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985EAE8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 xml:space="preserve">The </w:t>
      </w:r>
      <w:proofErr w:type="spellStart"/>
      <w:r w:rsidRPr="00334B64">
        <w:rPr>
          <w:rFonts w:ascii="Perpetua" w:hAnsi="Perpetua"/>
          <w:sz w:val="24"/>
          <w:szCs w:val="24"/>
        </w:rPr>
        <w:t>Waltzers</w:t>
      </w:r>
      <w:proofErr w:type="spellEnd"/>
    </w:p>
    <w:p w14:paraId="2191ADC2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6CC3BF78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>I smile for his silk strength</w:t>
      </w:r>
    </w:p>
    <w:p w14:paraId="2C955030" w14:textId="77777777" w:rsidR="00334B64" w:rsidRPr="00F20781" w:rsidRDefault="00334B64" w:rsidP="00D61648">
      <w:pPr>
        <w:spacing w:after="0" w:line="276" w:lineRule="auto"/>
        <w:rPr>
          <w:rFonts w:ascii="Perpetua" w:hAnsi="Perpetua"/>
          <w:strike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 xml:space="preserve">Built like a rocket man </w:t>
      </w:r>
      <w:commentRangeStart w:id="0"/>
      <w:r w:rsidRPr="00F20781">
        <w:rPr>
          <w:rFonts w:ascii="Perpetua" w:hAnsi="Perpetua"/>
          <w:strike/>
          <w:sz w:val="24"/>
          <w:szCs w:val="24"/>
        </w:rPr>
        <w:t>– full strength</w:t>
      </w:r>
      <w:commentRangeEnd w:id="0"/>
      <w:r w:rsidR="00F20781">
        <w:rPr>
          <w:rStyle w:val="CommentReference"/>
        </w:rPr>
        <w:commentReference w:id="0"/>
      </w:r>
    </w:p>
    <w:p w14:paraId="773202FF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 xml:space="preserve">Long, wavy </w:t>
      </w:r>
      <w:proofErr w:type="gramStart"/>
      <w:r w:rsidRPr="00334B64">
        <w:rPr>
          <w:rFonts w:ascii="Perpetua" w:hAnsi="Perpetua"/>
          <w:sz w:val="24"/>
          <w:szCs w:val="24"/>
        </w:rPr>
        <w:t>hair,</w:t>
      </w:r>
      <w:proofErr w:type="gramEnd"/>
      <w:r w:rsidRPr="00334B64">
        <w:rPr>
          <w:rFonts w:ascii="Perpetua" w:hAnsi="Perpetua"/>
          <w:sz w:val="24"/>
          <w:szCs w:val="24"/>
        </w:rPr>
        <w:t xml:space="preserve"> and a beard </w:t>
      </w:r>
      <w:commentRangeStart w:id="1"/>
      <w:r w:rsidRPr="00334B64">
        <w:rPr>
          <w:rFonts w:ascii="Perpetua" w:hAnsi="Perpetua"/>
          <w:sz w:val="24"/>
          <w:szCs w:val="24"/>
        </w:rPr>
        <w:t>like a slobbery dog</w:t>
      </w:r>
      <w:commentRangeEnd w:id="1"/>
      <w:r w:rsidR="00F20781">
        <w:rPr>
          <w:rStyle w:val="CommentReference"/>
        </w:rPr>
        <w:commentReference w:id="1"/>
      </w:r>
    </w:p>
    <w:p w14:paraId="54A9EE5E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>Dripping with passion, oh my God</w:t>
      </w:r>
    </w:p>
    <w:p w14:paraId="162A5E33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commentRangeStart w:id="2"/>
      <w:r w:rsidRPr="00F20781">
        <w:rPr>
          <w:rFonts w:ascii="Perpetua" w:hAnsi="Perpetua"/>
          <w:strike/>
          <w:sz w:val="24"/>
          <w:szCs w:val="24"/>
        </w:rPr>
        <w:t xml:space="preserve">Just </w:t>
      </w:r>
      <w:commentRangeEnd w:id="2"/>
      <w:r w:rsidR="00F20781">
        <w:rPr>
          <w:rStyle w:val="CommentReference"/>
        </w:rPr>
        <w:commentReference w:id="2"/>
      </w:r>
      <w:r w:rsidRPr="00334B64">
        <w:rPr>
          <w:rFonts w:ascii="Perpetua" w:hAnsi="Perpetua"/>
          <w:sz w:val="24"/>
          <w:szCs w:val="24"/>
        </w:rPr>
        <w:t>gone round with a twirl</w:t>
      </w:r>
    </w:p>
    <w:p w14:paraId="726C7A07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>Feeling sick with the desire</w:t>
      </w:r>
    </w:p>
    <w:p w14:paraId="469264E4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>No sex tonight</w:t>
      </w:r>
    </w:p>
    <w:p w14:paraId="79354C87" w14:textId="77777777" w:rsidR="00334B64" w:rsidRPr="00F20781" w:rsidRDefault="00334B64" w:rsidP="00D61648">
      <w:pPr>
        <w:spacing w:after="0" w:line="276" w:lineRule="auto"/>
        <w:rPr>
          <w:rFonts w:ascii="Perpetua" w:hAnsi="Perpetua"/>
          <w:sz w:val="24"/>
          <w:szCs w:val="24"/>
          <w:u w:val="single"/>
        </w:rPr>
      </w:pPr>
      <w:commentRangeStart w:id="3"/>
      <w:r w:rsidRPr="00F20781">
        <w:rPr>
          <w:rFonts w:ascii="Perpetua" w:hAnsi="Perpetua"/>
          <w:sz w:val="24"/>
          <w:szCs w:val="24"/>
          <w:u w:val="single"/>
        </w:rPr>
        <w:t>You pushed me round too far,</w:t>
      </w:r>
      <w:commentRangeEnd w:id="3"/>
      <w:r w:rsidR="00F20781">
        <w:rPr>
          <w:rStyle w:val="CommentReference"/>
        </w:rPr>
        <w:commentReference w:id="3"/>
      </w:r>
    </w:p>
    <w:p w14:paraId="0CC5BEBF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 xml:space="preserve">Jimmy </w:t>
      </w:r>
      <w:proofErr w:type="spellStart"/>
      <w:r w:rsidRPr="00334B64">
        <w:rPr>
          <w:rFonts w:ascii="Perpetua" w:hAnsi="Perpetua"/>
          <w:sz w:val="24"/>
          <w:szCs w:val="24"/>
        </w:rPr>
        <w:t>Gwallt</w:t>
      </w:r>
      <w:proofErr w:type="spellEnd"/>
      <w:r w:rsidRPr="00334B64">
        <w:rPr>
          <w:rFonts w:ascii="Perpetua" w:hAnsi="Perpetua"/>
          <w:sz w:val="24"/>
          <w:szCs w:val="24"/>
        </w:rPr>
        <w:t xml:space="preserve"> </w:t>
      </w:r>
      <w:proofErr w:type="spellStart"/>
      <w:proofErr w:type="gramStart"/>
      <w:r w:rsidRPr="00334B64">
        <w:rPr>
          <w:rFonts w:ascii="Perpetua" w:hAnsi="Perpetua"/>
          <w:sz w:val="24"/>
          <w:szCs w:val="24"/>
        </w:rPr>
        <w:t>Hir</w:t>
      </w:r>
      <w:proofErr w:type="spellEnd"/>
      <w:r w:rsidRPr="00334B64">
        <w:rPr>
          <w:rFonts w:ascii="Perpetua" w:hAnsi="Perpetua"/>
          <w:sz w:val="24"/>
          <w:szCs w:val="24"/>
        </w:rPr>
        <w:t>,</w:t>
      </w:r>
      <w:proofErr w:type="gramEnd"/>
      <w:r w:rsidRPr="00334B64">
        <w:rPr>
          <w:rFonts w:ascii="Perpetua" w:hAnsi="Perpetua"/>
          <w:sz w:val="24"/>
          <w:szCs w:val="24"/>
        </w:rPr>
        <w:t xml:space="preserve"> or Jimmy Wild Hair</w:t>
      </w:r>
    </w:p>
    <w:p w14:paraId="193367DA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4CA63587" w14:textId="4107ED2A" w:rsidR="00334B64" w:rsidRDefault="00334B64" w:rsidP="00D61648">
      <w:pPr>
        <w:pBdr>
          <w:bottom w:val="single" w:sz="6" w:space="1" w:color="auto"/>
        </w:pBdr>
        <w:spacing w:after="0" w:line="276" w:lineRule="auto"/>
        <w:rPr>
          <w:rFonts w:ascii="Perpetua" w:hAnsi="Perpetua"/>
          <w:sz w:val="24"/>
          <w:szCs w:val="24"/>
        </w:rPr>
      </w:pPr>
    </w:p>
    <w:p w14:paraId="586A2D29" w14:textId="77777777" w:rsidR="003918FE" w:rsidRPr="00334B64" w:rsidRDefault="003918FE" w:rsidP="00D61648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4BC907EC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7A41CAE3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>Pain</w:t>
      </w:r>
    </w:p>
    <w:p w14:paraId="491164B8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3B51C33B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 xml:space="preserve">I </w:t>
      </w:r>
      <w:proofErr w:type="gramStart"/>
      <w:r w:rsidRPr="00334B64">
        <w:rPr>
          <w:rFonts w:ascii="Perpetua" w:hAnsi="Perpetua"/>
          <w:sz w:val="24"/>
          <w:szCs w:val="24"/>
        </w:rPr>
        <w:t>don’t</w:t>
      </w:r>
      <w:proofErr w:type="gramEnd"/>
      <w:r w:rsidRPr="00334B64">
        <w:rPr>
          <w:rFonts w:ascii="Perpetua" w:hAnsi="Perpetua"/>
          <w:sz w:val="24"/>
          <w:szCs w:val="24"/>
        </w:rPr>
        <w:t xml:space="preserve"> read, as I have </w:t>
      </w:r>
      <w:commentRangeStart w:id="4"/>
      <w:r w:rsidRPr="00334B64">
        <w:rPr>
          <w:rFonts w:ascii="Perpetua" w:hAnsi="Perpetua"/>
          <w:sz w:val="24"/>
          <w:szCs w:val="24"/>
        </w:rPr>
        <w:t>memories</w:t>
      </w:r>
      <w:commentRangeEnd w:id="4"/>
      <w:r w:rsidR="00F20781">
        <w:rPr>
          <w:rStyle w:val="CommentReference"/>
        </w:rPr>
        <w:commentReference w:id="4"/>
      </w:r>
    </w:p>
    <w:p w14:paraId="4ABB86D9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>They are always there to remind me</w:t>
      </w:r>
    </w:p>
    <w:p w14:paraId="17311990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 xml:space="preserve">What people try to </w:t>
      </w:r>
      <w:proofErr w:type="gramStart"/>
      <w:r w:rsidRPr="00334B64">
        <w:rPr>
          <w:rFonts w:ascii="Perpetua" w:hAnsi="Perpetua"/>
          <w:sz w:val="24"/>
          <w:szCs w:val="24"/>
        </w:rPr>
        <w:t>write</w:t>
      </w:r>
      <w:proofErr w:type="gramEnd"/>
    </w:p>
    <w:p w14:paraId="51AE5DE9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 xml:space="preserve">When I </w:t>
      </w:r>
      <w:proofErr w:type="gramStart"/>
      <w:r w:rsidRPr="00334B64">
        <w:rPr>
          <w:rFonts w:ascii="Perpetua" w:hAnsi="Perpetua"/>
          <w:sz w:val="24"/>
          <w:szCs w:val="24"/>
        </w:rPr>
        <w:t>don’t</w:t>
      </w:r>
      <w:proofErr w:type="gramEnd"/>
      <w:r w:rsidRPr="00334B64">
        <w:rPr>
          <w:rFonts w:ascii="Perpetua" w:hAnsi="Perpetua"/>
          <w:sz w:val="24"/>
          <w:szCs w:val="24"/>
        </w:rPr>
        <w:t xml:space="preserve"> need to read</w:t>
      </w:r>
    </w:p>
    <w:p w14:paraId="2955A11E" w14:textId="77777777" w:rsidR="00334B64" w:rsidRPr="00334B64" w:rsidRDefault="00334B64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334B64">
        <w:rPr>
          <w:rFonts w:ascii="Perpetua" w:hAnsi="Perpetua"/>
          <w:sz w:val="24"/>
          <w:szCs w:val="24"/>
        </w:rPr>
        <w:t>When you have lived it.</w:t>
      </w:r>
    </w:p>
    <w:p w14:paraId="5512BDD6" w14:textId="77777777" w:rsidR="00334B64" w:rsidRPr="00334B64" w:rsidRDefault="00334B64" w:rsidP="00334B64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4B098E96" w14:textId="77777777" w:rsidR="00334B64" w:rsidRPr="00334B64" w:rsidRDefault="00334B64" w:rsidP="00334B64">
      <w:pPr>
        <w:pBdr>
          <w:bottom w:val="single" w:sz="6" w:space="1" w:color="auto"/>
        </w:pBdr>
        <w:spacing w:after="0" w:line="276" w:lineRule="auto"/>
        <w:rPr>
          <w:rFonts w:ascii="Perpetua" w:hAnsi="Perpetua"/>
          <w:sz w:val="24"/>
          <w:szCs w:val="24"/>
        </w:rPr>
      </w:pPr>
    </w:p>
    <w:p w14:paraId="48AFF426" w14:textId="77777777" w:rsidR="00D61648" w:rsidRDefault="00D61648">
      <w:pPr>
        <w:rPr>
          <w:rFonts w:ascii="Perpetua" w:hAnsi="Perpetua"/>
          <w:sz w:val="24"/>
          <w:szCs w:val="24"/>
        </w:rPr>
      </w:pPr>
    </w:p>
    <w:p w14:paraId="21361F9C" w14:textId="77777777" w:rsidR="00D61648" w:rsidRPr="00D61648" w:rsidRDefault="00D61648" w:rsidP="00D61648">
      <w:pPr>
        <w:spacing w:after="0" w:line="276" w:lineRule="auto"/>
        <w:rPr>
          <w:rFonts w:ascii="Perpetua" w:hAnsi="Perpetua"/>
          <w:b/>
          <w:sz w:val="24"/>
          <w:szCs w:val="24"/>
        </w:rPr>
      </w:pPr>
      <w:r w:rsidRPr="00D61648">
        <w:rPr>
          <w:rFonts w:ascii="Perpetua" w:hAnsi="Perpetua"/>
          <w:b/>
          <w:sz w:val="24"/>
          <w:szCs w:val="24"/>
        </w:rPr>
        <w:t>A First</w:t>
      </w:r>
    </w:p>
    <w:p w14:paraId="34677A4A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00CB41D4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No name, w</w:t>
      </w:r>
      <w:r>
        <w:rPr>
          <w:rFonts w:ascii="Perpetua" w:hAnsi="Perpetua"/>
          <w:sz w:val="24"/>
          <w:szCs w:val="24"/>
        </w:rPr>
        <w:t>ithout a face when we found him</w:t>
      </w:r>
    </w:p>
    <w:p w14:paraId="10A9066F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>
        <w:rPr>
          <w:rFonts w:ascii="Perpetua" w:hAnsi="Perpetua"/>
          <w:sz w:val="24"/>
          <w:szCs w:val="24"/>
        </w:rPr>
        <w:t xml:space="preserve">Nearly burnt to crisp. </w:t>
      </w:r>
    </w:p>
    <w:p w14:paraId="3F688E71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Took h</w:t>
      </w:r>
      <w:r>
        <w:rPr>
          <w:rFonts w:ascii="Perpetua" w:hAnsi="Perpetua"/>
          <w:sz w:val="24"/>
          <w:szCs w:val="24"/>
        </w:rPr>
        <w:t>im off the cross that baked him</w:t>
      </w:r>
    </w:p>
    <w:p w14:paraId="292D5A49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 xml:space="preserve">Rolled him up </w:t>
      </w:r>
      <w:r>
        <w:rPr>
          <w:rFonts w:ascii="Perpetua" w:hAnsi="Perpetua"/>
          <w:sz w:val="24"/>
          <w:szCs w:val="24"/>
        </w:rPr>
        <w:t>into a damp cloth to smooth him</w:t>
      </w:r>
    </w:p>
    <w:p w14:paraId="4BED5A6A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Put water in his mouth to rehydrate h</w:t>
      </w:r>
      <w:r>
        <w:rPr>
          <w:rFonts w:ascii="Perpetua" w:hAnsi="Perpetua"/>
          <w:sz w:val="24"/>
          <w:szCs w:val="24"/>
        </w:rPr>
        <w:t>im</w:t>
      </w:r>
    </w:p>
    <w:p w14:paraId="6BB281AD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Took him to a resting pl</w:t>
      </w:r>
      <w:r>
        <w:rPr>
          <w:rFonts w:ascii="Perpetua" w:hAnsi="Perpetua"/>
          <w:sz w:val="24"/>
          <w:szCs w:val="24"/>
        </w:rPr>
        <w:t>ace, a cold room, a small place</w:t>
      </w:r>
    </w:p>
    <w:p w14:paraId="3A25BCA3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Little wal</w:t>
      </w:r>
      <w:r>
        <w:rPr>
          <w:rFonts w:ascii="Perpetua" w:hAnsi="Perpetua"/>
          <w:sz w:val="24"/>
          <w:szCs w:val="24"/>
        </w:rPr>
        <w:t>led cave to recover and to rest</w:t>
      </w:r>
    </w:p>
    <w:p w14:paraId="54C29D8B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commentRangeStart w:id="5"/>
      <w:r w:rsidRPr="00F20781">
        <w:rPr>
          <w:rFonts w:ascii="Perpetua" w:hAnsi="Perpetua"/>
          <w:strike/>
          <w:sz w:val="24"/>
          <w:szCs w:val="24"/>
        </w:rPr>
        <w:t>They</w:t>
      </w:r>
      <w:commentRangeEnd w:id="5"/>
      <w:r w:rsidR="00F20781">
        <w:rPr>
          <w:rStyle w:val="CommentReference"/>
        </w:rPr>
        <w:commentReference w:id="5"/>
      </w:r>
      <w:r>
        <w:rPr>
          <w:rFonts w:ascii="Perpetua" w:hAnsi="Perpetua"/>
          <w:sz w:val="24"/>
          <w:szCs w:val="24"/>
        </w:rPr>
        <w:t xml:space="preserve"> thought that he was dead</w:t>
      </w:r>
    </w:p>
    <w:p w14:paraId="4922BFA7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After thr</w:t>
      </w:r>
      <w:r>
        <w:rPr>
          <w:rFonts w:ascii="Perpetua" w:hAnsi="Perpetua"/>
          <w:sz w:val="24"/>
          <w:szCs w:val="24"/>
        </w:rPr>
        <w:t>ee days he recovered and got up</w:t>
      </w:r>
    </w:p>
    <w:p w14:paraId="551F418F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>
        <w:rPr>
          <w:rFonts w:ascii="Perpetua" w:hAnsi="Perpetua"/>
          <w:sz w:val="24"/>
          <w:szCs w:val="24"/>
        </w:rPr>
        <w:t>He pushed the round stone</w:t>
      </w:r>
    </w:p>
    <w:p w14:paraId="2B22E743" w14:textId="77777777" w:rsidR="00334B64" w:rsidRPr="00F20781" w:rsidRDefault="00D61648" w:rsidP="00D61648">
      <w:pPr>
        <w:spacing w:after="0" w:line="276" w:lineRule="auto"/>
        <w:rPr>
          <w:rFonts w:ascii="Perpetua" w:hAnsi="Perpetua"/>
          <w:strike/>
          <w:sz w:val="24"/>
          <w:szCs w:val="24"/>
        </w:rPr>
      </w:pPr>
      <w:r w:rsidRPr="00F20781">
        <w:rPr>
          <w:rFonts w:ascii="Perpetua" w:hAnsi="Perpetua"/>
          <w:strike/>
          <w:sz w:val="24"/>
          <w:szCs w:val="24"/>
        </w:rPr>
        <w:t xml:space="preserve">Now moved on to a better </w:t>
      </w:r>
      <w:commentRangeStart w:id="6"/>
      <w:r w:rsidRPr="00F20781">
        <w:rPr>
          <w:rFonts w:ascii="Perpetua" w:hAnsi="Perpetua"/>
          <w:strike/>
          <w:sz w:val="24"/>
          <w:szCs w:val="24"/>
        </w:rPr>
        <w:t>place</w:t>
      </w:r>
      <w:commentRangeEnd w:id="6"/>
      <w:r w:rsidR="00F20781">
        <w:rPr>
          <w:rStyle w:val="CommentReference"/>
        </w:rPr>
        <w:commentReference w:id="6"/>
      </w:r>
    </w:p>
    <w:p w14:paraId="750EC6C9" w14:textId="77777777" w:rsidR="00334B64" w:rsidRDefault="00334B64" w:rsidP="00334B64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52ECF7DE" w14:textId="77777777" w:rsidR="00D61648" w:rsidRDefault="00D61648">
      <w:pPr>
        <w:rPr>
          <w:rFonts w:ascii="Perpetua" w:hAnsi="Perpetua"/>
          <w:sz w:val="24"/>
          <w:szCs w:val="24"/>
        </w:rPr>
      </w:pPr>
      <w:r>
        <w:rPr>
          <w:rFonts w:ascii="Perpetua" w:hAnsi="Perpetua"/>
          <w:sz w:val="24"/>
          <w:szCs w:val="24"/>
        </w:rPr>
        <w:br w:type="page"/>
      </w:r>
    </w:p>
    <w:p w14:paraId="13A5B2BB" w14:textId="654469FC" w:rsidR="003918FE" w:rsidRPr="003918FE" w:rsidRDefault="003918FE" w:rsidP="00D61648">
      <w:pPr>
        <w:spacing w:after="0" w:line="276" w:lineRule="auto"/>
        <w:rPr>
          <w:rFonts w:ascii="Perpetua" w:hAnsi="Perpetua"/>
          <w:b/>
          <w:color w:val="FF0000"/>
          <w:sz w:val="24"/>
          <w:szCs w:val="24"/>
        </w:rPr>
      </w:pPr>
      <w:r>
        <w:rPr>
          <w:rFonts w:ascii="Perpetua" w:hAnsi="Perpetua"/>
          <w:b/>
          <w:color w:val="FF0000"/>
          <w:sz w:val="24"/>
          <w:szCs w:val="24"/>
        </w:rPr>
        <w:lastRenderedPageBreak/>
        <w:t xml:space="preserve">BOTH OF THESE ARE TOO CLOSE TO ANECDOTES. WHAT DOES THE READER GET FROM THEM? </w:t>
      </w:r>
    </w:p>
    <w:p w14:paraId="67EDDA62" w14:textId="2831A578" w:rsidR="00D61648" w:rsidRPr="00D61648" w:rsidRDefault="00D61648" w:rsidP="00D61648">
      <w:pPr>
        <w:spacing w:after="0" w:line="276" w:lineRule="auto"/>
        <w:rPr>
          <w:rFonts w:ascii="Perpetua" w:hAnsi="Perpetua"/>
          <w:b/>
          <w:sz w:val="24"/>
          <w:szCs w:val="24"/>
        </w:rPr>
      </w:pPr>
      <w:r w:rsidRPr="00D61648">
        <w:rPr>
          <w:rFonts w:ascii="Perpetua" w:hAnsi="Perpetua"/>
          <w:b/>
          <w:sz w:val="24"/>
          <w:szCs w:val="24"/>
        </w:rPr>
        <w:t>The Altar</w:t>
      </w:r>
    </w:p>
    <w:p w14:paraId="2ADFE088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69B58FB4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William Shakes</w:t>
      </w:r>
      <w:r>
        <w:rPr>
          <w:rFonts w:ascii="Perpetua" w:hAnsi="Perpetua"/>
          <w:sz w:val="24"/>
          <w:szCs w:val="24"/>
        </w:rPr>
        <w:t>peare wrote, to be or not to be</w:t>
      </w:r>
    </w:p>
    <w:p w14:paraId="7556E579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In this theatr</w:t>
      </w:r>
      <w:r>
        <w:rPr>
          <w:rFonts w:ascii="Perpetua" w:hAnsi="Perpetua"/>
          <w:sz w:val="24"/>
          <w:szCs w:val="24"/>
        </w:rPr>
        <w:t>e with a man that lost his head</w:t>
      </w:r>
    </w:p>
    <w:p w14:paraId="21AE412E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Executions</w:t>
      </w:r>
      <w:r>
        <w:rPr>
          <w:rFonts w:ascii="Perpetua" w:hAnsi="Perpetua"/>
          <w:sz w:val="24"/>
          <w:szCs w:val="24"/>
        </w:rPr>
        <w:t xml:space="preserve"> were all around during a break</w:t>
      </w:r>
    </w:p>
    <w:p w14:paraId="35073CAE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Encore was call</w:t>
      </w:r>
      <w:r>
        <w:rPr>
          <w:rFonts w:ascii="Perpetua" w:hAnsi="Perpetua"/>
          <w:sz w:val="24"/>
          <w:szCs w:val="24"/>
        </w:rPr>
        <w:t xml:space="preserve">ed </w:t>
      </w:r>
      <w:proofErr w:type="gramStart"/>
      <w:r>
        <w:rPr>
          <w:rFonts w:ascii="Perpetua" w:hAnsi="Perpetua"/>
          <w:sz w:val="24"/>
          <w:szCs w:val="24"/>
        </w:rPr>
        <w:t>More</w:t>
      </w:r>
      <w:proofErr w:type="gramEnd"/>
      <w:r>
        <w:rPr>
          <w:rFonts w:ascii="Perpetua" w:hAnsi="Perpetua"/>
          <w:sz w:val="24"/>
          <w:szCs w:val="24"/>
        </w:rPr>
        <w:t xml:space="preserve"> ...more with that crowd</w:t>
      </w:r>
    </w:p>
    <w:p w14:paraId="71AFB72D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 xml:space="preserve">As they </w:t>
      </w:r>
      <w:proofErr w:type="gramStart"/>
      <w:r w:rsidRPr="00D61648">
        <w:rPr>
          <w:rFonts w:ascii="Perpetua" w:hAnsi="Perpetua"/>
          <w:sz w:val="24"/>
          <w:szCs w:val="24"/>
        </w:rPr>
        <w:t>shouted</w:t>
      </w:r>
      <w:proofErr w:type="gramEnd"/>
      <w:r>
        <w:rPr>
          <w:rFonts w:ascii="Perpetua" w:hAnsi="Perpetua"/>
          <w:sz w:val="24"/>
          <w:szCs w:val="24"/>
        </w:rPr>
        <w:t xml:space="preserve"> out, more and more, the people</w:t>
      </w:r>
    </w:p>
    <w:p w14:paraId="7D131CA0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An encore wa</w:t>
      </w:r>
      <w:r>
        <w:rPr>
          <w:rFonts w:ascii="Perpetua" w:hAnsi="Perpetua"/>
          <w:sz w:val="24"/>
          <w:szCs w:val="24"/>
        </w:rPr>
        <w:t>s born.  More could not be more</w:t>
      </w:r>
    </w:p>
    <w:p w14:paraId="613E19E3" w14:textId="77777777" w:rsid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proofErr w:type="gramStart"/>
      <w:r w:rsidRPr="00D61648">
        <w:rPr>
          <w:rFonts w:ascii="Perpetua" w:hAnsi="Perpetua"/>
          <w:sz w:val="24"/>
          <w:szCs w:val="24"/>
        </w:rPr>
        <w:t>That's</w:t>
      </w:r>
      <w:proofErr w:type="gramEnd"/>
      <w:r w:rsidRPr="00D61648">
        <w:rPr>
          <w:rFonts w:ascii="Perpetua" w:hAnsi="Perpetua"/>
          <w:sz w:val="24"/>
          <w:szCs w:val="24"/>
        </w:rPr>
        <w:t xml:space="preserve"> where it all began.  More from the </w:t>
      </w:r>
      <w:commentRangeStart w:id="7"/>
      <w:r w:rsidRPr="00D61648">
        <w:rPr>
          <w:rFonts w:ascii="Perpetua" w:hAnsi="Perpetua"/>
          <w:sz w:val="24"/>
          <w:szCs w:val="24"/>
        </w:rPr>
        <w:t>crowd</w:t>
      </w:r>
      <w:commentRangeEnd w:id="7"/>
      <w:r w:rsidR="00F20781">
        <w:rPr>
          <w:rStyle w:val="CommentReference"/>
        </w:rPr>
        <w:commentReference w:id="7"/>
      </w:r>
      <w:r w:rsidRPr="00D61648">
        <w:rPr>
          <w:rFonts w:ascii="Perpetua" w:hAnsi="Perpetua"/>
          <w:sz w:val="24"/>
          <w:szCs w:val="24"/>
        </w:rPr>
        <w:t>.</w:t>
      </w:r>
    </w:p>
    <w:p w14:paraId="26740BBB" w14:textId="77777777" w:rsidR="00D61648" w:rsidRDefault="00D61648" w:rsidP="00D61648">
      <w:pPr>
        <w:pBdr>
          <w:bottom w:val="single" w:sz="6" w:space="1" w:color="auto"/>
        </w:pBdr>
        <w:spacing w:after="0" w:line="276" w:lineRule="auto"/>
        <w:rPr>
          <w:rFonts w:ascii="Perpetua" w:hAnsi="Perpetua"/>
          <w:sz w:val="24"/>
          <w:szCs w:val="24"/>
        </w:rPr>
      </w:pPr>
    </w:p>
    <w:p w14:paraId="4CF2DED9" w14:textId="77777777" w:rsid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1C5C037A" w14:textId="77777777" w:rsidR="00D61648" w:rsidRPr="00D61648" w:rsidRDefault="00D61648" w:rsidP="00D61648">
      <w:pPr>
        <w:spacing w:after="0" w:line="276" w:lineRule="auto"/>
        <w:rPr>
          <w:rFonts w:ascii="Perpetua" w:hAnsi="Perpetua"/>
          <w:b/>
          <w:sz w:val="24"/>
          <w:szCs w:val="24"/>
        </w:rPr>
      </w:pPr>
      <w:r w:rsidRPr="00D61648">
        <w:rPr>
          <w:rFonts w:ascii="Perpetua" w:hAnsi="Perpetua"/>
          <w:b/>
          <w:sz w:val="24"/>
          <w:szCs w:val="24"/>
        </w:rPr>
        <w:t>Sub</w:t>
      </w:r>
    </w:p>
    <w:p w14:paraId="10FE0E3B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7D7495AB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commentRangeStart w:id="8"/>
      <w:r w:rsidRPr="00D61648">
        <w:rPr>
          <w:rFonts w:ascii="Perpetua" w:hAnsi="Perpetua"/>
          <w:sz w:val="24"/>
          <w:szCs w:val="24"/>
        </w:rPr>
        <w:t xml:space="preserve">Silence.  Stop son.  </w:t>
      </w:r>
      <w:proofErr w:type="gramStart"/>
      <w:r w:rsidRPr="00D61648">
        <w:rPr>
          <w:rFonts w:ascii="Perpetua" w:hAnsi="Perpetua"/>
          <w:sz w:val="24"/>
          <w:szCs w:val="24"/>
        </w:rPr>
        <w:t>Don't</w:t>
      </w:r>
      <w:proofErr w:type="gramEnd"/>
      <w:r w:rsidRPr="00D61648">
        <w:rPr>
          <w:rFonts w:ascii="Perpetua" w:hAnsi="Perpetua"/>
          <w:sz w:val="24"/>
          <w:szCs w:val="24"/>
        </w:rPr>
        <w:t xml:space="preserve"> breathe.</w:t>
      </w:r>
    </w:p>
    <w:p w14:paraId="7C9EAFB6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They can hear us down there, sir</w:t>
      </w:r>
    </w:p>
    <w:p w14:paraId="6EC7DD37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Bleep, bleep!  Sir, sir, the bastards!</w:t>
      </w:r>
    </w:p>
    <w:p w14:paraId="047E69D1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They are down there.  Sir, sir.</w:t>
      </w:r>
    </w:p>
    <w:p w14:paraId="00AE1A85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Son, drop the changes and wait</w:t>
      </w:r>
    </w:p>
    <w:p w14:paraId="323C1E82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Until then, if you can hear a pin drop</w:t>
      </w:r>
    </w:p>
    <w:p w14:paraId="476B31ED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Son, this will stir the bottom of sea that we call hell</w:t>
      </w:r>
    </w:p>
    <w:p w14:paraId="76672820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 xml:space="preserve">Sir.  Bleep.  Sir, I can hear a bleep, bleep, </w:t>
      </w:r>
      <w:proofErr w:type="gramStart"/>
      <w:r w:rsidRPr="00D61648">
        <w:rPr>
          <w:rFonts w:ascii="Perpetua" w:hAnsi="Perpetua"/>
          <w:sz w:val="24"/>
          <w:szCs w:val="24"/>
        </w:rPr>
        <w:t>bleep</w:t>
      </w:r>
      <w:proofErr w:type="gramEnd"/>
      <w:r w:rsidRPr="00D61648">
        <w:rPr>
          <w:rFonts w:ascii="Perpetua" w:hAnsi="Perpetua"/>
          <w:sz w:val="24"/>
          <w:szCs w:val="24"/>
        </w:rPr>
        <w:t>!</w:t>
      </w:r>
    </w:p>
    <w:p w14:paraId="6E7B3FAB" w14:textId="77777777" w:rsid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 xml:space="preserve">Bleep, sir.  </w:t>
      </w:r>
      <w:proofErr w:type="gramStart"/>
      <w:r w:rsidRPr="00D61648">
        <w:rPr>
          <w:rFonts w:ascii="Perpetua" w:hAnsi="Perpetua"/>
          <w:sz w:val="24"/>
          <w:szCs w:val="24"/>
        </w:rPr>
        <w:t>It's</w:t>
      </w:r>
      <w:proofErr w:type="gramEnd"/>
      <w:r w:rsidRPr="00D61648">
        <w:rPr>
          <w:rFonts w:ascii="Perpetua" w:hAnsi="Perpetua"/>
          <w:sz w:val="24"/>
          <w:szCs w:val="24"/>
        </w:rPr>
        <w:t xml:space="preserve"> a torpedo, sir!  Sir?</w:t>
      </w:r>
    </w:p>
    <w:commentRangeEnd w:id="8"/>
    <w:p w14:paraId="094680A1" w14:textId="77777777" w:rsidR="00D61648" w:rsidRDefault="00F20781" w:rsidP="00D61648">
      <w:pPr>
        <w:spacing w:after="0" w:line="276" w:lineRule="auto"/>
        <w:rPr>
          <w:rFonts w:ascii="Perpetua" w:hAnsi="Perpetua"/>
          <w:sz w:val="24"/>
          <w:szCs w:val="24"/>
        </w:rPr>
      </w:pPr>
      <w:r>
        <w:rPr>
          <w:rStyle w:val="CommentReference"/>
        </w:rPr>
        <w:commentReference w:id="8"/>
      </w:r>
    </w:p>
    <w:p w14:paraId="70C15D8D" w14:textId="77777777" w:rsidR="00D61648" w:rsidRDefault="00D61648" w:rsidP="00D61648">
      <w:pPr>
        <w:pBdr>
          <w:bottom w:val="single" w:sz="6" w:space="1" w:color="auto"/>
        </w:pBdr>
        <w:spacing w:after="0" w:line="276" w:lineRule="auto"/>
        <w:rPr>
          <w:rFonts w:ascii="Perpetua" w:hAnsi="Perpetua"/>
          <w:sz w:val="24"/>
          <w:szCs w:val="24"/>
        </w:rPr>
      </w:pPr>
    </w:p>
    <w:p w14:paraId="452EEBD9" w14:textId="77777777" w:rsid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23F9CBB0" w14:textId="77777777" w:rsidR="003918FE" w:rsidRDefault="003918FE">
      <w:pPr>
        <w:rPr>
          <w:rFonts w:ascii="Perpetua" w:hAnsi="Perpetua"/>
          <w:b/>
          <w:sz w:val="24"/>
          <w:szCs w:val="24"/>
        </w:rPr>
      </w:pPr>
      <w:r>
        <w:rPr>
          <w:rFonts w:ascii="Perpetua" w:hAnsi="Perpetua"/>
          <w:b/>
          <w:sz w:val="24"/>
          <w:szCs w:val="24"/>
        </w:rPr>
        <w:br w:type="page"/>
      </w:r>
    </w:p>
    <w:p w14:paraId="341AC6F7" w14:textId="3D0FBEE8" w:rsidR="00D61648" w:rsidRPr="00D61648" w:rsidRDefault="00D61648" w:rsidP="00D61648">
      <w:pPr>
        <w:spacing w:after="0" w:line="276" w:lineRule="auto"/>
        <w:rPr>
          <w:rFonts w:ascii="Perpetua" w:hAnsi="Perpetua"/>
          <w:b/>
          <w:sz w:val="24"/>
          <w:szCs w:val="24"/>
        </w:rPr>
      </w:pPr>
      <w:bookmarkStart w:id="9" w:name="_GoBack"/>
      <w:bookmarkEnd w:id="9"/>
      <w:r w:rsidRPr="00D61648">
        <w:rPr>
          <w:rFonts w:ascii="Perpetua" w:hAnsi="Perpetua"/>
          <w:b/>
          <w:sz w:val="24"/>
          <w:szCs w:val="24"/>
        </w:rPr>
        <w:lastRenderedPageBreak/>
        <w:t>Beetle Dust</w:t>
      </w:r>
    </w:p>
    <w:p w14:paraId="024FB120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464ABF5D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commentRangeStart w:id="10"/>
      <w:r w:rsidRPr="00D61648">
        <w:rPr>
          <w:rFonts w:ascii="Perpetua" w:hAnsi="Perpetua"/>
          <w:sz w:val="24"/>
          <w:szCs w:val="24"/>
        </w:rPr>
        <w:t>Turning around from the blackness of that gleaming waste</w:t>
      </w:r>
    </w:p>
    <w:p w14:paraId="3C9C291B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 xml:space="preserve">The slack.  </w:t>
      </w:r>
      <w:proofErr w:type="gramStart"/>
      <w:r w:rsidRPr="00D61648">
        <w:rPr>
          <w:rFonts w:ascii="Perpetua" w:hAnsi="Perpetua"/>
          <w:sz w:val="24"/>
          <w:szCs w:val="24"/>
        </w:rPr>
        <w:t>They’re</w:t>
      </w:r>
      <w:proofErr w:type="gramEnd"/>
      <w:r w:rsidRPr="00D61648">
        <w:rPr>
          <w:rFonts w:ascii="Perpetua" w:hAnsi="Perpetua"/>
          <w:sz w:val="24"/>
          <w:szCs w:val="24"/>
        </w:rPr>
        <w:t xml:space="preserve"> all nattering, looking for gone lost souls</w:t>
      </w:r>
    </w:p>
    <w:p w14:paraId="4DE1C4E1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proofErr w:type="gramStart"/>
      <w:r w:rsidRPr="00D61648">
        <w:rPr>
          <w:rFonts w:ascii="Perpetua" w:hAnsi="Perpetua"/>
          <w:sz w:val="24"/>
          <w:szCs w:val="24"/>
        </w:rPr>
        <w:t>No</w:t>
      </w:r>
      <w:proofErr w:type="gramEnd"/>
      <w:r w:rsidRPr="00D61648">
        <w:rPr>
          <w:rFonts w:ascii="Perpetua" w:hAnsi="Perpetua"/>
          <w:sz w:val="24"/>
          <w:szCs w:val="24"/>
        </w:rPr>
        <w:t>… it’s worse than that, being cold looking for coal to pay off</w:t>
      </w:r>
    </w:p>
    <w:p w14:paraId="694ABDEF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commentRangeStart w:id="11"/>
      <w:r w:rsidRPr="00D61648">
        <w:rPr>
          <w:rFonts w:ascii="Perpetua" w:hAnsi="Perpetua"/>
          <w:sz w:val="24"/>
          <w:szCs w:val="24"/>
        </w:rPr>
        <w:t xml:space="preserve">That cold.  </w:t>
      </w:r>
      <w:commentRangeEnd w:id="11"/>
      <w:r w:rsidR="00A0630C">
        <w:rPr>
          <w:rStyle w:val="CommentReference"/>
        </w:rPr>
        <w:commentReference w:id="11"/>
      </w:r>
      <w:r w:rsidRPr="00D61648">
        <w:rPr>
          <w:rFonts w:ascii="Perpetua" w:hAnsi="Perpetua"/>
          <w:sz w:val="24"/>
          <w:szCs w:val="24"/>
        </w:rPr>
        <w:t>They are dressed in black, looking like voodoo dolls</w:t>
      </w:r>
    </w:p>
    <w:p w14:paraId="73655DA0" w14:textId="77777777" w:rsidR="00D61648" w:rsidRPr="00D61648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proofErr w:type="gramStart"/>
      <w:r w:rsidRPr="00D61648">
        <w:rPr>
          <w:rFonts w:ascii="Perpetua" w:hAnsi="Perpetua"/>
          <w:sz w:val="24"/>
          <w:szCs w:val="24"/>
        </w:rPr>
        <w:t>Us</w:t>
      </w:r>
      <w:proofErr w:type="gramEnd"/>
      <w:r w:rsidRPr="00D61648">
        <w:rPr>
          <w:rFonts w:ascii="Perpetua" w:hAnsi="Perpetua"/>
          <w:sz w:val="24"/>
          <w:szCs w:val="24"/>
        </w:rPr>
        <w:t xml:space="preserve"> kids stuck to their backs like pinstripes of pins called cloth</w:t>
      </w:r>
    </w:p>
    <w:p w14:paraId="12C5C13B" w14:textId="77777777" w:rsidR="00F20781" w:rsidRDefault="00D61648" w:rsidP="00D61648">
      <w:pPr>
        <w:spacing w:after="0" w:line="276" w:lineRule="auto"/>
        <w:rPr>
          <w:rFonts w:ascii="Perpetua" w:hAnsi="Perpetua"/>
          <w:sz w:val="24"/>
          <w:szCs w:val="24"/>
        </w:rPr>
      </w:pPr>
      <w:r w:rsidRPr="00A0630C">
        <w:rPr>
          <w:rFonts w:ascii="Perpetua" w:hAnsi="Perpetua"/>
          <w:strike/>
          <w:sz w:val="24"/>
          <w:szCs w:val="24"/>
        </w:rPr>
        <w:t>Like</w:t>
      </w:r>
      <w:r w:rsidRPr="00D61648">
        <w:rPr>
          <w:rFonts w:ascii="Perpetua" w:hAnsi="Perpetua"/>
          <w:sz w:val="24"/>
          <w:szCs w:val="24"/>
        </w:rPr>
        <w:t xml:space="preserve"> beetles with big black backs, </w:t>
      </w:r>
      <w:commentRangeEnd w:id="10"/>
      <w:r w:rsidR="00F20781">
        <w:rPr>
          <w:rStyle w:val="CommentReference"/>
        </w:rPr>
        <w:commentReference w:id="10"/>
      </w:r>
    </w:p>
    <w:p w14:paraId="4792C2E2" w14:textId="77777777" w:rsidR="00F20781" w:rsidRDefault="00F20781" w:rsidP="00D61648">
      <w:pPr>
        <w:spacing w:after="0" w:line="276" w:lineRule="auto"/>
        <w:rPr>
          <w:rFonts w:ascii="Perpetua" w:hAnsi="Perpetua"/>
          <w:sz w:val="24"/>
          <w:szCs w:val="24"/>
        </w:rPr>
      </w:pPr>
    </w:p>
    <w:p w14:paraId="644B38C2" w14:textId="77777777" w:rsidR="00D61648" w:rsidRPr="00D61648" w:rsidRDefault="00D61648" w:rsidP="00A0630C">
      <w:pPr>
        <w:spacing w:after="0" w:line="276" w:lineRule="auto"/>
        <w:ind w:left="720"/>
        <w:rPr>
          <w:rFonts w:ascii="Perpetua" w:hAnsi="Perpetua"/>
          <w:sz w:val="24"/>
          <w:szCs w:val="24"/>
        </w:rPr>
      </w:pPr>
      <w:proofErr w:type="gramStart"/>
      <w:r w:rsidRPr="00D61648">
        <w:rPr>
          <w:rFonts w:ascii="Perpetua" w:hAnsi="Perpetua"/>
          <w:sz w:val="24"/>
          <w:szCs w:val="24"/>
        </w:rPr>
        <w:t>how</w:t>
      </w:r>
      <w:proofErr w:type="gramEnd"/>
      <w:r w:rsidRPr="00D61648">
        <w:rPr>
          <w:rFonts w:ascii="Perpetua" w:hAnsi="Perpetua"/>
          <w:sz w:val="24"/>
          <w:szCs w:val="24"/>
        </w:rPr>
        <w:t xml:space="preserve"> can </w:t>
      </w:r>
      <w:commentRangeStart w:id="12"/>
      <w:r w:rsidRPr="00D61648">
        <w:rPr>
          <w:rFonts w:ascii="Perpetua" w:hAnsi="Perpetua"/>
          <w:sz w:val="24"/>
          <w:szCs w:val="24"/>
        </w:rPr>
        <w:t>my old gran be a mother</w:t>
      </w:r>
    </w:p>
    <w:p w14:paraId="34CD5074" w14:textId="77777777" w:rsidR="00D61648" w:rsidRPr="00D61648" w:rsidRDefault="00D61648" w:rsidP="00A0630C">
      <w:pPr>
        <w:spacing w:after="0" w:line="276" w:lineRule="auto"/>
        <w:ind w:left="720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Soldered with my sister stuck on her back, talking, those were the days</w:t>
      </w:r>
    </w:p>
    <w:p w14:paraId="43945426" w14:textId="77777777" w:rsidR="00D61648" w:rsidRPr="00D61648" w:rsidRDefault="00D61648" w:rsidP="00A0630C">
      <w:pPr>
        <w:spacing w:after="0" w:line="276" w:lineRule="auto"/>
        <w:ind w:left="720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Hands like shovels made of leather that glass would not cut</w:t>
      </w:r>
    </w:p>
    <w:p w14:paraId="2C6CFFC3" w14:textId="77777777" w:rsidR="00D61648" w:rsidRPr="00D61648" w:rsidRDefault="00D61648" w:rsidP="00A0630C">
      <w:pPr>
        <w:spacing w:after="0" w:line="276" w:lineRule="auto"/>
        <w:ind w:left="720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Walking down from the slack heaps with two metal buckets in each arm</w:t>
      </w:r>
    </w:p>
    <w:p w14:paraId="6C9C9A07" w14:textId="77777777" w:rsidR="00D61648" w:rsidRPr="00D61648" w:rsidRDefault="00D61648" w:rsidP="00A0630C">
      <w:pPr>
        <w:spacing w:after="0" w:line="276" w:lineRule="auto"/>
        <w:ind w:left="720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>That was until we could walk and use our own hands and carry more buckets</w:t>
      </w:r>
    </w:p>
    <w:p w14:paraId="4ECDF59A" w14:textId="77777777" w:rsidR="00D61648" w:rsidRPr="00D61648" w:rsidRDefault="00D61648" w:rsidP="00A0630C">
      <w:pPr>
        <w:spacing w:after="0" w:line="276" w:lineRule="auto"/>
        <w:ind w:left="720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 xml:space="preserve">Mum would carry a sack home, black dust, </w:t>
      </w:r>
      <w:proofErr w:type="gramStart"/>
      <w:r w:rsidRPr="00D61648">
        <w:rPr>
          <w:rFonts w:ascii="Perpetua" w:hAnsi="Perpetua"/>
          <w:sz w:val="24"/>
          <w:szCs w:val="24"/>
        </w:rPr>
        <w:t>no</w:t>
      </w:r>
      <w:proofErr w:type="gramEnd"/>
      <w:r w:rsidRPr="00D61648">
        <w:rPr>
          <w:rFonts w:ascii="Perpetua" w:hAnsi="Perpetua"/>
          <w:sz w:val="24"/>
          <w:szCs w:val="24"/>
        </w:rPr>
        <w:t xml:space="preserve"> black diamonds</w:t>
      </w:r>
    </w:p>
    <w:p w14:paraId="4E5406E9" w14:textId="77777777" w:rsidR="00D61648" w:rsidRPr="00334B64" w:rsidRDefault="00D61648" w:rsidP="00A0630C">
      <w:pPr>
        <w:spacing w:after="0" w:line="276" w:lineRule="auto"/>
        <w:ind w:left="720"/>
        <w:rPr>
          <w:rFonts w:ascii="Perpetua" w:hAnsi="Perpetua"/>
          <w:sz w:val="24"/>
          <w:szCs w:val="24"/>
        </w:rPr>
      </w:pPr>
      <w:r w:rsidRPr="00D61648">
        <w:rPr>
          <w:rFonts w:ascii="Perpetua" w:hAnsi="Perpetua"/>
          <w:sz w:val="24"/>
          <w:szCs w:val="24"/>
        </w:rPr>
        <w:t xml:space="preserve">That my </w:t>
      </w:r>
      <w:proofErr w:type="gramStart"/>
      <w:r w:rsidRPr="00D61648">
        <w:rPr>
          <w:rFonts w:ascii="Perpetua" w:hAnsi="Perpetua"/>
          <w:sz w:val="24"/>
          <w:szCs w:val="24"/>
        </w:rPr>
        <w:t>forefathers</w:t>
      </w:r>
      <w:proofErr w:type="gramEnd"/>
      <w:r w:rsidRPr="00D61648">
        <w:rPr>
          <w:rFonts w:ascii="Perpetua" w:hAnsi="Perpetua"/>
          <w:sz w:val="24"/>
          <w:szCs w:val="24"/>
        </w:rPr>
        <w:t xml:space="preserve"> had died for.  Lost ghosts of time, lost souls</w:t>
      </w:r>
      <w:commentRangeEnd w:id="12"/>
      <w:r w:rsidR="00F20781">
        <w:rPr>
          <w:rStyle w:val="CommentReference"/>
        </w:rPr>
        <w:commentReference w:id="12"/>
      </w:r>
      <w:r w:rsidRPr="00D61648">
        <w:rPr>
          <w:rFonts w:ascii="Perpetua" w:hAnsi="Perpetua"/>
          <w:sz w:val="24"/>
          <w:szCs w:val="24"/>
        </w:rPr>
        <w:t>.</w:t>
      </w:r>
    </w:p>
    <w:sectPr w:rsidR="00D61648" w:rsidRPr="00334B64" w:rsidSect="00334B64">
      <w:pgSz w:w="11906" w:h="16838"/>
      <w:pgMar w:top="1135" w:right="1440" w:bottom="1276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Jeni Williams" w:date="2020-02-25T11:37:00Z" w:initials="JW">
    <w:p w14:paraId="397323A3" w14:textId="77777777" w:rsidR="00F20781" w:rsidRDefault="00F20781">
      <w:pPr>
        <w:pStyle w:val="CommentText"/>
      </w:pPr>
      <w:r>
        <w:rPr>
          <w:rStyle w:val="CommentReference"/>
        </w:rPr>
        <w:annotationRef/>
      </w:r>
      <w:r>
        <w:t>Avoid repetition – plus you don’t need it</w:t>
      </w:r>
    </w:p>
  </w:comment>
  <w:comment w:id="1" w:author="Jeni Williams" w:date="2020-02-25T11:39:00Z" w:initials="JW">
    <w:p w14:paraId="112AEFE5" w14:textId="77777777" w:rsidR="00F20781" w:rsidRDefault="00F20781">
      <w:pPr>
        <w:pStyle w:val="CommentText"/>
      </w:pPr>
      <w:r>
        <w:rPr>
          <w:rStyle w:val="CommentReference"/>
        </w:rPr>
        <w:annotationRef/>
      </w:r>
      <w:r>
        <w:t>Doesn’t convey the same as when drinking – sort of suggests he’s slobbering all the time</w:t>
      </w:r>
    </w:p>
  </w:comment>
  <w:comment w:id="2" w:author="Jeni Williams" w:date="2020-02-25T11:39:00Z" w:initials="JW">
    <w:p w14:paraId="3741E934" w14:textId="77777777" w:rsidR="00F20781" w:rsidRDefault="00F20781">
      <w:pPr>
        <w:pStyle w:val="CommentText"/>
      </w:pPr>
      <w:r>
        <w:rPr>
          <w:rStyle w:val="CommentReference"/>
        </w:rPr>
        <w:annotationRef/>
      </w:r>
      <w:r>
        <w:t>Avoid fillers</w:t>
      </w:r>
    </w:p>
  </w:comment>
  <w:comment w:id="3" w:author="Jeni Williams" w:date="2020-02-25T11:40:00Z" w:initials="JW">
    <w:p w14:paraId="769C2E87" w14:textId="77777777" w:rsidR="00F20781" w:rsidRDefault="00F20781">
      <w:pPr>
        <w:pStyle w:val="CommentText"/>
      </w:pPr>
      <w:r>
        <w:rPr>
          <w:rStyle w:val="CommentReference"/>
        </w:rPr>
        <w:annotationRef/>
      </w:r>
      <w:r>
        <w:t>This would be better as the final line, after Jimmy</w:t>
      </w:r>
    </w:p>
  </w:comment>
  <w:comment w:id="4" w:author="Jeni Williams" w:date="2020-02-25T11:41:00Z" w:initials="JW">
    <w:p w14:paraId="60B1EB8D" w14:textId="77777777" w:rsidR="00F20781" w:rsidRDefault="00F20781">
      <w:pPr>
        <w:pStyle w:val="CommentText"/>
      </w:pPr>
      <w:r>
        <w:rPr>
          <w:rStyle w:val="CommentReference"/>
        </w:rPr>
        <w:annotationRef/>
      </w:r>
      <w:r>
        <w:t xml:space="preserve">This sounds like a statement </w:t>
      </w:r>
    </w:p>
  </w:comment>
  <w:comment w:id="5" w:author="Jeni Williams" w:date="2020-02-25T11:36:00Z" w:initials="JW">
    <w:p w14:paraId="24A65977" w14:textId="77777777" w:rsidR="00F20781" w:rsidRDefault="00F20781">
      <w:pPr>
        <w:pStyle w:val="CommentText"/>
      </w:pPr>
      <w:r>
        <w:rPr>
          <w:rStyle w:val="CommentReference"/>
        </w:rPr>
        <w:annotationRef/>
      </w:r>
      <w:r>
        <w:t xml:space="preserve">Haven’t used a pronoun before so don’t need here </w:t>
      </w:r>
    </w:p>
  </w:comment>
  <w:comment w:id="6" w:author="Jeni Williams" w:date="2020-02-25T11:36:00Z" w:initials="JW">
    <w:p w14:paraId="1CC2EA85" w14:textId="35D0B849" w:rsidR="00F20781" w:rsidRDefault="00F20781">
      <w:pPr>
        <w:pStyle w:val="CommentText"/>
      </w:pPr>
      <w:r>
        <w:rPr>
          <w:rStyle w:val="CommentReference"/>
        </w:rPr>
        <w:annotationRef/>
      </w:r>
      <w:r>
        <w:t>This makes it go a bit flat avoid explaining</w:t>
      </w:r>
      <w:r w:rsidR="00A0630C">
        <w:t xml:space="preserve"> GOOD TO CUT</w:t>
      </w:r>
    </w:p>
  </w:comment>
  <w:comment w:id="7" w:author="Jeni Williams" w:date="2020-02-25T11:35:00Z" w:initials="JW">
    <w:p w14:paraId="7CABC44F" w14:textId="77777777" w:rsidR="00F20781" w:rsidRDefault="00F20781">
      <w:pPr>
        <w:pStyle w:val="CommentText"/>
      </w:pPr>
      <w:r>
        <w:rPr>
          <w:rStyle w:val="CommentReference"/>
        </w:rPr>
        <w:annotationRef/>
      </w:r>
      <w:r>
        <w:t>A witty idea but needs work to make it a poem</w:t>
      </w:r>
    </w:p>
  </w:comment>
  <w:comment w:id="8" w:author="Jeni Williams" w:date="2020-02-25T11:34:00Z" w:initials="JW">
    <w:p w14:paraId="6496FC4A" w14:textId="77777777" w:rsidR="00F20781" w:rsidRDefault="00F20781">
      <w:pPr>
        <w:pStyle w:val="CommentText"/>
      </w:pPr>
      <w:r>
        <w:rPr>
          <w:rStyle w:val="CommentReference"/>
        </w:rPr>
        <w:annotationRef/>
      </w:r>
      <w:r>
        <w:t>Starts well but not clear who is speaking or what is happening.</w:t>
      </w:r>
    </w:p>
  </w:comment>
  <w:comment w:id="11" w:author="Jeni Williams" w:date="2020-02-25T12:46:00Z" w:initials="JW">
    <w:p w14:paraId="233A9E04" w14:textId="56DB2ABB" w:rsidR="00A0630C" w:rsidRDefault="00A0630C">
      <w:pPr>
        <w:pStyle w:val="CommentText"/>
      </w:pPr>
      <w:r>
        <w:rPr>
          <w:rStyle w:val="CommentReference"/>
        </w:rPr>
        <w:annotationRef/>
      </w:r>
      <w:r>
        <w:t>‘Cold’ twice? Ice/ chill/ other?</w:t>
      </w:r>
    </w:p>
  </w:comment>
  <w:comment w:id="10" w:author="Jeni Williams" w:date="2020-02-25T11:33:00Z" w:initials="JW">
    <w:p w14:paraId="0F598AD0" w14:textId="77777777" w:rsidR="00F20781" w:rsidRDefault="00F20781">
      <w:pPr>
        <w:pStyle w:val="CommentText"/>
      </w:pPr>
      <w:r>
        <w:rPr>
          <w:rStyle w:val="CommentReference"/>
        </w:rPr>
        <w:annotationRef/>
      </w:r>
      <w:r>
        <w:t>This is really powerful and works stopping here</w:t>
      </w:r>
    </w:p>
  </w:comment>
  <w:comment w:id="12" w:author="Jeni Williams" w:date="2020-02-25T11:33:00Z" w:initials="JW">
    <w:p w14:paraId="792EFE90" w14:textId="5C46EE52" w:rsidR="00F20781" w:rsidRDefault="00F20781">
      <w:pPr>
        <w:pStyle w:val="CommentText"/>
      </w:pPr>
      <w:r>
        <w:rPr>
          <w:rStyle w:val="CommentReference"/>
        </w:rPr>
        <w:annotationRef/>
      </w:r>
      <w:r>
        <w:t xml:space="preserve">This </w:t>
      </w:r>
      <w:r w:rsidR="003918FE">
        <w:t>stops being a poem because it starts t</w:t>
      </w:r>
      <w:r>
        <w:t>o explain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397323A3" w15:done="0"/>
  <w15:commentEx w15:paraId="112AEFE5" w15:done="0"/>
  <w15:commentEx w15:paraId="3741E934" w15:done="0"/>
  <w15:commentEx w15:paraId="769C2E87" w15:done="0"/>
  <w15:commentEx w15:paraId="60B1EB8D" w15:done="0"/>
  <w15:commentEx w15:paraId="24A65977" w15:done="0"/>
  <w15:commentEx w15:paraId="1CC2EA85" w15:done="0"/>
  <w15:commentEx w15:paraId="7CABC44F" w15:done="0"/>
  <w15:commentEx w15:paraId="6496FC4A" w15:done="0"/>
  <w15:commentEx w15:paraId="233A9E04" w15:done="0"/>
  <w15:commentEx w15:paraId="0F598AD0" w15:done="0"/>
  <w15:commentEx w15:paraId="792EFE90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Perpetua">
    <w:panose1 w:val="02020502060401020303"/>
    <w:charset w:val="00"/>
    <w:family w:val="roma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980228C"/>
    <w:multiLevelType w:val="hybridMultilevel"/>
    <w:tmpl w:val="CE423D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EC0204">
      <w:numFmt w:val="bullet"/>
      <w:lvlText w:val="•"/>
      <w:lvlJc w:val="left"/>
      <w:pPr>
        <w:ind w:left="1800" w:hanging="720"/>
      </w:pPr>
      <w:rPr>
        <w:rFonts w:ascii="Perpetua" w:eastAsiaTheme="minorHAnsi" w:hAnsi="Perpetua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Jeni Williams">
    <w15:presenceInfo w15:providerId="AD" w15:userId="S-1-5-21-809251214-2178901256-4152538893-2760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34B64"/>
    <w:rsid w:val="00001B11"/>
    <w:rsid w:val="0000692D"/>
    <w:rsid w:val="000103E0"/>
    <w:rsid w:val="00010E09"/>
    <w:rsid w:val="000138E0"/>
    <w:rsid w:val="000237DF"/>
    <w:rsid w:val="00043A9E"/>
    <w:rsid w:val="000441F8"/>
    <w:rsid w:val="00056A14"/>
    <w:rsid w:val="0007245D"/>
    <w:rsid w:val="00074DBE"/>
    <w:rsid w:val="0008040F"/>
    <w:rsid w:val="0008196B"/>
    <w:rsid w:val="00082347"/>
    <w:rsid w:val="0008463C"/>
    <w:rsid w:val="00084EB7"/>
    <w:rsid w:val="000911AB"/>
    <w:rsid w:val="000A54F3"/>
    <w:rsid w:val="000A6E9B"/>
    <w:rsid w:val="000A76F4"/>
    <w:rsid w:val="000B2FFE"/>
    <w:rsid w:val="000B74D9"/>
    <w:rsid w:val="000C6D23"/>
    <w:rsid w:val="000C6EE2"/>
    <w:rsid w:val="000E7824"/>
    <w:rsid w:val="000E7D01"/>
    <w:rsid w:val="000F27D8"/>
    <w:rsid w:val="000F5BDE"/>
    <w:rsid w:val="001004DA"/>
    <w:rsid w:val="00121475"/>
    <w:rsid w:val="00124017"/>
    <w:rsid w:val="0013717D"/>
    <w:rsid w:val="001377A0"/>
    <w:rsid w:val="001404E1"/>
    <w:rsid w:val="00143C31"/>
    <w:rsid w:val="00146573"/>
    <w:rsid w:val="0015160C"/>
    <w:rsid w:val="0015603E"/>
    <w:rsid w:val="00160A3F"/>
    <w:rsid w:val="00161601"/>
    <w:rsid w:val="001629EF"/>
    <w:rsid w:val="00170143"/>
    <w:rsid w:val="00171886"/>
    <w:rsid w:val="00181DEA"/>
    <w:rsid w:val="00185E29"/>
    <w:rsid w:val="00195D96"/>
    <w:rsid w:val="001A0A18"/>
    <w:rsid w:val="001A0C1D"/>
    <w:rsid w:val="001B1D6E"/>
    <w:rsid w:val="001B21BD"/>
    <w:rsid w:val="001B6F22"/>
    <w:rsid w:val="001C521D"/>
    <w:rsid w:val="001E00EA"/>
    <w:rsid w:val="001E0E7D"/>
    <w:rsid w:val="001F463E"/>
    <w:rsid w:val="00216CF1"/>
    <w:rsid w:val="00220742"/>
    <w:rsid w:val="002224FD"/>
    <w:rsid w:val="00245FBB"/>
    <w:rsid w:val="00252A78"/>
    <w:rsid w:val="00253A2B"/>
    <w:rsid w:val="002666CB"/>
    <w:rsid w:val="00271B4A"/>
    <w:rsid w:val="0027223F"/>
    <w:rsid w:val="00294994"/>
    <w:rsid w:val="00297C83"/>
    <w:rsid w:val="002B34C5"/>
    <w:rsid w:val="002C3F6F"/>
    <w:rsid w:val="002C7C01"/>
    <w:rsid w:val="002D2139"/>
    <w:rsid w:val="002E092F"/>
    <w:rsid w:val="002E6AE5"/>
    <w:rsid w:val="002F0158"/>
    <w:rsid w:val="002F45A7"/>
    <w:rsid w:val="00317FF7"/>
    <w:rsid w:val="00322424"/>
    <w:rsid w:val="00324250"/>
    <w:rsid w:val="0033450D"/>
    <w:rsid w:val="00334B64"/>
    <w:rsid w:val="00335667"/>
    <w:rsid w:val="00344B4D"/>
    <w:rsid w:val="00356000"/>
    <w:rsid w:val="003717DD"/>
    <w:rsid w:val="003725C0"/>
    <w:rsid w:val="00374A6F"/>
    <w:rsid w:val="00381056"/>
    <w:rsid w:val="0038209D"/>
    <w:rsid w:val="003918FE"/>
    <w:rsid w:val="00393DE6"/>
    <w:rsid w:val="003A1428"/>
    <w:rsid w:val="003B154F"/>
    <w:rsid w:val="003B69E1"/>
    <w:rsid w:val="003F0250"/>
    <w:rsid w:val="003F4848"/>
    <w:rsid w:val="004002F0"/>
    <w:rsid w:val="00416221"/>
    <w:rsid w:val="004363A4"/>
    <w:rsid w:val="004541EB"/>
    <w:rsid w:val="00461193"/>
    <w:rsid w:val="004657E2"/>
    <w:rsid w:val="0046647D"/>
    <w:rsid w:val="004934F5"/>
    <w:rsid w:val="004A56CD"/>
    <w:rsid w:val="004A57CA"/>
    <w:rsid w:val="004A5A11"/>
    <w:rsid w:val="004B14CC"/>
    <w:rsid w:val="004C2EDF"/>
    <w:rsid w:val="004D2950"/>
    <w:rsid w:val="004E2236"/>
    <w:rsid w:val="004E3633"/>
    <w:rsid w:val="004E4734"/>
    <w:rsid w:val="004E78E9"/>
    <w:rsid w:val="004F14E4"/>
    <w:rsid w:val="004F3A92"/>
    <w:rsid w:val="00500853"/>
    <w:rsid w:val="00502C46"/>
    <w:rsid w:val="005120D9"/>
    <w:rsid w:val="00512A1E"/>
    <w:rsid w:val="00515ACF"/>
    <w:rsid w:val="00521B11"/>
    <w:rsid w:val="00530F26"/>
    <w:rsid w:val="005337DC"/>
    <w:rsid w:val="0053380B"/>
    <w:rsid w:val="005421A5"/>
    <w:rsid w:val="00554310"/>
    <w:rsid w:val="00580AC3"/>
    <w:rsid w:val="00583EE7"/>
    <w:rsid w:val="00596DC9"/>
    <w:rsid w:val="005978C4"/>
    <w:rsid w:val="005A148C"/>
    <w:rsid w:val="005A2817"/>
    <w:rsid w:val="005B5CB9"/>
    <w:rsid w:val="005C4EE7"/>
    <w:rsid w:val="005D0D00"/>
    <w:rsid w:val="005F4A50"/>
    <w:rsid w:val="005F4E6A"/>
    <w:rsid w:val="005F686E"/>
    <w:rsid w:val="00603F93"/>
    <w:rsid w:val="0060595D"/>
    <w:rsid w:val="0062081B"/>
    <w:rsid w:val="0062401D"/>
    <w:rsid w:val="00634502"/>
    <w:rsid w:val="00642CFC"/>
    <w:rsid w:val="006450A7"/>
    <w:rsid w:val="00650184"/>
    <w:rsid w:val="006506E2"/>
    <w:rsid w:val="00660968"/>
    <w:rsid w:val="00663D58"/>
    <w:rsid w:val="006777B0"/>
    <w:rsid w:val="00692B0E"/>
    <w:rsid w:val="00693793"/>
    <w:rsid w:val="006966D2"/>
    <w:rsid w:val="006A3E6F"/>
    <w:rsid w:val="006B0DED"/>
    <w:rsid w:val="006B5949"/>
    <w:rsid w:val="006C084F"/>
    <w:rsid w:val="006C2B99"/>
    <w:rsid w:val="006C5C98"/>
    <w:rsid w:val="00702EFF"/>
    <w:rsid w:val="00722ABC"/>
    <w:rsid w:val="007352DD"/>
    <w:rsid w:val="0074022D"/>
    <w:rsid w:val="00744D44"/>
    <w:rsid w:val="00745CC2"/>
    <w:rsid w:val="007462EA"/>
    <w:rsid w:val="00754446"/>
    <w:rsid w:val="00754806"/>
    <w:rsid w:val="00756866"/>
    <w:rsid w:val="007608EF"/>
    <w:rsid w:val="00770CDA"/>
    <w:rsid w:val="007731D5"/>
    <w:rsid w:val="00781384"/>
    <w:rsid w:val="0079285D"/>
    <w:rsid w:val="007B38A5"/>
    <w:rsid w:val="007B3CE2"/>
    <w:rsid w:val="007B5AE4"/>
    <w:rsid w:val="007C2412"/>
    <w:rsid w:val="007C288F"/>
    <w:rsid w:val="007C4E76"/>
    <w:rsid w:val="007C6BCD"/>
    <w:rsid w:val="007D0B01"/>
    <w:rsid w:val="007D21A6"/>
    <w:rsid w:val="007D3E76"/>
    <w:rsid w:val="007D4DC0"/>
    <w:rsid w:val="007F256B"/>
    <w:rsid w:val="007F4804"/>
    <w:rsid w:val="007F568C"/>
    <w:rsid w:val="00823742"/>
    <w:rsid w:val="0083083C"/>
    <w:rsid w:val="0084343D"/>
    <w:rsid w:val="00853B25"/>
    <w:rsid w:val="008549D7"/>
    <w:rsid w:val="00871676"/>
    <w:rsid w:val="0089469E"/>
    <w:rsid w:val="00896CF2"/>
    <w:rsid w:val="00897245"/>
    <w:rsid w:val="008A5EEF"/>
    <w:rsid w:val="008A5F02"/>
    <w:rsid w:val="008B6634"/>
    <w:rsid w:val="008C18CF"/>
    <w:rsid w:val="008C7122"/>
    <w:rsid w:val="008D7B0E"/>
    <w:rsid w:val="008F19D0"/>
    <w:rsid w:val="00901D64"/>
    <w:rsid w:val="009139EE"/>
    <w:rsid w:val="00916721"/>
    <w:rsid w:val="0091733B"/>
    <w:rsid w:val="00920801"/>
    <w:rsid w:val="00922BED"/>
    <w:rsid w:val="00924866"/>
    <w:rsid w:val="009319FB"/>
    <w:rsid w:val="0093324F"/>
    <w:rsid w:val="00933DD9"/>
    <w:rsid w:val="009508DA"/>
    <w:rsid w:val="00952D85"/>
    <w:rsid w:val="00953F02"/>
    <w:rsid w:val="00954339"/>
    <w:rsid w:val="009620D3"/>
    <w:rsid w:val="00970EC1"/>
    <w:rsid w:val="0097720B"/>
    <w:rsid w:val="00983CBE"/>
    <w:rsid w:val="00984720"/>
    <w:rsid w:val="009A2CF5"/>
    <w:rsid w:val="009A3189"/>
    <w:rsid w:val="009B2998"/>
    <w:rsid w:val="009B41E6"/>
    <w:rsid w:val="009B7987"/>
    <w:rsid w:val="009C04F3"/>
    <w:rsid w:val="009C1BCE"/>
    <w:rsid w:val="009C7372"/>
    <w:rsid w:val="00A04F2D"/>
    <w:rsid w:val="00A0630C"/>
    <w:rsid w:val="00A161AD"/>
    <w:rsid w:val="00A164D0"/>
    <w:rsid w:val="00A17416"/>
    <w:rsid w:val="00A25A03"/>
    <w:rsid w:val="00A3674B"/>
    <w:rsid w:val="00A4239C"/>
    <w:rsid w:val="00A516B1"/>
    <w:rsid w:val="00A61A7F"/>
    <w:rsid w:val="00A660CA"/>
    <w:rsid w:val="00A66D97"/>
    <w:rsid w:val="00A7376F"/>
    <w:rsid w:val="00A93931"/>
    <w:rsid w:val="00A95DDE"/>
    <w:rsid w:val="00AA0695"/>
    <w:rsid w:val="00AA26A8"/>
    <w:rsid w:val="00AA7895"/>
    <w:rsid w:val="00AB0FC8"/>
    <w:rsid w:val="00AB6F5B"/>
    <w:rsid w:val="00AC7CF7"/>
    <w:rsid w:val="00AD36CB"/>
    <w:rsid w:val="00AD6A9A"/>
    <w:rsid w:val="00AE200F"/>
    <w:rsid w:val="00AE3E4F"/>
    <w:rsid w:val="00AF0A21"/>
    <w:rsid w:val="00AF5211"/>
    <w:rsid w:val="00B23BC2"/>
    <w:rsid w:val="00B24AC9"/>
    <w:rsid w:val="00B33560"/>
    <w:rsid w:val="00B341C8"/>
    <w:rsid w:val="00B3474B"/>
    <w:rsid w:val="00B35D03"/>
    <w:rsid w:val="00B42599"/>
    <w:rsid w:val="00B42E72"/>
    <w:rsid w:val="00B43DA8"/>
    <w:rsid w:val="00B5278C"/>
    <w:rsid w:val="00B55F9E"/>
    <w:rsid w:val="00B64C50"/>
    <w:rsid w:val="00B67781"/>
    <w:rsid w:val="00B83CF9"/>
    <w:rsid w:val="00B84EE1"/>
    <w:rsid w:val="00B877BC"/>
    <w:rsid w:val="00B91E64"/>
    <w:rsid w:val="00BA0E5B"/>
    <w:rsid w:val="00BB2C28"/>
    <w:rsid w:val="00BB456D"/>
    <w:rsid w:val="00BC67A7"/>
    <w:rsid w:val="00BC7CD8"/>
    <w:rsid w:val="00BD0C42"/>
    <w:rsid w:val="00BD53AA"/>
    <w:rsid w:val="00BD6C66"/>
    <w:rsid w:val="00BE26AA"/>
    <w:rsid w:val="00BE488A"/>
    <w:rsid w:val="00C00E86"/>
    <w:rsid w:val="00C03291"/>
    <w:rsid w:val="00C1756F"/>
    <w:rsid w:val="00C20743"/>
    <w:rsid w:val="00C2319B"/>
    <w:rsid w:val="00C332A9"/>
    <w:rsid w:val="00C35EBB"/>
    <w:rsid w:val="00C410A0"/>
    <w:rsid w:val="00C417F9"/>
    <w:rsid w:val="00C435CE"/>
    <w:rsid w:val="00C552FF"/>
    <w:rsid w:val="00C665A8"/>
    <w:rsid w:val="00C8304F"/>
    <w:rsid w:val="00C86EB7"/>
    <w:rsid w:val="00C918F4"/>
    <w:rsid w:val="00C95C8A"/>
    <w:rsid w:val="00CA0063"/>
    <w:rsid w:val="00CA1802"/>
    <w:rsid w:val="00CA3F6E"/>
    <w:rsid w:val="00CB5D40"/>
    <w:rsid w:val="00CC5AAB"/>
    <w:rsid w:val="00CD4401"/>
    <w:rsid w:val="00CD7039"/>
    <w:rsid w:val="00CE03F8"/>
    <w:rsid w:val="00CE470F"/>
    <w:rsid w:val="00CF0F5F"/>
    <w:rsid w:val="00CF3A4D"/>
    <w:rsid w:val="00CF4178"/>
    <w:rsid w:val="00CF4515"/>
    <w:rsid w:val="00CF4C99"/>
    <w:rsid w:val="00D02692"/>
    <w:rsid w:val="00D0546A"/>
    <w:rsid w:val="00D05BC4"/>
    <w:rsid w:val="00D0650E"/>
    <w:rsid w:val="00D11891"/>
    <w:rsid w:val="00D24742"/>
    <w:rsid w:val="00D37AE7"/>
    <w:rsid w:val="00D5167D"/>
    <w:rsid w:val="00D52450"/>
    <w:rsid w:val="00D61648"/>
    <w:rsid w:val="00D7408A"/>
    <w:rsid w:val="00D818C9"/>
    <w:rsid w:val="00D87961"/>
    <w:rsid w:val="00D9322C"/>
    <w:rsid w:val="00D961AD"/>
    <w:rsid w:val="00DB504C"/>
    <w:rsid w:val="00DC2685"/>
    <w:rsid w:val="00DC2A08"/>
    <w:rsid w:val="00DD0312"/>
    <w:rsid w:val="00DD127B"/>
    <w:rsid w:val="00DD1B50"/>
    <w:rsid w:val="00DE20B5"/>
    <w:rsid w:val="00DE6996"/>
    <w:rsid w:val="00DE69BF"/>
    <w:rsid w:val="00DF07A5"/>
    <w:rsid w:val="00E00515"/>
    <w:rsid w:val="00E04571"/>
    <w:rsid w:val="00E061FA"/>
    <w:rsid w:val="00E208C4"/>
    <w:rsid w:val="00E40F9B"/>
    <w:rsid w:val="00E463C0"/>
    <w:rsid w:val="00E5046A"/>
    <w:rsid w:val="00E531F5"/>
    <w:rsid w:val="00E614FC"/>
    <w:rsid w:val="00E67C73"/>
    <w:rsid w:val="00E8323A"/>
    <w:rsid w:val="00E86B4B"/>
    <w:rsid w:val="00E95093"/>
    <w:rsid w:val="00E97E1D"/>
    <w:rsid w:val="00EB77F7"/>
    <w:rsid w:val="00EC3A35"/>
    <w:rsid w:val="00EC4975"/>
    <w:rsid w:val="00EC6AF0"/>
    <w:rsid w:val="00EC6B0B"/>
    <w:rsid w:val="00ED2BFD"/>
    <w:rsid w:val="00ED2E6D"/>
    <w:rsid w:val="00ED6161"/>
    <w:rsid w:val="00EF2F7D"/>
    <w:rsid w:val="00F018F2"/>
    <w:rsid w:val="00F0195A"/>
    <w:rsid w:val="00F01D91"/>
    <w:rsid w:val="00F02DA5"/>
    <w:rsid w:val="00F103F4"/>
    <w:rsid w:val="00F151C0"/>
    <w:rsid w:val="00F176D8"/>
    <w:rsid w:val="00F20781"/>
    <w:rsid w:val="00F37FFA"/>
    <w:rsid w:val="00F40CBE"/>
    <w:rsid w:val="00F44AC1"/>
    <w:rsid w:val="00F505DA"/>
    <w:rsid w:val="00F52127"/>
    <w:rsid w:val="00F702D7"/>
    <w:rsid w:val="00F727DB"/>
    <w:rsid w:val="00F73DBD"/>
    <w:rsid w:val="00F7448C"/>
    <w:rsid w:val="00FA3855"/>
    <w:rsid w:val="00FA50A2"/>
    <w:rsid w:val="00FB0472"/>
    <w:rsid w:val="00FC1EB5"/>
    <w:rsid w:val="00FC5B91"/>
    <w:rsid w:val="00FE25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9E81AE"/>
  <w15:chartTrackingRefBased/>
  <w15:docId w15:val="{F14136C9-48A4-4C27-9386-6B4A692255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34B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334B64"/>
    <w:rPr>
      <w:i/>
      <w:iCs/>
    </w:rPr>
  </w:style>
  <w:style w:type="paragraph" w:styleId="ListParagraph">
    <w:name w:val="List Paragraph"/>
    <w:basedOn w:val="Normal"/>
    <w:uiPriority w:val="34"/>
    <w:qFormat/>
    <w:rsid w:val="00334B64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2078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2078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2078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2078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2078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2078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0781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7855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370</Words>
  <Characters>2113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Jeni Williams</cp:lastModifiedBy>
  <cp:revision>4</cp:revision>
  <dcterms:created xsi:type="dcterms:W3CDTF">2020-02-25T12:45:00Z</dcterms:created>
  <dcterms:modified xsi:type="dcterms:W3CDTF">2020-02-25T12:58:00Z</dcterms:modified>
</cp:coreProperties>
</file>