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A819EA" w14:textId="2FE1AD73" w:rsidR="00C72A87" w:rsidRPr="00194AD8" w:rsidRDefault="00C72A87" w:rsidP="00194AD8">
      <w:pPr>
        <w:spacing w:line="480" w:lineRule="auto"/>
        <w:rPr>
          <w:rFonts w:ascii="-webkit-standard" w:hAnsi="-webkit-standard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 xml:space="preserve">Professional Career Development </w:t>
      </w:r>
      <w:r w:rsidRPr="00194AD8">
        <w:rPr>
          <w:rFonts w:ascii="-webkit-standard" w:hAnsi="-webkit-standard"/>
          <w:color w:val="7030A0"/>
          <w:sz w:val="28"/>
          <w:szCs w:val="28"/>
        </w:rPr>
        <w:t>(task 2)</w:t>
      </w:r>
    </w:p>
    <w:p w14:paraId="59F7216A" w14:textId="7C2165FA" w:rsidR="00C72A87" w:rsidRPr="00194AD8" w:rsidRDefault="00C72A87" w:rsidP="00194AD8">
      <w:pPr>
        <w:spacing w:line="480" w:lineRule="auto"/>
        <w:rPr>
          <w:rFonts w:ascii="-webkit-standard" w:hAnsi="-webkit-standard"/>
          <w:color w:val="000000"/>
          <w:sz w:val="28"/>
          <w:szCs w:val="28"/>
        </w:rPr>
      </w:pPr>
      <w:r w:rsidRPr="00194AD8">
        <w:rPr>
          <w:rFonts w:ascii="Calibri" w:hAnsi="Calibri"/>
          <w:color w:val="000000"/>
          <w:sz w:val="28"/>
          <w:szCs w:val="28"/>
        </w:rPr>
        <w:t>Student name: Wintana Menghisteab</w:t>
      </w:r>
    </w:p>
    <w:p w14:paraId="78C9BF90" w14:textId="77777777" w:rsidR="00C72A87" w:rsidRPr="00194AD8" w:rsidRDefault="00C72A87" w:rsidP="00194AD8">
      <w:pPr>
        <w:spacing w:line="480" w:lineRule="auto"/>
        <w:rPr>
          <w:rFonts w:ascii="-webkit-standard" w:hAnsi="-webkit-standard"/>
          <w:color w:val="000000"/>
          <w:sz w:val="28"/>
          <w:szCs w:val="28"/>
        </w:rPr>
      </w:pPr>
      <w:r w:rsidRPr="00194AD8">
        <w:rPr>
          <w:rFonts w:ascii="Calibri" w:hAnsi="Calibri"/>
          <w:color w:val="000000"/>
          <w:sz w:val="28"/>
          <w:szCs w:val="28"/>
        </w:rPr>
        <w:t>Student ID: 1921679</w:t>
      </w:r>
    </w:p>
    <w:p w14:paraId="6EC6F244" w14:textId="77777777" w:rsidR="00C72A87" w:rsidRPr="00194AD8" w:rsidRDefault="00C72A87" w:rsidP="00194AD8">
      <w:pPr>
        <w:spacing w:line="480" w:lineRule="auto"/>
        <w:rPr>
          <w:rFonts w:ascii="-webkit-standard" w:hAnsi="-webkit-standard"/>
          <w:color w:val="000000"/>
          <w:sz w:val="28"/>
          <w:szCs w:val="28"/>
        </w:rPr>
      </w:pPr>
      <w:r w:rsidRPr="00194AD8">
        <w:rPr>
          <w:rFonts w:ascii="Calibri" w:hAnsi="Calibri"/>
          <w:color w:val="000000"/>
          <w:sz w:val="28"/>
          <w:szCs w:val="28"/>
        </w:rPr>
        <w:t>Name of the University: University of Wales Trinity Saint David</w:t>
      </w:r>
    </w:p>
    <w:p w14:paraId="61491DC0" w14:textId="53933373" w:rsidR="00C72A87" w:rsidRPr="00194AD8" w:rsidRDefault="00C72A87" w:rsidP="00194AD8">
      <w:pPr>
        <w:spacing w:line="480" w:lineRule="auto"/>
        <w:rPr>
          <w:rFonts w:ascii="Calibri" w:hAnsi="Calibri"/>
          <w:color w:val="000000"/>
          <w:sz w:val="28"/>
          <w:szCs w:val="28"/>
        </w:rPr>
      </w:pPr>
      <w:r w:rsidRPr="00194AD8">
        <w:rPr>
          <w:rFonts w:ascii="Calibri" w:hAnsi="Calibri"/>
          <w:color w:val="000000"/>
          <w:sz w:val="28"/>
          <w:szCs w:val="28"/>
        </w:rPr>
        <w:t>Name of the Lecturer: Saqib Shamim</w:t>
      </w:r>
    </w:p>
    <w:p w14:paraId="51299DD1" w14:textId="694EA805" w:rsidR="00C72A87" w:rsidRPr="00194AD8" w:rsidRDefault="00C72A87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Report structure</w:t>
      </w:r>
    </w:p>
    <w:p w14:paraId="0990A9FA" w14:textId="28521C7C" w:rsidR="00DF5D8F" w:rsidRPr="00194AD8" w:rsidRDefault="00DF5D8F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Abstract</w:t>
      </w:r>
    </w:p>
    <w:p w14:paraId="5FBB68C3" w14:textId="25BF0600" w:rsidR="00C72A87" w:rsidRPr="00194AD8" w:rsidRDefault="00C72A87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Introduction</w:t>
      </w:r>
    </w:p>
    <w:p w14:paraId="6A75754C" w14:textId="711B93D7" w:rsidR="00C72A87" w:rsidRPr="00194AD8" w:rsidRDefault="00C72A87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Reflection on your role play</w:t>
      </w:r>
    </w:p>
    <w:p w14:paraId="10703778" w14:textId="0693FDB1" w:rsidR="00C72A87" w:rsidRPr="00194AD8" w:rsidRDefault="00C72A87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Self-evaluation review</w:t>
      </w:r>
      <w:r w:rsidR="00B00A87" w:rsidRPr="00194AD8">
        <w:rPr>
          <w:rFonts w:ascii="Calibri" w:hAnsi="Calibri"/>
          <w:color w:val="000000" w:themeColor="text1"/>
          <w:sz w:val="28"/>
          <w:szCs w:val="28"/>
        </w:rPr>
        <w:t xml:space="preserve"> (self-motivation</w:t>
      </w:r>
      <w:r w:rsidR="00171C4C" w:rsidRPr="00194AD8">
        <w:rPr>
          <w:rFonts w:ascii="Calibri" w:hAnsi="Calibri"/>
          <w:color w:val="000000" w:themeColor="text1"/>
          <w:sz w:val="28"/>
          <w:szCs w:val="28"/>
        </w:rPr>
        <w:t xml:space="preserve"> and learning style)</w:t>
      </w:r>
    </w:p>
    <w:p w14:paraId="73EC3F68" w14:textId="16CC7322" w:rsidR="00C72A87" w:rsidRPr="00194AD8" w:rsidRDefault="00C72A87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Personal development planning</w:t>
      </w:r>
    </w:p>
    <w:p w14:paraId="3C69A4A9" w14:textId="6627233D" w:rsidR="00C72A87" w:rsidRPr="00194AD8" w:rsidRDefault="00C72A87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Review of your understanding and expectation of the word of employment</w:t>
      </w:r>
    </w:p>
    <w:p w14:paraId="067FD49F" w14:textId="4A03944B" w:rsidR="00C72A87" w:rsidRPr="00194AD8" w:rsidRDefault="00DF5D8F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Conclusion</w:t>
      </w:r>
    </w:p>
    <w:p w14:paraId="463CE66D" w14:textId="31C67784" w:rsidR="00DF5D8F" w:rsidRPr="00194AD8" w:rsidRDefault="00DF5D8F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Reference</w:t>
      </w:r>
    </w:p>
    <w:p w14:paraId="2CDCED8F" w14:textId="065CDE63" w:rsidR="00DF5D8F" w:rsidRPr="00194AD8" w:rsidRDefault="00CE3A65" w:rsidP="00194AD8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</w:t>
      </w:r>
      <w:r w:rsidR="00DF5D8F" w:rsidRPr="00194AD8">
        <w:rPr>
          <w:rFonts w:ascii="Calibri" w:hAnsi="Calibri"/>
          <w:color w:val="000000" w:themeColor="text1"/>
          <w:sz w:val="28"/>
          <w:szCs w:val="28"/>
        </w:rPr>
        <w:t>p</w:t>
      </w:r>
      <w:r w:rsidRPr="00194AD8">
        <w:rPr>
          <w:rFonts w:ascii="Calibri" w:hAnsi="Calibri"/>
          <w:color w:val="000000" w:themeColor="text1"/>
          <w:sz w:val="28"/>
          <w:szCs w:val="28"/>
        </w:rPr>
        <w:t>pendix</w:t>
      </w:r>
    </w:p>
    <w:p w14:paraId="7C300319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1BC71369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2AC7EE9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2971BCE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E11468D" w14:textId="4E8D6CE3" w:rsidR="00B15FE6" w:rsidRPr="00194AD8" w:rsidRDefault="00B15FE6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lastRenderedPageBreak/>
        <w:t>Abstract</w:t>
      </w:r>
    </w:p>
    <w:p w14:paraId="694DD68D" w14:textId="77777777" w:rsidR="00D31C83" w:rsidRPr="00194AD8" w:rsidRDefault="00D31C83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In this report I will write to you my personal reflection on role-playing and career development planning, to carry it out effectively uses the skills and knowledge I acquired during the lessons.</w:t>
      </w:r>
    </w:p>
    <w:p w14:paraId="2F8D943F" w14:textId="1DB285A1" w:rsidR="00D31C83" w:rsidRPr="00194AD8" w:rsidRDefault="003D0701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>
        <w:rPr>
          <w:rFonts w:ascii="Calibri" w:hAnsi="Calibri"/>
          <w:color w:val="000000" w:themeColor="text1"/>
          <w:sz w:val="28"/>
          <w:szCs w:val="28"/>
        </w:rPr>
        <w:t>T</w:t>
      </w:r>
      <w:r w:rsidR="00D31C83" w:rsidRPr="00194AD8">
        <w:rPr>
          <w:rFonts w:ascii="Calibri" w:hAnsi="Calibri"/>
          <w:color w:val="000000" w:themeColor="text1"/>
          <w:sz w:val="28"/>
          <w:szCs w:val="28"/>
        </w:rPr>
        <w:t>his exam contains my personal skills in the field of work, an evaluation of myself (strengths and points to improve), and the development of my work goals.</w:t>
      </w:r>
      <w:r w:rsidR="002B44EE" w:rsidRPr="00194AD8">
        <w:rPr>
          <w:rFonts w:ascii="Calibri" w:hAnsi="Calibri"/>
          <w:color w:val="000000" w:themeColor="text1"/>
          <w:sz w:val="28"/>
          <w:szCs w:val="28"/>
        </w:rPr>
        <w:t xml:space="preserve"> </w:t>
      </w:r>
      <w:r w:rsidR="00C81506" w:rsidRPr="00194AD8">
        <w:rPr>
          <w:rFonts w:ascii="Calibri" w:hAnsi="Calibri"/>
          <w:color w:val="000000" w:themeColor="text1"/>
          <w:sz w:val="28"/>
          <w:szCs w:val="28"/>
        </w:rPr>
        <w:t>UWTSD</w:t>
      </w:r>
      <w:r w:rsidR="002B44EE" w:rsidRPr="00194AD8">
        <w:rPr>
          <w:rFonts w:ascii="Calibri" w:hAnsi="Calibri"/>
          <w:color w:val="000000" w:themeColor="text1"/>
          <w:sz w:val="28"/>
          <w:szCs w:val="28"/>
        </w:rPr>
        <w:t xml:space="preserve"> </w:t>
      </w:r>
      <w:r w:rsidR="00B5566E" w:rsidRPr="00194AD8">
        <w:rPr>
          <w:rFonts w:ascii="Calibri" w:hAnsi="Calibri"/>
          <w:color w:val="000000" w:themeColor="text1"/>
          <w:sz w:val="28"/>
          <w:szCs w:val="28"/>
        </w:rPr>
        <w:t>(2021)</w:t>
      </w:r>
    </w:p>
    <w:p w14:paraId="215B82FE" w14:textId="77777777" w:rsidR="00D31C83" w:rsidRPr="00194AD8" w:rsidRDefault="00D31C8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3E78BDF6" w14:textId="47765303" w:rsidR="002845BE" w:rsidRPr="00194AD8" w:rsidRDefault="002845BE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introduction</w:t>
      </w:r>
    </w:p>
    <w:p w14:paraId="66CE6BD8" w14:textId="4A765861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My mother taught me so much about life, a woman who has to make important decisions for the family, to give us a better future and a better life. He taught me the respect, determination and power of knowledge; helped me become the person I am today who tries to improve h</w:t>
      </w:r>
      <w:r w:rsidR="00805B15">
        <w:rPr>
          <w:rFonts w:ascii="Calibri" w:hAnsi="Calibri"/>
          <w:color w:val="000000" w:themeColor="text1"/>
          <w:sz w:val="28"/>
          <w:szCs w:val="28"/>
        </w:rPr>
        <w:t>er</w:t>
      </w:r>
      <w:r w:rsidRPr="00194AD8">
        <w:rPr>
          <w:rFonts w:ascii="Calibri" w:hAnsi="Calibri"/>
          <w:color w:val="000000" w:themeColor="text1"/>
          <w:sz w:val="28"/>
          <w:szCs w:val="28"/>
        </w:rPr>
        <w:t xml:space="preserve"> skills every day and who aims high.</w:t>
      </w:r>
    </w:p>
    <w:p w14:paraId="2E2EA708" w14:textId="790917AB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 xml:space="preserve">At the turn of my </w:t>
      </w:r>
      <w:r w:rsidR="002922E5" w:rsidRPr="00194AD8">
        <w:rPr>
          <w:color w:val="000000" w:themeColor="text1"/>
          <w:sz w:val="28"/>
          <w:szCs w:val="28"/>
          <w:lang w:val="en"/>
        </w:rPr>
        <w:t xml:space="preserve">Eighteen </w:t>
      </w:r>
      <w:r w:rsidRPr="00194AD8">
        <w:rPr>
          <w:color w:val="000000" w:themeColor="text1"/>
          <w:sz w:val="28"/>
          <w:szCs w:val="28"/>
          <w:lang w:val="en"/>
        </w:rPr>
        <w:t>(two years ago), I moved to England alone, to understand what I want to do but above all who I want to become.</w:t>
      </w:r>
    </w:p>
    <w:p w14:paraId="4ECABBDE" w14:textId="77777777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London gave me the opportunity to grow up and understand what life and the field of work means.</w:t>
      </w:r>
    </w:p>
    <w:p w14:paraId="529604F2" w14:textId="77777777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grew up not only as a person but as a student.</w:t>
      </w:r>
    </w:p>
    <w:p w14:paraId="604894D3" w14:textId="1078765C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learned and gained new skills and met great people, the people who work with me.</w:t>
      </w:r>
    </w:p>
    <w:p w14:paraId="5B82457B" w14:textId="77777777" w:rsidR="002845BE" w:rsidRPr="00194AD8" w:rsidRDefault="002845B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lastRenderedPageBreak/>
        <w:t>I got to where I am today thanks to my determination and desire to achieve my ultimate goal.</w:t>
      </w:r>
    </w:p>
    <w:p w14:paraId="073320D0" w14:textId="77777777" w:rsidR="00194AD8" w:rsidRDefault="00194AD8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4301D2A0" w14:textId="77777777" w:rsidR="00194AD8" w:rsidRDefault="00194AD8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50863A1D" w14:textId="4F7E8003" w:rsidR="0017260E" w:rsidRPr="00194AD8" w:rsidRDefault="0017260E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Reflection on your role play</w:t>
      </w:r>
    </w:p>
    <w:p w14:paraId="7321D230" w14:textId="67B2A898" w:rsidR="0017260E" w:rsidRPr="00194AD8" w:rsidRDefault="0041734E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Interviewer</w:t>
      </w:r>
      <w:r w:rsidR="00906F55" w:rsidRPr="00194AD8">
        <w:rPr>
          <w:rFonts w:ascii="Calibri" w:hAnsi="Calibri"/>
          <w:color w:val="7030A0"/>
          <w:sz w:val="28"/>
          <w:szCs w:val="28"/>
        </w:rPr>
        <w:t>/inter</w:t>
      </w:r>
      <w:r w:rsidR="009820D1" w:rsidRPr="00194AD8">
        <w:rPr>
          <w:rFonts w:ascii="Calibri" w:hAnsi="Calibri"/>
          <w:color w:val="7030A0"/>
          <w:sz w:val="28"/>
          <w:szCs w:val="28"/>
        </w:rPr>
        <w:t>viewee</w:t>
      </w:r>
    </w:p>
    <w:p w14:paraId="53BDBEFD" w14:textId="06DAF6EB" w:rsidR="001C4C84" w:rsidRPr="00194AD8" w:rsidRDefault="00996094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 xml:space="preserve">According to </w:t>
      </w:r>
      <w:r w:rsidR="00A13A7D" w:rsidRPr="00194AD8">
        <w:rPr>
          <w:rFonts w:ascii="Calibri" w:hAnsi="Calibri"/>
          <w:color w:val="000000" w:themeColor="text1"/>
          <w:sz w:val="28"/>
          <w:szCs w:val="28"/>
        </w:rPr>
        <w:t>askDifference</w:t>
      </w:r>
      <w:r w:rsidR="00FF7406" w:rsidRPr="00194AD8">
        <w:rPr>
          <w:rFonts w:ascii="Calibri" w:hAnsi="Calibri"/>
          <w:color w:val="000000" w:themeColor="text1"/>
          <w:sz w:val="28"/>
          <w:szCs w:val="28"/>
        </w:rPr>
        <w:t xml:space="preserve"> </w:t>
      </w:r>
      <w:r w:rsidR="000330D9" w:rsidRPr="00194AD8">
        <w:rPr>
          <w:rFonts w:ascii="Calibri" w:hAnsi="Calibri"/>
          <w:color w:val="000000" w:themeColor="text1"/>
          <w:sz w:val="28"/>
          <w:szCs w:val="28"/>
        </w:rPr>
        <w:t xml:space="preserve">(2018), </w:t>
      </w:r>
      <w:r w:rsidR="001C4C84" w:rsidRPr="00194AD8">
        <w:rPr>
          <w:color w:val="000000" w:themeColor="text1"/>
          <w:sz w:val="28"/>
          <w:szCs w:val="28"/>
          <w:lang w:val="en"/>
        </w:rPr>
        <w:t>the interview is a dialogue where there is usually a transfer of information from the interviewe</w:t>
      </w:r>
      <w:r w:rsidR="00220430">
        <w:rPr>
          <w:color w:val="000000" w:themeColor="text1"/>
          <w:sz w:val="28"/>
          <w:szCs w:val="28"/>
          <w:lang w:val="en"/>
        </w:rPr>
        <w:t>e</w:t>
      </w:r>
      <w:r w:rsidR="001C4C84" w:rsidRPr="00194AD8">
        <w:rPr>
          <w:color w:val="000000" w:themeColor="text1"/>
          <w:sz w:val="28"/>
          <w:szCs w:val="28"/>
          <w:lang w:val="en"/>
        </w:rPr>
        <w:t xml:space="preserve"> (answers questions) to the interviewer (asks questions).</w:t>
      </w:r>
    </w:p>
    <w:p w14:paraId="3154CA46" w14:textId="1643704F" w:rsidR="001C4C84" w:rsidRPr="00194AD8" w:rsidRDefault="001C4C84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Thanks to modern technology we can do an interview</w:t>
      </w:r>
      <w:r w:rsidR="006B0A81">
        <w:rPr>
          <w:color w:val="000000" w:themeColor="text1"/>
          <w:sz w:val="28"/>
          <w:szCs w:val="28"/>
          <w:lang w:val="en"/>
        </w:rPr>
        <w:t xml:space="preserve">, </w:t>
      </w:r>
      <w:r w:rsidRPr="00194AD8">
        <w:rPr>
          <w:color w:val="000000" w:themeColor="text1"/>
          <w:sz w:val="28"/>
          <w:szCs w:val="28"/>
          <w:lang w:val="en"/>
        </w:rPr>
        <w:t>even remotely without having to make it face to face.</w:t>
      </w:r>
    </w:p>
    <w:p w14:paraId="5A4B3189" w14:textId="3F0583CF" w:rsidR="001C4C84" w:rsidRPr="00194AD8" w:rsidRDefault="00AF787C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  <w:lang w:val="en"/>
        </w:rPr>
        <w:t xml:space="preserve">In this way </w:t>
      </w:r>
      <w:r w:rsidR="002D61AB">
        <w:rPr>
          <w:color w:val="000000" w:themeColor="text1"/>
          <w:sz w:val="28"/>
          <w:szCs w:val="28"/>
          <w:lang w:val="en"/>
        </w:rPr>
        <w:t xml:space="preserve">we have </w:t>
      </w:r>
      <w:r w:rsidR="001C4C84" w:rsidRPr="00194AD8">
        <w:rPr>
          <w:color w:val="000000" w:themeColor="text1"/>
          <w:sz w:val="28"/>
          <w:szCs w:val="28"/>
          <w:lang w:val="en"/>
        </w:rPr>
        <w:t xml:space="preserve">the opportunity to use the </w:t>
      </w:r>
      <w:r w:rsidR="002D61AB">
        <w:rPr>
          <w:color w:val="000000" w:themeColor="text1"/>
          <w:sz w:val="28"/>
          <w:szCs w:val="28"/>
          <w:lang w:val="en"/>
        </w:rPr>
        <w:t xml:space="preserve">technology </w:t>
      </w:r>
      <w:r w:rsidR="001C4C84" w:rsidRPr="00194AD8">
        <w:rPr>
          <w:color w:val="000000" w:themeColor="text1"/>
          <w:sz w:val="28"/>
          <w:szCs w:val="28"/>
          <w:lang w:val="en"/>
        </w:rPr>
        <w:t>to communicate remotely, such as phone interviews and video calls.</w:t>
      </w:r>
    </w:p>
    <w:p w14:paraId="11B835BB" w14:textId="77777777" w:rsidR="001C4C84" w:rsidRPr="00194AD8" w:rsidRDefault="001C4C84" w:rsidP="00194AD8">
      <w:pPr>
        <w:spacing w:line="480" w:lineRule="auto"/>
        <w:rPr>
          <w:rFonts w:ascii="Roboto" w:hAnsi="Roboto"/>
          <w:b/>
          <w:bCs/>
          <w:color w:val="333333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Interviews usually require two people (but there may be more), they almost always involve spoken conversation.</w:t>
      </w:r>
    </w:p>
    <w:p w14:paraId="62F1FC0E" w14:textId="27BD439C" w:rsidR="001C4C84" w:rsidRPr="00194AD8" w:rsidRDefault="001C4C84" w:rsidP="00194AD8">
      <w:pPr>
        <w:spacing w:line="480" w:lineRule="auto"/>
        <w:rPr>
          <w:rFonts w:ascii="Roboto" w:hAnsi="Roboto"/>
          <w:color w:val="333333"/>
          <w:sz w:val="28"/>
          <w:szCs w:val="28"/>
        </w:rPr>
      </w:pPr>
      <w:r w:rsidRPr="00194AD8">
        <w:rPr>
          <w:color w:val="333333"/>
          <w:sz w:val="28"/>
          <w:szCs w:val="28"/>
          <w:lang w:val="en"/>
        </w:rPr>
        <w:t>Interviews can be different from each other, such as a structured(formal) dialogue where there is a fixed time and where the questions have a predetermined</w:t>
      </w:r>
      <w:r w:rsidR="00FD5EF5" w:rsidRPr="00194AD8">
        <w:rPr>
          <w:color w:val="333333"/>
          <w:sz w:val="28"/>
          <w:szCs w:val="28"/>
          <w:lang w:val="en"/>
        </w:rPr>
        <w:t xml:space="preserve"> </w:t>
      </w:r>
      <w:r w:rsidRPr="00194AD8">
        <w:rPr>
          <w:color w:val="333333"/>
          <w:sz w:val="28"/>
          <w:szCs w:val="28"/>
          <w:lang w:val="en"/>
        </w:rPr>
        <w:t>order, or freewheeling (informal)</w:t>
      </w:r>
      <w:r w:rsidRPr="00194AD8">
        <w:rPr>
          <w:sz w:val="28"/>
          <w:szCs w:val="28"/>
          <w:lang w:val="en"/>
        </w:rPr>
        <w:t xml:space="preserve"> where communication does not have a predetermined structure and with an indefinite time.</w:t>
      </w:r>
    </w:p>
    <w:p w14:paraId="77B68796" w14:textId="77777777" w:rsidR="00FD5EF5" w:rsidRPr="00194AD8" w:rsidRDefault="00FD5EF5" w:rsidP="00194AD8">
      <w:pPr>
        <w:spacing w:line="480" w:lineRule="auto"/>
        <w:rPr>
          <w:rFonts w:ascii="Roboto" w:hAnsi="Roboto"/>
          <w:b/>
          <w:bCs/>
          <w:color w:val="333333"/>
          <w:sz w:val="28"/>
          <w:szCs w:val="28"/>
        </w:rPr>
      </w:pPr>
      <w:r w:rsidRPr="00194AD8">
        <w:rPr>
          <w:color w:val="333333"/>
          <w:sz w:val="28"/>
          <w:szCs w:val="28"/>
          <w:lang w:val="en"/>
        </w:rPr>
        <w:t>the questions asked, have the task of understanding (its preparation and who it is), in order to understand if the person is suitable for the role.</w:t>
      </w:r>
    </w:p>
    <w:p w14:paraId="307C809A" w14:textId="77777777" w:rsidR="00FD5EF5" w:rsidRPr="00194AD8" w:rsidRDefault="00FD5EF5" w:rsidP="00194AD8">
      <w:pPr>
        <w:spacing w:line="480" w:lineRule="auto"/>
        <w:rPr>
          <w:rFonts w:ascii="Roboto" w:hAnsi="Roboto"/>
          <w:color w:val="333333"/>
          <w:sz w:val="28"/>
          <w:szCs w:val="28"/>
        </w:rPr>
      </w:pPr>
      <w:r w:rsidRPr="00194AD8">
        <w:rPr>
          <w:color w:val="333333"/>
          <w:sz w:val="28"/>
          <w:szCs w:val="28"/>
          <w:lang w:val="en"/>
        </w:rPr>
        <w:lastRenderedPageBreak/>
        <w:t>The interviewer is responsible for taking notes or recording the information declared by the interviewee during the interview, to evaluate with his superiors the communication that has taken place.</w:t>
      </w:r>
    </w:p>
    <w:p w14:paraId="335E5835" w14:textId="59B0DABE" w:rsidR="00FD5EF5" w:rsidRPr="00194AD8" w:rsidRDefault="00FD5EF5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333333"/>
          <w:sz w:val="28"/>
          <w:szCs w:val="28"/>
          <w:lang w:val="en"/>
        </w:rPr>
        <w:t>The respondent answers questions by</w:t>
      </w:r>
      <w:r w:rsidR="000D5E92" w:rsidRPr="00194AD8">
        <w:rPr>
          <w:color w:val="333333"/>
          <w:sz w:val="28"/>
          <w:szCs w:val="28"/>
          <w:lang w:val="en"/>
        </w:rPr>
        <w:t xml:space="preserve"> </w:t>
      </w:r>
      <w:r w:rsidRPr="00194AD8">
        <w:rPr>
          <w:color w:val="333333"/>
          <w:sz w:val="28"/>
          <w:szCs w:val="28"/>
          <w:lang w:val="en"/>
        </w:rPr>
        <w:t>exposing his skills and abilities to get the job.</w:t>
      </w:r>
      <w:r w:rsidRPr="00194AD8">
        <w:rPr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askDifference</w:t>
      </w:r>
      <w:r w:rsidR="00605F54" w:rsidRPr="00194AD8">
        <w:rPr>
          <w:color w:val="000000" w:themeColor="text1"/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(2018)</w:t>
      </w:r>
    </w:p>
    <w:p w14:paraId="7FDB21FC" w14:textId="77777777" w:rsidR="00605F54" w:rsidRPr="00194AD8" w:rsidRDefault="00605F54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My personal experience that I had during the role play was educational, but also unexpected.</w:t>
      </w:r>
    </w:p>
    <w:p w14:paraId="14B3C7DF" w14:textId="799140EE" w:rsidR="00605F54" w:rsidRPr="00194AD8" w:rsidRDefault="00605F54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answered five questions</w:t>
      </w:r>
      <w:r w:rsidR="00593CB3">
        <w:rPr>
          <w:color w:val="000000" w:themeColor="text1"/>
          <w:sz w:val="28"/>
          <w:szCs w:val="28"/>
          <w:lang w:val="en"/>
        </w:rPr>
        <w:t>,</w:t>
      </w:r>
      <w:r w:rsidRPr="00194AD8">
        <w:rPr>
          <w:color w:val="000000" w:themeColor="text1"/>
          <w:sz w:val="28"/>
          <w:szCs w:val="28"/>
          <w:lang w:val="en"/>
        </w:rPr>
        <w:t xml:space="preserve"> to get the role of brand manager from jack Daniel company, a job I would like to get in the future, and I in turn asked questions to my presentation partner.</w:t>
      </w:r>
    </w:p>
    <w:p w14:paraId="50076B49" w14:textId="77777777" w:rsidR="00605F54" w:rsidRPr="00194AD8" w:rsidRDefault="00605F54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It definitely helped me prepare and information what the company was looking for.</w:t>
      </w:r>
    </w:p>
    <w:p w14:paraId="175398D3" w14:textId="6DBFE27D" w:rsidR="00070FCE" w:rsidRPr="00194AD8" w:rsidRDefault="00070FC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Answering questions and formulating answers was not easy, as far as I knew it was an exam anxiety was high, the fear of not being able to answer or of looking too stressed.</w:t>
      </w:r>
    </w:p>
    <w:p w14:paraId="7D1A8A16" w14:textId="77777777" w:rsidR="00070FCE" w:rsidRPr="00194AD8" w:rsidRDefault="00070FC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In another aspect asking questions was a very fascinating experience.</w:t>
      </w:r>
    </w:p>
    <w:p w14:paraId="7E3075B9" w14:textId="77777777" w:rsidR="00070FCE" w:rsidRPr="00194AD8" w:rsidRDefault="00070FC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Developing five questions that another person had to answer was an experience of "control", I understood that the interviewer has not only the task of asking questions but also of controlling how a person communicates, expresses himself and how he reasons.</w:t>
      </w:r>
    </w:p>
    <w:p w14:paraId="05374C20" w14:textId="4A87800A" w:rsidR="00070FCE" w:rsidRPr="00194AD8" w:rsidRDefault="00070FC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tried to develop an informal collo</w:t>
      </w:r>
      <w:r w:rsidR="00DE0BBF" w:rsidRPr="00194AD8">
        <w:rPr>
          <w:color w:val="000000" w:themeColor="text1"/>
          <w:sz w:val="28"/>
          <w:szCs w:val="28"/>
          <w:lang w:val="en"/>
        </w:rPr>
        <w:t>quy</w:t>
      </w:r>
      <w:r w:rsidRPr="00194AD8">
        <w:rPr>
          <w:color w:val="000000" w:themeColor="text1"/>
          <w:sz w:val="28"/>
          <w:szCs w:val="28"/>
          <w:lang w:val="en"/>
        </w:rPr>
        <w:t xml:space="preserve"> to create a quiet atmosphere so that I could see all aspects of the interviewee.</w:t>
      </w:r>
    </w:p>
    <w:p w14:paraId="35701302" w14:textId="4AACB8BC" w:rsidR="00070FCE" w:rsidRPr="00194AD8" w:rsidRDefault="00070FCE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lastRenderedPageBreak/>
        <w:t xml:space="preserve">This Project has helped me to develop new skills, for example preparing for a </w:t>
      </w:r>
      <w:r w:rsidR="00A428CA" w:rsidRPr="00194AD8">
        <w:rPr>
          <w:color w:val="000000" w:themeColor="text1"/>
          <w:sz w:val="28"/>
          <w:szCs w:val="28"/>
          <w:lang w:val="en"/>
        </w:rPr>
        <w:t>colloquy</w:t>
      </w:r>
      <w:r w:rsidRPr="00194AD8">
        <w:rPr>
          <w:color w:val="000000" w:themeColor="text1"/>
          <w:sz w:val="28"/>
          <w:szCs w:val="28"/>
          <w:lang w:val="en"/>
        </w:rPr>
        <w:t>, using a formal language and exploiting my skills as much as possible.</w:t>
      </w:r>
    </w:p>
    <w:p w14:paraId="70C80961" w14:textId="5BDDD1EF" w:rsidR="00A428CA" w:rsidRPr="00194AD8" w:rsidRDefault="00A428CA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It made me think particularly about how fundamental non-verbal communication is in a colloquy and the curiosity you need to convey for the role you want to get.</w:t>
      </w:r>
    </w:p>
    <w:p w14:paraId="52708C00" w14:textId="29A32078" w:rsidR="00CB0250" w:rsidRPr="00194AD8" w:rsidRDefault="00465C27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According to Alison D</w:t>
      </w:r>
      <w:r w:rsidR="00AF6E8D" w:rsidRPr="00194AD8">
        <w:rPr>
          <w:rFonts w:ascii="Calibri" w:hAnsi="Calibri"/>
          <w:color w:val="000000" w:themeColor="text1"/>
          <w:sz w:val="28"/>
          <w:szCs w:val="28"/>
        </w:rPr>
        <w:t xml:space="preserve">. </w:t>
      </w:r>
      <w:r w:rsidR="00CB0250" w:rsidRPr="00194AD8">
        <w:rPr>
          <w:rFonts w:ascii="Calibri" w:hAnsi="Calibri"/>
          <w:color w:val="000000" w:themeColor="text1"/>
          <w:sz w:val="28"/>
          <w:szCs w:val="28"/>
        </w:rPr>
        <w:t>(</w:t>
      </w:r>
      <w:r w:rsidRPr="00194AD8">
        <w:rPr>
          <w:rFonts w:ascii="Calibri" w:hAnsi="Calibri"/>
          <w:color w:val="000000" w:themeColor="text1"/>
          <w:sz w:val="28"/>
          <w:szCs w:val="28"/>
        </w:rPr>
        <w:t xml:space="preserve">2020), </w:t>
      </w:r>
      <w:r w:rsidR="00CB0250" w:rsidRPr="00194AD8">
        <w:rPr>
          <w:color w:val="000000" w:themeColor="text1"/>
          <w:sz w:val="28"/>
          <w:szCs w:val="28"/>
          <w:lang w:val="en"/>
        </w:rPr>
        <w:t>non-verbal communication is a form of dialogue that uses voice tone, facial expressions, body language, eye contact, posture, and many other ways people communicate without the use of speech, an important aspect when a person needs to evaluate you.</w:t>
      </w:r>
    </w:p>
    <w:p w14:paraId="42B7CD5E" w14:textId="134A7CCD" w:rsidR="00CB0250" w:rsidRPr="00194AD8" w:rsidRDefault="00CB0250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The questions you ask the interviewer at the end of the c</w:t>
      </w:r>
      <w:r w:rsidR="0043570B" w:rsidRPr="00194AD8">
        <w:rPr>
          <w:color w:val="000000" w:themeColor="text1"/>
          <w:sz w:val="28"/>
          <w:szCs w:val="28"/>
          <w:lang w:val="en"/>
        </w:rPr>
        <w:t>olloqu</w:t>
      </w:r>
      <w:r w:rsidR="00291E6B" w:rsidRPr="00194AD8">
        <w:rPr>
          <w:color w:val="000000" w:themeColor="text1"/>
          <w:sz w:val="28"/>
          <w:szCs w:val="28"/>
          <w:lang w:val="en"/>
        </w:rPr>
        <w:t>y</w:t>
      </w:r>
      <w:r w:rsidRPr="00194AD8">
        <w:rPr>
          <w:color w:val="000000" w:themeColor="text1"/>
          <w:sz w:val="28"/>
          <w:szCs w:val="28"/>
          <w:lang w:val="en"/>
        </w:rPr>
        <w:t xml:space="preserve"> are in</w:t>
      </w:r>
      <w:r w:rsidR="00291E6B" w:rsidRPr="00194AD8">
        <w:rPr>
          <w:color w:val="000000" w:themeColor="text1"/>
          <w:sz w:val="28"/>
          <w:szCs w:val="28"/>
          <w:lang w:val="en"/>
        </w:rPr>
        <w:t xml:space="preserve"> advising</w:t>
      </w:r>
      <w:r w:rsidRPr="00194AD8">
        <w:rPr>
          <w:color w:val="000000" w:themeColor="text1"/>
          <w:sz w:val="28"/>
          <w:szCs w:val="28"/>
          <w:lang w:val="en"/>
        </w:rPr>
        <w:t xml:space="preserve"> as they demonstrate your interest in being informed.</w:t>
      </w:r>
    </w:p>
    <w:p w14:paraId="343BA5CA" w14:textId="204E622C" w:rsidR="00211F6F" w:rsidRPr="00194AD8" w:rsidRDefault="00211F6F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3B4C1AA6" w14:textId="4FAE09E5" w:rsidR="00211F6F" w:rsidRPr="00194AD8" w:rsidRDefault="00BB2473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Feedback</w:t>
      </w:r>
    </w:p>
    <w:p w14:paraId="0C9E4638" w14:textId="77777777" w:rsidR="00D50158" w:rsidRPr="00194AD8" w:rsidRDefault="00D50158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The feedback that the engineer gave me is positive about the use of body language, about the choice of questions asked to my classmate is the answers I gave to the questions that were asked of me.</w:t>
      </w:r>
    </w:p>
    <w:p w14:paraId="2EF87975" w14:textId="62BE7041" w:rsidR="00D50158" w:rsidRPr="00194AD8" w:rsidRDefault="00D50158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The judgments given were complete with information, knowledge of the company was present and the development of an exchange of communication was satisfactory.</w:t>
      </w:r>
    </w:p>
    <w:p w14:paraId="0D58504E" w14:textId="06D7962D" w:rsidR="00D50158" w:rsidRPr="00194AD8" w:rsidRDefault="00D50158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lastRenderedPageBreak/>
        <w:t xml:space="preserve">One of the things I didn't complete was the questions to be asked at the end of the </w:t>
      </w:r>
      <w:r w:rsidR="00DE0BBF" w:rsidRPr="00194AD8">
        <w:rPr>
          <w:color w:val="000000" w:themeColor="text1"/>
          <w:sz w:val="28"/>
          <w:szCs w:val="28"/>
          <w:lang w:val="en"/>
        </w:rPr>
        <w:t>interview,</w:t>
      </w:r>
      <w:r w:rsidRPr="00194AD8">
        <w:rPr>
          <w:color w:val="000000" w:themeColor="text1"/>
          <w:sz w:val="28"/>
          <w:szCs w:val="28"/>
          <w:lang w:val="en"/>
        </w:rPr>
        <w:t xml:space="preserve"> so I showed little interest in being able to know the secondary information.</w:t>
      </w:r>
    </w:p>
    <w:p w14:paraId="4A0DB52E" w14:textId="77777777" w:rsidR="00211F6F" w:rsidRPr="00194AD8" w:rsidRDefault="00211F6F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</w:p>
    <w:p w14:paraId="6C545F68" w14:textId="03C6C241" w:rsidR="00211F6F" w:rsidRPr="00194AD8" w:rsidRDefault="00211F6F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Self-evaluation review</w:t>
      </w:r>
    </w:p>
    <w:p w14:paraId="2A1477A4" w14:textId="3D05896D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According to the University of Reading (2011), self-assessment is the opportunity for students to evaluate and judge their work in such a way as to understand what constitutes good work. University of Reading (2011).</w:t>
      </w:r>
    </w:p>
    <w:p w14:paraId="2D7677B8" w14:textId="77777777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The assessment I give myself is quite positive.</w:t>
      </w:r>
    </w:p>
    <w:p w14:paraId="6960BA62" w14:textId="4BF4BB69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I understood the task is analysed in such a way as to find a right organization for development.</w:t>
      </w:r>
    </w:p>
    <w:p w14:paraId="7D4D84CC" w14:textId="77777777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My classmate and I presented a complete work of information and with questions deemed appropriate for the role and simulation of the interview carried out.</w:t>
      </w:r>
    </w:p>
    <w:p w14:paraId="21EC70F6" w14:textId="5B991781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tried to communicate the words I said not only with verbal communication, but also with body language to convey more my emotions and desire to get the job.</w:t>
      </w:r>
    </w:p>
    <w:p w14:paraId="06B641BF" w14:textId="77777777" w:rsidR="004F2779" w:rsidRPr="00194AD8" w:rsidRDefault="004F277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could improve the questions at the end of the day and throb the answers to the questions in a more formal language, to improve I prepared lists with formal words in such a way as to improve.</w:t>
      </w:r>
    </w:p>
    <w:p w14:paraId="7829C1B0" w14:textId="77777777" w:rsidR="00830D90" w:rsidRDefault="00830D90" w:rsidP="00194AD8">
      <w:pPr>
        <w:pStyle w:val="lead"/>
        <w:spacing w:before="0" w:beforeAutospacing="0" w:after="300" w:afterAutospacing="0" w:line="480" w:lineRule="auto"/>
        <w:rPr>
          <w:rFonts w:ascii="Calibri" w:hAnsi="Calibri"/>
          <w:color w:val="0070C0"/>
          <w:sz w:val="28"/>
          <w:szCs w:val="28"/>
        </w:rPr>
      </w:pPr>
    </w:p>
    <w:p w14:paraId="45F32FD8" w14:textId="572316AD" w:rsidR="005946D8" w:rsidRPr="00194AD8" w:rsidRDefault="004E4E91" w:rsidP="00194AD8">
      <w:pPr>
        <w:pStyle w:val="lead"/>
        <w:spacing w:before="0" w:beforeAutospacing="0" w:after="300" w:afterAutospacing="0" w:line="480" w:lineRule="auto"/>
        <w:rPr>
          <w:rFonts w:ascii="Open Sans" w:hAnsi="Open Sans" w:cs="Open Sans"/>
          <w:color w:val="0070C0"/>
          <w:sz w:val="28"/>
          <w:szCs w:val="28"/>
        </w:rPr>
      </w:pPr>
      <w:r w:rsidRPr="00194AD8">
        <w:rPr>
          <w:rFonts w:ascii="Calibri" w:hAnsi="Calibri"/>
          <w:color w:val="0070C0"/>
          <w:sz w:val="28"/>
          <w:szCs w:val="28"/>
        </w:rPr>
        <w:lastRenderedPageBreak/>
        <w:t>Self-m</w:t>
      </w:r>
      <w:r w:rsidR="005946D8" w:rsidRPr="00194AD8">
        <w:rPr>
          <w:rFonts w:ascii="Open Sans" w:hAnsi="Open Sans" w:cs="Open Sans"/>
          <w:color w:val="0070C0"/>
          <w:sz w:val="28"/>
          <w:szCs w:val="28"/>
        </w:rPr>
        <w:t>otivation</w:t>
      </w:r>
    </w:p>
    <w:p w14:paraId="65EAE948" w14:textId="013B6777" w:rsidR="00644579" w:rsidRPr="00830D90" w:rsidRDefault="00644579" w:rsidP="00830D90">
      <w:pPr>
        <w:spacing w:line="480" w:lineRule="auto"/>
        <w:rPr>
          <w:sz w:val="28"/>
          <w:szCs w:val="28"/>
        </w:rPr>
      </w:pPr>
      <w:r w:rsidRPr="00830D90">
        <w:rPr>
          <w:sz w:val="28"/>
          <w:szCs w:val="28"/>
        </w:rPr>
        <w:t>According to SKILLSYOUNEED (2011), Self-motivation gives us the impulse of achieving our final goals, the strength that does not make us give up and that makes us feel stronger.</w:t>
      </w:r>
      <w:r w:rsidR="005B1771" w:rsidRPr="00830D90">
        <w:rPr>
          <w:sz w:val="28"/>
          <w:szCs w:val="28"/>
        </w:rPr>
        <w:t xml:space="preserve"> </w:t>
      </w:r>
      <w:r w:rsidR="005B1771" w:rsidRPr="00830D90">
        <w:rPr>
          <w:sz w:val="28"/>
          <w:szCs w:val="28"/>
        </w:rPr>
        <w:t>SKILLSYOUNEED (2011)</w:t>
      </w:r>
      <w:r w:rsidR="005B1771" w:rsidRPr="00830D90">
        <w:rPr>
          <w:sz w:val="28"/>
          <w:szCs w:val="28"/>
        </w:rPr>
        <w:t>.</w:t>
      </w:r>
    </w:p>
    <w:p w14:paraId="7D08E695" w14:textId="77777777" w:rsidR="005B1771" w:rsidRPr="00194AD8" w:rsidRDefault="005B1771" w:rsidP="00194AD8">
      <w:pPr>
        <w:spacing w:line="480" w:lineRule="auto"/>
        <w:rPr>
          <w:rFonts w:ascii="Open Sans" w:hAnsi="Open Sans" w:cs="Open Sans"/>
          <w:color w:val="2A2A2A"/>
          <w:sz w:val="28"/>
          <w:szCs w:val="28"/>
        </w:rPr>
      </w:pPr>
      <w:r w:rsidRPr="00194AD8">
        <w:rPr>
          <w:color w:val="2A2A2A"/>
          <w:sz w:val="28"/>
          <w:szCs w:val="28"/>
          <w:lang w:val="en"/>
        </w:rPr>
        <w:t>The personal push I gave to achieve my final goal (conduct an examination of excellent results), was the satisfaction of the finished work and the desire to deliver a job done well.</w:t>
      </w:r>
    </w:p>
    <w:p w14:paraId="5982D152" w14:textId="3EE55431" w:rsidR="005B1771" w:rsidRPr="00194AD8" w:rsidRDefault="005B1771" w:rsidP="00194AD8">
      <w:pPr>
        <w:spacing w:line="480" w:lineRule="auto"/>
        <w:rPr>
          <w:rFonts w:ascii="Open Sans" w:hAnsi="Open Sans" w:cs="Open Sans"/>
          <w:color w:val="2A2A2A"/>
          <w:sz w:val="28"/>
          <w:szCs w:val="28"/>
        </w:rPr>
      </w:pPr>
      <w:r w:rsidRPr="00194AD8">
        <w:rPr>
          <w:color w:val="2A2A2A"/>
          <w:sz w:val="28"/>
          <w:szCs w:val="28"/>
          <w:lang w:val="en"/>
        </w:rPr>
        <w:t>The desire to improve my skills, to obtain new skills and to meet the standards I have given me have helped me to finish the job.</w:t>
      </w:r>
    </w:p>
    <w:p w14:paraId="0AA525E9" w14:textId="2F4DFC52" w:rsidR="005B1771" w:rsidRPr="00194AD8" w:rsidRDefault="005B1771" w:rsidP="00194AD8">
      <w:pPr>
        <w:spacing w:line="480" w:lineRule="auto"/>
        <w:rPr>
          <w:rFonts w:ascii="Open Sans" w:hAnsi="Open Sans" w:cs="Open Sans"/>
          <w:color w:val="2A2A2A"/>
          <w:sz w:val="28"/>
          <w:szCs w:val="28"/>
        </w:rPr>
      </w:pPr>
      <w:r w:rsidRPr="00194AD8">
        <w:rPr>
          <w:color w:val="2A2A2A"/>
          <w:sz w:val="28"/>
          <w:szCs w:val="28"/>
          <w:lang w:val="en"/>
        </w:rPr>
        <w:t>The commitment I have given during this work has been very high, as I consider it to be a</w:t>
      </w:r>
      <w:r w:rsidR="00B56583">
        <w:rPr>
          <w:color w:val="2A2A2A"/>
          <w:sz w:val="28"/>
          <w:szCs w:val="28"/>
          <w:lang w:val="en"/>
        </w:rPr>
        <w:t>n</w:t>
      </w:r>
      <w:r w:rsidRPr="00194AD8">
        <w:rPr>
          <w:color w:val="2A2A2A"/>
          <w:sz w:val="28"/>
          <w:szCs w:val="28"/>
          <w:lang w:val="en"/>
        </w:rPr>
        <w:t xml:space="preserve"> </w:t>
      </w:r>
      <w:r w:rsidR="00D50158" w:rsidRPr="00194AD8">
        <w:rPr>
          <w:color w:val="2A2A2A"/>
          <w:sz w:val="28"/>
          <w:szCs w:val="28"/>
          <w:lang w:val="en"/>
        </w:rPr>
        <w:t xml:space="preserve">important part </w:t>
      </w:r>
      <w:r w:rsidRPr="00194AD8">
        <w:rPr>
          <w:color w:val="2A2A2A"/>
          <w:sz w:val="28"/>
          <w:szCs w:val="28"/>
          <w:lang w:val="en"/>
        </w:rPr>
        <w:t>of life in the field of work.</w:t>
      </w:r>
    </w:p>
    <w:p w14:paraId="7CAC1D6E" w14:textId="43E5095A" w:rsidR="005B1771" w:rsidRPr="00194AD8" w:rsidRDefault="005B1771" w:rsidP="00194AD8">
      <w:pPr>
        <w:spacing w:line="480" w:lineRule="auto"/>
        <w:rPr>
          <w:color w:val="2A2A2A"/>
          <w:sz w:val="28"/>
          <w:szCs w:val="28"/>
          <w:lang w:val="en"/>
        </w:rPr>
      </w:pPr>
      <w:r w:rsidRPr="00194AD8">
        <w:rPr>
          <w:color w:val="2A2A2A"/>
          <w:sz w:val="28"/>
          <w:szCs w:val="28"/>
          <w:lang w:val="en"/>
        </w:rPr>
        <w:t>The optimism that helped me in times of difficulty and the personal skills that grew during this interview simulation, will help me get the job I want.</w:t>
      </w:r>
    </w:p>
    <w:p w14:paraId="12DEBB81" w14:textId="77777777" w:rsidR="003F076D" w:rsidRPr="00194AD8" w:rsidRDefault="003F076D" w:rsidP="00194AD8">
      <w:pPr>
        <w:spacing w:line="480" w:lineRule="auto"/>
        <w:rPr>
          <w:color w:val="4472C4" w:themeColor="accent1"/>
          <w:sz w:val="28"/>
          <w:szCs w:val="28"/>
          <w:lang w:val="en"/>
        </w:rPr>
      </w:pPr>
    </w:p>
    <w:p w14:paraId="6C773294" w14:textId="1681F69E" w:rsidR="000B2B27" w:rsidRPr="00194AD8" w:rsidRDefault="009A7026" w:rsidP="00194AD8">
      <w:pPr>
        <w:spacing w:line="480" w:lineRule="auto"/>
        <w:rPr>
          <w:color w:val="4472C4" w:themeColor="accent1"/>
          <w:sz w:val="28"/>
          <w:szCs w:val="28"/>
          <w:lang w:val="en"/>
        </w:rPr>
      </w:pPr>
      <w:r w:rsidRPr="00194AD8">
        <w:rPr>
          <w:color w:val="4472C4" w:themeColor="accent1"/>
          <w:sz w:val="28"/>
          <w:szCs w:val="28"/>
          <w:lang w:val="en"/>
        </w:rPr>
        <w:t>Learning st</w:t>
      </w:r>
      <w:r w:rsidR="000B2B27" w:rsidRPr="00194AD8">
        <w:rPr>
          <w:color w:val="4472C4" w:themeColor="accent1"/>
          <w:sz w:val="28"/>
          <w:szCs w:val="28"/>
          <w:lang w:val="en"/>
        </w:rPr>
        <w:t>yl</w:t>
      </w:r>
      <w:r w:rsidR="00BA1FC6" w:rsidRPr="00194AD8">
        <w:rPr>
          <w:color w:val="4472C4" w:themeColor="accent1"/>
          <w:sz w:val="28"/>
          <w:szCs w:val="28"/>
          <w:lang w:val="en"/>
        </w:rPr>
        <w:t>e</w:t>
      </w:r>
    </w:p>
    <w:p w14:paraId="24819A09" w14:textId="77777777" w:rsidR="006F11EC" w:rsidRPr="00194AD8" w:rsidRDefault="006F11EC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According Advanogy.com (2021), each person prefers different ways and techniques of learning.</w:t>
      </w:r>
    </w:p>
    <w:p w14:paraId="2053913E" w14:textId="2891CDAD" w:rsidR="006F11EC" w:rsidRPr="00194AD8" w:rsidRDefault="006F11EC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 xml:space="preserve">These learning </w:t>
      </w:r>
      <w:r w:rsidR="00E44C27">
        <w:rPr>
          <w:color w:val="000000" w:themeColor="text1"/>
          <w:sz w:val="28"/>
          <w:szCs w:val="28"/>
          <w:lang w:val="en"/>
        </w:rPr>
        <w:t>style</w:t>
      </w:r>
      <w:r w:rsidRPr="00194AD8">
        <w:rPr>
          <w:color w:val="000000" w:themeColor="text1"/>
          <w:sz w:val="28"/>
          <w:szCs w:val="28"/>
          <w:lang w:val="en"/>
        </w:rPr>
        <w:t xml:space="preserve"> that we use can also vary from context and circumstances, there's no right way to study, it depends on what helps you learn faster and makes you feel comfortable.</w:t>
      </w:r>
    </w:p>
    <w:p w14:paraId="7AD6C43D" w14:textId="76BB1195" w:rsidR="006F11EC" w:rsidRPr="00194AD8" w:rsidRDefault="006F11EC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Some of the most common learning styles are:</w:t>
      </w:r>
    </w:p>
    <w:p w14:paraId="2E5D2148" w14:textId="28B50233" w:rsidR="006F11EC" w:rsidRPr="00194AD8" w:rsidRDefault="006F11EC" w:rsidP="00194AD8">
      <w:pPr>
        <w:pStyle w:val="ListParagraph"/>
        <w:numPr>
          <w:ilvl w:val="0"/>
          <w:numId w:val="7"/>
        </w:num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lastRenderedPageBreak/>
        <w:t>VAK</w:t>
      </w:r>
      <w:r w:rsidR="00AD7E9A" w:rsidRPr="00194AD8">
        <w:rPr>
          <w:color w:val="000000" w:themeColor="text1"/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(visual, auditory and kinesthetic)</w:t>
      </w:r>
    </w:p>
    <w:p w14:paraId="45D280DA" w14:textId="71CB21B6" w:rsidR="006F11EC" w:rsidRPr="00194AD8" w:rsidRDefault="006F11EC" w:rsidP="00194AD8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Kolb</w:t>
      </w:r>
      <w:r w:rsidR="00AD7E9A" w:rsidRPr="00194AD8">
        <w:rPr>
          <w:color w:val="000000" w:themeColor="text1"/>
          <w:sz w:val="28"/>
          <w:szCs w:val="28"/>
          <w:lang w:val="en"/>
        </w:rPr>
        <w:t xml:space="preserve"> </w:t>
      </w:r>
      <w:r w:rsidRPr="00194AD8">
        <w:rPr>
          <w:color w:val="121212"/>
          <w:sz w:val="28"/>
          <w:szCs w:val="28"/>
          <w:shd w:val="clear" w:color="auto" w:fill="FFFFFF"/>
          <w:lang w:val="en"/>
        </w:rPr>
        <w:t xml:space="preserve">(In Kolb theory, </w:t>
      </w:r>
      <w:r w:rsidR="00277CEA" w:rsidRPr="00194AD8">
        <w:rPr>
          <w:color w:val="121212"/>
          <w:sz w:val="28"/>
          <w:szCs w:val="28"/>
          <w:shd w:val="clear" w:color="auto" w:fill="FFFFFF"/>
        </w:rPr>
        <w:t>input</w:t>
      </w:r>
      <w:r w:rsidRPr="00194AD8">
        <w:rPr>
          <w:color w:val="121212"/>
          <w:sz w:val="28"/>
          <w:szCs w:val="28"/>
          <w:shd w:val="clear" w:color="auto" w:fill="FFFFFF"/>
        </w:rPr>
        <w:t xml:space="preserve"> for the</w:t>
      </w:r>
      <w:r w:rsidR="00277CEA" w:rsidRPr="00194AD8">
        <w:rPr>
          <w:color w:val="121212"/>
          <w:sz w:val="28"/>
          <w:szCs w:val="28"/>
          <w:shd w:val="clear" w:color="auto" w:fill="FFFFFF"/>
        </w:rPr>
        <w:t xml:space="preserve"> </w:t>
      </w:r>
      <w:r w:rsidRPr="00194AD8">
        <w:rPr>
          <w:color w:val="121212"/>
          <w:sz w:val="28"/>
          <w:szCs w:val="28"/>
          <w:shd w:val="clear" w:color="auto" w:fill="FFFFFF"/>
        </w:rPr>
        <w:t>creation</w:t>
      </w:r>
      <w:r w:rsidR="00AD7E9A" w:rsidRPr="00194AD8">
        <w:rPr>
          <w:sz w:val="28"/>
          <w:szCs w:val="28"/>
          <w:lang w:val="en"/>
        </w:rPr>
        <w:t xml:space="preserve"> </w:t>
      </w:r>
      <w:r w:rsidRPr="00194AD8">
        <w:rPr>
          <w:color w:val="121212"/>
          <w:sz w:val="28"/>
          <w:szCs w:val="28"/>
          <w:shd w:val="clear" w:color="auto" w:fill="FFFFFF"/>
          <w:lang w:val="en"/>
        </w:rPr>
        <w:t>of new concepts is provided by new experiences).</w:t>
      </w:r>
    </w:p>
    <w:p w14:paraId="37A5FFCA" w14:textId="7EDBA8D3" w:rsidR="006F11EC" w:rsidRPr="00194AD8" w:rsidRDefault="006F11EC" w:rsidP="00194AD8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Honey and Mumford (</w:t>
      </w:r>
      <w:r w:rsidRPr="00194AD8">
        <w:rPr>
          <w:color w:val="333333"/>
          <w:sz w:val="28"/>
          <w:szCs w:val="28"/>
          <w:lang w:val="en"/>
        </w:rPr>
        <w:t xml:space="preserve">Activist, Theorist; Pragmatist </w:t>
      </w:r>
      <w:r w:rsidRPr="00194AD8">
        <w:rPr>
          <w:color w:val="333333"/>
          <w:sz w:val="28"/>
          <w:szCs w:val="28"/>
          <w:shd w:val="clear" w:color="auto" w:fill="FFFFFF"/>
          <w:lang w:val="en"/>
        </w:rPr>
        <w:t xml:space="preserve">and </w:t>
      </w:r>
      <w:r w:rsidRPr="00194AD8">
        <w:rPr>
          <w:color w:val="333333"/>
          <w:sz w:val="28"/>
          <w:szCs w:val="28"/>
          <w:lang w:val="en"/>
        </w:rPr>
        <w:t>Reflector</w:t>
      </w:r>
      <w:r w:rsidRPr="00194AD8">
        <w:rPr>
          <w:color w:val="333333"/>
          <w:sz w:val="28"/>
          <w:szCs w:val="28"/>
          <w:shd w:val="clear" w:color="auto" w:fill="FFFFFF"/>
          <w:lang w:val="en"/>
        </w:rPr>
        <w:t>).</w:t>
      </w:r>
    </w:p>
    <w:p w14:paraId="22C48E82" w14:textId="1560D064" w:rsidR="00100773" w:rsidRPr="00194AD8" w:rsidRDefault="00B10ED9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The learning style that I personally use the most is visual (looking at the text or carrying out what I have to do), I find it easy to carry it out and remember it.</w:t>
      </w:r>
    </w:p>
    <w:p w14:paraId="49AF748B" w14:textId="50CE547F" w:rsidR="00666EAE" w:rsidRPr="00194AD8" w:rsidRDefault="00666EAE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I have a memory photo, that during my school years helped me.</w:t>
      </w:r>
    </w:p>
    <w:p w14:paraId="6950E002" w14:textId="7498AEF1" w:rsidR="00B10ED9" w:rsidRPr="00194AD8" w:rsidRDefault="00B10ED9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During this interview simulation I used Kolb learning style which consists of 4 steps</w:t>
      </w:r>
    </w:p>
    <w:p w14:paraId="23B2676E" w14:textId="77777777" w:rsidR="00B10ED9" w:rsidRPr="00194AD8" w:rsidRDefault="00B10ED9" w:rsidP="00194AD8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70C0"/>
          <w:sz w:val="28"/>
          <w:szCs w:val="28"/>
          <w:lang w:val="en"/>
        </w:rPr>
        <w:t>Diverging</w:t>
      </w:r>
      <w:r w:rsidRPr="00194AD8">
        <w:rPr>
          <w:color w:val="000000" w:themeColor="text1"/>
          <w:sz w:val="28"/>
          <w:szCs w:val="28"/>
          <w:lang w:val="en"/>
        </w:rPr>
        <w:t>: my exam partner and I had a brainstorm to figure out how to organize ourselves,</w:t>
      </w:r>
    </w:p>
    <w:p w14:paraId="0E36B9AF" w14:textId="60F8764C" w:rsidR="00B10ED9" w:rsidRPr="00194AD8" w:rsidRDefault="00B10ED9" w:rsidP="00194AD8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70C0"/>
          <w:sz w:val="28"/>
          <w:szCs w:val="28"/>
          <w:lang w:val="en"/>
        </w:rPr>
        <w:t>Assimilating</w:t>
      </w:r>
      <w:r w:rsidRPr="00194AD8">
        <w:rPr>
          <w:color w:val="000000" w:themeColor="text1"/>
          <w:sz w:val="28"/>
          <w:szCs w:val="28"/>
          <w:lang w:val="en"/>
        </w:rPr>
        <w:t>: carrying out a plan to know how to ask questions</w:t>
      </w:r>
      <w:r w:rsidRPr="00194AD8">
        <w:rPr>
          <w:sz w:val="28"/>
          <w:szCs w:val="28"/>
          <w:lang w:val="en"/>
        </w:rPr>
        <w:t xml:space="preserve"> and</w:t>
      </w:r>
      <w:r w:rsidRPr="00194AD8">
        <w:rPr>
          <w:color w:val="000000" w:themeColor="text1"/>
          <w:sz w:val="28"/>
          <w:szCs w:val="28"/>
          <w:lang w:val="en"/>
        </w:rPr>
        <w:t xml:space="preserve"> answers,</w:t>
      </w:r>
    </w:p>
    <w:p w14:paraId="647E366E" w14:textId="77777777" w:rsidR="00B10ED9" w:rsidRPr="00194AD8" w:rsidRDefault="00B10ED9" w:rsidP="00194AD8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70C0"/>
          <w:sz w:val="28"/>
          <w:szCs w:val="28"/>
          <w:lang w:val="en"/>
        </w:rPr>
        <w:t>Converging</w:t>
      </w:r>
      <w:r w:rsidRPr="00194AD8">
        <w:rPr>
          <w:color w:val="000000" w:themeColor="text1"/>
          <w:sz w:val="28"/>
          <w:szCs w:val="28"/>
          <w:lang w:val="en"/>
        </w:rPr>
        <w:t xml:space="preserve">: research for my role </w:t>
      </w:r>
      <w:r w:rsidRPr="00194AD8">
        <w:rPr>
          <w:sz w:val="28"/>
          <w:szCs w:val="28"/>
          <w:lang w:val="en"/>
        </w:rPr>
        <w:t xml:space="preserve">that I was </w:t>
      </w:r>
      <w:r w:rsidRPr="00194AD8">
        <w:rPr>
          <w:color w:val="000000" w:themeColor="text1"/>
          <w:sz w:val="28"/>
          <w:szCs w:val="28"/>
          <w:lang w:val="en"/>
        </w:rPr>
        <w:t>conducting</w:t>
      </w:r>
    </w:p>
    <w:p w14:paraId="730DF8E8" w14:textId="36DF2364" w:rsidR="00263D14" w:rsidRPr="00194AD8" w:rsidRDefault="00B10ED9" w:rsidP="00194AD8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70C0"/>
          <w:sz w:val="28"/>
          <w:szCs w:val="28"/>
          <w:lang w:val="en"/>
        </w:rPr>
        <w:t>Accommodation</w:t>
      </w:r>
      <w:r w:rsidRPr="00194AD8">
        <w:rPr>
          <w:color w:val="000000" w:themeColor="text1"/>
          <w:sz w:val="28"/>
          <w:szCs w:val="28"/>
          <w:lang w:val="en"/>
        </w:rPr>
        <w:t>: a general test</w:t>
      </w:r>
      <w:r w:rsidRPr="00194AD8">
        <w:rPr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of the exam</w:t>
      </w:r>
      <w:r w:rsidRPr="00194AD8">
        <w:rPr>
          <w:sz w:val="28"/>
          <w:szCs w:val="28"/>
          <w:lang w:val="en"/>
        </w:rPr>
        <w:t xml:space="preserve"> to get a positive</w:t>
      </w:r>
      <w:r w:rsidRPr="00194AD8">
        <w:rPr>
          <w:color w:val="000000" w:themeColor="text1"/>
          <w:sz w:val="28"/>
          <w:szCs w:val="28"/>
          <w:lang w:val="en"/>
        </w:rPr>
        <w:t xml:space="preserve"> resolution</w:t>
      </w:r>
      <w:r w:rsidR="002E2916" w:rsidRPr="00194AD8">
        <w:rPr>
          <w:color w:val="000000" w:themeColor="text1"/>
          <w:sz w:val="28"/>
          <w:szCs w:val="28"/>
          <w:lang w:val="en"/>
        </w:rPr>
        <w:t>.</w:t>
      </w:r>
    </w:p>
    <w:p w14:paraId="50EE13E3" w14:textId="587DBA97" w:rsidR="00916D8E" w:rsidRPr="00194AD8" w:rsidRDefault="00916D8E" w:rsidP="00194AD8">
      <w:pPr>
        <w:pStyle w:val="ListParagraph"/>
        <w:spacing w:line="480" w:lineRule="auto"/>
        <w:ind w:left="773"/>
        <w:rPr>
          <w:color w:val="000000" w:themeColor="text1"/>
          <w:sz w:val="28"/>
          <w:szCs w:val="28"/>
          <w:lang w:val="en"/>
        </w:rPr>
      </w:pPr>
    </w:p>
    <w:p w14:paraId="158751FF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5B1BB28" w14:textId="572A86EF" w:rsidR="00BC27F6" w:rsidRPr="00194AD8" w:rsidRDefault="00E31AD2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Personal development planning</w:t>
      </w:r>
    </w:p>
    <w:p w14:paraId="1EC6D96E" w14:textId="43F7937F" w:rsidR="00B30D8F" w:rsidRDefault="00B30D8F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The roles I had to play during this exam (interviewer and interviewer), made me reflect on my emotional and physical relationships with people and myself.</w:t>
      </w:r>
    </w:p>
    <w:p w14:paraId="0BE242D6" w14:textId="6A010530" w:rsidR="003124FD" w:rsidRPr="00194AD8" w:rsidRDefault="003124FD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  <w:lang w:val="en"/>
        </w:rPr>
        <w:lastRenderedPageBreak/>
        <w:t xml:space="preserve">According to Merissa L. (2016), one of </w:t>
      </w:r>
      <w:r w:rsidR="007B6927">
        <w:rPr>
          <w:color w:val="000000" w:themeColor="text1"/>
          <w:sz w:val="28"/>
          <w:szCs w:val="28"/>
          <w:lang w:val="en"/>
        </w:rPr>
        <w:t>the best means to develop self-awareness</w:t>
      </w:r>
      <w:r w:rsidR="00C748DC">
        <w:rPr>
          <w:color w:val="000000" w:themeColor="text1"/>
          <w:sz w:val="28"/>
          <w:szCs w:val="28"/>
          <w:lang w:val="en"/>
        </w:rPr>
        <w:t xml:space="preserve"> is to open a path of communication with other people </w:t>
      </w:r>
      <w:r w:rsidR="0054695B">
        <w:rPr>
          <w:color w:val="000000" w:themeColor="text1"/>
          <w:sz w:val="28"/>
          <w:szCs w:val="28"/>
          <w:lang w:val="en"/>
        </w:rPr>
        <w:t xml:space="preserve">with </w:t>
      </w:r>
    </w:p>
    <w:p w14:paraId="4D902089" w14:textId="455AD2A4" w:rsidR="00B30D8F" w:rsidRPr="00194AD8" w:rsidRDefault="00B30D8F" w:rsidP="00194AD8">
      <w:pPr>
        <w:spacing w:line="480" w:lineRule="auto"/>
        <w:rPr>
          <w:color w:val="000000" w:themeColor="text1"/>
          <w:sz w:val="28"/>
          <w:szCs w:val="28"/>
          <w:shd w:val="clear" w:color="auto" w:fill="E9EEF3"/>
          <w:lang w:val="it"/>
        </w:rPr>
      </w:pPr>
      <w:r w:rsidRPr="00194AD8">
        <w:rPr>
          <w:sz w:val="28"/>
          <w:szCs w:val="28"/>
          <w:lang w:val="en"/>
        </w:rPr>
        <w:t xml:space="preserve">the use of Johari windows (a model that asks us what we do not know and what we know about </w:t>
      </w:r>
      <w:r w:rsidR="0054695B">
        <w:rPr>
          <w:sz w:val="28"/>
          <w:szCs w:val="28"/>
          <w:lang w:val="en"/>
        </w:rPr>
        <w:t>ourselves and what other</w:t>
      </w:r>
      <w:r w:rsidR="00887A79">
        <w:rPr>
          <w:sz w:val="28"/>
          <w:szCs w:val="28"/>
          <w:lang w:val="en"/>
        </w:rPr>
        <w:t>s know about, using 4 steps)</w:t>
      </w:r>
      <w:r w:rsidRPr="00194AD8">
        <w:rPr>
          <w:color w:val="000000" w:themeColor="text1"/>
          <w:sz w:val="28"/>
          <w:szCs w:val="28"/>
          <w:shd w:val="clear" w:color="auto" w:fill="E9EEF3"/>
          <w:lang w:val="en"/>
        </w:rPr>
        <w:t>.</w:t>
      </w:r>
    </w:p>
    <w:p w14:paraId="43AB887E" w14:textId="1DCAA770" w:rsidR="0077470B" w:rsidRPr="00194AD8" w:rsidRDefault="0077470B" w:rsidP="00194AD8">
      <w:pPr>
        <w:spacing w:line="480" w:lineRule="auto"/>
        <w:rPr>
          <w:sz w:val="28"/>
          <w:szCs w:val="28"/>
          <w:shd w:val="clear" w:color="auto" w:fill="E9EEF3"/>
          <w:lang w:val="it"/>
        </w:rPr>
      </w:pPr>
    </w:p>
    <w:p w14:paraId="20FDE6E7" w14:textId="198578BA" w:rsidR="00F545A6" w:rsidRPr="00194AD8" w:rsidRDefault="00F545A6" w:rsidP="00194AD8">
      <w:pPr>
        <w:pStyle w:val="ListParagraph"/>
        <w:numPr>
          <w:ilvl w:val="0"/>
          <w:numId w:val="15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4472C4" w:themeColor="accent1"/>
          <w:sz w:val="28"/>
          <w:szCs w:val="28"/>
          <w:lang w:val="en"/>
        </w:rPr>
        <w:t>open self</w:t>
      </w:r>
      <w:r w:rsidRPr="00194AD8">
        <w:rPr>
          <w:color w:val="000000" w:themeColor="text1"/>
          <w:sz w:val="28"/>
          <w:szCs w:val="28"/>
          <w:lang w:val="en"/>
        </w:rPr>
        <w:t xml:space="preserve">: I am a person who expresses </w:t>
      </w:r>
      <w:r w:rsidR="00D92CD1">
        <w:rPr>
          <w:color w:val="000000" w:themeColor="text1"/>
          <w:sz w:val="28"/>
          <w:szCs w:val="28"/>
          <w:lang w:val="en"/>
        </w:rPr>
        <w:t>th</w:t>
      </w:r>
      <w:r w:rsidR="00232245">
        <w:rPr>
          <w:color w:val="000000" w:themeColor="text1"/>
          <w:sz w:val="28"/>
          <w:szCs w:val="28"/>
          <w:lang w:val="en"/>
        </w:rPr>
        <w:t>eir</w:t>
      </w:r>
      <w:r w:rsidRPr="00194AD8">
        <w:rPr>
          <w:color w:val="000000" w:themeColor="text1"/>
          <w:sz w:val="28"/>
          <w:szCs w:val="28"/>
          <w:lang w:val="en"/>
        </w:rPr>
        <w:t xml:space="preserve"> opinions, who likes to try new experiences and the organization is one of my strong points.</w:t>
      </w:r>
    </w:p>
    <w:p w14:paraId="478FEAC8" w14:textId="77777777" w:rsidR="00F545A6" w:rsidRPr="00194AD8" w:rsidRDefault="00F545A6" w:rsidP="00194AD8">
      <w:pPr>
        <w:pStyle w:val="ListParagraph"/>
        <w:numPr>
          <w:ilvl w:val="0"/>
          <w:numId w:val="15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4472C4" w:themeColor="accent1"/>
          <w:sz w:val="28"/>
          <w:szCs w:val="28"/>
          <w:lang w:val="en"/>
        </w:rPr>
        <w:t>blind self</w:t>
      </w:r>
      <w:r w:rsidRPr="00194AD8">
        <w:rPr>
          <w:color w:val="000000" w:themeColor="text1"/>
          <w:sz w:val="28"/>
          <w:szCs w:val="28"/>
          <w:lang w:val="en"/>
        </w:rPr>
        <w:t xml:space="preserve">: </w:t>
      </w:r>
      <w:r w:rsidRPr="00194AD8">
        <w:rPr>
          <w:color w:val="000000" w:themeColor="text1"/>
          <w:sz w:val="28"/>
          <w:szCs w:val="28"/>
        </w:rPr>
        <w:t>My friends told me that when I'm sad I laugh more than usual</w:t>
      </w:r>
    </w:p>
    <w:p w14:paraId="772EE3B4" w14:textId="1073ABDA" w:rsidR="00F545A6" w:rsidRPr="00194AD8" w:rsidRDefault="00F545A6" w:rsidP="00194AD8">
      <w:pPr>
        <w:pStyle w:val="ListParagraph"/>
        <w:numPr>
          <w:ilvl w:val="0"/>
          <w:numId w:val="15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4472C4" w:themeColor="accent1"/>
          <w:sz w:val="28"/>
          <w:szCs w:val="28"/>
          <w:lang w:val="en"/>
        </w:rPr>
        <w:t>hidden self</w:t>
      </w:r>
      <w:r w:rsidRPr="00194AD8">
        <w:rPr>
          <w:color w:val="000000" w:themeColor="text1"/>
          <w:sz w:val="28"/>
          <w:szCs w:val="28"/>
          <w:lang w:val="en"/>
        </w:rPr>
        <w:t xml:space="preserve">: many times, I try to do many things at a time </w:t>
      </w:r>
      <w:r w:rsidR="000B31A9" w:rsidRPr="00194AD8">
        <w:rPr>
          <w:color w:val="000000" w:themeColor="text1"/>
          <w:sz w:val="28"/>
          <w:szCs w:val="28"/>
          <w:lang w:val="en"/>
        </w:rPr>
        <w:t>because,</w:t>
      </w:r>
      <w:r w:rsidRPr="00194AD8">
        <w:rPr>
          <w:color w:val="000000" w:themeColor="text1"/>
          <w:sz w:val="28"/>
          <w:szCs w:val="28"/>
          <w:lang w:val="en"/>
        </w:rPr>
        <w:t xml:space="preserve"> so I don't think (to brute things), but My friends think I like to be productive</w:t>
      </w:r>
    </w:p>
    <w:p w14:paraId="5CE2638E" w14:textId="5ACAC7DF" w:rsidR="00F545A6" w:rsidRPr="00194AD8" w:rsidRDefault="00F545A6" w:rsidP="00194AD8">
      <w:pPr>
        <w:pStyle w:val="ListParagraph"/>
        <w:numPr>
          <w:ilvl w:val="0"/>
          <w:numId w:val="15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4472C4" w:themeColor="accent1"/>
          <w:sz w:val="28"/>
          <w:szCs w:val="28"/>
          <w:lang w:val="en"/>
        </w:rPr>
        <w:t>unknow self</w:t>
      </w:r>
      <w:r w:rsidRPr="00194AD8">
        <w:rPr>
          <w:color w:val="000000" w:themeColor="text1"/>
          <w:sz w:val="28"/>
          <w:szCs w:val="28"/>
          <w:lang w:val="en"/>
        </w:rPr>
        <w:t xml:space="preserve">: I believe that to respond to this point </w:t>
      </w:r>
      <w:r w:rsidR="00501A34">
        <w:rPr>
          <w:color w:val="000000" w:themeColor="text1"/>
          <w:sz w:val="28"/>
          <w:szCs w:val="28"/>
          <w:lang w:val="en"/>
        </w:rPr>
        <w:t xml:space="preserve">I </w:t>
      </w:r>
      <w:r w:rsidRPr="00194AD8">
        <w:rPr>
          <w:color w:val="000000" w:themeColor="text1"/>
          <w:sz w:val="28"/>
          <w:szCs w:val="28"/>
          <w:lang w:val="en"/>
        </w:rPr>
        <w:t>must first develop a self-development and experiences that</w:t>
      </w:r>
      <w:r w:rsidRPr="00194AD8">
        <w:rPr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I have not yet acquired.</w:t>
      </w:r>
    </w:p>
    <w:p w14:paraId="65E598C4" w14:textId="77777777" w:rsidR="00F545A6" w:rsidRPr="00194AD8" w:rsidRDefault="00F545A6" w:rsidP="00194AD8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personally think that what happens in our lives depends on the awareness of ourselves and what others have about us.</w:t>
      </w:r>
    </w:p>
    <w:p w14:paraId="3422843A" w14:textId="77777777" w:rsidR="00F545A6" w:rsidRPr="00194AD8" w:rsidRDefault="00F545A6" w:rsidP="00194AD8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Unfortunately, I have not yet fully developed my personal awareness, but I am sure that in time I will succeed.</w:t>
      </w:r>
    </w:p>
    <w:p w14:paraId="6B57435A" w14:textId="0E645507" w:rsidR="004E293D" w:rsidRPr="00194AD8" w:rsidRDefault="004E293D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</w:p>
    <w:p w14:paraId="06F35186" w14:textId="77777777" w:rsidR="00F545A6" w:rsidRPr="00194AD8" w:rsidRDefault="00F545A6" w:rsidP="00194AD8">
      <w:pPr>
        <w:spacing w:line="480" w:lineRule="auto"/>
        <w:rPr>
          <w:color w:val="0070C0"/>
          <w:sz w:val="28"/>
          <w:szCs w:val="28"/>
        </w:rPr>
      </w:pPr>
    </w:p>
    <w:p w14:paraId="5BA56424" w14:textId="77777777" w:rsidR="00F545A6" w:rsidRPr="00194AD8" w:rsidRDefault="00F545A6" w:rsidP="00194AD8">
      <w:pPr>
        <w:spacing w:line="480" w:lineRule="auto"/>
        <w:rPr>
          <w:color w:val="0070C0"/>
          <w:sz w:val="28"/>
          <w:szCs w:val="28"/>
        </w:rPr>
      </w:pPr>
    </w:p>
    <w:p w14:paraId="528029DC" w14:textId="77777777" w:rsidR="00F545A6" w:rsidRPr="00194AD8" w:rsidRDefault="00F545A6" w:rsidP="00194AD8">
      <w:pPr>
        <w:spacing w:line="480" w:lineRule="auto"/>
        <w:rPr>
          <w:color w:val="0070C0"/>
          <w:sz w:val="28"/>
          <w:szCs w:val="28"/>
        </w:rPr>
      </w:pPr>
    </w:p>
    <w:p w14:paraId="79255F95" w14:textId="77777777" w:rsidR="00830D90" w:rsidRDefault="00830D90" w:rsidP="00194AD8">
      <w:pPr>
        <w:spacing w:line="480" w:lineRule="auto"/>
        <w:rPr>
          <w:color w:val="0070C0"/>
          <w:sz w:val="28"/>
          <w:szCs w:val="28"/>
        </w:rPr>
      </w:pPr>
    </w:p>
    <w:p w14:paraId="49FEBF5A" w14:textId="77777777" w:rsidR="00830D90" w:rsidRDefault="00830D90" w:rsidP="00194AD8">
      <w:pPr>
        <w:spacing w:line="480" w:lineRule="auto"/>
        <w:rPr>
          <w:color w:val="0070C0"/>
          <w:sz w:val="28"/>
          <w:szCs w:val="28"/>
        </w:rPr>
      </w:pPr>
    </w:p>
    <w:p w14:paraId="4D299220" w14:textId="29D0CABF" w:rsidR="00326920" w:rsidRPr="00194AD8" w:rsidRDefault="0099593E" w:rsidP="00194AD8">
      <w:pPr>
        <w:spacing w:line="480" w:lineRule="auto"/>
        <w:rPr>
          <w:color w:val="0070C0"/>
          <w:sz w:val="28"/>
          <w:szCs w:val="28"/>
          <w:lang w:val="it"/>
        </w:rPr>
      </w:pPr>
      <w:r w:rsidRPr="00194AD8">
        <w:rPr>
          <w:color w:val="0070C0"/>
          <w:sz w:val="28"/>
          <w:szCs w:val="28"/>
        </w:rPr>
        <w:lastRenderedPageBreak/>
        <w:t>S</w:t>
      </w:r>
      <w:r w:rsidR="00075E13" w:rsidRPr="00194AD8">
        <w:rPr>
          <w:color w:val="0070C0"/>
          <w:sz w:val="28"/>
          <w:szCs w:val="28"/>
        </w:rPr>
        <w:t>wot analysi</w:t>
      </w:r>
      <w:r w:rsidR="00C400B2" w:rsidRPr="00194AD8">
        <w:rPr>
          <w:color w:val="0070C0"/>
          <w:sz w:val="28"/>
          <w:szCs w:val="28"/>
        </w:rPr>
        <w:t>s</w:t>
      </w:r>
    </w:p>
    <w:p w14:paraId="03D90059" w14:textId="77777777" w:rsidR="002F4DF0" w:rsidRPr="00194AD8" w:rsidRDefault="002F4DF0" w:rsidP="00194AD8">
      <w:pPr>
        <w:spacing w:after="266" w:line="480" w:lineRule="auto"/>
        <w:textAlignment w:val="baseline"/>
        <w:rPr>
          <w:color w:val="333333"/>
          <w:sz w:val="28"/>
          <w:szCs w:val="28"/>
          <w:lang w:val="it"/>
        </w:rPr>
      </w:pPr>
      <w:r w:rsidRPr="00194AD8">
        <w:rPr>
          <w:color w:val="333333"/>
          <w:sz w:val="28"/>
          <w:szCs w:val="28"/>
          <w:lang w:val="en"/>
        </w:rPr>
        <w:t>this interview simulation made me evaluate and analyze myself not only as a student but as a person.</w:t>
      </w:r>
    </w:p>
    <w:p w14:paraId="36EEFE32" w14:textId="2C6B3380" w:rsidR="002F4DF0" w:rsidRPr="00194AD8" w:rsidRDefault="002F4DF0" w:rsidP="00194AD8">
      <w:pPr>
        <w:spacing w:after="266" w:line="480" w:lineRule="auto"/>
        <w:textAlignment w:val="baseline"/>
        <w:rPr>
          <w:color w:val="333333"/>
          <w:sz w:val="28"/>
          <w:szCs w:val="28"/>
          <w:lang w:val="it"/>
        </w:rPr>
      </w:pPr>
      <w:r w:rsidRPr="00194AD8">
        <w:rPr>
          <w:color w:val="333333"/>
          <w:sz w:val="28"/>
          <w:szCs w:val="28"/>
          <w:lang w:val="en"/>
        </w:rPr>
        <w:t xml:space="preserve">During the course I noticed that I did not know each other, so I decided to use Swot analysis (Strengths, Weaknesses, Opportunities and Threats), </w:t>
      </w:r>
      <w:r w:rsidRPr="00194AD8">
        <w:rPr>
          <w:sz w:val="28"/>
          <w:szCs w:val="28"/>
          <w:lang w:val="en"/>
        </w:rPr>
        <w:t xml:space="preserve">to </w:t>
      </w:r>
      <w:r w:rsidRPr="00194AD8">
        <w:rPr>
          <w:color w:val="333333"/>
          <w:sz w:val="28"/>
          <w:szCs w:val="28"/>
          <w:lang w:val="en"/>
        </w:rPr>
        <w:t xml:space="preserve">improve myself, </w:t>
      </w:r>
      <w:r w:rsidRPr="00194AD8">
        <w:rPr>
          <w:sz w:val="28"/>
          <w:szCs w:val="28"/>
          <w:lang w:val="en"/>
        </w:rPr>
        <w:t xml:space="preserve">which will lead me to reduce the chances of a future failure, understanding what was missing and eliminating </w:t>
      </w:r>
      <w:r w:rsidRPr="00194AD8">
        <w:rPr>
          <w:color w:val="333333"/>
          <w:sz w:val="28"/>
          <w:szCs w:val="28"/>
          <w:lang w:val="en"/>
        </w:rPr>
        <w:t>negative things. MindTools (2021).</w:t>
      </w:r>
    </w:p>
    <w:p w14:paraId="55EB5414" w14:textId="5A96337D" w:rsidR="002905DC" w:rsidRPr="00194AD8" w:rsidRDefault="002905DC" w:rsidP="00194AD8">
      <w:pPr>
        <w:spacing w:after="266" w:line="480" w:lineRule="auto"/>
        <w:textAlignment w:val="baseline"/>
        <w:rPr>
          <w:color w:val="333333"/>
          <w:sz w:val="28"/>
          <w:szCs w:val="28"/>
          <w:lang w:val="it"/>
        </w:rPr>
      </w:pPr>
      <w:r w:rsidRPr="00194AD8">
        <w:rPr>
          <w:color w:val="333333"/>
          <w:sz w:val="28"/>
          <w:szCs w:val="28"/>
          <w:lang w:val="en"/>
        </w:rPr>
        <w:t xml:space="preserve">my </w:t>
      </w:r>
      <w:r w:rsidRPr="00194AD8">
        <w:rPr>
          <w:color w:val="0070C0"/>
          <w:sz w:val="28"/>
          <w:szCs w:val="28"/>
          <w:lang w:val="en"/>
        </w:rPr>
        <w:t xml:space="preserve">strengths </w:t>
      </w:r>
      <w:r w:rsidRPr="00194AD8">
        <w:rPr>
          <w:color w:val="000000" w:themeColor="text1"/>
          <w:sz w:val="28"/>
          <w:szCs w:val="28"/>
          <w:lang w:val="en"/>
        </w:rPr>
        <w:t>are mainly</w:t>
      </w:r>
      <w:r w:rsidRPr="00194AD8">
        <w:rPr>
          <w:color w:val="0070C0"/>
          <w:sz w:val="28"/>
          <w:szCs w:val="28"/>
          <w:lang w:val="en"/>
        </w:rPr>
        <w:t xml:space="preserve">: </w:t>
      </w:r>
      <w:r w:rsidRPr="00194AD8">
        <w:rPr>
          <w:sz w:val="28"/>
          <w:szCs w:val="28"/>
          <w:lang w:val="en"/>
        </w:rPr>
        <w:t xml:space="preserve"> </w:t>
      </w:r>
      <w:r w:rsidRPr="00194AD8">
        <w:rPr>
          <w:color w:val="333333"/>
          <w:sz w:val="28"/>
          <w:szCs w:val="28"/>
          <w:lang w:val="en"/>
        </w:rPr>
        <w:t>my determination (I do not give up easily), my creativity, organization,</w:t>
      </w:r>
      <w:r w:rsidR="002722D2" w:rsidRPr="00194AD8">
        <w:rPr>
          <w:color w:val="333333"/>
          <w:sz w:val="28"/>
          <w:szCs w:val="28"/>
          <w:lang w:val="en"/>
        </w:rPr>
        <w:t xml:space="preserve"> </w:t>
      </w:r>
      <w:r w:rsidRPr="00194AD8">
        <w:rPr>
          <w:color w:val="333333"/>
          <w:sz w:val="28"/>
          <w:szCs w:val="28"/>
          <w:lang w:val="en"/>
        </w:rPr>
        <w:t xml:space="preserve">communication (I like to </w:t>
      </w:r>
      <w:r w:rsidRPr="00194AD8">
        <w:rPr>
          <w:sz w:val="28"/>
          <w:szCs w:val="28"/>
          <w:lang w:val="en"/>
        </w:rPr>
        <w:t xml:space="preserve">talk and have exchanges of opinions) and </w:t>
      </w:r>
      <w:r w:rsidRPr="00194AD8">
        <w:rPr>
          <w:color w:val="333333"/>
          <w:sz w:val="28"/>
          <w:szCs w:val="28"/>
          <w:lang w:val="en"/>
        </w:rPr>
        <w:t>awareness,</w:t>
      </w:r>
      <w:r w:rsidRPr="00194AD8">
        <w:rPr>
          <w:sz w:val="28"/>
          <w:szCs w:val="28"/>
          <w:lang w:val="en"/>
        </w:rPr>
        <w:t xml:space="preserve"> </w:t>
      </w:r>
      <w:r w:rsidR="007812D8" w:rsidRPr="00194AD8">
        <w:rPr>
          <w:color w:val="333333"/>
          <w:sz w:val="28"/>
          <w:szCs w:val="28"/>
          <w:lang w:val="en"/>
        </w:rPr>
        <w:t>I</w:t>
      </w:r>
      <w:r w:rsidRPr="00194AD8">
        <w:rPr>
          <w:color w:val="333333"/>
          <w:sz w:val="28"/>
          <w:szCs w:val="28"/>
          <w:lang w:val="en"/>
        </w:rPr>
        <w:t xml:space="preserve"> consider them main because they are one of the things that led me to where I am today.</w:t>
      </w:r>
    </w:p>
    <w:p w14:paraId="27EC68C7" w14:textId="6D361455" w:rsidR="002905DC" w:rsidRPr="00194AD8" w:rsidRDefault="002905DC" w:rsidP="00194AD8">
      <w:pPr>
        <w:spacing w:after="266" w:line="480" w:lineRule="auto"/>
        <w:textAlignment w:val="baseline"/>
        <w:rPr>
          <w:color w:val="333333"/>
          <w:sz w:val="28"/>
          <w:szCs w:val="28"/>
          <w:lang w:val="it"/>
        </w:rPr>
      </w:pPr>
      <w:r w:rsidRPr="00194AD8">
        <w:rPr>
          <w:color w:val="333333"/>
          <w:sz w:val="28"/>
          <w:szCs w:val="28"/>
          <w:lang w:val="en"/>
        </w:rPr>
        <w:t xml:space="preserve">in another façade of myself the </w:t>
      </w:r>
      <w:r w:rsidRPr="00194AD8">
        <w:rPr>
          <w:color w:val="0070C0"/>
          <w:sz w:val="28"/>
          <w:szCs w:val="28"/>
          <w:lang w:val="en"/>
        </w:rPr>
        <w:t xml:space="preserve">weaknesses </w:t>
      </w:r>
      <w:r w:rsidR="002722D2" w:rsidRPr="00194AD8">
        <w:rPr>
          <w:color w:val="333333"/>
          <w:sz w:val="28"/>
          <w:szCs w:val="28"/>
          <w:lang w:val="en"/>
        </w:rPr>
        <w:t>are</w:t>
      </w:r>
      <w:r w:rsidRPr="00194AD8">
        <w:rPr>
          <w:color w:val="333333"/>
          <w:sz w:val="28"/>
          <w:szCs w:val="28"/>
          <w:lang w:val="en"/>
        </w:rPr>
        <w:t xml:space="preserve"> feelings (I care too much about people who don't deserve it), I put too much pressure on myself and I can't shut up. I avoid confrontation with myself because it makes me uncomfortable</w:t>
      </w:r>
      <w:r w:rsidR="00EB3592" w:rsidRPr="00194AD8">
        <w:rPr>
          <w:color w:val="333333"/>
          <w:sz w:val="28"/>
          <w:szCs w:val="28"/>
          <w:lang w:val="en"/>
        </w:rPr>
        <w:t xml:space="preserve"> and I have </w:t>
      </w:r>
      <w:r w:rsidRPr="00194AD8">
        <w:rPr>
          <w:color w:val="333333"/>
          <w:sz w:val="28"/>
          <w:szCs w:val="28"/>
          <w:shd w:val="clear" w:color="auto" w:fill="FBFBFB"/>
          <w:lang w:val="en"/>
        </w:rPr>
        <w:t>a short temper,</w:t>
      </w:r>
      <w:r w:rsidR="002722D2" w:rsidRPr="00194AD8">
        <w:rPr>
          <w:color w:val="333333"/>
          <w:sz w:val="28"/>
          <w:szCs w:val="28"/>
          <w:shd w:val="clear" w:color="auto" w:fill="FBFBFB"/>
          <w:lang w:val="en"/>
        </w:rPr>
        <w:t xml:space="preserve"> </w:t>
      </w:r>
      <w:r w:rsidRPr="00194AD8">
        <w:rPr>
          <w:color w:val="333333"/>
          <w:sz w:val="28"/>
          <w:szCs w:val="28"/>
          <w:shd w:val="clear" w:color="auto" w:fill="FBFBFB"/>
          <w:lang w:val="en"/>
        </w:rPr>
        <w:t>the injustices and the lack of respect make me angry.</w:t>
      </w:r>
    </w:p>
    <w:p w14:paraId="0FC09DBF" w14:textId="77777777" w:rsidR="009415B8" w:rsidRPr="00194AD8" w:rsidRDefault="009415B8" w:rsidP="00194AD8">
      <w:pPr>
        <w:spacing w:after="266" w:line="480" w:lineRule="auto"/>
        <w:textAlignment w:val="baseline"/>
        <w:rPr>
          <w:color w:val="333333"/>
          <w:sz w:val="28"/>
          <w:szCs w:val="28"/>
          <w:lang w:val="it"/>
        </w:rPr>
      </w:pPr>
    </w:p>
    <w:p w14:paraId="45AE8E7C" w14:textId="52BBF55C" w:rsidR="002905DC" w:rsidRPr="00194AD8" w:rsidRDefault="002722D2" w:rsidP="00194AD8">
      <w:pPr>
        <w:spacing w:after="266" w:line="480" w:lineRule="auto"/>
        <w:textAlignment w:val="baseline"/>
        <w:rPr>
          <w:color w:val="000000" w:themeColor="text1"/>
          <w:sz w:val="28"/>
          <w:szCs w:val="28"/>
          <w:lang w:val="it"/>
        </w:rPr>
      </w:pPr>
      <w:r w:rsidRPr="00194AD8">
        <w:rPr>
          <w:color w:val="0070C0"/>
          <w:sz w:val="28"/>
          <w:szCs w:val="28"/>
          <w:lang w:val="en"/>
        </w:rPr>
        <w:t>Opportunity</w:t>
      </w:r>
      <w:r w:rsidR="002905DC" w:rsidRPr="00194AD8">
        <w:rPr>
          <w:color w:val="0070C0"/>
          <w:sz w:val="28"/>
          <w:szCs w:val="28"/>
          <w:lang w:val="en"/>
        </w:rPr>
        <w:t xml:space="preserve">: </w:t>
      </w:r>
      <w:r w:rsidR="002905DC" w:rsidRPr="00194AD8">
        <w:rPr>
          <w:sz w:val="28"/>
          <w:szCs w:val="28"/>
          <w:lang w:val="en"/>
        </w:rPr>
        <w:t xml:space="preserve">I studied four languages that help me communicate with more people and certified </w:t>
      </w:r>
      <w:r w:rsidR="002905DC" w:rsidRPr="00194AD8">
        <w:rPr>
          <w:color w:val="000000" w:themeColor="text1"/>
          <w:sz w:val="28"/>
          <w:szCs w:val="28"/>
          <w:lang w:val="en"/>
        </w:rPr>
        <w:t>in computer science that helped me do my job more easily</w:t>
      </w:r>
    </w:p>
    <w:p w14:paraId="1C1DF326" w14:textId="7BF6030F" w:rsidR="009E468D" w:rsidRPr="00194AD8" w:rsidRDefault="002905DC" w:rsidP="00194AD8">
      <w:pPr>
        <w:spacing w:after="266" w:line="480" w:lineRule="auto"/>
        <w:textAlignment w:val="baseline"/>
        <w:rPr>
          <w:color w:val="000000" w:themeColor="text1"/>
          <w:sz w:val="28"/>
          <w:szCs w:val="28"/>
          <w:lang w:val="it"/>
        </w:rPr>
      </w:pPr>
      <w:r w:rsidRPr="00194AD8">
        <w:rPr>
          <w:color w:val="000000" w:themeColor="text1"/>
          <w:sz w:val="28"/>
          <w:szCs w:val="28"/>
          <w:lang w:val="en"/>
        </w:rPr>
        <w:lastRenderedPageBreak/>
        <w:t xml:space="preserve">the </w:t>
      </w:r>
      <w:r w:rsidRPr="00194AD8">
        <w:rPr>
          <w:color w:val="4472C4" w:themeColor="accent1"/>
          <w:sz w:val="28"/>
          <w:szCs w:val="28"/>
          <w:lang w:val="en"/>
        </w:rPr>
        <w:t>threats</w:t>
      </w:r>
      <w:r w:rsidRPr="00194AD8">
        <w:rPr>
          <w:sz w:val="28"/>
          <w:szCs w:val="28"/>
          <w:lang w:val="en"/>
        </w:rPr>
        <w:t xml:space="preserve"> </w:t>
      </w:r>
      <w:r w:rsidRPr="00194AD8">
        <w:rPr>
          <w:color w:val="000000" w:themeColor="text1"/>
          <w:sz w:val="28"/>
          <w:szCs w:val="28"/>
          <w:lang w:val="en"/>
        </w:rPr>
        <w:t>that might particularly affect me are my personal dissatisfaction and if the work and negative environment I can't focus</w:t>
      </w:r>
      <w:r w:rsidR="003056BC" w:rsidRPr="00194AD8">
        <w:rPr>
          <w:color w:val="000000" w:themeColor="text1"/>
          <w:sz w:val="28"/>
          <w:szCs w:val="28"/>
          <w:lang w:val="it"/>
        </w:rPr>
        <w:t>.</w:t>
      </w:r>
    </w:p>
    <w:p w14:paraId="74006281" w14:textId="4BE89C5D" w:rsidR="002722D2" w:rsidRPr="00194AD8" w:rsidRDefault="002722D2" w:rsidP="00194AD8">
      <w:pPr>
        <w:spacing w:line="480" w:lineRule="auto"/>
        <w:rPr>
          <w:color w:val="0070C0"/>
          <w:sz w:val="28"/>
          <w:szCs w:val="28"/>
        </w:rPr>
      </w:pPr>
      <w:r w:rsidRPr="00194AD8">
        <w:rPr>
          <w:color w:val="0070C0"/>
          <w:sz w:val="28"/>
          <w:szCs w:val="28"/>
          <w:lang w:val="en"/>
        </w:rPr>
        <w:t>Smart objective</w:t>
      </w:r>
    </w:p>
    <w:p w14:paraId="4DCFED7E" w14:textId="77777777" w:rsidR="002722D2" w:rsidRPr="00194AD8" w:rsidRDefault="002722D2" w:rsidP="00194AD8">
      <w:pPr>
        <w:spacing w:line="480" w:lineRule="auto"/>
        <w:rPr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the school year I faced made me realize that having final goals is important, to know if you are making progress in the field that you consider fundamental for you.</w:t>
      </w:r>
    </w:p>
    <w:p w14:paraId="3CD6D3B7" w14:textId="1EADDC64" w:rsidR="002722D2" w:rsidRPr="00194AD8" w:rsidRDefault="002722D2" w:rsidP="00194AD8">
      <w:pPr>
        <w:spacing w:line="480" w:lineRule="auto"/>
        <w:rPr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According to John H. (2018), it is important to have a goal-setting system that will help you to be foc</w:t>
      </w:r>
      <w:r w:rsidR="00DD5217">
        <w:rPr>
          <w:color w:val="000000" w:themeColor="text1"/>
          <w:sz w:val="28"/>
          <w:szCs w:val="28"/>
          <w:lang w:val="en"/>
        </w:rPr>
        <w:t>us</w:t>
      </w:r>
      <w:r w:rsidR="008C495D">
        <w:rPr>
          <w:color w:val="000000" w:themeColor="text1"/>
          <w:sz w:val="28"/>
          <w:szCs w:val="28"/>
          <w:lang w:val="en"/>
        </w:rPr>
        <w:t>ed</w:t>
      </w:r>
      <w:r w:rsidRPr="00194AD8">
        <w:rPr>
          <w:color w:val="000000" w:themeColor="text1"/>
          <w:sz w:val="28"/>
          <w:szCs w:val="28"/>
          <w:lang w:val="en"/>
        </w:rPr>
        <w:t xml:space="preserve"> on the goal in an excellent way, to do this you have to follow five steps (Specific, measurable, attainable, r</w:t>
      </w:r>
      <w:r w:rsidR="00E33A82" w:rsidRPr="00194AD8">
        <w:rPr>
          <w:color w:val="000000" w:themeColor="text1"/>
          <w:sz w:val="28"/>
          <w:szCs w:val="28"/>
          <w:lang w:val="en"/>
        </w:rPr>
        <w:t>elevant</w:t>
      </w:r>
      <w:r w:rsidRPr="00194AD8">
        <w:rPr>
          <w:color w:val="000000" w:themeColor="text1"/>
          <w:sz w:val="28"/>
          <w:szCs w:val="28"/>
          <w:lang w:val="en"/>
        </w:rPr>
        <w:t xml:space="preserve"> and time-bound).</w:t>
      </w:r>
    </w:p>
    <w:p w14:paraId="6769F9BD" w14:textId="77777777" w:rsidR="0064376A" w:rsidRPr="00194AD8" w:rsidRDefault="0064376A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Personally, one of the goals I have for this year is to become an assistant manager at Caffe Nero (Specific).</w:t>
      </w:r>
    </w:p>
    <w:p w14:paraId="679EB80D" w14:textId="35C38369" w:rsidR="0064376A" w:rsidRPr="00194AD8" w:rsidRDefault="0064376A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  <w:r w:rsidRPr="00194AD8">
        <w:rPr>
          <w:color w:val="000000" w:themeColor="text1"/>
          <w:sz w:val="28"/>
          <w:szCs w:val="28"/>
          <w:lang w:val="en"/>
        </w:rPr>
        <w:t>I will apply for four open positions for the assistant manager in the area near my home (Measurable), before applying I will have to update my resume with the qualifications I have obtained in recent years (Attainable).</w:t>
      </w:r>
    </w:p>
    <w:p w14:paraId="4F07B63F" w14:textId="1240C3FB" w:rsidR="0064376A" w:rsidRPr="00194AD8" w:rsidRDefault="0064376A" w:rsidP="00194AD8">
      <w:pPr>
        <w:spacing w:line="480" w:lineRule="auto"/>
        <w:rPr>
          <w:rStyle w:val="apple-converted-space"/>
          <w:rFonts w:ascii="Helvetica Neue" w:hAnsi="Helvetica Neue"/>
          <w:color w:val="000000" w:themeColor="text1"/>
          <w:spacing w:val="-7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To achieve my goal of being in the leadership, I will strive to demonstrate the relevant qualifications in place of</w:t>
      </w:r>
      <w:r w:rsidR="00F05FA8" w:rsidRPr="00194AD8">
        <w:rPr>
          <w:color w:val="000000" w:themeColor="text1"/>
          <w:sz w:val="28"/>
          <w:szCs w:val="28"/>
          <w:lang w:val="en"/>
        </w:rPr>
        <w:t xml:space="preserve"> </w:t>
      </w:r>
      <w:r w:rsidRPr="00194AD8">
        <w:rPr>
          <w:rStyle w:val="apple-converted-space"/>
          <w:color w:val="000000" w:themeColor="text1"/>
          <w:spacing w:val="-7"/>
          <w:sz w:val="28"/>
          <w:szCs w:val="28"/>
          <w:lang w:val="en"/>
        </w:rPr>
        <w:t>assistant manager (Re</w:t>
      </w:r>
      <w:r w:rsidR="00732880" w:rsidRPr="00194AD8">
        <w:rPr>
          <w:rStyle w:val="apple-converted-space"/>
          <w:color w:val="000000" w:themeColor="text1"/>
          <w:spacing w:val="-7"/>
          <w:sz w:val="28"/>
          <w:szCs w:val="28"/>
          <w:lang w:val="en"/>
        </w:rPr>
        <w:t>lev</w:t>
      </w:r>
      <w:r w:rsidRPr="00194AD8">
        <w:rPr>
          <w:rStyle w:val="apple-converted-space"/>
          <w:color w:val="000000" w:themeColor="text1"/>
          <w:spacing w:val="-7"/>
          <w:sz w:val="28"/>
          <w:szCs w:val="28"/>
          <w:lang w:val="en"/>
        </w:rPr>
        <w:t>ant)</w:t>
      </w:r>
      <w:r w:rsidRPr="00194AD8">
        <w:rPr>
          <w:sz w:val="28"/>
          <w:szCs w:val="28"/>
          <w:lang w:val="en"/>
        </w:rPr>
        <w:t>, to realize more opportunities for success I decided</w:t>
      </w:r>
      <w:r w:rsidR="00F05FA8" w:rsidRPr="00194AD8">
        <w:rPr>
          <w:sz w:val="28"/>
          <w:szCs w:val="28"/>
          <w:lang w:val="en"/>
        </w:rPr>
        <w:t xml:space="preserve"> </w:t>
      </w:r>
      <w:r w:rsidRPr="00194AD8">
        <w:rPr>
          <w:rStyle w:val="apple-converted-space"/>
          <w:color w:val="000000" w:themeColor="text1"/>
          <w:spacing w:val="-7"/>
          <w:sz w:val="28"/>
          <w:szCs w:val="28"/>
          <w:lang w:val="en"/>
        </w:rPr>
        <w:t>to start applying this month (time-bound).</w:t>
      </w:r>
    </w:p>
    <w:p w14:paraId="0288B7A2" w14:textId="77777777" w:rsidR="00947B50" w:rsidRPr="00947B50" w:rsidRDefault="00947B50" w:rsidP="00194AD8">
      <w:pPr>
        <w:spacing w:line="480" w:lineRule="auto"/>
        <w:rPr>
          <w:color w:val="000000" w:themeColor="text1"/>
          <w:sz w:val="28"/>
          <w:szCs w:val="28"/>
        </w:rPr>
      </w:pPr>
    </w:p>
    <w:p w14:paraId="0F0EDA85" w14:textId="77777777" w:rsidR="00830D90" w:rsidRDefault="00830D90" w:rsidP="00194AD8">
      <w:pPr>
        <w:spacing w:line="480" w:lineRule="auto"/>
        <w:rPr>
          <w:color w:val="000000" w:themeColor="text1"/>
          <w:sz w:val="28"/>
          <w:szCs w:val="28"/>
          <w:lang w:val="en"/>
        </w:rPr>
      </w:pPr>
    </w:p>
    <w:p w14:paraId="0ABCA017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6620A9C8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6E12B5CF" w14:textId="0156484F" w:rsidR="00E31AD2" w:rsidRPr="00194AD8" w:rsidRDefault="001C7AF5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lastRenderedPageBreak/>
        <w:t>Review of your understanding and expectation of the word of employment</w:t>
      </w:r>
    </w:p>
    <w:p w14:paraId="7828D33C" w14:textId="130467AD" w:rsidR="00327E09" w:rsidRPr="00194AD8" w:rsidRDefault="00327E0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 xml:space="preserve">This subject has given me the opportunity to know many aspects of the field of work of which I had no knowledge, thus giving me the opportunity to develop and </w:t>
      </w:r>
      <w:r w:rsidR="001F3DAA" w:rsidRPr="00194AD8">
        <w:rPr>
          <w:color w:val="000000" w:themeColor="text1"/>
          <w:sz w:val="28"/>
          <w:szCs w:val="28"/>
          <w:lang w:val="en"/>
        </w:rPr>
        <w:t xml:space="preserve">Focus </w:t>
      </w:r>
      <w:r w:rsidRPr="00194AD8">
        <w:rPr>
          <w:color w:val="000000" w:themeColor="text1"/>
          <w:sz w:val="28"/>
          <w:szCs w:val="28"/>
          <w:lang w:val="en"/>
        </w:rPr>
        <w:t>myself on the most important things of the word of employment.</w:t>
      </w:r>
    </w:p>
    <w:p w14:paraId="513CAEE4" w14:textId="77777777" w:rsidR="00327E09" w:rsidRPr="00194AD8" w:rsidRDefault="00327E0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know that within a staff I will have to demonstrate honesty, integrity, trustworthy, able to listen to others, work safely and demonstrate good time management.</w:t>
      </w:r>
    </w:p>
    <w:p w14:paraId="200E31AE" w14:textId="28953501" w:rsidR="00327E09" w:rsidRPr="00194AD8" w:rsidRDefault="00327E0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Within the work in general you need self-motivation, which will help you to move forward even in difficult moments and get to know yourself that will lead you to understand your final goal and how to achieve it.</w:t>
      </w:r>
    </w:p>
    <w:p w14:paraId="5B949350" w14:textId="25264912" w:rsidR="00327E09" w:rsidRPr="00194AD8" w:rsidRDefault="00327E0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knowledge of Employment law (regulates the relationship between employers and employees), which may concern the employment contract, working time, Health and safety, pay and holiday.</w:t>
      </w:r>
    </w:p>
    <w:p w14:paraId="6775609B" w14:textId="30CAFA3F" w:rsidR="00327E09" w:rsidRPr="00194AD8" w:rsidRDefault="00F30BF3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M</w:t>
      </w:r>
      <w:r w:rsidR="00327E09" w:rsidRPr="00194AD8">
        <w:rPr>
          <w:color w:val="000000" w:themeColor="text1"/>
          <w:sz w:val="28"/>
          <w:szCs w:val="28"/>
          <w:lang w:val="en"/>
        </w:rPr>
        <w:t xml:space="preserve">y personal expectations of the world of work are positive, I know that I will have to face steps before arriving at my final </w:t>
      </w:r>
      <w:r w:rsidR="001F3DAA" w:rsidRPr="00194AD8">
        <w:rPr>
          <w:color w:val="000000" w:themeColor="text1"/>
          <w:sz w:val="28"/>
          <w:szCs w:val="28"/>
          <w:lang w:val="en"/>
        </w:rPr>
        <w:t>goal,</w:t>
      </w:r>
      <w:r w:rsidR="00327E09" w:rsidRPr="00194AD8">
        <w:rPr>
          <w:color w:val="000000" w:themeColor="text1"/>
          <w:sz w:val="28"/>
          <w:szCs w:val="28"/>
          <w:lang w:val="en"/>
        </w:rPr>
        <w:t xml:space="preserve"> but I feel ready to face it with my knowledge.</w:t>
      </w:r>
    </w:p>
    <w:p w14:paraId="196CE216" w14:textId="43C38FAE" w:rsidR="003F602A" w:rsidRPr="00194AD8" w:rsidRDefault="003F602A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</w:p>
    <w:p w14:paraId="3EA3831E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51AE8CB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7A9346EA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50866A9B" w14:textId="77777777" w:rsidR="00830D90" w:rsidRDefault="00830D90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E737B17" w14:textId="7F14802E" w:rsidR="00C86B72" w:rsidRPr="00194AD8" w:rsidRDefault="00134A15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lastRenderedPageBreak/>
        <w:t>C</w:t>
      </w:r>
      <w:r w:rsidR="00C86B72" w:rsidRPr="00194AD8">
        <w:rPr>
          <w:rFonts w:ascii="Calibri" w:hAnsi="Calibri"/>
          <w:color w:val="7030A0"/>
          <w:sz w:val="28"/>
          <w:szCs w:val="28"/>
        </w:rPr>
        <w:t>onclusion</w:t>
      </w:r>
    </w:p>
    <w:p w14:paraId="37B5C1FD" w14:textId="77777777" w:rsidR="002A5519" w:rsidRPr="00194AD8" w:rsidRDefault="002A551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The subject of these lessons struck me and fascinated me.</w:t>
      </w:r>
    </w:p>
    <w:p w14:paraId="52DFDA3B" w14:textId="77777777" w:rsidR="002A5519" w:rsidRPr="00194AD8" w:rsidRDefault="002A551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not only did I learn new topics and gain new skills, but I also had the opportunity to verify my knowledge during the role play.</w:t>
      </w:r>
    </w:p>
    <w:p w14:paraId="70C3E2AC" w14:textId="77777777" w:rsidR="002A5519" w:rsidRPr="00194AD8" w:rsidRDefault="002A551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color w:val="000000" w:themeColor="text1"/>
          <w:sz w:val="28"/>
          <w:szCs w:val="28"/>
          <w:lang w:val="en"/>
        </w:rPr>
        <w:t>I think I will remember this work forever not only for its usefulness but also for the conditions it has given me.</w:t>
      </w:r>
    </w:p>
    <w:p w14:paraId="25DBC723" w14:textId="77777777" w:rsidR="002A5519" w:rsidRPr="00194AD8" w:rsidRDefault="002A5519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</w:p>
    <w:p w14:paraId="50FDACDD" w14:textId="4FB4ACED" w:rsidR="00AA209D" w:rsidRPr="00194AD8" w:rsidRDefault="00134A15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 w:rsidRPr="00194AD8">
        <w:rPr>
          <w:rFonts w:ascii="Calibri" w:hAnsi="Calibri"/>
          <w:color w:val="7030A0"/>
          <w:sz w:val="28"/>
          <w:szCs w:val="28"/>
        </w:rPr>
        <w:t>Reference</w:t>
      </w:r>
    </w:p>
    <w:p w14:paraId="0FFC30EF" w14:textId="26790F67" w:rsidR="00AA209D" w:rsidRPr="00194AD8" w:rsidRDefault="00005028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AskDifference</w:t>
      </w:r>
      <w:r w:rsidR="008B2477" w:rsidRPr="00194AD8">
        <w:rPr>
          <w:rFonts w:ascii="Calibri" w:hAnsi="Calibri"/>
          <w:color w:val="000000" w:themeColor="text1"/>
          <w:sz w:val="28"/>
          <w:szCs w:val="28"/>
        </w:rPr>
        <w:t xml:space="preserve"> </w:t>
      </w:r>
      <w:r w:rsidRPr="00194AD8">
        <w:rPr>
          <w:rFonts w:ascii="Calibri" w:hAnsi="Calibri"/>
          <w:color w:val="000000" w:themeColor="text1"/>
          <w:sz w:val="28"/>
          <w:szCs w:val="28"/>
        </w:rPr>
        <w:t xml:space="preserve">(2018). </w:t>
      </w:r>
      <w:r w:rsidR="009161AC" w:rsidRPr="00194AD8">
        <w:rPr>
          <w:rFonts w:ascii="Calibri" w:hAnsi="Calibri"/>
          <w:color w:val="000000" w:themeColor="text1"/>
          <w:sz w:val="28"/>
          <w:szCs w:val="28"/>
        </w:rPr>
        <w:t>Interviewer vs. In</w:t>
      </w:r>
      <w:r w:rsidR="008B2477" w:rsidRPr="00194AD8">
        <w:rPr>
          <w:rFonts w:ascii="Calibri" w:hAnsi="Calibri"/>
          <w:color w:val="000000" w:themeColor="text1"/>
          <w:sz w:val="28"/>
          <w:szCs w:val="28"/>
        </w:rPr>
        <w:t xml:space="preserve">terviewee. [online] </w:t>
      </w:r>
      <w:r w:rsidR="00841EA1" w:rsidRPr="00194AD8">
        <w:rPr>
          <w:rFonts w:ascii="Calibri" w:hAnsi="Calibri"/>
          <w:color w:val="000000" w:themeColor="text1"/>
          <w:sz w:val="28"/>
          <w:szCs w:val="28"/>
        </w:rPr>
        <w:t>askdifference.com. Avai</w:t>
      </w:r>
      <w:r w:rsidR="00282891" w:rsidRPr="00194AD8">
        <w:rPr>
          <w:rFonts w:ascii="Calibri" w:hAnsi="Calibri"/>
          <w:color w:val="000000" w:themeColor="text1"/>
          <w:sz w:val="28"/>
          <w:szCs w:val="28"/>
        </w:rPr>
        <w:t>lable at:</w:t>
      </w:r>
      <w:r w:rsidR="00282891" w:rsidRPr="00194AD8">
        <w:rPr>
          <w:sz w:val="28"/>
          <w:szCs w:val="28"/>
        </w:rPr>
        <w:t xml:space="preserve"> </w:t>
      </w:r>
      <w:hyperlink r:id="rId7" w:history="1">
        <w:r w:rsidR="00282891" w:rsidRPr="00194AD8">
          <w:rPr>
            <w:rStyle w:val="Hyperlink"/>
            <w:rFonts w:ascii="Calibri" w:hAnsi="Calibri"/>
            <w:sz w:val="28"/>
            <w:szCs w:val="28"/>
          </w:rPr>
          <w:t>https://www.askdifference.com/interviewer-vs-interviewee/</w:t>
        </w:r>
      </w:hyperlink>
      <w:r w:rsidR="00282891" w:rsidRPr="00194AD8">
        <w:rPr>
          <w:rFonts w:ascii="Calibri" w:hAnsi="Calibri"/>
          <w:color w:val="000000" w:themeColor="text1"/>
          <w:sz w:val="28"/>
          <w:szCs w:val="28"/>
        </w:rPr>
        <w:t xml:space="preserve"> [Acces</w:t>
      </w:r>
      <w:r w:rsidR="004A1DE4" w:rsidRPr="00194AD8">
        <w:rPr>
          <w:rFonts w:ascii="Calibri" w:hAnsi="Calibri"/>
          <w:color w:val="000000" w:themeColor="text1"/>
          <w:sz w:val="28"/>
          <w:szCs w:val="28"/>
        </w:rPr>
        <w:t>sed 26 April</w:t>
      </w:r>
      <w:r w:rsidR="006D0FA3" w:rsidRPr="00194AD8">
        <w:rPr>
          <w:rFonts w:ascii="Calibri" w:hAnsi="Calibri"/>
          <w:color w:val="000000" w:themeColor="text1"/>
          <w:sz w:val="28"/>
          <w:szCs w:val="28"/>
        </w:rPr>
        <w:t xml:space="preserve"> 2021</w:t>
      </w:r>
      <w:r w:rsidR="004A1DE4" w:rsidRPr="00194AD8">
        <w:rPr>
          <w:rFonts w:ascii="Calibri" w:hAnsi="Calibri"/>
          <w:color w:val="000000" w:themeColor="text1"/>
          <w:sz w:val="28"/>
          <w:szCs w:val="28"/>
        </w:rPr>
        <w:t>]</w:t>
      </w:r>
      <w:r w:rsidR="006D0FA3" w:rsidRPr="00194AD8">
        <w:rPr>
          <w:rFonts w:ascii="Calibri" w:hAnsi="Calibri"/>
          <w:color w:val="000000" w:themeColor="text1"/>
          <w:sz w:val="28"/>
          <w:szCs w:val="28"/>
        </w:rPr>
        <w:t>.</w:t>
      </w:r>
    </w:p>
    <w:p w14:paraId="0D509DB1" w14:textId="31D33FD2" w:rsidR="006D0FA3" w:rsidRPr="00194AD8" w:rsidRDefault="0041323A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Alison D. (</w:t>
      </w:r>
      <w:r w:rsidR="00323C76" w:rsidRPr="00194AD8">
        <w:rPr>
          <w:rFonts w:ascii="Calibri" w:hAnsi="Calibri"/>
          <w:color w:val="000000" w:themeColor="text1"/>
          <w:sz w:val="28"/>
          <w:szCs w:val="28"/>
        </w:rPr>
        <w:t>2020). Nonverbal Communication Skills List</w:t>
      </w:r>
      <w:r w:rsidR="00AB0C0C" w:rsidRPr="00194AD8">
        <w:rPr>
          <w:rFonts w:ascii="Calibri" w:hAnsi="Calibri"/>
          <w:color w:val="000000" w:themeColor="text1"/>
          <w:sz w:val="28"/>
          <w:szCs w:val="28"/>
        </w:rPr>
        <w:t>. [online] thebalancer</w:t>
      </w:r>
      <w:r w:rsidR="00E31CBA" w:rsidRPr="00194AD8">
        <w:rPr>
          <w:rFonts w:ascii="Calibri" w:hAnsi="Calibri"/>
          <w:color w:val="000000" w:themeColor="text1"/>
          <w:sz w:val="28"/>
          <w:szCs w:val="28"/>
        </w:rPr>
        <w:t xml:space="preserve">careers.com. Available at: </w:t>
      </w:r>
      <w:hyperlink r:id="rId8" w:history="1">
        <w:r w:rsidR="004F561F" w:rsidRPr="00194AD8">
          <w:rPr>
            <w:rStyle w:val="Hyperlink"/>
            <w:rFonts w:ascii="Calibri" w:hAnsi="Calibri"/>
            <w:sz w:val="28"/>
            <w:szCs w:val="28"/>
          </w:rPr>
          <w:t>https://www.thebalancecareers.com/nonverbal-communication-skills-2059693</w:t>
        </w:r>
      </w:hyperlink>
      <w:r w:rsidR="004F561F" w:rsidRPr="00194AD8">
        <w:rPr>
          <w:rFonts w:ascii="Calibri" w:hAnsi="Calibri"/>
          <w:color w:val="000000" w:themeColor="text1"/>
          <w:sz w:val="28"/>
          <w:szCs w:val="28"/>
        </w:rPr>
        <w:t xml:space="preserve"> [Accessed 26 April 2021</w:t>
      </w:r>
      <w:r w:rsidR="004705B7" w:rsidRPr="00194AD8">
        <w:rPr>
          <w:rFonts w:ascii="Calibri" w:hAnsi="Calibri"/>
          <w:color w:val="000000" w:themeColor="text1"/>
          <w:sz w:val="28"/>
          <w:szCs w:val="28"/>
        </w:rPr>
        <w:t>].</w:t>
      </w:r>
    </w:p>
    <w:p w14:paraId="10443116" w14:textId="32A84176" w:rsidR="004705B7" w:rsidRPr="00194AD8" w:rsidRDefault="008241FD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Univers</w:t>
      </w:r>
      <w:r w:rsidR="00B671A8" w:rsidRPr="00194AD8">
        <w:rPr>
          <w:rFonts w:ascii="Calibri" w:hAnsi="Calibri"/>
          <w:color w:val="000000" w:themeColor="text1"/>
          <w:sz w:val="28"/>
          <w:szCs w:val="28"/>
        </w:rPr>
        <w:t xml:space="preserve">ity of </w:t>
      </w:r>
      <w:r w:rsidR="004705B7" w:rsidRPr="00194AD8">
        <w:rPr>
          <w:rFonts w:ascii="Calibri" w:hAnsi="Calibri"/>
          <w:color w:val="000000" w:themeColor="text1"/>
          <w:sz w:val="28"/>
          <w:szCs w:val="28"/>
        </w:rPr>
        <w:t>Reading</w:t>
      </w:r>
      <w:r w:rsidR="007A3811" w:rsidRPr="00194AD8">
        <w:rPr>
          <w:rFonts w:ascii="Calibri" w:hAnsi="Calibri"/>
          <w:color w:val="000000" w:themeColor="text1"/>
          <w:sz w:val="28"/>
          <w:szCs w:val="28"/>
        </w:rPr>
        <w:t xml:space="preserve"> (2011). </w:t>
      </w:r>
      <w:r w:rsidR="00B671A8" w:rsidRPr="00194AD8">
        <w:rPr>
          <w:rFonts w:ascii="Calibri" w:hAnsi="Calibri"/>
          <w:color w:val="000000" w:themeColor="text1"/>
          <w:sz w:val="28"/>
          <w:szCs w:val="28"/>
        </w:rPr>
        <w:t>Engage in Assessment</w:t>
      </w:r>
      <w:r w:rsidR="00381CF5" w:rsidRPr="00194AD8">
        <w:rPr>
          <w:rFonts w:ascii="Calibri" w:hAnsi="Calibri"/>
          <w:color w:val="000000" w:themeColor="text1"/>
          <w:sz w:val="28"/>
          <w:szCs w:val="28"/>
        </w:rPr>
        <w:t>. [online] Available at:</w:t>
      </w:r>
      <w:r w:rsidR="00562D89" w:rsidRPr="00194AD8">
        <w:rPr>
          <w:sz w:val="28"/>
          <w:szCs w:val="28"/>
        </w:rPr>
        <w:t xml:space="preserve"> </w:t>
      </w:r>
      <w:hyperlink r:id="rId9" w:history="1">
        <w:r w:rsidR="00562D89" w:rsidRPr="00194AD8">
          <w:rPr>
            <w:rStyle w:val="Hyperlink"/>
            <w:rFonts w:ascii="Calibri" w:hAnsi="Calibri"/>
            <w:sz w:val="28"/>
            <w:szCs w:val="28"/>
          </w:rPr>
          <w:t>https://www.reading.ac.uk/engageinassessment/peer-and-self-assessment/self-assessment/eia-self-assessment.aspx</w:t>
        </w:r>
      </w:hyperlink>
      <w:r w:rsidR="00562D89" w:rsidRPr="00194AD8">
        <w:rPr>
          <w:rFonts w:ascii="Calibri" w:hAnsi="Calibri"/>
          <w:color w:val="000000" w:themeColor="text1"/>
          <w:sz w:val="28"/>
          <w:szCs w:val="28"/>
        </w:rPr>
        <w:t xml:space="preserve"> [Accessed 27 April 2011</w:t>
      </w:r>
      <w:r w:rsidR="002945A5" w:rsidRPr="00194AD8">
        <w:rPr>
          <w:rFonts w:ascii="Calibri" w:hAnsi="Calibri"/>
          <w:color w:val="000000" w:themeColor="text1"/>
          <w:sz w:val="28"/>
          <w:szCs w:val="28"/>
        </w:rPr>
        <w:t>]</w:t>
      </w:r>
      <w:r w:rsidR="00562D89" w:rsidRPr="00194AD8">
        <w:rPr>
          <w:rFonts w:ascii="Calibri" w:hAnsi="Calibri"/>
          <w:color w:val="000000" w:themeColor="text1"/>
          <w:sz w:val="28"/>
          <w:szCs w:val="28"/>
        </w:rPr>
        <w:t>.</w:t>
      </w:r>
    </w:p>
    <w:p w14:paraId="78F6B12D" w14:textId="24D55E81" w:rsidR="00907677" w:rsidRPr="00194AD8" w:rsidRDefault="00C220E4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lastRenderedPageBreak/>
        <w:t xml:space="preserve">SKILLSYOUNEED </w:t>
      </w:r>
      <w:r w:rsidR="00726BF2" w:rsidRPr="00194AD8">
        <w:rPr>
          <w:rFonts w:ascii="Calibri" w:hAnsi="Calibri"/>
          <w:color w:val="000000" w:themeColor="text1"/>
          <w:sz w:val="28"/>
          <w:szCs w:val="28"/>
        </w:rPr>
        <w:t>(2011)</w:t>
      </w:r>
      <w:r w:rsidR="00D1439D" w:rsidRPr="00194AD8">
        <w:rPr>
          <w:rFonts w:ascii="Calibri" w:hAnsi="Calibri"/>
          <w:color w:val="000000" w:themeColor="text1"/>
          <w:sz w:val="28"/>
          <w:szCs w:val="28"/>
        </w:rPr>
        <w:t>.</w:t>
      </w:r>
      <w:r w:rsidR="00726BF2" w:rsidRPr="00194AD8">
        <w:rPr>
          <w:rFonts w:ascii="Calibri" w:hAnsi="Calibri"/>
          <w:color w:val="000000" w:themeColor="text1"/>
          <w:sz w:val="28"/>
          <w:szCs w:val="28"/>
        </w:rPr>
        <w:t xml:space="preserve"> Self-Motivation. [online]</w:t>
      </w:r>
      <w:r w:rsidR="00D24DA7" w:rsidRPr="00194AD8">
        <w:rPr>
          <w:rFonts w:ascii="Calibri" w:hAnsi="Calibri"/>
          <w:color w:val="000000" w:themeColor="text1"/>
          <w:sz w:val="28"/>
          <w:szCs w:val="28"/>
        </w:rPr>
        <w:t xml:space="preserve"> skillsyouneed.com. Available at: </w:t>
      </w:r>
      <w:hyperlink r:id="rId10" w:history="1">
        <w:r w:rsidR="00D24DA7" w:rsidRPr="00194AD8">
          <w:rPr>
            <w:rStyle w:val="Hyperlink"/>
            <w:rFonts w:ascii="Calibri" w:hAnsi="Calibri"/>
            <w:sz w:val="28"/>
            <w:szCs w:val="28"/>
          </w:rPr>
          <w:t>https://www.skillsyouneed.com/ps/self-motivation.html</w:t>
        </w:r>
      </w:hyperlink>
      <w:r w:rsidR="00D24DA7" w:rsidRPr="00194AD8">
        <w:rPr>
          <w:rFonts w:ascii="Calibri" w:hAnsi="Calibri"/>
          <w:color w:val="000000" w:themeColor="text1"/>
          <w:sz w:val="28"/>
          <w:szCs w:val="28"/>
        </w:rPr>
        <w:t xml:space="preserve"> [Accessed 28 April 2021]</w:t>
      </w:r>
      <w:r w:rsidR="002945A5" w:rsidRPr="00194AD8">
        <w:rPr>
          <w:rFonts w:ascii="Calibri" w:hAnsi="Calibri"/>
          <w:color w:val="000000" w:themeColor="text1"/>
          <w:sz w:val="28"/>
          <w:szCs w:val="28"/>
        </w:rPr>
        <w:t>.</w:t>
      </w:r>
    </w:p>
    <w:p w14:paraId="78767A38" w14:textId="2E2CCC19" w:rsidR="002945A5" w:rsidRPr="00194AD8" w:rsidRDefault="004B25AB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A</w:t>
      </w:r>
      <w:r w:rsidR="006E1FC4" w:rsidRPr="00194AD8">
        <w:rPr>
          <w:rFonts w:ascii="Calibri" w:hAnsi="Calibri"/>
          <w:color w:val="000000" w:themeColor="text1"/>
          <w:sz w:val="28"/>
          <w:szCs w:val="28"/>
        </w:rPr>
        <w:t>d</w:t>
      </w:r>
      <w:r w:rsidR="000F4E1F" w:rsidRPr="00194AD8">
        <w:rPr>
          <w:rFonts w:ascii="Calibri" w:hAnsi="Calibri"/>
          <w:color w:val="000000" w:themeColor="text1"/>
          <w:sz w:val="28"/>
          <w:szCs w:val="28"/>
        </w:rPr>
        <w:t>van</w:t>
      </w:r>
      <w:r w:rsidR="00094000" w:rsidRPr="00194AD8">
        <w:rPr>
          <w:rFonts w:ascii="Calibri" w:hAnsi="Calibri"/>
          <w:color w:val="000000" w:themeColor="text1"/>
          <w:sz w:val="28"/>
          <w:szCs w:val="28"/>
        </w:rPr>
        <w:t>ogy</w:t>
      </w:r>
      <w:r w:rsidR="00CD0445" w:rsidRPr="00194AD8">
        <w:rPr>
          <w:rFonts w:ascii="Calibri" w:hAnsi="Calibri"/>
          <w:color w:val="000000" w:themeColor="text1"/>
          <w:sz w:val="28"/>
          <w:szCs w:val="28"/>
        </w:rPr>
        <w:t>.com (2021). Overview of Learning Style. [</w:t>
      </w:r>
      <w:r w:rsidR="00D736EE" w:rsidRPr="00194AD8">
        <w:rPr>
          <w:rFonts w:ascii="Calibri" w:hAnsi="Calibri"/>
          <w:color w:val="000000" w:themeColor="text1"/>
          <w:sz w:val="28"/>
          <w:szCs w:val="28"/>
        </w:rPr>
        <w:t>online] learning-style-online.com</w:t>
      </w:r>
      <w:r w:rsidR="00811453" w:rsidRPr="00194AD8">
        <w:rPr>
          <w:rFonts w:ascii="Calibri" w:hAnsi="Calibri"/>
          <w:color w:val="000000" w:themeColor="text1"/>
          <w:sz w:val="28"/>
          <w:szCs w:val="28"/>
        </w:rPr>
        <w:t>. Available at:</w:t>
      </w:r>
      <w:r w:rsidR="00811453" w:rsidRPr="00194AD8">
        <w:rPr>
          <w:sz w:val="28"/>
          <w:szCs w:val="28"/>
        </w:rPr>
        <w:t xml:space="preserve"> </w:t>
      </w:r>
      <w:hyperlink r:id="rId11" w:history="1">
        <w:r w:rsidR="00811453" w:rsidRPr="00194AD8">
          <w:rPr>
            <w:rStyle w:val="Hyperlink"/>
            <w:rFonts w:ascii="Calibri" w:hAnsi="Calibri"/>
            <w:sz w:val="28"/>
            <w:szCs w:val="28"/>
          </w:rPr>
          <w:t>https://www.learning-styles-online.com/overview/</w:t>
        </w:r>
      </w:hyperlink>
      <w:r w:rsidR="00811453" w:rsidRPr="00194AD8">
        <w:rPr>
          <w:rFonts w:ascii="Calibri" w:hAnsi="Calibri"/>
          <w:color w:val="000000" w:themeColor="text1"/>
          <w:sz w:val="28"/>
          <w:szCs w:val="28"/>
        </w:rPr>
        <w:t xml:space="preserve"> </w:t>
      </w:r>
      <w:r w:rsidR="00D24793" w:rsidRPr="00194AD8">
        <w:rPr>
          <w:rFonts w:ascii="Calibri" w:hAnsi="Calibri"/>
          <w:color w:val="000000" w:themeColor="text1"/>
          <w:sz w:val="28"/>
          <w:szCs w:val="28"/>
        </w:rPr>
        <w:t>[Accessed 28 April 2021].</w:t>
      </w:r>
    </w:p>
    <w:p w14:paraId="77642BBF" w14:textId="1A931B38" w:rsidR="00D24793" w:rsidRPr="00194AD8" w:rsidRDefault="009B6560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Ma</w:t>
      </w:r>
      <w:r w:rsidR="00A648F3" w:rsidRPr="00194AD8">
        <w:rPr>
          <w:rFonts w:ascii="Calibri" w:hAnsi="Calibri"/>
          <w:color w:val="000000" w:themeColor="text1"/>
          <w:sz w:val="28"/>
          <w:szCs w:val="28"/>
        </w:rPr>
        <w:t xml:space="preserve">rissa L. (2016). </w:t>
      </w:r>
      <w:r w:rsidR="00755FD9" w:rsidRPr="00194AD8">
        <w:rPr>
          <w:rFonts w:ascii="Calibri" w:hAnsi="Calibri"/>
          <w:color w:val="000000" w:themeColor="text1"/>
          <w:sz w:val="28"/>
          <w:szCs w:val="28"/>
        </w:rPr>
        <w:t>How to Build More Self-Awaren</w:t>
      </w:r>
      <w:r w:rsidR="00C02D4C" w:rsidRPr="00194AD8">
        <w:rPr>
          <w:rFonts w:ascii="Calibri" w:hAnsi="Calibri"/>
          <w:color w:val="000000" w:themeColor="text1"/>
          <w:sz w:val="28"/>
          <w:szCs w:val="28"/>
        </w:rPr>
        <w:t xml:space="preserve">ess &amp; a </w:t>
      </w:r>
      <w:r w:rsidR="002F4BE4" w:rsidRPr="00194AD8">
        <w:rPr>
          <w:rFonts w:ascii="Calibri" w:hAnsi="Calibri"/>
          <w:color w:val="000000" w:themeColor="text1"/>
          <w:sz w:val="28"/>
          <w:szCs w:val="28"/>
        </w:rPr>
        <w:t>S</w:t>
      </w:r>
      <w:r w:rsidR="001B3A6E" w:rsidRPr="00194AD8">
        <w:rPr>
          <w:rFonts w:ascii="Calibri" w:hAnsi="Calibri"/>
          <w:color w:val="000000" w:themeColor="text1"/>
          <w:sz w:val="28"/>
          <w:szCs w:val="28"/>
        </w:rPr>
        <w:t>t</w:t>
      </w:r>
      <w:r w:rsidR="002F4BE4" w:rsidRPr="00194AD8">
        <w:rPr>
          <w:rFonts w:ascii="Calibri" w:hAnsi="Calibri"/>
          <w:color w:val="000000" w:themeColor="text1"/>
          <w:sz w:val="28"/>
          <w:szCs w:val="28"/>
        </w:rPr>
        <w:t xml:space="preserve">ronger Culture Using </w:t>
      </w:r>
      <w:r w:rsidR="00EE0F11" w:rsidRPr="00194AD8">
        <w:rPr>
          <w:rFonts w:ascii="Calibri" w:hAnsi="Calibri"/>
          <w:color w:val="000000" w:themeColor="text1"/>
          <w:sz w:val="28"/>
          <w:szCs w:val="28"/>
        </w:rPr>
        <w:t>t</w:t>
      </w:r>
      <w:r w:rsidR="002F4BE4" w:rsidRPr="00194AD8">
        <w:rPr>
          <w:rFonts w:ascii="Calibri" w:hAnsi="Calibri"/>
          <w:color w:val="000000" w:themeColor="text1"/>
          <w:sz w:val="28"/>
          <w:szCs w:val="28"/>
        </w:rPr>
        <w:t xml:space="preserve">he </w:t>
      </w:r>
      <w:r w:rsidR="001B3A6E" w:rsidRPr="00194AD8">
        <w:rPr>
          <w:rFonts w:ascii="Calibri" w:hAnsi="Calibri"/>
          <w:color w:val="000000" w:themeColor="text1"/>
          <w:sz w:val="28"/>
          <w:szCs w:val="28"/>
        </w:rPr>
        <w:t xml:space="preserve">Johari Window. [online] </w:t>
      </w:r>
      <w:r w:rsidR="00EE0F11" w:rsidRPr="00194AD8">
        <w:rPr>
          <w:rFonts w:ascii="Calibri" w:hAnsi="Calibri"/>
          <w:color w:val="000000" w:themeColor="text1"/>
          <w:sz w:val="28"/>
          <w:szCs w:val="28"/>
        </w:rPr>
        <w:t>successfulculture.com. Available at:</w:t>
      </w:r>
      <w:r w:rsidR="00EE0F11" w:rsidRPr="00194AD8">
        <w:rPr>
          <w:sz w:val="28"/>
          <w:szCs w:val="28"/>
        </w:rPr>
        <w:t xml:space="preserve"> </w:t>
      </w:r>
      <w:hyperlink r:id="rId12" w:history="1">
        <w:r w:rsidR="00EE0F11" w:rsidRPr="00194AD8">
          <w:rPr>
            <w:rStyle w:val="Hyperlink"/>
            <w:rFonts w:ascii="Calibri" w:hAnsi="Calibri"/>
            <w:sz w:val="28"/>
            <w:szCs w:val="28"/>
          </w:rPr>
          <w:t>https://www.successfulculture.com/stronger-culture-using-johari-window/</w:t>
        </w:r>
      </w:hyperlink>
      <w:r w:rsidR="00EE0F11" w:rsidRPr="00194AD8">
        <w:rPr>
          <w:rFonts w:ascii="Calibri" w:hAnsi="Calibri"/>
          <w:color w:val="000000" w:themeColor="text1"/>
          <w:sz w:val="28"/>
          <w:szCs w:val="28"/>
        </w:rPr>
        <w:t xml:space="preserve"> [Accessed 30</w:t>
      </w:r>
      <w:r w:rsidR="00D17261" w:rsidRPr="00194AD8">
        <w:rPr>
          <w:rFonts w:ascii="Calibri" w:hAnsi="Calibri"/>
          <w:color w:val="000000" w:themeColor="text1"/>
          <w:sz w:val="28"/>
          <w:szCs w:val="28"/>
        </w:rPr>
        <w:t xml:space="preserve"> April 2020].</w:t>
      </w:r>
    </w:p>
    <w:p w14:paraId="1887FEA6" w14:textId="58D0F7F8" w:rsidR="00D17261" w:rsidRPr="00194AD8" w:rsidRDefault="0074636B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>Louis P.</w:t>
      </w:r>
      <w:r w:rsidR="003F36B3" w:rsidRPr="00194AD8">
        <w:rPr>
          <w:rFonts w:ascii="Calibri" w:hAnsi="Calibri"/>
          <w:color w:val="000000" w:themeColor="text1"/>
          <w:sz w:val="28"/>
          <w:szCs w:val="28"/>
        </w:rPr>
        <w:t xml:space="preserve"> (2021)</w:t>
      </w:r>
      <w:r w:rsidR="00D1439D" w:rsidRPr="00194AD8">
        <w:rPr>
          <w:rFonts w:ascii="Calibri" w:hAnsi="Calibri"/>
          <w:color w:val="000000" w:themeColor="text1"/>
          <w:sz w:val="28"/>
          <w:szCs w:val="28"/>
        </w:rPr>
        <w:t>. Personal SWOT Analysis</w:t>
      </w:r>
      <w:r w:rsidR="008F0086" w:rsidRPr="00194AD8">
        <w:rPr>
          <w:rFonts w:ascii="Calibri" w:hAnsi="Calibri"/>
          <w:color w:val="000000" w:themeColor="text1"/>
          <w:sz w:val="28"/>
          <w:szCs w:val="28"/>
        </w:rPr>
        <w:t>. [online]. mindtools.com. Available</w:t>
      </w:r>
      <w:r w:rsidR="00B3669D" w:rsidRPr="00194AD8">
        <w:rPr>
          <w:rFonts w:ascii="Calibri" w:hAnsi="Calibri"/>
          <w:color w:val="000000" w:themeColor="text1"/>
          <w:sz w:val="28"/>
          <w:szCs w:val="28"/>
        </w:rPr>
        <w:t xml:space="preserve"> at:</w:t>
      </w:r>
      <w:r w:rsidR="00E229F2" w:rsidRPr="00194AD8">
        <w:rPr>
          <w:sz w:val="28"/>
          <w:szCs w:val="28"/>
        </w:rPr>
        <w:t xml:space="preserve"> </w:t>
      </w:r>
      <w:hyperlink r:id="rId13" w:history="1">
        <w:r w:rsidR="00E229F2" w:rsidRPr="00194AD8">
          <w:rPr>
            <w:rStyle w:val="Hyperlink"/>
            <w:rFonts w:ascii="Calibri" w:hAnsi="Calibri"/>
            <w:sz w:val="28"/>
            <w:szCs w:val="28"/>
          </w:rPr>
          <w:t>https://www.mindtools.com/pages/article/newTMC_05_1.htm</w:t>
        </w:r>
      </w:hyperlink>
      <w:r w:rsidR="00E229F2" w:rsidRPr="00194AD8">
        <w:rPr>
          <w:rFonts w:ascii="Calibri" w:hAnsi="Calibri"/>
          <w:color w:val="000000" w:themeColor="text1"/>
          <w:sz w:val="28"/>
          <w:szCs w:val="28"/>
        </w:rPr>
        <w:t xml:space="preserve"> [Accessed 30 April 20</w:t>
      </w:r>
      <w:r w:rsidR="00416ECD" w:rsidRPr="00194AD8">
        <w:rPr>
          <w:rFonts w:ascii="Calibri" w:hAnsi="Calibri"/>
          <w:color w:val="000000" w:themeColor="text1"/>
          <w:sz w:val="28"/>
          <w:szCs w:val="28"/>
        </w:rPr>
        <w:t>21].</w:t>
      </w:r>
    </w:p>
    <w:p w14:paraId="63C5CE11" w14:textId="3962AFA0" w:rsidR="00416ECD" w:rsidRPr="00194AD8" w:rsidRDefault="00E17F1C" w:rsidP="00194AD8">
      <w:pPr>
        <w:pStyle w:val="ListParagraph"/>
        <w:numPr>
          <w:ilvl w:val="0"/>
          <w:numId w:val="16"/>
        </w:num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  <w:r w:rsidRPr="00194AD8">
        <w:rPr>
          <w:rFonts w:ascii="Calibri" w:hAnsi="Calibri"/>
          <w:color w:val="000000" w:themeColor="text1"/>
          <w:sz w:val="28"/>
          <w:szCs w:val="28"/>
        </w:rPr>
        <w:t xml:space="preserve">Jhon </w:t>
      </w:r>
      <w:r w:rsidR="004A7B10" w:rsidRPr="00194AD8">
        <w:rPr>
          <w:rFonts w:ascii="Calibri" w:hAnsi="Calibri"/>
          <w:color w:val="000000" w:themeColor="text1"/>
          <w:sz w:val="28"/>
          <w:szCs w:val="28"/>
        </w:rPr>
        <w:t>H. (</w:t>
      </w:r>
      <w:r w:rsidR="000F6378" w:rsidRPr="00194AD8">
        <w:rPr>
          <w:rFonts w:ascii="Calibri" w:hAnsi="Calibri"/>
          <w:color w:val="000000" w:themeColor="text1"/>
          <w:sz w:val="28"/>
          <w:szCs w:val="28"/>
        </w:rPr>
        <w:t xml:space="preserve">2018). How to Set SMART </w:t>
      </w:r>
      <w:r w:rsidR="00F530C0" w:rsidRPr="00194AD8">
        <w:rPr>
          <w:rFonts w:ascii="Calibri" w:hAnsi="Calibri"/>
          <w:color w:val="000000" w:themeColor="text1"/>
          <w:sz w:val="28"/>
          <w:szCs w:val="28"/>
        </w:rPr>
        <w:t xml:space="preserve">Goals. [online]. </w:t>
      </w:r>
      <w:r w:rsidR="000F0C0D" w:rsidRPr="00194AD8">
        <w:rPr>
          <w:rFonts w:ascii="Calibri" w:hAnsi="Calibri"/>
          <w:color w:val="000000" w:themeColor="text1"/>
          <w:sz w:val="28"/>
          <w:szCs w:val="28"/>
        </w:rPr>
        <w:t>elegantthemes.com. Available at</w:t>
      </w:r>
      <w:r w:rsidR="00BE0FA0" w:rsidRPr="00194AD8">
        <w:rPr>
          <w:rFonts w:ascii="Calibri" w:hAnsi="Calibri"/>
          <w:color w:val="000000" w:themeColor="text1"/>
          <w:sz w:val="28"/>
          <w:szCs w:val="28"/>
        </w:rPr>
        <w:t>:</w:t>
      </w:r>
      <w:r w:rsidR="00BE0FA0" w:rsidRPr="00194AD8">
        <w:rPr>
          <w:sz w:val="28"/>
          <w:szCs w:val="28"/>
        </w:rPr>
        <w:t xml:space="preserve"> </w:t>
      </w:r>
      <w:hyperlink r:id="rId14" w:history="1">
        <w:r w:rsidR="00BE0FA0" w:rsidRPr="00194AD8">
          <w:rPr>
            <w:rStyle w:val="Hyperlink"/>
            <w:rFonts w:ascii="Calibri" w:hAnsi="Calibri"/>
            <w:sz w:val="28"/>
            <w:szCs w:val="28"/>
          </w:rPr>
          <w:t>https://www.elegantthemes.com/blog/business/smart-goals</w:t>
        </w:r>
      </w:hyperlink>
      <w:r w:rsidR="00BE0FA0" w:rsidRPr="00194AD8">
        <w:rPr>
          <w:rFonts w:ascii="Calibri" w:hAnsi="Calibri"/>
          <w:color w:val="000000" w:themeColor="text1"/>
          <w:sz w:val="28"/>
          <w:szCs w:val="28"/>
        </w:rPr>
        <w:t xml:space="preserve"> [Accessed 30 April 2021].</w:t>
      </w:r>
    </w:p>
    <w:p w14:paraId="287A93B5" w14:textId="07124632" w:rsidR="00701D7B" w:rsidRPr="00194AD8" w:rsidRDefault="00701D7B" w:rsidP="00194AD8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</w:p>
    <w:p w14:paraId="631BAF00" w14:textId="38156DBD" w:rsidR="00701D7B" w:rsidRPr="00194AD8" w:rsidRDefault="00701D7B" w:rsidP="00194AD8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</w:p>
    <w:p w14:paraId="4036A4CC" w14:textId="77777777" w:rsidR="00830D90" w:rsidRDefault="00830D90" w:rsidP="00194AD8">
      <w:pPr>
        <w:spacing w:line="480" w:lineRule="auto"/>
        <w:rPr>
          <w:rFonts w:ascii="Calibri" w:hAnsi="Calibri"/>
          <w:color w:val="000000" w:themeColor="text1"/>
          <w:sz w:val="28"/>
          <w:szCs w:val="28"/>
        </w:rPr>
      </w:pPr>
    </w:p>
    <w:p w14:paraId="1CF43725" w14:textId="07E27D66" w:rsidR="00164244" w:rsidRDefault="00E6211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>
        <w:rPr>
          <w:rFonts w:ascii="Calibri" w:hAnsi="Calibri"/>
          <w:noProof/>
          <w:color w:val="7030A0"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F16FCC" wp14:editId="6386460D">
                <wp:simplePos x="0" y="0"/>
                <wp:positionH relativeFrom="column">
                  <wp:posOffset>533400</wp:posOffset>
                </wp:positionH>
                <wp:positionV relativeFrom="paragraph">
                  <wp:posOffset>-445770</wp:posOffset>
                </wp:positionV>
                <wp:extent cx="2362200" cy="348343"/>
                <wp:effectExtent l="0" t="0" r="12700" b="762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3483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2630C7" w14:textId="77777777" w:rsidR="00E62113" w:rsidRPr="00194AD8" w:rsidRDefault="00E62113" w:rsidP="00E62113">
                            <w:pPr>
                              <w:spacing w:line="480" w:lineRule="auto"/>
                              <w:rPr>
                                <w:rFonts w:ascii="Calibri" w:hAnsi="Calibri"/>
                                <w:color w:val="7030A0"/>
                                <w:sz w:val="28"/>
                                <w:szCs w:val="28"/>
                              </w:rPr>
                            </w:pPr>
                            <w:r w:rsidRPr="00194AD8">
                              <w:rPr>
                                <w:rFonts w:ascii="Calibri" w:hAnsi="Calibri"/>
                                <w:color w:val="7030A0"/>
                                <w:sz w:val="28"/>
                                <w:szCs w:val="28"/>
                              </w:rPr>
                              <w:t>Appendix</w:t>
                            </w:r>
                            <w:r>
                              <w:rPr>
                                <w:rFonts w:ascii="Calibri" w:hAnsi="Calibri"/>
                                <w:color w:val="7030A0"/>
                                <w:sz w:val="28"/>
                                <w:szCs w:val="28"/>
                              </w:rPr>
                              <w:t xml:space="preserve"> (Role Play)</w:t>
                            </w:r>
                          </w:p>
                          <w:p w14:paraId="33256309" w14:textId="77777777" w:rsidR="00E62113" w:rsidRDefault="00E621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F16FCC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42pt;margin-top:-35.1pt;width:186pt;height:27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" fillcolor="white [3201]" strokeweight=".5pt">
                <v:textbox>
                  <w:txbxContent>
                    <w:p w14:paraId="5E2630C7" w14:textId="77777777" w:rsidR="00E62113" w:rsidRPr="00194AD8" w:rsidRDefault="00E62113" w:rsidP="00E62113">
                      <w:pPr>
                        <w:spacing w:line="480" w:lineRule="auto"/>
                        <w:rPr>
                          <w:rFonts w:ascii="Calibri" w:hAnsi="Calibri"/>
                          <w:color w:val="7030A0"/>
                          <w:sz w:val="28"/>
                          <w:szCs w:val="28"/>
                        </w:rPr>
                      </w:pPr>
                      <w:r w:rsidRPr="00194AD8">
                        <w:rPr>
                          <w:rFonts w:ascii="Calibri" w:hAnsi="Calibri"/>
                          <w:color w:val="7030A0"/>
                          <w:sz w:val="28"/>
                          <w:szCs w:val="28"/>
                        </w:rPr>
                        <w:t>Appendix</w:t>
                      </w:r>
                      <w:r>
                        <w:rPr>
                          <w:rFonts w:ascii="Calibri" w:hAnsi="Calibri"/>
                          <w:color w:val="7030A0"/>
                          <w:sz w:val="28"/>
                          <w:szCs w:val="28"/>
                        </w:rPr>
                        <w:t xml:space="preserve"> (Role Play)</w:t>
                      </w:r>
                    </w:p>
                    <w:p w14:paraId="33256309" w14:textId="77777777" w:rsidR="00E62113" w:rsidRDefault="00E62113"/>
                  </w:txbxContent>
                </v:textbox>
              </v:shape>
            </w:pict>
          </mc:Fallback>
        </mc:AlternateContent>
      </w:r>
      <w:r w:rsidR="00F5707E">
        <w:rPr>
          <w:rFonts w:ascii="Calibri" w:hAnsi="Calibri"/>
          <w:noProof/>
          <w:color w:val="7030A0"/>
          <w:sz w:val="28"/>
          <w:szCs w:val="28"/>
        </w:rPr>
        <w:drawing>
          <wp:inline distT="0" distB="0" distL="0" distR="0" wp14:anchorId="44498522" wp14:editId="5E947901">
            <wp:extent cx="5731510" cy="7683500"/>
            <wp:effectExtent l="0" t="0" r="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85343" w14:textId="408C998D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6CEB7B01" w14:textId="77777777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203C55DD" w14:textId="05555EF8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  <w:r>
        <w:rPr>
          <w:rFonts w:ascii="Calibri" w:hAnsi="Calibri"/>
          <w:noProof/>
          <w:color w:val="7030A0"/>
          <w:sz w:val="28"/>
          <w:szCs w:val="28"/>
        </w:rPr>
        <w:lastRenderedPageBreak/>
        <w:drawing>
          <wp:inline distT="0" distB="0" distL="0" distR="0" wp14:anchorId="3728F350" wp14:editId="4C4468CC">
            <wp:extent cx="6008914" cy="7783761"/>
            <wp:effectExtent l="0" t="0" r="0" b="190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0346" cy="786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F2489" w14:textId="72C9546A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30B84CA3" w14:textId="2960D2DF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02867DB2" w14:textId="7C90D07B" w:rsidR="003D53E3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5A9AEF14" w14:textId="77777777" w:rsidR="003D53E3" w:rsidRPr="00194AD8" w:rsidRDefault="003D53E3" w:rsidP="00194AD8">
      <w:pPr>
        <w:spacing w:line="480" w:lineRule="auto"/>
        <w:rPr>
          <w:rFonts w:ascii="Calibri" w:hAnsi="Calibri"/>
          <w:color w:val="7030A0"/>
          <w:sz w:val="28"/>
          <w:szCs w:val="28"/>
        </w:rPr>
      </w:pPr>
    </w:p>
    <w:p w14:paraId="6F848F31" w14:textId="64D3C81C" w:rsidR="00701D7B" w:rsidRDefault="003D53E3" w:rsidP="00194AD8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  <w:r>
        <w:rPr>
          <w:rFonts w:ascii="Calibri" w:hAnsi="Calibri"/>
          <w:noProof/>
          <w:color w:val="000000" w:themeColor="text1"/>
          <w:sz w:val="28"/>
          <w:szCs w:val="28"/>
        </w:rPr>
        <w:drawing>
          <wp:inline distT="0" distB="0" distL="0" distR="0" wp14:anchorId="3B0CDA48" wp14:editId="14DFB29C">
            <wp:extent cx="5722739" cy="7503725"/>
            <wp:effectExtent l="0" t="0" r="5080" b="254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610" cy="751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54D4F" w14:textId="2DAB4C8A" w:rsidR="003D53E3" w:rsidRPr="00194AD8" w:rsidRDefault="007E21B6" w:rsidP="007E21B6">
      <w:pPr>
        <w:spacing w:line="480" w:lineRule="auto"/>
        <w:ind w:left="360"/>
        <w:rPr>
          <w:rFonts w:ascii="Calibri" w:hAnsi="Calibri"/>
          <w:color w:val="000000" w:themeColor="text1"/>
          <w:sz w:val="28"/>
          <w:szCs w:val="28"/>
        </w:rPr>
      </w:pPr>
      <w:r>
        <w:rPr>
          <w:rFonts w:ascii="Calibri" w:hAnsi="Calibri"/>
          <w:noProof/>
          <w:color w:val="000000" w:themeColor="text1"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A410DE" wp14:editId="47741B63">
                <wp:simplePos x="0" y="0"/>
                <wp:positionH relativeFrom="column">
                  <wp:posOffset>152400</wp:posOffset>
                </wp:positionH>
                <wp:positionV relativeFrom="paragraph">
                  <wp:posOffset>-511629</wp:posOffset>
                </wp:positionV>
                <wp:extent cx="2373086" cy="370115"/>
                <wp:effectExtent l="0" t="0" r="14605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3086" cy="370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3E14A2" w14:textId="3F8C8D65" w:rsidR="007E21B6" w:rsidRPr="00E62113" w:rsidRDefault="007E21B6">
                            <w:pPr>
                              <w:rPr>
                                <w:b/>
                                <w:bCs/>
                                <w:color w:val="7030A0"/>
                              </w:rPr>
                            </w:pPr>
                            <w:r w:rsidRPr="00E62113">
                              <w:rPr>
                                <w:b/>
                                <w:bCs/>
                                <w:color w:val="7030A0"/>
                              </w:rPr>
                              <w:t xml:space="preserve">Appendix (personal </w:t>
                            </w:r>
                            <w:r w:rsidR="00E62113" w:rsidRPr="00E62113">
                              <w:rPr>
                                <w:b/>
                                <w:bCs/>
                                <w:color w:val="7030A0"/>
                              </w:rPr>
                              <w:t>analysis)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A410DE" id="Text Box 7" o:spid="_x0000_s1027" type="#_x0000_t202" style="position:absolute;left:0;text-align:left;margin-left:12pt;margin-top:-40.3pt;width:186.85pt;height:29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" fillcolor="white [3201]" strokeweight=".5pt">
                <v:textbox>
                  <w:txbxContent>
                    <w:p w14:paraId="393E14A2" w14:textId="3F8C8D65" w:rsidR="007E21B6" w:rsidRPr="00E62113" w:rsidRDefault="007E21B6">
                      <w:pPr>
                        <w:rPr>
                          <w:b/>
                          <w:bCs/>
                          <w:color w:val="7030A0"/>
                        </w:rPr>
                      </w:pPr>
                      <w:r w:rsidRPr="00E62113">
                        <w:rPr>
                          <w:b/>
                          <w:bCs/>
                          <w:color w:val="7030A0"/>
                        </w:rPr>
                        <w:t xml:space="preserve">Appendix (personal </w:t>
                      </w:r>
                      <w:r w:rsidR="00E62113" w:rsidRPr="00E62113">
                        <w:rPr>
                          <w:b/>
                          <w:bCs/>
                          <w:color w:val="7030A0"/>
                        </w:rPr>
                        <w:t>analysis)</w:t>
                      </w:r>
                    </w:p>
                  </w:txbxContent>
                </v:textbox>
              </v:shape>
            </w:pict>
          </mc:Fallback>
        </mc:AlternateContent>
      </w:r>
      <w:r w:rsidR="002170D1">
        <w:rPr>
          <w:rFonts w:ascii="Calibri" w:hAnsi="Calibri"/>
          <w:noProof/>
          <w:color w:val="000000" w:themeColor="text1"/>
          <w:sz w:val="28"/>
          <w:szCs w:val="28"/>
        </w:rPr>
        <w:drawing>
          <wp:inline distT="0" distB="0" distL="0" distR="0" wp14:anchorId="12900256" wp14:editId="045BAA08">
            <wp:extent cx="4773244" cy="5289913"/>
            <wp:effectExtent l="0" t="0" r="254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5406" cy="5314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4458">
        <w:rPr>
          <w:rFonts w:ascii="Calibri" w:hAnsi="Calibri"/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64F330D8" wp14:editId="22DC24AD">
            <wp:extent cx="4275455" cy="4275455"/>
            <wp:effectExtent l="0" t="0" r="4445" b="444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865" cy="4298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4458">
        <w:rPr>
          <w:rFonts w:ascii="Calibri" w:hAnsi="Calibri"/>
          <w:noProof/>
          <w:color w:val="000000" w:themeColor="text1"/>
          <w:sz w:val="28"/>
          <w:szCs w:val="28"/>
        </w:rPr>
        <w:drawing>
          <wp:inline distT="0" distB="0" distL="0" distR="0" wp14:anchorId="008E4810" wp14:editId="776BD38C">
            <wp:extent cx="4275979" cy="3805555"/>
            <wp:effectExtent l="0" t="0" r="4445" b="444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1228" cy="3819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D53E3" w:rsidRPr="00194A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768F2F" w14:textId="77777777" w:rsidR="00B40014" w:rsidRDefault="00B40014" w:rsidP="001C7AF5">
      <w:r>
        <w:separator/>
      </w:r>
    </w:p>
  </w:endnote>
  <w:endnote w:type="continuationSeparator" w:id="0">
    <w:p w14:paraId="2D5E4F87" w14:textId="77777777" w:rsidR="00B40014" w:rsidRDefault="00B40014" w:rsidP="001C7A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-webkit-standard">
    <w:altName w:val="Cambria"/>
    <w:panose1 w:val="020B0604020202020204"/>
    <w:charset w:val="00"/>
    <w:family w:val="roman"/>
    <w:pitch w:val="default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Helvetica Neue">
    <w:altName w:val="Helvetica Neue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3017CA" w14:textId="77777777" w:rsidR="00B40014" w:rsidRDefault="00B40014" w:rsidP="001C7AF5">
      <w:r>
        <w:separator/>
      </w:r>
    </w:p>
  </w:footnote>
  <w:footnote w:type="continuationSeparator" w:id="0">
    <w:p w14:paraId="38565031" w14:textId="77777777" w:rsidR="00B40014" w:rsidRDefault="00B40014" w:rsidP="001C7AF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115B2"/>
    <w:multiLevelType w:val="hybridMultilevel"/>
    <w:tmpl w:val="FF146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27587"/>
    <w:multiLevelType w:val="hybridMultilevel"/>
    <w:tmpl w:val="466E5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4E2B66"/>
    <w:multiLevelType w:val="hybridMultilevel"/>
    <w:tmpl w:val="07C8E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6E29C4"/>
    <w:multiLevelType w:val="multilevel"/>
    <w:tmpl w:val="1CF68F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EDD0440"/>
    <w:multiLevelType w:val="hybridMultilevel"/>
    <w:tmpl w:val="70CE0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AE58C7"/>
    <w:multiLevelType w:val="hybridMultilevel"/>
    <w:tmpl w:val="1BAAA93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033950"/>
    <w:multiLevelType w:val="hybridMultilevel"/>
    <w:tmpl w:val="E3085A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3B832C2"/>
    <w:multiLevelType w:val="multilevel"/>
    <w:tmpl w:val="FBCC8E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8" w15:restartNumberingAfterBreak="0">
    <w:nsid w:val="47501AA7"/>
    <w:multiLevelType w:val="multilevel"/>
    <w:tmpl w:val="760C4B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9" w15:restartNumberingAfterBreak="0">
    <w:nsid w:val="48C043E2"/>
    <w:multiLevelType w:val="hybridMultilevel"/>
    <w:tmpl w:val="9E6AD1A8"/>
    <w:lvl w:ilvl="0" w:tplc="0809000F">
      <w:start w:val="1"/>
      <w:numFmt w:val="decimal"/>
      <w:lvlText w:val="%1."/>
      <w:lvlJc w:val="left"/>
      <w:pPr>
        <w:ind w:left="773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10" w15:restartNumberingAfterBreak="0">
    <w:nsid w:val="4CEF42B1"/>
    <w:multiLevelType w:val="multilevel"/>
    <w:tmpl w:val="83BA08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FB0991"/>
    <w:multiLevelType w:val="multilevel"/>
    <w:tmpl w:val="8C4822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2" w15:restartNumberingAfterBreak="0">
    <w:nsid w:val="58ED3C90"/>
    <w:multiLevelType w:val="hybridMultilevel"/>
    <w:tmpl w:val="408CB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2D2137"/>
    <w:multiLevelType w:val="multilevel"/>
    <w:tmpl w:val="8C4822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4" w15:restartNumberingAfterBreak="0">
    <w:nsid w:val="6FEE4700"/>
    <w:multiLevelType w:val="hybridMultilevel"/>
    <w:tmpl w:val="24FA10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2B60A3C"/>
    <w:multiLevelType w:val="multilevel"/>
    <w:tmpl w:val="8C4822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5"/>
  </w:num>
  <w:num w:numId="2">
    <w:abstractNumId w:val="10"/>
  </w:num>
  <w:num w:numId="3">
    <w:abstractNumId w:val="3"/>
  </w:num>
  <w:num w:numId="4">
    <w:abstractNumId w:val="1"/>
  </w:num>
  <w:num w:numId="5">
    <w:abstractNumId w:val="8"/>
  </w:num>
  <w:num w:numId="6">
    <w:abstractNumId w:val="9"/>
  </w:num>
  <w:num w:numId="7">
    <w:abstractNumId w:val="7"/>
  </w:num>
  <w:num w:numId="8">
    <w:abstractNumId w:val="15"/>
  </w:num>
  <w:num w:numId="9">
    <w:abstractNumId w:val="2"/>
  </w:num>
  <w:num w:numId="10">
    <w:abstractNumId w:val="11"/>
  </w:num>
  <w:num w:numId="11">
    <w:abstractNumId w:val="6"/>
  </w:num>
  <w:num w:numId="12">
    <w:abstractNumId w:val="4"/>
  </w:num>
  <w:num w:numId="13">
    <w:abstractNumId w:val="14"/>
  </w:num>
  <w:num w:numId="14">
    <w:abstractNumId w:val="12"/>
  </w:num>
  <w:num w:numId="15">
    <w:abstractNumId w:val="13"/>
  </w:num>
  <w:num w:numId="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A87"/>
    <w:rsid w:val="000042F8"/>
    <w:rsid w:val="00005028"/>
    <w:rsid w:val="000104F3"/>
    <w:rsid w:val="00016D76"/>
    <w:rsid w:val="00026037"/>
    <w:rsid w:val="000330D9"/>
    <w:rsid w:val="0006001D"/>
    <w:rsid w:val="00066274"/>
    <w:rsid w:val="00067E38"/>
    <w:rsid w:val="00070FCE"/>
    <w:rsid w:val="00075E13"/>
    <w:rsid w:val="000775E1"/>
    <w:rsid w:val="00083536"/>
    <w:rsid w:val="00085399"/>
    <w:rsid w:val="00087559"/>
    <w:rsid w:val="00094000"/>
    <w:rsid w:val="00094C97"/>
    <w:rsid w:val="000A1297"/>
    <w:rsid w:val="000B2B27"/>
    <w:rsid w:val="000B31A9"/>
    <w:rsid w:val="000C177F"/>
    <w:rsid w:val="000C2896"/>
    <w:rsid w:val="000D0342"/>
    <w:rsid w:val="000D213D"/>
    <w:rsid w:val="000D5E92"/>
    <w:rsid w:val="000D6F95"/>
    <w:rsid w:val="000D7DB9"/>
    <w:rsid w:val="000D7E2C"/>
    <w:rsid w:val="000E5798"/>
    <w:rsid w:val="000F0C0D"/>
    <w:rsid w:val="000F4E1F"/>
    <w:rsid w:val="000F6378"/>
    <w:rsid w:val="00100773"/>
    <w:rsid w:val="00105A9C"/>
    <w:rsid w:val="001342B2"/>
    <w:rsid w:val="00134A15"/>
    <w:rsid w:val="001375D3"/>
    <w:rsid w:val="00146936"/>
    <w:rsid w:val="00164244"/>
    <w:rsid w:val="00171C4C"/>
    <w:rsid w:val="0017260E"/>
    <w:rsid w:val="00176D2D"/>
    <w:rsid w:val="001824DE"/>
    <w:rsid w:val="00184DCA"/>
    <w:rsid w:val="0019417C"/>
    <w:rsid w:val="00194AD8"/>
    <w:rsid w:val="00195D26"/>
    <w:rsid w:val="001B3A2C"/>
    <w:rsid w:val="001B3A6E"/>
    <w:rsid w:val="001B43BE"/>
    <w:rsid w:val="001C4955"/>
    <w:rsid w:val="001C4C84"/>
    <w:rsid w:val="001C7AF5"/>
    <w:rsid w:val="001D4B5A"/>
    <w:rsid w:val="001E05DE"/>
    <w:rsid w:val="001E2E53"/>
    <w:rsid w:val="001E71EF"/>
    <w:rsid w:val="001F3DAA"/>
    <w:rsid w:val="001F7531"/>
    <w:rsid w:val="0020301E"/>
    <w:rsid w:val="0020525B"/>
    <w:rsid w:val="00205408"/>
    <w:rsid w:val="00206B82"/>
    <w:rsid w:val="002115AD"/>
    <w:rsid w:val="00211F6F"/>
    <w:rsid w:val="00214422"/>
    <w:rsid w:val="00215B58"/>
    <w:rsid w:val="002170D1"/>
    <w:rsid w:val="00220430"/>
    <w:rsid w:val="00232245"/>
    <w:rsid w:val="0023321E"/>
    <w:rsid w:val="00243C94"/>
    <w:rsid w:val="00244AC3"/>
    <w:rsid w:val="0025095D"/>
    <w:rsid w:val="0025649B"/>
    <w:rsid w:val="00257FC6"/>
    <w:rsid w:val="00263D14"/>
    <w:rsid w:val="002669F1"/>
    <w:rsid w:val="002722D2"/>
    <w:rsid w:val="00275413"/>
    <w:rsid w:val="00275D09"/>
    <w:rsid w:val="00275F8A"/>
    <w:rsid w:val="00276077"/>
    <w:rsid w:val="00277CEA"/>
    <w:rsid w:val="00282891"/>
    <w:rsid w:val="00283A57"/>
    <w:rsid w:val="00284458"/>
    <w:rsid w:val="002845BE"/>
    <w:rsid w:val="00284B57"/>
    <w:rsid w:val="00287F9B"/>
    <w:rsid w:val="002905DC"/>
    <w:rsid w:val="00291E6B"/>
    <w:rsid w:val="002922E5"/>
    <w:rsid w:val="002945A5"/>
    <w:rsid w:val="00296BDB"/>
    <w:rsid w:val="002A0FF9"/>
    <w:rsid w:val="002A1248"/>
    <w:rsid w:val="002A2CAD"/>
    <w:rsid w:val="002A5519"/>
    <w:rsid w:val="002A5C94"/>
    <w:rsid w:val="002B44EE"/>
    <w:rsid w:val="002B4509"/>
    <w:rsid w:val="002B6DD8"/>
    <w:rsid w:val="002C3A3B"/>
    <w:rsid w:val="002D61AB"/>
    <w:rsid w:val="002E2916"/>
    <w:rsid w:val="002E40E8"/>
    <w:rsid w:val="002E7BEB"/>
    <w:rsid w:val="002F4BE4"/>
    <w:rsid w:val="002F4DF0"/>
    <w:rsid w:val="003056BC"/>
    <w:rsid w:val="003124FD"/>
    <w:rsid w:val="00313541"/>
    <w:rsid w:val="00315294"/>
    <w:rsid w:val="003172BD"/>
    <w:rsid w:val="00323C76"/>
    <w:rsid w:val="00323F7C"/>
    <w:rsid w:val="00326920"/>
    <w:rsid w:val="00327E09"/>
    <w:rsid w:val="00330539"/>
    <w:rsid w:val="00336476"/>
    <w:rsid w:val="00341035"/>
    <w:rsid w:val="003425AA"/>
    <w:rsid w:val="003462F8"/>
    <w:rsid w:val="00381CF5"/>
    <w:rsid w:val="0038489E"/>
    <w:rsid w:val="003912D9"/>
    <w:rsid w:val="0039226C"/>
    <w:rsid w:val="003B10F3"/>
    <w:rsid w:val="003B6F2B"/>
    <w:rsid w:val="003C31A9"/>
    <w:rsid w:val="003D0701"/>
    <w:rsid w:val="003D1655"/>
    <w:rsid w:val="003D53E3"/>
    <w:rsid w:val="003E3EF4"/>
    <w:rsid w:val="003E5633"/>
    <w:rsid w:val="003E7817"/>
    <w:rsid w:val="003F076D"/>
    <w:rsid w:val="003F0E66"/>
    <w:rsid w:val="003F21EA"/>
    <w:rsid w:val="003F36B3"/>
    <w:rsid w:val="003F5400"/>
    <w:rsid w:val="003F602A"/>
    <w:rsid w:val="003F774D"/>
    <w:rsid w:val="004071C6"/>
    <w:rsid w:val="00410AA3"/>
    <w:rsid w:val="0041323A"/>
    <w:rsid w:val="00416ECD"/>
    <w:rsid w:val="0041734E"/>
    <w:rsid w:val="004212E4"/>
    <w:rsid w:val="00431D25"/>
    <w:rsid w:val="0043570B"/>
    <w:rsid w:val="00440AF8"/>
    <w:rsid w:val="00447336"/>
    <w:rsid w:val="0045275B"/>
    <w:rsid w:val="00454E1D"/>
    <w:rsid w:val="004551C9"/>
    <w:rsid w:val="0045634A"/>
    <w:rsid w:val="00457A5C"/>
    <w:rsid w:val="00463FDC"/>
    <w:rsid w:val="00465C27"/>
    <w:rsid w:val="00466215"/>
    <w:rsid w:val="004705B7"/>
    <w:rsid w:val="00476508"/>
    <w:rsid w:val="00480278"/>
    <w:rsid w:val="00480512"/>
    <w:rsid w:val="004845F8"/>
    <w:rsid w:val="00484CDB"/>
    <w:rsid w:val="00486173"/>
    <w:rsid w:val="00491A2E"/>
    <w:rsid w:val="00496C29"/>
    <w:rsid w:val="00497C24"/>
    <w:rsid w:val="004A09F7"/>
    <w:rsid w:val="004A1DE4"/>
    <w:rsid w:val="004A7B10"/>
    <w:rsid w:val="004B11EC"/>
    <w:rsid w:val="004B25AB"/>
    <w:rsid w:val="004B3397"/>
    <w:rsid w:val="004C0DD1"/>
    <w:rsid w:val="004C0FAD"/>
    <w:rsid w:val="004E1AA4"/>
    <w:rsid w:val="004E28B5"/>
    <w:rsid w:val="004E293D"/>
    <w:rsid w:val="004E4E91"/>
    <w:rsid w:val="004E65E1"/>
    <w:rsid w:val="004F2779"/>
    <w:rsid w:val="004F4EC7"/>
    <w:rsid w:val="004F561F"/>
    <w:rsid w:val="004F794F"/>
    <w:rsid w:val="00501A34"/>
    <w:rsid w:val="00501E05"/>
    <w:rsid w:val="0050229A"/>
    <w:rsid w:val="005034C7"/>
    <w:rsid w:val="00507616"/>
    <w:rsid w:val="005111D5"/>
    <w:rsid w:val="005221D2"/>
    <w:rsid w:val="005231C1"/>
    <w:rsid w:val="00525F83"/>
    <w:rsid w:val="0052686F"/>
    <w:rsid w:val="00530638"/>
    <w:rsid w:val="00531B76"/>
    <w:rsid w:val="005327E9"/>
    <w:rsid w:val="00533B95"/>
    <w:rsid w:val="00541421"/>
    <w:rsid w:val="005443A4"/>
    <w:rsid w:val="0054695B"/>
    <w:rsid w:val="00547D9D"/>
    <w:rsid w:val="00550F2B"/>
    <w:rsid w:val="00552DE0"/>
    <w:rsid w:val="00554D50"/>
    <w:rsid w:val="00562D89"/>
    <w:rsid w:val="00562DB1"/>
    <w:rsid w:val="00573C9B"/>
    <w:rsid w:val="00575211"/>
    <w:rsid w:val="00575378"/>
    <w:rsid w:val="005757B5"/>
    <w:rsid w:val="00585480"/>
    <w:rsid w:val="0059355F"/>
    <w:rsid w:val="00593964"/>
    <w:rsid w:val="00593C02"/>
    <w:rsid w:val="00593CB3"/>
    <w:rsid w:val="005946D8"/>
    <w:rsid w:val="00596F1F"/>
    <w:rsid w:val="005A0620"/>
    <w:rsid w:val="005A0717"/>
    <w:rsid w:val="005B0DBA"/>
    <w:rsid w:val="005B1771"/>
    <w:rsid w:val="005C39E2"/>
    <w:rsid w:val="005C5EFD"/>
    <w:rsid w:val="005C67AE"/>
    <w:rsid w:val="005D4428"/>
    <w:rsid w:val="005D518D"/>
    <w:rsid w:val="005E5DE2"/>
    <w:rsid w:val="005E6EE5"/>
    <w:rsid w:val="005F5013"/>
    <w:rsid w:val="00605C1A"/>
    <w:rsid w:val="00605F54"/>
    <w:rsid w:val="006120D6"/>
    <w:rsid w:val="00613014"/>
    <w:rsid w:val="0061377E"/>
    <w:rsid w:val="00622C1B"/>
    <w:rsid w:val="00630471"/>
    <w:rsid w:val="00637F94"/>
    <w:rsid w:val="0064376A"/>
    <w:rsid w:val="00644579"/>
    <w:rsid w:val="00653980"/>
    <w:rsid w:val="00653A12"/>
    <w:rsid w:val="00660F7B"/>
    <w:rsid w:val="00662F3A"/>
    <w:rsid w:val="00663418"/>
    <w:rsid w:val="00666EAE"/>
    <w:rsid w:val="0067262F"/>
    <w:rsid w:val="00675317"/>
    <w:rsid w:val="00677B37"/>
    <w:rsid w:val="00695BBE"/>
    <w:rsid w:val="006B0A81"/>
    <w:rsid w:val="006B3376"/>
    <w:rsid w:val="006B5F41"/>
    <w:rsid w:val="006C0058"/>
    <w:rsid w:val="006C45EC"/>
    <w:rsid w:val="006C6B0A"/>
    <w:rsid w:val="006C78AF"/>
    <w:rsid w:val="006D0FA3"/>
    <w:rsid w:val="006D31A2"/>
    <w:rsid w:val="006D6B21"/>
    <w:rsid w:val="006D78FE"/>
    <w:rsid w:val="006E0F99"/>
    <w:rsid w:val="006E1FC4"/>
    <w:rsid w:val="006E2E72"/>
    <w:rsid w:val="006E486B"/>
    <w:rsid w:val="006E5219"/>
    <w:rsid w:val="006E6E3E"/>
    <w:rsid w:val="006E6FB1"/>
    <w:rsid w:val="006F08A2"/>
    <w:rsid w:val="006F11EC"/>
    <w:rsid w:val="00701D7B"/>
    <w:rsid w:val="00702043"/>
    <w:rsid w:val="00710CCF"/>
    <w:rsid w:val="00717076"/>
    <w:rsid w:val="00720731"/>
    <w:rsid w:val="00726BF2"/>
    <w:rsid w:val="00732880"/>
    <w:rsid w:val="007375EC"/>
    <w:rsid w:val="00737A17"/>
    <w:rsid w:val="00737F83"/>
    <w:rsid w:val="0074636B"/>
    <w:rsid w:val="00747162"/>
    <w:rsid w:val="00755FD9"/>
    <w:rsid w:val="00771615"/>
    <w:rsid w:val="0077470B"/>
    <w:rsid w:val="00776775"/>
    <w:rsid w:val="007812D8"/>
    <w:rsid w:val="00781339"/>
    <w:rsid w:val="00781E2E"/>
    <w:rsid w:val="00782E13"/>
    <w:rsid w:val="00790D12"/>
    <w:rsid w:val="00795AA7"/>
    <w:rsid w:val="00797F00"/>
    <w:rsid w:val="007A3811"/>
    <w:rsid w:val="007B6927"/>
    <w:rsid w:val="007C522D"/>
    <w:rsid w:val="007D46C0"/>
    <w:rsid w:val="007E1A97"/>
    <w:rsid w:val="007E21B6"/>
    <w:rsid w:val="007E3F84"/>
    <w:rsid w:val="007F0E3D"/>
    <w:rsid w:val="007F2F6F"/>
    <w:rsid w:val="007F361C"/>
    <w:rsid w:val="007F4FA1"/>
    <w:rsid w:val="00805B15"/>
    <w:rsid w:val="008065D5"/>
    <w:rsid w:val="008102F6"/>
    <w:rsid w:val="00811067"/>
    <w:rsid w:val="00811453"/>
    <w:rsid w:val="00811885"/>
    <w:rsid w:val="00814FB9"/>
    <w:rsid w:val="00821147"/>
    <w:rsid w:val="00823A65"/>
    <w:rsid w:val="008241FD"/>
    <w:rsid w:val="00830D90"/>
    <w:rsid w:val="00841EA1"/>
    <w:rsid w:val="00850153"/>
    <w:rsid w:val="00853AAA"/>
    <w:rsid w:val="00853FC2"/>
    <w:rsid w:val="008548C7"/>
    <w:rsid w:val="00855951"/>
    <w:rsid w:val="00860B8E"/>
    <w:rsid w:val="008725C5"/>
    <w:rsid w:val="00875C96"/>
    <w:rsid w:val="00880069"/>
    <w:rsid w:val="0088781D"/>
    <w:rsid w:val="00887A79"/>
    <w:rsid w:val="00887AC0"/>
    <w:rsid w:val="008938FD"/>
    <w:rsid w:val="00896A22"/>
    <w:rsid w:val="008B2477"/>
    <w:rsid w:val="008B3FB0"/>
    <w:rsid w:val="008B5008"/>
    <w:rsid w:val="008B7FDD"/>
    <w:rsid w:val="008C495D"/>
    <w:rsid w:val="008C7DA3"/>
    <w:rsid w:val="008D0BF3"/>
    <w:rsid w:val="008D2EE2"/>
    <w:rsid w:val="008D4E5F"/>
    <w:rsid w:val="008D5088"/>
    <w:rsid w:val="008F0086"/>
    <w:rsid w:val="008F2D5A"/>
    <w:rsid w:val="008F311D"/>
    <w:rsid w:val="008F4491"/>
    <w:rsid w:val="008F5D7B"/>
    <w:rsid w:val="008F7964"/>
    <w:rsid w:val="00901C57"/>
    <w:rsid w:val="00906F55"/>
    <w:rsid w:val="00906FEA"/>
    <w:rsid w:val="00907677"/>
    <w:rsid w:val="009078F2"/>
    <w:rsid w:val="009161AC"/>
    <w:rsid w:val="00916D26"/>
    <w:rsid w:val="00916D8E"/>
    <w:rsid w:val="009234A8"/>
    <w:rsid w:val="00923EFD"/>
    <w:rsid w:val="00927004"/>
    <w:rsid w:val="0093713E"/>
    <w:rsid w:val="00940CD3"/>
    <w:rsid w:val="009415B8"/>
    <w:rsid w:val="0094473A"/>
    <w:rsid w:val="00947B50"/>
    <w:rsid w:val="00950A66"/>
    <w:rsid w:val="00951A3F"/>
    <w:rsid w:val="00953D53"/>
    <w:rsid w:val="009555CA"/>
    <w:rsid w:val="00970967"/>
    <w:rsid w:val="009729D3"/>
    <w:rsid w:val="009820D1"/>
    <w:rsid w:val="00982E3F"/>
    <w:rsid w:val="00990092"/>
    <w:rsid w:val="00991BBF"/>
    <w:rsid w:val="0099593E"/>
    <w:rsid w:val="00996094"/>
    <w:rsid w:val="0099795E"/>
    <w:rsid w:val="009A0F29"/>
    <w:rsid w:val="009A2156"/>
    <w:rsid w:val="009A2FE5"/>
    <w:rsid w:val="009A420E"/>
    <w:rsid w:val="009A7026"/>
    <w:rsid w:val="009B0BD5"/>
    <w:rsid w:val="009B393A"/>
    <w:rsid w:val="009B398D"/>
    <w:rsid w:val="009B6560"/>
    <w:rsid w:val="009C4DF9"/>
    <w:rsid w:val="009C7E37"/>
    <w:rsid w:val="009D231C"/>
    <w:rsid w:val="009D3724"/>
    <w:rsid w:val="009D67B0"/>
    <w:rsid w:val="009E2156"/>
    <w:rsid w:val="009E26E2"/>
    <w:rsid w:val="009E468D"/>
    <w:rsid w:val="009E4C3A"/>
    <w:rsid w:val="009E68DB"/>
    <w:rsid w:val="009F0864"/>
    <w:rsid w:val="00A02C51"/>
    <w:rsid w:val="00A04F5B"/>
    <w:rsid w:val="00A06677"/>
    <w:rsid w:val="00A06E63"/>
    <w:rsid w:val="00A13A7D"/>
    <w:rsid w:val="00A3091D"/>
    <w:rsid w:val="00A428CA"/>
    <w:rsid w:val="00A42BD1"/>
    <w:rsid w:val="00A457AB"/>
    <w:rsid w:val="00A561B5"/>
    <w:rsid w:val="00A648F3"/>
    <w:rsid w:val="00A64BAF"/>
    <w:rsid w:val="00A67887"/>
    <w:rsid w:val="00A7435D"/>
    <w:rsid w:val="00A85E1A"/>
    <w:rsid w:val="00A9445F"/>
    <w:rsid w:val="00A94516"/>
    <w:rsid w:val="00A972E8"/>
    <w:rsid w:val="00AA118B"/>
    <w:rsid w:val="00AA1A3E"/>
    <w:rsid w:val="00AA1BCE"/>
    <w:rsid w:val="00AA209D"/>
    <w:rsid w:val="00AA2A27"/>
    <w:rsid w:val="00AB0C0C"/>
    <w:rsid w:val="00AB516F"/>
    <w:rsid w:val="00AB7003"/>
    <w:rsid w:val="00AC16C5"/>
    <w:rsid w:val="00AC1844"/>
    <w:rsid w:val="00AC25E4"/>
    <w:rsid w:val="00AC684F"/>
    <w:rsid w:val="00AC7825"/>
    <w:rsid w:val="00AD5A7F"/>
    <w:rsid w:val="00AD7E9A"/>
    <w:rsid w:val="00AF104D"/>
    <w:rsid w:val="00AF40A8"/>
    <w:rsid w:val="00AF6E8D"/>
    <w:rsid w:val="00AF6FBE"/>
    <w:rsid w:val="00AF787C"/>
    <w:rsid w:val="00AF7959"/>
    <w:rsid w:val="00B00A87"/>
    <w:rsid w:val="00B0319C"/>
    <w:rsid w:val="00B06263"/>
    <w:rsid w:val="00B062A8"/>
    <w:rsid w:val="00B071C2"/>
    <w:rsid w:val="00B104EA"/>
    <w:rsid w:val="00B10AEE"/>
    <w:rsid w:val="00B10ED9"/>
    <w:rsid w:val="00B148FD"/>
    <w:rsid w:val="00B15FE6"/>
    <w:rsid w:val="00B16B67"/>
    <w:rsid w:val="00B2329C"/>
    <w:rsid w:val="00B2393F"/>
    <w:rsid w:val="00B258A8"/>
    <w:rsid w:val="00B30D8F"/>
    <w:rsid w:val="00B313B3"/>
    <w:rsid w:val="00B31985"/>
    <w:rsid w:val="00B34200"/>
    <w:rsid w:val="00B35C27"/>
    <w:rsid w:val="00B3669D"/>
    <w:rsid w:val="00B40014"/>
    <w:rsid w:val="00B406F0"/>
    <w:rsid w:val="00B473F1"/>
    <w:rsid w:val="00B47E1E"/>
    <w:rsid w:val="00B51EE4"/>
    <w:rsid w:val="00B5316A"/>
    <w:rsid w:val="00B53C65"/>
    <w:rsid w:val="00B54729"/>
    <w:rsid w:val="00B5566E"/>
    <w:rsid w:val="00B56583"/>
    <w:rsid w:val="00B62250"/>
    <w:rsid w:val="00B66370"/>
    <w:rsid w:val="00B671A8"/>
    <w:rsid w:val="00B67C27"/>
    <w:rsid w:val="00B735E6"/>
    <w:rsid w:val="00B73E51"/>
    <w:rsid w:val="00B815B1"/>
    <w:rsid w:val="00B8323B"/>
    <w:rsid w:val="00B84EB5"/>
    <w:rsid w:val="00B93002"/>
    <w:rsid w:val="00BA1FC6"/>
    <w:rsid w:val="00BA37B7"/>
    <w:rsid w:val="00BA4A95"/>
    <w:rsid w:val="00BA5164"/>
    <w:rsid w:val="00BA7818"/>
    <w:rsid w:val="00BB2473"/>
    <w:rsid w:val="00BB402E"/>
    <w:rsid w:val="00BB425D"/>
    <w:rsid w:val="00BC0C30"/>
    <w:rsid w:val="00BC1310"/>
    <w:rsid w:val="00BC27F6"/>
    <w:rsid w:val="00BE0FA0"/>
    <w:rsid w:val="00BE558C"/>
    <w:rsid w:val="00BF1D3B"/>
    <w:rsid w:val="00BF1FFF"/>
    <w:rsid w:val="00BF21B1"/>
    <w:rsid w:val="00C020D6"/>
    <w:rsid w:val="00C02D4C"/>
    <w:rsid w:val="00C05A06"/>
    <w:rsid w:val="00C07D78"/>
    <w:rsid w:val="00C220E4"/>
    <w:rsid w:val="00C22C4B"/>
    <w:rsid w:val="00C2424C"/>
    <w:rsid w:val="00C327F3"/>
    <w:rsid w:val="00C355E5"/>
    <w:rsid w:val="00C366EF"/>
    <w:rsid w:val="00C371CE"/>
    <w:rsid w:val="00C400B2"/>
    <w:rsid w:val="00C40DAF"/>
    <w:rsid w:val="00C42085"/>
    <w:rsid w:val="00C425F1"/>
    <w:rsid w:val="00C50B5C"/>
    <w:rsid w:val="00C52EC7"/>
    <w:rsid w:val="00C559E1"/>
    <w:rsid w:val="00C63BE5"/>
    <w:rsid w:val="00C6591A"/>
    <w:rsid w:val="00C65DE6"/>
    <w:rsid w:val="00C667B6"/>
    <w:rsid w:val="00C669ED"/>
    <w:rsid w:val="00C72A87"/>
    <w:rsid w:val="00C748DC"/>
    <w:rsid w:val="00C80119"/>
    <w:rsid w:val="00C80A56"/>
    <w:rsid w:val="00C81506"/>
    <w:rsid w:val="00C86B72"/>
    <w:rsid w:val="00C90AC5"/>
    <w:rsid w:val="00C911A1"/>
    <w:rsid w:val="00C95F3A"/>
    <w:rsid w:val="00C97712"/>
    <w:rsid w:val="00CA69EA"/>
    <w:rsid w:val="00CB0250"/>
    <w:rsid w:val="00CB080B"/>
    <w:rsid w:val="00CB5506"/>
    <w:rsid w:val="00CC7289"/>
    <w:rsid w:val="00CD0445"/>
    <w:rsid w:val="00CE1433"/>
    <w:rsid w:val="00CE35BE"/>
    <w:rsid w:val="00CE3A65"/>
    <w:rsid w:val="00CF70C1"/>
    <w:rsid w:val="00D12380"/>
    <w:rsid w:val="00D1439D"/>
    <w:rsid w:val="00D1440B"/>
    <w:rsid w:val="00D156DC"/>
    <w:rsid w:val="00D16741"/>
    <w:rsid w:val="00D17050"/>
    <w:rsid w:val="00D17261"/>
    <w:rsid w:val="00D2165C"/>
    <w:rsid w:val="00D21A1E"/>
    <w:rsid w:val="00D21B99"/>
    <w:rsid w:val="00D24793"/>
    <w:rsid w:val="00D24DA7"/>
    <w:rsid w:val="00D269F2"/>
    <w:rsid w:val="00D2746E"/>
    <w:rsid w:val="00D31C83"/>
    <w:rsid w:val="00D366AD"/>
    <w:rsid w:val="00D50158"/>
    <w:rsid w:val="00D54EE1"/>
    <w:rsid w:val="00D611B0"/>
    <w:rsid w:val="00D63A1F"/>
    <w:rsid w:val="00D6457D"/>
    <w:rsid w:val="00D714DA"/>
    <w:rsid w:val="00D736EE"/>
    <w:rsid w:val="00D73E1C"/>
    <w:rsid w:val="00D82F41"/>
    <w:rsid w:val="00D84D1B"/>
    <w:rsid w:val="00D86954"/>
    <w:rsid w:val="00D86ED9"/>
    <w:rsid w:val="00D923D4"/>
    <w:rsid w:val="00D92CD1"/>
    <w:rsid w:val="00D9713D"/>
    <w:rsid w:val="00D975BB"/>
    <w:rsid w:val="00DA11F4"/>
    <w:rsid w:val="00DA1FF7"/>
    <w:rsid w:val="00DA3EB9"/>
    <w:rsid w:val="00DA48B3"/>
    <w:rsid w:val="00DA61C3"/>
    <w:rsid w:val="00DA7C4B"/>
    <w:rsid w:val="00DB5B4D"/>
    <w:rsid w:val="00DC6061"/>
    <w:rsid w:val="00DD1F37"/>
    <w:rsid w:val="00DD5217"/>
    <w:rsid w:val="00DD77BD"/>
    <w:rsid w:val="00DE0BBF"/>
    <w:rsid w:val="00DE5FF3"/>
    <w:rsid w:val="00DF27FA"/>
    <w:rsid w:val="00DF5D8F"/>
    <w:rsid w:val="00E165C5"/>
    <w:rsid w:val="00E17718"/>
    <w:rsid w:val="00E17F1C"/>
    <w:rsid w:val="00E229F2"/>
    <w:rsid w:val="00E31935"/>
    <w:rsid w:val="00E31AD2"/>
    <w:rsid w:val="00E31CBA"/>
    <w:rsid w:val="00E33A82"/>
    <w:rsid w:val="00E4017A"/>
    <w:rsid w:val="00E44C27"/>
    <w:rsid w:val="00E51256"/>
    <w:rsid w:val="00E52D32"/>
    <w:rsid w:val="00E56001"/>
    <w:rsid w:val="00E62113"/>
    <w:rsid w:val="00E63E07"/>
    <w:rsid w:val="00E67BE2"/>
    <w:rsid w:val="00E71C29"/>
    <w:rsid w:val="00E73B22"/>
    <w:rsid w:val="00E75AAD"/>
    <w:rsid w:val="00E86CC0"/>
    <w:rsid w:val="00E922DD"/>
    <w:rsid w:val="00E9348F"/>
    <w:rsid w:val="00EA2485"/>
    <w:rsid w:val="00EA5713"/>
    <w:rsid w:val="00EB3592"/>
    <w:rsid w:val="00EB78D6"/>
    <w:rsid w:val="00EC4512"/>
    <w:rsid w:val="00ED53A2"/>
    <w:rsid w:val="00EE0F11"/>
    <w:rsid w:val="00EE394B"/>
    <w:rsid w:val="00EE45A3"/>
    <w:rsid w:val="00EE7F95"/>
    <w:rsid w:val="00EF3CC2"/>
    <w:rsid w:val="00EF5D73"/>
    <w:rsid w:val="00EF611B"/>
    <w:rsid w:val="00F001A6"/>
    <w:rsid w:val="00F05FA8"/>
    <w:rsid w:val="00F06D7A"/>
    <w:rsid w:val="00F0780F"/>
    <w:rsid w:val="00F1322F"/>
    <w:rsid w:val="00F154AA"/>
    <w:rsid w:val="00F15544"/>
    <w:rsid w:val="00F15F39"/>
    <w:rsid w:val="00F170BD"/>
    <w:rsid w:val="00F200A6"/>
    <w:rsid w:val="00F207BF"/>
    <w:rsid w:val="00F30BF3"/>
    <w:rsid w:val="00F400CA"/>
    <w:rsid w:val="00F40DB2"/>
    <w:rsid w:val="00F4576F"/>
    <w:rsid w:val="00F47AF9"/>
    <w:rsid w:val="00F530C0"/>
    <w:rsid w:val="00F545A6"/>
    <w:rsid w:val="00F5707E"/>
    <w:rsid w:val="00F60D3E"/>
    <w:rsid w:val="00F634C6"/>
    <w:rsid w:val="00F6435E"/>
    <w:rsid w:val="00F65ACA"/>
    <w:rsid w:val="00F66283"/>
    <w:rsid w:val="00F756CE"/>
    <w:rsid w:val="00F86912"/>
    <w:rsid w:val="00F94288"/>
    <w:rsid w:val="00F9709B"/>
    <w:rsid w:val="00F9758A"/>
    <w:rsid w:val="00F97638"/>
    <w:rsid w:val="00FA13EA"/>
    <w:rsid w:val="00FA2A23"/>
    <w:rsid w:val="00FA5164"/>
    <w:rsid w:val="00FB0B99"/>
    <w:rsid w:val="00FB59A4"/>
    <w:rsid w:val="00FB5A3D"/>
    <w:rsid w:val="00FB6167"/>
    <w:rsid w:val="00FC24D2"/>
    <w:rsid w:val="00FD0B68"/>
    <w:rsid w:val="00FD3E38"/>
    <w:rsid w:val="00FD5EF5"/>
    <w:rsid w:val="00FE2091"/>
    <w:rsid w:val="00FE42FD"/>
    <w:rsid w:val="00FF1810"/>
    <w:rsid w:val="00FF2C69"/>
    <w:rsid w:val="00FF6D6C"/>
    <w:rsid w:val="00FF7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2F886"/>
  <w15:chartTrackingRefBased/>
  <w15:docId w15:val="{87E461EB-C25D-1D47-8EF5-BB08DF4BC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40E8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2A8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7F0E3D"/>
  </w:style>
  <w:style w:type="paragraph" w:customStyle="1" w:styleId="term">
    <w:name w:val="term"/>
    <w:basedOn w:val="Normal"/>
    <w:rsid w:val="008548C7"/>
    <w:pPr>
      <w:spacing w:before="100" w:beforeAutospacing="1" w:after="100" w:afterAutospacing="1"/>
    </w:pPr>
  </w:style>
  <w:style w:type="paragraph" w:customStyle="1" w:styleId="desc">
    <w:name w:val="desc"/>
    <w:basedOn w:val="Normal"/>
    <w:rsid w:val="008548C7"/>
    <w:pPr>
      <w:spacing w:before="100" w:beforeAutospacing="1" w:after="100" w:afterAutospacing="1"/>
    </w:pPr>
  </w:style>
  <w:style w:type="character" w:customStyle="1" w:styleId="def">
    <w:name w:val="def"/>
    <w:basedOn w:val="DefaultParagraphFont"/>
    <w:rsid w:val="00906FEA"/>
  </w:style>
  <w:style w:type="paragraph" w:customStyle="1" w:styleId="lead">
    <w:name w:val="lead"/>
    <w:basedOn w:val="Normal"/>
    <w:rsid w:val="005946D8"/>
    <w:pPr>
      <w:spacing w:before="100" w:beforeAutospacing="1" w:after="100" w:afterAutospacing="1"/>
    </w:pPr>
  </w:style>
  <w:style w:type="paragraph" w:customStyle="1" w:styleId="first-para">
    <w:name w:val="first-para"/>
    <w:basedOn w:val="Normal"/>
    <w:rsid w:val="005946D8"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semiHidden/>
    <w:unhideWhenUsed/>
    <w:rsid w:val="005946D8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5946D8"/>
    <w:rPr>
      <w:b/>
      <w:bCs/>
    </w:rPr>
  </w:style>
  <w:style w:type="character" w:styleId="Hyperlink">
    <w:name w:val="Hyperlink"/>
    <w:basedOn w:val="DefaultParagraphFont"/>
    <w:uiPriority w:val="99"/>
    <w:unhideWhenUsed/>
    <w:rsid w:val="000D6F9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C7AF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C7AF5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C7AF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C7AF5"/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28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2891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D156DC"/>
    <w:rPr>
      <w:i/>
      <w:iCs/>
    </w:rPr>
  </w:style>
  <w:style w:type="paragraph" w:customStyle="1" w:styleId="styles-module--contentsection--qwyk">
    <w:name w:val="styles-module--contentsection--_qwyk"/>
    <w:basedOn w:val="Normal"/>
    <w:rsid w:val="00947B50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7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6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0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5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830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317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637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421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0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4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8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0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6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nonverbal-communication-skills-2059693" TargetMode="External"/><Relationship Id="rId13" Type="http://schemas.openxmlformats.org/officeDocument/2006/relationships/hyperlink" Target="https://www.mindtools.com/pages/article/newTMC_05_1.htm" TargetMode="External"/><Relationship Id="rId18" Type="http://schemas.openxmlformats.org/officeDocument/2006/relationships/image" Target="media/image4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askdifference.com/interviewer-vs-interviewee/" TargetMode="External"/><Relationship Id="rId12" Type="http://schemas.openxmlformats.org/officeDocument/2006/relationships/hyperlink" Target="https://www.successfulculture.com/stronger-culture-using-johari-window/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arning-styles-online.com/overview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1.png"/><Relationship Id="rId10" Type="http://schemas.openxmlformats.org/officeDocument/2006/relationships/hyperlink" Target="https://www.skillsyouneed.com/ps/self-motivation.html" TargetMode="External"/><Relationship Id="rId19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www.reading.ac.uk/engageinassessment/peer-and-self-assessment/self-assessment/eia-self-assessment.aspx" TargetMode="External"/><Relationship Id="rId14" Type="http://schemas.openxmlformats.org/officeDocument/2006/relationships/hyperlink" Target="https://www.elegantthemes.com/blog/business/smart-goal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1023</TotalTime>
  <Pages>19</Pages>
  <Words>2249</Words>
  <Characters>12823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Wintana Menghisteab (1921679)</dc:creator>
  <cp:keywords/>
  <dc:description/>
  <cp:lastModifiedBy>Wintana Menghisteab (1921679)</cp:lastModifiedBy>
  <cp:revision>650</cp:revision>
  <dcterms:created xsi:type="dcterms:W3CDTF">2021-05-02T19:09:00Z</dcterms:created>
  <dcterms:modified xsi:type="dcterms:W3CDTF">2021-05-07T22:10:00Z</dcterms:modified>
</cp:coreProperties>
</file>