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BD9CEB9" wp14:paraId="5E5787A5" wp14:textId="49A22410">
      <w:pPr>
        <w:jc w:val="center"/>
        <w:rPr>
          <w:u w:val="single"/>
        </w:rPr>
      </w:pPr>
      <w:r w:rsidRPr="5BD9CEB9" w:rsidR="5BD9CEB9">
        <w:rPr>
          <w:u w:val="single"/>
        </w:rPr>
        <w:t>A Reflection of personal experience of Strata Florida Abbey</w:t>
      </w:r>
    </w:p>
    <w:p w:rsidR="5BD9CEB9" w:rsidP="5BD9CEB9" w:rsidRDefault="5BD9CEB9" w14:paraId="3D1BC935" w14:textId="10EBDB55">
      <w:pPr>
        <w:pStyle w:val="Normal"/>
        <w:jc w:val="center"/>
      </w:pPr>
      <w:r>
        <w:drawing>
          <wp:inline wp14:editId="749B467A" wp14:anchorId="728F789D">
            <wp:extent cx="1964020" cy="2617241"/>
            <wp:effectExtent l="0" t="0" r="0" b="0"/>
            <wp:docPr id="447650844" name="" title=""/>
            <wp:cNvGraphicFramePr>
              <a:graphicFrameLocks noChangeAspect="1"/>
            </wp:cNvGraphicFramePr>
            <a:graphic>
              <a:graphicData uri="http://schemas.openxmlformats.org/drawingml/2006/picture">
                <pic:pic>
                  <pic:nvPicPr>
                    <pic:cNvPr id="0" name=""/>
                    <pic:cNvPicPr/>
                  </pic:nvPicPr>
                  <pic:blipFill>
                    <a:blip r:embed="R58247c04661b4525">
                      <a:extLst>
                        <a:ext xmlns:a="http://schemas.openxmlformats.org/drawingml/2006/main" uri="{28A0092B-C50C-407E-A947-70E740481C1C}">
                          <a14:useLocalDpi val="0"/>
                        </a:ext>
                      </a:extLst>
                    </a:blip>
                    <a:stretch>
                      <a:fillRect/>
                    </a:stretch>
                  </pic:blipFill>
                  <pic:spPr>
                    <a:xfrm>
                      <a:off x="0" y="0"/>
                      <a:ext cx="1964020" cy="2617241"/>
                    </a:xfrm>
                    <a:prstGeom prst="rect">
                      <a:avLst/>
                    </a:prstGeom>
                  </pic:spPr>
                </pic:pic>
              </a:graphicData>
            </a:graphic>
          </wp:inline>
        </w:drawing>
      </w:r>
    </w:p>
    <w:p w:rsidR="5BD9CEB9" w:rsidP="5BD9CEB9" w:rsidRDefault="5BD9CEB9" w14:paraId="3DB73EE7" w14:textId="4ADC9252">
      <w:pPr>
        <w:pStyle w:val="Normal"/>
        <w:spacing w:beforeAutospacing="on" w:line="240" w:lineRule="auto"/>
        <w:jc w:val="center"/>
        <w:rPr>
          <w:sz w:val="16"/>
          <w:szCs w:val="16"/>
        </w:rPr>
      </w:pPr>
      <w:r w:rsidRPr="5BD9CEB9" w:rsidR="5BD9CEB9">
        <w:rPr>
          <w:sz w:val="16"/>
          <w:szCs w:val="16"/>
        </w:rPr>
        <w:t>Own image taken 27</w:t>
      </w:r>
      <w:r w:rsidRPr="5BD9CEB9" w:rsidR="5BD9CEB9">
        <w:rPr>
          <w:sz w:val="16"/>
          <w:szCs w:val="16"/>
          <w:vertAlign w:val="superscript"/>
        </w:rPr>
        <w:t>th</w:t>
      </w:r>
      <w:r w:rsidRPr="5BD9CEB9" w:rsidR="5BD9CEB9">
        <w:rPr>
          <w:sz w:val="16"/>
          <w:szCs w:val="16"/>
        </w:rPr>
        <w:t xml:space="preserve"> of September 2024</w:t>
      </w:r>
    </w:p>
    <w:p w:rsidR="5BD9CEB9" w:rsidP="5BD9CEB9" w:rsidRDefault="5BD9CEB9" w14:paraId="479FA0D7" w14:textId="6B7389D2">
      <w:pPr>
        <w:pStyle w:val="Normal"/>
        <w:jc w:val="left"/>
      </w:pPr>
    </w:p>
    <w:p w:rsidR="5BD9CEB9" w:rsidP="5BD9CEB9" w:rsidRDefault="5BD9CEB9" w14:paraId="3E260618" w14:textId="56C705A4">
      <w:pPr>
        <w:pStyle w:val="Normal"/>
        <w:jc w:val="left"/>
      </w:pPr>
      <w:r w:rsidR="5BD9CEB9">
        <w:rPr/>
        <w:t xml:space="preserve">The image shown above is that of the area of the Strata Florida abbey and its surrounding areas from the hill above it and taken from the vantage point above the abbey near the statue known as ‘The Pilgrim’ which was replaced in 2022 after it was blown over, it was meant to be a temporary art instillation in 2019 however became an iconic part of the image of Stata Florida Abbey (BBC, 2022.) Situated in </w:t>
      </w:r>
      <w:r w:rsidR="5BD9CEB9">
        <w:rPr/>
        <w:t>Pontrhydfendigaid</w:t>
      </w:r>
      <w:r w:rsidR="5BD9CEB9">
        <w:rPr/>
        <w:t>, the abbey of Strata Florida holds high historical and cultural value to those within the local area and beyond it in particular that of the University of Wales Trinity Saint David Lampeter campus as students regularly visit the area (Strata Florida Trust, B. 2024.)This space in my experience holds significance in how it continues to affect and be of relevance to others not only academically but locally with the church on the grounds still being in use today and that of the graveyard where individuals are still being buried.</w:t>
      </w:r>
    </w:p>
    <w:p w:rsidR="5BD9CEB9" w:rsidP="5BD9CEB9" w:rsidRDefault="5BD9CEB9" w14:paraId="0ED7EE5E" w14:textId="39BA9C09">
      <w:pPr>
        <w:pStyle w:val="Normal"/>
        <w:jc w:val="left"/>
      </w:pPr>
      <w:r w:rsidR="5BD9CEB9">
        <w:rPr/>
        <w:t xml:space="preserve">The significance this site appears to hold in archaeology to be significant and for those who attend the courses in the University of Wales Trinity Saint David nearby in the town of Lampeter on the Campus there it has been a large point of introduction to the field of archaeology (Strata Florida Trust, A. 2024.) The Strata Florida Abbey holds some interest for me </w:t>
      </w:r>
      <w:r w:rsidR="5BD9CEB9">
        <w:rPr/>
        <w:t>regarding</w:t>
      </w:r>
      <w:r w:rsidR="5BD9CEB9">
        <w:rPr/>
        <w:t xml:space="preserve"> the graveyard within in particular that of the Strata Florida St Mary’s Church which was built from the materials of the Strata Florida Abbey this Church however </w:t>
      </w:r>
      <w:r w:rsidR="5BD9CEB9">
        <w:rPr/>
        <w:t>remains</w:t>
      </w:r>
      <w:r w:rsidR="5BD9CEB9">
        <w:rPr/>
        <w:t xml:space="preserve"> in use part through the year and contributes towards the interest if the abbey (National Churches Trust 2024.) This I personally found rather interesting as not only does it make use of the materials around but also what is more compelling is that in a sense keeps the Strata Florida Abbey alive and continues to show the significance that it held and continues to hold on the local area while remaining highly resourceful and practical as it meant they did not have to transport heavy materials a long distance. Regarding the graveyard through personal observation there appeared to be a significant distinction between the much older graves and the newest of the graves not only in materials from which they were constructed but also placement of them in relation to the church of St Mary and the Strata Florida abbey itself. Having found that most of the older graves lay nearest to the Strata Florida abbey and the church of St Mary itself with a few others nestled throughout the newer graves the reasons for they may vary from their social affiliation within the local community and their relationship to the church of St Mary’s and the Strata Florida abbey itself however this does not mean that the others buried in the graveyard are not of any relevance within their community as some have either spaces which their families of which already reside within. One such example is that of the James family which is placed near the front which is placed in front of St Mary’s church while it is near both sites. This grave shows power through the style in which it is made being that of black granite standing much taller than the others around it towering and holding dominance over the others. There is one aspect that in my opinion that appears to have been lost is that of the religious aspect of it.</w:t>
      </w:r>
    </w:p>
    <w:p w:rsidR="5BD9CEB9" w:rsidP="5BD9CEB9" w:rsidRDefault="5BD9CEB9" w14:paraId="0A152BD1" w14:textId="2E96A9C4">
      <w:pPr>
        <w:pStyle w:val="Normal"/>
        <w:jc w:val="left"/>
      </w:pPr>
      <w:r w:rsidR="5BD9CEB9">
        <w:rPr/>
        <w:t xml:space="preserve">Religion played a key role in the establishment of the Strata Florida abbey. The abbey was initially </w:t>
      </w:r>
      <w:r w:rsidR="5BD9CEB9">
        <w:rPr/>
        <w:t>established</w:t>
      </w:r>
      <w:r w:rsidR="5BD9CEB9">
        <w:rPr/>
        <w:t xml:space="preserve"> by the Cistercians in 1162 for them to not only practice their faith and work the fertile lands surrounding it (Strata Florida Trust, A. 2024.) The Cistercians are a Roman Catholic order of which that are those who’d rather live in solidarity without disturbance following the strict interpretations of the Rule of St. Benedict (Britannica. 2019.) While this order may have been part of the reason of establishment the one this that was personally felt to be pushed more of is that of the Welsh royalty who re-established the abbey in 1184 Rhys ap Gruffudd becoming a central space from the Kingdoms in Wales (Strata Florida Trust, A. 2024.) However, the monks and how they worked and utilised the Strata Florida abbey and lands which were gifted to them never really changed up until the reign of King Henry Tudor the eight when he dissolved the abbey in 1539 (Strata Florida, A. 2024.)  </w:t>
      </w:r>
    </w:p>
    <w:p w:rsidR="5BD9CEB9" w:rsidP="5BD9CEB9" w:rsidRDefault="5BD9CEB9" w14:paraId="2B04CCD7" w14:textId="359B3D8B">
      <w:pPr>
        <w:pStyle w:val="Normal"/>
        <w:jc w:val="left"/>
      </w:pPr>
      <w:r w:rsidR="5BD9CEB9">
        <w:rPr/>
        <w:t xml:space="preserve">These monarchs have </w:t>
      </w:r>
      <w:r w:rsidR="5BD9CEB9">
        <w:rPr/>
        <w:t>seemingly taken</w:t>
      </w:r>
      <w:r w:rsidR="5BD9CEB9">
        <w:rPr/>
        <w:t xml:space="preserve"> further importance to than who the </w:t>
      </w:r>
      <w:r w:rsidR="5BD9CEB9">
        <w:rPr/>
        <w:t>initial</w:t>
      </w:r>
      <w:r w:rsidR="5BD9CEB9">
        <w:rPr/>
        <w:t xml:space="preserve"> abbey was built for. Elements have been brought forward about the Cistercian monks however whether this is due to respecting the religious practice of them being very private individuals or due to the loss of information because of the removals of parts of the abbey over time to create St. Mary’s church and the other farm buildings within that land (Strata Florida, A. 2024.) Strata Florida continues to bring people to its area with it not only being historically, architecturally, and archaeologically significant but also being religiously significantly to those who may not be Cistercians or practice those values however it is part of the Christian religion. It would have been interesting to see more of Cistercian history in that area such as would they have spoken an older form of the Welsh language. </w:t>
      </w:r>
      <w:r w:rsidR="5BD9CEB9">
        <w:rPr/>
        <w:t>Possibly a</w:t>
      </w:r>
      <w:r w:rsidR="5BD9CEB9">
        <w:rPr/>
        <w:t xml:space="preserve"> more interesting thought is what happened to them when Henry the eight dissolved the abbey and where did the ones who passed away at the Strata Florida abbey where are they buried. Strata Florida abbey signifies for me is the beginning of the journey into Archaeology. With it being not only historically and culturally also introducing you too the processes and points while in the field.</w:t>
      </w:r>
    </w:p>
    <w:p w:rsidR="5BD9CEB9" w:rsidP="5BD9CEB9" w:rsidRDefault="5BD9CEB9" w14:paraId="79711621" w14:textId="74E9341D">
      <w:pPr>
        <w:pStyle w:val="Normal"/>
        <w:jc w:val="left"/>
      </w:pPr>
      <w:r w:rsidR="5BD9CEB9">
        <w:rPr/>
        <w:t>Bibliography:</w:t>
      </w:r>
    </w:p>
    <w:p w:rsidR="5BD9CEB9" w:rsidP="5BD9CEB9" w:rsidRDefault="5BD9CEB9" w14:paraId="0FEAE64C" w14:textId="4FDE02F5">
      <w:pPr>
        <w:pStyle w:val="Normal"/>
        <w:jc w:val="left"/>
      </w:pPr>
      <w:r w:rsidR="5BD9CEB9">
        <w:rPr/>
        <w:t>Articles</w:t>
      </w:r>
    </w:p>
    <w:p w:rsidR="5BD9CEB9" w:rsidP="5BD9CEB9" w:rsidRDefault="5BD9CEB9" w14:paraId="37AFFD74" w14:textId="00437654">
      <w:pPr>
        <w:pStyle w:val="ListParagraph"/>
        <w:numPr>
          <w:ilvl w:val="0"/>
          <w:numId w:val="1"/>
        </w:numPr>
        <w:jc w:val="left"/>
        <w:rPr/>
      </w:pPr>
      <w:r w:rsidR="5BD9CEB9">
        <w:rPr/>
        <w:t xml:space="preserve">A. Strata Florida Trust (2024) </w:t>
      </w:r>
      <w:r w:rsidRPr="5BD9CEB9" w:rsidR="5BD9CEB9">
        <w:rPr>
          <w:i w:val="1"/>
          <w:iCs w:val="1"/>
        </w:rPr>
        <w:t xml:space="preserve">About Us. </w:t>
      </w:r>
      <w:r w:rsidR="5BD9CEB9">
        <w:rPr/>
        <w:t>Available at: https://www.strataflorida.org.uk/about.html (Accessed: 6</w:t>
      </w:r>
      <w:r w:rsidRPr="5BD9CEB9" w:rsidR="5BD9CEB9">
        <w:rPr>
          <w:vertAlign w:val="superscript"/>
        </w:rPr>
        <w:t>th</w:t>
      </w:r>
      <w:r w:rsidR="5BD9CEB9">
        <w:rPr/>
        <w:t xml:space="preserve"> of October 2024)</w:t>
      </w:r>
    </w:p>
    <w:p w:rsidR="5BD9CEB9" w:rsidP="5BD9CEB9" w:rsidRDefault="5BD9CEB9" w14:paraId="34D68C23" w14:textId="2D98A4B1">
      <w:pPr>
        <w:pStyle w:val="ListParagraph"/>
        <w:numPr>
          <w:ilvl w:val="0"/>
          <w:numId w:val="1"/>
        </w:numPr>
        <w:jc w:val="left"/>
        <w:rPr>
          <w:i w:val="0"/>
          <w:iCs w:val="0"/>
        </w:rPr>
      </w:pPr>
      <w:r w:rsidR="5BD9CEB9">
        <w:rPr/>
        <w:t xml:space="preserve">B. Strata Florida Trust (2024) </w:t>
      </w:r>
      <w:r w:rsidRPr="5BD9CEB9" w:rsidR="5BD9CEB9">
        <w:rPr>
          <w:i w:val="1"/>
          <w:iCs w:val="1"/>
        </w:rPr>
        <w:t>Visit Us.</w:t>
      </w:r>
      <w:r w:rsidRPr="5BD9CEB9" w:rsidR="5BD9CEB9">
        <w:rPr>
          <w:i w:val="0"/>
          <w:iCs w:val="0"/>
        </w:rPr>
        <w:t xml:space="preserve"> Available at: https://www.strataflorida.org.uk/visit-us.html (Accessed: 6</w:t>
      </w:r>
      <w:r w:rsidRPr="5BD9CEB9" w:rsidR="5BD9CEB9">
        <w:rPr>
          <w:i w:val="0"/>
          <w:iCs w:val="0"/>
          <w:vertAlign w:val="superscript"/>
        </w:rPr>
        <w:t>th</w:t>
      </w:r>
      <w:r w:rsidRPr="5BD9CEB9" w:rsidR="5BD9CEB9">
        <w:rPr>
          <w:i w:val="0"/>
          <w:iCs w:val="0"/>
        </w:rPr>
        <w:t xml:space="preserve"> of October 2024)</w:t>
      </w:r>
    </w:p>
    <w:p w:rsidR="5BD9CEB9" w:rsidP="5BD9CEB9" w:rsidRDefault="5BD9CEB9" w14:paraId="6AAB381D" w14:textId="61FCCCD3">
      <w:pPr>
        <w:pStyle w:val="ListParagraph"/>
        <w:numPr>
          <w:ilvl w:val="0"/>
          <w:numId w:val="2"/>
        </w:numPr>
        <w:jc w:val="left"/>
        <w:rPr>
          <w:i w:val="0"/>
          <w:iCs w:val="0"/>
        </w:rPr>
      </w:pPr>
      <w:r w:rsidRPr="5BD9CEB9" w:rsidR="5BD9CEB9">
        <w:rPr>
          <w:i w:val="0"/>
          <w:iCs w:val="0"/>
        </w:rPr>
        <w:t xml:space="preserve">BBC. (2022) </w:t>
      </w:r>
      <w:r w:rsidRPr="5BD9CEB9" w:rsidR="5BD9CEB9">
        <w:rPr>
          <w:i w:val="1"/>
          <w:iCs w:val="1"/>
        </w:rPr>
        <w:t xml:space="preserve">Strata Florida Abbey: Giant new Pilgrim statue unveiled. </w:t>
      </w:r>
      <w:r w:rsidRPr="5BD9CEB9" w:rsidR="5BD9CEB9">
        <w:rPr>
          <w:i w:val="0"/>
          <w:iCs w:val="0"/>
        </w:rPr>
        <w:t>Available at: https://www.bbc.co.uk/news/uk-wales-63440060 (Accessed: 6</w:t>
      </w:r>
      <w:r w:rsidRPr="5BD9CEB9" w:rsidR="5BD9CEB9">
        <w:rPr>
          <w:i w:val="0"/>
          <w:iCs w:val="0"/>
          <w:vertAlign w:val="superscript"/>
        </w:rPr>
        <w:t>th</w:t>
      </w:r>
      <w:r w:rsidRPr="5BD9CEB9" w:rsidR="5BD9CEB9">
        <w:rPr>
          <w:i w:val="0"/>
          <w:iCs w:val="0"/>
        </w:rPr>
        <w:t xml:space="preserve"> of October 2024)</w:t>
      </w:r>
    </w:p>
    <w:p w:rsidR="5BD9CEB9" w:rsidP="5BD9CEB9" w:rsidRDefault="5BD9CEB9" w14:paraId="6D9451F0" w14:textId="558D1AEF">
      <w:pPr>
        <w:pStyle w:val="ListParagraph"/>
        <w:numPr>
          <w:ilvl w:val="0"/>
          <w:numId w:val="2"/>
        </w:numPr>
        <w:jc w:val="left"/>
        <w:rPr>
          <w:i w:val="0"/>
          <w:iCs w:val="0"/>
        </w:rPr>
      </w:pPr>
      <w:r w:rsidRPr="5BD9CEB9" w:rsidR="5BD9CEB9">
        <w:rPr>
          <w:i w:val="0"/>
          <w:iCs w:val="0"/>
        </w:rPr>
        <w:t xml:space="preserve">National Churches Trust (2024) </w:t>
      </w:r>
      <w:r w:rsidRPr="5BD9CEB9" w:rsidR="5BD9CEB9">
        <w:rPr>
          <w:i w:val="1"/>
          <w:iCs w:val="1"/>
        </w:rPr>
        <w:t>St Mary</w:t>
      </w:r>
      <w:r w:rsidRPr="5BD9CEB9" w:rsidR="5BD9CEB9">
        <w:rPr>
          <w:i w:val="0"/>
          <w:iCs w:val="0"/>
        </w:rPr>
        <w:t>. Available at: https://www.nationalchurchestrust.org/church/st-mary-strata-florida (Accessed: 6</w:t>
      </w:r>
      <w:r w:rsidRPr="5BD9CEB9" w:rsidR="5BD9CEB9">
        <w:rPr>
          <w:i w:val="0"/>
          <w:iCs w:val="0"/>
          <w:vertAlign w:val="superscript"/>
        </w:rPr>
        <w:t>th</w:t>
      </w:r>
      <w:r w:rsidRPr="5BD9CEB9" w:rsidR="5BD9CEB9">
        <w:rPr>
          <w:i w:val="0"/>
          <w:iCs w:val="0"/>
        </w:rPr>
        <w:t xml:space="preserve"> of October 2024)</w:t>
      </w:r>
    </w:p>
    <w:p w:rsidR="5BD9CEB9" w:rsidP="5BD9CEB9" w:rsidRDefault="5BD9CEB9" w14:paraId="04B1A0B4" w14:textId="77EFD118">
      <w:pPr>
        <w:pStyle w:val="ListParagraph"/>
        <w:numPr>
          <w:ilvl w:val="0"/>
          <w:numId w:val="2"/>
        </w:numPr>
        <w:jc w:val="left"/>
        <w:rPr>
          <w:i w:val="0"/>
          <w:iCs w:val="0"/>
        </w:rPr>
      </w:pPr>
      <w:r w:rsidRPr="5BD9CEB9" w:rsidR="5BD9CEB9">
        <w:rPr>
          <w:i w:val="0"/>
          <w:iCs w:val="0"/>
        </w:rPr>
        <w:t xml:space="preserve">Britannica (2019) </w:t>
      </w:r>
      <w:r w:rsidRPr="5BD9CEB9" w:rsidR="5BD9CEB9">
        <w:rPr>
          <w:i w:val="1"/>
          <w:iCs w:val="1"/>
        </w:rPr>
        <w:t>Cistercians.</w:t>
      </w:r>
      <w:r w:rsidRPr="5BD9CEB9" w:rsidR="5BD9CEB9">
        <w:rPr>
          <w:i w:val="0"/>
          <w:iCs w:val="0"/>
        </w:rPr>
        <w:t xml:space="preserve"> Available at: https://www.britannica.com/topic/Cistercians (Accessed: 7</w:t>
      </w:r>
      <w:r w:rsidRPr="5BD9CEB9" w:rsidR="5BD9CEB9">
        <w:rPr>
          <w:i w:val="0"/>
          <w:iCs w:val="0"/>
          <w:vertAlign w:val="superscript"/>
        </w:rPr>
        <w:t>th</w:t>
      </w:r>
      <w:r w:rsidRPr="5BD9CEB9" w:rsidR="5BD9CEB9">
        <w:rPr>
          <w:i w:val="0"/>
          <w:iCs w:val="0"/>
        </w:rPr>
        <w:t xml:space="preserve"> of October 2024)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l6/FGEdad4mbj" int2:id="Hypbnag4">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b6286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35a9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D5A9D9"/>
    <w:rsid w:val="1AD5A9D9"/>
    <w:rsid w:val="5BD9C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5A9D9"/>
  <w15:chartTrackingRefBased/>
  <w15:docId w15:val="{0C74CFC9-7821-415C-8585-81CCD61336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58247c04661b4525" /><Relationship Type="http://schemas.microsoft.com/office/2020/10/relationships/intelligence" Target="/word/intelligence2.xml" Id="R90f0ec1eec5848ab" /><Relationship Type="http://schemas.openxmlformats.org/officeDocument/2006/relationships/numbering" Target="/word/numbering.xml" Id="R660abc84b79045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Rose Dunderdale</dc:creator>
  <keywords/>
  <dc:description/>
  <lastModifiedBy>Cerys Rose Dunderdale</lastModifiedBy>
  <revision>2</revision>
  <dcterms:created xsi:type="dcterms:W3CDTF">2024-10-06T15:06:10.1873266Z</dcterms:created>
  <dcterms:modified xsi:type="dcterms:W3CDTF">2024-10-09T22:36:54.7854031Z</dcterms:modified>
</coreProperties>
</file>