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7F6C9" w14:textId="726ACD4E" w:rsidR="00D8773A" w:rsidRPr="00710F37" w:rsidRDefault="00066A89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692BC96" wp14:editId="6456D65E">
            <wp:simplePos x="0" y="0"/>
            <wp:positionH relativeFrom="column">
              <wp:posOffset>-298450</wp:posOffset>
            </wp:positionH>
            <wp:positionV relativeFrom="paragraph">
              <wp:posOffset>-419735</wp:posOffset>
            </wp:positionV>
            <wp:extent cx="991235" cy="1231900"/>
            <wp:effectExtent l="0" t="0" r="0" b="0"/>
            <wp:wrapNone/>
            <wp:docPr id="4" name="Picture 28" descr="A picture containing text, metalware, gear&#10;&#10;Description automatically generate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A picture containing text, metalware, gear&#10;&#10;Description automatically generated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14:paraId="2C433B36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2A435751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747989F3" w14:textId="73471753" w:rsidR="008D1FDB" w:rsidRDefault="00066A89" w:rsidP="00D8773A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D4F37F7" wp14:editId="1BD91D55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AE3313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EE7F1D" w14:paraId="582FF0F5" w14:textId="77777777" w:rsidTr="007E3427">
        <w:tc>
          <w:tcPr>
            <w:tcW w:w="1980" w:type="dxa"/>
            <w:shd w:val="clear" w:color="auto" w:fill="F2F2F2"/>
          </w:tcPr>
          <w:p w14:paraId="36EA4D39" w14:textId="77777777" w:rsidR="007B2D67" w:rsidRPr="00AE1CC9" w:rsidRDefault="007B2D67" w:rsidP="00CA128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7F1D">
              <w:rPr>
                <w:rFonts w:ascii="Arial" w:hAnsi="Arial" w:cs="Arial"/>
                <w:sz w:val="22"/>
                <w:szCs w:val="22"/>
              </w:rPr>
              <w:t xml:space="preserve">                </w:t>
            </w:r>
            <w:r w:rsidRPr="00AE1CC9">
              <w:rPr>
                <w:rFonts w:ascii="Arial" w:hAnsi="Arial" w:cs="Arial"/>
                <w:b/>
                <w:sz w:val="22"/>
                <w:szCs w:val="22"/>
              </w:rPr>
              <w:t>LESSON TITLE:</w:t>
            </w:r>
          </w:p>
          <w:p w14:paraId="55A15E25" w14:textId="77777777" w:rsidR="007B2D67" w:rsidRPr="00EE7F1D" w:rsidRDefault="007B2D67" w:rsidP="00CA12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1" w:type="dxa"/>
          </w:tcPr>
          <w:p w14:paraId="2AA59480" w14:textId="77777777" w:rsidR="005E100D" w:rsidRDefault="005E100D" w:rsidP="008D1FD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3EAAEC" w14:textId="167633F9" w:rsidR="00716E92" w:rsidRPr="00716E92" w:rsidRDefault="00066A89" w:rsidP="008D1F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Misuse of Drugs</w:t>
            </w:r>
            <w:r w:rsidR="00752E0B">
              <w:rPr>
                <w:rFonts w:ascii="Arial" w:hAnsi="Arial" w:cs="Arial"/>
              </w:rPr>
              <w:t xml:space="preserve"> </w:t>
            </w:r>
            <w:r w:rsidR="00DD050D">
              <w:rPr>
                <w:rFonts w:ascii="Arial" w:hAnsi="Arial" w:cs="Arial"/>
              </w:rPr>
              <w:t>Practical Assessment</w:t>
            </w:r>
            <w:r w:rsidR="00752E0B">
              <w:rPr>
                <w:rFonts w:ascii="Arial" w:hAnsi="Arial" w:cs="Arial"/>
              </w:rPr>
              <w:t xml:space="preserve"> (CAROUSEL)</w:t>
            </w:r>
          </w:p>
        </w:tc>
      </w:tr>
    </w:tbl>
    <w:p w14:paraId="423BBCF2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EE7F1D" w14:paraId="08ED405D" w14:textId="77777777" w:rsidTr="007E3427">
        <w:tc>
          <w:tcPr>
            <w:tcW w:w="1980" w:type="dxa"/>
            <w:shd w:val="clear" w:color="auto" w:fill="F2F2F2"/>
          </w:tcPr>
          <w:p w14:paraId="08CC76DF" w14:textId="77777777"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6F8EC28" w14:textId="77777777" w:rsidR="007B2D67" w:rsidRPr="00AE1CC9" w:rsidRDefault="008D1FDB" w:rsidP="00EF032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GROUP/CLASS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36887547" w14:textId="77777777" w:rsidR="007B2D67" w:rsidRPr="00EE7F1D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8" w:type="dxa"/>
          </w:tcPr>
          <w:p w14:paraId="2C07E7DB" w14:textId="77777777" w:rsidR="007B2D67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5685D7" w14:textId="77777777" w:rsidR="008D1FDB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Initial Learning </w:t>
            </w:r>
          </w:p>
          <w:p w14:paraId="00595550" w14:textId="77777777" w:rsidR="008D1FDB" w:rsidRPr="00EE7F1D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7E2A871F" w14:textId="77777777"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08E9EC8" w14:textId="77777777" w:rsidR="008D1FD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E1CC9">
              <w:rPr>
                <w:rFonts w:ascii="Arial" w:hAnsi="Arial" w:cs="Arial"/>
                <w:b/>
                <w:sz w:val="22"/>
                <w:szCs w:val="22"/>
              </w:rPr>
              <w:t xml:space="preserve">DURATION OF </w:t>
            </w:r>
          </w:p>
          <w:p w14:paraId="3A6E43E3" w14:textId="77777777" w:rsidR="007B2D67" w:rsidRDefault="00D57831" w:rsidP="00146D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LESS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ON</w:t>
            </w:r>
            <w:r w:rsidR="007B2D67" w:rsidRPr="00EE7F1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32F1E27" w14:textId="77777777" w:rsidR="008D1FDB" w:rsidRPr="00EE7F1D" w:rsidRDefault="008D1FDB" w:rsidP="00146D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31A48AF8" w14:textId="77777777" w:rsidR="00860E50" w:rsidRDefault="00860E50" w:rsidP="00C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742CE8" w14:textId="77777777" w:rsidR="008D1FDB" w:rsidRDefault="00AE77CC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 hours </w:t>
            </w:r>
          </w:p>
          <w:p w14:paraId="53EB6778" w14:textId="77777777" w:rsidR="00216BFD" w:rsidRPr="00EE7F1D" w:rsidRDefault="005634E1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(45</w:t>
            </w:r>
            <w:r w:rsidR="00216BFD">
              <w:rPr>
                <w:rFonts w:ascii="Arial" w:hAnsi="Arial" w:cs="Arial"/>
                <w:sz w:val="22"/>
                <w:szCs w:val="22"/>
              </w:rPr>
              <w:t>mins per scenario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10CAD421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5"/>
        <w:gridCol w:w="7467"/>
      </w:tblGrid>
      <w:tr w:rsidR="007B2D67" w:rsidRPr="00EE7F1D" w14:paraId="2DD67C2D" w14:textId="77777777" w:rsidTr="007E3427">
        <w:tc>
          <w:tcPr>
            <w:tcW w:w="1980" w:type="dxa"/>
            <w:shd w:val="clear" w:color="auto" w:fill="F2F2F2"/>
          </w:tcPr>
          <w:p w14:paraId="5038AD23" w14:textId="77777777" w:rsidR="007B2D67" w:rsidRPr="00EE7F1D" w:rsidRDefault="007B2D67" w:rsidP="00CA1284">
            <w:pPr>
              <w:rPr>
                <w:sz w:val="22"/>
                <w:szCs w:val="22"/>
              </w:rPr>
            </w:pPr>
          </w:p>
          <w:p w14:paraId="2956E591" w14:textId="77777777" w:rsidR="005E100D" w:rsidRPr="00AD24CE" w:rsidRDefault="005E100D" w:rsidP="005E100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24CE">
              <w:rPr>
                <w:rFonts w:ascii="Arial" w:hAnsi="Arial" w:cs="Arial"/>
                <w:b/>
                <w:sz w:val="22"/>
                <w:szCs w:val="22"/>
              </w:rPr>
              <w:t>LESSION AIM:</w:t>
            </w:r>
          </w:p>
          <w:p w14:paraId="05B1BAF4" w14:textId="77777777" w:rsidR="007B2D67" w:rsidRPr="00EE7F1D" w:rsidRDefault="007B2D67" w:rsidP="00CA1284">
            <w:pPr>
              <w:rPr>
                <w:sz w:val="22"/>
                <w:szCs w:val="22"/>
              </w:rPr>
            </w:pPr>
          </w:p>
        </w:tc>
        <w:tc>
          <w:tcPr>
            <w:tcW w:w="7668" w:type="dxa"/>
          </w:tcPr>
          <w:p w14:paraId="0E5DDCDD" w14:textId="77777777" w:rsidR="003D215A" w:rsidRDefault="003D215A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41EEC2EE" w14:textId="3674380A" w:rsidR="000974D9" w:rsidRDefault="00752E0B" w:rsidP="005634E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To identify </w:t>
            </w:r>
            <w:r w:rsidR="00066A89">
              <w:rPr>
                <w:rFonts w:ascii="Arial" w:hAnsi="Arial" w:cs="Arial"/>
                <w:color w:val="000000"/>
                <w:sz w:val="22"/>
                <w:szCs w:val="22"/>
              </w:rPr>
              <w:t>misuse of drugs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offences within three different</w:t>
            </w:r>
            <w:r w:rsidR="00AE77CC">
              <w:rPr>
                <w:rFonts w:ascii="Arial" w:hAnsi="Arial" w:cs="Arial"/>
                <w:color w:val="000000"/>
                <w:sz w:val="22"/>
                <w:szCs w:val="22"/>
              </w:rPr>
              <w:t xml:space="preserve"> situations and </w:t>
            </w:r>
            <w:r w:rsidR="005634E1">
              <w:rPr>
                <w:rFonts w:ascii="Arial" w:hAnsi="Arial" w:cs="Arial"/>
                <w:color w:val="000000"/>
                <w:sz w:val="22"/>
                <w:szCs w:val="22"/>
              </w:rPr>
              <w:t xml:space="preserve">deal with </w:t>
            </w:r>
            <w:r w:rsidR="00AE77CC">
              <w:rPr>
                <w:rFonts w:ascii="Arial" w:hAnsi="Arial" w:cs="Arial"/>
                <w:color w:val="000000"/>
                <w:sz w:val="22"/>
                <w:szCs w:val="22"/>
              </w:rPr>
              <w:t>any relevant offences</w:t>
            </w:r>
          </w:p>
          <w:p w14:paraId="7FB90A96" w14:textId="77777777" w:rsidR="00AE77CC" w:rsidRDefault="00AE77CC" w:rsidP="00AE77CC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8D80C6F" w14:textId="77777777" w:rsidR="000974D9" w:rsidRDefault="000974D9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61E68D" w14:textId="77777777" w:rsidR="001E0952" w:rsidRPr="004445BC" w:rsidRDefault="001E0952" w:rsidP="000974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86692BB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9941F0" w14:paraId="0789C99D" w14:textId="77777777" w:rsidTr="007E3427">
        <w:tc>
          <w:tcPr>
            <w:tcW w:w="5985" w:type="dxa"/>
            <w:shd w:val="clear" w:color="auto" w:fill="F2F2F2"/>
          </w:tcPr>
          <w:p w14:paraId="3217D53E" w14:textId="77777777" w:rsidR="009941F0" w:rsidRPr="009941F0" w:rsidRDefault="009941F0" w:rsidP="009941F0">
            <w:pPr>
              <w:rPr>
                <w:sz w:val="20"/>
                <w:szCs w:val="20"/>
              </w:rPr>
            </w:pPr>
          </w:p>
          <w:p w14:paraId="575C8609" w14:textId="77777777" w:rsidR="009941F0" w:rsidRPr="000E448E" w:rsidRDefault="009941F0" w:rsidP="009941F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9941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</w:rPr>
              <w:t>BJECTIVES</w:t>
            </w:r>
            <w:r w:rsidRPr="009941F0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0E448E">
              <w:rPr>
                <w:rFonts w:ascii="Arial" w:hAnsi="Arial" w:cs="Arial"/>
                <w:i/>
                <w:sz w:val="18"/>
                <w:szCs w:val="18"/>
              </w:rPr>
              <w:t>By the end of the lesson learners will be able to:</w:t>
            </w:r>
          </w:p>
          <w:p w14:paraId="138EF14C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14:paraId="6DCBA4E8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882503E" w14:textId="77777777" w:rsidR="000E448E" w:rsidRDefault="009941F0" w:rsidP="000E44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ACTIVITIES</w:t>
            </w:r>
          </w:p>
          <w:p w14:paraId="7A4D2D04" w14:textId="77777777" w:rsidR="009941F0" w:rsidRPr="000E448E" w:rsidRDefault="009941F0" w:rsidP="000E448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E448E">
              <w:rPr>
                <w:rFonts w:ascii="Arial" w:hAnsi="Arial" w:cs="Arial"/>
                <w:i/>
                <w:sz w:val="18"/>
                <w:szCs w:val="18"/>
              </w:rPr>
              <w:t>(linked to  objectives)</w:t>
            </w:r>
          </w:p>
          <w:p w14:paraId="7DC4F221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941F0" w:rsidRPr="009941F0" w14:paraId="1D33BCA1" w14:textId="77777777" w:rsidTr="009941F0">
        <w:tc>
          <w:tcPr>
            <w:tcW w:w="5985" w:type="dxa"/>
          </w:tcPr>
          <w:p w14:paraId="4C08359F" w14:textId="77777777" w:rsidR="009941F0" w:rsidRPr="00752E0B" w:rsidRDefault="009941F0" w:rsidP="009941F0">
            <w:pPr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29F5DA50" w14:textId="77777777" w:rsidR="00752E0B" w:rsidRDefault="00752E0B" w:rsidP="00752E0B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57C4E53C" w14:textId="77777777" w:rsidR="00752E0B" w:rsidRDefault="00BF1092" w:rsidP="00752E0B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  <w:u w:val="single"/>
              </w:rPr>
              <w:t>Drugs</w:t>
            </w:r>
          </w:p>
          <w:p w14:paraId="379B1526" w14:textId="77777777" w:rsidR="00752E0B" w:rsidRDefault="00752E0B" w:rsidP="00752E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Identify relevant offences and to deal with these accordingly</w:t>
            </w:r>
          </w:p>
          <w:p w14:paraId="5387314A" w14:textId="77777777" w:rsidR="00752E0B" w:rsidRDefault="00752E0B" w:rsidP="00752E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 Knowledge and use of NDM model</w:t>
            </w:r>
          </w:p>
          <w:p w14:paraId="047ABF99" w14:textId="77777777" w:rsidR="00752E0B" w:rsidRDefault="00752E0B" w:rsidP="00752E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correct Stop Search procedures (GOWISELY)</w:t>
            </w:r>
          </w:p>
          <w:p w14:paraId="741510A5" w14:textId="77777777" w:rsidR="00752E0B" w:rsidRDefault="00752E0B" w:rsidP="00752E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correct arrest procedures, all elements of arrest process need to be present.</w:t>
            </w:r>
          </w:p>
          <w:p w14:paraId="672C6F64" w14:textId="77777777" w:rsidR="00752E0B" w:rsidRDefault="00752E0B" w:rsidP="00752E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Demonstrate the ability to deal with conflict. </w:t>
            </w:r>
          </w:p>
          <w:p w14:paraId="2EBA4D6F" w14:textId="77777777" w:rsidR="00752E0B" w:rsidRDefault="00752E0B" w:rsidP="00752E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Applies affective communication skills</w:t>
            </w:r>
          </w:p>
          <w:p w14:paraId="3C3969B3" w14:textId="77777777" w:rsidR="00752E0B" w:rsidRDefault="00752E0B" w:rsidP="00752E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Demonstrates safe working practices. </w:t>
            </w:r>
          </w:p>
          <w:p w14:paraId="0198D1B8" w14:textId="77777777" w:rsidR="00752E0B" w:rsidRDefault="00752E0B" w:rsidP="00752E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Full documentation of events to be produced using EPNB.</w:t>
            </w:r>
          </w:p>
          <w:p w14:paraId="5EB24394" w14:textId="77777777" w:rsidR="00752E0B" w:rsidRPr="00E66C0B" w:rsidRDefault="00752E0B" w:rsidP="00752E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Demonstrate effective and safe searching techniques. </w:t>
            </w:r>
          </w:p>
          <w:p w14:paraId="77D76665" w14:textId="77777777" w:rsidR="00752E0B" w:rsidRDefault="00752E0B" w:rsidP="00752E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Student to consider relevant documentation ie: Use of force forms </w:t>
            </w:r>
          </w:p>
          <w:p w14:paraId="1D802FFF" w14:textId="77777777" w:rsidR="009432C9" w:rsidRDefault="009432C9" w:rsidP="009432C9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2823F831" w14:textId="77777777" w:rsidR="009432C9" w:rsidRPr="009432C9" w:rsidRDefault="009432C9" w:rsidP="009432C9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  <w:u w:val="single"/>
              </w:rPr>
            </w:pPr>
          </w:p>
          <w:p w14:paraId="06F53377" w14:textId="77777777" w:rsidR="00752E0B" w:rsidRPr="00752E0B" w:rsidRDefault="00752E0B" w:rsidP="00752E0B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  <w:u w:val="single"/>
              </w:rPr>
            </w:pPr>
          </w:p>
          <w:p w14:paraId="07C41089" w14:textId="77777777" w:rsidR="00AE77CC" w:rsidRDefault="00AE77CC" w:rsidP="00AE77CC">
            <w:pPr>
              <w:spacing w:line="360" w:lineRule="auto"/>
              <w:ind w:left="720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07BB0302" w14:textId="77777777" w:rsidR="00E36D95" w:rsidRDefault="00E36D9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2C6F0FC9" w14:textId="77777777" w:rsidR="00E36D95" w:rsidRPr="009941F0" w:rsidRDefault="00E36D9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3666" w:type="dxa"/>
          </w:tcPr>
          <w:p w14:paraId="3BBD645E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6BC03586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47D24B8B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69A8E2B1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0F0DA048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18CAA6ED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3172917D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13443584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3AC5B8E8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4E537FB6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74574461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52E72038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07CBDC3D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32CCC61C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74D8F19E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41BA253F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</w:tbl>
    <w:p w14:paraId="64D81EB0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EE7F1D" w14:paraId="1B547B28" w14:textId="77777777" w:rsidTr="007E3427">
        <w:tc>
          <w:tcPr>
            <w:tcW w:w="9648" w:type="dxa"/>
            <w:shd w:val="clear" w:color="auto" w:fill="F2F2F2"/>
          </w:tcPr>
          <w:p w14:paraId="521E3A9A" w14:textId="77777777" w:rsidR="00124457" w:rsidRPr="00EE7F1D" w:rsidRDefault="00124457" w:rsidP="00DA1F57">
            <w:pPr>
              <w:rPr>
                <w:sz w:val="22"/>
                <w:szCs w:val="22"/>
              </w:rPr>
            </w:pPr>
          </w:p>
          <w:p w14:paraId="6CBAF8AA" w14:textId="77777777" w:rsidR="00124457" w:rsidRPr="00AD24CE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COLLEGE OF POLICING </w:t>
            </w:r>
            <w:r>
              <w:rPr>
                <w:rFonts w:ascii="Arial" w:hAnsi="Arial" w:cs="Arial"/>
                <w:b/>
                <w:sz w:val="22"/>
                <w:szCs w:val="22"/>
              </w:rPr>
              <w:t>LEARNING OUTCOMES</w:t>
            </w:r>
          </w:p>
          <w:p w14:paraId="5BE27FFA" w14:textId="77777777" w:rsidR="00124457" w:rsidRPr="00EE7F1D" w:rsidRDefault="00124457" w:rsidP="00DA1F57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124457" w:rsidRPr="00B67804" w14:paraId="61137F04" w14:textId="77777777" w:rsidTr="00DA1F57">
        <w:tc>
          <w:tcPr>
            <w:tcW w:w="9648" w:type="dxa"/>
          </w:tcPr>
          <w:p w14:paraId="13055F23" w14:textId="77777777" w:rsidR="009925CD" w:rsidRDefault="009925CD" w:rsidP="00DA1F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01F7EA2" w14:textId="77777777" w:rsidR="00124457" w:rsidRDefault="009925CD" w:rsidP="00DA1F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will demonstrate the following the College of Policing Competency Framework: </w:t>
            </w:r>
          </w:p>
          <w:p w14:paraId="6349DA2D" w14:textId="77777777" w:rsidR="009925CD" w:rsidRDefault="009925CD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43DB92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Emotionally aware</w:t>
            </w:r>
          </w:p>
          <w:p w14:paraId="7D4B471A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Take ownership</w:t>
            </w:r>
          </w:p>
          <w:p w14:paraId="4BF3B332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Collaborative</w:t>
            </w:r>
          </w:p>
          <w:p w14:paraId="5F2E5DA7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Deliver, support and inspire</w:t>
            </w:r>
          </w:p>
          <w:p w14:paraId="10CBBD5E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Analyse critically</w:t>
            </w:r>
          </w:p>
          <w:p w14:paraId="732C6FA0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Innovative and open-minded</w:t>
            </w:r>
          </w:p>
          <w:p w14:paraId="0AC33AF9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BA2105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91B05B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277080" w14:textId="77777777" w:rsidR="00124457" w:rsidRPr="00B67804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3FCB636" w14:textId="77777777" w:rsidR="009941F0" w:rsidRPr="00EE7F1D" w:rsidRDefault="009941F0" w:rsidP="00124457">
      <w:pPr>
        <w:rPr>
          <w:sz w:val="22"/>
          <w:szCs w:val="22"/>
        </w:rPr>
      </w:pPr>
    </w:p>
    <w:p w14:paraId="50E7214A" w14:textId="77777777" w:rsidR="007B2D67" w:rsidRDefault="007B2D67" w:rsidP="00AB6CF9">
      <w:pPr>
        <w:rPr>
          <w:sz w:val="22"/>
          <w:szCs w:val="22"/>
        </w:rPr>
      </w:pPr>
    </w:p>
    <w:p w14:paraId="4DF4EE65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3"/>
        <w:gridCol w:w="5196"/>
        <w:gridCol w:w="5055"/>
        <w:gridCol w:w="3227"/>
      </w:tblGrid>
      <w:tr w:rsidR="00DA1F57" w:rsidRPr="00EE7F1D" w14:paraId="2AD99EF0" w14:textId="77777777" w:rsidTr="007E3427">
        <w:tc>
          <w:tcPr>
            <w:tcW w:w="1085" w:type="dxa"/>
            <w:vMerge w:val="restart"/>
            <w:shd w:val="clear" w:color="auto" w:fill="F2F2F2"/>
          </w:tcPr>
          <w:p w14:paraId="486A82B7" w14:textId="77777777" w:rsidR="00DA1F5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258125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D83A09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837640D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Timing</w:t>
            </w:r>
          </w:p>
        </w:tc>
        <w:tc>
          <w:tcPr>
            <w:tcW w:w="10359" w:type="dxa"/>
            <w:gridSpan w:val="2"/>
            <w:shd w:val="clear" w:color="auto" w:fill="F2F2F2"/>
          </w:tcPr>
          <w:p w14:paraId="00063F70" w14:textId="77777777" w:rsidR="0029052F" w:rsidRDefault="0029052F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ABC50C8" w14:textId="77777777" w:rsidR="00DA1F57" w:rsidRPr="00EE2B37" w:rsidRDefault="00DA1F57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Session Content</w:t>
            </w:r>
          </w:p>
          <w:p w14:paraId="7573B8C2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shd w:val="clear" w:color="auto" w:fill="F2F2F2"/>
          </w:tcPr>
          <w:p w14:paraId="7383E97F" w14:textId="77777777" w:rsidR="00DA1F5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A1A10D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AC4990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98EEAFB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Resources</w:t>
            </w:r>
          </w:p>
        </w:tc>
      </w:tr>
      <w:tr w:rsidR="0029052F" w:rsidRPr="00EE7F1D" w14:paraId="381AA438" w14:textId="77777777" w:rsidTr="007E3427">
        <w:tc>
          <w:tcPr>
            <w:tcW w:w="1085" w:type="dxa"/>
            <w:vMerge/>
          </w:tcPr>
          <w:p w14:paraId="79B32B69" w14:textId="77777777" w:rsidR="0029052F" w:rsidRPr="00EE7F1D" w:rsidRDefault="0029052F" w:rsidP="0029052F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F2F2F2"/>
          </w:tcPr>
          <w:p w14:paraId="69954D42" w14:textId="77777777" w:rsidR="004445CA" w:rsidRDefault="004445CA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FC1CF65" w14:textId="77777777" w:rsidR="0029052F" w:rsidRDefault="0029052F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Trainer Activities </w:t>
            </w:r>
          </w:p>
          <w:p w14:paraId="693E172D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03DE5">
              <w:rPr>
                <w:rFonts w:ascii="Arial" w:hAnsi="Arial" w:cs="Arial"/>
                <w:i/>
                <w:sz w:val="18"/>
                <w:szCs w:val="18"/>
              </w:rPr>
              <w:t>(including any specific questions asked e.g. for assessment purposes)</w:t>
            </w:r>
          </w:p>
          <w:p w14:paraId="0E0C101D" w14:textId="77777777" w:rsidR="004445CA" w:rsidRPr="00803DE5" w:rsidRDefault="004445CA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F2F2F2"/>
          </w:tcPr>
          <w:p w14:paraId="7FD2D830" w14:textId="77777777" w:rsidR="004445CA" w:rsidRDefault="004445CA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BC975B" w14:textId="77777777" w:rsidR="0029052F" w:rsidRPr="0029052F" w:rsidRDefault="0029052F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52F">
              <w:rPr>
                <w:rFonts w:ascii="Arial" w:hAnsi="Arial" w:cs="Arial"/>
                <w:b/>
                <w:sz w:val="20"/>
                <w:szCs w:val="20"/>
              </w:rPr>
              <w:t>Learner Activities</w:t>
            </w:r>
          </w:p>
          <w:p w14:paraId="1C0769E2" w14:textId="77777777" w:rsidR="0029052F" w:rsidRPr="00803DE5" w:rsidRDefault="0029052F" w:rsidP="0029052F">
            <w:pPr>
              <w:jc w:val="center"/>
              <w:rPr>
                <w:sz w:val="18"/>
                <w:szCs w:val="18"/>
              </w:rPr>
            </w:pPr>
            <w:r w:rsidRPr="00803DE5">
              <w:rPr>
                <w:rFonts w:ascii="Arial" w:hAnsi="Arial" w:cs="Arial"/>
                <w:sz w:val="18"/>
                <w:szCs w:val="18"/>
              </w:rPr>
              <w:t>(including objectives met)</w:t>
            </w:r>
          </w:p>
        </w:tc>
        <w:tc>
          <w:tcPr>
            <w:tcW w:w="3260" w:type="dxa"/>
            <w:vMerge/>
            <w:shd w:val="clear" w:color="auto" w:fill="F2F2F2"/>
          </w:tcPr>
          <w:p w14:paraId="6375C530" w14:textId="77777777" w:rsidR="0029052F" w:rsidRPr="00EE7F1D" w:rsidRDefault="0029052F" w:rsidP="0029052F">
            <w:pPr>
              <w:rPr>
                <w:sz w:val="22"/>
                <w:szCs w:val="22"/>
              </w:rPr>
            </w:pPr>
          </w:p>
        </w:tc>
      </w:tr>
      <w:tr w:rsidR="0029052F" w:rsidRPr="00D64172" w14:paraId="409FC6DB" w14:textId="77777777" w:rsidTr="00BF23A8">
        <w:trPr>
          <w:trHeight w:val="767"/>
        </w:trPr>
        <w:tc>
          <w:tcPr>
            <w:tcW w:w="1085" w:type="dxa"/>
          </w:tcPr>
          <w:p w14:paraId="711AD3C1" w14:textId="77777777" w:rsidR="0029052F" w:rsidRDefault="0029052F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D3A8408" w14:textId="77777777" w:rsidR="0029052F" w:rsidRPr="00F8763A" w:rsidRDefault="00216BFD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0-5mins</w:t>
            </w:r>
          </w:p>
        </w:tc>
        <w:tc>
          <w:tcPr>
            <w:tcW w:w="5256" w:type="dxa"/>
          </w:tcPr>
          <w:p w14:paraId="38E7F68E" w14:textId="77777777" w:rsidR="0029052F" w:rsidRPr="0097718B" w:rsidRDefault="00EE1C3A" w:rsidP="0029052F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7718B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Dynamic Risk assessment to be conducted by trainer throughout day. </w:t>
            </w:r>
          </w:p>
          <w:p w14:paraId="35EA82A6" w14:textId="77777777" w:rsidR="00216BFD" w:rsidRDefault="00216BFD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00A2E4B6" w14:textId="77777777" w:rsidR="00216BFD" w:rsidRDefault="00216BFD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Introduce students to trainers.</w:t>
            </w:r>
          </w:p>
          <w:p w14:paraId="042CDBC2" w14:textId="77777777" w:rsidR="00EE1C3A" w:rsidRPr="00AE77CC" w:rsidRDefault="00EE1C3A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47F75973" w14:textId="77777777" w:rsidR="0029052F" w:rsidRDefault="00AE77CC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E77CC">
              <w:rPr>
                <w:rFonts w:ascii="Arial" w:hAnsi="Arial" w:cs="Arial"/>
                <w:sz w:val="22"/>
                <w:szCs w:val="22"/>
                <w:u w:val="single"/>
              </w:rPr>
              <w:t>Maslow</w:t>
            </w:r>
          </w:p>
          <w:p w14:paraId="772F6A0C" w14:textId="77777777" w:rsidR="0097718B" w:rsidRDefault="0097718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044412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welfare issues to be checked.</w:t>
            </w:r>
          </w:p>
          <w:p w14:paraId="4BB44E2A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 familiarisation to be covered</w:t>
            </w:r>
            <w:r w:rsidR="0097718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F278330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injuries to be noted.</w:t>
            </w:r>
          </w:p>
          <w:p w14:paraId="09E0B1CA" w14:textId="77777777" w:rsidR="00D776F2" w:rsidRDefault="007C4E1F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97718B">
              <w:rPr>
                <w:rFonts w:ascii="Arial" w:hAnsi="Arial" w:cs="Arial"/>
                <w:sz w:val="22"/>
                <w:szCs w:val="22"/>
              </w:rPr>
              <w:t>nsure that s</w:t>
            </w:r>
            <w:r w:rsidR="00D776F2">
              <w:rPr>
                <w:rFonts w:ascii="Arial" w:hAnsi="Arial" w:cs="Arial"/>
                <w:sz w:val="22"/>
                <w:szCs w:val="22"/>
              </w:rPr>
              <w:t>tudents are in position of c</w:t>
            </w:r>
            <w:r w:rsidR="0097718B">
              <w:rPr>
                <w:rFonts w:ascii="Arial" w:hAnsi="Arial" w:cs="Arial"/>
                <w:sz w:val="22"/>
                <w:szCs w:val="22"/>
              </w:rPr>
              <w:t>orrect equipment and k</w:t>
            </w:r>
            <w:r w:rsidR="00D776F2">
              <w:rPr>
                <w:rFonts w:ascii="Arial" w:hAnsi="Arial" w:cs="Arial"/>
                <w:sz w:val="22"/>
                <w:szCs w:val="22"/>
              </w:rPr>
              <w:t xml:space="preserve">it. </w:t>
            </w:r>
          </w:p>
          <w:p w14:paraId="0C1154B3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EB00FE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  <w:u w:val="single"/>
              </w:rPr>
              <w:t>Gestalt</w:t>
            </w:r>
            <w:r>
              <w:rPr>
                <w:rFonts w:ascii="Arial" w:hAnsi="Arial" w:cs="Arial"/>
                <w:sz w:val="22"/>
                <w:szCs w:val="22"/>
              </w:rPr>
              <w:t>- Verbal outline of aims and objectives</w:t>
            </w:r>
          </w:p>
          <w:p w14:paraId="4591B8F6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71810D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Trainer to give overview of </w:t>
            </w:r>
            <w:r w:rsidR="0097718B">
              <w:rPr>
                <w:rFonts w:ascii="Arial" w:hAnsi="Arial" w:cs="Arial"/>
                <w:sz w:val="22"/>
                <w:szCs w:val="22"/>
              </w:rPr>
              <w:t xml:space="preserve">the practical </w:t>
            </w:r>
            <w:r>
              <w:rPr>
                <w:rFonts w:ascii="Arial" w:hAnsi="Arial" w:cs="Arial"/>
                <w:sz w:val="22"/>
                <w:szCs w:val="22"/>
              </w:rPr>
              <w:t>session and check that pre read has been completed (if required)</w:t>
            </w:r>
            <w:r w:rsidR="0097718B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Trainer should inform students of the sessions learning outcomes and meth</w:t>
            </w:r>
            <w:r w:rsidR="00306A8E">
              <w:rPr>
                <w:rFonts w:ascii="Arial" w:hAnsi="Arial" w:cs="Arial"/>
                <w:sz w:val="22"/>
                <w:szCs w:val="22"/>
              </w:rPr>
              <w:t>odology. Clarification given as required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425FAB0" w14:textId="77777777" w:rsidR="00C05F91" w:rsidRDefault="00C05F91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5CFF59" w14:textId="5F7CEBBC" w:rsidR="00C05F91" w:rsidRPr="00C05F91" w:rsidRDefault="00C05F91" w:rsidP="002905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5F9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Safety brief to be read to all students prior to </w:t>
            </w:r>
            <w:r w:rsidRPr="00C05F9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the scenario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 Trainer to highlight that there will be no need for the use of UDT strikes, any form of takedowns or ground restraints.</w:t>
            </w:r>
          </w:p>
          <w:p w14:paraId="57706E5E" w14:textId="77777777" w:rsidR="0079710B" w:rsidRDefault="0079710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46F128" w14:textId="77777777" w:rsidR="0079710B" w:rsidRDefault="00752E0B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Class to be split into three</w:t>
            </w:r>
            <w:r w:rsidR="0079710B">
              <w:rPr>
                <w:rFonts w:ascii="Arial" w:hAnsi="Arial" w:cs="Arial"/>
                <w:sz w:val="22"/>
                <w:szCs w:val="22"/>
              </w:rPr>
              <w:t xml:space="preserve"> groups. First group to act as role actors</w:t>
            </w:r>
          </w:p>
          <w:p w14:paraId="2F9E5051" w14:textId="77777777" w:rsidR="00AE77CC" w:rsidRP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7C0386" w14:textId="77777777" w:rsidR="0029052F" w:rsidRPr="00AE77CC" w:rsidRDefault="0029052F" w:rsidP="0029052F">
            <w:pPr>
              <w:rPr>
                <w:rFonts w:ascii="Arial" w:hAnsi="Arial" w:cs="Arial"/>
                <w:i/>
                <w:sz w:val="22"/>
                <w:szCs w:val="22"/>
                <w:u w:val="single"/>
              </w:rPr>
            </w:pPr>
          </w:p>
        </w:tc>
        <w:tc>
          <w:tcPr>
            <w:tcW w:w="5103" w:type="dxa"/>
          </w:tcPr>
          <w:p w14:paraId="1BA00C31" w14:textId="77777777" w:rsidR="0029052F" w:rsidRPr="00F8763A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00657A" w14:textId="77777777" w:rsidR="0029052F" w:rsidRPr="00D776F2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Listen, discuss and question interaction with trainer. </w:t>
            </w:r>
          </w:p>
        </w:tc>
        <w:tc>
          <w:tcPr>
            <w:tcW w:w="3260" w:type="dxa"/>
          </w:tcPr>
          <w:p w14:paraId="3841E392" w14:textId="77777777" w:rsidR="0029052F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C4213E" w14:textId="77777777" w:rsidR="0029052F" w:rsidRDefault="0029052F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3C331F" w14:textId="77777777" w:rsidR="00794489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 map (if required)</w:t>
            </w:r>
          </w:p>
          <w:p w14:paraId="2581FFCF" w14:textId="77777777" w:rsidR="00D776F2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Timetable Grid </w:t>
            </w:r>
          </w:p>
          <w:p w14:paraId="073F6FFC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B7CA79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DF5913" w14:textId="77777777" w:rsidR="00794489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Control room operator.</w:t>
            </w:r>
          </w:p>
          <w:p w14:paraId="236914EE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definitions of offences.</w:t>
            </w:r>
          </w:p>
          <w:p w14:paraId="1154BEF0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2DB3CF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Assessment criteria sheet. </w:t>
            </w:r>
          </w:p>
          <w:p w14:paraId="2357F600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8523C3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Radios </w:t>
            </w:r>
          </w:p>
          <w:p w14:paraId="0EB9A771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5944FD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BWV Cameras</w:t>
            </w:r>
          </w:p>
          <w:p w14:paraId="12B85FF6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745A09" w14:textId="4C73D160" w:rsidR="00C05F91" w:rsidRDefault="00C05F91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Safety Brief – student, roleplayer</w:t>
            </w:r>
          </w:p>
          <w:p w14:paraId="46462B7C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FEFE57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7019F0" w14:textId="77777777" w:rsidR="00794489" w:rsidRPr="00F8763A" w:rsidRDefault="00794489" w:rsidP="00794489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29052F" w:rsidRPr="00D64172" w14:paraId="393F056E" w14:textId="77777777" w:rsidTr="00BF23A8">
        <w:trPr>
          <w:trHeight w:val="559"/>
        </w:trPr>
        <w:tc>
          <w:tcPr>
            <w:tcW w:w="1085" w:type="dxa"/>
          </w:tcPr>
          <w:p w14:paraId="4C9CA204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00040DB" w14:textId="77777777" w:rsidR="0029052F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5-10</w:t>
            </w:r>
          </w:p>
          <w:p w14:paraId="14C4DD64" w14:textId="77777777" w:rsidR="0097718B" w:rsidRPr="0097718B" w:rsidRDefault="0097718B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  <w:p w14:paraId="5F6DF1E9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7E65469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A40EEAC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81134F9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729EAEE" w14:textId="77777777" w:rsidR="0029052F" w:rsidRPr="00F8763A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14:paraId="5E268852" w14:textId="77777777" w:rsidR="0029052F" w:rsidRPr="00EE1C3A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EE1C3A">
              <w:rPr>
                <w:rFonts w:ascii="Arial" w:hAnsi="Arial" w:cs="Arial"/>
                <w:sz w:val="22"/>
                <w:szCs w:val="22"/>
              </w:rPr>
              <w:t xml:space="preserve">Designate students to a trainer. </w:t>
            </w:r>
          </w:p>
          <w:p w14:paraId="0748A628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1B0362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EE1C3A">
              <w:rPr>
                <w:rFonts w:ascii="Arial" w:hAnsi="Arial" w:cs="Arial"/>
                <w:sz w:val="22"/>
                <w:szCs w:val="22"/>
              </w:rPr>
              <w:t xml:space="preserve">Take students to the correct location to start practical assessments. </w:t>
            </w:r>
          </w:p>
          <w:p w14:paraId="6C5D7894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8E7A586" w14:textId="77777777" w:rsidR="0029052F" w:rsidRPr="00F8763A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49C5E4EA" w14:textId="77777777" w:rsidR="0097718B" w:rsidRPr="0097718B" w:rsidRDefault="0097718B" w:rsidP="0097718B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 xml:space="preserve">Role Actor scripts. </w:t>
            </w:r>
          </w:p>
          <w:p w14:paraId="47EBB9AD" w14:textId="77777777" w:rsidR="0029052F" w:rsidRPr="00F8763A" w:rsidRDefault="0097718B" w:rsidP="0097718B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Props as per role play</w:t>
            </w:r>
          </w:p>
        </w:tc>
      </w:tr>
      <w:tr w:rsidR="0029052F" w:rsidRPr="00D64172" w14:paraId="7D0333E0" w14:textId="77777777" w:rsidTr="00BF23A8">
        <w:trPr>
          <w:trHeight w:val="2145"/>
        </w:trPr>
        <w:tc>
          <w:tcPr>
            <w:tcW w:w="1085" w:type="dxa"/>
          </w:tcPr>
          <w:p w14:paraId="41C00FCC" w14:textId="77777777" w:rsidR="0029052F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10-15</w:t>
            </w:r>
          </w:p>
          <w:p w14:paraId="002ADFDA" w14:textId="77777777" w:rsidR="0097718B" w:rsidRPr="00F8763A" w:rsidRDefault="0097718B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07DA6067" w14:textId="77777777" w:rsidR="00131863" w:rsidRDefault="00433C79" w:rsidP="009771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brief role actors, time provided for preparation and script reading.</w:t>
            </w:r>
          </w:p>
          <w:p w14:paraId="5FB0F75B" w14:textId="77777777" w:rsidR="008533DC" w:rsidRDefault="008533DC" w:rsidP="001318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30E3F29" w14:textId="77777777" w:rsidR="00131863" w:rsidRPr="000E72AA" w:rsidRDefault="00131863" w:rsidP="000E72A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99BBAB" w14:textId="77777777" w:rsidR="00131863" w:rsidRPr="000E72AA" w:rsidRDefault="00131863" w:rsidP="00131863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48C17CAB" w14:textId="77777777" w:rsidR="00131863" w:rsidRDefault="00131863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D8752D" w14:textId="77777777" w:rsidR="00131863" w:rsidRPr="005E0656" w:rsidRDefault="00131863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8141D03" w14:textId="77777777" w:rsidR="0029052F" w:rsidRPr="00F8763A" w:rsidRDefault="0029052F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26A9B184" w14:textId="77777777" w:rsidR="0029052F" w:rsidRPr="0097718B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 xml:space="preserve">Role Actor scripts. </w:t>
            </w:r>
          </w:p>
          <w:p w14:paraId="570BDBFC" w14:textId="77777777" w:rsidR="00EE1C3A" w:rsidRPr="00EE1C3A" w:rsidRDefault="000E72AA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Props as per role play</w:t>
            </w:r>
          </w:p>
        </w:tc>
      </w:tr>
      <w:tr w:rsidR="00D0698A" w:rsidRPr="00D64172" w14:paraId="023482B7" w14:textId="77777777" w:rsidTr="00BF23A8">
        <w:trPr>
          <w:trHeight w:val="2145"/>
        </w:trPr>
        <w:tc>
          <w:tcPr>
            <w:tcW w:w="1085" w:type="dxa"/>
          </w:tcPr>
          <w:p w14:paraId="7EEA16B3" w14:textId="77777777" w:rsidR="00D0698A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lastRenderedPageBreak/>
              <w:t>15-35</w:t>
            </w:r>
          </w:p>
          <w:p w14:paraId="7575DAD1" w14:textId="77777777" w:rsidR="0097718B" w:rsidRPr="00F8763A" w:rsidRDefault="0097718B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455885A0" w14:textId="77777777" w:rsidR="0097718B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Scenario to begin. </w:t>
            </w:r>
          </w:p>
          <w:p w14:paraId="700B3525" w14:textId="77777777" w:rsidR="0097718B" w:rsidRDefault="0097718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02CD77" w14:textId="77777777" w:rsidR="00D0698A" w:rsidRDefault="0097718B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call s</w:t>
            </w:r>
            <w:r w:rsidR="00433C79">
              <w:rPr>
                <w:rFonts w:ascii="Arial" w:hAnsi="Arial" w:cs="Arial"/>
                <w:sz w:val="22"/>
                <w:szCs w:val="22"/>
              </w:rPr>
              <w:t xml:space="preserve">tudent officer to their scenario, providing a scenario brief to them. </w:t>
            </w:r>
          </w:p>
          <w:p w14:paraId="7B914656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44580B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Trainer to oversee and assess student performance. </w:t>
            </w:r>
          </w:p>
          <w:p w14:paraId="4BF248C8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DEEFA2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should be encouraged to self-reflect. </w:t>
            </w:r>
          </w:p>
          <w:p w14:paraId="0B9BDE90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pose questions such as:</w:t>
            </w:r>
          </w:p>
          <w:p w14:paraId="75B60371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“How did you find that scenario?”</w:t>
            </w:r>
          </w:p>
          <w:p w14:paraId="62AEEAAD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“What elements could you improve upon?”</w:t>
            </w:r>
          </w:p>
          <w:p w14:paraId="6B6DECF3" w14:textId="77777777" w:rsidR="008533DC" w:rsidRPr="005E0656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3281B03" w14:textId="77777777" w:rsidR="00D0698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to deal with scenario.</w:t>
            </w:r>
          </w:p>
          <w:p w14:paraId="64A1424A" w14:textId="77777777" w:rsidR="004E1AA2" w:rsidRDefault="004E1AA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7908FF" w14:textId="77777777" w:rsidR="004E1AA2" w:rsidRDefault="004E1AA2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to achieve objectives as stated above. </w:t>
            </w:r>
          </w:p>
          <w:p w14:paraId="535AD8A1" w14:textId="77777777" w:rsidR="00151C8C" w:rsidRPr="00151C8C" w:rsidRDefault="00151C8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3588F4" w14:textId="77777777" w:rsidR="00151C8C" w:rsidRPr="00151C8C" w:rsidRDefault="00151C8C" w:rsidP="00151C8C">
            <w:pPr>
              <w:spacing w:line="360" w:lineRule="auto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23D3EB22" w14:textId="77777777" w:rsidR="00151C8C" w:rsidRDefault="00151C8C" w:rsidP="00151C8C">
            <w:pPr>
              <w:spacing w:line="360" w:lineRule="auto"/>
              <w:ind w:left="720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13F03FCF" w14:textId="77777777" w:rsidR="00151C8C" w:rsidRPr="00EE1C3A" w:rsidRDefault="00151C8C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02CCB47B" w14:textId="77777777" w:rsidR="00D0698A" w:rsidRPr="0097718B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Assessment criteria to be completed.</w:t>
            </w:r>
          </w:p>
        </w:tc>
      </w:tr>
      <w:tr w:rsidR="00D0698A" w:rsidRPr="00D64172" w14:paraId="6AE7DE52" w14:textId="77777777" w:rsidTr="00BF23A8">
        <w:trPr>
          <w:trHeight w:val="2145"/>
        </w:trPr>
        <w:tc>
          <w:tcPr>
            <w:tcW w:w="1085" w:type="dxa"/>
          </w:tcPr>
          <w:p w14:paraId="33876A85" w14:textId="77777777" w:rsidR="00D0698A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35-45</w:t>
            </w:r>
          </w:p>
          <w:p w14:paraId="6D0E3817" w14:textId="77777777" w:rsidR="0097718B" w:rsidRPr="00F8763A" w:rsidRDefault="0097718B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558AC35D" w14:textId="77777777" w:rsidR="00D0698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Trainer to “END EX” practical </w:t>
            </w:r>
          </w:p>
          <w:p w14:paraId="4775AE1C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A55486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feedback to be provided. </w:t>
            </w:r>
          </w:p>
          <w:p w14:paraId="49A83ED1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7EC339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to be asked if any injuries have been caused during the scenario. </w:t>
            </w:r>
          </w:p>
          <w:p w14:paraId="58143FBE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DE344B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Questions?</w:t>
            </w:r>
          </w:p>
          <w:p w14:paraId="3688D3AC" w14:textId="77777777" w:rsidR="004E1AA2" w:rsidRDefault="004E1AA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2D50B1" w14:textId="77777777" w:rsidR="004E1AA2" w:rsidRPr="005E0656" w:rsidRDefault="004E1AA2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to complete carousel until each pair has completed three scenarios in twenty minute intervals.  </w:t>
            </w:r>
          </w:p>
        </w:tc>
        <w:tc>
          <w:tcPr>
            <w:tcW w:w="5103" w:type="dxa"/>
          </w:tcPr>
          <w:p w14:paraId="777D5CA8" w14:textId="77777777" w:rsidR="00D0698A" w:rsidRPr="0097718B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Lis</w:t>
            </w:r>
            <w:r w:rsidR="0097718B">
              <w:rPr>
                <w:rFonts w:ascii="Arial" w:hAnsi="Arial" w:cs="Arial"/>
                <w:sz w:val="22"/>
                <w:szCs w:val="22"/>
              </w:rPr>
              <w:t>ten, question and discuss with t</w:t>
            </w:r>
            <w:r w:rsidRPr="0097718B">
              <w:rPr>
                <w:rFonts w:ascii="Arial" w:hAnsi="Arial" w:cs="Arial"/>
                <w:sz w:val="22"/>
                <w:szCs w:val="22"/>
              </w:rPr>
              <w:t>rainer the outcome of the scenario and feedback provided.</w:t>
            </w:r>
          </w:p>
          <w:p w14:paraId="1F588861" w14:textId="77777777" w:rsidR="00151C8C" w:rsidRDefault="00151C8C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274A1B8" w14:textId="77777777" w:rsid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>Full documentation of events to be produced using EPNB.</w:t>
            </w:r>
            <w:r>
              <w:rPr>
                <w:rFonts w:ascii="Arial" w:hAnsi="Arial" w:cs="Arial"/>
                <w:sz w:val="22"/>
                <w:szCs w:val="22"/>
              </w:rPr>
              <w:t xml:space="preserve"> To be completed after the scenario has ended. </w:t>
            </w:r>
          </w:p>
          <w:p w14:paraId="6F6CD753" w14:textId="77777777" w:rsid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 xml:space="preserve">Student to consider victim safeguarding. </w:t>
            </w:r>
          </w:p>
          <w:p w14:paraId="3D8D6FEE" w14:textId="77777777" w:rsidR="0079710B" w:rsidRPr="0079710B" w:rsidRDefault="0079710B" w:rsidP="007971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9710B">
              <w:rPr>
                <w:rFonts w:ascii="Arial" w:hAnsi="Arial" w:cs="Arial"/>
                <w:sz w:val="22"/>
                <w:szCs w:val="22"/>
              </w:rPr>
              <w:t>Student to consider re</w:t>
            </w:r>
            <w:r w:rsidR="00752E0B">
              <w:rPr>
                <w:rFonts w:ascii="Arial" w:hAnsi="Arial" w:cs="Arial"/>
                <w:sz w:val="22"/>
                <w:szCs w:val="22"/>
              </w:rPr>
              <w:t>levant documentation i.e.: DASH, Use of Force</w:t>
            </w:r>
          </w:p>
          <w:p w14:paraId="760BE323" w14:textId="77777777" w:rsidR="0079710B" w:rsidRPr="00151C8C" w:rsidRDefault="0079710B" w:rsidP="0079710B">
            <w:pPr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4115A236" w14:textId="77777777" w:rsid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5FCCC0D" w14:textId="77777777" w:rsidR="00151C8C" w:rsidRP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E2D1823" w14:textId="77777777" w:rsidR="00151C8C" w:rsidRPr="00F8763A" w:rsidRDefault="00151C8C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2303FC04" w14:textId="77777777" w:rsidR="00D0698A" w:rsidRPr="00D64172" w:rsidRDefault="00D0698A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14:paraId="5C48EAD2" w14:textId="77777777" w:rsidR="00D0698A" w:rsidRDefault="00D0698A" w:rsidP="00146D57">
      <w:pPr>
        <w:rPr>
          <w:i/>
          <w:sz w:val="22"/>
          <w:szCs w:val="22"/>
        </w:rPr>
      </w:pPr>
    </w:p>
    <w:p w14:paraId="74655E04" w14:textId="77777777" w:rsidR="00D0698A" w:rsidRDefault="00D0698A" w:rsidP="00146D57">
      <w:pPr>
        <w:rPr>
          <w:i/>
          <w:sz w:val="22"/>
          <w:szCs w:val="22"/>
        </w:rPr>
      </w:pPr>
    </w:p>
    <w:p w14:paraId="6FD4B696" w14:textId="77777777" w:rsidR="00D0698A" w:rsidRDefault="00D0698A" w:rsidP="00146D57">
      <w:pPr>
        <w:rPr>
          <w:i/>
          <w:sz w:val="22"/>
          <w:szCs w:val="22"/>
        </w:rPr>
      </w:pPr>
    </w:p>
    <w:p w14:paraId="4E6D9180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EE7F1D" w14:paraId="667922CC" w14:textId="77777777" w:rsidTr="007E3427">
        <w:tc>
          <w:tcPr>
            <w:tcW w:w="14787" w:type="dxa"/>
            <w:shd w:val="clear" w:color="auto" w:fill="F2F2F2"/>
          </w:tcPr>
          <w:p w14:paraId="5C73C2D3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  <w:p w14:paraId="600604FF" w14:textId="77777777" w:rsidR="007B2D67" w:rsidRPr="00C90C4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90C4B">
              <w:rPr>
                <w:rFonts w:ascii="Arial" w:hAnsi="Arial" w:cs="Arial"/>
                <w:b/>
                <w:sz w:val="22"/>
                <w:szCs w:val="22"/>
              </w:rPr>
              <w:t>EVALUATION OF LESSON:</w:t>
            </w:r>
          </w:p>
          <w:p w14:paraId="61FA9D80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</w:tc>
      </w:tr>
      <w:tr w:rsidR="007B2D67" w:rsidRPr="00EE7F1D" w14:paraId="78A3A2AB" w14:textId="77777777" w:rsidTr="00384675">
        <w:tc>
          <w:tcPr>
            <w:tcW w:w="14787" w:type="dxa"/>
          </w:tcPr>
          <w:p w14:paraId="5038CA25" w14:textId="77777777" w:rsidR="007B2D67" w:rsidRPr="007C04F2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1E6D0A" w14:textId="33524DD7" w:rsidR="009432C9" w:rsidRPr="007C04F2" w:rsidRDefault="009432C9" w:rsidP="009432C9">
            <w:pPr>
              <w:rPr>
                <w:rFonts w:asciiTheme="minorHAnsi" w:hAnsiTheme="minorHAnsi" w:cstheme="minorHAnsi"/>
              </w:rPr>
            </w:pPr>
            <w:r w:rsidRPr="007C04F2">
              <w:rPr>
                <w:rFonts w:asciiTheme="minorHAnsi" w:hAnsiTheme="minorHAnsi" w:cstheme="minorHAnsi"/>
              </w:rPr>
              <w:t xml:space="preserve">Students would have had the opportunity to identify relevant offences in relation to </w:t>
            </w:r>
            <w:r w:rsidR="00066A89">
              <w:rPr>
                <w:rFonts w:asciiTheme="minorHAnsi" w:hAnsiTheme="minorHAnsi" w:cstheme="minorHAnsi"/>
              </w:rPr>
              <w:t>Misuse of Drugs</w:t>
            </w:r>
            <w:r w:rsidRPr="007C04F2">
              <w:rPr>
                <w:rFonts w:asciiTheme="minorHAnsi" w:hAnsiTheme="minorHAnsi" w:cstheme="minorHAnsi"/>
              </w:rPr>
              <w:t xml:space="preserve">. </w:t>
            </w:r>
          </w:p>
          <w:p w14:paraId="6949FAA3" w14:textId="77777777" w:rsidR="009432C9" w:rsidRPr="007C04F2" w:rsidRDefault="009432C9" w:rsidP="009432C9">
            <w:pPr>
              <w:rPr>
                <w:rFonts w:asciiTheme="minorHAnsi" w:hAnsiTheme="minorHAnsi" w:cstheme="minorHAnsi"/>
              </w:rPr>
            </w:pPr>
            <w:r w:rsidRPr="007C04F2">
              <w:rPr>
                <w:rFonts w:asciiTheme="minorHAnsi" w:hAnsiTheme="minorHAnsi" w:cstheme="minorHAnsi"/>
              </w:rPr>
              <w:t>Students would have demonstrated correct stop search procedures.</w:t>
            </w:r>
          </w:p>
          <w:p w14:paraId="56212F88" w14:textId="77777777" w:rsidR="009432C9" w:rsidRPr="007C04F2" w:rsidRDefault="009432C9" w:rsidP="009432C9">
            <w:pPr>
              <w:rPr>
                <w:rFonts w:asciiTheme="minorHAnsi" w:hAnsiTheme="minorHAnsi" w:cstheme="minorHAnsi"/>
              </w:rPr>
            </w:pPr>
            <w:r w:rsidRPr="007C04F2">
              <w:rPr>
                <w:rFonts w:asciiTheme="minorHAnsi" w:hAnsiTheme="minorHAnsi" w:cstheme="minorHAnsi"/>
              </w:rPr>
              <w:t>Students would have demonstrated correct arrest and if required search procedures</w:t>
            </w:r>
          </w:p>
          <w:p w14:paraId="522958F6" w14:textId="77777777" w:rsidR="009432C9" w:rsidRPr="007C04F2" w:rsidRDefault="009432C9" w:rsidP="009432C9">
            <w:pPr>
              <w:rPr>
                <w:rFonts w:asciiTheme="minorHAnsi" w:hAnsiTheme="minorHAnsi" w:cstheme="minorHAnsi"/>
              </w:rPr>
            </w:pPr>
            <w:r w:rsidRPr="007C04F2">
              <w:rPr>
                <w:rFonts w:asciiTheme="minorHAnsi" w:hAnsiTheme="minorHAnsi" w:cstheme="minorHAnsi"/>
              </w:rPr>
              <w:t>Students would have demonstrated officer’s safety, and safety and welfare of suspects and victims.</w:t>
            </w:r>
          </w:p>
          <w:p w14:paraId="1746A611" w14:textId="77777777" w:rsidR="009432C9" w:rsidRPr="007C04F2" w:rsidRDefault="009432C9" w:rsidP="009432C9">
            <w:pPr>
              <w:rPr>
                <w:rFonts w:asciiTheme="minorHAnsi" w:hAnsiTheme="minorHAnsi" w:cstheme="minorHAnsi"/>
              </w:rPr>
            </w:pPr>
            <w:r w:rsidRPr="007C04F2">
              <w:rPr>
                <w:rFonts w:asciiTheme="minorHAnsi" w:hAnsiTheme="minorHAnsi" w:cstheme="minorHAnsi"/>
              </w:rPr>
              <w:t>Students would have completed any relevant documentation in relation to the offence.</w:t>
            </w:r>
          </w:p>
          <w:p w14:paraId="0C5DA5B5" w14:textId="77777777" w:rsidR="009432C9" w:rsidRPr="007C04F2" w:rsidRDefault="009432C9" w:rsidP="00752E0B">
            <w:pPr>
              <w:rPr>
                <w:rFonts w:asciiTheme="minorHAnsi" w:hAnsiTheme="minorHAnsi" w:cstheme="minorHAnsi"/>
              </w:rPr>
            </w:pPr>
          </w:p>
          <w:p w14:paraId="7FAAC7D3" w14:textId="17A8082E" w:rsidR="00EE1C3A" w:rsidRPr="007C04F2" w:rsidRDefault="007C04F2" w:rsidP="00146D57">
            <w:pPr>
              <w:rPr>
                <w:rFonts w:asciiTheme="minorHAnsi" w:hAnsiTheme="minorHAnsi" w:cstheme="minorHAnsi"/>
              </w:rPr>
            </w:pPr>
            <w:r w:rsidRPr="007C04F2">
              <w:rPr>
                <w:rFonts w:asciiTheme="minorHAnsi" w:hAnsiTheme="minorHAnsi" w:cstheme="minorHAnsi"/>
              </w:rPr>
              <w:t>SWP only – Level 1 SLIDO evaluation at 3 and 6 months</w:t>
            </w:r>
          </w:p>
          <w:p w14:paraId="55C0D6E6" w14:textId="77777777" w:rsidR="00AC7FB7" w:rsidRPr="007C04F2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10919" w14:textId="77777777" w:rsidR="00AC7FB7" w:rsidRPr="007C04F2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C6F23A" w14:textId="77777777" w:rsidR="00AC7FB7" w:rsidRPr="007C04F2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47755C" w14:textId="77777777" w:rsidR="00AC7FB7" w:rsidRPr="007C04F2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6E1F8A" w14:textId="77777777" w:rsidR="00AC7FB7" w:rsidRPr="007C04F2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BCD828" w14:textId="77777777" w:rsidR="00AC7FB7" w:rsidRPr="007C04F2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BD6D71" w14:textId="77777777" w:rsidR="00AC7FB7" w:rsidRPr="007C04F2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1C6C15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6B27E9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E6FE04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ABE0A2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D56005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D1905B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9BEC85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CD6EA7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1AC952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AA21A8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DA2630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F7D886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3A8BC2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106DB7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4DCFF6" w14:textId="77777777" w:rsidR="003E5F83" w:rsidRPr="007C04F2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2FD8F9" w14:textId="77777777" w:rsidR="00F7786E" w:rsidRPr="007C04F2" w:rsidRDefault="00F7786E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8A46EA3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18391" w14:textId="77777777" w:rsidR="006A5BFD" w:rsidRDefault="006A5BFD">
      <w:r>
        <w:separator/>
      </w:r>
    </w:p>
  </w:endnote>
  <w:endnote w:type="continuationSeparator" w:id="0">
    <w:p w14:paraId="00B2E5D3" w14:textId="77777777" w:rsidR="006A5BFD" w:rsidRDefault="006A5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1794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2D323FEA" w14:textId="71FBAFFD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066A89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7BCAC1DB" w14:textId="6E1606DB" w:rsidR="00DA1F57" w:rsidRPr="00066A89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066A89">
      <w:rPr>
        <w:rFonts w:ascii="Arial" w:hAnsi="Arial"/>
        <w:b/>
        <w:sz w:val="20"/>
        <w:szCs w:val="20"/>
        <w:lang w:val="en-GB"/>
      </w:rPr>
      <w:t>July 2023</w:t>
    </w:r>
  </w:p>
  <w:p w14:paraId="2C7BE433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27EE32E6" w14:textId="77777777" w:rsidR="00DA1F57" w:rsidRDefault="00DA1F57" w:rsidP="00816D5E">
    <w:pPr>
      <w:pStyle w:val="Footer"/>
      <w:jc w:val="center"/>
    </w:pPr>
  </w:p>
  <w:p w14:paraId="78236822" w14:textId="77777777" w:rsidR="00DA1F57" w:rsidRDefault="00DA1F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4B25A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07EAE856" w14:textId="77777777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59DFEEB7" w14:textId="77777777" w:rsidR="00DA1F57" w:rsidRDefault="00DA1F57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7ED5BEE7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690992F6" w14:textId="77777777" w:rsidR="00DA1F57" w:rsidRDefault="00DA1F57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405DE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3A61EE11" w14:textId="646E7FCB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066A89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59F6C28A" w14:textId="77336C84" w:rsidR="00DA1F57" w:rsidRPr="00066A89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066A89">
      <w:rPr>
        <w:rFonts w:ascii="Arial" w:hAnsi="Arial"/>
        <w:b/>
        <w:sz w:val="20"/>
        <w:szCs w:val="20"/>
        <w:lang w:val="en-GB"/>
      </w:rPr>
      <w:t>July 2023</w:t>
    </w:r>
  </w:p>
  <w:p w14:paraId="6A920318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7E8D9D2F" w14:textId="77777777" w:rsidR="00DA1F57" w:rsidRDefault="00DA1F57" w:rsidP="00816D5E">
    <w:pPr>
      <w:pStyle w:val="Footer"/>
      <w:jc w:val="center"/>
    </w:pPr>
  </w:p>
  <w:p w14:paraId="19D422BE" w14:textId="77777777" w:rsidR="00DA1F57" w:rsidRDefault="00DA1F5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180DA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10A8DA07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38C1062D" w14:textId="2BE27ED1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236E5A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6016B8B3" w14:textId="5D2AE679" w:rsidR="00DA1F57" w:rsidRPr="00236E5A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236E5A">
      <w:rPr>
        <w:rFonts w:ascii="Arial" w:hAnsi="Arial"/>
        <w:b/>
        <w:sz w:val="20"/>
        <w:szCs w:val="20"/>
        <w:lang w:val="en-GB"/>
      </w:rPr>
      <w:t>July 2023</w:t>
    </w:r>
  </w:p>
  <w:p w14:paraId="62B88863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5C55243E" w14:textId="77777777" w:rsidR="00DA1F57" w:rsidRDefault="00DA1F57" w:rsidP="00816D5E">
    <w:pPr>
      <w:pStyle w:val="Footer"/>
      <w:jc w:val="center"/>
    </w:pPr>
  </w:p>
  <w:p w14:paraId="495C360A" w14:textId="77777777" w:rsidR="00DA1F57" w:rsidRDefault="00DA1F5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5A449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3B6C4748" w14:textId="77777777" w:rsidR="00DA1F57" w:rsidRDefault="00DA1F57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43F768ED" w14:textId="0737304B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236E5A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058128CA" w14:textId="7247021E" w:rsidR="00DA1F57" w:rsidRDefault="00DA1F57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236E5A">
      <w:rPr>
        <w:rFonts w:ascii="Arial" w:hAnsi="Arial"/>
        <w:b/>
        <w:sz w:val="20"/>
        <w:szCs w:val="20"/>
        <w:lang w:val="en-GB"/>
      </w:rPr>
      <w:t>July 2023</w:t>
    </w:r>
    <w:r>
      <w:rPr>
        <w:rFonts w:ascii="Arial" w:hAnsi="Arial"/>
        <w:b/>
        <w:sz w:val="20"/>
        <w:szCs w:val="20"/>
      </w:rPr>
      <w:t xml:space="preserve"> </w:t>
    </w:r>
  </w:p>
  <w:p w14:paraId="470674F2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5DC13E28" w14:textId="77777777" w:rsidR="00DA1F57" w:rsidRDefault="00DA1F57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DE083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185AB119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6A48C5B3" w14:textId="6D6FFA55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236E5A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04D55805" w14:textId="064DAE89" w:rsidR="00DA1F57" w:rsidRPr="00236E5A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Wales Police &amp; Gwent Police</w:t>
    </w:r>
    <w:r w:rsidR="00236E5A">
      <w:rPr>
        <w:rFonts w:ascii="Arial" w:hAnsi="Arial"/>
        <w:b/>
        <w:sz w:val="20"/>
        <w:szCs w:val="20"/>
        <w:lang w:val="en-GB"/>
      </w:rPr>
      <w:t xml:space="preserve"> July 2023</w:t>
    </w:r>
  </w:p>
  <w:p w14:paraId="079E7230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648F6205" w14:textId="77777777" w:rsidR="00DA1F57" w:rsidRDefault="00DA1F57" w:rsidP="00816D5E">
    <w:pPr>
      <w:pStyle w:val="Footer"/>
      <w:jc w:val="center"/>
    </w:pPr>
  </w:p>
  <w:p w14:paraId="6BB037B3" w14:textId="77777777" w:rsidR="00DA1F57" w:rsidRDefault="00DA1F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3017C" w14:textId="77777777" w:rsidR="006A5BFD" w:rsidRDefault="006A5BFD">
      <w:r>
        <w:separator/>
      </w:r>
    </w:p>
  </w:footnote>
  <w:footnote w:type="continuationSeparator" w:id="0">
    <w:p w14:paraId="373319AE" w14:textId="77777777" w:rsidR="006A5BFD" w:rsidRDefault="006A5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A5CAE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0AF22102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5E8FA22" w14:textId="77777777" w:rsidR="00DA1F57" w:rsidRDefault="00DA1F57" w:rsidP="00816D5E">
    <w:pPr>
      <w:pStyle w:val="Header"/>
    </w:pPr>
  </w:p>
  <w:p w14:paraId="55D0AADD" w14:textId="77777777" w:rsidR="00DA1F57" w:rsidRPr="00CA1284" w:rsidRDefault="00DA1F57" w:rsidP="00816D5E">
    <w:pPr>
      <w:pStyle w:val="Header"/>
      <w:ind w:left="-720"/>
      <w:jc w:val="center"/>
    </w:pPr>
  </w:p>
  <w:p w14:paraId="4137C92F" w14:textId="77777777" w:rsidR="00DA1F57" w:rsidRDefault="00DA1F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87406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24F7D6FC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2FF3BFD" w14:textId="77777777" w:rsidR="00DA1F57" w:rsidRDefault="00DA1F57">
    <w:pPr>
      <w:pStyle w:val="Header"/>
    </w:pPr>
  </w:p>
  <w:p w14:paraId="24AD4CD4" w14:textId="77777777" w:rsidR="00DA1F57" w:rsidRPr="00CA1284" w:rsidRDefault="00DA1F57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B52FE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0E6BBD8F" w14:textId="77777777" w:rsidR="00DA1F57" w:rsidRDefault="00DA1F57" w:rsidP="00816D5E">
    <w:pPr>
      <w:pStyle w:val="Header"/>
    </w:pPr>
  </w:p>
  <w:p w14:paraId="5653BDE9" w14:textId="77777777" w:rsidR="00DA1F57" w:rsidRPr="00CA1284" w:rsidRDefault="00DA1F57" w:rsidP="00816D5E">
    <w:pPr>
      <w:pStyle w:val="Header"/>
      <w:ind w:left="-720"/>
      <w:jc w:val="center"/>
    </w:pPr>
  </w:p>
  <w:p w14:paraId="65A97EDD" w14:textId="77777777" w:rsidR="00DA1F57" w:rsidRDefault="00DA1F5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FB884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0E369046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E498B9E" w14:textId="77777777" w:rsidR="00DA1F57" w:rsidRDefault="00DA1F57" w:rsidP="00816D5E">
    <w:pPr>
      <w:pStyle w:val="Header"/>
    </w:pPr>
  </w:p>
  <w:p w14:paraId="467E2376" w14:textId="77777777" w:rsidR="00DA1F57" w:rsidRPr="00CA1284" w:rsidRDefault="00DA1F57" w:rsidP="00816D5E">
    <w:pPr>
      <w:pStyle w:val="Header"/>
      <w:ind w:left="-720"/>
      <w:jc w:val="center"/>
    </w:pPr>
  </w:p>
  <w:p w14:paraId="70233164" w14:textId="77777777" w:rsidR="00DA1F57" w:rsidRDefault="00DA1F5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C31F2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18E4EB48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2122DEE2" w14:textId="77777777" w:rsidR="00DA1F57" w:rsidRDefault="00DA1F57">
    <w:pPr>
      <w:pStyle w:val="Header"/>
    </w:pPr>
  </w:p>
  <w:p w14:paraId="51CD40A5" w14:textId="77777777" w:rsidR="00DA1F57" w:rsidRPr="00CA1284" w:rsidRDefault="00DA1F57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CFA8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461642A3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F07428D" w14:textId="77777777" w:rsidR="00DA1F57" w:rsidRDefault="00DA1F57" w:rsidP="00816D5E">
    <w:pPr>
      <w:pStyle w:val="Header"/>
    </w:pPr>
  </w:p>
  <w:p w14:paraId="3491052C" w14:textId="77777777" w:rsidR="00DA1F57" w:rsidRPr="00CA1284" w:rsidRDefault="00DA1F57" w:rsidP="00816D5E">
    <w:pPr>
      <w:pStyle w:val="Header"/>
      <w:ind w:left="-720"/>
      <w:jc w:val="center"/>
    </w:pPr>
  </w:p>
  <w:p w14:paraId="3A803CAE" w14:textId="77777777" w:rsidR="00DA1F57" w:rsidRDefault="00DA1F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ADB6C63"/>
    <w:multiLevelType w:val="hybridMultilevel"/>
    <w:tmpl w:val="AA167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0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8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0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79F8674A"/>
    <w:multiLevelType w:val="hybridMultilevel"/>
    <w:tmpl w:val="807A3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590503645">
    <w:abstractNumId w:val="21"/>
  </w:num>
  <w:num w:numId="2" w16cid:durableId="1268848309">
    <w:abstractNumId w:val="23"/>
  </w:num>
  <w:num w:numId="3" w16cid:durableId="1895385907">
    <w:abstractNumId w:val="22"/>
  </w:num>
  <w:num w:numId="4" w16cid:durableId="135874703">
    <w:abstractNumId w:val="38"/>
  </w:num>
  <w:num w:numId="5" w16cid:durableId="61801720">
    <w:abstractNumId w:val="2"/>
  </w:num>
  <w:num w:numId="6" w16cid:durableId="1077632290">
    <w:abstractNumId w:val="30"/>
  </w:num>
  <w:num w:numId="7" w16cid:durableId="761537419">
    <w:abstractNumId w:val="26"/>
  </w:num>
  <w:num w:numId="8" w16cid:durableId="1139303045">
    <w:abstractNumId w:val="35"/>
  </w:num>
  <w:num w:numId="9" w16cid:durableId="1659770084">
    <w:abstractNumId w:val="17"/>
  </w:num>
  <w:num w:numId="10" w16cid:durableId="2033871494">
    <w:abstractNumId w:val="19"/>
  </w:num>
  <w:num w:numId="11" w16cid:durableId="1464809967">
    <w:abstractNumId w:val="43"/>
  </w:num>
  <w:num w:numId="12" w16cid:durableId="645360849">
    <w:abstractNumId w:val="34"/>
  </w:num>
  <w:num w:numId="13" w16cid:durableId="960646269">
    <w:abstractNumId w:val="33"/>
  </w:num>
  <w:num w:numId="14" w16cid:durableId="117378875">
    <w:abstractNumId w:val="6"/>
  </w:num>
  <w:num w:numId="15" w16cid:durableId="117650293">
    <w:abstractNumId w:val="29"/>
  </w:num>
  <w:num w:numId="16" w16cid:durableId="375198884">
    <w:abstractNumId w:val="37"/>
  </w:num>
  <w:num w:numId="17" w16cid:durableId="1524368257">
    <w:abstractNumId w:val="15"/>
  </w:num>
  <w:num w:numId="18" w16cid:durableId="704713481">
    <w:abstractNumId w:val="28"/>
  </w:num>
  <w:num w:numId="19" w16cid:durableId="1704357034">
    <w:abstractNumId w:val="27"/>
  </w:num>
  <w:num w:numId="20" w16cid:durableId="1457068277">
    <w:abstractNumId w:val="4"/>
  </w:num>
  <w:num w:numId="21" w16cid:durableId="681052513">
    <w:abstractNumId w:val="14"/>
  </w:num>
  <w:num w:numId="22" w16cid:durableId="1612282062">
    <w:abstractNumId w:val="8"/>
  </w:num>
  <w:num w:numId="23" w16cid:durableId="148448664">
    <w:abstractNumId w:val="7"/>
  </w:num>
  <w:num w:numId="24" w16cid:durableId="1416438483">
    <w:abstractNumId w:val="32"/>
  </w:num>
  <w:num w:numId="25" w16cid:durableId="1227882862">
    <w:abstractNumId w:val="44"/>
  </w:num>
  <w:num w:numId="26" w16cid:durableId="321593096">
    <w:abstractNumId w:val="0"/>
  </w:num>
  <w:num w:numId="27" w16cid:durableId="496649989">
    <w:abstractNumId w:val="20"/>
  </w:num>
  <w:num w:numId="28" w16cid:durableId="897403755">
    <w:abstractNumId w:val="42"/>
  </w:num>
  <w:num w:numId="29" w16cid:durableId="1786805920">
    <w:abstractNumId w:val="3"/>
  </w:num>
  <w:num w:numId="30" w16cid:durableId="12634171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84686925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899352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127618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298138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98574319">
    <w:abstractNumId w:val="13"/>
  </w:num>
  <w:num w:numId="36" w16cid:durableId="1551115463">
    <w:abstractNumId w:val="12"/>
  </w:num>
  <w:num w:numId="37" w16cid:durableId="640812917">
    <w:abstractNumId w:val="10"/>
  </w:num>
  <w:num w:numId="38" w16cid:durableId="604575411">
    <w:abstractNumId w:val="16"/>
  </w:num>
  <w:num w:numId="39" w16cid:durableId="1516576065">
    <w:abstractNumId w:val="36"/>
  </w:num>
  <w:num w:numId="40" w16cid:durableId="32386012">
    <w:abstractNumId w:val="25"/>
  </w:num>
  <w:num w:numId="41" w16cid:durableId="1604145577">
    <w:abstractNumId w:val="18"/>
  </w:num>
  <w:num w:numId="42" w16cid:durableId="1190030067">
    <w:abstractNumId w:val="1"/>
  </w:num>
  <w:num w:numId="43" w16cid:durableId="329259540">
    <w:abstractNumId w:val="11"/>
  </w:num>
  <w:num w:numId="44" w16cid:durableId="1768690754">
    <w:abstractNumId w:val="9"/>
  </w:num>
  <w:num w:numId="45" w16cid:durableId="134030906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2E39"/>
    <w:rsid w:val="00053D6C"/>
    <w:rsid w:val="00063573"/>
    <w:rsid w:val="000635FE"/>
    <w:rsid w:val="00066A89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0E72AA"/>
    <w:rsid w:val="00101CED"/>
    <w:rsid w:val="001070D9"/>
    <w:rsid w:val="001075CC"/>
    <w:rsid w:val="0011616A"/>
    <w:rsid w:val="00117561"/>
    <w:rsid w:val="00124457"/>
    <w:rsid w:val="00127D6D"/>
    <w:rsid w:val="00131863"/>
    <w:rsid w:val="001326FA"/>
    <w:rsid w:val="00135B05"/>
    <w:rsid w:val="0014523C"/>
    <w:rsid w:val="0014523E"/>
    <w:rsid w:val="00146D57"/>
    <w:rsid w:val="00150377"/>
    <w:rsid w:val="00151C8C"/>
    <w:rsid w:val="001533A9"/>
    <w:rsid w:val="001842E0"/>
    <w:rsid w:val="001A2E91"/>
    <w:rsid w:val="001A413B"/>
    <w:rsid w:val="001B3CA6"/>
    <w:rsid w:val="001B58F9"/>
    <w:rsid w:val="001C2A96"/>
    <w:rsid w:val="001C6A73"/>
    <w:rsid w:val="001D34CB"/>
    <w:rsid w:val="001D37B1"/>
    <w:rsid w:val="001D4EE0"/>
    <w:rsid w:val="001E0952"/>
    <w:rsid w:val="001E2D0C"/>
    <w:rsid w:val="00216BFD"/>
    <w:rsid w:val="002239FB"/>
    <w:rsid w:val="00230AD0"/>
    <w:rsid w:val="00233417"/>
    <w:rsid w:val="00235CBD"/>
    <w:rsid w:val="00236E5A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06A8E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72BD3"/>
    <w:rsid w:val="00373D49"/>
    <w:rsid w:val="0037544E"/>
    <w:rsid w:val="00384675"/>
    <w:rsid w:val="00394144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3C79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1AA2"/>
    <w:rsid w:val="004E347D"/>
    <w:rsid w:val="004E5C61"/>
    <w:rsid w:val="004E6E94"/>
    <w:rsid w:val="004F6D58"/>
    <w:rsid w:val="004F7F88"/>
    <w:rsid w:val="005059AB"/>
    <w:rsid w:val="0050754D"/>
    <w:rsid w:val="00513CD1"/>
    <w:rsid w:val="00517847"/>
    <w:rsid w:val="0052535C"/>
    <w:rsid w:val="00545432"/>
    <w:rsid w:val="00553490"/>
    <w:rsid w:val="005602B5"/>
    <w:rsid w:val="005634E1"/>
    <w:rsid w:val="00566FF1"/>
    <w:rsid w:val="005678D8"/>
    <w:rsid w:val="00573B57"/>
    <w:rsid w:val="00573FBE"/>
    <w:rsid w:val="00574980"/>
    <w:rsid w:val="00584B1E"/>
    <w:rsid w:val="00585169"/>
    <w:rsid w:val="00591F0F"/>
    <w:rsid w:val="005A04A2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A5BFD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52E0B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10B"/>
    <w:rsid w:val="00797C79"/>
    <w:rsid w:val="00797E07"/>
    <w:rsid w:val="007A107C"/>
    <w:rsid w:val="007A3F78"/>
    <w:rsid w:val="007B2D67"/>
    <w:rsid w:val="007C04F2"/>
    <w:rsid w:val="007C2525"/>
    <w:rsid w:val="007C4E1F"/>
    <w:rsid w:val="007D0A05"/>
    <w:rsid w:val="007D266E"/>
    <w:rsid w:val="007D31FB"/>
    <w:rsid w:val="007D68D4"/>
    <w:rsid w:val="007E3427"/>
    <w:rsid w:val="007E35B3"/>
    <w:rsid w:val="007E401B"/>
    <w:rsid w:val="007E4DA2"/>
    <w:rsid w:val="007E4F7D"/>
    <w:rsid w:val="007E520B"/>
    <w:rsid w:val="007F0133"/>
    <w:rsid w:val="007F1CFA"/>
    <w:rsid w:val="00803DE5"/>
    <w:rsid w:val="00812E18"/>
    <w:rsid w:val="00816D5E"/>
    <w:rsid w:val="00817A26"/>
    <w:rsid w:val="00821E76"/>
    <w:rsid w:val="00824C9A"/>
    <w:rsid w:val="0082717A"/>
    <w:rsid w:val="008514E7"/>
    <w:rsid w:val="008533DC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262E4"/>
    <w:rsid w:val="009364E6"/>
    <w:rsid w:val="009432C9"/>
    <w:rsid w:val="00945821"/>
    <w:rsid w:val="009521E1"/>
    <w:rsid w:val="00952940"/>
    <w:rsid w:val="00954644"/>
    <w:rsid w:val="009556FB"/>
    <w:rsid w:val="00962C2C"/>
    <w:rsid w:val="00965251"/>
    <w:rsid w:val="00974F34"/>
    <w:rsid w:val="0097718B"/>
    <w:rsid w:val="00992480"/>
    <w:rsid w:val="009925CD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517DE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E77CC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1092"/>
    <w:rsid w:val="00BF23A8"/>
    <w:rsid w:val="00C0425A"/>
    <w:rsid w:val="00C0447D"/>
    <w:rsid w:val="00C05F91"/>
    <w:rsid w:val="00C10B3A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671B8"/>
    <w:rsid w:val="00D759A2"/>
    <w:rsid w:val="00D776F2"/>
    <w:rsid w:val="00D818B5"/>
    <w:rsid w:val="00D8567F"/>
    <w:rsid w:val="00D8583C"/>
    <w:rsid w:val="00D85EAF"/>
    <w:rsid w:val="00D86ED4"/>
    <w:rsid w:val="00D8773A"/>
    <w:rsid w:val="00D87B04"/>
    <w:rsid w:val="00D87F50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50D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5C67"/>
    <w:rsid w:val="00EC002A"/>
    <w:rsid w:val="00EC198C"/>
    <w:rsid w:val="00EC49FB"/>
    <w:rsid w:val="00EC5CB6"/>
    <w:rsid w:val="00ED5B87"/>
    <w:rsid w:val="00EE0430"/>
    <w:rsid w:val="00EE1C3A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6091"/>
    <w:rsid w:val="00FE3D19"/>
    <w:rsid w:val="00FE5CF3"/>
    <w:rsid w:val="00FF2FA5"/>
    <w:rsid w:val="00FF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5EE480C7"/>
  <w15:chartTrackingRefBased/>
  <w15:docId w15:val="{EC243710-A935-4434-A074-FAF0935F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uth-wales.police.uk/" TargetMode="Externa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550B7-FD8C-423E-8C9E-3EA107256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Andrews Kelly</dc:creator>
  <cp:keywords/>
  <dc:description/>
  <cp:lastModifiedBy>Neil,Sharon swp3514</cp:lastModifiedBy>
  <cp:revision>2</cp:revision>
  <cp:lastPrinted>2018-12-07T08:22:00Z</cp:lastPrinted>
  <dcterms:created xsi:type="dcterms:W3CDTF">2023-07-21T06:31:00Z</dcterms:created>
  <dcterms:modified xsi:type="dcterms:W3CDTF">2023-07-21T06:31:00Z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472b179a-612b-4551-8fef-06dabe06cf7a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2023-07-21T06:04:55Z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4a2307b6-10d8-4f88-b17f-b9c7db3799a6</vt:lpwstr>
  </property>
  <property fmtid="{D5CDD505-2E9C-101B-9397-08002B2CF9AE}" pid="16" name="MSIP_Label_66cf8fe5-b7b7-4df7-b38d-1c61ac2f6639_ContentBits">
    <vt:lpwstr>0</vt:lpwstr>
  </property>
</Properties>
</file>