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53D0F867" w14:textId="77777777" w:rsidR="00B12835" w:rsidRDefault="00B12835" w:rsidP="009B1C80">
      <w:p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b/>
          <w:bCs/>
          <w:sz w:val="24"/>
          <w:szCs w:val="24"/>
          <w:lang w:eastAsia="en-GB"/>
        </w:rPr>
      </w:pPr>
      <w:r w:rsidRPr="00B12835">
        <w:rPr>
          <w:rFonts w:ascii="Times New Roman" w:eastAsia="Times New Roman" w:hAnsi="Times New Roman" w:cs="Times New Roman"/>
          <w:b/>
          <w:bCs/>
          <w:noProof/>
          <w:sz w:val="24"/>
          <w:szCs w:val="24"/>
          <w:lang w:eastAsia="en-GB"/>
        </w:rPr>
        <w:drawing>
          <wp:inline distT="0" distB="0" distL="0" distR="0" wp14:anchorId="315E4E9C" wp14:editId="09FA90BD">
            <wp:extent cx="5391902" cy="7573432"/>
            <wp:effectExtent l="0" t="0" r="0" b="8890"/>
            <wp:docPr id="16028837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6028837" name=""/>
                    <pic:cNvPicPr/>
                  </pic:nvPicPr>
                  <pic:blipFill>
                    <a:blip r:embed="rId5"/>
                    <a:stretch>
                      <a:fillRect/>
                    </a:stretch>
                  </pic:blipFill>
                  <pic:spPr>
                    <a:xfrm>
                      <a:off x="0" y="0"/>
                      <a:ext cx="5391902" cy="7573432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D82573C" w14:textId="77777777" w:rsidR="00B12835" w:rsidRDefault="00B12835" w:rsidP="00B12835">
      <w:pPr>
        <w:pStyle w:val="NormalWeb"/>
      </w:pPr>
    </w:p>
    <w:p w14:paraId="3CC28E6F" w14:textId="77777777" w:rsidR="00E45164" w:rsidRDefault="00E45164" w:rsidP="00614EE6">
      <w:p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b/>
          <w:bCs/>
          <w:sz w:val="24"/>
          <w:szCs w:val="24"/>
          <w:lang w:eastAsia="en-GB"/>
        </w:rPr>
      </w:pPr>
    </w:p>
    <w:p w14:paraId="5097FAC8" w14:textId="67E7A56F" w:rsidR="00614EE6" w:rsidRPr="002D729F" w:rsidRDefault="00614EE6" w:rsidP="00614EE6">
      <w:p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2D729F">
        <w:rPr>
          <w:rFonts w:ascii="Times New Roman" w:eastAsia="Times New Roman" w:hAnsi="Times New Roman" w:cs="Times New Roman"/>
          <w:b/>
          <w:bCs/>
          <w:sz w:val="24"/>
          <w:szCs w:val="24"/>
          <w:lang w:eastAsia="en-GB"/>
        </w:rPr>
        <w:lastRenderedPageBreak/>
        <w:t>JASPAL BINJI</w:t>
      </w:r>
      <w:r w:rsidRPr="002D729F">
        <w:rPr>
          <w:rFonts w:ascii="Times New Roman" w:eastAsia="Times New Roman" w:hAnsi="Times New Roman" w:cs="Times New Roman"/>
          <w:sz w:val="24"/>
          <w:szCs w:val="24"/>
          <w:lang w:eastAsia="en-GB"/>
        </w:rPr>
        <w:br/>
      </w:r>
      <w:r w:rsidRPr="002D729F">
        <w:rPr>
          <w:rFonts w:ascii="Segoe UI Emoji" w:eastAsia="Times New Roman" w:hAnsi="Segoe UI Emoji" w:cs="Segoe UI Emoji"/>
          <w:sz w:val="24"/>
          <w:szCs w:val="24"/>
          <w:lang w:eastAsia="en-GB"/>
        </w:rPr>
        <w:t>📞</w:t>
      </w:r>
      <w:r w:rsidRPr="002D729F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07949 863069</w:t>
      </w:r>
      <w:r w:rsidRPr="002D729F">
        <w:rPr>
          <w:rFonts w:ascii="Times New Roman" w:eastAsia="Times New Roman" w:hAnsi="Times New Roman" w:cs="Times New Roman"/>
          <w:sz w:val="24"/>
          <w:szCs w:val="24"/>
          <w:lang w:eastAsia="en-GB"/>
        </w:rPr>
        <w:br/>
      </w:r>
      <w:r w:rsidRPr="002D729F">
        <w:rPr>
          <w:rFonts w:ascii="Segoe UI Emoji" w:eastAsia="Times New Roman" w:hAnsi="Segoe UI Emoji" w:cs="Segoe UI Emoji"/>
          <w:sz w:val="24"/>
          <w:szCs w:val="24"/>
          <w:lang w:eastAsia="en-GB"/>
        </w:rPr>
        <w:t>✉️</w:t>
      </w:r>
      <w:r w:rsidRPr="002D729F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  <w:lang w:eastAsia="en-GB"/>
        </w:rPr>
        <w:t>Jaspalbinji26@hotmail.co.uk</w:t>
      </w:r>
    </w:p>
    <w:p w14:paraId="717CB9C6" w14:textId="77777777" w:rsidR="00614EE6" w:rsidRPr="002D729F" w:rsidRDefault="00614EE6" w:rsidP="00614EE6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</w:p>
    <w:p w14:paraId="58EFC914" w14:textId="77777777" w:rsidR="00614EE6" w:rsidRPr="002D729F" w:rsidRDefault="00614EE6" w:rsidP="00614EE6">
      <w:pPr>
        <w:spacing w:before="100" w:beforeAutospacing="1" w:after="100" w:afterAutospacing="1" w:line="240" w:lineRule="auto"/>
        <w:outlineLvl w:val="1"/>
        <w:rPr>
          <w:rFonts w:ascii="Times New Roman" w:eastAsia="Times New Roman" w:hAnsi="Times New Roman" w:cs="Times New Roman"/>
          <w:b/>
          <w:bCs/>
          <w:sz w:val="28"/>
          <w:szCs w:val="28"/>
          <w:lang w:eastAsia="en-GB"/>
        </w:rPr>
      </w:pPr>
      <w:r w:rsidRPr="002D729F">
        <w:rPr>
          <w:rFonts w:ascii="Times New Roman" w:eastAsia="Times New Roman" w:hAnsi="Times New Roman" w:cs="Times New Roman"/>
          <w:b/>
          <w:bCs/>
          <w:sz w:val="28"/>
          <w:szCs w:val="28"/>
          <w:lang w:eastAsia="en-GB"/>
        </w:rPr>
        <w:t>KEY SKILLS</w:t>
      </w:r>
    </w:p>
    <w:p w14:paraId="0201F0B1" w14:textId="77777777" w:rsidR="00614EE6" w:rsidRPr="002D729F" w:rsidRDefault="00614EE6" w:rsidP="00614EE6">
      <w:pPr>
        <w:numPr>
          <w:ilvl w:val="0"/>
          <w:numId w:val="12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2D729F">
        <w:rPr>
          <w:rFonts w:ascii="Times New Roman" w:eastAsia="Times New Roman" w:hAnsi="Times New Roman" w:cs="Times New Roman"/>
          <w:sz w:val="24"/>
          <w:szCs w:val="24"/>
          <w:lang w:eastAsia="en-GB"/>
        </w:rPr>
        <w:t>Door supervision &amp; site security</w:t>
      </w:r>
    </w:p>
    <w:p w14:paraId="1F7B6369" w14:textId="7A2E93C3" w:rsidR="00614EE6" w:rsidRPr="00E45164" w:rsidRDefault="00614EE6" w:rsidP="00E45164">
      <w:pPr>
        <w:numPr>
          <w:ilvl w:val="0"/>
          <w:numId w:val="12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2D729F">
        <w:rPr>
          <w:rFonts w:ascii="Times New Roman" w:eastAsia="Times New Roman" w:hAnsi="Times New Roman" w:cs="Times New Roman"/>
          <w:sz w:val="24"/>
          <w:szCs w:val="24"/>
          <w:lang w:eastAsia="en-GB"/>
        </w:rPr>
        <w:t>Crowd c</w:t>
      </w:r>
      <w:r w:rsidRPr="00E45164">
        <w:rPr>
          <w:rFonts w:ascii="Times New Roman" w:eastAsia="Times New Roman" w:hAnsi="Times New Roman" w:cs="Times New Roman"/>
          <w:sz w:val="24"/>
          <w:szCs w:val="24"/>
          <w:lang w:eastAsia="en-GB"/>
        </w:rPr>
        <w:t>ontrol &amp; conflict resolution</w:t>
      </w:r>
    </w:p>
    <w:p w14:paraId="5BA173F5" w14:textId="77777777" w:rsidR="00614EE6" w:rsidRPr="002D729F" w:rsidRDefault="00614EE6" w:rsidP="00614EE6">
      <w:pPr>
        <w:numPr>
          <w:ilvl w:val="0"/>
          <w:numId w:val="12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2D729F">
        <w:rPr>
          <w:rFonts w:ascii="Times New Roman" w:eastAsia="Times New Roman" w:hAnsi="Times New Roman" w:cs="Times New Roman"/>
          <w:sz w:val="24"/>
          <w:szCs w:val="24"/>
          <w:lang w:eastAsia="en-GB"/>
        </w:rPr>
        <w:t>Customer service &amp; public interaction</w:t>
      </w:r>
    </w:p>
    <w:p w14:paraId="5BEA736A" w14:textId="77777777" w:rsidR="00614EE6" w:rsidRPr="002D729F" w:rsidRDefault="00614EE6" w:rsidP="00614EE6">
      <w:pPr>
        <w:numPr>
          <w:ilvl w:val="0"/>
          <w:numId w:val="12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2D729F">
        <w:rPr>
          <w:rFonts w:ascii="Times New Roman" w:eastAsia="Times New Roman" w:hAnsi="Times New Roman" w:cs="Times New Roman"/>
          <w:sz w:val="24"/>
          <w:szCs w:val="24"/>
          <w:lang w:eastAsia="en-GB"/>
        </w:rPr>
        <w:t>Health &amp; safety compliance</w:t>
      </w:r>
    </w:p>
    <w:p w14:paraId="4C5A9B8C" w14:textId="77777777" w:rsidR="00614EE6" w:rsidRPr="002D729F" w:rsidRDefault="00614EE6" w:rsidP="00614EE6">
      <w:pPr>
        <w:numPr>
          <w:ilvl w:val="0"/>
          <w:numId w:val="12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2D729F">
        <w:rPr>
          <w:rFonts w:ascii="Times New Roman" w:eastAsia="Times New Roman" w:hAnsi="Times New Roman" w:cs="Times New Roman"/>
          <w:sz w:val="24"/>
          <w:szCs w:val="24"/>
          <w:lang w:eastAsia="en-GB"/>
        </w:rPr>
        <w:t>Emergency response &amp; incident handling</w:t>
      </w:r>
    </w:p>
    <w:p w14:paraId="4B0E353B" w14:textId="77777777" w:rsidR="00614EE6" w:rsidRPr="002D729F" w:rsidRDefault="00614EE6" w:rsidP="00614EE6">
      <w:pPr>
        <w:numPr>
          <w:ilvl w:val="0"/>
          <w:numId w:val="12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2D729F">
        <w:rPr>
          <w:rFonts w:ascii="Times New Roman" w:eastAsia="Times New Roman" w:hAnsi="Times New Roman" w:cs="Times New Roman"/>
          <w:sz w:val="24"/>
          <w:szCs w:val="24"/>
          <w:lang w:eastAsia="en-GB"/>
        </w:rPr>
        <w:t>CCTV monitoring &amp; observation</w:t>
      </w:r>
    </w:p>
    <w:p w14:paraId="7B1CFD6F" w14:textId="77777777" w:rsidR="00614EE6" w:rsidRPr="002D729F" w:rsidRDefault="00614EE6" w:rsidP="00614EE6">
      <w:pPr>
        <w:numPr>
          <w:ilvl w:val="0"/>
          <w:numId w:val="12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2D729F">
        <w:rPr>
          <w:rFonts w:ascii="Times New Roman" w:eastAsia="Times New Roman" w:hAnsi="Times New Roman" w:cs="Times New Roman"/>
          <w:sz w:val="24"/>
          <w:szCs w:val="24"/>
          <w:lang w:eastAsia="en-GB"/>
        </w:rPr>
        <w:t>Teamwork &amp; communication</w:t>
      </w:r>
    </w:p>
    <w:p w14:paraId="223385D6" w14:textId="77777777" w:rsidR="00614EE6" w:rsidRPr="002D729F" w:rsidRDefault="00614EE6" w:rsidP="00614EE6">
      <w:pPr>
        <w:numPr>
          <w:ilvl w:val="0"/>
          <w:numId w:val="12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2D729F">
        <w:rPr>
          <w:rFonts w:ascii="Times New Roman" w:eastAsia="Times New Roman" w:hAnsi="Times New Roman" w:cs="Times New Roman"/>
          <w:sz w:val="24"/>
          <w:szCs w:val="24"/>
          <w:lang w:eastAsia="en-GB"/>
        </w:rPr>
        <w:t>Ability to work under pressure</w:t>
      </w:r>
    </w:p>
    <w:p w14:paraId="2DA2159F" w14:textId="77777777" w:rsidR="00614EE6" w:rsidRPr="002D729F" w:rsidRDefault="00614EE6" w:rsidP="00614EE6">
      <w:pPr>
        <w:spacing w:before="100" w:beforeAutospacing="1" w:after="100" w:afterAutospacing="1" w:line="240" w:lineRule="auto"/>
        <w:outlineLvl w:val="1"/>
        <w:rPr>
          <w:rFonts w:ascii="Times New Roman" w:eastAsia="Times New Roman" w:hAnsi="Times New Roman" w:cs="Times New Roman"/>
          <w:b/>
          <w:bCs/>
          <w:sz w:val="28"/>
          <w:szCs w:val="28"/>
          <w:lang w:eastAsia="en-GB"/>
        </w:rPr>
      </w:pPr>
      <w:r w:rsidRPr="002D729F">
        <w:rPr>
          <w:rFonts w:ascii="Times New Roman" w:eastAsia="Times New Roman" w:hAnsi="Times New Roman" w:cs="Times New Roman"/>
          <w:b/>
          <w:bCs/>
          <w:sz w:val="28"/>
          <w:szCs w:val="28"/>
          <w:lang w:eastAsia="en-GB"/>
        </w:rPr>
        <w:t>PROFESSIONAL EXPERIENCE</w:t>
      </w:r>
    </w:p>
    <w:p w14:paraId="3E24350D" w14:textId="77777777" w:rsidR="00614EE6" w:rsidRPr="002D729F" w:rsidRDefault="00614EE6" w:rsidP="00614EE6">
      <w:p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2D729F">
        <w:rPr>
          <w:rFonts w:ascii="Times New Roman" w:eastAsia="Times New Roman" w:hAnsi="Times New Roman" w:cs="Times New Roman"/>
          <w:b/>
          <w:bCs/>
          <w:sz w:val="24"/>
          <w:szCs w:val="24"/>
          <w:lang w:eastAsia="en-GB"/>
        </w:rPr>
        <w:t>Door Supervisor</w:t>
      </w:r>
      <w:r w:rsidRPr="002D729F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– Kingfisher Museum | Jul 2024 – Sep 2024</w:t>
      </w:r>
    </w:p>
    <w:p w14:paraId="0E1407B8" w14:textId="77777777" w:rsidR="00614EE6" w:rsidRPr="002D729F" w:rsidRDefault="00614EE6" w:rsidP="00614EE6">
      <w:pPr>
        <w:numPr>
          <w:ilvl w:val="0"/>
          <w:numId w:val="13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2D729F">
        <w:rPr>
          <w:rFonts w:ascii="Times New Roman" w:eastAsia="Times New Roman" w:hAnsi="Times New Roman" w:cs="Times New Roman"/>
          <w:sz w:val="24"/>
          <w:szCs w:val="24"/>
          <w:lang w:eastAsia="en-GB"/>
        </w:rPr>
        <w:t>Managed visitor access, verifying tickets and permissions</w:t>
      </w:r>
    </w:p>
    <w:p w14:paraId="3178E913" w14:textId="77777777" w:rsidR="00614EE6" w:rsidRPr="002D729F" w:rsidRDefault="00614EE6" w:rsidP="00614EE6">
      <w:pPr>
        <w:numPr>
          <w:ilvl w:val="0"/>
          <w:numId w:val="13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2D729F">
        <w:rPr>
          <w:rFonts w:ascii="Times New Roman" w:eastAsia="Times New Roman" w:hAnsi="Times New Roman" w:cs="Times New Roman"/>
          <w:sz w:val="24"/>
          <w:szCs w:val="24"/>
          <w:lang w:eastAsia="en-GB"/>
        </w:rPr>
        <w:t>Monitored crowd flow to ensure a safe environment</w:t>
      </w:r>
    </w:p>
    <w:p w14:paraId="06923F78" w14:textId="77777777" w:rsidR="00614EE6" w:rsidRPr="002D729F" w:rsidRDefault="00614EE6" w:rsidP="00614EE6">
      <w:pPr>
        <w:numPr>
          <w:ilvl w:val="0"/>
          <w:numId w:val="13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2D729F">
        <w:rPr>
          <w:rFonts w:ascii="Times New Roman" w:eastAsia="Times New Roman" w:hAnsi="Times New Roman" w:cs="Times New Roman"/>
          <w:sz w:val="24"/>
          <w:szCs w:val="24"/>
          <w:lang w:eastAsia="en-GB"/>
        </w:rPr>
        <w:t>Provided assistance and information to visitors</w:t>
      </w:r>
    </w:p>
    <w:p w14:paraId="33998F99" w14:textId="77777777" w:rsidR="00614EE6" w:rsidRPr="002D729F" w:rsidRDefault="00614EE6" w:rsidP="00614EE6">
      <w:pPr>
        <w:numPr>
          <w:ilvl w:val="0"/>
          <w:numId w:val="13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2D729F">
        <w:rPr>
          <w:rFonts w:ascii="Times New Roman" w:eastAsia="Times New Roman" w:hAnsi="Times New Roman" w:cs="Times New Roman"/>
          <w:sz w:val="24"/>
          <w:szCs w:val="24"/>
          <w:lang w:eastAsia="en-GB"/>
        </w:rPr>
        <w:t>Responded to incidents using calm and professional judgement</w:t>
      </w:r>
    </w:p>
    <w:p w14:paraId="2526B27B" w14:textId="77777777" w:rsidR="00614EE6" w:rsidRPr="002D729F" w:rsidRDefault="00614EE6" w:rsidP="00614EE6">
      <w:pPr>
        <w:numPr>
          <w:ilvl w:val="0"/>
          <w:numId w:val="13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2D729F">
        <w:rPr>
          <w:rFonts w:ascii="Times New Roman" w:eastAsia="Times New Roman" w:hAnsi="Times New Roman" w:cs="Times New Roman"/>
          <w:sz w:val="24"/>
          <w:szCs w:val="24"/>
          <w:lang w:eastAsia="en-GB"/>
        </w:rPr>
        <w:t>Supported emergency procedures and routine safety checks</w:t>
      </w:r>
    </w:p>
    <w:p w14:paraId="5899E09D" w14:textId="77777777" w:rsidR="00614EE6" w:rsidRPr="002D729F" w:rsidRDefault="00614EE6" w:rsidP="00614EE6">
      <w:p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2D729F">
        <w:rPr>
          <w:rFonts w:ascii="Times New Roman" w:eastAsia="Times New Roman" w:hAnsi="Times New Roman" w:cs="Times New Roman"/>
          <w:b/>
          <w:bCs/>
          <w:sz w:val="24"/>
          <w:szCs w:val="24"/>
          <w:lang w:eastAsia="en-GB"/>
        </w:rPr>
        <w:t>Security Operative</w:t>
      </w:r>
      <w:r w:rsidRPr="002D729F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– Mitie (Heathrow Airport) | Mar 2024 – Jun 2024</w:t>
      </w:r>
    </w:p>
    <w:p w14:paraId="224ACF43" w14:textId="77777777" w:rsidR="00614EE6" w:rsidRPr="002D729F" w:rsidRDefault="00614EE6" w:rsidP="00614EE6">
      <w:pPr>
        <w:numPr>
          <w:ilvl w:val="0"/>
          <w:numId w:val="14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2D729F">
        <w:rPr>
          <w:rFonts w:ascii="Times New Roman" w:eastAsia="Times New Roman" w:hAnsi="Times New Roman" w:cs="Times New Roman"/>
          <w:sz w:val="24"/>
          <w:szCs w:val="24"/>
          <w:lang w:eastAsia="en-GB"/>
        </w:rPr>
        <w:t>Maintained safety and security in a busy airport setting</w:t>
      </w:r>
    </w:p>
    <w:p w14:paraId="2AFE0A38" w14:textId="77777777" w:rsidR="00614EE6" w:rsidRPr="002D729F" w:rsidRDefault="00614EE6" w:rsidP="00614EE6">
      <w:pPr>
        <w:numPr>
          <w:ilvl w:val="0"/>
          <w:numId w:val="14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2D729F">
        <w:rPr>
          <w:rFonts w:ascii="Times New Roman" w:eastAsia="Times New Roman" w:hAnsi="Times New Roman" w:cs="Times New Roman"/>
          <w:sz w:val="24"/>
          <w:szCs w:val="24"/>
          <w:lang w:eastAsia="en-GB"/>
        </w:rPr>
        <w:t>Assisted passengers with enquiries and resolved issues efficiently</w:t>
      </w:r>
    </w:p>
    <w:p w14:paraId="6EDAC7C1" w14:textId="77777777" w:rsidR="00614EE6" w:rsidRPr="002D729F" w:rsidRDefault="00614EE6" w:rsidP="00614EE6">
      <w:pPr>
        <w:numPr>
          <w:ilvl w:val="0"/>
          <w:numId w:val="14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2D729F">
        <w:rPr>
          <w:rFonts w:ascii="Times New Roman" w:eastAsia="Times New Roman" w:hAnsi="Times New Roman" w:cs="Times New Roman"/>
          <w:sz w:val="24"/>
          <w:szCs w:val="24"/>
          <w:lang w:eastAsia="en-GB"/>
        </w:rPr>
        <w:t>Ensured compliance with safety regulations and procedures</w:t>
      </w:r>
    </w:p>
    <w:p w14:paraId="5A2E26E8" w14:textId="77777777" w:rsidR="00614EE6" w:rsidRPr="002D729F" w:rsidRDefault="00614EE6" w:rsidP="00614EE6">
      <w:pPr>
        <w:numPr>
          <w:ilvl w:val="0"/>
          <w:numId w:val="14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2D729F">
        <w:rPr>
          <w:rFonts w:ascii="Times New Roman" w:eastAsia="Times New Roman" w:hAnsi="Times New Roman" w:cs="Times New Roman"/>
          <w:sz w:val="24"/>
          <w:szCs w:val="24"/>
          <w:lang w:eastAsia="en-GB"/>
        </w:rPr>
        <w:t>Worked collaboratively with teams to maintain smooth operations</w:t>
      </w:r>
    </w:p>
    <w:p w14:paraId="37976C6C" w14:textId="77777777" w:rsidR="00614EE6" w:rsidRPr="002D729F" w:rsidRDefault="00614EE6" w:rsidP="00614EE6">
      <w:p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2D729F">
        <w:rPr>
          <w:rFonts w:ascii="Times New Roman" w:eastAsia="Times New Roman" w:hAnsi="Times New Roman" w:cs="Times New Roman"/>
          <w:b/>
          <w:bCs/>
          <w:sz w:val="24"/>
          <w:szCs w:val="24"/>
          <w:lang w:eastAsia="en-GB"/>
        </w:rPr>
        <w:t>Door Supervisor (Events)</w:t>
      </w:r>
      <w:r w:rsidRPr="002D729F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– MH Recruitment | Sep 2023 – Apr 2024</w:t>
      </w:r>
    </w:p>
    <w:p w14:paraId="4727326B" w14:textId="77777777" w:rsidR="00614EE6" w:rsidRPr="002D729F" w:rsidRDefault="00614EE6" w:rsidP="00614EE6">
      <w:pPr>
        <w:numPr>
          <w:ilvl w:val="0"/>
          <w:numId w:val="15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2D729F">
        <w:rPr>
          <w:rFonts w:ascii="Times New Roman" w:eastAsia="Times New Roman" w:hAnsi="Times New Roman" w:cs="Times New Roman"/>
          <w:sz w:val="24"/>
          <w:szCs w:val="24"/>
          <w:lang w:eastAsia="en-GB"/>
        </w:rPr>
        <w:t>Controlled access at events, checking tickets and guest lists</w:t>
      </w:r>
    </w:p>
    <w:p w14:paraId="45C5FBC7" w14:textId="77777777" w:rsidR="00614EE6" w:rsidRPr="002D729F" w:rsidRDefault="00614EE6" w:rsidP="00614EE6">
      <w:pPr>
        <w:numPr>
          <w:ilvl w:val="0"/>
          <w:numId w:val="15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2D729F">
        <w:rPr>
          <w:rFonts w:ascii="Times New Roman" w:eastAsia="Times New Roman" w:hAnsi="Times New Roman" w:cs="Times New Roman"/>
          <w:sz w:val="24"/>
          <w:szCs w:val="24"/>
          <w:lang w:eastAsia="en-GB"/>
        </w:rPr>
        <w:t>Managed crowd flow and ensured safety during busy periods</w:t>
      </w:r>
    </w:p>
    <w:p w14:paraId="5758D104" w14:textId="77777777" w:rsidR="00614EE6" w:rsidRPr="002D729F" w:rsidRDefault="00614EE6" w:rsidP="00614EE6">
      <w:pPr>
        <w:numPr>
          <w:ilvl w:val="0"/>
          <w:numId w:val="15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2D729F">
        <w:rPr>
          <w:rFonts w:ascii="Times New Roman" w:eastAsia="Times New Roman" w:hAnsi="Times New Roman" w:cs="Times New Roman"/>
          <w:sz w:val="24"/>
          <w:szCs w:val="24"/>
          <w:lang w:eastAsia="en-GB"/>
        </w:rPr>
        <w:t>Monitored premises via CCTV and direct observation</w:t>
      </w:r>
    </w:p>
    <w:p w14:paraId="05576A7C" w14:textId="77777777" w:rsidR="00614EE6" w:rsidRPr="002D729F" w:rsidRDefault="00614EE6" w:rsidP="00614EE6">
      <w:pPr>
        <w:numPr>
          <w:ilvl w:val="0"/>
          <w:numId w:val="15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2D729F">
        <w:rPr>
          <w:rFonts w:ascii="Times New Roman" w:eastAsia="Times New Roman" w:hAnsi="Times New Roman" w:cs="Times New Roman"/>
          <w:sz w:val="24"/>
          <w:szCs w:val="24"/>
          <w:lang w:eastAsia="en-GB"/>
        </w:rPr>
        <w:t>Resolved issues quickly while maintaining customer service standards</w:t>
      </w:r>
    </w:p>
    <w:p w14:paraId="059CDD55" w14:textId="77777777" w:rsidR="00614EE6" w:rsidRPr="002D729F" w:rsidRDefault="00614EE6" w:rsidP="00614EE6">
      <w:p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2D729F">
        <w:rPr>
          <w:rFonts w:ascii="Times New Roman" w:eastAsia="Times New Roman" w:hAnsi="Times New Roman" w:cs="Times New Roman"/>
          <w:b/>
          <w:bCs/>
          <w:sz w:val="24"/>
          <w:szCs w:val="24"/>
          <w:lang w:eastAsia="en-GB"/>
        </w:rPr>
        <w:t>Warehouse Operative</w:t>
      </w:r>
      <w:r w:rsidRPr="002D729F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– Amazon | Sep 2020 – Apr 2022</w:t>
      </w:r>
    </w:p>
    <w:p w14:paraId="6DE3C7E3" w14:textId="77777777" w:rsidR="00614EE6" w:rsidRPr="002D729F" w:rsidRDefault="00614EE6" w:rsidP="00614EE6">
      <w:pPr>
        <w:numPr>
          <w:ilvl w:val="0"/>
          <w:numId w:val="16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2D729F">
        <w:rPr>
          <w:rFonts w:ascii="Times New Roman" w:eastAsia="Times New Roman" w:hAnsi="Times New Roman" w:cs="Times New Roman"/>
          <w:sz w:val="24"/>
          <w:szCs w:val="24"/>
          <w:lang w:eastAsia="en-GB"/>
        </w:rPr>
        <w:t>Picked, packed, and processed orders accurately and efficiently</w:t>
      </w:r>
    </w:p>
    <w:p w14:paraId="567850A4" w14:textId="77777777" w:rsidR="00614EE6" w:rsidRPr="002D729F" w:rsidRDefault="00614EE6" w:rsidP="00614EE6">
      <w:pPr>
        <w:numPr>
          <w:ilvl w:val="0"/>
          <w:numId w:val="16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2D729F">
        <w:rPr>
          <w:rFonts w:ascii="Times New Roman" w:eastAsia="Times New Roman" w:hAnsi="Times New Roman" w:cs="Times New Roman"/>
          <w:sz w:val="24"/>
          <w:szCs w:val="24"/>
          <w:lang w:eastAsia="en-GB"/>
        </w:rPr>
        <w:t>Used scanning systems to track stock and maintain inventory</w:t>
      </w:r>
    </w:p>
    <w:p w14:paraId="60BA831C" w14:textId="77777777" w:rsidR="00614EE6" w:rsidRPr="002D729F" w:rsidRDefault="00614EE6" w:rsidP="00614EE6">
      <w:pPr>
        <w:numPr>
          <w:ilvl w:val="0"/>
          <w:numId w:val="16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2D729F">
        <w:rPr>
          <w:rFonts w:ascii="Times New Roman" w:eastAsia="Times New Roman" w:hAnsi="Times New Roman" w:cs="Times New Roman"/>
          <w:sz w:val="24"/>
          <w:szCs w:val="24"/>
          <w:lang w:eastAsia="en-GB"/>
        </w:rPr>
        <w:t>Supported warehouse operations across multiple departments</w:t>
      </w:r>
    </w:p>
    <w:p w14:paraId="6E44B9B6" w14:textId="77777777" w:rsidR="00614EE6" w:rsidRPr="002D729F" w:rsidRDefault="00614EE6" w:rsidP="00614EE6">
      <w:pPr>
        <w:numPr>
          <w:ilvl w:val="0"/>
          <w:numId w:val="16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2D729F">
        <w:rPr>
          <w:rFonts w:ascii="Times New Roman" w:eastAsia="Times New Roman" w:hAnsi="Times New Roman" w:cs="Times New Roman"/>
          <w:sz w:val="24"/>
          <w:szCs w:val="24"/>
          <w:lang w:eastAsia="en-GB"/>
        </w:rPr>
        <w:t>Maintained a clean and safe working environment</w:t>
      </w:r>
    </w:p>
    <w:p w14:paraId="5D957493" w14:textId="77777777" w:rsidR="00614EE6" w:rsidRDefault="00614EE6" w:rsidP="00614EE6">
      <w:p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b/>
          <w:bCs/>
          <w:sz w:val="24"/>
          <w:szCs w:val="24"/>
          <w:lang w:eastAsia="en-GB"/>
        </w:rPr>
      </w:pPr>
    </w:p>
    <w:p w14:paraId="49A6162D" w14:textId="77777777" w:rsidR="00614EE6" w:rsidRPr="002D729F" w:rsidRDefault="00614EE6" w:rsidP="00614EE6">
      <w:p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2D729F">
        <w:rPr>
          <w:rFonts w:ascii="Times New Roman" w:eastAsia="Times New Roman" w:hAnsi="Times New Roman" w:cs="Times New Roman"/>
          <w:b/>
          <w:bCs/>
          <w:sz w:val="24"/>
          <w:szCs w:val="24"/>
          <w:lang w:eastAsia="en-GB"/>
        </w:rPr>
        <w:lastRenderedPageBreak/>
        <w:t>Warehouse Operative</w:t>
      </w:r>
      <w:r w:rsidRPr="002D729F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– Gate Gourmet | Apr 2018 – Nov 2019</w:t>
      </w:r>
    </w:p>
    <w:p w14:paraId="03AD8FF9" w14:textId="77777777" w:rsidR="00614EE6" w:rsidRPr="002D729F" w:rsidRDefault="00614EE6" w:rsidP="00614EE6">
      <w:pPr>
        <w:numPr>
          <w:ilvl w:val="0"/>
          <w:numId w:val="17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2D729F">
        <w:rPr>
          <w:rFonts w:ascii="Times New Roman" w:eastAsia="Times New Roman" w:hAnsi="Times New Roman" w:cs="Times New Roman"/>
          <w:sz w:val="24"/>
          <w:szCs w:val="24"/>
          <w:lang w:eastAsia="en-GB"/>
        </w:rPr>
        <w:t>Prepared and packed airline catering supplies</w:t>
      </w:r>
    </w:p>
    <w:p w14:paraId="3478EBD8" w14:textId="77777777" w:rsidR="00614EE6" w:rsidRPr="002D729F" w:rsidRDefault="00614EE6" w:rsidP="00614EE6">
      <w:pPr>
        <w:numPr>
          <w:ilvl w:val="0"/>
          <w:numId w:val="17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2D729F">
        <w:rPr>
          <w:rFonts w:ascii="Times New Roman" w:eastAsia="Times New Roman" w:hAnsi="Times New Roman" w:cs="Times New Roman"/>
          <w:sz w:val="24"/>
          <w:szCs w:val="24"/>
          <w:lang w:eastAsia="en-GB"/>
        </w:rPr>
        <w:t>Maintained hygiene, safety, and quality standards</w:t>
      </w:r>
    </w:p>
    <w:p w14:paraId="1DFC93A4" w14:textId="77777777" w:rsidR="00614EE6" w:rsidRPr="002D729F" w:rsidRDefault="00614EE6" w:rsidP="00614EE6">
      <w:pPr>
        <w:numPr>
          <w:ilvl w:val="0"/>
          <w:numId w:val="17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2D729F">
        <w:rPr>
          <w:rFonts w:ascii="Times New Roman" w:eastAsia="Times New Roman" w:hAnsi="Times New Roman" w:cs="Times New Roman"/>
          <w:sz w:val="24"/>
          <w:szCs w:val="24"/>
          <w:lang w:eastAsia="en-GB"/>
        </w:rPr>
        <w:t>Managed stock and supported logistics operations</w:t>
      </w:r>
    </w:p>
    <w:p w14:paraId="7DB8A9B4" w14:textId="77777777" w:rsidR="00614EE6" w:rsidRPr="002D729F" w:rsidRDefault="00614EE6" w:rsidP="00614EE6">
      <w:p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2D729F">
        <w:rPr>
          <w:rFonts w:ascii="Times New Roman" w:eastAsia="Times New Roman" w:hAnsi="Times New Roman" w:cs="Times New Roman"/>
          <w:b/>
          <w:bCs/>
          <w:sz w:val="24"/>
          <w:szCs w:val="24"/>
          <w:lang w:eastAsia="en-GB"/>
        </w:rPr>
        <w:t>Warehouse / Logistics Operative</w:t>
      </w:r>
      <w:r w:rsidRPr="002D729F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– DNATA</w:t>
      </w:r>
    </w:p>
    <w:p w14:paraId="30536843" w14:textId="77777777" w:rsidR="00614EE6" w:rsidRPr="002D729F" w:rsidRDefault="00614EE6" w:rsidP="00614EE6">
      <w:pPr>
        <w:numPr>
          <w:ilvl w:val="0"/>
          <w:numId w:val="18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2D729F">
        <w:rPr>
          <w:rFonts w:ascii="Times New Roman" w:eastAsia="Times New Roman" w:hAnsi="Times New Roman" w:cs="Times New Roman"/>
          <w:sz w:val="24"/>
          <w:szCs w:val="24"/>
          <w:lang w:eastAsia="en-GB"/>
        </w:rPr>
        <w:t>Handled stock control, packing, and dispatch</w:t>
      </w:r>
    </w:p>
    <w:p w14:paraId="0AD38E36" w14:textId="77777777" w:rsidR="00614EE6" w:rsidRPr="002D729F" w:rsidRDefault="00614EE6" w:rsidP="00614EE6">
      <w:pPr>
        <w:numPr>
          <w:ilvl w:val="0"/>
          <w:numId w:val="18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2D729F">
        <w:rPr>
          <w:rFonts w:ascii="Times New Roman" w:eastAsia="Times New Roman" w:hAnsi="Times New Roman" w:cs="Times New Roman"/>
          <w:sz w:val="24"/>
          <w:szCs w:val="24"/>
          <w:lang w:eastAsia="en-GB"/>
        </w:rPr>
        <w:t>Maintained accurate inventory records</w:t>
      </w:r>
    </w:p>
    <w:p w14:paraId="7103661C" w14:textId="77777777" w:rsidR="00614EE6" w:rsidRPr="002D729F" w:rsidRDefault="00614EE6" w:rsidP="00614EE6">
      <w:pPr>
        <w:numPr>
          <w:ilvl w:val="0"/>
          <w:numId w:val="18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2D729F">
        <w:rPr>
          <w:rFonts w:ascii="Times New Roman" w:eastAsia="Times New Roman" w:hAnsi="Times New Roman" w:cs="Times New Roman"/>
          <w:sz w:val="24"/>
          <w:szCs w:val="24"/>
          <w:lang w:eastAsia="en-GB"/>
        </w:rPr>
        <w:t>Ensured goods met safety and quality standard</w:t>
      </w:r>
      <w:r>
        <w:rPr>
          <w:rFonts w:ascii="Times New Roman" w:eastAsia="Times New Roman" w:hAnsi="Times New Roman" w:cs="Times New Roman"/>
          <w:sz w:val="24"/>
          <w:szCs w:val="24"/>
          <w:lang w:eastAsia="en-GB"/>
        </w:rPr>
        <w:t>.</w:t>
      </w:r>
    </w:p>
    <w:p w14:paraId="2A713EBA" w14:textId="77777777" w:rsidR="00614EE6" w:rsidRPr="002D729F" w:rsidRDefault="00614EE6" w:rsidP="00614EE6">
      <w:p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2D729F">
        <w:rPr>
          <w:rFonts w:ascii="Times New Roman" w:eastAsia="Times New Roman" w:hAnsi="Times New Roman" w:cs="Times New Roman"/>
          <w:b/>
          <w:bCs/>
          <w:sz w:val="24"/>
          <w:szCs w:val="24"/>
          <w:lang w:eastAsia="en-GB"/>
        </w:rPr>
        <w:t>Aircraft Groomer</w:t>
      </w:r>
      <w:r w:rsidRPr="002D729F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– One Complete Solution | 2015 – 2017</w:t>
      </w:r>
    </w:p>
    <w:p w14:paraId="55803777" w14:textId="77777777" w:rsidR="00614EE6" w:rsidRPr="002D729F" w:rsidRDefault="00614EE6" w:rsidP="00614EE6">
      <w:pPr>
        <w:numPr>
          <w:ilvl w:val="0"/>
          <w:numId w:val="19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2D729F">
        <w:rPr>
          <w:rFonts w:ascii="Times New Roman" w:eastAsia="Times New Roman" w:hAnsi="Times New Roman" w:cs="Times New Roman"/>
          <w:sz w:val="24"/>
          <w:szCs w:val="24"/>
          <w:lang w:eastAsia="en-GB"/>
        </w:rPr>
        <w:t>Cleaned aircraft interiors to strict safety and hygiene standards</w:t>
      </w:r>
    </w:p>
    <w:p w14:paraId="32DCBE87" w14:textId="77777777" w:rsidR="00614EE6" w:rsidRPr="002D729F" w:rsidRDefault="00614EE6" w:rsidP="00614EE6">
      <w:pPr>
        <w:numPr>
          <w:ilvl w:val="0"/>
          <w:numId w:val="19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2D729F">
        <w:rPr>
          <w:rFonts w:ascii="Times New Roman" w:eastAsia="Times New Roman" w:hAnsi="Times New Roman" w:cs="Times New Roman"/>
          <w:sz w:val="24"/>
          <w:szCs w:val="24"/>
          <w:lang w:eastAsia="en-GB"/>
        </w:rPr>
        <w:t>Worked efficiently to meet turnaround deadlines</w:t>
      </w:r>
    </w:p>
    <w:p w14:paraId="598602E7" w14:textId="77777777" w:rsidR="00614EE6" w:rsidRPr="002D729F" w:rsidRDefault="00614EE6" w:rsidP="00614EE6">
      <w:pPr>
        <w:numPr>
          <w:ilvl w:val="0"/>
          <w:numId w:val="19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2D729F">
        <w:rPr>
          <w:rFonts w:ascii="Times New Roman" w:eastAsia="Times New Roman" w:hAnsi="Times New Roman" w:cs="Times New Roman"/>
          <w:sz w:val="24"/>
          <w:szCs w:val="24"/>
          <w:lang w:eastAsia="en-GB"/>
        </w:rPr>
        <w:t>Followed all operational and safety procedures</w:t>
      </w:r>
    </w:p>
    <w:p w14:paraId="052A4B29" w14:textId="77777777" w:rsidR="00614EE6" w:rsidRPr="002D729F" w:rsidRDefault="00614EE6" w:rsidP="00614EE6">
      <w:p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2D729F">
        <w:rPr>
          <w:rFonts w:ascii="Times New Roman" w:eastAsia="Times New Roman" w:hAnsi="Times New Roman" w:cs="Times New Roman"/>
          <w:b/>
          <w:bCs/>
          <w:sz w:val="24"/>
          <w:szCs w:val="24"/>
          <w:lang w:eastAsia="en-GB"/>
        </w:rPr>
        <w:t>Cargo Operative</w:t>
      </w:r>
      <w:r w:rsidRPr="002D729F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– American Airlines | 1997 – 2015</w:t>
      </w:r>
    </w:p>
    <w:p w14:paraId="4292254F" w14:textId="77777777" w:rsidR="00614EE6" w:rsidRPr="002D729F" w:rsidRDefault="00614EE6" w:rsidP="00614EE6">
      <w:pPr>
        <w:numPr>
          <w:ilvl w:val="0"/>
          <w:numId w:val="20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2D729F">
        <w:rPr>
          <w:rFonts w:ascii="Times New Roman" w:eastAsia="Times New Roman" w:hAnsi="Times New Roman" w:cs="Times New Roman"/>
          <w:sz w:val="24"/>
          <w:szCs w:val="24"/>
          <w:lang w:eastAsia="en-GB"/>
        </w:rPr>
        <w:t>Managed cargo loading, unloading, and documentation</w:t>
      </w:r>
    </w:p>
    <w:p w14:paraId="7BAE1120" w14:textId="77777777" w:rsidR="00614EE6" w:rsidRPr="002D729F" w:rsidRDefault="00614EE6" w:rsidP="00614EE6">
      <w:pPr>
        <w:numPr>
          <w:ilvl w:val="0"/>
          <w:numId w:val="20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2D729F">
        <w:rPr>
          <w:rFonts w:ascii="Times New Roman" w:eastAsia="Times New Roman" w:hAnsi="Times New Roman" w:cs="Times New Roman"/>
          <w:sz w:val="24"/>
          <w:szCs w:val="24"/>
          <w:lang w:eastAsia="en-GB"/>
        </w:rPr>
        <w:t>Coordinated logistics to ensure timely shipment handling</w:t>
      </w:r>
    </w:p>
    <w:p w14:paraId="5FD3F920" w14:textId="77777777" w:rsidR="00614EE6" w:rsidRPr="002D729F" w:rsidRDefault="00614EE6" w:rsidP="00614EE6">
      <w:pPr>
        <w:numPr>
          <w:ilvl w:val="0"/>
          <w:numId w:val="20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2D729F">
        <w:rPr>
          <w:rFonts w:ascii="Times New Roman" w:eastAsia="Times New Roman" w:hAnsi="Times New Roman" w:cs="Times New Roman"/>
          <w:sz w:val="24"/>
          <w:szCs w:val="24"/>
          <w:lang w:eastAsia="en-GB"/>
        </w:rPr>
        <w:t>Maintained safety standards and accurate records</w:t>
      </w:r>
    </w:p>
    <w:p w14:paraId="62092E3E" w14:textId="77777777" w:rsidR="00614EE6" w:rsidRPr="002D729F" w:rsidRDefault="00614EE6" w:rsidP="00614EE6">
      <w:pPr>
        <w:numPr>
          <w:ilvl w:val="0"/>
          <w:numId w:val="20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2D729F">
        <w:rPr>
          <w:rFonts w:ascii="Times New Roman" w:eastAsia="Times New Roman" w:hAnsi="Times New Roman" w:cs="Times New Roman"/>
          <w:sz w:val="24"/>
          <w:szCs w:val="24"/>
          <w:lang w:eastAsia="en-GB"/>
        </w:rPr>
        <w:t>Provided customer support and resolved cargo enquiries</w:t>
      </w:r>
    </w:p>
    <w:p w14:paraId="153FF6C3" w14:textId="77777777" w:rsidR="00614EE6" w:rsidRPr="002D729F" w:rsidRDefault="00614EE6" w:rsidP="00614EE6">
      <w:pPr>
        <w:spacing w:before="100" w:beforeAutospacing="1" w:after="100" w:afterAutospacing="1" w:line="240" w:lineRule="auto"/>
        <w:outlineLvl w:val="1"/>
        <w:rPr>
          <w:rFonts w:ascii="Times New Roman" w:eastAsia="Times New Roman" w:hAnsi="Times New Roman" w:cs="Times New Roman"/>
          <w:b/>
          <w:bCs/>
          <w:sz w:val="28"/>
          <w:szCs w:val="28"/>
          <w:lang w:eastAsia="en-GB"/>
        </w:rPr>
      </w:pPr>
      <w:r w:rsidRPr="002D729F">
        <w:rPr>
          <w:rFonts w:ascii="Times New Roman" w:eastAsia="Times New Roman" w:hAnsi="Times New Roman" w:cs="Times New Roman"/>
          <w:b/>
          <w:bCs/>
          <w:sz w:val="28"/>
          <w:szCs w:val="28"/>
          <w:lang w:eastAsia="en-GB"/>
        </w:rPr>
        <w:t>EDUCATION &amp; QUALIFICATIONS</w:t>
      </w:r>
    </w:p>
    <w:p w14:paraId="51EA6271" w14:textId="77777777" w:rsidR="00614EE6" w:rsidRPr="002D729F" w:rsidRDefault="00614EE6" w:rsidP="00614EE6">
      <w:pPr>
        <w:numPr>
          <w:ilvl w:val="0"/>
          <w:numId w:val="21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2D729F">
        <w:rPr>
          <w:rFonts w:ascii="Times New Roman" w:eastAsia="Times New Roman" w:hAnsi="Times New Roman" w:cs="Times New Roman"/>
          <w:sz w:val="24"/>
          <w:szCs w:val="24"/>
          <w:lang w:eastAsia="en-GB"/>
        </w:rPr>
        <w:t>SIA Door Supervisor Licence</w:t>
      </w:r>
    </w:p>
    <w:p w14:paraId="27CF6D75" w14:textId="77777777" w:rsidR="00614EE6" w:rsidRPr="002D729F" w:rsidRDefault="00614EE6" w:rsidP="00614EE6">
      <w:pPr>
        <w:numPr>
          <w:ilvl w:val="0"/>
          <w:numId w:val="21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2D729F">
        <w:rPr>
          <w:rFonts w:ascii="Times New Roman" w:eastAsia="Times New Roman" w:hAnsi="Times New Roman" w:cs="Times New Roman"/>
          <w:sz w:val="24"/>
          <w:szCs w:val="24"/>
          <w:lang w:eastAsia="en-GB"/>
        </w:rPr>
        <w:t>First Aid &amp; CPR (2024)</w:t>
      </w:r>
    </w:p>
    <w:p w14:paraId="5BA6E443" w14:textId="77777777" w:rsidR="00614EE6" w:rsidRPr="002D729F" w:rsidRDefault="00614EE6" w:rsidP="00614EE6">
      <w:pPr>
        <w:numPr>
          <w:ilvl w:val="0"/>
          <w:numId w:val="21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2D729F">
        <w:rPr>
          <w:rFonts w:ascii="Times New Roman" w:eastAsia="Times New Roman" w:hAnsi="Times New Roman" w:cs="Times New Roman"/>
          <w:sz w:val="24"/>
          <w:szCs w:val="24"/>
          <w:lang w:eastAsia="en-GB"/>
        </w:rPr>
        <w:t>Emergency Response Training (2024)</w:t>
      </w:r>
    </w:p>
    <w:p w14:paraId="2C8FD879" w14:textId="77777777" w:rsidR="00614EE6" w:rsidRPr="002D729F" w:rsidRDefault="00614EE6" w:rsidP="00614EE6">
      <w:pPr>
        <w:numPr>
          <w:ilvl w:val="0"/>
          <w:numId w:val="21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2D729F">
        <w:rPr>
          <w:rFonts w:ascii="Times New Roman" w:eastAsia="Times New Roman" w:hAnsi="Times New Roman" w:cs="Times New Roman"/>
          <w:sz w:val="24"/>
          <w:szCs w:val="24"/>
          <w:lang w:eastAsia="en-GB"/>
        </w:rPr>
        <w:t>Health &amp; Safety Awareness (2025)</w:t>
      </w:r>
    </w:p>
    <w:p w14:paraId="257076A5" w14:textId="77777777" w:rsidR="00614EE6" w:rsidRPr="002D729F" w:rsidRDefault="00614EE6" w:rsidP="00614EE6">
      <w:pPr>
        <w:numPr>
          <w:ilvl w:val="0"/>
          <w:numId w:val="21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2D729F">
        <w:rPr>
          <w:rFonts w:ascii="Times New Roman" w:eastAsia="Times New Roman" w:hAnsi="Times New Roman" w:cs="Times New Roman"/>
          <w:sz w:val="24"/>
          <w:szCs w:val="24"/>
          <w:lang w:eastAsia="en-GB"/>
        </w:rPr>
        <w:t>Conflict Management Training (2025)</w:t>
      </w:r>
    </w:p>
    <w:p w14:paraId="668465DD" w14:textId="77777777" w:rsidR="00614EE6" w:rsidRPr="002D729F" w:rsidRDefault="00614EE6" w:rsidP="00614EE6">
      <w:pPr>
        <w:numPr>
          <w:ilvl w:val="0"/>
          <w:numId w:val="21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2D729F">
        <w:rPr>
          <w:rFonts w:ascii="Times New Roman" w:eastAsia="Times New Roman" w:hAnsi="Times New Roman" w:cs="Times New Roman"/>
          <w:sz w:val="24"/>
          <w:szCs w:val="24"/>
          <w:lang w:eastAsia="en-GB"/>
        </w:rPr>
        <w:t>High School Diploma</w:t>
      </w:r>
    </w:p>
    <w:p w14:paraId="0044CBE5" w14:textId="77777777" w:rsidR="00614EE6" w:rsidRPr="002D729F" w:rsidRDefault="00614EE6" w:rsidP="00614EE6">
      <w:pPr>
        <w:spacing w:before="100" w:beforeAutospacing="1" w:after="100" w:afterAutospacing="1" w:line="240" w:lineRule="auto"/>
        <w:outlineLvl w:val="1"/>
        <w:rPr>
          <w:rFonts w:ascii="Times New Roman" w:eastAsia="Times New Roman" w:hAnsi="Times New Roman" w:cs="Times New Roman"/>
          <w:b/>
          <w:bCs/>
          <w:sz w:val="24"/>
          <w:szCs w:val="24"/>
          <w:lang w:eastAsia="en-GB"/>
        </w:rPr>
      </w:pPr>
      <w:r w:rsidRPr="002D729F">
        <w:rPr>
          <w:rFonts w:ascii="Times New Roman" w:eastAsia="Times New Roman" w:hAnsi="Times New Roman" w:cs="Times New Roman"/>
          <w:b/>
          <w:bCs/>
          <w:sz w:val="24"/>
          <w:szCs w:val="24"/>
          <w:lang w:eastAsia="en-GB"/>
        </w:rPr>
        <w:t>ADDITIONAL INFORMATION</w:t>
      </w:r>
    </w:p>
    <w:p w14:paraId="6A4EC64A" w14:textId="77777777" w:rsidR="00614EE6" w:rsidRPr="002D729F" w:rsidRDefault="00614EE6" w:rsidP="00614EE6">
      <w:pPr>
        <w:numPr>
          <w:ilvl w:val="0"/>
          <w:numId w:val="22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2D729F">
        <w:rPr>
          <w:rFonts w:ascii="Times New Roman" w:eastAsia="Times New Roman" w:hAnsi="Times New Roman" w:cs="Times New Roman"/>
          <w:sz w:val="24"/>
          <w:szCs w:val="24"/>
          <w:lang w:eastAsia="en-GB"/>
        </w:rPr>
        <w:t>Reliable, punctual, and hardworking</w:t>
      </w:r>
    </w:p>
    <w:p w14:paraId="6B19E444" w14:textId="77777777" w:rsidR="00614EE6" w:rsidRPr="002D729F" w:rsidRDefault="00614EE6" w:rsidP="00614EE6">
      <w:pPr>
        <w:numPr>
          <w:ilvl w:val="0"/>
          <w:numId w:val="22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2D729F">
        <w:rPr>
          <w:rFonts w:ascii="Times New Roman" w:eastAsia="Times New Roman" w:hAnsi="Times New Roman" w:cs="Times New Roman"/>
          <w:sz w:val="24"/>
          <w:szCs w:val="24"/>
          <w:lang w:eastAsia="en-GB"/>
        </w:rPr>
        <w:t>Flexible and adaptable to different roles and environments</w:t>
      </w:r>
    </w:p>
    <w:p w14:paraId="5B56F5B2" w14:textId="77777777" w:rsidR="00614EE6" w:rsidRPr="002D729F" w:rsidRDefault="00614EE6" w:rsidP="00614EE6">
      <w:pPr>
        <w:numPr>
          <w:ilvl w:val="0"/>
          <w:numId w:val="22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2D729F">
        <w:rPr>
          <w:rFonts w:ascii="Times New Roman" w:eastAsia="Times New Roman" w:hAnsi="Times New Roman" w:cs="Times New Roman"/>
          <w:sz w:val="24"/>
          <w:szCs w:val="24"/>
          <w:lang w:eastAsia="en-GB"/>
        </w:rPr>
        <w:t>Strong communication and interpersonal skills</w:t>
      </w:r>
    </w:p>
    <w:p w14:paraId="321C8435" w14:textId="77777777" w:rsidR="00614EE6" w:rsidRPr="002D729F" w:rsidRDefault="00614EE6" w:rsidP="00614EE6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</w:p>
    <w:p w14:paraId="0B08B73B" w14:textId="77777777" w:rsidR="00614EE6" w:rsidRPr="002D729F" w:rsidRDefault="00614EE6" w:rsidP="00614EE6">
      <w:pPr>
        <w:spacing w:before="100" w:beforeAutospacing="1" w:after="100" w:afterAutospacing="1" w:line="240" w:lineRule="auto"/>
        <w:outlineLvl w:val="1"/>
        <w:rPr>
          <w:rFonts w:ascii="Times New Roman" w:eastAsia="Times New Roman" w:hAnsi="Times New Roman" w:cs="Times New Roman"/>
          <w:b/>
          <w:bCs/>
          <w:sz w:val="36"/>
          <w:szCs w:val="36"/>
          <w:lang w:eastAsia="en-GB"/>
        </w:rPr>
      </w:pPr>
      <w:r w:rsidRPr="002D729F">
        <w:rPr>
          <w:rFonts w:ascii="Times New Roman" w:eastAsia="Times New Roman" w:hAnsi="Times New Roman" w:cs="Times New Roman"/>
          <w:b/>
          <w:bCs/>
          <w:sz w:val="36"/>
          <w:szCs w:val="36"/>
          <w:lang w:eastAsia="en-GB"/>
        </w:rPr>
        <w:t>REFERENCES</w:t>
      </w:r>
    </w:p>
    <w:p w14:paraId="6869FAF8" w14:textId="77777777" w:rsidR="00614EE6" w:rsidRPr="002D729F" w:rsidRDefault="00614EE6" w:rsidP="00614EE6">
      <w:p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2D729F">
        <w:rPr>
          <w:rFonts w:ascii="Times New Roman" w:eastAsia="Times New Roman" w:hAnsi="Times New Roman" w:cs="Times New Roman"/>
          <w:sz w:val="24"/>
          <w:szCs w:val="24"/>
          <w:lang w:eastAsia="en-GB"/>
        </w:rPr>
        <w:t>Available on request</w:t>
      </w:r>
    </w:p>
    <w:p w14:paraId="1B89EC4F" w14:textId="77777777" w:rsidR="00E45164" w:rsidRDefault="00E45164" w:rsidP="00E45164">
      <w:pPr>
        <w:pStyle w:val="NormalWeb"/>
      </w:pPr>
    </w:p>
    <w:p w14:paraId="1E30DBD3" w14:textId="77777777" w:rsidR="00E45164" w:rsidRDefault="00E45164" w:rsidP="00E45164">
      <w:pPr>
        <w:pStyle w:val="NormalWeb"/>
      </w:pPr>
    </w:p>
    <w:p w14:paraId="0F4D318B" w14:textId="153B4774" w:rsidR="00E45164" w:rsidRDefault="00E45164" w:rsidP="00E45164">
      <w:pPr>
        <w:pStyle w:val="NormalWeb"/>
      </w:pPr>
      <w:r>
        <w:lastRenderedPageBreak/>
        <w:t>Dear Hiring Manager,</w:t>
      </w:r>
    </w:p>
    <w:p w14:paraId="1F725AE5" w14:textId="77777777" w:rsidR="00E45164" w:rsidRDefault="00E45164" w:rsidP="00E45164">
      <w:pPr>
        <w:pStyle w:val="NormalWeb"/>
        <w:jc w:val="both"/>
      </w:pPr>
      <w:r>
        <w:t>I am writing to express my interest in the Cleaning Manager position at your company. With strong experience in cleaning operations, team supervision, and maintaining high standards of cleanliness and hygiene, I am confident that I would be a valuable addition to your team.</w:t>
      </w:r>
    </w:p>
    <w:p w14:paraId="0115BBEB" w14:textId="77777777" w:rsidR="00E45164" w:rsidRDefault="00E45164" w:rsidP="00E45164">
      <w:pPr>
        <w:pStyle w:val="NormalWeb"/>
        <w:jc w:val="both"/>
      </w:pPr>
      <w:r>
        <w:t>Throughout my career, I have successfully managed cleaning staff, coordinated daily schedules, and ensured that all work was completed efficiently and to the highest standard. I am experienced in training and motivating teams, conducting quality inspections, managing cleaning supplies and equipment, and ensuring compliance with health and safety regulations.</w:t>
      </w:r>
    </w:p>
    <w:p w14:paraId="39D6C6BE" w14:textId="77777777" w:rsidR="00E45164" w:rsidRDefault="00E45164" w:rsidP="00E45164">
      <w:pPr>
        <w:pStyle w:val="NormalWeb"/>
        <w:jc w:val="both"/>
      </w:pPr>
      <w:r>
        <w:t>I take pride in being organised, dependable, and committed to delivering excellent service. I am skilled at solving problems quickly, maintaining positive relationships with clients and staff, and ensuring that cleaning operations run smoothly at all times.</w:t>
      </w:r>
    </w:p>
    <w:p w14:paraId="7F932C7B" w14:textId="77777777" w:rsidR="00E45164" w:rsidRDefault="00E45164" w:rsidP="00E45164">
      <w:pPr>
        <w:pStyle w:val="NormalWeb"/>
        <w:jc w:val="both"/>
      </w:pPr>
      <w:r>
        <w:t>I would welcome the opportunity to bring my leadership skills, attention to detail, and strong work ethic to your organisation. Thank you for considering my application. I look forward to the opportunity to discuss how my experience and qualifications make me a strong candidate for the Cleaning Manager role.</w:t>
      </w:r>
    </w:p>
    <w:p w14:paraId="4C1E5E99" w14:textId="77777777" w:rsidR="00E45164" w:rsidRDefault="00E45164" w:rsidP="00E45164">
      <w:pPr>
        <w:pStyle w:val="NormalWeb"/>
      </w:pPr>
      <w:r>
        <w:t>Yours faithfully,</w:t>
      </w:r>
    </w:p>
    <w:p w14:paraId="441FED6C" w14:textId="77777777" w:rsidR="00E45164" w:rsidRDefault="00E45164" w:rsidP="00E45164">
      <w:pPr>
        <w:pStyle w:val="NormalWeb"/>
      </w:pPr>
    </w:p>
    <w:p w14:paraId="17E419E9" w14:textId="77777777" w:rsidR="00E45164" w:rsidRDefault="00E45164" w:rsidP="00E45164">
      <w:pPr>
        <w:pStyle w:val="NormalWeb"/>
      </w:pPr>
      <w:r>
        <w:t>Jaspal Binji Singh</w:t>
      </w:r>
      <w:r>
        <w:br/>
        <w:t>18/07/2026</w:t>
      </w:r>
    </w:p>
    <w:p w14:paraId="44CDE033" w14:textId="77777777" w:rsidR="00614EE6" w:rsidRDefault="00614EE6" w:rsidP="00614EE6"/>
    <w:sectPr w:rsidR="00614EE6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  <w:font w:name="Segoe UI Emoji">
    <w:panose1 w:val="020B0502040204020203"/>
    <w:charset w:val="00"/>
    <w:family w:val="swiss"/>
    <w:pitch w:val="variable"/>
    <w:sig w:usb0="00000003" w:usb1="02000000" w:usb2="08000000" w:usb3="00000000" w:csb0="00000001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4E1645A"/>
    <w:multiLevelType w:val="multilevel"/>
    <w:tmpl w:val="32786DA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" w15:restartNumberingAfterBreak="0">
    <w:nsid w:val="073A6E2A"/>
    <w:multiLevelType w:val="multilevel"/>
    <w:tmpl w:val="1F78B05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" w15:restartNumberingAfterBreak="0">
    <w:nsid w:val="081255DE"/>
    <w:multiLevelType w:val="multilevel"/>
    <w:tmpl w:val="EB8AC5B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3" w15:restartNumberingAfterBreak="0">
    <w:nsid w:val="10F00243"/>
    <w:multiLevelType w:val="multilevel"/>
    <w:tmpl w:val="F4A0261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4" w15:restartNumberingAfterBreak="0">
    <w:nsid w:val="174451A9"/>
    <w:multiLevelType w:val="multilevel"/>
    <w:tmpl w:val="0470B8A8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5" w15:restartNumberingAfterBreak="0">
    <w:nsid w:val="1A206B48"/>
    <w:multiLevelType w:val="multilevel"/>
    <w:tmpl w:val="E836EF4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6" w15:restartNumberingAfterBreak="0">
    <w:nsid w:val="24836382"/>
    <w:multiLevelType w:val="multilevel"/>
    <w:tmpl w:val="742088B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7" w15:restartNumberingAfterBreak="0">
    <w:nsid w:val="2A861627"/>
    <w:multiLevelType w:val="multilevel"/>
    <w:tmpl w:val="1176252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8" w15:restartNumberingAfterBreak="0">
    <w:nsid w:val="35AB1793"/>
    <w:multiLevelType w:val="multilevel"/>
    <w:tmpl w:val="4A56327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9" w15:restartNumberingAfterBreak="0">
    <w:nsid w:val="3D912E93"/>
    <w:multiLevelType w:val="multilevel"/>
    <w:tmpl w:val="E2AEEB9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0" w15:restartNumberingAfterBreak="0">
    <w:nsid w:val="3F7A6C7A"/>
    <w:multiLevelType w:val="multilevel"/>
    <w:tmpl w:val="AD5C4EA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1" w15:restartNumberingAfterBreak="0">
    <w:nsid w:val="406E03FF"/>
    <w:multiLevelType w:val="multilevel"/>
    <w:tmpl w:val="1B7A9AC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2" w15:restartNumberingAfterBreak="0">
    <w:nsid w:val="45C31855"/>
    <w:multiLevelType w:val="multilevel"/>
    <w:tmpl w:val="63A41D2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3" w15:restartNumberingAfterBreak="0">
    <w:nsid w:val="4F1A69F6"/>
    <w:multiLevelType w:val="multilevel"/>
    <w:tmpl w:val="A2504558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4" w15:restartNumberingAfterBreak="0">
    <w:nsid w:val="518639C5"/>
    <w:multiLevelType w:val="multilevel"/>
    <w:tmpl w:val="101A022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5" w15:restartNumberingAfterBreak="0">
    <w:nsid w:val="51FB46EC"/>
    <w:multiLevelType w:val="multilevel"/>
    <w:tmpl w:val="0AD606B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6" w15:restartNumberingAfterBreak="0">
    <w:nsid w:val="5AC633CF"/>
    <w:multiLevelType w:val="multilevel"/>
    <w:tmpl w:val="79CC1EF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7" w15:restartNumberingAfterBreak="0">
    <w:nsid w:val="61FE24C1"/>
    <w:multiLevelType w:val="multilevel"/>
    <w:tmpl w:val="5EC64CB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8" w15:restartNumberingAfterBreak="0">
    <w:nsid w:val="630B5696"/>
    <w:multiLevelType w:val="multilevel"/>
    <w:tmpl w:val="E9C60618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9" w15:restartNumberingAfterBreak="0">
    <w:nsid w:val="682657B4"/>
    <w:multiLevelType w:val="multilevel"/>
    <w:tmpl w:val="A426F66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0" w15:restartNumberingAfterBreak="0">
    <w:nsid w:val="742212F7"/>
    <w:multiLevelType w:val="multilevel"/>
    <w:tmpl w:val="7F6CF04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1" w15:restartNumberingAfterBreak="0">
    <w:nsid w:val="7FE53F3C"/>
    <w:multiLevelType w:val="multilevel"/>
    <w:tmpl w:val="5A78486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num w:numId="1" w16cid:durableId="908350007">
    <w:abstractNumId w:val="8"/>
  </w:num>
  <w:num w:numId="2" w16cid:durableId="1325275455">
    <w:abstractNumId w:val="9"/>
  </w:num>
  <w:num w:numId="3" w16cid:durableId="1151559829">
    <w:abstractNumId w:val="10"/>
  </w:num>
  <w:num w:numId="4" w16cid:durableId="549343205">
    <w:abstractNumId w:val="19"/>
  </w:num>
  <w:num w:numId="5" w16cid:durableId="1484617228">
    <w:abstractNumId w:val="12"/>
  </w:num>
  <w:num w:numId="6" w16cid:durableId="2086368680">
    <w:abstractNumId w:val="0"/>
  </w:num>
  <w:num w:numId="7" w16cid:durableId="1781024614">
    <w:abstractNumId w:val="21"/>
  </w:num>
  <w:num w:numId="8" w16cid:durableId="1359546695">
    <w:abstractNumId w:val="16"/>
  </w:num>
  <w:num w:numId="9" w16cid:durableId="629165506">
    <w:abstractNumId w:val="2"/>
  </w:num>
  <w:num w:numId="10" w16cid:durableId="75328538">
    <w:abstractNumId w:val="18"/>
  </w:num>
  <w:num w:numId="11" w16cid:durableId="361126357">
    <w:abstractNumId w:val="20"/>
  </w:num>
  <w:num w:numId="12" w16cid:durableId="1618026067">
    <w:abstractNumId w:val="14"/>
  </w:num>
  <w:num w:numId="13" w16cid:durableId="2113746604">
    <w:abstractNumId w:val="5"/>
  </w:num>
  <w:num w:numId="14" w16cid:durableId="1340080610">
    <w:abstractNumId w:val="4"/>
  </w:num>
  <w:num w:numId="15" w16cid:durableId="904679941">
    <w:abstractNumId w:val="17"/>
  </w:num>
  <w:num w:numId="16" w16cid:durableId="1059791421">
    <w:abstractNumId w:val="11"/>
  </w:num>
  <w:num w:numId="17" w16cid:durableId="1230118592">
    <w:abstractNumId w:val="7"/>
  </w:num>
  <w:num w:numId="18" w16cid:durableId="113985123">
    <w:abstractNumId w:val="15"/>
  </w:num>
  <w:num w:numId="19" w16cid:durableId="486358593">
    <w:abstractNumId w:val="3"/>
  </w:num>
  <w:num w:numId="20" w16cid:durableId="371882527">
    <w:abstractNumId w:val="1"/>
  </w:num>
  <w:num w:numId="21" w16cid:durableId="1749158129">
    <w:abstractNumId w:val="13"/>
  </w:num>
  <w:num w:numId="22" w16cid:durableId="1520393284">
    <w:abstractNumId w:val="6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9B1C80"/>
    <w:rsid w:val="001B34FA"/>
    <w:rsid w:val="004F507C"/>
    <w:rsid w:val="00530B79"/>
    <w:rsid w:val="00614EE6"/>
    <w:rsid w:val="009B1C80"/>
    <w:rsid w:val="00B12835"/>
    <w:rsid w:val="00E45164"/>
    <w:rsid w:val="00ED7B44"/>
    <w:rsid w:val="00FB684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07624E7"/>
  <w15:chartTrackingRefBased/>
  <w15:docId w15:val="{6C95CC9E-AA40-4527-9F68-43C07AD5055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9B1C80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2F5496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9B1C80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9B1C80"/>
    <w:pPr>
      <w:keepNext/>
      <w:keepLines/>
      <w:spacing w:before="160" w:after="80"/>
      <w:outlineLvl w:val="2"/>
    </w:pPr>
    <w:rPr>
      <w:rFonts w:eastAsiaTheme="majorEastAsia" w:cstheme="majorBidi"/>
      <w:color w:val="2F5496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9B1C80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2F5496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9B1C80"/>
    <w:pPr>
      <w:keepNext/>
      <w:keepLines/>
      <w:spacing w:before="80" w:after="40"/>
      <w:outlineLvl w:val="4"/>
    </w:pPr>
    <w:rPr>
      <w:rFonts w:eastAsiaTheme="majorEastAsia" w:cstheme="majorBidi"/>
      <w:color w:val="2F5496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9B1C80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9B1C80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9B1C80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9B1C80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9B1C80"/>
    <w:rPr>
      <w:rFonts w:asciiTheme="majorHAnsi" w:eastAsiaTheme="majorEastAsia" w:hAnsiTheme="majorHAnsi" w:cstheme="majorBidi"/>
      <w:color w:val="2F5496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9B1C80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9B1C80"/>
    <w:rPr>
      <w:rFonts w:eastAsiaTheme="majorEastAsia" w:cstheme="majorBidi"/>
      <w:color w:val="2F5496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9B1C80"/>
    <w:rPr>
      <w:rFonts w:eastAsiaTheme="majorEastAsia" w:cstheme="majorBidi"/>
      <w:i/>
      <w:iCs/>
      <w:color w:val="2F5496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9B1C80"/>
    <w:rPr>
      <w:rFonts w:eastAsiaTheme="majorEastAsia" w:cstheme="majorBidi"/>
      <w:color w:val="2F5496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9B1C80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9B1C80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9B1C80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9B1C80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9B1C80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9B1C80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9B1C80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9B1C80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9B1C80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9B1C80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9B1C80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9B1C80"/>
    <w:rPr>
      <w:i/>
      <w:iCs/>
      <w:color w:val="2F5496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9B1C80"/>
    <w:pPr>
      <w:pBdr>
        <w:top w:val="single" w:sz="4" w:space="10" w:color="2F5496" w:themeColor="accent1" w:themeShade="BF"/>
        <w:bottom w:val="single" w:sz="4" w:space="10" w:color="2F5496" w:themeColor="accent1" w:themeShade="BF"/>
      </w:pBdr>
      <w:spacing w:before="360" w:after="360"/>
      <w:ind w:left="864" w:right="864"/>
      <w:jc w:val="center"/>
    </w:pPr>
    <w:rPr>
      <w:i/>
      <w:iCs/>
      <w:color w:val="2F5496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9B1C80"/>
    <w:rPr>
      <w:i/>
      <w:iCs/>
      <w:color w:val="2F5496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9B1C80"/>
    <w:rPr>
      <w:b/>
      <w:bCs/>
      <w:smallCaps/>
      <w:color w:val="2F5496" w:themeColor="accent1" w:themeShade="BF"/>
      <w:spacing w:val="5"/>
    </w:rPr>
  </w:style>
  <w:style w:type="paragraph" w:styleId="NormalWeb">
    <w:name w:val="Normal (Web)"/>
    <w:basedOn w:val="Normal"/>
    <w:uiPriority w:val="99"/>
    <w:semiHidden/>
    <w:unhideWhenUsed/>
    <w:rsid w:val="00B12835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7" Type="http://schemas.openxmlformats.org/officeDocument/2006/relationships/theme" Target="theme/theme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fontTable" Target="fontTable.xml"/><Relationship Id="rId5" Type="http://schemas.openxmlformats.org/officeDocument/2006/relationships/image" Target="media/image1.png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614</Words>
  <Characters>3505</Characters>
  <Application>Microsoft Office Word</Application>
  <DocSecurity>0</DocSecurity>
  <Lines>29</Lines>
  <Paragraphs>8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4111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kiran binji</dc:creator>
  <cp:keywords/>
  <dc:description/>
  <cp:lastModifiedBy>kiran binji</cp:lastModifiedBy>
  <cp:revision>4</cp:revision>
  <dcterms:created xsi:type="dcterms:W3CDTF">2026-07-19T14:12:00Z</dcterms:created>
  <dcterms:modified xsi:type="dcterms:W3CDTF">2026-07-19T15:08:00Z</dcterms:modified>
</cp:coreProperties>
</file>