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A0DFA" w14:textId="65B5299F" w:rsidR="0CDAA381" w:rsidRDefault="0CDAA381" w:rsidP="789F8E07">
      <w:pPr>
        <w:pStyle w:val="TOC1"/>
        <w:tabs>
          <w:tab w:val="right" w:leader="dot" w:pos="9015"/>
        </w:tabs>
      </w:pPr>
    </w:p>
    <w:p w14:paraId="5C18BF87" w14:textId="7F71AD34" w:rsidR="0CDAA381" w:rsidRDefault="0CDAA381" w:rsidP="052D532C">
      <w:pPr>
        <w:tabs>
          <w:tab w:val="right" w:leader="dot" w:pos="9015"/>
        </w:tabs>
      </w:pPr>
    </w:p>
    <w:p w14:paraId="4A956D9A" w14:textId="3E64D76C" w:rsidR="0CDAA381" w:rsidRDefault="0CDAA381" w:rsidP="052D532C">
      <w:pPr>
        <w:tabs>
          <w:tab w:val="right" w:leader="dot" w:pos="9015"/>
        </w:tabs>
      </w:pPr>
    </w:p>
    <w:p w14:paraId="72AC0FA4" w14:textId="3936C39A" w:rsidR="0CDAA381" w:rsidRDefault="0CDAA381" w:rsidP="052D532C">
      <w:pPr>
        <w:tabs>
          <w:tab w:val="right" w:leader="dot" w:pos="9015"/>
        </w:tabs>
      </w:pPr>
    </w:p>
    <w:p w14:paraId="23D365CB" w14:textId="141167A3" w:rsidR="0CDAA381" w:rsidRDefault="0CDAA381" w:rsidP="052D532C">
      <w:pPr>
        <w:tabs>
          <w:tab w:val="right" w:leader="dot" w:pos="9015"/>
        </w:tabs>
      </w:pPr>
    </w:p>
    <w:p w14:paraId="227BA512" w14:textId="5E66AB47" w:rsidR="0CDAA381" w:rsidRDefault="0CDAA381" w:rsidP="052D532C">
      <w:pPr>
        <w:tabs>
          <w:tab w:val="right" w:leader="dot" w:pos="9015"/>
        </w:tabs>
      </w:pPr>
    </w:p>
    <w:p w14:paraId="013A85CD" w14:textId="05EB8F03" w:rsidR="0CDAA381" w:rsidRDefault="0CDAA381" w:rsidP="052D532C">
      <w:pPr>
        <w:tabs>
          <w:tab w:val="right" w:leader="dot" w:pos="9015"/>
        </w:tabs>
      </w:pPr>
    </w:p>
    <w:p w14:paraId="6C9E22B1" w14:textId="0B0E807E" w:rsidR="0CDAA381" w:rsidRDefault="0CDAA381" w:rsidP="052D532C">
      <w:pPr>
        <w:tabs>
          <w:tab w:val="right" w:leader="dot" w:pos="9015"/>
        </w:tabs>
      </w:pPr>
    </w:p>
    <w:p w14:paraId="42875B6B" w14:textId="3193797D" w:rsidR="0CDAA381" w:rsidRDefault="0CDAA381" w:rsidP="052D532C">
      <w:pPr>
        <w:tabs>
          <w:tab w:val="right" w:leader="dot" w:pos="9015"/>
        </w:tabs>
      </w:pPr>
    </w:p>
    <w:p w14:paraId="788D7978" w14:textId="33E24A3F" w:rsidR="0CDAA381" w:rsidRDefault="0CDAA381" w:rsidP="052D532C">
      <w:pPr>
        <w:tabs>
          <w:tab w:val="right" w:leader="dot" w:pos="9015"/>
        </w:tabs>
      </w:pPr>
    </w:p>
    <w:p w14:paraId="1E3AB1D4" w14:textId="7D9D925A" w:rsidR="0CDAA381" w:rsidRDefault="0CDAA381" w:rsidP="052D532C">
      <w:pPr>
        <w:tabs>
          <w:tab w:val="right" w:leader="dot" w:pos="9015"/>
        </w:tabs>
      </w:pPr>
    </w:p>
    <w:p w14:paraId="6DB30337" w14:textId="5A0EEFDD" w:rsidR="0CDAA381" w:rsidRDefault="0CDAA381" w:rsidP="052D532C">
      <w:pPr>
        <w:tabs>
          <w:tab w:val="right" w:leader="dot" w:pos="9015"/>
        </w:tabs>
      </w:pPr>
    </w:p>
    <w:p w14:paraId="70C0E87C" w14:textId="7BE4CD56" w:rsidR="0CDAA381" w:rsidRDefault="0CDAA381" w:rsidP="052D532C">
      <w:pPr>
        <w:tabs>
          <w:tab w:val="right" w:leader="dot" w:pos="9015"/>
        </w:tabs>
      </w:pPr>
    </w:p>
    <w:p w14:paraId="45954416" w14:textId="2FB1B748" w:rsidR="0CDAA381" w:rsidRDefault="0CDAA381" w:rsidP="052D532C">
      <w:pPr>
        <w:tabs>
          <w:tab w:val="right" w:leader="dot" w:pos="9015"/>
        </w:tabs>
      </w:pPr>
    </w:p>
    <w:p w14:paraId="2F7FAFFF" w14:textId="34542BAA" w:rsidR="0CDAA381" w:rsidRDefault="0CDAA381" w:rsidP="052D532C">
      <w:pPr>
        <w:tabs>
          <w:tab w:val="right" w:leader="dot" w:pos="9015"/>
        </w:tabs>
      </w:pPr>
    </w:p>
    <w:p w14:paraId="2D99C54D" w14:textId="12EBC149" w:rsidR="0CDAA381" w:rsidRDefault="0CDAA381" w:rsidP="052D532C">
      <w:pPr>
        <w:tabs>
          <w:tab w:val="right" w:leader="dot" w:pos="9015"/>
        </w:tabs>
      </w:pPr>
    </w:p>
    <w:p w14:paraId="1D537EDA" w14:textId="171710A2" w:rsidR="0CDAA381" w:rsidRDefault="0CDAA381" w:rsidP="052D532C">
      <w:pPr>
        <w:tabs>
          <w:tab w:val="right" w:leader="dot" w:pos="9015"/>
        </w:tabs>
      </w:pPr>
    </w:p>
    <w:p w14:paraId="26BD75C9" w14:textId="05044C90" w:rsidR="0CDAA381" w:rsidRDefault="0CDAA381" w:rsidP="052D532C">
      <w:pPr>
        <w:tabs>
          <w:tab w:val="right" w:leader="dot" w:pos="9015"/>
        </w:tabs>
      </w:pPr>
    </w:p>
    <w:p w14:paraId="36A6AE0C" w14:textId="12D4C497" w:rsidR="0CDAA381" w:rsidRDefault="0CDAA381" w:rsidP="052D532C">
      <w:pPr>
        <w:tabs>
          <w:tab w:val="right" w:leader="dot" w:pos="9015"/>
        </w:tabs>
      </w:pPr>
    </w:p>
    <w:p w14:paraId="5D8F08C1" w14:textId="6200E4A7" w:rsidR="0CDAA381" w:rsidRDefault="0CDAA381" w:rsidP="052D532C">
      <w:pPr>
        <w:tabs>
          <w:tab w:val="right" w:leader="dot" w:pos="9015"/>
        </w:tabs>
      </w:pPr>
    </w:p>
    <w:p w14:paraId="57AA465D" w14:textId="68A0A542" w:rsidR="0CDAA381" w:rsidRDefault="429B0C78" w:rsidP="052D532C">
      <w:pPr>
        <w:tabs>
          <w:tab w:val="right" w:leader="dot" w:pos="9015"/>
        </w:tabs>
      </w:pPr>
      <w:r>
        <w:t xml:space="preserve">                                                                                                      </w:t>
      </w:r>
      <w:r w:rsidRPr="052D532C">
        <w:rPr>
          <w:b/>
          <w:bCs/>
          <w:i/>
          <w:iCs/>
          <w:sz w:val="40"/>
          <w:szCs w:val="40"/>
        </w:rPr>
        <w:t xml:space="preserve"> Document title</w:t>
      </w:r>
    </w:p>
    <w:p w14:paraId="6E9D7508" w14:textId="58DFA9BB" w:rsidR="0CDAA381" w:rsidRDefault="42A0D752" w:rsidP="052D532C">
      <w:pPr>
        <w:tabs>
          <w:tab w:val="right" w:leader="dot" w:pos="9015"/>
        </w:tabs>
      </w:pPr>
      <w:r>
        <w:t xml:space="preserve">                                                                                                        </w:t>
      </w:r>
      <w:r w:rsidR="0BAEE283" w:rsidRPr="052D532C">
        <w:t>Student name</w:t>
      </w:r>
      <w:r w:rsidRPr="052D532C">
        <w:t xml:space="preserve"> </w:t>
      </w:r>
    </w:p>
    <w:p w14:paraId="3CECAB57" w14:textId="7207C57A" w:rsidR="0CDAA381" w:rsidRDefault="6F2EB7A6" w:rsidP="052D532C">
      <w:pPr>
        <w:tabs>
          <w:tab w:val="right" w:leader="dot" w:pos="9015"/>
        </w:tabs>
      </w:pPr>
      <w:r w:rsidRPr="052D532C">
        <w:t xml:space="preserve">                                                                                                          Student number</w:t>
      </w:r>
    </w:p>
    <w:p w14:paraId="2E7A5047" w14:textId="6AF18848" w:rsidR="0CDAA381" w:rsidRDefault="5D0358BE" w:rsidP="052D532C">
      <w:pPr>
        <w:tabs>
          <w:tab w:val="right" w:leader="dot" w:pos="9015"/>
        </w:tabs>
      </w:pPr>
      <w:r>
        <w:t xml:space="preserve">                                                                                                          Submission date</w:t>
      </w:r>
      <w:r w:rsidR="42A0D752">
        <w:t xml:space="preserve">  </w:t>
      </w:r>
    </w:p>
    <w:p w14:paraId="5B7D5FC4" w14:textId="74EBA637" w:rsidR="0CDAA381" w:rsidRDefault="429B0C78" w:rsidP="052D532C">
      <w:pPr>
        <w:tabs>
          <w:tab w:val="right" w:leader="dot" w:pos="9015"/>
        </w:tabs>
      </w:pPr>
      <w:r>
        <w:t xml:space="preserve">                                    </w:t>
      </w:r>
      <w:r w:rsidR="27F13896">
        <w:t xml:space="preserve">                                                                     Lecturer </w:t>
      </w:r>
    </w:p>
    <w:p w14:paraId="5857CB4A" w14:textId="539B6BF4" w:rsidR="0CDAA381" w:rsidRDefault="0CDAA381" w:rsidP="052D532C">
      <w:pPr>
        <w:tabs>
          <w:tab w:val="right" w:leader="dot" w:pos="9015"/>
        </w:tabs>
      </w:pPr>
    </w:p>
    <w:p w14:paraId="1A8C8E50" w14:textId="3B8CA6C2" w:rsidR="0CDAA381" w:rsidRDefault="429B0C78" w:rsidP="052D532C">
      <w:pPr>
        <w:tabs>
          <w:tab w:val="right" w:leader="dot" w:pos="9015"/>
        </w:tabs>
      </w:pPr>
      <w:r>
        <w:t xml:space="preserve">                                                                  </w:t>
      </w:r>
    </w:p>
    <w:p w14:paraId="4BF33662" w14:textId="5D63191F" w:rsidR="0CDAA381" w:rsidRDefault="0CDAA381" w:rsidP="052D532C">
      <w:pPr>
        <w:tabs>
          <w:tab w:val="right" w:leader="dot" w:pos="9015"/>
        </w:tabs>
      </w:pPr>
    </w:p>
    <w:p w14:paraId="53C1D3A2" w14:textId="0C6115DE" w:rsidR="0CDAA381" w:rsidRDefault="0CDAA381" w:rsidP="052D532C">
      <w:pPr>
        <w:tabs>
          <w:tab w:val="right" w:leader="dot" w:pos="9015"/>
        </w:tabs>
      </w:pPr>
    </w:p>
    <w:p w14:paraId="07509982" w14:textId="4DBC1C35" w:rsidR="0CDAA381" w:rsidRDefault="0CDAA381" w:rsidP="052D532C">
      <w:pPr>
        <w:tabs>
          <w:tab w:val="right" w:leader="dot" w:pos="9015"/>
        </w:tabs>
      </w:pPr>
    </w:p>
    <w:p w14:paraId="5A3E1808" w14:textId="018ABCD2" w:rsidR="0CDAA381" w:rsidRDefault="0CDAA381" w:rsidP="052D532C">
      <w:pPr>
        <w:pStyle w:val="TOC1"/>
        <w:tabs>
          <w:tab w:val="right" w:leader="dot" w:pos="9015"/>
        </w:tabs>
      </w:pPr>
    </w:p>
    <w:p w14:paraId="605324B9" w14:textId="1FEF66A5" w:rsidR="0CDAA381" w:rsidRDefault="0CDAA381" w:rsidP="052D532C">
      <w:pPr>
        <w:pStyle w:val="TOC1"/>
        <w:tabs>
          <w:tab w:val="right" w:leader="dot" w:pos="9015"/>
        </w:tabs>
      </w:pPr>
    </w:p>
    <w:p w14:paraId="79C0EF1F" w14:textId="1D1D380E" w:rsidR="0CDAA381" w:rsidRDefault="38F2FDC4" w:rsidP="052D532C">
      <w:pPr>
        <w:pStyle w:val="TOC1"/>
        <w:tabs>
          <w:tab w:val="right" w:leader="dot" w:pos="9015"/>
        </w:tabs>
      </w:pPr>
      <w:r>
        <w:t>Content</w:t>
      </w:r>
    </w:p>
    <w:sdt>
      <w:sdtPr>
        <w:id w:val="1337119730"/>
        <w:docPartObj>
          <w:docPartGallery w:val="Table of Contents"/>
          <w:docPartUnique/>
        </w:docPartObj>
      </w:sdtPr>
      <w:sdtEndPr/>
      <w:sdtContent>
        <w:p w14:paraId="330BEBFB" w14:textId="6A8916FA" w:rsidR="0CDAA381" w:rsidRDefault="0CDAA381" w:rsidP="789F8E07">
          <w:pPr>
            <w:pStyle w:val="TOC1"/>
            <w:tabs>
              <w:tab w:val="right" w:leader="dot" w:pos="9015"/>
            </w:tabs>
            <w:rPr>
              <w:rStyle w:val="Hyperlink"/>
            </w:rPr>
          </w:pPr>
          <w:r>
            <w:fldChar w:fldCharType="begin"/>
          </w:r>
          <w:r>
            <w:instrText>TOC \o \z \u \h</w:instrText>
          </w:r>
          <w:r>
            <w:fldChar w:fldCharType="separate"/>
          </w:r>
          <w:hyperlink w:anchor="_Toc294795953">
            <w:r w:rsidR="789F8E07" w:rsidRPr="789F8E07">
              <w:rPr>
                <w:rStyle w:val="Hyperlink"/>
              </w:rPr>
              <w:t>Content</w:t>
            </w:r>
            <w:r>
              <w:tab/>
            </w:r>
            <w:r>
              <w:fldChar w:fldCharType="begin"/>
            </w:r>
            <w:r>
              <w:instrText>PAGEREF _Toc294795953 \h</w:instrText>
            </w:r>
            <w:r>
              <w:fldChar w:fldCharType="separate"/>
            </w:r>
            <w:r w:rsidR="789F8E07" w:rsidRPr="789F8E07">
              <w:rPr>
                <w:rStyle w:val="Hyperlink"/>
              </w:rPr>
              <w:t>1</w:t>
            </w:r>
            <w:r>
              <w:fldChar w:fldCharType="end"/>
            </w:r>
          </w:hyperlink>
        </w:p>
        <w:p w14:paraId="285B45AF" w14:textId="212701CB" w:rsidR="0CDAA381" w:rsidRDefault="0092310B" w:rsidP="789F8E07">
          <w:pPr>
            <w:pStyle w:val="TOC1"/>
            <w:tabs>
              <w:tab w:val="right" w:leader="dot" w:pos="9015"/>
            </w:tabs>
            <w:rPr>
              <w:rStyle w:val="Hyperlink"/>
            </w:rPr>
          </w:pPr>
          <w:hyperlink w:anchor="_Toc1413614918">
            <w:r w:rsidR="789F8E07" w:rsidRPr="789F8E07">
              <w:rPr>
                <w:rStyle w:val="Hyperlink"/>
              </w:rPr>
              <w:t>Introduction</w:t>
            </w:r>
            <w:r w:rsidR="0CDAA381">
              <w:tab/>
            </w:r>
            <w:r w:rsidR="0CDAA381">
              <w:fldChar w:fldCharType="begin"/>
            </w:r>
            <w:r w:rsidR="0CDAA381">
              <w:instrText>PAGEREF _Toc1413614918 \h</w:instrText>
            </w:r>
            <w:r w:rsidR="0CDAA381">
              <w:fldChar w:fldCharType="separate"/>
            </w:r>
            <w:r w:rsidR="789F8E07" w:rsidRPr="789F8E07">
              <w:rPr>
                <w:rStyle w:val="Hyperlink"/>
              </w:rPr>
              <w:t>1</w:t>
            </w:r>
            <w:r w:rsidR="0CDAA381">
              <w:fldChar w:fldCharType="end"/>
            </w:r>
          </w:hyperlink>
        </w:p>
        <w:p w14:paraId="1B8B5DBA" w14:textId="0598E699" w:rsidR="0CDAA381" w:rsidRDefault="0092310B" w:rsidP="789F8E07">
          <w:pPr>
            <w:pStyle w:val="TOC1"/>
            <w:tabs>
              <w:tab w:val="right" w:leader="dot" w:pos="9015"/>
            </w:tabs>
            <w:rPr>
              <w:rStyle w:val="Hyperlink"/>
            </w:rPr>
          </w:pPr>
          <w:hyperlink w:anchor="_Toc1960410535">
            <w:r w:rsidR="789F8E07" w:rsidRPr="789F8E07">
              <w:rPr>
                <w:rStyle w:val="Hyperlink"/>
              </w:rPr>
              <w:t>Main findings</w:t>
            </w:r>
            <w:r w:rsidR="0CDAA381">
              <w:tab/>
            </w:r>
            <w:r w:rsidR="0CDAA381">
              <w:fldChar w:fldCharType="begin"/>
            </w:r>
            <w:r w:rsidR="0CDAA381">
              <w:instrText>PAGEREF _Toc1960410535 \h</w:instrText>
            </w:r>
            <w:r w:rsidR="0CDAA381">
              <w:fldChar w:fldCharType="separate"/>
            </w:r>
            <w:r w:rsidR="789F8E07" w:rsidRPr="789F8E07">
              <w:rPr>
                <w:rStyle w:val="Hyperlink"/>
              </w:rPr>
              <w:t>1</w:t>
            </w:r>
            <w:r w:rsidR="0CDAA381">
              <w:fldChar w:fldCharType="end"/>
            </w:r>
          </w:hyperlink>
        </w:p>
        <w:p w14:paraId="429C5D73" w14:textId="2E3EED65" w:rsidR="0CDAA381" w:rsidRDefault="0092310B" w:rsidP="789F8E07">
          <w:pPr>
            <w:pStyle w:val="TOC1"/>
            <w:tabs>
              <w:tab w:val="right" w:leader="dot" w:pos="9015"/>
            </w:tabs>
            <w:rPr>
              <w:rStyle w:val="Hyperlink"/>
            </w:rPr>
          </w:pPr>
          <w:hyperlink w:anchor="_Toc1874209768">
            <w:r w:rsidR="789F8E07" w:rsidRPr="789F8E07">
              <w:rPr>
                <w:rStyle w:val="Hyperlink"/>
              </w:rPr>
              <w:t>Section1</w:t>
            </w:r>
            <w:r w:rsidR="0CDAA381">
              <w:tab/>
            </w:r>
            <w:r w:rsidR="0CDAA381">
              <w:fldChar w:fldCharType="begin"/>
            </w:r>
            <w:r w:rsidR="0CDAA381">
              <w:instrText>PAGEREF _Toc1874209768 \h</w:instrText>
            </w:r>
            <w:r w:rsidR="0CDAA381">
              <w:fldChar w:fldCharType="separate"/>
            </w:r>
            <w:r w:rsidR="789F8E07" w:rsidRPr="789F8E07">
              <w:rPr>
                <w:rStyle w:val="Hyperlink"/>
              </w:rPr>
              <w:t>1</w:t>
            </w:r>
            <w:r w:rsidR="0CDAA381">
              <w:fldChar w:fldCharType="end"/>
            </w:r>
          </w:hyperlink>
        </w:p>
        <w:p w14:paraId="6B117EB4" w14:textId="768005EE" w:rsidR="0CDAA381" w:rsidRDefault="0092310B" w:rsidP="789F8E07">
          <w:pPr>
            <w:pStyle w:val="TOC1"/>
            <w:tabs>
              <w:tab w:val="right" w:leader="dot" w:pos="9015"/>
            </w:tabs>
            <w:rPr>
              <w:rStyle w:val="Hyperlink"/>
            </w:rPr>
          </w:pPr>
          <w:hyperlink w:anchor="_Toc1728372213">
            <w:r w:rsidR="789F8E07" w:rsidRPr="789F8E07">
              <w:rPr>
                <w:rStyle w:val="Hyperlink"/>
              </w:rPr>
              <w:t>Section2</w:t>
            </w:r>
            <w:r w:rsidR="0CDAA381">
              <w:tab/>
            </w:r>
            <w:r w:rsidR="0CDAA381">
              <w:fldChar w:fldCharType="begin"/>
            </w:r>
            <w:r w:rsidR="0CDAA381">
              <w:instrText>PAGEREF _Toc1728372213 \h</w:instrText>
            </w:r>
            <w:r w:rsidR="0CDAA381">
              <w:fldChar w:fldCharType="separate"/>
            </w:r>
            <w:r w:rsidR="789F8E07" w:rsidRPr="789F8E07">
              <w:rPr>
                <w:rStyle w:val="Hyperlink"/>
              </w:rPr>
              <w:t>1</w:t>
            </w:r>
            <w:r w:rsidR="0CDAA381">
              <w:fldChar w:fldCharType="end"/>
            </w:r>
          </w:hyperlink>
        </w:p>
        <w:p w14:paraId="4845BDC1" w14:textId="32FDD74A" w:rsidR="0CDAA381" w:rsidRDefault="0092310B" w:rsidP="789F8E07">
          <w:pPr>
            <w:pStyle w:val="TOC1"/>
            <w:tabs>
              <w:tab w:val="right" w:leader="dot" w:pos="9015"/>
            </w:tabs>
            <w:rPr>
              <w:rStyle w:val="Hyperlink"/>
            </w:rPr>
          </w:pPr>
          <w:hyperlink w:anchor="_Toc259426428">
            <w:r w:rsidR="789F8E07" w:rsidRPr="789F8E07">
              <w:rPr>
                <w:rStyle w:val="Hyperlink"/>
              </w:rPr>
              <w:t>Section3</w:t>
            </w:r>
            <w:r w:rsidR="0CDAA381">
              <w:tab/>
            </w:r>
            <w:r w:rsidR="0CDAA381">
              <w:fldChar w:fldCharType="begin"/>
            </w:r>
            <w:r w:rsidR="0CDAA381">
              <w:instrText>PAGEREF _Toc259426428 \h</w:instrText>
            </w:r>
            <w:r w:rsidR="0CDAA381">
              <w:fldChar w:fldCharType="separate"/>
            </w:r>
            <w:r w:rsidR="789F8E07" w:rsidRPr="789F8E07">
              <w:rPr>
                <w:rStyle w:val="Hyperlink"/>
              </w:rPr>
              <w:t>1</w:t>
            </w:r>
            <w:r w:rsidR="0CDAA381">
              <w:fldChar w:fldCharType="end"/>
            </w:r>
          </w:hyperlink>
        </w:p>
        <w:p w14:paraId="7026903C" w14:textId="5C794718" w:rsidR="0CDAA381" w:rsidRDefault="0092310B" w:rsidP="789F8E07">
          <w:pPr>
            <w:pStyle w:val="TOC1"/>
            <w:tabs>
              <w:tab w:val="right" w:leader="dot" w:pos="9015"/>
            </w:tabs>
            <w:rPr>
              <w:rStyle w:val="Hyperlink"/>
            </w:rPr>
          </w:pPr>
          <w:hyperlink w:anchor="_Toc983241838">
            <w:r w:rsidR="789F8E07" w:rsidRPr="789F8E07">
              <w:rPr>
                <w:rStyle w:val="Hyperlink"/>
              </w:rPr>
              <w:t>Conclusion</w:t>
            </w:r>
            <w:r w:rsidR="0CDAA381">
              <w:tab/>
            </w:r>
            <w:r w:rsidR="0CDAA381">
              <w:fldChar w:fldCharType="begin"/>
            </w:r>
            <w:r w:rsidR="0CDAA381">
              <w:instrText>PAGEREF _Toc983241838 \h</w:instrText>
            </w:r>
            <w:r w:rsidR="0CDAA381">
              <w:fldChar w:fldCharType="separate"/>
            </w:r>
            <w:r w:rsidR="789F8E07" w:rsidRPr="789F8E07">
              <w:rPr>
                <w:rStyle w:val="Hyperlink"/>
              </w:rPr>
              <w:t>1</w:t>
            </w:r>
            <w:r w:rsidR="0CDAA381">
              <w:fldChar w:fldCharType="end"/>
            </w:r>
          </w:hyperlink>
          <w:r w:rsidR="0CDAA381">
            <w:fldChar w:fldCharType="end"/>
          </w:r>
        </w:p>
      </w:sdtContent>
    </w:sdt>
    <w:p w14:paraId="0ABF664C" w14:textId="139D8841" w:rsidR="0CDAA381" w:rsidRDefault="0CDAA381" w:rsidP="789F8E07"/>
    <w:p w14:paraId="29A23D69" w14:textId="4A60E680" w:rsidR="0CDAA381" w:rsidRDefault="0CDAA381" w:rsidP="0CDAA381">
      <w:pPr>
        <w:pStyle w:val="Heading1"/>
      </w:pPr>
    </w:p>
    <w:p w14:paraId="7C9753F5" w14:textId="7F3D4A1D" w:rsidR="0CDAA381" w:rsidRDefault="0CDAA381" w:rsidP="0CDAA381">
      <w:pPr>
        <w:pStyle w:val="Heading1"/>
      </w:pPr>
    </w:p>
    <w:p w14:paraId="6D21C80F" w14:textId="1D6B6EFB" w:rsidR="0CDAA381" w:rsidRDefault="0CDAA381" w:rsidP="0CDAA381">
      <w:pPr>
        <w:pStyle w:val="Heading1"/>
      </w:pPr>
    </w:p>
    <w:p w14:paraId="76C2A36C" w14:textId="7828E7C4" w:rsidR="0CDAA381" w:rsidRDefault="0CDAA381" w:rsidP="0CDAA381">
      <w:pPr>
        <w:pStyle w:val="Heading1"/>
      </w:pPr>
    </w:p>
    <w:p w14:paraId="22E142C3" w14:textId="35178657" w:rsidR="0CDAA381" w:rsidRDefault="0CDAA381" w:rsidP="0CDAA381">
      <w:pPr>
        <w:pStyle w:val="Heading1"/>
      </w:pPr>
    </w:p>
    <w:p w14:paraId="5E5D1B6D" w14:textId="5CB3EAA0" w:rsidR="0CDAA381" w:rsidRDefault="0CDAA381" w:rsidP="0CDAA381">
      <w:pPr>
        <w:pStyle w:val="Heading1"/>
      </w:pPr>
    </w:p>
    <w:p w14:paraId="2339FEF8" w14:textId="79F126C8" w:rsidR="0CDAA381" w:rsidRDefault="0CDAA381" w:rsidP="0CDAA381">
      <w:pPr>
        <w:pStyle w:val="Heading1"/>
      </w:pPr>
    </w:p>
    <w:p w14:paraId="734F05D0" w14:textId="603C01A4" w:rsidR="0CDAA381" w:rsidRDefault="0CDAA381" w:rsidP="0CDAA381">
      <w:pPr>
        <w:pStyle w:val="Heading1"/>
      </w:pPr>
    </w:p>
    <w:p w14:paraId="53C3CE99" w14:textId="21BC51A5" w:rsidR="0CDAA381" w:rsidRDefault="0CDAA381" w:rsidP="0CDAA381">
      <w:pPr>
        <w:pStyle w:val="Heading1"/>
      </w:pPr>
    </w:p>
    <w:p w14:paraId="24820B94" w14:textId="28B8B8F2" w:rsidR="0CDAA381" w:rsidRDefault="0CDAA381" w:rsidP="0CDAA381">
      <w:pPr>
        <w:pStyle w:val="Heading1"/>
      </w:pPr>
    </w:p>
    <w:p w14:paraId="110A10E6" w14:textId="1488925A" w:rsidR="0CDAA381" w:rsidRDefault="0CDAA381" w:rsidP="0CDAA381">
      <w:pPr>
        <w:pStyle w:val="Heading1"/>
      </w:pPr>
    </w:p>
    <w:p w14:paraId="28C87614" w14:textId="1B35F67C" w:rsidR="0CDAA381" w:rsidRDefault="0CDAA381" w:rsidP="0CDAA381">
      <w:pPr>
        <w:pStyle w:val="Heading1"/>
      </w:pPr>
    </w:p>
    <w:p w14:paraId="6AF64EF5" w14:textId="4087E115" w:rsidR="0CDAA381" w:rsidRDefault="0CDAA381" w:rsidP="0CDAA381">
      <w:pPr>
        <w:pStyle w:val="Heading1"/>
      </w:pPr>
    </w:p>
    <w:p w14:paraId="0E461A54" w14:textId="19D3CCA7" w:rsidR="0CDAA381" w:rsidRDefault="0CDAA381" w:rsidP="0CDAA381">
      <w:pPr>
        <w:pStyle w:val="Heading1"/>
      </w:pPr>
    </w:p>
    <w:p w14:paraId="19E78809" w14:textId="686DA905" w:rsidR="0CDAA381" w:rsidRDefault="0CDAA381" w:rsidP="0CDAA381">
      <w:pPr>
        <w:pStyle w:val="Heading1"/>
      </w:pPr>
    </w:p>
    <w:p w14:paraId="638879AB" w14:textId="5B1F5F01" w:rsidR="0CDAA381" w:rsidRDefault="0CDAA381" w:rsidP="0CDAA381">
      <w:pPr>
        <w:pStyle w:val="Heading1"/>
      </w:pPr>
    </w:p>
    <w:p w14:paraId="5F0CBDAB" w14:textId="21CAE2A1" w:rsidR="0CDAA381" w:rsidRDefault="0CDAA381" w:rsidP="0CDAA381">
      <w:pPr>
        <w:pStyle w:val="Heading1"/>
      </w:pPr>
    </w:p>
    <w:p w14:paraId="4F475F4A" w14:textId="7F6B7C7F" w:rsidR="0CDAA381" w:rsidRDefault="0CDAA381" w:rsidP="0CDAA381">
      <w:pPr>
        <w:pStyle w:val="Heading1"/>
      </w:pPr>
    </w:p>
    <w:p w14:paraId="10FD891D" w14:textId="4329D48A" w:rsidR="052D532C" w:rsidRDefault="052D532C" w:rsidP="052D532C">
      <w:pPr>
        <w:pStyle w:val="Heading1"/>
      </w:pPr>
    </w:p>
    <w:p w14:paraId="4824BADF" w14:textId="0707C28E" w:rsidR="052D532C" w:rsidRDefault="052D532C" w:rsidP="052D532C">
      <w:pPr>
        <w:pStyle w:val="Heading1"/>
      </w:pPr>
    </w:p>
    <w:p w14:paraId="46214DEC" w14:textId="77777777" w:rsidR="005D0242" w:rsidRDefault="005D0242" w:rsidP="789F8E07">
      <w:pPr>
        <w:pStyle w:val="Heading1"/>
      </w:pPr>
      <w:bookmarkStart w:id="0" w:name="_Toc1816207434"/>
      <w:bookmarkStart w:id="1" w:name="_Toc1413614918"/>
    </w:p>
    <w:p w14:paraId="04B5F56D" w14:textId="083DCE55" w:rsidR="3B57BDEF" w:rsidRDefault="3AFEDC76" w:rsidP="789F8E07">
      <w:pPr>
        <w:pStyle w:val="Heading1"/>
      </w:pPr>
      <w:r>
        <w:lastRenderedPageBreak/>
        <w:t>Introduction</w:t>
      </w:r>
      <w:bookmarkEnd w:id="0"/>
      <w:bookmarkEnd w:id="1"/>
    </w:p>
    <w:p w14:paraId="27CFD620" w14:textId="53862CA6" w:rsidR="497DE6A7" w:rsidRDefault="00E652DD" w:rsidP="19B28BB3">
      <w:r>
        <w:t xml:space="preserve">1500 words </w:t>
      </w:r>
      <w:r w:rsidR="00C420A7">
        <w:t xml:space="preserve">on </w:t>
      </w:r>
      <w:r w:rsidR="005D0242">
        <w:t>reflection</w:t>
      </w:r>
      <w:r w:rsidR="00C420A7">
        <w:t xml:space="preserve"> based on </w:t>
      </w:r>
      <w:r w:rsidR="00417B80">
        <w:t>my exper</w:t>
      </w:r>
      <w:r w:rsidR="00011BF6">
        <w:t>ience of learning a new skill</w:t>
      </w:r>
      <w:r w:rsidR="00FD506B">
        <w:t>. I chosen to write about</w:t>
      </w:r>
      <w:r w:rsidR="005D0242">
        <w:t xml:space="preserve"> cooking.</w:t>
      </w:r>
    </w:p>
    <w:p w14:paraId="5794B931" w14:textId="77777777" w:rsidR="006B6CA5" w:rsidRDefault="006B5355" w:rsidP="19B28BB3">
      <w:pPr>
        <w:rPr>
          <w:rFonts w:ascii="Source Sans Pro" w:hAnsi="Source Sans Pro" w:cs="Arial"/>
          <w:color w:val="333333"/>
          <w:sz w:val="23"/>
          <w:szCs w:val="23"/>
          <w:lang w:val="en"/>
        </w:rPr>
      </w:pPr>
      <w:r>
        <w:rPr>
          <w:rFonts w:ascii="Source Sans Pro" w:hAnsi="Source Sans Pro" w:cs="Arial"/>
          <w:color w:val="333333"/>
          <w:sz w:val="23"/>
          <w:szCs w:val="23"/>
          <w:lang w:val="en"/>
        </w:rPr>
        <w:fldChar w:fldCharType="begin"/>
      </w:r>
      <w:r>
        <w:rPr>
          <w:rFonts w:ascii="Source Sans Pro" w:hAnsi="Source Sans Pro" w:cs="Arial"/>
          <w:color w:val="333333"/>
          <w:sz w:val="23"/>
          <w:szCs w:val="23"/>
          <w:lang w:val="en"/>
        </w:rPr>
        <w:instrText xml:space="preserve"> INCLUDEPICTURE "https://www.ed.ac.uk/sites/default/files/styles/landscape_breakpoints_theme_uoe_tablet_1x/public/thumbnails/image/gibbs_cycle_600x600.png?itok=0wgGoJBf" \* MERGEFORMATINET </w:instrText>
      </w:r>
      <w:r>
        <w:rPr>
          <w:rFonts w:ascii="Source Sans Pro" w:hAnsi="Source Sans Pro" w:cs="Arial"/>
          <w:color w:val="333333"/>
          <w:sz w:val="23"/>
          <w:szCs w:val="23"/>
          <w:lang w:val="en"/>
        </w:rPr>
        <w:fldChar w:fldCharType="separate"/>
      </w:r>
      <w:r>
        <w:rPr>
          <w:rFonts w:ascii="Source Sans Pro" w:hAnsi="Source Sans Pro" w:cs="Arial"/>
          <w:color w:val="333333"/>
          <w:sz w:val="23"/>
          <w:szCs w:val="23"/>
          <w:lang w:val="en"/>
        </w:rPr>
        <w:pict w14:anchorId="7E4FA7D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 circular diagram showing the 6 stages of Gibbs' Reflective cycle" style="width:167.25pt;height:167.25pt">
            <v:imagedata r:id="rId10" r:href="rId11"/>
          </v:shape>
        </w:pict>
      </w:r>
      <w:r>
        <w:rPr>
          <w:rFonts w:ascii="Source Sans Pro" w:hAnsi="Source Sans Pro" w:cs="Arial"/>
          <w:color w:val="333333"/>
          <w:sz w:val="23"/>
          <w:szCs w:val="23"/>
          <w:lang w:val="en"/>
        </w:rPr>
        <w:fldChar w:fldCharType="end"/>
      </w:r>
    </w:p>
    <w:p w14:paraId="401273A7" w14:textId="77777777" w:rsidR="005E1F62" w:rsidRDefault="006B6CA5" w:rsidP="19B28BB3">
      <w:pPr>
        <w:rPr>
          <w:rFonts w:ascii="Source Sans Pro" w:hAnsi="Source Sans Pro"/>
          <w:b/>
          <w:bCs/>
          <w:color w:val="333333"/>
        </w:rPr>
      </w:pPr>
      <w:r>
        <w:rPr>
          <w:rFonts w:ascii="Source Sans Pro" w:hAnsi="Source Sans Pro"/>
          <w:b/>
          <w:bCs/>
          <w:color w:val="333333"/>
        </w:rPr>
        <w:t>Short example of Gibbs’ reflective cycle:</w:t>
      </w:r>
    </w:p>
    <w:p w14:paraId="4ECE5732" w14:textId="0319F52F" w:rsidR="005E1F62" w:rsidRDefault="004C08B1" w:rsidP="19B28BB3">
      <w:pPr>
        <w:rPr>
          <w:rFonts w:ascii="Source Sans Pro" w:hAnsi="Source Sans Pro"/>
          <w:b/>
          <w:bCs/>
          <w:color w:val="333333"/>
        </w:rPr>
      </w:pPr>
      <w:r>
        <w:rPr>
          <w:rFonts w:ascii="Source Sans Pro" w:hAnsi="Source Sans Pro"/>
          <w:b/>
          <w:bCs/>
          <w:color w:val="333333"/>
        </w:rPr>
        <w:t>Describe</w:t>
      </w:r>
    </w:p>
    <w:p w14:paraId="15DFB536" w14:textId="229468A6" w:rsidR="004C08B1" w:rsidRDefault="004C08B1" w:rsidP="19B28BB3">
      <w:pPr>
        <w:rPr>
          <w:rFonts w:ascii="Source Sans Pro" w:hAnsi="Source Sans Pro"/>
          <w:b/>
          <w:bCs/>
          <w:color w:val="333333"/>
        </w:rPr>
      </w:pPr>
      <w:r>
        <w:rPr>
          <w:rFonts w:ascii="Source Sans Pro" w:hAnsi="Source Sans Pro"/>
          <w:b/>
          <w:bCs/>
          <w:color w:val="333333"/>
        </w:rPr>
        <w:t>Feelings</w:t>
      </w:r>
    </w:p>
    <w:p w14:paraId="327F6C7E" w14:textId="72063411" w:rsidR="003025D1" w:rsidRDefault="003025D1" w:rsidP="19B28BB3">
      <w:pPr>
        <w:rPr>
          <w:rFonts w:ascii="Source Sans Pro" w:hAnsi="Source Sans Pro"/>
          <w:b/>
          <w:bCs/>
          <w:color w:val="333333"/>
        </w:rPr>
      </w:pPr>
      <w:r>
        <w:rPr>
          <w:rFonts w:ascii="Source Sans Pro" w:hAnsi="Source Sans Pro"/>
          <w:b/>
          <w:bCs/>
          <w:color w:val="333333"/>
        </w:rPr>
        <w:t>Evaluation</w:t>
      </w:r>
    </w:p>
    <w:p w14:paraId="73086FED" w14:textId="4550CD11" w:rsidR="009F1443" w:rsidRDefault="009F1443" w:rsidP="19B28BB3">
      <w:pPr>
        <w:rPr>
          <w:rFonts w:ascii="Source Sans Pro" w:hAnsi="Source Sans Pro"/>
          <w:b/>
          <w:bCs/>
          <w:color w:val="333333"/>
        </w:rPr>
      </w:pPr>
      <w:r>
        <w:rPr>
          <w:rFonts w:ascii="Source Sans Pro" w:hAnsi="Source Sans Pro"/>
          <w:b/>
          <w:bCs/>
          <w:color w:val="333333"/>
        </w:rPr>
        <w:t>Analysis</w:t>
      </w:r>
    </w:p>
    <w:p w14:paraId="47D7D533" w14:textId="0EEA64DD" w:rsidR="000B2A5F" w:rsidRDefault="000B2A5F" w:rsidP="19B28BB3">
      <w:pPr>
        <w:rPr>
          <w:rFonts w:ascii="Source Sans Pro" w:hAnsi="Source Sans Pro"/>
          <w:b/>
          <w:bCs/>
          <w:color w:val="333333"/>
        </w:rPr>
      </w:pPr>
      <w:r>
        <w:rPr>
          <w:rFonts w:ascii="Source Sans Pro" w:hAnsi="Source Sans Pro"/>
          <w:b/>
          <w:bCs/>
          <w:color w:val="333333"/>
        </w:rPr>
        <w:t>Conclusion</w:t>
      </w:r>
    </w:p>
    <w:p w14:paraId="5D6BC2CE" w14:textId="08274487" w:rsidR="00687056" w:rsidRPr="002F353D" w:rsidRDefault="000B2A5F" w:rsidP="19B28BB3">
      <w:pPr>
        <w:rPr>
          <w:rFonts w:ascii="Source Sans Pro" w:hAnsi="Source Sans Pro"/>
          <w:b/>
          <w:bCs/>
          <w:color w:val="333333"/>
        </w:rPr>
      </w:pPr>
      <w:r>
        <w:rPr>
          <w:rFonts w:ascii="Source Sans Pro" w:hAnsi="Source Sans Pro"/>
          <w:b/>
          <w:bCs/>
          <w:color w:val="333333"/>
        </w:rPr>
        <w:t>Action plan</w:t>
      </w:r>
      <w:r w:rsidR="00B523F2" w:rsidRPr="00B523F2">
        <w:rPr>
          <w:rFonts w:ascii="Source Sans Pro" w:hAnsi="Source Sans Pro" w:cs="Arial"/>
          <w:color w:val="333333"/>
          <w:sz w:val="23"/>
          <w:szCs w:val="23"/>
          <w:lang w:val="en"/>
        </w:rPr>
        <w:t>https://www.ed.ac.uk/reflection/reflectors-toolkit/reflecting-on-experience/gibbs-reflective-cycle</w:t>
      </w:r>
    </w:p>
    <w:p w14:paraId="28BB4472" w14:textId="167B737A" w:rsidR="3B57BDEF" w:rsidRDefault="3B57BDEF" w:rsidP="789F8E07">
      <w:pPr>
        <w:pStyle w:val="Heading1"/>
      </w:pPr>
    </w:p>
    <w:p w14:paraId="5783B0CC" w14:textId="0F8C0279" w:rsidR="3B57BDEF" w:rsidRDefault="3B57BDEF" w:rsidP="789F8E07">
      <w:pPr>
        <w:pStyle w:val="Heading1"/>
      </w:pPr>
    </w:p>
    <w:p w14:paraId="2191FAEE" w14:textId="78AB4302" w:rsidR="3B57BDEF" w:rsidRDefault="3B57BDEF" w:rsidP="789F8E07">
      <w:pPr>
        <w:pStyle w:val="Heading1"/>
      </w:pPr>
    </w:p>
    <w:p w14:paraId="468EB91A" w14:textId="0F336AF5" w:rsidR="3B57BDEF" w:rsidRDefault="3B57BDEF" w:rsidP="789F8E07">
      <w:pPr>
        <w:pStyle w:val="Heading1"/>
      </w:pPr>
    </w:p>
    <w:p w14:paraId="4D4E5EB5" w14:textId="304EF350" w:rsidR="3B57BDEF" w:rsidRDefault="3B57BDEF" w:rsidP="789F8E07">
      <w:pPr>
        <w:pStyle w:val="Heading1"/>
      </w:pPr>
    </w:p>
    <w:p w14:paraId="634BC26B" w14:textId="3D7D0C59" w:rsidR="3B57BDEF" w:rsidRDefault="3B57BDEF" w:rsidP="789F8E07">
      <w:pPr>
        <w:pStyle w:val="Heading1"/>
      </w:pPr>
    </w:p>
    <w:p w14:paraId="67B00E38" w14:textId="1824032E" w:rsidR="3B57BDEF" w:rsidRDefault="3B57BDEF" w:rsidP="789F8E07">
      <w:pPr>
        <w:pStyle w:val="Heading1"/>
      </w:pPr>
    </w:p>
    <w:p w14:paraId="46DFF25C" w14:textId="16A05CDB" w:rsidR="3B57BDEF" w:rsidRDefault="3B57BDEF" w:rsidP="789F8E07">
      <w:pPr>
        <w:pStyle w:val="Heading1"/>
      </w:pPr>
    </w:p>
    <w:p w14:paraId="12FA033C" w14:textId="7774C9D8" w:rsidR="3B57BDEF" w:rsidRDefault="3B57BDEF" w:rsidP="789F8E07">
      <w:pPr>
        <w:pStyle w:val="Heading1"/>
      </w:pPr>
    </w:p>
    <w:p w14:paraId="1734001F" w14:textId="38B32A4D" w:rsidR="3B57BDEF" w:rsidRDefault="3B57BDEF" w:rsidP="789F8E07">
      <w:pPr>
        <w:pStyle w:val="Heading1"/>
      </w:pPr>
    </w:p>
    <w:p w14:paraId="23CD8053" w14:textId="3DE2B7E1" w:rsidR="3B57BDEF" w:rsidRDefault="3B57BDEF" w:rsidP="789F8E07">
      <w:pPr>
        <w:pStyle w:val="Heading1"/>
      </w:pPr>
    </w:p>
    <w:p w14:paraId="52129F7E" w14:textId="531B6D30" w:rsidR="3B57BDEF" w:rsidRDefault="3B57BDEF" w:rsidP="789F8E07">
      <w:pPr>
        <w:pStyle w:val="Heading1"/>
      </w:pPr>
    </w:p>
    <w:p w14:paraId="097008C1" w14:textId="74DA516F" w:rsidR="3B57BDEF" w:rsidRDefault="3B57BDEF" w:rsidP="789F8E07">
      <w:pPr>
        <w:pStyle w:val="Heading1"/>
      </w:pPr>
    </w:p>
    <w:p w14:paraId="6DEC7C52" w14:textId="138EEB12" w:rsidR="3B57BDEF" w:rsidRDefault="3B57BDEF" w:rsidP="789F8E07">
      <w:pPr>
        <w:pStyle w:val="Heading1"/>
      </w:pPr>
    </w:p>
    <w:p w14:paraId="63E4ACCF" w14:textId="70255ECB" w:rsidR="3B57BDEF" w:rsidRDefault="3B57BDEF" w:rsidP="789F8E07">
      <w:pPr>
        <w:pStyle w:val="Heading1"/>
      </w:pPr>
    </w:p>
    <w:p w14:paraId="116DACFA" w14:textId="52966413" w:rsidR="3B57BDEF" w:rsidRDefault="3B57BDEF" w:rsidP="789F8E07">
      <w:pPr>
        <w:pStyle w:val="Heading1"/>
      </w:pPr>
    </w:p>
    <w:p w14:paraId="15877958" w14:textId="103EDC34" w:rsidR="3B57BDEF" w:rsidRDefault="3B57BDEF" w:rsidP="789F8E07">
      <w:pPr>
        <w:pStyle w:val="Heading1"/>
      </w:pPr>
    </w:p>
    <w:p w14:paraId="614449B5" w14:textId="2B9B2751" w:rsidR="3B57BDEF" w:rsidRDefault="3B57BDEF" w:rsidP="789F8E07">
      <w:pPr>
        <w:pStyle w:val="Heading1"/>
      </w:pPr>
    </w:p>
    <w:p w14:paraId="526E0C61" w14:textId="050C2FC2" w:rsidR="3B57BDEF" w:rsidRDefault="3B57BDEF" w:rsidP="789F8E07">
      <w:pPr>
        <w:pStyle w:val="Heading1"/>
      </w:pPr>
    </w:p>
    <w:p w14:paraId="4A9DD43A" w14:textId="4A96D9A0" w:rsidR="3B57BDEF" w:rsidRDefault="3B57BDEF" w:rsidP="789F8E07">
      <w:pPr>
        <w:pStyle w:val="Heading1"/>
      </w:pPr>
    </w:p>
    <w:p w14:paraId="03BFACE3" w14:textId="166249B7" w:rsidR="3B57BDEF" w:rsidRDefault="3B57BDEF" w:rsidP="789F8E07">
      <w:pPr>
        <w:pStyle w:val="Heading1"/>
      </w:pPr>
    </w:p>
    <w:p w14:paraId="6DF98491" w14:textId="1523710B" w:rsidR="3B57BDEF" w:rsidRDefault="3B57BDEF" w:rsidP="00E5373D">
      <w:pPr>
        <w:pStyle w:val="Heading1"/>
      </w:pPr>
      <w:bookmarkStart w:id="2" w:name="_Toc1630415909"/>
      <w:bookmarkStart w:id="3" w:name="_Toc82141478"/>
      <w:bookmarkStart w:id="4" w:name="_Toc1960410535"/>
      <w:r>
        <w:lastRenderedPageBreak/>
        <w:t>Main findi</w:t>
      </w:r>
      <w:r w:rsidR="0D24355C">
        <w:t>ngs</w:t>
      </w:r>
      <w:bookmarkEnd w:id="2"/>
      <w:bookmarkEnd w:id="3"/>
      <w:bookmarkEnd w:id="4"/>
    </w:p>
    <w:p w14:paraId="7463C377" w14:textId="77777777" w:rsidR="007E16CD" w:rsidRPr="007E16CD" w:rsidRDefault="007E16CD" w:rsidP="007E16CD">
      <w:pPr>
        <w:spacing w:after="150" w:line="240" w:lineRule="auto"/>
        <w:rPr>
          <w:rFonts w:ascii="&amp;quot" w:eastAsia="Times New Roman" w:hAnsi="&amp;quot" w:cs="Times New Roman"/>
          <w:color w:val="333333"/>
          <w:sz w:val="24"/>
          <w:szCs w:val="24"/>
          <w:lang w:eastAsia="en-GB"/>
        </w:rPr>
      </w:pPr>
      <w:r w:rsidRPr="007E16CD">
        <w:rPr>
          <w:rFonts w:ascii="&amp;quot" w:eastAsia="Times New Roman" w:hAnsi="&amp;quot" w:cs="Times New Roman"/>
          <w:color w:val="333333"/>
          <w:sz w:val="24"/>
          <w:szCs w:val="24"/>
          <w:lang w:eastAsia="en-GB"/>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14:paraId="324EB02E" w14:textId="77777777" w:rsidR="007E16CD" w:rsidRPr="007E16CD" w:rsidRDefault="007E16CD" w:rsidP="007E16CD">
      <w:pPr>
        <w:numPr>
          <w:ilvl w:val="0"/>
          <w:numId w:val="1"/>
        </w:numPr>
        <w:spacing w:before="100" w:beforeAutospacing="1" w:after="100" w:afterAutospacing="1" w:line="240" w:lineRule="auto"/>
        <w:rPr>
          <w:rFonts w:ascii="&amp;quot" w:eastAsia="Times New Roman" w:hAnsi="&amp;quot" w:cs="Times New Roman"/>
          <w:color w:val="333333"/>
          <w:sz w:val="24"/>
          <w:szCs w:val="24"/>
          <w:lang w:eastAsia="en-GB"/>
        </w:rPr>
      </w:pPr>
      <w:r w:rsidRPr="007E16CD">
        <w:rPr>
          <w:rFonts w:ascii="&amp;quot" w:eastAsia="Times New Roman" w:hAnsi="&amp;quot" w:cs="Times New Roman"/>
          <w:b/>
          <w:bCs/>
          <w:color w:val="333333"/>
          <w:sz w:val="24"/>
          <w:szCs w:val="24"/>
          <w:lang w:eastAsia="en-GB"/>
        </w:rPr>
        <w:t>Description</w:t>
      </w:r>
      <w:r w:rsidRPr="007E16CD">
        <w:rPr>
          <w:rFonts w:ascii="&amp;quot" w:eastAsia="Times New Roman" w:hAnsi="&amp;quot" w:cs="Times New Roman"/>
          <w:color w:val="333333"/>
          <w:sz w:val="24"/>
          <w:szCs w:val="24"/>
          <w:lang w:eastAsia="en-GB"/>
        </w:rPr>
        <w:t xml:space="preserve"> of the experience</w:t>
      </w:r>
    </w:p>
    <w:p w14:paraId="0FC9A99C" w14:textId="77777777" w:rsidR="007E16CD" w:rsidRPr="007E16CD" w:rsidRDefault="007E16CD" w:rsidP="007E16CD">
      <w:pPr>
        <w:numPr>
          <w:ilvl w:val="0"/>
          <w:numId w:val="1"/>
        </w:numPr>
        <w:spacing w:before="100" w:beforeAutospacing="1" w:after="100" w:afterAutospacing="1" w:line="240" w:lineRule="auto"/>
        <w:rPr>
          <w:rFonts w:ascii="&amp;quot" w:eastAsia="Times New Roman" w:hAnsi="&amp;quot" w:cs="Times New Roman"/>
          <w:color w:val="333333"/>
          <w:sz w:val="24"/>
          <w:szCs w:val="24"/>
          <w:lang w:eastAsia="en-GB"/>
        </w:rPr>
      </w:pPr>
      <w:r w:rsidRPr="007E16CD">
        <w:rPr>
          <w:rFonts w:ascii="&amp;quot" w:eastAsia="Times New Roman" w:hAnsi="&amp;quot" w:cs="Times New Roman"/>
          <w:b/>
          <w:bCs/>
          <w:color w:val="333333"/>
          <w:sz w:val="24"/>
          <w:szCs w:val="24"/>
          <w:lang w:eastAsia="en-GB"/>
        </w:rPr>
        <w:t>Feelings</w:t>
      </w:r>
      <w:r w:rsidRPr="007E16CD">
        <w:rPr>
          <w:rFonts w:ascii="&amp;quot" w:eastAsia="Times New Roman" w:hAnsi="&amp;quot" w:cs="Times New Roman"/>
          <w:color w:val="333333"/>
          <w:sz w:val="24"/>
          <w:szCs w:val="24"/>
          <w:lang w:eastAsia="en-GB"/>
        </w:rPr>
        <w:t xml:space="preserve"> and thoughts about the experience</w:t>
      </w:r>
    </w:p>
    <w:p w14:paraId="467C716E" w14:textId="77777777" w:rsidR="007E16CD" w:rsidRPr="007E16CD" w:rsidRDefault="007E16CD" w:rsidP="007E16CD">
      <w:pPr>
        <w:numPr>
          <w:ilvl w:val="0"/>
          <w:numId w:val="1"/>
        </w:numPr>
        <w:spacing w:before="100" w:beforeAutospacing="1" w:after="100" w:afterAutospacing="1" w:line="240" w:lineRule="auto"/>
        <w:rPr>
          <w:rFonts w:ascii="&amp;quot" w:eastAsia="Times New Roman" w:hAnsi="&amp;quot" w:cs="Times New Roman"/>
          <w:color w:val="333333"/>
          <w:sz w:val="24"/>
          <w:szCs w:val="24"/>
          <w:lang w:eastAsia="en-GB"/>
        </w:rPr>
      </w:pPr>
      <w:r w:rsidRPr="007E16CD">
        <w:rPr>
          <w:rFonts w:ascii="&amp;quot" w:eastAsia="Times New Roman" w:hAnsi="&amp;quot" w:cs="Times New Roman"/>
          <w:b/>
          <w:bCs/>
          <w:color w:val="333333"/>
          <w:sz w:val="24"/>
          <w:szCs w:val="24"/>
          <w:lang w:eastAsia="en-GB"/>
        </w:rPr>
        <w:t>Evaluation</w:t>
      </w:r>
      <w:r w:rsidRPr="007E16CD">
        <w:rPr>
          <w:rFonts w:ascii="&amp;quot" w:eastAsia="Times New Roman" w:hAnsi="&amp;quot" w:cs="Times New Roman"/>
          <w:color w:val="333333"/>
          <w:sz w:val="24"/>
          <w:szCs w:val="24"/>
          <w:lang w:eastAsia="en-GB"/>
        </w:rPr>
        <w:t xml:space="preserve"> of the experience, both good and bad</w:t>
      </w:r>
    </w:p>
    <w:p w14:paraId="2F1865CC" w14:textId="77777777" w:rsidR="007E16CD" w:rsidRPr="007E16CD" w:rsidRDefault="007E16CD" w:rsidP="007E16CD">
      <w:pPr>
        <w:numPr>
          <w:ilvl w:val="0"/>
          <w:numId w:val="1"/>
        </w:numPr>
        <w:spacing w:before="100" w:beforeAutospacing="1" w:after="100" w:afterAutospacing="1" w:line="240" w:lineRule="auto"/>
        <w:rPr>
          <w:rFonts w:ascii="&amp;quot" w:eastAsia="Times New Roman" w:hAnsi="&amp;quot" w:cs="Times New Roman"/>
          <w:color w:val="333333"/>
          <w:sz w:val="24"/>
          <w:szCs w:val="24"/>
          <w:lang w:eastAsia="en-GB"/>
        </w:rPr>
      </w:pPr>
      <w:r w:rsidRPr="007E16CD">
        <w:rPr>
          <w:rFonts w:ascii="&amp;quot" w:eastAsia="Times New Roman" w:hAnsi="&amp;quot" w:cs="Times New Roman"/>
          <w:b/>
          <w:bCs/>
          <w:color w:val="333333"/>
          <w:sz w:val="24"/>
          <w:szCs w:val="24"/>
          <w:lang w:eastAsia="en-GB"/>
        </w:rPr>
        <w:t>Analysis</w:t>
      </w:r>
      <w:r w:rsidRPr="007E16CD">
        <w:rPr>
          <w:rFonts w:ascii="&amp;quot" w:eastAsia="Times New Roman" w:hAnsi="&amp;quot" w:cs="Times New Roman"/>
          <w:color w:val="333333"/>
          <w:sz w:val="24"/>
          <w:szCs w:val="24"/>
          <w:lang w:eastAsia="en-GB"/>
        </w:rPr>
        <w:t xml:space="preserve"> to make sense of the situation</w:t>
      </w:r>
    </w:p>
    <w:p w14:paraId="56061EF8" w14:textId="77777777" w:rsidR="007E16CD" w:rsidRPr="007E16CD" w:rsidRDefault="007E16CD" w:rsidP="007E16CD">
      <w:pPr>
        <w:numPr>
          <w:ilvl w:val="0"/>
          <w:numId w:val="1"/>
        </w:numPr>
        <w:spacing w:before="100" w:beforeAutospacing="1" w:after="100" w:afterAutospacing="1" w:line="240" w:lineRule="auto"/>
        <w:rPr>
          <w:rFonts w:ascii="&amp;quot" w:eastAsia="Times New Roman" w:hAnsi="&amp;quot" w:cs="Times New Roman"/>
          <w:color w:val="333333"/>
          <w:sz w:val="24"/>
          <w:szCs w:val="24"/>
          <w:lang w:eastAsia="en-GB"/>
        </w:rPr>
      </w:pPr>
      <w:r w:rsidRPr="007E16CD">
        <w:rPr>
          <w:rFonts w:ascii="&amp;quot" w:eastAsia="Times New Roman" w:hAnsi="&amp;quot" w:cs="Times New Roman"/>
          <w:b/>
          <w:bCs/>
          <w:color w:val="333333"/>
          <w:sz w:val="24"/>
          <w:szCs w:val="24"/>
          <w:lang w:eastAsia="en-GB"/>
        </w:rPr>
        <w:t>Conclusion</w:t>
      </w:r>
      <w:r w:rsidRPr="007E16CD">
        <w:rPr>
          <w:rFonts w:ascii="&amp;quot" w:eastAsia="Times New Roman" w:hAnsi="&amp;quot" w:cs="Times New Roman"/>
          <w:color w:val="333333"/>
          <w:sz w:val="24"/>
          <w:szCs w:val="24"/>
          <w:lang w:eastAsia="en-GB"/>
        </w:rPr>
        <w:t xml:space="preserve"> about what you learned and what you could have done differently</w:t>
      </w:r>
    </w:p>
    <w:p w14:paraId="43DF0475" w14:textId="77777777" w:rsidR="007E16CD" w:rsidRPr="007E16CD" w:rsidRDefault="007E16CD" w:rsidP="007E16CD">
      <w:pPr>
        <w:numPr>
          <w:ilvl w:val="0"/>
          <w:numId w:val="1"/>
        </w:numPr>
        <w:spacing w:before="100" w:beforeAutospacing="1" w:after="100" w:afterAutospacing="1" w:line="240" w:lineRule="auto"/>
        <w:rPr>
          <w:rFonts w:ascii="&amp;quot" w:eastAsia="Times New Roman" w:hAnsi="&amp;quot" w:cs="Times New Roman"/>
          <w:color w:val="333333"/>
          <w:sz w:val="24"/>
          <w:szCs w:val="24"/>
          <w:lang w:eastAsia="en-GB"/>
        </w:rPr>
      </w:pPr>
      <w:r w:rsidRPr="007E16CD">
        <w:rPr>
          <w:rFonts w:ascii="&amp;quot" w:eastAsia="Times New Roman" w:hAnsi="&amp;quot" w:cs="Times New Roman"/>
          <w:b/>
          <w:bCs/>
          <w:color w:val="333333"/>
          <w:sz w:val="24"/>
          <w:szCs w:val="24"/>
          <w:lang w:eastAsia="en-GB"/>
        </w:rPr>
        <w:t>Action plan</w:t>
      </w:r>
      <w:r w:rsidRPr="007E16CD">
        <w:rPr>
          <w:rFonts w:ascii="&amp;quot" w:eastAsia="Times New Roman" w:hAnsi="&amp;quot" w:cs="Times New Roman"/>
          <w:color w:val="333333"/>
          <w:sz w:val="24"/>
          <w:szCs w:val="24"/>
          <w:lang w:eastAsia="en-GB"/>
        </w:rPr>
        <w:t xml:space="preserve"> for how you would deal with similar situations in the future, or general changes you might find appropriate.</w:t>
      </w:r>
    </w:p>
    <w:p w14:paraId="0BB47CBB" w14:textId="77777777" w:rsidR="00E5373D" w:rsidRPr="00E5373D" w:rsidRDefault="00E5373D" w:rsidP="00E5373D"/>
    <w:p w14:paraId="7C07FD9D" w14:textId="16164BA6" w:rsidR="3B57BDEF" w:rsidRDefault="3B57BDEF" w:rsidP="0CDAA381">
      <w:pPr>
        <w:pStyle w:val="Heading1"/>
      </w:pPr>
    </w:p>
    <w:p w14:paraId="46E31BFD" w14:textId="083AFE43" w:rsidR="3B57BDEF" w:rsidRDefault="3B57BDEF" w:rsidP="0CDAA381">
      <w:pPr>
        <w:pStyle w:val="Heading1"/>
      </w:pPr>
    </w:p>
    <w:p w14:paraId="2357D2F7" w14:textId="6471604F" w:rsidR="3B57BDEF" w:rsidRDefault="3B57BDEF" w:rsidP="0CDAA381">
      <w:pPr>
        <w:pStyle w:val="Heading1"/>
      </w:pPr>
    </w:p>
    <w:p w14:paraId="20765F42" w14:textId="71396F50" w:rsidR="3B57BDEF" w:rsidRDefault="3B57BDEF" w:rsidP="0CDAA381">
      <w:pPr>
        <w:pStyle w:val="Heading1"/>
      </w:pPr>
    </w:p>
    <w:p w14:paraId="06F9D624" w14:textId="42F0DE98" w:rsidR="3B57BDEF" w:rsidRDefault="3B57BDEF" w:rsidP="0CDAA381">
      <w:pPr>
        <w:pStyle w:val="Heading1"/>
      </w:pPr>
    </w:p>
    <w:p w14:paraId="34992432" w14:textId="12482464" w:rsidR="3B57BDEF" w:rsidRDefault="3B57BDEF" w:rsidP="0CDAA381">
      <w:pPr>
        <w:pStyle w:val="Heading1"/>
      </w:pPr>
    </w:p>
    <w:p w14:paraId="62A258C6" w14:textId="3816787E" w:rsidR="3B57BDEF" w:rsidRDefault="3B57BDEF" w:rsidP="0CDAA381">
      <w:pPr>
        <w:pStyle w:val="Heading1"/>
      </w:pPr>
    </w:p>
    <w:p w14:paraId="107C6D04" w14:textId="153265D3" w:rsidR="3B57BDEF" w:rsidRDefault="3B57BDEF" w:rsidP="0CDAA381">
      <w:pPr>
        <w:pStyle w:val="Heading1"/>
      </w:pPr>
    </w:p>
    <w:p w14:paraId="57C93055" w14:textId="668DCE6E" w:rsidR="3B57BDEF" w:rsidRDefault="3B57BDEF" w:rsidP="0CDAA381">
      <w:pPr>
        <w:pStyle w:val="Heading1"/>
      </w:pPr>
    </w:p>
    <w:p w14:paraId="41119D5A" w14:textId="6221E531" w:rsidR="3B57BDEF" w:rsidRDefault="3B57BDEF" w:rsidP="0CDAA381">
      <w:pPr>
        <w:pStyle w:val="Heading1"/>
      </w:pPr>
    </w:p>
    <w:p w14:paraId="04E56367" w14:textId="083F4A76" w:rsidR="3B57BDEF" w:rsidRDefault="3B57BDEF" w:rsidP="0CDAA381">
      <w:pPr>
        <w:pStyle w:val="Heading1"/>
      </w:pPr>
    </w:p>
    <w:p w14:paraId="06FD105F" w14:textId="6150FFE0" w:rsidR="3B57BDEF" w:rsidRDefault="3B57BDEF" w:rsidP="0CDAA381">
      <w:pPr>
        <w:pStyle w:val="Heading1"/>
      </w:pPr>
    </w:p>
    <w:p w14:paraId="2E01FF46" w14:textId="5F3879F1" w:rsidR="3B57BDEF" w:rsidRDefault="3B57BDEF" w:rsidP="0CDAA381">
      <w:pPr>
        <w:pStyle w:val="Heading1"/>
      </w:pPr>
    </w:p>
    <w:p w14:paraId="2ECCFCA2" w14:textId="4ADED354" w:rsidR="3B57BDEF" w:rsidRDefault="3B57BDEF" w:rsidP="0CDAA381">
      <w:pPr>
        <w:pStyle w:val="Heading1"/>
      </w:pPr>
    </w:p>
    <w:p w14:paraId="6CA667C0" w14:textId="248E8537" w:rsidR="3B57BDEF" w:rsidRDefault="3B57BDEF" w:rsidP="0CDAA381">
      <w:pPr>
        <w:pStyle w:val="Heading1"/>
      </w:pPr>
    </w:p>
    <w:p w14:paraId="2952A2D4" w14:textId="5AAA98CF" w:rsidR="3B57BDEF" w:rsidRDefault="3B57BDEF" w:rsidP="0CDAA381">
      <w:pPr>
        <w:pStyle w:val="Heading1"/>
      </w:pPr>
    </w:p>
    <w:p w14:paraId="74CE35A8" w14:textId="262BCA7D" w:rsidR="3B57BDEF" w:rsidRDefault="3B57BDEF" w:rsidP="0CDAA381">
      <w:pPr>
        <w:pStyle w:val="Heading1"/>
      </w:pPr>
    </w:p>
    <w:p w14:paraId="375B0EE8" w14:textId="0EB0E062" w:rsidR="3B57BDEF" w:rsidRDefault="3B57BDEF" w:rsidP="0CDAA381">
      <w:pPr>
        <w:pStyle w:val="Heading1"/>
      </w:pPr>
    </w:p>
    <w:p w14:paraId="5F906AC2" w14:textId="1A7135C3" w:rsidR="3B57BDEF" w:rsidRDefault="3B57BDEF" w:rsidP="0CDAA381">
      <w:pPr>
        <w:pStyle w:val="Heading1"/>
      </w:pPr>
    </w:p>
    <w:p w14:paraId="4CE86D13" w14:textId="1876E88E" w:rsidR="3B57BDEF" w:rsidRDefault="3B57BDEF" w:rsidP="0CDAA381">
      <w:pPr>
        <w:pStyle w:val="Heading1"/>
      </w:pPr>
    </w:p>
    <w:p w14:paraId="4AF82F43" w14:textId="4E4DDBD4" w:rsidR="3B57BDEF" w:rsidRDefault="3B57BDEF" w:rsidP="0CDAA381">
      <w:pPr>
        <w:pStyle w:val="Heading1"/>
      </w:pPr>
    </w:p>
    <w:p w14:paraId="14F3A031" w14:textId="64B40572" w:rsidR="3B57BDEF" w:rsidRDefault="0D24355C" w:rsidP="00DF73EA">
      <w:pPr>
        <w:pStyle w:val="Heading1"/>
      </w:pPr>
      <w:bookmarkStart w:id="5" w:name="_Toc1587165460"/>
      <w:bookmarkStart w:id="6" w:name="_Toc1874209768"/>
      <w:r>
        <w:lastRenderedPageBreak/>
        <w:t xml:space="preserve">     Section</w:t>
      </w:r>
      <w:r w:rsidR="7B7FFB3F">
        <w:t>1</w:t>
      </w:r>
      <w:bookmarkEnd w:id="5"/>
      <w:bookmarkEnd w:id="6"/>
    </w:p>
    <w:p w14:paraId="6941E08C" w14:textId="77777777" w:rsidR="00B807D5" w:rsidRPr="00B807D5" w:rsidRDefault="00B807D5" w:rsidP="00B807D5"/>
    <w:p w14:paraId="2F30382E" w14:textId="668E0369" w:rsidR="3B57BDEF" w:rsidRDefault="3B57BDEF" w:rsidP="0CDAA381">
      <w:pPr>
        <w:pStyle w:val="Heading1"/>
      </w:pPr>
    </w:p>
    <w:p w14:paraId="58145F93" w14:textId="3F28C658" w:rsidR="3B57BDEF" w:rsidRDefault="3B57BDEF" w:rsidP="0CDAA381">
      <w:pPr>
        <w:pStyle w:val="Heading1"/>
      </w:pPr>
    </w:p>
    <w:p w14:paraId="06E14CE2" w14:textId="7EDE0A50" w:rsidR="3B57BDEF" w:rsidRDefault="3B57BDEF" w:rsidP="0CDAA381">
      <w:pPr>
        <w:pStyle w:val="Heading1"/>
      </w:pPr>
    </w:p>
    <w:p w14:paraId="18EFB927" w14:textId="7BFBC852" w:rsidR="3B57BDEF" w:rsidRDefault="3B57BDEF" w:rsidP="0CDAA381">
      <w:pPr>
        <w:pStyle w:val="Heading1"/>
      </w:pPr>
    </w:p>
    <w:p w14:paraId="1B8CADF8" w14:textId="2D49CC26" w:rsidR="3B57BDEF" w:rsidRDefault="3B57BDEF" w:rsidP="0CDAA381">
      <w:pPr>
        <w:pStyle w:val="Heading1"/>
      </w:pPr>
    </w:p>
    <w:p w14:paraId="5E83E604" w14:textId="29124214" w:rsidR="3B57BDEF" w:rsidRDefault="3B57BDEF" w:rsidP="0CDAA381">
      <w:pPr>
        <w:pStyle w:val="Heading1"/>
      </w:pPr>
    </w:p>
    <w:p w14:paraId="4ED095E3" w14:textId="5E0DBC82" w:rsidR="3B57BDEF" w:rsidRDefault="3B57BDEF" w:rsidP="0CDAA381">
      <w:pPr>
        <w:pStyle w:val="Heading1"/>
      </w:pPr>
    </w:p>
    <w:p w14:paraId="502549DD" w14:textId="660BC541" w:rsidR="3B57BDEF" w:rsidRDefault="3B57BDEF" w:rsidP="0CDAA381">
      <w:pPr>
        <w:pStyle w:val="Heading1"/>
      </w:pPr>
    </w:p>
    <w:p w14:paraId="002521BD" w14:textId="41D879B1" w:rsidR="3B57BDEF" w:rsidRDefault="3B57BDEF" w:rsidP="0CDAA381">
      <w:pPr>
        <w:pStyle w:val="Heading1"/>
      </w:pPr>
    </w:p>
    <w:p w14:paraId="0FADFF29" w14:textId="75531D89" w:rsidR="3B57BDEF" w:rsidRDefault="3B57BDEF" w:rsidP="0CDAA381">
      <w:pPr>
        <w:pStyle w:val="Heading1"/>
      </w:pPr>
    </w:p>
    <w:p w14:paraId="1507D211" w14:textId="2BBE1B39" w:rsidR="052D532C" w:rsidRDefault="052D532C" w:rsidP="052D532C">
      <w:pPr>
        <w:pStyle w:val="Heading1"/>
      </w:pPr>
    </w:p>
    <w:p w14:paraId="2DED3D5F" w14:textId="7D3B8415" w:rsidR="052D532C" w:rsidRDefault="052D532C" w:rsidP="052D532C">
      <w:pPr>
        <w:pStyle w:val="Heading1"/>
      </w:pPr>
    </w:p>
    <w:p w14:paraId="0B7462C4" w14:textId="74862DA1" w:rsidR="3B57BDEF" w:rsidRDefault="0D24355C" w:rsidP="0CDAA381">
      <w:pPr>
        <w:pStyle w:val="Heading1"/>
      </w:pPr>
      <w:bookmarkStart w:id="7" w:name="_Toc325998376"/>
      <w:bookmarkStart w:id="8" w:name="_Toc1728372213"/>
      <w:r>
        <w:t xml:space="preserve">     Section2</w:t>
      </w:r>
      <w:bookmarkEnd w:id="7"/>
      <w:bookmarkEnd w:id="8"/>
    </w:p>
    <w:p w14:paraId="59D46B6C" w14:textId="3BCB0D82" w:rsidR="3B57BDEF" w:rsidRDefault="5AD26DD8" w:rsidP="789F8E07">
      <w:r>
        <w:t xml:space="preserve">        Text</w:t>
      </w:r>
    </w:p>
    <w:p w14:paraId="150A38C2" w14:textId="771D4327" w:rsidR="3B57BDEF" w:rsidRDefault="3B57BDEF" w:rsidP="0CDAA381">
      <w:pPr>
        <w:pStyle w:val="Heading1"/>
      </w:pPr>
    </w:p>
    <w:p w14:paraId="3BD16FDB" w14:textId="3902FCAD" w:rsidR="3B57BDEF" w:rsidRDefault="3B57BDEF" w:rsidP="0CDAA381">
      <w:pPr>
        <w:pStyle w:val="Heading1"/>
      </w:pPr>
    </w:p>
    <w:p w14:paraId="7B82D79D" w14:textId="3AB44974" w:rsidR="3B57BDEF" w:rsidRDefault="3B57BDEF" w:rsidP="0CDAA381">
      <w:pPr>
        <w:pStyle w:val="Heading1"/>
      </w:pPr>
    </w:p>
    <w:p w14:paraId="60D018DB" w14:textId="47A9D89E" w:rsidR="3B57BDEF" w:rsidRDefault="3B57BDEF" w:rsidP="0CDAA381">
      <w:pPr>
        <w:pStyle w:val="Heading1"/>
      </w:pPr>
    </w:p>
    <w:p w14:paraId="2C8A5BBB" w14:textId="51A430B4" w:rsidR="3B57BDEF" w:rsidRDefault="3B57BDEF" w:rsidP="0CDAA381">
      <w:pPr>
        <w:pStyle w:val="Heading1"/>
      </w:pPr>
    </w:p>
    <w:p w14:paraId="434A5666" w14:textId="7CD9FA39" w:rsidR="3B57BDEF" w:rsidRDefault="3B57BDEF" w:rsidP="0CDAA381">
      <w:pPr>
        <w:pStyle w:val="Heading1"/>
      </w:pPr>
    </w:p>
    <w:p w14:paraId="0D268744" w14:textId="6244E305" w:rsidR="3B57BDEF" w:rsidRDefault="3B57BDEF" w:rsidP="0CDAA381">
      <w:pPr>
        <w:pStyle w:val="Heading1"/>
      </w:pPr>
    </w:p>
    <w:p w14:paraId="313387F7" w14:textId="5E2E521B" w:rsidR="3B57BDEF" w:rsidRDefault="3B57BDEF" w:rsidP="0CDAA381">
      <w:pPr>
        <w:pStyle w:val="Heading1"/>
      </w:pPr>
    </w:p>
    <w:p w14:paraId="770D7F1C" w14:textId="48DECFC5" w:rsidR="3B57BDEF" w:rsidRDefault="3B57BDEF" w:rsidP="0CDAA381">
      <w:pPr>
        <w:pStyle w:val="Heading1"/>
      </w:pPr>
    </w:p>
    <w:p w14:paraId="2B574B4F" w14:textId="7F14C68C" w:rsidR="3B57BDEF" w:rsidRDefault="3B57BDEF" w:rsidP="0CDAA381">
      <w:pPr>
        <w:pStyle w:val="Heading1"/>
      </w:pPr>
    </w:p>
    <w:p w14:paraId="2B1ED6CB" w14:textId="60B914A6" w:rsidR="3B57BDEF" w:rsidRDefault="3B57BDEF" w:rsidP="0CDAA381">
      <w:pPr>
        <w:pStyle w:val="Heading1"/>
      </w:pPr>
    </w:p>
    <w:p w14:paraId="740BEA82" w14:textId="3D8C569D" w:rsidR="3B57BDEF" w:rsidRDefault="3B57BDEF" w:rsidP="0CDAA381">
      <w:pPr>
        <w:pStyle w:val="Heading1"/>
      </w:pPr>
    </w:p>
    <w:p w14:paraId="6F68B988" w14:textId="2C82427C" w:rsidR="3B57BDEF" w:rsidRDefault="3B57BDEF" w:rsidP="0CDAA381">
      <w:pPr>
        <w:pStyle w:val="Heading1"/>
      </w:pPr>
    </w:p>
    <w:p w14:paraId="5C3BC79A" w14:textId="63131EBF" w:rsidR="3B57BDEF" w:rsidRDefault="3B57BDEF" w:rsidP="0CDAA381">
      <w:pPr>
        <w:pStyle w:val="Heading1"/>
      </w:pPr>
    </w:p>
    <w:p w14:paraId="7845ABF5" w14:textId="0CEA5DAA" w:rsidR="3B57BDEF" w:rsidRDefault="3B57BDEF" w:rsidP="0CDAA381">
      <w:pPr>
        <w:pStyle w:val="Heading1"/>
      </w:pPr>
    </w:p>
    <w:p w14:paraId="771069FD" w14:textId="0364116A" w:rsidR="3B57BDEF" w:rsidRDefault="3B57BDEF" w:rsidP="0CDAA381">
      <w:pPr>
        <w:pStyle w:val="Heading1"/>
      </w:pPr>
    </w:p>
    <w:p w14:paraId="050F2089" w14:textId="4ABE470E" w:rsidR="3B57BDEF" w:rsidRDefault="3B57BDEF" w:rsidP="0CDAA381">
      <w:pPr>
        <w:pStyle w:val="Heading1"/>
      </w:pPr>
    </w:p>
    <w:p w14:paraId="7DF6D178" w14:textId="22926937" w:rsidR="3B57BDEF" w:rsidRDefault="3B57BDEF" w:rsidP="0CDAA381">
      <w:pPr>
        <w:pStyle w:val="Heading1"/>
      </w:pPr>
    </w:p>
    <w:p w14:paraId="7A51E185" w14:textId="5A17F664" w:rsidR="3B57BDEF" w:rsidRDefault="3B57BDEF" w:rsidP="0CDAA381">
      <w:pPr>
        <w:pStyle w:val="Heading1"/>
      </w:pPr>
    </w:p>
    <w:p w14:paraId="05A4FF56" w14:textId="7BA4C75D" w:rsidR="3B57BDEF" w:rsidRDefault="3B57BDEF" w:rsidP="0CDAA381">
      <w:pPr>
        <w:pStyle w:val="Heading1"/>
      </w:pPr>
    </w:p>
    <w:p w14:paraId="374BDC50" w14:textId="2A43EFA8" w:rsidR="3B57BDEF" w:rsidRDefault="3B57BDEF" w:rsidP="0CDAA381">
      <w:pPr>
        <w:pStyle w:val="Heading1"/>
      </w:pPr>
    </w:p>
    <w:p w14:paraId="3F75C288" w14:textId="41981B2E" w:rsidR="3B57BDEF" w:rsidRDefault="3B57BDEF" w:rsidP="0CDAA381">
      <w:pPr>
        <w:pStyle w:val="Heading1"/>
      </w:pPr>
    </w:p>
    <w:p w14:paraId="121EF0A5" w14:textId="6BCDEB88" w:rsidR="3B57BDEF" w:rsidRDefault="0D24355C" w:rsidP="0CDAA381">
      <w:pPr>
        <w:pStyle w:val="Heading1"/>
      </w:pPr>
      <w:bookmarkStart w:id="9" w:name="_Toc371720399"/>
      <w:bookmarkStart w:id="10" w:name="_Toc259426428"/>
      <w:r>
        <w:t xml:space="preserve">     Section3</w:t>
      </w:r>
      <w:bookmarkEnd w:id="9"/>
      <w:bookmarkEnd w:id="10"/>
    </w:p>
    <w:p w14:paraId="762FA403" w14:textId="149BE515" w:rsidR="3B57BDEF" w:rsidRDefault="7771CFD0" w:rsidP="789F8E07">
      <w:r>
        <w:t xml:space="preserve">        Text</w:t>
      </w:r>
    </w:p>
    <w:p w14:paraId="0C83B935" w14:textId="1FEF7B24" w:rsidR="3B57BDEF" w:rsidRDefault="3B57BDEF" w:rsidP="0CDAA381">
      <w:pPr>
        <w:pStyle w:val="Heading1"/>
      </w:pPr>
    </w:p>
    <w:p w14:paraId="7E6AA61F" w14:textId="5159F8AB" w:rsidR="3B57BDEF" w:rsidRDefault="3B57BDEF" w:rsidP="0CDAA381">
      <w:pPr>
        <w:pStyle w:val="Heading1"/>
      </w:pPr>
    </w:p>
    <w:p w14:paraId="00A1F02D" w14:textId="29B9A9FA" w:rsidR="3B57BDEF" w:rsidRDefault="3B57BDEF" w:rsidP="0CDAA381">
      <w:pPr>
        <w:pStyle w:val="Heading1"/>
      </w:pPr>
    </w:p>
    <w:p w14:paraId="137FC152" w14:textId="31F47CDB" w:rsidR="3B57BDEF" w:rsidRDefault="3B57BDEF" w:rsidP="0CDAA381">
      <w:pPr>
        <w:pStyle w:val="Heading1"/>
      </w:pPr>
    </w:p>
    <w:p w14:paraId="0E973E2B" w14:textId="6C6E77CA" w:rsidR="3B57BDEF" w:rsidRDefault="3B57BDEF" w:rsidP="0CDAA381">
      <w:pPr>
        <w:pStyle w:val="Heading1"/>
      </w:pPr>
    </w:p>
    <w:p w14:paraId="0E8825B5" w14:textId="3174ECB7" w:rsidR="3B57BDEF" w:rsidRDefault="3B57BDEF" w:rsidP="0CDAA381">
      <w:pPr>
        <w:pStyle w:val="Heading1"/>
      </w:pPr>
    </w:p>
    <w:p w14:paraId="621E0665" w14:textId="3CDE96AE" w:rsidR="3B57BDEF" w:rsidRDefault="3B57BDEF" w:rsidP="0CDAA381">
      <w:pPr>
        <w:pStyle w:val="Heading1"/>
      </w:pPr>
    </w:p>
    <w:p w14:paraId="18DED137" w14:textId="211D4464" w:rsidR="3B57BDEF" w:rsidRDefault="3B57BDEF" w:rsidP="0CDAA381">
      <w:pPr>
        <w:pStyle w:val="Heading1"/>
      </w:pPr>
    </w:p>
    <w:p w14:paraId="3CCB3C2C" w14:textId="027BD1DA" w:rsidR="3B57BDEF" w:rsidRDefault="3B57BDEF" w:rsidP="0CDAA381">
      <w:pPr>
        <w:pStyle w:val="Heading1"/>
      </w:pPr>
    </w:p>
    <w:p w14:paraId="52B652CE" w14:textId="2FC53AB5" w:rsidR="3B57BDEF" w:rsidRDefault="3B57BDEF" w:rsidP="0CDAA381">
      <w:pPr>
        <w:pStyle w:val="Heading1"/>
      </w:pPr>
    </w:p>
    <w:p w14:paraId="40FAFF43" w14:textId="5B4D728F" w:rsidR="3B57BDEF" w:rsidRDefault="3B57BDEF" w:rsidP="0CDAA381">
      <w:pPr>
        <w:pStyle w:val="Heading1"/>
      </w:pPr>
    </w:p>
    <w:p w14:paraId="22391FC8" w14:textId="71F9761B" w:rsidR="3B57BDEF" w:rsidRDefault="3B57BDEF" w:rsidP="0CDAA381">
      <w:pPr>
        <w:pStyle w:val="Heading1"/>
      </w:pPr>
    </w:p>
    <w:p w14:paraId="34A6EC68" w14:textId="34122267" w:rsidR="3B57BDEF" w:rsidRDefault="3B57BDEF" w:rsidP="0CDAA381">
      <w:pPr>
        <w:pStyle w:val="Heading1"/>
      </w:pPr>
    </w:p>
    <w:p w14:paraId="5D8C9785" w14:textId="4F551EC1" w:rsidR="3B57BDEF" w:rsidRDefault="3B57BDEF" w:rsidP="0CDAA381">
      <w:pPr>
        <w:pStyle w:val="Heading1"/>
      </w:pPr>
    </w:p>
    <w:p w14:paraId="561131E4" w14:textId="7FAEAB5B" w:rsidR="3B57BDEF" w:rsidRDefault="3B57BDEF" w:rsidP="0CDAA381">
      <w:pPr>
        <w:pStyle w:val="Heading1"/>
      </w:pPr>
    </w:p>
    <w:p w14:paraId="71142155" w14:textId="1755E5B3" w:rsidR="3B57BDEF" w:rsidRDefault="3B57BDEF" w:rsidP="0CDAA381">
      <w:pPr>
        <w:pStyle w:val="Heading1"/>
      </w:pPr>
    </w:p>
    <w:p w14:paraId="60BBBCC8" w14:textId="62F72A55" w:rsidR="3B57BDEF" w:rsidRDefault="3B57BDEF" w:rsidP="0CDAA381">
      <w:pPr>
        <w:pStyle w:val="Heading1"/>
      </w:pPr>
    </w:p>
    <w:p w14:paraId="60F3883E" w14:textId="40D8C7A5" w:rsidR="3B57BDEF" w:rsidRDefault="3B57BDEF" w:rsidP="0CDAA381">
      <w:pPr>
        <w:pStyle w:val="Heading1"/>
      </w:pPr>
    </w:p>
    <w:p w14:paraId="504273A9" w14:textId="7590EC28" w:rsidR="3B57BDEF" w:rsidRDefault="3B57BDEF" w:rsidP="0CDAA381">
      <w:pPr>
        <w:pStyle w:val="Heading1"/>
      </w:pPr>
    </w:p>
    <w:p w14:paraId="6951E8D2" w14:textId="232E53A4" w:rsidR="3B57BDEF" w:rsidRDefault="3B57BDEF" w:rsidP="0CDAA381">
      <w:pPr>
        <w:pStyle w:val="Heading1"/>
      </w:pPr>
    </w:p>
    <w:p w14:paraId="4F739FEB" w14:textId="5659DEAF" w:rsidR="3B57BDEF" w:rsidRDefault="3B57BDEF" w:rsidP="0CDAA381">
      <w:pPr>
        <w:pStyle w:val="Heading1"/>
      </w:pPr>
    </w:p>
    <w:p w14:paraId="3A5B94AB" w14:textId="302239D3" w:rsidR="3B57BDEF" w:rsidRDefault="3B57BDEF" w:rsidP="0CDAA381">
      <w:pPr>
        <w:pStyle w:val="Heading1"/>
      </w:pPr>
      <w:bookmarkStart w:id="11" w:name="_Toc1656181766"/>
      <w:bookmarkStart w:id="12" w:name="_Toc1726028628"/>
      <w:bookmarkStart w:id="13" w:name="_Toc983241838"/>
      <w:r>
        <w:lastRenderedPageBreak/>
        <w:t>Conclusion</w:t>
      </w:r>
      <w:bookmarkEnd w:id="11"/>
      <w:bookmarkEnd w:id="12"/>
      <w:bookmarkEnd w:id="13"/>
    </w:p>
    <w:p w14:paraId="723BCB03" w14:textId="4F6CFB28" w:rsidR="789F8E07" w:rsidRDefault="789F8E07" w:rsidP="789F8E07"/>
    <w:p w14:paraId="3E09C7E9" w14:textId="26437DE2" w:rsidR="789F8E07" w:rsidRDefault="789F8E07" w:rsidP="789F8E07">
      <w:pPr>
        <w:rPr>
          <w:sz w:val="32"/>
          <w:szCs w:val="32"/>
        </w:rPr>
      </w:pPr>
    </w:p>
    <w:p w14:paraId="19A51087" w14:textId="589A3D40" w:rsidR="789F8E07" w:rsidRDefault="789F8E07" w:rsidP="789F8E07">
      <w:pPr>
        <w:rPr>
          <w:sz w:val="32"/>
          <w:szCs w:val="32"/>
        </w:rPr>
      </w:pPr>
    </w:p>
    <w:p w14:paraId="739EA9F7" w14:textId="59143397" w:rsidR="789F8E07" w:rsidRDefault="789F8E07" w:rsidP="789F8E07">
      <w:pPr>
        <w:rPr>
          <w:sz w:val="32"/>
          <w:szCs w:val="32"/>
        </w:rPr>
      </w:pPr>
    </w:p>
    <w:p w14:paraId="36AA0B58" w14:textId="275DCA86" w:rsidR="789F8E07" w:rsidRDefault="789F8E07" w:rsidP="789F8E07">
      <w:pPr>
        <w:rPr>
          <w:sz w:val="32"/>
          <w:szCs w:val="32"/>
        </w:rPr>
      </w:pPr>
    </w:p>
    <w:p w14:paraId="181F47AB" w14:textId="00DAE8FF" w:rsidR="789F8E07" w:rsidRDefault="789F8E07" w:rsidP="789F8E07">
      <w:pPr>
        <w:rPr>
          <w:sz w:val="32"/>
          <w:szCs w:val="32"/>
        </w:rPr>
      </w:pPr>
    </w:p>
    <w:p w14:paraId="6BC077E4" w14:textId="59B26CD7" w:rsidR="789F8E07" w:rsidRDefault="789F8E07" w:rsidP="789F8E07">
      <w:pPr>
        <w:rPr>
          <w:sz w:val="32"/>
          <w:szCs w:val="32"/>
        </w:rPr>
      </w:pPr>
    </w:p>
    <w:p w14:paraId="50D694D4" w14:textId="4BD52D9E" w:rsidR="789F8E07" w:rsidRDefault="789F8E07" w:rsidP="789F8E07">
      <w:pPr>
        <w:rPr>
          <w:sz w:val="32"/>
          <w:szCs w:val="32"/>
        </w:rPr>
      </w:pPr>
    </w:p>
    <w:p w14:paraId="0DA00A25" w14:textId="4291D735" w:rsidR="789F8E07" w:rsidRDefault="789F8E07" w:rsidP="789F8E07">
      <w:pPr>
        <w:rPr>
          <w:sz w:val="32"/>
          <w:szCs w:val="32"/>
        </w:rPr>
      </w:pPr>
    </w:p>
    <w:p w14:paraId="7C57FC6A" w14:textId="4CB074E9" w:rsidR="789F8E07" w:rsidRDefault="789F8E07" w:rsidP="789F8E07">
      <w:pPr>
        <w:rPr>
          <w:sz w:val="32"/>
          <w:szCs w:val="32"/>
        </w:rPr>
      </w:pPr>
    </w:p>
    <w:p w14:paraId="7D6CC2D3" w14:textId="348F30DE" w:rsidR="789F8E07" w:rsidRDefault="789F8E07" w:rsidP="789F8E07">
      <w:pPr>
        <w:rPr>
          <w:sz w:val="32"/>
          <w:szCs w:val="32"/>
        </w:rPr>
      </w:pPr>
    </w:p>
    <w:p w14:paraId="7D18697D" w14:textId="002FF421" w:rsidR="789F8E07" w:rsidRDefault="789F8E07" w:rsidP="789F8E07">
      <w:pPr>
        <w:rPr>
          <w:sz w:val="32"/>
          <w:szCs w:val="32"/>
        </w:rPr>
      </w:pPr>
    </w:p>
    <w:p w14:paraId="41C4672E" w14:textId="583E710F" w:rsidR="789F8E07" w:rsidRDefault="789F8E07" w:rsidP="789F8E07">
      <w:pPr>
        <w:rPr>
          <w:sz w:val="32"/>
          <w:szCs w:val="32"/>
        </w:rPr>
      </w:pPr>
    </w:p>
    <w:p w14:paraId="097D5162" w14:textId="2B3432BD" w:rsidR="789F8E07" w:rsidRDefault="789F8E07" w:rsidP="789F8E07">
      <w:pPr>
        <w:rPr>
          <w:sz w:val="32"/>
          <w:szCs w:val="32"/>
        </w:rPr>
      </w:pPr>
    </w:p>
    <w:p w14:paraId="2A63E975" w14:textId="1BAE639A" w:rsidR="789F8E07" w:rsidRDefault="789F8E07" w:rsidP="789F8E07">
      <w:pPr>
        <w:rPr>
          <w:sz w:val="32"/>
          <w:szCs w:val="32"/>
        </w:rPr>
      </w:pPr>
    </w:p>
    <w:p w14:paraId="58475313" w14:textId="49A54FA8" w:rsidR="789F8E07" w:rsidRDefault="789F8E07" w:rsidP="789F8E07">
      <w:pPr>
        <w:rPr>
          <w:sz w:val="32"/>
          <w:szCs w:val="32"/>
        </w:rPr>
      </w:pPr>
    </w:p>
    <w:p w14:paraId="052670A2" w14:textId="1FD62289" w:rsidR="789F8E07" w:rsidRDefault="789F8E07" w:rsidP="789F8E07">
      <w:pPr>
        <w:rPr>
          <w:sz w:val="32"/>
          <w:szCs w:val="32"/>
        </w:rPr>
      </w:pPr>
    </w:p>
    <w:p w14:paraId="0FA08636" w14:textId="1B643685" w:rsidR="789F8E07" w:rsidRDefault="789F8E07" w:rsidP="789F8E07">
      <w:pPr>
        <w:rPr>
          <w:sz w:val="32"/>
          <w:szCs w:val="32"/>
        </w:rPr>
      </w:pPr>
    </w:p>
    <w:p w14:paraId="56962B09" w14:textId="2D89A51A" w:rsidR="789F8E07" w:rsidRDefault="789F8E07" w:rsidP="789F8E07">
      <w:pPr>
        <w:rPr>
          <w:sz w:val="32"/>
          <w:szCs w:val="32"/>
        </w:rPr>
      </w:pPr>
    </w:p>
    <w:p w14:paraId="1D1469C2" w14:textId="03879C85" w:rsidR="789F8E07" w:rsidRDefault="789F8E07" w:rsidP="789F8E07">
      <w:pPr>
        <w:rPr>
          <w:sz w:val="32"/>
          <w:szCs w:val="32"/>
        </w:rPr>
      </w:pPr>
    </w:p>
    <w:p w14:paraId="5DBE2B4A" w14:textId="03C5ABA3" w:rsidR="789F8E07" w:rsidRDefault="789F8E07" w:rsidP="789F8E07">
      <w:pPr>
        <w:rPr>
          <w:sz w:val="32"/>
          <w:szCs w:val="32"/>
        </w:rPr>
      </w:pPr>
    </w:p>
    <w:p w14:paraId="707E534B" w14:textId="621BADC2" w:rsidR="789F8E07" w:rsidRDefault="789F8E07" w:rsidP="789F8E07">
      <w:pPr>
        <w:rPr>
          <w:sz w:val="32"/>
          <w:szCs w:val="32"/>
        </w:rPr>
      </w:pPr>
    </w:p>
    <w:p w14:paraId="3B852D73" w14:textId="4A36D931" w:rsidR="789F8E07" w:rsidRDefault="789F8E07" w:rsidP="789F8E07">
      <w:pPr>
        <w:rPr>
          <w:sz w:val="32"/>
          <w:szCs w:val="32"/>
        </w:rPr>
      </w:pPr>
    </w:p>
    <w:p w14:paraId="3A759BBA" w14:textId="52AD69DD" w:rsidR="789F8E07" w:rsidRDefault="789F8E07" w:rsidP="789F8E07">
      <w:pPr>
        <w:rPr>
          <w:sz w:val="32"/>
          <w:szCs w:val="32"/>
        </w:rPr>
      </w:pPr>
    </w:p>
    <w:p w14:paraId="3C1FEE00" w14:textId="222A4EC0" w:rsidR="68C6472D" w:rsidRDefault="68C6472D" w:rsidP="052D532C">
      <w:pPr>
        <w:rPr>
          <w:color w:val="4472C4" w:themeColor="accent1"/>
          <w:sz w:val="32"/>
          <w:szCs w:val="32"/>
        </w:rPr>
      </w:pPr>
      <w:r w:rsidRPr="052D532C">
        <w:rPr>
          <w:color w:val="4472C4" w:themeColor="accent1"/>
          <w:sz w:val="32"/>
          <w:szCs w:val="32"/>
        </w:rPr>
        <w:t>Reference</w:t>
      </w:r>
      <w:r w:rsidR="09061B58" w:rsidRPr="052D532C">
        <w:rPr>
          <w:color w:val="4472C4" w:themeColor="accent1"/>
          <w:sz w:val="32"/>
          <w:szCs w:val="32"/>
        </w:rPr>
        <w:t xml:space="preserve"> list</w:t>
      </w:r>
    </w:p>
    <w:sectPr w:rsidR="68C6472D">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FAF94" w14:textId="77777777" w:rsidR="00141545" w:rsidRDefault="009C0597">
      <w:pPr>
        <w:spacing w:after="0" w:line="240" w:lineRule="auto"/>
      </w:pPr>
      <w:r>
        <w:separator/>
      </w:r>
    </w:p>
  </w:endnote>
  <w:endnote w:type="continuationSeparator" w:id="0">
    <w:p w14:paraId="087C9B07" w14:textId="77777777" w:rsidR="00141545" w:rsidRDefault="009C0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CDAA381" w14:paraId="09F2949A" w14:textId="77777777" w:rsidTr="0CDAA381">
      <w:tc>
        <w:tcPr>
          <w:tcW w:w="3005" w:type="dxa"/>
        </w:tcPr>
        <w:p w14:paraId="5FF5E49F" w14:textId="0B060139" w:rsidR="0CDAA381" w:rsidRDefault="0CDAA381" w:rsidP="0CDAA381">
          <w:pPr>
            <w:pStyle w:val="Header"/>
            <w:ind w:left="-115"/>
          </w:pPr>
        </w:p>
      </w:tc>
      <w:tc>
        <w:tcPr>
          <w:tcW w:w="3005" w:type="dxa"/>
        </w:tcPr>
        <w:p w14:paraId="4F7A6987" w14:textId="768F1AA3" w:rsidR="0CDAA381" w:rsidRDefault="0CDAA381" w:rsidP="0CDAA381">
          <w:pPr>
            <w:pStyle w:val="Header"/>
            <w:jc w:val="center"/>
          </w:pPr>
        </w:p>
      </w:tc>
      <w:tc>
        <w:tcPr>
          <w:tcW w:w="3005" w:type="dxa"/>
        </w:tcPr>
        <w:p w14:paraId="5DDEE028" w14:textId="685145D3" w:rsidR="0CDAA381" w:rsidRDefault="0CDAA381" w:rsidP="0CDAA381">
          <w:pPr>
            <w:pStyle w:val="Header"/>
            <w:ind w:right="-115"/>
            <w:jc w:val="right"/>
          </w:pPr>
        </w:p>
      </w:tc>
    </w:tr>
  </w:tbl>
  <w:p w14:paraId="059786EF" w14:textId="6BA05827" w:rsidR="0CDAA381" w:rsidRDefault="0CDAA381" w:rsidP="0CDAA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1B5E3" w14:textId="77777777" w:rsidR="00141545" w:rsidRDefault="009C0597">
      <w:pPr>
        <w:spacing w:after="0" w:line="240" w:lineRule="auto"/>
      </w:pPr>
      <w:r>
        <w:separator/>
      </w:r>
    </w:p>
  </w:footnote>
  <w:footnote w:type="continuationSeparator" w:id="0">
    <w:p w14:paraId="4E8B70A4" w14:textId="77777777" w:rsidR="00141545" w:rsidRDefault="009C0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CDAA381" w14:paraId="7BE713AA" w14:textId="77777777" w:rsidTr="0CDAA381">
      <w:tc>
        <w:tcPr>
          <w:tcW w:w="3005" w:type="dxa"/>
        </w:tcPr>
        <w:p w14:paraId="192D026E" w14:textId="731E5CEC" w:rsidR="0CDAA381" w:rsidRDefault="0CDAA381" w:rsidP="0CDAA381">
          <w:pPr>
            <w:pStyle w:val="Header"/>
            <w:ind w:left="-115"/>
          </w:pPr>
        </w:p>
      </w:tc>
      <w:tc>
        <w:tcPr>
          <w:tcW w:w="3005" w:type="dxa"/>
        </w:tcPr>
        <w:p w14:paraId="53E51C2A" w14:textId="040016AF" w:rsidR="0CDAA381" w:rsidRDefault="0CDAA381" w:rsidP="0CDAA381">
          <w:pPr>
            <w:pStyle w:val="Header"/>
            <w:jc w:val="center"/>
          </w:pPr>
        </w:p>
      </w:tc>
      <w:tc>
        <w:tcPr>
          <w:tcW w:w="3005" w:type="dxa"/>
        </w:tcPr>
        <w:p w14:paraId="19EF69E8" w14:textId="5B788758" w:rsidR="0CDAA381" w:rsidRDefault="0CDAA381" w:rsidP="0CDAA381">
          <w:pPr>
            <w:pStyle w:val="Header"/>
            <w:ind w:right="-115"/>
            <w:jc w:val="right"/>
          </w:pPr>
        </w:p>
      </w:tc>
    </w:tr>
  </w:tbl>
  <w:p w14:paraId="5663B730" w14:textId="433A78AE" w:rsidR="0CDAA381" w:rsidRDefault="0CDAA381" w:rsidP="0CDAA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83425"/>
    <w:multiLevelType w:val="multilevel"/>
    <w:tmpl w:val="7C12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A44DD8"/>
    <w:multiLevelType w:val="multilevel"/>
    <w:tmpl w:val="20F80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2496446">
    <w:abstractNumId w:val="0"/>
  </w:num>
  <w:num w:numId="2" w16cid:durableId="1960717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29BD12"/>
    <w:rsid w:val="00011BF6"/>
    <w:rsid w:val="000B2A5F"/>
    <w:rsid w:val="00141545"/>
    <w:rsid w:val="002F353D"/>
    <w:rsid w:val="003025D1"/>
    <w:rsid w:val="00342A0C"/>
    <w:rsid w:val="00417B80"/>
    <w:rsid w:val="004C08B1"/>
    <w:rsid w:val="005D0242"/>
    <w:rsid w:val="005E1F62"/>
    <w:rsid w:val="00687056"/>
    <w:rsid w:val="006B5355"/>
    <w:rsid w:val="006B6CA5"/>
    <w:rsid w:val="007E16CD"/>
    <w:rsid w:val="007F0BB0"/>
    <w:rsid w:val="00813C3E"/>
    <w:rsid w:val="0092310B"/>
    <w:rsid w:val="009C0597"/>
    <w:rsid w:val="009F1443"/>
    <w:rsid w:val="00A40C1C"/>
    <w:rsid w:val="00AAC192"/>
    <w:rsid w:val="00B523F2"/>
    <w:rsid w:val="00B807D5"/>
    <w:rsid w:val="00C420A7"/>
    <w:rsid w:val="00DF73EA"/>
    <w:rsid w:val="00E5373D"/>
    <w:rsid w:val="00E652DD"/>
    <w:rsid w:val="00FD506B"/>
    <w:rsid w:val="0176F504"/>
    <w:rsid w:val="01D9D9AD"/>
    <w:rsid w:val="028C4B45"/>
    <w:rsid w:val="03F5DDE0"/>
    <w:rsid w:val="04925D48"/>
    <w:rsid w:val="04AE95C6"/>
    <w:rsid w:val="052D532C"/>
    <w:rsid w:val="064A6627"/>
    <w:rsid w:val="06AD4AD0"/>
    <w:rsid w:val="08491B31"/>
    <w:rsid w:val="089FE188"/>
    <w:rsid w:val="09061B58"/>
    <w:rsid w:val="0A387B7B"/>
    <w:rsid w:val="0BAEE283"/>
    <w:rsid w:val="0C1A052E"/>
    <w:rsid w:val="0CDAA381"/>
    <w:rsid w:val="0D24355C"/>
    <w:rsid w:val="0E3D4BCE"/>
    <w:rsid w:val="157B5128"/>
    <w:rsid w:val="17C13846"/>
    <w:rsid w:val="18691298"/>
    <w:rsid w:val="19B28BB3"/>
    <w:rsid w:val="1CDE3299"/>
    <w:rsid w:val="1D8BB6CE"/>
    <w:rsid w:val="231F7296"/>
    <w:rsid w:val="236E1B10"/>
    <w:rsid w:val="279B049D"/>
    <w:rsid w:val="27F13896"/>
    <w:rsid w:val="2859B51D"/>
    <w:rsid w:val="2CE2F9E7"/>
    <w:rsid w:val="2D6321BB"/>
    <w:rsid w:val="2F6543DB"/>
    <w:rsid w:val="3033E4AB"/>
    <w:rsid w:val="31128B97"/>
    <w:rsid w:val="33C62A21"/>
    <w:rsid w:val="34D13BD6"/>
    <w:rsid w:val="36F8B1CC"/>
    <w:rsid w:val="38F2FDC4"/>
    <w:rsid w:val="3AFEDC76"/>
    <w:rsid w:val="3B57BDEF"/>
    <w:rsid w:val="3C29A267"/>
    <w:rsid w:val="3CDB160E"/>
    <w:rsid w:val="3DE97D2A"/>
    <w:rsid w:val="3E5D3E97"/>
    <w:rsid w:val="3E950FB7"/>
    <w:rsid w:val="3F250027"/>
    <w:rsid w:val="3F6B7482"/>
    <w:rsid w:val="429B0C78"/>
    <w:rsid w:val="42A0D752"/>
    <w:rsid w:val="43704CBB"/>
    <w:rsid w:val="4455B022"/>
    <w:rsid w:val="450C1D1C"/>
    <w:rsid w:val="480DBEA0"/>
    <w:rsid w:val="497DE6A7"/>
    <w:rsid w:val="4F1915D1"/>
    <w:rsid w:val="50990E34"/>
    <w:rsid w:val="50D26C5E"/>
    <w:rsid w:val="516757CA"/>
    <w:rsid w:val="51997EC2"/>
    <w:rsid w:val="5250B693"/>
    <w:rsid w:val="52FE20D6"/>
    <w:rsid w:val="534F4257"/>
    <w:rsid w:val="568818F4"/>
    <w:rsid w:val="572427B6"/>
    <w:rsid w:val="5916BE6E"/>
    <w:rsid w:val="5AD26DD8"/>
    <w:rsid w:val="5D0358BE"/>
    <w:rsid w:val="5F6B14AF"/>
    <w:rsid w:val="646CFE39"/>
    <w:rsid w:val="66A62A44"/>
    <w:rsid w:val="670050C5"/>
    <w:rsid w:val="68356386"/>
    <w:rsid w:val="68C6472D"/>
    <w:rsid w:val="69D133E7"/>
    <w:rsid w:val="6B6D0448"/>
    <w:rsid w:val="6BB3C19F"/>
    <w:rsid w:val="6C0478EE"/>
    <w:rsid w:val="6D156BC8"/>
    <w:rsid w:val="6F2EB7A6"/>
    <w:rsid w:val="7167F476"/>
    <w:rsid w:val="72BB89FB"/>
    <w:rsid w:val="737AC788"/>
    <w:rsid w:val="74F3691E"/>
    <w:rsid w:val="7771CFD0"/>
    <w:rsid w:val="77C2B04B"/>
    <w:rsid w:val="789F8E07"/>
    <w:rsid w:val="7A1E8E72"/>
    <w:rsid w:val="7B7FFB3F"/>
    <w:rsid w:val="7EA238EA"/>
    <w:rsid w:val="7F29B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9BD12"/>
  <w15:chartTrackingRefBased/>
  <w15:docId w15:val="{9251AF67-1269-4F28-B617-3EA3D2931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66591">
      <w:bodyDiv w:val="1"/>
      <w:marLeft w:val="0"/>
      <w:marRight w:val="0"/>
      <w:marTop w:val="0"/>
      <w:marBottom w:val="0"/>
      <w:divBdr>
        <w:top w:val="none" w:sz="0" w:space="0" w:color="auto"/>
        <w:left w:val="none" w:sz="0" w:space="0" w:color="auto"/>
        <w:bottom w:val="none" w:sz="0" w:space="0" w:color="auto"/>
        <w:right w:val="none" w:sz="0" w:space="0" w:color="auto"/>
      </w:divBdr>
    </w:div>
    <w:div w:id="1032072757">
      <w:bodyDiv w:val="1"/>
      <w:marLeft w:val="0"/>
      <w:marRight w:val="0"/>
      <w:marTop w:val="0"/>
      <w:marBottom w:val="0"/>
      <w:divBdr>
        <w:top w:val="none" w:sz="0" w:space="0" w:color="auto"/>
        <w:left w:val="none" w:sz="0" w:space="0" w:color="auto"/>
        <w:bottom w:val="none" w:sz="0" w:space="0" w:color="auto"/>
        <w:right w:val="none" w:sz="0" w:space="0" w:color="auto"/>
      </w:divBdr>
    </w:div>
    <w:div w:id="1330333103">
      <w:bodyDiv w:val="1"/>
      <w:marLeft w:val="0"/>
      <w:marRight w:val="0"/>
      <w:marTop w:val="0"/>
      <w:marBottom w:val="0"/>
      <w:divBdr>
        <w:top w:val="none" w:sz="0" w:space="0" w:color="auto"/>
        <w:left w:val="none" w:sz="0" w:space="0" w:color="auto"/>
        <w:bottom w:val="none" w:sz="0" w:space="0" w:color="auto"/>
        <w:right w:val="none" w:sz="0" w:space="0" w:color="auto"/>
      </w:divBdr>
    </w:div>
    <w:div w:id="137881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https://www.ed.ac.uk/sites/default/files/styles/landscape_breakpoints_theme_uoe_tablet_1x/public/thumbnails/image/gibbs_cycle_600x600.png?itok=0wgGoJB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8a6c1ecb08aaae1113515b11000e2da8">
  <xsd:schema xmlns:xsd="http://www.w3.org/2001/XMLSchema" xmlns:xs="http://www.w3.org/2001/XMLSchema" xmlns:p="http://schemas.microsoft.com/office/2006/metadata/properties" xmlns:ns3="4055ddc6-ee7b-4b5b-b8fb-52871646f80e" targetNamespace="http://schemas.microsoft.com/office/2006/metadata/properties" ma:root="true" ma:fieldsID="bd585cc211baf4730c8e0ce41bd12c91"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1B02F8-0127-44EB-A029-EE0B3EC72FFB}">
  <ds:schemaRefs>
    <ds:schemaRef ds:uri="http://schemas.microsoft.com/office/2006/documentManagement/types"/>
    <ds:schemaRef ds:uri="http://purl.org/dc/elements/1.1/"/>
    <ds:schemaRef ds:uri="http://schemas.microsoft.com/office/2006/metadata/properties"/>
    <ds:schemaRef ds:uri="http://purl.org/dc/terms/"/>
    <ds:schemaRef ds:uri="4055ddc6-ee7b-4b5b-b8fb-52871646f80e"/>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88D67558-E415-4669-A401-CD4450DCB364}">
  <ds:schemaRefs>
    <ds:schemaRef ds:uri="http://schemas.microsoft.com/sharepoint/v3/contenttype/forms"/>
  </ds:schemaRefs>
</ds:datastoreItem>
</file>

<file path=customXml/itemProps3.xml><?xml version="1.0" encoding="utf-8"?>
<ds:datastoreItem xmlns:ds="http://schemas.openxmlformats.org/officeDocument/2006/customXml" ds:itemID="{5E9C8C9B-E90C-44E8-B633-68ED1F866E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406</Words>
  <Characters>2319</Characters>
  <Application>Microsoft Office Word</Application>
  <DocSecurity>0</DocSecurity>
  <Lines>19</Lines>
  <Paragraphs>5</Paragraphs>
  <ScaleCrop>false</ScaleCrop>
  <Company/>
  <LinksUpToDate>false</LinksUpToDate>
  <CharactersWithSpaces>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Hussar Singh Multani (2208658)</dc:creator>
  <cp:keywords/>
  <dc:description/>
  <cp:lastModifiedBy>Anthony Hussar Singh Multani (2208658)</cp:lastModifiedBy>
  <cp:revision>2</cp:revision>
  <dcterms:created xsi:type="dcterms:W3CDTF">2022-12-06T04:03:00Z</dcterms:created>
  <dcterms:modified xsi:type="dcterms:W3CDTF">2022-12-06T04:03:00Z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