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32D83C" w14:textId="67DDFED3" w:rsidR="00CF5D44" w:rsidRPr="00CF5D44" w:rsidRDefault="00CF5D44" w:rsidP="00CF5D44">
      <w:pPr>
        <w:rPr>
          <w:rFonts w:ascii="Times New Roman" w:eastAsia="Times New Roman" w:hAnsi="Times New Roman" w:cs="Times New Roman"/>
          <w:lang w:eastAsia="en-GB"/>
        </w:rPr>
      </w:pPr>
      <w:r w:rsidRPr="00CF5D44">
        <w:rPr>
          <w:rFonts w:ascii="Times New Roman" w:eastAsia="Times New Roman" w:hAnsi="Times New Roman" w:cs="Times New Roman"/>
          <w:lang w:eastAsia="en-GB"/>
        </w:rPr>
        <w:fldChar w:fldCharType="begin"/>
      </w:r>
      <w:r w:rsidRPr="00CF5D44">
        <w:rPr>
          <w:rFonts w:ascii="Times New Roman" w:eastAsia="Times New Roman" w:hAnsi="Times New Roman" w:cs="Times New Roman"/>
          <w:lang w:eastAsia="en-GB"/>
        </w:rPr>
        <w:instrText xml:space="preserve"> INCLUDEPICTURE "/var/folders/dp/46997znn5cxf_gkb6sknm46c0000gn/T/com.microsoft.Word/WebArchiveCopyPasteTempFiles/6322.gif" \* MERGEFORMATINET </w:instrText>
      </w:r>
      <w:r w:rsidRPr="00CF5D44">
        <w:rPr>
          <w:rFonts w:ascii="Times New Roman" w:eastAsia="Times New Roman" w:hAnsi="Times New Roman" w:cs="Times New Roman"/>
          <w:lang w:eastAsia="en-GB"/>
        </w:rPr>
        <w:fldChar w:fldCharType="separate"/>
      </w:r>
      <w:r w:rsidRPr="00CF5D44">
        <w:rPr>
          <w:rFonts w:ascii="Times New Roman" w:eastAsia="Times New Roman" w:hAnsi="Times New Roman" w:cs="Times New Roman"/>
          <w:noProof/>
          <w:lang w:eastAsia="en-GB"/>
        </w:rPr>
        <w:drawing>
          <wp:inline distT="0" distB="0" distL="0" distR="0" wp14:anchorId="4A85CDC7" wp14:editId="0A341F11">
            <wp:extent cx="2327564" cy="1163782"/>
            <wp:effectExtent l="0" t="0" r="0" b="5080"/>
            <wp:docPr id="2" name="Picture 2" descr="jobs.ac.uk - 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ac.uk - Search"/>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75467" cy="1187734"/>
                    </a:xfrm>
                    <a:prstGeom prst="rect">
                      <a:avLst/>
                    </a:prstGeom>
                    <a:noFill/>
                    <a:ln>
                      <a:noFill/>
                    </a:ln>
                  </pic:spPr>
                </pic:pic>
              </a:graphicData>
            </a:graphic>
          </wp:inline>
        </w:drawing>
      </w:r>
      <w:r w:rsidRPr="00CF5D44">
        <w:rPr>
          <w:rFonts w:ascii="Times New Roman" w:eastAsia="Times New Roman" w:hAnsi="Times New Roman" w:cs="Times New Roman"/>
          <w:lang w:eastAsia="en-GB"/>
        </w:rPr>
        <w:fldChar w:fldCharType="end"/>
      </w:r>
    </w:p>
    <w:p w14:paraId="50D850F8" w14:textId="77777777" w:rsidR="00CF5D44" w:rsidRDefault="00CF5D44"/>
    <w:p w14:paraId="5F6C4277" w14:textId="15A71A61" w:rsidR="00EA0B6B" w:rsidRPr="00485FD3" w:rsidRDefault="00EA0B6B">
      <w:pPr>
        <w:rPr>
          <w:lang w:val="it-IT"/>
        </w:rPr>
      </w:pPr>
      <w:r w:rsidRPr="00485FD3">
        <w:rPr>
          <w:lang w:val="it-IT"/>
        </w:rPr>
        <w:t>ALESSANDRO ROSANO (1917560)</w:t>
      </w:r>
    </w:p>
    <w:p w14:paraId="46ABBE60" w14:textId="45B33920" w:rsidR="00CF5D44" w:rsidRPr="00485FD3" w:rsidRDefault="00CF5D44">
      <w:pPr>
        <w:rPr>
          <w:lang w:val="it-IT"/>
        </w:rPr>
      </w:pPr>
    </w:p>
    <w:p w14:paraId="07A348B6" w14:textId="660B5D6D" w:rsidR="00CF5D44" w:rsidRPr="00485FD3" w:rsidRDefault="00CF5D44">
      <w:pPr>
        <w:rPr>
          <w:b/>
          <w:bCs/>
          <w:lang w:val="it-IT"/>
        </w:rPr>
      </w:pPr>
      <w:proofErr w:type="spellStart"/>
      <w:r w:rsidRPr="00485FD3">
        <w:rPr>
          <w:lang w:val="it-IT"/>
        </w:rPr>
        <w:t>Module</w:t>
      </w:r>
      <w:proofErr w:type="spellEnd"/>
      <w:r w:rsidRPr="00485FD3">
        <w:rPr>
          <w:lang w:val="it-IT"/>
        </w:rPr>
        <w:t xml:space="preserve"> </w:t>
      </w:r>
      <w:proofErr w:type="spellStart"/>
      <w:r w:rsidRPr="00485FD3">
        <w:rPr>
          <w:lang w:val="it-IT"/>
        </w:rPr>
        <w:t>title</w:t>
      </w:r>
      <w:proofErr w:type="spellEnd"/>
      <w:r w:rsidRPr="00485FD3">
        <w:rPr>
          <w:lang w:val="it-IT"/>
        </w:rPr>
        <w:t xml:space="preserve">: </w:t>
      </w:r>
      <w:r w:rsidRPr="00485FD3">
        <w:rPr>
          <w:b/>
          <w:bCs/>
          <w:lang w:val="it-IT"/>
        </w:rPr>
        <w:t>(BMSW400</w:t>
      </w:r>
      <w:r w:rsidR="00485FD3">
        <w:rPr>
          <w:b/>
          <w:bCs/>
          <w:lang w:val="it-IT"/>
        </w:rPr>
        <w:t>4</w:t>
      </w:r>
      <w:r w:rsidRPr="00485FD3">
        <w:rPr>
          <w:b/>
          <w:bCs/>
          <w:lang w:val="it-IT"/>
        </w:rPr>
        <w:t>)</w:t>
      </w:r>
    </w:p>
    <w:p w14:paraId="4CACEE13" w14:textId="21363089" w:rsidR="00CF5D44" w:rsidRPr="00485FD3" w:rsidRDefault="00CF5D44">
      <w:pPr>
        <w:rPr>
          <w:b/>
          <w:bCs/>
          <w:lang w:val="it-IT"/>
        </w:rPr>
      </w:pPr>
    </w:p>
    <w:p w14:paraId="36F0C53F" w14:textId="75DEE6D7" w:rsidR="00CF5D44" w:rsidRDefault="00CF5D44">
      <w:pPr>
        <w:rPr>
          <w:b/>
          <w:bCs/>
        </w:rPr>
      </w:pPr>
      <w:r>
        <w:t xml:space="preserve">Assignment Title: </w:t>
      </w:r>
      <w:r w:rsidR="00485FD3">
        <w:rPr>
          <w:b/>
          <w:bCs/>
        </w:rPr>
        <w:t>Problem Solving and Decision Making</w:t>
      </w:r>
    </w:p>
    <w:p w14:paraId="2C17FDB6" w14:textId="2F6CEAFC" w:rsidR="00CF5D44" w:rsidRDefault="00CF5D44">
      <w:pPr>
        <w:rPr>
          <w:b/>
          <w:bCs/>
        </w:rPr>
      </w:pPr>
    </w:p>
    <w:p w14:paraId="007FA469" w14:textId="6822793A" w:rsidR="00CF5D44" w:rsidRPr="00CF5D44" w:rsidRDefault="00CF5D44">
      <w:r>
        <w:t>Lecturer’s Name: Molly Jack.</w:t>
      </w:r>
    </w:p>
    <w:p w14:paraId="49D17F53" w14:textId="70C67AE4" w:rsidR="00EA0B6B" w:rsidRDefault="00EA0B6B"/>
    <w:p w14:paraId="2AAD9227" w14:textId="6C79EDA9" w:rsidR="00EA0B6B" w:rsidRDefault="00EA0B6B">
      <w:r>
        <w:t>As we all kno</w:t>
      </w:r>
      <w:r w:rsidR="009B2CF2">
        <w:t>w</w:t>
      </w:r>
      <w:r>
        <w:t xml:space="preserve">, every day in the workplace, independently which type of work it is, there are some different </w:t>
      </w:r>
      <w:proofErr w:type="gramStart"/>
      <w:r>
        <w:t>problem</w:t>
      </w:r>
      <w:r w:rsidR="00615ACF">
        <w:t>s</w:t>
      </w:r>
      <w:proofErr w:type="gramEnd"/>
      <w:r w:rsidR="00332A4C">
        <w:t xml:space="preserve"> </w:t>
      </w:r>
      <w:r>
        <w:t>or we can say unhappiness in general within the workplace.</w:t>
      </w:r>
    </w:p>
    <w:p w14:paraId="128EBEBC" w14:textId="51A08AF2" w:rsidR="005F512B" w:rsidRDefault="00EA0B6B">
      <w:r>
        <w:t xml:space="preserve">All those problems can be made from multiple reasons like for example a bad organization, a not friendly </w:t>
      </w:r>
      <w:r w:rsidR="005F512B">
        <w:t>relationship with the colleagues and the employer and a lot of other reasons.</w:t>
      </w:r>
    </w:p>
    <w:p w14:paraId="6C8AFF77" w14:textId="57777538" w:rsidR="001D264A" w:rsidRPr="001D264A" w:rsidRDefault="00332A4C" w:rsidP="001D264A">
      <w:r>
        <w:t>M</w:t>
      </w:r>
      <w:r w:rsidR="001D264A" w:rsidRPr="001D264A">
        <w:t xml:space="preserve">any people have declared that they are not happy and satisfied with their work, this is a strong problem because all this causes discomfort and stress in people who often neglect their family and free time to think about problems related to work. The problems listed are often the lack of gratitude from the employer, long shifts, low pay and many other problems that in my opinion can be enclosed in poor communication. Communication is a fundamental part in the world of work, with good communication it is possible to organize the staff and give the right indications on the work to be done, in such a way as to </w:t>
      </w:r>
      <w:proofErr w:type="gramStart"/>
      <w:r w:rsidR="001D264A" w:rsidRPr="001D264A">
        <w:t>avoid  problems</w:t>
      </w:r>
      <w:proofErr w:type="gramEnd"/>
      <w:r w:rsidR="001D264A" w:rsidRPr="001D264A">
        <w:t xml:space="preserve"> or misunderstandings. </w:t>
      </w:r>
      <w:r w:rsidR="001D264A">
        <w:t>I</w:t>
      </w:r>
      <w:r w:rsidR="001D264A" w:rsidRPr="001D264A">
        <w:t>f there is good communication between colleagues, it will be possible to work in harmony and ensure that the time spent at work is pleasant and not a constant run-up at the time of the end of the shift. Even the salary problem can be solved if you are a good communicator, for example by talking to the salary manager and demonstrating that the work you are doing is correct and therefore deserves a higher reward.</w:t>
      </w:r>
    </w:p>
    <w:p w14:paraId="066354CA" w14:textId="7ADBF9E7" w:rsidR="001D264A" w:rsidRPr="001D264A" w:rsidRDefault="001D264A" w:rsidP="001D264A">
      <w:r w:rsidRPr="001D264A">
        <w:t xml:space="preserve">In essence, communication is the basis of good work regardless of which </w:t>
      </w:r>
      <w:r w:rsidR="00615ACF">
        <w:t>work it</w:t>
      </w:r>
      <w:r w:rsidRPr="001D264A">
        <w:t xml:space="preserve"> </w:t>
      </w:r>
      <w:proofErr w:type="gramStart"/>
      <w:r w:rsidR="00615ACF">
        <w:t>i</w:t>
      </w:r>
      <w:r w:rsidRPr="001D264A">
        <w:t>s</w:t>
      </w:r>
      <w:proofErr w:type="gramEnd"/>
      <w:r w:rsidRPr="001D264A">
        <w:t xml:space="preserve"> but good communication must always be </w:t>
      </w:r>
      <w:r w:rsidR="00615ACF">
        <w:t>follow</w:t>
      </w:r>
      <w:r w:rsidRPr="001D264A">
        <w:t>ed by good organization.</w:t>
      </w:r>
    </w:p>
    <w:p w14:paraId="60A9E170" w14:textId="537D4E84" w:rsidR="009B2CF2" w:rsidRPr="009B2CF2" w:rsidRDefault="001D264A" w:rsidP="009B2CF2">
      <w:r w:rsidRPr="001D264A">
        <w:t>I mentioned the organization because in this assessment I am going to analy</w:t>
      </w:r>
      <w:r w:rsidR="00615ACF">
        <w:t>s</w:t>
      </w:r>
      <w:r w:rsidRPr="001D264A">
        <w:t>e a problem that I experienced in my workplace, caused precisely by a lack of organization by the managers of my work.</w:t>
      </w:r>
      <w:r w:rsidR="00615ACF">
        <w:rPr>
          <w:rFonts w:ascii="Helvetica" w:eastAsia="Times New Roman" w:hAnsi="Helvetica" w:cs="Times New Roman"/>
          <w:color w:val="000000"/>
          <w:sz w:val="27"/>
          <w:szCs w:val="27"/>
          <w:shd w:val="clear" w:color="auto" w:fill="D2E3FC"/>
          <w:lang w:eastAsia="en-GB"/>
        </w:rPr>
        <w:t xml:space="preserve"> </w:t>
      </w:r>
      <w:r w:rsidR="009B2CF2" w:rsidRPr="009B2CF2">
        <w:t>Working in construction, the organization is essential to be able to complete works of any entity, from small apartments to large buildings. In particular,</w:t>
      </w:r>
      <w:r w:rsidR="009B2CF2">
        <w:t xml:space="preserve"> it is </w:t>
      </w:r>
      <w:r w:rsidR="00A8410C">
        <w:t>necessary to</w:t>
      </w:r>
      <w:r w:rsidR="009B2CF2" w:rsidRPr="009B2CF2">
        <w:t xml:space="preserve"> know how to organize workers and the roles that they themselves will cover. The first step is knowing how to select workers in such a way as to guarantee the highest possible level of work, then it is necessary to organize the materials and work schedules to ensure that the deadlines and expectations of the customers are respected. All this, in the company where I work, has sometimes failed and now I am going to anal</w:t>
      </w:r>
      <w:r w:rsidR="00615ACF">
        <w:t>ys</w:t>
      </w:r>
      <w:r w:rsidR="009B2CF2" w:rsidRPr="009B2CF2">
        <w:t>e an episode in which</w:t>
      </w:r>
      <w:r w:rsidR="00615ACF">
        <w:t xml:space="preserve">, </w:t>
      </w:r>
      <w:r w:rsidR="009B2CF2" w:rsidRPr="009B2CF2">
        <w:t>in my opinion</w:t>
      </w:r>
      <w:r w:rsidR="00615ACF">
        <w:t>,</w:t>
      </w:r>
      <w:r w:rsidR="009B2CF2" w:rsidRPr="009B2CF2">
        <w:t xml:space="preserve"> it was necessary to pay more attention and better organize everything at the beginning, to then avoid what happened. I can happily say that </w:t>
      </w:r>
      <w:proofErr w:type="spellStart"/>
      <w:r w:rsidR="00615ACF">
        <w:t>luckly</w:t>
      </w:r>
      <w:proofErr w:type="spellEnd"/>
      <w:r w:rsidR="00615ACF">
        <w:t xml:space="preserve"> within</w:t>
      </w:r>
      <w:r w:rsidR="009B2CF2" w:rsidRPr="009B2CF2">
        <w:t xml:space="preserve"> colleagues we have a very good relationship</w:t>
      </w:r>
      <w:r w:rsidR="00615ACF">
        <w:t xml:space="preserve">, </w:t>
      </w:r>
      <w:r w:rsidR="009B2CF2" w:rsidRPr="009B2CF2">
        <w:t xml:space="preserve">friendship and harmony, which is very important in a work environment, because it allows you to </w:t>
      </w:r>
      <w:r w:rsidR="000963B1">
        <w:t>delete</w:t>
      </w:r>
      <w:r w:rsidR="009B2CF2" w:rsidRPr="009B2CF2">
        <w:t xml:space="preserve"> stress and makes you work in the best</w:t>
      </w:r>
      <w:r w:rsidR="000963B1">
        <w:t xml:space="preserve"> way possible</w:t>
      </w:r>
      <w:r w:rsidR="009B2CF2" w:rsidRPr="009B2CF2">
        <w:t>.</w:t>
      </w:r>
    </w:p>
    <w:p w14:paraId="4894A894" w14:textId="7AC066E9" w:rsidR="008E7C41" w:rsidRDefault="00211AAC" w:rsidP="00211AAC">
      <w:r w:rsidRPr="00211AAC">
        <w:t>But if at the level of relations</w:t>
      </w:r>
      <w:r w:rsidR="000963B1">
        <w:t xml:space="preserve"> </w:t>
      </w:r>
      <w:r w:rsidRPr="00211AAC">
        <w:t>between colleagues</w:t>
      </w:r>
      <w:r w:rsidR="000963B1">
        <w:t>,</w:t>
      </w:r>
      <w:r w:rsidRPr="00211AAC">
        <w:t xml:space="preserve"> we are at good levels, I certainly cannot say that at the level of organization and communication it is the same. It has often happened that in the various construction sites that we have</w:t>
      </w:r>
      <w:r w:rsidR="000963B1">
        <w:t>, it has</w:t>
      </w:r>
      <w:r w:rsidRPr="00211AAC">
        <w:t xml:space="preserve"> disappeared work material, starting from electric tools to manual ones, so </w:t>
      </w:r>
      <w:r w:rsidR="000963B1">
        <w:t xml:space="preserve">for </w:t>
      </w:r>
      <w:r w:rsidRPr="00211AAC">
        <w:t>that the boss has been forced several times to buy new tools</w:t>
      </w:r>
      <w:r w:rsidR="000963B1">
        <w:t>.</w:t>
      </w:r>
      <w:r w:rsidRPr="00211AAC">
        <w:t xml:space="preserve"> </w:t>
      </w:r>
      <w:r w:rsidR="000963B1">
        <w:t>W</w:t>
      </w:r>
      <w:r w:rsidRPr="00211AAC">
        <w:t>ith this</w:t>
      </w:r>
      <w:r w:rsidR="000963B1">
        <w:t>,</w:t>
      </w:r>
      <w:r w:rsidRPr="00211AAC">
        <w:t xml:space="preserve"> I am not insinuating that my colleagues or </w:t>
      </w:r>
      <w:r w:rsidR="000963B1">
        <w:t>me</w:t>
      </w:r>
      <w:r w:rsidRPr="00211AAC">
        <w:t xml:space="preserve"> ha</w:t>
      </w:r>
      <w:r w:rsidR="000963B1">
        <w:t>ve</w:t>
      </w:r>
      <w:r w:rsidRPr="00211AAC">
        <w:t xml:space="preserve"> stolen these things, but </w:t>
      </w:r>
      <w:r w:rsidR="000963B1">
        <w:t xml:space="preserve">I am </w:t>
      </w:r>
      <w:r w:rsidRPr="00211AAC">
        <w:t>simply saying that</w:t>
      </w:r>
      <w:r w:rsidR="000963B1">
        <w:t>,</w:t>
      </w:r>
      <w:r w:rsidRPr="00211AAC">
        <w:t xml:space="preserve"> we should better organize everything we have on sit</w:t>
      </w:r>
      <w:r w:rsidR="000963B1">
        <w:t>e.</w:t>
      </w:r>
      <w:r w:rsidRPr="00211AAC">
        <w:t xml:space="preserve"> </w:t>
      </w:r>
      <w:r w:rsidR="000963B1">
        <w:t>B</w:t>
      </w:r>
      <w:r w:rsidRPr="00211AAC">
        <w:t>ecause it often happened that the tools used</w:t>
      </w:r>
      <w:r w:rsidR="000963B1">
        <w:t>,</w:t>
      </w:r>
      <w:r w:rsidRPr="00211AAC">
        <w:t xml:space="preserve"> were thrown </w:t>
      </w:r>
      <w:r w:rsidR="000963B1">
        <w:t>in an unusual places,</w:t>
      </w:r>
      <w:r w:rsidRPr="00211AAC">
        <w:t xml:space="preserve"> without</w:t>
      </w:r>
      <w:r w:rsidR="000963B1">
        <w:t xml:space="preserve"> paying attention on </w:t>
      </w:r>
      <w:r w:rsidRPr="00211AAC">
        <w:t xml:space="preserve">putting them in their own </w:t>
      </w:r>
      <w:r w:rsidR="000963B1">
        <w:t>place</w:t>
      </w:r>
      <w:r w:rsidRPr="00211AAC">
        <w:t xml:space="preserve">, then naturally they went buried under the rubble and the dust caused by the work </w:t>
      </w:r>
      <w:r w:rsidR="007173F6">
        <w:t>that we constantly</w:t>
      </w:r>
      <w:r w:rsidRPr="00211AAC">
        <w:t xml:space="preserve"> do and have never been found</w:t>
      </w:r>
      <w:r w:rsidR="007173F6">
        <w:t>ed</w:t>
      </w:r>
      <w:r w:rsidRPr="00211AAC">
        <w:t xml:space="preserve"> again</w:t>
      </w:r>
      <w:r w:rsidR="007173F6">
        <w:t>, p</w:t>
      </w:r>
      <w:r w:rsidRPr="00211AAC">
        <w:t xml:space="preserve">robably because they were thrown in the garbage together with the rubble and waste materials. To give an example of how much all this can cause problems, one day we were installing an </w:t>
      </w:r>
      <w:r w:rsidR="007173F6">
        <w:t>eight</w:t>
      </w:r>
      <w:r w:rsidRPr="00211AAC">
        <w:t xml:space="preserve"> meter metal beam weighing more than </w:t>
      </w:r>
      <w:r w:rsidR="007173F6">
        <w:t>one thousand five hundred</w:t>
      </w:r>
      <w:r w:rsidRPr="00211AAC">
        <w:t xml:space="preserve"> kilos, we used machinery to lift it to the desired height, but of course being so heavy, exceeded a certain height, the beam began to move a little, managing to move the machinery that supported it a little too, so our intervention had to be very quick and precise and</w:t>
      </w:r>
      <w:r w:rsidR="007173F6">
        <w:t xml:space="preserve"> </w:t>
      </w:r>
      <w:r w:rsidRPr="00211AAC">
        <w:t xml:space="preserve">to do the job and screw the bolts to the support, we needed a specific key, which a colleague of mine had used shortly before but </w:t>
      </w:r>
      <w:r w:rsidR="007173F6">
        <w:t>he</w:t>
      </w:r>
      <w:r w:rsidRPr="00211AAC">
        <w:t xml:space="preserve"> did not remember where</w:t>
      </w:r>
      <w:r w:rsidR="007173F6">
        <w:t xml:space="preserve"> the key was</w:t>
      </w:r>
      <w:r w:rsidRPr="00211AAC">
        <w:t xml:space="preserve">. Panic was immediately created, because it was naturally very dangerous to work on a construction site with a beam suspended over our heads, so we immediately started looking for it but </w:t>
      </w:r>
      <w:proofErr w:type="gramStart"/>
      <w:r w:rsidRPr="00211AAC">
        <w:t>unfortunately</w:t>
      </w:r>
      <w:proofErr w:type="gramEnd"/>
      <w:r w:rsidR="007173F6">
        <w:t xml:space="preserve"> we did not find it</w:t>
      </w:r>
      <w:r w:rsidRPr="00211AAC">
        <w:t>.</w:t>
      </w:r>
    </w:p>
    <w:p w14:paraId="3BDBFD34" w14:textId="71F2C923" w:rsidR="00211AAC" w:rsidRDefault="00211AAC" w:rsidP="00211AAC">
      <w:r w:rsidRPr="00211AAC">
        <w:t xml:space="preserve"> Then the site manager decided to stop the operation and bring the metal beam to the ground, to avoid any problem that could be fatal, after </w:t>
      </w:r>
      <w:r w:rsidR="00BE738D">
        <w:t>this,</w:t>
      </w:r>
      <w:r w:rsidRPr="00211AAC">
        <w:t xml:space="preserve"> </w:t>
      </w:r>
      <w:r w:rsidR="00BE738D">
        <w:t>the manager,</w:t>
      </w:r>
      <w:r w:rsidRPr="00211AAC">
        <w:t xml:space="preserve"> instructed a colleague to go and buy this special key and then repeat the operation </w:t>
      </w:r>
      <w:r w:rsidR="00BE738D">
        <w:t xml:space="preserve">that </w:t>
      </w:r>
      <w:r w:rsidRPr="00211AAC">
        <w:t xml:space="preserve"> already had suffered a severe delay</w:t>
      </w:r>
      <w:r w:rsidR="00BE738D">
        <w:t xml:space="preserve">. </w:t>
      </w:r>
      <w:proofErr w:type="spellStart"/>
      <w:r w:rsidR="007173F6">
        <w:t>Luckly</w:t>
      </w:r>
      <w:proofErr w:type="spellEnd"/>
      <w:r w:rsidRPr="00211AAC">
        <w:t xml:space="preserve"> we were able to find the key to the shop immediately and </w:t>
      </w:r>
      <w:r w:rsidR="007173F6">
        <w:t>straight away</w:t>
      </w:r>
      <w:r w:rsidRPr="00211AAC">
        <w:t xml:space="preserve"> restarted with the installation of the metal</w:t>
      </w:r>
      <w:r w:rsidR="007173F6">
        <w:t>.</w:t>
      </w:r>
      <w:r w:rsidRPr="00211AAC">
        <w:t xml:space="preserve"> </w:t>
      </w:r>
      <w:r w:rsidR="007173F6">
        <w:t>E</w:t>
      </w:r>
      <w:r w:rsidRPr="00211AAC">
        <w:t xml:space="preserve">verything went well and no one was hurt for any </w:t>
      </w:r>
      <w:proofErr w:type="gramStart"/>
      <w:r w:rsidRPr="00211AAC">
        <w:t>reason</w:t>
      </w:r>
      <w:proofErr w:type="gramEnd"/>
      <w:r w:rsidRPr="00211AAC">
        <w:t xml:space="preserve"> but everything could happen at that moment and</w:t>
      </w:r>
      <w:r w:rsidR="007173F6">
        <w:t xml:space="preserve"> </w:t>
      </w:r>
      <w:r w:rsidRPr="00211AAC">
        <w:t>all this for a lack of organization on the part of the site manager and the carelessness of my colleague who did not put the key in the right plac</w:t>
      </w:r>
      <w:r w:rsidR="007173F6">
        <w:t>e. B</w:t>
      </w:r>
      <w:r w:rsidRPr="00211AAC">
        <w:t xml:space="preserve">ut let's </w:t>
      </w:r>
      <w:r w:rsidR="007173F6">
        <w:t xml:space="preserve"> </w:t>
      </w:r>
      <w:r w:rsidRPr="00211AAC">
        <w:t>analy</w:t>
      </w:r>
      <w:r w:rsidR="007173F6">
        <w:t>s</w:t>
      </w:r>
      <w:r w:rsidRPr="00211AAC">
        <w:t xml:space="preserve">e the situation for a moment, so that it can explain my point of view, a little above I </w:t>
      </w:r>
      <w:r w:rsidR="00415D43">
        <w:t xml:space="preserve">said </w:t>
      </w:r>
      <w:r w:rsidRPr="00211AAC">
        <w:t>that the fault was also the site manager because, in my opinion if I were the manager, I would certainly have checked that I had all</w:t>
      </w:r>
      <w:r w:rsidR="00415D43">
        <w:t xml:space="preserve"> the</w:t>
      </w:r>
      <w:r w:rsidRPr="00211AAC">
        <w:t xml:space="preserve"> necessary, before starting the work of positioning the beam. This must be done for any </w:t>
      </w:r>
      <w:r w:rsidR="00415D43">
        <w:t xml:space="preserve">type of </w:t>
      </w:r>
      <w:r w:rsidRPr="00211AAC">
        <w:t>job</w:t>
      </w:r>
      <w:r w:rsidR="00415D43">
        <w:t>, not only construction,</w:t>
      </w:r>
      <w:r w:rsidRPr="00211AAC">
        <w:t xml:space="preserve"> but even more if it is such jobs which can become</w:t>
      </w:r>
      <w:r w:rsidR="00415D43">
        <w:t xml:space="preserve"> as</w:t>
      </w:r>
      <w:r w:rsidRPr="00211AAC">
        <w:t xml:space="preserve"> very dangerous</w:t>
      </w:r>
      <w:r w:rsidR="00B36547">
        <w:t>.</w:t>
      </w:r>
    </w:p>
    <w:p w14:paraId="7FBBEC51" w14:textId="77777777" w:rsidR="008E7C41" w:rsidRDefault="008E7C41" w:rsidP="00B36547"/>
    <w:p w14:paraId="0A4CEADB" w14:textId="15140D5B" w:rsidR="00B36547" w:rsidRDefault="00B36547" w:rsidP="00B36547">
      <w:r w:rsidRPr="00B36547">
        <w:t>After the</w:t>
      </w:r>
      <w:r w:rsidR="00415D43">
        <w:t xml:space="preserve"> ac</w:t>
      </w:r>
      <w:r w:rsidRPr="00B36547">
        <w:t>cident the manager naturally apologized to everyone, because as</w:t>
      </w:r>
      <w:r w:rsidR="00415D43">
        <w:t xml:space="preserve"> a</w:t>
      </w:r>
      <w:r w:rsidRPr="00B36547">
        <w:t xml:space="preserve"> manager he was the one responsible in that case and therefore, he should have checked better before starting. In that case, I also felt the need to reiterate the importance of safety induments, which of course we were all wearing according to the rules of the </w:t>
      </w:r>
      <w:r w:rsidR="00B8418B">
        <w:t>“</w:t>
      </w:r>
      <w:r w:rsidRPr="00B36547">
        <w:t>Health and Safety at work act 1974</w:t>
      </w:r>
      <w:r w:rsidR="00B8418B">
        <w:t>”</w:t>
      </w:r>
      <w:r w:rsidRPr="00B36547">
        <w:t xml:space="preserve"> in the PPE (Personal Protective Equipment) section.</w:t>
      </w:r>
    </w:p>
    <w:p w14:paraId="40B58750" w14:textId="0F14EE91" w:rsidR="008E7C41" w:rsidRDefault="008E7C41" w:rsidP="00B36547"/>
    <w:p w14:paraId="3110F6BC" w14:textId="77777777" w:rsidR="008E7C41" w:rsidRPr="00B36547" w:rsidRDefault="008E7C41" w:rsidP="00B36547"/>
    <w:p w14:paraId="413197FB" w14:textId="77777777" w:rsidR="00332A4C" w:rsidRDefault="008E7C41" w:rsidP="008E7C41">
      <w:r w:rsidRPr="008E7C41">
        <w:t>Before going to carry out a PESTEL analysis, I will definitely go to expose my opinion on the incident reported in the paragraphs above and also I will give advice according to my opinion, or how in my opinion to avoid such a situation, but above all to prevent it.</w:t>
      </w:r>
    </w:p>
    <w:p w14:paraId="157FB885" w14:textId="50C46959" w:rsidR="008E7C41" w:rsidRPr="008E7C41" w:rsidRDefault="008E7C41" w:rsidP="008E7C41">
      <w:r w:rsidRPr="008E7C41">
        <w:t xml:space="preserve"> First of all, I can say that I agree with the manager's apology after the incident, because of course the responsibility was under his control as the site manager, so I really appreciate his honesty and I'm sure my colleagues also appreciated. Having said that, I would also like to state that it is still highly questionable that he did not check everything he needed before starting work, considering his many years of experience in the construction sector. All this is of course a problem of poor organization and communication, because, for example, on this occasion, a good organization could be the fact of checking the entire construction site before the arrival of the workers and in case of something missing maybe contact, in group of the company who hypothetically was able to know where this missing tool was. Furthermore, regarding the aspect of communication, I can suggest that, at the time of the arrival of the workers (or us) at the site, he could have given us very precise indications on the work to be carried out, so as not to improvise. in case of such dangerous work. I firmly believe that the organization in Construction is the first thing, even before selecting the right staff, because, with the organization, you can always know where the necessary tools and ma</w:t>
      </w:r>
      <w:r w:rsidR="00332A4C">
        <w:t>terials</w:t>
      </w:r>
      <w:r w:rsidRPr="008E7C41">
        <w:t xml:space="preserve"> are, without rushing to repair damage due to a failure ability to organize.</w:t>
      </w:r>
    </w:p>
    <w:p w14:paraId="5164FDDC" w14:textId="219668DF" w:rsidR="00211AAC" w:rsidRPr="00211AAC" w:rsidRDefault="00211AAC" w:rsidP="00211AAC"/>
    <w:p w14:paraId="0D79BD6E" w14:textId="0B1A67B8" w:rsidR="00332A4C" w:rsidRDefault="00332A4C" w:rsidP="00332A4C">
      <w:r w:rsidRPr="00332A4C">
        <w:t xml:space="preserve">To observe the </w:t>
      </w:r>
      <w:proofErr w:type="gramStart"/>
      <w:r w:rsidRPr="00332A4C">
        <w:t>situation</w:t>
      </w:r>
      <w:proofErr w:type="gramEnd"/>
      <w:r w:rsidRPr="00332A4C">
        <w:t xml:space="preserve"> I will go to carry out a Pestel analysis to better understand all the areas that a situation like the one described is going to affect.</w:t>
      </w:r>
      <w:r w:rsidR="00B8418B">
        <w:t xml:space="preserve"> </w:t>
      </w:r>
    </w:p>
    <w:p w14:paraId="0F09C22F" w14:textId="046B2B5E" w:rsidR="00B8418B" w:rsidRDefault="00B8418B" w:rsidP="00332A4C"/>
    <w:p w14:paraId="1E6B61A9" w14:textId="77777777" w:rsidR="00B8418B" w:rsidRPr="00332A4C" w:rsidRDefault="00B8418B" w:rsidP="00332A4C"/>
    <w:p w14:paraId="15BF15DB" w14:textId="29104813" w:rsidR="00B8418B" w:rsidRPr="00B8418B" w:rsidRDefault="00B8418B" w:rsidP="00B8418B">
      <w:pPr>
        <w:rPr>
          <w:rFonts w:ascii="Times New Roman" w:eastAsia="Times New Roman" w:hAnsi="Times New Roman" w:cs="Times New Roman"/>
          <w:lang w:eastAsia="en-GB"/>
        </w:rPr>
      </w:pPr>
      <w:r w:rsidRPr="00B8418B">
        <w:rPr>
          <w:rFonts w:ascii="Times New Roman" w:eastAsia="Times New Roman" w:hAnsi="Times New Roman" w:cs="Times New Roman"/>
          <w:lang w:eastAsia="en-GB"/>
        </w:rPr>
        <w:fldChar w:fldCharType="begin"/>
      </w:r>
      <w:r w:rsidRPr="00B8418B">
        <w:rPr>
          <w:rFonts w:ascii="Times New Roman" w:eastAsia="Times New Roman" w:hAnsi="Times New Roman" w:cs="Times New Roman"/>
          <w:lang w:eastAsia="en-GB"/>
        </w:rPr>
        <w:instrText xml:space="preserve"> INCLUDEPICTURE "/var/folders/dp/46997znn5cxf_gkb6sknm46c0000gn/T/com.microsoft.Word/WebArchiveCopyPasteTempFiles/pestel-analysis-300x200.png" \* MERGEFORMATINET </w:instrText>
      </w:r>
      <w:r w:rsidRPr="00B8418B">
        <w:rPr>
          <w:rFonts w:ascii="Times New Roman" w:eastAsia="Times New Roman" w:hAnsi="Times New Roman" w:cs="Times New Roman"/>
          <w:lang w:eastAsia="en-GB"/>
        </w:rPr>
        <w:fldChar w:fldCharType="separate"/>
      </w:r>
      <w:r w:rsidRPr="00B8418B">
        <w:rPr>
          <w:rFonts w:ascii="Times New Roman" w:eastAsia="Times New Roman" w:hAnsi="Times New Roman" w:cs="Times New Roman"/>
          <w:noProof/>
          <w:lang w:eastAsia="en-GB"/>
        </w:rPr>
        <w:drawing>
          <wp:inline distT="0" distB="0" distL="0" distR="0" wp14:anchorId="295750AF" wp14:editId="2B279873">
            <wp:extent cx="3807460" cy="2540635"/>
            <wp:effectExtent l="0" t="0" r="2540" b="0"/>
            <wp:docPr id="1" name="Picture 1" descr="How And W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And Wh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07460" cy="2540635"/>
                    </a:xfrm>
                    <a:prstGeom prst="rect">
                      <a:avLst/>
                    </a:prstGeom>
                    <a:noFill/>
                    <a:ln>
                      <a:noFill/>
                    </a:ln>
                  </pic:spPr>
                </pic:pic>
              </a:graphicData>
            </a:graphic>
          </wp:inline>
        </w:drawing>
      </w:r>
      <w:r w:rsidRPr="00B8418B">
        <w:rPr>
          <w:rFonts w:ascii="Times New Roman" w:eastAsia="Times New Roman" w:hAnsi="Times New Roman" w:cs="Times New Roman"/>
          <w:lang w:eastAsia="en-GB"/>
        </w:rPr>
        <w:fldChar w:fldCharType="end"/>
      </w:r>
    </w:p>
    <w:p w14:paraId="32F4BCAB" w14:textId="70A9C1A3" w:rsidR="009B2CF2" w:rsidRDefault="009B2CF2"/>
    <w:p w14:paraId="3B768805" w14:textId="134D9000" w:rsidR="00B8418B" w:rsidRDefault="00B8418B">
      <w:r>
        <w:t>(</w:t>
      </w:r>
      <w:hyperlink r:id="rId6" w:history="1">
        <w:r w:rsidRPr="00D9314C">
          <w:rPr>
            <w:rStyle w:val="Hyperlink"/>
          </w:rPr>
          <w:t>https://howandwhat.net/pestel-analysis-of-asda/</w:t>
        </w:r>
      </w:hyperlink>
      <w:r>
        <w:t xml:space="preserve"> )</w:t>
      </w:r>
    </w:p>
    <w:p w14:paraId="219A1011" w14:textId="2E671B44" w:rsidR="00B8418B" w:rsidRDefault="00B8418B"/>
    <w:p w14:paraId="448DD74B" w14:textId="2BBA96E8" w:rsidR="00B8418B" w:rsidRDefault="00B8418B">
      <w:r>
        <w:t xml:space="preserve">POLITICAL: </w:t>
      </w:r>
    </w:p>
    <w:p w14:paraId="427CA8CC" w14:textId="5AF80542" w:rsidR="00B8418B" w:rsidRPr="00B8418B" w:rsidRDefault="00B8418B" w:rsidP="00B8418B">
      <w:r w:rsidRPr="00B8418B">
        <w:t>As a political aspect we can mention the fact of safety at work, as reported in the act of "Healt</w:t>
      </w:r>
      <w:r w:rsidR="008E7463">
        <w:t>h</w:t>
      </w:r>
      <w:r w:rsidRPr="00B8418B">
        <w:t xml:space="preserve"> and safety 1974", this policy contains all the standards to be respected in the workplace, including the PPE or personal protective equipment.</w:t>
      </w:r>
    </w:p>
    <w:p w14:paraId="303C0AAA" w14:textId="5F7F2610" w:rsidR="00B8418B" w:rsidRDefault="00B8418B"/>
    <w:p w14:paraId="2BE41FF0" w14:textId="740AFAD4" w:rsidR="00B8418B" w:rsidRDefault="00B8418B">
      <w:r>
        <w:t xml:space="preserve">ECONOMIC: </w:t>
      </w:r>
    </w:p>
    <w:p w14:paraId="140EA5DD" w14:textId="3C290ABA" w:rsidR="00B8418B" w:rsidRDefault="00B8418B" w:rsidP="00B8418B">
      <w:r w:rsidRPr="00B8418B">
        <w:t xml:space="preserve">In the economic field we can say that in the event of a job unsuccessful, as could happen in the situation described above, there will certainly be a strong economic loss for the company and consequently problems could also arise for the payment of </w:t>
      </w:r>
      <w:r>
        <w:t xml:space="preserve">the salary </w:t>
      </w:r>
      <w:r w:rsidRPr="00B8418B">
        <w:t>to the workers. This means that it is always important</w:t>
      </w:r>
      <w:r w:rsidR="00CF42B1">
        <w:t xml:space="preserve">, </w:t>
      </w:r>
      <w:r w:rsidRPr="00B8418B">
        <w:t xml:space="preserve">also on the part of the workers to always aim for the best </w:t>
      </w:r>
      <w:r>
        <w:t>of</w:t>
      </w:r>
      <w:r w:rsidRPr="00B8418B">
        <w:t xml:space="preserve"> the company they work for</w:t>
      </w:r>
      <w:r w:rsidR="00CF42B1">
        <w:t xml:space="preserve">, </w:t>
      </w:r>
      <w:r w:rsidRPr="00B8418B">
        <w:t>because certainly if the work has been done well the company will benefit from it and the managers will certainly happy to reward their employees.</w:t>
      </w:r>
    </w:p>
    <w:p w14:paraId="0D8D4E4D" w14:textId="01019374" w:rsidR="00CF42B1" w:rsidRDefault="00CF42B1" w:rsidP="00B8418B"/>
    <w:p w14:paraId="34827473" w14:textId="2AE4D317" w:rsidR="00CF42B1" w:rsidRDefault="00CF42B1" w:rsidP="00B8418B">
      <w:r>
        <w:t xml:space="preserve">SOCIAL: </w:t>
      </w:r>
    </w:p>
    <w:p w14:paraId="069CEC13" w14:textId="4EABD597" w:rsidR="00CF42B1" w:rsidRDefault="00CF42B1" w:rsidP="00CF42B1">
      <w:r w:rsidRPr="00CF42B1">
        <w:t>As for the social aspect of the situation, which is in my opinion the most important, it must be admitted that in this case everything went well but the safety of the workers was at risk therefore, it is essential to avoid this type of situation and maintaining the health of workers as a key point of the company.</w:t>
      </w:r>
    </w:p>
    <w:p w14:paraId="312DF373" w14:textId="4AE14457" w:rsidR="00CF42B1" w:rsidRDefault="00CF42B1" w:rsidP="00CF42B1"/>
    <w:p w14:paraId="5893C344" w14:textId="77777777" w:rsidR="008E7463" w:rsidRDefault="008E7463" w:rsidP="00CF42B1"/>
    <w:p w14:paraId="7F1F75D8" w14:textId="77777777" w:rsidR="008E7463" w:rsidRDefault="008E7463" w:rsidP="00CF42B1"/>
    <w:p w14:paraId="0A398034" w14:textId="77777777" w:rsidR="008E7463" w:rsidRDefault="008E7463" w:rsidP="00CF42B1"/>
    <w:p w14:paraId="3F0794F9" w14:textId="74F8DCBF" w:rsidR="00CF42B1" w:rsidRDefault="00CF42B1" w:rsidP="00CF42B1">
      <w:r>
        <w:t>TECHNOLOGICAL:</w:t>
      </w:r>
    </w:p>
    <w:p w14:paraId="3E74CFFB" w14:textId="77777777" w:rsidR="00CF42B1" w:rsidRPr="00CF42B1" w:rsidRDefault="00CF42B1" w:rsidP="00CF42B1"/>
    <w:p w14:paraId="563378DD" w14:textId="1F7BCD3B" w:rsidR="00CF42B1" w:rsidRPr="00CF42B1" w:rsidRDefault="00CF42B1" w:rsidP="00CF42B1">
      <w:r w:rsidRPr="00CF42B1">
        <w:t>As for the technology, the company could use app</w:t>
      </w:r>
      <w:r w:rsidR="00415BE8">
        <w:t>lications</w:t>
      </w:r>
      <w:r w:rsidRPr="00CF42B1">
        <w:t xml:space="preserve"> that help create the inventory of materials, so that you always know where the things you need are. For example, one such app could be "Trello" which I have had experience using in the company I worked for previously. In a nutshell, this application consists in adding the names of the tools owned by the company and positioning them under the name of the site where they will be used, moreover it will be possible to simply drag and drop the tools in the various sections (names of the sites). The most innovative thing about the app is that being an online platform, every employee can access it and see in real time the actions performed in the application.</w:t>
      </w:r>
    </w:p>
    <w:p w14:paraId="38E422F8" w14:textId="6B7D0C39" w:rsidR="00B8418B" w:rsidRDefault="00B8418B"/>
    <w:p w14:paraId="374AE4F6" w14:textId="4F3E8DC1" w:rsidR="00415BE8" w:rsidRDefault="00415BE8"/>
    <w:p w14:paraId="0F966FBD" w14:textId="1E9BCBEC" w:rsidR="00415BE8" w:rsidRDefault="00415BE8">
      <w:r>
        <w:t xml:space="preserve">ENVIRONMENTAL: </w:t>
      </w:r>
    </w:p>
    <w:p w14:paraId="57653C82" w14:textId="3DB10D74" w:rsidR="00415BE8" w:rsidRDefault="00415BE8" w:rsidP="00415BE8">
      <w:r w:rsidRPr="00415BE8">
        <w:t xml:space="preserve">In the field of environment and pollution, we must consider the fact that having lost some tools, due to the lack of organization mentioned above, we were forced to buy </w:t>
      </w:r>
      <w:r>
        <w:t>again</w:t>
      </w:r>
      <w:r w:rsidRPr="00415BE8">
        <w:t xml:space="preserve"> these tools and in doing so we have contributed negatively to polluting the environment. To be clearer, the polluting factors, in this case, were the materials, </w:t>
      </w:r>
      <w:r>
        <w:t>for example</w:t>
      </w:r>
      <w:r w:rsidRPr="00415BE8">
        <w:t xml:space="preserve"> plastic, iron, paper, various packaging etc</w:t>
      </w:r>
      <w:r>
        <w:t>.</w:t>
      </w:r>
      <w:r w:rsidRPr="00415BE8">
        <w:t>.. All this could have been avoided of course, with a better general organization.</w:t>
      </w:r>
    </w:p>
    <w:p w14:paraId="4C5E01DE" w14:textId="4D7A7C9C" w:rsidR="00415BE8" w:rsidRDefault="00415BE8" w:rsidP="00415BE8"/>
    <w:p w14:paraId="6F0B5A24" w14:textId="3B46E9D8" w:rsidR="00415BE8" w:rsidRDefault="00415BE8" w:rsidP="00415BE8"/>
    <w:p w14:paraId="2A85E374" w14:textId="065CF0F4" w:rsidR="008E7463" w:rsidRDefault="008E7463" w:rsidP="00415BE8">
      <w:r>
        <w:t>LEGAL:</w:t>
      </w:r>
    </w:p>
    <w:p w14:paraId="073524C1" w14:textId="77EEA1EB" w:rsidR="008E7463" w:rsidRDefault="008E7463" w:rsidP="008E7463">
      <w:r w:rsidRPr="008E7463">
        <w:t>in the legal aspect, it must be considered that the responsibility in case of physical damage to persons, was solely and exclusively of the Manager in question, therefore in the worst case scenario, in the event that any employee had suffered damage, the manager and the company would surely have paid the consequences.</w:t>
      </w:r>
    </w:p>
    <w:p w14:paraId="18C6B89F" w14:textId="1AA5762B" w:rsidR="008E7463" w:rsidRDefault="008E7463" w:rsidP="008E7463"/>
    <w:p w14:paraId="58B31142" w14:textId="77777777" w:rsidR="008E7463" w:rsidRPr="008E7463" w:rsidRDefault="008E7463" w:rsidP="008E7463"/>
    <w:p w14:paraId="2BF27A95" w14:textId="7275510B" w:rsidR="00093D17" w:rsidRDefault="00093D17" w:rsidP="00093D17">
      <w:r w:rsidRPr="00093D17">
        <w:t xml:space="preserve">in conclusion I can say with happiness that fortunately, on this occasion everything went well, despite the few precautions on the part of everyone, but I can also say that </w:t>
      </w:r>
      <w:r w:rsidR="003A09C8">
        <w:t xml:space="preserve">for sure </w:t>
      </w:r>
      <w:r w:rsidRPr="00093D17">
        <w:t xml:space="preserve"> from now  all this will never happen again, as a great team we are, surely we will join our forces and skills to prevent such a problem from happening again in the future, we will certainly be more organized and </w:t>
      </w:r>
      <w:r w:rsidR="003A09C8">
        <w:t>careful,</w:t>
      </w:r>
      <w:r w:rsidRPr="00093D17">
        <w:t xml:space="preserve"> with the awareness that we work in an environment where danger is just around the corner.</w:t>
      </w:r>
    </w:p>
    <w:p w14:paraId="19B311A1" w14:textId="05B80012" w:rsidR="003A09C8" w:rsidRDefault="003A09C8" w:rsidP="00093D17"/>
    <w:p w14:paraId="7EE756F3" w14:textId="0BFFB31F" w:rsidR="003A09C8" w:rsidRDefault="003A09C8" w:rsidP="00093D17"/>
    <w:p w14:paraId="6B877610" w14:textId="46C940CB" w:rsidR="003A09C8" w:rsidRDefault="003A09C8" w:rsidP="00093D17"/>
    <w:p w14:paraId="31C784B0" w14:textId="7939F03F" w:rsidR="003A09C8" w:rsidRDefault="003A09C8" w:rsidP="00093D17">
      <w:r>
        <w:t>REFERENCES:</w:t>
      </w:r>
    </w:p>
    <w:p w14:paraId="3EC28C69" w14:textId="77777777" w:rsidR="003A09C8" w:rsidRPr="00093D17" w:rsidRDefault="003A09C8" w:rsidP="00093D17"/>
    <w:p w14:paraId="57C94AFA" w14:textId="38AB3CBB" w:rsidR="003A09C8" w:rsidRPr="003A09C8" w:rsidRDefault="003A09C8" w:rsidP="003A09C8">
      <w:r>
        <w:t xml:space="preserve">PESTEL ANALYSIS picture: </w:t>
      </w:r>
      <w:hyperlink r:id="rId7" w:history="1">
        <w:r w:rsidRPr="00D9314C">
          <w:rPr>
            <w:rStyle w:val="Hyperlink"/>
          </w:rPr>
          <w:t>https://howandwhat.net/pestel-analysis-of-asda/</w:t>
        </w:r>
      </w:hyperlink>
      <w:r w:rsidRPr="003A09C8">
        <w:t xml:space="preserve"> , Accessed on</w:t>
      </w:r>
      <w:r>
        <w:t xml:space="preserve"> 2</w:t>
      </w:r>
      <w:r w:rsidRPr="003A09C8">
        <w:rPr>
          <w:vertAlign w:val="superscript"/>
        </w:rPr>
        <w:t>nd</w:t>
      </w:r>
      <w:r>
        <w:t xml:space="preserve">  December 2020</w:t>
      </w:r>
    </w:p>
    <w:p w14:paraId="604E31D5" w14:textId="77777777" w:rsidR="003A09C8" w:rsidRPr="003A09C8" w:rsidRDefault="003A09C8" w:rsidP="003A09C8"/>
    <w:p w14:paraId="12D9D3B7" w14:textId="3C969A8F" w:rsidR="00415BE8" w:rsidRPr="003A09C8" w:rsidRDefault="003A09C8">
      <w:r>
        <w:t xml:space="preserve">HEALTH and SAFETY policy: </w:t>
      </w:r>
      <w:hyperlink r:id="rId8" w:history="1">
        <w:r w:rsidRPr="00D9314C">
          <w:rPr>
            <w:rStyle w:val="Hyperlink"/>
          </w:rPr>
          <w:t>https://www.gov.uk</w:t>
        </w:r>
      </w:hyperlink>
      <w:r>
        <w:t xml:space="preserve"> , accessed on 13</w:t>
      </w:r>
      <w:r w:rsidRPr="003A09C8">
        <w:rPr>
          <w:vertAlign w:val="superscript"/>
        </w:rPr>
        <w:t>th</w:t>
      </w:r>
      <w:r>
        <w:t xml:space="preserve">  December 2020</w:t>
      </w:r>
    </w:p>
    <w:p w14:paraId="59900A0F" w14:textId="05DEB898" w:rsidR="00415BE8" w:rsidRPr="003A09C8" w:rsidRDefault="00415BE8"/>
    <w:p w14:paraId="4C5C5C36" w14:textId="0E4A57EA" w:rsidR="00415BE8" w:rsidRPr="003A09C8" w:rsidRDefault="00415BE8"/>
    <w:p w14:paraId="551B6CBF" w14:textId="77777777" w:rsidR="00415BE8" w:rsidRPr="003A09C8" w:rsidRDefault="00415BE8"/>
    <w:p w14:paraId="471E7EB5" w14:textId="77EFAD75" w:rsidR="00CF42B1" w:rsidRPr="003A09C8" w:rsidRDefault="00CF42B1"/>
    <w:p w14:paraId="67AEE87F" w14:textId="77777777" w:rsidR="00CF42B1" w:rsidRPr="003A09C8" w:rsidRDefault="00CF42B1"/>
    <w:sectPr w:rsidR="00CF42B1" w:rsidRPr="003A09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B6B"/>
    <w:rsid w:val="00093D17"/>
    <w:rsid w:val="000963B1"/>
    <w:rsid w:val="001D264A"/>
    <w:rsid w:val="00211AAC"/>
    <w:rsid w:val="00332A4C"/>
    <w:rsid w:val="003A09C8"/>
    <w:rsid w:val="00415BE8"/>
    <w:rsid w:val="00415D43"/>
    <w:rsid w:val="00485FD3"/>
    <w:rsid w:val="004A1880"/>
    <w:rsid w:val="005F512B"/>
    <w:rsid w:val="00615ACF"/>
    <w:rsid w:val="007173F6"/>
    <w:rsid w:val="008E7463"/>
    <w:rsid w:val="008E7C41"/>
    <w:rsid w:val="009B2CF2"/>
    <w:rsid w:val="00A11C77"/>
    <w:rsid w:val="00A8410C"/>
    <w:rsid w:val="00B36547"/>
    <w:rsid w:val="00B8418B"/>
    <w:rsid w:val="00BE738D"/>
    <w:rsid w:val="00CF42B1"/>
    <w:rsid w:val="00CF5D44"/>
    <w:rsid w:val="00EA0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1A3EA8"/>
  <w15:chartTrackingRefBased/>
  <w15:docId w15:val="{D5C83367-B28F-E247-97C0-F389A5D3B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418B"/>
    <w:rPr>
      <w:color w:val="0563C1" w:themeColor="hyperlink"/>
      <w:u w:val="single"/>
    </w:rPr>
  </w:style>
  <w:style w:type="character" w:styleId="UnresolvedMention">
    <w:name w:val="Unresolved Mention"/>
    <w:basedOn w:val="DefaultParagraphFont"/>
    <w:uiPriority w:val="99"/>
    <w:semiHidden/>
    <w:unhideWhenUsed/>
    <w:rsid w:val="00B8418B"/>
    <w:rPr>
      <w:color w:val="605E5C"/>
      <w:shd w:val="clear" w:color="auto" w:fill="E1DFDD"/>
    </w:rPr>
  </w:style>
  <w:style w:type="character" w:styleId="FollowedHyperlink">
    <w:name w:val="FollowedHyperlink"/>
    <w:basedOn w:val="DefaultParagraphFont"/>
    <w:uiPriority w:val="99"/>
    <w:semiHidden/>
    <w:unhideWhenUsed/>
    <w:rsid w:val="00B841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24374">
      <w:bodyDiv w:val="1"/>
      <w:marLeft w:val="0"/>
      <w:marRight w:val="0"/>
      <w:marTop w:val="0"/>
      <w:marBottom w:val="0"/>
      <w:divBdr>
        <w:top w:val="none" w:sz="0" w:space="0" w:color="auto"/>
        <w:left w:val="none" w:sz="0" w:space="0" w:color="auto"/>
        <w:bottom w:val="none" w:sz="0" w:space="0" w:color="auto"/>
        <w:right w:val="none" w:sz="0" w:space="0" w:color="auto"/>
      </w:divBdr>
    </w:div>
    <w:div w:id="79104045">
      <w:bodyDiv w:val="1"/>
      <w:marLeft w:val="0"/>
      <w:marRight w:val="0"/>
      <w:marTop w:val="0"/>
      <w:marBottom w:val="0"/>
      <w:divBdr>
        <w:top w:val="none" w:sz="0" w:space="0" w:color="auto"/>
        <w:left w:val="none" w:sz="0" w:space="0" w:color="auto"/>
        <w:bottom w:val="none" w:sz="0" w:space="0" w:color="auto"/>
        <w:right w:val="none" w:sz="0" w:space="0" w:color="auto"/>
      </w:divBdr>
    </w:div>
    <w:div w:id="96561740">
      <w:bodyDiv w:val="1"/>
      <w:marLeft w:val="0"/>
      <w:marRight w:val="0"/>
      <w:marTop w:val="0"/>
      <w:marBottom w:val="0"/>
      <w:divBdr>
        <w:top w:val="none" w:sz="0" w:space="0" w:color="auto"/>
        <w:left w:val="none" w:sz="0" w:space="0" w:color="auto"/>
        <w:bottom w:val="none" w:sz="0" w:space="0" w:color="auto"/>
        <w:right w:val="none" w:sz="0" w:space="0" w:color="auto"/>
      </w:divBdr>
    </w:div>
    <w:div w:id="159541281">
      <w:bodyDiv w:val="1"/>
      <w:marLeft w:val="0"/>
      <w:marRight w:val="0"/>
      <w:marTop w:val="0"/>
      <w:marBottom w:val="0"/>
      <w:divBdr>
        <w:top w:val="none" w:sz="0" w:space="0" w:color="auto"/>
        <w:left w:val="none" w:sz="0" w:space="0" w:color="auto"/>
        <w:bottom w:val="none" w:sz="0" w:space="0" w:color="auto"/>
        <w:right w:val="none" w:sz="0" w:space="0" w:color="auto"/>
      </w:divBdr>
    </w:div>
    <w:div w:id="265430814">
      <w:bodyDiv w:val="1"/>
      <w:marLeft w:val="0"/>
      <w:marRight w:val="0"/>
      <w:marTop w:val="0"/>
      <w:marBottom w:val="0"/>
      <w:divBdr>
        <w:top w:val="none" w:sz="0" w:space="0" w:color="auto"/>
        <w:left w:val="none" w:sz="0" w:space="0" w:color="auto"/>
        <w:bottom w:val="none" w:sz="0" w:space="0" w:color="auto"/>
        <w:right w:val="none" w:sz="0" w:space="0" w:color="auto"/>
      </w:divBdr>
    </w:div>
    <w:div w:id="269047834">
      <w:bodyDiv w:val="1"/>
      <w:marLeft w:val="0"/>
      <w:marRight w:val="0"/>
      <w:marTop w:val="0"/>
      <w:marBottom w:val="0"/>
      <w:divBdr>
        <w:top w:val="none" w:sz="0" w:space="0" w:color="auto"/>
        <w:left w:val="none" w:sz="0" w:space="0" w:color="auto"/>
        <w:bottom w:val="none" w:sz="0" w:space="0" w:color="auto"/>
        <w:right w:val="none" w:sz="0" w:space="0" w:color="auto"/>
      </w:divBdr>
    </w:div>
    <w:div w:id="449084999">
      <w:bodyDiv w:val="1"/>
      <w:marLeft w:val="0"/>
      <w:marRight w:val="0"/>
      <w:marTop w:val="0"/>
      <w:marBottom w:val="0"/>
      <w:divBdr>
        <w:top w:val="none" w:sz="0" w:space="0" w:color="auto"/>
        <w:left w:val="none" w:sz="0" w:space="0" w:color="auto"/>
        <w:bottom w:val="none" w:sz="0" w:space="0" w:color="auto"/>
        <w:right w:val="none" w:sz="0" w:space="0" w:color="auto"/>
      </w:divBdr>
    </w:div>
    <w:div w:id="449471224">
      <w:bodyDiv w:val="1"/>
      <w:marLeft w:val="0"/>
      <w:marRight w:val="0"/>
      <w:marTop w:val="0"/>
      <w:marBottom w:val="0"/>
      <w:divBdr>
        <w:top w:val="none" w:sz="0" w:space="0" w:color="auto"/>
        <w:left w:val="none" w:sz="0" w:space="0" w:color="auto"/>
        <w:bottom w:val="none" w:sz="0" w:space="0" w:color="auto"/>
        <w:right w:val="none" w:sz="0" w:space="0" w:color="auto"/>
      </w:divBdr>
    </w:div>
    <w:div w:id="635795752">
      <w:bodyDiv w:val="1"/>
      <w:marLeft w:val="0"/>
      <w:marRight w:val="0"/>
      <w:marTop w:val="0"/>
      <w:marBottom w:val="0"/>
      <w:divBdr>
        <w:top w:val="none" w:sz="0" w:space="0" w:color="auto"/>
        <w:left w:val="none" w:sz="0" w:space="0" w:color="auto"/>
        <w:bottom w:val="none" w:sz="0" w:space="0" w:color="auto"/>
        <w:right w:val="none" w:sz="0" w:space="0" w:color="auto"/>
      </w:divBdr>
    </w:div>
    <w:div w:id="703751488">
      <w:bodyDiv w:val="1"/>
      <w:marLeft w:val="0"/>
      <w:marRight w:val="0"/>
      <w:marTop w:val="0"/>
      <w:marBottom w:val="0"/>
      <w:divBdr>
        <w:top w:val="none" w:sz="0" w:space="0" w:color="auto"/>
        <w:left w:val="none" w:sz="0" w:space="0" w:color="auto"/>
        <w:bottom w:val="none" w:sz="0" w:space="0" w:color="auto"/>
        <w:right w:val="none" w:sz="0" w:space="0" w:color="auto"/>
      </w:divBdr>
    </w:div>
    <w:div w:id="717322526">
      <w:bodyDiv w:val="1"/>
      <w:marLeft w:val="0"/>
      <w:marRight w:val="0"/>
      <w:marTop w:val="0"/>
      <w:marBottom w:val="0"/>
      <w:divBdr>
        <w:top w:val="none" w:sz="0" w:space="0" w:color="auto"/>
        <w:left w:val="none" w:sz="0" w:space="0" w:color="auto"/>
        <w:bottom w:val="none" w:sz="0" w:space="0" w:color="auto"/>
        <w:right w:val="none" w:sz="0" w:space="0" w:color="auto"/>
      </w:divBdr>
    </w:div>
    <w:div w:id="717751734">
      <w:bodyDiv w:val="1"/>
      <w:marLeft w:val="0"/>
      <w:marRight w:val="0"/>
      <w:marTop w:val="0"/>
      <w:marBottom w:val="0"/>
      <w:divBdr>
        <w:top w:val="none" w:sz="0" w:space="0" w:color="auto"/>
        <w:left w:val="none" w:sz="0" w:space="0" w:color="auto"/>
        <w:bottom w:val="none" w:sz="0" w:space="0" w:color="auto"/>
        <w:right w:val="none" w:sz="0" w:space="0" w:color="auto"/>
      </w:divBdr>
    </w:div>
    <w:div w:id="758792712">
      <w:bodyDiv w:val="1"/>
      <w:marLeft w:val="0"/>
      <w:marRight w:val="0"/>
      <w:marTop w:val="0"/>
      <w:marBottom w:val="0"/>
      <w:divBdr>
        <w:top w:val="none" w:sz="0" w:space="0" w:color="auto"/>
        <w:left w:val="none" w:sz="0" w:space="0" w:color="auto"/>
        <w:bottom w:val="none" w:sz="0" w:space="0" w:color="auto"/>
        <w:right w:val="none" w:sz="0" w:space="0" w:color="auto"/>
      </w:divBdr>
    </w:div>
    <w:div w:id="808209079">
      <w:bodyDiv w:val="1"/>
      <w:marLeft w:val="0"/>
      <w:marRight w:val="0"/>
      <w:marTop w:val="0"/>
      <w:marBottom w:val="0"/>
      <w:divBdr>
        <w:top w:val="none" w:sz="0" w:space="0" w:color="auto"/>
        <w:left w:val="none" w:sz="0" w:space="0" w:color="auto"/>
        <w:bottom w:val="none" w:sz="0" w:space="0" w:color="auto"/>
        <w:right w:val="none" w:sz="0" w:space="0" w:color="auto"/>
      </w:divBdr>
    </w:div>
    <w:div w:id="851803348">
      <w:bodyDiv w:val="1"/>
      <w:marLeft w:val="0"/>
      <w:marRight w:val="0"/>
      <w:marTop w:val="0"/>
      <w:marBottom w:val="0"/>
      <w:divBdr>
        <w:top w:val="none" w:sz="0" w:space="0" w:color="auto"/>
        <w:left w:val="none" w:sz="0" w:space="0" w:color="auto"/>
        <w:bottom w:val="none" w:sz="0" w:space="0" w:color="auto"/>
        <w:right w:val="none" w:sz="0" w:space="0" w:color="auto"/>
      </w:divBdr>
    </w:div>
    <w:div w:id="853156800">
      <w:bodyDiv w:val="1"/>
      <w:marLeft w:val="0"/>
      <w:marRight w:val="0"/>
      <w:marTop w:val="0"/>
      <w:marBottom w:val="0"/>
      <w:divBdr>
        <w:top w:val="none" w:sz="0" w:space="0" w:color="auto"/>
        <w:left w:val="none" w:sz="0" w:space="0" w:color="auto"/>
        <w:bottom w:val="none" w:sz="0" w:space="0" w:color="auto"/>
        <w:right w:val="none" w:sz="0" w:space="0" w:color="auto"/>
      </w:divBdr>
    </w:div>
    <w:div w:id="874537744">
      <w:bodyDiv w:val="1"/>
      <w:marLeft w:val="0"/>
      <w:marRight w:val="0"/>
      <w:marTop w:val="0"/>
      <w:marBottom w:val="0"/>
      <w:divBdr>
        <w:top w:val="none" w:sz="0" w:space="0" w:color="auto"/>
        <w:left w:val="none" w:sz="0" w:space="0" w:color="auto"/>
        <w:bottom w:val="none" w:sz="0" w:space="0" w:color="auto"/>
        <w:right w:val="none" w:sz="0" w:space="0" w:color="auto"/>
      </w:divBdr>
    </w:div>
    <w:div w:id="891190509">
      <w:bodyDiv w:val="1"/>
      <w:marLeft w:val="0"/>
      <w:marRight w:val="0"/>
      <w:marTop w:val="0"/>
      <w:marBottom w:val="0"/>
      <w:divBdr>
        <w:top w:val="none" w:sz="0" w:space="0" w:color="auto"/>
        <w:left w:val="none" w:sz="0" w:space="0" w:color="auto"/>
        <w:bottom w:val="none" w:sz="0" w:space="0" w:color="auto"/>
        <w:right w:val="none" w:sz="0" w:space="0" w:color="auto"/>
      </w:divBdr>
    </w:div>
    <w:div w:id="953757298">
      <w:bodyDiv w:val="1"/>
      <w:marLeft w:val="0"/>
      <w:marRight w:val="0"/>
      <w:marTop w:val="0"/>
      <w:marBottom w:val="0"/>
      <w:divBdr>
        <w:top w:val="none" w:sz="0" w:space="0" w:color="auto"/>
        <w:left w:val="none" w:sz="0" w:space="0" w:color="auto"/>
        <w:bottom w:val="none" w:sz="0" w:space="0" w:color="auto"/>
        <w:right w:val="none" w:sz="0" w:space="0" w:color="auto"/>
      </w:divBdr>
    </w:div>
    <w:div w:id="1089809158">
      <w:bodyDiv w:val="1"/>
      <w:marLeft w:val="0"/>
      <w:marRight w:val="0"/>
      <w:marTop w:val="0"/>
      <w:marBottom w:val="0"/>
      <w:divBdr>
        <w:top w:val="none" w:sz="0" w:space="0" w:color="auto"/>
        <w:left w:val="none" w:sz="0" w:space="0" w:color="auto"/>
        <w:bottom w:val="none" w:sz="0" w:space="0" w:color="auto"/>
        <w:right w:val="none" w:sz="0" w:space="0" w:color="auto"/>
      </w:divBdr>
    </w:div>
    <w:div w:id="1127892440">
      <w:bodyDiv w:val="1"/>
      <w:marLeft w:val="0"/>
      <w:marRight w:val="0"/>
      <w:marTop w:val="0"/>
      <w:marBottom w:val="0"/>
      <w:divBdr>
        <w:top w:val="none" w:sz="0" w:space="0" w:color="auto"/>
        <w:left w:val="none" w:sz="0" w:space="0" w:color="auto"/>
        <w:bottom w:val="none" w:sz="0" w:space="0" w:color="auto"/>
        <w:right w:val="none" w:sz="0" w:space="0" w:color="auto"/>
      </w:divBdr>
    </w:div>
    <w:div w:id="1293751614">
      <w:bodyDiv w:val="1"/>
      <w:marLeft w:val="0"/>
      <w:marRight w:val="0"/>
      <w:marTop w:val="0"/>
      <w:marBottom w:val="0"/>
      <w:divBdr>
        <w:top w:val="none" w:sz="0" w:space="0" w:color="auto"/>
        <w:left w:val="none" w:sz="0" w:space="0" w:color="auto"/>
        <w:bottom w:val="none" w:sz="0" w:space="0" w:color="auto"/>
        <w:right w:val="none" w:sz="0" w:space="0" w:color="auto"/>
      </w:divBdr>
    </w:div>
    <w:div w:id="1296567953">
      <w:bodyDiv w:val="1"/>
      <w:marLeft w:val="0"/>
      <w:marRight w:val="0"/>
      <w:marTop w:val="0"/>
      <w:marBottom w:val="0"/>
      <w:divBdr>
        <w:top w:val="none" w:sz="0" w:space="0" w:color="auto"/>
        <w:left w:val="none" w:sz="0" w:space="0" w:color="auto"/>
        <w:bottom w:val="none" w:sz="0" w:space="0" w:color="auto"/>
        <w:right w:val="none" w:sz="0" w:space="0" w:color="auto"/>
      </w:divBdr>
    </w:div>
    <w:div w:id="1315908583">
      <w:bodyDiv w:val="1"/>
      <w:marLeft w:val="0"/>
      <w:marRight w:val="0"/>
      <w:marTop w:val="0"/>
      <w:marBottom w:val="0"/>
      <w:divBdr>
        <w:top w:val="none" w:sz="0" w:space="0" w:color="auto"/>
        <w:left w:val="none" w:sz="0" w:space="0" w:color="auto"/>
        <w:bottom w:val="none" w:sz="0" w:space="0" w:color="auto"/>
        <w:right w:val="none" w:sz="0" w:space="0" w:color="auto"/>
      </w:divBdr>
    </w:div>
    <w:div w:id="1385107962">
      <w:bodyDiv w:val="1"/>
      <w:marLeft w:val="0"/>
      <w:marRight w:val="0"/>
      <w:marTop w:val="0"/>
      <w:marBottom w:val="0"/>
      <w:divBdr>
        <w:top w:val="none" w:sz="0" w:space="0" w:color="auto"/>
        <w:left w:val="none" w:sz="0" w:space="0" w:color="auto"/>
        <w:bottom w:val="none" w:sz="0" w:space="0" w:color="auto"/>
        <w:right w:val="none" w:sz="0" w:space="0" w:color="auto"/>
      </w:divBdr>
    </w:div>
    <w:div w:id="1395858165">
      <w:bodyDiv w:val="1"/>
      <w:marLeft w:val="0"/>
      <w:marRight w:val="0"/>
      <w:marTop w:val="0"/>
      <w:marBottom w:val="0"/>
      <w:divBdr>
        <w:top w:val="none" w:sz="0" w:space="0" w:color="auto"/>
        <w:left w:val="none" w:sz="0" w:space="0" w:color="auto"/>
        <w:bottom w:val="none" w:sz="0" w:space="0" w:color="auto"/>
        <w:right w:val="none" w:sz="0" w:space="0" w:color="auto"/>
      </w:divBdr>
    </w:div>
    <w:div w:id="1453742211">
      <w:bodyDiv w:val="1"/>
      <w:marLeft w:val="0"/>
      <w:marRight w:val="0"/>
      <w:marTop w:val="0"/>
      <w:marBottom w:val="0"/>
      <w:divBdr>
        <w:top w:val="none" w:sz="0" w:space="0" w:color="auto"/>
        <w:left w:val="none" w:sz="0" w:space="0" w:color="auto"/>
        <w:bottom w:val="none" w:sz="0" w:space="0" w:color="auto"/>
        <w:right w:val="none" w:sz="0" w:space="0" w:color="auto"/>
      </w:divBdr>
    </w:div>
    <w:div w:id="1583948724">
      <w:bodyDiv w:val="1"/>
      <w:marLeft w:val="0"/>
      <w:marRight w:val="0"/>
      <w:marTop w:val="0"/>
      <w:marBottom w:val="0"/>
      <w:divBdr>
        <w:top w:val="none" w:sz="0" w:space="0" w:color="auto"/>
        <w:left w:val="none" w:sz="0" w:space="0" w:color="auto"/>
        <w:bottom w:val="none" w:sz="0" w:space="0" w:color="auto"/>
        <w:right w:val="none" w:sz="0" w:space="0" w:color="auto"/>
      </w:divBdr>
    </w:div>
    <w:div w:id="1630087343">
      <w:bodyDiv w:val="1"/>
      <w:marLeft w:val="0"/>
      <w:marRight w:val="0"/>
      <w:marTop w:val="0"/>
      <w:marBottom w:val="0"/>
      <w:divBdr>
        <w:top w:val="none" w:sz="0" w:space="0" w:color="auto"/>
        <w:left w:val="none" w:sz="0" w:space="0" w:color="auto"/>
        <w:bottom w:val="none" w:sz="0" w:space="0" w:color="auto"/>
        <w:right w:val="none" w:sz="0" w:space="0" w:color="auto"/>
      </w:divBdr>
    </w:div>
    <w:div w:id="1652251449">
      <w:bodyDiv w:val="1"/>
      <w:marLeft w:val="0"/>
      <w:marRight w:val="0"/>
      <w:marTop w:val="0"/>
      <w:marBottom w:val="0"/>
      <w:divBdr>
        <w:top w:val="none" w:sz="0" w:space="0" w:color="auto"/>
        <w:left w:val="none" w:sz="0" w:space="0" w:color="auto"/>
        <w:bottom w:val="none" w:sz="0" w:space="0" w:color="auto"/>
        <w:right w:val="none" w:sz="0" w:space="0" w:color="auto"/>
      </w:divBdr>
    </w:div>
    <w:div w:id="1684241948">
      <w:bodyDiv w:val="1"/>
      <w:marLeft w:val="0"/>
      <w:marRight w:val="0"/>
      <w:marTop w:val="0"/>
      <w:marBottom w:val="0"/>
      <w:divBdr>
        <w:top w:val="none" w:sz="0" w:space="0" w:color="auto"/>
        <w:left w:val="none" w:sz="0" w:space="0" w:color="auto"/>
        <w:bottom w:val="none" w:sz="0" w:space="0" w:color="auto"/>
        <w:right w:val="none" w:sz="0" w:space="0" w:color="auto"/>
      </w:divBdr>
    </w:div>
    <w:div w:id="1789078980">
      <w:bodyDiv w:val="1"/>
      <w:marLeft w:val="0"/>
      <w:marRight w:val="0"/>
      <w:marTop w:val="0"/>
      <w:marBottom w:val="0"/>
      <w:divBdr>
        <w:top w:val="none" w:sz="0" w:space="0" w:color="auto"/>
        <w:left w:val="none" w:sz="0" w:space="0" w:color="auto"/>
        <w:bottom w:val="none" w:sz="0" w:space="0" w:color="auto"/>
        <w:right w:val="none" w:sz="0" w:space="0" w:color="auto"/>
      </w:divBdr>
    </w:div>
    <w:div w:id="1811556927">
      <w:bodyDiv w:val="1"/>
      <w:marLeft w:val="0"/>
      <w:marRight w:val="0"/>
      <w:marTop w:val="0"/>
      <w:marBottom w:val="0"/>
      <w:divBdr>
        <w:top w:val="none" w:sz="0" w:space="0" w:color="auto"/>
        <w:left w:val="none" w:sz="0" w:space="0" w:color="auto"/>
        <w:bottom w:val="none" w:sz="0" w:space="0" w:color="auto"/>
        <w:right w:val="none" w:sz="0" w:space="0" w:color="auto"/>
      </w:divBdr>
    </w:div>
    <w:div w:id="1837919326">
      <w:bodyDiv w:val="1"/>
      <w:marLeft w:val="0"/>
      <w:marRight w:val="0"/>
      <w:marTop w:val="0"/>
      <w:marBottom w:val="0"/>
      <w:divBdr>
        <w:top w:val="none" w:sz="0" w:space="0" w:color="auto"/>
        <w:left w:val="none" w:sz="0" w:space="0" w:color="auto"/>
        <w:bottom w:val="none" w:sz="0" w:space="0" w:color="auto"/>
        <w:right w:val="none" w:sz="0" w:space="0" w:color="auto"/>
      </w:divBdr>
    </w:div>
    <w:div w:id="1876115320">
      <w:bodyDiv w:val="1"/>
      <w:marLeft w:val="0"/>
      <w:marRight w:val="0"/>
      <w:marTop w:val="0"/>
      <w:marBottom w:val="0"/>
      <w:divBdr>
        <w:top w:val="none" w:sz="0" w:space="0" w:color="auto"/>
        <w:left w:val="none" w:sz="0" w:space="0" w:color="auto"/>
        <w:bottom w:val="none" w:sz="0" w:space="0" w:color="auto"/>
        <w:right w:val="none" w:sz="0" w:space="0" w:color="auto"/>
      </w:divBdr>
    </w:div>
    <w:div w:id="202848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3" Type="http://schemas.openxmlformats.org/officeDocument/2006/relationships/webSettings" Target="webSettings.xml"/><Relationship Id="rId7" Type="http://schemas.openxmlformats.org/officeDocument/2006/relationships/hyperlink" Target="https://howandwhat.net/pestel-analysis-of-asd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owandwhat.net/pestel-analysis-of-asda/"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1780</Words>
  <Characters>10149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Rosano (1917560)</dc:creator>
  <cp:keywords/>
  <dc:description/>
  <cp:lastModifiedBy>Alessandro Rosano (1917560)</cp:lastModifiedBy>
  <cp:revision>6</cp:revision>
  <dcterms:created xsi:type="dcterms:W3CDTF">2020-12-16T21:56:00Z</dcterms:created>
  <dcterms:modified xsi:type="dcterms:W3CDTF">2020-12-18T23:35:00Z</dcterms:modified>
</cp:coreProperties>
</file>