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799CE" w14:textId="72D565D4" w:rsidR="0033095A" w:rsidRDefault="00EF0723">
      <w:r>
        <w:rPr>
          <w:noProof/>
        </w:rPr>
        <w:drawing>
          <wp:inline distT="0" distB="0" distL="0" distR="0" wp14:anchorId="7FB07205" wp14:editId="4E60FD9D">
            <wp:extent cx="5731510" cy="4298950"/>
            <wp:effectExtent l="0" t="0" r="2540" b="6350"/>
            <wp:docPr id="2072384368" name="Picture 1" descr="A white paper with writing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384368" name="Picture 1" descr="A white paper with writing on it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095A">
        <w:t xml:space="preserve"> </w:t>
      </w:r>
    </w:p>
    <w:p w14:paraId="0043EB33" w14:textId="77777777" w:rsidR="0033095A" w:rsidRDefault="0033095A"/>
    <w:p w14:paraId="460C1E5D" w14:textId="77777777" w:rsidR="0033095A" w:rsidRDefault="0033095A"/>
    <w:p w14:paraId="71826C4B" w14:textId="77777777" w:rsidR="0033095A" w:rsidRDefault="0033095A"/>
    <w:sectPr w:rsidR="0033095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95A"/>
    <w:rsid w:val="0033095A"/>
    <w:rsid w:val="00806336"/>
    <w:rsid w:val="009907BE"/>
    <w:rsid w:val="00D323C8"/>
    <w:rsid w:val="00EF0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85B2E"/>
  <w15:chartTrackingRefBased/>
  <w15:docId w15:val="{335FB551-FEA0-4922-B509-BC529532D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09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09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09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09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09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095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095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095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095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095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095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095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095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095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09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095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095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2917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xo</dc:creator>
  <cp:keywords/>
  <dc:description/>
  <cp:lastModifiedBy>emily xo</cp:lastModifiedBy>
  <cp:revision>1</cp:revision>
  <dcterms:created xsi:type="dcterms:W3CDTF">2025-11-20T14:06:00Z</dcterms:created>
  <dcterms:modified xsi:type="dcterms:W3CDTF">2025-11-23T22:16:00Z</dcterms:modified>
</cp:coreProperties>
</file>