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2F500" w14:textId="5341FFA1" w:rsidR="00AB1FF5" w:rsidRDefault="00AB1FF5" w:rsidP="007D685E">
      <w:pPr>
        <w:rPr>
          <w:rFonts w:ascii="Arial" w:hAnsi="Arial" w:cs="Arial"/>
          <w:b/>
          <w:bCs/>
          <w:lang w:val="pt-PT"/>
        </w:rPr>
      </w:pPr>
      <w:r w:rsidRPr="00AB1FF5">
        <w:rPr>
          <w:rFonts w:ascii="Arial" w:hAnsi="Arial" w:cs="Arial"/>
          <w:b/>
          <w:bCs/>
          <w:lang w:val="pt-PT"/>
        </w:rPr>
        <w:t>Fatumata Djarai D</w:t>
      </w:r>
      <w:r>
        <w:rPr>
          <w:rFonts w:ascii="Arial" w:hAnsi="Arial" w:cs="Arial"/>
          <w:b/>
          <w:bCs/>
          <w:lang w:val="pt-PT"/>
        </w:rPr>
        <w:t>jalo</w:t>
      </w:r>
    </w:p>
    <w:p w14:paraId="078817DC" w14:textId="77777777" w:rsidR="008A4A3E" w:rsidRDefault="00005BCB" w:rsidP="007D685E">
      <w:pPr>
        <w:rPr>
          <w:rFonts w:ascii="Arial" w:hAnsi="Arial" w:cs="Arial"/>
          <w:b/>
          <w:bCs/>
          <w:lang w:val="pt-PT"/>
        </w:rPr>
      </w:pPr>
      <w:r>
        <w:rPr>
          <w:rFonts w:ascii="Arial" w:hAnsi="Arial" w:cs="Arial"/>
          <w:b/>
          <w:bCs/>
          <w:lang w:val="pt-PT"/>
        </w:rPr>
        <w:t>2008470</w:t>
      </w:r>
    </w:p>
    <w:p w14:paraId="5CFE256C" w14:textId="1FEDF977" w:rsidR="007441CC" w:rsidRPr="008A4A3E" w:rsidRDefault="007441CC" w:rsidP="007D685E">
      <w:pPr>
        <w:rPr>
          <w:rFonts w:ascii="Arial" w:hAnsi="Arial" w:cs="Arial"/>
          <w:b/>
          <w:bCs/>
          <w:lang w:val="pt-PT"/>
        </w:rPr>
      </w:pPr>
      <w:r w:rsidRPr="00AB1FF5">
        <w:rPr>
          <w:rFonts w:ascii="Arial" w:hAnsi="Arial" w:cs="Arial"/>
          <w:b/>
          <w:bCs/>
          <w:lang w:val="pt-PT"/>
        </w:rPr>
        <w:t xml:space="preserve">Nadeem Mirza </w:t>
      </w:r>
    </w:p>
    <w:p w14:paraId="65B05C30" w14:textId="04A43926" w:rsidR="00A11E55" w:rsidRDefault="00420FD3">
      <w:pPr>
        <w:rPr>
          <w:lang w:val="pt-PT"/>
        </w:rPr>
      </w:pPr>
      <w:r>
        <w:rPr>
          <w:lang w:val="pt-PT"/>
        </w:rPr>
        <w:t>B</w:t>
      </w:r>
      <w:r w:rsidR="00337854">
        <w:rPr>
          <w:lang w:val="pt-PT"/>
        </w:rPr>
        <w:t>MSW5105_LON</w:t>
      </w:r>
    </w:p>
    <w:p w14:paraId="2B311DBB" w14:textId="164E47E2" w:rsidR="00746FEC" w:rsidRDefault="00746FEC">
      <w:pPr>
        <w:rPr>
          <w:lang w:val="pt-PT"/>
        </w:rPr>
      </w:pPr>
    </w:p>
    <w:p w14:paraId="54285E60" w14:textId="2BB96856" w:rsidR="00746FEC" w:rsidRDefault="00746FEC">
      <w:pPr>
        <w:rPr>
          <w:lang w:val="pt-PT"/>
        </w:rPr>
      </w:pPr>
    </w:p>
    <w:p w14:paraId="02E46E75" w14:textId="106E2F5C" w:rsidR="00746FEC" w:rsidRDefault="00746FEC">
      <w:pPr>
        <w:rPr>
          <w:lang w:val="pt-PT"/>
        </w:rPr>
      </w:pPr>
    </w:p>
    <w:p w14:paraId="7EA62535" w14:textId="438A6975" w:rsidR="001561D8" w:rsidRPr="00250850" w:rsidRDefault="00746FEC" w:rsidP="00746FEC">
      <w:pPr>
        <w:rPr>
          <w:rFonts w:ascii="Arial" w:hAnsi="Arial" w:cs="Arial"/>
          <w:b/>
          <w:bCs/>
          <w:sz w:val="44"/>
          <w:szCs w:val="44"/>
        </w:rPr>
      </w:pPr>
      <w:r w:rsidRPr="00250850">
        <w:rPr>
          <w:rFonts w:ascii="Arial" w:hAnsi="Arial" w:cs="Arial"/>
          <w:b/>
          <w:bCs/>
          <w:sz w:val="44"/>
          <w:szCs w:val="44"/>
        </w:rPr>
        <w:t xml:space="preserve">Workplace Culture and its impact on Organisational Efficiency </w:t>
      </w:r>
    </w:p>
    <w:p w14:paraId="3FB491BD" w14:textId="0D47CC8A" w:rsidR="001561D8" w:rsidRPr="007B18DC" w:rsidRDefault="001561D8" w:rsidP="00746FEC"/>
    <w:p w14:paraId="167E8B8C" w14:textId="0FBC434B" w:rsidR="001561D8" w:rsidRPr="007B18DC" w:rsidRDefault="001561D8" w:rsidP="00746FEC"/>
    <w:p w14:paraId="5C3A0475"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344A4775"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54D9C13C"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1422E3FB"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64173B3E"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01469A8D"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0132FC67"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3C82B20A"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5D961602"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183202DD"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336CA8AA"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1704E1EA"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2054EEC5"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699E63DE"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112DFB64"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43F0DE44"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2E7EB976"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0F92D355"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487C7EEB"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72F882BC"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4F0021E7"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4866072C"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35F5F718"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4E2B1B0F" w14:textId="77777777" w:rsidR="00D52681" w:rsidRDefault="00D52681" w:rsidP="00811AFC">
      <w:pPr>
        <w:pStyle w:val="HTMLPreformatted"/>
        <w:spacing w:line="360" w:lineRule="auto"/>
        <w:rPr>
          <w:rStyle w:val="y2iqfc"/>
          <w:rFonts w:ascii="Arial" w:hAnsi="Arial" w:cs="Arial"/>
          <w:b/>
          <w:bCs/>
          <w:color w:val="202124"/>
          <w:sz w:val="22"/>
          <w:szCs w:val="22"/>
          <w:lang w:val="en"/>
        </w:rPr>
      </w:pPr>
    </w:p>
    <w:p w14:paraId="20CC29C0" w14:textId="4E4D5BA3" w:rsidR="00B97A28" w:rsidRDefault="00D52681" w:rsidP="00811AFC">
      <w:pPr>
        <w:pStyle w:val="HTMLPreformatted"/>
        <w:spacing w:line="360" w:lineRule="auto"/>
        <w:rPr>
          <w:rStyle w:val="y2iqfc"/>
          <w:rFonts w:ascii="Arial" w:hAnsi="Arial" w:cs="Arial"/>
          <w:b/>
          <w:bCs/>
          <w:color w:val="202124"/>
          <w:sz w:val="22"/>
          <w:szCs w:val="22"/>
          <w:lang w:val="en"/>
        </w:rPr>
      </w:pPr>
      <w:r>
        <w:rPr>
          <w:rStyle w:val="y2iqfc"/>
          <w:rFonts w:ascii="Arial" w:hAnsi="Arial" w:cs="Arial"/>
          <w:b/>
          <w:bCs/>
          <w:color w:val="202124"/>
          <w:sz w:val="22"/>
          <w:szCs w:val="22"/>
          <w:lang w:val="en"/>
        </w:rPr>
        <w:t>Tibble</w:t>
      </w:r>
      <w:r w:rsidR="006F3A29">
        <w:rPr>
          <w:rStyle w:val="y2iqfc"/>
          <w:rFonts w:ascii="Arial" w:hAnsi="Arial" w:cs="Arial"/>
          <w:b/>
          <w:bCs/>
          <w:color w:val="202124"/>
          <w:sz w:val="22"/>
          <w:szCs w:val="22"/>
          <w:lang w:val="en"/>
        </w:rPr>
        <w:t xml:space="preserve"> of content</w:t>
      </w:r>
      <w:r w:rsidR="00667514">
        <w:rPr>
          <w:rStyle w:val="y2iqfc"/>
          <w:rFonts w:ascii="Arial" w:hAnsi="Arial" w:cs="Arial"/>
          <w:b/>
          <w:bCs/>
          <w:color w:val="202124"/>
          <w:sz w:val="22"/>
          <w:szCs w:val="22"/>
          <w:lang w:val="en"/>
        </w:rPr>
        <w:t>:</w:t>
      </w:r>
    </w:p>
    <w:p w14:paraId="1D16A041" w14:textId="193B9A2F" w:rsidR="008A46FA" w:rsidRPr="008A46FA" w:rsidRDefault="008A46FA" w:rsidP="008A46FA">
      <w:pPr>
        <w:pStyle w:val="HTMLPreformatted"/>
        <w:spacing w:line="360" w:lineRule="auto"/>
        <w:rPr>
          <w:rStyle w:val="y2iqfc"/>
          <w:rFonts w:ascii="Arial" w:hAnsi="Arial" w:cs="Arial"/>
          <w:b/>
          <w:bCs/>
          <w:color w:val="202124"/>
          <w:sz w:val="22"/>
          <w:szCs w:val="22"/>
          <w:u w:val="single"/>
          <w:lang w:val="en"/>
        </w:rPr>
      </w:pPr>
      <w:r w:rsidRPr="00C206F8">
        <w:rPr>
          <w:rStyle w:val="y2iqfc"/>
          <w:rFonts w:ascii="Arial" w:hAnsi="Arial" w:cs="Arial"/>
          <w:b/>
          <w:bCs/>
          <w:color w:val="202124"/>
          <w:sz w:val="22"/>
          <w:szCs w:val="22"/>
          <w:lang w:val="en"/>
        </w:rPr>
        <w:t>Abstract</w:t>
      </w:r>
      <w:r>
        <w:rPr>
          <w:rStyle w:val="y2iqfc"/>
          <w:rFonts w:ascii="Arial" w:hAnsi="Arial" w:cs="Arial"/>
          <w:b/>
          <w:bCs/>
          <w:color w:val="202124"/>
          <w:sz w:val="22"/>
          <w:szCs w:val="22"/>
          <w:u w:val="single"/>
          <w:lang w:val="en"/>
        </w:rPr>
        <w:t>…………………………………………………………………………………………….</w:t>
      </w:r>
      <w:r w:rsidR="00502109">
        <w:rPr>
          <w:rStyle w:val="y2iqfc"/>
          <w:rFonts w:ascii="Arial" w:hAnsi="Arial" w:cs="Arial"/>
          <w:b/>
          <w:bCs/>
          <w:color w:val="202124"/>
          <w:sz w:val="22"/>
          <w:szCs w:val="22"/>
          <w:u w:val="single"/>
          <w:lang w:val="en"/>
        </w:rPr>
        <w:t>.3</w:t>
      </w:r>
    </w:p>
    <w:p w14:paraId="7ABFA55E" w14:textId="00432E1D" w:rsidR="00522B29" w:rsidRPr="00522B29" w:rsidRDefault="00522B29" w:rsidP="00823730">
      <w:pPr>
        <w:pStyle w:val="HTMLPreformatted"/>
        <w:spacing w:line="360" w:lineRule="auto"/>
        <w:rPr>
          <w:rStyle w:val="y2iqfc"/>
          <w:rFonts w:ascii="Arial" w:hAnsi="Arial" w:cs="Arial"/>
          <w:b/>
          <w:bCs/>
          <w:color w:val="202124"/>
          <w:sz w:val="22"/>
          <w:szCs w:val="22"/>
          <w:u w:val="single"/>
          <w:lang w:val="en"/>
        </w:rPr>
      </w:pPr>
      <w:r w:rsidRPr="00811AFC">
        <w:rPr>
          <w:rStyle w:val="y2iqfc"/>
          <w:rFonts w:ascii="Arial" w:hAnsi="Arial" w:cs="Arial"/>
          <w:b/>
          <w:bCs/>
          <w:color w:val="202124"/>
          <w:sz w:val="22"/>
          <w:szCs w:val="22"/>
          <w:lang w:val="en"/>
        </w:rPr>
        <w:t>Introduction</w:t>
      </w:r>
      <w:r>
        <w:rPr>
          <w:rStyle w:val="y2iqfc"/>
          <w:rFonts w:ascii="Arial" w:hAnsi="Arial" w:cs="Arial"/>
          <w:b/>
          <w:bCs/>
          <w:color w:val="202124"/>
          <w:sz w:val="22"/>
          <w:szCs w:val="22"/>
          <w:u w:val="single"/>
          <w:lang w:val="en"/>
        </w:rPr>
        <w:t>…………………………………………………………………………………………3</w:t>
      </w:r>
    </w:p>
    <w:p w14:paraId="0F322026" w14:textId="134DD5BE" w:rsidR="00553861" w:rsidRPr="00553861" w:rsidRDefault="00553861" w:rsidP="00823730">
      <w:pPr>
        <w:pStyle w:val="HTMLPreformatted"/>
        <w:spacing w:line="360" w:lineRule="auto"/>
        <w:rPr>
          <w:rStyle w:val="y2iqfc"/>
          <w:rFonts w:ascii="Arial" w:hAnsi="Arial" w:cs="Arial"/>
          <w:b/>
          <w:bCs/>
          <w:color w:val="202124"/>
          <w:sz w:val="22"/>
          <w:szCs w:val="22"/>
          <w:u w:val="single"/>
          <w:lang w:val="en"/>
        </w:rPr>
      </w:pPr>
      <w:r>
        <w:rPr>
          <w:rStyle w:val="y2iqfc"/>
          <w:rFonts w:ascii="Arial" w:hAnsi="Arial" w:cs="Arial"/>
          <w:b/>
          <w:bCs/>
          <w:color w:val="202124"/>
          <w:sz w:val="22"/>
          <w:szCs w:val="22"/>
          <w:lang w:val="en"/>
        </w:rPr>
        <w:t>O</w:t>
      </w:r>
      <w:r w:rsidRPr="005E7548">
        <w:rPr>
          <w:rStyle w:val="y2iqfc"/>
          <w:rFonts w:ascii="Arial" w:hAnsi="Arial" w:cs="Arial"/>
          <w:b/>
          <w:bCs/>
          <w:color w:val="202124"/>
          <w:sz w:val="22"/>
          <w:szCs w:val="22"/>
          <w:lang w:val="en"/>
        </w:rPr>
        <w:t>rganizational culture</w:t>
      </w:r>
      <w:r>
        <w:rPr>
          <w:rStyle w:val="y2iqfc"/>
          <w:rFonts w:ascii="Arial" w:hAnsi="Arial" w:cs="Arial"/>
          <w:b/>
          <w:bCs/>
          <w:color w:val="202124"/>
          <w:sz w:val="22"/>
          <w:szCs w:val="22"/>
          <w:u w:val="single"/>
          <w:lang w:val="en"/>
        </w:rPr>
        <w:t>…………………………………………………………………………….4</w:t>
      </w:r>
    </w:p>
    <w:p w14:paraId="52DAB37B" w14:textId="626A0E7F" w:rsidR="00C61B3B" w:rsidRPr="00F816E6" w:rsidRDefault="00C61B3B" w:rsidP="00823730">
      <w:pPr>
        <w:pStyle w:val="Subtitle"/>
        <w:spacing w:line="360" w:lineRule="auto"/>
        <w:rPr>
          <w:u w:val="single"/>
          <w:lang w:val="en"/>
        </w:rPr>
      </w:pPr>
      <w:r w:rsidRPr="00107355">
        <w:rPr>
          <w:rStyle w:val="y2iqfc"/>
          <w:rFonts w:ascii="Arial" w:hAnsi="Arial" w:cs="Arial"/>
          <w:b/>
          <w:bCs/>
          <w:color w:val="202124"/>
          <w:lang w:val="en"/>
        </w:rPr>
        <w:t>The importance of organizational culture for the level of performance in companies</w:t>
      </w:r>
      <w:r w:rsidR="00F816E6">
        <w:rPr>
          <w:rStyle w:val="y2iqfc"/>
          <w:rFonts w:ascii="Arial" w:hAnsi="Arial" w:cs="Arial"/>
          <w:b/>
          <w:bCs/>
          <w:color w:val="202124"/>
          <w:u w:val="single"/>
          <w:lang w:val="en"/>
        </w:rPr>
        <w:t>……………………………………………………………………………………5</w:t>
      </w:r>
    </w:p>
    <w:p w14:paraId="4DE18D62" w14:textId="24E2A137" w:rsidR="00960372" w:rsidRPr="00032CEE" w:rsidRDefault="00032CEE" w:rsidP="00032CEE">
      <w:pPr>
        <w:spacing w:line="360" w:lineRule="auto"/>
        <w:rPr>
          <w:rFonts w:ascii="Arial" w:hAnsi="Arial" w:cs="Arial"/>
        </w:rPr>
      </w:pPr>
      <w:r w:rsidRPr="00AE1D55">
        <w:rPr>
          <w:rFonts w:ascii="Arial" w:hAnsi="Arial" w:cs="Arial"/>
          <w:b/>
          <w:bCs/>
        </w:rPr>
        <w:t>Apple's organizational culture and its influence on employee performance and behaviour</w:t>
      </w:r>
      <w:r w:rsidR="0061261F">
        <w:rPr>
          <w:rFonts w:ascii="Arial" w:hAnsi="Arial" w:cs="Arial"/>
          <w:b/>
          <w:bCs/>
          <w:u w:val="single"/>
        </w:rPr>
        <w:t>……….</w:t>
      </w:r>
      <w:r w:rsidR="00960372">
        <w:rPr>
          <w:rStyle w:val="y2iqfc"/>
          <w:rFonts w:ascii="Arial" w:hAnsi="Arial" w:cs="Arial"/>
          <w:b/>
          <w:bCs/>
          <w:color w:val="202124"/>
          <w:u w:val="single"/>
          <w:lang w:val="en"/>
        </w:rPr>
        <w:t>……………………………………………………………………………………</w:t>
      </w:r>
      <w:r w:rsidR="00287482">
        <w:rPr>
          <w:rStyle w:val="y2iqfc"/>
          <w:rFonts w:ascii="Arial" w:hAnsi="Arial" w:cs="Arial"/>
          <w:b/>
          <w:bCs/>
          <w:color w:val="202124"/>
          <w:u w:val="single"/>
          <w:lang w:val="en"/>
        </w:rPr>
        <w:t>6</w:t>
      </w:r>
    </w:p>
    <w:p w14:paraId="09E6B285" w14:textId="0D524391" w:rsidR="00736452" w:rsidRPr="00C37C0A" w:rsidRDefault="00736452" w:rsidP="00823730">
      <w:pPr>
        <w:spacing w:line="360" w:lineRule="auto"/>
        <w:rPr>
          <w:rFonts w:ascii="Arial" w:hAnsi="Arial" w:cs="Arial"/>
          <w:b/>
          <w:bCs/>
          <w:u w:val="single"/>
        </w:rPr>
      </w:pPr>
      <w:r w:rsidRPr="007044DD">
        <w:rPr>
          <w:rFonts w:ascii="Arial" w:hAnsi="Arial" w:cs="Arial"/>
          <w:b/>
          <w:bCs/>
        </w:rPr>
        <w:t>The characteristics of Apple's organizational culture</w:t>
      </w:r>
      <w:r w:rsidR="00C37C0A">
        <w:rPr>
          <w:rFonts w:ascii="Arial" w:hAnsi="Arial" w:cs="Arial"/>
          <w:b/>
          <w:bCs/>
          <w:u w:val="single"/>
        </w:rPr>
        <w:t>……………………………………….7</w:t>
      </w:r>
    </w:p>
    <w:p w14:paraId="1ABE8D8E" w14:textId="065A3C76" w:rsidR="005A60DC" w:rsidRPr="005A60DC" w:rsidRDefault="005A60DC" w:rsidP="00823730">
      <w:pPr>
        <w:pStyle w:val="Subtitle"/>
        <w:spacing w:line="360" w:lineRule="auto"/>
        <w:rPr>
          <w:u w:val="single"/>
        </w:rPr>
      </w:pPr>
      <w:r w:rsidRPr="00AC4EF5">
        <w:rPr>
          <w:rStyle w:val="y2iqfc"/>
          <w:rFonts w:ascii="Arial" w:hAnsi="Arial" w:cs="Arial"/>
          <w:b/>
          <w:bCs/>
          <w:color w:val="202124"/>
          <w:lang w:val="en"/>
        </w:rPr>
        <w:t>Advantages and Disadvantages of Apple's Corporate Culture</w:t>
      </w:r>
      <w:r>
        <w:rPr>
          <w:rStyle w:val="y2iqfc"/>
          <w:rFonts w:ascii="Arial" w:hAnsi="Arial" w:cs="Arial"/>
          <w:b/>
          <w:bCs/>
          <w:color w:val="202124"/>
          <w:u w:val="single"/>
          <w:lang w:val="en"/>
        </w:rPr>
        <w:t>…………………</w:t>
      </w:r>
      <w:r w:rsidR="003C01FD">
        <w:rPr>
          <w:rStyle w:val="y2iqfc"/>
          <w:rFonts w:ascii="Arial" w:hAnsi="Arial" w:cs="Arial"/>
          <w:b/>
          <w:bCs/>
          <w:color w:val="202124"/>
          <w:u w:val="single"/>
          <w:lang w:val="en"/>
        </w:rPr>
        <w:t>8</w:t>
      </w:r>
    </w:p>
    <w:p w14:paraId="57DD42BC" w14:textId="47E83893" w:rsidR="003C01FD" w:rsidRDefault="003C01FD" w:rsidP="00823730">
      <w:pPr>
        <w:spacing w:line="360" w:lineRule="auto"/>
        <w:rPr>
          <w:rFonts w:ascii="Arial" w:eastAsia="Times New Roman" w:hAnsi="Arial" w:cs="Arial"/>
          <w:b/>
          <w:bCs/>
          <w:color w:val="202124"/>
          <w:u w:val="single"/>
          <w:lang w:val="en"/>
        </w:rPr>
      </w:pPr>
      <w:r w:rsidRPr="00084B6A">
        <w:rPr>
          <w:rFonts w:ascii="Arial" w:eastAsia="Times New Roman" w:hAnsi="Arial" w:cs="Arial"/>
          <w:b/>
          <w:bCs/>
          <w:color w:val="202124"/>
          <w:lang w:val="en"/>
        </w:rPr>
        <w:t>P</w:t>
      </w:r>
      <w:r w:rsidRPr="00266156">
        <w:rPr>
          <w:rFonts w:ascii="Arial" w:eastAsia="Times New Roman" w:hAnsi="Arial" w:cs="Arial"/>
          <w:b/>
          <w:bCs/>
          <w:color w:val="202124"/>
          <w:lang w:val="en"/>
        </w:rPr>
        <w:t>orter's 5 forces</w:t>
      </w:r>
      <w:r w:rsidRPr="00084B6A">
        <w:rPr>
          <w:rFonts w:ascii="Arial" w:eastAsia="Times New Roman" w:hAnsi="Arial" w:cs="Arial"/>
          <w:b/>
          <w:bCs/>
          <w:color w:val="202124"/>
          <w:lang w:val="en"/>
        </w:rPr>
        <w:t xml:space="preserve"> of apple</w:t>
      </w:r>
      <w:r w:rsidR="00DA39A6">
        <w:rPr>
          <w:rFonts w:ascii="Arial" w:eastAsia="Times New Roman" w:hAnsi="Arial" w:cs="Arial"/>
          <w:b/>
          <w:bCs/>
          <w:color w:val="202124"/>
          <w:u w:val="single"/>
          <w:lang w:val="en"/>
        </w:rPr>
        <w:t>………………………………………………………………………….9</w:t>
      </w:r>
    </w:p>
    <w:p w14:paraId="51558265" w14:textId="3FB5462E" w:rsidR="000574FC" w:rsidRPr="000574FC" w:rsidRDefault="000574FC" w:rsidP="000574FC">
      <w:pPr>
        <w:spacing w:line="360" w:lineRule="auto"/>
        <w:rPr>
          <w:rFonts w:ascii="Arial" w:hAnsi="Arial" w:cs="Arial"/>
          <w:b/>
          <w:bCs/>
        </w:rPr>
      </w:pPr>
      <w:r w:rsidRPr="000574FC">
        <w:rPr>
          <w:rFonts w:ascii="Arial" w:hAnsi="Arial" w:cs="Arial"/>
          <w:b/>
          <w:bCs/>
        </w:rPr>
        <w:t>Apple ethical dilemma</w:t>
      </w:r>
      <w:r w:rsidR="00B91E40">
        <w:rPr>
          <w:rFonts w:ascii="Arial" w:hAnsi="Arial" w:cs="Arial"/>
          <w:b/>
          <w:bCs/>
          <w:u w:val="single"/>
        </w:rPr>
        <w:t>………………………………………………………………………</w:t>
      </w:r>
      <w:r w:rsidR="00767E80">
        <w:rPr>
          <w:rFonts w:ascii="Arial" w:hAnsi="Arial" w:cs="Arial"/>
          <w:b/>
          <w:bCs/>
          <w:u w:val="single"/>
        </w:rPr>
        <w:t>.</w:t>
      </w:r>
      <w:r w:rsidR="00B91E40">
        <w:rPr>
          <w:rFonts w:ascii="Arial" w:hAnsi="Arial" w:cs="Arial"/>
          <w:b/>
          <w:bCs/>
          <w:u w:val="single"/>
        </w:rPr>
        <w:t>……</w:t>
      </w:r>
      <w:r w:rsidR="00A43884">
        <w:rPr>
          <w:rFonts w:ascii="Arial" w:hAnsi="Arial" w:cs="Arial"/>
          <w:b/>
          <w:bCs/>
          <w:u w:val="single"/>
        </w:rPr>
        <w:t>..9</w:t>
      </w:r>
      <w:r w:rsidRPr="000574FC">
        <w:rPr>
          <w:rFonts w:ascii="Arial" w:hAnsi="Arial" w:cs="Arial"/>
          <w:b/>
          <w:bCs/>
        </w:rPr>
        <w:t xml:space="preserve"> </w:t>
      </w:r>
    </w:p>
    <w:p w14:paraId="2C402BFD" w14:textId="1FD44726" w:rsidR="00861461" w:rsidRPr="00B043A2" w:rsidRDefault="00861461" w:rsidP="00B043A2">
      <w:pPr>
        <w:spacing w:line="360" w:lineRule="auto"/>
        <w:rPr>
          <w:rFonts w:ascii="Arial" w:hAnsi="Arial" w:cs="Arial"/>
          <w:b/>
          <w:bCs/>
          <w:u w:val="single"/>
        </w:rPr>
      </w:pPr>
      <w:r w:rsidRPr="00B043A2">
        <w:rPr>
          <w:rFonts w:ascii="Arial" w:hAnsi="Arial" w:cs="Arial"/>
          <w:b/>
          <w:bCs/>
        </w:rPr>
        <w:t xml:space="preserve">Conclusion </w:t>
      </w:r>
      <w:r w:rsidR="00E15ED5" w:rsidRPr="00B043A2">
        <w:rPr>
          <w:rFonts w:ascii="Arial" w:hAnsi="Arial" w:cs="Arial"/>
          <w:b/>
          <w:bCs/>
          <w:u w:val="single"/>
        </w:rPr>
        <w:t>…………………………………………………………………………………………</w:t>
      </w:r>
      <w:r w:rsidR="0005026F">
        <w:rPr>
          <w:rFonts w:ascii="Arial" w:hAnsi="Arial" w:cs="Arial"/>
          <w:b/>
          <w:bCs/>
          <w:u w:val="single"/>
        </w:rPr>
        <w:t>10</w:t>
      </w:r>
    </w:p>
    <w:p w14:paraId="1B492F58" w14:textId="515B447D" w:rsidR="005A60DC" w:rsidRPr="00B043A2" w:rsidRDefault="00A263D8" w:rsidP="00B043A2">
      <w:pPr>
        <w:pStyle w:val="HTMLPreformatted"/>
        <w:spacing w:line="360" w:lineRule="auto"/>
        <w:rPr>
          <w:rStyle w:val="y2iqfc"/>
          <w:rFonts w:ascii="Arial" w:hAnsi="Arial" w:cs="Arial"/>
          <w:b/>
          <w:bCs/>
          <w:color w:val="202124"/>
          <w:sz w:val="22"/>
          <w:szCs w:val="22"/>
          <w:u w:val="single"/>
          <w:lang w:val="en"/>
        </w:rPr>
      </w:pPr>
      <w:r w:rsidRPr="00B043A2">
        <w:rPr>
          <w:rStyle w:val="y2iqfc"/>
          <w:rFonts w:ascii="Arial" w:hAnsi="Arial" w:cs="Arial"/>
          <w:b/>
          <w:bCs/>
          <w:color w:val="202124"/>
          <w:sz w:val="22"/>
          <w:szCs w:val="22"/>
          <w:lang w:val="en"/>
        </w:rPr>
        <w:t>References</w:t>
      </w:r>
      <w:r w:rsidRPr="00B043A2">
        <w:rPr>
          <w:rStyle w:val="y2iqfc"/>
          <w:rFonts w:ascii="Arial" w:hAnsi="Arial" w:cs="Arial"/>
          <w:b/>
          <w:bCs/>
          <w:color w:val="202124"/>
          <w:sz w:val="22"/>
          <w:szCs w:val="22"/>
          <w:u w:val="single"/>
          <w:lang w:val="en"/>
        </w:rPr>
        <w:t>…………………………………………………………………………………………</w:t>
      </w:r>
      <w:r w:rsidR="00823730" w:rsidRPr="00B043A2">
        <w:rPr>
          <w:rStyle w:val="y2iqfc"/>
          <w:rFonts w:ascii="Arial" w:hAnsi="Arial" w:cs="Arial"/>
          <w:b/>
          <w:bCs/>
          <w:color w:val="202124"/>
          <w:sz w:val="22"/>
          <w:szCs w:val="22"/>
          <w:u w:val="single"/>
          <w:lang w:val="en"/>
        </w:rPr>
        <w:t>.</w:t>
      </w:r>
      <w:r w:rsidR="0005026F">
        <w:rPr>
          <w:rStyle w:val="y2iqfc"/>
          <w:rFonts w:ascii="Arial" w:hAnsi="Arial" w:cs="Arial"/>
          <w:b/>
          <w:bCs/>
          <w:color w:val="202124"/>
          <w:sz w:val="22"/>
          <w:szCs w:val="22"/>
          <w:u w:val="single"/>
          <w:lang w:val="en"/>
        </w:rPr>
        <w:t>11</w:t>
      </w:r>
    </w:p>
    <w:p w14:paraId="3F4C1AA0" w14:textId="6A89FC8A" w:rsidR="002E3CE8" w:rsidRPr="00B043A2" w:rsidRDefault="002E3CE8" w:rsidP="00B043A2">
      <w:pPr>
        <w:spacing w:line="360" w:lineRule="auto"/>
        <w:rPr>
          <w:rFonts w:ascii="Arial" w:hAnsi="Arial" w:cs="Arial"/>
          <w:b/>
          <w:bCs/>
          <w:u w:val="single"/>
        </w:rPr>
      </w:pPr>
      <w:r w:rsidRPr="00B043A2">
        <w:rPr>
          <w:rFonts w:ascii="Arial" w:hAnsi="Arial" w:cs="Arial"/>
          <w:b/>
          <w:bCs/>
        </w:rPr>
        <w:t>Appendix1:Task2</w:t>
      </w:r>
      <w:r w:rsidRPr="00B043A2">
        <w:rPr>
          <w:rFonts w:ascii="Arial" w:hAnsi="Arial" w:cs="Arial"/>
          <w:b/>
          <w:bCs/>
          <w:u w:val="single"/>
        </w:rPr>
        <w:t>…………………………………………………………………………………</w:t>
      </w:r>
      <w:r w:rsidR="00B043A2">
        <w:rPr>
          <w:rFonts w:ascii="Arial" w:hAnsi="Arial" w:cs="Arial"/>
          <w:b/>
          <w:bCs/>
          <w:u w:val="single"/>
        </w:rPr>
        <w:t>..</w:t>
      </w:r>
      <w:r w:rsidR="0005026F">
        <w:rPr>
          <w:rFonts w:ascii="Arial" w:hAnsi="Arial" w:cs="Arial"/>
          <w:b/>
          <w:bCs/>
          <w:u w:val="single"/>
        </w:rPr>
        <w:t>11</w:t>
      </w:r>
    </w:p>
    <w:p w14:paraId="1B8FF7EF" w14:textId="7C4DC55B" w:rsidR="00D40F7B" w:rsidRPr="00B043A2" w:rsidRDefault="00D40F7B" w:rsidP="00B043A2">
      <w:pPr>
        <w:spacing w:line="360" w:lineRule="auto"/>
        <w:rPr>
          <w:rFonts w:ascii="Arial" w:hAnsi="Arial" w:cs="Arial"/>
          <w:b/>
          <w:bCs/>
          <w:u w:val="single"/>
        </w:rPr>
      </w:pPr>
      <w:r w:rsidRPr="00B043A2">
        <w:rPr>
          <w:rFonts w:ascii="Arial" w:hAnsi="Arial" w:cs="Arial"/>
          <w:b/>
          <w:bCs/>
        </w:rPr>
        <w:t>Appendix1:Task2</w:t>
      </w:r>
      <w:r w:rsidRPr="00B043A2">
        <w:rPr>
          <w:rFonts w:ascii="Arial" w:hAnsi="Arial" w:cs="Arial"/>
          <w:b/>
          <w:bCs/>
          <w:u w:val="single"/>
        </w:rPr>
        <w:t>…………………………………………………………………………………</w:t>
      </w:r>
      <w:r w:rsidR="00DA3D0C">
        <w:rPr>
          <w:rFonts w:ascii="Arial" w:hAnsi="Arial" w:cs="Arial"/>
          <w:b/>
          <w:bCs/>
          <w:u w:val="single"/>
        </w:rPr>
        <w:t>..</w:t>
      </w:r>
      <w:r w:rsidRPr="00B043A2">
        <w:rPr>
          <w:rFonts w:ascii="Arial" w:hAnsi="Arial" w:cs="Arial"/>
          <w:b/>
          <w:bCs/>
          <w:u w:val="single"/>
        </w:rPr>
        <w:t>11</w:t>
      </w:r>
    </w:p>
    <w:p w14:paraId="55690B83" w14:textId="369FE48A" w:rsidR="00D40F7B" w:rsidRPr="00B043A2" w:rsidRDefault="00D40F7B" w:rsidP="00B043A2">
      <w:pPr>
        <w:spacing w:line="360" w:lineRule="auto"/>
        <w:rPr>
          <w:rFonts w:ascii="Arial" w:hAnsi="Arial" w:cs="Arial"/>
          <w:b/>
          <w:bCs/>
          <w:u w:val="single"/>
        </w:rPr>
      </w:pPr>
      <w:r w:rsidRPr="00B043A2">
        <w:rPr>
          <w:rFonts w:ascii="Arial" w:hAnsi="Arial" w:cs="Arial"/>
          <w:b/>
          <w:bCs/>
        </w:rPr>
        <w:t>Appendix1:Task2</w:t>
      </w:r>
      <w:r w:rsidRPr="00B043A2">
        <w:rPr>
          <w:rFonts w:ascii="Arial" w:hAnsi="Arial" w:cs="Arial"/>
          <w:b/>
          <w:bCs/>
          <w:u w:val="single"/>
        </w:rPr>
        <w:t>…………………………………………………………………………………</w:t>
      </w:r>
      <w:r w:rsidR="00B043A2">
        <w:rPr>
          <w:rFonts w:ascii="Arial" w:hAnsi="Arial" w:cs="Arial"/>
          <w:b/>
          <w:bCs/>
          <w:u w:val="single"/>
        </w:rPr>
        <w:t>.</w:t>
      </w:r>
      <w:r w:rsidR="00DA3D0C">
        <w:rPr>
          <w:rFonts w:ascii="Arial" w:hAnsi="Arial" w:cs="Arial"/>
          <w:b/>
          <w:bCs/>
          <w:u w:val="single"/>
        </w:rPr>
        <w:t>.</w:t>
      </w:r>
      <w:r w:rsidRPr="00B043A2">
        <w:rPr>
          <w:rFonts w:ascii="Arial" w:hAnsi="Arial" w:cs="Arial"/>
          <w:b/>
          <w:bCs/>
          <w:u w:val="single"/>
        </w:rPr>
        <w:t>12</w:t>
      </w:r>
    </w:p>
    <w:p w14:paraId="36A4562C" w14:textId="77777777" w:rsidR="00B97A28" w:rsidRPr="00B043A2" w:rsidRDefault="00B97A28" w:rsidP="00B043A2">
      <w:pPr>
        <w:pStyle w:val="HTMLPreformatted"/>
        <w:spacing w:line="360" w:lineRule="auto"/>
        <w:rPr>
          <w:rStyle w:val="y2iqfc"/>
          <w:rFonts w:ascii="Arial" w:hAnsi="Arial" w:cs="Arial"/>
          <w:b/>
          <w:bCs/>
          <w:color w:val="202124"/>
          <w:sz w:val="22"/>
          <w:szCs w:val="22"/>
        </w:rPr>
      </w:pPr>
    </w:p>
    <w:p w14:paraId="39095D81"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52929BD8"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6A437222"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64D41C41"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742F6818"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363E4146"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75BE6835"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2C17E00C"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77D3EA9B"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766C265F"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2B548728"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634EA235"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6F11191E"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01673AF5" w14:textId="77777777" w:rsidR="00B97A28" w:rsidRDefault="00B97A28" w:rsidP="00811AFC">
      <w:pPr>
        <w:pStyle w:val="HTMLPreformatted"/>
        <w:spacing w:line="360" w:lineRule="auto"/>
        <w:rPr>
          <w:rStyle w:val="y2iqfc"/>
          <w:rFonts w:ascii="Arial" w:hAnsi="Arial" w:cs="Arial"/>
          <w:b/>
          <w:bCs/>
          <w:color w:val="202124"/>
          <w:sz w:val="22"/>
          <w:szCs w:val="22"/>
          <w:lang w:val="en"/>
        </w:rPr>
      </w:pPr>
    </w:p>
    <w:p w14:paraId="78EE5C7B" w14:textId="77777777" w:rsidR="00AB2EB6" w:rsidRDefault="00AB2EB6" w:rsidP="00287482">
      <w:pPr>
        <w:pStyle w:val="Subtitle"/>
        <w:rPr>
          <w:rStyle w:val="y2iqfc"/>
          <w:rFonts w:ascii="Arial" w:hAnsi="Arial" w:cs="Arial"/>
          <w:b/>
          <w:bCs/>
          <w:color w:val="202124"/>
          <w:lang w:val="en"/>
        </w:rPr>
      </w:pPr>
    </w:p>
    <w:p w14:paraId="4D8DBB3A" w14:textId="4972765F" w:rsidR="0066477A" w:rsidRPr="00C206F8" w:rsidRDefault="0066477A" w:rsidP="00D84308">
      <w:pPr>
        <w:pStyle w:val="HTMLPreformatted"/>
        <w:spacing w:line="360" w:lineRule="auto"/>
        <w:rPr>
          <w:rStyle w:val="y2iqfc"/>
          <w:rFonts w:ascii="Arial" w:hAnsi="Arial" w:cs="Arial"/>
          <w:b/>
          <w:bCs/>
          <w:color w:val="202124"/>
          <w:sz w:val="22"/>
          <w:szCs w:val="22"/>
          <w:lang w:val="en"/>
        </w:rPr>
      </w:pPr>
      <w:r w:rsidRPr="00C206F8">
        <w:rPr>
          <w:rStyle w:val="y2iqfc"/>
          <w:rFonts w:ascii="Arial" w:hAnsi="Arial" w:cs="Arial"/>
          <w:b/>
          <w:bCs/>
          <w:color w:val="202124"/>
          <w:sz w:val="22"/>
          <w:szCs w:val="22"/>
          <w:lang w:val="en"/>
        </w:rPr>
        <w:t>Abstract:</w:t>
      </w:r>
    </w:p>
    <w:p w14:paraId="3247EF82" w14:textId="551B78E7" w:rsidR="00E26057" w:rsidRPr="00C206F8" w:rsidRDefault="00E26057" w:rsidP="00D84308">
      <w:pPr>
        <w:pStyle w:val="HTMLPreformatted"/>
        <w:spacing w:line="360" w:lineRule="auto"/>
        <w:rPr>
          <w:rStyle w:val="y2iqfc"/>
          <w:rFonts w:ascii="Arial" w:hAnsi="Arial" w:cs="Arial"/>
          <w:color w:val="202124"/>
          <w:sz w:val="22"/>
          <w:szCs w:val="22"/>
          <w:lang w:val="en"/>
        </w:rPr>
      </w:pPr>
      <w:r w:rsidRPr="00C206F8">
        <w:rPr>
          <w:rStyle w:val="y2iqfc"/>
          <w:rFonts w:ascii="Arial" w:hAnsi="Arial" w:cs="Arial"/>
          <w:color w:val="202124"/>
          <w:sz w:val="22"/>
          <w:szCs w:val="22"/>
          <w:lang w:val="en"/>
        </w:rPr>
        <w:t xml:space="preserve">This essay will show a deep analysis of organizational culture, first its history and definition and its importance for the success of organizations, showing that having a negative or positive culture directly determines the level of performance and that a successful organizational culture leads to a </w:t>
      </w:r>
      <w:r w:rsidR="0066477A" w:rsidRPr="00C206F8">
        <w:rPr>
          <w:rStyle w:val="y2iqfc"/>
          <w:rFonts w:ascii="Arial" w:hAnsi="Arial" w:cs="Arial"/>
          <w:color w:val="202124"/>
          <w:sz w:val="22"/>
          <w:szCs w:val="22"/>
          <w:lang w:val="en"/>
        </w:rPr>
        <w:t>high-performance</w:t>
      </w:r>
      <w:r w:rsidRPr="00C206F8">
        <w:rPr>
          <w:rStyle w:val="y2iqfc"/>
          <w:rFonts w:ascii="Arial" w:hAnsi="Arial" w:cs="Arial"/>
          <w:color w:val="202124"/>
          <w:sz w:val="22"/>
          <w:szCs w:val="22"/>
          <w:lang w:val="en"/>
        </w:rPr>
        <w:t xml:space="preserve"> level.</w:t>
      </w:r>
    </w:p>
    <w:p w14:paraId="0CBC1ACF" w14:textId="0247D1E0" w:rsidR="00E26057" w:rsidRPr="00C206F8" w:rsidRDefault="00E26057" w:rsidP="00D84308">
      <w:pPr>
        <w:pStyle w:val="HTMLPreformatted"/>
        <w:spacing w:line="360" w:lineRule="auto"/>
        <w:rPr>
          <w:rFonts w:ascii="Arial" w:hAnsi="Arial" w:cs="Arial"/>
          <w:color w:val="202124"/>
          <w:sz w:val="22"/>
          <w:szCs w:val="22"/>
        </w:rPr>
      </w:pPr>
      <w:r w:rsidRPr="00C206F8">
        <w:rPr>
          <w:rStyle w:val="y2iqfc"/>
          <w:rFonts w:ascii="Arial" w:hAnsi="Arial" w:cs="Arial"/>
          <w:color w:val="202124"/>
          <w:sz w:val="22"/>
          <w:szCs w:val="22"/>
          <w:lang w:val="en"/>
        </w:rPr>
        <w:t>I will talk specifically about apple showing its organizational culture and its characteristics, advantages and disadvantages and I will also analyze the external challenges that will influence its culture and consequently the performance of its employees</w:t>
      </w:r>
      <w:r w:rsidR="00C206F8" w:rsidRPr="00C206F8">
        <w:rPr>
          <w:rStyle w:val="y2iqfc"/>
          <w:rFonts w:ascii="Arial" w:hAnsi="Arial" w:cs="Arial"/>
          <w:color w:val="202124"/>
          <w:sz w:val="22"/>
          <w:szCs w:val="22"/>
          <w:lang w:val="en"/>
        </w:rPr>
        <w:t>.</w:t>
      </w:r>
    </w:p>
    <w:p w14:paraId="19ADD700" w14:textId="77777777" w:rsidR="00E26057" w:rsidRPr="0066477A" w:rsidRDefault="00E26057" w:rsidP="00287482">
      <w:pPr>
        <w:pStyle w:val="Subtitle"/>
        <w:rPr>
          <w:rStyle w:val="y2iqfc"/>
          <w:rFonts w:ascii="Arial" w:hAnsi="Arial" w:cs="Arial"/>
          <w:b/>
          <w:bCs/>
          <w:color w:val="202124"/>
        </w:rPr>
      </w:pPr>
    </w:p>
    <w:p w14:paraId="32E1CF04" w14:textId="34C23667" w:rsidR="006D6485" w:rsidRPr="00811AFC" w:rsidRDefault="006D6485" w:rsidP="00287482">
      <w:pPr>
        <w:pStyle w:val="Subtitle"/>
        <w:rPr>
          <w:rStyle w:val="y2iqfc"/>
          <w:rFonts w:ascii="Arial" w:hAnsi="Arial" w:cs="Arial"/>
          <w:b/>
          <w:bCs/>
          <w:color w:val="202124"/>
          <w:lang w:val="en"/>
        </w:rPr>
      </w:pPr>
      <w:r w:rsidRPr="00811AFC">
        <w:rPr>
          <w:rStyle w:val="y2iqfc"/>
          <w:rFonts w:ascii="Arial" w:hAnsi="Arial" w:cs="Arial"/>
          <w:b/>
          <w:bCs/>
          <w:color w:val="202124"/>
          <w:lang w:val="en"/>
        </w:rPr>
        <w:t>Introduction</w:t>
      </w:r>
    </w:p>
    <w:p w14:paraId="1FAA8C3E" w14:textId="77777777" w:rsidR="00E229B8" w:rsidRDefault="006D6485" w:rsidP="00811AFC">
      <w:pPr>
        <w:pStyle w:val="HTMLPreformatted"/>
        <w:spacing w:line="360" w:lineRule="auto"/>
        <w:rPr>
          <w:rStyle w:val="y2iqfc"/>
          <w:rFonts w:ascii="Arial" w:hAnsi="Arial" w:cs="Arial"/>
          <w:color w:val="202124"/>
          <w:sz w:val="22"/>
          <w:szCs w:val="22"/>
          <w:lang w:val="en"/>
        </w:rPr>
      </w:pPr>
      <w:r w:rsidRPr="00811AFC">
        <w:rPr>
          <w:rStyle w:val="y2iqfc"/>
          <w:rFonts w:ascii="Arial" w:hAnsi="Arial" w:cs="Arial"/>
          <w:color w:val="202124"/>
          <w:sz w:val="22"/>
          <w:szCs w:val="22"/>
          <w:lang w:val="en"/>
        </w:rPr>
        <w:t xml:space="preserve">I chose apple as my study organization because, in addition to being one of the largest companies in the technological area, being responsible for the production of various electronic products and software, its success is closely related to the capacity for innovation, so this is due to the encouragement of a culture of innovations which implies a highly qualified level of performance allowing them to always be at the forefront with regard to the creation of new technological trends so in this essay I will do a more in-depth analysis of how the culture of this organization impacts the performance of its company's employees without leaving aside the external circumstances that could also have influenced the organization's culture. </w:t>
      </w:r>
    </w:p>
    <w:p w14:paraId="1BCF89E6" w14:textId="27811FB8" w:rsidR="006D6485" w:rsidRPr="00811AFC" w:rsidRDefault="006D6485" w:rsidP="00811AFC">
      <w:pPr>
        <w:pStyle w:val="HTMLPreformatted"/>
        <w:spacing w:line="360" w:lineRule="auto"/>
        <w:rPr>
          <w:rStyle w:val="y2iqfc"/>
          <w:rFonts w:ascii="Arial" w:hAnsi="Arial" w:cs="Arial"/>
          <w:color w:val="202124"/>
          <w:sz w:val="22"/>
          <w:szCs w:val="22"/>
          <w:lang w:val="en"/>
        </w:rPr>
      </w:pPr>
      <w:r w:rsidRPr="00811AFC">
        <w:rPr>
          <w:rStyle w:val="y2iqfc"/>
          <w:rFonts w:ascii="Arial" w:hAnsi="Arial" w:cs="Arial"/>
          <w:color w:val="202124"/>
          <w:sz w:val="22"/>
          <w:szCs w:val="22"/>
          <w:lang w:val="en"/>
        </w:rPr>
        <w:t>This work will also expose the definition of the concept of organizational culture and its importance in an organization and, in addition, show the characteristics of the culture of apple and its benefit for the organization.</w:t>
      </w:r>
    </w:p>
    <w:p w14:paraId="03E9EDF0" w14:textId="6CD2FB6A" w:rsidR="006D6485" w:rsidRPr="00811AFC" w:rsidRDefault="006D6485" w:rsidP="00811AFC">
      <w:pPr>
        <w:pStyle w:val="HTMLPreformatted"/>
        <w:spacing w:line="360" w:lineRule="auto"/>
        <w:rPr>
          <w:rFonts w:ascii="Arial" w:hAnsi="Arial" w:cs="Arial"/>
          <w:color w:val="202124"/>
          <w:sz w:val="22"/>
          <w:szCs w:val="22"/>
        </w:rPr>
      </w:pPr>
      <w:r w:rsidRPr="00811AFC">
        <w:rPr>
          <w:rStyle w:val="y2iqfc"/>
          <w:rFonts w:ascii="Arial" w:hAnsi="Arial" w:cs="Arial"/>
          <w:color w:val="202124"/>
          <w:sz w:val="22"/>
          <w:szCs w:val="22"/>
          <w:lang w:val="en"/>
        </w:rPr>
        <w:t>And since my research is based on apple, I'm going to analyze not only Apple's organizational culture but also to help me go deeper into this topic, I'm going to analyze Porter's 5 forces theory</w:t>
      </w:r>
      <w:r w:rsidR="00E229B8">
        <w:rPr>
          <w:rStyle w:val="y2iqfc"/>
          <w:rFonts w:ascii="Arial" w:hAnsi="Arial" w:cs="Arial"/>
          <w:color w:val="202124"/>
          <w:sz w:val="22"/>
          <w:szCs w:val="22"/>
          <w:lang w:val="en"/>
        </w:rPr>
        <w:t>.</w:t>
      </w:r>
    </w:p>
    <w:p w14:paraId="50FD6756" w14:textId="77777777" w:rsidR="008E1A68" w:rsidRPr="007B18DC" w:rsidRDefault="008E1A68" w:rsidP="00EE02A5">
      <w:pPr>
        <w:rPr>
          <w:b/>
          <w:bCs/>
        </w:rPr>
      </w:pPr>
    </w:p>
    <w:p w14:paraId="4AD47B29" w14:textId="77777777" w:rsidR="008E1A68" w:rsidRPr="007B18DC" w:rsidRDefault="008E1A68" w:rsidP="00EE02A5">
      <w:pPr>
        <w:rPr>
          <w:b/>
          <w:bCs/>
        </w:rPr>
      </w:pPr>
    </w:p>
    <w:p w14:paraId="286C769C" w14:textId="77777777" w:rsidR="00DE394A" w:rsidRDefault="00DE394A" w:rsidP="00287482">
      <w:pPr>
        <w:pStyle w:val="Subtitle"/>
        <w:rPr>
          <w:rStyle w:val="y2iqfc"/>
          <w:rFonts w:ascii="Arial" w:hAnsi="Arial" w:cs="Arial"/>
          <w:b/>
          <w:bCs/>
          <w:color w:val="202124"/>
          <w:lang w:val="en"/>
        </w:rPr>
      </w:pPr>
    </w:p>
    <w:p w14:paraId="4D295D29" w14:textId="77777777" w:rsidR="00D52681" w:rsidRDefault="00D52681" w:rsidP="00287482">
      <w:pPr>
        <w:pStyle w:val="Subtitle"/>
        <w:rPr>
          <w:rStyle w:val="y2iqfc"/>
          <w:rFonts w:ascii="Arial" w:hAnsi="Arial" w:cs="Arial"/>
          <w:b/>
          <w:bCs/>
          <w:color w:val="202124"/>
          <w:lang w:val="en"/>
        </w:rPr>
      </w:pPr>
    </w:p>
    <w:p w14:paraId="43ACF711" w14:textId="77777777" w:rsidR="00D52681" w:rsidRDefault="00D52681" w:rsidP="00287482">
      <w:pPr>
        <w:pStyle w:val="Subtitle"/>
        <w:rPr>
          <w:rStyle w:val="y2iqfc"/>
          <w:rFonts w:ascii="Arial" w:hAnsi="Arial" w:cs="Arial"/>
          <w:b/>
          <w:bCs/>
          <w:color w:val="202124"/>
          <w:lang w:val="en"/>
        </w:rPr>
      </w:pPr>
    </w:p>
    <w:p w14:paraId="5534DC2B" w14:textId="77777777" w:rsidR="00D52681" w:rsidRDefault="00D52681" w:rsidP="00287482">
      <w:pPr>
        <w:pStyle w:val="Subtitle"/>
        <w:rPr>
          <w:rStyle w:val="y2iqfc"/>
          <w:rFonts w:ascii="Arial" w:hAnsi="Arial" w:cs="Arial"/>
          <w:b/>
          <w:bCs/>
          <w:color w:val="202124"/>
          <w:lang w:val="en"/>
        </w:rPr>
      </w:pPr>
    </w:p>
    <w:p w14:paraId="62DB713F" w14:textId="77777777" w:rsidR="00D52681" w:rsidRDefault="00D52681" w:rsidP="00287482">
      <w:pPr>
        <w:pStyle w:val="Subtitle"/>
        <w:rPr>
          <w:rStyle w:val="y2iqfc"/>
          <w:rFonts w:ascii="Arial" w:hAnsi="Arial" w:cs="Arial"/>
          <w:b/>
          <w:bCs/>
          <w:color w:val="202124"/>
          <w:lang w:val="en"/>
        </w:rPr>
      </w:pPr>
    </w:p>
    <w:p w14:paraId="35E9F336" w14:textId="77777777" w:rsidR="00D52681" w:rsidRDefault="00D52681" w:rsidP="00287482">
      <w:pPr>
        <w:pStyle w:val="Subtitle"/>
        <w:rPr>
          <w:rStyle w:val="y2iqfc"/>
          <w:rFonts w:ascii="Arial" w:hAnsi="Arial" w:cs="Arial"/>
          <w:b/>
          <w:bCs/>
          <w:color w:val="202124"/>
          <w:lang w:val="en"/>
        </w:rPr>
      </w:pPr>
    </w:p>
    <w:p w14:paraId="65606BA7" w14:textId="77777777" w:rsidR="00D52681" w:rsidRDefault="00D52681" w:rsidP="00287482">
      <w:pPr>
        <w:pStyle w:val="Subtitle"/>
        <w:rPr>
          <w:rStyle w:val="y2iqfc"/>
          <w:rFonts w:ascii="Arial" w:hAnsi="Arial" w:cs="Arial"/>
          <w:b/>
          <w:bCs/>
          <w:color w:val="202124"/>
          <w:lang w:val="en"/>
        </w:rPr>
      </w:pPr>
    </w:p>
    <w:p w14:paraId="38B2C7A9" w14:textId="77777777" w:rsidR="00D84308" w:rsidRDefault="00D84308" w:rsidP="00287482">
      <w:pPr>
        <w:pStyle w:val="Subtitle"/>
        <w:rPr>
          <w:rStyle w:val="y2iqfc"/>
          <w:rFonts w:ascii="Arial" w:hAnsi="Arial" w:cs="Arial"/>
          <w:b/>
          <w:bCs/>
          <w:color w:val="202124"/>
          <w:lang w:val="en"/>
        </w:rPr>
      </w:pPr>
    </w:p>
    <w:p w14:paraId="7D59B084" w14:textId="51D021F0" w:rsidR="009132C8" w:rsidRDefault="009436D4" w:rsidP="00287482">
      <w:pPr>
        <w:pStyle w:val="Subtitle"/>
        <w:rPr>
          <w:rStyle w:val="y2iqfc"/>
          <w:rFonts w:ascii="Arial" w:hAnsi="Arial" w:cs="Arial"/>
          <w:b/>
          <w:bCs/>
          <w:color w:val="202124"/>
          <w:lang w:val="en"/>
        </w:rPr>
      </w:pPr>
      <w:r>
        <w:rPr>
          <w:rStyle w:val="y2iqfc"/>
          <w:rFonts w:ascii="Arial" w:hAnsi="Arial" w:cs="Arial"/>
          <w:b/>
          <w:bCs/>
          <w:color w:val="202124"/>
          <w:lang w:val="en"/>
        </w:rPr>
        <w:t>O</w:t>
      </w:r>
      <w:r w:rsidR="009132C8" w:rsidRPr="005E7548">
        <w:rPr>
          <w:rStyle w:val="y2iqfc"/>
          <w:rFonts w:ascii="Arial" w:hAnsi="Arial" w:cs="Arial"/>
          <w:b/>
          <w:bCs/>
          <w:color w:val="202124"/>
          <w:lang w:val="en"/>
        </w:rPr>
        <w:t>rganizational culture</w:t>
      </w:r>
    </w:p>
    <w:p w14:paraId="74D5A4EF" w14:textId="77777777" w:rsidR="009132C8" w:rsidRPr="005E7548" w:rsidRDefault="009132C8" w:rsidP="005E7548">
      <w:pPr>
        <w:pStyle w:val="HTMLPreformatted"/>
        <w:spacing w:line="360" w:lineRule="auto"/>
        <w:rPr>
          <w:rStyle w:val="y2iqfc"/>
          <w:rFonts w:ascii="Arial" w:hAnsi="Arial" w:cs="Arial"/>
          <w:color w:val="202124"/>
          <w:sz w:val="22"/>
          <w:szCs w:val="22"/>
          <w:lang w:val="en"/>
        </w:rPr>
      </w:pPr>
      <w:r w:rsidRPr="005E7548">
        <w:rPr>
          <w:rStyle w:val="y2iqfc"/>
          <w:rFonts w:ascii="Arial" w:hAnsi="Arial" w:cs="Arial"/>
          <w:color w:val="202124"/>
          <w:sz w:val="22"/>
          <w:szCs w:val="22"/>
          <w:lang w:val="en"/>
        </w:rPr>
        <w:t>The culture of an organization is determined by what distinguishes an organization from others, namely in the attitudes, norms and beliefs all in that environment and the behavior of those there as well (Brown 1995).</w:t>
      </w:r>
    </w:p>
    <w:p w14:paraId="4325597D" w14:textId="77777777" w:rsidR="009132C8" w:rsidRPr="005E7548" w:rsidRDefault="009132C8" w:rsidP="005E7548">
      <w:pPr>
        <w:pStyle w:val="HTMLPreformatted"/>
        <w:spacing w:line="360" w:lineRule="auto"/>
        <w:rPr>
          <w:rStyle w:val="y2iqfc"/>
          <w:rFonts w:ascii="Arial" w:hAnsi="Arial" w:cs="Arial"/>
          <w:color w:val="202124"/>
          <w:sz w:val="22"/>
          <w:szCs w:val="22"/>
          <w:lang w:val="en"/>
        </w:rPr>
      </w:pPr>
      <w:r w:rsidRPr="005E7548">
        <w:rPr>
          <w:rStyle w:val="y2iqfc"/>
          <w:rFonts w:ascii="Arial" w:hAnsi="Arial" w:cs="Arial"/>
          <w:color w:val="202124"/>
          <w:sz w:val="22"/>
          <w:szCs w:val="22"/>
          <w:lang w:val="en"/>
        </w:rPr>
        <w:t>The organization's culture can also be influenced by the events of a time and end up determining socio-cultural trends and shaping the way things work in society. In recent times, we can use the example of the covid 19 pandemic, which led to several changes in relation to the functionality of organizations. many times the cultural characteristics of an organization can be related to the demands that society imposes, thus being influenced not only by the founders but also by the values ​​and principles of the employees and the community in general, which means that it can change over time because the community values ​​change (eg. Schein 1985; Ott 1989; Gordon 1991).</w:t>
      </w:r>
    </w:p>
    <w:p w14:paraId="56A73714" w14:textId="21BF0901" w:rsidR="009132C8" w:rsidRPr="005E7548" w:rsidRDefault="009132C8" w:rsidP="005E7548">
      <w:pPr>
        <w:pStyle w:val="HTMLPreformatted"/>
        <w:spacing w:line="360" w:lineRule="auto"/>
        <w:rPr>
          <w:rFonts w:ascii="Arial" w:hAnsi="Arial" w:cs="Arial"/>
          <w:color w:val="202124"/>
          <w:sz w:val="22"/>
          <w:szCs w:val="22"/>
          <w:lang w:val="en"/>
        </w:rPr>
      </w:pPr>
      <w:r w:rsidRPr="005E7548">
        <w:rPr>
          <w:rStyle w:val="y2iqfc"/>
          <w:rFonts w:ascii="Arial" w:hAnsi="Arial" w:cs="Arial"/>
          <w:color w:val="202124"/>
          <w:sz w:val="22"/>
          <w:szCs w:val="22"/>
          <w:lang w:val="en"/>
        </w:rPr>
        <w:t xml:space="preserve">The sharing of a group </w:t>
      </w:r>
      <w:r w:rsidR="005E7548" w:rsidRPr="005E7548">
        <w:rPr>
          <w:rStyle w:val="y2iqfc"/>
          <w:rFonts w:ascii="Arial" w:hAnsi="Arial" w:cs="Arial"/>
          <w:color w:val="202124"/>
          <w:sz w:val="22"/>
          <w:szCs w:val="22"/>
          <w:lang w:val="en"/>
        </w:rPr>
        <w:t>considering</w:t>
      </w:r>
      <w:r w:rsidRPr="005E7548">
        <w:rPr>
          <w:rStyle w:val="y2iqfc"/>
          <w:rFonts w:ascii="Arial" w:hAnsi="Arial" w:cs="Arial"/>
          <w:color w:val="202124"/>
          <w:sz w:val="22"/>
          <w:szCs w:val="22"/>
          <w:lang w:val="en"/>
        </w:rPr>
        <w:t xml:space="preserve"> their knowledge in general, namely discoveries, inventions, developments in a contest where they deal together with their problems in terms of adaptation or integration in order to function and be passed on to new members as teaching in the sense that they are all aligned in a way of practice in solving these problems being the standards that describe an organization and thus its culture. (Schein 1991, p.247).</w:t>
      </w:r>
    </w:p>
    <w:p w14:paraId="164DF61D" w14:textId="77777777" w:rsidR="00107355" w:rsidRDefault="00107355" w:rsidP="001A75A9">
      <w:pPr>
        <w:pStyle w:val="HTMLPreformatted"/>
        <w:spacing w:line="360" w:lineRule="auto"/>
        <w:rPr>
          <w:rStyle w:val="y2iqfc"/>
          <w:rFonts w:ascii="Arial" w:hAnsi="Arial" w:cs="Arial"/>
          <w:color w:val="202124"/>
          <w:sz w:val="22"/>
          <w:szCs w:val="22"/>
          <w:lang w:val="en"/>
        </w:rPr>
      </w:pPr>
    </w:p>
    <w:p w14:paraId="2C4D50F9" w14:textId="29C56F5C" w:rsidR="00FF400F" w:rsidRPr="001A75A9" w:rsidRDefault="00FF400F" w:rsidP="00D52681">
      <w:pPr>
        <w:pStyle w:val="HTMLPreformatted"/>
        <w:spacing w:line="360" w:lineRule="auto"/>
        <w:rPr>
          <w:rFonts w:ascii="Arial" w:hAnsi="Arial" w:cs="Arial"/>
          <w:color w:val="202124"/>
          <w:sz w:val="22"/>
          <w:szCs w:val="22"/>
        </w:rPr>
      </w:pPr>
      <w:r w:rsidRPr="001A75A9">
        <w:rPr>
          <w:rStyle w:val="y2iqfc"/>
          <w:rFonts w:ascii="Arial" w:hAnsi="Arial" w:cs="Arial"/>
          <w:color w:val="202124"/>
          <w:sz w:val="22"/>
          <w:szCs w:val="22"/>
          <w:lang w:val="en"/>
        </w:rPr>
        <w:t xml:space="preserve">So, the culture of an organization is the reflection of what guides a certain group of people, determining the way they relate within a certain environment </w:t>
      </w:r>
      <w:r w:rsidR="00E57F9B" w:rsidRPr="001A75A9">
        <w:rPr>
          <w:rStyle w:val="y2iqfc"/>
          <w:rFonts w:ascii="Arial" w:hAnsi="Arial" w:cs="Arial"/>
          <w:color w:val="202124"/>
          <w:sz w:val="22"/>
          <w:szCs w:val="22"/>
          <w:lang w:val="en"/>
        </w:rPr>
        <w:t>regarding</w:t>
      </w:r>
      <w:r w:rsidRPr="001A75A9">
        <w:rPr>
          <w:rStyle w:val="y2iqfc"/>
          <w:rFonts w:ascii="Arial" w:hAnsi="Arial" w:cs="Arial"/>
          <w:color w:val="202124"/>
          <w:sz w:val="22"/>
          <w:szCs w:val="22"/>
          <w:lang w:val="en"/>
        </w:rPr>
        <w:t xml:space="preserve"> power, authority, rewards, friendship, respect and status, therefore, and what characterizes the rules within that environment. </w:t>
      </w:r>
      <w:r w:rsidR="006111C9" w:rsidRPr="001A75A9">
        <w:rPr>
          <w:rStyle w:val="y2iqfc"/>
          <w:rFonts w:ascii="Arial" w:hAnsi="Arial" w:cs="Arial"/>
          <w:color w:val="202124"/>
          <w:sz w:val="22"/>
          <w:szCs w:val="22"/>
          <w:lang w:val="en"/>
        </w:rPr>
        <w:t>and</w:t>
      </w:r>
      <w:r w:rsidR="00E57F9B" w:rsidRPr="001A75A9">
        <w:rPr>
          <w:rStyle w:val="y2iqfc"/>
          <w:rFonts w:ascii="Arial" w:hAnsi="Arial" w:cs="Arial"/>
          <w:color w:val="202124"/>
          <w:sz w:val="22"/>
          <w:szCs w:val="22"/>
          <w:lang w:val="en"/>
        </w:rPr>
        <w:t>,</w:t>
      </w:r>
      <w:r w:rsidRPr="001A75A9">
        <w:rPr>
          <w:rStyle w:val="y2iqfc"/>
          <w:rFonts w:ascii="Arial" w:hAnsi="Arial" w:cs="Arial"/>
          <w:color w:val="202124"/>
          <w:sz w:val="22"/>
          <w:szCs w:val="22"/>
          <w:lang w:val="en"/>
        </w:rPr>
        <w:t xml:space="preserve"> what they give relevance outside this environment and how they position themselves to it.</w:t>
      </w:r>
    </w:p>
    <w:p w14:paraId="32730775" w14:textId="41C4E782" w:rsidR="00801840" w:rsidRPr="006111C9" w:rsidRDefault="00801840" w:rsidP="00D52681">
      <w:pPr>
        <w:pStyle w:val="HTMLPreformatted"/>
        <w:spacing w:line="360" w:lineRule="auto"/>
        <w:rPr>
          <w:rFonts w:ascii="Arial" w:hAnsi="Arial" w:cs="Arial"/>
          <w:color w:val="202124"/>
          <w:sz w:val="22"/>
          <w:szCs w:val="22"/>
        </w:rPr>
      </w:pPr>
      <w:r w:rsidRPr="006111C9">
        <w:rPr>
          <w:rStyle w:val="y2iqfc"/>
          <w:rFonts w:ascii="Arial" w:hAnsi="Arial" w:cs="Arial"/>
          <w:color w:val="202124"/>
          <w:sz w:val="22"/>
          <w:szCs w:val="22"/>
          <w:lang w:val="en"/>
        </w:rPr>
        <w:t xml:space="preserve">Although there are divergences in this sense, there is a certain autonomy in how an organization should function, which ends up determining its culture and thus we see that different </w:t>
      </w:r>
      <w:r w:rsidR="006111C9" w:rsidRPr="006111C9">
        <w:rPr>
          <w:rStyle w:val="y2iqfc"/>
          <w:rFonts w:ascii="Arial" w:hAnsi="Arial" w:cs="Arial"/>
          <w:color w:val="202124"/>
          <w:sz w:val="22"/>
          <w:szCs w:val="22"/>
          <w:lang w:val="en"/>
        </w:rPr>
        <w:t>organization’s</w:t>
      </w:r>
      <w:r w:rsidRPr="006111C9">
        <w:rPr>
          <w:rStyle w:val="y2iqfc"/>
          <w:rFonts w:ascii="Arial" w:hAnsi="Arial" w:cs="Arial"/>
          <w:color w:val="202124"/>
          <w:sz w:val="22"/>
          <w:szCs w:val="22"/>
          <w:lang w:val="en"/>
        </w:rPr>
        <w:t xml:space="preserve"> function based on different ethics and culture.</w:t>
      </w:r>
    </w:p>
    <w:p w14:paraId="69814B8E" w14:textId="77777777" w:rsidR="00C93D56" w:rsidRDefault="00CE643C" w:rsidP="00D52681">
      <w:pPr>
        <w:pStyle w:val="HTMLPreformatted"/>
        <w:spacing w:line="360" w:lineRule="auto"/>
        <w:rPr>
          <w:rFonts w:ascii="Arial" w:hAnsi="Arial" w:cs="Arial"/>
          <w:color w:val="202124"/>
          <w:sz w:val="22"/>
          <w:szCs w:val="22"/>
        </w:rPr>
      </w:pPr>
      <w:r w:rsidRPr="00EC15D2">
        <w:rPr>
          <w:rStyle w:val="y2iqfc"/>
          <w:rFonts w:ascii="Arial" w:hAnsi="Arial" w:cs="Arial"/>
          <w:color w:val="202124"/>
          <w:sz w:val="22"/>
          <w:szCs w:val="22"/>
          <w:lang w:val="en"/>
        </w:rPr>
        <w:t>There are different perspectives regarding the existence or not of pluralism in the organizational culture, while some researchers think that it is unitary and integrated, others defend a more pluralistic vision or even several subcultures within an organization. strategies they use, so those may be more likely to have a unified culture while others may be closer to a pluralist or anarchist culture.</w:t>
      </w:r>
    </w:p>
    <w:p w14:paraId="6D738306" w14:textId="14CBCCED" w:rsidR="00F832EB" w:rsidRPr="00AC4FFF" w:rsidRDefault="00F832EB" w:rsidP="00D52681">
      <w:pPr>
        <w:pStyle w:val="HTMLPreformatted"/>
        <w:spacing w:line="360" w:lineRule="auto"/>
        <w:rPr>
          <w:rFonts w:ascii="Arial" w:hAnsi="Arial" w:cs="Arial"/>
          <w:color w:val="202124"/>
          <w:sz w:val="22"/>
          <w:szCs w:val="22"/>
        </w:rPr>
      </w:pPr>
      <w:r w:rsidRPr="00AC4FFF">
        <w:rPr>
          <w:rStyle w:val="y2iqfc"/>
          <w:rFonts w:ascii="Arial" w:hAnsi="Arial" w:cs="Arial"/>
          <w:color w:val="202124"/>
          <w:sz w:val="22"/>
          <w:szCs w:val="22"/>
          <w:lang w:val="en"/>
        </w:rPr>
        <w:t xml:space="preserve">It is necessary to </w:t>
      </w:r>
      <w:r w:rsidR="00AC4FFF" w:rsidRPr="00AC4FFF">
        <w:rPr>
          <w:rStyle w:val="y2iqfc"/>
          <w:rFonts w:ascii="Arial" w:hAnsi="Arial" w:cs="Arial"/>
          <w:color w:val="202124"/>
          <w:sz w:val="22"/>
          <w:szCs w:val="22"/>
          <w:lang w:val="en"/>
        </w:rPr>
        <w:t>consider</w:t>
      </w:r>
      <w:r w:rsidRPr="00AC4FFF">
        <w:rPr>
          <w:rStyle w:val="y2iqfc"/>
          <w:rFonts w:ascii="Arial" w:hAnsi="Arial" w:cs="Arial"/>
          <w:color w:val="202124"/>
          <w:sz w:val="22"/>
          <w:szCs w:val="22"/>
          <w:lang w:val="en"/>
        </w:rPr>
        <w:t xml:space="preserve"> both external and internal cultural contextual factors, which also influence the effectiveness of the organizational culture approach adopted in any circumstance, </w:t>
      </w:r>
      <w:r w:rsidR="00ED68B8">
        <w:rPr>
          <w:rStyle w:val="y2iqfc"/>
          <w:rFonts w:ascii="Arial" w:hAnsi="Arial" w:cs="Arial"/>
          <w:color w:val="202124"/>
          <w:sz w:val="22"/>
          <w:szCs w:val="22"/>
          <w:lang w:val="en"/>
        </w:rPr>
        <w:t xml:space="preserve">been </w:t>
      </w:r>
      <w:r w:rsidRPr="00AC4FFF">
        <w:rPr>
          <w:rStyle w:val="y2iqfc"/>
          <w:rFonts w:ascii="Arial" w:hAnsi="Arial" w:cs="Arial"/>
          <w:color w:val="202124"/>
          <w:sz w:val="22"/>
          <w:szCs w:val="22"/>
          <w:lang w:val="en"/>
        </w:rPr>
        <w:t>that the context change can determine the necessary change in the culture, although this is introduced depending on of the management strategy.</w:t>
      </w:r>
    </w:p>
    <w:p w14:paraId="710C0FC0" w14:textId="77777777" w:rsidR="00D52681" w:rsidRDefault="00D52681" w:rsidP="00D52681">
      <w:pPr>
        <w:pStyle w:val="Subtitle"/>
        <w:spacing w:line="360" w:lineRule="auto"/>
        <w:rPr>
          <w:rStyle w:val="y2iqfc"/>
          <w:rFonts w:ascii="Arial" w:hAnsi="Arial" w:cs="Arial"/>
          <w:b/>
          <w:bCs/>
          <w:color w:val="202124"/>
          <w:lang w:val="en"/>
        </w:rPr>
      </w:pPr>
    </w:p>
    <w:p w14:paraId="58BE99CE" w14:textId="6C32B9BA" w:rsidR="003C5733" w:rsidRPr="00DE394A" w:rsidRDefault="003C5733" w:rsidP="00267FD1">
      <w:pPr>
        <w:pStyle w:val="Subtitle"/>
        <w:rPr>
          <w:rFonts w:ascii="Arial" w:hAnsi="Arial" w:cs="Arial"/>
          <w:lang w:val="en"/>
        </w:rPr>
      </w:pPr>
      <w:r w:rsidRPr="00DE394A">
        <w:rPr>
          <w:rStyle w:val="y2iqfc"/>
          <w:rFonts w:ascii="Arial" w:hAnsi="Arial" w:cs="Arial"/>
          <w:b/>
          <w:bCs/>
          <w:color w:val="202124"/>
          <w:lang w:val="en"/>
        </w:rPr>
        <w:t>The importance of organizational culture for the level of performance in companies</w:t>
      </w:r>
    </w:p>
    <w:p w14:paraId="52605ABE" w14:textId="23E79B84" w:rsidR="00C811B1" w:rsidRPr="001431B3" w:rsidRDefault="00C811B1" w:rsidP="0057307E">
      <w:pPr>
        <w:pStyle w:val="HTMLPreformatted"/>
        <w:spacing w:line="360" w:lineRule="auto"/>
        <w:rPr>
          <w:rFonts w:ascii="Arial" w:hAnsi="Arial" w:cs="Arial"/>
          <w:color w:val="202124"/>
          <w:sz w:val="22"/>
          <w:szCs w:val="22"/>
        </w:rPr>
      </w:pPr>
      <w:r w:rsidRPr="001431B3">
        <w:rPr>
          <w:rStyle w:val="y2iqfc"/>
          <w:rFonts w:ascii="Arial" w:hAnsi="Arial" w:cs="Arial"/>
          <w:color w:val="202124"/>
          <w:sz w:val="22"/>
          <w:szCs w:val="22"/>
          <w:lang w:val="en"/>
        </w:rPr>
        <w:t>It is very important that an organization has a strong and positive organizational culture because this leads them to have an identity and this helps to build a good image for the organization, giving them a good reputation not only for those who work there but also externally, making -the most popular in the job market and attracting the best prepared professionals because people are aware of the high expectations for the company's high standard in the sector. people knowing the organization's cultural identity allows hiring people who can easily incorporate themselves into the organization's molds, so this ends up being easier for human resources when hiring.</w:t>
      </w:r>
    </w:p>
    <w:p w14:paraId="057DDA64" w14:textId="77777777" w:rsidR="00D52681" w:rsidRDefault="00D52681" w:rsidP="00807B0A">
      <w:pPr>
        <w:spacing w:line="360" w:lineRule="auto"/>
        <w:rPr>
          <w:rFonts w:ascii="Arial" w:hAnsi="Arial" w:cs="Arial"/>
          <w:lang w:val="en"/>
        </w:rPr>
      </w:pPr>
    </w:p>
    <w:p w14:paraId="1A8DDA3E" w14:textId="05E035D5" w:rsidR="000E351C" w:rsidRDefault="00170A83" w:rsidP="00807B0A">
      <w:pPr>
        <w:spacing w:line="360" w:lineRule="auto"/>
        <w:rPr>
          <w:rFonts w:ascii="Arial" w:hAnsi="Arial" w:cs="Arial"/>
        </w:rPr>
      </w:pPr>
      <w:r w:rsidRPr="00A2519C">
        <w:rPr>
          <w:rFonts w:ascii="Arial" w:hAnsi="Arial" w:cs="Arial"/>
          <w:lang w:val="en"/>
        </w:rPr>
        <w:t xml:space="preserve">And another benefit of a positive culture within an organization is to create a bond with employees, making them feel belonging and valued, as it is essential to retain them, as they see themselves as part of something important and, therefore, the objectives of the company </w:t>
      </w:r>
      <w:r w:rsidR="001431B3" w:rsidRPr="00A2519C">
        <w:rPr>
          <w:rFonts w:ascii="Arial" w:hAnsi="Arial" w:cs="Arial"/>
          <w:lang w:val="en"/>
        </w:rPr>
        <w:t>become</w:t>
      </w:r>
      <w:r w:rsidRPr="00A2519C">
        <w:rPr>
          <w:rFonts w:ascii="Arial" w:hAnsi="Arial" w:cs="Arial"/>
          <w:lang w:val="en"/>
        </w:rPr>
        <w:t xml:space="preserve"> theirs too. and this is essential for a high level of performance and increased productivity</w:t>
      </w:r>
      <w:r w:rsidR="0057307E" w:rsidRPr="0057307E">
        <w:t>.</w:t>
      </w:r>
      <w:r w:rsidR="0057307E">
        <w:t xml:space="preserve"> </w:t>
      </w:r>
      <w:r w:rsidR="00783E73" w:rsidRPr="00807B0A">
        <w:rPr>
          <w:rFonts w:ascii="Arial" w:hAnsi="Arial" w:cs="Arial"/>
        </w:rPr>
        <w:t xml:space="preserve">And also beyond this relationship, as the culture of the organization determines the work environment that exists there and the way who works there behaves, it needs to be positive because when the employee perceives that he has a good work environment with his interests being </w:t>
      </w:r>
      <w:r w:rsidR="00AE1D55" w:rsidRPr="00807B0A">
        <w:rPr>
          <w:rFonts w:ascii="Arial" w:hAnsi="Arial" w:cs="Arial"/>
        </w:rPr>
        <w:t>considered,</w:t>
      </w:r>
      <w:r w:rsidR="00783E73" w:rsidRPr="00807B0A">
        <w:rPr>
          <w:rFonts w:ascii="Arial" w:hAnsi="Arial" w:cs="Arial"/>
        </w:rPr>
        <w:t xml:space="preserve"> not only do they stay there, preventing employee retention, they also offer a lot more to the company.</w:t>
      </w:r>
    </w:p>
    <w:p w14:paraId="2BB70782" w14:textId="4EFA2F19" w:rsidR="00DC6250" w:rsidRPr="00807B0A" w:rsidRDefault="00CC5F39" w:rsidP="00807B0A">
      <w:pPr>
        <w:spacing w:line="360" w:lineRule="auto"/>
        <w:rPr>
          <w:rFonts w:ascii="Arial" w:hAnsi="Arial" w:cs="Arial"/>
        </w:rPr>
      </w:pPr>
      <w:r w:rsidRPr="00807B0A">
        <w:rPr>
          <w:rFonts w:ascii="Arial" w:hAnsi="Arial" w:cs="Arial"/>
        </w:rPr>
        <w:t xml:space="preserve">there are many elements that define a positive organizational </w:t>
      </w:r>
      <w:r w:rsidR="001431B3" w:rsidRPr="00807B0A">
        <w:rPr>
          <w:rFonts w:ascii="Arial" w:hAnsi="Arial" w:cs="Arial"/>
        </w:rPr>
        <w:t>culture,</w:t>
      </w:r>
      <w:r w:rsidRPr="00807B0A">
        <w:rPr>
          <w:rFonts w:ascii="Arial" w:hAnsi="Arial" w:cs="Arial"/>
        </w:rPr>
        <w:t xml:space="preserve"> and the main thing is to make the team satisfied as this brings many benefits </w:t>
      </w:r>
      <w:r w:rsidR="007044DD">
        <w:rPr>
          <w:rFonts w:ascii="Arial" w:hAnsi="Arial" w:cs="Arial"/>
        </w:rPr>
        <w:t>that keeps</w:t>
      </w:r>
      <w:r w:rsidRPr="00807B0A">
        <w:rPr>
          <w:rFonts w:ascii="Arial" w:hAnsi="Arial" w:cs="Arial"/>
        </w:rPr>
        <w:t xml:space="preserve"> everyone motivated to work in line with the company's expectations and seeing their achievements recognized with the necessary incentives to reinvent themselves and make the organization grow and become even more efficient. Apple, for example, being an organization that invests a lot in innovation to always have new products and designs to launch, an organizational culture that outlines strategies to encourage innovation that involves the creation of a healthy and motivating environment for its employees is </w:t>
      </w:r>
      <w:r w:rsidR="001431B3" w:rsidRPr="00807B0A">
        <w:rPr>
          <w:rFonts w:ascii="Arial" w:hAnsi="Arial" w:cs="Arial"/>
        </w:rPr>
        <w:t>essential</w:t>
      </w:r>
      <w:r w:rsidR="001431B3">
        <w:rPr>
          <w:rFonts w:ascii="Arial" w:hAnsi="Arial" w:cs="Arial"/>
        </w:rPr>
        <w:t xml:space="preserve"> </w:t>
      </w:r>
      <w:r w:rsidR="00DC6250" w:rsidRPr="00807B0A">
        <w:rPr>
          <w:rFonts w:ascii="Arial" w:hAnsi="Arial" w:cs="Arial"/>
        </w:rPr>
        <w:t>that continue to help them become increasingly efficient and allow them to remain relevant in the competitive technology industry.</w:t>
      </w:r>
    </w:p>
    <w:p w14:paraId="184F5DE3" w14:textId="32674630" w:rsidR="008C4ECB" w:rsidRDefault="00585A1B" w:rsidP="004C55EE">
      <w:pPr>
        <w:spacing w:line="360" w:lineRule="auto"/>
        <w:rPr>
          <w:rFonts w:ascii="Arial" w:hAnsi="Arial" w:cs="Arial"/>
        </w:rPr>
      </w:pPr>
      <w:r w:rsidRPr="00807B0A">
        <w:rPr>
          <w:rFonts w:ascii="Arial" w:hAnsi="Arial" w:cs="Arial"/>
        </w:rPr>
        <w:t>Therefore, a positive organizational culture leads to a positive work environment, which in turn leads to satisfied employees, which is essential for achieving customer satisfaction. Thus, an organization with a good culture that serves as its identity not only benefits the good functioning of the organization in terms of increased productivity and efficiency, but also consumer satisfaction, which is very important because consumers end up bringing profits, which is very important for any company to create capital and maintain its relevance.</w:t>
      </w:r>
    </w:p>
    <w:p w14:paraId="0FFEC573" w14:textId="77777777" w:rsidR="007B68B3" w:rsidRDefault="007B68B3" w:rsidP="004C55EE">
      <w:pPr>
        <w:spacing w:line="360" w:lineRule="auto"/>
        <w:rPr>
          <w:rFonts w:ascii="Arial" w:hAnsi="Arial" w:cs="Arial"/>
          <w:b/>
          <w:bCs/>
        </w:rPr>
      </w:pPr>
    </w:p>
    <w:p w14:paraId="149A043D" w14:textId="73A159CB" w:rsidR="007B68B3" w:rsidRDefault="00FA32A1" w:rsidP="00807B0A">
      <w:pPr>
        <w:spacing w:line="360" w:lineRule="auto"/>
        <w:rPr>
          <w:rFonts w:ascii="Arial" w:hAnsi="Arial" w:cs="Arial"/>
        </w:rPr>
      </w:pPr>
      <w:r w:rsidRPr="00AE1D55">
        <w:rPr>
          <w:rFonts w:ascii="Arial" w:hAnsi="Arial" w:cs="Arial"/>
          <w:b/>
          <w:bCs/>
        </w:rPr>
        <w:t xml:space="preserve">Apple's organizational culture and its influence on employee performance and </w:t>
      </w:r>
      <w:r w:rsidR="001431B3" w:rsidRPr="00AE1D55">
        <w:rPr>
          <w:rFonts w:ascii="Arial" w:hAnsi="Arial" w:cs="Arial"/>
          <w:b/>
          <w:bCs/>
        </w:rPr>
        <w:t>behaviour</w:t>
      </w:r>
    </w:p>
    <w:p w14:paraId="30C7BD91" w14:textId="224A39D9" w:rsidR="0043028E" w:rsidRPr="00807B0A" w:rsidRDefault="0043028E" w:rsidP="00807B0A">
      <w:pPr>
        <w:spacing w:line="360" w:lineRule="auto"/>
        <w:rPr>
          <w:rFonts w:ascii="Arial" w:hAnsi="Arial" w:cs="Arial"/>
        </w:rPr>
      </w:pPr>
      <w:r w:rsidRPr="00807B0A">
        <w:rPr>
          <w:rFonts w:ascii="Arial" w:hAnsi="Arial" w:cs="Arial"/>
        </w:rPr>
        <w:t xml:space="preserve">Apple, being one of the largest technology companies, has a culture of encouraging the strategic objectives of different areas of the organization, which ends up boosting employee performance </w:t>
      </w:r>
      <w:r w:rsidR="001431B3" w:rsidRPr="00807B0A">
        <w:rPr>
          <w:rFonts w:ascii="Arial" w:hAnsi="Arial" w:cs="Arial"/>
        </w:rPr>
        <w:t>and</w:t>
      </w:r>
      <w:r w:rsidRPr="00807B0A">
        <w:rPr>
          <w:rFonts w:ascii="Arial" w:hAnsi="Arial" w:cs="Arial"/>
        </w:rPr>
        <w:t xml:space="preserve"> feeds a culture of innovation that is very important for the press to maintain its competitiveness in the technological world. Therefore, through the organizational culture, it maintains its relevance in relation to the market in terms of innovation and ensures the achievement of the organization's objectives.</w:t>
      </w:r>
    </w:p>
    <w:p w14:paraId="07FF5E20" w14:textId="77777777" w:rsidR="00CB755E" w:rsidRPr="00807B0A" w:rsidRDefault="00CB755E" w:rsidP="00807B0A">
      <w:pPr>
        <w:spacing w:line="360" w:lineRule="auto"/>
        <w:rPr>
          <w:rFonts w:ascii="Arial" w:hAnsi="Arial" w:cs="Arial"/>
        </w:rPr>
      </w:pPr>
      <w:r w:rsidRPr="00807B0A">
        <w:rPr>
          <w:rFonts w:ascii="Arial" w:hAnsi="Arial" w:cs="Arial"/>
        </w:rPr>
        <w:t>Regardless of leadership, apple continues with the same mission of always innovating and for that it maintains a constant culture of strengthening and facilitating its human resources to encourage all strategic areas of the organization. Apple already has an organizational culture shaped to serve them in the application of the strategic management model and also guarantee a successful international projection.</w:t>
      </w:r>
    </w:p>
    <w:p w14:paraId="1F6F4787" w14:textId="6273AAAB" w:rsidR="00906223" w:rsidRPr="00807B0A" w:rsidRDefault="00906223" w:rsidP="00807B0A">
      <w:pPr>
        <w:spacing w:line="360" w:lineRule="auto"/>
        <w:rPr>
          <w:rFonts w:ascii="Arial" w:hAnsi="Arial" w:cs="Arial"/>
        </w:rPr>
      </w:pPr>
      <w:r w:rsidRPr="00807B0A">
        <w:rPr>
          <w:rFonts w:ascii="Arial" w:hAnsi="Arial" w:cs="Arial"/>
        </w:rPr>
        <w:t xml:space="preserve">As Apple is an organization with an extremely competitive culture, always creating strategies that allow them to have advantages in terms of competitiveness in relation to their opponents such as goggle, Amazon, Samsung </w:t>
      </w:r>
      <w:r w:rsidR="00E51940" w:rsidRPr="00807B0A">
        <w:rPr>
          <w:rFonts w:ascii="Arial" w:hAnsi="Arial" w:cs="Arial"/>
        </w:rPr>
        <w:t>etc.</w:t>
      </w:r>
      <w:r w:rsidRPr="00807B0A">
        <w:rPr>
          <w:rFonts w:ascii="Arial" w:hAnsi="Arial" w:cs="Arial"/>
        </w:rPr>
        <w:t>, these opponents end up exerting an external force that in turn influence the management strategy in the electronics industry and consequently at Apple, thus, through the culture imposed on its employees and in their ways of acting, they achieved their strategic objectives.</w:t>
      </w:r>
    </w:p>
    <w:p w14:paraId="3B096AE1" w14:textId="77777777" w:rsidR="003F0995" w:rsidRPr="00807B0A" w:rsidRDefault="003F0995" w:rsidP="00807B0A">
      <w:pPr>
        <w:spacing w:line="360" w:lineRule="auto"/>
        <w:rPr>
          <w:rFonts w:ascii="Arial" w:hAnsi="Arial" w:cs="Arial"/>
        </w:rPr>
      </w:pPr>
    </w:p>
    <w:p w14:paraId="4E694C13" w14:textId="77777777" w:rsidR="00BC528D" w:rsidRDefault="00BC528D" w:rsidP="00807B0A">
      <w:pPr>
        <w:spacing w:line="360" w:lineRule="auto"/>
        <w:rPr>
          <w:rFonts w:ascii="Arial" w:hAnsi="Arial" w:cs="Arial"/>
          <w:b/>
          <w:bCs/>
        </w:rPr>
      </w:pPr>
    </w:p>
    <w:p w14:paraId="4847E738" w14:textId="77777777" w:rsidR="00BC528D" w:rsidRDefault="00BC528D" w:rsidP="00807B0A">
      <w:pPr>
        <w:spacing w:line="360" w:lineRule="auto"/>
        <w:rPr>
          <w:rFonts w:ascii="Arial" w:hAnsi="Arial" w:cs="Arial"/>
          <w:b/>
          <w:bCs/>
        </w:rPr>
      </w:pPr>
    </w:p>
    <w:p w14:paraId="46FEED42" w14:textId="77777777" w:rsidR="00BC528D" w:rsidRDefault="00BC528D" w:rsidP="00807B0A">
      <w:pPr>
        <w:spacing w:line="360" w:lineRule="auto"/>
        <w:rPr>
          <w:rFonts w:ascii="Arial" w:hAnsi="Arial" w:cs="Arial"/>
          <w:b/>
          <w:bCs/>
        </w:rPr>
      </w:pPr>
    </w:p>
    <w:p w14:paraId="1605DF7A" w14:textId="77777777" w:rsidR="00BC528D" w:rsidRDefault="00BC528D" w:rsidP="00807B0A">
      <w:pPr>
        <w:spacing w:line="360" w:lineRule="auto"/>
        <w:rPr>
          <w:rFonts w:ascii="Arial" w:hAnsi="Arial" w:cs="Arial"/>
          <w:b/>
          <w:bCs/>
        </w:rPr>
      </w:pPr>
    </w:p>
    <w:p w14:paraId="76CF4DC0" w14:textId="77777777" w:rsidR="00736452" w:rsidRDefault="00736452" w:rsidP="00807B0A">
      <w:pPr>
        <w:spacing w:line="360" w:lineRule="auto"/>
        <w:rPr>
          <w:rFonts w:ascii="Arial" w:hAnsi="Arial" w:cs="Arial"/>
          <w:b/>
          <w:bCs/>
        </w:rPr>
      </w:pPr>
    </w:p>
    <w:p w14:paraId="06A90220" w14:textId="77777777" w:rsidR="0064378D" w:rsidRDefault="0064378D" w:rsidP="00807B0A">
      <w:pPr>
        <w:spacing w:line="360" w:lineRule="auto"/>
        <w:rPr>
          <w:rFonts w:ascii="Arial" w:hAnsi="Arial" w:cs="Arial"/>
          <w:b/>
          <w:bCs/>
        </w:rPr>
      </w:pPr>
    </w:p>
    <w:p w14:paraId="18A98FBA" w14:textId="57F90105" w:rsidR="007B68B3" w:rsidRDefault="000F1F5C" w:rsidP="00807B0A">
      <w:pPr>
        <w:spacing w:line="360" w:lineRule="auto"/>
        <w:rPr>
          <w:rFonts w:ascii="Arial" w:hAnsi="Arial" w:cs="Arial"/>
          <w:b/>
          <w:bCs/>
        </w:rPr>
      </w:pPr>
      <w:r w:rsidRPr="007044DD">
        <w:rPr>
          <w:rFonts w:ascii="Arial" w:hAnsi="Arial" w:cs="Arial"/>
          <w:b/>
          <w:bCs/>
        </w:rPr>
        <w:t>The characteristics of Apple's organizational culture</w:t>
      </w:r>
    </w:p>
    <w:p w14:paraId="6C988AF5" w14:textId="1FD0646E" w:rsidR="001801BE" w:rsidRPr="007B68B3" w:rsidRDefault="001801BE" w:rsidP="00807B0A">
      <w:pPr>
        <w:spacing w:line="360" w:lineRule="auto"/>
        <w:rPr>
          <w:rFonts w:ascii="Arial" w:hAnsi="Arial" w:cs="Arial"/>
          <w:b/>
          <w:bCs/>
        </w:rPr>
      </w:pPr>
      <w:r w:rsidRPr="00807B0A">
        <w:rPr>
          <w:rFonts w:ascii="Arial" w:hAnsi="Arial" w:cs="Arial"/>
        </w:rPr>
        <w:t xml:space="preserve">As I mentioned earlier, apple's organizational culture aims to cultivate the creativity of its employees so that they have an innovative capacity capable of responding to the demands of the electronic market or even being at the forefront </w:t>
      </w:r>
      <w:r w:rsidR="000C1421" w:rsidRPr="00807B0A">
        <w:rPr>
          <w:rFonts w:ascii="Arial" w:hAnsi="Arial" w:cs="Arial"/>
        </w:rPr>
        <w:t>regarding</w:t>
      </w:r>
      <w:r w:rsidRPr="00807B0A">
        <w:rPr>
          <w:rFonts w:ascii="Arial" w:hAnsi="Arial" w:cs="Arial"/>
        </w:rPr>
        <w:t xml:space="preserve"> the creation of new products in a world where technology of innovation is accelerated. </w:t>
      </w:r>
      <w:r w:rsidR="000C1421" w:rsidRPr="00807B0A">
        <w:rPr>
          <w:rFonts w:ascii="Arial" w:hAnsi="Arial" w:cs="Arial"/>
        </w:rPr>
        <w:t>So,</w:t>
      </w:r>
      <w:r w:rsidRPr="00807B0A">
        <w:rPr>
          <w:rFonts w:ascii="Arial" w:hAnsi="Arial" w:cs="Arial"/>
        </w:rPr>
        <w:t xml:space="preserve"> these are the keys to Apple's corporate culture that keeps </w:t>
      </w:r>
      <w:r w:rsidR="00DC4AB7" w:rsidRPr="00807B0A">
        <w:rPr>
          <w:rFonts w:ascii="Arial" w:hAnsi="Arial" w:cs="Arial"/>
        </w:rPr>
        <w:t>them</w:t>
      </w:r>
      <w:r w:rsidRPr="00807B0A">
        <w:rPr>
          <w:rFonts w:ascii="Arial" w:hAnsi="Arial" w:cs="Arial"/>
        </w:rPr>
        <w:t xml:space="preserve"> at the forefront of the </w:t>
      </w:r>
      <w:r w:rsidR="000C1421" w:rsidRPr="00807B0A">
        <w:rPr>
          <w:rFonts w:ascii="Arial" w:hAnsi="Arial" w:cs="Arial"/>
        </w:rPr>
        <w:t>technology</w:t>
      </w:r>
      <w:r w:rsidRPr="00807B0A">
        <w:rPr>
          <w:rFonts w:ascii="Arial" w:hAnsi="Arial" w:cs="Arial"/>
        </w:rPr>
        <w:t xml:space="preserve"> industry:</w:t>
      </w:r>
    </w:p>
    <w:p w14:paraId="59925BE7" w14:textId="4D771CAD" w:rsidR="000852D3" w:rsidRPr="00AE1D55" w:rsidRDefault="00CF5EE0" w:rsidP="00AE1D55">
      <w:pPr>
        <w:spacing w:line="360" w:lineRule="auto"/>
      </w:pPr>
      <w:r w:rsidRPr="00846C32">
        <w:rPr>
          <w:rFonts w:ascii="Arial" w:hAnsi="Arial" w:cs="Arial"/>
          <w:b/>
          <w:bCs/>
        </w:rPr>
        <w:t>Top</w:t>
      </w:r>
      <w:r w:rsidR="00A61D86" w:rsidRPr="00846C32">
        <w:rPr>
          <w:rFonts w:ascii="Arial" w:hAnsi="Arial" w:cs="Arial"/>
          <w:b/>
          <w:bCs/>
        </w:rPr>
        <w:t>-</w:t>
      </w:r>
      <w:r w:rsidRPr="00846C32">
        <w:rPr>
          <w:rFonts w:ascii="Arial" w:hAnsi="Arial" w:cs="Arial"/>
          <w:b/>
          <w:bCs/>
        </w:rPr>
        <w:t>notch excellence</w:t>
      </w:r>
      <w:r w:rsidR="00846C32" w:rsidRPr="00846C32">
        <w:rPr>
          <w:rFonts w:ascii="Arial" w:hAnsi="Arial" w:cs="Arial"/>
          <w:b/>
          <w:bCs/>
        </w:rPr>
        <w:t>-</w:t>
      </w:r>
      <w:r w:rsidRPr="00807B0A">
        <w:rPr>
          <w:rFonts w:ascii="Arial" w:hAnsi="Arial" w:cs="Arial"/>
        </w:rPr>
        <w:t xml:space="preserve"> </w:t>
      </w:r>
      <w:r w:rsidR="00824635" w:rsidRPr="00807B0A">
        <w:rPr>
          <w:rFonts w:ascii="Arial" w:hAnsi="Arial" w:cs="Arial"/>
        </w:rPr>
        <w:t>which</w:t>
      </w:r>
      <w:r w:rsidRPr="00807B0A">
        <w:rPr>
          <w:rFonts w:ascii="Arial" w:hAnsi="Arial" w:cs="Arial"/>
        </w:rPr>
        <w:t xml:space="preserve"> consists of a policy incorporated into the organization's human resources that privileges excellence through the creation of a highly qualified team always looking for the best in each area to be integrated and which has become an ongoing tradition within apple that is also accompanied by recognition and reward for excellence among employees</w:t>
      </w:r>
      <w:r w:rsidR="00AE1D55" w:rsidRPr="00AE1D55">
        <w:t>.</w:t>
      </w:r>
    </w:p>
    <w:p w14:paraId="26D12E05" w14:textId="305D9642" w:rsidR="00D137C4" w:rsidRPr="00C47FA1" w:rsidRDefault="00D137C4" w:rsidP="00C47FA1">
      <w:pPr>
        <w:pStyle w:val="HTMLPreformatted"/>
        <w:spacing w:line="360" w:lineRule="auto"/>
        <w:rPr>
          <w:rFonts w:ascii="Arial" w:hAnsi="Arial" w:cs="Arial"/>
          <w:color w:val="202124"/>
          <w:sz w:val="22"/>
          <w:szCs w:val="22"/>
        </w:rPr>
      </w:pPr>
      <w:r w:rsidRPr="00846C32">
        <w:rPr>
          <w:rStyle w:val="y2iqfc"/>
          <w:rFonts w:ascii="Arial" w:hAnsi="Arial" w:cs="Arial"/>
          <w:b/>
          <w:bCs/>
          <w:color w:val="202124"/>
          <w:sz w:val="22"/>
          <w:szCs w:val="22"/>
          <w:lang w:val="en"/>
        </w:rPr>
        <w:t>Creativity</w:t>
      </w:r>
      <w:r w:rsidR="00846C32" w:rsidRPr="00846C32">
        <w:rPr>
          <w:rStyle w:val="y2iqfc"/>
          <w:rFonts w:ascii="Arial" w:hAnsi="Arial" w:cs="Arial"/>
          <w:b/>
          <w:bCs/>
          <w:color w:val="202124"/>
          <w:sz w:val="22"/>
          <w:szCs w:val="22"/>
          <w:lang w:val="en"/>
        </w:rPr>
        <w:t>-</w:t>
      </w:r>
      <w:r w:rsidR="00846C32">
        <w:rPr>
          <w:rStyle w:val="y2iqfc"/>
          <w:rFonts w:ascii="Arial" w:hAnsi="Arial" w:cs="Arial"/>
          <w:color w:val="202124"/>
          <w:sz w:val="22"/>
          <w:szCs w:val="22"/>
          <w:lang w:val="en"/>
        </w:rPr>
        <w:t xml:space="preserve"> </w:t>
      </w:r>
      <w:r w:rsidRPr="00C47FA1">
        <w:rPr>
          <w:rStyle w:val="y2iqfc"/>
          <w:rFonts w:ascii="Arial" w:hAnsi="Arial" w:cs="Arial"/>
          <w:color w:val="202124"/>
          <w:sz w:val="22"/>
          <w:szCs w:val="22"/>
          <w:lang w:val="en"/>
        </w:rPr>
        <w:t xml:space="preserve">Apple is very interested in empowering its employees, encouraging and creating space and opportunity for new ideas, therefore, in addition to raising the level of Apple's intellectual property by having an incentive to create its own products with exclusive rights that end up being the property of the </w:t>
      </w:r>
      <w:r w:rsidR="006C1217" w:rsidRPr="00C47FA1">
        <w:rPr>
          <w:rStyle w:val="y2iqfc"/>
          <w:rFonts w:ascii="Arial" w:hAnsi="Arial" w:cs="Arial"/>
          <w:color w:val="202124"/>
          <w:sz w:val="22"/>
          <w:szCs w:val="22"/>
          <w:lang w:val="en"/>
        </w:rPr>
        <w:t>organization,</w:t>
      </w:r>
      <w:r w:rsidRPr="00C47FA1">
        <w:rPr>
          <w:rStyle w:val="y2iqfc"/>
          <w:rFonts w:ascii="Arial" w:hAnsi="Arial" w:cs="Arial"/>
          <w:color w:val="202124"/>
          <w:sz w:val="22"/>
          <w:szCs w:val="22"/>
          <w:lang w:val="en"/>
        </w:rPr>
        <w:t xml:space="preserve"> thus, meets the demands of its consumers in terms of novelties, which consequently helps in the development of the technology industry.</w:t>
      </w:r>
    </w:p>
    <w:p w14:paraId="4E118E75" w14:textId="77777777" w:rsidR="006C1217" w:rsidRDefault="006C1217" w:rsidP="00C47FA1">
      <w:pPr>
        <w:pStyle w:val="HTMLPreformatted"/>
        <w:spacing w:line="360" w:lineRule="auto"/>
        <w:rPr>
          <w:rStyle w:val="y2iqfc"/>
          <w:rFonts w:ascii="Arial" w:hAnsi="Arial" w:cs="Arial"/>
          <w:b/>
          <w:bCs/>
          <w:color w:val="202124"/>
          <w:sz w:val="22"/>
          <w:szCs w:val="22"/>
          <w:lang w:val="en"/>
        </w:rPr>
      </w:pPr>
    </w:p>
    <w:p w14:paraId="3DC5BCCD" w14:textId="115A3E37" w:rsidR="00414EC1" w:rsidRPr="00C47FA1" w:rsidRDefault="00476169" w:rsidP="00C47FA1">
      <w:pPr>
        <w:pStyle w:val="HTMLPreformatted"/>
        <w:spacing w:line="360" w:lineRule="auto"/>
        <w:rPr>
          <w:rFonts w:ascii="Arial" w:hAnsi="Arial" w:cs="Arial"/>
          <w:color w:val="202124"/>
          <w:sz w:val="22"/>
          <w:szCs w:val="22"/>
        </w:rPr>
      </w:pPr>
      <w:r w:rsidRPr="00D420B2">
        <w:rPr>
          <w:rStyle w:val="y2iqfc"/>
          <w:rFonts w:ascii="Arial" w:hAnsi="Arial" w:cs="Arial"/>
          <w:b/>
          <w:bCs/>
          <w:color w:val="202124"/>
          <w:sz w:val="22"/>
          <w:szCs w:val="22"/>
          <w:lang w:val="en"/>
        </w:rPr>
        <w:t>Innovation -</w:t>
      </w:r>
      <w:r w:rsidRPr="00C47FA1">
        <w:rPr>
          <w:rStyle w:val="y2iqfc"/>
          <w:rFonts w:ascii="Arial" w:hAnsi="Arial" w:cs="Arial"/>
          <w:color w:val="202124"/>
          <w:sz w:val="22"/>
          <w:szCs w:val="22"/>
          <w:lang w:val="en"/>
        </w:rPr>
        <w:t xml:space="preserve"> as I mentioned before, it is very important for apples to have a very innovative production system, not only to satisfy their consumers but also to respond to the demands of the technology industry, which is changing very quickly, so it is part of the culture from apple promotes innovation among its employees in the production of new products and </w:t>
      </w:r>
      <w:r w:rsidR="009A3B1F" w:rsidRPr="00C47FA1">
        <w:rPr>
          <w:rStyle w:val="y2iqfc"/>
          <w:rFonts w:ascii="Arial" w:hAnsi="Arial" w:cs="Arial"/>
          <w:color w:val="202124"/>
          <w:sz w:val="22"/>
          <w:szCs w:val="22"/>
          <w:lang w:val="en"/>
        </w:rPr>
        <w:t>designs</w:t>
      </w:r>
      <w:r w:rsidRPr="00C47FA1">
        <w:rPr>
          <w:rStyle w:val="y2iqfc"/>
          <w:rFonts w:ascii="Arial" w:hAnsi="Arial" w:cs="Arial"/>
          <w:color w:val="202124"/>
          <w:sz w:val="22"/>
          <w:szCs w:val="22"/>
          <w:lang w:val="en"/>
        </w:rPr>
        <w:t xml:space="preserve"> for the electronic market that attract the interest of customers and generate profit for apple</w:t>
      </w:r>
      <w:r w:rsidR="00655B20" w:rsidRPr="00C47FA1">
        <w:rPr>
          <w:rFonts w:ascii="Arial" w:hAnsi="Arial" w:cs="Arial"/>
          <w:sz w:val="22"/>
          <w:szCs w:val="22"/>
        </w:rPr>
        <w:t>.</w:t>
      </w:r>
    </w:p>
    <w:p w14:paraId="2E78B52C" w14:textId="77777777" w:rsidR="006C1217" w:rsidRDefault="006C1217" w:rsidP="00C47FA1">
      <w:pPr>
        <w:pStyle w:val="HTMLPreformatted"/>
        <w:spacing w:line="360" w:lineRule="auto"/>
        <w:rPr>
          <w:rStyle w:val="y2iqfc"/>
          <w:rFonts w:ascii="Arial" w:hAnsi="Arial" w:cs="Arial"/>
          <w:b/>
          <w:bCs/>
          <w:color w:val="202124"/>
          <w:sz w:val="22"/>
          <w:szCs w:val="22"/>
          <w:lang w:val="en"/>
        </w:rPr>
      </w:pPr>
    </w:p>
    <w:p w14:paraId="63788610" w14:textId="12930D7A" w:rsidR="008F58B2" w:rsidRPr="00C47FA1" w:rsidRDefault="008F58B2" w:rsidP="00C47FA1">
      <w:pPr>
        <w:pStyle w:val="HTMLPreformatted"/>
        <w:spacing w:line="360" w:lineRule="auto"/>
        <w:rPr>
          <w:rFonts w:ascii="Arial" w:hAnsi="Arial" w:cs="Arial"/>
          <w:color w:val="202124"/>
          <w:sz w:val="22"/>
          <w:szCs w:val="22"/>
        </w:rPr>
      </w:pPr>
      <w:r w:rsidRPr="00DB59E7">
        <w:rPr>
          <w:rStyle w:val="y2iqfc"/>
          <w:rFonts w:ascii="Arial" w:hAnsi="Arial" w:cs="Arial"/>
          <w:b/>
          <w:bCs/>
          <w:color w:val="202124"/>
          <w:sz w:val="22"/>
          <w:szCs w:val="22"/>
          <w:lang w:val="en"/>
        </w:rPr>
        <w:t>Confidentiality</w:t>
      </w:r>
      <w:r w:rsidR="00DB59E7" w:rsidRPr="00DB59E7">
        <w:rPr>
          <w:rStyle w:val="y2iqfc"/>
          <w:rFonts w:ascii="Arial" w:hAnsi="Arial" w:cs="Arial"/>
          <w:b/>
          <w:bCs/>
          <w:color w:val="202124"/>
          <w:sz w:val="22"/>
          <w:szCs w:val="22"/>
          <w:lang w:val="en"/>
        </w:rPr>
        <w:t>-</w:t>
      </w:r>
      <w:r w:rsidRPr="00C47FA1">
        <w:rPr>
          <w:rStyle w:val="y2iqfc"/>
          <w:rFonts w:ascii="Arial" w:hAnsi="Arial" w:cs="Arial"/>
          <w:color w:val="202124"/>
          <w:sz w:val="22"/>
          <w:szCs w:val="22"/>
          <w:lang w:val="en"/>
        </w:rPr>
        <w:t xml:space="preserve"> these days it is essential to maintain secrecy about information and keep the organization's intellectual property safe, which often has to do with new products to be launched that in no way can be discussed before they are launched, so this is a characteristic of Apple's organizational </w:t>
      </w:r>
      <w:r w:rsidR="00D544BB" w:rsidRPr="00C47FA1">
        <w:rPr>
          <w:rStyle w:val="y2iqfc"/>
          <w:rFonts w:ascii="Arial" w:hAnsi="Arial" w:cs="Arial"/>
          <w:color w:val="202124"/>
          <w:sz w:val="22"/>
          <w:szCs w:val="22"/>
          <w:lang w:val="en"/>
        </w:rPr>
        <w:t xml:space="preserve">culture </w:t>
      </w:r>
      <w:r w:rsidRPr="00C47FA1">
        <w:rPr>
          <w:rStyle w:val="y2iqfc"/>
          <w:rFonts w:ascii="Arial" w:hAnsi="Arial" w:cs="Arial"/>
          <w:color w:val="202124"/>
          <w:sz w:val="22"/>
          <w:szCs w:val="22"/>
          <w:lang w:val="en"/>
        </w:rPr>
        <w:t>structure in which employees are guided not to let information leaks occur, especially in the technological environment.</w:t>
      </w:r>
    </w:p>
    <w:p w14:paraId="77A92E7F" w14:textId="77777777" w:rsidR="006C1217" w:rsidRDefault="006C1217" w:rsidP="00C47FA1">
      <w:pPr>
        <w:pStyle w:val="HTMLPreformatted"/>
        <w:spacing w:line="360" w:lineRule="auto"/>
        <w:rPr>
          <w:rStyle w:val="y2iqfc"/>
          <w:rFonts w:ascii="Arial" w:hAnsi="Arial" w:cs="Arial"/>
          <w:b/>
          <w:bCs/>
          <w:color w:val="202124"/>
          <w:sz w:val="22"/>
          <w:szCs w:val="22"/>
          <w:lang w:val="en"/>
        </w:rPr>
      </w:pPr>
    </w:p>
    <w:p w14:paraId="18D328A7" w14:textId="67CB2722" w:rsidR="0072501D" w:rsidRPr="00C47FA1" w:rsidRDefault="0072501D" w:rsidP="00C47FA1">
      <w:pPr>
        <w:pStyle w:val="HTMLPreformatted"/>
        <w:spacing w:line="360" w:lineRule="auto"/>
        <w:rPr>
          <w:rFonts w:ascii="Arial" w:hAnsi="Arial" w:cs="Arial"/>
          <w:color w:val="202124"/>
          <w:sz w:val="22"/>
          <w:szCs w:val="22"/>
        </w:rPr>
      </w:pPr>
      <w:r w:rsidRPr="00D420B2">
        <w:rPr>
          <w:rStyle w:val="y2iqfc"/>
          <w:rFonts w:ascii="Arial" w:hAnsi="Arial" w:cs="Arial"/>
          <w:b/>
          <w:bCs/>
          <w:color w:val="202124"/>
          <w:sz w:val="22"/>
          <w:szCs w:val="22"/>
          <w:lang w:val="en"/>
        </w:rPr>
        <w:t>Moderate combativeness -</w:t>
      </w:r>
      <w:r w:rsidRPr="00C47FA1">
        <w:rPr>
          <w:rStyle w:val="y2iqfc"/>
          <w:rFonts w:ascii="Arial" w:hAnsi="Arial" w:cs="Arial"/>
          <w:color w:val="202124"/>
          <w:sz w:val="22"/>
          <w:szCs w:val="22"/>
          <w:lang w:val="en"/>
        </w:rPr>
        <w:t xml:space="preserve"> with apple being one of the most successful companies in the technology sector, it has always been part of the organization's culture to cultivate a combative posture among employees to stay in the lead, which is still a characteristic of the technology business in general, despite from testing its employees and imposing on them to overcome themselves through this challenge, the organization is now adopting more sociable characteristics and leaving aside this combative concern that its employees undergo (Meyer, 2022).</w:t>
      </w:r>
    </w:p>
    <w:p w14:paraId="4752C90F" w14:textId="77777777" w:rsidR="00C55A87" w:rsidRDefault="00C55A87" w:rsidP="00C47FA1">
      <w:pPr>
        <w:pStyle w:val="HTMLPreformatted"/>
        <w:spacing w:line="360" w:lineRule="auto"/>
        <w:rPr>
          <w:rStyle w:val="y2iqfc"/>
          <w:rFonts w:ascii="Arial" w:hAnsi="Arial" w:cs="Arial"/>
          <w:b/>
          <w:bCs/>
          <w:color w:val="202124"/>
          <w:sz w:val="22"/>
          <w:szCs w:val="22"/>
          <w:lang w:val="en"/>
        </w:rPr>
      </w:pPr>
    </w:p>
    <w:p w14:paraId="40BAA50F" w14:textId="77777777" w:rsidR="00C55A87" w:rsidRDefault="00C55A87" w:rsidP="00C47FA1">
      <w:pPr>
        <w:pStyle w:val="HTMLPreformatted"/>
        <w:spacing w:line="360" w:lineRule="auto"/>
        <w:rPr>
          <w:rStyle w:val="y2iqfc"/>
          <w:rFonts w:ascii="Arial" w:hAnsi="Arial" w:cs="Arial"/>
          <w:b/>
          <w:bCs/>
          <w:color w:val="202124"/>
          <w:sz w:val="22"/>
          <w:szCs w:val="22"/>
          <w:lang w:val="en"/>
        </w:rPr>
      </w:pPr>
    </w:p>
    <w:p w14:paraId="7FE1A65E" w14:textId="4DF81140" w:rsidR="00737CB8" w:rsidRPr="00AC4EF5" w:rsidRDefault="00737CB8" w:rsidP="00C55A87">
      <w:pPr>
        <w:pStyle w:val="Subtitle"/>
      </w:pPr>
      <w:r w:rsidRPr="00AC4EF5">
        <w:rPr>
          <w:rStyle w:val="y2iqfc"/>
          <w:rFonts w:ascii="Arial" w:hAnsi="Arial" w:cs="Arial"/>
          <w:b/>
          <w:bCs/>
          <w:color w:val="202124"/>
          <w:lang w:val="en"/>
        </w:rPr>
        <w:t>Advantages and Disadvantages of Apple's Corporate Culture</w:t>
      </w:r>
    </w:p>
    <w:p w14:paraId="1C2C9AD5" w14:textId="77777777" w:rsidR="006C1217" w:rsidRDefault="006C1217" w:rsidP="00D420B2">
      <w:pPr>
        <w:pStyle w:val="HTMLPreformatted"/>
        <w:spacing w:line="360" w:lineRule="auto"/>
        <w:rPr>
          <w:rStyle w:val="y2iqfc"/>
          <w:rFonts w:ascii="Arial" w:hAnsi="Arial" w:cs="Arial"/>
          <w:b/>
          <w:bCs/>
          <w:color w:val="202124"/>
          <w:sz w:val="22"/>
          <w:szCs w:val="22"/>
          <w:lang w:val="en"/>
        </w:rPr>
      </w:pPr>
    </w:p>
    <w:p w14:paraId="316EFDA8" w14:textId="208B5445" w:rsidR="006F3A64" w:rsidRPr="00AC4EF5" w:rsidRDefault="006F3A64" w:rsidP="00D420B2">
      <w:pPr>
        <w:pStyle w:val="HTMLPreformatted"/>
        <w:spacing w:line="360" w:lineRule="auto"/>
        <w:rPr>
          <w:rFonts w:ascii="Arial" w:hAnsi="Arial" w:cs="Arial"/>
          <w:color w:val="202124"/>
          <w:sz w:val="22"/>
          <w:szCs w:val="22"/>
        </w:rPr>
      </w:pPr>
      <w:r w:rsidRPr="00D420B2">
        <w:rPr>
          <w:rStyle w:val="y2iqfc"/>
          <w:rFonts w:ascii="Arial" w:hAnsi="Arial" w:cs="Arial"/>
          <w:b/>
          <w:bCs/>
          <w:color w:val="202124"/>
          <w:sz w:val="22"/>
          <w:szCs w:val="22"/>
          <w:lang w:val="en"/>
        </w:rPr>
        <w:t>Advantages -</w:t>
      </w:r>
      <w:r w:rsidRPr="00AC4EF5">
        <w:rPr>
          <w:rStyle w:val="y2iqfc"/>
          <w:rFonts w:ascii="Arial" w:hAnsi="Arial" w:cs="Arial"/>
          <w:color w:val="202124"/>
          <w:sz w:val="22"/>
          <w:szCs w:val="22"/>
          <w:lang w:val="en"/>
        </w:rPr>
        <w:t xml:space="preserve"> the main characteristics of the organizational culture, top-notch excellence, creativity and innovation, together provide an essential support to keep apple as a leader in the technology sector because they reinvent themselves mainly with regard to the design of electronic products and generally have consumers faithful who would not exchange their products for the competition, therefore, their cultural characteristics clearly give them competitive advantages and the consolidation of the brand in the market and to maintain these statuses and face the rapid innovation they have, the creativity and excellence implemented in the culture is very important to the organization.</w:t>
      </w:r>
    </w:p>
    <w:p w14:paraId="6242322A" w14:textId="77777777" w:rsidR="006C1217" w:rsidRDefault="006C1217" w:rsidP="00D420B2">
      <w:pPr>
        <w:pStyle w:val="HTMLPreformatted"/>
        <w:spacing w:line="360" w:lineRule="auto"/>
        <w:rPr>
          <w:rStyle w:val="y2iqfc"/>
          <w:rFonts w:ascii="Arial" w:hAnsi="Arial" w:cs="Arial"/>
          <w:b/>
          <w:bCs/>
          <w:color w:val="202124"/>
          <w:sz w:val="22"/>
          <w:szCs w:val="22"/>
          <w:lang w:val="en"/>
        </w:rPr>
      </w:pPr>
    </w:p>
    <w:p w14:paraId="71CFF9CA" w14:textId="3069B49A" w:rsidR="003501F9" w:rsidRPr="00D420B2" w:rsidRDefault="008B0441" w:rsidP="00D420B2">
      <w:pPr>
        <w:pStyle w:val="HTMLPreformatted"/>
        <w:spacing w:line="360" w:lineRule="auto"/>
        <w:rPr>
          <w:rFonts w:ascii="Arial" w:hAnsi="Arial" w:cs="Arial"/>
          <w:color w:val="202124"/>
          <w:sz w:val="22"/>
          <w:szCs w:val="22"/>
        </w:rPr>
      </w:pPr>
      <w:r w:rsidRPr="00D420B2">
        <w:rPr>
          <w:rStyle w:val="y2iqfc"/>
          <w:rFonts w:ascii="Arial" w:hAnsi="Arial" w:cs="Arial"/>
          <w:b/>
          <w:bCs/>
          <w:color w:val="202124"/>
          <w:sz w:val="22"/>
          <w:szCs w:val="22"/>
          <w:lang w:val="en"/>
        </w:rPr>
        <w:t>Disadvantages -</w:t>
      </w:r>
      <w:r w:rsidRPr="00AC4EF5">
        <w:rPr>
          <w:rStyle w:val="y2iqfc"/>
          <w:rFonts w:ascii="Arial" w:hAnsi="Arial" w:cs="Arial"/>
          <w:color w:val="202124"/>
          <w:sz w:val="22"/>
          <w:szCs w:val="22"/>
          <w:lang w:val="en"/>
        </w:rPr>
        <w:t xml:space="preserve"> Apple's cultural characteristics entail serious challenges that can turn into a disadvantage for the company, so the fact that they have a culture of secrecy can end up making it difficult to transmit information between employees, which can be an obstacle in the formation of employees. some employees have limited access to information related to the organization, which can affect the effectiveness of the company. Furthermore, dampening the organization's combative sentiment can lower employee morale and therefore eliminate the benefits of a combative work environment.</w:t>
      </w:r>
    </w:p>
    <w:p w14:paraId="18FDE893" w14:textId="77777777" w:rsidR="001B040A" w:rsidRPr="005F6E9C" w:rsidRDefault="001B040A" w:rsidP="00746FEC"/>
    <w:p w14:paraId="3422830F" w14:textId="77777777" w:rsidR="00BB4B20" w:rsidRDefault="00BB4B20" w:rsidP="00746FEC">
      <w:pPr>
        <w:rPr>
          <w:rFonts w:ascii="Arial" w:eastAsia="Times New Roman" w:hAnsi="Arial" w:cs="Arial"/>
          <w:b/>
          <w:bCs/>
          <w:color w:val="202124"/>
          <w:lang w:val="en"/>
        </w:rPr>
      </w:pPr>
    </w:p>
    <w:p w14:paraId="52CF476D" w14:textId="77777777" w:rsidR="00BB4B20" w:rsidRDefault="00BB4B20" w:rsidP="00746FEC">
      <w:pPr>
        <w:rPr>
          <w:rFonts w:ascii="Arial" w:eastAsia="Times New Roman" w:hAnsi="Arial" w:cs="Arial"/>
          <w:b/>
          <w:bCs/>
          <w:color w:val="202124"/>
          <w:lang w:val="en"/>
        </w:rPr>
      </w:pPr>
    </w:p>
    <w:p w14:paraId="50D275BA" w14:textId="77777777" w:rsidR="00BB4B20" w:rsidRDefault="00BB4B20" w:rsidP="00746FEC">
      <w:pPr>
        <w:rPr>
          <w:rFonts w:ascii="Arial" w:eastAsia="Times New Roman" w:hAnsi="Arial" w:cs="Arial"/>
          <w:b/>
          <w:bCs/>
          <w:color w:val="202124"/>
          <w:lang w:val="en"/>
        </w:rPr>
      </w:pPr>
    </w:p>
    <w:p w14:paraId="26165325" w14:textId="77777777" w:rsidR="00BB4B20" w:rsidRDefault="00BB4B20" w:rsidP="00746FEC">
      <w:pPr>
        <w:rPr>
          <w:rFonts w:ascii="Arial" w:eastAsia="Times New Roman" w:hAnsi="Arial" w:cs="Arial"/>
          <w:b/>
          <w:bCs/>
          <w:color w:val="202124"/>
          <w:lang w:val="en"/>
        </w:rPr>
      </w:pPr>
    </w:p>
    <w:p w14:paraId="78791B85" w14:textId="77777777" w:rsidR="00BB4B20" w:rsidRDefault="00BB4B20" w:rsidP="00746FEC">
      <w:pPr>
        <w:rPr>
          <w:rFonts w:ascii="Arial" w:eastAsia="Times New Roman" w:hAnsi="Arial" w:cs="Arial"/>
          <w:b/>
          <w:bCs/>
          <w:color w:val="202124"/>
          <w:lang w:val="en"/>
        </w:rPr>
      </w:pPr>
    </w:p>
    <w:p w14:paraId="7C59C11D" w14:textId="77777777" w:rsidR="00BB4B20" w:rsidRDefault="00BB4B20" w:rsidP="00746FEC">
      <w:pPr>
        <w:rPr>
          <w:rFonts w:ascii="Arial" w:eastAsia="Times New Roman" w:hAnsi="Arial" w:cs="Arial"/>
          <w:b/>
          <w:bCs/>
          <w:color w:val="202124"/>
          <w:lang w:val="en"/>
        </w:rPr>
      </w:pPr>
    </w:p>
    <w:p w14:paraId="6958FB5F" w14:textId="77777777" w:rsidR="00BB4B20" w:rsidRDefault="00BB4B20" w:rsidP="00746FEC">
      <w:pPr>
        <w:rPr>
          <w:rFonts w:ascii="Arial" w:eastAsia="Times New Roman" w:hAnsi="Arial" w:cs="Arial"/>
          <w:b/>
          <w:bCs/>
          <w:color w:val="202124"/>
          <w:lang w:val="en"/>
        </w:rPr>
      </w:pPr>
    </w:p>
    <w:p w14:paraId="0463170F" w14:textId="77777777" w:rsidR="005F6E9C" w:rsidRDefault="005F6E9C" w:rsidP="00746FEC">
      <w:pPr>
        <w:rPr>
          <w:rFonts w:ascii="Arial" w:eastAsia="Times New Roman" w:hAnsi="Arial" w:cs="Arial"/>
          <w:b/>
          <w:bCs/>
          <w:color w:val="202124"/>
          <w:lang w:val="en"/>
        </w:rPr>
      </w:pPr>
    </w:p>
    <w:p w14:paraId="6C7A35F0" w14:textId="77777777" w:rsidR="005F6E9C" w:rsidRDefault="005F6E9C" w:rsidP="00746FEC">
      <w:pPr>
        <w:rPr>
          <w:rFonts w:ascii="Arial" w:eastAsia="Times New Roman" w:hAnsi="Arial" w:cs="Arial"/>
          <w:b/>
          <w:bCs/>
          <w:color w:val="202124"/>
          <w:lang w:val="en"/>
        </w:rPr>
      </w:pPr>
    </w:p>
    <w:p w14:paraId="2CFB103D" w14:textId="77777777" w:rsidR="005F6E9C" w:rsidRDefault="005F6E9C" w:rsidP="00746FEC">
      <w:pPr>
        <w:rPr>
          <w:rFonts w:ascii="Arial" w:eastAsia="Times New Roman" w:hAnsi="Arial" w:cs="Arial"/>
          <w:b/>
          <w:bCs/>
          <w:color w:val="202124"/>
          <w:lang w:val="en"/>
        </w:rPr>
      </w:pPr>
    </w:p>
    <w:p w14:paraId="4D04BD57" w14:textId="77777777" w:rsidR="005F6E9C" w:rsidRDefault="005F6E9C" w:rsidP="00746FEC">
      <w:pPr>
        <w:rPr>
          <w:rFonts w:ascii="Arial" w:eastAsia="Times New Roman" w:hAnsi="Arial" w:cs="Arial"/>
          <w:b/>
          <w:bCs/>
          <w:color w:val="202124"/>
          <w:lang w:val="en"/>
        </w:rPr>
      </w:pPr>
    </w:p>
    <w:p w14:paraId="49BD3D74" w14:textId="77777777" w:rsidR="005F6E9C" w:rsidRDefault="005F6E9C" w:rsidP="00746FEC">
      <w:pPr>
        <w:rPr>
          <w:rFonts w:ascii="Arial" w:eastAsia="Times New Roman" w:hAnsi="Arial" w:cs="Arial"/>
          <w:b/>
          <w:bCs/>
          <w:color w:val="202124"/>
          <w:lang w:val="en"/>
        </w:rPr>
      </w:pPr>
    </w:p>
    <w:p w14:paraId="4CA90547" w14:textId="49E0A240" w:rsidR="001B040A" w:rsidRPr="007B18DC" w:rsidRDefault="00084B6A" w:rsidP="00746FEC">
      <w:pPr>
        <w:rPr>
          <w:b/>
          <w:bCs/>
        </w:rPr>
      </w:pPr>
      <w:r w:rsidRPr="00084B6A">
        <w:rPr>
          <w:rFonts w:ascii="Arial" w:eastAsia="Times New Roman" w:hAnsi="Arial" w:cs="Arial"/>
          <w:b/>
          <w:bCs/>
          <w:color w:val="202124"/>
          <w:lang w:val="en"/>
        </w:rPr>
        <w:t>P</w:t>
      </w:r>
      <w:r w:rsidRPr="00266156">
        <w:rPr>
          <w:rFonts w:ascii="Arial" w:eastAsia="Times New Roman" w:hAnsi="Arial" w:cs="Arial"/>
          <w:b/>
          <w:bCs/>
          <w:color w:val="202124"/>
          <w:lang w:val="en"/>
        </w:rPr>
        <w:t>orter's 5 forces</w:t>
      </w:r>
      <w:r w:rsidRPr="00084B6A">
        <w:rPr>
          <w:rFonts w:ascii="Arial" w:eastAsia="Times New Roman" w:hAnsi="Arial" w:cs="Arial"/>
          <w:b/>
          <w:bCs/>
          <w:color w:val="202124"/>
          <w:lang w:val="en"/>
        </w:rPr>
        <w:t xml:space="preserve"> of apple</w:t>
      </w:r>
    </w:p>
    <w:p w14:paraId="39CF212E" w14:textId="7DD92719" w:rsidR="00266156" w:rsidRPr="00266156" w:rsidRDefault="008269E7" w:rsidP="00392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r>
        <w:rPr>
          <w:rFonts w:ascii="Arial" w:eastAsia="Times New Roman" w:hAnsi="Arial" w:cs="Arial"/>
          <w:color w:val="202124"/>
          <w:lang w:val="en"/>
        </w:rPr>
        <w:t>P</w:t>
      </w:r>
      <w:r w:rsidR="00266156" w:rsidRPr="00266156">
        <w:rPr>
          <w:rFonts w:ascii="Arial" w:eastAsia="Times New Roman" w:hAnsi="Arial" w:cs="Arial"/>
          <w:color w:val="202124"/>
          <w:lang w:val="en"/>
        </w:rPr>
        <w:t>orter's 5 forces theory helps determine the level of competitiveness of companies and I will analyze it in the context of apple and its competitors to better understand the competitive environment in which they find themselves.</w:t>
      </w:r>
    </w:p>
    <w:p w14:paraId="7CD3A58E" w14:textId="0AE7E81D" w:rsidR="00DF2AA1" w:rsidRPr="00392472" w:rsidRDefault="009E381E" w:rsidP="00392472">
      <w:pPr>
        <w:pStyle w:val="HTMLPreformatted"/>
        <w:spacing w:line="360" w:lineRule="auto"/>
        <w:rPr>
          <w:rFonts w:ascii="Arial" w:hAnsi="Arial" w:cs="Arial"/>
          <w:color w:val="202124"/>
          <w:sz w:val="22"/>
          <w:szCs w:val="22"/>
        </w:rPr>
      </w:pPr>
      <w:r w:rsidRPr="00392472">
        <w:rPr>
          <w:rStyle w:val="y2iqfc"/>
          <w:rFonts w:ascii="Arial" w:hAnsi="Arial" w:cs="Arial"/>
          <w:color w:val="202124"/>
          <w:sz w:val="22"/>
          <w:szCs w:val="22"/>
          <w:lang w:val="en"/>
        </w:rPr>
        <w:t>I</w:t>
      </w:r>
      <w:r w:rsidR="006A0CC5" w:rsidRPr="00392472">
        <w:rPr>
          <w:rStyle w:val="y2iqfc"/>
          <w:rFonts w:ascii="Arial" w:hAnsi="Arial" w:cs="Arial"/>
          <w:color w:val="202124"/>
          <w:sz w:val="22"/>
          <w:szCs w:val="22"/>
          <w:lang w:val="en"/>
        </w:rPr>
        <w:t>n porter's view, apple managed to gain a prominent position as none of its opponents did despite the obstacles</w:t>
      </w:r>
      <w:r w:rsidR="0039464B" w:rsidRPr="00392472">
        <w:rPr>
          <w:rFonts w:ascii="Arial" w:hAnsi="Arial" w:cs="Arial"/>
          <w:color w:val="202124"/>
          <w:sz w:val="22"/>
          <w:szCs w:val="22"/>
        </w:rPr>
        <w:t xml:space="preserve"> </w:t>
      </w:r>
      <w:r w:rsidR="0039464B" w:rsidRPr="00392472">
        <w:rPr>
          <w:rStyle w:val="y2iqfc"/>
          <w:rFonts w:ascii="Arial" w:hAnsi="Arial" w:cs="Arial"/>
          <w:color w:val="202124"/>
          <w:sz w:val="22"/>
          <w:szCs w:val="22"/>
          <w:lang w:val="en"/>
        </w:rPr>
        <w:t>for</w:t>
      </w:r>
      <w:r w:rsidR="007A69BD" w:rsidRPr="00392472">
        <w:rPr>
          <w:rStyle w:val="y2iqfc"/>
          <w:rFonts w:ascii="Arial" w:hAnsi="Arial" w:cs="Arial"/>
          <w:color w:val="202124"/>
          <w:sz w:val="22"/>
          <w:szCs w:val="22"/>
          <w:lang w:val="en"/>
        </w:rPr>
        <w:t xml:space="preserve"> example, in 2018 Apple became unstoppable by becoming the first US company to reach a market capitalization of over $1 trillion, which puts them in a position of renown</w:t>
      </w:r>
      <w:r w:rsidRPr="00392472">
        <w:rPr>
          <w:rFonts w:ascii="Arial" w:hAnsi="Arial" w:cs="Arial"/>
          <w:color w:val="202124"/>
          <w:sz w:val="22"/>
          <w:szCs w:val="22"/>
        </w:rPr>
        <w:t xml:space="preserve"> </w:t>
      </w:r>
      <w:r w:rsidR="00DF2AA1" w:rsidRPr="00392472">
        <w:rPr>
          <w:rStyle w:val="y2iqfc"/>
          <w:rFonts w:ascii="Arial" w:hAnsi="Arial" w:cs="Arial"/>
          <w:color w:val="202124"/>
          <w:sz w:val="22"/>
          <w:szCs w:val="22"/>
          <w:lang w:val="en"/>
        </w:rPr>
        <w:t>and this position is attributed to their ability to innovate and bring to market new products with differentiated designs, without forgetting their ingenious marketing and the fact that they have conquered a solid market</w:t>
      </w:r>
      <w:r w:rsidRPr="00392472">
        <w:rPr>
          <w:rStyle w:val="y2iqfc"/>
          <w:rFonts w:ascii="Arial" w:hAnsi="Arial" w:cs="Arial"/>
          <w:color w:val="202124"/>
          <w:sz w:val="22"/>
          <w:szCs w:val="22"/>
          <w:lang w:val="en"/>
        </w:rPr>
        <w:t>.</w:t>
      </w:r>
    </w:p>
    <w:p w14:paraId="7B9C88CE" w14:textId="77777777" w:rsidR="00606C8F" w:rsidRPr="00392472" w:rsidRDefault="00606C8F" w:rsidP="00392472">
      <w:pPr>
        <w:pStyle w:val="HTMLPreformatted"/>
        <w:spacing w:line="360" w:lineRule="auto"/>
        <w:rPr>
          <w:rFonts w:ascii="Arial" w:hAnsi="Arial" w:cs="Arial"/>
          <w:color w:val="202124"/>
          <w:sz w:val="22"/>
          <w:szCs w:val="22"/>
        </w:rPr>
      </w:pPr>
      <w:r w:rsidRPr="00392472">
        <w:rPr>
          <w:rStyle w:val="y2iqfc"/>
          <w:rFonts w:ascii="Arial" w:hAnsi="Arial" w:cs="Arial"/>
          <w:color w:val="202124"/>
          <w:sz w:val="22"/>
          <w:szCs w:val="22"/>
          <w:lang w:val="en"/>
        </w:rPr>
        <w:t>Doing a Five Forces analysis of Apple's position in the technology sector suggests that industry competition and the bargaining power of buyers are the two strongest market forces that can affect Apple's profitability. The bargaining power of suppliers, the threat of buyers turning to substitute products, and the threat of new market entrants are weaker components among the most relevant industrial forces.</w:t>
      </w:r>
    </w:p>
    <w:p w14:paraId="24CACE6C" w14:textId="135DCA19" w:rsidR="00556A6D" w:rsidRPr="00266156" w:rsidRDefault="00556A6D" w:rsidP="00746FEC"/>
    <w:p w14:paraId="101ED1CA" w14:textId="41FF5245" w:rsidR="00556A6D" w:rsidRPr="000574FC" w:rsidRDefault="000E142B" w:rsidP="000574FC">
      <w:pPr>
        <w:spacing w:line="360" w:lineRule="auto"/>
        <w:rPr>
          <w:rFonts w:ascii="Arial" w:hAnsi="Arial" w:cs="Arial"/>
          <w:b/>
          <w:bCs/>
        </w:rPr>
      </w:pPr>
      <w:r w:rsidRPr="000574FC">
        <w:rPr>
          <w:rFonts w:ascii="Arial" w:hAnsi="Arial" w:cs="Arial"/>
          <w:b/>
          <w:bCs/>
        </w:rPr>
        <w:t xml:space="preserve">Apple ethical dilemma </w:t>
      </w:r>
    </w:p>
    <w:p w14:paraId="70D58CEB" w14:textId="77777777" w:rsidR="005430ED" w:rsidRPr="000574FC" w:rsidRDefault="005430ED" w:rsidP="000574FC">
      <w:pPr>
        <w:pStyle w:val="HTMLPreformatted"/>
        <w:spacing w:line="360" w:lineRule="auto"/>
        <w:rPr>
          <w:rFonts w:ascii="Arial" w:hAnsi="Arial" w:cs="Arial"/>
          <w:color w:val="202124"/>
          <w:sz w:val="22"/>
          <w:szCs w:val="22"/>
        </w:rPr>
      </w:pPr>
      <w:r w:rsidRPr="000574FC">
        <w:rPr>
          <w:rStyle w:val="y2iqfc"/>
          <w:rFonts w:ascii="Arial" w:hAnsi="Arial" w:cs="Arial"/>
          <w:color w:val="202124"/>
          <w:sz w:val="22"/>
          <w:szCs w:val="22"/>
          <w:lang w:val="en"/>
        </w:rPr>
        <w:t>We live in a time when it is very important for organizations to follow ethical rules of human rights, labor and environmental rights, not only because it is the right thing to do but also because there are several organizations dedicated to fighting for these values ​​in society.</w:t>
      </w:r>
    </w:p>
    <w:p w14:paraId="7B0406F7" w14:textId="77777777" w:rsidR="005430ED" w:rsidRPr="000574FC" w:rsidRDefault="005430ED" w:rsidP="000574FC">
      <w:pPr>
        <w:spacing w:line="360" w:lineRule="auto"/>
        <w:rPr>
          <w:rFonts w:ascii="Arial" w:hAnsi="Arial" w:cs="Arial"/>
        </w:rPr>
      </w:pPr>
    </w:p>
    <w:p w14:paraId="39DF8D72" w14:textId="77777777" w:rsidR="00FF5A86" w:rsidRPr="000574FC" w:rsidRDefault="00FF5A86" w:rsidP="000574FC">
      <w:pPr>
        <w:pStyle w:val="HTMLPreformatted"/>
        <w:spacing w:line="360" w:lineRule="auto"/>
        <w:rPr>
          <w:rFonts w:ascii="Arial" w:hAnsi="Arial" w:cs="Arial"/>
          <w:color w:val="202124"/>
          <w:sz w:val="22"/>
          <w:szCs w:val="22"/>
        </w:rPr>
      </w:pPr>
      <w:r w:rsidRPr="000574FC">
        <w:rPr>
          <w:rStyle w:val="y2iqfc"/>
          <w:rFonts w:ascii="Arial" w:hAnsi="Arial" w:cs="Arial"/>
          <w:color w:val="202124"/>
          <w:sz w:val="22"/>
          <w:szCs w:val="22"/>
          <w:lang w:val="en"/>
        </w:rPr>
        <w:t>organizations have a set of ethical standards to be followed both internally and with their business partners apple for example requires its employees and suppliers the ethical principles of confidentiality, honesty, respect in addition to providing a good service but on the other hand apple does not always abide by those same principles that apply to others.</w:t>
      </w:r>
    </w:p>
    <w:p w14:paraId="41E15B55" w14:textId="77777777" w:rsidR="00FF5A86" w:rsidRPr="000574FC" w:rsidRDefault="00FF5A86" w:rsidP="000574FC">
      <w:pPr>
        <w:spacing w:line="360" w:lineRule="auto"/>
        <w:rPr>
          <w:rFonts w:ascii="Arial" w:hAnsi="Arial" w:cs="Arial"/>
        </w:rPr>
      </w:pPr>
    </w:p>
    <w:p w14:paraId="59B920E9" w14:textId="76573A8A" w:rsidR="00192000" w:rsidRPr="000574FC" w:rsidRDefault="00192000" w:rsidP="000574FC">
      <w:pPr>
        <w:pStyle w:val="HTMLPreformatted"/>
        <w:spacing w:line="360" w:lineRule="auto"/>
        <w:rPr>
          <w:rFonts w:ascii="Arial" w:hAnsi="Arial" w:cs="Arial"/>
          <w:color w:val="202124"/>
          <w:sz w:val="22"/>
          <w:szCs w:val="22"/>
        </w:rPr>
      </w:pPr>
      <w:r w:rsidRPr="000574FC">
        <w:rPr>
          <w:rStyle w:val="y2iqfc"/>
          <w:rFonts w:ascii="Arial" w:hAnsi="Arial" w:cs="Arial"/>
          <w:color w:val="202124"/>
          <w:sz w:val="22"/>
          <w:szCs w:val="22"/>
          <w:lang w:val="en"/>
        </w:rPr>
        <w:t>In 2019, articles in The Guardian published accusations that Apple suffered for neglecting its employees in Congo</w:t>
      </w:r>
      <w:r w:rsidR="00434212" w:rsidRPr="000574FC">
        <w:rPr>
          <w:rStyle w:val="y2iqfc"/>
          <w:rFonts w:ascii="Arial" w:hAnsi="Arial" w:cs="Arial"/>
          <w:color w:val="202124"/>
          <w:sz w:val="22"/>
          <w:szCs w:val="22"/>
          <w:lang w:val="en"/>
        </w:rPr>
        <w:t>,</w:t>
      </w:r>
      <w:r w:rsidRPr="000574FC">
        <w:rPr>
          <w:rStyle w:val="y2iqfc"/>
          <w:rFonts w:ascii="Arial" w:hAnsi="Arial" w:cs="Arial"/>
          <w:color w:val="202124"/>
          <w:sz w:val="22"/>
          <w:szCs w:val="22"/>
          <w:lang w:val="en"/>
        </w:rPr>
        <w:t xml:space="preserve"> who complained about bad work environments that led to the death and injury of those who worked there, which must have contributed to </w:t>
      </w:r>
      <w:r w:rsidR="00A61347" w:rsidRPr="000574FC">
        <w:rPr>
          <w:rStyle w:val="y2iqfc"/>
          <w:rFonts w:ascii="Arial" w:hAnsi="Arial" w:cs="Arial"/>
          <w:color w:val="202124"/>
          <w:sz w:val="22"/>
          <w:szCs w:val="22"/>
          <w:lang w:val="en"/>
        </w:rPr>
        <w:t>apple</w:t>
      </w:r>
      <w:r w:rsidRPr="000574FC">
        <w:rPr>
          <w:rStyle w:val="y2iqfc"/>
          <w:rFonts w:ascii="Arial" w:hAnsi="Arial" w:cs="Arial"/>
          <w:color w:val="202124"/>
          <w:sz w:val="22"/>
          <w:szCs w:val="22"/>
          <w:lang w:val="en"/>
        </w:rPr>
        <w:t xml:space="preserve"> being in a low rank of 46% international human rights standard and also had the worst rating in the same year according to Ethical Consumer's rating for environmental</w:t>
      </w:r>
      <w:r w:rsidR="00655476" w:rsidRPr="000574FC">
        <w:rPr>
          <w:rStyle w:val="y2iqfc"/>
          <w:rFonts w:ascii="Arial" w:hAnsi="Arial" w:cs="Arial"/>
          <w:color w:val="202124"/>
          <w:sz w:val="22"/>
          <w:szCs w:val="22"/>
          <w:lang w:val="en"/>
        </w:rPr>
        <w:t>.</w:t>
      </w:r>
    </w:p>
    <w:p w14:paraId="327AB633" w14:textId="28AC82E4" w:rsidR="00556A6D" w:rsidRPr="000574FC" w:rsidRDefault="00556A6D" w:rsidP="000574FC">
      <w:pPr>
        <w:spacing w:line="360" w:lineRule="auto"/>
        <w:rPr>
          <w:rFonts w:ascii="Arial" w:hAnsi="Arial" w:cs="Arial"/>
        </w:rPr>
      </w:pPr>
    </w:p>
    <w:p w14:paraId="7D263FCA" w14:textId="77777777" w:rsidR="00556A6D" w:rsidRPr="00266156" w:rsidRDefault="00556A6D" w:rsidP="00746FEC"/>
    <w:p w14:paraId="4DCD9BB8" w14:textId="77777777" w:rsidR="00FC34C7" w:rsidRPr="00266156" w:rsidRDefault="00FC34C7" w:rsidP="00746FEC"/>
    <w:p w14:paraId="31A9D763" w14:textId="77777777" w:rsidR="005E5BA3" w:rsidRDefault="005E5BA3" w:rsidP="00746FEC"/>
    <w:p w14:paraId="584C74E8" w14:textId="77777777" w:rsidR="005E5BA3" w:rsidRDefault="005E5BA3" w:rsidP="00746FEC"/>
    <w:p w14:paraId="41738E85" w14:textId="28C42B1F" w:rsidR="005E5BA3" w:rsidRPr="00861461" w:rsidRDefault="00230B92" w:rsidP="00746FEC">
      <w:pPr>
        <w:rPr>
          <w:rFonts w:ascii="Arial" w:hAnsi="Arial" w:cs="Arial"/>
          <w:b/>
          <w:bCs/>
        </w:rPr>
      </w:pPr>
      <w:r w:rsidRPr="00861461">
        <w:rPr>
          <w:rFonts w:ascii="Arial" w:hAnsi="Arial" w:cs="Arial"/>
          <w:b/>
          <w:bCs/>
        </w:rPr>
        <w:t xml:space="preserve">Conclusion </w:t>
      </w:r>
    </w:p>
    <w:p w14:paraId="54AB60F5" w14:textId="4B0F86CB" w:rsidR="001F1AA1" w:rsidRPr="008D5AD0" w:rsidRDefault="00083C57" w:rsidP="00A82F35">
      <w:pPr>
        <w:pStyle w:val="HTMLPreformatted"/>
        <w:spacing w:line="360" w:lineRule="auto"/>
        <w:rPr>
          <w:rStyle w:val="y2iqfc"/>
          <w:rFonts w:ascii="Arial" w:hAnsi="Arial" w:cs="Arial"/>
          <w:color w:val="202124"/>
          <w:sz w:val="22"/>
          <w:szCs w:val="22"/>
          <w:lang w:val="en"/>
        </w:rPr>
      </w:pPr>
      <w:r w:rsidRPr="008D5AD0">
        <w:rPr>
          <w:rStyle w:val="y2iqfc"/>
          <w:rFonts w:ascii="Arial" w:hAnsi="Arial" w:cs="Arial"/>
          <w:color w:val="202124"/>
          <w:sz w:val="22"/>
          <w:szCs w:val="22"/>
          <w:lang w:val="en"/>
        </w:rPr>
        <w:t>T</w:t>
      </w:r>
      <w:r w:rsidR="001F1AA1" w:rsidRPr="008D5AD0">
        <w:rPr>
          <w:rStyle w:val="y2iqfc"/>
          <w:rFonts w:ascii="Arial" w:hAnsi="Arial" w:cs="Arial"/>
          <w:color w:val="202124"/>
          <w:sz w:val="22"/>
          <w:szCs w:val="22"/>
          <w:lang w:val="en"/>
        </w:rPr>
        <w:t>he culture of an organization is one of the vital parts of it, being much more than the way they relate or the individual beliefs of each one, but rather what directs them to success as a whole, not just the attitude that employees have to have , but a sum of elements that are decisive in the way they undertake to carry out their tasks and, in addition, their culture is their face internally and externally.</w:t>
      </w:r>
    </w:p>
    <w:p w14:paraId="4DB38A05" w14:textId="0F8F6108" w:rsidR="001F1AA1" w:rsidRPr="008D5AD0" w:rsidRDefault="00083C57" w:rsidP="00A82F35">
      <w:pPr>
        <w:pStyle w:val="HTMLPreformatted"/>
        <w:spacing w:line="360" w:lineRule="auto"/>
        <w:rPr>
          <w:rStyle w:val="y2iqfc"/>
          <w:rFonts w:ascii="Arial" w:hAnsi="Arial" w:cs="Arial"/>
          <w:color w:val="202124"/>
          <w:sz w:val="22"/>
          <w:szCs w:val="22"/>
          <w:lang w:val="en"/>
        </w:rPr>
      </w:pPr>
      <w:r w:rsidRPr="008D5AD0">
        <w:rPr>
          <w:rStyle w:val="y2iqfc"/>
          <w:rFonts w:ascii="Arial" w:hAnsi="Arial" w:cs="Arial"/>
          <w:color w:val="202124"/>
          <w:sz w:val="22"/>
          <w:szCs w:val="22"/>
          <w:lang w:val="en"/>
        </w:rPr>
        <w:t>T</w:t>
      </w:r>
      <w:r w:rsidR="001F1AA1" w:rsidRPr="008D5AD0">
        <w:rPr>
          <w:rStyle w:val="y2iqfc"/>
          <w:rFonts w:ascii="Arial" w:hAnsi="Arial" w:cs="Arial"/>
          <w:color w:val="202124"/>
          <w:sz w:val="22"/>
          <w:szCs w:val="22"/>
          <w:lang w:val="en"/>
        </w:rPr>
        <w:t>herefore, an organization without a well-defined and passive culture for those exposed to it would hardly function to the point of achieving notable relevance in any sector</w:t>
      </w:r>
      <w:r w:rsidR="004524C4" w:rsidRPr="008D5AD0">
        <w:rPr>
          <w:rStyle w:val="y2iqfc"/>
          <w:rFonts w:ascii="Arial" w:hAnsi="Arial" w:cs="Arial"/>
          <w:color w:val="202124"/>
          <w:sz w:val="22"/>
          <w:szCs w:val="22"/>
          <w:lang w:val="en"/>
        </w:rPr>
        <w:t>.</w:t>
      </w:r>
    </w:p>
    <w:p w14:paraId="6CBAA588" w14:textId="6B34131E" w:rsidR="009E636D" w:rsidRPr="008D5AD0" w:rsidRDefault="008D5AD0" w:rsidP="00A82F35">
      <w:pPr>
        <w:pStyle w:val="HTMLPreformatted"/>
        <w:spacing w:line="360" w:lineRule="auto"/>
        <w:rPr>
          <w:rFonts w:ascii="Arial" w:hAnsi="Arial" w:cs="Arial"/>
          <w:color w:val="202124"/>
          <w:sz w:val="22"/>
          <w:szCs w:val="22"/>
        </w:rPr>
      </w:pPr>
      <w:r w:rsidRPr="008D5AD0">
        <w:rPr>
          <w:rStyle w:val="y2iqfc"/>
          <w:rFonts w:ascii="Arial" w:hAnsi="Arial" w:cs="Arial"/>
          <w:color w:val="202124"/>
          <w:sz w:val="22"/>
          <w:szCs w:val="22"/>
          <w:lang w:val="en"/>
        </w:rPr>
        <w:t>A</w:t>
      </w:r>
      <w:r w:rsidR="009E636D" w:rsidRPr="008D5AD0">
        <w:rPr>
          <w:rStyle w:val="y2iqfc"/>
          <w:rFonts w:ascii="Arial" w:hAnsi="Arial" w:cs="Arial"/>
          <w:color w:val="202124"/>
          <w:sz w:val="22"/>
          <w:szCs w:val="22"/>
          <w:lang w:val="en"/>
        </w:rPr>
        <w:t>nd also organizations cannot fail to take into account the events that over time will impose a certain cultural change in society, as they have to be open and able to deal with changes, for example, we have just come out of a pandemic that led to several changes in many work environments forcing many to work remotely</w:t>
      </w:r>
      <w:r w:rsidRPr="008D5AD0">
        <w:rPr>
          <w:rStyle w:val="y2iqfc"/>
          <w:rFonts w:ascii="Arial" w:hAnsi="Arial" w:cs="Arial"/>
          <w:color w:val="202124"/>
          <w:sz w:val="22"/>
          <w:szCs w:val="22"/>
          <w:lang w:val="en"/>
        </w:rPr>
        <w:t>.</w:t>
      </w:r>
    </w:p>
    <w:p w14:paraId="0A8A36F1" w14:textId="77777777" w:rsidR="009E636D" w:rsidRPr="008D5AD0" w:rsidRDefault="009E636D" w:rsidP="00A82F35">
      <w:pPr>
        <w:pStyle w:val="HTMLPreformatted"/>
        <w:spacing w:line="360" w:lineRule="auto"/>
        <w:rPr>
          <w:rFonts w:ascii="Arial" w:hAnsi="Arial" w:cs="Arial"/>
          <w:color w:val="202124"/>
          <w:sz w:val="22"/>
          <w:szCs w:val="22"/>
        </w:rPr>
      </w:pPr>
    </w:p>
    <w:p w14:paraId="08B70D2C" w14:textId="77777777" w:rsidR="00230B92" w:rsidRDefault="00230B92" w:rsidP="00746FEC"/>
    <w:p w14:paraId="7AD423D6" w14:textId="77777777" w:rsidR="005E5BA3" w:rsidRDefault="005E5BA3" w:rsidP="00746FEC"/>
    <w:p w14:paraId="6F214F09" w14:textId="77777777" w:rsidR="00D94242" w:rsidRDefault="00D94242" w:rsidP="00746FEC"/>
    <w:p w14:paraId="59C6128C" w14:textId="77777777" w:rsidR="00D94242" w:rsidRDefault="00D94242" w:rsidP="00746FEC"/>
    <w:p w14:paraId="24CB6744" w14:textId="77777777" w:rsidR="00D94242" w:rsidRDefault="00D94242" w:rsidP="00746FEC"/>
    <w:p w14:paraId="432BC4A8" w14:textId="77777777" w:rsidR="00D94242" w:rsidRPr="0005026F" w:rsidRDefault="00D94242" w:rsidP="00284FAA">
      <w:pPr>
        <w:spacing w:line="360" w:lineRule="auto"/>
        <w:rPr>
          <w:rFonts w:ascii="Arial" w:hAnsi="Arial" w:cs="Arial"/>
        </w:rPr>
      </w:pPr>
    </w:p>
    <w:p w14:paraId="500A7CDF" w14:textId="77777777" w:rsidR="00284FAA" w:rsidRDefault="00284FAA" w:rsidP="00284FAA">
      <w:pPr>
        <w:spacing w:line="360" w:lineRule="auto"/>
        <w:rPr>
          <w:rFonts w:ascii="Arial" w:hAnsi="Arial" w:cs="Arial"/>
        </w:rPr>
      </w:pPr>
    </w:p>
    <w:p w14:paraId="744280B0" w14:textId="77777777" w:rsidR="00284FAA" w:rsidRDefault="00284FAA" w:rsidP="00284FAA">
      <w:pPr>
        <w:spacing w:line="360" w:lineRule="auto"/>
        <w:rPr>
          <w:rFonts w:ascii="Arial" w:hAnsi="Arial" w:cs="Arial"/>
        </w:rPr>
      </w:pPr>
    </w:p>
    <w:p w14:paraId="2E7F579F" w14:textId="77777777" w:rsidR="00284FAA" w:rsidRDefault="00284FAA" w:rsidP="00284FAA">
      <w:pPr>
        <w:spacing w:line="360" w:lineRule="auto"/>
        <w:rPr>
          <w:rFonts w:ascii="Arial" w:hAnsi="Arial" w:cs="Arial"/>
        </w:rPr>
      </w:pPr>
    </w:p>
    <w:p w14:paraId="54A64CC9" w14:textId="77777777" w:rsidR="00284FAA" w:rsidRDefault="00284FAA" w:rsidP="00284FAA">
      <w:pPr>
        <w:spacing w:line="360" w:lineRule="auto"/>
        <w:rPr>
          <w:rFonts w:ascii="Arial" w:hAnsi="Arial" w:cs="Arial"/>
        </w:rPr>
      </w:pPr>
    </w:p>
    <w:p w14:paraId="4A9275BE" w14:textId="77777777" w:rsidR="00284FAA" w:rsidRDefault="00284FAA" w:rsidP="00284FAA">
      <w:pPr>
        <w:spacing w:line="360" w:lineRule="auto"/>
        <w:rPr>
          <w:rFonts w:ascii="Arial" w:hAnsi="Arial" w:cs="Arial"/>
        </w:rPr>
      </w:pPr>
    </w:p>
    <w:p w14:paraId="12544720" w14:textId="77777777" w:rsidR="00284FAA" w:rsidRDefault="00284FAA" w:rsidP="00284FAA">
      <w:pPr>
        <w:spacing w:line="360" w:lineRule="auto"/>
        <w:rPr>
          <w:rFonts w:ascii="Arial" w:hAnsi="Arial" w:cs="Arial"/>
        </w:rPr>
      </w:pPr>
    </w:p>
    <w:p w14:paraId="2143BD72" w14:textId="77777777" w:rsidR="00284FAA" w:rsidRDefault="00284FAA" w:rsidP="00284FAA">
      <w:pPr>
        <w:spacing w:line="360" w:lineRule="auto"/>
        <w:rPr>
          <w:rFonts w:ascii="Arial" w:hAnsi="Arial" w:cs="Arial"/>
        </w:rPr>
      </w:pPr>
    </w:p>
    <w:p w14:paraId="6C40B575" w14:textId="77777777" w:rsidR="007A409B" w:rsidRDefault="007A409B" w:rsidP="00284FAA">
      <w:pPr>
        <w:spacing w:line="360" w:lineRule="auto"/>
        <w:rPr>
          <w:rFonts w:ascii="Arial" w:hAnsi="Arial" w:cs="Arial"/>
        </w:rPr>
      </w:pPr>
    </w:p>
    <w:p w14:paraId="0978005A" w14:textId="77777777" w:rsidR="0064378D" w:rsidRDefault="0064378D" w:rsidP="00284FAA">
      <w:pPr>
        <w:spacing w:line="360" w:lineRule="auto"/>
        <w:rPr>
          <w:rFonts w:ascii="Arial" w:hAnsi="Arial" w:cs="Arial"/>
        </w:rPr>
      </w:pPr>
    </w:p>
    <w:p w14:paraId="5F282B8F" w14:textId="77777777" w:rsidR="0064378D" w:rsidRDefault="0064378D" w:rsidP="00284FAA">
      <w:pPr>
        <w:spacing w:line="360" w:lineRule="auto"/>
        <w:rPr>
          <w:rFonts w:ascii="Arial" w:hAnsi="Arial" w:cs="Arial"/>
        </w:rPr>
      </w:pPr>
    </w:p>
    <w:p w14:paraId="3B8D7531" w14:textId="5BB23856" w:rsidR="004C55EE" w:rsidRPr="0064378D" w:rsidRDefault="004C55EE" w:rsidP="00284FAA">
      <w:pPr>
        <w:spacing w:line="360" w:lineRule="auto"/>
        <w:rPr>
          <w:rFonts w:ascii="Arial" w:hAnsi="Arial" w:cs="Arial"/>
          <w:b/>
          <w:bCs/>
        </w:rPr>
      </w:pPr>
      <w:r w:rsidRPr="0064378D">
        <w:rPr>
          <w:rFonts w:ascii="Arial" w:hAnsi="Arial" w:cs="Arial"/>
          <w:b/>
          <w:bCs/>
        </w:rPr>
        <w:t>References:</w:t>
      </w:r>
    </w:p>
    <w:p w14:paraId="368AE028" w14:textId="71ADA9E8" w:rsidR="0033400D" w:rsidRPr="0005026F" w:rsidRDefault="00A94A46" w:rsidP="00284FAA">
      <w:pPr>
        <w:spacing w:line="360" w:lineRule="auto"/>
        <w:rPr>
          <w:rFonts w:ascii="Arial" w:hAnsi="Arial" w:cs="Arial"/>
        </w:rPr>
      </w:pPr>
      <w:hyperlink r:id="rId5" w:history="1">
        <w:r w:rsidR="0033400D" w:rsidRPr="00CC375B">
          <w:rPr>
            <w:rStyle w:val="Hyperlink"/>
            <w:rFonts w:ascii="Arial" w:hAnsi="Arial" w:cs="Arial"/>
          </w:rPr>
          <w:t>https://www.studysmarter.co.uk/explanations/business-studies/business-case-studies/apple-ethical-issues/</w:t>
        </w:r>
      </w:hyperlink>
    </w:p>
    <w:p w14:paraId="062D3990" w14:textId="72B5C62B" w:rsidR="003501F9" w:rsidRPr="0005026F" w:rsidRDefault="00A94A46" w:rsidP="00284FAA">
      <w:pPr>
        <w:spacing w:line="360" w:lineRule="auto"/>
        <w:rPr>
          <w:rFonts w:ascii="Arial" w:hAnsi="Arial" w:cs="Arial"/>
        </w:rPr>
      </w:pPr>
      <w:hyperlink r:id="rId6" w:history="1">
        <w:r w:rsidR="00D94242" w:rsidRPr="0005026F">
          <w:rPr>
            <w:rStyle w:val="Hyperlink"/>
            <w:rFonts w:ascii="Arial" w:hAnsi="Arial" w:cs="Arial"/>
          </w:rPr>
          <w:t>https://eprints.usq.edu.au/14037/1/Willcoxson_Millett_AJMOB_v3n2_PV.pdf</w:t>
        </w:r>
      </w:hyperlink>
    </w:p>
    <w:p w14:paraId="3B628DA2" w14:textId="0323980F" w:rsidR="00DC04D8" w:rsidRPr="0005026F" w:rsidRDefault="00A94A46" w:rsidP="00284FAA">
      <w:pPr>
        <w:spacing w:line="360" w:lineRule="auto"/>
        <w:rPr>
          <w:rFonts w:ascii="Arial" w:hAnsi="Arial" w:cs="Arial"/>
        </w:rPr>
      </w:pPr>
      <w:hyperlink r:id="rId7" w:history="1">
        <w:r w:rsidR="00C41BC0" w:rsidRPr="0005026F">
          <w:rPr>
            <w:rStyle w:val="Hyperlink"/>
            <w:rFonts w:ascii="Arial" w:hAnsi="Arial" w:cs="Arial"/>
          </w:rPr>
          <w:t>https://panmore.com/apple-inc-organizational-culture-features-implications</w:t>
        </w:r>
      </w:hyperlink>
    </w:p>
    <w:p w14:paraId="0FACCF2D" w14:textId="61F14ACE" w:rsidR="00DC04D8" w:rsidRPr="0005026F" w:rsidRDefault="00A94A46" w:rsidP="00284FAA">
      <w:pPr>
        <w:spacing w:line="360" w:lineRule="auto"/>
        <w:rPr>
          <w:rFonts w:ascii="Arial" w:hAnsi="Arial" w:cs="Arial"/>
        </w:rPr>
      </w:pPr>
      <w:hyperlink r:id="rId8" w:history="1">
        <w:r w:rsidR="00DC04D8" w:rsidRPr="0005026F">
          <w:rPr>
            <w:rStyle w:val="Hyperlink"/>
            <w:rFonts w:ascii="Arial" w:hAnsi="Arial" w:cs="Arial"/>
          </w:rPr>
          <w:t>https://uk.indeed.com/career-advice/career-development/organisational-culture-importance</w:t>
        </w:r>
      </w:hyperlink>
    </w:p>
    <w:p w14:paraId="0F7641F3" w14:textId="0839C964" w:rsidR="00DC04D8" w:rsidRPr="0005026F" w:rsidRDefault="00A94A46" w:rsidP="00284FAA">
      <w:pPr>
        <w:spacing w:line="360" w:lineRule="auto"/>
        <w:rPr>
          <w:rFonts w:ascii="Arial" w:hAnsi="Arial" w:cs="Arial"/>
        </w:rPr>
      </w:pPr>
      <w:hyperlink r:id="rId9" w:history="1">
        <w:r w:rsidR="00566D6F" w:rsidRPr="0005026F">
          <w:rPr>
            <w:rStyle w:val="Hyperlink"/>
            <w:rFonts w:ascii="Arial" w:hAnsi="Arial" w:cs="Arial"/>
          </w:rPr>
          <w:t>https://www.investopedia.com/articles/investing/111015/analyzing-porters-five-forces-apple.asp</w:t>
        </w:r>
      </w:hyperlink>
    </w:p>
    <w:p w14:paraId="379A4A54" w14:textId="7BEB5A90" w:rsidR="00566D6F" w:rsidRDefault="00566D6F" w:rsidP="00746FEC"/>
    <w:p w14:paraId="5D1EA030" w14:textId="26D38486" w:rsidR="005F6E9C" w:rsidRPr="000208AB" w:rsidRDefault="009E5FCB" w:rsidP="00746FEC">
      <w:pPr>
        <w:rPr>
          <w:b/>
          <w:bCs/>
        </w:rPr>
      </w:pPr>
      <w:r w:rsidRPr="000208AB">
        <w:rPr>
          <w:b/>
          <w:bCs/>
        </w:rPr>
        <w:t>Appendix</w:t>
      </w:r>
      <w:r w:rsidR="003B5890" w:rsidRPr="000208AB">
        <w:rPr>
          <w:b/>
          <w:bCs/>
        </w:rPr>
        <w:t>1: Task2</w:t>
      </w:r>
    </w:p>
    <w:p w14:paraId="7474393A" w14:textId="77777777" w:rsidR="003B5890" w:rsidRPr="00A264F3" w:rsidRDefault="003B5890" w:rsidP="003B58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r w:rsidRPr="00EF4D8D">
        <w:rPr>
          <w:rFonts w:ascii="Arial" w:eastAsia="Times New Roman" w:hAnsi="Arial" w:cs="Arial"/>
          <w:color w:val="202124"/>
          <w:lang w:val="en"/>
        </w:rPr>
        <w:t>I</w:t>
      </w:r>
      <w:r w:rsidRPr="00A264F3">
        <w:rPr>
          <w:rFonts w:ascii="Arial" w:eastAsia="Times New Roman" w:hAnsi="Arial" w:cs="Arial"/>
          <w:color w:val="202124"/>
          <w:lang w:val="en"/>
        </w:rPr>
        <w:t xml:space="preserve">n this second task I will show the advantages that will exist for me in the future by having learned the concepts of organization, culture, ethics and what can be considered a successful cultural organization </w:t>
      </w:r>
      <w:r w:rsidRPr="00EF4D8D">
        <w:rPr>
          <w:rFonts w:ascii="Arial" w:eastAsia="Times New Roman" w:hAnsi="Arial" w:cs="Arial"/>
          <w:color w:val="202124"/>
          <w:lang w:val="en"/>
        </w:rPr>
        <w:t>etc.</w:t>
      </w:r>
      <w:r w:rsidRPr="00A264F3">
        <w:rPr>
          <w:rFonts w:ascii="Arial" w:eastAsia="Times New Roman" w:hAnsi="Arial" w:cs="Arial"/>
          <w:color w:val="202124"/>
          <w:lang w:val="en"/>
        </w:rPr>
        <w:t xml:space="preserve"> and how I will apply them throughout my career which is very important for me because I want to one day have my own business or work for a renowned organization. therefore, in order to manage my business well or enter the job market, I will need to have this knowledge to be successful.</w:t>
      </w:r>
    </w:p>
    <w:p w14:paraId="29C453C4" w14:textId="77777777" w:rsidR="003B5890" w:rsidRPr="00EF4D8D" w:rsidRDefault="003B5890" w:rsidP="003B58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p>
    <w:p w14:paraId="6BCE5D0B" w14:textId="77777777" w:rsidR="003B5890" w:rsidRPr="0085249E" w:rsidRDefault="003B5890" w:rsidP="003B58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r w:rsidRPr="0085249E">
        <w:rPr>
          <w:rFonts w:ascii="Arial" w:eastAsia="Times New Roman" w:hAnsi="Arial" w:cs="Arial"/>
          <w:color w:val="202124"/>
          <w:lang w:val="en"/>
        </w:rPr>
        <w:t>In the classes I learned, among other subjects, about the organizational culture and its importance for the performance of the collaborators, so I think that having this knowledge helped me to understand how important it is to know the culture of the organization that I am working or interested in working for, because this determines my level of performance and how much I will be involved and aligned with the goals of the organization</w:t>
      </w:r>
    </w:p>
    <w:p w14:paraId="66D45CD7" w14:textId="77777777" w:rsidR="003B5890" w:rsidRPr="00E5523D" w:rsidRDefault="003B5890" w:rsidP="003B58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r w:rsidRPr="00E5523D">
        <w:rPr>
          <w:rFonts w:ascii="Arial" w:eastAsia="Times New Roman" w:hAnsi="Arial" w:cs="Arial"/>
          <w:color w:val="202124"/>
          <w:lang w:val="en"/>
        </w:rPr>
        <w:t xml:space="preserve">in addition to the fact that knowing the organizational culture determines my level of contribution, it also becomes important for my acceptance within any organization, they only allow the permanence of employees who are willing to </w:t>
      </w:r>
      <w:r w:rsidRPr="00EF4D8D">
        <w:rPr>
          <w:rFonts w:ascii="Arial" w:eastAsia="Times New Roman" w:hAnsi="Arial" w:cs="Arial"/>
          <w:color w:val="202124"/>
          <w:lang w:val="en"/>
        </w:rPr>
        <w:t>enter</w:t>
      </w:r>
      <w:r w:rsidRPr="00E5523D">
        <w:rPr>
          <w:rFonts w:ascii="Arial" w:eastAsia="Times New Roman" w:hAnsi="Arial" w:cs="Arial"/>
          <w:color w:val="202124"/>
          <w:lang w:val="en"/>
        </w:rPr>
        <w:t xml:space="preserve"> their molds, incorporating the ethical line they defend</w:t>
      </w:r>
      <w:r>
        <w:rPr>
          <w:rFonts w:ascii="Arial" w:eastAsia="Times New Roman" w:hAnsi="Arial" w:cs="Arial"/>
          <w:color w:val="202124"/>
          <w:lang w:val="en"/>
        </w:rPr>
        <w:t>.</w:t>
      </w:r>
    </w:p>
    <w:p w14:paraId="7BFA8908" w14:textId="77777777" w:rsidR="003B5890" w:rsidRDefault="003B5890" w:rsidP="003B58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rPr>
      </w:pPr>
    </w:p>
    <w:p w14:paraId="5567EB72" w14:textId="77777777" w:rsidR="003B5890" w:rsidRPr="00EF4D8D" w:rsidRDefault="003B5890" w:rsidP="003B58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Pr>
          <w:rFonts w:ascii="Arial" w:eastAsia="Times New Roman" w:hAnsi="Arial" w:cs="Arial"/>
          <w:color w:val="202124"/>
          <w:lang w:val="en"/>
        </w:rPr>
        <w:t>O</w:t>
      </w:r>
      <w:r w:rsidRPr="006F3970">
        <w:rPr>
          <w:rFonts w:ascii="Arial" w:eastAsia="Times New Roman" w:hAnsi="Arial" w:cs="Arial"/>
          <w:color w:val="202124"/>
          <w:lang w:val="en"/>
        </w:rPr>
        <w:t>ne of the things that I have always noticed in all the job interviews that I have participated in is the fact that they always demonstrate a great interest in seeing the interviewee show knowledge about the organization, especially its culture, and this shows a greater interest and a level of commitment, proving to be adequate to the ethical and moral standards and rules that the organization defends. therefore, being aware of this will make me more likely to be accepted in future interviews.</w:t>
      </w:r>
    </w:p>
    <w:p w14:paraId="0EC051DA" w14:textId="77777777" w:rsidR="003B5890" w:rsidRPr="00EF4D8D" w:rsidRDefault="003B5890" w:rsidP="003B5890">
      <w:pPr>
        <w:pStyle w:val="HTMLPreformatted"/>
        <w:spacing w:line="360" w:lineRule="auto"/>
        <w:rPr>
          <w:rFonts w:ascii="Arial" w:hAnsi="Arial" w:cs="Arial"/>
          <w:color w:val="202124"/>
          <w:sz w:val="22"/>
          <w:szCs w:val="22"/>
          <w:lang w:val="en"/>
        </w:rPr>
      </w:pPr>
      <w:r>
        <w:rPr>
          <w:rFonts w:ascii="Arial" w:hAnsi="Arial" w:cs="Arial"/>
          <w:color w:val="202124"/>
          <w:sz w:val="22"/>
          <w:szCs w:val="22"/>
          <w:lang w:val="en"/>
        </w:rPr>
        <w:t>A</w:t>
      </w:r>
      <w:r w:rsidRPr="0084464C">
        <w:rPr>
          <w:rFonts w:ascii="Arial" w:hAnsi="Arial" w:cs="Arial"/>
          <w:color w:val="202124"/>
          <w:sz w:val="22"/>
          <w:szCs w:val="22"/>
          <w:lang w:val="en"/>
        </w:rPr>
        <w:t>nd, as a future graduate who will certainly look for a better job, it will be good for me to know the culture of the organizations that interest me, which will help me to distinguish those that I am not interested in working because I do not fit their norms or even to know whether the organization has a positive culture or not</w:t>
      </w:r>
      <w:r w:rsidRPr="00EF4D8D">
        <w:rPr>
          <w:rFonts w:ascii="Arial" w:hAnsi="Arial" w:cs="Arial"/>
          <w:color w:val="202124"/>
          <w:sz w:val="22"/>
          <w:szCs w:val="22"/>
          <w:lang w:val="en"/>
        </w:rPr>
        <w:t>.</w:t>
      </w:r>
      <w:r w:rsidRPr="00EF4D8D">
        <w:rPr>
          <w:rStyle w:val="y2iqfc"/>
          <w:rFonts w:ascii="Arial" w:hAnsi="Arial" w:cs="Arial"/>
          <w:color w:val="202124"/>
          <w:sz w:val="22"/>
          <w:szCs w:val="22"/>
          <w:lang w:val="en"/>
        </w:rPr>
        <w:t xml:space="preserve"> </w:t>
      </w:r>
      <w:r w:rsidRPr="00EF4D8D">
        <w:rPr>
          <w:rFonts w:ascii="Arial" w:hAnsi="Arial" w:cs="Arial"/>
          <w:color w:val="202124"/>
          <w:sz w:val="22"/>
          <w:szCs w:val="22"/>
          <w:lang w:val="en"/>
        </w:rPr>
        <w:t>There are organizations that have a very negative culture where they do not value the employee's commitment, do not have a professional development policy and have a poor work environment, so this type of organization is to be avoided.</w:t>
      </w:r>
    </w:p>
    <w:p w14:paraId="0310DF15" w14:textId="77777777" w:rsidR="003B5890" w:rsidRPr="00EF4D8D" w:rsidRDefault="003B5890" w:rsidP="003B5890">
      <w:pPr>
        <w:pStyle w:val="HTMLPreformatted"/>
        <w:spacing w:line="360" w:lineRule="auto"/>
        <w:rPr>
          <w:rFonts w:ascii="Arial" w:hAnsi="Arial" w:cs="Arial"/>
          <w:color w:val="202124"/>
          <w:sz w:val="22"/>
          <w:szCs w:val="22"/>
          <w:lang w:val="en"/>
        </w:rPr>
      </w:pPr>
    </w:p>
    <w:p w14:paraId="394AD5A9" w14:textId="77777777" w:rsidR="003B5890" w:rsidRPr="004527DB" w:rsidRDefault="003B5890" w:rsidP="003B5890">
      <w:pPr>
        <w:pStyle w:val="HTMLPreformatted"/>
        <w:spacing w:line="360" w:lineRule="auto"/>
        <w:rPr>
          <w:rFonts w:ascii="Arial" w:hAnsi="Arial" w:cs="Arial"/>
          <w:color w:val="202124"/>
          <w:sz w:val="22"/>
          <w:szCs w:val="22"/>
        </w:rPr>
      </w:pPr>
      <w:r>
        <w:rPr>
          <w:rFonts w:ascii="Arial" w:hAnsi="Arial" w:cs="Arial"/>
          <w:color w:val="202124"/>
          <w:sz w:val="22"/>
          <w:szCs w:val="22"/>
          <w:lang w:val="en"/>
        </w:rPr>
        <w:t>I</w:t>
      </w:r>
      <w:r w:rsidRPr="004527DB">
        <w:rPr>
          <w:rFonts w:ascii="Arial" w:hAnsi="Arial" w:cs="Arial"/>
          <w:color w:val="202124"/>
          <w:sz w:val="22"/>
          <w:szCs w:val="22"/>
          <w:lang w:val="en"/>
        </w:rPr>
        <w:t xml:space="preserve">n the future, in addition to the possibility of being able to look for a better job, I also have the big dream of creating my own business, so it is important to know that in order to have a business that one day achieves success, it is necessary to have a positive cultural organization, even if it is a small business starting with the right principles that will lead to having solid foundations to create </w:t>
      </w:r>
      <w:r w:rsidRPr="00EF4D8D">
        <w:rPr>
          <w:rFonts w:ascii="Arial" w:hAnsi="Arial" w:cs="Arial"/>
          <w:color w:val="202124"/>
          <w:sz w:val="22"/>
          <w:szCs w:val="22"/>
          <w:lang w:val="en"/>
        </w:rPr>
        <w:t>positive</w:t>
      </w:r>
      <w:r w:rsidRPr="004527DB">
        <w:rPr>
          <w:rFonts w:ascii="Arial" w:hAnsi="Arial" w:cs="Arial"/>
          <w:color w:val="202124"/>
          <w:sz w:val="22"/>
          <w:szCs w:val="22"/>
          <w:lang w:val="en"/>
        </w:rPr>
        <w:t xml:space="preserve"> identity is essential</w:t>
      </w:r>
      <w:r w:rsidRPr="00EF4D8D">
        <w:rPr>
          <w:rFonts w:ascii="Arial" w:hAnsi="Arial" w:cs="Arial"/>
          <w:color w:val="202124"/>
          <w:sz w:val="22"/>
          <w:szCs w:val="22"/>
          <w:lang w:val="en"/>
        </w:rPr>
        <w:t xml:space="preserve"> to have a positive external image and a good reference that consistently attracts customers</w:t>
      </w:r>
      <w:r w:rsidRPr="004527DB">
        <w:rPr>
          <w:rFonts w:ascii="Arial" w:hAnsi="Arial" w:cs="Arial"/>
          <w:color w:val="202124"/>
          <w:sz w:val="22"/>
          <w:szCs w:val="22"/>
          <w:lang w:val="en"/>
        </w:rPr>
        <w:t>.</w:t>
      </w:r>
    </w:p>
    <w:p w14:paraId="06F3949C" w14:textId="77777777" w:rsidR="003B5890" w:rsidRPr="0073770A" w:rsidRDefault="003B5890" w:rsidP="003B58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Pr>
          <w:rFonts w:ascii="Arial" w:eastAsia="Times New Roman" w:hAnsi="Arial" w:cs="Arial"/>
          <w:color w:val="202124"/>
          <w:lang w:val="en"/>
        </w:rPr>
        <w:t>A</w:t>
      </w:r>
      <w:r w:rsidRPr="0073770A">
        <w:rPr>
          <w:rFonts w:ascii="Arial" w:eastAsia="Times New Roman" w:hAnsi="Arial" w:cs="Arial"/>
          <w:color w:val="202124"/>
          <w:lang w:val="en"/>
        </w:rPr>
        <w:t>nd internally a positive organizational culture will help me create a good working environment for my employees and consequently a satisfied and motivated team to perform well and provide excellent customer service</w:t>
      </w:r>
    </w:p>
    <w:p w14:paraId="4998D17B" w14:textId="77777777" w:rsidR="003B5890" w:rsidRPr="0073770A" w:rsidRDefault="003B5890" w:rsidP="003B58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r w:rsidRPr="0073770A">
        <w:rPr>
          <w:rFonts w:ascii="Arial" w:eastAsia="Times New Roman" w:hAnsi="Arial" w:cs="Arial"/>
          <w:color w:val="202124"/>
          <w:lang w:val="en"/>
        </w:rPr>
        <w:t>therefore, learning this concept and its importance made me aware that for my business to work I will have to fit my objectives into my culture, which will be a work standard that everyone will have to follow and thus create a management strategy that reflects and encourages the interests of my business.</w:t>
      </w:r>
    </w:p>
    <w:p w14:paraId="06A926FE" w14:textId="77777777" w:rsidR="003B5890" w:rsidRDefault="003B5890" w:rsidP="003B5890">
      <w:pPr>
        <w:pStyle w:val="HTMLPreformatted"/>
        <w:spacing w:line="360" w:lineRule="auto"/>
        <w:rPr>
          <w:rFonts w:ascii="Arial" w:hAnsi="Arial" w:cs="Arial"/>
          <w:color w:val="202124"/>
          <w:sz w:val="22"/>
          <w:szCs w:val="22"/>
          <w:lang w:val="en"/>
        </w:rPr>
      </w:pPr>
    </w:p>
    <w:p w14:paraId="22498071" w14:textId="77777777" w:rsidR="003B5890" w:rsidRPr="00831670" w:rsidRDefault="003B5890" w:rsidP="003B5890">
      <w:pPr>
        <w:pStyle w:val="HTMLPreformatted"/>
        <w:spacing w:line="360" w:lineRule="auto"/>
        <w:rPr>
          <w:rFonts w:ascii="inherit" w:hAnsi="inherit"/>
          <w:color w:val="202124"/>
          <w:sz w:val="42"/>
          <w:szCs w:val="42"/>
        </w:rPr>
      </w:pPr>
      <w:r w:rsidRPr="00323FF2">
        <w:rPr>
          <w:rFonts w:ascii="Arial" w:hAnsi="Arial" w:cs="Arial"/>
          <w:color w:val="202124"/>
          <w:sz w:val="22"/>
          <w:szCs w:val="22"/>
          <w:lang w:val="en"/>
        </w:rPr>
        <w:t>It is important to consider that having a business I will deal with people from different cultures, this means different morals and ethics in the same environment that will somehow influence the culture of the organization, so good communication and openness in knowing how to deal with differences will be necessary in terms of beliefs to create a healthy work environment for all</w:t>
      </w:r>
      <w:r w:rsidRPr="00FD6C35">
        <w:rPr>
          <w:rFonts w:ascii="Arial" w:hAnsi="Arial" w:cs="Arial"/>
          <w:color w:val="202124"/>
          <w:sz w:val="22"/>
          <w:szCs w:val="22"/>
          <w:lang w:val="en"/>
        </w:rPr>
        <w:t>.</w:t>
      </w:r>
      <w:r w:rsidRPr="00FD6C35">
        <w:rPr>
          <w:rStyle w:val="y2iqfc"/>
          <w:rFonts w:ascii="Arial" w:hAnsi="Arial" w:cs="Arial"/>
          <w:color w:val="202124"/>
          <w:sz w:val="22"/>
          <w:szCs w:val="22"/>
          <w:lang w:val="en"/>
        </w:rPr>
        <w:t xml:space="preserve"> </w:t>
      </w:r>
      <w:r w:rsidRPr="00FD6C35">
        <w:rPr>
          <w:rFonts w:ascii="Arial" w:hAnsi="Arial" w:cs="Arial"/>
          <w:color w:val="202124"/>
          <w:sz w:val="22"/>
          <w:szCs w:val="22"/>
          <w:lang w:val="en"/>
        </w:rPr>
        <w:t>And with cultural differences in an environment, ethical dilemmas can always arise that end up polluting the work environment if not resolved and, really a good work environment will not only help me keep my employees but also directly influences good customer service making them more satisfied which undoubtedly leads to greater profitability.</w:t>
      </w:r>
    </w:p>
    <w:p w14:paraId="78D1424B" w14:textId="185C7D06" w:rsidR="003B5890" w:rsidRPr="003E1694" w:rsidRDefault="003B5890" w:rsidP="003B58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r w:rsidRPr="006A5AD8">
        <w:rPr>
          <w:rFonts w:ascii="Arial" w:eastAsia="Times New Roman" w:hAnsi="Arial" w:cs="Arial"/>
          <w:color w:val="202124"/>
          <w:lang w:val="en"/>
        </w:rPr>
        <w:t>A</w:t>
      </w:r>
      <w:r w:rsidRPr="003E1694">
        <w:rPr>
          <w:rFonts w:ascii="Arial" w:eastAsia="Times New Roman" w:hAnsi="Arial" w:cs="Arial"/>
          <w:color w:val="202124"/>
          <w:lang w:val="en"/>
        </w:rPr>
        <w:t xml:space="preserve">nd I also learned that not only the ethical rule that I impose on my organization will influence its culture, but also the culture of employees and the external cultural context as well, and this includes the events that generate changes in a generalized way, the covid 19 pandemic, for example therefore, managing my own business, I </w:t>
      </w:r>
      <w:r w:rsidR="0064378D" w:rsidRPr="003E1694">
        <w:rPr>
          <w:rFonts w:ascii="Arial" w:eastAsia="Times New Roman" w:hAnsi="Arial" w:cs="Arial"/>
          <w:color w:val="202124"/>
          <w:lang w:val="en"/>
        </w:rPr>
        <w:t>must</w:t>
      </w:r>
      <w:r w:rsidRPr="003E1694">
        <w:rPr>
          <w:rFonts w:ascii="Arial" w:eastAsia="Times New Roman" w:hAnsi="Arial" w:cs="Arial"/>
          <w:color w:val="202124"/>
          <w:lang w:val="en"/>
        </w:rPr>
        <w:t xml:space="preserve"> be attentive and know how to deal with these changes.</w:t>
      </w:r>
    </w:p>
    <w:p w14:paraId="54EBF5F3" w14:textId="77777777" w:rsidR="003B5890" w:rsidRPr="006A5AD8" w:rsidRDefault="003B5890" w:rsidP="003B5890">
      <w:pPr>
        <w:pStyle w:val="HTMLPreformatted"/>
        <w:spacing w:line="360" w:lineRule="auto"/>
        <w:rPr>
          <w:rFonts w:ascii="Arial" w:hAnsi="Arial" w:cs="Arial"/>
          <w:color w:val="202124"/>
          <w:sz w:val="22"/>
          <w:szCs w:val="22"/>
        </w:rPr>
      </w:pPr>
    </w:p>
    <w:sectPr w:rsidR="003B5890" w:rsidRPr="006A5A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herit">
    <w:altName w:val="Cambria"/>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E55"/>
    <w:rsid w:val="00001F5B"/>
    <w:rsid w:val="0000228B"/>
    <w:rsid w:val="00005802"/>
    <w:rsid w:val="00005869"/>
    <w:rsid w:val="00005BCB"/>
    <w:rsid w:val="00013759"/>
    <w:rsid w:val="0001534F"/>
    <w:rsid w:val="00015400"/>
    <w:rsid w:val="0001632B"/>
    <w:rsid w:val="0001648B"/>
    <w:rsid w:val="00016D18"/>
    <w:rsid w:val="000208AB"/>
    <w:rsid w:val="00020995"/>
    <w:rsid w:val="000209B1"/>
    <w:rsid w:val="000220B2"/>
    <w:rsid w:val="00022F0E"/>
    <w:rsid w:val="00023B9F"/>
    <w:rsid w:val="00031034"/>
    <w:rsid w:val="00032CEE"/>
    <w:rsid w:val="00034BD6"/>
    <w:rsid w:val="00037E94"/>
    <w:rsid w:val="00041857"/>
    <w:rsid w:val="00041BCD"/>
    <w:rsid w:val="000463D1"/>
    <w:rsid w:val="000464DD"/>
    <w:rsid w:val="0005026F"/>
    <w:rsid w:val="00053776"/>
    <w:rsid w:val="00055682"/>
    <w:rsid w:val="0005748C"/>
    <w:rsid w:val="000574FC"/>
    <w:rsid w:val="000608BF"/>
    <w:rsid w:val="000617E3"/>
    <w:rsid w:val="00062EB3"/>
    <w:rsid w:val="00067810"/>
    <w:rsid w:val="000706F2"/>
    <w:rsid w:val="00071FB0"/>
    <w:rsid w:val="00075C48"/>
    <w:rsid w:val="00081AEF"/>
    <w:rsid w:val="00083C57"/>
    <w:rsid w:val="000847EB"/>
    <w:rsid w:val="00084B6A"/>
    <w:rsid w:val="000852D3"/>
    <w:rsid w:val="00091C63"/>
    <w:rsid w:val="00096B1C"/>
    <w:rsid w:val="000A454A"/>
    <w:rsid w:val="000A4DA3"/>
    <w:rsid w:val="000A52EC"/>
    <w:rsid w:val="000A6848"/>
    <w:rsid w:val="000B01F8"/>
    <w:rsid w:val="000B19EA"/>
    <w:rsid w:val="000B229A"/>
    <w:rsid w:val="000C1421"/>
    <w:rsid w:val="000C4C7E"/>
    <w:rsid w:val="000C704F"/>
    <w:rsid w:val="000C71D5"/>
    <w:rsid w:val="000D1C5F"/>
    <w:rsid w:val="000D342D"/>
    <w:rsid w:val="000D61E0"/>
    <w:rsid w:val="000D748D"/>
    <w:rsid w:val="000D74B6"/>
    <w:rsid w:val="000E1395"/>
    <w:rsid w:val="000E142B"/>
    <w:rsid w:val="000E17BA"/>
    <w:rsid w:val="000E19A6"/>
    <w:rsid w:val="000E343C"/>
    <w:rsid w:val="000E351C"/>
    <w:rsid w:val="000E569F"/>
    <w:rsid w:val="000F07A2"/>
    <w:rsid w:val="000F1F5C"/>
    <w:rsid w:val="000F4521"/>
    <w:rsid w:val="00100ECB"/>
    <w:rsid w:val="001017D4"/>
    <w:rsid w:val="00104201"/>
    <w:rsid w:val="00107355"/>
    <w:rsid w:val="00107B04"/>
    <w:rsid w:val="00107E5F"/>
    <w:rsid w:val="00110A45"/>
    <w:rsid w:val="00113F4B"/>
    <w:rsid w:val="00114D22"/>
    <w:rsid w:val="001206C1"/>
    <w:rsid w:val="00124DE5"/>
    <w:rsid w:val="00130DCB"/>
    <w:rsid w:val="001332BD"/>
    <w:rsid w:val="001352B2"/>
    <w:rsid w:val="00141E56"/>
    <w:rsid w:val="001431B3"/>
    <w:rsid w:val="00144472"/>
    <w:rsid w:val="001479C0"/>
    <w:rsid w:val="001561D8"/>
    <w:rsid w:val="00160F65"/>
    <w:rsid w:val="00161D3D"/>
    <w:rsid w:val="00170A83"/>
    <w:rsid w:val="00170DA0"/>
    <w:rsid w:val="001720B6"/>
    <w:rsid w:val="0017361D"/>
    <w:rsid w:val="001742CC"/>
    <w:rsid w:val="00176ADD"/>
    <w:rsid w:val="0017786B"/>
    <w:rsid w:val="001801BE"/>
    <w:rsid w:val="0018232D"/>
    <w:rsid w:val="00183EBC"/>
    <w:rsid w:val="0018401C"/>
    <w:rsid w:val="00192000"/>
    <w:rsid w:val="0019311A"/>
    <w:rsid w:val="00197BB7"/>
    <w:rsid w:val="001A5574"/>
    <w:rsid w:val="001A75A9"/>
    <w:rsid w:val="001B040A"/>
    <w:rsid w:val="001B3D20"/>
    <w:rsid w:val="001B409C"/>
    <w:rsid w:val="001B473C"/>
    <w:rsid w:val="001B60F7"/>
    <w:rsid w:val="001B6DAB"/>
    <w:rsid w:val="001C2D92"/>
    <w:rsid w:val="001C4331"/>
    <w:rsid w:val="001C491C"/>
    <w:rsid w:val="001C49B4"/>
    <w:rsid w:val="001C5F7C"/>
    <w:rsid w:val="001D012E"/>
    <w:rsid w:val="001D01DF"/>
    <w:rsid w:val="001D48D2"/>
    <w:rsid w:val="001E0A44"/>
    <w:rsid w:val="001E4DC9"/>
    <w:rsid w:val="001E6843"/>
    <w:rsid w:val="001E6887"/>
    <w:rsid w:val="001F13A8"/>
    <w:rsid w:val="001F1AA1"/>
    <w:rsid w:val="001F62FA"/>
    <w:rsid w:val="001F682D"/>
    <w:rsid w:val="002106A9"/>
    <w:rsid w:val="0021153D"/>
    <w:rsid w:val="00211B0F"/>
    <w:rsid w:val="00211E6C"/>
    <w:rsid w:val="002158D3"/>
    <w:rsid w:val="002202BA"/>
    <w:rsid w:val="00224F1A"/>
    <w:rsid w:val="00225162"/>
    <w:rsid w:val="00227408"/>
    <w:rsid w:val="00230B92"/>
    <w:rsid w:val="0023359D"/>
    <w:rsid w:val="002350D5"/>
    <w:rsid w:val="00242DC4"/>
    <w:rsid w:val="0024317A"/>
    <w:rsid w:val="00243763"/>
    <w:rsid w:val="00247D08"/>
    <w:rsid w:val="00250850"/>
    <w:rsid w:val="00251E09"/>
    <w:rsid w:val="00257D6B"/>
    <w:rsid w:val="00260B6C"/>
    <w:rsid w:val="00262F73"/>
    <w:rsid w:val="002656CB"/>
    <w:rsid w:val="00266156"/>
    <w:rsid w:val="00267FD1"/>
    <w:rsid w:val="0027108F"/>
    <w:rsid w:val="00271E32"/>
    <w:rsid w:val="00274F48"/>
    <w:rsid w:val="00284FAA"/>
    <w:rsid w:val="00286288"/>
    <w:rsid w:val="00287482"/>
    <w:rsid w:val="0029011D"/>
    <w:rsid w:val="0029188A"/>
    <w:rsid w:val="00291DA4"/>
    <w:rsid w:val="0029419D"/>
    <w:rsid w:val="00296395"/>
    <w:rsid w:val="002A2486"/>
    <w:rsid w:val="002A308A"/>
    <w:rsid w:val="002A388E"/>
    <w:rsid w:val="002A3CC5"/>
    <w:rsid w:val="002A731E"/>
    <w:rsid w:val="002B3430"/>
    <w:rsid w:val="002B3DF7"/>
    <w:rsid w:val="002C0991"/>
    <w:rsid w:val="002C4D5C"/>
    <w:rsid w:val="002D0384"/>
    <w:rsid w:val="002D0414"/>
    <w:rsid w:val="002D2CE5"/>
    <w:rsid w:val="002D34A4"/>
    <w:rsid w:val="002D53C9"/>
    <w:rsid w:val="002D565F"/>
    <w:rsid w:val="002E164B"/>
    <w:rsid w:val="002E3CE8"/>
    <w:rsid w:val="002E4782"/>
    <w:rsid w:val="002F029E"/>
    <w:rsid w:val="002F25A7"/>
    <w:rsid w:val="002F40EE"/>
    <w:rsid w:val="002F568A"/>
    <w:rsid w:val="0030073B"/>
    <w:rsid w:val="00303EF1"/>
    <w:rsid w:val="00313A2F"/>
    <w:rsid w:val="0032059E"/>
    <w:rsid w:val="003211A4"/>
    <w:rsid w:val="00323812"/>
    <w:rsid w:val="0032439C"/>
    <w:rsid w:val="0033400D"/>
    <w:rsid w:val="003343A2"/>
    <w:rsid w:val="00335B1E"/>
    <w:rsid w:val="00337854"/>
    <w:rsid w:val="00342EDB"/>
    <w:rsid w:val="00346C5F"/>
    <w:rsid w:val="0035019D"/>
    <w:rsid w:val="003501F9"/>
    <w:rsid w:val="00351276"/>
    <w:rsid w:val="0035232C"/>
    <w:rsid w:val="00355748"/>
    <w:rsid w:val="00357061"/>
    <w:rsid w:val="003627FB"/>
    <w:rsid w:val="00365F1A"/>
    <w:rsid w:val="00366B7C"/>
    <w:rsid w:val="00367A2F"/>
    <w:rsid w:val="0037334D"/>
    <w:rsid w:val="00374525"/>
    <w:rsid w:val="00375321"/>
    <w:rsid w:val="00376707"/>
    <w:rsid w:val="003811CB"/>
    <w:rsid w:val="003867BC"/>
    <w:rsid w:val="00391C94"/>
    <w:rsid w:val="00392472"/>
    <w:rsid w:val="0039464B"/>
    <w:rsid w:val="00397346"/>
    <w:rsid w:val="003975B7"/>
    <w:rsid w:val="003A427A"/>
    <w:rsid w:val="003B1166"/>
    <w:rsid w:val="003B3269"/>
    <w:rsid w:val="003B5890"/>
    <w:rsid w:val="003C01FD"/>
    <w:rsid w:val="003C0624"/>
    <w:rsid w:val="003C231D"/>
    <w:rsid w:val="003C5733"/>
    <w:rsid w:val="003D0089"/>
    <w:rsid w:val="003D79BB"/>
    <w:rsid w:val="003E07A9"/>
    <w:rsid w:val="003E68DC"/>
    <w:rsid w:val="003E6FA8"/>
    <w:rsid w:val="003F0995"/>
    <w:rsid w:val="003F2D36"/>
    <w:rsid w:val="003F421E"/>
    <w:rsid w:val="003F73CA"/>
    <w:rsid w:val="00403A3D"/>
    <w:rsid w:val="004045B5"/>
    <w:rsid w:val="004065B6"/>
    <w:rsid w:val="004116DF"/>
    <w:rsid w:val="004136F5"/>
    <w:rsid w:val="00414EC1"/>
    <w:rsid w:val="00415CD5"/>
    <w:rsid w:val="00415F2A"/>
    <w:rsid w:val="004161DA"/>
    <w:rsid w:val="004176F8"/>
    <w:rsid w:val="00420610"/>
    <w:rsid w:val="00420FD3"/>
    <w:rsid w:val="004223B6"/>
    <w:rsid w:val="004223C9"/>
    <w:rsid w:val="00423E2C"/>
    <w:rsid w:val="004251DE"/>
    <w:rsid w:val="00425A46"/>
    <w:rsid w:val="00426D09"/>
    <w:rsid w:val="00427CB7"/>
    <w:rsid w:val="0043028E"/>
    <w:rsid w:val="00432025"/>
    <w:rsid w:val="00433FBE"/>
    <w:rsid w:val="00434212"/>
    <w:rsid w:val="00434B28"/>
    <w:rsid w:val="004377A5"/>
    <w:rsid w:val="00441D19"/>
    <w:rsid w:val="00442ED2"/>
    <w:rsid w:val="004456DE"/>
    <w:rsid w:val="004524C4"/>
    <w:rsid w:val="00455EB1"/>
    <w:rsid w:val="00457AEC"/>
    <w:rsid w:val="004627C8"/>
    <w:rsid w:val="0046322A"/>
    <w:rsid w:val="00467608"/>
    <w:rsid w:val="00470BCA"/>
    <w:rsid w:val="00476169"/>
    <w:rsid w:val="00484A9A"/>
    <w:rsid w:val="00485A08"/>
    <w:rsid w:val="0048646C"/>
    <w:rsid w:val="00490869"/>
    <w:rsid w:val="00491FBB"/>
    <w:rsid w:val="00492AF6"/>
    <w:rsid w:val="00492BFF"/>
    <w:rsid w:val="0049337D"/>
    <w:rsid w:val="00495F7B"/>
    <w:rsid w:val="004A20CB"/>
    <w:rsid w:val="004A3890"/>
    <w:rsid w:val="004B1BE1"/>
    <w:rsid w:val="004B304A"/>
    <w:rsid w:val="004C0431"/>
    <w:rsid w:val="004C55EE"/>
    <w:rsid w:val="004C6BF9"/>
    <w:rsid w:val="004D4C0F"/>
    <w:rsid w:val="004D7629"/>
    <w:rsid w:val="004E1975"/>
    <w:rsid w:val="004E6934"/>
    <w:rsid w:val="004E6B4E"/>
    <w:rsid w:val="004F0FD5"/>
    <w:rsid w:val="004F1063"/>
    <w:rsid w:val="004F2BE2"/>
    <w:rsid w:val="004F3082"/>
    <w:rsid w:val="004F3B02"/>
    <w:rsid w:val="00502109"/>
    <w:rsid w:val="00503BED"/>
    <w:rsid w:val="00506B44"/>
    <w:rsid w:val="0051096B"/>
    <w:rsid w:val="00510C4B"/>
    <w:rsid w:val="005141C5"/>
    <w:rsid w:val="0052001C"/>
    <w:rsid w:val="00522352"/>
    <w:rsid w:val="00522B29"/>
    <w:rsid w:val="00525500"/>
    <w:rsid w:val="00525789"/>
    <w:rsid w:val="005430ED"/>
    <w:rsid w:val="005470B1"/>
    <w:rsid w:val="0055028D"/>
    <w:rsid w:val="0055030D"/>
    <w:rsid w:val="00553861"/>
    <w:rsid w:val="0055478C"/>
    <w:rsid w:val="00555468"/>
    <w:rsid w:val="0055590A"/>
    <w:rsid w:val="00556A6D"/>
    <w:rsid w:val="00560029"/>
    <w:rsid w:val="005607D0"/>
    <w:rsid w:val="005615D4"/>
    <w:rsid w:val="0056622E"/>
    <w:rsid w:val="00566D6F"/>
    <w:rsid w:val="00567D46"/>
    <w:rsid w:val="00570AF5"/>
    <w:rsid w:val="00570F59"/>
    <w:rsid w:val="00570F60"/>
    <w:rsid w:val="00571DC9"/>
    <w:rsid w:val="0057307E"/>
    <w:rsid w:val="00575AD8"/>
    <w:rsid w:val="00584592"/>
    <w:rsid w:val="00585A1B"/>
    <w:rsid w:val="00587E1A"/>
    <w:rsid w:val="0059075B"/>
    <w:rsid w:val="005972F4"/>
    <w:rsid w:val="005A083F"/>
    <w:rsid w:val="005A5600"/>
    <w:rsid w:val="005A60DC"/>
    <w:rsid w:val="005B201B"/>
    <w:rsid w:val="005B29A7"/>
    <w:rsid w:val="005B3F23"/>
    <w:rsid w:val="005B73C6"/>
    <w:rsid w:val="005C1270"/>
    <w:rsid w:val="005C19EA"/>
    <w:rsid w:val="005C1A3A"/>
    <w:rsid w:val="005C445C"/>
    <w:rsid w:val="005C5163"/>
    <w:rsid w:val="005D37BA"/>
    <w:rsid w:val="005D566A"/>
    <w:rsid w:val="005D59B6"/>
    <w:rsid w:val="005D6A60"/>
    <w:rsid w:val="005D6B10"/>
    <w:rsid w:val="005D7332"/>
    <w:rsid w:val="005D7AA7"/>
    <w:rsid w:val="005E0D56"/>
    <w:rsid w:val="005E0E8A"/>
    <w:rsid w:val="005E5BA3"/>
    <w:rsid w:val="005E7548"/>
    <w:rsid w:val="005F4007"/>
    <w:rsid w:val="005F5C95"/>
    <w:rsid w:val="005F6E9C"/>
    <w:rsid w:val="005F764E"/>
    <w:rsid w:val="00600D5F"/>
    <w:rsid w:val="00605822"/>
    <w:rsid w:val="0060598F"/>
    <w:rsid w:val="00606C8F"/>
    <w:rsid w:val="00606D18"/>
    <w:rsid w:val="006111C9"/>
    <w:rsid w:val="0061261F"/>
    <w:rsid w:val="006152C3"/>
    <w:rsid w:val="00622381"/>
    <w:rsid w:val="00626D49"/>
    <w:rsid w:val="00630EEC"/>
    <w:rsid w:val="00637D8B"/>
    <w:rsid w:val="00640307"/>
    <w:rsid w:val="00641E1B"/>
    <w:rsid w:val="0064378D"/>
    <w:rsid w:val="006438A8"/>
    <w:rsid w:val="0065060D"/>
    <w:rsid w:val="0065160A"/>
    <w:rsid w:val="006525D2"/>
    <w:rsid w:val="00655476"/>
    <w:rsid w:val="00655B20"/>
    <w:rsid w:val="0066019A"/>
    <w:rsid w:val="006631B9"/>
    <w:rsid w:val="00663ABA"/>
    <w:rsid w:val="00664051"/>
    <w:rsid w:val="0066477A"/>
    <w:rsid w:val="00664DF0"/>
    <w:rsid w:val="00665327"/>
    <w:rsid w:val="00665476"/>
    <w:rsid w:val="00667514"/>
    <w:rsid w:val="00671093"/>
    <w:rsid w:val="0067126E"/>
    <w:rsid w:val="00672A5D"/>
    <w:rsid w:val="00672C4F"/>
    <w:rsid w:val="00673656"/>
    <w:rsid w:val="00676606"/>
    <w:rsid w:val="00680143"/>
    <w:rsid w:val="0069011F"/>
    <w:rsid w:val="00693362"/>
    <w:rsid w:val="006A0CC5"/>
    <w:rsid w:val="006A5268"/>
    <w:rsid w:val="006B1D4F"/>
    <w:rsid w:val="006B5183"/>
    <w:rsid w:val="006B7ECB"/>
    <w:rsid w:val="006B7F11"/>
    <w:rsid w:val="006B7F65"/>
    <w:rsid w:val="006C1217"/>
    <w:rsid w:val="006C64FF"/>
    <w:rsid w:val="006D2F42"/>
    <w:rsid w:val="006D32BB"/>
    <w:rsid w:val="006D6485"/>
    <w:rsid w:val="006D7363"/>
    <w:rsid w:val="006D7F9C"/>
    <w:rsid w:val="006E48EE"/>
    <w:rsid w:val="006E6EC6"/>
    <w:rsid w:val="006F26DC"/>
    <w:rsid w:val="006F3959"/>
    <w:rsid w:val="006F3A29"/>
    <w:rsid w:val="006F3A64"/>
    <w:rsid w:val="006F72C6"/>
    <w:rsid w:val="007044DD"/>
    <w:rsid w:val="007069B1"/>
    <w:rsid w:val="007073EF"/>
    <w:rsid w:val="00723522"/>
    <w:rsid w:val="007246C0"/>
    <w:rsid w:val="0072501D"/>
    <w:rsid w:val="007307D5"/>
    <w:rsid w:val="00732C44"/>
    <w:rsid w:val="00732CF6"/>
    <w:rsid w:val="00733FE1"/>
    <w:rsid w:val="00736452"/>
    <w:rsid w:val="00737CB8"/>
    <w:rsid w:val="00737DEA"/>
    <w:rsid w:val="00741FB9"/>
    <w:rsid w:val="007441CC"/>
    <w:rsid w:val="0074512E"/>
    <w:rsid w:val="00746FEC"/>
    <w:rsid w:val="00751256"/>
    <w:rsid w:val="00751607"/>
    <w:rsid w:val="00755907"/>
    <w:rsid w:val="00757EEF"/>
    <w:rsid w:val="00760101"/>
    <w:rsid w:val="00762A9B"/>
    <w:rsid w:val="00767E80"/>
    <w:rsid w:val="0077208D"/>
    <w:rsid w:val="007727BB"/>
    <w:rsid w:val="00783E73"/>
    <w:rsid w:val="007853F1"/>
    <w:rsid w:val="00785621"/>
    <w:rsid w:val="00786278"/>
    <w:rsid w:val="007922F9"/>
    <w:rsid w:val="00792488"/>
    <w:rsid w:val="007947B5"/>
    <w:rsid w:val="00795862"/>
    <w:rsid w:val="00797CC6"/>
    <w:rsid w:val="007A0301"/>
    <w:rsid w:val="007A39E8"/>
    <w:rsid w:val="007A3D37"/>
    <w:rsid w:val="007A409B"/>
    <w:rsid w:val="007A5204"/>
    <w:rsid w:val="007A69BD"/>
    <w:rsid w:val="007A6B65"/>
    <w:rsid w:val="007B18DC"/>
    <w:rsid w:val="007B2B7F"/>
    <w:rsid w:val="007B68B3"/>
    <w:rsid w:val="007C0013"/>
    <w:rsid w:val="007C294A"/>
    <w:rsid w:val="007C2C67"/>
    <w:rsid w:val="007C55B2"/>
    <w:rsid w:val="007C5BF7"/>
    <w:rsid w:val="007D0C2B"/>
    <w:rsid w:val="007D4324"/>
    <w:rsid w:val="007D685E"/>
    <w:rsid w:val="007E0DA0"/>
    <w:rsid w:val="007E1CB2"/>
    <w:rsid w:val="007E3C49"/>
    <w:rsid w:val="007E3F03"/>
    <w:rsid w:val="007F369B"/>
    <w:rsid w:val="007F380C"/>
    <w:rsid w:val="0080002E"/>
    <w:rsid w:val="00801840"/>
    <w:rsid w:val="00803BFA"/>
    <w:rsid w:val="00803C5C"/>
    <w:rsid w:val="0080642C"/>
    <w:rsid w:val="008066C5"/>
    <w:rsid w:val="00807B0A"/>
    <w:rsid w:val="00811AFC"/>
    <w:rsid w:val="00813040"/>
    <w:rsid w:val="00813C92"/>
    <w:rsid w:val="008157A7"/>
    <w:rsid w:val="00816198"/>
    <w:rsid w:val="008163DC"/>
    <w:rsid w:val="00817825"/>
    <w:rsid w:val="0082111E"/>
    <w:rsid w:val="00823730"/>
    <w:rsid w:val="00824635"/>
    <w:rsid w:val="0082486A"/>
    <w:rsid w:val="008261EF"/>
    <w:rsid w:val="008269E7"/>
    <w:rsid w:val="008317CA"/>
    <w:rsid w:val="00833C67"/>
    <w:rsid w:val="008402CC"/>
    <w:rsid w:val="0084178D"/>
    <w:rsid w:val="00842C17"/>
    <w:rsid w:val="0084432E"/>
    <w:rsid w:val="008467DA"/>
    <w:rsid w:val="00846C32"/>
    <w:rsid w:val="00847D4B"/>
    <w:rsid w:val="00852E66"/>
    <w:rsid w:val="0085783C"/>
    <w:rsid w:val="00861461"/>
    <w:rsid w:val="00863D55"/>
    <w:rsid w:val="00864741"/>
    <w:rsid w:val="0086609E"/>
    <w:rsid w:val="00874BA6"/>
    <w:rsid w:val="00874FE0"/>
    <w:rsid w:val="00877E7E"/>
    <w:rsid w:val="008826FD"/>
    <w:rsid w:val="0088436E"/>
    <w:rsid w:val="00884C7E"/>
    <w:rsid w:val="008962DA"/>
    <w:rsid w:val="00897683"/>
    <w:rsid w:val="00897EF4"/>
    <w:rsid w:val="008A04A1"/>
    <w:rsid w:val="008A175F"/>
    <w:rsid w:val="008A1937"/>
    <w:rsid w:val="008A3DE8"/>
    <w:rsid w:val="008A46FA"/>
    <w:rsid w:val="008A4A3E"/>
    <w:rsid w:val="008B0441"/>
    <w:rsid w:val="008B42F9"/>
    <w:rsid w:val="008C25F8"/>
    <w:rsid w:val="008C317A"/>
    <w:rsid w:val="008C4ECB"/>
    <w:rsid w:val="008C5A83"/>
    <w:rsid w:val="008C5F0A"/>
    <w:rsid w:val="008D5AD0"/>
    <w:rsid w:val="008E0490"/>
    <w:rsid w:val="008E1A68"/>
    <w:rsid w:val="008E356D"/>
    <w:rsid w:val="008E3AD9"/>
    <w:rsid w:val="008E430F"/>
    <w:rsid w:val="008E525A"/>
    <w:rsid w:val="008F58B2"/>
    <w:rsid w:val="0090426E"/>
    <w:rsid w:val="00906223"/>
    <w:rsid w:val="0091070D"/>
    <w:rsid w:val="00911460"/>
    <w:rsid w:val="009117D7"/>
    <w:rsid w:val="0091193E"/>
    <w:rsid w:val="009126EF"/>
    <w:rsid w:val="009132C8"/>
    <w:rsid w:val="00914041"/>
    <w:rsid w:val="0092180D"/>
    <w:rsid w:val="00923D1C"/>
    <w:rsid w:val="00924EA4"/>
    <w:rsid w:val="00926793"/>
    <w:rsid w:val="00932B2D"/>
    <w:rsid w:val="009436D4"/>
    <w:rsid w:val="00946596"/>
    <w:rsid w:val="00946FE9"/>
    <w:rsid w:val="0095395C"/>
    <w:rsid w:val="00953BEE"/>
    <w:rsid w:val="00954DA3"/>
    <w:rsid w:val="00955126"/>
    <w:rsid w:val="0095679A"/>
    <w:rsid w:val="0096008B"/>
    <w:rsid w:val="00960372"/>
    <w:rsid w:val="00961E0B"/>
    <w:rsid w:val="00962803"/>
    <w:rsid w:val="00963186"/>
    <w:rsid w:val="00966005"/>
    <w:rsid w:val="0097038E"/>
    <w:rsid w:val="009714BE"/>
    <w:rsid w:val="009718F5"/>
    <w:rsid w:val="00971B68"/>
    <w:rsid w:val="00976272"/>
    <w:rsid w:val="0097638B"/>
    <w:rsid w:val="00977614"/>
    <w:rsid w:val="00980B4C"/>
    <w:rsid w:val="009855F9"/>
    <w:rsid w:val="00985FF1"/>
    <w:rsid w:val="009876DC"/>
    <w:rsid w:val="00995019"/>
    <w:rsid w:val="009A111C"/>
    <w:rsid w:val="009A11A0"/>
    <w:rsid w:val="009A3242"/>
    <w:rsid w:val="009A3B1F"/>
    <w:rsid w:val="009A69F6"/>
    <w:rsid w:val="009B12EE"/>
    <w:rsid w:val="009C181D"/>
    <w:rsid w:val="009C26DD"/>
    <w:rsid w:val="009C312E"/>
    <w:rsid w:val="009C691F"/>
    <w:rsid w:val="009C6F7A"/>
    <w:rsid w:val="009D0B79"/>
    <w:rsid w:val="009D4025"/>
    <w:rsid w:val="009D4C22"/>
    <w:rsid w:val="009D71DD"/>
    <w:rsid w:val="009E3505"/>
    <w:rsid w:val="009E381E"/>
    <w:rsid w:val="009E5FCB"/>
    <w:rsid w:val="009E636D"/>
    <w:rsid w:val="009E6CAE"/>
    <w:rsid w:val="009F3D31"/>
    <w:rsid w:val="009F61B4"/>
    <w:rsid w:val="00A0071D"/>
    <w:rsid w:val="00A021C2"/>
    <w:rsid w:val="00A02C40"/>
    <w:rsid w:val="00A06619"/>
    <w:rsid w:val="00A07246"/>
    <w:rsid w:val="00A07305"/>
    <w:rsid w:val="00A0783D"/>
    <w:rsid w:val="00A102AA"/>
    <w:rsid w:val="00A11E55"/>
    <w:rsid w:val="00A130F4"/>
    <w:rsid w:val="00A15D0E"/>
    <w:rsid w:val="00A17637"/>
    <w:rsid w:val="00A17C6E"/>
    <w:rsid w:val="00A17C83"/>
    <w:rsid w:val="00A2017F"/>
    <w:rsid w:val="00A202F0"/>
    <w:rsid w:val="00A21465"/>
    <w:rsid w:val="00A222C6"/>
    <w:rsid w:val="00A2248A"/>
    <w:rsid w:val="00A23376"/>
    <w:rsid w:val="00A2519C"/>
    <w:rsid w:val="00A263D8"/>
    <w:rsid w:val="00A31A20"/>
    <w:rsid w:val="00A372FA"/>
    <w:rsid w:val="00A4240C"/>
    <w:rsid w:val="00A4354F"/>
    <w:rsid w:val="00A43884"/>
    <w:rsid w:val="00A43DE5"/>
    <w:rsid w:val="00A44D5D"/>
    <w:rsid w:val="00A52777"/>
    <w:rsid w:val="00A52AEF"/>
    <w:rsid w:val="00A53407"/>
    <w:rsid w:val="00A5669B"/>
    <w:rsid w:val="00A60605"/>
    <w:rsid w:val="00A61347"/>
    <w:rsid w:val="00A61D86"/>
    <w:rsid w:val="00A706C6"/>
    <w:rsid w:val="00A7565B"/>
    <w:rsid w:val="00A760E9"/>
    <w:rsid w:val="00A76185"/>
    <w:rsid w:val="00A82F35"/>
    <w:rsid w:val="00A8409E"/>
    <w:rsid w:val="00A8675F"/>
    <w:rsid w:val="00A908E3"/>
    <w:rsid w:val="00A90EA1"/>
    <w:rsid w:val="00A9129F"/>
    <w:rsid w:val="00A94A46"/>
    <w:rsid w:val="00A96944"/>
    <w:rsid w:val="00A97558"/>
    <w:rsid w:val="00AA0980"/>
    <w:rsid w:val="00AA51BE"/>
    <w:rsid w:val="00AB0210"/>
    <w:rsid w:val="00AB1FF5"/>
    <w:rsid w:val="00AB273F"/>
    <w:rsid w:val="00AB2EB6"/>
    <w:rsid w:val="00AB322E"/>
    <w:rsid w:val="00AB6C96"/>
    <w:rsid w:val="00AC4EF3"/>
    <w:rsid w:val="00AC4EF5"/>
    <w:rsid w:val="00AC4FFF"/>
    <w:rsid w:val="00AC724D"/>
    <w:rsid w:val="00AE03D4"/>
    <w:rsid w:val="00AE1893"/>
    <w:rsid w:val="00AE1D55"/>
    <w:rsid w:val="00AE2F37"/>
    <w:rsid w:val="00AE51AD"/>
    <w:rsid w:val="00AE5631"/>
    <w:rsid w:val="00AE64C2"/>
    <w:rsid w:val="00AF46B0"/>
    <w:rsid w:val="00AF7DA1"/>
    <w:rsid w:val="00B0343C"/>
    <w:rsid w:val="00B043A2"/>
    <w:rsid w:val="00B044F4"/>
    <w:rsid w:val="00B05A5D"/>
    <w:rsid w:val="00B07E7D"/>
    <w:rsid w:val="00B1094A"/>
    <w:rsid w:val="00B11B3D"/>
    <w:rsid w:val="00B11DBF"/>
    <w:rsid w:val="00B151DA"/>
    <w:rsid w:val="00B202F1"/>
    <w:rsid w:val="00B22106"/>
    <w:rsid w:val="00B234EB"/>
    <w:rsid w:val="00B25CC5"/>
    <w:rsid w:val="00B27711"/>
    <w:rsid w:val="00B308BE"/>
    <w:rsid w:val="00B33BB0"/>
    <w:rsid w:val="00B43BD0"/>
    <w:rsid w:val="00B44312"/>
    <w:rsid w:val="00B47C47"/>
    <w:rsid w:val="00B52DF8"/>
    <w:rsid w:val="00B532FA"/>
    <w:rsid w:val="00B53737"/>
    <w:rsid w:val="00B65CFA"/>
    <w:rsid w:val="00B72528"/>
    <w:rsid w:val="00B73837"/>
    <w:rsid w:val="00B76289"/>
    <w:rsid w:val="00B7637B"/>
    <w:rsid w:val="00B76791"/>
    <w:rsid w:val="00B80045"/>
    <w:rsid w:val="00B807C4"/>
    <w:rsid w:val="00B80B4F"/>
    <w:rsid w:val="00B82219"/>
    <w:rsid w:val="00B8335F"/>
    <w:rsid w:val="00B907E1"/>
    <w:rsid w:val="00B908C3"/>
    <w:rsid w:val="00B91E40"/>
    <w:rsid w:val="00B9293D"/>
    <w:rsid w:val="00B95849"/>
    <w:rsid w:val="00B95EE2"/>
    <w:rsid w:val="00B97A28"/>
    <w:rsid w:val="00BA0107"/>
    <w:rsid w:val="00BB01DA"/>
    <w:rsid w:val="00BB127A"/>
    <w:rsid w:val="00BB1FDE"/>
    <w:rsid w:val="00BB2928"/>
    <w:rsid w:val="00BB29AC"/>
    <w:rsid w:val="00BB4B20"/>
    <w:rsid w:val="00BC11B3"/>
    <w:rsid w:val="00BC15C9"/>
    <w:rsid w:val="00BC211A"/>
    <w:rsid w:val="00BC2A99"/>
    <w:rsid w:val="00BC2F8D"/>
    <w:rsid w:val="00BC34F6"/>
    <w:rsid w:val="00BC51FA"/>
    <w:rsid w:val="00BC528D"/>
    <w:rsid w:val="00BC5CC7"/>
    <w:rsid w:val="00BC7E78"/>
    <w:rsid w:val="00BD134D"/>
    <w:rsid w:val="00BD4D9C"/>
    <w:rsid w:val="00BD6956"/>
    <w:rsid w:val="00BE1512"/>
    <w:rsid w:val="00BE2F35"/>
    <w:rsid w:val="00BF0293"/>
    <w:rsid w:val="00BF55B0"/>
    <w:rsid w:val="00C02529"/>
    <w:rsid w:val="00C134BE"/>
    <w:rsid w:val="00C136B4"/>
    <w:rsid w:val="00C15F5E"/>
    <w:rsid w:val="00C206F8"/>
    <w:rsid w:val="00C23368"/>
    <w:rsid w:val="00C25FBE"/>
    <w:rsid w:val="00C26D4E"/>
    <w:rsid w:val="00C318C1"/>
    <w:rsid w:val="00C32756"/>
    <w:rsid w:val="00C359F7"/>
    <w:rsid w:val="00C37453"/>
    <w:rsid w:val="00C37C0A"/>
    <w:rsid w:val="00C40DF0"/>
    <w:rsid w:val="00C41638"/>
    <w:rsid w:val="00C41BC0"/>
    <w:rsid w:val="00C457EE"/>
    <w:rsid w:val="00C45B71"/>
    <w:rsid w:val="00C47FA1"/>
    <w:rsid w:val="00C5070C"/>
    <w:rsid w:val="00C55A87"/>
    <w:rsid w:val="00C55AF1"/>
    <w:rsid w:val="00C614FD"/>
    <w:rsid w:val="00C61B3B"/>
    <w:rsid w:val="00C66093"/>
    <w:rsid w:val="00C67543"/>
    <w:rsid w:val="00C811B1"/>
    <w:rsid w:val="00C829B8"/>
    <w:rsid w:val="00C82E88"/>
    <w:rsid w:val="00C85763"/>
    <w:rsid w:val="00C862FC"/>
    <w:rsid w:val="00C865DF"/>
    <w:rsid w:val="00C90832"/>
    <w:rsid w:val="00C90CDB"/>
    <w:rsid w:val="00C93D56"/>
    <w:rsid w:val="00C950B4"/>
    <w:rsid w:val="00CA23F7"/>
    <w:rsid w:val="00CA5CD8"/>
    <w:rsid w:val="00CA5D8F"/>
    <w:rsid w:val="00CA762D"/>
    <w:rsid w:val="00CB17CD"/>
    <w:rsid w:val="00CB1F14"/>
    <w:rsid w:val="00CB26AC"/>
    <w:rsid w:val="00CB392F"/>
    <w:rsid w:val="00CB755E"/>
    <w:rsid w:val="00CC282A"/>
    <w:rsid w:val="00CC2D43"/>
    <w:rsid w:val="00CC2E03"/>
    <w:rsid w:val="00CC5F39"/>
    <w:rsid w:val="00CD6BEE"/>
    <w:rsid w:val="00CD6CF9"/>
    <w:rsid w:val="00CE6187"/>
    <w:rsid w:val="00CE643C"/>
    <w:rsid w:val="00CF071D"/>
    <w:rsid w:val="00CF3889"/>
    <w:rsid w:val="00CF4EA4"/>
    <w:rsid w:val="00CF5514"/>
    <w:rsid w:val="00CF5EE0"/>
    <w:rsid w:val="00CF7A88"/>
    <w:rsid w:val="00CF7ABF"/>
    <w:rsid w:val="00CF7EE7"/>
    <w:rsid w:val="00D02E44"/>
    <w:rsid w:val="00D0396E"/>
    <w:rsid w:val="00D03C2E"/>
    <w:rsid w:val="00D1353F"/>
    <w:rsid w:val="00D137C4"/>
    <w:rsid w:val="00D16903"/>
    <w:rsid w:val="00D2104F"/>
    <w:rsid w:val="00D3198F"/>
    <w:rsid w:val="00D321D7"/>
    <w:rsid w:val="00D328DD"/>
    <w:rsid w:val="00D36CE1"/>
    <w:rsid w:val="00D409C8"/>
    <w:rsid w:val="00D40F7B"/>
    <w:rsid w:val="00D420B2"/>
    <w:rsid w:val="00D518C2"/>
    <w:rsid w:val="00D52681"/>
    <w:rsid w:val="00D53518"/>
    <w:rsid w:val="00D544BB"/>
    <w:rsid w:val="00D55F77"/>
    <w:rsid w:val="00D631BC"/>
    <w:rsid w:val="00D70B32"/>
    <w:rsid w:val="00D71DD8"/>
    <w:rsid w:val="00D735F5"/>
    <w:rsid w:val="00D769EA"/>
    <w:rsid w:val="00D84308"/>
    <w:rsid w:val="00D8511D"/>
    <w:rsid w:val="00D85716"/>
    <w:rsid w:val="00D91072"/>
    <w:rsid w:val="00D94242"/>
    <w:rsid w:val="00D9705C"/>
    <w:rsid w:val="00DA39A6"/>
    <w:rsid w:val="00DA3D0C"/>
    <w:rsid w:val="00DA4D1B"/>
    <w:rsid w:val="00DB26C1"/>
    <w:rsid w:val="00DB2A7E"/>
    <w:rsid w:val="00DB52D5"/>
    <w:rsid w:val="00DB59E7"/>
    <w:rsid w:val="00DC04D8"/>
    <w:rsid w:val="00DC4AB7"/>
    <w:rsid w:val="00DC6250"/>
    <w:rsid w:val="00DD106A"/>
    <w:rsid w:val="00DD3892"/>
    <w:rsid w:val="00DD7EA6"/>
    <w:rsid w:val="00DE131C"/>
    <w:rsid w:val="00DE394A"/>
    <w:rsid w:val="00DF0C28"/>
    <w:rsid w:val="00DF2762"/>
    <w:rsid w:val="00DF2AA1"/>
    <w:rsid w:val="00DF2B9D"/>
    <w:rsid w:val="00DF44A4"/>
    <w:rsid w:val="00DF5635"/>
    <w:rsid w:val="00DF7EED"/>
    <w:rsid w:val="00E055F0"/>
    <w:rsid w:val="00E05732"/>
    <w:rsid w:val="00E05BC1"/>
    <w:rsid w:val="00E06DD4"/>
    <w:rsid w:val="00E07E60"/>
    <w:rsid w:val="00E150B5"/>
    <w:rsid w:val="00E15ED5"/>
    <w:rsid w:val="00E2032B"/>
    <w:rsid w:val="00E229B8"/>
    <w:rsid w:val="00E240D7"/>
    <w:rsid w:val="00E26057"/>
    <w:rsid w:val="00E2774F"/>
    <w:rsid w:val="00E27996"/>
    <w:rsid w:val="00E33E48"/>
    <w:rsid w:val="00E37ECC"/>
    <w:rsid w:val="00E4779D"/>
    <w:rsid w:val="00E51663"/>
    <w:rsid w:val="00E5190B"/>
    <w:rsid w:val="00E51940"/>
    <w:rsid w:val="00E576B3"/>
    <w:rsid w:val="00E57F9B"/>
    <w:rsid w:val="00E62922"/>
    <w:rsid w:val="00E736D6"/>
    <w:rsid w:val="00E83AC0"/>
    <w:rsid w:val="00E83D77"/>
    <w:rsid w:val="00E8499C"/>
    <w:rsid w:val="00E85F25"/>
    <w:rsid w:val="00E87BF3"/>
    <w:rsid w:val="00E90F5B"/>
    <w:rsid w:val="00E92484"/>
    <w:rsid w:val="00E93D9E"/>
    <w:rsid w:val="00E943BC"/>
    <w:rsid w:val="00E96838"/>
    <w:rsid w:val="00EA4C04"/>
    <w:rsid w:val="00EB3314"/>
    <w:rsid w:val="00EB45F5"/>
    <w:rsid w:val="00EB48C4"/>
    <w:rsid w:val="00EB5B87"/>
    <w:rsid w:val="00EB5D88"/>
    <w:rsid w:val="00EB7093"/>
    <w:rsid w:val="00EC1033"/>
    <w:rsid w:val="00EC15D2"/>
    <w:rsid w:val="00EC4751"/>
    <w:rsid w:val="00ED2167"/>
    <w:rsid w:val="00ED68B8"/>
    <w:rsid w:val="00ED6CED"/>
    <w:rsid w:val="00EE02A5"/>
    <w:rsid w:val="00EE1F7B"/>
    <w:rsid w:val="00EF4A1C"/>
    <w:rsid w:val="00F034EC"/>
    <w:rsid w:val="00F0586A"/>
    <w:rsid w:val="00F06DF3"/>
    <w:rsid w:val="00F1040D"/>
    <w:rsid w:val="00F12889"/>
    <w:rsid w:val="00F1457D"/>
    <w:rsid w:val="00F1778F"/>
    <w:rsid w:val="00F20F4D"/>
    <w:rsid w:val="00F234F8"/>
    <w:rsid w:val="00F268D1"/>
    <w:rsid w:val="00F30ED5"/>
    <w:rsid w:val="00F340BB"/>
    <w:rsid w:val="00F34F20"/>
    <w:rsid w:val="00F36638"/>
    <w:rsid w:val="00F40ACF"/>
    <w:rsid w:val="00F41248"/>
    <w:rsid w:val="00F45785"/>
    <w:rsid w:val="00F474D5"/>
    <w:rsid w:val="00F51445"/>
    <w:rsid w:val="00F51C37"/>
    <w:rsid w:val="00F614AE"/>
    <w:rsid w:val="00F7168A"/>
    <w:rsid w:val="00F75AA0"/>
    <w:rsid w:val="00F7655C"/>
    <w:rsid w:val="00F816E6"/>
    <w:rsid w:val="00F832EB"/>
    <w:rsid w:val="00F85EA0"/>
    <w:rsid w:val="00F8645D"/>
    <w:rsid w:val="00F92FBF"/>
    <w:rsid w:val="00F93163"/>
    <w:rsid w:val="00F93843"/>
    <w:rsid w:val="00F95E66"/>
    <w:rsid w:val="00FA0570"/>
    <w:rsid w:val="00FA32A1"/>
    <w:rsid w:val="00FA38A5"/>
    <w:rsid w:val="00FB1A35"/>
    <w:rsid w:val="00FB51E6"/>
    <w:rsid w:val="00FB77E8"/>
    <w:rsid w:val="00FC203E"/>
    <w:rsid w:val="00FC34C7"/>
    <w:rsid w:val="00FD17B8"/>
    <w:rsid w:val="00FD2654"/>
    <w:rsid w:val="00FD3304"/>
    <w:rsid w:val="00FD4DA9"/>
    <w:rsid w:val="00FD56FB"/>
    <w:rsid w:val="00FD6EE9"/>
    <w:rsid w:val="00FD6FC7"/>
    <w:rsid w:val="00FE14E8"/>
    <w:rsid w:val="00FE239D"/>
    <w:rsid w:val="00FE28D5"/>
    <w:rsid w:val="00FF0A54"/>
    <w:rsid w:val="00FF400F"/>
    <w:rsid w:val="00FF5A86"/>
    <w:rsid w:val="00FF73E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9940D16"/>
  <w15:chartTrackingRefBased/>
  <w15:docId w15:val="{3101EDED-D24C-4629-B338-DBE26C034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41C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501F9"/>
    <w:rPr>
      <w:color w:val="0563C1" w:themeColor="hyperlink"/>
      <w:u w:val="single"/>
    </w:rPr>
  </w:style>
  <w:style w:type="character" w:styleId="UnresolvedMention">
    <w:name w:val="Unresolved Mention"/>
    <w:basedOn w:val="DefaultParagraphFont"/>
    <w:uiPriority w:val="99"/>
    <w:semiHidden/>
    <w:unhideWhenUsed/>
    <w:rsid w:val="003501F9"/>
    <w:rPr>
      <w:color w:val="605E5C"/>
      <w:shd w:val="clear" w:color="auto" w:fill="E1DFDD"/>
    </w:rPr>
  </w:style>
  <w:style w:type="character" w:styleId="FollowedHyperlink">
    <w:name w:val="FollowedHyperlink"/>
    <w:basedOn w:val="DefaultParagraphFont"/>
    <w:uiPriority w:val="99"/>
    <w:semiHidden/>
    <w:unhideWhenUsed/>
    <w:rsid w:val="00EC1033"/>
    <w:rPr>
      <w:color w:val="954F72" w:themeColor="followedHyperlink"/>
      <w:u w:val="single"/>
    </w:rPr>
  </w:style>
  <w:style w:type="character" w:customStyle="1" w:styleId="posted-on">
    <w:name w:val="posted-on"/>
    <w:basedOn w:val="DefaultParagraphFont"/>
    <w:rsid w:val="00113F4B"/>
  </w:style>
  <w:style w:type="character" w:customStyle="1" w:styleId="byline">
    <w:name w:val="byline"/>
    <w:basedOn w:val="DefaultParagraphFont"/>
    <w:rsid w:val="00113F4B"/>
  </w:style>
  <w:style w:type="character" w:customStyle="1" w:styleId="apple-converted-space">
    <w:name w:val="apple-converted-space"/>
    <w:basedOn w:val="DefaultParagraphFont"/>
    <w:rsid w:val="00113F4B"/>
  </w:style>
  <w:style w:type="character" w:customStyle="1" w:styleId="author">
    <w:name w:val="author"/>
    <w:basedOn w:val="DefaultParagraphFont"/>
    <w:rsid w:val="00113F4B"/>
  </w:style>
  <w:style w:type="paragraph" w:styleId="HTMLPreformatted">
    <w:name w:val="HTML Preformatted"/>
    <w:basedOn w:val="Normal"/>
    <w:link w:val="HTMLPreformattedChar"/>
    <w:uiPriority w:val="99"/>
    <w:unhideWhenUsed/>
    <w:rsid w:val="002661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66156"/>
    <w:rPr>
      <w:rFonts w:ascii="Courier New" w:eastAsia="Times New Roman" w:hAnsi="Courier New" w:cs="Courier New"/>
      <w:sz w:val="20"/>
      <w:szCs w:val="20"/>
    </w:rPr>
  </w:style>
  <w:style w:type="character" w:customStyle="1" w:styleId="y2iqfc">
    <w:name w:val="y2iqfc"/>
    <w:basedOn w:val="DefaultParagraphFont"/>
    <w:rsid w:val="00266156"/>
  </w:style>
  <w:style w:type="paragraph" w:styleId="Subtitle">
    <w:name w:val="Subtitle"/>
    <w:basedOn w:val="Normal"/>
    <w:next w:val="Normal"/>
    <w:link w:val="SubtitleChar"/>
    <w:uiPriority w:val="11"/>
    <w:qFormat/>
    <w:rsid w:val="00267FD1"/>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267FD1"/>
    <w:rPr>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067032">
      <w:bodyDiv w:val="1"/>
      <w:marLeft w:val="0"/>
      <w:marRight w:val="0"/>
      <w:marTop w:val="0"/>
      <w:marBottom w:val="0"/>
      <w:divBdr>
        <w:top w:val="none" w:sz="0" w:space="0" w:color="auto"/>
        <w:left w:val="none" w:sz="0" w:space="0" w:color="auto"/>
        <w:bottom w:val="none" w:sz="0" w:space="0" w:color="auto"/>
        <w:right w:val="none" w:sz="0" w:space="0" w:color="auto"/>
      </w:divBdr>
    </w:div>
    <w:div w:id="135225572">
      <w:bodyDiv w:val="1"/>
      <w:marLeft w:val="0"/>
      <w:marRight w:val="0"/>
      <w:marTop w:val="0"/>
      <w:marBottom w:val="0"/>
      <w:divBdr>
        <w:top w:val="none" w:sz="0" w:space="0" w:color="auto"/>
        <w:left w:val="none" w:sz="0" w:space="0" w:color="auto"/>
        <w:bottom w:val="none" w:sz="0" w:space="0" w:color="auto"/>
        <w:right w:val="none" w:sz="0" w:space="0" w:color="auto"/>
      </w:divBdr>
    </w:div>
    <w:div w:id="216555912">
      <w:bodyDiv w:val="1"/>
      <w:marLeft w:val="0"/>
      <w:marRight w:val="0"/>
      <w:marTop w:val="0"/>
      <w:marBottom w:val="0"/>
      <w:divBdr>
        <w:top w:val="none" w:sz="0" w:space="0" w:color="auto"/>
        <w:left w:val="none" w:sz="0" w:space="0" w:color="auto"/>
        <w:bottom w:val="none" w:sz="0" w:space="0" w:color="auto"/>
        <w:right w:val="none" w:sz="0" w:space="0" w:color="auto"/>
      </w:divBdr>
    </w:div>
    <w:div w:id="217253823">
      <w:bodyDiv w:val="1"/>
      <w:marLeft w:val="0"/>
      <w:marRight w:val="0"/>
      <w:marTop w:val="0"/>
      <w:marBottom w:val="0"/>
      <w:divBdr>
        <w:top w:val="none" w:sz="0" w:space="0" w:color="auto"/>
        <w:left w:val="none" w:sz="0" w:space="0" w:color="auto"/>
        <w:bottom w:val="none" w:sz="0" w:space="0" w:color="auto"/>
        <w:right w:val="none" w:sz="0" w:space="0" w:color="auto"/>
      </w:divBdr>
    </w:div>
    <w:div w:id="274093228">
      <w:bodyDiv w:val="1"/>
      <w:marLeft w:val="0"/>
      <w:marRight w:val="0"/>
      <w:marTop w:val="0"/>
      <w:marBottom w:val="0"/>
      <w:divBdr>
        <w:top w:val="none" w:sz="0" w:space="0" w:color="auto"/>
        <w:left w:val="none" w:sz="0" w:space="0" w:color="auto"/>
        <w:bottom w:val="none" w:sz="0" w:space="0" w:color="auto"/>
        <w:right w:val="none" w:sz="0" w:space="0" w:color="auto"/>
      </w:divBdr>
    </w:div>
    <w:div w:id="300573532">
      <w:bodyDiv w:val="1"/>
      <w:marLeft w:val="0"/>
      <w:marRight w:val="0"/>
      <w:marTop w:val="0"/>
      <w:marBottom w:val="0"/>
      <w:divBdr>
        <w:top w:val="none" w:sz="0" w:space="0" w:color="auto"/>
        <w:left w:val="none" w:sz="0" w:space="0" w:color="auto"/>
        <w:bottom w:val="none" w:sz="0" w:space="0" w:color="auto"/>
        <w:right w:val="none" w:sz="0" w:space="0" w:color="auto"/>
      </w:divBdr>
    </w:div>
    <w:div w:id="309290981">
      <w:bodyDiv w:val="1"/>
      <w:marLeft w:val="0"/>
      <w:marRight w:val="0"/>
      <w:marTop w:val="0"/>
      <w:marBottom w:val="0"/>
      <w:divBdr>
        <w:top w:val="none" w:sz="0" w:space="0" w:color="auto"/>
        <w:left w:val="none" w:sz="0" w:space="0" w:color="auto"/>
        <w:bottom w:val="none" w:sz="0" w:space="0" w:color="auto"/>
        <w:right w:val="none" w:sz="0" w:space="0" w:color="auto"/>
      </w:divBdr>
    </w:div>
    <w:div w:id="353918617">
      <w:bodyDiv w:val="1"/>
      <w:marLeft w:val="0"/>
      <w:marRight w:val="0"/>
      <w:marTop w:val="0"/>
      <w:marBottom w:val="0"/>
      <w:divBdr>
        <w:top w:val="none" w:sz="0" w:space="0" w:color="auto"/>
        <w:left w:val="none" w:sz="0" w:space="0" w:color="auto"/>
        <w:bottom w:val="none" w:sz="0" w:space="0" w:color="auto"/>
        <w:right w:val="none" w:sz="0" w:space="0" w:color="auto"/>
      </w:divBdr>
    </w:div>
    <w:div w:id="366681432">
      <w:bodyDiv w:val="1"/>
      <w:marLeft w:val="0"/>
      <w:marRight w:val="0"/>
      <w:marTop w:val="0"/>
      <w:marBottom w:val="0"/>
      <w:divBdr>
        <w:top w:val="none" w:sz="0" w:space="0" w:color="auto"/>
        <w:left w:val="none" w:sz="0" w:space="0" w:color="auto"/>
        <w:bottom w:val="none" w:sz="0" w:space="0" w:color="auto"/>
        <w:right w:val="none" w:sz="0" w:space="0" w:color="auto"/>
      </w:divBdr>
    </w:div>
    <w:div w:id="367919407">
      <w:bodyDiv w:val="1"/>
      <w:marLeft w:val="0"/>
      <w:marRight w:val="0"/>
      <w:marTop w:val="0"/>
      <w:marBottom w:val="0"/>
      <w:divBdr>
        <w:top w:val="none" w:sz="0" w:space="0" w:color="auto"/>
        <w:left w:val="none" w:sz="0" w:space="0" w:color="auto"/>
        <w:bottom w:val="none" w:sz="0" w:space="0" w:color="auto"/>
        <w:right w:val="none" w:sz="0" w:space="0" w:color="auto"/>
      </w:divBdr>
    </w:div>
    <w:div w:id="398095358">
      <w:bodyDiv w:val="1"/>
      <w:marLeft w:val="0"/>
      <w:marRight w:val="0"/>
      <w:marTop w:val="0"/>
      <w:marBottom w:val="0"/>
      <w:divBdr>
        <w:top w:val="none" w:sz="0" w:space="0" w:color="auto"/>
        <w:left w:val="none" w:sz="0" w:space="0" w:color="auto"/>
        <w:bottom w:val="none" w:sz="0" w:space="0" w:color="auto"/>
        <w:right w:val="none" w:sz="0" w:space="0" w:color="auto"/>
      </w:divBdr>
    </w:div>
    <w:div w:id="427774709">
      <w:bodyDiv w:val="1"/>
      <w:marLeft w:val="0"/>
      <w:marRight w:val="0"/>
      <w:marTop w:val="0"/>
      <w:marBottom w:val="0"/>
      <w:divBdr>
        <w:top w:val="none" w:sz="0" w:space="0" w:color="auto"/>
        <w:left w:val="none" w:sz="0" w:space="0" w:color="auto"/>
        <w:bottom w:val="none" w:sz="0" w:space="0" w:color="auto"/>
        <w:right w:val="none" w:sz="0" w:space="0" w:color="auto"/>
      </w:divBdr>
    </w:div>
    <w:div w:id="445271838">
      <w:bodyDiv w:val="1"/>
      <w:marLeft w:val="0"/>
      <w:marRight w:val="0"/>
      <w:marTop w:val="0"/>
      <w:marBottom w:val="0"/>
      <w:divBdr>
        <w:top w:val="none" w:sz="0" w:space="0" w:color="auto"/>
        <w:left w:val="none" w:sz="0" w:space="0" w:color="auto"/>
        <w:bottom w:val="none" w:sz="0" w:space="0" w:color="auto"/>
        <w:right w:val="none" w:sz="0" w:space="0" w:color="auto"/>
      </w:divBdr>
    </w:div>
    <w:div w:id="452209219">
      <w:bodyDiv w:val="1"/>
      <w:marLeft w:val="0"/>
      <w:marRight w:val="0"/>
      <w:marTop w:val="0"/>
      <w:marBottom w:val="0"/>
      <w:divBdr>
        <w:top w:val="none" w:sz="0" w:space="0" w:color="auto"/>
        <w:left w:val="none" w:sz="0" w:space="0" w:color="auto"/>
        <w:bottom w:val="none" w:sz="0" w:space="0" w:color="auto"/>
        <w:right w:val="none" w:sz="0" w:space="0" w:color="auto"/>
      </w:divBdr>
    </w:div>
    <w:div w:id="467017892">
      <w:bodyDiv w:val="1"/>
      <w:marLeft w:val="0"/>
      <w:marRight w:val="0"/>
      <w:marTop w:val="0"/>
      <w:marBottom w:val="0"/>
      <w:divBdr>
        <w:top w:val="none" w:sz="0" w:space="0" w:color="auto"/>
        <w:left w:val="none" w:sz="0" w:space="0" w:color="auto"/>
        <w:bottom w:val="none" w:sz="0" w:space="0" w:color="auto"/>
        <w:right w:val="none" w:sz="0" w:space="0" w:color="auto"/>
      </w:divBdr>
    </w:div>
    <w:div w:id="496069208">
      <w:bodyDiv w:val="1"/>
      <w:marLeft w:val="0"/>
      <w:marRight w:val="0"/>
      <w:marTop w:val="0"/>
      <w:marBottom w:val="0"/>
      <w:divBdr>
        <w:top w:val="none" w:sz="0" w:space="0" w:color="auto"/>
        <w:left w:val="none" w:sz="0" w:space="0" w:color="auto"/>
        <w:bottom w:val="none" w:sz="0" w:space="0" w:color="auto"/>
        <w:right w:val="none" w:sz="0" w:space="0" w:color="auto"/>
      </w:divBdr>
    </w:div>
    <w:div w:id="557329241">
      <w:bodyDiv w:val="1"/>
      <w:marLeft w:val="0"/>
      <w:marRight w:val="0"/>
      <w:marTop w:val="0"/>
      <w:marBottom w:val="0"/>
      <w:divBdr>
        <w:top w:val="none" w:sz="0" w:space="0" w:color="auto"/>
        <w:left w:val="none" w:sz="0" w:space="0" w:color="auto"/>
        <w:bottom w:val="none" w:sz="0" w:space="0" w:color="auto"/>
        <w:right w:val="none" w:sz="0" w:space="0" w:color="auto"/>
      </w:divBdr>
    </w:div>
    <w:div w:id="571044474">
      <w:bodyDiv w:val="1"/>
      <w:marLeft w:val="0"/>
      <w:marRight w:val="0"/>
      <w:marTop w:val="0"/>
      <w:marBottom w:val="0"/>
      <w:divBdr>
        <w:top w:val="none" w:sz="0" w:space="0" w:color="auto"/>
        <w:left w:val="none" w:sz="0" w:space="0" w:color="auto"/>
        <w:bottom w:val="none" w:sz="0" w:space="0" w:color="auto"/>
        <w:right w:val="none" w:sz="0" w:space="0" w:color="auto"/>
      </w:divBdr>
    </w:div>
    <w:div w:id="712730110">
      <w:bodyDiv w:val="1"/>
      <w:marLeft w:val="0"/>
      <w:marRight w:val="0"/>
      <w:marTop w:val="0"/>
      <w:marBottom w:val="0"/>
      <w:divBdr>
        <w:top w:val="none" w:sz="0" w:space="0" w:color="auto"/>
        <w:left w:val="none" w:sz="0" w:space="0" w:color="auto"/>
        <w:bottom w:val="none" w:sz="0" w:space="0" w:color="auto"/>
        <w:right w:val="none" w:sz="0" w:space="0" w:color="auto"/>
      </w:divBdr>
    </w:div>
    <w:div w:id="825585936">
      <w:bodyDiv w:val="1"/>
      <w:marLeft w:val="0"/>
      <w:marRight w:val="0"/>
      <w:marTop w:val="0"/>
      <w:marBottom w:val="0"/>
      <w:divBdr>
        <w:top w:val="none" w:sz="0" w:space="0" w:color="auto"/>
        <w:left w:val="none" w:sz="0" w:space="0" w:color="auto"/>
        <w:bottom w:val="none" w:sz="0" w:space="0" w:color="auto"/>
        <w:right w:val="none" w:sz="0" w:space="0" w:color="auto"/>
      </w:divBdr>
    </w:div>
    <w:div w:id="829639066">
      <w:bodyDiv w:val="1"/>
      <w:marLeft w:val="0"/>
      <w:marRight w:val="0"/>
      <w:marTop w:val="0"/>
      <w:marBottom w:val="0"/>
      <w:divBdr>
        <w:top w:val="none" w:sz="0" w:space="0" w:color="auto"/>
        <w:left w:val="none" w:sz="0" w:space="0" w:color="auto"/>
        <w:bottom w:val="none" w:sz="0" w:space="0" w:color="auto"/>
        <w:right w:val="none" w:sz="0" w:space="0" w:color="auto"/>
      </w:divBdr>
    </w:div>
    <w:div w:id="840776893">
      <w:bodyDiv w:val="1"/>
      <w:marLeft w:val="0"/>
      <w:marRight w:val="0"/>
      <w:marTop w:val="0"/>
      <w:marBottom w:val="0"/>
      <w:divBdr>
        <w:top w:val="none" w:sz="0" w:space="0" w:color="auto"/>
        <w:left w:val="none" w:sz="0" w:space="0" w:color="auto"/>
        <w:bottom w:val="none" w:sz="0" w:space="0" w:color="auto"/>
        <w:right w:val="none" w:sz="0" w:space="0" w:color="auto"/>
      </w:divBdr>
    </w:div>
    <w:div w:id="848182701">
      <w:bodyDiv w:val="1"/>
      <w:marLeft w:val="0"/>
      <w:marRight w:val="0"/>
      <w:marTop w:val="0"/>
      <w:marBottom w:val="0"/>
      <w:divBdr>
        <w:top w:val="none" w:sz="0" w:space="0" w:color="auto"/>
        <w:left w:val="none" w:sz="0" w:space="0" w:color="auto"/>
        <w:bottom w:val="none" w:sz="0" w:space="0" w:color="auto"/>
        <w:right w:val="none" w:sz="0" w:space="0" w:color="auto"/>
      </w:divBdr>
      <w:divsChild>
        <w:div w:id="102649372">
          <w:marLeft w:val="0"/>
          <w:marRight w:val="0"/>
          <w:marTop w:val="0"/>
          <w:marBottom w:val="0"/>
          <w:divBdr>
            <w:top w:val="none" w:sz="0" w:space="0" w:color="auto"/>
            <w:left w:val="none" w:sz="0" w:space="0" w:color="auto"/>
            <w:bottom w:val="none" w:sz="0" w:space="0" w:color="auto"/>
            <w:right w:val="none" w:sz="0" w:space="0" w:color="auto"/>
          </w:divBdr>
          <w:divsChild>
            <w:div w:id="640354064">
              <w:marLeft w:val="0"/>
              <w:marRight w:val="0"/>
              <w:marTop w:val="0"/>
              <w:marBottom w:val="0"/>
              <w:divBdr>
                <w:top w:val="none" w:sz="0" w:space="0" w:color="auto"/>
                <w:left w:val="none" w:sz="0" w:space="0" w:color="auto"/>
                <w:bottom w:val="none" w:sz="0" w:space="0" w:color="auto"/>
                <w:right w:val="none" w:sz="0" w:space="0" w:color="auto"/>
              </w:divBdr>
              <w:divsChild>
                <w:div w:id="114349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759904">
      <w:bodyDiv w:val="1"/>
      <w:marLeft w:val="0"/>
      <w:marRight w:val="0"/>
      <w:marTop w:val="0"/>
      <w:marBottom w:val="0"/>
      <w:divBdr>
        <w:top w:val="none" w:sz="0" w:space="0" w:color="auto"/>
        <w:left w:val="none" w:sz="0" w:space="0" w:color="auto"/>
        <w:bottom w:val="none" w:sz="0" w:space="0" w:color="auto"/>
        <w:right w:val="none" w:sz="0" w:space="0" w:color="auto"/>
      </w:divBdr>
      <w:divsChild>
        <w:div w:id="1476340543">
          <w:marLeft w:val="0"/>
          <w:marRight w:val="0"/>
          <w:marTop w:val="0"/>
          <w:marBottom w:val="0"/>
          <w:divBdr>
            <w:top w:val="none" w:sz="0" w:space="0" w:color="auto"/>
            <w:left w:val="none" w:sz="0" w:space="0" w:color="auto"/>
            <w:bottom w:val="none" w:sz="0" w:space="0" w:color="auto"/>
            <w:right w:val="none" w:sz="0" w:space="0" w:color="auto"/>
          </w:divBdr>
          <w:divsChild>
            <w:div w:id="1424764503">
              <w:marLeft w:val="0"/>
              <w:marRight w:val="0"/>
              <w:marTop w:val="0"/>
              <w:marBottom w:val="0"/>
              <w:divBdr>
                <w:top w:val="none" w:sz="0" w:space="0" w:color="auto"/>
                <w:left w:val="none" w:sz="0" w:space="0" w:color="auto"/>
                <w:bottom w:val="none" w:sz="0" w:space="0" w:color="auto"/>
                <w:right w:val="none" w:sz="0" w:space="0" w:color="auto"/>
              </w:divBdr>
              <w:divsChild>
                <w:div w:id="1225213786">
                  <w:marLeft w:val="0"/>
                  <w:marRight w:val="0"/>
                  <w:marTop w:val="0"/>
                  <w:marBottom w:val="0"/>
                  <w:divBdr>
                    <w:top w:val="none" w:sz="0" w:space="0" w:color="auto"/>
                    <w:left w:val="none" w:sz="0" w:space="0" w:color="auto"/>
                    <w:bottom w:val="none" w:sz="0" w:space="0" w:color="auto"/>
                    <w:right w:val="none" w:sz="0" w:space="0" w:color="auto"/>
                  </w:divBdr>
                  <w:divsChild>
                    <w:div w:id="179471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637289">
      <w:bodyDiv w:val="1"/>
      <w:marLeft w:val="0"/>
      <w:marRight w:val="0"/>
      <w:marTop w:val="0"/>
      <w:marBottom w:val="0"/>
      <w:divBdr>
        <w:top w:val="none" w:sz="0" w:space="0" w:color="auto"/>
        <w:left w:val="none" w:sz="0" w:space="0" w:color="auto"/>
        <w:bottom w:val="none" w:sz="0" w:space="0" w:color="auto"/>
        <w:right w:val="none" w:sz="0" w:space="0" w:color="auto"/>
      </w:divBdr>
    </w:div>
    <w:div w:id="931931546">
      <w:bodyDiv w:val="1"/>
      <w:marLeft w:val="0"/>
      <w:marRight w:val="0"/>
      <w:marTop w:val="0"/>
      <w:marBottom w:val="0"/>
      <w:divBdr>
        <w:top w:val="none" w:sz="0" w:space="0" w:color="auto"/>
        <w:left w:val="none" w:sz="0" w:space="0" w:color="auto"/>
        <w:bottom w:val="none" w:sz="0" w:space="0" w:color="auto"/>
        <w:right w:val="none" w:sz="0" w:space="0" w:color="auto"/>
      </w:divBdr>
    </w:div>
    <w:div w:id="962811597">
      <w:bodyDiv w:val="1"/>
      <w:marLeft w:val="0"/>
      <w:marRight w:val="0"/>
      <w:marTop w:val="0"/>
      <w:marBottom w:val="0"/>
      <w:divBdr>
        <w:top w:val="none" w:sz="0" w:space="0" w:color="auto"/>
        <w:left w:val="none" w:sz="0" w:space="0" w:color="auto"/>
        <w:bottom w:val="none" w:sz="0" w:space="0" w:color="auto"/>
        <w:right w:val="none" w:sz="0" w:space="0" w:color="auto"/>
      </w:divBdr>
    </w:div>
    <w:div w:id="977223584">
      <w:bodyDiv w:val="1"/>
      <w:marLeft w:val="0"/>
      <w:marRight w:val="0"/>
      <w:marTop w:val="0"/>
      <w:marBottom w:val="0"/>
      <w:divBdr>
        <w:top w:val="none" w:sz="0" w:space="0" w:color="auto"/>
        <w:left w:val="none" w:sz="0" w:space="0" w:color="auto"/>
        <w:bottom w:val="none" w:sz="0" w:space="0" w:color="auto"/>
        <w:right w:val="none" w:sz="0" w:space="0" w:color="auto"/>
      </w:divBdr>
    </w:div>
    <w:div w:id="1039936926">
      <w:bodyDiv w:val="1"/>
      <w:marLeft w:val="0"/>
      <w:marRight w:val="0"/>
      <w:marTop w:val="0"/>
      <w:marBottom w:val="0"/>
      <w:divBdr>
        <w:top w:val="none" w:sz="0" w:space="0" w:color="auto"/>
        <w:left w:val="none" w:sz="0" w:space="0" w:color="auto"/>
        <w:bottom w:val="none" w:sz="0" w:space="0" w:color="auto"/>
        <w:right w:val="none" w:sz="0" w:space="0" w:color="auto"/>
      </w:divBdr>
    </w:div>
    <w:div w:id="1050501290">
      <w:bodyDiv w:val="1"/>
      <w:marLeft w:val="0"/>
      <w:marRight w:val="0"/>
      <w:marTop w:val="0"/>
      <w:marBottom w:val="0"/>
      <w:divBdr>
        <w:top w:val="none" w:sz="0" w:space="0" w:color="auto"/>
        <w:left w:val="none" w:sz="0" w:space="0" w:color="auto"/>
        <w:bottom w:val="none" w:sz="0" w:space="0" w:color="auto"/>
        <w:right w:val="none" w:sz="0" w:space="0" w:color="auto"/>
      </w:divBdr>
    </w:div>
    <w:div w:id="1158498258">
      <w:bodyDiv w:val="1"/>
      <w:marLeft w:val="0"/>
      <w:marRight w:val="0"/>
      <w:marTop w:val="0"/>
      <w:marBottom w:val="0"/>
      <w:divBdr>
        <w:top w:val="none" w:sz="0" w:space="0" w:color="auto"/>
        <w:left w:val="none" w:sz="0" w:space="0" w:color="auto"/>
        <w:bottom w:val="none" w:sz="0" w:space="0" w:color="auto"/>
        <w:right w:val="none" w:sz="0" w:space="0" w:color="auto"/>
      </w:divBdr>
    </w:div>
    <w:div w:id="1244292850">
      <w:bodyDiv w:val="1"/>
      <w:marLeft w:val="0"/>
      <w:marRight w:val="0"/>
      <w:marTop w:val="0"/>
      <w:marBottom w:val="0"/>
      <w:divBdr>
        <w:top w:val="none" w:sz="0" w:space="0" w:color="auto"/>
        <w:left w:val="none" w:sz="0" w:space="0" w:color="auto"/>
        <w:bottom w:val="none" w:sz="0" w:space="0" w:color="auto"/>
        <w:right w:val="none" w:sz="0" w:space="0" w:color="auto"/>
      </w:divBdr>
      <w:divsChild>
        <w:div w:id="1690982835">
          <w:marLeft w:val="0"/>
          <w:marRight w:val="0"/>
          <w:marTop w:val="0"/>
          <w:marBottom w:val="0"/>
          <w:divBdr>
            <w:top w:val="none" w:sz="0" w:space="0" w:color="auto"/>
            <w:left w:val="none" w:sz="0" w:space="0" w:color="auto"/>
            <w:bottom w:val="none" w:sz="0" w:space="0" w:color="auto"/>
            <w:right w:val="none" w:sz="0" w:space="0" w:color="auto"/>
          </w:divBdr>
          <w:divsChild>
            <w:div w:id="1382053068">
              <w:marLeft w:val="0"/>
              <w:marRight w:val="0"/>
              <w:marTop w:val="0"/>
              <w:marBottom w:val="0"/>
              <w:divBdr>
                <w:top w:val="none" w:sz="0" w:space="0" w:color="auto"/>
                <w:left w:val="none" w:sz="0" w:space="0" w:color="auto"/>
                <w:bottom w:val="none" w:sz="0" w:space="0" w:color="auto"/>
                <w:right w:val="none" w:sz="0" w:space="0" w:color="auto"/>
              </w:divBdr>
              <w:divsChild>
                <w:div w:id="325785257">
                  <w:marLeft w:val="0"/>
                  <w:marRight w:val="0"/>
                  <w:marTop w:val="0"/>
                  <w:marBottom w:val="0"/>
                  <w:divBdr>
                    <w:top w:val="none" w:sz="0" w:space="0" w:color="auto"/>
                    <w:left w:val="none" w:sz="0" w:space="0" w:color="auto"/>
                    <w:bottom w:val="none" w:sz="0" w:space="0" w:color="auto"/>
                    <w:right w:val="none" w:sz="0" w:space="0" w:color="auto"/>
                  </w:divBdr>
                  <w:divsChild>
                    <w:div w:id="136081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945558">
      <w:bodyDiv w:val="1"/>
      <w:marLeft w:val="0"/>
      <w:marRight w:val="0"/>
      <w:marTop w:val="0"/>
      <w:marBottom w:val="0"/>
      <w:divBdr>
        <w:top w:val="none" w:sz="0" w:space="0" w:color="auto"/>
        <w:left w:val="none" w:sz="0" w:space="0" w:color="auto"/>
        <w:bottom w:val="none" w:sz="0" w:space="0" w:color="auto"/>
        <w:right w:val="none" w:sz="0" w:space="0" w:color="auto"/>
      </w:divBdr>
    </w:div>
    <w:div w:id="1283029740">
      <w:bodyDiv w:val="1"/>
      <w:marLeft w:val="0"/>
      <w:marRight w:val="0"/>
      <w:marTop w:val="0"/>
      <w:marBottom w:val="0"/>
      <w:divBdr>
        <w:top w:val="none" w:sz="0" w:space="0" w:color="auto"/>
        <w:left w:val="none" w:sz="0" w:space="0" w:color="auto"/>
        <w:bottom w:val="none" w:sz="0" w:space="0" w:color="auto"/>
        <w:right w:val="none" w:sz="0" w:space="0" w:color="auto"/>
      </w:divBdr>
    </w:div>
    <w:div w:id="1442185268">
      <w:bodyDiv w:val="1"/>
      <w:marLeft w:val="0"/>
      <w:marRight w:val="0"/>
      <w:marTop w:val="0"/>
      <w:marBottom w:val="0"/>
      <w:divBdr>
        <w:top w:val="none" w:sz="0" w:space="0" w:color="auto"/>
        <w:left w:val="none" w:sz="0" w:space="0" w:color="auto"/>
        <w:bottom w:val="none" w:sz="0" w:space="0" w:color="auto"/>
        <w:right w:val="none" w:sz="0" w:space="0" w:color="auto"/>
      </w:divBdr>
    </w:div>
    <w:div w:id="1467426845">
      <w:bodyDiv w:val="1"/>
      <w:marLeft w:val="0"/>
      <w:marRight w:val="0"/>
      <w:marTop w:val="0"/>
      <w:marBottom w:val="0"/>
      <w:divBdr>
        <w:top w:val="none" w:sz="0" w:space="0" w:color="auto"/>
        <w:left w:val="none" w:sz="0" w:space="0" w:color="auto"/>
        <w:bottom w:val="none" w:sz="0" w:space="0" w:color="auto"/>
        <w:right w:val="none" w:sz="0" w:space="0" w:color="auto"/>
      </w:divBdr>
    </w:div>
    <w:div w:id="1493908979">
      <w:bodyDiv w:val="1"/>
      <w:marLeft w:val="0"/>
      <w:marRight w:val="0"/>
      <w:marTop w:val="0"/>
      <w:marBottom w:val="0"/>
      <w:divBdr>
        <w:top w:val="none" w:sz="0" w:space="0" w:color="auto"/>
        <w:left w:val="none" w:sz="0" w:space="0" w:color="auto"/>
        <w:bottom w:val="none" w:sz="0" w:space="0" w:color="auto"/>
        <w:right w:val="none" w:sz="0" w:space="0" w:color="auto"/>
      </w:divBdr>
      <w:divsChild>
        <w:div w:id="1619528310">
          <w:marLeft w:val="0"/>
          <w:marRight w:val="0"/>
          <w:marTop w:val="0"/>
          <w:marBottom w:val="0"/>
          <w:divBdr>
            <w:top w:val="none" w:sz="0" w:space="0" w:color="auto"/>
            <w:left w:val="none" w:sz="0" w:space="0" w:color="auto"/>
            <w:bottom w:val="none" w:sz="0" w:space="0" w:color="auto"/>
            <w:right w:val="none" w:sz="0" w:space="0" w:color="auto"/>
          </w:divBdr>
          <w:divsChild>
            <w:div w:id="1609309132">
              <w:marLeft w:val="0"/>
              <w:marRight w:val="0"/>
              <w:marTop w:val="0"/>
              <w:marBottom w:val="0"/>
              <w:divBdr>
                <w:top w:val="none" w:sz="0" w:space="0" w:color="auto"/>
                <w:left w:val="none" w:sz="0" w:space="0" w:color="auto"/>
                <w:bottom w:val="none" w:sz="0" w:space="0" w:color="auto"/>
                <w:right w:val="none" w:sz="0" w:space="0" w:color="auto"/>
              </w:divBdr>
              <w:divsChild>
                <w:div w:id="148885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806251">
      <w:bodyDiv w:val="1"/>
      <w:marLeft w:val="0"/>
      <w:marRight w:val="0"/>
      <w:marTop w:val="0"/>
      <w:marBottom w:val="0"/>
      <w:divBdr>
        <w:top w:val="none" w:sz="0" w:space="0" w:color="auto"/>
        <w:left w:val="none" w:sz="0" w:space="0" w:color="auto"/>
        <w:bottom w:val="none" w:sz="0" w:space="0" w:color="auto"/>
        <w:right w:val="none" w:sz="0" w:space="0" w:color="auto"/>
      </w:divBdr>
    </w:div>
    <w:div w:id="1557350433">
      <w:bodyDiv w:val="1"/>
      <w:marLeft w:val="0"/>
      <w:marRight w:val="0"/>
      <w:marTop w:val="0"/>
      <w:marBottom w:val="0"/>
      <w:divBdr>
        <w:top w:val="none" w:sz="0" w:space="0" w:color="auto"/>
        <w:left w:val="none" w:sz="0" w:space="0" w:color="auto"/>
        <w:bottom w:val="none" w:sz="0" w:space="0" w:color="auto"/>
        <w:right w:val="none" w:sz="0" w:space="0" w:color="auto"/>
      </w:divBdr>
      <w:divsChild>
        <w:div w:id="1458573429">
          <w:marLeft w:val="0"/>
          <w:marRight w:val="0"/>
          <w:marTop w:val="0"/>
          <w:marBottom w:val="0"/>
          <w:divBdr>
            <w:top w:val="none" w:sz="0" w:space="0" w:color="auto"/>
            <w:left w:val="none" w:sz="0" w:space="0" w:color="auto"/>
            <w:bottom w:val="none" w:sz="0" w:space="0" w:color="auto"/>
            <w:right w:val="none" w:sz="0" w:space="0" w:color="auto"/>
          </w:divBdr>
          <w:divsChild>
            <w:div w:id="2124497353">
              <w:marLeft w:val="0"/>
              <w:marRight w:val="0"/>
              <w:marTop w:val="0"/>
              <w:marBottom w:val="0"/>
              <w:divBdr>
                <w:top w:val="none" w:sz="0" w:space="0" w:color="auto"/>
                <w:left w:val="none" w:sz="0" w:space="0" w:color="auto"/>
                <w:bottom w:val="none" w:sz="0" w:space="0" w:color="auto"/>
                <w:right w:val="none" w:sz="0" w:space="0" w:color="auto"/>
              </w:divBdr>
              <w:divsChild>
                <w:div w:id="1827699464">
                  <w:marLeft w:val="0"/>
                  <w:marRight w:val="0"/>
                  <w:marTop w:val="0"/>
                  <w:marBottom w:val="0"/>
                  <w:divBdr>
                    <w:top w:val="none" w:sz="0" w:space="0" w:color="auto"/>
                    <w:left w:val="none" w:sz="0" w:space="0" w:color="auto"/>
                    <w:bottom w:val="none" w:sz="0" w:space="0" w:color="auto"/>
                    <w:right w:val="none" w:sz="0" w:space="0" w:color="auto"/>
                  </w:divBdr>
                  <w:divsChild>
                    <w:div w:id="207593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008907">
      <w:bodyDiv w:val="1"/>
      <w:marLeft w:val="0"/>
      <w:marRight w:val="0"/>
      <w:marTop w:val="0"/>
      <w:marBottom w:val="0"/>
      <w:divBdr>
        <w:top w:val="none" w:sz="0" w:space="0" w:color="auto"/>
        <w:left w:val="none" w:sz="0" w:space="0" w:color="auto"/>
        <w:bottom w:val="none" w:sz="0" w:space="0" w:color="auto"/>
        <w:right w:val="none" w:sz="0" w:space="0" w:color="auto"/>
      </w:divBdr>
    </w:div>
    <w:div w:id="1706246966">
      <w:bodyDiv w:val="1"/>
      <w:marLeft w:val="0"/>
      <w:marRight w:val="0"/>
      <w:marTop w:val="0"/>
      <w:marBottom w:val="0"/>
      <w:divBdr>
        <w:top w:val="none" w:sz="0" w:space="0" w:color="auto"/>
        <w:left w:val="none" w:sz="0" w:space="0" w:color="auto"/>
        <w:bottom w:val="none" w:sz="0" w:space="0" w:color="auto"/>
        <w:right w:val="none" w:sz="0" w:space="0" w:color="auto"/>
      </w:divBdr>
    </w:div>
    <w:div w:id="1918634937">
      <w:bodyDiv w:val="1"/>
      <w:marLeft w:val="0"/>
      <w:marRight w:val="0"/>
      <w:marTop w:val="0"/>
      <w:marBottom w:val="0"/>
      <w:divBdr>
        <w:top w:val="none" w:sz="0" w:space="0" w:color="auto"/>
        <w:left w:val="none" w:sz="0" w:space="0" w:color="auto"/>
        <w:bottom w:val="none" w:sz="0" w:space="0" w:color="auto"/>
        <w:right w:val="none" w:sz="0" w:space="0" w:color="auto"/>
      </w:divBdr>
      <w:divsChild>
        <w:div w:id="344406858">
          <w:marLeft w:val="0"/>
          <w:marRight w:val="0"/>
          <w:marTop w:val="0"/>
          <w:marBottom w:val="0"/>
          <w:divBdr>
            <w:top w:val="none" w:sz="0" w:space="0" w:color="auto"/>
            <w:left w:val="none" w:sz="0" w:space="0" w:color="auto"/>
            <w:bottom w:val="none" w:sz="0" w:space="0" w:color="auto"/>
            <w:right w:val="none" w:sz="0" w:space="0" w:color="auto"/>
          </w:divBdr>
        </w:div>
      </w:divsChild>
    </w:div>
    <w:div w:id="1942684594">
      <w:bodyDiv w:val="1"/>
      <w:marLeft w:val="0"/>
      <w:marRight w:val="0"/>
      <w:marTop w:val="0"/>
      <w:marBottom w:val="0"/>
      <w:divBdr>
        <w:top w:val="none" w:sz="0" w:space="0" w:color="auto"/>
        <w:left w:val="none" w:sz="0" w:space="0" w:color="auto"/>
        <w:bottom w:val="none" w:sz="0" w:space="0" w:color="auto"/>
        <w:right w:val="none" w:sz="0" w:space="0" w:color="auto"/>
      </w:divBdr>
    </w:div>
    <w:div w:id="1962682903">
      <w:bodyDiv w:val="1"/>
      <w:marLeft w:val="0"/>
      <w:marRight w:val="0"/>
      <w:marTop w:val="0"/>
      <w:marBottom w:val="0"/>
      <w:divBdr>
        <w:top w:val="none" w:sz="0" w:space="0" w:color="auto"/>
        <w:left w:val="none" w:sz="0" w:space="0" w:color="auto"/>
        <w:bottom w:val="none" w:sz="0" w:space="0" w:color="auto"/>
        <w:right w:val="none" w:sz="0" w:space="0" w:color="auto"/>
      </w:divBdr>
    </w:div>
    <w:div w:id="2107915733">
      <w:bodyDiv w:val="1"/>
      <w:marLeft w:val="0"/>
      <w:marRight w:val="0"/>
      <w:marTop w:val="0"/>
      <w:marBottom w:val="0"/>
      <w:divBdr>
        <w:top w:val="none" w:sz="0" w:space="0" w:color="auto"/>
        <w:left w:val="none" w:sz="0" w:space="0" w:color="auto"/>
        <w:bottom w:val="none" w:sz="0" w:space="0" w:color="auto"/>
        <w:right w:val="none" w:sz="0" w:space="0" w:color="auto"/>
      </w:divBdr>
    </w:div>
    <w:div w:id="212614596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areer-advice/career-development/organisational-culture-importance" TargetMode="External"/><Relationship Id="rId3" Type="http://schemas.openxmlformats.org/officeDocument/2006/relationships/settings" Target="settings.xml"/><Relationship Id="rId7" Type="http://schemas.openxmlformats.org/officeDocument/2006/relationships/hyperlink" Target="https://panmore.com/apple-inc-organizational-culture-features-implica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prints.usq.edu.au/14037/1/Willcoxson_Millett_AJMOB_v3n2_PV.pdf" TargetMode="External"/><Relationship Id="rId11" Type="http://schemas.openxmlformats.org/officeDocument/2006/relationships/theme" Target="theme/theme1.xml"/><Relationship Id="rId5" Type="http://schemas.openxmlformats.org/officeDocument/2006/relationships/hyperlink" Target="https://www.studysmarter.co.uk/explanations/business-studies/business-case-studies/apple-ethical-issue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nvestopedia.com/articles/investing/111015/analyzing-porters-five-forces-apple.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2821</TotalTime>
  <Pages>1</Pages>
  <Words>3406</Words>
  <Characters>19416</Characters>
  <Application>Microsoft Office Word</Application>
  <DocSecurity>4</DocSecurity>
  <Lines>161</Lines>
  <Paragraphs>45</Paragraphs>
  <ScaleCrop>false</ScaleCrop>
  <Company/>
  <LinksUpToDate>false</LinksUpToDate>
  <CharactersWithSpaces>22777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Fatumata Djarai Djalo</dc:creator>
  <cp:keywords/>
  <dc:description/>
  <cp:lastModifiedBy>Fatumata Djarai Djalo (2008470)</cp:lastModifiedBy>
  <cp:revision>787</cp:revision>
  <dcterms:created xsi:type="dcterms:W3CDTF">2022-03-13T14:18:00Z</dcterms:created>
  <dcterms:modified xsi:type="dcterms:W3CDTF">2023-01-10T20:08:00Z</dcterms:modified>
</cp:coreProperties>
</file>