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BFA0C" w14:textId="0BC9EEBC" w:rsidR="00052711" w:rsidRDefault="00052711">
      <w:r>
        <w:t>Database</w:t>
      </w:r>
    </w:p>
    <w:p w14:paraId="3A9BAAE3" w14:textId="5A99F627" w:rsidR="00876878" w:rsidRDefault="00052711">
      <w:r>
        <w:t xml:space="preserve">A data base is a </w:t>
      </w:r>
      <w:r w:rsidR="00FB042E">
        <w:t>compressed archive file (zip format) containing database files or structures</w:t>
      </w:r>
      <w:r w:rsidR="008E431B">
        <w:t xml:space="preserve">, typically used for portability, distribution, on storage </w:t>
      </w:r>
      <w:r w:rsidR="003677BD">
        <w:t xml:space="preserve">optimisation. This approach </w:t>
      </w:r>
      <w:r w:rsidR="0085779A">
        <w:t xml:space="preserve">allows database to be managed as single </w:t>
      </w:r>
      <w:r w:rsidR="001C3EB3">
        <w:t xml:space="preserve">files while retaining functionality in specific contexts </w:t>
      </w:r>
    </w:p>
    <w:p w14:paraId="10E8F5B3" w14:textId="1009DD21" w:rsidR="00876878" w:rsidRDefault="00876878">
      <w:r>
        <w:t xml:space="preserve">Below are key aspects </w:t>
      </w:r>
      <w:r w:rsidR="003C62F4">
        <w:t>of this concept</w:t>
      </w:r>
    </w:p>
    <w:p w14:paraId="5528F7A8" w14:textId="04A761CF" w:rsidR="003C62F4" w:rsidRDefault="003C62F4" w:rsidP="003C62F4">
      <w:pPr>
        <w:pStyle w:val="ListParagraph"/>
        <w:numPr>
          <w:ilvl w:val="0"/>
          <w:numId w:val="1"/>
        </w:numPr>
      </w:pPr>
      <w:r>
        <w:t xml:space="preserve">Read only database distribution </w:t>
      </w:r>
    </w:p>
    <w:p w14:paraId="42D0D189" w14:textId="681F466B" w:rsidR="00D7794E" w:rsidRDefault="00D7794E" w:rsidP="003C62F4">
      <w:pPr>
        <w:pStyle w:val="ListParagraph"/>
        <w:numPr>
          <w:ilvl w:val="0"/>
          <w:numId w:val="1"/>
        </w:numPr>
      </w:pPr>
      <w:r>
        <w:t xml:space="preserve">Core purpose:enable  database to be stored </w:t>
      </w:r>
      <w:r w:rsidR="00F019D5">
        <w:t xml:space="preserve">as zip files while retaining read only </w:t>
      </w:r>
      <w:r w:rsidR="00E519C2">
        <w:t xml:space="preserve">functionality </w:t>
      </w:r>
    </w:p>
    <w:p w14:paraId="084E7030" w14:textId="2EFEFF1C" w:rsidR="002832CB" w:rsidRDefault="002832CB" w:rsidP="003C62F4">
      <w:pPr>
        <w:pStyle w:val="ListParagraph"/>
        <w:numPr>
          <w:ilvl w:val="0"/>
          <w:numId w:val="1"/>
        </w:numPr>
      </w:pPr>
      <w:r>
        <w:t xml:space="preserve">Originally </w:t>
      </w:r>
      <w:r w:rsidR="00A81E9E">
        <w:t xml:space="preserve">database file are compressed </w:t>
      </w:r>
      <w:r w:rsidR="00CE354D">
        <w:t xml:space="preserve">and sorted in a single zip allowing </w:t>
      </w:r>
      <w:r w:rsidR="005D0B90">
        <w:t xml:space="preserve">easy transfer </w:t>
      </w:r>
    </w:p>
    <w:p w14:paraId="5D3E68C6" w14:textId="27284D94" w:rsidR="005D0B90" w:rsidRDefault="005D0B90" w:rsidP="003C62F4">
      <w:pPr>
        <w:pStyle w:val="ListParagraph"/>
        <w:numPr>
          <w:ilvl w:val="0"/>
          <w:numId w:val="1"/>
        </w:numPr>
      </w:pPr>
      <w:r>
        <w:t xml:space="preserve">Limitation. Modifications </w:t>
      </w:r>
      <w:r w:rsidR="0098682D">
        <w:t xml:space="preserve">require extracting  and editing </w:t>
      </w:r>
      <w:r w:rsidR="003011B3">
        <w:t xml:space="preserve">the original </w:t>
      </w:r>
      <w:r w:rsidR="00F061B2">
        <w:t>database files</w:t>
      </w:r>
    </w:p>
    <w:p w14:paraId="19B04B27" w14:textId="769DBF43" w:rsidR="00F061B2" w:rsidRDefault="00510C59" w:rsidP="003C62F4">
      <w:pPr>
        <w:pStyle w:val="ListParagraph"/>
        <w:numPr>
          <w:ilvl w:val="0"/>
          <w:numId w:val="1"/>
        </w:numPr>
      </w:pPr>
      <w:r>
        <w:t xml:space="preserve">Database migration/archiving </w:t>
      </w:r>
    </w:p>
    <w:p w14:paraId="45396FCB" w14:textId="4F00405C" w:rsidR="007C262E" w:rsidRDefault="007C262E" w:rsidP="003C62F4">
      <w:pPr>
        <w:pStyle w:val="ListParagraph"/>
        <w:numPr>
          <w:ilvl w:val="0"/>
          <w:numId w:val="1"/>
        </w:numPr>
      </w:pPr>
      <w:r>
        <w:t xml:space="preserve">Tools :specialialized software like </w:t>
      </w:r>
      <w:r w:rsidR="00787643">
        <w:t xml:space="preserve">DB zipper </w:t>
      </w:r>
      <w:r w:rsidR="0082075A">
        <w:t xml:space="preserve">compressed entire database </w:t>
      </w:r>
      <w:r w:rsidR="00AD57A6">
        <w:t xml:space="preserve">tables into zip-like  archives </w:t>
      </w:r>
      <w:r w:rsidR="00473340">
        <w:t>(</w:t>
      </w:r>
      <w:r w:rsidR="008A79BE">
        <w:t>e.g.,</w:t>
      </w:r>
      <w:r w:rsidR="00C76FB8">
        <w:t xml:space="preserve">DBz </w:t>
      </w:r>
      <w:r w:rsidR="005E60DD">
        <w:t xml:space="preserve"> files </w:t>
      </w:r>
      <w:r w:rsidR="00052966">
        <w:t xml:space="preserve"> entire database </w:t>
      </w:r>
    </w:p>
    <w:p w14:paraId="5E48B46F" w14:textId="6001BE6B" w:rsidR="00DA45E5" w:rsidRDefault="00DA45E5" w:rsidP="003C62F4">
      <w:pPr>
        <w:pStyle w:val="ListParagraph"/>
        <w:numPr>
          <w:ilvl w:val="0"/>
          <w:numId w:val="1"/>
        </w:numPr>
      </w:pPr>
      <w:r>
        <w:t xml:space="preserve">Migration between systems </w:t>
      </w:r>
    </w:p>
    <w:p w14:paraId="1EC91FE8" w14:textId="43857DE8" w:rsidR="00F255AD" w:rsidRDefault="00F255AD" w:rsidP="003C62F4">
      <w:pPr>
        <w:pStyle w:val="ListParagraph"/>
        <w:numPr>
          <w:ilvl w:val="0"/>
          <w:numId w:val="1"/>
        </w:numPr>
      </w:pPr>
      <w:r>
        <w:t xml:space="preserve">Version </w:t>
      </w:r>
      <w:r w:rsidR="00802BF1">
        <w:t>control or backups</w:t>
      </w:r>
    </w:p>
    <w:p w14:paraId="636B0518" w14:textId="3E4F9DD6" w:rsidR="00A3316C" w:rsidRDefault="00A3316C" w:rsidP="003C62F4">
      <w:pPr>
        <w:pStyle w:val="ListParagraph"/>
        <w:numPr>
          <w:ilvl w:val="0"/>
          <w:numId w:val="1"/>
        </w:numPr>
      </w:pPr>
      <w:r>
        <w:t xml:space="preserve">Use case : A zip archive </w:t>
      </w:r>
      <w:r w:rsidR="00F46554">
        <w:t xml:space="preserve">can stored multiple databases, application data </w:t>
      </w:r>
      <w:r w:rsidR="004254A5">
        <w:t>files</w:t>
      </w:r>
    </w:p>
    <w:p w14:paraId="7BC1C9CC" w14:textId="00C718BE" w:rsidR="004254A5" w:rsidRDefault="004254A5" w:rsidP="003C62F4">
      <w:pPr>
        <w:pStyle w:val="ListParagraph"/>
        <w:numPr>
          <w:ilvl w:val="0"/>
          <w:numId w:val="1"/>
        </w:numPr>
      </w:pPr>
      <w:r>
        <w:t xml:space="preserve">Lightweight database storage </w:t>
      </w:r>
    </w:p>
    <w:p w14:paraId="18058466" w14:textId="03C8639B" w:rsidR="004254A5" w:rsidRDefault="003278C2" w:rsidP="003C62F4">
      <w:pPr>
        <w:pStyle w:val="ListParagraph"/>
        <w:numPr>
          <w:ilvl w:val="0"/>
          <w:numId w:val="1"/>
        </w:numPr>
      </w:pPr>
      <w:r>
        <w:t xml:space="preserve">Example :THE </w:t>
      </w:r>
      <w:r w:rsidR="00281CEC">
        <w:t xml:space="preserve">ZFDB library uses zip files as a storage mechanism for key </w:t>
      </w:r>
      <w:r w:rsidR="00031C8F">
        <w:t>value database with:</w:t>
      </w:r>
    </w:p>
    <w:p w14:paraId="3BC47918" w14:textId="0FBB3F4D" w:rsidR="00064F71" w:rsidRDefault="00064F71" w:rsidP="003C62F4">
      <w:pPr>
        <w:pStyle w:val="ListParagraph"/>
        <w:numPr>
          <w:ilvl w:val="0"/>
          <w:numId w:val="1"/>
        </w:numPr>
      </w:pPr>
      <w:r>
        <w:t xml:space="preserve">Encryption support </w:t>
      </w:r>
    </w:p>
    <w:p w14:paraId="426C76DC" w14:textId="084E0219" w:rsidR="005E6542" w:rsidRDefault="005E6542" w:rsidP="003C62F4">
      <w:pPr>
        <w:pStyle w:val="ListParagraph"/>
        <w:numPr>
          <w:ilvl w:val="0"/>
          <w:numId w:val="1"/>
        </w:numPr>
      </w:pPr>
      <w:r>
        <w:t xml:space="preserve">Compression (configurable </w:t>
      </w:r>
      <w:r w:rsidR="009D7946">
        <w:t>levels ).</w:t>
      </w:r>
    </w:p>
    <w:p w14:paraId="7BA47CE9" w14:textId="7014870B" w:rsidR="009D7946" w:rsidRDefault="00C950FE" w:rsidP="003C62F4">
      <w:pPr>
        <w:pStyle w:val="ListParagraph"/>
        <w:numPr>
          <w:ilvl w:val="0"/>
          <w:numId w:val="1"/>
        </w:numPr>
      </w:pPr>
      <w:r>
        <w:t xml:space="preserve">Create ,read ,update </w:t>
      </w:r>
      <w:r w:rsidR="00882EBE">
        <w:t>,delete )</w:t>
      </w:r>
    </w:p>
    <w:p w14:paraId="7B5E1415" w14:textId="2D9BE800" w:rsidR="00882EBE" w:rsidRDefault="00FE76DC" w:rsidP="003C62F4">
      <w:pPr>
        <w:pStyle w:val="ListParagraph"/>
        <w:numPr>
          <w:ilvl w:val="0"/>
          <w:numId w:val="1"/>
        </w:numPr>
      </w:pPr>
      <w:r>
        <w:t xml:space="preserve">Advantages </w:t>
      </w:r>
    </w:p>
    <w:p w14:paraId="58CD6621" w14:textId="19AD05CE" w:rsidR="00FE76DC" w:rsidRDefault="00FE76DC" w:rsidP="003C62F4">
      <w:pPr>
        <w:pStyle w:val="ListParagraph"/>
        <w:numPr>
          <w:ilvl w:val="0"/>
          <w:numId w:val="1"/>
        </w:numPr>
      </w:pPr>
      <w:r>
        <w:t>Portable across systems.</w:t>
      </w:r>
    </w:p>
    <w:p w14:paraId="6C6A28D5" w14:textId="029F3B3F" w:rsidR="00244CAB" w:rsidRDefault="00984F53" w:rsidP="00244CAB">
      <w:pPr>
        <w:pStyle w:val="ListParagraph"/>
        <w:numPr>
          <w:ilvl w:val="0"/>
          <w:numId w:val="1"/>
        </w:numPr>
      </w:pPr>
      <w:r>
        <w:t>Built in data integrity checks</w:t>
      </w:r>
      <w:r w:rsidR="00244CAB">
        <w:t xml:space="preserve">-ins enabling </w:t>
      </w:r>
    </w:p>
    <w:p w14:paraId="5B38094F" w14:textId="6B8231A6" w:rsidR="00244CAB" w:rsidRDefault="0079484E" w:rsidP="00244CAB">
      <w:pPr>
        <w:pStyle w:val="ListParagraph"/>
        <w:numPr>
          <w:ilvl w:val="0"/>
          <w:numId w:val="1"/>
        </w:numPr>
      </w:pPr>
      <w:r>
        <w:t>Historical backups.</w:t>
      </w:r>
    </w:p>
    <w:p w14:paraId="287AA02C" w14:textId="24F65455" w:rsidR="0079484E" w:rsidRDefault="00137E93" w:rsidP="00244CAB">
      <w:pPr>
        <w:pStyle w:val="ListParagraph"/>
        <w:numPr>
          <w:ilvl w:val="0"/>
          <w:numId w:val="1"/>
        </w:numPr>
      </w:pPr>
      <w:r>
        <w:t>Simplified deployment of specific database states</w:t>
      </w:r>
    </w:p>
    <w:p w14:paraId="494151A6" w14:textId="3CFF7DCC" w:rsidR="00137E93" w:rsidRDefault="00137E93" w:rsidP="00244CAB">
      <w:pPr>
        <w:pStyle w:val="ListParagraph"/>
        <w:numPr>
          <w:ilvl w:val="0"/>
          <w:numId w:val="1"/>
        </w:numPr>
      </w:pPr>
      <w:r>
        <w:t xml:space="preserve">Key Advantages </w:t>
      </w:r>
    </w:p>
    <w:p w14:paraId="2F208977" w14:textId="66EAB379" w:rsidR="00137E93" w:rsidRDefault="00137E93" w:rsidP="00244CAB">
      <w:pPr>
        <w:pStyle w:val="ListParagraph"/>
        <w:numPr>
          <w:ilvl w:val="0"/>
          <w:numId w:val="1"/>
        </w:numPr>
      </w:pPr>
      <w:r>
        <w:t>Space efficiency</w:t>
      </w:r>
      <w:r w:rsidR="00DE142E">
        <w:t xml:space="preserve">:Compression reduces storage requirements </w:t>
      </w:r>
    </w:p>
    <w:p w14:paraId="3471ABDD" w14:textId="0E9D6A8F" w:rsidR="00DE142E" w:rsidRDefault="00DE142E" w:rsidP="00244CAB">
      <w:pPr>
        <w:pStyle w:val="ListParagraph"/>
        <w:numPr>
          <w:ilvl w:val="0"/>
          <w:numId w:val="1"/>
        </w:numPr>
      </w:pPr>
      <w:r>
        <w:t>Portability:</w:t>
      </w:r>
      <w:r w:rsidR="006347C7">
        <w:t xml:space="preserve">single-files distribution simplifies sharing </w:t>
      </w:r>
    </w:p>
    <w:p w14:paraId="7441A5B3" w14:textId="35C83206" w:rsidR="008A1CED" w:rsidRDefault="008A1CED" w:rsidP="00244CAB">
      <w:pPr>
        <w:pStyle w:val="ListParagraph"/>
        <w:numPr>
          <w:ilvl w:val="0"/>
          <w:numId w:val="1"/>
        </w:numPr>
      </w:pPr>
      <w:r>
        <w:t>Security;Tools like zfdb support Encryption for sensitive data</w:t>
      </w:r>
      <w:r w:rsidR="002700A0">
        <w:t>.</w:t>
      </w:r>
    </w:p>
    <w:p w14:paraId="4DD3C864" w14:textId="29C80C15" w:rsidR="002700A0" w:rsidRDefault="003D68A5" w:rsidP="00244CAB">
      <w:pPr>
        <w:pStyle w:val="ListParagraph"/>
        <w:numPr>
          <w:ilvl w:val="0"/>
          <w:numId w:val="1"/>
        </w:numPr>
      </w:pPr>
      <w:r>
        <w:t xml:space="preserve">Limitations </w:t>
      </w:r>
    </w:p>
    <w:p w14:paraId="7ECDBDF2" w14:textId="239CA582" w:rsidR="00281CEC" w:rsidRDefault="003D68A5" w:rsidP="00281CEC">
      <w:pPr>
        <w:ind w:left="360"/>
      </w:pPr>
      <w:r>
        <w:t xml:space="preserve">Read only access :most </w:t>
      </w:r>
      <w:r w:rsidR="00F34D82">
        <w:t>implementation.</w:t>
      </w:r>
    </w:p>
    <w:p w14:paraId="74FC3CBB" w14:textId="42EC4E73" w:rsidR="00F34D82" w:rsidRDefault="00F34D82" w:rsidP="00281CEC">
      <w:pPr>
        <w:ind w:left="360"/>
      </w:pPr>
      <w:r>
        <w:t xml:space="preserve"> What is the main keys in database zip folder </w:t>
      </w:r>
    </w:p>
    <w:p w14:paraId="57E7EDC9" w14:textId="0783309B" w:rsidR="0029407B" w:rsidRDefault="0029407B" w:rsidP="00281CEC">
      <w:pPr>
        <w:ind w:left="360"/>
      </w:pPr>
      <w:r>
        <w:t xml:space="preserve">The main. </w:t>
      </w:r>
    </w:p>
    <w:sectPr w:rsidR="002940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1A08F4"/>
    <w:multiLevelType w:val="hybridMultilevel"/>
    <w:tmpl w:val="E1086E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527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11"/>
    <w:rsid w:val="00031C8F"/>
    <w:rsid w:val="00052711"/>
    <w:rsid w:val="00052966"/>
    <w:rsid w:val="00064F71"/>
    <w:rsid w:val="00137E93"/>
    <w:rsid w:val="001C3EB3"/>
    <w:rsid w:val="00244CAB"/>
    <w:rsid w:val="002700A0"/>
    <w:rsid w:val="00281CEC"/>
    <w:rsid w:val="002832CB"/>
    <w:rsid w:val="0029407B"/>
    <w:rsid w:val="003011B3"/>
    <w:rsid w:val="003278C2"/>
    <w:rsid w:val="003677BD"/>
    <w:rsid w:val="003B798F"/>
    <w:rsid w:val="003C62F4"/>
    <w:rsid w:val="003D68A5"/>
    <w:rsid w:val="004254A5"/>
    <w:rsid w:val="00473340"/>
    <w:rsid w:val="00510C59"/>
    <w:rsid w:val="005D0B90"/>
    <w:rsid w:val="005E60DD"/>
    <w:rsid w:val="005E6542"/>
    <w:rsid w:val="006347C7"/>
    <w:rsid w:val="00646B64"/>
    <w:rsid w:val="00652170"/>
    <w:rsid w:val="00787643"/>
    <w:rsid w:val="0079484E"/>
    <w:rsid w:val="007C262E"/>
    <w:rsid w:val="00802BF1"/>
    <w:rsid w:val="0082075A"/>
    <w:rsid w:val="0085779A"/>
    <w:rsid w:val="00876878"/>
    <w:rsid w:val="00882EBE"/>
    <w:rsid w:val="008A1CED"/>
    <w:rsid w:val="008A79BE"/>
    <w:rsid w:val="008E431B"/>
    <w:rsid w:val="00947DEE"/>
    <w:rsid w:val="00984F53"/>
    <w:rsid w:val="0098682D"/>
    <w:rsid w:val="009D7946"/>
    <w:rsid w:val="00A3316C"/>
    <w:rsid w:val="00A81E9E"/>
    <w:rsid w:val="00AA0A36"/>
    <w:rsid w:val="00AD57A6"/>
    <w:rsid w:val="00C76FB8"/>
    <w:rsid w:val="00C950FE"/>
    <w:rsid w:val="00CE354D"/>
    <w:rsid w:val="00D7794E"/>
    <w:rsid w:val="00DA45E5"/>
    <w:rsid w:val="00DE142E"/>
    <w:rsid w:val="00E519C2"/>
    <w:rsid w:val="00EC0108"/>
    <w:rsid w:val="00F019D5"/>
    <w:rsid w:val="00F061B2"/>
    <w:rsid w:val="00F255AD"/>
    <w:rsid w:val="00F34D82"/>
    <w:rsid w:val="00F46554"/>
    <w:rsid w:val="00FB042E"/>
    <w:rsid w:val="00FE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F02B6C"/>
  <w15:chartTrackingRefBased/>
  <w15:docId w15:val="{A74F0B43-862F-A448-A6F8-50BBFC2D9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27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27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27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27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27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27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27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27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27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27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27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27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27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27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27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27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27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27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27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27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27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27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27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27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27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27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27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27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27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O</dc:creator>
  <cp:keywords/>
  <dc:description/>
  <cp:lastModifiedBy>Richard O</cp:lastModifiedBy>
  <cp:revision>60</cp:revision>
  <dcterms:created xsi:type="dcterms:W3CDTF">2025-12-01T04:53:00Z</dcterms:created>
  <dcterms:modified xsi:type="dcterms:W3CDTF">2025-12-01T05:35:00Z</dcterms:modified>
</cp:coreProperties>
</file>