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E3D57E" w14:textId="3F6040B8" w:rsidR="004B031D" w:rsidRPr="004B031D" w:rsidRDefault="004B031D" w:rsidP="004B031D">
      <w:pPr>
        <w:spacing w:after="0"/>
        <w:contextualSpacing/>
        <w:rPr>
          <w:rFonts w:eastAsia="SimSun" w:cs="Arial"/>
          <w:sz w:val="40"/>
          <w:szCs w:val="40"/>
          <w:lang w:val="en-US" w:eastAsia="ja-JP"/>
        </w:rPr>
      </w:pPr>
      <w:r w:rsidRPr="004B031D">
        <w:rPr>
          <w:rFonts w:eastAsia="SimSun" w:cs="Arial"/>
          <w:sz w:val="40"/>
          <w:szCs w:val="40"/>
          <w:lang w:val="en-US" w:eastAsia="ja-JP"/>
        </w:rPr>
        <w:t xml:space="preserve">                    </w:t>
      </w:r>
      <w:r w:rsidR="002C462C" w:rsidRPr="002C462C">
        <w:rPr>
          <w:noProof/>
        </w:rPr>
        <w:drawing>
          <wp:inline distT="0" distB="0" distL="0" distR="0" wp14:anchorId="7B0739BF" wp14:editId="5F3F4467">
            <wp:extent cx="2857500" cy="9429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821619" w14:textId="77777777" w:rsidR="004B031D" w:rsidRPr="004B031D" w:rsidRDefault="004B031D" w:rsidP="004B031D">
      <w:pPr>
        <w:spacing w:after="0"/>
        <w:contextualSpacing/>
        <w:rPr>
          <w:rFonts w:eastAsia="SimSun" w:cs="Arial"/>
          <w:sz w:val="40"/>
          <w:szCs w:val="40"/>
          <w:lang w:val="en-US" w:eastAsia="ja-JP"/>
        </w:rPr>
      </w:pPr>
    </w:p>
    <w:p w14:paraId="2F966FF6" w14:textId="77777777" w:rsidR="004B031D" w:rsidRPr="004B031D" w:rsidRDefault="004B031D" w:rsidP="004B031D">
      <w:pPr>
        <w:spacing w:after="0"/>
        <w:contextualSpacing/>
        <w:rPr>
          <w:rFonts w:eastAsia="SimSun" w:cs="Arial"/>
          <w:sz w:val="40"/>
          <w:szCs w:val="40"/>
          <w:lang w:val="en-US" w:eastAsia="ja-JP"/>
        </w:rPr>
      </w:pPr>
      <w:r w:rsidRPr="004B031D">
        <w:rPr>
          <w:rFonts w:eastAsia="SimSun" w:cs="Arial"/>
          <w:sz w:val="40"/>
          <w:szCs w:val="40"/>
          <w:lang w:val="en-US" w:eastAsia="ja-JP"/>
        </w:rPr>
        <w:t xml:space="preserve">             University of Wales Trinity Saint David</w:t>
      </w:r>
    </w:p>
    <w:p w14:paraId="3951F0A8" w14:textId="77777777" w:rsidR="004B031D" w:rsidRPr="004B031D" w:rsidRDefault="004B031D" w:rsidP="004B031D">
      <w:pPr>
        <w:spacing w:after="0"/>
        <w:contextualSpacing/>
        <w:rPr>
          <w:rFonts w:eastAsia="SimSun" w:cs="Arial"/>
          <w:sz w:val="40"/>
          <w:szCs w:val="40"/>
          <w:lang w:val="en-US" w:eastAsia="ja-JP"/>
        </w:rPr>
      </w:pPr>
      <w:r w:rsidRPr="004B031D">
        <w:rPr>
          <w:rFonts w:eastAsia="SimSun" w:cs="Arial"/>
          <w:sz w:val="40"/>
          <w:szCs w:val="40"/>
          <w:lang w:val="en-US" w:eastAsia="ja-JP"/>
        </w:rPr>
        <w:t xml:space="preserve">                        School of Engineering</w:t>
      </w:r>
    </w:p>
    <w:p w14:paraId="178A3107" w14:textId="6E5F32DA" w:rsidR="004B031D" w:rsidRPr="004B031D" w:rsidRDefault="004B031D" w:rsidP="004B031D">
      <w:pPr>
        <w:spacing w:line="259" w:lineRule="auto"/>
        <w:rPr>
          <w:rFonts w:eastAsia="SimSun" w:cs="Arial"/>
          <w:sz w:val="40"/>
          <w:szCs w:val="40"/>
          <w:lang w:val="en-US" w:eastAsia="ja-JP"/>
        </w:rPr>
      </w:pPr>
      <w:r w:rsidRPr="004B031D">
        <w:rPr>
          <w:rFonts w:ascii="Calibri" w:eastAsia="SimSun" w:hAnsi="Calibri" w:cs="Arial"/>
          <w:lang w:val="en-US" w:eastAsia="ja-JP"/>
        </w:rPr>
        <w:t xml:space="preserve">                              </w:t>
      </w:r>
      <w:r w:rsidR="009A4806">
        <w:rPr>
          <w:rFonts w:ascii="Calibri" w:eastAsia="SimSun" w:hAnsi="Calibri" w:cs="Arial"/>
          <w:lang w:val="en-US" w:eastAsia="ja-JP"/>
        </w:rPr>
        <w:t xml:space="preserve">  </w:t>
      </w:r>
      <w:r w:rsidR="00BD0AF7">
        <w:rPr>
          <w:rFonts w:ascii="Calibri" w:eastAsia="SimSun" w:hAnsi="Calibri" w:cs="Arial"/>
          <w:lang w:val="en-US" w:eastAsia="ja-JP"/>
        </w:rPr>
        <w:t xml:space="preserve"> </w:t>
      </w:r>
      <w:r w:rsidR="009C57D3">
        <w:rPr>
          <w:rFonts w:eastAsia="SimSun" w:cs="Arial"/>
          <w:sz w:val="40"/>
          <w:szCs w:val="40"/>
          <w:lang w:val="en-US" w:eastAsia="ja-JP"/>
        </w:rPr>
        <w:t>E-Business Development and Impact</w:t>
      </w:r>
    </w:p>
    <w:p w14:paraId="2B87A4C6" w14:textId="77777777" w:rsidR="004B031D" w:rsidRPr="004B031D" w:rsidRDefault="004B031D" w:rsidP="004B031D">
      <w:pPr>
        <w:spacing w:line="259" w:lineRule="auto"/>
        <w:rPr>
          <w:rFonts w:eastAsia="SimSun" w:cs="Arial"/>
          <w:sz w:val="40"/>
          <w:szCs w:val="40"/>
          <w:lang w:val="en-US" w:eastAsia="ja-JP"/>
        </w:rPr>
      </w:pPr>
      <w:r w:rsidRPr="004B031D">
        <w:rPr>
          <w:rFonts w:eastAsia="SimSun" w:cs="Arial"/>
          <w:sz w:val="40"/>
          <w:szCs w:val="40"/>
          <w:lang w:val="en-US" w:eastAsia="ja-JP"/>
        </w:rPr>
        <w:t xml:space="preserve">                             Wayne Thomas</w:t>
      </w:r>
    </w:p>
    <w:p w14:paraId="0DC9017F" w14:textId="77777777" w:rsidR="004B031D" w:rsidRPr="004B031D" w:rsidRDefault="004B031D" w:rsidP="004B031D">
      <w:pPr>
        <w:spacing w:line="259" w:lineRule="auto"/>
        <w:rPr>
          <w:rFonts w:eastAsia="SimSun" w:cs="Arial"/>
          <w:sz w:val="40"/>
          <w:szCs w:val="40"/>
          <w:lang w:val="en-US" w:eastAsia="ja-JP"/>
        </w:rPr>
      </w:pPr>
      <w:r w:rsidRPr="004B031D">
        <w:rPr>
          <w:rFonts w:eastAsia="SimSun" w:cs="Arial"/>
          <w:sz w:val="40"/>
          <w:szCs w:val="40"/>
          <w:lang w:val="en-US" w:eastAsia="ja-JP"/>
        </w:rPr>
        <w:t xml:space="preserve">                                  1704626</w:t>
      </w:r>
    </w:p>
    <w:p w14:paraId="734B1623" w14:textId="25F181F3" w:rsidR="004B031D" w:rsidRPr="004B031D" w:rsidRDefault="004B031D" w:rsidP="004B031D">
      <w:pPr>
        <w:spacing w:line="259" w:lineRule="auto"/>
        <w:rPr>
          <w:rFonts w:eastAsia="SimSun" w:cs="Arial"/>
          <w:sz w:val="40"/>
          <w:szCs w:val="40"/>
          <w:lang w:val="en-US" w:eastAsia="ja-JP"/>
        </w:rPr>
      </w:pPr>
      <w:r w:rsidRPr="004B031D">
        <w:rPr>
          <w:rFonts w:eastAsia="SimSun" w:cs="Arial"/>
          <w:sz w:val="40"/>
          <w:szCs w:val="40"/>
          <w:lang w:val="en-US" w:eastAsia="ja-JP"/>
        </w:rPr>
        <w:t xml:space="preserve">                HD/BSc (Hons)</w:t>
      </w:r>
      <w:r w:rsidR="00EF130A">
        <w:rPr>
          <w:rFonts w:eastAsia="SimSun" w:cs="Arial"/>
          <w:sz w:val="40"/>
          <w:szCs w:val="40"/>
          <w:lang w:val="en-US" w:eastAsia="ja-JP"/>
        </w:rPr>
        <w:t xml:space="preserve"> </w:t>
      </w:r>
      <w:r w:rsidRPr="004B031D">
        <w:rPr>
          <w:rFonts w:eastAsia="SimSun" w:cs="Arial"/>
          <w:sz w:val="40"/>
          <w:szCs w:val="40"/>
          <w:lang w:val="en-US" w:eastAsia="ja-JP"/>
        </w:rPr>
        <w:t>Logistics Portfolio</w:t>
      </w:r>
    </w:p>
    <w:p w14:paraId="229D34FA" w14:textId="77777777" w:rsidR="004B031D" w:rsidRPr="004B031D" w:rsidRDefault="004B031D" w:rsidP="004B031D">
      <w:pPr>
        <w:spacing w:line="259" w:lineRule="auto"/>
        <w:rPr>
          <w:rFonts w:eastAsia="SimSun" w:cs="Arial"/>
          <w:sz w:val="40"/>
          <w:szCs w:val="40"/>
          <w:lang w:val="en-US" w:eastAsia="ja-JP"/>
        </w:rPr>
      </w:pPr>
      <w:r w:rsidRPr="004B031D">
        <w:rPr>
          <w:rFonts w:eastAsia="SimSun" w:cs="Arial"/>
          <w:sz w:val="40"/>
          <w:szCs w:val="40"/>
          <w:lang w:val="en-US" w:eastAsia="ja-JP"/>
        </w:rPr>
        <w:t xml:space="preserve">                                 05/11/2018</w:t>
      </w:r>
    </w:p>
    <w:p w14:paraId="5C8AE8DA" w14:textId="78F1276A" w:rsidR="00AD300A" w:rsidRDefault="004B031D" w:rsidP="004B031D">
      <w:pPr>
        <w:spacing w:line="259" w:lineRule="auto"/>
        <w:rPr>
          <w:rFonts w:eastAsia="SimSun" w:cs="Arial"/>
          <w:sz w:val="40"/>
          <w:szCs w:val="40"/>
          <w:lang w:val="en-US" w:eastAsia="ja-JP"/>
        </w:rPr>
        <w:sectPr w:rsidR="00AD300A" w:rsidSect="000F2ECF">
          <w:headerReference w:type="default" r:id="rId9"/>
          <w:footerReference w:type="default" r:id="rId10"/>
          <w:footerReference w:type="first" r:id="rId11"/>
          <w:pgSz w:w="11906" w:h="16838"/>
          <w:pgMar w:top="1440" w:right="1440" w:bottom="1440" w:left="1440" w:header="708" w:footer="708" w:gutter="0"/>
          <w:pgNumType w:fmt="lowerRoman"/>
          <w:cols w:space="708"/>
          <w:titlePg/>
          <w:docGrid w:linePitch="360"/>
        </w:sectPr>
      </w:pPr>
      <w:r w:rsidRPr="004B031D">
        <w:rPr>
          <w:rFonts w:eastAsia="SimSun" w:cs="Arial"/>
          <w:sz w:val="40"/>
          <w:szCs w:val="40"/>
          <w:lang w:val="en-US" w:eastAsia="ja-JP"/>
        </w:rPr>
        <w:t xml:space="preserve">            Management and eBusiness M4X012</w:t>
      </w:r>
      <w:r w:rsidR="00AD300A">
        <w:rPr>
          <w:rFonts w:eastAsia="SimSun" w:cs="Arial"/>
          <w:sz w:val="40"/>
          <w:szCs w:val="40"/>
          <w:lang w:val="en-US" w:eastAsia="ja-JP"/>
        </w:rPr>
        <w:t>7</w:t>
      </w:r>
      <w:r w:rsidR="00EC13DE">
        <w:rPr>
          <w:rFonts w:eastAsia="SimSun" w:cs="Arial"/>
          <w:sz w:val="40"/>
          <w:szCs w:val="40"/>
          <w:lang w:val="en-US" w:eastAsia="ja-JP"/>
        </w:rPr>
        <w:t>4</w:t>
      </w:r>
    </w:p>
    <w:p w14:paraId="7D6DB325" w14:textId="55469D05" w:rsidR="000F2ECF" w:rsidRDefault="000F2ECF" w:rsidP="00EC13DE">
      <w:pPr>
        <w:spacing w:line="259" w:lineRule="auto"/>
      </w:pPr>
    </w:p>
    <w:p w14:paraId="1FE64669" w14:textId="6027E8C8" w:rsidR="00C61ADC" w:rsidRDefault="00EA40F8" w:rsidP="00C61ADC">
      <w:r>
        <w:fldChar w:fldCharType="begin"/>
      </w:r>
      <w:r>
        <w:instrText xml:space="preserve"> TOC \h \z \c "Table" </w:instrText>
      </w:r>
      <w:r>
        <w:fldChar w:fldCharType="separate"/>
      </w:r>
      <w:r w:rsidR="00C61ADC" w:rsidRPr="00C61ADC">
        <w:t xml:space="preserve"> </w:t>
      </w:r>
      <w:r w:rsidR="00C61ADC">
        <w:t>Abstract</w:t>
      </w:r>
    </w:p>
    <w:p w14:paraId="00FDE418" w14:textId="17A298EE" w:rsidR="00EA40F8" w:rsidRDefault="00EA40F8">
      <w:pPr>
        <w:pStyle w:val="TableofFigures"/>
        <w:tabs>
          <w:tab w:val="right" w:leader="dot" w:pos="9016"/>
        </w:tabs>
        <w:rPr>
          <w:noProof/>
        </w:rPr>
      </w:pPr>
    </w:p>
    <w:p w14:paraId="36A02B05" w14:textId="256BBB2F" w:rsidR="00972B48" w:rsidRDefault="00EA40F8">
      <w:r>
        <w:fldChar w:fldCharType="end"/>
      </w:r>
    </w:p>
    <w:p w14:paraId="6FD57CD0" w14:textId="25B9BA1D" w:rsidR="000D14BC" w:rsidRDefault="00A47C54">
      <w:r>
        <w:t>T</w:t>
      </w:r>
      <w:r w:rsidR="007930F9">
        <w:t>he</w:t>
      </w:r>
      <w:r>
        <w:t xml:space="preserve"> work </w:t>
      </w:r>
      <w:r w:rsidR="007930F9">
        <w:t xml:space="preserve">that </w:t>
      </w:r>
      <w:proofErr w:type="spellStart"/>
      <w:r w:rsidR="007930F9">
        <w:t>follows</w:t>
      </w:r>
      <w:r>
        <w:t>is</w:t>
      </w:r>
      <w:proofErr w:type="spellEnd"/>
      <w:r>
        <w:t xml:space="preserve"> to show the impact of eBusiness</w:t>
      </w:r>
      <w:r w:rsidR="007930F9">
        <w:t xml:space="preserve"> development and</w:t>
      </w:r>
      <w:r>
        <w:t xml:space="preserve"> solutions </w:t>
      </w:r>
      <w:r w:rsidR="007930F9">
        <w:t>with</w:t>
      </w:r>
      <w:r>
        <w:t xml:space="preserve"> </w:t>
      </w:r>
      <w:r w:rsidR="00972B48">
        <w:t>logistics, it</w:t>
      </w:r>
      <w:r w:rsidR="000D14BC">
        <w:t xml:space="preserve"> will demonstrate the negative and positive benefits of such systems as ERP, APS and EPOS </w:t>
      </w:r>
      <w:r w:rsidR="000A7D63">
        <w:t>and use examples of such systems currently</w:t>
      </w:r>
      <w:r w:rsidR="00F91C77">
        <w:t>,</w:t>
      </w:r>
      <w:r w:rsidR="000A7D63">
        <w:t xml:space="preserve"> </w:t>
      </w:r>
      <w:r w:rsidR="000D14BC">
        <w:t xml:space="preserve">as used by businesses </w:t>
      </w:r>
      <w:r w:rsidR="001F4048">
        <w:t>like</w:t>
      </w:r>
      <w:r w:rsidR="0065436F">
        <w:t xml:space="preserve"> Oracle </w:t>
      </w:r>
      <w:r w:rsidR="00E17760">
        <w:t>(</w:t>
      </w:r>
      <w:proofErr w:type="spellStart"/>
      <w:r w:rsidR="00E17760" w:rsidRPr="00E17760">
        <w:t>Preimesberger</w:t>
      </w:r>
      <w:proofErr w:type="spellEnd"/>
      <w:r w:rsidR="00E17760" w:rsidRPr="00E17760">
        <w:t>, Chris, 2017</w:t>
      </w:r>
      <w:r w:rsidR="00E17760">
        <w:t xml:space="preserve">) </w:t>
      </w:r>
      <w:r w:rsidR="000D14BC">
        <w:t>with a look to future developments such as</w:t>
      </w:r>
      <w:r w:rsidR="006A38CF" w:rsidRPr="006A38CF">
        <w:t xml:space="preserve"> </w:t>
      </w:r>
      <w:r w:rsidR="006A38CF">
        <w:t>vendor managed inventory</w:t>
      </w:r>
      <w:r w:rsidR="000D14BC">
        <w:t xml:space="preserve"> </w:t>
      </w:r>
      <w:r w:rsidR="006A38CF">
        <w:t>(</w:t>
      </w:r>
      <w:r w:rsidR="000D14BC">
        <w:t>VMI</w:t>
      </w:r>
      <w:r w:rsidR="006A38CF">
        <w:t>)</w:t>
      </w:r>
      <w:r w:rsidR="00ED0BA7">
        <w:t xml:space="preserve"> and the use of the Internet of </w:t>
      </w:r>
      <w:r w:rsidR="00267D65">
        <w:t>t</w:t>
      </w:r>
      <w:r w:rsidR="00ED0BA7">
        <w:t>hings (</w:t>
      </w:r>
      <w:r w:rsidR="00972B48">
        <w:t>I</w:t>
      </w:r>
      <w:r w:rsidR="00ED0BA7">
        <w:t xml:space="preserve">oT) going forward which will give access to more analytical </w:t>
      </w:r>
      <w:r w:rsidR="00972B48">
        <w:t xml:space="preserve">data </w:t>
      </w:r>
      <w:r w:rsidR="00267D65">
        <w:t>(</w:t>
      </w:r>
      <w:bookmarkStart w:id="0" w:name="_Hlk529102574"/>
      <w:proofErr w:type="spellStart"/>
      <w:r w:rsidR="00267D65" w:rsidRPr="00267D65">
        <w:t>Milovanović</w:t>
      </w:r>
      <w:proofErr w:type="spellEnd"/>
      <w:r w:rsidR="00267D65" w:rsidRPr="00267D65">
        <w:t xml:space="preserve">, </w:t>
      </w:r>
      <w:proofErr w:type="spellStart"/>
      <w:r w:rsidR="00267D65" w:rsidRPr="00267D65">
        <w:t>Slavoljub</w:t>
      </w:r>
      <w:proofErr w:type="spellEnd"/>
      <w:r w:rsidR="00267D65">
        <w:t xml:space="preserve"> 201</w:t>
      </w:r>
      <w:bookmarkEnd w:id="0"/>
      <w:r w:rsidR="00267D65">
        <w:t xml:space="preserve">7) </w:t>
      </w:r>
      <w:r w:rsidR="00972B48">
        <w:t>for improvement of</w:t>
      </w:r>
      <w:r w:rsidR="0020343D">
        <w:t xml:space="preserve"> eBusiness and their </w:t>
      </w:r>
      <w:r w:rsidR="00972B48">
        <w:t xml:space="preserve"> integrated systems to advance their functionality</w:t>
      </w:r>
      <w:r w:rsidR="007930F9">
        <w:t>,</w:t>
      </w:r>
      <w:r w:rsidR="0020343D">
        <w:t xml:space="preserve"> </w:t>
      </w:r>
      <w:r w:rsidR="007930F9">
        <w:t>efficiency and margins</w:t>
      </w:r>
      <w:r w:rsidR="0020343D">
        <w:t>.</w:t>
      </w:r>
    </w:p>
    <w:p w14:paraId="2153C0B2" w14:textId="77777777" w:rsidR="00024E64" w:rsidRDefault="00024E64"/>
    <w:p w14:paraId="02D83FC4" w14:textId="57840736" w:rsidR="00394279" w:rsidRDefault="00394279"/>
    <w:p w14:paraId="0152F1B7" w14:textId="77777777" w:rsidR="00C22451" w:rsidRDefault="00C22451"/>
    <w:p w14:paraId="557A5B1B" w14:textId="187B2A9A" w:rsidR="00C61ADC" w:rsidRDefault="00C61ADC" w:rsidP="00C61ADC"/>
    <w:p w14:paraId="5BA55596" w14:textId="77777777" w:rsidR="00394279" w:rsidRDefault="00394279">
      <w:r>
        <w:br w:type="page"/>
      </w:r>
    </w:p>
    <w:p w14:paraId="1C95B84F" w14:textId="6DFD5AF7" w:rsidR="00394279" w:rsidRDefault="004B031D">
      <w:r>
        <w:rPr>
          <w:rFonts w:ascii="Calibri Light" w:eastAsia="SimSun" w:hAnsi="Calibri Light" w:cs="Times New Roman"/>
          <w:noProof/>
          <w:sz w:val="56"/>
          <w:szCs w:val="56"/>
          <w:lang w:val="en-US" w:eastAsia="ja-JP"/>
        </w:rPr>
        <w:lastRenderedPageBreak/>
        <w:t xml:space="preserve">                   </w:t>
      </w:r>
    </w:p>
    <w:p w14:paraId="32C4CDD2" w14:textId="608EE9B2" w:rsidR="001669A2" w:rsidRDefault="001669A2">
      <w:r>
        <w:t xml:space="preserve">                                        </w:t>
      </w:r>
    </w:p>
    <w:p w14:paraId="6F90CE93" w14:textId="77777777" w:rsidR="00C61ADC" w:rsidRDefault="001669A2" w:rsidP="00C61ADC">
      <w:pPr>
        <w:pStyle w:val="TOCHeading"/>
      </w:pPr>
      <w:r>
        <w:t xml:space="preserve">                           </w:t>
      </w: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105943585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B2D821C" w14:textId="48B55529" w:rsidR="00C61ADC" w:rsidRDefault="00C61ADC" w:rsidP="00C61ADC">
          <w:pPr>
            <w:pStyle w:val="TOCHeading"/>
          </w:pPr>
          <w:r>
            <w:t>Contents</w:t>
          </w:r>
        </w:p>
        <w:p w14:paraId="09366DA0" w14:textId="63A0FAF2" w:rsidR="00093074" w:rsidRDefault="00C61ADC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  <w:hyperlink w:anchor="_Toc528755341" w:history="1">
            <w:r w:rsidR="00093074" w:rsidRPr="002B7432">
              <w:rPr>
                <w:rStyle w:val="Hyperlink"/>
                <w:noProof/>
              </w:rPr>
              <w:t>1</w:t>
            </w:r>
            <w:r w:rsidR="00093074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093074" w:rsidRPr="002B7432">
              <w:rPr>
                <w:rStyle w:val="Hyperlink"/>
                <w:noProof/>
              </w:rPr>
              <w:t>Introduction</w:t>
            </w:r>
            <w:r w:rsidR="00093074">
              <w:rPr>
                <w:noProof/>
                <w:webHidden/>
              </w:rPr>
              <w:tab/>
            </w:r>
            <w:r w:rsidR="00093074">
              <w:rPr>
                <w:noProof/>
                <w:webHidden/>
              </w:rPr>
              <w:fldChar w:fldCharType="begin"/>
            </w:r>
            <w:r w:rsidR="00093074">
              <w:rPr>
                <w:noProof/>
                <w:webHidden/>
              </w:rPr>
              <w:instrText xml:space="preserve"> PAGEREF _Toc528755341 \h </w:instrText>
            </w:r>
            <w:r w:rsidR="00093074">
              <w:rPr>
                <w:noProof/>
                <w:webHidden/>
              </w:rPr>
            </w:r>
            <w:r w:rsidR="00093074">
              <w:rPr>
                <w:noProof/>
                <w:webHidden/>
              </w:rPr>
              <w:fldChar w:fldCharType="separate"/>
            </w:r>
            <w:r w:rsidR="00C66F28">
              <w:rPr>
                <w:noProof/>
                <w:webHidden/>
              </w:rPr>
              <w:t>1</w:t>
            </w:r>
            <w:r w:rsidR="00093074">
              <w:rPr>
                <w:noProof/>
                <w:webHidden/>
              </w:rPr>
              <w:fldChar w:fldCharType="end"/>
            </w:r>
          </w:hyperlink>
        </w:p>
        <w:p w14:paraId="081855D1" w14:textId="20678630" w:rsidR="00093074" w:rsidRDefault="00673404">
          <w:pPr>
            <w:pStyle w:val="TOC2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28755342" w:history="1">
            <w:r w:rsidR="00093074" w:rsidRPr="002B7432">
              <w:rPr>
                <w:rStyle w:val="Hyperlink"/>
                <w:noProof/>
              </w:rPr>
              <w:t>1.1</w:t>
            </w:r>
            <w:r w:rsidR="00093074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093074" w:rsidRPr="002B7432">
              <w:rPr>
                <w:rStyle w:val="Hyperlink"/>
                <w:noProof/>
              </w:rPr>
              <w:t>Aims</w:t>
            </w:r>
            <w:r w:rsidR="00093074">
              <w:rPr>
                <w:noProof/>
                <w:webHidden/>
              </w:rPr>
              <w:tab/>
            </w:r>
            <w:r w:rsidR="00093074">
              <w:rPr>
                <w:noProof/>
                <w:webHidden/>
              </w:rPr>
              <w:fldChar w:fldCharType="begin"/>
            </w:r>
            <w:r w:rsidR="00093074">
              <w:rPr>
                <w:noProof/>
                <w:webHidden/>
              </w:rPr>
              <w:instrText xml:space="preserve"> PAGEREF _Toc528755342 \h </w:instrText>
            </w:r>
            <w:r w:rsidR="00093074">
              <w:rPr>
                <w:noProof/>
                <w:webHidden/>
              </w:rPr>
            </w:r>
            <w:r w:rsidR="00093074">
              <w:rPr>
                <w:noProof/>
                <w:webHidden/>
              </w:rPr>
              <w:fldChar w:fldCharType="separate"/>
            </w:r>
            <w:r w:rsidR="00C66F28">
              <w:rPr>
                <w:noProof/>
                <w:webHidden/>
              </w:rPr>
              <w:t>1</w:t>
            </w:r>
            <w:r w:rsidR="00093074">
              <w:rPr>
                <w:noProof/>
                <w:webHidden/>
              </w:rPr>
              <w:fldChar w:fldCharType="end"/>
            </w:r>
          </w:hyperlink>
        </w:p>
        <w:p w14:paraId="28A0D95E" w14:textId="404997BB" w:rsidR="00093074" w:rsidRDefault="0067340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28755343" w:history="1">
            <w:r w:rsidR="00093074" w:rsidRPr="002B7432">
              <w:rPr>
                <w:rStyle w:val="Hyperlink"/>
                <w:noProof/>
              </w:rPr>
              <w:t>2</w:t>
            </w:r>
            <w:r w:rsidR="00093074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093074" w:rsidRPr="002B7432">
              <w:rPr>
                <w:rStyle w:val="Hyperlink"/>
                <w:noProof/>
              </w:rPr>
              <w:t>Literature Review</w:t>
            </w:r>
            <w:r w:rsidR="00093074">
              <w:rPr>
                <w:noProof/>
                <w:webHidden/>
              </w:rPr>
              <w:tab/>
            </w:r>
            <w:r w:rsidR="00093074">
              <w:rPr>
                <w:noProof/>
                <w:webHidden/>
              </w:rPr>
              <w:fldChar w:fldCharType="begin"/>
            </w:r>
            <w:r w:rsidR="00093074">
              <w:rPr>
                <w:noProof/>
                <w:webHidden/>
              </w:rPr>
              <w:instrText xml:space="preserve"> PAGEREF _Toc528755343 \h </w:instrText>
            </w:r>
            <w:r w:rsidR="00093074">
              <w:rPr>
                <w:noProof/>
                <w:webHidden/>
              </w:rPr>
            </w:r>
            <w:r w:rsidR="00093074">
              <w:rPr>
                <w:noProof/>
                <w:webHidden/>
              </w:rPr>
              <w:fldChar w:fldCharType="separate"/>
            </w:r>
            <w:r w:rsidR="00C66F28">
              <w:rPr>
                <w:noProof/>
                <w:webHidden/>
              </w:rPr>
              <w:t>2</w:t>
            </w:r>
            <w:r w:rsidR="00093074">
              <w:rPr>
                <w:noProof/>
                <w:webHidden/>
              </w:rPr>
              <w:fldChar w:fldCharType="end"/>
            </w:r>
          </w:hyperlink>
        </w:p>
        <w:p w14:paraId="3DBFA598" w14:textId="7EFEAB04" w:rsidR="00093074" w:rsidRDefault="0067340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28755344" w:history="1">
            <w:r w:rsidR="00093074" w:rsidRPr="002B7432">
              <w:rPr>
                <w:rStyle w:val="Hyperlink"/>
                <w:noProof/>
              </w:rPr>
              <w:t>3</w:t>
            </w:r>
            <w:r w:rsidR="00093074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093074" w:rsidRPr="002B7432">
              <w:rPr>
                <w:rStyle w:val="Hyperlink"/>
                <w:noProof/>
              </w:rPr>
              <w:t>Methodology</w:t>
            </w:r>
            <w:r w:rsidR="00093074">
              <w:rPr>
                <w:noProof/>
                <w:webHidden/>
              </w:rPr>
              <w:tab/>
            </w:r>
            <w:r w:rsidR="00093074">
              <w:rPr>
                <w:noProof/>
                <w:webHidden/>
              </w:rPr>
              <w:fldChar w:fldCharType="begin"/>
            </w:r>
            <w:r w:rsidR="00093074">
              <w:rPr>
                <w:noProof/>
                <w:webHidden/>
              </w:rPr>
              <w:instrText xml:space="preserve"> PAGEREF _Toc528755344 \h </w:instrText>
            </w:r>
            <w:r w:rsidR="00093074">
              <w:rPr>
                <w:noProof/>
                <w:webHidden/>
              </w:rPr>
            </w:r>
            <w:r w:rsidR="00093074">
              <w:rPr>
                <w:noProof/>
                <w:webHidden/>
              </w:rPr>
              <w:fldChar w:fldCharType="separate"/>
            </w:r>
            <w:r w:rsidR="00C66F28">
              <w:rPr>
                <w:noProof/>
                <w:webHidden/>
              </w:rPr>
              <w:t>3</w:t>
            </w:r>
            <w:r w:rsidR="00093074">
              <w:rPr>
                <w:noProof/>
                <w:webHidden/>
              </w:rPr>
              <w:fldChar w:fldCharType="end"/>
            </w:r>
          </w:hyperlink>
        </w:p>
        <w:p w14:paraId="7C4085C4" w14:textId="41A1268E" w:rsidR="00093074" w:rsidRDefault="00673404">
          <w:pPr>
            <w:pStyle w:val="TOC1"/>
            <w:tabs>
              <w:tab w:val="left" w:pos="440"/>
              <w:tab w:val="right" w:leader="dot" w:pos="9016"/>
            </w:tabs>
            <w:rPr>
              <w:rStyle w:val="Hyperlink"/>
              <w:noProof/>
            </w:rPr>
          </w:pPr>
          <w:hyperlink w:anchor="_Toc528755345" w:history="1">
            <w:r w:rsidR="00093074" w:rsidRPr="002B7432">
              <w:rPr>
                <w:rStyle w:val="Hyperlink"/>
                <w:noProof/>
              </w:rPr>
              <w:t>4</w:t>
            </w:r>
            <w:r w:rsidR="00093074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093074" w:rsidRPr="002B7432">
              <w:rPr>
                <w:rStyle w:val="Hyperlink"/>
                <w:noProof/>
              </w:rPr>
              <w:t>Analysis</w:t>
            </w:r>
            <w:r w:rsidR="00093074">
              <w:rPr>
                <w:noProof/>
                <w:webHidden/>
              </w:rPr>
              <w:tab/>
            </w:r>
            <w:r w:rsidR="00093074">
              <w:rPr>
                <w:noProof/>
                <w:webHidden/>
              </w:rPr>
              <w:fldChar w:fldCharType="begin"/>
            </w:r>
            <w:r w:rsidR="00093074">
              <w:rPr>
                <w:noProof/>
                <w:webHidden/>
              </w:rPr>
              <w:instrText xml:space="preserve"> PAGEREF _Toc528755345 \h </w:instrText>
            </w:r>
            <w:r w:rsidR="00093074">
              <w:rPr>
                <w:noProof/>
                <w:webHidden/>
              </w:rPr>
            </w:r>
            <w:r w:rsidR="00093074">
              <w:rPr>
                <w:noProof/>
                <w:webHidden/>
              </w:rPr>
              <w:fldChar w:fldCharType="separate"/>
            </w:r>
            <w:r w:rsidR="00C66F28">
              <w:rPr>
                <w:noProof/>
                <w:webHidden/>
              </w:rPr>
              <w:t>4</w:t>
            </w:r>
            <w:r w:rsidR="00093074">
              <w:rPr>
                <w:noProof/>
                <w:webHidden/>
              </w:rPr>
              <w:fldChar w:fldCharType="end"/>
            </w:r>
          </w:hyperlink>
        </w:p>
        <w:p w14:paraId="4BD7CC76" w14:textId="578E6A65" w:rsidR="002D4409" w:rsidRDefault="002D4409" w:rsidP="002D4409">
          <w:pPr>
            <w:rPr>
              <w:noProof/>
            </w:rPr>
          </w:pPr>
          <w:r>
            <w:rPr>
              <w:noProof/>
            </w:rPr>
            <w:t xml:space="preserve">    4.1       Positives of eBusiness Systems</w:t>
          </w:r>
        </w:p>
        <w:p w14:paraId="2A29FB15" w14:textId="68B7603F" w:rsidR="002D4409" w:rsidRPr="002D4409" w:rsidRDefault="002D4409" w:rsidP="002D4409">
          <w:pPr>
            <w:rPr>
              <w:noProof/>
            </w:rPr>
          </w:pPr>
          <w:r>
            <w:rPr>
              <w:noProof/>
            </w:rPr>
            <w:t xml:space="preserve">    4.2       Negatives of eBusiness Systems</w:t>
          </w:r>
        </w:p>
        <w:p w14:paraId="5258B054" w14:textId="63934808" w:rsidR="00093074" w:rsidRDefault="0067340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28755346" w:history="1">
            <w:r w:rsidR="00093074" w:rsidRPr="002B7432">
              <w:rPr>
                <w:rStyle w:val="Hyperlink"/>
                <w:noProof/>
              </w:rPr>
              <w:t>5</w:t>
            </w:r>
            <w:r w:rsidR="00093074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093074" w:rsidRPr="002B7432">
              <w:rPr>
                <w:rStyle w:val="Hyperlink"/>
                <w:noProof/>
              </w:rPr>
              <w:t>Discussion</w:t>
            </w:r>
            <w:r w:rsidR="00093074">
              <w:rPr>
                <w:noProof/>
                <w:webHidden/>
              </w:rPr>
              <w:tab/>
            </w:r>
            <w:r w:rsidR="00093074">
              <w:rPr>
                <w:noProof/>
                <w:webHidden/>
              </w:rPr>
              <w:fldChar w:fldCharType="begin"/>
            </w:r>
            <w:r w:rsidR="00093074">
              <w:rPr>
                <w:noProof/>
                <w:webHidden/>
              </w:rPr>
              <w:instrText xml:space="preserve"> PAGEREF _Toc528755346 \h </w:instrText>
            </w:r>
            <w:r w:rsidR="00093074">
              <w:rPr>
                <w:noProof/>
                <w:webHidden/>
              </w:rPr>
            </w:r>
            <w:r w:rsidR="00093074">
              <w:rPr>
                <w:noProof/>
                <w:webHidden/>
              </w:rPr>
              <w:fldChar w:fldCharType="separate"/>
            </w:r>
            <w:r w:rsidR="00C66F28">
              <w:rPr>
                <w:noProof/>
                <w:webHidden/>
              </w:rPr>
              <w:t>6</w:t>
            </w:r>
            <w:r w:rsidR="00093074">
              <w:rPr>
                <w:noProof/>
                <w:webHidden/>
              </w:rPr>
              <w:fldChar w:fldCharType="end"/>
            </w:r>
          </w:hyperlink>
        </w:p>
        <w:p w14:paraId="2F7177BC" w14:textId="2CAE3D52" w:rsidR="00093074" w:rsidRDefault="0067340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28755347" w:history="1">
            <w:r w:rsidR="00093074" w:rsidRPr="002B7432">
              <w:rPr>
                <w:rStyle w:val="Hyperlink"/>
                <w:noProof/>
              </w:rPr>
              <w:t>6</w:t>
            </w:r>
            <w:r w:rsidR="00093074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093074" w:rsidRPr="002B7432">
              <w:rPr>
                <w:rStyle w:val="Hyperlink"/>
                <w:noProof/>
              </w:rPr>
              <w:t>Conclusions</w:t>
            </w:r>
            <w:r w:rsidR="00093074">
              <w:rPr>
                <w:noProof/>
                <w:webHidden/>
              </w:rPr>
              <w:tab/>
            </w:r>
            <w:r w:rsidR="00093074">
              <w:rPr>
                <w:noProof/>
                <w:webHidden/>
              </w:rPr>
              <w:fldChar w:fldCharType="begin"/>
            </w:r>
            <w:r w:rsidR="00093074">
              <w:rPr>
                <w:noProof/>
                <w:webHidden/>
              </w:rPr>
              <w:instrText xml:space="preserve"> PAGEREF _Toc528755347 \h </w:instrText>
            </w:r>
            <w:r w:rsidR="00093074">
              <w:rPr>
                <w:noProof/>
                <w:webHidden/>
              </w:rPr>
            </w:r>
            <w:r w:rsidR="00093074">
              <w:rPr>
                <w:noProof/>
                <w:webHidden/>
              </w:rPr>
              <w:fldChar w:fldCharType="separate"/>
            </w:r>
            <w:r w:rsidR="00C66F28">
              <w:rPr>
                <w:noProof/>
                <w:webHidden/>
              </w:rPr>
              <w:t>7</w:t>
            </w:r>
            <w:r w:rsidR="00093074">
              <w:rPr>
                <w:noProof/>
                <w:webHidden/>
              </w:rPr>
              <w:fldChar w:fldCharType="end"/>
            </w:r>
          </w:hyperlink>
        </w:p>
        <w:p w14:paraId="2F0B2C62" w14:textId="678682B9" w:rsidR="00093074" w:rsidRDefault="00673404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528755348" w:history="1">
            <w:r w:rsidR="00093074" w:rsidRPr="002B7432">
              <w:rPr>
                <w:rStyle w:val="Hyperlink"/>
                <w:noProof/>
              </w:rPr>
              <w:t>7</w:t>
            </w:r>
            <w:r w:rsidR="00093074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093074" w:rsidRPr="002B7432">
              <w:rPr>
                <w:rStyle w:val="Hyperlink"/>
                <w:noProof/>
              </w:rPr>
              <w:t>References</w:t>
            </w:r>
            <w:r w:rsidR="00093074">
              <w:rPr>
                <w:noProof/>
                <w:webHidden/>
              </w:rPr>
              <w:tab/>
            </w:r>
            <w:r w:rsidR="00093074">
              <w:rPr>
                <w:noProof/>
                <w:webHidden/>
              </w:rPr>
              <w:fldChar w:fldCharType="begin"/>
            </w:r>
            <w:r w:rsidR="00093074">
              <w:rPr>
                <w:noProof/>
                <w:webHidden/>
              </w:rPr>
              <w:instrText xml:space="preserve"> PAGEREF _Toc528755348 \h </w:instrText>
            </w:r>
            <w:r w:rsidR="00093074">
              <w:rPr>
                <w:noProof/>
                <w:webHidden/>
              </w:rPr>
            </w:r>
            <w:r w:rsidR="00093074">
              <w:rPr>
                <w:noProof/>
                <w:webHidden/>
              </w:rPr>
              <w:fldChar w:fldCharType="separate"/>
            </w:r>
            <w:r w:rsidR="00C66F28">
              <w:rPr>
                <w:noProof/>
                <w:webHidden/>
              </w:rPr>
              <w:t>8</w:t>
            </w:r>
            <w:r w:rsidR="00093074">
              <w:rPr>
                <w:noProof/>
                <w:webHidden/>
              </w:rPr>
              <w:fldChar w:fldCharType="end"/>
            </w:r>
          </w:hyperlink>
        </w:p>
        <w:p w14:paraId="221CDF75" w14:textId="5CC3F334" w:rsidR="00C61ADC" w:rsidRDefault="00C61ADC" w:rsidP="00C61ADC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p w14:paraId="04DAC05C" w14:textId="4B123977" w:rsidR="00484066" w:rsidRDefault="00093074" w:rsidP="00E1108D">
      <w:pPr>
        <w:pStyle w:val="Heading1"/>
        <w:numPr>
          <w:ilvl w:val="0"/>
          <w:numId w:val="0"/>
        </w:numPr>
        <w:ind w:left="432"/>
        <w:sectPr w:rsidR="00484066" w:rsidSect="00AD300A">
          <w:pgSz w:w="11906" w:h="16838"/>
          <w:pgMar w:top="1440" w:right="1440" w:bottom="1440" w:left="1440" w:header="708" w:footer="708" w:gutter="0"/>
          <w:pgNumType w:fmt="lowerRoman" w:start="1"/>
          <w:cols w:space="708"/>
          <w:titlePg/>
          <w:docGrid w:linePitch="360"/>
        </w:sectPr>
      </w:pPr>
      <w:r>
        <w:t xml:space="preserve">   </w:t>
      </w:r>
    </w:p>
    <w:p w14:paraId="6F76122F" w14:textId="4E6F8F22" w:rsidR="001669A2" w:rsidRDefault="001669A2" w:rsidP="001669A2">
      <w:pPr>
        <w:pStyle w:val="Heading1"/>
        <w:numPr>
          <w:ilvl w:val="0"/>
          <w:numId w:val="0"/>
        </w:numPr>
      </w:pPr>
      <w:r>
        <w:lastRenderedPageBreak/>
        <w:t xml:space="preserve">                            </w:t>
      </w:r>
    </w:p>
    <w:p w14:paraId="77C1D38D" w14:textId="4AE784CF" w:rsidR="009A2377" w:rsidRDefault="00394279" w:rsidP="00DD1372">
      <w:pPr>
        <w:pStyle w:val="Heading1"/>
      </w:pPr>
      <w:bookmarkStart w:id="1" w:name="_Toc528755341"/>
      <w:r>
        <w:t>Introduction</w:t>
      </w:r>
      <w:bookmarkEnd w:id="1"/>
    </w:p>
    <w:p w14:paraId="11B3C173" w14:textId="77777777" w:rsidR="00AA778A" w:rsidRDefault="00AA778A" w:rsidP="00857E5F"/>
    <w:p w14:paraId="45D983FD" w14:textId="027EECA7" w:rsidR="00324C13" w:rsidRDefault="00857E5F" w:rsidP="00C44C1E">
      <w:pPr>
        <w:jc w:val="both"/>
      </w:pPr>
      <w:r>
        <w:t>The introduction of eBusiness started in 1991</w:t>
      </w:r>
      <w:r w:rsidR="00AA778A">
        <w:t xml:space="preserve"> when the </w:t>
      </w:r>
      <w:r w:rsidR="0036058C">
        <w:t>internet (</w:t>
      </w:r>
      <w:r w:rsidR="007B0E25" w:rsidRPr="007B0E25">
        <w:t xml:space="preserve">Barry M. </w:t>
      </w:r>
      <w:proofErr w:type="spellStart"/>
      <w:r w:rsidR="007B0E25" w:rsidRPr="007B0E25">
        <w:t>Leiner</w:t>
      </w:r>
      <w:proofErr w:type="spellEnd"/>
      <w:r w:rsidR="007B0E25" w:rsidRPr="007B0E25">
        <w:t>,</w:t>
      </w:r>
      <w:r w:rsidR="0036058C" w:rsidRPr="0036058C">
        <w:rPr>
          <w:rFonts w:cs="Arial"/>
        </w:rPr>
        <w:t xml:space="preserve"> </w:t>
      </w:r>
      <w:r w:rsidR="008567F1">
        <w:rPr>
          <w:rFonts w:cs="Arial"/>
        </w:rPr>
        <w:t>1997</w:t>
      </w:r>
      <w:r w:rsidR="00B879BA">
        <w:rPr>
          <w:rFonts w:cs="Arial"/>
        </w:rPr>
        <w:t>)</w:t>
      </w:r>
      <w:r w:rsidR="00AA778A">
        <w:t xml:space="preserve"> was released publicly, </w:t>
      </w:r>
      <w:r w:rsidR="00610724">
        <w:t>this was</w:t>
      </w:r>
      <w:r w:rsidR="00AA778A">
        <w:t xml:space="preserve"> quickly adopted by Amazon, eBay</w:t>
      </w:r>
      <w:r w:rsidR="00324C13">
        <w:t>,</w:t>
      </w:r>
      <w:r w:rsidR="00AA778A">
        <w:t xml:space="preserve"> Hewlett Packard </w:t>
      </w:r>
      <w:r w:rsidR="00324C13">
        <w:t>and</w:t>
      </w:r>
      <w:r w:rsidR="00AA778A">
        <w:t xml:space="preserve"> Dell</w:t>
      </w:r>
      <w:r w:rsidR="00402319">
        <w:t xml:space="preserve"> </w:t>
      </w:r>
      <w:r w:rsidR="00324C13">
        <w:t>Inc.</w:t>
      </w:r>
    </w:p>
    <w:p w14:paraId="0EDAE82C" w14:textId="74A015FD" w:rsidR="00610724" w:rsidRDefault="00324C13" w:rsidP="00C44C1E">
      <w:pPr>
        <w:jc w:val="both"/>
      </w:pPr>
      <w:r>
        <w:t xml:space="preserve">An example of the growth at this time is Dell Inc </w:t>
      </w:r>
      <w:r w:rsidR="00AA778A">
        <w:t>had a static</w:t>
      </w:r>
      <w:r w:rsidR="00610724">
        <w:t xml:space="preserve"> </w:t>
      </w:r>
      <w:r w:rsidR="00AA778A">
        <w:t xml:space="preserve">webpage introduced in </w:t>
      </w:r>
      <w:r w:rsidR="00AA600E">
        <w:t xml:space="preserve">the 1990s </w:t>
      </w:r>
      <w:r w:rsidR="00610724">
        <w:t xml:space="preserve">and </w:t>
      </w:r>
      <w:r w:rsidR="00AA778A">
        <w:t xml:space="preserve">by </w:t>
      </w:r>
      <w:r w:rsidR="00610724">
        <w:t>199</w:t>
      </w:r>
      <w:r w:rsidR="0020343D">
        <w:t>4</w:t>
      </w:r>
      <w:r w:rsidR="00610724">
        <w:t xml:space="preserve"> Dell</w:t>
      </w:r>
      <w:r w:rsidR="00402319">
        <w:t xml:space="preserve"> inc</w:t>
      </w:r>
      <w:r w:rsidR="00610724">
        <w:t xml:space="preserve"> was the first company to achieve one million</w:t>
      </w:r>
      <w:r w:rsidR="0096548C">
        <w:t xml:space="preserve"> </w:t>
      </w:r>
      <w:r w:rsidR="00743BA1">
        <w:t>US dollars</w:t>
      </w:r>
      <w:r w:rsidR="00610724">
        <w:t xml:space="preserve"> in sales </w:t>
      </w:r>
      <w:r>
        <w:t>from eBusiness</w:t>
      </w:r>
      <w:r w:rsidR="003B376B">
        <w:t>.</w:t>
      </w:r>
    </w:p>
    <w:p w14:paraId="7291552F" w14:textId="4210DCF1" w:rsidR="00AA778A" w:rsidRPr="00857E5F" w:rsidRDefault="00610724" w:rsidP="00C44C1E">
      <w:pPr>
        <w:jc w:val="both"/>
      </w:pPr>
      <w:r>
        <w:t>T</w:t>
      </w:r>
      <w:r w:rsidR="00AA778A">
        <w:t xml:space="preserve">he </w:t>
      </w:r>
      <w:r w:rsidR="009200A5">
        <w:t>growth (</w:t>
      </w:r>
      <w:r w:rsidR="009200A5" w:rsidRPr="0036058C">
        <w:rPr>
          <w:rFonts w:cs="Arial"/>
          <w:color w:val="3A3A3A"/>
          <w:shd w:val="clear" w:color="auto" w:fill="FFFFFF"/>
        </w:rPr>
        <w:t xml:space="preserve">Bi, R., Davison, R. &amp; </w:t>
      </w:r>
      <w:proofErr w:type="spellStart"/>
      <w:r w:rsidR="009200A5" w:rsidRPr="0036058C">
        <w:rPr>
          <w:rFonts w:cs="Arial"/>
          <w:color w:val="3A3A3A"/>
          <w:shd w:val="clear" w:color="auto" w:fill="FFFFFF"/>
        </w:rPr>
        <w:t>Smyrnios</w:t>
      </w:r>
      <w:proofErr w:type="spellEnd"/>
      <w:r w:rsidR="009200A5" w:rsidRPr="0036058C">
        <w:rPr>
          <w:rFonts w:cs="Arial"/>
          <w:color w:val="3A3A3A"/>
          <w:shd w:val="clear" w:color="auto" w:fill="FFFFFF"/>
        </w:rPr>
        <w:t>, K., 2017</w:t>
      </w:r>
      <w:r w:rsidR="009200A5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)</w:t>
      </w:r>
      <w:r w:rsidR="00AA778A">
        <w:t xml:space="preserve"> of this sector has been astronomical in </w:t>
      </w:r>
      <w:r w:rsidR="00294315">
        <w:t>the last two</w:t>
      </w:r>
      <w:r w:rsidR="00AA778A">
        <w:t xml:space="preserve"> decade</w:t>
      </w:r>
      <w:r w:rsidR="00294315">
        <w:t>s</w:t>
      </w:r>
      <w:r w:rsidR="00AA778A">
        <w:t xml:space="preserve"> and will go on</w:t>
      </w:r>
      <w:r w:rsidR="00294315">
        <w:t xml:space="preserve"> </w:t>
      </w:r>
      <w:r w:rsidR="00324C13">
        <w:t>continuing to</w:t>
      </w:r>
      <w:r w:rsidR="00AA778A">
        <w:t xml:space="preserve"> grow as e</w:t>
      </w:r>
      <w:r w:rsidR="00294315">
        <w:t>B</w:t>
      </w:r>
      <w:r w:rsidR="00AA778A">
        <w:t>usiness solutions integrate deeper into the</w:t>
      </w:r>
      <w:r w:rsidR="00622D7E">
        <w:t xml:space="preserve"> retail and</w:t>
      </w:r>
      <w:r w:rsidR="00842EB1" w:rsidRPr="00842EB1">
        <w:t xml:space="preserve"> </w:t>
      </w:r>
      <w:r w:rsidR="00842EB1">
        <w:t>courier, express and parcel</w:t>
      </w:r>
      <w:r w:rsidR="00A5011A" w:rsidRPr="00A5011A">
        <w:t>(CEP)</w:t>
      </w:r>
      <w:r w:rsidR="00842EB1">
        <w:t xml:space="preserve"> sector</w:t>
      </w:r>
      <w:r w:rsidR="00622D7E">
        <w:t xml:space="preserve"> </w:t>
      </w:r>
      <w:r w:rsidR="00294315">
        <w:t>and will eventually contribute to more industries</w:t>
      </w:r>
      <w:r w:rsidR="00842EB1">
        <w:t xml:space="preserve"> like healthcare</w:t>
      </w:r>
      <w:r w:rsidR="00E74C4B">
        <w:t>(</w:t>
      </w:r>
      <w:r w:rsidR="00FB05CD" w:rsidRPr="00613A6C">
        <w:t>Ripley, H. 2013a</w:t>
      </w:r>
      <w:r w:rsidR="00FB05CD">
        <w:t>)</w:t>
      </w:r>
      <w:r w:rsidR="00842EB1">
        <w:t xml:space="preserve"> finance and </w:t>
      </w:r>
      <w:r w:rsidR="0064300F">
        <w:t>artificial</w:t>
      </w:r>
      <w:r w:rsidR="00842EB1">
        <w:t xml:space="preserve"> intelligence (AI) developmen</w:t>
      </w:r>
      <w:r w:rsidR="00D319AF">
        <w:t xml:space="preserve">t </w:t>
      </w:r>
      <w:r w:rsidR="00D319AF" w:rsidRPr="00D319AF">
        <w:t>(Richardson, Michael, 2018)</w:t>
      </w:r>
      <w:r w:rsidR="00842EB1">
        <w:t>.</w:t>
      </w:r>
    </w:p>
    <w:p w14:paraId="080A1276" w14:textId="2CD77E06" w:rsidR="00DD1372" w:rsidRDefault="00DD1372" w:rsidP="00C44C1E">
      <w:pPr>
        <w:pStyle w:val="NoSpacing"/>
        <w:spacing w:line="360" w:lineRule="auto"/>
        <w:jc w:val="both"/>
      </w:pPr>
      <w:r>
        <w:t xml:space="preserve"> </w:t>
      </w:r>
      <w:r w:rsidR="00630096">
        <w:t>An</w:t>
      </w:r>
      <w:r w:rsidR="00D96ADE">
        <w:t xml:space="preserve"> </w:t>
      </w:r>
      <w:r w:rsidR="00630096">
        <w:t>o</w:t>
      </w:r>
      <w:r w:rsidR="00D96ADE">
        <w:t xml:space="preserve">verview of </w:t>
      </w:r>
      <w:r w:rsidR="009A2377">
        <w:t xml:space="preserve">currently </w:t>
      </w:r>
      <w:r w:rsidR="00CA1F59">
        <w:t xml:space="preserve">available </w:t>
      </w:r>
      <w:r w:rsidR="004C2C02">
        <w:t>eB</w:t>
      </w:r>
      <w:r w:rsidR="00CA1F59">
        <w:t>usiness solution</w:t>
      </w:r>
      <w:r w:rsidR="004C2C02">
        <w:t>s</w:t>
      </w:r>
      <w:r w:rsidR="00A5011A">
        <w:t xml:space="preserve"> are the following</w:t>
      </w:r>
      <w:r w:rsidR="004C2C02">
        <w:t xml:space="preserve"> which </w:t>
      </w:r>
      <w:r w:rsidR="00A5011A">
        <w:t>require</w:t>
      </w:r>
      <w:r w:rsidR="004C2C02">
        <w:t xml:space="preserve"> </w:t>
      </w:r>
      <w:r w:rsidR="00C636ED">
        <w:t>enterprise resource planning systems (ERP),</w:t>
      </w:r>
      <w:r w:rsidR="00D522B9">
        <w:t xml:space="preserve"> advanced planning</w:t>
      </w:r>
      <w:r w:rsidR="00D522B9" w:rsidRPr="00D522B9">
        <w:t xml:space="preserve"> </w:t>
      </w:r>
      <w:r w:rsidR="00D522B9">
        <w:t>and scheduling systems (APS) and electronic point of sale</w:t>
      </w:r>
      <w:r w:rsidR="004F6E8B">
        <w:t xml:space="preserve"> systems</w:t>
      </w:r>
      <w:r w:rsidR="00D522B9">
        <w:t xml:space="preserve"> (</w:t>
      </w:r>
      <w:r w:rsidR="00FC30EA">
        <w:t>E</w:t>
      </w:r>
      <w:r w:rsidR="009A2377">
        <w:t>POS</w:t>
      </w:r>
      <w:r w:rsidR="00D522B9">
        <w:t xml:space="preserve">) </w:t>
      </w:r>
      <w:r w:rsidR="009A2377">
        <w:t xml:space="preserve">that </w:t>
      </w:r>
      <w:r w:rsidR="00630096">
        <w:t>are</w:t>
      </w:r>
      <w:r w:rsidR="009A2377">
        <w:t xml:space="preserve"> currently used</w:t>
      </w:r>
      <w:r w:rsidR="00ED3206">
        <w:t xml:space="preserve"> </w:t>
      </w:r>
      <w:r w:rsidR="00CC19A0">
        <w:t xml:space="preserve">in </w:t>
      </w:r>
      <w:r w:rsidR="004F6E8B">
        <w:t xml:space="preserve">multi nationals (MN) </w:t>
      </w:r>
      <w:r w:rsidR="00CC19A0">
        <w:t xml:space="preserve">and </w:t>
      </w:r>
      <w:r w:rsidR="00141A5C">
        <w:t>small medium enterprises</w:t>
      </w:r>
      <w:r w:rsidR="00AD2102">
        <w:t xml:space="preserve"> </w:t>
      </w:r>
      <w:r w:rsidR="004F6E8B">
        <w:t xml:space="preserve">(SME) </w:t>
      </w:r>
      <w:bookmarkStart w:id="2" w:name="_Hlk528765267"/>
      <w:r w:rsidR="00ED3206">
        <w:t xml:space="preserve"> </w:t>
      </w:r>
      <w:bookmarkEnd w:id="2"/>
      <w:r w:rsidR="00ED3206">
        <w:t>that use</w:t>
      </w:r>
      <w:r w:rsidR="007930F9">
        <w:t xml:space="preserve"> eBusiness with</w:t>
      </w:r>
      <w:r w:rsidR="009A2377">
        <w:t xml:space="preserve"> logistics</w:t>
      </w:r>
      <w:r w:rsidR="00630096">
        <w:t xml:space="preserve"> </w:t>
      </w:r>
      <w:r w:rsidR="009A2377">
        <w:t xml:space="preserve">to enable an </w:t>
      </w:r>
      <w:r w:rsidR="007C3FF0">
        <w:t xml:space="preserve">integrated system wide </w:t>
      </w:r>
      <w:r w:rsidR="009A2377">
        <w:t>omnichannel</w:t>
      </w:r>
      <w:r w:rsidR="004A00B0">
        <w:t>(</w:t>
      </w:r>
      <w:proofErr w:type="spellStart"/>
      <w:r w:rsidR="004A00B0">
        <w:t>Zhang,Juzhi</w:t>
      </w:r>
      <w:proofErr w:type="spellEnd"/>
      <w:r w:rsidR="006C7028">
        <w:t xml:space="preserve"> ,2018)</w:t>
      </w:r>
      <w:r w:rsidR="009A2377">
        <w:t xml:space="preserve"> avenue </w:t>
      </w:r>
      <w:r w:rsidR="007C3FF0">
        <w:t xml:space="preserve">to ensure a smooth transition </w:t>
      </w:r>
      <w:r w:rsidR="009A2377">
        <w:t xml:space="preserve">between </w:t>
      </w:r>
      <w:r w:rsidR="007C3FF0">
        <w:t>the</w:t>
      </w:r>
      <w:r w:rsidR="009A2377">
        <w:t xml:space="preserve"> physical and digital presence that is essential in today’s competitive </w:t>
      </w:r>
      <w:r w:rsidR="00CB0760">
        <w:t>markets especially eBusiness.</w:t>
      </w:r>
    </w:p>
    <w:p w14:paraId="594F0F7D" w14:textId="2BDF70CD" w:rsidR="009D27C6" w:rsidRPr="00DD1372" w:rsidRDefault="00630096" w:rsidP="00C44C1E">
      <w:pPr>
        <w:pStyle w:val="NoSpacing"/>
        <w:spacing w:line="360" w:lineRule="auto"/>
        <w:jc w:val="both"/>
      </w:pPr>
      <w:r>
        <w:t xml:space="preserve">Which </w:t>
      </w:r>
      <w:r w:rsidR="00840688">
        <w:t xml:space="preserve">will </w:t>
      </w:r>
      <w:r>
        <w:t xml:space="preserve">give </w:t>
      </w:r>
      <w:r w:rsidR="004F6E8B">
        <w:t xml:space="preserve">MN </w:t>
      </w:r>
      <w:r w:rsidR="00B46B53">
        <w:t xml:space="preserve">and </w:t>
      </w:r>
      <w:r w:rsidR="00CC19A0">
        <w:t>SME the</w:t>
      </w:r>
      <w:r w:rsidR="009D27C6">
        <w:t xml:space="preserve"> best chance of a successful and profitable future which will in turn encourage further investment</w:t>
      </w:r>
      <w:r w:rsidR="00CB0760">
        <w:t xml:space="preserve"> in this sector.</w:t>
      </w:r>
    </w:p>
    <w:p w14:paraId="04559793" w14:textId="3BF8FE95" w:rsidR="000F2ECF" w:rsidRDefault="000F2ECF" w:rsidP="00C44C1E">
      <w:pPr>
        <w:pStyle w:val="Heading2"/>
        <w:jc w:val="both"/>
      </w:pPr>
      <w:bookmarkStart w:id="3" w:name="_Toc528755342"/>
      <w:r>
        <w:t>Aims</w:t>
      </w:r>
      <w:bookmarkEnd w:id="3"/>
    </w:p>
    <w:p w14:paraId="5A4B649B" w14:textId="0758660C" w:rsidR="009A2377" w:rsidRDefault="00943F1B" w:rsidP="00C44C1E">
      <w:pPr>
        <w:pStyle w:val="NoSpacing"/>
        <w:spacing w:line="360" w:lineRule="auto"/>
        <w:jc w:val="both"/>
      </w:pPr>
      <w:r>
        <w:t>T</w:t>
      </w:r>
      <w:r w:rsidR="009A2377">
        <w:t xml:space="preserve">he intention of </w:t>
      </w:r>
      <w:r>
        <w:t>this</w:t>
      </w:r>
      <w:r w:rsidR="009A2377">
        <w:t xml:space="preserve"> report </w:t>
      </w:r>
      <w:r>
        <w:t xml:space="preserve">is </w:t>
      </w:r>
      <w:r w:rsidR="009A2377">
        <w:t>to highlight the positive</w:t>
      </w:r>
      <w:r w:rsidR="00743BA1">
        <w:t xml:space="preserve"> impacts</w:t>
      </w:r>
      <w:r w:rsidR="009A2377">
        <w:t xml:space="preserve"> and negative aspects of </w:t>
      </w:r>
      <w:r w:rsidR="00C44C1E">
        <w:t>eBusiness</w:t>
      </w:r>
      <w:r w:rsidR="009A2377">
        <w:t xml:space="preserve"> in its present form</w:t>
      </w:r>
      <w:r w:rsidR="009D27C6">
        <w:t xml:space="preserve"> with a nod to future developments and to give to the reader </w:t>
      </w:r>
    </w:p>
    <w:p w14:paraId="74D37D38" w14:textId="4F321FE0" w:rsidR="00FC30EA" w:rsidRDefault="009D27C6" w:rsidP="00C44C1E">
      <w:pPr>
        <w:pStyle w:val="NoSpacing"/>
        <w:spacing w:line="360" w:lineRule="auto"/>
        <w:jc w:val="both"/>
      </w:pPr>
      <w:r>
        <w:t xml:space="preserve">an insight into this ever-developing </w:t>
      </w:r>
      <w:r w:rsidR="00946881">
        <w:t>technology</w:t>
      </w:r>
      <w:r w:rsidR="00141A5C">
        <w:t xml:space="preserve"> which with further </w:t>
      </w:r>
      <w:r w:rsidR="00C44C1E">
        <w:t>integration for</w:t>
      </w:r>
      <w:r w:rsidR="00141A5C">
        <w:t xml:space="preserve"> many aspects of SMEs including</w:t>
      </w:r>
      <w:r w:rsidR="00B879BA" w:rsidRPr="00B879BA">
        <w:t xml:space="preserve"> eBusiness</w:t>
      </w:r>
      <w:r w:rsidR="00B879BA">
        <w:t xml:space="preserve"> and</w:t>
      </w:r>
      <w:r w:rsidR="00F35BCA">
        <w:t xml:space="preserve"> logistics </w:t>
      </w:r>
      <w:r w:rsidR="00141A5C">
        <w:t xml:space="preserve">is essential to </w:t>
      </w:r>
      <w:r w:rsidR="006B7D58">
        <w:t xml:space="preserve">the </w:t>
      </w:r>
      <w:r w:rsidR="00141A5C">
        <w:t xml:space="preserve">growth of the </w:t>
      </w:r>
      <w:r w:rsidR="006735F3">
        <w:t xml:space="preserve">MN and </w:t>
      </w:r>
      <w:r w:rsidR="00141A5C">
        <w:t>SME.</w:t>
      </w:r>
    </w:p>
    <w:p w14:paraId="0964A73F" w14:textId="38461030" w:rsidR="00D86C62" w:rsidRDefault="00D86C62" w:rsidP="009A2377">
      <w:pPr>
        <w:pStyle w:val="NoSpacing"/>
        <w:spacing w:line="360" w:lineRule="auto"/>
      </w:pPr>
    </w:p>
    <w:p w14:paraId="2EAA9E00" w14:textId="77893203" w:rsidR="009D27C6" w:rsidRPr="009A2377" w:rsidRDefault="009D27C6" w:rsidP="009A2377">
      <w:pPr>
        <w:pStyle w:val="NoSpacing"/>
        <w:spacing w:line="360" w:lineRule="auto"/>
      </w:pPr>
    </w:p>
    <w:p w14:paraId="2A742939" w14:textId="77777777" w:rsidR="00FC30EA" w:rsidRDefault="00FC30EA" w:rsidP="009A2377">
      <w:pPr>
        <w:pStyle w:val="Heading2"/>
        <w:numPr>
          <w:ilvl w:val="0"/>
          <w:numId w:val="0"/>
        </w:numPr>
        <w:ind w:left="576"/>
      </w:pPr>
    </w:p>
    <w:p w14:paraId="59CFC1CF" w14:textId="74323687" w:rsidR="00394279" w:rsidRDefault="00394279"/>
    <w:p w14:paraId="6FF62624" w14:textId="77777777" w:rsidR="001669A2" w:rsidRDefault="001669A2" w:rsidP="001669A2">
      <w:pPr>
        <w:pStyle w:val="Heading1"/>
        <w:numPr>
          <w:ilvl w:val="0"/>
          <w:numId w:val="0"/>
        </w:numPr>
      </w:pPr>
    </w:p>
    <w:p w14:paraId="0E11A234" w14:textId="375E6896" w:rsidR="00394279" w:rsidRDefault="00394279" w:rsidP="001669A2">
      <w:pPr>
        <w:pStyle w:val="Heading1"/>
      </w:pPr>
      <w:bookmarkStart w:id="4" w:name="_Toc528755343"/>
      <w:r>
        <w:t>Literature Review</w:t>
      </w:r>
      <w:bookmarkEnd w:id="4"/>
    </w:p>
    <w:p w14:paraId="241C89BE" w14:textId="75DD07FA" w:rsidR="00EA40F8" w:rsidRDefault="00EA40F8" w:rsidP="00EA40F8"/>
    <w:p w14:paraId="3B87E660" w14:textId="2299E339" w:rsidR="00EA40F8" w:rsidRDefault="005E627E" w:rsidP="00EA40F8">
      <w:r>
        <w:t xml:space="preserve">The sources used in this report have been selected by using mainly peer reviewed articles or established authors in their chosen fields which relate to </w:t>
      </w:r>
      <w:r w:rsidR="00B879BA">
        <w:t xml:space="preserve">eBusiness and its development and impact on the evolution </w:t>
      </w:r>
      <w:r w:rsidR="007B3050">
        <w:t>of eBusiness</w:t>
      </w:r>
      <w:r w:rsidR="00B879BA">
        <w:t>.</w:t>
      </w:r>
    </w:p>
    <w:p w14:paraId="2A1DAFAC" w14:textId="6521DFE3" w:rsidR="00EA40F8" w:rsidRPr="00EA40F8" w:rsidRDefault="00EA40F8" w:rsidP="00EA40F8"/>
    <w:p w14:paraId="42363FEE" w14:textId="363F6C05" w:rsidR="000F2ECF" w:rsidRDefault="000F2ECF" w:rsidP="000F2ECF"/>
    <w:p w14:paraId="3A1FDE7F" w14:textId="73A79071" w:rsidR="000F2ECF" w:rsidRDefault="000F2ECF" w:rsidP="000F2ECF"/>
    <w:p w14:paraId="7E5D24E0" w14:textId="77777777" w:rsidR="000F2ECF" w:rsidRPr="000F2ECF" w:rsidRDefault="000F2ECF" w:rsidP="000F2ECF"/>
    <w:p w14:paraId="2189876E" w14:textId="77777777" w:rsidR="00394279" w:rsidRDefault="00394279">
      <w:r>
        <w:br w:type="page"/>
      </w:r>
    </w:p>
    <w:p w14:paraId="6854ABD4" w14:textId="77777777" w:rsidR="00394279" w:rsidRDefault="00394279"/>
    <w:p w14:paraId="3A5A9662" w14:textId="58C7D22E" w:rsidR="004914ED" w:rsidRDefault="00394279" w:rsidP="004914ED">
      <w:pPr>
        <w:pStyle w:val="Heading1"/>
      </w:pPr>
      <w:bookmarkStart w:id="5" w:name="_Toc528755344"/>
      <w:r>
        <w:t>Methodology</w:t>
      </w:r>
      <w:bookmarkEnd w:id="5"/>
    </w:p>
    <w:p w14:paraId="04D7100C" w14:textId="77777777" w:rsidR="004914ED" w:rsidRPr="004914ED" w:rsidRDefault="004914ED" w:rsidP="004914ED"/>
    <w:p w14:paraId="2E01EE8B" w14:textId="1714251C" w:rsidR="00394279" w:rsidRDefault="009D27C6" w:rsidP="00C44C1E">
      <w:pPr>
        <w:jc w:val="both"/>
      </w:pPr>
      <w:r>
        <w:t>Research was conducted by utili</w:t>
      </w:r>
      <w:r w:rsidR="00574295">
        <w:t>s</w:t>
      </w:r>
      <w:r>
        <w:t xml:space="preserve">ing </w:t>
      </w:r>
      <w:r w:rsidR="00F53D2C">
        <w:t xml:space="preserve">various </w:t>
      </w:r>
      <w:r w:rsidR="00C44C1E">
        <w:t>sources i.e</w:t>
      </w:r>
      <w:r w:rsidR="004C6D46">
        <w:t xml:space="preserve">. </w:t>
      </w:r>
      <w:r w:rsidR="00F53D2C">
        <w:t xml:space="preserve">journals, white papers, </w:t>
      </w:r>
      <w:r w:rsidR="007C1BB9">
        <w:t>libraries,</w:t>
      </w:r>
      <w:r w:rsidR="00F53D2C">
        <w:t xml:space="preserve"> reference </w:t>
      </w:r>
      <w:r w:rsidR="00915F9C">
        <w:t>books, internet searches and</w:t>
      </w:r>
      <w:r w:rsidR="00C61ADC">
        <w:t xml:space="preserve"> reviewing published articles </w:t>
      </w:r>
      <w:r w:rsidR="00630096">
        <w:t xml:space="preserve">in the </w:t>
      </w:r>
      <w:r w:rsidR="004F6E8B">
        <w:t>usage</w:t>
      </w:r>
      <w:r w:rsidR="00630096">
        <w:t xml:space="preserve"> of such</w:t>
      </w:r>
      <w:r w:rsidR="00574295">
        <w:t xml:space="preserve"> </w:t>
      </w:r>
      <w:r w:rsidR="00C636ED">
        <w:t xml:space="preserve">ERP, </w:t>
      </w:r>
      <w:r w:rsidR="00BD0AF7">
        <w:t>APS</w:t>
      </w:r>
      <w:r w:rsidR="0041189D">
        <w:t>,</w:t>
      </w:r>
      <w:r w:rsidR="00BD0AF7">
        <w:t xml:space="preserve"> </w:t>
      </w:r>
      <w:r w:rsidR="00574295">
        <w:t>EPOS</w:t>
      </w:r>
      <w:r w:rsidR="007C1BB9">
        <w:t xml:space="preserve"> and VMI</w:t>
      </w:r>
      <w:r w:rsidR="00574295">
        <w:t xml:space="preserve"> </w:t>
      </w:r>
      <w:r w:rsidR="00B403DA">
        <w:t xml:space="preserve">systems and </w:t>
      </w:r>
      <w:r w:rsidR="00743BA1">
        <w:t>similar systems</w:t>
      </w:r>
      <w:r w:rsidR="00915F9C">
        <w:t xml:space="preserve"> operated in eBusiness</w:t>
      </w:r>
      <w:r w:rsidR="002360A6">
        <w:t xml:space="preserve"> </w:t>
      </w:r>
      <w:r w:rsidR="00C44C1E">
        <w:t>with</w:t>
      </w:r>
      <w:r w:rsidR="002360A6">
        <w:t xml:space="preserve"> logistics that complement each other.</w:t>
      </w:r>
    </w:p>
    <w:p w14:paraId="1F2971F7" w14:textId="5AD34BFF" w:rsidR="00743BA1" w:rsidRDefault="00743BA1" w:rsidP="00C44C1E">
      <w:pPr>
        <w:spacing w:before="240"/>
        <w:jc w:val="both"/>
      </w:pPr>
      <w:r>
        <w:t xml:space="preserve">This information could have errors due to businesses reluctance to release </w:t>
      </w:r>
      <w:r w:rsidR="00622D7E">
        <w:t>all</w:t>
      </w:r>
      <w:r>
        <w:t xml:space="preserve"> their data into the public domain due to it possibly being used for advantage by competing </w:t>
      </w:r>
      <w:r w:rsidR="0089103D">
        <w:t>businesses.</w:t>
      </w:r>
    </w:p>
    <w:p w14:paraId="5739B076" w14:textId="73836455" w:rsidR="00394279" w:rsidRDefault="00394279">
      <w:r>
        <w:br w:type="page"/>
      </w:r>
    </w:p>
    <w:p w14:paraId="1E453A33" w14:textId="79DD364F" w:rsidR="004914ED" w:rsidRPr="004914ED" w:rsidRDefault="00394279" w:rsidP="004914ED">
      <w:pPr>
        <w:pStyle w:val="Heading1"/>
      </w:pPr>
      <w:bookmarkStart w:id="6" w:name="_Toc528755345"/>
      <w:r>
        <w:lastRenderedPageBreak/>
        <w:t>Analysis</w:t>
      </w:r>
      <w:bookmarkEnd w:id="6"/>
    </w:p>
    <w:p w14:paraId="09385033" w14:textId="0A812CFB" w:rsidR="00EC3D86" w:rsidRDefault="001F5BC8" w:rsidP="00C44C1E">
      <w:pPr>
        <w:pStyle w:val="NoSpacing"/>
        <w:spacing w:line="360" w:lineRule="auto"/>
        <w:jc w:val="both"/>
      </w:pPr>
      <w:r>
        <w:t xml:space="preserve">ERP, APS and </w:t>
      </w:r>
      <w:r w:rsidR="00EC3D86">
        <w:t>EPOS allows efficient use of resources and</w:t>
      </w:r>
      <w:r w:rsidR="00CB0760">
        <w:t xml:space="preserve"> increased</w:t>
      </w:r>
      <w:r w:rsidR="00EC3D86">
        <w:t xml:space="preserve"> cost savings</w:t>
      </w:r>
      <w:r w:rsidR="00946881">
        <w:t xml:space="preserve"> by</w:t>
      </w:r>
      <w:r w:rsidR="00B72E0C">
        <w:t xml:space="preserve"> making </w:t>
      </w:r>
      <w:r w:rsidR="009C62C2">
        <w:t>eB</w:t>
      </w:r>
      <w:r w:rsidR="00B72E0C">
        <w:t xml:space="preserve">usiness </w:t>
      </w:r>
      <w:r>
        <w:t xml:space="preserve">operation a smoother </w:t>
      </w:r>
      <w:r w:rsidR="008D7D1E">
        <w:t xml:space="preserve">leaner </w:t>
      </w:r>
      <w:r>
        <w:t>process</w:t>
      </w:r>
      <w:r w:rsidR="00E308BC">
        <w:t xml:space="preserve"> and this has been enabled by the access to cheaper computing </w:t>
      </w:r>
      <w:r w:rsidR="00430E87">
        <w:t>power (</w:t>
      </w:r>
      <w:bookmarkStart w:id="7" w:name="_Hlk529018504"/>
      <w:r w:rsidR="00123273" w:rsidRPr="005679C1">
        <w:t>Lester, Tom</w:t>
      </w:r>
      <w:r w:rsidR="005679C1">
        <w:t>.</w:t>
      </w:r>
      <w:r w:rsidR="005679C1" w:rsidRPr="005679C1">
        <w:t>1992</w:t>
      </w:r>
      <w:bookmarkEnd w:id="7"/>
      <w:r w:rsidR="00430E87">
        <w:t>)</w:t>
      </w:r>
      <w:r w:rsidR="00E308BC">
        <w:t>.</w:t>
      </w:r>
    </w:p>
    <w:p w14:paraId="1E735BEE" w14:textId="0EE8662D" w:rsidR="002D75FD" w:rsidRDefault="00EC3D86" w:rsidP="00C44C1E">
      <w:pPr>
        <w:pStyle w:val="NoSpacing"/>
        <w:spacing w:line="360" w:lineRule="auto"/>
        <w:jc w:val="both"/>
      </w:pPr>
      <w:r>
        <w:t>From the initial purchase of a product</w:t>
      </w:r>
      <w:r w:rsidR="005779FC">
        <w:t xml:space="preserve"> or service</w:t>
      </w:r>
      <w:r>
        <w:t xml:space="preserve"> </w:t>
      </w:r>
      <w:r w:rsidR="001F5BC8">
        <w:t xml:space="preserve">with </w:t>
      </w:r>
      <w:r>
        <w:t xml:space="preserve">the </w:t>
      </w:r>
      <w:r w:rsidR="00233A62">
        <w:t>E</w:t>
      </w:r>
      <w:r>
        <w:t xml:space="preserve">POS </w:t>
      </w:r>
      <w:r w:rsidR="00D314F6">
        <w:t xml:space="preserve">in </w:t>
      </w:r>
      <w:r w:rsidR="001F5BC8">
        <w:t>conjunction</w:t>
      </w:r>
      <w:r w:rsidR="00D314F6">
        <w:t xml:space="preserve"> with APS</w:t>
      </w:r>
      <w:r w:rsidR="001F5BC8">
        <w:t xml:space="preserve"> and ERP</w:t>
      </w:r>
      <w:r w:rsidR="00CB0760">
        <w:t xml:space="preserve"> this</w:t>
      </w:r>
      <w:r w:rsidR="001F5BC8">
        <w:t xml:space="preserve"> </w:t>
      </w:r>
      <w:r>
        <w:t xml:space="preserve">triggers various actions which </w:t>
      </w:r>
      <w:r w:rsidR="009261ED">
        <w:t xml:space="preserve">are </w:t>
      </w:r>
      <w:r>
        <w:t xml:space="preserve">integrated </w:t>
      </w:r>
      <w:r w:rsidR="001F5BC8">
        <w:t>with</w:t>
      </w:r>
      <w:r w:rsidR="005779FC">
        <w:t>in</w:t>
      </w:r>
      <w:r>
        <w:t xml:space="preserve"> EPOS which can include</w:t>
      </w:r>
      <w:r w:rsidR="006A456C" w:rsidRPr="006A456C">
        <w:t xml:space="preserve"> </w:t>
      </w:r>
      <w:r w:rsidR="006A456C">
        <w:t>logistics actions and deliveries</w:t>
      </w:r>
      <w:r w:rsidR="00CB0760">
        <w:t xml:space="preserve"> via CEPs</w:t>
      </w:r>
      <w:r w:rsidR="006A456C">
        <w:t>,</w:t>
      </w:r>
      <w:r>
        <w:t xml:space="preserve"> </w:t>
      </w:r>
      <w:r w:rsidR="002D75FD">
        <w:t xml:space="preserve">also </w:t>
      </w:r>
      <w:r w:rsidR="00CB0760">
        <w:t>payments</w:t>
      </w:r>
      <w:r>
        <w:t xml:space="preserve"> received, receipt production, inventory updates, tax records</w:t>
      </w:r>
      <w:r w:rsidR="00D314F6">
        <w:t xml:space="preserve"> tax</w:t>
      </w:r>
      <w:r w:rsidRPr="00D86C62">
        <w:t xml:space="preserve"> </w:t>
      </w:r>
      <w:r>
        <w:t xml:space="preserve">payments i.e. </w:t>
      </w:r>
      <w:r w:rsidR="00C672B1">
        <w:t>VAT and assessment</w:t>
      </w:r>
      <w:r>
        <w:t xml:space="preserve"> suppliers’ details and orders,</w:t>
      </w:r>
      <w:r w:rsidRPr="002111D9">
        <w:t xml:space="preserve"> </w:t>
      </w:r>
      <w:r>
        <w:t>record of returns of product, customer information</w:t>
      </w:r>
      <w:r w:rsidR="00D314F6">
        <w:t>, loyalty cards</w:t>
      </w:r>
      <w:r w:rsidR="00CB0760">
        <w:t xml:space="preserve"> an example</w:t>
      </w:r>
      <w:r w:rsidR="00D314F6">
        <w:t xml:space="preserve"> </w:t>
      </w:r>
      <w:r w:rsidR="00F62698">
        <w:t xml:space="preserve">of this </w:t>
      </w:r>
      <w:r w:rsidR="00CB0760">
        <w:t xml:space="preserve">is </w:t>
      </w:r>
      <w:r w:rsidR="00D314F6">
        <w:t xml:space="preserve">. </w:t>
      </w:r>
      <w:r w:rsidR="002D75FD">
        <w:t>Tesco,</w:t>
      </w:r>
      <w:r w:rsidR="00D314F6">
        <w:t xml:space="preserve"> ‘Scan as you shop</w:t>
      </w:r>
      <w:bookmarkStart w:id="8" w:name="_Hlk528841785"/>
      <w:r w:rsidR="00AA200C">
        <w:t>’ (</w:t>
      </w:r>
      <w:r w:rsidR="00F62698">
        <w:t>Rushton</w:t>
      </w:r>
      <w:r w:rsidR="005779FC">
        <w:t>, Croucher and Baker, 2017</w:t>
      </w:r>
      <w:r w:rsidR="002D75FD">
        <w:t>)</w:t>
      </w:r>
      <w:r w:rsidR="00F62698">
        <w:t>.</w:t>
      </w:r>
    </w:p>
    <w:p w14:paraId="63572871" w14:textId="6D9DC785" w:rsidR="003B0DDC" w:rsidRDefault="00430E6D" w:rsidP="00C44C1E">
      <w:pPr>
        <w:pStyle w:val="NoSpacing"/>
        <w:spacing w:line="360" w:lineRule="auto"/>
        <w:jc w:val="both"/>
      </w:pPr>
      <w:r>
        <w:t>All</w:t>
      </w:r>
      <w:r w:rsidR="00F62698">
        <w:t xml:space="preserve"> the </w:t>
      </w:r>
      <w:r w:rsidR="00F36123">
        <w:t xml:space="preserve">activities mentioned in the previous </w:t>
      </w:r>
      <w:r w:rsidR="00AD0622">
        <w:t xml:space="preserve">paragraph </w:t>
      </w:r>
      <w:r w:rsidR="00D319AF">
        <w:t>must</w:t>
      </w:r>
      <w:r w:rsidR="00F62698">
        <w:t xml:space="preserve"> </w:t>
      </w:r>
      <w:r w:rsidR="006A2329">
        <w:t>comply with legislation such as</w:t>
      </w:r>
      <w:r w:rsidR="00F62698">
        <w:t xml:space="preserve"> the Data Protection Act (1998) and the Freedom of information Act 2000</w:t>
      </w:r>
      <w:r w:rsidR="000B07D0">
        <w:t>(</w:t>
      </w:r>
      <w:r w:rsidR="000B07D0" w:rsidRPr="000B07D0">
        <w:t>Lowe, David, Pidgeon, Clive,2018</w:t>
      </w:r>
      <w:r w:rsidR="00CD2B0D">
        <w:t>)</w:t>
      </w:r>
      <w:r w:rsidR="00F62698">
        <w:t xml:space="preserve"> that applies to public</w:t>
      </w:r>
      <w:r w:rsidR="00E64180">
        <w:t xml:space="preserve"> authorities</w:t>
      </w:r>
      <w:r w:rsidR="00F62698">
        <w:t>.</w:t>
      </w:r>
    </w:p>
    <w:bookmarkEnd w:id="8"/>
    <w:p w14:paraId="3CA02961" w14:textId="33881453" w:rsidR="00E308BC" w:rsidRDefault="00F316E3" w:rsidP="00C44C1E">
      <w:pPr>
        <w:pStyle w:val="NoSpacing"/>
        <w:spacing w:line="360" w:lineRule="auto"/>
        <w:jc w:val="both"/>
      </w:pPr>
      <w:r>
        <w:t xml:space="preserve">The ability to shop from home using the many eBusiness platforms has </w:t>
      </w:r>
      <w:r w:rsidR="00A0467A">
        <w:t>led</w:t>
      </w:r>
      <w:r>
        <w:t xml:space="preserve"> to great growth</w:t>
      </w:r>
      <w:r w:rsidR="00AB4A2A">
        <w:t xml:space="preserve"> financially</w:t>
      </w:r>
      <w:r>
        <w:t xml:space="preserve"> o</w:t>
      </w:r>
      <w:r w:rsidR="00CC767D">
        <w:t>f companies</w:t>
      </w:r>
      <w:r w:rsidR="00AB4A2A">
        <w:t xml:space="preserve">, </w:t>
      </w:r>
      <w:r w:rsidR="00CC767D">
        <w:t>a well-known example of this is Amazon</w:t>
      </w:r>
      <w:r w:rsidR="008D7D1E">
        <w:t xml:space="preserve"> using </w:t>
      </w:r>
      <w:r w:rsidR="00430E6D">
        <w:t xml:space="preserve">the </w:t>
      </w:r>
      <w:r w:rsidR="008D7D1E">
        <w:t>Prime</w:t>
      </w:r>
      <w:r w:rsidR="00CB0760">
        <w:t xml:space="preserve"> section of their business</w:t>
      </w:r>
      <w:r w:rsidR="008D7D1E">
        <w:t xml:space="preserve"> as the vehicle to </w:t>
      </w:r>
      <w:r w:rsidR="00430E6D">
        <w:t>facilitate</w:t>
      </w:r>
      <w:r w:rsidR="008D7D1E">
        <w:t xml:space="preserve"> this.</w:t>
      </w:r>
    </w:p>
    <w:p w14:paraId="22F16274" w14:textId="77777777" w:rsidR="00402319" w:rsidRDefault="00402319" w:rsidP="00C44C1E">
      <w:pPr>
        <w:pStyle w:val="NoSpacing"/>
        <w:spacing w:line="360" w:lineRule="auto"/>
        <w:jc w:val="both"/>
      </w:pPr>
    </w:p>
    <w:p w14:paraId="12FA11BC" w14:textId="65650C9E" w:rsidR="003B0DDC" w:rsidRDefault="00402319" w:rsidP="00C44C1E">
      <w:pPr>
        <w:pStyle w:val="NoSpacing"/>
        <w:spacing w:line="360" w:lineRule="auto"/>
        <w:jc w:val="both"/>
      </w:pPr>
      <w:r>
        <w:t>4.</w:t>
      </w:r>
      <w:r w:rsidR="004914ED">
        <w:t>1</w:t>
      </w:r>
      <w:r w:rsidR="00123273">
        <w:t xml:space="preserve">     Positives of eBusiness</w:t>
      </w:r>
      <w:r w:rsidR="002D4409">
        <w:t xml:space="preserve"> Systems</w:t>
      </w:r>
      <w:r w:rsidR="008A1905">
        <w:t>.</w:t>
      </w:r>
    </w:p>
    <w:p w14:paraId="2995BEBF" w14:textId="77777777" w:rsidR="006735F3" w:rsidRDefault="006735F3" w:rsidP="00C44C1E">
      <w:pPr>
        <w:pStyle w:val="NoSpacing"/>
        <w:spacing w:line="360" w:lineRule="auto"/>
        <w:jc w:val="both"/>
      </w:pPr>
    </w:p>
    <w:p w14:paraId="426535F5" w14:textId="1523FD00" w:rsidR="004F6E8B" w:rsidRDefault="00D06807" w:rsidP="00C44C1E">
      <w:pPr>
        <w:pStyle w:val="NoSpacing"/>
        <w:spacing w:line="360" w:lineRule="auto"/>
        <w:jc w:val="both"/>
      </w:pPr>
      <w:r>
        <w:t xml:space="preserve">Positives of the </w:t>
      </w:r>
      <w:r w:rsidR="005779FC">
        <w:t xml:space="preserve">ERP, APS and </w:t>
      </w:r>
      <w:r>
        <w:t>EPOS</w:t>
      </w:r>
      <w:r w:rsidR="005779FC">
        <w:t xml:space="preserve"> systems </w:t>
      </w:r>
      <w:r w:rsidR="00487E58">
        <w:t xml:space="preserve">within eBusiness </w:t>
      </w:r>
      <w:r>
        <w:t>is</w:t>
      </w:r>
      <w:r w:rsidRPr="00D06807">
        <w:t xml:space="preserve"> </w:t>
      </w:r>
      <w:r>
        <w:t>the ability to let your suppliers and business partners access the</w:t>
      </w:r>
      <w:r w:rsidR="005779FC">
        <w:t xml:space="preserve">se </w:t>
      </w:r>
      <w:r w:rsidR="000D7093">
        <w:t xml:space="preserve">open </w:t>
      </w:r>
      <w:r w:rsidR="00F75977">
        <w:t>systems</w:t>
      </w:r>
      <w:r w:rsidR="00487E58">
        <w:t xml:space="preserve"> and associated information</w:t>
      </w:r>
      <w:r w:rsidR="00F75977">
        <w:t xml:space="preserve">, one example of this </w:t>
      </w:r>
      <w:r w:rsidR="00AA200C">
        <w:t>partnership (</w:t>
      </w:r>
      <w:r w:rsidR="00AA200C" w:rsidRPr="00AA200C">
        <w:t>Business Editors, High-Tech Writers, 2000</w:t>
      </w:r>
      <w:r w:rsidR="00AA200C">
        <w:t>)</w:t>
      </w:r>
      <w:r w:rsidR="00F75977">
        <w:t xml:space="preserve"> is allowing </w:t>
      </w:r>
      <w:r>
        <w:t>them to streamline the reordering</w:t>
      </w:r>
      <w:r w:rsidR="00AD2BB9">
        <w:t>/ordering</w:t>
      </w:r>
      <w:r>
        <w:t xml:space="preserve"> process for the </w:t>
      </w:r>
      <w:r w:rsidR="00F75977">
        <w:t xml:space="preserve">business </w:t>
      </w:r>
      <w:r w:rsidR="004A00B0">
        <w:t>using</w:t>
      </w:r>
      <w:r w:rsidR="00F75977">
        <w:t xml:space="preserve"> ERP, APS and EPOS</w:t>
      </w:r>
      <w:r w:rsidR="004F6E8B">
        <w:t>.</w:t>
      </w:r>
      <w:r w:rsidR="005779FC">
        <w:t xml:space="preserve">  </w:t>
      </w:r>
    </w:p>
    <w:p w14:paraId="59461387" w14:textId="63FF2597" w:rsidR="008A1A7C" w:rsidRDefault="00F75977" w:rsidP="00C44C1E">
      <w:pPr>
        <w:pStyle w:val="NoSpacing"/>
        <w:spacing w:line="360" w:lineRule="auto"/>
        <w:jc w:val="both"/>
      </w:pPr>
      <w:r>
        <w:t xml:space="preserve">Another </w:t>
      </w:r>
      <w:r w:rsidR="005779FC">
        <w:t>example of the many benefits</w:t>
      </w:r>
      <w:r w:rsidR="00D06807">
        <w:t xml:space="preserve"> </w:t>
      </w:r>
      <w:r w:rsidR="004F6E8B">
        <w:t>which</w:t>
      </w:r>
      <w:r w:rsidR="00D06807">
        <w:t xml:space="preserve"> enhance the</w:t>
      </w:r>
      <w:r w:rsidR="003B0DDC">
        <w:t xml:space="preserve"> overall processes</w:t>
      </w:r>
      <w:r w:rsidR="00D06807">
        <w:t xml:space="preserve"> </w:t>
      </w:r>
      <w:r w:rsidR="003B0DDC">
        <w:t xml:space="preserve">of all </w:t>
      </w:r>
      <w:r w:rsidR="008674F2">
        <w:t xml:space="preserve">eBusiness </w:t>
      </w:r>
      <w:r w:rsidR="00C0077E">
        <w:t>systems</w:t>
      </w:r>
      <w:r>
        <w:t xml:space="preserve"> is that it</w:t>
      </w:r>
      <w:r w:rsidR="005779FC">
        <w:t xml:space="preserve"> can be analysed to improve </w:t>
      </w:r>
      <w:r w:rsidR="00C0077E">
        <w:t>efficiency</w:t>
      </w:r>
      <w:r w:rsidR="003B0DDC">
        <w:t xml:space="preserve"> of the </w:t>
      </w:r>
      <w:r w:rsidR="008674F2">
        <w:t>eB</w:t>
      </w:r>
      <w:r w:rsidR="003B0DDC">
        <w:t>usiness</w:t>
      </w:r>
      <w:r w:rsidR="004F6E8B">
        <w:t xml:space="preserve"> and </w:t>
      </w:r>
      <w:r w:rsidR="00AB67BD">
        <w:t xml:space="preserve">lead to </w:t>
      </w:r>
      <w:r w:rsidR="004F6E8B">
        <w:t>increase</w:t>
      </w:r>
      <w:r w:rsidR="00C0077E">
        <w:t>d</w:t>
      </w:r>
      <w:r w:rsidR="004F6E8B">
        <w:t xml:space="preserve"> revenue</w:t>
      </w:r>
      <w:r w:rsidR="00AD2BB9">
        <w:t xml:space="preserve"> with improved response to peaks in demand</w:t>
      </w:r>
      <w:r>
        <w:t xml:space="preserve"> of either </w:t>
      </w:r>
      <w:r w:rsidR="007709EC">
        <w:t>inventory</w:t>
      </w:r>
      <w:r w:rsidR="005737BF">
        <w:t xml:space="preserve"> or services supplies </w:t>
      </w:r>
      <w:r w:rsidR="007709EC">
        <w:t xml:space="preserve"> by the use of</w:t>
      </w:r>
      <w:r w:rsidR="005737BF">
        <w:t xml:space="preserve"> Warehouse Management System (WMS)</w:t>
      </w:r>
      <w:r>
        <w:t xml:space="preserve"> </w:t>
      </w:r>
      <w:r w:rsidR="005737BF">
        <w:t>and Electronic Data Interchange(EDI)(</w:t>
      </w:r>
      <w:bookmarkStart w:id="9" w:name="_Hlk529103518"/>
      <w:r w:rsidR="005737BF">
        <w:t>Lowe, David, Pidgeon, Clive,2018</w:t>
      </w:r>
      <w:bookmarkEnd w:id="9"/>
      <w:r w:rsidR="005737BF">
        <w:t>).</w:t>
      </w:r>
    </w:p>
    <w:p w14:paraId="1F4C3F54" w14:textId="77777777" w:rsidR="002C37DE" w:rsidRDefault="002C37DE" w:rsidP="00C44C1E">
      <w:pPr>
        <w:pStyle w:val="NoSpacing"/>
        <w:spacing w:line="360" w:lineRule="auto"/>
        <w:jc w:val="both"/>
      </w:pPr>
    </w:p>
    <w:p w14:paraId="05F10689" w14:textId="4B263A54" w:rsidR="00C0077E" w:rsidRDefault="009261ED" w:rsidP="00C44C1E">
      <w:pPr>
        <w:pStyle w:val="NoSpacing"/>
        <w:spacing w:line="360" w:lineRule="auto"/>
        <w:jc w:val="both"/>
      </w:pPr>
      <w:r>
        <w:t>An example of this is Dell</w:t>
      </w:r>
      <w:r w:rsidR="00402319">
        <w:t xml:space="preserve"> inc</w:t>
      </w:r>
      <w:r>
        <w:t xml:space="preserve"> </w:t>
      </w:r>
      <w:r w:rsidR="00402319">
        <w:t xml:space="preserve">an </w:t>
      </w:r>
      <w:r w:rsidR="00BB5706">
        <w:t>American</w:t>
      </w:r>
      <w:r w:rsidR="00402319">
        <w:t xml:space="preserve"> company situated in </w:t>
      </w:r>
      <w:r w:rsidR="00430E87">
        <w:t xml:space="preserve">Texas </w:t>
      </w:r>
      <w:r w:rsidR="008674F2">
        <w:t xml:space="preserve">that has a commanding market share of corporate business and </w:t>
      </w:r>
      <w:r w:rsidR="00430E87">
        <w:t>who</w:t>
      </w:r>
      <w:r>
        <w:t xml:space="preserve"> utilise a direct sell model to engage with their </w:t>
      </w:r>
      <w:r w:rsidR="008674F2">
        <w:t xml:space="preserve">retail </w:t>
      </w:r>
      <w:r>
        <w:t>customers and enable them to order bespoke computers</w:t>
      </w:r>
      <w:r w:rsidR="00EC13DE">
        <w:t xml:space="preserve"> suited to their </w:t>
      </w:r>
      <w:r w:rsidR="008674F2">
        <w:t xml:space="preserve">retail </w:t>
      </w:r>
      <w:r w:rsidR="00C0077E">
        <w:t xml:space="preserve">customers </w:t>
      </w:r>
      <w:r w:rsidR="00EC13DE">
        <w:t>individual requirements via an</w:t>
      </w:r>
      <w:r w:rsidR="00B72E0C">
        <w:t xml:space="preserve"> online portal </w:t>
      </w:r>
      <w:r w:rsidR="004F6E8B">
        <w:t>w</w:t>
      </w:r>
      <w:r w:rsidR="00C0077E">
        <w:t>hich also</w:t>
      </w:r>
      <w:r>
        <w:t xml:space="preserve"> add</w:t>
      </w:r>
      <w:r w:rsidR="00C0077E">
        <w:t>s</w:t>
      </w:r>
      <w:r>
        <w:t xml:space="preserve"> value to </w:t>
      </w:r>
      <w:r w:rsidR="00B72E0C">
        <w:t>Del</w:t>
      </w:r>
      <w:r w:rsidR="005779FC">
        <w:t>l</w:t>
      </w:r>
      <w:r>
        <w:t xml:space="preserve"> products</w:t>
      </w:r>
      <w:r w:rsidR="00AB67BD">
        <w:t xml:space="preserve"> in the retail</w:t>
      </w:r>
      <w:r w:rsidR="00165A16">
        <w:t xml:space="preserve"> and business</w:t>
      </w:r>
      <w:r w:rsidR="00AB67BD">
        <w:t xml:space="preserve"> customers view.</w:t>
      </w:r>
    </w:p>
    <w:p w14:paraId="149886EE" w14:textId="77777777" w:rsidR="002C37DE" w:rsidRDefault="002C37DE" w:rsidP="00C44C1E">
      <w:pPr>
        <w:pStyle w:val="NoSpacing"/>
        <w:spacing w:line="360" w:lineRule="auto"/>
        <w:jc w:val="both"/>
      </w:pPr>
    </w:p>
    <w:p w14:paraId="3F7BB420" w14:textId="07BA098B" w:rsidR="00402319" w:rsidRDefault="00AB4A2A" w:rsidP="00C44C1E">
      <w:pPr>
        <w:pStyle w:val="NoSpacing"/>
        <w:spacing w:line="360" w:lineRule="auto"/>
        <w:jc w:val="both"/>
      </w:pPr>
      <w:r>
        <w:lastRenderedPageBreak/>
        <w:t xml:space="preserve"> </w:t>
      </w:r>
      <w:r w:rsidR="00BE4486">
        <w:t>By u</w:t>
      </w:r>
      <w:r w:rsidR="00EC13DE">
        <w:t>sing this</w:t>
      </w:r>
      <w:r w:rsidR="004F6E8B">
        <w:t xml:space="preserve"> method and</w:t>
      </w:r>
      <w:r w:rsidR="003B0DDC">
        <w:t xml:space="preserve"> cutting out the ordering process from </w:t>
      </w:r>
      <w:r w:rsidR="004F6E8B">
        <w:t>bricks and mortar</w:t>
      </w:r>
      <w:r w:rsidR="00950BA1">
        <w:t xml:space="preserve"> </w:t>
      </w:r>
      <w:r w:rsidR="003B0DDC">
        <w:t>r</w:t>
      </w:r>
      <w:r w:rsidR="00950BA1">
        <w:t>e</w:t>
      </w:r>
      <w:r w:rsidR="003B0DDC">
        <w:t>tailer</w:t>
      </w:r>
      <w:r w:rsidR="004F6E8B">
        <w:t>s</w:t>
      </w:r>
      <w:r w:rsidR="003B0DDC">
        <w:t xml:space="preserve"> </w:t>
      </w:r>
      <w:r w:rsidR="00BE4486">
        <w:t>it</w:t>
      </w:r>
      <w:r w:rsidR="003B0DDC">
        <w:t xml:space="preserve"> decreas</w:t>
      </w:r>
      <w:r w:rsidR="00BE4486">
        <w:t>es</w:t>
      </w:r>
      <w:r w:rsidR="003B0DDC">
        <w:t xml:space="preserve"> the costs involved</w:t>
      </w:r>
      <w:r>
        <w:t xml:space="preserve"> </w:t>
      </w:r>
      <w:r w:rsidR="004F6E8B">
        <w:t>for Dell in business to business(</w:t>
      </w:r>
      <w:r w:rsidR="00C0077E">
        <w:t>B2B)</w:t>
      </w:r>
      <w:r w:rsidR="004F6E8B">
        <w:t xml:space="preserve"> transactions </w:t>
      </w:r>
      <w:r w:rsidR="00C0077E">
        <w:t>which</w:t>
      </w:r>
      <w:r>
        <w:t xml:space="preserve">   </w:t>
      </w:r>
      <w:r w:rsidR="00C0077E">
        <w:t xml:space="preserve">increases margins and profits </w:t>
      </w:r>
      <w:r w:rsidR="004F6E8B">
        <w:t>for Dell</w:t>
      </w:r>
      <w:r w:rsidR="00AB67BD">
        <w:t xml:space="preserve"> in transactions involving business to customer(B2C)</w:t>
      </w:r>
      <w:r w:rsidR="004F6E8B">
        <w:t>.</w:t>
      </w:r>
    </w:p>
    <w:p w14:paraId="4870DFE4" w14:textId="64DCD754" w:rsidR="00F047B5" w:rsidRDefault="002C37DE" w:rsidP="00C44C1E">
      <w:pPr>
        <w:pStyle w:val="NoSpacing"/>
        <w:spacing w:line="360" w:lineRule="auto"/>
        <w:jc w:val="both"/>
      </w:pPr>
      <w:r>
        <w:t>An additional</w:t>
      </w:r>
      <w:r w:rsidR="00F316E3">
        <w:t xml:space="preserve"> benefit of these systems is the ability to ensure pricing is maintained and alleviating any extra pressure off front of house staff </w:t>
      </w:r>
      <w:r w:rsidR="00AB67BD">
        <w:t xml:space="preserve">in bricks and mortar </w:t>
      </w:r>
      <w:r w:rsidR="00E202AA">
        <w:t>business’s</w:t>
      </w:r>
      <w:r w:rsidR="00AB67BD">
        <w:t xml:space="preserve"> </w:t>
      </w:r>
      <w:r w:rsidR="00F316E3">
        <w:t>so removing as much human error from the process by labelling i.e. barcodes, RFID</w:t>
      </w:r>
      <w:r w:rsidR="00955ED9">
        <w:t>(Lu,Shaoping,2017)</w:t>
      </w:r>
      <w:r w:rsidR="00F316E3">
        <w:t xml:space="preserve"> which are physically connected to the </w:t>
      </w:r>
      <w:r w:rsidR="005821B8">
        <w:t>products</w:t>
      </w:r>
      <w:r w:rsidR="006735F3">
        <w:t>/inventory</w:t>
      </w:r>
      <w:r w:rsidR="005821B8">
        <w:t>, also m</w:t>
      </w:r>
      <w:r w:rsidR="00F047B5">
        <w:t>aking efficiencies in the supply chain by</w:t>
      </w:r>
      <w:r w:rsidR="008D7D1E">
        <w:t xml:space="preserve"> </w:t>
      </w:r>
      <w:bookmarkStart w:id="10" w:name="_Hlk528862469"/>
      <w:r w:rsidR="008D7D1E">
        <w:t>courier</w:t>
      </w:r>
      <w:r w:rsidR="007948F8">
        <w:t>, express</w:t>
      </w:r>
      <w:r w:rsidR="008D7D1E">
        <w:t xml:space="preserve"> and parcel sector</w:t>
      </w:r>
      <w:bookmarkEnd w:id="10"/>
      <w:r w:rsidR="008D7D1E">
        <w:t xml:space="preserve"> (CEP)</w:t>
      </w:r>
      <w:r w:rsidR="00F047B5">
        <w:t xml:space="preserve"> companies and </w:t>
      </w:r>
      <w:r w:rsidR="005821B8">
        <w:t xml:space="preserve">the </w:t>
      </w:r>
      <w:r w:rsidR="00F047B5">
        <w:t>tracking of orders whether it be</w:t>
      </w:r>
      <w:r w:rsidR="005821B8">
        <w:t xml:space="preserve"> to</w:t>
      </w:r>
      <w:r w:rsidR="00F047B5">
        <w:t xml:space="preserve"> B2B or B2C clients.</w:t>
      </w:r>
    </w:p>
    <w:p w14:paraId="49B0D80B" w14:textId="77777777" w:rsidR="006735F3" w:rsidRDefault="006735F3" w:rsidP="00C44C1E">
      <w:pPr>
        <w:pStyle w:val="NoSpacing"/>
        <w:spacing w:line="360" w:lineRule="auto"/>
        <w:jc w:val="both"/>
      </w:pPr>
    </w:p>
    <w:p w14:paraId="3D63D51F" w14:textId="0C2AEA24" w:rsidR="00326689" w:rsidRDefault="00402319" w:rsidP="00C44C1E">
      <w:pPr>
        <w:pStyle w:val="NoSpacing"/>
        <w:spacing w:line="360" w:lineRule="auto"/>
        <w:jc w:val="both"/>
      </w:pPr>
      <w:r>
        <w:t>4.</w:t>
      </w:r>
      <w:r w:rsidR="004914ED">
        <w:t>2</w:t>
      </w:r>
      <w:r w:rsidR="00123273">
        <w:t xml:space="preserve"> Negatives of eBusiness</w:t>
      </w:r>
      <w:r w:rsidR="002D4409">
        <w:t xml:space="preserve"> Systems</w:t>
      </w:r>
      <w:r w:rsidR="008A1905">
        <w:t>.</w:t>
      </w:r>
    </w:p>
    <w:p w14:paraId="5C2A9BD7" w14:textId="77777777" w:rsidR="00123273" w:rsidRDefault="00123273" w:rsidP="00C44C1E">
      <w:pPr>
        <w:pStyle w:val="NoSpacing"/>
        <w:spacing w:line="360" w:lineRule="auto"/>
        <w:jc w:val="both"/>
      </w:pPr>
    </w:p>
    <w:p w14:paraId="3880F52A" w14:textId="785AC77D" w:rsidR="005679C1" w:rsidRDefault="00943F1B" w:rsidP="00C44C1E">
      <w:pPr>
        <w:pStyle w:val="NoSpacing"/>
        <w:spacing w:line="360" w:lineRule="auto"/>
        <w:jc w:val="both"/>
      </w:pPr>
      <w:r>
        <w:t xml:space="preserve">Negatives of the </w:t>
      </w:r>
      <w:r w:rsidR="00AD0622">
        <w:t>EPOS, ERP</w:t>
      </w:r>
      <w:r w:rsidR="00BE4486">
        <w:t xml:space="preserve"> and APS</w:t>
      </w:r>
      <w:r w:rsidR="00A27C1D">
        <w:t xml:space="preserve"> system</w:t>
      </w:r>
      <w:r w:rsidR="00BE4486">
        <w:t>s</w:t>
      </w:r>
      <w:r>
        <w:t xml:space="preserve"> </w:t>
      </w:r>
      <w:r w:rsidR="00123273">
        <w:t xml:space="preserve">is </w:t>
      </w:r>
      <w:r>
        <w:t>the</w:t>
      </w:r>
      <w:r w:rsidR="00123273">
        <w:t>y</w:t>
      </w:r>
      <w:r w:rsidR="00A27C1D">
        <w:t xml:space="preserve"> can be problematic if proper and regular training by its users is not </w:t>
      </w:r>
      <w:r w:rsidR="00BE4486">
        <w:t>initiated at</w:t>
      </w:r>
      <w:r w:rsidR="00A27C1D">
        <w:t xml:space="preserve"> timely intervals</w:t>
      </w:r>
      <w:r w:rsidR="00266FCC">
        <w:t xml:space="preserve"> </w:t>
      </w:r>
      <w:r w:rsidR="00BE4486">
        <w:t>from implementation</w:t>
      </w:r>
      <w:r w:rsidR="00266FCC">
        <w:t xml:space="preserve"> of such systems</w:t>
      </w:r>
      <w:r w:rsidR="00430E87">
        <w:t>,</w:t>
      </w:r>
      <w:r w:rsidR="00A27C1D">
        <w:t xml:space="preserve"> </w:t>
      </w:r>
      <w:r w:rsidR="00EC13DE">
        <w:t xml:space="preserve">also the software must be updated regularly to provide adequate security if not it </w:t>
      </w:r>
      <w:r w:rsidR="00A27C1D">
        <w:t xml:space="preserve">can lead to </w:t>
      </w:r>
      <w:r w:rsidR="00123273">
        <w:t>vulnerability to outside influence i.e. hacking</w:t>
      </w:r>
      <w:r w:rsidR="00AD0622">
        <w:t>(</w:t>
      </w:r>
      <w:r w:rsidR="00AD0622" w:rsidRPr="00AD0622">
        <w:t>Zhao, Jensen J., 2011.</w:t>
      </w:r>
      <w:r w:rsidR="00AD0622">
        <w:t>)</w:t>
      </w:r>
      <w:r w:rsidR="00123273">
        <w:t xml:space="preserve"> or </w:t>
      </w:r>
      <w:r w:rsidR="00A27C1D">
        <w:t>discrepancies</w:t>
      </w:r>
      <w:r w:rsidR="00123273">
        <w:t xml:space="preserve"> by users</w:t>
      </w:r>
      <w:r w:rsidR="00A27C1D">
        <w:t xml:space="preserve"> which in turn leads to corrupted data being used by the complete </w:t>
      </w:r>
      <w:r w:rsidR="007930F9">
        <w:t xml:space="preserve">eBusiness systems </w:t>
      </w:r>
      <w:r w:rsidR="006B7D58">
        <w:t>ERP,</w:t>
      </w:r>
      <w:r w:rsidR="00233A62">
        <w:t>E</w:t>
      </w:r>
      <w:r w:rsidR="00A27C1D">
        <w:t>POS</w:t>
      </w:r>
      <w:r w:rsidR="006B7D58">
        <w:t xml:space="preserve"> and ARP </w:t>
      </w:r>
      <w:r w:rsidR="00A27C1D">
        <w:t xml:space="preserve"> which will affect the </w:t>
      </w:r>
      <w:r w:rsidR="00266FCC">
        <w:t>validity, accuracy</w:t>
      </w:r>
      <w:r w:rsidR="00A27C1D">
        <w:t xml:space="preserve"> </w:t>
      </w:r>
      <w:r w:rsidR="00EC13DE">
        <w:t>and</w:t>
      </w:r>
      <w:r w:rsidR="00A27C1D">
        <w:t xml:space="preserve"> function</w:t>
      </w:r>
      <w:r w:rsidR="006B7D58">
        <w:t xml:space="preserve"> of these systems</w:t>
      </w:r>
      <w:r w:rsidR="005679C1">
        <w:t>.</w:t>
      </w:r>
    </w:p>
    <w:p w14:paraId="523882D0" w14:textId="77777777" w:rsidR="00CC7E2D" w:rsidRDefault="00CC7E2D" w:rsidP="00C44C1E">
      <w:pPr>
        <w:pStyle w:val="NoSpacing"/>
        <w:spacing w:line="360" w:lineRule="auto"/>
        <w:jc w:val="both"/>
      </w:pPr>
    </w:p>
    <w:p w14:paraId="32451399" w14:textId="4DCA7ACD" w:rsidR="00D0311D" w:rsidRDefault="005679C1" w:rsidP="00C44C1E">
      <w:pPr>
        <w:pStyle w:val="NoSpacing"/>
        <w:spacing w:line="360" w:lineRule="auto"/>
        <w:jc w:val="both"/>
      </w:pPr>
      <w:r>
        <w:t>EPOS, ERP and APS</w:t>
      </w:r>
      <w:r w:rsidR="00D0311D">
        <w:t xml:space="preserve"> system</w:t>
      </w:r>
      <w:r>
        <w:t>s</w:t>
      </w:r>
      <w:r w:rsidR="00D0311D">
        <w:t xml:space="preserve"> </w:t>
      </w:r>
      <w:r w:rsidR="00326689">
        <w:t>must</w:t>
      </w:r>
      <w:r w:rsidR="00D0311D">
        <w:t xml:space="preserve"> be implemented with total commitment from the top of the Business structure</w:t>
      </w:r>
      <w:r w:rsidR="00266FCC">
        <w:t xml:space="preserve"> from CEO</w:t>
      </w:r>
      <w:r w:rsidR="004C2C02">
        <w:t xml:space="preserve"> (</w:t>
      </w:r>
      <w:r w:rsidR="008C5A9F" w:rsidRPr="008C5A9F">
        <w:t>Huang</w:t>
      </w:r>
      <w:r w:rsidR="008C5A9F">
        <w:t xml:space="preserve">,2011) </w:t>
      </w:r>
      <w:r w:rsidR="00266FCC">
        <w:t>to the shop floor staff</w:t>
      </w:r>
      <w:r w:rsidR="00326689">
        <w:t>,</w:t>
      </w:r>
      <w:r w:rsidR="00266FCC">
        <w:t xml:space="preserve"> </w:t>
      </w:r>
      <w:r w:rsidR="00D0311D">
        <w:t xml:space="preserve">adequate financial budgets </w:t>
      </w:r>
      <w:r w:rsidR="00326689">
        <w:t>and training for all concerned</w:t>
      </w:r>
      <w:r w:rsidR="00D0311D">
        <w:t xml:space="preserve"> </w:t>
      </w:r>
      <w:r w:rsidR="00326689">
        <w:t>for them</w:t>
      </w:r>
      <w:r w:rsidR="00D0311D">
        <w:t xml:space="preserve"> to</w:t>
      </w:r>
      <w:r w:rsidR="00266FCC">
        <w:t xml:space="preserve"> have the greatest chance of</w:t>
      </w:r>
      <w:r w:rsidR="00D0311D">
        <w:t xml:space="preserve"> </w:t>
      </w:r>
      <w:r w:rsidR="00266FCC">
        <w:t>success</w:t>
      </w:r>
      <w:r w:rsidR="00943F1B">
        <w:t xml:space="preserve"> </w:t>
      </w:r>
      <w:r w:rsidR="009B6000">
        <w:t xml:space="preserve">but if the implementation </w:t>
      </w:r>
      <w:r w:rsidR="00D6498A">
        <w:t xml:space="preserve">of these </w:t>
      </w:r>
      <w:r w:rsidR="00F75977">
        <w:t xml:space="preserve">systems </w:t>
      </w:r>
      <w:r w:rsidR="007948F8">
        <w:t>fails it</w:t>
      </w:r>
      <w:r w:rsidR="009B6000">
        <w:t xml:space="preserve"> can have a detrimental effect on the business</w:t>
      </w:r>
      <w:r w:rsidR="00123273">
        <w:t xml:space="preserve"> by affecting its reputation and fiscal solidity.</w:t>
      </w:r>
    </w:p>
    <w:p w14:paraId="78B629CA" w14:textId="77777777" w:rsidR="00EC3D86" w:rsidRDefault="00EC3D86" w:rsidP="00C44C1E">
      <w:pPr>
        <w:pStyle w:val="NoSpacing"/>
        <w:spacing w:line="360" w:lineRule="auto"/>
        <w:jc w:val="both"/>
      </w:pPr>
    </w:p>
    <w:p w14:paraId="7D17D1C9" w14:textId="39F7D3C1" w:rsidR="00394279" w:rsidRDefault="00394279" w:rsidP="00C44C1E">
      <w:pPr>
        <w:jc w:val="both"/>
      </w:pPr>
      <w:r>
        <w:br w:type="page"/>
      </w:r>
    </w:p>
    <w:p w14:paraId="0EB1A2DB" w14:textId="622518A5" w:rsidR="00C52987" w:rsidRDefault="00394279" w:rsidP="00C52987">
      <w:pPr>
        <w:pStyle w:val="Heading1"/>
      </w:pPr>
      <w:bookmarkStart w:id="11" w:name="_Toc528755346"/>
      <w:r>
        <w:lastRenderedPageBreak/>
        <w:t>Discussion</w:t>
      </w:r>
      <w:bookmarkStart w:id="12" w:name="_Hlk528683794"/>
      <w:bookmarkEnd w:id="11"/>
    </w:p>
    <w:p w14:paraId="62735317" w14:textId="620FB7DC" w:rsidR="004914ED" w:rsidRDefault="004914ED" w:rsidP="00CD6752">
      <w:pPr>
        <w:pStyle w:val="NoSpacing"/>
        <w:spacing w:before="240" w:line="360" w:lineRule="auto"/>
      </w:pPr>
    </w:p>
    <w:p w14:paraId="661035EF" w14:textId="6286F22C" w:rsidR="00430E87" w:rsidRDefault="00E13D6F" w:rsidP="00C44C1E">
      <w:pPr>
        <w:pStyle w:val="NoSpacing"/>
        <w:spacing w:before="240" w:line="360" w:lineRule="auto"/>
        <w:jc w:val="both"/>
      </w:pPr>
      <w:r>
        <w:t xml:space="preserve">The result of </w:t>
      </w:r>
      <w:r w:rsidR="00C44C1E">
        <w:t xml:space="preserve">analysing </w:t>
      </w:r>
      <w:r>
        <w:t>the</w:t>
      </w:r>
      <w:r w:rsidR="00B879BA">
        <w:t xml:space="preserve"> relevant</w:t>
      </w:r>
      <w:r>
        <w:t xml:space="preserve"> information</w:t>
      </w:r>
      <w:r w:rsidR="00A93CDB">
        <w:t xml:space="preserve"> about eBusiness</w:t>
      </w:r>
      <w:r>
        <w:t xml:space="preserve"> </w:t>
      </w:r>
      <w:r w:rsidR="000A221D">
        <w:t>suggest</w:t>
      </w:r>
      <w:r w:rsidR="00BB2779">
        <w:t>s</w:t>
      </w:r>
      <w:r w:rsidR="000A221D">
        <w:t xml:space="preserve"> that the success of the systems discussed are not as high as most sources claim</w:t>
      </w:r>
      <w:r w:rsidR="00CD6752">
        <w:t xml:space="preserve"> as reluctance of commercial businesses to release this information into the public domain because of a possibility it would affect investor confidence and have a negative impact on that </w:t>
      </w:r>
      <w:r w:rsidR="00BA14EC">
        <w:t>business</w:t>
      </w:r>
      <w:r w:rsidR="00910777">
        <w:t>.</w:t>
      </w:r>
    </w:p>
    <w:p w14:paraId="73A1B875" w14:textId="6E0572AD" w:rsidR="00430E87" w:rsidRDefault="00430E87" w:rsidP="00C44C1E">
      <w:pPr>
        <w:pStyle w:val="NoSpacing"/>
        <w:spacing w:before="240" w:line="360" w:lineRule="auto"/>
        <w:jc w:val="both"/>
      </w:pPr>
      <w:r>
        <w:t xml:space="preserve">The use of </w:t>
      </w:r>
      <w:r w:rsidR="00842EB1">
        <w:t>ERP, APS</w:t>
      </w:r>
      <w:r w:rsidR="00910777">
        <w:t xml:space="preserve"> and EPOS systems</w:t>
      </w:r>
      <w:r>
        <w:t xml:space="preserve"> is now </w:t>
      </w:r>
      <w:r w:rsidR="00A93CDB">
        <w:t xml:space="preserve">becoming </w:t>
      </w:r>
      <w:r>
        <w:t xml:space="preserve">an industry standard but for the few stalwarts who hold onto older methods of conducting </w:t>
      </w:r>
      <w:r w:rsidR="00A93CDB">
        <w:t xml:space="preserve">their </w:t>
      </w:r>
      <w:r>
        <w:t>business, but as history has shown</w:t>
      </w:r>
      <w:r w:rsidR="00C44C1E">
        <w:t>,</w:t>
      </w:r>
      <w:r>
        <w:t xml:space="preserve"> if </w:t>
      </w:r>
      <w:r w:rsidR="008E4737">
        <w:t>businesses do not</w:t>
      </w:r>
      <w:r>
        <w:t xml:space="preserve"> keep up with current trends </w:t>
      </w:r>
      <w:r w:rsidR="008E4737">
        <w:t>and adapt they will</w:t>
      </w:r>
      <w:r>
        <w:t xml:space="preserve"> have a smaller market share year by year and fail</w:t>
      </w:r>
      <w:r w:rsidR="00A5371C">
        <w:t>(Dave Chaffey,2013)</w:t>
      </w:r>
      <w:r w:rsidR="008E4737">
        <w:t xml:space="preserve"> as shown by the following </w:t>
      </w:r>
      <w:r w:rsidR="007948F8">
        <w:t>companies, Kodak,</w:t>
      </w:r>
      <w:r w:rsidR="007948F8" w:rsidRPr="007948F8">
        <w:t xml:space="preserve"> </w:t>
      </w:r>
      <w:r w:rsidR="007948F8">
        <w:t>Blockbuster and Toys R Us. that failed to innovate and embrace new technology like eBusiness too late</w:t>
      </w:r>
      <w:bookmarkStart w:id="13" w:name="_Hlk529013932"/>
      <w:r w:rsidR="007948F8">
        <w:t>.</w:t>
      </w:r>
    </w:p>
    <w:bookmarkEnd w:id="13"/>
    <w:p w14:paraId="03FA6167" w14:textId="77777777" w:rsidR="00910777" w:rsidRDefault="00910777" w:rsidP="00C44C1E">
      <w:pPr>
        <w:pStyle w:val="NoSpacing"/>
        <w:spacing w:before="240" w:line="360" w:lineRule="auto"/>
        <w:jc w:val="both"/>
      </w:pPr>
    </w:p>
    <w:p w14:paraId="5B045DC1" w14:textId="77777777" w:rsidR="00430E87" w:rsidRDefault="00430E87" w:rsidP="00CD6752">
      <w:pPr>
        <w:pStyle w:val="NoSpacing"/>
        <w:spacing w:before="240" w:line="360" w:lineRule="auto"/>
      </w:pPr>
    </w:p>
    <w:p w14:paraId="1AF589F1" w14:textId="77777777" w:rsidR="00430E87" w:rsidRDefault="00430E87" w:rsidP="00CD6752">
      <w:pPr>
        <w:pStyle w:val="NoSpacing"/>
        <w:spacing w:before="240" w:line="360" w:lineRule="auto"/>
      </w:pPr>
    </w:p>
    <w:p w14:paraId="2990B910" w14:textId="77777777" w:rsidR="00CD6752" w:rsidRDefault="00CD6752" w:rsidP="00C52987">
      <w:pPr>
        <w:pStyle w:val="NoSpacing"/>
        <w:spacing w:line="360" w:lineRule="auto"/>
      </w:pPr>
    </w:p>
    <w:bookmarkEnd w:id="12"/>
    <w:p w14:paraId="3A6E7A58" w14:textId="0C29C66B" w:rsidR="000F2ECF" w:rsidRDefault="000F2ECF" w:rsidP="000F2ECF"/>
    <w:p w14:paraId="4E50B98B" w14:textId="78CD1C1D" w:rsidR="00C52987" w:rsidRDefault="00C52987" w:rsidP="000F2ECF"/>
    <w:p w14:paraId="145F3D90" w14:textId="0B17872E" w:rsidR="00C52987" w:rsidRDefault="00C52987" w:rsidP="000F2ECF"/>
    <w:p w14:paraId="20A99CBF" w14:textId="25E7FA1A" w:rsidR="00C52987" w:rsidRDefault="00C52987" w:rsidP="000F2ECF"/>
    <w:p w14:paraId="4F727F27" w14:textId="71F24907" w:rsidR="00C52987" w:rsidRDefault="00C52987" w:rsidP="000F2ECF"/>
    <w:p w14:paraId="76E892DE" w14:textId="64022E87" w:rsidR="00C52987" w:rsidRDefault="00C52987" w:rsidP="000F2ECF"/>
    <w:p w14:paraId="42BFCE2E" w14:textId="53558C15" w:rsidR="00EC13DE" w:rsidRDefault="00EC13DE" w:rsidP="000F2ECF"/>
    <w:p w14:paraId="13EBE583" w14:textId="3B18401D" w:rsidR="00EC13DE" w:rsidRDefault="00EC13DE" w:rsidP="000F2ECF"/>
    <w:p w14:paraId="2C607F1D" w14:textId="0337B9F3" w:rsidR="00EC13DE" w:rsidRDefault="00EC13DE" w:rsidP="000F2ECF"/>
    <w:p w14:paraId="6F4F21D0" w14:textId="77777777" w:rsidR="00950BA1" w:rsidRDefault="00950BA1" w:rsidP="000F2ECF"/>
    <w:p w14:paraId="389177D0" w14:textId="5F59C59F" w:rsidR="00394279" w:rsidRDefault="00394279" w:rsidP="00625BBA">
      <w:pPr>
        <w:pStyle w:val="Heading1"/>
      </w:pPr>
      <w:bookmarkStart w:id="14" w:name="_Toc528755347"/>
      <w:r>
        <w:lastRenderedPageBreak/>
        <w:t>Conclusion</w:t>
      </w:r>
      <w:r w:rsidR="00625BBA">
        <w:t>s</w:t>
      </w:r>
      <w:bookmarkEnd w:id="14"/>
    </w:p>
    <w:p w14:paraId="6BFB0422" w14:textId="77777777" w:rsidR="00D314F6" w:rsidRDefault="00D314F6"/>
    <w:p w14:paraId="2533F34F" w14:textId="2ED5EDAC" w:rsidR="00446DF8" w:rsidRDefault="00446DF8" w:rsidP="00B92A51">
      <w:pPr>
        <w:jc w:val="both"/>
      </w:pPr>
      <w:r>
        <w:t xml:space="preserve">After reviewing various articles, journals, books </w:t>
      </w:r>
      <w:r w:rsidR="00A93CDB">
        <w:t xml:space="preserve">about eBusiness </w:t>
      </w:r>
      <w:r>
        <w:t xml:space="preserve">the conclusion of this report is that </w:t>
      </w:r>
      <w:r w:rsidR="00303B64">
        <w:t>ERP,</w:t>
      </w:r>
      <w:r w:rsidR="00C46E91">
        <w:t xml:space="preserve"> </w:t>
      </w:r>
      <w:r w:rsidR="00303B64">
        <w:t>APS and</w:t>
      </w:r>
      <w:r w:rsidR="00C46E91">
        <w:t xml:space="preserve"> </w:t>
      </w:r>
      <w:r>
        <w:t xml:space="preserve">EPOS </w:t>
      </w:r>
      <w:r w:rsidR="00A2089A">
        <w:t>contribute an</w:t>
      </w:r>
      <w:r>
        <w:t xml:space="preserve"> enormous benefit to any </w:t>
      </w:r>
      <w:r w:rsidR="0071082B">
        <w:t>e</w:t>
      </w:r>
      <w:r w:rsidR="00A47CFC">
        <w:t>B</w:t>
      </w:r>
      <w:r>
        <w:t>usiness large or small that utilises it in their daily operation</w:t>
      </w:r>
      <w:r w:rsidR="004914ED">
        <w:t xml:space="preserve"> </w:t>
      </w:r>
      <w:r w:rsidR="002C2064">
        <w:t xml:space="preserve">of eBusiness activities </w:t>
      </w:r>
      <w:r w:rsidR="00910777">
        <w:t>if</w:t>
      </w:r>
      <w:r w:rsidR="004914ED">
        <w:t xml:space="preserve"> implemented correctly</w:t>
      </w:r>
      <w:r w:rsidR="00093B12" w:rsidRPr="00093B12">
        <w:rPr>
          <w:rFonts w:ascii="Verdana" w:hAnsi="Verdana"/>
          <w:color w:val="000000"/>
          <w:sz w:val="19"/>
          <w:szCs w:val="19"/>
        </w:rPr>
        <w:t xml:space="preserve"> </w:t>
      </w:r>
      <w:r w:rsidR="00093B12">
        <w:rPr>
          <w:rFonts w:ascii="Verdana" w:hAnsi="Verdana"/>
          <w:color w:val="000000"/>
          <w:sz w:val="19"/>
          <w:szCs w:val="19"/>
        </w:rPr>
        <w:t>(</w:t>
      </w:r>
      <w:proofErr w:type="spellStart"/>
      <w:r w:rsidR="00093B12" w:rsidRPr="00093B12">
        <w:t>Tsan</w:t>
      </w:r>
      <w:proofErr w:type="spellEnd"/>
      <w:r w:rsidR="00093B12" w:rsidRPr="00093B12">
        <w:t>-Hwan, Lin</w:t>
      </w:r>
      <w:r w:rsidR="004914ED">
        <w:t>.</w:t>
      </w:r>
      <w:r w:rsidR="00093B12">
        <w:t>2014).</w:t>
      </w:r>
    </w:p>
    <w:p w14:paraId="2CF772E6" w14:textId="40665A28" w:rsidR="00C46E91" w:rsidRDefault="00C46E91" w:rsidP="00B92A51">
      <w:pPr>
        <w:jc w:val="both"/>
      </w:pPr>
      <w:r>
        <w:t xml:space="preserve">This can be due to improving efficiencies by utilising the information supplied by the ERP, APS and EPOS that has identified the areas where cost reductions </w:t>
      </w:r>
      <w:r w:rsidR="001C747F">
        <w:t xml:space="preserve">and improvements in business </w:t>
      </w:r>
      <w:bookmarkStart w:id="15" w:name="_GoBack"/>
      <w:bookmarkEnd w:id="15"/>
      <w:r w:rsidR="001C747F">
        <w:t xml:space="preserve">operations </w:t>
      </w:r>
      <w:r>
        <w:t xml:space="preserve">can be achieved and </w:t>
      </w:r>
      <w:r w:rsidR="00F43C6E">
        <w:t>implemented. The</w:t>
      </w:r>
      <w:r>
        <w:t xml:space="preserve"> improvement of these systems is an ongoing goal for the </w:t>
      </w:r>
      <w:r w:rsidR="00825A1A">
        <w:t>developers (</w:t>
      </w:r>
      <w:proofErr w:type="spellStart"/>
      <w:r w:rsidR="0061719F">
        <w:t>Preimesberger</w:t>
      </w:r>
      <w:proofErr w:type="spellEnd"/>
      <w:r w:rsidR="0061719F">
        <w:t>, Chris</w:t>
      </w:r>
      <w:r w:rsidR="00825A1A">
        <w:t>,2017)</w:t>
      </w:r>
      <w:r>
        <w:t xml:space="preserve"> of them, one example is the progression of </w:t>
      </w:r>
      <w:r w:rsidR="0064300F">
        <w:t xml:space="preserve">materials requirement planning </w:t>
      </w:r>
      <w:r w:rsidR="00891E5A">
        <w:t xml:space="preserve">(MRP) to </w:t>
      </w:r>
      <w:r w:rsidR="0064300F">
        <w:t xml:space="preserve">manufacturing resource planning </w:t>
      </w:r>
      <w:r w:rsidR="00891E5A">
        <w:t>(MRPII) and then onto ERP which has evolved into collaborative planning, forecasting and replenishment (CPFR) which has gone on to becoming advanced CPFR.</w:t>
      </w:r>
    </w:p>
    <w:p w14:paraId="49E15B1C" w14:textId="0CF2F540" w:rsidR="00AF07A8" w:rsidRDefault="00891E5A" w:rsidP="00B92A51">
      <w:pPr>
        <w:jc w:val="both"/>
      </w:pPr>
      <w:r>
        <w:t>Advanced CPFR systems are usually the domain of large entities</w:t>
      </w:r>
      <w:r w:rsidR="00F43C6E">
        <w:t xml:space="preserve"> and their first-tier suppliers and</w:t>
      </w:r>
      <w:r>
        <w:t xml:space="preserve"> need a</w:t>
      </w:r>
      <w:r w:rsidR="00F43C6E">
        <w:t xml:space="preserve"> collaborative relationship</w:t>
      </w:r>
      <w:r w:rsidR="00AF07A8">
        <w:t xml:space="preserve"> and </w:t>
      </w:r>
      <w:r w:rsidR="00C2452F">
        <w:t>will have</w:t>
      </w:r>
      <w:r w:rsidR="00AF07A8">
        <w:t xml:space="preserve"> </w:t>
      </w:r>
      <w:r w:rsidR="006F1518">
        <w:t>increased</w:t>
      </w:r>
      <w:r w:rsidR="00AF07A8">
        <w:t xml:space="preserve"> costs associated with its implementation</w:t>
      </w:r>
      <w:r w:rsidR="002D0BDD">
        <w:t xml:space="preserve"> but in the long term have a positive effect on ma</w:t>
      </w:r>
      <w:r w:rsidR="0083479F">
        <w:t>r</w:t>
      </w:r>
      <w:r w:rsidR="002D0BDD">
        <w:t>gins</w:t>
      </w:r>
      <w:r w:rsidR="00C2452F">
        <w:t>.</w:t>
      </w:r>
    </w:p>
    <w:p w14:paraId="458C2901" w14:textId="48D3C33B" w:rsidR="00F43C6E" w:rsidRDefault="008A42A0" w:rsidP="00B92A51">
      <w:pPr>
        <w:jc w:val="both"/>
      </w:pPr>
      <w:r>
        <w:t>The</w:t>
      </w:r>
      <w:r w:rsidR="00F43C6E">
        <w:t xml:space="preserve"> </w:t>
      </w:r>
      <w:r>
        <w:t>p</w:t>
      </w:r>
      <w:r w:rsidR="00F43C6E">
        <w:t>rogression from an advanced CPFR is to a VMI. Which involves the first-tier suppliers to take on responsibility for actual inventory control and delivery</w:t>
      </w:r>
      <w:r w:rsidR="0064300F">
        <w:t xml:space="preserve"> for eBusiness</w:t>
      </w:r>
      <w:r>
        <w:t xml:space="preserve"> as one aspect of a VMI</w:t>
      </w:r>
      <w:r w:rsidR="00F43C6E">
        <w:t>.</w:t>
      </w:r>
    </w:p>
    <w:p w14:paraId="71990C42" w14:textId="1549D7D1" w:rsidR="001C747F" w:rsidRDefault="00294315" w:rsidP="00B92A51">
      <w:pPr>
        <w:jc w:val="both"/>
      </w:pPr>
      <w:r>
        <w:t>There are other developments to be considered in this area, one is the advance of the Internet of things (IoT</w:t>
      </w:r>
      <w:r w:rsidR="0061719F">
        <w:t>) (</w:t>
      </w:r>
      <w:r w:rsidR="0061719F" w:rsidRPr="00FD0851">
        <w:rPr>
          <w:rFonts w:ascii="Helvetica" w:hAnsi="Helvetica" w:cs="Helvetica"/>
          <w:color w:val="3A3A3A"/>
          <w:sz w:val="23"/>
          <w:szCs w:val="23"/>
          <w:shd w:val="clear" w:color="auto" w:fill="FFFFFF"/>
        </w:rPr>
        <w:t>Tucker</w:t>
      </w:r>
      <w:r w:rsidR="00FD0851" w:rsidRPr="00FD0851">
        <w:t xml:space="preserve">, Kristin, </w:t>
      </w:r>
      <w:r w:rsidR="0061719F" w:rsidRPr="00FD0851">
        <w:t>2018) which</w:t>
      </w:r>
      <w:r>
        <w:t xml:space="preserve"> is currently being pursued by large MNs</w:t>
      </w:r>
      <w:r w:rsidR="000F0CFA">
        <w:t xml:space="preserve"> like </w:t>
      </w:r>
      <w:r w:rsidR="00F345CD">
        <w:t>General Electric company (</w:t>
      </w:r>
      <w:r w:rsidR="000F0CFA">
        <w:t>GE</w:t>
      </w:r>
      <w:r w:rsidR="00F345CD">
        <w:t>)</w:t>
      </w:r>
      <w:r w:rsidR="000F0CFA">
        <w:t xml:space="preserve"> and Microsoft</w:t>
      </w:r>
      <w:r>
        <w:t xml:space="preserve"> (</w:t>
      </w:r>
      <w:bookmarkStart w:id="16" w:name="_Hlk528854615"/>
      <w:r w:rsidRPr="00294315">
        <w:t>Frank, Blair Hanley</w:t>
      </w:r>
      <w:r>
        <w:t>,2016</w:t>
      </w:r>
      <w:r w:rsidR="001C747F">
        <w:t xml:space="preserve">). </w:t>
      </w:r>
    </w:p>
    <w:p w14:paraId="08491784" w14:textId="26203C47" w:rsidR="001C747F" w:rsidRPr="001C747F" w:rsidRDefault="008A42A0" w:rsidP="00B92A51">
      <w:pPr>
        <w:jc w:val="both"/>
      </w:pPr>
      <w:r>
        <w:t>Furthermore,</w:t>
      </w:r>
      <w:r w:rsidR="001C747F">
        <w:t xml:space="preserve"> is the pursuit of </w:t>
      </w:r>
      <w:r w:rsidR="00915F9C">
        <w:t>AI (</w:t>
      </w:r>
      <w:r w:rsidR="00F210E3" w:rsidRPr="00F210E3">
        <w:t xml:space="preserve">Michael </w:t>
      </w:r>
      <w:proofErr w:type="spellStart"/>
      <w:r w:rsidR="00F210E3" w:rsidRPr="00F210E3">
        <w:t>Guta</w:t>
      </w:r>
      <w:proofErr w:type="spellEnd"/>
      <w:r w:rsidR="00F210E3" w:rsidRPr="00F210E3">
        <w:t xml:space="preserve"> Sep 20,2018</w:t>
      </w:r>
      <w:r w:rsidR="00F210E3">
        <w:t>)</w:t>
      </w:r>
      <w:r w:rsidR="001C747F">
        <w:t xml:space="preserve"> systems to further the development of the </w:t>
      </w:r>
      <w:r>
        <w:t>eBusiness model</w:t>
      </w:r>
      <w:r w:rsidR="001C747F">
        <w:t xml:space="preserve"> especially as </w:t>
      </w:r>
      <w:bookmarkStart w:id="17" w:name="_Hlk529017304"/>
      <w:r w:rsidR="00FD0851">
        <w:t xml:space="preserve">drone </w:t>
      </w:r>
      <w:bookmarkStart w:id="18" w:name="_Hlk529133847"/>
      <w:r w:rsidR="00B870F8">
        <w:t xml:space="preserve">delivery </w:t>
      </w:r>
      <w:r w:rsidR="00FD0851">
        <w:t>(</w:t>
      </w:r>
      <w:r w:rsidR="007C3A87" w:rsidRPr="007C3A87">
        <w:t>Richardson, Michael, 2018</w:t>
      </w:r>
      <w:bookmarkEnd w:id="17"/>
      <w:r w:rsidR="007C3A87">
        <w:t>)</w:t>
      </w:r>
      <w:r w:rsidR="001C747F">
        <w:t xml:space="preserve"> </w:t>
      </w:r>
      <w:bookmarkEnd w:id="18"/>
      <w:r w:rsidR="001C747F">
        <w:t>technology</w:t>
      </w:r>
      <w:r w:rsidR="001C747F" w:rsidRPr="001C747F">
        <w:t xml:space="preserve"> is </w:t>
      </w:r>
      <w:r w:rsidR="00D9377D" w:rsidRPr="001C747F">
        <w:t>advancing</w:t>
      </w:r>
      <w:r w:rsidR="00D9377D">
        <w:t xml:space="preserve"> which</w:t>
      </w:r>
      <w:r w:rsidR="00A47CFC">
        <w:t xml:space="preserve"> has been trialled by various companies</w:t>
      </w:r>
      <w:r w:rsidR="00D319AF">
        <w:t xml:space="preserve"> in </w:t>
      </w:r>
      <w:r w:rsidR="00B870F8">
        <w:t>the last few years.</w:t>
      </w:r>
    </w:p>
    <w:p w14:paraId="6DDE20C9" w14:textId="2AD612B9" w:rsidR="00294315" w:rsidRDefault="00294315"/>
    <w:p w14:paraId="332DC1BE" w14:textId="77777777" w:rsidR="002C2064" w:rsidRDefault="002C2064"/>
    <w:bookmarkEnd w:id="16"/>
    <w:p w14:paraId="68CCA062" w14:textId="77777777" w:rsidR="00294315" w:rsidRDefault="00294315"/>
    <w:p w14:paraId="40EFDAF2" w14:textId="5095133F" w:rsidR="004F4FBF" w:rsidRDefault="005821B8">
      <w:r>
        <w:t xml:space="preserve"> </w:t>
      </w:r>
    </w:p>
    <w:p w14:paraId="5FC51A0D" w14:textId="6354E902" w:rsidR="00394279" w:rsidRDefault="005821B8">
      <w:r>
        <w:t xml:space="preserve">          </w:t>
      </w:r>
    </w:p>
    <w:p w14:paraId="77036CE3" w14:textId="0E4B0F8E" w:rsidR="006C7028" w:rsidRDefault="00394279" w:rsidP="000F0CFA">
      <w:pPr>
        <w:pStyle w:val="Heading1"/>
      </w:pPr>
      <w:bookmarkStart w:id="19" w:name="_Toc528755348"/>
      <w:r>
        <w:lastRenderedPageBreak/>
        <w:t>References</w:t>
      </w:r>
      <w:bookmarkStart w:id="20" w:name="_Hlk528841161"/>
      <w:bookmarkEnd w:id="19"/>
    </w:p>
    <w:p w14:paraId="70A083A3" w14:textId="4AC9848D" w:rsidR="006115C3" w:rsidRDefault="006115C3" w:rsidP="006115C3"/>
    <w:p w14:paraId="46FCB92B" w14:textId="070D6B2F" w:rsidR="0036058C" w:rsidRDefault="0036058C" w:rsidP="006115C3">
      <w:r w:rsidRPr="0036058C">
        <w:t xml:space="preserve">Barry M. </w:t>
      </w:r>
      <w:proofErr w:type="spellStart"/>
      <w:r w:rsidRPr="0036058C">
        <w:t>Leiner</w:t>
      </w:r>
      <w:proofErr w:type="spellEnd"/>
      <w:r w:rsidRPr="0036058C">
        <w:t xml:space="preserve">, Vinton G. Cerf, David D. Clark, Robert E. Kahn, Leonard Kleinrock, Daniel C. Lynch, Jon </w:t>
      </w:r>
      <w:proofErr w:type="spellStart"/>
      <w:r w:rsidRPr="0036058C">
        <w:t>Postel</w:t>
      </w:r>
      <w:proofErr w:type="spellEnd"/>
      <w:r w:rsidRPr="0036058C">
        <w:t>, Larry G. Roberts, Stephen Wolf</w:t>
      </w:r>
      <w:r>
        <w:t>.</w:t>
      </w:r>
      <w:r w:rsidRPr="0036058C">
        <w:t xml:space="preserve"> Brief History of the Internet 1997, page 17.</w:t>
      </w:r>
    </w:p>
    <w:p w14:paraId="28D5A3C5" w14:textId="77777777" w:rsidR="00DF0B2C" w:rsidRDefault="00DF0B2C" w:rsidP="006115C3"/>
    <w:p w14:paraId="00807AEC" w14:textId="26F8912A" w:rsidR="00AA200C" w:rsidRDefault="00AA200C" w:rsidP="006115C3">
      <w:r w:rsidRPr="00AA200C">
        <w:t xml:space="preserve">Business Editors, High-Tech Writers, 2000. Synchrony and </w:t>
      </w:r>
      <w:proofErr w:type="spellStart"/>
      <w:r w:rsidRPr="00AA200C">
        <w:t>TransTech</w:t>
      </w:r>
      <w:proofErr w:type="spellEnd"/>
      <w:r w:rsidRPr="00AA200C">
        <w:t xml:space="preserve"> Target Key Vertical Markets With eBusiness Alliance; Partnership Will Provide Customers Customized ERP and </w:t>
      </w:r>
      <w:proofErr w:type="spellStart"/>
      <w:r w:rsidRPr="00AA200C">
        <w:t>eCRM</w:t>
      </w:r>
      <w:proofErr w:type="spellEnd"/>
      <w:r w:rsidRPr="00AA200C">
        <w:t xml:space="preserve"> Solutions. </w:t>
      </w:r>
      <w:r w:rsidRPr="00AA200C">
        <w:rPr>
          <w:i/>
          <w:iCs/>
        </w:rPr>
        <w:t>Business Wire</w:t>
      </w:r>
      <w:r w:rsidRPr="00AA200C">
        <w:t>, p.1.</w:t>
      </w:r>
    </w:p>
    <w:p w14:paraId="28E5AE82" w14:textId="77777777" w:rsidR="00DF0B2C" w:rsidRPr="006115C3" w:rsidRDefault="00DF0B2C" w:rsidP="006115C3"/>
    <w:p w14:paraId="313A30BA" w14:textId="0E647830" w:rsidR="00DA58C3" w:rsidRDefault="00DA58C3" w:rsidP="000A221D">
      <w:r w:rsidRPr="00DA58C3">
        <w:t xml:space="preserve">Bi, R., Davison, R. &amp; </w:t>
      </w:r>
      <w:proofErr w:type="spellStart"/>
      <w:r w:rsidRPr="00DA58C3">
        <w:t>Smyrnios</w:t>
      </w:r>
      <w:proofErr w:type="spellEnd"/>
      <w:r w:rsidRPr="00DA58C3">
        <w:t>, K, E-business and fast growth SMEs. </w:t>
      </w:r>
      <w:r w:rsidRPr="00DA58C3">
        <w:rPr>
          <w:i/>
          <w:iCs/>
        </w:rPr>
        <w:t>Small Business Economics</w:t>
      </w:r>
      <w:r w:rsidRPr="00DA58C3">
        <w:t>, 48(3), pp.559–576.</w:t>
      </w:r>
    </w:p>
    <w:p w14:paraId="3F637D70" w14:textId="77777777" w:rsidR="00DF0B2C" w:rsidRDefault="00DF0B2C" w:rsidP="000A221D"/>
    <w:p w14:paraId="23BE7CF4" w14:textId="66D00DC6" w:rsidR="00DA58C3" w:rsidRDefault="00DA58C3" w:rsidP="000A221D">
      <w:r w:rsidRPr="00DA58C3">
        <w:t xml:space="preserve">Dave Chaffey06/05/ </w:t>
      </w:r>
      <w:r w:rsidR="007E33A7" w:rsidRPr="00DA58C3">
        <w:t>2013</w:t>
      </w:r>
      <w:r w:rsidR="007E33A7">
        <w:t>, Web Insights,</w:t>
      </w:r>
      <w:r w:rsidRPr="00DA58C3">
        <w:t xml:space="preserve"> An Ecommerce business failure </w:t>
      </w:r>
      <w:r w:rsidR="007E33A7" w:rsidRPr="00DA58C3">
        <w:t>example</w:t>
      </w:r>
      <w:r w:rsidR="007E33A7">
        <w:t>, retrieved 03/11/2018.</w:t>
      </w:r>
    </w:p>
    <w:p w14:paraId="56AD47D5" w14:textId="77777777" w:rsidR="00DF0B2C" w:rsidRDefault="00DF0B2C" w:rsidP="000A221D"/>
    <w:p w14:paraId="18755353" w14:textId="77777777" w:rsidR="00DF0B2C" w:rsidRDefault="00DA58C3" w:rsidP="000A221D">
      <w:r w:rsidRPr="00DA58C3">
        <w:t>Frank, Blair Hanley,2016.</w:t>
      </w:r>
      <w:r>
        <w:t xml:space="preserve"> </w:t>
      </w:r>
      <w:r w:rsidR="00B63848">
        <w:t xml:space="preserve">Journal CIO (13284045) IDG Communications Pty </w:t>
      </w:r>
      <w:r w:rsidR="00B43553">
        <w:t>Ltd.</w:t>
      </w:r>
      <w:r>
        <w:t xml:space="preserve">  </w:t>
      </w:r>
    </w:p>
    <w:p w14:paraId="29AC3D07" w14:textId="50A9AD97" w:rsidR="00DA58C3" w:rsidRPr="000A221D" w:rsidRDefault="00DA58C3" w:rsidP="000A221D">
      <w:r>
        <w:t xml:space="preserve">                                       </w:t>
      </w:r>
    </w:p>
    <w:bookmarkEnd w:id="20"/>
    <w:p w14:paraId="6D2B9C2D" w14:textId="3B345BFA" w:rsidR="00DF0B2C" w:rsidRDefault="007D59EC" w:rsidP="00B63848">
      <w:pPr>
        <w:spacing w:line="259" w:lineRule="auto"/>
      </w:pPr>
      <w:r w:rsidRPr="007D59EC">
        <w:t>Huang, Chen-Mei ,</w:t>
      </w:r>
      <w:r w:rsidR="00B63848" w:rsidRPr="007D59EC">
        <w:t>201</w:t>
      </w:r>
      <w:r w:rsidR="00B63848">
        <w:t xml:space="preserve">1. </w:t>
      </w:r>
      <w:r w:rsidR="00B43553">
        <w:t>Journal Social</w:t>
      </w:r>
      <w:r w:rsidR="00B63848" w:rsidRPr="0071108D">
        <w:rPr>
          <w:rFonts w:cs="Arial"/>
        </w:rPr>
        <w:t xml:space="preserve"> Behaviour &amp; Personality: an international journal</w:t>
      </w:r>
      <w:r w:rsidR="003B4949">
        <w:rPr>
          <w:rFonts w:cs="Arial"/>
        </w:rPr>
        <w:t>,</w:t>
      </w:r>
      <w:r w:rsidR="00B63848">
        <w:rPr>
          <w:rFonts w:cs="Arial"/>
        </w:rPr>
        <w:t xml:space="preserve"> vol </w:t>
      </w:r>
      <w:r w:rsidR="00B43553">
        <w:rPr>
          <w:rFonts w:cs="Arial"/>
        </w:rPr>
        <w:t>39, issue</w:t>
      </w:r>
      <w:r w:rsidR="00B63848">
        <w:rPr>
          <w:rFonts w:cs="Arial"/>
        </w:rPr>
        <w:t xml:space="preserve"> 7, pages 865-879.</w:t>
      </w:r>
      <w:r w:rsidR="00DA58C3">
        <w:t xml:space="preserve"> </w:t>
      </w:r>
    </w:p>
    <w:p w14:paraId="310677AF" w14:textId="6F2226AE" w:rsidR="00DA58C3" w:rsidRPr="007F6F02" w:rsidRDefault="00DA58C3" w:rsidP="007F6F02">
      <w:pPr>
        <w:spacing w:line="259" w:lineRule="auto"/>
        <w:rPr>
          <w:rFonts w:cs="Arial"/>
        </w:rPr>
      </w:pPr>
      <w:r>
        <w:t xml:space="preserve">                                                                                         </w:t>
      </w:r>
    </w:p>
    <w:p w14:paraId="13713AB6" w14:textId="5670BA22" w:rsidR="00341C6A" w:rsidRDefault="00341C6A" w:rsidP="00294315">
      <w:r w:rsidRPr="00341C6A">
        <w:t>Lester, Tom.1992</w:t>
      </w:r>
      <w:r w:rsidR="00B63848">
        <w:t>,</w:t>
      </w:r>
      <w:r w:rsidR="00B63848" w:rsidRPr="00B63848">
        <w:rPr>
          <w:rFonts w:cs="Arial"/>
        </w:rPr>
        <w:t xml:space="preserve"> </w:t>
      </w:r>
      <w:r w:rsidR="00B63848" w:rsidRPr="0071108D">
        <w:t>Squeezing the Supply Chai</w:t>
      </w:r>
      <w:r w:rsidR="00B63848">
        <w:t xml:space="preserve">n, Journal Management </w:t>
      </w:r>
      <w:r w:rsidR="007E33A7">
        <w:t>Todays, page</w:t>
      </w:r>
      <w:r w:rsidR="00B63848">
        <w:t xml:space="preserve"> 68.</w:t>
      </w:r>
    </w:p>
    <w:p w14:paraId="3DA17DBF" w14:textId="77777777" w:rsidR="00DF0B2C" w:rsidRDefault="00DF0B2C" w:rsidP="00294315"/>
    <w:p w14:paraId="78343D98" w14:textId="62B95ADD" w:rsidR="005737BF" w:rsidRDefault="005737BF" w:rsidP="00294315">
      <w:bookmarkStart w:id="21" w:name="_Hlk529103810"/>
      <w:r w:rsidRPr="005737BF">
        <w:t>Lowe, David, Pidgeon, Clive,</w:t>
      </w:r>
      <w:r w:rsidR="000B07D0" w:rsidRPr="005737BF">
        <w:t>2018</w:t>
      </w:r>
      <w:bookmarkEnd w:id="21"/>
      <w:r w:rsidR="000B07D0">
        <w:t xml:space="preserve">, </w:t>
      </w:r>
      <w:bookmarkStart w:id="22" w:name="_Hlk529103946"/>
      <w:r w:rsidR="00CD2B0D">
        <w:t>Transport, Managers</w:t>
      </w:r>
      <w:r>
        <w:t xml:space="preserve"> &amp; Operators handbook edition </w:t>
      </w:r>
      <w:r w:rsidR="00CD2B0D">
        <w:t>2018, chapter</w:t>
      </w:r>
      <w:r>
        <w:t xml:space="preserve"> 22, page 602</w:t>
      </w:r>
      <w:r w:rsidR="001C0152">
        <w:t>/603.</w:t>
      </w:r>
    </w:p>
    <w:p w14:paraId="7BDFB057" w14:textId="77777777" w:rsidR="003B4949" w:rsidRDefault="003B4949" w:rsidP="00294315"/>
    <w:bookmarkEnd w:id="22"/>
    <w:p w14:paraId="18FE60EF" w14:textId="3D418926" w:rsidR="00DA58C3" w:rsidRDefault="00D05CAF" w:rsidP="007D59EC">
      <w:r>
        <w:t>Lu, shaoping</w:t>
      </w:r>
      <w:r w:rsidR="002E3D32">
        <w:t xml:space="preserve">,2017 a RFID-enabled positioning </w:t>
      </w:r>
      <w:r>
        <w:t>system in</w:t>
      </w:r>
      <w:r w:rsidR="002E3D32">
        <w:t xml:space="preserve"> automated guide for smart fact</w:t>
      </w:r>
      <w:r w:rsidR="00C30B99">
        <w:t>ories.</w:t>
      </w:r>
      <w:r w:rsidR="00B63848" w:rsidRPr="00B63848">
        <w:rPr>
          <w:rFonts w:cs="Arial"/>
        </w:rPr>
        <w:t xml:space="preserve"> </w:t>
      </w:r>
      <w:r w:rsidR="00B63848" w:rsidRPr="0071108D">
        <w:t>Journal of Manufacturing Systems</w:t>
      </w:r>
      <w:r w:rsidR="00B63848">
        <w:t>,</w:t>
      </w:r>
      <w:r w:rsidR="00DA58C3">
        <w:t xml:space="preserve"> </w:t>
      </w:r>
      <w:r w:rsidR="00B63848" w:rsidRPr="0071108D">
        <w:t>Elsevier B.V.</w:t>
      </w:r>
      <w:r w:rsidR="00B63848">
        <w:t xml:space="preserve"> vol 44 pages179-191.</w:t>
      </w:r>
      <w:r w:rsidR="00DA58C3">
        <w:t xml:space="preserve">                            </w:t>
      </w:r>
    </w:p>
    <w:p w14:paraId="69FB77D7" w14:textId="77777777" w:rsidR="00DF0B2C" w:rsidRDefault="00DF0B2C" w:rsidP="007D59EC"/>
    <w:p w14:paraId="589051CD" w14:textId="6E3358CF" w:rsidR="00341C6A" w:rsidRDefault="00341C6A" w:rsidP="00341C6A">
      <w:r w:rsidRPr="00341C6A">
        <w:lastRenderedPageBreak/>
        <w:t xml:space="preserve">Michael </w:t>
      </w:r>
      <w:proofErr w:type="spellStart"/>
      <w:r w:rsidRPr="00341C6A">
        <w:t>Guta</w:t>
      </w:r>
      <w:proofErr w:type="spellEnd"/>
      <w:r w:rsidRPr="00341C6A">
        <w:t xml:space="preserve"> Sep 20,2018, Mobile Ecommerce Trends Caused by AI in 2018.technology Trends</w:t>
      </w:r>
      <w:r w:rsidR="005737BF">
        <w:t>.</w:t>
      </w:r>
    </w:p>
    <w:p w14:paraId="42E2DCBC" w14:textId="77777777" w:rsidR="00DF0B2C" w:rsidRDefault="00DF0B2C" w:rsidP="00341C6A"/>
    <w:p w14:paraId="673A8E7D" w14:textId="17BB7DCC" w:rsidR="00E24B9D" w:rsidRPr="00341C6A" w:rsidRDefault="00E24B9D" w:rsidP="00341C6A">
      <w:proofErr w:type="spellStart"/>
      <w:r w:rsidRPr="00E24B9D">
        <w:t>Milovanović</w:t>
      </w:r>
      <w:proofErr w:type="spellEnd"/>
      <w:r w:rsidRPr="00E24B9D">
        <w:t xml:space="preserve">, </w:t>
      </w:r>
      <w:proofErr w:type="spellStart"/>
      <w:r w:rsidRPr="00E24B9D">
        <w:t>Slavoljub</w:t>
      </w:r>
      <w:proofErr w:type="spellEnd"/>
      <w:r w:rsidRPr="00E24B9D">
        <w:t xml:space="preserve"> 201</w:t>
      </w:r>
      <w:r>
        <w:t>7</w:t>
      </w:r>
      <w:r w:rsidR="00B63848">
        <w:t>,</w:t>
      </w:r>
      <w:r w:rsidR="00B63848" w:rsidRPr="00B63848">
        <w:rPr>
          <w:rFonts w:cs="Arial"/>
        </w:rPr>
        <w:t xml:space="preserve"> </w:t>
      </w:r>
      <w:r w:rsidR="00B63848">
        <w:rPr>
          <w:rFonts w:cs="Arial"/>
        </w:rPr>
        <w:t>The Role of Electronic Business in the Reengineering and Interrogation of business procedures</w:t>
      </w:r>
      <w:r w:rsidR="00B63848">
        <w:t xml:space="preserve">, Journal Economic Times, Faculty of Economics </w:t>
      </w:r>
      <w:r w:rsidR="00B43553">
        <w:t>Nis, Vol55/4 pages 539-561.</w:t>
      </w:r>
    </w:p>
    <w:p w14:paraId="0FCFFF62" w14:textId="77777777" w:rsidR="00DF0B2C" w:rsidRDefault="00DF0B2C" w:rsidP="007D59EC"/>
    <w:p w14:paraId="4749548F" w14:textId="4DF01E87" w:rsidR="007E33A7" w:rsidRDefault="00DA58C3" w:rsidP="007D59EC">
      <w:proofErr w:type="spellStart"/>
      <w:r w:rsidRPr="00DA58C3">
        <w:t>Preiemsberger</w:t>
      </w:r>
      <w:proofErr w:type="spellEnd"/>
      <w:r w:rsidRPr="00DA58C3">
        <w:t xml:space="preserve">, </w:t>
      </w:r>
      <w:r w:rsidR="007E33A7" w:rsidRPr="00DA58C3">
        <w:t>Chris,</w:t>
      </w:r>
      <w:r w:rsidR="007E33A7">
        <w:t xml:space="preserve"> August 10,</w:t>
      </w:r>
      <w:r w:rsidRPr="00DA58C3">
        <w:t xml:space="preserve">2017 Oracle churns out new flock of cloud </w:t>
      </w:r>
      <w:r w:rsidR="007E33A7" w:rsidRPr="00DA58C3">
        <w:t>operations</w:t>
      </w:r>
      <w:r w:rsidR="007E33A7">
        <w:t>, web</w:t>
      </w:r>
    </w:p>
    <w:p w14:paraId="5DA3EB21" w14:textId="3984FA04" w:rsidR="00DA58C3" w:rsidRDefault="007E33A7" w:rsidP="007D59EC">
      <w:proofErr w:type="spellStart"/>
      <w:r>
        <w:t>eWeek</w:t>
      </w:r>
      <w:proofErr w:type="spellEnd"/>
      <w:r>
        <w:t>, retrieved 03/11/2018.</w:t>
      </w:r>
    </w:p>
    <w:p w14:paraId="3D7833C2" w14:textId="77777777" w:rsidR="00DF0B2C" w:rsidRDefault="00DF0B2C" w:rsidP="007D59EC"/>
    <w:p w14:paraId="7B413194" w14:textId="49771506" w:rsidR="00DF0B2C" w:rsidRDefault="007C3A87" w:rsidP="007D59EC">
      <w:r w:rsidRPr="007C3A87">
        <w:t xml:space="preserve">Richardson, Michael, </w:t>
      </w:r>
      <w:r w:rsidR="00D05CAF" w:rsidRPr="007C3A87">
        <w:t>2018</w:t>
      </w:r>
      <w:r w:rsidR="00D05CAF">
        <w:t>, Drone</w:t>
      </w:r>
      <w:r>
        <w:t xml:space="preserve"> capitalism.</w:t>
      </w:r>
      <w:r w:rsidR="00B43553" w:rsidRPr="00B43553">
        <w:rPr>
          <w:rFonts w:cs="Arial"/>
        </w:rPr>
        <w:t xml:space="preserve"> </w:t>
      </w:r>
      <w:r w:rsidR="00B43553" w:rsidRPr="0071108D">
        <w:t>Transformations (14443775)</w:t>
      </w:r>
      <w:r w:rsidR="00B43553">
        <w:t xml:space="preserve">, issue </w:t>
      </w:r>
      <w:r w:rsidR="00C2231A">
        <w:t>31, pages</w:t>
      </w:r>
      <w:r w:rsidR="00B43553">
        <w:t>79-99.</w:t>
      </w:r>
      <w:bookmarkStart w:id="23" w:name="_Hlk529020083"/>
    </w:p>
    <w:p w14:paraId="786E6224" w14:textId="77777777" w:rsidR="007F6F02" w:rsidRDefault="007F6F02" w:rsidP="007D59EC"/>
    <w:p w14:paraId="798CCB0C" w14:textId="77777777" w:rsidR="00DF0B2C" w:rsidRDefault="00341C6A" w:rsidP="00DA58C3">
      <w:r w:rsidRPr="00341C6A">
        <w:t>Rushton, Croucher and Baker, 2017-</w:t>
      </w:r>
      <w:r w:rsidR="00C2231A" w:rsidRPr="00341C6A">
        <w:t>chapter. The</w:t>
      </w:r>
      <w:r w:rsidR="00C2231A">
        <w:t xml:space="preserve"> Handbook of Logistics and Distribution Management, chapter </w:t>
      </w:r>
      <w:r w:rsidRPr="00341C6A">
        <w:t xml:space="preserve">40 </w:t>
      </w:r>
      <w:r w:rsidR="005737BF">
        <w:t>page</w:t>
      </w:r>
      <w:r w:rsidR="00C2231A">
        <w:t xml:space="preserve"> 759.</w:t>
      </w:r>
      <w:r w:rsidR="00DA58C3">
        <w:t xml:space="preserve">  </w:t>
      </w:r>
    </w:p>
    <w:p w14:paraId="17E16B23" w14:textId="784E93E6" w:rsidR="001C0152" w:rsidRDefault="00DA58C3" w:rsidP="00DA58C3">
      <w:r>
        <w:t xml:space="preserve">  </w:t>
      </w:r>
    </w:p>
    <w:p w14:paraId="6A61EABC" w14:textId="77777777" w:rsidR="007F6F02" w:rsidRDefault="00DA58C3" w:rsidP="00DA58C3">
      <w:r>
        <w:t xml:space="preserve"> </w:t>
      </w:r>
      <w:proofErr w:type="spellStart"/>
      <w:r w:rsidR="00AD0622" w:rsidRPr="00AD0622">
        <w:t>Tsan</w:t>
      </w:r>
      <w:proofErr w:type="spellEnd"/>
      <w:r w:rsidR="00AD0622" w:rsidRPr="00AD0622">
        <w:t>-Hwan, Lin,2014, International Journal of Electronic Business Management, National Tsing Hua University.</w:t>
      </w:r>
      <w:r>
        <w:t xml:space="preserve">  </w:t>
      </w:r>
    </w:p>
    <w:p w14:paraId="53130525" w14:textId="0D4D527B" w:rsidR="00DA58C3" w:rsidRDefault="00DA58C3" w:rsidP="00DA58C3">
      <w:r>
        <w:t xml:space="preserve">                             </w:t>
      </w:r>
      <w:bookmarkEnd w:id="23"/>
    </w:p>
    <w:p w14:paraId="123F6114" w14:textId="5744558E" w:rsidR="00DF0B2C" w:rsidRDefault="00341C6A" w:rsidP="00DA58C3">
      <w:r w:rsidRPr="00341C6A">
        <w:t>Tucker, Kristin, 2018, Internet Industry: A Perspective Review Through Internet of Things and Internet of Everything. </w:t>
      </w:r>
      <w:r w:rsidRPr="00341C6A">
        <w:rPr>
          <w:i/>
          <w:iCs/>
        </w:rPr>
        <w:t>International Management Review</w:t>
      </w:r>
      <w:r w:rsidRPr="00341C6A">
        <w:t>, 14, pp.26–36.</w:t>
      </w:r>
    </w:p>
    <w:p w14:paraId="739303EC" w14:textId="77777777" w:rsidR="003B4949" w:rsidRDefault="003B4949" w:rsidP="00DA58C3"/>
    <w:p w14:paraId="78988705" w14:textId="70208DDA" w:rsidR="00DA58C3" w:rsidRDefault="00DA58C3" w:rsidP="00DA58C3">
      <w:r w:rsidRPr="00DA58C3">
        <w:t>Zhang, Juzhi,2018 Omnichannel retail operation with consumer returns and order cancellation. Transportation research: Part E.</w:t>
      </w:r>
    </w:p>
    <w:p w14:paraId="2BEEE67F" w14:textId="77777777" w:rsidR="00DF0B2C" w:rsidRDefault="00DF0B2C" w:rsidP="00DA58C3"/>
    <w:p w14:paraId="3C3E18D0" w14:textId="159E53E7" w:rsidR="00AD0622" w:rsidRPr="00AD0622" w:rsidRDefault="00AD0622" w:rsidP="00AD0622">
      <w:r w:rsidRPr="00AD0622">
        <w:t xml:space="preserve">Zhao, Jensen J., 2011. </w:t>
      </w:r>
      <w:r>
        <w:t xml:space="preserve">A </w:t>
      </w:r>
      <w:r w:rsidR="002C479E">
        <w:t>Vulnerability</w:t>
      </w:r>
      <w:r>
        <w:t xml:space="preserve"> Assessment of the U.S small</w:t>
      </w:r>
      <w:r w:rsidR="002C479E">
        <w:t xml:space="preserve"> Business B2C E-Commerce network System. Delta Pi Epsilon Journal,53(1), pp.42-53.</w:t>
      </w:r>
    </w:p>
    <w:p w14:paraId="2725726B" w14:textId="77777777" w:rsidR="00AD0622" w:rsidRPr="00DA58C3" w:rsidRDefault="00AD0622" w:rsidP="00DA58C3"/>
    <w:sectPr w:rsidR="00AD0622" w:rsidRPr="00DA58C3" w:rsidSect="00484066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B22762" w14:textId="77777777" w:rsidR="00673404" w:rsidRDefault="00673404" w:rsidP="00484066">
      <w:pPr>
        <w:spacing w:after="0" w:line="240" w:lineRule="auto"/>
      </w:pPr>
      <w:r>
        <w:separator/>
      </w:r>
    </w:p>
  </w:endnote>
  <w:endnote w:type="continuationSeparator" w:id="0">
    <w:p w14:paraId="625C567F" w14:textId="77777777" w:rsidR="00673404" w:rsidRDefault="00673404" w:rsidP="004840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altName w:val="Sylfaen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496562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F6A730B" w14:textId="359DE7B7" w:rsidR="007C1BB9" w:rsidRDefault="007C1BB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08FAAD" w14:textId="77777777" w:rsidR="007C1BB9" w:rsidRDefault="007C1BB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6482553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24698FC" w14:textId="4887584E" w:rsidR="00194151" w:rsidRDefault="0019415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4EF2E7" w14:textId="77777777" w:rsidR="007C1BB9" w:rsidRDefault="007C1B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4B451" w14:textId="77777777" w:rsidR="00673404" w:rsidRDefault="00673404" w:rsidP="00484066">
      <w:pPr>
        <w:spacing w:after="0" w:line="240" w:lineRule="auto"/>
      </w:pPr>
      <w:r>
        <w:separator/>
      </w:r>
    </w:p>
  </w:footnote>
  <w:footnote w:type="continuationSeparator" w:id="0">
    <w:p w14:paraId="466F4ED6" w14:textId="77777777" w:rsidR="00673404" w:rsidRDefault="00673404" w:rsidP="004840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2EF673" w14:textId="6036E2CE" w:rsidR="007C1BB9" w:rsidRDefault="007C1BB9">
    <w:pPr>
      <w:pStyle w:val="Header"/>
    </w:pPr>
    <w:r>
      <w:rPr>
        <w:noProof/>
      </w:rPr>
      <w:t xml:space="preserve">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8C4157"/>
    <w:multiLevelType w:val="hybridMultilevel"/>
    <w:tmpl w:val="EAF0A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7A2DDA"/>
    <w:multiLevelType w:val="multilevel"/>
    <w:tmpl w:val="EA9E4B26"/>
    <w:lvl w:ilvl="0">
      <w:start w:val="1"/>
      <w:numFmt w:val="decimal"/>
      <w:pStyle w:val="Heading1"/>
      <w:lvlText w:val="%1"/>
      <w:lvlJc w:val="left"/>
      <w:pPr>
        <w:ind w:left="432" w:hanging="432"/>
      </w:pPr>
      <w:rPr>
        <w:rFonts w:asciiTheme="majorHAnsi" w:eastAsiaTheme="majorEastAsia" w:hAnsiTheme="majorHAnsi" w:cstheme="majorBidi"/>
      </w:r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279"/>
    <w:rsid w:val="00024E64"/>
    <w:rsid w:val="00066CCF"/>
    <w:rsid w:val="00082C65"/>
    <w:rsid w:val="00093074"/>
    <w:rsid w:val="00093B12"/>
    <w:rsid w:val="00094DD7"/>
    <w:rsid w:val="000A221D"/>
    <w:rsid w:val="000A7D63"/>
    <w:rsid w:val="000B07D0"/>
    <w:rsid w:val="000D14BC"/>
    <w:rsid w:val="000D7093"/>
    <w:rsid w:val="000E1B17"/>
    <w:rsid w:val="000F0CFA"/>
    <w:rsid w:val="000F2ECF"/>
    <w:rsid w:val="0012305F"/>
    <w:rsid w:val="00123273"/>
    <w:rsid w:val="00141A5C"/>
    <w:rsid w:val="0015000A"/>
    <w:rsid w:val="00161698"/>
    <w:rsid w:val="00165A16"/>
    <w:rsid w:val="001669A2"/>
    <w:rsid w:val="00170166"/>
    <w:rsid w:val="0017182C"/>
    <w:rsid w:val="00194151"/>
    <w:rsid w:val="001A3F49"/>
    <w:rsid w:val="001B5AFD"/>
    <w:rsid w:val="001C0152"/>
    <w:rsid w:val="001C747F"/>
    <w:rsid w:val="001E1B48"/>
    <w:rsid w:val="001F4048"/>
    <w:rsid w:val="001F5BC8"/>
    <w:rsid w:val="0020343D"/>
    <w:rsid w:val="002111D9"/>
    <w:rsid w:val="0023032F"/>
    <w:rsid w:val="00233A62"/>
    <w:rsid w:val="002360A6"/>
    <w:rsid w:val="00245C8D"/>
    <w:rsid w:val="00260D43"/>
    <w:rsid w:val="002623B5"/>
    <w:rsid w:val="00266FCC"/>
    <w:rsid w:val="00267D65"/>
    <w:rsid w:val="00294315"/>
    <w:rsid w:val="002A0B2C"/>
    <w:rsid w:val="002A5665"/>
    <w:rsid w:val="002C2064"/>
    <w:rsid w:val="002C37DE"/>
    <w:rsid w:val="002C462C"/>
    <w:rsid w:val="002C479E"/>
    <w:rsid w:val="002C6E8F"/>
    <w:rsid w:val="002D0BDD"/>
    <w:rsid w:val="002D4409"/>
    <w:rsid w:val="002D75FD"/>
    <w:rsid w:val="002E174F"/>
    <w:rsid w:val="002E3D32"/>
    <w:rsid w:val="00303B64"/>
    <w:rsid w:val="003147F3"/>
    <w:rsid w:val="00324C13"/>
    <w:rsid w:val="00326689"/>
    <w:rsid w:val="00341C6A"/>
    <w:rsid w:val="0036058C"/>
    <w:rsid w:val="00371641"/>
    <w:rsid w:val="00387D60"/>
    <w:rsid w:val="00394279"/>
    <w:rsid w:val="0039670D"/>
    <w:rsid w:val="003B0DDC"/>
    <w:rsid w:val="003B376B"/>
    <w:rsid w:val="003B4949"/>
    <w:rsid w:val="003C55D9"/>
    <w:rsid w:val="00402319"/>
    <w:rsid w:val="0041189D"/>
    <w:rsid w:val="00430E6D"/>
    <w:rsid w:val="00430E87"/>
    <w:rsid w:val="00446DF8"/>
    <w:rsid w:val="00463FFC"/>
    <w:rsid w:val="004762AB"/>
    <w:rsid w:val="00482D27"/>
    <w:rsid w:val="00484066"/>
    <w:rsid w:val="00487E58"/>
    <w:rsid w:val="004914ED"/>
    <w:rsid w:val="004A00B0"/>
    <w:rsid w:val="004B031D"/>
    <w:rsid w:val="004B5F67"/>
    <w:rsid w:val="004C2C02"/>
    <w:rsid w:val="004C6D46"/>
    <w:rsid w:val="004E685A"/>
    <w:rsid w:val="004F0134"/>
    <w:rsid w:val="004F4FBF"/>
    <w:rsid w:val="004F6E8B"/>
    <w:rsid w:val="005142CB"/>
    <w:rsid w:val="005679C1"/>
    <w:rsid w:val="005737BF"/>
    <w:rsid w:val="00574295"/>
    <w:rsid w:val="00577093"/>
    <w:rsid w:val="005779FC"/>
    <w:rsid w:val="005821B8"/>
    <w:rsid w:val="005E627E"/>
    <w:rsid w:val="00610724"/>
    <w:rsid w:val="006115C3"/>
    <w:rsid w:val="00613A6C"/>
    <w:rsid w:val="0061719F"/>
    <w:rsid w:val="00622D7E"/>
    <w:rsid w:val="00625BBA"/>
    <w:rsid w:val="00630096"/>
    <w:rsid w:val="0064300F"/>
    <w:rsid w:val="0065436F"/>
    <w:rsid w:val="00672574"/>
    <w:rsid w:val="00673404"/>
    <w:rsid w:val="006735F3"/>
    <w:rsid w:val="006A2329"/>
    <w:rsid w:val="006A38CF"/>
    <w:rsid w:val="006A456C"/>
    <w:rsid w:val="006B047D"/>
    <w:rsid w:val="006B7D58"/>
    <w:rsid w:val="006C7028"/>
    <w:rsid w:val="006E3799"/>
    <w:rsid w:val="006F1518"/>
    <w:rsid w:val="0071082B"/>
    <w:rsid w:val="00720814"/>
    <w:rsid w:val="00743BA1"/>
    <w:rsid w:val="007709EC"/>
    <w:rsid w:val="007930F9"/>
    <w:rsid w:val="007948F8"/>
    <w:rsid w:val="007B0E25"/>
    <w:rsid w:val="007B3050"/>
    <w:rsid w:val="007B3B8D"/>
    <w:rsid w:val="007C1BB9"/>
    <w:rsid w:val="007C2D50"/>
    <w:rsid w:val="007C3A87"/>
    <w:rsid w:val="007C3FF0"/>
    <w:rsid w:val="007D59EC"/>
    <w:rsid w:val="007E33A7"/>
    <w:rsid w:val="007E7000"/>
    <w:rsid w:val="007F69C6"/>
    <w:rsid w:val="007F6F02"/>
    <w:rsid w:val="00823631"/>
    <w:rsid w:val="00825A1A"/>
    <w:rsid w:val="00833C50"/>
    <w:rsid w:val="0083479F"/>
    <w:rsid w:val="00840688"/>
    <w:rsid w:val="00841775"/>
    <w:rsid w:val="008423F7"/>
    <w:rsid w:val="00842EB1"/>
    <w:rsid w:val="00850647"/>
    <w:rsid w:val="008567F1"/>
    <w:rsid w:val="00857E5F"/>
    <w:rsid w:val="008674F2"/>
    <w:rsid w:val="0089103D"/>
    <w:rsid w:val="00891E5A"/>
    <w:rsid w:val="008A1905"/>
    <w:rsid w:val="008A1A7C"/>
    <w:rsid w:val="008A42A0"/>
    <w:rsid w:val="008B0DF9"/>
    <w:rsid w:val="008B3FF6"/>
    <w:rsid w:val="008B7ED6"/>
    <w:rsid w:val="008C5A9F"/>
    <w:rsid w:val="008D7D1E"/>
    <w:rsid w:val="008E4737"/>
    <w:rsid w:val="008F230E"/>
    <w:rsid w:val="00910777"/>
    <w:rsid w:val="0091136D"/>
    <w:rsid w:val="00915F9C"/>
    <w:rsid w:val="009200A5"/>
    <w:rsid w:val="009261ED"/>
    <w:rsid w:val="0094285B"/>
    <w:rsid w:val="00943F1B"/>
    <w:rsid w:val="00946881"/>
    <w:rsid w:val="009477B5"/>
    <w:rsid w:val="00950BA1"/>
    <w:rsid w:val="00955ED9"/>
    <w:rsid w:val="0096548C"/>
    <w:rsid w:val="00972B48"/>
    <w:rsid w:val="009A2377"/>
    <w:rsid w:val="009A4806"/>
    <w:rsid w:val="009B6000"/>
    <w:rsid w:val="009C57D3"/>
    <w:rsid w:val="009C62C2"/>
    <w:rsid w:val="009D27C6"/>
    <w:rsid w:val="00A0467A"/>
    <w:rsid w:val="00A10FC1"/>
    <w:rsid w:val="00A14232"/>
    <w:rsid w:val="00A2089A"/>
    <w:rsid w:val="00A27C1D"/>
    <w:rsid w:val="00A47C54"/>
    <w:rsid w:val="00A47CFC"/>
    <w:rsid w:val="00A5011A"/>
    <w:rsid w:val="00A5371C"/>
    <w:rsid w:val="00A61CAE"/>
    <w:rsid w:val="00A63A65"/>
    <w:rsid w:val="00A712D9"/>
    <w:rsid w:val="00A74950"/>
    <w:rsid w:val="00A93CDB"/>
    <w:rsid w:val="00AA200C"/>
    <w:rsid w:val="00AA600E"/>
    <w:rsid w:val="00AA778A"/>
    <w:rsid w:val="00AB4A2A"/>
    <w:rsid w:val="00AB67BD"/>
    <w:rsid w:val="00AD0622"/>
    <w:rsid w:val="00AD2102"/>
    <w:rsid w:val="00AD2BB9"/>
    <w:rsid w:val="00AD300A"/>
    <w:rsid w:val="00AE0F8B"/>
    <w:rsid w:val="00AE6465"/>
    <w:rsid w:val="00AF07A8"/>
    <w:rsid w:val="00AF275F"/>
    <w:rsid w:val="00AF496A"/>
    <w:rsid w:val="00AF6F74"/>
    <w:rsid w:val="00B003C5"/>
    <w:rsid w:val="00B403DA"/>
    <w:rsid w:val="00B43553"/>
    <w:rsid w:val="00B46B53"/>
    <w:rsid w:val="00B63848"/>
    <w:rsid w:val="00B678D5"/>
    <w:rsid w:val="00B72E0C"/>
    <w:rsid w:val="00B75527"/>
    <w:rsid w:val="00B821B7"/>
    <w:rsid w:val="00B870F8"/>
    <w:rsid w:val="00B879BA"/>
    <w:rsid w:val="00B92A51"/>
    <w:rsid w:val="00BA14EC"/>
    <w:rsid w:val="00BA52F4"/>
    <w:rsid w:val="00BB2779"/>
    <w:rsid w:val="00BB5706"/>
    <w:rsid w:val="00BD0AF7"/>
    <w:rsid w:val="00BE4486"/>
    <w:rsid w:val="00C0077E"/>
    <w:rsid w:val="00C2231A"/>
    <w:rsid w:val="00C22451"/>
    <w:rsid w:val="00C2452F"/>
    <w:rsid w:val="00C30B99"/>
    <w:rsid w:val="00C44C1E"/>
    <w:rsid w:val="00C46E91"/>
    <w:rsid w:val="00C52987"/>
    <w:rsid w:val="00C61ADC"/>
    <w:rsid w:val="00C63661"/>
    <w:rsid w:val="00C636ED"/>
    <w:rsid w:val="00C666DC"/>
    <w:rsid w:val="00C66F28"/>
    <w:rsid w:val="00C672B1"/>
    <w:rsid w:val="00CA1F59"/>
    <w:rsid w:val="00CB0760"/>
    <w:rsid w:val="00CC19A0"/>
    <w:rsid w:val="00CC767D"/>
    <w:rsid w:val="00CC7E2D"/>
    <w:rsid w:val="00CD2B0D"/>
    <w:rsid w:val="00CD6752"/>
    <w:rsid w:val="00CF0E7F"/>
    <w:rsid w:val="00CF18CF"/>
    <w:rsid w:val="00D0311D"/>
    <w:rsid w:val="00D05CAF"/>
    <w:rsid w:val="00D06807"/>
    <w:rsid w:val="00D314F6"/>
    <w:rsid w:val="00D319AF"/>
    <w:rsid w:val="00D522B9"/>
    <w:rsid w:val="00D6498A"/>
    <w:rsid w:val="00D80574"/>
    <w:rsid w:val="00D82B88"/>
    <w:rsid w:val="00D86C62"/>
    <w:rsid w:val="00D9377D"/>
    <w:rsid w:val="00D96ADE"/>
    <w:rsid w:val="00DA58C3"/>
    <w:rsid w:val="00DD1372"/>
    <w:rsid w:val="00DD259F"/>
    <w:rsid w:val="00DF0B2C"/>
    <w:rsid w:val="00E1108D"/>
    <w:rsid w:val="00E13D6F"/>
    <w:rsid w:val="00E17400"/>
    <w:rsid w:val="00E17760"/>
    <w:rsid w:val="00E202AA"/>
    <w:rsid w:val="00E24B9D"/>
    <w:rsid w:val="00E308BC"/>
    <w:rsid w:val="00E34608"/>
    <w:rsid w:val="00E64180"/>
    <w:rsid w:val="00E74C4B"/>
    <w:rsid w:val="00E81B07"/>
    <w:rsid w:val="00EA40F8"/>
    <w:rsid w:val="00EA46A1"/>
    <w:rsid w:val="00EA74D8"/>
    <w:rsid w:val="00EC13DE"/>
    <w:rsid w:val="00EC3D86"/>
    <w:rsid w:val="00ED0BA7"/>
    <w:rsid w:val="00ED3206"/>
    <w:rsid w:val="00EF130A"/>
    <w:rsid w:val="00EF5ADE"/>
    <w:rsid w:val="00F047B5"/>
    <w:rsid w:val="00F210E3"/>
    <w:rsid w:val="00F316E3"/>
    <w:rsid w:val="00F345CD"/>
    <w:rsid w:val="00F359E7"/>
    <w:rsid w:val="00F35BCA"/>
    <w:rsid w:val="00F36123"/>
    <w:rsid w:val="00F43C6E"/>
    <w:rsid w:val="00F53D2C"/>
    <w:rsid w:val="00F62698"/>
    <w:rsid w:val="00F75977"/>
    <w:rsid w:val="00F91C77"/>
    <w:rsid w:val="00FB05CD"/>
    <w:rsid w:val="00FC30EA"/>
    <w:rsid w:val="00FD0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B9D28A"/>
  <w15:chartTrackingRefBased/>
  <w15:docId w15:val="{CD0B13BF-CB64-453A-B6A0-FEFEADB237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987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484066"/>
    <w:pPr>
      <w:keepNext/>
      <w:keepLines/>
      <w:numPr>
        <w:numId w:val="1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4066"/>
    <w:pPr>
      <w:keepNext/>
      <w:keepLines/>
      <w:numPr>
        <w:ilvl w:val="1"/>
        <w:numId w:val="1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4066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4066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4066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4066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4066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4066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4066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06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8406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406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406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4066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406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406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406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406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484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4066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4840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4066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0F2ECF"/>
    <w:pPr>
      <w:numPr>
        <w:numId w:val="0"/>
      </w:num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0F2EC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0F2ECF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0F2ECF"/>
    <w:pPr>
      <w:spacing w:after="100"/>
      <w:ind w:left="220"/>
    </w:pPr>
  </w:style>
  <w:style w:type="table" w:styleId="TableGrid">
    <w:name w:val="Table Grid"/>
    <w:basedOn w:val="TableNormal"/>
    <w:uiPriority w:val="39"/>
    <w:rsid w:val="000F2E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EA40F8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EA40F8"/>
    <w:pPr>
      <w:spacing w:after="0"/>
    </w:pPr>
  </w:style>
  <w:style w:type="paragraph" w:styleId="NoSpacing">
    <w:name w:val="No Spacing"/>
    <w:uiPriority w:val="1"/>
    <w:qFormat/>
    <w:rsid w:val="009A2377"/>
    <w:pPr>
      <w:spacing w:after="0" w:line="240" w:lineRule="auto"/>
    </w:pPr>
    <w:rPr>
      <w:rFonts w:ascii="Arial" w:hAnsi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A537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0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3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26927">
          <w:marLeft w:val="0"/>
          <w:marRight w:val="0"/>
          <w:marTop w:val="60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949008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dotted" w:sz="6" w:space="11" w:color="D7D7D7"/>
                <w:right w:val="none" w:sz="0" w:space="0" w:color="auto"/>
              </w:divBdr>
            </w:div>
          </w:divsChild>
        </w:div>
      </w:divsChild>
    </w:div>
    <w:div w:id="96188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Ati15</b:Tag>
    <b:SourceType>JournalArticle</b:SourceType>
    <b:Guid>{5E880296-E71D-4285-896A-11318406842E}</b:Guid>
    <b:Author>
      <b:Author>
        <b:NameList>
          <b:Person>
            <b:Last>Atilgan</b:Last>
            <b:First>Burcin</b:First>
          </b:Person>
          <b:Person>
            <b:Last>Azapagic</b:Last>
            <b:First>Adisa</b:First>
          </b:Person>
        </b:NameList>
      </b:Author>
    </b:Author>
    <b:Title>Life cycle environmental impacts of electricity from fossil fuels in Turkey</b:Title>
    <b:JournalName>Journal of Cleaner Production</b:JournalName>
    <b:Year>2015</b:Year>
    <b:Pages>555-564</b:Pages>
    <b:Volume>106</b:Volume>
    <b:YearAccessed>2018</b:YearAccessed>
    <b:MonthAccessed>10</b:MonthAccessed>
    <b:DayAccessed>17</b:DayAccessed>
    <b:URL>https://sciencedirect.com/science/article/pii/s095965261400763x</b:URL>
    <b:RefOrder>1</b:RefOrder>
  </b:Source>
</b:Sources>
</file>

<file path=customXml/itemProps1.xml><?xml version="1.0" encoding="utf-8"?>
<ds:datastoreItem xmlns:ds="http://schemas.openxmlformats.org/officeDocument/2006/customXml" ds:itemID="{AEB3CCEE-B824-426F-AA1F-EFEEA2D84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2102</Words>
  <Characters>11987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Wayne Thomas (1704626)</dc:creator>
  <cp:keywords/>
  <dc:description/>
  <cp:lastModifiedBy>Wayne Thomas (1704626)</cp:lastModifiedBy>
  <cp:revision>2</cp:revision>
  <cp:lastPrinted>2018-11-05T17:40:00Z</cp:lastPrinted>
  <dcterms:created xsi:type="dcterms:W3CDTF">2018-11-05T21:08:00Z</dcterms:created>
  <dcterms:modified xsi:type="dcterms:W3CDTF">2018-11-05T21:08:00Z</dcterms:modified>
</cp:coreProperties>
</file>