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3A9D93" w14:textId="0DDC6DFA" w:rsidR="00274332" w:rsidRDefault="00274332">
      <w:r>
        <w:rPr>
          <w:sz w:val="28"/>
          <w:szCs w:val="28"/>
        </w:rPr>
        <w:t xml:space="preserve">Name: </w:t>
      </w:r>
      <w:r>
        <w:t xml:space="preserve">Tyrion Price </w:t>
      </w:r>
    </w:p>
    <w:p w14:paraId="5C73CA1D" w14:textId="6E8E6949" w:rsidR="00274332" w:rsidRDefault="00274332">
      <w:r>
        <w:rPr>
          <w:sz w:val="28"/>
          <w:szCs w:val="28"/>
        </w:rPr>
        <w:t xml:space="preserve">Student Number: </w:t>
      </w:r>
      <w:r>
        <w:t>2205044</w:t>
      </w:r>
    </w:p>
    <w:p w14:paraId="686A168B" w14:textId="4BEB0376" w:rsidR="00274332" w:rsidRDefault="00274332">
      <w:r w:rsidRPr="00274332">
        <w:rPr>
          <w:sz w:val="28"/>
          <w:szCs w:val="28"/>
        </w:rPr>
        <w:t>Module name &amp; code</w:t>
      </w:r>
      <w:r>
        <w:t>: Learning in the Digital Era – ADPA4001</w:t>
      </w:r>
    </w:p>
    <w:p w14:paraId="11F0B0F1" w14:textId="73BEE5FF" w:rsidR="00274332" w:rsidRPr="00274332" w:rsidRDefault="00274332">
      <w:r w:rsidRPr="00274332">
        <w:rPr>
          <w:sz w:val="28"/>
          <w:szCs w:val="28"/>
        </w:rPr>
        <w:t>Assessment title</w:t>
      </w:r>
      <w:r>
        <w:t>:</w:t>
      </w:r>
      <w:r w:rsidR="00C2307D">
        <w:t xml:space="preserve"> Coursework: Video</w:t>
      </w:r>
    </w:p>
    <w:p w14:paraId="7662DF58" w14:textId="4A1F2695" w:rsidR="00274332" w:rsidRDefault="00274332"/>
    <w:p w14:paraId="28180676" w14:textId="25B68D34" w:rsidR="00274332" w:rsidRDefault="00274332">
      <w:r>
        <w:t>Please find attached my video link:</w:t>
      </w:r>
    </w:p>
    <w:p w14:paraId="6753BDE2" w14:textId="12A87792" w:rsidR="00274332" w:rsidRDefault="00274332"/>
    <w:p w14:paraId="63FFE82A" w14:textId="0EF1D968" w:rsidR="00274332" w:rsidRDefault="00B56052">
      <w:hyperlink r:id="rId4" w:history="1">
        <w:r w:rsidRPr="00F63992">
          <w:rPr>
            <w:rStyle w:val="Hyperlink"/>
          </w:rPr>
          <w:t>https://youtu.be/fBl1ly5fqMk</w:t>
        </w:r>
      </w:hyperlink>
    </w:p>
    <w:p w14:paraId="17746997" w14:textId="77777777" w:rsidR="00B56052" w:rsidRDefault="00B56052"/>
    <w:p w14:paraId="47E55D9B" w14:textId="4544D235" w:rsidR="00274332" w:rsidRDefault="00274332"/>
    <w:p w14:paraId="7C411F5B" w14:textId="695CD9AC" w:rsidR="00274332" w:rsidRDefault="00274332"/>
    <w:p w14:paraId="2A177FD1" w14:textId="1CF3FB79" w:rsidR="00274332" w:rsidRDefault="00274332">
      <w:r>
        <w:t>Referenc</w:t>
      </w:r>
      <w:r w:rsidR="00C2307D">
        <w:t>es</w:t>
      </w:r>
      <w:r>
        <w:t>:</w:t>
      </w:r>
    </w:p>
    <w:p w14:paraId="47EEC283" w14:textId="18AA6DE8" w:rsidR="00C2307D" w:rsidRDefault="00C2307D">
      <w:pPr>
        <w:rPr>
          <w:rStyle w:val="s1ppyq"/>
          <w:color w:val="504C44"/>
        </w:rPr>
      </w:pPr>
      <w:proofErr w:type="gramStart"/>
      <w:r>
        <w:rPr>
          <w:rStyle w:val="s1ppyq"/>
          <w:color w:val="504C44"/>
        </w:rPr>
        <w:t>Indeed</w:t>
      </w:r>
      <w:proofErr w:type="gramEnd"/>
      <w:r>
        <w:rPr>
          <w:rStyle w:val="s1ppyq"/>
          <w:color w:val="504C44"/>
        </w:rPr>
        <w:t xml:space="preserve"> Career Guide. (n.d.). What Are Adaptability Skills and How Can They Benefit You? [online] Available at: </w:t>
      </w:r>
      <w:hyperlink r:id="rId5" w:history="1">
        <w:r w:rsidRPr="00F63992">
          <w:rPr>
            <w:rStyle w:val="Hyperlink"/>
          </w:rPr>
          <w:t>https://uk.indeed.com/career-advice/career-development/adaptability-skills</w:t>
        </w:r>
      </w:hyperlink>
      <w:r>
        <w:rPr>
          <w:rStyle w:val="s1ppyq"/>
          <w:color w:val="504C44"/>
        </w:rPr>
        <w:t>.</w:t>
      </w:r>
    </w:p>
    <w:p w14:paraId="713C6ABF" w14:textId="0C4966B1" w:rsidR="00C2307D" w:rsidRDefault="00C2307D">
      <w:pPr>
        <w:rPr>
          <w:rStyle w:val="s1ppyq"/>
          <w:color w:val="504C44"/>
        </w:rPr>
      </w:pPr>
    </w:p>
    <w:p w14:paraId="76F5545D" w14:textId="36786F20" w:rsidR="00C2307D" w:rsidRDefault="00C2307D">
      <w:pPr>
        <w:rPr>
          <w:rStyle w:val="s1ppyq"/>
          <w:color w:val="504C44"/>
        </w:rPr>
      </w:pPr>
      <w:r>
        <w:rPr>
          <w:rStyle w:val="s1ppyq"/>
          <w:color w:val="504C44"/>
        </w:rPr>
        <w:t>Merlin, B. (2014). The complete Stanislavsky toolkit. London: Nick Hern Books.</w:t>
      </w:r>
    </w:p>
    <w:p w14:paraId="454BE9EE" w14:textId="0C5A17FF" w:rsidR="00C2307D" w:rsidRDefault="00C2307D">
      <w:pPr>
        <w:rPr>
          <w:rStyle w:val="s1ppyq"/>
          <w:color w:val="504C44"/>
        </w:rPr>
      </w:pPr>
    </w:p>
    <w:p w14:paraId="77573E84" w14:textId="2FFAC7EB" w:rsidR="00C2307D" w:rsidRDefault="00C2307D">
      <w:pPr>
        <w:rPr>
          <w:rStyle w:val="s1ppyq"/>
          <w:color w:val="504C44"/>
        </w:rPr>
      </w:pPr>
      <w:r>
        <w:rPr>
          <w:rStyle w:val="s1ppyq"/>
          <w:color w:val="504C44"/>
        </w:rPr>
        <w:t xml:space="preserve">moodle.uwtsd.ac.uk. (n.d.). UWTSD Moodle 2021/22: Log in to the site. [online] Available at: </w:t>
      </w:r>
      <w:hyperlink r:id="rId6" w:history="1">
        <w:r w:rsidRPr="00F63992">
          <w:rPr>
            <w:rStyle w:val="Hyperlink"/>
          </w:rPr>
          <w:t>https://moodle.uwtsd.ac.uk/course/view.php?id=8925</w:t>
        </w:r>
      </w:hyperlink>
      <w:r>
        <w:rPr>
          <w:rStyle w:val="s1ppyq"/>
          <w:color w:val="504C44"/>
        </w:rPr>
        <w:t>.</w:t>
      </w:r>
    </w:p>
    <w:p w14:paraId="4A5A1B96" w14:textId="26283A3E" w:rsidR="00C2307D" w:rsidRDefault="00C2307D">
      <w:pPr>
        <w:rPr>
          <w:rStyle w:val="s1ppyq"/>
          <w:color w:val="504C44"/>
        </w:rPr>
      </w:pPr>
    </w:p>
    <w:p w14:paraId="704F1F6F" w14:textId="5CF9A390" w:rsidR="00C2307D" w:rsidRPr="00274332" w:rsidRDefault="00C2307D">
      <w:r>
        <w:rPr>
          <w:rStyle w:val="s1ppyq"/>
          <w:color w:val="504C44"/>
        </w:rPr>
        <w:t xml:space="preserve">Robbins, M. (2017). The 5 second </w:t>
      </w:r>
      <w:proofErr w:type="gramStart"/>
      <w:r>
        <w:rPr>
          <w:rStyle w:val="s1ppyq"/>
          <w:color w:val="504C44"/>
        </w:rPr>
        <w:t>rule :</w:t>
      </w:r>
      <w:proofErr w:type="gramEnd"/>
      <w:r>
        <w:rPr>
          <w:rStyle w:val="s1ppyq"/>
          <w:color w:val="504C44"/>
        </w:rPr>
        <w:t xml:space="preserve"> transform your life, work, and confidence with everyday courage. United States </w:t>
      </w:r>
      <w:proofErr w:type="gramStart"/>
      <w:r>
        <w:rPr>
          <w:rStyle w:val="s1ppyq"/>
          <w:color w:val="504C44"/>
        </w:rPr>
        <w:t>Of</w:t>
      </w:r>
      <w:proofErr w:type="gramEnd"/>
      <w:r>
        <w:rPr>
          <w:rStyle w:val="s1ppyq"/>
          <w:color w:val="504C44"/>
        </w:rPr>
        <w:t xml:space="preserve"> America: Savio Republic.</w:t>
      </w:r>
    </w:p>
    <w:sectPr w:rsidR="00C2307D" w:rsidRPr="002743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332"/>
    <w:rsid w:val="00274332"/>
    <w:rsid w:val="00B478B8"/>
    <w:rsid w:val="00B56052"/>
    <w:rsid w:val="00C23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072F39C"/>
  <w15:chartTrackingRefBased/>
  <w15:docId w15:val="{BB4583D5-E76D-0C44-9488-5FFFAD41D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1ppyq">
    <w:name w:val="s1ppyq"/>
    <w:basedOn w:val="DefaultParagraphFont"/>
    <w:rsid w:val="00C2307D"/>
  </w:style>
  <w:style w:type="character" w:styleId="Hyperlink">
    <w:name w:val="Hyperlink"/>
    <w:basedOn w:val="DefaultParagraphFont"/>
    <w:uiPriority w:val="99"/>
    <w:unhideWhenUsed/>
    <w:rsid w:val="00C2307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230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oodle.uwtsd.ac.uk/course/view.php?id=8925" TargetMode="External"/><Relationship Id="rId5" Type="http://schemas.openxmlformats.org/officeDocument/2006/relationships/hyperlink" Target="https://uk.indeed.com/career-advice/career-development/adaptability-skills" TargetMode="External"/><Relationship Id="rId4" Type="http://schemas.openxmlformats.org/officeDocument/2006/relationships/hyperlink" Target="https://youtu.be/fBl1ly5fqM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146</Words>
  <Characters>837</Characters>
  <Application>Microsoft Office Word</Application>
  <DocSecurity>0</DocSecurity>
  <Lines>6</Lines>
  <Paragraphs>1</Paragraphs>
  <ScaleCrop>false</ScaleCrop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Tyrion Price (2205044)</dc:creator>
  <cp:keywords/>
  <dc:description/>
  <cp:lastModifiedBy>Tyrion Price (2205044)</cp:lastModifiedBy>
  <cp:revision>2</cp:revision>
  <dcterms:created xsi:type="dcterms:W3CDTF">2023-02-19T15:47:00Z</dcterms:created>
  <dcterms:modified xsi:type="dcterms:W3CDTF">2023-02-19T15:47:00Z</dcterms:modified>
</cp:coreProperties>
</file>