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B9656D" w:rsidR="007C7DF1" w:rsidP="3FA8B00F" w:rsidRDefault="007C7DF1" w14:paraId="0EAE899C" w14:textId="53C5C407">
      <w:pPr>
        <w:rPr>
          <w:b w:val="1"/>
          <w:bCs w:val="1"/>
          <w:sz w:val="28"/>
          <w:szCs w:val="28"/>
          <w:u w:val="single"/>
        </w:rPr>
      </w:pPr>
      <w:r w:rsidRPr="3FA8B00F" w:rsidR="007C7DF1">
        <w:rPr>
          <w:b w:val="1"/>
          <w:bCs w:val="1"/>
          <w:sz w:val="28"/>
          <w:szCs w:val="28"/>
          <w:u w:val="single"/>
        </w:rPr>
        <w:t>Contemporary Issues in Criminal Justice</w:t>
      </w:r>
      <w:r w:rsidRPr="3FA8B00F" w:rsidR="00582C39">
        <w:rPr>
          <w:b w:val="1"/>
          <w:bCs w:val="1"/>
          <w:sz w:val="28"/>
          <w:szCs w:val="28"/>
          <w:u w:val="single"/>
        </w:rPr>
        <w:t xml:space="preserve"> 202</w:t>
      </w:r>
      <w:r w:rsidRPr="3FA8B00F" w:rsidR="4FAD9902">
        <w:rPr>
          <w:b w:val="1"/>
          <w:bCs w:val="1"/>
          <w:sz w:val="28"/>
          <w:szCs w:val="28"/>
          <w:u w:val="single"/>
        </w:rPr>
        <w:t>4</w:t>
      </w:r>
    </w:p>
    <w:p w:rsidRPr="00B9656D" w:rsidR="008C1831" w:rsidRDefault="7923220F" w14:paraId="58E1E057" w14:textId="4386952C">
      <w:pPr>
        <w:rPr>
          <w:sz w:val="28"/>
          <w:szCs w:val="28"/>
        </w:rPr>
      </w:pPr>
      <w:r w:rsidRPr="3FA8B00F" w:rsidR="0C1A033C">
        <w:rPr>
          <w:sz w:val="28"/>
          <w:szCs w:val="28"/>
          <w:vertAlign w:val="superscript"/>
        </w:rPr>
        <w:t>2</w:t>
      </w:r>
      <w:r w:rsidRPr="3FA8B00F" w:rsidR="7923220F">
        <w:rPr>
          <w:sz w:val="28"/>
          <w:szCs w:val="28"/>
          <w:vertAlign w:val="superscript"/>
        </w:rPr>
        <w:t>rd</w:t>
      </w:r>
      <w:r w:rsidRPr="3FA8B00F" w:rsidR="7923220F">
        <w:rPr>
          <w:sz w:val="28"/>
          <w:szCs w:val="28"/>
        </w:rPr>
        <w:t xml:space="preserve"> F</w:t>
      </w:r>
      <w:r w:rsidRPr="3FA8B00F" w:rsidR="00B154CC">
        <w:rPr>
          <w:sz w:val="28"/>
          <w:szCs w:val="28"/>
        </w:rPr>
        <w:t>eb</w:t>
      </w:r>
      <w:r w:rsidRPr="3FA8B00F" w:rsidR="007C7DF1">
        <w:rPr>
          <w:sz w:val="28"/>
          <w:szCs w:val="28"/>
        </w:rPr>
        <w:t xml:space="preserve"> - Criminal Behaviour Theories &amp; Essay discussio</w:t>
      </w:r>
      <w:r w:rsidRPr="3FA8B00F" w:rsidR="008C1831">
        <w:rPr>
          <w:sz w:val="28"/>
          <w:szCs w:val="28"/>
        </w:rPr>
        <w:t>n</w:t>
      </w:r>
      <w:r w:rsidRPr="3FA8B00F" w:rsidR="2A4F4537">
        <w:rPr>
          <w:sz w:val="28"/>
          <w:szCs w:val="28"/>
        </w:rPr>
        <w:t xml:space="preserve"> – Welcome</w:t>
      </w:r>
      <w:r w:rsidRPr="3FA8B00F" w:rsidR="2705F4E9">
        <w:rPr>
          <w:sz w:val="28"/>
          <w:szCs w:val="28"/>
        </w:rPr>
        <w:t>s</w:t>
      </w:r>
    </w:p>
    <w:p w:rsidR="004A7A86" w:rsidRDefault="00B154CC" w14:paraId="65FA71FC" w14:textId="2FE68F25">
      <w:pPr>
        <w:rPr>
          <w:sz w:val="28"/>
          <w:szCs w:val="28"/>
        </w:rPr>
      </w:pPr>
      <w:r w:rsidRPr="3FA8B00F" w:rsidR="3CAEA95D">
        <w:rPr>
          <w:sz w:val="28"/>
          <w:szCs w:val="28"/>
        </w:rPr>
        <w:t>9</w:t>
      </w:r>
      <w:r w:rsidRPr="3FA8B00F" w:rsidR="3CAEA95D">
        <w:rPr>
          <w:sz w:val="28"/>
          <w:szCs w:val="28"/>
          <w:vertAlign w:val="superscript"/>
        </w:rPr>
        <w:t>th</w:t>
      </w:r>
      <w:r w:rsidRPr="3FA8B00F" w:rsidR="3CAEA95D">
        <w:rPr>
          <w:sz w:val="28"/>
          <w:szCs w:val="28"/>
        </w:rPr>
        <w:t xml:space="preserve"> </w:t>
      </w:r>
      <w:r w:rsidRPr="3FA8B00F" w:rsidR="004A7A86">
        <w:rPr>
          <w:sz w:val="28"/>
          <w:szCs w:val="28"/>
        </w:rPr>
        <w:t>Feb</w:t>
      </w:r>
      <w:r w:rsidRPr="3FA8B00F" w:rsidR="008C1831">
        <w:rPr>
          <w:sz w:val="28"/>
          <w:szCs w:val="28"/>
        </w:rPr>
        <w:t xml:space="preserve">  -</w:t>
      </w:r>
      <w:r w:rsidRPr="3FA8B00F" w:rsidR="008C1831">
        <w:rPr>
          <w:sz w:val="28"/>
          <w:szCs w:val="28"/>
        </w:rPr>
        <w:t xml:space="preserve"> Vulnerability </w:t>
      </w:r>
      <w:r w:rsidRPr="3FA8B00F" w:rsidR="00D25B4C">
        <w:rPr>
          <w:sz w:val="28"/>
          <w:szCs w:val="28"/>
        </w:rPr>
        <w:t xml:space="preserve">– what it means; organisations definitions of vulnerability; Factors that make us more vulnerable </w:t>
      </w:r>
    </w:p>
    <w:p w:rsidR="008C1831" w:rsidRDefault="004A7A86" w14:paraId="783ACF36" w14:textId="0528F8B6">
      <w:pPr>
        <w:rPr>
          <w:sz w:val="28"/>
          <w:szCs w:val="28"/>
        </w:rPr>
      </w:pPr>
      <w:r w:rsidRPr="3FA8B00F" w:rsidR="004A7A86">
        <w:rPr>
          <w:sz w:val="28"/>
          <w:szCs w:val="28"/>
        </w:rPr>
        <w:t>1</w:t>
      </w:r>
      <w:r w:rsidRPr="3FA8B00F" w:rsidR="2CEE21C0">
        <w:rPr>
          <w:sz w:val="28"/>
          <w:szCs w:val="28"/>
        </w:rPr>
        <w:t>6</w:t>
      </w:r>
      <w:r w:rsidRPr="3FA8B00F" w:rsidR="004A7A86">
        <w:rPr>
          <w:sz w:val="28"/>
          <w:szCs w:val="28"/>
          <w:vertAlign w:val="superscript"/>
        </w:rPr>
        <w:t>th</w:t>
      </w:r>
      <w:r w:rsidRPr="3FA8B00F" w:rsidR="004A7A86">
        <w:rPr>
          <w:sz w:val="28"/>
          <w:szCs w:val="28"/>
        </w:rPr>
        <w:t xml:space="preserve"> Feb</w:t>
      </w:r>
      <w:r w:rsidRPr="3FA8B00F" w:rsidR="008C1831">
        <w:rPr>
          <w:sz w:val="28"/>
          <w:szCs w:val="28"/>
        </w:rPr>
        <w:t xml:space="preserve"> – National drivers </w:t>
      </w:r>
      <w:r w:rsidRPr="3FA8B00F" w:rsidR="00D25B4C">
        <w:rPr>
          <w:sz w:val="28"/>
          <w:szCs w:val="28"/>
        </w:rPr>
        <w:t xml:space="preserve">and CJS responses </w:t>
      </w:r>
      <w:r w:rsidRPr="3FA8B00F" w:rsidR="008C1831">
        <w:rPr>
          <w:sz w:val="28"/>
          <w:szCs w:val="28"/>
        </w:rPr>
        <w:t>for vulnerable people</w:t>
      </w:r>
    </w:p>
    <w:p w:rsidRPr="00B9656D" w:rsidR="00D25B4C" w:rsidP="00D25B4C" w:rsidRDefault="0C49B453" w14:paraId="032C3CE3" w14:textId="39A69807">
      <w:pPr>
        <w:rPr>
          <w:sz w:val="28"/>
          <w:szCs w:val="28"/>
        </w:rPr>
      </w:pPr>
      <w:r w:rsidRPr="3FA8B00F" w:rsidR="0C49B453">
        <w:rPr>
          <w:sz w:val="28"/>
          <w:szCs w:val="28"/>
        </w:rPr>
        <w:t>2</w:t>
      </w:r>
      <w:r w:rsidRPr="3FA8B00F" w:rsidR="4925BBF3">
        <w:rPr>
          <w:sz w:val="28"/>
          <w:szCs w:val="28"/>
        </w:rPr>
        <w:t>3</w:t>
      </w:r>
      <w:r w:rsidRPr="3FA8B00F" w:rsidR="4925BBF3">
        <w:rPr>
          <w:sz w:val="28"/>
          <w:szCs w:val="28"/>
        </w:rPr>
        <w:t>rd</w:t>
      </w:r>
      <w:r w:rsidRPr="3FA8B00F" w:rsidR="0C49B453">
        <w:rPr>
          <w:sz w:val="28"/>
          <w:szCs w:val="28"/>
        </w:rPr>
        <w:t xml:space="preserve"> </w:t>
      </w:r>
      <w:r w:rsidRPr="3FA8B00F" w:rsidR="004A7A86">
        <w:rPr>
          <w:sz w:val="28"/>
          <w:szCs w:val="28"/>
        </w:rPr>
        <w:t>Feb</w:t>
      </w:r>
      <w:r w:rsidRPr="3FA8B00F" w:rsidR="00D25B4C">
        <w:rPr>
          <w:sz w:val="28"/>
          <w:szCs w:val="28"/>
        </w:rPr>
        <w:t xml:space="preserve"> – Crime rates</w:t>
      </w:r>
    </w:p>
    <w:p w:rsidR="008D017E" w:rsidRDefault="4B44962A" w14:paraId="4EC65286" w14:textId="47E6D80D">
      <w:pPr>
        <w:rPr>
          <w:sz w:val="28"/>
          <w:szCs w:val="28"/>
        </w:rPr>
      </w:pPr>
      <w:r w:rsidRPr="3FA8B00F" w:rsidR="1F8EDC3D">
        <w:rPr>
          <w:sz w:val="28"/>
          <w:szCs w:val="28"/>
        </w:rPr>
        <w:t xml:space="preserve">1st </w:t>
      </w:r>
      <w:r w:rsidRPr="3FA8B00F" w:rsidR="00B154CC">
        <w:rPr>
          <w:sz w:val="28"/>
          <w:szCs w:val="28"/>
        </w:rPr>
        <w:t>March</w:t>
      </w:r>
      <w:r w:rsidRPr="3FA8B00F" w:rsidR="00D25B4C">
        <w:rPr>
          <w:sz w:val="28"/>
          <w:szCs w:val="28"/>
        </w:rPr>
        <w:t xml:space="preserve"> - Theorizing gender and crime</w:t>
      </w:r>
    </w:p>
    <w:p w:rsidR="007B0DA8" w:rsidP="3FA8B00F" w:rsidRDefault="78CF867B" w14:paraId="627BD1A5" w14:textId="195BF14C">
      <w:pPr>
        <w:pStyle w:val="Normal"/>
        <w:rPr>
          <w:sz w:val="28"/>
          <w:szCs w:val="28"/>
        </w:rPr>
      </w:pPr>
      <w:r w:rsidRPr="3FA8B00F" w:rsidR="3D4B89F7">
        <w:rPr>
          <w:sz w:val="28"/>
          <w:szCs w:val="28"/>
        </w:rPr>
        <w:t>8</w:t>
      </w:r>
      <w:r w:rsidRPr="3FA8B00F" w:rsidR="78CF867B">
        <w:rPr>
          <w:sz w:val="28"/>
          <w:szCs w:val="28"/>
          <w:vertAlign w:val="superscript"/>
        </w:rPr>
        <w:t>th</w:t>
      </w:r>
      <w:r w:rsidRPr="3FA8B00F" w:rsidR="78CF867B">
        <w:rPr>
          <w:sz w:val="28"/>
          <w:szCs w:val="28"/>
        </w:rPr>
        <w:t xml:space="preserve"> March </w:t>
      </w:r>
      <w:r w:rsidRPr="3FA8B00F" w:rsidR="64FF1ABC">
        <w:rPr>
          <w:sz w:val="28"/>
          <w:szCs w:val="28"/>
        </w:rPr>
        <w:t xml:space="preserve">- </w:t>
      </w:r>
      <w:r w:rsidRPr="3FA8B00F" w:rsidR="16842BFC">
        <w:rPr>
          <w:sz w:val="28"/>
          <w:szCs w:val="28"/>
        </w:rPr>
        <w:t xml:space="preserve">Decriminalisation &amp; Legal drug regulation / Drug, </w:t>
      </w:r>
      <w:r w:rsidRPr="3FA8B00F" w:rsidR="16842BFC">
        <w:rPr>
          <w:sz w:val="28"/>
          <w:szCs w:val="28"/>
        </w:rPr>
        <w:t>alcohol</w:t>
      </w:r>
      <w:r w:rsidRPr="3FA8B00F" w:rsidR="16842BFC">
        <w:rPr>
          <w:sz w:val="28"/>
          <w:szCs w:val="28"/>
        </w:rPr>
        <w:t xml:space="preserve"> and related harms</w:t>
      </w:r>
    </w:p>
    <w:p w:rsidR="007B0DA8" w:rsidP="3FA8B00F" w:rsidRDefault="78CF867B" w14:paraId="5D81AF7C" w14:textId="50FA48FC">
      <w:pPr>
        <w:pStyle w:val="Normal"/>
        <w:rPr>
          <w:sz w:val="28"/>
          <w:szCs w:val="28"/>
        </w:rPr>
      </w:pPr>
      <w:r w:rsidRPr="3FA8B00F" w:rsidR="16842BFC">
        <w:rPr>
          <w:sz w:val="28"/>
          <w:szCs w:val="28"/>
        </w:rPr>
        <w:t>15</w:t>
      </w:r>
      <w:r w:rsidRPr="3FA8B00F" w:rsidR="16842BFC">
        <w:rPr>
          <w:sz w:val="28"/>
          <w:szCs w:val="28"/>
          <w:vertAlign w:val="superscript"/>
        </w:rPr>
        <w:t>th</w:t>
      </w:r>
      <w:r w:rsidRPr="3FA8B00F" w:rsidR="16842BFC">
        <w:rPr>
          <w:sz w:val="28"/>
          <w:szCs w:val="28"/>
        </w:rPr>
        <w:t xml:space="preserve"> March - Differential treatment amongst women &amp; men in the CJS</w:t>
      </w:r>
    </w:p>
    <w:p w:rsidR="007B0DA8" w:rsidP="3FA8B00F" w:rsidRDefault="78CF867B" w14:paraId="22C2F4C4" w14:textId="3EF3FDA8">
      <w:pPr>
        <w:pStyle w:val="Normal"/>
        <w:rPr>
          <w:sz w:val="28"/>
          <w:szCs w:val="28"/>
        </w:rPr>
      </w:pPr>
      <w:r w:rsidRPr="3FA8B00F" w:rsidR="16842BFC">
        <w:rPr>
          <w:sz w:val="28"/>
          <w:szCs w:val="28"/>
        </w:rPr>
        <w:t>22</w:t>
      </w:r>
      <w:r w:rsidRPr="3FA8B00F" w:rsidR="16842BFC">
        <w:rPr>
          <w:sz w:val="28"/>
          <w:szCs w:val="28"/>
          <w:vertAlign w:val="superscript"/>
        </w:rPr>
        <w:t>nd</w:t>
      </w:r>
      <w:r w:rsidRPr="3FA8B00F" w:rsidR="16842BFC">
        <w:rPr>
          <w:sz w:val="28"/>
          <w:szCs w:val="28"/>
        </w:rPr>
        <w:t xml:space="preserve"> March </w:t>
      </w:r>
      <w:r w:rsidRPr="3FA8B00F" w:rsidR="43351E97">
        <w:rPr>
          <w:sz w:val="28"/>
          <w:szCs w:val="28"/>
        </w:rPr>
        <w:t>- Modern CJS and its issues</w:t>
      </w:r>
    </w:p>
    <w:p w:rsidR="007B0DA8" w:rsidP="75FEB55D" w:rsidRDefault="78CF867B" w14:paraId="23B09A37" w14:textId="607C447D">
      <w:pPr>
        <w:rPr>
          <w:sz w:val="28"/>
          <w:szCs w:val="28"/>
        </w:rPr>
      </w:pPr>
      <w:r w:rsidRPr="3FA8B00F" w:rsidR="78CF867B">
        <w:rPr>
          <w:sz w:val="28"/>
          <w:szCs w:val="28"/>
        </w:rPr>
        <w:t>Assignment 1 hand in date</w:t>
      </w:r>
      <w:r w:rsidRPr="3FA8B00F" w:rsidR="2ED4A170">
        <w:rPr>
          <w:sz w:val="28"/>
          <w:szCs w:val="28"/>
        </w:rPr>
        <w:t xml:space="preserve"> – </w:t>
      </w:r>
      <w:r w:rsidRPr="3FA8B00F" w:rsidR="6707AA45">
        <w:rPr>
          <w:sz w:val="28"/>
          <w:szCs w:val="28"/>
        </w:rPr>
        <w:t>22</w:t>
      </w:r>
      <w:r w:rsidRPr="3FA8B00F" w:rsidR="6707AA45">
        <w:rPr>
          <w:sz w:val="28"/>
          <w:szCs w:val="28"/>
          <w:vertAlign w:val="superscript"/>
        </w:rPr>
        <w:t>nd</w:t>
      </w:r>
      <w:r w:rsidRPr="3FA8B00F" w:rsidR="6707AA45">
        <w:rPr>
          <w:sz w:val="28"/>
          <w:szCs w:val="28"/>
        </w:rPr>
        <w:t xml:space="preserve"> March </w:t>
      </w:r>
      <w:r w:rsidRPr="3FA8B00F" w:rsidR="2ED4A170">
        <w:rPr>
          <w:sz w:val="28"/>
          <w:szCs w:val="28"/>
        </w:rPr>
        <w:t xml:space="preserve">by 23:59 hrs. </w:t>
      </w:r>
    </w:p>
    <w:p w:rsidR="163E968A" w:rsidP="3FA8B00F" w:rsidRDefault="163E968A" w14:paraId="66E740B3" w14:textId="7FB58C4C">
      <w:pPr>
        <w:rPr>
          <w:sz w:val="28"/>
          <w:szCs w:val="28"/>
        </w:rPr>
      </w:pPr>
      <w:r w:rsidRPr="3FA8B00F" w:rsidR="163E968A">
        <w:rPr>
          <w:sz w:val="28"/>
          <w:szCs w:val="28"/>
        </w:rPr>
        <w:t>From week 25</w:t>
      </w:r>
      <w:r w:rsidRPr="3FA8B00F" w:rsidR="163E968A">
        <w:rPr>
          <w:sz w:val="28"/>
          <w:szCs w:val="28"/>
          <w:vertAlign w:val="superscript"/>
        </w:rPr>
        <w:t>th</w:t>
      </w:r>
      <w:r w:rsidRPr="3FA8B00F" w:rsidR="163E968A">
        <w:rPr>
          <w:sz w:val="28"/>
          <w:szCs w:val="28"/>
        </w:rPr>
        <w:t xml:space="preserve"> March to 12</w:t>
      </w:r>
      <w:r w:rsidRPr="3FA8B00F" w:rsidR="163E968A">
        <w:rPr>
          <w:sz w:val="28"/>
          <w:szCs w:val="28"/>
          <w:vertAlign w:val="superscript"/>
        </w:rPr>
        <w:t>th</w:t>
      </w:r>
      <w:r w:rsidRPr="3FA8B00F" w:rsidR="163E968A">
        <w:rPr>
          <w:sz w:val="28"/>
          <w:szCs w:val="28"/>
        </w:rPr>
        <w:t xml:space="preserve"> </w:t>
      </w:r>
      <w:r w:rsidRPr="3FA8B00F" w:rsidR="163E968A">
        <w:rPr>
          <w:sz w:val="28"/>
          <w:szCs w:val="28"/>
        </w:rPr>
        <w:t>April Easter</w:t>
      </w:r>
      <w:r w:rsidRPr="3FA8B00F" w:rsidR="163E968A">
        <w:rPr>
          <w:sz w:val="28"/>
          <w:szCs w:val="28"/>
        </w:rPr>
        <w:t xml:space="preserve"> Break</w:t>
      </w:r>
    </w:p>
    <w:p w:rsidR="67FAA511" w:rsidP="3FA8B00F" w:rsidRDefault="67FAA511" w14:paraId="219C8108" w14:textId="413F87C0">
      <w:pPr>
        <w:pStyle w:val="Normal"/>
        <w:rPr>
          <w:sz w:val="28"/>
          <w:szCs w:val="28"/>
        </w:rPr>
      </w:pPr>
      <w:r w:rsidRPr="3FA8B00F" w:rsidR="67FAA511">
        <w:rPr>
          <w:sz w:val="28"/>
          <w:szCs w:val="28"/>
        </w:rPr>
        <w:t>19</w:t>
      </w:r>
      <w:r w:rsidRPr="3FA8B00F" w:rsidR="67FAA511">
        <w:rPr>
          <w:sz w:val="28"/>
          <w:szCs w:val="28"/>
          <w:vertAlign w:val="superscript"/>
        </w:rPr>
        <w:t>th</w:t>
      </w:r>
      <w:r w:rsidRPr="3FA8B00F" w:rsidR="67FAA511">
        <w:rPr>
          <w:sz w:val="28"/>
          <w:szCs w:val="28"/>
        </w:rPr>
        <w:t xml:space="preserve"> April – online drop in session</w:t>
      </w:r>
    </w:p>
    <w:p w:rsidR="1410A8A9" w:rsidP="3FA8B00F" w:rsidRDefault="1410A8A9" w14:paraId="57849EE5" w14:textId="475927B5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left"/>
        <w:rPr>
          <w:sz w:val="28"/>
          <w:szCs w:val="28"/>
        </w:rPr>
      </w:pPr>
      <w:r w:rsidRPr="3FA8B00F" w:rsidR="1410A8A9">
        <w:rPr>
          <w:sz w:val="28"/>
          <w:szCs w:val="28"/>
        </w:rPr>
        <w:t>2</w:t>
      </w:r>
      <w:r w:rsidRPr="3FA8B00F" w:rsidR="75910922">
        <w:rPr>
          <w:sz w:val="28"/>
          <w:szCs w:val="28"/>
        </w:rPr>
        <w:t>6</w:t>
      </w:r>
      <w:r w:rsidRPr="3FA8B00F" w:rsidR="1A9100B3">
        <w:rPr>
          <w:sz w:val="28"/>
          <w:szCs w:val="28"/>
          <w:vertAlign w:val="superscript"/>
        </w:rPr>
        <w:t>th</w:t>
      </w:r>
      <w:r w:rsidRPr="3FA8B00F" w:rsidR="1A9100B3">
        <w:rPr>
          <w:sz w:val="28"/>
          <w:szCs w:val="28"/>
        </w:rPr>
        <w:t xml:space="preserve"> </w:t>
      </w:r>
      <w:r w:rsidRPr="3FA8B00F" w:rsidR="007B0DA8">
        <w:rPr>
          <w:sz w:val="28"/>
          <w:szCs w:val="28"/>
        </w:rPr>
        <w:t xml:space="preserve">April - </w:t>
      </w:r>
      <w:r w:rsidRPr="3FA8B00F" w:rsidR="62B3EBEF">
        <w:rPr>
          <w:sz w:val="28"/>
          <w:szCs w:val="28"/>
        </w:rPr>
        <w:t>Presentations</w:t>
      </w:r>
    </w:p>
    <w:p w:rsidRPr="00B9656D" w:rsidR="008C1831" w:rsidRDefault="437017F8" w14:paraId="273BF573" w14:textId="248852F1">
      <w:pPr>
        <w:rPr>
          <w:sz w:val="28"/>
          <w:szCs w:val="28"/>
        </w:rPr>
      </w:pPr>
      <w:r w:rsidRPr="3FA8B00F" w:rsidR="62B3EBEF">
        <w:rPr>
          <w:sz w:val="28"/>
          <w:szCs w:val="28"/>
          <w:vertAlign w:val="superscript"/>
        </w:rPr>
        <w:t>3rd M</w:t>
      </w:r>
      <w:r w:rsidRPr="3FA8B00F" w:rsidR="437017F8">
        <w:rPr>
          <w:sz w:val="28"/>
          <w:szCs w:val="28"/>
        </w:rPr>
        <w:t>ay -</w:t>
      </w:r>
      <w:r w:rsidRPr="3FA8B00F" w:rsidR="00BE6E29">
        <w:rPr>
          <w:sz w:val="28"/>
          <w:szCs w:val="28"/>
        </w:rPr>
        <w:t xml:space="preserve"> </w:t>
      </w:r>
      <w:r w:rsidRPr="3FA8B00F" w:rsidR="008C1831">
        <w:rPr>
          <w:sz w:val="28"/>
          <w:szCs w:val="28"/>
        </w:rPr>
        <w:t>Assignment 2 hand in date</w:t>
      </w:r>
      <w:r w:rsidRPr="3FA8B00F" w:rsidR="6143BFD0">
        <w:rPr>
          <w:sz w:val="28"/>
          <w:szCs w:val="28"/>
        </w:rPr>
        <w:t xml:space="preserve"> via </w:t>
      </w:r>
      <w:r w:rsidRPr="3FA8B00F" w:rsidR="6143BFD0">
        <w:rPr>
          <w:sz w:val="28"/>
          <w:szCs w:val="28"/>
        </w:rPr>
        <w:t>Turnitin</w:t>
      </w:r>
      <w:r w:rsidRPr="3FA8B00F" w:rsidR="6143BFD0">
        <w:rPr>
          <w:sz w:val="28"/>
          <w:szCs w:val="28"/>
        </w:rPr>
        <w:t xml:space="preserve"> </w:t>
      </w:r>
      <w:r w:rsidRPr="3FA8B00F" w:rsidR="007B0DA8">
        <w:rPr>
          <w:sz w:val="28"/>
          <w:szCs w:val="28"/>
        </w:rPr>
        <w:t xml:space="preserve"> </w:t>
      </w:r>
    </w:p>
    <w:sectPr w:rsidRPr="00B9656D" w:rsidR="008C1831" w:rsidSect="00736E5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82C39" w:rsidP="00582C39" w:rsidRDefault="00582C39" w14:paraId="15EC10AE" w14:textId="77777777">
      <w:pPr>
        <w:spacing w:after="0" w:line="240" w:lineRule="auto"/>
      </w:pPr>
      <w:r>
        <w:separator/>
      </w:r>
    </w:p>
  </w:endnote>
  <w:endnote w:type="continuationSeparator" w:id="0">
    <w:p w:rsidR="00582C39" w:rsidP="00582C39" w:rsidRDefault="00582C39" w14:paraId="0528D4B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82C39" w:rsidP="00582C39" w:rsidRDefault="00582C39" w14:paraId="791CCAC8" w14:textId="77777777">
      <w:pPr>
        <w:spacing w:after="0" w:line="240" w:lineRule="auto"/>
      </w:pPr>
      <w:r>
        <w:separator/>
      </w:r>
    </w:p>
  </w:footnote>
  <w:footnote w:type="continuationSeparator" w:id="0">
    <w:p w:rsidR="00582C39" w:rsidP="00582C39" w:rsidRDefault="00582C39" w14:paraId="4EA329AF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DF1"/>
    <w:rsid w:val="000A377D"/>
    <w:rsid w:val="00356AF1"/>
    <w:rsid w:val="003961F9"/>
    <w:rsid w:val="003F23B1"/>
    <w:rsid w:val="004A7A86"/>
    <w:rsid w:val="00582C39"/>
    <w:rsid w:val="00697589"/>
    <w:rsid w:val="00736E5E"/>
    <w:rsid w:val="007B0DA8"/>
    <w:rsid w:val="007C39D1"/>
    <w:rsid w:val="007C7DF1"/>
    <w:rsid w:val="008C1831"/>
    <w:rsid w:val="008D017E"/>
    <w:rsid w:val="00962A45"/>
    <w:rsid w:val="00983BFA"/>
    <w:rsid w:val="00B154CC"/>
    <w:rsid w:val="00B9656D"/>
    <w:rsid w:val="00BE6E29"/>
    <w:rsid w:val="00D25B4C"/>
    <w:rsid w:val="00E23A41"/>
    <w:rsid w:val="00EF38C6"/>
    <w:rsid w:val="00EF75ED"/>
    <w:rsid w:val="0691A296"/>
    <w:rsid w:val="0C1A033C"/>
    <w:rsid w:val="0C49B453"/>
    <w:rsid w:val="0DAA1245"/>
    <w:rsid w:val="12AF204A"/>
    <w:rsid w:val="13BAC2B6"/>
    <w:rsid w:val="1410A8A9"/>
    <w:rsid w:val="15EAB276"/>
    <w:rsid w:val="163E968A"/>
    <w:rsid w:val="16842BFC"/>
    <w:rsid w:val="1A9100B3"/>
    <w:rsid w:val="1BAB01C4"/>
    <w:rsid w:val="1CA94288"/>
    <w:rsid w:val="1D05FD84"/>
    <w:rsid w:val="1F8EDC3D"/>
    <w:rsid w:val="221D36A6"/>
    <w:rsid w:val="22B6E4A1"/>
    <w:rsid w:val="230FD8EC"/>
    <w:rsid w:val="2705F4E9"/>
    <w:rsid w:val="29CB582F"/>
    <w:rsid w:val="2A4F4537"/>
    <w:rsid w:val="2AC1F686"/>
    <w:rsid w:val="2CEE21C0"/>
    <w:rsid w:val="2DF99748"/>
    <w:rsid w:val="2ED4A170"/>
    <w:rsid w:val="381A5B85"/>
    <w:rsid w:val="3CAEA95D"/>
    <w:rsid w:val="3D4B89F7"/>
    <w:rsid w:val="3FA8B00F"/>
    <w:rsid w:val="40862609"/>
    <w:rsid w:val="43351E97"/>
    <w:rsid w:val="437017F8"/>
    <w:rsid w:val="468654DA"/>
    <w:rsid w:val="4925BBF3"/>
    <w:rsid w:val="4B20CB42"/>
    <w:rsid w:val="4B44962A"/>
    <w:rsid w:val="4F052D13"/>
    <w:rsid w:val="4FAD9902"/>
    <w:rsid w:val="547E98E2"/>
    <w:rsid w:val="556BC377"/>
    <w:rsid w:val="571378DD"/>
    <w:rsid w:val="5A4B199F"/>
    <w:rsid w:val="5C8C1C0A"/>
    <w:rsid w:val="5DDB8675"/>
    <w:rsid w:val="5E27EC6B"/>
    <w:rsid w:val="5F716289"/>
    <w:rsid w:val="6143BFD0"/>
    <w:rsid w:val="62B3EBEF"/>
    <w:rsid w:val="64FF1ABC"/>
    <w:rsid w:val="66BA8E4E"/>
    <w:rsid w:val="6707AA45"/>
    <w:rsid w:val="67FAA511"/>
    <w:rsid w:val="6C97118A"/>
    <w:rsid w:val="6CD7A860"/>
    <w:rsid w:val="73EC1BEE"/>
    <w:rsid w:val="756EC3F2"/>
    <w:rsid w:val="75910922"/>
    <w:rsid w:val="75FEB55D"/>
    <w:rsid w:val="78CF867B"/>
    <w:rsid w:val="792322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FE120A"/>
  <w15:docId w15:val="{8D186EE1-7F5E-4B52-A485-A3823C15F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36E5E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5B4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2C3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82C39"/>
  </w:style>
  <w:style w:type="paragraph" w:styleId="Footer">
    <w:name w:val="footer"/>
    <w:basedOn w:val="Normal"/>
    <w:link w:val="FooterChar"/>
    <w:uiPriority w:val="99"/>
    <w:unhideWhenUsed/>
    <w:rsid w:val="00582C3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82C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huw</dc:creator>
  <lastModifiedBy>Jane Davies</lastModifiedBy>
  <revision>3</revision>
  <dcterms:created xsi:type="dcterms:W3CDTF">2023-01-31T15:42:00.0000000Z</dcterms:created>
  <dcterms:modified xsi:type="dcterms:W3CDTF">2024-02-02T09:35:57.5855499Z</dcterms:modified>
</coreProperties>
</file>