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622AC" w14:textId="77777777" w:rsidR="00641897" w:rsidRDefault="0064189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D8D22A3" w14:textId="77777777" w:rsidR="00641897" w:rsidRDefault="0064189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7A768E52" w14:textId="77777777" w:rsidR="00641897" w:rsidRDefault="0064189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13EC817" w14:textId="77777777" w:rsidR="00641897" w:rsidRDefault="0064189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08EEE33" w14:textId="77777777" w:rsidR="00641897" w:rsidRDefault="0064189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654FE2F" w14:textId="77777777" w:rsidR="00641897" w:rsidRDefault="0064189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5A81AE1" w14:textId="77777777" w:rsidR="00641897" w:rsidRDefault="0064189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D1C005B" w14:textId="77777777" w:rsidR="00641897" w:rsidRDefault="0064189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6467C00" w14:textId="77777777" w:rsidR="00641897" w:rsidRDefault="0064189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790FD6C6" w14:textId="77777777" w:rsidR="00641897" w:rsidRDefault="0064189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FAF74C5" w14:textId="77777777" w:rsidR="00641897" w:rsidRDefault="0064189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91F99BC" w14:textId="77777777" w:rsidR="00641897" w:rsidRDefault="0064189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C5997FE" w14:textId="1D265156" w:rsidR="00694683" w:rsidRDefault="00641897" w:rsidP="00641897">
      <w:pPr>
        <w:tabs>
          <w:tab w:val="left" w:pos="518"/>
          <w:tab w:val="center" w:pos="4513"/>
        </w:tabs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0D06D8">
        <w:rPr>
          <w:rFonts w:ascii="Times New Roman" w:hAnsi="Times New Roman" w:cs="Times New Roman"/>
          <w:sz w:val="24"/>
          <w:szCs w:val="24"/>
          <w:lang w:val="en-US"/>
        </w:rPr>
        <w:t>John Muir Project Presentation</w:t>
      </w:r>
    </w:p>
    <w:p w14:paraId="6428A4D1" w14:textId="77777777" w:rsidR="00641897" w:rsidRDefault="00641897" w:rsidP="00641897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0647D2F3" w14:textId="77777777" w:rsidR="00641897" w:rsidRDefault="00641897" w:rsidP="00641897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0C7472C5" w14:textId="77777777" w:rsidR="00641897" w:rsidRDefault="00641897" w:rsidP="00641897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6A63B5C6" w14:textId="068DE514" w:rsidR="00641897" w:rsidRDefault="00E51B88" w:rsidP="00641897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641897">
        <w:rPr>
          <w:rFonts w:ascii="Times New Roman" w:hAnsi="Times New Roman" w:cs="Times New Roman"/>
          <w:sz w:val="24"/>
          <w:szCs w:val="24"/>
          <w:lang w:val="en-US"/>
        </w:rPr>
        <w:t xml:space="preserve">y </w:t>
      </w:r>
      <w:r w:rsidR="00D77D56">
        <w:rPr>
          <w:rFonts w:ascii="Times New Roman" w:hAnsi="Times New Roman" w:cs="Times New Roman"/>
          <w:sz w:val="24"/>
          <w:szCs w:val="24"/>
          <w:lang w:val="en-US"/>
        </w:rPr>
        <w:t>Amy Banda Alvarado</w:t>
      </w:r>
    </w:p>
    <w:p w14:paraId="0E414E57" w14:textId="77777777" w:rsidR="00641897" w:rsidRDefault="00641897" w:rsidP="00641897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7A67182C" w14:textId="77777777" w:rsidR="00641897" w:rsidRDefault="00641897" w:rsidP="00641897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60175581" w14:textId="77777777" w:rsidR="00641897" w:rsidRDefault="00641897" w:rsidP="00641897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7A382A13" w14:textId="77777777" w:rsidR="00641897" w:rsidRDefault="00641897" w:rsidP="00641897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57B3108A" w14:textId="2E3B8911" w:rsidR="00641897" w:rsidRPr="00641897" w:rsidRDefault="00D77D56" w:rsidP="00641897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BMOE4005</w:t>
      </w:r>
      <w:r w:rsidR="00641897" w:rsidRPr="00641897">
        <w:rPr>
          <w:rFonts w:ascii="Times New Roman" w:hAnsi="Times New Roman" w:cs="Times New Roman"/>
          <w:sz w:val="24"/>
          <w:szCs w:val="24"/>
          <w:lang w:val="en-US"/>
        </w:rPr>
        <w:t xml:space="preserve"> + </w:t>
      </w:r>
      <w:r>
        <w:rPr>
          <w:rFonts w:ascii="Times New Roman" w:hAnsi="Times New Roman" w:cs="Times New Roman"/>
          <w:sz w:val="24"/>
          <w:szCs w:val="24"/>
          <w:lang w:val="en-US"/>
        </w:rPr>
        <w:t>Ecology</w:t>
      </w:r>
    </w:p>
    <w:p w14:paraId="0B8E5EDE" w14:textId="1FE7B211" w:rsidR="00641897" w:rsidRDefault="00D77D56" w:rsidP="00641897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Lecturer Graham Harvey</w:t>
      </w:r>
    </w:p>
    <w:p w14:paraId="6FDA313A" w14:textId="766BD977" w:rsidR="00641897" w:rsidRPr="00641897" w:rsidRDefault="00641897" w:rsidP="00641897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641897">
        <w:rPr>
          <w:rFonts w:ascii="Times New Roman" w:hAnsi="Times New Roman" w:cs="Times New Roman"/>
          <w:sz w:val="24"/>
          <w:szCs w:val="24"/>
          <w:lang w:val="en-US"/>
        </w:rPr>
        <w:t>University</w:t>
      </w:r>
      <w:r w:rsidR="00D77D56">
        <w:rPr>
          <w:rFonts w:ascii="Times New Roman" w:hAnsi="Times New Roman" w:cs="Times New Roman"/>
          <w:sz w:val="24"/>
          <w:szCs w:val="24"/>
          <w:lang w:val="en-US"/>
        </w:rPr>
        <w:t xml:space="preserve"> of Wales Trinity Saint David</w:t>
      </w:r>
    </w:p>
    <w:p w14:paraId="22574E32" w14:textId="65021142" w:rsidR="00641897" w:rsidRDefault="00D77D56" w:rsidP="00641897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December 14</w:t>
      </w:r>
      <w:r w:rsidRPr="00D77D5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>
        <w:rPr>
          <w:rFonts w:ascii="Times New Roman" w:hAnsi="Times New Roman" w:cs="Times New Roman"/>
          <w:sz w:val="24"/>
          <w:szCs w:val="24"/>
          <w:lang w:val="en-US"/>
        </w:rPr>
        <w:t>, 2022</w:t>
      </w:r>
    </w:p>
    <w:p w14:paraId="0A5F95CE" w14:textId="77777777" w:rsidR="00641897" w:rsidRDefault="00641897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14:paraId="2F349454" w14:textId="77777777" w:rsidR="00641897" w:rsidRPr="00336406" w:rsidRDefault="0064189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36406">
        <w:rPr>
          <w:rFonts w:ascii="Times New Roman" w:hAnsi="Times New Roman" w:cs="Times New Roman"/>
          <w:sz w:val="24"/>
          <w:szCs w:val="24"/>
          <w:lang w:val="en-US"/>
        </w:rPr>
        <w:lastRenderedPageBreak/>
        <w:br w:type="page"/>
      </w:r>
    </w:p>
    <w:p w14:paraId="20A831CC" w14:textId="52CE6A28" w:rsidR="000D2043" w:rsidRDefault="000F399F" w:rsidP="00940637">
      <w:pPr>
        <w:spacing w:after="0" w:line="480" w:lineRule="auto"/>
        <w:ind w:firstLine="81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Here is the link to my </w:t>
      </w:r>
      <w:r w:rsidR="00A06919" w:rsidRPr="000D06D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YouTube</w:t>
      </w:r>
      <w:r w:rsidRPr="000D06D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 video</w:t>
      </w:r>
      <w:r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0D2043" w:rsidRPr="000D2043">
        <w:t xml:space="preserve"> </w:t>
      </w:r>
      <w:hyperlink r:id="rId8" w:history="1">
        <w:r w:rsidR="000D2043" w:rsidRPr="008329FC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="000D2043" w:rsidRPr="008329FC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:</w:t>
        </w:r>
        <w:r w:rsidR="000D2043" w:rsidRPr="008329FC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//youtu.be/uFDfYWt-x0w</w:t>
        </w:r>
      </w:hyperlink>
    </w:p>
    <w:p w14:paraId="60643573" w14:textId="1CFC9336" w:rsidR="00A06919" w:rsidRDefault="000F399F" w:rsidP="00940637">
      <w:pPr>
        <w:spacing w:after="0" w:line="480" w:lineRule="auto"/>
        <w:ind w:firstLine="81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D06D8">
        <w:rPr>
          <w:rFonts w:ascii="Times New Roman" w:hAnsi="Times New Roman" w:cs="Times New Roman"/>
          <w:sz w:val="24"/>
          <w:szCs w:val="24"/>
          <w:lang w:val="en-US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and </w:t>
      </w:r>
      <w:proofErr w:type="gramStart"/>
      <w:r w:rsidRPr="00A06919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presentation</w:t>
      </w:r>
      <w:r w:rsidR="00A06919" w:rsidRPr="00A06919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 :</w:t>
      </w:r>
      <w:proofErr w:type="gramEnd"/>
      <w:r w:rsidR="00A0691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hyperlink r:id="rId9" w:history="1">
        <w:r w:rsidR="00A06919" w:rsidRPr="008329FC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https://docs.google.com/presentation/d/1BM0cM7mMo23iW4IIzvATFcnx3tohw-mwZxMAgu1UMoI/edit?usp=sharing</w:t>
        </w:r>
      </w:hyperlink>
    </w:p>
    <w:p w14:paraId="19E2C1BD" w14:textId="55A851D2" w:rsidR="00A06919" w:rsidRDefault="00A06919" w:rsidP="00940637">
      <w:pPr>
        <w:spacing w:after="0" w:line="480" w:lineRule="auto"/>
        <w:ind w:firstLine="810"/>
        <w:rPr>
          <w:rFonts w:ascii="Times New Roman" w:hAnsi="Times New Roman" w:cs="Times New Roman"/>
          <w:sz w:val="24"/>
          <w:szCs w:val="24"/>
          <w:lang w:val="en-US"/>
        </w:rPr>
      </w:pPr>
    </w:p>
    <w:p w14:paraId="709769CE" w14:textId="7AA328E1" w:rsidR="000F399F" w:rsidRDefault="000F399F" w:rsidP="00940637">
      <w:pPr>
        <w:spacing w:after="0" w:line="480" w:lineRule="auto"/>
        <w:ind w:firstLine="81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If you have any problems with accessing my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video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please let me know, and I will make the video or presentation, I will make it public or resend it again. Feel free to reach out to me in </w:t>
      </w:r>
      <w:hyperlink r:id="rId10" w:history="1">
        <w:r w:rsidRPr="008329FC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abandaalv001@gmail.com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or </w:t>
      </w:r>
      <w:hyperlink r:id="rId11" w:history="1">
        <w:r w:rsidRPr="008329FC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amyyy22@csu.fullerto</w:t>
        </w:r>
        <w:r w:rsidRPr="008329FC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n</w:t>
        </w:r>
        <w:r w:rsidRPr="008329FC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.edu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, or in WhatsApp (+1)323-670-3384 , it will take me a few hours to respond because of the time difference, again so sorry for that. </w:t>
      </w:r>
    </w:p>
    <w:p w14:paraId="43BC6C24" w14:textId="03519734" w:rsidR="000F399F" w:rsidRDefault="000F399F" w:rsidP="00940637">
      <w:pPr>
        <w:spacing w:after="0" w:line="480" w:lineRule="auto"/>
        <w:ind w:firstLine="81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Sincerely,</w:t>
      </w:r>
    </w:p>
    <w:p w14:paraId="6C2249EE" w14:textId="1C1B2311" w:rsidR="000F399F" w:rsidRDefault="000F399F" w:rsidP="00940637">
      <w:pPr>
        <w:spacing w:after="0" w:line="480" w:lineRule="auto"/>
        <w:ind w:firstLine="81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Amy Banda Alvarado </w:t>
      </w:r>
    </w:p>
    <w:p w14:paraId="42030E80" w14:textId="24963FD1" w:rsidR="000F399F" w:rsidRPr="00940637" w:rsidRDefault="000F399F" w:rsidP="00940637">
      <w:pPr>
        <w:spacing w:after="0" w:line="480" w:lineRule="auto"/>
        <w:ind w:firstLine="81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Student ID: 2209363</w:t>
      </w:r>
    </w:p>
    <w:p w14:paraId="139F2C0F" w14:textId="77777777" w:rsidR="00153296" w:rsidRDefault="00153296" w:rsidP="00E51B88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lang w:val="en-US"/>
        </w:rPr>
      </w:pPr>
    </w:p>
    <w:p w14:paraId="5C6A0A6C" w14:textId="77777777" w:rsidR="00E029DF" w:rsidRDefault="00E029DF" w:rsidP="00E51B88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14:paraId="6B1EBC4E" w14:textId="77777777" w:rsidR="00641897" w:rsidRPr="009A37B1" w:rsidRDefault="00E029DF" w:rsidP="009A37B1">
      <w:pPr>
        <w:pStyle w:val="Heading1"/>
        <w:spacing w:before="0" w:line="480" w:lineRule="auto"/>
        <w:jc w:val="center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9A37B1">
        <w:rPr>
          <w:rFonts w:ascii="Times New Roman" w:hAnsi="Times New Roman" w:cs="Times New Roman"/>
          <w:color w:val="auto"/>
          <w:sz w:val="24"/>
          <w:szCs w:val="24"/>
          <w:lang w:val="en-US"/>
        </w:rPr>
        <w:lastRenderedPageBreak/>
        <w:t>References</w:t>
      </w:r>
    </w:p>
    <w:p w14:paraId="2654D0A1" w14:textId="115443BB" w:rsidR="008A447C" w:rsidRPr="00A06919" w:rsidRDefault="008A447C" w:rsidP="009A37B1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A447C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Article </w:t>
      </w:r>
    </w:p>
    <w:p w14:paraId="29D56865" w14:textId="77777777" w:rsidR="00A06919" w:rsidRDefault="00A06919" w:rsidP="00A06919">
      <w:pPr>
        <w:pStyle w:val="NormalWeb"/>
        <w:ind w:left="567" w:hanging="567"/>
      </w:pPr>
      <w:r>
        <w:rPr>
          <w:i/>
          <w:iCs/>
        </w:rPr>
        <w:t>Coast to coast</w:t>
      </w:r>
      <w:r>
        <w:t xml:space="preserve"> (no date) </w:t>
      </w:r>
      <w:proofErr w:type="spellStart"/>
      <w:r>
        <w:rPr>
          <w:i/>
          <w:iCs/>
        </w:rPr>
        <w:t>PageSuite</w:t>
      </w:r>
      <w:proofErr w:type="spellEnd"/>
      <w:r>
        <w:t xml:space="preserve">. Available at: https://edition.pagesuite.com/html5/reader/production/default.aspx?pubname=&amp;pubid=50893086-6ada-4f20-a3fc-c5fa5305ca75 (Accessed: December 14, 2022). </w:t>
      </w:r>
    </w:p>
    <w:p w14:paraId="179AA325" w14:textId="4151D61C" w:rsidR="00A06919" w:rsidRDefault="00A06919" w:rsidP="00A06919">
      <w:pPr>
        <w:pStyle w:val="NormalWeb"/>
        <w:ind w:left="567" w:hanging="567"/>
      </w:pPr>
      <w:r>
        <w:t xml:space="preserve">Collins, V. (2017) </w:t>
      </w:r>
      <w:r>
        <w:rPr>
          <w:i/>
          <w:iCs/>
        </w:rPr>
        <w:t>Recreation and the law</w:t>
      </w:r>
      <w:r>
        <w:t xml:space="preserve">. London: Routledge. </w:t>
      </w:r>
    </w:p>
    <w:p w14:paraId="7B8FCF7A" w14:textId="3B2F9253" w:rsidR="00A06919" w:rsidRDefault="00A06919" w:rsidP="00A06919">
      <w:pPr>
        <w:pStyle w:val="NormalWeb"/>
        <w:ind w:left="567" w:hanging="567"/>
      </w:pPr>
      <w:r w:rsidRPr="00A06919">
        <w:t xml:space="preserve">Design Agency, dtwocreative.co.uk (no date) </w:t>
      </w:r>
      <w:proofErr w:type="spellStart"/>
      <w:r w:rsidRPr="00A06919">
        <w:rPr>
          <w:i/>
          <w:iCs/>
        </w:rPr>
        <w:t>Realworldlearning</w:t>
      </w:r>
      <w:proofErr w:type="spellEnd"/>
      <w:r w:rsidRPr="00A06919">
        <w:t xml:space="preserve">, </w:t>
      </w:r>
      <w:r w:rsidRPr="00A06919">
        <w:rPr>
          <w:i/>
          <w:iCs/>
        </w:rPr>
        <w:t>The world of green career competences</w:t>
      </w:r>
      <w:r w:rsidRPr="00A06919">
        <w:t>. Available at: https://www.rwlnetwork.org/news/the-world-of-green-career-competences (Accessed: December 14, 2022). </w:t>
      </w:r>
    </w:p>
    <w:p w14:paraId="77803620" w14:textId="77777777" w:rsidR="00A06919" w:rsidRPr="000F399F" w:rsidRDefault="00A06919" w:rsidP="00A06919">
      <w:pPr>
        <w:pStyle w:val="NormalWeb"/>
        <w:ind w:left="567" w:hanging="567"/>
      </w:pPr>
      <w:r w:rsidRPr="000F399F">
        <w:rPr>
          <w:lang w:val="ru-RU"/>
        </w:rPr>
        <w:t xml:space="preserve">GILBERT, E.L.I.Z.A.B.E.T.H. (2013) </w:t>
      </w:r>
      <w:proofErr w:type="spellStart"/>
      <w:r w:rsidRPr="000F399F">
        <w:rPr>
          <w:i/>
          <w:iCs/>
          <w:lang w:val="ru-RU"/>
        </w:rPr>
        <w:t>Last</w:t>
      </w:r>
      <w:proofErr w:type="spellEnd"/>
      <w:r w:rsidRPr="000F399F">
        <w:rPr>
          <w:i/>
          <w:iCs/>
          <w:lang w:val="ru-RU"/>
        </w:rPr>
        <w:t xml:space="preserve"> American </w:t>
      </w:r>
      <w:proofErr w:type="spellStart"/>
      <w:r w:rsidRPr="000F399F">
        <w:rPr>
          <w:i/>
          <w:iCs/>
          <w:lang w:val="ru-RU"/>
        </w:rPr>
        <w:t>man</w:t>
      </w:r>
      <w:proofErr w:type="spellEnd"/>
      <w:r w:rsidRPr="000F399F">
        <w:rPr>
          <w:lang w:val="ru-RU"/>
        </w:rPr>
        <w:t>. BLOOMSBURY Publishing.</w:t>
      </w:r>
    </w:p>
    <w:p w14:paraId="571D607D" w14:textId="77777777" w:rsidR="00A06919" w:rsidRDefault="00A06919" w:rsidP="00A06919">
      <w:pPr>
        <w:pStyle w:val="NormalWeb"/>
        <w:ind w:left="567" w:hanging="567"/>
      </w:pPr>
      <w:r>
        <w:rPr>
          <w:i/>
          <w:iCs/>
        </w:rPr>
        <w:t>Planetary boundaries</w:t>
      </w:r>
      <w:r>
        <w:t xml:space="preserve"> (no date) </w:t>
      </w:r>
      <w:r>
        <w:rPr>
          <w:i/>
          <w:iCs/>
        </w:rPr>
        <w:t>Planetary boundaries - Stockholm Resilience Centre</w:t>
      </w:r>
      <w:r>
        <w:t xml:space="preserve">. Available at: https://www.stockholmresilience.org/planetary-boundaries (Accessed: December 14, 2022). </w:t>
      </w:r>
    </w:p>
    <w:p w14:paraId="481D5F14" w14:textId="4D95642F" w:rsidR="00A06919" w:rsidRPr="00A06919" w:rsidRDefault="00A06919" w:rsidP="00D77D56">
      <w:pPr>
        <w:pStyle w:val="NormalWeb"/>
        <w:ind w:left="567" w:hanging="567"/>
      </w:pPr>
      <w:r w:rsidRPr="000F399F">
        <w:rPr>
          <w:i/>
          <w:iCs/>
        </w:rPr>
        <w:t>Research on the influence of microplastics on Marine Life</w:t>
      </w:r>
      <w:r w:rsidRPr="000F399F">
        <w:t xml:space="preserve"> (no date). Available at: https://iopscience.iop.org/article/10.1088/1755-1315/631/1/012006 (Accessed: December 14, 2022). </w:t>
      </w:r>
    </w:p>
    <w:p w14:paraId="3A2A74DB" w14:textId="02D7DDA1" w:rsidR="00D77D56" w:rsidRDefault="00D77D56" w:rsidP="00D77D56">
      <w:pPr>
        <w:pStyle w:val="NormalWeb"/>
        <w:ind w:left="567" w:hanging="567"/>
      </w:pPr>
      <w:r w:rsidRPr="00D77D56">
        <w:rPr>
          <w:i/>
          <w:iCs/>
        </w:rPr>
        <w:t>Successful approaches to learning outdoors</w:t>
      </w:r>
      <w:r w:rsidRPr="00D77D56">
        <w:t xml:space="preserve"> (no date) </w:t>
      </w:r>
      <w:r w:rsidRPr="00D77D56">
        <w:rPr>
          <w:i/>
          <w:iCs/>
        </w:rPr>
        <w:t>Successful Approaches to Learning Outdoors | National Thematic Inspections | HM Chief Inspector Report | Inspection and review | What we do | Education Scotland</w:t>
      </w:r>
      <w:r w:rsidRPr="00D77D56">
        <w:t xml:space="preserve">. Available at: https://education.gov.scot/education-scotland/what-we-do/inspection-and-review/chief-inspector-report/national-thematic-inspections/successful-approaches-to-learning-outdoors/ (Accessed: December 14, 2022). </w:t>
      </w:r>
    </w:p>
    <w:p w14:paraId="3D0A879A" w14:textId="77777777" w:rsidR="00A06919" w:rsidRPr="00A06919" w:rsidRDefault="00A06919" w:rsidP="00A06919">
      <w:pPr>
        <w:pStyle w:val="NormalWeb"/>
        <w:numPr>
          <w:ilvl w:val="0"/>
          <w:numId w:val="5"/>
        </w:numPr>
      </w:pPr>
      <w:r w:rsidRPr="00A06919">
        <w:t>https://www.google.com/search?q=llansteffan%2Bbeach&amp;rlz=1C5CHFA_enUS918US918&amp;source=lnms&amp;tbm=isch&amp;sa=X&amp;ved=2ahUKEwio6PeVk_X7AhVv_7sIHZG3CXkQ_AUoAXoECAEQAw&amp;biw=953&amp;bih=821&amp;dpr=2#imgrc=GdiTPdukl33HPM (Accessed: December 12, 2022). </w:t>
      </w:r>
    </w:p>
    <w:p w14:paraId="2E5E0909" w14:textId="580106DF" w:rsidR="00A06919" w:rsidRDefault="00A06919" w:rsidP="00A06919">
      <w:pPr>
        <w:pStyle w:val="NormalWeb"/>
        <w:ind w:left="567" w:hanging="567"/>
      </w:pPr>
      <w:r w:rsidRPr="00A06919">
        <w:rPr>
          <w:lang w:val="ru-RU"/>
        </w:rPr>
        <w:t>(</w:t>
      </w:r>
      <w:proofErr w:type="spellStart"/>
      <w:r w:rsidRPr="00A06919">
        <w:rPr>
          <w:lang w:val="ru-RU"/>
        </w:rPr>
        <w:t>no</w:t>
      </w:r>
      <w:proofErr w:type="spellEnd"/>
      <w:r w:rsidRPr="00A06919">
        <w:rPr>
          <w:lang w:val="ru-RU"/>
        </w:rPr>
        <w:t xml:space="preserve"> </w:t>
      </w:r>
      <w:proofErr w:type="spellStart"/>
      <w:r w:rsidRPr="00A06919">
        <w:rPr>
          <w:lang w:val="ru-RU"/>
        </w:rPr>
        <w:t>date</w:t>
      </w:r>
      <w:proofErr w:type="spellEnd"/>
      <w:r w:rsidRPr="00A06919">
        <w:rPr>
          <w:lang w:val="ru-RU"/>
        </w:rPr>
        <w:t xml:space="preserve">) </w:t>
      </w:r>
      <w:r w:rsidRPr="00A06919">
        <w:rPr>
          <w:i/>
          <w:iCs/>
          <w:lang w:val="ru-RU"/>
        </w:rPr>
        <w:t xml:space="preserve">Google </w:t>
      </w:r>
      <w:proofErr w:type="spellStart"/>
      <w:r w:rsidRPr="00A06919">
        <w:rPr>
          <w:i/>
          <w:iCs/>
          <w:lang w:val="ru-RU"/>
        </w:rPr>
        <w:t>search</w:t>
      </w:r>
      <w:proofErr w:type="spellEnd"/>
      <w:r w:rsidRPr="00A06919">
        <w:rPr>
          <w:lang w:val="ru-RU"/>
        </w:rPr>
        <w:t xml:space="preserve">. Google. </w:t>
      </w:r>
      <w:proofErr w:type="spellStart"/>
      <w:r w:rsidRPr="00A06919">
        <w:rPr>
          <w:lang w:val="ru-RU"/>
        </w:rPr>
        <w:t>Available</w:t>
      </w:r>
      <w:proofErr w:type="spellEnd"/>
      <w:r w:rsidRPr="00A06919">
        <w:rPr>
          <w:lang w:val="ru-RU"/>
        </w:rPr>
        <w:t xml:space="preserve"> </w:t>
      </w:r>
      <w:proofErr w:type="spellStart"/>
      <w:r w:rsidRPr="00A06919">
        <w:rPr>
          <w:lang w:val="ru-RU"/>
        </w:rPr>
        <w:t>at</w:t>
      </w:r>
      <w:proofErr w:type="spellEnd"/>
      <w:r w:rsidRPr="00A06919">
        <w:rPr>
          <w:lang w:val="ru-RU"/>
        </w:rPr>
        <w:t>: https://www.google.com/search?q=experiential%2Blearning%2Btheory%2Boutdoor&amp;&amp;tbm=isch&amp;ved=2ahUKEwj7urbYkvX7AhUJYRoKHbumCPIQ2-cCegQIABAA&amp;oq=experiential%2Blearning%2Btheory%2Boutdoor&amp;gs_lcp=CgNpbWcQAzoECAAQQzoFCAAQgAQ6BggAEAcQHjoECAAQHjoGCAAQBRAeOgYIABAIEB46BwgAEIAEEBhQkwNYxh5gsCNoAXAAeACAAYwBiAGPBpIBAzkuMZgBAKABAaoBC2d3cy13aXotaW1nwAEB&amp;sclient=img&amp;ei=fq2XY_uDF4nCabvNopAP&amp;bih=821&amp;biw=953&amp;rlz=1C5CHFA_enUS918US918#imgrc=juTT-debn70UOM (</w:t>
      </w:r>
      <w:proofErr w:type="spellStart"/>
      <w:r w:rsidRPr="00A06919">
        <w:rPr>
          <w:lang w:val="ru-RU"/>
        </w:rPr>
        <w:t>Accessed</w:t>
      </w:r>
      <w:proofErr w:type="spellEnd"/>
      <w:r w:rsidRPr="00A06919">
        <w:rPr>
          <w:lang w:val="ru-RU"/>
        </w:rPr>
        <w:t xml:space="preserve">: </w:t>
      </w:r>
      <w:proofErr w:type="spellStart"/>
      <w:r w:rsidRPr="00A06919">
        <w:rPr>
          <w:lang w:val="ru-RU"/>
        </w:rPr>
        <w:t>December</w:t>
      </w:r>
      <w:proofErr w:type="spellEnd"/>
      <w:r w:rsidRPr="00A06919">
        <w:rPr>
          <w:lang w:val="ru-RU"/>
        </w:rPr>
        <w:t xml:space="preserve"> 13, 2022).</w:t>
      </w:r>
    </w:p>
    <w:p w14:paraId="7CC32FFA" w14:textId="77777777" w:rsidR="00A06919" w:rsidRPr="00A06919" w:rsidRDefault="00A06919" w:rsidP="00A06919">
      <w:pPr>
        <w:pStyle w:val="NormalWeb"/>
        <w:ind w:left="567" w:hanging="567"/>
      </w:pPr>
    </w:p>
    <w:p w14:paraId="5AF46119" w14:textId="77777777" w:rsidR="004139DC" w:rsidRPr="00D77D56" w:rsidRDefault="004139DC" w:rsidP="00D77D56">
      <w:pPr>
        <w:pStyle w:val="NormalWeb"/>
        <w:ind w:left="567" w:hanging="567"/>
      </w:pPr>
    </w:p>
    <w:p w14:paraId="1DF98AD9" w14:textId="77777777" w:rsidR="00D77D56" w:rsidRDefault="00D77D56" w:rsidP="009A37B1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lang w:val="en-US"/>
        </w:rPr>
      </w:pPr>
    </w:p>
    <w:p w14:paraId="602DC28B" w14:textId="38FE9669" w:rsidR="00B3362D" w:rsidRPr="00641897" w:rsidRDefault="00B50B74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sectPr w:rsidR="00B3362D" w:rsidRPr="00641897" w:rsidSect="00641897">
      <w:headerReference w:type="default" r:id="rId12"/>
      <w:pgSz w:w="11906" w:h="16838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7E4DDF" w14:textId="77777777" w:rsidR="000C2446" w:rsidRDefault="000C2446" w:rsidP="00641897">
      <w:pPr>
        <w:spacing w:after="0" w:line="240" w:lineRule="auto"/>
      </w:pPr>
      <w:r>
        <w:separator/>
      </w:r>
    </w:p>
  </w:endnote>
  <w:endnote w:type="continuationSeparator" w:id="0">
    <w:p w14:paraId="2C951B31" w14:textId="77777777" w:rsidR="000C2446" w:rsidRDefault="000C2446" w:rsidP="006418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B48B1D" w14:textId="77777777" w:rsidR="000C2446" w:rsidRDefault="000C2446" w:rsidP="00641897">
      <w:pPr>
        <w:spacing w:after="0" w:line="240" w:lineRule="auto"/>
      </w:pPr>
      <w:r>
        <w:separator/>
      </w:r>
    </w:p>
  </w:footnote>
  <w:footnote w:type="continuationSeparator" w:id="0">
    <w:p w14:paraId="28A4A4D7" w14:textId="77777777" w:rsidR="000C2446" w:rsidRDefault="000C2446" w:rsidP="006418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4923B" w14:textId="54BF70EB" w:rsidR="00641897" w:rsidRPr="00641897" w:rsidRDefault="00641897" w:rsidP="00641897">
    <w:pPr>
      <w:pStyle w:val="Header"/>
      <w:jc w:val="right"/>
      <w:rPr>
        <w:rFonts w:ascii="Times New Roman" w:hAnsi="Times New Roman" w:cs="Times New Roman"/>
        <w:sz w:val="24"/>
        <w:szCs w:val="24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45F02"/>
    <w:multiLevelType w:val="hybridMultilevel"/>
    <w:tmpl w:val="0E1A736A"/>
    <w:lvl w:ilvl="0" w:tplc="8F5C33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5F5682"/>
    <w:multiLevelType w:val="hybridMultilevel"/>
    <w:tmpl w:val="25D02A14"/>
    <w:lvl w:ilvl="0" w:tplc="7F345B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AF0CA8"/>
    <w:multiLevelType w:val="multilevel"/>
    <w:tmpl w:val="8064F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356628"/>
    <w:multiLevelType w:val="hybridMultilevel"/>
    <w:tmpl w:val="B04CE416"/>
    <w:lvl w:ilvl="0" w:tplc="09C29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F57A3E"/>
    <w:multiLevelType w:val="multilevel"/>
    <w:tmpl w:val="C5BEB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58276517">
    <w:abstractNumId w:val="1"/>
  </w:num>
  <w:num w:numId="2" w16cid:durableId="101074518">
    <w:abstractNumId w:val="0"/>
  </w:num>
  <w:num w:numId="3" w16cid:durableId="391856174">
    <w:abstractNumId w:val="3"/>
  </w:num>
  <w:num w:numId="4" w16cid:durableId="1756242336">
    <w:abstractNumId w:val="2"/>
  </w:num>
  <w:num w:numId="5" w16cid:durableId="14768000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1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2793"/>
    <w:rsid w:val="000C2446"/>
    <w:rsid w:val="000D06D8"/>
    <w:rsid w:val="000D2043"/>
    <w:rsid w:val="000F399F"/>
    <w:rsid w:val="000F3F1B"/>
    <w:rsid w:val="00153296"/>
    <w:rsid w:val="00336406"/>
    <w:rsid w:val="004139DC"/>
    <w:rsid w:val="004D6666"/>
    <w:rsid w:val="005D25C7"/>
    <w:rsid w:val="00641897"/>
    <w:rsid w:val="00694683"/>
    <w:rsid w:val="00802535"/>
    <w:rsid w:val="008A447C"/>
    <w:rsid w:val="00935F37"/>
    <w:rsid w:val="00937C84"/>
    <w:rsid w:val="00940637"/>
    <w:rsid w:val="009572E2"/>
    <w:rsid w:val="009A37B1"/>
    <w:rsid w:val="00A04AAF"/>
    <w:rsid w:val="00A06919"/>
    <w:rsid w:val="00B3362D"/>
    <w:rsid w:val="00B50B74"/>
    <w:rsid w:val="00B52894"/>
    <w:rsid w:val="00B822F4"/>
    <w:rsid w:val="00D77D56"/>
    <w:rsid w:val="00D80442"/>
    <w:rsid w:val="00D82793"/>
    <w:rsid w:val="00D847D7"/>
    <w:rsid w:val="00E029DF"/>
    <w:rsid w:val="00E51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EB90A7"/>
  <w15:chartTrackingRefBased/>
  <w15:docId w15:val="{CBFB77FC-858C-4402-8A7E-2FE341B89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189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5329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18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1897"/>
  </w:style>
  <w:style w:type="paragraph" w:styleId="Footer">
    <w:name w:val="footer"/>
    <w:basedOn w:val="Normal"/>
    <w:link w:val="FooterChar"/>
    <w:uiPriority w:val="99"/>
    <w:unhideWhenUsed/>
    <w:rsid w:val="006418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1897"/>
  </w:style>
  <w:style w:type="character" w:customStyle="1" w:styleId="Heading1Char">
    <w:name w:val="Heading 1 Char"/>
    <w:basedOn w:val="DefaultParagraphFont"/>
    <w:link w:val="Heading1"/>
    <w:uiPriority w:val="9"/>
    <w:rsid w:val="0064189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641897"/>
    <w:pPr>
      <w:outlineLvl w:val="9"/>
    </w:pPr>
    <w:rPr>
      <w:lang w:val="en-US"/>
    </w:rPr>
  </w:style>
  <w:style w:type="character" w:styleId="Hyperlink">
    <w:name w:val="Hyperlink"/>
    <w:basedOn w:val="DefaultParagraphFont"/>
    <w:uiPriority w:val="99"/>
    <w:unhideWhenUsed/>
    <w:rsid w:val="00B50B74"/>
    <w:rPr>
      <w:color w:val="0563C1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E51B88"/>
    <w:pPr>
      <w:spacing w:after="100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15329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153296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802535"/>
    <w:pPr>
      <w:spacing w:after="100"/>
      <w:ind w:left="440"/>
    </w:pPr>
    <w:rPr>
      <w:rFonts w:eastAsiaTheme="minorEastAsia" w:cs="Times New Roman"/>
      <w:lang w:val="en-US"/>
    </w:rPr>
  </w:style>
  <w:style w:type="paragraph" w:styleId="NormalWeb">
    <w:name w:val="Normal (Web)"/>
    <w:basedOn w:val="Normal"/>
    <w:uiPriority w:val="99"/>
    <w:semiHidden/>
    <w:unhideWhenUsed/>
    <w:rsid w:val="00D77D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0F399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F399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0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2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3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0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4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5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uFDfYWt-x0w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myyy22@csu.fullerton.ed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abandaalv001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google.com/presentation/d/1BM0cM7mMo23iW4IIzvATFcnx3tohw-mwZxMAgu1UMoI/edit?usp=sharin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73F05E-AD91-4245-A0B0-765CE0649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Banda Alvarado, Amy</cp:lastModifiedBy>
  <cp:revision>4</cp:revision>
  <dcterms:created xsi:type="dcterms:W3CDTF">2022-12-14T02:25:00Z</dcterms:created>
  <dcterms:modified xsi:type="dcterms:W3CDTF">2022-12-15T12:59:00Z</dcterms:modified>
</cp:coreProperties>
</file>