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76CCDAB" w:rsidP="39862F11" w:rsidRDefault="676CCDAB" w14:paraId="75240159" w14:textId="0809AEA1">
      <w:pPr>
        <w:rPr>
          <w:b w:val="1"/>
          <w:bCs w:val="1"/>
          <w:u w:val="single"/>
        </w:rPr>
      </w:pPr>
      <w:r w:rsidRPr="39862F11" w:rsidR="676CCDAB">
        <w:rPr>
          <w:b w:val="1"/>
          <w:bCs w:val="1"/>
          <w:u w:val="single"/>
        </w:rPr>
        <w:t>Reference:</w:t>
      </w:r>
    </w:p>
    <w:p xmlns:wp14="http://schemas.microsoft.com/office/word/2010/wordml" wp14:paraId="2C078E63" wp14:textId="61EF73C5">
      <w:r w:rsidR="220B486D">
        <w:rPr/>
        <w:t xml:space="preserve">NICE (2024) </w:t>
      </w:r>
      <w:r w:rsidRPr="39862F11" w:rsidR="220B486D">
        <w:rPr>
          <w:i w:val="1"/>
          <w:iCs w:val="1"/>
        </w:rPr>
        <w:t>Shared Decision Making</w:t>
      </w:r>
      <w:r w:rsidR="220B486D">
        <w:rPr/>
        <w:t xml:space="preserve"> Available at: </w:t>
      </w:r>
      <w:hyperlink w:anchor=":~:text=This%20makes%20sure%20people%20have,choosing%20no%20treatment%20at%20all" r:id="Rb49c15dee9c04166">
        <w:r w:rsidRPr="39862F11" w:rsidR="220B486D">
          <w:rPr>
            <w:rStyle w:val="Hyperlink"/>
          </w:rPr>
          <w:t>https://www.nice.org.uk/about/what-we-do/our-programmes/nice-guidance/nice-guidelines/shared-decision-making#:~:text=This%20makes%20sure%20people%20have,choosing%20no%20treatment%20at%20all</w:t>
        </w:r>
      </w:hyperlink>
      <w:r w:rsidR="220B486D">
        <w:rPr/>
        <w:t xml:space="preserve"> (Accessed: 5</w:t>
      </w:r>
      <w:r w:rsidRPr="39862F11" w:rsidR="220B486D">
        <w:rPr>
          <w:vertAlign w:val="superscript"/>
        </w:rPr>
        <w:t>th</w:t>
      </w:r>
      <w:r w:rsidR="220B486D">
        <w:rPr/>
        <w:t xml:space="preserve"> December 2024)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BEFE56"/>
    <w:rsid w:val="03F3E015"/>
    <w:rsid w:val="220B486D"/>
    <w:rsid w:val="39862F11"/>
    <w:rsid w:val="63BEFE56"/>
    <w:rsid w:val="676CCD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EFE56"/>
  <w15:chartTrackingRefBased/>
  <w15:docId w15:val="{4E2C65D4-0F15-45C4-9C44-23466D957A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9862F1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nice.org.uk/about/what-we-do/our-programmes/nice-guidance/nice-guidelines/shared-decision-making" TargetMode="External" Id="Rb49c15dee9c0416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2024-12-05T10:25:04.9147774Z</dcterms:created>
  <dcterms:modified xsi:type="dcterms:W3CDTF">2024-12-05T10:28:05.6786020Z</dcterms:modified>
  <dc:creator>Rhiannon Edwards (2315168)</dc:creator>
  <lastModifiedBy>Rhiannon Edwards (2315168)</lastModifiedBy>
</coreProperties>
</file>