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7746" w14:textId="77777777" w:rsidR="00B25D55" w:rsidRDefault="00B25D55"/>
    <w:p w14:paraId="66AE220E" w14:textId="03D58155" w:rsidR="00B25D55" w:rsidRDefault="00B25D55">
      <w:r>
        <w:t xml:space="preserve">This particular section of the Exordium Parvum discusses how the change of leadership of the Monastery in Citeaux from </w:t>
      </w:r>
      <w:proofErr w:type="spellStart"/>
      <w:r>
        <w:t>Alberic</w:t>
      </w:r>
      <w:proofErr w:type="spellEnd"/>
      <w:r>
        <w:t xml:space="preserve"> to Stephen Harding, who was also a founder of the Cistercian Order led to the flourishing of the religion and the Monastery itself.</w:t>
      </w:r>
    </w:p>
    <w:p w14:paraId="786F15A0" w14:textId="2DF635CD" w:rsidR="00CE1C29" w:rsidRDefault="00CE1C29">
      <w:r>
        <w:t xml:space="preserve">After the death of </w:t>
      </w:r>
      <w:proofErr w:type="spellStart"/>
      <w:r>
        <w:t>Alberic</w:t>
      </w:r>
      <w:proofErr w:type="spellEnd"/>
      <w:r>
        <w:t>, the second elected Abbot of the Monastery of Citeaux, who had proven himself to be a well-disciplined and a true example of the Cistercian monk, which is evident in how he was</w:t>
      </w:r>
      <w:r w:rsidR="00B25D55">
        <w:t xml:space="preserve"> spoken highly of;</w:t>
      </w:r>
      <w:r>
        <w:t xml:space="preserve"> ‘full of glory in his faith</w:t>
      </w:r>
      <w:r w:rsidR="00B25D55">
        <w:t xml:space="preserve"> and virtues’ and was considered to be </w:t>
      </w:r>
    </w:p>
    <w:p w14:paraId="76B96519" w14:textId="597ABFD4" w:rsidR="00FF5452" w:rsidRDefault="00CE1C29">
      <w:r>
        <w:t xml:space="preserve"> He was succeeded by another monk, Stephen Harding</w:t>
      </w:r>
    </w:p>
    <w:p w14:paraId="551E175C" w14:textId="7E72FB1C" w:rsidR="00B25D55" w:rsidRDefault="00B25D55"/>
    <w:p w14:paraId="1C186772" w14:textId="7BC58C76" w:rsidR="00B25D55" w:rsidRDefault="00FF5452">
      <w:r>
        <w:t>The significanc</w:t>
      </w:r>
    </w:p>
    <w:sectPr w:rsidR="00B25D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29"/>
    <w:rsid w:val="006E2395"/>
    <w:rsid w:val="009549F6"/>
    <w:rsid w:val="00A3412B"/>
    <w:rsid w:val="00B25D55"/>
    <w:rsid w:val="00CE1C29"/>
    <w:rsid w:val="00FF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47EAE"/>
  <w15:chartTrackingRefBased/>
  <w15:docId w15:val="{EED78EEA-9A26-47DE-85C9-8BA51978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Coram</dc:creator>
  <cp:keywords/>
  <dc:description/>
  <cp:lastModifiedBy>Charlotte Coram</cp:lastModifiedBy>
  <cp:revision>1</cp:revision>
  <dcterms:created xsi:type="dcterms:W3CDTF">2021-11-29T14:38:00Z</dcterms:created>
  <dcterms:modified xsi:type="dcterms:W3CDTF">2021-11-29T15:32:00Z</dcterms:modified>
</cp:coreProperties>
</file>