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7C017BA" w:rsidP="56DEA9D7" w:rsidRDefault="07C017BA" w14:paraId="7274A737" w14:textId="66BAB271">
      <w:pPr>
        <w:jc w:val="center"/>
        <w:rPr>
          <w:sz w:val="52"/>
          <w:szCs w:val="52"/>
        </w:rPr>
      </w:pPr>
      <w:r w:rsidRPr="56DEA9D7" w:rsidR="07C017BA">
        <w:rPr>
          <w:sz w:val="52"/>
          <w:szCs w:val="52"/>
        </w:rPr>
        <w:t>Student Name:</w:t>
      </w:r>
      <w:r w:rsidRPr="56DEA9D7" w:rsidR="077F8AB1">
        <w:rPr>
          <w:sz w:val="52"/>
          <w:szCs w:val="52"/>
        </w:rPr>
        <w:t xml:space="preserve"> Monalisa Bustean</w:t>
      </w:r>
    </w:p>
    <w:p w:rsidR="07C017BA" w:rsidP="56DEA9D7" w:rsidRDefault="07C017BA" w14:paraId="1277EAA8" w14:textId="5F33DD6A">
      <w:pPr>
        <w:jc w:val="center"/>
        <w:rPr>
          <w:sz w:val="52"/>
          <w:szCs w:val="52"/>
        </w:rPr>
      </w:pPr>
      <w:r w:rsidRPr="56DEA9D7" w:rsidR="07C017BA">
        <w:rPr>
          <w:sz w:val="52"/>
          <w:szCs w:val="52"/>
        </w:rPr>
        <w:t>Student ID</w:t>
      </w:r>
      <w:r w:rsidRPr="56DEA9D7" w:rsidR="5B3A2E2A">
        <w:rPr>
          <w:sz w:val="52"/>
          <w:szCs w:val="52"/>
        </w:rPr>
        <w:t>:252</w:t>
      </w:r>
      <w:r w:rsidRPr="56DEA9D7" w:rsidR="1CBA1F1A">
        <w:rPr>
          <w:sz w:val="52"/>
          <w:szCs w:val="52"/>
        </w:rPr>
        <w:t>2377</w:t>
      </w:r>
    </w:p>
    <w:p w:rsidR="07C017BA" w:rsidP="56DEA9D7" w:rsidRDefault="07C017BA" w14:paraId="09E7A699" w14:textId="26C33DEB">
      <w:pPr>
        <w:jc w:val="center"/>
        <w:rPr>
          <w:sz w:val="52"/>
          <w:szCs w:val="52"/>
        </w:rPr>
      </w:pPr>
      <w:r w:rsidRPr="56DEA9D7" w:rsidR="07C017BA">
        <w:rPr>
          <w:sz w:val="52"/>
          <w:szCs w:val="52"/>
        </w:rPr>
        <w:t>Module Code:</w:t>
      </w:r>
      <w:r w:rsidRPr="56DEA9D7" w:rsidR="3916D53A">
        <w:rPr>
          <w:sz w:val="52"/>
          <w:szCs w:val="52"/>
        </w:rPr>
        <w:t xml:space="preserve"> LCHS4001</w:t>
      </w:r>
    </w:p>
    <w:p w:rsidR="3916D53A" w:rsidP="56DEA9D7" w:rsidRDefault="3916D53A" w14:paraId="281612AE" w14:textId="002F3E6C">
      <w:pPr>
        <w:jc w:val="center"/>
        <w:rPr>
          <w:sz w:val="52"/>
          <w:szCs w:val="52"/>
        </w:rPr>
      </w:pPr>
      <w:r w:rsidRPr="56DEA9D7" w:rsidR="3916D53A">
        <w:rPr>
          <w:sz w:val="52"/>
          <w:szCs w:val="52"/>
        </w:rPr>
        <w:t>Module: Academic &amp; Employability skills</w:t>
      </w:r>
    </w:p>
    <w:p w:rsidR="3916D53A" w:rsidP="56DEA9D7" w:rsidRDefault="3916D53A" w14:paraId="3B8E1B08" w14:textId="44E8708C">
      <w:pPr>
        <w:jc w:val="center"/>
        <w:rPr>
          <w:sz w:val="52"/>
          <w:szCs w:val="52"/>
        </w:rPr>
      </w:pPr>
      <w:r w:rsidRPr="56DEA9D7" w:rsidR="3916D53A">
        <w:rPr>
          <w:sz w:val="52"/>
          <w:szCs w:val="52"/>
        </w:rPr>
        <w:t>Lecture: Abdulla Sodiq</w:t>
      </w:r>
    </w:p>
    <w:p w:rsidR="56DEA9D7" w:rsidP="56DEA9D7" w:rsidRDefault="56DEA9D7" w14:paraId="44B4A07C" w14:textId="3B102D4B">
      <w:pPr>
        <w:jc w:val="center"/>
        <w:rPr>
          <w:sz w:val="52"/>
          <w:szCs w:val="52"/>
        </w:rPr>
      </w:pPr>
    </w:p>
    <w:p w:rsidR="56DEA9D7" w:rsidP="56DEA9D7" w:rsidRDefault="56DEA9D7" w14:paraId="7AB824DF" w14:textId="7B24A71C">
      <w:pPr>
        <w:jc w:val="center"/>
        <w:rPr>
          <w:sz w:val="52"/>
          <w:szCs w:val="52"/>
        </w:rPr>
      </w:pPr>
    </w:p>
    <w:p w:rsidR="56DEA9D7" w:rsidP="56DEA9D7" w:rsidRDefault="56DEA9D7" w14:paraId="6F7F5912" w14:textId="6D35F92F">
      <w:pPr>
        <w:jc w:val="center"/>
        <w:rPr>
          <w:sz w:val="52"/>
          <w:szCs w:val="52"/>
        </w:rPr>
      </w:pPr>
    </w:p>
    <w:p w:rsidR="56DEA9D7" w:rsidP="56DEA9D7" w:rsidRDefault="56DEA9D7" w14:paraId="688F20FC" w14:textId="6F36C386">
      <w:pPr>
        <w:jc w:val="center"/>
        <w:rPr>
          <w:sz w:val="52"/>
          <w:szCs w:val="52"/>
        </w:rPr>
      </w:pPr>
    </w:p>
    <w:p w:rsidR="56DEA9D7" w:rsidP="56DEA9D7" w:rsidRDefault="56DEA9D7" w14:paraId="33513D64" w14:textId="598DA7E9">
      <w:pPr>
        <w:jc w:val="center"/>
        <w:rPr>
          <w:sz w:val="52"/>
          <w:szCs w:val="52"/>
        </w:rPr>
      </w:pPr>
    </w:p>
    <w:p w:rsidR="56DEA9D7" w:rsidP="56DEA9D7" w:rsidRDefault="56DEA9D7" w14:paraId="62396C28" w14:textId="4F331A97">
      <w:pPr>
        <w:jc w:val="center"/>
        <w:rPr>
          <w:sz w:val="52"/>
          <w:szCs w:val="52"/>
        </w:rPr>
      </w:pPr>
    </w:p>
    <w:p w:rsidR="56DEA9D7" w:rsidP="56DEA9D7" w:rsidRDefault="56DEA9D7" w14:paraId="0DDD8FDE" w14:textId="7256B766">
      <w:pPr>
        <w:jc w:val="center"/>
        <w:rPr>
          <w:sz w:val="52"/>
          <w:szCs w:val="52"/>
        </w:rPr>
      </w:pPr>
    </w:p>
    <w:p w:rsidR="56DEA9D7" w:rsidP="56DEA9D7" w:rsidRDefault="56DEA9D7" w14:paraId="1AAF6E99" w14:textId="6B90F7F9">
      <w:pPr>
        <w:jc w:val="center"/>
        <w:rPr>
          <w:sz w:val="52"/>
          <w:szCs w:val="52"/>
        </w:rPr>
      </w:pPr>
    </w:p>
    <w:p w:rsidR="56DEA9D7" w:rsidP="56DEA9D7" w:rsidRDefault="56DEA9D7" w14:paraId="428D0704" w14:textId="55DC6F6B">
      <w:pPr>
        <w:pStyle w:val="Heading1"/>
        <w:jc w:val="center"/>
      </w:pPr>
    </w:p>
    <w:p w:rsidR="1B0388FE" w:rsidP="56DEA9D7" w:rsidRDefault="1B0388FE" w14:paraId="251A38AF" w14:textId="615D7CE2">
      <w:pPr>
        <w:pStyle w:val="Heading1"/>
        <w:jc w:val="left"/>
      </w:pPr>
      <w:r w:rsidR="1B0388FE">
        <w:rPr/>
        <w:t>Introduction</w:t>
      </w:r>
    </w:p>
    <w:p w:rsidR="1B0388FE" w:rsidP="56DEA9D7" w:rsidRDefault="1B0388FE" w14:paraId="48459F05" w14:textId="2B73B13A">
      <w:pPr>
        <w:pStyle w:val="Normal"/>
      </w:pPr>
      <w:r w:rsidR="1B0388FE">
        <w:rPr/>
        <w:t>The job I have chosen is task 1 is Nursing associate</w:t>
      </w:r>
      <w:r w:rsidR="1724828A">
        <w:rPr/>
        <w:t xml:space="preserve">, and in this </w:t>
      </w:r>
      <w:r w:rsidR="1724828A">
        <w:rPr/>
        <w:t>report,</w:t>
      </w:r>
      <w:r w:rsidR="1724828A">
        <w:rPr/>
        <w:t xml:space="preserve"> I will reflect on my presentation in Task 1. </w:t>
      </w:r>
    </w:p>
    <w:p w:rsidR="56DEA9D7" w:rsidP="56DEA9D7" w:rsidRDefault="56DEA9D7" w14:paraId="74F119E6" w14:textId="7DFFC0EF">
      <w:pPr>
        <w:pStyle w:val="Normal"/>
      </w:pPr>
    </w:p>
    <w:p w:rsidR="56DEA9D7" w:rsidP="56DEA9D7" w:rsidRDefault="56DEA9D7" w14:paraId="19F535BF" w14:textId="65F33F97">
      <w:pPr>
        <w:pStyle w:val="Normal"/>
      </w:pPr>
    </w:p>
    <w:p w:rsidR="56DEA9D7" w:rsidP="56DEA9D7" w:rsidRDefault="56DEA9D7" w14:paraId="58DEB3F8" w14:textId="280C838D">
      <w:pPr>
        <w:pStyle w:val="Normal"/>
      </w:pPr>
    </w:p>
    <w:p w:rsidR="56DEA9D7" w:rsidP="56DEA9D7" w:rsidRDefault="56DEA9D7" w14:paraId="409BC35B" w14:textId="1587A343">
      <w:pPr>
        <w:pStyle w:val="Normal"/>
      </w:pPr>
    </w:p>
    <w:p w:rsidR="56DEA9D7" w:rsidP="56DEA9D7" w:rsidRDefault="56DEA9D7" w14:paraId="28F420E9" w14:textId="7D3C2B76">
      <w:pPr>
        <w:pStyle w:val="Normal"/>
      </w:pPr>
    </w:p>
    <w:p w:rsidR="56DEA9D7" w:rsidP="56DEA9D7" w:rsidRDefault="56DEA9D7" w14:paraId="62015353" w14:textId="09D22949">
      <w:pPr>
        <w:pStyle w:val="Normal"/>
      </w:pPr>
    </w:p>
    <w:p w:rsidR="56DEA9D7" w:rsidP="56DEA9D7" w:rsidRDefault="56DEA9D7" w14:paraId="0745A00B" w14:textId="697039CD">
      <w:pPr>
        <w:pStyle w:val="Normal"/>
      </w:pPr>
    </w:p>
    <w:p w:rsidR="56DEA9D7" w:rsidP="56DEA9D7" w:rsidRDefault="56DEA9D7" w14:paraId="6A10D3BF" w14:textId="6D9755E6">
      <w:pPr>
        <w:pStyle w:val="Normal"/>
      </w:pPr>
    </w:p>
    <w:tbl>
      <w:tblPr>
        <w:tblStyle w:val="TableNormal"/>
        <w:bidiVisual w:val="0"/>
        <w:tblW w:w="0" w:type="auto"/>
        <w:tblLook w:val="04A0" w:firstRow="1" w:lastRow="0" w:firstColumn="1" w:lastColumn="0" w:noHBand="0" w:noVBand="1"/>
      </w:tblPr>
      <w:tblGrid>
        <w:gridCol w:w="2741"/>
        <w:gridCol w:w="6274"/>
      </w:tblGrid>
      <w:tr w:rsidR="56DEA9D7" w:rsidTr="53EC642D" w14:paraId="6B20CF64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6DEA9D7" w:rsidP="56DEA9D7" w:rsidRDefault="56DEA9D7" w14:paraId="6B43C56E" w14:textId="7D5DBEAB">
            <w:pPr>
              <w:spacing w:before="0" w:beforeAutospacing="off" w:after="0" w:afterAutospacing="off"/>
            </w:pP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Section</w:t>
            </w: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6DEA9D7" w:rsidP="56DEA9D7" w:rsidRDefault="56DEA9D7" w14:paraId="1DC982E1" w14:textId="449907C2">
            <w:pPr>
              <w:spacing w:before="0" w:beforeAutospacing="off" w:after="0" w:afterAutospacing="off"/>
            </w:pP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Your response (Use your own words!)</w:t>
            </w: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56DEA9D7" w:rsidTr="53EC642D" w14:paraId="3328C0D7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6DEA9D7" w:rsidP="56DEA9D7" w:rsidRDefault="56DEA9D7" w14:paraId="0D353088" w14:textId="642D867B">
            <w:pPr>
              <w:spacing w:before="0" w:beforeAutospacing="off" w:after="0" w:afterAutospacing="off"/>
            </w:pP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1.  Research</w:t>
            </w: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4D3D28B4" w:rsidP="56DEA9D7" w:rsidRDefault="4D3D28B4" w14:paraId="31A9A43B" w14:textId="522731F7">
            <w:pPr>
              <w:spacing w:before="0" w:beforeAutospacing="off" w:after="0" w:afterAutospacing="off"/>
              <w:rPr>
                <w:rFonts w:ascii="Calibri" w:hAnsi="Calibri" w:eastAsia="Calibri" w:cs="Calibri"/>
                <w:sz w:val="24"/>
                <w:szCs w:val="24"/>
              </w:rPr>
            </w:pPr>
            <w:r w:rsidRPr="56DEA9D7" w:rsidR="4D3D28B4">
              <w:rPr>
                <w:rFonts w:ascii="Calibri" w:hAnsi="Calibri" w:eastAsia="Calibri" w:cs="Calibri"/>
                <w:sz w:val="24"/>
                <w:szCs w:val="24"/>
              </w:rPr>
              <w:t>I started m</w:t>
            </w:r>
            <w:r w:rsidRPr="56DEA9D7" w:rsidR="5AD1DCE0">
              <w:rPr>
                <w:rFonts w:ascii="Calibri" w:hAnsi="Calibri" w:eastAsia="Calibri" w:cs="Calibri"/>
                <w:sz w:val="24"/>
                <w:szCs w:val="24"/>
              </w:rPr>
              <w:t xml:space="preserve">y </w:t>
            </w:r>
            <w:r w:rsidRPr="56DEA9D7" w:rsidR="4D3D28B4">
              <w:rPr>
                <w:rFonts w:ascii="Calibri" w:hAnsi="Calibri" w:eastAsia="Calibri" w:cs="Calibri"/>
                <w:sz w:val="24"/>
                <w:szCs w:val="24"/>
              </w:rPr>
              <w:t xml:space="preserve">research by going on NHS careers website to know more about the role. </w:t>
            </w:r>
            <w:r w:rsidRPr="56DEA9D7" w:rsidR="65296305">
              <w:rPr>
                <w:rFonts w:ascii="Calibri" w:hAnsi="Calibri" w:eastAsia="Calibri" w:cs="Calibri"/>
                <w:sz w:val="24"/>
                <w:szCs w:val="24"/>
              </w:rPr>
              <w:t>What went well on my research is that I founded out what the role is about, what qualifications you need and what skills are used.</w:t>
            </w:r>
            <w:r w:rsidRPr="56DEA9D7" w:rsidR="53AE1134">
              <w:rPr>
                <w:rFonts w:ascii="Calibri" w:hAnsi="Calibri" w:eastAsia="Calibri" w:cs="Calibri"/>
                <w:sz w:val="24"/>
                <w:szCs w:val="24"/>
              </w:rPr>
              <w:t xml:space="preserve"> The difficult part </w:t>
            </w:r>
            <w:r w:rsidRPr="56DEA9D7" w:rsidR="44034B92">
              <w:rPr>
                <w:rFonts w:ascii="Calibri" w:hAnsi="Calibri" w:eastAsia="Calibri" w:cs="Calibri"/>
                <w:sz w:val="24"/>
                <w:szCs w:val="24"/>
              </w:rPr>
              <w:t xml:space="preserve">was that </w:t>
            </w:r>
            <w:r w:rsidRPr="56DEA9D7" w:rsidR="0C3293BF">
              <w:rPr>
                <w:rFonts w:ascii="Calibri" w:hAnsi="Calibri" w:eastAsia="Calibri" w:cs="Calibri"/>
                <w:sz w:val="24"/>
                <w:szCs w:val="24"/>
              </w:rPr>
              <w:t>it was</w:t>
            </w:r>
            <w:r w:rsidRPr="56DEA9D7" w:rsidR="0FE1D73A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56DEA9D7" w:rsidR="0FE1D73A">
              <w:rPr>
                <w:rFonts w:ascii="Calibri" w:hAnsi="Calibri" w:eastAsia="Calibri" w:cs="Calibri"/>
                <w:sz w:val="24"/>
                <w:szCs w:val="24"/>
              </w:rPr>
              <w:t xml:space="preserve">challenging to find </w:t>
            </w:r>
            <w:r w:rsidRPr="56DEA9D7" w:rsidR="44034B92">
              <w:rPr>
                <w:rFonts w:ascii="Calibri" w:hAnsi="Calibri" w:eastAsia="Calibri" w:cs="Calibri"/>
                <w:sz w:val="24"/>
                <w:szCs w:val="24"/>
              </w:rPr>
              <w:t xml:space="preserve">credible and academic sources </w:t>
            </w:r>
            <w:r w:rsidRPr="56DEA9D7" w:rsidR="6E8D7D56">
              <w:rPr>
                <w:rFonts w:ascii="Calibri" w:hAnsi="Calibri" w:eastAsia="Calibri" w:cs="Calibri"/>
                <w:sz w:val="24"/>
                <w:szCs w:val="24"/>
              </w:rPr>
              <w:t>for the</w:t>
            </w:r>
            <w:r w:rsidRPr="56DEA9D7" w:rsidR="751B802E">
              <w:rPr>
                <w:rFonts w:ascii="Calibri" w:hAnsi="Calibri" w:eastAsia="Calibri" w:cs="Calibri"/>
                <w:sz w:val="24"/>
                <w:szCs w:val="24"/>
              </w:rPr>
              <w:t xml:space="preserve"> role.</w:t>
            </w:r>
            <w:r w:rsidRPr="56DEA9D7" w:rsidR="3C58026E">
              <w:rPr>
                <w:rFonts w:ascii="Calibri" w:hAnsi="Calibri" w:eastAsia="Calibri" w:cs="Calibri"/>
                <w:sz w:val="24"/>
                <w:szCs w:val="24"/>
              </w:rPr>
              <w:t xml:space="preserve"> I feel more </w:t>
            </w:r>
            <w:r w:rsidRPr="56DEA9D7" w:rsidR="471F6C7D">
              <w:rPr>
                <w:rFonts w:ascii="Calibri" w:hAnsi="Calibri" w:eastAsia="Calibri" w:cs="Calibri"/>
                <w:sz w:val="24"/>
                <w:szCs w:val="24"/>
              </w:rPr>
              <w:t>confident</w:t>
            </w:r>
            <w:r w:rsidRPr="56DEA9D7" w:rsidR="3C58026E">
              <w:rPr>
                <w:rFonts w:ascii="Calibri" w:hAnsi="Calibri" w:eastAsia="Calibri" w:cs="Calibri"/>
                <w:sz w:val="24"/>
                <w:szCs w:val="24"/>
              </w:rPr>
              <w:t xml:space="preserve"> now to </w:t>
            </w:r>
            <w:r w:rsidRPr="56DEA9D7" w:rsidR="73DACD59">
              <w:rPr>
                <w:rFonts w:ascii="Calibri" w:hAnsi="Calibri" w:eastAsia="Calibri" w:cs="Calibri"/>
                <w:sz w:val="24"/>
                <w:szCs w:val="24"/>
              </w:rPr>
              <w:t xml:space="preserve">use websites and </w:t>
            </w:r>
            <w:r w:rsidRPr="56DEA9D7" w:rsidR="4462E83F">
              <w:rPr>
                <w:rFonts w:ascii="Calibri" w:hAnsi="Calibri" w:eastAsia="Calibri" w:cs="Calibri"/>
                <w:sz w:val="24"/>
                <w:szCs w:val="24"/>
              </w:rPr>
              <w:t>sources</w:t>
            </w:r>
            <w:r w:rsidRPr="56DEA9D7" w:rsidR="73DACD59">
              <w:rPr>
                <w:rFonts w:ascii="Calibri" w:hAnsi="Calibri" w:eastAsia="Calibri" w:cs="Calibri"/>
                <w:sz w:val="24"/>
                <w:szCs w:val="24"/>
              </w:rPr>
              <w:t xml:space="preserve"> now because I can </w:t>
            </w:r>
            <w:r w:rsidRPr="56DEA9D7" w:rsidR="73DACD59">
              <w:rPr>
                <w:rFonts w:ascii="Calibri" w:hAnsi="Calibri" w:eastAsia="Calibri" w:cs="Calibri"/>
                <w:sz w:val="24"/>
                <w:szCs w:val="24"/>
              </w:rPr>
              <w:t>identify</w:t>
            </w:r>
            <w:r w:rsidRPr="56DEA9D7" w:rsidR="73DACD59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56DEA9D7" w:rsidR="2A6E2F3F">
              <w:rPr>
                <w:rFonts w:ascii="Calibri" w:hAnsi="Calibri" w:eastAsia="Calibri" w:cs="Calibri"/>
                <w:sz w:val="24"/>
                <w:szCs w:val="24"/>
              </w:rPr>
              <w:t>which</w:t>
            </w:r>
            <w:r w:rsidRPr="56DEA9D7" w:rsidR="73DACD59">
              <w:rPr>
                <w:rFonts w:ascii="Calibri" w:hAnsi="Calibri" w:eastAsia="Calibri" w:cs="Calibri"/>
                <w:sz w:val="24"/>
                <w:szCs w:val="24"/>
              </w:rPr>
              <w:t xml:space="preserve"> websites are credible. </w:t>
            </w:r>
          </w:p>
          <w:p w:rsidR="56DEA9D7" w:rsidP="56DEA9D7" w:rsidRDefault="56DEA9D7" w14:paraId="7E365864" w14:textId="6DBDCF31">
            <w:pPr>
              <w:spacing w:before="0" w:beforeAutospacing="off" w:after="0" w:afterAutospacing="off"/>
              <w:rPr>
                <w:rFonts w:ascii="Calibri" w:hAnsi="Calibri" w:eastAsia="Calibri" w:cs="Calibri"/>
                <w:sz w:val="24"/>
                <w:szCs w:val="24"/>
              </w:rPr>
            </w:pPr>
            <w:r w:rsidRPr="56DEA9D7" w:rsidR="56DEA9D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56DEA9D7" w:rsidR="1786F2A5">
              <w:rPr>
                <w:rFonts w:ascii="Calibri" w:hAnsi="Calibri" w:eastAsia="Calibri" w:cs="Calibri"/>
                <w:sz w:val="24"/>
                <w:szCs w:val="24"/>
              </w:rPr>
              <w:t xml:space="preserve">The CRAAP test helped me to </w:t>
            </w:r>
            <w:r w:rsidRPr="56DEA9D7" w:rsidR="1786F2A5">
              <w:rPr>
                <w:rFonts w:ascii="Calibri" w:hAnsi="Calibri" w:eastAsia="Calibri" w:cs="Calibri"/>
                <w:sz w:val="24"/>
                <w:szCs w:val="24"/>
              </w:rPr>
              <w:t>identify</w:t>
            </w:r>
            <w:r w:rsidRPr="56DEA9D7" w:rsidR="1786F2A5">
              <w:rPr>
                <w:rFonts w:ascii="Calibri" w:hAnsi="Calibri" w:eastAsia="Calibri" w:cs="Calibri"/>
                <w:sz w:val="24"/>
                <w:szCs w:val="24"/>
              </w:rPr>
              <w:t xml:space="preserve"> which sources are false and which are credible. </w:t>
            </w:r>
          </w:p>
        </w:tc>
      </w:tr>
      <w:tr w:rsidR="56DEA9D7" w:rsidTr="53EC642D" w14:paraId="2258CF8B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6DEA9D7" w:rsidP="56DEA9D7" w:rsidRDefault="56DEA9D7" w14:paraId="79016CCC" w14:textId="380413F4">
            <w:pPr>
              <w:spacing w:before="0" w:beforeAutospacing="off" w:after="0" w:afterAutospacing="off"/>
            </w:pP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2.  Presenting</w:t>
            </w: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D07522" w:rsidP="56DEA9D7" w:rsidRDefault="23D07522" w14:paraId="01B53C5F" w14:textId="244D4285">
            <w:pPr>
              <w:spacing w:before="0" w:beforeAutospacing="off" w:after="0" w:afterAutospacing="off"/>
              <w:rPr>
                <w:rFonts w:ascii="Calibri" w:hAnsi="Calibri" w:eastAsia="Calibri" w:cs="Calibri"/>
                <w:sz w:val="24"/>
                <w:szCs w:val="24"/>
              </w:rPr>
            </w:pPr>
            <w:r w:rsidRPr="56DEA9D7" w:rsidR="23D07522">
              <w:rPr>
                <w:rFonts w:ascii="Calibri" w:hAnsi="Calibri" w:eastAsia="Calibri" w:cs="Calibri"/>
                <w:sz w:val="24"/>
                <w:szCs w:val="24"/>
              </w:rPr>
              <w:t xml:space="preserve">I prepare myself for the presentation by writing bullet points on a card and </w:t>
            </w:r>
            <w:r w:rsidRPr="56DEA9D7" w:rsidR="1AF11EE5">
              <w:rPr>
                <w:rFonts w:ascii="Calibri" w:hAnsi="Calibri" w:eastAsia="Calibri" w:cs="Calibri"/>
                <w:sz w:val="24"/>
                <w:szCs w:val="24"/>
              </w:rPr>
              <w:t>practicing</w:t>
            </w:r>
            <w:r w:rsidRPr="56DEA9D7" w:rsidR="23D07522">
              <w:rPr>
                <w:rFonts w:ascii="Calibri" w:hAnsi="Calibri" w:eastAsia="Calibri" w:cs="Calibri"/>
                <w:sz w:val="24"/>
                <w:szCs w:val="24"/>
              </w:rPr>
              <w:t xml:space="preserve"> what I needed to say, and I have also pre</w:t>
            </w:r>
            <w:r w:rsidRPr="56DEA9D7" w:rsidR="675A9FD3">
              <w:rPr>
                <w:rFonts w:ascii="Calibri" w:hAnsi="Calibri" w:eastAsia="Calibri" w:cs="Calibri"/>
                <w:sz w:val="24"/>
                <w:szCs w:val="24"/>
              </w:rPr>
              <w:t xml:space="preserve">pared </w:t>
            </w:r>
            <w:r w:rsidRPr="56DEA9D7" w:rsidR="12F1BE97">
              <w:rPr>
                <w:rFonts w:ascii="Calibri" w:hAnsi="Calibri" w:eastAsia="Calibri" w:cs="Calibri"/>
                <w:sz w:val="24"/>
                <w:szCs w:val="24"/>
              </w:rPr>
              <w:t xml:space="preserve">myself for questions that the lecture could ask about the role. </w:t>
            </w:r>
            <w:r w:rsidRPr="56DEA9D7" w:rsidR="32EC4E2D">
              <w:rPr>
                <w:rFonts w:ascii="Calibri" w:hAnsi="Calibri" w:eastAsia="Calibri" w:cs="Calibri"/>
                <w:sz w:val="24"/>
                <w:szCs w:val="24"/>
              </w:rPr>
              <w:t xml:space="preserve">What went well while presenting was that I was confident and gave the lecture detailed information on my next </w:t>
            </w:r>
            <w:r w:rsidRPr="56DEA9D7" w:rsidR="00DF7A34">
              <w:rPr>
                <w:rFonts w:ascii="Calibri" w:hAnsi="Calibri" w:eastAsia="Calibri" w:cs="Calibri"/>
                <w:sz w:val="24"/>
                <w:szCs w:val="24"/>
              </w:rPr>
              <w:t xml:space="preserve">further steps </w:t>
            </w:r>
            <w:r w:rsidRPr="56DEA9D7" w:rsidR="4FE33A1C">
              <w:rPr>
                <w:rFonts w:ascii="Calibri" w:hAnsi="Calibri" w:eastAsia="Calibri" w:cs="Calibri"/>
                <w:sz w:val="24"/>
                <w:szCs w:val="24"/>
              </w:rPr>
              <w:t>and</w:t>
            </w:r>
            <w:r w:rsidRPr="56DEA9D7" w:rsidR="00DF7A34">
              <w:rPr>
                <w:rFonts w:ascii="Calibri" w:hAnsi="Calibri" w:eastAsia="Calibri" w:cs="Calibri"/>
                <w:sz w:val="24"/>
                <w:szCs w:val="24"/>
              </w:rPr>
              <w:t xml:space="preserve">, I had a lot of information on the CRAAP test. </w:t>
            </w:r>
            <w:r w:rsidRPr="56DEA9D7" w:rsidR="2EBBCA47">
              <w:rPr>
                <w:rFonts w:ascii="Calibri" w:hAnsi="Calibri" w:eastAsia="Calibri" w:cs="Calibri"/>
                <w:sz w:val="24"/>
                <w:szCs w:val="24"/>
              </w:rPr>
              <w:t xml:space="preserve">I would not approach it differently because I gave all the requested information about the role and sources. </w:t>
            </w:r>
          </w:p>
          <w:p w:rsidR="56DEA9D7" w:rsidP="56DEA9D7" w:rsidRDefault="56DEA9D7" w14:paraId="7B1EB7E4" w14:textId="17E70C45">
            <w:pPr>
              <w:spacing w:before="0" w:beforeAutospacing="off" w:after="0" w:afterAutospacing="off"/>
            </w:pPr>
            <w:r w:rsidRPr="56DEA9D7" w:rsidR="56DEA9D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56DEA9D7" w:rsidTr="53EC642D" w14:paraId="3B182C68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6DEA9D7" w:rsidP="56DEA9D7" w:rsidRDefault="56DEA9D7" w14:paraId="6FF66D6E" w14:textId="64F98E92">
            <w:pPr>
              <w:spacing w:before="0" w:beforeAutospacing="off" w:after="0" w:afterAutospacing="off"/>
            </w:pP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3.  Challenges you faced</w:t>
            </w: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with your presentation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6DEA9D7" w:rsidP="56DEA9D7" w:rsidRDefault="56DEA9D7" w14:paraId="241B9752" w14:textId="6F5B6D6A">
            <w:pPr>
              <w:spacing w:before="0" w:beforeAutospacing="off" w:after="0" w:afterAutospacing="off"/>
              <w:rPr>
                <w:rFonts w:ascii="Calibri" w:hAnsi="Calibri" w:eastAsia="Calibri" w:cs="Calibri"/>
                <w:sz w:val="24"/>
                <w:szCs w:val="24"/>
              </w:rPr>
            </w:pPr>
            <w:r w:rsidRPr="53EC642D" w:rsidR="200D357C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53EC642D" w:rsidR="2BAFEC9D">
              <w:rPr>
                <w:rFonts w:ascii="Calibri" w:hAnsi="Calibri" w:eastAsia="Calibri" w:cs="Calibri"/>
                <w:sz w:val="24"/>
                <w:szCs w:val="24"/>
              </w:rPr>
              <w:t xml:space="preserve">I am confident in my research because even though it was challenging to find credible </w:t>
            </w:r>
            <w:r w:rsidRPr="53EC642D" w:rsidR="2551B0B9">
              <w:rPr>
                <w:rFonts w:ascii="Calibri" w:hAnsi="Calibri" w:eastAsia="Calibri" w:cs="Calibri"/>
                <w:sz w:val="24"/>
                <w:szCs w:val="24"/>
              </w:rPr>
              <w:t>sources,</w:t>
            </w:r>
            <w:r w:rsidRPr="53EC642D" w:rsidR="2BAFEC9D">
              <w:rPr>
                <w:rFonts w:ascii="Calibri" w:hAnsi="Calibri" w:eastAsia="Calibri" w:cs="Calibri"/>
                <w:sz w:val="24"/>
                <w:szCs w:val="24"/>
              </w:rPr>
              <w:t xml:space="preserve"> I could </w:t>
            </w:r>
            <w:r w:rsidRPr="53EC642D" w:rsidR="2BAFEC9D">
              <w:rPr>
                <w:rFonts w:ascii="Calibri" w:hAnsi="Calibri" w:eastAsia="Calibri" w:cs="Calibri"/>
                <w:sz w:val="24"/>
                <w:szCs w:val="24"/>
              </w:rPr>
              <w:t>identify</w:t>
            </w:r>
            <w:r w:rsidRPr="53EC642D" w:rsidR="2BAFEC9D">
              <w:rPr>
                <w:rFonts w:ascii="Calibri" w:hAnsi="Calibri" w:eastAsia="Calibri" w:cs="Calibri"/>
                <w:sz w:val="24"/>
                <w:szCs w:val="24"/>
              </w:rPr>
              <w:t xml:space="preserve"> wh</w:t>
            </w:r>
            <w:r w:rsidRPr="53EC642D" w:rsidR="367E6430">
              <w:rPr>
                <w:rFonts w:ascii="Calibri" w:hAnsi="Calibri" w:eastAsia="Calibri" w:cs="Calibri"/>
                <w:sz w:val="24"/>
                <w:szCs w:val="24"/>
              </w:rPr>
              <w:t>ich information wa</w:t>
            </w:r>
            <w:r w:rsidRPr="53EC642D" w:rsidR="16B792D4">
              <w:rPr>
                <w:rFonts w:ascii="Calibri" w:hAnsi="Calibri" w:eastAsia="Calibri" w:cs="Calibri"/>
                <w:sz w:val="24"/>
                <w:szCs w:val="24"/>
              </w:rPr>
              <w:t xml:space="preserve">s credible. Also, I am confident in presenting because I will practice beforehand. </w:t>
            </w:r>
            <w:r w:rsidRPr="53EC642D" w:rsidR="0A4C7FC8">
              <w:rPr>
                <w:rFonts w:ascii="Calibri" w:hAnsi="Calibri" w:eastAsia="Calibri" w:cs="Calibri"/>
                <w:sz w:val="24"/>
                <w:szCs w:val="24"/>
              </w:rPr>
              <w:t>However, I</w:t>
            </w:r>
            <w:r w:rsidRPr="53EC642D" w:rsidR="6890D171">
              <w:rPr>
                <w:rFonts w:ascii="Calibri" w:hAnsi="Calibri" w:eastAsia="Calibri" w:cs="Calibri"/>
                <w:sz w:val="24"/>
                <w:szCs w:val="24"/>
              </w:rPr>
              <w:t xml:space="preserve"> am still</w:t>
            </w:r>
            <w:r w:rsidRPr="53EC642D" w:rsidR="0A4C7FC8">
              <w:rPr>
                <w:rFonts w:ascii="Calibri" w:hAnsi="Calibri" w:eastAsia="Calibri" w:cs="Calibri"/>
                <w:sz w:val="24"/>
                <w:szCs w:val="24"/>
              </w:rPr>
              <w:t xml:space="preserve"> finding difficult to </w:t>
            </w:r>
            <w:r w:rsidRPr="53EC642D" w:rsidR="3248008D">
              <w:rPr>
                <w:rFonts w:ascii="Calibri" w:hAnsi="Calibri" w:eastAsia="Calibri" w:cs="Calibri"/>
                <w:sz w:val="24"/>
                <w:szCs w:val="24"/>
              </w:rPr>
              <w:t>remember what I need to say while presenting</w:t>
            </w:r>
            <w:r w:rsidRPr="53EC642D" w:rsidR="1A6750CF">
              <w:rPr>
                <w:rFonts w:ascii="Calibri" w:hAnsi="Calibri" w:eastAsia="Calibri" w:cs="Calibri"/>
                <w:sz w:val="24"/>
                <w:szCs w:val="24"/>
              </w:rPr>
              <w:t xml:space="preserve"> even though I am practicing. </w:t>
            </w:r>
          </w:p>
        </w:tc>
      </w:tr>
      <w:tr w:rsidR="56DEA9D7" w:rsidTr="53EC642D" w14:paraId="25080109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6DEA9D7" w:rsidP="56DEA9D7" w:rsidRDefault="56DEA9D7" w14:paraId="404510EE" w14:textId="3707B1BB">
            <w:pPr>
              <w:spacing w:before="0" w:beforeAutospacing="off" w:after="0" w:afterAutospacing="off"/>
            </w:pP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4.  Actions to improve</w:t>
            </w: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6DEA9D7" w:rsidP="53EC642D" w:rsidRDefault="56DEA9D7" w14:paraId="0EB0482F" w14:textId="17BB3100">
            <w:pPr>
              <w:spacing w:before="0" w:beforeAutospacing="off" w:after="0" w:afterAutospacing="off"/>
              <w:rPr>
                <w:rFonts w:ascii="Calibri" w:hAnsi="Calibri" w:eastAsia="Calibri" w:cs="Calibri"/>
                <w:sz w:val="24"/>
                <w:szCs w:val="24"/>
              </w:rPr>
            </w:pPr>
            <w:r w:rsidRPr="53EC642D" w:rsidR="200D357C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53EC642D" w:rsidR="5DCAF878">
              <w:rPr>
                <w:rFonts w:ascii="Calibri" w:hAnsi="Calibri" w:eastAsia="Calibri" w:cs="Calibri"/>
                <w:sz w:val="24"/>
                <w:szCs w:val="24"/>
              </w:rPr>
              <w:t>For next term I would like to organise myself better with the information, start my assignments earlier so I don’t have to rush in the end and improve to ex</w:t>
            </w:r>
            <w:r w:rsidRPr="53EC642D" w:rsidR="08A68C3F">
              <w:rPr>
                <w:rFonts w:ascii="Calibri" w:hAnsi="Calibri" w:eastAsia="Calibri" w:cs="Calibri"/>
                <w:sz w:val="24"/>
                <w:szCs w:val="24"/>
              </w:rPr>
              <w:t>plain my ideas better.</w:t>
            </w:r>
          </w:p>
          <w:p w:rsidR="56DEA9D7" w:rsidP="56DEA9D7" w:rsidRDefault="56DEA9D7" w14:paraId="36B0CBA4" w14:textId="71CBD94E">
            <w:pPr>
              <w:spacing w:before="0" w:beforeAutospacing="off" w:after="0" w:afterAutospacing="off"/>
            </w:pPr>
            <w:r w:rsidRPr="56DEA9D7" w:rsidR="56DEA9D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56DEA9D7" w:rsidTr="53EC642D" w14:paraId="602A9D03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6DEA9D7" w:rsidP="56DEA9D7" w:rsidRDefault="56DEA9D7" w14:paraId="09B8B884" w14:textId="555C0C8C">
            <w:pPr>
              <w:spacing w:before="0" w:beforeAutospacing="off" w:after="0" w:afterAutospacing="off"/>
            </w:pPr>
            <w:r w:rsidRPr="56DEA9D7" w:rsidR="56DEA9D7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5.  Further steps needed to Prepare for Task 3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6DEA9D7" w:rsidP="56DEA9D7" w:rsidRDefault="56DEA9D7" w14:paraId="6F756001" w14:textId="438A987D">
            <w:pPr>
              <w:spacing w:before="0" w:beforeAutospacing="off" w:after="0" w:afterAutospacing="off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53EC642D" w:rsidR="6FFB9A4F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I will focus on developing on my research skills, orginising better information, and practicing my presentation skills. </w:t>
            </w:r>
          </w:p>
        </w:tc>
      </w:tr>
    </w:tbl>
    <w:p w:rsidR="56DEA9D7" w:rsidP="56DEA9D7" w:rsidRDefault="56DEA9D7" w14:paraId="77B7BAD5" w14:textId="123E7449">
      <w:pPr>
        <w:pStyle w:val="Normal"/>
      </w:pPr>
    </w:p>
    <w:p w:rsidR="56DEA9D7" w:rsidP="56DEA9D7" w:rsidRDefault="56DEA9D7" w14:paraId="5BA1C8DB" w14:textId="4F3B5F1C">
      <w:pPr>
        <w:pStyle w:val="Normal"/>
      </w:pPr>
    </w:p>
    <w:p w:rsidR="56DEA9D7" w:rsidP="56DEA9D7" w:rsidRDefault="56DEA9D7" w14:paraId="168DC29B" w14:textId="0D57298F">
      <w:pPr>
        <w:pStyle w:val="Normal"/>
      </w:pPr>
    </w:p>
    <w:p w:rsidR="56DEA9D7" w:rsidP="56DEA9D7" w:rsidRDefault="56DEA9D7" w14:paraId="45376647" w14:textId="7764DEE8">
      <w:pPr>
        <w:pStyle w:val="Normal"/>
      </w:pPr>
    </w:p>
    <w:p w:rsidR="56DEA9D7" w:rsidP="56DEA9D7" w:rsidRDefault="56DEA9D7" w14:paraId="3C327410" w14:textId="207FEC33">
      <w:pPr>
        <w:pStyle w:val="Normal"/>
      </w:pPr>
    </w:p>
    <w:p w:rsidR="56DEA9D7" w:rsidP="56DEA9D7" w:rsidRDefault="56DEA9D7" w14:paraId="3CF94E28" w14:textId="4F6E5168">
      <w:pPr>
        <w:pStyle w:val="Normal"/>
      </w:pPr>
    </w:p>
    <w:p w:rsidR="56DEA9D7" w:rsidP="56DEA9D7" w:rsidRDefault="56DEA9D7" w14:paraId="0023B1F0" w14:textId="22B610DC">
      <w:pPr>
        <w:pStyle w:val="Normal"/>
      </w:pPr>
    </w:p>
    <w:p w:rsidR="56DEA9D7" w:rsidP="56DEA9D7" w:rsidRDefault="56DEA9D7" w14:paraId="3EA349E5" w14:textId="111CB97A">
      <w:pPr>
        <w:pStyle w:val="Normal"/>
      </w:pPr>
    </w:p>
    <w:p w:rsidR="56DEA9D7" w:rsidP="56DEA9D7" w:rsidRDefault="56DEA9D7" w14:paraId="1CDC3196" w14:textId="2EBE576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3938F7"/>
    <w:rsid w:val="00DD62FE"/>
    <w:rsid w:val="00DF7A34"/>
    <w:rsid w:val="03319B08"/>
    <w:rsid w:val="036B7057"/>
    <w:rsid w:val="036B7057"/>
    <w:rsid w:val="04CCA20D"/>
    <w:rsid w:val="05EC0B3C"/>
    <w:rsid w:val="077F8AB1"/>
    <w:rsid w:val="0798E200"/>
    <w:rsid w:val="07C017BA"/>
    <w:rsid w:val="08A68C3F"/>
    <w:rsid w:val="09790DAF"/>
    <w:rsid w:val="0A4C7FC8"/>
    <w:rsid w:val="0B3DBDD0"/>
    <w:rsid w:val="0C3293BF"/>
    <w:rsid w:val="0EF3FA7F"/>
    <w:rsid w:val="0FA7984D"/>
    <w:rsid w:val="0FB342DB"/>
    <w:rsid w:val="0FE1D73A"/>
    <w:rsid w:val="12F1BE97"/>
    <w:rsid w:val="12FD9E2E"/>
    <w:rsid w:val="12FD9E2E"/>
    <w:rsid w:val="14488B3B"/>
    <w:rsid w:val="15AD793C"/>
    <w:rsid w:val="16B792D4"/>
    <w:rsid w:val="1724828A"/>
    <w:rsid w:val="1786F2A5"/>
    <w:rsid w:val="188B14BF"/>
    <w:rsid w:val="1A6750CF"/>
    <w:rsid w:val="1AF11EE5"/>
    <w:rsid w:val="1B0388FE"/>
    <w:rsid w:val="1B210D3E"/>
    <w:rsid w:val="1B210D3E"/>
    <w:rsid w:val="1B6BD44E"/>
    <w:rsid w:val="1C15306A"/>
    <w:rsid w:val="1CBA1F1A"/>
    <w:rsid w:val="200A66C5"/>
    <w:rsid w:val="200D357C"/>
    <w:rsid w:val="204812D8"/>
    <w:rsid w:val="2196E929"/>
    <w:rsid w:val="2196E929"/>
    <w:rsid w:val="21F9243E"/>
    <w:rsid w:val="2268CB73"/>
    <w:rsid w:val="22A03C8B"/>
    <w:rsid w:val="23D07522"/>
    <w:rsid w:val="2551B0B9"/>
    <w:rsid w:val="2727B5BA"/>
    <w:rsid w:val="2A6E2F3F"/>
    <w:rsid w:val="2BAFEC9D"/>
    <w:rsid w:val="2BC37F98"/>
    <w:rsid w:val="2C03390D"/>
    <w:rsid w:val="2E41E6D8"/>
    <w:rsid w:val="2E9A2209"/>
    <w:rsid w:val="2EBBCA47"/>
    <w:rsid w:val="2FA80946"/>
    <w:rsid w:val="3135900C"/>
    <w:rsid w:val="3248008D"/>
    <w:rsid w:val="32EC4E2D"/>
    <w:rsid w:val="367E6430"/>
    <w:rsid w:val="3733CD90"/>
    <w:rsid w:val="38547283"/>
    <w:rsid w:val="3916D53A"/>
    <w:rsid w:val="3933F4C4"/>
    <w:rsid w:val="39B548C7"/>
    <w:rsid w:val="3A546298"/>
    <w:rsid w:val="3B37A47D"/>
    <w:rsid w:val="3C38D3BC"/>
    <w:rsid w:val="3C58026E"/>
    <w:rsid w:val="3D871D1A"/>
    <w:rsid w:val="3DAFEE56"/>
    <w:rsid w:val="438ECA64"/>
    <w:rsid w:val="44034B92"/>
    <w:rsid w:val="4462E83F"/>
    <w:rsid w:val="44722608"/>
    <w:rsid w:val="44F1BD8F"/>
    <w:rsid w:val="454C01BB"/>
    <w:rsid w:val="4669D11E"/>
    <w:rsid w:val="471F6C7D"/>
    <w:rsid w:val="487E37F8"/>
    <w:rsid w:val="487E37F8"/>
    <w:rsid w:val="4BC4B12B"/>
    <w:rsid w:val="4D3D28B4"/>
    <w:rsid w:val="4DEEAAB9"/>
    <w:rsid w:val="4EB3AF8E"/>
    <w:rsid w:val="4FE33A1C"/>
    <w:rsid w:val="50B3EE44"/>
    <w:rsid w:val="53AE1134"/>
    <w:rsid w:val="53B353E4"/>
    <w:rsid w:val="53EC642D"/>
    <w:rsid w:val="56DEA9D7"/>
    <w:rsid w:val="5924AF12"/>
    <w:rsid w:val="5AD1DCE0"/>
    <w:rsid w:val="5B1CF3E1"/>
    <w:rsid w:val="5B3A2E2A"/>
    <w:rsid w:val="5B9A4F46"/>
    <w:rsid w:val="5BA6020A"/>
    <w:rsid w:val="5BC3A520"/>
    <w:rsid w:val="5D24139B"/>
    <w:rsid w:val="5DA79628"/>
    <w:rsid w:val="5DCAF878"/>
    <w:rsid w:val="6033659A"/>
    <w:rsid w:val="61A39410"/>
    <w:rsid w:val="61A39410"/>
    <w:rsid w:val="62A6FFC6"/>
    <w:rsid w:val="62A6FFC6"/>
    <w:rsid w:val="65296305"/>
    <w:rsid w:val="675A9FD3"/>
    <w:rsid w:val="67729140"/>
    <w:rsid w:val="67CB88AB"/>
    <w:rsid w:val="6890D171"/>
    <w:rsid w:val="69E35CD5"/>
    <w:rsid w:val="6D495EB2"/>
    <w:rsid w:val="6E8D7D56"/>
    <w:rsid w:val="6EA5F20C"/>
    <w:rsid w:val="6FF43FC5"/>
    <w:rsid w:val="6FF43FC5"/>
    <w:rsid w:val="6FFB9A4F"/>
    <w:rsid w:val="7339C7A2"/>
    <w:rsid w:val="73DACD59"/>
    <w:rsid w:val="743938F7"/>
    <w:rsid w:val="74DF3D81"/>
    <w:rsid w:val="74DF3D81"/>
    <w:rsid w:val="751B802E"/>
    <w:rsid w:val="7949E242"/>
    <w:rsid w:val="7949E242"/>
    <w:rsid w:val="79E5FC21"/>
    <w:rsid w:val="7AD171C4"/>
    <w:rsid w:val="7DF279DC"/>
    <w:rsid w:val="7FFB0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268BB0"/>
  <w15:chartTrackingRefBased/>
  <w15:docId w15:val="{2C4CABB9-C05E-4232-AD77-53EB3BF6A6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6DEA9D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Amalia Monalisa</dc:creator>
  <keywords/>
  <dc:description/>
  <lastModifiedBy>Amalia Monalisa</lastModifiedBy>
  <revision>3</revision>
  <dcterms:created xsi:type="dcterms:W3CDTF">2026-03-02T14:27:10.2423221Z</dcterms:created>
  <dcterms:modified xsi:type="dcterms:W3CDTF">2026-03-11T08:41:26.4222136Z</dcterms:modified>
</coreProperties>
</file>