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198A9" w14:textId="01726D98" w:rsidR="00116E6E" w:rsidRDefault="00116E6E">
      <w:r>
        <w:t>Student name-</w:t>
      </w:r>
      <w:proofErr w:type="spellStart"/>
      <w:r>
        <w:t>razvan</w:t>
      </w:r>
      <w:proofErr w:type="spellEnd"/>
      <w:r>
        <w:t>-</w:t>
      </w:r>
      <w:proofErr w:type="spellStart"/>
      <w:r>
        <w:t>Bigdan</w:t>
      </w:r>
      <w:proofErr w:type="spellEnd"/>
      <w:r>
        <w:t>-TRUFIA</w:t>
      </w:r>
    </w:p>
    <w:p w14:paraId="68A69E76" w14:textId="40E0DB15" w:rsidR="00A26F2E" w:rsidRDefault="000E1FBF">
      <w:r>
        <w:t>Student number 2026346.</w:t>
      </w:r>
      <w:r w:rsidR="00C005C1">
        <w:t xml:space="preserve">  Lecture </w:t>
      </w:r>
      <w:proofErr w:type="gramStart"/>
      <w:r w:rsidR="008D6BA1">
        <w:t>name's</w:t>
      </w:r>
      <w:proofErr w:type="gramEnd"/>
      <w:r w:rsidR="00C005C1">
        <w:t xml:space="preserve">.  </w:t>
      </w:r>
      <w:r w:rsidR="00EB1C81">
        <w:t xml:space="preserve"> </w:t>
      </w:r>
      <w:r w:rsidR="00C005C1">
        <w:t xml:space="preserve">  </w:t>
      </w:r>
      <w:proofErr w:type="spellStart"/>
      <w:r w:rsidR="00BE402C">
        <w:t>Olubukola</w:t>
      </w:r>
      <w:proofErr w:type="spellEnd"/>
      <w:r w:rsidR="00C005C1">
        <w:t xml:space="preserve"> </w:t>
      </w:r>
      <w:r w:rsidR="00AC4893">
        <w:t>ADGEBITE</w:t>
      </w:r>
      <w:r w:rsidR="00C005C1">
        <w:t xml:space="preserve"> </w:t>
      </w:r>
    </w:p>
    <w:p w14:paraId="5775C16A" w14:textId="41194677" w:rsidR="000E1FBF" w:rsidRDefault="00C005C1">
      <w:r>
        <w:t xml:space="preserve">    </w:t>
      </w:r>
      <w:proofErr w:type="gramStart"/>
      <w:r w:rsidR="00BE402C">
        <w:t>.</w:t>
      </w:r>
      <w:r w:rsidR="00136DE1">
        <w:t>QUESTION</w:t>
      </w:r>
      <w:proofErr w:type="gramEnd"/>
      <w:r w:rsidR="00136DE1">
        <w:t xml:space="preserve"> -</w:t>
      </w:r>
      <w:r w:rsidR="00AC4893">
        <w:t xml:space="preserve">     </w:t>
      </w:r>
      <w:r w:rsidR="00446234">
        <w:t xml:space="preserve">HOW  CAN UNIVERSTIES </w:t>
      </w:r>
      <w:r w:rsidR="00574555">
        <w:t>HELP THEIR STUDENTS GAIN PRACTICABLE EMPLOYABILITY SKILLS.</w:t>
      </w:r>
      <w:r w:rsidR="00AC4893">
        <w:t xml:space="preserve"> </w:t>
      </w:r>
      <w:r w:rsidR="00A61D33">
        <w:t>-</w:t>
      </w:r>
      <w:r w:rsidR="00AC4893">
        <w:t xml:space="preserve">         </w:t>
      </w:r>
      <w:proofErr w:type="spellStart"/>
      <w:r w:rsidR="00F74146">
        <w:t>Universtoes</w:t>
      </w:r>
      <w:proofErr w:type="spellEnd"/>
      <w:r w:rsidR="00F74146">
        <w:t xml:space="preserve"> </w:t>
      </w:r>
      <w:r w:rsidR="00FD3E38">
        <w:t xml:space="preserve"> are coming  under increased pressure to  equip graduates with </w:t>
      </w:r>
      <w:r w:rsidR="00B01CFA">
        <w:t xml:space="preserve"> the skills needed  to </w:t>
      </w:r>
      <w:proofErr w:type="spellStart"/>
      <w:r w:rsidR="00B01CFA">
        <w:t>succed</w:t>
      </w:r>
      <w:proofErr w:type="spellEnd"/>
      <w:r w:rsidR="00B01CFA">
        <w:t xml:space="preserve"> in fast-chaining  </w:t>
      </w:r>
      <w:proofErr w:type="spellStart"/>
      <w:r w:rsidR="00B01CFA">
        <w:t>workplace.Bosting</w:t>
      </w:r>
      <w:proofErr w:type="spellEnd"/>
      <w:r w:rsidR="00B01CFA">
        <w:t xml:space="preserve"> employability has always  been </w:t>
      </w:r>
      <w:r w:rsidR="00F07824">
        <w:t xml:space="preserve">a major motivator </w:t>
      </w:r>
      <w:r w:rsidR="00172CD4">
        <w:t xml:space="preserve"> for students  ,higher education  but now </w:t>
      </w:r>
      <w:r w:rsidR="00B1712D">
        <w:t xml:space="preserve"> with student </w:t>
      </w:r>
      <w:proofErr w:type="spellStart"/>
      <w:r w:rsidR="00B1712D">
        <w:t>debtrising</w:t>
      </w:r>
      <w:proofErr w:type="spellEnd"/>
      <w:r w:rsidR="00B1712D">
        <w:t xml:space="preserve"> in tandem  with </w:t>
      </w:r>
      <w:r w:rsidR="00057888">
        <w:t xml:space="preserve"> the cost of completing  a  degree and </w:t>
      </w:r>
      <w:r w:rsidR="006D64B3">
        <w:t xml:space="preserve"> a labour market rocked by the </w:t>
      </w:r>
      <w:proofErr w:type="spellStart"/>
      <w:r w:rsidR="006D64B3">
        <w:t>pandemic,</w:t>
      </w:r>
      <w:r w:rsidR="00A6356F">
        <w:t>the</w:t>
      </w:r>
      <w:proofErr w:type="spellEnd"/>
      <w:r w:rsidR="00A6356F">
        <w:t xml:space="preserve"> need  to be </w:t>
      </w:r>
      <w:proofErr w:type="spellStart"/>
      <w:r w:rsidR="00D1313C">
        <w:t>absured</w:t>
      </w:r>
      <w:proofErr w:type="spellEnd"/>
      <w:r w:rsidR="00D1313C">
        <w:t xml:space="preserve"> </w:t>
      </w:r>
      <w:r w:rsidR="009867FA">
        <w:t xml:space="preserve"> a good  </w:t>
      </w:r>
      <w:proofErr w:type="spellStart"/>
      <w:r w:rsidR="009478F2">
        <w:t>job.this</w:t>
      </w:r>
      <w:proofErr w:type="spellEnd"/>
      <w:r w:rsidR="009478F2">
        <w:t xml:space="preserve">  spotlight  offers   insight  on how </w:t>
      </w:r>
      <w:r w:rsidR="00182000">
        <w:t xml:space="preserve"> </w:t>
      </w:r>
      <w:proofErr w:type="spellStart"/>
      <w:r w:rsidR="00182000">
        <w:t>insitutions</w:t>
      </w:r>
      <w:proofErr w:type="spellEnd"/>
      <w:r w:rsidR="00182000">
        <w:t xml:space="preserve"> can develop programmes that</w:t>
      </w:r>
      <w:r w:rsidR="00185CF0">
        <w:t xml:space="preserve">  foster employability through teaching  and practical real-</w:t>
      </w:r>
      <w:proofErr w:type="spellStart"/>
      <w:r w:rsidR="00185CF0">
        <w:t>eorl</w:t>
      </w:r>
      <w:proofErr w:type="spellEnd"/>
      <w:r w:rsidR="00185CF0">
        <w:t xml:space="preserve"> </w:t>
      </w:r>
      <w:r w:rsidR="00B772F4">
        <w:t xml:space="preserve">experience.1.Make explicit that </w:t>
      </w:r>
      <w:proofErr w:type="spellStart"/>
      <w:r w:rsidR="00B772F4">
        <w:t>wich</w:t>
      </w:r>
      <w:proofErr w:type="spellEnd"/>
      <w:r w:rsidR="00B772F4">
        <w:t xml:space="preserve"> is </w:t>
      </w:r>
      <w:proofErr w:type="spellStart"/>
      <w:r w:rsidR="00B772F4">
        <w:t>tacit..</w:t>
      </w:r>
      <w:r w:rsidR="000462F5">
        <w:t>As</w:t>
      </w:r>
      <w:proofErr w:type="spellEnd"/>
      <w:r w:rsidR="000462F5">
        <w:t xml:space="preserve">  a teacher you know  the skills </w:t>
      </w:r>
      <w:r w:rsidR="00390FB4">
        <w:t xml:space="preserve"> and </w:t>
      </w:r>
      <w:proofErr w:type="spellStart"/>
      <w:r w:rsidR="00390FB4">
        <w:t>attibuted</w:t>
      </w:r>
      <w:proofErr w:type="spellEnd"/>
      <w:r w:rsidR="00390FB4">
        <w:t xml:space="preserve"> used and developed during an advanced  level course </w:t>
      </w:r>
      <w:r w:rsidR="00DE14A2">
        <w:t xml:space="preserve"> but do your students recognize that  through  preparing </w:t>
      </w:r>
      <w:r w:rsidR="00A81C57">
        <w:t xml:space="preserve"> and delivering a presentation  they have developed one  of the </w:t>
      </w:r>
      <w:r w:rsidR="00270D85">
        <w:t xml:space="preserve"> many skills required by  employers? </w:t>
      </w:r>
      <w:r w:rsidR="0030595C">
        <w:t xml:space="preserve">There are  countless other </w:t>
      </w:r>
      <w:proofErr w:type="spellStart"/>
      <w:r w:rsidR="00C217A6">
        <w:t>examples.Digutal</w:t>
      </w:r>
      <w:proofErr w:type="spellEnd"/>
      <w:r w:rsidR="00C217A6">
        <w:t xml:space="preserve"> capability </w:t>
      </w:r>
      <w:r w:rsidR="00DE050E">
        <w:t xml:space="preserve"> can help students</w:t>
      </w:r>
      <w:r w:rsidR="00FA5165">
        <w:t xml:space="preserve"> </w:t>
      </w:r>
      <w:proofErr w:type="spellStart"/>
      <w:r w:rsidR="00FA5165">
        <w:t>understan</w:t>
      </w:r>
      <w:proofErr w:type="spellEnd"/>
      <w:r w:rsidR="00FA5165">
        <w:t xml:space="preserve"> how </w:t>
      </w:r>
      <w:r w:rsidR="00A515E0">
        <w:t xml:space="preserve"> </w:t>
      </w:r>
      <w:proofErr w:type="spellStart"/>
      <w:r w:rsidR="00A515E0">
        <w:t>techonolgy</w:t>
      </w:r>
      <w:proofErr w:type="spellEnd"/>
      <w:r w:rsidR="00A515E0">
        <w:t xml:space="preserve"> can be used in the </w:t>
      </w:r>
      <w:proofErr w:type="spellStart"/>
      <w:r w:rsidR="000B00EC">
        <w:t>job.</w:t>
      </w:r>
      <w:r w:rsidR="00022C5F">
        <w:t>.There</w:t>
      </w:r>
      <w:proofErr w:type="spellEnd"/>
      <w:r w:rsidR="00022C5F">
        <w:t xml:space="preserve"> </w:t>
      </w:r>
      <w:r w:rsidR="00D626DC">
        <w:t xml:space="preserve">‘s no better  way to improve  your graduate  employability  than  by  </w:t>
      </w:r>
      <w:r w:rsidR="00F44A58">
        <w:t xml:space="preserve">embarking on a shirt  course  to improve  your </w:t>
      </w:r>
      <w:proofErr w:type="spellStart"/>
      <w:r w:rsidR="00326213">
        <w:t>skills.Short,online</w:t>
      </w:r>
      <w:proofErr w:type="spellEnd"/>
      <w:r w:rsidR="00326213">
        <w:t xml:space="preserve"> courses are </w:t>
      </w:r>
      <w:proofErr w:type="spellStart"/>
      <w:r w:rsidR="00326213">
        <w:t>avialble</w:t>
      </w:r>
      <w:proofErr w:type="spellEnd"/>
      <w:r w:rsidR="00326213">
        <w:t xml:space="preserve"> in a range </w:t>
      </w:r>
      <w:r w:rsidR="00AA52EB">
        <w:t xml:space="preserve"> of </w:t>
      </w:r>
      <w:proofErr w:type="spellStart"/>
      <w:r w:rsidR="00AA52EB">
        <w:t>subjects,so</w:t>
      </w:r>
      <w:proofErr w:type="spellEnd"/>
      <w:r w:rsidR="00AA52EB">
        <w:t xml:space="preserve"> if you want to </w:t>
      </w:r>
      <w:proofErr w:type="spellStart"/>
      <w:r w:rsidR="00AA52EB">
        <w:t>kearn</w:t>
      </w:r>
      <w:proofErr w:type="spellEnd"/>
      <w:r w:rsidR="00AA52EB">
        <w:t xml:space="preserve"> how to </w:t>
      </w:r>
      <w:r w:rsidR="002A14A9">
        <w:t xml:space="preserve">use  a certain </w:t>
      </w:r>
      <w:proofErr w:type="spellStart"/>
      <w:r w:rsidR="002A14A9">
        <w:t>pice</w:t>
      </w:r>
      <w:proofErr w:type="spellEnd"/>
      <w:r w:rsidR="002A14A9">
        <w:t xml:space="preserve"> of </w:t>
      </w:r>
      <w:proofErr w:type="spellStart"/>
      <w:r w:rsidR="009124A8">
        <w:t>softwoare</w:t>
      </w:r>
      <w:proofErr w:type="spellEnd"/>
      <w:r w:rsidR="009124A8">
        <w:t xml:space="preserve">  discover  what is involved  a particular  </w:t>
      </w:r>
      <w:r w:rsidR="0060451D">
        <w:t xml:space="preserve">role  or brush skills  there  will  be a course  for you </w:t>
      </w:r>
      <w:r w:rsidR="00E62110">
        <w:t>RESURCESS :</w:t>
      </w:r>
    </w:p>
    <w:p w14:paraId="01B1076B" w14:textId="53412AAD" w:rsidR="00CC42CC" w:rsidRDefault="00CC42CC">
      <w:r>
        <w:t>-G</w:t>
      </w:r>
      <w:r w:rsidR="004B0C0F">
        <w:t>8</w:t>
      </w:r>
      <w:r>
        <w:t>OOGLE</w:t>
      </w:r>
    </w:p>
    <w:sectPr w:rsidR="00CC4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BF"/>
    <w:rsid w:val="00022C5F"/>
    <w:rsid w:val="000462F5"/>
    <w:rsid w:val="00057888"/>
    <w:rsid w:val="000A0029"/>
    <w:rsid w:val="000A2C43"/>
    <w:rsid w:val="000B00EC"/>
    <w:rsid w:val="000E1FBF"/>
    <w:rsid w:val="00116E6E"/>
    <w:rsid w:val="00136DE1"/>
    <w:rsid w:val="00172CD4"/>
    <w:rsid w:val="00182000"/>
    <w:rsid w:val="00185CF0"/>
    <w:rsid w:val="001B3C68"/>
    <w:rsid w:val="00270D85"/>
    <w:rsid w:val="002A14A9"/>
    <w:rsid w:val="002B5E3D"/>
    <w:rsid w:val="0030595C"/>
    <w:rsid w:val="00326213"/>
    <w:rsid w:val="00390FB4"/>
    <w:rsid w:val="00415819"/>
    <w:rsid w:val="00446234"/>
    <w:rsid w:val="00466B4B"/>
    <w:rsid w:val="004B0C0F"/>
    <w:rsid w:val="004C4619"/>
    <w:rsid w:val="00574555"/>
    <w:rsid w:val="0060451D"/>
    <w:rsid w:val="006D64B3"/>
    <w:rsid w:val="00700C2F"/>
    <w:rsid w:val="007F4990"/>
    <w:rsid w:val="008006C4"/>
    <w:rsid w:val="008D6BA1"/>
    <w:rsid w:val="009124A8"/>
    <w:rsid w:val="009417E2"/>
    <w:rsid w:val="009478F2"/>
    <w:rsid w:val="00974A3E"/>
    <w:rsid w:val="009867FA"/>
    <w:rsid w:val="00A26F2E"/>
    <w:rsid w:val="00A515E0"/>
    <w:rsid w:val="00A61D33"/>
    <w:rsid w:val="00A6356F"/>
    <w:rsid w:val="00A81C57"/>
    <w:rsid w:val="00AA52EB"/>
    <w:rsid w:val="00AC4893"/>
    <w:rsid w:val="00B01CFA"/>
    <w:rsid w:val="00B1712D"/>
    <w:rsid w:val="00B772F4"/>
    <w:rsid w:val="00BE402C"/>
    <w:rsid w:val="00C005C1"/>
    <w:rsid w:val="00C217A6"/>
    <w:rsid w:val="00CC42CC"/>
    <w:rsid w:val="00D1313C"/>
    <w:rsid w:val="00D626DC"/>
    <w:rsid w:val="00DE050E"/>
    <w:rsid w:val="00DE14A2"/>
    <w:rsid w:val="00E62110"/>
    <w:rsid w:val="00EA411C"/>
    <w:rsid w:val="00EB1C81"/>
    <w:rsid w:val="00F07824"/>
    <w:rsid w:val="00F21D37"/>
    <w:rsid w:val="00F44A58"/>
    <w:rsid w:val="00F74146"/>
    <w:rsid w:val="00FA5165"/>
    <w:rsid w:val="00FA58A1"/>
    <w:rsid w:val="00FD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453D9F"/>
  <w15:chartTrackingRefBased/>
  <w15:docId w15:val="{5482AC6E-2563-104C-ABF0-C35F1FF11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Razvan Trufia</dc:creator>
  <cp:keywords/>
  <dc:description/>
  <cp:lastModifiedBy>Razvan Trufia</cp:lastModifiedBy>
  <cp:revision>65</cp:revision>
  <dcterms:created xsi:type="dcterms:W3CDTF">2022-02-14T15:21:00Z</dcterms:created>
  <dcterms:modified xsi:type="dcterms:W3CDTF">2022-02-14T16:11:00Z</dcterms:modified>
</cp:coreProperties>
</file>