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ASSIGNMENT ON</w: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ACADEMIC AND EMPLOYABILITY SKILLS </w: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Mohammed Shahadat Hussain</w: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1712830</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Introduction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With business competition, the business sites are getting tougher day by day. The customers are also changing their lifestyle habits. To fulfill the needs and demand of the customers, the job sector is looking for an employee who has more potentiality and skills. There is also a competition running in between the applicants who have similar knowledge, skills and experience. Employee skills are very important to find a successful job. Skills of individuals will open up vast opportunities to join an organization. The skilled employee will also help the organization to attain organizational goals.  Also the recruiter of the organizations, now a day's not only recruiting employees who have a good academic background but also wants employees who have good working skills so that they can perform well. Learning skills and knowledge and skills are very important for a fresh graduate as it will make him/her beat the competition in the job recruitment process.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Discussion regarding employability skills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term employability skills are those skills which an employee needs to have to perform job responsibilities. Every individual has different employability skills but most of them are common. This common employability skill makes the employees face competition from other employees. The common employability skills are necessary skills for the employees to get a good job. The employers of the organization also mention some skills in the job description to which they look in the employee for the vacant position (Hwang, 2014).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Necessary skills for the employees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important for every individual to grow some basic skills to get elected to apply for a job. Academic knowledge is one of the basic skills which helps individuals to get a job. Besides academic skills, there are some other basic skills which individuals need to have to join an organization and to attain organizational goals and objectives. The employers of the organizations also look for employees who have both basic and dynamic skills who can more job responsibilities than required (Hind, 2015).</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I am a level 4 student, there are some skills which I have I already learned and gained while studying which will be helpful for me to join an organization. With my basic skills and knowledge, I want to start my career at the retail organization. I am already prepared with my basic skills to join a retail organization but there are some extra skills needed to get the job. There are no specific skills which the employers of the retail industry look in the candidates but still, they want employees who will match with their work culture and the working situation with proper skill and knowledge. Every company has own requirements whiling recruiting employees and it is very important for me to get research about the organization to know what kind of skill they will look into me (Jobber, 2016).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Some research has been done to figure out some common skills of employees to work in a successful organization. Some of the common skills are Managerial skills, leadership skills, communication skills, teamwork skills, problem-solving skills. All these skills are very important to join the retail sector.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Why it is important to have employment skills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my career choice, I want to start my career in the retail chain organization. For that reason, I am looking forward to joining a retail industry. As the retail industry is getting competitive, the employment demand is getting tougher. The employer of the retail industry is looking for dynamic skilled employees. To cope up with the required skills, I am trying to gather more skills to get fit in the retail job sector (Musa, 2014). At the upper part of the assignment, I have mentioned the skills which I need to be gain to join a retail job sector. All these skills are very important for a retail employee and the reasons are described below-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Managerial skill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managerial skills refer to the knowledge and ability of an individual which will help to manage the organizational activities. A retail company every day does many activities and if I join as a manager in a retail company then I have to work hard to manage the work every day with my managerial skills. The managerial skills can be learned and practiced through practical activities. The managerial skills help the manager to make sure the organisation is working at a high efficency by maintaining and the tasks of the organization. There are some skills which are contained in the managerial skills which is – technical skills, conceptual skills, and interpersonal skills (Nyheim, (2015).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Leadership skills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leadership skills are main strengths and the ability of an individual which helps to guide the employees of the organization and helps the employee to give better performance by providing motivation. In the retail industry, there will be much teamwork and for managing the teamwork effective leaders will be needed. The leaders will help the team members to get motivated towards work and to give their best performance. The leadership skills of an individual will allow making the effective business decision for the team according to the mission and goals of the organization. That is why while recruiting employees for the retail industry, the employers look at whether the candidate has the ability to delegate, can inspire others or not and can manage a team or not. Also, the employers look for some trait to ensure whether the candidate has leadership skills or not like honesty, creativity, modesty etc.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Teamwork:</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Teamwork is essential for every business organization. The teamwork helps to conduct many tasks and project within a short time. Sometimes an individual worker cannot work effectively and in those times teamwork is very effective. Teamwork will contain different workers with different skills and knowledge. Teamwork also helps the workers to learn about cooperation and communication with the team members. The retail business adopts different types of projects and campaigns for which the company always prefers teamwork. Teamwork helps to finish the tasks properly and quickly. For that reason, the employers of the organization motivate the employees to work in a team and brainstorm different innovative ideas and concepts. Teamwork also helps to lower the workload of the employees. While working in a team, an employee will feel less pressure and will feel more motivated. This teamwork skill will help me to help my teammates and will allow me to contribute my skills and knowledge. It will also help me to shape up my communication skill and I will be able to maintain a good relationship with my colleagues and with my team leader (Rourke, 2011).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Problem-solving:</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problem-solving skills are also important and employers are looking for this skill while recruiting employees for the vacant post. It has already mentioned that a retail business every day does different types of business operation and it is not ensured that all the operation are right all the time. Any types of problem and error can occur while doing the business operation and to get rid of this problem the organization needs a fast solution. In the crucial time of the organization, the employers mainly expect the employees to provide an appropriate solution to solve the problems. The employee who has problem-solving skills will be able to come out with a valuable and effective solution for the organization by identifying the problem or by simply doing the risk assessment. This kind of problem-solving skill the employers of the retail industry look into the candidate while recruiting. In the interviews session, the employee asks the candidate to come up with an effective solution for different common business problems. Like, what will be an employee do when a customer comes to the retail store with a faulty product? In this type of situation, the employers expect that the employees will change the product or will offer incentives. These kind of effective and reliable problem-solving skills are expected from candidates who want to build the career in the retail industry (Riley, 2016).</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Technology:</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Every business organization are now using updated technology to run the business operations. So it is important for the employees to have basic knowledge about technology. The advancement of technology is allowing the retail store to sell the product via online to the desired customers. The transactions are also done by the customers and the transition records are safely recorded in the computers. The organizations are also doing product and business promotion online by using social media. That is the reason the employers of the retail store looks for candidates who have vast knowledge about technology. Also looks for a candidate who has an interest in technology so that further training can make them more eligible to work with technology.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Active listening skill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active listening skill is another effective skill which needs to be present in a candidate who wants to work in a retail industry. The active listening is important to handle the query of the customers while dealing with the customers. The activity listening skill can be acquired through daily practice but mastering in active listening skill can be very difficult and it will take time and patience to grow proper active listening skill. The active listening skill mainly refers to the state of actively listening. That means giving full concentration about what others are saying. Here the listener will listen to the matter of customers with all sense and with proper attention. The active listening will help the employee to understand the matter in a proper way also helps to come out with a proper solution.</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Enterprise skill: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retail store there are many department and sections and for every department and section, an employee will require different skills. For that reason, the employees of the retail industry looking for a candidate who has the capability to take various initiatives and also are able to use the enterprise skill which will help them to consult task from different departments if needed. The enterprise skill will also allow the employee to get promotion with the effective skill (Brooks, 2015).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Communication skill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Communication skills are very essential in the retail business. The retail business deals with customers directly and for that reason, effective communication is very much vital. The communication will also require communicating with the team members, colleagues, and subordinates. Communication is vital for every business sector to gather and pass information. The communication skill will help me to maintain a good relationship with my co-workers and will also allow me to communicate properly with the customers. The communication skill will also allow me to complete the task in a proper way with the guidance of the employers. With proper communication, it will be easier to build a harmony in the workplace where the worker will behave friendly with each other. Lastly with proper communication will be able to satisfy the customers with proper business services by communicating with the customers in a proper way.</w:t>
      </w: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Conclusion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Different kind of skills is described in this assignment to demonstrate the importance of employability skills. It is necessary for every individual to have a proper idea about employability skill and to gather the skills. The job sectors are getting tough and competitive day by day and the employers are looking for employees who have extraordinary skills with basic skills to fulfill the requirement of the organizations. There are some skills which have been discussed to demonstrate what kind of skills are needed to join a retail job sector.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Reference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Hind, D. and Moss, S. (2015). </w:t>
      </w:r>
      <w:r>
        <w:rPr>
          <w:rFonts w:ascii="Times New Roman" w:hAnsi="Times New Roman" w:cs="Times New Roman" w:eastAsia="Times New Roman"/>
          <w:i/>
          <w:color w:val="auto"/>
          <w:spacing w:val="0"/>
          <w:position w:val="0"/>
          <w:sz w:val="24"/>
          <w:shd w:fill="auto" w:val="clear"/>
        </w:rPr>
        <w:t xml:space="preserve">Employability skills</w:t>
      </w:r>
      <w:r>
        <w:rPr>
          <w:rFonts w:ascii="Times New Roman" w:hAnsi="Times New Roman" w:cs="Times New Roman" w:eastAsia="Times New Roman"/>
          <w:color w:val="auto"/>
          <w:spacing w:val="0"/>
          <w:position w:val="0"/>
          <w:sz w:val="24"/>
          <w:shd w:fill="auto" w:val="clear"/>
        </w:rPr>
        <w:t xml:space="preserve">. Sunderland: Business Education Publishers.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Hwang, J., Lee, J., Park, S., Chang, H. and Kim, S. (2014). The Impact of Occupational Stress on Employee's Turnover Intention in the Luxury Hotel Segment. </w:t>
      </w:r>
      <w:r>
        <w:rPr>
          <w:rFonts w:ascii="Times New Roman" w:hAnsi="Times New Roman" w:cs="Times New Roman" w:eastAsia="Times New Roman"/>
          <w:i/>
          <w:color w:val="auto"/>
          <w:spacing w:val="0"/>
          <w:position w:val="0"/>
          <w:sz w:val="24"/>
          <w:shd w:fill="auto" w:val="clear"/>
        </w:rPr>
        <w:t xml:space="preserve">International Journal of Hospitality &amp; Tourism Administration</w:t>
      </w:r>
      <w:r>
        <w:rPr>
          <w:rFonts w:ascii="Times New Roman" w:hAnsi="Times New Roman" w:cs="Times New Roman" w:eastAsia="Times New Roman"/>
          <w:color w:val="auto"/>
          <w:spacing w:val="0"/>
          <w:position w:val="0"/>
          <w:sz w:val="24"/>
          <w:shd w:fill="auto" w:val="clear"/>
        </w:rPr>
        <w:t xml:space="preserve">, 15(1), pp.60-77.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Jobber, D. and Lancaster, G. (2016). </w:t>
      </w:r>
      <w:r>
        <w:rPr>
          <w:rFonts w:ascii="Times New Roman" w:hAnsi="Times New Roman" w:cs="Times New Roman" w:eastAsia="Times New Roman"/>
          <w:i/>
          <w:color w:val="auto"/>
          <w:spacing w:val="0"/>
          <w:position w:val="0"/>
          <w:sz w:val="24"/>
          <w:shd w:fill="auto" w:val="clear"/>
        </w:rPr>
        <w:t xml:space="preserve">Selling and sales management</w:t>
      </w:r>
      <w:r>
        <w:rPr>
          <w:rFonts w:ascii="Times New Roman" w:hAnsi="Times New Roman" w:cs="Times New Roman" w:eastAsia="Times New Roman"/>
          <w:color w:val="auto"/>
          <w:spacing w:val="0"/>
          <w:position w:val="0"/>
          <w:sz w:val="24"/>
          <w:shd w:fill="auto" w:val="clear"/>
        </w:rPr>
        <w:t xml:space="preserve">. Harlow, England: Financial Times/Prentice Hall.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Musa, B., Ahmed, I. and Bala, A. (2014). Effect of Motivational Incentives on Staff Turnover in Hotel Industry in Gombe State. </w:t>
      </w:r>
      <w:r>
        <w:rPr>
          <w:rFonts w:ascii="Times New Roman" w:hAnsi="Times New Roman" w:cs="Times New Roman" w:eastAsia="Times New Roman"/>
          <w:i/>
          <w:color w:val="auto"/>
          <w:spacing w:val="0"/>
          <w:position w:val="0"/>
          <w:sz w:val="24"/>
          <w:shd w:fill="auto" w:val="clear"/>
        </w:rPr>
        <w:t xml:space="preserve">IOSR Journal of Business and Management</w:t>
      </w:r>
      <w:r>
        <w:rPr>
          <w:rFonts w:ascii="Times New Roman" w:hAnsi="Times New Roman" w:cs="Times New Roman" w:eastAsia="Times New Roman"/>
          <w:color w:val="auto"/>
          <w:spacing w:val="0"/>
          <w:position w:val="0"/>
          <w:sz w:val="24"/>
          <w:shd w:fill="auto" w:val="clear"/>
        </w:rPr>
        <w:t xml:space="preserve">, 16(3), pp.36-42.</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Nyheim, P., McFadden, F. and Connolly, D. (2015). </w:t>
      </w:r>
      <w:r>
        <w:rPr>
          <w:rFonts w:ascii="Times New Roman" w:hAnsi="Times New Roman" w:cs="Times New Roman" w:eastAsia="Times New Roman"/>
          <w:i/>
          <w:color w:val="auto"/>
          <w:spacing w:val="0"/>
          <w:position w:val="0"/>
          <w:sz w:val="24"/>
          <w:shd w:fill="auto" w:val="clear"/>
        </w:rPr>
        <w:t xml:space="preserve">Technology strategies for the hospitality industry</w:t>
      </w:r>
      <w:r>
        <w:rPr>
          <w:rFonts w:ascii="Times New Roman" w:hAnsi="Times New Roman" w:cs="Times New Roman" w:eastAsia="Times New Roman"/>
          <w:color w:val="auto"/>
          <w:spacing w:val="0"/>
          <w:position w:val="0"/>
          <w:sz w:val="24"/>
          <w:shd w:fill="auto" w:val="clear"/>
        </w:rPr>
        <w:t xml:space="preserve">. Upper Saddle River, NJ: Prentice Hall.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O'Rourke, J. (2011). </w:t>
      </w:r>
      <w:r>
        <w:rPr>
          <w:rFonts w:ascii="Times New Roman" w:hAnsi="Times New Roman" w:cs="Times New Roman" w:eastAsia="Times New Roman"/>
          <w:i/>
          <w:color w:val="auto"/>
          <w:spacing w:val="0"/>
          <w:position w:val="0"/>
          <w:sz w:val="24"/>
          <w:shd w:fill="auto" w:val="clear"/>
        </w:rPr>
        <w:t xml:space="preserve">Management communication</w:t>
      </w:r>
      <w:r>
        <w:rPr>
          <w:rFonts w:ascii="Times New Roman" w:hAnsi="Times New Roman" w:cs="Times New Roman" w:eastAsia="Times New Roman"/>
          <w:color w:val="auto"/>
          <w:spacing w:val="0"/>
          <w:position w:val="0"/>
          <w:sz w:val="24"/>
          <w:shd w:fill="auto" w:val="clear"/>
        </w:rPr>
        <w:t xml:space="preserve">. Upper Saddle River, NJ: Prentice Hall.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Riley, M. and Riley, M. (2016). </w:t>
      </w:r>
      <w:r>
        <w:rPr>
          <w:rFonts w:ascii="Times New Roman" w:hAnsi="Times New Roman" w:cs="Times New Roman" w:eastAsia="Times New Roman"/>
          <w:i/>
          <w:color w:val="auto"/>
          <w:spacing w:val="0"/>
          <w:position w:val="0"/>
          <w:sz w:val="24"/>
          <w:shd w:fill="auto" w:val="clear"/>
        </w:rPr>
        <w:t xml:space="preserve">Human resource management in the hospitality and tourism industry</w:t>
      </w:r>
      <w:r>
        <w:rPr>
          <w:rFonts w:ascii="Times New Roman" w:hAnsi="Times New Roman" w:cs="Times New Roman" w:eastAsia="Times New Roman"/>
          <w:color w:val="auto"/>
          <w:spacing w:val="0"/>
          <w:position w:val="0"/>
          <w:sz w:val="24"/>
          <w:shd w:fill="auto" w:val="clear"/>
        </w:rPr>
        <w:t xml:space="preserve">. Oxford: Butterworth-Heinemann.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Brooks, R., Waters, J., &amp; Pimlott?Wilson, H. (2015). International education and the employability of UK students. British Educational Research Journal, 38(2), 281-298.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