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3793FF" w14:textId="726B5EC9" w:rsidR="00F40856" w:rsidRPr="008649D4" w:rsidRDefault="00F40856">
      <w:r w:rsidRPr="008649D4">
        <w:t>Is archaeology a political practice</w:t>
      </w:r>
      <w:r w:rsidR="00806BA5" w:rsidRPr="008649D4">
        <w:t>?</w:t>
      </w:r>
    </w:p>
    <w:p w14:paraId="5489F696" w14:textId="77777777" w:rsidR="00F87A51" w:rsidRPr="008649D4" w:rsidRDefault="0071007E">
      <w:r w:rsidRPr="008649D4">
        <w:t xml:space="preserve">In order to </w:t>
      </w:r>
      <w:r w:rsidR="0060197E" w:rsidRPr="008649D4">
        <w:t>answer the the question of whether archae</w:t>
      </w:r>
      <w:r w:rsidR="005A50C7" w:rsidRPr="008649D4">
        <w:t xml:space="preserve">ology is a political practice </w:t>
      </w:r>
      <w:r w:rsidR="00105EDB" w:rsidRPr="008649D4">
        <w:t>i</w:t>
      </w:r>
      <w:r w:rsidR="00911C5A" w:rsidRPr="008649D4">
        <w:t>t is necessary to</w:t>
      </w:r>
      <w:r w:rsidR="00AC6E8A" w:rsidRPr="008649D4">
        <w:t xml:space="preserve"> e</w:t>
      </w:r>
      <w:r w:rsidR="008B2D17" w:rsidRPr="008649D4">
        <w:t>xplore</w:t>
      </w:r>
      <w:r w:rsidR="00AC6E8A" w:rsidRPr="008649D4">
        <w:t xml:space="preserve"> the</w:t>
      </w:r>
      <w:r w:rsidR="00FB3D7E" w:rsidRPr="008649D4">
        <w:t xml:space="preserve"> way archaeologist</w:t>
      </w:r>
      <w:r w:rsidR="00164F21" w:rsidRPr="008649D4">
        <w:t xml:space="preserve">s </w:t>
      </w:r>
      <w:r w:rsidR="00FB3D7E" w:rsidRPr="008649D4">
        <w:t>view po</w:t>
      </w:r>
      <w:r w:rsidR="00C92DCB" w:rsidRPr="008649D4">
        <w:t>litics</w:t>
      </w:r>
      <w:r w:rsidR="00C33BA6" w:rsidRPr="008649D4">
        <w:t xml:space="preserve"> in relation to their practice</w:t>
      </w:r>
      <w:r w:rsidR="00C92DCB" w:rsidRPr="008649D4">
        <w:t>.</w:t>
      </w:r>
      <w:r w:rsidR="00A84000" w:rsidRPr="008649D4">
        <w:t xml:space="preserve"> B</w:t>
      </w:r>
      <w:r w:rsidR="00EE73E0" w:rsidRPr="008649D4">
        <w:t xml:space="preserve">y considering </w:t>
      </w:r>
      <w:r w:rsidR="00A84000" w:rsidRPr="008649D4">
        <w:t xml:space="preserve">the </w:t>
      </w:r>
      <w:r w:rsidR="00EE73E0" w:rsidRPr="008649D4">
        <w:t xml:space="preserve">differing views of politics in </w:t>
      </w:r>
      <w:r w:rsidR="00A84000" w:rsidRPr="008649D4">
        <w:t>archaeology</w:t>
      </w:r>
      <w:r w:rsidR="003F7C27" w:rsidRPr="008649D4">
        <w:t xml:space="preserve">, exploring the relationship between knowledge and </w:t>
      </w:r>
      <w:r w:rsidR="00335A59" w:rsidRPr="008649D4">
        <w:t>power as well as death and politics.</w:t>
      </w:r>
      <w:r w:rsidR="006F2B6C" w:rsidRPr="008649D4">
        <w:t xml:space="preserve"> I</w:t>
      </w:r>
      <w:r w:rsidR="00A23FFC" w:rsidRPr="008649D4">
        <w:t xml:space="preserve">t </w:t>
      </w:r>
      <w:r w:rsidR="003A521E" w:rsidRPr="008649D4">
        <w:t>is</w:t>
      </w:r>
      <w:r w:rsidR="00A23FFC" w:rsidRPr="008649D4">
        <w:t xml:space="preserve"> important to consider the</w:t>
      </w:r>
      <w:r w:rsidR="00094FCA" w:rsidRPr="008649D4">
        <w:t xml:space="preserve"> socio-political</w:t>
      </w:r>
      <w:r w:rsidR="00A23FFC" w:rsidRPr="008649D4">
        <w:t xml:space="preserve"> context of archaeological rese</w:t>
      </w:r>
      <w:r w:rsidR="00094FCA" w:rsidRPr="008649D4">
        <w:t xml:space="preserve">arch and the political context in which it is utilised or </w:t>
      </w:r>
      <w:r w:rsidR="00BB55AF" w:rsidRPr="008649D4">
        <w:t>manipulated.</w:t>
      </w:r>
      <w:r w:rsidR="003A521E" w:rsidRPr="008649D4">
        <w:t xml:space="preserve"> </w:t>
      </w:r>
      <w:r w:rsidR="000C3A65" w:rsidRPr="008649D4">
        <w:t>This</w:t>
      </w:r>
      <w:r w:rsidR="003A521E" w:rsidRPr="008649D4">
        <w:t xml:space="preserve"> essay will</w:t>
      </w:r>
      <w:r w:rsidR="00FC317C" w:rsidRPr="008649D4">
        <w:t xml:space="preserve"> </w:t>
      </w:r>
      <w:r w:rsidR="00307F09" w:rsidRPr="008649D4">
        <w:t>consider why archaeology is a political practice</w:t>
      </w:r>
      <w:r w:rsidR="00282E6E" w:rsidRPr="008649D4">
        <w:t>.</w:t>
      </w:r>
    </w:p>
    <w:p w14:paraId="6CB0F79F" w14:textId="08DE55B0" w:rsidR="008A4154" w:rsidRPr="008649D4" w:rsidRDefault="005220D4">
      <w:r w:rsidRPr="008649D4">
        <w:t xml:space="preserve">The “inseparable connection between knowledge </w:t>
      </w:r>
      <w:r w:rsidR="00A43F3D" w:rsidRPr="008649D4">
        <w:t xml:space="preserve">and power” forces archaeology to be a </w:t>
      </w:r>
      <w:r w:rsidR="00E11108" w:rsidRPr="008649D4">
        <w:t>political practice</w:t>
      </w:r>
      <w:r w:rsidR="00B178F5" w:rsidRPr="008649D4">
        <w:t xml:space="preserve"> </w:t>
      </w:r>
      <w:r w:rsidR="00502C5F" w:rsidRPr="008649D4">
        <w:t>(Hutson</w:t>
      </w:r>
      <w:r w:rsidR="006D0521" w:rsidRPr="008649D4">
        <w:t xml:space="preserve"> </w:t>
      </w:r>
      <w:r w:rsidR="00502C5F" w:rsidRPr="008649D4">
        <w:rPr>
          <w:i/>
          <w:iCs/>
        </w:rPr>
        <w:t>et al</w:t>
      </w:r>
      <w:r w:rsidR="00502C5F" w:rsidRPr="008649D4">
        <w:t>. 2023)</w:t>
      </w:r>
      <w:r w:rsidR="00E11108" w:rsidRPr="008649D4">
        <w:t>.</w:t>
      </w:r>
      <w:r w:rsidR="00D05B8B" w:rsidRPr="008649D4">
        <w:t xml:space="preserve"> </w:t>
      </w:r>
      <w:r w:rsidR="00720AF9" w:rsidRPr="008649D4">
        <w:t>Archaeology</w:t>
      </w:r>
      <w:r w:rsidR="008641F8" w:rsidRPr="008649D4">
        <w:t xml:space="preserve"> being </w:t>
      </w:r>
      <w:r w:rsidR="00F049B6" w:rsidRPr="008649D4">
        <w:t>intertw</w:t>
      </w:r>
      <w:r w:rsidR="008641F8" w:rsidRPr="008649D4">
        <w:t>ined</w:t>
      </w:r>
      <w:r w:rsidR="005E6017" w:rsidRPr="008649D4">
        <w:t xml:space="preserve"> </w:t>
      </w:r>
      <w:r w:rsidR="008641F8" w:rsidRPr="008649D4">
        <w:t>with politics is something that some arch</w:t>
      </w:r>
      <w:r w:rsidR="00E12007" w:rsidRPr="008649D4">
        <w:t>aeologists oppose</w:t>
      </w:r>
      <w:r w:rsidR="00FB0A9A" w:rsidRPr="008649D4">
        <w:t xml:space="preserve"> </w:t>
      </w:r>
      <w:r w:rsidR="00CF2AB1" w:rsidRPr="008649D4">
        <w:t xml:space="preserve">due to the </w:t>
      </w:r>
      <w:r w:rsidR="00E12007" w:rsidRPr="008649D4">
        <w:t>belie</w:t>
      </w:r>
      <w:r w:rsidR="00CF2AB1" w:rsidRPr="008649D4">
        <w:t>f that</w:t>
      </w:r>
      <w:r w:rsidR="00E12007" w:rsidRPr="008649D4">
        <w:t xml:space="preserve"> politics </w:t>
      </w:r>
      <w:r w:rsidR="000C16E1" w:rsidRPr="008649D4">
        <w:t>contaminates, biases and distorts the pri</w:t>
      </w:r>
      <w:r w:rsidR="00234606" w:rsidRPr="008649D4">
        <w:t>mary archaeological principles and duties</w:t>
      </w:r>
      <w:r w:rsidR="00BE2D3B" w:rsidRPr="008649D4">
        <w:t xml:space="preserve"> a</w:t>
      </w:r>
      <w:r w:rsidR="001351C7" w:rsidRPr="008649D4">
        <w:t>s significant social and political bia</w:t>
      </w:r>
      <w:r w:rsidR="008810CB" w:rsidRPr="008649D4">
        <w:t>ses can be found in the interpretation of the archaeological record (</w:t>
      </w:r>
      <w:proofErr w:type="spellStart"/>
      <w:r w:rsidR="00BE2D3B" w:rsidRPr="008649D4">
        <w:t>Hamilakis</w:t>
      </w:r>
      <w:proofErr w:type="spellEnd"/>
      <w:r w:rsidR="00BE2D3B" w:rsidRPr="008649D4">
        <w:t>, 2007</w:t>
      </w:r>
      <w:r w:rsidR="00376CC0" w:rsidRPr="008649D4">
        <w:t xml:space="preserve">, </w:t>
      </w:r>
      <w:r w:rsidR="007104F3" w:rsidRPr="008649D4">
        <w:t>Nassaney, 2021)</w:t>
      </w:r>
      <w:r w:rsidR="00234606" w:rsidRPr="008649D4">
        <w:t>.</w:t>
      </w:r>
      <w:r w:rsidR="003202A3" w:rsidRPr="008649D4">
        <w:t xml:space="preserve"> This </w:t>
      </w:r>
      <w:r w:rsidR="00466F67" w:rsidRPr="008649D4">
        <w:t>opposition to politics in archaeology can be seen</w:t>
      </w:r>
      <w:r w:rsidR="000A6289" w:rsidRPr="008649D4">
        <w:t xml:space="preserve"> with the </w:t>
      </w:r>
      <w:proofErr w:type="spellStart"/>
      <w:r w:rsidR="000A6289" w:rsidRPr="008649D4">
        <w:t>processualist</w:t>
      </w:r>
      <w:proofErr w:type="spellEnd"/>
      <w:r w:rsidR="000A6289" w:rsidRPr="008649D4">
        <w:t xml:space="preserve"> movement of </w:t>
      </w:r>
      <w:r w:rsidR="006C3935" w:rsidRPr="008649D4">
        <w:t>the 1960’s</w:t>
      </w:r>
      <w:r w:rsidR="004E77C7" w:rsidRPr="008649D4">
        <w:t xml:space="preserve"> which focussed </w:t>
      </w:r>
      <w:r w:rsidR="007A00D7" w:rsidRPr="008649D4">
        <w:t>on a scientific approach to the archeological record</w:t>
      </w:r>
      <w:r w:rsidR="007361EF" w:rsidRPr="008649D4">
        <w:t>. In the 1980’s the post</w:t>
      </w:r>
      <w:r w:rsidR="00632FE6" w:rsidRPr="008649D4">
        <w:t>-</w:t>
      </w:r>
      <w:r w:rsidR="007361EF" w:rsidRPr="008649D4">
        <w:t>processual</w:t>
      </w:r>
      <w:r w:rsidR="00C20AEA" w:rsidRPr="008649D4">
        <w:t xml:space="preserve"> movement brought political </w:t>
      </w:r>
      <w:r w:rsidR="00624F7B" w:rsidRPr="008649D4">
        <w:t>issues</w:t>
      </w:r>
      <w:r w:rsidR="00C20AEA" w:rsidRPr="008649D4">
        <w:t xml:space="preserve"> back to the forefront of </w:t>
      </w:r>
      <w:r w:rsidR="00A32C2F" w:rsidRPr="008649D4">
        <w:t>archaeology</w:t>
      </w:r>
      <w:r w:rsidR="009031CF" w:rsidRPr="008649D4">
        <w:t xml:space="preserve"> (</w:t>
      </w:r>
      <w:proofErr w:type="spellStart"/>
      <w:r w:rsidR="00D210C8" w:rsidRPr="008649D4">
        <w:t>Hanscam</w:t>
      </w:r>
      <w:proofErr w:type="spellEnd"/>
      <w:r w:rsidR="00D210C8" w:rsidRPr="008649D4">
        <w:t>, 2019)</w:t>
      </w:r>
      <w:r w:rsidR="00A32C2F" w:rsidRPr="008649D4">
        <w:t>.</w:t>
      </w:r>
      <w:r w:rsidR="00162775" w:rsidRPr="008649D4">
        <w:t xml:space="preserve"> </w:t>
      </w:r>
      <w:r w:rsidR="009840FD" w:rsidRPr="008649D4">
        <w:t xml:space="preserve">Many </w:t>
      </w:r>
      <w:r w:rsidR="00BF2AFA" w:rsidRPr="008649D4">
        <w:t>argue</w:t>
      </w:r>
      <w:r w:rsidR="00FF2380" w:rsidRPr="008649D4">
        <w:t xml:space="preserve"> that a</w:t>
      </w:r>
      <w:r w:rsidR="00BB4A44" w:rsidRPr="008649D4">
        <w:t>rchaeology is practiced</w:t>
      </w:r>
      <w:r w:rsidR="000F5910" w:rsidRPr="008649D4">
        <w:t xml:space="preserve"> within complex socio-pol</w:t>
      </w:r>
      <w:r w:rsidR="001F33B8" w:rsidRPr="008649D4">
        <w:t>itical contexts</w:t>
      </w:r>
      <w:r w:rsidR="006B1AA1" w:rsidRPr="008649D4">
        <w:t xml:space="preserve"> (McGuire, 2</w:t>
      </w:r>
      <w:r w:rsidR="002D51B4" w:rsidRPr="008649D4">
        <w:t>008)</w:t>
      </w:r>
      <w:r w:rsidR="00E77437" w:rsidRPr="008649D4">
        <w:t xml:space="preserve"> and </w:t>
      </w:r>
      <w:r w:rsidR="00720AF9" w:rsidRPr="008649D4">
        <w:t xml:space="preserve">so </w:t>
      </w:r>
      <w:r w:rsidR="00E77437" w:rsidRPr="008649D4">
        <w:t>archaeo</w:t>
      </w:r>
      <w:r w:rsidR="00B23DEE" w:rsidRPr="008649D4">
        <w:t>logical research must remain within its soci</w:t>
      </w:r>
      <w:r w:rsidR="003D79A0" w:rsidRPr="008649D4">
        <w:t>o-political context</w:t>
      </w:r>
      <w:r w:rsidR="002D51B4" w:rsidRPr="008649D4">
        <w:t xml:space="preserve"> (</w:t>
      </w:r>
      <w:proofErr w:type="spellStart"/>
      <w:r w:rsidR="002178BE" w:rsidRPr="008649D4">
        <w:t>Hanscam</w:t>
      </w:r>
      <w:proofErr w:type="spellEnd"/>
      <w:r w:rsidR="002178BE" w:rsidRPr="008649D4">
        <w:t>, 2019)</w:t>
      </w:r>
      <w:r w:rsidR="003D79A0" w:rsidRPr="008649D4">
        <w:t>.</w:t>
      </w:r>
      <w:r w:rsidR="00241D92" w:rsidRPr="008649D4">
        <w:t xml:space="preserve"> This is because </w:t>
      </w:r>
      <w:r w:rsidR="00C3242F" w:rsidRPr="008649D4">
        <w:t>archaeology</w:t>
      </w:r>
      <w:r w:rsidR="00241D92" w:rsidRPr="008649D4">
        <w:t xml:space="preserve"> can</w:t>
      </w:r>
      <w:r w:rsidR="006A7ACD" w:rsidRPr="008649D4">
        <w:t xml:space="preserve"> not</w:t>
      </w:r>
      <w:r w:rsidR="00241D92" w:rsidRPr="008649D4">
        <w:t xml:space="preserve"> be divorced fr</w:t>
      </w:r>
      <w:r w:rsidR="00EC6756" w:rsidRPr="008649D4">
        <w:t>om the broader political climate,</w:t>
      </w:r>
      <w:r w:rsidR="00FD0ED7" w:rsidRPr="008649D4">
        <w:t xml:space="preserve"> as archaeology </w:t>
      </w:r>
      <w:r w:rsidR="005F6141" w:rsidRPr="008649D4">
        <w:t xml:space="preserve">deals </w:t>
      </w:r>
      <w:r w:rsidR="004B0741" w:rsidRPr="008649D4">
        <w:t>p</w:t>
      </w:r>
      <w:r w:rsidR="005F6141" w:rsidRPr="008649D4">
        <w:t>rimarily</w:t>
      </w:r>
      <w:r w:rsidR="00A53C8F" w:rsidRPr="008649D4">
        <w:t xml:space="preserve"> with</w:t>
      </w:r>
      <w:r w:rsidR="005F6141" w:rsidRPr="008649D4">
        <w:t xml:space="preserve"> the politics of identity</w:t>
      </w:r>
      <w:r w:rsidR="00A93819" w:rsidRPr="008649D4">
        <w:t xml:space="preserve"> (</w:t>
      </w:r>
      <w:proofErr w:type="spellStart"/>
      <w:r w:rsidR="00A93819" w:rsidRPr="008649D4">
        <w:t>Hamilakis</w:t>
      </w:r>
      <w:proofErr w:type="spellEnd"/>
      <w:r w:rsidR="00A93819" w:rsidRPr="008649D4">
        <w:t xml:space="preserve">, </w:t>
      </w:r>
      <w:r w:rsidR="00AE667D" w:rsidRPr="008649D4">
        <w:t>2007)</w:t>
      </w:r>
      <w:r w:rsidR="0065745C" w:rsidRPr="008649D4">
        <w:t>.</w:t>
      </w:r>
      <w:r w:rsidR="005F6141" w:rsidRPr="008649D4">
        <w:t xml:space="preserve"> </w:t>
      </w:r>
      <w:r w:rsidR="0098160C" w:rsidRPr="008649D4">
        <w:t xml:space="preserve">Some argue that </w:t>
      </w:r>
      <w:r w:rsidR="0076332A" w:rsidRPr="008649D4">
        <w:t xml:space="preserve">a </w:t>
      </w:r>
      <w:r w:rsidR="002349B2" w:rsidRPr="008649D4">
        <w:t xml:space="preserve">major </w:t>
      </w:r>
      <w:r w:rsidR="00E32B8C" w:rsidRPr="008649D4">
        <w:t xml:space="preserve">aim of archeology is to challenge and go </w:t>
      </w:r>
      <w:r w:rsidR="005B3FB3" w:rsidRPr="008649D4">
        <w:t xml:space="preserve">beyond </w:t>
      </w:r>
      <w:r w:rsidR="00A53C8F" w:rsidRPr="008649D4">
        <w:t xml:space="preserve">the </w:t>
      </w:r>
      <w:r w:rsidR="005B3FB3" w:rsidRPr="008649D4">
        <w:t>accepted notions of knowledge and value</w:t>
      </w:r>
      <w:r w:rsidR="00291C11" w:rsidRPr="008649D4">
        <w:t xml:space="preserve"> (Dia</w:t>
      </w:r>
      <w:r w:rsidR="003C7C77" w:rsidRPr="008649D4">
        <w:t>z-Andreu and S</w:t>
      </w:r>
      <w:r w:rsidR="001C294D" w:rsidRPr="008649D4">
        <w:t>ø</w:t>
      </w:r>
      <w:r w:rsidR="003C7C77" w:rsidRPr="008649D4">
        <w:t>rensen)</w:t>
      </w:r>
      <w:r w:rsidR="001C294D" w:rsidRPr="008649D4">
        <w:t xml:space="preserve"> </w:t>
      </w:r>
      <w:r w:rsidR="005B3FB3" w:rsidRPr="008649D4">
        <w:t xml:space="preserve">as well as </w:t>
      </w:r>
      <w:r w:rsidR="00FE634F" w:rsidRPr="008649D4">
        <w:t xml:space="preserve">helping to </w:t>
      </w:r>
      <w:r w:rsidR="00BE2BAE" w:rsidRPr="008649D4">
        <w:t>shape a world wi</w:t>
      </w:r>
      <w:r w:rsidR="00812034" w:rsidRPr="008649D4">
        <w:t>th</w:t>
      </w:r>
      <w:r w:rsidR="006E2B76" w:rsidRPr="008649D4">
        <w:t xml:space="preserve"> less alienation</w:t>
      </w:r>
      <w:r w:rsidR="004B666A" w:rsidRPr="008649D4">
        <w:t xml:space="preserve">, </w:t>
      </w:r>
      <w:r w:rsidR="00BE2BFA" w:rsidRPr="008649D4">
        <w:t xml:space="preserve">creating </w:t>
      </w:r>
      <w:r w:rsidR="004B666A" w:rsidRPr="008649D4">
        <w:t>a mor</w:t>
      </w:r>
      <w:r w:rsidR="00BE2BFA" w:rsidRPr="008649D4">
        <w:t>e</w:t>
      </w:r>
      <w:r w:rsidR="004B666A" w:rsidRPr="008649D4">
        <w:t xml:space="preserve"> human</w:t>
      </w:r>
      <w:r w:rsidR="00116EC4" w:rsidRPr="008649D4">
        <w:t>e</w:t>
      </w:r>
      <w:r w:rsidR="004B666A" w:rsidRPr="008649D4">
        <w:t xml:space="preserve"> world</w:t>
      </w:r>
      <w:r w:rsidR="00116EC4" w:rsidRPr="008649D4">
        <w:t xml:space="preserve"> (McGuire, 2008)</w:t>
      </w:r>
      <w:r w:rsidR="004B666A" w:rsidRPr="008649D4">
        <w:t>.</w:t>
      </w:r>
      <w:r w:rsidR="009249AB" w:rsidRPr="008649D4">
        <w:t xml:space="preserve"> The political nature of archaeology is impor</w:t>
      </w:r>
      <w:r w:rsidR="00F75320" w:rsidRPr="008649D4">
        <w:t>tant as</w:t>
      </w:r>
      <w:r w:rsidR="005A361F" w:rsidRPr="008649D4">
        <w:t xml:space="preserve"> </w:t>
      </w:r>
      <w:proofErr w:type="spellStart"/>
      <w:r w:rsidR="005A361F" w:rsidRPr="008649D4">
        <w:t>Hanscam</w:t>
      </w:r>
      <w:proofErr w:type="spellEnd"/>
      <w:r w:rsidR="003D724E" w:rsidRPr="008649D4">
        <w:t xml:space="preserve"> (2019)</w:t>
      </w:r>
      <w:r w:rsidR="005A361F" w:rsidRPr="008649D4">
        <w:t xml:space="preserve"> believes</w:t>
      </w:r>
      <w:r w:rsidR="00F75320" w:rsidRPr="008649D4">
        <w:t xml:space="preserve"> archaeologists</w:t>
      </w:r>
      <w:r w:rsidR="005A361F" w:rsidRPr="008649D4">
        <w:t xml:space="preserve"> must</w:t>
      </w:r>
      <w:r w:rsidR="00F75320" w:rsidRPr="008649D4">
        <w:t xml:space="preserve"> continue to challenge underlying assumptions </w:t>
      </w:r>
      <w:r w:rsidR="009567D1" w:rsidRPr="008649D4">
        <w:t xml:space="preserve">and use knowledge to counter </w:t>
      </w:r>
      <w:r w:rsidR="00B309F6" w:rsidRPr="008649D4">
        <w:t xml:space="preserve">the xenophobia and nationalism </w:t>
      </w:r>
      <w:r w:rsidR="00485A41" w:rsidRPr="008649D4">
        <w:t>as well as the resurgence of right-wing politics</w:t>
      </w:r>
      <w:r w:rsidR="00FB5D62" w:rsidRPr="008649D4">
        <w:t xml:space="preserve"> in modern society</w:t>
      </w:r>
      <w:r w:rsidR="00485A41" w:rsidRPr="008649D4">
        <w:t xml:space="preserve">. </w:t>
      </w:r>
      <w:r w:rsidR="009567D1" w:rsidRPr="008649D4">
        <w:t>Archaeology</w:t>
      </w:r>
      <w:r w:rsidR="00AD0A14" w:rsidRPr="008649D4">
        <w:t xml:space="preserve"> </w:t>
      </w:r>
      <w:r w:rsidR="00FB5D62" w:rsidRPr="008649D4">
        <w:t>can bring</w:t>
      </w:r>
      <w:r w:rsidR="00032704" w:rsidRPr="008649D4">
        <w:t xml:space="preserve"> about change because of its</w:t>
      </w:r>
      <w:r w:rsidR="00AD0A14" w:rsidRPr="008649D4">
        <w:t xml:space="preserve"> ability to produce knowle</w:t>
      </w:r>
      <w:r w:rsidR="00BB2357" w:rsidRPr="008649D4">
        <w:t>d</w:t>
      </w:r>
      <w:r w:rsidR="00AD0A14" w:rsidRPr="008649D4">
        <w:t>ge that</w:t>
      </w:r>
      <w:r w:rsidR="00032704" w:rsidRPr="008649D4">
        <w:t xml:space="preserve"> either </w:t>
      </w:r>
      <w:r w:rsidR="00B00017" w:rsidRPr="008649D4">
        <w:t>reinforces the politically dominant ideology or challenges it</w:t>
      </w:r>
      <w:r w:rsidR="00E14B4E" w:rsidRPr="008649D4">
        <w:t xml:space="preserve"> (McGuire, 2008)</w:t>
      </w:r>
      <w:r w:rsidR="009249AB" w:rsidRPr="008649D4">
        <w:t>.</w:t>
      </w:r>
      <w:r w:rsidR="00AD0A14" w:rsidRPr="008649D4">
        <w:t xml:space="preserve"> </w:t>
      </w:r>
      <w:r w:rsidR="00356EE6" w:rsidRPr="008649D4">
        <w:t>Archaeological research has the potential to be used as fuel to divide people</w:t>
      </w:r>
      <w:r w:rsidR="006639E1" w:rsidRPr="008649D4">
        <w:t xml:space="preserve"> as well as </w:t>
      </w:r>
      <w:r w:rsidR="00CA513C" w:rsidRPr="008649D4">
        <w:t>being a stalking horse for political ac</w:t>
      </w:r>
      <w:r w:rsidR="00804ADB" w:rsidRPr="008649D4">
        <w:t>t</w:t>
      </w:r>
      <w:r w:rsidR="00CA513C" w:rsidRPr="008649D4">
        <w:t>ivitie</w:t>
      </w:r>
      <w:r w:rsidR="00566B9E" w:rsidRPr="008649D4">
        <w:t>s</w:t>
      </w:r>
      <w:r w:rsidR="00781992" w:rsidRPr="008649D4">
        <w:t xml:space="preserve"> (</w:t>
      </w:r>
      <w:proofErr w:type="spellStart"/>
      <w:r w:rsidR="00BE4671" w:rsidRPr="008649D4">
        <w:t>Hanscam</w:t>
      </w:r>
      <w:proofErr w:type="spellEnd"/>
      <w:r w:rsidR="00BE4671" w:rsidRPr="008649D4">
        <w:t>,</w:t>
      </w:r>
      <w:r w:rsidR="0029106A" w:rsidRPr="008649D4">
        <w:t xml:space="preserve"> 2019, M</w:t>
      </w:r>
      <w:r w:rsidR="00F11B26" w:rsidRPr="008649D4">
        <w:t>cGuire, 2008)</w:t>
      </w:r>
      <w:r w:rsidR="00566B9E" w:rsidRPr="008649D4">
        <w:t>.</w:t>
      </w:r>
      <w:r w:rsidR="00802ECC" w:rsidRPr="008649D4">
        <w:t xml:space="preserve"> </w:t>
      </w:r>
      <w:r w:rsidR="002F5FEC" w:rsidRPr="008649D4">
        <w:t>Another area of archaeology that is considered</w:t>
      </w:r>
      <w:r w:rsidR="00D021C1" w:rsidRPr="008649D4">
        <w:t xml:space="preserve"> inherently political is</w:t>
      </w:r>
      <w:r w:rsidR="003309F5" w:rsidRPr="008649D4">
        <w:t xml:space="preserve"> death and burial</w:t>
      </w:r>
      <w:r w:rsidR="00D021C1" w:rsidRPr="008649D4">
        <w:t xml:space="preserve"> </w:t>
      </w:r>
      <w:r w:rsidR="00235392" w:rsidRPr="008649D4">
        <w:t>as ‘death is political’ (</w:t>
      </w:r>
      <w:r w:rsidR="00326B85" w:rsidRPr="008649D4">
        <w:t xml:space="preserve">Hallote and </w:t>
      </w:r>
      <w:proofErr w:type="spellStart"/>
      <w:r w:rsidR="00326B85" w:rsidRPr="008649D4">
        <w:t>Joffe</w:t>
      </w:r>
      <w:proofErr w:type="spellEnd"/>
      <w:r w:rsidR="00326B85" w:rsidRPr="008649D4">
        <w:t xml:space="preserve">, </w:t>
      </w:r>
      <w:r w:rsidR="004C4F2F" w:rsidRPr="008649D4">
        <w:t>2002</w:t>
      </w:r>
      <w:r w:rsidR="00326B85" w:rsidRPr="008649D4">
        <w:t>)</w:t>
      </w:r>
      <w:r w:rsidR="0098116B" w:rsidRPr="008649D4">
        <w:t>.</w:t>
      </w:r>
      <w:r w:rsidR="00162775" w:rsidRPr="008649D4">
        <w:t xml:space="preserve"> Archaeology </w:t>
      </w:r>
      <w:r w:rsidR="00D666ED" w:rsidRPr="008649D4">
        <w:t>is a political practice as arch</w:t>
      </w:r>
      <w:r w:rsidR="00903BF0" w:rsidRPr="008649D4">
        <w:t>aeology</w:t>
      </w:r>
      <w:r w:rsidR="001C2BEE" w:rsidRPr="008649D4">
        <w:t xml:space="preserve"> can</w:t>
      </w:r>
      <w:r w:rsidR="006A7ACD" w:rsidRPr="008649D4">
        <w:t xml:space="preserve"> not</w:t>
      </w:r>
      <w:r w:rsidR="001C2BEE" w:rsidRPr="008649D4">
        <w:t xml:space="preserve"> divorce itself from the </w:t>
      </w:r>
      <w:r w:rsidR="00AB51CF" w:rsidRPr="008649D4">
        <w:t>politics of the present.</w:t>
      </w:r>
    </w:p>
    <w:p w14:paraId="68D1C575" w14:textId="77777777" w:rsidR="00A77387" w:rsidRPr="008649D4" w:rsidRDefault="00B35DC3" w:rsidP="00DE72B3">
      <w:r w:rsidRPr="008649D4">
        <w:t xml:space="preserve">Some archaeologists believe that archaeology </w:t>
      </w:r>
      <w:r w:rsidR="00000113" w:rsidRPr="008649D4">
        <w:t>must</w:t>
      </w:r>
      <w:r w:rsidR="00EC1FA3" w:rsidRPr="008649D4">
        <w:t xml:space="preserve"> continue to be </w:t>
      </w:r>
      <w:r w:rsidR="0021697F" w:rsidRPr="008649D4">
        <w:t xml:space="preserve">a </w:t>
      </w:r>
    </w:p>
    <w:p w14:paraId="686A5A93" w14:textId="2C23FAF5" w:rsidR="00DE72B3" w:rsidRPr="008649D4" w:rsidRDefault="00EC1FA3" w:rsidP="00DE72B3">
      <w:r w:rsidRPr="008649D4">
        <w:t xml:space="preserve">political practice </w:t>
      </w:r>
      <w:r w:rsidR="00E144B4" w:rsidRPr="008649D4">
        <w:t xml:space="preserve">and that archaeologists must </w:t>
      </w:r>
      <w:r w:rsidR="00792ACD" w:rsidRPr="008649D4">
        <w:t>become unapologetic political actors</w:t>
      </w:r>
      <w:r w:rsidR="00A0202D" w:rsidRPr="008649D4">
        <w:t xml:space="preserve"> (</w:t>
      </w:r>
      <w:proofErr w:type="spellStart"/>
      <w:r w:rsidR="00A0202D" w:rsidRPr="008649D4">
        <w:t>Ha</w:t>
      </w:r>
      <w:r w:rsidR="00180401" w:rsidRPr="008649D4">
        <w:t>n</w:t>
      </w:r>
      <w:r w:rsidR="00A0202D" w:rsidRPr="008649D4">
        <w:t>scam</w:t>
      </w:r>
      <w:proofErr w:type="spellEnd"/>
      <w:r w:rsidR="00180401" w:rsidRPr="008649D4">
        <w:t>, 2019</w:t>
      </w:r>
      <w:r w:rsidR="005869A0" w:rsidRPr="008649D4">
        <w:t>, McGuire</w:t>
      </w:r>
      <w:r w:rsidR="00CA4088" w:rsidRPr="008649D4">
        <w:t>, 2008</w:t>
      </w:r>
      <w:r w:rsidR="003A060F" w:rsidRPr="008649D4">
        <w:t>, Arenas and O</w:t>
      </w:r>
      <w:r w:rsidR="00EF73C3" w:rsidRPr="008649D4">
        <w:t>bediente, 1990</w:t>
      </w:r>
      <w:r w:rsidR="00180401" w:rsidRPr="008649D4">
        <w:t>)</w:t>
      </w:r>
      <w:r w:rsidR="00792ACD" w:rsidRPr="008649D4">
        <w:t>.</w:t>
      </w:r>
      <w:r w:rsidR="001B0F98" w:rsidRPr="008649D4">
        <w:t xml:space="preserve"> Despite </w:t>
      </w:r>
      <w:r w:rsidR="00D06E6A" w:rsidRPr="008649D4">
        <w:t>agreeing</w:t>
      </w:r>
      <w:r w:rsidR="008236EA" w:rsidRPr="008649D4">
        <w:t xml:space="preserve"> that archaeology needs to be political</w:t>
      </w:r>
      <w:r w:rsidR="00475D5B" w:rsidRPr="008649D4">
        <w:t xml:space="preserve">, </w:t>
      </w:r>
      <w:r w:rsidR="001B5256" w:rsidRPr="008649D4">
        <w:t>some believe that as a practice archaeology</w:t>
      </w:r>
      <w:r w:rsidR="00593474" w:rsidRPr="008649D4">
        <w:t xml:space="preserve"> is</w:t>
      </w:r>
      <w:r w:rsidR="001B5256" w:rsidRPr="008649D4">
        <w:t xml:space="preserve"> weak </w:t>
      </w:r>
      <w:r w:rsidR="001B5256" w:rsidRPr="008649D4">
        <w:lastRenderedPageBreak/>
        <w:t xml:space="preserve">in terms of direct action </w:t>
      </w:r>
      <w:r w:rsidR="00B33755" w:rsidRPr="008649D4">
        <w:t xml:space="preserve">but can be employed as a powerful tool in </w:t>
      </w:r>
      <w:r w:rsidR="00CD11DB" w:rsidRPr="008649D4">
        <w:t>ideological struggles</w:t>
      </w:r>
      <w:r w:rsidR="006E5D3D" w:rsidRPr="008649D4">
        <w:t xml:space="preserve"> (McGuire, 2008)</w:t>
      </w:r>
      <w:r w:rsidR="00CD11DB" w:rsidRPr="008649D4">
        <w:t>.</w:t>
      </w:r>
      <w:r w:rsidR="00D55B84" w:rsidRPr="008649D4">
        <w:t xml:space="preserve"> </w:t>
      </w:r>
      <w:r w:rsidR="008C0DDA" w:rsidRPr="008649D4">
        <w:t xml:space="preserve">One of the main reasons why </w:t>
      </w:r>
      <w:r w:rsidR="001F3DC9" w:rsidRPr="008649D4">
        <w:t>some argue that archaeology must continue</w:t>
      </w:r>
      <w:r w:rsidR="004B1978" w:rsidRPr="008649D4">
        <w:t xml:space="preserve"> to be political is because </w:t>
      </w:r>
      <w:r w:rsidR="00E84B05" w:rsidRPr="008649D4">
        <w:t xml:space="preserve">knowledge continues </w:t>
      </w:r>
      <w:r w:rsidR="00DA5C06" w:rsidRPr="008649D4">
        <w:t>to</w:t>
      </w:r>
      <w:r w:rsidR="00F67F83" w:rsidRPr="008649D4">
        <w:t xml:space="preserve"> </w:t>
      </w:r>
      <w:r w:rsidR="00CE4958" w:rsidRPr="008649D4">
        <w:t xml:space="preserve">either reinforce or </w:t>
      </w:r>
      <w:r w:rsidR="00F67F83" w:rsidRPr="008649D4">
        <w:t>challenge</w:t>
      </w:r>
      <w:r w:rsidR="00CE4958" w:rsidRPr="008649D4">
        <w:t xml:space="preserve"> </w:t>
      </w:r>
      <w:r w:rsidR="00ED6213" w:rsidRPr="008649D4">
        <w:t>dominant ideologies and within that challenging the</w:t>
      </w:r>
      <w:r w:rsidR="00F67F83" w:rsidRPr="008649D4">
        <w:t xml:space="preserve"> underlying assumptions about the past</w:t>
      </w:r>
      <w:r w:rsidR="00B8644A" w:rsidRPr="008649D4">
        <w:t xml:space="preserve"> </w:t>
      </w:r>
      <w:r w:rsidR="000127AC" w:rsidRPr="008649D4">
        <w:t>(McGuire</w:t>
      </w:r>
      <w:r w:rsidR="00B8644A" w:rsidRPr="008649D4">
        <w:t xml:space="preserve">, 2008, </w:t>
      </w:r>
      <w:proofErr w:type="spellStart"/>
      <w:r w:rsidR="00B8644A" w:rsidRPr="008649D4">
        <w:t>Hanscam</w:t>
      </w:r>
      <w:proofErr w:type="spellEnd"/>
      <w:r w:rsidR="00B8644A" w:rsidRPr="008649D4">
        <w:t>,</w:t>
      </w:r>
      <w:r w:rsidR="000127AC" w:rsidRPr="008649D4">
        <w:t xml:space="preserve"> 2019)</w:t>
      </w:r>
      <w:r w:rsidR="00085449" w:rsidRPr="008649D4">
        <w:t>. McGuire (200</w:t>
      </w:r>
      <w:r w:rsidR="00172E99" w:rsidRPr="008649D4">
        <w:t>8) argues that the act of digging within archaeology is in itself a political act and a political decisio</w:t>
      </w:r>
      <w:r w:rsidR="00641904" w:rsidRPr="008649D4">
        <w:t>n</w:t>
      </w:r>
      <w:r w:rsidR="005C0015" w:rsidRPr="008649D4">
        <w:t>,</w:t>
      </w:r>
      <w:r w:rsidR="00641904" w:rsidRPr="008649D4">
        <w:t xml:space="preserve"> this is in part because of the link between</w:t>
      </w:r>
      <w:r w:rsidR="00E6110B" w:rsidRPr="008649D4">
        <w:t xml:space="preserve"> knowledge and power which will be explored </w:t>
      </w:r>
      <w:r w:rsidR="001E5E31" w:rsidRPr="008649D4">
        <w:t>later.</w:t>
      </w:r>
      <w:r w:rsidR="00A82758" w:rsidRPr="008649D4">
        <w:t xml:space="preserve"> Hanscam</w:t>
      </w:r>
      <w:r w:rsidR="001E5E31" w:rsidRPr="008649D4">
        <w:t xml:space="preserve"> </w:t>
      </w:r>
      <w:r w:rsidR="00A82758" w:rsidRPr="008649D4">
        <w:t xml:space="preserve">(2019) </w:t>
      </w:r>
      <w:r w:rsidR="0050410F" w:rsidRPr="008649D4">
        <w:t>believes that a</w:t>
      </w:r>
      <w:r w:rsidR="009613D8" w:rsidRPr="008649D4">
        <w:t>rchaeologist</w:t>
      </w:r>
      <w:r w:rsidR="003E5F76" w:rsidRPr="008649D4">
        <w:t>s</w:t>
      </w:r>
      <w:r w:rsidR="009613D8" w:rsidRPr="008649D4">
        <w:t xml:space="preserve"> must </w:t>
      </w:r>
      <w:r w:rsidR="00414436" w:rsidRPr="008649D4">
        <w:t>purposefully engage with politics</w:t>
      </w:r>
      <w:r w:rsidR="00B85CB1" w:rsidRPr="008649D4">
        <w:t xml:space="preserve"> because the </w:t>
      </w:r>
      <w:r w:rsidR="00AF2B09" w:rsidRPr="008649D4">
        <w:t xml:space="preserve">“past has and always will be political” </w:t>
      </w:r>
      <w:r w:rsidR="00B2716F" w:rsidRPr="008649D4">
        <w:t>(</w:t>
      </w:r>
      <w:proofErr w:type="spellStart"/>
      <w:r w:rsidR="008C3A2C" w:rsidRPr="008649D4">
        <w:t>Hanscam</w:t>
      </w:r>
      <w:proofErr w:type="spellEnd"/>
      <w:r w:rsidR="008C3A2C" w:rsidRPr="008649D4">
        <w:t>, 2019).</w:t>
      </w:r>
      <w:r w:rsidR="002C74F6" w:rsidRPr="008649D4">
        <w:t xml:space="preserve"> However</w:t>
      </w:r>
      <w:r w:rsidR="00AE3339" w:rsidRPr="008649D4">
        <w:t>,</w:t>
      </w:r>
      <w:r w:rsidR="002C74F6" w:rsidRPr="008649D4">
        <w:t xml:space="preserve"> </w:t>
      </w:r>
      <w:r w:rsidR="00890291" w:rsidRPr="008649D4">
        <w:t>archaeology is not just concerned with the</w:t>
      </w:r>
      <w:r w:rsidR="00482FDD" w:rsidRPr="008649D4">
        <w:t xml:space="preserve"> past but also</w:t>
      </w:r>
      <w:r w:rsidR="00AE3339" w:rsidRPr="008649D4">
        <w:t xml:space="preserve"> with</w:t>
      </w:r>
      <w:r w:rsidR="00482FDD" w:rsidRPr="008649D4">
        <w:t xml:space="preserve"> the present and future</w:t>
      </w:r>
      <w:r w:rsidR="00AE3339" w:rsidRPr="008649D4">
        <w:t xml:space="preserve">. Archaeology </w:t>
      </w:r>
      <w:r w:rsidR="00437A58" w:rsidRPr="008649D4">
        <w:t>an</w:t>
      </w:r>
      <w:r w:rsidR="00D75C07" w:rsidRPr="008649D4">
        <w:t xml:space="preserve">d </w:t>
      </w:r>
      <w:r w:rsidR="00437A58" w:rsidRPr="008649D4">
        <w:t xml:space="preserve">archaeological research </w:t>
      </w:r>
      <w:r w:rsidR="00AE3339" w:rsidRPr="008649D4">
        <w:t xml:space="preserve">can be used </w:t>
      </w:r>
      <w:r w:rsidR="008B7D06" w:rsidRPr="008649D4">
        <w:t xml:space="preserve">as a tool in the present to </w:t>
      </w:r>
      <w:r w:rsidR="00241FDA" w:rsidRPr="008649D4">
        <w:t>challenge</w:t>
      </w:r>
      <w:r w:rsidR="00210EAC" w:rsidRPr="008649D4">
        <w:t xml:space="preserve"> issues such as </w:t>
      </w:r>
      <w:r w:rsidR="005A0E06" w:rsidRPr="008649D4">
        <w:t xml:space="preserve">fascism, </w:t>
      </w:r>
      <w:r w:rsidR="00CA273A" w:rsidRPr="008649D4">
        <w:t xml:space="preserve">colonialism, </w:t>
      </w:r>
      <w:r w:rsidR="003B0173" w:rsidRPr="008649D4">
        <w:t xml:space="preserve">xenophobia, </w:t>
      </w:r>
      <w:r w:rsidR="008A6600" w:rsidRPr="008649D4">
        <w:t xml:space="preserve">nationalism and </w:t>
      </w:r>
      <w:r w:rsidR="00D75C07" w:rsidRPr="008649D4">
        <w:t>sexism</w:t>
      </w:r>
      <w:r w:rsidR="00B424A5" w:rsidRPr="008649D4">
        <w:t xml:space="preserve"> (</w:t>
      </w:r>
      <w:proofErr w:type="spellStart"/>
      <w:r w:rsidR="00B424A5" w:rsidRPr="008649D4">
        <w:t>Hanscam</w:t>
      </w:r>
      <w:proofErr w:type="spellEnd"/>
      <w:r w:rsidR="001B2998" w:rsidRPr="008649D4">
        <w:t>, 2019, McGuire, 2008).</w:t>
      </w:r>
      <w:r w:rsidR="00836AAC" w:rsidRPr="008649D4">
        <w:t xml:space="preserve"> </w:t>
      </w:r>
      <w:r w:rsidR="00FF588D" w:rsidRPr="008649D4">
        <w:t xml:space="preserve">Arenas </w:t>
      </w:r>
      <w:r w:rsidR="0073513E" w:rsidRPr="008649D4">
        <w:t>and</w:t>
      </w:r>
      <w:r w:rsidR="00FF588D" w:rsidRPr="008649D4">
        <w:t xml:space="preserve"> </w:t>
      </w:r>
      <w:r w:rsidR="00E703E3" w:rsidRPr="008649D4">
        <w:t xml:space="preserve">Obediente (1990) states that </w:t>
      </w:r>
      <w:r w:rsidR="00927256" w:rsidRPr="008649D4">
        <w:t>r</w:t>
      </w:r>
      <w:r w:rsidR="00FF588D" w:rsidRPr="008649D4">
        <w:t xml:space="preserve">esearch serves a social function </w:t>
      </w:r>
      <w:r w:rsidR="00EC6A89" w:rsidRPr="008649D4">
        <w:t xml:space="preserve">to provide </w:t>
      </w:r>
      <w:r w:rsidR="00B955A4" w:rsidRPr="008649D4">
        <w:t>knowledge</w:t>
      </w:r>
      <w:r w:rsidR="00FF588D" w:rsidRPr="008649D4">
        <w:t>, to explain and to assist in social change</w:t>
      </w:r>
      <w:r w:rsidR="00EF2A9D" w:rsidRPr="008649D4">
        <w:t>.</w:t>
      </w:r>
      <w:r w:rsidR="00FF588D" w:rsidRPr="008649D4">
        <w:t xml:space="preserve"> </w:t>
      </w:r>
      <w:r w:rsidR="0059573F" w:rsidRPr="008649D4">
        <w:t xml:space="preserve">On the other </w:t>
      </w:r>
      <w:r w:rsidR="00817445" w:rsidRPr="008649D4">
        <w:t>hand,</w:t>
      </w:r>
      <w:r w:rsidR="001938E4" w:rsidRPr="008649D4">
        <w:t xml:space="preserve"> when archaeologists deny the political nature of their work</w:t>
      </w:r>
      <w:r w:rsidR="0059573F" w:rsidRPr="008649D4">
        <w:t xml:space="preserve"> archaeology and archeological research can be manipulated </w:t>
      </w:r>
      <w:r w:rsidR="00FE0695" w:rsidRPr="008649D4">
        <w:t xml:space="preserve">to </w:t>
      </w:r>
      <w:r w:rsidR="00E01777" w:rsidRPr="008649D4">
        <w:t xml:space="preserve">perpetuate a narrative </w:t>
      </w:r>
      <w:r w:rsidR="00281BAD" w:rsidRPr="008649D4">
        <w:t>arc</w:t>
      </w:r>
      <w:r w:rsidR="007702FA" w:rsidRPr="008649D4">
        <w:t>haeologists may not agree</w:t>
      </w:r>
      <w:r w:rsidR="004F39B1" w:rsidRPr="008649D4">
        <w:t xml:space="preserve"> with</w:t>
      </w:r>
      <w:r w:rsidR="00B0110E" w:rsidRPr="008649D4">
        <w:t xml:space="preserve"> </w:t>
      </w:r>
      <w:r w:rsidR="00D35FBA" w:rsidRPr="008649D4">
        <w:t>(Arenas and Obediente, 1990</w:t>
      </w:r>
      <w:r w:rsidR="00D11919" w:rsidRPr="008649D4">
        <w:t>,</w:t>
      </w:r>
      <w:r w:rsidR="00D35FBA" w:rsidRPr="008649D4">
        <w:t xml:space="preserve"> </w:t>
      </w:r>
      <w:r w:rsidR="00D11919" w:rsidRPr="008649D4">
        <w:t xml:space="preserve">Fawcett and </w:t>
      </w:r>
      <w:proofErr w:type="spellStart"/>
      <w:r w:rsidR="00D11919" w:rsidRPr="008649D4">
        <w:t>Habu</w:t>
      </w:r>
      <w:proofErr w:type="spellEnd"/>
      <w:r w:rsidR="00D11919" w:rsidRPr="008649D4">
        <w:t>, 1990</w:t>
      </w:r>
      <w:r w:rsidR="00D35FBA" w:rsidRPr="008649D4">
        <w:t>)</w:t>
      </w:r>
      <w:r w:rsidR="004F39B1" w:rsidRPr="008649D4">
        <w:t>. T</w:t>
      </w:r>
      <w:r w:rsidR="007702FA" w:rsidRPr="008649D4">
        <w:t>here is a fear of re</w:t>
      </w:r>
      <w:r w:rsidR="00A74A0E" w:rsidRPr="008649D4">
        <w:t xml:space="preserve">search being used without consent and to divide </w:t>
      </w:r>
      <w:r w:rsidR="00E44321" w:rsidRPr="008649D4">
        <w:t>people (</w:t>
      </w:r>
      <w:proofErr w:type="spellStart"/>
      <w:r w:rsidR="00E44321" w:rsidRPr="008649D4">
        <w:t>Hanscam</w:t>
      </w:r>
      <w:proofErr w:type="spellEnd"/>
      <w:r w:rsidR="00E44321" w:rsidRPr="008649D4">
        <w:t>, 2019, McGuire, 2008)</w:t>
      </w:r>
      <w:r w:rsidR="00A74A0E" w:rsidRPr="008649D4">
        <w:t>.</w:t>
      </w:r>
      <w:r w:rsidR="00871CD7" w:rsidRPr="008649D4">
        <w:t xml:space="preserve"> To counter </w:t>
      </w:r>
      <w:r w:rsidR="00C85975" w:rsidRPr="008649D4">
        <w:t>this</w:t>
      </w:r>
      <w:r w:rsidR="00EA4AA7" w:rsidRPr="008649D4">
        <w:t xml:space="preserve">, </w:t>
      </w:r>
      <w:r w:rsidR="00C85975" w:rsidRPr="008649D4">
        <w:t xml:space="preserve">archaeological research must remain with its socio-political context and </w:t>
      </w:r>
      <w:r w:rsidR="00C939E0" w:rsidRPr="008649D4">
        <w:t>archaeology must no longer be a stalking horse</w:t>
      </w:r>
      <w:r w:rsidR="00DB540C" w:rsidRPr="008649D4">
        <w:t xml:space="preserve"> for political </w:t>
      </w:r>
      <w:r w:rsidR="00A06A14" w:rsidRPr="008649D4">
        <w:t>activities (</w:t>
      </w:r>
      <w:proofErr w:type="spellStart"/>
      <w:r w:rsidR="00CB4BB1" w:rsidRPr="008649D4">
        <w:t>Hanscam</w:t>
      </w:r>
      <w:proofErr w:type="spellEnd"/>
      <w:r w:rsidR="00CB4BB1" w:rsidRPr="008649D4">
        <w:t xml:space="preserve">, 2019, McGuire, 2008). </w:t>
      </w:r>
      <w:r w:rsidR="005637FF" w:rsidRPr="008649D4">
        <w:t xml:space="preserve">McGuire </w:t>
      </w:r>
      <w:r w:rsidR="003F52B6" w:rsidRPr="008649D4">
        <w:t xml:space="preserve">(2008) believes that </w:t>
      </w:r>
      <w:r w:rsidR="00DD5504" w:rsidRPr="008649D4">
        <w:t xml:space="preserve">archaeology </w:t>
      </w:r>
      <w:r w:rsidR="00841331" w:rsidRPr="008649D4">
        <w:t xml:space="preserve">should be used to create a </w:t>
      </w:r>
      <w:r w:rsidR="00C76996" w:rsidRPr="008649D4">
        <w:t>more humane world with less alienation</w:t>
      </w:r>
      <w:r w:rsidR="00303958" w:rsidRPr="008649D4">
        <w:t>. A</w:t>
      </w:r>
      <w:r w:rsidR="00C76996" w:rsidRPr="008649D4">
        <w:t>lthough he does not offer an</w:t>
      </w:r>
      <w:r w:rsidR="009730FD" w:rsidRPr="008649D4">
        <w:t xml:space="preserve">y </w:t>
      </w:r>
      <w:r w:rsidR="00C76996" w:rsidRPr="008649D4">
        <w:t xml:space="preserve">insight in to how this </w:t>
      </w:r>
      <w:r w:rsidR="009730FD" w:rsidRPr="008649D4">
        <w:t>c</w:t>
      </w:r>
      <w:r w:rsidR="00C76996" w:rsidRPr="008649D4">
        <w:t>ould be achieved</w:t>
      </w:r>
      <w:r w:rsidR="00A37076" w:rsidRPr="008649D4">
        <w:t xml:space="preserve">, </w:t>
      </w:r>
      <w:r w:rsidR="009730FD" w:rsidRPr="008649D4">
        <w:t>it highlights the interest that</w:t>
      </w:r>
      <w:r w:rsidR="00DE6BB7" w:rsidRPr="008649D4">
        <w:t xml:space="preserve"> some</w:t>
      </w:r>
      <w:r w:rsidR="009730FD" w:rsidRPr="008649D4">
        <w:t xml:space="preserve"> archaeologists have in the future.</w:t>
      </w:r>
      <w:r w:rsidR="0023679B" w:rsidRPr="008649D4">
        <w:t xml:space="preserve"> Some archaeologists view </w:t>
      </w:r>
      <w:r w:rsidR="002E7881" w:rsidRPr="008649D4">
        <w:t>politics as a ne</w:t>
      </w:r>
      <w:r w:rsidR="00D05E17" w:rsidRPr="008649D4">
        <w:t>cess</w:t>
      </w:r>
      <w:r w:rsidR="004E7BE6" w:rsidRPr="008649D4">
        <w:t xml:space="preserve">ity, because despite </w:t>
      </w:r>
      <w:r w:rsidR="00F7195B" w:rsidRPr="008649D4">
        <w:t>studying the past</w:t>
      </w:r>
      <w:r w:rsidR="00196A2A" w:rsidRPr="008649D4">
        <w:t>,</w:t>
      </w:r>
      <w:r w:rsidR="00F7195B" w:rsidRPr="008649D4">
        <w:t xml:space="preserve"> </w:t>
      </w:r>
      <w:r w:rsidR="002868E6" w:rsidRPr="008649D4">
        <w:t>archaeology is practiced in the present in the hopes of shaping the future.</w:t>
      </w:r>
    </w:p>
    <w:p w14:paraId="1CF70792" w14:textId="77777777" w:rsidR="0041293E" w:rsidRPr="008649D4" w:rsidRDefault="0041293E" w:rsidP="00DE72B3"/>
    <w:p w14:paraId="795DC0EC" w14:textId="72F1D95B" w:rsidR="0041355C" w:rsidRPr="008649D4" w:rsidRDefault="005E59B9" w:rsidP="0041293E">
      <w:r w:rsidRPr="008649D4">
        <w:t xml:space="preserve">Archaeology is </w:t>
      </w:r>
      <w:r w:rsidR="005C5760" w:rsidRPr="008649D4">
        <w:t>a political practice because of the link between knowledge and power (</w:t>
      </w:r>
      <w:r w:rsidR="000E46F4" w:rsidRPr="008649D4">
        <w:t xml:space="preserve">Hutson </w:t>
      </w:r>
      <w:r w:rsidR="000E46F4" w:rsidRPr="008649D4">
        <w:rPr>
          <w:i/>
          <w:iCs/>
        </w:rPr>
        <w:t>et al.</w:t>
      </w:r>
      <w:r w:rsidR="003326B5" w:rsidRPr="008649D4">
        <w:t>2023</w:t>
      </w:r>
      <w:r w:rsidR="003E34A5" w:rsidRPr="008649D4">
        <w:t>)</w:t>
      </w:r>
      <w:r w:rsidR="00384715" w:rsidRPr="008649D4">
        <w:t>.</w:t>
      </w:r>
      <w:r w:rsidR="00D811A7" w:rsidRPr="008649D4">
        <w:t xml:space="preserve"> </w:t>
      </w:r>
      <w:r w:rsidR="003358EA" w:rsidRPr="008649D4">
        <w:t xml:space="preserve">Archaeology </w:t>
      </w:r>
      <w:r w:rsidR="00955C20" w:rsidRPr="008649D4">
        <w:t>produces knowledge that can be utilised to either reinforce or challenge</w:t>
      </w:r>
      <w:r w:rsidR="00E150E0" w:rsidRPr="008649D4">
        <w:t xml:space="preserve"> dominant ideology </w:t>
      </w:r>
      <w:r w:rsidR="009B1FB7" w:rsidRPr="008649D4">
        <w:t>(</w:t>
      </w:r>
      <w:r w:rsidR="003326B5" w:rsidRPr="008649D4">
        <w:t>McGuire, 2008</w:t>
      </w:r>
      <w:r w:rsidR="009B1FB7" w:rsidRPr="008649D4">
        <w:t>)</w:t>
      </w:r>
      <w:r w:rsidR="00674196" w:rsidRPr="008649D4">
        <w:t xml:space="preserve">. </w:t>
      </w:r>
      <w:r w:rsidR="00B96FDC" w:rsidRPr="008649D4">
        <w:t>Diaz</w:t>
      </w:r>
      <w:r w:rsidR="00CE10F4" w:rsidRPr="008649D4">
        <w:t>-Andreu and Sørensen</w:t>
      </w:r>
      <w:r w:rsidR="0038388D" w:rsidRPr="008649D4">
        <w:t xml:space="preserve"> (1998) argue that </w:t>
      </w:r>
      <w:r w:rsidR="00D649DD" w:rsidRPr="008649D4">
        <w:t xml:space="preserve">it is difficult </w:t>
      </w:r>
      <w:r w:rsidR="00BA2428" w:rsidRPr="008649D4">
        <w:t>to go beyond</w:t>
      </w:r>
      <w:r w:rsidR="0054450B" w:rsidRPr="008649D4">
        <w:t xml:space="preserve"> or challenge</w:t>
      </w:r>
      <w:r w:rsidR="00BA2428" w:rsidRPr="008649D4">
        <w:t xml:space="preserve"> </w:t>
      </w:r>
      <w:r w:rsidR="009304ED" w:rsidRPr="008649D4">
        <w:t xml:space="preserve">the </w:t>
      </w:r>
      <w:r w:rsidR="00BA2428" w:rsidRPr="008649D4">
        <w:t xml:space="preserve">knowledge </w:t>
      </w:r>
      <w:r w:rsidR="009304ED" w:rsidRPr="008649D4">
        <w:t xml:space="preserve">that </w:t>
      </w:r>
      <w:r w:rsidR="00BA2428" w:rsidRPr="008649D4">
        <w:t xml:space="preserve">is considered </w:t>
      </w:r>
      <w:r w:rsidR="00483AC5" w:rsidRPr="008649D4">
        <w:t>socially accepted</w:t>
      </w:r>
      <w:r w:rsidR="0054450B" w:rsidRPr="008649D4">
        <w:t>.</w:t>
      </w:r>
      <w:r w:rsidR="00A50726" w:rsidRPr="008649D4">
        <w:t xml:space="preserve"> Writing in 1998</w:t>
      </w:r>
      <w:r w:rsidR="009A189B" w:rsidRPr="008649D4">
        <w:t>,</w:t>
      </w:r>
      <w:r w:rsidR="00A50726" w:rsidRPr="008649D4">
        <w:t xml:space="preserve"> Diaz-Andreu and Sør</w:t>
      </w:r>
      <w:r w:rsidR="008A683D" w:rsidRPr="008649D4">
        <w:t>ensen addressed the role that women had in</w:t>
      </w:r>
      <w:r w:rsidR="00A93812" w:rsidRPr="008649D4">
        <w:t xml:space="preserve"> European archaeology and</w:t>
      </w:r>
      <w:r w:rsidR="0093258A" w:rsidRPr="008649D4">
        <w:t xml:space="preserve"> the</w:t>
      </w:r>
      <w:r w:rsidR="00A93812" w:rsidRPr="008649D4">
        <w:t xml:space="preserve"> </w:t>
      </w:r>
      <w:r w:rsidR="004E2841" w:rsidRPr="008649D4">
        <w:t>link between the socio</w:t>
      </w:r>
      <w:r w:rsidR="004020B3" w:rsidRPr="008649D4">
        <w:t xml:space="preserve">-political climate in Europe at the time and </w:t>
      </w:r>
      <w:r w:rsidR="00334A38" w:rsidRPr="008649D4">
        <w:t>the inclusion of women in the practice.</w:t>
      </w:r>
      <w:r w:rsidR="006C7894" w:rsidRPr="008649D4">
        <w:t xml:space="preserve"> Up until the </w:t>
      </w:r>
      <w:r w:rsidR="004D277C" w:rsidRPr="008649D4">
        <w:t>late 20</w:t>
      </w:r>
      <w:r w:rsidR="004D277C" w:rsidRPr="008649D4">
        <w:rPr>
          <w:vertAlign w:val="superscript"/>
        </w:rPr>
        <w:t>th</w:t>
      </w:r>
      <w:r w:rsidR="004D277C" w:rsidRPr="008649D4">
        <w:t xml:space="preserve"> century</w:t>
      </w:r>
      <w:r w:rsidR="00B418CA" w:rsidRPr="008649D4">
        <w:t>,</w:t>
      </w:r>
      <w:r w:rsidR="004D277C" w:rsidRPr="008649D4">
        <w:t xml:space="preserve"> </w:t>
      </w:r>
      <w:r w:rsidR="00B418CA" w:rsidRPr="008649D4">
        <w:t xml:space="preserve">it </w:t>
      </w:r>
      <w:r w:rsidR="004D277C" w:rsidRPr="008649D4">
        <w:t>was the practice of white middle class men</w:t>
      </w:r>
      <w:r w:rsidR="00FD1504" w:rsidRPr="008649D4">
        <w:t xml:space="preserve"> who used it as a tool to legitimise </w:t>
      </w:r>
      <w:r w:rsidR="00275AF0" w:rsidRPr="008649D4">
        <w:t>their</w:t>
      </w:r>
      <w:r w:rsidR="00FD1504" w:rsidRPr="008649D4">
        <w:t xml:space="preserve"> </w:t>
      </w:r>
      <w:r w:rsidR="00BE5A7E" w:rsidRPr="008649D4">
        <w:t xml:space="preserve">privilege </w:t>
      </w:r>
      <w:r w:rsidR="00FD1504" w:rsidRPr="008649D4">
        <w:t>and power</w:t>
      </w:r>
      <w:r w:rsidR="00EA6E84" w:rsidRPr="008649D4">
        <w:t xml:space="preserve"> (</w:t>
      </w:r>
      <w:r w:rsidR="009F5238" w:rsidRPr="008649D4">
        <w:t>Nassane</w:t>
      </w:r>
      <w:r w:rsidR="00DA0C65" w:rsidRPr="008649D4">
        <w:t>y, 2021)</w:t>
      </w:r>
      <w:r w:rsidR="00FD1504" w:rsidRPr="008649D4">
        <w:t>.</w:t>
      </w:r>
      <w:r w:rsidR="00275AF0" w:rsidRPr="008649D4">
        <w:t xml:space="preserve"> This is because the narration of the past has been centred on what men </w:t>
      </w:r>
      <w:r w:rsidR="00BA2308" w:rsidRPr="008649D4">
        <w:t xml:space="preserve">have considered to be of importance, this distorts the view of the </w:t>
      </w:r>
      <w:r w:rsidR="00DE547A" w:rsidRPr="008649D4">
        <w:t>past</w:t>
      </w:r>
      <w:r w:rsidR="00F607C8" w:rsidRPr="008649D4">
        <w:t xml:space="preserve"> (Diaz-</w:t>
      </w:r>
      <w:r w:rsidR="00054B76" w:rsidRPr="008649D4">
        <w:t>Andreu and Sørensen</w:t>
      </w:r>
      <w:r w:rsidR="003A364B" w:rsidRPr="008649D4">
        <w:t>, 1998, Nassaney, 2021)</w:t>
      </w:r>
      <w:r w:rsidR="00DE547A" w:rsidRPr="008649D4">
        <w:t>. Since the late twentieth century</w:t>
      </w:r>
      <w:r w:rsidR="00C10615" w:rsidRPr="008649D4">
        <w:t>,</w:t>
      </w:r>
      <w:r w:rsidR="00DE547A" w:rsidRPr="008649D4">
        <w:t xml:space="preserve"> feminists in archaeology have been </w:t>
      </w:r>
      <w:r w:rsidR="004451E6" w:rsidRPr="008649D4">
        <w:t>challenging the powerful androcentric bias that exists within the practice</w:t>
      </w:r>
      <w:r w:rsidR="00F96BAF" w:rsidRPr="008649D4">
        <w:t xml:space="preserve"> (McGuire, </w:t>
      </w:r>
      <w:r w:rsidR="00F96BAF" w:rsidRPr="008649D4">
        <w:lastRenderedPageBreak/>
        <w:t>2008)</w:t>
      </w:r>
      <w:r w:rsidR="004451E6" w:rsidRPr="008649D4">
        <w:t>.</w:t>
      </w:r>
      <w:r w:rsidR="00EF5A65" w:rsidRPr="008649D4">
        <w:t xml:space="preserve"> Diaz-Andreu </w:t>
      </w:r>
      <w:r w:rsidR="007E543F" w:rsidRPr="008649D4">
        <w:t xml:space="preserve">and </w:t>
      </w:r>
      <w:r w:rsidR="00EF5A65" w:rsidRPr="008649D4">
        <w:t>Sør</w:t>
      </w:r>
      <w:r w:rsidR="00C75CBA" w:rsidRPr="008649D4">
        <w:t>en</w:t>
      </w:r>
      <w:r w:rsidR="00EF5A65" w:rsidRPr="008649D4">
        <w:t>sen</w:t>
      </w:r>
      <w:r w:rsidR="007E543F" w:rsidRPr="008649D4">
        <w:t xml:space="preserve"> (1998)</w:t>
      </w:r>
      <w:r w:rsidR="00816327" w:rsidRPr="008649D4">
        <w:t xml:space="preserve"> argue that archaeology is political because </w:t>
      </w:r>
      <w:r w:rsidR="00832A39" w:rsidRPr="008649D4">
        <w:t>women are influenced by a gender-critical perspective because it is embedded in their lives socially and politically.</w:t>
      </w:r>
      <w:r w:rsidR="00BB4D73" w:rsidRPr="008649D4">
        <w:t xml:space="preserve"> </w:t>
      </w:r>
      <w:r w:rsidR="001D55EA" w:rsidRPr="008649D4">
        <w:t>Diaz-Andre</w:t>
      </w:r>
      <w:r w:rsidR="0076693A" w:rsidRPr="008649D4">
        <w:t>u and Sørensen</w:t>
      </w:r>
      <w:r w:rsidR="00421D0F" w:rsidRPr="008649D4">
        <w:t xml:space="preserve"> (1998)</w:t>
      </w:r>
      <w:r w:rsidR="0076693A" w:rsidRPr="008649D4">
        <w:t xml:space="preserve"> believ</w:t>
      </w:r>
      <w:r w:rsidR="00191E9E" w:rsidRPr="008649D4">
        <w:t>e women</w:t>
      </w:r>
      <w:r w:rsidR="00CB4F60" w:rsidRPr="008649D4">
        <w:t>’s research i</w:t>
      </w:r>
      <w:r w:rsidR="00DF7ED7" w:rsidRPr="008649D4">
        <w:t xml:space="preserve">s shaped by their own personal experience and that </w:t>
      </w:r>
      <w:r w:rsidR="00D22134" w:rsidRPr="008649D4">
        <w:t>women</w:t>
      </w:r>
      <w:r w:rsidR="00BB4D73" w:rsidRPr="008649D4">
        <w:t xml:space="preserve"> c</w:t>
      </w:r>
      <w:r w:rsidR="001224D7" w:rsidRPr="008649D4">
        <w:t>ar</w:t>
      </w:r>
      <w:r w:rsidR="00BB4D73" w:rsidRPr="008649D4">
        <w:t>ried out pioneering research in what were consid</w:t>
      </w:r>
      <w:r w:rsidR="00CE0AC0" w:rsidRPr="008649D4">
        <w:t>ered</w:t>
      </w:r>
      <w:r w:rsidR="00BB4D73" w:rsidRPr="008649D4">
        <w:t xml:space="preserve"> </w:t>
      </w:r>
      <w:r w:rsidR="00C1014C" w:rsidRPr="008649D4">
        <w:t>feminine</w:t>
      </w:r>
      <w:r w:rsidR="00BB4D73" w:rsidRPr="008649D4">
        <w:t xml:space="preserve"> area</w:t>
      </w:r>
      <w:r w:rsidR="00162A0E" w:rsidRPr="008649D4">
        <w:t>s</w:t>
      </w:r>
      <w:r w:rsidR="00BB4D73" w:rsidRPr="008649D4">
        <w:t xml:space="preserve"> such </w:t>
      </w:r>
      <w:r w:rsidR="00D82AD0" w:rsidRPr="008649D4">
        <w:t>as textile</w:t>
      </w:r>
      <w:r w:rsidR="00BC4476" w:rsidRPr="008649D4">
        <w:t>s</w:t>
      </w:r>
      <w:r w:rsidR="00D82AD0" w:rsidRPr="008649D4">
        <w:t>, jewellery, pottery and art.</w:t>
      </w:r>
      <w:r w:rsidR="008716BB" w:rsidRPr="008649D4">
        <w:t xml:space="preserve"> </w:t>
      </w:r>
      <w:r w:rsidR="003724FA" w:rsidRPr="008649D4">
        <w:t>In more recent years</w:t>
      </w:r>
      <w:r w:rsidR="00BB655D" w:rsidRPr="008649D4">
        <w:t>,</w:t>
      </w:r>
      <w:r w:rsidR="003724FA" w:rsidRPr="008649D4">
        <w:t xml:space="preserve"> </w:t>
      </w:r>
      <w:r w:rsidR="000733BB" w:rsidRPr="008649D4">
        <w:t xml:space="preserve">Hutson </w:t>
      </w:r>
      <w:r w:rsidR="000733BB" w:rsidRPr="008649D4">
        <w:rPr>
          <w:i/>
          <w:iCs/>
        </w:rPr>
        <w:t xml:space="preserve">et al. </w:t>
      </w:r>
      <w:r w:rsidR="000733BB" w:rsidRPr="008649D4">
        <w:t>(2023)</w:t>
      </w:r>
      <w:r w:rsidR="00561218" w:rsidRPr="008649D4">
        <w:t xml:space="preserve"> looked at the </w:t>
      </w:r>
      <w:r w:rsidR="0097348B" w:rsidRPr="008649D4">
        <w:t xml:space="preserve">inequalities in </w:t>
      </w:r>
      <w:r w:rsidR="00F912EA" w:rsidRPr="008649D4">
        <w:t>publishing in the archaeological field</w:t>
      </w:r>
      <w:r w:rsidR="00BE696C" w:rsidRPr="008649D4">
        <w:t xml:space="preserve"> </w:t>
      </w:r>
      <w:r w:rsidR="00667AED" w:rsidRPr="008649D4">
        <w:t xml:space="preserve">stating that though inequality persists it is improving </w:t>
      </w:r>
      <w:r w:rsidR="00B1510A" w:rsidRPr="008649D4">
        <w:t xml:space="preserve">and that there is a consequence to publishing inequality and that a lack of </w:t>
      </w:r>
      <w:r w:rsidR="003926C1" w:rsidRPr="008649D4">
        <w:t xml:space="preserve">alternative </w:t>
      </w:r>
      <w:r w:rsidR="00290FBA" w:rsidRPr="008649D4">
        <w:t>perspectives</w:t>
      </w:r>
      <w:r w:rsidR="00B1510A" w:rsidRPr="008649D4">
        <w:t xml:space="preserve"> and </w:t>
      </w:r>
      <w:r w:rsidR="007B10A5" w:rsidRPr="008649D4">
        <w:t xml:space="preserve">marginalised </w:t>
      </w:r>
      <w:r w:rsidR="00B1510A" w:rsidRPr="008649D4">
        <w:t>voices</w:t>
      </w:r>
      <w:r w:rsidR="003926C1" w:rsidRPr="008649D4">
        <w:t xml:space="preserve"> can</w:t>
      </w:r>
      <w:r w:rsidR="00B1510A" w:rsidRPr="008649D4">
        <w:t xml:space="preserve"> </w:t>
      </w:r>
      <w:r w:rsidR="00C84407" w:rsidRPr="008649D4">
        <w:t>be</w:t>
      </w:r>
      <w:r w:rsidR="003926C1" w:rsidRPr="008649D4">
        <w:t xml:space="preserve"> </w:t>
      </w:r>
      <w:r w:rsidR="00C84407" w:rsidRPr="008649D4">
        <w:t xml:space="preserve">systematically underrepresented. This </w:t>
      </w:r>
      <w:r w:rsidR="00767397" w:rsidRPr="008649D4">
        <w:t xml:space="preserve">fear of voices being silenced is something that is shared </w:t>
      </w:r>
      <w:r w:rsidR="0023478B" w:rsidRPr="008649D4">
        <w:t>by Nassaney (2021</w:t>
      </w:r>
      <w:r w:rsidR="00313D90" w:rsidRPr="008649D4">
        <w:t>)</w:t>
      </w:r>
      <w:r w:rsidR="00097014" w:rsidRPr="008649D4">
        <w:t xml:space="preserve"> wh</w:t>
      </w:r>
      <w:r w:rsidR="007E53D9" w:rsidRPr="008649D4">
        <w:t>o</w:t>
      </w:r>
      <w:r w:rsidR="00313D90" w:rsidRPr="008649D4">
        <w:t xml:space="preserve"> </w:t>
      </w:r>
      <w:r w:rsidR="00097014" w:rsidRPr="008649D4">
        <w:t xml:space="preserve">believes that </w:t>
      </w:r>
      <w:r w:rsidR="00CD2A8A" w:rsidRPr="008649D4">
        <w:t>the key to change is diversif</w:t>
      </w:r>
      <w:r w:rsidR="007B10A5" w:rsidRPr="008649D4">
        <w:t>ication</w:t>
      </w:r>
      <w:r w:rsidR="00CD2A8A" w:rsidRPr="008649D4">
        <w:t xml:space="preserve"> and collaboration.</w:t>
      </w:r>
      <w:r w:rsidR="002E58A7" w:rsidRPr="008649D4">
        <w:t xml:space="preserve"> Collaboration with local communities is crucial </w:t>
      </w:r>
      <w:r w:rsidR="00D0777C" w:rsidRPr="008649D4">
        <w:t xml:space="preserve">as the </w:t>
      </w:r>
      <w:r w:rsidR="00F74987" w:rsidRPr="008649D4">
        <w:t>interpretations archaeologists make</w:t>
      </w:r>
      <w:r w:rsidR="00D0777C" w:rsidRPr="008649D4">
        <w:t xml:space="preserve"> can have consequences </w:t>
      </w:r>
      <w:r w:rsidR="00464023" w:rsidRPr="008649D4">
        <w:t xml:space="preserve">to </w:t>
      </w:r>
      <w:r w:rsidR="00FC10FC" w:rsidRPr="008649D4">
        <w:t xml:space="preserve">those </w:t>
      </w:r>
      <w:r w:rsidR="00B056FD" w:rsidRPr="008649D4">
        <w:t>communities</w:t>
      </w:r>
      <w:r w:rsidR="00224567" w:rsidRPr="008649D4">
        <w:t xml:space="preserve">. </w:t>
      </w:r>
      <w:r w:rsidR="00AC7395" w:rsidRPr="008649D4">
        <w:t xml:space="preserve">When </w:t>
      </w:r>
      <w:r w:rsidR="00B056FD" w:rsidRPr="008649D4">
        <w:t>challenging issues such as colonisation</w:t>
      </w:r>
      <w:r w:rsidR="00AC7395" w:rsidRPr="008649D4">
        <w:t xml:space="preserve">, </w:t>
      </w:r>
      <w:r w:rsidR="00DE672B" w:rsidRPr="008649D4">
        <w:t xml:space="preserve">the </w:t>
      </w:r>
      <w:r w:rsidR="00185B85" w:rsidRPr="008649D4">
        <w:t xml:space="preserve">involvement </w:t>
      </w:r>
      <w:r w:rsidR="00DE672B" w:rsidRPr="008649D4">
        <w:t xml:space="preserve">of communities </w:t>
      </w:r>
      <w:r w:rsidR="00507ADF" w:rsidRPr="008649D4">
        <w:t>is important to success</w:t>
      </w:r>
      <w:r w:rsidR="00185B85" w:rsidRPr="008649D4">
        <w:t xml:space="preserve"> </w:t>
      </w:r>
      <w:r w:rsidR="0096005E" w:rsidRPr="008649D4">
        <w:t>(McGuire, 2008</w:t>
      </w:r>
      <w:r w:rsidR="00344558" w:rsidRPr="008649D4">
        <w:t>, Nassaney</w:t>
      </w:r>
      <w:r w:rsidR="00185646" w:rsidRPr="008649D4">
        <w:t>, 2021</w:t>
      </w:r>
      <w:r w:rsidR="0096005E" w:rsidRPr="008649D4">
        <w:t>)</w:t>
      </w:r>
      <w:r w:rsidR="00507ADF" w:rsidRPr="008649D4">
        <w:t>.</w:t>
      </w:r>
      <w:r w:rsidR="00926DAF" w:rsidRPr="008649D4">
        <w:t xml:space="preserve"> Some believe that objective knowledge of the past and history </w:t>
      </w:r>
      <w:r w:rsidR="001D4381" w:rsidRPr="008649D4">
        <w:t>is a weapon of liberation</w:t>
      </w:r>
      <w:r w:rsidR="00E52112" w:rsidRPr="008649D4">
        <w:t xml:space="preserve"> (</w:t>
      </w:r>
      <w:r w:rsidR="00E921E7" w:rsidRPr="008649D4">
        <w:t>Arenas and Obediente, 1990)</w:t>
      </w:r>
      <w:r w:rsidR="00E52112" w:rsidRPr="008649D4">
        <w:t>.</w:t>
      </w:r>
      <w:r w:rsidR="005F51E8" w:rsidRPr="008649D4">
        <w:t xml:space="preserve"> However</w:t>
      </w:r>
      <w:r w:rsidR="00404E70" w:rsidRPr="008649D4">
        <w:t>, Arenas and Obe</w:t>
      </w:r>
      <w:r w:rsidR="00D50631" w:rsidRPr="008649D4">
        <w:t>diente (1990)</w:t>
      </w:r>
      <w:r w:rsidR="005F51E8" w:rsidRPr="008649D4">
        <w:t xml:space="preserve"> also </w:t>
      </w:r>
      <w:r w:rsidR="00D50631" w:rsidRPr="008649D4">
        <w:t>acknowledge</w:t>
      </w:r>
      <w:r w:rsidR="005F51E8" w:rsidRPr="008649D4">
        <w:t xml:space="preserve"> that there is a political manipulation of the pas</w:t>
      </w:r>
      <w:r w:rsidR="00404E70" w:rsidRPr="008649D4">
        <w:t>t</w:t>
      </w:r>
      <w:r w:rsidR="00BE61DC" w:rsidRPr="008649D4">
        <w:t>.</w:t>
      </w:r>
      <w:r w:rsidR="006E48B0" w:rsidRPr="008649D4">
        <w:t xml:space="preserve"> The manipulation of research is something that some archa</w:t>
      </w:r>
      <w:r w:rsidR="00EC6A2F" w:rsidRPr="008649D4">
        <w:t>eologists fear because the knowledge can be used without their consent</w:t>
      </w:r>
      <w:r w:rsidR="005D529B" w:rsidRPr="008649D4">
        <w:t xml:space="preserve"> to divide or harm people</w:t>
      </w:r>
      <w:r w:rsidR="003723A7" w:rsidRPr="008649D4">
        <w:t xml:space="preserve"> (M</w:t>
      </w:r>
      <w:r w:rsidR="0084566F" w:rsidRPr="008649D4">
        <w:t xml:space="preserve">cGuire, 2008, </w:t>
      </w:r>
      <w:proofErr w:type="spellStart"/>
      <w:r w:rsidR="0084566F" w:rsidRPr="008649D4">
        <w:t>Hanscam</w:t>
      </w:r>
      <w:proofErr w:type="spellEnd"/>
      <w:r w:rsidR="0084566F" w:rsidRPr="008649D4">
        <w:t>, 2019</w:t>
      </w:r>
      <w:r w:rsidR="009E70AE" w:rsidRPr="008649D4">
        <w:t>).</w:t>
      </w:r>
      <w:r w:rsidR="005E3AB7" w:rsidRPr="008649D4">
        <w:t xml:space="preserve"> I</w:t>
      </w:r>
      <w:r w:rsidR="00EC6A2F" w:rsidRPr="008649D4">
        <w:t xml:space="preserve">f </w:t>
      </w:r>
      <w:r w:rsidR="005E3AB7" w:rsidRPr="008649D4">
        <w:t>archaeologists</w:t>
      </w:r>
      <w:r w:rsidR="00EC6A2F" w:rsidRPr="008649D4">
        <w:t xml:space="preserve"> d</w:t>
      </w:r>
      <w:r w:rsidR="00FF63DE" w:rsidRPr="008649D4">
        <w:t xml:space="preserve">eny the political nature of their </w:t>
      </w:r>
      <w:r w:rsidR="007F72B7" w:rsidRPr="008649D4">
        <w:t>work,</w:t>
      </w:r>
      <w:r w:rsidR="00FF63DE" w:rsidRPr="008649D4">
        <w:t xml:space="preserve"> it can be used in harmful ways</w:t>
      </w:r>
      <w:r w:rsidR="007F72B7" w:rsidRPr="008649D4">
        <w:t xml:space="preserve"> and the archaeologist</w:t>
      </w:r>
      <w:r w:rsidR="000B24CD" w:rsidRPr="008649D4">
        <w:t xml:space="preserve"> </w:t>
      </w:r>
      <w:r w:rsidR="007F72B7" w:rsidRPr="008649D4">
        <w:t>then becomes complicit</w:t>
      </w:r>
      <w:r w:rsidR="00FC4E05" w:rsidRPr="008649D4">
        <w:t xml:space="preserve"> (Fawcett and </w:t>
      </w:r>
      <w:proofErr w:type="spellStart"/>
      <w:r w:rsidR="00FC4E05" w:rsidRPr="008649D4">
        <w:t>Habu,1990</w:t>
      </w:r>
      <w:proofErr w:type="spellEnd"/>
      <w:r w:rsidR="00B47CC3" w:rsidRPr="008649D4">
        <w:t>,</w:t>
      </w:r>
      <w:r w:rsidR="00FD0213" w:rsidRPr="008649D4">
        <w:t xml:space="preserve"> McGuire, 2008)</w:t>
      </w:r>
      <w:r w:rsidR="00FF63DE" w:rsidRPr="008649D4">
        <w:t>.</w:t>
      </w:r>
      <w:r w:rsidR="00870E38" w:rsidRPr="008649D4">
        <w:t xml:space="preserve"> Archaeology is political because it </w:t>
      </w:r>
      <w:r w:rsidR="003B0CB9" w:rsidRPr="008649D4">
        <w:t xml:space="preserve">is the </w:t>
      </w:r>
      <w:r w:rsidR="005C185C" w:rsidRPr="008649D4">
        <w:t xml:space="preserve">pursuit </w:t>
      </w:r>
      <w:r w:rsidR="003B0CB9" w:rsidRPr="008649D4">
        <w:t>of knowledg</w:t>
      </w:r>
      <w:r w:rsidR="00AB1EB4" w:rsidRPr="008649D4">
        <w:t>e</w:t>
      </w:r>
      <w:r w:rsidR="00544F2B" w:rsidRPr="008649D4">
        <w:t xml:space="preserve">; </w:t>
      </w:r>
      <w:r w:rsidR="00DF3425" w:rsidRPr="008649D4">
        <w:t>knowledge</w:t>
      </w:r>
      <w:r w:rsidR="00AB1EB4" w:rsidRPr="008649D4">
        <w:t xml:space="preserve"> </w:t>
      </w:r>
      <w:r w:rsidR="003B0CB9" w:rsidRPr="008649D4">
        <w:t xml:space="preserve">and power </w:t>
      </w:r>
      <w:bookmarkStart w:id="0" w:name="_Int_Z9BUZPce"/>
      <w:r w:rsidR="003B0CB9" w:rsidRPr="008649D4">
        <w:t>are closely intertwined</w:t>
      </w:r>
      <w:bookmarkEnd w:id="0"/>
      <w:r w:rsidR="003B0CB9" w:rsidRPr="008649D4">
        <w:t>.</w:t>
      </w:r>
    </w:p>
    <w:p w14:paraId="7CEB56F4" w14:textId="7E05AB1C" w:rsidR="00917E43" w:rsidRPr="008649D4" w:rsidRDefault="00575D91">
      <w:r w:rsidRPr="008649D4">
        <w:t>Another are</w:t>
      </w:r>
      <w:r w:rsidR="00551E45" w:rsidRPr="008649D4">
        <w:t>a</w:t>
      </w:r>
      <w:r w:rsidRPr="008649D4">
        <w:t xml:space="preserve"> of archeology</w:t>
      </w:r>
      <w:r w:rsidR="008F516B" w:rsidRPr="008649D4">
        <w:t xml:space="preserve"> that is </w:t>
      </w:r>
      <w:r w:rsidR="0055052B" w:rsidRPr="008649D4">
        <w:t>inherently</w:t>
      </w:r>
      <w:r w:rsidR="008F516B" w:rsidRPr="008649D4">
        <w:t xml:space="preserve"> political is that of death. </w:t>
      </w:r>
      <w:proofErr w:type="spellStart"/>
      <w:r w:rsidR="00C6156D" w:rsidRPr="008649D4">
        <w:t>H</w:t>
      </w:r>
      <w:r w:rsidR="003F7836" w:rsidRPr="008649D4">
        <w:t>allate</w:t>
      </w:r>
      <w:proofErr w:type="spellEnd"/>
      <w:r w:rsidR="003F7836" w:rsidRPr="008649D4">
        <w:t xml:space="preserve"> and </w:t>
      </w:r>
      <w:proofErr w:type="spellStart"/>
      <w:r w:rsidR="003F7836" w:rsidRPr="008649D4">
        <w:t>Joffe</w:t>
      </w:r>
      <w:proofErr w:type="spellEnd"/>
      <w:r w:rsidR="003F7836" w:rsidRPr="008649D4">
        <w:t xml:space="preserve"> (2002) argue that death is in itself inescapably </w:t>
      </w:r>
      <w:r w:rsidR="000C58FC" w:rsidRPr="008649D4">
        <w:t xml:space="preserve">political. In </w:t>
      </w:r>
      <w:r w:rsidR="00D641CF" w:rsidRPr="008649D4">
        <w:t xml:space="preserve">Israel </w:t>
      </w:r>
      <w:r w:rsidR="00BF453F" w:rsidRPr="008649D4">
        <w:t>there is opposition to arch</w:t>
      </w:r>
      <w:r w:rsidR="00F33FF9" w:rsidRPr="008649D4">
        <w:t>a</w:t>
      </w:r>
      <w:r w:rsidR="00BF453F" w:rsidRPr="008649D4">
        <w:t xml:space="preserve">eology that deals </w:t>
      </w:r>
      <w:r w:rsidR="00663E63" w:rsidRPr="008649D4">
        <w:t>with the excavations of human remains as Israelis view this as disrespectful to the dead</w:t>
      </w:r>
      <w:r w:rsidR="00E70184" w:rsidRPr="008649D4">
        <w:t xml:space="preserve"> </w:t>
      </w:r>
      <w:r w:rsidR="00663E63" w:rsidRPr="008649D4">
        <w:t xml:space="preserve">(Hallote and </w:t>
      </w:r>
      <w:proofErr w:type="spellStart"/>
      <w:r w:rsidR="00663E63" w:rsidRPr="008649D4">
        <w:t>Joffe</w:t>
      </w:r>
      <w:proofErr w:type="spellEnd"/>
      <w:r w:rsidR="00663E63" w:rsidRPr="008649D4">
        <w:t xml:space="preserve"> 2002)</w:t>
      </w:r>
      <w:r w:rsidR="0055052B" w:rsidRPr="008649D4">
        <w:t>.</w:t>
      </w:r>
      <w:r w:rsidR="00E70184" w:rsidRPr="008649D4">
        <w:t xml:space="preserve"> </w:t>
      </w:r>
      <w:r w:rsidR="00C63867" w:rsidRPr="008649D4">
        <w:t>This is not a viewpoint that is unique to Isra</w:t>
      </w:r>
      <w:r w:rsidR="00D96A5F" w:rsidRPr="008649D4">
        <w:t>e</w:t>
      </w:r>
      <w:r w:rsidR="00A7375D" w:rsidRPr="008649D4">
        <w:t xml:space="preserve">l </w:t>
      </w:r>
      <w:r w:rsidR="00017489" w:rsidRPr="008649D4">
        <w:t xml:space="preserve">however </w:t>
      </w:r>
      <w:r w:rsidR="00A546D5" w:rsidRPr="008649D4">
        <w:t xml:space="preserve">in 1983 in the City of David the opposition to excavation </w:t>
      </w:r>
      <w:r w:rsidR="00456C5E" w:rsidRPr="008649D4">
        <w:t xml:space="preserve">of a site thought to be a Jewish </w:t>
      </w:r>
      <w:r w:rsidR="00A7375D" w:rsidRPr="008649D4">
        <w:t>cemetery</w:t>
      </w:r>
      <w:r w:rsidR="00041036" w:rsidRPr="008649D4">
        <w:t xml:space="preserve"> was </w:t>
      </w:r>
      <w:r w:rsidR="00D91BD2" w:rsidRPr="008649D4">
        <w:t>clear</w:t>
      </w:r>
      <w:r w:rsidR="00041036" w:rsidRPr="008649D4">
        <w:t>. Several thou</w:t>
      </w:r>
      <w:r w:rsidR="00144756" w:rsidRPr="008649D4">
        <w:t xml:space="preserve">sand protesters came to the City of David and set fire </w:t>
      </w:r>
      <w:r w:rsidR="002E16F9" w:rsidRPr="008649D4">
        <w:t>to arch</w:t>
      </w:r>
      <w:r w:rsidR="00017489" w:rsidRPr="008649D4">
        <w:t>a</w:t>
      </w:r>
      <w:r w:rsidR="002E16F9" w:rsidRPr="008649D4">
        <w:t xml:space="preserve">eologist’s offices </w:t>
      </w:r>
      <w:r w:rsidR="00164B4A" w:rsidRPr="008649D4">
        <w:t>and desecrated the graves of arch</w:t>
      </w:r>
      <w:r w:rsidR="0068721B" w:rsidRPr="008649D4">
        <w:t>a</w:t>
      </w:r>
      <w:r w:rsidR="00164B4A" w:rsidRPr="008649D4">
        <w:t>eologists</w:t>
      </w:r>
      <w:r w:rsidR="00C00E53" w:rsidRPr="008649D4">
        <w:t>. Protests are a form of political action as ‘being</w:t>
      </w:r>
      <w:r w:rsidR="00251A55" w:rsidRPr="008649D4">
        <w:t xml:space="preserve"> seen and heard is a political act’ (McGarry, 20</w:t>
      </w:r>
      <w:r w:rsidR="00F023A0" w:rsidRPr="008649D4">
        <w:t xml:space="preserve">24 p.2). This level of violence towards </w:t>
      </w:r>
      <w:r w:rsidR="0007796E" w:rsidRPr="008649D4">
        <w:t>archeologists is</w:t>
      </w:r>
      <w:r w:rsidR="00AB5BFC" w:rsidRPr="008649D4">
        <w:t xml:space="preserve"> at least </w:t>
      </w:r>
      <w:r w:rsidR="005B4884" w:rsidRPr="008649D4">
        <w:t>in part due to religion. The denial of arch</w:t>
      </w:r>
      <w:r w:rsidR="00340010" w:rsidRPr="008649D4">
        <w:t>a</w:t>
      </w:r>
      <w:r w:rsidR="005B4884" w:rsidRPr="008649D4">
        <w:t xml:space="preserve">eology is because of </w:t>
      </w:r>
      <w:r w:rsidR="004F0A0E" w:rsidRPr="008649D4">
        <w:t xml:space="preserve">the </w:t>
      </w:r>
      <w:r w:rsidR="00667CF3" w:rsidRPr="008649D4">
        <w:t xml:space="preserve">intertwined </w:t>
      </w:r>
      <w:r w:rsidR="004F0A0E" w:rsidRPr="008649D4">
        <w:t xml:space="preserve">nature </w:t>
      </w:r>
      <w:r w:rsidR="00667CF3" w:rsidRPr="008649D4">
        <w:t xml:space="preserve">the </w:t>
      </w:r>
      <w:r w:rsidR="00A7375D" w:rsidRPr="008649D4">
        <w:t>Bible</w:t>
      </w:r>
      <w:r w:rsidR="00667CF3" w:rsidRPr="008649D4">
        <w:t xml:space="preserve"> with the Israeli view of history (Hallote and </w:t>
      </w:r>
      <w:proofErr w:type="spellStart"/>
      <w:r w:rsidR="004828FA" w:rsidRPr="008649D4">
        <w:t>Joffe</w:t>
      </w:r>
      <w:proofErr w:type="spellEnd"/>
      <w:r w:rsidR="00667CF3" w:rsidRPr="008649D4">
        <w:t>, 2002</w:t>
      </w:r>
      <w:r w:rsidR="000B4883" w:rsidRPr="008649D4">
        <w:t>)</w:t>
      </w:r>
      <w:r w:rsidR="00340010" w:rsidRPr="008649D4">
        <w:t>.</w:t>
      </w:r>
      <w:r w:rsidR="000B4883" w:rsidRPr="008649D4">
        <w:t xml:space="preserve"> </w:t>
      </w:r>
      <w:r w:rsidR="00340010" w:rsidRPr="008649D4">
        <w:t>W</w:t>
      </w:r>
      <w:r w:rsidR="000B4883" w:rsidRPr="008649D4">
        <w:t>hilst arch</w:t>
      </w:r>
      <w:r w:rsidR="00340010" w:rsidRPr="008649D4">
        <w:t>a</w:t>
      </w:r>
      <w:r w:rsidR="000B4883" w:rsidRPr="008649D4">
        <w:t xml:space="preserve">eologists may unearth finds that contradict </w:t>
      </w:r>
      <w:r w:rsidR="006427DF" w:rsidRPr="008649D4">
        <w:t xml:space="preserve">biblical accounts, </w:t>
      </w:r>
      <w:r w:rsidR="00EE44AC" w:rsidRPr="008649D4">
        <w:t>they</w:t>
      </w:r>
      <w:r w:rsidR="006427DF" w:rsidRPr="008649D4">
        <w:t xml:space="preserve"> can also be manipulated to reinforce the states beliefs</w:t>
      </w:r>
      <w:r w:rsidR="00092F50" w:rsidRPr="008649D4">
        <w:t xml:space="preserve">. </w:t>
      </w:r>
      <w:r w:rsidR="006427DF" w:rsidRPr="008649D4">
        <w:t>Israeli arch</w:t>
      </w:r>
      <w:r w:rsidR="00D2291A" w:rsidRPr="008649D4">
        <w:t xml:space="preserve">eologists have been accused of intentionally </w:t>
      </w:r>
      <w:r w:rsidR="00BD165E" w:rsidRPr="008649D4">
        <w:t xml:space="preserve">destroying Arab relics in </w:t>
      </w:r>
      <w:r w:rsidR="00A7375D" w:rsidRPr="008649D4">
        <w:t>Palestine</w:t>
      </w:r>
      <w:r w:rsidR="005C13B6" w:rsidRPr="008649D4">
        <w:t xml:space="preserve"> in order to justify and le</w:t>
      </w:r>
      <w:r w:rsidR="007D2EDE" w:rsidRPr="008649D4">
        <w:t>gitimise an Israeli occupation of the West Bank (</w:t>
      </w:r>
      <w:r w:rsidR="006E37B4" w:rsidRPr="008649D4">
        <w:t>Tunbridge and Ashworth, 1996, p.56)</w:t>
      </w:r>
      <w:r w:rsidR="00AE60E3" w:rsidRPr="008649D4">
        <w:t>. It is</w:t>
      </w:r>
      <w:r w:rsidR="003D0C76" w:rsidRPr="008649D4">
        <w:t xml:space="preserve"> incidents like these that mean some archeologists </w:t>
      </w:r>
      <w:r w:rsidR="00AD2EE3" w:rsidRPr="008649D4">
        <w:t xml:space="preserve">view politics as a dirty word that </w:t>
      </w:r>
      <w:r w:rsidR="00917E43" w:rsidRPr="008649D4">
        <w:t>contaminate</w:t>
      </w:r>
      <w:r w:rsidR="00B272EC" w:rsidRPr="008649D4">
        <w:t xml:space="preserve"> </w:t>
      </w:r>
      <w:r w:rsidR="00917E43" w:rsidRPr="008649D4">
        <w:t xml:space="preserve">biases and </w:t>
      </w:r>
      <w:r w:rsidR="00917E43" w:rsidRPr="008649D4">
        <w:lastRenderedPageBreak/>
        <w:t>dist</w:t>
      </w:r>
      <w:r w:rsidR="009F661E" w:rsidRPr="008649D4">
        <w:t xml:space="preserve">orts </w:t>
      </w:r>
      <w:r w:rsidR="00917E43" w:rsidRPr="008649D4">
        <w:t>the primary archeological principles and duties</w:t>
      </w:r>
      <w:r w:rsidR="000874B9" w:rsidRPr="008649D4">
        <w:t xml:space="preserve"> (</w:t>
      </w:r>
      <w:proofErr w:type="spellStart"/>
      <w:r w:rsidR="000874B9" w:rsidRPr="008649D4">
        <w:t>Hamilakis</w:t>
      </w:r>
      <w:proofErr w:type="spellEnd"/>
      <w:r w:rsidR="000874B9" w:rsidRPr="008649D4">
        <w:t>, 2007)</w:t>
      </w:r>
      <w:r w:rsidR="00917E43" w:rsidRPr="008649D4">
        <w:t>.</w:t>
      </w:r>
      <w:r w:rsidR="003670A0" w:rsidRPr="008649D4">
        <w:t xml:space="preserve"> Despite </w:t>
      </w:r>
      <w:r w:rsidR="00671AEB" w:rsidRPr="008649D4">
        <w:t>the view that archeology should not be political</w:t>
      </w:r>
      <w:r w:rsidR="00795AF2" w:rsidRPr="008649D4">
        <w:t>,</w:t>
      </w:r>
      <w:r w:rsidR="00671AEB" w:rsidRPr="008649D4">
        <w:t xml:space="preserve"> it </w:t>
      </w:r>
      <w:r w:rsidR="00795AF2" w:rsidRPr="008649D4">
        <w:t>is unable to be re</w:t>
      </w:r>
      <w:r w:rsidR="00467BA4" w:rsidRPr="008649D4">
        <w:t>moved from politics</w:t>
      </w:r>
      <w:r w:rsidR="00795AF2" w:rsidRPr="008649D4">
        <w:t>.</w:t>
      </w:r>
    </w:p>
    <w:p w14:paraId="00D27C96" w14:textId="1A638A9E" w:rsidR="00202F37" w:rsidRPr="008649D4" w:rsidRDefault="002E0BDE">
      <w:r w:rsidRPr="008649D4">
        <w:t xml:space="preserve">To conclude, archeology </w:t>
      </w:r>
      <w:r w:rsidR="00B81B3D" w:rsidRPr="008649D4">
        <w:t xml:space="preserve">can not </w:t>
      </w:r>
      <w:r w:rsidR="00C16AFD" w:rsidRPr="008649D4">
        <w:t xml:space="preserve">and should not </w:t>
      </w:r>
      <w:r w:rsidR="00B81B3D" w:rsidRPr="008649D4">
        <w:t>be separated from politics</w:t>
      </w:r>
      <w:r w:rsidR="00C16AFD" w:rsidRPr="008649D4">
        <w:t xml:space="preserve">. Studying </w:t>
      </w:r>
      <w:r w:rsidR="00F45462" w:rsidRPr="008649D4">
        <w:t xml:space="preserve">the past is vitally important to </w:t>
      </w:r>
      <w:r w:rsidR="00316127" w:rsidRPr="008649D4">
        <w:t xml:space="preserve">the present day and </w:t>
      </w:r>
      <w:r w:rsidR="00E067C7" w:rsidRPr="008649D4">
        <w:t xml:space="preserve">in </w:t>
      </w:r>
      <w:r w:rsidR="008A6BD9" w:rsidRPr="008649D4">
        <w:t xml:space="preserve">shaping the </w:t>
      </w:r>
      <w:r w:rsidR="00316127" w:rsidRPr="008649D4">
        <w:t>future</w:t>
      </w:r>
      <w:r w:rsidR="002E1959" w:rsidRPr="008649D4">
        <w:t>.</w:t>
      </w:r>
      <w:r w:rsidR="00B12BAE" w:rsidRPr="008649D4">
        <w:t xml:space="preserve"> </w:t>
      </w:r>
      <w:r w:rsidR="00753E69" w:rsidRPr="008649D4">
        <w:t>Archeologists</w:t>
      </w:r>
      <w:r w:rsidR="00ED5F34" w:rsidRPr="008649D4">
        <w:t xml:space="preserve"> must continue to challenge </w:t>
      </w:r>
      <w:r w:rsidR="00AC0A54" w:rsidRPr="008649D4">
        <w:t>fascism, colonialism, xenophobia</w:t>
      </w:r>
      <w:r w:rsidR="00C83F70" w:rsidRPr="008649D4">
        <w:t>, nationalism and sexism. Archeologists can no longer deny the political nature of their work</w:t>
      </w:r>
      <w:r w:rsidR="00E16FD6" w:rsidRPr="008649D4">
        <w:t xml:space="preserve"> as</w:t>
      </w:r>
      <w:r w:rsidR="00A8744D" w:rsidRPr="008649D4">
        <w:t xml:space="preserve"> their denial</w:t>
      </w:r>
      <w:r w:rsidR="00E16FD6" w:rsidRPr="008649D4">
        <w:t xml:space="preserve"> can allow research to be manipulated and be used as fuel to divide people. </w:t>
      </w:r>
      <w:r w:rsidR="00F81195" w:rsidRPr="008649D4">
        <w:t>Politic</w:t>
      </w:r>
      <w:r w:rsidR="0046509E" w:rsidRPr="008649D4">
        <w:t>s</w:t>
      </w:r>
      <w:r w:rsidR="00F81195" w:rsidRPr="008649D4">
        <w:t xml:space="preserve"> is a necessity in </w:t>
      </w:r>
      <w:r w:rsidR="0046509E" w:rsidRPr="008649D4">
        <w:t xml:space="preserve">archeology because knowledge is </w:t>
      </w:r>
      <w:r w:rsidR="00B83241" w:rsidRPr="008649D4">
        <w:t>power</w:t>
      </w:r>
      <w:r w:rsidR="00877838" w:rsidRPr="008649D4">
        <w:t>.</w:t>
      </w:r>
      <w:r w:rsidR="00DF0135" w:rsidRPr="008649D4">
        <w:t xml:space="preserve"> The perspectives </w:t>
      </w:r>
      <w:r w:rsidR="00F8467B" w:rsidRPr="008649D4">
        <w:t>of</w:t>
      </w:r>
      <w:r w:rsidR="00DF0135" w:rsidRPr="008649D4">
        <w:t xml:space="preserve"> archeolog</w:t>
      </w:r>
      <w:r w:rsidR="00F8467B" w:rsidRPr="008649D4">
        <w:t>ists</w:t>
      </w:r>
      <w:r w:rsidR="009D2B46" w:rsidRPr="008649D4">
        <w:t xml:space="preserve"> </w:t>
      </w:r>
      <w:r w:rsidR="00CF521D" w:rsidRPr="008649D4">
        <w:t>are</w:t>
      </w:r>
      <w:r w:rsidR="00F8467B" w:rsidRPr="008649D4">
        <w:t xml:space="preserve"> </w:t>
      </w:r>
      <w:r w:rsidR="00237D6D" w:rsidRPr="008649D4">
        <w:t>influenced</w:t>
      </w:r>
      <w:r w:rsidR="00F8467B" w:rsidRPr="008649D4">
        <w:t xml:space="preserve"> </w:t>
      </w:r>
      <w:r w:rsidR="00CF521D" w:rsidRPr="008649D4">
        <w:t>by the</w:t>
      </w:r>
      <w:r w:rsidR="00557F87" w:rsidRPr="008649D4">
        <w:t>ir</w:t>
      </w:r>
      <w:r w:rsidR="00241858" w:rsidRPr="008649D4">
        <w:t xml:space="preserve"> social and political context</w:t>
      </w:r>
      <w:r w:rsidR="00237D6D" w:rsidRPr="008649D4">
        <w:t>s which are embedded</w:t>
      </w:r>
      <w:r w:rsidR="005A3D57" w:rsidRPr="008649D4">
        <w:t xml:space="preserve"> </w:t>
      </w:r>
      <w:r w:rsidR="00237D6D" w:rsidRPr="008649D4">
        <w:t>in their lives</w:t>
      </w:r>
      <w:r w:rsidR="00774D91" w:rsidRPr="008649D4">
        <w:t>.</w:t>
      </w:r>
      <w:r w:rsidR="00610D09" w:rsidRPr="008649D4">
        <w:t xml:space="preserve"> Death is an area of archeology which</w:t>
      </w:r>
      <w:r w:rsidR="002255D7" w:rsidRPr="008649D4">
        <w:t xml:space="preserve"> </w:t>
      </w:r>
      <w:r w:rsidR="00E410E3" w:rsidRPr="008649D4">
        <w:t>i</w:t>
      </w:r>
      <w:r w:rsidR="00116878" w:rsidRPr="008649D4">
        <w:t xml:space="preserve">s </w:t>
      </w:r>
      <w:r w:rsidR="00116878" w:rsidRPr="008649D4">
        <w:rPr>
          <w:u w:val="single"/>
        </w:rPr>
        <w:t>inherently</w:t>
      </w:r>
      <w:r w:rsidR="00116878" w:rsidRPr="008649D4">
        <w:t xml:space="preserve"> </w:t>
      </w:r>
      <w:r w:rsidR="00F37C47" w:rsidRPr="008649D4">
        <w:t>political</w:t>
      </w:r>
      <w:r w:rsidR="004338C5" w:rsidRPr="008649D4">
        <w:t xml:space="preserve"> as</w:t>
      </w:r>
      <w:r w:rsidR="004703B3" w:rsidRPr="008649D4">
        <w:t xml:space="preserve"> was made clear with</w:t>
      </w:r>
      <w:r w:rsidR="001D3457" w:rsidRPr="008649D4">
        <w:t xml:space="preserve"> the</w:t>
      </w:r>
      <w:r w:rsidR="004703B3" w:rsidRPr="008649D4">
        <w:t xml:space="preserve"> 1983 protest in the City of David</w:t>
      </w:r>
      <w:r w:rsidR="00930A72" w:rsidRPr="008649D4">
        <w:t>.</w:t>
      </w:r>
      <w:r w:rsidR="004703B3" w:rsidRPr="008649D4">
        <w:t xml:space="preserve"> </w:t>
      </w:r>
      <w:r w:rsidR="008247B8" w:rsidRPr="008649D4">
        <w:t>S</w:t>
      </w:r>
      <w:r w:rsidR="00550652" w:rsidRPr="008649D4">
        <w:t xml:space="preserve">ome archaeologists still believe that </w:t>
      </w:r>
      <w:r w:rsidR="00DD1C35" w:rsidRPr="008649D4">
        <w:t xml:space="preserve">politics should not be part of </w:t>
      </w:r>
      <w:r w:rsidR="00E57C15" w:rsidRPr="008649D4">
        <w:t>archaeology</w:t>
      </w:r>
      <w:r w:rsidR="008649D4">
        <w:t>,</w:t>
      </w:r>
      <w:r w:rsidR="00E57C15" w:rsidRPr="008649D4">
        <w:t xml:space="preserve"> </w:t>
      </w:r>
      <w:r w:rsidR="00CC6178" w:rsidRPr="008649D4">
        <w:t xml:space="preserve">and it taints </w:t>
      </w:r>
      <w:r w:rsidR="00B40F7F" w:rsidRPr="008649D4">
        <w:t>archaeologists'</w:t>
      </w:r>
      <w:r w:rsidR="00CC6178" w:rsidRPr="008649D4">
        <w:t xml:space="preserve"> inter</w:t>
      </w:r>
      <w:r w:rsidR="001D3457" w:rsidRPr="008649D4">
        <w:t>pretations</w:t>
      </w:r>
      <w:r w:rsidR="00CC6178" w:rsidRPr="008649D4">
        <w:t xml:space="preserve"> of the past</w:t>
      </w:r>
      <w:r w:rsidR="00E57C15" w:rsidRPr="008649D4">
        <w:t>.</w:t>
      </w:r>
      <w:r w:rsidR="00FA53AB" w:rsidRPr="008649D4">
        <w:t xml:space="preserve"> Despite the </w:t>
      </w:r>
      <w:r w:rsidR="00334249" w:rsidRPr="008649D4">
        <w:t>views</w:t>
      </w:r>
      <w:r w:rsidR="00FA53AB" w:rsidRPr="008649D4">
        <w:t xml:space="preserve"> held be some archaeologists</w:t>
      </w:r>
      <w:r w:rsidR="00835B50" w:rsidRPr="008649D4">
        <w:t xml:space="preserve">, </w:t>
      </w:r>
      <w:r w:rsidR="00334249" w:rsidRPr="008649D4">
        <w:t>archaeolog</w:t>
      </w:r>
      <w:r w:rsidR="001D3457" w:rsidRPr="008649D4">
        <w:t>y</w:t>
      </w:r>
      <w:r w:rsidR="00334249" w:rsidRPr="008649D4">
        <w:t xml:space="preserve"> </w:t>
      </w:r>
      <w:r w:rsidR="00835B50" w:rsidRPr="008649D4">
        <w:t>can</w:t>
      </w:r>
      <w:r w:rsidR="00334249" w:rsidRPr="008649D4">
        <w:t xml:space="preserve"> </w:t>
      </w:r>
      <w:r w:rsidR="00835B50" w:rsidRPr="008649D4">
        <w:t>not divorce itself from politics.</w:t>
      </w:r>
    </w:p>
    <w:p w14:paraId="43A46931" w14:textId="77777777" w:rsidR="00A7634C" w:rsidRPr="00532FE4" w:rsidRDefault="00A7634C">
      <w:pPr>
        <w:rPr>
          <w:color w:val="124F1A" w:themeColor="accent3" w:themeShade="BF"/>
        </w:rPr>
      </w:pPr>
    </w:p>
    <w:p w14:paraId="4AE646D5" w14:textId="77777777" w:rsidR="001D0106" w:rsidRDefault="001D0106">
      <w:pPr>
        <w:rPr>
          <w:color w:val="FF0000"/>
        </w:rPr>
      </w:pPr>
    </w:p>
    <w:p w14:paraId="27B0586F" w14:textId="77777777" w:rsidR="001D0106" w:rsidRDefault="001D0106">
      <w:pPr>
        <w:rPr>
          <w:color w:val="FF0000"/>
        </w:rPr>
      </w:pPr>
    </w:p>
    <w:p w14:paraId="430689CA" w14:textId="6F651EE1" w:rsidR="009C427D" w:rsidRDefault="009C427D">
      <w:pPr>
        <w:rPr>
          <w:color w:val="FF0000"/>
        </w:rPr>
      </w:pPr>
    </w:p>
    <w:p w14:paraId="0755CD8C" w14:textId="46D0A452" w:rsidR="00BA2C2E" w:rsidRDefault="00BA2C2E">
      <w:pPr>
        <w:rPr>
          <w:color w:val="FF0000"/>
        </w:rPr>
      </w:pPr>
    </w:p>
    <w:p w14:paraId="53E03BDD" w14:textId="77777777" w:rsidR="00E15B81" w:rsidRDefault="00E15B81">
      <w:pPr>
        <w:rPr>
          <w:color w:val="FF0000"/>
        </w:rPr>
      </w:pPr>
    </w:p>
    <w:p w14:paraId="5A70FF16" w14:textId="77777777" w:rsidR="00355AAE" w:rsidRDefault="00355AAE">
      <w:pPr>
        <w:rPr>
          <w:color w:val="FF0000"/>
        </w:rPr>
      </w:pPr>
    </w:p>
    <w:p w14:paraId="0788CDC7" w14:textId="77777777" w:rsidR="00355AAE" w:rsidRDefault="00355AAE">
      <w:pPr>
        <w:rPr>
          <w:color w:val="FF0000"/>
        </w:rPr>
      </w:pPr>
    </w:p>
    <w:p w14:paraId="241CF443" w14:textId="77777777" w:rsidR="00355AAE" w:rsidRDefault="00355AAE">
      <w:pPr>
        <w:rPr>
          <w:color w:val="FF0000"/>
        </w:rPr>
      </w:pPr>
    </w:p>
    <w:p w14:paraId="19FD595C" w14:textId="77777777" w:rsidR="00355AAE" w:rsidRDefault="00355AAE">
      <w:pPr>
        <w:rPr>
          <w:color w:val="FF0000"/>
        </w:rPr>
      </w:pPr>
    </w:p>
    <w:p w14:paraId="3BADF80A" w14:textId="77777777" w:rsidR="00355AAE" w:rsidRDefault="00355AAE">
      <w:pPr>
        <w:rPr>
          <w:color w:val="FF0000"/>
        </w:rPr>
      </w:pPr>
    </w:p>
    <w:p w14:paraId="614FA240" w14:textId="77777777" w:rsidR="00355AAE" w:rsidRDefault="00355AAE">
      <w:pPr>
        <w:rPr>
          <w:color w:val="FF0000"/>
        </w:rPr>
      </w:pPr>
    </w:p>
    <w:p w14:paraId="5C64863E" w14:textId="77777777" w:rsidR="00355AAE" w:rsidRDefault="00355AAE">
      <w:pPr>
        <w:rPr>
          <w:color w:val="FF0000"/>
        </w:rPr>
      </w:pPr>
    </w:p>
    <w:p w14:paraId="7A38EA59" w14:textId="77777777" w:rsidR="00355AAE" w:rsidRPr="003741AE" w:rsidRDefault="00355AAE"/>
    <w:p w14:paraId="6AF73366" w14:textId="77777777" w:rsidR="00355AAE" w:rsidRPr="003741AE" w:rsidRDefault="00355AAE"/>
    <w:p w14:paraId="2D0332FD" w14:textId="77777777" w:rsidR="00355AAE" w:rsidRPr="003741AE" w:rsidRDefault="00355AAE"/>
    <w:p w14:paraId="734F4617" w14:textId="77777777" w:rsidR="00355AAE" w:rsidRPr="003741AE" w:rsidRDefault="00355AAE"/>
    <w:p w14:paraId="19EB96D2" w14:textId="77777777" w:rsidR="00355AAE" w:rsidRPr="003741AE" w:rsidRDefault="00355AAE"/>
    <w:p w14:paraId="47D627CF" w14:textId="2C66F08B" w:rsidR="005F4526" w:rsidRPr="003741AE" w:rsidRDefault="00CC1E5F">
      <w:r w:rsidRPr="003741AE">
        <w:lastRenderedPageBreak/>
        <w:t>Ref</w:t>
      </w:r>
      <w:r w:rsidR="0093343D" w:rsidRPr="003741AE">
        <w:t>erence List</w:t>
      </w:r>
    </w:p>
    <w:p w14:paraId="79D86F08" w14:textId="352AE71C" w:rsidR="00421BB6" w:rsidRPr="003741AE" w:rsidRDefault="00C169DF" w:rsidP="00C169DF">
      <w:r w:rsidRPr="003741AE">
        <w:t>Arenas</w:t>
      </w:r>
      <w:r w:rsidR="00DB6367" w:rsidRPr="003741AE">
        <w:t xml:space="preserve"> I.</w:t>
      </w:r>
      <w:r w:rsidRPr="003741AE">
        <w:t xml:space="preserve"> and </w:t>
      </w:r>
      <w:r w:rsidR="00D94213" w:rsidRPr="003741AE">
        <w:t>Obediente</w:t>
      </w:r>
      <w:r w:rsidR="00DB6367" w:rsidRPr="003741AE">
        <w:t xml:space="preserve"> M.</w:t>
      </w:r>
      <w:r w:rsidR="00D94213" w:rsidRPr="003741AE">
        <w:t xml:space="preserve"> </w:t>
      </w:r>
      <w:r w:rsidR="00E054E8" w:rsidRPr="003741AE">
        <w:t>(translated by Rison</w:t>
      </w:r>
      <w:r w:rsidR="00DB6367" w:rsidRPr="003741AE">
        <w:t xml:space="preserve"> </w:t>
      </w:r>
      <w:r w:rsidR="002A563E" w:rsidRPr="003741AE">
        <w:t>E.</w:t>
      </w:r>
      <w:r w:rsidR="00241586" w:rsidRPr="003741AE">
        <w:t>) (</w:t>
      </w:r>
      <w:r w:rsidR="00652163" w:rsidRPr="003741AE">
        <w:t xml:space="preserve">1990) </w:t>
      </w:r>
      <w:r w:rsidR="0017314B" w:rsidRPr="003741AE">
        <w:t>‘Education and the political manipulation of</w:t>
      </w:r>
      <w:r w:rsidR="00F7063E" w:rsidRPr="003741AE">
        <w:t xml:space="preserve"> history in Venezuela’</w:t>
      </w:r>
      <w:r w:rsidR="0017314B" w:rsidRPr="003741AE">
        <w:t xml:space="preserve"> </w:t>
      </w:r>
      <w:r w:rsidR="00C9519B" w:rsidRPr="003741AE">
        <w:t>in Stone</w:t>
      </w:r>
      <w:r w:rsidR="001001BD" w:rsidRPr="003741AE">
        <w:t xml:space="preserve"> P. and M</w:t>
      </w:r>
      <w:r w:rsidR="00150234" w:rsidRPr="003741AE">
        <w:t xml:space="preserve">acKenzie R. </w:t>
      </w:r>
      <w:r w:rsidR="00EA3160" w:rsidRPr="003741AE">
        <w:rPr>
          <w:i/>
          <w:iCs/>
        </w:rPr>
        <w:t>Th</w:t>
      </w:r>
      <w:r w:rsidR="00421E9E" w:rsidRPr="003741AE">
        <w:rPr>
          <w:i/>
          <w:iCs/>
        </w:rPr>
        <w:t>e Excluded Past</w:t>
      </w:r>
      <w:r w:rsidR="00CC683D" w:rsidRPr="003741AE">
        <w:rPr>
          <w:i/>
          <w:iCs/>
        </w:rPr>
        <w:t xml:space="preserve"> Archaeology in Education</w:t>
      </w:r>
      <w:r w:rsidR="00C029E2" w:rsidRPr="003741AE">
        <w:rPr>
          <w:i/>
          <w:iCs/>
        </w:rPr>
        <w:t>.</w:t>
      </w:r>
      <w:r w:rsidR="00A422A9" w:rsidRPr="003741AE">
        <w:rPr>
          <w:i/>
          <w:iCs/>
        </w:rPr>
        <w:t xml:space="preserve"> </w:t>
      </w:r>
      <w:r w:rsidR="003F1B00" w:rsidRPr="003741AE">
        <w:t>pp.</w:t>
      </w:r>
      <w:r w:rsidR="00754C1C" w:rsidRPr="003741AE">
        <w:t xml:space="preserve"> </w:t>
      </w:r>
      <w:r w:rsidR="004B5694" w:rsidRPr="003741AE">
        <w:t>5</w:t>
      </w:r>
      <w:r w:rsidR="00A73CED" w:rsidRPr="003741AE">
        <w:t>0-</w:t>
      </w:r>
      <w:r w:rsidR="004B5694" w:rsidRPr="003741AE">
        <w:t>60</w:t>
      </w:r>
      <w:r w:rsidR="009F2D9C" w:rsidRPr="003741AE">
        <w:t>.</w:t>
      </w:r>
      <w:r w:rsidR="005A51F7" w:rsidRPr="003741AE">
        <w:rPr>
          <w:i/>
          <w:iCs/>
        </w:rPr>
        <w:t xml:space="preserve"> </w:t>
      </w:r>
      <w:r w:rsidR="005A51F7" w:rsidRPr="003741AE">
        <w:t>London: Unwin Hyman</w:t>
      </w:r>
    </w:p>
    <w:p w14:paraId="670094DA" w14:textId="2B50CB77" w:rsidR="002B7D0A" w:rsidRPr="003741AE" w:rsidRDefault="002001F0" w:rsidP="00C169DF">
      <w:r w:rsidRPr="003741AE">
        <w:t xml:space="preserve">Diaz-Andreu </w:t>
      </w:r>
      <w:r w:rsidR="001A1C9E" w:rsidRPr="003741AE">
        <w:t>M. and S</w:t>
      </w:r>
      <w:r w:rsidR="00302E2D" w:rsidRPr="003741AE">
        <w:t>ørensen M. (1998)</w:t>
      </w:r>
      <w:r w:rsidR="00B6351C" w:rsidRPr="003741AE">
        <w:t xml:space="preserve"> </w:t>
      </w:r>
      <w:r w:rsidR="00826E18" w:rsidRPr="003741AE">
        <w:t xml:space="preserve">‘Excavating Women’ in </w:t>
      </w:r>
      <w:r w:rsidR="001D68DD" w:rsidRPr="003741AE">
        <w:t>Diaz-Andreu M. and Sørensen M.</w:t>
      </w:r>
      <w:r w:rsidR="00C819A2" w:rsidRPr="003741AE">
        <w:t xml:space="preserve"> </w:t>
      </w:r>
      <w:r w:rsidR="00C819A2" w:rsidRPr="003741AE">
        <w:rPr>
          <w:i/>
          <w:iCs/>
        </w:rPr>
        <w:t xml:space="preserve">Excavating Women A </w:t>
      </w:r>
      <w:r w:rsidR="000C2B92" w:rsidRPr="003741AE">
        <w:rPr>
          <w:i/>
          <w:iCs/>
        </w:rPr>
        <w:t>history of women in European archaeology</w:t>
      </w:r>
      <w:r w:rsidR="00E8060A" w:rsidRPr="003741AE">
        <w:rPr>
          <w:i/>
          <w:iCs/>
        </w:rPr>
        <w:t>.</w:t>
      </w:r>
      <w:r w:rsidR="00C02058" w:rsidRPr="003741AE">
        <w:rPr>
          <w:i/>
          <w:iCs/>
        </w:rPr>
        <w:t xml:space="preserve"> </w:t>
      </w:r>
      <w:r w:rsidR="009F2D9C" w:rsidRPr="003741AE">
        <w:t>p</w:t>
      </w:r>
      <w:r w:rsidR="00C02058" w:rsidRPr="003741AE">
        <w:t>p. 1-28</w:t>
      </w:r>
      <w:r w:rsidR="009F2D9C" w:rsidRPr="003741AE">
        <w:t xml:space="preserve">. </w:t>
      </w:r>
      <w:r w:rsidR="00E8060A" w:rsidRPr="003741AE">
        <w:t xml:space="preserve">London: </w:t>
      </w:r>
      <w:r w:rsidR="002B7D0A" w:rsidRPr="003741AE">
        <w:t>Routledge</w:t>
      </w:r>
    </w:p>
    <w:p w14:paraId="215AF2D2" w14:textId="3522978E" w:rsidR="001572F8" w:rsidRPr="003741AE" w:rsidRDefault="001C017C" w:rsidP="00C169DF">
      <w:r w:rsidRPr="003741AE">
        <w:t xml:space="preserve">Fawcett </w:t>
      </w:r>
      <w:r w:rsidR="0053388F" w:rsidRPr="003741AE">
        <w:t>C</w:t>
      </w:r>
      <w:r w:rsidR="009A160D" w:rsidRPr="003741AE">
        <w:t>. and</w:t>
      </w:r>
      <w:r w:rsidR="002B7D0A" w:rsidRPr="003741AE">
        <w:t xml:space="preserve"> </w:t>
      </w:r>
      <w:proofErr w:type="spellStart"/>
      <w:r w:rsidR="009A160D" w:rsidRPr="003741AE">
        <w:t>Habu</w:t>
      </w:r>
      <w:proofErr w:type="spellEnd"/>
      <w:r w:rsidR="009A160D" w:rsidRPr="003741AE">
        <w:t xml:space="preserve"> J.</w:t>
      </w:r>
      <w:r w:rsidR="001572F8" w:rsidRPr="003741AE">
        <w:t>(1990) ‘Education and archaeology</w:t>
      </w:r>
      <w:r w:rsidR="006A1885" w:rsidRPr="003741AE">
        <w:t xml:space="preserve"> in Japan’ in </w:t>
      </w:r>
      <w:r w:rsidR="007149EF" w:rsidRPr="003741AE">
        <w:t xml:space="preserve">Stone P. and MacKenzie R. </w:t>
      </w:r>
      <w:r w:rsidR="007149EF" w:rsidRPr="003741AE">
        <w:rPr>
          <w:i/>
          <w:iCs/>
        </w:rPr>
        <w:t xml:space="preserve">The Excluded Past Archaeology in Education. </w:t>
      </w:r>
      <w:r w:rsidR="00A73CED" w:rsidRPr="003741AE">
        <w:t xml:space="preserve">pp. </w:t>
      </w:r>
      <w:r w:rsidR="00CD7A3F" w:rsidRPr="003741AE">
        <w:t xml:space="preserve">217-230. </w:t>
      </w:r>
      <w:r w:rsidR="007149EF" w:rsidRPr="003741AE">
        <w:t>London: Unwin Hyman</w:t>
      </w:r>
    </w:p>
    <w:p w14:paraId="7A9A6F65" w14:textId="45DA0F91" w:rsidR="007149EF" w:rsidRPr="003741AE" w:rsidRDefault="006575C6" w:rsidP="00C169DF">
      <w:pPr>
        <w:rPr>
          <w:i/>
          <w:iCs/>
        </w:rPr>
      </w:pPr>
      <w:r w:rsidRPr="003741AE">
        <w:t>Hallote</w:t>
      </w:r>
      <w:r w:rsidR="005A37B1" w:rsidRPr="003741AE">
        <w:t xml:space="preserve"> R.S. and </w:t>
      </w:r>
      <w:r w:rsidRPr="003741AE">
        <w:t>Joffe</w:t>
      </w:r>
      <w:r w:rsidR="005A37B1" w:rsidRPr="003741AE">
        <w:t xml:space="preserve"> A.H. (2002) </w:t>
      </w:r>
      <w:r w:rsidR="008404CB" w:rsidRPr="003741AE">
        <w:t>‘</w:t>
      </w:r>
      <w:r w:rsidR="005A37B1" w:rsidRPr="003741AE">
        <w:t>The Politics of Israeli Archaeology: Between 'Nationalism' and 'Science' in the Age of the Second Republic</w:t>
      </w:r>
      <w:r w:rsidR="008404CB" w:rsidRPr="003741AE">
        <w:t xml:space="preserve">’ in </w:t>
      </w:r>
      <w:r w:rsidR="005A37B1" w:rsidRPr="003741AE">
        <w:rPr>
          <w:i/>
          <w:iCs/>
        </w:rPr>
        <w:t>Israel studies</w:t>
      </w:r>
    </w:p>
    <w:p w14:paraId="532587CB" w14:textId="64FDE13E" w:rsidR="000720F3" w:rsidRPr="003741AE" w:rsidRDefault="007F79C2" w:rsidP="00C169DF">
      <w:proofErr w:type="spellStart"/>
      <w:r w:rsidRPr="003741AE">
        <w:t>Hamilakis</w:t>
      </w:r>
      <w:proofErr w:type="spellEnd"/>
      <w:r w:rsidRPr="003741AE">
        <w:t xml:space="preserve"> Y. (2007)</w:t>
      </w:r>
      <w:r w:rsidR="0064449E" w:rsidRPr="003741AE">
        <w:t xml:space="preserve"> ‘</w:t>
      </w:r>
      <w:r w:rsidR="005F4693" w:rsidRPr="003741AE">
        <w:t>From Ethics to</w:t>
      </w:r>
      <w:r w:rsidR="00A42C99" w:rsidRPr="003741AE">
        <w:t xml:space="preserve"> </w:t>
      </w:r>
      <w:r w:rsidR="005F4693" w:rsidRPr="003741AE">
        <w:t>P</w:t>
      </w:r>
      <w:r w:rsidR="00A42C99" w:rsidRPr="003741AE">
        <w:t xml:space="preserve">olitics’ in </w:t>
      </w:r>
      <w:proofErr w:type="spellStart"/>
      <w:r w:rsidR="00A42C99" w:rsidRPr="003741AE">
        <w:t>H</w:t>
      </w:r>
      <w:r w:rsidR="00A423D1" w:rsidRPr="003741AE">
        <w:t>amilakis</w:t>
      </w:r>
      <w:proofErr w:type="spellEnd"/>
      <w:r w:rsidR="00A423D1" w:rsidRPr="003741AE">
        <w:t xml:space="preserve"> Y</w:t>
      </w:r>
      <w:r w:rsidR="00D8178E" w:rsidRPr="003741AE">
        <w:t>.</w:t>
      </w:r>
      <w:r w:rsidR="00A423D1" w:rsidRPr="003741AE">
        <w:t xml:space="preserve"> and Philip</w:t>
      </w:r>
      <w:r w:rsidR="00D8178E" w:rsidRPr="003741AE">
        <w:t xml:space="preserve"> D.</w:t>
      </w:r>
      <w:r w:rsidR="00CF1E33" w:rsidRPr="003741AE">
        <w:t xml:space="preserve"> </w:t>
      </w:r>
      <w:r w:rsidR="00CF1E33" w:rsidRPr="003741AE">
        <w:rPr>
          <w:i/>
          <w:iCs/>
        </w:rPr>
        <w:t>Archaeology and Capitalism.</w:t>
      </w:r>
      <w:r w:rsidR="002235CC" w:rsidRPr="003741AE">
        <w:rPr>
          <w:i/>
          <w:iCs/>
        </w:rPr>
        <w:t xml:space="preserve"> </w:t>
      </w:r>
      <w:r w:rsidR="002235CC" w:rsidRPr="003741AE">
        <w:t>pp. 15-40</w:t>
      </w:r>
      <w:r w:rsidR="000E7186" w:rsidRPr="003741AE">
        <w:t>.</w:t>
      </w:r>
      <w:r w:rsidR="00444862" w:rsidRPr="003741AE">
        <w:t xml:space="preserve"> </w:t>
      </w:r>
      <w:r w:rsidR="002C68E6" w:rsidRPr="003741AE">
        <w:t>Cal</w:t>
      </w:r>
      <w:r w:rsidR="000404A4" w:rsidRPr="003741AE">
        <w:t>ifornia</w:t>
      </w:r>
      <w:r w:rsidR="00C27821" w:rsidRPr="003741AE">
        <w:t xml:space="preserve">: </w:t>
      </w:r>
      <w:r w:rsidR="00355AAE" w:rsidRPr="003741AE">
        <w:t>L</w:t>
      </w:r>
      <w:r w:rsidR="00C27821" w:rsidRPr="003741AE">
        <w:t>eft Coast Press</w:t>
      </w:r>
    </w:p>
    <w:p w14:paraId="203E99B7" w14:textId="141341C4" w:rsidR="00C27821" w:rsidRPr="003741AE" w:rsidRDefault="00C30D5B" w:rsidP="00C169DF">
      <w:r w:rsidRPr="003741AE">
        <w:t>Hanscam E. (2019) ‘</w:t>
      </w:r>
      <w:proofErr w:type="spellStart"/>
      <w:r w:rsidRPr="003741AE">
        <w:t>Postnationalism</w:t>
      </w:r>
      <w:proofErr w:type="spellEnd"/>
      <w:r w:rsidRPr="003741AE">
        <w:t xml:space="preserve"> and the Past: The Politics of Theory in Roman Archaeology’ in</w:t>
      </w:r>
      <w:r w:rsidR="001302CE" w:rsidRPr="003741AE">
        <w:t xml:space="preserve"> </w:t>
      </w:r>
      <w:r w:rsidRPr="003741AE">
        <w:rPr>
          <w:i/>
          <w:iCs/>
        </w:rPr>
        <w:t>Theoretical Roman Archaeology Journal</w:t>
      </w:r>
      <w:r w:rsidR="00ED36C6" w:rsidRPr="003741AE">
        <w:rPr>
          <w:i/>
          <w:iCs/>
        </w:rPr>
        <w:t>,</w:t>
      </w:r>
      <w:r w:rsidR="006D32CF" w:rsidRPr="003741AE">
        <w:rPr>
          <w:i/>
          <w:iCs/>
        </w:rPr>
        <w:t xml:space="preserve"> </w:t>
      </w:r>
      <w:r w:rsidR="005E5794" w:rsidRPr="003741AE">
        <w:t>2</w:t>
      </w:r>
      <w:r w:rsidR="00E01668" w:rsidRPr="003741AE">
        <w:t>(</w:t>
      </w:r>
      <w:r w:rsidR="009964F8" w:rsidRPr="003741AE">
        <w:t>1)</w:t>
      </w:r>
    </w:p>
    <w:p w14:paraId="0672E44C" w14:textId="7F630066" w:rsidR="00A301A1" w:rsidRPr="003741AE" w:rsidRDefault="0088283F" w:rsidP="00C169DF">
      <w:r w:rsidRPr="003741AE">
        <w:t>H</w:t>
      </w:r>
      <w:r w:rsidR="00D3430D" w:rsidRPr="003741AE">
        <w:t>utson</w:t>
      </w:r>
      <w:r w:rsidR="00926BF5" w:rsidRPr="003741AE">
        <w:t xml:space="preserve"> S</w:t>
      </w:r>
      <w:r w:rsidR="0062131E" w:rsidRPr="003741AE">
        <w:t>.R.</w:t>
      </w:r>
      <w:r w:rsidR="00D3430D" w:rsidRPr="003741AE">
        <w:t xml:space="preserve"> </w:t>
      </w:r>
      <w:r w:rsidR="00D3430D" w:rsidRPr="003741AE">
        <w:rPr>
          <w:i/>
          <w:iCs/>
        </w:rPr>
        <w:t>et al.</w:t>
      </w:r>
      <w:r w:rsidR="00D3430D" w:rsidRPr="003741AE">
        <w:t>(2023) ‘</w:t>
      </w:r>
      <w:r w:rsidR="00202FA3" w:rsidRPr="003741AE">
        <w:t>Gender, Institutional Inequality, and Institutional Diversity in Archaeology Articles in Major Journals and Sapiens</w:t>
      </w:r>
      <w:r w:rsidR="005B37FC" w:rsidRPr="003741AE">
        <w:t>’ in</w:t>
      </w:r>
      <w:r w:rsidR="00487F6A" w:rsidRPr="003741AE">
        <w:t xml:space="preserve"> </w:t>
      </w:r>
      <w:r w:rsidR="00487F6A" w:rsidRPr="003741AE">
        <w:rPr>
          <w:i/>
          <w:iCs/>
        </w:rPr>
        <w:t>Amer</w:t>
      </w:r>
      <w:r w:rsidR="00D37E96" w:rsidRPr="003741AE">
        <w:rPr>
          <w:i/>
          <w:iCs/>
        </w:rPr>
        <w:t>ican Antiquities</w:t>
      </w:r>
      <w:r w:rsidR="00ED36C6" w:rsidRPr="003741AE">
        <w:rPr>
          <w:i/>
          <w:iCs/>
        </w:rPr>
        <w:t>,</w:t>
      </w:r>
      <w:r w:rsidR="00D37E96" w:rsidRPr="003741AE">
        <w:rPr>
          <w:i/>
          <w:iCs/>
        </w:rPr>
        <w:t xml:space="preserve"> </w:t>
      </w:r>
      <w:r w:rsidR="00D37E96" w:rsidRPr="003741AE">
        <w:t>88(</w:t>
      </w:r>
      <w:r w:rsidR="00154F78" w:rsidRPr="003741AE">
        <w:t>3)</w:t>
      </w:r>
      <w:r w:rsidR="00FC6B49" w:rsidRPr="003741AE">
        <w:t>, pp. 326–343.</w:t>
      </w:r>
    </w:p>
    <w:p w14:paraId="099DEFCD" w14:textId="07E320A5" w:rsidR="0087643F" w:rsidRPr="003741AE" w:rsidRDefault="0087643F" w:rsidP="00C169DF">
      <w:pPr>
        <w:rPr>
          <w:i/>
          <w:iCs/>
        </w:rPr>
      </w:pPr>
      <w:r w:rsidRPr="003741AE">
        <w:t>M Garry A.</w:t>
      </w:r>
      <w:r w:rsidR="007F122F" w:rsidRPr="003741AE">
        <w:t xml:space="preserve"> (2024) </w:t>
      </w:r>
      <w:r w:rsidR="007F122F" w:rsidRPr="003741AE">
        <w:rPr>
          <w:i/>
          <w:iCs/>
        </w:rPr>
        <w:t>political Voice:</w:t>
      </w:r>
      <w:r w:rsidR="00AF5955" w:rsidRPr="003741AE">
        <w:rPr>
          <w:i/>
          <w:iCs/>
        </w:rPr>
        <w:t xml:space="preserve"> Protest, Democracy and </w:t>
      </w:r>
      <w:r w:rsidR="00566C15" w:rsidRPr="003741AE">
        <w:rPr>
          <w:i/>
          <w:iCs/>
        </w:rPr>
        <w:t xml:space="preserve">Marginalised </w:t>
      </w:r>
      <w:r w:rsidR="00AF5955" w:rsidRPr="003741AE">
        <w:rPr>
          <w:i/>
          <w:iCs/>
        </w:rPr>
        <w:t>Groups</w:t>
      </w:r>
      <w:r w:rsidR="00566C15" w:rsidRPr="003741AE">
        <w:rPr>
          <w:i/>
          <w:iCs/>
        </w:rPr>
        <w:t>’</w:t>
      </w:r>
      <w:r w:rsidR="000E7186" w:rsidRPr="003741AE">
        <w:rPr>
          <w:i/>
          <w:iCs/>
        </w:rPr>
        <w:t xml:space="preserve">. </w:t>
      </w:r>
      <w:r w:rsidR="00566C15" w:rsidRPr="003741AE">
        <w:t>pp.</w:t>
      </w:r>
      <w:r w:rsidR="000E7186" w:rsidRPr="003741AE">
        <w:t xml:space="preserve"> </w:t>
      </w:r>
      <w:r w:rsidR="00566C15" w:rsidRPr="003741AE">
        <w:t>2</w:t>
      </w:r>
      <w:r w:rsidR="000E7186" w:rsidRPr="003741AE">
        <w:t>.</w:t>
      </w:r>
      <w:r w:rsidR="00262D1B" w:rsidRPr="003741AE">
        <w:t xml:space="preserve"> Oxford: Oxford University Press </w:t>
      </w:r>
    </w:p>
    <w:p w14:paraId="7B13B11C" w14:textId="53B46780" w:rsidR="00273E43" w:rsidRPr="003741AE" w:rsidRDefault="00647DDA" w:rsidP="00C169DF">
      <w:r w:rsidRPr="003741AE">
        <w:t xml:space="preserve">McGuire R.H. (2008) </w:t>
      </w:r>
      <w:r w:rsidRPr="003741AE">
        <w:rPr>
          <w:i/>
          <w:iCs/>
        </w:rPr>
        <w:t>Archaeology as political action</w:t>
      </w:r>
      <w:r w:rsidR="00FA784A" w:rsidRPr="003741AE">
        <w:t>.</w:t>
      </w:r>
      <w:r w:rsidRPr="003741AE">
        <w:t xml:space="preserve"> </w:t>
      </w:r>
      <w:r w:rsidR="001231F4" w:rsidRPr="003741AE">
        <w:t xml:space="preserve">pp. 1-11. </w:t>
      </w:r>
      <w:r w:rsidRPr="003741AE">
        <w:t>Berkeley: University of California Press.</w:t>
      </w:r>
    </w:p>
    <w:p w14:paraId="5492D70A" w14:textId="01F1B27F" w:rsidR="00DE7368" w:rsidRPr="003741AE" w:rsidRDefault="00B6161D" w:rsidP="00C169DF">
      <w:r w:rsidRPr="003741AE">
        <w:t>Nassaney M.R. (</w:t>
      </w:r>
      <w:r w:rsidR="005D5D2E" w:rsidRPr="003741AE">
        <w:t>2021)</w:t>
      </w:r>
      <w:r w:rsidR="00082348" w:rsidRPr="003741AE">
        <w:t xml:space="preserve"> </w:t>
      </w:r>
      <w:r w:rsidR="00077F9B" w:rsidRPr="003741AE">
        <w:t xml:space="preserve">‘Archaeology, Heritage, and Public Participation: Fulfilling the Promise of Authentic Collaboration’ in </w:t>
      </w:r>
      <w:r w:rsidR="00BD69E8" w:rsidRPr="003741AE">
        <w:rPr>
          <w:i/>
          <w:iCs/>
        </w:rPr>
        <w:t xml:space="preserve">Advances in </w:t>
      </w:r>
      <w:r w:rsidR="00846FF0" w:rsidRPr="003741AE">
        <w:rPr>
          <w:i/>
          <w:iCs/>
        </w:rPr>
        <w:t>A</w:t>
      </w:r>
      <w:r w:rsidR="00BD69E8" w:rsidRPr="003741AE">
        <w:rPr>
          <w:i/>
          <w:iCs/>
        </w:rPr>
        <w:t xml:space="preserve">rchaeological </w:t>
      </w:r>
      <w:r w:rsidR="00846FF0" w:rsidRPr="003741AE">
        <w:rPr>
          <w:i/>
          <w:iCs/>
        </w:rPr>
        <w:t>P</w:t>
      </w:r>
      <w:r w:rsidR="00BD69E8" w:rsidRPr="003741AE">
        <w:rPr>
          <w:i/>
          <w:iCs/>
        </w:rPr>
        <w:t>ractice</w:t>
      </w:r>
      <w:r w:rsidR="00ED36C6" w:rsidRPr="003741AE">
        <w:rPr>
          <w:i/>
          <w:iCs/>
        </w:rPr>
        <w:t xml:space="preserve">, </w:t>
      </w:r>
      <w:r w:rsidR="001439A9" w:rsidRPr="003741AE">
        <w:t>9(2)</w:t>
      </w:r>
      <w:r w:rsidR="00ED36C6" w:rsidRPr="003741AE">
        <w:t>, pp.</w:t>
      </w:r>
      <w:r w:rsidR="003E3C0B" w:rsidRPr="003741AE">
        <w:t xml:space="preserve"> 119–13.</w:t>
      </w:r>
    </w:p>
    <w:p w14:paraId="3F8E8418" w14:textId="77777777" w:rsidR="00273E43" w:rsidRPr="001439A9" w:rsidRDefault="00273E43" w:rsidP="00C169DF">
      <w:pPr>
        <w:rPr>
          <w:color w:val="FF0000"/>
        </w:rPr>
      </w:pPr>
    </w:p>
    <w:p w14:paraId="2C51A9F5" w14:textId="77777777" w:rsidR="00BC27A2" w:rsidRPr="00D37E96" w:rsidRDefault="00BC27A2" w:rsidP="00C169DF">
      <w:pPr>
        <w:rPr>
          <w:color w:val="FF0000"/>
        </w:rPr>
      </w:pPr>
    </w:p>
    <w:p w14:paraId="213009A3" w14:textId="77777777" w:rsidR="001302CE" w:rsidRPr="00444862" w:rsidRDefault="001302CE" w:rsidP="00C169DF">
      <w:pPr>
        <w:rPr>
          <w:color w:val="FF0000"/>
        </w:rPr>
      </w:pPr>
    </w:p>
    <w:sectPr w:rsidR="001302CE" w:rsidRPr="004448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Z9BUZPce" int2:invalidationBookmarkName="" int2:hashCode="8N1meYkJDt3Dd+" int2:id="FxmXDTQM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C697517"/>
    <w:multiLevelType w:val="hybridMultilevel"/>
    <w:tmpl w:val="02AE36D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79234F"/>
    <w:multiLevelType w:val="hybridMultilevel"/>
    <w:tmpl w:val="32E6F0E2"/>
    <w:lvl w:ilvl="0" w:tplc="FFFFFFFF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0711399">
    <w:abstractNumId w:val="1"/>
  </w:num>
  <w:num w:numId="2" w16cid:durableId="9639691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1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0856"/>
    <w:rsid w:val="00000113"/>
    <w:rsid w:val="00007E57"/>
    <w:rsid w:val="0001207C"/>
    <w:rsid w:val="000127AC"/>
    <w:rsid w:val="00017489"/>
    <w:rsid w:val="00021DEE"/>
    <w:rsid w:val="00030C90"/>
    <w:rsid w:val="00032704"/>
    <w:rsid w:val="000404A4"/>
    <w:rsid w:val="00041036"/>
    <w:rsid w:val="0004217B"/>
    <w:rsid w:val="00046AFF"/>
    <w:rsid w:val="00047E13"/>
    <w:rsid w:val="000540C2"/>
    <w:rsid w:val="000544BF"/>
    <w:rsid w:val="00054B76"/>
    <w:rsid w:val="000720F3"/>
    <w:rsid w:val="000733BB"/>
    <w:rsid w:val="0007796E"/>
    <w:rsid w:val="00077F9B"/>
    <w:rsid w:val="00082348"/>
    <w:rsid w:val="00085449"/>
    <w:rsid w:val="000874B9"/>
    <w:rsid w:val="00092F50"/>
    <w:rsid w:val="00094FCA"/>
    <w:rsid w:val="00097014"/>
    <w:rsid w:val="000A2496"/>
    <w:rsid w:val="000A40D1"/>
    <w:rsid w:val="000A6289"/>
    <w:rsid w:val="000B03EF"/>
    <w:rsid w:val="000B24CD"/>
    <w:rsid w:val="000B4883"/>
    <w:rsid w:val="000B5BD7"/>
    <w:rsid w:val="000C16E1"/>
    <w:rsid w:val="000C2B92"/>
    <w:rsid w:val="000C3A65"/>
    <w:rsid w:val="000C58FC"/>
    <w:rsid w:val="000C5C18"/>
    <w:rsid w:val="000D40EA"/>
    <w:rsid w:val="000E46F4"/>
    <w:rsid w:val="000E7186"/>
    <w:rsid w:val="000F5910"/>
    <w:rsid w:val="001001BD"/>
    <w:rsid w:val="00105EDB"/>
    <w:rsid w:val="00113FB8"/>
    <w:rsid w:val="00116878"/>
    <w:rsid w:val="00116EC4"/>
    <w:rsid w:val="001224D7"/>
    <w:rsid w:val="00122DD9"/>
    <w:rsid w:val="001231F4"/>
    <w:rsid w:val="001302CE"/>
    <w:rsid w:val="001351C7"/>
    <w:rsid w:val="00135DF8"/>
    <w:rsid w:val="00142302"/>
    <w:rsid w:val="001439A9"/>
    <w:rsid w:val="00144756"/>
    <w:rsid w:val="00150234"/>
    <w:rsid w:val="00152352"/>
    <w:rsid w:val="00154621"/>
    <w:rsid w:val="00154C2B"/>
    <w:rsid w:val="00154F78"/>
    <w:rsid w:val="001572F8"/>
    <w:rsid w:val="001601AF"/>
    <w:rsid w:val="00161D61"/>
    <w:rsid w:val="00162775"/>
    <w:rsid w:val="00162A0E"/>
    <w:rsid w:val="00164B4A"/>
    <w:rsid w:val="00164F21"/>
    <w:rsid w:val="00172E99"/>
    <w:rsid w:val="0017314B"/>
    <w:rsid w:val="00173DF9"/>
    <w:rsid w:val="00180401"/>
    <w:rsid w:val="00185646"/>
    <w:rsid w:val="00185B85"/>
    <w:rsid w:val="001872CD"/>
    <w:rsid w:val="00191E9E"/>
    <w:rsid w:val="00193310"/>
    <w:rsid w:val="001938E4"/>
    <w:rsid w:val="00196A2A"/>
    <w:rsid w:val="001A1C9E"/>
    <w:rsid w:val="001B0F98"/>
    <w:rsid w:val="001B21A6"/>
    <w:rsid w:val="001B2998"/>
    <w:rsid w:val="001B5256"/>
    <w:rsid w:val="001B6F3F"/>
    <w:rsid w:val="001C017C"/>
    <w:rsid w:val="001C294D"/>
    <w:rsid w:val="001C2BEE"/>
    <w:rsid w:val="001C71A0"/>
    <w:rsid w:val="001D0106"/>
    <w:rsid w:val="001D3457"/>
    <w:rsid w:val="001D38AB"/>
    <w:rsid w:val="001D4381"/>
    <w:rsid w:val="001D55EA"/>
    <w:rsid w:val="001D68DD"/>
    <w:rsid w:val="001E45A0"/>
    <w:rsid w:val="001E5E31"/>
    <w:rsid w:val="001F33B8"/>
    <w:rsid w:val="001F3DC9"/>
    <w:rsid w:val="001F42CC"/>
    <w:rsid w:val="002001F0"/>
    <w:rsid w:val="00202F37"/>
    <w:rsid w:val="00202FA3"/>
    <w:rsid w:val="00207F81"/>
    <w:rsid w:val="00210EAC"/>
    <w:rsid w:val="0021697F"/>
    <w:rsid w:val="002178BE"/>
    <w:rsid w:val="002235CC"/>
    <w:rsid w:val="00224567"/>
    <w:rsid w:val="002255D7"/>
    <w:rsid w:val="00234606"/>
    <w:rsid w:val="00234691"/>
    <w:rsid w:val="0023478B"/>
    <w:rsid w:val="002349B2"/>
    <w:rsid w:val="00235392"/>
    <w:rsid w:val="0023679B"/>
    <w:rsid w:val="002370F6"/>
    <w:rsid w:val="00237D6D"/>
    <w:rsid w:val="00241586"/>
    <w:rsid w:val="00241858"/>
    <w:rsid w:val="00241D92"/>
    <w:rsid w:val="00241FDA"/>
    <w:rsid w:val="00251A55"/>
    <w:rsid w:val="00260C4D"/>
    <w:rsid w:val="00262D1B"/>
    <w:rsid w:val="00262E47"/>
    <w:rsid w:val="00266CBB"/>
    <w:rsid w:val="00266EC0"/>
    <w:rsid w:val="00273E43"/>
    <w:rsid w:val="00275AF0"/>
    <w:rsid w:val="00281BAD"/>
    <w:rsid w:val="00282E6E"/>
    <w:rsid w:val="00284EB1"/>
    <w:rsid w:val="002868E6"/>
    <w:rsid w:val="00290FBA"/>
    <w:rsid w:val="0029106A"/>
    <w:rsid w:val="00291C11"/>
    <w:rsid w:val="00293F51"/>
    <w:rsid w:val="002A2C1A"/>
    <w:rsid w:val="002A563E"/>
    <w:rsid w:val="002A60B9"/>
    <w:rsid w:val="002A6551"/>
    <w:rsid w:val="002B7D0A"/>
    <w:rsid w:val="002C2F1C"/>
    <w:rsid w:val="002C68E6"/>
    <w:rsid w:val="002C74F6"/>
    <w:rsid w:val="002D3206"/>
    <w:rsid w:val="002D51B4"/>
    <w:rsid w:val="002E0BDE"/>
    <w:rsid w:val="002E16F9"/>
    <w:rsid w:val="002E1959"/>
    <w:rsid w:val="002E4A86"/>
    <w:rsid w:val="002E58A7"/>
    <w:rsid w:val="002E7881"/>
    <w:rsid w:val="002F5FEC"/>
    <w:rsid w:val="002F6A9E"/>
    <w:rsid w:val="00301FC6"/>
    <w:rsid w:val="00302E2D"/>
    <w:rsid w:val="00303958"/>
    <w:rsid w:val="00307F09"/>
    <w:rsid w:val="00313D90"/>
    <w:rsid w:val="00316127"/>
    <w:rsid w:val="00316D48"/>
    <w:rsid w:val="00317409"/>
    <w:rsid w:val="003202A3"/>
    <w:rsid w:val="00322817"/>
    <w:rsid w:val="00326B85"/>
    <w:rsid w:val="00327E05"/>
    <w:rsid w:val="003309F5"/>
    <w:rsid w:val="003326B5"/>
    <w:rsid w:val="00334249"/>
    <w:rsid w:val="00334A38"/>
    <w:rsid w:val="0033510D"/>
    <w:rsid w:val="003358EA"/>
    <w:rsid w:val="00335A59"/>
    <w:rsid w:val="0033761D"/>
    <w:rsid w:val="00340010"/>
    <w:rsid w:val="00344558"/>
    <w:rsid w:val="00355AAE"/>
    <w:rsid w:val="00356654"/>
    <w:rsid w:val="00356EE6"/>
    <w:rsid w:val="00361978"/>
    <w:rsid w:val="00363718"/>
    <w:rsid w:val="003670A0"/>
    <w:rsid w:val="003723A7"/>
    <w:rsid w:val="003724FA"/>
    <w:rsid w:val="003741AE"/>
    <w:rsid w:val="00376CC0"/>
    <w:rsid w:val="0038388D"/>
    <w:rsid w:val="00384715"/>
    <w:rsid w:val="003861F8"/>
    <w:rsid w:val="003926C1"/>
    <w:rsid w:val="003A060F"/>
    <w:rsid w:val="003A14E6"/>
    <w:rsid w:val="003A2565"/>
    <w:rsid w:val="003A2947"/>
    <w:rsid w:val="003A364B"/>
    <w:rsid w:val="003A521E"/>
    <w:rsid w:val="003B0173"/>
    <w:rsid w:val="003B0CB9"/>
    <w:rsid w:val="003B2D9B"/>
    <w:rsid w:val="003C18EF"/>
    <w:rsid w:val="003C1C6A"/>
    <w:rsid w:val="003C7C77"/>
    <w:rsid w:val="003D0C76"/>
    <w:rsid w:val="003D4EE8"/>
    <w:rsid w:val="003D724E"/>
    <w:rsid w:val="003D79A0"/>
    <w:rsid w:val="003E01C6"/>
    <w:rsid w:val="003E34A5"/>
    <w:rsid w:val="003E3C0B"/>
    <w:rsid w:val="003E5F76"/>
    <w:rsid w:val="003F1B00"/>
    <w:rsid w:val="003F52B6"/>
    <w:rsid w:val="003F7836"/>
    <w:rsid w:val="003F7C27"/>
    <w:rsid w:val="004020B3"/>
    <w:rsid w:val="00404E70"/>
    <w:rsid w:val="004079F1"/>
    <w:rsid w:val="00411733"/>
    <w:rsid w:val="0041293E"/>
    <w:rsid w:val="0041355C"/>
    <w:rsid w:val="00414436"/>
    <w:rsid w:val="00415A9D"/>
    <w:rsid w:val="00421BB6"/>
    <w:rsid w:val="00421D0F"/>
    <w:rsid w:val="00421E9E"/>
    <w:rsid w:val="00430DF9"/>
    <w:rsid w:val="004338C5"/>
    <w:rsid w:val="00437A58"/>
    <w:rsid w:val="00444862"/>
    <w:rsid w:val="004451E6"/>
    <w:rsid w:val="00451294"/>
    <w:rsid w:val="004520D0"/>
    <w:rsid w:val="00452733"/>
    <w:rsid w:val="00456C5E"/>
    <w:rsid w:val="00457D69"/>
    <w:rsid w:val="00464023"/>
    <w:rsid w:val="0046509E"/>
    <w:rsid w:val="00466F67"/>
    <w:rsid w:val="00467BA4"/>
    <w:rsid w:val="004703B3"/>
    <w:rsid w:val="00475D5B"/>
    <w:rsid w:val="004828FA"/>
    <w:rsid w:val="00482FDD"/>
    <w:rsid w:val="00483AC5"/>
    <w:rsid w:val="00485A41"/>
    <w:rsid w:val="00487F6A"/>
    <w:rsid w:val="004901BA"/>
    <w:rsid w:val="00490892"/>
    <w:rsid w:val="004A0CD7"/>
    <w:rsid w:val="004A578B"/>
    <w:rsid w:val="004A7802"/>
    <w:rsid w:val="004B0741"/>
    <w:rsid w:val="004B1978"/>
    <w:rsid w:val="004B22B6"/>
    <w:rsid w:val="004B5694"/>
    <w:rsid w:val="004B666A"/>
    <w:rsid w:val="004B7D79"/>
    <w:rsid w:val="004C4F2F"/>
    <w:rsid w:val="004D277C"/>
    <w:rsid w:val="004D6C35"/>
    <w:rsid w:val="004E2841"/>
    <w:rsid w:val="004E3D41"/>
    <w:rsid w:val="004E6D95"/>
    <w:rsid w:val="004E77C7"/>
    <w:rsid w:val="004E7BE6"/>
    <w:rsid w:val="004E7FAB"/>
    <w:rsid w:val="004F03D4"/>
    <w:rsid w:val="004F0A0E"/>
    <w:rsid w:val="004F39B1"/>
    <w:rsid w:val="004F655B"/>
    <w:rsid w:val="00502C5F"/>
    <w:rsid w:val="005034D1"/>
    <w:rsid w:val="0050410F"/>
    <w:rsid w:val="005051B3"/>
    <w:rsid w:val="00507ADF"/>
    <w:rsid w:val="00513F49"/>
    <w:rsid w:val="005220D4"/>
    <w:rsid w:val="00532FE4"/>
    <w:rsid w:val="0053388F"/>
    <w:rsid w:val="0054450B"/>
    <w:rsid w:val="00544F2B"/>
    <w:rsid w:val="00545299"/>
    <w:rsid w:val="0055052B"/>
    <w:rsid w:val="00550652"/>
    <w:rsid w:val="00551E45"/>
    <w:rsid w:val="0055590E"/>
    <w:rsid w:val="00557F87"/>
    <w:rsid w:val="00561218"/>
    <w:rsid w:val="005637FF"/>
    <w:rsid w:val="00565411"/>
    <w:rsid w:val="00566B9E"/>
    <w:rsid w:val="00566C15"/>
    <w:rsid w:val="00571924"/>
    <w:rsid w:val="00575303"/>
    <w:rsid w:val="00575D91"/>
    <w:rsid w:val="005819D4"/>
    <w:rsid w:val="005869A0"/>
    <w:rsid w:val="005877BB"/>
    <w:rsid w:val="00587855"/>
    <w:rsid w:val="0059281F"/>
    <w:rsid w:val="00593474"/>
    <w:rsid w:val="0059573F"/>
    <w:rsid w:val="005A0E06"/>
    <w:rsid w:val="005A361F"/>
    <w:rsid w:val="005A37B1"/>
    <w:rsid w:val="005A3D57"/>
    <w:rsid w:val="005A50C7"/>
    <w:rsid w:val="005A51F7"/>
    <w:rsid w:val="005A751D"/>
    <w:rsid w:val="005B0F85"/>
    <w:rsid w:val="005B37FC"/>
    <w:rsid w:val="005B3FB3"/>
    <w:rsid w:val="005B4884"/>
    <w:rsid w:val="005B78CF"/>
    <w:rsid w:val="005C0015"/>
    <w:rsid w:val="005C112F"/>
    <w:rsid w:val="005C13B6"/>
    <w:rsid w:val="005C185C"/>
    <w:rsid w:val="005C5760"/>
    <w:rsid w:val="005C6D9B"/>
    <w:rsid w:val="005C6DE5"/>
    <w:rsid w:val="005D529B"/>
    <w:rsid w:val="005D5D2E"/>
    <w:rsid w:val="005D696A"/>
    <w:rsid w:val="005E25D4"/>
    <w:rsid w:val="005E3AB7"/>
    <w:rsid w:val="005E5794"/>
    <w:rsid w:val="005E59B9"/>
    <w:rsid w:val="005E6017"/>
    <w:rsid w:val="005F4526"/>
    <w:rsid w:val="005F4693"/>
    <w:rsid w:val="005F51E8"/>
    <w:rsid w:val="005F6141"/>
    <w:rsid w:val="005F7F6A"/>
    <w:rsid w:val="0060197E"/>
    <w:rsid w:val="00604143"/>
    <w:rsid w:val="00605489"/>
    <w:rsid w:val="00610D09"/>
    <w:rsid w:val="00616AA6"/>
    <w:rsid w:val="0062131E"/>
    <w:rsid w:val="0062206C"/>
    <w:rsid w:val="00624F7B"/>
    <w:rsid w:val="00632FE6"/>
    <w:rsid w:val="006347C9"/>
    <w:rsid w:val="00641904"/>
    <w:rsid w:val="006427DF"/>
    <w:rsid w:val="0064285A"/>
    <w:rsid w:val="00643412"/>
    <w:rsid w:val="0064449E"/>
    <w:rsid w:val="00647850"/>
    <w:rsid w:val="00647DDA"/>
    <w:rsid w:val="00652163"/>
    <w:rsid w:val="0065745C"/>
    <w:rsid w:val="006575C6"/>
    <w:rsid w:val="006639E1"/>
    <w:rsid w:val="00663E63"/>
    <w:rsid w:val="00667AED"/>
    <w:rsid w:val="00667CF3"/>
    <w:rsid w:val="00671AEB"/>
    <w:rsid w:val="00674005"/>
    <w:rsid w:val="00674196"/>
    <w:rsid w:val="00685B41"/>
    <w:rsid w:val="0068721B"/>
    <w:rsid w:val="00697CF6"/>
    <w:rsid w:val="006A1885"/>
    <w:rsid w:val="006A5BBC"/>
    <w:rsid w:val="006A7ACD"/>
    <w:rsid w:val="006B1AA1"/>
    <w:rsid w:val="006B32EA"/>
    <w:rsid w:val="006B4997"/>
    <w:rsid w:val="006C165F"/>
    <w:rsid w:val="006C2A53"/>
    <w:rsid w:val="006C3935"/>
    <w:rsid w:val="006C4183"/>
    <w:rsid w:val="006C7894"/>
    <w:rsid w:val="006D0521"/>
    <w:rsid w:val="006D32CF"/>
    <w:rsid w:val="006D7C48"/>
    <w:rsid w:val="006E2B76"/>
    <w:rsid w:val="006E37B4"/>
    <w:rsid w:val="006E48B0"/>
    <w:rsid w:val="006E5D3D"/>
    <w:rsid w:val="006F0894"/>
    <w:rsid w:val="006F2B6C"/>
    <w:rsid w:val="006F3EF9"/>
    <w:rsid w:val="0071007E"/>
    <w:rsid w:val="007104F3"/>
    <w:rsid w:val="00712B34"/>
    <w:rsid w:val="007149EF"/>
    <w:rsid w:val="00715FC1"/>
    <w:rsid w:val="00720AF9"/>
    <w:rsid w:val="0073513E"/>
    <w:rsid w:val="007361EF"/>
    <w:rsid w:val="00742095"/>
    <w:rsid w:val="00750D04"/>
    <w:rsid w:val="00752977"/>
    <w:rsid w:val="00753E69"/>
    <w:rsid w:val="00754C1C"/>
    <w:rsid w:val="007602C8"/>
    <w:rsid w:val="0076186C"/>
    <w:rsid w:val="0076332A"/>
    <w:rsid w:val="0076693A"/>
    <w:rsid w:val="00767397"/>
    <w:rsid w:val="007702FA"/>
    <w:rsid w:val="007708CF"/>
    <w:rsid w:val="0077417F"/>
    <w:rsid w:val="00774D91"/>
    <w:rsid w:val="00776DD0"/>
    <w:rsid w:val="00781992"/>
    <w:rsid w:val="00792ACD"/>
    <w:rsid w:val="00793BB2"/>
    <w:rsid w:val="00793E42"/>
    <w:rsid w:val="00795AF2"/>
    <w:rsid w:val="00796092"/>
    <w:rsid w:val="007A00D7"/>
    <w:rsid w:val="007B10A5"/>
    <w:rsid w:val="007B3028"/>
    <w:rsid w:val="007C214C"/>
    <w:rsid w:val="007C31F0"/>
    <w:rsid w:val="007D1937"/>
    <w:rsid w:val="007D2EDE"/>
    <w:rsid w:val="007E53D9"/>
    <w:rsid w:val="007E543F"/>
    <w:rsid w:val="007E651B"/>
    <w:rsid w:val="007F122F"/>
    <w:rsid w:val="007F1BBE"/>
    <w:rsid w:val="007F72B7"/>
    <w:rsid w:val="007F79C2"/>
    <w:rsid w:val="00802ECC"/>
    <w:rsid w:val="00804ADB"/>
    <w:rsid w:val="00806BA5"/>
    <w:rsid w:val="00812034"/>
    <w:rsid w:val="00813CC1"/>
    <w:rsid w:val="00816327"/>
    <w:rsid w:val="00817445"/>
    <w:rsid w:val="008236EA"/>
    <w:rsid w:val="008247B8"/>
    <w:rsid w:val="00826E18"/>
    <w:rsid w:val="00827296"/>
    <w:rsid w:val="00832A39"/>
    <w:rsid w:val="00835B50"/>
    <w:rsid w:val="00836AAC"/>
    <w:rsid w:val="008404CB"/>
    <w:rsid w:val="00841331"/>
    <w:rsid w:val="00841712"/>
    <w:rsid w:val="0084566F"/>
    <w:rsid w:val="00846FF0"/>
    <w:rsid w:val="00847407"/>
    <w:rsid w:val="008476B3"/>
    <w:rsid w:val="008616BF"/>
    <w:rsid w:val="008641F8"/>
    <w:rsid w:val="00864725"/>
    <w:rsid w:val="008649D4"/>
    <w:rsid w:val="00870E38"/>
    <w:rsid w:val="008716BB"/>
    <w:rsid w:val="00871CD7"/>
    <w:rsid w:val="0087643F"/>
    <w:rsid w:val="00877838"/>
    <w:rsid w:val="008810CB"/>
    <w:rsid w:val="0088283F"/>
    <w:rsid w:val="00884C2B"/>
    <w:rsid w:val="00884CF5"/>
    <w:rsid w:val="00890291"/>
    <w:rsid w:val="008A4154"/>
    <w:rsid w:val="008A558F"/>
    <w:rsid w:val="008A6600"/>
    <w:rsid w:val="008A683D"/>
    <w:rsid w:val="008A6BD9"/>
    <w:rsid w:val="008B2676"/>
    <w:rsid w:val="008B2D17"/>
    <w:rsid w:val="008B7D06"/>
    <w:rsid w:val="008C0DDA"/>
    <w:rsid w:val="008C2C42"/>
    <w:rsid w:val="008C3A2C"/>
    <w:rsid w:val="008D33A1"/>
    <w:rsid w:val="008E1C14"/>
    <w:rsid w:val="008E1E16"/>
    <w:rsid w:val="008E65AB"/>
    <w:rsid w:val="008F516B"/>
    <w:rsid w:val="008F6B4D"/>
    <w:rsid w:val="009031CF"/>
    <w:rsid w:val="00903BF0"/>
    <w:rsid w:val="00905034"/>
    <w:rsid w:val="00907FE7"/>
    <w:rsid w:val="00911C5A"/>
    <w:rsid w:val="00917E43"/>
    <w:rsid w:val="00920EBA"/>
    <w:rsid w:val="009249AB"/>
    <w:rsid w:val="00926BF5"/>
    <w:rsid w:val="00926DAF"/>
    <w:rsid w:val="00927256"/>
    <w:rsid w:val="009276CE"/>
    <w:rsid w:val="0093040A"/>
    <w:rsid w:val="009304ED"/>
    <w:rsid w:val="00930865"/>
    <w:rsid w:val="00930A72"/>
    <w:rsid w:val="0093258A"/>
    <w:rsid w:val="00933103"/>
    <w:rsid w:val="0093343D"/>
    <w:rsid w:val="0093579F"/>
    <w:rsid w:val="00937B0A"/>
    <w:rsid w:val="00941EFC"/>
    <w:rsid w:val="00943178"/>
    <w:rsid w:val="00945267"/>
    <w:rsid w:val="00955C20"/>
    <w:rsid w:val="009567D1"/>
    <w:rsid w:val="0096005E"/>
    <w:rsid w:val="009613D8"/>
    <w:rsid w:val="009726FE"/>
    <w:rsid w:val="009730FD"/>
    <w:rsid w:val="0097348B"/>
    <w:rsid w:val="0098116B"/>
    <w:rsid w:val="0098160C"/>
    <w:rsid w:val="009840FD"/>
    <w:rsid w:val="00984971"/>
    <w:rsid w:val="009853A5"/>
    <w:rsid w:val="0098688A"/>
    <w:rsid w:val="00993833"/>
    <w:rsid w:val="00994E93"/>
    <w:rsid w:val="009964F8"/>
    <w:rsid w:val="009A160D"/>
    <w:rsid w:val="009A189B"/>
    <w:rsid w:val="009B1FB7"/>
    <w:rsid w:val="009C0552"/>
    <w:rsid w:val="009C427D"/>
    <w:rsid w:val="009D1F76"/>
    <w:rsid w:val="009D2B46"/>
    <w:rsid w:val="009E70AE"/>
    <w:rsid w:val="009F0077"/>
    <w:rsid w:val="009F1E1A"/>
    <w:rsid w:val="009F2D9C"/>
    <w:rsid w:val="009F5238"/>
    <w:rsid w:val="009F661E"/>
    <w:rsid w:val="00A0202D"/>
    <w:rsid w:val="00A06A14"/>
    <w:rsid w:val="00A23FFC"/>
    <w:rsid w:val="00A301A1"/>
    <w:rsid w:val="00A32C2F"/>
    <w:rsid w:val="00A3541E"/>
    <w:rsid w:val="00A37076"/>
    <w:rsid w:val="00A422A9"/>
    <w:rsid w:val="00A423D1"/>
    <w:rsid w:val="00A42C99"/>
    <w:rsid w:val="00A43686"/>
    <w:rsid w:val="00A43F3D"/>
    <w:rsid w:val="00A50726"/>
    <w:rsid w:val="00A53465"/>
    <w:rsid w:val="00A53C8F"/>
    <w:rsid w:val="00A546D5"/>
    <w:rsid w:val="00A642BF"/>
    <w:rsid w:val="00A709B5"/>
    <w:rsid w:val="00A716C1"/>
    <w:rsid w:val="00A7375D"/>
    <w:rsid w:val="00A73CED"/>
    <w:rsid w:val="00A74A0E"/>
    <w:rsid w:val="00A7634C"/>
    <w:rsid w:val="00A77387"/>
    <w:rsid w:val="00A82758"/>
    <w:rsid w:val="00A84000"/>
    <w:rsid w:val="00A86C5B"/>
    <w:rsid w:val="00A8744D"/>
    <w:rsid w:val="00A93812"/>
    <w:rsid w:val="00A93819"/>
    <w:rsid w:val="00AA3B3B"/>
    <w:rsid w:val="00AB0161"/>
    <w:rsid w:val="00AB0528"/>
    <w:rsid w:val="00AB1EB4"/>
    <w:rsid w:val="00AB2476"/>
    <w:rsid w:val="00AB51CF"/>
    <w:rsid w:val="00AB5BFC"/>
    <w:rsid w:val="00AC0A54"/>
    <w:rsid w:val="00AC3D8A"/>
    <w:rsid w:val="00AC6E8A"/>
    <w:rsid w:val="00AC7395"/>
    <w:rsid w:val="00AD0A14"/>
    <w:rsid w:val="00AD2EE3"/>
    <w:rsid w:val="00AE3339"/>
    <w:rsid w:val="00AE60E3"/>
    <w:rsid w:val="00AE667D"/>
    <w:rsid w:val="00AF2B09"/>
    <w:rsid w:val="00AF41EF"/>
    <w:rsid w:val="00AF5955"/>
    <w:rsid w:val="00B00017"/>
    <w:rsid w:val="00B0110E"/>
    <w:rsid w:val="00B056FD"/>
    <w:rsid w:val="00B11A3F"/>
    <w:rsid w:val="00B12BAE"/>
    <w:rsid w:val="00B12F8E"/>
    <w:rsid w:val="00B1510A"/>
    <w:rsid w:val="00B153CB"/>
    <w:rsid w:val="00B15C4C"/>
    <w:rsid w:val="00B178F5"/>
    <w:rsid w:val="00B17BE3"/>
    <w:rsid w:val="00B222F9"/>
    <w:rsid w:val="00B23DEE"/>
    <w:rsid w:val="00B268A0"/>
    <w:rsid w:val="00B2716F"/>
    <w:rsid w:val="00B272EC"/>
    <w:rsid w:val="00B309F6"/>
    <w:rsid w:val="00B31996"/>
    <w:rsid w:val="00B33755"/>
    <w:rsid w:val="00B35DC3"/>
    <w:rsid w:val="00B40F7F"/>
    <w:rsid w:val="00B418CA"/>
    <w:rsid w:val="00B424A5"/>
    <w:rsid w:val="00B47CC3"/>
    <w:rsid w:val="00B563F7"/>
    <w:rsid w:val="00B6161D"/>
    <w:rsid w:val="00B6351C"/>
    <w:rsid w:val="00B81B3D"/>
    <w:rsid w:val="00B83241"/>
    <w:rsid w:val="00B85CB1"/>
    <w:rsid w:val="00B85DC0"/>
    <w:rsid w:val="00B8644A"/>
    <w:rsid w:val="00B955A4"/>
    <w:rsid w:val="00B96FDC"/>
    <w:rsid w:val="00BA2308"/>
    <w:rsid w:val="00BA2428"/>
    <w:rsid w:val="00BA2C2E"/>
    <w:rsid w:val="00BB2357"/>
    <w:rsid w:val="00BB4A44"/>
    <w:rsid w:val="00BB4D73"/>
    <w:rsid w:val="00BB55AF"/>
    <w:rsid w:val="00BB655D"/>
    <w:rsid w:val="00BC047D"/>
    <w:rsid w:val="00BC27A2"/>
    <w:rsid w:val="00BC4476"/>
    <w:rsid w:val="00BD165E"/>
    <w:rsid w:val="00BD49F7"/>
    <w:rsid w:val="00BD69E8"/>
    <w:rsid w:val="00BE07D6"/>
    <w:rsid w:val="00BE2BAE"/>
    <w:rsid w:val="00BE2BFA"/>
    <w:rsid w:val="00BE2D3B"/>
    <w:rsid w:val="00BE4671"/>
    <w:rsid w:val="00BE5A7E"/>
    <w:rsid w:val="00BE61DC"/>
    <w:rsid w:val="00BE696C"/>
    <w:rsid w:val="00BF2AFA"/>
    <w:rsid w:val="00BF4332"/>
    <w:rsid w:val="00BF453F"/>
    <w:rsid w:val="00BF7086"/>
    <w:rsid w:val="00C0025C"/>
    <w:rsid w:val="00C00E53"/>
    <w:rsid w:val="00C02058"/>
    <w:rsid w:val="00C029E2"/>
    <w:rsid w:val="00C079FD"/>
    <w:rsid w:val="00C1014C"/>
    <w:rsid w:val="00C10615"/>
    <w:rsid w:val="00C11BE6"/>
    <w:rsid w:val="00C169DF"/>
    <w:rsid w:val="00C16AFD"/>
    <w:rsid w:val="00C16F2A"/>
    <w:rsid w:val="00C20AEA"/>
    <w:rsid w:val="00C27821"/>
    <w:rsid w:val="00C30D5B"/>
    <w:rsid w:val="00C3242F"/>
    <w:rsid w:val="00C33BA6"/>
    <w:rsid w:val="00C36B0E"/>
    <w:rsid w:val="00C44317"/>
    <w:rsid w:val="00C459AB"/>
    <w:rsid w:val="00C52FE6"/>
    <w:rsid w:val="00C53A8D"/>
    <w:rsid w:val="00C6156D"/>
    <w:rsid w:val="00C61B51"/>
    <w:rsid w:val="00C63867"/>
    <w:rsid w:val="00C75CBA"/>
    <w:rsid w:val="00C76996"/>
    <w:rsid w:val="00C819A2"/>
    <w:rsid w:val="00C83F70"/>
    <w:rsid w:val="00C84407"/>
    <w:rsid w:val="00C85975"/>
    <w:rsid w:val="00C92DCB"/>
    <w:rsid w:val="00C939E0"/>
    <w:rsid w:val="00C9519B"/>
    <w:rsid w:val="00C96EC8"/>
    <w:rsid w:val="00CA273A"/>
    <w:rsid w:val="00CA4088"/>
    <w:rsid w:val="00CA4A31"/>
    <w:rsid w:val="00CA513C"/>
    <w:rsid w:val="00CB4BB1"/>
    <w:rsid w:val="00CB4F60"/>
    <w:rsid w:val="00CB7980"/>
    <w:rsid w:val="00CC1E5F"/>
    <w:rsid w:val="00CC2222"/>
    <w:rsid w:val="00CC6178"/>
    <w:rsid w:val="00CC6583"/>
    <w:rsid w:val="00CC683D"/>
    <w:rsid w:val="00CD11DB"/>
    <w:rsid w:val="00CD2A8A"/>
    <w:rsid w:val="00CD6990"/>
    <w:rsid w:val="00CD7A3F"/>
    <w:rsid w:val="00CE0AC0"/>
    <w:rsid w:val="00CE10F4"/>
    <w:rsid w:val="00CE141C"/>
    <w:rsid w:val="00CE29F0"/>
    <w:rsid w:val="00CE4958"/>
    <w:rsid w:val="00CF1E33"/>
    <w:rsid w:val="00CF2AB1"/>
    <w:rsid w:val="00CF521D"/>
    <w:rsid w:val="00D01761"/>
    <w:rsid w:val="00D021C0"/>
    <w:rsid w:val="00D021C1"/>
    <w:rsid w:val="00D049E0"/>
    <w:rsid w:val="00D0581A"/>
    <w:rsid w:val="00D05B8B"/>
    <w:rsid w:val="00D05E17"/>
    <w:rsid w:val="00D06E6A"/>
    <w:rsid w:val="00D0736F"/>
    <w:rsid w:val="00D0777C"/>
    <w:rsid w:val="00D11919"/>
    <w:rsid w:val="00D1642E"/>
    <w:rsid w:val="00D210C8"/>
    <w:rsid w:val="00D22134"/>
    <w:rsid w:val="00D2291A"/>
    <w:rsid w:val="00D3430D"/>
    <w:rsid w:val="00D35FBA"/>
    <w:rsid w:val="00D37017"/>
    <w:rsid w:val="00D37E96"/>
    <w:rsid w:val="00D50631"/>
    <w:rsid w:val="00D55B84"/>
    <w:rsid w:val="00D641CF"/>
    <w:rsid w:val="00D649DD"/>
    <w:rsid w:val="00D666ED"/>
    <w:rsid w:val="00D75C07"/>
    <w:rsid w:val="00D763AB"/>
    <w:rsid w:val="00D77443"/>
    <w:rsid w:val="00D811A7"/>
    <w:rsid w:val="00D8178E"/>
    <w:rsid w:val="00D82AD0"/>
    <w:rsid w:val="00D82B80"/>
    <w:rsid w:val="00D91BD2"/>
    <w:rsid w:val="00D94213"/>
    <w:rsid w:val="00D96A5F"/>
    <w:rsid w:val="00DA0C65"/>
    <w:rsid w:val="00DA3710"/>
    <w:rsid w:val="00DA5C06"/>
    <w:rsid w:val="00DB1A71"/>
    <w:rsid w:val="00DB540C"/>
    <w:rsid w:val="00DB6367"/>
    <w:rsid w:val="00DB7EC9"/>
    <w:rsid w:val="00DC5058"/>
    <w:rsid w:val="00DD1C35"/>
    <w:rsid w:val="00DD20A8"/>
    <w:rsid w:val="00DD5504"/>
    <w:rsid w:val="00DE0125"/>
    <w:rsid w:val="00DE547A"/>
    <w:rsid w:val="00DE672B"/>
    <w:rsid w:val="00DE6BB7"/>
    <w:rsid w:val="00DE72B3"/>
    <w:rsid w:val="00DE7368"/>
    <w:rsid w:val="00DE7DA4"/>
    <w:rsid w:val="00DF0135"/>
    <w:rsid w:val="00DF3425"/>
    <w:rsid w:val="00DF39DC"/>
    <w:rsid w:val="00DF6824"/>
    <w:rsid w:val="00DF6B9D"/>
    <w:rsid w:val="00DF7ED7"/>
    <w:rsid w:val="00E01071"/>
    <w:rsid w:val="00E01668"/>
    <w:rsid w:val="00E01777"/>
    <w:rsid w:val="00E054E8"/>
    <w:rsid w:val="00E066D7"/>
    <w:rsid w:val="00E067C7"/>
    <w:rsid w:val="00E11108"/>
    <w:rsid w:val="00E12007"/>
    <w:rsid w:val="00E144B4"/>
    <w:rsid w:val="00E14B4E"/>
    <w:rsid w:val="00E150E0"/>
    <w:rsid w:val="00E15B81"/>
    <w:rsid w:val="00E16FD6"/>
    <w:rsid w:val="00E32B8C"/>
    <w:rsid w:val="00E406B5"/>
    <w:rsid w:val="00E410E3"/>
    <w:rsid w:val="00E44321"/>
    <w:rsid w:val="00E52112"/>
    <w:rsid w:val="00E52605"/>
    <w:rsid w:val="00E57C15"/>
    <w:rsid w:val="00E6110B"/>
    <w:rsid w:val="00E6188A"/>
    <w:rsid w:val="00E664A3"/>
    <w:rsid w:val="00E70184"/>
    <w:rsid w:val="00E703E3"/>
    <w:rsid w:val="00E70C24"/>
    <w:rsid w:val="00E746F8"/>
    <w:rsid w:val="00E77437"/>
    <w:rsid w:val="00E8060A"/>
    <w:rsid w:val="00E84B05"/>
    <w:rsid w:val="00E86519"/>
    <w:rsid w:val="00E921E7"/>
    <w:rsid w:val="00EA1601"/>
    <w:rsid w:val="00EA3160"/>
    <w:rsid w:val="00EA4AA7"/>
    <w:rsid w:val="00EA6E84"/>
    <w:rsid w:val="00EA794E"/>
    <w:rsid w:val="00EB12B0"/>
    <w:rsid w:val="00EB3020"/>
    <w:rsid w:val="00EC1FA3"/>
    <w:rsid w:val="00EC2481"/>
    <w:rsid w:val="00EC6756"/>
    <w:rsid w:val="00EC6A2F"/>
    <w:rsid w:val="00EC6A89"/>
    <w:rsid w:val="00ED36C6"/>
    <w:rsid w:val="00ED5F34"/>
    <w:rsid w:val="00ED6213"/>
    <w:rsid w:val="00ED6C1B"/>
    <w:rsid w:val="00EE44AC"/>
    <w:rsid w:val="00EE73E0"/>
    <w:rsid w:val="00EF2A9D"/>
    <w:rsid w:val="00EF5A65"/>
    <w:rsid w:val="00EF73C3"/>
    <w:rsid w:val="00F0206E"/>
    <w:rsid w:val="00F023A0"/>
    <w:rsid w:val="00F04279"/>
    <w:rsid w:val="00F049B6"/>
    <w:rsid w:val="00F11B26"/>
    <w:rsid w:val="00F33FF9"/>
    <w:rsid w:val="00F37C47"/>
    <w:rsid w:val="00F40856"/>
    <w:rsid w:val="00F45462"/>
    <w:rsid w:val="00F54E89"/>
    <w:rsid w:val="00F55F8B"/>
    <w:rsid w:val="00F607C8"/>
    <w:rsid w:val="00F61F53"/>
    <w:rsid w:val="00F67F83"/>
    <w:rsid w:val="00F7063E"/>
    <w:rsid w:val="00F7195B"/>
    <w:rsid w:val="00F74987"/>
    <w:rsid w:val="00F75320"/>
    <w:rsid w:val="00F81195"/>
    <w:rsid w:val="00F8467B"/>
    <w:rsid w:val="00F87A51"/>
    <w:rsid w:val="00F912EA"/>
    <w:rsid w:val="00F96BAF"/>
    <w:rsid w:val="00FA53AB"/>
    <w:rsid w:val="00FA784A"/>
    <w:rsid w:val="00FB0A9A"/>
    <w:rsid w:val="00FB3D7E"/>
    <w:rsid w:val="00FB5D62"/>
    <w:rsid w:val="00FC10FC"/>
    <w:rsid w:val="00FC317C"/>
    <w:rsid w:val="00FC4E05"/>
    <w:rsid w:val="00FC6B49"/>
    <w:rsid w:val="00FC796F"/>
    <w:rsid w:val="00FD0213"/>
    <w:rsid w:val="00FD0ED7"/>
    <w:rsid w:val="00FD1504"/>
    <w:rsid w:val="00FD434F"/>
    <w:rsid w:val="00FE0695"/>
    <w:rsid w:val="00FE4616"/>
    <w:rsid w:val="00FE634F"/>
    <w:rsid w:val="00FF2380"/>
    <w:rsid w:val="00FF588D"/>
    <w:rsid w:val="00FF6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52159D0"/>
  <w15:chartTrackingRefBased/>
  <w15:docId w15:val="{DFB1EA10-852B-7D40-928F-92B7826BD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408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408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4085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408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4085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408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408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408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408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085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4085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085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4085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4085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4085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4085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4085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4085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408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408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408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408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408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4085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4085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4085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408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4085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4085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6963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5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20/10/relationships/intelligence" Target="intelligence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1856</Words>
  <Characters>10584</Characters>
  <Application>Microsoft Office Word</Application>
  <DocSecurity>0</DocSecurity>
  <Lines>88</Lines>
  <Paragraphs>24</Paragraphs>
  <ScaleCrop>false</ScaleCrop>
  <Company/>
  <LinksUpToDate>false</LinksUpToDate>
  <CharactersWithSpaces>12416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 Stewart (2403937)</dc:creator>
  <cp:keywords/>
  <dc:description/>
  <cp:lastModifiedBy>Remi Stewart (2403937)</cp:lastModifiedBy>
  <cp:revision>2</cp:revision>
  <dcterms:created xsi:type="dcterms:W3CDTF">2024-11-23T17:33:00Z</dcterms:created>
  <dcterms:modified xsi:type="dcterms:W3CDTF">2024-11-23T17:33:00Z</dcterms:modified>
</cp:coreProperties>
</file>