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0F12EED5" w14:paraId="031C06C6" w14:textId="77777777" w:rsidTr="77040B41">
        <w:trPr>
          <w:trHeight w:val="300"/>
        </w:trPr>
        <w:tc>
          <w:tcPr>
            <w:tcW w:w="9360" w:type="dxa"/>
          </w:tcPr>
          <w:p w14:paraId="52542F6C" w14:textId="72378D4D" w:rsidR="1C9B4CFA" w:rsidRDefault="22F2177A" w:rsidP="643D7306">
            <w:pPr>
              <w:spacing w:line="259" w:lineRule="auto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643D7306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>Staff Student Meeting:</w:t>
            </w:r>
            <w:r w:rsidR="327EF040" w:rsidRPr="643D7306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53C4B03E" w:rsidRPr="643D7306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139A5C57" w:rsidRPr="643D7306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>MA Education Studies + MA Well-being</w:t>
            </w:r>
          </w:p>
          <w:p w14:paraId="3642495A" w14:textId="6689228E" w:rsidR="1C9B4CFA" w:rsidRDefault="22F2177A" w:rsidP="3C951797">
            <w:pPr>
              <w:spacing w:line="259" w:lineRule="auto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>Time and Location:</w:t>
            </w:r>
            <w:r w:rsidR="3F119326"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 </w:t>
            </w:r>
            <w:r w:rsidR="16391F18" w:rsidRPr="3C951797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>8</w:t>
            </w:r>
            <w:r w:rsidR="16391F18" w:rsidRPr="3C951797">
              <w:rPr>
                <w:rFonts w:eastAsiaTheme="minorEastAsia"/>
                <w:color w:val="000000" w:themeColor="text1"/>
                <w:sz w:val="24"/>
                <w:szCs w:val="24"/>
                <w:vertAlign w:val="superscript"/>
                <w:lang w:val="en-GB"/>
              </w:rPr>
              <w:t>th</w:t>
            </w:r>
            <w:r w:rsidR="16391F18" w:rsidRPr="3C951797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 xml:space="preserve"> May 2024 at 2pm</w:t>
            </w:r>
          </w:p>
          <w:p w14:paraId="5168B1AC" w14:textId="22A05C7B" w:rsidR="1C9B4CFA" w:rsidRDefault="22F2177A" w:rsidP="3C951797">
            <w:pPr>
              <w:spacing w:line="259" w:lineRule="auto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</w:pPr>
            <w:r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Library representative: </w:t>
            </w:r>
            <w:r w:rsidR="230754E1"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230754E1" w:rsidRPr="3C951797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>Alison Evans</w:t>
            </w:r>
          </w:p>
          <w:p w14:paraId="655D0CA7" w14:textId="5485634E" w:rsidR="1C9B4CFA" w:rsidRDefault="22F2177A" w:rsidP="3C951797">
            <w:pPr>
              <w:spacing w:line="259" w:lineRule="auto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</w:rPr>
            </w:pPr>
            <w:r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>Chair:</w:t>
            </w:r>
            <w:r w:rsidR="7CFD93E4" w:rsidRPr="3C951797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7CFD93E4" w:rsidRPr="3C951797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57D1DCE9" w:rsidRPr="3C951797">
              <w:rPr>
                <w:rFonts w:eastAsiaTheme="minorEastAsia"/>
                <w:color w:val="000000" w:themeColor="text1"/>
                <w:sz w:val="24"/>
                <w:szCs w:val="24"/>
                <w:lang w:val="en-GB"/>
              </w:rPr>
              <w:t>Sue James</w:t>
            </w:r>
          </w:p>
          <w:p w14:paraId="166CB6DD" w14:textId="27B9B481" w:rsidR="1C9B4CFA" w:rsidRDefault="22F2177A" w:rsidP="3736433F">
            <w:pPr>
              <w:spacing w:line="259" w:lineRule="auto"/>
              <w:rPr>
                <w:rFonts w:eastAsiaTheme="minorEastAsia"/>
                <w:sz w:val="24"/>
                <w:szCs w:val="24"/>
              </w:rPr>
            </w:pPr>
            <w:r w:rsidRPr="3C951797">
              <w:rPr>
                <w:rFonts w:eastAsiaTheme="minorEastAsia"/>
                <w:b/>
                <w:bCs/>
                <w:sz w:val="24"/>
                <w:szCs w:val="24"/>
              </w:rPr>
              <w:t>Contact:</w:t>
            </w:r>
            <w:r w:rsidR="14FD917E" w:rsidRPr="3C951797">
              <w:rPr>
                <w:rFonts w:eastAsiaTheme="minorEastAsia"/>
                <w:b/>
                <w:bCs/>
                <w:sz w:val="24"/>
                <w:szCs w:val="24"/>
              </w:rPr>
              <w:t xml:space="preserve"> </w:t>
            </w:r>
            <w:r w:rsidR="46FA1D48" w:rsidRPr="3C951797">
              <w:rPr>
                <w:rFonts w:eastAsiaTheme="minorEastAsia"/>
                <w:sz w:val="24"/>
                <w:szCs w:val="24"/>
              </w:rPr>
              <w:t xml:space="preserve"> </w:t>
            </w:r>
            <w:r w:rsidR="510F01D1" w:rsidRPr="3C951797">
              <w:rPr>
                <w:rFonts w:eastAsiaTheme="minorEastAsia"/>
                <w:sz w:val="24"/>
                <w:szCs w:val="24"/>
              </w:rPr>
              <w:t>Lesley Morgan</w:t>
            </w:r>
          </w:p>
          <w:p w14:paraId="2D9312C3" w14:textId="65BDB50E" w:rsidR="1C9B4CFA" w:rsidRDefault="0E96FB1A" w:rsidP="45CBC003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45CBC003">
              <w:rPr>
                <w:rFonts w:eastAsiaTheme="minorEastAsia"/>
                <w:b/>
                <w:bCs/>
                <w:sz w:val="24"/>
                <w:szCs w:val="24"/>
              </w:rPr>
              <w:t>____________________________________________________________________________</w:t>
            </w:r>
          </w:p>
          <w:p w14:paraId="260185B5" w14:textId="70EC29D1" w:rsidR="1C9B4CFA" w:rsidRDefault="6D2E2F6D" w:rsidP="45CBC003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L</w:t>
            </w:r>
            <w:r w:rsidR="2ABA8413"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ibrary web pages</w:t>
            </w:r>
          </w:p>
          <w:p w14:paraId="6C27FC29" w14:textId="1EED3A61" w:rsidR="1C9B4CFA" w:rsidRDefault="3C467D17" w:rsidP="45CBC003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</w:t>
            </w:r>
            <w:r w:rsidR="2ABA8413"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he library web pages can now be found on the university intranet. </w:t>
            </w:r>
          </w:p>
          <w:p w14:paraId="5F703B12" w14:textId="705C6BC4" w:rsidR="1C9B4CFA" w:rsidRDefault="1C9B4CFA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FA22EEA" w14:textId="39667B14" w:rsidR="1C9B4CFA" w:rsidRDefault="00000000" w:rsidP="6B3EEA24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</w:rPr>
            </w:pPr>
            <w:hyperlink r:id="rId8">
              <w:r w:rsidR="2ABA8413" w:rsidRPr="6B3EEA24">
                <w:rPr>
                  <w:rStyle w:val="Hyperlink"/>
                  <w:rFonts w:ascii="Calibri" w:eastAsia="Calibri" w:hAnsi="Calibri" w:cs="Calibri"/>
                  <w:lang w:val="en-GB"/>
                </w:rPr>
                <w:t>Library and Learning Resources | UWTSD Intranet</w:t>
              </w:r>
            </w:hyperlink>
          </w:p>
          <w:p w14:paraId="0A12DCF1" w14:textId="3AE84A33" w:rsidR="1C9B4CFA" w:rsidRDefault="00000000" w:rsidP="6B3EEA24">
            <w:pPr>
              <w:pStyle w:val="ListParagraph"/>
              <w:numPr>
                <w:ilvl w:val="0"/>
                <w:numId w:val="8"/>
              </w:numPr>
            </w:pPr>
            <w:hyperlink r:id="rId9">
              <w:r w:rsidR="0D9060E8" w:rsidRPr="6B3EEA24">
                <w:rPr>
                  <w:rStyle w:val="Hyperlink"/>
                  <w:rFonts w:ascii="Calibri" w:eastAsia="Calibri" w:hAnsi="Calibri" w:cs="Calibri"/>
                </w:rPr>
                <w:t>Referencing and Plagiarism | UWTSD Intranet</w:t>
              </w:r>
            </w:hyperlink>
            <w:r w:rsidR="0D9060E8" w:rsidRPr="6B3EEA24">
              <w:rPr>
                <w:rFonts w:ascii="Calibri" w:eastAsia="Calibri" w:hAnsi="Calibri" w:cs="Calibri"/>
                <w:color w:val="000000" w:themeColor="text1"/>
              </w:rPr>
              <w:t xml:space="preserve"> (including Referencing Handbooks)</w:t>
            </w:r>
          </w:p>
          <w:p w14:paraId="712A6484" w14:textId="615FB08B" w:rsidR="1C9B4CFA" w:rsidRDefault="1C9B4CFA" w:rsidP="643D7306">
            <w:pPr>
              <w:pStyle w:val="paragraph"/>
              <w:spacing w:beforeAutospacing="0" w:afterAutospacing="0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26A81746" w14:textId="53332212" w:rsidR="643D7306" w:rsidRDefault="643D7306" w:rsidP="643D7306">
            <w:pPr>
              <w:pStyle w:val="paragraph"/>
              <w:spacing w:beforeAutospacing="0" w:afterAutospacing="0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769A0D43" w14:textId="1EC12243" w:rsidR="7039D1F7" w:rsidRDefault="7039D1F7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proofErr w:type="gramStart"/>
            <w:r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Infoskills  Sessions</w:t>
            </w:r>
            <w:proofErr w:type="gramEnd"/>
            <w:r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                                                                                                                              </w:t>
            </w:r>
          </w:p>
          <w:p w14:paraId="3836FAF8" w14:textId="5D20BA79" w:rsidR="7039D1F7" w:rsidRDefault="7039D1F7" w:rsidP="670D00D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Lecturers can book infoskills sessions for new and returning students, either online via Teams or in</w:t>
            </w:r>
            <w:r w:rsidR="3AB47230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-</w:t>
            </w:r>
            <w:r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person, on campus</w:t>
            </w:r>
            <w:r w:rsidR="78251C86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.</w:t>
            </w:r>
            <w:r w:rsidR="2D744D64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="4812CDBA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Sessions include basic and advanced use of library resources and referencing.</w:t>
            </w:r>
            <w:r w:rsidR="4812CDBA" w:rsidRPr="670D00D4">
              <w:rPr>
                <w:rFonts w:ascii="Calibri" w:eastAsia="Calibri" w:hAnsi="Calibri" w:cs="Calibri"/>
                <w:sz w:val="24"/>
                <w:szCs w:val="24"/>
                <w:lang w:val="en-GB"/>
              </w:rPr>
              <w:t xml:space="preserve"> </w:t>
            </w:r>
            <w:r w:rsidR="0B84B64A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</w:t>
            </w:r>
            <w:r w:rsidR="65FDB0A5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maller,</w:t>
            </w:r>
            <w:r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more informal groups </w:t>
            </w:r>
            <w:r w:rsidR="51991DE4"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or</w:t>
            </w:r>
            <w:r w:rsidRPr="670D00D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1-2-1 sessions can also be booked by students.  To make a booking, or if you have any queries, please contact your Academic Liaison Librarian, </w:t>
            </w:r>
            <w:r w:rsidRPr="670D00D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Alison Evans.</w:t>
            </w:r>
            <w:r w:rsidRPr="670D00D4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710CDE32" w14:textId="51B8BA9A" w:rsidR="2F9D69C2" w:rsidRDefault="2F9D69C2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173E9B19" w14:textId="0EFF0A13" w:rsidR="7039D1F7" w:rsidRDefault="7039D1F7" w:rsidP="6B3EEA24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B3EEA24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10">
              <w:r w:rsidRPr="6B3EEA24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alison.evans@uwtsd.ac.uk </w:t>
              </w:r>
            </w:hyperlink>
          </w:p>
          <w:p w14:paraId="4921669E" w14:textId="2169A652" w:rsidR="6B3EEA24" w:rsidRDefault="6B3EEA24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6E1772DB" w14:textId="1FF15D25" w:rsidR="2F9D69C2" w:rsidRDefault="2F9D69C2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21B67D10" w14:textId="4E4FBCF8" w:rsidR="2F9D69C2" w:rsidRDefault="52942CAB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Online infoSkills units</w:t>
            </w: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61BB4F52" w14:textId="02B08E6E" w:rsidR="2F9D69C2" w:rsidRDefault="52942CAB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Have a look at our new programme of online infoskills units, available via the library web pages and Moodle. Develop your academic and information skills anywhere, anytime. </w:t>
            </w:r>
          </w:p>
          <w:p w14:paraId="6361BD4A" w14:textId="3467F4F6" w:rsidR="2F9D69C2" w:rsidRDefault="2F9D69C2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554FB721" w14:textId="4CE60381" w:rsidR="2F9D69C2" w:rsidRDefault="52942CAB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cy-GB"/>
              </w:rPr>
              <w:t>Modules include:</w:t>
            </w:r>
            <w:r w:rsidRPr="6EC553B9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  </w:t>
            </w:r>
            <w:r w:rsidRPr="6EC553B9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>Finding and Using Information</w:t>
            </w:r>
            <w:r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  <w:r w:rsidR="44A013AC"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(</w:t>
            </w:r>
            <w:bookmarkStart w:id="0" w:name="_Int_3luY69cD"/>
            <w:r w:rsidR="44A013AC"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identifying</w:t>
            </w:r>
            <w:bookmarkEnd w:id="0"/>
            <w:r w:rsidR="44A013AC"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, searching for and evaluating resources) a</w:t>
            </w:r>
            <w:r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nd</w:t>
            </w:r>
            <w:r w:rsidRPr="6EC553B9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 Referencing and Plagiarism</w:t>
            </w:r>
            <w:r w:rsidR="17BDE5AA" w:rsidRPr="6EC553B9">
              <w:rPr>
                <w:rFonts w:ascii="Calibri" w:eastAsia="Calibri" w:hAnsi="Calibri" w:cs="Calibri"/>
                <w:i/>
                <w:iCs/>
                <w:color w:val="000000" w:themeColor="text1"/>
                <w:sz w:val="24"/>
                <w:szCs w:val="24"/>
              </w:rPr>
              <w:t xml:space="preserve"> (</w:t>
            </w:r>
            <w:r w:rsidR="17BDE5AA"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why and how to reference, Referencing Handbooks).</w:t>
            </w:r>
            <w:r w:rsidR="77105842"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 xml:space="preserve"> </w:t>
            </w:r>
            <w:r w:rsidRPr="6EC553B9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Please note that new units on advanced search techniques will be added soon.</w:t>
            </w:r>
          </w:p>
          <w:p w14:paraId="611AF477" w14:textId="2DC20D91" w:rsidR="2F9D69C2" w:rsidRDefault="2F9D69C2" w:rsidP="6B3EEA24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3CBF6923" w14:textId="568A6FF5" w:rsidR="2F9D69C2" w:rsidRDefault="00000000" w:rsidP="6B3EEA24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1">
              <w:r w:rsidR="52942CAB" w:rsidRPr="6B3EEA24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Academic and InfoSkills</w:t>
              </w:r>
            </w:hyperlink>
          </w:p>
          <w:p w14:paraId="15BE87DA" w14:textId="1C4DF36A" w:rsidR="2F9D69C2" w:rsidRDefault="2F9D69C2" w:rsidP="6B3EEA24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09E66E2D" w14:textId="2E519067" w:rsidR="169B9139" w:rsidRDefault="169B9139" w:rsidP="169B913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331018E6" w14:textId="241D0BB0" w:rsidR="7039D1F7" w:rsidRDefault="7039D1F7" w:rsidP="63EC2178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3EC2178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Digiskills</w:t>
            </w: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  <w:t> </w:t>
            </w: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12716548" w14:textId="6DFA7AAE" w:rsidR="7039D1F7" w:rsidRDefault="7039D1F7" w:rsidP="169B913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Lecturers can book digiskills sessions for groups of students</w:t>
            </w:r>
            <w:r w:rsidR="1BD2F08C"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. S</w:t>
            </w: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tudents can contact </w:t>
            </w:r>
            <w:r w:rsidRPr="169B9139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Gwen Couch</w:t>
            </w: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directly to arrange 1-2-1 support</w:t>
            </w:r>
            <w:r w:rsidR="1829C023"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on:</w:t>
            </w:r>
          </w:p>
          <w:p w14:paraId="477FF73B" w14:textId="67B6223A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Office 365 - PowerPoint, Excel, Word, Teams etc. </w:t>
            </w:r>
          </w:p>
          <w:p w14:paraId="46D8F8D1" w14:textId="46ABA9E1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Tools for digital creation (videos, presentations, infographics etc.) </w:t>
            </w:r>
          </w:p>
          <w:p w14:paraId="73DDCF44" w14:textId="5AB3FB21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Digital identity + wellbeing, online safety </w:t>
            </w:r>
          </w:p>
          <w:p w14:paraId="4BFDEEA6" w14:textId="603C2AD6" w:rsidR="7039D1F7" w:rsidRDefault="7039D1F7" w:rsidP="169B9139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Digital productivity tips, e.g., tools for managing workload and </w:t>
            </w:r>
            <w:proofErr w:type="gramStart"/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collaboration</w:t>
            </w:r>
            <w:proofErr w:type="gramEnd"/>
            <w:r w:rsidRPr="169B913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427D8F16" w14:textId="49D9D1C8" w:rsidR="2F9D69C2" w:rsidRDefault="2F9D69C2" w:rsidP="169B913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AA68D6F" w14:textId="11CBD39C" w:rsidR="2F9D69C2" w:rsidRDefault="7039D1F7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Use the Resource Finder to search for useful resources to develop digital skills:</w:t>
            </w:r>
          </w:p>
          <w:p w14:paraId="0E2B3F2E" w14:textId="76133C03" w:rsidR="7039D1F7" w:rsidRDefault="00000000" w:rsidP="2F9D69C2">
            <w:pPr>
              <w:pStyle w:val="ListParagraph"/>
              <w:numPr>
                <w:ilvl w:val="0"/>
                <w:numId w:val="22"/>
              </w:numPr>
              <w:rPr>
                <w:rFonts w:ascii="Calibri" w:eastAsia="Calibri" w:hAnsi="Calibri" w:cs="Calibri"/>
                <w:sz w:val="24"/>
                <w:szCs w:val="24"/>
                <w:lang w:val="en-GB"/>
              </w:rPr>
            </w:pPr>
            <w:hyperlink r:id="rId12">
              <w:r w:rsidR="7039D1F7" w:rsidRPr="18FA8D1E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 xml:space="preserve">Digital Skills Homepage - The DigiCentre </w:t>
              </w:r>
            </w:hyperlink>
            <w:bookmarkStart w:id="1" w:name="_Int_p0szVepL"/>
            <w:r w:rsidR="7039D1F7" w:rsidRPr="18FA8D1E">
              <w:rPr>
                <w:rStyle w:val="Hyperlink"/>
                <w:rFonts w:ascii="Calibri" w:eastAsia="Calibri" w:hAnsi="Calibri" w:cs="Calibri"/>
                <w:sz w:val="24"/>
                <w:szCs w:val="24"/>
                <w:lang w:val="en-GB"/>
              </w:rPr>
              <w:t>UWTSD</w:t>
            </w:r>
            <w:bookmarkEnd w:id="1"/>
          </w:p>
          <w:p w14:paraId="5D53033D" w14:textId="64F24441" w:rsidR="7039D1F7" w:rsidRDefault="00000000" w:rsidP="612DAF0B">
            <w:pPr>
              <w:pStyle w:val="ListParagraph"/>
              <w:numPr>
                <w:ilvl w:val="0"/>
                <w:numId w:val="22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hyperlink r:id="rId13"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lang w:val="en-GB"/>
                </w:rPr>
                <w:t>Resource Finder - The DigiCentre UWTSD</w:t>
              </w:r>
            </w:hyperlink>
            <w:r w:rsidR="7039D1F7" w:rsidRPr="612DAF0B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 </w:t>
            </w:r>
          </w:p>
          <w:p w14:paraId="525D4996" w14:textId="49951580" w:rsidR="7039D1F7" w:rsidRDefault="00000000" w:rsidP="612DAF0B">
            <w:pPr>
              <w:pStyle w:val="ListParagraph"/>
              <w:numPr>
                <w:ilvl w:val="0"/>
                <w:numId w:val="22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4">
              <w:r w:rsidR="7039D1F7" w:rsidRPr="612DAF0B">
                <w:rPr>
                  <w:rStyle w:val="Hyperlink"/>
                  <w:rFonts w:ascii="Calibri" w:eastAsia="Calibri" w:hAnsi="Calibri" w:cs="Calibri"/>
                  <w:color w:val="0563C1"/>
                  <w:sz w:val="24"/>
                  <w:szCs w:val="24"/>
                  <w:lang w:val="en-GB"/>
                </w:rPr>
                <w:t>g.couch@uwtsd.ac.uk</w:t>
              </w:r>
            </w:hyperlink>
            <w:r w:rsidR="7039D1F7" w:rsidRPr="612DAF0B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59266C20" w14:textId="6230F4B2" w:rsidR="2F9D69C2" w:rsidRDefault="2F9D69C2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298FCE33" w14:textId="14466ED8" w:rsidR="2F9D69C2" w:rsidRDefault="2F9D69C2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</w:p>
          <w:p w14:paraId="41F01233" w14:textId="40FE7049" w:rsidR="27114A15" w:rsidRDefault="27114A15" w:rsidP="2F9D69C2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</w:rPr>
            </w:pPr>
            <w:r w:rsidRPr="45CBC003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Y Fforwm and Carmarthen library opening hours</w:t>
            </w:r>
            <w:r w:rsidRPr="45CBC003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  <w:t>: </w:t>
            </w:r>
          </w:p>
          <w:p w14:paraId="368D709F" w14:textId="486C78BC" w:rsidR="2F9D69C2" w:rsidRDefault="31EFD674" w:rsidP="6EC553B9">
            <w:pPr>
              <w:pStyle w:val="ListParagraph"/>
              <w:numPr>
                <w:ilvl w:val="0"/>
                <w:numId w:val="2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u w:val="single"/>
                <w:lang w:val="en-GB"/>
              </w:rPr>
            </w:pPr>
            <w:r>
              <w:t>Mondays-Fridays: 8.30am -1 2am (midnight)</w:t>
            </w:r>
          </w:p>
          <w:p w14:paraId="3441FB2F" w14:textId="3D526CCA" w:rsidR="2F9D69C2" w:rsidRDefault="31EFD674" w:rsidP="6EC553B9">
            <w:pPr>
              <w:pStyle w:val="ListParagraph"/>
              <w:numPr>
                <w:ilvl w:val="0"/>
                <w:numId w:val="2"/>
              </w:numPr>
            </w:pPr>
            <w:r>
              <w:t>Saturdays-Sundays: 12pm (midday) - 9pm</w:t>
            </w:r>
          </w:p>
          <w:p w14:paraId="0B8E862F" w14:textId="543DABA1" w:rsidR="2F9D69C2" w:rsidRDefault="31EFD674" w:rsidP="2F9D69C2">
            <w:r>
              <w:t>Please note that opening times do change during vacation periods</w:t>
            </w:r>
            <w:r w:rsidR="24844BC2">
              <w:t>.</w:t>
            </w:r>
          </w:p>
          <w:p w14:paraId="0C33066F" w14:textId="55D79CA0" w:rsidR="45CBC003" w:rsidRDefault="45CBC003" w:rsidP="45CBC003"/>
          <w:p w14:paraId="38AB1934" w14:textId="05F3F6C9" w:rsidR="7A0BB6D3" w:rsidRDefault="00000000" w:rsidP="2F9D69C2">
            <w:pPr>
              <w:pStyle w:val="ListParagraph"/>
              <w:numPr>
                <w:ilvl w:val="0"/>
                <w:numId w:val="23"/>
              </w:numPr>
              <w:rPr>
                <w:rFonts w:ascii="Calibri" w:eastAsia="Calibri" w:hAnsi="Calibri" w:cs="Calibri"/>
                <w:sz w:val="24"/>
                <w:szCs w:val="24"/>
                <w:lang w:val="en-GB"/>
              </w:rPr>
            </w:pPr>
            <w:hyperlink r:id="rId15">
              <w:r w:rsidR="7A0BB6D3" w:rsidRPr="612DAF0B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Opening Hours | UWTSD</w:t>
              </w:r>
            </w:hyperlink>
          </w:p>
          <w:p w14:paraId="63BA60EB" w14:textId="480FB5B7" w:rsidR="1C9B4CFA" w:rsidRDefault="1C9B4CFA" w:rsidP="45CBC003">
            <w:p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3DE0C95B" w14:textId="3DACC618" w:rsidR="169B9139" w:rsidRDefault="169B9139" w:rsidP="6EC553B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3319D57F" w14:textId="3D2B9348" w:rsidR="169B9139" w:rsidRDefault="75548FDB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Virtual study space</w:t>
            </w:r>
            <w:r w:rsidRPr="6EC553B9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  </w:t>
            </w:r>
          </w:p>
          <w:p w14:paraId="60DC871C" w14:textId="2F143824" w:rsidR="169B9139" w:rsidRDefault="75548FDB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Recreate the library study experience in an online environment. Come along and say hello!</w:t>
            </w:r>
          </w:p>
          <w:p w14:paraId="0DA5E06D" w14:textId="06DE3DFC" w:rsidR="169B9139" w:rsidRDefault="75548FDB" w:rsidP="6EC553B9">
            <w:pPr>
              <w:pStyle w:val="ListParagraph"/>
              <w:numPr>
                <w:ilvl w:val="0"/>
                <w:numId w:val="6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Monday: 2.30-4.30pm</w:t>
            </w:r>
          </w:p>
          <w:p w14:paraId="793FA4E5" w14:textId="17B3A935" w:rsidR="169B9139" w:rsidRDefault="75548FDB" w:rsidP="6EC553B9">
            <w:pPr>
              <w:pStyle w:val="ListParagraph"/>
              <w:numPr>
                <w:ilvl w:val="0"/>
                <w:numId w:val="6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Thursday: 9.20-11.30am</w:t>
            </w:r>
          </w:p>
          <w:p w14:paraId="59737259" w14:textId="26642BF6" w:rsidR="169B9139" w:rsidRDefault="75548FDB" w:rsidP="1F7EBAC8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To join a session, click on the link on the Virtual </w:t>
            </w:r>
            <w:r w:rsidR="5A825DFA"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St</w:t>
            </w: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udy space web page. </w:t>
            </w:r>
          </w:p>
          <w:p w14:paraId="0F38C91F" w14:textId="268D67B0" w:rsidR="169B9139" w:rsidRDefault="169B9139" w:rsidP="6EC553B9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459D4758" w14:textId="1380B5C0" w:rsidR="169B9139" w:rsidRDefault="00000000" w:rsidP="6EC553B9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6">
              <w:r w:rsidR="75548FDB" w:rsidRPr="6EC553B9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Virtual Study Space | UWTSD</w:t>
              </w:r>
            </w:hyperlink>
          </w:p>
          <w:p w14:paraId="75AE9B64" w14:textId="494A0477" w:rsidR="169B9139" w:rsidRDefault="169B9139" w:rsidP="6EC553B9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1FAC6B7E" w14:textId="69F69D6E" w:rsidR="395AFB31" w:rsidRDefault="395AFB31" w:rsidP="643D7306">
            <w:pPr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10C4A254" w14:textId="29E68CAE" w:rsidR="5EF61A34" w:rsidRDefault="5EF61A34" w:rsidP="643D7306">
            <w:pPr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  <w:r w:rsidRPr="643D7306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UWTSD leavers</w:t>
            </w:r>
          </w:p>
          <w:p w14:paraId="49A8E415" w14:textId="6EDEC8AD" w:rsidR="5EF61A34" w:rsidRDefault="1E87FA1C" w:rsidP="1F7EBAC8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We are continuing to focus on UWTSD leavers. Look out for more information appearing on social media and in our digital and physical spaces</w:t>
            </w:r>
            <w:r w:rsidR="719355C3" w:rsidRPr="1F7EBAC8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. </w:t>
            </w:r>
            <w:r w:rsidR="3258698D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</w:t>
            </w:r>
            <w:r w:rsidR="02127D9E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e </w:t>
            </w:r>
            <w:r w:rsidR="3258698D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will be looking at</w:t>
            </w:r>
            <w:r w:rsidR="44BCC3D0" w:rsidRPr="1F7EBAC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:</w:t>
            </w:r>
          </w:p>
          <w:p w14:paraId="4426665B" w14:textId="614A263A" w:rsidR="0F18D0E7" w:rsidRDefault="0F18D0E7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Accredited MS courses</w:t>
            </w:r>
          </w:p>
          <w:p w14:paraId="1E860B7C" w14:textId="7AF8D8C4" w:rsidR="14928D70" w:rsidRDefault="14928D70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Enhancing</w:t>
            </w:r>
            <w:r w:rsidR="0F18D0E7"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digital skills when job seeking</w:t>
            </w:r>
          </w:p>
          <w:p w14:paraId="05B5791A" w14:textId="07510CCA" w:rsidR="27A20B56" w:rsidRDefault="27A20B56" w:rsidP="395AFB31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395AFB31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E-thesis submission</w:t>
            </w:r>
          </w:p>
          <w:p w14:paraId="3B4EFE5E" w14:textId="3623D29D" w:rsidR="27A20B56" w:rsidRDefault="27A20B56" w:rsidP="76595F3D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Alumni services, </w:t>
            </w:r>
            <w:r w:rsidR="1CBAD99A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e.g.</w:t>
            </w:r>
            <w:r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walk-in access to e-resources, </w:t>
            </w:r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Libraries Together, </w:t>
            </w:r>
            <w:bookmarkStart w:id="2" w:name="_Int_U7tSRZ3I"/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SCONUL</w:t>
            </w:r>
            <w:bookmarkEnd w:id="2"/>
            <w:r w:rsidR="2C234ED6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, RefWorks transferral</w:t>
            </w:r>
          </w:p>
          <w:p w14:paraId="13BEC132" w14:textId="0AA4BA3E" w:rsidR="46CFE3C3" w:rsidRDefault="00000000" w:rsidP="76595F3D">
            <w:pPr>
              <w:pStyle w:val="ListParagraph"/>
              <w:numPr>
                <w:ilvl w:val="0"/>
                <w:numId w:val="14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hyperlink r:id="rId17">
              <w:r w:rsidR="46CFE3C3" w:rsidRPr="76595F3D">
                <w:rPr>
                  <w:rStyle w:val="Hyperlink"/>
                  <w:lang w:val="en-GB"/>
                </w:rPr>
                <w:t>UWTSD Leavers Campaign</w:t>
              </w:r>
            </w:hyperlink>
            <w:r w:rsidR="46CFE3C3" w:rsidRPr="76595F3D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</w:p>
          <w:p w14:paraId="7B2BC2CC" w14:textId="54B0363D" w:rsidR="662FE06D" w:rsidRDefault="662FE06D" w:rsidP="45CBC003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6C284D24" w14:textId="0FA36209" w:rsidR="27114A15" w:rsidRDefault="27114A15" w:rsidP="1C9B4CFA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73F00AAB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As ever, all feedback on library services is welcome.</w:t>
            </w:r>
            <w:r w:rsidRPr="73F00AAB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 </w:t>
            </w:r>
          </w:p>
          <w:p w14:paraId="12125F18" w14:textId="36C4ACA1" w:rsidR="27114A15" w:rsidRDefault="27114A15" w:rsidP="6EC553B9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62F85717" w14:textId="10682EE5" w:rsidR="6EC553B9" w:rsidRDefault="6EC553B9" w:rsidP="6EC553B9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478237C4" w14:textId="4EFCB78B" w:rsidR="27114A15" w:rsidRDefault="2E84FAA1" w:rsidP="41E3786B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 xml:space="preserve">Useful </w:t>
            </w:r>
            <w:r w:rsidR="27114A15" w:rsidRPr="2F9D69C2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u w:val="single"/>
                <w:lang w:val="en-GB"/>
              </w:rPr>
              <w:t>Links</w:t>
            </w:r>
            <w:r w:rsidR="27114A15" w:rsidRPr="2F9D69C2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44A08DE9" w14:textId="02BDF7A7" w:rsidR="1C9B4CFA" w:rsidRDefault="1C9B4CFA" w:rsidP="2F9D69C2">
            <w:p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</w:p>
          <w:p w14:paraId="0E45FDA4" w14:textId="70CC724F" w:rsidR="1A884E2F" w:rsidRDefault="1A884E2F" w:rsidP="63EC2178">
            <w:pPr>
              <w:pStyle w:val="ListParagraph"/>
              <w:numPr>
                <w:ilvl w:val="0"/>
                <w:numId w:val="20"/>
              </w:num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Academic Liaison Librarian:  </w:t>
            </w:r>
            <w:hyperlink r:id="rId18">
              <w:r w:rsidRPr="63EC2178">
                <w:rPr>
                  <w:rStyle w:val="Hyperlink"/>
                  <w:rFonts w:ascii="Calibri" w:eastAsia="Calibri" w:hAnsi="Calibri" w:cs="Calibri"/>
                  <w:sz w:val="24"/>
                  <w:szCs w:val="24"/>
                  <w:lang w:val="en-GB"/>
                </w:rPr>
                <w:t>alison.evans@uwtsd.ac.uk </w:t>
              </w:r>
            </w:hyperlink>
          </w:p>
          <w:p w14:paraId="503973A1" w14:textId="6F0D7CC1" w:rsidR="1A884E2F" w:rsidRDefault="1A884E2F" w:rsidP="63EC2178">
            <w:pPr>
              <w:pStyle w:val="ListParagraph"/>
              <w:numPr>
                <w:ilvl w:val="0"/>
                <w:numId w:val="20"/>
              </w:numPr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</w:pP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Digital Skills Advisor:</w:t>
            </w:r>
            <w:r w:rsidRPr="63EC2178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r w:rsidRPr="63EC2178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19">
              <w:r w:rsidRPr="63EC2178">
                <w:rPr>
                  <w:rStyle w:val="Hyperlink"/>
                  <w:rFonts w:ascii="Calibri" w:eastAsia="Calibri" w:hAnsi="Calibri" w:cs="Calibri"/>
                  <w:color w:val="0563C1"/>
                  <w:sz w:val="24"/>
                  <w:szCs w:val="24"/>
                  <w:lang w:val="en-GB"/>
                </w:rPr>
                <w:t>g.couch@uwtsd.ac.uk</w:t>
              </w:r>
            </w:hyperlink>
            <w:r w:rsidRPr="63EC2178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GB"/>
              </w:rPr>
              <w:t> </w:t>
            </w:r>
          </w:p>
          <w:p w14:paraId="4C7D9DC5" w14:textId="36C35232" w:rsidR="1C9B4CFA" w:rsidRDefault="1A434B33" w:rsidP="6B3EEA24">
            <w:pPr>
              <w:pStyle w:val="ListParagraph"/>
              <w:numPr>
                <w:ilvl w:val="0"/>
                <w:numId w:val="20"/>
              </w:numPr>
              <w:rPr>
                <w:rFonts w:ascii="Calibri" w:eastAsia="Calibri" w:hAnsi="Calibri" w:cs="Calibri"/>
                <w:color w:val="000000" w:themeColor="text1"/>
                <w:lang w:val="en-GB"/>
              </w:rPr>
            </w:pPr>
            <w:r w:rsidRPr="6B3EEA24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sv-SE"/>
              </w:rPr>
              <w:t>Library web pages:</w:t>
            </w:r>
            <w:r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r w:rsidR="035FADF2" w:rsidRPr="6B3EEA2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sv-SE"/>
              </w:rPr>
              <w:t xml:space="preserve"> </w:t>
            </w:r>
            <w:hyperlink r:id="rId20">
              <w:r w:rsidR="7B5F53FB" w:rsidRPr="6B3EEA24">
                <w:rPr>
                  <w:rStyle w:val="Hyperlink"/>
                  <w:rFonts w:ascii="Calibri" w:eastAsia="Calibri" w:hAnsi="Calibri" w:cs="Calibri"/>
                  <w:lang w:val="en-GB"/>
                </w:rPr>
                <w:t>Library and Learning Resources | UWTSD Intranet</w:t>
              </w:r>
            </w:hyperlink>
          </w:p>
          <w:p w14:paraId="1F67CFE2" w14:textId="323A0425" w:rsidR="0F12EED5" w:rsidRDefault="27114A15" w:rsidP="6EC553B9">
            <w:pPr>
              <w:pStyle w:val="ListParagraph"/>
              <w:numPr>
                <w:ilvl w:val="0"/>
                <w:numId w:val="20"/>
              </w:numPr>
              <w:rPr>
                <w:lang w:val="sv-SE"/>
              </w:rPr>
            </w:pPr>
            <w:r w:rsidRPr="6EC553B9">
              <w:rPr>
                <w:rStyle w:val="normaltextrun"/>
                <w:rFonts w:ascii="Calibri" w:eastAsia="Calibri" w:hAnsi="Calibri" w:cs="Calibri"/>
                <w:color w:val="000000" w:themeColor="text1"/>
                <w:sz w:val="24"/>
                <w:szCs w:val="24"/>
                <w:lang w:val="sv-SE"/>
              </w:rPr>
              <w:t>General library queries:</w:t>
            </w:r>
            <w:r w:rsidRPr="6EC553B9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> </w:t>
            </w:r>
            <w:r w:rsidR="078DE7FF" w:rsidRPr="6EC553B9">
              <w:rPr>
                <w:rStyle w:val="eop"/>
                <w:rFonts w:ascii="Calibri" w:eastAsia="Calibri" w:hAnsi="Calibri" w:cs="Calibri"/>
                <w:color w:val="000000" w:themeColor="text1"/>
                <w:sz w:val="24"/>
                <w:szCs w:val="24"/>
                <w:lang w:val="en-GB"/>
              </w:rPr>
              <w:t xml:space="preserve"> </w:t>
            </w:r>
            <w:hyperlink r:id="rId21">
              <w:r w:rsidRPr="6EC553B9">
                <w:rPr>
                  <w:rStyle w:val="Hyperlink"/>
                  <w:lang w:val="sv-SE"/>
                </w:rPr>
                <w:t>library@uwtsd.ac.uk</w:t>
              </w:r>
            </w:hyperlink>
            <w:r w:rsidR="64CD7E30" w:rsidRPr="6EC553B9">
              <w:rPr>
                <w:lang w:val="sv-SE"/>
              </w:rPr>
              <w:t xml:space="preserve">  </w:t>
            </w:r>
            <w:r w:rsidR="3E3D8C87" w:rsidRPr="6EC553B9">
              <w:rPr>
                <w:lang w:val="sv-SE"/>
              </w:rPr>
              <w:t xml:space="preserve">or </w:t>
            </w:r>
            <w:r w:rsidR="1BDD78C9" w:rsidRPr="6EC553B9">
              <w:rPr>
                <w:lang w:val="sv-SE"/>
              </w:rPr>
              <w:t xml:space="preserve">the </w:t>
            </w:r>
            <w:r w:rsidR="3E3D8C87" w:rsidRPr="6EC553B9">
              <w:rPr>
                <w:lang w:val="sv-SE"/>
              </w:rPr>
              <w:t xml:space="preserve">Library Chat icon on </w:t>
            </w:r>
            <w:r w:rsidR="389767EB" w:rsidRPr="6EC553B9">
              <w:rPr>
                <w:lang w:val="sv-SE"/>
              </w:rPr>
              <w:t xml:space="preserve">our </w:t>
            </w:r>
            <w:r w:rsidR="3E3D8C87" w:rsidRPr="6EC553B9">
              <w:rPr>
                <w:lang w:val="sv-SE"/>
              </w:rPr>
              <w:t xml:space="preserve">web pages </w:t>
            </w:r>
          </w:p>
          <w:p w14:paraId="7B1E6990" w14:textId="5D99E953" w:rsidR="0F12EED5" w:rsidRDefault="3E3D8C87" w:rsidP="0F12EED5">
            <w:r w:rsidRPr="45CBC003">
              <w:rPr>
                <w:lang w:val="sv-SE"/>
              </w:rPr>
              <w:t xml:space="preserve">              </w:t>
            </w:r>
            <w:r w:rsidR="64CD7E30">
              <w:rPr>
                <w:noProof/>
              </w:rPr>
              <w:drawing>
                <wp:inline distT="0" distB="0" distL="0" distR="0" wp14:anchorId="4944A08C" wp14:editId="27FF6FA9">
                  <wp:extent cx="523875" cy="482151"/>
                  <wp:effectExtent l="0" t="0" r="0" b="0"/>
                  <wp:docPr id="755399537" name="Picture 7553995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3875" cy="4821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2E085B5" w14:textId="3060803C" w:rsidR="0F12EED5" w:rsidRDefault="0F12EED5" w:rsidP="0F12EED5"/>
    <w:sectPr w:rsidR="0F12EE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NdIS8GxX8z/gi" int2:id="YfhLZ3cl">
      <int2:state int2:value="Rejected" int2:type="AugLoop_Text_Critique"/>
    </int2:textHash>
    <int2:textHash int2:hashCode="+JlbpYkbB+Moxg" int2:id="exz3r9Gd">
      <int2:state int2:value="Rejected" int2:type="AugLoop_Text_Critique"/>
    </int2:textHash>
    <int2:textHash int2:hashCode="v0FilOv9APfLRd" int2:id="ftWOi7rN">
      <int2:state int2:value="Rejected" int2:type="AugLoop_Text_Critique"/>
    </int2:textHash>
    <int2:textHash int2:hashCode="RYBIXUgqkDevlP" int2:id="XDdXxuPz">
      <int2:state int2:value="Rejected" int2:type="AugLoop_Text_Critique"/>
    </int2:textHash>
    <int2:textHash int2:hashCode="ubyeuVmdyMrJqP" int2:id="aTrgm01f">
      <int2:state int2:value="Rejected" int2:type="AugLoop_Text_Critique"/>
    </int2:textHash>
    <int2:textHash int2:hashCode="kGRAv4Jd2sC+q5" int2:id="kPSFp6B6">
      <int2:state int2:value="Rejected" int2:type="AugLoop_Text_Critique"/>
    </int2:textHash>
    <int2:textHash int2:hashCode="0+yw2JA2jXZZ7l" int2:id="NrD9URle">
      <int2:state int2:value="Rejected" int2:type="AugLoop_Text_Critique"/>
    </int2:textHash>
    <int2:bookmark int2:bookmarkName="_Int_3luY69cD" int2:invalidationBookmarkName="" int2:hashCode="gRg+Ewpr1g5/o3" int2:id="dEeTjNXT">
      <int2:state int2:value="Rejected" int2:type="AugLoop_Text_Critique"/>
    </int2:bookmark>
    <int2:bookmark int2:bookmarkName="_Int_U7tSRZ3I" int2:invalidationBookmarkName="" int2:hashCode="u7gXfsoQwtq4lj" int2:id="NBBRrQlM">
      <int2:state int2:value="Rejected" int2:type="AugLoop_Acronyms_AcronymsCritique"/>
    </int2:bookmark>
    <int2:bookmark int2:bookmarkName="_Int_p0szVepL" int2:invalidationBookmarkName="" int2:hashCode="IQfALFVD4wmoFb" int2:id="3hDsn0nn">
      <int2:state int2:value="Rejected" int2:type="AugLoop_Acronyms_Acronyms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45064"/>
    <w:multiLevelType w:val="hybridMultilevel"/>
    <w:tmpl w:val="2460E1AC"/>
    <w:lvl w:ilvl="0" w:tplc="2B28E4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2A64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5053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70EC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E99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D807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2C28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DCA5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AC0B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B75CA"/>
    <w:multiLevelType w:val="multilevel"/>
    <w:tmpl w:val="0F7A0FE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C45B00"/>
    <w:multiLevelType w:val="hybridMultilevel"/>
    <w:tmpl w:val="B62E7CCE"/>
    <w:lvl w:ilvl="0" w:tplc="76F052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7A73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F49D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3CA3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D2E3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9639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E017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D03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C4D8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84FDB5"/>
    <w:multiLevelType w:val="multilevel"/>
    <w:tmpl w:val="AD16AAE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115E72"/>
    <w:multiLevelType w:val="multilevel"/>
    <w:tmpl w:val="EB5008E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0DEB08"/>
    <w:multiLevelType w:val="multilevel"/>
    <w:tmpl w:val="80B2C5D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18C4AD"/>
    <w:multiLevelType w:val="multilevel"/>
    <w:tmpl w:val="4614D78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35B8D1"/>
    <w:multiLevelType w:val="hybridMultilevel"/>
    <w:tmpl w:val="490EFA94"/>
    <w:lvl w:ilvl="0" w:tplc="AC54BE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3CAE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F856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1AC9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DABE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581E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C8C4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A2F8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543F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94CA58"/>
    <w:multiLevelType w:val="hybridMultilevel"/>
    <w:tmpl w:val="61427F60"/>
    <w:lvl w:ilvl="0" w:tplc="E71CA6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2609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E4AC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68E4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7CF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6251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9A01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FED2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F22D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FE1F19"/>
    <w:multiLevelType w:val="hybridMultilevel"/>
    <w:tmpl w:val="580E8C54"/>
    <w:lvl w:ilvl="0" w:tplc="FE50F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02F7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AE08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F6C1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3411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A0FB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0E7D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7404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9AB4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CEFFB4"/>
    <w:multiLevelType w:val="hybridMultilevel"/>
    <w:tmpl w:val="597C483C"/>
    <w:lvl w:ilvl="0" w:tplc="82CA21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C8B9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1437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9C89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884B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E805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F0F6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C881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50BA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1F4402"/>
    <w:multiLevelType w:val="multilevel"/>
    <w:tmpl w:val="EECA728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E7BF91"/>
    <w:multiLevelType w:val="hybridMultilevel"/>
    <w:tmpl w:val="967A366A"/>
    <w:lvl w:ilvl="0" w:tplc="C7C426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C434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BC40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366D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381F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9E3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8CA2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1822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A823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7F7DD2"/>
    <w:multiLevelType w:val="multilevel"/>
    <w:tmpl w:val="F3E079E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49C992"/>
    <w:multiLevelType w:val="hybridMultilevel"/>
    <w:tmpl w:val="9ABA4B74"/>
    <w:lvl w:ilvl="0" w:tplc="0C66DF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9E41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9606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BAD8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30F2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D68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12C3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38D3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3E88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714133"/>
    <w:multiLevelType w:val="multilevel"/>
    <w:tmpl w:val="2C3EB1A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6CCE9A"/>
    <w:multiLevelType w:val="hybridMultilevel"/>
    <w:tmpl w:val="30323D20"/>
    <w:lvl w:ilvl="0" w:tplc="85DCB4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C4BF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C429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261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BA22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9A8C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9630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08D2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7081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3867EC"/>
    <w:multiLevelType w:val="multilevel"/>
    <w:tmpl w:val="F364F56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3654272"/>
    <w:multiLevelType w:val="multilevel"/>
    <w:tmpl w:val="176006DE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F0258D"/>
    <w:multiLevelType w:val="hybridMultilevel"/>
    <w:tmpl w:val="7D78EC22"/>
    <w:lvl w:ilvl="0" w:tplc="9982AF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5442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CC0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B469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1C92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ACC0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68A8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8E13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88CD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0AAA52"/>
    <w:multiLevelType w:val="multilevel"/>
    <w:tmpl w:val="26D0604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872A57"/>
    <w:multiLevelType w:val="hybridMultilevel"/>
    <w:tmpl w:val="C8B8DF8A"/>
    <w:lvl w:ilvl="0" w:tplc="4D9812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EE7C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8094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FECA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CCF1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3C66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40E3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8C21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8A38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721BE1"/>
    <w:multiLevelType w:val="hybridMultilevel"/>
    <w:tmpl w:val="9E20B988"/>
    <w:lvl w:ilvl="0" w:tplc="306639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00BA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902B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5A47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CF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F092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D095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02EE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047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085C8A9"/>
    <w:multiLevelType w:val="hybridMultilevel"/>
    <w:tmpl w:val="2BC693C4"/>
    <w:lvl w:ilvl="0" w:tplc="3294C3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6C57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9CAD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803B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E0BF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384D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728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7E2B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C2AF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399D417"/>
    <w:multiLevelType w:val="hybridMultilevel"/>
    <w:tmpl w:val="47F88AC8"/>
    <w:lvl w:ilvl="0" w:tplc="9D1228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7A3C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0290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0073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FE94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F839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904E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16EF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A64C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42C79B6"/>
    <w:multiLevelType w:val="hybridMultilevel"/>
    <w:tmpl w:val="47A4D018"/>
    <w:lvl w:ilvl="0" w:tplc="A4225DE6">
      <w:start w:val="1"/>
      <w:numFmt w:val="decimal"/>
      <w:lvlText w:val="%1."/>
      <w:lvlJc w:val="left"/>
      <w:pPr>
        <w:ind w:left="720" w:hanging="360"/>
      </w:pPr>
    </w:lvl>
    <w:lvl w:ilvl="1" w:tplc="D1346A92">
      <w:start w:val="1"/>
      <w:numFmt w:val="lowerLetter"/>
      <w:lvlText w:val="%2."/>
      <w:lvlJc w:val="left"/>
      <w:pPr>
        <w:ind w:left="1440" w:hanging="360"/>
      </w:pPr>
    </w:lvl>
    <w:lvl w:ilvl="2" w:tplc="CAFA5D34">
      <w:start w:val="1"/>
      <w:numFmt w:val="lowerRoman"/>
      <w:lvlText w:val="%3."/>
      <w:lvlJc w:val="right"/>
      <w:pPr>
        <w:ind w:left="2160" w:hanging="180"/>
      </w:pPr>
    </w:lvl>
    <w:lvl w:ilvl="3" w:tplc="F83A5388">
      <w:start w:val="1"/>
      <w:numFmt w:val="decimal"/>
      <w:lvlText w:val="%4."/>
      <w:lvlJc w:val="left"/>
      <w:pPr>
        <w:ind w:left="2880" w:hanging="360"/>
      </w:pPr>
    </w:lvl>
    <w:lvl w:ilvl="4" w:tplc="038A2292">
      <w:start w:val="1"/>
      <w:numFmt w:val="lowerLetter"/>
      <w:lvlText w:val="%5."/>
      <w:lvlJc w:val="left"/>
      <w:pPr>
        <w:ind w:left="3600" w:hanging="360"/>
      </w:pPr>
    </w:lvl>
    <w:lvl w:ilvl="5" w:tplc="C43E1324">
      <w:start w:val="1"/>
      <w:numFmt w:val="lowerRoman"/>
      <w:lvlText w:val="%6."/>
      <w:lvlJc w:val="right"/>
      <w:pPr>
        <w:ind w:left="4320" w:hanging="180"/>
      </w:pPr>
    </w:lvl>
    <w:lvl w:ilvl="6" w:tplc="8EC836E8">
      <w:start w:val="1"/>
      <w:numFmt w:val="decimal"/>
      <w:lvlText w:val="%7."/>
      <w:lvlJc w:val="left"/>
      <w:pPr>
        <w:ind w:left="5040" w:hanging="360"/>
      </w:pPr>
    </w:lvl>
    <w:lvl w:ilvl="7" w:tplc="DC9E4732">
      <w:start w:val="1"/>
      <w:numFmt w:val="lowerLetter"/>
      <w:lvlText w:val="%8."/>
      <w:lvlJc w:val="left"/>
      <w:pPr>
        <w:ind w:left="5760" w:hanging="360"/>
      </w:pPr>
    </w:lvl>
    <w:lvl w:ilvl="8" w:tplc="B5201D0A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42CC40B"/>
    <w:multiLevelType w:val="hybridMultilevel"/>
    <w:tmpl w:val="39EEEC04"/>
    <w:lvl w:ilvl="0" w:tplc="106ECF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5EC8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EC25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78E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D88D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9C8C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621F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E0ED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98C0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78AE456"/>
    <w:multiLevelType w:val="multilevel"/>
    <w:tmpl w:val="8E88620E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318479"/>
    <w:multiLevelType w:val="hybridMultilevel"/>
    <w:tmpl w:val="376E04BE"/>
    <w:lvl w:ilvl="0" w:tplc="5CD4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A5C25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1C4C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A626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1670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9279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F4E9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9644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0C6F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3DFC110"/>
    <w:multiLevelType w:val="hybridMultilevel"/>
    <w:tmpl w:val="068465DA"/>
    <w:lvl w:ilvl="0" w:tplc="B87E56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4031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DAD9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3227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1496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0E54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1000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80E7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AE57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525409B"/>
    <w:multiLevelType w:val="hybridMultilevel"/>
    <w:tmpl w:val="A97EE576"/>
    <w:lvl w:ilvl="0" w:tplc="66D80D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6007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5EA4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7455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4A42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0A5D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70DA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3A96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02F2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0F7D50"/>
    <w:multiLevelType w:val="hybridMultilevel"/>
    <w:tmpl w:val="1A244FB0"/>
    <w:lvl w:ilvl="0" w:tplc="A56A73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B4FC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0EAA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6ABF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44AB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E80D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C0FC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B6E3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34C4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2FCF1C"/>
    <w:multiLevelType w:val="hybridMultilevel"/>
    <w:tmpl w:val="9E548A2A"/>
    <w:lvl w:ilvl="0" w:tplc="DA20A4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90B9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1C88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445E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68FD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E89C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3A23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5451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FE97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4C85FC"/>
    <w:multiLevelType w:val="hybridMultilevel"/>
    <w:tmpl w:val="6E1CB14E"/>
    <w:lvl w:ilvl="0" w:tplc="8408AD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90D4EC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CAE54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70CD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A6AE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FEB8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C610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9895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226E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8F20709"/>
    <w:multiLevelType w:val="multilevel"/>
    <w:tmpl w:val="1FCE76A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6ED7C4"/>
    <w:multiLevelType w:val="multilevel"/>
    <w:tmpl w:val="7576BB7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8FF1BB"/>
    <w:multiLevelType w:val="hybridMultilevel"/>
    <w:tmpl w:val="9B24579C"/>
    <w:lvl w:ilvl="0" w:tplc="5E5099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CCAF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DA69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1822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4CB3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2A7F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F646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AA59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1463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BB5665E"/>
    <w:multiLevelType w:val="multilevel"/>
    <w:tmpl w:val="4118A2A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082C23D"/>
    <w:multiLevelType w:val="hybridMultilevel"/>
    <w:tmpl w:val="97DE944E"/>
    <w:lvl w:ilvl="0" w:tplc="E05CDA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607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A487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A02C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FAF5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68EF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2099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0251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A05F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172C4BC"/>
    <w:multiLevelType w:val="hybridMultilevel"/>
    <w:tmpl w:val="82880F24"/>
    <w:lvl w:ilvl="0" w:tplc="1AB85D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08B4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C245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CA0A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BEB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622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B29D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C602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BE6F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F3291D"/>
    <w:multiLevelType w:val="multilevel"/>
    <w:tmpl w:val="7ED89C0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C41DCC2"/>
    <w:multiLevelType w:val="hybridMultilevel"/>
    <w:tmpl w:val="BFE2F3DC"/>
    <w:lvl w:ilvl="0" w:tplc="C64CEB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B286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0A76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7E62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FC3F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8E39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3482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629D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76E5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CEDF694"/>
    <w:multiLevelType w:val="hybridMultilevel"/>
    <w:tmpl w:val="7F0C8760"/>
    <w:lvl w:ilvl="0" w:tplc="D3ECAE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9AB6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B42C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F6D8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9C15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365F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64A4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DCE3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CEFA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0E04661"/>
    <w:multiLevelType w:val="hybridMultilevel"/>
    <w:tmpl w:val="BBD8D2C2"/>
    <w:lvl w:ilvl="0" w:tplc="FE0E25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3883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A210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AC79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AE29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36F7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DCD7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ACFF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B40D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10B86A7"/>
    <w:multiLevelType w:val="hybridMultilevel"/>
    <w:tmpl w:val="9CA02662"/>
    <w:lvl w:ilvl="0" w:tplc="0898E9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86A6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DA58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C4F5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80B1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9CE6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2256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14C4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18CF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B11B9C"/>
    <w:multiLevelType w:val="multilevel"/>
    <w:tmpl w:val="02724F2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9B798CB"/>
    <w:multiLevelType w:val="hybridMultilevel"/>
    <w:tmpl w:val="D752FC2E"/>
    <w:lvl w:ilvl="0" w:tplc="FBFEE8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E0BB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7C28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FCF3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38CC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7C04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1637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1E94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DAE6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2402469">
    <w:abstractNumId w:val="25"/>
  </w:num>
  <w:num w:numId="2" w16cid:durableId="1965502523">
    <w:abstractNumId w:val="31"/>
  </w:num>
  <w:num w:numId="3" w16cid:durableId="1493181911">
    <w:abstractNumId w:val="14"/>
  </w:num>
  <w:num w:numId="4" w16cid:durableId="17586364">
    <w:abstractNumId w:val="36"/>
  </w:num>
  <w:num w:numId="5" w16cid:durableId="861093243">
    <w:abstractNumId w:val="30"/>
  </w:num>
  <w:num w:numId="6" w16cid:durableId="1844971119">
    <w:abstractNumId w:val="19"/>
  </w:num>
  <w:num w:numId="7" w16cid:durableId="908345984">
    <w:abstractNumId w:val="7"/>
  </w:num>
  <w:num w:numId="8" w16cid:durableId="638800681">
    <w:abstractNumId w:val="38"/>
  </w:num>
  <w:num w:numId="9" w16cid:durableId="740251448">
    <w:abstractNumId w:val="43"/>
  </w:num>
  <w:num w:numId="10" w16cid:durableId="1562404942">
    <w:abstractNumId w:val="0"/>
  </w:num>
  <w:num w:numId="11" w16cid:durableId="1201672634">
    <w:abstractNumId w:val="41"/>
  </w:num>
  <w:num w:numId="12" w16cid:durableId="908881003">
    <w:abstractNumId w:val="29"/>
  </w:num>
  <w:num w:numId="13" w16cid:durableId="2112310064">
    <w:abstractNumId w:val="44"/>
  </w:num>
  <w:num w:numId="14" w16cid:durableId="1646156367">
    <w:abstractNumId w:val="21"/>
  </w:num>
  <w:num w:numId="15" w16cid:durableId="151606141">
    <w:abstractNumId w:val="2"/>
  </w:num>
  <w:num w:numId="16" w16cid:durableId="2049453025">
    <w:abstractNumId w:val="39"/>
  </w:num>
  <w:num w:numId="17" w16cid:durableId="24838561">
    <w:abstractNumId w:val="42"/>
  </w:num>
  <w:num w:numId="18" w16cid:durableId="1818841650">
    <w:abstractNumId w:val="23"/>
  </w:num>
  <w:num w:numId="19" w16cid:durableId="895161299">
    <w:abstractNumId w:val="28"/>
  </w:num>
  <w:num w:numId="20" w16cid:durableId="107282613">
    <w:abstractNumId w:val="24"/>
  </w:num>
  <w:num w:numId="21" w16cid:durableId="1770198238">
    <w:abstractNumId w:val="16"/>
  </w:num>
  <w:num w:numId="22" w16cid:durableId="438136439">
    <w:abstractNumId w:val="32"/>
  </w:num>
  <w:num w:numId="23" w16cid:durableId="1161434385">
    <w:abstractNumId w:val="8"/>
  </w:num>
  <w:num w:numId="24" w16cid:durableId="472722727">
    <w:abstractNumId w:val="22"/>
  </w:num>
  <w:num w:numId="25" w16cid:durableId="502280221">
    <w:abstractNumId w:val="26"/>
  </w:num>
  <w:num w:numId="26" w16cid:durableId="737627379">
    <w:abstractNumId w:val="12"/>
  </w:num>
  <w:num w:numId="27" w16cid:durableId="2059552223">
    <w:abstractNumId w:val="9"/>
  </w:num>
  <w:num w:numId="28" w16cid:durableId="219749541">
    <w:abstractNumId w:val="10"/>
  </w:num>
  <w:num w:numId="29" w16cid:durableId="1469317956">
    <w:abstractNumId w:val="46"/>
  </w:num>
  <w:num w:numId="30" w16cid:durableId="1714577787">
    <w:abstractNumId w:val="33"/>
  </w:num>
  <w:num w:numId="31" w16cid:durableId="1021395894">
    <w:abstractNumId w:val="17"/>
  </w:num>
  <w:num w:numId="32" w16cid:durableId="2016029221">
    <w:abstractNumId w:val="18"/>
  </w:num>
  <w:num w:numId="33" w16cid:durableId="365638114">
    <w:abstractNumId w:val="1"/>
  </w:num>
  <w:num w:numId="34" w16cid:durableId="290287438">
    <w:abstractNumId w:val="5"/>
  </w:num>
  <w:num w:numId="35" w16cid:durableId="406534409">
    <w:abstractNumId w:val="4"/>
  </w:num>
  <w:num w:numId="36" w16cid:durableId="1153989089">
    <w:abstractNumId w:val="11"/>
  </w:num>
  <w:num w:numId="37" w16cid:durableId="391658609">
    <w:abstractNumId w:val="27"/>
  </w:num>
  <w:num w:numId="38" w16cid:durableId="1536314455">
    <w:abstractNumId w:val="20"/>
  </w:num>
  <w:num w:numId="39" w16cid:durableId="1437597848">
    <w:abstractNumId w:val="15"/>
  </w:num>
  <w:num w:numId="40" w16cid:durableId="1513647099">
    <w:abstractNumId w:val="37"/>
  </w:num>
  <w:num w:numId="41" w16cid:durableId="358237258">
    <w:abstractNumId w:val="3"/>
  </w:num>
  <w:num w:numId="42" w16cid:durableId="466506296">
    <w:abstractNumId w:val="13"/>
  </w:num>
  <w:num w:numId="43" w16cid:durableId="1461605163">
    <w:abstractNumId w:val="45"/>
  </w:num>
  <w:num w:numId="44" w16cid:durableId="1489441714">
    <w:abstractNumId w:val="34"/>
  </w:num>
  <w:num w:numId="45" w16cid:durableId="1565722245">
    <w:abstractNumId w:val="35"/>
  </w:num>
  <w:num w:numId="46" w16cid:durableId="575090553">
    <w:abstractNumId w:val="6"/>
  </w:num>
  <w:num w:numId="47" w16cid:durableId="425075706">
    <w:abstractNumId w:val="4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746F2F"/>
    <w:rsid w:val="0006CB60"/>
    <w:rsid w:val="00F916DD"/>
    <w:rsid w:val="0107BC72"/>
    <w:rsid w:val="010BBA78"/>
    <w:rsid w:val="010D5941"/>
    <w:rsid w:val="0151E27B"/>
    <w:rsid w:val="02127D9E"/>
    <w:rsid w:val="0281B1EC"/>
    <w:rsid w:val="02DCFFEE"/>
    <w:rsid w:val="02E96302"/>
    <w:rsid w:val="03488E67"/>
    <w:rsid w:val="034F345A"/>
    <w:rsid w:val="035096B9"/>
    <w:rsid w:val="035FADF2"/>
    <w:rsid w:val="03DA7243"/>
    <w:rsid w:val="043AD10A"/>
    <w:rsid w:val="04410319"/>
    <w:rsid w:val="04719A82"/>
    <w:rsid w:val="04773C51"/>
    <w:rsid w:val="05BEA16D"/>
    <w:rsid w:val="05D6A16B"/>
    <w:rsid w:val="06887FFF"/>
    <w:rsid w:val="06B23F0D"/>
    <w:rsid w:val="0738A2DA"/>
    <w:rsid w:val="075DD599"/>
    <w:rsid w:val="07812747"/>
    <w:rsid w:val="078DE7FF"/>
    <w:rsid w:val="07CEA65F"/>
    <w:rsid w:val="07F84427"/>
    <w:rsid w:val="081869CE"/>
    <w:rsid w:val="08ADE366"/>
    <w:rsid w:val="08C0739D"/>
    <w:rsid w:val="0914B013"/>
    <w:rsid w:val="098D46CB"/>
    <w:rsid w:val="09F8022E"/>
    <w:rsid w:val="0A3C658A"/>
    <w:rsid w:val="0A507B6F"/>
    <w:rsid w:val="0B003228"/>
    <w:rsid w:val="0B7AF425"/>
    <w:rsid w:val="0B84B64A"/>
    <w:rsid w:val="0C02BAD2"/>
    <w:rsid w:val="0C2C9CB3"/>
    <w:rsid w:val="0C2CBA92"/>
    <w:rsid w:val="0D9060E8"/>
    <w:rsid w:val="0E96FB1A"/>
    <w:rsid w:val="0EDD373B"/>
    <w:rsid w:val="0EF324FD"/>
    <w:rsid w:val="0F12EED5"/>
    <w:rsid w:val="0F18D0E7"/>
    <w:rsid w:val="0F643D75"/>
    <w:rsid w:val="0F837518"/>
    <w:rsid w:val="0F91D41B"/>
    <w:rsid w:val="0FB6B1F8"/>
    <w:rsid w:val="0FC4E94E"/>
    <w:rsid w:val="0FF46A1C"/>
    <w:rsid w:val="10202103"/>
    <w:rsid w:val="109074E2"/>
    <w:rsid w:val="10C90FD7"/>
    <w:rsid w:val="11000DD6"/>
    <w:rsid w:val="119858B0"/>
    <w:rsid w:val="1235578E"/>
    <w:rsid w:val="1272F346"/>
    <w:rsid w:val="129BDE37"/>
    <w:rsid w:val="12E289A5"/>
    <w:rsid w:val="1345527A"/>
    <w:rsid w:val="1357C1C5"/>
    <w:rsid w:val="136309FB"/>
    <w:rsid w:val="138C3332"/>
    <w:rsid w:val="139A5C57"/>
    <w:rsid w:val="13C5BA27"/>
    <w:rsid w:val="143718CC"/>
    <w:rsid w:val="1447F1A2"/>
    <w:rsid w:val="1456E63B"/>
    <w:rsid w:val="14928D70"/>
    <w:rsid w:val="1497C026"/>
    <w:rsid w:val="14C27D65"/>
    <w:rsid w:val="14F39226"/>
    <w:rsid w:val="14FD917E"/>
    <w:rsid w:val="15732FA9"/>
    <w:rsid w:val="159453F4"/>
    <w:rsid w:val="16391F18"/>
    <w:rsid w:val="16429CEA"/>
    <w:rsid w:val="1673B759"/>
    <w:rsid w:val="16848127"/>
    <w:rsid w:val="1692EA6C"/>
    <w:rsid w:val="169B9139"/>
    <w:rsid w:val="17410794"/>
    <w:rsid w:val="17466469"/>
    <w:rsid w:val="17BDE5AA"/>
    <w:rsid w:val="1829C023"/>
    <w:rsid w:val="18510CAE"/>
    <w:rsid w:val="18FA8D1E"/>
    <w:rsid w:val="19B47396"/>
    <w:rsid w:val="19B7CA23"/>
    <w:rsid w:val="19FF272F"/>
    <w:rsid w:val="1A041C0D"/>
    <w:rsid w:val="1A434B33"/>
    <w:rsid w:val="1A884E2F"/>
    <w:rsid w:val="1AAADAF6"/>
    <w:rsid w:val="1B16D1CE"/>
    <w:rsid w:val="1B4B0C24"/>
    <w:rsid w:val="1B4B63F4"/>
    <w:rsid w:val="1B74C3AE"/>
    <w:rsid w:val="1BD2F08C"/>
    <w:rsid w:val="1BDD78C9"/>
    <w:rsid w:val="1C3EBC08"/>
    <w:rsid w:val="1C66E569"/>
    <w:rsid w:val="1C9B4CFA"/>
    <w:rsid w:val="1CBAD99A"/>
    <w:rsid w:val="1D126C6A"/>
    <w:rsid w:val="1DAF8015"/>
    <w:rsid w:val="1E87FA1C"/>
    <w:rsid w:val="1E93AE66"/>
    <w:rsid w:val="1F24C854"/>
    <w:rsid w:val="1F3B363A"/>
    <w:rsid w:val="1F7EBAC8"/>
    <w:rsid w:val="1FDDDA37"/>
    <w:rsid w:val="202864A6"/>
    <w:rsid w:val="20A8993A"/>
    <w:rsid w:val="2146B291"/>
    <w:rsid w:val="21C43507"/>
    <w:rsid w:val="21CD5423"/>
    <w:rsid w:val="22776CFB"/>
    <w:rsid w:val="22ACAFC4"/>
    <w:rsid w:val="22E282F2"/>
    <w:rsid w:val="22F2177A"/>
    <w:rsid w:val="230754E1"/>
    <w:rsid w:val="238C9C97"/>
    <w:rsid w:val="23F3CB70"/>
    <w:rsid w:val="23F61A75"/>
    <w:rsid w:val="24844BC2"/>
    <w:rsid w:val="24B14B5A"/>
    <w:rsid w:val="2541B149"/>
    <w:rsid w:val="25A528C4"/>
    <w:rsid w:val="25B1D4BA"/>
    <w:rsid w:val="26040E1B"/>
    <w:rsid w:val="26664418"/>
    <w:rsid w:val="26C9EA77"/>
    <w:rsid w:val="26E02866"/>
    <w:rsid w:val="27114A15"/>
    <w:rsid w:val="2724E932"/>
    <w:rsid w:val="272D1FC2"/>
    <w:rsid w:val="2740F925"/>
    <w:rsid w:val="2775E7D8"/>
    <w:rsid w:val="278D7E89"/>
    <w:rsid w:val="27A20B56"/>
    <w:rsid w:val="28DCC986"/>
    <w:rsid w:val="293BAEDD"/>
    <w:rsid w:val="2971A313"/>
    <w:rsid w:val="29C60A45"/>
    <w:rsid w:val="2A9C167B"/>
    <w:rsid w:val="2AAD889A"/>
    <w:rsid w:val="2ABA8413"/>
    <w:rsid w:val="2AD5E56B"/>
    <w:rsid w:val="2B55479E"/>
    <w:rsid w:val="2B998629"/>
    <w:rsid w:val="2BAD8443"/>
    <w:rsid w:val="2C234ED6"/>
    <w:rsid w:val="2C533ECB"/>
    <w:rsid w:val="2CA534F9"/>
    <w:rsid w:val="2D096713"/>
    <w:rsid w:val="2D2DA20D"/>
    <w:rsid w:val="2D744D64"/>
    <w:rsid w:val="2D8B7145"/>
    <w:rsid w:val="2DD46BDF"/>
    <w:rsid w:val="2E111077"/>
    <w:rsid w:val="2E72F213"/>
    <w:rsid w:val="2E84FAA1"/>
    <w:rsid w:val="2F9D69C2"/>
    <w:rsid w:val="2FDCE954"/>
    <w:rsid w:val="306542CF"/>
    <w:rsid w:val="30AB6D25"/>
    <w:rsid w:val="3137ABE0"/>
    <w:rsid w:val="31EFD674"/>
    <w:rsid w:val="322CAFEC"/>
    <w:rsid w:val="3258698D"/>
    <w:rsid w:val="3277BFEF"/>
    <w:rsid w:val="327EF040"/>
    <w:rsid w:val="32C2D38E"/>
    <w:rsid w:val="32C968C6"/>
    <w:rsid w:val="33013EB8"/>
    <w:rsid w:val="3363955C"/>
    <w:rsid w:val="33DFE147"/>
    <w:rsid w:val="3429D064"/>
    <w:rsid w:val="344228B8"/>
    <w:rsid w:val="34F1D1F9"/>
    <w:rsid w:val="35469C27"/>
    <w:rsid w:val="35F51452"/>
    <w:rsid w:val="360261D6"/>
    <w:rsid w:val="366606B4"/>
    <w:rsid w:val="36E24EA9"/>
    <w:rsid w:val="371F0E86"/>
    <w:rsid w:val="372A52DA"/>
    <w:rsid w:val="3736433F"/>
    <w:rsid w:val="379AB6C3"/>
    <w:rsid w:val="37D4AFDB"/>
    <w:rsid w:val="387E3CE9"/>
    <w:rsid w:val="387E638B"/>
    <w:rsid w:val="389767EB"/>
    <w:rsid w:val="389FFB12"/>
    <w:rsid w:val="392495B8"/>
    <w:rsid w:val="395AFB31"/>
    <w:rsid w:val="39A8D6F3"/>
    <w:rsid w:val="3A757ADD"/>
    <w:rsid w:val="3AB47230"/>
    <w:rsid w:val="3B076370"/>
    <w:rsid w:val="3C467D17"/>
    <w:rsid w:val="3C69B5D4"/>
    <w:rsid w:val="3C951797"/>
    <w:rsid w:val="3CC6580B"/>
    <w:rsid w:val="3CDA6E8F"/>
    <w:rsid w:val="3D196335"/>
    <w:rsid w:val="3DD0B2AA"/>
    <w:rsid w:val="3E058635"/>
    <w:rsid w:val="3E3D8C87"/>
    <w:rsid w:val="3E64891A"/>
    <w:rsid w:val="3E7C4816"/>
    <w:rsid w:val="3F0C9831"/>
    <w:rsid w:val="3F119326"/>
    <w:rsid w:val="3FA9441C"/>
    <w:rsid w:val="40120F51"/>
    <w:rsid w:val="40A061BF"/>
    <w:rsid w:val="40E9DCC8"/>
    <w:rsid w:val="40FCAACE"/>
    <w:rsid w:val="4108536C"/>
    <w:rsid w:val="41628ACE"/>
    <w:rsid w:val="41C6976D"/>
    <w:rsid w:val="41DC0CEA"/>
    <w:rsid w:val="41E3786B"/>
    <w:rsid w:val="41F7B0D7"/>
    <w:rsid w:val="4224AE59"/>
    <w:rsid w:val="42250150"/>
    <w:rsid w:val="4268E72E"/>
    <w:rsid w:val="42941F41"/>
    <w:rsid w:val="433901C5"/>
    <w:rsid w:val="434EDD40"/>
    <w:rsid w:val="43892525"/>
    <w:rsid w:val="4446A78C"/>
    <w:rsid w:val="447CB53F"/>
    <w:rsid w:val="448DA1F1"/>
    <w:rsid w:val="44A013AC"/>
    <w:rsid w:val="44BCC3D0"/>
    <w:rsid w:val="44C88146"/>
    <w:rsid w:val="4530E3FC"/>
    <w:rsid w:val="45CBC003"/>
    <w:rsid w:val="45DBC48F"/>
    <w:rsid w:val="460F8802"/>
    <w:rsid w:val="46738B90"/>
    <w:rsid w:val="46CF8782"/>
    <w:rsid w:val="46CFE3C3"/>
    <w:rsid w:val="46FA1D48"/>
    <w:rsid w:val="4753FDE5"/>
    <w:rsid w:val="476558CE"/>
    <w:rsid w:val="47CB3B77"/>
    <w:rsid w:val="4812CDBA"/>
    <w:rsid w:val="4821DD1B"/>
    <w:rsid w:val="49502662"/>
    <w:rsid w:val="495FB5D0"/>
    <w:rsid w:val="496B6F72"/>
    <w:rsid w:val="4B073FD3"/>
    <w:rsid w:val="4B64BB8E"/>
    <w:rsid w:val="4C826726"/>
    <w:rsid w:val="4C87C724"/>
    <w:rsid w:val="4CA69C0B"/>
    <w:rsid w:val="4CB0C200"/>
    <w:rsid w:val="4CEB44B5"/>
    <w:rsid w:val="4CF54E3E"/>
    <w:rsid w:val="4DEAE016"/>
    <w:rsid w:val="4DF3C6FE"/>
    <w:rsid w:val="4E1E3787"/>
    <w:rsid w:val="4E239785"/>
    <w:rsid w:val="4ED9C95E"/>
    <w:rsid w:val="4EF64495"/>
    <w:rsid w:val="4F38C8FC"/>
    <w:rsid w:val="4FBF67E6"/>
    <w:rsid w:val="4FE2C8F7"/>
    <w:rsid w:val="503CFF99"/>
    <w:rsid w:val="506EB38A"/>
    <w:rsid w:val="50FAE02B"/>
    <w:rsid w:val="510F01D1"/>
    <w:rsid w:val="5155D849"/>
    <w:rsid w:val="517E9958"/>
    <w:rsid w:val="51991DE4"/>
    <w:rsid w:val="52325769"/>
    <w:rsid w:val="52942CAB"/>
    <w:rsid w:val="533CA557"/>
    <w:rsid w:val="53662B87"/>
    <w:rsid w:val="53C4B03E"/>
    <w:rsid w:val="53D1A33E"/>
    <w:rsid w:val="53ED1D87"/>
    <w:rsid w:val="543A6E73"/>
    <w:rsid w:val="544B607A"/>
    <w:rsid w:val="54725B99"/>
    <w:rsid w:val="54D94E2C"/>
    <w:rsid w:val="5537CF9D"/>
    <w:rsid w:val="5549DAEB"/>
    <w:rsid w:val="56645CEB"/>
    <w:rsid w:val="57CC9BED"/>
    <w:rsid w:val="57D1DCE9"/>
    <w:rsid w:val="5849DCAC"/>
    <w:rsid w:val="59118C5B"/>
    <w:rsid w:val="5934485E"/>
    <w:rsid w:val="59586A05"/>
    <w:rsid w:val="598AFEA8"/>
    <w:rsid w:val="59EFF155"/>
    <w:rsid w:val="59F41F25"/>
    <w:rsid w:val="5A42835F"/>
    <w:rsid w:val="5A825DFA"/>
    <w:rsid w:val="5AB50C8B"/>
    <w:rsid w:val="5BF68084"/>
    <w:rsid w:val="5C2E6BAB"/>
    <w:rsid w:val="5C480C68"/>
    <w:rsid w:val="5C9EE81F"/>
    <w:rsid w:val="5CBCA1F6"/>
    <w:rsid w:val="5CE6F608"/>
    <w:rsid w:val="5D1DC6DC"/>
    <w:rsid w:val="5D3155C5"/>
    <w:rsid w:val="5D67FC31"/>
    <w:rsid w:val="5DE150B9"/>
    <w:rsid w:val="5E535D57"/>
    <w:rsid w:val="5E549B9E"/>
    <w:rsid w:val="5EAF2FEF"/>
    <w:rsid w:val="5EBC2B61"/>
    <w:rsid w:val="5EF61A34"/>
    <w:rsid w:val="5EFD22F0"/>
    <w:rsid w:val="5F907F8B"/>
    <w:rsid w:val="5F9B055C"/>
    <w:rsid w:val="5FA4C1C7"/>
    <w:rsid w:val="5FAE832C"/>
    <w:rsid w:val="5FDB1A5B"/>
    <w:rsid w:val="601B32C8"/>
    <w:rsid w:val="6031DF12"/>
    <w:rsid w:val="604B0050"/>
    <w:rsid w:val="6096FDE9"/>
    <w:rsid w:val="612DAF0B"/>
    <w:rsid w:val="61409228"/>
    <w:rsid w:val="61F2CED7"/>
    <w:rsid w:val="6228953B"/>
    <w:rsid w:val="625FBF06"/>
    <w:rsid w:val="62888B34"/>
    <w:rsid w:val="62E623EE"/>
    <w:rsid w:val="6382A112"/>
    <w:rsid w:val="63D9E6E1"/>
    <w:rsid w:val="63EC2178"/>
    <w:rsid w:val="643D7306"/>
    <w:rsid w:val="64A50D09"/>
    <w:rsid w:val="64CD7E30"/>
    <w:rsid w:val="64CFBF40"/>
    <w:rsid w:val="651E7173"/>
    <w:rsid w:val="652A6F99"/>
    <w:rsid w:val="65B74506"/>
    <w:rsid w:val="65FDB0A5"/>
    <w:rsid w:val="6606EE89"/>
    <w:rsid w:val="660B30DA"/>
    <w:rsid w:val="662FE06D"/>
    <w:rsid w:val="66A11977"/>
    <w:rsid w:val="66C63FFA"/>
    <w:rsid w:val="670D00D4"/>
    <w:rsid w:val="672118F7"/>
    <w:rsid w:val="676DE510"/>
    <w:rsid w:val="67CBF557"/>
    <w:rsid w:val="687BF5F2"/>
    <w:rsid w:val="68AFF33B"/>
    <w:rsid w:val="68B5D82D"/>
    <w:rsid w:val="6942D19C"/>
    <w:rsid w:val="69818E3D"/>
    <w:rsid w:val="69F1E296"/>
    <w:rsid w:val="69FA2CCF"/>
    <w:rsid w:val="69FE9DF6"/>
    <w:rsid w:val="6A223501"/>
    <w:rsid w:val="6A2CEE30"/>
    <w:rsid w:val="6A3DE02F"/>
    <w:rsid w:val="6A5E7360"/>
    <w:rsid w:val="6A746F2F"/>
    <w:rsid w:val="6B25D867"/>
    <w:rsid w:val="6B3EEA24"/>
    <w:rsid w:val="6B5160B7"/>
    <w:rsid w:val="6B8DB2F7"/>
    <w:rsid w:val="6BB7CBA7"/>
    <w:rsid w:val="6CDF5D4F"/>
    <w:rsid w:val="6D298358"/>
    <w:rsid w:val="6D2E2F6D"/>
    <w:rsid w:val="6D60AFC1"/>
    <w:rsid w:val="6D8B8535"/>
    <w:rsid w:val="6DB3EC1B"/>
    <w:rsid w:val="6E8F9156"/>
    <w:rsid w:val="6E95BB4A"/>
    <w:rsid w:val="6EC553B9"/>
    <w:rsid w:val="6F374A6F"/>
    <w:rsid w:val="6F4FBC7C"/>
    <w:rsid w:val="6F9FF56E"/>
    <w:rsid w:val="7039D1F7"/>
    <w:rsid w:val="71661416"/>
    <w:rsid w:val="719355C3"/>
    <w:rsid w:val="722D46E6"/>
    <w:rsid w:val="72875D3E"/>
    <w:rsid w:val="72A17859"/>
    <w:rsid w:val="72F58548"/>
    <w:rsid w:val="73F00AAB"/>
    <w:rsid w:val="73F0FE27"/>
    <w:rsid w:val="74DF1AA0"/>
    <w:rsid w:val="75548FDB"/>
    <w:rsid w:val="75B2956B"/>
    <w:rsid w:val="75BCF1C9"/>
    <w:rsid w:val="76595F3D"/>
    <w:rsid w:val="7691009A"/>
    <w:rsid w:val="76B65A9A"/>
    <w:rsid w:val="76C57B6A"/>
    <w:rsid w:val="7700B809"/>
    <w:rsid w:val="77040B41"/>
    <w:rsid w:val="77105842"/>
    <w:rsid w:val="7743AFFF"/>
    <w:rsid w:val="7751D131"/>
    <w:rsid w:val="78251C86"/>
    <w:rsid w:val="78856DA8"/>
    <w:rsid w:val="788D295C"/>
    <w:rsid w:val="78FDA2B5"/>
    <w:rsid w:val="79B050FB"/>
    <w:rsid w:val="79BFBEEA"/>
    <w:rsid w:val="79D36269"/>
    <w:rsid w:val="7A0BB6D3"/>
    <w:rsid w:val="7A2499FF"/>
    <w:rsid w:val="7B5F53FB"/>
    <w:rsid w:val="7B89492A"/>
    <w:rsid w:val="7BB09221"/>
    <w:rsid w:val="7BD03CD6"/>
    <w:rsid w:val="7BF346D4"/>
    <w:rsid w:val="7C2C334D"/>
    <w:rsid w:val="7C7B5A21"/>
    <w:rsid w:val="7CFD93E4"/>
    <w:rsid w:val="7EB7F5D9"/>
    <w:rsid w:val="7F5CB6BD"/>
    <w:rsid w:val="7F90A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46F2F"/>
  <w15:chartTrackingRefBased/>
  <w15:docId w15:val="{552B489B-96FA-464E-B520-C47FA665E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uiPriority w:val="1"/>
    <w:rsid w:val="0F12EED5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normaltextrun">
    <w:name w:val="normaltextrun"/>
    <w:basedOn w:val="DefaultParagraphFont"/>
    <w:uiPriority w:val="1"/>
    <w:rsid w:val="1C9B4CFA"/>
  </w:style>
  <w:style w:type="character" w:customStyle="1" w:styleId="eop">
    <w:name w:val="eop"/>
    <w:basedOn w:val="DefaultParagraphFont"/>
    <w:uiPriority w:val="1"/>
    <w:rsid w:val="1C9B4CFA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tranet.uwtsd.ac.uk/departments/library-and-learning-resources" TargetMode="External"/><Relationship Id="rId13" Type="http://schemas.openxmlformats.org/officeDocument/2006/relationships/hyperlink" Target="https://eur01.safelinks.protection.outlook.com/?url=https%3A%2F%2Fdigitalskills.uwtsd.ac.uk%2Fresource-finder%2F&amp;data=05%7C01%7Calison.evans%40uwtsd.ac.uk%7Cb9f39bab9cb0499c492108db0f361376%7C4e0f11f9046e45059cb8db2152311e21%7C0%7C0%7C638120497139631981%7CUnknown%7CTWFpbGZsb3d8eyJWIjoiMC4wLjAwMDAiLCJQIjoiV2luMzIiLCJBTiI6Ik1haWwiLCJXVCI6Mn0%3D%7C3000%7C%7C%7C&amp;sdata=V6mZ54FaUbtoO6hRoeIWi5eLNawXffI5luoWF4O2H%2Fo%3D&amp;reserved=0" TargetMode="External"/><Relationship Id="rId18" Type="http://schemas.openxmlformats.org/officeDocument/2006/relationships/hyperlink" Target="mailto:alison.evans@uwtsd.ac.uk&#160;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mailto:library@uwtsd.ac.uk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igitalskills.uwtsd.ac.uk/" TargetMode="External"/><Relationship Id="rId17" Type="http://schemas.openxmlformats.org/officeDocument/2006/relationships/hyperlink" Target="https://new.express.adobe.com/webpage/8M6Z1boTqvAcD" TargetMode="Externa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hyperlink" Target="https://intranet.uwtsd.ac.uk/departments/library-and-learning-resources/using-our-libraries/virtual-study-space" TargetMode="External"/><Relationship Id="rId20" Type="http://schemas.openxmlformats.org/officeDocument/2006/relationships/hyperlink" Target="https://intranet.uwtsd.ac.uk/departments/library-and-learning-resourc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intranet.uwtsd.ac.uk/departments/library-and-learning-resources/academic-and-infoskills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uwtsd.ac.uk/library/opening-hours/" TargetMode="External"/><Relationship Id="rId23" Type="http://schemas.openxmlformats.org/officeDocument/2006/relationships/fontTable" Target="fontTable.xml"/><Relationship Id="rId10" Type="http://schemas.openxmlformats.org/officeDocument/2006/relationships/hyperlink" Target="mailto:alison.evans@uwtsd.ac.uk&#160;" TargetMode="External"/><Relationship Id="rId19" Type="http://schemas.openxmlformats.org/officeDocument/2006/relationships/hyperlink" Target="mailto:g.couch@uwtsd.ac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intranet.uwtsd.ac.uk/departments/library-and-learning-resources/academic-and-infoskills/referencing-and-plagiarism" TargetMode="External"/><Relationship Id="rId14" Type="http://schemas.openxmlformats.org/officeDocument/2006/relationships/hyperlink" Target="mailto:g.couch@uwtsd.ac.uk" TargetMode="External"/><Relationship Id="rId22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58f13ff608aa2ae5a510bc32953d6a57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469f3031f97d8069282895a4cfe93d7b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832627-7B25-49CB-A7A7-81B7172825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8E4473B-4010-4E7B-B544-5B6810A34A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4eb1e2-dee8-478b-8dca-a4c65e26777c"/>
    <ds:schemaRef ds:uri="7b06157c-1383-4ba7-a228-297423f8c5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382F71A-9AEF-4C02-9547-E1CF1C1A793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711</Words>
  <Characters>4058</Characters>
  <Application>Microsoft Office Word</Application>
  <DocSecurity>0</DocSecurity>
  <Lines>33</Lines>
  <Paragraphs>9</Paragraphs>
  <ScaleCrop>false</ScaleCrop>
  <Company/>
  <LinksUpToDate>false</LinksUpToDate>
  <CharactersWithSpaces>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Alison Evans (Lib)</cp:lastModifiedBy>
  <cp:revision>3</cp:revision>
  <dcterms:created xsi:type="dcterms:W3CDTF">2024-01-19T09:08:00Z</dcterms:created>
  <dcterms:modified xsi:type="dcterms:W3CDTF">2024-05-08T14:08:00Z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