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D39917" w14:textId="77777777" w:rsidR="0087340E" w:rsidRPr="002350D5" w:rsidRDefault="0087340E">
      <w:pPr>
        <w:rPr>
          <w:rFonts w:ascii="Arial" w:hAnsi="Arial" w:cs="Arial"/>
          <w:b/>
          <w:bCs/>
          <w:sz w:val="24"/>
          <w:szCs w:val="24"/>
        </w:rPr>
      </w:pPr>
      <w:bookmarkStart w:id="0" w:name="_Hlk151451819"/>
    </w:p>
    <w:p w14:paraId="27928951" w14:textId="3BD48ACA" w:rsidR="00EC51E0" w:rsidRPr="002350D5" w:rsidRDefault="00EC51E0" w:rsidP="00EC51E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350D5">
        <w:rPr>
          <w:rFonts w:ascii="Arial" w:hAnsi="Arial" w:cs="Arial"/>
          <w:b/>
          <w:bCs/>
          <w:sz w:val="24"/>
          <w:szCs w:val="24"/>
        </w:rPr>
        <w:t>MA Counselling Skills Client Feedback Reflection Sheet</w:t>
      </w:r>
    </w:p>
    <w:p w14:paraId="76A67080" w14:textId="77777777" w:rsidR="00CC69BB" w:rsidRPr="002350D5" w:rsidRDefault="00CC69BB" w:rsidP="00EC51E0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28C7948" w14:textId="24ACCC6F" w:rsidR="00CC69BB" w:rsidRPr="002350D5" w:rsidRDefault="00CC69BB" w:rsidP="00CC69BB">
      <w:pPr>
        <w:rPr>
          <w:rFonts w:ascii="Arial" w:hAnsi="Arial" w:cs="Arial"/>
          <w:sz w:val="24"/>
          <w:szCs w:val="24"/>
        </w:rPr>
      </w:pPr>
      <w:r w:rsidRPr="002350D5">
        <w:rPr>
          <w:rFonts w:ascii="Arial" w:hAnsi="Arial" w:cs="Arial"/>
          <w:sz w:val="24"/>
          <w:szCs w:val="24"/>
        </w:rPr>
        <w:t>Take time after each session to pause and reflect honestly on the session. The invitation is then to share what you feel comfortable with</w:t>
      </w:r>
      <w:r w:rsidR="00882F66">
        <w:rPr>
          <w:rFonts w:ascii="Arial" w:hAnsi="Arial" w:cs="Arial"/>
          <w:sz w:val="24"/>
          <w:szCs w:val="24"/>
        </w:rPr>
        <w:t xml:space="preserve">, owning your experience. </w:t>
      </w:r>
    </w:p>
    <w:p w14:paraId="377597E7" w14:textId="77777777" w:rsidR="00EC51E0" w:rsidRPr="002350D5" w:rsidRDefault="00EC51E0" w:rsidP="00EC51E0">
      <w:pPr>
        <w:jc w:val="center"/>
        <w:rPr>
          <w:rFonts w:ascii="Arial" w:hAnsi="Arial" w:cs="Arial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C51E0" w:rsidRPr="002350D5" w14:paraId="461D1286" w14:textId="77777777" w:rsidTr="00EC51E0">
        <w:tc>
          <w:tcPr>
            <w:tcW w:w="4508" w:type="dxa"/>
          </w:tcPr>
          <w:p w14:paraId="5F74BA87" w14:textId="13B3B736" w:rsidR="00EC51E0" w:rsidRPr="002350D5" w:rsidRDefault="00EC51E0" w:rsidP="00EC51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50D5">
              <w:rPr>
                <w:rFonts w:ascii="Arial" w:hAnsi="Arial" w:cs="Arial"/>
                <w:b/>
                <w:bCs/>
                <w:sz w:val="24"/>
                <w:szCs w:val="24"/>
              </w:rPr>
              <w:t>Reflect on...</w:t>
            </w:r>
          </w:p>
        </w:tc>
        <w:tc>
          <w:tcPr>
            <w:tcW w:w="4508" w:type="dxa"/>
          </w:tcPr>
          <w:p w14:paraId="1C24AD67" w14:textId="15113DBA" w:rsidR="00EC51E0" w:rsidRPr="002350D5" w:rsidRDefault="00EC51E0" w:rsidP="00EC51E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50D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Reflection </w:t>
            </w:r>
          </w:p>
        </w:tc>
      </w:tr>
      <w:tr w:rsidR="00EC51E0" w:rsidRPr="002350D5" w14:paraId="174EAC50" w14:textId="77777777" w:rsidTr="00EC51E0">
        <w:tc>
          <w:tcPr>
            <w:tcW w:w="4508" w:type="dxa"/>
          </w:tcPr>
          <w:p w14:paraId="739C9BE1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1969CE" w14:textId="30FCF701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How you felt before and after the session </w:t>
            </w:r>
          </w:p>
          <w:p w14:paraId="645C6ACE" w14:textId="7F8DC2CA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87A4FA8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51E0" w:rsidRPr="002350D5" w14:paraId="1DC56042" w14:textId="77777777" w:rsidTr="00EC51E0">
        <w:tc>
          <w:tcPr>
            <w:tcW w:w="4508" w:type="dxa"/>
          </w:tcPr>
          <w:p w14:paraId="72EC0667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1338D3" w14:textId="1FFE101F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How did you experience the opening of the session? </w:t>
            </w:r>
          </w:p>
          <w:p w14:paraId="25A25762" w14:textId="0850BE56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>How grounded did you feel before starting?</w:t>
            </w:r>
          </w:p>
          <w:p w14:paraId="260F88C2" w14:textId="08FAD2ED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Did you want or need something different? </w:t>
            </w:r>
          </w:p>
          <w:p w14:paraId="207B6810" w14:textId="4D528B7D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352918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527641C1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51E0" w:rsidRPr="002350D5" w14:paraId="28B78311" w14:textId="77777777" w:rsidTr="00EC51E0">
        <w:tc>
          <w:tcPr>
            <w:tcW w:w="4508" w:type="dxa"/>
          </w:tcPr>
          <w:p w14:paraId="5908FE03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871B1A" w14:textId="05278AEB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>How do you feel about the pace of the session?</w:t>
            </w:r>
          </w:p>
          <w:p w14:paraId="380A80F8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6027E64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69BB" w:rsidRPr="002350D5" w14:paraId="2ABF3551" w14:textId="77777777" w:rsidTr="00EC51E0">
        <w:tc>
          <w:tcPr>
            <w:tcW w:w="4508" w:type="dxa"/>
          </w:tcPr>
          <w:p w14:paraId="7D0CC598" w14:textId="77777777" w:rsidR="00CC69BB" w:rsidRPr="002350D5" w:rsidRDefault="00CC69BB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C3F033" w14:textId="30E284C8" w:rsidR="00CC69BB" w:rsidRPr="002350D5" w:rsidRDefault="00CC69BB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>Did you experience emotional warmth and safety during the session?</w:t>
            </w:r>
          </w:p>
          <w:p w14:paraId="4FF3068C" w14:textId="7C6D7C8C" w:rsidR="00CC69BB" w:rsidRPr="002350D5" w:rsidRDefault="00CC69BB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94F1AAD" w14:textId="77777777" w:rsidR="00CC69BB" w:rsidRPr="002350D5" w:rsidRDefault="00CC69BB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6004" w:rsidRPr="002350D5" w14:paraId="63D22CFB" w14:textId="77777777" w:rsidTr="00EC51E0">
        <w:tc>
          <w:tcPr>
            <w:tcW w:w="4508" w:type="dxa"/>
          </w:tcPr>
          <w:p w14:paraId="2F95E7F3" w14:textId="500E4F43" w:rsidR="009E6004" w:rsidRPr="002350D5" w:rsidRDefault="009E6004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>Do you feel that the counsellor stayed focused on your agenda</w:t>
            </w:r>
            <w:r w:rsidR="002350D5">
              <w:rPr>
                <w:rFonts w:ascii="Arial" w:hAnsi="Arial" w:cs="Arial"/>
                <w:sz w:val="24"/>
                <w:szCs w:val="24"/>
              </w:rPr>
              <w:t>,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="002350D5">
              <w:rPr>
                <w:rFonts w:ascii="Arial" w:hAnsi="Arial" w:cs="Arial"/>
                <w:sz w:val="24"/>
                <w:szCs w:val="24"/>
              </w:rPr>
              <w:t>did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 the</w:t>
            </w:r>
            <w:r w:rsidR="002350D5">
              <w:rPr>
                <w:rFonts w:ascii="Arial" w:hAnsi="Arial" w:cs="Arial"/>
                <w:sz w:val="24"/>
                <w:szCs w:val="24"/>
              </w:rPr>
              <w:t>y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2B75" w:rsidRPr="002350D5">
              <w:rPr>
                <w:rFonts w:ascii="Arial" w:hAnsi="Arial" w:cs="Arial"/>
                <w:sz w:val="24"/>
                <w:szCs w:val="24"/>
              </w:rPr>
              <w:t xml:space="preserve">at </w:t>
            </w:r>
            <w:r w:rsidRPr="002350D5">
              <w:rPr>
                <w:rFonts w:ascii="Arial" w:hAnsi="Arial" w:cs="Arial"/>
                <w:sz w:val="24"/>
                <w:szCs w:val="24"/>
              </w:rPr>
              <w:t>t</w:t>
            </w:r>
            <w:r w:rsidR="002350D5">
              <w:rPr>
                <w:rFonts w:ascii="Arial" w:hAnsi="Arial" w:cs="Arial"/>
                <w:sz w:val="24"/>
                <w:szCs w:val="24"/>
              </w:rPr>
              <w:t>im</w:t>
            </w:r>
            <w:r w:rsidRPr="002350D5">
              <w:rPr>
                <w:rFonts w:ascii="Arial" w:hAnsi="Arial" w:cs="Arial"/>
                <w:sz w:val="24"/>
                <w:szCs w:val="24"/>
              </w:rPr>
              <w:t>e</w:t>
            </w:r>
            <w:r w:rsidR="002350D5">
              <w:rPr>
                <w:rFonts w:ascii="Arial" w:hAnsi="Arial" w:cs="Arial"/>
                <w:sz w:val="24"/>
                <w:szCs w:val="24"/>
              </w:rPr>
              <w:t>s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 follow their own? </w:t>
            </w:r>
          </w:p>
          <w:p w14:paraId="366EE8EE" w14:textId="38003778" w:rsidR="009E6004" w:rsidRPr="002350D5" w:rsidRDefault="009E6004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57EABFF0" w14:textId="77777777" w:rsidR="009E6004" w:rsidRPr="002350D5" w:rsidRDefault="009E6004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6004" w:rsidRPr="002350D5" w14:paraId="365FE826" w14:textId="77777777" w:rsidTr="00EC51E0">
        <w:tc>
          <w:tcPr>
            <w:tcW w:w="4508" w:type="dxa"/>
          </w:tcPr>
          <w:p w14:paraId="31BD361A" w14:textId="77777777" w:rsidR="00601ADB" w:rsidRPr="002350D5" w:rsidRDefault="00601ADB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EEF6F5" w14:textId="1B399A7A" w:rsidR="009E6004" w:rsidRPr="002350D5" w:rsidRDefault="009E6004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Were </w:t>
            </w:r>
            <w:r w:rsidR="00AE2B75" w:rsidRPr="002350D5">
              <w:rPr>
                <w:rFonts w:ascii="Arial" w:hAnsi="Arial" w:cs="Arial"/>
                <w:sz w:val="24"/>
                <w:szCs w:val="24"/>
              </w:rPr>
              <w:t>there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 any moments </w:t>
            </w:r>
            <w:r w:rsidR="002350D5">
              <w:rPr>
                <w:rFonts w:ascii="Arial" w:hAnsi="Arial" w:cs="Arial"/>
                <w:sz w:val="24"/>
                <w:szCs w:val="24"/>
              </w:rPr>
              <w:t>t</w:t>
            </w:r>
            <w:r w:rsidRPr="002350D5">
              <w:rPr>
                <w:rFonts w:ascii="Arial" w:hAnsi="Arial" w:cs="Arial"/>
                <w:sz w:val="24"/>
                <w:szCs w:val="24"/>
              </w:rPr>
              <w:t>h</w:t>
            </w:r>
            <w:r w:rsidR="002350D5">
              <w:rPr>
                <w:rFonts w:ascii="Arial" w:hAnsi="Arial" w:cs="Arial"/>
                <w:sz w:val="24"/>
                <w:szCs w:val="24"/>
              </w:rPr>
              <w:t>at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 felt like a more solution</w:t>
            </w:r>
            <w:r w:rsidR="002350D5">
              <w:rPr>
                <w:rFonts w:ascii="Arial" w:hAnsi="Arial" w:cs="Arial"/>
                <w:sz w:val="24"/>
                <w:szCs w:val="24"/>
              </w:rPr>
              <w:t>-</w:t>
            </w:r>
            <w:r w:rsidRPr="002350D5">
              <w:rPr>
                <w:rFonts w:ascii="Arial" w:hAnsi="Arial" w:cs="Arial"/>
                <w:sz w:val="24"/>
                <w:szCs w:val="24"/>
              </w:rPr>
              <w:t>focused approach?</w:t>
            </w:r>
            <w:r w:rsidR="002350D5">
              <w:rPr>
                <w:rFonts w:ascii="Arial" w:hAnsi="Arial" w:cs="Arial"/>
                <w:sz w:val="24"/>
                <w:szCs w:val="24"/>
              </w:rPr>
              <w:t xml:space="preserve"> Feeling rescued? </w:t>
            </w:r>
          </w:p>
          <w:p w14:paraId="29AD41BD" w14:textId="3F4413ED" w:rsidR="00601ADB" w:rsidRPr="002350D5" w:rsidRDefault="00601ADB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6BFC7C6" w14:textId="77777777" w:rsidR="009E6004" w:rsidRPr="002350D5" w:rsidRDefault="009E6004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51E0" w:rsidRPr="002350D5" w14:paraId="7E58EC82" w14:textId="77777777" w:rsidTr="00EC51E0">
        <w:tc>
          <w:tcPr>
            <w:tcW w:w="4508" w:type="dxa"/>
          </w:tcPr>
          <w:p w14:paraId="74DCF1E6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62CEA2" w14:textId="4A92CE05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Can you connect to a moment where you felt met and seen? </w:t>
            </w:r>
          </w:p>
          <w:p w14:paraId="13298899" w14:textId="37D5B809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What was that like for you? </w:t>
            </w:r>
          </w:p>
          <w:p w14:paraId="71D00A15" w14:textId="57245FF3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What was the experience like in your body? </w:t>
            </w:r>
          </w:p>
          <w:p w14:paraId="341C87F3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2BFA9F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693A5843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51E0" w:rsidRPr="002350D5" w14:paraId="2AD3C4B4" w14:textId="77777777" w:rsidTr="00EC51E0">
        <w:tc>
          <w:tcPr>
            <w:tcW w:w="4508" w:type="dxa"/>
          </w:tcPr>
          <w:p w14:paraId="40F7DA9E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F52006" w14:textId="1039E9D3" w:rsidR="00F74117" w:rsidRPr="002350D5" w:rsidRDefault="00F74117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lastRenderedPageBreak/>
              <w:t xml:space="preserve">Can you connect to a moment in the session </w:t>
            </w:r>
            <w:r w:rsidR="002350D5">
              <w:rPr>
                <w:rFonts w:ascii="Arial" w:hAnsi="Arial" w:cs="Arial"/>
                <w:sz w:val="24"/>
                <w:szCs w:val="24"/>
              </w:rPr>
              <w:t xml:space="preserve">when 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you felt </w:t>
            </w:r>
            <w:r w:rsidR="002350D5">
              <w:rPr>
                <w:rFonts w:ascii="Arial" w:hAnsi="Arial" w:cs="Arial"/>
                <w:sz w:val="24"/>
                <w:szCs w:val="24"/>
              </w:rPr>
              <w:t>you were 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met, seen, and understood on a deeper level? </w:t>
            </w:r>
          </w:p>
          <w:p w14:paraId="4BE84E14" w14:textId="449A2F80" w:rsidR="00F74117" w:rsidRPr="002350D5" w:rsidRDefault="00F74117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How did this feel in your body? Can you recall how your body responded? </w:t>
            </w:r>
          </w:p>
          <w:p w14:paraId="06F71616" w14:textId="77777777" w:rsidR="00F74117" w:rsidRPr="002350D5" w:rsidRDefault="00F74117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764631" w14:textId="77777777" w:rsidR="00F74117" w:rsidRPr="002350D5" w:rsidRDefault="00F74117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86F8F28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568DE" w:rsidRPr="002350D5" w14:paraId="216910A3" w14:textId="77777777" w:rsidTr="00EC51E0">
        <w:tc>
          <w:tcPr>
            <w:tcW w:w="4508" w:type="dxa"/>
          </w:tcPr>
          <w:p w14:paraId="251A69F7" w14:textId="77777777" w:rsidR="008568DE" w:rsidRPr="002350D5" w:rsidRDefault="008568DE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Did you feel that your counsellor was emotionally present with you? </w:t>
            </w:r>
          </w:p>
          <w:p w14:paraId="02A46986" w14:textId="7D5204B3" w:rsidR="008568DE" w:rsidRPr="002350D5" w:rsidRDefault="008568DE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Were there any moments you wondered if they were distracted at all? </w:t>
            </w:r>
          </w:p>
        </w:tc>
        <w:tc>
          <w:tcPr>
            <w:tcW w:w="4508" w:type="dxa"/>
          </w:tcPr>
          <w:p w14:paraId="7870FB64" w14:textId="77777777" w:rsidR="008568DE" w:rsidRPr="002350D5" w:rsidRDefault="008568DE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51E0" w:rsidRPr="002350D5" w14:paraId="10F78A6A" w14:textId="77777777" w:rsidTr="00EC51E0">
        <w:tc>
          <w:tcPr>
            <w:tcW w:w="4508" w:type="dxa"/>
          </w:tcPr>
          <w:p w14:paraId="582F93B9" w14:textId="77777777" w:rsidR="00601ADB" w:rsidRPr="002350D5" w:rsidRDefault="00601ADB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772493" w14:textId="7BAD3C92" w:rsidR="00EC51E0" w:rsidRPr="002350D5" w:rsidRDefault="002350D5" w:rsidP="00EC51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="004146D1" w:rsidRPr="002350D5">
              <w:rPr>
                <w:rFonts w:ascii="Arial" w:hAnsi="Arial" w:cs="Arial"/>
                <w:sz w:val="24"/>
                <w:szCs w:val="24"/>
              </w:rPr>
              <w:t xml:space="preserve">ow do you </w:t>
            </w:r>
            <w:r w:rsidR="00AE2B75" w:rsidRPr="002350D5">
              <w:rPr>
                <w:rFonts w:ascii="Arial" w:hAnsi="Arial" w:cs="Arial"/>
                <w:sz w:val="24"/>
                <w:szCs w:val="24"/>
              </w:rPr>
              <w:t>feel your</w:t>
            </w:r>
            <w:r w:rsidR="004146D1" w:rsidRPr="002350D5">
              <w:rPr>
                <w:rFonts w:ascii="Arial" w:hAnsi="Arial" w:cs="Arial"/>
                <w:sz w:val="24"/>
                <w:szCs w:val="24"/>
              </w:rPr>
              <w:t xml:space="preserve"> counsellor responded to them</w:t>
            </w:r>
            <w:r>
              <w:rPr>
                <w:rFonts w:ascii="Arial" w:hAnsi="Arial" w:cs="Arial"/>
                <w:sz w:val="24"/>
                <w:szCs w:val="24"/>
              </w:rPr>
              <w:t xml:space="preserve"> when emotions came up for you</w:t>
            </w:r>
            <w:r w:rsidR="004146D1" w:rsidRPr="002350D5">
              <w:rPr>
                <w:rFonts w:ascii="Arial" w:hAnsi="Arial" w:cs="Arial"/>
                <w:sz w:val="24"/>
                <w:szCs w:val="24"/>
              </w:rPr>
              <w:t xml:space="preserve">? </w:t>
            </w:r>
          </w:p>
          <w:p w14:paraId="1FFD9507" w14:textId="7D4ACC67" w:rsidR="004146D1" w:rsidRPr="002350D5" w:rsidRDefault="004146D1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Were you able to engage with them fully? </w:t>
            </w:r>
          </w:p>
          <w:p w14:paraId="7674C518" w14:textId="4CAC737F" w:rsidR="004146D1" w:rsidRPr="002350D5" w:rsidRDefault="004146D1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>Were any emotions or feelings missed by your counsellor</w:t>
            </w:r>
            <w:r w:rsidR="009E6004" w:rsidRPr="002350D5">
              <w:rPr>
                <w:rFonts w:ascii="Arial" w:hAnsi="Arial" w:cs="Arial"/>
                <w:sz w:val="24"/>
                <w:szCs w:val="24"/>
              </w:rPr>
              <w:t xml:space="preserve"> or worked with on a surface level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? </w:t>
            </w:r>
          </w:p>
          <w:p w14:paraId="192DF8B2" w14:textId="3A1BB30A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3AA8D33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01ADB" w:rsidRPr="002350D5" w14:paraId="1D1C7328" w14:textId="77777777" w:rsidTr="00EC51E0">
        <w:tc>
          <w:tcPr>
            <w:tcW w:w="4508" w:type="dxa"/>
          </w:tcPr>
          <w:p w14:paraId="08C1E477" w14:textId="127714D7" w:rsidR="00601ADB" w:rsidRPr="002350D5" w:rsidRDefault="00601ADB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>Were the</w:t>
            </w:r>
            <w:r w:rsidR="00AE2B75" w:rsidRPr="002350D5">
              <w:rPr>
                <w:rFonts w:ascii="Arial" w:hAnsi="Arial" w:cs="Arial"/>
                <w:sz w:val="24"/>
                <w:szCs w:val="24"/>
              </w:rPr>
              <w:t>re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 moments whe</w:t>
            </w:r>
            <w:r w:rsidR="00AE2B75" w:rsidRPr="002350D5">
              <w:rPr>
                <w:rFonts w:ascii="Arial" w:hAnsi="Arial" w:cs="Arial"/>
                <w:sz w:val="24"/>
                <w:szCs w:val="24"/>
              </w:rPr>
              <w:t>n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 you </w:t>
            </w:r>
            <w:r w:rsidR="00AE2B75" w:rsidRPr="002350D5">
              <w:rPr>
                <w:rFonts w:ascii="Arial" w:hAnsi="Arial" w:cs="Arial"/>
                <w:sz w:val="24"/>
                <w:szCs w:val="24"/>
              </w:rPr>
              <w:t xml:space="preserve">felt that </w:t>
            </w:r>
            <w:r w:rsidRPr="002350D5">
              <w:rPr>
                <w:rFonts w:ascii="Arial" w:hAnsi="Arial" w:cs="Arial"/>
                <w:sz w:val="24"/>
                <w:szCs w:val="24"/>
              </w:rPr>
              <w:t>you or your counsellor bec</w:t>
            </w:r>
            <w:r w:rsidR="00352515" w:rsidRPr="002350D5">
              <w:rPr>
                <w:rFonts w:ascii="Arial" w:hAnsi="Arial" w:cs="Arial"/>
                <w:sz w:val="24"/>
                <w:szCs w:val="24"/>
              </w:rPr>
              <w:t>a</w:t>
            </w:r>
            <w:r w:rsidRPr="002350D5">
              <w:rPr>
                <w:rFonts w:ascii="Arial" w:hAnsi="Arial" w:cs="Arial"/>
                <w:sz w:val="24"/>
                <w:szCs w:val="24"/>
              </w:rPr>
              <w:t>me defensive? What did this look like</w:t>
            </w:r>
            <w:r w:rsidR="002350D5">
              <w:rPr>
                <w:rFonts w:ascii="Arial" w:hAnsi="Arial" w:cs="Arial"/>
                <w:sz w:val="24"/>
                <w:szCs w:val="24"/>
              </w:rPr>
              <w:t>,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 and how did it feel? </w:t>
            </w:r>
          </w:p>
        </w:tc>
        <w:tc>
          <w:tcPr>
            <w:tcW w:w="4508" w:type="dxa"/>
          </w:tcPr>
          <w:p w14:paraId="1166501F" w14:textId="77777777" w:rsidR="00601ADB" w:rsidRPr="002350D5" w:rsidRDefault="00601ADB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51E0" w:rsidRPr="002350D5" w14:paraId="01E346C8" w14:textId="77777777" w:rsidTr="00EC51E0">
        <w:tc>
          <w:tcPr>
            <w:tcW w:w="4508" w:type="dxa"/>
          </w:tcPr>
          <w:p w14:paraId="18EBA3DE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A0E58F" w14:textId="77777777" w:rsidR="00882F66" w:rsidRPr="002350D5" w:rsidRDefault="00882F66" w:rsidP="00882F66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Were you able to communicate openly and honestly with your counsellor? </w:t>
            </w:r>
          </w:p>
          <w:p w14:paraId="6D936741" w14:textId="77777777" w:rsidR="00882F66" w:rsidRPr="002350D5" w:rsidRDefault="00882F66" w:rsidP="00882F66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Were there moments you wanted to say something but held back? </w:t>
            </w:r>
          </w:p>
          <w:p w14:paraId="4AED0D51" w14:textId="55B410D1" w:rsidR="00882F66" w:rsidRPr="002350D5" w:rsidRDefault="00882F66" w:rsidP="00882F66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>How would feel about talking about your therapeutic relationship</w:t>
            </w:r>
            <w:r>
              <w:rPr>
                <w:rFonts w:ascii="Arial" w:hAnsi="Arial" w:cs="Arial"/>
                <w:sz w:val="24"/>
                <w:szCs w:val="24"/>
              </w:rPr>
              <w:t xml:space="preserve"> to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your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counsellor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? </w:t>
            </w:r>
          </w:p>
          <w:p w14:paraId="0385B06B" w14:textId="18890F6F" w:rsidR="00EC51E0" w:rsidRPr="002350D5" w:rsidRDefault="00EC51E0" w:rsidP="00882F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44702E8" w14:textId="77777777" w:rsidR="00882F66" w:rsidRPr="002350D5" w:rsidRDefault="00882F66" w:rsidP="00882F6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CDBD48" w14:textId="77777777" w:rsidR="00EC51E0" w:rsidRPr="002350D5" w:rsidRDefault="00EC51E0" w:rsidP="00882F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01ADB" w:rsidRPr="002350D5" w14:paraId="230A89F1" w14:textId="77777777" w:rsidTr="00EC51E0">
        <w:tc>
          <w:tcPr>
            <w:tcW w:w="4508" w:type="dxa"/>
          </w:tcPr>
          <w:p w14:paraId="69B4716C" w14:textId="77777777" w:rsidR="00601ADB" w:rsidRPr="002350D5" w:rsidRDefault="00601ADB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835129" w14:textId="5F275160" w:rsidR="00601ADB" w:rsidRPr="002350D5" w:rsidRDefault="00601ADB" w:rsidP="00EC51E0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Can you identify any transference and countertransference? </w:t>
            </w:r>
          </w:p>
          <w:p w14:paraId="1648F5DC" w14:textId="77777777" w:rsidR="00601ADB" w:rsidRPr="002350D5" w:rsidRDefault="00601ADB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FBDC71" w14:textId="63A21D7E" w:rsidR="00601ADB" w:rsidRPr="002350D5" w:rsidRDefault="00601ADB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6144AF6B" w14:textId="77777777" w:rsidR="00601ADB" w:rsidRPr="002350D5" w:rsidRDefault="00601ADB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51E0" w:rsidRPr="002350D5" w14:paraId="1388B15D" w14:textId="77777777" w:rsidTr="00EC51E0">
        <w:tc>
          <w:tcPr>
            <w:tcW w:w="4508" w:type="dxa"/>
          </w:tcPr>
          <w:p w14:paraId="3604D862" w14:textId="77777777" w:rsidR="00882F66" w:rsidRPr="002350D5" w:rsidRDefault="00882F66" w:rsidP="00882F66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How did you experience the ending of the session? </w:t>
            </w:r>
          </w:p>
          <w:p w14:paraId="72EDF1DA" w14:textId="77777777" w:rsidR="00882F66" w:rsidRPr="002350D5" w:rsidRDefault="00882F66" w:rsidP="00882F66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Did you need or want anything to be different? </w:t>
            </w:r>
          </w:p>
          <w:p w14:paraId="2D6438A0" w14:textId="77777777" w:rsidR="00882F66" w:rsidRPr="002350D5" w:rsidRDefault="00882F66" w:rsidP="00882F66">
            <w:pPr>
              <w:rPr>
                <w:rFonts w:ascii="Arial" w:hAnsi="Arial" w:cs="Arial"/>
                <w:sz w:val="24"/>
                <w:szCs w:val="24"/>
              </w:rPr>
            </w:pPr>
            <w:r w:rsidRPr="002350D5">
              <w:rPr>
                <w:rFonts w:ascii="Arial" w:hAnsi="Arial" w:cs="Arial"/>
                <w:sz w:val="24"/>
                <w:szCs w:val="24"/>
              </w:rPr>
              <w:t xml:space="preserve">Thinking about the zones of regulation – where are you? </w:t>
            </w:r>
          </w:p>
          <w:p w14:paraId="78DD127C" w14:textId="77777777" w:rsidR="00882F66" w:rsidRPr="002350D5" w:rsidRDefault="00882F66" w:rsidP="00882F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</w:t>
            </w:r>
            <w:r w:rsidRPr="002350D5">
              <w:rPr>
                <w:rFonts w:ascii="Arial" w:hAnsi="Arial" w:cs="Arial"/>
                <w:sz w:val="24"/>
                <w:szCs w:val="24"/>
              </w:rPr>
              <w:t xml:space="preserve"> you feel able to move on to the next task of the day?</w:t>
            </w:r>
          </w:p>
          <w:p w14:paraId="3951DC5D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B41216" w14:textId="77777777" w:rsidR="00EC51E0" w:rsidRPr="002350D5" w:rsidRDefault="00EC51E0" w:rsidP="00882F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5A2689FE" w14:textId="77777777" w:rsidR="00EC51E0" w:rsidRPr="002350D5" w:rsidRDefault="00EC51E0" w:rsidP="00EC51E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</w:tbl>
    <w:p w14:paraId="081519DD" w14:textId="77777777" w:rsidR="00EC51E0" w:rsidRPr="002350D5" w:rsidRDefault="00EC51E0" w:rsidP="00EC51E0">
      <w:pPr>
        <w:rPr>
          <w:rFonts w:ascii="Arial" w:hAnsi="Arial" w:cs="Arial"/>
          <w:sz w:val="24"/>
          <w:szCs w:val="24"/>
          <w:u w:val="single"/>
        </w:rPr>
      </w:pPr>
    </w:p>
    <w:sectPr w:rsidR="00EC51E0" w:rsidRPr="002350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3C5697" w14:textId="77777777" w:rsidR="002350D5" w:rsidRDefault="002350D5" w:rsidP="002350D5">
      <w:pPr>
        <w:spacing w:after="0" w:line="240" w:lineRule="auto"/>
      </w:pPr>
      <w:r>
        <w:separator/>
      </w:r>
    </w:p>
  </w:endnote>
  <w:endnote w:type="continuationSeparator" w:id="0">
    <w:p w14:paraId="2B5D9FB4" w14:textId="77777777" w:rsidR="002350D5" w:rsidRDefault="002350D5" w:rsidP="00235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F49E26" w14:textId="77777777" w:rsidR="002350D5" w:rsidRDefault="002350D5" w:rsidP="002350D5">
      <w:pPr>
        <w:spacing w:after="0" w:line="240" w:lineRule="auto"/>
      </w:pPr>
      <w:r>
        <w:separator/>
      </w:r>
    </w:p>
  </w:footnote>
  <w:footnote w:type="continuationSeparator" w:id="0">
    <w:p w14:paraId="70079F02" w14:textId="77777777" w:rsidR="002350D5" w:rsidRDefault="002350D5" w:rsidP="002350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1E0"/>
    <w:rsid w:val="002350D5"/>
    <w:rsid w:val="00352515"/>
    <w:rsid w:val="003801F2"/>
    <w:rsid w:val="004146D1"/>
    <w:rsid w:val="00601ADB"/>
    <w:rsid w:val="008568DE"/>
    <w:rsid w:val="0087340E"/>
    <w:rsid w:val="00882F66"/>
    <w:rsid w:val="008A7C00"/>
    <w:rsid w:val="009E6004"/>
    <w:rsid w:val="00AE2B75"/>
    <w:rsid w:val="00CC69BB"/>
    <w:rsid w:val="00EC51E0"/>
    <w:rsid w:val="00F7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0D5EA0"/>
  <w15:chartTrackingRefBased/>
  <w15:docId w15:val="{128067D3-6985-4B71-B093-F0D653A8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2F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1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5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0D5"/>
  </w:style>
  <w:style w:type="paragraph" w:styleId="Footer">
    <w:name w:val="footer"/>
    <w:basedOn w:val="Normal"/>
    <w:link w:val="FooterChar"/>
    <w:uiPriority w:val="99"/>
    <w:unhideWhenUsed/>
    <w:rsid w:val="00235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349</Words>
  <Characters>1735</Characters>
  <Application>Microsoft Office Word</Application>
  <DocSecurity>0</DocSecurity>
  <Lines>115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Ruddy</dc:creator>
  <cp:keywords/>
  <dc:description/>
  <cp:lastModifiedBy>Katie Ruddy</cp:lastModifiedBy>
  <cp:revision>2</cp:revision>
  <cp:lastPrinted>2023-11-21T09:36:00Z</cp:lastPrinted>
  <dcterms:created xsi:type="dcterms:W3CDTF">2024-09-22T16:40:00Z</dcterms:created>
  <dcterms:modified xsi:type="dcterms:W3CDTF">2024-09-22T16:40:00Z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4dc4662bb9b3a06c8194ec3fe27ffb77a373cc46d46e22eb95a0ee9863d4f938</vt:lpwstr>
  </property>
</Properties>
</file>