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4DE371C" w:rsidR="001C0C63" w:rsidRDefault="002B784A" w:rsidP="00174A95">
                            <w:pPr>
                              <w:spacing w:line="240" w:lineRule="auto"/>
                            </w:pPr>
                            <w:r>
                              <w:t>GREAT JOB LAYLA! Very good knowledge on sample sizes, however the ideal size for pharmaceutical studies is above n=1,000. Great knowledge on secondary research!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" strokecolor="white [3212]">
                <v:textbox>
                  <w:txbxContent>
                    <w:p w14:paraId="5525D0A8" w14:textId="64DE371C" w:rsidR="001C0C63" w:rsidRDefault="002B784A" w:rsidP="00174A95">
                      <w:pPr>
                        <w:spacing w:line="240" w:lineRule="auto"/>
                      </w:pPr>
                      <w:r>
                        <w:t>GREAT JOB LAYLA! Very good knowledge on sample sizes, however the ideal size for pharmaceutical studies is above n=1,000. Great knowledge on secondary research!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5821EE47" w:rsidR="00CB758C" w:rsidRPr="00CB758C" w:rsidRDefault="002B784A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</w:t>
                            </w:r>
                            <w:r w:rsidR="00EC2AC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84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5821EE47" w:rsidR="00CB758C" w:rsidRPr="00CB758C" w:rsidRDefault="002B784A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</w:t>
                      </w:r>
                      <w:r w:rsidR="00EC2ACE"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84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5DA4D095" w:rsidR="001C0C63" w:rsidRDefault="002B784A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5DA4D095" w:rsidR="001C0C63" w:rsidRDefault="002B784A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55F365B8" w:rsidR="001C0C63" w:rsidRDefault="002B784A" w:rsidP="001C0C63">
                            <w:r>
                              <w:t xml:space="preserve">8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55F365B8" w:rsidR="001C0C63" w:rsidRDefault="002B784A" w:rsidP="001C0C63">
                      <w:r>
                        <w:t xml:space="preserve">8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76844846" w:rsidR="001C0C63" w:rsidRDefault="002B784A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76844846" w:rsidR="001C0C63" w:rsidRDefault="002B784A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6DEF10A7" w:rsidR="001C0C63" w:rsidRDefault="002B784A" w:rsidP="001C0C63">
                            <w:r>
                              <w:t xml:space="preserve">Very impressed on your knowledge about citation indexes and why it is important to cite studies which have been cited numerous times – good job!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6DEF10A7" w:rsidR="001C0C63" w:rsidRDefault="002B784A" w:rsidP="001C0C63">
                      <w:r>
                        <w:t xml:space="preserve">Very impressed on your knowledge about citation indexes and why it is important to cite studies which have been cited numerous times – good job!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3BF52954" w:rsidR="001C0C63" w:rsidRDefault="002B784A" w:rsidP="001C0C63">
                            <w:r>
                              <w:t xml:space="preserve">Very impressed in your confidence is displaying your knowledgeability on the specific literature skills you have developed!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3BF52954" w:rsidR="001C0C63" w:rsidRDefault="002B784A" w:rsidP="001C0C63">
                      <w:r>
                        <w:t xml:space="preserve">Very impressed in your confidence is displaying your knowledgeability on the specific literature skills you have developed!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538A"/>
    <w:rsid w:val="00081FE5"/>
    <w:rsid w:val="00174A95"/>
    <w:rsid w:val="001C0C63"/>
    <w:rsid w:val="001E67D1"/>
    <w:rsid w:val="001F3ED8"/>
    <w:rsid w:val="001F50F0"/>
    <w:rsid w:val="001F6013"/>
    <w:rsid w:val="00212D35"/>
    <w:rsid w:val="002214A0"/>
    <w:rsid w:val="002564E7"/>
    <w:rsid w:val="00280299"/>
    <w:rsid w:val="002A77F7"/>
    <w:rsid w:val="002B784A"/>
    <w:rsid w:val="002E1316"/>
    <w:rsid w:val="00357E2C"/>
    <w:rsid w:val="003C75EC"/>
    <w:rsid w:val="003C798F"/>
    <w:rsid w:val="003D64EC"/>
    <w:rsid w:val="003D6642"/>
    <w:rsid w:val="004C2747"/>
    <w:rsid w:val="00512869"/>
    <w:rsid w:val="00513E7A"/>
    <w:rsid w:val="00556AD8"/>
    <w:rsid w:val="0057414B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8279B8"/>
    <w:rsid w:val="008424F5"/>
    <w:rsid w:val="00885DF2"/>
    <w:rsid w:val="008866BD"/>
    <w:rsid w:val="008B7169"/>
    <w:rsid w:val="008C0EAF"/>
    <w:rsid w:val="0091784E"/>
    <w:rsid w:val="009235BD"/>
    <w:rsid w:val="00992FCA"/>
    <w:rsid w:val="00A4076F"/>
    <w:rsid w:val="00A969F8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65354"/>
    <w:rsid w:val="00DE3534"/>
    <w:rsid w:val="00E77085"/>
    <w:rsid w:val="00E80C8D"/>
    <w:rsid w:val="00E95A13"/>
    <w:rsid w:val="00EA0F4E"/>
    <w:rsid w:val="00EB2D13"/>
    <w:rsid w:val="00EB3DD8"/>
    <w:rsid w:val="00EC2ACE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5</cp:revision>
  <dcterms:created xsi:type="dcterms:W3CDTF">2022-08-23T11:45:00Z</dcterms:created>
  <dcterms:modified xsi:type="dcterms:W3CDTF">2022-08-23T11:53:00Z</dcterms:modified>
</cp:coreProperties>
</file>