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5FB2C2" w14:textId="24E80E26" w:rsidR="00914F29" w:rsidRPr="00914F29" w:rsidRDefault="00914F29" w:rsidP="00914F29">
      <w:pPr>
        <w:jc w:val="center"/>
        <w:rPr>
          <w:b/>
          <w:sz w:val="36"/>
          <w:szCs w:val="36"/>
        </w:rPr>
      </w:pPr>
      <w:r w:rsidRPr="00914F29">
        <w:rPr>
          <w:b/>
          <w:sz w:val="36"/>
          <w:szCs w:val="36"/>
        </w:rPr>
        <w:t xml:space="preserve">BUSINESS SKILLS FOR </w:t>
      </w:r>
      <w:proofErr w:type="gramStart"/>
      <w:r w:rsidRPr="00914F29">
        <w:rPr>
          <w:b/>
          <w:sz w:val="36"/>
          <w:szCs w:val="36"/>
        </w:rPr>
        <w:t xml:space="preserve">INTERNATIONAL </w:t>
      </w:r>
      <w:r w:rsidR="002B5686">
        <w:rPr>
          <w:b/>
          <w:sz w:val="36"/>
          <w:szCs w:val="36"/>
        </w:rPr>
        <w:t xml:space="preserve"> hotel</w:t>
      </w:r>
      <w:proofErr w:type="gramEnd"/>
      <w:r w:rsidR="002B5686">
        <w:rPr>
          <w:b/>
          <w:sz w:val="36"/>
          <w:szCs w:val="36"/>
        </w:rPr>
        <w:t xml:space="preserve">                             </w:t>
      </w:r>
      <w:r w:rsidRPr="00914F29">
        <w:rPr>
          <w:b/>
          <w:sz w:val="36"/>
          <w:szCs w:val="36"/>
        </w:rPr>
        <w:t>INDUSTRY</w:t>
      </w:r>
    </w:p>
    <w:p w14:paraId="3A59BBA1" w14:textId="77777777" w:rsidR="00914F29" w:rsidRPr="00914F29" w:rsidRDefault="00914F29" w:rsidP="00914F29">
      <w:pPr>
        <w:jc w:val="center"/>
        <w:rPr>
          <w:b/>
          <w:sz w:val="36"/>
          <w:szCs w:val="36"/>
        </w:rPr>
      </w:pPr>
    </w:p>
    <w:p w14:paraId="1F7FF2B2" w14:textId="77777777" w:rsidR="00914F29" w:rsidRPr="00914F29" w:rsidRDefault="00914F29" w:rsidP="00914F29">
      <w:pPr>
        <w:jc w:val="center"/>
        <w:rPr>
          <w:b/>
          <w:sz w:val="36"/>
          <w:szCs w:val="36"/>
        </w:rPr>
      </w:pPr>
      <w:r w:rsidRPr="00914F29">
        <w:rPr>
          <w:b/>
          <w:sz w:val="36"/>
          <w:szCs w:val="36"/>
        </w:rPr>
        <w:t>Module Code: B4X01917</w:t>
      </w:r>
    </w:p>
    <w:p w14:paraId="0A8E5D06" w14:textId="77777777" w:rsidR="00914F29" w:rsidRDefault="00914F29" w:rsidP="00914F29">
      <w:pPr>
        <w:jc w:val="center"/>
        <w:rPr>
          <w:b/>
          <w:sz w:val="36"/>
          <w:szCs w:val="36"/>
        </w:rPr>
      </w:pPr>
      <w:r w:rsidRPr="00914F29">
        <w:rPr>
          <w:b/>
          <w:sz w:val="36"/>
          <w:szCs w:val="36"/>
        </w:rPr>
        <w:t xml:space="preserve">Elena </w:t>
      </w:r>
      <w:r>
        <w:rPr>
          <w:b/>
          <w:sz w:val="36"/>
          <w:szCs w:val="36"/>
        </w:rPr>
        <w:t>BOGDAN   1814439</w:t>
      </w:r>
    </w:p>
    <w:p w14:paraId="1293782A" w14:textId="77777777" w:rsidR="00914F29" w:rsidRDefault="00914F29" w:rsidP="00914F2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Reflective report</w:t>
      </w:r>
    </w:p>
    <w:p w14:paraId="3E759396" w14:textId="77777777" w:rsidR="00914F29" w:rsidRDefault="00914F29" w:rsidP="00914F29">
      <w:pPr>
        <w:jc w:val="center"/>
        <w:rPr>
          <w:b/>
          <w:sz w:val="36"/>
          <w:szCs w:val="36"/>
        </w:rPr>
      </w:pPr>
    </w:p>
    <w:p w14:paraId="3FABC167" w14:textId="77777777" w:rsidR="00914F29" w:rsidRDefault="00914F29" w:rsidP="00914F29">
      <w:pPr>
        <w:jc w:val="center"/>
        <w:rPr>
          <w:b/>
          <w:sz w:val="36"/>
          <w:szCs w:val="36"/>
        </w:rPr>
      </w:pPr>
      <w:r>
        <w:rPr>
          <w:noProof/>
          <w:color w:val="0000FF"/>
          <w:lang w:eastAsia="en-GB"/>
        </w:rPr>
        <w:drawing>
          <wp:inline distT="0" distB="0" distL="0" distR="0" wp14:anchorId="4A98C358" wp14:editId="618ADBC9">
            <wp:extent cx="4762500" cy="3819525"/>
            <wp:effectExtent l="0" t="0" r="0" b="9525"/>
            <wp:docPr id="1" name="irc_mi" descr="Image result for hotel management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hotel management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75313" w14:textId="77777777" w:rsidR="00914F29" w:rsidRDefault="00914F29">
      <w:pPr>
        <w:rPr>
          <w:b/>
          <w:sz w:val="36"/>
          <w:szCs w:val="36"/>
        </w:rPr>
      </w:pPr>
    </w:p>
    <w:p w14:paraId="6EAAE4C1" w14:textId="77777777" w:rsidR="00914F29" w:rsidRDefault="00914F29">
      <w:pPr>
        <w:rPr>
          <w:b/>
          <w:sz w:val="36"/>
          <w:szCs w:val="36"/>
        </w:rPr>
      </w:pPr>
    </w:p>
    <w:p w14:paraId="2D16ACB0" w14:textId="77777777" w:rsidR="00914F29" w:rsidRDefault="00914F29">
      <w:pPr>
        <w:rPr>
          <w:b/>
          <w:sz w:val="36"/>
          <w:szCs w:val="36"/>
        </w:rPr>
      </w:pPr>
    </w:p>
    <w:p w14:paraId="59EB970E" w14:textId="77777777" w:rsidR="00914F29" w:rsidRDefault="00914F29">
      <w:pPr>
        <w:rPr>
          <w:b/>
          <w:sz w:val="36"/>
          <w:szCs w:val="36"/>
        </w:rPr>
      </w:pPr>
    </w:p>
    <w:p w14:paraId="3E0ED9FD" w14:textId="77777777" w:rsidR="00914F29" w:rsidRDefault="00914F29">
      <w:pPr>
        <w:rPr>
          <w:b/>
          <w:sz w:val="36"/>
          <w:szCs w:val="36"/>
        </w:rPr>
      </w:pPr>
    </w:p>
    <w:p w14:paraId="5ACD99F2" w14:textId="77777777" w:rsidR="00914F29" w:rsidRPr="002B5686" w:rsidRDefault="00914F29">
      <w:pPr>
        <w:rPr>
          <w:b/>
        </w:rPr>
      </w:pPr>
    </w:p>
    <w:p w14:paraId="1C97CD5B" w14:textId="77777777" w:rsidR="00914F29" w:rsidRPr="002B5686" w:rsidRDefault="00234814">
      <w:pPr>
        <w:rPr>
          <w:b/>
        </w:rPr>
      </w:pPr>
      <w:r w:rsidRPr="002B5686">
        <w:rPr>
          <w:b/>
        </w:rPr>
        <w:lastRenderedPageBreak/>
        <w:t>INTRODUCTION</w:t>
      </w:r>
    </w:p>
    <w:p w14:paraId="06ADD9E1" w14:textId="3877AEE4" w:rsidR="00234814" w:rsidRPr="002B5686" w:rsidRDefault="00940EF7">
      <w:pPr>
        <w:rPr>
          <w:b/>
        </w:rPr>
      </w:pPr>
      <w:r w:rsidRPr="002B5686">
        <w:rPr>
          <w:b/>
        </w:rPr>
        <w:t xml:space="preserve">As part at this assessment I of been a </w:t>
      </w:r>
      <w:r w:rsidR="002B5686" w:rsidRPr="002B5686">
        <w:rPr>
          <w:b/>
        </w:rPr>
        <w:t>sign</w:t>
      </w:r>
      <w:r w:rsidRPr="002B5686">
        <w:rPr>
          <w:b/>
        </w:rPr>
        <w:t xml:space="preserve"> to create </w:t>
      </w:r>
      <w:r w:rsidR="002B5686" w:rsidRPr="002B5686">
        <w:rPr>
          <w:b/>
        </w:rPr>
        <w:t xml:space="preserve">at five hundred </w:t>
      </w:r>
      <w:r w:rsidR="00301CDB" w:rsidRPr="002B5686">
        <w:rPr>
          <w:b/>
        </w:rPr>
        <w:t>words reflection</w:t>
      </w:r>
      <w:r w:rsidR="002B5686" w:rsidRPr="002B5686">
        <w:rPr>
          <w:b/>
        </w:rPr>
        <w:t xml:space="preserve"> with help with some point of the internet and books online.</w:t>
      </w:r>
    </w:p>
    <w:p w14:paraId="568C3A98" w14:textId="627D2383" w:rsidR="00914F29" w:rsidRPr="002B5686" w:rsidRDefault="00301CDB">
      <w:pPr>
        <w:rPr>
          <w:b/>
        </w:rPr>
      </w:pPr>
      <w:r w:rsidRPr="002B5686">
        <w:rPr>
          <w:b/>
        </w:rPr>
        <w:t xml:space="preserve">The presentation in </w:t>
      </w:r>
      <w:r w:rsidR="002B5686" w:rsidRPr="002B5686">
        <w:rPr>
          <w:b/>
        </w:rPr>
        <w:t>us</w:t>
      </w:r>
      <w:r w:rsidRPr="002B5686">
        <w:rPr>
          <w:b/>
        </w:rPr>
        <w:t xml:space="preserve"> toking </w:t>
      </w:r>
      <w:r w:rsidR="002B5686" w:rsidRPr="002B5686">
        <w:rPr>
          <w:b/>
        </w:rPr>
        <w:t>about PDP</w:t>
      </w:r>
      <w:r w:rsidRPr="002B5686">
        <w:rPr>
          <w:b/>
        </w:rPr>
        <w:t xml:space="preserve"> I will be using </w:t>
      </w:r>
      <w:r w:rsidR="002B5686" w:rsidRPr="002B5686">
        <w:rPr>
          <w:b/>
        </w:rPr>
        <w:t>reflecting GIBBS circle. Our presentation was complete with my four colleges (</w:t>
      </w:r>
      <w:proofErr w:type="spellStart"/>
      <w:r w:rsidR="002B5686" w:rsidRPr="002B5686">
        <w:rPr>
          <w:b/>
        </w:rPr>
        <w:t>Shazia</w:t>
      </w:r>
      <w:proofErr w:type="spellEnd"/>
      <w:r w:rsidR="002B5686" w:rsidRPr="002B5686">
        <w:rPr>
          <w:b/>
        </w:rPr>
        <w:t>, florin and Emilian</w:t>
      </w:r>
      <w:proofErr w:type="gramStart"/>
      <w:r w:rsidR="002B5686" w:rsidRPr="002B5686">
        <w:rPr>
          <w:b/>
        </w:rPr>
        <w:t>) .</w:t>
      </w:r>
      <w:proofErr w:type="gramEnd"/>
      <w:r w:rsidR="002B5686" w:rsidRPr="002B5686">
        <w:rPr>
          <w:b/>
        </w:rPr>
        <w:t xml:space="preserve"> </w:t>
      </w:r>
    </w:p>
    <w:p w14:paraId="75C84BC0" w14:textId="4D89FE75" w:rsidR="002B5686" w:rsidRPr="002B5686" w:rsidRDefault="002B5686">
      <w:pPr>
        <w:rPr>
          <w:b/>
          <w:color w:val="FF0000"/>
        </w:rPr>
      </w:pPr>
      <w:r w:rsidRPr="002B5686">
        <w:rPr>
          <w:b/>
        </w:rPr>
        <w:t>An elaborate description on the personal development plan is make on the base on this cycle.</w:t>
      </w:r>
    </w:p>
    <w:p w14:paraId="5CB0B95A" w14:textId="77777777" w:rsidR="00914F29" w:rsidRPr="00914F29" w:rsidRDefault="00914F29">
      <w:pPr>
        <w:rPr>
          <w:b/>
          <w:sz w:val="36"/>
          <w:szCs w:val="36"/>
        </w:rPr>
      </w:pPr>
    </w:p>
    <w:p w14:paraId="02C38D43" w14:textId="77777777" w:rsidR="005038AF" w:rsidRDefault="00301CDB" w:rsidP="005038AF">
      <w:pPr>
        <w:rPr>
          <w:b/>
          <w:sz w:val="36"/>
          <w:szCs w:val="36"/>
        </w:rPr>
      </w:pPr>
      <w:r>
        <w:rPr>
          <w:noProof/>
          <w:lang w:eastAsia="en-GB"/>
        </w:rPr>
        <w:t xml:space="preserve"> </w:t>
      </w:r>
      <w:r w:rsidR="00234814">
        <w:rPr>
          <w:noProof/>
          <w:lang w:eastAsia="en-GB"/>
        </w:rPr>
        <w:drawing>
          <wp:inline distT="0" distB="0" distL="0" distR="0" wp14:anchorId="271E9F8A" wp14:editId="5CDB2BBA">
            <wp:extent cx="4286250" cy="3448050"/>
            <wp:effectExtent l="0" t="0" r="0" b="0"/>
            <wp:docPr id="3" name="Picture 3" descr="Image result for gibbs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ibbs cyc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EF578" w14:textId="41F3AA97" w:rsidR="005038AF" w:rsidRDefault="005038AF" w:rsidP="005038AF">
      <w:pPr>
        <w:rPr>
          <w:sz w:val="36"/>
          <w:szCs w:val="36"/>
        </w:rPr>
      </w:pPr>
    </w:p>
    <w:p w14:paraId="3BE445C3" w14:textId="3F551AB0" w:rsidR="002B5686" w:rsidRDefault="002B5686" w:rsidP="005038AF">
      <w:pPr>
        <w:rPr>
          <w:sz w:val="36"/>
          <w:szCs w:val="36"/>
        </w:rPr>
      </w:pPr>
    </w:p>
    <w:p w14:paraId="3EEDAB67" w14:textId="77777777" w:rsidR="002B5686" w:rsidRDefault="002B5686" w:rsidP="005038AF">
      <w:pPr>
        <w:rPr>
          <w:sz w:val="36"/>
          <w:szCs w:val="36"/>
        </w:rPr>
      </w:pPr>
    </w:p>
    <w:p w14:paraId="0FEBC3EE" w14:textId="77777777" w:rsidR="00914F29" w:rsidRPr="002B5686" w:rsidRDefault="005038AF" w:rsidP="005038AF">
      <w:r w:rsidRPr="002B5686">
        <w:t>DESCRIPTION</w:t>
      </w:r>
    </w:p>
    <w:p w14:paraId="28C438F1" w14:textId="77777777" w:rsidR="002B5686" w:rsidRDefault="005038AF" w:rsidP="005038AF">
      <w:r w:rsidRPr="002B5686">
        <w:t xml:space="preserve">The direction of our group was </w:t>
      </w:r>
      <w:r w:rsidR="002B5686" w:rsidRPr="002B5686">
        <w:t>illustrate the</w:t>
      </w:r>
      <w:r w:rsidRPr="002B5686">
        <w:t xml:space="preserve"> </w:t>
      </w:r>
      <w:r w:rsidR="002B5686" w:rsidRPr="002B5686">
        <w:t>importance of</w:t>
      </w:r>
      <w:r w:rsidRPr="002B5686">
        <w:t xml:space="preserve"> Personal development plans and how they can help </w:t>
      </w:r>
      <w:r w:rsidR="00154916" w:rsidRPr="002B5686">
        <w:t>enable decision making explore new avenues and empower the individual</w:t>
      </w:r>
      <w:r w:rsidR="002B5686">
        <w:t xml:space="preserve">.  </w:t>
      </w:r>
      <w:r w:rsidR="002B5686">
        <w:br/>
      </w:r>
      <w:r w:rsidR="002B5686">
        <w:rPr>
          <w:rFonts w:ascii="Arial" w:hAnsi="Arial" w:cs="Arial"/>
          <w:color w:val="212121"/>
          <w:shd w:val="clear" w:color="auto" w:fill="FFFFFF"/>
        </w:rPr>
        <w:t>I decided together with my colleagues to meet very often in order not to encounter difficulties in the project.</w:t>
      </w:r>
    </w:p>
    <w:p w14:paraId="6781A64D" w14:textId="77777777" w:rsidR="002B5686" w:rsidRDefault="002B5686" w:rsidP="005038AF"/>
    <w:p w14:paraId="6A55103D" w14:textId="77777777" w:rsidR="002B5686" w:rsidRDefault="002B5686" w:rsidP="005038AF"/>
    <w:p w14:paraId="71A20D49" w14:textId="77777777" w:rsidR="002B5686" w:rsidRDefault="002B5686" w:rsidP="005038AF"/>
    <w:p w14:paraId="0FBD2B0B" w14:textId="77777777" w:rsidR="002B5686" w:rsidRDefault="002B5686" w:rsidP="005038AF"/>
    <w:p w14:paraId="2A5545AE" w14:textId="77777777" w:rsidR="002B5686" w:rsidRDefault="002B5686" w:rsidP="005038AF">
      <w:bookmarkStart w:id="0" w:name="_GoBack"/>
      <w:bookmarkEnd w:id="0"/>
    </w:p>
    <w:p w14:paraId="7FD96A6C" w14:textId="6728FBEB" w:rsidR="00154916" w:rsidRPr="002B5686" w:rsidRDefault="00154916" w:rsidP="005038AF">
      <w:r w:rsidRPr="002B5686">
        <w:t>FEELINGS</w:t>
      </w:r>
    </w:p>
    <w:p w14:paraId="1881CAC4" w14:textId="7E1DBF41" w:rsidR="00D875E3" w:rsidRDefault="002B5686" w:rsidP="005038AF">
      <w:pPr>
        <w:rPr>
          <w:sz w:val="36"/>
          <w:szCs w:val="36"/>
        </w:rPr>
      </w:pPr>
      <w:r>
        <w:br/>
      </w:r>
      <w:r>
        <w:rPr>
          <w:rFonts w:ascii="Arial" w:hAnsi="Arial" w:cs="Arial"/>
          <w:color w:val="212121"/>
          <w:shd w:val="clear" w:color="auto" w:fill="FFFFFF"/>
        </w:rPr>
        <w:t>Emotions</w:t>
      </w:r>
      <w:r>
        <w:rPr>
          <w:rFonts w:ascii="Arial" w:hAnsi="Arial" w:cs="Arial"/>
          <w:color w:val="212121"/>
          <w:shd w:val="clear" w:color="auto" w:fill="FFFFFF"/>
        </w:rPr>
        <w:t xml:space="preserve"> are the hardest to control when I have to make a presentation in front of a group, it often prevents me from continuing my ideas or remembering certain phrases I had built from home or at the moment. </w:t>
      </w:r>
      <w:r>
        <w:rPr>
          <w:rFonts w:ascii="Arial" w:hAnsi="Arial" w:cs="Arial"/>
          <w:color w:val="212121"/>
          <w:shd w:val="clear" w:color="auto" w:fill="FFFFFF"/>
        </w:rPr>
        <w:t>It</w:t>
      </w:r>
      <w:r>
        <w:rPr>
          <w:rFonts w:ascii="Arial" w:hAnsi="Arial" w:cs="Arial"/>
          <w:color w:val="212121"/>
          <w:shd w:val="clear" w:color="auto" w:fill="FFFFFF"/>
        </w:rPr>
        <w:t xml:space="preserve"> is very hard to control my shyness because of the older age that I perceive as an excuse, but I assume this, but to the colleagues who support me I trust that I will succeed. </w:t>
      </w:r>
      <w:r>
        <w:rPr>
          <w:rFonts w:ascii="Arial" w:hAnsi="Arial" w:cs="Arial"/>
          <w:color w:val="212121"/>
          <w:shd w:val="clear" w:color="auto" w:fill="FFFFFF"/>
        </w:rPr>
        <w:t>To</w:t>
      </w:r>
      <w:r>
        <w:rPr>
          <w:rFonts w:ascii="Arial" w:hAnsi="Arial" w:cs="Arial"/>
          <w:color w:val="212121"/>
          <w:shd w:val="clear" w:color="auto" w:fill="FFFFFF"/>
        </w:rPr>
        <w:t xml:space="preserve"> be strong is the easiest when you have someone to support you.</w:t>
      </w:r>
      <w:r w:rsidRPr="002B5686">
        <w:t xml:space="preserve"> </w:t>
      </w:r>
      <w:r>
        <w:br/>
      </w:r>
      <w:r>
        <w:rPr>
          <w:rFonts w:ascii="Arial" w:hAnsi="Arial" w:cs="Arial"/>
          <w:color w:val="212121"/>
          <w:shd w:val="clear" w:color="auto" w:fill="FFFFFF"/>
        </w:rPr>
        <w:t xml:space="preserve">I'm a strong person and I feel like I can handle all the situations and I can become and control all emotions and sentimental states. </w:t>
      </w:r>
      <w:r>
        <w:rPr>
          <w:rFonts w:ascii="Arial" w:hAnsi="Arial" w:cs="Arial"/>
          <w:color w:val="212121"/>
          <w:shd w:val="clear" w:color="auto" w:fill="FFFFFF"/>
        </w:rPr>
        <w:t>The</w:t>
      </w:r>
      <w:r>
        <w:rPr>
          <w:rFonts w:ascii="Arial" w:hAnsi="Arial" w:cs="Arial"/>
          <w:color w:val="212121"/>
          <w:shd w:val="clear" w:color="auto" w:fill="FFFFFF"/>
        </w:rPr>
        <w:t xml:space="preserve"> feeling of working in a group was greatly enjoyed because I knew that working in a group of works had good results.</w:t>
      </w:r>
    </w:p>
    <w:p w14:paraId="21857D82" w14:textId="175BC937" w:rsidR="00D81D8A" w:rsidRDefault="00D81D8A" w:rsidP="005038AF">
      <w:pPr>
        <w:rPr>
          <w:noProof/>
          <w:lang w:eastAsia="en-GB"/>
        </w:rPr>
      </w:pPr>
    </w:p>
    <w:p w14:paraId="37430691" w14:textId="018110BF" w:rsidR="00D81D8A" w:rsidRPr="002B5686" w:rsidRDefault="00D81D8A" w:rsidP="005038AF">
      <w:pPr>
        <w:rPr>
          <w:noProof/>
          <w:lang w:eastAsia="en-GB"/>
        </w:rPr>
      </w:pPr>
      <w:r w:rsidRPr="002B5686">
        <w:rPr>
          <w:noProof/>
          <w:lang w:eastAsia="en-GB"/>
        </w:rPr>
        <w:t>EVALUATION</w:t>
      </w:r>
    </w:p>
    <w:p w14:paraId="6777A6CD" w14:textId="40F1CC0B" w:rsidR="00111DB6" w:rsidRPr="002B5686" w:rsidRDefault="00111DB6" w:rsidP="005038AF">
      <w:pPr>
        <w:rPr>
          <w:noProof/>
          <w:lang w:eastAsia="en-GB"/>
        </w:rPr>
      </w:pPr>
      <w:r w:rsidRPr="002B5686">
        <w:rPr>
          <w:noProof/>
          <w:lang w:eastAsia="en-GB"/>
        </w:rPr>
        <w:t>As a group we</w:t>
      </w:r>
      <w:r w:rsidR="002B5686" w:rsidRPr="002B5686">
        <w:rPr>
          <w:noProof/>
          <w:lang w:eastAsia="en-GB"/>
        </w:rPr>
        <w:t xml:space="preserve"> </w:t>
      </w:r>
      <w:r w:rsidRPr="002B5686">
        <w:rPr>
          <w:noProof/>
          <w:lang w:eastAsia="en-GB"/>
        </w:rPr>
        <w:t>evaluated our</w:t>
      </w:r>
      <w:r w:rsidR="00D875E3" w:rsidRPr="002B5686">
        <w:rPr>
          <w:noProof/>
          <w:lang w:eastAsia="en-GB"/>
        </w:rPr>
        <w:t xml:space="preserve"> </w:t>
      </w:r>
      <w:r w:rsidRPr="002B5686">
        <w:rPr>
          <w:noProof/>
          <w:lang w:eastAsia="en-GB"/>
        </w:rPr>
        <w:t>presentation and decided we had to use less slides as we only have fifteen to present so we</w:t>
      </w:r>
      <w:r w:rsidR="002B5686" w:rsidRPr="002B5686">
        <w:rPr>
          <w:noProof/>
          <w:lang w:eastAsia="en-GB"/>
        </w:rPr>
        <w:t xml:space="preserve"> </w:t>
      </w:r>
      <w:r w:rsidRPr="002B5686">
        <w:rPr>
          <w:noProof/>
          <w:lang w:eastAsia="en-GB"/>
        </w:rPr>
        <w:t>kept the main body of the power point presentation to a minimal in description but  addressed</w:t>
      </w:r>
      <w:r w:rsidR="002B5686" w:rsidRPr="002B5686">
        <w:rPr>
          <w:noProof/>
          <w:lang w:eastAsia="en-GB"/>
        </w:rPr>
        <w:t xml:space="preserve"> </w:t>
      </w:r>
      <w:r w:rsidRPr="002B5686">
        <w:rPr>
          <w:noProof/>
          <w:lang w:eastAsia="en-GB"/>
        </w:rPr>
        <w:t>every point to show a clear path</w:t>
      </w:r>
      <w:r w:rsidR="002B5686">
        <w:rPr>
          <w:noProof/>
          <w:lang w:eastAsia="en-GB"/>
        </w:rPr>
        <w:t>.</w:t>
      </w:r>
    </w:p>
    <w:p w14:paraId="0049A45B" w14:textId="2432D794" w:rsidR="00D875E3" w:rsidRPr="002B5686" w:rsidRDefault="00D875E3" w:rsidP="005038AF">
      <w:pPr>
        <w:rPr>
          <w:noProof/>
          <w:lang w:eastAsia="en-GB"/>
        </w:rPr>
      </w:pPr>
    </w:p>
    <w:p w14:paraId="4D851C29" w14:textId="06963F7E" w:rsidR="00D875E3" w:rsidRPr="002B5686" w:rsidRDefault="00D875E3" w:rsidP="005038AF">
      <w:pPr>
        <w:rPr>
          <w:noProof/>
          <w:lang w:eastAsia="en-GB"/>
        </w:rPr>
      </w:pPr>
    </w:p>
    <w:p w14:paraId="4D0E7C25" w14:textId="2800F863" w:rsidR="00D875E3" w:rsidRPr="002B5686" w:rsidRDefault="002B5686" w:rsidP="005038AF">
      <w:pPr>
        <w:rPr>
          <w:noProof/>
          <w:lang w:eastAsia="en-GB"/>
        </w:rPr>
      </w:pPr>
      <w:r w:rsidRPr="002B5686">
        <w:rPr>
          <w:noProof/>
          <w:lang w:eastAsia="en-GB"/>
        </w:rPr>
        <w:t>A</w:t>
      </w:r>
      <w:r w:rsidR="00D875E3" w:rsidRPr="002B5686">
        <w:rPr>
          <w:noProof/>
          <w:lang w:eastAsia="en-GB"/>
        </w:rPr>
        <w:t>nalysis</w:t>
      </w:r>
    </w:p>
    <w:p w14:paraId="53952336" w14:textId="19C8F764" w:rsidR="002B5686" w:rsidRPr="002B5686" w:rsidRDefault="002B5686" w:rsidP="002B5686">
      <w:pPr>
        <w:pStyle w:val="HTMLPreformatted"/>
        <w:shd w:val="clear" w:color="auto" w:fill="FFFFFF"/>
        <w:rPr>
          <w:rFonts w:asciiTheme="minorHAnsi" w:hAnsiTheme="minorHAnsi" w:cstheme="minorHAnsi"/>
          <w:color w:val="212121"/>
        </w:rPr>
      </w:pPr>
      <w:r w:rsidRPr="002B5686">
        <w:rPr>
          <w:rFonts w:asciiTheme="minorHAnsi" w:hAnsiTheme="minorHAnsi" w:cstheme="minorHAnsi"/>
          <w:noProof/>
          <w:sz w:val="22"/>
          <w:szCs w:val="22"/>
        </w:rPr>
        <w:t>The analysis  of our presentation  is clear and demonstrates the importance path an individual can take to become succesful in their chosen field</w:t>
      </w:r>
      <w:r w:rsidRPr="002B5686">
        <w:rPr>
          <w:rFonts w:asciiTheme="minorHAnsi" w:hAnsiTheme="minorHAnsi" w:cstheme="minorHAnsi"/>
          <w:noProof/>
        </w:rPr>
        <w:t xml:space="preserve">. </w:t>
      </w:r>
      <w:r w:rsidRPr="002B5686">
        <w:rPr>
          <w:rFonts w:asciiTheme="minorHAnsi" w:hAnsiTheme="minorHAnsi" w:cstheme="minorHAnsi"/>
          <w:noProof/>
          <w:sz w:val="22"/>
          <w:szCs w:val="22"/>
        </w:rPr>
        <w:t xml:space="preserve">   </w:t>
      </w:r>
      <w:r w:rsidRPr="002B5686">
        <w:rPr>
          <w:rFonts w:asciiTheme="minorHAnsi" w:hAnsiTheme="minorHAnsi" w:cstheme="minorHAnsi"/>
          <w:color w:val="212121"/>
          <w:lang w:val="en"/>
        </w:rPr>
        <w:t>Teamwork is the one that brought benefits to analyzing the project and making the best decisions</w:t>
      </w:r>
      <w:r>
        <w:rPr>
          <w:rFonts w:asciiTheme="minorHAnsi" w:hAnsiTheme="minorHAnsi" w:cstheme="minorHAnsi"/>
          <w:color w:val="212121"/>
          <w:lang w:val="en"/>
        </w:rPr>
        <w:t>. If I will be in the future the same case I will try to concentrate to see where it is my gaps and try to achieve experience to do it easier for the academic skills</w:t>
      </w:r>
    </w:p>
    <w:p w14:paraId="26D38803" w14:textId="6384B989" w:rsidR="002B5686" w:rsidRPr="002B5686" w:rsidRDefault="002B5686" w:rsidP="005038AF">
      <w:pPr>
        <w:rPr>
          <w:noProof/>
          <w:lang w:eastAsia="en-GB"/>
        </w:rPr>
      </w:pPr>
    </w:p>
    <w:p w14:paraId="0532DE03" w14:textId="77777777" w:rsidR="002B5686" w:rsidRPr="002B5686" w:rsidRDefault="002B5686" w:rsidP="005038AF">
      <w:pPr>
        <w:rPr>
          <w:noProof/>
          <w:lang w:eastAsia="en-GB"/>
        </w:rPr>
      </w:pPr>
    </w:p>
    <w:p w14:paraId="300E2B1A" w14:textId="77777777" w:rsidR="002B5686" w:rsidRPr="002B5686" w:rsidRDefault="002B5686" w:rsidP="002B5686">
      <w:pPr>
        <w:rPr>
          <w:noProof/>
          <w:lang w:eastAsia="en-GB"/>
        </w:rPr>
      </w:pPr>
      <w:r w:rsidRPr="002B5686">
        <w:rPr>
          <w:noProof/>
          <w:lang w:eastAsia="en-GB"/>
        </w:rPr>
        <w:t>Conclusion</w:t>
      </w:r>
    </w:p>
    <w:p w14:paraId="00EB53CD" w14:textId="2EA3F85B" w:rsidR="002B5686" w:rsidRDefault="002B5686" w:rsidP="002B5686">
      <w:pPr>
        <w:rPr>
          <w:noProof/>
          <w:sz w:val="36"/>
          <w:szCs w:val="36"/>
          <w:lang w:eastAsia="en-GB"/>
        </w:rPr>
      </w:pPr>
      <w:r w:rsidRPr="002B5686">
        <w:rPr>
          <w:noProof/>
          <w:lang w:eastAsia="en-GB"/>
        </w:rPr>
        <w:t xml:space="preserve"> in conclusion the communicate and the team work , are the most important point . we learn through communicate you accumulate the knowledges and make new opinion and in different cases make you to change the mentality.</w:t>
      </w:r>
      <w:r w:rsidRPr="002B5686">
        <w:rPr>
          <w:noProof/>
          <w:sz w:val="36"/>
          <w:szCs w:val="36"/>
          <w:lang w:eastAsia="en-GB"/>
        </w:rPr>
        <w:t xml:space="preserve"> </w:t>
      </w:r>
    </w:p>
    <w:p w14:paraId="6B28EF51" w14:textId="77777777" w:rsidR="002B5686" w:rsidRDefault="002B5686" w:rsidP="005038AF">
      <w:pPr>
        <w:rPr>
          <w:noProof/>
          <w:sz w:val="36"/>
          <w:szCs w:val="36"/>
          <w:lang w:eastAsia="en-GB"/>
        </w:rPr>
      </w:pPr>
    </w:p>
    <w:p w14:paraId="34F59F34" w14:textId="46E6CA91" w:rsidR="002B5686" w:rsidRDefault="002B5686" w:rsidP="005038AF">
      <w:pPr>
        <w:rPr>
          <w:noProof/>
          <w:sz w:val="36"/>
          <w:szCs w:val="36"/>
          <w:lang w:eastAsia="en-GB"/>
        </w:rPr>
      </w:pPr>
      <w:r w:rsidRPr="002B5686">
        <w:rPr>
          <w:noProof/>
          <w:sz w:val="36"/>
          <w:szCs w:val="36"/>
          <w:lang w:eastAsia="en-GB"/>
        </w:rPr>
        <w:t xml:space="preserve"> </w:t>
      </w:r>
    </w:p>
    <w:p w14:paraId="1EF5EF40" w14:textId="77777777" w:rsidR="002B5686" w:rsidRDefault="002B5686" w:rsidP="005038AF">
      <w:pPr>
        <w:rPr>
          <w:noProof/>
          <w:sz w:val="36"/>
          <w:szCs w:val="36"/>
          <w:lang w:eastAsia="en-GB"/>
        </w:rPr>
      </w:pPr>
    </w:p>
    <w:p w14:paraId="101921ED" w14:textId="37C17EC9" w:rsidR="002B5686" w:rsidRPr="002B5686" w:rsidRDefault="002B5686" w:rsidP="005038AF">
      <w:pPr>
        <w:rPr>
          <w:noProof/>
          <w:lang w:eastAsia="en-GB"/>
        </w:rPr>
      </w:pPr>
      <w:r w:rsidRPr="002B5686">
        <w:rPr>
          <w:noProof/>
          <w:lang w:eastAsia="en-GB"/>
        </w:rPr>
        <w:t>Action plan</w:t>
      </w:r>
    </w:p>
    <w:p w14:paraId="1529A5C3" w14:textId="6D0E9F5B" w:rsidR="002B5686" w:rsidRPr="002B5686" w:rsidRDefault="002B5686" w:rsidP="005038AF">
      <w:pPr>
        <w:rPr>
          <w:noProof/>
          <w:lang w:eastAsia="en-GB"/>
        </w:rPr>
      </w:pPr>
      <w:r w:rsidRPr="002B5686">
        <w:rPr>
          <w:noProof/>
          <w:lang w:eastAsia="en-GB"/>
        </w:rPr>
        <w:t>Our group decide  in the future to be more progresive and try to deliver all the point with sense and make the people understand the importance of personal development plan .  I will try olso to facing the fifteen minutes with succeed .</w:t>
      </w:r>
      <w:r>
        <w:rPr>
          <w:noProof/>
          <w:lang w:eastAsia="en-GB"/>
        </w:rPr>
        <w:t xml:space="preserve"> and I also learn to use the people to to the maximum strenght and make them work with me in same time for accomplished our presentation </w:t>
      </w:r>
    </w:p>
    <w:p w14:paraId="210D1A6A" w14:textId="77777777" w:rsidR="002B5686" w:rsidRPr="002B5686" w:rsidRDefault="002B5686" w:rsidP="005038AF">
      <w:pPr>
        <w:rPr>
          <w:noProof/>
          <w:lang w:eastAsia="en-GB"/>
        </w:rPr>
      </w:pPr>
    </w:p>
    <w:p w14:paraId="40B82B61" w14:textId="7464ED9E" w:rsidR="00D875E3" w:rsidRDefault="00D875E3" w:rsidP="005038AF">
      <w:pPr>
        <w:rPr>
          <w:noProof/>
          <w:sz w:val="36"/>
          <w:szCs w:val="36"/>
          <w:lang w:eastAsia="en-GB"/>
        </w:rPr>
      </w:pPr>
    </w:p>
    <w:p w14:paraId="5EFCCE3E" w14:textId="23810681" w:rsidR="00D875E3" w:rsidRDefault="00D875E3" w:rsidP="005038AF">
      <w:pPr>
        <w:rPr>
          <w:noProof/>
          <w:sz w:val="36"/>
          <w:szCs w:val="36"/>
          <w:lang w:eastAsia="en-GB"/>
        </w:rPr>
      </w:pPr>
    </w:p>
    <w:p w14:paraId="27E33E82" w14:textId="53E1CB2E" w:rsidR="00D875E3" w:rsidRPr="002B5686" w:rsidRDefault="00D875E3" w:rsidP="005038AF">
      <w:pPr>
        <w:rPr>
          <w:noProof/>
          <w:sz w:val="36"/>
          <w:szCs w:val="36"/>
          <w:lang w:eastAsia="en-GB"/>
        </w:rPr>
      </w:pPr>
    </w:p>
    <w:p w14:paraId="183C8844" w14:textId="77777777" w:rsidR="00D875E3" w:rsidRPr="00D875E3" w:rsidRDefault="00D875E3" w:rsidP="005038AF">
      <w:pPr>
        <w:rPr>
          <w:noProof/>
          <w:sz w:val="36"/>
          <w:szCs w:val="36"/>
          <w:lang w:eastAsia="en-GB"/>
        </w:rPr>
      </w:pPr>
    </w:p>
    <w:p w14:paraId="3B780FAE" w14:textId="2297E0DE" w:rsidR="00111DB6" w:rsidRPr="00D875E3" w:rsidRDefault="00111DB6" w:rsidP="005038AF">
      <w:pPr>
        <w:rPr>
          <w:noProof/>
          <w:sz w:val="36"/>
          <w:szCs w:val="36"/>
          <w:lang w:eastAsia="en-GB"/>
        </w:rPr>
      </w:pPr>
    </w:p>
    <w:p w14:paraId="379A5DD2" w14:textId="77777777" w:rsidR="00111DB6" w:rsidRDefault="00111DB6" w:rsidP="005038AF">
      <w:pPr>
        <w:rPr>
          <w:sz w:val="36"/>
          <w:szCs w:val="36"/>
        </w:rPr>
      </w:pPr>
    </w:p>
    <w:p w14:paraId="455CFF5D" w14:textId="3412E785" w:rsidR="00154916" w:rsidRDefault="00154916" w:rsidP="005038AF">
      <w:pPr>
        <w:rPr>
          <w:sz w:val="36"/>
          <w:szCs w:val="36"/>
        </w:rPr>
      </w:pPr>
    </w:p>
    <w:p w14:paraId="5448AF1C" w14:textId="77777777" w:rsidR="00111DB6" w:rsidRDefault="00111DB6" w:rsidP="005038AF">
      <w:pPr>
        <w:rPr>
          <w:sz w:val="36"/>
          <w:szCs w:val="36"/>
        </w:rPr>
      </w:pPr>
    </w:p>
    <w:p w14:paraId="1BBD5CAB" w14:textId="77777777" w:rsidR="00154916" w:rsidRPr="005038AF" w:rsidRDefault="00154916" w:rsidP="005038AF">
      <w:pPr>
        <w:rPr>
          <w:sz w:val="36"/>
          <w:szCs w:val="36"/>
        </w:rPr>
      </w:pPr>
    </w:p>
    <w:sectPr w:rsidR="00154916" w:rsidRPr="00503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29"/>
    <w:rsid w:val="00111DB6"/>
    <w:rsid w:val="00154916"/>
    <w:rsid w:val="001F3D89"/>
    <w:rsid w:val="00234814"/>
    <w:rsid w:val="002B5686"/>
    <w:rsid w:val="00301CDB"/>
    <w:rsid w:val="0044003E"/>
    <w:rsid w:val="00461260"/>
    <w:rsid w:val="005038AF"/>
    <w:rsid w:val="00914F29"/>
    <w:rsid w:val="00940EF7"/>
    <w:rsid w:val="00D81D8A"/>
    <w:rsid w:val="00D8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CF91A"/>
  <w15:chartTrackingRefBased/>
  <w15:docId w15:val="{3702B0B8-0DED-4848-9D86-54A2D3D1F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B5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B5686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5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hyperlink" Target="https://www.google.com/url?sa=i&amp;rct=j&amp;q=&amp;esrc=s&amp;source=images&amp;cd=&amp;cad=rja&amp;uact=8&amp;ved=2ahUKEwiRlN_plLvgAhUm1uAKHcN2BRIQjRx6BAgBEAU&amp;url=https://www.indiamart.com/proddetail/hotel-management-course-17248412473.html&amp;psig=AOvVaw3Y_cHraW0Jw-5YiPcMCh3R&amp;ust=15502315831151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Bogdan (1814439)</dc:creator>
  <cp:keywords/>
  <dc:description/>
  <cp:lastModifiedBy>Elena Bogdan (1814439)</cp:lastModifiedBy>
  <cp:revision>2</cp:revision>
  <dcterms:created xsi:type="dcterms:W3CDTF">2019-02-14T16:27:00Z</dcterms:created>
  <dcterms:modified xsi:type="dcterms:W3CDTF">2019-02-14T16:27:00Z</dcterms:modified>
</cp:coreProperties>
</file>