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D93241" w14:textId="67588207" w:rsidR="00BB0B66" w:rsidRDefault="00BB0B66" w:rsidP="00BB0B66">
      <w:pPr>
        <w:pStyle w:val="Subtitle"/>
      </w:pPr>
      <w:r>
        <w:t xml:space="preserve">Ovid </w:t>
      </w:r>
      <w:proofErr w:type="spellStart"/>
      <w:r>
        <w:t>Amores</w:t>
      </w:r>
      <w:proofErr w:type="spellEnd"/>
      <w:r>
        <w:t xml:space="preserve"> 1.1.1-10</w:t>
      </w:r>
    </w:p>
    <w:p w14:paraId="498146E5" w14:textId="1621D8DF" w:rsidR="00BB0B66" w:rsidRDefault="00BB0B66" w:rsidP="00BB0B66">
      <w:r>
        <w:t xml:space="preserve">Arms and the violence of war I was preparing to publish with a serious </w:t>
      </w:r>
      <w:r w:rsidR="00922340">
        <w:t>amount</w:t>
      </w:r>
      <w:r>
        <w:t xml:space="preserve"> of subject matter suitable for the </w:t>
      </w:r>
      <w:r w:rsidR="00922340">
        <w:t>genre</w:t>
      </w:r>
      <w:r>
        <w:t xml:space="preserve">. The later verse was equal to </w:t>
      </w:r>
      <w:r w:rsidR="00922340">
        <w:t>the first</w:t>
      </w:r>
      <w:r>
        <w:t>,</w:t>
      </w:r>
      <w:r w:rsidR="00922340">
        <w:t xml:space="preserve"> </w:t>
      </w:r>
      <w:r>
        <w:t>it is said that Cupid laughed and stole away one foot.</w:t>
      </w:r>
    </w:p>
    <w:p w14:paraId="0CE6E389" w14:textId="10B3B146" w:rsidR="00BB0B66" w:rsidRDefault="00BB0B66" w:rsidP="00BB0B66"/>
    <w:p w14:paraId="58A48E3D" w14:textId="427AEB3D" w:rsidR="00BB0B66" w:rsidRDefault="00BB0B66" w:rsidP="00BB0B66">
      <w:r>
        <w:t>“Who gave you this right, cruel boy to make verses?</w:t>
      </w:r>
    </w:p>
    <w:p w14:paraId="290F4340" w14:textId="4993AC11" w:rsidR="00BB0B66" w:rsidRDefault="00BB0B66" w:rsidP="00BB0B66"/>
    <w:p w14:paraId="413CDC65" w14:textId="5CA36570" w:rsidR="00BB0B66" w:rsidRDefault="00BB0B66" w:rsidP="00BB0B66">
      <w:r>
        <w:t xml:space="preserve">Poets belong to the </w:t>
      </w:r>
      <w:proofErr w:type="spellStart"/>
      <w:r>
        <w:t>Pierides</w:t>
      </w:r>
      <w:proofErr w:type="spellEnd"/>
      <w:r>
        <w:t>; we are not your crowd. What if Venus should steal away the arms of golden-haired Minerva, and if Minerva should fan into flame the fire of love? Who would approve of Ceres reigning in the woods and mountains or of the quiver</w:t>
      </w:r>
      <w:r w:rsidR="00741B05">
        <w:t>-</w:t>
      </w:r>
      <w:r>
        <w:t>wearing maid tilling the fields?</w:t>
      </w:r>
    </w:p>
    <w:p w14:paraId="11E57A95" w14:textId="2B9C5449" w:rsidR="00BB0B66" w:rsidRDefault="00BB0B66" w:rsidP="00BB0B66"/>
    <w:p w14:paraId="275A4A2A" w14:textId="74E76A10" w:rsidR="00BB0B66" w:rsidRDefault="004A3CE5" w:rsidP="004A3CE5">
      <w:pPr>
        <w:pStyle w:val="Subtitle"/>
      </w:pPr>
      <w:r>
        <w:t xml:space="preserve">Ovid </w:t>
      </w:r>
      <w:proofErr w:type="spellStart"/>
      <w:r>
        <w:t>Amores</w:t>
      </w:r>
      <w:proofErr w:type="spellEnd"/>
      <w:r>
        <w:t xml:space="preserve"> 1.2.29-46 Commentary. (I completed this section under time</w:t>
      </w:r>
      <w:r w:rsidR="00566494">
        <w:t>d</w:t>
      </w:r>
      <w:r>
        <w:t xml:space="preserve"> conditions, having </w:t>
      </w:r>
      <w:r w:rsidR="00566494">
        <w:t>set</w:t>
      </w:r>
      <w:r>
        <w:t xml:space="preserve"> a timer for half an hour on my phone)</w:t>
      </w:r>
    </w:p>
    <w:p w14:paraId="13CDFC5E" w14:textId="5614440F" w:rsidR="004A3CE5" w:rsidRDefault="00845D92" w:rsidP="004A3CE5">
      <w:r>
        <w:t>29-46- Whole passage in future tense, and the whole scene is imaginary as there is of course no triumph for Cupid.</w:t>
      </w:r>
    </w:p>
    <w:p w14:paraId="302D4721" w14:textId="77777777" w:rsidR="00845D92" w:rsidRDefault="00845D92" w:rsidP="004A3CE5"/>
    <w:p w14:paraId="12A79F5A" w14:textId="1A639D29" w:rsidR="004A3CE5" w:rsidRDefault="004A3CE5" w:rsidP="004A3CE5">
      <w:r>
        <w:t>29- ‘</w:t>
      </w:r>
      <w:proofErr w:type="spellStart"/>
      <w:r w:rsidRPr="004A3CE5">
        <w:rPr>
          <w:i/>
          <w:iCs/>
        </w:rPr>
        <w:t>Praeda</w:t>
      </w:r>
      <w:proofErr w:type="spellEnd"/>
      <w:r w:rsidRPr="004A3CE5">
        <w:rPr>
          <w:i/>
          <w:iCs/>
        </w:rPr>
        <w:t xml:space="preserve"> </w:t>
      </w:r>
      <w:proofErr w:type="spellStart"/>
      <w:r w:rsidRPr="004A3CE5">
        <w:rPr>
          <w:i/>
          <w:iCs/>
        </w:rPr>
        <w:t>Recens</w:t>
      </w:r>
      <w:proofErr w:type="spellEnd"/>
      <w:r>
        <w:rPr>
          <w:i/>
          <w:iCs/>
        </w:rPr>
        <w:t>’</w:t>
      </w:r>
      <w:r>
        <w:t xml:space="preserve"> </w:t>
      </w:r>
      <w:r w:rsidRPr="004A3CE5">
        <w:t>recent capture/spoil</w:t>
      </w:r>
      <w:r>
        <w:t xml:space="preserve">. Continues the theme of </w:t>
      </w:r>
      <w:r w:rsidRPr="00566494">
        <w:rPr>
          <w:i/>
          <w:iCs/>
        </w:rPr>
        <w:t xml:space="preserve">Militia </w:t>
      </w:r>
      <w:proofErr w:type="spellStart"/>
      <w:r w:rsidRPr="00566494">
        <w:rPr>
          <w:i/>
          <w:iCs/>
        </w:rPr>
        <w:t>Amores</w:t>
      </w:r>
      <w:proofErr w:type="spellEnd"/>
      <w:r>
        <w:t xml:space="preserve"> </w:t>
      </w:r>
      <w:r w:rsidR="00566494">
        <w:t xml:space="preserve">which is </w:t>
      </w:r>
      <w:r>
        <w:t xml:space="preserve">used frequently in </w:t>
      </w:r>
      <w:proofErr w:type="spellStart"/>
      <w:r w:rsidRPr="00566494">
        <w:rPr>
          <w:i/>
          <w:iCs/>
        </w:rPr>
        <w:t>Amores</w:t>
      </w:r>
      <w:proofErr w:type="spellEnd"/>
      <w:r>
        <w:t xml:space="preserve"> especially 1.2</w:t>
      </w:r>
      <w:r w:rsidR="00566494">
        <w:t>.</w:t>
      </w:r>
      <w:r>
        <w:t xml:space="preserve"> </w:t>
      </w:r>
      <w:r w:rsidR="00566494">
        <w:t>M</w:t>
      </w:r>
      <w:r>
        <w:t xml:space="preserve">ost notably Ovid starts 1.1 with </w:t>
      </w:r>
      <w:r>
        <w:rPr>
          <w:i/>
          <w:iCs/>
        </w:rPr>
        <w:t xml:space="preserve">Ars </w:t>
      </w:r>
      <w:r>
        <w:t xml:space="preserve">like Vergil started </w:t>
      </w:r>
      <w:r w:rsidRPr="00566494">
        <w:rPr>
          <w:i/>
          <w:iCs/>
        </w:rPr>
        <w:t xml:space="preserve">The </w:t>
      </w:r>
      <w:proofErr w:type="spellStart"/>
      <w:r w:rsidRPr="00566494">
        <w:rPr>
          <w:i/>
          <w:iCs/>
        </w:rPr>
        <w:t>Aenied</w:t>
      </w:r>
      <w:proofErr w:type="spellEnd"/>
      <w:r w:rsidRPr="00566494">
        <w:rPr>
          <w:i/>
          <w:iCs/>
        </w:rPr>
        <w:t>.</w:t>
      </w:r>
    </w:p>
    <w:p w14:paraId="6F46E845" w14:textId="0E49A39E" w:rsidR="004A3CE5" w:rsidRDefault="004A3CE5" w:rsidP="004A3CE5"/>
    <w:p w14:paraId="3A16A450" w14:textId="11283438" w:rsidR="004A3CE5" w:rsidRDefault="004A3CE5" w:rsidP="004A3CE5">
      <w:r>
        <w:t>29-30- ‘</w:t>
      </w:r>
      <w:proofErr w:type="spellStart"/>
      <w:r>
        <w:rPr>
          <w:i/>
          <w:iCs/>
        </w:rPr>
        <w:t>Vulnus</w:t>
      </w:r>
      <w:proofErr w:type="spellEnd"/>
      <w:r>
        <w:rPr>
          <w:i/>
          <w:iCs/>
        </w:rPr>
        <w:t>’</w:t>
      </w:r>
      <w:r>
        <w:t xml:space="preserve"> injury, and </w:t>
      </w:r>
      <w:r>
        <w:rPr>
          <w:i/>
          <w:iCs/>
        </w:rPr>
        <w:t>‘</w:t>
      </w:r>
      <w:proofErr w:type="spellStart"/>
      <w:r>
        <w:rPr>
          <w:i/>
          <w:iCs/>
        </w:rPr>
        <w:t>captiva</w:t>
      </w:r>
      <w:proofErr w:type="spellEnd"/>
      <w:r>
        <w:rPr>
          <w:i/>
          <w:iCs/>
        </w:rPr>
        <w:t xml:space="preserve"> vincula’</w:t>
      </w:r>
      <w:r>
        <w:t xml:space="preserve"> captured heart continue </w:t>
      </w:r>
      <w:r w:rsidRPr="00566494">
        <w:rPr>
          <w:i/>
          <w:iCs/>
        </w:rPr>
        <w:t xml:space="preserve">Militia </w:t>
      </w:r>
      <w:proofErr w:type="spellStart"/>
      <w:r w:rsidRPr="00566494">
        <w:rPr>
          <w:i/>
          <w:iCs/>
        </w:rPr>
        <w:t>Amoris</w:t>
      </w:r>
      <w:proofErr w:type="spellEnd"/>
      <w:r>
        <w:t xml:space="preserve"> theme. Makes Ovid’s persona sound like a prisoner of war, but</w:t>
      </w:r>
      <w:r w:rsidR="00566494">
        <w:t xml:space="preserve"> he is</w:t>
      </w:r>
      <w:r>
        <w:t xml:space="preserve"> a prisoner of Cupid, a symbolic army rather than a real one.</w:t>
      </w:r>
    </w:p>
    <w:p w14:paraId="58FD35EB" w14:textId="050A628C" w:rsidR="004A3CE5" w:rsidRDefault="004A3CE5" w:rsidP="004A3CE5"/>
    <w:p w14:paraId="7A735718" w14:textId="445F4CCC" w:rsidR="004A3CE5" w:rsidRDefault="004A3CE5" w:rsidP="004A3CE5">
      <w:r>
        <w:t>31-32- ‘</w:t>
      </w:r>
      <w:proofErr w:type="spellStart"/>
      <w:r>
        <w:rPr>
          <w:i/>
          <w:iCs/>
        </w:rPr>
        <w:t>manibus</w:t>
      </w:r>
      <w:proofErr w:type="spellEnd"/>
      <w:r>
        <w:rPr>
          <w:i/>
          <w:iCs/>
        </w:rPr>
        <w:t xml:space="preserve"> post terga </w:t>
      </w:r>
      <w:proofErr w:type="spellStart"/>
      <w:r>
        <w:rPr>
          <w:i/>
          <w:iCs/>
        </w:rPr>
        <w:t>retortis</w:t>
      </w:r>
      <w:proofErr w:type="spellEnd"/>
      <w:r>
        <w:rPr>
          <w:i/>
          <w:iCs/>
        </w:rPr>
        <w:t>’</w:t>
      </w:r>
      <w:r>
        <w:t xml:space="preserve"> hands tied behind their backs, </w:t>
      </w:r>
      <w:r>
        <w:rPr>
          <w:i/>
          <w:iCs/>
        </w:rPr>
        <w:t>‘</w:t>
      </w:r>
      <w:proofErr w:type="spellStart"/>
      <w:r>
        <w:rPr>
          <w:i/>
          <w:iCs/>
        </w:rPr>
        <w:t>castris</w:t>
      </w:r>
      <w:proofErr w:type="spellEnd"/>
      <w:r>
        <w:rPr>
          <w:i/>
          <w:iCs/>
        </w:rPr>
        <w:t xml:space="preserve">,’ </w:t>
      </w:r>
      <w:r w:rsidR="00133309">
        <w:t>enemies. Ovid still writing about Cupid’s imaginary triumph and the prisoner of war/love analogy is continued.</w:t>
      </w:r>
    </w:p>
    <w:p w14:paraId="1711FDE9" w14:textId="28469848" w:rsidR="00133309" w:rsidRDefault="00133309" w:rsidP="004A3CE5"/>
    <w:p w14:paraId="374CC452" w14:textId="130FF89E" w:rsidR="00133309" w:rsidRDefault="00133309" w:rsidP="004A3CE5">
      <w:r>
        <w:t xml:space="preserve">34- </w:t>
      </w:r>
      <w:r w:rsidRPr="00133309">
        <w:rPr>
          <w:i/>
          <w:iCs/>
        </w:rPr>
        <w:t xml:space="preserve">“Io,” </w:t>
      </w:r>
      <w:proofErr w:type="spellStart"/>
      <w:r w:rsidRPr="00133309">
        <w:rPr>
          <w:i/>
          <w:iCs/>
        </w:rPr>
        <w:t>magne</w:t>
      </w:r>
      <w:proofErr w:type="spellEnd"/>
      <w:r w:rsidRPr="00133309">
        <w:rPr>
          <w:i/>
          <w:iCs/>
        </w:rPr>
        <w:t xml:space="preserve"> voce, “</w:t>
      </w:r>
      <w:proofErr w:type="spellStart"/>
      <w:r w:rsidRPr="00133309">
        <w:rPr>
          <w:i/>
          <w:iCs/>
        </w:rPr>
        <w:t>triumphe</w:t>
      </w:r>
      <w:proofErr w:type="spellEnd"/>
      <w:r w:rsidRPr="00133309">
        <w:rPr>
          <w:i/>
          <w:iCs/>
        </w:rPr>
        <w:t>!”</w:t>
      </w:r>
      <w:r>
        <w:rPr>
          <w:i/>
          <w:iCs/>
        </w:rPr>
        <w:t xml:space="preserve"> </w:t>
      </w:r>
      <w:r>
        <w:t>The crowd is cheering for Cupid’s victories, as if it was a military triumph.</w:t>
      </w:r>
    </w:p>
    <w:p w14:paraId="0D32AD5F" w14:textId="6C31CC0F" w:rsidR="00133309" w:rsidRDefault="00133309" w:rsidP="004A3CE5"/>
    <w:p w14:paraId="4D6E3E47" w14:textId="09BC5A5B" w:rsidR="00133309" w:rsidRDefault="00133309" w:rsidP="004A3CE5">
      <w:r>
        <w:t xml:space="preserve">The constant references to military/ army </w:t>
      </w:r>
      <w:r w:rsidR="00F56BFC">
        <w:t>strengthen</w:t>
      </w:r>
      <w:r>
        <w:t xml:space="preserve"> Ovid’s opening in 1.1 when he wrote that he had wanted to write a military </w:t>
      </w:r>
      <w:proofErr w:type="gramStart"/>
      <w:r>
        <w:t>epic</w:t>
      </w:r>
      <w:proofErr w:type="gramEnd"/>
      <w:r>
        <w:t xml:space="preserve"> but Cupid had stopped him</w:t>
      </w:r>
      <w:r w:rsidR="00845D92">
        <w:t>. Here in Ovid 1.2 Ovid is still writing about army and military triumphs, but still about Cupid not an actual war.</w:t>
      </w:r>
    </w:p>
    <w:p w14:paraId="28E83B34" w14:textId="70340664" w:rsidR="00845D92" w:rsidRDefault="00845D92" w:rsidP="004A3CE5"/>
    <w:p w14:paraId="57323A48" w14:textId="29B6BEFC" w:rsidR="00845D92" w:rsidRPr="00845D92" w:rsidRDefault="00845D92" w:rsidP="004A3CE5">
      <w:pPr>
        <w:rPr>
          <w:i/>
          <w:iCs/>
        </w:rPr>
      </w:pPr>
      <w:r>
        <w:t xml:space="preserve">37- </w:t>
      </w:r>
      <w:r>
        <w:rPr>
          <w:i/>
          <w:iCs/>
        </w:rPr>
        <w:t xml:space="preserve">‘his </w:t>
      </w:r>
      <w:proofErr w:type="spellStart"/>
      <w:r>
        <w:rPr>
          <w:i/>
          <w:iCs/>
        </w:rPr>
        <w:t>tu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militibus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superas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hominesque</w:t>
      </w:r>
      <w:proofErr w:type="spellEnd"/>
      <w:r>
        <w:rPr>
          <w:i/>
          <w:iCs/>
        </w:rPr>
        <w:t xml:space="preserve">, </w:t>
      </w:r>
      <w:proofErr w:type="spellStart"/>
      <w:r>
        <w:rPr>
          <w:i/>
          <w:iCs/>
        </w:rPr>
        <w:t>deosque</w:t>
      </w:r>
      <w:proofErr w:type="spellEnd"/>
      <w:r>
        <w:rPr>
          <w:i/>
          <w:iCs/>
        </w:rPr>
        <w:t xml:space="preserve">.’ </w:t>
      </w:r>
      <w:r>
        <w:t xml:space="preserve">Continuing </w:t>
      </w:r>
      <w:r w:rsidRPr="00F56BFC">
        <w:rPr>
          <w:i/>
          <w:iCs/>
        </w:rPr>
        <w:t xml:space="preserve">Militia </w:t>
      </w:r>
      <w:proofErr w:type="spellStart"/>
      <w:r w:rsidRPr="00F56BFC">
        <w:rPr>
          <w:i/>
          <w:iCs/>
        </w:rPr>
        <w:t>Amoris</w:t>
      </w:r>
      <w:proofErr w:type="spellEnd"/>
      <w:r>
        <w:t xml:space="preserve"> theme. Ovid points out that Cupid’s soldiers </w:t>
      </w:r>
      <w:proofErr w:type="spellStart"/>
      <w:r>
        <w:t>Carresses</w:t>
      </w:r>
      <w:proofErr w:type="spellEnd"/>
      <w:r>
        <w:t>, Error and Madness are so powerful that they can conquer not only men but also gods.</w:t>
      </w:r>
    </w:p>
    <w:p w14:paraId="791F3983" w14:textId="3DEE6135" w:rsidR="00845D92" w:rsidRDefault="00845D92" w:rsidP="004A3CE5"/>
    <w:p w14:paraId="7D140997" w14:textId="7AEADE8E" w:rsidR="00845D92" w:rsidRDefault="00845D92" w:rsidP="004A3CE5">
      <w:r>
        <w:t xml:space="preserve">38- </w:t>
      </w:r>
      <w:r w:rsidRPr="00845D92">
        <w:rPr>
          <w:i/>
          <w:iCs/>
        </w:rPr>
        <w:t>‘</w:t>
      </w:r>
      <w:proofErr w:type="spellStart"/>
      <w:r w:rsidRPr="00845D92">
        <w:rPr>
          <w:i/>
          <w:iCs/>
        </w:rPr>
        <w:t>si</w:t>
      </w:r>
      <w:proofErr w:type="spellEnd"/>
      <w:r w:rsidRPr="00845D92">
        <w:rPr>
          <w:i/>
          <w:iCs/>
        </w:rPr>
        <w:t xml:space="preserve"> </w:t>
      </w:r>
      <w:proofErr w:type="spellStart"/>
      <w:r w:rsidRPr="00845D92">
        <w:rPr>
          <w:i/>
          <w:iCs/>
        </w:rPr>
        <w:t>demas</w:t>
      </w:r>
      <w:proofErr w:type="spellEnd"/>
      <w:r w:rsidRPr="00845D92">
        <w:rPr>
          <w:i/>
          <w:iCs/>
        </w:rPr>
        <w:t xml:space="preserve"> commode </w:t>
      </w:r>
      <w:proofErr w:type="spellStart"/>
      <w:r w:rsidRPr="00845D92">
        <w:rPr>
          <w:i/>
          <w:iCs/>
        </w:rPr>
        <w:t>nudus</w:t>
      </w:r>
      <w:proofErr w:type="spellEnd"/>
      <w:r w:rsidRPr="00845D92">
        <w:rPr>
          <w:i/>
          <w:iCs/>
        </w:rPr>
        <w:t xml:space="preserve"> </w:t>
      </w:r>
      <w:proofErr w:type="spellStart"/>
      <w:r w:rsidRPr="00845D92">
        <w:rPr>
          <w:i/>
          <w:iCs/>
        </w:rPr>
        <w:t>eri</w:t>
      </w:r>
      <w:r>
        <w:rPr>
          <w:i/>
          <w:iCs/>
        </w:rPr>
        <w:t>s</w:t>
      </w:r>
      <w:proofErr w:type="spellEnd"/>
      <w:r w:rsidRPr="00845D92">
        <w:rPr>
          <w:i/>
          <w:iCs/>
        </w:rPr>
        <w:t>.’</w:t>
      </w:r>
      <w:r>
        <w:t xml:space="preserve"> Ovid does remind Cupid though that without </w:t>
      </w:r>
      <w:r w:rsidR="00F56BFC">
        <w:t>these three</w:t>
      </w:r>
      <w:r>
        <w:t xml:space="preserve"> chief </w:t>
      </w:r>
      <w:r w:rsidR="00F56BFC">
        <w:t>soldiers</w:t>
      </w:r>
      <w:r>
        <w:t xml:space="preserve"> he would be defenceless.</w:t>
      </w:r>
    </w:p>
    <w:p w14:paraId="76EE4FF7" w14:textId="2F7E9F1B" w:rsidR="00845D92" w:rsidRDefault="00845D92" w:rsidP="004A3CE5"/>
    <w:p w14:paraId="27AAA9B3" w14:textId="1F68E446" w:rsidR="00845D92" w:rsidRDefault="00845D92" w:rsidP="004A3CE5">
      <w:r>
        <w:t xml:space="preserve">39-40- </w:t>
      </w:r>
      <w:r>
        <w:rPr>
          <w:i/>
          <w:iCs/>
        </w:rPr>
        <w:t xml:space="preserve">‘de </w:t>
      </w:r>
      <w:proofErr w:type="spellStart"/>
      <w:r>
        <w:rPr>
          <w:i/>
          <w:iCs/>
        </w:rPr>
        <w:t>summo</w:t>
      </w:r>
      <w:proofErr w:type="spellEnd"/>
      <w:r>
        <w:rPr>
          <w:i/>
          <w:iCs/>
        </w:rPr>
        <w:t xml:space="preserve"> mater </w:t>
      </w:r>
      <w:proofErr w:type="spellStart"/>
      <w:r>
        <w:rPr>
          <w:i/>
          <w:iCs/>
        </w:rPr>
        <w:t>Olympo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pladet</w:t>
      </w:r>
      <w:proofErr w:type="spellEnd"/>
      <w:r>
        <w:rPr>
          <w:i/>
          <w:iCs/>
        </w:rPr>
        <w:t>.’</w:t>
      </w:r>
      <w:r>
        <w:t xml:space="preserve"> Not just humans joining in this imaginary triumph, but the Gods t</w:t>
      </w:r>
      <w:r w:rsidR="00F56BFC">
        <w:t>o</w:t>
      </w:r>
      <w:r>
        <w:t xml:space="preserve">o as Venus is applauding her son and showering him with rose petals. This </w:t>
      </w:r>
      <w:r>
        <w:lastRenderedPageBreak/>
        <w:t xml:space="preserve">brings the reader back to earlier in the </w:t>
      </w:r>
      <w:r w:rsidR="003B149C">
        <w:t>passage where Mars himself had given Cupid his new chariot.</w:t>
      </w:r>
    </w:p>
    <w:p w14:paraId="36565CFE" w14:textId="2A3A4F12" w:rsidR="003B149C" w:rsidRDefault="003B149C" w:rsidP="004A3CE5"/>
    <w:p w14:paraId="19F8345E" w14:textId="53DDF718" w:rsidR="003B149C" w:rsidRDefault="003B149C" w:rsidP="004A3CE5">
      <w:r>
        <w:t xml:space="preserve">41-42- </w:t>
      </w:r>
      <w:r>
        <w:rPr>
          <w:i/>
          <w:iCs/>
        </w:rPr>
        <w:t>‘</w:t>
      </w:r>
      <w:proofErr w:type="spellStart"/>
      <w:r>
        <w:rPr>
          <w:i/>
          <w:iCs/>
        </w:rPr>
        <w:t>gemma</w:t>
      </w:r>
      <w:proofErr w:type="spellEnd"/>
      <w:r>
        <w:rPr>
          <w:i/>
          <w:iCs/>
        </w:rPr>
        <w:t>’</w:t>
      </w:r>
      <w:r>
        <w:t xml:space="preserve"> jewels, </w:t>
      </w:r>
      <w:r>
        <w:rPr>
          <w:i/>
          <w:iCs/>
        </w:rPr>
        <w:t>‘</w:t>
      </w:r>
      <w:proofErr w:type="spellStart"/>
      <w:r>
        <w:rPr>
          <w:i/>
          <w:iCs/>
        </w:rPr>
        <w:t>auratis</w:t>
      </w:r>
      <w:proofErr w:type="spellEnd"/>
      <w:r>
        <w:rPr>
          <w:i/>
          <w:iCs/>
        </w:rPr>
        <w:t xml:space="preserve">,’ ‘aureus,’ </w:t>
      </w:r>
      <w:r>
        <w:t>golden. Extravagance of the triumph is shown through all the jewels and gold.</w:t>
      </w:r>
    </w:p>
    <w:p w14:paraId="055D3667" w14:textId="63FCC95C" w:rsidR="003B149C" w:rsidRDefault="003B149C" w:rsidP="004A3CE5"/>
    <w:p w14:paraId="73C5B43F" w14:textId="4F09EFB2" w:rsidR="003B149C" w:rsidRPr="003B149C" w:rsidRDefault="003B149C" w:rsidP="004A3CE5">
      <w:r>
        <w:t xml:space="preserve">45- </w:t>
      </w:r>
      <w:r>
        <w:rPr>
          <w:i/>
          <w:iCs/>
        </w:rPr>
        <w:t xml:space="preserve">‘non </w:t>
      </w:r>
      <w:proofErr w:type="spellStart"/>
      <w:r>
        <w:rPr>
          <w:i/>
          <w:iCs/>
        </w:rPr>
        <w:t>pussunt</w:t>
      </w:r>
      <w:proofErr w:type="spellEnd"/>
      <w:r>
        <w:rPr>
          <w:i/>
          <w:iCs/>
        </w:rPr>
        <w:t xml:space="preserve"> licet ipse </w:t>
      </w:r>
      <w:proofErr w:type="spellStart"/>
      <w:r>
        <w:rPr>
          <w:i/>
          <w:iCs/>
        </w:rPr>
        <w:t>velis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cassare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sagittae</w:t>
      </w:r>
      <w:proofErr w:type="spellEnd"/>
      <w:r>
        <w:rPr>
          <w:i/>
          <w:iCs/>
        </w:rPr>
        <w:t xml:space="preserve">.’ </w:t>
      </w:r>
      <w:r>
        <w:t xml:space="preserve">Cupid’s arrows are so powerful, that </w:t>
      </w:r>
      <w:r w:rsidR="00B81585">
        <w:t>Cupid</w:t>
      </w:r>
      <w:r>
        <w:t xml:space="preserve"> could</w:t>
      </w:r>
      <w:r w:rsidR="00F56BFC">
        <w:t xml:space="preserve"> not</w:t>
      </w:r>
      <w:r>
        <w:t xml:space="preserve"> stop them even if he wanted to. Love is so overpowering, and controlling, that even Cupid himself</w:t>
      </w:r>
      <w:r w:rsidR="00B81585">
        <w:t>,</w:t>
      </w:r>
      <w:r>
        <w:t xml:space="preserve"> one of gods of Love</w:t>
      </w:r>
      <w:r w:rsidR="00B81585">
        <w:t>,</w:t>
      </w:r>
      <w:r>
        <w:t xml:space="preserve"> </w:t>
      </w:r>
      <w:r w:rsidR="00B81585">
        <w:t>cannot</w:t>
      </w:r>
      <w:r>
        <w:t xml:space="preserve"> always harness it.</w:t>
      </w:r>
      <w:r w:rsidR="00B81585">
        <w:t xml:space="preserve"> </w:t>
      </w:r>
    </w:p>
    <w:p w14:paraId="57305C45" w14:textId="77777777" w:rsidR="00845D92" w:rsidRPr="00845D92" w:rsidRDefault="00845D92" w:rsidP="004A3CE5"/>
    <w:p w14:paraId="409864A0" w14:textId="31591E99" w:rsidR="00133309" w:rsidRDefault="00133309" w:rsidP="004A3CE5"/>
    <w:p w14:paraId="42F7B091" w14:textId="77777777" w:rsidR="00133309" w:rsidRPr="00133309" w:rsidRDefault="00133309" w:rsidP="004A3CE5"/>
    <w:sectPr w:rsidR="00133309" w:rsidRPr="001333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1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0B66"/>
    <w:rsid w:val="00133309"/>
    <w:rsid w:val="003B149C"/>
    <w:rsid w:val="004A3CE5"/>
    <w:rsid w:val="00566494"/>
    <w:rsid w:val="00741B05"/>
    <w:rsid w:val="00845D92"/>
    <w:rsid w:val="00922340"/>
    <w:rsid w:val="00B81585"/>
    <w:rsid w:val="00BB0B66"/>
    <w:rsid w:val="00D803A7"/>
    <w:rsid w:val="00F56B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FF77266"/>
  <w15:chartTrackingRefBased/>
  <w15:docId w15:val="{C544BB0A-F5CB-214C-B3E9-F6EA19BDC0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Subtitle">
    <w:name w:val="Subtitle"/>
    <w:basedOn w:val="Normal"/>
    <w:next w:val="Normal"/>
    <w:link w:val="SubtitleChar"/>
    <w:uiPriority w:val="11"/>
    <w:qFormat/>
    <w:rsid w:val="00BB0B66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BB0B66"/>
    <w:rPr>
      <w:rFonts w:eastAsiaTheme="minorEastAsia"/>
      <w:color w:val="5A5A5A" w:themeColor="text1" w:themeTint="A5"/>
      <w:spacing w:val="15"/>
      <w:sz w:val="22"/>
      <w:szCs w:val="22"/>
    </w:rPr>
  </w:style>
  <w:style w:type="paragraph" w:styleId="Title">
    <w:name w:val="Title"/>
    <w:basedOn w:val="Normal"/>
    <w:next w:val="Normal"/>
    <w:link w:val="TitleChar"/>
    <w:uiPriority w:val="10"/>
    <w:qFormat/>
    <w:rsid w:val="004A3CE5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A3CE5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422</Words>
  <Characters>2412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Sofia Elizabeth Corsi (1700121)</dc:creator>
  <cp:keywords/>
  <dc:description/>
  <cp:lastModifiedBy>Sofia Elizabeth Corsi (1700121)</cp:lastModifiedBy>
  <cp:revision>2</cp:revision>
  <dcterms:created xsi:type="dcterms:W3CDTF">2021-11-10T14:02:00Z</dcterms:created>
  <dcterms:modified xsi:type="dcterms:W3CDTF">2021-11-10T14:02:00Z</dcterms:modified>
</cp:coreProperties>
</file>