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36929" w:rsidR="005719EE" w:rsidP="621A4952" w:rsidRDefault="00F35EE3" w14:paraId="66C9B2B0" w14:textId="31C72BB6">
      <w:pPr>
        <w:pStyle w:val="Heading1"/>
        <w:rPr>
          <w:rFonts w:ascii="Arial" w:hAnsi="Arial" w:cs="Arial"/>
          <w:sz w:val="24"/>
          <w:szCs w:val="24"/>
        </w:rPr>
      </w:pPr>
      <w:r w:rsidRPr="621A4952" w:rsidR="0E6BCBAA">
        <w:rPr>
          <w:rFonts w:ascii="Arial" w:hAnsi="Arial" w:cs="Arial"/>
          <w:sz w:val="24"/>
          <w:szCs w:val="24"/>
        </w:rPr>
        <w:t>Policing by consent</w:t>
      </w:r>
    </w:p>
    <w:p w:rsidRPr="00636929" w:rsidR="005719EE" w:rsidP="621A4952" w:rsidRDefault="00F35EE3" w14:paraId="665F3FF1" w14:textId="0CB1A3C7">
      <w:pPr>
        <w:pStyle w:val="Normal"/>
      </w:pPr>
    </w:p>
    <w:p w:rsidRPr="00636929" w:rsidR="005719EE" w:rsidP="621A4952" w:rsidRDefault="00F35EE3" w14:paraId="61B6B5AD" w14:textId="3F3DFAF1">
      <w:pPr>
        <w:pStyle w:val="Normal"/>
        <w:rPr>
          <w:rFonts w:ascii="Arial" w:hAnsi="Arial" w:cs="Arial"/>
        </w:rPr>
      </w:pPr>
      <w:r w:rsidRPr="621A4952" w:rsidR="00F35EE3">
        <w:rPr>
          <w:rFonts w:ascii="Arial" w:hAnsi="Arial" w:cs="Arial"/>
        </w:rPr>
        <w:t xml:space="preserve">This essay will discuss </w:t>
      </w:r>
      <w:r w:rsidRPr="621A4952" w:rsidR="00850ADD">
        <w:rPr>
          <w:rFonts w:ascii="Arial" w:hAnsi="Arial" w:cs="Arial"/>
        </w:rPr>
        <w:t xml:space="preserve">why policing by consent is </w:t>
      </w:r>
      <w:r w:rsidRPr="621A4952" w:rsidR="00AA2871">
        <w:rPr>
          <w:rFonts w:ascii="Arial" w:hAnsi="Arial" w:cs="Arial"/>
        </w:rPr>
        <w:t xml:space="preserve">an important practise amongst police, how it has </w:t>
      </w:r>
      <w:r w:rsidRPr="621A4952" w:rsidR="00AA2871">
        <w:rPr>
          <w:rFonts w:ascii="Arial" w:hAnsi="Arial" w:cs="Arial"/>
        </w:rPr>
        <w:t>impacted</w:t>
      </w:r>
      <w:r w:rsidRPr="621A4952" w:rsidR="00AA2871">
        <w:rPr>
          <w:rFonts w:ascii="Arial" w:hAnsi="Arial" w:cs="Arial"/>
        </w:rPr>
        <w:t xml:space="preserve"> and helped the community with their trust and confidence within police. And </w:t>
      </w:r>
      <w:r w:rsidRPr="621A4952" w:rsidR="00E73749">
        <w:rPr>
          <w:rFonts w:ascii="Arial" w:hAnsi="Arial" w:cs="Arial"/>
        </w:rPr>
        <w:t xml:space="preserve">the negative side to abuse of </w:t>
      </w:r>
      <w:r w:rsidRPr="621A4952" w:rsidR="00374B6D">
        <w:rPr>
          <w:rFonts w:ascii="Arial" w:hAnsi="Arial" w:cs="Arial"/>
        </w:rPr>
        <w:t xml:space="preserve">police powers. </w:t>
      </w:r>
      <w:r w:rsidRPr="621A4952" w:rsidR="0028399C">
        <w:rPr>
          <w:rFonts w:ascii="Arial" w:hAnsi="Arial" w:cs="Arial"/>
        </w:rPr>
        <w:t xml:space="preserve">There will be </w:t>
      </w:r>
      <w:r w:rsidRPr="621A4952" w:rsidR="00957E19">
        <w:rPr>
          <w:rFonts w:ascii="Arial" w:hAnsi="Arial" w:cs="Arial"/>
        </w:rPr>
        <w:t xml:space="preserve">two examples within this essay one showing how the police safeguards the community and thus by the community </w:t>
      </w:r>
      <w:r w:rsidRPr="621A4952" w:rsidR="00C94780">
        <w:rPr>
          <w:rFonts w:ascii="Arial" w:hAnsi="Arial" w:cs="Arial"/>
        </w:rPr>
        <w:t>trusting the police, and another where police powers were abused a</w:t>
      </w:r>
      <w:r w:rsidRPr="621A4952" w:rsidR="00931C7D">
        <w:rPr>
          <w:rFonts w:ascii="Arial" w:hAnsi="Arial" w:cs="Arial"/>
        </w:rPr>
        <w:t xml:space="preserve">nd where the 9 Principles of Policing were </w:t>
      </w:r>
      <w:r w:rsidRPr="621A4952" w:rsidR="008C2542">
        <w:rPr>
          <w:rFonts w:ascii="Arial" w:hAnsi="Arial" w:cs="Arial"/>
        </w:rPr>
        <w:t xml:space="preserve">disregarded. This essay will also include a description of </w:t>
      </w:r>
      <w:r w:rsidRPr="621A4952" w:rsidR="00171561">
        <w:rPr>
          <w:rFonts w:ascii="Arial" w:hAnsi="Arial" w:cs="Arial"/>
        </w:rPr>
        <w:t>the Police Act 1996</w:t>
      </w:r>
      <w:r w:rsidRPr="621A4952" w:rsidR="00844673">
        <w:rPr>
          <w:rFonts w:ascii="Arial" w:hAnsi="Arial" w:cs="Arial"/>
        </w:rPr>
        <w:t xml:space="preserve"> </w:t>
      </w:r>
      <w:r w:rsidRPr="621A4952" w:rsidR="00844673">
        <w:rPr>
          <w:rFonts w:ascii="Arial" w:hAnsi="Arial" w:cs="Arial"/>
        </w:rPr>
        <w:t>regarding</w:t>
      </w:r>
      <w:r w:rsidRPr="621A4952" w:rsidR="00844673">
        <w:rPr>
          <w:rFonts w:ascii="Arial" w:hAnsi="Arial" w:cs="Arial"/>
        </w:rPr>
        <w:t xml:space="preserve"> the police discipline rules and regulations. </w:t>
      </w:r>
    </w:p>
    <w:p w:rsidRPr="00636929" w:rsidR="00EE2F9D" w:rsidP="621A4952" w:rsidRDefault="00EE2F9D" w14:paraId="275ED4B9" w14:noSpellErr="1" w14:textId="23C73CB3">
      <w:pPr>
        <w:pStyle w:val="Normal"/>
        <w:rPr>
          <w:rFonts w:ascii="Arial" w:hAnsi="Arial" w:cs="Arial"/>
        </w:rPr>
      </w:pPr>
    </w:p>
    <w:p w:rsidRPr="00636929" w:rsidR="00EE2F9D" w:rsidP="00EE2F9D" w:rsidRDefault="008115B4" w14:paraId="14D04D78" w14:textId="20B2CA2A">
      <w:pPr>
        <w:rPr>
          <w:rFonts w:ascii="Arial" w:hAnsi="Arial" w:cs="Arial"/>
        </w:rPr>
      </w:pPr>
      <w:r w:rsidRPr="00636929">
        <w:rPr>
          <w:rFonts w:ascii="Arial" w:hAnsi="Arial" w:cs="Arial"/>
        </w:rPr>
        <w:t>Policing by consent</w:t>
      </w:r>
      <w:r w:rsidRPr="00636929" w:rsidR="00E3317B">
        <w:rPr>
          <w:rFonts w:ascii="Arial" w:hAnsi="Arial" w:cs="Arial"/>
        </w:rPr>
        <w:t xml:space="preserve"> is </w:t>
      </w:r>
      <w:r w:rsidRPr="00636929" w:rsidR="004E73AC">
        <w:rPr>
          <w:rFonts w:ascii="Arial" w:hAnsi="Arial" w:cs="Arial"/>
        </w:rPr>
        <w:t xml:space="preserve">a basic idea that supports </w:t>
      </w:r>
      <w:r w:rsidRPr="00636929" w:rsidR="00A10798">
        <w:rPr>
          <w:rFonts w:ascii="Arial" w:hAnsi="Arial" w:cs="Arial"/>
        </w:rPr>
        <w:t xml:space="preserve">contemporary </w:t>
      </w:r>
      <w:r w:rsidRPr="00636929" w:rsidR="00396B14">
        <w:rPr>
          <w:rFonts w:ascii="Arial" w:hAnsi="Arial" w:cs="Arial"/>
        </w:rPr>
        <w:t>democracies</w:t>
      </w:r>
      <w:r w:rsidRPr="00636929" w:rsidR="00197BEE">
        <w:rPr>
          <w:rFonts w:ascii="Arial" w:hAnsi="Arial" w:cs="Arial"/>
        </w:rPr>
        <w:t xml:space="preserve">, </w:t>
      </w:r>
      <w:r w:rsidRPr="00636929">
        <w:rPr>
          <w:rFonts w:ascii="Arial" w:hAnsi="Arial" w:cs="Arial"/>
        </w:rPr>
        <w:t>policing by consent</w:t>
      </w:r>
      <w:r w:rsidRPr="00636929" w:rsidR="00197BEE">
        <w:rPr>
          <w:rFonts w:ascii="Arial" w:hAnsi="Arial" w:cs="Arial"/>
        </w:rPr>
        <w:t xml:space="preserve"> does not imply a </w:t>
      </w:r>
      <w:r w:rsidRPr="00636929" w:rsidR="00FB7890">
        <w:rPr>
          <w:rFonts w:ascii="Arial" w:hAnsi="Arial" w:cs="Arial"/>
        </w:rPr>
        <w:t>person’s</w:t>
      </w:r>
      <w:r w:rsidRPr="00636929" w:rsidR="00F969FA">
        <w:rPr>
          <w:rFonts w:ascii="Arial" w:hAnsi="Arial" w:cs="Arial"/>
        </w:rPr>
        <w:t xml:space="preserve"> assent</w:t>
      </w:r>
      <w:r w:rsidRPr="00636929" w:rsidR="00FB7890">
        <w:rPr>
          <w:rFonts w:ascii="Arial" w:hAnsi="Arial" w:cs="Arial"/>
        </w:rPr>
        <w:t xml:space="preserve">. Nobody has the right to refuse to cooperate with the law or to cooperate with the police. </w:t>
      </w:r>
      <w:r w:rsidRPr="00636929" w:rsidR="00773817">
        <w:rPr>
          <w:rFonts w:ascii="Arial" w:hAnsi="Arial" w:cs="Arial"/>
        </w:rPr>
        <w:t xml:space="preserve">The Home Secretary </w:t>
      </w:r>
      <w:r w:rsidRPr="00636929" w:rsidR="00E60D79">
        <w:rPr>
          <w:rFonts w:ascii="Arial" w:hAnsi="Arial" w:cs="Arial"/>
        </w:rPr>
        <w:t xml:space="preserve">relates to and established </w:t>
      </w:r>
      <w:r w:rsidRPr="00636929" w:rsidR="00A422E5">
        <w:rPr>
          <w:rFonts w:ascii="Arial" w:hAnsi="Arial" w:cs="Arial"/>
        </w:rPr>
        <w:t>British</w:t>
      </w:r>
      <w:r w:rsidRPr="00636929" w:rsidR="00E60D79">
        <w:rPr>
          <w:rFonts w:ascii="Arial" w:hAnsi="Arial" w:cs="Arial"/>
        </w:rPr>
        <w:t xml:space="preserve"> police concept </w:t>
      </w:r>
      <w:r w:rsidRPr="00636929" w:rsidR="00A422E5">
        <w:rPr>
          <w:rFonts w:ascii="Arial" w:hAnsi="Arial" w:cs="Arial"/>
        </w:rPr>
        <w:t xml:space="preserve">recognized </w:t>
      </w:r>
      <w:r w:rsidRPr="00636929" w:rsidR="00FA5634">
        <w:rPr>
          <w:rFonts w:ascii="Arial" w:hAnsi="Arial" w:cs="Arial"/>
        </w:rPr>
        <w:t xml:space="preserve">as Robert Peel’s 9 Principles pf Policing. </w:t>
      </w:r>
      <w:r w:rsidRPr="00636929" w:rsidR="009B0362">
        <w:rPr>
          <w:rFonts w:ascii="Arial" w:hAnsi="Arial" w:cs="Arial"/>
        </w:rPr>
        <w:t>Starting in 1829 they were distributed to each new law enfo</w:t>
      </w:r>
      <w:r w:rsidRPr="00636929" w:rsidR="00333D1C">
        <w:rPr>
          <w:rFonts w:ascii="Arial" w:hAnsi="Arial" w:cs="Arial"/>
        </w:rPr>
        <w:t xml:space="preserve">rcement officer. </w:t>
      </w:r>
      <w:r w:rsidRPr="00636929" w:rsidR="008D6B9A">
        <w:rPr>
          <w:rFonts w:ascii="Arial" w:hAnsi="Arial" w:cs="Arial"/>
        </w:rPr>
        <w:t xml:space="preserve">Law </w:t>
      </w:r>
      <w:r w:rsidRPr="00636929" w:rsidR="008C5E26">
        <w:rPr>
          <w:rFonts w:ascii="Arial" w:hAnsi="Arial" w:cs="Arial"/>
        </w:rPr>
        <w:t>enforcement was frequently described before this time by a lack of integrity</w:t>
      </w:r>
      <w:r w:rsidRPr="00636929" w:rsidR="0041158E">
        <w:rPr>
          <w:rFonts w:ascii="Arial" w:hAnsi="Arial" w:cs="Arial"/>
        </w:rPr>
        <w:t xml:space="preserve">, dishonesty, and an unjust distribution of authority. </w:t>
      </w:r>
    </w:p>
    <w:p w:rsidRPr="00636929" w:rsidR="00333D1C" w:rsidP="00EE2F9D" w:rsidRDefault="00333D1C" w14:paraId="5234D14C" w14:textId="77777777">
      <w:pPr>
        <w:rPr>
          <w:rFonts w:ascii="Arial" w:hAnsi="Arial" w:cs="Arial"/>
        </w:rPr>
      </w:pPr>
    </w:p>
    <w:p w:rsidRPr="00636929" w:rsidR="004C48FB" w:rsidP="00EE2F9D" w:rsidRDefault="00333D1C" w14:paraId="7684B717" w14:textId="77777777">
      <w:pPr>
        <w:rPr>
          <w:rFonts w:ascii="Arial" w:hAnsi="Arial" w:cs="Arial"/>
        </w:rPr>
      </w:pPr>
      <w:r w:rsidRPr="00636929">
        <w:rPr>
          <w:rFonts w:ascii="Arial" w:hAnsi="Arial" w:cs="Arial"/>
        </w:rPr>
        <w:t xml:space="preserve">The first </w:t>
      </w:r>
      <w:r w:rsidRPr="00636929" w:rsidR="00A05FF9">
        <w:rPr>
          <w:rFonts w:ascii="Arial" w:hAnsi="Arial" w:cs="Arial"/>
        </w:rPr>
        <w:t xml:space="preserve">is </w:t>
      </w:r>
      <w:r w:rsidRPr="00636929" w:rsidR="001C3684">
        <w:rPr>
          <w:rFonts w:ascii="Arial" w:hAnsi="Arial" w:cs="Arial"/>
        </w:rPr>
        <w:t xml:space="preserve">in order to stop crimes and disturbance, </w:t>
      </w:r>
      <w:r w:rsidRPr="00636929" w:rsidR="005D4EBC">
        <w:rPr>
          <w:rFonts w:ascii="Arial" w:hAnsi="Arial" w:cs="Arial"/>
        </w:rPr>
        <w:t xml:space="preserve">a </w:t>
      </w:r>
      <w:r w:rsidRPr="00636929" w:rsidR="00755D0E">
        <w:rPr>
          <w:rFonts w:ascii="Arial" w:hAnsi="Arial" w:cs="Arial"/>
        </w:rPr>
        <w:t>substitute</w:t>
      </w:r>
      <w:r w:rsidRPr="00636929" w:rsidR="00C03D3C">
        <w:rPr>
          <w:rFonts w:ascii="Arial" w:hAnsi="Arial" w:cs="Arial"/>
        </w:rPr>
        <w:t xml:space="preserve"> for using armed forced military and a </w:t>
      </w:r>
      <w:r w:rsidRPr="00636929" w:rsidR="00BF6B71">
        <w:rPr>
          <w:rFonts w:ascii="Arial" w:hAnsi="Arial" w:cs="Arial"/>
        </w:rPr>
        <w:t>harsh legal penalty</w:t>
      </w:r>
      <w:r w:rsidRPr="00636929" w:rsidR="00C03D3C">
        <w:rPr>
          <w:rFonts w:ascii="Arial" w:hAnsi="Arial" w:cs="Arial"/>
        </w:rPr>
        <w:t xml:space="preserve"> to rep</w:t>
      </w:r>
      <w:r w:rsidRPr="00636929" w:rsidR="00755D0E">
        <w:rPr>
          <w:rFonts w:ascii="Arial" w:hAnsi="Arial" w:cs="Arial"/>
        </w:rPr>
        <w:t>ress them.</w:t>
      </w:r>
      <w:r w:rsidRPr="00636929" w:rsidR="00CB0D53">
        <w:rPr>
          <w:rFonts w:ascii="Arial" w:hAnsi="Arial" w:cs="Arial"/>
        </w:rPr>
        <w:t xml:space="preserve"> </w:t>
      </w:r>
      <w:r w:rsidRPr="00636929" w:rsidR="00BF6B71">
        <w:rPr>
          <w:rFonts w:ascii="Arial" w:hAnsi="Arial" w:cs="Arial"/>
        </w:rPr>
        <w:t xml:space="preserve">Second being </w:t>
      </w:r>
      <w:r w:rsidRPr="00636929" w:rsidR="0040505E">
        <w:rPr>
          <w:rFonts w:ascii="Arial" w:hAnsi="Arial" w:cs="Arial"/>
        </w:rPr>
        <w:t>to always acknowl</w:t>
      </w:r>
      <w:r w:rsidRPr="00636929" w:rsidR="00DA72E0">
        <w:rPr>
          <w:rFonts w:ascii="Arial" w:hAnsi="Arial" w:cs="Arial"/>
        </w:rPr>
        <w:t xml:space="preserve">edge that the public’s acceptance of the police’s </w:t>
      </w:r>
      <w:r w:rsidRPr="00636929" w:rsidR="009678AC">
        <w:rPr>
          <w:rFonts w:ascii="Arial" w:hAnsi="Arial" w:cs="Arial"/>
        </w:rPr>
        <w:t xml:space="preserve">existence is a prerequisite for their ability to carry out their tasks and obligations. </w:t>
      </w:r>
      <w:r w:rsidRPr="00636929" w:rsidR="004A65BE">
        <w:rPr>
          <w:rFonts w:ascii="Arial" w:hAnsi="Arial" w:cs="Arial"/>
        </w:rPr>
        <w:t xml:space="preserve">Things such as </w:t>
      </w:r>
      <w:r w:rsidRPr="00636929" w:rsidR="00373B6E">
        <w:rPr>
          <w:rFonts w:ascii="Arial" w:hAnsi="Arial" w:cs="Arial"/>
        </w:rPr>
        <w:t xml:space="preserve">attitudes and acts, as well as their capacity to win and keep the respect of the public. </w:t>
      </w:r>
      <w:r w:rsidRPr="00636929" w:rsidR="00CB0D53">
        <w:rPr>
          <w:rFonts w:ascii="Arial" w:hAnsi="Arial" w:cs="Arial"/>
        </w:rPr>
        <w:t xml:space="preserve">The third one is </w:t>
      </w:r>
      <w:r w:rsidRPr="00636929" w:rsidR="00E91F57">
        <w:rPr>
          <w:rFonts w:ascii="Arial" w:hAnsi="Arial" w:cs="Arial"/>
        </w:rPr>
        <w:t xml:space="preserve">to always </w:t>
      </w:r>
      <w:r w:rsidRPr="00636929" w:rsidR="001571F8">
        <w:rPr>
          <w:rFonts w:ascii="Arial" w:hAnsi="Arial" w:cs="Arial"/>
        </w:rPr>
        <w:t xml:space="preserve">be aware of the need to win and keep the public’s trust and </w:t>
      </w:r>
      <w:r w:rsidRPr="00636929" w:rsidR="004444B9">
        <w:rPr>
          <w:rFonts w:ascii="Arial" w:hAnsi="Arial" w:cs="Arial"/>
        </w:rPr>
        <w:t>approval, additionally</w:t>
      </w:r>
      <w:r w:rsidRPr="00636929" w:rsidR="00B50680">
        <w:rPr>
          <w:rFonts w:ascii="Arial" w:hAnsi="Arial" w:cs="Arial"/>
        </w:rPr>
        <w:t xml:space="preserve"> obtaining the public’s voluntary assistance in the endeavour to ensure legal adherence. </w:t>
      </w:r>
      <w:r w:rsidRPr="00636929" w:rsidR="004444B9">
        <w:rPr>
          <w:rFonts w:ascii="Arial" w:hAnsi="Arial" w:cs="Arial"/>
        </w:rPr>
        <w:t xml:space="preserve">The fourth principle </w:t>
      </w:r>
      <w:r w:rsidRPr="00636929" w:rsidR="00F00867">
        <w:rPr>
          <w:rFonts w:ascii="Arial" w:hAnsi="Arial" w:cs="Arial"/>
        </w:rPr>
        <w:t xml:space="preserve">is to constantly acknowledge that the need </w:t>
      </w:r>
      <w:r w:rsidRPr="00636929" w:rsidR="001638C3">
        <w:rPr>
          <w:rFonts w:ascii="Arial" w:hAnsi="Arial" w:cs="Arial"/>
        </w:rPr>
        <w:t xml:space="preserve">for the use of force and coercion to accomplish police goals </w:t>
      </w:r>
      <w:r w:rsidRPr="00636929" w:rsidR="00E5254A">
        <w:rPr>
          <w:rFonts w:ascii="Arial" w:hAnsi="Arial" w:cs="Arial"/>
        </w:rPr>
        <w:t>decreases</w:t>
      </w:r>
      <w:r w:rsidRPr="00636929" w:rsidR="001638C3">
        <w:rPr>
          <w:rFonts w:ascii="Arial" w:hAnsi="Arial" w:cs="Arial"/>
        </w:rPr>
        <w:t xml:space="preserve"> </w:t>
      </w:r>
      <w:r w:rsidRPr="00636929" w:rsidR="00ED4AC5">
        <w:rPr>
          <w:rFonts w:ascii="Arial" w:hAnsi="Arial" w:cs="Arial"/>
        </w:rPr>
        <w:t xml:space="preserve">correspondingly with the degree of public </w:t>
      </w:r>
      <w:r w:rsidRPr="00636929" w:rsidR="00E5254A">
        <w:rPr>
          <w:rFonts w:ascii="Arial" w:hAnsi="Arial" w:cs="Arial"/>
        </w:rPr>
        <w:t>cooperation obtained.</w:t>
      </w:r>
    </w:p>
    <w:p w:rsidRPr="00636929" w:rsidR="004C48FB" w:rsidP="00EE2F9D" w:rsidRDefault="004C48FB" w14:paraId="6FAA62E8" w14:textId="77777777">
      <w:pPr>
        <w:rPr>
          <w:rFonts w:ascii="Arial" w:hAnsi="Arial" w:cs="Arial"/>
        </w:rPr>
      </w:pPr>
    </w:p>
    <w:p w:rsidRPr="00636929" w:rsidR="00373B6E" w:rsidP="00EE2F9D" w:rsidRDefault="00E5254A" w14:paraId="3DF39F4C" w14:textId="5C70D50E">
      <w:pPr>
        <w:rPr>
          <w:rFonts w:ascii="Arial" w:hAnsi="Arial" w:cs="Arial"/>
        </w:rPr>
      </w:pPr>
      <w:r w:rsidRPr="00636929">
        <w:rPr>
          <w:rFonts w:ascii="Arial" w:hAnsi="Arial" w:cs="Arial"/>
        </w:rPr>
        <w:t xml:space="preserve"> </w:t>
      </w:r>
      <w:r w:rsidRPr="00636929" w:rsidR="008B2558">
        <w:rPr>
          <w:rFonts w:ascii="Arial" w:hAnsi="Arial" w:cs="Arial"/>
        </w:rPr>
        <w:t xml:space="preserve">The </w:t>
      </w:r>
      <w:r w:rsidRPr="00636929" w:rsidR="00C813DB">
        <w:rPr>
          <w:rFonts w:ascii="Arial" w:hAnsi="Arial" w:cs="Arial"/>
        </w:rPr>
        <w:t>f</w:t>
      </w:r>
      <w:r w:rsidRPr="00636929" w:rsidR="00705CAE">
        <w:rPr>
          <w:rFonts w:ascii="Arial" w:hAnsi="Arial" w:cs="Arial"/>
        </w:rPr>
        <w:t xml:space="preserve">ifth </w:t>
      </w:r>
      <w:r w:rsidRPr="00636929" w:rsidR="008B2558">
        <w:rPr>
          <w:rFonts w:ascii="Arial" w:hAnsi="Arial" w:cs="Arial"/>
        </w:rPr>
        <w:t xml:space="preserve">one is </w:t>
      </w:r>
      <w:r w:rsidRPr="00636929" w:rsidR="0077708E">
        <w:rPr>
          <w:rFonts w:ascii="Arial" w:hAnsi="Arial" w:cs="Arial"/>
        </w:rPr>
        <w:t>to obtain and maintain public support by con</w:t>
      </w:r>
      <w:r w:rsidRPr="00636929" w:rsidR="002341B6">
        <w:rPr>
          <w:rFonts w:ascii="Arial" w:hAnsi="Arial" w:cs="Arial"/>
        </w:rPr>
        <w:t xml:space="preserve">sistently exhibiting completely unbiased service to the law, rather </w:t>
      </w:r>
      <w:r w:rsidRPr="00636929" w:rsidR="003E32D6">
        <w:rPr>
          <w:rFonts w:ascii="Arial" w:hAnsi="Arial" w:cs="Arial"/>
        </w:rPr>
        <w:t>than</w:t>
      </w:r>
      <w:r w:rsidRPr="00636929" w:rsidR="002341B6">
        <w:rPr>
          <w:rFonts w:ascii="Arial" w:hAnsi="Arial" w:cs="Arial"/>
        </w:rPr>
        <w:t xml:space="preserve"> by caving </w:t>
      </w:r>
      <w:r w:rsidRPr="00636929" w:rsidR="003E32D6">
        <w:rPr>
          <w:rFonts w:ascii="Arial" w:hAnsi="Arial" w:cs="Arial"/>
        </w:rPr>
        <w:t xml:space="preserve">into public views. </w:t>
      </w:r>
      <w:r w:rsidRPr="00636929" w:rsidR="00CE70C9">
        <w:rPr>
          <w:rFonts w:ascii="Arial" w:hAnsi="Arial" w:cs="Arial"/>
        </w:rPr>
        <w:t>In total policy liberty regardless of the fairness or unjustness of the specific law’s provisions</w:t>
      </w:r>
      <w:r w:rsidRPr="00636929" w:rsidR="0000424C">
        <w:rPr>
          <w:rFonts w:ascii="Arial" w:hAnsi="Arial" w:cs="Arial"/>
        </w:rPr>
        <w:t xml:space="preserve">. By readily providing each member of society </w:t>
      </w:r>
      <w:r w:rsidRPr="00636929" w:rsidR="00230A4B">
        <w:rPr>
          <w:rFonts w:ascii="Arial" w:hAnsi="Arial" w:cs="Arial"/>
        </w:rPr>
        <w:t>with individualised assistance and friendship, regar</w:t>
      </w:r>
      <w:r w:rsidRPr="00636929" w:rsidR="00711E81">
        <w:rPr>
          <w:rFonts w:ascii="Arial" w:hAnsi="Arial" w:cs="Arial"/>
        </w:rPr>
        <w:t xml:space="preserve">dless of their financial or social status. </w:t>
      </w:r>
      <w:r w:rsidRPr="00636929" w:rsidR="00D7270D">
        <w:rPr>
          <w:rFonts w:ascii="Arial" w:hAnsi="Arial" w:cs="Arial"/>
        </w:rPr>
        <w:t xml:space="preserve">By the prompt display of civility and amiable good humour </w:t>
      </w:r>
      <w:r w:rsidRPr="00636929" w:rsidR="001148E9">
        <w:rPr>
          <w:rFonts w:ascii="Arial" w:hAnsi="Arial" w:cs="Arial"/>
        </w:rPr>
        <w:t xml:space="preserve">as well as the prompt giving of personal sacrifice in the defence and preservation of life. </w:t>
      </w:r>
      <w:r w:rsidRPr="00636929" w:rsidR="00400A5C">
        <w:rPr>
          <w:rFonts w:ascii="Arial" w:hAnsi="Arial" w:cs="Arial"/>
        </w:rPr>
        <w:t xml:space="preserve">The sixth one </w:t>
      </w:r>
      <w:r w:rsidRPr="00636929" w:rsidR="00DF0790">
        <w:rPr>
          <w:rFonts w:ascii="Arial" w:hAnsi="Arial" w:cs="Arial"/>
        </w:rPr>
        <w:t xml:space="preserve">is that police </w:t>
      </w:r>
      <w:r w:rsidRPr="00636929" w:rsidR="001B0798">
        <w:rPr>
          <w:rFonts w:ascii="Arial" w:hAnsi="Arial" w:cs="Arial"/>
        </w:rPr>
        <w:t xml:space="preserve">should only resort </w:t>
      </w:r>
      <w:r w:rsidRPr="00636929" w:rsidR="00B2628E">
        <w:rPr>
          <w:rFonts w:ascii="Arial" w:hAnsi="Arial" w:cs="Arial"/>
        </w:rPr>
        <w:t xml:space="preserve">to recourse to </w:t>
      </w:r>
      <w:r w:rsidRPr="00636929" w:rsidR="002A07CB">
        <w:rPr>
          <w:rFonts w:ascii="Arial" w:hAnsi="Arial" w:cs="Arial"/>
        </w:rPr>
        <w:t>force if all other options, such as counselling, warnings, and convincing</w:t>
      </w:r>
      <w:r w:rsidRPr="00636929" w:rsidR="00772FC2">
        <w:rPr>
          <w:rFonts w:ascii="Arial" w:hAnsi="Arial" w:cs="Arial"/>
        </w:rPr>
        <w:t xml:space="preserve">, fail to secure the level of public cooperation required to ensure that the law is obeyed or to maintain order. </w:t>
      </w:r>
      <w:r w:rsidRPr="00636929" w:rsidR="00EA41CE">
        <w:rPr>
          <w:rFonts w:ascii="Arial" w:hAnsi="Arial" w:cs="Arial"/>
        </w:rPr>
        <w:t xml:space="preserve">To only employ the least amount of </w:t>
      </w:r>
      <w:r w:rsidRPr="00636929" w:rsidR="00BF0ED7">
        <w:rPr>
          <w:rFonts w:ascii="Arial" w:hAnsi="Arial" w:cs="Arial"/>
        </w:rPr>
        <w:t xml:space="preserve">force required to accomplish a police goal at any given time. </w:t>
      </w:r>
    </w:p>
    <w:p w:rsidRPr="00636929" w:rsidR="004C48FB" w:rsidP="00EE2F9D" w:rsidRDefault="004C48FB" w14:paraId="285C253D" w14:textId="77777777">
      <w:pPr>
        <w:rPr>
          <w:rFonts w:ascii="Arial" w:hAnsi="Arial" w:cs="Arial"/>
        </w:rPr>
      </w:pPr>
    </w:p>
    <w:p w:rsidRPr="00636929" w:rsidR="00C46B66" w:rsidP="00EE2F9D" w:rsidRDefault="004C48FB" w14:paraId="77B2762A" w14:textId="76185A7B">
      <w:pPr>
        <w:rPr>
          <w:rFonts w:ascii="Arial" w:hAnsi="Arial" w:cs="Arial"/>
        </w:rPr>
      </w:pPr>
      <w:r w:rsidRPr="621A4952" w:rsidR="004C48FB">
        <w:rPr>
          <w:rFonts w:ascii="Arial" w:hAnsi="Arial" w:cs="Arial"/>
        </w:rPr>
        <w:t xml:space="preserve">The seventh one </w:t>
      </w:r>
      <w:r w:rsidRPr="621A4952" w:rsidR="00C02229">
        <w:rPr>
          <w:rFonts w:ascii="Arial" w:hAnsi="Arial" w:cs="Arial"/>
        </w:rPr>
        <w:t>is to preserve an affi</w:t>
      </w:r>
      <w:r w:rsidRPr="621A4952" w:rsidR="00E44F10">
        <w:rPr>
          <w:rFonts w:ascii="Arial" w:hAnsi="Arial" w:cs="Arial"/>
        </w:rPr>
        <w:t xml:space="preserve">liation with the </w:t>
      </w:r>
      <w:r w:rsidRPr="621A4952" w:rsidR="009F3F42">
        <w:rPr>
          <w:rFonts w:ascii="Arial" w:hAnsi="Arial" w:cs="Arial"/>
        </w:rPr>
        <w:t>public</w:t>
      </w:r>
      <w:r w:rsidRPr="621A4952" w:rsidR="00E44F10">
        <w:rPr>
          <w:rFonts w:ascii="Arial" w:hAnsi="Arial" w:cs="Arial"/>
        </w:rPr>
        <w:t xml:space="preserve"> </w:t>
      </w:r>
      <w:r w:rsidRPr="621A4952" w:rsidR="0045135B">
        <w:rPr>
          <w:rFonts w:ascii="Arial" w:hAnsi="Arial" w:cs="Arial"/>
        </w:rPr>
        <w:t>on</w:t>
      </w:r>
      <w:r w:rsidRPr="621A4952" w:rsidR="00E44F10">
        <w:rPr>
          <w:rFonts w:ascii="Arial" w:hAnsi="Arial" w:cs="Arial"/>
        </w:rPr>
        <w:t xml:space="preserve"> all </w:t>
      </w:r>
      <w:r w:rsidRPr="621A4952" w:rsidR="00B450AD">
        <w:rPr>
          <w:rFonts w:ascii="Arial" w:hAnsi="Arial" w:cs="Arial"/>
        </w:rPr>
        <w:t>occasions</w:t>
      </w:r>
      <w:r w:rsidRPr="621A4952" w:rsidR="00E44F10">
        <w:rPr>
          <w:rFonts w:ascii="Arial" w:hAnsi="Arial" w:cs="Arial"/>
        </w:rPr>
        <w:t xml:space="preserve"> that upholds the long-standing </w:t>
      </w:r>
      <w:r w:rsidRPr="621A4952" w:rsidR="00D475AC">
        <w:rPr>
          <w:rFonts w:ascii="Arial" w:hAnsi="Arial" w:cs="Arial"/>
        </w:rPr>
        <w:t xml:space="preserve">custom that </w:t>
      </w:r>
      <w:r w:rsidRPr="621A4952" w:rsidR="00D9517B">
        <w:rPr>
          <w:rFonts w:ascii="Arial" w:hAnsi="Arial" w:cs="Arial"/>
        </w:rPr>
        <w:t xml:space="preserve">law enforcement officers are </w:t>
      </w:r>
      <w:r w:rsidRPr="621A4952" w:rsidR="000805C5">
        <w:rPr>
          <w:rFonts w:ascii="Arial" w:hAnsi="Arial" w:cs="Arial"/>
        </w:rPr>
        <w:t xml:space="preserve">the </w:t>
      </w:r>
      <w:r w:rsidRPr="621A4952" w:rsidR="0093693F">
        <w:rPr>
          <w:rFonts w:ascii="Arial" w:hAnsi="Arial" w:cs="Arial"/>
        </w:rPr>
        <w:t>community,</w:t>
      </w:r>
      <w:r w:rsidRPr="621A4952" w:rsidR="000805C5">
        <w:rPr>
          <w:rFonts w:ascii="Arial" w:hAnsi="Arial" w:cs="Arial"/>
        </w:rPr>
        <w:t xml:space="preserve"> and the community are the law enforcement </w:t>
      </w:r>
      <w:r w:rsidRPr="621A4952" w:rsidR="005B3A29">
        <w:rPr>
          <w:rFonts w:ascii="Arial" w:hAnsi="Arial" w:cs="Arial"/>
        </w:rPr>
        <w:t xml:space="preserve">officers. </w:t>
      </w:r>
      <w:r w:rsidRPr="621A4952" w:rsidR="00D33A4F">
        <w:rPr>
          <w:rFonts w:ascii="Arial" w:hAnsi="Arial" w:cs="Arial"/>
        </w:rPr>
        <w:t xml:space="preserve">The police are the sole members of society who </w:t>
      </w:r>
      <w:r w:rsidRPr="621A4952" w:rsidR="00492DFB">
        <w:rPr>
          <w:rFonts w:ascii="Arial" w:hAnsi="Arial" w:cs="Arial"/>
        </w:rPr>
        <w:t>receive</w:t>
      </w:r>
      <w:r w:rsidRPr="621A4952" w:rsidR="00D33A4F">
        <w:rPr>
          <w:rFonts w:ascii="Arial" w:hAnsi="Arial" w:cs="Arial"/>
        </w:rPr>
        <w:t xml:space="preserve"> compensation for dedicating their whole time devoted to </w:t>
      </w:r>
      <w:r w:rsidRPr="621A4952" w:rsidR="00492DFB">
        <w:rPr>
          <w:rFonts w:ascii="Arial" w:hAnsi="Arial" w:cs="Arial"/>
        </w:rPr>
        <w:t xml:space="preserve">fulfilling civic responsibility that are necessary for the well-being and survival of the public. </w:t>
      </w:r>
      <w:r w:rsidRPr="621A4952" w:rsidR="00894494">
        <w:rPr>
          <w:rFonts w:ascii="Arial" w:hAnsi="Arial" w:cs="Arial"/>
        </w:rPr>
        <w:t xml:space="preserve">The eight principle is that police should never lose sight of the necessity of strictly adhering to </w:t>
      </w:r>
      <w:r w:rsidRPr="621A4952" w:rsidR="00950222">
        <w:rPr>
          <w:rFonts w:ascii="Arial" w:hAnsi="Arial" w:cs="Arial"/>
        </w:rPr>
        <w:t xml:space="preserve">police tasks and to avoid even the appearance of </w:t>
      </w:r>
      <w:r w:rsidRPr="621A4952" w:rsidR="0093693F">
        <w:rPr>
          <w:rFonts w:ascii="Arial" w:hAnsi="Arial" w:cs="Arial"/>
        </w:rPr>
        <w:t xml:space="preserve">usurping the power of the judicial branch to exact revenge on people or the </w:t>
      </w:r>
      <w:r w:rsidRPr="621A4952" w:rsidR="00D5139A">
        <w:rPr>
          <w:rFonts w:ascii="Arial" w:hAnsi="Arial" w:cs="Arial"/>
        </w:rPr>
        <w:t>authorities</w:t>
      </w:r>
      <w:r w:rsidRPr="621A4952" w:rsidR="00402AB5">
        <w:rPr>
          <w:rFonts w:ascii="Arial" w:hAnsi="Arial" w:cs="Arial"/>
        </w:rPr>
        <w:t xml:space="preserve">, as well as of firmly </w:t>
      </w:r>
      <w:r w:rsidRPr="621A4952" w:rsidR="00402AB5">
        <w:rPr>
          <w:rFonts w:ascii="Arial" w:hAnsi="Arial" w:cs="Arial"/>
        </w:rPr>
        <w:t>determining</w:t>
      </w:r>
      <w:r w:rsidRPr="621A4952" w:rsidR="00402AB5">
        <w:rPr>
          <w:rFonts w:ascii="Arial" w:hAnsi="Arial" w:cs="Arial"/>
        </w:rPr>
        <w:t xml:space="preserve"> culpability and sentencing those responsible. </w:t>
      </w:r>
      <w:r w:rsidRPr="621A4952" w:rsidR="00096FD0">
        <w:rPr>
          <w:rFonts w:ascii="Arial" w:hAnsi="Arial" w:cs="Arial"/>
        </w:rPr>
        <w:t xml:space="preserve">The final principle of policing is </w:t>
      </w:r>
      <w:r w:rsidRPr="621A4952" w:rsidR="000C7EDD">
        <w:rPr>
          <w:rFonts w:ascii="Arial" w:hAnsi="Arial" w:cs="Arial"/>
        </w:rPr>
        <w:t>to al</w:t>
      </w:r>
      <w:r w:rsidRPr="621A4952" w:rsidR="00AD12E6">
        <w:rPr>
          <w:rFonts w:ascii="Arial" w:hAnsi="Arial" w:cs="Arial"/>
        </w:rPr>
        <w:t xml:space="preserve">ways be aware that the lack of crimes and disturbance, </w:t>
      </w:r>
      <w:r w:rsidRPr="621A4952" w:rsidR="00AD12E6">
        <w:rPr>
          <w:rFonts w:ascii="Arial" w:hAnsi="Arial" w:cs="Arial"/>
        </w:rPr>
        <w:t>rather that</w:t>
      </w:r>
      <w:r w:rsidRPr="621A4952" w:rsidR="00AD12E6">
        <w:rPr>
          <w:rFonts w:ascii="Arial" w:hAnsi="Arial" w:cs="Arial"/>
        </w:rPr>
        <w:t xml:space="preserve"> the obvious signs </w:t>
      </w:r>
      <w:r w:rsidRPr="621A4952" w:rsidR="001A227D">
        <w:rPr>
          <w:rFonts w:ascii="Arial" w:hAnsi="Arial" w:cs="Arial"/>
        </w:rPr>
        <w:t xml:space="preserve">that the police are </w:t>
      </w:r>
      <w:r w:rsidRPr="621A4952" w:rsidR="001A227D">
        <w:rPr>
          <w:rFonts w:ascii="Arial" w:hAnsi="Arial" w:cs="Arial"/>
        </w:rPr>
        <w:t>taking action to address</w:t>
      </w:r>
      <w:r w:rsidRPr="621A4952" w:rsidR="001A227D">
        <w:rPr>
          <w:rFonts w:ascii="Arial" w:hAnsi="Arial" w:cs="Arial"/>
        </w:rPr>
        <w:t xml:space="preserve"> them, is the true measure of police effectiveness.</w:t>
      </w:r>
      <w:r w:rsidRPr="621A4952" w:rsidR="0078256B">
        <w:rPr>
          <w:rFonts w:ascii="Arial" w:hAnsi="Arial" w:cs="Arial"/>
        </w:rPr>
        <w:t xml:space="preserve"> </w:t>
      </w:r>
    </w:p>
    <w:p w:rsidRPr="00636929" w:rsidR="0078256B" w:rsidP="00EE2F9D" w:rsidRDefault="0078256B" w14:paraId="4F9867CB" w14:textId="063C2C6F">
      <w:pPr>
        <w:rPr>
          <w:rFonts w:ascii="Arial" w:hAnsi="Arial" w:cs="Arial"/>
        </w:rPr>
      </w:pPr>
      <w:r w:rsidRPr="621A4952" w:rsidR="6D4C6DCA">
        <w:rPr>
          <w:rFonts w:ascii="Arial" w:hAnsi="Arial" w:cs="Arial"/>
        </w:rPr>
        <w:t>Definition of policing by consent (GOV.</w:t>
      </w:r>
      <w:r w:rsidRPr="621A4952" w:rsidR="1E716145">
        <w:rPr>
          <w:rFonts w:ascii="Arial" w:hAnsi="Arial" w:cs="Arial"/>
        </w:rPr>
        <w:t>UK</w:t>
      </w:r>
      <w:r w:rsidRPr="621A4952" w:rsidR="3B018FD7">
        <w:rPr>
          <w:rFonts w:ascii="Arial" w:hAnsi="Arial" w:cs="Arial"/>
        </w:rPr>
        <w:t>, 2012</w:t>
      </w:r>
      <w:r w:rsidRPr="621A4952" w:rsidR="6D4C6DCA">
        <w:rPr>
          <w:rFonts w:ascii="Arial" w:hAnsi="Arial" w:cs="Arial"/>
        </w:rPr>
        <w:t>)</w:t>
      </w:r>
    </w:p>
    <w:p w:rsidR="7FF3BBB3" w:rsidP="621A4952" w:rsidRDefault="7FF3BBB3" w14:paraId="644175CD" w14:textId="59BFD887">
      <w:pPr>
        <w:pStyle w:val="Normal"/>
        <w:rPr>
          <w:rFonts w:ascii="Arial" w:hAnsi="Arial" w:cs="Arial"/>
        </w:rPr>
      </w:pPr>
      <w:r w:rsidRPr="621A4952" w:rsidR="7FF3BBB3">
        <w:rPr>
          <w:rFonts w:ascii="Arial" w:hAnsi="Arial" w:cs="Arial"/>
        </w:rPr>
        <w:t xml:space="preserve">Watts </w:t>
      </w:r>
      <w:r w:rsidRPr="621A4952" w:rsidR="4CC8F6A7">
        <w:rPr>
          <w:rFonts w:ascii="Arial" w:hAnsi="Arial" w:cs="Arial"/>
        </w:rPr>
        <w:t>(2024)</w:t>
      </w:r>
    </w:p>
    <w:p w:rsidRPr="00636929" w:rsidR="0033504B" w:rsidP="00EE2F9D" w:rsidRDefault="0033504B" w14:paraId="095A25B8" w14:textId="77777777">
      <w:pPr>
        <w:rPr>
          <w:rFonts w:ascii="Arial" w:hAnsi="Arial" w:cs="Arial"/>
        </w:rPr>
      </w:pPr>
    </w:p>
    <w:p w:rsidRPr="00636929" w:rsidR="0078256B" w:rsidP="00EE2F9D" w:rsidRDefault="0078256B" w14:paraId="44905C5A" w14:textId="77777777">
      <w:pPr>
        <w:rPr>
          <w:rFonts w:ascii="Arial" w:hAnsi="Arial" w:cs="Arial"/>
        </w:rPr>
      </w:pPr>
    </w:p>
    <w:p w:rsidRPr="00636929" w:rsidR="00E852CB" w:rsidP="00EE2F9D" w:rsidRDefault="00E852CB" w14:paraId="067A8B6B" w14:textId="375D56C0">
      <w:pPr>
        <w:rPr>
          <w:rFonts w:ascii="Arial" w:hAnsi="Arial" w:cs="Arial"/>
        </w:rPr>
      </w:pPr>
      <w:r w:rsidRPr="00636929">
        <w:rPr>
          <w:rFonts w:ascii="Arial" w:hAnsi="Arial" w:cs="Arial"/>
        </w:rPr>
        <w:t xml:space="preserve">Policing by consent is a very important principle </w:t>
      </w:r>
      <w:r w:rsidRPr="00636929" w:rsidR="00517179">
        <w:rPr>
          <w:rFonts w:ascii="Arial" w:hAnsi="Arial" w:cs="Arial"/>
        </w:rPr>
        <w:t>amongst</w:t>
      </w:r>
      <w:r w:rsidRPr="00636929">
        <w:rPr>
          <w:rFonts w:ascii="Arial" w:hAnsi="Arial" w:cs="Arial"/>
        </w:rPr>
        <w:t xml:space="preserve"> </w:t>
      </w:r>
      <w:r w:rsidRPr="00636929" w:rsidR="00DD6122">
        <w:rPr>
          <w:rFonts w:ascii="Arial" w:hAnsi="Arial" w:cs="Arial"/>
        </w:rPr>
        <w:t>the police and the public it is the foundation of trust between the public and officers. Without public acceptance and trust the police would not be able to effici</w:t>
      </w:r>
      <w:r w:rsidRPr="00636929" w:rsidR="001E39B7">
        <w:rPr>
          <w:rFonts w:ascii="Arial" w:hAnsi="Arial" w:cs="Arial"/>
        </w:rPr>
        <w:t xml:space="preserve">ently carry out their work, </w:t>
      </w:r>
      <w:r w:rsidRPr="00636929" w:rsidR="00257F27">
        <w:rPr>
          <w:rFonts w:ascii="Arial" w:hAnsi="Arial" w:cs="Arial"/>
        </w:rPr>
        <w:t xml:space="preserve">without the public trust in police </w:t>
      </w:r>
      <w:r w:rsidRPr="00636929" w:rsidR="00C9231D">
        <w:rPr>
          <w:rFonts w:ascii="Arial" w:hAnsi="Arial" w:cs="Arial"/>
        </w:rPr>
        <w:t xml:space="preserve">things such as investigating would make </w:t>
      </w:r>
      <w:r w:rsidRPr="00636929" w:rsidR="002F1C3E">
        <w:rPr>
          <w:rFonts w:ascii="Arial" w:hAnsi="Arial" w:cs="Arial"/>
        </w:rPr>
        <w:t xml:space="preserve">officers jobs harder. The public contribute helpful information to the police such as a </w:t>
      </w:r>
      <w:r w:rsidRPr="00636929" w:rsidR="00063C94">
        <w:rPr>
          <w:rFonts w:ascii="Arial" w:hAnsi="Arial" w:cs="Arial"/>
        </w:rPr>
        <w:t>missing’s</w:t>
      </w:r>
      <w:r w:rsidRPr="00636929" w:rsidR="002F1C3E">
        <w:rPr>
          <w:rFonts w:ascii="Arial" w:hAnsi="Arial" w:cs="Arial"/>
        </w:rPr>
        <w:t xml:space="preserve"> persons report, </w:t>
      </w:r>
      <w:r w:rsidRPr="00636929" w:rsidR="00BC0B60">
        <w:rPr>
          <w:rFonts w:ascii="Arial" w:hAnsi="Arial" w:cs="Arial"/>
        </w:rPr>
        <w:t xml:space="preserve">by working with the public the police can obtain </w:t>
      </w:r>
      <w:r w:rsidRPr="00636929" w:rsidR="00063C94">
        <w:rPr>
          <w:rFonts w:ascii="Arial" w:hAnsi="Arial" w:cs="Arial"/>
        </w:rPr>
        <w:t>helpful</w:t>
      </w:r>
      <w:r w:rsidRPr="00636929" w:rsidR="00BC0B60">
        <w:rPr>
          <w:rFonts w:ascii="Arial" w:hAnsi="Arial" w:cs="Arial"/>
        </w:rPr>
        <w:t xml:space="preserve"> information f</w:t>
      </w:r>
      <w:r w:rsidRPr="00636929" w:rsidR="00CE05DC">
        <w:rPr>
          <w:rFonts w:ascii="Arial" w:hAnsi="Arial" w:cs="Arial"/>
        </w:rPr>
        <w:t>rom</w:t>
      </w:r>
      <w:r w:rsidRPr="00636929" w:rsidR="00BC0B60">
        <w:rPr>
          <w:rFonts w:ascii="Arial" w:hAnsi="Arial" w:cs="Arial"/>
        </w:rPr>
        <w:t xml:space="preserve"> the </w:t>
      </w:r>
      <w:r w:rsidRPr="00636929" w:rsidR="00063C94">
        <w:rPr>
          <w:rFonts w:ascii="Arial" w:hAnsi="Arial" w:cs="Arial"/>
        </w:rPr>
        <w:t>public.</w:t>
      </w:r>
      <w:r w:rsidRPr="00636929" w:rsidR="00DD6122">
        <w:rPr>
          <w:rFonts w:ascii="Arial" w:hAnsi="Arial" w:cs="Arial"/>
        </w:rPr>
        <w:t xml:space="preserve"> </w:t>
      </w:r>
      <w:r w:rsidRPr="00636929" w:rsidR="00965E85">
        <w:rPr>
          <w:rFonts w:ascii="Arial" w:hAnsi="Arial" w:cs="Arial"/>
        </w:rPr>
        <w:t>Without the trust and confidence from the public there would be no order and fear struck eve</w:t>
      </w:r>
      <w:r w:rsidRPr="00636929" w:rsidR="00E24F8C">
        <w:rPr>
          <w:rFonts w:ascii="Arial" w:hAnsi="Arial" w:cs="Arial"/>
        </w:rPr>
        <w:t xml:space="preserve">rywhere, </w:t>
      </w:r>
      <w:r w:rsidRPr="00636929" w:rsidR="00677B97">
        <w:rPr>
          <w:rFonts w:ascii="Arial" w:hAnsi="Arial" w:cs="Arial"/>
        </w:rPr>
        <w:t xml:space="preserve">to the public the police </w:t>
      </w:r>
      <w:proofErr w:type="gramStart"/>
      <w:r w:rsidRPr="00636929" w:rsidR="00677B97">
        <w:rPr>
          <w:rFonts w:ascii="Arial" w:hAnsi="Arial" w:cs="Arial"/>
        </w:rPr>
        <w:t>is</w:t>
      </w:r>
      <w:proofErr w:type="gramEnd"/>
      <w:r w:rsidRPr="00636929" w:rsidR="00677B97">
        <w:rPr>
          <w:rFonts w:ascii="Arial" w:hAnsi="Arial" w:cs="Arial"/>
        </w:rPr>
        <w:t xml:space="preserve"> a safeguarding net the “protectors” </w:t>
      </w:r>
      <w:r w:rsidRPr="00636929" w:rsidR="009543B3">
        <w:rPr>
          <w:rFonts w:ascii="Arial" w:hAnsi="Arial" w:cs="Arial"/>
        </w:rPr>
        <w:t>somewhere people go to for help and feel safe. If the police start to abuse their power society would not trust or confined in them</w:t>
      </w:r>
      <w:r w:rsidRPr="00636929" w:rsidR="00C13667">
        <w:rPr>
          <w:rFonts w:ascii="Arial" w:hAnsi="Arial" w:cs="Arial"/>
        </w:rPr>
        <w:t xml:space="preserve">. </w:t>
      </w:r>
    </w:p>
    <w:p w:rsidRPr="00636929" w:rsidR="00C13667" w:rsidP="621A4952" w:rsidRDefault="00C13667" w14:paraId="751598B1" w14:textId="629D2F43">
      <w:pPr>
        <w:pStyle w:val="Normal"/>
        <w:rPr>
          <w:rFonts w:ascii="Arial" w:hAnsi="Arial" w:cs="Arial"/>
        </w:rPr>
      </w:pPr>
      <w:r w:rsidRPr="621A4952" w:rsidR="4A2177DD">
        <w:rPr>
          <w:rFonts w:ascii="Arial" w:hAnsi="Arial" w:cs="Arial"/>
        </w:rPr>
        <w:t>Tudor (2023)</w:t>
      </w:r>
    </w:p>
    <w:p w:rsidRPr="00636929" w:rsidR="009262C7" w:rsidP="621A4952" w:rsidRDefault="009262C7" w14:paraId="2A12CD1A" w14:textId="0F1DAD5E">
      <w:pPr>
        <w:pStyle w:val="Normal"/>
        <w:rPr>
          <w:rFonts w:ascii="Arial" w:hAnsi="Arial" w:cs="Arial"/>
        </w:rPr>
      </w:pPr>
      <w:r w:rsidRPr="621A4952" w:rsidR="2F04F3B4">
        <w:rPr>
          <w:rFonts w:ascii="Arial" w:hAnsi="Arial" w:cs="Arial"/>
        </w:rPr>
        <w:t>Torrible</w:t>
      </w:r>
      <w:r w:rsidRPr="621A4952" w:rsidR="1EE42868">
        <w:rPr>
          <w:rFonts w:ascii="Arial" w:hAnsi="Arial" w:cs="Arial"/>
        </w:rPr>
        <w:t xml:space="preserve"> (</w:t>
      </w:r>
      <w:r w:rsidRPr="621A4952" w:rsidR="2F04F3B4">
        <w:rPr>
          <w:rFonts w:ascii="Arial" w:hAnsi="Arial" w:cs="Arial"/>
        </w:rPr>
        <w:t>2012)</w:t>
      </w:r>
    </w:p>
    <w:p w:rsidRPr="00636929" w:rsidR="009262C7" w:rsidP="00EE2F9D" w:rsidRDefault="009262C7" w14:paraId="47C30FCA" w14:textId="77777777">
      <w:pPr>
        <w:rPr>
          <w:rFonts w:ascii="Arial" w:hAnsi="Arial" w:cs="Arial"/>
        </w:rPr>
      </w:pPr>
    </w:p>
    <w:p w:rsidRPr="00636929" w:rsidR="001C05EE" w:rsidP="00EE2F9D" w:rsidRDefault="00314EEB" w14:paraId="27558387" w14:textId="09EA38A3">
      <w:pPr>
        <w:rPr>
          <w:rFonts w:ascii="Arial" w:hAnsi="Arial" w:cs="Arial"/>
        </w:rPr>
      </w:pPr>
      <w:r w:rsidRPr="00636929">
        <w:rPr>
          <w:rFonts w:ascii="Arial" w:hAnsi="Arial" w:cs="Arial"/>
        </w:rPr>
        <w:t xml:space="preserve">Nowadays </w:t>
      </w:r>
      <w:r w:rsidRPr="00636929" w:rsidR="00E913D4">
        <w:rPr>
          <w:rFonts w:ascii="Arial" w:hAnsi="Arial" w:cs="Arial"/>
        </w:rPr>
        <w:t xml:space="preserve">when a major legal change takes place law </w:t>
      </w:r>
      <w:r w:rsidRPr="00636929">
        <w:rPr>
          <w:rFonts w:ascii="Arial" w:hAnsi="Arial" w:cs="Arial"/>
        </w:rPr>
        <w:t>enforcements</w:t>
      </w:r>
      <w:r w:rsidRPr="00636929" w:rsidR="00E913D4">
        <w:rPr>
          <w:rFonts w:ascii="Arial" w:hAnsi="Arial" w:cs="Arial"/>
        </w:rPr>
        <w:t xml:space="preserve"> are </w:t>
      </w:r>
      <w:r w:rsidRPr="00636929" w:rsidR="008B2E47">
        <w:rPr>
          <w:rFonts w:ascii="Arial" w:hAnsi="Arial" w:cs="Arial"/>
        </w:rPr>
        <w:t>thereafter subjected to new duties and obligations</w:t>
      </w:r>
      <w:r w:rsidRPr="00636929" w:rsidR="004E14B8">
        <w:rPr>
          <w:rFonts w:ascii="Arial" w:hAnsi="Arial" w:cs="Arial"/>
        </w:rPr>
        <w:t xml:space="preserve">, </w:t>
      </w:r>
      <w:r w:rsidRPr="00636929">
        <w:rPr>
          <w:rFonts w:ascii="Arial" w:hAnsi="Arial" w:cs="Arial"/>
        </w:rPr>
        <w:t xml:space="preserve">Policing by Consent is most frequently used. </w:t>
      </w:r>
      <w:r w:rsidRPr="00636929" w:rsidR="005F71AA">
        <w:rPr>
          <w:rFonts w:ascii="Arial" w:hAnsi="Arial" w:cs="Arial"/>
        </w:rPr>
        <w:t xml:space="preserve">An example of </w:t>
      </w:r>
      <w:r w:rsidRPr="00636929" w:rsidR="008E08C0">
        <w:rPr>
          <w:rFonts w:ascii="Arial" w:hAnsi="Arial" w:cs="Arial"/>
        </w:rPr>
        <w:t xml:space="preserve">this is the </w:t>
      </w:r>
      <w:r w:rsidRPr="00636929" w:rsidR="009206B2">
        <w:rPr>
          <w:rFonts w:ascii="Arial" w:hAnsi="Arial" w:cs="Arial"/>
        </w:rPr>
        <w:t xml:space="preserve">reaction </w:t>
      </w:r>
      <w:r w:rsidRPr="00636929" w:rsidR="00BD7A64">
        <w:rPr>
          <w:rFonts w:ascii="Arial" w:hAnsi="Arial" w:cs="Arial"/>
        </w:rPr>
        <w:t xml:space="preserve">from the public about Covid-19. </w:t>
      </w:r>
      <w:r w:rsidRPr="00636929" w:rsidR="00944294">
        <w:rPr>
          <w:rFonts w:ascii="Arial" w:hAnsi="Arial" w:cs="Arial"/>
        </w:rPr>
        <w:t>To stop Covid-19 from spreading</w:t>
      </w:r>
      <w:r w:rsidRPr="00636929" w:rsidR="0083657E">
        <w:rPr>
          <w:rFonts w:ascii="Arial" w:hAnsi="Arial" w:cs="Arial"/>
        </w:rPr>
        <w:t xml:space="preserve">, the UK largely approved of the new legislation and the police’s implementation of them. </w:t>
      </w:r>
      <w:r w:rsidRPr="00636929" w:rsidR="005F0712">
        <w:rPr>
          <w:rFonts w:ascii="Arial" w:hAnsi="Arial" w:cs="Arial"/>
        </w:rPr>
        <w:t xml:space="preserve">When Covid-19 </w:t>
      </w:r>
      <w:r w:rsidRPr="00636929" w:rsidR="001C05EE">
        <w:rPr>
          <w:rFonts w:ascii="Arial" w:hAnsi="Arial" w:cs="Arial"/>
        </w:rPr>
        <w:t>happened,</w:t>
      </w:r>
      <w:r w:rsidRPr="00636929" w:rsidR="005F0712">
        <w:rPr>
          <w:rFonts w:ascii="Arial" w:hAnsi="Arial" w:cs="Arial"/>
        </w:rPr>
        <w:t xml:space="preserve"> the whole world </w:t>
      </w:r>
      <w:r w:rsidRPr="00636929" w:rsidR="00F96B48">
        <w:rPr>
          <w:rFonts w:ascii="Arial" w:hAnsi="Arial" w:cs="Arial"/>
        </w:rPr>
        <w:t xml:space="preserve">was struck with fear with hospitals being over worked and </w:t>
      </w:r>
      <w:r w:rsidRPr="00636929" w:rsidR="00600CED">
        <w:rPr>
          <w:rFonts w:ascii="Arial" w:hAnsi="Arial" w:cs="Arial"/>
        </w:rPr>
        <w:t>spread ou</w:t>
      </w:r>
      <w:r w:rsidRPr="00636929" w:rsidR="001A0606">
        <w:rPr>
          <w:rFonts w:ascii="Arial" w:hAnsi="Arial" w:cs="Arial"/>
        </w:rPr>
        <w:t>t every service was overwhelmed</w:t>
      </w:r>
      <w:r w:rsidRPr="00636929" w:rsidR="00770E2D">
        <w:rPr>
          <w:rFonts w:ascii="Arial" w:hAnsi="Arial" w:cs="Arial"/>
        </w:rPr>
        <w:t xml:space="preserve">. The public put trust in the laws that were </w:t>
      </w:r>
      <w:r w:rsidRPr="00636929" w:rsidR="0076464E">
        <w:rPr>
          <w:rFonts w:ascii="Arial" w:hAnsi="Arial" w:cs="Arial"/>
        </w:rPr>
        <w:t>enforced by police known as lock down it minimised the spread of the virus and slowed down the death t</w:t>
      </w:r>
      <w:r w:rsidRPr="00636929" w:rsidR="00B7231E">
        <w:rPr>
          <w:rFonts w:ascii="Arial" w:hAnsi="Arial" w:cs="Arial"/>
        </w:rPr>
        <w:t>o</w:t>
      </w:r>
      <w:r w:rsidRPr="00636929" w:rsidR="00B5717B">
        <w:rPr>
          <w:rFonts w:ascii="Arial" w:hAnsi="Arial" w:cs="Arial"/>
        </w:rPr>
        <w:t xml:space="preserve">ll. </w:t>
      </w:r>
      <w:r w:rsidRPr="00636929" w:rsidR="00A824F7">
        <w:rPr>
          <w:rFonts w:ascii="Arial" w:hAnsi="Arial" w:cs="Arial"/>
        </w:rPr>
        <w:t xml:space="preserve">Communities </w:t>
      </w:r>
      <w:r w:rsidRPr="00636929" w:rsidR="00343692">
        <w:rPr>
          <w:rFonts w:ascii="Arial" w:hAnsi="Arial" w:cs="Arial"/>
        </w:rPr>
        <w:t>turned</w:t>
      </w:r>
      <w:r w:rsidRPr="00636929" w:rsidR="00A824F7">
        <w:rPr>
          <w:rFonts w:ascii="Arial" w:hAnsi="Arial" w:cs="Arial"/>
        </w:rPr>
        <w:t xml:space="preserve"> to the police for support and wit</w:t>
      </w:r>
      <w:r w:rsidRPr="00636929" w:rsidR="00981608">
        <w:rPr>
          <w:rFonts w:ascii="Arial" w:hAnsi="Arial" w:cs="Arial"/>
        </w:rPr>
        <w:t>h</w:t>
      </w:r>
      <w:r w:rsidRPr="00636929" w:rsidR="00A824F7">
        <w:rPr>
          <w:rFonts w:ascii="Arial" w:hAnsi="Arial" w:cs="Arial"/>
        </w:rPr>
        <w:t xml:space="preserve"> the trust and confidence in the police </w:t>
      </w:r>
      <w:r w:rsidRPr="00636929" w:rsidR="00981608">
        <w:rPr>
          <w:rFonts w:ascii="Arial" w:hAnsi="Arial" w:cs="Arial"/>
        </w:rPr>
        <w:t>most of the community abided by the law for safety</w:t>
      </w:r>
      <w:r w:rsidRPr="00636929" w:rsidR="00343692">
        <w:rPr>
          <w:rFonts w:ascii="Arial" w:hAnsi="Arial" w:cs="Arial"/>
        </w:rPr>
        <w:t xml:space="preserve">. </w:t>
      </w:r>
      <w:r w:rsidRPr="00636929" w:rsidR="002B168B">
        <w:rPr>
          <w:rFonts w:ascii="Arial" w:hAnsi="Arial" w:cs="Arial"/>
        </w:rPr>
        <w:t>Wit</w:t>
      </w:r>
      <w:r w:rsidRPr="00636929" w:rsidR="001C05EE">
        <w:rPr>
          <w:rFonts w:ascii="Arial" w:hAnsi="Arial" w:cs="Arial"/>
        </w:rPr>
        <w:t>h</w:t>
      </w:r>
      <w:r w:rsidRPr="00636929" w:rsidR="002B168B">
        <w:rPr>
          <w:rFonts w:ascii="Arial" w:hAnsi="Arial" w:cs="Arial"/>
        </w:rPr>
        <w:t xml:space="preserve"> the c</w:t>
      </w:r>
      <w:r w:rsidRPr="00636929" w:rsidR="001C05EE">
        <w:rPr>
          <w:rFonts w:ascii="Arial" w:hAnsi="Arial" w:cs="Arial"/>
        </w:rPr>
        <w:t xml:space="preserve">onsent by the public the police were able to safeguard and help thousands of people stay safe inside their homes this is why it is such an important law. </w:t>
      </w:r>
    </w:p>
    <w:p w:rsidRPr="00636929" w:rsidR="00481EA0" w:rsidP="00EE2F9D" w:rsidRDefault="00481EA0" w14:paraId="0FC62E47" w14:textId="7254E5CA">
      <w:pPr>
        <w:rPr>
          <w:rFonts w:ascii="Arial" w:hAnsi="Arial" w:cs="Arial"/>
        </w:rPr>
      </w:pPr>
      <w:r w:rsidRPr="621A4952" w:rsidR="006B272F">
        <w:rPr>
          <w:rFonts w:ascii="Arial" w:hAnsi="Arial" w:cs="Arial"/>
        </w:rPr>
        <w:t xml:space="preserve"> </w:t>
      </w:r>
      <w:r w:rsidRPr="621A4952" w:rsidR="4F1676E5">
        <w:rPr>
          <w:rFonts w:ascii="Arial" w:hAnsi="Arial" w:cs="Arial"/>
        </w:rPr>
        <w:t>Desai (2020)</w:t>
      </w:r>
    </w:p>
    <w:p w:rsidRPr="00636929" w:rsidR="00FD41FE" w:rsidP="00EE2F9D" w:rsidRDefault="001C05EE" w14:paraId="5FABF43D" w14:textId="7FFCFBD1">
      <w:pPr>
        <w:rPr>
          <w:rFonts w:ascii="Arial" w:hAnsi="Arial" w:cs="Arial"/>
        </w:rPr>
      </w:pPr>
      <w:r w:rsidRPr="00636929">
        <w:rPr>
          <w:rFonts w:ascii="Arial" w:hAnsi="Arial" w:cs="Arial"/>
        </w:rPr>
        <w:t xml:space="preserve"> </w:t>
      </w:r>
    </w:p>
    <w:p w:rsidR="0054349C" w:rsidP="00EE2F9D" w:rsidRDefault="00115C76" w14:paraId="1C1BB955" w14:textId="7BF3E8EF">
      <w:pPr>
        <w:rPr>
          <w:rFonts w:ascii="Arial" w:hAnsi="Arial" w:cs="Arial"/>
        </w:rPr>
      </w:pPr>
      <w:r w:rsidRPr="00636929">
        <w:rPr>
          <w:rFonts w:ascii="Arial" w:hAnsi="Arial" w:cs="Arial"/>
        </w:rPr>
        <w:t>H</w:t>
      </w:r>
      <w:r w:rsidRPr="00636929" w:rsidR="00CF777D">
        <w:rPr>
          <w:rFonts w:ascii="Arial" w:hAnsi="Arial" w:cs="Arial"/>
        </w:rPr>
        <w:t xml:space="preserve">owever not always does the public agree </w:t>
      </w:r>
      <w:r w:rsidRPr="00636929" w:rsidR="0026725A">
        <w:rPr>
          <w:rFonts w:ascii="Arial" w:hAnsi="Arial" w:cs="Arial"/>
        </w:rPr>
        <w:t xml:space="preserve">and trust the police especially when </w:t>
      </w:r>
      <w:r w:rsidRPr="00636929">
        <w:rPr>
          <w:rFonts w:ascii="Arial" w:hAnsi="Arial" w:cs="Arial"/>
        </w:rPr>
        <w:t xml:space="preserve">there is more physical force used than necessary.  </w:t>
      </w:r>
      <w:r w:rsidRPr="00636929" w:rsidR="00721A07">
        <w:rPr>
          <w:rFonts w:ascii="Arial" w:hAnsi="Arial" w:cs="Arial"/>
        </w:rPr>
        <w:t xml:space="preserve">In 1979 </w:t>
      </w:r>
      <w:r w:rsidRPr="00636929" w:rsidR="00393D5A">
        <w:rPr>
          <w:rFonts w:ascii="Arial" w:hAnsi="Arial" w:cs="Arial"/>
        </w:rPr>
        <w:t>the 23</w:t>
      </w:r>
      <w:r w:rsidRPr="00636929" w:rsidR="00393D5A">
        <w:rPr>
          <w:rFonts w:ascii="Arial" w:hAnsi="Arial" w:cs="Arial"/>
          <w:vertAlign w:val="superscript"/>
        </w:rPr>
        <w:t>rd</w:t>
      </w:r>
      <w:r w:rsidRPr="00636929" w:rsidR="00393D5A">
        <w:rPr>
          <w:rFonts w:ascii="Arial" w:hAnsi="Arial" w:cs="Arial"/>
        </w:rPr>
        <w:t xml:space="preserve"> of April,</w:t>
      </w:r>
      <w:r w:rsidRPr="00636929" w:rsidR="00E15AF9">
        <w:rPr>
          <w:rFonts w:ascii="Arial" w:hAnsi="Arial" w:cs="Arial"/>
        </w:rPr>
        <w:t xml:space="preserve"> </w:t>
      </w:r>
      <w:r w:rsidRPr="00636929" w:rsidR="001D45AC">
        <w:rPr>
          <w:rFonts w:ascii="Arial" w:hAnsi="Arial" w:cs="Arial"/>
        </w:rPr>
        <w:t xml:space="preserve">a </w:t>
      </w:r>
      <w:r w:rsidRPr="00636929" w:rsidR="008F2284">
        <w:rPr>
          <w:rFonts w:ascii="Arial" w:hAnsi="Arial" w:cs="Arial"/>
        </w:rPr>
        <w:t>general</w:t>
      </w:r>
      <w:r w:rsidRPr="00636929" w:rsidR="001D45AC">
        <w:rPr>
          <w:rFonts w:ascii="Arial" w:hAnsi="Arial" w:cs="Arial"/>
        </w:rPr>
        <w:t xml:space="preserve"> election was due </w:t>
      </w:r>
      <w:r w:rsidRPr="00636929" w:rsidR="00B6673F">
        <w:rPr>
          <w:rFonts w:ascii="Arial" w:hAnsi="Arial" w:cs="Arial"/>
        </w:rPr>
        <w:t xml:space="preserve">and parties in power required a public space to </w:t>
      </w:r>
      <w:r w:rsidRPr="00636929" w:rsidR="008F2284">
        <w:rPr>
          <w:rFonts w:ascii="Arial" w:hAnsi="Arial" w:cs="Arial"/>
        </w:rPr>
        <w:t xml:space="preserve">host their conventions. </w:t>
      </w:r>
      <w:r w:rsidRPr="00636929" w:rsidR="00DD4EED">
        <w:rPr>
          <w:rFonts w:ascii="Arial" w:hAnsi="Arial" w:cs="Arial"/>
        </w:rPr>
        <w:t>The election was set to take place in Southall Town Hall</w:t>
      </w:r>
      <w:r w:rsidRPr="00636929" w:rsidR="005E7489">
        <w:rPr>
          <w:rFonts w:ascii="Arial" w:hAnsi="Arial" w:cs="Arial"/>
        </w:rPr>
        <w:t xml:space="preserve">, the political parties in question wanted </w:t>
      </w:r>
      <w:r w:rsidRPr="00636929" w:rsidR="004D3056">
        <w:rPr>
          <w:rFonts w:ascii="Arial" w:hAnsi="Arial" w:cs="Arial"/>
        </w:rPr>
        <w:t xml:space="preserve">full exposure for the public </w:t>
      </w:r>
      <w:r w:rsidRPr="00636929" w:rsidR="000D40E1">
        <w:rPr>
          <w:rFonts w:ascii="Arial" w:hAnsi="Arial" w:cs="Arial"/>
        </w:rPr>
        <w:t xml:space="preserve">the party involved named National Front </w:t>
      </w:r>
      <w:r w:rsidRPr="00636929" w:rsidR="00393D5A">
        <w:rPr>
          <w:rFonts w:ascii="Arial" w:hAnsi="Arial" w:cs="Arial"/>
        </w:rPr>
        <w:t xml:space="preserve">they were trademarked against immigration and in support of returning people home. </w:t>
      </w:r>
      <w:proofErr w:type="gramStart"/>
      <w:r w:rsidRPr="00636929" w:rsidR="000F0F31">
        <w:rPr>
          <w:rFonts w:ascii="Arial" w:hAnsi="Arial" w:cs="Arial"/>
        </w:rPr>
        <w:t>However</w:t>
      </w:r>
      <w:proofErr w:type="gramEnd"/>
      <w:r w:rsidRPr="00636929" w:rsidR="000F0F31">
        <w:rPr>
          <w:rFonts w:ascii="Arial" w:hAnsi="Arial" w:cs="Arial"/>
        </w:rPr>
        <w:t xml:space="preserve"> the </w:t>
      </w:r>
      <w:r w:rsidRPr="00636929" w:rsidR="004E18AC">
        <w:rPr>
          <w:rFonts w:ascii="Arial" w:hAnsi="Arial" w:cs="Arial"/>
        </w:rPr>
        <w:t>place that the meeting was going to be hel</w:t>
      </w:r>
      <w:r w:rsidR="00030037">
        <w:rPr>
          <w:rFonts w:ascii="Arial" w:hAnsi="Arial" w:cs="Arial"/>
        </w:rPr>
        <w:t>d</w:t>
      </w:r>
      <w:r w:rsidRPr="00636929" w:rsidR="004E18AC">
        <w:rPr>
          <w:rFonts w:ascii="Arial" w:hAnsi="Arial" w:cs="Arial"/>
        </w:rPr>
        <w:t xml:space="preserve"> for the political </w:t>
      </w:r>
      <w:r w:rsidR="00BF5514">
        <w:rPr>
          <w:rFonts w:ascii="Arial" w:hAnsi="Arial" w:cs="Arial"/>
        </w:rPr>
        <w:t xml:space="preserve">parties </w:t>
      </w:r>
      <w:r w:rsidRPr="00636929" w:rsidR="004E18AC">
        <w:rPr>
          <w:rFonts w:ascii="Arial" w:hAnsi="Arial" w:cs="Arial"/>
        </w:rPr>
        <w:t xml:space="preserve">was an area where a lot of </w:t>
      </w:r>
      <w:r w:rsidRPr="00636929" w:rsidR="0089580B">
        <w:rPr>
          <w:rFonts w:ascii="Arial" w:hAnsi="Arial" w:cs="Arial"/>
        </w:rPr>
        <w:t>ethnic people lived</w:t>
      </w:r>
      <w:r w:rsidRPr="00636929" w:rsidR="00352466">
        <w:rPr>
          <w:rFonts w:ascii="Arial" w:hAnsi="Arial" w:cs="Arial"/>
        </w:rPr>
        <w:t xml:space="preserve">. </w:t>
      </w:r>
      <w:r w:rsidR="00BF5514">
        <w:rPr>
          <w:rFonts w:ascii="Arial" w:hAnsi="Arial" w:cs="Arial"/>
        </w:rPr>
        <w:t>Days b</w:t>
      </w:r>
      <w:r w:rsidRPr="00636929" w:rsidR="00352466">
        <w:rPr>
          <w:rFonts w:ascii="Arial" w:hAnsi="Arial" w:cs="Arial"/>
        </w:rPr>
        <w:t xml:space="preserve">efore the meeting happened </w:t>
      </w:r>
      <w:r w:rsidRPr="00636929" w:rsidR="006C6A44">
        <w:rPr>
          <w:rFonts w:ascii="Arial" w:hAnsi="Arial" w:cs="Arial"/>
        </w:rPr>
        <w:t xml:space="preserve">there were citizens of that community who </w:t>
      </w:r>
      <w:r w:rsidRPr="00636929" w:rsidR="00394D28">
        <w:rPr>
          <w:rFonts w:ascii="Arial" w:hAnsi="Arial" w:cs="Arial"/>
        </w:rPr>
        <w:t xml:space="preserve">brought attention towards the council telling them </w:t>
      </w:r>
      <w:r w:rsidRPr="00636929" w:rsidR="00925311">
        <w:rPr>
          <w:rFonts w:ascii="Arial" w:hAnsi="Arial" w:cs="Arial"/>
        </w:rPr>
        <w:t xml:space="preserve">of the </w:t>
      </w:r>
      <w:r w:rsidRPr="00636929" w:rsidR="00210A13">
        <w:rPr>
          <w:rFonts w:ascii="Arial" w:hAnsi="Arial" w:cs="Arial"/>
        </w:rPr>
        <w:t>protentional</w:t>
      </w:r>
      <w:r w:rsidRPr="00636929" w:rsidR="00925311">
        <w:rPr>
          <w:rFonts w:ascii="Arial" w:hAnsi="Arial" w:cs="Arial"/>
        </w:rPr>
        <w:t xml:space="preserve"> consequences that could </w:t>
      </w:r>
      <w:r w:rsidRPr="00636929" w:rsidR="00210A13">
        <w:rPr>
          <w:rFonts w:ascii="Arial" w:hAnsi="Arial" w:cs="Arial"/>
        </w:rPr>
        <w:t xml:space="preserve">happen. </w:t>
      </w:r>
      <w:r w:rsidRPr="00636929" w:rsidR="003F6241">
        <w:rPr>
          <w:rFonts w:ascii="Arial" w:hAnsi="Arial" w:cs="Arial"/>
        </w:rPr>
        <w:t xml:space="preserve">One citizen even sent a “telegram” to the </w:t>
      </w:r>
      <w:r w:rsidRPr="00636929" w:rsidR="002B5EAA">
        <w:rPr>
          <w:rFonts w:ascii="Arial" w:hAnsi="Arial" w:cs="Arial"/>
        </w:rPr>
        <w:t xml:space="preserve">head of state </w:t>
      </w:r>
      <w:r w:rsidRPr="00636929" w:rsidR="000A4E6D">
        <w:rPr>
          <w:rFonts w:ascii="Arial" w:hAnsi="Arial" w:cs="Arial"/>
        </w:rPr>
        <w:t>warning</w:t>
      </w:r>
      <w:r w:rsidRPr="00636929" w:rsidR="002B5EAA">
        <w:rPr>
          <w:rFonts w:ascii="Arial" w:hAnsi="Arial" w:cs="Arial"/>
        </w:rPr>
        <w:t xml:space="preserve"> them </w:t>
      </w:r>
      <w:r w:rsidRPr="00636929" w:rsidR="00E908AF">
        <w:rPr>
          <w:rFonts w:ascii="Arial" w:hAnsi="Arial" w:cs="Arial"/>
        </w:rPr>
        <w:t xml:space="preserve">that this could </w:t>
      </w:r>
      <w:r w:rsidRPr="00636929" w:rsidR="00A83DCC">
        <w:rPr>
          <w:rFonts w:ascii="Arial" w:hAnsi="Arial" w:cs="Arial"/>
        </w:rPr>
        <w:t>act against</w:t>
      </w:r>
      <w:r w:rsidRPr="00636929" w:rsidR="000A4E6D">
        <w:rPr>
          <w:rFonts w:ascii="Arial" w:hAnsi="Arial" w:cs="Arial"/>
        </w:rPr>
        <w:t xml:space="preserve"> peace. </w:t>
      </w:r>
      <w:r w:rsidRPr="00636929" w:rsidR="008A6DD5">
        <w:rPr>
          <w:rFonts w:ascii="Arial" w:hAnsi="Arial" w:cs="Arial"/>
        </w:rPr>
        <w:t xml:space="preserve">These </w:t>
      </w:r>
      <w:r w:rsidRPr="00636929" w:rsidR="00A83DCC">
        <w:rPr>
          <w:rFonts w:ascii="Arial" w:hAnsi="Arial" w:cs="Arial"/>
        </w:rPr>
        <w:t>warnings were dismissed</w:t>
      </w:r>
      <w:r w:rsidRPr="00636929" w:rsidR="00857023">
        <w:rPr>
          <w:rFonts w:ascii="Arial" w:hAnsi="Arial" w:cs="Arial"/>
        </w:rPr>
        <w:t xml:space="preserve">. </w:t>
      </w:r>
      <w:r w:rsidRPr="00636929" w:rsidR="00152062">
        <w:rPr>
          <w:rFonts w:ascii="Arial" w:hAnsi="Arial" w:cs="Arial"/>
        </w:rPr>
        <w:t>on the 23</w:t>
      </w:r>
      <w:r w:rsidRPr="00636929" w:rsidR="00152062">
        <w:rPr>
          <w:rFonts w:ascii="Arial" w:hAnsi="Arial" w:cs="Arial"/>
          <w:vertAlign w:val="superscript"/>
        </w:rPr>
        <w:t>rd</w:t>
      </w:r>
      <w:r w:rsidRPr="00636929" w:rsidR="00152062">
        <w:rPr>
          <w:rFonts w:ascii="Arial" w:hAnsi="Arial" w:cs="Arial"/>
        </w:rPr>
        <w:t xml:space="preserve"> of April </w:t>
      </w:r>
      <w:r w:rsidRPr="00636929" w:rsidR="001D2B7C">
        <w:rPr>
          <w:rFonts w:ascii="Arial" w:hAnsi="Arial" w:cs="Arial"/>
        </w:rPr>
        <w:t>around 12pm the protest began slowly</w:t>
      </w:r>
      <w:r w:rsidRPr="00636929" w:rsidR="00FA1770">
        <w:rPr>
          <w:rFonts w:ascii="Arial" w:hAnsi="Arial" w:cs="Arial"/>
        </w:rPr>
        <w:t xml:space="preserve">, 150 citizens beginning a </w:t>
      </w:r>
      <w:r w:rsidRPr="00636929" w:rsidR="00581C37">
        <w:rPr>
          <w:rFonts w:ascii="Arial" w:hAnsi="Arial" w:cs="Arial"/>
        </w:rPr>
        <w:t>peaceful protest</w:t>
      </w:r>
      <w:r w:rsidRPr="00636929" w:rsidR="00857023">
        <w:rPr>
          <w:rFonts w:ascii="Arial" w:hAnsi="Arial" w:cs="Arial"/>
        </w:rPr>
        <w:t xml:space="preserve">. </w:t>
      </w:r>
      <w:r w:rsidRPr="00636929" w:rsidR="00992BDF">
        <w:rPr>
          <w:rFonts w:ascii="Arial" w:hAnsi="Arial" w:cs="Arial"/>
        </w:rPr>
        <w:t xml:space="preserve">After 3pm that day the numbers increased to a few </w:t>
      </w:r>
      <w:r w:rsidRPr="00636929" w:rsidR="00D14B34">
        <w:rPr>
          <w:rFonts w:ascii="Arial" w:hAnsi="Arial" w:cs="Arial"/>
        </w:rPr>
        <w:t>hundred</w:t>
      </w:r>
      <w:r w:rsidRPr="00636929" w:rsidR="00992BDF">
        <w:rPr>
          <w:rFonts w:ascii="Arial" w:hAnsi="Arial" w:cs="Arial"/>
        </w:rPr>
        <w:t xml:space="preserve"> </w:t>
      </w:r>
      <w:r w:rsidRPr="00636929" w:rsidR="00D9622C">
        <w:rPr>
          <w:rFonts w:ascii="Arial" w:hAnsi="Arial" w:cs="Arial"/>
        </w:rPr>
        <w:t xml:space="preserve">this is the time stamp </w:t>
      </w:r>
      <w:r w:rsidRPr="00636929" w:rsidR="00F3577A">
        <w:rPr>
          <w:rFonts w:ascii="Arial" w:hAnsi="Arial" w:cs="Arial"/>
        </w:rPr>
        <w:t xml:space="preserve">when </w:t>
      </w:r>
      <w:r w:rsidRPr="00636929" w:rsidR="009A1758">
        <w:rPr>
          <w:rFonts w:ascii="Arial" w:hAnsi="Arial" w:cs="Arial"/>
        </w:rPr>
        <w:t xml:space="preserve">police began getting </w:t>
      </w:r>
      <w:r w:rsidRPr="00636929" w:rsidR="00377D6C">
        <w:rPr>
          <w:rFonts w:ascii="Arial" w:hAnsi="Arial" w:cs="Arial"/>
        </w:rPr>
        <w:t>struck</w:t>
      </w:r>
      <w:r w:rsidRPr="00636929" w:rsidR="003257BA">
        <w:rPr>
          <w:rFonts w:ascii="Arial" w:hAnsi="Arial" w:cs="Arial"/>
        </w:rPr>
        <w:t xml:space="preserve">, </w:t>
      </w:r>
      <w:r w:rsidRPr="00636929" w:rsidR="00FF0CA2">
        <w:rPr>
          <w:rFonts w:ascii="Arial" w:hAnsi="Arial" w:cs="Arial"/>
        </w:rPr>
        <w:t>following an attack on a seized bus, police detained a number of peo</w:t>
      </w:r>
      <w:r w:rsidRPr="00636929" w:rsidR="00102845">
        <w:rPr>
          <w:rFonts w:ascii="Arial" w:hAnsi="Arial" w:cs="Arial"/>
        </w:rPr>
        <w:t xml:space="preserve">ple. </w:t>
      </w:r>
      <w:r w:rsidRPr="00636929" w:rsidR="00B90151">
        <w:rPr>
          <w:rFonts w:ascii="Arial" w:hAnsi="Arial" w:cs="Arial"/>
        </w:rPr>
        <w:t xml:space="preserve">The police tried to limit the attacks by </w:t>
      </w:r>
      <w:r w:rsidRPr="00636929" w:rsidR="00BC62B7">
        <w:rPr>
          <w:rFonts w:ascii="Arial" w:hAnsi="Arial" w:cs="Arial"/>
        </w:rPr>
        <w:t>cornering</w:t>
      </w:r>
      <w:r w:rsidRPr="00636929" w:rsidR="00B90151">
        <w:rPr>
          <w:rFonts w:ascii="Arial" w:hAnsi="Arial" w:cs="Arial"/>
        </w:rPr>
        <w:t xml:space="preserve"> off certain </w:t>
      </w:r>
      <w:r w:rsidRPr="00636929" w:rsidR="00BC62B7">
        <w:rPr>
          <w:rFonts w:ascii="Arial" w:hAnsi="Arial" w:cs="Arial"/>
        </w:rPr>
        <w:t>roads</w:t>
      </w:r>
      <w:r w:rsidRPr="00636929" w:rsidR="00190A4F">
        <w:rPr>
          <w:rFonts w:ascii="Arial" w:hAnsi="Arial" w:cs="Arial"/>
        </w:rPr>
        <w:t xml:space="preserve">, </w:t>
      </w:r>
      <w:r w:rsidRPr="00636929" w:rsidR="0098168A">
        <w:rPr>
          <w:rFonts w:ascii="Arial" w:hAnsi="Arial" w:cs="Arial"/>
        </w:rPr>
        <w:t>behind the front line there were younger p</w:t>
      </w:r>
      <w:r w:rsidRPr="00636929" w:rsidR="00D00BCE">
        <w:rPr>
          <w:rFonts w:ascii="Arial" w:hAnsi="Arial" w:cs="Arial"/>
        </w:rPr>
        <w:t xml:space="preserve">eople </w:t>
      </w:r>
      <w:r w:rsidR="00235FFE">
        <w:rPr>
          <w:rFonts w:ascii="Arial" w:hAnsi="Arial" w:cs="Arial"/>
        </w:rPr>
        <w:t xml:space="preserve">who </w:t>
      </w:r>
      <w:r w:rsidRPr="00636929" w:rsidR="00D00BCE">
        <w:rPr>
          <w:rFonts w:ascii="Arial" w:hAnsi="Arial" w:cs="Arial"/>
        </w:rPr>
        <w:t xml:space="preserve">had </w:t>
      </w:r>
      <w:r w:rsidRPr="00636929" w:rsidR="00BC62B7">
        <w:rPr>
          <w:rFonts w:ascii="Arial" w:hAnsi="Arial" w:cs="Arial"/>
        </w:rPr>
        <w:t>started</w:t>
      </w:r>
      <w:r w:rsidRPr="00636929" w:rsidR="00D00BCE">
        <w:rPr>
          <w:rFonts w:ascii="Arial" w:hAnsi="Arial" w:cs="Arial"/>
        </w:rPr>
        <w:t xml:space="preserve"> to </w:t>
      </w:r>
      <w:r w:rsidRPr="00636929" w:rsidR="00783E4D">
        <w:rPr>
          <w:rFonts w:ascii="Arial" w:hAnsi="Arial" w:cs="Arial"/>
        </w:rPr>
        <w:t xml:space="preserve">throw heavy and dangerous items at police </w:t>
      </w:r>
      <w:r w:rsidRPr="00636929" w:rsidR="00D66743">
        <w:rPr>
          <w:rFonts w:ascii="Arial" w:hAnsi="Arial" w:cs="Arial"/>
        </w:rPr>
        <w:t>and were offering them to anyone who decided to use them</w:t>
      </w:r>
      <w:r w:rsidRPr="00636929" w:rsidR="00056A51">
        <w:rPr>
          <w:rFonts w:ascii="Arial" w:hAnsi="Arial" w:cs="Arial"/>
        </w:rPr>
        <w:t xml:space="preserve">, the police used riot shields to not be struck by these items. </w:t>
      </w:r>
      <w:r w:rsidRPr="00636929" w:rsidR="007C3D81">
        <w:rPr>
          <w:rFonts w:ascii="Arial" w:hAnsi="Arial" w:cs="Arial"/>
        </w:rPr>
        <w:t xml:space="preserve">While the riots seemed to get more out of hand you will see from some of </w:t>
      </w:r>
      <w:r w:rsidRPr="00636929" w:rsidR="00BC62B7">
        <w:rPr>
          <w:rFonts w:ascii="Arial" w:hAnsi="Arial" w:cs="Arial"/>
        </w:rPr>
        <w:t>these upcoming examples</w:t>
      </w:r>
      <w:r w:rsidRPr="00636929" w:rsidR="007C3D81">
        <w:rPr>
          <w:rFonts w:ascii="Arial" w:hAnsi="Arial" w:cs="Arial"/>
        </w:rPr>
        <w:t xml:space="preserve"> that some police abused their power and broke the 9 principles of policing by using </w:t>
      </w:r>
      <w:r w:rsidRPr="00636929" w:rsidR="00E93EF7">
        <w:rPr>
          <w:rFonts w:ascii="Arial" w:hAnsi="Arial" w:cs="Arial"/>
        </w:rPr>
        <w:t xml:space="preserve">excessive </w:t>
      </w:r>
      <w:r w:rsidRPr="00636929" w:rsidR="00231249">
        <w:rPr>
          <w:rFonts w:ascii="Arial" w:hAnsi="Arial" w:cs="Arial"/>
        </w:rPr>
        <w:t>force</w:t>
      </w:r>
      <w:r w:rsidRPr="00636929" w:rsidR="00E2295C">
        <w:rPr>
          <w:rFonts w:ascii="Arial" w:hAnsi="Arial" w:cs="Arial"/>
        </w:rPr>
        <w:t xml:space="preserve">. </w:t>
      </w:r>
      <w:r w:rsidRPr="00636929" w:rsidR="00B71521">
        <w:rPr>
          <w:rFonts w:ascii="Arial" w:hAnsi="Arial" w:cs="Arial"/>
        </w:rPr>
        <w:t xml:space="preserve">Clarence Baker was </w:t>
      </w:r>
      <w:r w:rsidRPr="00636929" w:rsidR="00323F77">
        <w:rPr>
          <w:rFonts w:ascii="Arial" w:hAnsi="Arial" w:cs="Arial"/>
        </w:rPr>
        <w:t>one</w:t>
      </w:r>
      <w:r w:rsidRPr="00636929" w:rsidR="00B71521">
        <w:rPr>
          <w:rFonts w:ascii="Arial" w:hAnsi="Arial" w:cs="Arial"/>
        </w:rPr>
        <w:t xml:space="preserve"> of these </w:t>
      </w:r>
      <w:r w:rsidRPr="00636929" w:rsidR="00BC62B7">
        <w:rPr>
          <w:rFonts w:ascii="Arial" w:hAnsi="Arial" w:cs="Arial"/>
        </w:rPr>
        <w:t>victims</w:t>
      </w:r>
      <w:r w:rsidRPr="00636929" w:rsidR="0001420A">
        <w:rPr>
          <w:rFonts w:ascii="Arial" w:hAnsi="Arial" w:cs="Arial"/>
        </w:rPr>
        <w:t xml:space="preserve">, when the police </w:t>
      </w:r>
      <w:r w:rsidRPr="00636929" w:rsidR="007A1B02">
        <w:rPr>
          <w:rFonts w:ascii="Arial" w:hAnsi="Arial" w:cs="Arial"/>
        </w:rPr>
        <w:t xml:space="preserve">invaded the medical </w:t>
      </w:r>
      <w:r w:rsidRPr="00636929" w:rsidR="00E93EF7">
        <w:rPr>
          <w:rFonts w:ascii="Arial" w:hAnsi="Arial" w:cs="Arial"/>
        </w:rPr>
        <w:t>facility</w:t>
      </w:r>
      <w:r w:rsidRPr="00636929" w:rsidR="00617705">
        <w:rPr>
          <w:rFonts w:ascii="Arial" w:hAnsi="Arial" w:cs="Arial"/>
        </w:rPr>
        <w:t xml:space="preserve">, they had </w:t>
      </w:r>
      <w:r w:rsidRPr="00636929" w:rsidR="00E93EF7">
        <w:rPr>
          <w:rFonts w:ascii="Arial" w:hAnsi="Arial" w:cs="Arial"/>
        </w:rPr>
        <w:t>enforced</w:t>
      </w:r>
      <w:r w:rsidRPr="00636929" w:rsidR="00F56F5F">
        <w:rPr>
          <w:rFonts w:ascii="Arial" w:hAnsi="Arial" w:cs="Arial"/>
        </w:rPr>
        <w:t xml:space="preserve"> everyone to evacuate the facility and by doing so they were </w:t>
      </w:r>
      <w:r w:rsidRPr="00636929" w:rsidR="00E93EF7">
        <w:rPr>
          <w:rFonts w:ascii="Arial" w:hAnsi="Arial" w:cs="Arial"/>
        </w:rPr>
        <w:t>escorted</w:t>
      </w:r>
      <w:r w:rsidRPr="00636929" w:rsidR="00F56F5F">
        <w:rPr>
          <w:rFonts w:ascii="Arial" w:hAnsi="Arial" w:cs="Arial"/>
        </w:rPr>
        <w:t xml:space="preserve"> out and the citizens were met by “</w:t>
      </w:r>
      <w:r w:rsidRPr="00636929" w:rsidR="000901BE">
        <w:rPr>
          <w:rFonts w:ascii="Arial" w:hAnsi="Arial" w:cs="Arial"/>
        </w:rPr>
        <w:t xml:space="preserve">police truncheons raining down on them” </w:t>
      </w:r>
      <w:r w:rsidRPr="00636929" w:rsidR="007C4EEC">
        <w:rPr>
          <w:rFonts w:ascii="Arial" w:hAnsi="Arial" w:cs="Arial"/>
        </w:rPr>
        <w:t xml:space="preserve">this injured a lot of people who were involved. </w:t>
      </w:r>
      <w:r w:rsidRPr="00636929" w:rsidR="008B56E3">
        <w:rPr>
          <w:rFonts w:ascii="Arial" w:hAnsi="Arial" w:cs="Arial"/>
        </w:rPr>
        <w:t xml:space="preserve">Clarence Baker was hit on the </w:t>
      </w:r>
      <w:r w:rsidRPr="00636929" w:rsidR="00DA6E20">
        <w:rPr>
          <w:rFonts w:ascii="Arial" w:hAnsi="Arial" w:cs="Arial"/>
        </w:rPr>
        <w:t xml:space="preserve">head by </w:t>
      </w:r>
      <w:r w:rsidRPr="00636929" w:rsidR="00323F77">
        <w:rPr>
          <w:rFonts w:ascii="Arial" w:hAnsi="Arial" w:cs="Arial"/>
        </w:rPr>
        <w:t>an</w:t>
      </w:r>
      <w:r w:rsidRPr="00636929" w:rsidR="00DA6E20">
        <w:rPr>
          <w:rFonts w:ascii="Arial" w:hAnsi="Arial" w:cs="Arial"/>
        </w:rPr>
        <w:t xml:space="preserve"> officer with such force he ended up in a coma </w:t>
      </w:r>
      <w:r w:rsidRPr="00636929" w:rsidR="00E935D2">
        <w:rPr>
          <w:rFonts w:ascii="Arial" w:hAnsi="Arial" w:cs="Arial"/>
        </w:rPr>
        <w:t xml:space="preserve">lasting five months. </w:t>
      </w:r>
      <w:r w:rsidRPr="00636929" w:rsidR="003535DC">
        <w:rPr>
          <w:rFonts w:ascii="Arial" w:hAnsi="Arial" w:cs="Arial"/>
        </w:rPr>
        <w:t xml:space="preserve">Another person who was a victim in this was Blair Peach </w:t>
      </w:r>
      <w:r w:rsidRPr="00636929" w:rsidR="00810070">
        <w:rPr>
          <w:rFonts w:ascii="Arial" w:hAnsi="Arial" w:cs="Arial"/>
        </w:rPr>
        <w:t xml:space="preserve">when police tried to </w:t>
      </w:r>
      <w:r w:rsidRPr="00636929" w:rsidR="00C73774">
        <w:rPr>
          <w:rFonts w:ascii="Arial" w:hAnsi="Arial" w:cs="Arial"/>
        </w:rPr>
        <w:t>s</w:t>
      </w:r>
      <w:r w:rsidRPr="00636929" w:rsidR="00E93EF7">
        <w:rPr>
          <w:rFonts w:ascii="Arial" w:hAnsi="Arial" w:cs="Arial"/>
        </w:rPr>
        <w:t xml:space="preserve">plit </w:t>
      </w:r>
      <w:r w:rsidRPr="00636929" w:rsidR="00C73774">
        <w:rPr>
          <w:rFonts w:ascii="Arial" w:hAnsi="Arial" w:cs="Arial"/>
        </w:rPr>
        <w:t xml:space="preserve">up a </w:t>
      </w:r>
      <w:r w:rsidRPr="00636929" w:rsidR="00323F77">
        <w:rPr>
          <w:rFonts w:ascii="Arial" w:hAnsi="Arial" w:cs="Arial"/>
        </w:rPr>
        <w:t>crowed,</w:t>
      </w:r>
      <w:r w:rsidRPr="00636929" w:rsidR="00C73774">
        <w:rPr>
          <w:rFonts w:ascii="Arial" w:hAnsi="Arial" w:cs="Arial"/>
        </w:rPr>
        <w:t xml:space="preserve"> they began assaulting people with weapons and </w:t>
      </w:r>
      <w:r w:rsidRPr="00636929" w:rsidR="003E7E20">
        <w:rPr>
          <w:rFonts w:ascii="Arial" w:hAnsi="Arial" w:cs="Arial"/>
        </w:rPr>
        <w:t xml:space="preserve">dragging individuals, Blair Peach was entangled whilst they </w:t>
      </w:r>
      <w:r w:rsidRPr="00636929" w:rsidR="0079312B">
        <w:rPr>
          <w:rFonts w:ascii="Arial" w:hAnsi="Arial" w:cs="Arial"/>
        </w:rPr>
        <w:t xml:space="preserve">continued and was pulled down by </w:t>
      </w:r>
      <w:r w:rsidRPr="00636929" w:rsidR="00E93EF7">
        <w:rPr>
          <w:rFonts w:ascii="Arial" w:hAnsi="Arial" w:cs="Arial"/>
        </w:rPr>
        <w:t>this, a</w:t>
      </w:r>
      <w:r w:rsidRPr="00636929" w:rsidR="008B3357">
        <w:rPr>
          <w:rFonts w:ascii="Arial" w:hAnsi="Arial" w:cs="Arial"/>
        </w:rPr>
        <w:t xml:space="preserve"> witness said</w:t>
      </w:r>
      <w:r w:rsidRPr="00636929" w:rsidR="0079312B">
        <w:rPr>
          <w:rFonts w:ascii="Arial" w:hAnsi="Arial" w:cs="Arial"/>
        </w:rPr>
        <w:t xml:space="preserve"> </w:t>
      </w:r>
      <w:r w:rsidRPr="00636929" w:rsidR="00FC46A0">
        <w:rPr>
          <w:rFonts w:ascii="Arial" w:hAnsi="Arial" w:cs="Arial"/>
        </w:rPr>
        <w:t>an individual officer struck him over the head</w:t>
      </w:r>
      <w:r w:rsidRPr="00636929" w:rsidR="008B1C6D">
        <w:rPr>
          <w:rFonts w:ascii="Arial" w:hAnsi="Arial" w:cs="Arial"/>
        </w:rPr>
        <w:t>. Blair Peach was left on the floor</w:t>
      </w:r>
      <w:r w:rsidRPr="00636929" w:rsidR="002E3841">
        <w:rPr>
          <w:rFonts w:ascii="Arial" w:hAnsi="Arial" w:cs="Arial"/>
        </w:rPr>
        <w:t xml:space="preserve">, when police came back over to usher him out of the way he made his way back home. </w:t>
      </w:r>
      <w:r w:rsidRPr="00636929" w:rsidR="00C61379">
        <w:rPr>
          <w:rFonts w:ascii="Arial" w:hAnsi="Arial" w:cs="Arial"/>
        </w:rPr>
        <w:t xml:space="preserve">After reaching home an </w:t>
      </w:r>
      <w:r w:rsidRPr="00636929" w:rsidR="00E93EF7">
        <w:rPr>
          <w:rFonts w:ascii="Arial" w:hAnsi="Arial" w:cs="Arial"/>
        </w:rPr>
        <w:t>ambulance</w:t>
      </w:r>
      <w:r w:rsidRPr="00636929" w:rsidR="00C61379">
        <w:rPr>
          <w:rFonts w:ascii="Arial" w:hAnsi="Arial" w:cs="Arial"/>
        </w:rPr>
        <w:t xml:space="preserve"> was called and later that </w:t>
      </w:r>
      <w:r w:rsidRPr="00636929" w:rsidR="00323F77">
        <w:rPr>
          <w:rFonts w:ascii="Arial" w:hAnsi="Arial" w:cs="Arial"/>
        </w:rPr>
        <w:t>night,</w:t>
      </w:r>
      <w:r w:rsidRPr="00636929" w:rsidR="00C61379">
        <w:rPr>
          <w:rFonts w:ascii="Arial" w:hAnsi="Arial" w:cs="Arial"/>
        </w:rPr>
        <w:t xml:space="preserve"> </w:t>
      </w:r>
      <w:r w:rsidRPr="00636929" w:rsidR="00BA5CBA">
        <w:rPr>
          <w:rFonts w:ascii="Arial" w:hAnsi="Arial" w:cs="Arial"/>
        </w:rPr>
        <w:t xml:space="preserve">he was </w:t>
      </w:r>
      <w:r w:rsidRPr="00636929" w:rsidR="00E93EF7">
        <w:rPr>
          <w:rFonts w:ascii="Arial" w:hAnsi="Arial" w:cs="Arial"/>
        </w:rPr>
        <w:t>pronounced</w:t>
      </w:r>
      <w:r w:rsidRPr="00636929" w:rsidR="00BA5CBA">
        <w:rPr>
          <w:rFonts w:ascii="Arial" w:hAnsi="Arial" w:cs="Arial"/>
        </w:rPr>
        <w:t xml:space="preserve"> dead. </w:t>
      </w:r>
      <w:r w:rsidR="00DF17F3">
        <w:rPr>
          <w:rFonts w:ascii="Arial" w:hAnsi="Arial" w:cs="Arial"/>
        </w:rPr>
        <w:t>This riot caused the death of Blair Peach in the 9 principles of policing p</w:t>
      </w:r>
      <w:r w:rsidR="0012127F">
        <w:rPr>
          <w:rFonts w:ascii="Arial" w:hAnsi="Arial" w:cs="Arial"/>
        </w:rPr>
        <w:t xml:space="preserve">rotecting and preserving life is a crucial principle. By </w:t>
      </w:r>
      <w:r w:rsidR="006C2F20">
        <w:rPr>
          <w:rFonts w:ascii="Arial" w:hAnsi="Arial" w:cs="Arial"/>
        </w:rPr>
        <w:t xml:space="preserve">using </w:t>
      </w:r>
      <w:r w:rsidR="00AC4BED">
        <w:rPr>
          <w:rFonts w:ascii="Arial" w:hAnsi="Arial" w:cs="Arial"/>
        </w:rPr>
        <w:t>unnecessary</w:t>
      </w:r>
      <w:r w:rsidR="006C2F20">
        <w:rPr>
          <w:rFonts w:ascii="Arial" w:hAnsi="Arial" w:cs="Arial"/>
        </w:rPr>
        <w:t xml:space="preserve"> force and complete carnage with no control it put Blairs life in danger and went </w:t>
      </w:r>
      <w:r w:rsidR="00AC4BED">
        <w:rPr>
          <w:rFonts w:ascii="Arial" w:hAnsi="Arial" w:cs="Arial"/>
        </w:rPr>
        <w:t>against</w:t>
      </w:r>
      <w:r w:rsidR="006C2F20">
        <w:rPr>
          <w:rFonts w:ascii="Arial" w:hAnsi="Arial" w:cs="Arial"/>
        </w:rPr>
        <w:t xml:space="preserve"> that principle.</w:t>
      </w:r>
    </w:p>
    <w:p w:rsidR="0054349C" w:rsidP="00EE2F9D" w:rsidRDefault="0054349C" w14:paraId="49E9EA63" w14:textId="77777777">
      <w:pPr>
        <w:rPr>
          <w:rFonts w:ascii="Arial" w:hAnsi="Arial" w:cs="Arial"/>
        </w:rPr>
      </w:pPr>
    </w:p>
    <w:p w:rsidRPr="00636929" w:rsidR="00517179" w:rsidP="00EE2F9D" w:rsidRDefault="00297E0E" w14:paraId="306689C1" w14:textId="6EA1A2A8">
      <w:pPr>
        <w:rPr>
          <w:rFonts w:ascii="Arial" w:hAnsi="Arial" w:cs="Arial"/>
        </w:rPr>
      </w:pPr>
      <w:r w:rsidRPr="00636929">
        <w:rPr>
          <w:rFonts w:ascii="Arial" w:hAnsi="Arial" w:cs="Arial"/>
        </w:rPr>
        <w:t xml:space="preserve">After </w:t>
      </w:r>
      <w:r w:rsidRPr="00636929" w:rsidR="00DE04F3">
        <w:rPr>
          <w:rFonts w:ascii="Arial" w:hAnsi="Arial" w:cs="Arial"/>
        </w:rPr>
        <w:t>this incident many people’s opinions about the police changed and the</w:t>
      </w:r>
      <w:r w:rsidRPr="00636929" w:rsidR="00987953">
        <w:rPr>
          <w:rFonts w:ascii="Arial" w:hAnsi="Arial" w:cs="Arial"/>
        </w:rPr>
        <w:t xml:space="preserve">y perceived the police to be aggressors and violent, </w:t>
      </w:r>
      <w:r w:rsidRPr="00636929" w:rsidR="00E13EA9">
        <w:rPr>
          <w:rFonts w:ascii="Arial" w:hAnsi="Arial" w:cs="Arial"/>
        </w:rPr>
        <w:t xml:space="preserve">thus by losing trust in the police to be the people they go to, to feel safe. </w:t>
      </w:r>
      <w:r w:rsidR="002D1EE9">
        <w:rPr>
          <w:rFonts w:ascii="Arial" w:hAnsi="Arial" w:cs="Arial"/>
        </w:rPr>
        <w:t xml:space="preserve">One of the main concepts in Policing by Consent is that </w:t>
      </w:r>
      <w:r w:rsidR="00473A36">
        <w:rPr>
          <w:rFonts w:ascii="Arial" w:hAnsi="Arial" w:cs="Arial"/>
        </w:rPr>
        <w:t xml:space="preserve">without the trust from the public </w:t>
      </w:r>
      <w:r w:rsidR="00D66A58">
        <w:rPr>
          <w:rFonts w:ascii="Arial" w:hAnsi="Arial" w:cs="Arial"/>
        </w:rPr>
        <w:t xml:space="preserve">is </w:t>
      </w:r>
      <w:r w:rsidR="00D011A6">
        <w:rPr>
          <w:rFonts w:ascii="Arial" w:hAnsi="Arial" w:cs="Arial"/>
        </w:rPr>
        <w:t xml:space="preserve">there would be no order, nobody would </w:t>
      </w:r>
      <w:r w:rsidR="0054349C">
        <w:rPr>
          <w:rFonts w:ascii="Arial" w:hAnsi="Arial" w:cs="Arial"/>
        </w:rPr>
        <w:t>listen,</w:t>
      </w:r>
      <w:r w:rsidR="00D011A6">
        <w:rPr>
          <w:rFonts w:ascii="Arial" w:hAnsi="Arial" w:cs="Arial"/>
        </w:rPr>
        <w:t xml:space="preserve"> and no laws would be abided by</w:t>
      </w:r>
      <w:r w:rsidR="00756406">
        <w:rPr>
          <w:rFonts w:ascii="Arial" w:hAnsi="Arial" w:cs="Arial"/>
        </w:rPr>
        <w:t xml:space="preserve"> without the public consent there would be no police. It would impact on everything ever appointe</w:t>
      </w:r>
      <w:r w:rsidR="0054349C">
        <w:rPr>
          <w:rFonts w:ascii="Arial" w:hAnsi="Arial" w:cs="Arial"/>
        </w:rPr>
        <w:t xml:space="preserve">d. </w:t>
      </w:r>
    </w:p>
    <w:p w:rsidR="00FA5C3A" w:rsidP="621A4952" w:rsidRDefault="00FA5C3A" w14:paraId="38303126" w14:textId="06B9B67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  <w:r w:rsidRPr="621A4952" w:rsidR="05FEEE08">
        <w:rPr>
          <w:rFonts w:ascii="Calibri" w:hAnsi="Calibri" w:eastAsia="Calibri" w:cs="Calibri" w:asciiTheme="minorAscii" w:hAnsiTheme="minorAscii" w:eastAsiaTheme="minorAscii" w:cstheme="minorAscii"/>
        </w:rPr>
        <w:t>(Around Ealing,2019)</w:t>
      </w:r>
    </w:p>
    <w:p w:rsidRPr="00636929" w:rsidR="00FA5C3A" w:rsidP="621A4952" w:rsidRDefault="00FA5C3A" w14:paraId="0653A10E" w14:textId="6FF891FC">
      <w:pPr>
        <w:pStyle w:val="Normal"/>
      </w:pPr>
      <w:r w:rsidR="25C0B7D4">
        <w:rPr/>
        <w:t>Socialist worker (2019)</w:t>
      </w:r>
    </w:p>
    <w:p w:rsidRPr="00636929" w:rsidR="00FA5C3A" w:rsidP="621A4952" w:rsidRDefault="00FA5C3A" w14:paraId="6A6143BB" w14:textId="04C8949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21A4952" w:rsidR="71125582">
        <w:rPr>
          <w:rFonts w:ascii="Calibri" w:hAnsi="Calibri" w:eastAsia="Calibri" w:cs="Calibri"/>
          <w:noProof w:val="0"/>
          <w:sz w:val="24"/>
          <w:szCs w:val="24"/>
          <w:lang w:val="en-GB"/>
        </w:rPr>
        <w:t>Chaudary (2019)</w:t>
      </w:r>
    </w:p>
    <w:p w:rsidRPr="00636929" w:rsidR="00310217" w:rsidP="00EE2F9D" w:rsidRDefault="00310217" w14:paraId="076C74FD" w14:textId="77777777">
      <w:pPr>
        <w:rPr>
          <w:rFonts w:ascii="Arial" w:hAnsi="Arial" w:cs="Arial"/>
        </w:rPr>
      </w:pPr>
    </w:p>
    <w:p w:rsidR="001A227D" w:rsidP="00EE2F9D" w:rsidRDefault="00B2674B" w14:paraId="44176CBC" w14:textId="460C41F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since incidents </w:t>
      </w:r>
      <w:r w:rsidR="00886EC8">
        <w:rPr>
          <w:rFonts w:ascii="Arial" w:hAnsi="Arial" w:cs="Arial"/>
        </w:rPr>
        <w:t xml:space="preserve">such as Southall can happen where police brutality </w:t>
      </w:r>
      <w:r w:rsidR="00BC53DF">
        <w:rPr>
          <w:rFonts w:ascii="Arial" w:hAnsi="Arial" w:cs="Arial"/>
        </w:rPr>
        <w:t>can take place</w:t>
      </w:r>
      <w:r w:rsidR="006761AC">
        <w:rPr>
          <w:rFonts w:ascii="Arial" w:hAnsi="Arial" w:cs="Arial"/>
        </w:rPr>
        <w:t>,</w:t>
      </w:r>
      <w:r w:rsidR="00BC53DF">
        <w:rPr>
          <w:rFonts w:ascii="Arial" w:hAnsi="Arial" w:cs="Arial"/>
        </w:rPr>
        <w:t xml:space="preserve"> there is an act called the Police Act 1996</w:t>
      </w:r>
      <w:r w:rsidR="00455F23">
        <w:rPr>
          <w:rFonts w:ascii="Arial" w:hAnsi="Arial" w:cs="Arial"/>
        </w:rPr>
        <w:t>,</w:t>
      </w:r>
      <w:r w:rsidR="00BC53DF">
        <w:rPr>
          <w:rFonts w:ascii="Arial" w:hAnsi="Arial" w:cs="Arial"/>
        </w:rPr>
        <w:t xml:space="preserve"> where police discipline services </w:t>
      </w:r>
      <w:r w:rsidR="003F5B29">
        <w:rPr>
          <w:rFonts w:ascii="Arial" w:hAnsi="Arial" w:cs="Arial"/>
        </w:rPr>
        <w:t xml:space="preserve">have been put in place. </w:t>
      </w:r>
      <w:r w:rsidR="003C304F">
        <w:rPr>
          <w:rFonts w:ascii="Arial" w:hAnsi="Arial" w:cs="Arial"/>
        </w:rPr>
        <w:t xml:space="preserve">Within this act there are different forms of discipline for police such as a </w:t>
      </w:r>
      <w:r w:rsidR="00E45593">
        <w:rPr>
          <w:rFonts w:ascii="Arial" w:hAnsi="Arial" w:cs="Arial"/>
        </w:rPr>
        <w:t>review procedure for self-reflection</w:t>
      </w:r>
      <w:r w:rsidR="00DD2957">
        <w:rPr>
          <w:rFonts w:ascii="Arial" w:hAnsi="Arial" w:cs="Arial"/>
        </w:rPr>
        <w:t>, it is stated when an officer</w:t>
      </w:r>
      <w:r w:rsidR="009A004B">
        <w:rPr>
          <w:rFonts w:ascii="Arial" w:hAnsi="Arial" w:cs="Arial"/>
        </w:rPr>
        <w:t xml:space="preserve">’s behaviour deviates from what is required of </w:t>
      </w:r>
      <w:r w:rsidR="00780B53">
        <w:rPr>
          <w:rFonts w:ascii="Arial" w:hAnsi="Arial" w:cs="Arial"/>
        </w:rPr>
        <w:t>them,</w:t>
      </w:r>
      <w:r w:rsidR="009A004B">
        <w:rPr>
          <w:rFonts w:ascii="Arial" w:hAnsi="Arial" w:cs="Arial"/>
        </w:rPr>
        <w:t xml:space="preserve"> but it is not </w:t>
      </w:r>
      <w:r w:rsidR="003A7391">
        <w:rPr>
          <w:rFonts w:ascii="Arial" w:hAnsi="Arial" w:cs="Arial"/>
        </w:rPr>
        <w:t xml:space="preserve">severe enough to result in disciplinary action. </w:t>
      </w:r>
      <w:r w:rsidR="00307B2E">
        <w:rPr>
          <w:rFonts w:ascii="Arial" w:hAnsi="Arial" w:cs="Arial"/>
        </w:rPr>
        <w:t xml:space="preserve">And there is also </w:t>
      </w:r>
      <w:r w:rsidR="00AB3467">
        <w:rPr>
          <w:rFonts w:ascii="Arial" w:hAnsi="Arial" w:cs="Arial"/>
        </w:rPr>
        <w:t>inadequate performance protocol</w:t>
      </w:r>
      <w:r w:rsidR="00307B2E">
        <w:rPr>
          <w:rFonts w:ascii="Arial" w:hAnsi="Arial" w:cs="Arial"/>
        </w:rPr>
        <w:t xml:space="preserve"> </w:t>
      </w:r>
      <w:r w:rsidR="00780B53">
        <w:rPr>
          <w:rFonts w:ascii="Arial" w:hAnsi="Arial" w:cs="Arial"/>
        </w:rPr>
        <w:t xml:space="preserve">that states when an officer is not able to carry out their responsibilities in a way that meets their standards. </w:t>
      </w:r>
      <w:r w:rsidR="001E045D">
        <w:rPr>
          <w:rFonts w:ascii="Arial" w:hAnsi="Arial" w:cs="Arial"/>
        </w:rPr>
        <w:t>However once there is a reliable report of a significant enough violation of ethical norms to justify the disciplinary procedure, disciplinary actions are st</w:t>
      </w:r>
      <w:r w:rsidR="00D025F1">
        <w:rPr>
          <w:rFonts w:ascii="Arial" w:hAnsi="Arial" w:cs="Arial"/>
        </w:rPr>
        <w:t>arted</w:t>
      </w:r>
      <w:r w:rsidR="001E045D">
        <w:rPr>
          <w:rFonts w:ascii="Arial" w:hAnsi="Arial" w:cs="Arial"/>
        </w:rPr>
        <w:t xml:space="preserve">. </w:t>
      </w:r>
      <w:r w:rsidR="00DF1872">
        <w:rPr>
          <w:rFonts w:ascii="Arial" w:hAnsi="Arial" w:cs="Arial"/>
        </w:rPr>
        <w:t xml:space="preserve">Behaviour that undermines the public’s trust in </w:t>
      </w:r>
      <w:r w:rsidR="00D06009">
        <w:rPr>
          <w:rFonts w:ascii="Arial" w:hAnsi="Arial" w:cs="Arial"/>
        </w:rPr>
        <w:t xml:space="preserve">law </w:t>
      </w:r>
      <w:r w:rsidR="007848C8">
        <w:rPr>
          <w:rFonts w:ascii="Arial" w:hAnsi="Arial" w:cs="Arial"/>
        </w:rPr>
        <w:t>enforcements</w:t>
      </w:r>
      <w:r w:rsidR="00D06009">
        <w:rPr>
          <w:rFonts w:ascii="Arial" w:hAnsi="Arial" w:cs="Arial"/>
        </w:rPr>
        <w:t xml:space="preserve"> is grounds for </w:t>
      </w:r>
      <w:r w:rsidR="007848C8">
        <w:rPr>
          <w:rFonts w:ascii="Arial" w:hAnsi="Arial" w:cs="Arial"/>
        </w:rPr>
        <w:t>disciplinary</w:t>
      </w:r>
      <w:r w:rsidR="00D06009">
        <w:rPr>
          <w:rFonts w:ascii="Arial" w:hAnsi="Arial" w:cs="Arial"/>
        </w:rPr>
        <w:t xml:space="preserve"> </w:t>
      </w:r>
      <w:r w:rsidR="008A5849">
        <w:rPr>
          <w:rFonts w:ascii="Arial" w:hAnsi="Arial" w:cs="Arial"/>
        </w:rPr>
        <w:t>measures</w:t>
      </w:r>
      <w:r w:rsidR="00D06009">
        <w:rPr>
          <w:rFonts w:ascii="Arial" w:hAnsi="Arial" w:cs="Arial"/>
        </w:rPr>
        <w:t xml:space="preserve">. With the severity of the situation </w:t>
      </w:r>
      <w:r w:rsidR="007848C8">
        <w:rPr>
          <w:rFonts w:ascii="Arial" w:hAnsi="Arial" w:cs="Arial"/>
        </w:rPr>
        <w:t xml:space="preserve">learning from this behaviour alone would not have been an adequate reaction. </w:t>
      </w:r>
      <w:r w:rsidR="008E357A">
        <w:rPr>
          <w:rFonts w:ascii="Arial" w:hAnsi="Arial" w:cs="Arial"/>
        </w:rPr>
        <w:t xml:space="preserve">In an </w:t>
      </w:r>
      <w:r w:rsidR="00F467D2">
        <w:rPr>
          <w:rFonts w:ascii="Arial" w:hAnsi="Arial" w:cs="Arial"/>
        </w:rPr>
        <w:t>admin</w:t>
      </w:r>
      <w:r w:rsidR="00F60764">
        <w:rPr>
          <w:rFonts w:ascii="Arial" w:hAnsi="Arial" w:cs="Arial"/>
        </w:rPr>
        <w:t xml:space="preserve">istrative </w:t>
      </w:r>
      <w:r w:rsidR="00F467D2">
        <w:rPr>
          <w:rFonts w:ascii="Arial" w:hAnsi="Arial" w:cs="Arial"/>
        </w:rPr>
        <w:t xml:space="preserve">action, members whose actions are </w:t>
      </w:r>
      <w:r w:rsidR="00F60764">
        <w:rPr>
          <w:rFonts w:ascii="Arial" w:hAnsi="Arial" w:cs="Arial"/>
        </w:rPr>
        <w:t>determined</w:t>
      </w:r>
      <w:r w:rsidR="00F467D2">
        <w:rPr>
          <w:rFonts w:ascii="Arial" w:hAnsi="Arial" w:cs="Arial"/>
        </w:rPr>
        <w:t xml:space="preserve"> to const</w:t>
      </w:r>
      <w:r w:rsidR="00D805C0">
        <w:rPr>
          <w:rFonts w:ascii="Arial" w:hAnsi="Arial" w:cs="Arial"/>
        </w:rPr>
        <w:t xml:space="preserve">itute misbehaviour or egregious misconduct face consequences. </w:t>
      </w:r>
      <w:r w:rsidR="00C06CB2">
        <w:rPr>
          <w:rFonts w:ascii="Arial" w:hAnsi="Arial" w:cs="Arial"/>
        </w:rPr>
        <w:t xml:space="preserve">they could receive an official notice have their position lowered, or be fired from the law enforcement force, according to the situation. </w:t>
      </w:r>
      <w:r w:rsidR="00B7610C">
        <w:rPr>
          <w:rFonts w:ascii="Arial" w:hAnsi="Arial" w:cs="Arial"/>
        </w:rPr>
        <w:t xml:space="preserve">Fired officers are not permitted to return to the police force. </w:t>
      </w:r>
      <w:r w:rsidR="0059248D">
        <w:rPr>
          <w:rFonts w:ascii="Arial" w:hAnsi="Arial" w:cs="Arial"/>
        </w:rPr>
        <w:t xml:space="preserve">Every organisation should have policies in place </w:t>
      </w:r>
      <w:r w:rsidR="00193231">
        <w:rPr>
          <w:rFonts w:ascii="Arial" w:hAnsi="Arial" w:cs="Arial"/>
        </w:rPr>
        <w:t>for</w:t>
      </w:r>
      <w:r w:rsidR="0059248D">
        <w:rPr>
          <w:rFonts w:ascii="Arial" w:hAnsi="Arial" w:cs="Arial"/>
        </w:rPr>
        <w:t xml:space="preserve"> exchanging insights from specific instances. </w:t>
      </w:r>
    </w:p>
    <w:p w:rsidRPr="00636929" w:rsidR="004C48FB" w:rsidP="621A4952" w:rsidRDefault="00D5139A" w14:paraId="087F23A4" w14:textId="38ED2529">
      <w:pPr>
        <w:pStyle w:val="Normal"/>
        <w:rPr>
          <w:rFonts w:ascii="Arial" w:hAnsi="Arial" w:cs="Arial"/>
        </w:rPr>
      </w:pPr>
      <w:r w:rsidRPr="621A4952" w:rsidR="00D5139A">
        <w:rPr>
          <w:rFonts w:ascii="Arial" w:hAnsi="Arial" w:cs="Arial"/>
        </w:rPr>
        <w:t xml:space="preserve"> </w:t>
      </w:r>
      <w:r w:rsidRPr="621A4952" w:rsidR="720440E1">
        <w:rPr>
          <w:rFonts w:ascii="Arial" w:hAnsi="Arial" w:cs="Arial"/>
        </w:rPr>
        <w:t>Brown (2020)</w:t>
      </w:r>
    </w:p>
    <w:p w:rsidRPr="00636929" w:rsidR="00CD2B82" w:rsidP="00EE2F9D" w:rsidRDefault="00CD2B82" w14:paraId="4790123C" w14:textId="21FCFAB0">
      <w:pPr>
        <w:rPr>
          <w:rFonts w:ascii="Arial" w:hAnsi="Arial" w:cs="Arial"/>
        </w:rPr>
      </w:pPr>
      <w:r w:rsidRPr="621A4952" w:rsidR="0A0AFB50">
        <w:rPr>
          <w:rFonts w:ascii="Arial" w:hAnsi="Arial" w:cs="Arial"/>
        </w:rPr>
        <w:t>Home Office (2016)</w:t>
      </w:r>
    </w:p>
    <w:p w:rsidR="621A4952" w:rsidP="621A4952" w:rsidRDefault="621A4952" w14:paraId="61FE2A34" w14:textId="5C4F239B">
      <w:pPr>
        <w:rPr>
          <w:rFonts w:ascii="Arial" w:hAnsi="Arial" w:cs="Arial"/>
        </w:rPr>
      </w:pPr>
    </w:p>
    <w:p w:rsidR="001B28F3" w:rsidP="00EE2F9D" w:rsidRDefault="007D3ECF" w14:paraId="0B688CA9" w14:textId="77D8D4A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conclusion </w:t>
      </w:r>
      <w:r w:rsidR="0083515D">
        <w:rPr>
          <w:rFonts w:ascii="Arial" w:hAnsi="Arial" w:cs="Arial"/>
        </w:rPr>
        <w:t xml:space="preserve">the 9 Principles of policing is an important impactful policy to have in </w:t>
      </w:r>
      <w:r w:rsidR="001F7471">
        <w:rPr>
          <w:rFonts w:ascii="Arial" w:hAnsi="Arial" w:cs="Arial"/>
        </w:rPr>
        <w:t>place, it</w:t>
      </w:r>
      <w:r w:rsidR="0083515D">
        <w:rPr>
          <w:rFonts w:ascii="Arial" w:hAnsi="Arial" w:cs="Arial"/>
        </w:rPr>
        <w:t xml:space="preserve"> is told and recited to every police officer in the UK and have a very impactful description on the </w:t>
      </w:r>
      <w:r w:rsidR="00CA7797">
        <w:rPr>
          <w:rFonts w:ascii="Arial" w:hAnsi="Arial" w:cs="Arial"/>
        </w:rPr>
        <w:t>values</w:t>
      </w:r>
      <w:r w:rsidR="0083515D">
        <w:rPr>
          <w:rFonts w:ascii="Arial" w:hAnsi="Arial" w:cs="Arial"/>
        </w:rPr>
        <w:t xml:space="preserve"> and concepts </w:t>
      </w:r>
      <w:r w:rsidR="00CA7797">
        <w:rPr>
          <w:rFonts w:ascii="Arial" w:hAnsi="Arial" w:cs="Arial"/>
        </w:rPr>
        <w:t>of how police should police. Policing by consent is a</w:t>
      </w:r>
      <w:r w:rsidR="001B29F9">
        <w:rPr>
          <w:rFonts w:ascii="Arial" w:hAnsi="Arial" w:cs="Arial"/>
        </w:rPr>
        <w:t>n inclusive policy that is shared with the public</w:t>
      </w:r>
      <w:r w:rsidR="006B01F4">
        <w:rPr>
          <w:rFonts w:ascii="Arial" w:hAnsi="Arial" w:cs="Arial"/>
        </w:rPr>
        <w:t xml:space="preserve">, it shows that police are the police because of the community and the honest trust that is put into them. </w:t>
      </w:r>
    </w:p>
    <w:p w:rsidR="001F7471" w:rsidP="00EE2F9D" w:rsidRDefault="001F7471" w14:paraId="7A53B456" w14:textId="77777777">
      <w:pPr>
        <w:rPr>
          <w:rFonts w:ascii="Arial" w:hAnsi="Arial" w:cs="Arial"/>
        </w:rPr>
      </w:pPr>
    </w:p>
    <w:p w:rsidR="001F7471" w:rsidP="00EE2F9D" w:rsidRDefault="001F7471" w14:paraId="6E74D680" w14:textId="77777777">
      <w:pPr>
        <w:rPr>
          <w:rFonts w:ascii="Arial" w:hAnsi="Arial" w:cs="Arial"/>
        </w:rPr>
      </w:pPr>
    </w:p>
    <w:p w:rsidR="001F7471" w:rsidP="00EE2F9D" w:rsidRDefault="001F7471" w14:paraId="61D10DDC" w14:textId="77777777">
      <w:pPr>
        <w:rPr>
          <w:rFonts w:ascii="Arial" w:hAnsi="Arial" w:cs="Arial"/>
        </w:rPr>
      </w:pPr>
    </w:p>
    <w:p w:rsidR="001F7471" w:rsidP="00EE2F9D" w:rsidRDefault="001F7471" w14:paraId="22E99A77" w14:textId="77777777">
      <w:pPr>
        <w:rPr>
          <w:rFonts w:ascii="Arial" w:hAnsi="Arial" w:cs="Arial"/>
        </w:rPr>
      </w:pPr>
    </w:p>
    <w:p w:rsidR="001F7471" w:rsidP="00EE2F9D" w:rsidRDefault="001F7471" w14:paraId="45EF87E1" w14:textId="77777777">
      <w:pPr>
        <w:rPr>
          <w:rFonts w:ascii="Arial" w:hAnsi="Arial" w:cs="Arial"/>
        </w:rPr>
      </w:pPr>
    </w:p>
    <w:p w:rsidR="001F7471" w:rsidP="00EE2F9D" w:rsidRDefault="001F7471" w14:paraId="5DF0A432" w14:textId="77777777">
      <w:pPr>
        <w:rPr>
          <w:rFonts w:ascii="Arial" w:hAnsi="Arial" w:cs="Arial"/>
        </w:rPr>
      </w:pPr>
    </w:p>
    <w:p w:rsidR="001F7471" w:rsidP="00EE2F9D" w:rsidRDefault="001F7471" w14:paraId="3D5D75D9" w14:textId="77777777">
      <w:pPr>
        <w:rPr>
          <w:rFonts w:ascii="Arial" w:hAnsi="Arial" w:cs="Arial"/>
        </w:rPr>
      </w:pPr>
    </w:p>
    <w:p w:rsidR="001F7471" w:rsidP="00EE2F9D" w:rsidRDefault="001F7471" w14:paraId="2C6C3CC8" w14:textId="77777777">
      <w:pPr>
        <w:rPr>
          <w:rFonts w:ascii="Arial" w:hAnsi="Arial" w:cs="Arial"/>
        </w:rPr>
      </w:pPr>
    </w:p>
    <w:p w:rsidR="001F7471" w:rsidP="00EE2F9D" w:rsidRDefault="001F7471" w14:paraId="61A8853D" w14:textId="77777777">
      <w:pPr>
        <w:rPr>
          <w:rFonts w:ascii="Arial" w:hAnsi="Arial" w:cs="Arial"/>
        </w:rPr>
      </w:pPr>
    </w:p>
    <w:p w:rsidR="001F7471" w:rsidP="00EE2F9D" w:rsidRDefault="001F7471" w14:paraId="0B1F6391" w14:textId="77777777">
      <w:pPr>
        <w:rPr>
          <w:rFonts w:ascii="Arial" w:hAnsi="Arial" w:cs="Arial"/>
        </w:rPr>
      </w:pPr>
    </w:p>
    <w:p w:rsidR="001F7471" w:rsidP="00EE2F9D" w:rsidRDefault="001F7471" w14:paraId="5A72FA82" w14:textId="77777777">
      <w:pPr>
        <w:rPr>
          <w:rFonts w:ascii="Arial" w:hAnsi="Arial" w:cs="Arial"/>
        </w:rPr>
      </w:pPr>
    </w:p>
    <w:p w:rsidR="001F7471" w:rsidP="00EE2F9D" w:rsidRDefault="001F7471" w14:paraId="3008000E" w14:textId="77777777">
      <w:pPr>
        <w:rPr>
          <w:rFonts w:ascii="Arial" w:hAnsi="Arial" w:cs="Arial"/>
        </w:rPr>
      </w:pPr>
    </w:p>
    <w:p w:rsidR="001F7471" w:rsidP="00EE2F9D" w:rsidRDefault="001F7471" w14:paraId="440094B8" w14:textId="77777777">
      <w:pPr>
        <w:rPr>
          <w:rFonts w:ascii="Arial" w:hAnsi="Arial" w:cs="Arial"/>
        </w:rPr>
      </w:pPr>
    </w:p>
    <w:p w:rsidR="001F7471" w:rsidP="00EE2F9D" w:rsidRDefault="001F7471" w14:paraId="38D56162" w14:textId="77777777">
      <w:pPr>
        <w:rPr>
          <w:rFonts w:ascii="Arial" w:hAnsi="Arial" w:cs="Arial"/>
        </w:rPr>
      </w:pPr>
    </w:p>
    <w:p w:rsidR="001F7471" w:rsidP="00EE2F9D" w:rsidRDefault="001F7471" w14:paraId="0EC08F93" w14:textId="77777777">
      <w:pPr>
        <w:rPr>
          <w:rFonts w:ascii="Arial" w:hAnsi="Arial" w:cs="Arial"/>
        </w:rPr>
      </w:pPr>
    </w:p>
    <w:p w:rsidR="001F7471" w:rsidP="00EE2F9D" w:rsidRDefault="001F7471" w14:paraId="0FBDD04F" w14:textId="77777777">
      <w:pPr>
        <w:rPr>
          <w:rFonts w:ascii="Arial" w:hAnsi="Arial" w:cs="Arial"/>
        </w:rPr>
      </w:pPr>
    </w:p>
    <w:p w:rsidR="001F7471" w:rsidP="00EE2F9D" w:rsidRDefault="001F7471" w14:paraId="45C74562" w14:textId="77777777">
      <w:pPr>
        <w:rPr>
          <w:rFonts w:ascii="Arial" w:hAnsi="Arial" w:cs="Arial"/>
        </w:rPr>
      </w:pPr>
    </w:p>
    <w:p w:rsidRPr="00636929" w:rsidR="001F7471" w:rsidP="00EE2F9D" w:rsidRDefault="001F7471" w14:paraId="6B98C134" w14:textId="77777777">
      <w:pPr>
        <w:rPr>
          <w:rFonts w:ascii="Arial" w:hAnsi="Arial" w:cs="Arial"/>
        </w:rPr>
      </w:pPr>
    </w:p>
    <w:p w:rsidRPr="00636929" w:rsidR="00427013" w:rsidP="00EE2F9D" w:rsidRDefault="00427013" w14:paraId="3287A1B0" w14:textId="77777777">
      <w:pPr>
        <w:rPr>
          <w:rFonts w:ascii="Arial" w:hAnsi="Arial" w:cs="Arial"/>
        </w:rPr>
      </w:pPr>
    </w:p>
    <w:p w:rsidRPr="00636929" w:rsidR="00427013" w:rsidP="621A4952" w:rsidRDefault="00427013" w14:paraId="04AEF9AC" w14:textId="29668C8D">
      <w:pPr>
        <w:rPr>
          <w:rFonts w:ascii="Arial" w:hAnsi="Arial" w:cs="Arial"/>
        </w:rPr>
      </w:pPr>
    </w:p>
    <w:p w:rsidRPr="00636929" w:rsidR="00427013" w:rsidP="621A4952" w:rsidRDefault="00427013" w14:paraId="1090A489" w14:textId="69126933">
      <w:pPr>
        <w:rPr>
          <w:rFonts w:ascii="Arial" w:hAnsi="Arial" w:cs="Arial"/>
        </w:rPr>
      </w:pPr>
    </w:p>
    <w:p w:rsidRPr="00636929" w:rsidR="00427013" w:rsidP="621A4952" w:rsidRDefault="00427013" w14:paraId="293109D4" w14:textId="716FB6E1">
      <w:pPr>
        <w:pStyle w:val="Normal"/>
        <w:rPr>
          <w:rFonts w:ascii="Arial" w:hAnsi="Arial" w:cs="Arial"/>
        </w:rPr>
      </w:pPr>
    </w:p>
    <w:p w:rsidRPr="00636929" w:rsidR="00427013" w:rsidP="621A4952" w:rsidRDefault="00427013" w14:paraId="2F623730" w14:textId="566C87AE">
      <w:pPr>
        <w:pStyle w:val="Normal"/>
        <w:rPr>
          <w:rFonts w:ascii="Arial" w:hAnsi="Arial" w:cs="Arial"/>
        </w:rPr>
      </w:pPr>
    </w:p>
    <w:p w:rsidRPr="00636929" w:rsidR="00427013" w:rsidP="621A4952" w:rsidRDefault="00427013" w14:paraId="33A8D69A" w14:textId="3D3809D0">
      <w:pPr>
        <w:pStyle w:val="Normal"/>
        <w:rPr>
          <w:rFonts w:ascii="Arial" w:hAnsi="Arial" w:cs="Arial"/>
        </w:rPr>
      </w:pPr>
      <w:r w:rsidRPr="621A4952" w:rsidR="68C866D8">
        <w:rPr>
          <w:rFonts w:ascii="Arial" w:hAnsi="Arial" w:cs="Arial"/>
        </w:rPr>
        <w:t>Reference</w:t>
      </w:r>
      <w:r w:rsidRPr="621A4952" w:rsidR="00427013">
        <w:rPr>
          <w:rFonts w:ascii="Arial" w:hAnsi="Arial" w:cs="Arial"/>
        </w:rPr>
        <w:t xml:space="preserve"> </w:t>
      </w:r>
      <w:r w:rsidRPr="621A4952" w:rsidR="0428970E">
        <w:rPr>
          <w:rFonts w:ascii="Arial" w:hAnsi="Arial" w:cs="Arial"/>
        </w:rPr>
        <w:t>List</w:t>
      </w:r>
    </w:p>
    <w:p w:rsidRPr="00636929" w:rsidR="0078256B" w:rsidP="621A4952" w:rsidRDefault="0078256B" w14:paraId="56CB1792" w14:textId="162FCC0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Pr="00636929" w:rsidR="0078256B" w:rsidP="621A4952" w:rsidRDefault="0078256B" w14:paraId="7FF0445E" w14:textId="5887F80D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621A4952" w:rsidR="6B1A66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GOV.UK</w:t>
      </w:r>
      <w:r w:rsidRPr="621A4952" w:rsidR="6B1A66F9">
        <w:rPr>
          <w:rFonts w:ascii="Calibri" w:hAnsi="Calibri" w:eastAsia="Calibri" w:cs="Calibri" w:asciiTheme="minorAscii" w:hAnsiTheme="minorAscii" w:eastAsiaTheme="minorAscii" w:cstheme="minorAscii"/>
        </w:rPr>
        <w:t xml:space="preserve"> (2012) </w:t>
      </w:r>
      <w:r w:rsidRPr="621A4952" w:rsidR="112E3EA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Definition of policing by consent</w:t>
      </w:r>
      <w:r w:rsidRPr="621A4952" w:rsidR="112E3EAA">
        <w:rPr>
          <w:rFonts w:ascii="Calibri" w:hAnsi="Calibri" w:eastAsia="Calibri" w:cs="Calibri" w:asciiTheme="minorAscii" w:hAnsiTheme="minorAscii" w:eastAsiaTheme="minorAscii" w:cstheme="minorAscii"/>
        </w:rPr>
        <w:t xml:space="preserve">. Available at </w:t>
      </w:r>
      <w:hyperlink r:id="R6fdf2cdcb2b749f5">
        <w:r w:rsidRPr="621A4952" w:rsidR="112E3EA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https://www.gov.uk/government/publications/policing-by-consent/definition-of-policing-by-consent</w:t>
        </w:r>
      </w:hyperlink>
      <w:r w:rsidRPr="621A4952" w:rsidR="112E3EAA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(Accessed:  </w:t>
      </w:r>
      <w:r w:rsidRPr="621A4952" w:rsidR="2045E50B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15</w:t>
      </w:r>
      <w:r w:rsidRPr="621A4952" w:rsidR="112E3EAA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March 2024)</w:t>
      </w:r>
    </w:p>
    <w:p w:rsidRPr="00636929" w:rsidR="0078256B" w:rsidP="621A4952" w:rsidRDefault="0078256B" w14:paraId="2033014A" w14:textId="42CAC9EA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="621A4952" w:rsidP="621A4952" w:rsidRDefault="621A4952" w14:paraId="74DE0E72" w14:textId="17EC780F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Pr="00636929" w:rsidR="0033504B" w:rsidP="621A4952" w:rsidRDefault="0033504B" w14:paraId="1879CB92" w14:textId="0AF11DD2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621A4952" w:rsidR="7DCB3319">
        <w:rPr>
          <w:rFonts w:ascii="Calibri" w:hAnsi="Calibri" w:eastAsia="Calibri" w:cs="Calibri" w:asciiTheme="minorAscii" w:hAnsiTheme="minorAscii" w:eastAsiaTheme="minorAscii" w:cstheme="minorAscii"/>
        </w:rPr>
        <w:t xml:space="preserve">Watts. D. (2024) </w:t>
      </w:r>
      <w:r w:rsidRPr="621A4952" w:rsidR="7DCB331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 xml:space="preserve">What is </w:t>
      </w:r>
      <w:r w:rsidRPr="621A4952" w:rsidR="78BE4AC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policing by consent</w:t>
      </w:r>
      <w:r w:rsidRPr="621A4952" w:rsidR="129C9A19">
        <w:rPr>
          <w:rFonts w:ascii="Calibri" w:hAnsi="Calibri" w:eastAsia="Calibri" w:cs="Calibri" w:asciiTheme="minorAscii" w:hAnsiTheme="minorAscii" w:eastAsiaTheme="minorAscii" w:cstheme="minorAscii"/>
        </w:rPr>
        <w:t>. Available at:</w:t>
      </w:r>
    </w:p>
    <w:p w:rsidRPr="00636929" w:rsidR="0033504B" w:rsidP="621A4952" w:rsidRDefault="0033504B" w14:paraId="7CCF4B47" w14:textId="550BBB02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hyperlink r:id="R14b8a08f7b454215">
        <w:r w:rsidRPr="621A4952" w:rsidR="129C9A1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https://ministryofinjustice.co.uk/what-is-policing-by-consent/</w:t>
        </w:r>
      </w:hyperlink>
      <w:r w:rsidRPr="621A4952" w:rsidR="64232E1C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621A4952" w:rsidR="129C9A19">
        <w:rPr>
          <w:rFonts w:ascii="Calibri" w:hAnsi="Calibri" w:eastAsia="Calibri" w:cs="Calibri" w:asciiTheme="minorAscii" w:hAnsiTheme="minorAscii" w:eastAsiaTheme="minorAscii" w:cstheme="minorAscii"/>
        </w:rPr>
        <w:t xml:space="preserve">(Accessed: </w:t>
      </w:r>
      <w:r w:rsidRPr="621A4952" w:rsidR="4FB37EFB">
        <w:rPr>
          <w:rFonts w:ascii="Calibri" w:hAnsi="Calibri" w:eastAsia="Calibri" w:cs="Calibri" w:asciiTheme="minorAscii" w:hAnsiTheme="minorAscii" w:eastAsiaTheme="minorAscii" w:cstheme="minorAscii"/>
        </w:rPr>
        <w:t xml:space="preserve">21 </w:t>
      </w:r>
      <w:r w:rsidRPr="621A4952" w:rsidR="129C9A19">
        <w:rPr>
          <w:rFonts w:ascii="Calibri" w:hAnsi="Calibri" w:eastAsia="Calibri" w:cs="Calibri" w:asciiTheme="minorAscii" w:hAnsiTheme="minorAscii" w:eastAsiaTheme="minorAscii" w:cstheme="minorAscii"/>
        </w:rPr>
        <w:t>March 2024)</w:t>
      </w:r>
    </w:p>
    <w:p w:rsidR="621A4952" w:rsidP="621A4952" w:rsidRDefault="621A4952" w14:paraId="30207808" w14:textId="0BD9F1DC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="4375A0B5" w:rsidP="621A4952" w:rsidRDefault="4375A0B5" w14:paraId="7E624519" w14:textId="0378B6B5">
      <w:pPr>
        <w:pStyle w:val="Normal"/>
        <w:spacing w:before="240" w:beforeAutospacing="off" w:after="240" w:afterAutospacing="off"/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color w:val="0070C0"/>
          <w:u w:val="none"/>
          <w:lang w:val="en-GB"/>
        </w:rPr>
      </w:pPr>
      <w:r w:rsidRPr="621A4952" w:rsidR="4375A0B5">
        <w:rPr>
          <w:rFonts w:ascii="Calibri" w:hAnsi="Calibri" w:eastAsia="Calibri" w:cs="Calibri" w:asciiTheme="minorAscii" w:hAnsiTheme="minorAscii" w:eastAsiaTheme="minorAscii" w:cstheme="minorAscii"/>
        </w:rPr>
        <w:t>Tudor.S</w:t>
      </w:r>
      <w:r w:rsidRPr="621A4952" w:rsidR="4375A0B5">
        <w:rPr>
          <w:rFonts w:ascii="Calibri" w:hAnsi="Calibri" w:eastAsia="Calibri" w:cs="Calibri" w:asciiTheme="minorAscii" w:hAnsiTheme="minorAscii" w:eastAsiaTheme="minorAscii" w:cstheme="minorAscii"/>
        </w:rPr>
        <w:t xml:space="preserve">. (2023) Police standards and culture: Restoring public trust. </w:t>
      </w:r>
      <w:r w:rsidRPr="621A4952" w:rsidR="4928554D">
        <w:rPr>
          <w:rFonts w:ascii="Calibri" w:hAnsi="Calibri" w:eastAsia="Calibri" w:cs="Calibri" w:asciiTheme="minorAscii" w:hAnsiTheme="minorAscii" w:eastAsiaTheme="minorAscii" w:cstheme="minorAscii"/>
        </w:rPr>
        <w:t>Available</w:t>
      </w:r>
      <w:r w:rsidRPr="621A4952" w:rsidR="4375A0B5">
        <w:rPr>
          <w:rFonts w:ascii="Calibri" w:hAnsi="Calibri" w:eastAsia="Calibri" w:cs="Calibri" w:asciiTheme="minorAscii" w:hAnsiTheme="minorAscii" w:eastAsiaTheme="minorAscii" w:cstheme="minorAscii"/>
        </w:rPr>
        <w:t xml:space="preserve"> at </w:t>
      </w:r>
      <w:hyperlink w:anchor=":~:text=The%20Peelian%20principles%20said%20officers,and%20secure%20law%20and%20order" r:id="R9f247c4494214ffc">
        <w:r w:rsidRPr="621A4952" w:rsidR="4375A0B5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https://lordslibrary.parliament.uk/police-standards-and-culture-restoring-public-trust/#:~:text=The%20Peelian%20principles%20said%20officers,and%20secure%20law%20and%20order</w:t>
        </w:r>
      </w:hyperlink>
      <w:r w:rsidRPr="621A4952" w:rsidR="4375A0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</w:t>
      </w:r>
      <w:r w:rsidRPr="621A4952" w:rsidR="40F372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18 </w:t>
      </w:r>
      <w:r w:rsidRPr="621A4952" w:rsidR="4375A0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March 2024)</w:t>
      </w:r>
      <w:r w:rsidRPr="621A4952" w:rsidR="1FAA45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21A4952" w:rsidP="621A4952" w:rsidRDefault="621A4952" w14:paraId="78F17D6D" w14:textId="0CBCF754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Pr="00636929" w:rsidR="009262C7" w:rsidP="621A4952" w:rsidRDefault="009262C7" w14:paraId="56A517EC" w14:textId="26FF7B1E">
      <w:pPr>
        <w:pStyle w:val="Normal"/>
        <w:rPr>
          <w:rStyle w:val="Hyperlink"/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color w:val="0070C0"/>
          <w:u w:val="none"/>
          <w:lang w:val="en-GB"/>
        </w:rPr>
      </w:pPr>
      <w:r w:rsidRPr="621A4952" w:rsidR="14BDFCB1">
        <w:rPr>
          <w:rFonts w:ascii="Calibri" w:hAnsi="Calibri" w:eastAsia="Calibri" w:cs="Calibri" w:asciiTheme="minorAscii" w:hAnsiTheme="minorAscii" w:eastAsiaTheme="minorAscii" w:cstheme="minorAscii"/>
        </w:rPr>
        <w:t>Torrible</w:t>
      </w:r>
      <w:r w:rsidRPr="621A4952" w:rsidR="14BDFCB1">
        <w:rPr>
          <w:rFonts w:ascii="Calibri" w:hAnsi="Calibri" w:eastAsia="Calibri" w:cs="Calibri" w:asciiTheme="minorAscii" w:hAnsiTheme="minorAscii" w:eastAsiaTheme="minorAscii" w:cstheme="minorAscii"/>
        </w:rPr>
        <w:t>, C. (2022)</w:t>
      </w:r>
      <w:r w:rsidRPr="621A4952" w:rsidR="19948477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621A4952" w:rsidR="199484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‘Trust in the police by consent in turbulent times’, </w:t>
      </w:r>
      <w:r w:rsidRPr="621A4952" w:rsidR="1994847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Safer Communities</w:t>
      </w:r>
      <w:r w:rsidRPr="621A4952" w:rsidR="199484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21(3), pp. 171-183. Available at: </w:t>
      </w:r>
      <w:hyperlink r:id="Rc1e679e4cb65417b">
        <w:r w:rsidRPr="621A4952" w:rsidR="19948477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color w:val="0070C0"/>
            <w:u w:val="none"/>
            <w:lang w:val="en-GB"/>
          </w:rPr>
          <w:t>https://doi.org/10.1108/SC-08-2021-0036</w:t>
        </w:r>
      </w:hyperlink>
    </w:p>
    <w:p w:rsidR="621A4952" w:rsidP="621A4952" w:rsidRDefault="621A4952" w14:paraId="1A8BE7FE" w14:textId="3153D329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="006B272F" w:rsidP="621A4952" w:rsidRDefault="006B272F" w14:paraId="6D552353" w14:textId="5F11A294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621A4952" w:rsidR="557D0D49">
        <w:rPr>
          <w:rFonts w:ascii="Calibri" w:hAnsi="Calibri" w:eastAsia="Calibri" w:cs="Calibri" w:asciiTheme="minorAscii" w:hAnsiTheme="minorAscii" w:eastAsiaTheme="minorAscii" w:cstheme="minorAscii"/>
        </w:rPr>
        <w:t xml:space="preserve">Desai, U. (2020) Policing with consent. Available at: </w:t>
      </w:r>
      <w:hyperlink r:id="Ra037ac47ba5941f9">
        <w:r w:rsidRPr="621A4952" w:rsidR="557D0D4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https://www.london.gov.uk/sites/default/files/policing_with_consent.pdf</w:t>
        </w:r>
      </w:hyperlink>
    </w:p>
    <w:p w:rsidR="5242A58A" w:rsidP="621A4952" w:rsidRDefault="5242A58A" w14:paraId="23DF00CA" w14:textId="433AEF82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621A4952" w:rsidR="5242A58A">
        <w:rPr>
          <w:rFonts w:ascii="Calibri" w:hAnsi="Calibri" w:eastAsia="Calibri" w:cs="Calibri" w:asciiTheme="minorAscii" w:hAnsiTheme="minorAscii" w:eastAsiaTheme="minorAscii" w:cstheme="minorAscii"/>
        </w:rPr>
        <w:t>(Accessed</w:t>
      </w:r>
      <w:r w:rsidRPr="621A4952" w:rsidR="0D309E04">
        <w:rPr>
          <w:rFonts w:ascii="Calibri" w:hAnsi="Calibri" w:eastAsia="Calibri" w:cs="Calibri" w:asciiTheme="minorAscii" w:hAnsiTheme="minorAscii" w:eastAsiaTheme="minorAscii" w:cstheme="minorAscii"/>
        </w:rPr>
        <w:t>: 2</w:t>
      </w:r>
      <w:r w:rsidRPr="621A4952" w:rsidR="2962B10C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621A4952" w:rsidR="5242A58A">
        <w:rPr>
          <w:rFonts w:ascii="Calibri" w:hAnsi="Calibri" w:eastAsia="Calibri" w:cs="Calibri" w:asciiTheme="minorAscii" w:hAnsiTheme="minorAscii" w:eastAsiaTheme="minorAscii" w:cstheme="minorAscii"/>
        </w:rPr>
        <w:t>March 2024)</w:t>
      </w:r>
    </w:p>
    <w:p w:rsidR="621A4952" w:rsidP="621A4952" w:rsidRDefault="621A4952" w14:paraId="630653B8" w14:textId="1F24965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</w:p>
    <w:p w:rsidR="621A4952" w:rsidP="621A4952" w:rsidRDefault="621A4952" w14:paraId="2EC443B9" w14:textId="21FBF50C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="006B272F" w:rsidP="621A4952" w:rsidRDefault="00FA5C3A" w14:paraId="069F82BA" w14:textId="46119686" w14:noSpellErr="1">
      <w:pPr>
        <w:rPr>
          <w:rFonts w:ascii="Calibri" w:hAnsi="Calibri" w:eastAsia="Calibri" w:cs="Calibri" w:asciiTheme="minorAscii" w:hAnsiTheme="minorAscii" w:eastAsiaTheme="minorAscii" w:cstheme="minorAscii"/>
        </w:rPr>
      </w:pPr>
      <w:hyperlink r:id="R435a7a6ca38a4ce2">
        <w:r w:rsidRPr="621A4952" w:rsidR="00FA5C3A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https://www.aroundealing.com/history/southall-riots-1979/</w:t>
        </w:r>
      </w:hyperlink>
      <w:r w:rsidRPr="621A4952" w:rsidR="00FA5C3A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w:rsidR="73746513" w:rsidP="621A4952" w:rsidRDefault="73746513" w14:paraId="196A3F8C" w14:textId="12C4A5A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  <w:r w:rsidRPr="621A4952" w:rsidR="73746513">
        <w:rPr>
          <w:rFonts w:ascii="Calibri" w:hAnsi="Calibri" w:eastAsia="Calibri" w:cs="Calibri" w:asciiTheme="minorAscii" w:hAnsiTheme="minorAscii" w:eastAsiaTheme="minorAscii" w:cstheme="minorAscii"/>
        </w:rPr>
        <w:t xml:space="preserve">Around Ealing </w:t>
      </w:r>
      <w:r w:rsidRPr="621A4952" w:rsidR="0B6B5942">
        <w:rPr>
          <w:rFonts w:ascii="Calibri" w:hAnsi="Calibri" w:eastAsia="Calibri" w:cs="Calibri" w:asciiTheme="minorAscii" w:hAnsiTheme="minorAscii" w:eastAsiaTheme="minorAscii" w:cstheme="minorAscii"/>
        </w:rPr>
        <w:t xml:space="preserve">(2019) Southall riots: 23 April 1979. </w:t>
      </w:r>
      <w:r w:rsidRPr="621A4952" w:rsidR="6ABDCBDA">
        <w:rPr>
          <w:rFonts w:ascii="Calibri" w:hAnsi="Calibri" w:eastAsia="Calibri" w:cs="Calibri" w:asciiTheme="minorAscii" w:hAnsiTheme="minorAscii" w:eastAsiaTheme="minorAscii" w:cstheme="minorAscii"/>
        </w:rPr>
        <w:t xml:space="preserve">Available at </w:t>
      </w:r>
      <w:hyperlink r:id="Ra4072c1f01fb473f">
        <w:r w:rsidRPr="621A4952" w:rsidR="6ABDCBD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https://www.aroundealing.com/history/southall-riots-1979/</w:t>
        </w:r>
      </w:hyperlink>
      <w:r w:rsidRPr="621A4952" w:rsidR="6ABDCBDA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(Accessed</w:t>
      </w:r>
      <w:r w:rsidRPr="621A4952" w:rsidR="2CB730AE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:</w:t>
      </w:r>
      <w:r w:rsidRPr="621A4952" w:rsidR="70A3D81F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</w:t>
      </w:r>
      <w:r w:rsidRPr="621A4952" w:rsidR="3FF9AB47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3 </w:t>
      </w:r>
      <w:r w:rsidRPr="621A4952" w:rsidR="70A3D81F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March 2024</w:t>
      </w:r>
      <w:r w:rsidRPr="621A4952" w:rsidR="6ABDCBDA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)</w:t>
      </w:r>
    </w:p>
    <w:p w:rsidR="00FA5C3A" w:rsidP="621A4952" w:rsidRDefault="00FA5C3A" w14:paraId="17CBEC7B" w14:textId="77777777" w14:noSpellErr="1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00FA5C3A" w:rsidP="621A4952" w:rsidRDefault="00FA5C3A" w14:paraId="67CEB9A5" w14:textId="2EF9CE34" w14:noSpellErr="1">
      <w:pPr>
        <w:rPr>
          <w:rFonts w:ascii="Calibri" w:hAnsi="Calibri" w:eastAsia="Calibri" w:cs="Calibri" w:asciiTheme="minorAscii" w:hAnsiTheme="minorAscii" w:eastAsiaTheme="minorAscii" w:cstheme="minorAscii"/>
        </w:rPr>
      </w:pPr>
      <w:hyperlink r:id="R84384fa811ca446f">
        <w:r w:rsidRPr="621A4952" w:rsidR="00FA5C3A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https://socialistworker.co.uk/features/southall-79-when-the-police-killed-blair-peach/</w:t>
        </w:r>
      </w:hyperlink>
      <w:r w:rsidRPr="621A4952" w:rsidR="00FA5C3A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w:rsidR="049D3165" w:rsidP="621A4952" w:rsidRDefault="049D3165" w14:paraId="46C2C126" w14:textId="23C2069D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621A4952" w:rsidR="049D3165">
        <w:rPr>
          <w:rFonts w:ascii="Calibri" w:hAnsi="Calibri" w:eastAsia="Calibri" w:cs="Calibri" w:asciiTheme="minorAscii" w:hAnsiTheme="minorAscii" w:eastAsiaTheme="minorAscii" w:cstheme="minorAscii"/>
        </w:rPr>
        <w:t>Socialist worker</w:t>
      </w:r>
      <w:r w:rsidRPr="621A4952" w:rsidR="4F8B113C">
        <w:rPr>
          <w:rFonts w:ascii="Calibri" w:hAnsi="Calibri" w:eastAsia="Calibri" w:cs="Calibri" w:asciiTheme="minorAscii" w:hAnsiTheme="minorAscii" w:eastAsiaTheme="minorAscii" w:cstheme="minorAscii"/>
        </w:rPr>
        <w:t>,</w:t>
      </w:r>
      <w:r w:rsidRPr="621A4952" w:rsidR="049D3165">
        <w:rPr>
          <w:rFonts w:ascii="Calibri" w:hAnsi="Calibri" w:eastAsia="Calibri" w:cs="Calibri" w:asciiTheme="minorAscii" w:hAnsiTheme="minorAscii" w:eastAsiaTheme="minorAscii" w:cstheme="minorAscii"/>
        </w:rPr>
        <w:t xml:space="preserve"> (2019)</w:t>
      </w:r>
      <w:r w:rsidRPr="621A4952" w:rsidR="6AF5CC04">
        <w:rPr>
          <w:rFonts w:ascii="Calibri" w:hAnsi="Calibri" w:eastAsia="Calibri" w:cs="Calibri" w:asciiTheme="minorAscii" w:hAnsiTheme="minorAscii" w:eastAsiaTheme="minorAscii" w:cstheme="minorAscii"/>
        </w:rPr>
        <w:t xml:space="preserve"> ‘Southall ‘79, when the police killed Blair Peach’</w:t>
      </w:r>
      <w:r w:rsidRPr="621A4952" w:rsidR="3A254A95">
        <w:rPr>
          <w:rFonts w:ascii="Calibri" w:hAnsi="Calibri" w:eastAsia="Calibri" w:cs="Calibri" w:asciiTheme="minorAscii" w:hAnsiTheme="minorAscii" w:eastAsiaTheme="minorAscii" w:cstheme="minorAscii"/>
        </w:rPr>
        <w:t>. 2651 available at:</w:t>
      </w:r>
    </w:p>
    <w:p w:rsidR="3A254A95" w:rsidP="621A4952" w:rsidRDefault="3A254A95" w14:paraId="3F520F99" w14:textId="15734BEB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621A4952" w:rsidR="3A254A95">
        <w:rPr>
          <w:rFonts w:ascii="Calibri" w:hAnsi="Calibri" w:eastAsia="Calibri" w:cs="Calibri" w:asciiTheme="minorAscii" w:hAnsiTheme="minorAscii" w:eastAsiaTheme="minorAscii" w:cstheme="minorAscii"/>
        </w:rPr>
        <w:t>(</w:t>
      </w:r>
      <w:r w:rsidRPr="621A4952" w:rsidR="3A254A95">
        <w:rPr>
          <w:rFonts w:ascii="Calibri" w:hAnsi="Calibri" w:eastAsia="Calibri" w:cs="Calibri" w:asciiTheme="minorAscii" w:hAnsiTheme="minorAscii" w:eastAsiaTheme="minorAscii" w:cstheme="minorAscii"/>
        </w:rPr>
        <w:t>Accessed</w:t>
      </w:r>
      <w:r w:rsidRPr="621A4952" w:rsidR="098758DC">
        <w:rPr>
          <w:rFonts w:ascii="Calibri" w:hAnsi="Calibri" w:eastAsia="Calibri" w:cs="Calibri" w:asciiTheme="minorAscii" w:hAnsiTheme="minorAscii" w:eastAsiaTheme="minorAscii" w:cstheme="minorAscii"/>
        </w:rPr>
        <w:t>:</w:t>
      </w:r>
      <w:r w:rsidRPr="621A4952" w:rsidR="3A254A95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621A4952" w:rsidR="6DE9FA7F">
        <w:rPr>
          <w:rFonts w:ascii="Calibri" w:hAnsi="Calibri" w:eastAsia="Calibri" w:cs="Calibri" w:asciiTheme="minorAscii" w:hAnsiTheme="minorAscii" w:eastAsiaTheme="minorAscii" w:cstheme="minorAscii"/>
        </w:rPr>
        <w:t>6</w:t>
      </w:r>
      <w:r w:rsidRPr="621A4952" w:rsidR="204354C3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621A4952" w:rsidR="3A254A95">
        <w:rPr>
          <w:rFonts w:ascii="Calibri" w:hAnsi="Calibri" w:eastAsia="Calibri" w:cs="Calibri" w:asciiTheme="minorAscii" w:hAnsiTheme="minorAscii" w:eastAsiaTheme="minorAscii" w:cstheme="minorAscii"/>
        </w:rPr>
        <w:t>March 2024)</w:t>
      </w:r>
    </w:p>
    <w:p w:rsidR="00FA5C3A" w:rsidP="621A4952" w:rsidRDefault="00FA5C3A" w14:paraId="01E268C4" w14:textId="77777777" w14:noSpellErr="1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00A66C42" w:rsidP="621A4952" w:rsidRDefault="00A66C42" w14:paraId="079E7864" w14:textId="0DB24AC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  <w:r w:rsidRPr="621A4952" w:rsidR="3413651E">
        <w:rPr>
          <w:rFonts w:ascii="Calibri" w:hAnsi="Calibri" w:eastAsia="Calibri" w:cs="Calibri" w:asciiTheme="minorAscii" w:hAnsiTheme="minorAscii" w:eastAsiaTheme="minorAscii" w:cstheme="minorAscii"/>
        </w:rPr>
        <w:t xml:space="preserve">Chaudary, V (2019) ‘Forty years on, Southall demands justice for killing </w:t>
      </w:r>
      <w:r w:rsidRPr="621A4952" w:rsidR="071CDD11">
        <w:rPr>
          <w:rFonts w:ascii="Calibri" w:hAnsi="Calibri" w:eastAsia="Calibri" w:cs="Calibri" w:asciiTheme="minorAscii" w:hAnsiTheme="minorAscii" w:eastAsiaTheme="minorAscii" w:cstheme="minorAscii"/>
        </w:rPr>
        <w:t xml:space="preserve">Blair Peach’. </w:t>
      </w:r>
      <w:r w:rsidRPr="621A4952" w:rsidR="071CDD11">
        <w:rPr>
          <w:rFonts w:ascii="Calibri" w:hAnsi="Calibri" w:eastAsia="Calibri" w:cs="Calibri" w:asciiTheme="minorAscii" w:hAnsiTheme="minorAscii" w:eastAsiaTheme="minorAscii" w:cstheme="minorAscii"/>
        </w:rPr>
        <w:t>Availale</w:t>
      </w:r>
      <w:r w:rsidRPr="621A4952" w:rsidR="071CDD11">
        <w:rPr>
          <w:rFonts w:ascii="Calibri" w:hAnsi="Calibri" w:eastAsia="Calibri" w:cs="Calibri" w:asciiTheme="minorAscii" w:hAnsiTheme="minorAscii" w:eastAsiaTheme="minorAscii" w:cstheme="minorAscii"/>
        </w:rPr>
        <w:t xml:space="preserve"> at </w:t>
      </w:r>
      <w:hyperlink r:id="R37c3f9d48da04dc4">
        <w:r w:rsidRPr="621A4952" w:rsidR="45C1C24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https://www.theguardian.com/uk-news/2019/apr/21/southall-demands-justice-killing-of-blair-peach-1979</w:t>
        </w:r>
      </w:hyperlink>
      <w:r w:rsidRPr="621A4952" w:rsidR="45C1C242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(</w:t>
      </w:r>
      <w:r w:rsidRPr="621A4952" w:rsidR="1FDA3FE8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</w:t>
      </w:r>
      <w:r w:rsidRPr="621A4952" w:rsidR="45C1C242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Accessed: </w:t>
      </w:r>
      <w:r w:rsidRPr="621A4952" w:rsidR="5209591B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10 </w:t>
      </w:r>
      <w:r w:rsidRPr="621A4952" w:rsidR="45C1C242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March 2024)</w:t>
      </w:r>
    </w:p>
    <w:p w:rsidR="621A4952" w:rsidP="621A4952" w:rsidRDefault="621A4952" w14:paraId="1E706296" w14:textId="461F2EF0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="0D8ADE78" w:rsidP="621A4952" w:rsidRDefault="0D8ADE78" w14:paraId="6EAA41AA" w14:textId="091A2A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21A4952" w:rsidR="0D8ADE78">
        <w:rPr>
          <w:rFonts w:ascii="Calibri" w:hAnsi="Calibri" w:eastAsia="Calibri" w:cs="Calibri" w:asciiTheme="minorAscii" w:hAnsiTheme="minorAscii" w:eastAsiaTheme="minorAscii" w:cstheme="minorAscii"/>
        </w:rPr>
        <w:t xml:space="preserve">Brown, J. (2020) </w:t>
      </w:r>
      <w:r w:rsidRPr="621A4952" w:rsidR="0D8ADE7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Police complaints and discipline</w:t>
      </w:r>
      <w:r w:rsidRPr="621A4952" w:rsidR="0D8ADE78">
        <w:rPr>
          <w:rFonts w:ascii="Calibri" w:hAnsi="Calibri" w:eastAsia="Calibri" w:cs="Calibri" w:asciiTheme="minorAscii" w:hAnsiTheme="minorAscii" w:eastAsiaTheme="minorAscii" w:cstheme="minorAscii"/>
        </w:rPr>
        <w:t>. Available at</w:t>
      </w:r>
      <w:r w:rsidRPr="621A4952" w:rsidR="30A92613">
        <w:rPr>
          <w:rFonts w:ascii="Calibri" w:hAnsi="Calibri" w:eastAsia="Calibri" w:cs="Calibri" w:asciiTheme="minorAscii" w:hAnsiTheme="minorAscii" w:eastAsiaTheme="minorAscii" w:cstheme="minorAscii"/>
        </w:rPr>
        <w:t xml:space="preserve">: </w:t>
      </w:r>
      <w:hyperlink r:id="R3a9519b111694b63">
        <w:r w:rsidRPr="621A4952" w:rsidR="30A9261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https://commonslibrary.parliament.uk/research-briefings/sn02056/</w:t>
        </w:r>
      </w:hyperlink>
      <w:r w:rsidRPr="621A4952" w:rsidR="30A92613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</w:t>
      </w:r>
      <w:r w:rsidRPr="621A4952" w:rsidR="30A926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(Accessed:</w:t>
      </w:r>
      <w:r w:rsidRPr="621A4952" w:rsidR="617FDB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14</w:t>
      </w:r>
      <w:r w:rsidRPr="621A4952" w:rsidR="30A926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March 2024)</w:t>
      </w:r>
    </w:p>
    <w:p w:rsidR="00193231" w:rsidP="621A4952" w:rsidRDefault="00193231" w14:paraId="2B4F7158" w14:textId="77777777" w14:noSpellErr="1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001A21C8" w:rsidP="621A4952" w:rsidRDefault="001A21C8" w14:paraId="74BF956A" w14:noSpellErr="1" w14:textId="1095A8D3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w:rsidR="7B9705EA" w:rsidP="621A4952" w:rsidRDefault="7B9705EA" w14:paraId="6946FF19" w14:textId="17D3E32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</w:pPr>
      <w:r w:rsidRPr="621A4952" w:rsidR="7B9705EA">
        <w:rPr>
          <w:rFonts w:ascii="Calibri" w:hAnsi="Calibri" w:eastAsia="Calibri" w:cs="Calibri" w:asciiTheme="minorAscii" w:hAnsiTheme="minorAscii" w:eastAsiaTheme="minorAscii" w:cstheme="minorAscii"/>
        </w:rPr>
        <w:t xml:space="preserve">Home Office (2016) </w:t>
      </w:r>
      <w:r w:rsidRPr="621A4952" w:rsidR="7B9705E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</w:rPr>
        <w:t>Policing and Crime Bill</w:t>
      </w:r>
      <w:r w:rsidRPr="621A4952" w:rsidR="3A3BEB1C">
        <w:rPr>
          <w:rFonts w:ascii="Calibri" w:hAnsi="Calibri" w:eastAsia="Calibri" w:cs="Calibri" w:asciiTheme="minorAscii" w:hAnsiTheme="minorAscii" w:eastAsiaTheme="minorAscii" w:cstheme="minorAscii"/>
        </w:rPr>
        <w:t xml:space="preserve">. Available at </w:t>
      </w:r>
      <w:hyperlink r:id="R342ff08b1175474b">
        <w:r w:rsidRPr="621A4952" w:rsidR="3A3BEB1C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lang w:val="en-GB"/>
          </w:rPr>
          <w:t>https://assets.publishing.service.gov.uk/media/5a757f25e5274a1242c9ec71/Factsheet_4_-_police_discipline.pdf</w:t>
        </w:r>
      </w:hyperlink>
      <w:r w:rsidRPr="621A4952" w:rsidR="3A3BEB1C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(</w:t>
      </w:r>
      <w:r w:rsidRPr="621A4952" w:rsidR="3A3BEB1C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Accessed</w:t>
      </w:r>
      <w:r w:rsidRPr="621A4952" w:rsidR="3A3BEB1C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>:</w:t>
      </w:r>
      <w:r w:rsidRPr="621A4952" w:rsidR="03CB27E0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21</w:t>
      </w:r>
      <w:r w:rsidRPr="621A4952" w:rsidR="3A3BEB1C">
        <w:rPr>
          <w:rFonts w:ascii="Calibri" w:hAnsi="Calibri" w:eastAsia="Calibri" w:cs="Calibri" w:asciiTheme="minorAscii" w:hAnsiTheme="minorAscii" w:eastAsiaTheme="minorAscii" w:cstheme="minorAscii"/>
          <w:noProof w:val="0"/>
          <w:lang w:val="en-GB"/>
        </w:rPr>
        <w:t xml:space="preserve"> March 2024)</w:t>
      </w:r>
    </w:p>
    <w:p w:rsidRPr="00EE2F9D" w:rsidR="00946944" w:rsidP="00EE2F9D" w:rsidRDefault="00946944" w14:paraId="787EB278" w14:textId="76B2AB03"/>
    <w:sectPr w:rsidRPr="00EE2F9D" w:rsidR="0094694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824"/>
    <w:rsid w:val="0000424C"/>
    <w:rsid w:val="0001420A"/>
    <w:rsid w:val="00030037"/>
    <w:rsid w:val="00056A51"/>
    <w:rsid w:val="00063C94"/>
    <w:rsid w:val="000805C5"/>
    <w:rsid w:val="000901BE"/>
    <w:rsid w:val="00096FD0"/>
    <w:rsid w:val="000A4E6D"/>
    <w:rsid w:val="000C7EDD"/>
    <w:rsid w:val="000D40E1"/>
    <w:rsid w:val="000E2C02"/>
    <w:rsid w:val="000F0F31"/>
    <w:rsid w:val="00102845"/>
    <w:rsid w:val="001148E9"/>
    <w:rsid w:val="00115C76"/>
    <w:rsid w:val="0012127F"/>
    <w:rsid w:val="00130200"/>
    <w:rsid w:val="00152062"/>
    <w:rsid w:val="001571F8"/>
    <w:rsid w:val="001638C3"/>
    <w:rsid w:val="00171561"/>
    <w:rsid w:val="00190A4F"/>
    <w:rsid w:val="00193231"/>
    <w:rsid w:val="00197BEE"/>
    <w:rsid w:val="001A0606"/>
    <w:rsid w:val="001A21C8"/>
    <w:rsid w:val="001A227D"/>
    <w:rsid w:val="001B0798"/>
    <w:rsid w:val="001B28F3"/>
    <w:rsid w:val="001B29F9"/>
    <w:rsid w:val="001C05EE"/>
    <w:rsid w:val="001C3684"/>
    <w:rsid w:val="001D2B7C"/>
    <w:rsid w:val="001D45AC"/>
    <w:rsid w:val="001E045D"/>
    <w:rsid w:val="001E39B7"/>
    <w:rsid w:val="001F7471"/>
    <w:rsid w:val="00210A13"/>
    <w:rsid w:val="00230A4B"/>
    <w:rsid w:val="00231249"/>
    <w:rsid w:val="002341B6"/>
    <w:rsid w:val="00235FFE"/>
    <w:rsid w:val="00257F27"/>
    <w:rsid w:val="002617CE"/>
    <w:rsid w:val="0026725A"/>
    <w:rsid w:val="0028399C"/>
    <w:rsid w:val="00297E0E"/>
    <w:rsid w:val="002A07CB"/>
    <w:rsid w:val="002B168B"/>
    <w:rsid w:val="002B5EAA"/>
    <w:rsid w:val="002D1EE9"/>
    <w:rsid w:val="002E3841"/>
    <w:rsid w:val="002F1C3E"/>
    <w:rsid w:val="0030198B"/>
    <w:rsid w:val="00307B2E"/>
    <w:rsid w:val="00310217"/>
    <w:rsid w:val="00314EEB"/>
    <w:rsid w:val="00323F77"/>
    <w:rsid w:val="003257BA"/>
    <w:rsid w:val="00333D1C"/>
    <w:rsid w:val="0033504B"/>
    <w:rsid w:val="00343692"/>
    <w:rsid w:val="00352466"/>
    <w:rsid w:val="003535DC"/>
    <w:rsid w:val="00371C36"/>
    <w:rsid w:val="00373B6E"/>
    <w:rsid w:val="00374B6D"/>
    <w:rsid w:val="00377D6C"/>
    <w:rsid w:val="00393D5A"/>
    <w:rsid w:val="00394D28"/>
    <w:rsid w:val="00396B14"/>
    <w:rsid w:val="003A7391"/>
    <w:rsid w:val="003C304F"/>
    <w:rsid w:val="003E32D6"/>
    <w:rsid w:val="003E7E20"/>
    <w:rsid w:val="003F5B29"/>
    <w:rsid w:val="003F6241"/>
    <w:rsid w:val="00400A5C"/>
    <w:rsid w:val="00402AB5"/>
    <w:rsid w:val="0040505E"/>
    <w:rsid w:val="0041158E"/>
    <w:rsid w:val="00427013"/>
    <w:rsid w:val="004444B9"/>
    <w:rsid w:val="0045135B"/>
    <w:rsid w:val="004535C6"/>
    <w:rsid w:val="00455F23"/>
    <w:rsid w:val="00473A36"/>
    <w:rsid w:val="00481EA0"/>
    <w:rsid w:val="00492DFB"/>
    <w:rsid w:val="004A65BE"/>
    <w:rsid w:val="004C48FB"/>
    <w:rsid w:val="004D3056"/>
    <w:rsid w:val="004E14B8"/>
    <w:rsid w:val="004E18AC"/>
    <w:rsid w:val="004E73AC"/>
    <w:rsid w:val="00517179"/>
    <w:rsid w:val="00537A20"/>
    <w:rsid w:val="0054349C"/>
    <w:rsid w:val="005719EE"/>
    <w:rsid w:val="0057739B"/>
    <w:rsid w:val="00580A1D"/>
    <w:rsid w:val="00581C37"/>
    <w:rsid w:val="0059248D"/>
    <w:rsid w:val="005B3A29"/>
    <w:rsid w:val="005C4EC7"/>
    <w:rsid w:val="005D4EBC"/>
    <w:rsid w:val="005E7489"/>
    <w:rsid w:val="005F0712"/>
    <w:rsid w:val="005F71AA"/>
    <w:rsid w:val="00600CED"/>
    <w:rsid w:val="006173E6"/>
    <w:rsid w:val="00617705"/>
    <w:rsid w:val="00636929"/>
    <w:rsid w:val="006761AC"/>
    <w:rsid w:val="00677B97"/>
    <w:rsid w:val="006B01F4"/>
    <w:rsid w:val="006B272F"/>
    <w:rsid w:val="006C2F20"/>
    <w:rsid w:val="006C6A44"/>
    <w:rsid w:val="00702C75"/>
    <w:rsid w:val="00705CAE"/>
    <w:rsid w:val="00711E81"/>
    <w:rsid w:val="00721A07"/>
    <w:rsid w:val="00755D0E"/>
    <w:rsid w:val="00756406"/>
    <w:rsid w:val="0076464E"/>
    <w:rsid w:val="00770E2D"/>
    <w:rsid w:val="00772FC2"/>
    <w:rsid w:val="00773817"/>
    <w:rsid w:val="0077708E"/>
    <w:rsid w:val="00780B53"/>
    <w:rsid w:val="0078256B"/>
    <w:rsid w:val="00783E4D"/>
    <w:rsid w:val="007848C8"/>
    <w:rsid w:val="0079312B"/>
    <w:rsid w:val="007A1B02"/>
    <w:rsid w:val="007C3D81"/>
    <w:rsid w:val="007C4EEC"/>
    <w:rsid w:val="007D3ECF"/>
    <w:rsid w:val="00810070"/>
    <w:rsid w:val="008115B4"/>
    <w:rsid w:val="0083515D"/>
    <w:rsid w:val="0083657E"/>
    <w:rsid w:val="00844673"/>
    <w:rsid w:val="00850ADD"/>
    <w:rsid w:val="00857023"/>
    <w:rsid w:val="00861CAE"/>
    <w:rsid w:val="00886EC8"/>
    <w:rsid w:val="00894494"/>
    <w:rsid w:val="0089580B"/>
    <w:rsid w:val="008A5849"/>
    <w:rsid w:val="008A6DD5"/>
    <w:rsid w:val="008B1C6D"/>
    <w:rsid w:val="008B2558"/>
    <w:rsid w:val="008B2E47"/>
    <w:rsid w:val="008B3357"/>
    <w:rsid w:val="008B56E3"/>
    <w:rsid w:val="008C2542"/>
    <w:rsid w:val="008C5E26"/>
    <w:rsid w:val="008D6B9A"/>
    <w:rsid w:val="008E08C0"/>
    <w:rsid w:val="008E357A"/>
    <w:rsid w:val="008F2284"/>
    <w:rsid w:val="00902D50"/>
    <w:rsid w:val="009206B2"/>
    <w:rsid w:val="00925311"/>
    <w:rsid w:val="009262C7"/>
    <w:rsid w:val="00931C7D"/>
    <w:rsid w:val="0093693F"/>
    <w:rsid w:val="00944294"/>
    <w:rsid w:val="00946944"/>
    <w:rsid w:val="00950222"/>
    <w:rsid w:val="009543B3"/>
    <w:rsid w:val="00957E19"/>
    <w:rsid w:val="00965E85"/>
    <w:rsid w:val="009678AC"/>
    <w:rsid w:val="00981608"/>
    <w:rsid w:val="0098168A"/>
    <w:rsid w:val="00987953"/>
    <w:rsid w:val="00992BDF"/>
    <w:rsid w:val="009A004B"/>
    <w:rsid w:val="009A1758"/>
    <w:rsid w:val="009B0362"/>
    <w:rsid w:val="009C7F0D"/>
    <w:rsid w:val="009F3F42"/>
    <w:rsid w:val="00A05FF9"/>
    <w:rsid w:val="00A10798"/>
    <w:rsid w:val="00A422E5"/>
    <w:rsid w:val="00A66C42"/>
    <w:rsid w:val="00A824F7"/>
    <w:rsid w:val="00A83DCC"/>
    <w:rsid w:val="00AA14A3"/>
    <w:rsid w:val="00AA2871"/>
    <w:rsid w:val="00AB3467"/>
    <w:rsid w:val="00AC4BED"/>
    <w:rsid w:val="00AD12E6"/>
    <w:rsid w:val="00B2628E"/>
    <w:rsid w:val="00B2674B"/>
    <w:rsid w:val="00B26D6B"/>
    <w:rsid w:val="00B450AD"/>
    <w:rsid w:val="00B50680"/>
    <w:rsid w:val="00B5717B"/>
    <w:rsid w:val="00B6673F"/>
    <w:rsid w:val="00B71521"/>
    <w:rsid w:val="00B7231E"/>
    <w:rsid w:val="00B7610C"/>
    <w:rsid w:val="00B90151"/>
    <w:rsid w:val="00BA5537"/>
    <w:rsid w:val="00BA5CBA"/>
    <w:rsid w:val="00BC0B60"/>
    <w:rsid w:val="00BC53DF"/>
    <w:rsid w:val="00BC62B7"/>
    <w:rsid w:val="00BD7A64"/>
    <w:rsid w:val="00BE3824"/>
    <w:rsid w:val="00BF0ED7"/>
    <w:rsid w:val="00BF5514"/>
    <w:rsid w:val="00BF6B71"/>
    <w:rsid w:val="00C02229"/>
    <w:rsid w:val="00C03D3C"/>
    <w:rsid w:val="00C06CB2"/>
    <w:rsid w:val="00C13667"/>
    <w:rsid w:val="00C46B66"/>
    <w:rsid w:val="00C56E6C"/>
    <w:rsid w:val="00C61379"/>
    <w:rsid w:val="00C73774"/>
    <w:rsid w:val="00C813DB"/>
    <w:rsid w:val="00C9231D"/>
    <w:rsid w:val="00C94780"/>
    <w:rsid w:val="00CA7797"/>
    <w:rsid w:val="00CB0D53"/>
    <w:rsid w:val="00CD2B82"/>
    <w:rsid w:val="00CE05DC"/>
    <w:rsid w:val="00CE70C9"/>
    <w:rsid w:val="00CF777D"/>
    <w:rsid w:val="00D00BCE"/>
    <w:rsid w:val="00D011A6"/>
    <w:rsid w:val="00D025F1"/>
    <w:rsid w:val="00D06009"/>
    <w:rsid w:val="00D14B34"/>
    <w:rsid w:val="00D33A4F"/>
    <w:rsid w:val="00D475AC"/>
    <w:rsid w:val="00D5139A"/>
    <w:rsid w:val="00D66743"/>
    <w:rsid w:val="00D66A58"/>
    <w:rsid w:val="00D66E73"/>
    <w:rsid w:val="00D7270D"/>
    <w:rsid w:val="00D805C0"/>
    <w:rsid w:val="00D9517B"/>
    <w:rsid w:val="00D9622C"/>
    <w:rsid w:val="00D977AA"/>
    <w:rsid w:val="00DA6E20"/>
    <w:rsid w:val="00DA72E0"/>
    <w:rsid w:val="00DD2957"/>
    <w:rsid w:val="00DD4EED"/>
    <w:rsid w:val="00DD6122"/>
    <w:rsid w:val="00DE04F3"/>
    <w:rsid w:val="00DE4B6D"/>
    <w:rsid w:val="00DF0790"/>
    <w:rsid w:val="00DF17F3"/>
    <w:rsid w:val="00DF1872"/>
    <w:rsid w:val="00E13EA9"/>
    <w:rsid w:val="00E15AF9"/>
    <w:rsid w:val="00E2295C"/>
    <w:rsid w:val="00E24F8C"/>
    <w:rsid w:val="00E3317B"/>
    <w:rsid w:val="00E37A2F"/>
    <w:rsid w:val="00E44F10"/>
    <w:rsid w:val="00E45593"/>
    <w:rsid w:val="00E5254A"/>
    <w:rsid w:val="00E60D79"/>
    <w:rsid w:val="00E73749"/>
    <w:rsid w:val="00E852CB"/>
    <w:rsid w:val="00E908AF"/>
    <w:rsid w:val="00E913D4"/>
    <w:rsid w:val="00E91F57"/>
    <w:rsid w:val="00E935D2"/>
    <w:rsid w:val="00E93EF7"/>
    <w:rsid w:val="00EA41CE"/>
    <w:rsid w:val="00ED4AC5"/>
    <w:rsid w:val="00EE2F9D"/>
    <w:rsid w:val="00EE7E82"/>
    <w:rsid w:val="00F00867"/>
    <w:rsid w:val="00F3577A"/>
    <w:rsid w:val="00F35EE3"/>
    <w:rsid w:val="00F467D2"/>
    <w:rsid w:val="00F56F5F"/>
    <w:rsid w:val="00F60764"/>
    <w:rsid w:val="00F969FA"/>
    <w:rsid w:val="00F96B48"/>
    <w:rsid w:val="00FA1770"/>
    <w:rsid w:val="00FA5634"/>
    <w:rsid w:val="00FA5C3A"/>
    <w:rsid w:val="00FB7890"/>
    <w:rsid w:val="00FC46A0"/>
    <w:rsid w:val="00FD41FE"/>
    <w:rsid w:val="00FF0CA2"/>
    <w:rsid w:val="03CB27E0"/>
    <w:rsid w:val="0428970E"/>
    <w:rsid w:val="049D3165"/>
    <w:rsid w:val="051DB578"/>
    <w:rsid w:val="05FEEE08"/>
    <w:rsid w:val="0660B9C5"/>
    <w:rsid w:val="071CDD11"/>
    <w:rsid w:val="07FC8A26"/>
    <w:rsid w:val="08005DFC"/>
    <w:rsid w:val="080518C1"/>
    <w:rsid w:val="098758DC"/>
    <w:rsid w:val="0A0AFB50"/>
    <w:rsid w:val="0B6B5942"/>
    <w:rsid w:val="0BB902F7"/>
    <w:rsid w:val="0CCFFB49"/>
    <w:rsid w:val="0D0BAE84"/>
    <w:rsid w:val="0D309E04"/>
    <w:rsid w:val="0D8ADE78"/>
    <w:rsid w:val="0E6BCBAA"/>
    <w:rsid w:val="0E7620AD"/>
    <w:rsid w:val="0EA77EE5"/>
    <w:rsid w:val="112E3EAA"/>
    <w:rsid w:val="11ADC16F"/>
    <w:rsid w:val="129C9A19"/>
    <w:rsid w:val="137AF008"/>
    <w:rsid w:val="14BDFCB1"/>
    <w:rsid w:val="154630EA"/>
    <w:rsid w:val="178DC2D8"/>
    <w:rsid w:val="17AA4439"/>
    <w:rsid w:val="17FF8573"/>
    <w:rsid w:val="19948477"/>
    <w:rsid w:val="199B55D4"/>
    <w:rsid w:val="1B372635"/>
    <w:rsid w:val="1C2B2596"/>
    <w:rsid w:val="1D8FAF6E"/>
    <w:rsid w:val="1DC0B9A9"/>
    <w:rsid w:val="1E716145"/>
    <w:rsid w:val="1EE42868"/>
    <w:rsid w:val="1FAA4565"/>
    <w:rsid w:val="1FDA3FE8"/>
    <w:rsid w:val="204354C3"/>
    <w:rsid w:val="2045E50B"/>
    <w:rsid w:val="22067E48"/>
    <w:rsid w:val="229CB967"/>
    <w:rsid w:val="23A24EA9"/>
    <w:rsid w:val="243889C8"/>
    <w:rsid w:val="256F7D42"/>
    <w:rsid w:val="25C0B7D4"/>
    <w:rsid w:val="25D62091"/>
    <w:rsid w:val="2962B10C"/>
    <w:rsid w:val="2AE6CDEE"/>
    <w:rsid w:val="2B30FD83"/>
    <w:rsid w:val="2CB730AE"/>
    <w:rsid w:val="2CC60C3F"/>
    <w:rsid w:val="2CD6F250"/>
    <w:rsid w:val="2E1E6EB0"/>
    <w:rsid w:val="2E37970D"/>
    <w:rsid w:val="2E81F569"/>
    <w:rsid w:val="2EAF25BC"/>
    <w:rsid w:val="2EEDC2BC"/>
    <w:rsid w:val="2F04F3B4"/>
    <w:rsid w:val="2F8D27ED"/>
    <w:rsid w:val="2FBA3F11"/>
    <w:rsid w:val="30189BC6"/>
    <w:rsid w:val="30A92613"/>
    <w:rsid w:val="32BACAB7"/>
    <w:rsid w:val="3413651E"/>
    <w:rsid w:val="34569B18"/>
    <w:rsid w:val="38C52F54"/>
    <w:rsid w:val="395D30DB"/>
    <w:rsid w:val="3A254A95"/>
    <w:rsid w:val="3A3BEB1C"/>
    <w:rsid w:val="3B018FD7"/>
    <w:rsid w:val="3BFCD016"/>
    <w:rsid w:val="3C61ACFD"/>
    <w:rsid w:val="3D98A077"/>
    <w:rsid w:val="3DE08E8D"/>
    <w:rsid w:val="3DFD7D5E"/>
    <w:rsid w:val="3FCC725F"/>
    <w:rsid w:val="3FD500FA"/>
    <w:rsid w:val="3FF9AB47"/>
    <w:rsid w:val="40F37272"/>
    <w:rsid w:val="424374CE"/>
    <w:rsid w:val="43535F13"/>
    <w:rsid w:val="4375A0B5"/>
    <w:rsid w:val="45C1C242"/>
    <w:rsid w:val="4928554D"/>
    <w:rsid w:val="4A2177DD"/>
    <w:rsid w:val="4A51DFB7"/>
    <w:rsid w:val="4CC8F6A7"/>
    <w:rsid w:val="4D898079"/>
    <w:rsid w:val="4F1676E5"/>
    <w:rsid w:val="4F8B113C"/>
    <w:rsid w:val="4FB37EFB"/>
    <w:rsid w:val="50685527"/>
    <w:rsid w:val="50DA4998"/>
    <w:rsid w:val="518EE2AB"/>
    <w:rsid w:val="52042588"/>
    <w:rsid w:val="5209591B"/>
    <w:rsid w:val="5242A58A"/>
    <w:rsid w:val="532AB30C"/>
    <w:rsid w:val="539FF5E9"/>
    <w:rsid w:val="53C1ACE1"/>
    <w:rsid w:val="553BC64A"/>
    <w:rsid w:val="554BD7CA"/>
    <w:rsid w:val="557D0D49"/>
    <w:rsid w:val="5594925E"/>
    <w:rsid w:val="572C7243"/>
    <w:rsid w:val="58951E04"/>
    <w:rsid w:val="58CC3320"/>
    <w:rsid w:val="5A25A7DB"/>
    <w:rsid w:val="5A680381"/>
    <w:rsid w:val="5A6FF107"/>
    <w:rsid w:val="5BAB07CE"/>
    <w:rsid w:val="5BC1783C"/>
    <w:rsid w:val="5D46D82F"/>
    <w:rsid w:val="5D9FA443"/>
    <w:rsid w:val="5E270F07"/>
    <w:rsid w:val="617FDB5D"/>
    <w:rsid w:val="621A4952"/>
    <w:rsid w:val="6416D34D"/>
    <w:rsid w:val="64232E1C"/>
    <w:rsid w:val="68C866D8"/>
    <w:rsid w:val="68EA4470"/>
    <w:rsid w:val="6ABDCBDA"/>
    <w:rsid w:val="6ACB4929"/>
    <w:rsid w:val="6AF5CC04"/>
    <w:rsid w:val="6B1A66F9"/>
    <w:rsid w:val="6C67198A"/>
    <w:rsid w:val="6D4C6DCA"/>
    <w:rsid w:val="6DE9FA7F"/>
    <w:rsid w:val="6EE83E2B"/>
    <w:rsid w:val="6FF6E450"/>
    <w:rsid w:val="70A3D81F"/>
    <w:rsid w:val="71125582"/>
    <w:rsid w:val="720440E1"/>
    <w:rsid w:val="7336E6DF"/>
    <w:rsid w:val="73746513"/>
    <w:rsid w:val="75B7D06D"/>
    <w:rsid w:val="76E6CFFE"/>
    <w:rsid w:val="78BE4ACE"/>
    <w:rsid w:val="79DB02D0"/>
    <w:rsid w:val="7B9705EA"/>
    <w:rsid w:val="7DCB3319"/>
    <w:rsid w:val="7EFCB7FD"/>
    <w:rsid w:val="7FF3B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D1CE0C"/>
  <w15:chartTrackingRefBased/>
  <w15:docId w15:val="{A29EFD46-43CB-4944-9339-FDC8227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77AA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977A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825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5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25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24" /><Relationship Type="http://schemas.openxmlformats.org/officeDocument/2006/relationships/hyperlink" Target="https://www.gov.uk/government/publications/policing-by-consent/definition-of-policing-by-consent" TargetMode="External" Id="R6fdf2cdcb2b749f5" /><Relationship Type="http://schemas.openxmlformats.org/officeDocument/2006/relationships/hyperlink" Target="https://ministryofinjustice.co.uk/what-is-policing-by-consent/" TargetMode="External" Id="R14b8a08f7b454215" /><Relationship Type="http://schemas.openxmlformats.org/officeDocument/2006/relationships/hyperlink" Target="https://lordslibrary.parliament.uk/police-standards-and-culture-restoring-public-trust/" TargetMode="External" Id="R9f247c4494214ffc" /><Relationship Type="http://schemas.openxmlformats.org/officeDocument/2006/relationships/hyperlink" Target="https://doi.org/10.1108/SC-08-2021-0036" TargetMode="External" Id="Rc1e679e4cb65417b" /><Relationship Type="http://schemas.openxmlformats.org/officeDocument/2006/relationships/hyperlink" Target="https://www.london.gov.uk/sites/default/files/policing_with_consent.pdf" TargetMode="External" Id="Ra037ac47ba5941f9" /><Relationship Type="http://schemas.openxmlformats.org/officeDocument/2006/relationships/hyperlink" Target="https://www.aroundealing.com/history/southall-riots-1979/" TargetMode="External" Id="R435a7a6ca38a4ce2" /><Relationship Type="http://schemas.openxmlformats.org/officeDocument/2006/relationships/hyperlink" Target="https://www.aroundealing.com/history/southall-riots-1979/" TargetMode="External" Id="Ra4072c1f01fb473f" /><Relationship Type="http://schemas.openxmlformats.org/officeDocument/2006/relationships/hyperlink" Target="https://socialistworker.co.uk/features/southall-79-when-the-police-killed-blair-peach/" TargetMode="External" Id="R84384fa811ca446f" /><Relationship Type="http://schemas.openxmlformats.org/officeDocument/2006/relationships/hyperlink" Target="https://www.theguardian.com/uk-news/2019/apr/21/southall-demands-justice-killing-of-blair-peach-1979" TargetMode="External" Id="R37c3f9d48da04dc4" /><Relationship Type="http://schemas.openxmlformats.org/officeDocument/2006/relationships/hyperlink" Target="https://commonslibrary.parliament.uk/research-briefings/sn02056/" TargetMode="External" Id="R3a9519b111694b63" /><Relationship Type="http://schemas.openxmlformats.org/officeDocument/2006/relationships/hyperlink" Target="https://assets.publishing.service.gov.uk/media/5a757f25e5274a1242c9ec71/Factsheet_4_-_police_discipline.pdf" TargetMode="External" Id="R342ff08b117547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 Jones (2203957)</dc:creator>
  <keywords/>
  <dc:description/>
  <lastModifiedBy>Jess Jones (2203957)</lastModifiedBy>
  <revision>298</revision>
  <dcterms:created xsi:type="dcterms:W3CDTF">2024-03-22T06:53:00.0000000Z</dcterms:created>
  <dcterms:modified xsi:type="dcterms:W3CDTF">2024-03-22T23:51:08.0027656Z</dcterms:modified>
</coreProperties>
</file>