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916C79" w:rsidRDefault="00BA15D5">
      <w:pPr>
        <w:rPr>
          <w:b/>
          <w:sz w:val="28"/>
          <w:szCs w:val="28"/>
        </w:rPr>
      </w:pPr>
      <w:bookmarkStart w:id="0" w:name="_GoBack"/>
      <w:bookmarkEnd w:id="0"/>
      <w:r w:rsidRPr="00916C79">
        <w:rPr>
          <w:b/>
          <w:sz w:val="28"/>
          <w:szCs w:val="28"/>
        </w:rPr>
        <w:t xml:space="preserve">International Hotel Management </w:t>
      </w:r>
      <w:r w:rsidRPr="00916C79">
        <w:rPr>
          <w:b/>
          <w:sz w:val="28"/>
          <w:szCs w:val="28"/>
        </w:rPr>
        <w:tab/>
      </w:r>
      <w:r w:rsidRPr="00916C79">
        <w:rPr>
          <w:b/>
          <w:sz w:val="28"/>
          <w:szCs w:val="28"/>
        </w:rPr>
        <w:tab/>
      </w:r>
    </w:p>
    <w:p w:rsidR="00710B1E" w:rsidRPr="00916C79" w:rsidRDefault="00BA15D5">
      <w:pPr>
        <w:rPr>
          <w:b/>
          <w:sz w:val="28"/>
          <w:szCs w:val="28"/>
        </w:rPr>
      </w:pPr>
      <w:r w:rsidRPr="00916C79">
        <w:rPr>
          <w:b/>
          <w:sz w:val="28"/>
          <w:szCs w:val="28"/>
        </w:rPr>
        <w:t>Business Skills for the International Hotel Industry</w:t>
      </w:r>
    </w:p>
    <w:p w:rsidR="00BA15D5" w:rsidRPr="00916C79" w:rsidRDefault="00BA15D5">
      <w:pPr>
        <w:rPr>
          <w:b/>
          <w:sz w:val="28"/>
          <w:szCs w:val="28"/>
        </w:rPr>
      </w:pPr>
      <w:r w:rsidRPr="00916C79">
        <w:rPr>
          <w:b/>
          <w:sz w:val="28"/>
          <w:szCs w:val="28"/>
        </w:rPr>
        <w:t>Assessment task</w:t>
      </w:r>
      <w:r w:rsidR="00B13916" w:rsidRPr="00916C79">
        <w:rPr>
          <w:b/>
          <w:sz w:val="28"/>
          <w:szCs w:val="28"/>
        </w:rPr>
        <w:t xml:space="preserve"> 5</w:t>
      </w:r>
      <w:r w:rsidRPr="00916C79">
        <w:rPr>
          <w:b/>
          <w:sz w:val="28"/>
          <w:szCs w:val="28"/>
        </w:rPr>
        <w:t>: Essays and Reports</w:t>
      </w:r>
    </w:p>
    <w:p w:rsidR="00BA15D5" w:rsidRPr="00916C79" w:rsidRDefault="00916C79">
      <w:pPr>
        <w:rPr>
          <w:b/>
          <w:sz w:val="28"/>
          <w:szCs w:val="28"/>
        </w:rPr>
      </w:pPr>
      <w:r w:rsidRPr="00916C79">
        <w:rPr>
          <w:b/>
          <w:sz w:val="28"/>
          <w:szCs w:val="28"/>
        </w:rPr>
        <w:t>Student number</w:t>
      </w:r>
      <w:proofErr w:type="gramStart"/>
      <w:r w:rsidRPr="00916C79">
        <w:rPr>
          <w:b/>
          <w:sz w:val="28"/>
          <w:szCs w:val="28"/>
        </w:rPr>
        <w:t>:……………………………</w:t>
      </w:r>
      <w:proofErr w:type="gramEnd"/>
      <w:r w:rsidRPr="00916C79">
        <w:rPr>
          <w:b/>
          <w:sz w:val="28"/>
          <w:szCs w:val="28"/>
        </w:rPr>
        <w:t xml:space="preserve"> Name</w:t>
      </w:r>
      <w:proofErr w:type="gramStart"/>
      <w:r w:rsidRPr="00916C79">
        <w:rPr>
          <w:b/>
          <w:sz w:val="28"/>
          <w:szCs w:val="28"/>
        </w:rPr>
        <w:t>:……………………………………………………</w:t>
      </w:r>
      <w:proofErr w:type="gramEnd"/>
    </w:p>
    <w:p w:rsidR="00916C79" w:rsidRDefault="00916C79">
      <w:pPr>
        <w:rPr>
          <w:b/>
        </w:rPr>
      </w:pPr>
    </w:p>
    <w:p w:rsidR="00BA15D5" w:rsidRDefault="00BA15D5">
      <w:pPr>
        <w:rPr>
          <w:b/>
        </w:rPr>
      </w:pPr>
      <w:r>
        <w:rPr>
          <w:b/>
        </w:rPr>
        <w:t xml:space="preserve">Report or essay? State whether each characteristic is appropriate for an </w:t>
      </w:r>
      <w:r w:rsidR="00744450">
        <w:rPr>
          <w:b/>
        </w:rPr>
        <w:t xml:space="preserve">academic </w:t>
      </w:r>
      <w:r>
        <w:rPr>
          <w:b/>
        </w:rPr>
        <w:t>essay or a report (delete the incorrect answer</w:t>
      </w:r>
      <w:r w:rsidR="00744450">
        <w:rPr>
          <w:b/>
        </w:rPr>
        <w:t>s</w:t>
      </w:r>
      <w:r>
        <w:rPr>
          <w:b/>
        </w:rPr>
        <w:t>):</w:t>
      </w:r>
    </w:p>
    <w:p w:rsidR="00F35F67" w:rsidRPr="00AC4BC7" w:rsidRDefault="00F35F67" w:rsidP="00744450">
      <w:pPr>
        <w:pStyle w:val="ListParagraph"/>
        <w:numPr>
          <w:ilvl w:val="0"/>
          <w:numId w:val="1"/>
        </w:numPr>
        <w:spacing w:line="276" w:lineRule="auto"/>
      </w:pPr>
      <w:r>
        <w:t>Does</w:t>
      </w:r>
      <w:r w:rsidRPr="00BA15D5">
        <w:t xml:space="preserve"> not include bullet points</w:t>
      </w:r>
      <w:r>
        <w:t xml:space="preserve">             </w:t>
      </w:r>
      <w:r>
        <w:tab/>
      </w:r>
      <w:r>
        <w:tab/>
      </w:r>
      <w:r>
        <w:tab/>
      </w:r>
      <w:r w:rsidRPr="00AC4BC7">
        <w:t>Report</w:t>
      </w:r>
      <w:r w:rsidRPr="00AC4BC7">
        <w:tab/>
      </w:r>
      <w:r w:rsidRPr="00AC4BC7">
        <w:tab/>
        <w:t>Essay</w:t>
      </w:r>
    </w:p>
    <w:p w:rsidR="00BA15D5" w:rsidRPr="00AC4BC7" w:rsidRDefault="00BA15D5" w:rsidP="00744450">
      <w:pPr>
        <w:pStyle w:val="ListParagraph"/>
        <w:numPr>
          <w:ilvl w:val="0"/>
          <w:numId w:val="1"/>
        </w:numPr>
        <w:spacing w:line="276" w:lineRule="auto"/>
      </w:pPr>
      <w:r w:rsidRPr="00AC4BC7">
        <w:t xml:space="preserve">Formally structured  </w:t>
      </w:r>
      <w:r w:rsidRPr="00AC4BC7">
        <w:tab/>
      </w:r>
      <w:r w:rsidR="00F35F67" w:rsidRPr="00AC4BC7">
        <w:tab/>
      </w:r>
      <w:r w:rsidR="00F35F67" w:rsidRPr="00AC4BC7">
        <w:tab/>
      </w:r>
      <w:r w:rsidR="00F35F67" w:rsidRPr="00AC4BC7">
        <w:tab/>
      </w:r>
      <w:r w:rsidR="00F35F67" w:rsidRPr="00AC4BC7">
        <w:tab/>
      </w:r>
      <w:r w:rsidRPr="00AC4BC7">
        <w:t>Report</w:t>
      </w:r>
      <w:r w:rsidRPr="00AC4BC7">
        <w:tab/>
      </w:r>
      <w:r w:rsidRPr="00AC4BC7">
        <w:tab/>
        <w:t>Essay</w:t>
      </w:r>
    </w:p>
    <w:p w:rsidR="00744450" w:rsidRPr="00AC4BC7" w:rsidRDefault="00744450" w:rsidP="00744450">
      <w:pPr>
        <w:pStyle w:val="ListParagraph"/>
        <w:numPr>
          <w:ilvl w:val="0"/>
          <w:numId w:val="1"/>
        </w:numPr>
        <w:spacing w:line="276" w:lineRule="auto"/>
      </w:pPr>
      <w:r w:rsidRPr="00AC4BC7">
        <w:t>Includes an introduction</w:t>
      </w:r>
      <w:r w:rsidRPr="00AC4BC7">
        <w:tab/>
      </w:r>
      <w:r w:rsidRPr="00AC4BC7">
        <w:tab/>
      </w:r>
      <w:r w:rsidRPr="00AC4BC7">
        <w:tab/>
      </w:r>
      <w:r w:rsidRPr="00AC4BC7">
        <w:tab/>
        <w:t>Report</w:t>
      </w:r>
      <w:r w:rsidRPr="00AC4BC7">
        <w:tab/>
      </w:r>
      <w:r w:rsidRPr="00AC4BC7">
        <w:tab/>
        <w:t>Essay</w:t>
      </w:r>
    </w:p>
    <w:p w:rsidR="00F35F67" w:rsidRPr="00AC4BC7" w:rsidRDefault="00F35F67" w:rsidP="00744450">
      <w:pPr>
        <w:pStyle w:val="ListParagraph"/>
        <w:numPr>
          <w:ilvl w:val="0"/>
          <w:numId w:val="1"/>
        </w:numPr>
        <w:spacing w:line="276" w:lineRule="auto"/>
      </w:pPr>
      <w:r w:rsidRPr="00AC4BC7">
        <w:t>May include an appendix or appendices</w:t>
      </w:r>
      <w:r w:rsidRPr="00AC4BC7">
        <w:tab/>
      </w:r>
      <w:r w:rsidRPr="00AC4BC7">
        <w:tab/>
      </w:r>
      <w:r w:rsidRPr="00AC4BC7">
        <w:tab/>
        <w:t>Report</w:t>
      </w:r>
      <w:r w:rsidRPr="00AC4BC7">
        <w:tab/>
      </w:r>
      <w:r w:rsidRPr="00AC4BC7">
        <w:tab/>
        <w:t>Essay</w:t>
      </w:r>
    </w:p>
    <w:p w:rsidR="00BA15D5" w:rsidRPr="00AC4BC7" w:rsidRDefault="00F35F67" w:rsidP="00744450">
      <w:pPr>
        <w:pStyle w:val="ListParagraph"/>
        <w:numPr>
          <w:ilvl w:val="0"/>
          <w:numId w:val="1"/>
        </w:numPr>
        <w:spacing w:line="276" w:lineRule="auto"/>
      </w:pPr>
      <w:r w:rsidRPr="00AC4BC7">
        <w:t xml:space="preserve">Not written with a specific reader in mind            </w:t>
      </w:r>
      <w:r w:rsidRPr="00AC4BC7">
        <w:tab/>
      </w:r>
      <w:r w:rsidRPr="00AC4BC7">
        <w:tab/>
        <w:t>Report</w:t>
      </w:r>
      <w:r w:rsidRPr="00AC4BC7">
        <w:tab/>
      </w:r>
      <w:r w:rsidRPr="00AC4BC7">
        <w:tab/>
        <w:t>Essay</w:t>
      </w:r>
    </w:p>
    <w:p w:rsidR="00BA15D5" w:rsidRPr="00AC4BC7" w:rsidRDefault="00BA15D5" w:rsidP="00744450">
      <w:pPr>
        <w:pStyle w:val="ListParagraph"/>
        <w:numPr>
          <w:ilvl w:val="0"/>
          <w:numId w:val="1"/>
        </w:numPr>
        <w:spacing w:line="276" w:lineRule="auto"/>
      </w:pPr>
      <w:r w:rsidRPr="00AC4BC7">
        <w:t xml:space="preserve">Written in a style appropriate to each section      </w:t>
      </w:r>
      <w:r w:rsidR="00F35F67" w:rsidRPr="00AC4BC7">
        <w:tab/>
      </w:r>
      <w:r w:rsidRPr="00AC4BC7">
        <w:t>Report</w:t>
      </w:r>
      <w:r w:rsidRPr="00AC4BC7">
        <w:tab/>
      </w:r>
      <w:r w:rsidRPr="00AC4BC7">
        <w:tab/>
        <w:t>Essay</w:t>
      </w:r>
    </w:p>
    <w:p w:rsidR="00F35F67" w:rsidRPr="00AC4BC7" w:rsidRDefault="00F35F67" w:rsidP="00744450">
      <w:pPr>
        <w:pStyle w:val="ListParagraph"/>
        <w:numPr>
          <w:ilvl w:val="0"/>
          <w:numId w:val="1"/>
        </w:numPr>
        <w:spacing w:line="276" w:lineRule="auto"/>
      </w:pPr>
      <w:r w:rsidRPr="00AC4BC7">
        <w:t xml:space="preserve">Offers conclusions about a question        </w:t>
      </w:r>
      <w:r w:rsidRPr="00AC4BC7">
        <w:tab/>
      </w:r>
      <w:r w:rsidRPr="00AC4BC7">
        <w:tab/>
        <w:t>Report</w:t>
      </w:r>
      <w:r w:rsidRPr="00AC4BC7">
        <w:tab/>
      </w:r>
      <w:r w:rsidRPr="00AC4BC7">
        <w:tab/>
        <w:t>Essay</w:t>
      </w:r>
    </w:p>
    <w:p w:rsidR="00BA15D5" w:rsidRPr="00AC4BC7" w:rsidRDefault="00BA15D5" w:rsidP="00744450">
      <w:pPr>
        <w:pStyle w:val="ListParagraph"/>
        <w:numPr>
          <w:ilvl w:val="0"/>
          <w:numId w:val="1"/>
        </w:numPr>
        <w:spacing w:line="276" w:lineRule="auto"/>
      </w:pPr>
      <w:r w:rsidRPr="00AC4BC7">
        <w:t xml:space="preserve">Often include tables or graphs           </w:t>
      </w:r>
      <w:r w:rsidR="00F35F67" w:rsidRPr="00AC4BC7">
        <w:tab/>
      </w:r>
      <w:r w:rsidR="00F35F67" w:rsidRPr="00AC4BC7">
        <w:tab/>
      </w:r>
      <w:r w:rsidR="00F35F67" w:rsidRPr="00AC4BC7">
        <w:tab/>
      </w:r>
      <w:r w:rsidRPr="00AC4BC7">
        <w:t>Report</w:t>
      </w:r>
      <w:r w:rsidRPr="00AC4BC7">
        <w:tab/>
      </w:r>
      <w:r w:rsidRPr="00AC4BC7">
        <w:tab/>
        <w:t>Essay</w:t>
      </w:r>
    </w:p>
    <w:p w:rsidR="00F35F67" w:rsidRPr="00AC4BC7" w:rsidRDefault="00F35F67" w:rsidP="00744450">
      <w:pPr>
        <w:pStyle w:val="ListParagraph"/>
        <w:numPr>
          <w:ilvl w:val="0"/>
          <w:numId w:val="1"/>
        </w:numPr>
        <w:spacing w:line="276" w:lineRule="auto"/>
      </w:pPr>
      <w:r w:rsidRPr="00AC4BC7">
        <w:t xml:space="preserve">Written with a specific purpose and reader in   mind      </w:t>
      </w:r>
      <w:r w:rsidRPr="00AC4BC7">
        <w:tab/>
        <w:t>Report</w:t>
      </w:r>
      <w:r w:rsidRPr="00AC4BC7">
        <w:tab/>
      </w:r>
      <w:r w:rsidRPr="00AC4BC7">
        <w:tab/>
        <w:t>Essay</w:t>
      </w:r>
    </w:p>
    <w:p w:rsidR="00BA15D5" w:rsidRPr="00AC4BC7" w:rsidRDefault="00BA15D5" w:rsidP="00744450">
      <w:pPr>
        <w:pStyle w:val="ListParagraph"/>
        <w:numPr>
          <w:ilvl w:val="0"/>
          <w:numId w:val="1"/>
        </w:numPr>
        <w:spacing w:line="276" w:lineRule="auto"/>
      </w:pPr>
      <w:r w:rsidRPr="00AC4BC7">
        <w:t xml:space="preserve">Argumentative and idea-based           </w:t>
      </w:r>
      <w:r w:rsidR="00F35F67" w:rsidRPr="00AC4BC7">
        <w:tab/>
      </w:r>
      <w:r w:rsidR="00F35F67" w:rsidRPr="00AC4BC7">
        <w:tab/>
      </w:r>
      <w:r w:rsidR="00F35F67" w:rsidRPr="00AC4BC7">
        <w:tab/>
      </w:r>
      <w:r w:rsidRPr="00AC4BC7">
        <w:t>Report</w:t>
      </w:r>
      <w:r w:rsidRPr="00AC4BC7">
        <w:tab/>
      </w:r>
      <w:r w:rsidRPr="00AC4BC7">
        <w:tab/>
        <w:t xml:space="preserve">Essay </w:t>
      </w:r>
    </w:p>
    <w:p w:rsidR="00BA15D5" w:rsidRPr="00AC4BC7" w:rsidRDefault="00BA15D5" w:rsidP="00744450">
      <w:pPr>
        <w:pStyle w:val="ListParagraph"/>
        <w:numPr>
          <w:ilvl w:val="0"/>
          <w:numId w:val="1"/>
        </w:numPr>
        <w:spacing w:line="276" w:lineRule="auto"/>
      </w:pPr>
      <w:r w:rsidRPr="00AC4BC7">
        <w:t xml:space="preserve">Written in single style throughout           </w:t>
      </w:r>
      <w:r w:rsidR="00F35F67" w:rsidRPr="00AC4BC7">
        <w:tab/>
      </w:r>
      <w:r w:rsidR="00F35F67" w:rsidRPr="00AC4BC7">
        <w:tab/>
      </w:r>
      <w:r w:rsidR="00F35F67" w:rsidRPr="00AC4BC7">
        <w:tab/>
      </w:r>
      <w:r w:rsidRPr="00AC4BC7">
        <w:t>Report</w:t>
      </w:r>
      <w:r w:rsidRPr="00AC4BC7">
        <w:tab/>
      </w:r>
      <w:r w:rsidRPr="00AC4BC7">
        <w:tab/>
        <w:t>Essay</w:t>
      </w:r>
    </w:p>
    <w:p w:rsidR="00F35F67" w:rsidRPr="00AC4BC7" w:rsidRDefault="00F35F67" w:rsidP="00744450">
      <w:pPr>
        <w:pStyle w:val="ListParagraph"/>
        <w:numPr>
          <w:ilvl w:val="0"/>
          <w:numId w:val="1"/>
        </w:numPr>
        <w:spacing w:line="276" w:lineRule="auto"/>
      </w:pPr>
      <w:r w:rsidRPr="00AC4BC7">
        <w:t xml:space="preserve">Informative and fact-based      </w:t>
      </w:r>
      <w:r w:rsidRPr="00AC4BC7">
        <w:tab/>
      </w:r>
      <w:r w:rsidRPr="00AC4BC7">
        <w:tab/>
      </w:r>
      <w:r w:rsidRPr="00AC4BC7">
        <w:tab/>
      </w:r>
      <w:r w:rsidRPr="00AC4BC7">
        <w:tab/>
        <w:t>Report</w:t>
      </w:r>
      <w:r w:rsidRPr="00AC4BC7">
        <w:tab/>
      </w:r>
      <w:r w:rsidRPr="00AC4BC7">
        <w:tab/>
        <w:t>Essay</w:t>
      </w:r>
    </w:p>
    <w:p w:rsidR="00BA15D5" w:rsidRPr="00AC4BC7" w:rsidRDefault="00BA15D5" w:rsidP="00744450">
      <w:pPr>
        <w:pStyle w:val="ListParagraph"/>
        <w:numPr>
          <w:ilvl w:val="0"/>
          <w:numId w:val="1"/>
        </w:numPr>
        <w:spacing w:line="276" w:lineRule="auto"/>
      </w:pPr>
      <w:r w:rsidRPr="00AC4BC7">
        <w:t xml:space="preserve">Does not include headings and sub-headings          </w:t>
      </w:r>
      <w:r w:rsidR="00F35F67" w:rsidRPr="00AC4BC7">
        <w:tab/>
      </w:r>
      <w:r w:rsidRPr="00AC4BC7">
        <w:t>Report</w:t>
      </w:r>
      <w:r w:rsidRPr="00AC4BC7">
        <w:tab/>
      </w:r>
      <w:r w:rsidRPr="00AC4BC7">
        <w:tab/>
        <w:t>Essay</w:t>
      </w:r>
    </w:p>
    <w:p w:rsidR="00F35F67" w:rsidRPr="00AC4BC7" w:rsidRDefault="00F35F67" w:rsidP="00744450">
      <w:pPr>
        <w:pStyle w:val="ListParagraph"/>
        <w:numPr>
          <w:ilvl w:val="0"/>
          <w:numId w:val="1"/>
        </w:numPr>
        <w:spacing w:line="276" w:lineRule="auto"/>
      </w:pPr>
      <w:r w:rsidRPr="00AC4BC7">
        <w:t xml:space="preserve">Offers recommendations for action           </w:t>
      </w:r>
      <w:r w:rsidRPr="00AC4BC7">
        <w:tab/>
      </w:r>
      <w:r w:rsidRPr="00AC4BC7">
        <w:tab/>
        <w:t>Report</w:t>
      </w:r>
      <w:r w:rsidRPr="00AC4BC7">
        <w:tab/>
      </w:r>
      <w:r w:rsidRPr="00AC4BC7">
        <w:tab/>
        <w:t>Essay</w:t>
      </w:r>
    </w:p>
    <w:p w:rsidR="00BA15D5" w:rsidRPr="00AC4BC7" w:rsidRDefault="00BA15D5" w:rsidP="00744450">
      <w:pPr>
        <w:pStyle w:val="ListParagraph"/>
        <w:numPr>
          <w:ilvl w:val="0"/>
          <w:numId w:val="1"/>
        </w:numPr>
        <w:spacing w:line="276" w:lineRule="auto"/>
      </w:pPr>
      <w:r w:rsidRPr="00AC4BC7">
        <w:t xml:space="preserve">Does not include tables or graphs           </w:t>
      </w:r>
      <w:r w:rsidR="00F35F67" w:rsidRPr="00AC4BC7">
        <w:tab/>
      </w:r>
      <w:r w:rsidR="00F35F67" w:rsidRPr="00AC4BC7">
        <w:tab/>
      </w:r>
      <w:r w:rsidR="00F35F67" w:rsidRPr="00AC4BC7">
        <w:tab/>
      </w:r>
      <w:r w:rsidRPr="00AC4BC7">
        <w:t>Report</w:t>
      </w:r>
      <w:r w:rsidRPr="00AC4BC7">
        <w:tab/>
      </w:r>
      <w:r w:rsidRPr="00AC4BC7">
        <w:tab/>
        <w:t>Essay</w:t>
      </w:r>
    </w:p>
    <w:p w:rsidR="00F35F67" w:rsidRPr="00AC4BC7" w:rsidRDefault="00F35F67" w:rsidP="00744450">
      <w:pPr>
        <w:pStyle w:val="ListParagraph"/>
        <w:numPr>
          <w:ilvl w:val="0"/>
          <w:numId w:val="1"/>
        </w:numPr>
        <w:spacing w:line="276" w:lineRule="auto"/>
      </w:pPr>
      <w:r w:rsidRPr="00AC4BC7">
        <w:t xml:space="preserve">Sometimes uses bullet points           </w:t>
      </w:r>
      <w:r w:rsidRPr="00AC4BC7">
        <w:tab/>
      </w:r>
      <w:r w:rsidRPr="00AC4BC7">
        <w:tab/>
      </w:r>
      <w:r w:rsidRPr="00AC4BC7">
        <w:tab/>
        <w:t>Report</w:t>
      </w:r>
      <w:r w:rsidRPr="00AC4BC7">
        <w:tab/>
      </w:r>
      <w:r w:rsidRPr="00AC4BC7">
        <w:tab/>
        <w:t>Essay</w:t>
      </w:r>
    </w:p>
    <w:p w:rsidR="00F35F67" w:rsidRPr="00AC4BC7" w:rsidRDefault="00F35F67" w:rsidP="00744450">
      <w:pPr>
        <w:pStyle w:val="ListParagraph"/>
        <w:numPr>
          <w:ilvl w:val="0"/>
          <w:numId w:val="1"/>
        </w:numPr>
        <w:spacing w:line="276" w:lineRule="auto"/>
      </w:pPr>
      <w:r w:rsidRPr="00AC4BC7">
        <w:t xml:space="preserve">Always includes section headings        </w:t>
      </w:r>
      <w:r w:rsidRPr="00AC4BC7">
        <w:tab/>
      </w:r>
      <w:r w:rsidRPr="00AC4BC7">
        <w:tab/>
      </w:r>
      <w:r w:rsidRPr="00AC4BC7">
        <w:tab/>
        <w:t>Report</w:t>
      </w:r>
      <w:r w:rsidRPr="00AC4BC7">
        <w:tab/>
      </w:r>
      <w:r w:rsidRPr="00AC4BC7">
        <w:tab/>
        <w:t>Essay</w:t>
      </w:r>
    </w:p>
    <w:p w:rsidR="00F35F67" w:rsidRPr="00AC4BC7" w:rsidRDefault="00F35F67" w:rsidP="00744450">
      <w:pPr>
        <w:pStyle w:val="ListParagraph"/>
        <w:numPr>
          <w:ilvl w:val="0"/>
          <w:numId w:val="1"/>
        </w:numPr>
        <w:spacing w:line="276" w:lineRule="auto"/>
      </w:pPr>
      <w:r w:rsidRPr="00AC4BC7">
        <w:t>May include terms of reference</w:t>
      </w:r>
      <w:r w:rsidRPr="00AC4BC7">
        <w:tab/>
      </w:r>
      <w:r w:rsidRPr="00AC4BC7">
        <w:tab/>
      </w:r>
      <w:r w:rsidRPr="00AC4BC7">
        <w:tab/>
      </w:r>
      <w:r w:rsidRPr="00AC4BC7">
        <w:tab/>
        <w:t>Report</w:t>
      </w:r>
      <w:r w:rsidRPr="00AC4BC7">
        <w:tab/>
      </w:r>
      <w:r w:rsidRPr="00AC4BC7">
        <w:tab/>
        <w:t>Essay</w:t>
      </w:r>
    </w:p>
    <w:p w:rsidR="00F35F67" w:rsidRPr="00AC4BC7" w:rsidRDefault="00744450" w:rsidP="00744450">
      <w:pPr>
        <w:pStyle w:val="ListParagraph"/>
        <w:numPr>
          <w:ilvl w:val="0"/>
          <w:numId w:val="1"/>
        </w:numPr>
        <w:spacing w:line="276" w:lineRule="auto"/>
      </w:pPr>
      <w:r w:rsidRPr="00AC4BC7">
        <w:t>Includes</w:t>
      </w:r>
      <w:r w:rsidR="00F35F67" w:rsidRPr="00AC4BC7">
        <w:t xml:space="preserve"> references</w:t>
      </w:r>
      <w:r w:rsidR="00F35F67" w:rsidRPr="00AC4BC7">
        <w:tab/>
      </w:r>
      <w:r w:rsidR="00F35F67" w:rsidRPr="00AC4BC7">
        <w:tab/>
      </w:r>
      <w:r w:rsidR="00F35F67" w:rsidRPr="00AC4BC7">
        <w:tab/>
      </w:r>
      <w:r w:rsidRPr="00AC4BC7">
        <w:tab/>
      </w:r>
      <w:r w:rsidRPr="00AC4BC7">
        <w:tab/>
      </w:r>
      <w:r w:rsidR="00F35F67" w:rsidRPr="00AC4BC7">
        <w:t>Report</w:t>
      </w:r>
      <w:r w:rsidR="00F35F67" w:rsidRPr="00AC4BC7">
        <w:tab/>
      </w:r>
      <w:r w:rsidR="00F35F67" w:rsidRPr="00AC4BC7">
        <w:tab/>
        <w:t>Essay</w:t>
      </w:r>
    </w:p>
    <w:p w:rsidR="00F35F67" w:rsidRPr="00AC4BC7" w:rsidRDefault="00744450" w:rsidP="00744450">
      <w:pPr>
        <w:pStyle w:val="ListParagraph"/>
        <w:numPr>
          <w:ilvl w:val="0"/>
          <w:numId w:val="1"/>
        </w:numPr>
        <w:spacing w:line="276" w:lineRule="auto"/>
      </w:pPr>
      <w:r w:rsidRPr="00AC4BC7">
        <w:t>Includes an abstract or executive summary</w:t>
      </w:r>
      <w:r w:rsidRPr="00AC4BC7">
        <w:tab/>
      </w:r>
      <w:r w:rsidRPr="00AC4BC7">
        <w:tab/>
        <w:t>Report</w:t>
      </w:r>
      <w:r w:rsidRPr="00AC4BC7">
        <w:tab/>
      </w:r>
      <w:r w:rsidRPr="00AC4BC7">
        <w:tab/>
        <w:t>Essay</w:t>
      </w:r>
    </w:p>
    <w:p w:rsidR="00F35F67" w:rsidRPr="00BA15D5" w:rsidRDefault="00F35F67" w:rsidP="00BA15D5"/>
    <w:sectPr w:rsidR="00F35F67" w:rsidRPr="00BA15D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6E340777"/>
    <w:multiLevelType w:val="hybridMultilevel"/>
    <w:tmpl w:val="99F01E6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A15D5"/>
    <w:rsid w:val="00306A59"/>
    <w:rsid w:val="00710B1E"/>
    <w:rsid w:val="00744450"/>
    <w:rsid w:val="00916C79"/>
    <w:rsid w:val="00AC4BC7"/>
    <w:rsid w:val="00B13916"/>
    <w:rsid w:val="00BA15D5"/>
    <w:rsid w:val="00F35F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35F67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35F6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216</Words>
  <Characters>1232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1446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Stephanie Jones</dc:creator>
  <cp:lastModifiedBy>Jazz</cp:lastModifiedBy>
  <cp:revision>2</cp:revision>
  <dcterms:created xsi:type="dcterms:W3CDTF">2020-05-18T16:30:00Z</dcterms:created>
  <dcterms:modified xsi:type="dcterms:W3CDTF">2020-05-18T16:30:00Z</dcterms:modified>
</cp:coreProperties>
</file>