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22E298" w14:textId="200C2097" w:rsidR="007E096B" w:rsidRPr="00F94A5C" w:rsidRDefault="00D14820" w:rsidP="00D14820">
      <w:pPr>
        <w:jc w:val="center"/>
        <w:rPr>
          <w:rFonts w:cs="Calibri"/>
          <w:szCs w:val="20"/>
        </w:rPr>
      </w:pPr>
      <w:bookmarkStart w:id="0" w:name="_Toc321147149"/>
      <w:bookmarkStart w:id="1" w:name="_Toc318188227"/>
      <w:bookmarkStart w:id="2" w:name="_Toc318188327"/>
      <w:bookmarkStart w:id="3" w:name="_Toc318189312"/>
      <w:bookmarkStart w:id="4" w:name="_Toc321147011"/>
      <w:r w:rsidRPr="00F94A5C">
        <w:rPr>
          <w:rFonts w:cs="Calibri"/>
          <w:noProof/>
          <w:szCs w:val="20"/>
        </w:rPr>
        <w:drawing>
          <wp:inline distT="0" distB="0" distL="0" distR="0" wp14:anchorId="0C4B111B" wp14:editId="5CF9C045">
            <wp:extent cx="5581650" cy="3427328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90990" cy="3433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941B13" w14:textId="77777777" w:rsidR="007E096B" w:rsidRPr="00F94A5C" w:rsidRDefault="007E096B" w:rsidP="007E096B">
      <w:pPr>
        <w:rPr>
          <w:rFonts w:cs="Calibri"/>
          <w:szCs w:val="20"/>
        </w:rPr>
      </w:pPr>
    </w:p>
    <w:bookmarkEnd w:id="0"/>
    <w:bookmarkEnd w:id="1"/>
    <w:bookmarkEnd w:id="2"/>
    <w:bookmarkEnd w:id="3"/>
    <w:bookmarkEnd w:id="4"/>
    <w:p w14:paraId="2ADFA063" w14:textId="7761A9EB" w:rsidR="007E096B" w:rsidRPr="00F94A5C" w:rsidRDefault="00D46669" w:rsidP="007E096B">
      <w:pPr>
        <w:rPr>
          <w:rFonts w:cs="Calibri"/>
          <w:b/>
          <w:szCs w:val="20"/>
        </w:rPr>
      </w:pPr>
      <w:r w:rsidRPr="00F94A5C">
        <w:rPr>
          <w:rFonts w:cs="Calibri"/>
          <w:b/>
          <w:szCs w:val="20"/>
        </w:rPr>
        <w:t xml:space="preserve">Programs in C and </w:t>
      </w:r>
      <w:r w:rsidR="00613155" w:rsidRPr="00F94A5C">
        <w:rPr>
          <w:rFonts w:cs="Calibri"/>
          <w:b/>
          <w:szCs w:val="20"/>
        </w:rPr>
        <w:t>Documentation</w:t>
      </w:r>
      <w:r w:rsidR="009B30DE">
        <w:rPr>
          <w:rFonts w:cs="Calibri"/>
          <w:b/>
          <w:szCs w:val="20"/>
        </w:rPr>
        <w:t xml:space="preserve"> – Parts A and B</w:t>
      </w:r>
    </w:p>
    <w:p w14:paraId="6018D2CD" w14:textId="61ACA4D8" w:rsidR="007E096B" w:rsidRPr="00F94A5C" w:rsidRDefault="00111D30" w:rsidP="007E096B">
      <w:pPr>
        <w:rPr>
          <w:rFonts w:cs="Calibri"/>
          <w:szCs w:val="20"/>
        </w:rPr>
      </w:pPr>
      <w:r w:rsidRPr="00F94A5C">
        <w:rPr>
          <w:rFonts w:cs="Calibri"/>
          <w:szCs w:val="20"/>
        </w:rPr>
        <w:t>Module Code: ACCA401</w:t>
      </w:r>
      <w:r w:rsidR="00D46669" w:rsidRPr="00F94A5C">
        <w:rPr>
          <w:rFonts w:cs="Calibri"/>
          <w:szCs w:val="20"/>
        </w:rPr>
        <w:t>7</w:t>
      </w:r>
    </w:p>
    <w:p w14:paraId="75852A70" w14:textId="61370B91" w:rsidR="00805A46" w:rsidRPr="00F94A5C" w:rsidRDefault="00805A46" w:rsidP="007E096B">
      <w:pPr>
        <w:rPr>
          <w:rFonts w:cs="Calibri"/>
          <w:szCs w:val="20"/>
        </w:rPr>
      </w:pPr>
      <w:r w:rsidRPr="00F94A5C">
        <w:rPr>
          <w:rFonts w:cs="Calibri"/>
          <w:szCs w:val="20"/>
        </w:rPr>
        <w:t>Course Title</w:t>
      </w:r>
      <w:r w:rsidR="00D622F7" w:rsidRPr="00F94A5C">
        <w:rPr>
          <w:rFonts w:cs="Calibri"/>
          <w:szCs w:val="20"/>
        </w:rPr>
        <w:t xml:space="preserve">: Bachelor of Science </w:t>
      </w:r>
      <w:r w:rsidR="00161BF7" w:rsidRPr="00F94A5C">
        <w:rPr>
          <w:rFonts w:cs="Calibri"/>
          <w:szCs w:val="20"/>
        </w:rPr>
        <w:t>(Part</w:t>
      </w:r>
      <w:r w:rsidR="008E014E" w:rsidRPr="00F94A5C">
        <w:rPr>
          <w:rFonts w:cs="Calibri"/>
          <w:szCs w:val="20"/>
        </w:rPr>
        <w:t>-</w:t>
      </w:r>
      <w:r w:rsidR="00161BF7" w:rsidRPr="00F94A5C">
        <w:rPr>
          <w:rFonts w:cs="Calibri"/>
          <w:szCs w:val="20"/>
        </w:rPr>
        <w:t>time)</w:t>
      </w:r>
      <w:r w:rsidR="008E014E" w:rsidRPr="00F94A5C">
        <w:rPr>
          <w:rFonts w:cs="Calibri"/>
          <w:szCs w:val="20"/>
        </w:rPr>
        <w:t>: Computing</w:t>
      </w:r>
      <w:r w:rsidR="00FF2934" w:rsidRPr="00F94A5C">
        <w:rPr>
          <w:rFonts w:cs="Calibri"/>
          <w:szCs w:val="20"/>
        </w:rPr>
        <w:t xml:space="preserve"> (Computer Networks and Cybersecurity)</w:t>
      </w:r>
    </w:p>
    <w:p w14:paraId="4990A888" w14:textId="6E315CDD" w:rsidR="004B34AB" w:rsidRPr="00F94A5C" w:rsidRDefault="004B34AB" w:rsidP="007E096B">
      <w:pPr>
        <w:rPr>
          <w:rFonts w:cs="Calibri"/>
          <w:szCs w:val="20"/>
        </w:rPr>
      </w:pPr>
      <w:r w:rsidRPr="00F94A5C">
        <w:rPr>
          <w:rFonts w:cs="Calibri"/>
          <w:szCs w:val="20"/>
        </w:rPr>
        <w:t>Student Name: Michelle Chalmers</w:t>
      </w:r>
    </w:p>
    <w:p w14:paraId="335BDE56" w14:textId="76C4797A" w:rsidR="007E096B" w:rsidRPr="00F94A5C" w:rsidRDefault="004B34AB" w:rsidP="007E096B">
      <w:pPr>
        <w:rPr>
          <w:rFonts w:cs="Calibri"/>
          <w:szCs w:val="20"/>
        </w:rPr>
      </w:pPr>
      <w:r w:rsidRPr="00F94A5C">
        <w:rPr>
          <w:rFonts w:cs="Calibri"/>
          <w:szCs w:val="20"/>
        </w:rPr>
        <w:t>Student Number: 1809316</w:t>
      </w:r>
      <w:r w:rsidR="007E096B" w:rsidRPr="00F94A5C">
        <w:rPr>
          <w:rFonts w:cs="Calibri"/>
          <w:szCs w:val="20"/>
        </w:rPr>
        <w:br w:type="page"/>
      </w:r>
    </w:p>
    <w:sdt>
      <w:sdtPr>
        <w:rPr>
          <w:rFonts w:cs="Calibri"/>
          <w:b w:val="0"/>
          <w:szCs w:val="20"/>
        </w:rPr>
        <w:id w:val="-1340454301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0BB8C2BD" w14:textId="77777777" w:rsidR="007E096B" w:rsidRPr="00F94A5C" w:rsidRDefault="007E096B" w:rsidP="007E096B">
          <w:pPr>
            <w:pStyle w:val="TOCHeading"/>
            <w:rPr>
              <w:rFonts w:cs="Calibri"/>
              <w:szCs w:val="20"/>
            </w:rPr>
          </w:pPr>
          <w:r w:rsidRPr="00F94A5C">
            <w:rPr>
              <w:rFonts w:cs="Calibri"/>
              <w:szCs w:val="20"/>
            </w:rPr>
            <w:t>Contents</w:t>
          </w:r>
        </w:p>
        <w:p w14:paraId="75DB2F9F" w14:textId="0EB990EF" w:rsidR="00AC01DB" w:rsidRDefault="007E096B">
          <w:pPr>
            <w:pStyle w:val="TOC1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GB" w:eastAsia="en-GB"/>
            </w:rPr>
          </w:pPr>
          <w:r w:rsidRPr="00F94A5C">
            <w:rPr>
              <w:rFonts w:cs="Calibri"/>
              <w:b/>
              <w:bCs/>
              <w:noProof/>
              <w:szCs w:val="20"/>
            </w:rPr>
            <w:fldChar w:fldCharType="begin"/>
          </w:r>
          <w:r w:rsidRPr="00F94A5C">
            <w:rPr>
              <w:rFonts w:cs="Calibri"/>
              <w:b/>
              <w:bCs/>
              <w:noProof/>
              <w:szCs w:val="20"/>
            </w:rPr>
            <w:instrText xml:space="preserve"> TOC \o "1-3" \h \z \u </w:instrText>
          </w:r>
          <w:r w:rsidRPr="00F94A5C">
            <w:rPr>
              <w:rFonts w:cs="Calibri"/>
              <w:b/>
              <w:bCs/>
              <w:noProof/>
              <w:szCs w:val="20"/>
            </w:rPr>
            <w:fldChar w:fldCharType="separate"/>
          </w:r>
          <w:hyperlink w:anchor="_Toc1921717" w:history="1">
            <w:r w:rsidR="00AC01DB" w:rsidRPr="001366FF">
              <w:rPr>
                <w:rStyle w:val="Hyperlink"/>
                <w:noProof/>
              </w:rPr>
              <w:t>PART A – UNDERSTANDING</w:t>
            </w:r>
            <w:r w:rsidR="00AC01DB">
              <w:rPr>
                <w:noProof/>
                <w:webHidden/>
              </w:rPr>
              <w:tab/>
            </w:r>
            <w:r w:rsidR="00AC01DB">
              <w:rPr>
                <w:noProof/>
                <w:webHidden/>
              </w:rPr>
              <w:fldChar w:fldCharType="begin"/>
            </w:r>
            <w:r w:rsidR="00AC01DB">
              <w:rPr>
                <w:noProof/>
                <w:webHidden/>
              </w:rPr>
              <w:instrText xml:space="preserve"> PAGEREF _Toc1921717 \h </w:instrText>
            </w:r>
            <w:r w:rsidR="00AC01DB">
              <w:rPr>
                <w:noProof/>
                <w:webHidden/>
              </w:rPr>
            </w:r>
            <w:r w:rsidR="00AC01DB">
              <w:rPr>
                <w:noProof/>
                <w:webHidden/>
              </w:rPr>
              <w:fldChar w:fldCharType="separate"/>
            </w:r>
            <w:r w:rsidR="00AC01DB">
              <w:rPr>
                <w:noProof/>
                <w:webHidden/>
              </w:rPr>
              <w:t>1</w:t>
            </w:r>
            <w:r w:rsidR="00AC01DB">
              <w:rPr>
                <w:noProof/>
                <w:webHidden/>
              </w:rPr>
              <w:fldChar w:fldCharType="end"/>
            </w:r>
          </w:hyperlink>
        </w:p>
        <w:p w14:paraId="74BEDB1F" w14:textId="7323C8AB" w:rsidR="00AC01DB" w:rsidRDefault="00AC01DB">
          <w:pPr>
            <w:pStyle w:val="TOC2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GB" w:eastAsia="en-GB"/>
            </w:rPr>
          </w:pPr>
          <w:hyperlink w:anchor="_Toc1921718" w:history="1">
            <w:r w:rsidRPr="001366FF">
              <w:rPr>
                <w:rStyle w:val="Hyperlink"/>
                <w:noProof/>
              </w:rPr>
              <w:t>A1. Variables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_Toc1921718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E937E9" w14:textId="62EFBD96" w:rsidR="00AC01DB" w:rsidRDefault="00AC01DB">
          <w:pPr>
            <w:pStyle w:val="TOC2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GB" w:eastAsia="en-GB"/>
            </w:rPr>
          </w:pPr>
          <w:hyperlink w:anchor="_Toc1921719" w:history="1">
            <w:r w:rsidRPr="001366FF">
              <w:rPr>
                <w:rStyle w:val="Hyperlink"/>
                <w:noProof/>
              </w:rPr>
              <w:t>A2. The for-loop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_Toc1921719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12C508" w14:textId="7FC23CA6" w:rsidR="00AC01DB" w:rsidRDefault="00AC01DB">
          <w:pPr>
            <w:pStyle w:val="TOC2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GB" w:eastAsia="en-GB"/>
            </w:rPr>
          </w:pPr>
          <w:hyperlink w:anchor="_Toc1921720" w:history="1">
            <w:r w:rsidRPr="001366FF">
              <w:rPr>
                <w:rStyle w:val="Hyperlink"/>
                <w:noProof/>
              </w:rPr>
              <w:t>A3. The array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_Toc1921720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1D8027" w14:textId="363BD1AF" w:rsidR="00AC01DB" w:rsidRDefault="00AC01DB">
          <w:pPr>
            <w:pStyle w:val="TOC1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GB" w:eastAsia="en-GB"/>
            </w:rPr>
          </w:pPr>
          <w:hyperlink w:anchor="_Toc1921721" w:history="1">
            <w:r w:rsidRPr="001366FF">
              <w:rPr>
                <w:rStyle w:val="Hyperlink"/>
                <w:noProof/>
              </w:rPr>
              <w:t>PART B – 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_Toc1921721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CA0D25" w14:textId="4BBAFE7D" w:rsidR="00AC01DB" w:rsidRDefault="00AC01DB">
          <w:pPr>
            <w:pStyle w:val="TOC2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GB" w:eastAsia="en-GB"/>
            </w:rPr>
          </w:pPr>
          <w:hyperlink w:anchor="_Toc1921722" w:history="1">
            <w:r w:rsidRPr="001366FF">
              <w:rPr>
                <w:rStyle w:val="Hyperlink"/>
                <w:noProof/>
              </w:rPr>
              <w:t>Exercise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_Toc1921722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670807" w14:textId="08F4321A" w:rsidR="00AC01DB" w:rsidRDefault="00AC01DB">
          <w:pPr>
            <w:pStyle w:val="TOC3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GB" w:eastAsia="en-GB"/>
            </w:rPr>
          </w:pPr>
          <w:hyperlink w:anchor="_Toc1921723" w:history="1">
            <w:r w:rsidRPr="001366FF">
              <w:rPr>
                <w:rStyle w:val="Hyperlink"/>
                <w:noProof/>
                <w:lang w:val="en-GB"/>
              </w:rPr>
              <w:t>Steps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_Toc1921723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ABC83D" w14:textId="0B9AF6F4" w:rsidR="00AC01DB" w:rsidRDefault="00AC01DB">
          <w:pPr>
            <w:pStyle w:val="TOC3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GB" w:eastAsia="en-GB"/>
            </w:rPr>
          </w:pPr>
          <w:hyperlink w:anchor="_Toc1921724" w:history="1">
            <w:r w:rsidRPr="001366FF">
              <w:rPr>
                <w:rStyle w:val="Hyperlink"/>
                <w:noProof/>
              </w:rPr>
              <w:t>Assumptions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_Toc1921724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2DA1E1" w14:textId="06DCB3B6" w:rsidR="00AC01DB" w:rsidRDefault="00AC01DB">
          <w:pPr>
            <w:pStyle w:val="TOC3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GB" w:eastAsia="en-GB"/>
            </w:rPr>
          </w:pPr>
          <w:hyperlink w:anchor="_Toc1921725" w:history="1">
            <w:r w:rsidRPr="001366FF">
              <w:rPr>
                <w:rStyle w:val="Hyperlink"/>
                <w:noProof/>
              </w:rPr>
              <w:t>The code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_Toc1921725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A806C9" w14:textId="4A484B4B" w:rsidR="00AC01DB" w:rsidRDefault="00AC01DB">
          <w:pPr>
            <w:pStyle w:val="TOC3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GB" w:eastAsia="en-GB"/>
            </w:rPr>
          </w:pPr>
          <w:hyperlink w:anchor="_Toc1921726" w:history="1">
            <w:r w:rsidRPr="001366FF">
              <w:rPr>
                <w:rStyle w:val="Hyperlink"/>
                <w:noProof/>
              </w:rPr>
              <w:t>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_Toc1921726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1922E3" w14:textId="732DF606" w:rsidR="00AC01DB" w:rsidRDefault="00AC01DB">
          <w:pPr>
            <w:pStyle w:val="TOC2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GB" w:eastAsia="en-GB"/>
            </w:rPr>
          </w:pPr>
          <w:hyperlink w:anchor="_Toc1921727" w:history="1">
            <w:r w:rsidRPr="001366FF">
              <w:rPr>
                <w:rStyle w:val="Hyperlink"/>
                <w:noProof/>
              </w:rPr>
              <w:t>Exercise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_Toc1921727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5C3E73" w14:textId="061B0491" w:rsidR="00AC01DB" w:rsidRDefault="00AC01DB">
          <w:pPr>
            <w:pStyle w:val="TOC3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GB" w:eastAsia="en-GB"/>
            </w:rPr>
          </w:pPr>
          <w:hyperlink w:anchor="_Toc1921728" w:history="1">
            <w:r w:rsidRPr="001366FF">
              <w:rPr>
                <w:rStyle w:val="Hyperlink"/>
                <w:noProof/>
              </w:rPr>
              <w:t>Steps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_Toc1921728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D48F7B" w14:textId="6637E714" w:rsidR="00AC01DB" w:rsidRDefault="00AC01DB">
          <w:pPr>
            <w:pStyle w:val="TOC3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GB" w:eastAsia="en-GB"/>
            </w:rPr>
          </w:pPr>
          <w:hyperlink w:anchor="_Toc1921729" w:history="1">
            <w:r w:rsidRPr="001366FF">
              <w:rPr>
                <w:rStyle w:val="Hyperlink"/>
                <w:noProof/>
              </w:rPr>
              <w:t>Assumptions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_Toc1921729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912305" w14:textId="747329D0" w:rsidR="00AC01DB" w:rsidRDefault="00AC01DB">
          <w:pPr>
            <w:pStyle w:val="TOC3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GB" w:eastAsia="en-GB"/>
            </w:rPr>
          </w:pPr>
          <w:hyperlink w:anchor="_Toc1921730" w:history="1">
            <w:r w:rsidRPr="001366FF">
              <w:rPr>
                <w:rStyle w:val="Hyperlink"/>
                <w:noProof/>
              </w:rPr>
              <w:t>The Code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_Toc1921730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F95FA4" w14:textId="4495E571" w:rsidR="00AC01DB" w:rsidRDefault="00AC01DB">
          <w:pPr>
            <w:pStyle w:val="TOC3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GB" w:eastAsia="en-GB"/>
            </w:rPr>
          </w:pPr>
          <w:hyperlink w:anchor="_Toc1921731" w:history="1">
            <w:r w:rsidRPr="001366FF">
              <w:rPr>
                <w:rStyle w:val="Hyperlink"/>
                <w:noProof/>
              </w:rPr>
              <w:t>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_Toc1921731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D6F4D6" w14:textId="6A287F03" w:rsidR="00AC01DB" w:rsidRDefault="00AC01DB">
          <w:pPr>
            <w:pStyle w:val="TOC2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GB" w:eastAsia="en-GB"/>
            </w:rPr>
          </w:pPr>
          <w:hyperlink w:anchor="_Toc1921732" w:history="1">
            <w:r w:rsidRPr="001366FF">
              <w:rPr>
                <w:rStyle w:val="Hyperlink"/>
                <w:noProof/>
              </w:rPr>
              <w:t>Exercise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_Toc1921732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7BA311" w14:textId="7B637787" w:rsidR="00AC01DB" w:rsidRDefault="00AC01DB">
          <w:pPr>
            <w:pStyle w:val="TOC3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GB" w:eastAsia="en-GB"/>
            </w:rPr>
          </w:pPr>
          <w:hyperlink w:anchor="_Toc1921733" w:history="1">
            <w:r w:rsidRPr="001366FF">
              <w:rPr>
                <w:rStyle w:val="Hyperlink"/>
                <w:noProof/>
              </w:rPr>
              <w:t>Steps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_Toc1921733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2B7741" w14:textId="0C521CEE" w:rsidR="00AC01DB" w:rsidRDefault="00AC01DB">
          <w:pPr>
            <w:pStyle w:val="TOC3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GB" w:eastAsia="en-GB"/>
            </w:rPr>
          </w:pPr>
          <w:hyperlink w:anchor="_Toc1921734" w:history="1">
            <w:r w:rsidRPr="001366FF">
              <w:rPr>
                <w:rStyle w:val="Hyperlink"/>
                <w:noProof/>
              </w:rPr>
              <w:t>Assumptions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_Toc1921734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8AB54E" w14:textId="077C22E4" w:rsidR="00AC01DB" w:rsidRDefault="00AC01DB">
          <w:pPr>
            <w:pStyle w:val="TOC3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GB" w:eastAsia="en-GB"/>
            </w:rPr>
          </w:pPr>
          <w:hyperlink w:anchor="_Toc1921735" w:history="1">
            <w:r w:rsidRPr="001366FF">
              <w:rPr>
                <w:rStyle w:val="Hyperlink"/>
                <w:noProof/>
              </w:rPr>
              <w:t>The code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_Toc1921735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5A5B9E" w14:textId="789AC5C7" w:rsidR="00AC01DB" w:rsidRDefault="00AC01DB">
          <w:pPr>
            <w:pStyle w:val="TOC3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GB" w:eastAsia="en-GB"/>
            </w:rPr>
          </w:pPr>
          <w:hyperlink w:anchor="_Toc1921736" w:history="1">
            <w:r w:rsidRPr="001366FF">
              <w:rPr>
                <w:rStyle w:val="Hyperlink"/>
                <w:noProof/>
              </w:rPr>
              <w:t>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_Toc1921736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79C2BF" w14:textId="58B02370" w:rsidR="00AC01DB" w:rsidRDefault="00AC01DB">
          <w:pPr>
            <w:pStyle w:val="TOC2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GB" w:eastAsia="en-GB"/>
            </w:rPr>
          </w:pPr>
          <w:hyperlink w:anchor="_Toc1921737" w:history="1">
            <w:r w:rsidRPr="001366FF">
              <w:rPr>
                <w:rStyle w:val="Hyperlink"/>
                <w:noProof/>
              </w:rPr>
              <w:t>Exercise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_Toc1921737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30E717" w14:textId="3AB636AD" w:rsidR="00AC01DB" w:rsidRDefault="00AC01DB">
          <w:pPr>
            <w:pStyle w:val="TOC3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GB" w:eastAsia="en-GB"/>
            </w:rPr>
          </w:pPr>
          <w:hyperlink w:anchor="_Toc1921738" w:history="1">
            <w:r w:rsidRPr="001366FF">
              <w:rPr>
                <w:rStyle w:val="Hyperlink"/>
                <w:noProof/>
              </w:rPr>
              <w:t>Steps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_Toc1921738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1E1EB2" w14:textId="627D5711" w:rsidR="00AC01DB" w:rsidRDefault="00AC01DB">
          <w:pPr>
            <w:pStyle w:val="TOC3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GB" w:eastAsia="en-GB"/>
            </w:rPr>
          </w:pPr>
          <w:hyperlink w:anchor="_Toc1921739" w:history="1">
            <w:r w:rsidRPr="001366FF">
              <w:rPr>
                <w:rStyle w:val="Hyperlink"/>
                <w:noProof/>
              </w:rPr>
              <w:t>Problems encountered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_Toc1921739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8C5521" w14:textId="1D32A68C" w:rsidR="00AC01DB" w:rsidRDefault="00AC01DB">
          <w:pPr>
            <w:pStyle w:val="TOC3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GB" w:eastAsia="en-GB"/>
            </w:rPr>
          </w:pPr>
          <w:hyperlink w:anchor="_Toc1921740" w:history="1">
            <w:r w:rsidRPr="001366FF">
              <w:rPr>
                <w:rStyle w:val="Hyperlink"/>
                <w:noProof/>
              </w:rPr>
              <w:t>The Code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_Toc1921740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AA8AE2" w14:textId="53548E6B" w:rsidR="00AC01DB" w:rsidRDefault="00AC01DB">
          <w:pPr>
            <w:pStyle w:val="TOC3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GB" w:eastAsia="en-GB"/>
            </w:rPr>
          </w:pPr>
          <w:hyperlink w:anchor="_Toc1921741" w:history="1">
            <w:r w:rsidRPr="001366FF">
              <w:rPr>
                <w:rStyle w:val="Hyperlink"/>
                <w:noProof/>
              </w:rPr>
              <w:t>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_Toc1921741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B2C1ED" w14:textId="5D28809F" w:rsidR="00B534D1" w:rsidRPr="00F94A5C" w:rsidRDefault="007E096B" w:rsidP="00391D05">
          <w:pPr>
            <w:rPr>
              <w:rFonts w:cs="Calibri"/>
              <w:szCs w:val="20"/>
            </w:rPr>
          </w:pPr>
          <w:r w:rsidRPr="00F94A5C">
            <w:rPr>
              <w:rFonts w:cs="Calibri"/>
              <w:b/>
              <w:bCs/>
              <w:noProof/>
              <w:szCs w:val="20"/>
            </w:rPr>
            <w:fldChar w:fldCharType="end"/>
          </w:r>
        </w:p>
      </w:sdtContent>
    </w:sdt>
    <w:p w14:paraId="770F91D3" w14:textId="77777777" w:rsidR="0066692F" w:rsidRDefault="0066692F">
      <w:pPr>
        <w:spacing w:before="0" w:after="160" w:line="259" w:lineRule="auto"/>
        <w:rPr>
          <w:b/>
        </w:rPr>
      </w:pPr>
      <w:bookmarkStart w:id="5" w:name="_Toc1921717"/>
      <w:r>
        <w:br w:type="page"/>
      </w:r>
    </w:p>
    <w:p w14:paraId="5A705DE8" w14:textId="6CEDBA43" w:rsidR="00232B44" w:rsidRDefault="00232B44" w:rsidP="009533EA">
      <w:pPr>
        <w:pStyle w:val="Heading1"/>
      </w:pPr>
      <w:bookmarkStart w:id="6" w:name="_GoBack"/>
      <w:bookmarkEnd w:id="6"/>
      <w:r>
        <w:lastRenderedPageBreak/>
        <w:t>PART A – UNDERSTANDING</w:t>
      </w:r>
      <w:bookmarkEnd w:id="5"/>
    </w:p>
    <w:p w14:paraId="2697059F" w14:textId="45505B07" w:rsidR="00CE2C0F" w:rsidRDefault="00B51F5D" w:rsidP="00B51F5D">
      <w:pPr>
        <w:pStyle w:val="Heading2"/>
      </w:pPr>
      <w:bookmarkStart w:id="7" w:name="_Toc1921718"/>
      <w:r>
        <w:t>A1. Variable</w:t>
      </w:r>
      <w:r w:rsidR="00A23E52">
        <w:t>s</w:t>
      </w:r>
      <w:bookmarkEnd w:id="7"/>
    </w:p>
    <w:p w14:paraId="4060D739" w14:textId="77777777" w:rsidR="00576755" w:rsidRDefault="007502B1" w:rsidP="00E52828">
      <w:r>
        <w:t xml:space="preserve">A variable is a container in which </w:t>
      </w:r>
      <w:r w:rsidR="00DD3A3D">
        <w:t>data can be stored</w:t>
      </w:r>
      <w:r w:rsidR="00AA1193">
        <w:t xml:space="preserve">. </w:t>
      </w:r>
    </w:p>
    <w:p w14:paraId="73D2C4AC" w14:textId="54579E4D" w:rsidR="00C331E7" w:rsidRDefault="00AA1193" w:rsidP="00E52828">
      <w:r>
        <w:t>Variable types:</w:t>
      </w:r>
      <w:r>
        <w:br/>
        <w:t>int</w:t>
      </w:r>
      <w:r>
        <w:tab/>
      </w:r>
      <w:r>
        <w:tab/>
        <w:t>integer</w:t>
      </w:r>
      <w:r>
        <w:tab/>
      </w:r>
      <w:r>
        <w:tab/>
      </w:r>
      <w:r>
        <w:tab/>
        <w:t>a whole number</w:t>
      </w:r>
      <w:r>
        <w:tab/>
      </w:r>
      <w:r>
        <w:tab/>
      </w:r>
      <w:r>
        <w:tab/>
        <w:t>i.e. 100</w:t>
      </w:r>
      <w:r>
        <w:br/>
        <w:t>float</w:t>
      </w:r>
      <w:r>
        <w:tab/>
      </w:r>
      <w:r>
        <w:tab/>
        <w:t>floating-point number</w:t>
      </w:r>
      <w:r>
        <w:tab/>
        <w:t>decimal number to 6 places</w:t>
      </w:r>
      <w:r>
        <w:tab/>
        <w:t xml:space="preserve">i.e. </w:t>
      </w:r>
      <w:r w:rsidR="00B34E35">
        <w:t>8</w:t>
      </w:r>
      <w:r>
        <w:t>.141592</w:t>
      </w:r>
      <w:r>
        <w:br/>
        <w:t>double</w:t>
      </w:r>
      <w:r>
        <w:tab/>
      </w:r>
      <w:r>
        <w:tab/>
        <w:t>floating-point number</w:t>
      </w:r>
      <w:r>
        <w:tab/>
        <w:t>decimal number to 10 places</w:t>
      </w:r>
      <w:r>
        <w:tab/>
        <w:t xml:space="preserve">i.e. </w:t>
      </w:r>
      <w:r w:rsidR="00B34E35">
        <w:t>8</w:t>
      </w:r>
      <w:r>
        <w:t>.1415926535</w:t>
      </w:r>
      <w:r>
        <w:br/>
        <w:t>char</w:t>
      </w:r>
      <w:r>
        <w:tab/>
      </w:r>
      <w:r>
        <w:tab/>
        <w:t>character</w:t>
      </w:r>
      <w:r>
        <w:tab/>
      </w:r>
      <w:r>
        <w:tab/>
        <w:t>single letter</w:t>
      </w:r>
      <w:r>
        <w:tab/>
      </w:r>
      <w:r>
        <w:tab/>
      </w:r>
      <w:r>
        <w:tab/>
        <w:t>i.e. m</w:t>
      </w:r>
      <w:r>
        <w:br/>
        <w:t>strings</w:t>
      </w:r>
      <w:r>
        <w:tab/>
      </w:r>
      <w:r>
        <w:tab/>
        <w:t>a string of characters</w:t>
      </w:r>
      <w:r>
        <w:tab/>
      </w:r>
      <w:r w:rsidR="007C4798">
        <w:t>multiple letters</w:t>
      </w:r>
      <w:r w:rsidR="00F46E08">
        <w:tab/>
      </w:r>
      <w:r w:rsidR="00F46E08">
        <w:tab/>
      </w:r>
      <w:r w:rsidR="00F46E08">
        <w:tab/>
        <w:t>i.e.</w:t>
      </w:r>
      <w:r w:rsidR="005B2A69">
        <w:t xml:space="preserve"> rose</w:t>
      </w:r>
    </w:p>
    <w:p w14:paraId="743C7EEE" w14:textId="02B62903" w:rsidR="00277EE7" w:rsidRDefault="00C331E7" w:rsidP="00E52828">
      <w:r>
        <w:t>Examples:</w:t>
      </w:r>
      <w:r>
        <w:br/>
      </w:r>
      <w:r w:rsidR="003C2670">
        <w:t>x=100</w:t>
      </w:r>
      <w:r w:rsidR="00AF36F0">
        <w:tab/>
      </w:r>
      <w:r w:rsidR="00AF36F0">
        <w:tab/>
      </w:r>
      <w:r w:rsidR="00AF36F0">
        <w:tab/>
      </w:r>
      <w:r w:rsidR="00682F45">
        <w:t>an integer</w:t>
      </w:r>
      <w:r w:rsidR="002B07B7">
        <w:t xml:space="preserve"> </w:t>
      </w:r>
      <w:r w:rsidR="00F326DC">
        <w:t>–</w:t>
      </w:r>
      <w:r w:rsidR="002B07B7">
        <w:t xml:space="preserve"> </w:t>
      </w:r>
      <w:r w:rsidR="00682F45">
        <w:t>int</w:t>
      </w:r>
      <w:r w:rsidR="00F326DC">
        <w:tab/>
      </w:r>
      <w:r w:rsidR="00F326DC">
        <w:tab/>
      </w:r>
      <w:r w:rsidR="00F326DC">
        <w:tab/>
        <w:t>int x=100</w:t>
      </w:r>
      <w:r w:rsidR="009E683A">
        <w:br/>
        <w:t>initial=m</w:t>
      </w:r>
      <w:r w:rsidR="00682F45">
        <w:tab/>
      </w:r>
      <w:r w:rsidR="00682F45">
        <w:tab/>
        <w:t>a character</w:t>
      </w:r>
      <w:r w:rsidR="002B07B7">
        <w:t xml:space="preserve"> </w:t>
      </w:r>
      <w:r w:rsidR="00684260">
        <w:t>–</w:t>
      </w:r>
      <w:r w:rsidR="002B07B7">
        <w:t xml:space="preserve"> </w:t>
      </w:r>
      <w:r w:rsidR="00682F45">
        <w:t>char</w:t>
      </w:r>
      <w:r w:rsidR="00684260">
        <w:tab/>
      </w:r>
      <w:r w:rsidR="00684260">
        <w:tab/>
        <w:t>char initial=</w:t>
      </w:r>
      <w:r w:rsidR="005B2A69">
        <w:t>’</w:t>
      </w:r>
      <w:r w:rsidR="00684260">
        <w:t>m</w:t>
      </w:r>
      <w:r w:rsidR="005B2A69">
        <w:t>’</w:t>
      </w:r>
      <w:r w:rsidR="00AF389A">
        <w:t xml:space="preserve"> (note single quotes)</w:t>
      </w:r>
      <w:r w:rsidR="00654F02">
        <w:t>.</w:t>
      </w:r>
      <w:r w:rsidR="009E683A">
        <w:br/>
      </w:r>
      <w:r w:rsidR="00FF18EA">
        <w:t>average</w:t>
      </w:r>
      <w:r w:rsidR="008B2A34">
        <w:t>=</w:t>
      </w:r>
      <w:r w:rsidR="00FF18EA">
        <w:t>8.141592</w:t>
      </w:r>
      <w:r w:rsidR="00682F45">
        <w:tab/>
        <w:t>a decimal</w:t>
      </w:r>
      <w:r w:rsidR="002B07B7">
        <w:t xml:space="preserve"> </w:t>
      </w:r>
      <w:r w:rsidR="00684260">
        <w:t>–</w:t>
      </w:r>
      <w:r w:rsidR="002B07B7">
        <w:t xml:space="preserve"> </w:t>
      </w:r>
      <w:r w:rsidR="00682F45">
        <w:t>float</w:t>
      </w:r>
      <w:r w:rsidR="00684260">
        <w:tab/>
      </w:r>
      <w:r w:rsidR="00684260">
        <w:tab/>
      </w:r>
      <w:r w:rsidR="00C7154F">
        <w:t>float average</w:t>
      </w:r>
      <w:r w:rsidR="00684260">
        <w:t>=</w:t>
      </w:r>
      <w:r w:rsidR="00FF18EA">
        <w:t>8.141592</w:t>
      </w:r>
      <w:r w:rsidR="00277EE7">
        <w:br/>
      </w:r>
      <w:r w:rsidR="00FF61AC">
        <w:t>flower=rose</w:t>
      </w:r>
      <w:r w:rsidR="002B07B7">
        <w:tab/>
      </w:r>
      <w:r w:rsidR="002B07B7">
        <w:tab/>
        <w:t xml:space="preserve">a string </w:t>
      </w:r>
      <w:r w:rsidR="004A103F">
        <w:t>–</w:t>
      </w:r>
      <w:r w:rsidR="002B07B7">
        <w:t xml:space="preserve"> char</w:t>
      </w:r>
      <w:r w:rsidR="004A103F">
        <w:t>[5]</w:t>
      </w:r>
      <w:r w:rsidR="00FE11A4">
        <w:tab/>
      </w:r>
      <w:r w:rsidR="00FE11A4">
        <w:tab/>
      </w:r>
      <w:r w:rsidR="00DD306A">
        <w:t>char flower[5]={</w:t>
      </w:r>
      <w:r w:rsidR="00AE19C0">
        <w:t>‘r’,</w:t>
      </w:r>
      <w:r w:rsidR="00AE19C0" w:rsidRPr="00AE19C0">
        <w:t xml:space="preserve"> </w:t>
      </w:r>
      <w:r w:rsidR="00AE19C0">
        <w:t>‘</w:t>
      </w:r>
      <w:r w:rsidR="00847D78">
        <w:t>o</w:t>
      </w:r>
      <w:r w:rsidR="00AE19C0">
        <w:t>’,</w:t>
      </w:r>
      <w:r w:rsidR="00AE19C0" w:rsidRPr="00AE19C0">
        <w:t xml:space="preserve"> </w:t>
      </w:r>
      <w:r w:rsidR="00AE19C0">
        <w:t>‘</w:t>
      </w:r>
      <w:r w:rsidR="00847D78">
        <w:t>s</w:t>
      </w:r>
      <w:r w:rsidR="00AE19C0">
        <w:t>’,</w:t>
      </w:r>
      <w:r w:rsidR="00AE19C0" w:rsidRPr="00AE19C0">
        <w:t xml:space="preserve"> </w:t>
      </w:r>
      <w:r w:rsidR="00AE19C0">
        <w:t>‘</w:t>
      </w:r>
      <w:r w:rsidR="00847D78">
        <w:t>e</w:t>
      </w:r>
      <w:r w:rsidR="00AE19C0">
        <w:t>’</w:t>
      </w:r>
      <w:r w:rsidR="00F73277">
        <w:t>}</w:t>
      </w:r>
      <w:r w:rsidR="002268AA">
        <w:br/>
      </w:r>
      <w:r w:rsidR="002268AA">
        <w:tab/>
      </w:r>
      <w:r w:rsidR="002268AA">
        <w:tab/>
      </w:r>
      <w:r w:rsidR="002268AA">
        <w:tab/>
      </w:r>
      <w:r w:rsidR="002268AA">
        <w:tab/>
      </w:r>
      <w:r w:rsidR="002268AA">
        <w:tab/>
      </w:r>
      <w:r w:rsidR="002268AA">
        <w:tab/>
      </w:r>
      <w:r w:rsidR="002268AA">
        <w:tab/>
      </w:r>
      <w:r w:rsidR="00E14483">
        <w:t xml:space="preserve">note </w:t>
      </w:r>
      <w:r w:rsidR="00447A13">
        <w:t xml:space="preserve">format of </w:t>
      </w:r>
      <w:r w:rsidR="002268AA">
        <w:t>each char</w:t>
      </w:r>
      <w:r w:rsidR="00447A13">
        <w:t>acter</w:t>
      </w:r>
      <w:r w:rsidR="002268AA">
        <w:t xml:space="preserve"> in</w:t>
      </w:r>
      <w:r w:rsidR="00447A13">
        <w:t xml:space="preserve"> single </w:t>
      </w:r>
      <w:r w:rsidR="00447A13">
        <w:tab/>
      </w:r>
      <w:r w:rsidR="00447A13">
        <w:tab/>
      </w:r>
      <w:r w:rsidR="00447A13">
        <w:tab/>
      </w:r>
      <w:r w:rsidR="00447A13">
        <w:tab/>
      </w:r>
      <w:r w:rsidR="00447A13">
        <w:tab/>
      </w:r>
      <w:r w:rsidR="00447A13">
        <w:tab/>
      </w:r>
      <w:r w:rsidR="00447A13">
        <w:tab/>
      </w:r>
      <w:r w:rsidR="00447A13">
        <w:tab/>
      </w:r>
      <w:r w:rsidR="002268AA">
        <w:t>quotes, comma sepa</w:t>
      </w:r>
      <w:r w:rsidR="00447A13">
        <w:t xml:space="preserve">rated, within curly </w:t>
      </w:r>
      <w:r w:rsidR="00447A13">
        <w:tab/>
      </w:r>
      <w:r w:rsidR="00447A13">
        <w:tab/>
      </w:r>
      <w:r w:rsidR="00447A13">
        <w:tab/>
      </w:r>
      <w:r w:rsidR="00447A13">
        <w:tab/>
      </w:r>
      <w:r w:rsidR="00447A13">
        <w:tab/>
      </w:r>
      <w:r w:rsidR="00447A13">
        <w:tab/>
      </w:r>
      <w:r w:rsidR="00447A13">
        <w:tab/>
      </w:r>
      <w:r w:rsidR="00447A13">
        <w:tab/>
        <w:t>brackets</w:t>
      </w:r>
      <w:r w:rsidR="00E803E8">
        <w:t xml:space="preserve">. Number in square brackets </w:t>
      </w:r>
      <w:r w:rsidR="005B0CDD">
        <w:tab/>
      </w:r>
      <w:r w:rsidR="005B0CDD">
        <w:tab/>
      </w:r>
      <w:r w:rsidR="005B0CDD">
        <w:tab/>
      </w:r>
      <w:r w:rsidR="005B0CDD">
        <w:tab/>
      </w:r>
      <w:r w:rsidR="005B0CDD">
        <w:tab/>
      </w:r>
      <w:r w:rsidR="005B0CDD">
        <w:tab/>
      </w:r>
      <w:r w:rsidR="005B0CDD">
        <w:tab/>
      </w:r>
      <w:r w:rsidR="005B0CDD">
        <w:tab/>
      </w:r>
      <w:r w:rsidR="00E803E8">
        <w:t xml:space="preserve">defines the number of characters to </w:t>
      </w:r>
      <w:r w:rsidR="005B0CDD">
        <w:tab/>
      </w:r>
      <w:r w:rsidR="005B0CDD">
        <w:tab/>
      </w:r>
      <w:r w:rsidR="005B0CDD">
        <w:tab/>
      </w:r>
      <w:r w:rsidR="005B0CDD">
        <w:tab/>
      </w:r>
      <w:r w:rsidR="005B0CDD">
        <w:tab/>
      </w:r>
      <w:r w:rsidR="005B0CDD">
        <w:tab/>
      </w:r>
      <w:r w:rsidR="005B0CDD">
        <w:tab/>
      </w:r>
      <w:r w:rsidR="005B0CDD">
        <w:tab/>
      </w:r>
      <w:r w:rsidR="00E803E8">
        <w:t xml:space="preserve">expect (4), plus </w:t>
      </w:r>
      <w:r w:rsidR="005B0CDD">
        <w:t>1</w:t>
      </w:r>
      <w:r w:rsidR="00E803E8">
        <w:t xml:space="preserve"> (the escape).</w:t>
      </w:r>
    </w:p>
    <w:p w14:paraId="6035074A" w14:textId="033F2887" w:rsidR="00B2297D" w:rsidRDefault="00F25C6E" w:rsidP="00E52828">
      <w:r>
        <w:t xml:space="preserve">Variable names typically start with a </w:t>
      </w:r>
      <w:r w:rsidR="00A23265">
        <w:t>lower-case</w:t>
      </w:r>
      <w:r>
        <w:t xml:space="preserve"> letter, but this is not a rule.</w:t>
      </w:r>
    </w:p>
    <w:p w14:paraId="4DF2C288" w14:textId="31D0F5DD" w:rsidR="00EA39E9" w:rsidRDefault="0006754A" w:rsidP="00E52828">
      <w:r>
        <w:t>The following cannot be included in a variable name:</w:t>
      </w:r>
      <w:r>
        <w:br/>
      </w:r>
      <w:r w:rsidR="0018039A">
        <w:t>Spaces</w:t>
      </w:r>
      <w:r w:rsidR="00654F02">
        <w:t>.</w:t>
      </w:r>
      <w:r w:rsidR="0018039A">
        <w:br/>
        <w:t>Special characters such as (</w:t>
      </w:r>
      <w:proofErr w:type="gramStart"/>
      <w:r w:rsidR="00A82031">
        <w:t>)”@</w:t>
      </w:r>
      <w:proofErr w:type="gramEnd"/>
      <w:r w:rsidR="00A82031">
        <w:t>*, etc.</w:t>
      </w:r>
      <w:r w:rsidR="00A82031">
        <w:br/>
      </w:r>
      <w:r w:rsidR="003558D0">
        <w:t>Math</w:t>
      </w:r>
      <w:r w:rsidR="00652AF1">
        <w:t xml:space="preserve">, for instance </w:t>
      </w:r>
      <w:r w:rsidR="00652AF1" w:rsidRPr="00295FE8">
        <w:rPr>
          <w:i/>
        </w:rPr>
        <w:t>a+b*c</w:t>
      </w:r>
      <w:r w:rsidR="00654F02">
        <w:rPr>
          <w:i/>
        </w:rPr>
        <w:t>.</w:t>
      </w:r>
      <w:r w:rsidR="00EA39E9">
        <w:br/>
        <w:t xml:space="preserve">C keywords, such as </w:t>
      </w:r>
      <w:r w:rsidR="00EA39E9" w:rsidRPr="00295FE8">
        <w:rPr>
          <w:i/>
        </w:rPr>
        <w:t>printf, volatile</w:t>
      </w:r>
      <w:r w:rsidR="00295FE8" w:rsidRPr="00295FE8">
        <w:rPr>
          <w:i/>
        </w:rPr>
        <w:t>, null</w:t>
      </w:r>
      <w:r w:rsidR="00295FE8">
        <w:t xml:space="preserve"> etc.</w:t>
      </w:r>
      <w:r w:rsidR="005C4CAC">
        <w:br/>
        <w:t xml:space="preserve">A number at the beginning, for instance </w:t>
      </w:r>
      <w:r w:rsidR="005C4CAC" w:rsidRPr="004E0007">
        <w:rPr>
          <w:i/>
        </w:rPr>
        <w:t>2</w:t>
      </w:r>
      <w:r w:rsidR="00E92A41">
        <w:rPr>
          <w:i/>
        </w:rPr>
        <w:t>much</w:t>
      </w:r>
      <w:r w:rsidR="00654F02">
        <w:rPr>
          <w:i/>
        </w:rPr>
        <w:t>.</w:t>
      </w:r>
    </w:p>
    <w:p w14:paraId="445E8399" w14:textId="6ABD3935" w:rsidR="005B0C49" w:rsidRDefault="00B376CE" w:rsidP="00E52828">
      <w:r>
        <w:t xml:space="preserve">These </w:t>
      </w:r>
      <w:r w:rsidR="001914D0">
        <w:t>can be included</w:t>
      </w:r>
      <w:r>
        <w:t xml:space="preserve"> in a variable name:</w:t>
      </w:r>
      <w:r>
        <w:br/>
        <w:t xml:space="preserve">A number </w:t>
      </w:r>
      <w:r w:rsidR="002C03E2">
        <w:t xml:space="preserve">that is not at the beginning, </w:t>
      </w:r>
      <w:r w:rsidR="003558D0">
        <w:t>i.e.</w:t>
      </w:r>
      <w:r w:rsidR="002C03E2">
        <w:t xml:space="preserve"> </w:t>
      </w:r>
      <w:r w:rsidR="000E51F1">
        <w:rPr>
          <w:i/>
        </w:rPr>
        <w:t xml:space="preserve">much2 </w:t>
      </w:r>
      <w:r w:rsidR="002C03E2">
        <w:t xml:space="preserve">or </w:t>
      </w:r>
      <w:r w:rsidR="002C03E2" w:rsidRPr="002C03E2">
        <w:rPr>
          <w:i/>
        </w:rPr>
        <w:t>open4all</w:t>
      </w:r>
      <w:r w:rsidR="00654F02">
        <w:rPr>
          <w:i/>
        </w:rPr>
        <w:t>.</w:t>
      </w:r>
      <w:r w:rsidR="002A03B6">
        <w:rPr>
          <w:i/>
        </w:rPr>
        <w:br/>
      </w:r>
      <w:r w:rsidR="002A03B6">
        <w:t>Mixed case</w:t>
      </w:r>
      <w:r w:rsidR="00654F02">
        <w:t>.</w:t>
      </w:r>
      <w:r w:rsidR="002A03B6">
        <w:br/>
        <w:t>Underscores</w:t>
      </w:r>
      <w:r w:rsidR="00654F02">
        <w:t>.</w:t>
      </w:r>
    </w:p>
    <w:p w14:paraId="158CED86" w14:textId="305AA4D2" w:rsidR="00AA3262" w:rsidRDefault="006C53E7" w:rsidP="00E52828">
      <w:r>
        <w:t xml:space="preserve">Variables </w:t>
      </w:r>
      <w:r w:rsidR="003C3965">
        <w:t xml:space="preserve">are </w:t>
      </w:r>
      <w:r w:rsidR="00E5548A">
        <w:t xml:space="preserve">data containers that are </w:t>
      </w:r>
      <w:r w:rsidR="003C3965">
        <w:t>designed to</w:t>
      </w:r>
      <w:r w:rsidR="008A4444">
        <w:t xml:space="preserve"> </w:t>
      </w:r>
      <w:r>
        <w:t xml:space="preserve">change. </w:t>
      </w:r>
      <w:r w:rsidR="00092D53">
        <w:t xml:space="preserve">For </w:t>
      </w:r>
      <w:r w:rsidR="003225C8">
        <w:t>instance,</w:t>
      </w:r>
      <w:r w:rsidR="00092D53">
        <w:t xml:space="preserve"> you might initially declare </w:t>
      </w:r>
      <w:r w:rsidR="008A4444">
        <w:t xml:space="preserve">a </w:t>
      </w:r>
      <w:r w:rsidR="00DD288C">
        <w:t>variable as 10, but add 1 to it in the program</w:t>
      </w:r>
      <w:r w:rsidR="009F6565">
        <w:t>, making it 11.</w:t>
      </w:r>
      <w:r w:rsidR="00D85908">
        <w:t xml:space="preserve"> </w:t>
      </w:r>
    </w:p>
    <w:p w14:paraId="1B3D8D9D" w14:textId="77777777" w:rsidR="005D121E" w:rsidRDefault="005D121E">
      <w:pPr>
        <w:spacing w:before="0" w:after="160" w:line="259" w:lineRule="auto"/>
      </w:pPr>
      <w:r>
        <w:br w:type="page"/>
      </w:r>
    </w:p>
    <w:p w14:paraId="12EEA3B4" w14:textId="37964764" w:rsidR="0028602E" w:rsidRPr="00E52828" w:rsidRDefault="00D85908" w:rsidP="00E52828">
      <w:r>
        <w:lastRenderedPageBreak/>
        <w:t xml:space="preserve">They are important in </w:t>
      </w:r>
      <w:r w:rsidR="00D008B2">
        <w:t>programming</w:t>
      </w:r>
      <w:r>
        <w:t xml:space="preserve"> as </w:t>
      </w:r>
      <w:r w:rsidR="00D008B2">
        <w:t>they</w:t>
      </w:r>
      <w:r>
        <w:t xml:space="preserve"> give</w:t>
      </w:r>
      <w:r w:rsidR="00C33D97">
        <w:t xml:space="preserve"> </w:t>
      </w:r>
      <w:r>
        <w:t>flexibil</w:t>
      </w:r>
      <w:r w:rsidR="00C33D97">
        <w:t>ity</w:t>
      </w:r>
      <w:r w:rsidR="009413DD">
        <w:t>,</w:t>
      </w:r>
      <w:r w:rsidR="00AA3262">
        <w:t xml:space="preserve"> and the </w:t>
      </w:r>
      <w:r w:rsidR="009810BC">
        <w:t>abil</w:t>
      </w:r>
      <w:r w:rsidR="00FB390D">
        <w:t>ity</w:t>
      </w:r>
      <w:r w:rsidR="00AA3262">
        <w:t xml:space="preserve"> to manipulate data</w:t>
      </w:r>
      <w:r w:rsidR="00375CAE">
        <w:t xml:space="preserve"> and the program</w:t>
      </w:r>
      <w:r w:rsidR="00C33D97">
        <w:t xml:space="preserve">. </w:t>
      </w:r>
      <w:r w:rsidR="00D008B2">
        <w:t xml:space="preserve">For instance, in a game you may </w:t>
      </w:r>
      <w:r w:rsidR="001E27D9">
        <w:t>give a player 3 lives:</w:t>
      </w:r>
      <w:r w:rsidR="001E27D9">
        <w:br/>
        <w:t>int lives=3</w:t>
      </w:r>
      <w:r w:rsidR="006B0288">
        <w:t>.</w:t>
      </w:r>
      <w:r w:rsidR="009413DD">
        <w:br/>
        <w:t>The</w:t>
      </w:r>
      <w:r w:rsidR="000D4331">
        <w:t>ir character</w:t>
      </w:r>
      <w:r w:rsidR="009413DD">
        <w:t xml:space="preserve"> die</w:t>
      </w:r>
      <w:r w:rsidR="000D4331">
        <w:t>s</w:t>
      </w:r>
      <w:r w:rsidR="009413DD">
        <w:t>,</w:t>
      </w:r>
      <w:r w:rsidR="000D4331">
        <w:t xml:space="preserve"> </w:t>
      </w:r>
      <w:r w:rsidR="009413DD">
        <w:t>the program deducts 1 from the number of lives left</w:t>
      </w:r>
      <w:r w:rsidR="000D4331">
        <w:t>. N</w:t>
      </w:r>
      <w:r w:rsidR="000A2DCF">
        <w:t>ow:</w:t>
      </w:r>
      <w:r w:rsidR="000A2DCF">
        <w:br/>
        <w:t>int lives=2</w:t>
      </w:r>
      <w:r w:rsidR="006B0288">
        <w:t>.</w:t>
      </w:r>
      <w:r w:rsidR="00F4424D">
        <w:br/>
      </w:r>
      <w:r w:rsidR="00A4523F">
        <w:t>Play on…</w:t>
      </w:r>
      <w:r w:rsidR="000A2DCF">
        <w:br/>
      </w:r>
      <w:r w:rsidR="007A4C21">
        <w:t>Their character dies, the program deducts 1 from the number of lives left. Now:</w:t>
      </w:r>
      <w:r w:rsidR="007A4C21">
        <w:br/>
        <w:t>int lives=1</w:t>
      </w:r>
      <w:r w:rsidR="006B0288">
        <w:t>.</w:t>
      </w:r>
      <w:r w:rsidR="00DD04C3">
        <w:br/>
      </w:r>
      <w:r w:rsidR="00A4523F">
        <w:t>Play on…</w:t>
      </w:r>
      <w:r w:rsidR="007A4C21">
        <w:br/>
        <w:t>Their character dies, the program deducts 1 from the number of lives left. Now:</w:t>
      </w:r>
      <w:r w:rsidR="007A4C21">
        <w:br/>
        <w:t>int lives=0</w:t>
      </w:r>
      <w:r w:rsidR="006B0288">
        <w:t>.</w:t>
      </w:r>
      <w:r w:rsidR="003D3575">
        <w:br/>
        <w:t xml:space="preserve">The program </w:t>
      </w:r>
      <w:r w:rsidR="00B63CCB">
        <w:t>move</w:t>
      </w:r>
      <w:r w:rsidR="006B0288">
        <w:t>s</w:t>
      </w:r>
      <w:r w:rsidR="00B63CCB">
        <w:t xml:space="preserve"> to a stop point</w:t>
      </w:r>
      <w:r w:rsidR="006B0288">
        <w:t>.</w:t>
      </w:r>
      <w:r w:rsidR="00F4424D">
        <w:br/>
      </w:r>
      <w:r w:rsidR="00563349">
        <w:t>Game over.</w:t>
      </w:r>
      <w:r w:rsidR="00B62145">
        <w:br/>
      </w:r>
      <w:r w:rsidR="00F32728">
        <w:t>If the player restarts the game the number of lives returns to the initial value of 3</w:t>
      </w:r>
      <w:r w:rsidR="00C92B0F">
        <w:t xml:space="preserve"> as that is what is declared at the program start</w:t>
      </w:r>
      <w:r w:rsidR="00F32728">
        <w:t>.</w:t>
      </w:r>
    </w:p>
    <w:p w14:paraId="78C72E11" w14:textId="26DBA9A6" w:rsidR="00043C95" w:rsidRDefault="00B51F5D" w:rsidP="00356617">
      <w:pPr>
        <w:pStyle w:val="Heading2"/>
      </w:pPr>
      <w:bookmarkStart w:id="8" w:name="_Toc1921719"/>
      <w:r>
        <w:t>A2.</w:t>
      </w:r>
      <w:r w:rsidR="00356617">
        <w:t xml:space="preserve"> The for-loop</w:t>
      </w:r>
      <w:bookmarkEnd w:id="8"/>
    </w:p>
    <w:p w14:paraId="5CD29F23" w14:textId="75B53402" w:rsidR="00B94163" w:rsidRPr="00E40AFB" w:rsidRDefault="00B94163" w:rsidP="00043C95">
      <w:r>
        <w:t>A loop</w:t>
      </w:r>
      <w:r w:rsidR="00F07302">
        <w:t xml:space="preserve"> is a section of program that is repeated. The number of repetitions depends on the </w:t>
      </w:r>
      <w:r w:rsidR="0043384A">
        <w:t>condition</w:t>
      </w:r>
      <w:r w:rsidR="00FA539C">
        <w:t xml:space="preserve"> that is in place</w:t>
      </w:r>
      <w:r w:rsidR="003E4C0B">
        <w:t xml:space="preserve"> – they can be </w:t>
      </w:r>
      <w:r w:rsidR="00E40AFB">
        <w:rPr>
          <w:i/>
        </w:rPr>
        <w:t xml:space="preserve">for, while </w:t>
      </w:r>
      <w:r w:rsidR="00E40AFB">
        <w:t xml:space="preserve">or </w:t>
      </w:r>
      <w:r w:rsidR="00E40AFB">
        <w:rPr>
          <w:i/>
        </w:rPr>
        <w:t>do while.</w:t>
      </w:r>
    </w:p>
    <w:p w14:paraId="72600EC3" w14:textId="0AF4232B" w:rsidR="00FD55C2" w:rsidRPr="00F27D0F" w:rsidRDefault="002441B1" w:rsidP="00F27D0F">
      <w:r w:rsidRPr="00F27D0F">
        <w:t>The for</w:t>
      </w:r>
      <w:r w:rsidR="008A3986" w:rsidRPr="00F27D0F">
        <w:t>-</w:t>
      </w:r>
      <w:r w:rsidRPr="00F27D0F">
        <w:t>loop defines conditions that must exist for the loop to keep repeating. For example :</w:t>
      </w:r>
      <w:r w:rsidRPr="00F27D0F">
        <w:br/>
      </w:r>
      <w:r w:rsidR="004D124E" w:rsidRPr="00F27D0F">
        <w:tab/>
        <w:t>for (i = 1; i &lt; 21; i++)</w:t>
      </w:r>
      <w:r w:rsidR="003E2F6F" w:rsidRPr="00F27D0F">
        <w:br/>
      </w:r>
      <w:r w:rsidR="003E2F6F" w:rsidRPr="00F27D0F">
        <w:tab/>
        <w:t>i = 1</w:t>
      </w:r>
      <w:r w:rsidR="003E2F6F" w:rsidRPr="00F27D0F">
        <w:tab/>
      </w:r>
      <w:r w:rsidR="005A456A" w:rsidRPr="00F27D0F">
        <w:t xml:space="preserve">integer </w:t>
      </w:r>
      <w:r w:rsidR="0035759B" w:rsidRPr="00F27D0F">
        <w:t>i</w:t>
      </w:r>
      <w:r w:rsidR="005A456A" w:rsidRPr="00F27D0F">
        <w:t xml:space="preserve"> is declared as 1</w:t>
      </w:r>
      <w:r w:rsidR="005A456A" w:rsidRPr="00F27D0F">
        <w:br/>
      </w:r>
      <w:r w:rsidR="005A456A" w:rsidRPr="00F27D0F">
        <w:tab/>
      </w:r>
      <w:r w:rsidR="00A94800" w:rsidRPr="00F27D0F">
        <w:t>i</w:t>
      </w:r>
      <w:r w:rsidR="005A456A" w:rsidRPr="00F27D0F">
        <w:t xml:space="preserve"> &lt; 21</w:t>
      </w:r>
      <w:r w:rsidR="005A456A" w:rsidRPr="00F27D0F">
        <w:tab/>
      </w:r>
      <w:r w:rsidR="00A94800" w:rsidRPr="00F27D0F">
        <w:t>the condition for the loop to run, i must be less than 21</w:t>
      </w:r>
      <w:r w:rsidR="007B39C3" w:rsidRPr="00F27D0F">
        <w:br/>
      </w:r>
      <w:r w:rsidR="007B39C3" w:rsidRPr="00F27D0F">
        <w:tab/>
        <w:t>i++</w:t>
      </w:r>
      <w:r w:rsidR="007B39C3" w:rsidRPr="00F27D0F">
        <w:tab/>
        <w:t xml:space="preserve">whilst the condition is met, add 1 to i (i++ is the same as </w:t>
      </w:r>
      <w:r w:rsidR="00922644" w:rsidRPr="00F27D0F">
        <w:t>i+1)</w:t>
      </w:r>
      <w:r w:rsidR="004D124E" w:rsidRPr="00F27D0F">
        <w:br/>
      </w:r>
      <w:r w:rsidR="008C78EC" w:rsidRPr="00F27D0F">
        <w:t>The integer</w:t>
      </w:r>
      <w:r w:rsidR="003F7330" w:rsidRPr="00F27D0F">
        <w:t xml:space="preserve"> </w:t>
      </w:r>
      <w:r w:rsidR="004B4811" w:rsidRPr="00F27D0F">
        <w:t>(</w:t>
      </w:r>
      <w:r w:rsidR="00477106" w:rsidRPr="00F27D0F">
        <w:t>i</w:t>
      </w:r>
      <w:r w:rsidR="004B4811" w:rsidRPr="00F27D0F">
        <w:t>)</w:t>
      </w:r>
      <w:r w:rsidR="008C78EC" w:rsidRPr="00F27D0F">
        <w:t xml:space="preserve"> starts as 1</w:t>
      </w:r>
      <w:r w:rsidR="00DB1CF6" w:rsidRPr="00F27D0F">
        <w:br/>
        <w:t xml:space="preserve">Whilst </w:t>
      </w:r>
      <w:r w:rsidR="00477106" w:rsidRPr="00F27D0F">
        <w:t>i</w:t>
      </w:r>
      <w:r w:rsidR="00DB1CF6" w:rsidRPr="00F27D0F">
        <w:t xml:space="preserve"> is less than 21</w:t>
      </w:r>
      <w:r w:rsidR="003F7330" w:rsidRPr="00F27D0F">
        <w:t>, add 1 to</w:t>
      </w:r>
      <w:r w:rsidR="004B4811" w:rsidRPr="00F27D0F">
        <w:t xml:space="preserve"> </w:t>
      </w:r>
      <w:r w:rsidR="00477106" w:rsidRPr="00F27D0F">
        <w:t>i</w:t>
      </w:r>
      <w:r w:rsidR="004D124E" w:rsidRPr="00F27D0F">
        <w:br/>
      </w:r>
      <w:r w:rsidR="000664B5" w:rsidRPr="00F27D0F">
        <w:t xml:space="preserve">When </w:t>
      </w:r>
      <w:r w:rsidR="002F1185" w:rsidRPr="00F27D0F">
        <w:t>i reaches 20 (less than 21)</w:t>
      </w:r>
      <w:r w:rsidR="0027237B" w:rsidRPr="00F27D0F">
        <w:t xml:space="preserve">, nothing is added to </w:t>
      </w:r>
      <w:r w:rsidR="00CA2FC7" w:rsidRPr="00F27D0F">
        <w:t>i</w:t>
      </w:r>
      <w:r w:rsidR="002E5819" w:rsidRPr="00F27D0F">
        <w:t xml:space="preserve">, </w:t>
      </w:r>
      <w:r w:rsidR="0027237B" w:rsidRPr="00F27D0F">
        <w:t>the looping ends</w:t>
      </w:r>
      <w:r w:rsidR="002E5819" w:rsidRPr="00F27D0F">
        <w:t xml:space="preserve">, the program moves to </w:t>
      </w:r>
      <w:r w:rsidR="0013378D" w:rsidRPr="00F27D0F">
        <w:t>the</w:t>
      </w:r>
      <w:r w:rsidR="002E5819" w:rsidRPr="00F27D0F">
        <w:t xml:space="preserve"> next action.</w:t>
      </w:r>
    </w:p>
    <w:p w14:paraId="446887F3" w14:textId="6B4CD536" w:rsidR="00FD55C2" w:rsidRDefault="009A74A6" w:rsidP="00043C95">
      <w:r>
        <w:t xml:space="preserve">It is known as the counting loop because it is controlled by </w:t>
      </w:r>
      <w:r w:rsidR="0014127E">
        <w:t xml:space="preserve">an integer that </w:t>
      </w:r>
      <w:proofErr w:type="gramStart"/>
      <w:r w:rsidR="0014127E">
        <w:t>counts up</w:t>
      </w:r>
      <w:proofErr w:type="gramEnd"/>
      <w:r w:rsidR="00686AA0">
        <w:t xml:space="preserve"> to</w:t>
      </w:r>
      <w:r w:rsidR="0014127E">
        <w:t xml:space="preserve"> the </w:t>
      </w:r>
      <w:r w:rsidR="00686AA0">
        <w:t>defined maximum.</w:t>
      </w:r>
    </w:p>
    <w:p w14:paraId="481D223E" w14:textId="1C25CEE1" w:rsidR="00B51F5D" w:rsidRDefault="0013378D" w:rsidP="006C55FA">
      <w:r>
        <w:t>For example, y</w:t>
      </w:r>
      <w:r w:rsidR="005F3443">
        <w:t>ou would use it when you know the number of repetitions you need, such as a times table</w:t>
      </w:r>
      <w:r w:rsidR="0046131C">
        <w:t xml:space="preserve"> where you define the number as 8, and the number of multiplications to be</w:t>
      </w:r>
      <w:r w:rsidR="00915B0B">
        <w:t xml:space="preserve"> from 1*8 to 12*8. Rather than write a line for each multiplication you use </w:t>
      </w:r>
      <w:r w:rsidR="00931D2D">
        <w:t>the counting loop to do the same math 12 times.</w:t>
      </w:r>
      <w:r w:rsidR="002723D3">
        <w:tab/>
      </w:r>
      <w:r w:rsidR="002723D3">
        <w:tab/>
      </w:r>
      <w:r w:rsidR="002723D3">
        <w:tab/>
      </w:r>
      <w:r w:rsidR="002723D3">
        <w:tab/>
      </w:r>
      <w:r w:rsidR="002723D3">
        <w:tab/>
      </w:r>
      <w:r w:rsidR="002723D3">
        <w:tab/>
      </w:r>
      <w:r w:rsidR="002723D3">
        <w:tab/>
      </w:r>
    </w:p>
    <w:p w14:paraId="617FE12C" w14:textId="77777777" w:rsidR="005D121E" w:rsidRDefault="005D121E">
      <w:pPr>
        <w:spacing w:before="0" w:after="160" w:line="259" w:lineRule="auto"/>
        <w:rPr>
          <w:b/>
        </w:rPr>
      </w:pPr>
      <w:r>
        <w:br w:type="page"/>
      </w:r>
    </w:p>
    <w:p w14:paraId="59FC697E" w14:textId="236E820D" w:rsidR="00356617" w:rsidRDefault="00356617" w:rsidP="00356617">
      <w:pPr>
        <w:pStyle w:val="Heading2"/>
      </w:pPr>
      <w:bookmarkStart w:id="9" w:name="_Toc1921720"/>
      <w:r>
        <w:lastRenderedPageBreak/>
        <w:t>A3.</w:t>
      </w:r>
      <w:r w:rsidR="00D144D8">
        <w:t xml:space="preserve"> </w:t>
      </w:r>
      <w:r>
        <w:t>The array</w:t>
      </w:r>
      <w:bookmarkEnd w:id="9"/>
    </w:p>
    <w:p w14:paraId="13657A2B" w14:textId="4C05BBFF" w:rsidR="0005488F" w:rsidRDefault="00435FD8" w:rsidP="00BA4C47">
      <w:r>
        <w:t xml:space="preserve">An array can hold several </w:t>
      </w:r>
      <w:r w:rsidR="009E720A">
        <w:t xml:space="preserve">items </w:t>
      </w:r>
      <w:r w:rsidR="00C614DB">
        <w:t>of</w:t>
      </w:r>
      <w:r w:rsidR="009E720A">
        <w:t xml:space="preserve"> associated data</w:t>
      </w:r>
      <w:r w:rsidR="00C614DB">
        <w:t xml:space="preserve">. </w:t>
      </w:r>
      <w:r w:rsidR="00727187">
        <w:t xml:space="preserve">For </w:t>
      </w:r>
      <w:r w:rsidR="00E5247E">
        <w:t>instance,</w:t>
      </w:r>
      <w:r w:rsidR="00727187">
        <w:t xml:space="preserve"> you may wish to create a calendar</w:t>
      </w:r>
      <w:r w:rsidR="00564D87">
        <w:t xml:space="preserve"> and associate with each month the number of days in that month</w:t>
      </w:r>
      <w:r w:rsidR="00C364C9">
        <w:t>:</w:t>
      </w:r>
    </w:p>
    <w:p w14:paraId="2FB1A345" w14:textId="1095D810" w:rsidR="0005488F" w:rsidRDefault="002A10AA" w:rsidP="00C364C9">
      <w:pPr>
        <w:jc w:val="center"/>
      </w:pPr>
      <w:r>
        <w:rPr>
          <w:noProof/>
        </w:rPr>
        <w:drawing>
          <wp:inline distT="0" distB="0" distL="0" distR="0" wp14:anchorId="5F8E8A18" wp14:editId="71EECB2C">
            <wp:extent cx="6082748" cy="4857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83271" cy="485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6CC78" w14:textId="56BE0283" w:rsidR="00C364C9" w:rsidRDefault="00A34939" w:rsidP="00CE23EE">
      <w:r>
        <w:t xml:space="preserve">The </w:t>
      </w:r>
      <w:r w:rsidR="008A2AC5">
        <w:t>code</w:t>
      </w:r>
      <w:r>
        <w:t>:</w:t>
      </w:r>
    </w:p>
    <w:p w14:paraId="542A9443" w14:textId="77777777" w:rsidR="00352DDF" w:rsidRPr="00352DDF" w:rsidRDefault="00352DDF" w:rsidP="00352DDF">
      <w:pPr>
        <w:pStyle w:val="Noproof"/>
      </w:pPr>
      <w:r w:rsidRPr="00352DDF">
        <w:t>#include &lt;stdio.h&gt;</w:t>
      </w:r>
    </w:p>
    <w:p w14:paraId="0086B36C" w14:textId="77777777" w:rsidR="00352DDF" w:rsidRPr="00352DDF" w:rsidRDefault="00352DDF" w:rsidP="00352DDF">
      <w:pPr>
        <w:pStyle w:val="Noproof"/>
      </w:pPr>
    </w:p>
    <w:p w14:paraId="4A9DEAFC" w14:textId="77777777" w:rsidR="00352DDF" w:rsidRPr="00352DDF" w:rsidRDefault="00352DDF" w:rsidP="00352DDF">
      <w:pPr>
        <w:pStyle w:val="Noproof"/>
      </w:pPr>
      <w:r w:rsidRPr="00352DDF">
        <w:t>void main()</w:t>
      </w:r>
    </w:p>
    <w:p w14:paraId="274C9A98" w14:textId="77777777" w:rsidR="00352DDF" w:rsidRPr="00352DDF" w:rsidRDefault="00352DDF" w:rsidP="00352DDF">
      <w:pPr>
        <w:pStyle w:val="Noproof"/>
      </w:pPr>
      <w:r w:rsidRPr="00352DDF">
        <w:t>{</w:t>
      </w:r>
    </w:p>
    <w:p w14:paraId="40D37E61" w14:textId="77777777" w:rsidR="00352DDF" w:rsidRPr="00352DDF" w:rsidRDefault="00352DDF" w:rsidP="00352DDF">
      <w:pPr>
        <w:pStyle w:val="Noproof"/>
      </w:pPr>
      <w:r w:rsidRPr="00352DDF">
        <w:tab/>
        <w:t>char month[12][12] = { "Jan", "Feb", "Mar", "Apr","May", "Jun", "Jul","Aug","Sep","Oct","Nov","Dec" };</w:t>
      </w:r>
    </w:p>
    <w:p w14:paraId="0CA41BD2" w14:textId="77777777" w:rsidR="00352DDF" w:rsidRPr="00352DDF" w:rsidRDefault="00352DDF" w:rsidP="00352DDF">
      <w:pPr>
        <w:pStyle w:val="Noproof"/>
      </w:pPr>
    </w:p>
    <w:p w14:paraId="0ECBECD5" w14:textId="77777777" w:rsidR="00352DDF" w:rsidRPr="00352DDF" w:rsidRDefault="00352DDF" w:rsidP="00352DDF">
      <w:pPr>
        <w:pStyle w:val="Noproof"/>
      </w:pPr>
      <w:r w:rsidRPr="00352DDF">
        <w:tab/>
        <w:t>int days[12] = { 30,28,31,30,31,30,31,31,30,31,30,31 };</w:t>
      </w:r>
    </w:p>
    <w:p w14:paraId="40495AEE" w14:textId="77777777" w:rsidR="00352DDF" w:rsidRPr="00352DDF" w:rsidRDefault="00352DDF" w:rsidP="00352DDF">
      <w:pPr>
        <w:pStyle w:val="Noproof"/>
      </w:pPr>
      <w:r w:rsidRPr="00352DDF">
        <w:tab/>
        <w:t>int i;</w:t>
      </w:r>
    </w:p>
    <w:p w14:paraId="5932351A" w14:textId="77777777" w:rsidR="00352DDF" w:rsidRPr="00352DDF" w:rsidRDefault="00352DDF" w:rsidP="00352DDF">
      <w:pPr>
        <w:pStyle w:val="Noproof"/>
      </w:pPr>
    </w:p>
    <w:p w14:paraId="762BFBB6" w14:textId="77777777" w:rsidR="00352DDF" w:rsidRPr="00352DDF" w:rsidRDefault="00352DDF" w:rsidP="00352DDF">
      <w:pPr>
        <w:pStyle w:val="Noproof"/>
      </w:pPr>
      <w:r w:rsidRPr="00352DDF">
        <w:tab/>
        <w:t>for (i = 0; i &lt; 12; i++)</w:t>
      </w:r>
    </w:p>
    <w:p w14:paraId="10646A15" w14:textId="77777777" w:rsidR="00352DDF" w:rsidRPr="00352DDF" w:rsidRDefault="00352DDF" w:rsidP="00352DDF">
      <w:pPr>
        <w:pStyle w:val="Noproof"/>
      </w:pPr>
      <w:r w:rsidRPr="00352DDF">
        <w:tab/>
        <w:t>{</w:t>
      </w:r>
    </w:p>
    <w:p w14:paraId="77466FEF" w14:textId="77777777" w:rsidR="00352DDF" w:rsidRPr="00352DDF" w:rsidRDefault="00352DDF" w:rsidP="00352DDF">
      <w:pPr>
        <w:pStyle w:val="Noproof"/>
      </w:pPr>
      <w:r w:rsidRPr="00352DDF">
        <w:tab/>
      </w:r>
      <w:r w:rsidRPr="00352DDF">
        <w:tab/>
        <w:t>printf("%s ", month[i]);</w:t>
      </w:r>
    </w:p>
    <w:p w14:paraId="64410887" w14:textId="77777777" w:rsidR="00352DDF" w:rsidRPr="00352DDF" w:rsidRDefault="00352DDF" w:rsidP="00352DDF">
      <w:pPr>
        <w:pStyle w:val="Noproof"/>
      </w:pPr>
      <w:r w:rsidRPr="00352DDF">
        <w:tab/>
      </w:r>
      <w:r w:rsidRPr="00352DDF">
        <w:tab/>
        <w:t>printf("%d\n", days[i]);</w:t>
      </w:r>
    </w:p>
    <w:p w14:paraId="2DF101AE" w14:textId="77777777" w:rsidR="00352DDF" w:rsidRPr="00352DDF" w:rsidRDefault="00352DDF" w:rsidP="00352DDF">
      <w:pPr>
        <w:pStyle w:val="Noproof"/>
      </w:pPr>
      <w:r w:rsidRPr="00352DDF">
        <w:tab/>
        <w:t>}</w:t>
      </w:r>
    </w:p>
    <w:p w14:paraId="3E21E147" w14:textId="11DA3380" w:rsidR="00352DDF" w:rsidRPr="00352DDF" w:rsidRDefault="00352DDF" w:rsidP="00352DDF">
      <w:pPr>
        <w:pStyle w:val="Noproof"/>
      </w:pPr>
      <w:r w:rsidRPr="00352DDF">
        <w:t>}</w:t>
      </w:r>
    </w:p>
    <w:p w14:paraId="71B56415" w14:textId="0486B030" w:rsidR="005125D1" w:rsidRPr="00B81A66" w:rsidRDefault="005125D1" w:rsidP="005125D1">
      <w:r>
        <w:t>You would use arrays where you</w:t>
      </w:r>
      <w:r w:rsidR="00860886">
        <w:t xml:space="preserve"> need to associate data – a telephone directory where a name is associated to a number, </w:t>
      </w:r>
      <w:r w:rsidR="00074A16">
        <w:t>a customer list where a customer ID is associated to a name.</w:t>
      </w:r>
    </w:p>
    <w:p w14:paraId="2A619C7F" w14:textId="77777777" w:rsidR="005D121E" w:rsidRDefault="005D121E">
      <w:pPr>
        <w:spacing w:before="0" w:after="160" w:line="259" w:lineRule="auto"/>
        <w:rPr>
          <w:b/>
        </w:rPr>
      </w:pPr>
      <w:r>
        <w:br w:type="page"/>
      </w:r>
    </w:p>
    <w:p w14:paraId="51EF222F" w14:textId="01EE3486" w:rsidR="00356617" w:rsidRDefault="004E1D84" w:rsidP="004E1D84">
      <w:pPr>
        <w:pStyle w:val="Heading1"/>
      </w:pPr>
      <w:bookmarkStart w:id="10" w:name="_Toc1921721"/>
      <w:r>
        <w:lastRenderedPageBreak/>
        <w:t>PART B – IMPLEMENTATION</w:t>
      </w:r>
      <w:bookmarkEnd w:id="10"/>
    </w:p>
    <w:p w14:paraId="5ACFD4E2" w14:textId="3C08C583" w:rsidR="004E1D84" w:rsidRDefault="001A09F2" w:rsidP="001A09F2">
      <w:pPr>
        <w:pStyle w:val="Heading2"/>
      </w:pPr>
      <w:bookmarkStart w:id="11" w:name="_Toc1921722"/>
      <w:r>
        <w:t>Exercise 1</w:t>
      </w:r>
      <w:bookmarkEnd w:id="11"/>
    </w:p>
    <w:p w14:paraId="13923E03" w14:textId="76CE5EBF" w:rsidR="002F314A" w:rsidRDefault="00C97398" w:rsidP="001C1007">
      <w:pPr>
        <w:pStyle w:val="Heading3"/>
        <w:rPr>
          <w:lang w:val="en-GB"/>
        </w:rPr>
      </w:pPr>
      <w:bookmarkStart w:id="12" w:name="_Toc1921723"/>
      <w:r>
        <w:rPr>
          <w:lang w:val="en-GB"/>
        </w:rPr>
        <w:t>Steps</w:t>
      </w:r>
      <w:bookmarkEnd w:id="12"/>
    </w:p>
    <w:p w14:paraId="2C402ADE" w14:textId="7A3BE723" w:rsidR="00504225" w:rsidRDefault="00C97398" w:rsidP="00E544C9">
      <w:pPr>
        <w:rPr>
          <w:color w:val="auto"/>
          <w:lang w:val="en-GB"/>
        </w:rPr>
      </w:pPr>
      <w:r>
        <w:rPr>
          <w:color w:val="auto"/>
          <w:lang w:val="en-GB"/>
        </w:rPr>
        <w:t xml:space="preserve">Set up </w:t>
      </w:r>
      <w:r w:rsidR="006403F6">
        <w:rPr>
          <w:color w:val="auto"/>
          <w:lang w:val="en-GB"/>
        </w:rPr>
        <w:t>containers to store the data:</w:t>
      </w:r>
      <w:r w:rsidR="006403F6">
        <w:rPr>
          <w:color w:val="auto"/>
          <w:lang w:val="en-GB"/>
        </w:rPr>
        <w:br/>
      </w:r>
      <w:r w:rsidR="006403F6">
        <w:rPr>
          <w:color w:val="auto"/>
          <w:lang w:val="en-GB"/>
        </w:rPr>
        <w:tab/>
      </w:r>
      <w:r w:rsidR="00AB685C">
        <w:rPr>
          <w:color w:val="auto"/>
          <w:lang w:val="en-GB"/>
        </w:rPr>
        <w:t>A name is a string of characters</w:t>
      </w:r>
      <w:r w:rsidR="00BB2F39">
        <w:rPr>
          <w:color w:val="auto"/>
          <w:lang w:val="en-GB"/>
        </w:rPr>
        <w:t>.</w:t>
      </w:r>
      <w:r w:rsidR="00AB685C">
        <w:rPr>
          <w:color w:val="auto"/>
          <w:lang w:val="en-GB"/>
        </w:rPr>
        <w:br/>
      </w:r>
      <w:r w:rsidR="00AB685C">
        <w:rPr>
          <w:color w:val="auto"/>
          <w:lang w:val="en-GB"/>
        </w:rPr>
        <w:tab/>
        <w:t xml:space="preserve">Height </w:t>
      </w:r>
      <w:r w:rsidR="00CB6D25">
        <w:rPr>
          <w:color w:val="auto"/>
          <w:lang w:val="en-GB"/>
        </w:rPr>
        <w:t>is a float</w:t>
      </w:r>
      <w:r w:rsidR="00BB2F39">
        <w:rPr>
          <w:color w:val="auto"/>
          <w:lang w:val="en-GB"/>
        </w:rPr>
        <w:t>.</w:t>
      </w:r>
      <w:r w:rsidR="00CB6D25">
        <w:rPr>
          <w:color w:val="auto"/>
          <w:lang w:val="en-GB"/>
        </w:rPr>
        <w:br/>
      </w:r>
      <w:r w:rsidR="00CB6D25">
        <w:rPr>
          <w:color w:val="auto"/>
          <w:lang w:val="en-GB"/>
        </w:rPr>
        <w:tab/>
        <w:t>Age is an integer</w:t>
      </w:r>
      <w:r w:rsidR="00BB2F39">
        <w:rPr>
          <w:color w:val="auto"/>
          <w:lang w:val="en-GB"/>
        </w:rPr>
        <w:t>.</w:t>
      </w:r>
      <w:r w:rsidR="00CB6D25">
        <w:rPr>
          <w:color w:val="auto"/>
          <w:lang w:val="en-GB"/>
        </w:rPr>
        <w:br/>
        <w:t xml:space="preserve">Ask the </w:t>
      </w:r>
      <w:r w:rsidR="005A2511">
        <w:rPr>
          <w:color w:val="auto"/>
          <w:lang w:val="en-GB"/>
        </w:rPr>
        <w:t>user to enter data</w:t>
      </w:r>
      <w:r w:rsidR="00BB2F39">
        <w:rPr>
          <w:color w:val="auto"/>
          <w:lang w:val="en-GB"/>
        </w:rPr>
        <w:t>.</w:t>
      </w:r>
      <w:r w:rsidR="005A2511">
        <w:rPr>
          <w:color w:val="auto"/>
          <w:lang w:val="en-GB"/>
        </w:rPr>
        <w:br/>
        <w:t>Display the data</w:t>
      </w:r>
      <w:r w:rsidR="00BB2F39">
        <w:rPr>
          <w:color w:val="auto"/>
          <w:lang w:val="en-GB"/>
        </w:rPr>
        <w:t>.</w:t>
      </w:r>
    </w:p>
    <w:p w14:paraId="5B59DD8F" w14:textId="1FCC2C5B" w:rsidR="002F314A" w:rsidRDefault="0037624C" w:rsidP="001C1007">
      <w:pPr>
        <w:pStyle w:val="Heading3"/>
      </w:pPr>
      <w:bookmarkStart w:id="13" w:name="_Toc1921724"/>
      <w:r>
        <w:t>Assumptions</w:t>
      </w:r>
      <w:bookmarkEnd w:id="13"/>
    </w:p>
    <w:p w14:paraId="048A501E" w14:textId="792353FC" w:rsidR="00E544C9" w:rsidRDefault="0037624C" w:rsidP="00E544C9">
      <w:r>
        <w:t>Each name has a maximum of 10 characters</w:t>
      </w:r>
      <w:r w:rsidR="00BB2F39">
        <w:t>.</w:t>
      </w:r>
      <w:r w:rsidR="008932D7">
        <w:br/>
        <w:t>Floats are limited to 2 points.</w:t>
      </w:r>
    </w:p>
    <w:p w14:paraId="5E4E2F2F" w14:textId="77777777" w:rsidR="00CE7398" w:rsidRDefault="00CE3ADE" w:rsidP="00CE7398">
      <w:pPr>
        <w:pStyle w:val="Heading3"/>
      </w:pPr>
      <w:bookmarkStart w:id="14" w:name="_Toc1921725"/>
      <w:r w:rsidRPr="00227006">
        <w:t>The code</w:t>
      </w:r>
      <w:bookmarkEnd w:id="14"/>
    </w:p>
    <w:p w14:paraId="7D1DDEF6" w14:textId="50FB9349" w:rsidR="000E7502" w:rsidRPr="00CE7398" w:rsidRDefault="000E7502" w:rsidP="00CE7398">
      <w:pPr>
        <w:pStyle w:val="Noproof"/>
      </w:pPr>
      <w:r>
        <w:rPr>
          <w:color w:val="808080"/>
        </w:rPr>
        <w:t>#include</w:t>
      </w:r>
      <w:r>
        <w:rPr>
          <w:color w:val="000000"/>
        </w:rPr>
        <w:t xml:space="preserve"> </w:t>
      </w:r>
      <w:r>
        <w:t>&lt;stdio.h&gt;</w:t>
      </w:r>
    </w:p>
    <w:p w14:paraId="7DFF74CE" w14:textId="77777777" w:rsidR="000E7502" w:rsidRDefault="000E7502" w:rsidP="00471198">
      <w:pPr>
        <w:pStyle w:val="Noproof"/>
        <w:rPr>
          <w:color w:val="000000"/>
        </w:rPr>
      </w:pPr>
    </w:p>
    <w:p w14:paraId="4C310356" w14:textId="77777777" w:rsidR="000E7502" w:rsidRDefault="000E7502" w:rsidP="00471198">
      <w:pPr>
        <w:pStyle w:val="Noproof"/>
        <w:rPr>
          <w:color w:val="000000"/>
        </w:rPr>
      </w:pPr>
      <w:r>
        <w:rPr>
          <w:color w:val="0000FF"/>
        </w:rPr>
        <w:t>void</w:t>
      </w:r>
      <w:r>
        <w:rPr>
          <w:color w:val="000000"/>
        </w:rPr>
        <w:t xml:space="preserve"> main()</w:t>
      </w:r>
    </w:p>
    <w:p w14:paraId="0F59E7DE" w14:textId="77777777" w:rsidR="000E7502" w:rsidRDefault="000E7502" w:rsidP="00471198">
      <w:pPr>
        <w:pStyle w:val="Noproof"/>
        <w:rPr>
          <w:color w:val="000000"/>
        </w:rPr>
      </w:pPr>
      <w:r>
        <w:rPr>
          <w:color w:val="000000"/>
        </w:rPr>
        <w:t>{</w:t>
      </w:r>
    </w:p>
    <w:p w14:paraId="0720D92A" w14:textId="77777777" w:rsidR="000E7502" w:rsidRDefault="000E7502" w:rsidP="0047119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FF"/>
        </w:rPr>
        <w:t>int</w:t>
      </w:r>
      <w:r>
        <w:rPr>
          <w:color w:val="000000"/>
        </w:rPr>
        <w:t xml:space="preserve"> num;</w:t>
      </w:r>
      <w:r>
        <w:rPr>
          <w:color w:val="008000"/>
        </w:rPr>
        <w:t>/*sets up the expectation of an integer*/</w:t>
      </w:r>
    </w:p>
    <w:p w14:paraId="1237C580" w14:textId="77777777" w:rsidR="000E7502" w:rsidRDefault="000E7502" w:rsidP="0047119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FF"/>
        </w:rPr>
        <w:t>float</w:t>
      </w:r>
      <w:r>
        <w:rPr>
          <w:color w:val="000000"/>
        </w:rPr>
        <w:t xml:space="preserve"> height;</w:t>
      </w:r>
      <w:r>
        <w:rPr>
          <w:color w:val="008000"/>
        </w:rPr>
        <w:t>/*sets up the expectation of an float/decimal*/</w:t>
      </w:r>
    </w:p>
    <w:p w14:paraId="00A07D8B" w14:textId="77777777" w:rsidR="000E7502" w:rsidRDefault="000E7502" w:rsidP="0047119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FF"/>
        </w:rPr>
        <w:t>char</w:t>
      </w:r>
      <w:r>
        <w:rPr>
          <w:color w:val="000000"/>
        </w:rPr>
        <w:t xml:space="preserve"> name1[10], name2[10];</w:t>
      </w:r>
      <w:r>
        <w:rPr>
          <w:color w:val="008000"/>
        </w:rPr>
        <w:t>/*sets up two expectations for character strings*/</w:t>
      </w:r>
    </w:p>
    <w:p w14:paraId="27FD0042" w14:textId="77777777" w:rsidR="000E7502" w:rsidRDefault="000E7502" w:rsidP="00471198">
      <w:pPr>
        <w:pStyle w:val="Noproof"/>
        <w:rPr>
          <w:color w:val="000000"/>
        </w:rPr>
      </w:pPr>
    </w:p>
    <w:p w14:paraId="2FFFB7C0" w14:textId="77777777" w:rsidR="000E7502" w:rsidRDefault="000E7502" w:rsidP="00471198">
      <w:pPr>
        <w:pStyle w:val="Noproof"/>
        <w:rPr>
          <w:color w:val="000000"/>
        </w:rPr>
      </w:pPr>
      <w:r>
        <w:rPr>
          <w:color w:val="000000"/>
        </w:rPr>
        <w:tab/>
        <w:t>{</w:t>
      </w:r>
    </w:p>
    <w:p w14:paraId="00390294" w14:textId="77777777" w:rsidR="000E7502" w:rsidRDefault="000E7502" w:rsidP="0047119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printf(</w:t>
      </w:r>
      <w:r>
        <w:t>"Enter your first name please\n"</w:t>
      </w:r>
      <w:r>
        <w:rPr>
          <w:color w:val="000000"/>
        </w:rPr>
        <w:t>);</w:t>
      </w:r>
    </w:p>
    <w:p w14:paraId="26249DFA" w14:textId="77777777" w:rsidR="000E7502" w:rsidRDefault="000E7502" w:rsidP="0047119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scanf(</w:t>
      </w:r>
      <w:r>
        <w:t>" %s"</w:t>
      </w:r>
      <w:r>
        <w:rPr>
          <w:color w:val="000000"/>
        </w:rPr>
        <w:t>, name1);</w:t>
      </w:r>
      <w:r>
        <w:rPr>
          <w:color w:val="008000"/>
        </w:rPr>
        <w:t>/*stores the input in string set name1*/</w:t>
      </w:r>
    </w:p>
    <w:p w14:paraId="65CD5679" w14:textId="77777777" w:rsidR="000E7502" w:rsidRDefault="000E7502" w:rsidP="00471198">
      <w:pPr>
        <w:pStyle w:val="Noproof"/>
        <w:rPr>
          <w:color w:val="000000"/>
        </w:rPr>
      </w:pPr>
      <w:r>
        <w:rPr>
          <w:color w:val="000000"/>
        </w:rPr>
        <w:tab/>
        <w:t>}</w:t>
      </w:r>
    </w:p>
    <w:p w14:paraId="117B5DF4" w14:textId="77777777" w:rsidR="000E7502" w:rsidRDefault="000E7502" w:rsidP="00471198">
      <w:pPr>
        <w:pStyle w:val="Noproof"/>
        <w:rPr>
          <w:color w:val="000000"/>
        </w:rPr>
      </w:pPr>
      <w:r>
        <w:rPr>
          <w:color w:val="000000"/>
        </w:rPr>
        <w:tab/>
        <w:t>{</w:t>
      </w:r>
    </w:p>
    <w:p w14:paraId="44D00A58" w14:textId="77777777" w:rsidR="000E7502" w:rsidRDefault="000E7502" w:rsidP="0047119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printf(</w:t>
      </w:r>
      <w:r>
        <w:t>"And your family name is?\n"</w:t>
      </w:r>
      <w:r>
        <w:rPr>
          <w:color w:val="000000"/>
        </w:rPr>
        <w:t>);</w:t>
      </w:r>
    </w:p>
    <w:p w14:paraId="7C29AE5A" w14:textId="77777777" w:rsidR="000E7502" w:rsidRDefault="000E7502" w:rsidP="0047119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scanf(</w:t>
      </w:r>
      <w:r>
        <w:t>" %s"</w:t>
      </w:r>
      <w:r>
        <w:rPr>
          <w:color w:val="000000"/>
        </w:rPr>
        <w:t>, name2);</w:t>
      </w:r>
      <w:r>
        <w:rPr>
          <w:color w:val="008000"/>
        </w:rPr>
        <w:t>/*stores the input in string set name2*/</w:t>
      </w:r>
    </w:p>
    <w:p w14:paraId="6612B179" w14:textId="77777777" w:rsidR="000E7502" w:rsidRDefault="000E7502" w:rsidP="00471198">
      <w:pPr>
        <w:pStyle w:val="Noproof"/>
        <w:rPr>
          <w:color w:val="000000"/>
        </w:rPr>
      </w:pPr>
      <w:r>
        <w:rPr>
          <w:color w:val="000000"/>
        </w:rPr>
        <w:tab/>
        <w:t>}</w:t>
      </w:r>
    </w:p>
    <w:p w14:paraId="762F55AE" w14:textId="77777777" w:rsidR="000E7502" w:rsidRDefault="000E7502" w:rsidP="00471198">
      <w:pPr>
        <w:pStyle w:val="Noproof"/>
        <w:rPr>
          <w:color w:val="000000"/>
        </w:rPr>
      </w:pPr>
      <w:r>
        <w:rPr>
          <w:color w:val="000000"/>
        </w:rPr>
        <w:tab/>
        <w:t>{</w:t>
      </w:r>
    </w:p>
    <w:p w14:paraId="10F6F58A" w14:textId="77777777" w:rsidR="000E7502" w:rsidRDefault="000E7502" w:rsidP="0047119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printf(</w:t>
      </w:r>
      <w:r>
        <w:t>"What is your height in metres?\n"</w:t>
      </w:r>
      <w:r>
        <w:rPr>
          <w:color w:val="000000"/>
        </w:rPr>
        <w:t>);</w:t>
      </w:r>
    </w:p>
    <w:p w14:paraId="6D367663" w14:textId="77777777" w:rsidR="000E7502" w:rsidRDefault="000E7502" w:rsidP="0047119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scanf(</w:t>
      </w:r>
      <w:r>
        <w:t>"%f"</w:t>
      </w:r>
      <w:r>
        <w:rPr>
          <w:color w:val="000000"/>
        </w:rPr>
        <w:t>, &amp;height);</w:t>
      </w:r>
      <w:r>
        <w:rPr>
          <w:color w:val="008000"/>
        </w:rPr>
        <w:t>/*stores the input in height*/</w:t>
      </w:r>
    </w:p>
    <w:p w14:paraId="5D68AA33" w14:textId="77777777" w:rsidR="000E7502" w:rsidRDefault="000E7502" w:rsidP="00471198">
      <w:pPr>
        <w:pStyle w:val="Noproof"/>
        <w:rPr>
          <w:color w:val="000000"/>
        </w:rPr>
      </w:pPr>
      <w:r>
        <w:rPr>
          <w:color w:val="000000"/>
        </w:rPr>
        <w:tab/>
        <w:t>}</w:t>
      </w:r>
    </w:p>
    <w:p w14:paraId="135658A5" w14:textId="77777777" w:rsidR="000E7502" w:rsidRDefault="000E7502" w:rsidP="00471198">
      <w:pPr>
        <w:pStyle w:val="Noproof"/>
        <w:rPr>
          <w:color w:val="000000"/>
        </w:rPr>
      </w:pPr>
      <w:r>
        <w:rPr>
          <w:color w:val="000000"/>
        </w:rPr>
        <w:tab/>
        <w:t>{</w:t>
      </w:r>
    </w:p>
    <w:p w14:paraId="72937DEA" w14:textId="77777777" w:rsidR="000E7502" w:rsidRDefault="000E7502" w:rsidP="0047119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printf(</w:t>
      </w:r>
      <w:r>
        <w:t>"How old are you?\n"</w:t>
      </w:r>
      <w:r>
        <w:rPr>
          <w:color w:val="000000"/>
        </w:rPr>
        <w:t>);</w:t>
      </w:r>
    </w:p>
    <w:p w14:paraId="1F528141" w14:textId="77777777" w:rsidR="000E7502" w:rsidRDefault="000E7502" w:rsidP="0047119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scanf(</w:t>
      </w:r>
      <w:r>
        <w:t>"%d"</w:t>
      </w:r>
      <w:r>
        <w:rPr>
          <w:color w:val="000000"/>
        </w:rPr>
        <w:t>, &amp;num);</w:t>
      </w:r>
      <w:r>
        <w:rPr>
          <w:color w:val="008000"/>
        </w:rPr>
        <w:t>/*stores the input in num*/</w:t>
      </w:r>
    </w:p>
    <w:p w14:paraId="3B356F35" w14:textId="77777777" w:rsidR="000E7502" w:rsidRDefault="000E7502" w:rsidP="00471198">
      <w:pPr>
        <w:pStyle w:val="Noproof"/>
        <w:rPr>
          <w:color w:val="000000"/>
        </w:rPr>
      </w:pPr>
      <w:r>
        <w:rPr>
          <w:color w:val="000000"/>
        </w:rPr>
        <w:tab/>
        <w:t>}</w:t>
      </w:r>
    </w:p>
    <w:p w14:paraId="0BF820DE" w14:textId="77777777" w:rsidR="000E7502" w:rsidRDefault="000E7502" w:rsidP="00471198">
      <w:pPr>
        <w:pStyle w:val="Noproof"/>
        <w:rPr>
          <w:color w:val="000000"/>
        </w:rPr>
      </w:pPr>
      <w:r>
        <w:rPr>
          <w:color w:val="000000"/>
        </w:rPr>
        <w:tab/>
        <w:t>{</w:t>
      </w:r>
    </w:p>
    <w:p w14:paraId="4911AB9B" w14:textId="77777777" w:rsidR="000E7502" w:rsidRDefault="000E7502" w:rsidP="0047119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printf(</w:t>
      </w:r>
      <w:r>
        <w:t>"\nYour name is %s %s, you are %.2fcm tall, and you are %d years old\n\nThank you for the information, I shall use it to create my new identity\n\n"</w:t>
      </w:r>
      <w:r>
        <w:rPr>
          <w:color w:val="000000"/>
        </w:rPr>
        <w:t>, name1, name2, height, num);</w:t>
      </w:r>
      <w:r>
        <w:rPr>
          <w:color w:val="008000"/>
        </w:rPr>
        <w:t>/*displays the collected data, adding lines to look tidy */</w:t>
      </w:r>
    </w:p>
    <w:p w14:paraId="45F133AC" w14:textId="77777777" w:rsidR="000E7502" w:rsidRDefault="000E7502" w:rsidP="00471198">
      <w:pPr>
        <w:pStyle w:val="Noproof"/>
        <w:rPr>
          <w:color w:val="000000"/>
        </w:rPr>
      </w:pPr>
      <w:r>
        <w:rPr>
          <w:color w:val="000000"/>
        </w:rPr>
        <w:lastRenderedPageBreak/>
        <w:tab/>
        <w:t>}</w:t>
      </w:r>
    </w:p>
    <w:p w14:paraId="7BB57498" w14:textId="2343939A" w:rsidR="000E7502" w:rsidRDefault="000E7502" w:rsidP="00471198">
      <w:pPr>
        <w:pStyle w:val="Noproof"/>
      </w:pPr>
      <w:r>
        <w:rPr>
          <w:color w:val="000000"/>
        </w:rPr>
        <w:t>}</w:t>
      </w:r>
      <w:r w:rsidR="00116DE8">
        <w:rPr>
          <w:color w:val="000000"/>
        </w:rPr>
        <w:br/>
      </w:r>
    </w:p>
    <w:p w14:paraId="7E605F2D" w14:textId="4AFDD7CC" w:rsidR="00F45A0A" w:rsidRDefault="00E0639B" w:rsidP="00CE7398">
      <w:pPr>
        <w:pStyle w:val="Heading3"/>
      </w:pPr>
      <w:bookmarkStart w:id="15" w:name="_Toc1921726"/>
      <w:r>
        <w:t>Testing</w:t>
      </w:r>
      <w:bookmarkEnd w:id="15"/>
    </w:p>
    <w:p w14:paraId="074C8B39" w14:textId="54F43D8C" w:rsidR="00FE5D66" w:rsidRPr="00FE5D66" w:rsidRDefault="00FE5D66" w:rsidP="00FE5D66">
      <w:r>
        <w:t>Without being able to restrict user input</w:t>
      </w:r>
      <w:r w:rsidR="00796785">
        <w:t>,</w:t>
      </w:r>
      <w:r>
        <w:t xml:space="preserve"> the code broke quic</w:t>
      </w:r>
      <w:r w:rsidR="00796785">
        <w:t>kly. Only the realistic values tested well.</w:t>
      </w:r>
    </w:p>
    <w:p w14:paraId="409CCC1D" w14:textId="2F25A231" w:rsidR="00D144D8" w:rsidRDefault="002F0484" w:rsidP="00E544C9">
      <w:r>
        <w:t>Normal</w:t>
      </w:r>
      <w:r w:rsidR="00FD4045">
        <w:t xml:space="preserve"> values:</w:t>
      </w:r>
    </w:p>
    <w:p w14:paraId="19472CF8" w14:textId="47828607" w:rsidR="00FD4045" w:rsidRDefault="00FD4045" w:rsidP="00E544C9">
      <w:r>
        <w:rPr>
          <w:noProof/>
        </w:rPr>
        <w:drawing>
          <wp:inline distT="0" distB="0" distL="0" distR="0" wp14:anchorId="5016AFB8" wp14:editId="1B5ED9BA">
            <wp:extent cx="5486400" cy="2132330"/>
            <wp:effectExtent l="0" t="0" r="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32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5C88B1" w14:textId="4AB3246E" w:rsidR="007C13BF" w:rsidRDefault="007C13BF" w:rsidP="00E544C9">
      <w:r>
        <w:t>Boundary values</w:t>
      </w:r>
      <w:r w:rsidR="000F3CCA">
        <w:t>:</w:t>
      </w:r>
    </w:p>
    <w:p w14:paraId="0AA4BA84" w14:textId="55897B08" w:rsidR="00B879BD" w:rsidRDefault="00B879BD" w:rsidP="00E544C9">
      <w:r>
        <w:rPr>
          <w:noProof/>
        </w:rPr>
        <w:drawing>
          <wp:inline distT="0" distB="0" distL="0" distR="0" wp14:anchorId="1E3AC10C" wp14:editId="75CC0A60">
            <wp:extent cx="5486400" cy="349186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91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41D167" w14:textId="3DA23E47" w:rsidR="000F3CCA" w:rsidRDefault="00A478CF" w:rsidP="00E544C9">
      <w:r>
        <w:t>Presumably</w:t>
      </w:r>
      <w:r w:rsidR="0045045E">
        <w:t xml:space="preserve"> the error is because the entered name was more than the assigned 10 letters</w:t>
      </w:r>
      <w:r w:rsidR="00F43438">
        <w:t xml:space="preserve">. </w:t>
      </w:r>
    </w:p>
    <w:p w14:paraId="2BE6F13F" w14:textId="0CF1E695" w:rsidR="001E3E03" w:rsidRDefault="001E3E03" w:rsidP="00E544C9">
      <w:r>
        <w:lastRenderedPageBreak/>
        <w:t>Impossible values:</w:t>
      </w:r>
    </w:p>
    <w:p w14:paraId="3727957E" w14:textId="08C33E3E" w:rsidR="001E3E03" w:rsidRDefault="00322699" w:rsidP="00E544C9">
      <w:r>
        <w:rPr>
          <w:noProof/>
        </w:rPr>
        <w:drawing>
          <wp:inline distT="0" distB="0" distL="0" distR="0" wp14:anchorId="28C8EC4D" wp14:editId="45527E47">
            <wp:extent cx="5486400" cy="169735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97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3778D6" w14:textId="00FBA61F" w:rsidR="00322699" w:rsidRPr="00E544C9" w:rsidRDefault="00A478CF" w:rsidP="00E544C9">
      <w:r>
        <w:t>No age was entered</w:t>
      </w:r>
      <w:r w:rsidR="00322699">
        <w:t>, the program</w:t>
      </w:r>
      <w:r w:rsidR="00F45A0A">
        <w:t xml:space="preserve"> created it</w:t>
      </w:r>
      <w:r>
        <w:t>.</w:t>
      </w:r>
    </w:p>
    <w:p w14:paraId="7ADA616B" w14:textId="77777777" w:rsidR="00983EA2" w:rsidRDefault="00983EA2">
      <w:pPr>
        <w:spacing w:before="0" w:after="160" w:line="259" w:lineRule="auto"/>
        <w:rPr>
          <w:b/>
        </w:rPr>
      </w:pPr>
      <w:r>
        <w:br w:type="page"/>
      </w:r>
    </w:p>
    <w:p w14:paraId="648FE939" w14:textId="11015303" w:rsidR="001A09F2" w:rsidRDefault="001A09F2" w:rsidP="001A09F2">
      <w:pPr>
        <w:pStyle w:val="Heading2"/>
      </w:pPr>
      <w:bookmarkStart w:id="16" w:name="_Toc1921727"/>
      <w:r>
        <w:lastRenderedPageBreak/>
        <w:t>Exercise 2</w:t>
      </w:r>
      <w:bookmarkEnd w:id="16"/>
    </w:p>
    <w:p w14:paraId="6EA54E33" w14:textId="1671D03A" w:rsidR="007D0F50" w:rsidRDefault="00E15AD5" w:rsidP="00D74EED">
      <w:pPr>
        <w:pStyle w:val="Heading3"/>
      </w:pPr>
      <w:bookmarkStart w:id="17" w:name="_Toc1921728"/>
      <w:r>
        <w:t>Steps</w:t>
      </w:r>
      <w:bookmarkEnd w:id="17"/>
    </w:p>
    <w:p w14:paraId="3FE888FA" w14:textId="3134ACA5" w:rsidR="002E6C28" w:rsidRDefault="007D0F50" w:rsidP="002E6C28">
      <w:r>
        <w:t>Set up storage for:</w:t>
      </w:r>
      <w:r>
        <w:br/>
      </w:r>
      <w:r>
        <w:tab/>
        <w:t>radius</w:t>
      </w:r>
      <w:r w:rsidR="009F491F">
        <w:t>, base, height, area of circle, area of triangle, shaded area</w:t>
      </w:r>
      <w:r w:rsidR="00BB2F39">
        <w:t>.</w:t>
      </w:r>
      <w:r w:rsidR="0098401A">
        <w:br/>
        <w:t xml:space="preserve">Declare initial figures for </w:t>
      </w:r>
      <w:r w:rsidR="009F251F">
        <w:t>base and height.</w:t>
      </w:r>
      <w:r w:rsidR="00E15AD5">
        <w:br/>
      </w:r>
      <w:r w:rsidR="00771D24">
        <w:t>User to enter the radius, base and height</w:t>
      </w:r>
      <w:r w:rsidR="00BB2F39">
        <w:t>.</w:t>
      </w:r>
      <w:r w:rsidR="000714A3">
        <w:br/>
      </w:r>
      <w:r w:rsidR="000714A3">
        <w:tab/>
        <w:t xml:space="preserve">Restrict the bae and height </w:t>
      </w:r>
      <w:r w:rsidR="002357F6">
        <w:t>– see assumptions</w:t>
      </w:r>
      <w:r w:rsidR="00A8799E">
        <w:br/>
        <w:t>Calculate the area of the circle</w:t>
      </w:r>
      <w:r w:rsidR="00BB2F39">
        <w:t>.</w:t>
      </w:r>
      <w:r w:rsidR="00A8799E">
        <w:br/>
        <w:t>Calculate the area of the triangle</w:t>
      </w:r>
      <w:r w:rsidR="00BB2F39">
        <w:t>.</w:t>
      </w:r>
      <w:r w:rsidR="00A8799E">
        <w:br/>
        <w:t xml:space="preserve">Subtract the </w:t>
      </w:r>
      <w:r w:rsidR="00795106">
        <w:t xml:space="preserve">area of the triangle from the area of the circle to get the </w:t>
      </w:r>
      <w:r w:rsidR="00E31737">
        <w:t>area shaded blue</w:t>
      </w:r>
      <w:r w:rsidR="00BB2F39">
        <w:t>.</w:t>
      </w:r>
    </w:p>
    <w:p w14:paraId="08509BD3" w14:textId="6B553BEB" w:rsidR="00D74EED" w:rsidRDefault="0037624C" w:rsidP="00D74EED">
      <w:pPr>
        <w:pStyle w:val="Heading3"/>
      </w:pPr>
      <w:bookmarkStart w:id="18" w:name="_Toc1921729"/>
      <w:r>
        <w:t>Assumptions</w:t>
      </w:r>
      <w:bookmarkEnd w:id="18"/>
    </w:p>
    <w:p w14:paraId="0D56D5D8" w14:textId="3732E30D" w:rsidR="0037624C" w:rsidRDefault="00A86FB7" w:rsidP="007D7FAC">
      <w:r>
        <w:t>The user m</w:t>
      </w:r>
      <w:r w:rsidR="003E359E">
        <w:t>ight</w:t>
      </w:r>
      <w:r>
        <w:t xml:space="preserve"> input decimals.</w:t>
      </w:r>
      <w:r w:rsidR="002E6C28">
        <w:br/>
        <w:t>If the triangle is larger than the circle, the math won’t be correct. Restricting the height and base to a maximum of half the radius should keep the math correct.</w:t>
      </w:r>
    </w:p>
    <w:p w14:paraId="4A1A5D44" w14:textId="4FED3EDF" w:rsidR="005709D0" w:rsidRDefault="00A03819" w:rsidP="00A03819">
      <w:pPr>
        <w:pStyle w:val="Heading3"/>
      </w:pPr>
      <w:bookmarkStart w:id="19" w:name="_Toc1921730"/>
      <w:r>
        <w:t>The Code</w:t>
      </w:r>
      <w:bookmarkEnd w:id="19"/>
    </w:p>
    <w:p w14:paraId="78EB8286" w14:textId="77777777" w:rsidR="00375508" w:rsidRDefault="00375508" w:rsidP="00375508">
      <w:pPr>
        <w:pStyle w:val="Noproof"/>
        <w:rPr>
          <w:color w:val="000000"/>
        </w:rPr>
      </w:pPr>
      <w:r>
        <w:rPr>
          <w:color w:val="808080"/>
        </w:rPr>
        <w:t>#include</w:t>
      </w:r>
      <w:r>
        <w:rPr>
          <w:color w:val="000000"/>
        </w:rPr>
        <w:t xml:space="preserve"> </w:t>
      </w:r>
      <w:r>
        <w:t>&lt;stdio.h&gt;</w:t>
      </w:r>
    </w:p>
    <w:p w14:paraId="7DFB3C12" w14:textId="77777777" w:rsidR="00375508" w:rsidRDefault="00375508" w:rsidP="00375508">
      <w:pPr>
        <w:pStyle w:val="Noproof"/>
        <w:rPr>
          <w:color w:val="000000"/>
        </w:rPr>
      </w:pPr>
    </w:p>
    <w:p w14:paraId="2A3C863C" w14:textId="77777777" w:rsidR="00375508" w:rsidRDefault="00375508" w:rsidP="00375508">
      <w:pPr>
        <w:pStyle w:val="Noproof"/>
        <w:rPr>
          <w:color w:val="000000"/>
        </w:rPr>
      </w:pPr>
      <w:r>
        <w:rPr>
          <w:color w:val="808080"/>
        </w:rPr>
        <w:t>#define</w:t>
      </w:r>
      <w:r>
        <w:rPr>
          <w:color w:val="000000"/>
        </w:rPr>
        <w:t xml:space="preserve"> </w:t>
      </w:r>
      <w:r>
        <w:rPr>
          <w:color w:val="6F008A"/>
        </w:rPr>
        <w:t>PI</w:t>
      </w:r>
      <w:r>
        <w:rPr>
          <w:color w:val="000000"/>
        </w:rPr>
        <w:t xml:space="preserve"> 3.142</w:t>
      </w:r>
      <w:r>
        <w:rPr>
          <w:color w:val="008000"/>
        </w:rPr>
        <w:t>/*constant*/</w:t>
      </w:r>
    </w:p>
    <w:p w14:paraId="6EF683D6" w14:textId="77777777" w:rsidR="00375508" w:rsidRDefault="00375508" w:rsidP="00375508">
      <w:pPr>
        <w:pStyle w:val="Noproof"/>
        <w:rPr>
          <w:color w:val="000000"/>
        </w:rPr>
      </w:pPr>
    </w:p>
    <w:p w14:paraId="022C92FF" w14:textId="77777777" w:rsidR="00375508" w:rsidRDefault="00375508" w:rsidP="00375508">
      <w:pPr>
        <w:pStyle w:val="Noproof"/>
        <w:rPr>
          <w:color w:val="000000"/>
        </w:rPr>
      </w:pPr>
      <w:r>
        <w:rPr>
          <w:color w:val="008000"/>
        </w:rPr>
        <w:t>/*area = PI * rsquared*/</w:t>
      </w:r>
    </w:p>
    <w:p w14:paraId="030FE3A2" w14:textId="77777777" w:rsidR="00375508" w:rsidRDefault="00375508" w:rsidP="00375508">
      <w:pPr>
        <w:pStyle w:val="Noproof"/>
        <w:rPr>
          <w:color w:val="000000"/>
        </w:rPr>
      </w:pPr>
    </w:p>
    <w:p w14:paraId="139C6AAA" w14:textId="77777777" w:rsidR="00375508" w:rsidRDefault="00375508" w:rsidP="00375508">
      <w:pPr>
        <w:pStyle w:val="Noproof"/>
        <w:rPr>
          <w:color w:val="000000"/>
        </w:rPr>
      </w:pPr>
      <w:r>
        <w:rPr>
          <w:color w:val="0000FF"/>
        </w:rPr>
        <w:t>void</w:t>
      </w:r>
      <w:r>
        <w:rPr>
          <w:color w:val="000000"/>
        </w:rPr>
        <w:t xml:space="preserve"> main()</w:t>
      </w:r>
    </w:p>
    <w:p w14:paraId="72B4B7B1" w14:textId="77777777" w:rsidR="00375508" w:rsidRDefault="00375508" w:rsidP="00375508">
      <w:pPr>
        <w:pStyle w:val="Noproof"/>
        <w:rPr>
          <w:color w:val="000000"/>
        </w:rPr>
      </w:pPr>
      <w:r>
        <w:rPr>
          <w:color w:val="000000"/>
        </w:rPr>
        <w:t>{</w:t>
      </w:r>
    </w:p>
    <w:p w14:paraId="19F805DF" w14:textId="77777777" w:rsidR="00375508" w:rsidRDefault="00375508" w:rsidP="00375508">
      <w:pPr>
        <w:pStyle w:val="Noproof"/>
        <w:rPr>
          <w:color w:val="000000"/>
        </w:rPr>
      </w:pPr>
    </w:p>
    <w:p w14:paraId="5B05F422" w14:textId="77777777" w:rsidR="00375508" w:rsidRDefault="00375508" w:rsidP="0037550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FF"/>
        </w:rPr>
        <w:t>float</w:t>
      </w:r>
      <w:r>
        <w:rPr>
          <w:color w:val="000000"/>
        </w:rPr>
        <w:t xml:space="preserve"> rad, circlearea, triarea, shadearea;</w:t>
      </w:r>
    </w:p>
    <w:p w14:paraId="0E739811" w14:textId="77777777" w:rsidR="00375508" w:rsidRDefault="00375508" w:rsidP="0037550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FF"/>
        </w:rPr>
        <w:t>float</w:t>
      </w:r>
      <w:r>
        <w:rPr>
          <w:color w:val="000000"/>
        </w:rPr>
        <w:t xml:space="preserve"> height = 12000;</w:t>
      </w:r>
      <w:r>
        <w:rPr>
          <w:color w:val="008000"/>
        </w:rPr>
        <w:t>/*an initial number must be declared*/</w:t>
      </w:r>
    </w:p>
    <w:p w14:paraId="039D843E" w14:textId="77777777" w:rsidR="00375508" w:rsidRDefault="00375508" w:rsidP="0037550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FF"/>
        </w:rPr>
        <w:t>float</w:t>
      </w:r>
      <w:r>
        <w:rPr>
          <w:color w:val="000000"/>
        </w:rPr>
        <w:t xml:space="preserve"> base = 12000;</w:t>
      </w:r>
      <w:r>
        <w:rPr>
          <w:color w:val="008000"/>
        </w:rPr>
        <w:t>/*an initial number must be declared*/</w:t>
      </w:r>
    </w:p>
    <w:p w14:paraId="4CE6FD9D" w14:textId="77777777" w:rsidR="00375508" w:rsidRDefault="00375508" w:rsidP="00375508">
      <w:pPr>
        <w:pStyle w:val="Noproof"/>
        <w:rPr>
          <w:color w:val="000000"/>
        </w:rPr>
      </w:pPr>
    </w:p>
    <w:p w14:paraId="549C47A0" w14:textId="77777777" w:rsidR="00375508" w:rsidRDefault="00375508" w:rsidP="00375508">
      <w:pPr>
        <w:pStyle w:val="Noproof"/>
        <w:rPr>
          <w:color w:val="000000"/>
        </w:rPr>
      </w:pPr>
      <w:r>
        <w:rPr>
          <w:color w:val="000000"/>
        </w:rPr>
        <w:tab/>
        <w:t>{</w:t>
      </w:r>
    </w:p>
    <w:p w14:paraId="0A74ABEE" w14:textId="77777777" w:rsidR="00375508" w:rsidRDefault="00375508" w:rsidP="0037550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printf(</w:t>
      </w:r>
      <w:r>
        <w:t>"What is the circle radius?\n"</w:t>
      </w:r>
      <w:r>
        <w:rPr>
          <w:color w:val="000000"/>
        </w:rPr>
        <w:t>);</w:t>
      </w:r>
    </w:p>
    <w:p w14:paraId="38F48508" w14:textId="77777777" w:rsidR="00375508" w:rsidRDefault="00375508" w:rsidP="0037550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scanf(</w:t>
      </w:r>
      <w:r>
        <w:t>"%f"</w:t>
      </w:r>
      <w:r>
        <w:rPr>
          <w:color w:val="000000"/>
        </w:rPr>
        <w:t>, &amp;rad);</w:t>
      </w:r>
    </w:p>
    <w:p w14:paraId="17A046E5" w14:textId="77777777" w:rsidR="00375508" w:rsidRDefault="00375508" w:rsidP="00375508">
      <w:pPr>
        <w:pStyle w:val="Noproof"/>
        <w:rPr>
          <w:color w:val="000000"/>
        </w:rPr>
      </w:pPr>
      <w:r>
        <w:rPr>
          <w:color w:val="000000"/>
        </w:rPr>
        <w:tab/>
        <w:t>}</w:t>
      </w:r>
    </w:p>
    <w:p w14:paraId="7ACC8180" w14:textId="77777777" w:rsidR="00375508" w:rsidRDefault="00375508" w:rsidP="0037550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FF"/>
        </w:rPr>
        <w:t>while</w:t>
      </w:r>
      <w:r>
        <w:rPr>
          <w:color w:val="000000"/>
        </w:rPr>
        <w:t xml:space="preserve"> (base &gt; rad/2)</w:t>
      </w:r>
      <w:r>
        <w:rPr>
          <w:color w:val="008000"/>
        </w:rPr>
        <w:t>/*condition - if the input is more than half the rad, keep prompting*/</w:t>
      </w:r>
    </w:p>
    <w:p w14:paraId="12910231" w14:textId="77777777" w:rsidR="00375508" w:rsidRDefault="00375508" w:rsidP="00375508">
      <w:pPr>
        <w:pStyle w:val="Noproof"/>
        <w:rPr>
          <w:color w:val="000000"/>
        </w:rPr>
      </w:pPr>
      <w:r>
        <w:rPr>
          <w:color w:val="000000"/>
        </w:rPr>
        <w:tab/>
        <w:t>{</w:t>
      </w:r>
    </w:p>
    <w:p w14:paraId="600DBA7C" w14:textId="77777777" w:rsidR="00375508" w:rsidRDefault="00375508" w:rsidP="0037550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printf(</w:t>
      </w:r>
      <w:r>
        <w:t>"What is the triangle base? This cannot be more than half the radius\n"</w:t>
      </w:r>
      <w:r>
        <w:rPr>
          <w:color w:val="000000"/>
        </w:rPr>
        <w:t>);</w:t>
      </w:r>
    </w:p>
    <w:p w14:paraId="09B81917" w14:textId="77777777" w:rsidR="00375508" w:rsidRDefault="00375508" w:rsidP="0037550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scanf(</w:t>
      </w:r>
      <w:r>
        <w:t>"%f"</w:t>
      </w:r>
      <w:r>
        <w:rPr>
          <w:color w:val="000000"/>
        </w:rPr>
        <w:t>, &amp;base);</w:t>
      </w:r>
    </w:p>
    <w:p w14:paraId="76A74C5D" w14:textId="77777777" w:rsidR="00375508" w:rsidRDefault="00375508" w:rsidP="00375508">
      <w:pPr>
        <w:pStyle w:val="Noproof"/>
        <w:rPr>
          <w:color w:val="000000"/>
        </w:rPr>
      </w:pPr>
      <w:r>
        <w:rPr>
          <w:color w:val="000000"/>
        </w:rPr>
        <w:tab/>
        <w:t>}</w:t>
      </w:r>
    </w:p>
    <w:p w14:paraId="0B2970CB" w14:textId="77777777" w:rsidR="00375508" w:rsidRDefault="00375508" w:rsidP="0037550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FF"/>
        </w:rPr>
        <w:t>while</w:t>
      </w:r>
      <w:r>
        <w:rPr>
          <w:color w:val="000000"/>
        </w:rPr>
        <w:t xml:space="preserve"> (height &gt; rad / 2)</w:t>
      </w:r>
      <w:r>
        <w:rPr>
          <w:color w:val="008000"/>
        </w:rPr>
        <w:t>/*condition*/</w:t>
      </w:r>
    </w:p>
    <w:p w14:paraId="4FD8C987" w14:textId="77777777" w:rsidR="00375508" w:rsidRDefault="00375508" w:rsidP="00375508">
      <w:pPr>
        <w:pStyle w:val="Noproof"/>
        <w:rPr>
          <w:color w:val="000000"/>
        </w:rPr>
      </w:pPr>
      <w:r>
        <w:rPr>
          <w:color w:val="000000"/>
        </w:rPr>
        <w:tab/>
        <w:t>{</w:t>
      </w:r>
    </w:p>
    <w:p w14:paraId="4AB81935" w14:textId="77777777" w:rsidR="00375508" w:rsidRDefault="00375508" w:rsidP="0037550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printf(</w:t>
      </w:r>
      <w:r>
        <w:t>"And the triangle height? This cannot be more than half the radius\n"</w:t>
      </w:r>
      <w:r>
        <w:rPr>
          <w:color w:val="000000"/>
        </w:rPr>
        <w:t>);</w:t>
      </w:r>
    </w:p>
    <w:p w14:paraId="13ABE5F1" w14:textId="77777777" w:rsidR="00375508" w:rsidRDefault="00375508" w:rsidP="0037550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scanf(</w:t>
      </w:r>
      <w:r>
        <w:t>"%f"</w:t>
      </w:r>
      <w:r>
        <w:rPr>
          <w:color w:val="000000"/>
        </w:rPr>
        <w:t>, &amp;height);</w:t>
      </w:r>
    </w:p>
    <w:p w14:paraId="44A1004E" w14:textId="77777777" w:rsidR="00375508" w:rsidRDefault="00375508" w:rsidP="00375508">
      <w:pPr>
        <w:pStyle w:val="Noproof"/>
        <w:rPr>
          <w:color w:val="000000"/>
        </w:rPr>
      </w:pPr>
      <w:r>
        <w:rPr>
          <w:color w:val="000000"/>
        </w:rPr>
        <w:tab/>
        <w:t>}</w:t>
      </w:r>
    </w:p>
    <w:p w14:paraId="6F957B30" w14:textId="77777777" w:rsidR="00375508" w:rsidRDefault="00375508" w:rsidP="00375508">
      <w:pPr>
        <w:pStyle w:val="Noproof"/>
        <w:rPr>
          <w:color w:val="000000"/>
        </w:rPr>
      </w:pPr>
    </w:p>
    <w:p w14:paraId="54A3CBE2" w14:textId="77777777" w:rsidR="00375508" w:rsidRDefault="00375508" w:rsidP="00375508">
      <w:pPr>
        <w:pStyle w:val="Noproof"/>
        <w:rPr>
          <w:color w:val="000000"/>
        </w:rPr>
      </w:pPr>
      <w:r>
        <w:rPr>
          <w:color w:val="000000"/>
        </w:rPr>
        <w:tab/>
        <w:t>circlearea = (rad*rad)*</w:t>
      </w:r>
      <w:r>
        <w:rPr>
          <w:color w:val="6F008A"/>
        </w:rPr>
        <w:t>PI</w:t>
      </w:r>
      <w:r>
        <w:rPr>
          <w:color w:val="000000"/>
        </w:rPr>
        <w:t>;</w:t>
      </w:r>
      <w:r>
        <w:rPr>
          <w:color w:val="008000"/>
        </w:rPr>
        <w:t>/*the math*/</w:t>
      </w:r>
    </w:p>
    <w:p w14:paraId="2AD1893A" w14:textId="77777777" w:rsidR="00375508" w:rsidRDefault="00375508" w:rsidP="00375508">
      <w:pPr>
        <w:pStyle w:val="Noproof"/>
        <w:rPr>
          <w:color w:val="000000"/>
        </w:rPr>
      </w:pPr>
      <w:r>
        <w:rPr>
          <w:color w:val="000000"/>
        </w:rPr>
        <w:tab/>
        <w:t>triarea = (base * height) / 2;</w:t>
      </w:r>
    </w:p>
    <w:p w14:paraId="438A2DAB" w14:textId="77777777" w:rsidR="00375508" w:rsidRDefault="00375508" w:rsidP="00375508">
      <w:pPr>
        <w:pStyle w:val="Noproof"/>
        <w:rPr>
          <w:color w:val="000000"/>
        </w:rPr>
      </w:pPr>
      <w:r>
        <w:rPr>
          <w:color w:val="000000"/>
        </w:rPr>
        <w:tab/>
        <w:t>shadearea = circlearea - triarea;</w:t>
      </w:r>
    </w:p>
    <w:p w14:paraId="2706CA6C" w14:textId="77777777" w:rsidR="00375508" w:rsidRDefault="00375508" w:rsidP="00375508">
      <w:pPr>
        <w:pStyle w:val="Noproof"/>
        <w:rPr>
          <w:color w:val="000000"/>
        </w:rPr>
      </w:pPr>
      <w:r>
        <w:rPr>
          <w:color w:val="000000"/>
        </w:rPr>
        <w:tab/>
        <w:t>{</w:t>
      </w:r>
    </w:p>
    <w:p w14:paraId="4A9047C8" w14:textId="77777777" w:rsidR="00375508" w:rsidRDefault="00375508" w:rsidP="0037550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printf(</w:t>
      </w:r>
      <w:r>
        <w:t>"The area shaded blue is %.2f\n\n"</w:t>
      </w:r>
      <w:r>
        <w:rPr>
          <w:color w:val="000000"/>
        </w:rPr>
        <w:t>, shadearea);</w:t>
      </w:r>
    </w:p>
    <w:p w14:paraId="1C1EA67D" w14:textId="77777777" w:rsidR="00375508" w:rsidRDefault="00375508" w:rsidP="00375508">
      <w:pPr>
        <w:pStyle w:val="Noproof"/>
        <w:rPr>
          <w:color w:val="000000"/>
        </w:rPr>
      </w:pPr>
      <w:r>
        <w:rPr>
          <w:color w:val="000000"/>
        </w:rPr>
        <w:tab/>
        <w:t>}</w:t>
      </w:r>
    </w:p>
    <w:p w14:paraId="5EE5D34A" w14:textId="77777777" w:rsidR="00375508" w:rsidRDefault="00375508" w:rsidP="00375508">
      <w:pPr>
        <w:pStyle w:val="Noproof"/>
        <w:rPr>
          <w:color w:val="000000"/>
        </w:rPr>
      </w:pPr>
      <w:r>
        <w:rPr>
          <w:color w:val="000000"/>
        </w:rPr>
        <w:t>}</w:t>
      </w:r>
    </w:p>
    <w:p w14:paraId="27BB3BB9" w14:textId="6840FAFB" w:rsidR="00267F48" w:rsidRDefault="00267F48" w:rsidP="00267F48">
      <w:pPr>
        <w:pStyle w:val="Noproof"/>
      </w:pPr>
    </w:p>
    <w:p w14:paraId="1FE96858" w14:textId="3420C46C" w:rsidR="00267F48" w:rsidRDefault="00D83262" w:rsidP="00D61D22">
      <w:pPr>
        <w:pStyle w:val="Heading3"/>
      </w:pPr>
      <w:bookmarkStart w:id="20" w:name="_Toc1921731"/>
      <w:r>
        <w:t>Testing</w:t>
      </w:r>
      <w:bookmarkEnd w:id="20"/>
    </w:p>
    <w:p w14:paraId="6AFAE37A" w14:textId="7BEF7BBA" w:rsidR="00D83262" w:rsidRDefault="0092446A" w:rsidP="00D83262">
      <w:r>
        <w:t>Normal values:</w:t>
      </w:r>
    </w:p>
    <w:p w14:paraId="2D6A83C2" w14:textId="5CCB8476" w:rsidR="0092446A" w:rsidRPr="00B707D1" w:rsidRDefault="00C91A98" w:rsidP="00D83262">
      <w:pPr>
        <w:rPr>
          <w:b/>
        </w:rPr>
      </w:pPr>
      <w:r>
        <w:rPr>
          <w:noProof/>
        </w:rPr>
        <w:drawing>
          <wp:inline distT="0" distB="0" distL="0" distR="0" wp14:anchorId="06A58254" wp14:editId="168593BB">
            <wp:extent cx="5324475" cy="12192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42ACC9" w14:textId="2A80E0C1" w:rsidR="001260D5" w:rsidRDefault="00766A1A" w:rsidP="00D83262">
      <w:r>
        <w:rPr>
          <w:noProof/>
        </w:rPr>
        <w:drawing>
          <wp:inline distT="0" distB="0" distL="0" distR="0" wp14:anchorId="2D3B0DFA" wp14:editId="4D93FCB2">
            <wp:extent cx="5343525" cy="23526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7E5DC3" w14:textId="07C96C1C" w:rsidR="0044618D" w:rsidRDefault="0044618D" w:rsidP="00D83262">
      <w:r>
        <w:t>The program will not accept values for the triangle</w:t>
      </w:r>
      <w:r w:rsidR="003B1065">
        <w:t xml:space="preserve"> or radius</w:t>
      </w:r>
      <w:r>
        <w:t xml:space="preserve"> that are outside the limit set</w:t>
      </w:r>
      <w:r w:rsidR="00EB083F">
        <w:t>.</w:t>
      </w:r>
      <w:r w:rsidR="00361C99">
        <w:br/>
        <w:t>The math has been checked several times and is confirmed accurate.</w:t>
      </w:r>
    </w:p>
    <w:p w14:paraId="67A770D0" w14:textId="00AB2E1F" w:rsidR="00D8669E" w:rsidRDefault="00D8669E" w:rsidP="00D83262">
      <w:r>
        <w:t>Boundary values:</w:t>
      </w:r>
    </w:p>
    <w:p w14:paraId="42150E96" w14:textId="4D2E3977" w:rsidR="00D8669E" w:rsidRDefault="00EC3718" w:rsidP="00D83262">
      <w:r>
        <w:rPr>
          <w:noProof/>
        </w:rPr>
        <w:drawing>
          <wp:inline distT="0" distB="0" distL="0" distR="0" wp14:anchorId="015F65DF" wp14:editId="43D3D51B">
            <wp:extent cx="5324475" cy="119062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5403C3" w14:textId="7F25F6E9" w:rsidR="0043281E" w:rsidRDefault="00A474E0" w:rsidP="00D83262">
      <w:r>
        <w:lastRenderedPageBreak/>
        <w:t xml:space="preserve">The program </w:t>
      </w:r>
      <w:r w:rsidR="00BE6EF7">
        <w:t xml:space="preserve">runs, but the values input </w:t>
      </w:r>
      <w:proofErr w:type="gramStart"/>
      <w:r w:rsidR="00BE6EF7">
        <w:t>are</w:t>
      </w:r>
      <w:proofErr w:type="gramEnd"/>
      <w:r w:rsidR="00BE6EF7">
        <w:t xml:space="preserve"> impossible. </w:t>
      </w:r>
    </w:p>
    <w:p w14:paraId="216C6147" w14:textId="44280410" w:rsidR="00A12667" w:rsidRDefault="00A12667" w:rsidP="00D83262">
      <w:r>
        <w:t>Impossible values:</w:t>
      </w:r>
    </w:p>
    <w:p w14:paraId="4E30A723" w14:textId="03FA5B96" w:rsidR="00A12667" w:rsidRDefault="00584FF4" w:rsidP="00D83262">
      <w:r>
        <w:rPr>
          <w:noProof/>
        </w:rPr>
        <w:drawing>
          <wp:inline distT="0" distB="0" distL="0" distR="0" wp14:anchorId="36984DE7" wp14:editId="0BF16A8B">
            <wp:extent cx="3724275" cy="10096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B3050" w14:textId="4ABB386A" w:rsidR="00C869C5" w:rsidRPr="00D83262" w:rsidRDefault="0096593E" w:rsidP="00D83262">
      <w:r>
        <w:t>T</w:t>
      </w:r>
      <w:r w:rsidR="0007716D">
        <w:t>he initial base and</w:t>
      </w:r>
      <w:r>
        <w:t xml:space="preserve"> height</w:t>
      </w:r>
      <w:r w:rsidR="0007716D">
        <w:t xml:space="preserve"> </w:t>
      </w:r>
      <w:proofErr w:type="gramStart"/>
      <w:r>
        <w:t>w</w:t>
      </w:r>
      <w:r w:rsidR="0007716D">
        <w:t>as</w:t>
      </w:r>
      <w:proofErr w:type="gramEnd"/>
      <w:r>
        <w:t xml:space="preserve"> declared as</w:t>
      </w:r>
      <w:r w:rsidR="0007716D">
        <w:t xml:space="preserve"> 12000</w:t>
      </w:r>
      <w:r w:rsidR="004E5929">
        <w:t xml:space="preserve">, so the program did not prompt for the </w:t>
      </w:r>
      <w:r>
        <w:t xml:space="preserve">base/height. </w:t>
      </w:r>
      <w:r w:rsidR="00202140">
        <w:t>The m</w:t>
      </w:r>
      <w:r w:rsidR="006B098F">
        <w:t>ath is correct though.</w:t>
      </w:r>
      <w:r w:rsidR="00743B9B">
        <w:br/>
        <w:t>Entering text</w:t>
      </w:r>
      <w:r w:rsidR="00817EBE">
        <w:t xml:space="preserve"> created a loop </w:t>
      </w:r>
      <w:r w:rsidR="00743B9B">
        <w:t>that had to be terminated.</w:t>
      </w:r>
    </w:p>
    <w:p w14:paraId="51921DD2" w14:textId="77777777" w:rsidR="00983EA2" w:rsidRDefault="00983EA2">
      <w:pPr>
        <w:spacing w:before="0" w:after="160" w:line="259" w:lineRule="auto"/>
        <w:rPr>
          <w:b/>
        </w:rPr>
      </w:pPr>
      <w:r>
        <w:br w:type="page"/>
      </w:r>
    </w:p>
    <w:p w14:paraId="0D04A95E" w14:textId="26D84314" w:rsidR="001A09F2" w:rsidRDefault="0038654D" w:rsidP="0038654D">
      <w:pPr>
        <w:pStyle w:val="Heading2"/>
      </w:pPr>
      <w:bookmarkStart w:id="21" w:name="_Toc1921732"/>
      <w:r>
        <w:lastRenderedPageBreak/>
        <w:t>Exercise 3</w:t>
      </w:r>
      <w:bookmarkEnd w:id="21"/>
    </w:p>
    <w:p w14:paraId="693051DC" w14:textId="633B49A7" w:rsidR="003953F1" w:rsidRDefault="0030767A" w:rsidP="0030767A">
      <w:pPr>
        <w:pStyle w:val="Heading3"/>
      </w:pPr>
      <w:bookmarkStart w:id="22" w:name="_Toc1921733"/>
      <w:r>
        <w:t>Steps</w:t>
      </w:r>
      <w:bookmarkEnd w:id="22"/>
    </w:p>
    <w:p w14:paraId="48D5B3E0" w14:textId="0BD4593E" w:rsidR="00AC776C" w:rsidRDefault="00834F14" w:rsidP="0030767A">
      <w:r>
        <w:t xml:space="preserve">Declare a float array for </w:t>
      </w:r>
      <w:r w:rsidR="00DB0CF4">
        <w:t>5 items.</w:t>
      </w:r>
      <w:r w:rsidR="00DB0CF4">
        <w:br/>
      </w:r>
      <w:r w:rsidR="00A50453">
        <w:t>Prompt user to enter each item.</w:t>
      </w:r>
      <w:r w:rsidR="00AC776C">
        <w:br/>
        <w:t>Calculate the total price</w:t>
      </w:r>
      <w:r w:rsidR="006C27E1">
        <w:t xml:space="preserve"> and display.</w:t>
      </w:r>
      <w:r w:rsidR="00AC776C">
        <w:br/>
        <w:t>Calculate the price + 20% VAT and display.</w:t>
      </w:r>
    </w:p>
    <w:p w14:paraId="303AAC81" w14:textId="77777777" w:rsidR="006B2712" w:rsidRDefault="006B2712" w:rsidP="006B2712">
      <w:pPr>
        <w:pStyle w:val="Heading3"/>
      </w:pPr>
      <w:bookmarkStart w:id="23" w:name="_Toc1921734"/>
      <w:r>
        <w:t>Assumptions</w:t>
      </w:r>
      <w:bookmarkEnd w:id="23"/>
    </w:p>
    <w:p w14:paraId="55F892B9" w14:textId="0E1A08F4" w:rsidR="006B2712" w:rsidRDefault="006B2712" w:rsidP="006B2712">
      <w:r>
        <w:t xml:space="preserve">The user </w:t>
      </w:r>
      <w:r w:rsidR="007D4DD5">
        <w:t>may</w:t>
      </w:r>
      <w:r>
        <w:t xml:space="preserve"> input decimals.</w:t>
      </w:r>
      <w:r w:rsidR="00821458">
        <w:br/>
        <w:t>The items do not need to be named.</w:t>
      </w:r>
    </w:p>
    <w:p w14:paraId="095B29D3" w14:textId="596DB63D" w:rsidR="00584D61" w:rsidRDefault="00584D61" w:rsidP="00584D61">
      <w:pPr>
        <w:pStyle w:val="Heading3"/>
      </w:pPr>
      <w:bookmarkStart w:id="24" w:name="_Toc1921735"/>
      <w:r>
        <w:t>The code</w:t>
      </w:r>
      <w:bookmarkEnd w:id="24"/>
    </w:p>
    <w:p w14:paraId="7906E4CC" w14:textId="77777777" w:rsidR="00682D66" w:rsidRDefault="00682D66" w:rsidP="00682D66">
      <w:pPr>
        <w:pStyle w:val="Noproof"/>
        <w:rPr>
          <w:color w:val="000000"/>
        </w:rPr>
      </w:pPr>
      <w:r>
        <w:rPr>
          <w:color w:val="808080"/>
        </w:rPr>
        <w:t>#include</w:t>
      </w:r>
      <w:r>
        <w:rPr>
          <w:color w:val="000000"/>
        </w:rPr>
        <w:t xml:space="preserve"> </w:t>
      </w:r>
      <w:r>
        <w:t>&lt;stdio.h&gt;</w:t>
      </w:r>
    </w:p>
    <w:p w14:paraId="18846AF6" w14:textId="77777777" w:rsidR="00682D66" w:rsidRDefault="00682D66" w:rsidP="00682D66">
      <w:pPr>
        <w:pStyle w:val="Noproof"/>
        <w:rPr>
          <w:color w:val="000000"/>
        </w:rPr>
      </w:pPr>
    </w:p>
    <w:p w14:paraId="2B0814CB" w14:textId="77777777" w:rsidR="00682D66" w:rsidRDefault="00682D66" w:rsidP="00682D66">
      <w:pPr>
        <w:pStyle w:val="Noproof"/>
        <w:rPr>
          <w:color w:val="000000"/>
        </w:rPr>
      </w:pPr>
      <w:r>
        <w:rPr>
          <w:color w:val="0000FF"/>
        </w:rPr>
        <w:t>void</w:t>
      </w:r>
      <w:r>
        <w:rPr>
          <w:color w:val="000000"/>
        </w:rPr>
        <w:t xml:space="preserve"> main()</w:t>
      </w:r>
    </w:p>
    <w:p w14:paraId="701276C7" w14:textId="77777777" w:rsidR="00682D66" w:rsidRDefault="00682D66" w:rsidP="00682D66">
      <w:pPr>
        <w:pStyle w:val="Noproof"/>
        <w:rPr>
          <w:color w:val="000000"/>
        </w:rPr>
      </w:pPr>
      <w:r>
        <w:rPr>
          <w:color w:val="000000"/>
        </w:rPr>
        <w:t>{</w:t>
      </w:r>
    </w:p>
    <w:p w14:paraId="0F6391A1" w14:textId="77777777" w:rsidR="00682D66" w:rsidRDefault="00682D66" w:rsidP="00682D66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FF"/>
        </w:rPr>
        <w:t>float</w:t>
      </w:r>
      <w:r>
        <w:rPr>
          <w:color w:val="000000"/>
        </w:rPr>
        <w:t xml:space="preserve"> item[5];</w:t>
      </w:r>
      <w:r>
        <w:rPr>
          <w:color w:val="008000"/>
        </w:rPr>
        <w:t>/*sets up an array of 5*/</w:t>
      </w:r>
    </w:p>
    <w:p w14:paraId="79D67F2A" w14:textId="77777777" w:rsidR="00682D66" w:rsidRDefault="00682D66" w:rsidP="00682D66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FF"/>
        </w:rPr>
        <w:t>float</w:t>
      </w:r>
      <w:r>
        <w:rPr>
          <w:color w:val="000000"/>
        </w:rPr>
        <w:t xml:space="preserve"> total, totalvat;</w:t>
      </w:r>
    </w:p>
    <w:p w14:paraId="34D95882" w14:textId="77777777" w:rsidR="00682D66" w:rsidRDefault="00682D66" w:rsidP="00682D66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FF"/>
        </w:rPr>
        <w:t>int</w:t>
      </w:r>
      <w:r>
        <w:rPr>
          <w:color w:val="000000"/>
        </w:rPr>
        <w:t xml:space="preserve"> i;</w:t>
      </w:r>
      <w:r>
        <w:rPr>
          <w:color w:val="008000"/>
        </w:rPr>
        <w:t>/*defines the iterations of the for-loop*/</w:t>
      </w:r>
    </w:p>
    <w:p w14:paraId="11253C96" w14:textId="77777777" w:rsidR="00682D66" w:rsidRDefault="00682D66" w:rsidP="00682D66">
      <w:pPr>
        <w:pStyle w:val="Noproof"/>
        <w:rPr>
          <w:color w:val="000000"/>
        </w:rPr>
      </w:pPr>
      <w:r>
        <w:rPr>
          <w:color w:val="000000"/>
        </w:rPr>
        <w:tab/>
        <w:t>{</w:t>
      </w:r>
    </w:p>
    <w:p w14:paraId="5C91F34C" w14:textId="77777777" w:rsidR="00682D66" w:rsidRDefault="00682D66" w:rsidP="00682D66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printf(</w:t>
      </w:r>
      <w:r>
        <w:t>"You are required to enter the price for 5 items please\n\n"</w:t>
      </w:r>
      <w:r>
        <w:rPr>
          <w:color w:val="000000"/>
        </w:rPr>
        <w:t>);</w:t>
      </w:r>
      <w:r>
        <w:rPr>
          <w:color w:val="008000"/>
        </w:rPr>
        <w:t>/*this text displays just once/*/</w:t>
      </w:r>
    </w:p>
    <w:p w14:paraId="662F9C46" w14:textId="77777777" w:rsidR="00682D66" w:rsidRDefault="00682D66" w:rsidP="00682D66">
      <w:pPr>
        <w:pStyle w:val="Noproof"/>
        <w:rPr>
          <w:color w:val="000000"/>
        </w:rPr>
      </w:pPr>
      <w:r>
        <w:rPr>
          <w:color w:val="000000"/>
        </w:rPr>
        <w:tab/>
        <w:t>}</w:t>
      </w:r>
    </w:p>
    <w:p w14:paraId="4B8B1853" w14:textId="77777777" w:rsidR="00682D66" w:rsidRDefault="00682D66" w:rsidP="00682D66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FF"/>
        </w:rPr>
        <w:t>for</w:t>
      </w:r>
      <w:r>
        <w:rPr>
          <w:color w:val="000000"/>
        </w:rPr>
        <w:t xml:space="preserve"> (i = 0; i &lt;= 4; i++)</w:t>
      </w:r>
      <w:r>
        <w:rPr>
          <w:color w:val="008000"/>
        </w:rPr>
        <w:t>/*the for-loop*/</w:t>
      </w:r>
    </w:p>
    <w:p w14:paraId="3230FB66" w14:textId="77777777" w:rsidR="00682D66" w:rsidRDefault="00682D66" w:rsidP="00682D66">
      <w:pPr>
        <w:pStyle w:val="Noproof"/>
        <w:rPr>
          <w:color w:val="000000"/>
        </w:rPr>
      </w:pPr>
    </w:p>
    <w:p w14:paraId="1C294A54" w14:textId="77777777" w:rsidR="00682D66" w:rsidRDefault="00682D66" w:rsidP="00682D66">
      <w:pPr>
        <w:pStyle w:val="Noproof"/>
        <w:rPr>
          <w:color w:val="000000"/>
        </w:rPr>
      </w:pPr>
      <w:r>
        <w:rPr>
          <w:color w:val="000000"/>
        </w:rPr>
        <w:tab/>
        <w:t>{</w:t>
      </w:r>
    </w:p>
    <w:p w14:paraId="77153CEC" w14:textId="77777777" w:rsidR="00682D66" w:rsidRDefault="00682D66" w:rsidP="00682D66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printf(</w:t>
      </w:r>
      <w:r>
        <w:t>"Enter item price "</w:t>
      </w:r>
      <w:r>
        <w:rPr>
          <w:color w:val="000000"/>
        </w:rPr>
        <w:t>);</w:t>
      </w:r>
      <w:r>
        <w:rPr>
          <w:color w:val="008000"/>
        </w:rPr>
        <w:t>/*this loop runs as many times as the for-loop has defined*/</w:t>
      </w:r>
    </w:p>
    <w:p w14:paraId="04CF23B9" w14:textId="77777777" w:rsidR="00682D66" w:rsidRDefault="00682D66" w:rsidP="00682D66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scanf(</w:t>
      </w:r>
      <w:r>
        <w:t>"%f"</w:t>
      </w:r>
      <w:r>
        <w:rPr>
          <w:color w:val="000000"/>
        </w:rPr>
        <w:t>, &amp;item[i]);</w:t>
      </w:r>
      <w:r>
        <w:rPr>
          <w:color w:val="008000"/>
        </w:rPr>
        <w:t>/*store the input in the next array slot*/</w:t>
      </w:r>
    </w:p>
    <w:p w14:paraId="199A1899" w14:textId="77777777" w:rsidR="00682D66" w:rsidRDefault="00682D66" w:rsidP="00682D66">
      <w:pPr>
        <w:pStyle w:val="Noproof"/>
        <w:rPr>
          <w:color w:val="000000"/>
        </w:rPr>
      </w:pPr>
      <w:r>
        <w:rPr>
          <w:color w:val="000000"/>
        </w:rPr>
        <w:tab/>
        <w:t>}</w:t>
      </w:r>
    </w:p>
    <w:p w14:paraId="47AE5563" w14:textId="77777777" w:rsidR="00682D66" w:rsidRDefault="00682D66" w:rsidP="00682D66">
      <w:pPr>
        <w:pStyle w:val="Noproof"/>
        <w:rPr>
          <w:color w:val="000000"/>
        </w:rPr>
      </w:pPr>
      <w:r>
        <w:rPr>
          <w:color w:val="000000"/>
        </w:rPr>
        <w:tab/>
        <w:t>total = (item[0] + item[1] + item[2] + item[3] + item[4]);</w:t>
      </w:r>
      <w:r>
        <w:rPr>
          <w:color w:val="008000"/>
        </w:rPr>
        <w:t>/*the math*/</w:t>
      </w:r>
    </w:p>
    <w:p w14:paraId="060E8C76" w14:textId="77777777" w:rsidR="00682D66" w:rsidRDefault="00682D66" w:rsidP="00682D66">
      <w:pPr>
        <w:pStyle w:val="Noproof"/>
        <w:rPr>
          <w:color w:val="000000"/>
        </w:rPr>
      </w:pPr>
      <w:r>
        <w:rPr>
          <w:color w:val="000000"/>
        </w:rPr>
        <w:tab/>
        <w:t>{</w:t>
      </w:r>
    </w:p>
    <w:p w14:paraId="772F4801" w14:textId="77777777" w:rsidR="00682D66" w:rsidRDefault="00682D66" w:rsidP="00682D66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printf(</w:t>
      </w:r>
      <w:r>
        <w:t>"\nThe total is %.2f"</w:t>
      </w:r>
      <w:r>
        <w:rPr>
          <w:color w:val="000000"/>
        </w:rPr>
        <w:t>, total);</w:t>
      </w:r>
    </w:p>
    <w:p w14:paraId="6BEA56F5" w14:textId="77777777" w:rsidR="00682D66" w:rsidRDefault="00682D66" w:rsidP="00682D66">
      <w:pPr>
        <w:pStyle w:val="Noproof"/>
        <w:rPr>
          <w:color w:val="000000"/>
        </w:rPr>
      </w:pPr>
      <w:r>
        <w:rPr>
          <w:color w:val="000000"/>
        </w:rPr>
        <w:tab/>
        <w:t>}</w:t>
      </w:r>
    </w:p>
    <w:p w14:paraId="1816D3F1" w14:textId="77777777" w:rsidR="00682D66" w:rsidRDefault="00682D66" w:rsidP="00682D66">
      <w:pPr>
        <w:pStyle w:val="Noproof"/>
        <w:rPr>
          <w:color w:val="000000"/>
        </w:rPr>
      </w:pPr>
      <w:r>
        <w:rPr>
          <w:color w:val="000000"/>
        </w:rPr>
        <w:tab/>
        <w:t>totalvat = (total * 1.2);</w:t>
      </w:r>
      <w:r>
        <w:rPr>
          <w:color w:val="008000"/>
        </w:rPr>
        <w:t>/*adding the VAT*/</w:t>
      </w:r>
    </w:p>
    <w:p w14:paraId="3ECD7D6C" w14:textId="77777777" w:rsidR="00682D66" w:rsidRDefault="00682D66" w:rsidP="00682D66">
      <w:pPr>
        <w:pStyle w:val="Noproof"/>
        <w:rPr>
          <w:color w:val="000000"/>
        </w:rPr>
      </w:pPr>
      <w:r>
        <w:rPr>
          <w:color w:val="000000"/>
        </w:rPr>
        <w:tab/>
        <w:t>{</w:t>
      </w:r>
    </w:p>
    <w:p w14:paraId="6C516CE7" w14:textId="77777777" w:rsidR="00682D66" w:rsidRDefault="00682D66" w:rsidP="00682D66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printf(</w:t>
      </w:r>
      <w:r>
        <w:t>"\nThe total including 20%% VAT is %.2f\n\n"</w:t>
      </w:r>
      <w:r>
        <w:rPr>
          <w:color w:val="000000"/>
        </w:rPr>
        <w:t>, totalvat);</w:t>
      </w:r>
    </w:p>
    <w:p w14:paraId="0ACBBD80" w14:textId="77777777" w:rsidR="00682D66" w:rsidRDefault="00682D66" w:rsidP="00682D66">
      <w:pPr>
        <w:pStyle w:val="Noproof"/>
        <w:rPr>
          <w:color w:val="000000"/>
        </w:rPr>
      </w:pPr>
      <w:r>
        <w:rPr>
          <w:color w:val="000000"/>
        </w:rPr>
        <w:tab/>
        <w:t>}</w:t>
      </w:r>
    </w:p>
    <w:p w14:paraId="45319A69" w14:textId="77777777" w:rsidR="00682D66" w:rsidRDefault="00682D66" w:rsidP="00682D66">
      <w:pPr>
        <w:pStyle w:val="Noproof"/>
        <w:rPr>
          <w:color w:val="000000"/>
        </w:rPr>
      </w:pPr>
    </w:p>
    <w:p w14:paraId="60F52B0F" w14:textId="1AFD8FDB" w:rsidR="00682D66" w:rsidRPr="00682D66" w:rsidRDefault="00682D66" w:rsidP="00682D66">
      <w:pPr>
        <w:pStyle w:val="Noproof"/>
      </w:pPr>
      <w:r>
        <w:rPr>
          <w:color w:val="000000"/>
        </w:rPr>
        <w:t>}</w:t>
      </w:r>
    </w:p>
    <w:p w14:paraId="60C2246B" w14:textId="60344747" w:rsidR="001B5FCB" w:rsidRDefault="001B5FCB" w:rsidP="00A577C6">
      <w:pPr>
        <w:pStyle w:val="Noproof"/>
      </w:pPr>
    </w:p>
    <w:p w14:paraId="1F2853C1" w14:textId="77777777" w:rsidR="00983EA2" w:rsidRDefault="00983EA2">
      <w:pPr>
        <w:spacing w:before="0" w:after="160" w:line="259" w:lineRule="auto"/>
        <w:rPr>
          <w:rFonts w:eastAsiaTheme="majorEastAsia" w:cstheme="majorBidi"/>
          <w:b/>
          <w:color w:val="auto"/>
          <w:szCs w:val="24"/>
        </w:rPr>
      </w:pPr>
      <w:r>
        <w:br w:type="page"/>
      </w:r>
    </w:p>
    <w:p w14:paraId="509F6A93" w14:textId="6D8EED09" w:rsidR="001B5FCB" w:rsidRDefault="001B5FCB" w:rsidP="001B5FCB">
      <w:pPr>
        <w:pStyle w:val="Heading3"/>
      </w:pPr>
      <w:bookmarkStart w:id="25" w:name="_Toc1921736"/>
      <w:r>
        <w:lastRenderedPageBreak/>
        <w:t>Testing</w:t>
      </w:r>
      <w:bookmarkEnd w:id="25"/>
    </w:p>
    <w:p w14:paraId="6510747D" w14:textId="7CBC9DF8" w:rsidR="001B5FCB" w:rsidRDefault="00876F66" w:rsidP="001B5FCB">
      <w:r>
        <w:t>Normal values:</w:t>
      </w:r>
    </w:p>
    <w:p w14:paraId="6B0522BC" w14:textId="682E27D9" w:rsidR="00876F66" w:rsidRDefault="00876F66" w:rsidP="001B5FCB">
      <w:r>
        <w:rPr>
          <w:noProof/>
        </w:rPr>
        <w:drawing>
          <wp:inline distT="0" distB="0" distL="0" distR="0" wp14:anchorId="35785833" wp14:editId="57B22479">
            <wp:extent cx="4572000" cy="1734911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77848" cy="1737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BB8D44" w14:textId="3176912D" w:rsidR="00876F66" w:rsidRDefault="00876F66" w:rsidP="00876F66">
      <w:r>
        <w:t>The math has been checked several times and is</w:t>
      </w:r>
      <w:r w:rsidR="000434B1">
        <w:t xml:space="preserve"> </w:t>
      </w:r>
      <w:r>
        <w:t>accurate.</w:t>
      </w:r>
    </w:p>
    <w:p w14:paraId="0DCC5CD4" w14:textId="10A2A23D" w:rsidR="00876F66" w:rsidRDefault="00CF6740" w:rsidP="00876F66">
      <w:r>
        <w:t>Boundary values:</w:t>
      </w:r>
    </w:p>
    <w:p w14:paraId="4A36C9EA" w14:textId="0CAB0D9B" w:rsidR="00CF6740" w:rsidRDefault="004F0515" w:rsidP="00876F66">
      <w:r>
        <w:rPr>
          <w:noProof/>
        </w:rPr>
        <w:drawing>
          <wp:inline distT="0" distB="0" distL="0" distR="0" wp14:anchorId="63508335" wp14:editId="095E95F2">
            <wp:extent cx="5486400" cy="156273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62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3598A0" w14:textId="73760562" w:rsidR="004F0515" w:rsidRDefault="004F0515" w:rsidP="00876F66">
      <w:r>
        <w:t>Despite the</w:t>
      </w:r>
      <w:r w:rsidR="00677B5E">
        <w:t xml:space="preserve"> unrealistic</w:t>
      </w:r>
      <w:r>
        <w:t xml:space="preserve"> figures entered</w:t>
      </w:r>
      <w:r w:rsidR="00AC6A5D">
        <w:t>, the end figures are correct</w:t>
      </w:r>
      <w:r w:rsidR="00677B5E">
        <w:t xml:space="preserve">. This was tested several times and </w:t>
      </w:r>
      <w:r w:rsidR="00FB3EEF">
        <w:t>was correct each time.</w:t>
      </w:r>
    </w:p>
    <w:p w14:paraId="11B97C76" w14:textId="1F1D0A1D" w:rsidR="00FB3EEF" w:rsidRDefault="00FB3EEF" w:rsidP="00876F66">
      <w:r>
        <w:t>Impossible values:</w:t>
      </w:r>
    </w:p>
    <w:p w14:paraId="3819C3D1" w14:textId="27D4E3A5" w:rsidR="00FB3EEF" w:rsidRDefault="00174B79" w:rsidP="00876F66">
      <w:r>
        <w:rPr>
          <w:noProof/>
        </w:rPr>
        <w:drawing>
          <wp:inline distT="0" distB="0" distL="0" distR="0" wp14:anchorId="15FE7F98" wp14:editId="5F71B260">
            <wp:extent cx="5314950" cy="10858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2DF175" w14:textId="0F63644E" w:rsidR="00174B79" w:rsidRPr="001B5FCB" w:rsidRDefault="0063247F" w:rsidP="00876F66">
      <w:r>
        <w:t>Meltdown!</w:t>
      </w:r>
    </w:p>
    <w:p w14:paraId="519E0B93" w14:textId="77777777" w:rsidR="00983EA2" w:rsidRDefault="00983EA2">
      <w:pPr>
        <w:spacing w:before="0" w:after="160" w:line="259" w:lineRule="auto"/>
        <w:rPr>
          <w:b/>
        </w:rPr>
      </w:pPr>
      <w:r>
        <w:br w:type="page"/>
      </w:r>
    </w:p>
    <w:p w14:paraId="10F47EAA" w14:textId="6921D2BA" w:rsidR="00FC1246" w:rsidRDefault="3485B7FF" w:rsidP="3485B7FF">
      <w:pPr>
        <w:pStyle w:val="Heading2"/>
        <w:rPr>
          <w:rFonts w:ascii="Arial" w:hAnsi="Arial" w:cs="Arial"/>
          <w:sz w:val="24"/>
          <w:szCs w:val="24"/>
        </w:rPr>
      </w:pPr>
      <w:bookmarkStart w:id="26" w:name="_Toc1921737"/>
      <w:r>
        <w:lastRenderedPageBreak/>
        <w:t>Exercise 4</w:t>
      </w:r>
      <w:bookmarkEnd w:id="26"/>
    </w:p>
    <w:p w14:paraId="775CA26C" w14:textId="4A9B3847" w:rsidR="00FC1246" w:rsidRDefault="00FC1246" w:rsidP="00FC1246">
      <w:pPr>
        <w:pStyle w:val="Heading3"/>
      </w:pPr>
      <w:bookmarkStart w:id="27" w:name="_Toc1921738"/>
      <w:r>
        <w:t>Steps</w:t>
      </w:r>
      <w:bookmarkEnd w:id="27"/>
    </w:p>
    <w:p w14:paraId="46961C50" w14:textId="695B879A" w:rsidR="00FC5AE1" w:rsidRDefault="00E65ED8" w:rsidP="00FC1246">
      <w:r>
        <w:t xml:space="preserve">Set up the </w:t>
      </w:r>
      <w:r w:rsidR="00FC5AE1">
        <w:t>3</w:t>
      </w:r>
      <w:r>
        <w:t xml:space="preserve"> ‘</w:t>
      </w:r>
      <w:proofErr w:type="gramStart"/>
      <w:r>
        <w:t>reels’</w:t>
      </w:r>
      <w:proofErr w:type="gramEnd"/>
      <w:r w:rsidR="0080250A">
        <w:t>.</w:t>
      </w:r>
      <w:r w:rsidR="00FC5AE1">
        <w:br/>
        <w:t>Get user to ‘spin’</w:t>
      </w:r>
      <w:r w:rsidR="0080250A">
        <w:t>.</w:t>
      </w:r>
      <w:r w:rsidR="00FC5AE1">
        <w:br/>
      </w:r>
      <w:r w:rsidR="00D1488E">
        <w:t>Randomly select a number from each reel</w:t>
      </w:r>
      <w:r w:rsidR="0080250A">
        <w:t>.</w:t>
      </w:r>
      <w:r w:rsidR="00D1488E">
        <w:br/>
      </w:r>
      <w:r w:rsidR="00A556E7">
        <w:t>Calculate the score</w:t>
      </w:r>
      <w:r w:rsidR="006E328B">
        <w:t xml:space="preserve"> (there are 3 score scenarios)</w:t>
      </w:r>
      <w:r w:rsidR="0080250A">
        <w:t>.</w:t>
      </w:r>
      <w:r w:rsidR="00F95939">
        <w:br/>
        <w:t>Display scor</w:t>
      </w:r>
      <w:r w:rsidR="0080250A">
        <w:t>e.</w:t>
      </w:r>
      <w:r w:rsidR="007A536C">
        <w:br/>
        <w:t>Prompt player to play again or exit</w:t>
      </w:r>
      <w:r w:rsidR="0080250A">
        <w:t>.</w:t>
      </w:r>
    </w:p>
    <w:p w14:paraId="33A409E2" w14:textId="73C0E711" w:rsidR="0080250A" w:rsidRDefault="000434B1" w:rsidP="00C31E41">
      <w:pPr>
        <w:pStyle w:val="Heading3"/>
      </w:pPr>
      <w:bookmarkStart w:id="28" w:name="_Toc1921739"/>
      <w:r>
        <w:t>Problems encountered</w:t>
      </w:r>
      <w:bookmarkEnd w:id="28"/>
    </w:p>
    <w:p w14:paraId="4A6D7894" w14:textId="68596A07" w:rsidR="000434B1" w:rsidRPr="000434B1" w:rsidRDefault="002A01CD" w:rsidP="000434B1">
      <w:r>
        <w:t>An attempt was made to display a cumulative score as well as per spin</w:t>
      </w:r>
      <w:r w:rsidR="008802DA">
        <w:t>, but it was unsuccessful. The code is included below, commented out.</w:t>
      </w:r>
    </w:p>
    <w:p w14:paraId="59AC76A3" w14:textId="6569ABC5" w:rsidR="3485B7FF" w:rsidRDefault="3485B7FF" w:rsidP="3485B7FF">
      <w:pPr>
        <w:pStyle w:val="Heading3"/>
      </w:pPr>
      <w:bookmarkStart w:id="29" w:name="_Toc1921740"/>
      <w:r>
        <w:t>The Code</w:t>
      </w:r>
      <w:bookmarkEnd w:id="29"/>
    </w:p>
    <w:p w14:paraId="7DFED45C" w14:textId="77777777" w:rsidR="00C60618" w:rsidRDefault="00C60618" w:rsidP="00C60618">
      <w:pPr>
        <w:pStyle w:val="Noproof"/>
        <w:rPr>
          <w:color w:val="000000"/>
        </w:rPr>
      </w:pPr>
      <w:r>
        <w:rPr>
          <w:color w:val="808080"/>
        </w:rPr>
        <w:t>#include</w:t>
      </w:r>
      <w:r>
        <w:rPr>
          <w:color w:val="000000"/>
        </w:rPr>
        <w:t xml:space="preserve"> </w:t>
      </w:r>
      <w:r>
        <w:t>&lt;stdio.h&gt;</w:t>
      </w:r>
    </w:p>
    <w:p w14:paraId="3425D352" w14:textId="77777777" w:rsidR="00C60618" w:rsidRDefault="00C60618" w:rsidP="00C60618">
      <w:pPr>
        <w:pStyle w:val="Noproof"/>
        <w:rPr>
          <w:color w:val="000000"/>
        </w:rPr>
      </w:pPr>
      <w:r>
        <w:rPr>
          <w:color w:val="808080"/>
        </w:rPr>
        <w:t>#include</w:t>
      </w:r>
      <w:r>
        <w:rPr>
          <w:color w:val="000000"/>
        </w:rPr>
        <w:t xml:space="preserve"> </w:t>
      </w:r>
      <w:r>
        <w:t>&lt;stdlib.h&gt;</w:t>
      </w:r>
    </w:p>
    <w:p w14:paraId="2A28BB0B" w14:textId="77777777" w:rsidR="00C60618" w:rsidRDefault="00C60618" w:rsidP="00C60618">
      <w:pPr>
        <w:pStyle w:val="Noproof"/>
        <w:rPr>
          <w:color w:val="000000"/>
        </w:rPr>
      </w:pPr>
      <w:r>
        <w:rPr>
          <w:color w:val="808080"/>
        </w:rPr>
        <w:t>#include</w:t>
      </w:r>
      <w:r>
        <w:rPr>
          <w:color w:val="000000"/>
        </w:rPr>
        <w:t xml:space="preserve"> </w:t>
      </w:r>
      <w:r>
        <w:t>&lt;time.h&gt;</w:t>
      </w:r>
    </w:p>
    <w:p w14:paraId="779C6F0F" w14:textId="77777777" w:rsidR="00C60618" w:rsidRDefault="00C60618" w:rsidP="00C60618">
      <w:pPr>
        <w:pStyle w:val="Noproof"/>
        <w:rPr>
          <w:color w:val="000000"/>
        </w:rPr>
      </w:pPr>
    </w:p>
    <w:p w14:paraId="475D7907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FF"/>
        </w:rPr>
        <w:t>void</w:t>
      </w:r>
      <w:r>
        <w:rPr>
          <w:color w:val="000000"/>
        </w:rPr>
        <w:t xml:space="preserve"> main()</w:t>
      </w:r>
    </w:p>
    <w:p w14:paraId="67F8CEA4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>{</w:t>
      </w:r>
    </w:p>
    <w:p w14:paraId="4F1C6642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FF"/>
        </w:rPr>
        <w:t>int</w:t>
      </w:r>
      <w:r>
        <w:rPr>
          <w:color w:val="000000"/>
        </w:rPr>
        <w:t xml:space="preserve"> random1, random2, random3;</w:t>
      </w:r>
    </w:p>
    <w:p w14:paraId="0F8BD569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8000"/>
        </w:rPr>
        <w:t>/*int score = 0, cumulative = 0;/*FAILED setting the ints for cumulative scoring*/</w:t>
      </w:r>
    </w:p>
    <w:p w14:paraId="0286D20C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FF"/>
        </w:rPr>
        <w:t>int</w:t>
      </w:r>
      <w:r>
        <w:rPr>
          <w:color w:val="000000"/>
        </w:rPr>
        <w:t xml:space="preserve"> low = 1;</w:t>
      </w:r>
      <w:r>
        <w:rPr>
          <w:color w:val="008000"/>
        </w:rPr>
        <w:t>//set lowest of range</w:t>
      </w:r>
    </w:p>
    <w:p w14:paraId="0934D2FB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FF"/>
        </w:rPr>
        <w:t>int</w:t>
      </w:r>
      <w:r>
        <w:rPr>
          <w:color w:val="000000"/>
        </w:rPr>
        <w:t xml:space="preserve"> high = 5;</w:t>
      </w:r>
      <w:r>
        <w:rPr>
          <w:color w:val="008000"/>
        </w:rPr>
        <w:t>//set highest of range</w:t>
      </w:r>
    </w:p>
    <w:p w14:paraId="4A8E98A3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FF"/>
        </w:rPr>
        <w:t>int</w:t>
      </w:r>
      <w:r>
        <w:rPr>
          <w:color w:val="000000"/>
        </w:rPr>
        <w:t xml:space="preserve"> i = 1;</w:t>
      </w:r>
      <w:r>
        <w:rPr>
          <w:color w:val="008000"/>
        </w:rPr>
        <w:t>/*defines the iterations of the for-loop*/</w:t>
      </w:r>
    </w:p>
    <w:p w14:paraId="5B82918D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FF"/>
        </w:rPr>
        <w:t>char</w:t>
      </w:r>
      <w:r>
        <w:rPr>
          <w:color w:val="000000"/>
        </w:rPr>
        <w:t xml:space="preserve"> spin;</w:t>
      </w:r>
    </w:p>
    <w:p w14:paraId="3B16B1CE" w14:textId="77777777" w:rsidR="00C60618" w:rsidRDefault="00C60618" w:rsidP="00C60618">
      <w:pPr>
        <w:pStyle w:val="Noproof"/>
        <w:rPr>
          <w:color w:val="000000"/>
        </w:rPr>
      </w:pPr>
    </w:p>
    <w:p w14:paraId="70AFEEAB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8000"/>
        </w:rPr>
        <w:t>/*cumulative = score + cumulative;/*FAILED add the new score to the cumulative to create new cumulative*/</w:t>
      </w:r>
    </w:p>
    <w:p w14:paraId="28641739" w14:textId="77777777" w:rsidR="00C60618" w:rsidRDefault="00C60618" w:rsidP="00C60618">
      <w:pPr>
        <w:pStyle w:val="Noproof"/>
        <w:rPr>
          <w:color w:val="000000"/>
        </w:rPr>
      </w:pPr>
    </w:p>
    <w:p w14:paraId="22DBBE59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  <w:t>srand(time(</w:t>
      </w:r>
      <w:r>
        <w:rPr>
          <w:color w:val="6F008A"/>
        </w:rPr>
        <w:t>NULL</w:t>
      </w:r>
      <w:r>
        <w:rPr>
          <w:color w:val="000000"/>
        </w:rPr>
        <w:t>));</w:t>
      </w:r>
      <w:r>
        <w:rPr>
          <w:color w:val="008000"/>
        </w:rPr>
        <w:t>//srand from stdlib.h</w:t>
      </w:r>
    </w:p>
    <w:p w14:paraId="63223199" w14:textId="77777777" w:rsidR="00C60618" w:rsidRDefault="00C60618" w:rsidP="00C60618">
      <w:pPr>
        <w:pStyle w:val="Noproof"/>
        <w:rPr>
          <w:color w:val="000000"/>
        </w:rPr>
      </w:pPr>
    </w:p>
    <w:p w14:paraId="31D5AF8C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  <w:t>printf(</w:t>
      </w:r>
      <w:r>
        <w:t>"Do you want to play a game? (y/n)\n"</w:t>
      </w:r>
      <w:r>
        <w:rPr>
          <w:color w:val="000000"/>
        </w:rPr>
        <w:t>);</w:t>
      </w:r>
    </w:p>
    <w:p w14:paraId="6DBC5616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  <w:t>scanf(</w:t>
      </w:r>
      <w:r>
        <w:t>" %c"</w:t>
      </w:r>
      <w:r>
        <w:rPr>
          <w:color w:val="000000"/>
        </w:rPr>
        <w:t>, &amp;spin);</w:t>
      </w:r>
    </w:p>
    <w:p w14:paraId="6D3F8E17" w14:textId="77777777" w:rsidR="00C60618" w:rsidRDefault="00C60618" w:rsidP="00C60618">
      <w:pPr>
        <w:pStyle w:val="Noproof"/>
        <w:rPr>
          <w:color w:val="000000"/>
        </w:rPr>
      </w:pPr>
    </w:p>
    <w:p w14:paraId="3A3AEB30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FF"/>
        </w:rPr>
        <w:t>while</w:t>
      </w:r>
      <w:r>
        <w:rPr>
          <w:color w:val="000000"/>
        </w:rPr>
        <w:t xml:space="preserve"> (spin != </w:t>
      </w:r>
      <w:r>
        <w:t>'n'</w:t>
      </w:r>
      <w:r>
        <w:rPr>
          <w:color w:val="000000"/>
        </w:rPr>
        <w:t xml:space="preserve">) </w:t>
      </w:r>
      <w:r>
        <w:rPr>
          <w:color w:val="008000"/>
        </w:rPr>
        <w:t>/*while the choice to spin is not no, run this loop */</w:t>
      </w:r>
    </w:p>
    <w:p w14:paraId="015D5A65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  <w:t>{</w:t>
      </w:r>
    </w:p>
    <w:p w14:paraId="756192E1" w14:textId="77777777" w:rsidR="00C60618" w:rsidRDefault="00C60618" w:rsidP="00C60618">
      <w:pPr>
        <w:pStyle w:val="Noproof"/>
        <w:rPr>
          <w:color w:val="000000"/>
        </w:rPr>
      </w:pPr>
    </w:p>
    <w:p w14:paraId="3B4CB8CD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random1 = rand() % (high - low + 1) + low;</w:t>
      </w:r>
      <w:r>
        <w:rPr>
          <w:color w:val="008000"/>
        </w:rPr>
        <w:t>//from stdlib</w:t>
      </w:r>
    </w:p>
    <w:p w14:paraId="095A679E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printf(</w:t>
      </w:r>
      <w:r>
        <w:t>"%d   "</w:t>
      </w:r>
      <w:r>
        <w:rPr>
          <w:color w:val="000000"/>
        </w:rPr>
        <w:t>, random1);</w:t>
      </w:r>
    </w:p>
    <w:p w14:paraId="6C45D563" w14:textId="77777777" w:rsidR="00C60618" w:rsidRDefault="00C60618" w:rsidP="00C60618">
      <w:pPr>
        <w:pStyle w:val="Noproof"/>
        <w:rPr>
          <w:color w:val="000000"/>
        </w:rPr>
      </w:pPr>
    </w:p>
    <w:p w14:paraId="4E18319F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random2 = rand() % (high - low + 1) + low;</w:t>
      </w:r>
    </w:p>
    <w:p w14:paraId="113487F1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printf(</w:t>
      </w:r>
      <w:r>
        <w:t>"%d   "</w:t>
      </w:r>
      <w:r>
        <w:rPr>
          <w:color w:val="000000"/>
        </w:rPr>
        <w:t>, random2);</w:t>
      </w:r>
    </w:p>
    <w:p w14:paraId="274FE099" w14:textId="77777777" w:rsidR="00C60618" w:rsidRDefault="00C60618" w:rsidP="00C60618">
      <w:pPr>
        <w:pStyle w:val="Noproof"/>
        <w:rPr>
          <w:color w:val="000000"/>
        </w:rPr>
      </w:pPr>
    </w:p>
    <w:p w14:paraId="3E682254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lastRenderedPageBreak/>
        <w:tab/>
      </w:r>
      <w:r>
        <w:rPr>
          <w:color w:val="000000"/>
        </w:rPr>
        <w:tab/>
        <w:t>random3 = rand() % (high - low + 1) + low;</w:t>
      </w:r>
    </w:p>
    <w:p w14:paraId="3BF9B4B3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printf(</w:t>
      </w:r>
      <w:r>
        <w:t>"%d   "</w:t>
      </w:r>
      <w:r>
        <w:rPr>
          <w:color w:val="000000"/>
        </w:rPr>
        <w:t>, random3);</w:t>
      </w:r>
    </w:p>
    <w:p w14:paraId="75961C1A" w14:textId="77777777" w:rsidR="00C60618" w:rsidRDefault="00C60618" w:rsidP="00C60618">
      <w:pPr>
        <w:pStyle w:val="Noproof"/>
        <w:rPr>
          <w:color w:val="000000"/>
        </w:rPr>
      </w:pPr>
    </w:p>
    <w:p w14:paraId="1AC112ED" w14:textId="77777777" w:rsidR="00C60618" w:rsidRDefault="00C60618" w:rsidP="00C60618">
      <w:pPr>
        <w:pStyle w:val="Noproof"/>
        <w:rPr>
          <w:color w:val="000000"/>
        </w:rPr>
      </w:pPr>
    </w:p>
    <w:p w14:paraId="7BFFBCC6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8000"/>
        </w:rPr>
        <w:t>//points</w:t>
      </w:r>
    </w:p>
    <w:p w14:paraId="1CF9FE5B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FF"/>
        </w:rPr>
        <w:t>if</w:t>
      </w:r>
      <w:r>
        <w:rPr>
          <w:color w:val="000000"/>
        </w:rPr>
        <w:t xml:space="preserve"> (random1 == random2 &amp;&amp; random2 == random3 &amp;&amp; random1 &lt; 5 &amp;&amp; random2 &lt; 5 &amp;&amp; random3 &lt; 5)</w:t>
      </w:r>
      <w:r>
        <w:rPr>
          <w:color w:val="008000"/>
        </w:rPr>
        <w:t>/*3 x matching numbers that aren't number 5*/</w:t>
      </w:r>
    </w:p>
    <w:p w14:paraId="3D9F9771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{</w:t>
      </w:r>
    </w:p>
    <w:p w14:paraId="2E818E3D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printf(</w:t>
      </w:r>
      <w:r>
        <w:t>"Winning score - 20 points!"</w:t>
      </w:r>
      <w:r>
        <w:rPr>
          <w:color w:val="000000"/>
        </w:rPr>
        <w:t>);</w:t>
      </w:r>
    </w:p>
    <w:p w14:paraId="3B3A78E0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8000"/>
        </w:rPr>
        <w:t>/*scanf("20", &amp;score);/*FAILED store this score for adding to cumulative*/</w:t>
      </w:r>
    </w:p>
    <w:p w14:paraId="4D3C047D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}</w:t>
      </w:r>
    </w:p>
    <w:p w14:paraId="12850475" w14:textId="77777777" w:rsidR="00C60618" w:rsidRDefault="00C60618" w:rsidP="00C60618">
      <w:pPr>
        <w:pStyle w:val="Noproof"/>
        <w:rPr>
          <w:color w:val="000000"/>
        </w:rPr>
      </w:pPr>
    </w:p>
    <w:p w14:paraId="1408B634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FF"/>
        </w:rPr>
        <w:t>else</w:t>
      </w:r>
      <w:r>
        <w:rPr>
          <w:color w:val="000000"/>
        </w:rPr>
        <w:t xml:space="preserve"> </w:t>
      </w:r>
      <w:r>
        <w:rPr>
          <w:color w:val="0000FF"/>
        </w:rPr>
        <w:t>if</w:t>
      </w:r>
      <w:r>
        <w:rPr>
          <w:color w:val="000000"/>
        </w:rPr>
        <w:t xml:space="preserve"> (random1 == 5 &amp;&amp; random2 == 5 &amp;&amp; random3 == 5)</w:t>
      </w:r>
      <w:r>
        <w:rPr>
          <w:color w:val="008000"/>
        </w:rPr>
        <w:t>/*3 x number 5*/</w:t>
      </w:r>
    </w:p>
    <w:p w14:paraId="2D42971F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{</w:t>
      </w:r>
    </w:p>
    <w:p w14:paraId="6EAC5CDF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printf(</w:t>
      </w:r>
      <w:r>
        <w:t>"!!!YOU ARE A WINNER - 2000 POINTS!!!"</w:t>
      </w:r>
      <w:r>
        <w:rPr>
          <w:color w:val="000000"/>
        </w:rPr>
        <w:t>);</w:t>
      </w:r>
    </w:p>
    <w:p w14:paraId="6573C455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8000"/>
        </w:rPr>
        <w:t>/*scanf("2000", &amp;score);/*FAILED store this score for adding to cumulative*/</w:t>
      </w:r>
    </w:p>
    <w:p w14:paraId="253FCB52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}</w:t>
      </w:r>
    </w:p>
    <w:p w14:paraId="1B67C57C" w14:textId="77777777" w:rsidR="00C60618" w:rsidRDefault="00C60618" w:rsidP="00C60618">
      <w:pPr>
        <w:pStyle w:val="Noproof"/>
        <w:rPr>
          <w:color w:val="000000"/>
        </w:rPr>
      </w:pPr>
    </w:p>
    <w:p w14:paraId="770FDE77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FF"/>
        </w:rPr>
        <w:t>else</w:t>
      </w:r>
      <w:r>
        <w:rPr>
          <w:color w:val="000000"/>
        </w:rPr>
        <w:t xml:space="preserve"> </w:t>
      </w:r>
      <w:r>
        <w:rPr>
          <w:color w:val="0000FF"/>
        </w:rPr>
        <w:t>if</w:t>
      </w:r>
      <w:r>
        <w:rPr>
          <w:color w:val="000000"/>
        </w:rPr>
        <w:t xml:space="preserve"> (random1 == 5 &amp;&amp; random2 == 5)</w:t>
      </w:r>
      <w:r>
        <w:rPr>
          <w:color w:val="008000"/>
        </w:rPr>
        <w:t>/* 2 x number 5 */</w:t>
      </w:r>
    </w:p>
    <w:p w14:paraId="36D672D1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{</w:t>
      </w:r>
    </w:p>
    <w:p w14:paraId="5BFF91DE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printf(</w:t>
      </w:r>
      <w:r>
        <w:t>"Winning score - 100 points, well done!"</w:t>
      </w:r>
      <w:r>
        <w:rPr>
          <w:color w:val="000000"/>
        </w:rPr>
        <w:t>);</w:t>
      </w:r>
    </w:p>
    <w:p w14:paraId="768BD899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8000"/>
        </w:rPr>
        <w:t>/*scanf("100", &amp;score);/*FAILED store this score for adding to cumulative*/</w:t>
      </w:r>
    </w:p>
    <w:p w14:paraId="6E015573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}</w:t>
      </w:r>
    </w:p>
    <w:p w14:paraId="4437FDF6" w14:textId="77777777" w:rsidR="00C60618" w:rsidRDefault="00C60618" w:rsidP="00C60618">
      <w:pPr>
        <w:pStyle w:val="Noproof"/>
        <w:rPr>
          <w:color w:val="000000"/>
        </w:rPr>
      </w:pPr>
    </w:p>
    <w:p w14:paraId="33169079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FF"/>
        </w:rPr>
        <w:t>else</w:t>
      </w:r>
      <w:r>
        <w:rPr>
          <w:color w:val="000000"/>
        </w:rPr>
        <w:t xml:space="preserve"> </w:t>
      </w:r>
      <w:r>
        <w:rPr>
          <w:color w:val="0000FF"/>
        </w:rPr>
        <w:t>if</w:t>
      </w:r>
      <w:r>
        <w:rPr>
          <w:color w:val="000000"/>
        </w:rPr>
        <w:t xml:space="preserve"> (random1 == 5 &amp;&amp; random3 == 5)</w:t>
      </w:r>
    </w:p>
    <w:p w14:paraId="03B13E17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{</w:t>
      </w:r>
    </w:p>
    <w:p w14:paraId="41A79A73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printf(</w:t>
      </w:r>
      <w:r>
        <w:t>"Winning score - 100 points, well done!"</w:t>
      </w:r>
      <w:r>
        <w:rPr>
          <w:color w:val="000000"/>
        </w:rPr>
        <w:t>);</w:t>
      </w:r>
    </w:p>
    <w:p w14:paraId="55DCFA0E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8000"/>
        </w:rPr>
        <w:t>/*scanf("100", &amp;score);/*FAILED store this score for adding to cumulative*/</w:t>
      </w:r>
    </w:p>
    <w:p w14:paraId="1971C17B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}</w:t>
      </w:r>
    </w:p>
    <w:p w14:paraId="3C184FB8" w14:textId="77777777" w:rsidR="00C60618" w:rsidRDefault="00C60618" w:rsidP="00C60618">
      <w:pPr>
        <w:pStyle w:val="Noproof"/>
        <w:rPr>
          <w:color w:val="000000"/>
        </w:rPr>
      </w:pPr>
    </w:p>
    <w:p w14:paraId="0BB71CFD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FF"/>
        </w:rPr>
        <w:t>else</w:t>
      </w:r>
      <w:r>
        <w:rPr>
          <w:color w:val="000000"/>
        </w:rPr>
        <w:t xml:space="preserve"> </w:t>
      </w:r>
      <w:r>
        <w:rPr>
          <w:color w:val="0000FF"/>
        </w:rPr>
        <w:t>if</w:t>
      </w:r>
      <w:r>
        <w:rPr>
          <w:color w:val="000000"/>
        </w:rPr>
        <w:t xml:space="preserve"> (random2 == 5 &amp;&amp; random3 == 5)</w:t>
      </w:r>
    </w:p>
    <w:p w14:paraId="0ADFD2E8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{</w:t>
      </w:r>
    </w:p>
    <w:p w14:paraId="47AABC36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printf(</w:t>
      </w:r>
      <w:r>
        <w:t>"Winning score - 100 points, well done!"</w:t>
      </w:r>
      <w:r>
        <w:rPr>
          <w:color w:val="000000"/>
        </w:rPr>
        <w:t>);</w:t>
      </w:r>
    </w:p>
    <w:p w14:paraId="7C034AB7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8000"/>
        </w:rPr>
        <w:t>/*scanf("100", &amp;score);/*FAILED store this score for adding to cumulative*/</w:t>
      </w:r>
    </w:p>
    <w:p w14:paraId="25564C49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}</w:t>
      </w:r>
    </w:p>
    <w:p w14:paraId="7AB96575" w14:textId="77777777" w:rsidR="00C60618" w:rsidRDefault="00C60618" w:rsidP="00C60618">
      <w:pPr>
        <w:pStyle w:val="Noproof"/>
        <w:rPr>
          <w:color w:val="000000"/>
        </w:rPr>
      </w:pPr>
    </w:p>
    <w:p w14:paraId="35762AA6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FF"/>
        </w:rPr>
        <w:t>else</w:t>
      </w:r>
    </w:p>
    <w:p w14:paraId="114EE093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{</w:t>
      </w:r>
    </w:p>
    <w:p w14:paraId="1A0A18B5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printf(</w:t>
      </w:r>
      <w:r>
        <w:t>"No points this time"</w:t>
      </w:r>
      <w:r>
        <w:rPr>
          <w:color w:val="000000"/>
        </w:rPr>
        <w:t>);</w:t>
      </w:r>
    </w:p>
    <w:p w14:paraId="10629F2A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}</w:t>
      </w:r>
    </w:p>
    <w:p w14:paraId="3280C5B5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</w:p>
    <w:p w14:paraId="112D741E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lastRenderedPageBreak/>
        <w:tab/>
      </w:r>
      <w:r>
        <w:rPr>
          <w:color w:val="000000"/>
        </w:rPr>
        <w:tab/>
      </w:r>
      <w:r>
        <w:rPr>
          <w:color w:val="008000"/>
        </w:rPr>
        <w:t>/*printf("\tYour cumulative points this game are %d\n",cumulative);/*FAILED display cumulative score*/</w:t>
      </w:r>
    </w:p>
    <w:p w14:paraId="17CC61B1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</w:p>
    <w:p w14:paraId="16CC7F05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printf(</w:t>
      </w:r>
      <w:r>
        <w:t>"\n\nDo you want to spin again? (y/n)\n"</w:t>
      </w:r>
      <w:r>
        <w:rPr>
          <w:color w:val="000000"/>
        </w:rPr>
        <w:t>);</w:t>
      </w:r>
    </w:p>
    <w:p w14:paraId="3E31B3BD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scanf(</w:t>
      </w:r>
      <w:r>
        <w:t>" %c"</w:t>
      </w:r>
      <w:r>
        <w:rPr>
          <w:color w:val="000000"/>
        </w:rPr>
        <w:t>, &amp;spin);</w:t>
      </w:r>
    </w:p>
    <w:p w14:paraId="13C93A19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  <w:t>}</w:t>
      </w:r>
    </w:p>
    <w:p w14:paraId="29C67BCB" w14:textId="77777777" w:rsidR="00C60618" w:rsidRDefault="00C60618" w:rsidP="00C60618">
      <w:pPr>
        <w:pStyle w:val="Noproof"/>
        <w:rPr>
          <w:color w:val="000000"/>
        </w:rPr>
      </w:pPr>
      <w:r>
        <w:rPr>
          <w:color w:val="000000"/>
        </w:rPr>
        <w:tab/>
        <w:t>printf(</w:t>
      </w:r>
      <w:r>
        <w:t>"\nThank you for playing today\n\n"</w:t>
      </w:r>
      <w:r>
        <w:rPr>
          <w:color w:val="000000"/>
        </w:rPr>
        <w:t>);</w:t>
      </w:r>
    </w:p>
    <w:p w14:paraId="3E87E2C1" w14:textId="77777777" w:rsidR="00C60618" w:rsidRPr="00C31E41" w:rsidRDefault="00C60618" w:rsidP="00C60618">
      <w:pPr>
        <w:pStyle w:val="Noproof"/>
      </w:pPr>
      <w:r>
        <w:rPr>
          <w:color w:val="000000"/>
        </w:rPr>
        <w:t>}</w:t>
      </w:r>
    </w:p>
    <w:p w14:paraId="21EF8CF2" w14:textId="77777777" w:rsidR="00C60618" w:rsidRPr="00C60618" w:rsidRDefault="00C60618" w:rsidP="00C60618"/>
    <w:p w14:paraId="7A251DFB" w14:textId="280C1422" w:rsidR="3485B7FF" w:rsidRDefault="3485B7FF" w:rsidP="3485B7FF">
      <w:pPr>
        <w:pStyle w:val="Heading3"/>
      </w:pPr>
      <w:bookmarkStart w:id="30" w:name="_Toc1921741"/>
      <w:r>
        <w:t>Testing</w:t>
      </w:r>
      <w:bookmarkEnd w:id="30"/>
    </w:p>
    <w:p w14:paraId="65E4CC58" w14:textId="0FC99F28" w:rsidR="3485B7FF" w:rsidRDefault="3485B7FF" w:rsidP="3485B7FF">
      <w:r>
        <w:t>Normal values:</w:t>
      </w:r>
    </w:p>
    <w:p w14:paraId="44EB7B14" w14:textId="40C37C9A" w:rsidR="00915FC5" w:rsidRDefault="004904B1" w:rsidP="3485B7FF">
      <w:r>
        <w:rPr>
          <w:noProof/>
        </w:rPr>
        <w:drawing>
          <wp:inline distT="0" distB="0" distL="0" distR="0" wp14:anchorId="268FE867" wp14:editId="2DD64D47">
            <wp:extent cx="4019550" cy="4926617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024578" cy="4932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0E916" w14:textId="6DDB4C6F" w:rsidR="3485B7FF" w:rsidRDefault="3485B7FF" w:rsidP="3485B7FF">
      <w:r>
        <w:t>The game plays and scores as it should.</w:t>
      </w:r>
    </w:p>
    <w:p w14:paraId="593788B7" w14:textId="77777777" w:rsidR="00AC01DB" w:rsidRDefault="00AC01DB">
      <w:pPr>
        <w:spacing w:before="0" w:after="160" w:line="259" w:lineRule="auto"/>
      </w:pPr>
      <w:r>
        <w:br w:type="page"/>
      </w:r>
    </w:p>
    <w:p w14:paraId="14190385" w14:textId="3E4E3441" w:rsidR="3485B7FF" w:rsidRDefault="3485B7FF" w:rsidP="3485B7FF">
      <w:r>
        <w:lastRenderedPageBreak/>
        <w:t>Boundary and Impossible Values:</w:t>
      </w:r>
    </w:p>
    <w:p w14:paraId="189408FF" w14:textId="0A9D9742" w:rsidR="3485B7FF" w:rsidRDefault="00295FD7" w:rsidP="3485B7FF">
      <w:r>
        <w:rPr>
          <w:noProof/>
        </w:rPr>
        <w:drawing>
          <wp:inline distT="0" distB="0" distL="0" distR="0" wp14:anchorId="5AC073BA" wp14:editId="24247B9E">
            <wp:extent cx="4019550" cy="272415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FFC208" w14:textId="07DE9DFA" w:rsidR="00C60618" w:rsidRPr="00C60618" w:rsidRDefault="3485B7FF" w:rsidP="00C60618">
      <w:r>
        <w:t>Entering unexpected letters and numbers kept the game running, scoring correctly.</w:t>
      </w:r>
      <w:r w:rsidR="00295FD7">
        <w:t xml:space="preserve"> Where several letters were typed they were treated as separate inputs, i.e. </w:t>
      </w:r>
      <w:r w:rsidR="009F6662">
        <w:t>‘</w:t>
      </w:r>
      <w:proofErr w:type="spellStart"/>
      <w:r w:rsidR="009F6662">
        <w:t>zxf</w:t>
      </w:r>
      <w:proofErr w:type="spellEnd"/>
      <w:r w:rsidR="009F6662">
        <w:t>’ caused 3 spins.</w:t>
      </w:r>
    </w:p>
    <w:sectPr w:rsidR="00C60618" w:rsidRPr="00C60618">
      <w:footerReference w:type="default" r:id="rId22"/>
      <w:pgSz w:w="12240" w:h="15840"/>
      <w:pgMar w:top="1728" w:right="1800" w:bottom="1440" w:left="180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24DDF3" w14:textId="77777777" w:rsidR="00AA1B74" w:rsidRDefault="00AA1B74">
      <w:pPr>
        <w:spacing w:before="0" w:after="0" w:line="240" w:lineRule="auto"/>
      </w:pPr>
      <w:r>
        <w:separator/>
      </w:r>
    </w:p>
  </w:endnote>
  <w:endnote w:type="continuationSeparator" w:id="0">
    <w:p w14:paraId="52E1ACCD" w14:textId="77777777" w:rsidR="00AA1B74" w:rsidRDefault="00AA1B74">
      <w:pPr>
        <w:spacing w:before="0" w:after="0" w:line="240" w:lineRule="auto"/>
      </w:pPr>
      <w:r>
        <w:continuationSeparator/>
      </w:r>
    </w:p>
  </w:endnote>
  <w:endnote w:type="continuationNotice" w:id="1">
    <w:p w14:paraId="78A4981D" w14:textId="77777777" w:rsidR="00AA1B74" w:rsidRDefault="00AA1B74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EC76B6" w14:textId="77777777" w:rsidR="00CB5B8B" w:rsidRDefault="00CB5B8B">
    <w:pPr>
      <w:pStyle w:val="Footer"/>
    </w:pPr>
    <w:r>
      <w:t xml:space="preserve">Page </w:t>
    </w:r>
    <w:r>
      <w:fldChar w:fldCharType="begin"/>
    </w:r>
    <w:r>
      <w:instrText xml:space="preserve"> PAGE  \* Arabic  \* MERGEFORMAT </w:instrText>
    </w:r>
    <w:r>
      <w:fldChar w:fldCharType="separate"/>
    </w:r>
    <w:r w:rsidR="00313BEB">
      <w:rPr>
        <w:noProof/>
      </w:rPr>
      <w:t>20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31C17C" w14:textId="77777777" w:rsidR="00AA1B74" w:rsidRDefault="00AA1B74">
      <w:pPr>
        <w:spacing w:before="0" w:after="0" w:line="240" w:lineRule="auto"/>
      </w:pPr>
      <w:r>
        <w:separator/>
      </w:r>
    </w:p>
  </w:footnote>
  <w:footnote w:type="continuationSeparator" w:id="0">
    <w:p w14:paraId="624FB49F" w14:textId="77777777" w:rsidR="00AA1B74" w:rsidRDefault="00AA1B74">
      <w:pPr>
        <w:spacing w:before="0" w:after="0" w:line="240" w:lineRule="auto"/>
      </w:pPr>
      <w:r>
        <w:continuationSeparator/>
      </w:r>
    </w:p>
  </w:footnote>
  <w:footnote w:type="continuationNotice" w:id="1">
    <w:p w14:paraId="3E2FAC06" w14:textId="77777777" w:rsidR="00AA1B74" w:rsidRDefault="00AA1B74">
      <w:pPr>
        <w:spacing w:before="0"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9" type="#_x0000_t75" style="width:11.25pt;height:11.25pt" o:bullet="t">
        <v:imagedata r:id="rId1" o:title="msoE3D2"/>
      </v:shape>
    </w:pict>
  </w:numPicBullet>
  <w:abstractNum w:abstractNumId="0" w15:restartNumberingAfterBreak="0">
    <w:nsid w:val="004159CF"/>
    <w:multiLevelType w:val="multilevel"/>
    <w:tmpl w:val="2D6A8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A6C7DFB"/>
    <w:multiLevelType w:val="multilevel"/>
    <w:tmpl w:val="A9E08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0B764E5B"/>
    <w:multiLevelType w:val="hybridMultilevel"/>
    <w:tmpl w:val="6EA8B4A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D47128"/>
    <w:multiLevelType w:val="hybridMultilevel"/>
    <w:tmpl w:val="9AB6B3F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B8047E"/>
    <w:multiLevelType w:val="hybridMultilevel"/>
    <w:tmpl w:val="116222A8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442221"/>
    <w:multiLevelType w:val="hybridMultilevel"/>
    <w:tmpl w:val="25FCB8B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3B04EE"/>
    <w:multiLevelType w:val="hybridMultilevel"/>
    <w:tmpl w:val="A636D0C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A3022C"/>
    <w:multiLevelType w:val="hybridMultilevel"/>
    <w:tmpl w:val="0C06844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460815"/>
    <w:multiLevelType w:val="hybridMultilevel"/>
    <w:tmpl w:val="31E8F16A"/>
    <w:lvl w:ilvl="0" w:tplc="08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475869"/>
    <w:multiLevelType w:val="hybridMultilevel"/>
    <w:tmpl w:val="FFC26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4141B6"/>
    <w:multiLevelType w:val="hybridMultilevel"/>
    <w:tmpl w:val="4112AEE2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6A7E9C"/>
    <w:multiLevelType w:val="hybridMultilevel"/>
    <w:tmpl w:val="1396AB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963D27"/>
    <w:multiLevelType w:val="hybridMultilevel"/>
    <w:tmpl w:val="8A401A3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7C0BEE"/>
    <w:multiLevelType w:val="hybridMultilevel"/>
    <w:tmpl w:val="FEAA720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B22DDB"/>
    <w:multiLevelType w:val="hybridMultilevel"/>
    <w:tmpl w:val="561CEC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212F8E"/>
    <w:multiLevelType w:val="hybridMultilevel"/>
    <w:tmpl w:val="23C48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B57EA4"/>
    <w:multiLevelType w:val="hybridMultilevel"/>
    <w:tmpl w:val="482C2F9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763708"/>
    <w:multiLevelType w:val="multilevel"/>
    <w:tmpl w:val="F388410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FB478C6"/>
    <w:multiLevelType w:val="hybridMultilevel"/>
    <w:tmpl w:val="2222E31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7C0478"/>
    <w:multiLevelType w:val="hybridMultilevel"/>
    <w:tmpl w:val="58E4A8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541DB1"/>
    <w:multiLevelType w:val="hybridMultilevel"/>
    <w:tmpl w:val="908A749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166D1A"/>
    <w:multiLevelType w:val="hybridMultilevel"/>
    <w:tmpl w:val="B5122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A10918"/>
    <w:multiLevelType w:val="hybridMultilevel"/>
    <w:tmpl w:val="26923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E51D9"/>
    <w:multiLevelType w:val="multilevel"/>
    <w:tmpl w:val="5EFEC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668010AC"/>
    <w:multiLevelType w:val="multilevel"/>
    <w:tmpl w:val="F5E2A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6C3B61A4"/>
    <w:multiLevelType w:val="hybridMultilevel"/>
    <w:tmpl w:val="40348D1E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820FF0"/>
    <w:multiLevelType w:val="hybridMultilevel"/>
    <w:tmpl w:val="3FCA8A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76253E"/>
    <w:multiLevelType w:val="multilevel"/>
    <w:tmpl w:val="E41EF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7BEC5E50"/>
    <w:multiLevelType w:val="hybridMultilevel"/>
    <w:tmpl w:val="BAF867C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206BDC"/>
    <w:multiLevelType w:val="hybridMultilevel"/>
    <w:tmpl w:val="C9CE6BF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21"/>
  </w:num>
  <w:num w:numId="4">
    <w:abstractNumId w:val="26"/>
  </w:num>
  <w:num w:numId="5">
    <w:abstractNumId w:val="17"/>
  </w:num>
  <w:num w:numId="6">
    <w:abstractNumId w:val="10"/>
  </w:num>
  <w:num w:numId="7">
    <w:abstractNumId w:val="25"/>
  </w:num>
  <w:num w:numId="8">
    <w:abstractNumId w:val="4"/>
  </w:num>
  <w:num w:numId="9">
    <w:abstractNumId w:val="2"/>
  </w:num>
  <w:num w:numId="10">
    <w:abstractNumId w:val="28"/>
  </w:num>
  <w:num w:numId="11">
    <w:abstractNumId w:val="16"/>
  </w:num>
  <w:num w:numId="12">
    <w:abstractNumId w:val="20"/>
  </w:num>
  <w:num w:numId="13">
    <w:abstractNumId w:val="11"/>
  </w:num>
  <w:num w:numId="14">
    <w:abstractNumId w:val="13"/>
  </w:num>
  <w:num w:numId="15">
    <w:abstractNumId w:val="7"/>
  </w:num>
  <w:num w:numId="16">
    <w:abstractNumId w:val="5"/>
  </w:num>
  <w:num w:numId="17">
    <w:abstractNumId w:val="6"/>
  </w:num>
  <w:num w:numId="18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9"/>
  </w:num>
  <w:num w:numId="24">
    <w:abstractNumId w:val="19"/>
  </w:num>
  <w:num w:numId="25">
    <w:abstractNumId w:val="18"/>
  </w:num>
  <w:num w:numId="26">
    <w:abstractNumId w:val="3"/>
  </w:num>
  <w:num w:numId="27">
    <w:abstractNumId w:val="12"/>
  </w:num>
  <w:num w:numId="28">
    <w:abstractNumId w:val="14"/>
  </w:num>
  <w:num w:numId="29">
    <w:abstractNumId w:val="8"/>
  </w:num>
  <w:num w:numId="3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96B"/>
    <w:rsid w:val="0000213A"/>
    <w:rsid w:val="0000256B"/>
    <w:rsid w:val="00005718"/>
    <w:rsid w:val="00006ED0"/>
    <w:rsid w:val="00007109"/>
    <w:rsid w:val="00014126"/>
    <w:rsid w:val="00016A1A"/>
    <w:rsid w:val="0002309C"/>
    <w:rsid w:val="00023C59"/>
    <w:rsid w:val="00024CBA"/>
    <w:rsid w:val="00025B43"/>
    <w:rsid w:val="0002652E"/>
    <w:rsid w:val="00033482"/>
    <w:rsid w:val="00036FB5"/>
    <w:rsid w:val="000378AE"/>
    <w:rsid w:val="00040FA2"/>
    <w:rsid w:val="000415F5"/>
    <w:rsid w:val="000434B1"/>
    <w:rsid w:val="000439DE"/>
    <w:rsid w:val="00043C95"/>
    <w:rsid w:val="000442B8"/>
    <w:rsid w:val="00045050"/>
    <w:rsid w:val="00045143"/>
    <w:rsid w:val="00051CBD"/>
    <w:rsid w:val="00051E25"/>
    <w:rsid w:val="0005488F"/>
    <w:rsid w:val="0005797A"/>
    <w:rsid w:val="00060911"/>
    <w:rsid w:val="00063143"/>
    <w:rsid w:val="000664B5"/>
    <w:rsid w:val="0006754A"/>
    <w:rsid w:val="000714A3"/>
    <w:rsid w:val="00071590"/>
    <w:rsid w:val="000725C0"/>
    <w:rsid w:val="000745AD"/>
    <w:rsid w:val="00074A16"/>
    <w:rsid w:val="00074E31"/>
    <w:rsid w:val="0007716D"/>
    <w:rsid w:val="00081C28"/>
    <w:rsid w:val="00082F24"/>
    <w:rsid w:val="00083FFD"/>
    <w:rsid w:val="000858D2"/>
    <w:rsid w:val="00087D8C"/>
    <w:rsid w:val="00092D53"/>
    <w:rsid w:val="000940F2"/>
    <w:rsid w:val="000A017A"/>
    <w:rsid w:val="000A06F1"/>
    <w:rsid w:val="000A2DCF"/>
    <w:rsid w:val="000A34C3"/>
    <w:rsid w:val="000A3F3F"/>
    <w:rsid w:val="000A55BA"/>
    <w:rsid w:val="000A5691"/>
    <w:rsid w:val="000A6988"/>
    <w:rsid w:val="000B09E2"/>
    <w:rsid w:val="000B0C06"/>
    <w:rsid w:val="000B1082"/>
    <w:rsid w:val="000B36F3"/>
    <w:rsid w:val="000B6818"/>
    <w:rsid w:val="000C364D"/>
    <w:rsid w:val="000C3915"/>
    <w:rsid w:val="000C3D68"/>
    <w:rsid w:val="000D010E"/>
    <w:rsid w:val="000D4331"/>
    <w:rsid w:val="000D4697"/>
    <w:rsid w:val="000E0443"/>
    <w:rsid w:val="000E1248"/>
    <w:rsid w:val="000E35DB"/>
    <w:rsid w:val="000E51F1"/>
    <w:rsid w:val="000E53B2"/>
    <w:rsid w:val="000E7502"/>
    <w:rsid w:val="000F3CCA"/>
    <w:rsid w:val="000F44CA"/>
    <w:rsid w:val="00100E10"/>
    <w:rsid w:val="00101BC3"/>
    <w:rsid w:val="00101C76"/>
    <w:rsid w:val="00104EAD"/>
    <w:rsid w:val="00105457"/>
    <w:rsid w:val="00110F69"/>
    <w:rsid w:val="0011145C"/>
    <w:rsid w:val="00111C1D"/>
    <w:rsid w:val="00111D30"/>
    <w:rsid w:val="00116DE8"/>
    <w:rsid w:val="00117DC4"/>
    <w:rsid w:val="001215D8"/>
    <w:rsid w:val="001260D5"/>
    <w:rsid w:val="00126390"/>
    <w:rsid w:val="00126B59"/>
    <w:rsid w:val="001279AF"/>
    <w:rsid w:val="00131849"/>
    <w:rsid w:val="00131BFE"/>
    <w:rsid w:val="00132FD2"/>
    <w:rsid w:val="0013378D"/>
    <w:rsid w:val="001351A7"/>
    <w:rsid w:val="001366B4"/>
    <w:rsid w:val="0014127E"/>
    <w:rsid w:val="00142AF3"/>
    <w:rsid w:val="00143761"/>
    <w:rsid w:val="001443A5"/>
    <w:rsid w:val="00153277"/>
    <w:rsid w:val="0015685D"/>
    <w:rsid w:val="00161BF7"/>
    <w:rsid w:val="0016289F"/>
    <w:rsid w:val="00163693"/>
    <w:rsid w:val="001658A7"/>
    <w:rsid w:val="00170684"/>
    <w:rsid w:val="00171B0D"/>
    <w:rsid w:val="00174B79"/>
    <w:rsid w:val="00174CE0"/>
    <w:rsid w:val="00175180"/>
    <w:rsid w:val="00175AA7"/>
    <w:rsid w:val="00177187"/>
    <w:rsid w:val="0018039A"/>
    <w:rsid w:val="00181F20"/>
    <w:rsid w:val="0018352E"/>
    <w:rsid w:val="001914D0"/>
    <w:rsid w:val="00191BC0"/>
    <w:rsid w:val="00191DB2"/>
    <w:rsid w:val="00191EC1"/>
    <w:rsid w:val="001956CD"/>
    <w:rsid w:val="001A09F2"/>
    <w:rsid w:val="001A7529"/>
    <w:rsid w:val="001B1851"/>
    <w:rsid w:val="001B3CDD"/>
    <w:rsid w:val="001B418A"/>
    <w:rsid w:val="001B4437"/>
    <w:rsid w:val="001B4DC5"/>
    <w:rsid w:val="001B5168"/>
    <w:rsid w:val="001B5FCB"/>
    <w:rsid w:val="001B6133"/>
    <w:rsid w:val="001C1007"/>
    <w:rsid w:val="001C49CE"/>
    <w:rsid w:val="001C6F5B"/>
    <w:rsid w:val="001D0A48"/>
    <w:rsid w:val="001D2D5A"/>
    <w:rsid w:val="001E27D9"/>
    <w:rsid w:val="001E2B00"/>
    <w:rsid w:val="001E3294"/>
    <w:rsid w:val="001E3E03"/>
    <w:rsid w:val="001E4424"/>
    <w:rsid w:val="001E4D68"/>
    <w:rsid w:val="001E7518"/>
    <w:rsid w:val="001F29F2"/>
    <w:rsid w:val="001F635C"/>
    <w:rsid w:val="001F63D3"/>
    <w:rsid w:val="0020201B"/>
    <w:rsid w:val="00202140"/>
    <w:rsid w:val="002027CD"/>
    <w:rsid w:val="00205B5A"/>
    <w:rsid w:val="002079AF"/>
    <w:rsid w:val="00210932"/>
    <w:rsid w:val="00211509"/>
    <w:rsid w:val="00211725"/>
    <w:rsid w:val="00211CFE"/>
    <w:rsid w:val="00216382"/>
    <w:rsid w:val="00220D6B"/>
    <w:rsid w:val="00221228"/>
    <w:rsid w:val="00221372"/>
    <w:rsid w:val="00221CB5"/>
    <w:rsid w:val="0022440A"/>
    <w:rsid w:val="002268AA"/>
    <w:rsid w:val="00227006"/>
    <w:rsid w:val="00230242"/>
    <w:rsid w:val="00231AC6"/>
    <w:rsid w:val="00232335"/>
    <w:rsid w:val="00232B44"/>
    <w:rsid w:val="00233A16"/>
    <w:rsid w:val="00234A09"/>
    <w:rsid w:val="00234F90"/>
    <w:rsid w:val="002350CA"/>
    <w:rsid w:val="002357F6"/>
    <w:rsid w:val="00235904"/>
    <w:rsid w:val="00235A74"/>
    <w:rsid w:val="00236D1A"/>
    <w:rsid w:val="00240C6A"/>
    <w:rsid w:val="00241FF1"/>
    <w:rsid w:val="0024275E"/>
    <w:rsid w:val="002441B1"/>
    <w:rsid w:val="00246172"/>
    <w:rsid w:val="002500DB"/>
    <w:rsid w:val="00254045"/>
    <w:rsid w:val="002543C1"/>
    <w:rsid w:val="00257C8D"/>
    <w:rsid w:val="00257EBA"/>
    <w:rsid w:val="00261AA5"/>
    <w:rsid w:val="00262576"/>
    <w:rsid w:val="00266256"/>
    <w:rsid w:val="00267F48"/>
    <w:rsid w:val="00270F58"/>
    <w:rsid w:val="0027237B"/>
    <w:rsid w:val="002723D3"/>
    <w:rsid w:val="002769D4"/>
    <w:rsid w:val="00277EE7"/>
    <w:rsid w:val="002828CA"/>
    <w:rsid w:val="00285A3B"/>
    <w:rsid w:val="0028602E"/>
    <w:rsid w:val="00290269"/>
    <w:rsid w:val="002907FE"/>
    <w:rsid w:val="00292C7F"/>
    <w:rsid w:val="00295982"/>
    <w:rsid w:val="00295FD7"/>
    <w:rsid w:val="00295FE8"/>
    <w:rsid w:val="002A01CD"/>
    <w:rsid w:val="002A03B6"/>
    <w:rsid w:val="002A09B7"/>
    <w:rsid w:val="002A10AA"/>
    <w:rsid w:val="002A14EA"/>
    <w:rsid w:val="002B07B7"/>
    <w:rsid w:val="002B1558"/>
    <w:rsid w:val="002B1EDA"/>
    <w:rsid w:val="002B3D28"/>
    <w:rsid w:val="002B44C3"/>
    <w:rsid w:val="002B547E"/>
    <w:rsid w:val="002B6F2A"/>
    <w:rsid w:val="002B7062"/>
    <w:rsid w:val="002B7459"/>
    <w:rsid w:val="002C03E2"/>
    <w:rsid w:val="002C28BE"/>
    <w:rsid w:val="002C434F"/>
    <w:rsid w:val="002C5CF5"/>
    <w:rsid w:val="002D0901"/>
    <w:rsid w:val="002D09F9"/>
    <w:rsid w:val="002D0CD4"/>
    <w:rsid w:val="002D1C5A"/>
    <w:rsid w:val="002D2F0B"/>
    <w:rsid w:val="002D4845"/>
    <w:rsid w:val="002D634C"/>
    <w:rsid w:val="002D7BA0"/>
    <w:rsid w:val="002E2F8D"/>
    <w:rsid w:val="002E351D"/>
    <w:rsid w:val="002E4978"/>
    <w:rsid w:val="002E5819"/>
    <w:rsid w:val="002E6C28"/>
    <w:rsid w:val="002E735E"/>
    <w:rsid w:val="002F0484"/>
    <w:rsid w:val="002F054D"/>
    <w:rsid w:val="002F09E4"/>
    <w:rsid w:val="002F1185"/>
    <w:rsid w:val="002F314A"/>
    <w:rsid w:val="002F3549"/>
    <w:rsid w:val="002F40AA"/>
    <w:rsid w:val="002F6F2A"/>
    <w:rsid w:val="0030007B"/>
    <w:rsid w:val="00301FC2"/>
    <w:rsid w:val="0030767A"/>
    <w:rsid w:val="00313BEB"/>
    <w:rsid w:val="00314C0F"/>
    <w:rsid w:val="003157DE"/>
    <w:rsid w:val="00320151"/>
    <w:rsid w:val="003225C8"/>
    <w:rsid w:val="00322699"/>
    <w:rsid w:val="0032319B"/>
    <w:rsid w:val="00326709"/>
    <w:rsid w:val="003271CA"/>
    <w:rsid w:val="0033380F"/>
    <w:rsid w:val="00335280"/>
    <w:rsid w:val="00341FE1"/>
    <w:rsid w:val="00344BB1"/>
    <w:rsid w:val="00347618"/>
    <w:rsid w:val="0035077F"/>
    <w:rsid w:val="0035186B"/>
    <w:rsid w:val="003520FD"/>
    <w:rsid w:val="00352DDF"/>
    <w:rsid w:val="0035470D"/>
    <w:rsid w:val="003558D0"/>
    <w:rsid w:val="00356617"/>
    <w:rsid w:val="00356B12"/>
    <w:rsid w:val="0035759B"/>
    <w:rsid w:val="00357C14"/>
    <w:rsid w:val="00361C99"/>
    <w:rsid w:val="00362CDA"/>
    <w:rsid w:val="00364F73"/>
    <w:rsid w:val="00372F2C"/>
    <w:rsid w:val="00373C5C"/>
    <w:rsid w:val="00375508"/>
    <w:rsid w:val="00375630"/>
    <w:rsid w:val="00375CAE"/>
    <w:rsid w:val="0037624C"/>
    <w:rsid w:val="003822D6"/>
    <w:rsid w:val="00386323"/>
    <w:rsid w:val="0038654D"/>
    <w:rsid w:val="00386DAB"/>
    <w:rsid w:val="003879E6"/>
    <w:rsid w:val="00391D05"/>
    <w:rsid w:val="00393846"/>
    <w:rsid w:val="00393D2B"/>
    <w:rsid w:val="00394D74"/>
    <w:rsid w:val="003953F1"/>
    <w:rsid w:val="003A0B3A"/>
    <w:rsid w:val="003A110C"/>
    <w:rsid w:val="003A1EBE"/>
    <w:rsid w:val="003A320D"/>
    <w:rsid w:val="003A72D2"/>
    <w:rsid w:val="003B1065"/>
    <w:rsid w:val="003B1A03"/>
    <w:rsid w:val="003B36AC"/>
    <w:rsid w:val="003B4C68"/>
    <w:rsid w:val="003B6753"/>
    <w:rsid w:val="003B68AF"/>
    <w:rsid w:val="003C0F20"/>
    <w:rsid w:val="003C2670"/>
    <w:rsid w:val="003C3965"/>
    <w:rsid w:val="003C3A69"/>
    <w:rsid w:val="003C4147"/>
    <w:rsid w:val="003C5655"/>
    <w:rsid w:val="003D26B0"/>
    <w:rsid w:val="003D272B"/>
    <w:rsid w:val="003D3130"/>
    <w:rsid w:val="003D3575"/>
    <w:rsid w:val="003D37EF"/>
    <w:rsid w:val="003D5C43"/>
    <w:rsid w:val="003E2F6F"/>
    <w:rsid w:val="003E359E"/>
    <w:rsid w:val="003E472E"/>
    <w:rsid w:val="003E4C0B"/>
    <w:rsid w:val="003E5578"/>
    <w:rsid w:val="003E5B22"/>
    <w:rsid w:val="003E7EFD"/>
    <w:rsid w:val="003F0AFC"/>
    <w:rsid w:val="003F107D"/>
    <w:rsid w:val="003F1353"/>
    <w:rsid w:val="003F72A4"/>
    <w:rsid w:val="003F7330"/>
    <w:rsid w:val="0040031A"/>
    <w:rsid w:val="004055FA"/>
    <w:rsid w:val="00406225"/>
    <w:rsid w:val="004067C6"/>
    <w:rsid w:val="00415A3E"/>
    <w:rsid w:val="00417A24"/>
    <w:rsid w:val="00420FB6"/>
    <w:rsid w:val="00424A9C"/>
    <w:rsid w:val="00424CF2"/>
    <w:rsid w:val="00426002"/>
    <w:rsid w:val="00427212"/>
    <w:rsid w:val="00430F72"/>
    <w:rsid w:val="00431901"/>
    <w:rsid w:val="0043281E"/>
    <w:rsid w:val="0043384A"/>
    <w:rsid w:val="00434A63"/>
    <w:rsid w:val="004350C2"/>
    <w:rsid w:val="00435FD8"/>
    <w:rsid w:val="00436AFD"/>
    <w:rsid w:val="0044618D"/>
    <w:rsid w:val="00447A13"/>
    <w:rsid w:val="0045045E"/>
    <w:rsid w:val="0045283E"/>
    <w:rsid w:val="00455ED8"/>
    <w:rsid w:val="00460BC1"/>
    <w:rsid w:val="00460F73"/>
    <w:rsid w:val="0046131C"/>
    <w:rsid w:val="00461AAA"/>
    <w:rsid w:val="00463ACC"/>
    <w:rsid w:val="00463C0C"/>
    <w:rsid w:val="00464106"/>
    <w:rsid w:val="004641AF"/>
    <w:rsid w:val="00464FF0"/>
    <w:rsid w:val="004664E5"/>
    <w:rsid w:val="00466B0A"/>
    <w:rsid w:val="00471198"/>
    <w:rsid w:val="004715DF"/>
    <w:rsid w:val="00472580"/>
    <w:rsid w:val="00473413"/>
    <w:rsid w:val="0047519B"/>
    <w:rsid w:val="00476802"/>
    <w:rsid w:val="00477106"/>
    <w:rsid w:val="004810FC"/>
    <w:rsid w:val="00482237"/>
    <w:rsid w:val="00482B4D"/>
    <w:rsid w:val="00482BBA"/>
    <w:rsid w:val="00484477"/>
    <w:rsid w:val="00484B41"/>
    <w:rsid w:val="004904B1"/>
    <w:rsid w:val="00493585"/>
    <w:rsid w:val="0049596B"/>
    <w:rsid w:val="004965DB"/>
    <w:rsid w:val="004979B5"/>
    <w:rsid w:val="004A103F"/>
    <w:rsid w:val="004A55AB"/>
    <w:rsid w:val="004A58FC"/>
    <w:rsid w:val="004B0E67"/>
    <w:rsid w:val="004B1273"/>
    <w:rsid w:val="004B145E"/>
    <w:rsid w:val="004B34AB"/>
    <w:rsid w:val="004B4811"/>
    <w:rsid w:val="004B6F90"/>
    <w:rsid w:val="004C0BA7"/>
    <w:rsid w:val="004C0CA0"/>
    <w:rsid w:val="004C18B0"/>
    <w:rsid w:val="004C318C"/>
    <w:rsid w:val="004C6704"/>
    <w:rsid w:val="004C744B"/>
    <w:rsid w:val="004C7D9B"/>
    <w:rsid w:val="004D124E"/>
    <w:rsid w:val="004D14C0"/>
    <w:rsid w:val="004D3D9A"/>
    <w:rsid w:val="004D6B52"/>
    <w:rsid w:val="004D787E"/>
    <w:rsid w:val="004E0007"/>
    <w:rsid w:val="004E1D84"/>
    <w:rsid w:val="004E2BEC"/>
    <w:rsid w:val="004E497D"/>
    <w:rsid w:val="004E5929"/>
    <w:rsid w:val="004E613E"/>
    <w:rsid w:val="004E7BC4"/>
    <w:rsid w:val="004F0515"/>
    <w:rsid w:val="004F0B82"/>
    <w:rsid w:val="004F16EB"/>
    <w:rsid w:val="004F2E58"/>
    <w:rsid w:val="004F2F40"/>
    <w:rsid w:val="004F36D1"/>
    <w:rsid w:val="004F5EDD"/>
    <w:rsid w:val="004F6249"/>
    <w:rsid w:val="004F62D8"/>
    <w:rsid w:val="00503152"/>
    <w:rsid w:val="00504225"/>
    <w:rsid w:val="00505B11"/>
    <w:rsid w:val="005070D7"/>
    <w:rsid w:val="00510901"/>
    <w:rsid w:val="00510BB0"/>
    <w:rsid w:val="005125D1"/>
    <w:rsid w:val="0051276D"/>
    <w:rsid w:val="00513460"/>
    <w:rsid w:val="00520388"/>
    <w:rsid w:val="005232B9"/>
    <w:rsid w:val="00526B73"/>
    <w:rsid w:val="00531391"/>
    <w:rsid w:val="00534353"/>
    <w:rsid w:val="00534B01"/>
    <w:rsid w:val="00536D02"/>
    <w:rsid w:val="00537435"/>
    <w:rsid w:val="0054082F"/>
    <w:rsid w:val="00540F84"/>
    <w:rsid w:val="005418C9"/>
    <w:rsid w:val="005430A4"/>
    <w:rsid w:val="0054450F"/>
    <w:rsid w:val="00546C8F"/>
    <w:rsid w:val="005552DC"/>
    <w:rsid w:val="00560862"/>
    <w:rsid w:val="005614E3"/>
    <w:rsid w:val="00562065"/>
    <w:rsid w:val="005624EE"/>
    <w:rsid w:val="005632FD"/>
    <w:rsid w:val="00563349"/>
    <w:rsid w:val="00564D87"/>
    <w:rsid w:val="00565D7B"/>
    <w:rsid w:val="005709D0"/>
    <w:rsid w:val="0057131C"/>
    <w:rsid w:val="00571894"/>
    <w:rsid w:val="005724A5"/>
    <w:rsid w:val="00573AF2"/>
    <w:rsid w:val="00576755"/>
    <w:rsid w:val="00576FEC"/>
    <w:rsid w:val="00584D61"/>
    <w:rsid w:val="00584FF4"/>
    <w:rsid w:val="00595BDE"/>
    <w:rsid w:val="00595D53"/>
    <w:rsid w:val="005A06AE"/>
    <w:rsid w:val="005A1A9D"/>
    <w:rsid w:val="005A20D3"/>
    <w:rsid w:val="005A2511"/>
    <w:rsid w:val="005A30DE"/>
    <w:rsid w:val="005A456A"/>
    <w:rsid w:val="005A46B5"/>
    <w:rsid w:val="005A515F"/>
    <w:rsid w:val="005B029A"/>
    <w:rsid w:val="005B0C49"/>
    <w:rsid w:val="005B0CDD"/>
    <w:rsid w:val="005B122B"/>
    <w:rsid w:val="005B1A46"/>
    <w:rsid w:val="005B2A69"/>
    <w:rsid w:val="005B5418"/>
    <w:rsid w:val="005B58DD"/>
    <w:rsid w:val="005B60EF"/>
    <w:rsid w:val="005B6455"/>
    <w:rsid w:val="005B78DD"/>
    <w:rsid w:val="005C00A0"/>
    <w:rsid w:val="005C13B2"/>
    <w:rsid w:val="005C2104"/>
    <w:rsid w:val="005C254D"/>
    <w:rsid w:val="005C329C"/>
    <w:rsid w:val="005C3722"/>
    <w:rsid w:val="005C4446"/>
    <w:rsid w:val="005C4CAC"/>
    <w:rsid w:val="005C50A5"/>
    <w:rsid w:val="005C58F9"/>
    <w:rsid w:val="005C6847"/>
    <w:rsid w:val="005C6852"/>
    <w:rsid w:val="005D121E"/>
    <w:rsid w:val="005D21AE"/>
    <w:rsid w:val="005D22E2"/>
    <w:rsid w:val="005D2D9C"/>
    <w:rsid w:val="005D3A25"/>
    <w:rsid w:val="005E34C2"/>
    <w:rsid w:val="005E4327"/>
    <w:rsid w:val="005E556B"/>
    <w:rsid w:val="005E6421"/>
    <w:rsid w:val="005E6702"/>
    <w:rsid w:val="005F0892"/>
    <w:rsid w:val="005F143F"/>
    <w:rsid w:val="005F3443"/>
    <w:rsid w:val="005F4B2B"/>
    <w:rsid w:val="005F5BAE"/>
    <w:rsid w:val="005F61AE"/>
    <w:rsid w:val="00602D0A"/>
    <w:rsid w:val="00603AF2"/>
    <w:rsid w:val="00605E5D"/>
    <w:rsid w:val="006064E6"/>
    <w:rsid w:val="00607510"/>
    <w:rsid w:val="006108FA"/>
    <w:rsid w:val="00613155"/>
    <w:rsid w:val="006133BC"/>
    <w:rsid w:val="00613DC5"/>
    <w:rsid w:val="00623ED3"/>
    <w:rsid w:val="00626F1C"/>
    <w:rsid w:val="006272E1"/>
    <w:rsid w:val="00627B92"/>
    <w:rsid w:val="0063038A"/>
    <w:rsid w:val="006318A3"/>
    <w:rsid w:val="0063247F"/>
    <w:rsid w:val="006324CF"/>
    <w:rsid w:val="006326AF"/>
    <w:rsid w:val="00632C7F"/>
    <w:rsid w:val="00635137"/>
    <w:rsid w:val="006403F6"/>
    <w:rsid w:val="00644B44"/>
    <w:rsid w:val="00645D1D"/>
    <w:rsid w:val="00652053"/>
    <w:rsid w:val="00652AF1"/>
    <w:rsid w:val="00654F02"/>
    <w:rsid w:val="006628FF"/>
    <w:rsid w:val="00664BD1"/>
    <w:rsid w:val="0066692F"/>
    <w:rsid w:val="00671CCD"/>
    <w:rsid w:val="00675E2D"/>
    <w:rsid w:val="00676506"/>
    <w:rsid w:val="00677B5E"/>
    <w:rsid w:val="006801E3"/>
    <w:rsid w:val="0068074B"/>
    <w:rsid w:val="00682D66"/>
    <w:rsid w:val="00682D6F"/>
    <w:rsid w:val="00682F45"/>
    <w:rsid w:val="00682F58"/>
    <w:rsid w:val="00684260"/>
    <w:rsid w:val="0068527D"/>
    <w:rsid w:val="00686AA0"/>
    <w:rsid w:val="00695AD0"/>
    <w:rsid w:val="00696267"/>
    <w:rsid w:val="006A44D6"/>
    <w:rsid w:val="006A7038"/>
    <w:rsid w:val="006B0288"/>
    <w:rsid w:val="006B098F"/>
    <w:rsid w:val="006B1221"/>
    <w:rsid w:val="006B1BB2"/>
    <w:rsid w:val="006B2712"/>
    <w:rsid w:val="006B6E54"/>
    <w:rsid w:val="006C1852"/>
    <w:rsid w:val="006C1E67"/>
    <w:rsid w:val="006C26AF"/>
    <w:rsid w:val="006C27E1"/>
    <w:rsid w:val="006C39B6"/>
    <w:rsid w:val="006C53E2"/>
    <w:rsid w:val="006C53E7"/>
    <w:rsid w:val="006C55FA"/>
    <w:rsid w:val="006C7D50"/>
    <w:rsid w:val="006D0AA8"/>
    <w:rsid w:val="006D155A"/>
    <w:rsid w:val="006D2A17"/>
    <w:rsid w:val="006D5628"/>
    <w:rsid w:val="006D5B58"/>
    <w:rsid w:val="006E328B"/>
    <w:rsid w:val="006E39A1"/>
    <w:rsid w:val="006E3EF5"/>
    <w:rsid w:val="006E4EDB"/>
    <w:rsid w:val="006E6FDA"/>
    <w:rsid w:val="006F0781"/>
    <w:rsid w:val="006F1A8D"/>
    <w:rsid w:val="006F1D0E"/>
    <w:rsid w:val="006F1D94"/>
    <w:rsid w:val="006F3D6F"/>
    <w:rsid w:val="007015C2"/>
    <w:rsid w:val="007047C0"/>
    <w:rsid w:val="007112D9"/>
    <w:rsid w:val="0071519C"/>
    <w:rsid w:val="00717B26"/>
    <w:rsid w:val="00720B4E"/>
    <w:rsid w:val="00720F90"/>
    <w:rsid w:val="0072311A"/>
    <w:rsid w:val="00726F5C"/>
    <w:rsid w:val="00727187"/>
    <w:rsid w:val="00727B1A"/>
    <w:rsid w:val="00730F0B"/>
    <w:rsid w:val="00733632"/>
    <w:rsid w:val="00734D31"/>
    <w:rsid w:val="00736F28"/>
    <w:rsid w:val="00740BFA"/>
    <w:rsid w:val="0074335C"/>
    <w:rsid w:val="00743A09"/>
    <w:rsid w:val="00743B9B"/>
    <w:rsid w:val="0074413C"/>
    <w:rsid w:val="00745DD1"/>
    <w:rsid w:val="00750106"/>
    <w:rsid w:val="007502B1"/>
    <w:rsid w:val="00750A7E"/>
    <w:rsid w:val="00750D8C"/>
    <w:rsid w:val="00750FFA"/>
    <w:rsid w:val="00754471"/>
    <w:rsid w:val="007558B2"/>
    <w:rsid w:val="007601B7"/>
    <w:rsid w:val="007617BB"/>
    <w:rsid w:val="00762DD0"/>
    <w:rsid w:val="00764DC5"/>
    <w:rsid w:val="00765B80"/>
    <w:rsid w:val="00766A1A"/>
    <w:rsid w:val="00766A32"/>
    <w:rsid w:val="007717FF"/>
    <w:rsid w:val="00771D24"/>
    <w:rsid w:val="00774B66"/>
    <w:rsid w:val="007756B0"/>
    <w:rsid w:val="00777380"/>
    <w:rsid w:val="007810B1"/>
    <w:rsid w:val="00785F9B"/>
    <w:rsid w:val="00786802"/>
    <w:rsid w:val="00790416"/>
    <w:rsid w:val="0079457B"/>
    <w:rsid w:val="00794C9E"/>
    <w:rsid w:val="00795106"/>
    <w:rsid w:val="00796785"/>
    <w:rsid w:val="007A024E"/>
    <w:rsid w:val="007A15E6"/>
    <w:rsid w:val="007A1D6D"/>
    <w:rsid w:val="007A4C21"/>
    <w:rsid w:val="007A4E1C"/>
    <w:rsid w:val="007A536C"/>
    <w:rsid w:val="007A62CC"/>
    <w:rsid w:val="007A6736"/>
    <w:rsid w:val="007B0738"/>
    <w:rsid w:val="007B150A"/>
    <w:rsid w:val="007B3709"/>
    <w:rsid w:val="007B39C3"/>
    <w:rsid w:val="007B70BD"/>
    <w:rsid w:val="007B7565"/>
    <w:rsid w:val="007C07AA"/>
    <w:rsid w:val="007C13BF"/>
    <w:rsid w:val="007C1C78"/>
    <w:rsid w:val="007C4798"/>
    <w:rsid w:val="007C5D7C"/>
    <w:rsid w:val="007C5F35"/>
    <w:rsid w:val="007D087A"/>
    <w:rsid w:val="007D0E38"/>
    <w:rsid w:val="007D0F50"/>
    <w:rsid w:val="007D4DD5"/>
    <w:rsid w:val="007D51EF"/>
    <w:rsid w:val="007D7FAC"/>
    <w:rsid w:val="007E02DE"/>
    <w:rsid w:val="007E096B"/>
    <w:rsid w:val="007E1D3A"/>
    <w:rsid w:val="007E2CF2"/>
    <w:rsid w:val="007E4E18"/>
    <w:rsid w:val="007E5015"/>
    <w:rsid w:val="007F056E"/>
    <w:rsid w:val="007F4B42"/>
    <w:rsid w:val="007F772E"/>
    <w:rsid w:val="008007E1"/>
    <w:rsid w:val="0080250A"/>
    <w:rsid w:val="00802B60"/>
    <w:rsid w:val="00805A46"/>
    <w:rsid w:val="00812761"/>
    <w:rsid w:val="0081394C"/>
    <w:rsid w:val="00814139"/>
    <w:rsid w:val="00814B64"/>
    <w:rsid w:val="00815EB6"/>
    <w:rsid w:val="00817EBE"/>
    <w:rsid w:val="00821458"/>
    <w:rsid w:val="00823A4D"/>
    <w:rsid w:val="00824AEE"/>
    <w:rsid w:val="00827578"/>
    <w:rsid w:val="00832634"/>
    <w:rsid w:val="008338E7"/>
    <w:rsid w:val="00834B50"/>
    <w:rsid w:val="00834F14"/>
    <w:rsid w:val="00837FE0"/>
    <w:rsid w:val="008406BB"/>
    <w:rsid w:val="008438B2"/>
    <w:rsid w:val="00847D78"/>
    <w:rsid w:val="00850D6A"/>
    <w:rsid w:val="00852927"/>
    <w:rsid w:val="00852A07"/>
    <w:rsid w:val="008551C3"/>
    <w:rsid w:val="008600EF"/>
    <w:rsid w:val="00860886"/>
    <w:rsid w:val="00863E09"/>
    <w:rsid w:val="00863E6C"/>
    <w:rsid w:val="00866C10"/>
    <w:rsid w:val="00866F24"/>
    <w:rsid w:val="00866F6A"/>
    <w:rsid w:val="008676AC"/>
    <w:rsid w:val="00875136"/>
    <w:rsid w:val="00875293"/>
    <w:rsid w:val="00876F66"/>
    <w:rsid w:val="008802DA"/>
    <w:rsid w:val="00880CCC"/>
    <w:rsid w:val="008859C2"/>
    <w:rsid w:val="008874B9"/>
    <w:rsid w:val="008929A4"/>
    <w:rsid w:val="008932D7"/>
    <w:rsid w:val="00894C11"/>
    <w:rsid w:val="008A04CE"/>
    <w:rsid w:val="008A0BBB"/>
    <w:rsid w:val="008A16AD"/>
    <w:rsid w:val="008A2AC5"/>
    <w:rsid w:val="008A3711"/>
    <w:rsid w:val="008A3986"/>
    <w:rsid w:val="008A39DC"/>
    <w:rsid w:val="008A3F2D"/>
    <w:rsid w:val="008A4444"/>
    <w:rsid w:val="008B0B0B"/>
    <w:rsid w:val="008B2A34"/>
    <w:rsid w:val="008B7D50"/>
    <w:rsid w:val="008C04A1"/>
    <w:rsid w:val="008C247C"/>
    <w:rsid w:val="008C4A6C"/>
    <w:rsid w:val="008C5F27"/>
    <w:rsid w:val="008C78EC"/>
    <w:rsid w:val="008C7B5B"/>
    <w:rsid w:val="008D07A5"/>
    <w:rsid w:val="008D0D51"/>
    <w:rsid w:val="008D5C16"/>
    <w:rsid w:val="008E014E"/>
    <w:rsid w:val="008E7171"/>
    <w:rsid w:val="008E727A"/>
    <w:rsid w:val="008E73CA"/>
    <w:rsid w:val="008E76B0"/>
    <w:rsid w:val="008F0529"/>
    <w:rsid w:val="008F4F84"/>
    <w:rsid w:val="008F653E"/>
    <w:rsid w:val="008F6598"/>
    <w:rsid w:val="009014C3"/>
    <w:rsid w:val="00906317"/>
    <w:rsid w:val="009138B8"/>
    <w:rsid w:val="00915B0B"/>
    <w:rsid w:val="00915FC5"/>
    <w:rsid w:val="00916F9A"/>
    <w:rsid w:val="00920986"/>
    <w:rsid w:val="00922644"/>
    <w:rsid w:val="0092446A"/>
    <w:rsid w:val="00926D33"/>
    <w:rsid w:val="00931D2D"/>
    <w:rsid w:val="00932613"/>
    <w:rsid w:val="009336B7"/>
    <w:rsid w:val="009342AD"/>
    <w:rsid w:val="00934398"/>
    <w:rsid w:val="009354F3"/>
    <w:rsid w:val="00936BBE"/>
    <w:rsid w:val="00940732"/>
    <w:rsid w:val="009413DD"/>
    <w:rsid w:val="0094154A"/>
    <w:rsid w:val="00941641"/>
    <w:rsid w:val="00941C02"/>
    <w:rsid w:val="00945606"/>
    <w:rsid w:val="00946D25"/>
    <w:rsid w:val="00946FFD"/>
    <w:rsid w:val="0094733D"/>
    <w:rsid w:val="00950DFB"/>
    <w:rsid w:val="00951428"/>
    <w:rsid w:val="009533EA"/>
    <w:rsid w:val="0095357B"/>
    <w:rsid w:val="00955399"/>
    <w:rsid w:val="0095661B"/>
    <w:rsid w:val="0096593E"/>
    <w:rsid w:val="00965E03"/>
    <w:rsid w:val="009708C2"/>
    <w:rsid w:val="00973BA9"/>
    <w:rsid w:val="00975657"/>
    <w:rsid w:val="00975CAB"/>
    <w:rsid w:val="009773D5"/>
    <w:rsid w:val="009801FD"/>
    <w:rsid w:val="00980676"/>
    <w:rsid w:val="009810BC"/>
    <w:rsid w:val="0098234C"/>
    <w:rsid w:val="009830A1"/>
    <w:rsid w:val="00983714"/>
    <w:rsid w:val="00983EA2"/>
    <w:rsid w:val="0098401A"/>
    <w:rsid w:val="00984837"/>
    <w:rsid w:val="00984F10"/>
    <w:rsid w:val="0098733C"/>
    <w:rsid w:val="009901A9"/>
    <w:rsid w:val="009949ED"/>
    <w:rsid w:val="009A1B11"/>
    <w:rsid w:val="009A1C20"/>
    <w:rsid w:val="009A24BA"/>
    <w:rsid w:val="009A74A6"/>
    <w:rsid w:val="009B0318"/>
    <w:rsid w:val="009B29FA"/>
    <w:rsid w:val="009B30DE"/>
    <w:rsid w:val="009B37FF"/>
    <w:rsid w:val="009B44AD"/>
    <w:rsid w:val="009C017A"/>
    <w:rsid w:val="009C2FF7"/>
    <w:rsid w:val="009C4EEE"/>
    <w:rsid w:val="009D0287"/>
    <w:rsid w:val="009D02D3"/>
    <w:rsid w:val="009D067F"/>
    <w:rsid w:val="009D1971"/>
    <w:rsid w:val="009D2B79"/>
    <w:rsid w:val="009E27EC"/>
    <w:rsid w:val="009E38FB"/>
    <w:rsid w:val="009E424B"/>
    <w:rsid w:val="009E683A"/>
    <w:rsid w:val="009E720A"/>
    <w:rsid w:val="009F251F"/>
    <w:rsid w:val="009F42A0"/>
    <w:rsid w:val="009F4872"/>
    <w:rsid w:val="009F491F"/>
    <w:rsid w:val="009F5665"/>
    <w:rsid w:val="009F5A40"/>
    <w:rsid w:val="009F6565"/>
    <w:rsid w:val="009F6662"/>
    <w:rsid w:val="00A018ED"/>
    <w:rsid w:val="00A029C3"/>
    <w:rsid w:val="00A031AA"/>
    <w:rsid w:val="00A033B3"/>
    <w:rsid w:val="00A03819"/>
    <w:rsid w:val="00A05759"/>
    <w:rsid w:val="00A106BB"/>
    <w:rsid w:val="00A11AA1"/>
    <w:rsid w:val="00A12152"/>
    <w:rsid w:val="00A12667"/>
    <w:rsid w:val="00A13D42"/>
    <w:rsid w:val="00A2051E"/>
    <w:rsid w:val="00A23265"/>
    <w:rsid w:val="00A23C13"/>
    <w:rsid w:val="00A23E52"/>
    <w:rsid w:val="00A242CC"/>
    <w:rsid w:val="00A25608"/>
    <w:rsid w:val="00A260AC"/>
    <w:rsid w:val="00A274CC"/>
    <w:rsid w:val="00A30E84"/>
    <w:rsid w:val="00A32E14"/>
    <w:rsid w:val="00A34939"/>
    <w:rsid w:val="00A3665B"/>
    <w:rsid w:val="00A41832"/>
    <w:rsid w:val="00A431EC"/>
    <w:rsid w:val="00A446C8"/>
    <w:rsid w:val="00A4523F"/>
    <w:rsid w:val="00A474E0"/>
    <w:rsid w:val="00A478CF"/>
    <w:rsid w:val="00A50453"/>
    <w:rsid w:val="00A5065A"/>
    <w:rsid w:val="00A520FF"/>
    <w:rsid w:val="00A5380B"/>
    <w:rsid w:val="00A54344"/>
    <w:rsid w:val="00A5567D"/>
    <w:rsid w:val="00A556E7"/>
    <w:rsid w:val="00A55954"/>
    <w:rsid w:val="00A56671"/>
    <w:rsid w:val="00A5737A"/>
    <w:rsid w:val="00A577C6"/>
    <w:rsid w:val="00A57950"/>
    <w:rsid w:val="00A62042"/>
    <w:rsid w:val="00A64040"/>
    <w:rsid w:val="00A640F6"/>
    <w:rsid w:val="00A659B3"/>
    <w:rsid w:val="00A710CC"/>
    <w:rsid w:val="00A72C60"/>
    <w:rsid w:val="00A753E0"/>
    <w:rsid w:val="00A82031"/>
    <w:rsid w:val="00A825F1"/>
    <w:rsid w:val="00A84067"/>
    <w:rsid w:val="00A851BF"/>
    <w:rsid w:val="00A86FB7"/>
    <w:rsid w:val="00A87839"/>
    <w:rsid w:val="00A8799E"/>
    <w:rsid w:val="00A906ED"/>
    <w:rsid w:val="00A90F05"/>
    <w:rsid w:val="00A912D3"/>
    <w:rsid w:val="00A91973"/>
    <w:rsid w:val="00A92E60"/>
    <w:rsid w:val="00A9323D"/>
    <w:rsid w:val="00A94800"/>
    <w:rsid w:val="00A956D1"/>
    <w:rsid w:val="00A95FE1"/>
    <w:rsid w:val="00AA0C61"/>
    <w:rsid w:val="00AA1193"/>
    <w:rsid w:val="00AA19B0"/>
    <w:rsid w:val="00AA1B74"/>
    <w:rsid w:val="00AA3262"/>
    <w:rsid w:val="00AA5DE0"/>
    <w:rsid w:val="00AA63EB"/>
    <w:rsid w:val="00AA68F3"/>
    <w:rsid w:val="00AB4859"/>
    <w:rsid w:val="00AB503A"/>
    <w:rsid w:val="00AB529E"/>
    <w:rsid w:val="00AB685C"/>
    <w:rsid w:val="00AB6DE3"/>
    <w:rsid w:val="00AC01DB"/>
    <w:rsid w:val="00AC1564"/>
    <w:rsid w:val="00AC4193"/>
    <w:rsid w:val="00AC4600"/>
    <w:rsid w:val="00AC5FF6"/>
    <w:rsid w:val="00AC6A5D"/>
    <w:rsid w:val="00AC6E24"/>
    <w:rsid w:val="00AC776C"/>
    <w:rsid w:val="00AD01CB"/>
    <w:rsid w:val="00AD13A7"/>
    <w:rsid w:val="00AD19A6"/>
    <w:rsid w:val="00AD2A0B"/>
    <w:rsid w:val="00AD457D"/>
    <w:rsid w:val="00AE19C0"/>
    <w:rsid w:val="00AE25C3"/>
    <w:rsid w:val="00AF305E"/>
    <w:rsid w:val="00AF36F0"/>
    <w:rsid w:val="00AF389A"/>
    <w:rsid w:val="00B0104F"/>
    <w:rsid w:val="00B03408"/>
    <w:rsid w:val="00B0799F"/>
    <w:rsid w:val="00B1150E"/>
    <w:rsid w:val="00B12AFE"/>
    <w:rsid w:val="00B15970"/>
    <w:rsid w:val="00B21807"/>
    <w:rsid w:val="00B2297D"/>
    <w:rsid w:val="00B24023"/>
    <w:rsid w:val="00B24761"/>
    <w:rsid w:val="00B30BC2"/>
    <w:rsid w:val="00B339E8"/>
    <w:rsid w:val="00B33AF7"/>
    <w:rsid w:val="00B34E35"/>
    <w:rsid w:val="00B35AFE"/>
    <w:rsid w:val="00B35D36"/>
    <w:rsid w:val="00B376CE"/>
    <w:rsid w:val="00B44190"/>
    <w:rsid w:val="00B44C02"/>
    <w:rsid w:val="00B46068"/>
    <w:rsid w:val="00B468EC"/>
    <w:rsid w:val="00B46B87"/>
    <w:rsid w:val="00B514AB"/>
    <w:rsid w:val="00B515DB"/>
    <w:rsid w:val="00B51EF3"/>
    <w:rsid w:val="00B51F5D"/>
    <w:rsid w:val="00B534D1"/>
    <w:rsid w:val="00B55D94"/>
    <w:rsid w:val="00B57B53"/>
    <w:rsid w:val="00B60905"/>
    <w:rsid w:val="00B62145"/>
    <w:rsid w:val="00B635D4"/>
    <w:rsid w:val="00B63CCB"/>
    <w:rsid w:val="00B66092"/>
    <w:rsid w:val="00B70743"/>
    <w:rsid w:val="00B707D1"/>
    <w:rsid w:val="00B737F6"/>
    <w:rsid w:val="00B76CB5"/>
    <w:rsid w:val="00B77C05"/>
    <w:rsid w:val="00B80676"/>
    <w:rsid w:val="00B81A66"/>
    <w:rsid w:val="00B853AC"/>
    <w:rsid w:val="00B85709"/>
    <w:rsid w:val="00B85F34"/>
    <w:rsid w:val="00B8790B"/>
    <w:rsid w:val="00B879BD"/>
    <w:rsid w:val="00B87C21"/>
    <w:rsid w:val="00B91BDC"/>
    <w:rsid w:val="00B92ABC"/>
    <w:rsid w:val="00B93289"/>
    <w:rsid w:val="00B94163"/>
    <w:rsid w:val="00B964A8"/>
    <w:rsid w:val="00BA089D"/>
    <w:rsid w:val="00BA3110"/>
    <w:rsid w:val="00BA4C47"/>
    <w:rsid w:val="00BA4CBB"/>
    <w:rsid w:val="00BA79C3"/>
    <w:rsid w:val="00BB09ED"/>
    <w:rsid w:val="00BB2F39"/>
    <w:rsid w:val="00BB30B8"/>
    <w:rsid w:val="00BC4B67"/>
    <w:rsid w:val="00BC5E38"/>
    <w:rsid w:val="00BC6F45"/>
    <w:rsid w:val="00BD0991"/>
    <w:rsid w:val="00BD0D1D"/>
    <w:rsid w:val="00BD242F"/>
    <w:rsid w:val="00BD3FE1"/>
    <w:rsid w:val="00BD627D"/>
    <w:rsid w:val="00BE0B38"/>
    <w:rsid w:val="00BE1DD5"/>
    <w:rsid w:val="00BE3BA4"/>
    <w:rsid w:val="00BE6EF7"/>
    <w:rsid w:val="00BF0772"/>
    <w:rsid w:val="00BF1416"/>
    <w:rsid w:val="00BF1C60"/>
    <w:rsid w:val="00BF5443"/>
    <w:rsid w:val="00BF5553"/>
    <w:rsid w:val="00C07391"/>
    <w:rsid w:val="00C10AC5"/>
    <w:rsid w:val="00C11CD6"/>
    <w:rsid w:val="00C14917"/>
    <w:rsid w:val="00C15AE5"/>
    <w:rsid w:val="00C15FE2"/>
    <w:rsid w:val="00C17F53"/>
    <w:rsid w:val="00C205AC"/>
    <w:rsid w:val="00C2074E"/>
    <w:rsid w:val="00C22B07"/>
    <w:rsid w:val="00C237EE"/>
    <w:rsid w:val="00C241CA"/>
    <w:rsid w:val="00C24B69"/>
    <w:rsid w:val="00C2695E"/>
    <w:rsid w:val="00C27753"/>
    <w:rsid w:val="00C304BB"/>
    <w:rsid w:val="00C31E41"/>
    <w:rsid w:val="00C331E7"/>
    <w:rsid w:val="00C33D97"/>
    <w:rsid w:val="00C3633A"/>
    <w:rsid w:val="00C364C9"/>
    <w:rsid w:val="00C41187"/>
    <w:rsid w:val="00C41A33"/>
    <w:rsid w:val="00C41E9B"/>
    <w:rsid w:val="00C42F6E"/>
    <w:rsid w:val="00C458D3"/>
    <w:rsid w:val="00C47161"/>
    <w:rsid w:val="00C4799A"/>
    <w:rsid w:val="00C51009"/>
    <w:rsid w:val="00C54E7A"/>
    <w:rsid w:val="00C55D6E"/>
    <w:rsid w:val="00C5631F"/>
    <w:rsid w:val="00C60618"/>
    <w:rsid w:val="00C60D32"/>
    <w:rsid w:val="00C60F6D"/>
    <w:rsid w:val="00C614DB"/>
    <w:rsid w:val="00C62524"/>
    <w:rsid w:val="00C6373E"/>
    <w:rsid w:val="00C64F5F"/>
    <w:rsid w:val="00C650B2"/>
    <w:rsid w:val="00C66A92"/>
    <w:rsid w:val="00C712B8"/>
    <w:rsid w:val="00C7154F"/>
    <w:rsid w:val="00C71C5D"/>
    <w:rsid w:val="00C7430B"/>
    <w:rsid w:val="00C74B53"/>
    <w:rsid w:val="00C80D10"/>
    <w:rsid w:val="00C81A51"/>
    <w:rsid w:val="00C8227F"/>
    <w:rsid w:val="00C82AA9"/>
    <w:rsid w:val="00C84961"/>
    <w:rsid w:val="00C869C5"/>
    <w:rsid w:val="00C87E76"/>
    <w:rsid w:val="00C91074"/>
    <w:rsid w:val="00C91A98"/>
    <w:rsid w:val="00C921EF"/>
    <w:rsid w:val="00C92B0F"/>
    <w:rsid w:val="00C936C7"/>
    <w:rsid w:val="00C947D4"/>
    <w:rsid w:val="00C9729C"/>
    <w:rsid w:val="00C97398"/>
    <w:rsid w:val="00CA003F"/>
    <w:rsid w:val="00CA2A5D"/>
    <w:rsid w:val="00CA2FC7"/>
    <w:rsid w:val="00CA4956"/>
    <w:rsid w:val="00CA4D29"/>
    <w:rsid w:val="00CA5EAA"/>
    <w:rsid w:val="00CB1DA9"/>
    <w:rsid w:val="00CB46B0"/>
    <w:rsid w:val="00CB5B8B"/>
    <w:rsid w:val="00CB6D25"/>
    <w:rsid w:val="00CB6EC4"/>
    <w:rsid w:val="00CC17D8"/>
    <w:rsid w:val="00CC1DBD"/>
    <w:rsid w:val="00CC6CA4"/>
    <w:rsid w:val="00CC7F83"/>
    <w:rsid w:val="00CD56D5"/>
    <w:rsid w:val="00CD6B14"/>
    <w:rsid w:val="00CE1C82"/>
    <w:rsid w:val="00CE23EE"/>
    <w:rsid w:val="00CE2C0F"/>
    <w:rsid w:val="00CE3ADE"/>
    <w:rsid w:val="00CE4DC2"/>
    <w:rsid w:val="00CE7398"/>
    <w:rsid w:val="00CF130D"/>
    <w:rsid w:val="00CF132C"/>
    <w:rsid w:val="00CF21A5"/>
    <w:rsid w:val="00CF5FE9"/>
    <w:rsid w:val="00CF6740"/>
    <w:rsid w:val="00D0026F"/>
    <w:rsid w:val="00D008B2"/>
    <w:rsid w:val="00D026F2"/>
    <w:rsid w:val="00D0452C"/>
    <w:rsid w:val="00D144D8"/>
    <w:rsid w:val="00D14820"/>
    <w:rsid w:val="00D1488E"/>
    <w:rsid w:val="00D15720"/>
    <w:rsid w:val="00D16DC9"/>
    <w:rsid w:val="00D23C21"/>
    <w:rsid w:val="00D242AE"/>
    <w:rsid w:val="00D26B89"/>
    <w:rsid w:val="00D3118A"/>
    <w:rsid w:val="00D3175E"/>
    <w:rsid w:val="00D3437A"/>
    <w:rsid w:val="00D40B05"/>
    <w:rsid w:val="00D46669"/>
    <w:rsid w:val="00D53ACA"/>
    <w:rsid w:val="00D56962"/>
    <w:rsid w:val="00D5717D"/>
    <w:rsid w:val="00D57926"/>
    <w:rsid w:val="00D57A55"/>
    <w:rsid w:val="00D61885"/>
    <w:rsid w:val="00D61D22"/>
    <w:rsid w:val="00D622F7"/>
    <w:rsid w:val="00D62F53"/>
    <w:rsid w:val="00D63AFA"/>
    <w:rsid w:val="00D65CB3"/>
    <w:rsid w:val="00D6725B"/>
    <w:rsid w:val="00D70434"/>
    <w:rsid w:val="00D74EED"/>
    <w:rsid w:val="00D76814"/>
    <w:rsid w:val="00D81B85"/>
    <w:rsid w:val="00D83262"/>
    <w:rsid w:val="00D852C5"/>
    <w:rsid w:val="00D85908"/>
    <w:rsid w:val="00D8669E"/>
    <w:rsid w:val="00D868F1"/>
    <w:rsid w:val="00D87046"/>
    <w:rsid w:val="00D90F5B"/>
    <w:rsid w:val="00D92054"/>
    <w:rsid w:val="00D92807"/>
    <w:rsid w:val="00D95591"/>
    <w:rsid w:val="00D95848"/>
    <w:rsid w:val="00DA2893"/>
    <w:rsid w:val="00DA4BD1"/>
    <w:rsid w:val="00DA5351"/>
    <w:rsid w:val="00DB0CF4"/>
    <w:rsid w:val="00DB1CF6"/>
    <w:rsid w:val="00DC0845"/>
    <w:rsid w:val="00DC3A09"/>
    <w:rsid w:val="00DC3F5C"/>
    <w:rsid w:val="00DC5122"/>
    <w:rsid w:val="00DC5D8B"/>
    <w:rsid w:val="00DD04C3"/>
    <w:rsid w:val="00DD0C71"/>
    <w:rsid w:val="00DD1BBC"/>
    <w:rsid w:val="00DD1ECC"/>
    <w:rsid w:val="00DD25C0"/>
    <w:rsid w:val="00DD26B3"/>
    <w:rsid w:val="00DD288C"/>
    <w:rsid w:val="00DD306A"/>
    <w:rsid w:val="00DD3A3D"/>
    <w:rsid w:val="00DD70B5"/>
    <w:rsid w:val="00DD74A1"/>
    <w:rsid w:val="00DE068F"/>
    <w:rsid w:val="00DE43EF"/>
    <w:rsid w:val="00DE574C"/>
    <w:rsid w:val="00DE5F59"/>
    <w:rsid w:val="00DE68E0"/>
    <w:rsid w:val="00DF0D59"/>
    <w:rsid w:val="00DF31F3"/>
    <w:rsid w:val="00DF66FD"/>
    <w:rsid w:val="00E00131"/>
    <w:rsid w:val="00E00BD5"/>
    <w:rsid w:val="00E03A50"/>
    <w:rsid w:val="00E0639B"/>
    <w:rsid w:val="00E14483"/>
    <w:rsid w:val="00E1501C"/>
    <w:rsid w:val="00E15AD5"/>
    <w:rsid w:val="00E24680"/>
    <w:rsid w:val="00E2655A"/>
    <w:rsid w:val="00E26C51"/>
    <w:rsid w:val="00E3125C"/>
    <w:rsid w:val="00E31737"/>
    <w:rsid w:val="00E31D3D"/>
    <w:rsid w:val="00E33087"/>
    <w:rsid w:val="00E37157"/>
    <w:rsid w:val="00E37B5E"/>
    <w:rsid w:val="00E40AFB"/>
    <w:rsid w:val="00E41087"/>
    <w:rsid w:val="00E4712B"/>
    <w:rsid w:val="00E5247E"/>
    <w:rsid w:val="00E52828"/>
    <w:rsid w:val="00E544C9"/>
    <w:rsid w:val="00E5548A"/>
    <w:rsid w:val="00E55D4E"/>
    <w:rsid w:val="00E55FF4"/>
    <w:rsid w:val="00E56DB4"/>
    <w:rsid w:val="00E608F6"/>
    <w:rsid w:val="00E65ED8"/>
    <w:rsid w:val="00E729A4"/>
    <w:rsid w:val="00E73FFE"/>
    <w:rsid w:val="00E76BC7"/>
    <w:rsid w:val="00E803E8"/>
    <w:rsid w:val="00E811AC"/>
    <w:rsid w:val="00E81742"/>
    <w:rsid w:val="00E836C3"/>
    <w:rsid w:val="00E86995"/>
    <w:rsid w:val="00E92A41"/>
    <w:rsid w:val="00E95D74"/>
    <w:rsid w:val="00E97B40"/>
    <w:rsid w:val="00EA0521"/>
    <w:rsid w:val="00EA142B"/>
    <w:rsid w:val="00EA16F5"/>
    <w:rsid w:val="00EA36E1"/>
    <w:rsid w:val="00EA39E9"/>
    <w:rsid w:val="00EB083F"/>
    <w:rsid w:val="00EB12CA"/>
    <w:rsid w:val="00EB3360"/>
    <w:rsid w:val="00EB6527"/>
    <w:rsid w:val="00EB78B5"/>
    <w:rsid w:val="00EC00AA"/>
    <w:rsid w:val="00EC14A9"/>
    <w:rsid w:val="00EC3718"/>
    <w:rsid w:val="00EC5BE7"/>
    <w:rsid w:val="00EC5C7A"/>
    <w:rsid w:val="00EC6855"/>
    <w:rsid w:val="00ED208A"/>
    <w:rsid w:val="00ED6DFE"/>
    <w:rsid w:val="00ED7209"/>
    <w:rsid w:val="00ED7E05"/>
    <w:rsid w:val="00EE0F06"/>
    <w:rsid w:val="00EE1360"/>
    <w:rsid w:val="00EE1F8C"/>
    <w:rsid w:val="00EE28EB"/>
    <w:rsid w:val="00EE5079"/>
    <w:rsid w:val="00EE5A14"/>
    <w:rsid w:val="00EE7C6D"/>
    <w:rsid w:val="00EF0416"/>
    <w:rsid w:val="00EF08C5"/>
    <w:rsid w:val="00EF0FAB"/>
    <w:rsid w:val="00EF2A01"/>
    <w:rsid w:val="00EF2F71"/>
    <w:rsid w:val="00EF3751"/>
    <w:rsid w:val="00EF3820"/>
    <w:rsid w:val="00F07302"/>
    <w:rsid w:val="00F105BE"/>
    <w:rsid w:val="00F10FDF"/>
    <w:rsid w:val="00F133D5"/>
    <w:rsid w:val="00F13BDE"/>
    <w:rsid w:val="00F14740"/>
    <w:rsid w:val="00F14E29"/>
    <w:rsid w:val="00F154DD"/>
    <w:rsid w:val="00F16E38"/>
    <w:rsid w:val="00F20903"/>
    <w:rsid w:val="00F23508"/>
    <w:rsid w:val="00F24DEA"/>
    <w:rsid w:val="00F251D9"/>
    <w:rsid w:val="00F25240"/>
    <w:rsid w:val="00F25C6E"/>
    <w:rsid w:val="00F27D0F"/>
    <w:rsid w:val="00F326DC"/>
    <w:rsid w:val="00F32728"/>
    <w:rsid w:val="00F32857"/>
    <w:rsid w:val="00F33DF2"/>
    <w:rsid w:val="00F3437B"/>
    <w:rsid w:val="00F34399"/>
    <w:rsid w:val="00F34C1D"/>
    <w:rsid w:val="00F35B26"/>
    <w:rsid w:val="00F36298"/>
    <w:rsid w:val="00F3658B"/>
    <w:rsid w:val="00F43250"/>
    <w:rsid w:val="00F432F7"/>
    <w:rsid w:val="00F43438"/>
    <w:rsid w:val="00F43520"/>
    <w:rsid w:val="00F43E38"/>
    <w:rsid w:val="00F44011"/>
    <w:rsid w:val="00F4424D"/>
    <w:rsid w:val="00F45A0A"/>
    <w:rsid w:val="00F46E08"/>
    <w:rsid w:val="00F51033"/>
    <w:rsid w:val="00F510FD"/>
    <w:rsid w:val="00F5238D"/>
    <w:rsid w:val="00F52DE5"/>
    <w:rsid w:val="00F5758A"/>
    <w:rsid w:val="00F57A28"/>
    <w:rsid w:val="00F605EA"/>
    <w:rsid w:val="00F614C7"/>
    <w:rsid w:val="00F73277"/>
    <w:rsid w:val="00F739BF"/>
    <w:rsid w:val="00F739E6"/>
    <w:rsid w:val="00F7503B"/>
    <w:rsid w:val="00F76173"/>
    <w:rsid w:val="00F76824"/>
    <w:rsid w:val="00F80D00"/>
    <w:rsid w:val="00F82058"/>
    <w:rsid w:val="00F857C1"/>
    <w:rsid w:val="00F87D81"/>
    <w:rsid w:val="00F911A6"/>
    <w:rsid w:val="00F923F5"/>
    <w:rsid w:val="00F94A5C"/>
    <w:rsid w:val="00F95939"/>
    <w:rsid w:val="00F97431"/>
    <w:rsid w:val="00FA0513"/>
    <w:rsid w:val="00FA21F8"/>
    <w:rsid w:val="00FA2E44"/>
    <w:rsid w:val="00FA34F7"/>
    <w:rsid w:val="00FA3EFF"/>
    <w:rsid w:val="00FA539C"/>
    <w:rsid w:val="00FB10D5"/>
    <w:rsid w:val="00FB31B7"/>
    <w:rsid w:val="00FB390D"/>
    <w:rsid w:val="00FB3EEF"/>
    <w:rsid w:val="00FB41B6"/>
    <w:rsid w:val="00FC0342"/>
    <w:rsid w:val="00FC1246"/>
    <w:rsid w:val="00FC15DD"/>
    <w:rsid w:val="00FC19AB"/>
    <w:rsid w:val="00FC26D3"/>
    <w:rsid w:val="00FC4681"/>
    <w:rsid w:val="00FC4E1E"/>
    <w:rsid w:val="00FC5AE1"/>
    <w:rsid w:val="00FC6410"/>
    <w:rsid w:val="00FD3CB0"/>
    <w:rsid w:val="00FD4045"/>
    <w:rsid w:val="00FD55C2"/>
    <w:rsid w:val="00FE11A4"/>
    <w:rsid w:val="00FE20CF"/>
    <w:rsid w:val="00FE5D66"/>
    <w:rsid w:val="00FE621E"/>
    <w:rsid w:val="00FE687E"/>
    <w:rsid w:val="00FE700A"/>
    <w:rsid w:val="00FE7323"/>
    <w:rsid w:val="00FF0C6A"/>
    <w:rsid w:val="00FF1566"/>
    <w:rsid w:val="00FF18EA"/>
    <w:rsid w:val="00FF2934"/>
    <w:rsid w:val="00FF61AC"/>
    <w:rsid w:val="180BEF14"/>
    <w:rsid w:val="3485B7FF"/>
    <w:rsid w:val="65B89702"/>
    <w:rsid w:val="70455083"/>
    <w:rsid w:val="795E7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E9069"/>
  <w15:chartTrackingRefBased/>
  <w15:docId w15:val="{592DDA8A-BAFF-437E-8039-7BD121AC0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E2C0F"/>
    <w:pPr>
      <w:spacing w:before="120" w:after="200" w:line="264" w:lineRule="auto"/>
    </w:pPr>
    <w:rPr>
      <w:rFonts w:ascii="Ebrima" w:hAnsi="Ebrima"/>
      <w:color w:val="000000" w:themeColor="text1"/>
      <w:sz w:val="20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1074"/>
    <w:pPr>
      <w:outlineLvl w:val="0"/>
    </w:pPr>
    <w:rPr>
      <w:b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801FD"/>
    <w:pPr>
      <w:outlineLvl w:val="1"/>
    </w:p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D74EED"/>
    <w:pPr>
      <w:keepNext/>
      <w:keepLines/>
      <w:spacing w:before="40" w:after="0"/>
      <w:outlineLvl w:val="2"/>
    </w:pPr>
    <w:rPr>
      <w:rFonts w:eastAsiaTheme="majorEastAsia" w:cstheme="majorBidi"/>
      <w:b/>
      <w:color w:val="auto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1074"/>
    <w:rPr>
      <w:rFonts w:ascii="Ebrima" w:hAnsi="Ebrima"/>
      <w:b/>
      <w:color w:val="000000" w:themeColor="text1"/>
      <w:sz w:val="20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9801FD"/>
    <w:rPr>
      <w:rFonts w:ascii="Ebrima" w:hAnsi="Ebrima"/>
      <w:b/>
      <w:color w:val="000000" w:themeColor="text1"/>
      <w:sz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E096B"/>
    <w:pPr>
      <w:spacing w:before="0" w:after="0" w:line="240" w:lineRule="auto"/>
      <w:jc w:val="right"/>
    </w:pPr>
    <w:rPr>
      <w:caps/>
    </w:rPr>
  </w:style>
  <w:style w:type="character" w:customStyle="1" w:styleId="FooterChar">
    <w:name w:val="Footer Char"/>
    <w:basedOn w:val="DefaultParagraphFont"/>
    <w:link w:val="Footer"/>
    <w:uiPriority w:val="99"/>
    <w:rsid w:val="007E096B"/>
    <w:rPr>
      <w:rFonts w:ascii="Times New Roman" w:hAnsi="Times New Roman"/>
      <w:caps/>
      <w:color w:val="000000" w:themeColor="text1"/>
      <w:sz w:val="24"/>
      <w:lang w:val="en-US"/>
    </w:rPr>
  </w:style>
  <w:style w:type="character" w:styleId="Hyperlink">
    <w:name w:val="Hyperlink"/>
    <w:basedOn w:val="DefaultParagraphFont"/>
    <w:uiPriority w:val="99"/>
    <w:unhideWhenUsed/>
    <w:rsid w:val="007E096B"/>
    <w:rPr>
      <w:color w:val="525252" w:themeColor="accent3" w:themeShade="80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7E096B"/>
    <w:pPr>
      <w:spacing w:before="240" w:after="0" w:line="259" w:lineRule="auto"/>
      <w:outlineLvl w:val="9"/>
    </w:pPr>
    <w:rPr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7E096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E096B"/>
    <w:pPr>
      <w:spacing w:after="100"/>
      <w:ind w:left="220"/>
    </w:pPr>
  </w:style>
  <w:style w:type="paragraph" w:styleId="Bibliography">
    <w:name w:val="Bibliography"/>
    <w:basedOn w:val="Normal"/>
    <w:next w:val="Normal"/>
    <w:uiPriority w:val="37"/>
    <w:unhideWhenUsed/>
    <w:rsid w:val="007E096B"/>
  </w:style>
  <w:style w:type="paragraph" w:styleId="ListParagraph">
    <w:name w:val="List Paragraph"/>
    <w:basedOn w:val="Normal"/>
    <w:uiPriority w:val="34"/>
    <w:qFormat/>
    <w:rsid w:val="00E86995"/>
    <w:pPr>
      <w:ind w:left="720"/>
      <w:contextualSpacing/>
    </w:pPr>
  </w:style>
  <w:style w:type="paragraph" w:styleId="Caption">
    <w:name w:val="caption"/>
    <w:basedOn w:val="Normal"/>
    <w:next w:val="Normal"/>
    <w:unhideWhenUsed/>
    <w:qFormat/>
    <w:rsid w:val="0002652E"/>
    <w:pPr>
      <w:spacing w:before="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02652E"/>
    <w:pPr>
      <w:spacing w:after="0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0213A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D74EED"/>
    <w:rPr>
      <w:rFonts w:ascii="Ebrima" w:eastAsiaTheme="majorEastAsia" w:hAnsi="Ebrima" w:cstheme="majorBidi"/>
      <w:b/>
      <w:sz w:val="20"/>
      <w:szCs w:val="24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9C2FF7"/>
    <w:pPr>
      <w:spacing w:after="100"/>
      <w:ind w:left="480"/>
    </w:pPr>
  </w:style>
  <w:style w:type="character" w:styleId="Strong">
    <w:name w:val="Strong"/>
    <w:basedOn w:val="DefaultParagraphFont"/>
    <w:qFormat/>
    <w:rsid w:val="004055FA"/>
    <w:rPr>
      <w:rFonts w:cs="Times New Roman"/>
      <w:b/>
      <w:bCs/>
    </w:rPr>
  </w:style>
  <w:style w:type="paragraph" w:customStyle="1" w:styleId="Noproof">
    <w:name w:val="No proof"/>
    <w:basedOn w:val="Normal"/>
    <w:link w:val="NoproofChar"/>
    <w:autoRedefine/>
    <w:qFormat/>
    <w:rsid w:val="00C54E7A"/>
    <w:pPr>
      <w:autoSpaceDE w:val="0"/>
      <w:autoSpaceDN w:val="0"/>
      <w:adjustRightInd w:val="0"/>
      <w:spacing w:before="0" w:after="0" w:line="240" w:lineRule="auto"/>
    </w:pPr>
    <w:rPr>
      <w:rFonts w:cs="Consolas"/>
      <w:noProof/>
      <w:color w:val="auto"/>
      <w:szCs w:val="19"/>
      <w:lang w:val="en-GB"/>
    </w:rPr>
  </w:style>
  <w:style w:type="character" w:customStyle="1" w:styleId="NoproofChar">
    <w:name w:val="No proof Char"/>
    <w:basedOn w:val="DefaultParagraphFont"/>
    <w:link w:val="Noproof"/>
    <w:rsid w:val="00C54E7A"/>
    <w:rPr>
      <w:rFonts w:ascii="Ebrima" w:hAnsi="Ebrima" w:cs="Consolas"/>
      <w:noProof/>
      <w:sz w:val="20"/>
      <w:szCs w:val="19"/>
    </w:rPr>
  </w:style>
  <w:style w:type="paragraph" w:styleId="BodyText2">
    <w:name w:val="Body Text 2"/>
    <w:basedOn w:val="Normal"/>
    <w:link w:val="BodyText2Char"/>
    <w:unhideWhenUsed/>
    <w:rsid w:val="002E2F8D"/>
    <w:pPr>
      <w:spacing w:before="0" w:after="0" w:line="240" w:lineRule="auto"/>
    </w:pPr>
    <w:rPr>
      <w:rFonts w:ascii="Times New Roman" w:eastAsia="Times New Roman" w:hAnsi="Times New Roman" w:cs="Times New Roman"/>
      <w:color w:val="auto"/>
      <w:sz w:val="16"/>
      <w:szCs w:val="20"/>
      <w:lang w:val="en-GB"/>
    </w:rPr>
  </w:style>
  <w:style w:type="character" w:customStyle="1" w:styleId="BodyText2Char">
    <w:name w:val="Body Text 2 Char"/>
    <w:basedOn w:val="DefaultParagraphFont"/>
    <w:link w:val="BodyText2"/>
    <w:rsid w:val="002E2F8D"/>
    <w:rPr>
      <w:rFonts w:ascii="Times New Roman" w:eastAsia="Times New Roman" w:hAnsi="Times New Roman" w:cs="Times New Roman"/>
      <w:sz w:val="16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33BC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33BC"/>
    <w:rPr>
      <w:rFonts w:ascii="Ebrima" w:hAnsi="Ebrima"/>
      <w:color w:val="000000" w:themeColor="text1"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4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9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1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00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6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4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3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2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3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6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6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3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9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6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3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3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0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8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9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3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2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4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wel18</b:Tag>
    <b:SourceType>InternetSite</b:SourceType>
    <b:Guid>{8DAFC334-D52D-430C-AA06-3C5E07D9A1AB}</b:Guid>
    <b:Title>welivesecurity</b:Title>
    <b:YearAccessed>2018</b:YearAccessed>
    <b:MonthAccessed>12</b:MonthAccessed>
    <b:DayAccessed>23</b:DayAccessed>
    <b:URL>https://www.welivesecurity.com/2016/05/06/data-loss-scenarios-probable/</b:URL>
    <b:Year>2016</b:Year>
    <b:Month>May</b:Month>
    <b:Day>6</b:Day>
    <b:RefOrder>4</b:RefOrder>
  </b:Source>
  <b:Source>
    <b:Tag>1807</b:Tag>
    <b:SourceType>InternetSite</b:SourceType>
    <b:Guid>{5572B65D-D400-4C1C-9BE2-691CFE5E5870}</b:Guid>
    <b:Year>2018</b:Year>
    <b:Month>07</b:Month>
    <b:Day>10</b:Day>
    <b:YearAccessed>2018</b:YearAccessed>
    <b:MonthAccessed>12</b:MonthAccessed>
    <b:DayAccessed>24</b:DayAccessed>
    <b:URL>https://www.partitionwizard.com/clone-disk/backup-strategy.html</b:URL>
    <b:RefOrder>5</b:RefOrder>
  </b:Source>
  <b:Source>
    <b:Tag>Ski18</b:Tag>
    <b:SourceType>InternetSite</b:SourceType>
    <b:Guid>{C2B9FCF3-F315-41B7-881F-4687EE8F0D21}</b:Guid>
    <b:Title>Skills You Need</b:Title>
    <b:YearAccessed>2018</b:YearAccessed>
    <b:MonthAccessed>12</b:MonthAccessed>
    <b:DayAccessed>24</b:DayAccessed>
    <b:URL>https://www.skillsyouneed.com/general/employability-skills.html</b:URL>
    <b:RefOrder>1</b:RefOrder>
  </b:Source>
  <b:Source>
    <b:Tag>Luc18</b:Tag>
    <b:SourceType>InternetSite</b:SourceType>
    <b:Guid>{C4D744BE-87A3-48EF-89C2-FFBD6A7E4C3C}</b:Guid>
    <b:Title>savethestudent.org</b:Title>
    <b:Year>2018</b:Year>
    <b:Month>11</b:Month>
    <b:Day>7</b:Day>
    <b:YearAccessed>2018</b:YearAccessed>
    <b:MonthAccessed>12</b:MonthAccessed>
    <b:DayAccessed>24</b:DayAccessed>
    <b:URL>https://www.savethestudent.org/student-jobs/skills-employers-really-look-for-on-job-applications.html</b:URL>
    <b:Author>
      <b:Author>
        <b:NameList>
          <b:Person>
            <b:Last>Skoulding</b:Last>
            <b:First>Lucy</b:First>
          </b:Person>
        </b:NameList>
      </b:Author>
    </b:Author>
    <b:RefOrder>3</b:RefOrder>
  </b:Source>
  <b:Source>
    <b:Tag>Wik181</b:Tag>
    <b:SourceType>InternetSite</b:SourceType>
    <b:Guid>{FE1A75BA-ECA5-4DAD-BC86-19EA9436FEE8}</b:Guid>
    <b:YearAccessed>2018</b:YearAccessed>
    <b:MonthAccessed>12</b:MonthAccessed>
    <b:DayAccessed>24</b:DayAccessed>
    <b:URL>https://en.wikipedia.org/wiki/Malware</b:URL>
    <b:InternetSiteTitle>Wikipedia</b:InternetSiteTitle>
    <b:Year>2018</b:Year>
    <b:Month>12</b:Month>
    <b:Day>20</b:Day>
    <b:Title>Wikipedia</b:Title>
    <b:RefOrder>7</b:RefOrder>
  </b:Source>
  <b:Source>
    <b:Tag>Com18</b:Tag>
    <b:SourceType>InternetSite</b:SourceType>
    <b:Guid>{115A5AEF-7E79-4198-971D-6CE268648363}</b:Guid>
    <b:Year>2018</b:Year>
    <b:Month>7</b:Month>
    <b:Day>27</b:Day>
    <b:YearAccessed>2018</b:YearAccessed>
    <b:MonthAccessed>12</b:MonthAccessed>
    <b:DayAccessed>24</b:DayAccessed>
    <b:URL>https://antivirus.comodo.com/blog/computer-safety/malware-vs-viruses-whats-difference/</b:URL>
    <b:InternetSiteTitle>Comodo Security Solutions</b:InternetSiteTitle>
    <b:Title>Comodo Security Solutions</b:Title>
    <b:RefOrder>8</b:RefOrder>
  </b:Source>
  <b:Source>
    <b:Tag>Ric16</b:Tag>
    <b:SourceType>InternetSite</b:SourceType>
    <b:Guid>{1ECBDE0F-44DC-4879-8C95-E302066DDF27}</b:Guid>
    <b:Year>2016</b:Year>
    <b:Month>April</b:Month>
    <b:YearAccessed>2018</b:YearAccessed>
    <b:MonthAccessed>12</b:MonthAccessed>
    <b:DayAccessed>24</b:DayAccessed>
    <b:URL>https://blog.barkly.com/how-fast-does-ransomware-encrypt-files</b:URL>
    <b:Author>
      <b:Author>
        <b:NameList>
          <b:Person>
            <b:Last>Correa</b:Last>
            <b:First>Rick</b:First>
          </b:Person>
        </b:NameList>
      </b:Author>
    </b:Author>
    <b:InternetSiteTitle>https://www.barkly.com/</b:InternetSiteTitle>
    <b:Title>Barkly</b:Title>
    <b:RefOrder>9</b:RefOrder>
  </b:Source>
  <b:Source>
    <b:Tag>The18</b:Tag>
    <b:SourceType>InternetSite</b:SourceType>
    <b:Guid>{9C83C652-3472-4441-B612-FEFC25E90F09}</b:Guid>
    <b:Author>
      <b:Author>
        <b:NameList>
          <b:Person>
            <b:Last>Team</b:Last>
            <b:First>The</b:First>
            <b:Middle>Barkly</b:Middle>
          </b:Person>
        </b:NameList>
      </b:Author>
    </b:Author>
    <b:Title>Barkly</b:Title>
    <b:Year>2018</b:Year>
    <b:Month>August</b:Month>
    <b:YearAccessed>2018</b:YearAccessed>
    <b:MonthAccessed>12</b:MonthAccessed>
    <b:DayAccessed>24</b:DayAccessed>
    <b:URL>https://blog.barkly.com/ransomware-statistics-2018</b:URL>
    <b:RefOrder>10</b:RefOrder>
  </b:Source>
  <b:Source>
    <b:Tag>htt14</b:Tag>
    <b:SourceType>InternetSite</b:SourceType>
    <b:Guid>{D3A101C9-BE1B-4D26-AADC-58C4B224D998}</b:Guid>
    <b:Title>Bleeping Computer</b:Title>
    <b:Year>2014</b:Year>
    <b:Month>7</b:Month>
    <b:Day>10</b:Day>
    <b:YearAccessed>2018</b:YearAccessed>
    <b:MonthAccessed>12</b:MonthAccessed>
    <b:DayAccessed>24</b:DayAccessed>
    <b:URL>https://www.bleepingcomputer.com/virus-removal/cryptowall-ransomware-information</b:URL>
    <b:RefOrder>11</b:RefOrder>
  </b:Source>
  <b:Source>
    <b:Tag>htt18</b:Tag>
    <b:SourceType>InternetSite</b:SourceType>
    <b:Guid>{43813E04-58EA-4165-BA79-E498CD2EFDED}</b:Guid>
    <b:Title>Varonis</b:Title>
    <b:Year>2018</b:Year>
    <b:Month>6</b:Month>
    <b:Day>1</b:Day>
    <b:YearAccessed>2018</b:YearAccessed>
    <b:MonthAccessed>12</b:MonthAccessed>
    <b:DayAccessed>24</b:DayAccessed>
    <b:URL>https://www.varonis.com/blog/cryptowall/</b:URL>
    <b:RefOrder>12</b:RefOrder>
  </b:Source>
  <b:Source>
    <b:Tag>htt181</b:Tag>
    <b:SourceType>InternetSite</b:SourceType>
    <b:Guid>{F79768AF-03AA-4654-917C-0D696BFCCC85}</b:Guid>
    <b:Title>Puryear IT</b:Title>
    <b:YearAccessed>2018</b:YearAccessed>
    <b:MonthAccessed>12</b:MonthAccessed>
    <b:DayAccessed>24</b:DayAccessed>
    <b:URL>https://www.puryear-it.com/what-is-the-financial-impact-of-a-ransomware-attack</b:URL>
    <b:RefOrder>13</b:RefOrder>
  </b:Source>
  <b:Source>
    <b:Tag>htt141</b:Tag>
    <b:SourceType>InternetSite</b:SourceType>
    <b:Guid>{252B34E5-DF33-4732-8B71-D4B79145F3CC}</b:Guid>
    <b:Title>TechRepublic</b:Title>
    <b:Year>2014</b:Year>
    <b:Month>10</b:Month>
    <b:Day>21</b:Day>
    <b:YearAccessed>2018</b:YearAccessed>
    <b:MonthAccessed>12</b:MonthAccessed>
    <b:DayAccessed>24</b:DayAccessed>
    <b:URL>https://www.techrepublic.com/article/cryptowall-what-it-is-and-how-to-protect-your-systems/</b:URL>
    <b:RefOrder>14</b:RefOrder>
  </b:Source>
  <b:Source>
    <b:Tag>Ali17</b:Tag>
    <b:SourceType>Report</b:SourceType>
    <b:Guid>{5428771A-1AA5-49B5-80F7-59CD641C9406}</b:Guid>
    <b:Title>RANSOMWARE: A RESEARCH AND A PERSONAL CASE STUDY OF DEALING WITH THIS NASTY MALWARE</b:Title>
    <b:Year>2017</b:Year>
    <b:City>Indiana</b:City>
    <b:Publisher>Informing Science Institute</b:Publisher>
    <b:Author>
      <b:Author>
        <b:NameList>
          <b:Person>
            <b:Last>Ali</b:Last>
            <b:First>Azad</b:First>
          </b:Person>
        </b:NameList>
      </b:Author>
    </b:Author>
    <b:Institution>informingscience.org</b:Institution>
    <b:YearAccessed>2018</b:YearAccessed>
    <b:MonthAccessed>12</b:MonthAccessed>
    <b:DayAccessed>27</b:DayAccessed>
    <b:URL>http://iisit.org/Vol14/IISITv14p087-099Ali3400.pdf</b:URL>
    <b:RefOrder>6</b:RefOrder>
  </b:Source>
  <b:Source>
    <b:Tag>Hir17</b:Tag>
    <b:SourceType>JournalArticle</b:SourceType>
    <b:Guid>{84F6096C-5BC9-4E6F-9B98-3F08646EE0D5}</b:Guid>
    <b:Title>Wanted: Soft skills for today’s jobs</b:Title>
    <b:Year>2017</b:Year>
    <b:Author>
      <b:Author>
        <b:NameList>
          <b:Person>
            <b:Last>Hirsch</b:Last>
            <b:First>Barton</b:First>
            <b:Middle>J</b:Middle>
          </b:Person>
        </b:NameList>
      </b:Author>
    </b:Author>
    <b:JournalName>SAGE journals</b:JournalName>
    <b:Month>January</b:Month>
    <b:Day>23</b:Day>
    <b:YearAccessed>2018</b:YearAccessed>
    <b:MonthAccessed>12</b:MonthAccessed>
    <b:DayAccessed>27</b:DayAccessed>
    <b:URL>https://journals.sagepub.com/doi/full/10.1177/0031721717690359</b:URL>
    <b:RefOrder>2</b:RefOrder>
  </b:Source>
</b:Sources>
</file>

<file path=customXml/itemProps1.xml><?xml version="1.0" encoding="utf-8"?>
<ds:datastoreItem xmlns:ds="http://schemas.openxmlformats.org/officeDocument/2006/customXml" ds:itemID="{00D31133-A0D8-4CF0-8A36-480E72A19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2648</TotalTime>
  <Pages>17</Pages>
  <Words>2010</Words>
  <Characters>11461</Characters>
  <Application>Microsoft Office Word</Application>
  <DocSecurity>0</DocSecurity>
  <Lines>95</Lines>
  <Paragraphs>26</Paragraphs>
  <ScaleCrop>false</ScaleCrop>
  <Company/>
  <LinksUpToDate>false</LinksUpToDate>
  <CharactersWithSpaces>13445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Chalmers (1809316)</dc:creator>
  <cp:keywords/>
  <dc:description/>
  <cp:lastModifiedBy>Michelle Chalmers</cp:lastModifiedBy>
  <cp:revision>500</cp:revision>
  <dcterms:created xsi:type="dcterms:W3CDTF">2019-01-26T16:50:00Z</dcterms:created>
  <dcterms:modified xsi:type="dcterms:W3CDTF">2019-02-24T17:29:00Z</dcterms:modified>
</cp:coreProperties>
</file>