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89CB6B" w14:textId="25266EC4" w:rsidR="003C3A2A" w:rsidRDefault="003C3A2A">
      <w:pPr>
        <w:rPr>
          <w:rFonts w:ascii="Helvetica Neue" w:hAnsi="Helvetica Neue"/>
          <w:b/>
          <w:bCs/>
          <w:sz w:val="32"/>
          <w:szCs w:val="32"/>
        </w:rPr>
      </w:pPr>
      <w:r>
        <w:rPr>
          <w:rFonts w:ascii="Helvetica Neue" w:hAnsi="Helvetica Neue"/>
          <w:b/>
          <w:bCs/>
          <w:sz w:val="32"/>
          <w:szCs w:val="32"/>
        </w:rPr>
        <w:t>FRANKIE</w:t>
      </w:r>
    </w:p>
    <w:p w14:paraId="55FC1BAE" w14:textId="4079483B" w:rsidR="003C3A2A" w:rsidRPr="003C3A2A" w:rsidRDefault="00754E74">
      <w:pPr>
        <w:rPr>
          <w:rFonts w:ascii="Helvetica Neue" w:hAnsi="Helvetica Neue"/>
        </w:rPr>
      </w:pPr>
      <w:r>
        <w:rPr>
          <w:rFonts w:ascii="Helvetica Neue" w:hAnsi="Helvetica Neue"/>
        </w:rPr>
        <w:t>An observation of youth.</w:t>
      </w:r>
    </w:p>
    <w:p w14:paraId="4DA2F95F" w14:textId="04F3FA98" w:rsidR="003C3A2A" w:rsidRDefault="003C3A2A"/>
    <w:p w14:paraId="2A75CBDC" w14:textId="5EBD97FE" w:rsidR="00EF09F6" w:rsidRDefault="009506AA">
      <w:r>
        <w:rPr>
          <w:noProof/>
          <w:color w:val="467886" w:themeColor="hyperlink"/>
          <w:u w:val="single"/>
        </w:rPr>
        <w:drawing>
          <wp:anchor distT="0" distB="0" distL="114300" distR="114300" simplePos="0" relativeHeight="251658240" behindDoc="0" locked="0" layoutInCell="1" allowOverlap="1" wp14:anchorId="1F525CA2" wp14:editId="59EF7619">
            <wp:simplePos x="0" y="0"/>
            <wp:positionH relativeFrom="column">
              <wp:posOffset>0</wp:posOffset>
            </wp:positionH>
            <wp:positionV relativeFrom="paragraph">
              <wp:posOffset>514350</wp:posOffset>
            </wp:positionV>
            <wp:extent cx="5731510" cy="3314065"/>
            <wp:effectExtent l="0" t="0" r="0" b="635"/>
            <wp:wrapTopAndBottom/>
            <wp:docPr id="1628435944" name="Picture 1" descr="A child with long hair in a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435944" name="Picture 1" descr="A child with long hair in a field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4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54E74">
        <w:fldChar w:fldCharType="begin"/>
      </w:r>
      <w:r w:rsidR="00754E74">
        <w:instrText>HYPERLINK "https://vimeo.com/1083933075?share=copy" \l "t=0"</w:instrText>
      </w:r>
      <w:r w:rsidR="00754E74">
        <w:fldChar w:fldCharType="separate"/>
      </w:r>
      <w:r w:rsidR="003C3A2A" w:rsidRPr="00754E74">
        <w:rPr>
          <w:rStyle w:val="Hyperlink"/>
        </w:rPr>
        <w:t>https://vimeo.com/1083933075?share=copy#t=0</w:t>
      </w:r>
      <w:r w:rsidR="00754E74">
        <w:fldChar w:fldCharType="end"/>
      </w:r>
    </w:p>
    <w:sectPr w:rsidR="00EF09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C0B"/>
    <w:rsid w:val="000571F5"/>
    <w:rsid w:val="00156C0B"/>
    <w:rsid w:val="003C3A2A"/>
    <w:rsid w:val="006776C8"/>
    <w:rsid w:val="00754E74"/>
    <w:rsid w:val="007A00B9"/>
    <w:rsid w:val="009506AA"/>
    <w:rsid w:val="00CA5202"/>
    <w:rsid w:val="00DB0745"/>
    <w:rsid w:val="00EF0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24B41"/>
  <w15:chartTrackingRefBased/>
  <w15:docId w15:val="{B026BEC7-3296-C344-8C4F-05CF85B9E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6C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6C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6C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6C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6C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6C0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6C0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6C0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6C0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6C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6C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6C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6C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6C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6C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6C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6C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6C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6C0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6C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6C0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6C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6C0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6C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6C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6C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6C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6C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6C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54E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4E7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71F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6</Words>
  <Characters>71</Characters>
  <Application>Microsoft Office Word</Application>
  <DocSecurity>0</DocSecurity>
  <Lines>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Doyle (2305596)</dc:creator>
  <cp:keywords/>
  <dc:description/>
  <cp:lastModifiedBy>Caitlin Doyle (2305596)</cp:lastModifiedBy>
  <cp:revision>6</cp:revision>
  <dcterms:created xsi:type="dcterms:W3CDTF">2025-05-13T14:07:00Z</dcterms:created>
  <dcterms:modified xsi:type="dcterms:W3CDTF">2025-05-13T15:12:00Z</dcterms:modified>
</cp:coreProperties>
</file>