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B8E81" w14:textId="77777777" w:rsidR="00CF41CB" w:rsidRDefault="00CF41CB"/>
    <w:p w14:paraId="7662957E" w14:textId="77777777" w:rsidR="00CF41CB" w:rsidRDefault="00CF41CB"/>
    <w:p w14:paraId="152AFE4D" w14:textId="77777777" w:rsidR="00CF41CB" w:rsidRDefault="00CF41CB"/>
    <w:p w14:paraId="2C574712" w14:textId="336D74C3" w:rsidR="00130788" w:rsidRDefault="00263EAE">
      <w:r>
        <w:t xml:space="preserve">What is a </w:t>
      </w:r>
      <w:r w:rsidR="00CF41CB">
        <w:t>Fantasy</w:t>
      </w:r>
      <w:r>
        <w:t xml:space="preserve"> world?</w:t>
      </w:r>
    </w:p>
    <w:p w14:paraId="2FE32E77" w14:textId="3BCC5D47" w:rsidR="00EF719E" w:rsidRDefault="00EF719E">
      <w:r>
        <w:t xml:space="preserve">The first word I will be looking at is Fantasy and how it always been a big part of art, the artist I have chosen to talk about is Alan Lee who illustrated the lord of the </w:t>
      </w:r>
      <w:r w:rsidR="00137DDA">
        <w:t>ring’s</w:t>
      </w:r>
      <w:r>
        <w:t xml:space="preserve"> books for J.R.R </w:t>
      </w:r>
      <w:r w:rsidR="00A74E1F">
        <w:t>Tolkien</w:t>
      </w:r>
      <w:r w:rsidR="00137DDA">
        <w:t>.</w:t>
      </w:r>
      <w:r w:rsidR="00263EAE">
        <w:t xml:space="preserve"> Alan Lee is known for creating amazing magical fantasy landscapes</w:t>
      </w:r>
      <w:r w:rsidR="00AF3941">
        <w:t>, with Alan Lee`s artwork it helped to visualize the world of the lord of the rings</w:t>
      </w:r>
      <w:r w:rsidR="00BF3499">
        <w:t xml:space="preserve"> and bring it to life.</w:t>
      </w:r>
      <w:r w:rsidR="00AF3941">
        <w:t xml:space="preserve"> </w:t>
      </w:r>
    </w:p>
    <w:p w14:paraId="1D629A44" w14:textId="54E3A48C" w:rsidR="00CF41CB" w:rsidRDefault="00CF41CB"/>
    <w:p w14:paraId="3C2C7BCE" w14:textId="417CAF4A" w:rsidR="00263EAE" w:rsidRDefault="007D4A55">
      <w:r>
        <w:rPr>
          <w:noProof/>
        </w:rPr>
        <w:drawing>
          <wp:anchor distT="0" distB="0" distL="114300" distR="114300" simplePos="0" relativeHeight="251661312" behindDoc="1" locked="0" layoutInCell="1" allowOverlap="1" wp14:anchorId="6BDDB134" wp14:editId="47B2D063">
            <wp:simplePos x="0" y="0"/>
            <wp:positionH relativeFrom="column">
              <wp:posOffset>0</wp:posOffset>
            </wp:positionH>
            <wp:positionV relativeFrom="paragraph">
              <wp:posOffset>-1365</wp:posOffset>
            </wp:positionV>
            <wp:extent cx="5731510" cy="4298315"/>
            <wp:effectExtent l="0" t="0" r="2540" b="6985"/>
            <wp:wrapTight wrapText="bothSides">
              <wp:wrapPolygon edited="0">
                <wp:start x="0" y="0"/>
                <wp:lineTo x="0" y="21539"/>
                <wp:lineTo x="21538" y="21539"/>
                <wp:lineTo x="21538" y="0"/>
                <wp:lineTo x="0" y="0"/>
              </wp:wrapPolygon>
            </wp:wrapTight>
            <wp:docPr id="4" name="Picture 4" descr="Gandalf Rides to Minas Tirith by Alan Lee (from Tolkien's Lord of the Rings) Comic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andalf Rides to Minas Tirith by Alan Lee (from Tolkien's Lord of the Rings) Comic Ar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anchor>
        </w:drawing>
      </w:r>
      <w:r>
        <w:t>Alan Lee image 1</w:t>
      </w:r>
    </w:p>
    <w:p w14:paraId="675D92C8" w14:textId="7DC31923" w:rsidR="00BF3499" w:rsidRDefault="00BF3499">
      <w:r>
        <w:t xml:space="preserve">Alan Lee uses shadows and light perfectly to give his art a mystic feel to them, fantasy is about mystery and </w:t>
      </w:r>
      <w:r w:rsidR="0019223B">
        <w:t>strange architecture and creatures which is why so many people love the topic as it allows them to see and alternative world from the world that we live in.</w:t>
      </w:r>
    </w:p>
    <w:p w14:paraId="52AF6289" w14:textId="79530C11" w:rsidR="00263EAE" w:rsidRDefault="00BF3499">
      <w:r>
        <w:t xml:space="preserve">Fantasy is a very diverse topic which is what makes it such a good topic for artists, it means you can create what you </w:t>
      </w:r>
      <w:r w:rsidR="004F6C8B">
        <w:t>want,</w:t>
      </w:r>
      <w:r>
        <w:t xml:space="preserve"> and it doesn’t have to look or sound realistic because the topic is so broad</w:t>
      </w:r>
      <w:r w:rsidR="00281A57">
        <w:t xml:space="preserve">. Fantasy is a very popular game theme especially in the </w:t>
      </w:r>
      <w:r w:rsidR="004F6C8B">
        <w:t>role-playing</w:t>
      </w:r>
      <w:r w:rsidR="00281A57">
        <w:t xml:space="preserve"> game (RPG) genre, </w:t>
      </w:r>
      <w:r w:rsidR="00281A57" w:rsidRPr="00281A57">
        <w:rPr>
          <w:i/>
        </w:rPr>
        <w:t>Skyrim</w:t>
      </w:r>
      <w:r w:rsidR="00281A57">
        <w:t xml:space="preserve"> (2011) is one of the greatest fantasy RPG game out there because of the beautiful landscapes and large open world map. Skyrim allows the player to create a character how ever they want, it gives the player an option to play as a human or one of the more magical races like high elves or a red guard. </w:t>
      </w:r>
      <w:r w:rsidR="00281A57">
        <w:lastRenderedPageBreak/>
        <w:t>The games main story takes the player across the whole of Skyrim through different tombs and caves in order to find away to defeat the evil dragon leader Alduin and save Skyrim, along the way the player will collect an assortment of weapons and magical powers so that they are ready to defeat Alduin.</w:t>
      </w:r>
      <w:r w:rsidR="004F6C8B">
        <w:t xml:space="preserve"> One of the things that brought Skyrim to life was the concept art made by Adam Adamowicz.</w:t>
      </w:r>
    </w:p>
    <w:p w14:paraId="70CC54ED" w14:textId="0FF384A6" w:rsidR="00263EAE" w:rsidRDefault="004F6C8B">
      <w:r>
        <w:rPr>
          <w:noProof/>
        </w:rPr>
        <w:drawing>
          <wp:anchor distT="0" distB="0" distL="114300" distR="114300" simplePos="0" relativeHeight="251662336" behindDoc="1" locked="0" layoutInCell="1" allowOverlap="1" wp14:anchorId="5B60A6CC" wp14:editId="2674046F">
            <wp:simplePos x="0" y="0"/>
            <wp:positionH relativeFrom="column">
              <wp:posOffset>0</wp:posOffset>
            </wp:positionH>
            <wp:positionV relativeFrom="paragraph">
              <wp:posOffset>685</wp:posOffset>
            </wp:positionV>
            <wp:extent cx="5731510" cy="3836670"/>
            <wp:effectExtent l="0" t="0" r="2540" b="0"/>
            <wp:wrapTight wrapText="bothSides">
              <wp:wrapPolygon edited="0">
                <wp:start x="0" y="0"/>
                <wp:lineTo x="0" y="21450"/>
                <wp:lineTo x="21538" y="21450"/>
                <wp:lineTo x="21538" y="0"/>
                <wp:lineTo x="0" y="0"/>
              </wp:wrapPolygon>
            </wp:wrapTight>
            <wp:docPr id="5" name="Picture 5" descr="https://static1.squarespace.com/static/54666248e4b00d70ad62af67/t/563fd0b9e4b093dffbdc3061/1447022779013/?format=75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tatic1.squarespace.com/static/54666248e4b00d70ad62af67/t/563fd0b9e4b093dffbdc3061/1447022779013/?format=750w"/>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36670"/>
                    </a:xfrm>
                    <a:prstGeom prst="rect">
                      <a:avLst/>
                    </a:prstGeom>
                    <a:noFill/>
                    <a:ln>
                      <a:noFill/>
                    </a:ln>
                  </pic:spPr>
                </pic:pic>
              </a:graphicData>
            </a:graphic>
          </wp:anchor>
        </w:drawing>
      </w:r>
      <w:r>
        <w:t>Adam Adamowicz image 2</w:t>
      </w:r>
    </w:p>
    <w:p w14:paraId="43E51930" w14:textId="6781D8DE" w:rsidR="00263EAE" w:rsidRDefault="008E03AF">
      <w:r>
        <w:t>Most concept artists in the games industry use digital mediums to create concept art but Adam Adamowicz preferred to use traditional mediums like paint and pastels on canvas or paper, his concept art for Skyrim are some of the nicest fantasy art that I’ve seen. Like Adam Lee he is also good and using light and shadows to his paintings a more mystical feel to them.</w:t>
      </w:r>
    </w:p>
    <w:p w14:paraId="0459F557" w14:textId="0A25B984" w:rsidR="00263EAE" w:rsidRDefault="00263EAE"/>
    <w:p w14:paraId="644AA530" w14:textId="77777777" w:rsidR="00263EAE" w:rsidRDefault="00263EAE"/>
    <w:p w14:paraId="6CE8DEC3" w14:textId="47ADC09E" w:rsidR="00137DDA" w:rsidRDefault="00263EAE">
      <w:r>
        <w:t xml:space="preserve">What is an </w:t>
      </w:r>
      <w:r w:rsidR="00CF41CB">
        <w:t xml:space="preserve">Apocalyptic </w:t>
      </w:r>
      <w:r>
        <w:t>world?</w:t>
      </w:r>
    </w:p>
    <w:p w14:paraId="4AC626B7" w14:textId="50AFB3CD" w:rsidR="00137DDA" w:rsidRDefault="00137DDA">
      <w:r>
        <w:t>The second</w:t>
      </w:r>
      <w:r w:rsidR="008D3C8E">
        <w:t xml:space="preserve"> word</w:t>
      </w:r>
      <w:r>
        <w:t xml:space="preserve"> I will be looking at is apocalyptic, I have chosen to talk about Adam Adamowicz who created the concept art for games like Skyrim and fallout 3. </w:t>
      </w:r>
    </w:p>
    <w:p w14:paraId="2CB649CB" w14:textId="70BF30CC" w:rsidR="008D3C8E" w:rsidRDefault="008D3C8E"/>
    <w:p w14:paraId="71BFEF21" w14:textId="6B45A9EA" w:rsidR="00D077DF" w:rsidRDefault="00D077DF"/>
    <w:p w14:paraId="6A94699F" w14:textId="5AA4DD17" w:rsidR="00D077DF" w:rsidRDefault="00D077DF"/>
    <w:p w14:paraId="01C29D84" w14:textId="29781F17" w:rsidR="00D077DF" w:rsidRDefault="00D077DF">
      <w:r w:rsidRPr="00C86534">
        <w:lastRenderedPageBreak/>
        <w:t>Adam Adamowicz</w:t>
      </w:r>
      <w:r>
        <w:rPr>
          <w:noProof/>
        </w:rPr>
        <w:drawing>
          <wp:anchor distT="0" distB="0" distL="114300" distR="114300" simplePos="0" relativeHeight="251659264" behindDoc="1" locked="0" layoutInCell="1" allowOverlap="1" wp14:anchorId="4D6F1095" wp14:editId="44A839AB">
            <wp:simplePos x="0" y="0"/>
            <wp:positionH relativeFrom="margin">
              <wp:align>right</wp:align>
            </wp:positionH>
            <wp:positionV relativeFrom="paragraph">
              <wp:posOffset>60</wp:posOffset>
            </wp:positionV>
            <wp:extent cx="5731510" cy="2529840"/>
            <wp:effectExtent l="0" t="0" r="2540" b="3810"/>
            <wp:wrapTight wrapText="bothSides">
              <wp:wrapPolygon edited="0">
                <wp:start x="0" y="0"/>
                <wp:lineTo x="0" y="21470"/>
                <wp:lineTo x="21538" y="21470"/>
                <wp:lineTo x="21538" y="0"/>
                <wp:lineTo x="0" y="0"/>
              </wp:wrapPolygon>
            </wp:wrapTight>
            <wp:docPr id="2" name="Picture 2" descr="Fallout 3 Concept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allout 3 Concept 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29840"/>
                    </a:xfrm>
                    <a:prstGeom prst="rect">
                      <a:avLst/>
                    </a:prstGeom>
                    <a:noFill/>
                    <a:ln>
                      <a:noFill/>
                    </a:ln>
                  </pic:spPr>
                </pic:pic>
              </a:graphicData>
            </a:graphic>
          </wp:anchor>
        </w:drawing>
      </w:r>
      <w:r>
        <w:t xml:space="preserve"> image 1</w:t>
      </w:r>
    </w:p>
    <w:p w14:paraId="7A9784FF" w14:textId="65C50888" w:rsidR="00D077DF" w:rsidRDefault="00D7109E">
      <w:r>
        <w:t xml:space="preserve">The first image I will talk about was made for the game </w:t>
      </w:r>
      <w:r w:rsidR="00D84E4E">
        <w:rPr>
          <w:i/>
        </w:rPr>
        <w:t>Fallout 3</w:t>
      </w:r>
      <w:r w:rsidR="00D84E4E">
        <w:t xml:space="preserve"> (2008)</w:t>
      </w:r>
      <w:r>
        <w:t xml:space="preserve">, he visualized what the world would look like after a nuclear fallout </w:t>
      </w:r>
      <w:r w:rsidR="006E6A7B">
        <w:t xml:space="preserve">so that Fallout 3 could be made. The Fallout series is one of the best apocalyptic game series </w:t>
      </w:r>
      <w:r w:rsidR="00EC2B1F">
        <w:t xml:space="preserve">because of the vast open worlds that make the player feel like they are in the world themselves. Adam Adamowicz helped bring some of </w:t>
      </w:r>
      <w:r w:rsidR="0010450E">
        <w:t>these worlds</w:t>
      </w:r>
      <w:r w:rsidR="00EC2B1F">
        <w:t xml:space="preserve"> alive with his creative imagination and his incredible art skills, he uses a lot of yellows and greys in his work to give his landscape pieces an empty and derelict feel.</w:t>
      </w:r>
      <w:r w:rsidR="006E6A7B">
        <w:t xml:space="preserve"> </w:t>
      </w:r>
      <w:r>
        <w:t xml:space="preserve"> </w:t>
      </w:r>
    </w:p>
    <w:p w14:paraId="52E54257" w14:textId="08B66F4A" w:rsidR="0010450E" w:rsidRDefault="0010450E">
      <w:r>
        <w:t xml:space="preserve">An alternative example of an apocalyptic world would be </w:t>
      </w:r>
      <w:r w:rsidRPr="0010450E">
        <w:rPr>
          <w:i/>
        </w:rPr>
        <w:t>Mad Max</w:t>
      </w:r>
      <w:r w:rsidR="00925EBC">
        <w:rPr>
          <w:i/>
        </w:rPr>
        <w:t>:</w:t>
      </w:r>
      <w:r w:rsidRPr="0010450E">
        <w:rPr>
          <w:i/>
        </w:rPr>
        <w:t xml:space="preserve"> Fury Road </w:t>
      </w:r>
      <w:r>
        <w:t xml:space="preserve">(2015) </w:t>
      </w:r>
    </w:p>
    <w:p w14:paraId="59D8297F" w14:textId="54BCCF24" w:rsidR="00925EBC" w:rsidRDefault="00925EBC"/>
    <w:p w14:paraId="6A638865" w14:textId="07746F40" w:rsidR="00925EBC" w:rsidRDefault="00925EBC"/>
    <w:p w14:paraId="18DC9496" w14:textId="0701D795" w:rsidR="00925EBC" w:rsidRDefault="00925EBC">
      <w:r>
        <w:rPr>
          <w:noProof/>
        </w:rPr>
        <w:drawing>
          <wp:anchor distT="0" distB="0" distL="114300" distR="114300" simplePos="0" relativeHeight="251660288" behindDoc="1" locked="0" layoutInCell="1" allowOverlap="1" wp14:anchorId="028511CF" wp14:editId="303F90A9">
            <wp:simplePos x="0" y="0"/>
            <wp:positionH relativeFrom="column">
              <wp:posOffset>0</wp:posOffset>
            </wp:positionH>
            <wp:positionV relativeFrom="paragraph">
              <wp:posOffset>-2810</wp:posOffset>
            </wp:positionV>
            <wp:extent cx="5731510" cy="3115310"/>
            <wp:effectExtent l="0" t="0" r="2540" b="8890"/>
            <wp:wrapTight wrapText="bothSides">
              <wp:wrapPolygon edited="0">
                <wp:start x="0" y="0"/>
                <wp:lineTo x="0" y="21530"/>
                <wp:lineTo x="21538" y="21530"/>
                <wp:lineTo x="21538" y="0"/>
                <wp:lineTo x="0" y="0"/>
              </wp:wrapPolygon>
            </wp:wrapTight>
            <wp:docPr id="3" name="Picture 3" descr="Illustration for article titled You May Never See a Better Video Than Mad Max: Fury Road Without Visual Eff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llustration for article titled You May Never See a Better Video Than Mad Max: Fury Road Without Visual Effec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15310"/>
                    </a:xfrm>
                    <a:prstGeom prst="rect">
                      <a:avLst/>
                    </a:prstGeom>
                    <a:noFill/>
                    <a:ln>
                      <a:noFill/>
                    </a:ln>
                  </pic:spPr>
                </pic:pic>
              </a:graphicData>
            </a:graphic>
          </wp:anchor>
        </w:drawing>
      </w:r>
      <w:r w:rsidR="00C92C0F">
        <w:t>Mad Max: Fury Road image 1</w:t>
      </w:r>
    </w:p>
    <w:p w14:paraId="2CA714ED" w14:textId="1CB0D5FF" w:rsidR="00D077DF" w:rsidRDefault="00B75B13">
      <w:r>
        <w:t xml:space="preserve">Mad Max: Fury Road took a different approach to the word </w:t>
      </w:r>
      <w:r w:rsidR="004F6C8B">
        <w:t>apocalyptic;</w:t>
      </w:r>
      <w:r>
        <w:t xml:space="preserve"> the film uses empty deserted landscapes to show that there is not much left in the world. The films antagonist is a </w:t>
      </w:r>
      <w:r>
        <w:lastRenderedPageBreak/>
        <w:t xml:space="preserve">psychotic gang leader who goes around taking any resources from anyone who is still alive in the world. </w:t>
      </w:r>
    </w:p>
    <w:p w14:paraId="2ACBE68B" w14:textId="4EDC2106" w:rsidR="00B75B13" w:rsidRDefault="00B75B13">
      <w:r>
        <w:t xml:space="preserve">From looking at </w:t>
      </w:r>
      <w:r w:rsidR="00F734C1">
        <w:t>both</w:t>
      </w:r>
      <w:r>
        <w:t xml:space="preserve"> examples of films and games they both share a similar depiction of what the word apocalyptic is</w:t>
      </w:r>
      <w:r w:rsidR="00F734C1">
        <w:t>. T</w:t>
      </w:r>
      <w:r>
        <w:t>hey both show what it could be like after the collapse of civilization</w:t>
      </w:r>
      <w:r w:rsidR="00F734C1">
        <w:t>, both examples have empty dusty world with psychotic characters who kill anything they see and steal any resources they can get their hands on.</w:t>
      </w:r>
    </w:p>
    <w:p w14:paraId="7B168D4D" w14:textId="2B37B9A9" w:rsidR="00D077DF" w:rsidRDefault="00D077DF"/>
    <w:p w14:paraId="13DA5772" w14:textId="3A597C18" w:rsidR="00D077DF" w:rsidRDefault="00D077DF"/>
    <w:p w14:paraId="15FA69BB" w14:textId="42B6E993" w:rsidR="00D077DF" w:rsidRDefault="00D077DF"/>
    <w:p w14:paraId="7E2B808B" w14:textId="65EF5406" w:rsidR="00D077DF" w:rsidRDefault="00D077DF"/>
    <w:p w14:paraId="29774A04" w14:textId="605F3B24" w:rsidR="00D077DF" w:rsidRDefault="00D077DF"/>
    <w:p w14:paraId="406CBD0E" w14:textId="1F45D406" w:rsidR="00D077DF" w:rsidRDefault="00263EAE">
      <w:r>
        <w:t xml:space="preserve">What makes something </w:t>
      </w:r>
      <w:r w:rsidR="00CF41CB">
        <w:t>Realistic</w:t>
      </w:r>
      <w:r>
        <w:t>?</w:t>
      </w:r>
    </w:p>
    <w:p w14:paraId="07832331" w14:textId="067AEEC1" w:rsidR="008D3C8E" w:rsidRDefault="008D3C8E">
      <w:r>
        <w:t>The final word I will be looking at is realistic, I have chosen to look at make up effects creator Stan Winston who has worked on films like aliens and Jurassic park.</w:t>
      </w:r>
      <w:r w:rsidR="009D575C">
        <w:t xml:space="preserve"> I chose to look at Stan Winston’s work for the word realistic as he specialises in creating realistic looking costumes and props for films, these days in films it can be hard to separate what is real and what is just a costume or CGI.</w:t>
      </w:r>
    </w:p>
    <w:p w14:paraId="66D3BEED" w14:textId="13981CE4" w:rsidR="00F21205" w:rsidRDefault="00F21205">
      <w:r>
        <w:rPr>
          <w:noProof/>
        </w:rPr>
        <w:drawing>
          <wp:anchor distT="0" distB="0" distL="114300" distR="114300" simplePos="0" relativeHeight="251658240" behindDoc="1" locked="0" layoutInCell="1" allowOverlap="1" wp14:anchorId="0937328B" wp14:editId="02731C7B">
            <wp:simplePos x="0" y="0"/>
            <wp:positionH relativeFrom="margin">
              <wp:align>right</wp:align>
            </wp:positionH>
            <wp:positionV relativeFrom="paragraph">
              <wp:posOffset>320</wp:posOffset>
            </wp:positionV>
            <wp:extent cx="5731510" cy="3223260"/>
            <wp:effectExtent l="0" t="0" r="2540" b="0"/>
            <wp:wrapTight wrapText="bothSides">
              <wp:wrapPolygon edited="0">
                <wp:start x="0" y="0"/>
                <wp:lineTo x="0" y="21447"/>
                <wp:lineTo x="21538" y="21447"/>
                <wp:lineTo x="21538" y="0"/>
                <wp:lineTo x="0" y="0"/>
              </wp:wrapPolygon>
            </wp:wrapTight>
            <wp:docPr id="1" name="Picture 1" descr="Stan Wins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n Winst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anchor>
        </w:drawing>
      </w:r>
      <w:r w:rsidR="00194FEA">
        <w:t>Stan Winston image 1</w:t>
      </w:r>
    </w:p>
    <w:p w14:paraId="4D990CED" w14:textId="727848AF" w:rsidR="00622F4B" w:rsidRDefault="00107449">
      <w:r>
        <w:t>With the advancements of CGI and Makeup it has become hard to identify in films what is real and what not real, Stan Winston helped to give movies a more realistic and believable feel to them by creating amazing photorealistic costumes and props that the audience wouldn’t be able to tell what is real and what is not</w:t>
      </w:r>
      <w:r w:rsidR="008E03AF">
        <w:t xml:space="preserve">. More movies these days using props and CGI because it looks so real compared to in the 80s. </w:t>
      </w:r>
      <w:r w:rsidR="001A1293">
        <w:t>I think the word realistic is used to describe something that isn`t real but looks real enough to deceive the eyes.</w:t>
      </w:r>
      <w:r w:rsidR="008E03AF">
        <w:t xml:space="preserve"> </w:t>
      </w:r>
    </w:p>
    <w:p w14:paraId="7F0A9255" w14:textId="46A9F369" w:rsidR="00F21205" w:rsidRDefault="00F21205"/>
    <w:p w14:paraId="00EBE4DB" w14:textId="74B753A3" w:rsidR="00CF41CB" w:rsidRDefault="00CF41CB"/>
    <w:p w14:paraId="6F4452C7" w14:textId="77777777" w:rsidR="00194FEA" w:rsidRDefault="00194FEA">
      <w:bookmarkStart w:id="0" w:name="_GoBack"/>
      <w:bookmarkEnd w:id="0"/>
    </w:p>
    <w:p w14:paraId="4B3D1D08" w14:textId="099968A7" w:rsidR="00194FEA" w:rsidRDefault="00194FEA">
      <w:pPr>
        <w:rPr>
          <w:u w:val="single"/>
        </w:rPr>
      </w:pPr>
      <w:r w:rsidRPr="00194FEA">
        <w:rPr>
          <w:u w:val="single"/>
        </w:rPr>
        <w:t>References</w:t>
      </w:r>
    </w:p>
    <w:p w14:paraId="5D507DA6" w14:textId="06702BCC" w:rsidR="00AF3941" w:rsidRPr="00281A57" w:rsidRDefault="00AF3941">
      <w:pPr>
        <w:rPr>
          <w:u w:val="single"/>
        </w:rPr>
      </w:pPr>
      <w:r w:rsidRPr="00281A57">
        <w:rPr>
          <w:u w:val="single"/>
        </w:rPr>
        <w:t>Alan Lee image 1:</w:t>
      </w:r>
    </w:p>
    <w:p w14:paraId="184CEC75" w14:textId="0954A814" w:rsidR="00AF3941" w:rsidRDefault="00AF3941">
      <w:r>
        <w:t xml:space="preserve">Comic art fans, (2018), </w:t>
      </w:r>
      <w:r w:rsidRPr="00F76922">
        <w:rPr>
          <w:i/>
        </w:rPr>
        <w:t>Gandalf Rides to minas Tirith</w:t>
      </w:r>
      <w:r>
        <w:t xml:space="preserve"> [ONLINE]. Available at: </w:t>
      </w:r>
      <w:hyperlink r:id="rId11" w:history="1">
        <w:r w:rsidRPr="000F5001">
          <w:rPr>
            <w:rStyle w:val="Hyperlink"/>
          </w:rPr>
          <w:t>https://www.comicartfans.com/gallerypiece.asp?piece=1473275</w:t>
        </w:r>
      </w:hyperlink>
      <w:r>
        <w:t xml:space="preserve"> [Accessed 8 May 2019]</w:t>
      </w:r>
      <w:r w:rsidR="008E03AF">
        <w:t>.</w:t>
      </w:r>
    </w:p>
    <w:p w14:paraId="50B2D8C9" w14:textId="0C348E14" w:rsidR="00281A57" w:rsidRDefault="00281A57">
      <w:r w:rsidRPr="00281A57">
        <w:rPr>
          <w:i/>
        </w:rPr>
        <w:t>Skyrim</w:t>
      </w:r>
      <w:r>
        <w:t xml:space="preserve"> (2011) Directed by Todd Howard [GAME]. Maryland: Bethesda Softworks</w:t>
      </w:r>
    </w:p>
    <w:p w14:paraId="5900B79F" w14:textId="77777777" w:rsidR="004F6C8B" w:rsidRPr="00281A57" w:rsidRDefault="004F6C8B" w:rsidP="004F6C8B">
      <w:pPr>
        <w:rPr>
          <w:u w:val="single"/>
        </w:rPr>
      </w:pPr>
      <w:r w:rsidRPr="00281A57">
        <w:rPr>
          <w:u w:val="single"/>
        </w:rPr>
        <w:t>Adam Adamowicz image 1:</w:t>
      </w:r>
    </w:p>
    <w:p w14:paraId="573B4A77" w14:textId="776FF7E7" w:rsidR="004F6C8B" w:rsidRDefault="004F6C8B">
      <w:r>
        <w:t>Jonah lobe, (2015), THE MAD PALETTE OF ADAM</w:t>
      </w:r>
      <w:r w:rsidR="008E03AF">
        <w:t xml:space="preserve">OWICZ [ONLINE]. Available at: </w:t>
      </w:r>
      <w:hyperlink r:id="rId12" w:history="1">
        <w:r w:rsidR="008E03AF" w:rsidRPr="004E6BE4">
          <w:rPr>
            <w:rStyle w:val="Hyperlink"/>
          </w:rPr>
          <w:t>http://www.jonahlobe.com/blog/2015/11/8/the-mad-palette-of-adam-adamowicz</w:t>
        </w:r>
      </w:hyperlink>
      <w:r w:rsidR="008E03AF">
        <w:t xml:space="preserve"> [Accessed 9 May 2019].</w:t>
      </w:r>
    </w:p>
    <w:p w14:paraId="7C2A7389" w14:textId="77777777" w:rsidR="004F6C8B" w:rsidRPr="00AF3941" w:rsidRDefault="004F6C8B"/>
    <w:p w14:paraId="396A96E2" w14:textId="450F395C" w:rsidR="00D077DF" w:rsidRPr="00281A57" w:rsidRDefault="00D077DF" w:rsidP="00D077DF">
      <w:pPr>
        <w:rPr>
          <w:u w:val="single"/>
        </w:rPr>
      </w:pPr>
      <w:r w:rsidRPr="00281A57">
        <w:rPr>
          <w:u w:val="single"/>
        </w:rPr>
        <w:t>Adam Adamowicz image 1:</w:t>
      </w:r>
    </w:p>
    <w:p w14:paraId="35D91D61" w14:textId="1D865DEB" w:rsidR="00D84E4E" w:rsidRDefault="00D077DF" w:rsidP="00D077DF">
      <w:r>
        <w:t xml:space="preserve">Moby Games, (2019), </w:t>
      </w:r>
      <w:r w:rsidRPr="00B75B13">
        <w:rPr>
          <w:i/>
        </w:rPr>
        <w:t>Official Concept Art from Adam Adamowicz`s concept art- part 1</w:t>
      </w:r>
      <w:r>
        <w:t xml:space="preserve">[ONLINE]. Available at: </w:t>
      </w:r>
      <w:hyperlink r:id="rId13" w:history="1">
        <w:r w:rsidRPr="00DB4E7C">
          <w:rPr>
            <w:rStyle w:val="Hyperlink"/>
          </w:rPr>
          <w:t>https://www.mobygames.com/images/promo/l/92672-fallout-3-concept-art.jpg</w:t>
        </w:r>
      </w:hyperlink>
      <w:r>
        <w:t xml:space="preserve"> [Accessed 8 May 2019]</w:t>
      </w:r>
      <w:r w:rsidR="008E03AF">
        <w:t>.</w:t>
      </w:r>
    </w:p>
    <w:p w14:paraId="6DB79176" w14:textId="77777777" w:rsidR="00F76922" w:rsidRDefault="00F76922" w:rsidP="00D077DF"/>
    <w:p w14:paraId="35A49A55" w14:textId="4EB3F2DB" w:rsidR="00D84E4E" w:rsidRPr="00D84E4E" w:rsidRDefault="00D84E4E" w:rsidP="00D077DF">
      <w:r>
        <w:rPr>
          <w:i/>
        </w:rPr>
        <w:t xml:space="preserve">Fallout 3 </w:t>
      </w:r>
      <w:r>
        <w:t>(2008) Directed by Todd Howard [GAME]. Maryland: Bethesda Softworks</w:t>
      </w:r>
    </w:p>
    <w:p w14:paraId="7FA74710" w14:textId="214EAB6E" w:rsidR="00D077DF" w:rsidRDefault="00925EBC">
      <w:r w:rsidRPr="00925EBC">
        <w:rPr>
          <w:i/>
        </w:rPr>
        <w:t>Mad Max: Fury Road</w:t>
      </w:r>
      <w:r>
        <w:t xml:space="preserve"> (2015) Directed by George Miller [MOVIE]. United States: Warner Bros. Pictures</w:t>
      </w:r>
    </w:p>
    <w:p w14:paraId="62134F56" w14:textId="77777777" w:rsidR="00244494" w:rsidRPr="00925EBC" w:rsidRDefault="00244494"/>
    <w:p w14:paraId="69914EF6" w14:textId="78C2C97F" w:rsidR="00D077DF" w:rsidRPr="00281A57" w:rsidRDefault="00C92C0F">
      <w:pPr>
        <w:rPr>
          <w:u w:val="single"/>
        </w:rPr>
      </w:pPr>
      <w:r w:rsidRPr="00281A57">
        <w:rPr>
          <w:u w:val="single"/>
        </w:rPr>
        <w:t>Mad Max: Fury Road image</w:t>
      </w:r>
      <w:r w:rsidR="00244494" w:rsidRPr="00281A57">
        <w:rPr>
          <w:u w:val="single"/>
        </w:rPr>
        <w:t xml:space="preserve"> </w:t>
      </w:r>
      <w:r w:rsidRPr="00281A57">
        <w:rPr>
          <w:u w:val="single"/>
        </w:rPr>
        <w:t>1</w:t>
      </w:r>
      <w:r w:rsidR="00244494" w:rsidRPr="00281A57">
        <w:rPr>
          <w:u w:val="single"/>
        </w:rPr>
        <w:t>:</w:t>
      </w:r>
    </w:p>
    <w:p w14:paraId="460BF9FB" w14:textId="46CDC3BB" w:rsidR="00C92C0F" w:rsidRPr="00925EBC" w:rsidRDefault="00C92C0F">
      <w:r>
        <w:t xml:space="preserve">Io9, (2016), </w:t>
      </w:r>
      <w:r w:rsidRPr="00C92C0F">
        <w:rPr>
          <w:i/>
        </w:rPr>
        <w:t>Mad Max: Fury Road</w:t>
      </w:r>
      <w:r>
        <w:t xml:space="preserve"> [ONLINE]. Available at:</w:t>
      </w:r>
      <w:r w:rsidRPr="00C92C0F">
        <w:t xml:space="preserve"> </w:t>
      </w:r>
      <w:hyperlink r:id="rId14" w:history="1">
        <w:r w:rsidRPr="000F5001">
          <w:rPr>
            <w:rStyle w:val="Hyperlink"/>
          </w:rPr>
          <w:t>https://io9.gizmodo.com/you-may-never-see-a-better-video-than-mad-max-fury-roa-1786534726</w:t>
        </w:r>
      </w:hyperlink>
      <w:r>
        <w:t xml:space="preserve"> [Accessed 8 May 2019]</w:t>
      </w:r>
      <w:r w:rsidR="008E03AF">
        <w:t>.</w:t>
      </w:r>
    </w:p>
    <w:p w14:paraId="1BC9F04F" w14:textId="2B287C81" w:rsidR="00F21205" w:rsidRPr="00281A57" w:rsidRDefault="00194FEA">
      <w:pPr>
        <w:rPr>
          <w:u w:val="single"/>
        </w:rPr>
      </w:pPr>
      <w:r w:rsidRPr="00281A57">
        <w:rPr>
          <w:u w:val="single"/>
        </w:rPr>
        <w:t>Stan Winston image 1:</w:t>
      </w:r>
    </w:p>
    <w:p w14:paraId="352610B8" w14:textId="362189D1" w:rsidR="00F21205" w:rsidRDefault="00F21205">
      <w:r>
        <w:t>BBC, (2019</w:t>
      </w:r>
      <w:r w:rsidRPr="00B75B13">
        <w:rPr>
          <w:i/>
        </w:rPr>
        <w:t>), Stan Winston, the Oscar-winning special effects designer, seen adding some finishing touches to a dinosaur</w:t>
      </w:r>
      <w:r>
        <w:t xml:space="preserve"> [ONLINE]. Available at: </w:t>
      </w:r>
      <w:hyperlink r:id="rId15" w:history="1">
        <w:r w:rsidRPr="00DB4E7C">
          <w:rPr>
            <w:rStyle w:val="Hyperlink"/>
          </w:rPr>
          <w:t>http://ichef.bbci.co.uk/news/976/mcs/media/images/83572000/jpg/_83572632_hi005743979.jpg</w:t>
        </w:r>
      </w:hyperlink>
    </w:p>
    <w:p w14:paraId="1112D38B" w14:textId="5EDAC216" w:rsidR="00F21205" w:rsidRDefault="00F21205">
      <w:r>
        <w:t>[Accessed 8 May 2019]</w:t>
      </w:r>
      <w:r w:rsidR="008E03AF">
        <w:t>.</w:t>
      </w:r>
    </w:p>
    <w:p w14:paraId="65E151B5" w14:textId="7433C59A" w:rsidR="009D575C" w:rsidRDefault="009D575C">
      <w:r>
        <w:fldChar w:fldCharType="begin"/>
      </w:r>
      <w:r>
        <w:instrText xml:space="preserve"> INCLUDEPICTURE "https://swsca-production.s3.amazonaws.com/cache/68/50/6850ac004d7db9e18f26dfdf8defeca8.jpg" \* MERGEFORMATINET </w:instrText>
      </w:r>
      <w:r>
        <w:fldChar w:fldCharType="end"/>
      </w:r>
    </w:p>
    <w:sectPr w:rsidR="009D57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546B6"/>
    <w:multiLevelType w:val="multilevel"/>
    <w:tmpl w:val="F9BA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5772215"/>
    <w:multiLevelType w:val="multilevel"/>
    <w:tmpl w:val="7398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3D2"/>
    <w:rsid w:val="0010450E"/>
    <w:rsid w:val="00107449"/>
    <w:rsid w:val="00130788"/>
    <w:rsid w:val="00137DDA"/>
    <w:rsid w:val="0019223B"/>
    <w:rsid w:val="00194FEA"/>
    <w:rsid w:val="001A1293"/>
    <w:rsid w:val="00244494"/>
    <w:rsid w:val="00263EAE"/>
    <w:rsid w:val="00281A57"/>
    <w:rsid w:val="003B6489"/>
    <w:rsid w:val="004C4C4D"/>
    <w:rsid w:val="004F6C8B"/>
    <w:rsid w:val="005324B1"/>
    <w:rsid w:val="005C0D23"/>
    <w:rsid w:val="00622F4B"/>
    <w:rsid w:val="006E6A7B"/>
    <w:rsid w:val="007D4A55"/>
    <w:rsid w:val="008D3C8E"/>
    <w:rsid w:val="008E03AF"/>
    <w:rsid w:val="00925EBC"/>
    <w:rsid w:val="009D575C"/>
    <w:rsid w:val="00A74E1F"/>
    <w:rsid w:val="00AF3941"/>
    <w:rsid w:val="00B75B13"/>
    <w:rsid w:val="00BF3499"/>
    <w:rsid w:val="00C86534"/>
    <w:rsid w:val="00C92C0F"/>
    <w:rsid w:val="00CF41CB"/>
    <w:rsid w:val="00D077DF"/>
    <w:rsid w:val="00D4793C"/>
    <w:rsid w:val="00D7109E"/>
    <w:rsid w:val="00D84E4E"/>
    <w:rsid w:val="00E363D2"/>
    <w:rsid w:val="00EC2B1F"/>
    <w:rsid w:val="00EF719E"/>
    <w:rsid w:val="00F14FB3"/>
    <w:rsid w:val="00F21205"/>
    <w:rsid w:val="00F404F1"/>
    <w:rsid w:val="00F734C1"/>
    <w:rsid w:val="00F76922"/>
    <w:rsid w:val="00F82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C9215"/>
  <w15:chartTrackingRefBased/>
  <w15:docId w15:val="{5565353B-6ED1-4524-A40D-E2106E43D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363D2"/>
    <w:rPr>
      <w:b/>
      <w:bCs/>
    </w:rPr>
  </w:style>
  <w:style w:type="paragraph" w:styleId="NormalWeb">
    <w:name w:val="Normal (Web)"/>
    <w:basedOn w:val="Normal"/>
    <w:uiPriority w:val="99"/>
    <w:semiHidden/>
    <w:unhideWhenUsed/>
    <w:rsid w:val="00E363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21205"/>
    <w:rPr>
      <w:color w:val="0563C1" w:themeColor="hyperlink"/>
      <w:u w:val="single"/>
    </w:rPr>
  </w:style>
  <w:style w:type="character" w:styleId="UnresolvedMention">
    <w:name w:val="Unresolved Mention"/>
    <w:basedOn w:val="DefaultParagraphFont"/>
    <w:uiPriority w:val="99"/>
    <w:semiHidden/>
    <w:unhideWhenUsed/>
    <w:rsid w:val="00F212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276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obygames.com/images/promo/l/92672-fallout-3-concept-art.jpg"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jonahlobe.com/blog/2015/11/8/the-mad-palette-of-adam-adamowicz"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micartfans.com/gallerypiece.asp?piece=1473275" TargetMode="External"/><Relationship Id="rId5" Type="http://schemas.openxmlformats.org/officeDocument/2006/relationships/webSettings" Target="webSettings.xml"/><Relationship Id="rId15" Type="http://schemas.openxmlformats.org/officeDocument/2006/relationships/hyperlink" Target="http://ichef.bbci.co.uk/news/976/mcs/media/images/83572000/jpg/_83572632_hi005743979.jpg"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io9.gizmodo.com/you-may-never-see-a-better-video-than-mad-max-fury-roa-17865347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286C7-8768-4A4C-9B1E-F89BC1363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1156</TotalTime>
  <Pages>5</Pages>
  <Words>971</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Peredur Owen williams (1702804)</dc:creator>
  <cp:keywords/>
  <dc:description/>
  <cp:lastModifiedBy>Peredur Owen williams (1702804)</cp:lastModifiedBy>
  <cp:revision>24</cp:revision>
  <dcterms:created xsi:type="dcterms:W3CDTF">2019-05-08T15:11:00Z</dcterms:created>
  <dcterms:modified xsi:type="dcterms:W3CDTF">2019-05-09T10:31:00Z</dcterms:modified>
</cp:coreProperties>
</file>