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D73A7" w:rsidRPr="00527CE6" w:rsidRDefault="003D73A7" w:rsidP="003D73A7">
      <w:pPr>
        <w:pStyle w:val="Title"/>
      </w:pPr>
      <w:r w:rsidRPr="00527CE6">
        <w:t xml:space="preserve">Customising MapInfo with </w:t>
      </w:r>
      <w:proofErr w:type="spellStart"/>
      <w:r w:rsidRPr="00527CE6">
        <w:t>MapBasic</w:t>
      </w:r>
      <w:proofErr w:type="spellEnd"/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color w:val="000000"/>
          <w:sz w:val="20"/>
          <w:szCs w:val="20"/>
          <w:highlight w:val="white"/>
          <w:u w:val="single"/>
        </w:rPr>
      </w:pP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b/>
          <w:color w:val="000000"/>
          <w:sz w:val="24"/>
          <w:szCs w:val="24"/>
          <w:highlight w:val="white"/>
          <w:u w:val="single"/>
        </w:rPr>
      </w:pPr>
      <w:r w:rsidRPr="003D73A7">
        <w:rPr>
          <w:rFonts w:cstheme="minorHAnsi"/>
          <w:b/>
          <w:color w:val="000000"/>
          <w:sz w:val="24"/>
          <w:szCs w:val="24"/>
          <w:highlight w:val="white"/>
          <w:u w:val="single"/>
        </w:rPr>
        <w:t>FINDING COORDINATES</w:t>
      </w: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b/>
          <w:color w:val="000000"/>
          <w:sz w:val="24"/>
          <w:szCs w:val="24"/>
          <w:highlight w:val="white"/>
          <w:u w:val="single"/>
        </w:rPr>
      </w:pP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b/>
          <w:color w:val="000000"/>
          <w:sz w:val="24"/>
          <w:szCs w:val="24"/>
          <w:highlight w:val="white"/>
          <w:u w:val="single"/>
        </w:rPr>
      </w:pP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color w:val="000000"/>
          <w:sz w:val="24"/>
          <w:szCs w:val="24"/>
          <w:highlight w:val="white"/>
        </w:rPr>
      </w:pPr>
      <w:r w:rsidRPr="003D73A7">
        <w:rPr>
          <w:rFonts w:cstheme="minorHAnsi"/>
          <w:color w:val="000000"/>
          <w:sz w:val="24"/>
          <w:szCs w:val="24"/>
          <w:highlight w:val="white"/>
        </w:rPr>
        <w:t xml:space="preserve">The Following code will look at whatever object </w:t>
      </w:r>
      <w:proofErr w:type="spellStart"/>
      <w:r w:rsidRPr="003D73A7">
        <w:rPr>
          <w:rFonts w:cstheme="minorHAnsi"/>
          <w:color w:val="000000"/>
          <w:sz w:val="24"/>
          <w:szCs w:val="24"/>
          <w:highlight w:val="white"/>
        </w:rPr>
        <w:t>thet</w:t>
      </w:r>
      <w:proofErr w:type="spellEnd"/>
      <w:r w:rsidRPr="003D73A7">
        <w:rPr>
          <w:rFonts w:cstheme="minorHAnsi"/>
          <w:color w:val="000000"/>
          <w:sz w:val="24"/>
          <w:szCs w:val="24"/>
          <w:highlight w:val="white"/>
        </w:rPr>
        <w:t xml:space="preserve"> you click on and work out the </w:t>
      </w:r>
      <w:proofErr w:type="spellStart"/>
      <w:r w:rsidRPr="003D73A7">
        <w:rPr>
          <w:rFonts w:cstheme="minorHAnsi"/>
          <w:color w:val="000000"/>
          <w:sz w:val="24"/>
          <w:szCs w:val="24"/>
          <w:highlight w:val="white"/>
        </w:rPr>
        <w:t>x</w:t>
      </w:r>
      <w:proofErr w:type="gramStart"/>
      <w:r w:rsidRPr="003D73A7">
        <w:rPr>
          <w:rFonts w:cstheme="minorHAnsi"/>
          <w:color w:val="000000"/>
          <w:sz w:val="24"/>
          <w:szCs w:val="24"/>
          <w:highlight w:val="white"/>
        </w:rPr>
        <w:t>,y</w:t>
      </w:r>
      <w:proofErr w:type="spellEnd"/>
      <w:proofErr w:type="gramEnd"/>
      <w:r w:rsidRPr="003D73A7">
        <w:rPr>
          <w:rFonts w:cstheme="minorHAnsi"/>
          <w:color w:val="000000"/>
          <w:sz w:val="24"/>
          <w:szCs w:val="24"/>
          <w:highlight w:val="white"/>
        </w:rPr>
        <w:t xml:space="preserve"> or </w:t>
      </w:r>
      <w:proofErr w:type="spellStart"/>
      <w:r w:rsidRPr="003D73A7">
        <w:rPr>
          <w:rFonts w:cstheme="minorHAnsi"/>
          <w:color w:val="000000"/>
          <w:sz w:val="24"/>
          <w:szCs w:val="24"/>
          <w:highlight w:val="white"/>
        </w:rPr>
        <w:t>centroid</w:t>
      </w:r>
      <w:proofErr w:type="spellEnd"/>
      <w:r w:rsidRPr="003D73A7">
        <w:rPr>
          <w:rFonts w:cstheme="minorHAnsi"/>
          <w:color w:val="000000"/>
          <w:sz w:val="24"/>
          <w:szCs w:val="24"/>
          <w:highlight w:val="white"/>
        </w:rPr>
        <w:t xml:space="preserve"> x y of that object or line</w:t>
      </w: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ind w:firstLine="720"/>
        <w:rPr>
          <w:rFonts w:cstheme="minorHAnsi"/>
          <w:color w:val="000000"/>
          <w:sz w:val="24"/>
          <w:szCs w:val="24"/>
          <w:highlight w:val="white"/>
        </w:rPr>
      </w:pP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 w:rsidRPr="003D73A7">
        <w:rPr>
          <w:rFonts w:cstheme="minorHAnsi"/>
          <w:color w:val="000000"/>
          <w:sz w:val="24"/>
          <w:szCs w:val="24"/>
          <w:highlight w:val="white"/>
        </w:rPr>
        <w:t xml:space="preserve">You need to have a table open first and graphical object to select. </w:t>
      </w:r>
      <w:proofErr w:type="spellStart"/>
      <w:r w:rsidRPr="003D73A7">
        <w:rPr>
          <w:rFonts w:cstheme="minorHAnsi"/>
          <w:color w:val="000000"/>
          <w:sz w:val="24"/>
          <w:szCs w:val="24"/>
          <w:highlight w:val="white"/>
        </w:rPr>
        <w:t>Centriod</w:t>
      </w:r>
      <w:proofErr w:type="spellEnd"/>
      <w:r w:rsidRPr="003D73A7">
        <w:rPr>
          <w:rFonts w:cstheme="minorHAnsi"/>
          <w:color w:val="000000"/>
          <w:sz w:val="24"/>
          <w:szCs w:val="24"/>
          <w:highlight w:val="white"/>
        </w:rPr>
        <w:t xml:space="preserve"> will return the </w:t>
      </w:r>
      <w:proofErr w:type="spellStart"/>
      <w:r w:rsidRPr="003D73A7">
        <w:rPr>
          <w:rFonts w:cstheme="minorHAnsi"/>
          <w:color w:val="000000"/>
          <w:sz w:val="24"/>
          <w:szCs w:val="24"/>
          <w:highlight w:val="white"/>
        </w:rPr>
        <w:t>lon</w:t>
      </w:r>
      <w:proofErr w:type="spellEnd"/>
      <w:r w:rsidRPr="003D73A7">
        <w:rPr>
          <w:rFonts w:cstheme="minorHAnsi"/>
          <w:color w:val="000000"/>
          <w:sz w:val="24"/>
          <w:szCs w:val="24"/>
          <w:highlight w:val="white"/>
        </w:rPr>
        <w:t>, lat coordinates.</w:t>
      </w: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"mapbasic.def"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 main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nodelist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fltx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float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float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type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main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objSel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object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intRow,intCounter,intNumNodes,intCounter2,intFWin,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intNumpoly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integer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fltBegx,fltBegy,fltEndx,fltEndy,xcent,ycent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float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logFirstRow,intFirstRow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(1)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nodelist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strTabname,strLname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integer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intRow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SelectionInfo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sel_info_nrows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intRow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0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note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"No lines were selected."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intFirstRow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intFWin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strLname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(intFWin,0,layer_info_name)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1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intRow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intFirstRow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fetch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first from selection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else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fetch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next from selection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objSel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selection.obj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intNumpoly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1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ObjectInfo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objSel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 OBJ_INFO_NPOLYGONS)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intNumNodes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ObjectInfo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objSel,obj_info_npolygons+intNumpoly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redim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intNumNodes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>xcent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centroidx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objsel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ycent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centroidy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objsel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print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xCENT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"+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xcent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+"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yCENT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"+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ycent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P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color w:val="000000"/>
          <w:sz w:val="20"/>
          <w:szCs w:val="20"/>
          <w:highlight w:val="white"/>
        </w:rPr>
      </w:pPr>
      <w:proofErr w:type="gramStart"/>
      <w:r w:rsidRPr="003D73A7">
        <w:rPr>
          <w:rFonts w:ascii="Courier New" w:hAnsi="Courier New" w:cs="Courier New"/>
          <w:b/>
          <w:color w:val="000000"/>
          <w:sz w:val="20"/>
          <w:szCs w:val="20"/>
          <w:highlight w:val="white"/>
        </w:rPr>
        <w:t>print</w:t>
      </w:r>
      <w:proofErr w:type="gramEnd"/>
      <w:r w:rsidRPr="003D73A7">
        <w:rPr>
          <w:rFonts w:ascii="Courier New" w:hAnsi="Courier New" w:cs="Courier New"/>
          <w:b/>
          <w:color w:val="000000"/>
          <w:sz w:val="20"/>
          <w:szCs w:val="20"/>
          <w:highlight w:val="white"/>
        </w:rPr>
        <w:t xml:space="preserve"> "just before loop"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intCounter2 = 1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intNumNodes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'Array is populated with Longitude and Latitude coordinates.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intCounter2).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fltx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ObjectNodeX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(objSel,intNumpoly,intCounter2)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intCounter2).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ObjectNodeY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(objSel,intNumpoly,intCounter2)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print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"x="+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(intCOunter2).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fltx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+"y="+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(intCounter2).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flty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insert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strLname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values(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CreatePoint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(intCounter2).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fltx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nlist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intCounter2).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flty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next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next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logFirstRow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False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next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color w:val="000000"/>
          <w:sz w:val="24"/>
          <w:szCs w:val="24"/>
          <w:highlight w:val="white"/>
        </w:rPr>
      </w:pP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b/>
          <w:color w:val="000000"/>
          <w:sz w:val="24"/>
          <w:szCs w:val="24"/>
          <w:highlight w:val="white"/>
          <w:u w:val="single"/>
        </w:rPr>
      </w:pPr>
      <w:r w:rsidRPr="003D73A7">
        <w:rPr>
          <w:rFonts w:cstheme="minorHAnsi"/>
          <w:b/>
          <w:color w:val="000000"/>
          <w:sz w:val="24"/>
          <w:szCs w:val="24"/>
          <w:highlight w:val="white"/>
          <w:u w:val="single"/>
        </w:rPr>
        <w:t>FIND CITY</w:t>
      </w: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color w:val="000000"/>
          <w:sz w:val="24"/>
          <w:szCs w:val="24"/>
          <w:highlight w:val="white"/>
        </w:rPr>
      </w:pPr>
    </w:p>
    <w:p w:rsidR="003D73A7" w:rsidRP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cstheme="minorHAnsi"/>
          <w:color w:val="000000"/>
          <w:sz w:val="24"/>
          <w:szCs w:val="24"/>
          <w:highlight w:val="white"/>
        </w:rPr>
      </w:pPr>
      <w:r w:rsidRPr="003D73A7">
        <w:rPr>
          <w:rFonts w:cstheme="minorHAnsi"/>
          <w:color w:val="000000"/>
          <w:sz w:val="24"/>
          <w:szCs w:val="24"/>
          <w:highlight w:val="white"/>
        </w:rPr>
        <w:t>The following Program used the stated table to find the largest city via your chosen criteria e.g. population it creates a temp table or query</w:t>
      </w: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Program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:  FINDCITY.MB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Purpose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:  Find the largest cities among U.S. 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 Includes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Include "mapbasic.def"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 Declares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Declare Sub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Main()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Declare Sub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MultiListBoxHandler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Declare Sub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Declare Sub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ProcessOneState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Declare Function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GetUserInput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Declare Function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CheckOpenTables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ByVal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szTable1 As String,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ByVal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szTable2 As String)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Globals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Global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mszDisplayColumns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Global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Global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mszCosmeticLayer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Global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mbMakeQueries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Global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 Defines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DEF_TAB_STATES            "STATES"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DEF_TAB_CITY_125          "CITY_125"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Define DEF_COL_STATE_NAME        "STATE_NAME"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DEF_COL_STATE             "STATE"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DEF_COL_POP_1990          "POP_1990"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DEF_COL_CITY              "CITY"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DEF_COL_TOT_POP           "TOT_POP"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DEF_COL_LargestCityPop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LargestCityPop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Define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mlstColumnsToAdd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101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Procedure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:  Main()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    Purpose:  main control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Sub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Main()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szTablePath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Verify that the proper tables are currently open.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CheckOpenTables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DEF_TAB_STATES, DEF_TAB_CITY_125))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Using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), find the home directory for the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STATES table.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Because the program uses a copy of this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table created in the user's temporary directory, you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want to ensure that this STATES table is not that copy.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szTablePath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PathToDirectory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DEF_TAB_STATES,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   TAB_INFO_TABFILE))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Get the user's temporary directory.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PathToDirectory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TempFileName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$(""))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If the STATES table was not opened from the temporary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directory, continue.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If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szTablePath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&lt;&gt;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Call dialog for user input.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GetUserInput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Begin building the "run string" you will use to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select certain columns from the original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STATES table.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"Select " + DEF_COL_STATE_NAME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", " + DEF_COL_STATE + ", " + DEF_COL_POP_1990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If the user chose to add certain columns to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this copy of STATES, loop and build a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you will run to select the correct columns.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UBound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&gt; 0)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Do While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&lt;=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UBound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", "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Loop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" From "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DEF_TAB_STATES +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Into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If an old copy of STATES exists in the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temporary directory, open and delete it.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FileExists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DEF_TAB_STATES + ".tab"))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Open Table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As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DeleteThis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Drop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DeleteThis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Select the user-chosen columns from the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original STATES table.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Run Command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Make a copy of the selection.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Commit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Close Table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Open Table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Add two columns for the Largest City data.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Alter Table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(Add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Char(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30),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DEF_COL_LargestCityPop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Integer)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Map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Get the name of the new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mapper's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cosmetic layer.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mszCosmeticLayer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WindowInfo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         WIN_INFO_TABLE)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Call the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routine, which will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contain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ProgressBar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and call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ProcessOneState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         Call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Update the blank STATES rows with a message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that no large cities exist in that state.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"Select "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 + DEF_TAB_STATES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Where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" = " + """" + """"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Into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Run Command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szSelectString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Update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Set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"(No large cities)"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Commit Table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Browse * From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'** Clean up the temporary selection tables.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Close Table "SELECTION"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Close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Else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Close Table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Note "ERROR: Table "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UCase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$(DEF_TAB_STATES)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was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open, but was opened from the "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directory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: "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UCase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szTempDir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+ ". "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"Please open the table from your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 "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directory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."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Note "ERROR: Tables "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UCase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$(DEF_TAB_STATES)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and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UCase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$(DEF_TAB_CITY_125)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must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be open."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End Sub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Procedure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: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    Purpose:  Process objects in the STATES table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Sub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ProcessStates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snNumRows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snNumRows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(DEF_TAB_STATES, TAB_INFO_NROWS)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Fetch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From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ProgressBar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Processing "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UCase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$(DEF_TAB_STATES) + " data..."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   Calling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ProcessOneState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Range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snNumRows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End Sub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Procedure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: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ProcessOneState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    Purpose:  Process a single STATES polygon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Sub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ProcessOneState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As Alias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oThisState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As Object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As Object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szCityName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szRunString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nCityPop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As Integer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bCityFound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Get the subject state's object from the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STATES table to use in the geographical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selection.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DEF_TAB_STATES + ".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oThisState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If user chose to generate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QueryN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tables,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make selections in this fashion.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If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mbMakeQueries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Select * From DEF_TAB_CITY_125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Where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oThisState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Contains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Order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DEF_COL_TOT_POP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SelectionInfo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SEL_INFO_NROWS) &gt; 0)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Fetch First From SELECTION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SELECTION.Obj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oLargestCity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"SELECTION." + DEF_COL_CITY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szCityName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"SELECTION." + DEF_COL_TOT_POP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nCityPop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bCityFound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If the user chose NOT to generate any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QueryN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tables, select into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".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   Select * From DEF_TAB_CITY_125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Where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oThisState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Contains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Into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Order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DEF_COL_TOT_POP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",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TAB_INFO_NROWS) &gt; 0)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Fetch First From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TempCities.Obj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oLargestCity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." + DEF_COL_CITY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szCityName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TempCities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." + DEF_COL_TOT_POP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nCityPop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alTemp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bCityFound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If a large city was found in the subject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'** state, update the STATES table and insert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the object into the cosmetic layer.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If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bCityFound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Update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Set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szCityName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DEF_COL_LargestCityPop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nCityPop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Where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RowID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Insert Into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mszCosmeticLayer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Obj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Values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oLargestCity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Fetch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From DEF_TAB_STATES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If (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EOT(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DEF_TAB_STATES))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ProgressBar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-1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ProgressBar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msnRowCounter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End Sub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Procedure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: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GetUserInput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    Purpose:  Prompt user for input from dialog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Function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GetUserInput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snNumCols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snColumnType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szThisCol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As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snNumCols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(DEF_TAB_STATES,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TAB_INFO_NCOLS) - 3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Do While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snNumCols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Place the column names from STATES into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an array variable.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Avoid displaying STATE_NAME,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STATE, and POP_1990 as choices to the user,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'** because these will already exist in the new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table.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szThisCol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ColumnInfo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(DEF_TAB_STATES,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 COL_INFO_NAME)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If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szThisCol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&lt;&gt; DEF_COL_STATE_NAME And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szThisCol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&lt;&gt; DEF_COL_STATE      And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szThisCol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&lt;&gt; DEF_COL_POP_1990)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UBound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mszDisplayColumns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ReDim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mszDisplayColumns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mszDisplayColumns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+ 1)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szThisCol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Loop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Dialog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Title "FIND LARGEST CITIES"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Width 160 Height 160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Control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StaticText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Position 28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,10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Title "Columns to include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 "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UCase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$(DEF_TAB_STATES) + ":"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Control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MultiListBox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Position 30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,20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Width 100 Height 80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ID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mlstColumnsToAdd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Title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Variable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mszDisplayColumns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Control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CheckBox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Position 38,116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Title "Allow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QueryN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Tables"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Value FALSE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Into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mbMakeQueries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   Control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OKButton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Position 35,140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Title "&amp;OK"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Calling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MultiListBoxHandler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Control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CancelButton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Position 85,140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Title "&amp;Cancel"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CommandInfo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CMD_INFO_DLG_OK))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GetUserInput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End Function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Procedure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: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MultiListBoxHandler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    Purpose:  Handler for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MultiListBox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control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Sub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MultiListBoxHandler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  <w:proofErr w:type="gram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snReadValue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szColumnToAdd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As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String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snReadValue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ReadControlValue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mlstColumnsToAdd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While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snReadValue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&gt; 0)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szColumnToAdd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mszDisplayColumns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snReadValue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UBound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ReDim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mszColumnsToAdd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snArraySize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+ 1)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szColumnToAdd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snReadValue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ReadControlValue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mlstColumnsToAdd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Loop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End Sub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*  Procedure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: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CheckOpenTables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    Purpose:  Verify that correct tables are open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'*******************************************************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Function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CheckOpenTables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ByVal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szTable1 As String,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ByVal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szTable2 As String)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     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SmallInt</w:t>
      </w:r>
      <w:proofErr w:type="spellEnd"/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bFoundTable1    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Dim bFoundTable2     As Logical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snNumTables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NumTables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Do While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&lt;=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snNumTables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If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, TAB_INFO_NAME) 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 = szTable1)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If (bFoundTable2)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CheckOpenTables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Exit Do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Else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bFoundTable1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ElseIf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TableInfo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 TAB_INFO_NAME)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                          = szTable2)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If (bFoundTable1) Then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CheckOpenTables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Exit Do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Else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   bFoundTable2 = TRUE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End If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snCounter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+ 1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Loop</w:t>
      </w: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3D73A7" w:rsidRDefault="003D73A7" w:rsidP="003D73A7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End Function</w:t>
      </w:r>
    </w:p>
    <w:p w:rsidR="003D73A7" w:rsidRDefault="003D73A7" w:rsidP="003D73A7">
      <w:pPr>
        <w:tabs>
          <w:tab w:val="left" w:pos="390"/>
          <w:tab w:val="left" w:pos="795"/>
          <w:tab w:val="left" w:pos="1185"/>
          <w:tab w:val="left" w:pos="1575"/>
          <w:tab w:val="left" w:pos="1965"/>
          <w:tab w:val="left" w:pos="2370"/>
          <w:tab w:val="left" w:pos="2760"/>
          <w:tab w:val="left" w:pos="3150"/>
          <w:tab w:val="left" w:pos="3540"/>
          <w:tab w:val="left" w:pos="3945"/>
          <w:tab w:val="left" w:pos="4335"/>
          <w:tab w:val="left" w:pos="4725"/>
          <w:tab w:val="left" w:pos="5115"/>
          <w:tab w:val="left" w:pos="5520"/>
          <w:tab w:val="left" w:pos="5910"/>
          <w:tab w:val="left" w:pos="6300"/>
          <w:tab w:val="left" w:pos="6690"/>
          <w:tab w:val="left" w:pos="7095"/>
          <w:tab w:val="left" w:pos="7485"/>
          <w:tab w:val="left" w:pos="7875"/>
          <w:tab w:val="left" w:pos="8265"/>
          <w:tab w:val="left" w:pos="8670"/>
          <w:tab w:val="left" w:pos="9060"/>
          <w:tab w:val="left" w:pos="9450"/>
          <w:tab w:val="left" w:pos="9840"/>
          <w:tab w:val="left" w:pos="10245"/>
          <w:tab w:val="left" w:pos="10635"/>
          <w:tab w:val="left" w:pos="11025"/>
          <w:tab w:val="left" w:pos="11415"/>
          <w:tab w:val="left" w:pos="11820"/>
          <w:tab w:val="left" w:pos="12210"/>
          <w:tab w:val="left" w:pos="126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6E363C" w:rsidRDefault="007B6FF4"/>
    <w:sectPr w:rsidR="006E363C" w:rsidSect="001A5F59">
      <w:headerReference w:type="default" r:id="rId6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73A7" w:rsidRDefault="003D73A7" w:rsidP="003D73A7">
      <w:pPr>
        <w:spacing w:after="0" w:line="240" w:lineRule="auto"/>
      </w:pPr>
      <w:r>
        <w:separator/>
      </w:r>
    </w:p>
  </w:endnote>
  <w:endnote w:type="continuationSeparator" w:id="0">
    <w:p w:rsidR="003D73A7" w:rsidRDefault="003D73A7" w:rsidP="003D73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73A7" w:rsidRDefault="003D73A7" w:rsidP="003D73A7">
      <w:pPr>
        <w:spacing w:after="0" w:line="240" w:lineRule="auto"/>
      </w:pPr>
      <w:r>
        <w:separator/>
      </w:r>
    </w:p>
  </w:footnote>
  <w:footnote w:type="continuationSeparator" w:id="0">
    <w:p w:rsidR="003D73A7" w:rsidRDefault="003D73A7" w:rsidP="003D73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D73A7" w:rsidRDefault="003D73A7" w:rsidP="003D73A7">
    <w:pPr>
      <w:pStyle w:val="Header"/>
    </w:pPr>
    <w:r>
      <w:t>B.Sc. GIS</w:t>
    </w:r>
    <w:r>
      <w:tab/>
    </w:r>
    <w:r>
      <w:tab/>
      <w:t>March 2011</w:t>
    </w:r>
  </w:p>
  <w:p w:rsidR="003D73A7" w:rsidRDefault="003D73A7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D73A7"/>
    <w:rsid w:val="003D73A7"/>
    <w:rsid w:val="00441E6B"/>
    <w:rsid w:val="009111D5"/>
    <w:rsid w:val="00AA04A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04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D73A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D73A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semiHidden/>
    <w:unhideWhenUsed/>
    <w:rsid w:val="003D73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D73A7"/>
  </w:style>
  <w:style w:type="paragraph" w:styleId="Footer">
    <w:name w:val="footer"/>
    <w:basedOn w:val="Normal"/>
    <w:link w:val="FooterChar"/>
    <w:uiPriority w:val="99"/>
    <w:semiHidden/>
    <w:unhideWhenUsed/>
    <w:rsid w:val="003D73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D73A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10</Pages>
  <Words>2326</Words>
  <Characters>13260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15555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sc-bf</dc:creator>
  <cp:keywords/>
  <dc:description/>
  <cp:lastModifiedBy>sc-bf</cp:lastModifiedBy>
  <cp:revision>1</cp:revision>
  <dcterms:created xsi:type="dcterms:W3CDTF">2011-03-29T09:30:00Z</dcterms:created>
  <dcterms:modified xsi:type="dcterms:W3CDTF">2011-03-29T09:40:00Z</dcterms:modified>
</cp:coreProperties>
</file>