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Theme="minorHAnsi" w:hAnsi="Times New Roman"/>
          <w:kern w:val="2"/>
          <w:sz w:val="28"/>
          <w:lang w:val="en-GB"/>
          <w14:ligatures w14:val="standardContextual"/>
        </w:rPr>
        <w:id w:val="1338885773"/>
        <w:docPartObj>
          <w:docPartGallery w:val="Cover Pages"/>
          <w:docPartUnique/>
        </w:docPartObj>
      </w:sdtPr>
      <w:sdtEndPr/>
      <w:sdtContent>
        <w:p w14:paraId="726B15D1" w14:textId="3E989133" w:rsidR="005C39F1" w:rsidRDefault="005C39F1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130DCF4" wp14:editId="1A993105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03-3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2D709B47" w14:textId="127CC545" w:rsidR="005C39F1" w:rsidRDefault="000643E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3/31/2023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130DCF4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03-31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D709B47" w14:textId="127CC545" w:rsidR="005C39F1" w:rsidRDefault="000643E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3/31/2023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6F6E5D08" w14:textId="7E07375A" w:rsidR="005C39F1" w:rsidRDefault="000F1A5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1FA3F06" wp14:editId="75E3722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3657600" cy="365760"/>
                    <wp:effectExtent l="0" t="0" r="7620" b="8255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401B3D4" w14:textId="340508DB" w:rsidR="005C39F1" w:rsidRDefault="00B0426A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A525E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Isabela Golofca</w:t>
                                    </w:r>
                                  </w:sdtContent>
                                </w:sdt>
                              </w:p>
                              <w:p w14:paraId="605CBF54" w14:textId="72420A6C" w:rsidR="005C39F1" w:rsidRPr="0071457B" w:rsidRDefault="00B0426A">
                                <w:pPr>
                                  <w:pStyle w:val="NoSpacing"/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A525E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2230764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1FA3F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wrap-distance-left:9pt;mso-wrap-distance-top:0;mso-wrap-distance-right:9pt;mso-wrap-distance-bottom:0;mso-position-horizontal-relative:page;mso-position-vertical:bottom;mso-position-vertical-relative:margin;mso-width-percent:450;mso-height-percent:0;mso-left-percent:42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" filled="f" stroked="f" strokeweight=".5pt">
                    <v:textbox style="mso-fit-shape-to-text:t" inset="0,0,0,0">
                      <w:txbxContent>
                        <w:p w14:paraId="5401B3D4" w14:textId="340508DB" w:rsidR="005C39F1" w:rsidRDefault="00B0426A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8A525E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26"/>
                                  <w:szCs w:val="26"/>
                                </w:rPr>
                                <w:t>Isabela Golofca</w:t>
                              </w:r>
                            </w:sdtContent>
                          </w:sdt>
                        </w:p>
                        <w:p w14:paraId="605CBF54" w14:textId="72420A6C" w:rsidR="005C39F1" w:rsidRPr="0071457B" w:rsidRDefault="00B0426A">
                          <w:pPr>
                            <w:pStyle w:val="NoSpacing"/>
                            <w:rPr>
                              <w:b/>
                              <w:bCs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bCs/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A525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2230764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A2469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1105E9F" wp14:editId="52E51371">
                    <wp:simplePos x="0" y="0"/>
                    <wp:positionH relativeFrom="page">
                      <wp:posOffset>3105150</wp:posOffset>
                    </wp:positionH>
                    <wp:positionV relativeFrom="page">
                      <wp:posOffset>1866900</wp:posOffset>
                    </wp:positionV>
                    <wp:extent cx="3943350" cy="1069340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24E842" w14:textId="42441D97" w:rsidR="005C39F1" w:rsidRPr="00443245" w:rsidRDefault="00B0426A">
                                <w:pPr>
                                  <w:pStyle w:val="NoSpacing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40"/>
                                    <w:szCs w:val="40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color w:val="262626" w:themeColor="text1" w:themeTint="D9"/>
                                      <w:sz w:val="40"/>
                                      <w:szCs w:val="40"/>
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5">
                                                <w14:lumMod w14:val="50000"/>
                                              </w14:schemeClr>
                                            </w14:gs>
                                            <w14:gs w14:pos="50000">
                                              <w14:schemeClr w14:val="accent5"/>
                                            </w14:gs>
                                            <w14:gs w14:pos="100000">
                                              <w14:schemeClr w14:val="accent5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F40DF" w:rsidRPr="00443245">
                                      <w:rPr>
                                        <w:rFonts w:ascii="Times New Roman" w:eastAsiaTheme="majorEastAsia" w:hAnsi="Times New Roman" w:cs="Times New Roman"/>
                                        <w:color w:val="262626" w:themeColor="text1" w:themeTint="D9"/>
                                        <w:sz w:val="40"/>
                                        <w:szCs w:val="40"/>
  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5">
                                                  <w14:lumMod w14:val="50000"/>
                                                </w14:schemeClr>
                                              </w14:gs>
                                              <w14:gs w14:pos="50000">
                                                <w14:schemeClr w14:val="accent5"/>
                                              </w14:gs>
                                              <w14:gs w14:pos="100000">
                                                <w14:schemeClr w14:val="accent5">
                                                  <w14:lumMod w14:val="60000"/>
                                                  <w14:lumOff w14:val="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  <w:t>L</w:t>
                                    </w:r>
                                    <w:r w:rsidR="00CC6409" w:rsidRPr="00443245">
                                      <w:rPr>
                                        <w:rFonts w:ascii="Times New Roman" w:eastAsiaTheme="majorEastAsia" w:hAnsi="Times New Roman" w:cs="Times New Roman"/>
                                        <w:color w:val="262626" w:themeColor="text1" w:themeTint="D9"/>
                                        <w:sz w:val="40"/>
                                        <w:szCs w:val="40"/>
  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5">
                                                  <w14:lumMod w14:val="50000"/>
                                                </w14:schemeClr>
                                              </w14:gs>
                                              <w14:gs w14:pos="50000">
                                                <w14:schemeClr w14:val="accent5"/>
                                              </w14:gs>
                                              <w14:gs w14:pos="100000">
                                                <w14:schemeClr w14:val="accent5">
                                                  <w14:lumMod w14:val="60000"/>
                                                  <w14:lumOff w14:val="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  <w:t>EARNING IN THE DIGITAL ERA</w:t>
                                    </w:r>
                                  </w:sdtContent>
                                </w:sdt>
                              </w:p>
                              <w:p w14:paraId="5FEF17A6" w14:textId="43CD8B04" w:rsidR="005C39F1" w:rsidRPr="00C758CD" w:rsidRDefault="00B0426A">
                                <w:pPr>
                                  <w:spacing w:before="120"/>
                                  <w:rPr>
                                    <w:rFonts w:cs="Times New Roman"/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sdt>
                                  <w:sdtPr>
                                    <w:rPr>
                                      <w:rFonts w:cs="Times New Roman"/>
                                      <w:color w:val="000000" w:themeColor="text1"/>
                                      <w:sz w:val="32"/>
                                      <w:szCs w:val="3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24696" w:rsidRPr="00C758CD">
                                      <w:rPr>
                                        <w:rFonts w:cs="Times New Roman"/>
                                        <w:color w:val="000000" w:themeColor="text1"/>
                                        <w:sz w:val="32"/>
                                        <w:szCs w:val="3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INDIVIDUAL REFLECTION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1105E9F" id="Text Box 1" o:spid="_x0000_s1056" type="#_x0000_t202" style="position:absolute;margin-left:244.5pt;margin-top:147pt;width:310.5pt;height:84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" filled="f" stroked="f" strokeweight=".5pt">
                    <v:textbox style="mso-fit-shape-to-text:t" inset="0,0,0,0">
                      <w:txbxContent>
                        <w:p w14:paraId="6124E842" w14:textId="42441D97" w:rsidR="005C39F1" w:rsidRPr="00443245" w:rsidRDefault="00B0426A">
                          <w:pPr>
                            <w:pStyle w:val="NoSpacing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40"/>
                              <w:szCs w:val="40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color w:val="262626" w:themeColor="text1" w:themeTint="D9"/>
                                <w:sz w:val="40"/>
                                <w:szCs w:val="4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F40DF" w:rsidRPr="00443245">
                                <w:rPr>
                                  <w:rFonts w:ascii="Times New Roman" w:eastAsiaTheme="majorEastAsia" w:hAnsi="Times New Roman" w:cs="Times New Roman"/>
                                  <w:color w:val="262626" w:themeColor="text1" w:themeTint="D9"/>
                                  <w:sz w:val="40"/>
                                  <w:szCs w:val="40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L</w:t>
                              </w:r>
                              <w:r w:rsidR="00CC6409" w:rsidRPr="00443245">
                                <w:rPr>
                                  <w:rFonts w:ascii="Times New Roman" w:eastAsiaTheme="majorEastAsia" w:hAnsi="Times New Roman" w:cs="Times New Roman"/>
                                  <w:color w:val="262626" w:themeColor="text1" w:themeTint="D9"/>
                                  <w:sz w:val="40"/>
                                  <w:szCs w:val="40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EARNING IN THE DIGITAL ERA</w:t>
                              </w:r>
                            </w:sdtContent>
                          </w:sdt>
                        </w:p>
                        <w:p w14:paraId="5FEF17A6" w14:textId="43CD8B04" w:rsidR="005C39F1" w:rsidRPr="00C758CD" w:rsidRDefault="00B0426A">
                          <w:pPr>
                            <w:spacing w:before="120"/>
                            <w:rPr>
                              <w:rFonts w:cs="Times New Roman"/>
                              <w:color w:val="000000" w:themeColor="text1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sdt>
                            <w:sdtPr>
                              <w:rPr>
                                <w:rFonts w:cs="Times New Roman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24696" w:rsidRPr="00C758CD">
                                <w:rPr>
                                  <w:rFonts w:cs="Times New Roman"/>
                                  <w:color w:val="000000" w:themeColor="text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INDIVIDUAL REFLECTION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5C39F1">
            <w:br w:type="page"/>
          </w:r>
        </w:p>
      </w:sdtContent>
    </w:sdt>
    <w:sdt>
      <w:sdtPr>
        <w:rPr>
          <w:rFonts w:ascii="Times New Roman" w:eastAsiaTheme="minorHAnsi" w:hAnsi="Times New Roman" w:cstheme="minorBidi"/>
          <w:color w:val="auto"/>
          <w:kern w:val="2"/>
          <w:sz w:val="28"/>
          <w:szCs w:val="22"/>
          <w:lang w:val="en-GB"/>
          <w14:ligatures w14:val="standardContextual"/>
        </w:rPr>
        <w:id w:val="-25621129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E1D7456" w14:textId="0A3270C8" w:rsidR="00A916D1" w:rsidRPr="001E23C0" w:rsidRDefault="00A916D1">
          <w:pPr>
            <w:pStyle w:val="TOCHeading"/>
            <w:rPr>
              <w:rFonts w:ascii="Times New Roman" w:hAnsi="Times New Roman" w:cs="Times New Roman"/>
              <w:sz w:val="36"/>
              <w:szCs w:val="36"/>
            </w:rPr>
          </w:pPr>
          <w:r w:rsidRPr="001E23C0">
            <w:rPr>
              <w:rFonts w:ascii="Times New Roman" w:hAnsi="Times New Roman" w:cs="Times New Roman"/>
              <w:sz w:val="36"/>
              <w:szCs w:val="36"/>
            </w:rPr>
            <w:t>T</w:t>
          </w:r>
          <w:r w:rsidR="001E23C0" w:rsidRPr="001E23C0">
            <w:rPr>
              <w:rFonts w:ascii="Times New Roman" w:hAnsi="Times New Roman" w:cs="Times New Roman"/>
              <w:sz w:val="36"/>
              <w:szCs w:val="36"/>
            </w:rPr>
            <w:t>ABLE</w:t>
          </w:r>
          <w:r w:rsidRPr="001E23C0">
            <w:rPr>
              <w:rFonts w:ascii="Times New Roman" w:hAnsi="Times New Roman" w:cs="Times New Roman"/>
              <w:sz w:val="36"/>
              <w:szCs w:val="36"/>
            </w:rPr>
            <w:t xml:space="preserve"> </w:t>
          </w:r>
          <w:r w:rsidR="001E23C0" w:rsidRPr="001E23C0">
            <w:rPr>
              <w:rFonts w:ascii="Times New Roman" w:hAnsi="Times New Roman" w:cs="Times New Roman"/>
              <w:sz w:val="36"/>
              <w:szCs w:val="36"/>
            </w:rPr>
            <w:t>OF</w:t>
          </w:r>
          <w:r w:rsidRPr="001E23C0">
            <w:rPr>
              <w:rFonts w:ascii="Times New Roman" w:hAnsi="Times New Roman" w:cs="Times New Roman"/>
              <w:sz w:val="36"/>
              <w:szCs w:val="36"/>
            </w:rPr>
            <w:t xml:space="preserve"> C</w:t>
          </w:r>
          <w:r w:rsidR="001E23C0" w:rsidRPr="001E23C0">
            <w:rPr>
              <w:rFonts w:ascii="Times New Roman" w:hAnsi="Times New Roman" w:cs="Times New Roman"/>
              <w:sz w:val="36"/>
              <w:szCs w:val="36"/>
            </w:rPr>
            <w:t>ONTENTS</w:t>
          </w:r>
        </w:p>
        <w:p w14:paraId="06A4C867" w14:textId="77777777" w:rsidR="007532A0" w:rsidRPr="007532A0" w:rsidRDefault="007532A0" w:rsidP="007532A0">
          <w:pPr>
            <w:rPr>
              <w:lang w:val="en-US"/>
            </w:rPr>
          </w:pPr>
        </w:p>
        <w:p w14:paraId="18144A2F" w14:textId="0A1EE965" w:rsidR="000D12FE" w:rsidRDefault="00A916D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en-GB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9598893" w:history="1">
            <w:r w:rsidR="000D12FE" w:rsidRPr="00051D19">
              <w:rPr>
                <w:rStyle w:val="Hyperlink"/>
                <w:noProof/>
              </w:rPr>
              <w:t>INTRODUCTION</w:t>
            </w:r>
            <w:r w:rsidR="000D12FE">
              <w:rPr>
                <w:noProof/>
                <w:webHidden/>
              </w:rPr>
              <w:tab/>
            </w:r>
            <w:r w:rsidR="000D12FE">
              <w:rPr>
                <w:noProof/>
                <w:webHidden/>
              </w:rPr>
              <w:fldChar w:fldCharType="begin"/>
            </w:r>
            <w:r w:rsidR="000D12FE">
              <w:rPr>
                <w:noProof/>
                <w:webHidden/>
              </w:rPr>
              <w:instrText xml:space="preserve"> PAGEREF _Toc129598893 \h </w:instrText>
            </w:r>
            <w:r w:rsidR="000D12FE">
              <w:rPr>
                <w:noProof/>
                <w:webHidden/>
              </w:rPr>
            </w:r>
            <w:r w:rsidR="000D12FE">
              <w:rPr>
                <w:noProof/>
                <w:webHidden/>
              </w:rPr>
              <w:fldChar w:fldCharType="separate"/>
            </w:r>
            <w:r w:rsidR="000D12FE">
              <w:rPr>
                <w:noProof/>
                <w:webHidden/>
              </w:rPr>
              <w:t>2</w:t>
            </w:r>
            <w:r w:rsidR="000D12FE">
              <w:rPr>
                <w:noProof/>
                <w:webHidden/>
              </w:rPr>
              <w:fldChar w:fldCharType="end"/>
            </w:r>
          </w:hyperlink>
        </w:p>
        <w:p w14:paraId="5D6EB54E" w14:textId="30831AB3" w:rsidR="000D12FE" w:rsidRDefault="000D12F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en-GB"/>
              <w14:ligatures w14:val="none"/>
            </w:rPr>
          </w:pPr>
          <w:hyperlink w:anchor="_Toc129598894" w:history="1">
            <w:r w:rsidRPr="00051D19">
              <w:rPr>
                <w:rStyle w:val="Hyperlink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_Toc129598894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E4F11" w14:textId="2315DE43" w:rsidR="000D12FE" w:rsidRDefault="000D12F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en-GB"/>
              <w14:ligatures w14:val="none"/>
            </w:rPr>
          </w:pPr>
          <w:hyperlink w:anchor="_Toc129598895" w:history="1">
            <w:r w:rsidRPr="00051D19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en-GB"/>
                <w14:ligatures w14:val="none"/>
              </w:rPr>
              <w:tab/>
            </w:r>
            <w:r w:rsidRPr="00051D19">
              <w:rPr>
                <w:rStyle w:val="Hyperlink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_Toc129598895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9C484C" w14:textId="290092E5" w:rsidR="000D12FE" w:rsidRDefault="000D12F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en-GB"/>
              <w14:ligatures w14:val="none"/>
            </w:rPr>
          </w:pPr>
          <w:hyperlink w:anchor="_Toc129598896" w:history="1">
            <w:r w:rsidRPr="00051D19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en-GB"/>
                <w14:ligatures w14:val="none"/>
              </w:rPr>
              <w:tab/>
            </w:r>
            <w:r w:rsidRPr="00051D19">
              <w:rPr>
                <w:rStyle w:val="Hyperlink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_Toc129598896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E4EAC" w14:textId="06DDA4EF" w:rsidR="000D12FE" w:rsidRDefault="000D12F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en-GB"/>
              <w14:ligatures w14:val="none"/>
            </w:rPr>
          </w:pPr>
          <w:hyperlink w:anchor="_Toc129598897" w:history="1">
            <w:r w:rsidRPr="00051D19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en-GB"/>
                <w14:ligatures w14:val="none"/>
              </w:rPr>
              <w:tab/>
            </w:r>
            <w:r w:rsidRPr="00051D19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_Toc129598897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6CE5C4" w14:textId="140215C6" w:rsidR="000D12FE" w:rsidRDefault="000D12F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en-GB"/>
              <w14:ligatures w14:val="none"/>
            </w:rPr>
          </w:pPr>
          <w:hyperlink w:anchor="_Toc129598898" w:history="1">
            <w:r w:rsidRPr="00051D19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en-GB"/>
                <w14:ligatures w14:val="none"/>
              </w:rPr>
              <w:tab/>
            </w:r>
            <w:r w:rsidRPr="00051D19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_Toc129598898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B75C68" w14:textId="2EBE499A" w:rsidR="000D12FE" w:rsidRDefault="000D12F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en-GB"/>
              <w14:ligatures w14:val="none"/>
            </w:rPr>
          </w:pPr>
          <w:hyperlink w:anchor="_Toc129598899" w:history="1">
            <w:r w:rsidRPr="00051D19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en-GB"/>
                <w14:ligatures w14:val="none"/>
              </w:rPr>
              <w:tab/>
            </w:r>
            <w:r w:rsidRPr="00051D1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_Toc129598899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0D135" w14:textId="6E908A48" w:rsidR="000D12FE" w:rsidRDefault="000D12FE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en-GB"/>
              <w14:ligatures w14:val="none"/>
            </w:rPr>
          </w:pPr>
          <w:hyperlink w:anchor="_Toc129598900" w:history="1">
            <w:r w:rsidRPr="00051D19">
              <w:rPr>
                <w:rStyle w:val="Hyperlink"/>
                <w:noProof/>
              </w:rPr>
              <w:t>6.</w:t>
            </w:r>
            <w:r>
              <w:rPr>
                <w:rFonts w:asciiTheme="minorHAnsi" w:eastAsiaTheme="minorEastAsia" w:hAnsiTheme="minorHAnsi"/>
                <w:noProof/>
                <w:kern w:val="0"/>
                <w:sz w:val="22"/>
                <w:lang w:eastAsia="en-GB"/>
                <w14:ligatures w14:val="none"/>
              </w:rPr>
              <w:tab/>
            </w:r>
            <w:r w:rsidRPr="00051D19">
              <w:rPr>
                <w:rStyle w:val="Hyperlink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_Toc129598900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46A669" w14:textId="735636FB" w:rsidR="000D12FE" w:rsidRDefault="000D12F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en-GB"/>
              <w14:ligatures w14:val="none"/>
            </w:rPr>
          </w:pPr>
          <w:hyperlink w:anchor="_Toc129598901" w:history="1">
            <w:r w:rsidRPr="00051D1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_Toc129598901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6AE0E9" w14:textId="7C081167" w:rsidR="000D12FE" w:rsidRDefault="000D12F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0"/>
              <w:sz w:val="22"/>
              <w:lang w:eastAsia="en-GB"/>
              <w14:ligatures w14:val="none"/>
            </w:rPr>
          </w:pPr>
          <w:hyperlink w:anchor="_Toc129598902" w:history="1">
            <w:r w:rsidRPr="00051D1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_Toc129598902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4E8E0" w14:textId="74433185" w:rsidR="00A916D1" w:rsidRPr="0043324E" w:rsidRDefault="00A916D1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747BA40" w14:textId="77777777" w:rsidR="0043324E" w:rsidRDefault="0043324E" w:rsidP="00F27B84">
      <w:pPr>
        <w:pStyle w:val="Heading1"/>
      </w:pPr>
    </w:p>
    <w:p w14:paraId="78FC56E3" w14:textId="77777777" w:rsidR="0043324E" w:rsidRDefault="0043324E" w:rsidP="00F27B84">
      <w:pPr>
        <w:pStyle w:val="Heading1"/>
      </w:pPr>
    </w:p>
    <w:p w14:paraId="66DB499C" w14:textId="77777777" w:rsidR="0043324E" w:rsidRDefault="0043324E" w:rsidP="00F27B84">
      <w:pPr>
        <w:pStyle w:val="Heading1"/>
      </w:pPr>
    </w:p>
    <w:p w14:paraId="7B017C31" w14:textId="77777777" w:rsidR="0043324E" w:rsidRDefault="0043324E" w:rsidP="00F27B84">
      <w:pPr>
        <w:pStyle w:val="Heading1"/>
      </w:pPr>
    </w:p>
    <w:p w14:paraId="6D3F1869" w14:textId="35778A30" w:rsidR="007532A0" w:rsidRDefault="007532A0" w:rsidP="00F27B84">
      <w:pPr>
        <w:pStyle w:val="Heading1"/>
      </w:pPr>
    </w:p>
    <w:p w14:paraId="45FD287B" w14:textId="1C06D6BF" w:rsidR="00616AEE" w:rsidRDefault="00616AEE" w:rsidP="00616AEE"/>
    <w:p w14:paraId="4D690B9E" w14:textId="51EF8902" w:rsidR="00616AEE" w:rsidRDefault="00616AEE" w:rsidP="00616AEE"/>
    <w:p w14:paraId="6D67FF0B" w14:textId="49B049B9" w:rsidR="00616AEE" w:rsidRDefault="00616AEE" w:rsidP="00616AEE"/>
    <w:p w14:paraId="0B091A73" w14:textId="774851E4" w:rsidR="00616AEE" w:rsidRDefault="00616AEE" w:rsidP="00616AEE"/>
    <w:p w14:paraId="2C7A86CC" w14:textId="73921A65" w:rsidR="00616AEE" w:rsidRDefault="00616AEE" w:rsidP="00616AEE"/>
    <w:p w14:paraId="470B902C" w14:textId="21A6CF03" w:rsidR="00616AEE" w:rsidRDefault="00616AEE" w:rsidP="00616AEE"/>
    <w:p w14:paraId="17607691" w14:textId="6AB14F4C" w:rsidR="00616AEE" w:rsidRDefault="00616AEE" w:rsidP="00616AEE"/>
    <w:p w14:paraId="2F3C0069" w14:textId="77777777" w:rsidR="00616AEE" w:rsidRPr="00616AEE" w:rsidRDefault="00616AEE" w:rsidP="00616AEE"/>
    <w:p w14:paraId="0C86E0F4" w14:textId="14086C22" w:rsidR="00E85032" w:rsidRDefault="00F27B84" w:rsidP="00F27B84">
      <w:pPr>
        <w:pStyle w:val="Heading1"/>
      </w:pPr>
      <w:bookmarkStart w:id="0" w:name="_Toc129598893"/>
      <w:r>
        <w:lastRenderedPageBreak/>
        <w:t>INTRODUCTION</w:t>
      </w:r>
      <w:bookmarkEnd w:id="0"/>
    </w:p>
    <w:p w14:paraId="22291132" w14:textId="1F1E8F94" w:rsidR="00ED3284" w:rsidRDefault="00ED3284" w:rsidP="00ED3284"/>
    <w:p w14:paraId="7276DF41" w14:textId="70B36D9C" w:rsidR="00ED3284" w:rsidRDefault="00802D5B" w:rsidP="00ED3284">
      <w:r>
        <w:t>This individual reflection report provides an overview of my personal decision</w:t>
      </w:r>
      <w:r w:rsidR="001D1A31">
        <w:t xml:space="preserve"> that I </w:t>
      </w:r>
      <w:r w:rsidR="002501A6">
        <w:t>made, resigning</w:t>
      </w:r>
      <w:r w:rsidR="001D1A31">
        <w:t xml:space="preserve"> from my full-time </w:t>
      </w:r>
      <w:r w:rsidR="009758B6">
        <w:t>production operator</w:t>
      </w:r>
      <w:r w:rsidR="002501A6">
        <w:t xml:space="preserve"> job</w:t>
      </w:r>
      <w:r w:rsidR="00BB21A3">
        <w:t xml:space="preserve"> </w:t>
      </w:r>
      <w:r w:rsidR="002501A6">
        <w:t>that I loved</w:t>
      </w:r>
      <w:r w:rsidR="00BB21A3">
        <w:t>.</w:t>
      </w:r>
      <w:r w:rsidR="00B45635">
        <w:t xml:space="preserve"> </w:t>
      </w:r>
      <w:r w:rsidR="00BB21A3">
        <w:t>I was working</w:t>
      </w:r>
      <w:r w:rsidR="009758B6">
        <w:t xml:space="preserve"> </w:t>
      </w:r>
      <w:r w:rsidR="001B39EC">
        <w:t>for</w:t>
      </w:r>
      <w:r w:rsidR="009758B6">
        <w:t xml:space="preserve"> a medical company</w:t>
      </w:r>
      <w:r w:rsidR="000E50AE">
        <w:t xml:space="preserve"> and</w:t>
      </w:r>
      <w:r w:rsidR="00B45635">
        <w:t xml:space="preserve"> that </w:t>
      </w:r>
      <w:r w:rsidR="00A13432">
        <w:t xml:space="preserve">gave </w:t>
      </w:r>
      <w:r w:rsidR="00B45635">
        <w:t>me the op</w:t>
      </w:r>
      <w:r w:rsidR="00A13432">
        <w:t xml:space="preserve">portunity to learn </w:t>
      </w:r>
      <w:r w:rsidR="00233399">
        <w:t>new skills</w:t>
      </w:r>
      <w:r w:rsidR="00CE128E">
        <w:t xml:space="preserve">. </w:t>
      </w:r>
    </w:p>
    <w:p w14:paraId="0F4A131E" w14:textId="1E8991B6" w:rsidR="00CE128E" w:rsidRDefault="00CE128E" w:rsidP="00ED3284">
      <w:r>
        <w:t>The reflective cycle model by Gibbs</w:t>
      </w:r>
      <w:r w:rsidR="00894FBC">
        <w:t xml:space="preserve"> (1988) allows me to organise my </w:t>
      </w:r>
      <w:r w:rsidR="00E82FEB">
        <w:t>past experiences, emotions</w:t>
      </w:r>
      <w:r w:rsidR="001E789D">
        <w:t>; finding that will help me learn and develop like an individual</w:t>
      </w:r>
      <w:r w:rsidR="003748DF">
        <w:t xml:space="preserve">, </w:t>
      </w:r>
      <w:r w:rsidR="002C1FF8">
        <w:t>giving the hope for a better career.</w:t>
      </w:r>
    </w:p>
    <w:p w14:paraId="40D8C396" w14:textId="422F3D17" w:rsidR="00813BCD" w:rsidRDefault="00085167" w:rsidP="00616AEE">
      <w:r>
        <w:t xml:space="preserve">This model </w:t>
      </w:r>
      <w:r w:rsidR="00616AEE">
        <w:t>includes</w:t>
      </w:r>
      <w:r>
        <w:t xml:space="preserve"> six </w:t>
      </w:r>
      <w:r w:rsidR="006E5663">
        <w:t>stages of learning</w:t>
      </w:r>
      <w:r w:rsidR="00B34735">
        <w:t xml:space="preserve"> that I will use to explore my decision to resign</w:t>
      </w:r>
      <w:r w:rsidR="000D6605">
        <w:t>, more in-depth in the following section.</w:t>
      </w:r>
    </w:p>
    <w:p w14:paraId="2947701A" w14:textId="34A459A2" w:rsidR="00BA408E" w:rsidRDefault="00BA408E" w:rsidP="00616AEE"/>
    <w:p w14:paraId="200F5A92" w14:textId="2D6666A8" w:rsidR="00BA408E" w:rsidRDefault="00BA408E" w:rsidP="00616AEE"/>
    <w:p w14:paraId="4C7D0FA0" w14:textId="74CD49BC" w:rsidR="00BA408E" w:rsidRDefault="00BA408E" w:rsidP="00616AEE"/>
    <w:p w14:paraId="02929E9F" w14:textId="4DDBEDD6" w:rsidR="00BA408E" w:rsidRDefault="00BA408E" w:rsidP="00616AEE"/>
    <w:p w14:paraId="09400DCE" w14:textId="795E40E5" w:rsidR="00BA408E" w:rsidRDefault="00BA408E" w:rsidP="00616AEE"/>
    <w:p w14:paraId="2FEC7FB6" w14:textId="1EEC3FF6" w:rsidR="00BA408E" w:rsidRDefault="00BA408E" w:rsidP="00616AEE"/>
    <w:p w14:paraId="685E87D9" w14:textId="0D8E749D" w:rsidR="00BA408E" w:rsidRDefault="00BA408E" w:rsidP="00616AEE"/>
    <w:p w14:paraId="2D1C6A47" w14:textId="3625E4F5" w:rsidR="00BA408E" w:rsidRDefault="00BA408E" w:rsidP="00616AEE"/>
    <w:p w14:paraId="66CD6990" w14:textId="71579BFE" w:rsidR="00BA408E" w:rsidRDefault="00BA408E" w:rsidP="00616AEE"/>
    <w:p w14:paraId="49084194" w14:textId="5CC8B097" w:rsidR="00BA408E" w:rsidRDefault="00BA408E" w:rsidP="00616AEE"/>
    <w:p w14:paraId="1A2B8B4A" w14:textId="138B6815" w:rsidR="00BA408E" w:rsidRDefault="00BA408E" w:rsidP="00616AEE"/>
    <w:p w14:paraId="6624AB11" w14:textId="27C3A948" w:rsidR="00BA408E" w:rsidRDefault="00BA408E" w:rsidP="00616AEE"/>
    <w:p w14:paraId="1841FD89" w14:textId="36A82419" w:rsidR="00BA408E" w:rsidRDefault="00BA408E" w:rsidP="00616AEE"/>
    <w:p w14:paraId="6B7D96D1" w14:textId="4C0FB18F" w:rsidR="00BA408E" w:rsidRDefault="00BA408E" w:rsidP="00616AEE"/>
    <w:p w14:paraId="111B8881" w14:textId="68507043" w:rsidR="00BA408E" w:rsidRDefault="00BA408E" w:rsidP="00616AEE"/>
    <w:p w14:paraId="70EFAB67" w14:textId="77777777" w:rsidR="00BA408E" w:rsidRDefault="00BA408E" w:rsidP="00616AEE"/>
    <w:p w14:paraId="0D90F86F" w14:textId="77777777" w:rsidR="0019799D" w:rsidRDefault="0019799D" w:rsidP="00616AEE"/>
    <w:p w14:paraId="083E6734" w14:textId="358F924B" w:rsidR="00F27B84" w:rsidRDefault="00F27B84" w:rsidP="00F27B84">
      <w:pPr>
        <w:pStyle w:val="Heading1"/>
      </w:pPr>
      <w:bookmarkStart w:id="1" w:name="_Toc129598894"/>
      <w:r>
        <w:lastRenderedPageBreak/>
        <w:t>MAIN FINDIN</w:t>
      </w:r>
      <w:r w:rsidR="006A0254">
        <w:t>GS</w:t>
      </w:r>
      <w:bookmarkEnd w:id="1"/>
    </w:p>
    <w:p w14:paraId="5FEC1518" w14:textId="77777777" w:rsidR="00BA408E" w:rsidRPr="00BA408E" w:rsidRDefault="00BA408E" w:rsidP="00BA408E"/>
    <w:p w14:paraId="5E076439" w14:textId="77777777" w:rsidR="00616AEE" w:rsidRPr="00616AEE" w:rsidRDefault="00616AEE" w:rsidP="00616AEE"/>
    <w:p w14:paraId="383E20CB" w14:textId="0D9771B3" w:rsidR="00BA0C00" w:rsidRDefault="00BA0C00" w:rsidP="00BB1E4A">
      <w:pPr>
        <w:pStyle w:val="Heading2"/>
        <w:numPr>
          <w:ilvl w:val="0"/>
          <w:numId w:val="1"/>
        </w:numPr>
      </w:pPr>
      <w:bookmarkStart w:id="2" w:name="_Toc129598895"/>
      <w:r>
        <w:t>DESCRIPTION</w:t>
      </w:r>
      <w:bookmarkEnd w:id="2"/>
    </w:p>
    <w:p w14:paraId="05F19C6C" w14:textId="20329D7B" w:rsidR="0019799D" w:rsidRDefault="0019799D" w:rsidP="0019799D"/>
    <w:p w14:paraId="50D034C0" w14:textId="3C2EA527" w:rsidR="0074601E" w:rsidRDefault="0074601E" w:rsidP="0019799D">
      <w:r>
        <w:t>At the end of the year 2022, I encountered several prob</w:t>
      </w:r>
      <w:r w:rsidR="00FE6BD0">
        <w:t>lems at my previous job. I was asked to cover</w:t>
      </w:r>
      <w:r w:rsidR="0067007F">
        <w:t xml:space="preserve"> my team-leader for two weeks after she put a sick note.</w:t>
      </w:r>
      <w:r w:rsidR="005E4D8B">
        <w:t xml:space="preserve"> It turned out that I was not ready to take this responsibility</w:t>
      </w:r>
      <w:r w:rsidR="006C0D0C">
        <w:t xml:space="preserve">, I did not have the support that I </w:t>
      </w:r>
      <w:r w:rsidR="009C7B46">
        <w:t xml:space="preserve">hoped I </w:t>
      </w:r>
      <w:r w:rsidR="00D70E46">
        <w:t>would,</w:t>
      </w:r>
      <w:r w:rsidR="00AA2305">
        <w:t xml:space="preserve"> and</w:t>
      </w:r>
      <w:r w:rsidR="009C7B46">
        <w:t xml:space="preserve"> </w:t>
      </w:r>
      <w:r w:rsidR="00EF2F00">
        <w:t xml:space="preserve">it </w:t>
      </w:r>
      <w:r w:rsidR="00F951DC">
        <w:t xml:space="preserve">was difficult to motivate my </w:t>
      </w:r>
      <w:r w:rsidR="004F63ED">
        <w:t xml:space="preserve">colleagues to do the task </w:t>
      </w:r>
      <w:r w:rsidR="00DE2C6B">
        <w:t>that I was ask</w:t>
      </w:r>
      <w:r w:rsidR="00EF2F00">
        <w:t>ing</w:t>
      </w:r>
      <w:r w:rsidR="00DE2C6B">
        <w:t xml:space="preserve"> them in</w:t>
      </w:r>
      <w:r w:rsidR="00EF2F00">
        <w:t xml:space="preserve"> the</w:t>
      </w:r>
      <w:r w:rsidR="00DE2C6B">
        <w:t xml:space="preserve"> short or long term.</w:t>
      </w:r>
    </w:p>
    <w:p w14:paraId="3BBD0718" w14:textId="5A9B8D99" w:rsidR="00AA2305" w:rsidRDefault="00AA2305" w:rsidP="0019799D">
      <w:r>
        <w:t>I also felt</w:t>
      </w:r>
      <w:r w:rsidR="004A45F5">
        <w:t xml:space="preserve"> that when I was setting goals and giv</w:t>
      </w:r>
      <w:r w:rsidR="004A5061">
        <w:t>ing</w:t>
      </w:r>
      <w:r w:rsidR="004A45F5">
        <w:t xml:space="preserve"> direction</w:t>
      </w:r>
      <w:r w:rsidR="0034019F">
        <w:t>s, I was not resonat</w:t>
      </w:r>
      <w:r w:rsidR="004A5061">
        <w:t xml:space="preserve">ing </w:t>
      </w:r>
      <w:r w:rsidR="0034019F">
        <w:t>with my colleagues</w:t>
      </w:r>
      <w:r w:rsidR="000970D9">
        <w:t xml:space="preserve"> and my personal authority was poor. It was then that</w:t>
      </w:r>
      <w:r w:rsidR="009E2685">
        <w:t xml:space="preserve"> my self-confidence got worse.</w:t>
      </w:r>
    </w:p>
    <w:p w14:paraId="542D7555" w14:textId="76B74815" w:rsidR="000F4ACF" w:rsidRDefault="000F4ACF" w:rsidP="0019799D">
      <w:r>
        <w:t xml:space="preserve">From that </w:t>
      </w:r>
      <w:r w:rsidR="002D27ED">
        <w:t>period, with all the actions that</w:t>
      </w:r>
      <w:r w:rsidR="00662662">
        <w:t xml:space="preserve"> I were</w:t>
      </w:r>
      <w:r w:rsidR="002D27ED">
        <w:t xml:space="preserve"> take</w:t>
      </w:r>
      <w:r w:rsidR="00662662">
        <w:t>n</w:t>
      </w:r>
      <w:r w:rsidR="002D27ED">
        <w:t xml:space="preserve">, I thought </w:t>
      </w:r>
      <w:r w:rsidR="00527B31">
        <w:t>that</w:t>
      </w:r>
      <w:r w:rsidR="002D27ED">
        <w:t xml:space="preserve"> </w:t>
      </w:r>
      <w:r w:rsidR="00656998">
        <w:t xml:space="preserve">I </w:t>
      </w:r>
      <w:r w:rsidR="00617A05">
        <w:t xml:space="preserve">am not wanted here </w:t>
      </w:r>
      <w:r w:rsidR="00D70E46">
        <w:t>anymore,</w:t>
      </w:r>
      <w:r w:rsidR="00617A05">
        <w:t xml:space="preserve"> and this thought</w:t>
      </w:r>
      <w:r w:rsidR="00E94C5F">
        <w:t xml:space="preserve"> stayed with me until I decided that </w:t>
      </w:r>
      <w:r w:rsidR="003F0970">
        <w:t>was</w:t>
      </w:r>
      <w:r w:rsidR="00E94C5F">
        <w:t xml:space="preserve"> better to</w:t>
      </w:r>
      <w:r w:rsidR="00CF1468">
        <w:t xml:space="preserve"> start something new. But I did not know exac</w:t>
      </w:r>
      <w:r w:rsidR="000459C8">
        <w:t>tly what!</w:t>
      </w:r>
    </w:p>
    <w:p w14:paraId="60FAED6E" w14:textId="12563B7D" w:rsidR="000459C8" w:rsidRDefault="000459C8" w:rsidP="0019799D">
      <w:r>
        <w:t>I know that I like work</w:t>
      </w:r>
      <w:r w:rsidR="003F0970">
        <w:t>ing</w:t>
      </w:r>
      <w:r>
        <w:t xml:space="preserve"> with people </w:t>
      </w:r>
      <w:r w:rsidR="00633738">
        <w:t>that motivate me and I motivate the</w:t>
      </w:r>
      <w:r w:rsidR="007063A8">
        <w:t>m</w:t>
      </w:r>
      <w:r w:rsidR="00633738">
        <w:t xml:space="preserve"> too, and this </w:t>
      </w:r>
      <w:r w:rsidR="00A75F86">
        <w:t>feeling give</w:t>
      </w:r>
      <w:r w:rsidR="007063A8">
        <w:t>s</w:t>
      </w:r>
      <w:r w:rsidR="00A75F86">
        <w:t xml:space="preserve"> me the idea </w:t>
      </w:r>
      <w:r w:rsidR="00B8047B">
        <w:t xml:space="preserve">maybe </w:t>
      </w:r>
      <w:r w:rsidR="00AC5E07">
        <w:t xml:space="preserve">that </w:t>
      </w:r>
      <w:r w:rsidR="00B8047B">
        <w:t xml:space="preserve">is not </w:t>
      </w:r>
      <w:r w:rsidR="005A0D84">
        <w:t>too</w:t>
      </w:r>
      <w:r w:rsidR="00B8047B">
        <w:t xml:space="preserve"> late to study in the area</w:t>
      </w:r>
      <w:r w:rsidR="00A550DA">
        <w:t>, so I finished taking this course</w:t>
      </w:r>
      <w:r w:rsidR="005D3762">
        <w:t xml:space="preserve">. And I am so happy </w:t>
      </w:r>
      <w:r w:rsidR="00312224">
        <w:t>about</w:t>
      </w:r>
      <w:r w:rsidR="005D3762">
        <w:t xml:space="preserve"> this!</w:t>
      </w:r>
    </w:p>
    <w:p w14:paraId="0AA7707E" w14:textId="77777777" w:rsidR="00BA408E" w:rsidRDefault="00BA408E" w:rsidP="0019799D"/>
    <w:p w14:paraId="2F516C09" w14:textId="77777777" w:rsidR="00AA2305" w:rsidRPr="0019799D" w:rsidRDefault="00AA2305" w:rsidP="0019799D"/>
    <w:p w14:paraId="122120BA" w14:textId="77777777" w:rsidR="0019799D" w:rsidRPr="0019799D" w:rsidRDefault="0019799D" w:rsidP="0019799D"/>
    <w:p w14:paraId="47813BA5" w14:textId="678A4CAF" w:rsidR="00BA0C00" w:rsidRDefault="000E4FE5" w:rsidP="00BB1E4A">
      <w:pPr>
        <w:pStyle w:val="Heading2"/>
        <w:numPr>
          <w:ilvl w:val="0"/>
          <w:numId w:val="1"/>
        </w:numPr>
      </w:pPr>
      <w:bookmarkStart w:id="3" w:name="_Toc129598896"/>
      <w:r>
        <w:t>FEELINGS</w:t>
      </w:r>
      <w:bookmarkEnd w:id="3"/>
    </w:p>
    <w:p w14:paraId="3FACB735" w14:textId="5FFD39BA" w:rsidR="00B0739C" w:rsidRDefault="00B0739C" w:rsidP="00B0739C"/>
    <w:p w14:paraId="109C8DBC" w14:textId="28CC5F3E" w:rsidR="00B0739C" w:rsidRDefault="00B0739C" w:rsidP="00B0739C">
      <w:r>
        <w:t>During</w:t>
      </w:r>
      <w:r w:rsidR="009B6546">
        <w:t xml:space="preserve"> these weeks</w:t>
      </w:r>
      <w:r w:rsidR="00A31426">
        <w:t xml:space="preserve"> of covering my team-leader</w:t>
      </w:r>
      <w:r w:rsidR="009B6546">
        <w:t>, my anxiety</w:t>
      </w:r>
      <w:r w:rsidR="00E625D8">
        <w:t xml:space="preserve"> and concern </w:t>
      </w:r>
      <w:r w:rsidR="00CC227F">
        <w:t>gr</w:t>
      </w:r>
      <w:r w:rsidR="009C42C8">
        <w:t>e</w:t>
      </w:r>
      <w:r w:rsidR="00CC227F">
        <w:t xml:space="preserve">w, </w:t>
      </w:r>
      <w:r w:rsidR="002508CF">
        <w:t xml:space="preserve">and </w:t>
      </w:r>
      <w:r w:rsidR="00E625D8">
        <w:t xml:space="preserve">I </w:t>
      </w:r>
      <w:r w:rsidR="00873518">
        <w:t xml:space="preserve">understood that I was not fully qualified </w:t>
      </w:r>
      <w:r w:rsidR="002508CF">
        <w:t>for the rol</w:t>
      </w:r>
      <w:r w:rsidR="008E18FA">
        <w:t>e</w:t>
      </w:r>
      <w:r w:rsidR="002508CF">
        <w:t>.</w:t>
      </w:r>
      <w:r w:rsidR="00CC227F">
        <w:t xml:space="preserve"> I had to </w:t>
      </w:r>
      <w:r w:rsidR="00007678">
        <w:t xml:space="preserve">become aware </w:t>
      </w:r>
      <w:r w:rsidR="008E18FA">
        <w:t xml:space="preserve">of </w:t>
      </w:r>
      <w:r w:rsidR="00007678">
        <w:t>my s</w:t>
      </w:r>
      <w:r w:rsidR="00AC2691">
        <w:t xml:space="preserve">trong </w:t>
      </w:r>
      <w:r w:rsidR="007367F2">
        <w:t>or</w:t>
      </w:r>
      <w:r w:rsidR="00432FA3">
        <w:t xml:space="preserve"> weak</w:t>
      </w:r>
      <w:r w:rsidR="007367F2">
        <w:t xml:space="preserve"> ability and to realise </w:t>
      </w:r>
      <w:r w:rsidR="00D83C67">
        <w:t xml:space="preserve">that having deputy functions was not </w:t>
      </w:r>
      <w:r w:rsidR="00F7679D">
        <w:t>an</w:t>
      </w:r>
      <w:r w:rsidR="00D83C67">
        <w:t xml:space="preserve"> easy task. </w:t>
      </w:r>
    </w:p>
    <w:p w14:paraId="10ACE1E0" w14:textId="2E73B19F" w:rsidR="00411547" w:rsidRDefault="00411547" w:rsidP="00B0739C">
      <w:r>
        <w:t xml:space="preserve">I also </w:t>
      </w:r>
      <w:r w:rsidR="00643D9B">
        <w:t>felt the guilt getting stronger because</w:t>
      </w:r>
      <w:r>
        <w:t xml:space="preserve"> I was str</w:t>
      </w:r>
      <w:r w:rsidR="00F850AB">
        <w:t>u</w:t>
      </w:r>
      <w:r>
        <w:t xml:space="preserve">ggling with some tasks </w:t>
      </w:r>
      <w:r w:rsidR="00814868">
        <w:t>even though nobody complained about my actions.</w:t>
      </w:r>
    </w:p>
    <w:p w14:paraId="7384D439" w14:textId="04B7CFBC" w:rsidR="00E14AAE" w:rsidRDefault="00E14AAE" w:rsidP="00B0739C">
      <w:r>
        <w:t>As I found from my SWOT analysis</w:t>
      </w:r>
      <w:r w:rsidR="00615A69">
        <w:t xml:space="preserve"> that I conducted on the </w:t>
      </w:r>
      <w:r w:rsidR="000D31C1">
        <w:t>reflective report for a different module,</w:t>
      </w:r>
      <w:r w:rsidR="0063571F">
        <w:t xml:space="preserve"> my </w:t>
      </w:r>
      <w:r w:rsidR="0078022E">
        <w:t xml:space="preserve">two big </w:t>
      </w:r>
      <w:r w:rsidR="0063571F">
        <w:t xml:space="preserve">weaknesses </w:t>
      </w:r>
      <w:r w:rsidR="003202D7">
        <w:t>are</w:t>
      </w:r>
      <w:r w:rsidR="0078022E">
        <w:t xml:space="preserve"> the lack of confidence and </w:t>
      </w:r>
      <w:r w:rsidR="00C663CA">
        <w:t>being transparent (Sarsby, 2016).</w:t>
      </w:r>
    </w:p>
    <w:p w14:paraId="1AA918FF" w14:textId="7D64D7B5" w:rsidR="005F7132" w:rsidRDefault="002A2F16" w:rsidP="00B0739C">
      <w:r>
        <w:lastRenderedPageBreak/>
        <w:t xml:space="preserve">Marcus Aurelius </w:t>
      </w:r>
      <w:r w:rsidR="005A1AF9">
        <w:t>said,</w:t>
      </w:r>
      <w:r>
        <w:t xml:space="preserve"> “</w:t>
      </w:r>
      <w:r w:rsidR="007F1A65">
        <w:t xml:space="preserve">The </w:t>
      </w:r>
      <w:r w:rsidR="0046480B">
        <w:t>happiness of your life depends upon quality of your thoughts</w:t>
      </w:r>
      <w:r w:rsidR="00364353">
        <w:t>”</w:t>
      </w:r>
      <w:r w:rsidR="00DC463A">
        <w:t xml:space="preserve">. </w:t>
      </w:r>
      <w:r w:rsidR="009C7759">
        <w:t xml:space="preserve">I </w:t>
      </w:r>
      <w:r w:rsidR="00091EFB">
        <w:t xml:space="preserve">believe </w:t>
      </w:r>
      <w:r w:rsidR="00457F5F">
        <w:t>that</w:t>
      </w:r>
      <w:r w:rsidR="00B4535A">
        <w:t xml:space="preserve"> if we </w:t>
      </w:r>
      <w:r w:rsidR="005B5373">
        <w:t>focus on feeling</w:t>
      </w:r>
      <w:r w:rsidR="00120A19">
        <w:t>s</w:t>
      </w:r>
      <w:r w:rsidR="005B5373">
        <w:t xml:space="preserve"> like </w:t>
      </w:r>
      <w:r w:rsidR="003E4945">
        <w:t>regret, anger</w:t>
      </w:r>
      <w:r w:rsidR="00DC463A">
        <w:t xml:space="preserve">, </w:t>
      </w:r>
      <w:r w:rsidR="00CA7C76">
        <w:t>other</w:t>
      </w:r>
      <w:r w:rsidR="00DC463A">
        <w:t xml:space="preserve"> feelings,</w:t>
      </w:r>
      <w:r w:rsidR="00CA7C76">
        <w:t xml:space="preserve"> this can </w:t>
      </w:r>
      <w:r w:rsidR="004C618C">
        <w:t xml:space="preserve">open the path to </w:t>
      </w:r>
      <w:r w:rsidR="008B59A8">
        <w:t>negative thinking that will dama</w:t>
      </w:r>
      <w:r w:rsidR="00057090">
        <w:t>ge the person that we ar</w:t>
      </w:r>
      <w:r w:rsidR="0075016F">
        <w:t xml:space="preserve">e </w:t>
      </w:r>
      <w:r w:rsidR="0065752D">
        <w:t xml:space="preserve">(Cuncic, </w:t>
      </w:r>
      <w:r w:rsidR="00D34019">
        <w:t>2023</w:t>
      </w:r>
      <w:r w:rsidR="0075016F">
        <w:t>)</w:t>
      </w:r>
      <w:r w:rsidR="00057090">
        <w:t>.</w:t>
      </w:r>
      <w:r w:rsidR="00DC463A">
        <w:t xml:space="preserve"> </w:t>
      </w:r>
    </w:p>
    <w:p w14:paraId="2C0F96A5" w14:textId="77777777" w:rsidR="00BA408E" w:rsidRDefault="00BA408E" w:rsidP="00B0739C"/>
    <w:p w14:paraId="394DF6BB" w14:textId="77777777" w:rsidR="00941336" w:rsidRPr="00B0739C" w:rsidRDefault="00941336" w:rsidP="00B0739C"/>
    <w:p w14:paraId="7E4E861A" w14:textId="763CD00A" w:rsidR="00FE5191" w:rsidRDefault="00FA2E85" w:rsidP="00BB1E4A">
      <w:pPr>
        <w:pStyle w:val="Heading2"/>
        <w:numPr>
          <w:ilvl w:val="0"/>
          <w:numId w:val="1"/>
        </w:numPr>
      </w:pPr>
      <w:bookmarkStart w:id="4" w:name="_Toc129598897"/>
      <w:r>
        <w:t>EVALUATION</w:t>
      </w:r>
      <w:bookmarkEnd w:id="4"/>
    </w:p>
    <w:p w14:paraId="160604C0" w14:textId="7FF0E9A0" w:rsidR="00B60086" w:rsidRDefault="00B60086" w:rsidP="00B60086"/>
    <w:p w14:paraId="208A9986" w14:textId="7398BD42" w:rsidR="004E2E10" w:rsidRDefault="00B60086" w:rsidP="00B60086">
      <w:pPr>
        <w:rPr>
          <w:rFonts w:cs="Times New Roman"/>
          <w:shd w:val="clear" w:color="auto" w:fill="FFFFFF"/>
        </w:rPr>
      </w:pPr>
      <w:r>
        <w:t>The evaluation sho</w:t>
      </w:r>
      <w:r w:rsidR="001E4B7A">
        <w:t>w</w:t>
      </w:r>
      <w:r w:rsidR="002F490D">
        <w:t>s</w:t>
      </w:r>
      <w:r w:rsidR="001E4B7A">
        <w:t xml:space="preserve"> me </w:t>
      </w:r>
      <w:r w:rsidR="00242A63">
        <w:t>several</w:t>
      </w:r>
      <w:r w:rsidR="001E4B7A">
        <w:t xml:space="preserve"> points that prevented me from being a good</w:t>
      </w:r>
      <w:r w:rsidR="006F137F">
        <w:t xml:space="preserve"> cover of my team-leader. On</w:t>
      </w:r>
      <w:r w:rsidR="00DD03A9">
        <w:t xml:space="preserve"> one hand, my knowledge of management </w:t>
      </w:r>
      <w:r w:rsidR="007E7E46">
        <w:t xml:space="preserve">tools </w:t>
      </w:r>
      <w:r w:rsidR="00DD03A9">
        <w:t>was missing</w:t>
      </w:r>
      <w:r w:rsidR="007E7E46">
        <w:t>, which I could not implement</w:t>
      </w:r>
      <w:r w:rsidR="004A4C1A">
        <w:t xml:space="preserve">. </w:t>
      </w:r>
      <w:r w:rsidR="00895535">
        <w:t>On the other hand, my lack to give orders and set specific goals</w:t>
      </w:r>
      <w:r w:rsidR="00470889">
        <w:t xml:space="preserve"> affected the understanding of taking the initiative</w:t>
      </w:r>
      <w:r w:rsidR="005C60A3">
        <w:t xml:space="preserve"> (</w:t>
      </w:r>
      <w:r w:rsidR="00637BDF" w:rsidRPr="00637BDF">
        <w:rPr>
          <w:rFonts w:cs="Times New Roman"/>
          <w:shd w:val="clear" w:color="auto" w:fill="FFFFFF"/>
        </w:rPr>
        <w:t>Mind Tools Content Team</w:t>
      </w:r>
      <w:r w:rsidR="00637BDF">
        <w:rPr>
          <w:rFonts w:cs="Times New Roman"/>
          <w:shd w:val="clear" w:color="auto" w:fill="FFFFFF"/>
        </w:rPr>
        <w:t xml:space="preserve">, </w:t>
      </w:r>
      <w:r w:rsidR="00551FDC">
        <w:rPr>
          <w:rFonts w:cs="Times New Roman"/>
          <w:shd w:val="clear" w:color="auto" w:fill="FFFFFF"/>
        </w:rPr>
        <w:t>2022</w:t>
      </w:r>
      <w:r w:rsidR="008D316D">
        <w:rPr>
          <w:rFonts w:cs="Times New Roman"/>
          <w:shd w:val="clear" w:color="auto" w:fill="FFFFFF"/>
        </w:rPr>
        <w:t>).</w:t>
      </w:r>
      <w:r w:rsidR="00675474">
        <w:rPr>
          <w:rFonts w:cs="Times New Roman"/>
          <w:shd w:val="clear" w:color="auto" w:fill="FFFFFF"/>
        </w:rPr>
        <w:t xml:space="preserve"> </w:t>
      </w:r>
    </w:p>
    <w:p w14:paraId="1B137DE9" w14:textId="37F2AA79" w:rsidR="00CF694E" w:rsidRPr="00CF694E" w:rsidRDefault="00CF694E" w:rsidP="00B60086">
      <w:pPr>
        <w:rPr>
          <w:rFonts w:cs="Times New Roman"/>
        </w:rPr>
      </w:pPr>
      <w:r>
        <w:rPr>
          <w:rFonts w:cs="Times New Roman"/>
          <w:shd w:val="clear" w:color="auto" w:fill="FFFFFF"/>
        </w:rPr>
        <w:t>Even th</w:t>
      </w:r>
      <w:r w:rsidR="00F527EB">
        <w:rPr>
          <w:rFonts w:cs="Times New Roman"/>
          <w:shd w:val="clear" w:color="auto" w:fill="FFFFFF"/>
        </w:rPr>
        <w:t>ough</w:t>
      </w:r>
      <w:r>
        <w:rPr>
          <w:rFonts w:cs="Times New Roman"/>
          <w:shd w:val="clear" w:color="auto" w:fill="FFFFFF"/>
        </w:rPr>
        <w:t xml:space="preserve"> I had good feedback from my manager</w:t>
      </w:r>
      <w:r w:rsidR="002B7355">
        <w:rPr>
          <w:rFonts w:cs="Times New Roman"/>
          <w:shd w:val="clear" w:color="auto" w:fill="FFFFFF"/>
        </w:rPr>
        <w:t xml:space="preserve">, I could not </w:t>
      </w:r>
      <w:r w:rsidR="007E15BE">
        <w:rPr>
          <w:rFonts w:cs="Times New Roman"/>
          <w:shd w:val="clear" w:color="auto" w:fill="FFFFFF"/>
        </w:rPr>
        <w:t>collaborate with him anymore or my team-leader</w:t>
      </w:r>
      <w:r w:rsidR="00BA06E0">
        <w:rPr>
          <w:rFonts w:cs="Times New Roman"/>
          <w:shd w:val="clear" w:color="auto" w:fill="FFFFFF"/>
        </w:rPr>
        <w:t xml:space="preserve"> because, when I </w:t>
      </w:r>
      <w:r w:rsidR="005B7D75">
        <w:rPr>
          <w:rFonts w:cs="Times New Roman"/>
          <w:shd w:val="clear" w:color="auto" w:fill="FFFFFF"/>
        </w:rPr>
        <w:t>t</w:t>
      </w:r>
      <w:r w:rsidR="00840A2D">
        <w:rPr>
          <w:rFonts w:cs="Times New Roman"/>
          <w:shd w:val="clear" w:color="auto" w:fill="FFFFFF"/>
        </w:rPr>
        <w:t>ook</w:t>
      </w:r>
      <w:r w:rsidR="00BA06E0">
        <w:rPr>
          <w:rFonts w:cs="Times New Roman"/>
          <w:shd w:val="clear" w:color="auto" w:fill="FFFFFF"/>
        </w:rPr>
        <w:t xml:space="preserve"> the responsibility to </w:t>
      </w:r>
      <w:r w:rsidR="00AD2050">
        <w:rPr>
          <w:rFonts w:cs="Times New Roman"/>
          <w:shd w:val="clear" w:color="auto" w:fill="FFFFFF"/>
        </w:rPr>
        <w:t>cover,</w:t>
      </w:r>
      <w:r w:rsidR="005B7D75">
        <w:rPr>
          <w:rFonts w:cs="Times New Roman"/>
          <w:shd w:val="clear" w:color="auto" w:fill="FFFFFF"/>
        </w:rPr>
        <w:t xml:space="preserve"> </w:t>
      </w:r>
      <w:r w:rsidR="00BA06E0">
        <w:rPr>
          <w:rFonts w:cs="Times New Roman"/>
          <w:shd w:val="clear" w:color="auto" w:fill="FFFFFF"/>
        </w:rPr>
        <w:t>I e</w:t>
      </w:r>
      <w:r w:rsidR="005B7D75">
        <w:rPr>
          <w:rFonts w:cs="Times New Roman"/>
          <w:shd w:val="clear" w:color="auto" w:fill="FFFFFF"/>
        </w:rPr>
        <w:t>xpected to have help from them</w:t>
      </w:r>
      <w:r w:rsidR="00B80D80">
        <w:rPr>
          <w:rFonts w:cs="Times New Roman"/>
          <w:shd w:val="clear" w:color="auto" w:fill="FFFFFF"/>
        </w:rPr>
        <w:t xml:space="preserve"> because they knew that </w:t>
      </w:r>
      <w:r w:rsidR="009F3CAD">
        <w:rPr>
          <w:rFonts w:cs="Times New Roman"/>
          <w:shd w:val="clear" w:color="auto" w:fill="FFFFFF"/>
        </w:rPr>
        <w:t>I d</w:t>
      </w:r>
      <w:r w:rsidR="0024197A">
        <w:rPr>
          <w:rFonts w:cs="Times New Roman"/>
          <w:shd w:val="clear" w:color="auto" w:fill="FFFFFF"/>
        </w:rPr>
        <w:t>id</w:t>
      </w:r>
      <w:r w:rsidR="009F3CAD">
        <w:rPr>
          <w:rFonts w:cs="Times New Roman"/>
          <w:shd w:val="clear" w:color="auto" w:fill="FFFFFF"/>
        </w:rPr>
        <w:t xml:space="preserve"> not have experience. </w:t>
      </w:r>
      <w:r w:rsidR="00C41683">
        <w:rPr>
          <w:rFonts w:cs="Times New Roman"/>
          <w:shd w:val="clear" w:color="auto" w:fill="FFFFFF"/>
        </w:rPr>
        <w:t>I even call</w:t>
      </w:r>
      <w:r w:rsidR="0024197A">
        <w:rPr>
          <w:rFonts w:cs="Times New Roman"/>
          <w:shd w:val="clear" w:color="auto" w:fill="FFFFFF"/>
        </w:rPr>
        <w:t>ed</w:t>
      </w:r>
      <w:r w:rsidR="00C41683">
        <w:rPr>
          <w:rFonts w:cs="Times New Roman"/>
          <w:shd w:val="clear" w:color="auto" w:fill="FFFFFF"/>
        </w:rPr>
        <w:t xml:space="preserve"> her </w:t>
      </w:r>
      <w:r w:rsidR="00C92A9A">
        <w:rPr>
          <w:rFonts w:cs="Times New Roman"/>
          <w:shd w:val="clear" w:color="auto" w:fill="FFFFFF"/>
        </w:rPr>
        <w:t xml:space="preserve">several times </w:t>
      </w:r>
      <w:r w:rsidR="00C41683">
        <w:rPr>
          <w:rFonts w:cs="Times New Roman"/>
          <w:shd w:val="clear" w:color="auto" w:fill="FFFFFF"/>
        </w:rPr>
        <w:t>to ask</w:t>
      </w:r>
      <w:r w:rsidR="0024197A">
        <w:rPr>
          <w:rFonts w:cs="Times New Roman"/>
          <w:shd w:val="clear" w:color="auto" w:fill="FFFFFF"/>
        </w:rPr>
        <w:t xml:space="preserve"> for</w:t>
      </w:r>
      <w:r w:rsidR="00C41683">
        <w:rPr>
          <w:rFonts w:cs="Times New Roman"/>
          <w:shd w:val="clear" w:color="auto" w:fill="FFFFFF"/>
        </w:rPr>
        <w:t xml:space="preserve"> some details about the job </w:t>
      </w:r>
      <w:r w:rsidR="00C92A9A">
        <w:rPr>
          <w:rFonts w:cs="Times New Roman"/>
          <w:shd w:val="clear" w:color="auto" w:fill="FFFFFF"/>
        </w:rPr>
        <w:t>and</w:t>
      </w:r>
      <w:r w:rsidR="00660687">
        <w:rPr>
          <w:rFonts w:cs="Times New Roman"/>
          <w:shd w:val="clear" w:color="auto" w:fill="FFFFFF"/>
        </w:rPr>
        <w:t xml:space="preserve"> she said </w:t>
      </w:r>
      <w:r w:rsidR="00F05D91">
        <w:rPr>
          <w:rFonts w:cs="Times New Roman"/>
          <w:shd w:val="clear" w:color="auto" w:fill="FFFFFF"/>
        </w:rPr>
        <w:t>that if I took the responsibility, I should know how to do the job</w:t>
      </w:r>
      <w:r w:rsidR="005744DD">
        <w:rPr>
          <w:rFonts w:cs="Times New Roman"/>
          <w:shd w:val="clear" w:color="auto" w:fill="FFFFFF"/>
        </w:rPr>
        <w:t>;</w:t>
      </w:r>
      <w:r w:rsidR="00C92A9A">
        <w:rPr>
          <w:rFonts w:cs="Times New Roman"/>
          <w:shd w:val="clear" w:color="auto" w:fill="FFFFFF"/>
        </w:rPr>
        <w:t xml:space="preserve"> when she came back, she </w:t>
      </w:r>
      <w:r w:rsidR="00137E34">
        <w:rPr>
          <w:rFonts w:cs="Times New Roman"/>
          <w:shd w:val="clear" w:color="auto" w:fill="FFFFFF"/>
        </w:rPr>
        <w:t>act</w:t>
      </w:r>
      <w:r w:rsidR="008B155D">
        <w:rPr>
          <w:rFonts w:cs="Times New Roman"/>
          <w:shd w:val="clear" w:color="auto" w:fill="FFFFFF"/>
        </w:rPr>
        <w:t>ed</w:t>
      </w:r>
      <w:r w:rsidR="00660687">
        <w:rPr>
          <w:rFonts w:cs="Times New Roman"/>
          <w:shd w:val="clear" w:color="auto" w:fill="FFFFFF"/>
        </w:rPr>
        <w:t xml:space="preserve"> like nothing happen</w:t>
      </w:r>
      <w:r w:rsidR="008B155D">
        <w:rPr>
          <w:rFonts w:cs="Times New Roman"/>
          <w:shd w:val="clear" w:color="auto" w:fill="FFFFFF"/>
        </w:rPr>
        <w:t>ed</w:t>
      </w:r>
      <w:r w:rsidR="005744DD">
        <w:rPr>
          <w:rFonts w:cs="Times New Roman"/>
          <w:shd w:val="clear" w:color="auto" w:fill="FFFFFF"/>
        </w:rPr>
        <w:t>.</w:t>
      </w:r>
    </w:p>
    <w:p w14:paraId="23C46267" w14:textId="5EC5613B" w:rsidR="009B4577" w:rsidRDefault="009B4577" w:rsidP="00B60086">
      <w:pPr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We had a guest in our lecture</w:t>
      </w:r>
      <w:r w:rsidR="00BD161D">
        <w:rPr>
          <w:rFonts w:cs="Times New Roman"/>
          <w:shd w:val="clear" w:color="auto" w:fill="FFFFFF"/>
        </w:rPr>
        <w:t xml:space="preserve">, Bettina, </w:t>
      </w:r>
      <w:r w:rsidR="00A36683">
        <w:rPr>
          <w:rFonts w:cs="Times New Roman"/>
          <w:shd w:val="clear" w:color="auto" w:fill="FFFFFF"/>
        </w:rPr>
        <w:t>who was talking about reflective practice and why we should reflect</w:t>
      </w:r>
      <w:r w:rsidR="00CE7EF3">
        <w:rPr>
          <w:rFonts w:cs="Times New Roman"/>
          <w:shd w:val="clear" w:color="auto" w:fill="FFFFFF"/>
        </w:rPr>
        <w:t xml:space="preserve">. I learn that I do not have skills regarding </w:t>
      </w:r>
      <w:r w:rsidR="00692492">
        <w:rPr>
          <w:rFonts w:cs="Times New Roman"/>
          <w:shd w:val="clear" w:color="auto" w:fill="FFFFFF"/>
        </w:rPr>
        <w:t xml:space="preserve">the position that I covered and that my decision </w:t>
      </w:r>
      <w:r w:rsidR="00802F15">
        <w:rPr>
          <w:rFonts w:cs="Times New Roman"/>
          <w:shd w:val="clear" w:color="auto" w:fill="FFFFFF"/>
        </w:rPr>
        <w:t>to</w:t>
      </w:r>
      <w:r w:rsidR="00692492">
        <w:rPr>
          <w:rFonts w:cs="Times New Roman"/>
          <w:shd w:val="clear" w:color="auto" w:fill="FFFFFF"/>
        </w:rPr>
        <w:t xml:space="preserve"> </w:t>
      </w:r>
      <w:r w:rsidR="00444843">
        <w:rPr>
          <w:rFonts w:cs="Times New Roman"/>
          <w:shd w:val="clear" w:color="auto" w:fill="FFFFFF"/>
        </w:rPr>
        <w:t xml:space="preserve">follow this course will help me </w:t>
      </w:r>
      <w:r w:rsidR="00F4582C">
        <w:rPr>
          <w:rFonts w:cs="Times New Roman"/>
          <w:shd w:val="clear" w:color="auto" w:fill="FFFFFF"/>
        </w:rPr>
        <w:t xml:space="preserve">to develop my critical thinking, my self-awareness, my </w:t>
      </w:r>
      <w:r w:rsidR="00624BD4">
        <w:rPr>
          <w:rFonts w:cs="Times New Roman"/>
          <w:shd w:val="clear" w:color="auto" w:fill="FFFFFF"/>
        </w:rPr>
        <w:t xml:space="preserve">professional development, think about my goals and </w:t>
      </w:r>
      <w:r w:rsidR="00BA408E">
        <w:rPr>
          <w:rFonts w:cs="Times New Roman"/>
          <w:shd w:val="clear" w:color="auto" w:fill="FFFFFF"/>
        </w:rPr>
        <w:t>planning</w:t>
      </w:r>
      <w:r w:rsidR="00137E34">
        <w:rPr>
          <w:rFonts w:cs="Times New Roman"/>
          <w:shd w:val="clear" w:color="auto" w:fill="FFFFFF"/>
        </w:rPr>
        <w:t>.</w:t>
      </w:r>
    </w:p>
    <w:p w14:paraId="3672C684" w14:textId="77777777" w:rsidR="00BA408E" w:rsidRDefault="00BA408E" w:rsidP="00B60086">
      <w:pPr>
        <w:rPr>
          <w:rFonts w:cs="Times New Roman"/>
          <w:shd w:val="clear" w:color="auto" w:fill="FFFFFF"/>
        </w:rPr>
      </w:pPr>
    </w:p>
    <w:p w14:paraId="10C1CF5D" w14:textId="6C368081" w:rsidR="00B60086" w:rsidRDefault="00B60086" w:rsidP="00B60086"/>
    <w:p w14:paraId="01ECCACE" w14:textId="742CF0B6" w:rsidR="00BA408E" w:rsidRDefault="00BA408E" w:rsidP="00B60086"/>
    <w:p w14:paraId="7B1B78F1" w14:textId="2FE5D87F" w:rsidR="00BA408E" w:rsidRDefault="00BA408E" w:rsidP="00B60086"/>
    <w:p w14:paraId="1FAF3FE7" w14:textId="77777777" w:rsidR="00BA408E" w:rsidRPr="00B60086" w:rsidRDefault="00BA408E" w:rsidP="00B60086"/>
    <w:p w14:paraId="0DEB2F82" w14:textId="14E64229" w:rsidR="00FA2E85" w:rsidRDefault="00FA2E85" w:rsidP="00BB1E4A">
      <w:pPr>
        <w:pStyle w:val="Heading2"/>
        <w:numPr>
          <w:ilvl w:val="0"/>
          <w:numId w:val="1"/>
        </w:numPr>
      </w:pPr>
      <w:bookmarkStart w:id="5" w:name="_Toc129598898"/>
      <w:r>
        <w:t>ANALYSIS</w:t>
      </w:r>
      <w:bookmarkEnd w:id="5"/>
    </w:p>
    <w:p w14:paraId="6084DD9C" w14:textId="77777777" w:rsidR="00537593" w:rsidRPr="00537593" w:rsidRDefault="00537593" w:rsidP="00537593"/>
    <w:p w14:paraId="3487CFC2" w14:textId="62BDE6A9" w:rsidR="00160090" w:rsidRDefault="00160090" w:rsidP="00A44E05">
      <w:r>
        <w:t xml:space="preserve">Schon (1991) </w:t>
      </w:r>
      <w:r w:rsidR="00704B22">
        <w:t>call</w:t>
      </w:r>
      <w:r w:rsidR="00DE6C58">
        <w:t>s</w:t>
      </w:r>
      <w:r w:rsidR="00704B22">
        <w:t xml:space="preserve"> attention to</w:t>
      </w:r>
      <w:r>
        <w:t xml:space="preserve"> two types of models for reflection:</w:t>
      </w:r>
      <w:r w:rsidR="0061069A">
        <w:t xml:space="preserve"> “Reflection-in-Action” and “Reflection-on-</w:t>
      </w:r>
      <w:r w:rsidR="00F1413B">
        <w:t xml:space="preserve">Action”. In this case, I was the individual that </w:t>
      </w:r>
      <w:r w:rsidR="00F1413B">
        <w:lastRenderedPageBreak/>
        <w:t xml:space="preserve">was thinking and doing the job </w:t>
      </w:r>
      <w:r w:rsidR="00C53441">
        <w:t>at</w:t>
      </w:r>
      <w:r w:rsidR="00F1413B">
        <w:t xml:space="preserve"> that moment and, one</w:t>
      </w:r>
      <w:r w:rsidR="00694AFA">
        <w:t>s</w:t>
      </w:r>
      <w:r w:rsidR="00F1413B">
        <w:t xml:space="preserve"> done, </w:t>
      </w:r>
      <w:r w:rsidR="000001FD">
        <w:t>I d</w:t>
      </w:r>
      <w:r w:rsidR="00694AFA">
        <w:t>id</w:t>
      </w:r>
      <w:r w:rsidR="000001FD">
        <w:t xml:space="preserve"> not need to think about it. </w:t>
      </w:r>
      <w:r w:rsidR="00704B22">
        <w:t xml:space="preserve">This was wrong because </w:t>
      </w:r>
      <w:r w:rsidR="00B347DD">
        <w:t>Schon point</w:t>
      </w:r>
      <w:r w:rsidR="00694AFA">
        <w:t>s</w:t>
      </w:r>
      <w:r w:rsidR="00B347DD">
        <w:t xml:space="preserve"> out that both are important </w:t>
      </w:r>
      <w:r w:rsidR="00302C7E">
        <w:t>to</w:t>
      </w:r>
      <w:r w:rsidR="00B347DD">
        <w:t xml:space="preserve"> evaluate</w:t>
      </w:r>
      <w:r w:rsidR="00783435">
        <w:t xml:space="preserve"> and</w:t>
      </w:r>
      <w:r w:rsidR="00EB40FB">
        <w:t xml:space="preserve"> bring out a meaning from it after making a progress</w:t>
      </w:r>
      <w:r w:rsidR="00C768DE">
        <w:t xml:space="preserve"> (UCD, no date).</w:t>
      </w:r>
    </w:p>
    <w:p w14:paraId="69284A8F" w14:textId="1BE2D5A7" w:rsidR="00C768DE" w:rsidRDefault="00C768DE" w:rsidP="00A44E05">
      <w:r>
        <w:t xml:space="preserve">During the two </w:t>
      </w:r>
      <w:r w:rsidR="00C25166">
        <w:t>weeks’ time</w:t>
      </w:r>
      <w:r>
        <w:t xml:space="preserve"> that I had to </w:t>
      </w:r>
      <w:r w:rsidR="003C236F">
        <w:t>be</w:t>
      </w:r>
      <w:r>
        <w:t xml:space="preserve"> </w:t>
      </w:r>
      <w:r w:rsidR="00246F14">
        <w:t xml:space="preserve">a </w:t>
      </w:r>
      <w:r>
        <w:t>team-leader</w:t>
      </w:r>
      <w:r w:rsidR="00C25166">
        <w:t xml:space="preserve">, I was overwhelmed </w:t>
      </w:r>
      <w:r w:rsidR="00A62186">
        <w:t xml:space="preserve">by the responsibilities that were placed on me, on top of my normal </w:t>
      </w:r>
      <w:r w:rsidR="004D1872">
        <w:t>duties. I felt</w:t>
      </w:r>
      <w:r w:rsidR="00246F14">
        <w:t xml:space="preserve"> a</w:t>
      </w:r>
      <w:r w:rsidR="004D1872">
        <w:t xml:space="preserve"> lot of pressure </w:t>
      </w:r>
      <w:r w:rsidR="00EC0EC3">
        <w:t xml:space="preserve">because I had my </w:t>
      </w:r>
      <w:r w:rsidR="002B32C0">
        <w:t>manager</w:t>
      </w:r>
      <w:r w:rsidR="00EC0EC3">
        <w:t xml:space="preserve"> </w:t>
      </w:r>
      <w:r w:rsidR="002B32C0">
        <w:t>off</w:t>
      </w:r>
      <w:r w:rsidR="001C4710">
        <w:t xml:space="preserve"> too</w:t>
      </w:r>
      <w:r w:rsidR="002B32C0">
        <w:t xml:space="preserve"> and I was </w:t>
      </w:r>
      <w:r w:rsidR="001C4710">
        <w:t>frustrated</w:t>
      </w:r>
      <w:r w:rsidR="00A4064F">
        <w:t xml:space="preserve"> because any uncertainties that I had were not explained. </w:t>
      </w:r>
    </w:p>
    <w:p w14:paraId="52A0378D" w14:textId="5232EB81" w:rsidR="0083048F" w:rsidRDefault="001F512C" w:rsidP="00A44E05">
      <w:r>
        <w:t>As Kendra Cherry related in 2022</w:t>
      </w:r>
      <w:r w:rsidR="005B45E8">
        <w:t>,</w:t>
      </w:r>
      <w:r w:rsidR="00E96309">
        <w:t xml:space="preserve"> that there is a</w:t>
      </w:r>
      <w:r w:rsidR="00E06E40">
        <w:t xml:space="preserve"> “Locus of Control” that </w:t>
      </w:r>
      <w:r w:rsidR="007E4DCD">
        <w:t>makes</w:t>
      </w:r>
      <w:r w:rsidR="00E06E40">
        <w:t xml:space="preserve"> </w:t>
      </w:r>
      <w:r w:rsidR="00B349EE">
        <w:t xml:space="preserve">you think that you are controlling the </w:t>
      </w:r>
      <w:r w:rsidR="00D70E46">
        <w:t>outcome,</w:t>
      </w:r>
      <w:r w:rsidR="00B349EE">
        <w:t xml:space="preserve"> or it is a</w:t>
      </w:r>
      <w:r w:rsidR="007E4DCD">
        <w:t xml:space="preserve">n </w:t>
      </w:r>
      <w:r w:rsidR="00B349EE">
        <w:t>exterior force t</w:t>
      </w:r>
      <w:r w:rsidR="00272FDF">
        <w:t>h</w:t>
      </w:r>
      <w:r w:rsidR="00E51F35">
        <w:t>at</w:t>
      </w:r>
      <w:r w:rsidR="00B349EE">
        <w:t xml:space="preserve"> do</w:t>
      </w:r>
      <w:r w:rsidR="004922F7">
        <w:t>es</w:t>
      </w:r>
      <w:r w:rsidR="00B349EE">
        <w:t xml:space="preserve"> that </w:t>
      </w:r>
      <w:r w:rsidR="00272FDF">
        <w:t>to your life</w:t>
      </w:r>
      <w:r w:rsidR="00E51F35">
        <w:t xml:space="preserve">. </w:t>
      </w:r>
      <w:r w:rsidR="000A31CB">
        <w:t>I am a</w:t>
      </w:r>
      <w:r w:rsidR="00536034">
        <w:t>n individual who think</w:t>
      </w:r>
      <w:r w:rsidR="004922F7">
        <w:t>s</w:t>
      </w:r>
      <w:r w:rsidR="00536034">
        <w:t xml:space="preserve"> that ever</w:t>
      </w:r>
      <w:r w:rsidR="00C44E83">
        <w:t>yt</w:t>
      </w:r>
      <w:r w:rsidR="00536034">
        <w:t>h</w:t>
      </w:r>
      <w:r w:rsidR="00C44E83">
        <w:t>i</w:t>
      </w:r>
      <w:r w:rsidR="00536034">
        <w:t>ng</w:t>
      </w:r>
      <w:r w:rsidR="00C44E83">
        <w:t xml:space="preserve"> happened for a reason but, since I start</w:t>
      </w:r>
      <w:r w:rsidR="004922F7">
        <w:t>ed</w:t>
      </w:r>
      <w:r w:rsidR="00C44E83">
        <w:t xml:space="preserve"> this course and all </w:t>
      </w:r>
      <w:r w:rsidR="00D87AF6">
        <w:t>the tools that I learn from my lecturer</w:t>
      </w:r>
      <w:r w:rsidR="00E563B4">
        <w:t>,</w:t>
      </w:r>
      <w:r w:rsidR="00C60802">
        <w:t xml:space="preserve"> have</w:t>
      </w:r>
      <w:r w:rsidR="00E563B4">
        <w:t xml:space="preserve"> teach</w:t>
      </w:r>
      <w:r w:rsidR="00C60802">
        <w:t>ing</w:t>
      </w:r>
      <w:r w:rsidR="00E563B4">
        <w:t xml:space="preserve"> me that we learn through the process</w:t>
      </w:r>
      <w:r w:rsidR="00A438CE">
        <w:t xml:space="preserve"> of experience</w:t>
      </w:r>
      <w:r w:rsidR="00C60802">
        <w:t>,</w:t>
      </w:r>
      <w:r w:rsidR="00A438CE">
        <w:t xml:space="preserve"> like Kol</w:t>
      </w:r>
      <w:r w:rsidR="00933E5E">
        <w:t>b</w:t>
      </w:r>
      <w:r w:rsidR="00A438CE">
        <w:t>’s Exper</w:t>
      </w:r>
      <w:r w:rsidR="00933E5E">
        <w:t>i</w:t>
      </w:r>
      <w:r w:rsidR="00A438CE">
        <w:t>ent</w:t>
      </w:r>
      <w:r w:rsidR="00933E5E">
        <w:t xml:space="preserve">ial </w:t>
      </w:r>
      <w:r w:rsidR="00A438CE">
        <w:t>Learning Theory</w:t>
      </w:r>
      <w:r w:rsidR="00E841BE">
        <w:t xml:space="preserve"> and the </w:t>
      </w:r>
      <w:r w:rsidR="00CC0640">
        <w:t>L</w:t>
      </w:r>
      <w:r w:rsidR="00E841BE">
        <w:t xml:space="preserve">earning cycle in </w:t>
      </w:r>
      <w:r w:rsidR="00CC0640">
        <w:t xml:space="preserve">Practice. </w:t>
      </w:r>
    </w:p>
    <w:p w14:paraId="2E4088BF" w14:textId="553F79D6" w:rsidR="000448C5" w:rsidRDefault="00CC0640" w:rsidP="00A44E05">
      <w:r>
        <w:t>Learning the specific</w:t>
      </w:r>
      <w:r w:rsidR="00ED0CA1">
        <w:t>s</w:t>
      </w:r>
      <w:r>
        <w:t xml:space="preserve"> of the </w:t>
      </w:r>
      <w:r w:rsidR="0083048F">
        <w:t>manager job and learn</w:t>
      </w:r>
      <w:r w:rsidR="00ED0CA1">
        <w:t>ing</w:t>
      </w:r>
      <w:r w:rsidR="0083048F">
        <w:t xml:space="preserve"> about my own learning process</w:t>
      </w:r>
      <w:r w:rsidR="009F2C74">
        <w:t xml:space="preserve"> can be challenging because experimenting</w:t>
      </w:r>
      <w:r w:rsidR="00FD0A21">
        <w:t xml:space="preserve"> with</w:t>
      </w:r>
      <w:r w:rsidR="009F2C74">
        <w:t xml:space="preserve"> different factors and reflect</w:t>
      </w:r>
      <w:r w:rsidR="00FD0A21">
        <w:t>ing</w:t>
      </w:r>
      <w:r w:rsidR="009F2C74">
        <w:t xml:space="preserve"> on the outcome, can give me a chance to </w:t>
      </w:r>
      <w:r w:rsidR="00FD0A21">
        <w:t>achieve</w:t>
      </w:r>
      <w:r w:rsidR="00FD72AD">
        <w:t xml:space="preserve"> a goal. I had to stress</w:t>
      </w:r>
      <w:r w:rsidR="000E7B91">
        <w:t xml:space="preserve"> and rush to finish my tasks, staying </w:t>
      </w:r>
      <w:r w:rsidR="00165598">
        <w:t xml:space="preserve">a </w:t>
      </w:r>
      <w:r w:rsidR="000E7B91">
        <w:t xml:space="preserve">couples of hours </w:t>
      </w:r>
      <w:r w:rsidR="00775E1B">
        <w:t xml:space="preserve">daily </w:t>
      </w:r>
      <w:r w:rsidR="005A4F35">
        <w:t>over my</w:t>
      </w:r>
      <w:r w:rsidR="00775E1B">
        <w:t xml:space="preserve"> finishing time </w:t>
      </w:r>
      <w:r w:rsidR="00DC17F2">
        <w:t>to</w:t>
      </w:r>
      <w:r w:rsidR="009D054B">
        <w:t xml:space="preserve"> be sure that I</w:t>
      </w:r>
      <w:r w:rsidR="00165598">
        <w:t xml:space="preserve"> had</w:t>
      </w:r>
      <w:r w:rsidR="009D054B">
        <w:t xml:space="preserve"> deliver</w:t>
      </w:r>
      <w:r w:rsidR="00165598">
        <w:t>ed</w:t>
      </w:r>
      <w:r w:rsidR="009D054B">
        <w:t xml:space="preserve"> the best quality job. </w:t>
      </w:r>
      <w:r w:rsidR="002830FB">
        <w:t>I</w:t>
      </w:r>
      <w:r w:rsidR="00C32816">
        <w:t>t</w:t>
      </w:r>
      <w:r w:rsidR="002830FB">
        <w:t xml:space="preserve"> did not </w:t>
      </w:r>
      <w:r w:rsidR="00C32816">
        <w:t>always happen to be the best</w:t>
      </w:r>
      <w:r w:rsidR="002830FB">
        <w:t>,</w:t>
      </w:r>
      <w:r w:rsidR="00C32816">
        <w:t xml:space="preserve"> because I did not have the </w:t>
      </w:r>
      <w:r w:rsidR="00DF7324">
        <w:t xml:space="preserve">support </w:t>
      </w:r>
      <w:r w:rsidR="008627AE">
        <w:t>of</w:t>
      </w:r>
      <w:r w:rsidR="00DF7324">
        <w:t xml:space="preserve"> my manager or my colleagues.</w:t>
      </w:r>
    </w:p>
    <w:p w14:paraId="1B2FCBD3" w14:textId="08A44D0D" w:rsidR="001F512C" w:rsidRPr="00A44E05" w:rsidRDefault="000448C5" w:rsidP="00A44E05">
      <w:r>
        <w:t xml:space="preserve">Marshall et al. (2022) suggested that to ensure integrity and </w:t>
      </w:r>
      <w:r w:rsidR="00F557A2">
        <w:t xml:space="preserve">a </w:t>
      </w:r>
      <w:r>
        <w:t xml:space="preserve">sense of self, all the </w:t>
      </w:r>
      <w:r w:rsidR="00A762DF">
        <w:t>viewpoints of understanding of the individual must be supported in a</w:t>
      </w:r>
      <w:r w:rsidR="00F557A2">
        <w:t>n</w:t>
      </w:r>
      <w:r w:rsidR="00A762DF">
        <w:t xml:space="preserve"> honest manner</w:t>
      </w:r>
      <w:r w:rsidR="002850CE">
        <w:t xml:space="preserve">. </w:t>
      </w:r>
      <w:r w:rsidR="003961DD">
        <w:t>I</w:t>
      </w:r>
      <w:r w:rsidR="002850CE">
        <w:t xml:space="preserve"> was in a situation </w:t>
      </w:r>
      <w:r w:rsidR="000676DB">
        <w:t>where I was uncomfortable with my manager</w:t>
      </w:r>
      <w:r w:rsidR="005868F6">
        <w:t>.</w:t>
      </w:r>
      <w:r w:rsidR="006D58CC">
        <w:t xml:space="preserve"> </w:t>
      </w:r>
      <w:r w:rsidR="00AD3EA1">
        <w:t xml:space="preserve">I needed guidance, but I did not </w:t>
      </w:r>
      <w:r w:rsidR="006D58CC">
        <w:t>get</w:t>
      </w:r>
      <w:r w:rsidR="00AD3EA1">
        <w:t xml:space="preserve"> it from him. </w:t>
      </w:r>
      <w:r w:rsidR="0004616C">
        <w:t xml:space="preserve">Russel R. Rogers in </w:t>
      </w:r>
      <w:r w:rsidR="00087FF6">
        <w:t>an</w:t>
      </w:r>
      <w:r w:rsidR="0004616C">
        <w:t xml:space="preserve"> article</w:t>
      </w:r>
      <w:r w:rsidR="007F60BC">
        <w:t xml:space="preserve"> from 2001</w:t>
      </w:r>
      <w:r w:rsidR="00341905">
        <w:t xml:space="preserve"> stated that </w:t>
      </w:r>
      <w:r w:rsidR="00EF2846">
        <w:t xml:space="preserve">there </w:t>
      </w:r>
      <w:r w:rsidR="00341905">
        <w:t>are many reflective proce</w:t>
      </w:r>
      <w:r w:rsidR="002D1883">
        <w:t>sses and all of them have similarities: challenging your mental development, intolerable</w:t>
      </w:r>
      <w:r w:rsidR="006E4E6E">
        <w:t>, or confusing an individual. The meaning of reflection can be a process that transform</w:t>
      </w:r>
      <w:r w:rsidR="00EF2846">
        <w:t>s</w:t>
      </w:r>
      <w:r w:rsidR="006E4E6E">
        <w:t xml:space="preserve"> personal learning into a reflective practice</w:t>
      </w:r>
      <w:r w:rsidR="00AC00E9">
        <w:t xml:space="preserve"> (p.50-51).</w:t>
      </w:r>
    </w:p>
    <w:p w14:paraId="720975FA" w14:textId="6FFFEECE" w:rsidR="00A44E05" w:rsidRDefault="00A44E05" w:rsidP="00A44E05"/>
    <w:p w14:paraId="48793FC2" w14:textId="77777777" w:rsidR="00A44E05" w:rsidRPr="00A44E05" w:rsidRDefault="00A44E05" w:rsidP="00A44E05"/>
    <w:p w14:paraId="6EBB72FD" w14:textId="7F98EB31" w:rsidR="00FA2E85" w:rsidRDefault="00FA2E85" w:rsidP="00BB1E4A">
      <w:pPr>
        <w:pStyle w:val="Heading2"/>
        <w:numPr>
          <w:ilvl w:val="0"/>
          <w:numId w:val="1"/>
        </w:numPr>
      </w:pPr>
      <w:bookmarkStart w:id="6" w:name="_Toc129598899"/>
      <w:r>
        <w:t>CONCLUSION</w:t>
      </w:r>
      <w:bookmarkEnd w:id="6"/>
    </w:p>
    <w:p w14:paraId="2883AB9E" w14:textId="5E5B86C4" w:rsidR="00AC00E9" w:rsidRDefault="00AC00E9" w:rsidP="00AC00E9"/>
    <w:p w14:paraId="4CD18BA8" w14:textId="731B3AA9" w:rsidR="008D7F19" w:rsidRDefault="00F078A6" w:rsidP="00AC00E9">
      <w:r>
        <w:t xml:space="preserve">Finally, even </w:t>
      </w:r>
      <w:r w:rsidR="00A84FDD">
        <w:t xml:space="preserve">though </w:t>
      </w:r>
      <w:r>
        <w:t xml:space="preserve">I was just covering my team-leader, this experience was beneficial </w:t>
      </w:r>
      <w:r w:rsidR="00BD1A5E">
        <w:t>because it let me face my personal limits and understand what need</w:t>
      </w:r>
      <w:r w:rsidR="00686EDB">
        <w:t>s</w:t>
      </w:r>
      <w:r w:rsidR="00BD1A5E">
        <w:t xml:space="preserve"> developme</w:t>
      </w:r>
      <w:r w:rsidR="007F08E1">
        <w:t>nt.</w:t>
      </w:r>
      <w:r w:rsidR="00A01DD0">
        <w:t xml:space="preserve"> But I</w:t>
      </w:r>
      <w:r w:rsidR="00686EDB">
        <w:t xml:space="preserve"> am</w:t>
      </w:r>
      <w:r w:rsidR="00A01DD0">
        <w:t xml:space="preserve"> still in </w:t>
      </w:r>
      <w:r w:rsidR="008D7F19">
        <w:t>doubt if</w:t>
      </w:r>
      <w:r w:rsidR="00A01DD0">
        <w:t xml:space="preserve"> I </w:t>
      </w:r>
      <w:r w:rsidR="0077568D">
        <w:t>made</w:t>
      </w:r>
      <w:r w:rsidR="00A01DD0">
        <w:t xml:space="preserve"> the right decision</w:t>
      </w:r>
      <w:r w:rsidR="008D7F19">
        <w:t>.</w:t>
      </w:r>
      <w:r w:rsidR="00CC2467" w:rsidRPr="00CC2467">
        <w:t xml:space="preserve"> </w:t>
      </w:r>
      <w:r w:rsidR="00CC2467">
        <w:t>O</w:t>
      </w:r>
      <w:r w:rsidR="00CC2467">
        <w:t xml:space="preserve">ur mind is </w:t>
      </w:r>
      <w:r w:rsidR="00CC2467">
        <w:lastRenderedPageBreak/>
        <w:t>our enemy.</w:t>
      </w:r>
      <w:r w:rsidR="0015240D" w:rsidRPr="0015240D">
        <w:t xml:space="preserve"> </w:t>
      </w:r>
      <w:r w:rsidR="0015240D">
        <w:t>Now I wonder if I was communicating with my manager and telling him that I needed his support, maybe the situation would be different one. Being afraid of his reaction, I decided not to tell him about my uncertainties.</w:t>
      </w:r>
    </w:p>
    <w:p w14:paraId="5BACF1F6" w14:textId="7F333B53" w:rsidR="0080390A" w:rsidRDefault="0036205E" w:rsidP="00AC00E9">
      <w:r>
        <w:t xml:space="preserve">I </w:t>
      </w:r>
      <w:r w:rsidR="00C929C5">
        <w:t>must</w:t>
      </w:r>
      <w:r w:rsidR="00A1080C">
        <w:t xml:space="preserve"> implement </w:t>
      </w:r>
      <w:r w:rsidR="00E33377">
        <w:t>an</w:t>
      </w:r>
      <w:r w:rsidR="00A1080C">
        <w:t xml:space="preserve"> </w:t>
      </w:r>
      <w:r w:rsidR="002712BC">
        <w:t xml:space="preserve">action plan that was presented in the class for a better </w:t>
      </w:r>
      <w:r w:rsidR="004D4BE8">
        <w:t>application of my</w:t>
      </w:r>
      <w:r w:rsidR="008D7F19">
        <w:t xml:space="preserve"> future</w:t>
      </w:r>
      <w:r w:rsidR="004D4BE8">
        <w:t xml:space="preserve"> steps.</w:t>
      </w:r>
    </w:p>
    <w:p w14:paraId="784DFA25" w14:textId="76A6546F" w:rsidR="00AC00E9" w:rsidRDefault="0080390A" w:rsidP="00AC00E9">
      <w:r>
        <w:t>T</w:t>
      </w:r>
      <w:r w:rsidR="007F08E1">
        <w:t>he most important skill that I must learn is how to manage my time management</w:t>
      </w:r>
      <w:r w:rsidR="00E33377">
        <w:t>,</w:t>
      </w:r>
      <w:r w:rsidR="007F08E1">
        <w:t xml:space="preserve"> </w:t>
      </w:r>
      <w:r w:rsidR="00340956">
        <w:t xml:space="preserve">because all the </w:t>
      </w:r>
      <w:r w:rsidR="007F08E1">
        <w:t>other activities</w:t>
      </w:r>
      <w:r w:rsidR="00B838F2">
        <w:t xml:space="preserve"> </w:t>
      </w:r>
      <w:r>
        <w:t>go</w:t>
      </w:r>
      <w:r w:rsidR="00B838F2">
        <w:t xml:space="preserve"> </w:t>
      </w:r>
      <w:r>
        <w:t>hand in hand</w:t>
      </w:r>
      <w:r w:rsidR="00B838F2">
        <w:t xml:space="preserve"> with time management. If we </w:t>
      </w:r>
      <w:r w:rsidR="009B26C8">
        <w:t xml:space="preserve">have bad time management, all the </w:t>
      </w:r>
      <w:r w:rsidR="00C34A58">
        <w:t>other</w:t>
      </w:r>
      <w:r w:rsidR="009B26C8">
        <w:t xml:space="preserve"> skills will </w:t>
      </w:r>
      <w:r w:rsidR="00EC54C3">
        <w:t xml:space="preserve">have to </w:t>
      </w:r>
      <w:r w:rsidR="009D6CD2">
        <w:t xml:space="preserve">suffer because </w:t>
      </w:r>
      <w:r w:rsidR="00353183">
        <w:t>if</w:t>
      </w:r>
      <w:r w:rsidR="00407487">
        <w:t xml:space="preserve"> time management is </w:t>
      </w:r>
      <w:r w:rsidR="00DB3495">
        <w:t xml:space="preserve">in danger, all </w:t>
      </w:r>
      <w:r w:rsidR="008E5897">
        <w:t>other</w:t>
      </w:r>
      <w:r w:rsidR="00DB3495">
        <w:t xml:space="preserve"> skills will be too.</w:t>
      </w:r>
    </w:p>
    <w:p w14:paraId="66022E04" w14:textId="77777777" w:rsidR="00CC2467" w:rsidRDefault="00CC2467" w:rsidP="00AC00E9"/>
    <w:p w14:paraId="34363190" w14:textId="77777777" w:rsidR="00DB3495" w:rsidRPr="00AC00E9" w:rsidRDefault="00DB3495" w:rsidP="00AC00E9"/>
    <w:p w14:paraId="228BC40B" w14:textId="29AFF02D" w:rsidR="00FA2E85" w:rsidRDefault="00514A82" w:rsidP="00BB1E4A">
      <w:pPr>
        <w:pStyle w:val="Heading2"/>
        <w:numPr>
          <w:ilvl w:val="0"/>
          <w:numId w:val="1"/>
        </w:numPr>
      </w:pPr>
      <w:bookmarkStart w:id="7" w:name="_Toc129598900"/>
      <w:r>
        <w:t>ACTION PLAN</w:t>
      </w:r>
      <w:bookmarkEnd w:id="7"/>
    </w:p>
    <w:p w14:paraId="5D9DAF62" w14:textId="055E35EC" w:rsidR="009D5193" w:rsidRDefault="009D5193" w:rsidP="009D5193"/>
    <w:p w14:paraId="0A4740C1" w14:textId="5117CE7E" w:rsidR="009D5193" w:rsidRDefault="005D3297" w:rsidP="009D5193">
      <w:r>
        <w:t xml:space="preserve">I think that </w:t>
      </w:r>
      <w:r w:rsidR="00EB5796">
        <w:t xml:space="preserve">I need to be more critical and open </w:t>
      </w:r>
      <w:r w:rsidR="006A5948">
        <w:t>when it is</w:t>
      </w:r>
      <w:r w:rsidR="00EB5796">
        <w:t xml:space="preserve"> about communication. </w:t>
      </w:r>
      <w:r w:rsidR="00FD66E2">
        <w:t xml:space="preserve">It was detrimental to my self-confidence, leading to a </w:t>
      </w:r>
      <w:r w:rsidR="00C1108E">
        <w:t>decision that</w:t>
      </w:r>
      <w:r w:rsidR="006A5948">
        <w:t>,</w:t>
      </w:r>
      <w:r w:rsidR="00C1108E">
        <w:t xml:space="preserve"> even today</w:t>
      </w:r>
      <w:r w:rsidR="001A73AF">
        <w:t>,</w:t>
      </w:r>
      <w:r w:rsidR="00C1108E">
        <w:t xml:space="preserve"> </w:t>
      </w:r>
      <w:r w:rsidR="00941772">
        <w:t xml:space="preserve">I do not know if that was right: my </w:t>
      </w:r>
      <w:r w:rsidR="0036205E">
        <w:t xml:space="preserve">resignation note. </w:t>
      </w:r>
    </w:p>
    <w:p w14:paraId="16E826B1" w14:textId="67609E39" w:rsidR="004C7A24" w:rsidRDefault="00807224" w:rsidP="009D5193">
      <w:r>
        <w:t>All the information</w:t>
      </w:r>
      <w:r w:rsidR="00C121C7">
        <w:t xml:space="preserve"> during the personal reflection has shown how I could react differen</w:t>
      </w:r>
      <w:r w:rsidR="00D716E6">
        <w:t xml:space="preserve">tly in the past. </w:t>
      </w:r>
      <w:r w:rsidR="00FA52E4">
        <w:t>I</w:t>
      </w:r>
      <w:r w:rsidR="00D716E6">
        <w:t xml:space="preserve"> should </w:t>
      </w:r>
      <w:r w:rsidR="00A876ED">
        <w:t>identif</w:t>
      </w:r>
      <w:r w:rsidR="00EC7BEF">
        <w:t>y</w:t>
      </w:r>
      <w:r w:rsidR="00A876ED">
        <w:t xml:space="preserve"> my responsibilities and ask</w:t>
      </w:r>
      <w:r w:rsidR="00E16385">
        <w:t xml:space="preserve"> the next</w:t>
      </w:r>
      <w:r w:rsidR="00A51DA3">
        <w:t xml:space="preserve"> person</w:t>
      </w:r>
      <w:r w:rsidR="00E16385">
        <w:t xml:space="preserve"> in charge what I need.</w:t>
      </w:r>
      <w:r w:rsidR="00E50F59">
        <w:t xml:space="preserve"> As well, I could have set</w:t>
      </w:r>
      <w:r w:rsidR="00EB5DDA">
        <w:t xml:space="preserve"> up</w:t>
      </w:r>
      <w:r w:rsidR="00E50F59">
        <w:t xml:space="preserve"> a plan for my team to measure performance and reduce my </w:t>
      </w:r>
      <w:r w:rsidR="00C47294">
        <w:t xml:space="preserve">stress. </w:t>
      </w:r>
    </w:p>
    <w:p w14:paraId="62C63FE0" w14:textId="648AFD6F" w:rsidR="00807224" w:rsidRDefault="004C7A24" w:rsidP="009D5193">
      <w:r>
        <w:t>This reflection desc</w:t>
      </w:r>
      <w:r w:rsidR="00375D7A">
        <w:t>ribes the lecture material and the research</w:t>
      </w:r>
      <w:r w:rsidR="00B0644C">
        <w:t xml:space="preserve"> that I</w:t>
      </w:r>
      <w:r w:rsidR="00F40EAF">
        <w:t xml:space="preserve"> did</w:t>
      </w:r>
      <w:r w:rsidR="00B0644C">
        <w:t xml:space="preserve"> </w:t>
      </w:r>
      <w:r w:rsidR="00070B9B">
        <w:t>to</w:t>
      </w:r>
      <w:r w:rsidR="00B0644C">
        <w:t xml:space="preserve"> reflect, think, evaluate</w:t>
      </w:r>
      <w:r w:rsidR="00151C69">
        <w:t>, analyse and to make an action plan.</w:t>
      </w:r>
      <w:r w:rsidR="00444908" w:rsidRPr="00444908">
        <w:t xml:space="preserve"> </w:t>
      </w:r>
      <w:r w:rsidR="00444908">
        <w:t xml:space="preserve">However, I need to revise my action plan all the time because </w:t>
      </w:r>
      <w:r w:rsidR="00E210C5">
        <w:t>I am an individual who change</w:t>
      </w:r>
      <w:r w:rsidR="00A55CAA">
        <w:t>s</w:t>
      </w:r>
      <w:r w:rsidR="00FE3D5D">
        <w:t xml:space="preserve"> my mind </w:t>
      </w:r>
      <w:r w:rsidR="00E210C5">
        <w:t>all the time</w:t>
      </w:r>
      <w:r w:rsidR="00FE3D5D">
        <w:t>,</w:t>
      </w:r>
      <w:r w:rsidR="00E210C5">
        <w:t xml:space="preserve"> </w:t>
      </w:r>
      <w:r w:rsidR="00685C47">
        <w:t>loving to be challenged.</w:t>
      </w:r>
    </w:p>
    <w:p w14:paraId="58DEEE65" w14:textId="5D929C34" w:rsidR="00591625" w:rsidRDefault="00591625" w:rsidP="009D5193">
      <w:r>
        <w:t xml:space="preserve">George T. Doran (1981) mentioned </w:t>
      </w:r>
      <w:r w:rsidR="001E0AC8">
        <w:t>the acronym SMART</w:t>
      </w:r>
      <w:r w:rsidR="00FE3D5D">
        <w:t>,</w:t>
      </w:r>
      <w:r w:rsidR="008E1010">
        <w:t xml:space="preserve"> which</w:t>
      </w:r>
      <w:r w:rsidR="00624475">
        <w:t xml:space="preserve"> can </w:t>
      </w:r>
      <w:r w:rsidR="00F555AB">
        <w:t>structure my action plan</w:t>
      </w:r>
      <w:r w:rsidR="00C679B6">
        <w:t xml:space="preserve">. </w:t>
      </w:r>
      <w:r w:rsidR="006E526E">
        <w:t>Not having experience as a</w:t>
      </w:r>
      <w:r w:rsidR="001A48DE">
        <w:t xml:space="preserve"> </w:t>
      </w:r>
      <w:r w:rsidR="006E526E">
        <w:t>team-leader</w:t>
      </w:r>
      <w:r w:rsidR="00A82C36">
        <w:t>, I started</w:t>
      </w:r>
      <w:r w:rsidR="00066F55">
        <w:t xml:space="preserve"> this course and by 2026 I want to be a team-leader</w:t>
      </w:r>
      <w:r w:rsidR="00D04B92">
        <w:t xml:space="preserve"> or</w:t>
      </w:r>
      <w:r w:rsidR="00D01E89">
        <w:t xml:space="preserve"> </w:t>
      </w:r>
      <w:r w:rsidR="000E7AC6">
        <w:t>a job</w:t>
      </w:r>
      <w:r w:rsidR="001B7321">
        <w:t xml:space="preserve"> related</w:t>
      </w:r>
      <w:r w:rsidR="000E7AC6">
        <w:t xml:space="preserve"> </w:t>
      </w:r>
      <w:r w:rsidR="001B7321">
        <w:t>to</w:t>
      </w:r>
      <w:r w:rsidR="000E7AC6">
        <w:t xml:space="preserve"> </w:t>
      </w:r>
      <w:r w:rsidR="001B7321">
        <w:t>leadership</w:t>
      </w:r>
      <w:r w:rsidR="001F326B">
        <w:t xml:space="preserve">. </w:t>
      </w:r>
      <w:r w:rsidR="00E646CF">
        <w:t>T</w:t>
      </w:r>
      <w:r w:rsidR="001F326B">
        <w:t xml:space="preserve">o </w:t>
      </w:r>
      <w:r w:rsidR="00E21200">
        <w:t>achieve this</w:t>
      </w:r>
      <w:r w:rsidR="001F326B">
        <w:t xml:space="preserve"> I will work hard, focusi</w:t>
      </w:r>
      <w:r w:rsidR="0054724A">
        <w:t>ng on my plan, trying to be critical</w:t>
      </w:r>
      <w:r w:rsidR="00517B4F">
        <w:t xml:space="preserve"> in thinking</w:t>
      </w:r>
      <w:r w:rsidR="001E11D3">
        <w:t>,</w:t>
      </w:r>
      <w:r w:rsidR="00517B4F">
        <w:t xml:space="preserve"> improving my communication and time management</w:t>
      </w:r>
      <w:r w:rsidR="00E21200">
        <w:t>.</w:t>
      </w:r>
    </w:p>
    <w:p w14:paraId="00935B52" w14:textId="476EBD92" w:rsidR="009A1083" w:rsidRDefault="00002348" w:rsidP="00673619">
      <w:r>
        <w:t xml:space="preserve">If I </w:t>
      </w:r>
      <w:r w:rsidR="0008626A">
        <w:t>were</w:t>
      </w:r>
      <w:r w:rsidR="00F41389">
        <w:t xml:space="preserve"> in the same situation, but w</w:t>
      </w:r>
      <w:r w:rsidR="0008626A">
        <w:t>ith</w:t>
      </w:r>
      <w:r w:rsidR="00F41389">
        <w:t xml:space="preserve"> my knowledge that I know </w:t>
      </w:r>
      <w:r w:rsidR="00E54A2B">
        <w:t>now, I</w:t>
      </w:r>
      <w:r w:rsidR="000A2B3B">
        <w:t xml:space="preserve"> </w:t>
      </w:r>
      <w:r w:rsidR="004A3B85">
        <w:t xml:space="preserve">would be </w:t>
      </w:r>
      <w:r w:rsidR="00276AED">
        <w:t xml:space="preserve">prepared to act in a different matter </w:t>
      </w:r>
      <w:r w:rsidR="003210A8">
        <w:t>to</w:t>
      </w:r>
      <w:r w:rsidR="00276AED">
        <w:t xml:space="preserve"> all situations</w:t>
      </w:r>
      <w:r w:rsidR="00673619">
        <w:t>.</w:t>
      </w:r>
    </w:p>
    <w:p w14:paraId="67C5247C" w14:textId="36FC3977" w:rsidR="009A1083" w:rsidRDefault="009A1083" w:rsidP="00673619"/>
    <w:p w14:paraId="0535511E" w14:textId="36D0FCA7" w:rsidR="009A1083" w:rsidRDefault="009A1083" w:rsidP="00673619"/>
    <w:p w14:paraId="0A79670A" w14:textId="7DB50B55" w:rsidR="009A1083" w:rsidRDefault="009A1083" w:rsidP="00673619"/>
    <w:p w14:paraId="2580C8E5" w14:textId="77777777" w:rsidR="009A1083" w:rsidRDefault="009A1083" w:rsidP="00673619"/>
    <w:p w14:paraId="6157441A" w14:textId="0FF4E9F2" w:rsidR="008F1A79" w:rsidRDefault="008F1A79" w:rsidP="00847683">
      <w:pPr>
        <w:pStyle w:val="Heading1"/>
      </w:pPr>
      <w:bookmarkStart w:id="8" w:name="_Toc129598901"/>
      <w:r>
        <w:t>CONCLUSION</w:t>
      </w:r>
      <w:bookmarkEnd w:id="8"/>
    </w:p>
    <w:p w14:paraId="41BFA070" w14:textId="77777777" w:rsidR="004D7947" w:rsidRPr="004D7947" w:rsidRDefault="004D7947" w:rsidP="004D7947"/>
    <w:p w14:paraId="252603F1" w14:textId="77777777" w:rsidR="00157D63" w:rsidRDefault="00847683" w:rsidP="00847683">
      <w:r>
        <w:t>L</w:t>
      </w:r>
      <w:r w:rsidR="004D7947">
        <w:t>ink to video:</w:t>
      </w:r>
    </w:p>
    <w:p w14:paraId="3E0BCDE6" w14:textId="0CE79E7A" w:rsidR="00847683" w:rsidRPr="00847683" w:rsidRDefault="00D70E46" w:rsidP="00847683">
      <w:hyperlink r:id="rId7" w:history="1">
        <w:r w:rsidRPr="00FE1D48">
          <w:rPr>
            <w:rStyle w:val="Hyperlink"/>
          </w:rPr>
          <w:t>https://web.microsoftstream.com/video/b03afabd-d246-4eca-9d28-a8db215fedd0</w:t>
        </w:r>
      </w:hyperlink>
      <w:r w:rsidR="00E63F1B">
        <w:t xml:space="preserve"> </w:t>
      </w:r>
    </w:p>
    <w:p w14:paraId="760549C1" w14:textId="43EB72BD" w:rsidR="00847683" w:rsidRDefault="00847683" w:rsidP="00847683"/>
    <w:p w14:paraId="3A9D9FCA" w14:textId="77777777" w:rsidR="00847683" w:rsidRPr="00847683" w:rsidRDefault="00847683" w:rsidP="00847683">
      <w:pPr>
        <w:pStyle w:val="Heading2"/>
      </w:pPr>
    </w:p>
    <w:p w14:paraId="6BAF720B" w14:textId="77777777" w:rsidR="00174738" w:rsidRDefault="00174738" w:rsidP="00BA0C00">
      <w:pPr>
        <w:pStyle w:val="Heading1"/>
      </w:pPr>
    </w:p>
    <w:p w14:paraId="507A7C56" w14:textId="7E6B593C" w:rsidR="00070B9B" w:rsidRDefault="00070B9B" w:rsidP="00070B9B"/>
    <w:p w14:paraId="774B52C5" w14:textId="1FB35910" w:rsidR="00CC2467" w:rsidRDefault="00CC2467" w:rsidP="00070B9B"/>
    <w:p w14:paraId="3E6C7A47" w14:textId="3325537D" w:rsidR="00CC2467" w:rsidRDefault="00CC2467" w:rsidP="00070B9B"/>
    <w:p w14:paraId="3A00BA27" w14:textId="57AA232C" w:rsidR="00CC2467" w:rsidRDefault="00CC2467" w:rsidP="00070B9B"/>
    <w:p w14:paraId="3514309E" w14:textId="006074D0" w:rsidR="00CC2467" w:rsidRDefault="00CC2467" w:rsidP="00070B9B"/>
    <w:p w14:paraId="0F6E0657" w14:textId="223612EC" w:rsidR="00CC2467" w:rsidRDefault="00CC2467" w:rsidP="00070B9B"/>
    <w:p w14:paraId="0F80A4A3" w14:textId="2CC273A0" w:rsidR="00CC2467" w:rsidRDefault="00CC2467" w:rsidP="00070B9B"/>
    <w:p w14:paraId="3ADA9E90" w14:textId="3167443C" w:rsidR="00CC2467" w:rsidRDefault="00CC2467" w:rsidP="00070B9B"/>
    <w:p w14:paraId="61B174EE" w14:textId="47C2607F" w:rsidR="00CC2467" w:rsidRDefault="00CC2467" w:rsidP="00070B9B"/>
    <w:p w14:paraId="06FCBAC9" w14:textId="4D184204" w:rsidR="00CC2467" w:rsidRDefault="00CC2467" w:rsidP="00070B9B"/>
    <w:p w14:paraId="36A97E60" w14:textId="4DA7644C" w:rsidR="00CC2467" w:rsidRDefault="00CC2467" w:rsidP="00070B9B"/>
    <w:p w14:paraId="29BF8610" w14:textId="21064C07" w:rsidR="00CC2467" w:rsidRDefault="00CC2467" w:rsidP="00070B9B"/>
    <w:p w14:paraId="099F7280" w14:textId="77BAEC86" w:rsidR="00CC2467" w:rsidRDefault="00CC2467" w:rsidP="00070B9B"/>
    <w:p w14:paraId="5910D47A" w14:textId="058D53CB" w:rsidR="00CC2467" w:rsidRDefault="00CC2467" w:rsidP="00070B9B"/>
    <w:p w14:paraId="19D436DD" w14:textId="170DE926" w:rsidR="00CC2467" w:rsidRDefault="00CC2467" w:rsidP="00070B9B"/>
    <w:p w14:paraId="0BB61B98" w14:textId="1BF80DD9" w:rsidR="00CC2467" w:rsidRDefault="00CC2467" w:rsidP="00070B9B"/>
    <w:p w14:paraId="163801B9" w14:textId="22A1430F" w:rsidR="00CC2467" w:rsidRDefault="00CC2467" w:rsidP="00070B9B"/>
    <w:p w14:paraId="1F966520" w14:textId="77777777" w:rsidR="00CC2467" w:rsidRPr="00070B9B" w:rsidRDefault="00CC2467" w:rsidP="00070B9B"/>
    <w:p w14:paraId="317186A9" w14:textId="5D787674" w:rsidR="00BA0C00" w:rsidRDefault="00BA0C00" w:rsidP="00BA0C00">
      <w:pPr>
        <w:pStyle w:val="Heading1"/>
      </w:pPr>
      <w:bookmarkStart w:id="9" w:name="_Toc129598902"/>
      <w:r>
        <w:lastRenderedPageBreak/>
        <w:t>REFERENCES</w:t>
      </w:r>
      <w:bookmarkEnd w:id="9"/>
    </w:p>
    <w:p w14:paraId="71653986" w14:textId="77777777" w:rsidR="00D35101" w:rsidRPr="00D35101" w:rsidRDefault="00D35101" w:rsidP="00D35101"/>
    <w:p w14:paraId="2B376604" w14:textId="77777777" w:rsidR="00D35101" w:rsidRPr="00D35101" w:rsidRDefault="00D35101" w:rsidP="00D35101">
      <w:pPr>
        <w:rPr>
          <w:rFonts w:cs="Times New Roman"/>
        </w:rPr>
      </w:pPr>
      <w:r w:rsidRPr="00D35101">
        <w:rPr>
          <w:rFonts w:cs="Times New Roman"/>
        </w:rPr>
        <w:t xml:space="preserve">Bjerke, M. and Renger, R., 2016, </w:t>
      </w:r>
      <w:r w:rsidRPr="00D35101">
        <w:rPr>
          <w:rFonts w:cs="Times New Roman"/>
          <w:i/>
          <w:iCs/>
        </w:rPr>
        <w:t>Being smart about writing SMART objectives</w:t>
      </w:r>
      <w:r w:rsidRPr="00D35101">
        <w:rPr>
          <w:rFonts w:cs="Times New Roman"/>
        </w:rPr>
        <w:t>, ScienceDirect (Online)</w:t>
      </w:r>
    </w:p>
    <w:p w14:paraId="07517B9A" w14:textId="79F90AFC" w:rsidR="00D35101" w:rsidRDefault="00B0426A" w:rsidP="00D35101">
      <w:pPr>
        <w:rPr>
          <w:rFonts w:cs="Times New Roman"/>
        </w:rPr>
      </w:pPr>
      <w:hyperlink r:id="rId8" w:history="1">
        <w:r w:rsidR="00D35101" w:rsidRPr="00E02686">
          <w:rPr>
            <w:rStyle w:val="Hyperlink"/>
            <w:rFonts w:cs="Times New Roman"/>
          </w:rPr>
          <w:t>https://www.sciencedirect.com/science/article/pii/S0149718916302580</w:t>
        </w:r>
      </w:hyperlink>
      <w:r w:rsidR="00D35101">
        <w:rPr>
          <w:rFonts w:cs="Times New Roman"/>
        </w:rPr>
        <w:t xml:space="preserve"> </w:t>
      </w:r>
      <w:r w:rsidR="00D35101" w:rsidRPr="00D35101">
        <w:rPr>
          <w:rFonts w:cs="Times New Roman"/>
        </w:rPr>
        <w:t>Accessed: 11/03/2023.</w:t>
      </w:r>
    </w:p>
    <w:p w14:paraId="62274CB9" w14:textId="77777777" w:rsidR="00D85B01" w:rsidRPr="00D35101" w:rsidRDefault="00D85B01" w:rsidP="00D35101">
      <w:pPr>
        <w:rPr>
          <w:rFonts w:cs="Times New Roman"/>
        </w:rPr>
      </w:pPr>
    </w:p>
    <w:p w14:paraId="09665E6C" w14:textId="77777777" w:rsidR="00D35101" w:rsidRPr="00D35101" w:rsidRDefault="00D35101" w:rsidP="00D35101">
      <w:pPr>
        <w:rPr>
          <w:rFonts w:cs="Times New Roman"/>
        </w:rPr>
      </w:pPr>
      <w:r w:rsidRPr="00D35101">
        <w:rPr>
          <w:rFonts w:cs="Times New Roman"/>
        </w:rPr>
        <w:t xml:space="preserve">Chery, K., 2022, </w:t>
      </w:r>
      <w:r w:rsidRPr="00871659">
        <w:rPr>
          <w:rFonts w:cs="Times New Roman"/>
          <w:i/>
          <w:iCs/>
        </w:rPr>
        <w:t>Locus of Control and Your Life</w:t>
      </w:r>
      <w:r w:rsidRPr="00D35101">
        <w:rPr>
          <w:rFonts w:cs="Times New Roman"/>
        </w:rPr>
        <w:t>, verywell mind (Online)</w:t>
      </w:r>
    </w:p>
    <w:p w14:paraId="4B2A7739" w14:textId="77777777" w:rsidR="00871659" w:rsidRDefault="00B0426A" w:rsidP="00D35101">
      <w:pPr>
        <w:rPr>
          <w:rFonts w:cs="Times New Roman"/>
        </w:rPr>
      </w:pPr>
      <w:hyperlink r:id="rId9" w:history="1">
        <w:r w:rsidR="00D35101" w:rsidRPr="00E02686">
          <w:rPr>
            <w:rStyle w:val="Hyperlink"/>
            <w:rFonts w:cs="Times New Roman"/>
          </w:rPr>
          <w:t>https://www.verywellmind.com/what-is-locus-of-control-2795434</w:t>
        </w:r>
      </w:hyperlink>
      <w:r w:rsidR="00D35101">
        <w:rPr>
          <w:rFonts w:cs="Times New Roman"/>
        </w:rPr>
        <w:t xml:space="preserve"> </w:t>
      </w:r>
    </w:p>
    <w:p w14:paraId="37411B38" w14:textId="18B733B2" w:rsidR="00D35101" w:rsidRDefault="00D35101" w:rsidP="00D35101">
      <w:pPr>
        <w:rPr>
          <w:rFonts w:cs="Times New Roman"/>
        </w:rPr>
      </w:pPr>
      <w:r w:rsidRPr="00D35101">
        <w:rPr>
          <w:rFonts w:cs="Times New Roman"/>
        </w:rPr>
        <w:t>Accessed: 09/03</w:t>
      </w:r>
      <w:r w:rsidR="00871659">
        <w:rPr>
          <w:rFonts w:cs="Times New Roman"/>
        </w:rPr>
        <w:t>/</w:t>
      </w:r>
      <w:r w:rsidRPr="00D35101">
        <w:rPr>
          <w:rFonts w:cs="Times New Roman"/>
        </w:rPr>
        <w:t>202</w:t>
      </w:r>
      <w:r w:rsidR="00871659">
        <w:rPr>
          <w:rFonts w:cs="Times New Roman"/>
        </w:rPr>
        <w:t>3.</w:t>
      </w:r>
    </w:p>
    <w:p w14:paraId="4746E903" w14:textId="77777777" w:rsidR="00D85B01" w:rsidRPr="00D35101" w:rsidRDefault="00D85B01" w:rsidP="00D35101">
      <w:pPr>
        <w:rPr>
          <w:rFonts w:cs="Times New Roman"/>
        </w:rPr>
      </w:pPr>
    </w:p>
    <w:p w14:paraId="1BB810B3" w14:textId="67BFB446" w:rsidR="006D297F" w:rsidRDefault="006D297F" w:rsidP="006D297F">
      <w:pPr>
        <w:rPr>
          <w:rFonts w:cs="Times New Roman"/>
        </w:rPr>
      </w:pPr>
      <w:r w:rsidRPr="00D35101">
        <w:rPr>
          <w:rFonts w:cs="Times New Roman"/>
        </w:rPr>
        <w:t xml:space="preserve">Covey, S., 2010, </w:t>
      </w:r>
      <w:r w:rsidRPr="00871659">
        <w:rPr>
          <w:rFonts w:cs="Times New Roman"/>
          <w:i/>
          <w:iCs/>
        </w:rPr>
        <w:t>7 Habits of Highly Effective People</w:t>
      </w:r>
      <w:r w:rsidRPr="00D35101">
        <w:rPr>
          <w:rFonts w:cs="Times New Roman"/>
        </w:rPr>
        <w:t>, Simon &amp; Schuster, London, p. 82, p.207</w:t>
      </w:r>
    </w:p>
    <w:p w14:paraId="4073CED3" w14:textId="77777777" w:rsidR="004B0901" w:rsidRDefault="004B0901" w:rsidP="006D297F">
      <w:pPr>
        <w:rPr>
          <w:rFonts w:cs="Times New Roman"/>
        </w:rPr>
      </w:pPr>
    </w:p>
    <w:p w14:paraId="2C998758" w14:textId="77777777" w:rsidR="004B0901" w:rsidRPr="00D35101" w:rsidRDefault="004B0901" w:rsidP="004B0901">
      <w:pPr>
        <w:rPr>
          <w:rFonts w:cs="Times New Roman"/>
        </w:rPr>
      </w:pPr>
      <w:r w:rsidRPr="00D35101">
        <w:rPr>
          <w:rFonts w:cs="Times New Roman"/>
        </w:rPr>
        <w:t>Cuncic, A., 2023</w:t>
      </w:r>
      <w:r w:rsidRPr="004B0901">
        <w:rPr>
          <w:rFonts w:cs="Times New Roman"/>
          <w:i/>
          <w:iCs/>
        </w:rPr>
        <w:t>, Negative Thoughts: How to Stop Them</w:t>
      </w:r>
      <w:r w:rsidRPr="00D35101">
        <w:rPr>
          <w:rFonts w:cs="Times New Roman"/>
        </w:rPr>
        <w:t>, verywell mind (Online)</w:t>
      </w:r>
    </w:p>
    <w:p w14:paraId="18EA18A2" w14:textId="688AEFC1" w:rsidR="004B0901" w:rsidRDefault="00B0426A" w:rsidP="004B0901">
      <w:pPr>
        <w:rPr>
          <w:rFonts w:cs="Times New Roman"/>
        </w:rPr>
      </w:pPr>
      <w:hyperlink r:id="rId10" w:history="1">
        <w:r w:rsidR="004B0901" w:rsidRPr="00E02686">
          <w:rPr>
            <w:rStyle w:val="Hyperlink"/>
            <w:rFonts w:cs="Times New Roman"/>
          </w:rPr>
          <w:t>https://www.verywellmind.com/how-to-change-negative-thinking-3024843</w:t>
        </w:r>
      </w:hyperlink>
      <w:r w:rsidR="004B0901">
        <w:rPr>
          <w:rFonts w:cs="Times New Roman"/>
        </w:rPr>
        <w:t xml:space="preserve"> </w:t>
      </w:r>
      <w:r w:rsidR="004B0901" w:rsidRPr="00D35101">
        <w:rPr>
          <w:rFonts w:cs="Times New Roman"/>
        </w:rPr>
        <w:t xml:space="preserve"> Accessed: 13/03/2023.</w:t>
      </w:r>
    </w:p>
    <w:p w14:paraId="351CBC05" w14:textId="77777777" w:rsidR="005E6711" w:rsidRPr="00D35101" w:rsidRDefault="005E6711" w:rsidP="004B0901">
      <w:pPr>
        <w:rPr>
          <w:rFonts w:cs="Times New Roman"/>
        </w:rPr>
      </w:pPr>
    </w:p>
    <w:p w14:paraId="477B6B16" w14:textId="669DFECA" w:rsidR="005E6711" w:rsidRPr="00D35101" w:rsidRDefault="005E6711" w:rsidP="005E6711">
      <w:pPr>
        <w:rPr>
          <w:rFonts w:cs="Times New Roman"/>
        </w:rPr>
      </w:pPr>
      <w:r w:rsidRPr="00D35101">
        <w:rPr>
          <w:rFonts w:cs="Times New Roman"/>
        </w:rPr>
        <w:t>Marshall et</w:t>
      </w:r>
      <w:r w:rsidR="006033D0">
        <w:rPr>
          <w:rFonts w:cs="Times New Roman"/>
        </w:rPr>
        <w:t>.</w:t>
      </w:r>
      <w:r w:rsidRPr="00D35101">
        <w:rPr>
          <w:rFonts w:cs="Times New Roman"/>
        </w:rPr>
        <w:t xml:space="preserve"> al</w:t>
      </w:r>
      <w:r>
        <w:rPr>
          <w:rFonts w:cs="Times New Roman"/>
        </w:rPr>
        <w:t>.</w:t>
      </w:r>
      <w:r w:rsidRPr="00D35101">
        <w:rPr>
          <w:rFonts w:cs="Times New Roman"/>
        </w:rPr>
        <w:t>,</w:t>
      </w:r>
      <w:r>
        <w:rPr>
          <w:rFonts w:cs="Times New Roman"/>
        </w:rPr>
        <w:t xml:space="preserve"> </w:t>
      </w:r>
      <w:r w:rsidRPr="00D35101">
        <w:rPr>
          <w:rFonts w:cs="Times New Roman"/>
        </w:rPr>
        <w:t xml:space="preserve">2022, </w:t>
      </w:r>
      <w:r w:rsidRPr="006033D0">
        <w:rPr>
          <w:rFonts w:cs="Times New Roman"/>
          <w:i/>
          <w:iCs/>
        </w:rPr>
        <w:t>REFLECTIVE PRACTICE</w:t>
      </w:r>
      <w:r w:rsidRPr="00D35101">
        <w:rPr>
          <w:rFonts w:cs="Times New Roman"/>
        </w:rPr>
        <w:t>, VOL. 23, NO. 4, 483–496</w:t>
      </w:r>
    </w:p>
    <w:p w14:paraId="64C80594" w14:textId="497A023D" w:rsidR="005E6711" w:rsidRDefault="00B0426A" w:rsidP="005E6711">
      <w:pPr>
        <w:rPr>
          <w:rFonts w:cs="Times New Roman"/>
        </w:rPr>
      </w:pPr>
      <w:hyperlink r:id="rId11" w:history="1">
        <w:r w:rsidR="005E6711" w:rsidRPr="00E02686">
          <w:rPr>
            <w:rStyle w:val="Hyperlink"/>
            <w:rFonts w:cs="Times New Roman"/>
          </w:rPr>
          <w:t>https://www-tandfonline-com.ezproxy.uwtsd.ac.uk/doi/epdf/10.1080/14623943.2022.2064444?needAccess=true&amp;role=button</w:t>
        </w:r>
      </w:hyperlink>
      <w:r w:rsidR="005E6711">
        <w:rPr>
          <w:rFonts w:cs="Times New Roman"/>
        </w:rPr>
        <w:t xml:space="preserve"> </w:t>
      </w:r>
      <w:r w:rsidR="005E6711" w:rsidRPr="00D35101">
        <w:rPr>
          <w:rFonts w:cs="Times New Roman"/>
        </w:rPr>
        <w:t>Accessed: 11/03/2023.</w:t>
      </w:r>
    </w:p>
    <w:p w14:paraId="68B4A796" w14:textId="77777777" w:rsidR="006033D0" w:rsidRPr="00D35101" w:rsidRDefault="006033D0" w:rsidP="005E6711">
      <w:pPr>
        <w:rPr>
          <w:rFonts w:cs="Times New Roman"/>
        </w:rPr>
      </w:pPr>
    </w:p>
    <w:p w14:paraId="4EF4D766" w14:textId="77777777" w:rsidR="006033D0" w:rsidRPr="00D35101" w:rsidRDefault="006033D0" w:rsidP="006033D0">
      <w:pPr>
        <w:rPr>
          <w:rFonts w:cs="Times New Roman"/>
        </w:rPr>
      </w:pPr>
      <w:r w:rsidRPr="00D35101">
        <w:rPr>
          <w:rFonts w:cs="Times New Roman"/>
        </w:rPr>
        <w:t xml:space="preserve">Mind Tools Content Team, 2022, </w:t>
      </w:r>
      <w:r w:rsidRPr="006033D0">
        <w:rPr>
          <w:rFonts w:cs="Times New Roman"/>
          <w:i/>
          <w:iCs/>
        </w:rPr>
        <w:t>Taking Initiative; Making Things Happen in the Workplace</w:t>
      </w:r>
      <w:r w:rsidRPr="00D35101">
        <w:rPr>
          <w:rFonts w:cs="Times New Roman"/>
        </w:rPr>
        <w:t>,</w:t>
      </w:r>
      <w:r>
        <w:rPr>
          <w:rFonts w:cs="Times New Roman"/>
        </w:rPr>
        <w:t xml:space="preserve"> </w:t>
      </w:r>
      <w:r w:rsidRPr="00D35101">
        <w:rPr>
          <w:rFonts w:cs="Times New Roman"/>
        </w:rPr>
        <w:t>Emerald Works Limited (Online)</w:t>
      </w:r>
    </w:p>
    <w:p w14:paraId="21F830EF" w14:textId="77777777" w:rsidR="006033D0" w:rsidRPr="00D35101" w:rsidRDefault="00B0426A" w:rsidP="006033D0">
      <w:pPr>
        <w:rPr>
          <w:rFonts w:cs="Times New Roman"/>
        </w:rPr>
      </w:pPr>
      <w:hyperlink r:id="rId12" w:history="1">
        <w:r w:rsidR="006033D0" w:rsidRPr="00E02686">
          <w:rPr>
            <w:rStyle w:val="Hyperlink"/>
            <w:rFonts w:cs="Times New Roman"/>
          </w:rPr>
          <w:t>https://www.mindtools.com/aq4jvvg/taking-initiative</w:t>
        </w:r>
      </w:hyperlink>
      <w:r w:rsidR="006033D0">
        <w:rPr>
          <w:rFonts w:cs="Times New Roman"/>
        </w:rPr>
        <w:t xml:space="preserve"> </w:t>
      </w:r>
      <w:r w:rsidR="006033D0" w:rsidRPr="00D35101">
        <w:rPr>
          <w:rFonts w:cs="Times New Roman"/>
        </w:rPr>
        <w:t xml:space="preserve"> Accessed: 14/03/2023.</w:t>
      </w:r>
    </w:p>
    <w:p w14:paraId="11E1F369" w14:textId="77777777" w:rsidR="00D85B01" w:rsidRPr="00D35101" w:rsidRDefault="00D85B01" w:rsidP="006D297F">
      <w:pPr>
        <w:rPr>
          <w:rFonts w:cs="Times New Roman"/>
        </w:rPr>
      </w:pPr>
    </w:p>
    <w:p w14:paraId="5995D29C" w14:textId="77777777" w:rsidR="00491B6A" w:rsidRDefault="00491B6A" w:rsidP="006D297F">
      <w:pPr>
        <w:rPr>
          <w:rFonts w:cs="Times New Roman"/>
        </w:rPr>
      </w:pPr>
    </w:p>
    <w:p w14:paraId="32902864" w14:textId="5FD3C0BC" w:rsidR="00B85471" w:rsidRDefault="006033D0" w:rsidP="006D297F">
      <w:pPr>
        <w:rPr>
          <w:rFonts w:cs="Times New Roman"/>
        </w:rPr>
      </w:pPr>
      <w:r w:rsidRPr="00D35101">
        <w:rPr>
          <w:rFonts w:cs="Times New Roman"/>
        </w:rPr>
        <w:lastRenderedPageBreak/>
        <w:t>Rogers, R.R.</w:t>
      </w:r>
      <w:r w:rsidR="00B85471">
        <w:rPr>
          <w:rFonts w:cs="Times New Roman"/>
        </w:rPr>
        <w:t>,</w:t>
      </w:r>
      <w:r w:rsidRPr="00D35101">
        <w:rPr>
          <w:rFonts w:cs="Times New Roman"/>
        </w:rPr>
        <w:t xml:space="preserve"> </w:t>
      </w:r>
      <w:r w:rsidRPr="00B85471">
        <w:rPr>
          <w:rFonts w:cs="Times New Roman"/>
          <w:i/>
          <w:iCs/>
        </w:rPr>
        <w:t>Reflection in Higher Education: A Concept Analysis</w:t>
      </w:r>
      <w:r w:rsidR="00B85471">
        <w:rPr>
          <w:rFonts w:cs="Times New Roman"/>
        </w:rPr>
        <w:t xml:space="preserve">, </w:t>
      </w:r>
      <w:r w:rsidRPr="00D35101">
        <w:rPr>
          <w:rFonts w:cs="Times New Roman"/>
        </w:rPr>
        <w:t>Innovative Higher Education</w:t>
      </w:r>
      <w:r w:rsidR="00B85471">
        <w:rPr>
          <w:rFonts w:cs="Times New Roman"/>
        </w:rPr>
        <w:t>,</w:t>
      </w:r>
      <w:r w:rsidRPr="00D35101">
        <w:rPr>
          <w:rFonts w:cs="Times New Roman"/>
        </w:rPr>
        <w:t xml:space="preserve"> 26, p.50-51 (2001).</w:t>
      </w:r>
    </w:p>
    <w:p w14:paraId="265408A2" w14:textId="19DD5005" w:rsidR="006033D0" w:rsidRDefault="00B0426A" w:rsidP="006D297F">
      <w:pPr>
        <w:rPr>
          <w:rFonts w:cs="Times New Roman"/>
        </w:rPr>
      </w:pPr>
      <w:hyperlink r:id="rId13" w:history="1">
        <w:r w:rsidR="00491B6A" w:rsidRPr="00E02686">
          <w:rPr>
            <w:rStyle w:val="Hyperlink"/>
            <w:rFonts w:cs="Times New Roman"/>
          </w:rPr>
          <w:t>https://doi.org/10.1023/A:1010986404527</w:t>
        </w:r>
      </w:hyperlink>
      <w:r w:rsidR="00491B6A">
        <w:rPr>
          <w:rFonts w:cs="Times New Roman"/>
        </w:rPr>
        <w:t xml:space="preserve"> </w:t>
      </w:r>
      <w:r w:rsidR="006033D0" w:rsidRPr="00D35101">
        <w:rPr>
          <w:rFonts w:cs="Times New Roman"/>
        </w:rPr>
        <w:t xml:space="preserve"> Accessed: 10/03/2023.</w:t>
      </w:r>
    </w:p>
    <w:p w14:paraId="0ED13ED4" w14:textId="77777777" w:rsidR="006033D0" w:rsidRDefault="006033D0" w:rsidP="006D297F">
      <w:pPr>
        <w:rPr>
          <w:rFonts w:cs="Times New Roman"/>
        </w:rPr>
      </w:pPr>
    </w:p>
    <w:p w14:paraId="7F657598" w14:textId="14EA95C5" w:rsidR="006D297F" w:rsidRPr="00D35101" w:rsidRDefault="006D297F" w:rsidP="006D297F">
      <w:pPr>
        <w:rPr>
          <w:rFonts w:cs="Times New Roman"/>
        </w:rPr>
      </w:pPr>
      <w:r w:rsidRPr="00D35101">
        <w:rPr>
          <w:rFonts w:cs="Times New Roman"/>
        </w:rPr>
        <w:t>UCD, no date</w:t>
      </w:r>
      <w:r w:rsidR="000B22C2">
        <w:rPr>
          <w:rFonts w:cs="Times New Roman"/>
        </w:rPr>
        <w:t xml:space="preserve">, </w:t>
      </w:r>
      <w:r w:rsidR="000B22C2" w:rsidRPr="000B22C2">
        <w:rPr>
          <w:rFonts w:cs="Times New Roman"/>
          <w:i/>
          <w:iCs/>
        </w:rPr>
        <w:t>REFLECTIVE PRACTICE</w:t>
      </w:r>
      <w:r w:rsidR="000B22C2" w:rsidRPr="000B22C2">
        <w:rPr>
          <w:rFonts w:cs="Times New Roman"/>
        </w:rPr>
        <w:t xml:space="preserve"> (Online)</w:t>
      </w:r>
    </w:p>
    <w:p w14:paraId="4A02939C" w14:textId="77777777" w:rsidR="00491B6A" w:rsidRDefault="00B0426A" w:rsidP="006D297F">
      <w:pPr>
        <w:rPr>
          <w:rFonts w:cs="Times New Roman"/>
        </w:rPr>
      </w:pPr>
      <w:hyperlink r:id="rId14" w:history="1">
        <w:r w:rsidR="00491B6A" w:rsidRPr="00E02686">
          <w:rPr>
            <w:rStyle w:val="Hyperlink"/>
            <w:rFonts w:cs="Times New Roman"/>
          </w:rPr>
          <w:t>https://www.ucd.ie/teaching/t4media/reflective_practice_models.pdf</w:t>
        </w:r>
      </w:hyperlink>
      <w:r w:rsidR="00491B6A">
        <w:rPr>
          <w:rFonts w:cs="Times New Roman"/>
        </w:rPr>
        <w:t xml:space="preserve"> </w:t>
      </w:r>
    </w:p>
    <w:p w14:paraId="725D4EDD" w14:textId="608ADB0E" w:rsidR="006D297F" w:rsidRPr="00D35101" w:rsidRDefault="006D297F" w:rsidP="006D297F">
      <w:pPr>
        <w:rPr>
          <w:rFonts w:cs="Times New Roman"/>
        </w:rPr>
      </w:pPr>
      <w:r w:rsidRPr="00D35101">
        <w:rPr>
          <w:rFonts w:cs="Times New Roman"/>
        </w:rPr>
        <w:t>Accessed: 10/03/2023</w:t>
      </w:r>
      <w:r w:rsidR="00D35101" w:rsidRPr="00D35101">
        <w:rPr>
          <w:rFonts w:cs="Times New Roman"/>
        </w:rPr>
        <w:t>.</w:t>
      </w:r>
    </w:p>
    <w:sectPr w:rsidR="006D297F" w:rsidRPr="00D35101" w:rsidSect="009A691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B532BC"/>
    <w:multiLevelType w:val="hybridMultilevel"/>
    <w:tmpl w:val="4300C5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38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032"/>
    <w:rsid w:val="000001FD"/>
    <w:rsid w:val="00002348"/>
    <w:rsid w:val="00007678"/>
    <w:rsid w:val="00023B79"/>
    <w:rsid w:val="000448C5"/>
    <w:rsid w:val="000459C8"/>
    <w:rsid w:val="0004616C"/>
    <w:rsid w:val="00057090"/>
    <w:rsid w:val="00063176"/>
    <w:rsid w:val="00063383"/>
    <w:rsid w:val="000643EB"/>
    <w:rsid w:val="00066F55"/>
    <w:rsid w:val="000676DB"/>
    <w:rsid w:val="00070B9B"/>
    <w:rsid w:val="00083941"/>
    <w:rsid w:val="00085167"/>
    <w:rsid w:val="0008626A"/>
    <w:rsid w:val="00087FF6"/>
    <w:rsid w:val="00091EFB"/>
    <w:rsid w:val="000970D9"/>
    <w:rsid w:val="000A2B3B"/>
    <w:rsid w:val="000A31CB"/>
    <w:rsid w:val="000A7B84"/>
    <w:rsid w:val="000B22C2"/>
    <w:rsid w:val="000C7775"/>
    <w:rsid w:val="000D12FE"/>
    <w:rsid w:val="000D31C1"/>
    <w:rsid w:val="000D6605"/>
    <w:rsid w:val="000E4FE5"/>
    <w:rsid w:val="000E50AE"/>
    <w:rsid w:val="000E7AC6"/>
    <w:rsid w:val="000E7B91"/>
    <w:rsid w:val="000F1A58"/>
    <w:rsid w:val="000F4ACF"/>
    <w:rsid w:val="00110032"/>
    <w:rsid w:val="00120A19"/>
    <w:rsid w:val="00124AB5"/>
    <w:rsid w:val="001262C8"/>
    <w:rsid w:val="00137E34"/>
    <w:rsid w:val="00151C69"/>
    <w:rsid w:val="0015240D"/>
    <w:rsid w:val="00157D63"/>
    <w:rsid w:val="00160090"/>
    <w:rsid w:val="0016230D"/>
    <w:rsid w:val="00165598"/>
    <w:rsid w:val="00174738"/>
    <w:rsid w:val="0019799D"/>
    <w:rsid w:val="001A3616"/>
    <w:rsid w:val="001A48DE"/>
    <w:rsid w:val="001A5431"/>
    <w:rsid w:val="001A6D31"/>
    <w:rsid w:val="001A73AF"/>
    <w:rsid w:val="001B39EC"/>
    <w:rsid w:val="001B7321"/>
    <w:rsid w:val="001C08F1"/>
    <w:rsid w:val="001C42A0"/>
    <w:rsid w:val="001C4710"/>
    <w:rsid w:val="001D1A31"/>
    <w:rsid w:val="001E0AC8"/>
    <w:rsid w:val="001E11D3"/>
    <w:rsid w:val="001E23C0"/>
    <w:rsid w:val="001E4B7A"/>
    <w:rsid w:val="001E789D"/>
    <w:rsid w:val="001F326B"/>
    <w:rsid w:val="001F512C"/>
    <w:rsid w:val="00233399"/>
    <w:rsid w:val="0024197A"/>
    <w:rsid w:val="00242A63"/>
    <w:rsid w:val="00246F14"/>
    <w:rsid w:val="002501A6"/>
    <w:rsid w:val="0025050D"/>
    <w:rsid w:val="002508CF"/>
    <w:rsid w:val="002712BC"/>
    <w:rsid w:val="00272FDF"/>
    <w:rsid w:val="00276AED"/>
    <w:rsid w:val="00282D36"/>
    <w:rsid w:val="002830FB"/>
    <w:rsid w:val="002850CE"/>
    <w:rsid w:val="002A2F16"/>
    <w:rsid w:val="002B32C0"/>
    <w:rsid w:val="002B52D9"/>
    <w:rsid w:val="002B7355"/>
    <w:rsid w:val="002C1FF8"/>
    <w:rsid w:val="002D1883"/>
    <w:rsid w:val="002D27ED"/>
    <w:rsid w:val="002E18DD"/>
    <w:rsid w:val="002F490D"/>
    <w:rsid w:val="00302C7E"/>
    <w:rsid w:val="00312224"/>
    <w:rsid w:val="003202D7"/>
    <w:rsid w:val="003210A8"/>
    <w:rsid w:val="00325A6D"/>
    <w:rsid w:val="0034019F"/>
    <w:rsid w:val="00340956"/>
    <w:rsid w:val="00341905"/>
    <w:rsid w:val="00353183"/>
    <w:rsid w:val="0036205E"/>
    <w:rsid w:val="00364353"/>
    <w:rsid w:val="003748DF"/>
    <w:rsid w:val="00375D7A"/>
    <w:rsid w:val="00377AB3"/>
    <w:rsid w:val="003961DD"/>
    <w:rsid w:val="003C236F"/>
    <w:rsid w:val="003E4945"/>
    <w:rsid w:val="003E79BA"/>
    <w:rsid w:val="003F0970"/>
    <w:rsid w:val="00407487"/>
    <w:rsid w:val="00411547"/>
    <w:rsid w:val="00432FA3"/>
    <w:rsid w:val="0043324E"/>
    <w:rsid w:val="00443245"/>
    <w:rsid w:val="00444843"/>
    <w:rsid w:val="00444908"/>
    <w:rsid w:val="00451AED"/>
    <w:rsid w:val="00457F5F"/>
    <w:rsid w:val="0046480B"/>
    <w:rsid w:val="00470889"/>
    <w:rsid w:val="00477A62"/>
    <w:rsid w:val="00491B6A"/>
    <w:rsid w:val="004922F7"/>
    <w:rsid w:val="004A3B85"/>
    <w:rsid w:val="004A45F5"/>
    <w:rsid w:val="004A4C1A"/>
    <w:rsid w:val="004A4C8B"/>
    <w:rsid w:val="004A5061"/>
    <w:rsid w:val="004B0901"/>
    <w:rsid w:val="004B7ECA"/>
    <w:rsid w:val="004C15FC"/>
    <w:rsid w:val="004C618C"/>
    <w:rsid w:val="004C7A24"/>
    <w:rsid w:val="004D1872"/>
    <w:rsid w:val="004D4BE8"/>
    <w:rsid w:val="004D7947"/>
    <w:rsid w:val="004E2E10"/>
    <w:rsid w:val="004F63ED"/>
    <w:rsid w:val="00504340"/>
    <w:rsid w:val="00514A82"/>
    <w:rsid w:val="00517B4F"/>
    <w:rsid w:val="00527B31"/>
    <w:rsid w:val="00536034"/>
    <w:rsid w:val="00537593"/>
    <w:rsid w:val="0054724A"/>
    <w:rsid w:val="00551FDC"/>
    <w:rsid w:val="0056235A"/>
    <w:rsid w:val="005744DD"/>
    <w:rsid w:val="005868F6"/>
    <w:rsid w:val="00591625"/>
    <w:rsid w:val="005A0D84"/>
    <w:rsid w:val="005A1AF9"/>
    <w:rsid w:val="005A4F35"/>
    <w:rsid w:val="005B45E8"/>
    <w:rsid w:val="005B4608"/>
    <w:rsid w:val="005B4742"/>
    <w:rsid w:val="005B5373"/>
    <w:rsid w:val="005B7D75"/>
    <w:rsid w:val="005C39F1"/>
    <w:rsid w:val="005C60A3"/>
    <w:rsid w:val="005D3297"/>
    <w:rsid w:val="005D3762"/>
    <w:rsid w:val="005E4D8B"/>
    <w:rsid w:val="005E6711"/>
    <w:rsid w:val="005F7132"/>
    <w:rsid w:val="006014E6"/>
    <w:rsid w:val="006033D0"/>
    <w:rsid w:val="0061069A"/>
    <w:rsid w:val="00612D42"/>
    <w:rsid w:val="00615A69"/>
    <w:rsid w:val="00616AEE"/>
    <w:rsid w:val="00617A05"/>
    <w:rsid w:val="00624475"/>
    <w:rsid w:val="00624BD4"/>
    <w:rsid w:val="00633738"/>
    <w:rsid w:val="0063571F"/>
    <w:rsid w:val="00637BDF"/>
    <w:rsid w:val="00643D9B"/>
    <w:rsid w:val="00656998"/>
    <w:rsid w:val="0065752D"/>
    <w:rsid w:val="00660687"/>
    <w:rsid w:val="00662662"/>
    <w:rsid w:val="006679E3"/>
    <w:rsid w:val="0067007F"/>
    <w:rsid w:val="00673619"/>
    <w:rsid w:val="00675474"/>
    <w:rsid w:val="006830C5"/>
    <w:rsid w:val="00685C47"/>
    <w:rsid w:val="00686EDB"/>
    <w:rsid w:val="00692492"/>
    <w:rsid w:val="00694AFA"/>
    <w:rsid w:val="006A0254"/>
    <w:rsid w:val="006A5948"/>
    <w:rsid w:val="006C0D0C"/>
    <w:rsid w:val="006D297F"/>
    <w:rsid w:val="006D58CC"/>
    <w:rsid w:val="006E4E6E"/>
    <w:rsid w:val="006E526E"/>
    <w:rsid w:val="006E5663"/>
    <w:rsid w:val="006F137F"/>
    <w:rsid w:val="006F66AC"/>
    <w:rsid w:val="00704B22"/>
    <w:rsid w:val="007063A8"/>
    <w:rsid w:val="0071457B"/>
    <w:rsid w:val="00715819"/>
    <w:rsid w:val="007367F2"/>
    <w:rsid w:val="0074601E"/>
    <w:rsid w:val="0075016F"/>
    <w:rsid w:val="007532A0"/>
    <w:rsid w:val="0077568D"/>
    <w:rsid w:val="00775E1B"/>
    <w:rsid w:val="00776A98"/>
    <w:rsid w:val="0078022E"/>
    <w:rsid w:val="00783435"/>
    <w:rsid w:val="007A135B"/>
    <w:rsid w:val="007E15BE"/>
    <w:rsid w:val="007E4DCD"/>
    <w:rsid w:val="007E7E46"/>
    <w:rsid w:val="007F08E1"/>
    <w:rsid w:val="007F1A65"/>
    <w:rsid w:val="007F5636"/>
    <w:rsid w:val="007F60BC"/>
    <w:rsid w:val="00802D5B"/>
    <w:rsid w:val="00802F15"/>
    <w:rsid w:val="0080390A"/>
    <w:rsid w:val="00807224"/>
    <w:rsid w:val="00813BCD"/>
    <w:rsid w:val="00814868"/>
    <w:rsid w:val="0082304C"/>
    <w:rsid w:val="0082413A"/>
    <w:rsid w:val="0083048F"/>
    <w:rsid w:val="00833236"/>
    <w:rsid w:val="00840A2D"/>
    <w:rsid w:val="00847683"/>
    <w:rsid w:val="00854D88"/>
    <w:rsid w:val="008627AE"/>
    <w:rsid w:val="00871659"/>
    <w:rsid w:val="00872DE9"/>
    <w:rsid w:val="00873518"/>
    <w:rsid w:val="008761C1"/>
    <w:rsid w:val="00883256"/>
    <w:rsid w:val="00894FBC"/>
    <w:rsid w:val="00895535"/>
    <w:rsid w:val="008A525E"/>
    <w:rsid w:val="008A5CEE"/>
    <w:rsid w:val="008B155D"/>
    <w:rsid w:val="008B59A8"/>
    <w:rsid w:val="008D316D"/>
    <w:rsid w:val="008D7F19"/>
    <w:rsid w:val="008E07D3"/>
    <w:rsid w:val="008E1010"/>
    <w:rsid w:val="008E18FA"/>
    <w:rsid w:val="008E5897"/>
    <w:rsid w:val="008F1A79"/>
    <w:rsid w:val="008F2115"/>
    <w:rsid w:val="0091258B"/>
    <w:rsid w:val="00917ACA"/>
    <w:rsid w:val="00925D09"/>
    <w:rsid w:val="00933E5E"/>
    <w:rsid w:val="009411CE"/>
    <w:rsid w:val="00941336"/>
    <w:rsid w:val="00941772"/>
    <w:rsid w:val="009571EA"/>
    <w:rsid w:val="009652A4"/>
    <w:rsid w:val="009758B6"/>
    <w:rsid w:val="009A1083"/>
    <w:rsid w:val="009A691E"/>
    <w:rsid w:val="009B26C8"/>
    <w:rsid w:val="009B31CB"/>
    <w:rsid w:val="009B4577"/>
    <w:rsid w:val="009B6546"/>
    <w:rsid w:val="009C42C8"/>
    <w:rsid w:val="009C7759"/>
    <w:rsid w:val="009C7B46"/>
    <w:rsid w:val="009D054B"/>
    <w:rsid w:val="009D5193"/>
    <w:rsid w:val="009D6CD2"/>
    <w:rsid w:val="009E2685"/>
    <w:rsid w:val="009F2C74"/>
    <w:rsid w:val="009F3CAD"/>
    <w:rsid w:val="00A01DD0"/>
    <w:rsid w:val="00A1080C"/>
    <w:rsid w:val="00A12099"/>
    <w:rsid w:val="00A13432"/>
    <w:rsid w:val="00A142BD"/>
    <w:rsid w:val="00A24696"/>
    <w:rsid w:val="00A31426"/>
    <w:rsid w:val="00A36683"/>
    <w:rsid w:val="00A4064F"/>
    <w:rsid w:val="00A438CE"/>
    <w:rsid w:val="00A44E05"/>
    <w:rsid w:val="00A51DA3"/>
    <w:rsid w:val="00A550DA"/>
    <w:rsid w:val="00A55CAA"/>
    <w:rsid w:val="00A62186"/>
    <w:rsid w:val="00A626D2"/>
    <w:rsid w:val="00A75F86"/>
    <w:rsid w:val="00A762DF"/>
    <w:rsid w:val="00A82C36"/>
    <w:rsid w:val="00A84FDD"/>
    <w:rsid w:val="00A876ED"/>
    <w:rsid w:val="00A916D1"/>
    <w:rsid w:val="00AA2305"/>
    <w:rsid w:val="00AC00E9"/>
    <w:rsid w:val="00AC2691"/>
    <w:rsid w:val="00AC5E07"/>
    <w:rsid w:val="00AD2050"/>
    <w:rsid w:val="00AD3EA1"/>
    <w:rsid w:val="00AE0393"/>
    <w:rsid w:val="00AE301F"/>
    <w:rsid w:val="00AE537B"/>
    <w:rsid w:val="00AE5B22"/>
    <w:rsid w:val="00B0426A"/>
    <w:rsid w:val="00B0644C"/>
    <w:rsid w:val="00B0739C"/>
    <w:rsid w:val="00B34735"/>
    <w:rsid w:val="00B347DD"/>
    <w:rsid w:val="00B349EE"/>
    <w:rsid w:val="00B4535A"/>
    <w:rsid w:val="00B45635"/>
    <w:rsid w:val="00B60086"/>
    <w:rsid w:val="00B8047B"/>
    <w:rsid w:val="00B80D80"/>
    <w:rsid w:val="00B838F2"/>
    <w:rsid w:val="00B85471"/>
    <w:rsid w:val="00BA06E0"/>
    <w:rsid w:val="00BA0C00"/>
    <w:rsid w:val="00BA31C9"/>
    <w:rsid w:val="00BA408E"/>
    <w:rsid w:val="00BB1E4A"/>
    <w:rsid w:val="00BB21A3"/>
    <w:rsid w:val="00BB7DE7"/>
    <w:rsid w:val="00BD161D"/>
    <w:rsid w:val="00BD1A5E"/>
    <w:rsid w:val="00BD49E1"/>
    <w:rsid w:val="00BD4D2E"/>
    <w:rsid w:val="00BF4F41"/>
    <w:rsid w:val="00C1108E"/>
    <w:rsid w:val="00C121C7"/>
    <w:rsid w:val="00C25166"/>
    <w:rsid w:val="00C32816"/>
    <w:rsid w:val="00C34A58"/>
    <w:rsid w:val="00C41683"/>
    <w:rsid w:val="00C44E83"/>
    <w:rsid w:val="00C47294"/>
    <w:rsid w:val="00C53441"/>
    <w:rsid w:val="00C60802"/>
    <w:rsid w:val="00C663CA"/>
    <w:rsid w:val="00C679B6"/>
    <w:rsid w:val="00C758CD"/>
    <w:rsid w:val="00C768DE"/>
    <w:rsid w:val="00C929C5"/>
    <w:rsid w:val="00C92A9A"/>
    <w:rsid w:val="00CA7C76"/>
    <w:rsid w:val="00CC0640"/>
    <w:rsid w:val="00CC227F"/>
    <w:rsid w:val="00CC2467"/>
    <w:rsid w:val="00CC6409"/>
    <w:rsid w:val="00CE128E"/>
    <w:rsid w:val="00CE7EF3"/>
    <w:rsid w:val="00CF1468"/>
    <w:rsid w:val="00CF2B19"/>
    <w:rsid w:val="00CF3EE2"/>
    <w:rsid w:val="00CF694E"/>
    <w:rsid w:val="00D01E89"/>
    <w:rsid w:val="00D04B92"/>
    <w:rsid w:val="00D34019"/>
    <w:rsid w:val="00D35101"/>
    <w:rsid w:val="00D621A8"/>
    <w:rsid w:val="00D70E46"/>
    <w:rsid w:val="00D716E6"/>
    <w:rsid w:val="00D83C67"/>
    <w:rsid w:val="00D85B01"/>
    <w:rsid w:val="00D87AF6"/>
    <w:rsid w:val="00D90F83"/>
    <w:rsid w:val="00DB3495"/>
    <w:rsid w:val="00DC17F2"/>
    <w:rsid w:val="00DC463A"/>
    <w:rsid w:val="00DD03A9"/>
    <w:rsid w:val="00DE2C6B"/>
    <w:rsid w:val="00DE6C58"/>
    <w:rsid w:val="00DF7324"/>
    <w:rsid w:val="00E04725"/>
    <w:rsid w:val="00E06E40"/>
    <w:rsid w:val="00E14AAE"/>
    <w:rsid w:val="00E16385"/>
    <w:rsid w:val="00E210C5"/>
    <w:rsid w:val="00E21200"/>
    <w:rsid w:val="00E33377"/>
    <w:rsid w:val="00E50F59"/>
    <w:rsid w:val="00E51F35"/>
    <w:rsid w:val="00E54A2B"/>
    <w:rsid w:val="00E563B4"/>
    <w:rsid w:val="00E625D8"/>
    <w:rsid w:val="00E63F1B"/>
    <w:rsid w:val="00E646CF"/>
    <w:rsid w:val="00E718BC"/>
    <w:rsid w:val="00E82FEB"/>
    <w:rsid w:val="00E841BE"/>
    <w:rsid w:val="00E85032"/>
    <w:rsid w:val="00E94C5F"/>
    <w:rsid w:val="00E96309"/>
    <w:rsid w:val="00EA1E8C"/>
    <w:rsid w:val="00EA4228"/>
    <w:rsid w:val="00EB40FB"/>
    <w:rsid w:val="00EB5796"/>
    <w:rsid w:val="00EB5DDA"/>
    <w:rsid w:val="00EB6545"/>
    <w:rsid w:val="00EC0EC3"/>
    <w:rsid w:val="00EC54C3"/>
    <w:rsid w:val="00EC7BEF"/>
    <w:rsid w:val="00ED0CA1"/>
    <w:rsid w:val="00ED3284"/>
    <w:rsid w:val="00EF2846"/>
    <w:rsid w:val="00EF2F00"/>
    <w:rsid w:val="00EF40DF"/>
    <w:rsid w:val="00F05D91"/>
    <w:rsid w:val="00F066EA"/>
    <w:rsid w:val="00F078A6"/>
    <w:rsid w:val="00F1413B"/>
    <w:rsid w:val="00F27B84"/>
    <w:rsid w:val="00F40EAF"/>
    <w:rsid w:val="00F41389"/>
    <w:rsid w:val="00F4582C"/>
    <w:rsid w:val="00F50ABC"/>
    <w:rsid w:val="00F527EB"/>
    <w:rsid w:val="00F555AB"/>
    <w:rsid w:val="00F557A2"/>
    <w:rsid w:val="00F5691C"/>
    <w:rsid w:val="00F7679D"/>
    <w:rsid w:val="00F850AB"/>
    <w:rsid w:val="00F951DC"/>
    <w:rsid w:val="00F97C63"/>
    <w:rsid w:val="00FA16BA"/>
    <w:rsid w:val="00FA2E85"/>
    <w:rsid w:val="00FA52E4"/>
    <w:rsid w:val="00FD0A21"/>
    <w:rsid w:val="00FD66E2"/>
    <w:rsid w:val="00FD72AD"/>
    <w:rsid w:val="00FE3D5D"/>
    <w:rsid w:val="00FE5191"/>
    <w:rsid w:val="00FE6BD0"/>
    <w:rsid w:val="00FF5076"/>
    <w:rsid w:val="00FF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12986"/>
  <w15:chartTrackingRefBased/>
  <w15:docId w15:val="{608F8F04-9B73-4D6A-954E-C242D06E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B84"/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5050D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5050D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3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A691E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A691E"/>
    <w:rPr>
      <w:rFonts w:eastAsiaTheme="minorEastAsia"/>
      <w:kern w:val="0"/>
      <w:lang w:val="en-US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1A6D31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1A6D31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6D31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kern w:val="0"/>
      <w:lang w:val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1A6D31"/>
    <w:rPr>
      <w:rFonts w:eastAsiaTheme="minorEastAsia" w:cs="Times New Roman"/>
      <w:color w:val="5A5A5A" w:themeColor="text1" w:themeTint="A5"/>
      <w:spacing w:val="15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5050D"/>
    <w:rPr>
      <w:rFonts w:ascii="Times New Roman" w:eastAsiaTheme="majorEastAsia" w:hAnsi="Times New Roman" w:cstheme="majorBidi"/>
      <w:color w:val="2F5496" w:themeColor="accent1" w:themeShade="BF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5050D"/>
    <w:rPr>
      <w:rFonts w:ascii="Times New Roman" w:eastAsiaTheme="majorEastAsia" w:hAnsi="Times New Roman" w:cstheme="majorBidi"/>
      <w:color w:val="2F5496" w:themeColor="accent1" w:themeShade="BF"/>
      <w:sz w:val="32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A916D1"/>
    <w:pPr>
      <w:outlineLvl w:val="9"/>
    </w:pPr>
    <w:rPr>
      <w:rFonts w:asciiTheme="majorHAnsi" w:hAnsiTheme="majorHAnsi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916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916D1"/>
    <w:pPr>
      <w:spacing w:after="100"/>
      <w:ind w:left="280"/>
    </w:pPr>
  </w:style>
  <w:style w:type="character" w:styleId="Hyperlink">
    <w:name w:val="Hyperlink"/>
    <w:basedOn w:val="DefaultParagraphFont"/>
    <w:uiPriority w:val="99"/>
    <w:unhideWhenUsed/>
    <w:rsid w:val="00A916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51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pii/S0149718916302580" TargetMode="External"/><Relationship Id="rId13" Type="http://schemas.openxmlformats.org/officeDocument/2006/relationships/hyperlink" Target="https://doi.org/10.1023/A:1010986404527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web.microsoftstream.com/video/b03afabd-d246-4eca-9d28-a8db215fedd0" TargetMode="External"/><Relationship Id="rId12" Type="http://schemas.openxmlformats.org/officeDocument/2006/relationships/hyperlink" Target="https://www.mindtools.com/aq4jvvg/taking-initiativ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-tandfonline-com.ezproxy.uwtsd.ac.uk/doi/epdf/10.1080/14623943.2022.2064444?needAccess=true&amp;role=button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verywellmind.com/how-to-change-negative-thinking-3024843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verywellmind.com/what-is-locus-of-control-2795434" TargetMode="External"/><Relationship Id="rId14" Type="http://schemas.openxmlformats.org/officeDocument/2006/relationships/hyperlink" Target="https://www.ucd.ie/teaching/t4media/reflective_practice_mode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2023-03-31T00:00:00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CC91CED-4618-4F26-A398-3C12A78E5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1658</Words>
  <Characters>9454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2230764</Company>
  <LinksUpToDate>false</LinksUpToDate>
  <CharactersWithSpaces>11090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INDIVIDUAL REFLECTION</dc:subject>
  <dc:creator>Isabela Golofca</dc:creator>
  <cp:keywords/>
  <dc:description/>
  <cp:lastModifiedBy>Isabela Golofca (2230764)</cp:lastModifiedBy>
  <cp:revision>2</cp:revision>
  <dcterms:created xsi:type="dcterms:W3CDTF">2023-03-13T11:23:00Z</dcterms:created>
  <dcterms:modified xsi:type="dcterms:W3CDTF">2023-03-13T11:23:00Z</dcterms:modified>
</cp:coreProperties>
</file>