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DFF1CC" w14:textId="77777777" w:rsidR="00D736CD" w:rsidRPr="007B19D2" w:rsidRDefault="00D736CD" w:rsidP="007B19D2">
      <w:pPr>
        <w:rPr>
          <w:b/>
        </w:rPr>
      </w:pPr>
    </w:p>
    <w:p w14:paraId="39A31F12" w14:textId="77777777" w:rsidR="00D736CD" w:rsidRPr="007B19D2" w:rsidRDefault="00D736CD" w:rsidP="007B19D2">
      <w:pPr>
        <w:rPr>
          <w:b/>
        </w:rPr>
      </w:pPr>
    </w:p>
    <w:p w14:paraId="0FCCFEE9" w14:textId="77777777" w:rsidR="00D736CD" w:rsidRPr="007B19D2" w:rsidRDefault="00D736CD" w:rsidP="007B19D2">
      <w:pPr>
        <w:rPr>
          <w:b/>
        </w:rPr>
      </w:pPr>
    </w:p>
    <w:p w14:paraId="1FA2CF5B" w14:textId="77777777" w:rsidR="006E364E" w:rsidRDefault="006E364E" w:rsidP="006E364E">
      <w:pPr>
        <w:jc w:val="center"/>
        <w:rPr>
          <w:b/>
          <w:color w:val="222222"/>
          <w:sz w:val="40"/>
          <w:szCs w:val="40"/>
          <w:highlight w:val="white"/>
        </w:rPr>
      </w:pPr>
      <w:r>
        <w:rPr>
          <w:b/>
          <w:color w:val="222222"/>
          <w:sz w:val="40"/>
          <w:szCs w:val="40"/>
          <w:highlight w:val="white"/>
        </w:rPr>
        <w:t>LCBB6000</w:t>
      </w:r>
    </w:p>
    <w:p w14:paraId="43F98A6F" w14:textId="77777777" w:rsidR="006E364E" w:rsidRDefault="006E364E" w:rsidP="006E364E">
      <w:pPr>
        <w:jc w:val="center"/>
        <w:rPr>
          <w:b/>
          <w:color w:val="222222"/>
          <w:sz w:val="40"/>
          <w:szCs w:val="40"/>
          <w:highlight w:val="white"/>
        </w:rPr>
      </w:pPr>
    </w:p>
    <w:p w14:paraId="57409CE3" w14:textId="77777777" w:rsidR="006E364E" w:rsidRDefault="006E364E" w:rsidP="006E364E">
      <w:pPr>
        <w:jc w:val="center"/>
        <w:rPr>
          <w:b/>
          <w:color w:val="222222"/>
          <w:sz w:val="40"/>
          <w:szCs w:val="40"/>
          <w:highlight w:val="white"/>
        </w:rPr>
      </w:pPr>
      <w:r>
        <w:rPr>
          <w:b/>
          <w:color w:val="222222"/>
          <w:sz w:val="40"/>
          <w:szCs w:val="40"/>
          <w:highlight w:val="white"/>
        </w:rPr>
        <w:t>BA (HONS) BUSINESS MANAGEMENT</w:t>
      </w:r>
    </w:p>
    <w:p w14:paraId="64CFA520" w14:textId="77777777" w:rsidR="006E364E" w:rsidRDefault="006E364E" w:rsidP="006E364E">
      <w:pPr>
        <w:jc w:val="center"/>
        <w:rPr>
          <w:b/>
          <w:color w:val="222222"/>
          <w:sz w:val="40"/>
          <w:szCs w:val="40"/>
          <w:highlight w:val="white"/>
        </w:rPr>
      </w:pPr>
    </w:p>
    <w:p w14:paraId="0CFEB5B6" w14:textId="77777777" w:rsidR="006E364E" w:rsidRDefault="006E364E" w:rsidP="006E364E">
      <w:pPr>
        <w:jc w:val="center"/>
        <w:rPr>
          <w:b/>
          <w:color w:val="222222"/>
          <w:sz w:val="40"/>
          <w:szCs w:val="40"/>
          <w:highlight w:val="white"/>
        </w:rPr>
      </w:pPr>
      <w:r>
        <w:rPr>
          <w:b/>
          <w:color w:val="222222"/>
          <w:sz w:val="40"/>
          <w:szCs w:val="40"/>
          <w:highlight w:val="white"/>
        </w:rPr>
        <w:t>UNIVERSITY OF WALES TRINITY SAINT DAVID (LONDON CAMPUS)</w:t>
      </w:r>
    </w:p>
    <w:p w14:paraId="228DCEFA" w14:textId="77777777" w:rsidR="006E364E" w:rsidRDefault="006E364E" w:rsidP="006E364E">
      <w:pPr>
        <w:jc w:val="center"/>
        <w:rPr>
          <w:b/>
          <w:color w:val="222222"/>
          <w:sz w:val="40"/>
          <w:szCs w:val="40"/>
          <w:highlight w:val="white"/>
        </w:rPr>
      </w:pPr>
    </w:p>
    <w:p w14:paraId="354A07B7" w14:textId="77777777" w:rsidR="006E364E" w:rsidRDefault="006E364E" w:rsidP="006E364E">
      <w:pPr>
        <w:jc w:val="center"/>
        <w:rPr>
          <w:b/>
          <w:color w:val="222222"/>
          <w:sz w:val="40"/>
          <w:szCs w:val="40"/>
          <w:highlight w:val="white"/>
        </w:rPr>
      </w:pPr>
      <w:r>
        <w:rPr>
          <w:b/>
          <w:color w:val="222222"/>
          <w:sz w:val="40"/>
          <w:szCs w:val="40"/>
          <w:highlight w:val="white"/>
        </w:rPr>
        <w:t xml:space="preserve">STUDENT NAME: </w:t>
      </w:r>
      <w:r>
        <w:rPr>
          <w:bCs/>
          <w:color w:val="222222"/>
          <w:sz w:val="40"/>
          <w:szCs w:val="40"/>
          <w:highlight w:val="white"/>
        </w:rPr>
        <w:t>Vlada Basiul</w:t>
      </w:r>
    </w:p>
    <w:p w14:paraId="7416C87A" w14:textId="77777777" w:rsidR="006E364E" w:rsidRDefault="006E364E" w:rsidP="006E364E">
      <w:pPr>
        <w:jc w:val="center"/>
        <w:rPr>
          <w:bCs/>
          <w:color w:val="222222"/>
          <w:sz w:val="40"/>
          <w:szCs w:val="40"/>
          <w:highlight w:val="white"/>
        </w:rPr>
      </w:pPr>
      <w:r>
        <w:rPr>
          <w:b/>
          <w:color w:val="222222"/>
          <w:sz w:val="40"/>
          <w:szCs w:val="40"/>
          <w:highlight w:val="white"/>
        </w:rPr>
        <w:t xml:space="preserve">STUDENT ID: </w:t>
      </w:r>
      <w:r>
        <w:rPr>
          <w:bCs/>
          <w:color w:val="222222"/>
          <w:sz w:val="40"/>
          <w:szCs w:val="40"/>
          <w:highlight w:val="white"/>
        </w:rPr>
        <w:t>2028043</w:t>
      </w:r>
    </w:p>
    <w:p w14:paraId="2915D7B9" w14:textId="77777777" w:rsidR="006E364E" w:rsidRDefault="006E364E" w:rsidP="006E364E">
      <w:pPr>
        <w:jc w:val="center"/>
        <w:rPr>
          <w:bCs/>
          <w:sz w:val="40"/>
          <w:szCs w:val="40"/>
        </w:rPr>
      </w:pPr>
      <w:r>
        <w:rPr>
          <w:b/>
          <w:color w:val="222222"/>
          <w:sz w:val="40"/>
          <w:szCs w:val="40"/>
          <w:highlight w:val="white"/>
        </w:rPr>
        <w:t>PROPOSED RESEARCH TITLE:</w:t>
      </w:r>
      <w:r>
        <w:rPr>
          <w:b/>
          <w:sz w:val="40"/>
          <w:szCs w:val="40"/>
        </w:rPr>
        <w:t xml:space="preserve"> </w:t>
      </w:r>
      <w:r>
        <w:rPr>
          <w:bCs/>
          <w:sz w:val="40"/>
          <w:szCs w:val="40"/>
        </w:rPr>
        <w:t>The impact of the digital marketing strategies on the hospitality sector in UK during Post-Covid Era.</w:t>
      </w:r>
    </w:p>
    <w:p w14:paraId="4601A129" w14:textId="77777777" w:rsidR="006E364E" w:rsidRDefault="006E364E" w:rsidP="006E364E">
      <w:pPr>
        <w:jc w:val="center"/>
        <w:rPr>
          <w:bCs/>
          <w:color w:val="222222"/>
          <w:sz w:val="28"/>
          <w:szCs w:val="28"/>
          <w:highlight w:val="white"/>
        </w:rPr>
      </w:pPr>
    </w:p>
    <w:p w14:paraId="47906A46" w14:textId="77777777" w:rsidR="006E364E" w:rsidRDefault="006E364E" w:rsidP="006E364E">
      <w:pPr>
        <w:rPr>
          <w:color w:val="222222"/>
          <w:highlight w:val="white"/>
        </w:rPr>
      </w:pPr>
    </w:p>
    <w:p w14:paraId="506E5A40" w14:textId="3DEAB910" w:rsidR="006E364E" w:rsidRPr="006E364E" w:rsidRDefault="006E364E">
      <w:pPr>
        <w:rPr>
          <w:b/>
          <w:color w:val="222222"/>
          <w:highlight w:val="white"/>
        </w:rPr>
      </w:pPr>
      <w:r>
        <w:br w:type="page"/>
      </w:r>
    </w:p>
    <w:p w14:paraId="4113BC78" w14:textId="1BCC5CF2" w:rsidR="00003CE7" w:rsidRDefault="00F4783E" w:rsidP="007B19D2">
      <w:pPr>
        <w:rPr>
          <w:b/>
        </w:rPr>
      </w:pPr>
      <w:r>
        <w:rPr>
          <w:b/>
        </w:rPr>
        <w:lastRenderedPageBreak/>
        <w:t>Abstract</w:t>
      </w:r>
    </w:p>
    <w:p w14:paraId="00000006" w14:textId="2CF4DAB0" w:rsidR="00003CE7" w:rsidRPr="00B017F8" w:rsidRDefault="00B017F8" w:rsidP="00B017F8">
      <w:pPr>
        <w:rPr>
          <w:b/>
          <w:bCs/>
        </w:rPr>
      </w:pPr>
      <w:r w:rsidRPr="00B017F8">
        <w:rPr>
          <w:rStyle w:val="Strong"/>
          <w:rFonts w:eastAsiaTheme="majorEastAsia"/>
          <w:b w:val="0"/>
          <w:bCs w:val="0"/>
        </w:rPr>
        <w:t xml:space="preserve">The dissertation has diagnosed the efficacy of digital marketing for the hospitality industry in the United Kingdom. A primary data collection method has been used in the dissertation to identify how the hotels in the UK are using digital marketing to better promote business. The dissertation has been prepared based on four major objectives which include transformation of digital marketing strategies, implementation of the digital marketing strategies, advantages and disadvantages of digital marketing strategies for UK hotels, and recommendation to apply the digital marketing process in a more effective process. Thematic analysis has been conducted and seven managers of different hotels have been interviewed to gather information on how the companies are implementing digital marketing in their business promotion. Social media has been </w:t>
      </w:r>
      <w:r w:rsidR="001B0AB6" w:rsidRPr="00B017F8">
        <w:rPr>
          <w:rStyle w:val="Strong"/>
          <w:rFonts w:eastAsiaTheme="majorEastAsia"/>
          <w:b w:val="0"/>
          <w:bCs w:val="0"/>
        </w:rPr>
        <w:t>recognized</w:t>
      </w:r>
      <w:r w:rsidRPr="00B017F8">
        <w:rPr>
          <w:rStyle w:val="Strong"/>
          <w:rFonts w:eastAsiaTheme="majorEastAsia"/>
          <w:b w:val="0"/>
          <w:bCs w:val="0"/>
        </w:rPr>
        <w:t> as one of the most promising results of digital marketing which is helping the hotel business to achie</w:t>
      </w:r>
      <w:r w:rsidR="001B0AB6">
        <w:rPr>
          <w:rStyle w:val="Strong"/>
          <w:rFonts w:eastAsiaTheme="majorEastAsia"/>
          <w:b w:val="0"/>
          <w:bCs w:val="0"/>
        </w:rPr>
        <w:t xml:space="preserve">ve </w:t>
      </w:r>
      <w:r w:rsidRPr="00B017F8">
        <w:rPr>
          <w:rStyle w:val="Strong"/>
          <w:rFonts w:eastAsiaTheme="majorEastAsia"/>
          <w:b w:val="0"/>
          <w:bCs w:val="0"/>
        </w:rPr>
        <w:t xml:space="preserve">better reach to the public. Besides </w:t>
      </w:r>
      <w:r w:rsidR="001B0AB6" w:rsidRPr="00B017F8">
        <w:rPr>
          <w:rStyle w:val="Strong"/>
          <w:rFonts w:eastAsiaTheme="majorEastAsia"/>
          <w:b w:val="0"/>
          <w:bCs w:val="0"/>
        </w:rPr>
        <w:t>that,</w:t>
      </w:r>
      <w:r w:rsidRPr="00B017F8">
        <w:rPr>
          <w:rStyle w:val="Strong"/>
          <w:rFonts w:eastAsiaTheme="majorEastAsia"/>
          <w:b w:val="0"/>
          <w:bCs w:val="0"/>
        </w:rPr>
        <w:t> increasing visibility, search engine marketing and the use of other digital tools are helping the UK hotels to gain better customer responses. Interpretivism philosophy and inductive research approach have been followed for the research and theories like Honeycomb and Practice Theory have been applied in the method also. It has been concluded that digital marketing is helping businesses to drive customers, especially in the COVID era and is also guiding the hospitality industry to overcome the losses during the pandemic. </w:t>
      </w:r>
      <w:r w:rsidR="00B71F17" w:rsidRPr="00B017F8">
        <w:rPr>
          <w:b/>
          <w:bCs/>
        </w:rPr>
        <w:br w:type="page"/>
      </w:r>
    </w:p>
    <w:p w14:paraId="00000007" w14:textId="77777777" w:rsidR="00003CE7" w:rsidRPr="007B19D2" w:rsidRDefault="00B71F17" w:rsidP="00B42BA3">
      <w:pPr>
        <w:jc w:val="center"/>
      </w:pPr>
      <w:r w:rsidRPr="007B19D2">
        <w:rPr>
          <w:b/>
        </w:rPr>
        <w:lastRenderedPageBreak/>
        <w:t>Table of contents</w:t>
      </w:r>
    </w:p>
    <w:sdt>
      <w:sdtPr>
        <w:id w:val="-1798365485"/>
        <w:docPartObj>
          <w:docPartGallery w:val="Table of Contents"/>
          <w:docPartUnique/>
        </w:docPartObj>
      </w:sdtPr>
      <w:sdtEndPr/>
      <w:sdtContent>
        <w:p w14:paraId="7F6548BB" w14:textId="5DD8FAEF" w:rsidR="003F5446" w:rsidRDefault="00B71F17">
          <w:pPr>
            <w:pStyle w:val="TOC1"/>
            <w:tabs>
              <w:tab w:val="right" w:pos="9016"/>
            </w:tabs>
            <w:rPr>
              <w:rFonts w:asciiTheme="minorHAnsi" w:eastAsiaTheme="minorEastAsia" w:hAnsiTheme="minorHAnsi" w:cstheme="minorBidi"/>
              <w:noProof/>
              <w:kern w:val="2"/>
              <w:lang w:val="en-GB"/>
              <w14:ligatures w14:val="standardContextual"/>
            </w:rPr>
          </w:pPr>
          <w:r w:rsidRPr="007B19D2">
            <w:fldChar w:fldCharType="begin"/>
          </w:r>
          <w:r w:rsidRPr="007B19D2">
            <w:instrText xml:space="preserve"> TOC \h \u \z \t "Heading 1,1,Heading 2,2,Heading 3,3,Heading 4,4,Heading 5,5,Heading 6,6,"</w:instrText>
          </w:r>
          <w:r w:rsidRPr="007B19D2">
            <w:fldChar w:fldCharType="separate"/>
          </w:r>
          <w:hyperlink w:anchor="_Toc164868479" w:history="1">
            <w:r w:rsidR="003F5446" w:rsidRPr="008A73D1">
              <w:rPr>
                <w:rStyle w:val="Hyperlink"/>
                <w:rFonts w:eastAsiaTheme="majorEastAsia"/>
                <w:noProof/>
              </w:rPr>
              <w:t>Chapter 1: Introduction</w:t>
            </w:r>
            <w:r w:rsidR="003F5446">
              <w:rPr>
                <w:noProof/>
                <w:webHidden/>
              </w:rPr>
              <w:tab/>
            </w:r>
            <w:r w:rsidR="003F5446">
              <w:rPr>
                <w:noProof/>
                <w:webHidden/>
              </w:rPr>
              <w:fldChar w:fldCharType="begin"/>
            </w:r>
            <w:r w:rsidR="003F5446">
              <w:rPr>
                <w:noProof/>
                <w:webHidden/>
              </w:rPr>
              <w:instrText xml:space="preserve"> PAGEREF _Toc164868479 \h </w:instrText>
            </w:r>
            <w:r w:rsidR="003F5446">
              <w:rPr>
                <w:noProof/>
                <w:webHidden/>
              </w:rPr>
            </w:r>
            <w:r w:rsidR="003F5446">
              <w:rPr>
                <w:noProof/>
                <w:webHidden/>
              </w:rPr>
              <w:fldChar w:fldCharType="separate"/>
            </w:r>
            <w:r w:rsidR="003F5446">
              <w:rPr>
                <w:noProof/>
                <w:webHidden/>
              </w:rPr>
              <w:t>5</w:t>
            </w:r>
            <w:r w:rsidR="003F5446">
              <w:rPr>
                <w:noProof/>
                <w:webHidden/>
              </w:rPr>
              <w:fldChar w:fldCharType="end"/>
            </w:r>
          </w:hyperlink>
        </w:p>
        <w:p w14:paraId="6BA433D4" w14:textId="6F2E2A82"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0" w:history="1">
            <w:r w:rsidR="003F5446" w:rsidRPr="008A73D1">
              <w:rPr>
                <w:rStyle w:val="Hyperlink"/>
                <w:rFonts w:eastAsiaTheme="majorEastAsia"/>
                <w:noProof/>
              </w:rPr>
              <w:t>1.1 Introduction</w:t>
            </w:r>
            <w:r w:rsidR="003F5446">
              <w:rPr>
                <w:noProof/>
                <w:webHidden/>
              </w:rPr>
              <w:tab/>
            </w:r>
            <w:r w:rsidR="003F5446">
              <w:rPr>
                <w:noProof/>
                <w:webHidden/>
              </w:rPr>
              <w:fldChar w:fldCharType="begin"/>
            </w:r>
            <w:r w:rsidR="003F5446">
              <w:rPr>
                <w:noProof/>
                <w:webHidden/>
              </w:rPr>
              <w:instrText xml:space="preserve"> PAGEREF _Toc164868480 \h </w:instrText>
            </w:r>
            <w:r w:rsidR="003F5446">
              <w:rPr>
                <w:noProof/>
                <w:webHidden/>
              </w:rPr>
            </w:r>
            <w:r w:rsidR="003F5446">
              <w:rPr>
                <w:noProof/>
                <w:webHidden/>
              </w:rPr>
              <w:fldChar w:fldCharType="separate"/>
            </w:r>
            <w:r w:rsidR="003F5446">
              <w:rPr>
                <w:noProof/>
                <w:webHidden/>
              </w:rPr>
              <w:t>5</w:t>
            </w:r>
            <w:r w:rsidR="003F5446">
              <w:rPr>
                <w:noProof/>
                <w:webHidden/>
              </w:rPr>
              <w:fldChar w:fldCharType="end"/>
            </w:r>
          </w:hyperlink>
        </w:p>
        <w:p w14:paraId="15653CA3" w14:textId="3B947BB6"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1" w:history="1">
            <w:r w:rsidR="003F5446" w:rsidRPr="008A73D1">
              <w:rPr>
                <w:rStyle w:val="Hyperlink"/>
                <w:rFonts w:eastAsiaTheme="majorEastAsia"/>
                <w:noProof/>
              </w:rPr>
              <w:t>1.2 Background of the research</w:t>
            </w:r>
            <w:r w:rsidR="003F5446">
              <w:rPr>
                <w:noProof/>
                <w:webHidden/>
              </w:rPr>
              <w:tab/>
            </w:r>
            <w:r w:rsidR="003F5446">
              <w:rPr>
                <w:noProof/>
                <w:webHidden/>
              </w:rPr>
              <w:fldChar w:fldCharType="begin"/>
            </w:r>
            <w:r w:rsidR="003F5446">
              <w:rPr>
                <w:noProof/>
                <w:webHidden/>
              </w:rPr>
              <w:instrText xml:space="preserve"> PAGEREF _Toc164868481 \h </w:instrText>
            </w:r>
            <w:r w:rsidR="003F5446">
              <w:rPr>
                <w:noProof/>
                <w:webHidden/>
              </w:rPr>
            </w:r>
            <w:r w:rsidR="003F5446">
              <w:rPr>
                <w:noProof/>
                <w:webHidden/>
              </w:rPr>
              <w:fldChar w:fldCharType="separate"/>
            </w:r>
            <w:r w:rsidR="003F5446">
              <w:rPr>
                <w:noProof/>
                <w:webHidden/>
              </w:rPr>
              <w:t>5</w:t>
            </w:r>
            <w:r w:rsidR="003F5446">
              <w:rPr>
                <w:noProof/>
                <w:webHidden/>
              </w:rPr>
              <w:fldChar w:fldCharType="end"/>
            </w:r>
          </w:hyperlink>
        </w:p>
        <w:p w14:paraId="67D3ECFD" w14:textId="6298E7A9"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2" w:history="1">
            <w:r w:rsidR="003F5446" w:rsidRPr="008A73D1">
              <w:rPr>
                <w:rStyle w:val="Hyperlink"/>
                <w:rFonts w:eastAsiaTheme="majorEastAsia"/>
                <w:noProof/>
              </w:rPr>
              <w:t>1.3 Problem statement</w:t>
            </w:r>
            <w:r w:rsidR="003F5446">
              <w:rPr>
                <w:noProof/>
                <w:webHidden/>
              </w:rPr>
              <w:tab/>
            </w:r>
            <w:r w:rsidR="003F5446">
              <w:rPr>
                <w:noProof/>
                <w:webHidden/>
              </w:rPr>
              <w:fldChar w:fldCharType="begin"/>
            </w:r>
            <w:r w:rsidR="003F5446">
              <w:rPr>
                <w:noProof/>
                <w:webHidden/>
              </w:rPr>
              <w:instrText xml:space="preserve"> PAGEREF _Toc164868482 \h </w:instrText>
            </w:r>
            <w:r w:rsidR="003F5446">
              <w:rPr>
                <w:noProof/>
                <w:webHidden/>
              </w:rPr>
            </w:r>
            <w:r w:rsidR="003F5446">
              <w:rPr>
                <w:noProof/>
                <w:webHidden/>
              </w:rPr>
              <w:fldChar w:fldCharType="separate"/>
            </w:r>
            <w:r w:rsidR="003F5446">
              <w:rPr>
                <w:noProof/>
                <w:webHidden/>
              </w:rPr>
              <w:t>5</w:t>
            </w:r>
            <w:r w:rsidR="003F5446">
              <w:rPr>
                <w:noProof/>
                <w:webHidden/>
              </w:rPr>
              <w:fldChar w:fldCharType="end"/>
            </w:r>
          </w:hyperlink>
        </w:p>
        <w:p w14:paraId="48379375" w14:textId="2182CC23"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3" w:history="1">
            <w:r w:rsidR="003F5446" w:rsidRPr="008A73D1">
              <w:rPr>
                <w:rStyle w:val="Hyperlink"/>
                <w:rFonts w:eastAsiaTheme="majorEastAsia"/>
                <w:noProof/>
              </w:rPr>
              <w:t>1.4 Research Aims, Objectives &amp; Question</w:t>
            </w:r>
            <w:r w:rsidR="003F5446">
              <w:rPr>
                <w:noProof/>
                <w:webHidden/>
              </w:rPr>
              <w:tab/>
            </w:r>
            <w:r w:rsidR="003F5446">
              <w:rPr>
                <w:noProof/>
                <w:webHidden/>
              </w:rPr>
              <w:fldChar w:fldCharType="begin"/>
            </w:r>
            <w:r w:rsidR="003F5446">
              <w:rPr>
                <w:noProof/>
                <w:webHidden/>
              </w:rPr>
              <w:instrText xml:space="preserve"> PAGEREF _Toc164868483 \h </w:instrText>
            </w:r>
            <w:r w:rsidR="003F5446">
              <w:rPr>
                <w:noProof/>
                <w:webHidden/>
              </w:rPr>
            </w:r>
            <w:r w:rsidR="003F5446">
              <w:rPr>
                <w:noProof/>
                <w:webHidden/>
              </w:rPr>
              <w:fldChar w:fldCharType="separate"/>
            </w:r>
            <w:r w:rsidR="003F5446">
              <w:rPr>
                <w:noProof/>
                <w:webHidden/>
              </w:rPr>
              <w:t>6</w:t>
            </w:r>
            <w:r w:rsidR="003F5446">
              <w:rPr>
                <w:noProof/>
                <w:webHidden/>
              </w:rPr>
              <w:fldChar w:fldCharType="end"/>
            </w:r>
          </w:hyperlink>
        </w:p>
        <w:p w14:paraId="1720B869" w14:textId="185FCE03"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4" w:history="1">
            <w:r w:rsidR="003F5446" w:rsidRPr="008A73D1">
              <w:rPr>
                <w:rStyle w:val="Hyperlink"/>
                <w:rFonts w:eastAsiaTheme="majorEastAsia"/>
                <w:noProof/>
              </w:rPr>
              <w:t>1.5 Rationale of the research</w:t>
            </w:r>
            <w:r w:rsidR="003F5446">
              <w:rPr>
                <w:noProof/>
                <w:webHidden/>
              </w:rPr>
              <w:tab/>
            </w:r>
            <w:r w:rsidR="003F5446">
              <w:rPr>
                <w:noProof/>
                <w:webHidden/>
              </w:rPr>
              <w:fldChar w:fldCharType="begin"/>
            </w:r>
            <w:r w:rsidR="003F5446">
              <w:rPr>
                <w:noProof/>
                <w:webHidden/>
              </w:rPr>
              <w:instrText xml:space="preserve"> PAGEREF _Toc164868484 \h </w:instrText>
            </w:r>
            <w:r w:rsidR="003F5446">
              <w:rPr>
                <w:noProof/>
                <w:webHidden/>
              </w:rPr>
            </w:r>
            <w:r w:rsidR="003F5446">
              <w:rPr>
                <w:noProof/>
                <w:webHidden/>
              </w:rPr>
              <w:fldChar w:fldCharType="separate"/>
            </w:r>
            <w:r w:rsidR="003F5446">
              <w:rPr>
                <w:noProof/>
                <w:webHidden/>
              </w:rPr>
              <w:t>6</w:t>
            </w:r>
            <w:r w:rsidR="003F5446">
              <w:rPr>
                <w:noProof/>
                <w:webHidden/>
              </w:rPr>
              <w:fldChar w:fldCharType="end"/>
            </w:r>
          </w:hyperlink>
        </w:p>
        <w:p w14:paraId="5D4F63DE" w14:textId="4AF5B0F7"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5" w:history="1">
            <w:r w:rsidR="003F5446" w:rsidRPr="008A73D1">
              <w:rPr>
                <w:rStyle w:val="Hyperlink"/>
                <w:rFonts w:eastAsiaTheme="majorEastAsia"/>
                <w:noProof/>
              </w:rPr>
              <w:t>1.6 Scope of the research</w:t>
            </w:r>
            <w:r w:rsidR="003F5446">
              <w:rPr>
                <w:noProof/>
                <w:webHidden/>
              </w:rPr>
              <w:tab/>
            </w:r>
            <w:r w:rsidR="003F5446">
              <w:rPr>
                <w:noProof/>
                <w:webHidden/>
              </w:rPr>
              <w:fldChar w:fldCharType="begin"/>
            </w:r>
            <w:r w:rsidR="003F5446">
              <w:rPr>
                <w:noProof/>
                <w:webHidden/>
              </w:rPr>
              <w:instrText xml:space="preserve"> PAGEREF _Toc164868485 \h </w:instrText>
            </w:r>
            <w:r w:rsidR="003F5446">
              <w:rPr>
                <w:noProof/>
                <w:webHidden/>
              </w:rPr>
            </w:r>
            <w:r w:rsidR="003F5446">
              <w:rPr>
                <w:noProof/>
                <w:webHidden/>
              </w:rPr>
              <w:fldChar w:fldCharType="separate"/>
            </w:r>
            <w:r w:rsidR="003F5446">
              <w:rPr>
                <w:noProof/>
                <w:webHidden/>
              </w:rPr>
              <w:t>7</w:t>
            </w:r>
            <w:r w:rsidR="003F5446">
              <w:rPr>
                <w:noProof/>
                <w:webHidden/>
              </w:rPr>
              <w:fldChar w:fldCharType="end"/>
            </w:r>
          </w:hyperlink>
        </w:p>
        <w:p w14:paraId="49B71FAD" w14:textId="3832FFA3"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6" w:history="1">
            <w:r w:rsidR="003F5446" w:rsidRPr="008A73D1">
              <w:rPr>
                <w:rStyle w:val="Hyperlink"/>
                <w:rFonts w:eastAsiaTheme="majorEastAsia"/>
                <w:noProof/>
              </w:rPr>
              <w:t>1.7 Structure of the Dissertation</w:t>
            </w:r>
            <w:r w:rsidR="003F5446">
              <w:rPr>
                <w:noProof/>
                <w:webHidden/>
              </w:rPr>
              <w:tab/>
            </w:r>
            <w:r w:rsidR="003F5446">
              <w:rPr>
                <w:noProof/>
                <w:webHidden/>
              </w:rPr>
              <w:fldChar w:fldCharType="begin"/>
            </w:r>
            <w:r w:rsidR="003F5446">
              <w:rPr>
                <w:noProof/>
                <w:webHidden/>
              </w:rPr>
              <w:instrText xml:space="preserve"> PAGEREF _Toc164868486 \h </w:instrText>
            </w:r>
            <w:r w:rsidR="003F5446">
              <w:rPr>
                <w:noProof/>
                <w:webHidden/>
              </w:rPr>
            </w:r>
            <w:r w:rsidR="003F5446">
              <w:rPr>
                <w:noProof/>
                <w:webHidden/>
              </w:rPr>
              <w:fldChar w:fldCharType="separate"/>
            </w:r>
            <w:r w:rsidR="003F5446">
              <w:rPr>
                <w:noProof/>
                <w:webHidden/>
              </w:rPr>
              <w:t>7</w:t>
            </w:r>
            <w:r w:rsidR="003F5446">
              <w:rPr>
                <w:noProof/>
                <w:webHidden/>
              </w:rPr>
              <w:fldChar w:fldCharType="end"/>
            </w:r>
          </w:hyperlink>
        </w:p>
        <w:p w14:paraId="11471C7F" w14:textId="1A117257" w:rsidR="003F5446" w:rsidRDefault="00E17735">
          <w:pPr>
            <w:pStyle w:val="TOC1"/>
            <w:tabs>
              <w:tab w:val="right" w:pos="9016"/>
            </w:tabs>
            <w:rPr>
              <w:rFonts w:asciiTheme="minorHAnsi" w:eastAsiaTheme="minorEastAsia" w:hAnsiTheme="minorHAnsi" w:cstheme="minorBidi"/>
              <w:noProof/>
              <w:kern w:val="2"/>
              <w:lang w:val="en-GB"/>
              <w14:ligatures w14:val="standardContextual"/>
            </w:rPr>
          </w:pPr>
          <w:hyperlink w:anchor="_Toc164868487" w:history="1">
            <w:r w:rsidR="003F5446" w:rsidRPr="008A73D1">
              <w:rPr>
                <w:rStyle w:val="Hyperlink"/>
                <w:rFonts w:eastAsiaTheme="majorEastAsia"/>
                <w:noProof/>
              </w:rPr>
              <w:t>Chapter 2: Literature Review</w:t>
            </w:r>
            <w:r w:rsidR="003F5446">
              <w:rPr>
                <w:noProof/>
                <w:webHidden/>
              </w:rPr>
              <w:tab/>
            </w:r>
            <w:r w:rsidR="003F5446">
              <w:rPr>
                <w:noProof/>
                <w:webHidden/>
              </w:rPr>
              <w:fldChar w:fldCharType="begin"/>
            </w:r>
            <w:r w:rsidR="003F5446">
              <w:rPr>
                <w:noProof/>
                <w:webHidden/>
              </w:rPr>
              <w:instrText xml:space="preserve"> PAGEREF _Toc164868487 \h </w:instrText>
            </w:r>
            <w:r w:rsidR="003F5446">
              <w:rPr>
                <w:noProof/>
                <w:webHidden/>
              </w:rPr>
            </w:r>
            <w:r w:rsidR="003F5446">
              <w:rPr>
                <w:noProof/>
                <w:webHidden/>
              </w:rPr>
              <w:fldChar w:fldCharType="separate"/>
            </w:r>
            <w:r w:rsidR="003F5446">
              <w:rPr>
                <w:noProof/>
                <w:webHidden/>
              </w:rPr>
              <w:t>9</w:t>
            </w:r>
            <w:r w:rsidR="003F5446">
              <w:rPr>
                <w:noProof/>
                <w:webHidden/>
              </w:rPr>
              <w:fldChar w:fldCharType="end"/>
            </w:r>
          </w:hyperlink>
        </w:p>
        <w:p w14:paraId="701CF625" w14:textId="155394A9"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8" w:history="1">
            <w:r w:rsidR="003F5446" w:rsidRPr="008A73D1">
              <w:rPr>
                <w:rStyle w:val="Hyperlink"/>
                <w:rFonts w:eastAsiaTheme="majorEastAsia"/>
                <w:noProof/>
              </w:rPr>
              <w:t>2.1. Introduction</w:t>
            </w:r>
            <w:r w:rsidR="003F5446">
              <w:rPr>
                <w:noProof/>
                <w:webHidden/>
              </w:rPr>
              <w:tab/>
            </w:r>
            <w:r w:rsidR="003F5446">
              <w:rPr>
                <w:noProof/>
                <w:webHidden/>
              </w:rPr>
              <w:fldChar w:fldCharType="begin"/>
            </w:r>
            <w:r w:rsidR="003F5446">
              <w:rPr>
                <w:noProof/>
                <w:webHidden/>
              </w:rPr>
              <w:instrText xml:space="preserve"> PAGEREF _Toc164868488 \h </w:instrText>
            </w:r>
            <w:r w:rsidR="003F5446">
              <w:rPr>
                <w:noProof/>
                <w:webHidden/>
              </w:rPr>
            </w:r>
            <w:r w:rsidR="003F5446">
              <w:rPr>
                <w:noProof/>
                <w:webHidden/>
              </w:rPr>
              <w:fldChar w:fldCharType="separate"/>
            </w:r>
            <w:r w:rsidR="003F5446">
              <w:rPr>
                <w:noProof/>
                <w:webHidden/>
              </w:rPr>
              <w:t>9</w:t>
            </w:r>
            <w:r w:rsidR="003F5446">
              <w:rPr>
                <w:noProof/>
                <w:webHidden/>
              </w:rPr>
              <w:fldChar w:fldCharType="end"/>
            </w:r>
          </w:hyperlink>
        </w:p>
        <w:p w14:paraId="221BEA9F" w14:textId="1CB15867"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89" w:history="1">
            <w:r w:rsidR="003F5446" w:rsidRPr="008A73D1">
              <w:rPr>
                <w:rStyle w:val="Hyperlink"/>
                <w:rFonts w:eastAsiaTheme="majorEastAsia"/>
                <w:noProof/>
              </w:rPr>
              <w:t>2.2. Idea of Digital Marketing</w:t>
            </w:r>
            <w:r w:rsidR="003F5446">
              <w:rPr>
                <w:noProof/>
                <w:webHidden/>
              </w:rPr>
              <w:tab/>
            </w:r>
            <w:r w:rsidR="003F5446">
              <w:rPr>
                <w:noProof/>
                <w:webHidden/>
              </w:rPr>
              <w:fldChar w:fldCharType="begin"/>
            </w:r>
            <w:r w:rsidR="003F5446">
              <w:rPr>
                <w:noProof/>
                <w:webHidden/>
              </w:rPr>
              <w:instrText xml:space="preserve"> PAGEREF _Toc164868489 \h </w:instrText>
            </w:r>
            <w:r w:rsidR="003F5446">
              <w:rPr>
                <w:noProof/>
                <w:webHidden/>
              </w:rPr>
            </w:r>
            <w:r w:rsidR="003F5446">
              <w:rPr>
                <w:noProof/>
                <w:webHidden/>
              </w:rPr>
              <w:fldChar w:fldCharType="separate"/>
            </w:r>
            <w:r w:rsidR="003F5446">
              <w:rPr>
                <w:noProof/>
                <w:webHidden/>
              </w:rPr>
              <w:t>9</w:t>
            </w:r>
            <w:r w:rsidR="003F5446">
              <w:rPr>
                <w:noProof/>
                <w:webHidden/>
              </w:rPr>
              <w:fldChar w:fldCharType="end"/>
            </w:r>
          </w:hyperlink>
        </w:p>
        <w:p w14:paraId="24048EEF" w14:textId="4BB42DB5"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0" w:history="1">
            <w:r w:rsidR="003F5446" w:rsidRPr="008A73D1">
              <w:rPr>
                <w:rStyle w:val="Hyperlink"/>
                <w:rFonts w:eastAsiaTheme="majorEastAsia"/>
                <w:noProof/>
              </w:rPr>
              <w:t>2.3. Theories of Digital Marketing</w:t>
            </w:r>
            <w:r w:rsidR="003F5446">
              <w:rPr>
                <w:noProof/>
                <w:webHidden/>
              </w:rPr>
              <w:tab/>
            </w:r>
            <w:r w:rsidR="003F5446">
              <w:rPr>
                <w:noProof/>
                <w:webHidden/>
              </w:rPr>
              <w:fldChar w:fldCharType="begin"/>
            </w:r>
            <w:r w:rsidR="003F5446">
              <w:rPr>
                <w:noProof/>
                <w:webHidden/>
              </w:rPr>
              <w:instrText xml:space="preserve"> PAGEREF _Toc164868490 \h </w:instrText>
            </w:r>
            <w:r w:rsidR="003F5446">
              <w:rPr>
                <w:noProof/>
                <w:webHidden/>
              </w:rPr>
            </w:r>
            <w:r w:rsidR="003F5446">
              <w:rPr>
                <w:noProof/>
                <w:webHidden/>
              </w:rPr>
              <w:fldChar w:fldCharType="separate"/>
            </w:r>
            <w:r w:rsidR="003F5446">
              <w:rPr>
                <w:noProof/>
                <w:webHidden/>
              </w:rPr>
              <w:t>9</w:t>
            </w:r>
            <w:r w:rsidR="003F5446">
              <w:rPr>
                <w:noProof/>
                <w:webHidden/>
              </w:rPr>
              <w:fldChar w:fldCharType="end"/>
            </w:r>
          </w:hyperlink>
        </w:p>
        <w:p w14:paraId="5DEC3100" w14:textId="30B0BB53"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1" w:history="1">
            <w:r w:rsidR="003F5446" w:rsidRPr="008A73D1">
              <w:rPr>
                <w:rStyle w:val="Hyperlink"/>
                <w:rFonts w:eastAsiaTheme="majorEastAsia"/>
                <w:noProof/>
              </w:rPr>
              <w:t>2.4. Post covid era in the UK hospitality sector.</w:t>
            </w:r>
            <w:r w:rsidR="003F5446">
              <w:rPr>
                <w:noProof/>
                <w:webHidden/>
              </w:rPr>
              <w:tab/>
            </w:r>
            <w:r w:rsidR="003F5446">
              <w:rPr>
                <w:noProof/>
                <w:webHidden/>
              </w:rPr>
              <w:fldChar w:fldCharType="begin"/>
            </w:r>
            <w:r w:rsidR="003F5446">
              <w:rPr>
                <w:noProof/>
                <w:webHidden/>
              </w:rPr>
              <w:instrText xml:space="preserve"> PAGEREF _Toc164868491 \h </w:instrText>
            </w:r>
            <w:r w:rsidR="003F5446">
              <w:rPr>
                <w:noProof/>
                <w:webHidden/>
              </w:rPr>
            </w:r>
            <w:r w:rsidR="003F5446">
              <w:rPr>
                <w:noProof/>
                <w:webHidden/>
              </w:rPr>
              <w:fldChar w:fldCharType="separate"/>
            </w:r>
            <w:r w:rsidR="003F5446">
              <w:rPr>
                <w:noProof/>
                <w:webHidden/>
              </w:rPr>
              <w:t>12</w:t>
            </w:r>
            <w:r w:rsidR="003F5446">
              <w:rPr>
                <w:noProof/>
                <w:webHidden/>
              </w:rPr>
              <w:fldChar w:fldCharType="end"/>
            </w:r>
          </w:hyperlink>
        </w:p>
        <w:p w14:paraId="4920C675" w14:textId="622B0ECE"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2" w:history="1">
            <w:r w:rsidR="003F5446" w:rsidRPr="008A73D1">
              <w:rPr>
                <w:rStyle w:val="Hyperlink"/>
                <w:rFonts w:eastAsiaTheme="majorEastAsia"/>
                <w:noProof/>
              </w:rPr>
              <w:t>2.6. Transformation of Digital Marketing Strategies in the Post-COVID Era.</w:t>
            </w:r>
            <w:r w:rsidR="003F5446">
              <w:rPr>
                <w:noProof/>
                <w:webHidden/>
              </w:rPr>
              <w:tab/>
            </w:r>
            <w:r w:rsidR="003F5446">
              <w:rPr>
                <w:noProof/>
                <w:webHidden/>
              </w:rPr>
              <w:fldChar w:fldCharType="begin"/>
            </w:r>
            <w:r w:rsidR="003F5446">
              <w:rPr>
                <w:noProof/>
                <w:webHidden/>
              </w:rPr>
              <w:instrText xml:space="preserve"> PAGEREF _Toc164868492 \h </w:instrText>
            </w:r>
            <w:r w:rsidR="003F5446">
              <w:rPr>
                <w:noProof/>
                <w:webHidden/>
              </w:rPr>
            </w:r>
            <w:r w:rsidR="003F5446">
              <w:rPr>
                <w:noProof/>
                <w:webHidden/>
              </w:rPr>
              <w:fldChar w:fldCharType="separate"/>
            </w:r>
            <w:r w:rsidR="003F5446">
              <w:rPr>
                <w:noProof/>
                <w:webHidden/>
              </w:rPr>
              <w:t>13</w:t>
            </w:r>
            <w:r w:rsidR="003F5446">
              <w:rPr>
                <w:noProof/>
                <w:webHidden/>
              </w:rPr>
              <w:fldChar w:fldCharType="end"/>
            </w:r>
          </w:hyperlink>
        </w:p>
        <w:p w14:paraId="096A6135" w14:textId="4A01070D"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3" w:history="1">
            <w:r w:rsidR="003F5446" w:rsidRPr="008A73D1">
              <w:rPr>
                <w:rStyle w:val="Hyperlink"/>
                <w:rFonts w:eastAsiaTheme="majorEastAsia"/>
                <w:noProof/>
              </w:rPr>
              <w:t xml:space="preserve">2.7. Benefits of Digital Marketing Strategies     </w:t>
            </w:r>
            <w:r w:rsidR="003F5446">
              <w:rPr>
                <w:noProof/>
                <w:webHidden/>
              </w:rPr>
              <w:tab/>
            </w:r>
            <w:r w:rsidR="003F5446">
              <w:rPr>
                <w:noProof/>
                <w:webHidden/>
              </w:rPr>
              <w:fldChar w:fldCharType="begin"/>
            </w:r>
            <w:r w:rsidR="003F5446">
              <w:rPr>
                <w:noProof/>
                <w:webHidden/>
              </w:rPr>
              <w:instrText xml:space="preserve"> PAGEREF _Toc164868493 \h </w:instrText>
            </w:r>
            <w:r w:rsidR="003F5446">
              <w:rPr>
                <w:noProof/>
                <w:webHidden/>
              </w:rPr>
            </w:r>
            <w:r w:rsidR="003F5446">
              <w:rPr>
                <w:noProof/>
                <w:webHidden/>
              </w:rPr>
              <w:fldChar w:fldCharType="separate"/>
            </w:r>
            <w:r w:rsidR="003F5446">
              <w:rPr>
                <w:noProof/>
                <w:webHidden/>
              </w:rPr>
              <w:t>14</w:t>
            </w:r>
            <w:r w:rsidR="003F5446">
              <w:rPr>
                <w:noProof/>
                <w:webHidden/>
              </w:rPr>
              <w:fldChar w:fldCharType="end"/>
            </w:r>
          </w:hyperlink>
        </w:p>
        <w:p w14:paraId="511FD48B" w14:textId="1D04E89B"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4" w:history="1">
            <w:r w:rsidR="003F5446" w:rsidRPr="008A73D1">
              <w:rPr>
                <w:rStyle w:val="Hyperlink"/>
                <w:rFonts w:eastAsiaTheme="majorEastAsia"/>
                <w:noProof/>
              </w:rPr>
              <w:t xml:space="preserve">2.8. Limitations of Digital Marketing Strategies </w:t>
            </w:r>
            <w:r w:rsidR="003F5446">
              <w:rPr>
                <w:noProof/>
                <w:webHidden/>
              </w:rPr>
              <w:tab/>
            </w:r>
            <w:r w:rsidR="003F5446">
              <w:rPr>
                <w:noProof/>
                <w:webHidden/>
              </w:rPr>
              <w:fldChar w:fldCharType="begin"/>
            </w:r>
            <w:r w:rsidR="003F5446">
              <w:rPr>
                <w:noProof/>
                <w:webHidden/>
              </w:rPr>
              <w:instrText xml:space="preserve"> PAGEREF _Toc164868494 \h </w:instrText>
            </w:r>
            <w:r w:rsidR="003F5446">
              <w:rPr>
                <w:noProof/>
                <w:webHidden/>
              </w:rPr>
            </w:r>
            <w:r w:rsidR="003F5446">
              <w:rPr>
                <w:noProof/>
                <w:webHidden/>
              </w:rPr>
              <w:fldChar w:fldCharType="separate"/>
            </w:r>
            <w:r w:rsidR="003F5446">
              <w:rPr>
                <w:noProof/>
                <w:webHidden/>
              </w:rPr>
              <w:t>15</w:t>
            </w:r>
            <w:r w:rsidR="003F5446">
              <w:rPr>
                <w:noProof/>
                <w:webHidden/>
              </w:rPr>
              <w:fldChar w:fldCharType="end"/>
            </w:r>
          </w:hyperlink>
        </w:p>
        <w:p w14:paraId="4D29AB5E" w14:textId="3B041A03"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5" w:history="1">
            <w:r w:rsidR="003F5446" w:rsidRPr="008A73D1">
              <w:rPr>
                <w:rStyle w:val="Hyperlink"/>
                <w:rFonts w:eastAsiaTheme="majorEastAsia"/>
                <w:noProof/>
              </w:rPr>
              <w:t>2.9. Summary</w:t>
            </w:r>
            <w:r w:rsidR="003F5446">
              <w:rPr>
                <w:noProof/>
                <w:webHidden/>
              </w:rPr>
              <w:tab/>
            </w:r>
            <w:r w:rsidR="003F5446">
              <w:rPr>
                <w:noProof/>
                <w:webHidden/>
              </w:rPr>
              <w:fldChar w:fldCharType="begin"/>
            </w:r>
            <w:r w:rsidR="003F5446">
              <w:rPr>
                <w:noProof/>
                <w:webHidden/>
              </w:rPr>
              <w:instrText xml:space="preserve"> PAGEREF _Toc164868495 \h </w:instrText>
            </w:r>
            <w:r w:rsidR="003F5446">
              <w:rPr>
                <w:noProof/>
                <w:webHidden/>
              </w:rPr>
            </w:r>
            <w:r w:rsidR="003F5446">
              <w:rPr>
                <w:noProof/>
                <w:webHidden/>
              </w:rPr>
              <w:fldChar w:fldCharType="separate"/>
            </w:r>
            <w:r w:rsidR="003F5446">
              <w:rPr>
                <w:noProof/>
                <w:webHidden/>
              </w:rPr>
              <w:t>16</w:t>
            </w:r>
            <w:r w:rsidR="003F5446">
              <w:rPr>
                <w:noProof/>
                <w:webHidden/>
              </w:rPr>
              <w:fldChar w:fldCharType="end"/>
            </w:r>
          </w:hyperlink>
        </w:p>
        <w:p w14:paraId="52A00AF1" w14:textId="634F2142" w:rsidR="003F5446" w:rsidRDefault="00E17735">
          <w:pPr>
            <w:pStyle w:val="TOC1"/>
            <w:tabs>
              <w:tab w:val="right" w:pos="9016"/>
            </w:tabs>
            <w:rPr>
              <w:rFonts w:asciiTheme="minorHAnsi" w:eastAsiaTheme="minorEastAsia" w:hAnsiTheme="minorHAnsi" w:cstheme="minorBidi"/>
              <w:noProof/>
              <w:kern w:val="2"/>
              <w:lang w:val="en-GB"/>
              <w14:ligatures w14:val="standardContextual"/>
            </w:rPr>
          </w:pPr>
          <w:hyperlink w:anchor="_Toc164868496" w:history="1">
            <w:r w:rsidR="003F5446" w:rsidRPr="008A73D1">
              <w:rPr>
                <w:rStyle w:val="Hyperlink"/>
                <w:rFonts w:eastAsiaTheme="majorEastAsia"/>
                <w:noProof/>
              </w:rPr>
              <w:t>Chapter 3: Methodology</w:t>
            </w:r>
            <w:r w:rsidR="003F5446">
              <w:rPr>
                <w:noProof/>
                <w:webHidden/>
              </w:rPr>
              <w:tab/>
            </w:r>
            <w:r w:rsidR="003F5446">
              <w:rPr>
                <w:noProof/>
                <w:webHidden/>
              </w:rPr>
              <w:fldChar w:fldCharType="begin"/>
            </w:r>
            <w:r w:rsidR="003F5446">
              <w:rPr>
                <w:noProof/>
                <w:webHidden/>
              </w:rPr>
              <w:instrText xml:space="preserve"> PAGEREF _Toc164868496 \h </w:instrText>
            </w:r>
            <w:r w:rsidR="003F5446">
              <w:rPr>
                <w:noProof/>
                <w:webHidden/>
              </w:rPr>
            </w:r>
            <w:r w:rsidR="003F5446">
              <w:rPr>
                <w:noProof/>
                <w:webHidden/>
              </w:rPr>
              <w:fldChar w:fldCharType="separate"/>
            </w:r>
            <w:r w:rsidR="003F5446">
              <w:rPr>
                <w:noProof/>
                <w:webHidden/>
              </w:rPr>
              <w:t>17</w:t>
            </w:r>
            <w:r w:rsidR="003F5446">
              <w:rPr>
                <w:noProof/>
                <w:webHidden/>
              </w:rPr>
              <w:fldChar w:fldCharType="end"/>
            </w:r>
          </w:hyperlink>
        </w:p>
        <w:p w14:paraId="60D09890" w14:textId="17D63682"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7" w:history="1">
            <w:r w:rsidR="003F5446" w:rsidRPr="008A73D1">
              <w:rPr>
                <w:rStyle w:val="Hyperlink"/>
                <w:rFonts w:eastAsiaTheme="majorEastAsia"/>
                <w:noProof/>
              </w:rPr>
              <w:t>3.1. Introduction</w:t>
            </w:r>
            <w:r w:rsidR="003F5446">
              <w:rPr>
                <w:noProof/>
                <w:webHidden/>
              </w:rPr>
              <w:tab/>
            </w:r>
            <w:r w:rsidR="003F5446">
              <w:rPr>
                <w:noProof/>
                <w:webHidden/>
              </w:rPr>
              <w:fldChar w:fldCharType="begin"/>
            </w:r>
            <w:r w:rsidR="003F5446">
              <w:rPr>
                <w:noProof/>
                <w:webHidden/>
              </w:rPr>
              <w:instrText xml:space="preserve"> PAGEREF _Toc164868497 \h </w:instrText>
            </w:r>
            <w:r w:rsidR="003F5446">
              <w:rPr>
                <w:noProof/>
                <w:webHidden/>
              </w:rPr>
            </w:r>
            <w:r w:rsidR="003F5446">
              <w:rPr>
                <w:noProof/>
                <w:webHidden/>
              </w:rPr>
              <w:fldChar w:fldCharType="separate"/>
            </w:r>
            <w:r w:rsidR="003F5446">
              <w:rPr>
                <w:noProof/>
                <w:webHidden/>
              </w:rPr>
              <w:t>17</w:t>
            </w:r>
            <w:r w:rsidR="003F5446">
              <w:rPr>
                <w:noProof/>
                <w:webHidden/>
              </w:rPr>
              <w:fldChar w:fldCharType="end"/>
            </w:r>
          </w:hyperlink>
        </w:p>
        <w:p w14:paraId="3D79C46C" w14:textId="006075D2"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8" w:history="1">
            <w:r w:rsidR="003F5446" w:rsidRPr="008A73D1">
              <w:rPr>
                <w:rStyle w:val="Hyperlink"/>
                <w:rFonts w:eastAsiaTheme="majorEastAsia"/>
                <w:noProof/>
              </w:rPr>
              <w:t>3.2. Research philosophy.</w:t>
            </w:r>
            <w:r w:rsidR="003F5446">
              <w:rPr>
                <w:noProof/>
                <w:webHidden/>
              </w:rPr>
              <w:tab/>
            </w:r>
            <w:r w:rsidR="003F5446">
              <w:rPr>
                <w:noProof/>
                <w:webHidden/>
              </w:rPr>
              <w:fldChar w:fldCharType="begin"/>
            </w:r>
            <w:r w:rsidR="003F5446">
              <w:rPr>
                <w:noProof/>
                <w:webHidden/>
              </w:rPr>
              <w:instrText xml:space="preserve"> PAGEREF _Toc164868498 \h </w:instrText>
            </w:r>
            <w:r w:rsidR="003F5446">
              <w:rPr>
                <w:noProof/>
                <w:webHidden/>
              </w:rPr>
            </w:r>
            <w:r w:rsidR="003F5446">
              <w:rPr>
                <w:noProof/>
                <w:webHidden/>
              </w:rPr>
              <w:fldChar w:fldCharType="separate"/>
            </w:r>
            <w:r w:rsidR="003F5446">
              <w:rPr>
                <w:noProof/>
                <w:webHidden/>
              </w:rPr>
              <w:t>17</w:t>
            </w:r>
            <w:r w:rsidR="003F5446">
              <w:rPr>
                <w:noProof/>
                <w:webHidden/>
              </w:rPr>
              <w:fldChar w:fldCharType="end"/>
            </w:r>
          </w:hyperlink>
        </w:p>
        <w:p w14:paraId="03714399" w14:textId="5A898A20"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499" w:history="1">
            <w:r w:rsidR="003F5446" w:rsidRPr="008A73D1">
              <w:rPr>
                <w:rStyle w:val="Hyperlink"/>
                <w:rFonts w:eastAsiaTheme="majorEastAsia"/>
                <w:noProof/>
              </w:rPr>
              <w:t>3.3. Research paradigm.</w:t>
            </w:r>
            <w:r w:rsidR="003F5446">
              <w:rPr>
                <w:noProof/>
                <w:webHidden/>
              </w:rPr>
              <w:tab/>
            </w:r>
            <w:r w:rsidR="003F5446">
              <w:rPr>
                <w:noProof/>
                <w:webHidden/>
              </w:rPr>
              <w:fldChar w:fldCharType="begin"/>
            </w:r>
            <w:r w:rsidR="003F5446">
              <w:rPr>
                <w:noProof/>
                <w:webHidden/>
              </w:rPr>
              <w:instrText xml:space="preserve"> PAGEREF _Toc164868499 \h </w:instrText>
            </w:r>
            <w:r w:rsidR="003F5446">
              <w:rPr>
                <w:noProof/>
                <w:webHidden/>
              </w:rPr>
            </w:r>
            <w:r w:rsidR="003F5446">
              <w:rPr>
                <w:noProof/>
                <w:webHidden/>
              </w:rPr>
              <w:fldChar w:fldCharType="separate"/>
            </w:r>
            <w:r w:rsidR="003F5446">
              <w:rPr>
                <w:noProof/>
                <w:webHidden/>
              </w:rPr>
              <w:t>17</w:t>
            </w:r>
            <w:r w:rsidR="003F5446">
              <w:rPr>
                <w:noProof/>
                <w:webHidden/>
              </w:rPr>
              <w:fldChar w:fldCharType="end"/>
            </w:r>
          </w:hyperlink>
        </w:p>
        <w:p w14:paraId="2B3AE853" w14:textId="516055C6"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0" w:history="1">
            <w:r w:rsidR="003F5446" w:rsidRPr="008A73D1">
              <w:rPr>
                <w:rStyle w:val="Hyperlink"/>
                <w:rFonts w:eastAsiaTheme="majorEastAsia"/>
                <w:noProof/>
              </w:rPr>
              <w:t>3.4. Research Approach</w:t>
            </w:r>
            <w:r w:rsidR="003F5446">
              <w:rPr>
                <w:noProof/>
                <w:webHidden/>
              </w:rPr>
              <w:tab/>
            </w:r>
            <w:r w:rsidR="003F5446">
              <w:rPr>
                <w:noProof/>
                <w:webHidden/>
              </w:rPr>
              <w:fldChar w:fldCharType="begin"/>
            </w:r>
            <w:r w:rsidR="003F5446">
              <w:rPr>
                <w:noProof/>
                <w:webHidden/>
              </w:rPr>
              <w:instrText xml:space="preserve"> PAGEREF _Toc164868500 \h </w:instrText>
            </w:r>
            <w:r w:rsidR="003F5446">
              <w:rPr>
                <w:noProof/>
                <w:webHidden/>
              </w:rPr>
            </w:r>
            <w:r w:rsidR="003F5446">
              <w:rPr>
                <w:noProof/>
                <w:webHidden/>
              </w:rPr>
              <w:fldChar w:fldCharType="separate"/>
            </w:r>
            <w:r w:rsidR="003F5446">
              <w:rPr>
                <w:noProof/>
                <w:webHidden/>
              </w:rPr>
              <w:t>17</w:t>
            </w:r>
            <w:r w:rsidR="003F5446">
              <w:rPr>
                <w:noProof/>
                <w:webHidden/>
              </w:rPr>
              <w:fldChar w:fldCharType="end"/>
            </w:r>
          </w:hyperlink>
        </w:p>
        <w:p w14:paraId="0DEF8448" w14:textId="35ACF0ED"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1" w:history="1">
            <w:r w:rsidR="003F5446" w:rsidRPr="008A73D1">
              <w:rPr>
                <w:rStyle w:val="Hyperlink"/>
                <w:rFonts w:eastAsiaTheme="majorEastAsia"/>
                <w:noProof/>
              </w:rPr>
              <w:t>3.5. Methodological stance</w:t>
            </w:r>
            <w:r w:rsidR="003F5446">
              <w:rPr>
                <w:noProof/>
                <w:webHidden/>
              </w:rPr>
              <w:tab/>
            </w:r>
            <w:r w:rsidR="003F5446">
              <w:rPr>
                <w:noProof/>
                <w:webHidden/>
              </w:rPr>
              <w:fldChar w:fldCharType="begin"/>
            </w:r>
            <w:r w:rsidR="003F5446">
              <w:rPr>
                <w:noProof/>
                <w:webHidden/>
              </w:rPr>
              <w:instrText xml:space="preserve"> PAGEREF _Toc164868501 \h </w:instrText>
            </w:r>
            <w:r w:rsidR="003F5446">
              <w:rPr>
                <w:noProof/>
                <w:webHidden/>
              </w:rPr>
            </w:r>
            <w:r w:rsidR="003F5446">
              <w:rPr>
                <w:noProof/>
                <w:webHidden/>
              </w:rPr>
              <w:fldChar w:fldCharType="separate"/>
            </w:r>
            <w:r w:rsidR="003F5446">
              <w:rPr>
                <w:noProof/>
                <w:webHidden/>
              </w:rPr>
              <w:t>18</w:t>
            </w:r>
            <w:r w:rsidR="003F5446">
              <w:rPr>
                <w:noProof/>
                <w:webHidden/>
              </w:rPr>
              <w:fldChar w:fldCharType="end"/>
            </w:r>
          </w:hyperlink>
        </w:p>
        <w:p w14:paraId="38B2869D" w14:textId="555F0C93"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2" w:history="1">
            <w:r w:rsidR="003F5446" w:rsidRPr="008A73D1">
              <w:rPr>
                <w:rStyle w:val="Hyperlink"/>
                <w:rFonts w:eastAsiaTheme="majorEastAsia"/>
                <w:noProof/>
              </w:rPr>
              <w:t>3.6. Research strategy and design.</w:t>
            </w:r>
            <w:r w:rsidR="003F5446">
              <w:rPr>
                <w:noProof/>
                <w:webHidden/>
              </w:rPr>
              <w:tab/>
            </w:r>
            <w:r w:rsidR="003F5446">
              <w:rPr>
                <w:noProof/>
                <w:webHidden/>
              </w:rPr>
              <w:fldChar w:fldCharType="begin"/>
            </w:r>
            <w:r w:rsidR="003F5446">
              <w:rPr>
                <w:noProof/>
                <w:webHidden/>
              </w:rPr>
              <w:instrText xml:space="preserve"> PAGEREF _Toc164868502 \h </w:instrText>
            </w:r>
            <w:r w:rsidR="003F5446">
              <w:rPr>
                <w:noProof/>
                <w:webHidden/>
              </w:rPr>
            </w:r>
            <w:r w:rsidR="003F5446">
              <w:rPr>
                <w:noProof/>
                <w:webHidden/>
              </w:rPr>
              <w:fldChar w:fldCharType="separate"/>
            </w:r>
            <w:r w:rsidR="003F5446">
              <w:rPr>
                <w:noProof/>
                <w:webHidden/>
              </w:rPr>
              <w:t>18</w:t>
            </w:r>
            <w:r w:rsidR="003F5446">
              <w:rPr>
                <w:noProof/>
                <w:webHidden/>
              </w:rPr>
              <w:fldChar w:fldCharType="end"/>
            </w:r>
          </w:hyperlink>
        </w:p>
        <w:p w14:paraId="33E30150" w14:textId="408E6AD7"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3" w:history="1">
            <w:r w:rsidR="003F5446" w:rsidRPr="008A73D1">
              <w:rPr>
                <w:rStyle w:val="Hyperlink"/>
                <w:rFonts w:eastAsiaTheme="majorEastAsia"/>
                <w:noProof/>
              </w:rPr>
              <w:t xml:space="preserve">3.7. Research sample and population.     </w:t>
            </w:r>
            <w:r w:rsidR="003F5446">
              <w:rPr>
                <w:noProof/>
                <w:webHidden/>
              </w:rPr>
              <w:tab/>
            </w:r>
            <w:r w:rsidR="003F5446">
              <w:rPr>
                <w:noProof/>
                <w:webHidden/>
              </w:rPr>
              <w:fldChar w:fldCharType="begin"/>
            </w:r>
            <w:r w:rsidR="003F5446">
              <w:rPr>
                <w:noProof/>
                <w:webHidden/>
              </w:rPr>
              <w:instrText xml:space="preserve"> PAGEREF _Toc164868503 \h </w:instrText>
            </w:r>
            <w:r w:rsidR="003F5446">
              <w:rPr>
                <w:noProof/>
                <w:webHidden/>
              </w:rPr>
            </w:r>
            <w:r w:rsidR="003F5446">
              <w:rPr>
                <w:noProof/>
                <w:webHidden/>
              </w:rPr>
              <w:fldChar w:fldCharType="separate"/>
            </w:r>
            <w:r w:rsidR="003F5446">
              <w:rPr>
                <w:noProof/>
                <w:webHidden/>
              </w:rPr>
              <w:t>19</w:t>
            </w:r>
            <w:r w:rsidR="003F5446">
              <w:rPr>
                <w:noProof/>
                <w:webHidden/>
              </w:rPr>
              <w:fldChar w:fldCharType="end"/>
            </w:r>
          </w:hyperlink>
        </w:p>
        <w:p w14:paraId="26B63075" w14:textId="0CF28640"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4" w:history="1">
            <w:r w:rsidR="003F5446" w:rsidRPr="008A73D1">
              <w:rPr>
                <w:rStyle w:val="Hyperlink"/>
                <w:rFonts w:eastAsiaTheme="majorEastAsia"/>
                <w:noProof/>
              </w:rPr>
              <w:t>3.8. Data collection and data analysis</w:t>
            </w:r>
            <w:r w:rsidR="003F5446">
              <w:rPr>
                <w:noProof/>
                <w:webHidden/>
              </w:rPr>
              <w:tab/>
            </w:r>
            <w:r w:rsidR="003F5446">
              <w:rPr>
                <w:noProof/>
                <w:webHidden/>
              </w:rPr>
              <w:fldChar w:fldCharType="begin"/>
            </w:r>
            <w:r w:rsidR="003F5446">
              <w:rPr>
                <w:noProof/>
                <w:webHidden/>
              </w:rPr>
              <w:instrText xml:space="preserve"> PAGEREF _Toc164868504 \h </w:instrText>
            </w:r>
            <w:r w:rsidR="003F5446">
              <w:rPr>
                <w:noProof/>
                <w:webHidden/>
              </w:rPr>
            </w:r>
            <w:r w:rsidR="003F5446">
              <w:rPr>
                <w:noProof/>
                <w:webHidden/>
              </w:rPr>
              <w:fldChar w:fldCharType="separate"/>
            </w:r>
            <w:r w:rsidR="003F5446">
              <w:rPr>
                <w:noProof/>
                <w:webHidden/>
              </w:rPr>
              <w:t>19</w:t>
            </w:r>
            <w:r w:rsidR="003F5446">
              <w:rPr>
                <w:noProof/>
                <w:webHidden/>
              </w:rPr>
              <w:fldChar w:fldCharType="end"/>
            </w:r>
          </w:hyperlink>
        </w:p>
        <w:p w14:paraId="366DBC8A" w14:textId="4AE703AA"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5" w:history="1">
            <w:r w:rsidR="003F5446" w:rsidRPr="008A73D1">
              <w:rPr>
                <w:rStyle w:val="Hyperlink"/>
                <w:rFonts w:eastAsiaTheme="majorEastAsia"/>
                <w:noProof/>
              </w:rPr>
              <w:t>3.9 Ethical consideration</w:t>
            </w:r>
            <w:r w:rsidR="003F5446">
              <w:rPr>
                <w:noProof/>
                <w:webHidden/>
              </w:rPr>
              <w:tab/>
            </w:r>
            <w:r w:rsidR="003F5446">
              <w:rPr>
                <w:noProof/>
                <w:webHidden/>
              </w:rPr>
              <w:fldChar w:fldCharType="begin"/>
            </w:r>
            <w:r w:rsidR="003F5446">
              <w:rPr>
                <w:noProof/>
                <w:webHidden/>
              </w:rPr>
              <w:instrText xml:space="preserve"> PAGEREF _Toc164868505 \h </w:instrText>
            </w:r>
            <w:r w:rsidR="003F5446">
              <w:rPr>
                <w:noProof/>
                <w:webHidden/>
              </w:rPr>
            </w:r>
            <w:r w:rsidR="003F5446">
              <w:rPr>
                <w:noProof/>
                <w:webHidden/>
              </w:rPr>
              <w:fldChar w:fldCharType="separate"/>
            </w:r>
            <w:r w:rsidR="003F5446">
              <w:rPr>
                <w:noProof/>
                <w:webHidden/>
              </w:rPr>
              <w:t>20</w:t>
            </w:r>
            <w:r w:rsidR="003F5446">
              <w:rPr>
                <w:noProof/>
                <w:webHidden/>
              </w:rPr>
              <w:fldChar w:fldCharType="end"/>
            </w:r>
          </w:hyperlink>
        </w:p>
        <w:p w14:paraId="2AE6D147" w14:textId="444DC69A"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6" w:history="1">
            <w:r w:rsidR="003F5446" w:rsidRPr="008A73D1">
              <w:rPr>
                <w:rStyle w:val="Hyperlink"/>
                <w:rFonts w:eastAsiaTheme="majorEastAsia"/>
                <w:noProof/>
              </w:rPr>
              <w:t>3.10. Summary</w:t>
            </w:r>
            <w:r w:rsidR="003F5446">
              <w:rPr>
                <w:noProof/>
                <w:webHidden/>
              </w:rPr>
              <w:tab/>
            </w:r>
            <w:r w:rsidR="003F5446">
              <w:rPr>
                <w:noProof/>
                <w:webHidden/>
              </w:rPr>
              <w:fldChar w:fldCharType="begin"/>
            </w:r>
            <w:r w:rsidR="003F5446">
              <w:rPr>
                <w:noProof/>
                <w:webHidden/>
              </w:rPr>
              <w:instrText xml:space="preserve"> PAGEREF _Toc164868506 \h </w:instrText>
            </w:r>
            <w:r w:rsidR="003F5446">
              <w:rPr>
                <w:noProof/>
                <w:webHidden/>
              </w:rPr>
            </w:r>
            <w:r w:rsidR="003F5446">
              <w:rPr>
                <w:noProof/>
                <w:webHidden/>
              </w:rPr>
              <w:fldChar w:fldCharType="separate"/>
            </w:r>
            <w:r w:rsidR="003F5446">
              <w:rPr>
                <w:noProof/>
                <w:webHidden/>
              </w:rPr>
              <w:t>20</w:t>
            </w:r>
            <w:r w:rsidR="003F5446">
              <w:rPr>
                <w:noProof/>
                <w:webHidden/>
              </w:rPr>
              <w:fldChar w:fldCharType="end"/>
            </w:r>
          </w:hyperlink>
        </w:p>
        <w:p w14:paraId="73F74DC8" w14:textId="34937AAE" w:rsidR="003F5446" w:rsidRDefault="00E17735">
          <w:pPr>
            <w:pStyle w:val="TOC1"/>
            <w:tabs>
              <w:tab w:val="right" w:pos="9016"/>
            </w:tabs>
            <w:rPr>
              <w:rFonts w:asciiTheme="minorHAnsi" w:eastAsiaTheme="minorEastAsia" w:hAnsiTheme="minorHAnsi" w:cstheme="minorBidi"/>
              <w:noProof/>
              <w:kern w:val="2"/>
              <w:lang w:val="en-GB"/>
              <w14:ligatures w14:val="standardContextual"/>
            </w:rPr>
          </w:pPr>
          <w:hyperlink w:anchor="_Toc164868507" w:history="1">
            <w:r w:rsidR="003F5446" w:rsidRPr="008A73D1">
              <w:rPr>
                <w:rStyle w:val="Hyperlink"/>
                <w:rFonts w:eastAsiaTheme="majorEastAsia"/>
                <w:noProof/>
              </w:rPr>
              <w:t>Chapter 4: Data Analysis and Discussion</w:t>
            </w:r>
            <w:r w:rsidR="003F5446">
              <w:rPr>
                <w:noProof/>
                <w:webHidden/>
              </w:rPr>
              <w:tab/>
            </w:r>
            <w:r w:rsidR="003F5446">
              <w:rPr>
                <w:noProof/>
                <w:webHidden/>
              </w:rPr>
              <w:fldChar w:fldCharType="begin"/>
            </w:r>
            <w:r w:rsidR="003F5446">
              <w:rPr>
                <w:noProof/>
                <w:webHidden/>
              </w:rPr>
              <w:instrText xml:space="preserve"> PAGEREF _Toc164868507 \h </w:instrText>
            </w:r>
            <w:r w:rsidR="003F5446">
              <w:rPr>
                <w:noProof/>
                <w:webHidden/>
              </w:rPr>
            </w:r>
            <w:r w:rsidR="003F5446">
              <w:rPr>
                <w:noProof/>
                <w:webHidden/>
              </w:rPr>
              <w:fldChar w:fldCharType="separate"/>
            </w:r>
            <w:r w:rsidR="003F5446">
              <w:rPr>
                <w:noProof/>
                <w:webHidden/>
              </w:rPr>
              <w:t>21</w:t>
            </w:r>
            <w:r w:rsidR="003F5446">
              <w:rPr>
                <w:noProof/>
                <w:webHidden/>
              </w:rPr>
              <w:fldChar w:fldCharType="end"/>
            </w:r>
          </w:hyperlink>
        </w:p>
        <w:p w14:paraId="716FEC50" w14:textId="3EF56977"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8" w:history="1">
            <w:r w:rsidR="003F5446" w:rsidRPr="008A73D1">
              <w:rPr>
                <w:rStyle w:val="Hyperlink"/>
                <w:rFonts w:eastAsiaTheme="majorEastAsia"/>
                <w:noProof/>
              </w:rPr>
              <w:t>4.1 Introduction</w:t>
            </w:r>
            <w:r w:rsidR="003F5446">
              <w:rPr>
                <w:noProof/>
                <w:webHidden/>
              </w:rPr>
              <w:tab/>
            </w:r>
            <w:r w:rsidR="003F5446">
              <w:rPr>
                <w:noProof/>
                <w:webHidden/>
              </w:rPr>
              <w:fldChar w:fldCharType="begin"/>
            </w:r>
            <w:r w:rsidR="003F5446">
              <w:rPr>
                <w:noProof/>
                <w:webHidden/>
              </w:rPr>
              <w:instrText xml:space="preserve"> PAGEREF _Toc164868508 \h </w:instrText>
            </w:r>
            <w:r w:rsidR="003F5446">
              <w:rPr>
                <w:noProof/>
                <w:webHidden/>
              </w:rPr>
            </w:r>
            <w:r w:rsidR="003F5446">
              <w:rPr>
                <w:noProof/>
                <w:webHidden/>
              </w:rPr>
              <w:fldChar w:fldCharType="separate"/>
            </w:r>
            <w:r w:rsidR="003F5446">
              <w:rPr>
                <w:noProof/>
                <w:webHidden/>
              </w:rPr>
              <w:t>21</w:t>
            </w:r>
            <w:r w:rsidR="003F5446">
              <w:rPr>
                <w:noProof/>
                <w:webHidden/>
              </w:rPr>
              <w:fldChar w:fldCharType="end"/>
            </w:r>
          </w:hyperlink>
        </w:p>
        <w:p w14:paraId="6DC9A03C" w14:textId="25506BB0"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09" w:history="1">
            <w:r w:rsidR="003F5446" w:rsidRPr="008A73D1">
              <w:rPr>
                <w:rStyle w:val="Hyperlink"/>
                <w:rFonts w:eastAsiaTheme="majorEastAsia"/>
                <w:noProof/>
              </w:rPr>
              <w:t>4.2 Analysis and Discussion</w:t>
            </w:r>
            <w:r w:rsidR="003F5446">
              <w:rPr>
                <w:noProof/>
                <w:webHidden/>
              </w:rPr>
              <w:tab/>
            </w:r>
            <w:r w:rsidR="003F5446">
              <w:rPr>
                <w:noProof/>
                <w:webHidden/>
              </w:rPr>
              <w:fldChar w:fldCharType="begin"/>
            </w:r>
            <w:r w:rsidR="003F5446">
              <w:rPr>
                <w:noProof/>
                <w:webHidden/>
              </w:rPr>
              <w:instrText xml:space="preserve"> PAGEREF _Toc164868509 \h </w:instrText>
            </w:r>
            <w:r w:rsidR="003F5446">
              <w:rPr>
                <w:noProof/>
                <w:webHidden/>
              </w:rPr>
            </w:r>
            <w:r w:rsidR="003F5446">
              <w:rPr>
                <w:noProof/>
                <w:webHidden/>
              </w:rPr>
              <w:fldChar w:fldCharType="separate"/>
            </w:r>
            <w:r w:rsidR="003F5446">
              <w:rPr>
                <w:noProof/>
                <w:webHidden/>
              </w:rPr>
              <w:t>21</w:t>
            </w:r>
            <w:r w:rsidR="003F5446">
              <w:rPr>
                <w:noProof/>
                <w:webHidden/>
              </w:rPr>
              <w:fldChar w:fldCharType="end"/>
            </w:r>
          </w:hyperlink>
        </w:p>
        <w:p w14:paraId="6B1522A4" w14:textId="16A72664"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0" w:history="1">
            <w:r w:rsidR="003F5446" w:rsidRPr="008A73D1">
              <w:rPr>
                <w:rStyle w:val="Hyperlink"/>
                <w:rFonts w:eastAsiaTheme="majorEastAsia"/>
                <w:noProof/>
              </w:rPr>
              <w:t>4.3 Summary</w:t>
            </w:r>
            <w:r w:rsidR="003F5446">
              <w:rPr>
                <w:noProof/>
                <w:webHidden/>
              </w:rPr>
              <w:tab/>
            </w:r>
            <w:r w:rsidR="003F5446">
              <w:rPr>
                <w:noProof/>
                <w:webHidden/>
              </w:rPr>
              <w:fldChar w:fldCharType="begin"/>
            </w:r>
            <w:r w:rsidR="003F5446">
              <w:rPr>
                <w:noProof/>
                <w:webHidden/>
              </w:rPr>
              <w:instrText xml:space="preserve"> PAGEREF _Toc164868510 \h </w:instrText>
            </w:r>
            <w:r w:rsidR="003F5446">
              <w:rPr>
                <w:noProof/>
                <w:webHidden/>
              </w:rPr>
            </w:r>
            <w:r w:rsidR="003F5446">
              <w:rPr>
                <w:noProof/>
                <w:webHidden/>
              </w:rPr>
              <w:fldChar w:fldCharType="separate"/>
            </w:r>
            <w:r w:rsidR="003F5446">
              <w:rPr>
                <w:noProof/>
                <w:webHidden/>
              </w:rPr>
              <w:t>33</w:t>
            </w:r>
            <w:r w:rsidR="003F5446">
              <w:rPr>
                <w:noProof/>
                <w:webHidden/>
              </w:rPr>
              <w:fldChar w:fldCharType="end"/>
            </w:r>
          </w:hyperlink>
        </w:p>
        <w:p w14:paraId="24DEEFBB" w14:textId="32578FFB" w:rsidR="003F5446" w:rsidRDefault="00E17735">
          <w:pPr>
            <w:pStyle w:val="TOC1"/>
            <w:tabs>
              <w:tab w:val="right" w:pos="9016"/>
            </w:tabs>
            <w:rPr>
              <w:rFonts w:asciiTheme="minorHAnsi" w:eastAsiaTheme="minorEastAsia" w:hAnsiTheme="minorHAnsi" w:cstheme="minorBidi"/>
              <w:noProof/>
              <w:kern w:val="2"/>
              <w:lang w:val="en-GB"/>
              <w14:ligatures w14:val="standardContextual"/>
            </w:rPr>
          </w:pPr>
          <w:hyperlink w:anchor="_Toc164868511" w:history="1">
            <w:r w:rsidR="003F5446" w:rsidRPr="008A73D1">
              <w:rPr>
                <w:rStyle w:val="Hyperlink"/>
                <w:rFonts w:eastAsiaTheme="majorEastAsia"/>
                <w:noProof/>
              </w:rPr>
              <w:t>Chapter 5: Conclusion, Limitations &amp; Recommendations</w:t>
            </w:r>
            <w:r w:rsidR="003F5446">
              <w:rPr>
                <w:noProof/>
                <w:webHidden/>
              </w:rPr>
              <w:tab/>
            </w:r>
            <w:r w:rsidR="003F5446">
              <w:rPr>
                <w:noProof/>
                <w:webHidden/>
              </w:rPr>
              <w:fldChar w:fldCharType="begin"/>
            </w:r>
            <w:r w:rsidR="003F5446">
              <w:rPr>
                <w:noProof/>
                <w:webHidden/>
              </w:rPr>
              <w:instrText xml:space="preserve"> PAGEREF _Toc164868511 \h </w:instrText>
            </w:r>
            <w:r w:rsidR="003F5446">
              <w:rPr>
                <w:noProof/>
                <w:webHidden/>
              </w:rPr>
            </w:r>
            <w:r w:rsidR="003F5446">
              <w:rPr>
                <w:noProof/>
                <w:webHidden/>
              </w:rPr>
              <w:fldChar w:fldCharType="separate"/>
            </w:r>
            <w:r w:rsidR="003F5446">
              <w:rPr>
                <w:noProof/>
                <w:webHidden/>
              </w:rPr>
              <w:t>34</w:t>
            </w:r>
            <w:r w:rsidR="003F5446">
              <w:rPr>
                <w:noProof/>
                <w:webHidden/>
              </w:rPr>
              <w:fldChar w:fldCharType="end"/>
            </w:r>
          </w:hyperlink>
        </w:p>
        <w:p w14:paraId="179FA00B" w14:textId="4B6F1456"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2" w:history="1">
            <w:r w:rsidR="003F5446" w:rsidRPr="008A73D1">
              <w:rPr>
                <w:rStyle w:val="Hyperlink"/>
                <w:rFonts w:eastAsiaTheme="majorEastAsia"/>
                <w:noProof/>
              </w:rPr>
              <w:t>5.1 Introduction</w:t>
            </w:r>
            <w:r w:rsidR="003F5446">
              <w:rPr>
                <w:noProof/>
                <w:webHidden/>
              </w:rPr>
              <w:tab/>
            </w:r>
            <w:r w:rsidR="003F5446">
              <w:rPr>
                <w:noProof/>
                <w:webHidden/>
              </w:rPr>
              <w:fldChar w:fldCharType="begin"/>
            </w:r>
            <w:r w:rsidR="003F5446">
              <w:rPr>
                <w:noProof/>
                <w:webHidden/>
              </w:rPr>
              <w:instrText xml:space="preserve"> PAGEREF _Toc164868512 \h </w:instrText>
            </w:r>
            <w:r w:rsidR="003F5446">
              <w:rPr>
                <w:noProof/>
                <w:webHidden/>
              </w:rPr>
            </w:r>
            <w:r w:rsidR="003F5446">
              <w:rPr>
                <w:noProof/>
                <w:webHidden/>
              </w:rPr>
              <w:fldChar w:fldCharType="separate"/>
            </w:r>
            <w:r w:rsidR="003F5446">
              <w:rPr>
                <w:noProof/>
                <w:webHidden/>
              </w:rPr>
              <w:t>34</w:t>
            </w:r>
            <w:r w:rsidR="003F5446">
              <w:rPr>
                <w:noProof/>
                <w:webHidden/>
              </w:rPr>
              <w:fldChar w:fldCharType="end"/>
            </w:r>
          </w:hyperlink>
        </w:p>
        <w:p w14:paraId="61CB87EE" w14:textId="737A1024"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3" w:history="1">
            <w:r w:rsidR="003F5446" w:rsidRPr="008A73D1">
              <w:rPr>
                <w:rStyle w:val="Hyperlink"/>
                <w:rFonts w:eastAsiaTheme="majorEastAsia"/>
                <w:noProof/>
              </w:rPr>
              <w:t>5.2 Conclusions on each objective</w:t>
            </w:r>
            <w:r w:rsidR="003F5446">
              <w:rPr>
                <w:noProof/>
                <w:webHidden/>
              </w:rPr>
              <w:tab/>
            </w:r>
            <w:r w:rsidR="003F5446">
              <w:rPr>
                <w:noProof/>
                <w:webHidden/>
              </w:rPr>
              <w:fldChar w:fldCharType="begin"/>
            </w:r>
            <w:r w:rsidR="003F5446">
              <w:rPr>
                <w:noProof/>
                <w:webHidden/>
              </w:rPr>
              <w:instrText xml:space="preserve"> PAGEREF _Toc164868513 \h </w:instrText>
            </w:r>
            <w:r w:rsidR="003F5446">
              <w:rPr>
                <w:noProof/>
                <w:webHidden/>
              </w:rPr>
            </w:r>
            <w:r w:rsidR="003F5446">
              <w:rPr>
                <w:noProof/>
                <w:webHidden/>
              </w:rPr>
              <w:fldChar w:fldCharType="separate"/>
            </w:r>
            <w:r w:rsidR="003F5446">
              <w:rPr>
                <w:noProof/>
                <w:webHidden/>
              </w:rPr>
              <w:t>34</w:t>
            </w:r>
            <w:r w:rsidR="003F5446">
              <w:rPr>
                <w:noProof/>
                <w:webHidden/>
              </w:rPr>
              <w:fldChar w:fldCharType="end"/>
            </w:r>
          </w:hyperlink>
        </w:p>
        <w:p w14:paraId="582AAFAB" w14:textId="31F43275"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4" w:history="1">
            <w:r w:rsidR="003F5446" w:rsidRPr="008A73D1">
              <w:rPr>
                <w:rStyle w:val="Hyperlink"/>
                <w:rFonts w:eastAsiaTheme="majorEastAsia"/>
                <w:noProof/>
              </w:rPr>
              <w:t>Objective 1</w:t>
            </w:r>
            <w:r w:rsidR="003F5446">
              <w:rPr>
                <w:noProof/>
                <w:webHidden/>
              </w:rPr>
              <w:tab/>
            </w:r>
            <w:r w:rsidR="003F5446">
              <w:rPr>
                <w:noProof/>
                <w:webHidden/>
              </w:rPr>
              <w:fldChar w:fldCharType="begin"/>
            </w:r>
            <w:r w:rsidR="003F5446">
              <w:rPr>
                <w:noProof/>
                <w:webHidden/>
              </w:rPr>
              <w:instrText xml:space="preserve"> PAGEREF _Toc164868514 \h </w:instrText>
            </w:r>
            <w:r w:rsidR="003F5446">
              <w:rPr>
                <w:noProof/>
                <w:webHidden/>
              </w:rPr>
            </w:r>
            <w:r w:rsidR="003F5446">
              <w:rPr>
                <w:noProof/>
                <w:webHidden/>
              </w:rPr>
              <w:fldChar w:fldCharType="separate"/>
            </w:r>
            <w:r w:rsidR="003F5446">
              <w:rPr>
                <w:noProof/>
                <w:webHidden/>
              </w:rPr>
              <w:t>34</w:t>
            </w:r>
            <w:r w:rsidR="003F5446">
              <w:rPr>
                <w:noProof/>
                <w:webHidden/>
              </w:rPr>
              <w:fldChar w:fldCharType="end"/>
            </w:r>
          </w:hyperlink>
        </w:p>
        <w:p w14:paraId="78A216C6" w14:textId="7E2251E0"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5" w:history="1">
            <w:r w:rsidR="003F5446" w:rsidRPr="008A73D1">
              <w:rPr>
                <w:rStyle w:val="Hyperlink"/>
                <w:rFonts w:eastAsiaTheme="majorEastAsia"/>
                <w:noProof/>
              </w:rPr>
              <w:t>Objective 2</w:t>
            </w:r>
            <w:r w:rsidR="003F5446">
              <w:rPr>
                <w:noProof/>
                <w:webHidden/>
              </w:rPr>
              <w:tab/>
            </w:r>
            <w:r w:rsidR="003F5446">
              <w:rPr>
                <w:noProof/>
                <w:webHidden/>
              </w:rPr>
              <w:fldChar w:fldCharType="begin"/>
            </w:r>
            <w:r w:rsidR="003F5446">
              <w:rPr>
                <w:noProof/>
                <w:webHidden/>
              </w:rPr>
              <w:instrText xml:space="preserve"> PAGEREF _Toc164868515 \h </w:instrText>
            </w:r>
            <w:r w:rsidR="003F5446">
              <w:rPr>
                <w:noProof/>
                <w:webHidden/>
              </w:rPr>
            </w:r>
            <w:r w:rsidR="003F5446">
              <w:rPr>
                <w:noProof/>
                <w:webHidden/>
              </w:rPr>
              <w:fldChar w:fldCharType="separate"/>
            </w:r>
            <w:r w:rsidR="003F5446">
              <w:rPr>
                <w:noProof/>
                <w:webHidden/>
              </w:rPr>
              <w:t>34</w:t>
            </w:r>
            <w:r w:rsidR="003F5446">
              <w:rPr>
                <w:noProof/>
                <w:webHidden/>
              </w:rPr>
              <w:fldChar w:fldCharType="end"/>
            </w:r>
          </w:hyperlink>
        </w:p>
        <w:p w14:paraId="7D509A18" w14:textId="5E63044C"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6" w:history="1">
            <w:r w:rsidR="003F5446" w:rsidRPr="008A73D1">
              <w:rPr>
                <w:rStyle w:val="Hyperlink"/>
                <w:rFonts w:eastAsiaTheme="majorEastAsia"/>
                <w:noProof/>
              </w:rPr>
              <w:t>Objective 3</w:t>
            </w:r>
            <w:r w:rsidR="003F5446">
              <w:rPr>
                <w:noProof/>
                <w:webHidden/>
              </w:rPr>
              <w:tab/>
            </w:r>
            <w:r w:rsidR="003F5446">
              <w:rPr>
                <w:noProof/>
                <w:webHidden/>
              </w:rPr>
              <w:fldChar w:fldCharType="begin"/>
            </w:r>
            <w:r w:rsidR="003F5446">
              <w:rPr>
                <w:noProof/>
                <w:webHidden/>
              </w:rPr>
              <w:instrText xml:space="preserve"> PAGEREF _Toc164868516 \h </w:instrText>
            </w:r>
            <w:r w:rsidR="003F5446">
              <w:rPr>
                <w:noProof/>
                <w:webHidden/>
              </w:rPr>
            </w:r>
            <w:r w:rsidR="003F5446">
              <w:rPr>
                <w:noProof/>
                <w:webHidden/>
              </w:rPr>
              <w:fldChar w:fldCharType="separate"/>
            </w:r>
            <w:r w:rsidR="003F5446">
              <w:rPr>
                <w:noProof/>
                <w:webHidden/>
              </w:rPr>
              <w:t>34</w:t>
            </w:r>
            <w:r w:rsidR="003F5446">
              <w:rPr>
                <w:noProof/>
                <w:webHidden/>
              </w:rPr>
              <w:fldChar w:fldCharType="end"/>
            </w:r>
          </w:hyperlink>
        </w:p>
        <w:p w14:paraId="183487C7" w14:textId="64739194"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7" w:history="1">
            <w:r w:rsidR="003F5446" w:rsidRPr="008A73D1">
              <w:rPr>
                <w:rStyle w:val="Hyperlink"/>
                <w:rFonts w:eastAsiaTheme="majorEastAsia"/>
                <w:noProof/>
              </w:rPr>
              <w:t>Objective 4</w:t>
            </w:r>
            <w:r w:rsidR="003F5446">
              <w:rPr>
                <w:noProof/>
                <w:webHidden/>
              </w:rPr>
              <w:tab/>
            </w:r>
            <w:r w:rsidR="003F5446">
              <w:rPr>
                <w:noProof/>
                <w:webHidden/>
              </w:rPr>
              <w:fldChar w:fldCharType="begin"/>
            </w:r>
            <w:r w:rsidR="003F5446">
              <w:rPr>
                <w:noProof/>
                <w:webHidden/>
              </w:rPr>
              <w:instrText xml:space="preserve"> PAGEREF _Toc164868517 \h </w:instrText>
            </w:r>
            <w:r w:rsidR="003F5446">
              <w:rPr>
                <w:noProof/>
                <w:webHidden/>
              </w:rPr>
            </w:r>
            <w:r w:rsidR="003F5446">
              <w:rPr>
                <w:noProof/>
                <w:webHidden/>
              </w:rPr>
              <w:fldChar w:fldCharType="separate"/>
            </w:r>
            <w:r w:rsidR="003F5446">
              <w:rPr>
                <w:noProof/>
                <w:webHidden/>
              </w:rPr>
              <w:t>35</w:t>
            </w:r>
            <w:r w:rsidR="003F5446">
              <w:rPr>
                <w:noProof/>
                <w:webHidden/>
              </w:rPr>
              <w:fldChar w:fldCharType="end"/>
            </w:r>
          </w:hyperlink>
        </w:p>
        <w:p w14:paraId="324996EA" w14:textId="237BD894"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8" w:history="1">
            <w:r w:rsidR="003F5446" w:rsidRPr="008A73D1">
              <w:rPr>
                <w:rStyle w:val="Hyperlink"/>
                <w:rFonts w:eastAsiaTheme="majorEastAsia"/>
                <w:noProof/>
              </w:rPr>
              <w:t>5.3 Conclusion of the research problem</w:t>
            </w:r>
            <w:r w:rsidR="003F5446">
              <w:rPr>
                <w:noProof/>
                <w:webHidden/>
              </w:rPr>
              <w:tab/>
            </w:r>
            <w:r w:rsidR="003F5446">
              <w:rPr>
                <w:noProof/>
                <w:webHidden/>
              </w:rPr>
              <w:fldChar w:fldCharType="begin"/>
            </w:r>
            <w:r w:rsidR="003F5446">
              <w:rPr>
                <w:noProof/>
                <w:webHidden/>
              </w:rPr>
              <w:instrText xml:space="preserve"> PAGEREF _Toc164868518 \h </w:instrText>
            </w:r>
            <w:r w:rsidR="003F5446">
              <w:rPr>
                <w:noProof/>
                <w:webHidden/>
              </w:rPr>
            </w:r>
            <w:r w:rsidR="003F5446">
              <w:rPr>
                <w:noProof/>
                <w:webHidden/>
              </w:rPr>
              <w:fldChar w:fldCharType="separate"/>
            </w:r>
            <w:r w:rsidR="003F5446">
              <w:rPr>
                <w:noProof/>
                <w:webHidden/>
              </w:rPr>
              <w:t>35</w:t>
            </w:r>
            <w:r w:rsidR="003F5446">
              <w:rPr>
                <w:noProof/>
                <w:webHidden/>
              </w:rPr>
              <w:fldChar w:fldCharType="end"/>
            </w:r>
          </w:hyperlink>
        </w:p>
        <w:p w14:paraId="4C2F5CA2" w14:textId="07C07272"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19" w:history="1">
            <w:r w:rsidR="003F5446" w:rsidRPr="008A73D1">
              <w:rPr>
                <w:rStyle w:val="Hyperlink"/>
                <w:rFonts w:eastAsiaTheme="majorEastAsia"/>
                <w:noProof/>
              </w:rPr>
              <w:t>5.4 Summary of research findings</w:t>
            </w:r>
            <w:r w:rsidR="003F5446">
              <w:rPr>
                <w:noProof/>
                <w:webHidden/>
              </w:rPr>
              <w:tab/>
            </w:r>
            <w:r w:rsidR="003F5446">
              <w:rPr>
                <w:noProof/>
                <w:webHidden/>
              </w:rPr>
              <w:fldChar w:fldCharType="begin"/>
            </w:r>
            <w:r w:rsidR="003F5446">
              <w:rPr>
                <w:noProof/>
                <w:webHidden/>
              </w:rPr>
              <w:instrText xml:space="preserve"> PAGEREF _Toc164868519 \h </w:instrText>
            </w:r>
            <w:r w:rsidR="003F5446">
              <w:rPr>
                <w:noProof/>
                <w:webHidden/>
              </w:rPr>
            </w:r>
            <w:r w:rsidR="003F5446">
              <w:rPr>
                <w:noProof/>
                <w:webHidden/>
              </w:rPr>
              <w:fldChar w:fldCharType="separate"/>
            </w:r>
            <w:r w:rsidR="003F5446">
              <w:rPr>
                <w:noProof/>
                <w:webHidden/>
              </w:rPr>
              <w:t>35</w:t>
            </w:r>
            <w:r w:rsidR="003F5446">
              <w:rPr>
                <w:noProof/>
                <w:webHidden/>
              </w:rPr>
              <w:fldChar w:fldCharType="end"/>
            </w:r>
          </w:hyperlink>
        </w:p>
        <w:p w14:paraId="50019395" w14:textId="7B6DA649"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20" w:history="1">
            <w:r w:rsidR="003F5446" w:rsidRPr="008A73D1">
              <w:rPr>
                <w:rStyle w:val="Hyperlink"/>
                <w:rFonts w:eastAsiaTheme="majorEastAsia"/>
                <w:noProof/>
              </w:rPr>
              <w:t>5.5 Original contribution of the research</w:t>
            </w:r>
            <w:r w:rsidR="003F5446">
              <w:rPr>
                <w:noProof/>
                <w:webHidden/>
              </w:rPr>
              <w:tab/>
            </w:r>
            <w:r w:rsidR="003F5446">
              <w:rPr>
                <w:noProof/>
                <w:webHidden/>
              </w:rPr>
              <w:fldChar w:fldCharType="begin"/>
            </w:r>
            <w:r w:rsidR="003F5446">
              <w:rPr>
                <w:noProof/>
                <w:webHidden/>
              </w:rPr>
              <w:instrText xml:space="preserve"> PAGEREF _Toc164868520 \h </w:instrText>
            </w:r>
            <w:r w:rsidR="003F5446">
              <w:rPr>
                <w:noProof/>
                <w:webHidden/>
              </w:rPr>
            </w:r>
            <w:r w:rsidR="003F5446">
              <w:rPr>
                <w:noProof/>
                <w:webHidden/>
              </w:rPr>
              <w:fldChar w:fldCharType="separate"/>
            </w:r>
            <w:r w:rsidR="003F5446">
              <w:rPr>
                <w:noProof/>
                <w:webHidden/>
              </w:rPr>
              <w:t>36</w:t>
            </w:r>
            <w:r w:rsidR="003F5446">
              <w:rPr>
                <w:noProof/>
                <w:webHidden/>
              </w:rPr>
              <w:fldChar w:fldCharType="end"/>
            </w:r>
          </w:hyperlink>
        </w:p>
        <w:p w14:paraId="6787A813" w14:textId="15D75549"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21" w:history="1">
            <w:r w:rsidR="003F5446" w:rsidRPr="008A73D1">
              <w:rPr>
                <w:rStyle w:val="Hyperlink"/>
                <w:rFonts w:eastAsiaTheme="majorEastAsia"/>
                <w:noProof/>
              </w:rPr>
              <w:t>5.6 Limitations of the research</w:t>
            </w:r>
            <w:r w:rsidR="003F5446">
              <w:rPr>
                <w:noProof/>
                <w:webHidden/>
              </w:rPr>
              <w:tab/>
            </w:r>
            <w:r w:rsidR="003F5446">
              <w:rPr>
                <w:noProof/>
                <w:webHidden/>
              </w:rPr>
              <w:fldChar w:fldCharType="begin"/>
            </w:r>
            <w:r w:rsidR="003F5446">
              <w:rPr>
                <w:noProof/>
                <w:webHidden/>
              </w:rPr>
              <w:instrText xml:space="preserve"> PAGEREF _Toc164868521 \h </w:instrText>
            </w:r>
            <w:r w:rsidR="003F5446">
              <w:rPr>
                <w:noProof/>
                <w:webHidden/>
              </w:rPr>
            </w:r>
            <w:r w:rsidR="003F5446">
              <w:rPr>
                <w:noProof/>
                <w:webHidden/>
              </w:rPr>
              <w:fldChar w:fldCharType="separate"/>
            </w:r>
            <w:r w:rsidR="003F5446">
              <w:rPr>
                <w:noProof/>
                <w:webHidden/>
              </w:rPr>
              <w:t>36</w:t>
            </w:r>
            <w:r w:rsidR="003F5446">
              <w:rPr>
                <w:noProof/>
                <w:webHidden/>
              </w:rPr>
              <w:fldChar w:fldCharType="end"/>
            </w:r>
          </w:hyperlink>
        </w:p>
        <w:p w14:paraId="5A47BEC9" w14:textId="13FEFD32"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22" w:history="1">
            <w:r w:rsidR="003F5446" w:rsidRPr="008A73D1">
              <w:rPr>
                <w:rStyle w:val="Hyperlink"/>
                <w:rFonts w:eastAsiaTheme="majorEastAsia"/>
                <w:noProof/>
              </w:rPr>
              <w:t>5.7 Recommendations</w:t>
            </w:r>
            <w:r w:rsidR="003F5446">
              <w:rPr>
                <w:noProof/>
                <w:webHidden/>
              </w:rPr>
              <w:tab/>
            </w:r>
            <w:r w:rsidR="003F5446">
              <w:rPr>
                <w:noProof/>
                <w:webHidden/>
              </w:rPr>
              <w:fldChar w:fldCharType="begin"/>
            </w:r>
            <w:r w:rsidR="003F5446">
              <w:rPr>
                <w:noProof/>
                <w:webHidden/>
              </w:rPr>
              <w:instrText xml:space="preserve"> PAGEREF _Toc164868522 \h </w:instrText>
            </w:r>
            <w:r w:rsidR="003F5446">
              <w:rPr>
                <w:noProof/>
                <w:webHidden/>
              </w:rPr>
            </w:r>
            <w:r w:rsidR="003F5446">
              <w:rPr>
                <w:noProof/>
                <w:webHidden/>
              </w:rPr>
              <w:fldChar w:fldCharType="separate"/>
            </w:r>
            <w:r w:rsidR="003F5446">
              <w:rPr>
                <w:noProof/>
                <w:webHidden/>
              </w:rPr>
              <w:t>36</w:t>
            </w:r>
            <w:r w:rsidR="003F5446">
              <w:rPr>
                <w:noProof/>
                <w:webHidden/>
              </w:rPr>
              <w:fldChar w:fldCharType="end"/>
            </w:r>
          </w:hyperlink>
        </w:p>
        <w:p w14:paraId="0D6F15B7" w14:textId="7321A9F1" w:rsidR="003F5446" w:rsidRDefault="00E17735">
          <w:pPr>
            <w:pStyle w:val="TOC2"/>
            <w:tabs>
              <w:tab w:val="right" w:pos="9016"/>
            </w:tabs>
            <w:rPr>
              <w:rFonts w:asciiTheme="minorHAnsi" w:eastAsiaTheme="minorEastAsia" w:hAnsiTheme="minorHAnsi" w:cstheme="minorBidi"/>
              <w:noProof/>
              <w:kern w:val="2"/>
              <w:lang w:val="en-GB"/>
              <w14:ligatures w14:val="standardContextual"/>
            </w:rPr>
          </w:pPr>
          <w:hyperlink w:anchor="_Toc164868523" w:history="1">
            <w:r w:rsidR="003F5446" w:rsidRPr="008A73D1">
              <w:rPr>
                <w:rStyle w:val="Hyperlink"/>
                <w:rFonts w:eastAsiaTheme="majorEastAsia"/>
                <w:noProof/>
              </w:rPr>
              <w:t>5.8 Summary</w:t>
            </w:r>
            <w:r w:rsidR="003F5446">
              <w:rPr>
                <w:noProof/>
                <w:webHidden/>
              </w:rPr>
              <w:tab/>
            </w:r>
            <w:r w:rsidR="003F5446">
              <w:rPr>
                <w:noProof/>
                <w:webHidden/>
              </w:rPr>
              <w:fldChar w:fldCharType="begin"/>
            </w:r>
            <w:r w:rsidR="003F5446">
              <w:rPr>
                <w:noProof/>
                <w:webHidden/>
              </w:rPr>
              <w:instrText xml:space="preserve"> PAGEREF _Toc164868523 \h </w:instrText>
            </w:r>
            <w:r w:rsidR="003F5446">
              <w:rPr>
                <w:noProof/>
                <w:webHidden/>
              </w:rPr>
            </w:r>
            <w:r w:rsidR="003F5446">
              <w:rPr>
                <w:noProof/>
                <w:webHidden/>
              </w:rPr>
              <w:fldChar w:fldCharType="separate"/>
            </w:r>
            <w:r w:rsidR="003F5446">
              <w:rPr>
                <w:noProof/>
                <w:webHidden/>
              </w:rPr>
              <w:t>37</w:t>
            </w:r>
            <w:r w:rsidR="003F5446">
              <w:rPr>
                <w:noProof/>
                <w:webHidden/>
              </w:rPr>
              <w:fldChar w:fldCharType="end"/>
            </w:r>
          </w:hyperlink>
        </w:p>
        <w:p w14:paraId="79A0C825" w14:textId="589BF2C3" w:rsidR="003F5446" w:rsidRDefault="00E17735">
          <w:pPr>
            <w:pStyle w:val="TOC1"/>
            <w:tabs>
              <w:tab w:val="right" w:pos="9016"/>
            </w:tabs>
            <w:rPr>
              <w:rFonts w:asciiTheme="minorHAnsi" w:eastAsiaTheme="minorEastAsia" w:hAnsiTheme="minorHAnsi" w:cstheme="minorBidi"/>
              <w:noProof/>
              <w:kern w:val="2"/>
              <w:lang w:val="en-GB"/>
              <w14:ligatures w14:val="standardContextual"/>
            </w:rPr>
          </w:pPr>
          <w:hyperlink w:anchor="_Toc164868524" w:history="1">
            <w:r w:rsidR="003F5446" w:rsidRPr="008A73D1">
              <w:rPr>
                <w:rStyle w:val="Hyperlink"/>
                <w:rFonts w:eastAsiaTheme="majorEastAsia"/>
                <w:noProof/>
              </w:rPr>
              <w:t>References</w:t>
            </w:r>
            <w:r w:rsidR="003F5446">
              <w:rPr>
                <w:noProof/>
                <w:webHidden/>
              </w:rPr>
              <w:tab/>
            </w:r>
            <w:r w:rsidR="003F5446">
              <w:rPr>
                <w:noProof/>
                <w:webHidden/>
              </w:rPr>
              <w:fldChar w:fldCharType="begin"/>
            </w:r>
            <w:r w:rsidR="003F5446">
              <w:rPr>
                <w:noProof/>
                <w:webHidden/>
              </w:rPr>
              <w:instrText xml:space="preserve"> PAGEREF _Toc164868524 \h </w:instrText>
            </w:r>
            <w:r w:rsidR="003F5446">
              <w:rPr>
                <w:noProof/>
                <w:webHidden/>
              </w:rPr>
            </w:r>
            <w:r w:rsidR="003F5446">
              <w:rPr>
                <w:noProof/>
                <w:webHidden/>
              </w:rPr>
              <w:fldChar w:fldCharType="separate"/>
            </w:r>
            <w:r w:rsidR="003F5446">
              <w:rPr>
                <w:noProof/>
                <w:webHidden/>
              </w:rPr>
              <w:t>38</w:t>
            </w:r>
            <w:r w:rsidR="003F5446">
              <w:rPr>
                <w:noProof/>
                <w:webHidden/>
              </w:rPr>
              <w:fldChar w:fldCharType="end"/>
            </w:r>
          </w:hyperlink>
        </w:p>
        <w:p w14:paraId="282B3C43" w14:textId="2529DF66" w:rsidR="003F5446" w:rsidRDefault="00E17735">
          <w:pPr>
            <w:pStyle w:val="TOC1"/>
            <w:tabs>
              <w:tab w:val="right" w:pos="9016"/>
            </w:tabs>
            <w:rPr>
              <w:rFonts w:asciiTheme="minorHAnsi" w:eastAsiaTheme="minorEastAsia" w:hAnsiTheme="minorHAnsi" w:cstheme="minorBidi"/>
              <w:noProof/>
              <w:kern w:val="2"/>
              <w:lang w:val="en-GB"/>
              <w14:ligatures w14:val="standardContextual"/>
            </w:rPr>
          </w:pPr>
          <w:hyperlink w:anchor="_Toc164868525" w:history="1">
            <w:r w:rsidR="003F5446" w:rsidRPr="008A73D1">
              <w:rPr>
                <w:rStyle w:val="Hyperlink"/>
                <w:rFonts w:eastAsiaTheme="majorEastAsia"/>
                <w:noProof/>
              </w:rPr>
              <w:t>Appendix</w:t>
            </w:r>
            <w:r w:rsidR="003F5446">
              <w:rPr>
                <w:noProof/>
                <w:webHidden/>
              </w:rPr>
              <w:tab/>
            </w:r>
            <w:r w:rsidR="003F5446">
              <w:rPr>
                <w:noProof/>
                <w:webHidden/>
              </w:rPr>
              <w:fldChar w:fldCharType="begin"/>
            </w:r>
            <w:r w:rsidR="003F5446">
              <w:rPr>
                <w:noProof/>
                <w:webHidden/>
              </w:rPr>
              <w:instrText xml:space="preserve"> PAGEREF _Toc164868525 \h </w:instrText>
            </w:r>
            <w:r w:rsidR="003F5446">
              <w:rPr>
                <w:noProof/>
                <w:webHidden/>
              </w:rPr>
            </w:r>
            <w:r w:rsidR="003F5446">
              <w:rPr>
                <w:noProof/>
                <w:webHidden/>
              </w:rPr>
              <w:fldChar w:fldCharType="separate"/>
            </w:r>
            <w:r w:rsidR="003F5446">
              <w:rPr>
                <w:noProof/>
                <w:webHidden/>
              </w:rPr>
              <w:t>45</w:t>
            </w:r>
            <w:r w:rsidR="003F5446">
              <w:rPr>
                <w:noProof/>
                <w:webHidden/>
              </w:rPr>
              <w:fldChar w:fldCharType="end"/>
            </w:r>
          </w:hyperlink>
        </w:p>
        <w:p w14:paraId="0000002C" w14:textId="1DB3A3E5" w:rsidR="00003CE7" w:rsidRPr="007B19D2" w:rsidRDefault="00B71F17" w:rsidP="007B19D2">
          <w:pPr>
            <w:widowControl w:val="0"/>
            <w:tabs>
              <w:tab w:val="right" w:pos="9025"/>
            </w:tabs>
            <w:spacing w:before="60"/>
            <w:rPr>
              <w:color w:val="000000"/>
            </w:rPr>
          </w:pPr>
          <w:r w:rsidRPr="007B19D2">
            <w:fldChar w:fldCharType="end"/>
          </w:r>
        </w:p>
      </w:sdtContent>
    </w:sdt>
    <w:p w14:paraId="0000002D" w14:textId="77777777" w:rsidR="00003CE7" w:rsidRPr="007B19D2" w:rsidRDefault="00003CE7" w:rsidP="007B19D2"/>
    <w:p w14:paraId="0000002E" w14:textId="77777777" w:rsidR="00003CE7" w:rsidRPr="007B19D2" w:rsidRDefault="00B71F17" w:rsidP="007B19D2">
      <w:pPr>
        <w:pStyle w:val="Heading1"/>
        <w:rPr>
          <w:rFonts w:cs="Times New Roman"/>
          <w:szCs w:val="24"/>
        </w:rPr>
      </w:pPr>
      <w:r w:rsidRPr="007B19D2">
        <w:rPr>
          <w:rFonts w:cs="Times New Roman"/>
          <w:szCs w:val="24"/>
        </w:rPr>
        <w:br w:type="page"/>
      </w:r>
    </w:p>
    <w:p w14:paraId="0000002F" w14:textId="77777777" w:rsidR="00003CE7" w:rsidRPr="007B19D2" w:rsidRDefault="00B71F17" w:rsidP="007B19D2">
      <w:pPr>
        <w:pStyle w:val="Heading1"/>
        <w:rPr>
          <w:rFonts w:cs="Times New Roman"/>
          <w:szCs w:val="24"/>
        </w:rPr>
      </w:pPr>
      <w:bookmarkStart w:id="0" w:name="_Toc164868479"/>
      <w:r w:rsidRPr="007B19D2">
        <w:rPr>
          <w:rFonts w:cs="Times New Roman"/>
          <w:szCs w:val="24"/>
        </w:rPr>
        <w:lastRenderedPageBreak/>
        <w:t>Chapter 1: Introduction</w:t>
      </w:r>
      <w:bookmarkEnd w:id="0"/>
    </w:p>
    <w:p w14:paraId="00000030" w14:textId="77777777" w:rsidR="00003CE7" w:rsidRPr="007B19D2" w:rsidRDefault="00B71F17" w:rsidP="007B19D2">
      <w:pPr>
        <w:pStyle w:val="Heading2"/>
        <w:rPr>
          <w:rFonts w:cs="Times New Roman"/>
          <w:szCs w:val="24"/>
        </w:rPr>
      </w:pPr>
      <w:bookmarkStart w:id="1" w:name="_Toc164868480"/>
      <w:r w:rsidRPr="007B19D2">
        <w:rPr>
          <w:rFonts w:cs="Times New Roman"/>
          <w:szCs w:val="24"/>
        </w:rPr>
        <w:t>1.1 Introduction</w:t>
      </w:r>
      <w:bookmarkEnd w:id="1"/>
    </w:p>
    <w:p w14:paraId="00000031" w14:textId="77777777" w:rsidR="00003CE7" w:rsidRPr="007B19D2" w:rsidRDefault="00B71F17" w:rsidP="007B19D2">
      <w:pPr>
        <w:pBdr>
          <w:top w:val="nil"/>
          <w:left w:val="nil"/>
          <w:bottom w:val="nil"/>
          <w:right w:val="nil"/>
          <w:between w:val="nil"/>
        </w:pBdr>
      </w:pPr>
      <w:r w:rsidRPr="007B19D2">
        <w:t xml:space="preserve">Digital marketing strategy is recognised as the plan that helps in using online channels within the business for the establishment of a strong presence of the company. In the current day context of business, it is noticed that the hospitality organisations of the UK are adopting digital marketing strategies within their operations in the post-COVID area. In that case, it is noticed that approximately 5.3% growth is observed within the usage of digital marketing strategies in the business area of the hospitality industry of the United Kingdom in the post-Covid era (Statista, 2024). For this, the discussion part of the research study focuses on identifying and exploring the effectiveness of digital marketing strategies that were adopted by the hospitality industry of the UK in the post-Covid era. </w:t>
      </w:r>
    </w:p>
    <w:bookmarkStart w:id="2" w:name="_Toc164868481"/>
    <w:p w14:paraId="00000032" w14:textId="77777777" w:rsidR="00003CE7" w:rsidRPr="007B19D2" w:rsidRDefault="00E17735" w:rsidP="007B19D2">
      <w:pPr>
        <w:pStyle w:val="Heading2"/>
        <w:rPr>
          <w:rFonts w:cs="Times New Roman"/>
          <w:color w:val="000000"/>
          <w:szCs w:val="24"/>
        </w:rPr>
      </w:pPr>
      <w:sdt>
        <w:sdtPr>
          <w:rPr>
            <w:rFonts w:cs="Times New Roman"/>
            <w:szCs w:val="24"/>
          </w:rPr>
          <w:tag w:val="goog_rdk_0"/>
          <w:id w:val="-1055081661"/>
        </w:sdtPr>
        <w:sdtEndPr/>
        <w:sdtContent/>
      </w:sdt>
      <w:r w:rsidR="00B71F17" w:rsidRPr="007B19D2">
        <w:rPr>
          <w:rFonts w:cs="Times New Roman"/>
          <w:color w:val="000000"/>
          <w:szCs w:val="24"/>
        </w:rPr>
        <w:t>1.2 Background of the research</w:t>
      </w:r>
      <w:bookmarkEnd w:id="2"/>
      <w:r w:rsidR="00B71F17" w:rsidRPr="007B19D2">
        <w:rPr>
          <w:rFonts w:cs="Times New Roman"/>
          <w:color w:val="000000"/>
          <w:szCs w:val="24"/>
        </w:rPr>
        <w:t xml:space="preserve"> </w:t>
      </w:r>
    </w:p>
    <w:p w14:paraId="00000033" w14:textId="6E8882C2" w:rsidR="00003CE7" w:rsidRPr="007B19D2" w:rsidRDefault="00EA29CB" w:rsidP="007B19D2">
      <w:pPr>
        <w:pBdr>
          <w:top w:val="nil"/>
          <w:left w:val="nil"/>
          <w:bottom w:val="nil"/>
          <w:right w:val="nil"/>
          <w:between w:val="nil"/>
        </w:pBdr>
      </w:pPr>
      <w:r w:rsidRPr="007B19D2">
        <w:t>T</w:t>
      </w:r>
      <w:r w:rsidR="00B71F17" w:rsidRPr="007B19D2">
        <w:t>here is the presence of a trend among</w:t>
      </w:r>
      <w:r w:rsidRPr="007B19D2">
        <w:t>st</w:t>
      </w:r>
      <w:r w:rsidR="00B71F17" w:rsidRPr="007B19D2">
        <w:t xml:space="preserve"> hospitality organi</w:t>
      </w:r>
      <w:r w:rsidRPr="007B19D2">
        <w:t>s</w:t>
      </w:r>
      <w:r w:rsidR="00B71F17" w:rsidRPr="007B19D2">
        <w:t xml:space="preserve">ations to use digital marketing strategies in </w:t>
      </w:r>
      <w:r w:rsidRPr="007B19D2">
        <w:t xml:space="preserve">their </w:t>
      </w:r>
      <w:r w:rsidR="00B71F17" w:rsidRPr="007B19D2">
        <w:t>business</w:t>
      </w:r>
      <w:r w:rsidRPr="007B19D2">
        <w:t xml:space="preserve"> operations </w:t>
      </w:r>
      <w:r w:rsidR="00F35330" w:rsidRPr="006C6E54">
        <w:t>(Dwivedi et al. 2020)</w:t>
      </w:r>
      <w:r w:rsidR="00F35330">
        <w:t xml:space="preserve">. </w:t>
      </w:r>
      <w:r w:rsidRPr="007B19D2">
        <w:t>Thus, the study focuses on the hospitality industry in UK, which is stated as the context of this study. There are various digital platforms available for the companies in the hospitality industry, such as</w:t>
      </w:r>
      <w:r w:rsidR="00B71F17" w:rsidRPr="007B19D2">
        <w:t xml:space="preserve"> SEO, social media marketing, web design, and content marketing</w:t>
      </w:r>
      <w:r w:rsidRPr="007B19D2">
        <w:t xml:space="preserve">, and there is significant rise of the use of these platforms during the </w:t>
      </w:r>
      <w:r w:rsidR="00B71F17" w:rsidRPr="007B19D2">
        <w:t>post-Covid</w:t>
      </w:r>
      <w:r w:rsidRPr="007B19D2">
        <w:t xml:space="preserve"> era</w:t>
      </w:r>
      <w:r w:rsidR="00B71F17" w:rsidRPr="007B19D2">
        <w:t xml:space="preserve"> (Armutcu </w:t>
      </w:r>
      <w:r w:rsidR="00B71F17" w:rsidRPr="007B19D2">
        <w:rPr>
          <w:i/>
        </w:rPr>
        <w:t>et al.</w:t>
      </w:r>
      <w:r w:rsidR="00B71F17" w:rsidRPr="007B19D2">
        <w:t xml:space="preserve"> 2023). </w:t>
      </w:r>
      <w:r w:rsidRPr="007B19D2">
        <w:t xml:space="preserve">The literature also evidenced that these digital platforms bring </w:t>
      </w:r>
      <w:r w:rsidR="00B71F17" w:rsidRPr="007B19D2">
        <w:t xml:space="preserve">flexibility in the marketing operations of hospitality organisations </w:t>
      </w:r>
      <w:r w:rsidRPr="007B19D2">
        <w:t>particularly</w:t>
      </w:r>
      <w:r w:rsidR="00B71F17" w:rsidRPr="007B19D2">
        <w:t xml:space="preserve"> </w:t>
      </w:r>
      <w:r w:rsidRPr="007B19D2">
        <w:t>in enhancing</w:t>
      </w:r>
      <w:r w:rsidR="00B71F17" w:rsidRPr="007B19D2">
        <w:t xml:space="preserve"> attractiveness among</w:t>
      </w:r>
      <w:r w:rsidRPr="007B19D2">
        <w:t>st</w:t>
      </w:r>
      <w:r w:rsidR="00B71F17" w:rsidRPr="007B19D2">
        <w:t xml:space="preserve"> </w:t>
      </w:r>
      <w:r w:rsidRPr="007B19D2">
        <w:t>the</w:t>
      </w:r>
      <w:r w:rsidR="00B71F17" w:rsidRPr="007B19D2">
        <w:t xml:space="preserve"> consumers</w:t>
      </w:r>
      <w:r w:rsidRPr="007B19D2">
        <w:t xml:space="preserve"> </w:t>
      </w:r>
      <w:r w:rsidR="00F35330" w:rsidRPr="006C6E54">
        <w:t>(Dwivedi et al. 2020)</w:t>
      </w:r>
      <w:r w:rsidR="00F35330">
        <w:t>.</w:t>
      </w:r>
    </w:p>
    <w:p w14:paraId="00000034" w14:textId="766A477E" w:rsidR="00003CE7" w:rsidRPr="007B19D2" w:rsidRDefault="00B71F17" w:rsidP="007B19D2">
      <w:pPr>
        <w:rPr>
          <w:color w:val="000000" w:themeColor="text1"/>
        </w:rPr>
      </w:pPr>
      <w:r w:rsidRPr="007B19D2">
        <w:rPr>
          <w:color w:val="000000" w:themeColor="text1"/>
        </w:rPr>
        <w:t>With the help of digital marketing</w:t>
      </w:r>
      <w:r w:rsidR="006649FA" w:rsidRPr="007B19D2">
        <w:rPr>
          <w:color w:val="000000" w:themeColor="text1"/>
        </w:rPr>
        <w:t>,</w:t>
      </w:r>
      <w:r w:rsidRPr="007B19D2">
        <w:rPr>
          <w:color w:val="000000" w:themeColor="text1"/>
        </w:rPr>
        <w:t xml:space="preserve"> the hospitality industry of the UK encompasses a wide range of strategies and solutions which help drive the online presence and lead to the growth of the business. Digital marketing leads to an increase in the hospitality sector by 75.2%. It helps in making the advertising campaign of the hospitality sector more successful (Fly High Media, 2024)</w:t>
      </w:r>
      <w:r w:rsidR="006649FA" w:rsidRPr="007B19D2">
        <w:rPr>
          <w:color w:val="000000" w:themeColor="text1"/>
        </w:rPr>
        <w:t xml:space="preserve">. </w:t>
      </w:r>
    </w:p>
    <w:p w14:paraId="00000035" w14:textId="77777777" w:rsidR="00003CE7" w:rsidRPr="007B19D2" w:rsidRDefault="00B71F17" w:rsidP="007B19D2">
      <w:pPr>
        <w:pStyle w:val="Heading2"/>
        <w:rPr>
          <w:rFonts w:cs="Times New Roman"/>
          <w:color w:val="000000"/>
          <w:szCs w:val="24"/>
        </w:rPr>
      </w:pPr>
      <w:bookmarkStart w:id="3" w:name="_Toc164868482"/>
      <w:r w:rsidRPr="007B19D2">
        <w:rPr>
          <w:rFonts w:cs="Times New Roman"/>
          <w:color w:val="000000"/>
          <w:szCs w:val="24"/>
        </w:rPr>
        <w:t>1.3 Problem statement</w:t>
      </w:r>
      <w:bookmarkEnd w:id="3"/>
    </w:p>
    <w:p w14:paraId="00000036" w14:textId="4D885F6F" w:rsidR="00003CE7" w:rsidRPr="007B19D2" w:rsidRDefault="00B71F17" w:rsidP="007B19D2">
      <w:pPr>
        <w:pBdr>
          <w:top w:val="nil"/>
          <w:left w:val="nil"/>
          <w:bottom w:val="nil"/>
          <w:right w:val="nil"/>
          <w:between w:val="nil"/>
        </w:pBdr>
      </w:pPr>
      <w:r w:rsidRPr="007B19D2">
        <w:t>Lack of availing of detailed knowledge about different digital marketing strategies created problems for hospitality organisations to involve those strategies in their business. Thus, the availability of security issues and other types of challenges in the use process of digital marketing strategy also creates barriers for the hospitality industry in the UK to manage developed sales in the post-civil era</w:t>
      </w:r>
      <w:r w:rsidR="00C50E26" w:rsidRPr="007B19D2">
        <w:t xml:space="preserve">. The businesses in hospitality sector are increasingly adopting digital marketing strategies; however, it </w:t>
      </w:r>
      <w:r w:rsidR="00F35330" w:rsidRPr="007B19D2">
        <w:t>is</w:t>
      </w:r>
      <w:r w:rsidR="00C50E26" w:rsidRPr="007B19D2">
        <w:t xml:space="preserve"> questionable how far these strategies bring </w:t>
      </w:r>
      <w:r w:rsidR="00C50E26" w:rsidRPr="007B19D2">
        <w:lastRenderedPageBreak/>
        <w:t xml:space="preserve">advantages to those businesses. Further it is also important to determine what are the barriers they face when adopting these strategies. There are numerous quantitative studies have been conducted to quantify the impact of these strategies on businesses; however, there is significant lack in terms of discussing in-depth issues related to the adoption </w:t>
      </w:r>
      <w:r w:rsidR="00F35330" w:rsidRPr="007B19D2">
        <w:t>of</w:t>
      </w:r>
      <w:r w:rsidR="00C50E26" w:rsidRPr="007B19D2">
        <w:t xml:space="preserve"> digital marketing strategies </w:t>
      </w:r>
      <w:r w:rsidRPr="007B19D2">
        <w:t>(Amiri</w:t>
      </w:r>
      <w:r w:rsidRPr="007B19D2">
        <w:rPr>
          <w:i/>
        </w:rPr>
        <w:t xml:space="preserve"> et al. </w:t>
      </w:r>
      <w:r w:rsidRPr="007B19D2">
        <w:t xml:space="preserve">2023). </w:t>
      </w:r>
    </w:p>
    <w:p w14:paraId="00000038" w14:textId="77777777" w:rsidR="00003CE7" w:rsidRPr="007B19D2" w:rsidRDefault="00B71F17" w:rsidP="007B19D2">
      <w:pPr>
        <w:pStyle w:val="Heading2"/>
        <w:rPr>
          <w:rFonts w:cs="Times New Roman"/>
          <w:color w:val="000000"/>
          <w:szCs w:val="24"/>
        </w:rPr>
      </w:pPr>
      <w:bookmarkStart w:id="4" w:name="_Toc164868483"/>
      <w:r w:rsidRPr="007B19D2">
        <w:rPr>
          <w:rFonts w:cs="Times New Roman"/>
          <w:color w:val="000000"/>
          <w:szCs w:val="24"/>
        </w:rPr>
        <w:t>1.4 Research Aims, Objectives &amp; Question</w:t>
      </w:r>
      <w:bookmarkEnd w:id="4"/>
    </w:p>
    <w:p w14:paraId="00000039" w14:textId="77777777" w:rsidR="00003CE7" w:rsidRPr="007B19D2" w:rsidRDefault="00B71F17" w:rsidP="007B19D2">
      <w:pPr>
        <w:pBdr>
          <w:top w:val="nil"/>
          <w:left w:val="nil"/>
          <w:bottom w:val="nil"/>
          <w:right w:val="nil"/>
          <w:between w:val="nil"/>
        </w:pBdr>
        <w:rPr>
          <w:b/>
          <w:i/>
        </w:rPr>
      </w:pPr>
      <w:r w:rsidRPr="007B19D2">
        <w:rPr>
          <w:b/>
          <w:i/>
        </w:rPr>
        <w:t>Research Aims</w:t>
      </w:r>
    </w:p>
    <w:p w14:paraId="0000003A" w14:textId="752E7A7D" w:rsidR="00003CE7" w:rsidRPr="007B19D2" w:rsidRDefault="00B71F17" w:rsidP="007B19D2">
      <w:pPr>
        <w:pBdr>
          <w:top w:val="nil"/>
          <w:left w:val="nil"/>
          <w:bottom w:val="nil"/>
          <w:right w:val="nil"/>
          <w:between w:val="nil"/>
        </w:pBdr>
      </w:pPr>
      <w:r w:rsidRPr="007B19D2">
        <w:t>The research aims to analyse the Digital Marketing strategies adopted by Businesses in UK Hospitality Industry during the post-covid Period.</w:t>
      </w:r>
    </w:p>
    <w:p w14:paraId="0000003B" w14:textId="77777777" w:rsidR="00003CE7" w:rsidRPr="007B19D2" w:rsidRDefault="00B71F17" w:rsidP="007B19D2">
      <w:pPr>
        <w:pBdr>
          <w:top w:val="nil"/>
          <w:left w:val="nil"/>
          <w:bottom w:val="nil"/>
          <w:right w:val="nil"/>
          <w:between w:val="nil"/>
        </w:pBdr>
        <w:rPr>
          <w:b/>
          <w:i/>
        </w:rPr>
      </w:pPr>
      <w:r w:rsidRPr="007B19D2">
        <w:rPr>
          <w:b/>
          <w:i/>
        </w:rPr>
        <w:t>Research Objectives</w:t>
      </w:r>
    </w:p>
    <w:p w14:paraId="0000003C" w14:textId="77777777" w:rsidR="00003CE7" w:rsidRPr="007B19D2" w:rsidRDefault="00B71F17" w:rsidP="007B19D2">
      <w:pPr>
        <w:numPr>
          <w:ilvl w:val="0"/>
          <w:numId w:val="1"/>
        </w:numPr>
        <w:pBdr>
          <w:top w:val="nil"/>
          <w:left w:val="nil"/>
          <w:bottom w:val="nil"/>
          <w:right w:val="nil"/>
          <w:between w:val="nil"/>
        </w:pBdr>
      </w:pPr>
      <w:r w:rsidRPr="007B19D2">
        <w:t>To examine how digital marketing strategies of the UK hospitality industry have been transformed during the post-era of COVID-19.</w:t>
      </w:r>
    </w:p>
    <w:p w14:paraId="0000003D" w14:textId="77777777" w:rsidR="00003CE7" w:rsidRPr="007B19D2" w:rsidRDefault="00B71F17" w:rsidP="007B19D2">
      <w:pPr>
        <w:numPr>
          <w:ilvl w:val="0"/>
          <w:numId w:val="1"/>
        </w:numPr>
        <w:pBdr>
          <w:top w:val="nil"/>
          <w:left w:val="nil"/>
          <w:bottom w:val="nil"/>
          <w:right w:val="nil"/>
          <w:between w:val="nil"/>
        </w:pBdr>
      </w:pPr>
      <w:r w:rsidRPr="007B19D2">
        <w:t>To identify the implemented digital marketing strategies by the industry during the post-era of COVID-19.</w:t>
      </w:r>
    </w:p>
    <w:p w14:paraId="0000003E" w14:textId="57614B24" w:rsidR="00003CE7" w:rsidRPr="007B19D2" w:rsidRDefault="00B71F17" w:rsidP="007B19D2">
      <w:pPr>
        <w:numPr>
          <w:ilvl w:val="0"/>
          <w:numId w:val="1"/>
        </w:numPr>
        <w:pBdr>
          <w:top w:val="nil"/>
          <w:left w:val="nil"/>
          <w:bottom w:val="nil"/>
          <w:right w:val="nil"/>
          <w:between w:val="nil"/>
        </w:pBdr>
      </w:pPr>
      <w:r w:rsidRPr="007B19D2">
        <w:t>To analyse benefits and limitations of digital marketing strategies adopted by UK hotels during the post-era of COVID-19.</w:t>
      </w:r>
    </w:p>
    <w:p w14:paraId="0000003F" w14:textId="77777777" w:rsidR="00003CE7" w:rsidRPr="007B19D2" w:rsidRDefault="00B71F17" w:rsidP="007B19D2">
      <w:pPr>
        <w:numPr>
          <w:ilvl w:val="0"/>
          <w:numId w:val="1"/>
        </w:numPr>
        <w:pBdr>
          <w:top w:val="nil"/>
          <w:left w:val="nil"/>
          <w:bottom w:val="nil"/>
          <w:right w:val="nil"/>
          <w:between w:val="nil"/>
        </w:pBdr>
      </w:pPr>
      <w:r w:rsidRPr="007B19D2">
        <w:t>To make Recommendations on how to develop digital marketing strategies to uplift the business performance of the UK hospitality industry.</w:t>
      </w:r>
    </w:p>
    <w:p w14:paraId="00000040" w14:textId="77777777" w:rsidR="00003CE7" w:rsidRPr="007B19D2" w:rsidRDefault="00B71F17" w:rsidP="007B19D2">
      <w:pPr>
        <w:pBdr>
          <w:top w:val="nil"/>
          <w:left w:val="nil"/>
          <w:bottom w:val="nil"/>
          <w:right w:val="nil"/>
          <w:between w:val="nil"/>
        </w:pBdr>
        <w:rPr>
          <w:b/>
          <w:i/>
        </w:rPr>
      </w:pPr>
      <w:r w:rsidRPr="007B19D2">
        <w:rPr>
          <w:b/>
          <w:i/>
        </w:rPr>
        <w:t>Research Question</w:t>
      </w:r>
    </w:p>
    <w:p w14:paraId="00000041" w14:textId="77777777" w:rsidR="00003CE7" w:rsidRPr="007B19D2" w:rsidRDefault="00B71F17" w:rsidP="007B19D2">
      <w:pPr>
        <w:numPr>
          <w:ilvl w:val="0"/>
          <w:numId w:val="1"/>
        </w:numPr>
        <w:pBdr>
          <w:top w:val="nil"/>
          <w:left w:val="nil"/>
          <w:bottom w:val="nil"/>
          <w:right w:val="nil"/>
          <w:between w:val="nil"/>
        </w:pBdr>
      </w:pPr>
      <w:r w:rsidRPr="007B19D2">
        <w:t>How digital marketing strategies of the UK hospitality industry have been transformed during the post-era of COVID-19?</w:t>
      </w:r>
    </w:p>
    <w:p w14:paraId="00000042" w14:textId="77777777" w:rsidR="00003CE7" w:rsidRPr="007B19D2" w:rsidRDefault="00B71F17" w:rsidP="007B19D2">
      <w:pPr>
        <w:numPr>
          <w:ilvl w:val="0"/>
          <w:numId w:val="1"/>
        </w:numPr>
        <w:pBdr>
          <w:top w:val="nil"/>
          <w:left w:val="nil"/>
          <w:bottom w:val="nil"/>
          <w:right w:val="nil"/>
          <w:between w:val="nil"/>
        </w:pBdr>
      </w:pPr>
      <w:r w:rsidRPr="007B19D2">
        <w:t>How digital marketing strategies have been implemented by the industry during the post-era of COVID-19?</w:t>
      </w:r>
    </w:p>
    <w:p w14:paraId="00000043" w14:textId="77777777" w:rsidR="00003CE7" w:rsidRPr="007B19D2" w:rsidRDefault="00B71F17" w:rsidP="007B19D2">
      <w:pPr>
        <w:numPr>
          <w:ilvl w:val="0"/>
          <w:numId w:val="1"/>
        </w:numPr>
        <w:pBdr>
          <w:top w:val="nil"/>
          <w:left w:val="nil"/>
          <w:bottom w:val="nil"/>
          <w:right w:val="nil"/>
          <w:between w:val="nil"/>
        </w:pBdr>
      </w:pPr>
      <w:r w:rsidRPr="007B19D2">
        <w:t>What are the benefits and limitations of digital marketing on the hotels of the UK during the post-era of COVID-19?</w:t>
      </w:r>
    </w:p>
    <w:p w14:paraId="00000044" w14:textId="77777777" w:rsidR="00003CE7" w:rsidRPr="007B19D2" w:rsidRDefault="00B71F17" w:rsidP="007B19D2">
      <w:pPr>
        <w:numPr>
          <w:ilvl w:val="0"/>
          <w:numId w:val="1"/>
        </w:numPr>
        <w:pBdr>
          <w:top w:val="nil"/>
          <w:left w:val="nil"/>
          <w:bottom w:val="nil"/>
          <w:right w:val="nil"/>
          <w:between w:val="nil"/>
        </w:pBdr>
      </w:pPr>
      <w:r w:rsidRPr="007B19D2">
        <w:t>What are the suggestions for developing digital marketing strategies to uplift the business performance of the UK hospitality industry?</w:t>
      </w:r>
    </w:p>
    <w:p w14:paraId="00000045" w14:textId="77777777" w:rsidR="00003CE7" w:rsidRPr="007B19D2" w:rsidRDefault="00B71F17" w:rsidP="007B19D2">
      <w:pPr>
        <w:pStyle w:val="Heading2"/>
        <w:rPr>
          <w:rFonts w:cs="Times New Roman"/>
          <w:color w:val="000000"/>
          <w:szCs w:val="24"/>
        </w:rPr>
      </w:pPr>
      <w:bookmarkStart w:id="5" w:name="_Toc164868484"/>
      <w:r w:rsidRPr="007B19D2">
        <w:rPr>
          <w:rFonts w:cs="Times New Roman"/>
          <w:color w:val="000000"/>
          <w:szCs w:val="24"/>
        </w:rPr>
        <w:t>1.5 Rationale of the research</w:t>
      </w:r>
      <w:bookmarkEnd w:id="5"/>
      <w:r w:rsidRPr="007B19D2">
        <w:rPr>
          <w:rFonts w:cs="Times New Roman"/>
          <w:color w:val="000000"/>
          <w:szCs w:val="24"/>
        </w:rPr>
        <w:t xml:space="preserve">  </w:t>
      </w:r>
    </w:p>
    <w:p w14:paraId="014C9EDC" w14:textId="7C0C94B7" w:rsidR="00E01196" w:rsidRPr="007B19D2" w:rsidRDefault="00E01196" w:rsidP="007B19D2">
      <w:pPr>
        <w:rPr>
          <w:color w:val="000000" w:themeColor="text1"/>
        </w:rPr>
      </w:pPr>
      <w:r w:rsidRPr="007B19D2">
        <w:rPr>
          <w:color w:val="000000" w:themeColor="text1"/>
        </w:rPr>
        <w:t>Digital marketing strategies help the businesses in attracting the right set of customers for their businesses, more efficiently, and effectively than the offline marketing methods</w:t>
      </w:r>
      <w:r w:rsidR="003C58BE" w:rsidRPr="007B19D2">
        <w:rPr>
          <w:color w:val="000000" w:themeColor="text1"/>
        </w:rPr>
        <w:t xml:space="preserve"> </w:t>
      </w:r>
      <w:r w:rsidR="00F35330" w:rsidRPr="006C6E54">
        <w:t>(Dwivedi et al. 2020)</w:t>
      </w:r>
      <w:r w:rsidR="00F35330">
        <w:t xml:space="preserve">. </w:t>
      </w:r>
      <w:r w:rsidR="003C58BE" w:rsidRPr="007B19D2">
        <w:rPr>
          <w:color w:val="000000" w:themeColor="text1"/>
        </w:rPr>
        <w:t xml:space="preserve">Thus, </w:t>
      </w:r>
      <w:sdt>
        <w:sdtPr>
          <w:tag w:val="goog_rdk_2"/>
          <w:id w:val="-926112294"/>
        </w:sdtPr>
        <w:sdtEndPr/>
        <w:sdtContent>
          <w:r w:rsidR="003C58BE" w:rsidRPr="007B19D2">
            <w:t>b</w:t>
          </w:r>
        </w:sdtContent>
      </w:sdt>
      <w:r w:rsidRPr="007B19D2">
        <w:t>usiness leaders of hospitality organisations have been focusing on the application of digital marketing strategies in their businesses to boost overall sales.</w:t>
      </w:r>
      <w:r w:rsidR="003C58BE" w:rsidRPr="007B19D2">
        <w:t xml:space="preserve"> Hence, </w:t>
      </w:r>
      <w:r w:rsidR="003C58BE" w:rsidRPr="007B19D2">
        <w:lastRenderedPageBreak/>
        <w:t xml:space="preserve">there was a significant increase of these digital marketing strategies during the post Covid era, where many businesses increasingly adopted digital marketing strategies to their business practices </w:t>
      </w:r>
      <w:r w:rsidR="00F35330" w:rsidRPr="007B19D2">
        <w:t>(Amiri</w:t>
      </w:r>
      <w:r w:rsidR="00F35330" w:rsidRPr="007B19D2">
        <w:rPr>
          <w:i/>
        </w:rPr>
        <w:t xml:space="preserve"> et al. </w:t>
      </w:r>
      <w:r w:rsidR="00F35330" w:rsidRPr="007B19D2">
        <w:t>2023</w:t>
      </w:r>
      <w:r w:rsidR="00F35330">
        <w:t>).</w:t>
      </w:r>
    </w:p>
    <w:p w14:paraId="00000046" w14:textId="02A6FC3E" w:rsidR="00003CE7" w:rsidRPr="007B19D2" w:rsidRDefault="00E01196" w:rsidP="007B19D2">
      <w:pPr>
        <w:pBdr>
          <w:top w:val="nil"/>
          <w:left w:val="nil"/>
          <w:bottom w:val="nil"/>
          <w:right w:val="nil"/>
          <w:between w:val="nil"/>
        </w:pBdr>
      </w:pPr>
      <w:r w:rsidRPr="007B19D2">
        <w:t>However,</w:t>
      </w:r>
      <w:r w:rsidR="00B71F17" w:rsidRPr="007B19D2">
        <w:t xml:space="preserve"> </w:t>
      </w:r>
      <w:r w:rsidR="001B0AB6" w:rsidRPr="007B19D2">
        <w:t>it</w:t>
      </w:r>
      <w:r w:rsidR="00B71F17" w:rsidRPr="007B19D2">
        <w:t xml:space="preserve"> </w:t>
      </w:r>
      <w:r w:rsidRPr="007B19D2">
        <w:t xml:space="preserve">was </w:t>
      </w:r>
      <w:r w:rsidR="00B71F17" w:rsidRPr="007B19D2">
        <w:t xml:space="preserve">noticed that the </w:t>
      </w:r>
      <w:r w:rsidRPr="007B19D2">
        <w:t>these leaders also face issues during</w:t>
      </w:r>
      <w:r w:rsidR="00B71F17" w:rsidRPr="007B19D2">
        <w:t xml:space="preserve"> application </w:t>
      </w:r>
      <w:r w:rsidRPr="007B19D2">
        <w:t xml:space="preserve">and implementation </w:t>
      </w:r>
      <w:r w:rsidR="00B71F17" w:rsidRPr="007B19D2">
        <w:t>of digital marketing strategies</w:t>
      </w:r>
      <w:r w:rsidRPr="007B19D2">
        <w:t xml:space="preserve"> </w:t>
      </w:r>
      <w:r w:rsidR="00B71F17" w:rsidRPr="007B19D2">
        <w:t>(Cao and Weerawardena, 2023).</w:t>
      </w:r>
      <w:r w:rsidRPr="007B19D2">
        <w:t xml:space="preserve"> </w:t>
      </w:r>
      <w:r w:rsidR="003C58BE" w:rsidRPr="007B19D2">
        <w:t xml:space="preserve">Thus, </w:t>
      </w:r>
      <w:r w:rsidRPr="007B19D2">
        <w:t>it is important to conduct a</w:t>
      </w:r>
      <w:r w:rsidR="00B71F17" w:rsidRPr="007B19D2">
        <w:t xml:space="preserve"> </w:t>
      </w:r>
      <w:r w:rsidRPr="007B19D2">
        <w:t>thorough</w:t>
      </w:r>
      <w:r w:rsidR="00B71F17" w:rsidRPr="007B19D2">
        <w:t xml:space="preserve"> study</w:t>
      </w:r>
      <w:r w:rsidRPr="007B19D2">
        <w:t xml:space="preserve"> t</w:t>
      </w:r>
      <w:r w:rsidR="00B71F17" w:rsidRPr="007B19D2">
        <w:t xml:space="preserve">o shed light on </w:t>
      </w:r>
      <w:r w:rsidRPr="007B19D2">
        <w:t xml:space="preserve">how these strategies affecting the businesses, particularly the benefits and limitations they face and to </w:t>
      </w:r>
      <w:r w:rsidR="00B71F17" w:rsidRPr="007B19D2">
        <w:t xml:space="preserve">suggest strategies </w:t>
      </w:r>
      <w:r w:rsidRPr="007B19D2">
        <w:t>for</w:t>
      </w:r>
      <w:r w:rsidR="00B71F17" w:rsidRPr="007B19D2">
        <w:t xml:space="preserve"> uplift</w:t>
      </w:r>
      <w:r w:rsidRPr="007B19D2">
        <w:t>ing</w:t>
      </w:r>
      <w:r w:rsidR="00B71F17" w:rsidRPr="007B19D2">
        <w:t xml:space="preserve"> their business. </w:t>
      </w:r>
      <w:r w:rsidRPr="007B19D2">
        <w:t>Such a study will contribute the UK hospitality businesses to</w:t>
      </w:r>
      <w:r w:rsidR="00B71F17" w:rsidRPr="007B19D2">
        <w:t xml:space="preserve"> to mitigate gaps in terms of managing </w:t>
      </w:r>
      <w:r w:rsidRPr="007B19D2">
        <w:t>their</w:t>
      </w:r>
      <w:r w:rsidR="00B71F17" w:rsidRPr="007B19D2">
        <w:t xml:space="preserve"> digital marketing strategies</w:t>
      </w:r>
      <w:r w:rsidRPr="007B19D2">
        <w:t xml:space="preserve"> towards profitability and productivity</w:t>
      </w:r>
      <w:r w:rsidR="00B71F17" w:rsidRPr="007B19D2">
        <w:t>.</w:t>
      </w:r>
    </w:p>
    <w:p w14:paraId="00000048" w14:textId="77777777" w:rsidR="00003CE7" w:rsidRPr="007B19D2" w:rsidRDefault="00B71F17" w:rsidP="007B19D2">
      <w:pPr>
        <w:pStyle w:val="Heading2"/>
        <w:rPr>
          <w:rFonts w:cs="Times New Roman"/>
          <w:color w:val="000000"/>
          <w:szCs w:val="24"/>
        </w:rPr>
      </w:pPr>
      <w:bookmarkStart w:id="6" w:name="_Toc164868485"/>
      <w:r w:rsidRPr="007B19D2">
        <w:rPr>
          <w:rFonts w:cs="Times New Roman"/>
          <w:color w:val="000000"/>
          <w:szCs w:val="24"/>
        </w:rPr>
        <w:t>1.</w:t>
      </w:r>
      <w:r w:rsidRPr="007B19D2">
        <w:rPr>
          <w:rFonts w:cs="Times New Roman"/>
          <w:szCs w:val="24"/>
        </w:rPr>
        <w:t>6</w:t>
      </w:r>
      <w:r w:rsidRPr="007B19D2">
        <w:rPr>
          <w:rFonts w:cs="Times New Roman"/>
          <w:color w:val="000000"/>
          <w:szCs w:val="24"/>
        </w:rPr>
        <w:t xml:space="preserve"> Scope of the research</w:t>
      </w:r>
      <w:bookmarkEnd w:id="6"/>
      <w:r w:rsidRPr="007B19D2">
        <w:rPr>
          <w:rFonts w:cs="Times New Roman"/>
          <w:color w:val="000000"/>
          <w:szCs w:val="24"/>
        </w:rPr>
        <w:t xml:space="preserve"> </w:t>
      </w:r>
    </w:p>
    <w:p w14:paraId="00000049" w14:textId="1A0B4B89" w:rsidR="00003CE7" w:rsidRPr="007B19D2" w:rsidRDefault="003C58BE" w:rsidP="007B19D2">
      <w:pPr>
        <w:pBdr>
          <w:top w:val="nil"/>
          <w:left w:val="nil"/>
          <w:bottom w:val="nil"/>
          <w:right w:val="nil"/>
          <w:between w:val="nil"/>
        </w:pBdr>
      </w:pPr>
      <w:r w:rsidRPr="007B19D2">
        <w:t xml:space="preserve">The study explores the digital marketing strategies adopted by UK hotels. The scope of this study therefore limits to the UK hospitality sector, where the data collection was conducted based on 7 managers from 7 different hotels in UK. </w:t>
      </w:r>
      <w:r w:rsidR="006C6E54" w:rsidRPr="007B19D2">
        <w:t>These findings of this study</w:t>
      </w:r>
      <w:r w:rsidR="00B71F17" w:rsidRPr="007B19D2">
        <w:t xml:space="preserve"> </w:t>
      </w:r>
      <w:r w:rsidRPr="007B19D2">
        <w:t xml:space="preserve">therefore </w:t>
      </w:r>
      <w:r w:rsidR="00B71F17" w:rsidRPr="007B19D2">
        <w:t xml:space="preserve">help the leaders of hospitality organisations in the UK to gain </w:t>
      </w:r>
      <w:r w:rsidRPr="007B19D2">
        <w:t>a detail understanding</w:t>
      </w:r>
      <w:r w:rsidR="00B71F17" w:rsidRPr="007B19D2">
        <w:t xml:space="preserve"> </w:t>
      </w:r>
      <w:r w:rsidRPr="007B19D2">
        <w:t>of the</w:t>
      </w:r>
      <w:r w:rsidR="00B71F17" w:rsidRPr="007B19D2">
        <w:t xml:space="preserve"> </w:t>
      </w:r>
      <w:r w:rsidRPr="007B19D2">
        <w:t>benefits and limitations</w:t>
      </w:r>
      <w:r w:rsidR="00B71F17" w:rsidRPr="007B19D2">
        <w:t xml:space="preserve"> of adopting digital marketing strategy within the business</w:t>
      </w:r>
      <w:r w:rsidRPr="007B19D2">
        <w:t>es</w:t>
      </w:r>
      <w:r w:rsidR="00B71F17" w:rsidRPr="007B19D2">
        <w:t xml:space="preserve">.  </w:t>
      </w:r>
    </w:p>
    <w:p w14:paraId="0000004A" w14:textId="77777777" w:rsidR="00003CE7" w:rsidRPr="007B19D2" w:rsidRDefault="00B71F17" w:rsidP="007B19D2">
      <w:pPr>
        <w:pStyle w:val="Heading2"/>
        <w:rPr>
          <w:rFonts w:cs="Times New Roman"/>
          <w:color w:val="000000"/>
          <w:szCs w:val="24"/>
        </w:rPr>
      </w:pPr>
      <w:bookmarkStart w:id="7" w:name="_Toc164868486"/>
      <w:r w:rsidRPr="007B19D2">
        <w:rPr>
          <w:rFonts w:cs="Times New Roman"/>
          <w:color w:val="000000"/>
          <w:szCs w:val="24"/>
        </w:rPr>
        <w:t>1.</w:t>
      </w:r>
      <w:r w:rsidRPr="007B19D2">
        <w:rPr>
          <w:rFonts w:cs="Times New Roman"/>
          <w:szCs w:val="24"/>
        </w:rPr>
        <w:t>7</w:t>
      </w:r>
      <w:r w:rsidRPr="007B19D2">
        <w:rPr>
          <w:rFonts w:cs="Times New Roman"/>
          <w:color w:val="000000"/>
          <w:szCs w:val="24"/>
        </w:rPr>
        <w:t xml:space="preserve"> Structure of the Dissertation</w:t>
      </w:r>
      <w:bookmarkEnd w:id="7"/>
    </w:p>
    <w:p w14:paraId="0000004B" w14:textId="77777777" w:rsidR="00003CE7" w:rsidRPr="007B19D2" w:rsidRDefault="00E17735" w:rsidP="0032081B">
      <w:pPr>
        <w:pBdr>
          <w:top w:val="nil"/>
          <w:left w:val="nil"/>
          <w:bottom w:val="nil"/>
          <w:right w:val="nil"/>
          <w:between w:val="nil"/>
        </w:pBdr>
        <w:jc w:val="center"/>
      </w:pPr>
      <w:sdt>
        <w:sdtPr>
          <w:tag w:val="goog_rdk_3"/>
          <w:id w:val="1243528059"/>
        </w:sdtPr>
        <w:sdtEndPr/>
        <w:sdtContent/>
      </w:sdt>
      <w:r w:rsidR="00B71F17" w:rsidRPr="007B19D2">
        <w:rPr>
          <w:noProof/>
          <w:lang w:val="en-GB"/>
        </w:rPr>
        <w:drawing>
          <wp:inline distT="114300" distB="114300" distL="114300" distR="114300" wp14:anchorId="1D7675D4" wp14:editId="64931656">
            <wp:extent cx="4139952" cy="3151845"/>
            <wp:effectExtent l="0" t="0" r="0" b="0"/>
            <wp:docPr id="2137353539" name="image1.png" descr="A diagram of a research method&#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diagram of a research method&#10;&#10;Description automatically generated"/>
                    <pic:cNvPicPr preferRelativeResize="0"/>
                  </pic:nvPicPr>
                  <pic:blipFill>
                    <a:blip r:embed="rId9"/>
                    <a:srcRect/>
                    <a:stretch>
                      <a:fillRect/>
                    </a:stretch>
                  </pic:blipFill>
                  <pic:spPr>
                    <a:xfrm>
                      <a:off x="0" y="0"/>
                      <a:ext cx="4139952" cy="3151845"/>
                    </a:xfrm>
                    <a:prstGeom prst="rect">
                      <a:avLst/>
                    </a:prstGeom>
                    <a:ln/>
                  </pic:spPr>
                </pic:pic>
              </a:graphicData>
            </a:graphic>
          </wp:inline>
        </w:drawing>
      </w:r>
    </w:p>
    <w:p w14:paraId="0000004C" w14:textId="2F5A4831" w:rsidR="00003CE7" w:rsidRPr="007B19D2" w:rsidRDefault="00B71F17" w:rsidP="0032081B">
      <w:pPr>
        <w:pBdr>
          <w:top w:val="nil"/>
          <w:left w:val="nil"/>
          <w:bottom w:val="nil"/>
          <w:right w:val="nil"/>
          <w:between w:val="nil"/>
        </w:pBdr>
        <w:jc w:val="center"/>
      </w:pPr>
      <w:r w:rsidRPr="007B19D2">
        <w:rPr>
          <w:b/>
        </w:rPr>
        <w:t>Figure 1: Structure of dissertation</w:t>
      </w:r>
    </w:p>
    <w:p w14:paraId="0000004D" w14:textId="77777777" w:rsidR="00003CE7" w:rsidRPr="007B19D2" w:rsidRDefault="00B71F17" w:rsidP="0032081B">
      <w:pPr>
        <w:pBdr>
          <w:top w:val="nil"/>
          <w:left w:val="nil"/>
          <w:bottom w:val="nil"/>
          <w:right w:val="nil"/>
          <w:between w:val="nil"/>
        </w:pBdr>
        <w:jc w:val="center"/>
      </w:pPr>
      <w:r w:rsidRPr="007B19D2">
        <w:t>(Source: self-created)</w:t>
      </w:r>
    </w:p>
    <w:p w14:paraId="38921B5C" w14:textId="77777777" w:rsidR="003C58BE" w:rsidRPr="007B19D2" w:rsidRDefault="003C58BE" w:rsidP="007B19D2">
      <w:pPr>
        <w:rPr>
          <w:color w:val="000000" w:themeColor="text1"/>
        </w:rPr>
      </w:pPr>
      <w:r w:rsidRPr="007B19D2">
        <w:rPr>
          <w:color w:val="000000" w:themeColor="text1"/>
        </w:rPr>
        <w:lastRenderedPageBreak/>
        <w:t xml:space="preserve">The chapter 2 of the study is the </w:t>
      </w:r>
      <w:r w:rsidRPr="007B19D2">
        <w:rPr>
          <w:b/>
          <w:bCs/>
          <w:color w:val="000000" w:themeColor="text1"/>
        </w:rPr>
        <w:t>literature review</w:t>
      </w:r>
      <w:r w:rsidR="00B71F17" w:rsidRPr="007B19D2">
        <w:rPr>
          <w:color w:val="000000" w:themeColor="text1"/>
        </w:rPr>
        <w:t xml:space="preserve"> </w:t>
      </w:r>
      <w:r w:rsidRPr="007B19D2">
        <w:rPr>
          <w:color w:val="000000" w:themeColor="text1"/>
        </w:rPr>
        <w:t>which</w:t>
      </w:r>
      <w:r w:rsidR="00B71F17" w:rsidRPr="007B19D2">
        <w:rPr>
          <w:color w:val="000000" w:themeColor="text1"/>
        </w:rPr>
        <w:t xml:space="preserve"> </w:t>
      </w:r>
      <w:r w:rsidRPr="007B19D2">
        <w:rPr>
          <w:color w:val="000000" w:themeColor="text1"/>
        </w:rPr>
        <w:t>reviews the literature</w:t>
      </w:r>
      <w:r w:rsidR="00B71F17" w:rsidRPr="007B19D2">
        <w:rPr>
          <w:color w:val="000000" w:themeColor="text1"/>
        </w:rPr>
        <w:t xml:space="preserve"> </w:t>
      </w:r>
      <w:r w:rsidRPr="007B19D2">
        <w:rPr>
          <w:color w:val="000000" w:themeColor="text1"/>
        </w:rPr>
        <w:t>towards the digital marketing practices and</w:t>
      </w:r>
      <w:r w:rsidR="00B71F17" w:rsidRPr="007B19D2">
        <w:rPr>
          <w:color w:val="000000" w:themeColor="text1"/>
        </w:rPr>
        <w:t xml:space="preserve"> </w:t>
      </w:r>
      <w:r w:rsidRPr="007B19D2">
        <w:rPr>
          <w:color w:val="000000" w:themeColor="text1"/>
        </w:rPr>
        <w:t xml:space="preserve">hospitality industry. </w:t>
      </w:r>
      <w:r w:rsidR="00B71F17" w:rsidRPr="007B19D2">
        <w:rPr>
          <w:color w:val="000000" w:themeColor="text1"/>
        </w:rPr>
        <w:t xml:space="preserve">It also helps in providing information about the theories related to digital marketing. It also provides the scenario of this sector post-COVID era and how the digital marketing strategy gets transformed in it. It will also highlight the pros and cons of e-digital marketing. </w:t>
      </w:r>
    </w:p>
    <w:p w14:paraId="0000004E" w14:textId="57A21BDF" w:rsidR="00003CE7" w:rsidRPr="007B19D2" w:rsidRDefault="003C58BE" w:rsidP="007B19D2">
      <w:pPr>
        <w:rPr>
          <w:color w:val="0000FF"/>
        </w:rPr>
      </w:pPr>
      <w:r w:rsidRPr="007B19D2">
        <w:rPr>
          <w:color w:val="000000" w:themeColor="text1"/>
        </w:rPr>
        <w:t xml:space="preserve">The chapter 3 of the study is the </w:t>
      </w:r>
      <w:r w:rsidRPr="007B19D2">
        <w:rPr>
          <w:b/>
          <w:bCs/>
          <w:color w:val="000000" w:themeColor="text1"/>
        </w:rPr>
        <w:t>methodology and methods</w:t>
      </w:r>
      <w:r w:rsidRPr="007B19D2">
        <w:rPr>
          <w:color w:val="000000" w:themeColor="text1"/>
        </w:rPr>
        <w:t xml:space="preserve"> </w:t>
      </w:r>
      <w:r w:rsidR="00B71F17" w:rsidRPr="007B19D2">
        <w:rPr>
          <w:color w:val="000000" w:themeColor="text1"/>
        </w:rPr>
        <w:t>which includes research philosophy, research paradigm, and research approach. It will also deal with the data collection and data analysis</w:t>
      </w:r>
      <w:r w:rsidR="00B71F17" w:rsidRPr="007B19D2">
        <w:rPr>
          <w:color w:val="0000FF"/>
        </w:rPr>
        <w:t xml:space="preserve">.  </w:t>
      </w:r>
    </w:p>
    <w:p w14:paraId="7CCE46E5" w14:textId="0A374408" w:rsidR="003C58BE" w:rsidRPr="00F35330" w:rsidRDefault="00EE09D8" w:rsidP="007B19D2">
      <w:r w:rsidRPr="00F35330">
        <w:t xml:space="preserve">The chapter 4 of the study is the </w:t>
      </w:r>
      <w:r w:rsidRPr="00F35330">
        <w:rPr>
          <w:b/>
          <w:bCs/>
        </w:rPr>
        <w:t>data analysis and discussion</w:t>
      </w:r>
      <w:r w:rsidRPr="00F35330">
        <w:t xml:space="preserve"> which contains information about transformation in digital marketing strategies during the post-covid Era, which strategies were adopted in the post-covid Era. It also specifies which are the implementations of digital marketing strategies and which are the advantages and disadvantages of digital marketing </w:t>
      </w:r>
      <w:r w:rsidR="00F35330" w:rsidRPr="00F35330">
        <w:t>strategies,</w:t>
      </w:r>
      <w:r w:rsidRPr="00F35330">
        <w:t xml:space="preserve"> and which are the suggestions for the improvement of digital marketing strategies. All this information was deducted from 7 managers which were interviewed.</w:t>
      </w:r>
    </w:p>
    <w:p w14:paraId="11CF15ED" w14:textId="13F4E5F3" w:rsidR="003C58BE" w:rsidRPr="00F35330" w:rsidRDefault="00EE09D8" w:rsidP="007B19D2">
      <w:r w:rsidRPr="00F35330">
        <w:t>The chapter 5 of the study</w:t>
      </w:r>
      <w:r w:rsidR="00F35330" w:rsidRPr="00F35330">
        <w:t xml:space="preserve"> is the</w:t>
      </w:r>
      <w:r w:rsidR="00F35330" w:rsidRPr="00F35330">
        <w:rPr>
          <w:b/>
          <w:bCs/>
        </w:rPr>
        <w:t xml:space="preserve"> conclusion, limitations, and recommendations</w:t>
      </w:r>
      <w:r w:rsidR="00F35330" w:rsidRPr="00F35330">
        <w:t>. It</w:t>
      </w:r>
      <w:r w:rsidRPr="00F35330">
        <w:t xml:space="preserve"> concludes the work and includes co</w:t>
      </w:r>
      <w:r w:rsidR="00F35330" w:rsidRPr="00F35330">
        <w:t>nclusions on 4 different objectives, conclusion of the research problem. It also provides summary of research findings, which is the original contribution of the research and the limitations, and the recommendations.</w:t>
      </w:r>
    </w:p>
    <w:p w14:paraId="0DB6B7E9" w14:textId="77777777" w:rsidR="00F35330" w:rsidRDefault="00F35330" w:rsidP="00F35330">
      <w:pPr>
        <w:rPr>
          <w:color w:val="0000FF"/>
        </w:rPr>
      </w:pPr>
    </w:p>
    <w:p w14:paraId="0000004F" w14:textId="66A2C6EF" w:rsidR="00003CE7" w:rsidRPr="00F35330" w:rsidRDefault="00B71F17" w:rsidP="00F35330">
      <w:pPr>
        <w:rPr>
          <w:b/>
          <w:bCs/>
          <w:color w:val="000000"/>
        </w:rPr>
      </w:pPr>
      <w:r w:rsidRPr="00F35330">
        <w:rPr>
          <w:b/>
          <w:bCs/>
          <w:color w:val="000000"/>
        </w:rPr>
        <w:t>1.</w:t>
      </w:r>
      <w:r w:rsidRPr="00F35330">
        <w:rPr>
          <w:b/>
          <w:bCs/>
        </w:rPr>
        <w:t>8</w:t>
      </w:r>
      <w:r w:rsidRPr="00F35330">
        <w:rPr>
          <w:b/>
          <w:bCs/>
          <w:color w:val="000000"/>
        </w:rPr>
        <w:t xml:space="preserve"> Summary</w:t>
      </w:r>
    </w:p>
    <w:p w14:paraId="00000050" w14:textId="0A2FB0C4" w:rsidR="00003CE7" w:rsidRPr="007B19D2" w:rsidRDefault="00B71F17" w:rsidP="007B19D2">
      <w:pPr>
        <w:pBdr>
          <w:top w:val="nil"/>
          <w:left w:val="nil"/>
          <w:bottom w:val="nil"/>
          <w:right w:val="nil"/>
          <w:between w:val="nil"/>
        </w:pBdr>
      </w:pPr>
      <w:r w:rsidRPr="007B19D2">
        <w:t xml:space="preserve">In this present chapter, the researcher manages clear descriptions of the questions, and objectives of the research. Therefore, the aim of this research is also introduced by the researcher through this current chapter. In the discussion part of the chapter, there is a detailed view of all the stages that are associated with the present research study. Through this process, the researcher delivers in-depth knowledge about the areas that are included to perform the research work in a successful format. </w:t>
      </w:r>
    </w:p>
    <w:p w14:paraId="00000051" w14:textId="77777777" w:rsidR="00003CE7" w:rsidRPr="007B19D2" w:rsidRDefault="00B71F17" w:rsidP="007B19D2">
      <w:pPr>
        <w:pStyle w:val="Heading1"/>
        <w:rPr>
          <w:rFonts w:cs="Times New Roman"/>
          <w:color w:val="000000"/>
          <w:szCs w:val="24"/>
        </w:rPr>
      </w:pPr>
      <w:bookmarkStart w:id="8" w:name="_heading=h.uqc5b1w9qq2t" w:colFirst="0" w:colLast="0"/>
      <w:bookmarkEnd w:id="8"/>
      <w:r w:rsidRPr="007B19D2">
        <w:rPr>
          <w:rFonts w:cs="Times New Roman"/>
          <w:szCs w:val="24"/>
        </w:rPr>
        <w:br w:type="page"/>
      </w:r>
    </w:p>
    <w:p w14:paraId="00000052" w14:textId="77777777" w:rsidR="00003CE7" w:rsidRPr="007B19D2" w:rsidRDefault="00B71F17" w:rsidP="007B19D2">
      <w:pPr>
        <w:pStyle w:val="Heading1"/>
        <w:rPr>
          <w:rFonts w:cs="Times New Roman"/>
          <w:color w:val="000000"/>
          <w:szCs w:val="24"/>
        </w:rPr>
      </w:pPr>
      <w:bookmarkStart w:id="9" w:name="_Toc164868487"/>
      <w:r w:rsidRPr="007B19D2">
        <w:rPr>
          <w:rFonts w:cs="Times New Roman"/>
          <w:color w:val="000000"/>
          <w:szCs w:val="24"/>
        </w:rPr>
        <w:lastRenderedPageBreak/>
        <w:t>Chapter 2: Literature Review</w:t>
      </w:r>
      <w:bookmarkEnd w:id="9"/>
    </w:p>
    <w:p w14:paraId="00000053" w14:textId="77777777" w:rsidR="00003CE7" w:rsidRPr="007B19D2" w:rsidRDefault="00B71F17" w:rsidP="007B19D2">
      <w:pPr>
        <w:pStyle w:val="Heading2"/>
        <w:rPr>
          <w:rFonts w:cs="Times New Roman"/>
          <w:color w:val="000000"/>
          <w:szCs w:val="24"/>
        </w:rPr>
      </w:pPr>
      <w:bookmarkStart w:id="10" w:name="_Toc164868488"/>
      <w:r w:rsidRPr="007B19D2">
        <w:rPr>
          <w:rFonts w:cs="Times New Roman"/>
          <w:color w:val="000000"/>
          <w:szCs w:val="24"/>
        </w:rPr>
        <w:t>2.1. Introduction</w:t>
      </w:r>
      <w:bookmarkEnd w:id="10"/>
    </w:p>
    <w:p w14:paraId="00000054" w14:textId="11A3F689" w:rsidR="00003CE7" w:rsidRPr="007B19D2" w:rsidRDefault="00B71F17" w:rsidP="007B19D2">
      <w:pPr>
        <w:pBdr>
          <w:top w:val="nil"/>
          <w:left w:val="nil"/>
          <w:bottom w:val="nil"/>
          <w:right w:val="nil"/>
          <w:between w:val="nil"/>
        </w:pBdr>
      </w:pPr>
      <w:r w:rsidRPr="007B19D2">
        <w:t xml:space="preserve">The chapter discusses the conceptual understanding and produces a theoretical explanation of the chosen subject. The ideas and theories of digital marketing are being discussed here. The situation of the hospitality sector in post-COVID-19 is depicted too. How the industry has adopted digital marketing strategies and the changes in this particular marketing zone are being outlined as well. Positive and negative, both kinds of impacts on UK hospitality due to digital marketing are being </w:t>
      </w:r>
      <w:r w:rsidR="00F35330" w:rsidRPr="007B19D2">
        <w:t>analyzed</w:t>
      </w:r>
      <w:r w:rsidRPr="007B19D2">
        <w:t xml:space="preserve"> and suggestions are made to increase the assertive efficacy. </w:t>
      </w:r>
    </w:p>
    <w:bookmarkStart w:id="11" w:name="_Toc164868489" w:displacedByCustomXml="next"/>
    <w:sdt>
      <w:sdtPr>
        <w:rPr>
          <w:rFonts w:cs="Times New Roman"/>
          <w:szCs w:val="24"/>
        </w:rPr>
        <w:tag w:val="goog_rdk_5"/>
        <w:id w:val="435486219"/>
      </w:sdtPr>
      <w:sdtEndPr/>
      <w:sdtContent>
        <w:p w14:paraId="00000055" w14:textId="77777777" w:rsidR="00003CE7" w:rsidRPr="007B19D2" w:rsidRDefault="00B71F17" w:rsidP="007B19D2">
          <w:pPr>
            <w:pStyle w:val="Heading2"/>
            <w:rPr>
              <w:rFonts w:cs="Times New Roman"/>
              <w:color w:val="000000"/>
              <w:szCs w:val="24"/>
            </w:rPr>
          </w:pPr>
          <w:r w:rsidRPr="007B19D2">
            <w:rPr>
              <w:rFonts w:cs="Times New Roman"/>
              <w:color w:val="000000"/>
              <w:szCs w:val="24"/>
            </w:rPr>
            <w:t>2.2. Idea of Digital Marketing</w:t>
          </w:r>
          <w:sdt>
            <w:sdtPr>
              <w:rPr>
                <w:rFonts w:cs="Times New Roman"/>
                <w:szCs w:val="24"/>
              </w:rPr>
              <w:tag w:val="goog_rdk_4"/>
              <w:id w:val="-1189212460"/>
            </w:sdtPr>
            <w:sdtEndPr/>
            <w:sdtContent/>
          </w:sdt>
        </w:p>
      </w:sdtContent>
    </w:sdt>
    <w:bookmarkEnd w:id="11" w:displacedByCustomXml="prev"/>
    <w:p w14:paraId="59C84E1B" w14:textId="77777777" w:rsidR="006C6E54" w:rsidRDefault="00E17735" w:rsidP="006C6E54">
      <w:pPr>
        <w:rPr>
          <w:color w:val="000000" w:themeColor="text1"/>
        </w:rPr>
      </w:pPr>
      <w:sdt>
        <w:sdtPr>
          <w:tag w:val="goog_rdk_8"/>
          <w:id w:val="-1795743108"/>
          <w:showingPlcHdr/>
        </w:sdtPr>
        <w:sdtEndPr/>
        <w:sdtContent>
          <w:r w:rsidR="006C6E54">
            <w:t xml:space="preserve">     </w:t>
          </w:r>
        </w:sdtContent>
      </w:sdt>
      <w:r w:rsidR="00B71F17" w:rsidRPr="007B19D2">
        <w:rPr>
          <w:color w:val="000000" w:themeColor="text1"/>
        </w:rPr>
        <w:t xml:space="preserve">As stated by Olson et al. (2021), online marketing provides the platform for the promotion of a brand and is able to connect with potential customers through the Internet. It makes the use of social media, email, and other form of digital communication. Through this, the business organisation can employ specific marketing tactics. </w:t>
      </w:r>
    </w:p>
    <w:p w14:paraId="1E287D8E" w14:textId="199B5AED" w:rsidR="006C6E54" w:rsidRPr="0032081B" w:rsidRDefault="006C6E54" w:rsidP="007B19D2">
      <w:pPr>
        <w:rPr>
          <w:color w:val="0000FF"/>
        </w:rPr>
      </w:pPr>
      <w:r w:rsidRPr="007B19D2">
        <w:rPr>
          <w:color w:val="000000" w:themeColor="text1"/>
        </w:rPr>
        <w:t xml:space="preserve">According to Puthussery (2020), Digital marketing refers to the marketing as well as the promotion of goods or services with the use of digital technology like the web, cell phones, and other electronic media. This helps the company in building, promoting, and distributing brand equality through digital channels. The key elements of digital marketing include easy access, competitive edges, and improved efficiency. Some of the digital marketing techniques include search engine marketing popularly known as SEM and Search engine </w:t>
      </w:r>
      <w:r w:rsidR="00F35330" w:rsidRPr="007B19D2">
        <w:rPr>
          <w:color w:val="000000" w:themeColor="text1"/>
        </w:rPr>
        <w:t>optimization</w:t>
      </w:r>
      <w:r w:rsidRPr="007B19D2">
        <w:rPr>
          <w:color w:val="000000" w:themeColor="text1"/>
        </w:rPr>
        <w:t xml:space="preserve"> which is also known as SEO. The data received through digital marketing are reliable in nature and the business </w:t>
      </w:r>
      <w:r w:rsidR="00F35330" w:rsidRPr="007B19D2">
        <w:rPr>
          <w:color w:val="000000" w:themeColor="text1"/>
        </w:rPr>
        <w:t>organization</w:t>
      </w:r>
      <w:r w:rsidRPr="007B19D2">
        <w:rPr>
          <w:color w:val="000000" w:themeColor="text1"/>
        </w:rPr>
        <w:t xml:space="preserve"> </w:t>
      </w:r>
      <w:r w:rsidR="00F35330" w:rsidRPr="007B19D2">
        <w:rPr>
          <w:color w:val="000000" w:themeColor="text1"/>
        </w:rPr>
        <w:t>can</w:t>
      </w:r>
      <w:r w:rsidRPr="007B19D2">
        <w:rPr>
          <w:color w:val="000000" w:themeColor="text1"/>
        </w:rPr>
        <w:t xml:space="preserve"> use it for its growth</w:t>
      </w:r>
      <w:r w:rsidRPr="007B19D2">
        <w:rPr>
          <w:color w:val="0000FF"/>
        </w:rPr>
        <w:t>.</w:t>
      </w:r>
    </w:p>
    <w:bookmarkStart w:id="12" w:name="_Toc164868490" w:displacedByCustomXml="next"/>
    <w:sdt>
      <w:sdtPr>
        <w:rPr>
          <w:rFonts w:cs="Times New Roman"/>
          <w:szCs w:val="24"/>
        </w:rPr>
        <w:tag w:val="goog_rdk_11"/>
        <w:id w:val="-1425185108"/>
      </w:sdtPr>
      <w:sdtEndPr/>
      <w:sdtContent>
        <w:p w14:paraId="0000005B" w14:textId="77777777" w:rsidR="00003CE7" w:rsidRPr="007B19D2" w:rsidRDefault="00B71F17" w:rsidP="007B19D2">
          <w:pPr>
            <w:pStyle w:val="Heading2"/>
            <w:rPr>
              <w:rFonts w:cs="Times New Roman"/>
              <w:color w:val="000000"/>
              <w:szCs w:val="24"/>
            </w:rPr>
          </w:pPr>
          <w:r w:rsidRPr="007B19D2">
            <w:rPr>
              <w:rFonts w:cs="Times New Roman"/>
              <w:color w:val="000000"/>
              <w:szCs w:val="24"/>
            </w:rPr>
            <w:t>2.3. Theories of Digital Marketing</w:t>
          </w:r>
          <w:sdt>
            <w:sdtPr>
              <w:rPr>
                <w:rFonts w:cs="Times New Roman"/>
                <w:szCs w:val="24"/>
              </w:rPr>
              <w:tag w:val="goog_rdk_10"/>
              <w:id w:val="1894078293"/>
            </w:sdtPr>
            <w:sdtEndPr/>
            <w:sdtContent/>
          </w:sdt>
        </w:p>
      </w:sdtContent>
    </w:sdt>
    <w:bookmarkEnd w:id="12" w:displacedByCustomXml="prev"/>
    <w:p w14:paraId="7D2FB39F" w14:textId="789CB861" w:rsidR="00F35330" w:rsidRDefault="00E17735" w:rsidP="00F35330">
      <w:pPr>
        <w:pBdr>
          <w:top w:val="nil"/>
          <w:left w:val="nil"/>
          <w:bottom w:val="nil"/>
          <w:right w:val="nil"/>
          <w:between w:val="nil"/>
        </w:pBdr>
      </w:pPr>
      <w:sdt>
        <w:sdtPr>
          <w:tag w:val="goog_rdk_18"/>
          <w:id w:val="463012074"/>
        </w:sdtPr>
        <w:sdtEndPr/>
        <w:sdtContent>
          <w:r w:rsidR="00B71F17" w:rsidRPr="007B19D2">
            <w:rPr>
              <w:b/>
            </w:rPr>
            <w:t xml:space="preserve">Practice Theory: </w:t>
          </w:r>
          <w:r w:rsidR="00B71F17" w:rsidRPr="007B19D2">
            <w:t xml:space="preserve">Practice theory addresses certain understanding and socio-technological actions through an organisation to reach the objectives set by human beings. </w:t>
          </w:r>
          <w:sdt>
            <w:sdtPr>
              <w:tag w:val="goog_rdk_17"/>
              <w:id w:val="-271553900"/>
              <w:showingPlcHdr/>
            </w:sdtPr>
            <w:sdtEndPr/>
            <w:sdtContent>
              <w:r w:rsidR="006C6E54">
                <w:t xml:space="preserve">     </w:t>
              </w:r>
            </w:sdtContent>
          </w:sdt>
        </w:sdtContent>
      </w:sdt>
      <w:r w:rsidR="00943723">
        <w:t xml:space="preserve">The Practice Theory was developed by French sociologist Pierre Bourdieu in the late 20th century. This theory is found to be the collective concept which embodies the group of social theories. This theory focuses on how society, social life, and culture depend on each other and developed through different practices. These practices consist dynamic bundle of activities which includes competencies, material elements, and meaning (IGI Global, 2021). The relevance of the practice theory in digital renting is that it helps in analyzing the behavior of the customer and provides the opportunity to organize their specific issues. This theory helps the business organization in conducting research methods, and conceptualization which enrich the </w:t>
      </w:r>
      <w:r w:rsidR="00943723">
        <w:lastRenderedPageBreak/>
        <w:t>understanding of digital marketing (Dwivedi et al. 2020). The use of the practice theory helps in analyzing the digital marketing strategy to identify the goals and metrics of the hospitality sector. Through this, the hospitality sector can choose the right channel and tool to deliver effective service to their customer. It also helps the hospitality sector of the UK to test and optimize the strategy for digital marketing campaigns (Linkedin, 2023).</w:t>
      </w:r>
    </w:p>
    <w:p w14:paraId="1A6696A1" w14:textId="2A0ADF63" w:rsidR="00D736CD" w:rsidRPr="006C6E54" w:rsidRDefault="00D736CD" w:rsidP="00F35330">
      <w:pPr>
        <w:tabs>
          <w:tab w:val="left" w:pos="1452"/>
        </w:tabs>
      </w:pPr>
    </w:p>
    <w:sdt>
      <w:sdtPr>
        <w:tag w:val="goog_rdk_25"/>
        <w:id w:val="-195932037"/>
      </w:sdtPr>
      <w:sdtEndPr/>
      <w:sdtContent>
        <w:p w14:paraId="6CAD53FC" w14:textId="77777777" w:rsidR="00D736CD" w:rsidRPr="007B19D2" w:rsidRDefault="00E17735" w:rsidP="0032081B">
          <w:pPr>
            <w:jc w:val="center"/>
            <w:rPr>
              <w:color w:val="0000FF"/>
            </w:rPr>
          </w:pPr>
          <w:sdt>
            <w:sdtPr>
              <w:tag w:val="goog_rdk_24"/>
              <w:id w:val="2560660"/>
            </w:sdtPr>
            <w:sdtEndPr/>
            <w:sdtContent>
              <w:r w:rsidR="00D736CD" w:rsidRPr="007B19D2">
                <w:rPr>
                  <w:noProof/>
                  <w:color w:val="0000FF"/>
                  <w:lang w:val="en-GB"/>
                </w:rPr>
                <w:drawing>
                  <wp:inline distT="114300" distB="114300" distL="114300" distR="114300" wp14:anchorId="593D22C5" wp14:editId="196BBB35">
                    <wp:extent cx="3195638" cy="2908986"/>
                    <wp:effectExtent l="0" t="0" r="0" b="0"/>
                    <wp:docPr id="21373535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195638" cy="2908986"/>
                            </a:xfrm>
                            <a:prstGeom prst="rect">
                              <a:avLst/>
                            </a:prstGeom>
                            <a:ln/>
                          </pic:spPr>
                        </pic:pic>
                      </a:graphicData>
                    </a:graphic>
                  </wp:inline>
                </w:drawing>
              </w:r>
            </w:sdtContent>
          </w:sdt>
        </w:p>
      </w:sdtContent>
    </w:sdt>
    <w:sdt>
      <w:sdtPr>
        <w:tag w:val="goog_rdk_27"/>
        <w:id w:val="-1234621228"/>
      </w:sdtPr>
      <w:sdtEndPr/>
      <w:sdtContent>
        <w:sdt>
          <w:sdtPr>
            <w:tag w:val="goog_rdk_26"/>
            <w:id w:val="-469058647"/>
          </w:sdtPr>
          <w:sdtEndPr/>
          <w:sdtContent>
            <w:p w14:paraId="3AC59279" w14:textId="77777777" w:rsidR="00D736CD" w:rsidRPr="006C6E54" w:rsidRDefault="00D736CD" w:rsidP="0032081B">
              <w:pPr>
                <w:jc w:val="center"/>
                <w:rPr>
                  <w:b/>
                </w:rPr>
              </w:pPr>
              <w:r w:rsidRPr="006C6E54">
                <w:rPr>
                  <w:b/>
                </w:rPr>
                <w:t>Figure 2: Practice Theory</w:t>
              </w:r>
            </w:p>
            <w:p w14:paraId="507BDEE9" w14:textId="5EAF2C40" w:rsidR="00D736CD" w:rsidRPr="006C6E54" w:rsidRDefault="00D736CD" w:rsidP="0032081B">
              <w:pPr>
                <w:jc w:val="center"/>
                <w:rPr>
                  <w:b/>
                </w:rPr>
              </w:pPr>
              <w:r w:rsidRPr="006C6E54">
                <w:t>(Sources: McDermott, 2019).</w:t>
              </w:r>
            </w:p>
          </w:sdtContent>
        </w:sdt>
      </w:sdtContent>
    </w:sdt>
    <w:p w14:paraId="00000063" w14:textId="7B849BFA" w:rsidR="00003CE7" w:rsidRPr="007B19D2" w:rsidRDefault="00E17735" w:rsidP="007B19D2">
      <w:pPr>
        <w:pBdr>
          <w:top w:val="nil"/>
          <w:left w:val="nil"/>
          <w:bottom w:val="nil"/>
          <w:right w:val="nil"/>
          <w:between w:val="nil"/>
        </w:pBdr>
      </w:pPr>
      <w:sdt>
        <w:sdtPr>
          <w:tag w:val="goog_rdk_28"/>
          <w:id w:val="295575446"/>
        </w:sdtPr>
        <w:sdtEndPr/>
        <w:sdtContent>
          <w:sdt>
            <w:sdtPr>
              <w:tag w:val="goog_rdk_29"/>
              <w:id w:val="439190727"/>
              <w:showingPlcHdr/>
            </w:sdtPr>
            <w:sdtEndPr/>
            <w:sdtContent>
              <w:r w:rsidR="00D736CD" w:rsidRPr="007B19D2">
                <w:t xml:space="preserve">     </w:t>
              </w:r>
            </w:sdtContent>
          </w:sdt>
        </w:sdtContent>
      </w:sdt>
      <w:r w:rsidR="00D736CD" w:rsidRPr="007B19D2">
        <w:t xml:space="preserve">This theory is composed of some inspired practices which filter the social culture between individual needs and the reality of the market as oriented by human agencies. Such filtration encourages organisations to propose and manipulate the consumers to fit into the cultural repertoire by getting engaged in certain practices. The micro improvisation of the market and the modification in the area of socio-technology creates the occurrence of different practices which represent an evolution into the marketers. Internet practices are influenced by this theory as it contributes to making a flexible interpretation of the market to the consumers and signifies the cultural priorities through social media of other digital marketing tools to reach more consumers. Behaviours and practices of the consumers get changed on different platforms which is considered by the internet to regulate their use and implications (Busca and Bertrandias, 2020). As argued by Schmidt (2018), the application of Practice theory is quite blurred as it is unable to make the balance between the social thing and digital upliftment. The arbitrariness of the social practices cannot be declined and even solved through the digital expertise of the current situational advances through the analytics of the theory. </w:t>
      </w:r>
    </w:p>
    <w:p w14:paraId="00000064" w14:textId="281AD9E7" w:rsidR="00003CE7" w:rsidRPr="007B19D2" w:rsidRDefault="00B71F17" w:rsidP="007B19D2">
      <w:pPr>
        <w:pBdr>
          <w:top w:val="nil"/>
          <w:left w:val="nil"/>
          <w:bottom w:val="nil"/>
          <w:right w:val="nil"/>
          <w:between w:val="nil"/>
        </w:pBdr>
      </w:pPr>
      <w:r w:rsidRPr="007B19D2">
        <w:rPr>
          <w:b/>
        </w:rPr>
        <w:lastRenderedPageBreak/>
        <w:t xml:space="preserve">Honeycomb Model: </w:t>
      </w:r>
      <w:r w:rsidRPr="007B19D2">
        <w:t xml:space="preserve">The model of Honeycomb was developed by Kietzmann, Hermkens, McCarthy, and Silvestre in 2011 and the model has indicated seven functions by practising which social media interaction can be made more effective and </w:t>
      </w:r>
      <w:r w:rsidR="00943723" w:rsidRPr="007B19D2">
        <w:t>credible (</w:t>
      </w:r>
      <w:r w:rsidRPr="007B19D2">
        <w:t xml:space="preserve">Silva </w:t>
      </w:r>
      <w:r w:rsidRPr="007B19D2">
        <w:rPr>
          <w:i/>
        </w:rPr>
        <w:t>et al.</w:t>
      </w:r>
      <w:r w:rsidRPr="007B19D2">
        <w:t xml:space="preserve"> 2020)</w:t>
      </w:r>
      <w:r w:rsidRPr="007B19D2">
        <w:rPr>
          <w:color w:val="FF0000"/>
        </w:rPr>
        <w:t>.</w:t>
      </w:r>
      <w:sdt>
        <w:sdtPr>
          <w:tag w:val="goog_rdk_31"/>
          <w:id w:val="984894592"/>
        </w:sdtPr>
        <w:sdtEndPr/>
        <w:sdtContent>
          <w:r w:rsidRPr="006E364E">
            <w:rPr>
              <w:color w:val="FF0000"/>
            </w:rPr>
            <w:t xml:space="preserve"> </w:t>
          </w:r>
        </w:sdtContent>
      </w:sdt>
      <w:r w:rsidRPr="007B19D2">
        <w:t>Those functions include Identity, Conversation, Sharing, Presence, Relationship, Reputation and Group. The first one is Identifying by which the identity of the users is revealed and their information can be possible to collect. In the next stage, Conversation becomes essential where the users communicate through comments and feedback so that the things and demands of the consumers relating to a particular brand can be diagnosed by the business</w:t>
      </w:r>
      <w:sdt>
        <w:sdtPr>
          <w:tag w:val="goog_rdk_32"/>
          <w:id w:val="617724024"/>
        </w:sdtPr>
        <w:sdtEndPr/>
        <w:sdtContent>
          <w:r w:rsidRPr="007B19D2">
            <w:t xml:space="preserve"> </w:t>
          </w:r>
        </w:sdtContent>
      </w:sdt>
      <w:r w:rsidRPr="007B19D2">
        <w:t xml:space="preserve">(Silva </w:t>
      </w:r>
      <w:r w:rsidRPr="007B19D2">
        <w:rPr>
          <w:i/>
        </w:rPr>
        <w:t>et al.</w:t>
      </w:r>
      <w:r w:rsidRPr="007B19D2">
        <w:t xml:space="preserve"> 2020)</w:t>
      </w:r>
      <w:r w:rsidRPr="007B19D2">
        <w:rPr>
          <w:color w:val="FF0000"/>
        </w:rPr>
        <w:t>.</w:t>
      </w:r>
      <w:r w:rsidRPr="007B19D2">
        <w:t xml:space="preserve"> </w:t>
      </w:r>
    </w:p>
    <w:p w14:paraId="00000065" w14:textId="77777777" w:rsidR="00003CE7" w:rsidRPr="007B19D2" w:rsidRDefault="00B71F17" w:rsidP="00B42BA3">
      <w:pPr>
        <w:jc w:val="center"/>
        <w:rPr>
          <w:color w:val="0000FF"/>
        </w:rPr>
      </w:pPr>
      <w:r w:rsidRPr="007B19D2">
        <w:rPr>
          <w:noProof/>
          <w:color w:val="0000FF"/>
          <w:lang w:val="en-GB"/>
        </w:rPr>
        <w:drawing>
          <wp:inline distT="114300" distB="114300" distL="114300" distR="114300" wp14:anchorId="79CCD6A7" wp14:editId="4253B6B6">
            <wp:extent cx="4119563" cy="3864368"/>
            <wp:effectExtent l="12700" t="12700" r="12700" b="12700"/>
            <wp:docPr id="21373535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119563" cy="3864368"/>
                    </a:xfrm>
                    <a:prstGeom prst="rect">
                      <a:avLst/>
                    </a:prstGeom>
                    <a:ln w="12700">
                      <a:solidFill>
                        <a:srgbClr val="000000"/>
                      </a:solidFill>
                      <a:prstDash val="solid"/>
                    </a:ln>
                  </pic:spPr>
                </pic:pic>
              </a:graphicData>
            </a:graphic>
          </wp:inline>
        </w:drawing>
      </w:r>
    </w:p>
    <w:p w14:paraId="00000066" w14:textId="77777777" w:rsidR="00003CE7" w:rsidRPr="006C6E54" w:rsidRDefault="00B71F17" w:rsidP="00B42BA3">
      <w:pPr>
        <w:jc w:val="center"/>
        <w:rPr>
          <w:b/>
          <w:lang w:val="fr-FR"/>
        </w:rPr>
      </w:pPr>
      <w:r w:rsidRPr="006C6E54">
        <w:rPr>
          <w:b/>
          <w:lang w:val="fr-FR"/>
        </w:rPr>
        <w:t>Figure 3: Honeycomb Model</w:t>
      </w:r>
    </w:p>
    <w:p w14:paraId="00000067" w14:textId="77777777" w:rsidR="00003CE7" w:rsidRPr="006C6E54" w:rsidRDefault="00B71F17" w:rsidP="00B42BA3">
      <w:pPr>
        <w:jc w:val="center"/>
        <w:rPr>
          <w:lang w:val="fr-FR"/>
        </w:rPr>
      </w:pPr>
      <w:r w:rsidRPr="006C6E54">
        <w:rPr>
          <w:lang w:val="fr-FR"/>
        </w:rPr>
        <w:t xml:space="preserve">(Sources: Purzer </w:t>
      </w:r>
      <w:r w:rsidRPr="006C6E54">
        <w:rPr>
          <w:i/>
          <w:lang w:val="fr-FR"/>
        </w:rPr>
        <w:t>et al.</w:t>
      </w:r>
      <w:r w:rsidRPr="006C6E54">
        <w:rPr>
          <w:lang w:val="fr-FR"/>
        </w:rPr>
        <w:t xml:space="preserve"> 2021).</w:t>
      </w:r>
    </w:p>
    <w:p w14:paraId="00000068" w14:textId="23FF0680" w:rsidR="00003CE7" w:rsidRPr="007B19D2" w:rsidRDefault="00B71F17" w:rsidP="007B19D2">
      <w:pPr>
        <w:pBdr>
          <w:top w:val="nil"/>
          <w:left w:val="nil"/>
          <w:bottom w:val="nil"/>
          <w:right w:val="nil"/>
          <w:between w:val="nil"/>
        </w:pBdr>
      </w:pPr>
      <w:r w:rsidRPr="007B19D2">
        <w:t xml:space="preserve">In the next stage, businesses get involved in sharing content ideas and expressions through digital media where interpersonal relations in social media are built up and the reach of the digital pages increases too. The present is the fifth stage which mentions the presence of the users and creates an environment for the business to remain digitally connected with them. The relationship focuses on the involvement of the customers in the digital activities of the businesses and reputation standards for the brand image of the business which are held by the company. The feelings of the consumer regarding the brand are expressed. Italy groups are created which are constituted by the followers of any specific business. The customers who </w:t>
      </w:r>
      <w:r w:rsidRPr="007B19D2">
        <w:lastRenderedPageBreak/>
        <w:t xml:space="preserve">extremely </w:t>
      </w:r>
      <w:r w:rsidR="006C6E54" w:rsidRPr="007B19D2">
        <w:t>favor</w:t>
      </w:r>
      <w:r w:rsidRPr="007B19D2">
        <w:t xml:space="preserve"> the brand create a community and interact with the brand also to get the essence of intimacy. However, this model has been </w:t>
      </w:r>
      <w:r w:rsidR="006C6E54" w:rsidRPr="007B19D2">
        <w:t>criticized</w:t>
      </w:r>
      <w:r w:rsidRPr="007B19D2">
        <w:t xml:space="preserve"> with the claim of poor measures of data security and privacy protection. It is blamed that the model possesses an assertive perspective over the breach of confidentiality due to social media functioning (Silva </w:t>
      </w:r>
      <w:r w:rsidRPr="007B19D2">
        <w:rPr>
          <w:i/>
        </w:rPr>
        <w:t>et al.</w:t>
      </w:r>
      <w:r w:rsidRPr="007B19D2">
        <w:t xml:space="preserve"> 2020). </w:t>
      </w:r>
    </w:p>
    <w:p w14:paraId="00000069" w14:textId="77777777" w:rsidR="00003CE7" w:rsidRPr="007B19D2" w:rsidRDefault="00B71F17" w:rsidP="007B19D2">
      <w:pPr>
        <w:pStyle w:val="Heading2"/>
        <w:rPr>
          <w:rFonts w:cs="Times New Roman"/>
          <w:color w:val="000000"/>
          <w:szCs w:val="24"/>
        </w:rPr>
      </w:pPr>
      <w:bookmarkStart w:id="13" w:name="_Toc164868491"/>
      <w:r w:rsidRPr="007B19D2">
        <w:rPr>
          <w:rFonts w:cs="Times New Roman"/>
          <w:color w:val="000000"/>
          <w:szCs w:val="24"/>
        </w:rPr>
        <w:t>2.4. Post covid era in the UK hospitality sector.</w:t>
      </w:r>
      <w:bookmarkEnd w:id="13"/>
    </w:p>
    <w:p w14:paraId="0000006A" w14:textId="58A5D3B6" w:rsidR="00003CE7" w:rsidRPr="007B19D2" w:rsidRDefault="008467F9" w:rsidP="007B19D2">
      <w:r w:rsidRPr="007B19D2">
        <w:t xml:space="preserve">COVID-19 has made a devastating impact on the economic situation in the United Kingdom and one of the key roles played by the hospitality sector in this segment. Banning of travel closed borders, the restrictions for quarantine and the grounded flights worldwide caused a huge social impact on the hospitality industry. The social situation for this industry became quite vulnerable also as many people were furloughed from their jobs. But the application of technology is going to make a strong impact in the post-era of the pandemic. To overcome the business, stress the industry is being focused more on researching and drawing a comparison with the other industries of the English market. It assists the business in adapting resilience to the effect of the loss </w:t>
      </w:r>
      <w:sdt>
        <w:sdtPr>
          <w:tag w:val="goog_rdk_34"/>
          <w:id w:val="-214738965"/>
        </w:sdtPr>
        <w:sdtEndPr/>
        <w:sdtContent>
          <w:r w:rsidR="00B71F17" w:rsidRPr="007B19D2">
            <w:t xml:space="preserve">(Ntounis </w:t>
          </w:r>
          <w:r w:rsidR="00B71F17" w:rsidRPr="007B19D2">
            <w:rPr>
              <w:i/>
            </w:rPr>
            <w:t>et al</w:t>
          </w:r>
          <w:r w:rsidR="00B71F17" w:rsidRPr="007B19D2">
            <w:t xml:space="preserve">. 2022). </w:t>
          </w:r>
          <w:sdt>
            <w:sdtPr>
              <w:tag w:val="goog_rdk_33"/>
              <w:id w:val="1123809897"/>
            </w:sdtPr>
            <w:sdtEndPr/>
            <w:sdtContent>
              <w:r w:rsidR="00B71F17" w:rsidRPr="007B19D2">
                <w:t xml:space="preserve"> </w:t>
              </w:r>
            </w:sdtContent>
          </w:sdt>
        </w:sdtContent>
      </w:sdt>
    </w:p>
    <w:p w14:paraId="0000006B" w14:textId="00F900EB" w:rsidR="00003CE7" w:rsidRPr="007B19D2" w:rsidRDefault="00943723" w:rsidP="007B19D2">
      <w:r>
        <w:t>Please elaborate on this section by providing a more in-depth discussion, incorporating relevant evidence and evaluating the challenges faced by the hospitality sector in the UK during the post-COVID era, with a specific focus on the marketing aspect. Ensure to support your arguments with evidence from various sources, citing valid and reliable references.</w:t>
      </w:r>
    </w:p>
    <w:p w14:paraId="6F8D8A04" w14:textId="12948DEB" w:rsidR="00943723" w:rsidRDefault="00943723" w:rsidP="007B19D2">
      <w:r>
        <w:rPr>
          <w:color w:val="000000"/>
        </w:rPr>
        <w:t>The post-COVID era of the UK hospitality sector was found to be not favorable as the economic output of the year 2021 was 42% which was lower than 2019. The share of the hospitality sector of the UK economy fell to 2% in the year 2021 from 3% in the year 2019. In this sector, the number of jobs fell by 90,000 in the post era of COVID-19 which comes to 1.3% (Hutton et al. 2022). In the post-COVID era in which all business activities become digitalised the main challenge faced by the hospitality sector of the UK is related to the rise in the influence of online travel agencies. Traditional marketing strategy becomes outdated. Online travel agencies get a boost in the post-COVID period which disturbs the market for the hospitality sector. These agencies receive more than 460 million visits every month (Revfine, 2023).    </w:t>
      </w:r>
    </w:p>
    <w:p w14:paraId="0000006D" w14:textId="23F4B3B7" w:rsidR="00003CE7" w:rsidRPr="00943723" w:rsidRDefault="00943723" w:rsidP="007B19D2">
      <w:pPr>
        <w:rPr>
          <w:b/>
          <w:bCs/>
        </w:rPr>
      </w:pPr>
      <w:r w:rsidRPr="00943723">
        <w:rPr>
          <w:b/>
          <w:bCs/>
        </w:rPr>
        <w:t>2</w:t>
      </w:r>
      <w:r w:rsidR="00B71F17" w:rsidRPr="00943723">
        <w:rPr>
          <w:b/>
          <w:bCs/>
        </w:rPr>
        <w:t>.5. Adaptation of Digital Marketing</w:t>
      </w:r>
    </w:p>
    <w:p w14:paraId="0000006E" w14:textId="43B023AE" w:rsidR="00003CE7" w:rsidRPr="007B19D2" w:rsidRDefault="00B71F17" w:rsidP="007B19D2">
      <w:pPr>
        <w:pBdr>
          <w:top w:val="nil"/>
          <w:left w:val="nil"/>
          <w:bottom w:val="nil"/>
          <w:right w:val="nil"/>
          <w:between w:val="nil"/>
        </w:pBdr>
      </w:pPr>
      <w:r w:rsidRPr="007B19D2">
        <w:t xml:space="preserve">As stated by Wynn and Jones (2022), The scale of adaptation of digital marketing is possible to identify by assessing the budget for the </w:t>
      </w:r>
      <w:r w:rsidR="00943723" w:rsidRPr="007B19D2">
        <w:t>sector</w:t>
      </w:r>
      <w:r w:rsidRPr="007B19D2">
        <w:t xml:space="preserve"> and the standard of using data on digital marketing and its application to the consumers. The hospitality industry in the United Kingdom is transforming and enhancing its digital skills. They are providing training to the workforce </w:t>
      </w:r>
      <w:r w:rsidRPr="007B19D2">
        <w:lastRenderedPageBreak/>
        <w:t xml:space="preserve">with digital competency </w:t>
      </w:r>
      <w:r w:rsidR="00943723" w:rsidRPr="007B19D2">
        <w:t>and</w:t>
      </w:r>
      <w:r w:rsidRPr="007B19D2">
        <w:t xml:space="preserve"> somehow </w:t>
      </w:r>
      <w:r w:rsidR="006C6E54" w:rsidRPr="007B19D2">
        <w:t>remodeling</w:t>
      </w:r>
      <w:r w:rsidRPr="007B19D2">
        <w:t xml:space="preserve"> the process of business as well. The hotel operators are revising their IT strategies to guide the process of change better. Different functional features are being launched so that integrated business software through the cloud can be introduced to operate the digital actions of the business more productively. As opined by Rahmanov </w:t>
      </w:r>
      <w:r w:rsidRPr="007B19D2">
        <w:rPr>
          <w:i/>
        </w:rPr>
        <w:t>et al.</w:t>
      </w:r>
      <w:r w:rsidRPr="007B19D2">
        <w:t xml:space="preserve"> (2021), consumers are also making positive reactions to digital marketing as they prefer the promotion of products through digital tools. The customer's contact that the businesses will conduct more potent and transparent advertising and will assess the actual value of the product or the services. Social media promotion is receiving more of a positive reaction. Responses from the target audiences are getting received quickly and the interest in the market by the consumers is increasing also.  As argued by Ritz </w:t>
      </w:r>
      <w:r w:rsidRPr="007B19D2">
        <w:rPr>
          <w:i/>
        </w:rPr>
        <w:t>et al.</w:t>
      </w:r>
      <w:r w:rsidRPr="007B19D2">
        <w:t xml:space="preserve"> (</w:t>
      </w:r>
      <w:r w:rsidR="00943723" w:rsidRPr="007B19D2">
        <w:t>2019) Technology</w:t>
      </w:r>
      <w:r w:rsidRPr="007B19D2">
        <w:t xml:space="preserve"> acceptance model motivates the participants of digital marketing to adapt to technology more and it is a great help for small business owners. The model initiates the willingness of the marketing employees to practice more technology-based correspondences by which they can be closer to the customers. The use of social media has been so much popular also by the application of TAM. Ideas like the Global Positioning System have been developed through technology by which supply chain of the business has become easier to practice. </w:t>
      </w:r>
    </w:p>
    <w:bookmarkStart w:id="14" w:name="_Toc164868492" w:displacedByCustomXml="next"/>
    <w:sdt>
      <w:sdtPr>
        <w:rPr>
          <w:rFonts w:cs="Times New Roman"/>
          <w:szCs w:val="24"/>
        </w:rPr>
        <w:tag w:val="goog_rdk_41"/>
        <w:id w:val="798413606"/>
      </w:sdtPr>
      <w:sdtEndPr/>
      <w:sdtContent>
        <w:p w14:paraId="0000006F" w14:textId="77777777" w:rsidR="00003CE7" w:rsidRPr="007B19D2" w:rsidRDefault="00B71F17" w:rsidP="007B19D2">
          <w:pPr>
            <w:pStyle w:val="Heading2"/>
            <w:rPr>
              <w:rFonts w:cs="Times New Roman"/>
              <w:color w:val="000000"/>
              <w:szCs w:val="24"/>
            </w:rPr>
          </w:pPr>
          <w:r w:rsidRPr="007B19D2">
            <w:rPr>
              <w:rFonts w:cs="Times New Roman"/>
              <w:color w:val="000000"/>
              <w:szCs w:val="24"/>
            </w:rPr>
            <w:t>2.6. Transformation of Digital Marketing Strategies in the Post-COVID Era.</w:t>
          </w:r>
          <w:sdt>
            <w:sdtPr>
              <w:rPr>
                <w:rFonts w:cs="Times New Roman"/>
                <w:szCs w:val="24"/>
              </w:rPr>
              <w:tag w:val="goog_rdk_40"/>
              <w:id w:val="-920175589"/>
            </w:sdtPr>
            <w:sdtEndPr/>
            <w:sdtContent/>
          </w:sdt>
        </w:p>
      </w:sdtContent>
    </w:sdt>
    <w:bookmarkEnd w:id="14" w:displacedByCustomXml="prev"/>
    <w:p w14:paraId="00000072" w14:textId="3A5539D3" w:rsidR="00003CE7" w:rsidRPr="007B19D2" w:rsidRDefault="00B71F17" w:rsidP="007B19D2">
      <w:pPr>
        <w:pBdr>
          <w:top w:val="nil"/>
          <w:left w:val="nil"/>
          <w:bottom w:val="nil"/>
          <w:right w:val="nil"/>
          <w:between w:val="nil"/>
        </w:pBdr>
      </w:pPr>
      <w:r w:rsidRPr="007B19D2">
        <w:t xml:space="preserve">As per the viewpoint of Kankam (2022), the use of social media has received many changes due to COVID-19. Communication through social media is increasing and the technique of social distancing has made it possible to be successful through the digital communication system only. After that covid, the practices of social media have become more productive as people have started to invest their screen time in meaningful content to gather reliable information which can assist them in their daily activities and the habits of immersive scrolling have been reduced by it. Even the business has also changed its operation in social media and entertainment has taken the backside and information has become the main motto for the digital pages of the business in the UK. By using digital </w:t>
      </w:r>
      <w:r w:rsidR="006C6E54" w:rsidRPr="007B19D2">
        <w:t>marketing,</w:t>
      </w:r>
      <w:r w:rsidRPr="007B19D2">
        <w:t xml:space="preserve"> the companies are spreading their CSR practices and aiming to achieve the best profits through the traditional consumers by implementing digital promoting. As stated by Nousopoulou </w:t>
      </w:r>
      <w:r w:rsidRPr="007B19D2">
        <w:rPr>
          <w:i/>
        </w:rPr>
        <w:t>et al.</w:t>
      </w:r>
      <w:r w:rsidRPr="007B19D2">
        <w:t xml:space="preserve"> (2022), transformation in digital marketing, especially after covid is mostly happening in the supply chain as the process is getting improved and products and services are getting delivered through online platforms. Businesses are going through various systematic approaches by which digital strategies are possible to implement effectively. Communication among the different departments of any business has become more accessible and the resilience and flexibility of any business are </w:t>
      </w:r>
      <w:r w:rsidRPr="007B19D2">
        <w:lastRenderedPageBreak/>
        <w:t xml:space="preserve">increasing which is contributing to competitive advantages for them. By retrieving information, the businesses are predicting the changes in the business environment in advance and therefore, implementing necessary protection is possible. </w:t>
      </w:r>
    </w:p>
    <w:p w14:paraId="00000073" w14:textId="709AC08E" w:rsidR="00003CE7" w:rsidRPr="007B19D2" w:rsidRDefault="00B71F17" w:rsidP="007B19D2">
      <w:pPr>
        <w:rPr>
          <w:color w:val="000000" w:themeColor="text1"/>
        </w:rPr>
      </w:pPr>
      <w:r w:rsidRPr="007B19D2">
        <w:rPr>
          <w:color w:val="000000" w:themeColor="text1"/>
        </w:rPr>
        <w:t xml:space="preserve">The digital marketing strategy that had been adopted during the post-COVID era includes video ads and advertising the social media campaign. This strategy helps marketers in the UK to use social media as effective performance promotional tools. Through this huge spending of 3.6 billion pounds had been done every year on advertising. Social media like Instagram helps boost the brand and is able to grab the audience's attention (Statista, 2023). The strategy of social media marketing helps gain importance after the covid which transforms business activity. This helps in transforming the behaviour of the consumer related to their decision-making. This helps in establishing the dynamic electronic </w:t>
      </w:r>
      <w:r w:rsidR="006C6E54" w:rsidRPr="007B19D2">
        <w:rPr>
          <w:color w:val="000000" w:themeColor="text1"/>
        </w:rPr>
        <w:t>marketplace</w:t>
      </w:r>
      <w:r w:rsidRPr="007B19D2">
        <w:rPr>
          <w:color w:val="000000" w:themeColor="text1"/>
        </w:rPr>
        <w:t xml:space="preserve"> which includes consumers, opinion leaders, and market experts (Mason et al. 2021).</w:t>
      </w:r>
    </w:p>
    <w:bookmarkStart w:id="15" w:name="_Toc164868493"/>
    <w:p w14:paraId="672562E4" w14:textId="77777777" w:rsidR="006C6E54" w:rsidRDefault="00E17735" w:rsidP="006C6E54">
      <w:pPr>
        <w:pStyle w:val="Heading2"/>
        <w:rPr>
          <w:rFonts w:cs="Times New Roman"/>
          <w:szCs w:val="24"/>
        </w:rPr>
      </w:pPr>
      <w:sdt>
        <w:sdtPr>
          <w:rPr>
            <w:rFonts w:cs="Times New Roman"/>
            <w:szCs w:val="24"/>
          </w:rPr>
          <w:tag w:val="goog_rdk_52"/>
          <w:id w:val="419845053"/>
        </w:sdtPr>
        <w:sdtEndPr/>
        <w:sdtContent>
          <w:r w:rsidR="00B71F17" w:rsidRPr="007B19D2">
            <w:rPr>
              <w:rFonts w:cs="Times New Roman"/>
              <w:color w:val="000000"/>
              <w:szCs w:val="24"/>
            </w:rPr>
            <w:t>2.7. Benefits of Digital Marketing Strategies</w:t>
          </w:r>
          <w:sdt>
            <w:sdtPr>
              <w:rPr>
                <w:rFonts w:cs="Times New Roman"/>
                <w:szCs w:val="24"/>
              </w:rPr>
              <w:tag w:val="goog_rdk_51"/>
              <w:id w:val="-888338326"/>
              <w:showingPlcHdr/>
            </w:sdtPr>
            <w:sdtEndPr/>
            <w:sdtContent>
              <w:r w:rsidR="006C6E54">
                <w:rPr>
                  <w:rFonts w:cs="Times New Roman"/>
                  <w:szCs w:val="24"/>
                </w:rPr>
                <w:t xml:space="preserve">     </w:t>
              </w:r>
            </w:sdtContent>
          </w:sdt>
        </w:sdtContent>
      </w:sdt>
      <w:bookmarkEnd w:id="15"/>
    </w:p>
    <w:p w14:paraId="5ED8C061" w14:textId="77777777" w:rsidR="006C6E54" w:rsidRPr="00D41C1F" w:rsidRDefault="00FE5F2C" w:rsidP="00D41C1F">
      <w:pPr>
        <w:rPr>
          <w:b/>
          <w:bCs/>
        </w:rPr>
      </w:pPr>
      <w:r w:rsidRPr="00D41C1F">
        <w:rPr>
          <w:b/>
          <w:bCs/>
        </w:rPr>
        <w:t>Economic Opportunities:</w:t>
      </w:r>
    </w:p>
    <w:p w14:paraId="016C7B90" w14:textId="4760915D" w:rsidR="00FE5F2C" w:rsidRPr="006C6E54" w:rsidRDefault="00FE5F2C" w:rsidP="003A2BC3">
      <w:r w:rsidRPr="007B19D2">
        <w:t xml:space="preserve"> </w:t>
      </w:r>
      <w:r w:rsidR="00B71F17" w:rsidRPr="003A2BC3">
        <w:t>Digital</w:t>
      </w:r>
      <w:r w:rsidR="00B71F17" w:rsidRPr="006C6E54">
        <w:t xml:space="preserve"> marketing has created new opportunities in the economy as many new kinds of products, services and markets have been launched in the post-COVID-19 situation. Die to digital marketing products have become a bit more cost-effective and popular. Due to the presence of the internet, the products which are being mated in the digital media are getting better limelight and the sale of those products is getting increased more than the physical products. Regarding the restrictions on mobility and trade commerce, the scope of access has increased due to the </w:t>
      </w:r>
      <w:r w:rsidR="006C6E54" w:rsidRPr="006C6E54">
        <w:t>digitalization</w:t>
      </w:r>
      <w:r w:rsidR="00B71F17" w:rsidRPr="006C6E54">
        <w:t xml:space="preserve"> of the marketing system. The routine of consumption for the younger generation is becoming more effective by it also (Almeida </w:t>
      </w:r>
      <w:r w:rsidR="00B71F17" w:rsidRPr="006C6E54">
        <w:rPr>
          <w:i/>
        </w:rPr>
        <w:t>et al.</w:t>
      </w:r>
      <w:r w:rsidR="00B71F17" w:rsidRPr="006C6E54">
        <w:t xml:space="preserve"> 2020). </w:t>
      </w:r>
    </w:p>
    <w:p w14:paraId="4B9756A2" w14:textId="77777777" w:rsidR="00FE5F2C" w:rsidRPr="007B19D2" w:rsidRDefault="00FE5F2C" w:rsidP="007B19D2">
      <w:pPr>
        <w:pBdr>
          <w:top w:val="nil"/>
          <w:left w:val="nil"/>
          <w:bottom w:val="nil"/>
          <w:right w:val="nil"/>
          <w:between w:val="nil"/>
        </w:pBdr>
      </w:pPr>
      <w:r w:rsidRPr="007B19D2">
        <w:rPr>
          <w:b/>
          <w:bCs/>
        </w:rPr>
        <w:t>Improvements of operation:</w:t>
      </w:r>
      <w:r w:rsidRPr="007B19D2">
        <w:t xml:space="preserve"> </w:t>
      </w:r>
      <w:r w:rsidR="00B71F17" w:rsidRPr="007B19D2">
        <w:t xml:space="preserve">As argued by Leue </w:t>
      </w:r>
      <w:r w:rsidR="00B71F17" w:rsidRPr="007B19D2">
        <w:rPr>
          <w:i/>
        </w:rPr>
        <w:t>et al.</w:t>
      </w:r>
      <w:r w:rsidR="00B71F17" w:rsidRPr="007B19D2">
        <w:t xml:space="preserve"> (2013), digital marketing is creating the scope for the hospitality industry to improve their operation and services considering the reviews and the process of decision-making of the companies have been modified too. Social media has made direct sales a more reliable system of business and the intermediaries are being entertained less. This is improving the consumer relationship and the negative impacts of word of mouth are reduced by that. Therefore, the risk of booking potential holes has declined. </w:t>
      </w:r>
    </w:p>
    <w:p w14:paraId="00000075" w14:textId="69F7AC64" w:rsidR="00003CE7" w:rsidRPr="007B19D2" w:rsidRDefault="00FE5F2C" w:rsidP="007B19D2">
      <w:pPr>
        <w:pBdr>
          <w:top w:val="nil"/>
          <w:left w:val="nil"/>
          <w:bottom w:val="nil"/>
          <w:right w:val="nil"/>
          <w:between w:val="nil"/>
        </w:pBdr>
        <w:rPr>
          <w:rFonts w:eastAsia="Arial"/>
        </w:rPr>
      </w:pPr>
      <w:r w:rsidRPr="007B19D2">
        <w:rPr>
          <w:b/>
          <w:bCs/>
        </w:rPr>
        <w:t>Declination of geographical barriers:</w:t>
      </w:r>
      <w:r w:rsidRPr="007B19D2">
        <w:t xml:space="preserve"> </w:t>
      </w:r>
      <w:r w:rsidR="00B71F17" w:rsidRPr="007B19D2">
        <w:t xml:space="preserve">As per the opinion of Veleva and Tsvetanova (2020), Geographical barriers have been declined with the help of digital marketing in European countries. The customers can communicate with the business representative through digital tools and can examine their reviews as well through different digital mediums, they are not required to be present physically. Digital tools assist in measuring the marketing results and it </w:t>
      </w:r>
      <w:r w:rsidR="00B71F17" w:rsidRPr="007B19D2">
        <w:lastRenderedPageBreak/>
        <w:t xml:space="preserve">becomes effective to calculate whether the marketing strategies of the businesses are making any fruit or not. </w:t>
      </w:r>
    </w:p>
    <w:bookmarkStart w:id="16" w:name="_Toc164868494" w:displacedByCustomXml="next"/>
    <w:sdt>
      <w:sdtPr>
        <w:rPr>
          <w:rFonts w:cs="Times New Roman"/>
          <w:szCs w:val="24"/>
        </w:rPr>
        <w:tag w:val="goog_rdk_54"/>
        <w:id w:val="-1217273367"/>
      </w:sdtPr>
      <w:sdtEndPr/>
      <w:sdtContent>
        <w:p w14:paraId="00000076" w14:textId="77777777" w:rsidR="00003CE7" w:rsidRPr="007B19D2" w:rsidRDefault="00B71F17" w:rsidP="007B19D2">
          <w:pPr>
            <w:pStyle w:val="Heading2"/>
            <w:rPr>
              <w:rFonts w:cs="Times New Roman"/>
              <w:color w:val="000000"/>
              <w:szCs w:val="24"/>
            </w:rPr>
          </w:pPr>
          <w:r w:rsidRPr="007B19D2">
            <w:rPr>
              <w:rFonts w:cs="Times New Roman"/>
              <w:color w:val="000000"/>
              <w:szCs w:val="24"/>
            </w:rPr>
            <w:t xml:space="preserve">2.8. Limitations of Digital Marketing Strategies </w:t>
          </w:r>
          <w:sdt>
            <w:sdtPr>
              <w:rPr>
                <w:rFonts w:cs="Times New Roman"/>
                <w:szCs w:val="24"/>
              </w:rPr>
              <w:tag w:val="goog_rdk_53"/>
              <w:id w:val="-570892649"/>
            </w:sdtPr>
            <w:sdtEndPr/>
            <w:sdtContent/>
          </w:sdt>
        </w:p>
      </w:sdtContent>
    </w:sdt>
    <w:bookmarkEnd w:id="16" w:displacedByCustomXml="prev"/>
    <w:p w14:paraId="77D6283F" w14:textId="3522EC1E" w:rsidR="00FE5F2C" w:rsidRPr="007B19D2" w:rsidRDefault="00FE5F2C" w:rsidP="007B19D2">
      <w:pPr>
        <w:pBdr>
          <w:top w:val="nil"/>
          <w:left w:val="nil"/>
          <w:bottom w:val="nil"/>
          <w:right w:val="nil"/>
          <w:between w:val="nil"/>
        </w:pBdr>
        <w:rPr>
          <w:color w:val="0000FF"/>
        </w:rPr>
      </w:pPr>
      <w:r w:rsidRPr="007B19D2">
        <w:rPr>
          <w:b/>
          <w:bCs/>
        </w:rPr>
        <w:t>High pressure:</w:t>
      </w:r>
      <w:r w:rsidRPr="007B19D2">
        <w:t xml:space="preserve"> </w:t>
      </w:r>
      <w:r w:rsidR="00B71F17" w:rsidRPr="007B19D2">
        <w:t xml:space="preserve">Digital marketing is producing some adverse impacts on the hotel industries in the UK and those are especially applicable to the new properties. Due to the strong presence of digital orientation, the demands and cultivation of the customer's needs are so important for the hotels that in many cases their one identity is getting lost. The hotel managers are aiming constantly to enhance their standard of performance, which is causing immense pressure on the employees. The managers are facing the issue of maintaining a balance between traditional employees and the new trends of the business. Developing effective marketing strategies is difficult also considering the new trends as market research of this specific sector cannot lead to much help. Chain management is not being able to implement a strategic objective by which the central idea of the business can be protected (Başer, 2020).  </w:t>
      </w:r>
      <w:r w:rsidR="00B71F17" w:rsidRPr="007B19D2">
        <w:rPr>
          <w:color w:val="0000FF"/>
        </w:rPr>
        <w:t xml:space="preserve"> </w:t>
      </w:r>
    </w:p>
    <w:p w14:paraId="00000078" w14:textId="2EBAC7DE" w:rsidR="00003CE7" w:rsidRPr="007B19D2" w:rsidRDefault="00FE5F2C" w:rsidP="007B19D2">
      <w:pPr>
        <w:pBdr>
          <w:top w:val="nil"/>
          <w:left w:val="nil"/>
          <w:bottom w:val="nil"/>
          <w:right w:val="nil"/>
          <w:between w:val="nil"/>
        </w:pBdr>
        <w:rPr>
          <w:color w:val="000000" w:themeColor="text1"/>
        </w:rPr>
      </w:pPr>
      <w:r w:rsidRPr="007B19D2">
        <w:rPr>
          <w:b/>
          <w:bCs/>
          <w:color w:val="000000" w:themeColor="text1"/>
        </w:rPr>
        <w:t>Inadequate performance:</w:t>
      </w:r>
      <w:r w:rsidRPr="007B19D2">
        <w:rPr>
          <w:color w:val="000000" w:themeColor="text1"/>
        </w:rPr>
        <w:t xml:space="preserve"> </w:t>
      </w:r>
      <w:r w:rsidR="00B71F17" w:rsidRPr="007B19D2">
        <w:rPr>
          <w:color w:val="000000" w:themeColor="text1"/>
        </w:rPr>
        <w:t>The impact of digital marketing was severe on the employees of the hospitality industry which led to hindering its performance. The strategy of digital marketing was new to the employee and required training for the same. Without effective training, it creates an impact on the organization's performance. It is mostly happening to the new hotels because they are in the mint to make a place in the market and to satisfy the customers, the new hotel companies are desperate which sometimes causes a compromise in their management of human resources (BASNET, 2023).</w:t>
      </w:r>
    </w:p>
    <w:p w14:paraId="00000079" w14:textId="0489699C" w:rsidR="00003CE7" w:rsidRPr="007B19D2" w:rsidRDefault="00FE5F2C" w:rsidP="007B19D2">
      <w:pPr>
        <w:pBdr>
          <w:top w:val="nil"/>
          <w:left w:val="nil"/>
          <w:bottom w:val="nil"/>
          <w:right w:val="nil"/>
          <w:between w:val="nil"/>
        </w:pBdr>
      </w:pPr>
      <w:r w:rsidRPr="007B19D2">
        <w:rPr>
          <w:b/>
          <w:bCs/>
        </w:rPr>
        <w:t>Breach of intellectual property:</w:t>
      </w:r>
      <w:r w:rsidRPr="007B19D2">
        <w:t xml:space="preserve"> </w:t>
      </w:r>
      <w:r w:rsidR="00B71F17" w:rsidRPr="007B19D2">
        <w:t xml:space="preserve">As per the viewpoint of Yurovskiy (2014), the security of intellectual property has been very weak due to digital marketing as the ideas and concepts and even </w:t>
      </w:r>
      <w:r w:rsidRPr="007B19D2">
        <w:t>copyrights</w:t>
      </w:r>
      <w:r w:rsidR="00B71F17" w:rsidRPr="007B19D2">
        <w:t xml:space="preserve"> are getting </w:t>
      </w:r>
      <w:r w:rsidRPr="007B19D2">
        <w:t>copied by</w:t>
      </w:r>
      <w:r w:rsidR="00B71F17" w:rsidRPr="007B19D2">
        <w:t xml:space="preserve"> others in USA. Too much online culture is ruining the experiences of personal touch and the whole process is getting very materialistic. And most importantly, hospitality is a service-oriented business and the experience of staying at a hotel will determine the quality of that service. It is hard to market such a business through a digital process where there is no scope for human touch. </w:t>
      </w:r>
    </w:p>
    <w:p w14:paraId="296AA913" w14:textId="11AA129A" w:rsidR="0018141B" w:rsidRPr="007B19D2" w:rsidRDefault="00B71F17" w:rsidP="007B19D2">
      <w:pPr>
        <w:rPr>
          <w:color w:val="000000" w:themeColor="text1"/>
        </w:rPr>
      </w:pPr>
      <w:r w:rsidRPr="007B19D2">
        <w:rPr>
          <w:color w:val="000000" w:themeColor="text1"/>
        </w:rPr>
        <w:t xml:space="preserve">Digitalization creates challenges towards the security of intellectual property as it refers to the creation of </w:t>
      </w:r>
      <w:r w:rsidR="00FE5F2C" w:rsidRPr="007B19D2">
        <w:rPr>
          <w:color w:val="000000" w:themeColor="text1"/>
        </w:rPr>
        <w:t>minds</w:t>
      </w:r>
      <w:r w:rsidRPr="007B19D2">
        <w:rPr>
          <w:color w:val="000000" w:themeColor="text1"/>
        </w:rPr>
        <w:t xml:space="preserve"> like copyrights, trademarks, and patents and required protection like any other property right. However digital marketing leads to create an impact on it by ineffective IP protection (Legamart, 2023).</w:t>
      </w:r>
    </w:p>
    <w:p w14:paraId="00000081" w14:textId="1B51CCAA" w:rsidR="00003CE7" w:rsidRPr="007B19D2" w:rsidRDefault="00B71F17" w:rsidP="007B19D2">
      <w:pPr>
        <w:pStyle w:val="Heading2"/>
        <w:rPr>
          <w:rFonts w:cs="Times New Roman"/>
          <w:color w:val="000000"/>
          <w:szCs w:val="24"/>
        </w:rPr>
      </w:pPr>
      <w:bookmarkStart w:id="17" w:name="_Toc164868495"/>
      <w:r w:rsidRPr="007B19D2">
        <w:rPr>
          <w:rFonts w:cs="Times New Roman"/>
          <w:color w:val="000000"/>
          <w:szCs w:val="24"/>
        </w:rPr>
        <w:lastRenderedPageBreak/>
        <w:t>2.</w:t>
      </w:r>
      <w:r w:rsidR="00EA77DD" w:rsidRPr="007B19D2">
        <w:rPr>
          <w:rFonts w:cs="Times New Roman"/>
          <w:color w:val="000000"/>
          <w:szCs w:val="24"/>
        </w:rPr>
        <w:t>9</w:t>
      </w:r>
      <w:r w:rsidRPr="007B19D2">
        <w:rPr>
          <w:rFonts w:cs="Times New Roman"/>
          <w:color w:val="000000"/>
          <w:szCs w:val="24"/>
        </w:rPr>
        <w:t>. Summary</w:t>
      </w:r>
      <w:bookmarkEnd w:id="17"/>
    </w:p>
    <w:p w14:paraId="00000082" w14:textId="77777777" w:rsidR="00003CE7" w:rsidRPr="007B19D2" w:rsidRDefault="00B71F17" w:rsidP="007B19D2">
      <w:pPr>
        <w:pBdr>
          <w:top w:val="nil"/>
          <w:left w:val="nil"/>
          <w:bottom w:val="nil"/>
          <w:right w:val="nil"/>
          <w:between w:val="nil"/>
        </w:pBdr>
      </w:pPr>
      <w:r w:rsidRPr="007B19D2">
        <w:t xml:space="preserve">The chapter has addressed digital marketing as a tool of communication by which solid customer relationships can be established. Practice Theory and the Honeycomb model have been referred to in the study to explain the efficacy of digital marketing in the current business context. The behaviour of customers and businesses is changing through the adaptation of digital marketing strategies as the use of social media is increasing in a positive outlook. But competition is getting more severe for that. Metasearch and advertising through digital challenges can help companies overcome such issues. </w:t>
      </w:r>
    </w:p>
    <w:p w14:paraId="00000083" w14:textId="77777777" w:rsidR="00003CE7" w:rsidRPr="007B19D2" w:rsidRDefault="00B71F17" w:rsidP="007B19D2">
      <w:pPr>
        <w:pBdr>
          <w:top w:val="nil"/>
          <w:left w:val="nil"/>
          <w:bottom w:val="nil"/>
          <w:right w:val="nil"/>
          <w:between w:val="nil"/>
        </w:pBdr>
        <w:rPr>
          <w:b/>
        </w:rPr>
      </w:pPr>
      <w:r w:rsidRPr="007B19D2">
        <w:br w:type="page"/>
      </w:r>
    </w:p>
    <w:p w14:paraId="00000084" w14:textId="77777777" w:rsidR="00003CE7" w:rsidRPr="007B19D2" w:rsidRDefault="00B71F17" w:rsidP="007B19D2">
      <w:pPr>
        <w:pStyle w:val="Heading1"/>
        <w:rPr>
          <w:rFonts w:cs="Times New Roman"/>
          <w:color w:val="000000"/>
          <w:szCs w:val="24"/>
        </w:rPr>
      </w:pPr>
      <w:bookmarkStart w:id="18" w:name="_Toc164868496"/>
      <w:r w:rsidRPr="007B19D2">
        <w:rPr>
          <w:rFonts w:cs="Times New Roman"/>
          <w:color w:val="000000"/>
          <w:szCs w:val="24"/>
        </w:rPr>
        <w:lastRenderedPageBreak/>
        <w:t>Chapter 3: Methodology</w:t>
      </w:r>
      <w:bookmarkEnd w:id="18"/>
      <w:r w:rsidRPr="007B19D2">
        <w:rPr>
          <w:rFonts w:cs="Times New Roman"/>
          <w:color w:val="000000"/>
          <w:szCs w:val="24"/>
        </w:rPr>
        <w:t xml:space="preserve"> </w:t>
      </w:r>
    </w:p>
    <w:p w14:paraId="00000085" w14:textId="77777777" w:rsidR="00003CE7" w:rsidRPr="007B19D2" w:rsidRDefault="00B71F17" w:rsidP="007B19D2">
      <w:pPr>
        <w:pStyle w:val="Heading2"/>
        <w:rPr>
          <w:rFonts w:cs="Times New Roman"/>
          <w:color w:val="000000"/>
          <w:szCs w:val="24"/>
        </w:rPr>
      </w:pPr>
      <w:bookmarkStart w:id="19" w:name="_Toc164868497"/>
      <w:r w:rsidRPr="007B19D2">
        <w:rPr>
          <w:rFonts w:cs="Times New Roman"/>
          <w:color w:val="000000"/>
          <w:szCs w:val="24"/>
        </w:rPr>
        <w:t>3.1. Introduction</w:t>
      </w:r>
      <w:bookmarkEnd w:id="19"/>
    </w:p>
    <w:p w14:paraId="00000086" w14:textId="77777777" w:rsidR="00003CE7" w:rsidRPr="007B19D2" w:rsidRDefault="00B71F17" w:rsidP="007B19D2">
      <w:pPr>
        <w:pBdr>
          <w:top w:val="nil"/>
          <w:left w:val="nil"/>
          <w:bottom w:val="nil"/>
          <w:right w:val="nil"/>
          <w:between w:val="nil"/>
        </w:pBdr>
      </w:pPr>
      <w:r w:rsidRPr="007B19D2">
        <w:t xml:space="preserve">This chapter will discuss the methodological dynamic of the dissertation. The philosophy and paradigm which the research follows, the approach which has been adopted by the research and the stance which is exercised by the research work discussed in this chapter. The strategy and the design which the researcher has chosen to apply are described in this chapter. The method for collecting and analysing data is evaluated in chapter three. The research maintains some ethical considerations which are being remitted too. </w:t>
      </w:r>
    </w:p>
    <w:p w14:paraId="00000087" w14:textId="77777777" w:rsidR="00003CE7" w:rsidRPr="007B19D2" w:rsidRDefault="00B71F17" w:rsidP="007B19D2">
      <w:pPr>
        <w:pStyle w:val="Heading2"/>
        <w:rPr>
          <w:rFonts w:cs="Times New Roman"/>
          <w:color w:val="000000"/>
          <w:szCs w:val="24"/>
        </w:rPr>
      </w:pPr>
      <w:bookmarkStart w:id="20" w:name="_Toc164868498"/>
      <w:r w:rsidRPr="007B19D2">
        <w:rPr>
          <w:rFonts w:cs="Times New Roman"/>
          <w:color w:val="000000"/>
          <w:szCs w:val="24"/>
        </w:rPr>
        <w:t>3.2. Research philosophy.</w:t>
      </w:r>
      <w:bookmarkEnd w:id="20"/>
    </w:p>
    <w:p w14:paraId="00000088" w14:textId="77777777" w:rsidR="00003CE7" w:rsidRPr="007B19D2" w:rsidRDefault="00B71F17" w:rsidP="007B19D2">
      <w:pPr>
        <w:pBdr>
          <w:top w:val="nil"/>
          <w:left w:val="nil"/>
          <w:bottom w:val="nil"/>
          <w:right w:val="nil"/>
          <w:between w:val="nil"/>
        </w:pBdr>
      </w:pPr>
      <w:r w:rsidRPr="007B19D2">
        <w:t xml:space="preserve">The research philosophy which is focused on interpreting the consumed knowledge through the different study elements based on the interest of the researcher is called interpretivism (Research-methodology, 2024a). As stated by Pham (2018), using this research philosophy, the researcher has been able to gain core knowledge about the subject of digital marketing and the understanding of impact of such marketing procedures on the hospitality industry of the United. The research philosophy has assisted in making a specific research whiteout conducting a general analysis of the subject only. A diverse perspective has been possible to achieve by it. </w:t>
      </w:r>
    </w:p>
    <w:p w14:paraId="00000089" w14:textId="77777777" w:rsidR="00003CE7" w:rsidRPr="007B19D2" w:rsidRDefault="00B71F17" w:rsidP="007B19D2">
      <w:pPr>
        <w:pStyle w:val="Heading2"/>
        <w:rPr>
          <w:rFonts w:cs="Times New Roman"/>
          <w:color w:val="000000"/>
          <w:szCs w:val="24"/>
        </w:rPr>
      </w:pPr>
      <w:bookmarkStart w:id="21" w:name="_Toc164868499"/>
      <w:r w:rsidRPr="007B19D2">
        <w:rPr>
          <w:rFonts w:cs="Times New Roman"/>
          <w:color w:val="000000"/>
          <w:szCs w:val="24"/>
        </w:rPr>
        <w:t>3.3. Research paradigm.</w:t>
      </w:r>
      <w:bookmarkEnd w:id="21"/>
    </w:p>
    <w:p w14:paraId="0000008A" w14:textId="5487C585" w:rsidR="00003CE7" w:rsidRPr="007B19D2" w:rsidRDefault="00B71F17" w:rsidP="007B19D2">
      <w:pPr>
        <w:pBdr>
          <w:top w:val="nil"/>
          <w:left w:val="nil"/>
          <w:bottom w:val="nil"/>
          <w:right w:val="nil"/>
          <w:between w:val="nil"/>
        </w:pBdr>
      </w:pPr>
      <w:r w:rsidRPr="007B19D2">
        <w:t xml:space="preserve">The subjective assumption of research which becomes possible to construct with social relevance and where experiences of reality make a great help to produce different perspectives is called the Interpretivism paradigm (Nottingham, 2024). The research prefers to choose interpretivism as the research paradigm too as it added a brief understanding and reasoning in </w:t>
      </w:r>
      <w:r w:rsidR="00BF7ED9" w:rsidRPr="007B19D2">
        <w:t>favor</w:t>
      </w:r>
      <w:r w:rsidRPr="007B19D2">
        <w:t xml:space="preserve"> of the subject and motivated also to analyse the social situation of the hospitality industry in post post-COVID-19 era. The essentiality of digital marketing has been possible to explain better through the application of this paradigm as the meaning of the phenomenon has been possible to explain well (Nickerson, 2023). </w:t>
      </w:r>
    </w:p>
    <w:p w14:paraId="0000008B" w14:textId="77777777" w:rsidR="00003CE7" w:rsidRPr="007B19D2" w:rsidRDefault="00B71F17" w:rsidP="007B19D2">
      <w:pPr>
        <w:pStyle w:val="Heading2"/>
        <w:rPr>
          <w:rFonts w:cs="Times New Roman"/>
          <w:color w:val="000000"/>
          <w:szCs w:val="24"/>
        </w:rPr>
      </w:pPr>
      <w:bookmarkStart w:id="22" w:name="_Toc164868500"/>
      <w:r w:rsidRPr="007B19D2">
        <w:rPr>
          <w:rFonts w:cs="Times New Roman"/>
          <w:color w:val="000000"/>
          <w:szCs w:val="24"/>
        </w:rPr>
        <w:t>3.4. Research Approach</w:t>
      </w:r>
      <w:bookmarkEnd w:id="22"/>
    </w:p>
    <w:p w14:paraId="0000008C" w14:textId="32A1B262" w:rsidR="00003CE7" w:rsidRPr="007B19D2" w:rsidRDefault="00B71F17" w:rsidP="007B19D2">
      <w:pPr>
        <w:pBdr>
          <w:top w:val="nil"/>
          <w:left w:val="nil"/>
          <w:bottom w:val="nil"/>
          <w:right w:val="nil"/>
          <w:between w:val="nil"/>
        </w:pBdr>
      </w:pPr>
      <w:r w:rsidRPr="007B19D2">
        <w:t xml:space="preserve">The research approach which produces the result through theoretical explanation and observation is called inductive. It develops the explanation of the research subject by theoretical justification and process of altering constructive (Research-methodology, 2024b). The researcher has chosen this approach to draw a general conclusion which can be consistent for every individual too. The situation of the hotels in the UK due to digital marketing cannot </w:t>
      </w:r>
      <w:r w:rsidRPr="007B19D2">
        <w:lastRenderedPageBreak/>
        <w:t xml:space="preserve">be similar but with the help of the inductive approach, the research will be able to draw an overall outcome which can be concise for all the institutes of hospitality industries in the UK. Besides </w:t>
      </w:r>
      <w:r w:rsidR="00BF7ED9" w:rsidRPr="007B19D2">
        <w:t>that,</w:t>
      </w:r>
      <w:r w:rsidRPr="007B19D2">
        <w:t xml:space="preserve"> flexibility and the opportunity to attend the context close are some of the benefits which support the choice of this approach (Warwick, 2024). </w:t>
      </w:r>
    </w:p>
    <w:p w14:paraId="0000008D" w14:textId="77777777" w:rsidR="00003CE7" w:rsidRPr="007B19D2" w:rsidRDefault="00B71F17" w:rsidP="007B19D2">
      <w:pPr>
        <w:pStyle w:val="Heading2"/>
        <w:rPr>
          <w:rFonts w:cs="Times New Roman"/>
          <w:color w:val="000000"/>
          <w:szCs w:val="24"/>
        </w:rPr>
      </w:pPr>
      <w:bookmarkStart w:id="23" w:name="_Toc164868501"/>
      <w:r w:rsidRPr="007B19D2">
        <w:rPr>
          <w:rFonts w:cs="Times New Roman"/>
          <w:color w:val="000000"/>
          <w:szCs w:val="24"/>
        </w:rPr>
        <w:t>3.5. Methodological stance</w:t>
      </w:r>
      <w:bookmarkEnd w:id="23"/>
    </w:p>
    <w:p w14:paraId="0000008E" w14:textId="3FC22F5B" w:rsidR="00003CE7" w:rsidRPr="007B19D2" w:rsidRDefault="00B71F17" w:rsidP="007B19D2">
      <w:pPr>
        <w:pBdr>
          <w:top w:val="nil"/>
          <w:left w:val="nil"/>
          <w:bottom w:val="nil"/>
          <w:right w:val="nil"/>
          <w:between w:val="nil"/>
        </w:pBdr>
        <w:rPr>
          <w:color w:val="000000" w:themeColor="text1"/>
        </w:rPr>
      </w:pPr>
      <w:r w:rsidRPr="007B19D2">
        <w:t xml:space="preserve">To conduct this methodology eight stages have been followed. The research onion by Saunders has been used as the expert guide to prepare the methodological stance. The philosophy and paradigm have been chosen after choosing the topic only on how the research will proceed. Then the approach has been taken to decide what kind of approach will be followed during the research. Then strategy and design were planned to choose the right type of collection of data the participants were selected and how their opinions will be used in the research formulated. Lastly, data have been </w:t>
      </w:r>
      <w:r w:rsidR="00943723" w:rsidRPr="007B19D2">
        <w:t>analyzed</w:t>
      </w:r>
      <w:r w:rsidRPr="007B19D2">
        <w:t xml:space="preserve"> and a conclusion has been prepared. Throughout the research, ethics have been regarded properly. </w:t>
      </w:r>
      <w:r w:rsidRPr="007B19D2">
        <w:rPr>
          <w:color w:val="000000" w:themeColor="text1"/>
        </w:rPr>
        <w:t xml:space="preserve">Lastly, data have been </w:t>
      </w:r>
      <w:r w:rsidR="00943723" w:rsidRPr="007B19D2">
        <w:rPr>
          <w:color w:val="000000" w:themeColor="text1"/>
        </w:rPr>
        <w:t>analyzed</w:t>
      </w:r>
      <w:r w:rsidRPr="007B19D2">
        <w:rPr>
          <w:color w:val="000000" w:themeColor="text1"/>
        </w:rPr>
        <w:t xml:space="preserve"> and a conclusion has been prepared. Throughout the research, ethics have been regarded properly. It helps in understanding the modern research method and is able to consider the strengths and weaknesses for the same (Žukauskas and Veinhardt, 2018).</w:t>
      </w:r>
    </w:p>
    <w:p w14:paraId="0000008F" w14:textId="77777777" w:rsidR="00003CE7" w:rsidRPr="007B19D2" w:rsidRDefault="00B71F17" w:rsidP="007B19D2">
      <w:pPr>
        <w:pStyle w:val="Heading2"/>
        <w:rPr>
          <w:rFonts w:cs="Times New Roman"/>
          <w:color w:val="000000"/>
          <w:szCs w:val="24"/>
        </w:rPr>
      </w:pPr>
      <w:bookmarkStart w:id="24" w:name="_Toc164868502"/>
      <w:r w:rsidRPr="007B19D2">
        <w:rPr>
          <w:rFonts w:cs="Times New Roman"/>
          <w:color w:val="000000"/>
          <w:szCs w:val="24"/>
        </w:rPr>
        <w:t>3.6. Research strategy and design.</w:t>
      </w:r>
      <w:bookmarkEnd w:id="24"/>
    </w:p>
    <w:p w14:paraId="1E6931FA" w14:textId="6E55DB92" w:rsidR="00943723" w:rsidRDefault="00943723" w:rsidP="00943723">
      <w:pPr>
        <w:pBdr>
          <w:top w:val="nil"/>
          <w:left w:val="nil"/>
          <w:bottom w:val="nil"/>
          <w:right w:val="nil"/>
          <w:between w:val="nil"/>
        </w:pBdr>
      </w:pPr>
      <w:r>
        <w:t>With the use of Saunders research onion, the Interview is a potential research strategy which can assist the researcher in learning from practical experiences</w:t>
      </w:r>
      <w:r>
        <w:rPr>
          <w:rStyle w:val="gmail-msoins"/>
          <w:rFonts w:eastAsiaTheme="majorEastAsia"/>
          <w:color w:val="008080"/>
          <w:u w:val="single"/>
        </w:rPr>
        <w:t>.</w:t>
      </w:r>
      <w:r>
        <w:t xml:space="preserve"> The actual situation in the hotels and the true impact of digital marketing can only be possible to know through action research. The issues which are being faced by the research participants with respect to the chosen variables can be assessed well by this research strategy. The real situation of the hotel industries and how much those are being benefited through digital marketing have been drawn well by the action research (Spada, 2024). Concerning design, primary qualitative research has been chosen by the researcher for this dissertation by which a theoretical relationship has been possibly established between the raw data and the existing researched information. The qualitative research method has helped to make a comparative discussion between the actual situation faced by hotel managers and the description of the theoretical benefits of digital marketing in post-COVID situations (Sileyew, 2019).</w:t>
      </w:r>
    </w:p>
    <w:p w14:paraId="5186244B" w14:textId="066E1240" w:rsidR="00943723" w:rsidRDefault="00943723" w:rsidP="00943723">
      <w:pPr>
        <w:pBdr>
          <w:top w:val="nil"/>
          <w:left w:val="nil"/>
          <w:bottom w:val="nil"/>
          <w:right w:val="nil"/>
          <w:between w:val="nil"/>
        </w:pBdr>
      </w:pPr>
    </w:p>
    <w:p w14:paraId="00000090" w14:textId="52928961" w:rsidR="00003CE7" w:rsidRPr="007B19D2" w:rsidRDefault="00003CE7" w:rsidP="007B19D2">
      <w:pPr>
        <w:pBdr>
          <w:top w:val="nil"/>
          <w:left w:val="nil"/>
          <w:bottom w:val="nil"/>
          <w:right w:val="nil"/>
          <w:between w:val="nil"/>
        </w:pBdr>
      </w:pPr>
    </w:p>
    <w:p w14:paraId="00000091" w14:textId="77777777" w:rsidR="00003CE7" w:rsidRPr="007B19D2" w:rsidRDefault="00003CE7" w:rsidP="007B19D2">
      <w:pPr>
        <w:pBdr>
          <w:top w:val="nil"/>
          <w:left w:val="nil"/>
          <w:bottom w:val="nil"/>
          <w:right w:val="nil"/>
          <w:between w:val="nil"/>
        </w:pBdr>
      </w:pPr>
    </w:p>
    <w:sdt>
      <w:sdtPr>
        <w:rPr>
          <w:rFonts w:cs="Times New Roman"/>
          <w:szCs w:val="24"/>
        </w:rPr>
        <w:tag w:val="goog_rdk_68"/>
        <w:id w:val="1723554544"/>
      </w:sdtPr>
      <w:sdtEndPr/>
      <w:sdtContent>
        <w:p w14:paraId="7E89BC8F" w14:textId="77777777" w:rsidR="006C6E54" w:rsidRDefault="006C6E54" w:rsidP="007B19D2">
          <w:pPr>
            <w:pStyle w:val="Heading2"/>
            <w:rPr>
              <w:rFonts w:cs="Times New Roman"/>
              <w:szCs w:val="24"/>
            </w:rPr>
          </w:pPr>
        </w:p>
        <w:p w14:paraId="00000092" w14:textId="53FD9E5F" w:rsidR="00003CE7" w:rsidRPr="007B19D2" w:rsidRDefault="00B71F17" w:rsidP="007B19D2">
          <w:pPr>
            <w:pStyle w:val="Heading2"/>
            <w:rPr>
              <w:rFonts w:cs="Times New Roman"/>
              <w:color w:val="000000"/>
              <w:szCs w:val="24"/>
            </w:rPr>
          </w:pPr>
          <w:bookmarkStart w:id="25" w:name="_Toc164868503"/>
          <w:r w:rsidRPr="007B19D2">
            <w:rPr>
              <w:rFonts w:cs="Times New Roman"/>
              <w:color w:val="000000"/>
              <w:szCs w:val="24"/>
            </w:rPr>
            <w:t xml:space="preserve">3.7. </w:t>
          </w:r>
          <w:sdt>
            <w:sdtPr>
              <w:rPr>
                <w:rFonts w:cs="Times New Roman"/>
                <w:szCs w:val="24"/>
              </w:rPr>
              <w:tag w:val="goog_rdk_66"/>
              <w:id w:val="-1099405817"/>
            </w:sdtPr>
            <w:sdtEndPr/>
            <w:sdtContent/>
          </w:sdt>
          <w:r w:rsidRPr="007B19D2">
            <w:rPr>
              <w:rFonts w:cs="Times New Roman"/>
              <w:color w:val="000000"/>
              <w:szCs w:val="24"/>
            </w:rPr>
            <w:t>Research sample and population.</w:t>
          </w:r>
          <w:sdt>
            <w:sdtPr>
              <w:rPr>
                <w:rFonts w:cs="Times New Roman"/>
                <w:szCs w:val="24"/>
              </w:rPr>
              <w:tag w:val="goog_rdk_67"/>
              <w:id w:val="1800346537"/>
              <w:showingPlcHdr/>
            </w:sdtPr>
            <w:sdtEndPr/>
            <w:sdtContent>
              <w:r w:rsidR="006C6E54">
                <w:rPr>
                  <w:rFonts w:cs="Times New Roman"/>
                  <w:szCs w:val="24"/>
                </w:rPr>
                <w:t xml:space="preserve">     </w:t>
              </w:r>
            </w:sdtContent>
          </w:sdt>
        </w:p>
      </w:sdtContent>
    </w:sdt>
    <w:bookmarkEnd w:id="25" w:displacedByCustomXml="prev"/>
    <w:p w14:paraId="46C5A25D" w14:textId="78736DF1" w:rsidR="00D736CD" w:rsidRPr="00943723" w:rsidRDefault="00943723" w:rsidP="007B19D2">
      <w:pPr>
        <w:pBdr>
          <w:top w:val="nil"/>
          <w:left w:val="nil"/>
          <w:bottom w:val="nil"/>
          <w:right w:val="nil"/>
          <w:between w:val="nil"/>
        </w:pBdr>
      </w:pPr>
      <w:r>
        <w:rPr>
          <w:color w:val="000000"/>
        </w:rPr>
        <w:t>The non-probability sampling method has been used for the selection of units of the population. This method was chosen because it does not require a complete survey frame. It is an easy, fast, and inexpensive way to obtain the data. It helps eliminate the high cost associated with the collection of data and reduces the burden on respondents (Statcan, 2021). The advantage of using this method is that it provides a complete and accurate list of the population through research objectives and criteria. It also helps in allowing access and exploring the phenomena as well. On the other hand, the disadvantage of using this method is that it increases the risk of bias and error related to the subject choice of the researcher (Moffat, 2023).</w:t>
      </w:r>
    </w:p>
    <w:p w14:paraId="00000097" w14:textId="40DF1628" w:rsidR="00003CE7" w:rsidRPr="007B19D2" w:rsidRDefault="00B71F17" w:rsidP="007B19D2">
      <w:pPr>
        <w:pBdr>
          <w:top w:val="nil"/>
          <w:left w:val="nil"/>
          <w:bottom w:val="nil"/>
          <w:right w:val="nil"/>
          <w:between w:val="nil"/>
        </w:pBdr>
      </w:pPr>
      <w:r w:rsidRPr="007B19D2">
        <w:t xml:space="preserve">By assessing the collected primary qualitative data, all the information will be </w:t>
      </w:r>
      <w:r w:rsidR="00943723" w:rsidRPr="007B19D2">
        <w:t>analyzed</w:t>
      </w:r>
      <w:r w:rsidRPr="007B19D2">
        <w:t xml:space="preserve"> and a self-made judgement regarding the situation will be created by the researcher. The statements of 200 participants regarding the hospitality industry in the UK and the marketing dynamic of the hotel by using digital marking will be collected and based on those experiences a decision will be made by the researcher. It </w:t>
      </w:r>
      <w:r w:rsidR="00943723" w:rsidRPr="007B19D2">
        <w:t>helps</w:t>
      </w:r>
      <w:r w:rsidRPr="007B19D2">
        <w:t xml:space="preserve"> the researcher to learn about the specific group which is the hotel community in this research (Indeed, 2022). Managers should be the population for this research and seven managers from different hotels in the UK will be interviewed in the research. Those could be chosen for the research because as they are handling the management of the business, the usefulness of digital making in the post-COVID era can be elaborated by them better. They could also underline the positive and negative sides of this technological advancement on business. </w:t>
      </w:r>
      <w:sdt>
        <w:sdtPr>
          <w:tag w:val="goog_rdk_84"/>
          <w:id w:val="-1467416523"/>
        </w:sdtPr>
        <w:sdtEndPr/>
        <w:sdtContent/>
      </w:sdt>
      <w:r w:rsidRPr="007B19D2">
        <w:t xml:space="preserve"> </w:t>
      </w:r>
    </w:p>
    <w:bookmarkStart w:id="26" w:name="_Toc164868504" w:displacedByCustomXml="next"/>
    <w:sdt>
      <w:sdtPr>
        <w:rPr>
          <w:rFonts w:cs="Times New Roman"/>
          <w:szCs w:val="24"/>
        </w:rPr>
        <w:tag w:val="goog_rdk_86"/>
        <w:id w:val="1936630570"/>
      </w:sdtPr>
      <w:sdtEndPr/>
      <w:sdtContent>
        <w:p w14:paraId="00000098" w14:textId="77777777" w:rsidR="00003CE7" w:rsidRPr="007B19D2" w:rsidRDefault="00B71F17" w:rsidP="007B19D2">
          <w:pPr>
            <w:pStyle w:val="Heading2"/>
            <w:rPr>
              <w:rFonts w:cs="Times New Roman"/>
              <w:color w:val="000000"/>
              <w:szCs w:val="24"/>
            </w:rPr>
          </w:pPr>
          <w:r w:rsidRPr="007B19D2">
            <w:rPr>
              <w:rFonts w:cs="Times New Roman"/>
              <w:color w:val="000000"/>
              <w:szCs w:val="24"/>
            </w:rPr>
            <w:t>3.8. Data collection and data analysis</w:t>
          </w:r>
          <w:sdt>
            <w:sdtPr>
              <w:rPr>
                <w:rFonts w:cs="Times New Roman"/>
                <w:szCs w:val="24"/>
              </w:rPr>
              <w:tag w:val="goog_rdk_85"/>
              <w:id w:val="1635903286"/>
            </w:sdtPr>
            <w:sdtEndPr/>
            <w:sdtContent/>
          </w:sdt>
        </w:p>
      </w:sdtContent>
    </w:sdt>
    <w:bookmarkEnd w:id="26" w:displacedByCustomXml="prev"/>
    <w:p w14:paraId="0000009A" w14:textId="77777777" w:rsidR="00003CE7" w:rsidRPr="007B19D2" w:rsidRDefault="00B71F17" w:rsidP="007B19D2">
      <w:pPr>
        <w:pBdr>
          <w:top w:val="nil"/>
          <w:left w:val="nil"/>
          <w:bottom w:val="nil"/>
          <w:right w:val="nil"/>
          <w:between w:val="nil"/>
        </w:pBdr>
      </w:pPr>
      <w:r w:rsidRPr="007B19D2">
        <w:t xml:space="preserve">A questionnaire is an effective tool for data collection, and it is essential for conducting interviews as well. This is a set of questions which is provided to the individual research participants to explain their perspective in their language and no options are provided to them. The process can save costs for this research for which it has been chosen. Besides that, the interview questionnaire will provide the flexibility and freedom for the research participants to expand their connections explicitly and accurately (Cleave, 2023). To analyse the collected data, the research has chosen thematic analysis which will set a connection between the researcher's theory and evidence with the collected data from the interview of the managers. An understanding will be built about the true conduct and digital marketing and which percentage of theoretical assumption is accurate will be proved also. It is a flexible process and </w:t>
      </w:r>
      <w:r w:rsidRPr="007B19D2">
        <w:lastRenderedPageBreak/>
        <w:t xml:space="preserve">can sort large data well. As seven managers will be interviewed for this dissertation, it will be properly applied to conclude (The Academic Papers, 2023). </w:t>
      </w:r>
    </w:p>
    <w:p w14:paraId="0000009B" w14:textId="77777777" w:rsidR="00003CE7" w:rsidRPr="007B19D2" w:rsidRDefault="00B71F17" w:rsidP="007B19D2">
      <w:pPr>
        <w:rPr>
          <w:color w:val="000000" w:themeColor="text1"/>
        </w:rPr>
      </w:pPr>
      <w:r w:rsidRPr="007B19D2">
        <w:rPr>
          <w:color w:val="000000" w:themeColor="text1"/>
        </w:rPr>
        <w:t>The need for a questionnaire is important as it is the research instrument which consists of a series of questions with the purpose of gathering relevant information from the respondents. The questionnaires help in proving the cheap, quick, and efficient way to obtain a large amount of samples from the people. The information collected through this method can be easily converted into quantitative data which helps in further analyzing the information. On the other hand, its limitation includes that it provides less scope to the respondent towards supply of the answer which can reflect the true feelings (Mcleod, 2023).</w:t>
      </w:r>
    </w:p>
    <w:p w14:paraId="0000009C" w14:textId="77777777" w:rsidR="00003CE7" w:rsidRPr="007B19D2" w:rsidRDefault="00B71F17" w:rsidP="007B19D2">
      <w:pPr>
        <w:pStyle w:val="Heading2"/>
        <w:rPr>
          <w:rFonts w:cs="Times New Roman"/>
          <w:color w:val="000000"/>
          <w:szCs w:val="24"/>
        </w:rPr>
      </w:pPr>
      <w:bookmarkStart w:id="27" w:name="_Toc164868505"/>
      <w:r w:rsidRPr="007B19D2">
        <w:rPr>
          <w:rFonts w:cs="Times New Roman"/>
          <w:color w:val="000000"/>
          <w:szCs w:val="24"/>
        </w:rPr>
        <w:t>3.9 Ethical consideration</w:t>
      </w:r>
      <w:bookmarkEnd w:id="27"/>
    </w:p>
    <w:p w14:paraId="0000009E" w14:textId="6FE2D13B" w:rsidR="00003CE7" w:rsidRPr="007B19D2" w:rsidRDefault="00003CE7" w:rsidP="007B19D2">
      <w:pPr>
        <w:pBdr>
          <w:top w:val="nil"/>
          <w:left w:val="nil"/>
          <w:bottom w:val="nil"/>
          <w:right w:val="nil"/>
          <w:between w:val="nil"/>
        </w:pBdr>
      </w:pPr>
    </w:p>
    <w:p w14:paraId="0000009F" w14:textId="77777777" w:rsidR="00003CE7" w:rsidRPr="007B19D2" w:rsidRDefault="00B71F17" w:rsidP="007B19D2">
      <w:pPr>
        <w:pBdr>
          <w:top w:val="nil"/>
          <w:left w:val="nil"/>
          <w:bottom w:val="nil"/>
          <w:right w:val="nil"/>
          <w:between w:val="nil"/>
        </w:pBdr>
      </w:pPr>
      <w:r w:rsidRPr="007B19D2">
        <w:t xml:space="preserve">Consent and confidentiality are the two major ethical considerations which have been maintained throughout the research. The statements of the managers have been kept secret and their identity and any sort of indication regarding their professional space have not been disclosed. A consent form has been provided to them and only after filling that, the interviews be taken (Bhandari, 2022). </w:t>
      </w:r>
    </w:p>
    <w:p w14:paraId="000000A0" w14:textId="77777777" w:rsidR="00003CE7" w:rsidRPr="007B19D2" w:rsidRDefault="00B71F17" w:rsidP="007B19D2">
      <w:pPr>
        <w:pStyle w:val="Heading2"/>
        <w:rPr>
          <w:rFonts w:cs="Times New Roman"/>
          <w:color w:val="000000"/>
          <w:szCs w:val="24"/>
        </w:rPr>
      </w:pPr>
      <w:bookmarkStart w:id="28" w:name="_Toc164868506"/>
      <w:r w:rsidRPr="007B19D2">
        <w:rPr>
          <w:rFonts w:cs="Times New Roman"/>
          <w:color w:val="000000"/>
          <w:szCs w:val="24"/>
        </w:rPr>
        <w:t>3.10. Summary</w:t>
      </w:r>
      <w:bookmarkEnd w:id="28"/>
    </w:p>
    <w:p w14:paraId="000000A1" w14:textId="49C0084E" w:rsidR="00003CE7" w:rsidRPr="007B19D2" w:rsidRDefault="00B71F17" w:rsidP="007B19D2">
      <w:r w:rsidRPr="007B19D2">
        <w:t xml:space="preserve">The chapter has discussed the process of making the research by simplifying different methodological techniques. To protect the philosophy of research interpretivism has been chosen and the same has followed in the paradigm also. The inductive approach has helped to produce the </w:t>
      </w:r>
      <w:r w:rsidR="00943723" w:rsidRPr="007B19D2">
        <w:t>analyzed</w:t>
      </w:r>
      <w:r w:rsidRPr="007B19D2">
        <w:t xml:space="preserve"> concept of balance of experiences and theoretical knowledge. Primary qualitative research has been performed to collect data through interviews with the managers of the hotels in the UK as they have played the role of participants in the research. Their consent and confidentiality have been prioritized.</w:t>
      </w:r>
    </w:p>
    <w:p w14:paraId="000000A2" w14:textId="77777777" w:rsidR="00003CE7" w:rsidRPr="007B19D2" w:rsidRDefault="00003CE7" w:rsidP="007B19D2"/>
    <w:p w14:paraId="000000A3" w14:textId="77777777" w:rsidR="00003CE7" w:rsidRPr="007B19D2" w:rsidRDefault="00003CE7" w:rsidP="007B19D2"/>
    <w:p w14:paraId="000000A4" w14:textId="77777777" w:rsidR="00003CE7" w:rsidRPr="007B19D2" w:rsidRDefault="00003CE7" w:rsidP="007B19D2"/>
    <w:p w14:paraId="000000A5" w14:textId="77777777" w:rsidR="00003CE7" w:rsidRPr="007B19D2" w:rsidRDefault="00B71F17" w:rsidP="007B19D2">
      <w:pPr>
        <w:pStyle w:val="Heading1"/>
        <w:rPr>
          <w:rFonts w:cs="Times New Roman"/>
          <w:szCs w:val="24"/>
        </w:rPr>
      </w:pPr>
      <w:r w:rsidRPr="007B19D2">
        <w:rPr>
          <w:rFonts w:cs="Times New Roman"/>
          <w:szCs w:val="24"/>
        </w:rPr>
        <w:br w:type="page"/>
      </w:r>
    </w:p>
    <w:p w14:paraId="000000A6" w14:textId="77777777" w:rsidR="00003CE7" w:rsidRPr="007B19D2" w:rsidRDefault="00B71F17" w:rsidP="007B19D2">
      <w:pPr>
        <w:pStyle w:val="Heading1"/>
        <w:rPr>
          <w:rFonts w:cs="Times New Roman"/>
          <w:color w:val="000000"/>
          <w:szCs w:val="24"/>
        </w:rPr>
      </w:pPr>
      <w:bookmarkStart w:id="29" w:name="_Toc164868507"/>
      <w:r w:rsidRPr="007B19D2">
        <w:rPr>
          <w:rFonts w:cs="Times New Roman"/>
          <w:color w:val="000000"/>
          <w:szCs w:val="24"/>
        </w:rPr>
        <w:lastRenderedPageBreak/>
        <w:t>Chapter 4: Data Analysis and Discussion</w:t>
      </w:r>
      <w:bookmarkEnd w:id="29"/>
    </w:p>
    <w:p w14:paraId="000000A7" w14:textId="77777777" w:rsidR="00003CE7" w:rsidRPr="007B19D2" w:rsidRDefault="00B71F17" w:rsidP="007B19D2">
      <w:pPr>
        <w:pStyle w:val="Heading2"/>
        <w:rPr>
          <w:rFonts w:cs="Times New Roman"/>
          <w:color w:val="000000"/>
          <w:szCs w:val="24"/>
        </w:rPr>
      </w:pPr>
      <w:bookmarkStart w:id="30" w:name="_Toc164868508"/>
      <w:r w:rsidRPr="007B19D2">
        <w:rPr>
          <w:rFonts w:cs="Times New Roman"/>
          <w:color w:val="000000"/>
          <w:szCs w:val="24"/>
        </w:rPr>
        <w:t>4.1 Introduction</w:t>
      </w:r>
      <w:bookmarkEnd w:id="30"/>
    </w:p>
    <w:p w14:paraId="000000A8" w14:textId="77777777" w:rsidR="00003CE7" w:rsidRPr="007B19D2" w:rsidRDefault="00B71F17" w:rsidP="007B19D2">
      <w:pPr>
        <w:pBdr>
          <w:top w:val="nil"/>
          <w:left w:val="nil"/>
          <w:bottom w:val="nil"/>
          <w:right w:val="nil"/>
          <w:between w:val="nil"/>
        </w:pBdr>
      </w:pPr>
      <w:r w:rsidRPr="007B19D2">
        <w:t xml:space="preserve">The chapter will analyse the opinion of the managers and will establish a relation between the collected data and the gathered theoretical understanding. The chapter will highlight the areas where the managers are facing some real problems which are being addressed properly by academic literature. The core actuality of the hotel industry in the UK in regard to digital marketing, the application of the marketing medium, the original outcome and the barriers to implementation are the concerned areas based on which the managers have been interviewed. Seven marketing managers from seven hotels based in London are the research participants and a questionnaire of 5 questions has been prepared for them. </w:t>
      </w:r>
    </w:p>
    <w:p w14:paraId="000000A9" w14:textId="77777777" w:rsidR="00003CE7" w:rsidRPr="007B19D2" w:rsidRDefault="00B71F17" w:rsidP="007B19D2">
      <w:pPr>
        <w:pStyle w:val="Heading2"/>
        <w:rPr>
          <w:rFonts w:cs="Times New Roman"/>
          <w:color w:val="000000"/>
          <w:szCs w:val="24"/>
        </w:rPr>
      </w:pPr>
      <w:bookmarkStart w:id="31" w:name="_Toc164868509"/>
      <w:r w:rsidRPr="007B19D2">
        <w:rPr>
          <w:rFonts w:cs="Times New Roman"/>
          <w:color w:val="000000"/>
          <w:szCs w:val="24"/>
        </w:rPr>
        <w:t>4.2 Analysis and Discussion</w:t>
      </w:r>
      <w:bookmarkEnd w:id="31"/>
    </w:p>
    <w:p w14:paraId="000000AA" w14:textId="77777777" w:rsidR="00003CE7" w:rsidRPr="007B19D2" w:rsidRDefault="00B71F17" w:rsidP="007B19D2">
      <w:pPr>
        <w:rPr>
          <w:b/>
          <w:i/>
        </w:rPr>
      </w:pPr>
      <w:r w:rsidRPr="007B19D2">
        <w:rPr>
          <w:b/>
          <w:i/>
        </w:rPr>
        <w:t>Demographics of the participants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03CE7" w:rsidRPr="007B19D2" w14:paraId="1263D454" w14:textId="77777777">
        <w:tc>
          <w:tcPr>
            <w:tcW w:w="1872" w:type="dxa"/>
            <w:shd w:val="clear" w:color="auto" w:fill="auto"/>
            <w:tcMar>
              <w:top w:w="100" w:type="dxa"/>
              <w:left w:w="100" w:type="dxa"/>
              <w:bottom w:w="100" w:type="dxa"/>
              <w:right w:w="100" w:type="dxa"/>
            </w:tcMar>
          </w:tcPr>
          <w:p w14:paraId="000000AB" w14:textId="77777777" w:rsidR="00003CE7" w:rsidRPr="007B19D2" w:rsidRDefault="00B71F17" w:rsidP="007B19D2">
            <w:pPr>
              <w:widowControl w:val="0"/>
              <w:pBdr>
                <w:top w:val="nil"/>
                <w:left w:val="nil"/>
                <w:bottom w:val="nil"/>
                <w:right w:val="nil"/>
                <w:between w:val="nil"/>
              </w:pBdr>
              <w:spacing w:line="360" w:lineRule="auto"/>
              <w:rPr>
                <w:b/>
              </w:rPr>
            </w:pPr>
            <w:r w:rsidRPr="007B19D2">
              <w:rPr>
                <w:b/>
              </w:rPr>
              <w:t>Manager</w:t>
            </w:r>
          </w:p>
        </w:tc>
        <w:tc>
          <w:tcPr>
            <w:tcW w:w="1872" w:type="dxa"/>
            <w:shd w:val="clear" w:color="auto" w:fill="auto"/>
            <w:tcMar>
              <w:top w:w="100" w:type="dxa"/>
              <w:left w:w="100" w:type="dxa"/>
              <w:bottom w:w="100" w:type="dxa"/>
              <w:right w:w="100" w:type="dxa"/>
            </w:tcMar>
          </w:tcPr>
          <w:p w14:paraId="000000AC" w14:textId="77777777" w:rsidR="00003CE7" w:rsidRPr="007B19D2" w:rsidRDefault="00B71F17" w:rsidP="007B19D2">
            <w:pPr>
              <w:widowControl w:val="0"/>
              <w:pBdr>
                <w:top w:val="nil"/>
                <w:left w:val="nil"/>
                <w:bottom w:val="nil"/>
                <w:right w:val="nil"/>
                <w:between w:val="nil"/>
              </w:pBdr>
              <w:spacing w:line="360" w:lineRule="auto"/>
              <w:rPr>
                <w:b/>
              </w:rPr>
            </w:pPr>
            <w:r w:rsidRPr="007B19D2">
              <w:rPr>
                <w:b/>
              </w:rPr>
              <w:t>Age</w:t>
            </w:r>
          </w:p>
        </w:tc>
        <w:tc>
          <w:tcPr>
            <w:tcW w:w="1872" w:type="dxa"/>
            <w:shd w:val="clear" w:color="auto" w:fill="auto"/>
            <w:tcMar>
              <w:top w:w="100" w:type="dxa"/>
              <w:left w:w="100" w:type="dxa"/>
              <w:bottom w:w="100" w:type="dxa"/>
              <w:right w:w="100" w:type="dxa"/>
            </w:tcMar>
          </w:tcPr>
          <w:p w14:paraId="000000AD" w14:textId="77777777" w:rsidR="00003CE7" w:rsidRPr="007B19D2" w:rsidRDefault="00B71F17" w:rsidP="007B19D2">
            <w:pPr>
              <w:widowControl w:val="0"/>
              <w:pBdr>
                <w:top w:val="nil"/>
                <w:left w:val="nil"/>
                <w:bottom w:val="nil"/>
                <w:right w:val="nil"/>
                <w:between w:val="nil"/>
              </w:pBdr>
              <w:spacing w:line="360" w:lineRule="auto"/>
              <w:rPr>
                <w:b/>
              </w:rPr>
            </w:pPr>
            <w:r w:rsidRPr="007B19D2">
              <w:rPr>
                <w:b/>
              </w:rPr>
              <w:t>Gender</w:t>
            </w:r>
          </w:p>
        </w:tc>
        <w:tc>
          <w:tcPr>
            <w:tcW w:w="1872" w:type="dxa"/>
            <w:shd w:val="clear" w:color="auto" w:fill="auto"/>
            <w:tcMar>
              <w:top w:w="100" w:type="dxa"/>
              <w:left w:w="100" w:type="dxa"/>
              <w:bottom w:w="100" w:type="dxa"/>
              <w:right w:w="100" w:type="dxa"/>
            </w:tcMar>
          </w:tcPr>
          <w:p w14:paraId="000000AE" w14:textId="77777777" w:rsidR="00003CE7" w:rsidRPr="007B19D2" w:rsidRDefault="00B71F17" w:rsidP="007B19D2">
            <w:pPr>
              <w:widowControl w:val="0"/>
              <w:spacing w:line="360" w:lineRule="auto"/>
              <w:rPr>
                <w:b/>
              </w:rPr>
            </w:pPr>
            <w:r w:rsidRPr="007B19D2">
              <w:rPr>
                <w:b/>
              </w:rPr>
              <w:t>Position</w:t>
            </w:r>
          </w:p>
        </w:tc>
        <w:tc>
          <w:tcPr>
            <w:tcW w:w="1872" w:type="dxa"/>
            <w:shd w:val="clear" w:color="auto" w:fill="auto"/>
            <w:tcMar>
              <w:top w:w="100" w:type="dxa"/>
              <w:left w:w="100" w:type="dxa"/>
              <w:bottom w:w="100" w:type="dxa"/>
              <w:right w:w="100" w:type="dxa"/>
            </w:tcMar>
          </w:tcPr>
          <w:p w14:paraId="000000AF" w14:textId="77777777" w:rsidR="00003CE7" w:rsidRPr="007B19D2" w:rsidRDefault="00B71F17" w:rsidP="007B19D2">
            <w:pPr>
              <w:widowControl w:val="0"/>
              <w:spacing w:line="360" w:lineRule="auto"/>
              <w:rPr>
                <w:b/>
              </w:rPr>
            </w:pPr>
            <w:r w:rsidRPr="007B19D2">
              <w:rPr>
                <w:b/>
              </w:rPr>
              <w:t>Experiences</w:t>
            </w:r>
          </w:p>
        </w:tc>
      </w:tr>
      <w:tr w:rsidR="00003CE7" w:rsidRPr="007B19D2" w14:paraId="1AD564D9" w14:textId="77777777">
        <w:tc>
          <w:tcPr>
            <w:tcW w:w="1872" w:type="dxa"/>
            <w:shd w:val="clear" w:color="auto" w:fill="auto"/>
            <w:tcMar>
              <w:top w:w="100" w:type="dxa"/>
              <w:left w:w="100" w:type="dxa"/>
              <w:bottom w:w="100" w:type="dxa"/>
              <w:right w:w="100" w:type="dxa"/>
            </w:tcMar>
          </w:tcPr>
          <w:p w14:paraId="000000B0" w14:textId="77777777" w:rsidR="00003CE7" w:rsidRPr="007B19D2" w:rsidRDefault="00B71F17" w:rsidP="007B19D2">
            <w:pPr>
              <w:widowControl w:val="0"/>
              <w:pBdr>
                <w:top w:val="nil"/>
                <w:left w:val="nil"/>
                <w:bottom w:val="nil"/>
                <w:right w:val="nil"/>
                <w:between w:val="nil"/>
              </w:pBdr>
              <w:spacing w:line="360" w:lineRule="auto"/>
            </w:pPr>
            <w:r w:rsidRPr="007B19D2">
              <w:t>1.</w:t>
            </w:r>
          </w:p>
        </w:tc>
        <w:tc>
          <w:tcPr>
            <w:tcW w:w="1872" w:type="dxa"/>
            <w:shd w:val="clear" w:color="auto" w:fill="auto"/>
            <w:tcMar>
              <w:top w:w="100" w:type="dxa"/>
              <w:left w:w="100" w:type="dxa"/>
              <w:bottom w:w="100" w:type="dxa"/>
              <w:right w:w="100" w:type="dxa"/>
            </w:tcMar>
          </w:tcPr>
          <w:p w14:paraId="000000B1" w14:textId="77777777" w:rsidR="00003CE7" w:rsidRPr="007B19D2" w:rsidRDefault="00B71F17" w:rsidP="007B19D2">
            <w:pPr>
              <w:widowControl w:val="0"/>
              <w:pBdr>
                <w:top w:val="nil"/>
                <w:left w:val="nil"/>
                <w:bottom w:val="nil"/>
                <w:right w:val="nil"/>
                <w:between w:val="nil"/>
              </w:pBdr>
              <w:spacing w:line="360" w:lineRule="auto"/>
            </w:pPr>
            <w:r w:rsidRPr="007B19D2">
              <w:t>35</w:t>
            </w:r>
          </w:p>
        </w:tc>
        <w:tc>
          <w:tcPr>
            <w:tcW w:w="1872" w:type="dxa"/>
            <w:shd w:val="clear" w:color="auto" w:fill="auto"/>
            <w:tcMar>
              <w:top w:w="100" w:type="dxa"/>
              <w:left w:w="100" w:type="dxa"/>
              <w:bottom w:w="100" w:type="dxa"/>
              <w:right w:w="100" w:type="dxa"/>
            </w:tcMar>
          </w:tcPr>
          <w:p w14:paraId="000000B2"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B3" w14:textId="77777777" w:rsidR="00003CE7" w:rsidRPr="007B19D2" w:rsidRDefault="00B71F17" w:rsidP="007B19D2">
            <w:pPr>
              <w:widowControl w:val="0"/>
              <w:spacing w:line="360" w:lineRule="auto"/>
            </w:pPr>
            <w:r w:rsidRPr="007B19D2">
              <w:t>Marketing Executive</w:t>
            </w:r>
          </w:p>
        </w:tc>
        <w:tc>
          <w:tcPr>
            <w:tcW w:w="1872" w:type="dxa"/>
            <w:shd w:val="clear" w:color="auto" w:fill="auto"/>
            <w:tcMar>
              <w:top w:w="100" w:type="dxa"/>
              <w:left w:w="100" w:type="dxa"/>
              <w:bottom w:w="100" w:type="dxa"/>
              <w:right w:w="100" w:type="dxa"/>
            </w:tcMar>
          </w:tcPr>
          <w:p w14:paraId="000000B4" w14:textId="77777777" w:rsidR="00003CE7" w:rsidRPr="007B19D2" w:rsidRDefault="00B71F17" w:rsidP="007B19D2">
            <w:pPr>
              <w:widowControl w:val="0"/>
              <w:spacing w:line="360" w:lineRule="auto"/>
            </w:pPr>
            <w:r w:rsidRPr="007B19D2">
              <w:t>Eight</w:t>
            </w:r>
          </w:p>
        </w:tc>
      </w:tr>
      <w:tr w:rsidR="00003CE7" w:rsidRPr="007B19D2" w14:paraId="078A9381" w14:textId="77777777">
        <w:tc>
          <w:tcPr>
            <w:tcW w:w="1872" w:type="dxa"/>
            <w:shd w:val="clear" w:color="auto" w:fill="auto"/>
            <w:tcMar>
              <w:top w:w="100" w:type="dxa"/>
              <w:left w:w="100" w:type="dxa"/>
              <w:bottom w:w="100" w:type="dxa"/>
              <w:right w:w="100" w:type="dxa"/>
            </w:tcMar>
          </w:tcPr>
          <w:p w14:paraId="000000B5" w14:textId="77777777" w:rsidR="00003CE7" w:rsidRPr="007B19D2" w:rsidRDefault="00B71F17" w:rsidP="007B19D2">
            <w:pPr>
              <w:widowControl w:val="0"/>
              <w:pBdr>
                <w:top w:val="nil"/>
                <w:left w:val="nil"/>
                <w:bottom w:val="nil"/>
                <w:right w:val="nil"/>
                <w:between w:val="nil"/>
              </w:pBdr>
              <w:spacing w:line="360" w:lineRule="auto"/>
            </w:pPr>
            <w:r w:rsidRPr="007B19D2">
              <w:t>2.</w:t>
            </w:r>
          </w:p>
        </w:tc>
        <w:tc>
          <w:tcPr>
            <w:tcW w:w="1872" w:type="dxa"/>
            <w:shd w:val="clear" w:color="auto" w:fill="auto"/>
            <w:tcMar>
              <w:top w:w="100" w:type="dxa"/>
              <w:left w:w="100" w:type="dxa"/>
              <w:bottom w:w="100" w:type="dxa"/>
              <w:right w:w="100" w:type="dxa"/>
            </w:tcMar>
          </w:tcPr>
          <w:p w14:paraId="000000B6" w14:textId="77777777" w:rsidR="00003CE7" w:rsidRPr="007B19D2" w:rsidRDefault="00B71F17" w:rsidP="007B19D2">
            <w:pPr>
              <w:widowControl w:val="0"/>
              <w:pBdr>
                <w:top w:val="nil"/>
                <w:left w:val="nil"/>
                <w:bottom w:val="nil"/>
                <w:right w:val="nil"/>
                <w:between w:val="nil"/>
              </w:pBdr>
              <w:spacing w:line="360" w:lineRule="auto"/>
            </w:pPr>
            <w:r w:rsidRPr="007B19D2">
              <w:t>42</w:t>
            </w:r>
          </w:p>
        </w:tc>
        <w:tc>
          <w:tcPr>
            <w:tcW w:w="1872" w:type="dxa"/>
            <w:shd w:val="clear" w:color="auto" w:fill="auto"/>
            <w:tcMar>
              <w:top w:w="100" w:type="dxa"/>
              <w:left w:w="100" w:type="dxa"/>
              <w:bottom w:w="100" w:type="dxa"/>
              <w:right w:w="100" w:type="dxa"/>
            </w:tcMar>
          </w:tcPr>
          <w:p w14:paraId="000000B7" w14:textId="77777777" w:rsidR="00003CE7" w:rsidRPr="007B19D2" w:rsidRDefault="00B71F17" w:rsidP="007B19D2">
            <w:pPr>
              <w:widowControl w:val="0"/>
              <w:pBdr>
                <w:top w:val="nil"/>
                <w:left w:val="nil"/>
                <w:bottom w:val="nil"/>
                <w:right w:val="nil"/>
                <w:between w:val="nil"/>
              </w:pBdr>
              <w:spacing w:line="360" w:lineRule="auto"/>
            </w:pPr>
            <w:r w:rsidRPr="007B19D2">
              <w:t>Female</w:t>
            </w:r>
          </w:p>
        </w:tc>
        <w:tc>
          <w:tcPr>
            <w:tcW w:w="1872" w:type="dxa"/>
            <w:shd w:val="clear" w:color="auto" w:fill="auto"/>
            <w:tcMar>
              <w:top w:w="100" w:type="dxa"/>
              <w:left w:w="100" w:type="dxa"/>
              <w:bottom w:w="100" w:type="dxa"/>
              <w:right w:w="100" w:type="dxa"/>
            </w:tcMar>
          </w:tcPr>
          <w:p w14:paraId="000000B8" w14:textId="77777777" w:rsidR="00003CE7" w:rsidRPr="007B19D2" w:rsidRDefault="00B71F17" w:rsidP="007B19D2">
            <w:pPr>
              <w:widowControl w:val="0"/>
              <w:spacing w:line="360" w:lineRule="auto"/>
            </w:pPr>
            <w:r w:rsidRPr="007B19D2">
              <w:t>Marketing Head</w:t>
            </w:r>
          </w:p>
        </w:tc>
        <w:tc>
          <w:tcPr>
            <w:tcW w:w="1872" w:type="dxa"/>
            <w:shd w:val="clear" w:color="auto" w:fill="auto"/>
            <w:tcMar>
              <w:top w:w="100" w:type="dxa"/>
              <w:left w:w="100" w:type="dxa"/>
              <w:bottom w:w="100" w:type="dxa"/>
              <w:right w:w="100" w:type="dxa"/>
            </w:tcMar>
          </w:tcPr>
          <w:p w14:paraId="000000B9" w14:textId="77777777" w:rsidR="00003CE7" w:rsidRPr="007B19D2" w:rsidRDefault="00B71F17" w:rsidP="007B19D2">
            <w:pPr>
              <w:widowControl w:val="0"/>
              <w:spacing w:line="360" w:lineRule="auto"/>
            </w:pPr>
            <w:r w:rsidRPr="007B19D2">
              <w:t>Thirteen</w:t>
            </w:r>
          </w:p>
        </w:tc>
      </w:tr>
      <w:tr w:rsidR="00003CE7" w:rsidRPr="007B19D2" w14:paraId="6A4977F4" w14:textId="77777777">
        <w:tc>
          <w:tcPr>
            <w:tcW w:w="1872" w:type="dxa"/>
            <w:shd w:val="clear" w:color="auto" w:fill="auto"/>
            <w:tcMar>
              <w:top w:w="100" w:type="dxa"/>
              <w:left w:w="100" w:type="dxa"/>
              <w:bottom w:w="100" w:type="dxa"/>
              <w:right w:w="100" w:type="dxa"/>
            </w:tcMar>
          </w:tcPr>
          <w:p w14:paraId="000000BA" w14:textId="77777777" w:rsidR="00003CE7" w:rsidRPr="007B19D2" w:rsidRDefault="00B71F17" w:rsidP="007B19D2">
            <w:pPr>
              <w:widowControl w:val="0"/>
              <w:pBdr>
                <w:top w:val="nil"/>
                <w:left w:val="nil"/>
                <w:bottom w:val="nil"/>
                <w:right w:val="nil"/>
                <w:between w:val="nil"/>
              </w:pBdr>
              <w:spacing w:line="360" w:lineRule="auto"/>
            </w:pPr>
            <w:r w:rsidRPr="007B19D2">
              <w:t>3.</w:t>
            </w:r>
          </w:p>
        </w:tc>
        <w:tc>
          <w:tcPr>
            <w:tcW w:w="1872" w:type="dxa"/>
            <w:shd w:val="clear" w:color="auto" w:fill="auto"/>
            <w:tcMar>
              <w:top w:w="100" w:type="dxa"/>
              <w:left w:w="100" w:type="dxa"/>
              <w:bottom w:w="100" w:type="dxa"/>
              <w:right w:w="100" w:type="dxa"/>
            </w:tcMar>
          </w:tcPr>
          <w:p w14:paraId="000000BB" w14:textId="77777777" w:rsidR="00003CE7" w:rsidRPr="007B19D2" w:rsidRDefault="00B71F17" w:rsidP="007B19D2">
            <w:pPr>
              <w:widowControl w:val="0"/>
              <w:pBdr>
                <w:top w:val="nil"/>
                <w:left w:val="nil"/>
                <w:bottom w:val="nil"/>
                <w:right w:val="nil"/>
                <w:between w:val="nil"/>
              </w:pBdr>
              <w:spacing w:line="360" w:lineRule="auto"/>
            </w:pPr>
            <w:r w:rsidRPr="007B19D2">
              <w:t>33</w:t>
            </w:r>
          </w:p>
        </w:tc>
        <w:tc>
          <w:tcPr>
            <w:tcW w:w="1872" w:type="dxa"/>
            <w:shd w:val="clear" w:color="auto" w:fill="auto"/>
            <w:tcMar>
              <w:top w:w="100" w:type="dxa"/>
              <w:left w:w="100" w:type="dxa"/>
              <w:bottom w:w="100" w:type="dxa"/>
              <w:right w:w="100" w:type="dxa"/>
            </w:tcMar>
          </w:tcPr>
          <w:p w14:paraId="000000BC"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BD" w14:textId="77777777" w:rsidR="00003CE7" w:rsidRPr="007B19D2" w:rsidRDefault="00B71F17" w:rsidP="007B19D2">
            <w:pPr>
              <w:widowControl w:val="0"/>
              <w:spacing w:line="360" w:lineRule="auto"/>
            </w:pPr>
            <w:r w:rsidRPr="007B19D2">
              <w:t>Marketing Manager</w:t>
            </w:r>
          </w:p>
        </w:tc>
        <w:tc>
          <w:tcPr>
            <w:tcW w:w="1872" w:type="dxa"/>
            <w:shd w:val="clear" w:color="auto" w:fill="auto"/>
            <w:tcMar>
              <w:top w:w="100" w:type="dxa"/>
              <w:left w:w="100" w:type="dxa"/>
              <w:bottom w:w="100" w:type="dxa"/>
              <w:right w:w="100" w:type="dxa"/>
            </w:tcMar>
          </w:tcPr>
          <w:p w14:paraId="000000BE" w14:textId="77777777" w:rsidR="00003CE7" w:rsidRPr="007B19D2" w:rsidRDefault="00B71F17" w:rsidP="007B19D2">
            <w:pPr>
              <w:widowControl w:val="0"/>
              <w:spacing w:line="360" w:lineRule="auto"/>
            </w:pPr>
            <w:r w:rsidRPr="007B19D2">
              <w:t>Six</w:t>
            </w:r>
          </w:p>
        </w:tc>
      </w:tr>
      <w:tr w:rsidR="00003CE7" w:rsidRPr="007B19D2" w14:paraId="1F8BBF68" w14:textId="77777777">
        <w:tc>
          <w:tcPr>
            <w:tcW w:w="1872" w:type="dxa"/>
            <w:shd w:val="clear" w:color="auto" w:fill="auto"/>
            <w:tcMar>
              <w:top w:w="100" w:type="dxa"/>
              <w:left w:w="100" w:type="dxa"/>
              <w:bottom w:w="100" w:type="dxa"/>
              <w:right w:w="100" w:type="dxa"/>
            </w:tcMar>
          </w:tcPr>
          <w:p w14:paraId="000000BF" w14:textId="77777777" w:rsidR="00003CE7" w:rsidRPr="007B19D2" w:rsidRDefault="00B71F17" w:rsidP="007B19D2">
            <w:pPr>
              <w:widowControl w:val="0"/>
              <w:pBdr>
                <w:top w:val="nil"/>
                <w:left w:val="nil"/>
                <w:bottom w:val="nil"/>
                <w:right w:val="nil"/>
                <w:between w:val="nil"/>
              </w:pBdr>
              <w:spacing w:line="360" w:lineRule="auto"/>
            </w:pPr>
            <w:r w:rsidRPr="007B19D2">
              <w:t>4.</w:t>
            </w:r>
          </w:p>
        </w:tc>
        <w:tc>
          <w:tcPr>
            <w:tcW w:w="1872" w:type="dxa"/>
            <w:shd w:val="clear" w:color="auto" w:fill="auto"/>
            <w:tcMar>
              <w:top w:w="100" w:type="dxa"/>
              <w:left w:w="100" w:type="dxa"/>
              <w:bottom w:w="100" w:type="dxa"/>
              <w:right w:w="100" w:type="dxa"/>
            </w:tcMar>
          </w:tcPr>
          <w:p w14:paraId="000000C0" w14:textId="77777777" w:rsidR="00003CE7" w:rsidRPr="007B19D2" w:rsidRDefault="00B71F17" w:rsidP="007B19D2">
            <w:pPr>
              <w:widowControl w:val="0"/>
              <w:pBdr>
                <w:top w:val="nil"/>
                <w:left w:val="nil"/>
                <w:bottom w:val="nil"/>
                <w:right w:val="nil"/>
                <w:between w:val="nil"/>
              </w:pBdr>
              <w:spacing w:line="360" w:lineRule="auto"/>
            </w:pPr>
            <w:r w:rsidRPr="007B19D2">
              <w:t>52</w:t>
            </w:r>
          </w:p>
        </w:tc>
        <w:tc>
          <w:tcPr>
            <w:tcW w:w="1872" w:type="dxa"/>
            <w:shd w:val="clear" w:color="auto" w:fill="auto"/>
            <w:tcMar>
              <w:top w:w="100" w:type="dxa"/>
              <w:left w:w="100" w:type="dxa"/>
              <w:bottom w:w="100" w:type="dxa"/>
              <w:right w:w="100" w:type="dxa"/>
            </w:tcMar>
          </w:tcPr>
          <w:p w14:paraId="000000C1"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C2" w14:textId="77777777" w:rsidR="00003CE7" w:rsidRPr="007B19D2" w:rsidRDefault="00B71F17" w:rsidP="007B19D2">
            <w:pPr>
              <w:widowControl w:val="0"/>
              <w:spacing w:line="360" w:lineRule="auto"/>
            </w:pPr>
            <w:r w:rsidRPr="007B19D2">
              <w:t>Marketing Strategist</w:t>
            </w:r>
          </w:p>
        </w:tc>
        <w:tc>
          <w:tcPr>
            <w:tcW w:w="1872" w:type="dxa"/>
            <w:shd w:val="clear" w:color="auto" w:fill="auto"/>
            <w:tcMar>
              <w:top w:w="100" w:type="dxa"/>
              <w:left w:w="100" w:type="dxa"/>
              <w:bottom w:w="100" w:type="dxa"/>
              <w:right w:w="100" w:type="dxa"/>
            </w:tcMar>
          </w:tcPr>
          <w:p w14:paraId="000000C3" w14:textId="77777777" w:rsidR="00003CE7" w:rsidRPr="007B19D2" w:rsidRDefault="00B71F17" w:rsidP="007B19D2">
            <w:pPr>
              <w:widowControl w:val="0"/>
              <w:spacing w:line="360" w:lineRule="auto"/>
            </w:pPr>
            <w:r w:rsidRPr="007B19D2">
              <w:t>Twenty</w:t>
            </w:r>
          </w:p>
        </w:tc>
      </w:tr>
      <w:tr w:rsidR="00003CE7" w:rsidRPr="007B19D2" w14:paraId="4F3AC49C" w14:textId="77777777">
        <w:tc>
          <w:tcPr>
            <w:tcW w:w="1872" w:type="dxa"/>
            <w:shd w:val="clear" w:color="auto" w:fill="auto"/>
            <w:tcMar>
              <w:top w:w="100" w:type="dxa"/>
              <w:left w:w="100" w:type="dxa"/>
              <w:bottom w:w="100" w:type="dxa"/>
              <w:right w:w="100" w:type="dxa"/>
            </w:tcMar>
          </w:tcPr>
          <w:p w14:paraId="000000C4" w14:textId="77777777" w:rsidR="00003CE7" w:rsidRPr="007B19D2" w:rsidRDefault="00B71F17" w:rsidP="007B19D2">
            <w:pPr>
              <w:widowControl w:val="0"/>
              <w:pBdr>
                <w:top w:val="nil"/>
                <w:left w:val="nil"/>
                <w:bottom w:val="nil"/>
                <w:right w:val="nil"/>
                <w:between w:val="nil"/>
              </w:pBdr>
              <w:spacing w:line="360" w:lineRule="auto"/>
            </w:pPr>
            <w:r w:rsidRPr="007B19D2">
              <w:t>5.</w:t>
            </w:r>
          </w:p>
        </w:tc>
        <w:tc>
          <w:tcPr>
            <w:tcW w:w="1872" w:type="dxa"/>
            <w:shd w:val="clear" w:color="auto" w:fill="auto"/>
            <w:tcMar>
              <w:top w:w="100" w:type="dxa"/>
              <w:left w:w="100" w:type="dxa"/>
              <w:bottom w:w="100" w:type="dxa"/>
              <w:right w:w="100" w:type="dxa"/>
            </w:tcMar>
          </w:tcPr>
          <w:p w14:paraId="000000C5" w14:textId="77777777" w:rsidR="00003CE7" w:rsidRPr="007B19D2" w:rsidRDefault="00B71F17" w:rsidP="007B19D2">
            <w:pPr>
              <w:widowControl w:val="0"/>
              <w:pBdr>
                <w:top w:val="nil"/>
                <w:left w:val="nil"/>
                <w:bottom w:val="nil"/>
                <w:right w:val="nil"/>
                <w:between w:val="nil"/>
              </w:pBdr>
              <w:spacing w:line="360" w:lineRule="auto"/>
            </w:pPr>
            <w:r w:rsidRPr="007B19D2">
              <w:t>38</w:t>
            </w:r>
          </w:p>
        </w:tc>
        <w:tc>
          <w:tcPr>
            <w:tcW w:w="1872" w:type="dxa"/>
            <w:shd w:val="clear" w:color="auto" w:fill="auto"/>
            <w:tcMar>
              <w:top w:w="100" w:type="dxa"/>
              <w:left w:w="100" w:type="dxa"/>
              <w:bottom w:w="100" w:type="dxa"/>
              <w:right w:w="100" w:type="dxa"/>
            </w:tcMar>
          </w:tcPr>
          <w:p w14:paraId="000000C6" w14:textId="77777777" w:rsidR="00003CE7" w:rsidRPr="007B19D2" w:rsidRDefault="00B71F17" w:rsidP="007B19D2">
            <w:pPr>
              <w:widowControl w:val="0"/>
              <w:pBdr>
                <w:top w:val="nil"/>
                <w:left w:val="nil"/>
                <w:bottom w:val="nil"/>
                <w:right w:val="nil"/>
                <w:between w:val="nil"/>
              </w:pBdr>
              <w:spacing w:line="360" w:lineRule="auto"/>
            </w:pPr>
            <w:r w:rsidRPr="007B19D2">
              <w:t>Female</w:t>
            </w:r>
          </w:p>
        </w:tc>
        <w:tc>
          <w:tcPr>
            <w:tcW w:w="1872" w:type="dxa"/>
            <w:shd w:val="clear" w:color="auto" w:fill="auto"/>
            <w:tcMar>
              <w:top w:w="100" w:type="dxa"/>
              <w:left w:w="100" w:type="dxa"/>
              <w:bottom w:w="100" w:type="dxa"/>
              <w:right w:w="100" w:type="dxa"/>
            </w:tcMar>
          </w:tcPr>
          <w:p w14:paraId="000000C7" w14:textId="77777777" w:rsidR="00003CE7" w:rsidRPr="007B19D2" w:rsidRDefault="00B71F17" w:rsidP="007B19D2">
            <w:pPr>
              <w:widowControl w:val="0"/>
              <w:spacing w:line="360" w:lineRule="auto"/>
            </w:pPr>
            <w:r w:rsidRPr="007B19D2">
              <w:t>Marketing Analyst</w:t>
            </w:r>
          </w:p>
        </w:tc>
        <w:tc>
          <w:tcPr>
            <w:tcW w:w="1872" w:type="dxa"/>
            <w:shd w:val="clear" w:color="auto" w:fill="auto"/>
            <w:tcMar>
              <w:top w:w="100" w:type="dxa"/>
              <w:left w:w="100" w:type="dxa"/>
              <w:bottom w:w="100" w:type="dxa"/>
              <w:right w:w="100" w:type="dxa"/>
            </w:tcMar>
          </w:tcPr>
          <w:p w14:paraId="000000C8" w14:textId="77777777" w:rsidR="00003CE7" w:rsidRPr="007B19D2" w:rsidRDefault="00B71F17" w:rsidP="007B19D2">
            <w:pPr>
              <w:widowControl w:val="0"/>
              <w:spacing w:line="360" w:lineRule="auto"/>
            </w:pPr>
            <w:r w:rsidRPr="007B19D2">
              <w:t>Eleven</w:t>
            </w:r>
          </w:p>
        </w:tc>
      </w:tr>
      <w:tr w:rsidR="00003CE7" w:rsidRPr="007B19D2" w14:paraId="1C95679F" w14:textId="77777777">
        <w:tc>
          <w:tcPr>
            <w:tcW w:w="1872" w:type="dxa"/>
            <w:shd w:val="clear" w:color="auto" w:fill="auto"/>
            <w:tcMar>
              <w:top w:w="100" w:type="dxa"/>
              <w:left w:w="100" w:type="dxa"/>
              <w:bottom w:w="100" w:type="dxa"/>
              <w:right w:w="100" w:type="dxa"/>
            </w:tcMar>
          </w:tcPr>
          <w:p w14:paraId="000000C9" w14:textId="77777777" w:rsidR="00003CE7" w:rsidRPr="007B19D2" w:rsidRDefault="00B71F17" w:rsidP="007B19D2">
            <w:pPr>
              <w:widowControl w:val="0"/>
              <w:pBdr>
                <w:top w:val="nil"/>
                <w:left w:val="nil"/>
                <w:bottom w:val="nil"/>
                <w:right w:val="nil"/>
                <w:between w:val="nil"/>
              </w:pBdr>
              <w:spacing w:line="360" w:lineRule="auto"/>
            </w:pPr>
            <w:r w:rsidRPr="007B19D2">
              <w:t>6.</w:t>
            </w:r>
          </w:p>
        </w:tc>
        <w:tc>
          <w:tcPr>
            <w:tcW w:w="1872" w:type="dxa"/>
            <w:shd w:val="clear" w:color="auto" w:fill="auto"/>
            <w:tcMar>
              <w:top w:w="100" w:type="dxa"/>
              <w:left w:w="100" w:type="dxa"/>
              <w:bottom w:w="100" w:type="dxa"/>
              <w:right w:w="100" w:type="dxa"/>
            </w:tcMar>
          </w:tcPr>
          <w:p w14:paraId="000000CA" w14:textId="77777777" w:rsidR="00003CE7" w:rsidRPr="007B19D2" w:rsidRDefault="00B71F17" w:rsidP="007B19D2">
            <w:pPr>
              <w:widowControl w:val="0"/>
              <w:pBdr>
                <w:top w:val="nil"/>
                <w:left w:val="nil"/>
                <w:bottom w:val="nil"/>
                <w:right w:val="nil"/>
                <w:between w:val="nil"/>
              </w:pBdr>
              <w:spacing w:line="360" w:lineRule="auto"/>
            </w:pPr>
            <w:r w:rsidRPr="007B19D2">
              <w:t>47</w:t>
            </w:r>
          </w:p>
        </w:tc>
        <w:tc>
          <w:tcPr>
            <w:tcW w:w="1872" w:type="dxa"/>
            <w:shd w:val="clear" w:color="auto" w:fill="auto"/>
            <w:tcMar>
              <w:top w:w="100" w:type="dxa"/>
              <w:left w:w="100" w:type="dxa"/>
              <w:bottom w:w="100" w:type="dxa"/>
              <w:right w:w="100" w:type="dxa"/>
            </w:tcMar>
          </w:tcPr>
          <w:p w14:paraId="000000CB" w14:textId="77777777" w:rsidR="00003CE7" w:rsidRPr="007B19D2" w:rsidRDefault="00B71F17" w:rsidP="007B19D2">
            <w:pPr>
              <w:widowControl w:val="0"/>
              <w:pBdr>
                <w:top w:val="nil"/>
                <w:left w:val="nil"/>
                <w:bottom w:val="nil"/>
                <w:right w:val="nil"/>
                <w:between w:val="nil"/>
              </w:pBdr>
              <w:spacing w:line="360" w:lineRule="auto"/>
            </w:pPr>
            <w:r w:rsidRPr="007B19D2">
              <w:t>Male</w:t>
            </w:r>
          </w:p>
        </w:tc>
        <w:tc>
          <w:tcPr>
            <w:tcW w:w="1872" w:type="dxa"/>
            <w:shd w:val="clear" w:color="auto" w:fill="auto"/>
            <w:tcMar>
              <w:top w:w="100" w:type="dxa"/>
              <w:left w:w="100" w:type="dxa"/>
              <w:bottom w:w="100" w:type="dxa"/>
              <w:right w:w="100" w:type="dxa"/>
            </w:tcMar>
          </w:tcPr>
          <w:p w14:paraId="000000CC" w14:textId="77777777" w:rsidR="00003CE7" w:rsidRPr="007B19D2" w:rsidRDefault="00B71F17" w:rsidP="007B19D2">
            <w:pPr>
              <w:widowControl w:val="0"/>
              <w:pBdr>
                <w:top w:val="nil"/>
                <w:left w:val="nil"/>
                <w:bottom w:val="nil"/>
                <w:right w:val="nil"/>
                <w:between w:val="nil"/>
              </w:pBdr>
              <w:spacing w:line="360" w:lineRule="auto"/>
            </w:pPr>
            <w:r w:rsidRPr="007B19D2">
              <w:t>Promotional Head</w:t>
            </w:r>
          </w:p>
        </w:tc>
        <w:tc>
          <w:tcPr>
            <w:tcW w:w="1872" w:type="dxa"/>
            <w:shd w:val="clear" w:color="auto" w:fill="auto"/>
            <w:tcMar>
              <w:top w:w="100" w:type="dxa"/>
              <w:left w:w="100" w:type="dxa"/>
              <w:bottom w:w="100" w:type="dxa"/>
              <w:right w:w="100" w:type="dxa"/>
            </w:tcMar>
          </w:tcPr>
          <w:p w14:paraId="000000CD" w14:textId="77777777" w:rsidR="00003CE7" w:rsidRPr="007B19D2" w:rsidRDefault="00B71F17" w:rsidP="007B19D2">
            <w:pPr>
              <w:widowControl w:val="0"/>
              <w:spacing w:line="360" w:lineRule="auto"/>
            </w:pPr>
            <w:r w:rsidRPr="007B19D2">
              <w:t>Eighteen</w:t>
            </w:r>
          </w:p>
        </w:tc>
      </w:tr>
      <w:tr w:rsidR="00003CE7" w:rsidRPr="007B19D2" w14:paraId="2AB4F529" w14:textId="77777777">
        <w:tc>
          <w:tcPr>
            <w:tcW w:w="1872" w:type="dxa"/>
            <w:shd w:val="clear" w:color="auto" w:fill="auto"/>
            <w:tcMar>
              <w:top w:w="100" w:type="dxa"/>
              <w:left w:w="100" w:type="dxa"/>
              <w:bottom w:w="100" w:type="dxa"/>
              <w:right w:w="100" w:type="dxa"/>
            </w:tcMar>
          </w:tcPr>
          <w:p w14:paraId="000000CE" w14:textId="77777777" w:rsidR="00003CE7" w:rsidRPr="007B19D2" w:rsidRDefault="00B71F17" w:rsidP="007B19D2">
            <w:pPr>
              <w:widowControl w:val="0"/>
              <w:pBdr>
                <w:top w:val="nil"/>
                <w:left w:val="nil"/>
                <w:bottom w:val="nil"/>
                <w:right w:val="nil"/>
                <w:between w:val="nil"/>
              </w:pBdr>
              <w:spacing w:line="360" w:lineRule="auto"/>
            </w:pPr>
            <w:r w:rsidRPr="007B19D2">
              <w:t>7.</w:t>
            </w:r>
          </w:p>
        </w:tc>
        <w:tc>
          <w:tcPr>
            <w:tcW w:w="1872" w:type="dxa"/>
            <w:shd w:val="clear" w:color="auto" w:fill="auto"/>
            <w:tcMar>
              <w:top w:w="100" w:type="dxa"/>
              <w:left w:w="100" w:type="dxa"/>
              <w:bottom w:w="100" w:type="dxa"/>
              <w:right w:w="100" w:type="dxa"/>
            </w:tcMar>
          </w:tcPr>
          <w:p w14:paraId="000000CF" w14:textId="77777777" w:rsidR="00003CE7" w:rsidRPr="007B19D2" w:rsidRDefault="00B71F17" w:rsidP="007B19D2">
            <w:pPr>
              <w:widowControl w:val="0"/>
              <w:pBdr>
                <w:top w:val="nil"/>
                <w:left w:val="nil"/>
                <w:bottom w:val="nil"/>
                <w:right w:val="nil"/>
                <w:between w:val="nil"/>
              </w:pBdr>
              <w:spacing w:line="360" w:lineRule="auto"/>
            </w:pPr>
            <w:r w:rsidRPr="007B19D2">
              <w:t>29</w:t>
            </w:r>
          </w:p>
        </w:tc>
        <w:tc>
          <w:tcPr>
            <w:tcW w:w="1872" w:type="dxa"/>
            <w:shd w:val="clear" w:color="auto" w:fill="auto"/>
            <w:tcMar>
              <w:top w:w="100" w:type="dxa"/>
              <w:left w:w="100" w:type="dxa"/>
              <w:bottom w:w="100" w:type="dxa"/>
              <w:right w:w="100" w:type="dxa"/>
            </w:tcMar>
          </w:tcPr>
          <w:p w14:paraId="000000D0" w14:textId="77777777" w:rsidR="00003CE7" w:rsidRPr="007B19D2" w:rsidRDefault="00B71F17" w:rsidP="007B19D2">
            <w:pPr>
              <w:widowControl w:val="0"/>
              <w:pBdr>
                <w:top w:val="nil"/>
                <w:left w:val="nil"/>
                <w:bottom w:val="nil"/>
                <w:right w:val="nil"/>
                <w:between w:val="nil"/>
              </w:pBdr>
              <w:spacing w:line="360" w:lineRule="auto"/>
            </w:pPr>
            <w:r w:rsidRPr="007B19D2">
              <w:t>Female</w:t>
            </w:r>
          </w:p>
        </w:tc>
        <w:tc>
          <w:tcPr>
            <w:tcW w:w="1872" w:type="dxa"/>
            <w:shd w:val="clear" w:color="auto" w:fill="auto"/>
            <w:tcMar>
              <w:top w:w="100" w:type="dxa"/>
              <w:left w:w="100" w:type="dxa"/>
              <w:bottom w:w="100" w:type="dxa"/>
              <w:right w:w="100" w:type="dxa"/>
            </w:tcMar>
          </w:tcPr>
          <w:p w14:paraId="000000D1" w14:textId="77777777" w:rsidR="00003CE7" w:rsidRPr="007B19D2" w:rsidRDefault="00B71F17" w:rsidP="007B19D2">
            <w:pPr>
              <w:widowControl w:val="0"/>
              <w:spacing w:line="360" w:lineRule="auto"/>
            </w:pPr>
            <w:r w:rsidRPr="007B19D2">
              <w:t>Marketing Consultant</w:t>
            </w:r>
          </w:p>
        </w:tc>
        <w:tc>
          <w:tcPr>
            <w:tcW w:w="1872" w:type="dxa"/>
            <w:shd w:val="clear" w:color="auto" w:fill="auto"/>
            <w:tcMar>
              <w:top w:w="100" w:type="dxa"/>
              <w:left w:w="100" w:type="dxa"/>
              <w:bottom w:w="100" w:type="dxa"/>
              <w:right w:w="100" w:type="dxa"/>
            </w:tcMar>
          </w:tcPr>
          <w:p w14:paraId="000000D2" w14:textId="77777777" w:rsidR="00003CE7" w:rsidRPr="007B19D2" w:rsidRDefault="00B71F17" w:rsidP="007B19D2">
            <w:pPr>
              <w:widowControl w:val="0"/>
              <w:spacing w:line="360" w:lineRule="auto"/>
            </w:pPr>
            <w:r w:rsidRPr="007B19D2">
              <w:t>Three</w:t>
            </w:r>
          </w:p>
        </w:tc>
      </w:tr>
    </w:tbl>
    <w:p w14:paraId="000000D3" w14:textId="77777777" w:rsidR="00003CE7" w:rsidRPr="007B19D2" w:rsidRDefault="00003CE7" w:rsidP="007B19D2"/>
    <w:p w14:paraId="3BCF098A" w14:textId="77777777" w:rsidR="00943723" w:rsidRDefault="00943723" w:rsidP="007B19D2">
      <w:pPr>
        <w:rPr>
          <w:b/>
          <w:i/>
          <w:u w:val="single"/>
        </w:rPr>
      </w:pPr>
    </w:p>
    <w:p w14:paraId="5883BD6C" w14:textId="45DF2E35" w:rsidR="00772EAB" w:rsidRPr="007B19D2" w:rsidRDefault="0032081B" w:rsidP="007B19D2">
      <w:pPr>
        <w:rPr>
          <w:b/>
          <w:i/>
          <w:u w:val="single"/>
        </w:rPr>
      </w:pPr>
      <w:r>
        <w:rPr>
          <w:b/>
          <w:i/>
          <w:u w:val="single"/>
        </w:rPr>
        <w:lastRenderedPageBreak/>
        <w:t>Theme 1 (Objective 4)</w:t>
      </w:r>
      <w:r w:rsidR="00B71F17" w:rsidRPr="007B19D2">
        <w:rPr>
          <w:b/>
          <w:i/>
          <w:u w:val="single"/>
        </w:rPr>
        <w:t xml:space="preserve">: Transformation in digital marketing strategies during the post-COVID era.  </w:t>
      </w:r>
    </w:p>
    <w:p w14:paraId="0E570477" w14:textId="77777777" w:rsidR="00931AED" w:rsidRPr="00931AED" w:rsidRDefault="00931AED" w:rsidP="007B19D2">
      <w:pPr>
        <w:rPr>
          <w:b/>
          <w:bCs/>
          <w:i/>
          <w:iCs/>
          <w:u w:val="single"/>
        </w:rPr>
      </w:pPr>
      <w:r w:rsidRPr="00931AED">
        <w:rPr>
          <w:b/>
          <w:bCs/>
          <w:i/>
          <w:iCs/>
          <w:u w:val="single"/>
        </w:rPr>
        <w:t>Analysis</w:t>
      </w:r>
    </w:p>
    <w:p w14:paraId="3C96F264" w14:textId="1A74CFDD" w:rsidR="000051FB" w:rsidRPr="006C6E54" w:rsidRDefault="00B71F17" w:rsidP="002D5B79">
      <w:r w:rsidRPr="006C6E54">
        <w:t xml:space="preserve">From the interviews of the managers, it has been found that different areas of digital marketing have been focused on them. However, it has been mostly seen that social media is the core focus for the maximum as during the pandemic people have got engaged too much with social media. </w:t>
      </w:r>
    </w:p>
    <w:p w14:paraId="08A3705D" w14:textId="3ABF21CD" w:rsidR="00A1402D" w:rsidRDefault="000051FB" w:rsidP="002D5B79">
      <w:pPr>
        <w:pStyle w:val="NormalWeb"/>
        <w:spacing w:before="0" w:beforeAutospacing="0" w:after="0" w:afterAutospacing="0" w:line="360" w:lineRule="auto"/>
        <w:ind w:firstLine="720"/>
        <w:jc w:val="both"/>
        <w:rPr>
          <w:i/>
          <w:iCs/>
        </w:rPr>
      </w:pPr>
      <w:r w:rsidRPr="006C6E54">
        <w:t>As stated by Manager 6 “</w:t>
      </w:r>
      <w:r w:rsidRPr="00A1402D">
        <w:rPr>
          <w:i/>
          <w:iCs/>
        </w:rPr>
        <w:t>Considering the financial crisis and high living cost in post post-COVID period we have planned to provide good discounts to the customers as that will seem beneficial for them and will attract them too. We have planned to provide special discounts for our social media followers. That will enhance our social media page and increase our popularity too”. </w:t>
      </w:r>
      <w:r w:rsidR="00A1402D" w:rsidRPr="00A1402D">
        <w:t>Similarly q</w:t>
      </w:r>
      <w:r w:rsidR="00A1402D">
        <w:t xml:space="preserve">uoted by </w:t>
      </w:r>
      <w:r w:rsidR="00A1402D" w:rsidRPr="006C6E54">
        <w:t>Manager 2 “</w:t>
      </w:r>
      <w:r w:rsidR="00A1402D" w:rsidRPr="006C6E54">
        <w:rPr>
          <w:i/>
          <w:iCs/>
        </w:rPr>
        <w:t>We have made the strategy to focus more on social media platforms after the pandemic. We will aim to reach the target of 1 million subscribers on our YouTube channel and 1.5 million followers on Facebook and Instagram. Besides social media no other digital strategy is getting fixed in permanent as the other digital marketing mediums are still in donuts for us”.</w:t>
      </w:r>
    </w:p>
    <w:p w14:paraId="6DE6DA28" w14:textId="6011869E" w:rsidR="00A1402D" w:rsidRPr="00A1402D" w:rsidRDefault="00A1402D" w:rsidP="000051FB">
      <w:pPr>
        <w:pStyle w:val="NormalWeb"/>
        <w:spacing w:before="0" w:beforeAutospacing="0" w:after="0" w:afterAutospacing="0" w:line="360" w:lineRule="auto"/>
        <w:jc w:val="both"/>
        <w:rPr>
          <w:lang w:eastAsia="zh-CN"/>
        </w:rPr>
      </w:pPr>
      <w:r w:rsidRPr="00A1402D">
        <w:t xml:space="preserve">The statement of the manager implies that the business has focused over the customer discounts through social media so that the followers get more attracted towards the business and better revenue become possible to generate. </w:t>
      </w:r>
      <w:r w:rsidR="002D5B79">
        <w:t xml:space="preserve">The UK hotels are very much ambitious to reach high amount of followers in social media as they have become aware with the fact that this </w:t>
      </w:r>
      <w:r w:rsidR="00E87AD8">
        <w:t>could</w:t>
      </w:r>
      <w:r w:rsidR="002D5B79">
        <w:t xml:space="preserve"> be the best possible route to reach the most numbers of target customers. </w:t>
      </w:r>
    </w:p>
    <w:p w14:paraId="56D858AE" w14:textId="006D3E26" w:rsidR="00772EAB" w:rsidRDefault="00772EAB" w:rsidP="00A1402D">
      <w:pPr>
        <w:ind w:firstLine="720"/>
      </w:pPr>
      <w:r w:rsidRPr="006C6E54">
        <w:t xml:space="preserve">As quoted by manager </w:t>
      </w:r>
      <w:r w:rsidR="007B19D2" w:rsidRPr="006C6E54">
        <w:t>4</w:t>
      </w:r>
      <w:r w:rsidRPr="006C6E54">
        <w:t xml:space="preserve"> </w:t>
      </w:r>
      <w:r w:rsidRPr="006C6E54">
        <w:rPr>
          <w:i/>
          <w:iCs/>
        </w:rPr>
        <w:t>“Targeting the corporate customer is the strategy which we are aiming to make through digital marketing strategy. Corporate media always prefer digital representation and being the IT hub, London often has corporate meets. By making our hotel digitally equipped, we are able to attract more corporate customers”.</w:t>
      </w:r>
      <w:r w:rsidRPr="006C6E54">
        <w:t xml:space="preserve"> </w:t>
      </w:r>
    </w:p>
    <w:p w14:paraId="1FC4FC78" w14:textId="736ED33E" w:rsidR="00E8154A" w:rsidRDefault="00E8154A" w:rsidP="00A1402D">
      <w:pPr>
        <w:ind w:firstLine="720"/>
      </w:pPr>
      <w:r>
        <w:t xml:space="preserve">Digital making is being proves to be effective in the case of corporate customers and the business trips are mostly being </w:t>
      </w:r>
      <w:r w:rsidR="003A2BC3">
        <w:t>organized</w:t>
      </w:r>
      <w:r>
        <w:t xml:space="preserve"> through digital platforms. That is making the hotel managers more encouraged in making arrangements for the office trips. Specially, considering the expansion of IT industry in the London, this is being a very profitable impact of digital marketing to the hotels. </w:t>
      </w:r>
    </w:p>
    <w:p w14:paraId="3D81E1C5" w14:textId="77777777" w:rsidR="002D5B79" w:rsidRDefault="000935F8" w:rsidP="002D5B79">
      <w:pPr>
        <w:ind w:firstLine="720"/>
        <w:rPr>
          <w:i/>
          <w:iCs/>
        </w:rPr>
      </w:pPr>
      <w:r w:rsidRPr="006C6E54">
        <w:t>As stated by Manager 1 “</w:t>
      </w:r>
      <w:r w:rsidRPr="006C6E54">
        <w:rPr>
          <w:i/>
          <w:iCs/>
        </w:rPr>
        <w:t xml:space="preserve">We have planned to shift the whole booking procedure into digital form and that will get regulated through our website and some other travel companies who operate in digital medium only. We have decided to close all physical partnerships with </w:t>
      </w:r>
      <w:r w:rsidRPr="006C6E54">
        <w:rPr>
          <w:i/>
          <w:iCs/>
        </w:rPr>
        <w:lastRenderedPageBreak/>
        <w:t>the travel agent companies as that has cost high for us during COVID-19 and physical travelling causing issues due to COVID protocols and decreasing traveling enthusiasm also”.</w:t>
      </w:r>
    </w:p>
    <w:p w14:paraId="5E240E47" w14:textId="00AE65BE" w:rsidR="00A1402D" w:rsidRPr="002D5B79" w:rsidRDefault="00A1402D" w:rsidP="002D5B79">
      <w:pPr>
        <w:ind w:firstLine="720"/>
        <w:rPr>
          <w:i/>
          <w:iCs/>
        </w:rPr>
      </w:pPr>
      <w:r w:rsidRPr="006C6E54">
        <w:t xml:space="preserve">SEM and RWD are also being concentrated by the hotel managers of London to increase their visibility in the travel world. During the pandemic, due to the lockdown, people were completely detached from travelling and after the evocation of the lockdown, they jumped into tourism and often searched for hotels and stays. </w:t>
      </w:r>
    </w:p>
    <w:p w14:paraId="68059536" w14:textId="31373FE7" w:rsidR="007B19D2" w:rsidRDefault="007B19D2" w:rsidP="00A1402D">
      <w:pPr>
        <w:ind w:firstLine="720"/>
        <w:rPr>
          <w:i/>
          <w:iCs/>
        </w:rPr>
      </w:pPr>
      <w:r w:rsidRPr="006C6E54">
        <w:t xml:space="preserve">As stated by Manager </w:t>
      </w:r>
      <w:r w:rsidR="00952B09" w:rsidRPr="006C6E54">
        <w:t>5</w:t>
      </w:r>
      <w:r w:rsidR="00952B09" w:rsidRPr="006C6E54">
        <w:rPr>
          <w:i/>
          <w:iCs/>
        </w:rPr>
        <w:t xml:space="preserve"> “</w:t>
      </w:r>
      <w:r w:rsidRPr="006C6E54">
        <w:rPr>
          <w:i/>
          <w:iCs/>
        </w:rPr>
        <w:t xml:space="preserve">In post COVID era we have made the strategy of conducting Search Engine Marketing (SEM). Browsing is the most common act of practice for the people o not only in London but also in other cities of the UK as well. It will give us a large exposure in the business. After the pandemic was over, the tendency to travel among people has increased and they were in search of good hotels. We are aiming to </w:t>
      </w:r>
      <w:r w:rsidR="003A2BC3" w:rsidRPr="006C6E54">
        <w:rPr>
          <w:i/>
          <w:iCs/>
        </w:rPr>
        <w:t>optimize</w:t>
      </w:r>
      <w:r w:rsidRPr="006C6E54">
        <w:rPr>
          <w:i/>
          <w:iCs/>
        </w:rPr>
        <w:t xml:space="preserve"> this opportunity</w:t>
      </w:r>
      <w:r w:rsidR="00952B09" w:rsidRPr="006C6E54">
        <w:rPr>
          <w:i/>
          <w:iCs/>
        </w:rPr>
        <w:t>”</w:t>
      </w:r>
      <w:r w:rsidRPr="006C6E54">
        <w:rPr>
          <w:i/>
          <w:iCs/>
        </w:rPr>
        <w:t>.</w:t>
      </w:r>
    </w:p>
    <w:p w14:paraId="6E5BDEAF" w14:textId="232E63FB" w:rsidR="00A1402D" w:rsidRDefault="003A2BC3" w:rsidP="00A1402D">
      <w:pPr>
        <w:ind w:firstLine="720"/>
      </w:pPr>
      <w:r>
        <w:t>Optimizing</w:t>
      </w:r>
      <w:r w:rsidR="00A1402D">
        <w:t xml:space="preserve"> search engine is als</w:t>
      </w:r>
      <w:r w:rsidR="002D5B79">
        <w:t>o</w:t>
      </w:r>
      <w:r w:rsidR="00A1402D">
        <w:t xml:space="preserve"> becoming one of the major digital </w:t>
      </w:r>
      <w:r w:rsidR="002D5B79">
        <w:t>trends</w:t>
      </w:r>
      <w:r w:rsidR="00A1402D">
        <w:t xml:space="preserve"> </w:t>
      </w:r>
      <w:r w:rsidR="002D5B79">
        <w:t>among hospitality</w:t>
      </w:r>
      <w:r w:rsidR="00A1402D">
        <w:t xml:space="preserve"> business. Customer are no</w:t>
      </w:r>
      <w:r w:rsidR="002D5B79">
        <w:t>w</w:t>
      </w:r>
      <w:r w:rsidR="00A1402D">
        <w:t xml:space="preserve"> </w:t>
      </w:r>
      <w:r w:rsidR="002D5B79">
        <w:t>feeling</w:t>
      </w:r>
      <w:r w:rsidR="00A1402D">
        <w:t xml:space="preserve"> safe with prebooking procedures and therefore they always </w:t>
      </w:r>
      <w:r w:rsidR="002D5B79">
        <w:t>attempt</w:t>
      </w:r>
      <w:r w:rsidR="00A1402D">
        <w:t xml:space="preserve"> to book their hotels through various </w:t>
      </w:r>
      <w:r w:rsidR="002D5B79">
        <w:t xml:space="preserve">digital tourism platform in advance. To make the hotels and properties more visible to the customers the hotel in the UK is trying to be more frequent through search engine. </w:t>
      </w:r>
    </w:p>
    <w:p w14:paraId="18777A29" w14:textId="1B0372E8" w:rsidR="000935F8" w:rsidRDefault="000935F8" w:rsidP="00A1402D">
      <w:pPr>
        <w:ind w:firstLine="720"/>
        <w:rPr>
          <w:i/>
          <w:iCs/>
        </w:rPr>
      </w:pPr>
      <w:r w:rsidRPr="006C6E54">
        <w:t>As quoted by Manager 7 “</w:t>
      </w:r>
      <w:r w:rsidRPr="006C6E54">
        <w:rPr>
          <w:i/>
          <w:iCs/>
        </w:rPr>
        <w:t>Response Web Design is the digital marketing strategy which we are following at present by which the visibility of our website on the screen of the customers has increased. After the pandemic is over, travelling has been frequent and people prefer to choose the popular one to avoid fraud”.</w:t>
      </w:r>
    </w:p>
    <w:p w14:paraId="153E71C6" w14:textId="5C33AAC0" w:rsidR="00A1402D" w:rsidRPr="00A1402D" w:rsidRDefault="00A1402D" w:rsidP="00A1402D">
      <w:pPr>
        <w:ind w:firstLine="720"/>
        <w:rPr>
          <w:i/>
          <w:iCs/>
        </w:rPr>
      </w:pPr>
      <w:r w:rsidRPr="00A1402D">
        <w:t>Hospitality companies are aiming to increase their visibility in various search engine so that the constant knock can help them to become popular among the potential customers and maximum numbers of people can get to know about them</w:t>
      </w:r>
      <w:r>
        <w:rPr>
          <w:i/>
          <w:iCs/>
        </w:rPr>
        <w:t xml:space="preserve">. </w:t>
      </w:r>
    </w:p>
    <w:p w14:paraId="10F12FE8" w14:textId="0EA2DB57" w:rsidR="00A1402D" w:rsidRDefault="000935F8" w:rsidP="00A1402D">
      <w:pPr>
        <w:pStyle w:val="NormalWeb"/>
        <w:spacing w:before="0" w:beforeAutospacing="0" w:after="0" w:afterAutospacing="0" w:line="360" w:lineRule="auto"/>
        <w:ind w:firstLine="720"/>
        <w:jc w:val="both"/>
        <w:rPr>
          <w:i/>
          <w:iCs/>
        </w:rPr>
      </w:pPr>
      <w:r w:rsidRPr="006C6E54">
        <w:t xml:space="preserve">As stated by Manager 3 </w:t>
      </w:r>
      <w:r w:rsidRPr="006C6E54">
        <w:rPr>
          <w:i/>
          <w:iCs/>
        </w:rPr>
        <w:t xml:space="preserve">“Collaboration with bloggers and social media influencers is our new strategy which we will execute through digital medium. It will provide us with indirect publicity and positive feedback as well. We have made such a strategy because during the pandemic people got very attached to travel blogging to satisfy their own urge to travel. Since </w:t>
      </w:r>
      <w:r w:rsidR="003A2BC3" w:rsidRPr="006C6E54">
        <w:rPr>
          <w:i/>
          <w:iCs/>
        </w:rPr>
        <w:t>then,</w:t>
      </w:r>
      <w:r w:rsidRPr="006C6E54">
        <w:rPr>
          <w:i/>
          <w:iCs/>
        </w:rPr>
        <w:t xml:space="preserve"> the bloggers have started to possess a strong influence over the customers which we are planning to use in our </w:t>
      </w:r>
      <w:r w:rsidR="00BF7ED9" w:rsidRPr="006C6E54">
        <w:rPr>
          <w:i/>
          <w:iCs/>
        </w:rPr>
        <w:t>promotion”.</w:t>
      </w:r>
    </w:p>
    <w:p w14:paraId="5E08E285" w14:textId="3AA56A4B" w:rsidR="000935F8" w:rsidRPr="006C6E54" w:rsidRDefault="00A1402D" w:rsidP="00A1402D">
      <w:r w:rsidRPr="006C6E54">
        <w:t>The population says that they have started to take help from through social media channels and maintain those platforms through expert suggestions. Social media influencers and bloggers are getting associated. Improvement of websites and email marketing is the motto of many as well to avoid fraudulent conduct</w:t>
      </w:r>
      <w:r w:rsidR="000935F8" w:rsidRPr="006C6E54">
        <w:rPr>
          <w:i/>
          <w:iCs/>
        </w:rPr>
        <w:t>.  </w:t>
      </w:r>
    </w:p>
    <w:p w14:paraId="0690B623" w14:textId="77777777" w:rsidR="00931AED" w:rsidRDefault="00931AED" w:rsidP="00931AED">
      <w:pPr>
        <w:rPr>
          <w:b/>
          <w:bCs/>
          <w:i/>
          <w:iCs/>
        </w:rPr>
      </w:pPr>
      <w:r w:rsidRPr="00931AED">
        <w:rPr>
          <w:b/>
          <w:bCs/>
          <w:i/>
          <w:iCs/>
        </w:rPr>
        <w:t>Discussion</w:t>
      </w:r>
    </w:p>
    <w:p w14:paraId="1D54A01A" w14:textId="0E65D67F" w:rsidR="00931AED" w:rsidRPr="00931AED" w:rsidRDefault="00A1402D" w:rsidP="00931AED">
      <w:r w:rsidRPr="006C6E54">
        <w:lastRenderedPageBreak/>
        <w:t xml:space="preserve">As per the literature review, the hotel industry in the UK is adapting different strategies in digital marketing and they are configuring various digital tools and systems so that customer relationships can be made more effective. </w:t>
      </w:r>
      <w:r w:rsidR="00931AED" w:rsidRPr="006C6E54">
        <w:t xml:space="preserve">Social media marketing is being represented as one of the mandatory requirements in digital marketing and therefore, hotels are developing their channels on different platforms. To reach the target audience, different tactics are being followed by the hotels (Rahmanov </w:t>
      </w:r>
      <w:r w:rsidR="00931AED" w:rsidRPr="006C6E54">
        <w:rPr>
          <w:i/>
        </w:rPr>
        <w:t>et al.</w:t>
      </w:r>
      <w:r w:rsidR="00931AED" w:rsidRPr="006C6E54">
        <w:t xml:space="preserve"> 2021). </w:t>
      </w:r>
    </w:p>
    <w:p w14:paraId="7FA6496B" w14:textId="209B72D2" w:rsidR="00931AED" w:rsidRPr="006C6E54" w:rsidRDefault="00931AED" w:rsidP="00931AED">
      <w:r w:rsidRPr="006C6E54">
        <w:t xml:space="preserve">Employee development has been mentioned to be one of the core conducts of the hospitality industry in the UK so that the employees can adjust themselves better to the changing working atmosphere and can adapt to the needs of the changing working environment significantly. It has been also identified that hotels are to make their advertisement with the help of cloud and other technology-driven procedures and things are tried to keep clean, transparent and direct (Wynn and Jones, 2022). </w:t>
      </w:r>
    </w:p>
    <w:p w14:paraId="000000D6" w14:textId="372CEED2" w:rsidR="00003CE7" w:rsidRPr="006C6E54" w:rsidRDefault="00B71F17" w:rsidP="007B19D2">
      <w:r w:rsidRPr="006C6E54">
        <w:t xml:space="preserve">On the contrary, constant change is being seen among hotel companies regarding their technological strategies as they are not able to get fixed in one and cannot be confident in any single strategy unless a proper amount of time is provided to to check its success. Despite hag immense digital promotional influence, transportation regulation due to the coronavirus crisis and its precaution, the whole traveling thing has become </w:t>
      </w:r>
      <w:r w:rsidR="00243489" w:rsidRPr="006C6E54">
        <w:t>very complicated</w:t>
      </w:r>
      <w:r w:rsidRPr="006C6E54">
        <w:t xml:space="preserve"> which is distracting the people to move even after the COVID has gone (Ianenko </w:t>
      </w:r>
      <w:r w:rsidRPr="006C6E54">
        <w:rPr>
          <w:i/>
        </w:rPr>
        <w:t xml:space="preserve">et al. </w:t>
      </w:r>
      <w:r w:rsidRPr="006C6E54">
        <w:t xml:space="preserve">2022). </w:t>
      </w:r>
    </w:p>
    <w:p w14:paraId="63B46BDB" w14:textId="1E2113D9" w:rsidR="000935F8" w:rsidRPr="006C6E54" w:rsidRDefault="00B71F17" w:rsidP="007B19D2">
      <w:pPr>
        <w:rPr>
          <w:b/>
          <w:i/>
          <w:u w:val="single"/>
        </w:rPr>
      </w:pPr>
      <w:r w:rsidRPr="006C6E54">
        <w:rPr>
          <w:b/>
          <w:i/>
          <w:u w:val="single"/>
        </w:rPr>
        <w:t>Theme 2</w:t>
      </w:r>
      <w:r w:rsidR="0032081B">
        <w:rPr>
          <w:b/>
          <w:i/>
          <w:u w:val="single"/>
        </w:rPr>
        <w:t xml:space="preserve"> (Objective 2)</w:t>
      </w:r>
      <w:r w:rsidRPr="006C6E54">
        <w:rPr>
          <w:b/>
          <w:i/>
          <w:u w:val="single"/>
        </w:rPr>
        <w:t xml:space="preserve">: Strategies adopted </w:t>
      </w:r>
      <w:r w:rsidR="00B017F8">
        <w:rPr>
          <w:b/>
          <w:i/>
          <w:u w:val="single"/>
        </w:rPr>
        <w:t xml:space="preserve">and implemented </w:t>
      </w:r>
      <w:r w:rsidRPr="006C6E54">
        <w:rPr>
          <w:b/>
          <w:i/>
          <w:u w:val="single"/>
        </w:rPr>
        <w:t>in the post-COVID era.</w:t>
      </w:r>
    </w:p>
    <w:p w14:paraId="1F99EEAD" w14:textId="77777777" w:rsidR="003B09DC" w:rsidRDefault="003B09DC" w:rsidP="003B09DC">
      <w:pPr>
        <w:rPr>
          <w:b/>
          <w:bCs/>
          <w:i/>
          <w:iCs/>
          <w:u w:val="single"/>
        </w:rPr>
      </w:pPr>
      <w:r w:rsidRPr="003B09DC">
        <w:rPr>
          <w:b/>
          <w:bCs/>
          <w:i/>
          <w:iCs/>
          <w:u w:val="single"/>
        </w:rPr>
        <w:t>Analysis</w:t>
      </w:r>
    </w:p>
    <w:p w14:paraId="3D2800A8" w14:textId="41D1EB47" w:rsidR="003B09DC" w:rsidRPr="003B09DC" w:rsidRDefault="003B09DC" w:rsidP="003B09DC">
      <w:r>
        <w:t xml:space="preserve">Various strategies are being opted by the hotel companies in the UK so that the loss of hospitality sector can be possible to cover up. For implementing digital marketing strategies, different ways and processes are being implemented by the hotels. </w:t>
      </w:r>
    </w:p>
    <w:p w14:paraId="13F0A618" w14:textId="5A0F9406" w:rsidR="000935F8" w:rsidRPr="006C6E54" w:rsidRDefault="000935F8" w:rsidP="00E8154A">
      <w:pPr>
        <w:ind w:firstLine="720"/>
      </w:pPr>
      <w:r w:rsidRPr="006C6E54">
        <w:t>As stated by Manager 5 “</w:t>
      </w:r>
      <w:r w:rsidRPr="006C6E54">
        <w:rPr>
          <w:i/>
          <w:iCs/>
        </w:rPr>
        <w:t xml:space="preserve">Search Engine Marketing we are doing at </w:t>
      </w:r>
      <w:r w:rsidR="00943723" w:rsidRPr="006C6E54">
        <w:rPr>
          <w:i/>
          <w:iCs/>
        </w:rPr>
        <w:t>present.</w:t>
      </w:r>
      <w:r w:rsidR="00B017F8">
        <w:t xml:space="preserve"> </w:t>
      </w:r>
      <w:r w:rsidR="00B017F8" w:rsidRPr="006C6E54">
        <w:rPr>
          <w:i/>
          <w:iCs/>
        </w:rPr>
        <w:t>We have collaborated with Google and Safari; the two famous browsing software and it is giving us immense popularity. More people from different corners of the country are getting to know about us and bookings have increased too</w:t>
      </w:r>
      <w:r w:rsidR="00B017F8">
        <w:rPr>
          <w:i/>
          <w:iCs/>
        </w:rPr>
        <w:t>”.</w:t>
      </w:r>
    </w:p>
    <w:p w14:paraId="7DC23913" w14:textId="7377C902" w:rsidR="000935F8" w:rsidRPr="006C6E54" w:rsidRDefault="00B71F17" w:rsidP="000935F8">
      <w:r w:rsidRPr="006C6E54">
        <w:t xml:space="preserve">Managers have mentioned that they have mostly focused on social media content and channel advertising. Besides </w:t>
      </w:r>
      <w:r w:rsidR="00943723" w:rsidRPr="006C6E54">
        <w:t>that,</w:t>
      </w:r>
      <w:r w:rsidRPr="006C6E54">
        <w:t xml:space="preserve"> search engine marketing and Response Web designing are being chosen by some companies </w:t>
      </w:r>
      <w:r w:rsidR="00243489" w:rsidRPr="006C6E54">
        <w:t>also</w:t>
      </w:r>
      <w:r w:rsidRPr="006C6E54">
        <w:t xml:space="preserve">. </w:t>
      </w:r>
      <w:r w:rsidR="00B017F8" w:rsidRPr="006C6E54">
        <w:t xml:space="preserve">Besides that, to conduct SEM, Google and Safari are associated with one hotel as mentioned in the interview. The managers are trying to gather opportunities by which they can reach the maximum number of customers and increase their bookings too. Followers and subscriptions are aiming to increase, and these are being used to offer discounts to the customer so that they sustain with the digital presentation of the hotel. </w:t>
      </w:r>
    </w:p>
    <w:p w14:paraId="6F69387C" w14:textId="57907B7E" w:rsidR="000935F8" w:rsidRPr="006C6E54" w:rsidRDefault="000935F8" w:rsidP="00E8154A">
      <w:pPr>
        <w:pStyle w:val="NormalWeb"/>
        <w:spacing w:before="0" w:beforeAutospacing="0" w:after="0" w:afterAutospacing="0" w:line="360" w:lineRule="auto"/>
        <w:ind w:firstLine="720"/>
        <w:jc w:val="both"/>
        <w:rPr>
          <w:lang w:eastAsia="zh-CN"/>
        </w:rPr>
      </w:pPr>
      <w:r w:rsidRPr="006C6E54">
        <w:rPr>
          <w:i/>
          <w:iCs/>
        </w:rPr>
        <w:lastRenderedPageBreak/>
        <w:t>As stated by Manager 3 “Blogging is our current path of marketing”.</w:t>
      </w:r>
      <w:r w:rsidR="00B017F8">
        <w:rPr>
          <w:i/>
          <w:iCs/>
        </w:rPr>
        <w:t xml:space="preserve"> </w:t>
      </w:r>
      <w:r w:rsidR="00B017F8" w:rsidRPr="00B017F8">
        <w:t>Also mentioned that</w:t>
      </w:r>
      <w:r w:rsidR="00B017F8">
        <w:rPr>
          <w:i/>
          <w:iCs/>
        </w:rPr>
        <w:t xml:space="preserve"> </w:t>
      </w:r>
      <w:r w:rsidR="00B017F8" w:rsidRPr="006C6E54">
        <w:t>“</w:t>
      </w:r>
      <w:r w:rsidR="00B017F8" w:rsidRPr="006C6E54">
        <w:rPr>
          <w:i/>
          <w:iCs/>
        </w:rPr>
        <w:t>We invite popular travel bloggers and social media influencers to London in our hotel and arrange 2 2-night 3 3-night city trips for them for free. In return, they promote our hotel in their channels and their positive feedback and reviews assist us in dragging their fanbase to our property”.</w:t>
      </w:r>
    </w:p>
    <w:p w14:paraId="1A16DE34" w14:textId="0367A903" w:rsidR="00772EAB" w:rsidRPr="006C6E54" w:rsidRDefault="00B71F17" w:rsidP="000935F8">
      <w:r w:rsidRPr="006C6E54">
        <w:t xml:space="preserve">Blogging has been chosen as a reliable strategy by hotels. </w:t>
      </w:r>
      <w:r w:rsidR="00B017F8">
        <w:t xml:space="preserve">Association with social media influencers are in the most effective digital marketing strategies in the hospitality industry. The reviews of them makes strong impact on customer mind and that guides them to book specific hotels and resorts as well. </w:t>
      </w:r>
    </w:p>
    <w:p w14:paraId="61879A7C" w14:textId="5E2FBAE5" w:rsidR="00772EAB" w:rsidRPr="006C6E54" w:rsidRDefault="00772EAB" w:rsidP="00E8154A">
      <w:pPr>
        <w:ind w:firstLine="720"/>
      </w:pPr>
      <w:r w:rsidRPr="006C6E54">
        <w:t xml:space="preserve">As stated by Manager 1 </w:t>
      </w:r>
      <w:r w:rsidRPr="006C6E54">
        <w:rPr>
          <w:i/>
          <w:iCs/>
        </w:rPr>
        <w:t xml:space="preserve">“We have planned to shift the whole booking procedure into digital form and that will get regulated through our website and some other travel companies who operate in digital medium only. We have decided to close all physical partnerships with the travel agent companies as that has cost high for us during COVID-19 and physical travelling </w:t>
      </w:r>
      <w:r w:rsidR="000935F8" w:rsidRPr="006C6E54">
        <w:rPr>
          <w:i/>
          <w:iCs/>
        </w:rPr>
        <w:t>causing issues</w:t>
      </w:r>
      <w:r w:rsidRPr="006C6E54">
        <w:rPr>
          <w:i/>
          <w:iCs/>
        </w:rPr>
        <w:t xml:space="preserve"> due to COVID protocols and decreasing traveling enthusiasm also</w:t>
      </w:r>
      <w:r w:rsidR="00B017F8">
        <w:rPr>
          <w:i/>
          <w:iCs/>
        </w:rPr>
        <w:t xml:space="preserve">. </w:t>
      </w:r>
      <w:r w:rsidR="00B017F8" w:rsidRPr="006C6E54">
        <w:rPr>
          <w:i/>
          <w:iCs/>
        </w:rPr>
        <w:t>We have modified our website where the booking system has been introduced recently and the customers can now book their rooms directly with us. We are in collaboration with “Make My Trip” and “Trivago” now</w:t>
      </w:r>
      <w:r w:rsidR="00B017F8">
        <w:rPr>
          <w:i/>
          <w:iCs/>
        </w:rPr>
        <w:t>.”</w:t>
      </w:r>
    </w:p>
    <w:p w14:paraId="000000D8" w14:textId="690B7344" w:rsidR="00003CE7" w:rsidRPr="006C6E54" w:rsidRDefault="00B71F17" w:rsidP="000935F8">
      <w:r w:rsidRPr="006C6E54">
        <w:t>Collaboration with digital platforms has been initiated and partnerships with hospitality companies are also some reliable strategies which have been adopted by the participants in their businesses.</w:t>
      </w:r>
      <w:r w:rsidR="00B017F8">
        <w:t xml:space="preserve"> </w:t>
      </w:r>
      <w:r w:rsidR="00B017F8" w:rsidRPr="006C6E54">
        <w:t xml:space="preserve">As mentioned in the interview, direct booking is arranged to implement the efficacy of digital platforms. The hotels are collaborating with promising travel applications like Make My Trip, Trivago, Airbnb etc. Social media experts are hiring so that the promotion of hotels through the channels becomes successful. </w:t>
      </w:r>
    </w:p>
    <w:p w14:paraId="5B59F3C9" w14:textId="3E3B956C" w:rsidR="000935F8" w:rsidRPr="006C6E54" w:rsidRDefault="000935F8" w:rsidP="00E8154A">
      <w:pPr>
        <w:pStyle w:val="NormalWeb"/>
        <w:spacing w:before="0" w:beforeAutospacing="0" w:after="0" w:afterAutospacing="0" w:line="360" w:lineRule="auto"/>
        <w:ind w:firstLine="720"/>
        <w:jc w:val="both"/>
        <w:rPr>
          <w:lang w:eastAsia="zh-CN"/>
        </w:rPr>
      </w:pPr>
      <w:r w:rsidRPr="006C6E54">
        <w:t>As quoted by Manager 2 “</w:t>
      </w:r>
      <w:r w:rsidRPr="006C6E54">
        <w:rPr>
          <w:i/>
          <w:iCs/>
        </w:rPr>
        <w:t>Utilisation of social media is our core marketing plan now”.</w:t>
      </w:r>
    </w:p>
    <w:p w14:paraId="79BE35D6" w14:textId="77777777" w:rsidR="000935F8" w:rsidRPr="006C6E54" w:rsidRDefault="00B71F17" w:rsidP="000935F8">
      <w:r w:rsidRPr="006C6E54">
        <w:t xml:space="preserve">As per the literature review, SEM and social media are considered the most reliable digital marketing </w:t>
      </w:r>
      <w:r w:rsidR="00243489" w:rsidRPr="006C6E54">
        <w:t>strategies</w:t>
      </w:r>
      <w:r w:rsidRPr="006C6E54">
        <w:t xml:space="preserve">. Through social media, direct opinions of the customers are received which might influence the decision of the followers and SEM increases the reach of the hotels to the customers. </w:t>
      </w:r>
    </w:p>
    <w:p w14:paraId="38CB6875" w14:textId="666BB79F" w:rsidR="000935F8" w:rsidRPr="00B017F8" w:rsidRDefault="000935F8" w:rsidP="00B017F8">
      <w:pPr>
        <w:ind w:firstLine="720"/>
      </w:pPr>
      <w:r w:rsidRPr="006C6E54">
        <w:t>As stated by Manager 4 “Field specification is the process which we are following now”. </w:t>
      </w:r>
      <w:r w:rsidR="00B017F8">
        <w:t>He also said</w:t>
      </w:r>
      <w:r w:rsidR="00B017F8" w:rsidRPr="006C6E54">
        <w:t xml:space="preserve"> “</w:t>
      </w:r>
      <w:r w:rsidR="00B017F8" w:rsidRPr="006C6E54">
        <w:rPr>
          <w:i/>
          <w:iCs/>
        </w:rPr>
        <w:t xml:space="preserve">We have arranged all kinds of digital accessories which are essential for corporate gatherings like projectors, conference rooms, large cinematic digital screens etc. We conduct email marketing to corporate </w:t>
      </w:r>
      <w:r w:rsidR="00BF7ED9" w:rsidRPr="006C6E54">
        <w:rPr>
          <w:i/>
          <w:iCs/>
        </w:rPr>
        <w:t>organizations</w:t>
      </w:r>
      <w:r w:rsidR="00B017F8" w:rsidRPr="006C6E54">
        <w:rPr>
          <w:i/>
          <w:iCs/>
        </w:rPr>
        <w:t xml:space="preserve"> and approach them to choose our hotel for their upcoming corporate events</w:t>
      </w:r>
      <w:r w:rsidR="00B017F8" w:rsidRPr="006C6E54">
        <w:t>”.</w:t>
      </w:r>
    </w:p>
    <w:p w14:paraId="337F26B3" w14:textId="6CA33188" w:rsidR="003B09DC" w:rsidRPr="00B017F8" w:rsidRDefault="003B09DC" w:rsidP="00B017F8">
      <w:r>
        <w:lastRenderedPageBreak/>
        <w:t xml:space="preserve">The hotels are concentrating in research and development and that is guiding them to identify that on which field hospitality has the most requirements. The specific data is guiding the company to make effective investments. </w:t>
      </w:r>
      <w:r w:rsidR="00B017F8">
        <w:t xml:space="preserve">Effectiveness of digital marketing in business collaboration making the hotel managers of the UK interested to arrange more business function and get togethers. These types of functions are enriching the presence of the hotels in the corporate world and there is major hope that positive recommendations by the business associates will arrack their family and friends too. Work of mouth will be an effective advantage in this regard. </w:t>
      </w:r>
    </w:p>
    <w:p w14:paraId="7403A6F5" w14:textId="4AFB7CF0" w:rsidR="00593315" w:rsidRPr="006C6E54" w:rsidRDefault="00593315" w:rsidP="003B09DC">
      <w:pPr>
        <w:ind w:firstLine="720"/>
      </w:pPr>
      <w:r w:rsidRPr="006C6E54">
        <w:t>As stated by Manager 6 “</w:t>
      </w:r>
      <w:r w:rsidRPr="006C6E54">
        <w:rPr>
          <w:i/>
          <w:iCs/>
        </w:rPr>
        <w:t xml:space="preserve">Digital discounts are the marketing idea that we are </w:t>
      </w:r>
      <w:r w:rsidR="00943723" w:rsidRPr="006C6E54">
        <w:rPr>
          <w:i/>
          <w:iCs/>
        </w:rPr>
        <w:t>practicing</w:t>
      </w:r>
      <w:r w:rsidRPr="006C6E54">
        <w:t>”.</w:t>
      </w:r>
    </w:p>
    <w:p w14:paraId="381CF901" w14:textId="77777777" w:rsidR="00593315" w:rsidRPr="006C6E54" w:rsidRDefault="00B71F17" w:rsidP="000935F8">
      <w:r w:rsidRPr="006C6E54">
        <w:t xml:space="preserve">It is helping the pioneer company to immense sales as the followers of both the institutes are putting their focus on the hotel brand and making good income for the hotel. </w:t>
      </w:r>
    </w:p>
    <w:p w14:paraId="13F8195F" w14:textId="53F1F816" w:rsidR="00593315" w:rsidRDefault="00593315" w:rsidP="003B09DC">
      <w:pPr>
        <w:ind w:firstLine="720"/>
        <w:rPr>
          <w:i/>
          <w:iCs/>
        </w:rPr>
      </w:pPr>
      <w:r w:rsidRPr="006C6E54">
        <w:t>As quoted by Manager 7 “</w:t>
      </w:r>
      <w:r w:rsidRPr="006C6E54">
        <w:rPr>
          <w:i/>
          <w:iCs/>
        </w:rPr>
        <w:t>We are conducting digital partnerships</w:t>
      </w:r>
      <w:r w:rsidR="00B017F8">
        <w:rPr>
          <w:i/>
          <w:iCs/>
        </w:rPr>
        <w:t xml:space="preserve">. </w:t>
      </w:r>
      <w:r w:rsidR="00B017F8" w:rsidRPr="006C6E54">
        <w:rPr>
          <w:i/>
          <w:iCs/>
        </w:rPr>
        <w:t>We have made a partnership with “Airbnb” and every time one visits their website will get notified by our hotel. Besides that, properties are also available through Airbnb</w:t>
      </w:r>
      <w:r w:rsidR="00B017F8">
        <w:rPr>
          <w:i/>
          <w:iCs/>
        </w:rPr>
        <w:t>”.</w:t>
      </w:r>
    </w:p>
    <w:p w14:paraId="1E6E2931" w14:textId="77777777" w:rsidR="00B017F8" w:rsidRPr="003B09DC" w:rsidRDefault="003B09DC" w:rsidP="00B017F8">
      <w:pPr>
        <w:pStyle w:val="NormalWeb"/>
        <w:spacing w:before="0" w:beforeAutospacing="0" w:after="0" w:afterAutospacing="0" w:line="360" w:lineRule="auto"/>
        <w:jc w:val="both"/>
        <w:rPr>
          <w:i/>
          <w:iCs/>
        </w:rPr>
      </w:pPr>
      <w:r w:rsidRPr="003B09DC">
        <w:t>Digital collaboration is being found to be beneficial by the hotel companies as this is merging their social media followers and digital reach and customer base is getting shared by that.</w:t>
      </w:r>
      <w:r w:rsidR="00B017F8">
        <w:t xml:space="preserve"> As discussed above, the hotels in the UK are preferring to collaborate with different tourism websites was that they can become easily accessible to the customers. Bookings properties through these websites are quite flexible and cost effective and therefore, this is used by the customers. The managers want to execute that benefit. Besides that, the manager is focusing on handling the social media pages effectively and they are preferring to make frequent posts on digital platform so that direct customer interaction become possible. </w:t>
      </w:r>
    </w:p>
    <w:p w14:paraId="11E06A2B" w14:textId="7751E578" w:rsidR="003B09DC" w:rsidRPr="00B017F8" w:rsidRDefault="003B09DC" w:rsidP="003B09DC">
      <w:r w:rsidRPr="003B09DC">
        <w:t xml:space="preserve"> </w:t>
      </w:r>
      <w:r w:rsidRPr="003B09DC">
        <w:rPr>
          <w:b/>
          <w:bCs/>
          <w:i/>
          <w:iCs/>
          <w:u w:val="single"/>
        </w:rPr>
        <w:t>Discussion</w:t>
      </w:r>
    </w:p>
    <w:p w14:paraId="000000D9" w14:textId="68922B66" w:rsidR="00003CE7" w:rsidRPr="006C6E54" w:rsidRDefault="00B71F17" w:rsidP="000935F8">
      <w:r w:rsidRPr="006C6E54">
        <w:t xml:space="preserve">Hotels are hiring web design teams to assist them in preparing digital images and when such images are visible on the websites of reliable hospitality service provider applications, the popularity and impression of the respective hotel increased (Antonigray, 2022). </w:t>
      </w:r>
      <w:r w:rsidR="003B09DC" w:rsidRPr="006C6E54">
        <w:t xml:space="preserve">Social media also increases the visibility of hotels. Communications are easier which is helping the hotels to get access to the customers easily (Nousopoulou </w:t>
      </w:r>
      <w:r w:rsidR="003B09DC" w:rsidRPr="006C6E54">
        <w:rPr>
          <w:i/>
        </w:rPr>
        <w:t>et al.</w:t>
      </w:r>
      <w:r w:rsidR="003B09DC" w:rsidRPr="006C6E54">
        <w:t xml:space="preserve"> 2022). Contrary to the literature review it has been </w:t>
      </w:r>
      <w:r w:rsidR="00BF7ED9" w:rsidRPr="006C6E54">
        <w:t>recognized</w:t>
      </w:r>
      <w:r w:rsidR="003B09DC" w:rsidRPr="006C6E54">
        <w:t xml:space="preserve"> that digital collaboration is providing success and more growth to the businesses. </w:t>
      </w:r>
    </w:p>
    <w:p w14:paraId="3A55F4D3" w14:textId="2A38B150" w:rsidR="003B09DC" w:rsidRDefault="003B09DC" w:rsidP="007B19D2">
      <w:r w:rsidRPr="006C6E54">
        <w:t xml:space="preserve">As per the literature review, communication through social media is the key implementation for the hotels through social media marketing. The authorities connect with the customers through comments on social media platforms, receiving feedback from them as well. The </w:t>
      </w:r>
      <w:r w:rsidRPr="006C6E54">
        <w:lastRenderedPageBreak/>
        <w:t xml:space="preserve">website is being made highly informative. As customers have started to contribute reasonable time for good use of social media, they are able to check the reviews of bloggers and social media influencers about different hotels. SEM and RWD are some of the techniques which are being used in the digital marketing system by the hotels of the United Kingdom (Kankam, 2022). </w:t>
      </w:r>
    </w:p>
    <w:p w14:paraId="5368114D" w14:textId="77777777" w:rsidR="008C0D49" w:rsidRDefault="003B09DC" w:rsidP="007B19D2">
      <w:r w:rsidRPr="006C6E54">
        <w:t xml:space="preserve">The theory of Practice and the model of Honeybomb are being used by the companies also. Through the theory, the companies are encouraging flexibility in their operation by which the customers can book their rooms through the direct websites of the company or regarding mediums like different travel webpages. The culture of the customers is being prioritized and therefore, the corporate and family customers are being differentiated (Busca and Bertrandias, 2020). </w:t>
      </w:r>
      <w:r w:rsidR="000A0AC5" w:rsidRPr="006C6E54">
        <w:t xml:space="preserve">Through the Honeybomb model, a relationship with the customers is trying to be established and therefore, special discounts are provided to the followers by some hotels (Silva </w:t>
      </w:r>
      <w:r w:rsidR="000A0AC5" w:rsidRPr="006C6E54">
        <w:rPr>
          <w:i/>
        </w:rPr>
        <w:t>et al.</w:t>
      </w:r>
      <w:r w:rsidR="000A0AC5" w:rsidRPr="006C6E54">
        <w:t xml:space="preserve"> 2020). </w:t>
      </w:r>
    </w:p>
    <w:p w14:paraId="000000DC" w14:textId="237ED2C2" w:rsidR="00003CE7" w:rsidRPr="006C6E54" w:rsidRDefault="000A0AC5" w:rsidP="007B19D2">
      <w:r w:rsidRPr="006C6E54">
        <w:t xml:space="preserve">From a different perspective of the literature review, target audiences are being focused on while implementing digital marketing strategies. </w:t>
      </w:r>
      <w:r w:rsidR="00B71F17" w:rsidRPr="006C6E54">
        <w:t xml:space="preserve">As per the statement of the managers the people who are using social media especially the customers who are using YouTube, </w:t>
      </w:r>
      <w:r w:rsidR="00A82F69" w:rsidRPr="006C6E54">
        <w:t>Facebook</w:t>
      </w:r>
      <w:r w:rsidR="00B71F17" w:rsidRPr="006C6E54">
        <w:t xml:space="preserve"> and Instagram are the main focus of the hoteliers. Journey mapping through the </w:t>
      </w:r>
      <w:r w:rsidR="00A82F69" w:rsidRPr="006C6E54">
        <w:t>website and</w:t>
      </w:r>
      <w:r w:rsidR="00B71F17" w:rsidRPr="006C6E54">
        <w:t xml:space="preserve"> solving the queries of the customers are some of the inputs which are being made in the digital marketing services. Copyrights of the digital contents of the hotels are being protected through effective legal adverse (Ologunebi and Taiwo, 2023). </w:t>
      </w:r>
    </w:p>
    <w:p w14:paraId="000000DD" w14:textId="0FA4B8EE" w:rsidR="00003CE7" w:rsidRPr="006C6E54" w:rsidRDefault="00B71F17" w:rsidP="007B19D2">
      <w:pPr>
        <w:rPr>
          <w:b/>
          <w:i/>
          <w:u w:val="single"/>
        </w:rPr>
      </w:pPr>
      <w:r w:rsidRPr="006C6E54">
        <w:rPr>
          <w:b/>
          <w:i/>
          <w:u w:val="single"/>
        </w:rPr>
        <w:t xml:space="preserve">Theme </w:t>
      </w:r>
      <w:r w:rsidR="00B017F8">
        <w:rPr>
          <w:b/>
          <w:i/>
          <w:u w:val="single"/>
        </w:rPr>
        <w:t>3</w:t>
      </w:r>
      <w:r w:rsidR="0032081B">
        <w:rPr>
          <w:b/>
          <w:i/>
          <w:u w:val="single"/>
        </w:rPr>
        <w:t xml:space="preserve"> (Objective 3)</w:t>
      </w:r>
      <w:r w:rsidRPr="006C6E54">
        <w:rPr>
          <w:b/>
          <w:i/>
          <w:u w:val="single"/>
        </w:rPr>
        <w:t>: Advantages of digital marketing strategies</w:t>
      </w:r>
    </w:p>
    <w:p w14:paraId="7BA583B6" w14:textId="77777777" w:rsidR="00772EAB" w:rsidRPr="006C6E54" w:rsidRDefault="00B71F17" w:rsidP="007B19D2">
      <w:r w:rsidRPr="006C6E54">
        <w:t xml:space="preserve">As opined in the interview, through digital marketing, the customers are able to know about the property more. They have a full view of the rooms, amenities and other appliances. On the other hand, the hotels are receiving better reach. Positive feedback and reviews are helping to attract customers. </w:t>
      </w:r>
    </w:p>
    <w:p w14:paraId="242DD868" w14:textId="2B379601" w:rsidR="00593315" w:rsidRPr="006C6E54" w:rsidRDefault="00593315" w:rsidP="000A0AC5">
      <w:pPr>
        <w:pStyle w:val="NormalWeb"/>
        <w:spacing w:before="0" w:beforeAutospacing="0" w:after="0" w:afterAutospacing="0" w:line="360" w:lineRule="auto"/>
        <w:ind w:firstLine="720"/>
        <w:jc w:val="both"/>
        <w:rPr>
          <w:lang w:eastAsia="zh-CN"/>
        </w:rPr>
      </w:pPr>
      <w:r w:rsidRPr="006C6E54">
        <w:t>As stated by Manager 4 “</w:t>
      </w:r>
      <w:r w:rsidRPr="006C6E54">
        <w:rPr>
          <w:i/>
          <w:iCs/>
        </w:rPr>
        <w:t>Corporate clients help us to have more family clients as well. The administration often comes to attend corporate meetings, and back with their family as well. Through digital marketing, we can refer to our data stock to address which corporate clients are bringing more customers for us and based on that we provide their special discount deals which increase the chances for us to be the first preference</w:t>
      </w:r>
      <w:r w:rsidRPr="006C6E54">
        <w:t>”. </w:t>
      </w:r>
    </w:p>
    <w:p w14:paraId="7889D05C" w14:textId="0F38073C" w:rsidR="00772EAB" w:rsidRPr="006C6E54" w:rsidRDefault="00772EAB" w:rsidP="000A0AC5">
      <w:pPr>
        <w:ind w:firstLine="720"/>
        <w:rPr>
          <w:i/>
          <w:iCs/>
        </w:rPr>
      </w:pPr>
      <w:r w:rsidRPr="006C6E54">
        <w:t xml:space="preserve">As quoted by Manager 2 </w:t>
      </w:r>
      <w:r w:rsidRPr="006C6E54">
        <w:rPr>
          <w:i/>
          <w:iCs/>
        </w:rPr>
        <w:t>“We have collaborated with Google and Safari; the two famous browsing software and it is giving us immense popularity. More people from different corners of the country are getting to know about us and bookings have increased too”.</w:t>
      </w:r>
    </w:p>
    <w:p w14:paraId="000000DE" w14:textId="17BAE903" w:rsidR="00003CE7" w:rsidRPr="006C6E54" w:rsidRDefault="00B71F17" w:rsidP="007B19D2">
      <w:r w:rsidRPr="006C6E54">
        <w:lastRenderedPageBreak/>
        <w:t xml:space="preserve">Communication with the customers has increased too. Customers can identify whether the hotel is of premium quality or cost-effective based on the customer's mentions. Queries of them are getting solved properly. Hotels are receiving data about the customers which they are able to use later to revise their marketing or to acknowledge them about the recent offers. </w:t>
      </w:r>
    </w:p>
    <w:p w14:paraId="74525790" w14:textId="16205F84" w:rsidR="00593315" w:rsidRPr="006C6E54" w:rsidRDefault="00593315" w:rsidP="000A0AC5">
      <w:pPr>
        <w:ind w:firstLine="720"/>
      </w:pPr>
      <w:r w:rsidRPr="006C6E54">
        <w:t>As stated by Manager 1 “</w:t>
      </w:r>
      <w:r w:rsidRPr="006C6E54">
        <w:rPr>
          <w:i/>
          <w:iCs/>
        </w:rPr>
        <w:t>Due to direct booking facilities through the digital portal, we are able to more flexibility and discounts to the customers. Besides that, pictures of our property are attached to the website which is attracting customers. The reputation of the travel companies is also helping us to establish a good image with the customers”.</w:t>
      </w:r>
    </w:p>
    <w:p w14:paraId="2211F694" w14:textId="262D5738" w:rsidR="00593315" w:rsidRPr="006C6E54" w:rsidRDefault="000051FB" w:rsidP="000A0AC5">
      <w:pPr>
        <w:pStyle w:val="NormalWeb"/>
        <w:spacing w:before="0" w:beforeAutospacing="0" w:after="0" w:afterAutospacing="0" w:line="360" w:lineRule="auto"/>
        <w:ind w:firstLine="720"/>
        <w:jc w:val="both"/>
        <w:rPr>
          <w:i/>
          <w:iCs/>
        </w:rPr>
      </w:pPr>
      <w:r w:rsidRPr="006C6E54">
        <w:t>As quoted by Manager 7 “</w:t>
      </w:r>
      <w:r w:rsidRPr="006C6E54">
        <w:rPr>
          <w:i/>
          <w:iCs/>
        </w:rPr>
        <w:t>The people who prefer to travel cheaply will search for our website as Airbnb is known for its cost-effective accommodation. It will help us the customers of Airbnb with us directly”. </w:t>
      </w:r>
    </w:p>
    <w:p w14:paraId="0F0F6EA2" w14:textId="778F704E" w:rsidR="000051FB" w:rsidRPr="006C6E54" w:rsidRDefault="00B54CC5" w:rsidP="007B19D2">
      <w:r>
        <w:t xml:space="preserve">Flexibility is the key feature of digital marketing and that assists businesses to assume that what kind of balance they need to introduce in their system. Direct booking through company websites provides many extra benefits to the customers including profitable price and direct customer relationship. </w:t>
      </w:r>
    </w:p>
    <w:p w14:paraId="3D428056" w14:textId="450B2764" w:rsidR="000051FB" w:rsidRDefault="000051FB" w:rsidP="000A0AC5">
      <w:pPr>
        <w:ind w:firstLine="720"/>
        <w:rPr>
          <w:i/>
          <w:iCs/>
        </w:rPr>
      </w:pPr>
      <w:r w:rsidRPr="006C6E54">
        <w:t xml:space="preserve">As stated by Manager 6 </w:t>
      </w:r>
      <w:r w:rsidRPr="006C6E54">
        <w:rPr>
          <w:i/>
          <w:iCs/>
        </w:rPr>
        <w:t>“It is not only increasing our followers, but bookings are increasing too. Even customers are encouraging others to join our channels. Data about the customers are being received to drop a query, details are needed to fill and those are being used by us later for conducting direct marketing”.</w:t>
      </w:r>
    </w:p>
    <w:p w14:paraId="6EA00CE2" w14:textId="0B2A275B" w:rsidR="00B54CC5" w:rsidRDefault="00B54CC5" w:rsidP="008C0D49">
      <w:r>
        <w:t xml:space="preserve">Research and development </w:t>
      </w:r>
      <w:r w:rsidR="00BF7ED9">
        <w:t>are</w:t>
      </w:r>
      <w:r>
        <w:t xml:space="preserve"> helping the hotel companies with ample amount of data and those are being very helpful for the businesses to make accurate assumption regrading customer preferences. Based on those the hotels are being able to modify or prepare their service so that good customer experiences can be delivered. </w:t>
      </w:r>
    </w:p>
    <w:p w14:paraId="7B0259C4" w14:textId="77777777" w:rsidR="000A0AC5" w:rsidRPr="006C6E54" w:rsidRDefault="000A0AC5" w:rsidP="000A0AC5">
      <w:pPr>
        <w:ind w:firstLine="720"/>
      </w:pPr>
      <w:r w:rsidRPr="006C6E54">
        <w:t>As stated by Manager 5</w:t>
      </w:r>
      <w:r w:rsidRPr="006C6E54">
        <w:rPr>
          <w:i/>
          <w:iCs/>
        </w:rPr>
        <w:t xml:space="preserve"> “It is helping us to make the information reach the customers properly and they are being fully acknowledged about our hotel. More queries are being dropped by them and we are able to make our websites more comprehensive and informative”.</w:t>
      </w:r>
    </w:p>
    <w:p w14:paraId="243AA113" w14:textId="77777777" w:rsidR="000A0AC5" w:rsidRPr="006C6E54" w:rsidRDefault="000A0AC5" w:rsidP="000A0AC5">
      <w:r w:rsidRPr="006C6E54">
        <w:t xml:space="preserve">Along with this digital advertising of the hotels is delivering display facilities to the customers by which they are being get rid of all their doubts and queries regarding the properties where they intend to stay. </w:t>
      </w:r>
    </w:p>
    <w:p w14:paraId="32FC855F" w14:textId="77777777" w:rsidR="008C0D49" w:rsidRDefault="000A0AC5" w:rsidP="008C0D49">
      <w:pPr>
        <w:pStyle w:val="NormalWeb"/>
        <w:spacing w:before="0" w:beforeAutospacing="0" w:after="0" w:afterAutospacing="0" w:line="360" w:lineRule="auto"/>
        <w:ind w:firstLine="720"/>
        <w:jc w:val="both"/>
      </w:pPr>
      <w:r w:rsidRPr="006C6E54">
        <w:t>As quoted by Manager 3 “</w:t>
      </w:r>
      <w:r w:rsidRPr="006C6E54">
        <w:rPr>
          <w:i/>
          <w:iCs/>
        </w:rPr>
        <w:t>Travel videos and the statements of social media influencers make a huge impact on the decisions of the customers. This digital marketing strategy is helping us to attain high numbers of customers and make our hotel a premium property as well. It is being noted as a luxury symbol for London travel</w:t>
      </w:r>
      <w:r w:rsidRPr="006C6E54">
        <w:t>”.</w:t>
      </w:r>
    </w:p>
    <w:p w14:paraId="124FA97D" w14:textId="4BEC6719" w:rsidR="008C0D49" w:rsidRDefault="008C0D49" w:rsidP="008C0D49">
      <w:pPr>
        <w:pStyle w:val="NormalWeb"/>
        <w:spacing w:before="0" w:beforeAutospacing="0" w:after="0" w:afterAutospacing="0" w:line="360" w:lineRule="auto"/>
        <w:ind w:firstLine="720"/>
        <w:jc w:val="both"/>
      </w:pPr>
      <w:r>
        <w:lastRenderedPageBreak/>
        <w:t xml:space="preserve">Social media presence through the bloggers or other social media personalities is generating huge profits for the hotels. The glimpse of luxury life is encouraging the customers to avail such facilities and the business is growing by that. </w:t>
      </w:r>
    </w:p>
    <w:p w14:paraId="368F4BE6" w14:textId="1C955C6A" w:rsidR="008C0D49" w:rsidRPr="008C0D49" w:rsidRDefault="008C0D49" w:rsidP="008C0D49">
      <w:pPr>
        <w:pStyle w:val="NormalWeb"/>
        <w:spacing w:before="0" w:beforeAutospacing="0" w:after="0" w:afterAutospacing="0" w:line="360" w:lineRule="auto"/>
        <w:jc w:val="both"/>
        <w:rPr>
          <w:b/>
          <w:bCs/>
          <w:i/>
          <w:iCs/>
          <w:u w:val="single"/>
          <w:lang w:eastAsia="zh-CN"/>
        </w:rPr>
      </w:pPr>
      <w:r w:rsidRPr="008C0D49">
        <w:rPr>
          <w:b/>
          <w:bCs/>
          <w:i/>
          <w:iCs/>
          <w:u w:val="single"/>
        </w:rPr>
        <w:t>Discussion</w:t>
      </w:r>
    </w:p>
    <w:p w14:paraId="000000DF" w14:textId="29070C40" w:rsidR="00003CE7" w:rsidRPr="006C6E54" w:rsidRDefault="000A0AC5" w:rsidP="007B19D2">
      <w:r w:rsidRPr="006C6E54">
        <w:t xml:space="preserve">The literature review has stated that new digital services have been launched by hotel companies. Legal protocol on trade commerce has been increased and by the influence of social media, young travelers are being encouraged towards the hotels more (Almeida </w:t>
      </w:r>
      <w:r w:rsidRPr="006C6E54">
        <w:rPr>
          <w:i/>
        </w:rPr>
        <w:t>et al.</w:t>
      </w:r>
      <w:r w:rsidRPr="006C6E54">
        <w:t xml:space="preserve"> 2020). </w:t>
      </w:r>
      <w:r w:rsidR="00B71F17" w:rsidRPr="006C6E54">
        <w:t xml:space="preserve">The reviews of social media are impacting the decisions of the hotel owners and Customer relationships have been improved through effective communication and the live audience is being possible through blogs and social media reels by which the limitations of word of mouth can be avoided. Services and operations have been improved through effective data analysis (Leue </w:t>
      </w:r>
      <w:r w:rsidR="00B71F17" w:rsidRPr="006C6E54">
        <w:rPr>
          <w:i/>
        </w:rPr>
        <w:t>et al.</w:t>
      </w:r>
      <w:r w:rsidR="00B71F17" w:rsidRPr="006C6E54">
        <w:t xml:space="preserve"> 2013). Not only the customers, but the companies are also owning clarity about the perspectives of the customers regarding the hotels and the feedback and reviews of the property in digital medium making assertive guidelines for the collegians as they are being able to address the current trend of the hospitality business. Digital marketing also </w:t>
      </w:r>
      <w:r w:rsidR="00943723" w:rsidRPr="006C6E54">
        <w:t>recognizes</w:t>
      </w:r>
      <w:r w:rsidR="00B71F17" w:rsidRPr="006C6E54">
        <w:t xml:space="preserve"> the </w:t>
      </w:r>
      <w:r w:rsidR="00943723" w:rsidRPr="006C6E54">
        <w:t>need</w:t>
      </w:r>
      <w:r w:rsidR="00B71F17" w:rsidRPr="006C6E54">
        <w:t xml:space="preserve"> of the customers most efficiently (de Almeida, 2014). </w:t>
      </w:r>
    </w:p>
    <w:p w14:paraId="000000E0" w14:textId="576F1654" w:rsidR="00003CE7" w:rsidRPr="006C6E54" w:rsidRDefault="00B71F17" w:rsidP="007B19D2">
      <w:pPr>
        <w:rPr>
          <w:b/>
          <w:i/>
          <w:u w:val="single"/>
        </w:rPr>
      </w:pPr>
      <w:r w:rsidRPr="006C6E54">
        <w:rPr>
          <w:b/>
          <w:i/>
          <w:u w:val="single"/>
        </w:rPr>
        <w:t xml:space="preserve">Theme </w:t>
      </w:r>
      <w:r w:rsidR="00B017F8">
        <w:rPr>
          <w:b/>
          <w:i/>
          <w:u w:val="single"/>
        </w:rPr>
        <w:t>4</w:t>
      </w:r>
      <w:r w:rsidR="0032081B">
        <w:rPr>
          <w:b/>
          <w:i/>
          <w:u w:val="single"/>
        </w:rPr>
        <w:t xml:space="preserve"> (Objective 3)</w:t>
      </w:r>
      <w:r w:rsidRPr="006C6E54">
        <w:rPr>
          <w:b/>
          <w:i/>
          <w:u w:val="single"/>
        </w:rPr>
        <w:t>: Disadvantages of digital marketing strategies</w:t>
      </w:r>
    </w:p>
    <w:p w14:paraId="66B6F691" w14:textId="45FF82CE" w:rsidR="007E7D85" w:rsidRPr="006C6E54" w:rsidRDefault="007E7D85" w:rsidP="000A0AC5">
      <w:pPr>
        <w:ind w:firstLine="720"/>
        <w:rPr>
          <w:i/>
          <w:iCs/>
        </w:rPr>
      </w:pPr>
      <w:r w:rsidRPr="006C6E54">
        <w:t>As stated by Manager 1 “</w:t>
      </w:r>
      <w:r w:rsidRPr="006C6E54">
        <w:rPr>
          <w:i/>
          <w:iCs/>
        </w:rPr>
        <w:t>Due to the heavy usage of digital media, it has been highly competitive to run a hotel business in London. Besides that, as there are so many options, the customers are being confused as well”.</w:t>
      </w:r>
    </w:p>
    <w:p w14:paraId="630A9451" w14:textId="0D0FEBE7" w:rsidR="007E7D85" w:rsidRDefault="007E7D85" w:rsidP="00220BFC">
      <w:pPr>
        <w:ind w:firstLine="720"/>
        <w:rPr>
          <w:i/>
        </w:rPr>
      </w:pPr>
      <w:r w:rsidRPr="006C6E54">
        <w:t>As quoted by Manager 2</w:t>
      </w:r>
      <w:r w:rsidRPr="006C6E54">
        <w:rPr>
          <w:i/>
          <w:iCs/>
        </w:rPr>
        <w:t xml:space="preserve"> </w:t>
      </w:r>
      <w:r w:rsidR="00220BFC">
        <w:rPr>
          <w:i/>
          <w:iCs/>
        </w:rPr>
        <w:t>“</w:t>
      </w:r>
      <w:r w:rsidR="00220BFC" w:rsidRPr="007B19D2">
        <w:rPr>
          <w:i/>
        </w:rPr>
        <w:t>Nowadays people are very serious about social media, one bad review costs us heavily. Therefore, the employees remain very conscious and feel extremely pressured all the time to make the customer, please. Work stress is increasing for them</w:t>
      </w:r>
      <w:r w:rsidR="00220BFC">
        <w:rPr>
          <w:i/>
        </w:rPr>
        <w:t>.”</w:t>
      </w:r>
    </w:p>
    <w:p w14:paraId="58E09DE5" w14:textId="29BCD5EC" w:rsidR="00220BFC" w:rsidRPr="006C6E54" w:rsidRDefault="00220BFC" w:rsidP="00220BFC">
      <w:r>
        <w:t xml:space="preserve">The popularity of social media is trying to be in cash by every individual business and that in increased market competition. Besides that, extreme sincerity regrading the posts and comments of social media is sometimes making adverse effects to the business. One negative review can destroy the whole market reputation of the hotel company. </w:t>
      </w:r>
    </w:p>
    <w:p w14:paraId="20F14AA1" w14:textId="1900669E" w:rsidR="00772EAB" w:rsidRPr="006C6E54" w:rsidRDefault="00772EAB" w:rsidP="00220BFC">
      <w:pPr>
        <w:ind w:firstLine="720"/>
        <w:rPr>
          <w:i/>
          <w:iCs/>
        </w:rPr>
      </w:pPr>
      <w:r w:rsidRPr="006C6E54">
        <w:t xml:space="preserve">As stated by Manager </w:t>
      </w:r>
      <w:r w:rsidR="007E7D85" w:rsidRPr="006C6E54">
        <w:t>5</w:t>
      </w:r>
      <w:r w:rsidRPr="006C6E54">
        <w:t xml:space="preserve"> </w:t>
      </w:r>
      <w:r w:rsidRPr="006C6E54">
        <w:rPr>
          <w:i/>
          <w:iCs/>
        </w:rPr>
        <w:t>“We have collaborated with Google and Safari; the two famous browsing software and it is giving us immense popularity. More people from different corners of the country are getting to know about us and bookings have increased too”.</w:t>
      </w:r>
    </w:p>
    <w:p w14:paraId="01EE8815" w14:textId="1611CE8C" w:rsidR="000051FB" w:rsidRPr="006C6E54" w:rsidRDefault="00B71F17" w:rsidP="007B19D2">
      <w:r w:rsidRPr="006C6E54">
        <w:t xml:space="preserve">The services which are being promoted, customers are being focused on that only and the traditional services are being ignored. Due to irrelevant queries, the productivity of the employees is going to waste as those are consuming time and focus of the employees. </w:t>
      </w:r>
      <w:r w:rsidRPr="006C6E54">
        <w:lastRenderedPageBreak/>
        <w:t xml:space="preserve">Misleading is occurring too as the customers often mistake collaboration and originality. Fraudulent activities have increased also. </w:t>
      </w:r>
    </w:p>
    <w:p w14:paraId="55B105A0" w14:textId="3C0821AA" w:rsidR="007E7D85" w:rsidRDefault="007E7D85" w:rsidP="00220BFC">
      <w:pPr>
        <w:ind w:firstLine="720"/>
      </w:pPr>
      <w:r w:rsidRPr="006C6E54">
        <w:t>As quoted by Manager 3 “</w:t>
      </w:r>
      <w:r w:rsidRPr="006C6E54">
        <w:rPr>
          <w:i/>
          <w:iCs/>
        </w:rPr>
        <w:t>The demands and tantrums of the bloggers and social media influencers are hard to bear with. Sometimes if all their appeals are not provided, they make bad reviews intentionally which causes reputation damage for the hotel</w:t>
      </w:r>
      <w:r w:rsidRPr="006C6E54">
        <w:t>”.</w:t>
      </w:r>
    </w:p>
    <w:p w14:paraId="43813786" w14:textId="20D214AF" w:rsidR="00220BFC" w:rsidRPr="006C6E54" w:rsidRDefault="00220BFC" w:rsidP="00220BFC">
      <w:r>
        <w:t xml:space="preserve">Dissatisfaction of social media bloggers can be a major repercussion and that can make huge damage to the public relation of the hotel. Intentional negative review can be made by them which can destroy the customer base of such hotel. </w:t>
      </w:r>
    </w:p>
    <w:p w14:paraId="62949FC8" w14:textId="7C29C9BE" w:rsidR="007E7D85" w:rsidRPr="006C6E54" w:rsidRDefault="007E7D85" w:rsidP="00220BFC">
      <w:pPr>
        <w:ind w:firstLine="720"/>
      </w:pPr>
      <w:r w:rsidRPr="006C6E54">
        <w:t>As Quoted by Manager 7 “</w:t>
      </w:r>
      <w:r w:rsidRPr="006C6E54">
        <w:rPr>
          <w:i/>
          <w:iCs/>
        </w:rPr>
        <w:t>Many customers take it the wrong way and they often get confused that we are one of the branches of Airbnb. They relate the bad experiences with other Airbnb properties with our also”.</w:t>
      </w:r>
    </w:p>
    <w:p w14:paraId="45912A02" w14:textId="73027260" w:rsidR="008C0D49" w:rsidRDefault="00952B09" w:rsidP="00220BFC">
      <w:pPr>
        <w:pStyle w:val="NormalWeb"/>
        <w:spacing w:before="0" w:beforeAutospacing="0" w:after="0" w:afterAutospacing="0" w:line="360" w:lineRule="auto"/>
        <w:ind w:firstLine="720"/>
        <w:jc w:val="both"/>
      </w:pPr>
      <w:r w:rsidRPr="006C6E54">
        <w:t xml:space="preserve">As Quoted by Manager </w:t>
      </w:r>
      <w:r w:rsidR="007E7D85" w:rsidRPr="006C6E54">
        <w:t>6</w:t>
      </w:r>
      <w:r w:rsidRPr="006C6E54">
        <w:t xml:space="preserve"> “</w:t>
      </w:r>
      <w:r w:rsidRPr="006C6E54">
        <w:rPr>
          <w:i/>
          <w:iCs/>
        </w:rPr>
        <w:t>The issue is that as the access to search engines is all, therefore many people make an approach to us or send queries who are not that interested in optimising our services. They just randomly ask for prices or locations which are already mentioned on the website. Therefore, unnecessary management blocks space and time for the employees which is a kind of drainage of productivity”</w:t>
      </w:r>
      <w:r w:rsidRPr="006C6E54">
        <w:t>. </w:t>
      </w:r>
    </w:p>
    <w:p w14:paraId="04123AA9" w14:textId="4DB5290A" w:rsidR="00220BFC" w:rsidRPr="006C6E54" w:rsidRDefault="00220BFC" w:rsidP="008C0D49">
      <w:pPr>
        <w:pStyle w:val="NormalWeb"/>
        <w:spacing w:before="0" w:beforeAutospacing="0" w:after="0" w:afterAutospacing="0" w:line="360" w:lineRule="auto"/>
        <w:jc w:val="both"/>
        <w:rPr>
          <w:lang w:eastAsia="zh-CN"/>
        </w:rPr>
      </w:pPr>
      <w:r>
        <w:t xml:space="preserve">Irrelevancy is a major issue in social media and in most of the posts or feeds are consists with certain </w:t>
      </w:r>
      <w:r w:rsidR="00D06647">
        <w:t>contents</w:t>
      </w:r>
      <w:r>
        <w:t xml:space="preserve"> which do not have any realistic value. As the access of digital media is very easy, people often </w:t>
      </w:r>
      <w:r w:rsidR="0032081B">
        <w:t>ask</w:t>
      </w:r>
      <w:r>
        <w:t xml:space="preserve"> unnecessary questions which cause drainage of time and resources. </w:t>
      </w:r>
    </w:p>
    <w:p w14:paraId="1EA535A0" w14:textId="5B57D0A7" w:rsidR="007E7D85" w:rsidRDefault="007E7D85" w:rsidP="00220BFC">
      <w:pPr>
        <w:pStyle w:val="NormalWeb"/>
        <w:spacing w:before="0" w:beforeAutospacing="0" w:after="0" w:afterAutospacing="0" w:line="360" w:lineRule="auto"/>
        <w:ind w:firstLine="720"/>
        <w:jc w:val="both"/>
      </w:pPr>
      <w:r w:rsidRPr="006C6E54">
        <w:t>As stated by Manager 4 “</w:t>
      </w:r>
      <w:r w:rsidRPr="006C6E54">
        <w:rPr>
          <w:i/>
          <w:iCs/>
        </w:rPr>
        <w:t xml:space="preserve">In digital media, as our reputation is mostly as corporate hosts and people prefer to believe what they see, individual </w:t>
      </w:r>
      <w:r w:rsidR="00D06647" w:rsidRPr="006C6E54">
        <w:rPr>
          <w:i/>
          <w:iCs/>
        </w:rPr>
        <w:t>travellers</w:t>
      </w:r>
      <w:r w:rsidRPr="006C6E54">
        <w:rPr>
          <w:i/>
          <w:iCs/>
        </w:rPr>
        <w:t xml:space="preserve"> prefer to avoid our hotel. Sometimes visualisation reduces the interest in going into detail and therefore, customers often skip other amenities</w:t>
      </w:r>
      <w:r w:rsidRPr="006C6E54">
        <w:t>”. </w:t>
      </w:r>
    </w:p>
    <w:p w14:paraId="19329449" w14:textId="6F43B8CF" w:rsidR="00220BFC" w:rsidRPr="006C6E54" w:rsidRDefault="00220BFC" w:rsidP="007E7D85">
      <w:pPr>
        <w:pStyle w:val="NormalWeb"/>
        <w:spacing w:before="0" w:beforeAutospacing="0" w:after="0" w:afterAutospacing="0" w:line="360" w:lineRule="auto"/>
        <w:jc w:val="both"/>
        <w:rPr>
          <w:lang w:eastAsia="zh-CN"/>
        </w:rPr>
      </w:pPr>
      <w:r>
        <w:t xml:space="preserve">Too much corporate friendly is also being a disadvantage for some hotels in the UK as the people who are aiming to spend time </w:t>
      </w:r>
      <w:r w:rsidR="00D06647">
        <w:t>its</w:t>
      </w:r>
      <w:r>
        <w:t xml:space="preserve"> family or friends are avoiding such hotels by being concern about the too formal atmosphere in it. </w:t>
      </w:r>
    </w:p>
    <w:p w14:paraId="000000E2" w14:textId="10E0E45B" w:rsidR="00003CE7" w:rsidRDefault="00B71F17" w:rsidP="007B19D2">
      <w:r w:rsidRPr="006C6E54">
        <w:t xml:space="preserve">After examining the promotional strategy that does not violate any rights of intellectual property or others decisions must be taken. In addition, it is also being seen that access to digital media is getting misused by many sources and the company therefore must organise appropriate legal protection to crack such deals. </w:t>
      </w:r>
    </w:p>
    <w:p w14:paraId="2A8E6F43" w14:textId="23587A2E" w:rsidR="008C0D49" w:rsidRPr="008C0D49" w:rsidRDefault="008C0D49" w:rsidP="007B19D2">
      <w:pPr>
        <w:rPr>
          <w:b/>
          <w:bCs/>
          <w:i/>
          <w:iCs/>
          <w:u w:val="single"/>
        </w:rPr>
      </w:pPr>
      <w:r w:rsidRPr="008C0D49">
        <w:rPr>
          <w:b/>
          <w:bCs/>
          <w:i/>
          <w:iCs/>
          <w:u w:val="single"/>
        </w:rPr>
        <w:t>Discussion</w:t>
      </w:r>
    </w:p>
    <w:p w14:paraId="6262CDF5" w14:textId="0E7F4FC7" w:rsidR="008C0D49" w:rsidRDefault="008C0D49" w:rsidP="008C0D49">
      <w:r w:rsidRPr="006C6E54">
        <w:t xml:space="preserve">In opposition to the literature review, as argued by (Rogers and Song, 2023), legal protection in digital marketing has become a compulsion as businesses must be aware of the fraudulent activities which are being conducted in online promotion and the legal protection and </w:t>
      </w:r>
      <w:r w:rsidRPr="006C6E54">
        <w:lastRenderedPageBreak/>
        <w:t xml:space="preserve">disciplinary be well known by the hotels also. </w:t>
      </w:r>
      <w:r w:rsidR="00220BFC" w:rsidRPr="006C6E54">
        <w:t xml:space="preserve">As stated in the interview, digital marketing has caused some issues for the hotels as well. Competition has become extremely high for digital marketing in the hospitality industry. Therefore, the employees are under extreme performance pressure. The negative reviews are causing huge reputational damage. </w:t>
      </w:r>
    </w:p>
    <w:p w14:paraId="35E30C7C" w14:textId="7CD3659E" w:rsidR="008C0D49" w:rsidRPr="008C0D49" w:rsidRDefault="008C0D49" w:rsidP="007B19D2">
      <w:r w:rsidRPr="006C6E54">
        <w:t xml:space="preserve">The fact has been considered by the literature review also that if the demands of the customers are not possible to fill anyhow, that causes heavy repercussions for the hotels. The competition is high and everyone is trying their best to satisfy the customers. As all the hotels are constantly trying to improve their level of work, the employees are suffering, and they need to bear extreme work pressure. Stress is causing them. Sometimes line and chain management fail to depart their operation based on services which is causing confusion for the customers (Başer, 2020). </w:t>
      </w:r>
    </w:p>
    <w:p w14:paraId="000000E3" w14:textId="51D817E8" w:rsidR="00003CE7" w:rsidRPr="006C6E54" w:rsidRDefault="00B71F17" w:rsidP="007B19D2">
      <w:pPr>
        <w:rPr>
          <w:b/>
          <w:i/>
          <w:u w:val="single"/>
        </w:rPr>
      </w:pPr>
      <w:r w:rsidRPr="006C6E54">
        <w:rPr>
          <w:b/>
          <w:i/>
          <w:u w:val="single"/>
        </w:rPr>
        <w:t xml:space="preserve">Theme </w:t>
      </w:r>
      <w:r w:rsidR="00B017F8">
        <w:rPr>
          <w:b/>
          <w:i/>
          <w:u w:val="single"/>
        </w:rPr>
        <w:t>5</w:t>
      </w:r>
      <w:r w:rsidR="0032081B">
        <w:rPr>
          <w:b/>
          <w:i/>
          <w:u w:val="single"/>
        </w:rPr>
        <w:t xml:space="preserve"> (Objective 4)</w:t>
      </w:r>
      <w:r w:rsidRPr="006C6E54">
        <w:rPr>
          <w:b/>
          <w:i/>
          <w:u w:val="single"/>
        </w:rPr>
        <w:t>: Suggestions for the improvement of digital marketing strategies</w:t>
      </w:r>
    </w:p>
    <w:p w14:paraId="511E7C82" w14:textId="77777777" w:rsidR="0032081B" w:rsidRPr="0032081B" w:rsidRDefault="0032081B" w:rsidP="0032081B">
      <w:pPr>
        <w:pStyle w:val="NormalWeb"/>
        <w:spacing w:before="0" w:beforeAutospacing="0" w:after="0" w:afterAutospacing="0" w:line="360" w:lineRule="auto"/>
        <w:jc w:val="both"/>
        <w:rPr>
          <w:b/>
          <w:bCs/>
          <w:i/>
          <w:iCs/>
          <w:u w:val="single"/>
        </w:rPr>
      </w:pPr>
      <w:r w:rsidRPr="0032081B">
        <w:rPr>
          <w:b/>
          <w:bCs/>
          <w:i/>
          <w:iCs/>
          <w:u w:val="single"/>
        </w:rPr>
        <w:t>Analysis</w:t>
      </w:r>
    </w:p>
    <w:p w14:paraId="6C08C2FE" w14:textId="73DBC4EC" w:rsidR="007E7D85" w:rsidRPr="006C6E54" w:rsidRDefault="007E7D85" w:rsidP="00220BFC">
      <w:pPr>
        <w:pStyle w:val="NormalWeb"/>
        <w:spacing w:before="0" w:beforeAutospacing="0" w:after="0" w:afterAutospacing="0" w:line="360" w:lineRule="auto"/>
        <w:ind w:firstLine="720"/>
        <w:jc w:val="both"/>
        <w:rPr>
          <w:lang w:eastAsia="zh-CN"/>
        </w:rPr>
      </w:pPr>
      <w:r w:rsidRPr="006C6E54">
        <w:t>As quoted by Manager 1 “</w:t>
      </w:r>
      <w:r w:rsidRPr="006C6E54">
        <w:rPr>
          <w:i/>
          <w:iCs/>
        </w:rPr>
        <w:t>I think the hotels need to plan to do celebrity promotion which will cause more reliability to our brand. The hotels should feature their own USP”. </w:t>
      </w:r>
    </w:p>
    <w:p w14:paraId="0C62E777" w14:textId="77777777" w:rsidR="007E7D85" w:rsidRPr="006C6E54" w:rsidRDefault="00B71F17" w:rsidP="007B19D2">
      <w:r w:rsidRPr="006C6E54">
        <w:t xml:space="preserve">As suggested in the interview, the managers are planning to include celebrities in the promotion of the hotels. They are also arranging different tours and get-togethers to reduce the stress for the employees. Sustainability is </w:t>
      </w:r>
      <w:r w:rsidR="00710BDD" w:rsidRPr="006C6E54">
        <w:t>optimizing</w:t>
      </w:r>
      <w:r w:rsidRPr="006C6E54">
        <w:t xml:space="preserve"> to make the employees motivated towards their work so that they can combat the work pressure</w:t>
      </w:r>
      <w:r w:rsidR="000935F8" w:rsidRPr="006C6E54">
        <w:t xml:space="preserve">.  </w:t>
      </w:r>
    </w:p>
    <w:p w14:paraId="135A072C" w14:textId="380D973E" w:rsidR="007E7D85" w:rsidRPr="006C6E54" w:rsidRDefault="007E7D85" w:rsidP="00220BFC">
      <w:pPr>
        <w:ind w:firstLine="720"/>
      </w:pPr>
      <w:r w:rsidRPr="006C6E54">
        <w:t xml:space="preserve">As quoted by Manager 4 </w:t>
      </w:r>
      <w:r w:rsidRPr="006C6E54">
        <w:rPr>
          <w:i/>
          <w:iCs/>
        </w:rPr>
        <w:t>“It is essential to reframe the digital advertising so that all the services will be covered in balance. Hotels should operate different websites for corporate service and leisure”</w:t>
      </w:r>
      <w:r w:rsidRPr="006C6E54">
        <w:t>.</w:t>
      </w:r>
    </w:p>
    <w:p w14:paraId="25035D55" w14:textId="49566B2A" w:rsidR="000051FB" w:rsidRPr="006C6E54" w:rsidRDefault="00B71F17" w:rsidP="007B19D2">
      <w:r w:rsidRPr="006C6E54">
        <w:t xml:space="preserve">Websites are being differentiated for different services. To avoid unnecessary queries, the managers are restricting questions for queries in option. Mobile marketing focuses on reaching customers faster and more accurately. Legal protocols are concentrated too so that unreasonable claims can be mitigated easily. </w:t>
      </w:r>
    </w:p>
    <w:p w14:paraId="4625C341" w14:textId="39F8C0D6" w:rsidR="007E7D85" w:rsidRDefault="007E7D85" w:rsidP="00220BFC">
      <w:pPr>
        <w:ind w:firstLine="720"/>
        <w:rPr>
          <w:i/>
          <w:iCs/>
        </w:rPr>
      </w:pPr>
      <w:r w:rsidRPr="006C6E54">
        <w:t xml:space="preserve">As stated by Manager 3 </w:t>
      </w:r>
      <w:r w:rsidRPr="006C6E54">
        <w:rPr>
          <w:i/>
          <w:iCs/>
        </w:rPr>
        <w:t>“It is necessary to establish a proper legal setup to deal with social media influencers and bloggers. Contracts will be drawn based on their own terms so that future issues can be avoided”.</w:t>
      </w:r>
    </w:p>
    <w:p w14:paraId="63F7ACF6" w14:textId="56C4B320" w:rsidR="00220BFC" w:rsidRPr="006C6E54" w:rsidRDefault="00220BFC" w:rsidP="0032081B">
      <w:r>
        <w:t>Legal precautions in digital marketing is essential as that const</w:t>
      </w:r>
      <w:r w:rsidR="0032081B">
        <w:t xml:space="preserve">ruct a legitimate ground of practice of social media activities for the hotels of the UK. Any kind of </w:t>
      </w:r>
      <w:r w:rsidR="00180972">
        <w:t>illicit</w:t>
      </w:r>
      <w:r w:rsidR="0032081B">
        <w:t xml:space="preserve"> behaviors will become </w:t>
      </w:r>
      <w:r w:rsidR="00180972">
        <w:t>possible</w:t>
      </w:r>
      <w:r w:rsidR="0032081B">
        <w:t xml:space="preserve"> to control by that. </w:t>
      </w:r>
    </w:p>
    <w:p w14:paraId="22DD9700" w14:textId="01B7EF43" w:rsidR="007E7D85" w:rsidRPr="006C6E54" w:rsidRDefault="007E7D85" w:rsidP="00220BFC">
      <w:pPr>
        <w:pStyle w:val="NormalWeb"/>
        <w:spacing w:before="0" w:beforeAutospacing="0" w:after="0" w:afterAutospacing="0" w:line="360" w:lineRule="auto"/>
        <w:ind w:firstLine="720"/>
        <w:jc w:val="both"/>
        <w:rPr>
          <w:lang w:eastAsia="zh-CN"/>
        </w:rPr>
      </w:pPr>
      <w:r w:rsidRPr="006C6E54">
        <w:t>As stated by Manager 2 “</w:t>
      </w:r>
      <w:r w:rsidRPr="006C6E54">
        <w:rPr>
          <w:i/>
          <w:iCs/>
        </w:rPr>
        <w:t xml:space="preserve">Working on employee sustainability will be helpful so that they can handle the work environment well. Rearranging some programmes for them in </w:t>
      </w:r>
      <w:r w:rsidRPr="006C6E54">
        <w:rPr>
          <w:i/>
          <w:iCs/>
        </w:rPr>
        <w:lastRenderedPageBreak/>
        <w:t>compulsion which will make them relax and provide some break from work from time to time so that they can get back with better energy”. </w:t>
      </w:r>
    </w:p>
    <w:p w14:paraId="188457E6" w14:textId="4EE08B80" w:rsidR="00952B09" w:rsidRPr="006C6E54" w:rsidRDefault="00952B09" w:rsidP="007B19D2">
      <w:r w:rsidRPr="006C6E54">
        <w:t>We have arranged all kinds of digital accessories which are essential for corporate gatherings like projectors, conference rooms, large cinematic digital screens etc. We conduct email marketing to corporate organisations and approach them to choose our hotel for their upcoming corporate events.</w:t>
      </w:r>
    </w:p>
    <w:p w14:paraId="7008FFEE" w14:textId="1A382971" w:rsidR="007E7D85" w:rsidRPr="006C6E54" w:rsidRDefault="007E7D85" w:rsidP="00220BFC">
      <w:pPr>
        <w:ind w:firstLine="720"/>
      </w:pPr>
      <w:r w:rsidRPr="006C6E54">
        <w:t xml:space="preserve">As stated by Manager 5 </w:t>
      </w:r>
      <w:r w:rsidRPr="0032081B">
        <w:rPr>
          <w:i/>
          <w:iCs/>
        </w:rPr>
        <w:t>“A questionnaire must be set up based on the general questions regarding the hotel. The visitors can only choose those questions and that will help the hotelians to avoid the irrelevant ones”.</w:t>
      </w:r>
    </w:p>
    <w:p w14:paraId="7755F06F" w14:textId="29C6B030" w:rsidR="00243489" w:rsidRPr="006C6E54" w:rsidRDefault="00243489" w:rsidP="00220BFC">
      <w:pPr>
        <w:ind w:firstLine="720"/>
      </w:pPr>
      <w:r w:rsidRPr="006C6E54">
        <w:t>As quoted by Manager 7 “</w:t>
      </w:r>
      <w:r w:rsidRPr="006C6E54">
        <w:rPr>
          <w:i/>
          <w:iCs/>
        </w:rPr>
        <w:t>SMS marketing must be added along with Response Web Design so that the people who visit the websites through Airbnb will receive direct SMS from the hotels. It will make things clear to them”.</w:t>
      </w:r>
    </w:p>
    <w:p w14:paraId="00BDDBA8" w14:textId="74EA59D8" w:rsidR="007E7D85" w:rsidRPr="006C6E54" w:rsidRDefault="00B71F17" w:rsidP="007B19D2">
      <w:r w:rsidRPr="006C6E54">
        <w:t>In addition, Trust and positivity in the relationship with the social media followers and other customers also must be maintained so that they can remain in touch with the services of the hotels.</w:t>
      </w:r>
      <w:r w:rsidR="0032081B">
        <w:t xml:space="preserve"> Enquiry questions must be included to the websites of the hotels so that the general inquiry can be solved to the customer at any time and any moment. </w:t>
      </w:r>
      <w:r w:rsidRPr="006C6E54">
        <w:t xml:space="preserve"> </w:t>
      </w:r>
    </w:p>
    <w:p w14:paraId="5B68D412" w14:textId="17870CF5" w:rsidR="007E7D85" w:rsidRDefault="007E7D85" w:rsidP="00220BFC">
      <w:pPr>
        <w:pStyle w:val="NormalWeb"/>
        <w:spacing w:before="0" w:beforeAutospacing="0" w:after="0" w:afterAutospacing="0" w:line="360" w:lineRule="auto"/>
        <w:ind w:firstLine="720"/>
        <w:jc w:val="both"/>
      </w:pPr>
      <w:r w:rsidRPr="006C6E54">
        <w:t>As quoted by Manager 6 “</w:t>
      </w:r>
      <w:r w:rsidRPr="006C6E54">
        <w:rPr>
          <w:i/>
          <w:iCs/>
        </w:rPr>
        <w:t>Offers made by the hotels should be revised. Improvising the strategies is a must so that only the joiners of the channel will get the discount so that things become a bit filtered”</w:t>
      </w:r>
      <w:r w:rsidRPr="006C6E54">
        <w:t>. </w:t>
      </w:r>
    </w:p>
    <w:p w14:paraId="74E69044" w14:textId="7410493D" w:rsidR="0032081B" w:rsidRDefault="0032081B" w:rsidP="0032081B">
      <w:pPr>
        <w:pStyle w:val="NormalWeb"/>
        <w:spacing w:before="0" w:beforeAutospacing="0" w:after="0" w:afterAutospacing="0" w:line="360" w:lineRule="auto"/>
        <w:jc w:val="both"/>
      </w:pPr>
      <w:r>
        <w:t xml:space="preserve">Cost effective services can be one of the most traditional but contemporary marketing idea which is </w:t>
      </w:r>
      <w:r w:rsidR="00180972">
        <w:t>also</w:t>
      </w:r>
      <w:r>
        <w:t xml:space="preserve"> very relevant with digital world. Discounts and offers will makes the customers delighted and will drag the traditional customers also who prefer to maintain off line hotel management. </w:t>
      </w:r>
    </w:p>
    <w:p w14:paraId="5832643F" w14:textId="22051399" w:rsidR="00220BFC" w:rsidRPr="00220BFC" w:rsidRDefault="00220BFC" w:rsidP="00220BFC">
      <w:pPr>
        <w:pStyle w:val="NormalWeb"/>
        <w:spacing w:before="0" w:beforeAutospacing="0" w:after="0" w:afterAutospacing="0" w:line="360" w:lineRule="auto"/>
        <w:jc w:val="both"/>
        <w:rPr>
          <w:b/>
          <w:bCs/>
          <w:i/>
          <w:iCs/>
          <w:u w:val="single"/>
          <w:lang w:eastAsia="zh-CN"/>
        </w:rPr>
      </w:pPr>
      <w:r w:rsidRPr="00220BFC">
        <w:rPr>
          <w:b/>
          <w:bCs/>
          <w:i/>
          <w:iCs/>
          <w:u w:val="single"/>
        </w:rPr>
        <w:t>Discussion</w:t>
      </w:r>
    </w:p>
    <w:p w14:paraId="0B7DB5B9" w14:textId="77777777" w:rsidR="00220BFC" w:rsidRDefault="00220BFC" w:rsidP="00220BFC">
      <w:r w:rsidRPr="006C6E54">
        <w:t>A literature review has found the suggestion that the traditional practices of the hotel industry must not be forgotten as the companies must feature their core services with importance for peer attraction. Collected data must be used for effective metasearch so that those can be implemented for the benefit of the business and to conduct direct marketing in future. The digital application must be used also so that the marketing can be made more meaningful (Catala Consulting, 2023).</w:t>
      </w:r>
    </w:p>
    <w:p w14:paraId="3A1EADF2" w14:textId="1273C3C6" w:rsidR="00F229B6" w:rsidRDefault="00F229B6" w:rsidP="007B19D2">
      <w:r>
        <w:t>Focus on social media marketing is one of the core needs in the implementation of digital marketing and in the </w:t>
      </w:r>
      <w:r w:rsidR="00180972">
        <w:t>research,</w:t>
      </w:r>
      <w:r>
        <w:t xml:space="preserve"> it has been identified that social media interaction is the primary demand of the customers and the performances of social media contribute is establishing a strong business network in the hospitality industry. The expectation of the customers is </w:t>
      </w:r>
      <w:r>
        <w:lastRenderedPageBreak/>
        <w:t>possible to comply with through the proper use of social media and the inclusion of social media in the marketing strategies of the hotel companies will develop a good digital relationship between the customers and the hotels (</w:t>
      </w:r>
      <w:r>
        <w:rPr>
          <w:shd w:val="clear" w:color="auto" w:fill="FFFFFF"/>
        </w:rPr>
        <w:t xml:space="preserve">Leue </w:t>
      </w:r>
      <w:r w:rsidRPr="00F229B6">
        <w:rPr>
          <w:i/>
          <w:iCs/>
          <w:shd w:val="clear" w:color="auto" w:fill="FFFFFF"/>
        </w:rPr>
        <w:t>et al.</w:t>
      </w:r>
      <w:r>
        <w:rPr>
          <w:shd w:val="clear" w:color="auto" w:fill="FFFFFF"/>
        </w:rPr>
        <w:t xml:space="preserve"> 2013</w:t>
      </w:r>
      <w:r>
        <w:t>). </w:t>
      </w:r>
    </w:p>
    <w:p w14:paraId="000000E5" w14:textId="3EFAE48C" w:rsidR="00003CE7" w:rsidRPr="006C6E54" w:rsidRDefault="00B71F17" w:rsidP="007B19D2">
      <w:r w:rsidRPr="006C6E54">
        <w:t xml:space="preserve">If the communication between the business and the individual is proper the success of digital marketing will be ensured as the customers will prefer to select those accommodations only in which they have confidence. It will increase the competitive advantages of that particular hotel and will benefit the sales of the hospitality industry (Hartono </w:t>
      </w:r>
      <w:r w:rsidRPr="006C6E54">
        <w:rPr>
          <w:i/>
        </w:rPr>
        <w:t>et al.</w:t>
      </w:r>
      <w:r w:rsidRPr="006C6E54">
        <w:t xml:space="preserve"> 2020). </w:t>
      </w:r>
    </w:p>
    <w:p w14:paraId="000000E6" w14:textId="77777777" w:rsidR="00003CE7" w:rsidRPr="006C6E54" w:rsidRDefault="00B71F17" w:rsidP="007B19D2">
      <w:pPr>
        <w:pStyle w:val="Heading2"/>
        <w:rPr>
          <w:rFonts w:cs="Times New Roman"/>
          <w:color w:val="auto"/>
          <w:szCs w:val="24"/>
        </w:rPr>
      </w:pPr>
      <w:bookmarkStart w:id="32" w:name="_Toc164868510"/>
      <w:r w:rsidRPr="006C6E54">
        <w:rPr>
          <w:rFonts w:cs="Times New Roman"/>
          <w:color w:val="auto"/>
          <w:szCs w:val="24"/>
        </w:rPr>
        <w:t>4.3 Summary</w:t>
      </w:r>
      <w:bookmarkEnd w:id="32"/>
    </w:p>
    <w:p w14:paraId="34019007" w14:textId="3436C84D" w:rsidR="00B71F17" w:rsidRPr="006C6E54" w:rsidRDefault="00B71F17" w:rsidP="007B19D2">
      <w:r w:rsidRPr="006C6E54">
        <w:t xml:space="preserve">The chapter has gathered the opinions of seven managers from different hotels in London. The changes which are being faced by them in the area of digital marketing and they are associating with those changes have been described by them. The pros and cons of digital marketing have been elaborated by the managers and the suggestions which are being </w:t>
      </w:r>
      <w:r w:rsidR="00180972" w:rsidRPr="006C6E54">
        <w:t>optimized</w:t>
      </w:r>
      <w:r w:rsidRPr="006C6E54">
        <w:t xml:space="preserve"> by them have been discussed in this chapter also. The statements of the managers have been related for discussion with the information received from various journals, and articles in literature review.</w:t>
      </w:r>
      <w:bookmarkStart w:id="33" w:name="_heading=h.7x5gklb6k660" w:colFirst="0" w:colLast="0"/>
      <w:bookmarkEnd w:id="33"/>
    </w:p>
    <w:p w14:paraId="22B7AB10" w14:textId="77777777" w:rsidR="00B42BA3" w:rsidRPr="006C6E54" w:rsidRDefault="00B42BA3">
      <w:pPr>
        <w:rPr>
          <w:rFonts w:eastAsiaTheme="majorEastAsia"/>
          <w:b/>
        </w:rPr>
      </w:pPr>
      <w:r w:rsidRPr="006C6E54">
        <w:br w:type="page"/>
      </w:r>
    </w:p>
    <w:p w14:paraId="2E79058A" w14:textId="44985312" w:rsidR="00B71F17" w:rsidRPr="007B19D2" w:rsidRDefault="00B71F17" w:rsidP="007B19D2">
      <w:pPr>
        <w:pStyle w:val="Heading1"/>
        <w:rPr>
          <w:rFonts w:cs="Times New Roman"/>
          <w:szCs w:val="24"/>
        </w:rPr>
      </w:pPr>
      <w:bookmarkStart w:id="34" w:name="_Toc164868511"/>
      <w:r w:rsidRPr="007B19D2">
        <w:rPr>
          <w:rFonts w:cs="Times New Roman"/>
          <w:szCs w:val="24"/>
        </w:rPr>
        <w:lastRenderedPageBreak/>
        <w:t>Chapter 5: Conclusion, Limitations &amp; Recommendations</w:t>
      </w:r>
      <w:bookmarkEnd w:id="34"/>
    </w:p>
    <w:p w14:paraId="73D650BA" w14:textId="77777777" w:rsidR="00B71F17" w:rsidRPr="007B19D2" w:rsidRDefault="00B71F17" w:rsidP="007B19D2">
      <w:pPr>
        <w:pStyle w:val="Heading2"/>
        <w:rPr>
          <w:rFonts w:cs="Times New Roman"/>
          <w:szCs w:val="24"/>
        </w:rPr>
      </w:pPr>
      <w:bookmarkStart w:id="35" w:name="_Toc164868512"/>
      <w:r w:rsidRPr="007B19D2">
        <w:rPr>
          <w:rFonts w:cs="Times New Roman"/>
          <w:szCs w:val="24"/>
        </w:rPr>
        <w:t>5.1 Introduction</w:t>
      </w:r>
      <w:bookmarkEnd w:id="35"/>
    </w:p>
    <w:p w14:paraId="7FE3E85A" w14:textId="77777777" w:rsidR="00B71F17" w:rsidRPr="007B19D2" w:rsidRDefault="00B71F17" w:rsidP="007B19D2">
      <w:pPr>
        <w:pStyle w:val="NormalWeb"/>
        <w:spacing w:line="360" w:lineRule="auto"/>
        <w:jc w:val="both"/>
        <w:rPr>
          <w:color w:val="000000"/>
        </w:rPr>
      </w:pPr>
      <w:r w:rsidRPr="007B19D2">
        <w:rPr>
          <w:color w:val="000000"/>
        </w:rPr>
        <w:t>This chapter concludes the research with the results of the findings. The ultimate decisions which are being made based on the objectives have been discussed in the chapter. A summary of the findings and limitations which have caused barriers in the research are stated in this chapter. Some recommendations have been associated with making digital marketing better and more appropriate.</w:t>
      </w:r>
    </w:p>
    <w:p w14:paraId="6555BD67" w14:textId="77777777" w:rsidR="00B71F17" w:rsidRPr="007B19D2" w:rsidRDefault="00B71F17" w:rsidP="007B19D2">
      <w:pPr>
        <w:pStyle w:val="Heading2"/>
        <w:rPr>
          <w:rFonts w:cs="Times New Roman"/>
          <w:szCs w:val="24"/>
        </w:rPr>
      </w:pPr>
      <w:bookmarkStart w:id="36" w:name="_Toc164868513"/>
      <w:r w:rsidRPr="007B19D2">
        <w:rPr>
          <w:rFonts w:cs="Times New Roman"/>
          <w:szCs w:val="24"/>
        </w:rPr>
        <w:t>5.2 Conclusions on each objective</w:t>
      </w:r>
      <w:bookmarkEnd w:id="36"/>
    </w:p>
    <w:p w14:paraId="25500A3C" w14:textId="77777777" w:rsidR="00B71F17" w:rsidRPr="007B19D2" w:rsidRDefault="00B71F17" w:rsidP="007B19D2">
      <w:pPr>
        <w:pStyle w:val="Heading2"/>
        <w:rPr>
          <w:rFonts w:cs="Times New Roman"/>
          <w:szCs w:val="24"/>
          <w:u w:val="single"/>
        </w:rPr>
      </w:pPr>
      <w:bookmarkStart w:id="37" w:name="_Toc164868514"/>
      <w:r w:rsidRPr="007B19D2">
        <w:rPr>
          <w:rFonts w:cs="Times New Roman"/>
          <w:szCs w:val="24"/>
          <w:u w:val="single"/>
        </w:rPr>
        <w:t>Objective 1</w:t>
      </w:r>
      <w:bookmarkEnd w:id="37"/>
    </w:p>
    <w:p w14:paraId="0AA57645" w14:textId="77777777" w:rsidR="00B71F17" w:rsidRPr="007B19D2" w:rsidRDefault="00B71F17" w:rsidP="007B19D2">
      <w:pPr>
        <w:pStyle w:val="NormalWeb"/>
        <w:spacing w:line="360" w:lineRule="auto"/>
        <w:jc w:val="both"/>
        <w:rPr>
          <w:color w:val="000000"/>
        </w:rPr>
      </w:pPr>
      <w:r w:rsidRPr="007B19D2">
        <w:rPr>
          <w:color w:val="000000"/>
        </w:rPr>
        <w:t>This objective is related to the first question. It has been noted that the hotel industry of the United Kingdom is going through many changes in digital marketing in the post-COVID era as the companies are getting more attached to social media and various digital tools, platforms and marketing strategies are being used. The transformations have been identified well by research. It has also been noticed that travelling has been very hazardous due to COVID precautions and that is distracting people to stay in hotels. Websites of the hotels are being developed to serve more information regarding their services and digital collaborations are being performed too.</w:t>
      </w:r>
    </w:p>
    <w:p w14:paraId="08B6D9B6" w14:textId="77777777" w:rsidR="00B71F17" w:rsidRPr="007B19D2" w:rsidRDefault="00B71F17" w:rsidP="007B19D2">
      <w:pPr>
        <w:pStyle w:val="Heading2"/>
        <w:rPr>
          <w:rFonts w:cs="Times New Roman"/>
          <w:szCs w:val="24"/>
          <w:u w:val="single"/>
        </w:rPr>
      </w:pPr>
      <w:bookmarkStart w:id="38" w:name="_Toc164868515"/>
      <w:r w:rsidRPr="007B19D2">
        <w:rPr>
          <w:rFonts w:cs="Times New Roman"/>
          <w:szCs w:val="24"/>
          <w:u w:val="single"/>
        </w:rPr>
        <w:t>Objective 2</w:t>
      </w:r>
      <w:bookmarkEnd w:id="38"/>
    </w:p>
    <w:p w14:paraId="69CAC7C6" w14:textId="77777777" w:rsidR="00B71F17" w:rsidRPr="007B19D2" w:rsidRDefault="00B71F17" w:rsidP="007B19D2">
      <w:pPr>
        <w:pStyle w:val="NormalWeb"/>
        <w:spacing w:line="360" w:lineRule="auto"/>
        <w:jc w:val="both"/>
        <w:rPr>
          <w:color w:val="000000"/>
        </w:rPr>
      </w:pPr>
      <w:r w:rsidRPr="007B19D2">
        <w:rPr>
          <w:color w:val="000000"/>
        </w:rPr>
        <w:t>This objective is related to question 2. Bloggers and social media influencers are getting involved in marketing. Email marketing, SEM and RWD are being used to implement the changes. Followers are aiming to increase and collaboration with digital channels is being initiated. The implementations of the changes have been known explicitly by it. Legal implementations have been so that copyrights of digital marketing ideas can be protected and fraudulent activities can be avoided. Expertise is getting hired to handle social media efficiently.</w:t>
      </w:r>
    </w:p>
    <w:p w14:paraId="235EDAA9" w14:textId="77777777" w:rsidR="00B71F17" w:rsidRPr="007B19D2" w:rsidRDefault="00B71F17" w:rsidP="007B19D2">
      <w:pPr>
        <w:pStyle w:val="Heading2"/>
        <w:rPr>
          <w:rFonts w:cs="Times New Roman"/>
          <w:szCs w:val="24"/>
          <w:u w:val="single"/>
        </w:rPr>
      </w:pPr>
      <w:bookmarkStart w:id="39" w:name="_Toc164868516"/>
      <w:r w:rsidRPr="007B19D2">
        <w:rPr>
          <w:rFonts w:cs="Times New Roman"/>
          <w:szCs w:val="24"/>
          <w:u w:val="single"/>
        </w:rPr>
        <w:t>Objective 3</w:t>
      </w:r>
      <w:bookmarkEnd w:id="39"/>
    </w:p>
    <w:p w14:paraId="13B1821F" w14:textId="7F69685D" w:rsidR="00B71F17" w:rsidRPr="007B19D2" w:rsidRDefault="00B71F17" w:rsidP="007B19D2">
      <w:pPr>
        <w:pStyle w:val="NormalWeb"/>
        <w:spacing w:line="360" w:lineRule="auto"/>
        <w:jc w:val="both"/>
        <w:rPr>
          <w:color w:val="000000"/>
        </w:rPr>
      </w:pPr>
      <w:r w:rsidRPr="007B19D2">
        <w:rPr>
          <w:color w:val="000000"/>
        </w:rPr>
        <w:t xml:space="preserve">This objective is interlined with questions 3 and 4. Customer relationships and communication are being improved with the help of digital marketing. More customers can receive the </w:t>
      </w:r>
      <w:r w:rsidRPr="007B19D2">
        <w:rPr>
          <w:color w:val="000000"/>
        </w:rPr>
        <w:lastRenderedPageBreak/>
        <w:t>property, its benefits, amenities and other details to serve the customers with better transparency. On the other hand, competition has increased, and work pressure has become high too for the employees. Legal issues are getting raised and poor reviews are causing severe damage to the brand. Both the benefits and limitations of digital marketing have been understood well by the research. Feedback and revi</w:t>
      </w:r>
      <w:r w:rsidR="00EF00BD" w:rsidRPr="007B19D2">
        <w:rPr>
          <w:color w:val="000000"/>
        </w:rPr>
        <w:t xml:space="preserve">ews are delivering positive guidance and </w:t>
      </w:r>
      <w:r w:rsidRPr="007B19D2">
        <w:rPr>
          <w:color w:val="000000"/>
        </w:rPr>
        <w:t>competitive advantages are getting increased. Communication with the customers has increased as well. But legal issues are rising up and the personal touch is getting lost.</w:t>
      </w:r>
    </w:p>
    <w:p w14:paraId="1BD99237" w14:textId="77777777" w:rsidR="00B71F17" w:rsidRPr="007B19D2" w:rsidRDefault="00B71F17" w:rsidP="007B19D2">
      <w:pPr>
        <w:pStyle w:val="Heading2"/>
        <w:rPr>
          <w:rFonts w:cs="Times New Roman"/>
          <w:szCs w:val="24"/>
          <w:u w:val="single"/>
        </w:rPr>
      </w:pPr>
      <w:bookmarkStart w:id="40" w:name="_Toc164868517"/>
      <w:r w:rsidRPr="007B19D2">
        <w:rPr>
          <w:rFonts w:cs="Times New Roman"/>
          <w:szCs w:val="24"/>
          <w:u w:val="single"/>
        </w:rPr>
        <w:t>Objective 4</w:t>
      </w:r>
      <w:bookmarkEnd w:id="40"/>
    </w:p>
    <w:p w14:paraId="04CB0F3E" w14:textId="1DDA7642" w:rsidR="00B71F17" w:rsidRPr="007B19D2" w:rsidRDefault="00B71F17" w:rsidP="007B19D2">
      <w:pPr>
        <w:pStyle w:val="NormalWeb"/>
        <w:spacing w:line="360" w:lineRule="auto"/>
        <w:jc w:val="both"/>
        <w:rPr>
          <w:color w:val="000000"/>
        </w:rPr>
      </w:pPr>
      <w:r w:rsidRPr="007B19D2">
        <w:rPr>
          <w:color w:val="000000"/>
        </w:rPr>
        <w:t>Question 5 is representative of this objective. Focus on metasearch and traditional features are suggesting highlight more. Digital associations are being encouraged too. Assertive suggestions have been received by the research.</w:t>
      </w:r>
      <w:r w:rsidR="00F229B6">
        <w:rPr>
          <w:color w:val="000000"/>
        </w:rPr>
        <w:t xml:space="preserve"> </w:t>
      </w:r>
      <w:r w:rsidR="00F229B6">
        <w:t>The research has suggested methods which can help UK hotels implement am attractive digital presence which will not only encourage the customers towards the hotel to avail its services but will also increase the brand reputation in the business. </w:t>
      </w:r>
    </w:p>
    <w:p w14:paraId="7D146708" w14:textId="77777777" w:rsidR="00B71F17" w:rsidRPr="007B19D2" w:rsidRDefault="00B71F17" w:rsidP="007B19D2">
      <w:pPr>
        <w:pStyle w:val="Heading2"/>
        <w:rPr>
          <w:rFonts w:cs="Times New Roman"/>
          <w:szCs w:val="24"/>
        </w:rPr>
      </w:pPr>
      <w:bookmarkStart w:id="41" w:name="_Toc164868518"/>
      <w:r w:rsidRPr="007B19D2">
        <w:rPr>
          <w:rFonts w:cs="Times New Roman"/>
          <w:szCs w:val="24"/>
        </w:rPr>
        <w:t>5.3 Conclusion of the research problem</w:t>
      </w:r>
      <w:bookmarkEnd w:id="41"/>
    </w:p>
    <w:p w14:paraId="12C18FE0" w14:textId="77777777" w:rsidR="00B71F17" w:rsidRPr="007B19D2" w:rsidRDefault="00B71F17" w:rsidP="007B19D2">
      <w:pPr>
        <w:pStyle w:val="NormalWeb"/>
        <w:spacing w:line="360" w:lineRule="auto"/>
        <w:jc w:val="both"/>
        <w:rPr>
          <w:color w:val="000000"/>
        </w:rPr>
      </w:pPr>
      <w:r w:rsidRPr="007B19D2">
        <w:rPr>
          <w:color w:val="000000"/>
        </w:rPr>
        <w:t>It can be concluded that social media marketing has benefits but risks as well. Dissatisfaction of any customers can be a serious issue for the hotel. Cloud, browsing digital applications are used with all possibilities. Competition is increasing in balance with stress. Legal conflicts are appearing too. Changes in customer behaviour have been identified through the research as they are investing a good time in researching the hotels before planning their journey. They are referring to social media feedback, reviews of the bloggers and watching reels of social media influencers. The reach of the pages of the hotel websites is increasing and relationships and communication with the customers and the hoteliers are developing also.</w:t>
      </w:r>
    </w:p>
    <w:p w14:paraId="26B9427E" w14:textId="77777777" w:rsidR="00B71F17" w:rsidRPr="007B19D2" w:rsidRDefault="00B71F17" w:rsidP="007B19D2">
      <w:pPr>
        <w:pStyle w:val="Heading2"/>
        <w:rPr>
          <w:rFonts w:cs="Times New Roman"/>
          <w:szCs w:val="24"/>
        </w:rPr>
      </w:pPr>
      <w:bookmarkStart w:id="42" w:name="_Toc164868519"/>
      <w:r w:rsidRPr="007B19D2">
        <w:rPr>
          <w:rFonts w:cs="Times New Roman"/>
          <w:szCs w:val="24"/>
        </w:rPr>
        <w:t>5.4 Summary of research findings</w:t>
      </w:r>
      <w:bookmarkEnd w:id="42"/>
    </w:p>
    <w:p w14:paraId="2C38A581" w14:textId="77777777" w:rsidR="00B71F17" w:rsidRPr="007B19D2" w:rsidRDefault="00B71F17" w:rsidP="007B19D2">
      <w:pPr>
        <w:pStyle w:val="NormalWeb"/>
        <w:spacing w:line="360" w:lineRule="auto"/>
        <w:jc w:val="both"/>
        <w:rPr>
          <w:color w:val="000000"/>
        </w:rPr>
      </w:pPr>
      <w:r w:rsidRPr="007B19D2">
        <w:rPr>
          <w:color w:val="000000"/>
        </w:rPr>
        <w:t xml:space="preserve">The research has found that digital marketing has become very popular in the hospitality industry. Bookings have been easier for that as the hotels are now able to communicate through their direct websites or other digital platforms. Properties are possible to see before entering the hotels. Amenities and feedback are received through social media. It is important to always </w:t>
      </w:r>
      <w:r w:rsidRPr="007B19D2">
        <w:rPr>
          <w:color w:val="000000"/>
        </w:rPr>
        <w:lastRenderedPageBreak/>
        <w:t>perform at best and that is creating pressure on the employees. Metasearch is dependent on data analysis and contact directly with the customers.</w:t>
      </w:r>
    </w:p>
    <w:p w14:paraId="14321584" w14:textId="77777777" w:rsidR="00B71F17" w:rsidRPr="007B19D2" w:rsidRDefault="00B71F17" w:rsidP="007B19D2">
      <w:pPr>
        <w:pStyle w:val="Heading2"/>
        <w:rPr>
          <w:rFonts w:cs="Times New Roman"/>
          <w:szCs w:val="24"/>
        </w:rPr>
      </w:pPr>
      <w:bookmarkStart w:id="43" w:name="_Toc164868520"/>
      <w:r w:rsidRPr="007B19D2">
        <w:rPr>
          <w:rFonts w:cs="Times New Roman"/>
          <w:szCs w:val="24"/>
        </w:rPr>
        <w:t>5.5 Original contribution of the research</w:t>
      </w:r>
      <w:bookmarkEnd w:id="43"/>
    </w:p>
    <w:p w14:paraId="60701FA6" w14:textId="77777777" w:rsidR="00B71F17" w:rsidRPr="007B19D2" w:rsidRDefault="00B71F17" w:rsidP="007B19D2">
      <w:pPr>
        <w:pStyle w:val="NormalWeb"/>
        <w:spacing w:line="360" w:lineRule="auto"/>
        <w:jc w:val="both"/>
        <w:rPr>
          <w:color w:val="000000"/>
        </w:rPr>
      </w:pPr>
      <w:r w:rsidRPr="007B19D2">
        <w:rPr>
          <w:color w:val="000000"/>
        </w:rPr>
        <w:t>The research can help future researchers who are aiming to work on a similar subject. They can receive ideas about the changes in digital marketing after the pandemic hit the hospitality industry. They can not only get an idea about the changes in the digital marketing of the hospitality industry but also gather information about the real implications of digital marketing in the hotels of Lonon. The authorities of different hotels in London can also use this research to make them acknowledge digital marketing and the balance they are required to make in their decision and conducts.</w:t>
      </w:r>
    </w:p>
    <w:p w14:paraId="487B1412" w14:textId="77777777" w:rsidR="00B71F17" w:rsidRPr="007B19D2" w:rsidRDefault="00B71F17" w:rsidP="007B19D2">
      <w:pPr>
        <w:pStyle w:val="Heading2"/>
        <w:rPr>
          <w:rFonts w:cs="Times New Roman"/>
          <w:szCs w:val="24"/>
        </w:rPr>
      </w:pPr>
      <w:bookmarkStart w:id="44" w:name="_Toc164868521"/>
      <w:r w:rsidRPr="007B19D2">
        <w:rPr>
          <w:rFonts w:cs="Times New Roman"/>
          <w:szCs w:val="24"/>
        </w:rPr>
        <w:t>5.6 Limitations of the research</w:t>
      </w:r>
      <w:bookmarkEnd w:id="44"/>
    </w:p>
    <w:p w14:paraId="34BDDE8A" w14:textId="77777777" w:rsidR="00B71F17" w:rsidRPr="007B19D2" w:rsidRDefault="00B71F17" w:rsidP="007B19D2">
      <w:pPr>
        <w:pStyle w:val="NormalWeb"/>
        <w:spacing w:line="360" w:lineRule="auto"/>
        <w:jc w:val="both"/>
        <w:rPr>
          <w:color w:val="000000"/>
        </w:rPr>
      </w:pPr>
      <w:r w:rsidRPr="007B19D2">
        <w:rPr>
          <w:color w:val="000000"/>
        </w:rPr>
        <w:t>Restrictions of time and limited resources are the two major limitations of this research. The hospitality industry is vast in the UK and if more managers or representatives of the hotels in London and other cities were interviewed, then the discussion and analysis would be possible</w:t>
      </w:r>
    </w:p>
    <w:p w14:paraId="730F3277" w14:textId="77777777" w:rsidR="00B71F17" w:rsidRPr="007B19D2" w:rsidRDefault="00B71F17" w:rsidP="007B19D2">
      <w:pPr>
        <w:pStyle w:val="NormalWeb"/>
        <w:spacing w:line="360" w:lineRule="auto"/>
        <w:jc w:val="both"/>
        <w:rPr>
          <w:color w:val="000000"/>
        </w:rPr>
      </w:pPr>
      <w:r w:rsidRPr="007B19D2">
        <w:rPr>
          <w:color w:val="000000"/>
        </w:rPr>
        <w:t>to make better. More constructive and comprehensive ideas regarding the application of digital marketing would be possible to identify. If more resources are received, the practical usage of different digital tools can be mentioned through practical experiences by contacting digital channels.</w:t>
      </w:r>
    </w:p>
    <w:p w14:paraId="290FF35F" w14:textId="77777777" w:rsidR="00B71F17" w:rsidRPr="007B19D2" w:rsidRDefault="00B71F17" w:rsidP="007B19D2">
      <w:pPr>
        <w:pStyle w:val="Heading2"/>
        <w:rPr>
          <w:rFonts w:cs="Times New Roman"/>
          <w:szCs w:val="24"/>
        </w:rPr>
      </w:pPr>
      <w:bookmarkStart w:id="45" w:name="_Toc164868522"/>
      <w:r w:rsidRPr="007B19D2">
        <w:rPr>
          <w:rFonts w:cs="Times New Roman"/>
          <w:szCs w:val="24"/>
        </w:rPr>
        <w:t>5.7 Recommendations</w:t>
      </w:r>
      <w:bookmarkEnd w:id="45"/>
    </w:p>
    <w:p w14:paraId="3D393079" w14:textId="2EA9E654" w:rsidR="003C45CA" w:rsidRDefault="00043CCF" w:rsidP="007B19D2">
      <w:pPr>
        <w:pStyle w:val="NormalWeb"/>
        <w:spacing w:line="360" w:lineRule="auto"/>
        <w:jc w:val="both"/>
        <w:rPr>
          <w:color w:val="000000"/>
        </w:rPr>
      </w:pPr>
      <w:r w:rsidRPr="00043CCF">
        <w:rPr>
          <w:b/>
          <w:bCs/>
          <w:color w:val="000000"/>
          <w:lang w:val="en"/>
        </w:rPr>
        <w:t xml:space="preserve">Data management: </w:t>
      </w:r>
      <w:r w:rsidR="00B71F17" w:rsidRPr="007B19D2">
        <w:rPr>
          <w:color w:val="000000"/>
        </w:rPr>
        <w:t xml:space="preserve">For the beneficial use of digital marketing data analysis is very important for the hotel administration. They should filter the data well and meta-search to identify the best target customers and make the marketing approach based on that only. </w:t>
      </w:r>
      <w:r w:rsidR="003C45CA">
        <w:rPr>
          <w:color w:val="000000"/>
        </w:rPr>
        <w:t xml:space="preserve">From primary research also it has been identified that the hotel of the UK </w:t>
      </w:r>
      <w:r>
        <w:rPr>
          <w:color w:val="000000"/>
        </w:rPr>
        <w:t>is</w:t>
      </w:r>
      <w:r w:rsidR="003C45CA">
        <w:rPr>
          <w:color w:val="000000"/>
        </w:rPr>
        <w:t xml:space="preserve"> very focused on the data received through social media and websites and they are using that in preparing the marketing strategies. Analysis of data will lead the hotels to the very right direction. </w:t>
      </w:r>
    </w:p>
    <w:p w14:paraId="41973F21" w14:textId="557B1E7B" w:rsidR="003C45CA" w:rsidRDefault="00043CCF" w:rsidP="007B19D2">
      <w:pPr>
        <w:pStyle w:val="NormalWeb"/>
        <w:spacing w:line="360" w:lineRule="auto"/>
        <w:jc w:val="both"/>
        <w:rPr>
          <w:color w:val="000000"/>
        </w:rPr>
      </w:pPr>
      <w:r w:rsidRPr="00043CCF">
        <w:rPr>
          <w:b/>
          <w:bCs/>
          <w:color w:val="000000"/>
        </w:rPr>
        <w:t>Traditional USP:</w:t>
      </w:r>
      <w:r>
        <w:rPr>
          <w:color w:val="000000"/>
        </w:rPr>
        <w:t xml:space="preserve"> </w:t>
      </w:r>
      <w:r w:rsidR="00B71F17" w:rsidRPr="007B19D2">
        <w:rPr>
          <w:color w:val="000000"/>
        </w:rPr>
        <w:t xml:space="preserve">Every hotel has some unique features which must not be avoided and those are required to be promoted positively. </w:t>
      </w:r>
      <w:r w:rsidR="003C45CA">
        <w:rPr>
          <w:color w:val="000000"/>
        </w:rPr>
        <w:t xml:space="preserve">USP of the hotels should be focused. Diversity is needed but the core service for which the hotel is famous to the customers must be maintained with </w:t>
      </w:r>
      <w:r w:rsidR="003C45CA">
        <w:rPr>
          <w:color w:val="000000"/>
        </w:rPr>
        <w:lastRenderedPageBreak/>
        <w:t>special consideration. In interviews of the managers also it has been found the hotels which are popular for corporate services are making themselves more engaged on that and want to drive customer base through their traditional strength only.</w:t>
      </w:r>
    </w:p>
    <w:p w14:paraId="63F84BF7" w14:textId="03C8D720" w:rsidR="00B71F17" w:rsidRPr="007B19D2" w:rsidRDefault="00043CCF" w:rsidP="007B19D2">
      <w:pPr>
        <w:pStyle w:val="NormalWeb"/>
        <w:spacing w:line="360" w:lineRule="auto"/>
        <w:jc w:val="both"/>
        <w:rPr>
          <w:color w:val="000000"/>
        </w:rPr>
      </w:pPr>
      <w:r w:rsidRPr="00043CCF">
        <w:rPr>
          <w:b/>
          <w:bCs/>
          <w:color w:val="000000"/>
        </w:rPr>
        <w:t>Focus on market demands:</w:t>
      </w:r>
      <w:r>
        <w:rPr>
          <w:color w:val="000000"/>
        </w:rPr>
        <w:t xml:space="preserve"> </w:t>
      </w:r>
      <w:r w:rsidR="00B71F17" w:rsidRPr="007B19D2">
        <w:rPr>
          <w:color w:val="000000"/>
        </w:rPr>
        <w:t>A booking system must be opened for the customers through direct and other travel websites also. The demands of the customers must be considered with priority and the language and configuration of the offers must be included in decision-making as well</w:t>
      </w:r>
      <w:r w:rsidR="003C45CA">
        <w:rPr>
          <w:color w:val="000000"/>
        </w:rPr>
        <w:t xml:space="preserve">. The managers have mentioned that flexibility in booking system is one of the major demands of the customers and that is why they are preferring digital mode of services. Presence in social media platform will help the hotels to know better the demands of the customer and based on that their services can be developed  </w:t>
      </w:r>
      <w:r w:rsidR="00B71F17" w:rsidRPr="007B19D2">
        <w:rPr>
          <w:color w:val="000000"/>
        </w:rPr>
        <w:t>(Jones, 2023).</w:t>
      </w:r>
    </w:p>
    <w:p w14:paraId="4787355F" w14:textId="77777777" w:rsidR="00B71F17" w:rsidRPr="007B19D2" w:rsidRDefault="00B71F17" w:rsidP="007B19D2">
      <w:pPr>
        <w:pStyle w:val="Heading2"/>
        <w:rPr>
          <w:rFonts w:cs="Times New Roman"/>
          <w:szCs w:val="24"/>
        </w:rPr>
      </w:pPr>
      <w:bookmarkStart w:id="46" w:name="_Toc164868523"/>
      <w:r w:rsidRPr="007B19D2">
        <w:rPr>
          <w:rFonts w:cs="Times New Roman"/>
          <w:szCs w:val="24"/>
        </w:rPr>
        <w:t>5.8 Summary</w:t>
      </w:r>
      <w:bookmarkEnd w:id="46"/>
    </w:p>
    <w:p w14:paraId="291753E8" w14:textId="1CEA02F1" w:rsidR="00B71F17" w:rsidRPr="007B19D2" w:rsidRDefault="00B71F17" w:rsidP="007B19D2">
      <w:pPr>
        <w:pStyle w:val="NormalWeb"/>
        <w:spacing w:line="360" w:lineRule="auto"/>
        <w:jc w:val="both"/>
        <w:rPr>
          <w:color w:val="000000"/>
        </w:rPr>
      </w:pPr>
      <w:r w:rsidRPr="007B19D2">
        <w:rPr>
          <w:color w:val="000000"/>
        </w:rPr>
        <w:t xml:space="preserve">The chapter has assessed whether all the objectives have been met successfully or not. The outcome of the research and the results of the funding have been elaborated in this chapter. The conclusion has been drawn over the research subject. Time and resources have been mentioned as potential limitations for the research and some suggestions have been made to guide the hotel authorities </w:t>
      </w:r>
      <w:r w:rsidR="00943723" w:rsidRPr="007B19D2">
        <w:rPr>
          <w:color w:val="000000"/>
        </w:rPr>
        <w:t>regarding</w:t>
      </w:r>
      <w:r w:rsidRPr="007B19D2">
        <w:rPr>
          <w:color w:val="000000"/>
        </w:rPr>
        <w:t xml:space="preserve"> digital marketing.</w:t>
      </w:r>
    </w:p>
    <w:p w14:paraId="000000E8" w14:textId="53D8820A" w:rsidR="00003CE7" w:rsidRPr="007B19D2" w:rsidRDefault="00B71F17" w:rsidP="007B19D2">
      <w:pPr>
        <w:pStyle w:val="Heading1"/>
        <w:spacing w:before="0" w:after="0"/>
        <w:rPr>
          <w:rFonts w:cs="Times New Roman"/>
          <w:szCs w:val="24"/>
        </w:rPr>
      </w:pPr>
      <w:r w:rsidRPr="007B19D2">
        <w:rPr>
          <w:rFonts w:cs="Times New Roman"/>
          <w:szCs w:val="24"/>
        </w:rPr>
        <w:br w:type="page"/>
      </w:r>
    </w:p>
    <w:p w14:paraId="61E26CE1" w14:textId="3758473B" w:rsidR="00F4783E" w:rsidRPr="00F4783E" w:rsidRDefault="00B71F17" w:rsidP="00F4783E">
      <w:pPr>
        <w:pStyle w:val="Heading1"/>
        <w:spacing w:before="0" w:after="0"/>
        <w:rPr>
          <w:rFonts w:cs="Times New Roman"/>
          <w:szCs w:val="24"/>
        </w:rPr>
      </w:pPr>
      <w:bookmarkStart w:id="47" w:name="_Toc164868524"/>
      <w:r w:rsidRPr="007B19D2">
        <w:rPr>
          <w:rFonts w:cs="Times New Roman"/>
          <w:szCs w:val="24"/>
        </w:rPr>
        <w:lastRenderedPageBreak/>
        <w:t>References</w:t>
      </w:r>
      <w:bookmarkEnd w:id="47"/>
    </w:p>
    <w:p w14:paraId="780D6F9A" w14:textId="380F43FF" w:rsidR="00121B44" w:rsidRPr="00121B44" w:rsidRDefault="00A72655" w:rsidP="00912BF7">
      <w:pPr>
        <w:rPr>
          <w:lang w:val="en-GB"/>
        </w:rPr>
      </w:pPr>
      <w:r>
        <w:rPr>
          <w:lang w:val="en-GB"/>
        </w:rPr>
        <w:t xml:space="preserve">     </w:t>
      </w:r>
      <w:r w:rsidR="00121B44" w:rsidRPr="00121B44">
        <w:rPr>
          <w:lang w:val="en-GB"/>
        </w:rPr>
        <w:t>Almeida, F., Santos, J.D. and Monteiro, J.A., 2020. The challenges and opportunities in the digitalization of companies in a post-COVID-19 World. IEEE Engineering Management Review, 48(3), pp.97-103. Link: https://ieeexplore.ieee.org/stamp/stamp.jsp?tp=&amp;arnumber=9153093</w:t>
      </w:r>
    </w:p>
    <w:p w14:paraId="367F68DF" w14:textId="0202799A" w:rsidR="00121B44" w:rsidRPr="00121B44" w:rsidRDefault="00A72655" w:rsidP="00912BF7">
      <w:pPr>
        <w:rPr>
          <w:lang w:val="en-GB"/>
        </w:rPr>
      </w:pPr>
      <w:r>
        <w:rPr>
          <w:lang w:val="en-GB"/>
        </w:rPr>
        <w:t xml:space="preserve">     </w:t>
      </w:r>
      <w:r w:rsidR="00121B44" w:rsidRPr="00121B44">
        <w:rPr>
          <w:lang w:val="en-GB"/>
        </w:rPr>
        <w:t>Amiri, A.M., Kushwaha, B.P. and Singh, R., 2023. Visualisation of global research trends and future research directions of digital marketing in small and medium enterprises using bibliometric analysis. Journal of Small Business and Enterprise Development, 30(3), pp.621-641. Available at: https://www.emerald.com/insight/content/doi/10.1108/JSBED-04-2022-0206/full/html</w:t>
      </w:r>
    </w:p>
    <w:p w14:paraId="50E70BA7" w14:textId="1BC5F702" w:rsidR="00121B44" w:rsidRPr="00121B44" w:rsidRDefault="00C77561" w:rsidP="00912BF7">
      <w:pPr>
        <w:rPr>
          <w:lang w:val="en-GB"/>
        </w:rPr>
      </w:pPr>
      <w:r>
        <w:rPr>
          <w:lang w:val="en-GB"/>
        </w:rPr>
        <w:t xml:space="preserve">     </w:t>
      </w:r>
      <w:r w:rsidR="00121B44" w:rsidRPr="00121B44">
        <w:rPr>
          <w:lang w:val="en-GB"/>
        </w:rPr>
        <w:t>Antonigray (2022) Digital Marketing UK partnerships that grow businesses, Medium. Available at: https://medium.com/@antonigray/digital-marketing-uk-partnerships-that-grow-businesses-b1ef77ed6520 (Accessed: 21 February 2024).</w:t>
      </w:r>
    </w:p>
    <w:p w14:paraId="4AB6DAF0" w14:textId="5D7D9602" w:rsidR="00121B44" w:rsidRPr="00121B44" w:rsidRDefault="00C77561" w:rsidP="00912BF7">
      <w:pPr>
        <w:rPr>
          <w:lang w:val="en-GB"/>
        </w:rPr>
      </w:pPr>
      <w:r>
        <w:rPr>
          <w:lang w:val="en-GB"/>
        </w:rPr>
        <w:t xml:space="preserve">     </w:t>
      </w:r>
      <w:r w:rsidR="00121B44" w:rsidRPr="00121B44">
        <w:rPr>
          <w:lang w:val="en-GB"/>
        </w:rPr>
        <w:t>Armutcu, B., Tan, A., Amponsah, M., Parida, S. and Ramkissoon, H., 2023. Tourist behaviour: The role of digital marketing and social media. Acta Psychologica, 240, p.104025. Available at: https://www.sciencedirect.com/science/article/pii/S0001691823002019.</w:t>
      </w:r>
    </w:p>
    <w:p w14:paraId="63F9F7C9" w14:textId="66F5B08A" w:rsidR="00121B44" w:rsidRPr="00121B44" w:rsidRDefault="00C77561" w:rsidP="00912BF7">
      <w:pPr>
        <w:rPr>
          <w:lang w:val="en-GB"/>
        </w:rPr>
      </w:pPr>
      <w:r>
        <w:rPr>
          <w:lang w:val="en-GB"/>
        </w:rPr>
        <w:t xml:space="preserve">     </w:t>
      </w:r>
      <w:r w:rsidR="00121B44" w:rsidRPr="00121B44">
        <w:rPr>
          <w:lang w:val="en-GB"/>
        </w:rPr>
        <w:t>Başer, G., 2020. Digital marketing practices: trends and challenges for the tourism industry. Uluslararası Global Turizm Araştırmaları Dergisi, 4(1), pp.1-12. Link: https://dergipark.org.tr/en/download/article-file/1120498</w:t>
      </w:r>
    </w:p>
    <w:p w14:paraId="07A3C89E" w14:textId="3BAD7E08" w:rsidR="00121B44" w:rsidRPr="00121B44" w:rsidRDefault="00C77561" w:rsidP="00912BF7">
      <w:r>
        <w:t xml:space="preserve">     </w:t>
      </w:r>
      <w:r w:rsidR="00121B44" w:rsidRPr="00121B44">
        <w:t xml:space="preserve">BASNET, I.B., (2023). Impact of Digital Marketing on Organizational Performance. Link: </w:t>
      </w:r>
      <w:hyperlink r:id="rId12">
        <w:r w:rsidR="00121B44" w:rsidRPr="00121B44">
          <w:rPr>
            <w:u w:val="single"/>
          </w:rPr>
          <w:t>https://www.theseus.fi/handle/10024/803662</w:t>
        </w:r>
      </w:hyperlink>
    </w:p>
    <w:p w14:paraId="31540CC6" w14:textId="735CB683" w:rsidR="00121B44" w:rsidRPr="00121B44" w:rsidRDefault="00C77561" w:rsidP="00912BF7">
      <w:pPr>
        <w:rPr>
          <w:lang w:val="en-GB"/>
        </w:rPr>
      </w:pPr>
      <w:r>
        <w:rPr>
          <w:lang w:val="en-GB"/>
        </w:rPr>
        <w:t xml:space="preserve">     </w:t>
      </w:r>
      <w:r w:rsidR="00121B44" w:rsidRPr="00121B44">
        <w:rPr>
          <w:lang w:val="en-GB"/>
        </w:rPr>
        <w:t>Bhandari, P. (2022) Ethical considerations in research: Types &amp; examples, Scribbr. Available at: https://www.scribbr.co.uk/research-methods/ethical-considerations (Accessed: 07 November 2023).</w:t>
      </w:r>
    </w:p>
    <w:p w14:paraId="007AC453" w14:textId="3F2229F7" w:rsidR="00121B44" w:rsidRPr="00121B44" w:rsidRDefault="00546439" w:rsidP="00912BF7">
      <w:pPr>
        <w:rPr>
          <w:lang w:val="en-GB"/>
        </w:rPr>
      </w:pPr>
      <w:r>
        <w:rPr>
          <w:lang w:val="en-GB"/>
        </w:rPr>
        <w:t xml:space="preserve">     </w:t>
      </w:r>
      <w:r w:rsidR="00121B44" w:rsidRPr="00121B44">
        <w:rPr>
          <w:lang w:val="en-GB"/>
        </w:rPr>
        <w:t>Bishop, T. and Rowley, J., 2013. Digital marketing in independent libraries in the United Kingdom. Journal of librarianship and information science, 45(4), pp.323-334. Link: https://sci-hub.se/https://doi.org/10.1177/0961000612453473</w:t>
      </w:r>
    </w:p>
    <w:p w14:paraId="00CA6711" w14:textId="4883A418" w:rsidR="00121B44" w:rsidRPr="00121B44" w:rsidRDefault="00546439" w:rsidP="00912BF7">
      <w:pPr>
        <w:rPr>
          <w:lang w:val="en-GB"/>
        </w:rPr>
      </w:pPr>
      <w:r>
        <w:rPr>
          <w:lang w:val="en-GB"/>
        </w:rPr>
        <w:t xml:space="preserve">     </w:t>
      </w:r>
      <w:r w:rsidR="00121B44" w:rsidRPr="00121B44">
        <w:rPr>
          <w:lang w:val="en-GB"/>
        </w:rPr>
        <w:t>Busca, L. and Bertrandias, L., 2020. A framework for digital marketing research: investigating the four cultural eras of digital marketing. Journal of Interactive Marketing, 49(1), pp.1-19. Link: https://sci-hub.se/https://doi.org/10.1016/j.intmar.2019.08.002</w:t>
      </w:r>
    </w:p>
    <w:p w14:paraId="6FE0B284" w14:textId="5A48B0C6" w:rsidR="00121B44" w:rsidRPr="00121B44" w:rsidRDefault="00546439" w:rsidP="00912BF7">
      <w:pPr>
        <w:rPr>
          <w:lang w:val="en-GB"/>
        </w:rPr>
      </w:pPr>
      <w:r>
        <w:rPr>
          <w:lang w:val="en-GB"/>
        </w:rPr>
        <w:t xml:space="preserve">     </w:t>
      </w:r>
      <w:r w:rsidR="00121B44" w:rsidRPr="00121B44">
        <w:rPr>
          <w:lang w:val="en-GB"/>
        </w:rPr>
        <w:t>Cao, G. and Weerawardena, J., 2023. Strategic use of social media in marketing and financial performance: The B2B SME context. Industrial Marketing Management, 111, pp.41-54. Available at: https://www.sciencedirect.com/science/article/pii/S001985012300041X</w:t>
      </w:r>
    </w:p>
    <w:p w14:paraId="1A2D7843" w14:textId="0CE7E02A" w:rsidR="00121B44" w:rsidRPr="00121B44" w:rsidRDefault="00546439" w:rsidP="00912BF7">
      <w:pPr>
        <w:rPr>
          <w:lang w:val="en-GB"/>
        </w:rPr>
      </w:pPr>
      <w:r>
        <w:rPr>
          <w:lang w:val="en-GB"/>
        </w:rPr>
        <w:lastRenderedPageBreak/>
        <w:t xml:space="preserve">     </w:t>
      </w:r>
      <w:r w:rsidR="00121B44" w:rsidRPr="00121B44">
        <w:rPr>
          <w:lang w:val="en-GB"/>
        </w:rPr>
        <w:t>Catala Consulting (2023) 9 Effective Hotel Digital Marketing Strategies for direct bookings, Catala Consulting. Available at: https://catalaconsulting.co.uk/hotel-digital-marketing-strategies-direct-bookings/ (Accessed: 06 February 2024).</w:t>
      </w:r>
    </w:p>
    <w:p w14:paraId="5D6B68B2" w14:textId="048A0165" w:rsidR="00121B44" w:rsidRPr="00121B44" w:rsidRDefault="00546439" w:rsidP="00912BF7">
      <w:pPr>
        <w:rPr>
          <w:lang w:val="en-GB"/>
        </w:rPr>
      </w:pPr>
      <w:r>
        <w:rPr>
          <w:lang w:val="en-GB"/>
        </w:rPr>
        <w:t xml:space="preserve">     </w:t>
      </w:r>
      <w:r w:rsidR="00121B44" w:rsidRPr="00121B44">
        <w:rPr>
          <w:lang w:val="en-GB"/>
        </w:rPr>
        <w:t>Cleave, P. (2023) Advantages of questionnaires in online research, SmartSurvey. Available at: https://www.smartsurvey.co.uk/blog/advantages-of-questionnaires-in-online-research (Accessed: 06 February 2024).</w:t>
      </w:r>
    </w:p>
    <w:p w14:paraId="7C9C6401" w14:textId="4C64B522" w:rsidR="00121B44" w:rsidRPr="00121B44" w:rsidRDefault="00546439" w:rsidP="00912BF7">
      <w:pPr>
        <w:rPr>
          <w:lang w:val="en-GB"/>
        </w:rPr>
      </w:pPr>
      <w:r>
        <w:rPr>
          <w:lang w:val="en-GB"/>
        </w:rPr>
        <w:t xml:space="preserve">     </w:t>
      </w:r>
      <w:r w:rsidR="00121B44" w:rsidRPr="00121B44">
        <w:rPr>
          <w:lang w:val="en-GB"/>
        </w:rPr>
        <w:t xml:space="preserve"> Almeida, D.I.L., 2014. Digital Marketing Strategies: From Brand Awareness to Engagement (Doctoral dissertation, Instituto Politecnico do Porto (Portugal)) Link: https://core.ac.uk/download/pdf/47140669.pdf</w:t>
      </w:r>
    </w:p>
    <w:p w14:paraId="16B5776C" w14:textId="2F7A7E18" w:rsidR="00121B44" w:rsidRPr="00121B44" w:rsidRDefault="003912DF" w:rsidP="00912BF7">
      <w:r>
        <w:t xml:space="preserve">     </w:t>
      </w:r>
      <w:r w:rsidR="00121B44" w:rsidRPr="00121B44">
        <w:t>Derbysoft (2021) How hoteliers can master metasearch advertising with machine learning, DerbySoft. Available at: https://www.derbysoft.com/how-hoteliers-can-master-metasearch-advertising-with-machine-learning/ (Accessed: 12 March 2024).</w:t>
      </w:r>
    </w:p>
    <w:p w14:paraId="4AB323DB" w14:textId="186B91CB" w:rsidR="00121B44" w:rsidRPr="00121B44" w:rsidRDefault="003912DF" w:rsidP="00912BF7">
      <w:r>
        <w:t xml:space="preserve">     </w:t>
      </w:r>
      <w:r w:rsidR="00121B44" w:rsidRPr="00121B44">
        <w:t xml:space="preserve">Dwivedi, Y.K., Rana, N.P., Slade, E.L., Singh, N. and Kizgin, H., (2020). Editorial introduction: Advances in theory and practice of digital marketing. Journal of Retailing and Consumer Services, 53, p.101909. Link: </w:t>
      </w:r>
      <w:hyperlink r:id="rId13">
        <w:r w:rsidR="00121B44" w:rsidRPr="00121B44">
          <w:rPr>
            <w:u w:val="single"/>
          </w:rPr>
          <w:t>https://www.sciencedirect.com/science/article/abs/pii/S0969698919309737</w:t>
        </w:r>
      </w:hyperlink>
    </w:p>
    <w:p w14:paraId="5573562F" w14:textId="0BEA1DC6" w:rsidR="00121B44" w:rsidRPr="00121B44" w:rsidRDefault="00720EE9" w:rsidP="00912BF7">
      <w:r>
        <w:t xml:space="preserve">     </w:t>
      </w:r>
      <w:r w:rsidR="00121B44" w:rsidRPr="00121B44">
        <w:t>Expense Reduction (2023) The importance of digital marketing in hospitality &amp;lt; expense reduction analysts, Expense Reduction Analysts. Available at: https://en.expensereduction.com/news/the-importance-of-digital-marketing-in-hospitality/#:~:text=Increased%20revenue%3A%20Effective%20digital%20marketing,customers%20and%20generate%20more%20sales. (Accessed: 12 March 2024).</w:t>
      </w:r>
    </w:p>
    <w:p w14:paraId="44BE29CF" w14:textId="0D5F4E1D" w:rsidR="00121B44" w:rsidRPr="00121B44" w:rsidRDefault="00720EE9" w:rsidP="00912BF7">
      <w:r>
        <w:t xml:space="preserve">     </w:t>
      </w:r>
      <w:r w:rsidR="00121B44" w:rsidRPr="00121B44">
        <w:t>Fly High Media (2024) Digital Marketing for hospitality, Fly High Media. Available at: https://www.flyhighmedia.co.uk/hospitality/ (Accessed: 12 March 2024).</w:t>
      </w:r>
    </w:p>
    <w:p w14:paraId="4E56B0C8" w14:textId="77777777" w:rsidR="00121B44" w:rsidRPr="00121B44" w:rsidRDefault="00121B44" w:rsidP="00912BF7">
      <w:pPr>
        <w:rPr>
          <w:lang w:val="en-GB"/>
        </w:rPr>
      </w:pPr>
      <w:r w:rsidRPr="00121B44">
        <w:rPr>
          <w:lang w:val="en-GB"/>
        </w:rPr>
        <w:t>Hartono, B.D., Yusuf, B.P. and Arifiati, A., 2020. Implementation of digital marketing strategies through social media marketing, supply chain management and online sales of bill chilly product. Int. J. Supply Chain Manag, 9, pp.348-354. Link: https://core.ac.uk/download/pdf/354475043.pdf</w:t>
      </w:r>
    </w:p>
    <w:p w14:paraId="6EC8C68A" w14:textId="74BAFC6F" w:rsidR="00121B44" w:rsidRPr="00121B44" w:rsidRDefault="00720EE9" w:rsidP="00912BF7">
      <w:r>
        <w:t xml:space="preserve">     </w:t>
      </w:r>
      <w:r w:rsidR="00121B44" w:rsidRPr="00121B44">
        <w:t>Hutton, G., Irvine, S. and Foley, N., (2022). Hospitality industry and Covid-19. The House of Commons Library in the UK Parliament. URL: https://researchbriefings. files. parliament. uk/documents/CBP-9111/CBP-9111. pdf (</w:t>
      </w:r>
      <w:r>
        <w:t>date</w:t>
      </w:r>
      <w:r w:rsidR="002B63AB">
        <w:t xml:space="preserve"> </w:t>
      </w:r>
      <w:r w:rsidR="008A7A86">
        <w:t>accessed</w:t>
      </w:r>
      <w:r>
        <w:t xml:space="preserve"> </w:t>
      </w:r>
      <w:r w:rsidR="00121B44" w:rsidRPr="00121B44">
        <w:t xml:space="preserve">14.04. 2023). Link: </w:t>
      </w:r>
      <w:hyperlink r:id="rId14" w:anchor=":~:text=Overall%2C%20hospitality%20economic%20output%20over,2%25%20in%202020%20and%202021">
        <w:r w:rsidR="00121B44" w:rsidRPr="00121B44">
          <w:rPr>
            <w:u w:val="single"/>
          </w:rPr>
          <w:t>https://commonslibrary.parliament.uk/research-briefings/cbp-9111/#:~:text=Overall%2C%20hospitality%20economic%20output%20over,2%25%20in%202020%20and%202021</w:t>
        </w:r>
      </w:hyperlink>
      <w:r w:rsidR="00121B44" w:rsidRPr="00121B44">
        <w:t>.</w:t>
      </w:r>
    </w:p>
    <w:p w14:paraId="27758CD4" w14:textId="1EE115D2" w:rsidR="00121B44" w:rsidRPr="00121B44" w:rsidRDefault="002B63AB" w:rsidP="00912BF7">
      <w:pPr>
        <w:rPr>
          <w:lang w:val="en-GB"/>
        </w:rPr>
      </w:pPr>
      <w:r>
        <w:rPr>
          <w:lang w:val="en-GB"/>
        </w:rPr>
        <w:lastRenderedPageBreak/>
        <w:t xml:space="preserve">       </w:t>
      </w:r>
      <w:r w:rsidR="00121B44" w:rsidRPr="00121B44">
        <w:rPr>
          <w:lang w:val="en-GB"/>
        </w:rPr>
        <w:t>Ianenko, M., Ianenko, M. and Shevchuk, E., 2022. Digital transformation of marketing activities in transport systems management during COVID-19: experience, problems, prospects. Transportation Research Procedia, 63, pp.878-886. Link: https://www.sciencedirect.com/science/article/pii/S2352146522003404?ref=cra_js_challenge&amp;fr=RR-1</w:t>
      </w:r>
    </w:p>
    <w:p w14:paraId="63A85BAF" w14:textId="3503ED06" w:rsidR="00121B44" w:rsidRPr="00121B44" w:rsidRDefault="002B63AB" w:rsidP="00912BF7">
      <w:r>
        <w:t xml:space="preserve">     </w:t>
      </w:r>
      <w:r w:rsidR="00121B44" w:rsidRPr="00121B44">
        <w:t>IGI Global (2021) What is practice theory, IGI Global. Available at: https://www.igi-global.com/dictionary/practice-theory/64281 (Accessed: 12 March 2024).</w:t>
      </w:r>
    </w:p>
    <w:p w14:paraId="4CD22B08" w14:textId="56091D84" w:rsidR="00121B44" w:rsidRPr="00121B44" w:rsidRDefault="002B63AB" w:rsidP="00912BF7">
      <w:pPr>
        <w:rPr>
          <w:lang w:val="en-GB"/>
        </w:rPr>
      </w:pPr>
      <w:r>
        <w:rPr>
          <w:lang w:val="en-GB"/>
        </w:rPr>
        <w:t xml:space="preserve">     </w:t>
      </w:r>
      <w:r w:rsidR="00121B44" w:rsidRPr="00121B44">
        <w:rPr>
          <w:lang w:val="en-GB"/>
        </w:rPr>
        <w:t>Indeed (2022) What is non-probability sampling? (uses, types and benefits). Available at: https://uk.indeed.com/career-advice/career-development/non-probability-sampling (Accessed: 06 February 2024).</w:t>
      </w:r>
    </w:p>
    <w:p w14:paraId="35C99F4F" w14:textId="1DBCEF7F" w:rsidR="00121B44" w:rsidRPr="00121B44" w:rsidRDefault="002B63AB" w:rsidP="00912BF7">
      <w:pPr>
        <w:rPr>
          <w:lang w:val="en-GB"/>
        </w:rPr>
      </w:pPr>
      <w:r>
        <w:rPr>
          <w:lang w:val="en-GB"/>
        </w:rPr>
        <w:t xml:space="preserve">     </w:t>
      </w:r>
      <w:r w:rsidR="00121B44" w:rsidRPr="00121B44">
        <w:rPr>
          <w:lang w:val="en-GB"/>
        </w:rPr>
        <w:t>Johnson, S. (2020) Advantages &amp; disadvantages of positivism, Synonym. Available at: https://classroom.synonym.com/advantages-disadvantages-positivism-12088541.html (Accessed: 06 February 2024).</w:t>
      </w:r>
    </w:p>
    <w:p w14:paraId="12F16588" w14:textId="01B74191" w:rsidR="00121B44" w:rsidRPr="00121B44" w:rsidRDefault="002B63AB" w:rsidP="00912BF7">
      <w:pPr>
        <w:rPr>
          <w:lang w:val="en-GB"/>
        </w:rPr>
      </w:pPr>
      <w:r>
        <w:rPr>
          <w:lang w:val="en-GB"/>
        </w:rPr>
        <w:t xml:space="preserve">     </w:t>
      </w:r>
      <w:r w:rsidR="00121B44" w:rsidRPr="00121B44">
        <w:rPr>
          <w:lang w:val="en-GB"/>
        </w:rPr>
        <w:t>Jones, S. (2023) The top UK 50 Digital Marketing Trends Everyone Should Know &amp; Understand, LinkedIn. Available at: https://www.linkedin.com/pulse/top-uk-50-digital-marketing-trends-everyone-should-scott (Accessed: 15 February 2024).</w:t>
      </w:r>
    </w:p>
    <w:p w14:paraId="51D0BEFD" w14:textId="2F2D94D2" w:rsidR="00121B44" w:rsidRPr="00121B44" w:rsidRDefault="008A7A86" w:rsidP="00912BF7">
      <w:pPr>
        <w:rPr>
          <w:lang w:val="en-GB"/>
        </w:rPr>
      </w:pPr>
      <w:r>
        <w:rPr>
          <w:lang w:val="en-GB"/>
        </w:rPr>
        <w:t xml:space="preserve">     </w:t>
      </w:r>
      <w:r w:rsidR="00121B44" w:rsidRPr="00121B44">
        <w:rPr>
          <w:lang w:val="en-GB"/>
        </w:rPr>
        <w:t>Kankam, G., 2022. Setting the Future After the COVID-19 Pandemic Through Digital Marketing Platforms and Purchasing Decisions: Evidence from Ghana. Vision, p.09722629221101158. Link: https://journals.sagepub.com/doi/10.1177/09722629221101158</w:t>
      </w:r>
    </w:p>
    <w:p w14:paraId="503BCCAC" w14:textId="12978F9F" w:rsidR="00121B44" w:rsidRPr="00121B44" w:rsidRDefault="008A7A86" w:rsidP="00912BF7">
      <w:pPr>
        <w:rPr>
          <w:lang w:val="en-GB"/>
        </w:rPr>
      </w:pPr>
      <w:r>
        <w:rPr>
          <w:lang w:val="en-GB"/>
        </w:rPr>
        <w:t xml:space="preserve">     </w:t>
      </w:r>
      <w:r w:rsidR="00121B44" w:rsidRPr="00121B44">
        <w:rPr>
          <w:lang w:val="en-GB"/>
        </w:rPr>
        <w:t>Leeflang, P.S., Verhoef, P.C., Dahlström, P. and Freundt, T., 2014. Challenges and solutions for marketing in a digital era. European Management Journal, 32(1), pp.1-12. Link: https://sci-hub.wf/10.1016/j.emj.2013.12.001</w:t>
      </w:r>
    </w:p>
    <w:p w14:paraId="2127B761" w14:textId="289B33D5" w:rsidR="00121B44" w:rsidRPr="00121B44" w:rsidRDefault="008A7A86" w:rsidP="00912BF7">
      <w:r>
        <w:t xml:space="preserve">     </w:t>
      </w:r>
      <w:r w:rsidR="00121B44" w:rsidRPr="00121B44">
        <w:t>Legamart (2023) Intellectual property in the digital economy, Legamart. Available at: https://legamart.com/articles/intellectual-property-in-the-digital-economy/ (Accessed: 12 March 2024).</w:t>
      </w:r>
    </w:p>
    <w:p w14:paraId="0BB2D65D" w14:textId="429099C6" w:rsidR="00121B44" w:rsidRPr="00121B44" w:rsidRDefault="008A7A86" w:rsidP="00912BF7">
      <w:pPr>
        <w:rPr>
          <w:shd w:val="clear" w:color="auto" w:fill="FFFFFF"/>
        </w:rPr>
      </w:pPr>
      <w:r>
        <w:rPr>
          <w:shd w:val="clear" w:color="auto" w:fill="FFFFFF"/>
        </w:rPr>
        <w:t xml:space="preserve">     </w:t>
      </w:r>
      <w:r w:rsidR="00121B44" w:rsidRPr="00121B44">
        <w:rPr>
          <w:shd w:val="clear" w:color="auto" w:fill="FFFFFF"/>
        </w:rPr>
        <w:t>Leue, M., Jung, T.H. and Knowles, T., 2013. Social Media Marketing in Selected UK Hotels. </w:t>
      </w:r>
      <w:r w:rsidR="00121B44" w:rsidRPr="00121B44">
        <w:rPr>
          <w:i/>
          <w:iCs/>
          <w:shd w:val="clear" w:color="auto" w:fill="FFFFFF"/>
        </w:rPr>
        <w:t>E-review of Tourism Research</w:t>
      </w:r>
      <w:r w:rsidR="00121B44" w:rsidRPr="00121B44">
        <w:rPr>
          <w:shd w:val="clear" w:color="auto" w:fill="FFFFFF"/>
        </w:rPr>
        <w:t>, </w:t>
      </w:r>
      <w:r w:rsidR="00121B44" w:rsidRPr="00121B44">
        <w:rPr>
          <w:i/>
          <w:iCs/>
          <w:shd w:val="clear" w:color="auto" w:fill="FFFFFF"/>
        </w:rPr>
        <w:t>4</w:t>
      </w:r>
      <w:r w:rsidR="00121B44" w:rsidRPr="00121B44">
        <w:rPr>
          <w:shd w:val="clear" w:color="auto" w:fill="FFFFFF"/>
        </w:rPr>
        <w:t xml:space="preserve">. Link: </w:t>
      </w:r>
      <w:hyperlink r:id="rId15" w:history="1">
        <w:r w:rsidR="00121B44" w:rsidRPr="00121B44">
          <w:rPr>
            <w:rStyle w:val="Hyperlink"/>
            <w:color w:val="auto"/>
            <w:shd w:val="clear" w:color="auto" w:fill="FFFFFF"/>
          </w:rPr>
          <w:t>https://ertr.tamu.edu/files/2013/03/enter2013_submission_98.pdf</w:t>
        </w:r>
      </w:hyperlink>
    </w:p>
    <w:p w14:paraId="66D66442" w14:textId="21CE8503" w:rsidR="00121B44" w:rsidRPr="00121B44" w:rsidRDefault="00AA2DC5" w:rsidP="00912BF7">
      <w:pPr>
        <w:rPr>
          <w:lang w:val="en-GB"/>
        </w:rPr>
      </w:pPr>
      <w:r>
        <w:rPr>
          <w:lang w:val="en-GB"/>
        </w:rPr>
        <w:t xml:space="preserve">     </w:t>
      </w:r>
      <w:r w:rsidR="00121B44" w:rsidRPr="00121B44">
        <w:rPr>
          <w:lang w:val="en-GB"/>
        </w:rPr>
        <w:t>Leue, M.C., Jung, T. and Knowles, T., 2013. Social Media Marketing in Selected UK Luxury Hotels. eReview of. Link: https://www.researchgate.net/publication/272510532_Social_Media_Marketing_in_Selected_UK_Luxury_Hotels</w:t>
      </w:r>
    </w:p>
    <w:p w14:paraId="49D113D7" w14:textId="3AAA80E3" w:rsidR="00121B44" w:rsidRPr="00121B44" w:rsidRDefault="00AA2DC5" w:rsidP="00912BF7">
      <w:r>
        <w:t xml:space="preserve">     </w:t>
      </w:r>
      <w:r w:rsidR="00121B44" w:rsidRPr="00121B44">
        <w:t xml:space="preserve">Linkedin (2023) How can you apply theory to practice in digital marketing?, How to Apply Theory to Practice in Digital Marketing. Available at: </w:t>
      </w:r>
      <w:r w:rsidR="00121B44" w:rsidRPr="00121B44">
        <w:lastRenderedPageBreak/>
        <w:t>https://www.linkedin.com/advice/1/how-can-you-apply-theory-practice-digital-marketing?trk=public_post_main-feed-card_feed-article-content (Accessed: 12 March 2024).</w:t>
      </w:r>
    </w:p>
    <w:p w14:paraId="74F2ED1A" w14:textId="1B66BA98" w:rsidR="00121B44" w:rsidRPr="00121B44" w:rsidRDefault="00AA2DC5" w:rsidP="00912BF7">
      <w:r>
        <w:t xml:space="preserve">     </w:t>
      </w:r>
      <w:r w:rsidR="00121B44" w:rsidRPr="00121B44">
        <w:t xml:space="preserve">Mason, A.N., Narcum, J. and Mason, K., (2021). Social media marketing gains importance after Covid-19. Cogent Business &amp; Management, 8(1), p.1870797. Link: </w:t>
      </w:r>
      <w:hyperlink r:id="rId16">
        <w:r w:rsidR="00121B44" w:rsidRPr="00121B44">
          <w:rPr>
            <w:u w:val="single"/>
          </w:rPr>
          <w:t>https://www.tandfonline.com/doi/full/10.1080/23311975.2020.1870797</w:t>
        </w:r>
      </w:hyperlink>
    </w:p>
    <w:p w14:paraId="267F0205" w14:textId="6DEF5BC5" w:rsidR="00121B44" w:rsidRPr="00121B44" w:rsidRDefault="00AA2DC5" w:rsidP="00912BF7">
      <w:r>
        <w:rPr>
          <w:lang w:val="sv-SE"/>
        </w:rPr>
        <w:t xml:space="preserve">      </w:t>
      </w:r>
      <w:r w:rsidR="00121B44" w:rsidRPr="00121B44">
        <w:rPr>
          <w:lang w:val="sv-SE"/>
        </w:rPr>
        <w:t xml:space="preserve">McDermott, C. (2019) Mapping meaning, Medium. </w:t>
      </w:r>
      <w:r w:rsidR="00121B44" w:rsidRPr="00121B44">
        <w:t xml:space="preserve">Available at: https://medium.com/@chrisvmcd/mapping-meaning-fbc965d1c35c (Accessed: 12 March 2024). Purzer, Ş., Quintana‐Cifuentes, J. and Menekse, M., (2022). The honeycomb of engineering framework: Philosophy of engineering guiding precollege engineering education. Journal of Engineering Education, 111(1), pp.19-39. Link: </w:t>
      </w:r>
      <w:hyperlink r:id="rId17">
        <w:r w:rsidR="00121B44" w:rsidRPr="00121B44">
          <w:rPr>
            <w:u w:val="single"/>
          </w:rPr>
          <w:t>https://onlinelibrary.wiley.com/doi/full/10.1002/jee.20441</w:t>
        </w:r>
      </w:hyperlink>
    </w:p>
    <w:p w14:paraId="717D5227" w14:textId="09972D5D" w:rsidR="00121B44" w:rsidRPr="00121B44" w:rsidRDefault="00AA2DC5" w:rsidP="00912BF7">
      <w:r>
        <w:t xml:space="preserve">     </w:t>
      </w:r>
      <w:r w:rsidR="00121B44" w:rsidRPr="00121B44">
        <w:t xml:space="preserve">Mcleod, S., (2023). Questionnaire Method In Research. Link: </w:t>
      </w:r>
      <w:hyperlink r:id="rId18">
        <w:r w:rsidR="00121B44" w:rsidRPr="00121B44">
          <w:rPr>
            <w:u w:val="single"/>
          </w:rPr>
          <w:t>https://www.simplypsychology.org/questionnaires.html</w:t>
        </w:r>
      </w:hyperlink>
    </w:p>
    <w:p w14:paraId="6FC5A849" w14:textId="3705AD4A" w:rsidR="00121B44" w:rsidRPr="00121B44" w:rsidRDefault="00AA2DC5" w:rsidP="00912BF7">
      <w:pPr>
        <w:rPr>
          <w:lang w:val="en-GB"/>
        </w:rPr>
      </w:pPr>
      <w:r>
        <w:rPr>
          <w:lang w:val="en-GB"/>
        </w:rPr>
        <w:t xml:space="preserve">     </w:t>
      </w:r>
      <w:r w:rsidR="00121B44" w:rsidRPr="00121B44">
        <w:rPr>
          <w:lang w:val="en-GB"/>
        </w:rPr>
        <w:t>Meeraus, W., Fu, Q., Mu, G., Fry, M., Frith, L. and Pimenta, J.M., 2023. Extending the data collection from a clinical trial: The Extended Salford Lung Study research cohort. npj Primary Care Respiratory Medicine, 33(1), p.4.Available at: https://www.nature.com/articles/s41533-022-00322-7</w:t>
      </w:r>
    </w:p>
    <w:p w14:paraId="0CD5FE1F" w14:textId="3B4CA2A3" w:rsidR="00121B44" w:rsidRPr="00121B44" w:rsidRDefault="00AA2DC5" w:rsidP="00912BF7">
      <w:r>
        <w:t xml:space="preserve">     </w:t>
      </w:r>
      <w:r w:rsidR="00121B44" w:rsidRPr="00121B44">
        <w:t>Moffat, J. (2023) What are the trade-offs between probability and non-probability sampling?, Probability vs Non-Probability Sampling: Pros and Cons. Available at: https://www.linkedin.com/advice/3/what-trade-offs-between-probability-non-probability-sampling (Accessed: 12 March 2024).</w:t>
      </w:r>
    </w:p>
    <w:p w14:paraId="088299A5" w14:textId="7759D838" w:rsidR="00121B44" w:rsidRPr="00121B44" w:rsidRDefault="00AA2DC5" w:rsidP="00912BF7">
      <w:pPr>
        <w:rPr>
          <w:lang w:val="en-GB"/>
        </w:rPr>
      </w:pPr>
      <w:r>
        <w:rPr>
          <w:lang w:val="en-GB"/>
        </w:rPr>
        <w:t xml:space="preserve">     </w:t>
      </w:r>
      <w:r w:rsidR="00121B44" w:rsidRPr="00121B44">
        <w:rPr>
          <w:lang w:val="en-GB"/>
        </w:rPr>
        <w:t>Narkiniemi, J., 2013. Using Digital Marketing to Develop a Modern Marketing Strategy for a Startup.: Case study: Design With Benefits. Link: https://core.ac.uk/download/pdf/38098424.pdf</w:t>
      </w:r>
    </w:p>
    <w:p w14:paraId="154D1321" w14:textId="76685737" w:rsidR="00121B44" w:rsidRPr="00121B44" w:rsidRDefault="00121B44" w:rsidP="00912BF7">
      <w:pPr>
        <w:rPr>
          <w:lang w:val="en-GB"/>
        </w:rPr>
      </w:pPr>
      <w:r w:rsidRPr="00121B44">
        <w:rPr>
          <w:lang w:val="en-GB"/>
        </w:rPr>
        <w:t>Nickerson, C. (2023) Interpretivism Paradigm &amp; Research Philosophy, Simply Sociology. Available at: https://simplysociology.com/interpretivism-paradigm.html (Accessed: 06 February 2024).</w:t>
      </w:r>
    </w:p>
    <w:p w14:paraId="48E397B4" w14:textId="171AD331" w:rsidR="00121B44" w:rsidRPr="00121B44" w:rsidRDefault="00AA2DC5" w:rsidP="00912BF7">
      <w:pPr>
        <w:rPr>
          <w:lang w:val="en-GB"/>
        </w:rPr>
      </w:pPr>
      <w:r>
        <w:rPr>
          <w:lang w:val="en-GB"/>
        </w:rPr>
        <w:t xml:space="preserve">     </w:t>
      </w:r>
      <w:r w:rsidR="00121B44" w:rsidRPr="00121B44">
        <w:rPr>
          <w:lang w:val="en-GB"/>
        </w:rPr>
        <w:t>Nickerson, C. (2024) Interpretivism Paradigm &amp; Research Philosophy, Simply Psychology. Available at: https://www.simplypsychology.org/interpretivism-paradigm.html (Accessed: 15 February 2024).</w:t>
      </w:r>
    </w:p>
    <w:p w14:paraId="5E3FAF80" w14:textId="73E3C98A" w:rsidR="00121B44" w:rsidRPr="00121B44" w:rsidRDefault="00AA2DC5" w:rsidP="00912BF7">
      <w:pPr>
        <w:rPr>
          <w:lang w:val="en-GB"/>
        </w:rPr>
      </w:pPr>
      <w:r>
        <w:rPr>
          <w:lang w:val="en-GB"/>
        </w:rPr>
        <w:t xml:space="preserve">     </w:t>
      </w:r>
      <w:r w:rsidR="00121B44" w:rsidRPr="00121B44">
        <w:rPr>
          <w:lang w:val="en-GB"/>
        </w:rPr>
        <w:t>Nottingham (2024) 2. Two traditional research paradigms, Understanding Pragmatic Research. Available at: https://www.nottingham.ac.uk/helmopen/rlos/research-evidence-based-practice/designing-research/types-of-study/understanding-pragmatic-</w:t>
      </w:r>
      <w:r w:rsidR="00121B44" w:rsidRPr="00121B44">
        <w:rPr>
          <w:lang w:val="en-GB"/>
        </w:rPr>
        <w:lastRenderedPageBreak/>
        <w:t>research/section02.html#:~:text=Interpretivism%20is%20based%20on%20the,individuals’%20historical%20or%20social%20perspective. (Accessed: 06 February 2024).</w:t>
      </w:r>
    </w:p>
    <w:p w14:paraId="4C3CBCE8" w14:textId="28804328" w:rsidR="00121B44" w:rsidRPr="00121B44" w:rsidRDefault="00AA2DC5" w:rsidP="00912BF7">
      <w:pPr>
        <w:rPr>
          <w:lang w:val="en-GB"/>
        </w:rPr>
      </w:pPr>
      <w:r>
        <w:rPr>
          <w:lang w:val="en-GB"/>
        </w:rPr>
        <w:t xml:space="preserve">     </w:t>
      </w:r>
      <w:r w:rsidR="00121B44" w:rsidRPr="00121B44">
        <w:rPr>
          <w:lang w:val="en-GB"/>
        </w:rPr>
        <w:t>Nousopoulou, E., Kamariotou, M. and Kitsios, F., 2022. Digital transformation strategy in post-COVID era: Innovation performance determinants and digital capabilities in driving schools. Information, 13(7), p.323. Link: https://www.mdpi.com/2078-2489/13/7/323</w:t>
      </w:r>
    </w:p>
    <w:p w14:paraId="5127F057" w14:textId="7FDFBDDB" w:rsidR="00121B44" w:rsidRPr="00121B44" w:rsidRDefault="00AA2DC5" w:rsidP="00912BF7">
      <w:pPr>
        <w:rPr>
          <w:lang w:val="en-GB"/>
        </w:rPr>
      </w:pPr>
      <w:r>
        <w:rPr>
          <w:lang w:val="en-GB"/>
        </w:rPr>
        <w:t xml:space="preserve">     </w:t>
      </w:r>
      <w:r w:rsidR="00121B44" w:rsidRPr="00121B44">
        <w:rPr>
          <w:lang w:val="en-GB"/>
        </w:rPr>
        <w:t>Ntounis, N., Parker, C., Skinner, H., Steadman, C. and Warnaby, G., 2022. Tourism and Hospitality industry resilience during the Covid-19 pandemic: Evidence from England. Current Issues in Tourism, 25(1), pp.46-59. Link: https://www.tandfonline.com/doi/full/10.1080/13683500.2021.1883556?scroll=top&amp;needAccess=true</w:t>
      </w:r>
    </w:p>
    <w:p w14:paraId="043C0E34" w14:textId="1168728F" w:rsidR="00121B44" w:rsidRPr="00121B44" w:rsidRDefault="00AA2DC5" w:rsidP="00912BF7">
      <w:pPr>
        <w:rPr>
          <w:lang w:val="en-GB"/>
        </w:rPr>
      </w:pPr>
      <w:r>
        <w:rPr>
          <w:lang w:val="en-GB"/>
        </w:rPr>
        <w:t xml:space="preserve">     </w:t>
      </w:r>
      <w:r w:rsidR="00121B44" w:rsidRPr="00121B44">
        <w:rPr>
          <w:lang w:val="en-GB"/>
        </w:rPr>
        <w:t>Ologunebi, J. and Taiwo, E.O., 2023. Digital Marketing Strategies, plan and implementations: A case study of Jumia Group and ASDA Uk. Plan and Implementations: a Case Study of Jumia Group and ASDA UK (October 6, 2023). Link: https://www.researchgate.net/publication/374922161_Digital_Marketing_Strategies_plan_and_implementations_A_case_study_of_Jumia_Group_and_ASDA_Uk</w:t>
      </w:r>
    </w:p>
    <w:p w14:paraId="0EF99724" w14:textId="3B08577A" w:rsidR="00121B44" w:rsidRPr="00121B44" w:rsidRDefault="00AA2DC5" w:rsidP="00912BF7">
      <w:r>
        <w:t xml:space="preserve">     </w:t>
      </w:r>
      <w:r w:rsidR="00121B44" w:rsidRPr="00121B44">
        <w:t xml:space="preserve">Olson, E.M., Olson, K.M., Czaplewski, A.J. and Key, T.M., (2021). Business strategy and the management of digital marketing. Business horizons, 64(2), pp.285-293. Link: </w:t>
      </w:r>
      <w:hyperlink r:id="rId19">
        <w:r w:rsidR="00121B44" w:rsidRPr="00121B44">
          <w:rPr>
            <w:u w:val="single"/>
          </w:rPr>
          <w:t>https://www.sciencedirect.com/science/article/abs/pii/S0007681320301567</w:t>
        </w:r>
      </w:hyperlink>
    </w:p>
    <w:p w14:paraId="1828070A" w14:textId="2F851FA6" w:rsidR="00121B44" w:rsidRPr="00121B44" w:rsidRDefault="00AA2DC5" w:rsidP="00912BF7">
      <w:pPr>
        <w:rPr>
          <w:lang w:val="en-GB"/>
        </w:rPr>
      </w:pPr>
      <w:r>
        <w:rPr>
          <w:lang w:val="en-GB"/>
        </w:rPr>
        <w:t xml:space="preserve">     </w:t>
      </w:r>
      <w:r w:rsidR="00121B44" w:rsidRPr="00121B44">
        <w:rPr>
          <w:lang w:val="en-GB"/>
        </w:rPr>
        <w:t>Pham, L.T.M., 2018. Qualitative approach to research a review of the advantages and disadvantages of three paradigms: Positivism, interpretivism and critical inquiry. University of Adelaide. Link: https://www.researchgate.net/profile/Lan-Pham-3/publication/324486854_A_Review_of_key_paradigms_positivism_interpretivism_and_critical_inquiry/links/5acffa880f7e9b18965cd52f/A-Review-of-key-paradigms-positivism-interpretivism-and-critical-inquiry.pdf</w:t>
      </w:r>
    </w:p>
    <w:p w14:paraId="52A2BEA2" w14:textId="0912FCA6" w:rsidR="00121B44" w:rsidRPr="00121B44" w:rsidRDefault="00AA2DC5" w:rsidP="00912BF7">
      <w:r>
        <w:t xml:space="preserve">     </w:t>
      </w:r>
      <w:r w:rsidR="00121B44" w:rsidRPr="00121B44">
        <w:t>Puthussery, A., (2020). Digital marketing: an overview.</w:t>
      </w:r>
    </w:p>
    <w:p w14:paraId="487828F0" w14:textId="21DC47CE" w:rsidR="00121B44" w:rsidRPr="00121B44" w:rsidRDefault="00AA2DC5" w:rsidP="00912BF7">
      <w:r>
        <w:t xml:space="preserve">     </w:t>
      </w:r>
      <w:r w:rsidR="00121B44" w:rsidRPr="00121B44">
        <w:t xml:space="preserve">Qian, J., Lin, P.M., Law, R. and Li, X., (2022). Lack of IT and digital marketing professionals in hospitality: is it education's fault?. Heliyon, 8(12). Link: </w:t>
      </w:r>
      <w:hyperlink r:id="rId20">
        <w:r w:rsidR="00121B44" w:rsidRPr="00121B44">
          <w:rPr>
            <w:u w:val="single"/>
          </w:rPr>
          <w:t>https://cell.com/heliyon/pdf/S2405-8440(22)03290-X.pdf</w:t>
        </w:r>
      </w:hyperlink>
    </w:p>
    <w:p w14:paraId="44C76218" w14:textId="6DA571E9" w:rsidR="00121B44" w:rsidRPr="00121B44" w:rsidRDefault="00AA2DC5" w:rsidP="00912BF7">
      <w:pPr>
        <w:rPr>
          <w:lang w:val="en-GB"/>
        </w:rPr>
      </w:pPr>
      <w:r>
        <w:rPr>
          <w:lang w:val="en-GB"/>
        </w:rPr>
        <w:t xml:space="preserve">     </w:t>
      </w:r>
      <w:r w:rsidR="00121B44" w:rsidRPr="00121B44">
        <w:rPr>
          <w:lang w:val="en-GB"/>
        </w:rPr>
        <w:t>Rahman, M. (2023) Advantages and disadvantages of interviews, www.howandwhat.net. Available at: https://www.howandwhat.net/advantages-disadvantages-interviews/ (Accessed: 15 February 2024).</w:t>
      </w:r>
    </w:p>
    <w:p w14:paraId="300B0391" w14:textId="1899A734" w:rsidR="00121B44" w:rsidRPr="00121B44" w:rsidRDefault="00AA2DC5" w:rsidP="00912BF7">
      <w:pPr>
        <w:rPr>
          <w:lang w:val="en-GB"/>
        </w:rPr>
      </w:pPr>
      <w:r>
        <w:rPr>
          <w:lang w:val="en-GB"/>
        </w:rPr>
        <w:t xml:space="preserve">     </w:t>
      </w:r>
      <w:r w:rsidR="00121B44" w:rsidRPr="00121B44">
        <w:rPr>
          <w:lang w:val="en-GB"/>
        </w:rPr>
        <w:t>Rahmanov, F., Mursalov, M. and Rosokhata, A., 2021. Consumer behaviour in the digital era: impact of COVID-19. Marketing i menedžment innovacij, (2), pp.243-251. Link: https://www.zbw.eu/econis-archiv/bitstream/11159/6847/1/1796174688_0.pdf</w:t>
      </w:r>
    </w:p>
    <w:p w14:paraId="3194AB24" w14:textId="16BFB42F" w:rsidR="00121B44" w:rsidRPr="00121B44" w:rsidRDefault="00480E7B" w:rsidP="00912BF7">
      <w:pPr>
        <w:rPr>
          <w:lang w:val="en-GB"/>
        </w:rPr>
      </w:pPr>
      <w:r>
        <w:rPr>
          <w:lang w:val="en-GB"/>
        </w:rPr>
        <w:lastRenderedPageBreak/>
        <w:t xml:space="preserve">     </w:t>
      </w:r>
      <w:r w:rsidR="00121B44" w:rsidRPr="00121B44">
        <w:rPr>
          <w:lang w:val="en-GB"/>
        </w:rPr>
        <w:t>Research-methodology (2024a) Interpretivism - research methodology, Research. Available at: https://research-methodology.net/research-philosophy/interpretivism/#google_vignette (Accessed: 06 February 2024).</w:t>
      </w:r>
    </w:p>
    <w:p w14:paraId="2F765946" w14:textId="2F680E47" w:rsidR="00121B44" w:rsidRPr="00121B44" w:rsidRDefault="00480E7B" w:rsidP="00912BF7">
      <w:pPr>
        <w:rPr>
          <w:lang w:val="en-GB"/>
        </w:rPr>
      </w:pPr>
      <w:r>
        <w:rPr>
          <w:lang w:val="en-GB"/>
        </w:rPr>
        <w:t xml:space="preserve">     </w:t>
      </w:r>
      <w:r w:rsidR="00121B44" w:rsidRPr="00121B44">
        <w:rPr>
          <w:lang w:val="en-GB"/>
        </w:rPr>
        <w:t>Research-methodology (2024b) Inductive approach (inductive reasoning) - research-methodology, Research. Available at: https://research-methodology.net/research-methodology/research-approach/inductive-approach-2/#google_vignette (Accessed: 06 February 2024).</w:t>
      </w:r>
    </w:p>
    <w:p w14:paraId="6A4B9A0F" w14:textId="0A1454F9" w:rsidR="00121B44" w:rsidRPr="00121B44" w:rsidRDefault="00480E7B" w:rsidP="00912BF7">
      <w:r>
        <w:t xml:space="preserve">     </w:t>
      </w:r>
      <w:r w:rsidR="00121B44" w:rsidRPr="00121B44">
        <w:t>Revfine (2023) 5 hotel marketing challenges for multi-location hotels, Revfine.com. Available at: https://www.revfine.com/marketing-challenges-multi-location-hotels/ (Accessed: 12 March 2024).</w:t>
      </w:r>
    </w:p>
    <w:p w14:paraId="71622429" w14:textId="1F8796E2" w:rsidR="00121B44" w:rsidRPr="00121B44" w:rsidRDefault="00480E7B" w:rsidP="00912BF7">
      <w:pPr>
        <w:rPr>
          <w:lang w:val="en-GB"/>
        </w:rPr>
      </w:pPr>
      <w:r>
        <w:rPr>
          <w:lang w:val="en-GB"/>
        </w:rPr>
        <w:t xml:space="preserve">     </w:t>
      </w:r>
      <w:r w:rsidR="00121B44" w:rsidRPr="00121B44">
        <w:rPr>
          <w:lang w:val="en-GB"/>
        </w:rPr>
        <w:t xml:space="preserve">Ritz, W., Wolf, M. and McQuitty, S., 2019. Digital marketing adoption and success for small businesses: The application of the do-it-yourself and technology acceptance models. </w:t>
      </w:r>
      <w:r>
        <w:rPr>
          <w:lang w:val="en-GB"/>
        </w:rPr>
        <w:t xml:space="preserve">                          </w:t>
      </w:r>
      <w:r w:rsidR="00121B44" w:rsidRPr="00121B44">
        <w:rPr>
          <w:lang w:val="en-GB"/>
        </w:rPr>
        <w:t>Journal of Research in interactive Marketing, 13(2), pp.179-203. Link: https://www.researchgate.net/publication/331452081_Digital_marketing_adoption_and_success_for_small_businesses_The_application_of_the_do-it-yourself_and_technology_acceptance_models</w:t>
      </w:r>
    </w:p>
    <w:p w14:paraId="5D123C9E" w14:textId="67FF5287" w:rsidR="00121B44" w:rsidRPr="00121B44" w:rsidRDefault="00480E7B" w:rsidP="00912BF7">
      <w:pPr>
        <w:rPr>
          <w:lang w:val="en-GB"/>
        </w:rPr>
      </w:pPr>
      <w:r>
        <w:rPr>
          <w:lang w:val="en-GB"/>
        </w:rPr>
        <w:t xml:space="preserve">     </w:t>
      </w:r>
      <w:r w:rsidR="00121B44" w:rsidRPr="00121B44">
        <w:rPr>
          <w:lang w:val="en-GB"/>
        </w:rPr>
        <w:t>Rogers, J. and Song, A., 2023. Digital Marketing in the Legal Profession: What's Going on and Does It Matter?. Law, Tech. &amp; Hum., 5, p.134. Link: https://www.researchgate.net/publication/372309439_Digital_Marketing_in_The_Legal_Profession_What's_Going_On_and_Does_It_Matter</w:t>
      </w:r>
    </w:p>
    <w:p w14:paraId="1FAC5FD4" w14:textId="04AA2616" w:rsidR="00121B44" w:rsidRPr="00121B44" w:rsidRDefault="00480E7B" w:rsidP="00912BF7">
      <w:pPr>
        <w:rPr>
          <w:lang w:val="en-GB"/>
        </w:rPr>
      </w:pPr>
      <w:r>
        <w:rPr>
          <w:lang w:val="en-GB"/>
        </w:rPr>
        <w:t xml:space="preserve">     </w:t>
      </w:r>
      <w:r w:rsidR="00121B44" w:rsidRPr="00121B44">
        <w:rPr>
          <w:lang w:val="en-GB"/>
        </w:rPr>
        <w:t>Schmidt, K., 2018. Practice theory”: A critique. Socio-informatics: A Practice-based Perspective on the Design and Use of IT Artifacts, pp.105-137. Link: https://www.researchgate.net/publication/323178780_Practice_theory_A_critique</w:t>
      </w:r>
    </w:p>
    <w:p w14:paraId="32E5071B" w14:textId="12D499FA" w:rsidR="00121B44" w:rsidRPr="00121B44" w:rsidRDefault="00480E7B" w:rsidP="00912BF7">
      <w:pPr>
        <w:rPr>
          <w:lang w:val="en-GB"/>
        </w:rPr>
      </w:pPr>
      <w:r>
        <w:rPr>
          <w:lang w:val="en-GB"/>
        </w:rPr>
        <w:t xml:space="preserve">     </w:t>
      </w:r>
      <w:r w:rsidR="00121B44" w:rsidRPr="00121B44">
        <w:rPr>
          <w:lang w:val="en-GB"/>
        </w:rPr>
        <w:t>Sileyew, K.J. (2019) Research design and methodology, IntechOpen. Available at: https://www.intechopen.com/chapters/68505 (Accessed: 06 February 2024).</w:t>
      </w:r>
    </w:p>
    <w:p w14:paraId="174E6E67" w14:textId="157E6F1B" w:rsidR="00121B44" w:rsidRPr="00121B44" w:rsidRDefault="00480E7B" w:rsidP="00912BF7">
      <w:pPr>
        <w:rPr>
          <w:lang w:val="en-GB"/>
        </w:rPr>
      </w:pPr>
      <w:r>
        <w:rPr>
          <w:lang w:val="en-GB"/>
        </w:rPr>
        <w:t xml:space="preserve">     </w:t>
      </w:r>
      <w:r w:rsidR="00121B44" w:rsidRPr="00121B44">
        <w:rPr>
          <w:lang w:val="en-GB"/>
        </w:rPr>
        <w:t xml:space="preserve">Silva, S.C., Feitosa, W., Duarte, P. and Vasconcelos, M., 2020. How to increase engagement on social media using the honeycomb model: A case study in a Portuguese HR company. </w:t>
      </w:r>
      <w:r>
        <w:rPr>
          <w:lang w:val="en-GB"/>
        </w:rPr>
        <w:t xml:space="preserve">   </w:t>
      </w:r>
      <w:r w:rsidR="00121B44" w:rsidRPr="00121B44">
        <w:rPr>
          <w:lang w:val="en-GB"/>
        </w:rPr>
        <w:t>Revista de Gestão, 27(2), pp.153-167. Link: https://sci-hub.se/https://doi.org/10.1108/REGE-02-2019-0030</w:t>
      </w:r>
    </w:p>
    <w:p w14:paraId="36EE25DB" w14:textId="0EAA3A58" w:rsidR="00121B44" w:rsidRPr="00121B44" w:rsidRDefault="00480E7B" w:rsidP="00912BF7">
      <w:pPr>
        <w:rPr>
          <w:lang w:val="en-GB"/>
        </w:rPr>
      </w:pPr>
      <w:r>
        <w:rPr>
          <w:lang w:val="en-GB"/>
        </w:rPr>
        <w:t xml:space="preserve">     </w:t>
      </w:r>
      <w:r w:rsidR="00121B44" w:rsidRPr="00121B44">
        <w:rPr>
          <w:lang w:val="en-GB"/>
        </w:rPr>
        <w:t>Spada (2024) Understanding the Saunders research onion - Spada uns. Available at: https://spada.uns.ac.id/pluginfile.php/630753/mod_resource/content/1/Saunders%20research%20onion%20for%20effective%20research%20methodoloy.pdf (Accessed: 06 February 2024).</w:t>
      </w:r>
    </w:p>
    <w:p w14:paraId="692F247D" w14:textId="628556CE" w:rsidR="00121B44" w:rsidRPr="00121B44" w:rsidRDefault="00480E7B" w:rsidP="00912BF7">
      <w:r>
        <w:lastRenderedPageBreak/>
        <w:t xml:space="preserve">      </w:t>
      </w:r>
      <w:r w:rsidR="00121B44" w:rsidRPr="00121B44">
        <w:t>Statcan (2021) 3.2 sampling 3.2.3 non-probability sampling, 3.2.3 Non-probability sampling. Available at: https://www150.statcan.gc.ca/n1/edu/power-pouvoir/ch13/nonprob/5214898-eng.htm (Accessed: 12 March 2024).</w:t>
      </w:r>
    </w:p>
    <w:p w14:paraId="5097B8C2" w14:textId="3C8704F2" w:rsidR="00121B44" w:rsidRPr="00121B44" w:rsidRDefault="00480E7B" w:rsidP="00912BF7">
      <w:r>
        <w:t xml:space="preserve">     </w:t>
      </w:r>
      <w:r w:rsidR="00121B44" w:rsidRPr="00121B44">
        <w:t>Statista (2023) Topic: Digital Marketing in the UK, Statista. Available at: https://www.statista.com/topics/4019/digital-marketing-in-the-uk/#topicOverview (Accessed: 12 March 2024).</w:t>
      </w:r>
    </w:p>
    <w:p w14:paraId="6797D326" w14:textId="10C53A16" w:rsidR="00121B44" w:rsidRPr="00121B44" w:rsidRDefault="00480E7B" w:rsidP="00912BF7">
      <w:pPr>
        <w:rPr>
          <w:lang w:val="en-GB"/>
        </w:rPr>
      </w:pPr>
      <w:r>
        <w:rPr>
          <w:lang w:val="en-GB"/>
        </w:rPr>
        <w:t xml:space="preserve">     </w:t>
      </w:r>
      <w:r w:rsidR="00121B44" w:rsidRPr="00121B44">
        <w:rPr>
          <w:lang w:val="en-GB"/>
        </w:rPr>
        <w:t>Statista (2024) Topic: Digital Marketing in the UK, Statista. Available at: https://www.statista.com/topics/4019/digital-marketing-in-the-uk/#topicOverview (Accessed: 06 February 2024).</w:t>
      </w:r>
    </w:p>
    <w:p w14:paraId="468C4F7E" w14:textId="4E757527" w:rsidR="00121B44" w:rsidRPr="00121B44" w:rsidRDefault="00480E7B" w:rsidP="00912BF7">
      <w:pPr>
        <w:rPr>
          <w:lang w:val="en-GB"/>
        </w:rPr>
      </w:pPr>
      <w:r>
        <w:rPr>
          <w:lang w:val="en-GB"/>
        </w:rPr>
        <w:t xml:space="preserve">     </w:t>
      </w:r>
      <w:r w:rsidR="00121B44" w:rsidRPr="00121B44">
        <w:rPr>
          <w:lang w:val="en-GB"/>
        </w:rPr>
        <w:t>The Academic Papers (2023) What is thematic analysis? advantages and disadvantages, The Academic Papers UK. Available at: https://www.theacademicpapers.co.uk/blog/2021/10/02/what-is-thematic-analysis-advantages-and-disadvantages/ (Accessed: 06 February 2024).</w:t>
      </w:r>
    </w:p>
    <w:p w14:paraId="0FD263D3" w14:textId="58A8EA74" w:rsidR="00121B44" w:rsidRPr="00121B44" w:rsidRDefault="00480E7B" w:rsidP="00912BF7">
      <w:pPr>
        <w:rPr>
          <w:lang w:val="en-GB"/>
        </w:rPr>
      </w:pPr>
      <w:r>
        <w:rPr>
          <w:lang w:val="en-GB"/>
        </w:rPr>
        <w:t xml:space="preserve">     </w:t>
      </w:r>
      <w:r w:rsidR="00121B44" w:rsidRPr="00121B44">
        <w:rPr>
          <w:lang w:val="en-GB"/>
        </w:rPr>
        <w:t>Veleva, S.S. and Tsvetanova, A.I., 2020, September. Characteristics of the digital marketing advantages and disadvantages. In IOP Conference Series: Materials Science and Engineering (Vol. 940, No. 1, p. 012065). IOP Publishing. Link: https://www.researchgate.net/publication/346136268_Characteristics_of_the_digital_marketing_advantages_and_disadvantages</w:t>
      </w:r>
    </w:p>
    <w:p w14:paraId="154C6155" w14:textId="40154414" w:rsidR="00121B44" w:rsidRPr="00121B44" w:rsidRDefault="00480E7B" w:rsidP="00912BF7">
      <w:r>
        <w:t xml:space="preserve">     </w:t>
      </w:r>
      <w:r w:rsidR="00121B44" w:rsidRPr="00121B44">
        <w:t>VerriBerri (2024) Digital Marketing for hospitality: Revolutionise your business, VerriBerri. Available at: https://verriberri.co.uk/2023/12/18/digital-marketing-for-hospitality-revolutionise-your-business/ (Accessed: 12 March 2024).</w:t>
      </w:r>
    </w:p>
    <w:p w14:paraId="2E3EBEE4" w14:textId="51BA19F0" w:rsidR="00121B44" w:rsidRPr="00121B44" w:rsidRDefault="00480E7B" w:rsidP="00912BF7">
      <w:pPr>
        <w:rPr>
          <w:lang w:val="en-GB"/>
        </w:rPr>
      </w:pPr>
      <w:r>
        <w:rPr>
          <w:lang w:val="en-GB"/>
        </w:rPr>
        <w:t xml:space="preserve">     </w:t>
      </w:r>
      <w:r w:rsidR="00121B44" w:rsidRPr="00121B44">
        <w:rPr>
          <w:lang w:val="en-GB"/>
        </w:rPr>
        <w:t>Warwick (2024) Education studies, inductive or deductive approaches. Available at: https://warwick.ac.uk/fac/soc/ces/research/current/socialtheory/maps/when/ (Accessed: 06 February 2024).</w:t>
      </w:r>
    </w:p>
    <w:p w14:paraId="382DEF78" w14:textId="4369D87C" w:rsidR="00121B44" w:rsidRPr="00121B44" w:rsidRDefault="00480E7B" w:rsidP="00912BF7">
      <w:pPr>
        <w:rPr>
          <w:lang w:val="en-GB"/>
        </w:rPr>
      </w:pPr>
      <w:r>
        <w:rPr>
          <w:lang w:val="en-GB"/>
        </w:rPr>
        <w:t xml:space="preserve">     </w:t>
      </w:r>
      <w:r w:rsidR="00121B44" w:rsidRPr="00121B44">
        <w:rPr>
          <w:lang w:val="en-GB"/>
        </w:rPr>
        <w:t>Wynn, M. and Jones, P., 2022. IT strategy in the hotel industry in the digital era. Sustainability, 14(17), p.10705. Link: https://www.researchgate.net/publication/363096606_IT_Strategy_in_the_Hotel_Industry_in_the_Digital_Era</w:t>
      </w:r>
    </w:p>
    <w:p w14:paraId="5548A2BD" w14:textId="6245A0E7" w:rsidR="00121B44" w:rsidRPr="00121B44" w:rsidRDefault="00480E7B" w:rsidP="00912BF7">
      <w:pPr>
        <w:rPr>
          <w:lang w:val="en-GB"/>
        </w:rPr>
      </w:pPr>
      <w:r>
        <w:rPr>
          <w:lang w:val="en-GB"/>
        </w:rPr>
        <w:t xml:space="preserve">     </w:t>
      </w:r>
      <w:r w:rsidR="00121B44" w:rsidRPr="00121B44">
        <w:rPr>
          <w:lang w:val="en-GB"/>
        </w:rPr>
        <w:t>Yurovskiy, V., 2014. Pros and cons of internet marketing. Research Paper, pp.1-12. Link: https://www.turiba.lv/storage/files/studzinkonf-yurovskiy.pdf</w:t>
      </w:r>
    </w:p>
    <w:p w14:paraId="00000107" w14:textId="58E306DF" w:rsidR="00003CE7" w:rsidRPr="007B19D2" w:rsidRDefault="00480E7B" w:rsidP="00912BF7">
      <w:r>
        <w:t xml:space="preserve">     </w:t>
      </w:r>
      <w:r w:rsidR="00121B44" w:rsidRPr="00121B44">
        <w:t>Žukauskas, P. and Veinhardt, J. (2018) Philosophy and paradigm of Scientific Research, IntechOpen. Available at: https://www.intechopen.com/chapters/58890 (Accessed: 12 March 2024)</w:t>
      </w:r>
      <w:r w:rsidR="00121B44">
        <w:t>.</w:t>
      </w:r>
    </w:p>
    <w:p w14:paraId="2225C154" w14:textId="77777777" w:rsidR="00D736CD" w:rsidRPr="007B19D2" w:rsidRDefault="00D736CD" w:rsidP="00180972">
      <w:pPr>
        <w:jc w:val="center"/>
        <w:rPr>
          <w:rFonts w:eastAsiaTheme="majorEastAsia"/>
          <w:b/>
          <w:color w:val="000000"/>
        </w:rPr>
      </w:pPr>
      <w:r w:rsidRPr="007B19D2">
        <w:rPr>
          <w:color w:val="000000"/>
        </w:rPr>
        <w:br w:type="page"/>
      </w:r>
    </w:p>
    <w:p w14:paraId="00000108" w14:textId="1DF38443" w:rsidR="00003CE7" w:rsidRPr="007B19D2" w:rsidRDefault="00B71F17" w:rsidP="007B19D2">
      <w:pPr>
        <w:pStyle w:val="Heading1"/>
        <w:spacing w:before="240" w:after="240"/>
        <w:rPr>
          <w:rFonts w:cs="Times New Roman"/>
          <w:color w:val="000000"/>
          <w:szCs w:val="24"/>
        </w:rPr>
      </w:pPr>
      <w:bookmarkStart w:id="48" w:name="_Toc164868525"/>
      <w:r w:rsidRPr="007B19D2">
        <w:rPr>
          <w:rFonts w:cs="Times New Roman"/>
          <w:color w:val="000000"/>
          <w:szCs w:val="24"/>
        </w:rPr>
        <w:lastRenderedPageBreak/>
        <w:t>Appendix</w:t>
      </w:r>
      <w:bookmarkEnd w:id="48"/>
    </w:p>
    <w:p w14:paraId="2C002D9C" w14:textId="77777777" w:rsidR="00FB2092" w:rsidRPr="00892F52" w:rsidRDefault="00FB2092" w:rsidP="00FB2092">
      <w:pPr>
        <w:jc w:val="center"/>
        <w:rPr>
          <w:b/>
          <w:sz w:val="30"/>
        </w:rPr>
      </w:pPr>
      <w:r>
        <w:rPr>
          <w:b/>
          <w:sz w:val="30"/>
        </w:rPr>
        <w:t xml:space="preserve">Participation </w:t>
      </w:r>
      <w:r w:rsidRPr="00892F52">
        <w:rPr>
          <w:b/>
          <w:sz w:val="30"/>
        </w:rPr>
        <w:t xml:space="preserve">Consent Form </w:t>
      </w:r>
    </w:p>
    <w:p w14:paraId="1DE28B45" w14:textId="77777777" w:rsidR="00FB2092" w:rsidRDefault="00FB2092" w:rsidP="00FB2092">
      <w:pPr>
        <w:jc w:val="center"/>
        <w:rPr>
          <w:b/>
          <w:sz w:val="26"/>
        </w:rPr>
      </w:pPr>
      <w:r>
        <w:rPr>
          <w:noProof/>
          <w:lang w:val="en-US"/>
        </w:rPr>
        <mc:AlternateContent>
          <mc:Choice Requires="wps">
            <w:drawing>
              <wp:anchor distT="0" distB="0" distL="114300" distR="114300" simplePos="0" relativeHeight="251660288" behindDoc="1" locked="0" layoutInCell="1" allowOverlap="1" wp14:anchorId="43DB8E2D" wp14:editId="58EA2BB6">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652A9231" w14:textId="77777777" w:rsidR="00FB2092" w:rsidRDefault="00FB2092" w:rsidP="00FB2092">
                            <w:pPr>
                              <w:jc w:val="right"/>
                              <w:rPr>
                                <w:sz w:val="16"/>
                              </w:rPr>
                            </w:pPr>
                            <w:r w:rsidRPr="00E702EA">
                              <w:rPr>
                                <w:sz w:val="16"/>
                              </w:rPr>
                              <w:t>University of Wales Trinity Saint David</w:t>
                            </w:r>
                            <w:r>
                              <w:rPr>
                                <w:sz w:val="16"/>
                              </w:rPr>
                              <w:t xml:space="preserve"> (London Campus)</w:t>
                            </w:r>
                          </w:p>
                          <w:p w14:paraId="2D375305" w14:textId="77777777" w:rsidR="00FB2092" w:rsidRDefault="00FB2092" w:rsidP="00FB2092">
                            <w:pPr>
                              <w:jc w:val="right"/>
                              <w:rPr>
                                <w:sz w:val="16"/>
                              </w:rPr>
                            </w:pPr>
                            <w:r>
                              <w:rPr>
                                <w:sz w:val="16"/>
                              </w:rPr>
                              <w:t>Winchester House</w:t>
                            </w:r>
                          </w:p>
                          <w:p w14:paraId="3E78ABE7" w14:textId="77777777" w:rsidR="00FB2092" w:rsidRDefault="00FB2092" w:rsidP="00FB2092">
                            <w:pPr>
                              <w:jc w:val="right"/>
                              <w:rPr>
                                <w:sz w:val="16"/>
                              </w:rPr>
                            </w:pPr>
                            <w:r>
                              <w:rPr>
                                <w:sz w:val="16"/>
                              </w:rPr>
                              <w:t>11 Cranmer Road</w:t>
                            </w:r>
                          </w:p>
                          <w:p w14:paraId="36678287" w14:textId="77777777" w:rsidR="00FB2092" w:rsidRDefault="00FB2092" w:rsidP="00FB2092">
                            <w:pPr>
                              <w:jc w:val="right"/>
                              <w:rPr>
                                <w:sz w:val="16"/>
                              </w:rPr>
                            </w:pPr>
                            <w:r>
                              <w:rPr>
                                <w:sz w:val="16"/>
                              </w:rPr>
                              <w:t>London – SW9 6EJ</w:t>
                            </w:r>
                          </w:p>
                          <w:p w14:paraId="3C074511" w14:textId="77777777" w:rsidR="00FB2092" w:rsidRDefault="00FB2092" w:rsidP="00FB2092">
                            <w:pPr>
                              <w:jc w:val="right"/>
                              <w:rPr>
                                <w:sz w:val="16"/>
                              </w:rPr>
                            </w:pPr>
                            <w:r>
                              <w:rPr>
                                <w:sz w:val="16"/>
                              </w:rPr>
                              <w:t>Tel: +442075667600</w:t>
                            </w:r>
                          </w:p>
                          <w:p w14:paraId="7DF176B6" w14:textId="77777777" w:rsidR="00FB2092" w:rsidRDefault="00FB2092" w:rsidP="00FB2092">
                            <w:pPr>
                              <w:jc w:val="right"/>
                              <w:rPr>
                                <w:sz w:val="16"/>
                              </w:rPr>
                            </w:pPr>
                            <w:r>
                              <w:rPr>
                                <w:sz w:val="16"/>
                              </w:rPr>
                              <w:t xml:space="preserve">Email: </w:t>
                            </w:r>
                            <w:hyperlink r:id="rId21" w:history="1">
                              <w:r w:rsidRPr="003F62E2">
                                <w:rPr>
                                  <w:rStyle w:val="Hyperlink"/>
                                  <w:sz w:val="16"/>
                                </w:rPr>
                                <w:t>info.london@uwtsd.ac.uk</w:t>
                              </w:r>
                            </w:hyperlink>
                            <w:r>
                              <w:rPr>
                                <w:sz w:val="16"/>
                              </w:rPr>
                              <w:t xml:space="preserve"> </w:t>
                            </w:r>
                          </w:p>
                          <w:p w14:paraId="336426A5" w14:textId="77777777" w:rsidR="00FB2092" w:rsidRPr="00E702EA" w:rsidRDefault="00FB2092" w:rsidP="00FB2092">
                            <w:pPr>
                              <w:jc w:val="right"/>
                              <w:rPr>
                                <w:sz w:val="16"/>
                              </w:rPr>
                            </w:pPr>
                            <w:r>
                              <w:rPr>
                                <w:sz w:val="16"/>
                              </w:rPr>
                              <w:t xml:space="preserve">            </w:t>
                            </w:r>
                            <w:hyperlink r:id="rId22"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3DB8E2D"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" filled="f" stroked="f">
                <v:textbox inset=",7.2pt,,7.2pt">
                  <w:txbxContent>
                    <w:p w14:paraId="652A9231" w14:textId="77777777" w:rsidR="00FB2092" w:rsidRDefault="00FB2092" w:rsidP="00FB2092">
                      <w:pPr>
                        <w:jc w:val="right"/>
                        <w:rPr>
                          <w:sz w:val="16"/>
                        </w:rPr>
                      </w:pPr>
                      <w:r w:rsidRPr="00E702EA">
                        <w:rPr>
                          <w:sz w:val="16"/>
                        </w:rPr>
                        <w:t>University of Wales Trinity Saint David</w:t>
                      </w:r>
                      <w:r>
                        <w:rPr>
                          <w:sz w:val="16"/>
                        </w:rPr>
                        <w:t xml:space="preserve"> (London Campus)</w:t>
                      </w:r>
                    </w:p>
                    <w:p w14:paraId="2D375305" w14:textId="77777777" w:rsidR="00FB2092" w:rsidRDefault="00FB2092" w:rsidP="00FB2092">
                      <w:pPr>
                        <w:jc w:val="right"/>
                        <w:rPr>
                          <w:sz w:val="16"/>
                        </w:rPr>
                      </w:pPr>
                      <w:r>
                        <w:rPr>
                          <w:sz w:val="16"/>
                        </w:rPr>
                        <w:t>Winchester House</w:t>
                      </w:r>
                    </w:p>
                    <w:p w14:paraId="3E78ABE7" w14:textId="77777777" w:rsidR="00FB2092" w:rsidRDefault="00FB2092" w:rsidP="00FB2092">
                      <w:pPr>
                        <w:jc w:val="right"/>
                        <w:rPr>
                          <w:sz w:val="16"/>
                        </w:rPr>
                      </w:pPr>
                      <w:r>
                        <w:rPr>
                          <w:sz w:val="16"/>
                        </w:rPr>
                        <w:t>11 Cranmer Road</w:t>
                      </w:r>
                    </w:p>
                    <w:p w14:paraId="36678287" w14:textId="77777777" w:rsidR="00FB2092" w:rsidRDefault="00FB2092" w:rsidP="00FB2092">
                      <w:pPr>
                        <w:jc w:val="right"/>
                        <w:rPr>
                          <w:sz w:val="16"/>
                        </w:rPr>
                      </w:pPr>
                      <w:r>
                        <w:rPr>
                          <w:sz w:val="16"/>
                        </w:rPr>
                        <w:t>London – SW9 6EJ</w:t>
                      </w:r>
                    </w:p>
                    <w:p w14:paraId="3C074511" w14:textId="77777777" w:rsidR="00FB2092" w:rsidRDefault="00FB2092" w:rsidP="00FB2092">
                      <w:pPr>
                        <w:jc w:val="right"/>
                        <w:rPr>
                          <w:sz w:val="16"/>
                        </w:rPr>
                      </w:pPr>
                      <w:r>
                        <w:rPr>
                          <w:sz w:val="16"/>
                        </w:rPr>
                        <w:t>Tel: +442075667600</w:t>
                      </w:r>
                    </w:p>
                    <w:p w14:paraId="7DF176B6" w14:textId="77777777" w:rsidR="00FB2092" w:rsidRDefault="00FB2092" w:rsidP="00FB2092">
                      <w:pPr>
                        <w:jc w:val="right"/>
                        <w:rPr>
                          <w:sz w:val="16"/>
                        </w:rPr>
                      </w:pPr>
                      <w:r>
                        <w:rPr>
                          <w:sz w:val="16"/>
                        </w:rPr>
                        <w:t xml:space="preserve">Email: </w:t>
                      </w:r>
                      <w:hyperlink r:id="rId23" w:history="1">
                        <w:r w:rsidRPr="003F62E2">
                          <w:rPr>
                            <w:rStyle w:val="Hyperlink"/>
                            <w:sz w:val="16"/>
                          </w:rPr>
                          <w:t>info.london@uwtsd.ac.uk</w:t>
                        </w:r>
                      </w:hyperlink>
                      <w:r>
                        <w:rPr>
                          <w:sz w:val="16"/>
                        </w:rPr>
                        <w:t xml:space="preserve"> </w:t>
                      </w:r>
                    </w:p>
                    <w:p w14:paraId="336426A5" w14:textId="77777777" w:rsidR="00FB2092" w:rsidRPr="00E702EA" w:rsidRDefault="00FB2092" w:rsidP="00FB2092">
                      <w:pPr>
                        <w:jc w:val="right"/>
                        <w:rPr>
                          <w:sz w:val="16"/>
                        </w:rPr>
                      </w:pPr>
                      <w:r>
                        <w:rPr>
                          <w:sz w:val="16"/>
                        </w:rPr>
                        <w:t xml:space="preserve">            </w:t>
                      </w:r>
                      <w:hyperlink r:id="rId24" w:history="1">
                        <w:r w:rsidRPr="003F62E2">
                          <w:rPr>
                            <w:rStyle w:val="Hyperlink"/>
                            <w:sz w:val="16"/>
                          </w:rPr>
                          <w:t>londonstudentservice@uwtsd.ac.uk</w:t>
                        </w:r>
                      </w:hyperlink>
                      <w:r>
                        <w:rPr>
                          <w:sz w:val="16"/>
                        </w:rPr>
                        <w:t xml:space="preserve"> </w:t>
                      </w:r>
                    </w:p>
                  </w:txbxContent>
                </v:textbox>
              </v:shape>
            </w:pict>
          </mc:Fallback>
        </mc:AlternateContent>
      </w:r>
    </w:p>
    <w:p w14:paraId="1705A87E" w14:textId="77777777" w:rsidR="00FB2092" w:rsidRDefault="00FB2092" w:rsidP="00FB2092">
      <w:pPr>
        <w:jc w:val="center"/>
        <w:rPr>
          <w:b/>
          <w:sz w:val="26"/>
        </w:rPr>
      </w:pPr>
    </w:p>
    <w:p w14:paraId="4F1D95C1" w14:textId="77777777" w:rsidR="00FB2092" w:rsidRDefault="00FB2092" w:rsidP="00FB2092">
      <w:r>
        <w:rPr>
          <w:noProof/>
          <w:lang w:val="en-US"/>
        </w:rPr>
        <w:drawing>
          <wp:anchor distT="0" distB="0" distL="114300" distR="114300" simplePos="0" relativeHeight="251659264" behindDoc="1" locked="0" layoutInCell="1" allowOverlap="1" wp14:anchorId="2A9BDD61" wp14:editId="38889A2C">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06FEDB" w14:textId="77777777" w:rsidR="00FB2092" w:rsidRDefault="00FB2092" w:rsidP="00FB2092"/>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6"/>
        <w:gridCol w:w="3537"/>
        <w:gridCol w:w="985"/>
      </w:tblGrid>
      <w:tr w:rsidR="00FB2092" w:rsidRPr="00373093" w14:paraId="08C54759" w14:textId="77777777" w:rsidTr="001165F7">
        <w:trPr>
          <w:trHeight w:val="572"/>
        </w:trPr>
        <w:tc>
          <w:tcPr>
            <w:tcW w:w="5341" w:type="dxa"/>
            <w:tcBorders>
              <w:top w:val="nil"/>
              <w:left w:val="nil"/>
              <w:bottom w:val="nil"/>
              <w:right w:val="nil"/>
            </w:tcBorders>
            <w:shd w:val="clear" w:color="auto" w:fill="auto"/>
          </w:tcPr>
          <w:p w14:paraId="506BE70F" w14:textId="77777777" w:rsidR="00FB2092" w:rsidRDefault="00FB2092" w:rsidP="001165F7">
            <w:pPr>
              <w:rPr>
                <w:rFonts w:cs="Arial"/>
                <w:b/>
                <w:color w:val="FFFFFF"/>
                <w:sz w:val="22"/>
                <w:szCs w:val="22"/>
              </w:rPr>
            </w:pPr>
          </w:p>
          <w:p w14:paraId="568BF993" w14:textId="77777777" w:rsidR="00FB2092" w:rsidRPr="00A93CE6" w:rsidRDefault="00FB2092" w:rsidP="001165F7">
            <w:pPr>
              <w:rPr>
                <w:rFonts w:cs="Arial"/>
                <w:b/>
                <w:color w:val="FFFFFF"/>
                <w:sz w:val="22"/>
                <w:szCs w:val="22"/>
              </w:rPr>
            </w:pPr>
          </w:p>
        </w:tc>
        <w:tc>
          <w:tcPr>
            <w:tcW w:w="4123" w:type="dxa"/>
            <w:tcBorders>
              <w:top w:val="nil"/>
              <w:left w:val="nil"/>
              <w:bottom w:val="nil"/>
              <w:right w:val="single" w:sz="6" w:space="0" w:color="4F81BD"/>
            </w:tcBorders>
            <w:shd w:val="clear" w:color="auto" w:fill="auto"/>
          </w:tcPr>
          <w:p w14:paraId="52F24F0C" w14:textId="77777777" w:rsidR="00FB2092" w:rsidRPr="00A93CE6" w:rsidRDefault="00FB2092" w:rsidP="001165F7">
            <w:pPr>
              <w:rPr>
                <w:rFonts w:cs="Arial"/>
                <w:sz w:val="22"/>
                <w:szCs w:val="22"/>
              </w:rPr>
            </w:pPr>
            <w:r w:rsidRPr="00A93CE6">
              <w:rPr>
                <w:rFonts w:cs="Arial"/>
                <w:sz w:val="22"/>
                <w:szCs w:val="22"/>
              </w:rPr>
              <w:t xml:space="preserve">Rhif Adnabod Cyfranogwr: </w:t>
            </w:r>
          </w:p>
          <w:p w14:paraId="34CF669D" w14:textId="77777777" w:rsidR="00FB2092" w:rsidRPr="00A93CE6" w:rsidRDefault="00FB2092" w:rsidP="001165F7">
            <w:pPr>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13A0540E" w14:textId="77777777" w:rsidR="00FB2092" w:rsidRPr="00A93CE6" w:rsidRDefault="00FB2092" w:rsidP="001165F7">
            <w:pPr>
              <w:rPr>
                <w:rFonts w:cs="Arial"/>
                <w:b/>
                <w:color w:val="FFFFFF"/>
                <w:sz w:val="22"/>
                <w:szCs w:val="22"/>
              </w:rPr>
            </w:pPr>
          </w:p>
        </w:tc>
      </w:tr>
      <w:tr w:rsidR="00FB2092" w:rsidRPr="00373093" w14:paraId="6BEF24D3" w14:textId="77777777" w:rsidTr="001165F7">
        <w:trPr>
          <w:trHeight w:val="572"/>
        </w:trPr>
        <w:tc>
          <w:tcPr>
            <w:tcW w:w="5341" w:type="dxa"/>
            <w:tcBorders>
              <w:top w:val="nil"/>
            </w:tcBorders>
            <w:shd w:val="clear" w:color="auto" w:fill="4F81BD"/>
          </w:tcPr>
          <w:p w14:paraId="134EE5E5" w14:textId="77777777" w:rsidR="00FB2092" w:rsidRPr="00A93CE6" w:rsidRDefault="00FB2092" w:rsidP="001165F7">
            <w:pPr>
              <w:jc w:val="center"/>
              <w:rPr>
                <w:rFonts w:cs="Arial"/>
                <w:b/>
                <w:color w:val="FFFFFF"/>
                <w:sz w:val="22"/>
                <w:szCs w:val="22"/>
              </w:rPr>
            </w:pPr>
          </w:p>
          <w:p w14:paraId="54D63D62" w14:textId="77777777" w:rsidR="00FB2092" w:rsidRPr="00A93CE6" w:rsidRDefault="00FB2092" w:rsidP="001165F7">
            <w:pPr>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39FDC579" w14:textId="77777777" w:rsidR="00FB2092" w:rsidRPr="00A93CE6" w:rsidRDefault="00FB2092" w:rsidP="001165F7">
            <w:pPr>
              <w:jc w:val="center"/>
              <w:rPr>
                <w:rFonts w:cs="Arial"/>
                <w:b/>
                <w:color w:val="FFFFFF"/>
                <w:sz w:val="22"/>
                <w:szCs w:val="22"/>
              </w:rPr>
            </w:pPr>
          </w:p>
          <w:p w14:paraId="578D89DF" w14:textId="77777777" w:rsidR="00FB2092" w:rsidRPr="00A93CE6" w:rsidRDefault="00FB2092" w:rsidP="001165F7">
            <w:pPr>
              <w:jc w:val="center"/>
              <w:rPr>
                <w:rFonts w:cs="Arial"/>
                <w:color w:val="FFFFFF"/>
                <w:sz w:val="22"/>
                <w:szCs w:val="22"/>
              </w:rPr>
            </w:pPr>
            <w:r w:rsidRPr="00A93CE6">
              <w:rPr>
                <w:rFonts w:cs="Arial"/>
                <w:b/>
                <w:color w:val="FFFFFF"/>
                <w:sz w:val="22"/>
                <w:szCs w:val="22"/>
              </w:rPr>
              <w:t>PARTICIPATION CONSENT FORM</w:t>
            </w:r>
          </w:p>
        </w:tc>
      </w:tr>
      <w:tr w:rsidR="00FB2092" w:rsidRPr="00665645" w14:paraId="2B8F4599" w14:textId="77777777" w:rsidTr="001165F7">
        <w:trPr>
          <w:trHeight w:val="572"/>
        </w:trPr>
        <w:tc>
          <w:tcPr>
            <w:tcW w:w="10682" w:type="dxa"/>
            <w:gridSpan w:val="3"/>
            <w:shd w:val="clear" w:color="auto" w:fill="auto"/>
          </w:tcPr>
          <w:p w14:paraId="5064934F" w14:textId="77777777" w:rsidR="00FB2092" w:rsidRPr="001F126E" w:rsidRDefault="00FB2092" w:rsidP="001165F7">
            <w:pPr>
              <w:pBdr>
                <w:top w:val="nil"/>
                <w:left w:val="nil"/>
                <w:bottom w:val="nil"/>
                <w:right w:val="nil"/>
                <w:between w:val="nil"/>
              </w:pBdr>
              <w:jc w:val="center"/>
              <w:rPr>
                <w:bCs/>
                <w:color w:val="222222"/>
                <w:sz w:val="22"/>
                <w:szCs w:val="22"/>
                <w:highlight w:val="white"/>
              </w:rPr>
            </w:pPr>
            <w:r w:rsidRPr="00A93CE6">
              <w:rPr>
                <w:rFonts w:cs="Arial"/>
                <w:sz w:val="22"/>
                <w:szCs w:val="22"/>
              </w:rPr>
              <w:t>Teitl Y Prosiect: /</w:t>
            </w:r>
            <w:r w:rsidRPr="00A93CE6">
              <w:rPr>
                <w:rFonts w:cs="Arial"/>
                <w:b/>
                <w:color w:val="FFFFFF"/>
                <w:sz w:val="22"/>
                <w:szCs w:val="22"/>
              </w:rPr>
              <w:t xml:space="preserve"> </w:t>
            </w:r>
            <w:r w:rsidRPr="00A93CE6">
              <w:rPr>
                <w:rFonts w:cs="Arial"/>
                <w:sz w:val="22"/>
                <w:szCs w:val="22"/>
              </w:rPr>
              <w:t>Project Title:</w:t>
            </w:r>
            <w:r>
              <w:rPr>
                <w:bCs/>
                <w:sz w:val="40"/>
                <w:szCs w:val="40"/>
              </w:rPr>
              <w:t xml:space="preserve"> </w:t>
            </w:r>
            <w:r w:rsidRPr="001F126E">
              <w:rPr>
                <w:bCs/>
                <w:sz w:val="22"/>
                <w:szCs w:val="22"/>
              </w:rPr>
              <w:t>The impact of the digital marketing strategies on the hospitality sector in UK during Post-Covid Era.</w:t>
            </w:r>
          </w:p>
          <w:p w14:paraId="3D7423D4" w14:textId="77777777" w:rsidR="00FB2092" w:rsidRPr="00A2655F" w:rsidRDefault="00FB2092" w:rsidP="001165F7">
            <w:pPr>
              <w:jc w:val="center"/>
              <w:rPr>
                <w:sz w:val="22"/>
                <w:szCs w:val="22"/>
              </w:rPr>
            </w:pPr>
          </w:p>
        </w:tc>
      </w:tr>
      <w:tr w:rsidR="00FB2092" w:rsidRPr="00665645" w14:paraId="66DE04E0" w14:textId="77777777" w:rsidTr="001165F7">
        <w:trPr>
          <w:trHeight w:val="572"/>
        </w:trPr>
        <w:tc>
          <w:tcPr>
            <w:tcW w:w="10682" w:type="dxa"/>
            <w:gridSpan w:val="3"/>
            <w:shd w:val="clear" w:color="auto" w:fill="auto"/>
          </w:tcPr>
          <w:p w14:paraId="326DC04C" w14:textId="6C03D1C3" w:rsidR="00FB2092" w:rsidRPr="00872AF6" w:rsidRDefault="00FB2092" w:rsidP="001165F7">
            <w:pPr>
              <w:shd w:val="clear" w:color="auto" w:fill="FFFFFF"/>
              <w:textAlignment w:val="baseline"/>
              <w:rPr>
                <w:rFonts w:ascii="Arial" w:hAnsi="Arial" w:cs="Arial"/>
                <w:color w:val="28248D"/>
                <w:sz w:val="23"/>
                <w:szCs w:val="23"/>
              </w:rPr>
            </w:pPr>
            <w:r w:rsidRPr="00A93CE6">
              <w:rPr>
                <w:rStyle w:val="hps"/>
                <w:rFonts w:eastAsiaTheme="majorEastAsia" w:cs="Arial"/>
                <w:sz w:val="22"/>
                <w:szCs w:val="22"/>
                <w:lang w:val="cy-GB"/>
              </w:rPr>
              <w:t>Enw'r</w:t>
            </w:r>
            <w:r w:rsidRPr="00A93CE6">
              <w:rPr>
                <w:rStyle w:val="shorttext"/>
                <w:rFonts w:eastAsiaTheme="majorEastAsia" w:cs="Arial"/>
                <w:sz w:val="22"/>
                <w:szCs w:val="22"/>
                <w:lang w:val="cy-GB"/>
              </w:rPr>
              <w:t xml:space="preserve"> </w:t>
            </w:r>
            <w:r w:rsidRPr="00A93CE6">
              <w:rPr>
                <w:rStyle w:val="hps"/>
                <w:rFonts w:eastAsiaTheme="majorEastAsia" w:cs="Arial"/>
                <w:sz w:val="22"/>
                <w:szCs w:val="22"/>
                <w:lang w:val="cy-GB"/>
              </w:rPr>
              <w:t>Ymchwilydd</w:t>
            </w:r>
            <w:r w:rsidRPr="00A93CE6">
              <w:rPr>
                <w:rStyle w:val="shorttext"/>
                <w:rFonts w:eastAsiaTheme="majorEastAsia"/>
                <w:sz w:val="22"/>
                <w:szCs w:val="22"/>
                <w:lang w:val="cy-GB"/>
              </w:rPr>
              <w:t xml:space="preserve"> / </w:t>
            </w:r>
            <w:r>
              <w:rPr>
                <w:rFonts w:cs="Arial"/>
                <w:sz w:val="22"/>
                <w:szCs w:val="22"/>
              </w:rPr>
              <w:t xml:space="preserve">Name of Researcher: </w:t>
            </w:r>
            <w:r w:rsidR="00E576A2">
              <w:rPr>
                <w:rFonts w:cs="Arial"/>
                <w:sz w:val="22"/>
                <w:szCs w:val="22"/>
              </w:rPr>
              <w:t>Vlada Basiul</w:t>
            </w:r>
          </w:p>
          <w:p w14:paraId="3776E28D" w14:textId="77777777" w:rsidR="00FB2092" w:rsidRPr="00A93CE6" w:rsidRDefault="00FB2092" w:rsidP="001165F7">
            <w:pPr>
              <w:rPr>
                <w:rFonts w:cs="Arial"/>
                <w:sz w:val="22"/>
                <w:szCs w:val="22"/>
              </w:rPr>
            </w:pPr>
          </w:p>
        </w:tc>
      </w:tr>
    </w:tbl>
    <w:p w14:paraId="6E6DF46B" w14:textId="77777777" w:rsidR="00FB2092" w:rsidRDefault="00FB2092" w:rsidP="00FB2092"/>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3"/>
        <w:gridCol w:w="1319"/>
        <w:gridCol w:w="4539"/>
        <w:gridCol w:w="1597"/>
        <w:gridCol w:w="888"/>
      </w:tblGrid>
      <w:tr w:rsidR="00FB2092" w:rsidRPr="00A93CE6" w14:paraId="694B2AEA" w14:textId="77777777" w:rsidTr="001165F7">
        <w:tc>
          <w:tcPr>
            <w:tcW w:w="675" w:type="dxa"/>
            <w:shd w:val="clear" w:color="auto" w:fill="auto"/>
          </w:tcPr>
          <w:p w14:paraId="0B468E0E" w14:textId="77777777" w:rsidR="00FB2092" w:rsidRPr="00A93CE6" w:rsidRDefault="00FB2092" w:rsidP="001165F7">
            <w:pPr>
              <w:ind w:right="-284"/>
              <w:rPr>
                <w:rFonts w:cs="Arial"/>
                <w:sz w:val="22"/>
                <w:szCs w:val="22"/>
              </w:rPr>
            </w:pPr>
            <w:r w:rsidRPr="00A93CE6">
              <w:rPr>
                <w:rFonts w:cs="Arial"/>
                <w:sz w:val="22"/>
                <w:szCs w:val="22"/>
              </w:rPr>
              <w:t>1</w:t>
            </w:r>
          </w:p>
        </w:tc>
        <w:tc>
          <w:tcPr>
            <w:tcW w:w="9072" w:type="dxa"/>
            <w:gridSpan w:val="3"/>
            <w:shd w:val="clear" w:color="auto" w:fill="auto"/>
          </w:tcPr>
          <w:p w14:paraId="2CC47931" w14:textId="77777777" w:rsidR="00FB2092" w:rsidRPr="00A93CE6" w:rsidRDefault="00FB2092" w:rsidP="001165F7">
            <w:pPr>
              <w:ind w:right="33"/>
              <w:rPr>
                <w:rFonts w:cs="Arial"/>
                <w:sz w:val="22"/>
                <w:szCs w:val="22"/>
              </w:rPr>
            </w:pPr>
            <w:r w:rsidRPr="00A93CE6">
              <w:rPr>
                <w:rFonts w:cs="Arial"/>
                <w:sz w:val="22"/>
                <w:szCs w:val="22"/>
              </w:rPr>
              <w:t xml:space="preserve">I confirm that I have read and understand the information sheet dated </w:t>
            </w:r>
            <w:r w:rsidRPr="0081481D">
              <w:rPr>
                <w:rFonts w:cs="Arial"/>
                <w:sz w:val="22"/>
                <w:szCs w:val="22"/>
                <w:u w:val="single"/>
              </w:rPr>
              <w:t>30</w:t>
            </w:r>
            <w:r>
              <w:rPr>
                <w:rFonts w:cs="Arial"/>
                <w:sz w:val="22"/>
                <w:szCs w:val="22"/>
                <w:u w:val="single"/>
              </w:rPr>
              <w:t xml:space="preserve">.04.2024 </w:t>
            </w:r>
            <w:r w:rsidRPr="0081481D">
              <w:rPr>
                <w:rFonts w:cs="Arial"/>
                <w:sz w:val="22"/>
                <w:szCs w:val="22"/>
              </w:rPr>
              <w:t>for</w:t>
            </w:r>
            <w:r w:rsidRPr="00A93CE6">
              <w:rPr>
                <w:rFonts w:cs="Arial"/>
                <w:sz w:val="22"/>
                <w:szCs w:val="22"/>
              </w:rPr>
              <w:t xml:space="preserve"> the above study. I have had the opportunity to consider the information, ask questions and have had these answered satisfactorily.</w:t>
            </w:r>
          </w:p>
        </w:tc>
        <w:tc>
          <w:tcPr>
            <w:tcW w:w="935" w:type="dxa"/>
            <w:shd w:val="clear" w:color="auto" w:fill="auto"/>
          </w:tcPr>
          <w:p w14:paraId="086A18EF" w14:textId="77777777" w:rsidR="00FB2092" w:rsidRPr="00A93CE6" w:rsidRDefault="00FB2092" w:rsidP="001165F7">
            <w:pPr>
              <w:ind w:right="-284"/>
              <w:rPr>
                <w:rFonts w:cs="Arial"/>
                <w:sz w:val="22"/>
                <w:szCs w:val="22"/>
              </w:rPr>
            </w:pPr>
            <w:r>
              <w:rPr>
                <w:rFonts w:cs="Arial"/>
                <w:sz w:val="22"/>
                <w:szCs w:val="22"/>
              </w:rPr>
              <w:t>YES</w:t>
            </w:r>
          </w:p>
        </w:tc>
      </w:tr>
      <w:tr w:rsidR="00FB2092" w:rsidRPr="00A93CE6" w14:paraId="04F4B213" w14:textId="77777777" w:rsidTr="001165F7">
        <w:trPr>
          <w:trHeight w:val="763"/>
        </w:trPr>
        <w:tc>
          <w:tcPr>
            <w:tcW w:w="675" w:type="dxa"/>
            <w:shd w:val="clear" w:color="auto" w:fill="auto"/>
          </w:tcPr>
          <w:p w14:paraId="03BA45A7" w14:textId="77777777" w:rsidR="00FB2092" w:rsidRPr="00A93CE6" w:rsidRDefault="00FB2092" w:rsidP="001165F7">
            <w:pPr>
              <w:ind w:right="-284"/>
              <w:rPr>
                <w:rFonts w:cs="Arial"/>
                <w:sz w:val="22"/>
                <w:szCs w:val="22"/>
              </w:rPr>
            </w:pPr>
            <w:r w:rsidRPr="00A93CE6">
              <w:rPr>
                <w:rFonts w:cs="Arial"/>
                <w:sz w:val="22"/>
                <w:szCs w:val="22"/>
              </w:rPr>
              <w:t>2</w:t>
            </w:r>
          </w:p>
        </w:tc>
        <w:tc>
          <w:tcPr>
            <w:tcW w:w="9072" w:type="dxa"/>
            <w:gridSpan w:val="3"/>
            <w:shd w:val="clear" w:color="auto" w:fill="auto"/>
          </w:tcPr>
          <w:p w14:paraId="1C0EC7B3" w14:textId="77777777" w:rsidR="00FB2092" w:rsidRPr="00A93CE6" w:rsidRDefault="00FB2092" w:rsidP="001165F7">
            <w:pPr>
              <w:ind w:right="33"/>
              <w:rPr>
                <w:rFonts w:cs="Arial"/>
                <w:sz w:val="22"/>
                <w:szCs w:val="22"/>
              </w:rPr>
            </w:pPr>
            <w:r w:rsidRPr="00A93CE6">
              <w:rPr>
                <w:rFonts w:cs="Arial"/>
                <w:sz w:val="22"/>
                <w:szCs w:val="22"/>
              </w:rPr>
              <w:t>I understand that my participation is voluntary and that I am free to withdraw at any time, without giving any reason.</w:t>
            </w:r>
          </w:p>
          <w:p w14:paraId="7E0FE20F" w14:textId="77777777" w:rsidR="00FB2092" w:rsidRPr="00A93CE6" w:rsidRDefault="00FB2092" w:rsidP="001165F7">
            <w:pPr>
              <w:ind w:right="33"/>
              <w:rPr>
                <w:rFonts w:cs="Arial"/>
                <w:sz w:val="22"/>
                <w:szCs w:val="22"/>
              </w:rPr>
            </w:pPr>
          </w:p>
        </w:tc>
        <w:tc>
          <w:tcPr>
            <w:tcW w:w="935" w:type="dxa"/>
            <w:shd w:val="clear" w:color="auto" w:fill="auto"/>
          </w:tcPr>
          <w:p w14:paraId="426056F4" w14:textId="77777777" w:rsidR="00FB2092" w:rsidRPr="00A93CE6" w:rsidRDefault="00FB2092" w:rsidP="001165F7">
            <w:pPr>
              <w:ind w:right="-284"/>
              <w:rPr>
                <w:rFonts w:cs="Arial"/>
                <w:sz w:val="22"/>
                <w:szCs w:val="22"/>
              </w:rPr>
            </w:pPr>
            <w:r>
              <w:rPr>
                <w:rFonts w:cs="Arial"/>
                <w:sz w:val="22"/>
                <w:szCs w:val="22"/>
              </w:rPr>
              <w:t>YES</w:t>
            </w:r>
          </w:p>
        </w:tc>
      </w:tr>
      <w:tr w:rsidR="00FB2092" w:rsidRPr="00A93CE6" w14:paraId="1151B6E7" w14:textId="77777777" w:rsidTr="001165F7">
        <w:tc>
          <w:tcPr>
            <w:tcW w:w="675" w:type="dxa"/>
            <w:shd w:val="clear" w:color="auto" w:fill="auto"/>
          </w:tcPr>
          <w:p w14:paraId="3A6037CD" w14:textId="77777777" w:rsidR="00FB2092" w:rsidRPr="00A93CE6" w:rsidRDefault="00FB2092" w:rsidP="001165F7">
            <w:pPr>
              <w:ind w:right="-284"/>
              <w:rPr>
                <w:rFonts w:cs="Arial"/>
                <w:sz w:val="22"/>
                <w:szCs w:val="22"/>
              </w:rPr>
            </w:pPr>
            <w:r w:rsidRPr="00A93CE6">
              <w:rPr>
                <w:rFonts w:cs="Arial"/>
                <w:sz w:val="22"/>
                <w:szCs w:val="22"/>
              </w:rPr>
              <w:t>3</w:t>
            </w:r>
          </w:p>
        </w:tc>
        <w:tc>
          <w:tcPr>
            <w:tcW w:w="9072" w:type="dxa"/>
            <w:gridSpan w:val="3"/>
            <w:shd w:val="clear" w:color="auto" w:fill="auto"/>
          </w:tcPr>
          <w:p w14:paraId="18499675" w14:textId="77777777" w:rsidR="00FB2092" w:rsidRPr="00A93CE6" w:rsidRDefault="00FB2092" w:rsidP="001165F7">
            <w:pPr>
              <w:ind w:right="175"/>
              <w:rPr>
                <w:rFonts w:cs="Arial"/>
                <w:sz w:val="22"/>
                <w:szCs w:val="22"/>
              </w:rPr>
            </w:pPr>
            <w:r w:rsidRPr="00A93CE6">
              <w:rPr>
                <w:rFonts w:cs="Arial"/>
                <w:sz w:val="22"/>
                <w:szCs w:val="22"/>
              </w:rPr>
              <w:t>I understand that any information given by me may be used in future reports, articles or presentations by the research team.</w:t>
            </w:r>
          </w:p>
          <w:p w14:paraId="5A1DB7F5" w14:textId="77777777" w:rsidR="00FB2092" w:rsidRPr="00A93CE6" w:rsidRDefault="00FB2092" w:rsidP="001165F7">
            <w:pPr>
              <w:ind w:right="175"/>
              <w:rPr>
                <w:rFonts w:cs="Arial"/>
                <w:sz w:val="22"/>
                <w:szCs w:val="22"/>
              </w:rPr>
            </w:pPr>
          </w:p>
        </w:tc>
        <w:tc>
          <w:tcPr>
            <w:tcW w:w="935" w:type="dxa"/>
            <w:shd w:val="clear" w:color="auto" w:fill="auto"/>
          </w:tcPr>
          <w:p w14:paraId="41270759" w14:textId="77777777" w:rsidR="00FB2092" w:rsidRPr="00A93CE6" w:rsidRDefault="00FB2092" w:rsidP="001165F7">
            <w:pPr>
              <w:ind w:right="-284"/>
              <w:rPr>
                <w:rFonts w:cs="Arial"/>
                <w:sz w:val="22"/>
                <w:szCs w:val="22"/>
              </w:rPr>
            </w:pPr>
            <w:r>
              <w:rPr>
                <w:rFonts w:cs="Arial"/>
                <w:sz w:val="22"/>
                <w:szCs w:val="22"/>
              </w:rPr>
              <w:t>YES</w:t>
            </w:r>
          </w:p>
        </w:tc>
      </w:tr>
      <w:tr w:rsidR="00FB2092" w:rsidRPr="00A93CE6" w14:paraId="309DA713" w14:textId="77777777" w:rsidTr="001165F7">
        <w:tc>
          <w:tcPr>
            <w:tcW w:w="675" w:type="dxa"/>
            <w:shd w:val="clear" w:color="auto" w:fill="auto"/>
          </w:tcPr>
          <w:p w14:paraId="06E28008" w14:textId="77777777" w:rsidR="00FB2092" w:rsidRPr="00A93CE6" w:rsidRDefault="00FB2092" w:rsidP="001165F7">
            <w:pPr>
              <w:ind w:right="-284"/>
              <w:rPr>
                <w:rFonts w:cs="Arial"/>
                <w:sz w:val="22"/>
                <w:szCs w:val="22"/>
              </w:rPr>
            </w:pPr>
            <w:r w:rsidRPr="00A93CE6">
              <w:rPr>
                <w:rFonts w:cs="Arial"/>
                <w:sz w:val="22"/>
                <w:szCs w:val="22"/>
              </w:rPr>
              <w:t>4</w:t>
            </w:r>
          </w:p>
        </w:tc>
        <w:tc>
          <w:tcPr>
            <w:tcW w:w="9072" w:type="dxa"/>
            <w:gridSpan w:val="3"/>
            <w:shd w:val="clear" w:color="auto" w:fill="auto"/>
          </w:tcPr>
          <w:p w14:paraId="3A566AA7" w14:textId="77777777" w:rsidR="00FB2092" w:rsidRPr="00A93CE6" w:rsidRDefault="00FB2092" w:rsidP="001165F7">
            <w:pPr>
              <w:ind w:right="33"/>
              <w:rPr>
                <w:rFonts w:cs="Arial"/>
                <w:sz w:val="22"/>
                <w:szCs w:val="22"/>
              </w:rPr>
            </w:pPr>
            <w:r w:rsidRPr="00A93CE6">
              <w:rPr>
                <w:rFonts w:cs="Arial"/>
                <w:sz w:val="22"/>
                <w:szCs w:val="22"/>
              </w:rPr>
              <w:t>I understand that my name will not appear in any reports, articles or presentations.</w:t>
            </w:r>
          </w:p>
          <w:p w14:paraId="204667E7" w14:textId="77777777" w:rsidR="00FB2092" w:rsidRPr="00A93CE6" w:rsidRDefault="00FB2092" w:rsidP="001165F7">
            <w:pPr>
              <w:ind w:right="33"/>
              <w:rPr>
                <w:rFonts w:cs="Arial"/>
                <w:sz w:val="22"/>
                <w:szCs w:val="22"/>
              </w:rPr>
            </w:pPr>
          </w:p>
        </w:tc>
        <w:tc>
          <w:tcPr>
            <w:tcW w:w="935" w:type="dxa"/>
            <w:shd w:val="clear" w:color="auto" w:fill="auto"/>
          </w:tcPr>
          <w:p w14:paraId="480CDD96" w14:textId="77777777" w:rsidR="00FB2092" w:rsidRPr="00A93CE6" w:rsidRDefault="00FB2092" w:rsidP="001165F7">
            <w:pPr>
              <w:ind w:right="-284"/>
              <w:rPr>
                <w:rFonts w:cs="Arial"/>
                <w:sz w:val="22"/>
                <w:szCs w:val="22"/>
              </w:rPr>
            </w:pPr>
            <w:r>
              <w:rPr>
                <w:rFonts w:cs="Arial"/>
                <w:sz w:val="22"/>
                <w:szCs w:val="22"/>
              </w:rPr>
              <w:t>YES</w:t>
            </w:r>
          </w:p>
        </w:tc>
      </w:tr>
      <w:tr w:rsidR="00FB2092" w:rsidRPr="00A93CE6" w14:paraId="67850288" w14:textId="77777777" w:rsidTr="001165F7">
        <w:tc>
          <w:tcPr>
            <w:tcW w:w="675" w:type="dxa"/>
            <w:shd w:val="clear" w:color="auto" w:fill="auto"/>
          </w:tcPr>
          <w:p w14:paraId="2B1F46BD" w14:textId="77777777" w:rsidR="00FB2092" w:rsidRPr="00A93CE6" w:rsidRDefault="00FB2092" w:rsidP="001165F7">
            <w:pPr>
              <w:ind w:right="-284"/>
              <w:rPr>
                <w:rFonts w:cs="Arial"/>
                <w:sz w:val="22"/>
                <w:szCs w:val="22"/>
              </w:rPr>
            </w:pPr>
            <w:r w:rsidRPr="00A93CE6">
              <w:rPr>
                <w:rFonts w:cs="Arial"/>
                <w:sz w:val="22"/>
                <w:szCs w:val="22"/>
              </w:rPr>
              <w:t>5</w:t>
            </w:r>
          </w:p>
        </w:tc>
        <w:tc>
          <w:tcPr>
            <w:tcW w:w="9072" w:type="dxa"/>
            <w:gridSpan w:val="3"/>
            <w:shd w:val="clear" w:color="auto" w:fill="auto"/>
          </w:tcPr>
          <w:p w14:paraId="69E99B65" w14:textId="77777777" w:rsidR="00FB2092" w:rsidRPr="00A93CE6" w:rsidRDefault="00FB2092" w:rsidP="001165F7">
            <w:pPr>
              <w:ind w:right="-284"/>
              <w:rPr>
                <w:rFonts w:cs="Arial"/>
                <w:sz w:val="22"/>
                <w:szCs w:val="22"/>
              </w:rPr>
            </w:pPr>
            <w:r w:rsidRPr="00A93CE6">
              <w:rPr>
                <w:rFonts w:cs="Arial"/>
                <w:sz w:val="22"/>
                <w:szCs w:val="22"/>
              </w:rPr>
              <w:t>I agree to take part in the above study.</w:t>
            </w:r>
          </w:p>
          <w:p w14:paraId="41FB709F" w14:textId="77777777" w:rsidR="00FB2092" w:rsidRPr="00A93CE6" w:rsidRDefault="00FB2092" w:rsidP="001165F7">
            <w:pPr>
              <w:ind w:right="-284"/>
              <w:rPr>
                <w:rFonts w:cs="Arial"/>
                <w:sz w:val="22"/>
                <w:szCs w:val="22"/>
              </w:rPr>
            </w:pPr>
          </w:p>
        </w:tc>
        <w:tc>
          <w:tcPr>
            <w:tcW w:w="935" w:type="dxa"/>
            <w:shd w:val="clear" w:color="auto" w:fill="auto"/>
          </w:tcPr>
          <w:p w14:paraId="661C520F" w14:textId="77777777" w:rsidR="00FB2092" w:rsidRPr="00A93CE6" w:rsidRDefault="00FB2092" w:rsidP="001165F7">
            <w:pPr>
              <w:ind w:right="-284"/>
              <w:rPr>
                <w:rFonts w:cs="Arial"/>
                <w:sz w:val="22"/>
                <w:szCs w:val="22"/>
              </w:rPr>
            </w:pPr>
            <w:r>
              <w:rPr>
                <w:rFonts w:cs="Arial"/>
                <w:sz w:val="22"/>
                <w:szCs w:val="22"/>
              </w:rPr>
              <w:t>YES</w:t>
            </w:r>
          </w:p>
        </w:tc>
      </w:tr>
      <w:tr w:rsidR="00FB2092" w:rsidRPr="00A93CE6" w14:paraId="5150FB49" w14:textId="77777777" w:rsidTr="001165F7">
        <w:tc>
          <w:tcPr>
            <w:tcW w:w="2235" w:type="dxa"/>
            <w:gridSpan w:val="2"/>
            <w:shd w:val="clear" w:color="auto" w:fill="auto"/>
          </w:tcPr>
          <w:p w14:paraId="74BF099F" w14:textId="77777777" w:rsidR="00FB2092" w:rsidRPr="00A93CE6" w:rsidRDefault="00FB2092" w:rsidP="001165F7">
            <w:pPr>
              <w:tabs>
                <w:tab w:val="left" w:pos="3600"/>
                <w:tab w:val="left" w:pos="6480"/>
              </w:tabs>
              <w:rPr>
                <w:rFonts w:cs="Arial"/>
                <w:sz w:val="22"/>
                <w:szCs w:val="22"/>
              </w:rPr>
            </w:pPr>
            <w:r w:rsidRPr="00A93CE6">
              <w:rPr>
                <w:rFonts w:cs="Arial"/>
                <w:sz w:val="22"/>
                <w:szCs w:val="22"/>
              </w:rPr>
              <w:t>Name of Participant</w:t>
            </w:r>
          </w:p>
          <w:p w14:paraId="5FE12061" w14:textId="77777777" w:rsidR="00FB2092" w:rsidRPr="00A93CE6" w:rsidRDefault="00FB2092" w:rsidP="001165F7">
            <w:pPr>
              <w:tabs>
                <w:tab w:val="left" w:pos="3600"/>
                <w:tab w:val="left" w:pos="6480"/>
              </w:tabs>
              <w:rPr>
                <w:rFonts w:cs="Arial"/>
                <w:sz w:val="22"/>
                <w:szCs w:val="22"/>
              </w:rPr>
            </w:pPr>
          </w:p>
        </w:tc>
        <w:tc>
          <w:tcPr>
            <w:tcW w:w="5528" w:type="dxa"/>
            <w:shd w:val="clear" w:color="auto" w:fill="auto"/>
          </w:tcPr>
          <w:p w14:paraId="5AA420BF" w14:textId="77777777" w:rsidR="00FB2092" w:rsidRPr="007E5FC1" w:rsidRDefault="00FB2092" w:rsidP="001165F7">
            <w:pPr>
              <w:tabs>
                <w:tab w:val="left" w:pos="3600"/>
                <w:tab w:val="left" w:pos="6480"/>
              </w:tabs>
              <w:rPr>
                <w:rFonts w:ascii="Arial" w:hAnsi="Arial" w:cs="Arial"/>
              </w:rPr>
            </w:pPr>
            <w:r>
              <w:rPr>
                <w:rFonts w:ascii="Arial" w:hAnsi="Arial" w:cs="Arial"/>
              </w:rPr>
              <w:t>Vlada Basiul</w:t>
            </w:r>
          </w:p>
        </w:tc>
        <w:tc>
          <w:tcPr>
            <w:tcW w:w="2919" w:type="dxa"/>
            <w:gridSpan w:val="2"/>
            <w:shd w:val="clear" w:color="auto" w:fill="auto"/>
          </w:tcPr>
          <w:p w14:paraId="658934B9" w14:textId="77777777" w:rsidR="00FB2092" w:rsidRDefault="00FB2092" w:rsidP="001165F7">
            <w:pPr>
              <w:tabs>
                <w:tab w:val="left" w:pos="3600"/>
                <w:tab w:val="left" w:pos="6480"/>
              </w:tabs>
              <w:rPr>
                <w:rFonts w:cs="Arial"/>
                <w:sz w:val="22"/>
                <w:szCs w:val="22"/>
              </w:rPr>
            </w:pPr>
            <w:r w:rsidRPr="00A93CE6">
              <w:rPr>
                <w:rFonts w:cs="Arial"/>
                <w:sz w:val="22"/>
                <w:szCs w:val="22"/>
              </w:rPr>
              <w:t>Signature</w:t>
            </w:r>
          </w:p>
          <w:p w14:paraId="5BB88847" w14:textId="77777777" w:rsidR="00FB2092" w:rsidRPr="00A93CE6" w:rsidRDefault="00FB2092" w:rsidP="001165F7">
            <w:pPr>
              <w:tabs>
                <w:tab w:val="left" w:pos="3600"/>
                <w:tab w:val="left" w:pos="6480"/>
              </w:tabs>
              <w:rPr>
                <w:rFonts w:cs="Arial"/>
                <w:sz w:val="22"/>
                <w:szCs w:val="22"/>
              </w:rPr>
            </w:pPr>
            <w:r>
              <w:rPr>
                <w:rFonts w:cs="Arial"/>
                <w:sz w:val="22"/>
                <w:szCs w:val="22"/>
              </w:rPr>
              <w:t>Basiul</w:t>
            </w:r>
          </w:p>
        </w:tc>
      </w:tr>
      <w:tr w:rsidR="00FB2092" w:rsidRPr="00A93CE6" w14:paraId="2EE401B5" w14:textId="77777777" w:rsidTr="001165F7">
        <w:trPr>
          <w:trHeight w:val="403"/>
        </w:trPr>
        <w:tc>
          <w:tcPr>
            <w:tcW w:w="2235" w:type="dxa"/>
            <w:gridSpan w:val="2"/>
            <w:shd w:val="clear" w:color="auto" w:fill="auto"/>
          </w:tcPr>
          <w:p w14:paraId="2AC50426" w14:textId="77777777" w:rsidR="00FB2092" w:rsidRPr="00A93CE6" w:rsidRDefault="00FB2092" w:rsidP="001165F7">
            <w:pPr>
              <w:tabs>
                <w:tab w:val="left" w:pos="3600"/>
                <w:tab w:val="left" w:pos="6480"/>
              </w:tabs>
              <w:rPr>
                <w:rFonts w:cs="Arial"/>
                <w:sz w:val="22"/>
                <w:szCs w:val="22"/>
              </w:rPr>
            </w:pPr>
            <w:r w:rsidRPr="00A93CE6">
              <w:rPr>
                <w:rFonts w:cs="Arial"/>
                <w:sz w:val="22"/>
                <w:szCs w:val="22"/>
              </w:rPr>
              <w:t>Researcher</w:t>
            </w:r>
          </w:p>
          <w:p w14:paraId="633CFD78" w14:textId="77777777" w:rsidR="00FB2092" w:rsidRPr="00A93CE6" w:rsidRDefault="00FB2092" w:rsidP="001165F7">
            <w:pPr>
              <w:tabs>
                <w:tab w:val="left" w:pos="3600"/>
                <w:tab w:val="left" w:pos="6480"/>
              </w:tabs>
              <w:rPr>
                <w:rFonts w:cs="Arial"/>
                <w:sz w:val="22"/>
                <w:szCs w:val="22"/>
              </w:rPr>
            </w:pPr>
          </w:p>
        </w:tc>
        <w:tc>
          <w:tcPr>
            <w:tcW w:w="5528" w:type="dxa"/>
            <w:shd w:val="clear" w:color="auto" w:fill="auto"/>
          </w:tcPr>
          <w:p w14:paraId="35D4D25D" w14:textId="580B3FE3" w:rsidR="00FB2092" w:rsidRPr="00872AF6" w:rsidRDefault="00E17735" w:rsidP="001165F7">
            <w:pPr>
              <w:shd w:val="clear" w:color="auto" w:fill="FFFFFF"/>
              <w:textAlignment w:val="baseline"/>
              <w:rPr>
                <w:rFonts w:ascii="Arial" w:hAnsi="Arial" w:cs="Arial"/>
                <w:color w:val="28248D"/>
                <w:sz w:val="23"/>
                <w:szCs w:val="23"/>
              </w:rPr>
            </w:pPr>
            <w:r>
              <w:rPr>
                <w:rFonts w:ascii="Arial" w:hAnsi="Arial" w:cs="Arial"/>
                <w:color w:val="28248D"/>
                <w:sz w:val="23"/>
                <w:szCs w:val="23"/>
              </w:rPr>
              <w:t>Vlada</w:t>
            </w:r>
          </w:p>
          <w:p w14:paraId="40971798" w14:textId="77777777" w:rsidR="00FB2092" w:rsidRPr="007E5FC1" w:rsidRDefault="00FB2092" w:rsidP="001165F7">
            <w:pPr>
              <w:tabs>
                <w:tab w:val="left" w:pos="3600"/>
                <w:tab w:val="left" w:pos="6480"/>
              </w:tabs>
              <w:rPr>
                <w:rFonts w:cs="Arial"/>
                <w:sz w:val="22"/>
                <w:szCs w:val="22"/>
              </w:rPr>
            </w:pPr>
          </w:p>
        </w:tc>
        <w:tc>
          <w:tcPr>
            <w:tcW w:w="2919" w:type="dxa"/>
            <w:gridSpan w:val="2"/>
            <w:shd w:val="clear" w:color="auto" w:fill="auto"/>
          </w:tcPr>
          <w:p w14:paraId="7F710BF0" w14:textId="77777777" w:rsidR="00FB2092" w:rsidRPr="00A93CE6" w:rsidRDefault="00FB2092" w:rsidP="001165F7">
            <w:pPr>
              <w:tabs>
                <w:tab w:val="left" w:pos="3600"/>
                <w:tab w:val="left" w:pos="6480"/>
              </w:tabs>
              <w:rPr>
                <w:rFonts w:cs="Arial"/>
                <w:sz w:val="22"/>
                <w:szCs w:val="22"/>
              </w:rPr>
            </w:pPr>
            <w:r w:rsidRPr="00A93CE6">
              <w:rPr>
                <w:rFonts w:cs="Arial"/>
                <w:sz w:val="22"/>
                <w:szCs w:val="22"/>
              </w:rPr>
              <w:t>Signature</w:t>
            </w:r>
          </w:p>
        </w:tc>
      </w:tr>
    </w:tbl>
    <w:p w14:paraId="7C22389E" w14:textId="77777777" w:rsidR="00FB2092" w:rsidRDefault="00FB2092" w:rsidP="00FB2092"/>
    <w:p w14:paraId="47E30A9F" w14:textId="77777777" w:rsidR="00FB2092" w:rsidRDefault="00FB2092" w:rsidP="00FB2092"/>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FB2092" w:rsidRPr="00A93CE6" w14:paraId="60433281" w14:textId="77777777" w:rsidTr="001165F7">
        <w:trPr>
          <w:trHeight w:val="814"/>
        </w:trPr>
        <w:tc>
          <w:tcPr>
            <w:tcW w:w="9280" w:type="dxa"/>
            <w:shd w:val="clear" w:color="auto" w:fill="auto"/>
          </w:tcPr>
          <w:p w14:paraId="6C1B4E1A" w14:textId="77777777" w:rsidR="00FB2092" w:rsidRPr="00506AF6" w:rsidRDefault="00FB2092" w:rsidP="001165F7">
            <w:pPr>
              <w:tabs>
                <w:tab w:val="left" w:pos="3600"/>
                <w:tab w:val="left" w:pos="6480"/>
              </w:tabs>
              <w:rPr>
                <w:rFonts w:cs="Arial"/>
                <w:color w:val="000000"/>
                <w:sz w:val="22"/>
                <w:szCs w:val="22"/>
              </w:rPr>
            </w:pPr>
            <w:r w:rsidRPr="00A93CE6">
              <w:rPr>
                <w:rStyle w:val="apple-style-span"/>
                <w:rFonts w:eastAsiaTheme="majorEastAsia"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6E901B33" w14:textId="77777777" w:rsidR="00FB2092" w:rsidRDefault="00FB2092" w:rsidP="001165F7">
            <w:pPr>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29707920" w14:textId="77777777" w:rsidR="00FB2092" w:rsidRDefault="00FB2092" w:rsidP="001165F7">
            <w:pPr>
              <w:rPr>
                <w:rFonts w:cs="Arial"/>
                <w:b/>
                <w:sz w:val="22"/>
                <w:szCs w:val="22"/>
              </w:rPr>
            </w:pPr>
          </w:p>
          <w:p w14:paraId="5AE3955E" w14:textId="77777777" w:rsidR="00FB2092" w:rsidRPr="00A93CE6" w:rsidRDefault="00FB2092" w:rsidP="001165F7">
            <w:pPr>
              <w:rPr>
                <w:rFonts w:cs="Arial"/>
                <w:b/>
                <w:sz w:val="22"/>
                <w:szCs w:val="22"/>
              </w:rPr>
            </w:pPr>
            <w:r w:rsidRPr="00A93CE6">
              <w:rPr>
                <w:rFonts w:cs="Arial"/>
                <w:b/>
                <w:sz w:val="22"/>
                <w:szCs w:val="22"/>
              </w:rPr>
              <w:t>NAME &amp; ADDRESS OF RESEARCHER</w:t>
            </w:r>
          </w:p>
          <w:p w14:paraId="67E621B2" w14:textId="77777777" w:rsidR="00FB2092" w:rsidRDefault="00FB2092" w:rsidP="001165F7">
            <w:pPr>
              <w:rPr>
                <w:rFonts w:cs="Arial"/>
                <w:sz w:val="22"/>
                <w:szCs w:val="22"/>
              </w:rPr>
            </w:pPr>
          </w:p>
          <w:p w14:paraId="02A78EBF" w14:textId="77777777" w:rsidR="00FB2092" w:rsidRPr="00A93CE6" w:rsidRDefault="00FB2092" w:rsidP="001165F7">
            <w:pPr>
              <w:rPr>
                <w:rFonts w:cs="Arial"/>
                <w:sz w:val="22"/>
                <w:szCs w:val="22"/>
              </w:rPr>
            </w:pPr>
            <w:r w:rsidRPr="00A93CE6">
              <w:rPr>
                <w:rFonts w:cs="Arial"/>
                <w:sz w:val="22"/>
                <w:szCs w:val="22"/>
              </w:rPr>
              <w:t>University of Wales Trinity Saint David (London Campus)</w:t>
            </w:r>
          </w:p>
          <w:p w14:paraId="711BEA22" w14:textId="77777777" w:rsidR="00FB2092" w:rsidRPr="00A93CE6" w:rsidRDefault="00FB2092" w:rsidP="001165F7">
            <w:pPr>
              <w:rPr>
                <w:rFonts w:cs="Arial"/>
                <w:sz w:val="22"/>
                <w:szCs w:val="22"/>
              </w:rPr>
            </w:pPr>
            <w:r w:rsidRPr="00A93CE6">
              <w:rPr>
                <w:rFonts w:cs="Arial"/>
                <w:sz w:val="22"/>
                <w:szCs w:val="22"/>
              </w:rPr>
              <w:t>Winchester House</w:t>
            </w:r>
          </w:p>
          <w:p w14:paraId="56F215C2" w14:textId="77777777" w:rsidR="00FB2092" w:rsidRPr="00A93CE6" w:rsidRDefault="00FB2092" w:rsidP="001165F7">
            <w:pPr>
              <w:rPr>
                <w:rFonts w:cs="Arial"/>
                <w:sz w:val="22"/>
                <w:szCs w:val="22"/>
              </w:rPr>
            </w:pPr>
            <w:r w:rsidRPr="00A93CE6">
              <w:rPr>
                <w:rFonts w:cs="Arial"/>
                <w:sz w:val="22"/>
                <w:szCs w:val="22"/>
              </w:rPr>
              <w:t>11 Cranmer Road</w:t>
            </w:r>
          </w:p>
          <w:p w14:paraId="2039AA8A" w14:textId="77777777" w:rsidR="00FB2092" w:rsidRPr="00A93CE6" w:rsidRDefault="00FB2092" w:rsidP="001165F7">
            <w:pPr>
              <w:rPr>
                <w:rFonts w:cs="Arial"/>
                <w:sz w:val="22"/>
                <w:szCs w:val="22"/>
              </w:rPr>
            </w:pPr>
            <w:r w:rsidRPr="00A93CE6">
              <w:rPr>
                <w:rFonts w:cs="Arial"/>
                <w:sz w:val="22"/>
                <w:szCs w:val="22"/>
              </w:rPr>
              <w:t>London – SW9 6EJ</w:t>
            </w:r>
          </w:p>
          <w:p w14:paraId="5F503BA9" w14:textId="77777777" w:rsidR="00FB2092" w:rsidRPr="00A93CE6" w:rsidRDefault="00FB2092" w:rsidP="001165F7">
            <w:pPr>
              <w:rPr>
                <w:rFonts w:cs="Arial"/>
                <w:sz w:val="22"/>
                <w:szCs w:val="22"/>
              </w:rPr>
            </w:pPr>
            <w:r w:rsidRPr="00A93CE6">
              <w:rPr>
                <w:rFonts w:cs="Arial"/>
                <w:sz w:val="22"/>
                <w:szCs w:val="22"/>
              </w:rPr>
              <w:t>Tel: +442075667600</w:t>
            </w:r>
          </w:p>
          <w:p w14:paraId="240D9FD5" w14:textId="77777777" w:rsidR="00FB2092" w:rsidRDefault="00FB2092" w:rsidP="001165F7">
            <w:pPr>
              <w:rPr>
                <w:rStyle w:val="Hyperlink"/>
                <w:rFonts w:cs="Arial"/>
                <w:sz w:val="22"/>
                <w:szCs w:val="22"/>
              </w:rPr>
            </w:pPr>
            <w:r w:rsidRPr="00A93CE6">
              <w:rPr>
                <w:rFonts w:cs="Arial"/>
                <w:sz w:val="22"/>
                <w:szCs w:val="22"/>
              </w:rPr>
              <w:t xml:space="preserve">Email: </w:t>
            </w:r>
            <w:hyperlink r:id="rId26" w:history="1">
              <w:r w:rsidRPr="003F62E2">
                <w:rPr>
                  <w:rStyle w:val="Hyperlink"/>
                  <w:rFonts w:cs="Arial"/>
                  <w:sz w:val="22"/>
                  <w:szCs w:val="22"/>
                </w:rPr>
                <w:t>info.london@uwtsd.ac.uk</w:t>
              </w:r>
            </w:hyperlink>
          </w:p>
          <w:p w14:paraId="39B97543" w14:textId="77777777" w:rsidR="00FB2092" w:rsidRPr="00FD5D61" w:rsidRDefault="00FB2092" w:rsidP="001165F7">
            <w:pPr>
              <w:rPr>
                <w:rFonts w:cs="Arial"/>
                <w:sz w:val="22"/>
                <w:szCs w:val="22"/>
              </w:rPr>
            </w:pPr>
            <w:r>
              <w:rPr>
                <w:rFonts w:cs="Arial"/>
                <w:b/>
                <w:strike/>
                <w:sz w:val="22"/>
                <w:szCs w:val="22"/>
              </w:rPr>
              <w:t xml:space="preserve">         : </w:t>
            </w:r>
            <w:hyperlink r:id="rId27" w:history="1">
              <w:r w:rsidRPr="00D938B9">
                <w:rPr>
                  <w:rStyle w:val="Hyperlink"/>
                  <w:rFonts w:cs="Arial"/>
                  <w:sz w:val="22"/>
                  <w:szCs w:val="22"/>
                </w:rPr>
                <w:t>londonstudentservice@uwtsd.ac.uk</w:t>
              </w:r>
            </w:hyperlink>
            <w:r>
              <w:rPr>
                <w:rFonts w:cs="Arial"/>
                <w:sz w:val="22"/>
                <w:szCs w:val="22"/>
              </w:rPr>
              <w:t xml:space="preserve"> </w:t>
            </w:r>
          </w:p>
          <w:p w14:paraId="1AD45EBD" w14:textId="77777777" w:rsidR="00FB2092" w:rsidRPr="00A93CE6" w:rsidRDefault="00FB2092" w:rsidP="001165F7">
            <w:pPr>
              <w:rPr>
                <w:rFonts w:cs="Arial"/>
                <w:sz w:val="22"/>
                <w:szCs w:val="22"/>
              </w:rPr>
            </w:pPr>
          </w:p>
        </w:tc>
      </w:tr>
    </w:tbl>
    <w:p w14:paraId="0CF56166" w14:textId="77777777" w:rsidR="00FB2092" w:rsidRDefault="00FB2092" w:rsidP="00FB2092"/>
    <w:p w14:paraId="3CA63410" w14:textId="77777777" w:rsidR="00FB2092" w:rsidRDefault="00FB2092" w:rsidP="00FB2092"/>
    <w:p w14:paraId="4F281185" w14:textId="77777777" w:rsidR="00FB2092" w:rsidRDefault="00FB2092" w:rsidP="00FB2092"/>
    <w:p w14:paraId="4F34EEA3" w14:textId="77777777" w:rsidR="00FB2092" w:rsidRDefault="00FB2092" w:rsidP="00FB2092"/>
    <w:p w14:paraId="3CB3BC74" w14:textId="77777777" w:rsidR="00FB2092" w:rsidRDefault="00FB2092" w:rsidP="00FB2092"/>
    <w:p w14:paraId="5F8287C9" w14:textId="77777777" w:rsidR="003F5446" w:rsidRDefault="003F5446" w:rsidP="00692C96">
      <w:pPr>
        <w:jc w:val="center"/>
        <w:rPr>
          <w:b/>
          <w:sz w:val="30"/>
        </w:rPr>
      </w:pPr>
    </w:p>
    <w:p w14:paraId="710B4635" w14:textId="77777777" w:rsidR="003F5446" w:rsidRDefault="003F5446" w:rsidP="00692C96">
      <w:pPr>
        <w:jc w:val="center"/>
        <w:rPr>
          <w:b/>
          <w:sz w:val="30"/>
        </w:rPr>
      </w:pPr>
    </w:p>
    <w:p w14:paraId="5C751856" w14:textId="77777777" w:rsidR="003F5446" w:rsidRDefault="003F5446" w:rsidP="00692C96">
      <w:pPr>
        <w:jc w:val="center"/>
        <w:rPr>
          <w:b/>
          <w:sz w:val="30"/>
        </w:rPr>
      </w:pPr>
    </w:p>
    <w:p w14:paraId="38A0D27B" w14:textId="77777777" w:rsidR="003F5446" w:rsidRDefault="003F5446" w:rsidP="00692C96">
      <w:pPr>
        <w:jc w:val="center"/>
        <w:rPr>
          <w:b/>
          <w:sz w:val="30"/>
        </w:rPr>
      </w:pPr>
    </w:p>
    <w:p w14:paraId="7A600622" w14:textId="77777777" w:rsidR="003F5446" w:rsidRDefault="003F5446" w:rsidP="00692C96">
      <w:pPr>
        <w:jc w:val="center"/>
        <w:rPr>
          <w:b/>
          <w:sz w:val="30"/>
        </w:rPr>
      </w:pPr>
    </w:p>
    <w:p w14:paraId="7328817D" w14:textId="0CB79872" w:rsidR="00692C96" w:rsidRDefault="00692C96" w:rsidP="00692C96">
      <w:pPr>
        <w:jc w:val="center"/>
        <w:rPr>
          <w:b/>
          <w:sz w:val="30"/>
        </w:rPr>
      </w:pPr>
      <w:r w:rsidRPr="00407B14">
        <w:rPr>
          <w:noProof/>
          <w:sz w:val="22"/>
          <w:lang w:val="en-US"/>
        </w:rPr>
        <w:lastRenderedPageBreak/>
        <mc:AlternateContent>
          <mc:Choice Requires="wps">
            <w:drawing>
              <wp:anchor distT="0" distB="0" distL="114300" distR="114300" simplePos="0" relativeHeight="251662336" behindDoc="0" locked="0" layoutInCell="1" allowOverlap="1" wp14:anchorId="3C1B5EA3" wp14:editId="010A58D4">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60D447C" w14:textId="77777777" w:rsidR="00692C96" w:rsidRPr="00626FF2" w:rsidRDefault="00692C96" w:rsidP="00692C96">
                            <w:pPr>
                              <w:jc w:val="right"/>
                              <w:rPr>
                                <w:b/>
                                <w:sz w:val="16"/>
                              </w:rPr>
                            </w:pPr>
                            <w:r w:rsidRPr="00626FF2">
                              <w:rPr>
                                <w:b/>
                                <w:sz w:val="16"/>
                              </w:rPr>
                              <w:t>University of Wales Trinity Saint David (London Campus)</w:t>
                            </w:r>
                          </w:p>
                          <w:p w14:paraId="56092941" w14:textId="77777777" w:rsidR="00692C96" w:rsidRPr="00626FF2" w:rsidRDefault="00692C96" w:rsidP="00692C96">
                            <w:pPr>
                              <w:jc w:val="right"/>
                              <w:rPr>
                                <w:b/>
                                <w:sz w:val="16"/>
                              </w:rPr>
                            </w:pPr>
                            <w:r w:rsidRPr="00626FF2">
                              <w:rPr>
                                <w:b/>
                                <w:sz w:val="16"/>
                              </w:rPr>
                              <w:t>Winchester House</w:t>
                            </w:r>
                          </w:p>
                          <w:p w14:paraId="38808525" w14:textId="77777777" w:rsidR="00692C96" w:rsidRPr="00626FF2" w:rsidRDefault="00692C96" w:rsidP="00692C96">
                            <w:pPr>
                              <w:jc w:val="right"/>
                              <w:rPr>
                                <w:b/>
                                <w:sz w:val="16"/>
                              </w:rPr>
                            </w:pPr>
                            <w:r w:rsidRPr="00626FF2">
                              <w:rPr>
                                <w:b/>
                                <w:sz w:val="16"/>
                              </w:rPr>
                              <w:t>11 Cranmer Road</w:t>
                            </w:r>
                          </w:p>
                          <w:p w14:paraId="3580B0D0" w14:textId="77777777" w:rsidR="00692C96" w:rsidRPr="00626FF2" w:rsidRDefault="00692C96" w:rsidP="00692C96">
                            <w:pPr>
                              <w:jc w:val="right"/>
                              <w:rPr>
                                <w:b/>
                                <w:sz w:val="16"/>
                              </w:rPr>
                            </w:pPr>
                            <w:r w:rsidRPr="00626FF2">
                              <w:rPr>
                                <w:b/>
                                <w:sz w:val="16"/>
                              </w:rPr>
                              <w:t>London – SW9 6EJ</w:t>
                            </w:r>
                          </w:p>
                          <w:p w14:paraId="250BE345" w14:textId="77777777" w:rsidR="00692C96" w:rsidRPr="00626FF2" w:rsidRDefault="00692C96" w:rsidP="00692C96">
                            <w:pPr>
                              <w:jc w:val="right"/>
                              <w:rPr>
                                <w:b/>
                                <w:sz w:val="16"/>
                              </w:rPr>
                            </w:pPr>
                            <w:r w:rsidRPr="00626FF2">
                              <w:rPr>
                                <w:b/>
                                <w:sz w:val="16"/>
                              </w:rPr>
                              <w:t>Tel: +442075667600</w:t>
                            </w:r>
                          </w:p>
                          <w:p w14:paraId="541AA163" w14:textId="77777777" w:rsidR="00692C96" w:rsidRDefault="00692C96" w:rsidP="00692C96">
                            <w:pPr>
                              <w:jc w:val="right"/>
                              <w:rPr>
                                <w:sz w:val="16"/>
                              </w:rPr>
                            </w:pPr>
                            <w:r w:rsidRPr="00626FF2">
                              <w:rPr>
                                <w:b/>
                                <w:sz w:val="16"/>
                              </w:rPr>
                              <w:t>Email:</w:t>
                            </w:r>
                            <w:r>
                              <w:rPr>
                                <w:sz w:val="16"/>
                              </w:rPr>
                              <w:t xml:space="preserve"> </w:t>
                            </w:r>
                            <w:hyperlink r:id="rId28" w:history="1">
                              <w:r w:rsidRPr="00B579B2">
                                <w:rPr>
                                  <w:rStyle w:val="Hyperlink"/>
                                  <w:sz w:val="16"/>
                                </w:rPr>
                                <w:t>info.london@tsd.ac.uk</w:t>
                              </w:r>
                            </w:hyperlink>
                            <w:r>
                              <w:rPr>
                                <w:sz w:val="16"/>
                              </w:rPr>
                              <w:t xml:space="preserve"> </w:t>
                            </w:r>
                          </w:p>
                          <w:p w14:paraId="1CAE2C35" w14:textId="77777777" w:rsidR="00692C96" w:rsidRPr="00E702EA" w:rsidRDefault="00692C96" w:rsidP="00692C96">
                            <w:pPr>
                              <w:jc w:val="right"/>
                              <w:rPr>
                                <w:sz w:val="16"/>
                              </w:rPr>
                            </w:pPr>
                            <w:r>
                              <w:rPr>
                                <w:sz w:val="16"/>
                              </w:rPr>
                              <w:t xml:space="preserve">            </w:t>
                            </w:r>
                            <w:hyperlink r:id="rId29"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1B5EA3" id="Text Box 331" o:spid="_x0000_s1027" type="#_x0000_t202" style="position:absolute;left:0;text-align:left;margin-left:234pt;margin-top:24.75pt;width:3in;height:9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" filled="f" stroked="f">
                <v:textbox inset=",7.2pt,,7.2pt">
                  <w:txbxContent>
                    <w:p w14:paraId="560D447C" w14:textId="77777777" w:rsidR="00692C96" w:rsidRPr="00626FF2" w:rsidRDefault="00692C96" w:rsidP="00692C96">
                      <w:pPr>
                        <w:jc w:val="right"/>
                        <w:rPr>
                          <w:b/>
                          <w:sz w:val="16"/>
                        </w:rPr>
                      </w:pPr>
                      <w:r w:rsidRPr="00626FF2">
                        <w:rPr>
                          <w:b/>
                          <w:sz w:val="16"/>
                        </w:rPr>
                        <w:t>University of Wales Trinity Saint David (London Campus)</w:t>
                      </w:r>
                    </w:p>
                    <w:p w14:paraId="56092941" w14:textId="77777777" w:rsidR="00692C96" w:rsidRPr="00626FF2" w:rsidRDefault="00692C96" w:rsidP="00692C96">
                      <w:pPr>
                        <w:jc w:val="right"/>
                        <w:rPr>
                          <w:b/>
                          <w:sz w:val="16"/>
                        </w:rPr>
                      </w:pPr>
                      <w:r w:rsidRPr="00626FF2">
                        <w:rPr>
                          <w:b/>
                          <w:sz w:val="16"/>
                        </w:rPr>
                        <w:t>Winchester House</w:t>
                      </w:r>
                    </w:p>
                    <w:p w14:paraId="38808525" w14:textId="77777777" w:rsidR="00692C96" w:rsidRPr="00626FF2" w:rsidRDefault="00692C96" w:rsidP="00692C96">
                      <w:pPr>
                        <w:jc w:val="right"/>
                        <w:rPr>
                          <w:b/>
                          <w:sz w:val="16"/>
                        </w:rPr>
                      </w:pPr>
                      <w:r w:rsidRPr="00626FF2">
                        <w:rPr>
                          <w:b/>
                          <w:sz w:val="16"/>
                        </w:rPr>
                        <w:t>11 Cranmer Road</w:t>
                      </w:r>
                    </w:p>
                    <w:p w14:paraId="3580B0D0" w14:textId="77777777" w:rsidR="00692C96" w:rsidRPr="00626FF2" w:rsidRDefault="00692C96" w:rsidP="00692C96">
                      <w:pPr>
                        <w:jc w:val="right"/>
                        <w:rPr>
                          <w:b/>
                          <w:sz w:val="16"/>
                        </w:rPr>
                      </w:pPr>
                      <w:r w:rsidRPr="00626FF2">
                        <w:rPr>
                          <w:b/>
                          <w:sz w:val="16"/>
                        </w:rPr>
                        <w:t>London – SW9 6EJ</w:t>
                      </w:r>
                    </w:p>
                    <w:p w14:paraId="250BE345" w14:textId="77777777" w:rsidR="00692C96" w:rsidRPr="00626FF2" w:rsidRDefault="00692C96" w:rsidP="00692C96">
                      <w:pPr>
                        <w:jc w:val="right"/>
                        <w:rPr>
                          <w:b/>
                          <w:sz w:val="16"/>
                        </w:rPr>
                      </w:pPr>
                      <w:r w:rsidRPr="00626FF2">
                        <w:rPr>
                          <w:b/>
                          <w:sz w:val="16"/>
                        </w:rPr>
                        <w:t>Tel: +442075667600</w:t>
                      </w:r>
                    </w:p>
                    <w:p w14:paraId="541AA163" w14:textId="77777777" w:rsidR="00692C96" w:rsidRDefault="00692C96" w:rsidP="00692C96">
                      <w:pPr>
                        <w:jc w:val="right"/>
                        <w:rPr>
                          <w:sz w:val="16"/>
                        </w:rPr>
                      </w:pPr>
                      <w:r w:rsidRPr="00626FF2">
                        <w:rPr>
                          <w:b/>
                          <w:sz w:val="16"/>
                        </w:rPr>
                        <w:t>Email:</w:t>
                      </w:r>
                      <w:r>
                        <w:rPr>
                          <w:sz w:val="16"/>
                        </w:rPr>
                        <w:t xml:space="preserve"> </w:t>
                      </w:r>
                      <w:hyperlink r:id="rId30" w:history="1">
                        <w:r w:rsidRPr="00B579B2">
                          <w:rPr>
                            <w:rStyle w:val="Hyperlink"/>
                            <w:sz w:val="16"/>
                          </w:rPr>
                          <w:t>info.london@tsd.ac.uk</w:t>
                        </w:r>
                      </w:hyperlink>
                      <w:r>
                        <w:rPr>
                          <w:sz w:val="16"/>
                        </w:rPr>
                        <w:t xml:space="preserve"> </w:t>
                      </w:r>
                    </w:p>
                    <w:p w14:paraId="1CAE2C35" w14:textId="77777777" w:rsidR="00692C96" w:rsidRPr="00E702EA" w:rsidRDefault="00692C96" w:rsidP="00692C96">
                      <w:pPr>
                        <w:jc w:val="right"/>
                        <w:rPr>
                          <w:sz w:val="16"/>
                        </w:rPr>
                      </w:pPr>
                      <w:r>
                        <w:rPr>
                          <w:sz w:val="16"/>
                        </w:rPr>
                        <w:t xml:space="preserve">            </w:t>
                      </w:r>
                      <w:hyperlink r:id="rId31" w:history="1">
                        <w:r w:rsidRPr="00B579B2">
                          <w:rPr>
                            <w:rStyle w:val="Hyperlink"/>
                            <w:sz w:val="16"/>
                          </w:rPr>
                          <w:t>londonstudentservice@tsd.ac.uk</w:t>
                        </w:r>
                      </w:hyperlink>
                      <w:r>
                        <w:rPr>
                          <w:sz w:val="16"/>
                        </w:rPr>
                        <w:t xml:space="preserve"> </w:t>
                      </w:r>
                    </w:p>
                  </w:txbxContent>
                </v:textbox>
                <w10:wrap type="through"/>
              </v:shape>
            </w:pict>
          </mc:Fallback>
        </mc:AlternateContent>
      </w:r>
      <w:r>
        <w:rPr>
          <w:b/>
          <w:sz w:val="30"/>
        </w:rPr>
        <w:t xml:space="preserve"> Participant Information Sheet</w:t>
      </w:r>
      <w:r w:rsidRPr="00892F52">
        <w:rPr>
          <w:b/>
          <w:sz w:val="30"/>
        </w:rPr>
        <w:t xml:space="preserve"> </w:t>
      </w:r>
    </w:p>
    <w:p w14:paraId="73FC8A00" w14:textId="77777777" w:rsidR="00692C96" w:rsidRDefault="00692C96" w:rsidP="00692C96">
      <w:pPr>
        <w:jc w:val="center"/>
        <w:rPr>
          <w:b/>
          <w:sz w:val="30"/>
        </w:rPr>
      </w:pPr>
    </w:p>
    <w:p w14:paraId="3A4709ED" w14:textId="77777777" w:rsidR="00692C96" w:rsidRPr="00407B14" w:rsidRDefault="00692C96" w:rsidP="00692C96">
      <w:pPr>
        <w:rPr>
          <w:b/>
          <w:sz w:val="22"/>
        </w:rPr>
      </w:pPr>
      <w:r w:rsidRPr="00407B14">
        <w:rPr>
          <w:noProof/>
          <w:sz w:val="22"/>
          <w:lang w:val="en-US"/>
        </w:rPr>
        <w:drawing>
          <wp:inline distT="0" distB="0" distL="0" distR="0" wp14:anchorId="04FE66AE" wp14:editId="2EB5D464">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3284"/>
        <w:gridCol w:w="1216"/>
      </w:tblGrid>
      <w:tr w:rsidR="00692C96" w:rsidRPr="00407B14" w14:paraId="66E0F8D3" w14:textId="77777777" w:rsidTr="001165F7">
        <w:trPr>
          <w:trHeight w:val="572"/>
        </w:trPr>
        <w:tc>
          <w:tcPr>
            <w:tcW w:w="5341" w:type="dxa"/>
            <w:tcBorders>
              <w:top w:val="nil"/>
              <w:left w:val="nil"/>
              <w:bottom w:val="nil"/>
              <w:right w:val="nil"/>
            </w:tcBorders>
            <w:shd w:val="clear" w:color="auto" w:fill="auto"/>
          </w:tcPr>
          <w:p w14:paraId="5254A08A" w14:textId="77777777" w:rsidR="00692C96" w:rsidRPr="00407B14" w:rsidRDefault="00692C96" w:rsidP="001165F7">
            <w:pPr>
              <w:rPr>
                <w:rFonts w:ascii="Arial" w:hAnsi="Arial" w:cs="Arial"/>
                <w:b/>
                <w:color w:val="FFFFFF"/>
                <w:sz w:val="20"/>
                <w:szCs w:val="22"/>
              </w:rPr>
            </w:pPr>
          </w:p>
        </w:tc>
        <w:tc>
          <w:tcPr>
            <w:tcW w:w="3839" w:type="dxa"/>
            <w:tcBorders>
              <w:top w:val="nil"/>
              <w:left w:val="nil"/>
              <w:bottom w:val="nil"/>
              <w:right w:val="single" w:sz="6" w:space="0" w:color="4F81BD"/>
            </w:tcBorders>
            <w:shd w:val="clear" w:color="auto" w:fill="auto"/>
          </w:tcPr>
          <w:p w14:paraId="139FA700" w14:textId="77777777" w:rsidR="00692C96" w:rsidRPr="00407B14" w:rsidRDefault="00692C96" w:rsidP="001165F7">
            <w:pPr>
              <w:rPr>
                <w:rFonts w:cs="Arial"/>
                <w:sz w:val="20"/>
                <w:szCs w:val="22"/>
              </w:rPr>
            </w:pPr>
            <w:r w:rsidRPr="00407B14">
              <w:rPr>
                <w:rFonts w:cs="Arial"/>
                <w:sz w:val="20"/>
                <w:szCs w:val="22"/>
              </w:rPr>
              <w:t xml:space="preserve">Rhif Adnabod Cyfranogwr: </w:t>
            </w:r>
          </w:p>
          <w:p w14:paraId="6ED66ECF" w14:textId="77777777" w:rsidR="00692C96" w:rsidRPr="00407B14" w:rsidRDefault="00692C96" w:rsidP="001165F7">
            <w:pPr>
              <w:rPr>
                <w:rFonts w:ascii="Arial" w:hAnsi="Arial" w:cs="Arial"/>
                <w:b/>
                <w:color w:val="FFFFFF"/>
                <w:sz w:val="20"/>
                <w:szCs w:val="22"/>
              </w:rPr>
            </w:pPr>
            <w:r w:rsidRPr="00407B14">
              <w:rPr>
                <w:rFonts w:cs="Arial"/>
                <w:sz w:val="20"/>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3365E3CD" w14:textId="32FB8F27" w:rsidR="00692C96" w:rsidRPr="00407B14" w:rsidRDefault="00692C96" w:rsidP="001165F7">
            <w:pPr>
              <w:rPr>
                <w:rFonts w:ascii="Arial" w:hAnsi="Arial" w:cs="Arial"/>
                <w:b/>
                <w:color w:val="FFFFFF"/>
                <w:sz w:val="20"/>
                <w:szCs w:val="22"/>
              </w:rPr>
            </w:pPr>
          </w:p>
        </w:tc>
      </w:tr>
      <w:tr w:rsidR="00692C96" w:rsidRPr="00407B14" w14:paraId="6018CF13" w14:textId="77777777" w:rsidTr="001165F7">
        <w:trPr>
          <w:trHeight w:val="572"/>
        </w:trPr>
        <w:tc>
          <w:tcPr>
            <w:tcW w:w="5341" w:type="dxa"/>
            <w:tcBorders>
              <w:top w:val="nil"/>
              <w:bottom w:val="nil"/>
            </w:tcBorders>
            <w:shd w:val="clear" w:color="auto" w:fill="4F81BD"/>
          </w:tcPr>
          <w:p w14:paraId="5FB6B02F" w14:textId="77777777" w:rsidR="00692C96" w:rsidRPr="00407B14" w:rsidRDefault="00692C96" w:rsidP="001165F7">
            <w:pPr>
              <w:jc w:val="center"/>
              <w:rPr>
                <w:rFonts w:ascii="Arial" w:hAnsi="Arial" w:cs="Arial"/>
                <w:b/>
                <w:color w:val="FFFFFF"/>
                <w:sz w:val="20"/>
                <w:szCs w:val="22"/>
              </w:rPr>
            </w:pPr>
          </w:p>
          <w:p w14:paraId="7E91ECBD" w14:textId="77777777" w:rsidR="00692C96" w:rsidRPr="00407B14" w:rsidRDefault="00692C96" w:rsidP="001165F7">
            <w:pPr>
              <w:jc w:val="center"/>
              <w:rPr>
                <w:rFonts w:ascii="Arial" w:hAnsi="Arial" w:cs="Arial"/>
                <w:b/>
                <w:color w:val="FFFFFF"/>
                <w:sz w:val="20"/>
                <w:szCs w:val="22"/>
              </w:rPr>
            </w:pPr>
            <w:r w:rsidRPr="00407B14">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3F33FD8E" w14:textId="77777777" w:rsidR="00692C96" w:rsidRPr="00407B14" w:rsidRDefault="00692C96" w:rsidP="001165F7">
            <w:pPr>
              <w:jc w:val="center"/>
              <w:rPr>
                <w:rFonts w:ascii="Arial" w:hAnsi="Arial" w:cs="Arial"/>
                <w:b/>
                <w:color w:val="FFFFFF"/>
                <w:sz w:val="20"/>
                <w:szCs w:val="22"/>
              </w:rPr>
            </w:pPr>
          </w:p>
          <w:p w14:paraId="489303D5" w14:textId="77777777" w:rsidR="00692C96" w:rsidRPr="00407B14" w:rsidRDefault="00692C96" w:rsidP="001165F7">
            <w:pPr>
              <w:jc w:val="center"/>
              <w:rPr>
                <w:rFonts w:ascii="Arial" w:hAnsi="Arial" w:cs="Arial"/>
                <w:b/>
                <w:color w:val="FFFFFF"/>
                <w:sz w:val="20"/>
                <w:szCs w:val="22"/>
              </w:rPr>
            </w:pPr>
            <w:r w:rsidRPr="00407B14">
              <w:rPr>
                <w:rFonts w:ascii="Arial" w:hAnsi="Arial" w:cs="Arial"/>
                <w:b/>
                <w:color w:val="FFFFFF"/>
                <w:sz w:val="20"/>
                <w:szCs w:val="22"/>
              </w:rPr>
              <w:t>SAMPLE PARTICIPANT INFORMATION SHEET</w:t>
            </w:r>
          </w:p>
          <w:p w14:paraId="4B06D4A6" w14:textId="77777777" w:rsidR="00692C96" w:rsidRPr="00407B14" w:rsidRDefault="00692C96" w:rsidP="001165F7">
            <w:pPr>
              <w:jc w:val="center"/>
              <w:rPr>
                <w:rFonts w:ascii="Arial" w:hAnsi="Arial" w:cs="Arial"/>
                <w:color w:val="FFFFFF"/>
                <w:sz w:val="20"/>
                <w:szCs w:val="22"/>
              </w:rPr>
            </w:pPr>
          </w:p>
        </w:tc>
      </w:tr>
      <w:tr w:rsidR="00692C96" w:rsidRPr="00407B14" w14:paraId="32268F73" w14:textId="77777777" w:rsidTr="001165F7">
        <w:trPr>
          <w:trHeight w:val="572"/>
        </w:trPr>
        <w:tc>
          <w:tcPr>
            <w:tcW w:w="10682" w:type="dxa"/>
            <w:gridSpan w:val="3"/>
            <w:shd w:val="clear" w:color="auto" w:fill="auto"/>
          </w:tcPr>
          <w:p w14:paraId="32CD05E3" w14:textId="77777777" w:rsidR="00692C96" w:rsidRPr="00947376" w:rsidRDefault="00692C96" w:rsidP="001165F7">
            <w:pPr>
              <w:pBdr>
                <w:top w:val="nil"/>
                <w:left w:val="nil"/>
                <w:bottom w:val="nil"/>
                <w:right w:val="nil"/>
                <w:between w:val="nil"/>
              </w:pBdr>
              <w:jc w:val="center"/>
              <w:rPr>
                <w:bCs/>
                <w:color w:val="222222"/>
                <w:sz w:val="22"/>
                <w:szCs w:val="22"/>
                <w:highlight w:val="white"/>
              </w:rPr>
            </w:pPr>
            <w:r w:rsidRPr="00407B14">
              <w:rPr>
                <w:rFonts w:cs="Arial"/>
                <w:sz w:val="18"/>
                <w:szCs w:val="22"/>
              </w:rPr>
              <w:t>Teitl Y Prosiect: /</w:t>
            </w:r>
            <w:r w:rsidRPr="00407B14">
              <w:rPr>
                <w:rFonts w:cs="Arial"/>
                <w:b/>
                <w:color w:val="FFFFFF"/>
                <w:sz w:val="18"/>
                <w:szCs w:val="22"/>
              </w:rPr>
              <w:t xml:space="preserve"> </w:t>
            </w:r>
            <w:r w:rsidRPr="00407B14">
              <w:rPr>
                <w:rFonts w:cs="Arial"/>
                <w:sz w:val="18"/>
                <w:szCs w:val="22"/>
              </w:rPr>
              <w:t>Project Title</w:t>
            </w:r>
            <w:r>
              <w:rPr>
                <w:rFonts w:cs="Arial"/>
                <w:sz w:val="18"/>
                <w:szCs w:val="22"/>
              </w:rPr>
              <w:t>:</w:t>
            </w:r>
            <w:r w:rsidRPr="001F126E">
              <w:rPr>
                <w:bCs/>
                <w:sz w:val="22"/>
                <w:szCs w:val="22"/>
              </w:rPr>
              <w:t xml:space="preserve"> The impact of the digital marketing strategies on the hospitality sector in UK during Post-Covid Era</w:t>
            </w:r>
          </w:p>
          <w:p w14:paraId="7E67A436" w14:textId="77777777" w:rsidR="00692C96" w:rsidRPr="00947376" w:rsidRDefault="00692C96" w:rsidP="001165F7">
            <w:pPr>
              <w:jc w:val="center"/>
              <w:rPr>
                <w:bCs/>
                <w:sz w:val="22"/>
                <w:szCs w:val="22"/>
              </w:rPr>
            </w:pPr>
          </w:p>
          <w:p w14:paraId="6913A825" w14:textId="77777777" w:rsidR="00692C96" w:rsidRPr="00407B14" w:rsidRDefault="00692C96" w:rsidP="001165F7">
            <w:pPr>
              <w:jc w:val="center"/>
              <w:rPr>
                <w:sz w:val="20"/>
                <w:szCs w:val="22"/>
              </w:rPr>
            </w:pPr>
          </w:p>
        </w:tc>
      </w:tr>
    </w:tbl>
    <w:p w14:paraId="0C59F9DC" w14:textId="77777777" w:rsidR="00692C96" w:rsidRPr="00407B14" w:rsidRDefault="00692C96" w:rsidP="00692C96">
      <w:pPr>
        <w:rPr>
          <w:b/>
          <w:sz w:val="22"/>
        </w:rPr>
      </w:pPr>
    </w:p>
    <w:p w14:paraId="72D3208B" w14:textId="77777777" w:rsidR="00692C96" w:rsidRPr="003F6EA0" w:rsidRDefault="00692C96" w:rsidP="00692C96">
      <w:pPr>
        <w:rPr>
          <w:rStyle w:val="nw1"/>
          <w:rFonts w:eastAsiaTheme="majorEastAsia" w:cs="Arial"/>
          <w:sz w:val="22"/>
          <w:szCs w:val="22"/>
        </w:rPr>
      </w:pPr>
      <w:r w:rsidRPr="003F6EA0">
        <w:rPr>
          <w:rStyle w:val="nw1"/>
          <w:rFonts w:eastAsiaTheme="majorEastAsia" w:cs="Arial"/>
          <w:sz w:val="22"/>
          <w:szCs w:val="22"/>
        </w:rPr>
        <w:t xml:space="preserve">Dear Sir/Madam, </w:t>
      </w:r>
    </w:p>
    <w:p w14:paraId="28947A78" w14:textId="77777777" w:rsidR="00692C96" w:rsidRPr="003F6EA0" w:rsidRDefault="00692C96" w:rsidP="00692C96">
      <w:pPr>
        <w:rPr>
          <w:rStyle w:val="nw1"/>
          <w:rFonts w:eastAsiaTheme="majorEastAsia" w:cs="Arial"/>
          <w:sz w:val="22"/>
          <w:szCs w:val="22"/>
        </w:rPr>
      </w:pPr>
    </w:p>
    <w:p w14:paraId="632B1EBD" w14:textId="77777777" w:rsidR="00692C96" w:rsidRPr="000B03C0" w:rsidRDefault="00692C96" w:rsidP="00692C96">
      <w:pPr>
        <w:pBdr>
          <w:top w:val="nil"/>
          <w:left w:val="nil"/>
          <w:bottom w:val="nil"/>
          <w:right w:val="nil"/>
          <w:between w:val="nil"/>
        </w:pBdr>
        <w:rPr>
          <w:rFonts w:cstheme="minorHAnsi"/>
          <w:bCs/>
          <w:color w:val="222222"/>
          <w:sz w:val="22"/>
          <w:szCs w:val="22"/>
          <w:highlight w:val="white"/>
        </w:rPr>
      </w:pPr>
      <w:r>
        <w:rPr>
          <w:rStyle w:val="nw1"/>
          <w:rFonts w:eastAsiaTheme="majorEastAsia" w:cs="Arial"/>
          <w:color w:val="000000"/>
          <w:sz w:val="22"/>
          <w:szCs w:val="22"/>
        </w:rPr>
        <w:t xml:space="preserve">         </w:t>
      </w:r>
      <w:r w:rsidRPr="003F6EA0">
        <w:rPr>
          <w:rStyle w:val="nw1"/>
          <w:rFonts w:eastAsiaTheme="majorEastAsia" w:cs="Arial"/>
          <w:color w:val="000000"/>
          <w:sz w:val="22"/>
          <w:szCs w:val="22"/>
        </w:rPr>
        <w:t>My name i</w:t>
      </w:r>
      <w:r>
        <w:rPr>
          <w:rStyle w:val="nw1"/>
          <w:rFonts w:eastAsiaTheme="majorEastAsia" w:cs="Arial"/>
          <w:color w:val="000000"/>
          <w:sz w:val="22"/>
          <w:szCs w:val="22"/>
        </w:rPr>
        <w:t xml:space="preserve">s </w:t>
      </w:r>
      <w:r>
        <w:rPr>
          <w:rStyle w:val="nw1"/>
          <w:rFonts w:eastAsiaTheme="majorEastAsia" w:cs="Arial"/>
          <w:color w:val="000000"/>
          <w:sz w:val="22"/>
          <w:szCs w:val="22"/>
          <w:u w:val="single"/>
        </w:rPr>
        <w:t xml:space="preserve">Vlada Basiul </w:t>
      </w:r>
      <w:r w:rsidRPr="003F6EA0">
        <w:rPr>
          <w:rStyle w:val="nw1"/>
          <w:rFonts w:eastAsiaTheme="majorEastAsia" w:cs="Arial"/>
          <w:color w:val="000000"/>
          <w:sz w:val="22"/>
          <w:szCs w:val="22"/>
        </w:rPr>
        <w:t xml:space="preserve">and I am a student in the </w:t>
      </w:r>
      <w:r w:rsidRPr="003F6EA0">
        <w:rPr>
          <w:rFonts w:cs="Arial"/>
          <w:sz w:val="22"/>
          <w:szCs w:val="22"/>
        </w:rPr>
        <w:t xml:space="preserve">School of Business, Finance and Management (London Campus), Faculty of Business and Management in University of Wales Trinity Saint David, United Kingdom. At present, I am conducting research </w:t>
      </w:r>
      <w:r w:rsidRPr="000B03C0">
        <w:rPr>
          <w:rFonts w:cstheme="minorHAnsi"/>
          <w:sz w:val="22"/>
          <w:szCs w:val="22"/>
        </w:rPr>
        <w:t xml:space="preserve">on </w:t>
      </w:r>
      <w:r>
        <w:rPr>
          <w:bCs/>
          <w:sz w:val="22"/>
          <w:szCs w:val="22"/>
        </w:rPr>
        <w:t>t</w:t>
      </w:r>
      <w:r w:rsidRPr="001F126E">
        <w:rPr>
          <w:bCs/>
          <w:sz w:val="22"/>
          <w:szCs w:val="22"/>
        </w:rPr>
        <w:t>he impact of the digital marketing strategies on the hospitality sector in UK during Post-Covid Era</w:t>
      </w:r>
    </w:p>
    <w:p w14:paraId="08472E00" w14:textId="77777777" w:rsidR="00692C96" w:rsidRPr="000B03C0" w:rsidRDefault="00692C96" w:rsidP="00692C96">
      <w:pPr>
        <w:rPr>
          <w:rFonts w:cstheme="minorHAnsi"/>
          <w:bCs/>
          <w:sz w:val="22"/>
          <w:szCs w:val="22"/>
        </w:rPr>
      </w:pPr>
    </w:p>
    <w:p w14:paraId="2DBC7AB6" w14:textId="77777777" w:rsidR="00692C96" w:rsidRPr="007B19D2" w:rsidRDefault="00692C96" w:rsidP="00692C96">
      <w:pPr>
        <w:pBdr>
          <w:top w:val="nil"/>
          <w:left w:val="nil"/>
          <w:bottom w:val="nil"/>
          <w:right w:val="nil"/>
          <w:between w:val="nil"/>
        </w:pBdr>
      </w:pPr>
      <w:r w:rsidRPr="003F6EA0">
        <w:rPr>
          <w:rFonts w:cs="Arial"/>
          <w:sz w:val="22"/>
          <w:szCs w:val="22"/>
        </w:rPr>
        <w:t xml:space="preserve"> The purpose of this research is </w:t>
      </w:r>
      <w:r>
        <w:rPr>
          <w:rFonts w:cs="Arial"/>
          <w:sz w:val="22"/>
          <w:szCs w:val="22"/>
        </w:rPr>
        <w:t xml:space="preserve">to </w:t>
      </w:r>
      <w:r w:rsidRPr="007B19D2">
        <w:t xml:space="preserve">help the leaders of hospitality organisations in the UK to gain a detail understanding of the benefits and limitations of adopting digital marketing strategy within the businesses.  </w:t>
      </w:r>
    </w:p>
    <w:p w14:paraId="32BC6140" w14:textId="77777777" w:rsidR="00692C96" w:rsidRPr="001976F7" w:rsidRDefault="00692C96" w:rsidP="00692C96">
      <w:pPr>
        <w:pBdr>
          <w:top w:val="nil"/>
          <w:left w:val="nil"/>
          <w:bottom w:val="nil"/>
          <w:right w:val="nil"/>
          <w:between w:val="nil"/>
        </w:pBdr>
        <w:rPr>
          <w:sz w:val="22"/>
          <w:szCs w:val="22"/>
        </w:rPr>
      </w:pPr>
    </w:p>
    <w:p w14:paraId="7FEB9283" w14:textId="77777777" w:rsidR="00692C96" w:rsidRDefault="00692C96" w:rsidP="00692C96">
      <w:pPr>
        <w:pStyle w:val="NormalWeb1"/>
        <w:spacing w:line="360" w:lineRule="auto"/>
        <w:jc w:val="both"/>
        <w:rPr>
          <w:rStyle w:val="nw1"/>
          <w:rFonts w:cs="Arial"/>
          <w:sz w:val="22"/>
          <w:szCs w:val="22"/>
        </w:rPr>
      </w:pPr>
    </w:p>
    <w:p w14:paraId="0B60A99F" w14:textId="77777777" w:rsidR="00692C96" w:rsidRPr="003F6EA0" w:rsidRDefault="00692C96" w:rsidP="00692C96">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16580052" w14:textId="77777777" w:rsidR="00692C96" w:rsidRPr="003F6EA0" w:rsidRDefault="00692C96" w:rsidP="00692C96">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49110F2C" w14:textId="77777777" w:rsidR="00692C96" w:rsidRPr="003F6EA0" w:rsidRDefault="00692C96" w:rsidP="00692C96">
      <w:pPr>
        <w:pStyle w:val="NormalWeb1"/>
        <w:spacing w:line="360" w:lineRule="auto"/>
        <w:jc w:val="both"/>
        <w:rPr>
          <w:rStyle w:val="nw1"/>
          <w:rFonts w:cs="Arial"/>
          <w:color w:val="000000"/>
          <w:sz w:val="22"/>
          <w:szCs w:val="22"/>
        </w:rPr>
      </w:pPr>
    </w:p>
    <w:p w14:paraId="2E7FEC78" w14:textId="77777777" w:rsidR="00692C96" w:rsidRPr="003F6EA0" w:rsidRDefault="00692C96" w:rsidP="00692C96">
      <w:pPr>
        <w:pStyle w:val="NormalWeb1"/>
        <w:spacing w:line="360" w:lineRule="auto"/>
        <w:jc w:val="both"/>
        <w:rPr>
          <w:rFonts w:cs="Arial"/>
          <w:color w:val="000000"/>
          <w:sz w:val="22"/>
          <w:szCs w:val="22"/>
        </w:rPr>
      </w:pPr>
      <w:r w:rsidRPr="003F6EA0">
        <w:rPr>
          <w:rStyle w:val="nw1"/>
          <w:rFonts w:cs="Arial"/>
          <w:color w:val="000000"/>
          <w:sz w:val="22"/>
          <w:szCs w:val="22"/>
        </w:rPr>
        <w:lastRenderedPageBreak/>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color w:val="000000"/>
          <w:sz w:val="22"/>
          <w:szCs w:val="22"/>
          <w:u w:val="single"/>
        </w:rPr>
        <w:t>NO</w:t>
      </w:r>
      <w:r w:rsidRPr="003F6EA0">
        <w:rPr>
          <w:rStyle w:val="nw1"/>
          <w:rFonts w:cs="Arial"/>
          <w:color w:val="000000"/>
          <w:sz w:val="22"/>
          <w:szCs w:val="22"/>
        </w:rPr>
        <w:t xml:space="preserve"> time individual questions will be released to the general public. This gives you a chance to express your views on your 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7C9F7721" w14:textId="77777777" w:rsidR="00692C96" w:rsidRPr="003F6EA0" w:rsidRDefault="00692C96" w:rsidP="00692C96">
      <w:pPr>
        <w:pStyle w:val="NormalWeb1"/>
        <w:spacing w:line="360" w:lineRule="auto"/>
        <w:jc w:val="both"/>
        <w:rPr>
          <w:rFonts w:cs="Arial"/>
          <w:color w:val="000000"/>
          <w:sz w:val="22"/>
          <w:szCs w:val="22"/>
        </w:rPr>
      </w:pPr>
    </w:p>
    <w:p w14:paraId="0CAA2E65" w14:textId="77777777" w:rsidR="00692C96" w:rsidRPr="003F6EA0" w:rsidRDefault="00692C96" w:rsidP="00692C96">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sidRPr="003F6EA0">
        <w:rPr>
          <w:rStyle w:val="nw1"/>
          <w:rFonts w:cs="Arial"/>
          <w:sz w:val="22"/>
          <w:szCs w:val="22"/>
        </w:rPr>
        <w:t>As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77C2807A" w14:textId="77777777" w:rsidR="00692C96" w:rsidRPr="003F6EA0" w:rsidRDefault="00692C96" w:rsidP="00692C96">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7BC7B377" w14:textId="77777777" w:rsidR="00692C96" w:rsidRPr="003F6EA0" w:rsidRDefault="00692C96" w:rsidP="00692C96">
      <w:pPr>
        <w:rPr>
          <w:rStyle w:val="nw1"/>
          <w:rFonts w:eastAsiaTheme="majorEastAsia" w:cs="Arial"/>
          <w:color w:val="000000"/>
          <w:sz w:val="22"/>
          <w:szCs w:val="22"/>
        </w:rPr>
      </w:pPr>
    </w:p>
    <w:p w14:paraId="373CD2D8" w14:textId="77777777" w:rsidR="00692C96" w:rsidRPr="003F6EA0" w:rsidRDefault="00692C96" w:rsidP="00692C96">
      <w:pPr>
        <w:rPr>
          <w:rStyle w:val="nw1"/>
          <w:rFonts w:eastAsiaTheme="majorEastAsia" w:cs="Arial"/>
          <w:color w:val="000000"/>
          <w:sz w:val="22"/>
          <w:szCs w:val="22"/>
        </w:rPr>
      </w:pPr>
      <w:r w:rsidRPr="003F6EA0">
        <w:rPr>
          <w:rStyle w:val="nw1"/>
          <w:rFonts w:eastAsiaTheme="majorEastAsia" w:cs="Arial"/>
          <w:color w:val="000000"/>
          <w:sz w:val="22"/>
          <w:szCs w:val="22"/>
        </w:rPr>
        <w:t xml:space="preserve">I thank you in advance for your time and participation. If any questions do arise, feel free to contact me at your convenience. </w:t>
      </w:r>
    </w:p>
    <w:p w14:paraId="337170A0" w14:textId="77777777" w:rsidR="00692C96" w:rsidRPr="003F6EA0" w:rsidRDefault="00692C96" w:rsidP="00692C96">
      <w:pPr>
        <w:rPr>
          <w:b/>
        </w:rPr>
      </w:pPr>
    </w:p>
    <w:p w14:paraId="21FA80E5" w14:textId="77777777" w:rsidR="00692C96" w:rsidRPr="003F6EA0" w:rsidRDefault="00692C96" w:rsidP="00692C96">
      <w:pPr>
        <w:rPr>
          <w:rFonts w:cs="Arial"/>
          <w:b/>
          <w:sz w:val="22"/>
          <w:szCs w:val="22"/>
        </w:rPr>
      </w:pPr>
      <w:r w:rsidRPr="003F6EA0">
        <w:rPr>
          <w:rFonts w:cs="Arial"/>
          <w:b/>
          <w:sz w:val="22"/>
          <w:szCs w:val="22"/>
        </w:rPr>
        <w:t>NAME &amp; ADDRESS OF RESEARCHER</w:t>
      </w:r>
    </w:p>
    <w:p w14:paraId="222F91B5" w14:textId="77777777" w:rsidR="00692C96" w:rsidRDefault="00692C96" w:rsidP="00692C96">
      <w:pPr>
        <w:rPr>
          <w:rFonts w:cs="Arial"/>
          <w:sz w:val="22"/>
          <w:szCs w:val="22"/>
        </w:rPr>
      </w:pPr>
    </w:p>
    <w:p w14:paraId="15F58F4B" w14:textId="77777777" w:rsidR="00692C96" w:rsidRPr="003F6EA0" w:rsidRDefault="00692C96" w:rsidP="00692C96">
      <w:pPr>
        <w:rPr>
          <w:rFonts w:cs="Arial"/>
          <w:sz w:val="22"/>
          <w:szCs w:val="22"/>
        </w:rPr>
      </w:pPr>
      <w:r w:rsidRPr="003F6EA0">
        <w:rPr>
          <w:rFonts w:cs="Arial"/>
          <w:sz w:val="22"/>
          <w:szCs w:val="22"/>
        </w:rPr>
        <w:t>University of Wales Trinity Saint David (London Campus)</w:t>
      </w:r>
    </w:p>
    <w:p w14:paraId="0886EF1D" w14:textId="77777777" w:rsidR="00692C96" w:rsidRPr="003F6EA0" w:rsidRDefault="00692C96" w:rsidP="00692C96">
      <w:pPr>
        <w:rPr>
          <w:rFonts w:cs="Arial"/>
          <w:sz w:val="22"/>
          <w:szCs w:val="22"/>
        </w:rPr>
      </w:pPr>
      <w:r w:rsidRPr="003F6EA0">
        <w:rPr>
          <w:rFonts w:cs="Arial"/>
          <w:sz w:val="22"/>
          <w:szCs w:val="22"/>
        </w:rPr>
        <w:t>Winchester House</w:t>
      </w:r>
    </w:p>
    <w:p w14:paraId="3B8FEE39" w14:textId="77777777" w:rsidR="00692C96" w:rsidRPr="003F6EA0" w:rsidRDefault="00692C96" w:rsidP="00692C96">
      <w:pPr>
        <w:rPr>
          <w:rFonts w:cs="Arial"/>
          <w:sz w:val="22"/>
          <w:szCs w:val="22"/>
        </w:rPr>
      </w:pPr>
      <w:r w:rsidRPr="003F6EA0">
        <w:rPr>
          <w:rFonts w:cs="Arial"/>
          <w:sz w:val="22"/>
          <w:szCs w:val="22"/>
        </w:rPr>
        <w:t>11 Cranmer Road</w:t>
      </w:r>
    </w:p>
    <w:p w14:paraId="1BB2CD83" w14:textId="77777777" w:rsidR="00692C96" w:rsidRPr="003F6EA0" w:rsidRDefault="00692C96" w:rsidP="00692C96">
      <w:pPr>
        <w:rPr>
          <w:rFonts w:cs="Arial"/>
          <w:sz w:val="22"/>
          <w:szCs w:val="22"/>
        </w:rPr>
      </w:pPr>
      <w:r w:rsidRPr="003F6EA0">
        <w:rPr>
          <w:rFonts w:cs="Arial"/>
          <w:sz w:val="22"/>
          <w:szCs w:val="22"/>
        </w:rPr>
        <w:t>London – SW9 6EJ</w:t>
      </w:r>
    </w:p>
    <w:p w14:paraId="3582D509" w14:textId="77777777" w:rsidR="00692C96" w:rsidRPr="003F6EA0" w:rsidRDefault="00692C96" w:rsidP="00692C96">
      <w:pPr>
        <w:rPr>
          <w:rFonts w:cs="Arial"/>
          <w:sz w:val="22"/>
          <w:szCs w:val="22"/>
        </w:rPr>
      </w:pPr>
      <w:r w:rsidRPr="003F6EA0">
        <w:rPr>
          <w:rFonts w:cs="Arial"/>
          <w:sz w:val="22"/>
          <w:szCs w:val="22"/>
        </w:rPr>
        <w:t>Tel: +442075667600</w:t>
      </w:r>
    </w:p>
    <w:p w14:paraId="773387D1" w14:textId="77777777" w:rsidR="00692C96" w:rsidRPr="003F6EA0" w:rsidRDefault="00692C96" w:rsidP="00692C96">
      <w:pPr>
        <w:rPr>
          <w:rFonts w:cs="Arial"/>
          <w:sz w:val="22"/>
          <w:szCs w:val="22"/>
        </w:rPr>
      </w:pPr>
      <w:r w:rsidRPr="003F6EA0">
        <w:rPr>
          <w:rFonts w:cs="Arial"/>
          <w:sz w:val="22"/>
          <w:szCs w:val="22"/>
        </w:rPr>
        <w:t xml:space="preserve">Email: </w:t>
      </w:r>
      <w:hyperlink r:id="rId33" w:history="1">
        <w:r w:rsidRPr="003F6EA0">
          <w:rPr>
            <w:rStyle w:val="Hyperlink"/>
            <w:rFonts w:cs="Arial"/>
            <w:sz w:val="22"/>
            <w:szCs w:val="22"/>
          </w:rPr>
          <w:t>info.london@tsd.ac.uk</w:t>
        </w:r>
      </w:hyperlink>
      <w:r w:rsidRPr="003F6EA0">
        <w:rPr>
          <w:rFonts w:cs="Arial"/>
          <w:sz w:val="22"/>
          <w:szCs w:val="22"/>
        </w:rPr>
        <w:t xml:space="preserve"> </w:t>
      </w:r>
    </w:p>
    <w:p w14:paraId="0EEE5D0E" w14:textId="77777777" w:rsidR="00692C96" w:rsidRPr="003F6EA0" w:rsidRDefault="00692C96" w:rsidP="00692C96">
      <w:pPr>
        <w:rPr>
          <w:b/>
        </w:rPr>
      </w:pPr>
      <w:r w:rsidRPr="003F6EA0">
        <w:rPr>
          <w:rFonts w:cs="Arial"/>
          <w:sz w:val="28"/>
          <w:szCs w:val="22"/>
        </w:rPr>
        <w:t xml:space="preserve"> </w:t>
      </w:r>
      <w:r w:rsidRPr="003F6EA0">
        <w:rPr>
          <w:sz w:val="22"/>
        </w:rPr>
        <w:t xml:space="preserve">          </w:t>
      </w:r>
      <w:hyperlink r:id="rId34" w:history="1">
        <w:r w:rsidRPr="003F6EA0">
          <w:rPr>
            <w:rStyle w:val="Hyperlink"/>
            <w:sz w:val="22"/>
          </w:rPr>
          <w:t>londonstudentservice@tsd.ac.uk</w:t>
        </w:r>
      </w:hyperlink>
      <w:r w:rsidRPr="003F6EA0">
        <w:rPr>
          <w:b/>
        </w:rPr>
        <w:t xml:space="preserve"> </w:t>
      </w:r>
    </w:p>
    <w:p w14:paraId="6974ACF0" w14:textId="77777777" w:rsidR="00692C96" w:rsidRDefault="00692C96" w:rsidP="00692C96"/>
    <w:p w14:paraId="565194CB" w14:textId="77777777" w:rsidR="00FB2092" w:rsidRDefault="00FB2092" w:rsidP="00FB2092"/>
    <w:p w14:paraId="12C603BE" w14:textId="77777777" w:rsidR="00FB2092" w:rsidRDefault="00FB2092" w:rsidP="00FB2092"/>
    <w:p w14:paraId="518A5B40" w14:textId="77777777" w:rsidR="00FB2092" w:rsidRDefault="00FB2092" w:rsidP="00FB2092"/>
    <w:p w14:paraId="000001A0" w14:textId="77777777" w:rsidR="00003CE7" w:rsidRPr="007B19D2" w:rsidRDefault="00003CE7" w:rsidP="007B19D2"/>
    <w:sectPr w:rsidR="00003CE7" w:rsidRPr="007B19D2" w:rsidSect="00547F86">
      <w:headerReference w:type="default" r:id="rId35"/>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CBCF89" w14:textId="77777777" w:rsidR="00547F86" w:rsidRDefault="00547F86">
      <w:pPr>
        <w:spacing w:line="240" w:lineRule="auto"/>
      </w:pPr>
      <w:r>
        <w:separator/>
      </w:r>
    </w:p>
  </w:endnote>
  <w:endnote w:type="continuationSeparator" w:id="0">
    <w:p w14:paraId="24E55FFD" w14:textId="77777777" w:rsidR="00547F86" w:rsidRDefault="00547F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2598496"/>
      <w:docPartObj>
        <w:docPartGallery w:val="Page Numbers (Bottom of Page)"/>
        <w:docPartUnique/>
      </w:docPartObj>
    </w:sdtPr>
    <w:sdtEndPr>
      <w:rPr>
        <w:noProof/>
      </w:rPr>
    </w:sdtEndPr>
    <w:sdtContent>
      <w:p w14:paraId="155247C0" w14:textId="749EAF43" w:rsidR="00B71F17" w:rsidRDefault="00B71F17">
        <w:pPr>
          <w:pStyle w:val="Footer"/>
          <w:jc w:val="right"/>
        </w:pPr>
        <w:r>
          <w:fldChar w:fldCharType="begin"/>
        </w:r>
        <w:r>
          <w:instrText xml:space="preserve"> PAGE   \* MERGEFORMAT </w:instrText>
        </w:r>
        <w:r>
          <w:fldChar w:fldCharType="separate"/>
        </w:r>
        <w:r w:rsidR="006F72D7">
          <w:rPr>
            <w:noProof/>
          </w:rPr>
          <w:t>42</w:t>
        </w:r>
        <w:r>
          <w:rPr>
            <w:noProof/>
          </w:rPr>
          <w:fldChar w:fldCharType="end"/>
        </w:r>
      </w:p>
    </w:sdtContent>
  </w:sdt>
  <w:p w14:paraId="000001A2" w14:textId="709EC0AB" w:rsidR="00B71F17" w:rsidRDefault="00B71F17" w:rsidP="006E364E">
    <w:pPr>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5FFBBD" w14:textId="77777777" w:rsidR="00547F86" w:rsidRDefault="00547F86">
      <w:pPr>
        <w:spacing w:line="240" w:lineRule="auto"/>
      </w:pPr>
      <w:r>
        <w:separator/>
      </w:r>
    </w:p>
  </w:footnote>
  <w:footnote w:type="continuationSeparator" w:id="0">
    <w:p w14:paraId="208B05C0" w14:textId="77777777" w:rsidR="00547F86" w:rsidRDefault="00547F8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tag w:val="goog_rdk_101"/>
      <w:id w:val="127603742"/>
    </w:sdtPr>
    <w:sdtEndPr/>
    <w:sdtContent>
      <w:p w14:paraId="000001A1" w14:textId="77777777" w:rsidR="00B71F17" w:rsidRDefault="00E17735" w:rsidP="006E364E">
        <w:pPr>
          <w:spacing w:line="240" w:lineRule="auto"/>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B7541C"/>
    <w:multiLevelType w:val="multilevel"/>
    <w:tmpl w:val="03309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7102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CE7"/>
    <w:rsid w:val="00003CE7"/>
    <w:rsid w:val="000051FB"/>
    <w:rsid w:val="00043CCF"/>
    <w:rsid w:val="000935F8"/>
    <w:rsid w:val="000A0AC5"/>
    <w:rsid w:val="00121B44"/>
    <w:rsid w:val="001220BC"/>
    <w:rsid w:val="001464D5"/>
    <w:rsid w:val="00180972"/>
    <w:rsid w:val="0018141B"/>
    <w:rsid w:val="001B0AB6"/>
    <w:rsid w:val="00220BFC"/>
    <w:rsid w:val="00243489"/>
    <w:rsid w:val="002B63AB"/>
    <w:rsid w:val="002D5B79"/>
    <w:rsid w:val="00311251"/>
    <w:rsid w:val="0032081B"/>
    <w:rsid w:val="00343AA0"/>
    <w:rsid w:val="003912DF"/>
    <w:rsid w:val="00391FB7"/>
    <w:rsid w:val="00392809"/>
    <w:rsid w:val="003A2BC3"/>
    <w:rsid w:val="003B09DC"/>
    <w:rsid w:val="003C45CA"/>
    <w:rsid w:val="003C58BE"/>
    <w:rsid w:val="003F5446"/>
    <w:rsid w:val="00480E7B"/>
    <w:rsid w:val="00486A44"/>
    <w:rsid w:val="004B3BA5"/>
    <w:rsid w:val="004D5E61"/>
    <w:rsid w:val="00520D01"/>
    <w:rsid w:val="00546439"/>
    <w:rsid w:val="00547F86"/>
    <w:rsid w:val="00593315"/>
    <w:rsid w:val="006649FA"/>
    <w:rsid w:val="00692C96"/>
    <w:rsid w:val="006C6E54"/>
    <w:rsid w:val="006E364E"/>
    <w:rsid w:val="006F72D7"/>
    <w:rsid w:val="00710BDD"/>
    <w:rsid w:val="00720EE9"/>
    <w:rsid w:val="00772EAB"/>
    <w:rsid w:val="007B19D2"/>
    <w:rsid w:val="007E7D85"/>
    <w:rsid w:val="008467F9"/>
    <w:rsid w:val="008A7A86"/>
    <w:rsid w:val="008C0D49"/>
    <w:rsid w:val="00903323"/>
    <w:rsid w:val="00912BF7"/>
    <w:rsid w:val="00931AED"/>
    <w:rsid w:val="00942F50"/>
    <w:rsid w:val="00943723"/>
    <w:rsid w:val="00946313"/>
    <w:rsid w:val="00952B09"/>
    <w:rsid w:val="009956E0"/>
    <w:rsid w:val="009C6987"/>
    <w:rsid w:val="00A1402D"/>
    <w:rsid w:val="00A72655"/>
    <w:rsid w:val="00A82F69"/>
    <w:rsid w:val="00AA2DC5"/>
    <w:rsid w:val="00AC0394"/>
    <w:rsid w:val="00AC3E44"/>
    <w:rsid w:val="00AE3C89"/>
    <w:rsid w:val="00B017F8"/>
    <w:rsid w:val="00B02B8A"/>
    <w:rsid w:val="00B037FD"/>
    <w:rsid w:val="00B42BA3"/>
    <w:rsid w:val="00B54CC5"/>
    <w:rsid w:val="00B71F17"/>
    <w:rsid w:val="00B90C1D"/>
    <w:rsid w:val="00BF7ED9"/>
    <w:rsid w:val="00C5083F"/>
    <w:rsid w:val="00C50E26"/>
    <w:rsid w:val="00C77561"/>
    <w:rsid w:val="00CA7D77"/>
    <w:rsid w:val="00D06647"/>
    <w:rsid w:val="00D41C1F"/>
    <w:rsid w:val="00D65CA5"/>
    <w:rsid w:val="00D736CD"/>
    <w:rsid w:val="00D73839"/>
    <w:rsid w:val="00E01196"/>
    <w:rsid w:val="00E17735"/>
    <w:rsid w:val="00E576A2"/>
    <w:rsid w:val="00E8154A"/>
    <w:rsid w:val="00E87AD8"/>
    <w:rsid w:val="00EA29CB"/>
    <w:rsid w:val="00EA77DD"/>
    <w:rsid w:val="00EE09D8"/>
    <w:rsid w:val="00EF00BD"/>
    <w:rsid w:val="00F229B6"/>
    <w:rsid w:val="00F35330"/>
    <w:rsid w:val="00F4783E"/>
    <w:rsid w:val="00FB2092"/>
    <w:rsid w:val="00FE5F2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39646B"/>
  <w15:docId w15:val="{10A88366-E24C-47F2-A725-6A8D9133B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EAB"/>
    <w:rPr>
      <w:lang w:eastAsia="en-GB"/>
    </w:rPr>
  </w:style>
  <w:style w:type="paragraph" w:styleId="Heading1">
    <w:name w:val="heading 1"/>
    <w:basedOn w:val="Normal"/>
    <w:next w:val="Normal"/>
    <w:link w:val="Heading1Char"/>
    <w:uiPriority w:val="9"/>
    <w:qFormat/>
    <w:rsid w:val="00D736CD"/>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736CD"/>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BA3A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A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A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A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A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A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A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3A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736CD"/>
    <w:rPr>
      <w:rFonts w:eastAsiaTheme="majorEastAsia" w:cstheme="majorBidi"/>
      <w:b/>
      <w:color w:val="000000" w:themeColor="text1"/>
      <w:szCs w:val="40"/>
      <w:lang w:eastAsia="en-GB"/>
    </w:rPr>
  </w:style>
  <w:style w:type="character" w:customStyle="1" w:styleId="Heading2Char">
    <w:name w:val="Heading 2 Char"/>
    <w:basedOn w:val="DefaultParagraphFont"/>
    <w:link w:val="Heading2"/>
    <w:uiPriority w:val="9"/>
    <w:rsid w:val="00D736CD"/>
    <w:rPr>
      <w:rFonts w:eastAsiaTheme="majorEastAsia" w:cstheme="majorBidi"/>
      <w:b/>
      <w:color w:val="000000" w:themeColor="text1"/>
      <w:szCs w:val="32"/>
      <w:lang w:eastAsia="en-GB"/>
    </w:rPr>
  </w:style>
  <w:style w:type="character" w:customStyle="1" w:styleId="Heading3Char">
    <w:name w:val="Heading 3 Char"/>
    <w:basedOn w:val="DefaultParagraphFont"/>
    <w:link w:val="Heading3"/>
    <w:uiPriority w:val="9"/>
    <w:semiHidden/>
    <w:rsid w:val="00BA3A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A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A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A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A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A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A02"/>
    <w:rPr>
      <w:rFonts w:eastAsiaTheme="majorEastAsia" w:cstheme="majorBidi"/>
      <w:color w:val="272727" w:themeColor="text1" w:themeTint="D8"/>
    </w:rPr>
  </w:style>
  <w:style w:type="character" w:customStyle="1" w:styleId="TitleChar">
    <w:name w:val="Title Char"/>
    <w:basedOn w:val="DefaultParagraphFont"/>
    <w:link w:val="Title"/>
    <w:uiPriority w:val="10"/>
    <w:rsid w:val="00BA3A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BA3A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A02"/>
    <w:pPr>
      <w:spacing w:before="160"/>
      <w:jc w:val="center"/>
    </w:pPr>
    <w:rPr>
      <w:i/>
      <w:iCs/>
      <w:color w:val="404040" w:themeColor="text1" w:themeTint="BF"/>
    </w:rPr>
  </w:style>
  <w:style w:type="character" w:customStyle="1" w:styleId="QuoteChar">
    <w:name w:val="Quote Char"/>
    <w:basedOn w:val="DefaultParagraphFont"/>
    <w:link w:val="Quote"/>
    <w:uiPriority w:val="29"/>
    <w:rsid w:val="00BA3A02"/>
    <w:rPr>
      <w:i/>
      <w:iCs/>
      <w:color w:val="404040" w:themeColor="text1" w:themeTint="BF"/>
    </w:rPr>
  </w:style>
  <w:style w:type="paragraph" w:styleId="ListParagraph">
    <w:name w:val="List Paragraph"/>
    <w:basedOn w:val="Normal"/>
    <w:uiPriority w:val="34"/>
    <w:qFormat/>
    <w:rsid w:val="00BA3A02"/>
    <w:pPr>
      <w:ind w:left="720"/>
      <w:contextualSpacing/>
    </w:pPr>
  </w:style>
  <w:style w:type="character" w:styleId="IntenseEmphasis">
    <w:name w:val="Intense Emphasis"/>
    <w:basedOn w:val="DefaultParagraphFont"/>
    <w:uiPriority w:val="21"/>
    <w:qFormat/>
    <w:rsid w:val="00BA3A02"/>
    <w:rPr>
      <w:i/>
      <w:iCs/>
      <w:color w:val="0F4761" w:themeColor="accent1" w:themeShade="BF"/>
    </w:rPr>
  </w:style>
  <w:style w:type="paragraph" w:styleId="IntenseQuote">
    <w:name w:val="Intense Quote"/>
    <w:basedOn w:val="Normal"/>
    <w:next w:val="Normal"/>
    <w:link w:val="IntenseQuoteChar"/>
    <w:uiPriority w:val="30"/>
    <w:qFormat/>
    <w:rsid w:val="00BA3A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A02"/>
    <w:rPr>
      <w:i/>
      <w:iCs/>
      <w:color w:val="0F4761" w:themeColor="accent1" w:themeShade="BF"/>
    </w:rPr>
  </w:style>
  <w:style w:type="character" w:styleId="IntenseReference">
    <w:name w:val="Intense Reference"/>
    <w:basedOn w:val="DefaultParagraphFont"/>
    <w:uiPriority w:val="32"/>
    <w:qFormat/>
    <w:rsid w:val="00BA3A02"/>
    <w:rPr>
      <w:b/>
      <w:bCs/>
      <w:smallCaps/>
      <w:color w:val="0F4761" w:themeColor="accent1" w:themeShade="BF"/>
      <w:spacing w:val="5"/>
    </w:rPr>
  </w:style>
  <w:style w:type="table" w:customStyle="1" w:styleId="1">
    <w:name w:val="1"/>
    <w:basedOn w:val="TableNormal"/>
    <w:rsid w:val="00E263B1"/>
    <w:rPr>
      <w:lang w:eastAsia="en-GB"/>
    </w:rPr>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460742"/>
    <w:rPr>
      <w:sz w:val="16"/>
      <w:szCs w:val="16"/>
    </w:rPr>
  </w:style>
  <w:style w:type="paragraph" w:styleId="CommentText">
    <w:name w:val="annotation text"/>
    <w:basedOn w:val="Normal"/>
    <w:link w:val="CommentTextChar"/>
    <w:uiPriority w:val="99"/>
    <w:unhideWhenUsed/>
    <w:rsid w:val="00460742"/>
    <w:pPr>
      <w:spacing w:line="240" w:lineRule="auto"/>
    </w:pPr>
    <w:rPr>
      <w:sz w:val="20"/>
      <w:szCs w:val="20"/>
    </w:rPr>
  </w:style>
  <w:style w:type="character" w:customStyle="1" w:styleId="CommentTextChar">
    <w:name w:val="Comment Text Char"/>
    <w:basedOn w:val="DefaultParagraphFont"/>
    <w:link w:val="CommentText"/>
    <w:uiPriority w:val="99"/>
    <w:rsid w:val="00460742"/>
    <w:rPr>
      <w:rFonts w:ascii="Times New Roman" w:eastAsia="Times New Roman" w:hAnsi="Times New Roman" w:cs="Times New Roman"/>
      <w:sz w:val="20"/>
      <w:szCs w:val="20"/>
      <w:lang w:val="en" w:eastAsia="en-GB"/>
    </w:rPr>
  </w:style>
  <w:style w:type="paragraph" w:styleId="CommentSubject">
    <w:name w:val="annotation subject"/>
    <w:basedOn w:val="CommentText"/>
    <w:next w:val="CommentText"/>
    <w:link w:val="CommentSubjectChar"/>
    <w:uiPriority w:val="99"/>
    <w:semiHidden/>
    <w:unhideWhenUsed/>
    <w:rsid w:val="00460742"/>
    <w:rPr>
      <w:b/>
      <w:bCs/>
    </w:rPr>
  </w:style>
  <w:style w:type="character" w:customStyle="1" w:styleId="CommentSubjectChar">
    <w:name w:val="Comment Subject Char"/>
    <w:basedOn w:val="CommentTextChar"/>
    <w:link w:val="CommentSubject"/>
    <w:uiPriority w:val="99"/>
    <w:semiHidden/>
    <w:rsid w:val="00460742"/>
    <w:rPr>
      <w:rFonts w:ascii="Times New Roman" w:eastAsia="Times New Roman" w:hAnsi="Times New Roman" w:cs="Times New Roman"/>
      <w:b/>
      <w:bCs/>
      <w:sz w:val="20"/>
      <w:szCs w:val="20"/>
      <w:lang w:val="en" w:eastAsia="en-GB"/>
    </w:rPr>
  </w:style>
  <w:style w:type="paragraph" w:styleId="Revision">
    <w:name w:val="Revision"/>
    <w:hidden/>
    <w:uiPriority w:val="99"/>
    <w:semiHidden/>
    <w:rsid w:val="003D121E"/>
    <w:pPr>
      <w:spacing w:line="240" w:lineRule="auto"/>
    </w:pPr>
    <w:rPr>
      <w:lang w:eastAsia="en-GB"/>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table" w:customStyle="1" w:styleId="a">
    <w:basedOn w:val="TableNormal"/>
    <w:pPr>
      <w:spacing w:line="240" w:lineRule="auto"/>
    </w:pPr>
    <w:tblPr>
      <w:tblStyleRowBandSize w:val="1"/>
      <w:tblStyleColBandSize w:val="1"/>
    </w:tblPr>
  </w:style>
  <w:style w:type="paragraph" w:styleId="TOC1">
    <w:name w:val="toc 1"/>
    <w:basedOn w:val="Normal"/>
    <w:next w:val="Normal"/>
    <w:autoRedefine/>
    <w:uiPriority w:val="39"/>
    <w:unhideWhenUsed/>
    <w:rsid w:val="00EA77DD"/>
    <w:pPr>
      <w:spacing w:after="100"/>
    </w:pPr>
  </w:style>
  <w:style w:type="paragraph" w:styleId="TOC2">
    <w:name w:val="toc 2"/>
    <w:basedOn w:val="Normal"/>
    <w:next w:val="Normal"/>
    <w:autoRedefine/>
    <w:uiPriority w:val="39"/>
    <w:unhideWhenUsed/>
    <w:rsid w:val="00EA77DD"/>
    <w:pPr>
      <w:spacing w:after="100"/>
      <w:ind w:left="240"/>
    </w:pPr>
  </w:style>
  <w:style w:type="character" w:styleId="Hyperlink">
    <w:name w:val="Hyperlink"/>
    <w:basedOn w:val="DefaultParagraphFont"/>
    <w:uiPriority w:val="99"/>
    <w:unhideWhenUsed/>
    <w:rsid w:val="00EA77DD"/>
    <w:rPr>
      <w:color w:val="467886" w:themeColor="hyperlink"/>
      <w:u w:val="single"/>
    </w:rPr>
  </w:style>
  <w:style w:type="paragraph" w:styleId="BalloonText">
    <w:name w:val="Balloon Text"/>
    <w:basedOn w:val="Normal"/>
    <w:link w:val="BalloonTextChar"/>
    <w:uiPriority w:val="99"/>
    <w:semiHidden/>
    <w:unhideWhenUsed/>
    <w:rsid w:val="00B71F1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1F17"/>
    <w:rPr>
      <w:rFonts w:ascii="Segoe UI" w:hAnsi="Segoe UI" w:cs="Segoe UI"/>
      <w:sz w:val="18"/>
      <w:szCs w:val="18"/>
      <w:lang w:eastAsia="en-GB"/>
    </w:rPr>
  </w:style>
  <w:style w:type="paragraph" w:styleId="NormalWeb">
    <w:name w:val="Normal (Web)"/>
    <w:basedOn w:val="Normal"/>
    <w:uiPriority w:val="99"/>
    <w:unhideWhenUsed/>
    <w:rsid w:val="00B71F17"/>
    <w:pPr>
      <w:spacing w:before="100" w:beforeAutospacing="1" w:after="100" w:afterAutospacing="1" w:line="240" w:lineRule="auto"/>
      <w:jc w:val="left"/>
    </w:pPr>
    <w:rPr>
      <w:lang w:val="en-GB"/>
    </w:rPr>
  </w:style>
  <w:style w:type="character" w:customStyle="1" w:styleId="gmail-msoins">
    <w:name w:val="gmail-msoins"/>
    <w:basedOn w:val="DefaultParagraphFont"/>
    <w:rsid w:val="00943723"/>
  </w:style>
  <w:style w:type="character" w:styleId="Strong">
    <w:name w:val="Strong"/>
    <w:basedOn w:val="DefaultParagraphFont"/>
    <w:uiPriority w:val="22"/>
    <w:qFormat/>
    <w:rsid w:val="00B017F8"/>
    <w:rPr>
      <w:b/>
      <w:bCs/>
    </w:rPr>
  </w:style>
  <w:style w:type="character" w:styleId="UnresolvedMention">
    <w:name w:val="Unresolved Mention"/>
    <w:basedOn w:val="DefaultParagraphFont"/>
    <w:uiPriority w:val="99"/>
    <w:semiHidden/>
    <w:unhideWhenUsed/>
    <w:rsid w:val="00F229B6"/>
    <w:rPr>
      <w:color w:val="605E5C"/>
      <w:shd w:val="clear" w:color="auto" w:fill="E1DFDD"/>
    </w:rPr>
  </w:style>
  <w:style w:type="character" w:customStyle="1" w:styleId="hps">
    <w:name w:val="hps"/>
    <w:rsid w:val="00FB2092"/>
  </w:style>
  <w:style w:type="character" w:customStyle="1" w:styleId="shorttext">
    <w:name w:val="short_text"/>
    <w:rsid w:val="00FB2092"/>
  </w:style>
  <w:style w:type="character" w:customStyle="1" w:styleId="apple-style-span">
    <w:name w:val="apple-style-span"/>
    <w:rsid w:val="00FB2092"/>
  </w:style>
  <w:style w:type="paragraph" w:customStyle="1" w:styleId="NormalWeb1">
    <w:name w:val="Normal (Web)1"/>
    <w:basedOn w:val="Normal"/>
    <w:uiPriority w:val="99"/>
    <w:rsid w:val="00692C96"/>
    <w:pPr>
      <w:spacing w:line="240" w:lineRule="auto"/>
      <w:jc w:val="left"/>
    </w:pPr>
    <w:rPr>
      <w:rFonts w:eastAsia="Calibri"/>
      <w:lang w:val="en-GB"/>
    </w:rPr>
  </w:style>
  <w:style w:type="character" w:customStyle="1" w:styleId="nw1">
    <w:name w:val="nw1"/>
    <w:uiPriority w:val="99"/>
    <w:rsid w:val="00692C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021663">
      <w:bodyDiv w:val="1"/>
      <w:marLeft w:val="0"/>
      <w:marRight w:val="0"/>
      <w:marTop w:val="0"/>
      <w:marBottom w:val="0"/>
      <w:divBdr>
        <w:top w:val="none" w:sz="0" w:space="0" w:color="auto"/>
        <w:left w:val="none" w:sz="0" w:space="0" w:color="auto"/>
        <w:bottom w:val="none" w:sz="0" w:space="0" w:color="auto"/>
        <w:right w:val="none" w:sz="0" w:space="0" w:color="auto"/>
      </w:divBdr>
    </w:div>
    <w:div w:id="501697422">
      <w:bodyDiv w:val="1"/>
      <w:marLeft w:val="0"/>
      <w:marRight w:val="0"/>
      <w:marTop w:val="0"/>
      <w:marBottom w:val="0"/>
      <w:divBdr>
        <w:top w:val="none" w:sz="0" w:space="0" w:color="auto"/>
        <w:left w:val="none" w:sz="0" w:space="0" w:color="auto"/>
        <w:bottom w:val="none" w:sz="0" w:space="0" w:color="auto"/>
        <w:right w:val="none" w:sz="0" w:space="0" w:color="auto"/>
      </w:divBdr>
    </w:div>
    <w:div w:id="618490923">
      <w:bodyDiv w:val="1"/>
      <w:marLeft w:val="0"/>
      <w:marRight w:val="0"/>
      <w:marTop w:val="0"/>
      <w:marBottom w:val="0"/>
      <w:divBdr>
        <w:top w:val="none" w:sz="0" w:space="0" w:color="auto"/>
        <w:left w:val="none" w:sz="0" w:space="0" w:color="auto"/>
        <w:bottom w:val="none" w:sz="0" w:space="0" w:color="auto"/>
        <w:right w:val="none" w:sz="0" w:space="0" w:color="auto"/>
      </w:divBdr>
    </w:div>
    <w:div w:id="623852347">
      <w:bodyDiv w:val="1"/>
      <w:marLeft w:val="0"/>
      <w:marRight w:val="0"/>
      <w:marTop w:val="0"/>
      <w:marBottom w:val="0"/>
      <w:divBdr>
        <w:top w:val="none" w:sz="0" w:space="0" w:color="auto"/>
        <w:left w:val="none" w:sz="0" w:space="0" w:color="auto"/>
        <w:bottom w:val="none" w:sz="0" w:space="0" w:color="auto"/>
        <w:right w:val="none" w:sz="0" w:space="0" w:color="auto"/>
      </w:divBdr>
    </w:div>
    <w:div w:id="700741120">
      <w:bodyDiv w:val="1"/>
      <w:marLeft w:val="0"/>
      <w:marRight w:val="0"/>
      <w:marTop w:val="0"/>
      <w:marBottom w:val="0"/>
      <w:divBdr>
        <w:top w:val="none" w:sz="0" w:space="0" w:color="auto"/>
        <w:left w:val="none" w:sz="0" w:space="0" w:color="auto"/>
        <w:bottom w:val="none" w:sz="0" w:space="0" w:color="auto"/>
        <w:right w:val="none" w:sz="0" w:space="0" w:color="auto"/>
      </w:divBdr>
    </w:div>
    <w:div w:id="739329618">
      <w:bodyDiv w:val="1"/>
      <w:marLeft w:val="0"/>
      <w:marRight w:val="0"/>
      <w:marTop w:val="0"/>
      <w:marBottom w:val="0"/>
      <w:divBdr>
        <w:top w:val="none" w:sz="0" w:space="0" w:color="auto"/>
        <w:left w:val="none" w:sz="0" w:space="0" w:color="auto"/>
        <w:bottom w:val="none" w:sz="0" w:space="0" w:color="auto"/>
        <w:right w:val="none" w:sz="0" w:space="0" w:color="auto"/>
      </w:divBdr>
    </w:div>
    <w:div w:id="740102747">
      <w:bodyDiv w:val="1"/>
      <w:marLeft w:val="0"/>
      <w:marRight w:val="0"/>
      <w:marTop w:val="0"/>
      <w:marBottom w:val="0"/>
      <w:divBdr>
        <w:top w:val="none" w:sz="0" w:space="0" w:color="auto"/>
        <w:left w:val="none" w:sz="0" w:space="0" w:color="auto"/>
        <w:bottom w:val="none" w:sz="0" w:space="0" w:color="auto"/>
        <w:right w:val="none" w:sz="0" w:space="0" w:color="auto"/>
      </w:divBdr>
    </w:div>
    <w:div w:id="927427793">
      <w:bodyDiv w:val="1"/>
      <w:marLeft w:val="0"/>
      <w:marRight w:val="0"/>
      <w:marTop w:val="0"/>
      <w:marBottom w:val="0"/>
      <w:divBdr>
        <w:top w:val="none" w:sz="0" w:space="0" w:color="auto"/>
        <w:left w:val="none" w:sz="0" w:space="0" w:color="auto"/>
        <w:bottom w:val="none" w:sz="0" w:space="0" w:color="auto"/>
        <w:right w:val="none" w:sz="0" w:space="0" w:color="auto"/>
      </w:divBdr>
    </w:div>
    <w:div w:id="946235876">
      <w:bodyDiv w:val="1"/>
      <w:marLeft w:val="0"/>
      <w:marRight w:val="0"/>
      <w:marTop w:val="0"/>
      <w:marBottom w:val="0"/>
      <w:divBdr>
        <w:top w:val="none" w:sz="0" w:space="0" w:color="auto"/>
        <w:left w:val="none" w:sz="0" w:space="0" w:color="auto"/>
        <w:bottom w:val="none" w:sz="0" w:space="0" w:color="auto"/>
        <w:right w:val="none" w:sz="0" w:space="0" w:color="auto"/>
      </w:divBdr>
    </w:div>
    <w:div w:id="1001466344">
      <w:bodyDiv w:val="1"/>
      <w:marLeft w:val="0"/>
      <w:marRight w:val="0"/>
      <w:marTop w:val="0"/>
      <w:marBottom w:val="0"/>
      <w:divBdr>
        <w:top w:val="none" w:sz="0" w:space="0" w:color="auto"/>
        <w:left w:val="none" w:sz="0" w:space="0" w:color="auto"/>
        <w:bottom w:val="none" w:sz="0" w:space="0" w:color="auto"/>
        <w:right w:val="none" w:sz="0" w:space="0" w:color="auto"/>
      </w:divBdr>
    </w:div>
    <w:div w:id="1136098575">
      <w:bodyDiv w:val="1"/>
      <w:marLeft w:val="0"/>
      <w:marRight w:val="0"/>
      <w:marTop w:val="0"/>
      <w:marBottom w:val="0"/>
      <w:divBdr>
        <w:top w:val="none" w:sz="0" w:space="0" w:color="auto"/>
        <w:left w:val="none" w:sz="0" w:space="0" w:color="auto"/>
        <w:bottom w:val="none" w:sz="0" w:space="0" w:color="auto"/>
        <w:right w:val="none" w:sz="0" w:space="0" w:color="auto"/>
      </w:divBdr>
    </w:div>
    <w:div w:id="1148857445">
      <w:bodyDiv w:val="1"/>
      <w:marLeft w:val="0"/>
      <w:marRight w:val="0"/>
      <w:marTop w:val="0"/>
      <w:marBottom w:val="0"/>
      <w:divBdr>
        <w:top w:val="none" w:sz="0" w:space="0" w:color="auto"/>
        <w:left w:val="none" w:sz="0" w:space="0" w:color="auto"/>
        <w:bottom w:val="none" w:sz="0" w:space="0" w:color="auto"/>
        <w:right w:val="none" w:sz="0" w:space="0" w:color="auto"/>
      </w:divBdr>
    </w:div>
    <w:div w:id="1164124368">
      <w:bodyDiv w:val="1"/>
      <w:marLeft w:val="0"/>
      <w:marRight w:val="0"/>
      <w:marTop w:val="0"/>
      <w:marBottom w:val="0"/>
      <w:divBdr>
        <w:top w:val="none" w:sz="0" w:space="0" w:color="auto"/>
        <w:left w:val="none" w:sz="0" w:space="0" w:color="auto"/>
        <w:bottom w:val="none" w:sz="0" w:space="0" w:color="auto"/>
        <w:right w:val="none" w:sz="0" w:space="0" w:color="auto"/>
      </w:divBdr>
    </w:div>
    <w:div w:id="1416591114">
      <w:bodyDiv w:val="1"/>
      <w:marLeft w:val="0"/>
      <w:marRight w:val="0"/>
      <w:marTop w:val="0"/>
      <w:marBottom w:val="0"/>
      <w:divBdr>
        <w:top w:val="none" w:sz="0" w:space="0" w:color="auto"/>
        <w:left w:val="none" w:sz="0" w:space="0" w:color="auto"/>
        <w:bottom w:val="none" w:sz="0" w:space="0" w:color="auto"/>
        <w:right w:val="none" w:sz="0" w:space="0" w:color="auto"/>
      </w:divBdr>
    </w:div>
    <w:div w:id="1437482856">
      <w:bodyDiv w:val="1"/>
      <w:marLeft w:val="0"/>
      <w:marRight w:val="0"/>
      <w:marTop w:val="0"/>
      <w:marBottom w:val="0"/>
      <w:divBdr>
        <w:top w:val="none" w:sz="0" w:space="0" w:color="auto"/>
        <w:left w:val="none" w:sz="0" w:space="0" w:color="auto"/>
        <w:bottom w:val="none" w:sz="0" w:space="0" w:color="auto"/>
        <w:right w:val="none" w:sz="0" w:space="0" w:color="auto"/>
      </w:divBdr>
    </w:div>
    <w:div w:id="1443956618">
      <w:bodyDiv w:val="1"/>
      <w:marLeft w:val="0"/>
      <w:marRight w:val="0"/>
      <w:marTop w:val="0"/>
      <w:marBottom w:val="0"/>
      <w:divBdr>
        <w:top w:val="none" w:sz="0" w:space="0" w:color="auto"/>
        <w:left w:val="none" w:sz="0" w:space="0" w:color="auto"/>
        <w:bottom w:val="none" w:sz="0" w:space="0" w:color="auto"/>
        <w:right w:val="none" w:sz="0" w:space="0" w:color="auto"/>
      </w:divBdr>
    </w:div>
    <w:div w:id="1628968437">
      <w:bodyDiv w:val="1"/>
      <w:marLeft w:val="0"/>
      <w:marRight w:val="0"/>
      <w:marTop w:val="0"/>
      <w:marBottom w:val="0"/>
      <w:divBdr>
        <w:top w:val="none" w:sz="0" w:space="0" w:color="auto"/>
        <w:left w:val="none" w:sz="0" w:space="0" w:color="auto"/>
        <w:bottom w:val="none" w:sz="0" w:space="0" w:color="auto"/>
        <w:right w:val="none" w:sz="0" w:space="0" w:color="auto"/>
      </w:divBdr>
    </w:div>
    <w:div w:id="1691639607">
      <w:bodyDiv w:val="1"/>
      <w:marLeft w:val="0"/>
      <w:marRight w:val="0"/>
      <w:marTop w:val="0"/>
      <w:marBottom w:val="0"/>
      <w:divBdr>
        <w:top w:val="none" w:sz="0" w:space="0" w:color="auto"/>
        <w:left w:val="none" w:sz="0" w:space="0" w:color="auto"/>
        <w:bottom w:val="none" w:sz="0" w:space="0" w:color="auto"/>
        <w:right w:val="none" w:sz="0" w:space="0" w:color="auto"/>
      </w:divBdr>
    </w:div>
    <w:div w:id="1945651997">
      <w:bodyDiv w:val="1"/>
      <w:marLeft w:val="0"/>
      <w:marRight w:val="0"/>
      <w:marTop w:val="0"/>
      <w:marBottom w:val="0"/>
      <w:divBdr>
        <w:top w:val="none" w:sz="0" w:space="0" w:color="auto"/>
        <w:left w:val="none" w:sz="0" w:space="0" w:color="auto"/>
        <w:bottom w:val="none" w:sz="0" w:space="0" w:color="auto"/>
        <w:right w:val="none" w:sz="0" w:space="0" w:color="auto"/>
      </w:divBdr>
    </w:div>
    <w:div w:id="1957101696">
      <w:bodyDiv w:val="1"/>
      <w:marLeft w:val="0"/>
      <w:marRight w:val="0"/>
      <w:marTop w:val="0"/>
      <w:marBottom w:val="0"/>
      <w:divBdr>
        <w:top w:val="none" w:sz="0" w:space="0" w:color="auto"/>
        <w:left w:val="none" w:sz="0" w:space="0" w:color="auto"/>
        <w:bottom w:val="none" w:sz="0" w:space="0" w:color="auto"/>
        <w:right w:val="none" w:sz="0" w:space="0" w:color="auto"/>
      </w:divBdr>
    </w:div>
    <w:div w:id="2067872945">
      <w:bodyDiv w:val="1"/>
      <w:marLeft w:val="0"/>
      <w:marRight w:val="0"/>
      <w:marTop w:val="0"/>
      <w:marBottom w:val="0"/>
      <w:divBdr>
        <w:top w:val="none" w:sz="0" w:space="0" w:color="auto"/>
        <w:left w:val="none" w:sz="0" w:space="0" w:color="auto"/>
        <w:bottom w:val="none" w:sz="0" w:space="0" w:color="auto"/>
        <w:right w:val="none" w:sz="0" w:space="0" w:color="auto"/>
      </w:divBdr>
    </w:div>
    <w:div w:id="21242986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969698919309737" TargetMode="External"/><Relationship Id="rId18" Type="http://schemas.openxmlformats.org/officeDocument/2006/relationships/hyperlink" Target="https://www.simplypsychology.org/questionnaires.html" TargetMode="External"/><Relationship Id="rId26" Type="http://schemas.openxmlformats.org/officeDocument/2006/relationships/hyperlink" Target="mailto:info.london@uwtsd.ac.uk" TargetMode="External"/><Relationship Id="rId21" Type="http://schemas.openxmlformats.org/officeDocument/2006/relationships/hyperlink" Target="mailto:info.london@uwtsd.ac.uk" TargetMode="External"/><Relationship Id="rId34" Type="http://schemas.openxmlformats.org/officeDocument/2006/relationships/hyperlink" Target="mailto:londonstudentservice@tsd.ac.uk" TargetMode="External"/><Relationship Id="rId7" Type="http://schemas.openxmlformats.org/officeDocument/2006/relationships/footnotes" Target="footnotes.xml"/><Relationship Id="rId12" Type="http://schemas.openxmlformats.org/officeDocument/2006/relationships/hyperlink" Target="https://www.theseus.fi/handle/10024/803662" TargetMode="External"/><Relationship Id="rId17" Type="http://schemas.openxmlformats.org/officeDocument/2006/relationships/hyperlink" Target="https://onlinelibrary.wiley.com/doi/full/10.1002/jee.20441" TargetMode="External"/><Relationship Id="rId25" Type="http://schemas.openxmlformats.org/officeDocument/2006/relationships/image" Target="media/image4.jpeg"/><Relationship Id="rId33" Type="http://schemas.openxmlformats.org/officeDocument/2006/relationships/hyperlink" Target="mailto:info.london@tsd.ac.u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tandfonline.com/doi/full/10.1080/23311975.2020.1870797" TargetMode="External"/><Relationship Id="rId20" Type="http://schemas.openxmlformats.org/officeDocument/2006/relationships/hyperlink" Target="https://cell.com/heliyon/pdf/S2405-8440(22)03290-X.pdf" TargetMode="External"/><Relationship Id="rId29" Type="http://schemas.openxmlformats.org/officeDocument/2006/relationships/hyperlink" Target="mailto:londonstudentservice@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mailto:londonstudentservice@uwtsd.ac.uk" TargetMode="External"/><Relationship Id="rId32" Type="http://schemas.openxmlformats.org/officeDocument/2006/relationships/image" Target="media/image5.jpe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ertr.tamu.edu/files/2013/03/enter2013_submission_98.pdf" TargetMode="External"/><Relationship Id="rId23" Type="http://schemas.openxmlformats.org/officeDocument/2006/relationships/hyperlink" Target="mailto:info.london@uwtsd.ac.uk" TargetMode="External"/><Relationship Id="rId28" Type="http://schemas.openxmlformats.org/officeDocument/2006/relationships/hyperlink" Target="mailto:info.london@tsd.ac.uk"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sciencedirect.com/science/article/abs/pii/S0007681320301567" TargetMode="External"/><Relationship Id="rId31" Type="http://schemas.openxmlformats.org/officeDocument/2006/relationships/hyperlink" Target="mailto:londonstudentservice@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mmonslibrary.parliament.uk/research-briefings/cbp-9111/" TargetMode="External"/><Relationship Id="rId22" Type="http://schemas.openxmlformats.org/officeDocument/2006/relationships/hyperlink" Target="mailto:londonstudentservice@uwtsd.ac.uk" TargetMode="External"/><Relationship Id="rId27" Type="http://schemas.openxmlformats.org/officeDocument/2006/relationships/hyperlink" Target="mailto:londonstudentservice@uwtsd.ac.uk" TargetMode="External"/><Relationship Id="rId30" Type="http://schemas.openxmlformats.org/officeDocument/2006/relationships/hyperlink" Target="mailto:info.london@tsd.ac.uk"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2UFascG3hKZSH/jbozKgQ93Sww==">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</go:docsCustomData>
</go:gDocsCustomXmlDataStorage>
</file>

<file path=customXml/itemProps1.xml><?xml version="1.0" encoding="utf-8"?>
<ds:datastoreItem xmlns:ds="http://schemas.openxmlformats.org/officeDocument/2006/customXml" ds:itemID="{D84E5FA9-61E5-450F-B6C9-E3C0E9F07EA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48</Pages>
  <Words>14579</Words>
  <Characters>89572</Characters>
  <Application>Microsoft Office Word</Application>
  <DocSecurity>0</DocSecurity>
  <Lines>746</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basiulvlada@gmail.com</dc:creator>
  <cp:lastModifiedBy>basiulvlada@gmail.com</cp:lastModifiedBy>
  <cp:revision>34</cp:revision>
  <dcterms:created xsi:type="dcterms:W3CDTF">2024-03-27T12:21:00Z</dcterms:created>
  <dcterms:modified xsi:type="dcterms:W3CDTF">2024-04-29T16:26:00Z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7e5b19890042f274fa455ff491232411e80aa0794898d74738bd5ecbe2700972</vt:lpwstr>
  </property>
</Properties>
</file>