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5CE2F9" w14:textId="77777777" w:rsidR="003F28F9" w:rsidRDefault="00000000">
      <w:pPr>
        <w:pStyle w:val="Title"/>
      </w:pPr>
      <w:r>
        <w:t>Cognitive walkthrough activity</w:t>
      </w:r>
    </w:p>
    <w:p w14:paraId="057C24AE" w14:textId="77777777" w:rsidR="003F28F9" w:rsidRDefault="00000000">
      <w:r>
        <w:t>Evaluate whether a specified user could discover how to complete one task on the UWTSD website. Work in pairs and record your reasoning, rather than just finding the answer.</w:t>
      </w:r>
    </w:p>
    <w:p w14:paraId="0697DFDC" w14:textId="77777777" w:rsidR="003F28F9" w:rsidRDefault="00000000">
      <w:r>
        <w:t>Names: _______________________________________    Date: __________________</w:t>
      </w:r>
    </w:p>
    <w:p w14:paraId="0B73BAB0" w14:textId="77777777" w:rsidR="003F28F9" w:rsidRDefault="00000000">
      <w:pPr>
        <w:pStyle w:val="Heading1"/>
      </w:pPr>
      <w:r>
        <w:t>Task scenarios</w:t>
      </w:r>
    </w:p>
    <w:p w14:paraId="71CDBB84" w14:textId="77777777" w:rsidR="003F28F9" w:rsidRDefault="00000000">
      <w:r>
        <w:t>Choose the task assigned by your tutor. Complete one task in detail.</w:t>
      </w:r>
    </w:p>
    <w:p w14:paraId="7C9F9F06" w14:textId="77777777" w:rsidR="003F28F9" w:rsidRDefault="00000000">
      <w:pPr>
        <w:pStyle w:val="Heading2"/>
      </w:pPr>
      <w:r>
        <w:t>Task 1  Course entry requirements</w:t>
      </w:r>
    </w:p>
    <w:p w14:paraId="12A4B4ED" w14:textId="77777777" w:rsidR="003F28F9" w:rsidRDefault="00000000">
      <w:r>
        <w:t>You are considering a full-time undergraduate degree in Software Engineering in Swansea, without a foundation year. Find the course and its published UCAS tariff requirements.</w:t>
      </w:r>
    </w:p>
    <w:p w14:paraId="53BD926E" w14:textId="77777777" w:rsidR="003F28F9" w:rsidRDefault="00000000">
      <w:r>
        <w:t>Stop when you can identify the qualification, location, study mode and tariff range.</w:t>
      </w:r>
    </w:p>
    <w:p w14:paraId="2AA777DB" w14:textId="77777777" w:rsidR="003F28F9" w:rsidRDefault="00000000">
      <w:pPr>
        <w:pStyle w:val="Heading2"/>
      </w:pPr>
      <w:r>
        <w:t>Task 2  Evening library access</w:t>
      </w:r>
    </w:p>
    <w:p w14:paraId="75ADC3A1" w14:textId="77777777" w:rsidR="003F28F9" w:rsidRDefault="00000000">
      <w:r>
        <w:t>You are a new Swansea student planning to study at Y Fforwm at 7pm on Thursday 15 October 2026. Find out whether the library will be open and whether a staffed service will be available.</w:t>
      </w:r>
    </w:p>
    <w:p w14:paraId="2636E4BC" w14:textId="77777777" w:rsidR="003F28F9" w:rsidRDefault="00000000">
      <w:r>
        <w:t>Stop when you can answer both questions.</w:t>
      </w:r>
    </w:p>
    <w:p w14:paraId="22F1D3D8" w14:textId="77777777" w:rsidR="003F28F9" w:rsidRDefault="00000000">
      <w:pPr>
        <w:pStyle w:val="Heading2"/>
      </w:pPr>
      <w:r>
        <w:t>Task 3  Support contact</w:t>
      </w:r>
    </w:p>
    <w:p w14:paraId="3258CD40" w14:textId="77777777" w:rsidR="003F28F9" w:rsidRDefault="00000000">
      <w:r>
        <w:t>You are a new student who already has a dyslexia assessment and wants to arrange support. Find the university team you should contact and its email address.</w:t>
      </w:r>
    </w:p>
    <w:p w14:paraId="13C6EA8B" w14:textId="77777777" w:rsidR="003F28F9" w:rsidRDefault="00000000">
      <w:r>
        <w:t>Stop when you have found the team and email address. Do not send an email.</w:t>
      </w:r>
    </w:p>
    <w:p w14:paraId="51208540" w14:textId="77777777" w:rsidR="003F28F9" w:rsidRDefault="00000000">
      <w:pPr>
        <w:pStyle w:val="Heading1"/>
      </w:pPr>
      <w:r>
        <w:t>Activity instructions</w:t>
      </w:r>
    </w:p>
    <w:p w14:paraId="67A4CF46" w14:textId="77777777" w:rsidR="003F28F9" w:rsidRDefault="00000000">
      <w:pPr>
        <w:pStyle w:val="ListNumber"/>
      </w:pPr>
      <w:r>
        <w:t>Start at www.uwtsd.ac.uk in a desktop browser, without signing in. Use the website’s own navigation or search. Do not use external search engines.</w:t>
      </w:r>
    </w:p>
    <w:p w14:paraId="38B0A744" w14:textId="77777777" w:rsidR="003F28F9" w:rsidRDefault="00000000">
      <w:pPr>
        <w:pStyle w:val="ListNumber"/>
      </w:pPr>
      <w:r>
        <w:t>Explore the task first and establish an intended action sequence. Return to the homepage before beginning your walkthrough.</w:t>
      </w:r>
    </w:p>
    <w:p w14:paraId="6C0DB8B0" w14:textId="77777777" w:rsidR="003F28F9" w:rsidRDefault="00000000">
      <w:pPr>
        <w:pStyle w:val="ListNumber"/>
      </w:pPr>
      <w:r>
        <w:t>For each action, answer all four walkthrough questions from the specified user’s perspective. Explain your answers with interface evidence.</w:t>
      </w:r>
    </w:p>
    <w:p w14:paraId="657321BC" w14:textId="77777777" w:rsidR="003F28F9" w:rsidRDefault="00000000">
      <w:pPr>
        <w:pStyle w:val="ListNumber"/>
      </w:pPr>
      <w:r>
        <w:t>Record predicted difficulties and uncertainty. Prepare one finding to share with the class.</w:t>
      </w:r>
    </w:p>
    <w:p w14:paraId="0CE2156C" w14:textId="77777777" w:rsidR="003F28F9" w:rsidRDefault="00000000">
      <w:r>
        <w:br w:type="page"/>
      </w:r>
    </w:p>
    <w:p w14:paraId="585C87D4" w14:textId="77777777" w:rsidR="003F28F9" w:rsidRDefault="00000000">
      <w:pPr>
        <w:pStyle w:val="Heading1"/>
      </w:pPr>
      <w:r>
        <w:lastRenderedPageBreak/>
        <w:t>Walkthrough preparation</w:t>
      </w:r>
    </w:p>
    <w:p w14:paraId="70D3C7AC" w14:textId="77777777" w:rsidR="003F28F9" w:rsidRDefault="00000000">
      <w:r>
        <w:t>Selected task number: ______    Website language: ______    Browser: ______________</w:t>
      </w:r>
    </w:p>
    <w:p w14:paraId="07A014C3" w14:textId="77777777" w:rsidR="003F28F9" w:rsidRDefault="00000000">
      <w:r>
        <w:t>Relevant user knowledge and experience</w:t>
      </w:r>
    </w:p>
    <w:p w14:paraId="2349394F" w14:textId="77777777" w:rsidR="003F28F9" w:rsidRDefault="00000000">
      <w:r>
        <w:t>________________________________________________________________________________</w:t>
      </w:r>
    </w:p>
    <w:p w14:paraId="4B285594" w14:textId="77777777" w:rsidR="003F28F9" w:rsidRDefault="00000000">
      <w:r>
        <w:t>Context and relevant constraints</w:t>
      </w:r>
    </w:p>
    <w:p w14:paraId="6567EC59" w14:textId="77777777" w:rsidR="003F28F9" w:rsidRDefault="00000000">
      <w:r>
        <w:t>________________________________________________________________________________</w:t>
      </w:r>
    </w:p>
    <w:p w14:paraId="5EE30D83" w14:textId="77777777" w:rsidR="003F28F9" w:rsidRDefault="00000000">
      <w:r>
        <w:t>Starting state including any cookie notice or other overlay</w:t>
      </w:r>
    </w:p>
    <w:p w14:paraId="478A4C1B" w14:textId="77777777" w:rsidR="003F28F9" w:rsidRDefault="00000000">
      <w:r>
        <w:t>________________________________________________________________________________</w:t>
      </w:r>
    </w:p>
    <w:p w14:paraId="1F9688C5" w14:textId="77777777" w:rsidR="003F28F9" w:rsidRDefault="00000000">
      <w:r>
        <w:t>Successful outcome in your own words</w:t>
      </w:r>
    </w:p>
    <w:p w14:paraId="6D09A2B0" w14:textId="77777777" w:rsidR="003F28F9" w:rsidRDefault="00000000">
      <w:r>
        <w:t>________________________________________________________________________________</w:t>
      </w:r>
    </w:p>
    <w:p w14:paraId="25B331D3" w14:textId="77777777" w:rsidR="003F28F9" w:rsidRDefault="00000000">
      <w:pPr>
        <w:pStyle w:val="Heading1"/>
      </w:pPr>
      <w:r>
        <w:t>Intended action sequence</w:t>
      </w:r>
    </w:p>
    <w:p w14:paraId="668B371A" w14:textId="77777777" w:rsidR="003F28F9" w:rsidRDefault="00000000">
      <w:r>
        <w:t>Record one meaningful interface action per row. Include the page or state where it occurs. Add actions if your route needs more than six steps.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720"/>
        <w:gridCol w:w="9360"/>
      </w:tblGrid>
      <w:tr w:rsidR="003F28F9" w14:paraId="5ACDE021" w14:textId="77777777">
        <w:trPr>
          <w:cantSplit/>
          <w:jc w:val="center"/>
        </w:trPr>
        <w:tc>
          <w:tcPr>
            <w:tcW w:w="72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shd w:val="clear" w:color="auto" w:fill="E7E6E6"/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05CDDD48" w14:textId="77777777" w:rsidR="003F28F9" w:rsidRDefault="00000000">
            <w:pPr>
              <w:spacing w:after="0"/>
            </w:pPr>
            <w:r>
              <w:rPr>
                <w:b/>
                <w:sz w:val="20"/>
              </w:rPr>
              <w:t>Step</w:t>
            </w:r>
          </w:p>
        </w:tc>
        <w:tc>
          <w:tcPr>
            <w:tcW w:w="936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shd w:val="clear" w:color="auto" w:fill="E7E6E6"/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45AEB7CC" w14:textId="77777777" w:rsidR="003F28F9" w:rsidRDefault="00000000">
            <w:pPr>
              <w:spacing w:after="0"/>
            </w:pPr>
            <w:r>
              <w:rPr>
                <w:b/>
                <w:sz w:val="20"/>
              </w:rPr>
              <w:t>Page or state and intended action</w:t>
            </w:r>
          </w:p>
        </w:tc>
      </w:tr>
      <w:tr w:rsidR="003F28F9" w14:paraId="0AC913E6" w14:textId="77777777">
        <w:trPr>
          <w:cantSplit/>
          <w:trHeight w:val="504"/>
          <w:jc w:val="center"/>
        </w:trPr>
        <w:tc>
          <w:tcPr>
            <w:tcW w:w="72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271C35B8" w14:textId="77777777" w:rsidR="003F28F9" w:rsidRDefault="00000000">
            <w:pPr>
              <w:spacing w:after="0"/>
            </w:pPr>
            <w:r>
              <w:rPr>
                <w:sz w:val="20"/>
              </w:rPr>
              <w:t>1</w:t>
            </w:r>
          </w:p>
        </w:tc>
        <w:tc>
          <w:tcPr>
            <w:tcW w:w="936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0045A49F" w14:textId="77777777" w:rsidR="003F28F9" w:rsidRDefault="003F28F9">
            <w:pPr>
              <w:spacing w:after="0"/>
            </w:pPr>
          </w:p>
        </w:tc>
      </w:tr>
      <w:tr w:rsidR="003F28F9" w14:paraId="379A4314" w14:textId="77777777">
        <w:trPr>
          <w:cantSplit/>
          <w:trHeight w:val="504"/>
          <w:jc w:val="center"/>
        </w:trPr>
        <w:tc>
          <w:tcPr>
            <w:tcW w:w="72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5F0D1181" w14:textId="77777777" w:rsidR="003F28F9" w:rsidRDefault="00000000">
            <w:pPr>
              <w:spacing w:after="0"/>
            </w:pPr>
            <w:r>
              <w:rPr>
                <w:sz w:val="20"/>
              </w:rPr>
              <w:t>2</w:t>
            </w:r>
          </w:p>
        </w:tc>
        <w:tc>
          <w:tcPr>
            <w:tcW w:w="936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13657DDD" w14:textId="77777777" w:rsidR="003F28F9" w:rsidRDefault="003F28F9">
            <w:pPr>
              <w:spacing w:after="0"/>
            </w:pPr>
          </w:p>
        </w:tc>
      </w:tr>
      <w:tr w:rsidR="003F28F9" w14:paraId="6AE87FEA" w14:textId="77777777">
        <w:trPr>
          <w:cantSplit/>
          <w:trHeight w:val="504"/>
          <w:jc w:val="center"/>
        </w:trPr>
        <w:tc>
          <w:tcPr>
            <w:tcW w:w="72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340C2E28" w14:textId="77777777" w:rsidR="003F28F9" w:rsidRDefault="00000000">
            <w:pPr>
              <w:spacing w:after="0"/>
            </w:pPr>
            <w:r>
              <w:rPr>
                <w:sz w:val="20"/>
              </w:rPr>
              <w:t>3</w:t>
            </w:r>
          </w:p>
        </w:tc>
        <w:tc>
          <w:tcPr>
            <w:tcW w:w="936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525390D8" w14:textId="77777777" w:rsidR="003F28F9" w:rsidRDefault="003F28F9">
            <w:pPr>
              <w:spacing w:after="0"/>
            </w:pPr>
          </w:p>
        </w:tc>
      </w:tr>
      <w:tr w:rsidR="003F28F9" w14:paraId="32F54640" w14:textId="77777777">
        <w:trPr>
          <w:cantSplit/>
          <w:trHeight w:val="504"/>
          <w:jc w:val="center"/>
        </w:trPr>
        <w:tc>
          <w:tcPr>
            <w:tcW w:w="72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74801EDA" w14:textId="77777777" w:rsidR="003F28F9" w:rsidRDefault="00000000">
            <w:pPr>
              <w:spacing w:after="0"/>
            </w:pPr>
            <w:r>
              <w:rPr>
                <w:sz w:val="20"/>
              </w:rPr>
              <w:t>4</w:t>
            </w:r>
          </w:p>
        </w:tc>
        <w:tc>
          <w:tcPr>
            <w:tcW w:w="936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722C924B" w14:textId="77777777" w:rsidR="003F28F9" w:rsidRDefault="003F28F9">
            <w:pPr>
              <w:spacing w:after="0"/>
            </w:pPr>
          </w:p>
        </w:tc>
      </w:tr>
      <w:tr w:rsidR="003F28F9" w14:paraId="7613DF7D" w14:textId="77777777">
        <w:trPr>
          <w:cantSplit/>
          <w:trHeight w:val="504"/>
          <w:jc w:val="center"/>
        </w:trPr>
        <w:tc>
          <w:tcPr>
            <w:tcW w:w="72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0694DA99" w14:textId="77777777" w:rsidR="003F28F9" w:rsidRDefault="00000000">
            <w:pPr>
              <w:spacing w:after="0"/>
            </w:pPr>
            <w:r>
              <w:rPr>
                <w:sz w:val="20"/>
              </w:rPr>
              <w:t>5</w:t>
            </w:r>
          </w:p>
        </w:tc>
        <w:tc>
          <w:tcPr>
            <w:tcW w:w="936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1792CECA" w14:textId="77777777" w:rsidR="003F28F9" w:rsidRDefault="003F28F9">
            <w:pPr>
              <w:spacing w:after="0"/>
            </w:pPr>
          </w:p>
        </w:tc>
      </w:tr>
      <w:tr w:rsidR="003F28F9" w14:paraId="49ADB2FC" w14:textId="77777777">
        <w:trPr>
          <w:cantSplit/>
          <w:trHeight w:val="504"/>
          <w:jc w:val="center"/>
        </w:trPr>
        <w:tc>
          <w:tcPr>
            <w:tcW w:w="72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7371C2E1" w14:textId="77777777" w:rsidR="003F28F9" w:rsidRDefault="00000000">
            <w:pPr>
              <w:spacing w:after="0"/>
            </w:pPr>
            <w:r>
              <w:rPr>
                <w:sz w:val="20"/>
              </w:rPr>
              <w:t>6</w:t>
            </w:r>
          </w:p>
        </w:tc>
        <w:tc>
          <w:tcPr>
            <w:tcW w:w="936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6E4E3755" w14:textId="77777777" w:rsidR="003F28F9" w:rsidRDefault="003F28F9">
            <w:pPr>
              <w:spacing w:after="0"/>
            </w:pPr>
          </w:p>
        </w:tc>
      </w:tr>
    </w:tbl>
    <w:p w14:paraId="27B8582C" w14:textId="77777777" w:rsidR="003F28F9" w:rsidRDefault="00000000">
      <w:pPr>
        <w:pStyle w:val="Heading1"/>
      </w:pPr>
      <w:r>
        <w:t>Walkthrough questions</w:t>
      </w:r>
    </w:p>
    <w:p w14:paraId="661B55AA" w14:textId="77777777" w:rsidR="003F28F9" w:rsidRDefault="00000000">
      <w:r>
        <w:t>Q1  Will the user try to achieve the appropriate immediate goal?</w:t>
      </w:r>
    </w:p>
    <w:p w14:paraId="41B2581D" w14:textId="77777777" w:rsidR="003F28F9" w:rsidRDefault="00000000">
      <w:r>
        <w:t>Q2  Will the user notice the correct action is available?</w:t>
      </w:r>
    </w:p>
    <w:p w14:paraId="71EB25F3" w14:textId="77777777" w:rsidR="003F28F9" w:rsidRDefault="00000000">
      <w:r>
        <w:t>Q3  Will the user associate that action with the outcome they want?</w:t>
      </w:r>
    </w:p>
    <w:p w14:paraId="651BDE2D" w14:textId="77777777" w:rsidR="003F28F9" w:rsidRDefault="00000000">
      <w:r>
        <w:t>Q4  After acting, will the user recognise progress towards their goal?</w:t>
      </w:r>
    </w:p>
    <w:p w14:paraId="79274AC5" w14:textId="77777777" w:rsidR="003F28F9" w:rsidRDefault="00000000">
      <w:r>
        <w:t>Use Y = yes, N = no, U = uncertain. Explain every judgement. A yes needs evidence too. These are predictions about the specified user, not observations of participants.</w:t>
      </w:r>
    </w:p>
    <w:p w14:paraId="736C7361" w14:textId="77777777" w:rsidR="003F28F9" w:rsidRDefault="00000000">
      <w:r>
        <w:br w:type="page"/>
      </w:r>
    </w:p>
    <w:p w14:paraId="22934E58" w14:textId="77777777" w:rsidR="003F28F9" w:rsidRDefault="00000000">
      <w:pPr>
        <w:pStyle w:val="Heading1"/>
      </w:pPr>
      <w:r>
        <w:lastRenderedPageBreak/>
        <w:t>Action by action walkthrough</w:t>
      </w:r>
    </w:p>
    <w:p w14:paraId="0831546C" w14:textId="77777777" w:rsidR="003F28F9" w:rsidRDefault="00000000">
      <w:r>
        <w:t>Task number: ______    Evaluators: ___________________________________________</w:t>
      </w:r>
    </w:p>
    <w:p w14:paraId="67806D87" w14:textId="77777777" w:rsidR="003F28F9" w:rsidRDefault="00000000">
      <w:r>
        <w:t>Use the questions on page 2. Record visible clues, wording and feedback. If an action could fail, record the barrier, then continue along the intended route where possible.</w:t>
      </w:r>
    </w:p>
    <w:p w14:paraId="44F6BA05" w14:textId="77777777" w:rsidR="003F28F9" w:rsidRDefault="00000000">
      <w:pPr>
        <w:pStyle w:val="Heading2"/>
      </w:pPr>
      <w:r>
        <w:t>Step 1</w:t>
      </w:r>
    </w:p>
    <w:p w14:paraId="484B33D3" w14:textId="77777777" w:rsidR="003F28F9" w:rsidRDefault="00000000">
      <w:r>
        <w:t>Page or state: ____________________  Intended action: __________________________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80"/>
        <w:gridCol w:w="936"/>
        <w:gridCol w:w="8064"/>
      </w:tblGrid>
      <w:tr w:rsidR="003F28F9" w14:paraId="3FBF3E13" w14:textId="77777777">
        <w:trPr>
          <w:cantSplit/>
          <w:jc w:val="center"/>
        </w:trPr>
        <w:tc>
          <w:tcPr>
            <w:tcW w:w="108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shd w:val="clear" w:color="auto" w:fill="E7E6E6"/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080FEF9C" w14:textId="77777777" w:rsidR="003F28F9" w:rsidRDefault="00000000">
            <w:pPr>
              <w:spacing w:after="0"/>
            </w:pPr>
            <w:r>
              <w:rPr>
                <w:b/>
                <w:sz w:val="20"/>
              </w:rPr>
              <w:t>Question</w:t>
            </w:r>
          </w:p>
        </w:tc>
        <w:tc>
          <w:tcPr>
            <w:tcW w:w="936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shd w:val="clear" w:color="auto" w:fill="E7E6E6"/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6667F1DC" w14:textId="77777777" w:rsidR="003F28F9" w:rsidRDefault="00000000">
            <w:pPr>
              <w:spacing w:after="0"/>
            </w:pPr>
            <w:r>
              <w:rPr>
                <w:b/>
                <w:sz w:val="20"/>
              </w:rPr>
              <w:t>Y N U</w:t>
            </w:r>
          </w:p>
        </w:tc>
        <w:tc>
          <w:tcPr>
            <w:tcW w:w="8064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shd w:val="clear" w:color="auto" w:fill="E7E6E6"/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3CB67BFC" w14:textId="77777777" w:rsidR="003F28F9" w:rsidRDefault="00000000">
            <w:pPr>
              <w:spacing w:after="0"/>
            </w:pPr>
            <w:r>
              <w:rPr>
                <w:b/>
                <w:sz w:val="20"/>
              </w:rPr>
              <w:t>Interface evidence and reasoning</w:t>
            </w:r>
          </w:p>
        </w:tc>
      </w:tr>
      <w:tr w:rsidR="003F28F9" w14:paraId="371CD10B" w14:textId="77777777">
        <w:trPr>
          <w:cantSplit/>
          <w:trHeight w:val="432"/>
          <w:jc w:val="center"/>
        </w:trPr>
        <w:tc>
          <w:tcPr>
            <w:tcW w:w="108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26BD3C57" w14:textId="77777777" w:rsidR="003F28F9" w:rsidRDefault="00000000">
            <w:pPr>
              <w:spacing w:after="0"/>
            </w:pPr>
            <w:r>
              <w:rPr>
                <w:sz w:val="20"/>
              </w:rPr>
              <w:t>Q1</w:t>
            </w:r>
          </w:p>
        </w:tc>
        <w:tc>
          <w:tcPr>
            <w:tcW w:w="936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44C09C7D" w14:textId="77777777" w:rsidR="003F28F9" w:rsidRDefault="003F28F9">
            <w:pPr>
              <w:spacing w:after="0"/>
            </w:pPr>
          </w:p>
        </w:tc>
        <w:tc>
          <w:tcPr>
            <w:tcW w:w="8064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2C403ACF" w14:textId="77777777" w:rsidR="003F28F9" w:rsidRDefault="003F28F9">
            <w:pPr>
              <w:spacing w:after="0"/>
            </w:pPr>
          </w:p>
        </w:tc>
      </w:tr>
      <w:tr w:rsidR="003F28F9" w14:paraId="4BE8E34D" w14:textId="77777777">
        <w:trPr>
          <w:cantSplit/>
          <w:trHeight w:val="432"/>
          <w:jc w:val="center"/>
        </w:trPr>
        <w:tc>
          <w:tcPr>
            <w:tcW w:w="108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678C7586" w14:textId="77777777" w:rsidR="003F28F9" w:rsidRDefault="00000000">
            <w:pPr>
              <w:spacing w:after="0"/>
            </w:pPr>
            <w:r>
              <w:rPr>
                <w:sz w:val="20"/>
              </w:rPr>
              <w:t>Q2</w:t>
            </w:r>
          </w:p>
        </w:tc>
        <w:tc>
          <w:tcPr>
            <w:tcW w:w="936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1285906A" w14:textId="77777777" w:rsidR="003F28F9" w:rsidRDefault="003F28F9">
            <w:pPr>
              <w:spacing w:after="0"/>
            </w:pPr>
          </w:p>
        </w:tc>
        <w:tc>
          <w:tcPr>
            <w:tcW w:w="8064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2901FA37" w14:textId="77777777" w:rsidR="003F28F9" w:rsidRDefault="003F28F9">
            <w:pPr>
              <w:spacing w:after="0"/>
            </w:pPr>
          </w:p>
        </w:tc>
      </w:tr>
      <w:tr w:rsidR="003F28F9" w14:paraId="6225801D" w14:textId="77777777">
        <w:trPr>
          <w:cantSplit/>
          <w:trHeight w:val="432"/>
          <w:jc w:val="center"/>
        </w:trPr>
        <w:tc>
          <w:tcPr>
            <w:tcW w:w="108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4064DA36" w14:textId="77777777" w:rsidR="003F28F9" w:rsidRDefault="00000000">
            <w:pPr>
              <w:spacing w:after="0"/>
            </w:pPr>
            <w:r>
              <w:rPr>
                <w:sz w:val="20"/>
              </w:rPr>
              <w:t>Q3</w:t>
            </w:r>
          </w:p>
        </w:tc>
        <w:tc>
          <w:tcPr>
            <w:tcW w:w="936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78143044" w14:textId="77777777" w:rsidR="003F28F9" w:rsidRDefault="003F28F9">
            <w:pPr>
              <w:spacing w:after="0"/>
            </w:pPr>
          </w:p>
        </w:tc>
        <w:tc>
          <w:tcPr>
            <w:tcW w:w="8064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398C9B10" w14:textId="77777777" w:rsidR="003F28F9" w:rsidRDefault="003F28F9">
            <w:pPr>
              <w:spacing w:after="0"/>
            </w:pPr>
          </w:p>
        </w:tc>
      </w:tr>
      <w:tr w:rsidR="003F28F9" w14:paraId="27DFC074" w14:textId="77777777">
        <w:trPr>
          <w:cantSplit/>
          <w:trHeight w:val="432"/>
          <w:jc w:val="center"/>
        </w:trPr>
        <w:tc>
          <w:tcPr>
            <w:tcW w:w="108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53B0C76E" w14:textId="77777777" w:rsidR="003F28F9" w:rsidRDefault="00000000">
            <w:pPr>
              <w:spacing w:after="0"/>
            </w:pPr>
            <w:r>
              <w:rPr>
                <w:sz w:val="20"/>
              </w:rPr>
              <w:t>Q4</w:t>
            </w:r>
          </w:p>
        </w:tc>
        <w:tc>
          <w:tcPr>
            <w:tcW w:w="936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3FDF9A35" w14:textId="77777777" w:rsidR="003F28F9" w:rsidRDefault="003F28F9">
            <w:pPr>
              <w:spacing w:after="0"/>
            </w:pPr>
          </w:p>
        </w:tc>
        <w:tc>
          <w:tcPr>
            <w:tcW w:w="8064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002BB588" w14:textId="77777777" w:rsidR="003F28F9" w:rsidRDefault="003F28F9">
            <w:pPr>
              <w:spacing w:after="0"/>
            </w:pPr>
          </w:p>
        </w:tc>
      </w:tr>
    </w:tbl>
    <w:p w14:paraId="4DE6F5C3" w14:textId="77777777" w:rsidR="003F28F9" w:rsidRDefault="00000000">
      <w:r>
        <w:t>Predicted consequence or uncertainty: ________________________________________</w:t>
      </w:r>
    </w:p>
    <w:p w14:paraId="306F16FA" w14:textId="77777777" w:rsidR="003F28F9" w:rsidRDefault="00000000">
      <w:pPr>
        <w:pStyle w:val="Heading2"/>
      </w:pPr>
      <w:r>
        <w:t>Step 2</w:t>
      </w:r>
    </w:p>
    <w:p w14:paraId="30D14632" w14:textId="77777777" w:rsidR="003F28F9" w:rsidRDefault="00000000">
      <w:r>
        <w:t>Page or state: ____________________  Intended action: __________________________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80"/>
        <w:gridCol w:w="936"/>
        <w:gridCol w:w="8064"/>
      </w:tblGrid>
      <w:tr w:rsidR="003F28F9" w14:paraId="467C74FA" w14:textId="77777777">
        <w:trPr>
          <w:cantSplit/>
          <w:jc w:val="center"/>
        </w:trPr>
        <w:tc>
          <w:tcPr>
            <w:tcW w:w="108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shd w:val="clear" w:color="auto" w:fill="E7E6E6"/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677EA9AE" w14:textId="77777777" w:rsidR="003F28F9" w:rsidRDefault="00000000">
            <w:pPr>
              <w:spacing w:after="0"/>
            </w:pPr>
            <w:r>
              <w:rPr>
                <w:b/>
                <w:sz w:val="20"/>
              </w:rPr>
              <w:t>Question</w:t>
            </w:r>
          </w:p>
        </w:tc>
        <w:tc>
          <w:tcPr>
            <w:tcW w:w="936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shd w:val="clear" w:color="auto" w:fill="E7E6E6"/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014056ED" w14:textId="77777777" w:rsidR="003F28F9" w:rsidRDefault="00000000">
            <w:pPr>
              <w:spacing w:after="0"/>
            </w:pPr>
            <w:r>
              <w:rPr>
                <w:b/>
                <w:sz w:val="20"/>
              </w:rPr>
              <w:t>Y N U</w:t>
            </w:r>
          </w:p>
        </w:tc>
        <w:tc>
          <w:tcPr>
            <w:tcW w:w="8064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shd w:val="clear" w:color="auto" w:fill="E7E6E6"/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1C5365FE" w14:textId="77777777" w:rsidR="003F28F9" w:rsidRDefault="00000000">
            <w:pPr>
              <w:spacing w:after="0"/>
            </w:pPr>
            <w:r>
              <w:rPr>
                <w:b/>
                <w:sz w:val="20"/>
              </w:rPr>
              <w:t>Interface evidence and reasoning</w:t>
            </w:r>
          </w:p>
        </w:tc>
      </w:tr>
      <w:tr w:rsidR="003F28F9" w14:paraId="3C30B1A0" w14:textId="77777777">
        <w:trPr>
          <w:cantSplit/>
          <w:trHeight w:val="432"/>
          <w:jc w:val="center"/>
        </w:trPr>
        <w:tc>
          <w:tcPr>
            <w:tcW w:w="108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2FA06689" w14:textId="77777777" w:rsidR="003F28F9" w:rsidRDefault="00000000">
            <w:pPr>
              <w:spacing w:after="0"/>
            </w:pPr>
            <w:r>
              <w:rPr>
                <w:sz w:val="20"/>
              </w:rPr>
              <w:t>Q1</w:t>
            </w:r>
          </w:p>
        </w:tc>
        <w:tc>
          <w:tcPr>
            <w:tcW w:w="936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378A717C" w14:textId="77777777" w:rsidR="003F28F9" w:rsidRDefault="003F28F9">
            <w:pPr>
              <w:spacing w:after="0"/>
            </w:pPr>
          </w:p>
        </w:tc>
        <w:tc>
          <w:tcPr>
            <w:tcW w:w="8064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5530621C" w14:textId="77777777" w:rsidR="003F28F9" w:rsidRDefault="003F28F9">
            <w:pPr>
              <w:spacing w:after="0"/>
            </w:pPr>
          </w:p>
        </w:tc>
      </w:tr>
      <w:tr w:rsidR="003F28F9" w14:paraId="64197257" w14:textId="77777777">
        <w:trPr>
          <w:cantSplit/>
          <w:trHeight w:val="432"/>
          <w:jc w:val="center"/>
        </w:trPr>
        <w:tc>
          <w:tcPr>
            <w:tcW w:w="108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331B1EB8" w14:textId="77777777" w:rsidR="003F28F9" w:rsidRDefault="00000000">
            <w:pPr>
              <w:spacing w:after="0"/>
            </w:pPr>
            <w:r>
              <w:rPr>
                <w:sz w:val="20"/>
              </w:rPr>
              <w:t>Q2</w:t>
            </w:r>
          </w:p>
        </w:tc>
        <w:tc>
          <w:tcPr>
            <w:tcW w:w="936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32763949" w14:textId="77777777" w:rsidR="003F28F9" w:rsidRDefault="003F28F9">
            <w:pPr>
              <w:spacing w:after="0"/>
            </w:pPr>
          </w:p>
        </w:tc>
        <w:tc>
          <w:tcPr>
            <w:tcW w:w="8064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7C806116" w14:textId="77777777" w:rsidR="003F28F9" w:rsidRDefault="003F28F9">
            <w:pPr>
              <w:spacing w:after="0"/>
            </w:pPr>
          </w:p>
        </w:tc>
      </w:tr>
      <w:tr w:rsidR="003F28F9" w14:paraId="2F987762" w14:textId="77777777">
        <w:trPr>
          <w:cantSplit/>
          <w:trHeight w:val="432"/>
          <w:jc w:val="center"/>
        </w:trPr>
        <w:tc>
          <w:tcPr>
            <w:tcW w:w="108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3F445C6E" w14:textId="77777777" w:rsidR="003F28F9" w:rsidRDefault="00000000">
            <w:pPr>
              <w:spacing w:after="0"/>
            </w:pPr>
            <w:r>
              <w:rPr>
                <w:sz w:val="20"/>
              </w:rPr>
              <w:t>Q3</w:t>
            </w:r>
          </w:p>
        </w:tc>
        <w:tc>
          <w:tcPr>
            <w:tcW w:w="936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3C9AC639" w14:textId="77777777" w:rsidR="003F28F9" w:rsidRDefault="003F28F9">
            <w:pPr>
              <w:spacing w:after="0"/>
            </w:pPr>
          </w:p>
        </w:tc>
        <w:tc>
          <w:tcPr>
            <w:tcW w:w="8064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18B33F84" w14:textId="77777777" w:rsidR="003F28F9" w:rsidRDefault="003F28F9">
            <w:pPr>
              <w:spacing w:after="0"/>
            </w:pPr>
          </w:p>
        </w:tc>
      </w:tr>
      <w:tr w:rsidR="003F28F9" w14:paraId="3DAFCE61" w14:textId="77777777">
        <w:trPr>
          <w:cantSplit/>
          <w:trHeight w:val="432"/>
          <w:jc w:val="center"/>
        </w:trPr>
        <w:tc>
          <w:tcPr>
            <w:tcW w:w="108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0728A892" w14:textId="77777777" w:rsidR="003F28F9" w:rsidRDefault="00000000">
            <w:pPr>
              <w:spacing w:after="0"/>
            </w:pPr>
            <w:r>
              <w:rPr>
                <w:sz w:val="20"/>
              </w:rPr>
              <w:t>Q4</w:t>
            </w:r>
          </w:p>
        </w:tc>
        <w:tc>
          <w:tcPr>
            <w:tcW w:w="936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3DD7A4D5" w14:textId="77777777" w:rsidR="003F28F9" w:rsidRDefault="003F28F9">
            <w:pPr>
              <w:spacing w:after="0"/>
            </w:pPr>
          </w:p>
        </w:tc>
        <w:tc>
          <w:tcPr>
            <w:tcW w:w="8064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14DB5746" w14:textId="77777777" w:rsidR="003F28F9" w:rsidRDefault="003F28F9">
            <w:pPr>
              <w:spacing w:after="0"/>
            </w:pPr>
          </w:p>
        </w:tc>
      </w:tr>
    </w:tbl>
    <w:p w14:paraId="1C8D30B0" w14:textId="77777777" w:rsidR="003F28F9" w:rsidRDefault="00000000">
      <w:r>
        <w:t>Predicted consequence or uncertainty: ________________________________________</w:t>
      </w:r>
    </w:p>
    <w:p w14:paraId="6F91946B" w14:textId="77777777" w:rsidR="003F28F9" w:rsidRDefault="00000000">
      <w:pPr>
        <w:pStyle w:val="Heading2"/>
      </w:pPr>
      <w:r>
        <w:t>Step 3</w:t>
      </w:r>
    </w:p>
    <w:p w14:paraId="3EF7CDD3" w14:textId="77777777" w:rsidR="003F28F9" w:rsidRDefault="00000000">
      <w:r>
        <w:t>Page or state: ____________________  Intended action: __________________________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80"/>
        <w:gridCol w:w="936"/>
        <w:gridCol w:w="8064"/>
      </w:tblGrid>
      <w:tr w:rsidR="003F28F9" w14:paraId="759A1A19" w14:textId="77777777">
        <w:trPr>
          <w:cantSplit/>
          <w:jc w:val="center"/>
        </w:trPr>
        <w:tc>
          <w:tcPr>
            <w:tcW w:w="108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shd w:val="clear" w:color="auto" w:fill="E7E6E6"/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439FE25B" w14:textId="77777777" w:rsidR="003F28F9" w:rsidRDefault="00000000">
            <w:pPr>
              <w:spacing w:after="0"/>
            </w:pPr>
            <w:r>
              <w:rPr>
                <w:b/>
                <w:sz w:val="20"/>
              </w:rPr>
              <w:t>Question</w:t>
            </w:r>
          </w:p>
        </w:tc>
        <w:tc>
          <w:tcPr>
            <w:tcW w:w="936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shd w:val="clear" w:color="auto" w:fill="E7E6E6"/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67BB9A91" w14:textId="77777777" w:rsidR="003F28F9" w:rsidRDefault="00000000">
            <w:pPr>
              <w:spacing w:after="0"/>
            </w:pPr>
            <w:r>
              <w:rPr>
                <w:b/>
                <w:sz w:val="20"/>
              </w:rPr>
              <w:t>Y N U</w:t>
            </w:r>
          </w:p>
        </w:tc>
        <w:tc>
          <w:tcPr>
            <w:tcW w:w="8064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shd w:val="clear" w:color="auto" w:fill="E7E6E6"/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2325A0E4" w14:textId="77777777" w:rsidR="003F28F9" w:rsidRDefault="00000000">
            <w:pPr>
              <w:spacing w:after="0"/>
            </w:pPr>
            <w:r>
              <w:rPr>
                <w:b/>
                <w:sz w:val="20"/>
              </w:rPr>
              <w:t>Interface evidence and reasoning</w:t>
            </w:r>
          </w:p>
        </w:tc>
      </w:tr>
      <w:tr w:rsidR="003F28F9" w14:paraId="627CD62A" w14:textId="77777777">
        <w:trPr>
          <w:cantSplit/>
          <w:trHeight w:val="432"/>
          <w:jc w:val="center"/>
        </w:trPr>
        <w:tc>
          <w:tcPr>
            <w:tcW w:w="108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33E83807" w14:textId="77777777" w:rsidR="003F28F9" w:rsidRDefault="00000000">
            <w:pPr>
              <w:spacing w:after="0"/>
            </w:pPr>
            <w:r>
              <w:rPr>
                <w:sz w:val="20"/>
              </w:rPr>
              <w:t>Q1</w:t>
            </w:r>
          </w:p>
        </w:tc>
        <w:tc>
          <w:tcPr>
            <w:tcW w:w="936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6EBA43A0" w14:textId="77777777" w:rsidR="003F28F9" w:rsidRDefault="003F28F9">
            <w:pPr>
              <w:spacing w:after="0"/>
            </w:pPr>
          </w:p>
        </w:tc>
        <w:tc>
          <w:tcPr>
            <w:tcW w:w="8064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7AC13E38" w14:textId="77777777" w:rsidR="003F28F9" w:rsidRDefault="003F28F9">
            <w:pPr>
              <w:spacing w:after="0"/>
            </w:pPr>
          </w:p>
        </w:tc>
      </w:tr>
      <w:tr w:rsidR="003F28F9" w14:paraId="7A959AE7" w14:textId="77777777">
        <w:trPr>
          <w:cantSplit/>
          <w:trHeight w:val="432"/>
          <w:jc w:val="center"/>
        </w:trPr>
        <w:tc>
          <w:tcPr>
            <w:tcW w:w="108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6A30F1C8" w14:textId="77777777" w:rsidR="003F28F9" w:rsidRDefault="00000000">
            <w:pPr>
              <w:spacing w:after="0"/>
            </w:pPr>
            <w:r>
              <w:rPr>
                <w:sz w:val="20"/>
              </w:rPr>
              <w:t>Q2</w:t>
            </w:r>
          </w:p>
        </w:tc>
        <w:tc>
          <w:tcPr>
            <w:tcW w:w="936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72B86E67" w14:textId="77777777" w:rsidR="003F28F9" w:rsidRDefault="003F28F9">
            <w:pPr>
              <w:spacing w:after="0"/>
            </w:pPr>
          </w:p>
        </w:tc>
        <w:tc>
          <w:tcPr>
            <w:tcW w:w="8064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28706313" w14:textId="77777777" w:rsidR="003F28F9" w:rsidRDefault="003F28F9">
            <w:pPr>
              <w:spacing w:after="0"/>
            </w:pPr>
          </w:p>
        </w:tc>
      </w:tr>
      <w:tr w:rsidR="003F28F9" w14:paraId="3228C1C1" w14:textId="77777777">
        <w:trPr>
          <w:cantSplit/>
          <w:trHeight w:val="432"/>
          <w:jc w:val="center"/>
        </w:trPr>
        <w:tc>
          <w:tcPr>
            <w:tcW w:w="108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5864894D" w14:textId="77777777" w:rsidR="003F28F9" w:rsidRDefault="00000000">
            <w:pPr>
              <w:spacing w:after="0"/>
            </w:pPr>
            <w:r>
              <w:rPr>
                <w:sz w:val="20"/>
              </w:rPr>
              <w:t>Q3</w:t>
            </w:r>
          </w:p>
        </w:tc>
        <w:tc>
          <w:tcPr>
            <w:tcW w:w="936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23F432B4" w14:textId="77777777" w:rsidR="003F28F9" w:rsidRDefault="003F28F9">
            <w:pPr>
              <w:spacing w:after="0"/>
            </w:pPr>
          </w:p>
        </w:tc>
        <w:tc>
          <w:tcPr>
            <w:tcW w:w="8064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6A49F429" w14:textId="77777777" w:rsidR="003F28F9" w:rsidRDefault="003F28F9">
            <w:pPr>
              <w:spacing w:after="0"/>
            </w:pPr>
          </w:p>
        </w:tc>
      </w:tr>
      <w:tr w:rsidR="003F28F9" w14:paraId="7A9718F1" w14:textId="77777777">
        <w:trPr>
          <w:cantSplit/>
          <w:trHeight w:val="432"/>
          <w:jc w:val="center"/>
        </w:trPr>
        <w:tc>
          <w:tcPr>
            <w:tcW w:w="108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609DE26D" w14:textId="77777777" w:rsidR="003F28F9" w:rsidRDefault="00000000">
            <w:pPr>
              <w:spacing w:after="0"/>
            </w:pPr>
            <w:r>
              <w:rPr>
                <w:sz w:val="20"/>
              </w:rPr>
              <w:t>Q4</w:t>
            </w:r>
          </w:p>
        </w:tc>
        <w:tc>
          <w:tcPr>
            <w:tcW w:w="936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24045D38" w14:textId="77777777" w:rsidR="003F28F9" w:rsidRDefault="003F28F9">
            <w:pPr>
              <w:spacing w:after="0"/>
            </w:pPr>
          </w:p>
        </w:tc>
        <w:tc>
          <w:tcPr>
            <w:tcW w:w="8064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5678FD37" w14:textId="77777777" w:rsidR="003F28F9" w:rsidRDefault="003F28F9">
            <w:pPr>
              <w:spacing w:after="0"/>
            </w:pPr>
          </w:p>
        </w:tc>
      </w:tr>
    </w:tbl>
    <w:p w14:paraId="11A4E052" w14:textId="77777777" w:rsidR="003F28F9" w:rsidRDefault="00000000">
      <w:r>
        <w:t>Predicted consequence or uncertainty: ________________________________________</w:t>
      </w:r>
    </w:p>
    <w:p w14:paraId="7D3E6C8C" w14:textId="77777777" w:rsidR="003F28F9" w:rsidRDefault="00000000">
      <w:r>
        <w:t>If your route has more than six actions, duplicate a record page and renumber the steps.</w:t>
      </w:r>
    </w:p>
    <w:p w14:paraId="5ED730FE" w14:textId="77777777" w:rsidR="003F28F9" w:rsidRDefault="00000000">
      <w:r>
        <w:br w:type="page"/>
      </w:r>
    </w:p>
    <w:p w14:paraId="007F5D1D" w14:textId="77777777" w:rsidR="003F28F9" w:rsidRDefault="00000000">
      <w:pPr>
        <w:pStyle w:val="Heading1"/>
      </w:pPr>
      <w:r>
        <w:lastRenderedPageBreak/>
        <w:t>Action by action walkthrough</w:t>
      </w:r>
    </w:p>
    <w:p w14:paraId="3123D709" w14:textId="77777777" w:rsidR="003F28F9" w:rsidRDefault="00000000">
      <w:r>
        <w:t>Task number: ______    Evaluators: ___________________________________________</w:t>
      </w:r>
    </w:p>
    <w:p w14:paraId="46FD4245" w14:textId="77777777" w:rsidR="003F28F9" w:rsidRDefault="00000000">
      <w:r>
        <w:t>Use the questions on page 2. Record visible clues, wording and feedback. If an action could fail, record the barrier, then continue along the intended route where possible.</w:t>
      </w:r>
    </w:p>
    <w:p w14:paraId="7CE439C6" w14:textId="77777777" w:rsidR="003F28F9" w:rsidRDefault="00000000">
      <w:pPr>
        <w:pStyle w:val="Heading2"/>
      </w:pPr>
      <w:r>
        <w:t>Step 4</w:t>
      </w:r>
    </w:p>
    <w:p w14:paraId="5A896E3E" w14:textId="77777777" w:rsidR="003F28F9" w:rsidRDefault="00000000">
      <w:r>
        <w:t>Page or state: ____________________  Intended action: __________________________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80"/>
        <w:gridCol w:w="936"/>
        <w:gridCol w:w="8064"/>
      </w:tblGrid>
      <w:tr w:rsidR="003F28F9" w14:paraId="445D236F" w14:textId="77777777">
        <w:trPr>
          <w:cantSplit/>
          <w:jc w:val="center"/>
        </w:trPr>
        <w:tc>
          <w:tcPr>
            <w:tcW w:w="108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shd w:val="clear" w:color="auto" w:fill="E7E6E6"/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6557308A" w14:textId="77777777" w:rsidR="003F28F9" w:rsidRDefault="00000000">
            <w:pPr>
              <w:spacing w:after="0"/>
            </w:pPr>
            <w:r>
              <w:rPr>
                <w:b/>
                <w:sz w:val="20"/>
              </w:rPr>
              <w:t>Question</w:t>
            </w:r>
          </w:p>
        </w:tc>
        <w:tc>
          <w:tcPr>
            <w:tcW w:w="936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shd w:val="clear" w:color="auto" w:fill="E7E6E6"/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5CEE0D2D" w14:textId="77777777" w:rsidR="003F28F9" w:rsidRDefault="00000000">
            <w:pPr>
              <w:spacing w:after="0"/>
            </w:pPr>
            <w:r>
              <w:rPr>
                <w:b/>
                <w:sz w:val="20"/>
              </w:rPr>
              <w:t>Y N U</w:t>
            </w:r>
          </w:p>
        </w:tc>
        <w:tc>
          <w:tcPr>
            <w:tcW w:w="8064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shd w:val="clear" w:color="auto" w:fill="E7E6E6"/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337C5888" w14:textId="77777777" w:rsidR="003F28F9" w:rsidRDefault="00000000">
            <w:pPr>
              <w:spacing w:after="0"/>
            </w:pPr>
            <w:r>
              <w:rPr>
                <w:b/>
                <w:sz w:val="20"/>
              </w:rPr>
              <w:t>Interface evidence and reasoning</w:t>
            </w:r>
          </w:p>
        </w:tc>
      </w:tr>
      <w:tr w:rsidR="003F28F9" w14:paraId="68D7FB45" w14:textId="77777777">
        <w:trPr>
          <w:cantSplit/>
          <w:trHeight w:val="432"/>
          <w:jc w:val="center"/>
        </w:trPr>
        <w:tc>
          <w:tcPr>
            <w:tcW w:w="108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442544D9" w14:textId="77777777" w:rsidR="003F28F9" w:rsidRDefault="00000000">
            <w:pPr>
              <w:spacing w:after="0"/>
            </w:pPr>
            <w:r>
              <w:rPr>
                <w:sz w:val="20"/>
              </w:rPr>
              <w:t>Q1</w:t>
            </w:r>
          </w:p>
        </w:tc>
        <w:tc>
          <w:tcPr>
            <w:tcW w:w="936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64CF0568" w14:textId="77777777" w:rsidR="003F28F9" w:rsidRDefault="003F28F9">
            <w:pPr>
              <w:spacing w:after="0"/>
            </w:pPr>
          </w:p>
        </w:tc>
        <w:tc>
          <w:tcPr>
            <w:tcW w:w="8064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750F590B" w14:textId="77777777" w:rsidR="003F28F9" w:rsidRDefault="003F28F9">
            <w:pPr>
              <w:spacing w:after="0"/>
            </w:pPr>
          </w:p>
        </w:tc>
      </w:tr>
      <w:tr w:rsidR="003F28F9" w14:paraId="6D3ABFC7" w14:textId="77777777">
        <w:trPr>
          <w:cantSplit/>
          <w:trHeight w:val="432"/>
          <w:jc w:val="center"/>
        </w:trPr>
        <w:tc>
          <w:tcPr>
            <w:tcW w:w="108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40CF8512" w14:textId="77777777" w:rsidR="003F28F9" w:rsidRDefault="00000000">
            <w:pPr>
              <w:spacing w:after="0"/>
            </w:pPr>
            <w:r>
              <w:rPr>
                <w:sz w:val="20"/>
              </w:rPr>
              <w:t>Q2</w:t>
            </w:r>
          </w:p>
        </w:tc>
        <w:tc>
          <w:tcPr>
            <w:tcW w:w="936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7430D8CE" w14:textId="77777777" w:rsidR="003F28F9" w:rsidRDefault="003F28F9">
            <w:pPr>
              <w:spacing w:after="0"/>
            </w:pPr>
          </w:p>
        </w:tc>
        <w:tc>
          <w:tcPr>
            <w:tcW w:w="8064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10FA4BCD" w14:textId="77777777" w:rsidR="003F28F9" w:rsidRDefault="003F28F9">
            <w:pPr>
              <w:spacing w:after="0"/>
            </w:pPr>
          </w:p>
        </w:tc>
      </w:tr>
      <w:tr w:rsidR="003F28F9" w14:paraId="3A8B9BBE" w14:textId="77777777">
        <w:trPr>
          <w:cantSplit/>
          <w:trHeight w:val="432"/>
          <w:jc w:val="center"/>
        </w:trPr>
        <w:tc>
          <w:tcPr>
            <w:tcW w:w="108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01DC1A00" w14:textId="77777777" w:rsidR="003F28F9" w:rsidRDefault="00000000">
            <w:pPr>
              <w:spacing w:after="0"/>
            </w:pPr>
            <w:r>
              <w:rPr>
                <w:sz w:val="20"/>
              </w:rPr>
              <w:t>Q3</w:t>
            </w:r>
          </w:p>
        </w:tc>
        <w:tc>
          <w:tcPr>
            <w:tcW w:w="936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73DE2A45" w14:textId="77777777" w:rsidR="003F28F9" w:rsidRDefault="003F28F9">
            <w:pPr>
              <w:spacing w:after="0"/>
            </w:pPr>
          </w:p>
        </w:tc>
        <w:tc>
          <w:tcPr>
            <w:tcW w:w="8064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2D0882B8" w14:textId="77777777" w:rsidR="003F28F9" w:rsidRDefault="003F28F9">
            <w:pPr>
              <w:spacing w:after="0"/>
            </w:pPr>
          </w:p>
        </w:tc>
      </w:tr>
      <w:tr w:rsidR="003F28F9" w14:paraId="6A0CF8B1" w14:textId="77777777">
        <w:trPr>
          <w:cantSplit/>
          <w:trHeight w:val="432"/>
          <w:jc w:val="center"/>
        </w:trPr>
        <w:tc>
          <w:tcPr>
            <w:tcW w:w="108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18E2AC21" w14:textId="77777777" w:rsidR="003F28F9" w:rsidRDefault="00000000">
            <w:pPr>
              <w:spacing w:after="0"/>
            </w:pPr>
            <w:r>
              <w:rPr>
                <w:sz w:val="20"/>
              </w:rPr>
              <w:t>Q4</w:t>
            </w:r>
          </w:p>
        </w:tc>
        <w:tc>
          <w:tcPr>
            <w:tcW w:w="936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4AF23B3D" w14:textId="77777777" w:rsidR="003F28F9" w:rsidRDefault="003F28F9">
            <w:pPr>
              <w:spacing w:after="0"/>
            </w:pPr>
          </w:p>
        </w:tc>
        <w:tc>
          <w:tcPr>
            <w:tcW w:w="8064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49D7776A" w14:textId="77777777" w:rsidR="003F28F9" w:rsidRDefault="003F28F9">
            <w:pPr>
              <w:spacing w:after="0"/>
            </w:pPr>
          </w:p>
        </w:tc>
      </w:tr>
    </w:tbl>
    <w:p w14:paraId="0EADA0AE" w14:textId="77777777" w:rsidR="003F28F9" w:rsidRDefault="00000000">
      <w:r>
        <w:t>Predicted consequence or uncertainty: ________________________________________</w:t>
      </w:r>
    </w:p>
    <w:p w14:paraId="35F9E8C9" w14:textId="77777777" w:rsidR="003F28F9" w:rsidRDefault="00000000">
      <w:pPr>
        <w:pStyle w:val="Heading2"/>
      </w:pPr>
      <w:r>
        <w:t>Step 5</w:t>
      </w:r>
    </w:p>
    <w:p w14:paraId="4F643BFD" w14:textId="77777777" w:rsidR="003F28F9" w:rsidRDefault="00000000">
      <w:r>
        <w:t>Page or state: ____________________  Intended action: __________________________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80"/>
        <w:gridCol w:w="936"/>
        <w:gridCol w:w="8064"/>
      </w:tblGrid>
      <w:tr w:rsidR="003F28F9" w14:paraId="41EF1753" w14:textId="77777777">
        <w:trPr>
          <w:cantSplit/>
          <w:jc w:val="center"/>
        </w:trPr>
        <w:tc>
          <w:tcPr>
            <w:tcW w:w="108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shd w:val="clear" w:color="auto" w:fill="E7E6E6"/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535E3200" w14:textId="77777777" w:rsidR="003F28F9" w:rsidRDefault="00000000">
            <w:pPr>
              <w:spacing w:after="0"/>
            </w:pPr>
            <w:r>
              <w:rPr>
                <w:b/>
                <w:sz w:val="20"/>
              </w:rPr>
              <w:t>Question</w:t>
            </w:r>
          </w:p>
        </w:tc>
        <w:tc>
          <w:tcPr>
            <w:tcW w:w="936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shd w:val="clear" w:color="auto" w:fill="E7E6E6"/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5FB102B7" w14:textId="77777777" w:rsidR="003F28F9" w:rsidRDefault="00000000">
            <w:pPr>
              <w:spacing w:after="0"/>
            </w:pPr>
            <w:r>
              <w:rPr>
                <w:b/>
                <w:sz w:val="20"/>
              </w:rPr>
              <w:t>Y N U</w:t>
            </w:r>
          </w:p>
        </w:tc>
        <w:tc>
          <w:tcPr>
            <w:tcW w:w="8064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shd w:val="clear" w:color="auto" w:fill="E7E6E6"/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24C202B8" w14:textId="77777777" w:rsidR="003F28F9" w:rsidRDefault="00000000">
            <w:pPr>
              <w:spacing w:after="0"/>
            </w:pPr>
            <w:r>
              <w:rPr>
                <w:b/>
                <w:sz w:val="20"/>
              </w:rPr>
              <w:t>Interface evidence and reasoning</w:t>
            </w:r>
          </w:p>
        </w:tc>
      </w:tr>
      <w:tr w:rsidR="003F28F9" w14:paraId="73B6D5EC" w14:textId="77777777">
        <w:trPr>
          <w:cantSplit/>
          <w:trHeight w:val="432"/>
          <w:jc w:val="center"/>
        </w:trPr>
        <w:tc>
          <w:tcPr>
            <w:tcW w:w="108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0C5E93C3" w14:textId="77777777" w:rsidR="003F28F9" w:rsidRDefault="00000000">
            <w:pPr>
              <w:spacing w:after="0"/>
            </w:pPr>
            <w:r>
              <w:rPr>
                <w:sz w:val="20"/>
              </w:rPr>
              <w:t>Q1</w:t>
            </w:r>
          </w:p>
        </w:tc>
        <w:tc>
          <w:tcPr>
            <w:tcW w:w="936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235753B1" w14:textId="77777777" w:rsidR="003F28F9" w:rsidRDefault="003F28F9">
            <w:pPr>
              <w:spacing w:after="0"/>
            </w:pPr>
          </w:p>
        </w:tc>
        <w:tc>
          <w:tcPr>
            <w:tcW w:w="8064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68327B73" w14:textId="77777777" w:rsidR="003F28F9" w:rsidRDefault="003F28F9">
            <w:pPr>
              <w:spacing w:after="0"/>
            </w:pPr>
          </w:p>
        </w:tc>
      </w:tr>
      <w:tr w:rsidR="003F28F9" w14:paraId="3DCF25D2" w14:textId="77777777">
        <w:trPr>
          <w:cantSplit/>
          <w:trHeight w:val="432"/>
          <w:jc w:val="center"/>
        </w:trPr>
        <w:tc>
          <w:tcPr>
            <w:tcW w:w="108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4839B532" w14:textId="77777777" w:rsidR="003F28F9" w:rsidRDefault="00000000">
            <w:pPr>
              <w:spacing w:after="0"/>
            </w:pPr>
            <w:r>
              <w:rPr>
                <w:sz w:val="20"/>
              </w:rPr>
              <w:t>Q2</w:t>
            </w:r>
          </w:p>
        </w:tc>
        <w:tc>
          <w:tcPr>
            <w:tcW w:w="936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68E91FBF" w14:textId="77777777" w:rsidR="003F28F9" w:rsidRDefault="003F28F9">
            <w:pPr>
              <w:spacing w:after="0"/>
            </w:pPr>
          </w:p>
        </w:tc>
        <w:tc>
          <w:tcPr>
            <w:tcW w:w="8064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5273C165" w14:textId="77777777" w:rsidR="003F28F9" w:rsidRDefault="003F28F9">
            <w:pPr>
              <w:spacing w:after="0"/>
            </w:pPr>
          </w:p>
        </w:tc>
      </w:tr>
      <w:tr w:rsidR="003F28F9" w14:paraId="5DB7D73E" w14:textId="77777777">
        <w:trPr>
          <w:cantSplit/>
          <w:trHeight w:val="432"/>
          <w:jc w:val="center"/>
        </w:trPr>
        <w:tc>
          <w:tcPr>
            <w:tcW w:w="108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4EEAB2DE" w14:textId="77777777" w:rsidR="003F28F9" w:rsidRDefault="00000000">
            <w:pPr>
              <w:spacing w:after="0"/>
            </w:pPr>
            <w:r>
              <w:rPr>
                <w:sz w:val="20"/>
              </w:rPr>
              <w:t>Q3</w:t>
            </w:r>
          </w:p>
        </w:tc>
        <w:tc>
          <w:tcPr>
            <w:tcW w:w="936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1CDCD6BA" w14:textId="77777777" w:rsidR="003F28F9" w:rsidRDefault="003F28F9">
            <w:pPr>
              <w:spacing w:after="0"/>
            </w:pPr>
          </w:p>
        </w:tc>
        <w:tc>
          <w:tcPr>
            <w:tcW w:w="8064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5F265C82" w14:textId="77777777" w:rsidR="003F28F9" w:rsidRDefault="003F28F9">
            <w:pPr>
              <w:spacing w:after="0"/>
            </w:pPr>
          </w:p>
        </w:tc>
      </w:tr>
      <w:tr w:rsidR="003F28F9" w14:paraId="7EA2A9BE" w14:textId="77777777">
        <w:trPr>
          <w:cantSplit/>
          <w:trHeight w:val="432"/>
          <w:jc w:val="center"/>
        </w:trPr>
        <w:tc>
          <w:tcPr>
            <w:tcW w:w="108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70C95491" w14:textId="77777777" w:rsidR="003F28F9" w:rsidRDefault="00000000">
            <w:pPr>
              <w:spacing w:after="0"/>
            </w:pPr>
            <w:r>
              <w:rPr>
                <w:sz w:val="20"/>
              </w:rPr>
              <w:t>Q4</w:t>
            </w:r>
          </w:p>
        </w:tc>
        <w:tc>
          <w:tcPr>
            <w:tcW w:w="936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76BE1FDB" w14:textId="77777777" w:rsidR="003F28F9" w:rsidRDefault="003F28F9">
            <w:pPr>
              <w:spacing w:after="0"/>
            </w:pPr>
          </w:p>
        </w:tc>
        <w:tc>
          <w:tcPr>
            <w:tcW w:w="8064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76D90506" w14:textId="77777777" w:rsidR="003F28F9" w:rsidRDefault="003F28F9">
            <w:pPr>
              <w:spacing w:after="0"/>
            </w:pPr>
          </w:p>
        </w:tc>
      </w:tr>
    </w:tbl>
    <w:p w14:paraId="4156D3E3" w14:textId="77777777" w:rsidR="003F28F9" w:rsidRDefault="00000000">
      <w:r>
        <w:t>Predicted consequence or uncertainty: ________________________________________</w:t>
      </w:r>
    </w:p>
    <w:p w14:paraId="3B0B7AAA" w14:textId="77777777" w:rsidR="003F28F9" w:rsidRDefault="00000000">
      <w:pPr>
        <w:pStyle w:val="Heading2"/>
      </w:pPr>
      <w:r>
        <w:t>Step 6</w:t>
      </w:r>
    </w:p>
    <w:p w14:paraId="426DA55F" w14:textId="77777777" w:rsidR="003F28F9" w:rsidRDefault="00000000">
      <w:r>
        <w:t>Page or state: ____________________  Intended action: __________________________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80"/>
        <w:gridCol w:w="936"/>
        <w:gridCol w:w="8064"/>
      </w:tblGrid>
      <w:tr w:rsidR="003F28F9" w14:paraId="3D368980" w14:textId="77777777">
        <w:trPr>
          <w:cantSplit/>
          <w:jc w:val="center"/>
        </w:trPr>
        <w:tc>
          <w:tcPr>
            <w:tcW w:w="108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shd w:val="clear" w:color="auto" w:fill="E7E6E6"/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036E10A5" w14:textId="77777777" w:rsidR="003F28F9" w:rsidRDefault="00000000">
            <w:pPr>
              <w:spacing w:after="0"/>
            </w:pPr>
            <w:r>
              <w:rPr>
                <w:b/>
                <w:sz w:val="20"/>
              </w:rPr>
              <w:t>Question</w:t>
            </w:r>
          </w:p>
        </w:tc>
        <w:tc>
          <w:tcPr>
            <w:tcW w:w="936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shd w:val="clear" w:color="auto" w:fill="E7E6E6"/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30814955" w14:textId="77777777" w:rsidR="003F28F9" w:rsidRDefault="00000000">
            <w:pPr>
              <w:spacing w:after="0"/>
            </w:pPr>
            <w:r>
              <w:rPr>
                <w:b/>
                <w:sz w:val="20"/>
              </w:rPr>
              <w:t>Y N U</w:t>
            </w:r>
          </w:p>
        </w:tc>
        <w:tc>
          <w:tcPr>
            <w:tcW w:w="8064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shd w:val="clear" w:color="auto" w:fill="E7E6E6"/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6AE70EFA" w14:textId="77777777" w:rsidR="003F28F9" w:rsidRDefault="00000000">
            <w:pPr>
              <w:spacing w:after="0"/>
            </w:pPr>
            <w:r>
              <w:rPr>
                <w:b/>
                <w:sz w:val="20"/>
              </w:rPr>
              <w:t>Interface evidence and reasoning</w:t>
            </w:r>
          </w:p>
        </w:tc>
      </w:tr>
      <w:tr w:rsidR="003F28F9" w14:paraId="08D91000" w14:textId="77777777">
        <w:trPr>
          <w:cantSplit/>
          <w:trHeight w:val="432"/>
          <w:jc w:val="center"/>
        </w:trPr>
        <w:tc>
          <w:tcPr>
            <w:tcW w:w="108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7045D6ED" w14:textId="77777777" w:rsidR="003F28F9" w:rsidRDefault="00000000">
            <w:pPr>
              <w:spacing w:after="0"/>
            </w:pPr>
            <w:r>
              <w:rPr>
                <w:sz w:val="20"/>
              </w:rPr>
              <w:t>Q1</w:t>
            </w:r>
          </w:p>
        </w:tc>
        <w:tc>
          <w:tcPr>
            <w:tcW w:w="936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425343B9" w14:textId="77777777" w:rsidR="003F28F9" w:rsidRDefault="003F28F9">
            <w:pPr>
              <w:spacing w:after="0"/>
            </w:pPr>
          </w:p>
        </w:tc>
        <w:tc>
          <w:tcPr>
            <w:tcW w:w="8064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0F59F357" w14:textId="77777777" w:rsidR="003F28F9" w:rsidRDefault="003F28F9">
            <w:pPr>
              <w:spacing w:after="0"/>
            </w:pPr>
          </w:p>
        </w:tc>
      </w:tr>
      <w:tr w:rsidR="003F28F9" w14:paraId="4D2ADA96" w14:textId="77777777">
        <w:trPr>
          <w:cantSplit/>
          <w:trHeight w:val="432"/>
          <w:jc w:val="center"/>
        </w:trPr>
        <w:tc>
          <w:tcPr>
            <w:tcW w:w="108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0A4776BE" w14:textId="77777777" w:rsidR="003F28F9" w:rsidRDefault="00000000">
            <w:pPr>
              <w:spacing w:after="0"/>
            </w:pPr>
            <w:r>
              <w:rPr>
                <w:sz w:val="20"/>
              </w:rPr>
              <w:t>Q2</w:t>
            </w:r>
          </w:p>
        </w:tc>
        <w:tc>
          <w:tcPr>
            <w:tcW w:w="936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72A306FA" w14:textId="77777777" w:rsidR="003F28F9" w:rsidRDefault="003F28F9">
            <w:pPr>
              <w:spacing w:after="0"/>
            </w:pPr>
          </w:p>
        </w:tc>
        <w:tc>
          <w:tcPr>
            <w:tcW w:w="8064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734F883F" w14:textId="77777777" w:rsidR="003F28F9" w:rsidRDefault="003F28F9">
            <w:pPr>
              <w:spacing w:after="0"/>
            </w:pPr>
          </w:p>
        </w:tc>
      </w:tr>
      <w:tr w:rsidR="003F28F9" w14:paraId="3BE4FCB7" w14:textId="77777777">
        <w:trPr>
          <w:cantSplit/>
          <w:trHeight w:val="432"/>
          <w:jc w:val="center"/>
        </w:trPr>
        <w:tc>
          <w:tcPr>
            <w:tcW w:w="108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00109685" w14:textId="77777777" w:rsidR="003F28F9" w:rsidRDefault="00000000">
            <w:pPr>
              <w:spacing w:after="0"/>
            </w:pPr>
            <w:r>
              <w:rPr>
                <w:sz w:val="20"/>
              </w:rPr>
              <w:t>Q3</w:t>
            </w:r>
          </w:p>
        </w:tc>
        <w:tc>
          <w:tcPr>
            <w:tcW w:w="936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176B209F" w14:textId="77777777" w:rsidR="003F28F9" w:rsidRDefault="003F28F9">
            <w:pPr>
              <w:spacing w:after="0"/>
            </w:pPr>
          </w:p>
        </w:tc>
        <w:tc>
          <w:tcPr>
            <w:tcW w:w="8064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03CF1F00" w14:textId="77777777" w:rsidR="003F28F9" w:rsidRDefault="003F28F9">
            <w:pPr>
              <w:spacing w:after="0"/>
            </w:pPr>
          </w:p>
        </w:tc>
      </w:tr>
      <w:tr w:rsidR="003F28F9" w14:paraId="6DE90D4B" w14:textId="77777777">
        <w:trPr>
          <w:cantSplit/>
          <w:trHeight w:val="432"/>
          <w:jc w:val="center"/>
        </w:trPr>
        <w:tc>
          <w:tcPr>
            <w:tcW w:w="108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5ABFC539" w14:textId="77777777" w:rsidR="003F28F9" w:rsidRDefault="00000000">
            <w:pPr>
              <w:spacing w:after="0"/>
            </w:pPr>
            <w:r>
              <w:rPr>
                <w:sz w:val="20"/>
              </w:rPr>
              <w:t>Q4</w:t>
            </w:r>
          </w:p>
        </w:tc>
        <w:tc>
          <w:tcPr>
            <w:tcW w:w="936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09FE140C" w14:textId="77777777" w:rsidR="003F28F9" w:rsidRDefault="003F28F9">
            <w:pPr>
              <w:spacing w:after="0"/>
            </w:pPr>
          </w:p>
        </w:tc>
        <w:tc>
          <w:tcPr>
            <w:tcW w:w="8064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7353B8E5" w14:textId="77777777" w:rsidR="003F28F9" w:rsidRDefault="003F28F9">
            <w:pPr>
              <w:spacing w:after="0"/>
            </w:pPr>
          </w:p>
        </w:tc>
      </w:tr>
    </w:tbl>
    <w:p w14:paraId="20AFE9DD" w14:textId="77777777" w:rsidR="003F28F9" w:rsidRDefault="00000000">
      <w:r>
        <w:t>Predicted consequence or uncertainty: ________________________________________</w:t>
      </w:r>
    </w:p>
    <w:p w14:paraId="17AB8141" w14:textId="77777777" w:rsidR="003F28F9" w:rsidRDefault="00000000">
      <w:r>
        <w:t>If your route has more than six actions, duplicate a record page and renumber the steps.</w:t>
      </w:r>
    </w:p>
    <w:p w14:paraId="298A5668" w14:textId="77777777" w:rsidR="003F28F9" w:rsidRDefault="00000000">
      <w:r>
        <w:br w:type="page"/>
      </w:r>
    </w:p>
    <w:p w14:paraId="3B21ABAC" w14:textId="77777777" w:rsidR="003F28F9" w:rsidRDefault="00000000">
      <w:pPr>
        <w:pStyle w:val="Heading1"/>
      </w:pPr>
      <w:r>
        <w:lastRenderedPageBreak/>
        <w:t>Findings and discussion</w:t>
      </w:r>
    </w:p>
    <w:p w14:paraId="15C3C1CD" w14:textId="77777777" w:rsidR="003F28F9" w:rsidRDefault="00000000">
      <w:r>
        <w:t>Select your most useful finding. It may be a predicted difficulty or an uncertainty that needs further investigation.</w:t>
      </w:r>
    </w:p>
    <w:p w14:paraId="11EE808F" w14:textId="77777777" w:rsidR="003F28F9" w:rsidRDefault="00000000">
      <w:r>
        <w:t>Finding 1  Step number and walkthrough question</w:t>
      </w:r>
    </w:p>
    <w:p w14:paraId="05C6B270" w14:textId="77777777" w:rsidR="003F28F9" w:rsidRDefault="00000000">
      <w:r>
        <w:t>________________________________________________________________________________</w:t>
      </w:r>
    </w:p>
    <w:p w14:paraId="32B826EA" w14:textId="77777777" w:rsidR="003F28F9" w:rsidRDefault="00000000">
      <w:r>
        <w:t>Interface evidence including page address or screenshot reference</w:t>
      </w:r>
    </w:p>
    <w:p w14:paraId="5DB9A9A3" w14:textId="77777777" w:rsidR="003F28F9" w:rsidRDefault="00000000">
      <w:r>
        <w:t>________________________________________________________________________________</w:t>
      </w:r>
    </w:p>
    <w:p w14:paraId="36ADA8C2" w14:textId="77777777" w:rsidR="003F28F9" w:rsidRDefault="00000000">
      <w:r>
        <w:t>________________________________________________________________________________</w:t>
      </w:r>
    </w:p>
    <w:p w14:paraId="3F2FEC73" w14:textId="77777777" w:rsidR="003F28F9" w:rsidRDefault="00000000">
      <w:r>
        <w:t>Predicted consequence for the specified user</w:t>
      </w:r>
    </w:p>
    <w:p w14:paraId="2C8EC6AE" w14:textId="77777777" w:rsidR="003F28F9" w:rsidRDefault="00000000">
      <w:r>
        <w:t>________________________________________________________________________________</w:t>
      </w:r>
    </w:p>
    <w:p w14:paraId="7C68BEF3" w14:textId="77777777" w:rsidR="003F28F9" w:rsidRDefault="00000000">
      <w:r>
        <w:t>________________________________________________________________________________</w:t>
      </w:r>
    </w:p>
    <w:p w14:paraId="597263E4" w14:textId="77777777" w:rsidR="003F28F9" w:rsidRDefault="00000000">
      <w:r>
        <w:t>Suggested improvement or information needed to resolve uncertainty</w:t>
      </w:r>
    </w:p>
    <w:p w14:paraId="146F0629" w14:textId="77777777" w:rsidR="003F28F9" w:rsidRDefault="00000000">
      <w:r>
        <w:t>________________________________________________________________________________</w:t>
      </w:r>
    </w:p>
    <w:p w14:paraId="024C0EB1" w14:textId="77777777" w:rsidR="003F28F9" w:rsidRDefault="00000000">
      <w:r>
        <w:t>________________________________________________________________________________</w:t>
      </w:r>
    </w:p>
    <w:p w14:paraId="3ADC4DD4" w14:textId="77777777" w:rsidR="003F28F9" w:rsidRDefault="00000000">
      <w:pPr>
        <w:pStyle w:val="Heading1"/>
      </w:pPr>
      <w:r>
        <w:t>Other findings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720"/>
        <w:gridCol w:w="5040"/>
        <w:gridCol w:w="4320"/>
      </w:tblGrid>
      <w:tr w:rsidR="003F28F9" w14:paraId="68C59E00" w14:textId="77777777">
        <w:trPr>
          <w:cantSplit/>
          <w:jc w:val="center"/>
        </w:trPr>
        <w:tc>
          <w:tcPr>
            <w:tcW w:w="72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shd w:val="clear" w:color="auto" w:fill="E7E6E6"/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30A29A55" w14:textId="77777777" w:rsidR="003F28F9" w:rsidRDefault="00000000">
            <w:pPr>
              <w:spacing w:after="0"/>
            </w:pPr>
            <w:r>
              <w:rPr>
                <w:b/>
                <w:sz w:val="20"/>
              </w:rPr>
              <w:t>Step</w:t>
            </w:r>
          </w:p>
        </w:tc>
        <w:tc>
          <w:tcPr>
            <w:tcW w:w="504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shd w:val="clear" w:color="auto" w:fill="E7E6E6"/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690770F7" w14:textId="77777777" w:rsidR="003F28F9" w:rsidRDefault="00000000">
            <w:pPr>
              <w:spacing w:after="0"/>
            </w:pPr>
            <w:r>
              <w:rPr>
                <w:b/>
                <w:sz w:val="20"/>
              </w:rPr>
              <w:t>Evidence and predicted difficulty</w:t>
            </w:r>
          </w:p>
        </w:tc>
        <w:tc>
          <w:tcPr>
            <w:tcW w:w="432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shd w:val="clear" w:color="auto" w:fill="E7E6E6"/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5D859583" w14:textId="77777777" w:rsidR="003F28F9" w:rsidRDefault="00000000">
            <w:pPr>
              <w:spacing w:after="0"/>
            </w:pPr>
            <w:r>
              <w:rPr>
                <w:b/>
                <w:sz w:val="20"/>
              </w:rPr>
              <w:t>Possible improvement or follow up</w:t>
            </w:r>
          </w:p>
        </w:tc>
      </w:tr>
      <w:tr w:rsidR="003F28F9" w14:paraId="4B8AFFA3" w14:textId="77777777">
        <w:trPr>
          <w:cantSplit/>
          <w:trHeight w:val="792"/>
          <w:jc w:val="center"/>
        </w:trPr>
        <w:tc>
          <w:tcPr>
            <w:tcW w:w="72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004B56EC" w14:textId="77777777" w:rsidR="003F28F9" w:rsidRDefault="003F28F9">
            <w:pPr>
              <w:spacing w:after="0"/>
            </w:pPr>
          </w:p>
        </w:tc>
        <w:tc>
          <w:tcPr>
            <w:tcW w:w="504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655244F1" w14:textId="77777777" w:rsidR="003F28F9" w:rsidRDefault="003F28F9">
            <w:pPr>
              <w:spacing w:after="0"/>
            </w:pPr>
          </w:p>
        </w:tc>
        <w:tc>
          <w:tcPr>
            <w:tcW w:w="432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202BCE03" w14:textId="77777777" w:rsidR="003F28F9" w:rsidRDefault="003F28F9">
            <w:pPr>
              <w:spacing w:after="0"/>
            </w:pPr>
          </w:p>
        </w:tc>
      </w:tr>
      <w:tr w:rsidR="003F28F9" w14:paraId="3ACD5635" w14:textId="77777777">
        <w:trPr>
          <w:cantSplit/>
          <w:trHeight w:val="792"/>
          <w:jc w:val="center"/>
        </w:trPr>
        <w:tc>
          <w:tcPr>
            <w:tcW w:w="72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2E7DF30C" w14:textId="77777777" w:rsidR="003F28F9" w:rsidRDefault="003F28F9">
            <w:pPr>
              <w:spacing w:after="0"/>
            </w:pPr>
          </w:p>
        </w:tc>
        <w:tc>
          <w:tcPr>
            <w:tcW w:w="504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30E1DD3D" w14:textId="77777777" w:rsidR="003F28F9" w:rsidRDefault="003F28F9">
            <w:pPr>
              <w:spacing w:after="0"/>
            </w:pPr>
          </w:p>
        </w:tc>
        <w:tc>
          <w:tcPr>
            <w:tcW w:w="432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63F14ABE" w14:textId="77777777" w:rsidR="003F28F9" w:rsidRDefault="003F28F9">
            <w:pPr>
              <w:spacing w:after="0"/>
            </w:pPr>
          </w:p>
        </w:tc>
      </w:tr>
      <w:tr w:rsidR="003F28F9" w14:paraId="79DD8124" w14:textId="77777777">
        <w:trPr>
          <w:cantSplit/>
          <w:trHeight w:val="792"/>
          <w:jc w:val="center"/>
        </w:trPr>
        <w:tc>
          <w:tcPr>
            <w:tcW w:w="72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7270FA67" w14:textId="77777777" w:rsidR="003F28F9" w:rsidRDefault="003F28F9">
            <w:pPr>
              <w:spacing w:after="0"/>
            </w:pPr>
          </w:p>
        </w:tc>
        <w:tc>
          <w:tcPr>
            <w:tcW w:w="504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734348BC" w14:textId="77777777" w:rsidR="003F28F9" w:rsidRDefault="003F28F9">
            <w:pPr>
              <w:spacing w:after="0"/>
            </w:pPr>
          </w:p>
        </w:tc>
        <w:tc>
          <w:tcPr>
            <w:tcW w:w="432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70" w:type="dxa"/>
              <w:left w:w="70" w:type="dxa"/>
              <w:bottom w:w="70" w:type="dxa"/>
              <w:right w:w="70" w:type="dxa"/>
            </w:tcMar>
            <w:vAlign w:val="center"/>
          </w:tcPr>
          <w:p w14:paraId="774A564B" w14:textId="77777777" w:rsidR="003F28F9" w:rsidRDefault="003F28F9">
            <w:pPr>
              <w:spacing w:after="0"/>
            </w:pPr>
          </w:p>
        </w:tc>
      </w:tr>
    </w:tbl>
    <w:p w14:paraId="41B032B2" w14:textId="77777777" w:rsidR="003F28F9" w:rsidRDefault="00000000">
      <w:pPr>
        <w:pStyle w:val="Heading1"/>
      </w:pPr>
      <w:r>
        <w:t>Reflection</w:t>
      </w:r>
    </w:p>
    <w:p w14:paraId="1F95B0CE" w14:textId="77777777" w:rsidR="003F28F9" w:rsidRDefault="00000000">
      <w:r>
        <w:t>What assumptions about the user most influenced your judgements?</w:t>
      </w:r>
    </w:p>
    <w:p w14:paraId="4CAC9604" w14:textId="77777777" w:rsidR="003F28F9" w:rsidRDefault="00000000">
      <w:r>
        <w:t>________________________________________________________________________________</w:t>
      </w:r>
    </w:p>
    <w:p w14:paraId="140406BA" w14:textId="77777777" w:rsidR="003F28F9" w:rsidRDefault="00000000">
      <w:r>
        <w:t>________________________________________________________________________________</w:t>
      </w:r>
    </w:p>
    <w:p w14:paraId="7982B6ED" w14:textId="77777777" w:rsidR="003F28F9" w:rsidRDefault="00000000">
      <w:r>
        <w:t>What would you need to investigate with users?</w:t>
      </w:r>
    </w:p>
    <w:p w14:paraId="26B0AC7E" w14:textId="77777777" w:rsidR="003F28F9" w:rsidRDefault="00000000">
      <w:r>
        <w:t>________________________________________________________________________________</w:t>
      </w:r>
    </w:p>
    <w:p w14:paraId="62D62421" w14:textId="77777777" w:rsidR="003F28F9" w:rsidRDefault="00000000">
      <w:r>
        <w:t>________________________________________________________________________________</w:t>
      </w:r>
    </w:p>
    <w:p w14:paraId="4C34F555" w14:textId="77777777" w:rsidR="003F28F9" w:rsidRDefault="00000000">
      <w:r>
        <w:t>Class discussion: Explain one finding, the interface evidence supporting it and what remains uncertain. A completed walkthrough does not prove that the interface is usable.</w:t>
      </w:r>
    </w:p>
    <w:sectPr w:rsidR="003F28F9" w:rsidSect="00034616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2240" w:h="15840"/>
      <w:pgMar w:top="936" w:right="1008" w:bottom="936" w:left="1008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43E0417" w14:textId="77777777" w:rsidR="00436D87" w:rsidRDefault="00436D87">
      <w:pPr>
        <w:spacing w:after="0"/>
      </w:pPr>
      <w:r>
        <w:separator/>
      </w:r>
    </w:p>
  </w:endnote>
  <w:endnote w:type="continuationSeparator" w:id="0">
    <w:p w14:paraId="32ED66DB" w14:textId="77777777" w:rsidR="00436D87" w:rsidRDefault="00436D87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3D55FD2" w14:textId="77777777" w:rsidR="00842315" w:rsidRDefault="0084231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2A1075C" w14:textId="77777777" w:rsidR="003F28F9" w:rsidRDefault="00000000">
    <w:pPr>
      <w:pStyle w:val="Footer"/>
    </w:pPr>
    <w:r>
      <w:t xml:space="preserve">Cognitive walkthrough worksheet                                                </w:t>
    </w:r>
    <w:r>
      <w:fldChar w:fldCharType="begin"/>
    </w:r>
    <w:r>
      <w:instrText>PAGE</w:instrText>
    </w:r>
    <w:r>
      <w:fldChar w:fldCharType="separate"/>
    </w:r>
    <w:r w:rsidR="00842315">
      <w:rPr>
        <w:noProof/>
      </w:rPr>
      <w:t>1</w:t>
    </w:r>
    <w:r>
      <w:fldChar w:fldCharType="end"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894E1E0" w14:textId="77777777" w:rsidR="00842315" w:rsidRDefault="0084231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D08CCD4" w14:textId="77777777" w:rsidR="00436D87" w:rsidRDefault="00436D87">
      <w:pPr>
        <w:spacing w:after="0"/>
      </w:pPr>
      <w:r>
        <w:separator/>
      </w:r>
    </w:p>
  </w:footnote>
  <w:footnote w:type="continuationSeparator" w:id="0">
    <w:p w14:paraId="15645760" w14:textId="77777777" w:rsidR="00436D87" w:rsidRDefault="00436D87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335D99F" w14:textId="77777777" w:rsidR="00842315" w:rsidRDefault="0084231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E51BD94" w14:textId="0C40407D" w:rsidR="003F28F9" w:rsidRPr="00842315" w:rsidRDefault="003F28F9" w:rsidP="0084231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77E161F" w14:textId="77777777" w:rsidR="00842315" w:rsidRDefault="0084231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291714751">
    <w:abstractNumId w:val="8"/>
  </w:num>
  <w:num w:numId="2" w16cid:durableId="46759597">
    <w:abstractNumId w:val="6"/>
  </w:num>
  <w:num w:numId="3" w16cid:durableId="1173839331">
    <w:abstractNumId w:val="5"/>
  </w:num>
  <w:num w:numId="4" w16cid:durableId="709185635">
    <w:abstractNumId w:val="4"/>
  </w:num>
  <w:num w:numId="5" w16cid:durableId="2075466448">
    <w:abstractNumId w:val="7"/>
  </w:num>
  <w:num w:numId="6" w16cid:durableId="1177960939">
    <w:abstractNumId w:val="3"/>
  </w:num>
  <w:num w:numId="7" w16cid:durableId="1474908123">
    <w:abstractNumId w:val="2"/>
  </w:num>
  <w:num w:numId="8" w16cid:durableId="967202049">
    <w:abstractNumId w:val="1"/>
  </w:num>
  <w:num w:numId="9" w16cid:durableId="1107106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3F28F9"/>
    <w:rsid w:val="00436D87"/>
    <w:rsid w:val="00842315"/>
    <w:rsid w:val="0086599C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26B77ED"/>
  <w14:defaultImageDpi w14:val="300"/>
  <w15:docId w15:val="{4714F2C7-23E8-44A5-806D-1F23D4BA43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pPr>
      <w:spacing w:after="60" w:line="240" w:lineRule="auto"/>
    </w:pPr>
    <w:rPr>
      <w:rFonts w:ascii="Calibri" w:hAnsi="Calibri"/>
      <w:color w:val="000000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160"/>
      <w:outlineLvl w:val="0"/>
    </w:pPr>
    <w:rPr>
      <w:rFonts w:asciiTheme="majorHAnsi" w:eastAsiaTheme="majorEastAsia" w:hAnsiTheme="majorHAnsi" w:cstheme="majorBidi"/>
      <w:b/>
      <w:bCs/>
      <w:sz w:val="30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160"/>
      <w:outlineLvl w:val="1"/>
    </w:pPr>
    <w:rPr>
      <w:rFonts w:asciiTheme="majorHAnsi" w:eastAsiaTheme="majorEastAsia" w:hAnsiTheme="majorHAnsi" w:cstheme="majorBidi"/>
      <w:b/>
      <w:bCs/>
      <w:sz w:val="24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contextualSpacing/>
    </w:pPr>
    <w:rPr>
      <w:rFonts w:asciiTheme="majorHAnsi" w:eastAsiaTheme="majorEastAsia" w:hAnsiTheme="majorHAnsi" w:cstheme="majorBidi"/>
      <w:spacing w:val="5"/>
      <w:kern w:val="28"/>
      <w:sz w:val="40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814</Words>
  <Characters>6016</Characters>
  <Application>Microsoft Office Word</Application>
  <DocSecurity>0</DocSecurity>
  <Lines>222</Lines>
  <Paragraphs>158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6672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Nik Whitehead</cp:lastModifiedBy>
  <cp:revision>2</cp:revision>
  <dcterms:created xsi:type="dcterms:W3CDTF">2013-12-23T23:15:00Z</dcterms:created>
  <dcterms:modified xsi:type="dcterms:W3CDTF">2026-10-07T10:04:00Z</dcterms:modified>
  <cp:category/>
</cp:coreProperties>
</file>