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61F3B1A1" w:rsidR="000F7C98" w:rsidRPr="00B15EA4" w:rsidRDefault="06E11DC3" w:rsidP="0044433B">
      <w:pPr>
        <w:ind w:firstLine="720"/>
        <w:rPr>
          <w:rFonts w:cstheme="minorHAnsi"/>
          <w:b/>
          <w:bCs/>
          <w:sz w:val="28"/>
          <w:szCs w:val="28"/>
          <w:u w:val="single"/>
        </w:rPr>
      </w:pPr>
      <w:r w:rsidRPr="65EEB981">
        <w:rPr>
          <w:b/>
          <w:bCs/>
          <w:sz w:val="28"/>
          <w:szCs w:val="28"/>
          <w:u w:val="single"/>
        </w:rPr>
        <w:t xml:space="preserve"> </w:t>
      </w:r>
      <w:r w:rsidR="0044433B">
        <w:rPr>
          <w:rFonts w:cstheme="minorHAnsi"/>
          <w:b/>
          <w:bCs/>
          <w:sz w:val="28"/>
          <w:szCs w:val="28"/>
          <w:u w:val="single"/>
        </w:rPr>
        <w:t>W</w:t>
      </w:r>
      <w:r w:rsidR="0044433B">
        <w:tab/>
      </w:r>
      <w:r w:rsidR="00181D32"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="00181D32"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The National Health Service, abbreviated to NHS, was launched by the then Minister of Health in Attlee’s post-war government, Aneurin Bevan, at the Park Hospital in Manchester. The motivation to provide a good,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strong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03864238" w14:textId="77777777" w:rsidR="00902C26" w:rsidRDefault="00760F59" w:rsidP="00902C26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</w:t>
      </w:r>
    </w:p>
    <w:p w14:paraId="2C8918D8" w14:textId="2058A387" w:rsidR="00760F59" w:rsidRPr="00B15EA4" w:rsidRDefault="00760F59" w:rsidP="00902C26">
      <w:pPr>
        <w:pStyle w:val="NormalWeb"/>
        <w:rPr>
          <w:rFonts w:cstheme="minorHAnsi"/>
        </w:rPr>
      </w:pPr>
      <w:r w:rsidRPr="00B15EA4">
        <w:rPr>
          <w:rFonts w:cstheme="minorHAnsi"/>
        </w:rPr>
        <w:t xml:space="preserve">Paraphrase the first paragraph below - </w:t>
      </w:r>
    </w:p>
    <w:p w14:paraId="47431798" w14:textId="51EA6733" w:rsidR="00760F59" w:rsidRPr="00B15EA4" w:rsidRDefault="0044433B" w:rsidP="00760F59">
      <w:pPr>
        <w:pStyle w:val="NormalWeb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>With the creation of NHS, in 1948, all soci</w:t>
      </w:r>
      <w:r w:rsidR="00CB7FE5">
        <w:rPr>
          <w:rFonts w:asciiTheme="minorHAnsi" w:hAnsiTheme="minorHAnsi" w:cstheme="minorHAnsi"/>
          <w:color w:val="232323"/>
        </w:rPr>
        <w:t>o-economic</w:t>
      </w:r>
      <w:r>
        <w:rPr>
          <w:rFonts w:asciiTheme="minorHAnsi" w:hAnsiTheme="minorHAnsi" w:cstheme="minorHAnsi"/>
          <w:color w:val="232323"/>
        </w:rPr>
        <w:t xml:space="preserve"> classes had access to the healthcare system. The 5</w:t>
      </w:r>
      <w:r w:rsidRPr="0044433B">
        <w:rPr>
          <w:rFonts w:asciiTheme="minorHAnsi" w:hAnsiTheme="minorHAnsi" w:cstheme="minorHAnsi"/>
          <w:color w:val="232323"/>
          <w:vertAlign w:val="superscript"/>
        </w:rPr>
        <w:t>th</w:t>
      </w:r>
      <w:r>
        <w:rPr>
          <w:rFonts w:asciiTheme="minorHAnsi" w:hAnsiTheme="minorHAnsi" w:cstheme="minorHAnsi"/>
          <w:color w:val="232323"/>
        </w:rPr>
        <w:t xml:space="preserve"> of July was a glorious day.</w:t>
      </w:r>
    </w:p>
    <w:p w14:paraId="6788865C" w14:textId="4EED2C80" w:rsidR="00760F59" w:rsidRPr="00B15EA4" w:rsidRDefault="00760F59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</w:p>
    <w:p w14:paraId="5CD76ABD" w14:textId="3B25AD10" w:rsidR="00792639" w:rsidRPr="00792639" w:rsidRDefault="00CB7FE5" w:rsidP="00792639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 xml:space="preserve">The National Health </w:t>
      </w:r>
      <w:r w:rsidR="008151BA">
        <w:rPr>
          <w:rFonts w:cstheme="minorHAnsi"/>
          <w:color w:val="232323"/>
          <w:sz w:val="24"/>
          <w:szCs w:val="24"/>
        </w:rPr>
        <w:t>Service (</w:t>
      </w:r>
      <w:r>
        <w:rPr>
          <w:rFonts w:cstheme="minorHAnsi"/>
          <w:color w:val="232323"/>
          <w:sz w:val="24"/>
          <w:szCs w:val="24"/>
        </w:rPr>
        <w:t xml:space="preserve">NHS) was inaugurated by the </w:t>
      </w:r>
      <w:r>
        <w:rPr>
          <w:rFonts w:cstheme="minorHAnsi"/>
          <w:color w:val="232323"/>
          <w:sz w:val="24"/>
          <w:szCs w:val="24"/>
        </w:rPr>
        <w:tab/>
        <w:t>Minister of Health, Aneurin Bevan, at the Park Hospital in Manchester</w:t>
      </w:r>
      <w:r w:rsidR="008151BA">
        <w:rPr>
          <w:rFonts w:cstheme="minorHAnsi"/>
          <w:color w:val="232323"/>
          <w:sz w:val="24"/>
          <w:szCs w:val="24"/>
        </w:rPr>
        <w:t xml:space="preserve">.  It marked the beginning </w:t>
      </w:r>
      <w:r w:rsidR="00792639">
        <w:rPr>
          <w:rFonts w:cstheme="minorHAnsi"/>
          <w:color w:val="232323"/>
          <w:sz w:val="24"/>
          <w:szCs w:val="24"/>
        </w:rPr>
        <w:t>of a commitment to providing health care to all citizens.</w:t>
      </w:r>
    </w:p>
    <w:p w14:paraId="7BD0FE7E" w14:textId="56141BCC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5C7B4D87" w14:textId="38031B81" w:rsidR="00FA01FC" w:rsidRPr="00B15EA4" w:rsidRDefault="00792639" w:rsidP="00FA01FC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t>Perseverance, effort, and belief that the prior healthcare system was not good enough and needs to be changed, build the NHS.</w:t>
      </w:r>
    </w:p>
    <w:p w14:paraId="4395F641" w14:textId="08B63A3C" w:rsidR="00760F59" w:rsidRPr="00B15EA4" w:rsidRDefault="00FA01FC" w:rsidP="00181D32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51E4B88F" w14:textId="4C85B7F1" w:rsidR="00181D32" w:rsidRPr="00B15EA4" w:rsidRDefault="00792639" w:rsidP="00181D32">
      <w:pPr>
        <w:pStyle w:val="ListParagraph"/>
        <w:rPr>
          <w:rFonts w:cstheme="minorHAnsi"/>
          <w:color w:val="232323"/>
          <w:sz w:val="24"/>
          <w:szCs w:val="24"/>
        </w:rPr>
      </w:pPr>
      <w:r>
        <w:rPr>
          <w:rFonts w:cstheme="minorHAnsi"/>
          <w:color w:val="232323"/>
          <w:sz w:val="24"/>
          <w:szCs w:val="24"/>
        </w:rPr>
        <w:lastRenderedPageBreak/>
        <w:t xml:space="preserve">The National Health Service (NHS) was initiated in </w:t>
      </w:r>
      <w:r w:rsidR="00902C26">
        <w:rPr>
          <w:rFonts w:cstheme="minorHAnsi"/>
          <w:color w:val="232323"/>
          <w:sz w:val="24"/>
          <w:szCs w:val="24"/>
        </w:rPr>
        <w:t>1948, providing healthcare to all citizens regardless of their socio-economic status.  Founded by Aneurin Bevan, the NHS was built on perseverance, effort, and belief in improving the previous healthcare system.</w:t>
      </w: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81D32"/>
    <w:rsid w:val="002E7231"/>
    <w:rsid w:val="004014F5"/>
    <w:rsid w:val="00440877"/>
    <w:rsid w:val="0044433B"/>
    <w:rsid w:val="00574A4D"/>
    <w:rsid w:val="005C2892"/>
    <w:rsid w:val="005E7EF4"/>
    <w:rsid w:val="006F0EA4"/>
    <w:rsid w:val="00760F59"/>
    <w:rsid w:val="00792639"/>
    <w:rsid w:val="007C29DD"/>
    <w:rsid w:val="00800BA9"/>
    <w:rsid w:val="008151BA"/>
    <w:rsid w:val="00873F7B"/>
    <w:rsid w:val="0088324B"/>
    <w:rsid w:val="00902C26"/>
    <w:rsid w:val="00A00308"/>
    <w:rsid w:val="00B15EA4"/>
    <w:rsid w:val="00C745C9"/>
    <w:rsid w:val="00CB7FE5"/>
    <w:rsid w:val="00F673C7"/>
    <w:rsid w:val="00FA01FC"/>
    <w:rsid w:val="06E11DC3"/>
    <w:rsid w:val="65EEB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2" ma:contentTypeDescription="Create a new document." ma:contentTypeScope="" ma:versionID="f508d361a82f2f0b4f400b494da2fabc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9521284883951bbae706d439946754ca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937E0E21-BCAF-4241-8CFE-83A454F3E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66D745-BDC3-4753-A1F8-C7622B943E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CA3907-F052-4667-9D41-F1C4BBCC7F38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1658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Mirela Ilie (2318316)</cp:lastModifiedBy>
  <cp:revision>2</cp:revision>
  <cp:lastPrinted>2022-11-07T18:32:00Z</cp:lastPrinted>
  <dcterms:created xsi:type="dcterms:W3CDTF">2023-12-01T00:05:00Z</dcterms:created>
  <dcterms:modified xsi:type="dcterms:W3CDTF">2023-12-01T00:05:00Z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83dd50cf15c135978833fdec0da1a289a509e29b52c8ffd025f3b5580c90c319</vt:lpwstr>
  </property>
  <property fmtid="{D5CDD505-2E9C-101B-9397-08002B2CF9AE}" pid="3" name="ContentTypeId">
    <vt:lpwstr>0x0101009DA2B97165742847ABC519A905693DF8</vt:lpwstr>
  </property>
</Properties>
</file>