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649B2FD" w:rsidR="005E6C44" w:rsidRPr="00A42F82" w:rsidRDefault="006667C2" w:rsidP="00A91894">
            <w:pPr>
              <w:rPr>
                <w:rFonts w:ascii="Arial" w:hAnsi="Arial" w:cs="Arial"/>
                <w:sz w:val="22"/>
                <w:szCs w:val="22"/>
              </w:rPr>
            </w:pPr>
            <w:r>
              <w:rPr>
                <w:rFonts w:ascii="Arial" w:hAnsi="Arial" w:cs="Arial"/>
                <w:sz w:val="22"/>
                <w:szCs w:val="22"/>
              </w:rPr>
              <w:t xml:space="preserve">Amy Askew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6B730C89" w:rsidR="005E6C44" w:rsidRPr="00A42F82" w:rsidRDefault="006667C2"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0B2ECF0B" w:rsidR="005E6C44" w:rsidRPr="00A42F82" w:rsidRDefault="006667C2" w:rsidP="00A91894">
            <w:pPr>
              <w:rPr>
                <w:rFonts w:ascii="Arial" w:hAnsi="Arial" w:cs="Arial"/>
                <w:sz w:val="22"/>
                <w:szCs w:val="22"/>
              </w:rPr>
            </w:pPr>
            <w:r>
              <w:rPr>
                <w:rFonts w:ascii="Arial" w:hAnsi="Arial" w:cs="Arial"/>
                <w:sz w:val="22"/>
                <w:szCs w:val="22"/>
              </w:rPr>
              <w:t xml:space="preserve">Gwent Police </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133EF0CB" w14:textId="77777777" w:rsidR="005E6C44" w:rsidRDefault="006667C2" w:rsidP="00A91894">
            <w:pPr>
              <w:rPr>
                <w:rFonts w:ascii="Arial" w:hAnsi="Arial" w:cs="Arial"/>
                <w:sz w:val="22"/>
                <w:szCs w:val="22"/>
              </w:rPr>
            </w:pPr>
            <w:r>
              <w:rPr>
                <w:rFonts w:ascii="Arial" w:hAnsi="Arial" w:cs="Arial"/>
                <w:sz w:val="22"/>
                <w:szCs w:val="22"/>
              </w:rPr>
              <w:t xml:space="preserve">NA </w:t>
            </w:r>
          </w:p>
          <w:p w14:paraId="57CB938A" w14:textId="54E0B06B" w:rsidR="006667C2" w:rsidRPr="00A42F82" w:rsidRDefault="006667C2"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068931A3" w14:textId="48D3CD97" w:rsidR="006667C2" w:rsidRPr="00A42F82" w:rsidRDefault="006667C2" w:rsidP="00A91894">
            <w:pPr>
              <w:rPr>
                <w:rFonts w:ascii="Arial" w:hAnsi="Arial" w:cs="Arial"/>
                <w:sz w:val="22"/>
                <w:szCs w:val="22"/>
              </w:rPr>
            </w:pPr>
            <w:r>
              <w:rPr>
                <w:rFonts w:ascii="Arial" w:hAnsi="Arial" w:cs="Arial"/>
                <w:sz w:val="22"/>
                <w:szCs w:val="22"/>
              </w:rPr>
              <w:t>2222446@student.uwtsd.ac.uk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lastRenderedPageBreak/>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409C2FE8" w14:textId="3D6E220A" w:rsidR="00266A3C" w:rsidRPr="00A42F82" w:rsidRDefault="00266A3C" w:rsidP="00A91894">
            <w:pPr>
              <w:rPr>
                <w:rFonts w:ascii="Arial" w:hAnsi="Arial" w:cs="Arial"/>
                <w:sz w:val="22"/>
                <w:szCs w:val="22"/>
              </w:rPr>
            </w:pPr>
            <w:r>
              <w:rPr>
                <w:rFonts w:ascii="Arial" w:hAnsi="Arial" w:cs="Arial"/>
                <w:sz w:val="22"/>
                <w:szCs w:val="22"/>
              </w:rPr>
              <w:t>07490372988</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9DB9327" w:rsidR="005E6C44" w:rsidRPr="00A42F82" w:rsidRDefault="00266A3C" w:rsidP="00A91894">
            <w:pPr>
              <w:rPr>
                <w:rFonts w:ascii="Arial" w:hAnsi="Arial" w:cs="Arial"/>
                <w:sz w:val="22"/>
                <w:szCs w:val="22"/>
              </w:rPr>
            </w:pPr>
            <w:r>
              <w:rPr>
                <w:rFonts w:ascii="Arial" w:hAnsi="Arial" w:cs="Arial"/>
                <w:sz w:val="22"/>
                <w:szCs w:val="22"/>
              </w:rPr>
              <w:t>2222446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AFB31B0" w14:textId="77777777" w:rsidR="00266A3C" w:rsidRPr="00266A3C" w:rsidRDefault="00266A3C" w:rsidP="00266A3C">
            <w:pPr>
              <w:rPr>
                <w:rFonts w:ascii="Arial" w:hAnsi="Arial" w:cs="Arial"/>
                <w:sz w:val="22"/>
                <w:szCs w:val="22"/>
              </w:rPr>
            </w:pPr>
            <w:r w:rsidRPr="00266A3C">
              <w:rPr>
                <w:rFonts w:ascii="Arial" w:hAnsi="Arial" w:cs="Arial"/>
                <w:sz w:val="22"/>
                <w:szCs w:val="22"/>
              </w:rPr>
              <w:t>BSC(Hons) Professional Policing Practice</w:t>
            </w:r>
          </w:p>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1489EC6" w:rsidR="005E6C44" w:rsidRPr="00A42F82" w:rsidRDefault="00266A3C" w:rsidP="00A91894">
            <w:pPr>
              <w:rPr>
                <w:rFonts w:ascii="Arial" w:hAnsi="Arial" w:cs="Arial"/>
                <w:sz w:val="22"/>
                <w:szCs w:val="22"/>
              </w:rPr>
            </w:pPr>
            <w:r>
              <w:rPr>
                <w:rFonts w:ascii="Arial" w:hAnsi="Arial" w:cs="Arial"/>
                <w:sz w:val="22"/>
                <w:szCs w:val="22"/>
              </w:rPr>
              <w:t>Michelle Hill</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C558B43" w:rsidR="005E6C44" w:rsidRPr="00A42F82" w:rsidRDefault="00266A3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34D0D129" w:rsidR="005E6C44" w:rsidRPr="00A42F82" w:rsidRDefault="00266A3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722C1E"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BC51439" w:rsidR="005E6C44" w:rsidRPr="00A42F82" w:rsidRDefault="00266A3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188A912C" w:rsidR="005E6C44" w:rsidRPr="00A42F82" w:rsidRDefault="00266A3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722C1E"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722C1E"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722C1E"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722C1E"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C2ABC66" w:rsidR="004C3D85" w:rsidRPr="00A42F82" w:rsidRDefault="00266A3C" w:rsidP="00A91894">
            <w:pPr>
              <w:rPr>
                <w:rFonts w:ascii="Arial" w:hAnsi="Arial" w:cs="Arial"/>
                <w:sz w:val="22"/>
                <w:szCs w:val="22"/>
              </w:rPr>
            </w:pPr>
            <w:r>
              <w:rPr>
                <w:rFonts w:ascii="Arial" w:hAnsi="Arial" w:cs="Arial"/>
                <w:sz w:val="22"/>
                <w:szCs w:val="22"/>
              </w:rPr>
              <w:t>Police Officer Mental Health and factors impacting it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F28CB13" w:rsidR="004C3D85" w:rsidRPr="00A42F82" w:rsidRDefault="00266A3C" w:rsidP="00A91894">
            <w:pPr>
              <w:rPr>
                <w:rFonts w:ascii="Arial" w:hAnsi="Arial" w:cs="Arial"/>
                <w:sz w:val="22"/>
                <w:szCs w:val="22"/>
              </w:rPr>
            </w:pPr>
            <w:r>
              <w:rPr>
                <w:rFonts w:ascii="Arial" w:hAnsi="Arial" w:cs="Arial"/>
                <w:sz w:val="22"/>
                <w:szCs w:val="22"/>
              </w:rPr>
              <w:t>01/01/2025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FA62003" w:rsidR="004C3D85" w:rsidRPr="00A42F82" w:rsidRDefault="00266A3C" w:rsidP="00A91894">
            <w:pPr>
              <w:rPr>
                <w:rFonts w:ascii="Arial" w:hAnsi="Arial" w:cs="Arial"/>
                <w:sz w:val="22"/>
                <w:szCs w:val="22"/>
              </w:rPr>
            </w:pPr>
            <w:r>
              <w:rPr>
                <w:rFonts w:ascii="Arial" w:hAnsi="Arial" w:cs="Arial"/>
                <w:sz w:val="22"/>
                <w:szCs w:val="22"/>
              </w:rPr>
              <w:t>30/06/25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1FA0AA79" w14:textId="6B6F31AE" w:rsidR="00266A3C" w:rsidRPr="00A42F82" w:rsidRDefault="00266A3C" w:rsidP="00A91894">
            <w:pPr>
              <w:rPr>
                <w:rFonts w:ascii="Arial" w:hAnsi="Arial" w:cs="Arial"/>
              </w:rPr>
            </w:pPr>
            <w:r>
              <w:rPr>
                <w:rFonts w:ascii="Arial" w:hAnsi="Arial" w:cs="Arial"/>
              </w:rPr>
              <w:t xml:space="preserve">The purpose of the research activity is to have an in depth look on how different factors affect police </w:t>
            </w:r>
            <w:proofErr w:type="gramStart"/>
            <w:r>
              <w:rPr>
                <w:rFonts w:ascii="Arial" w:hAnsi="Arial" w:cs="Arial"/>
              </w:rPr>
              <w:t>officers</w:t>
            </w:r>
            <w:proofErr w:type="gramEnd"/>
            <w:r>
              <w:rPr>
                <w:rFonts w:ascii="Arial" w:hAnsi="Arial" w:cs="Arial"/>
              </w:rPr>
              <w:t xml:space="preserve"> mental health.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2304FF64" w14:textId="6D8A246E" w:rsidR="00266A3C" w:rsidRPr="00A42F82" w:rsidRDefault="00266A3C" w:rsidP="00A91894">
            <w:pPr>
              <w:rPr>
                <w:rFonts w:ascii="Arial" w:hAnsi="Arial" w:cs="Arial"/>
              </w:rPr>
            </w:pPr>
            <w:r>
              <w:rPr>
                <w:rFonts w:ascii="Arial" w:hAnsi="Arial" w:cs="Arial"/>
              </w:rPr>
              <w:t xml:space="preserve">What are the different factors influencing police officers’ mental health?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11C896B4" w14:textId="3DF3D97E" w:rsidR="00F96C3F" w:rsidRDefault="00266A3C" w:rsidP="00A91894">
            <w:pPr>
              <w:rPr>
                <w:rFonts w:ascii="Arial" w:hAnsi="Arial" w:cs="Arial"/>
                <w:sz w:val="22"/>
                <w:szCs w:val="22"/>
              </w:rPr>
            </w:pPr>
            <w:r>
              <w:rPr>
                <w:rFonts w:ascii="Arial" w:hAnsi="Arial" w:cs="Arial"/>
                <w:sz w:val="22"/>
                <w:szCs w:val="22"/>
              </w:rPr>
              <w:t xml:space="preserve">My aim is to see what factors most commonly effect officers’ mental health and in turn what effect inside and outside the workplace. I will also research what factors influence the recovery of mental health issues and if the police as an organisation have sufficient coping and welfare resources available to support their officers. </w:t>
            </w:r>
          </w:p>
          <w:p w14:paraId="27DEAB67" w14:textId="77777777" w:rsidR="00266A3C" w:rsidRPr="00A42F82" w:rsidRDefault="00266A3C"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63AA5A72" w14:textId="06279940" w:rsidR="00F96C3F" w:rsidRDefault="00266A3C" w:rsidP="00A91894">
            <w:pPr>
              <w:rPr>
                <w:rFonts w:ascii="Arial" w:hAnsi="Arial" w:cs="Arial"/>
                <w:sz w:val="22"/>
                <w:szCs w:val="22"/>
              </w:rPr>
            </w:pPr>
            <w:r>
              <w:rPr>
                <w:rFonts w:ascii="Arial" w:hAnsi="Arial" w:cs="Arial"/>
                <w:sz w:val="22"/>
                <w:szCs w:val="22"/>
              </w:rPr>
              <w:t xml:space="preserve">My objective is to see if there is a link between negative mental health and the kind of incidents which influence this. For example, is counselling used more for certain time of incidents’ that police officers go to, compared to others. </w:t>
            </w:r>
          </w:p>
          <w:p w14:paraId="7C7BDEFA" w14:textId="77777777" w:rsidR="00266A3C" w:rsidRPr="00A42F82" w:rsidRDefault="00266A3C"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687532F" w14:textId="1C4ADEF8" w:rsidR="00F96C3F" w:rsidRDefault="00266A3C" w:rsidP="00A91894">
            <w:pPr>
              <w:rPr>
                <w:rFonts w:ascii="Arial" w:hAnsi="Arial" w:cs="Arial"/>
                <w:sz w:val="22"/>
                <w:szCs w:val="22"/>
              </w:rPr>
            </w:pPr>
            <w:r>
              <w:rPr>
                <w:rFonts w:ascii="Arial" w:hAnsi="Arial" w:cs="Arial"/>
                <w:sz w:val="22"/>
                <w:szCs w:val="22"/>
              </w:rPr>
              <w:t xml:space="preserve">I will be conducting anonymous online </w:t>
            </w:r>
            <w:r w:rsidR="003C6DD3">
              <w:rPr>
                <w:rFonts w:ascii="Arial" w:hAnsi="Arial" w:cs="Arial"/>
                <w:sz w:val="22"/>
                <w:szCs w:val="22"/>
              </w:rPr>
              <w:t>surveys</w:t>
            </w:r>
            <w:r>
              <w:rPr>
                <w:rFonts w:ascii="Arial" w:hAnsi="Arial" w:cs="Arial"/>
                <w:sz w:val="22"/>
                <w:szCs w:val="22"/>
              </w:rPr>
              <w:t>/</w:t>
            </w:r>
            <w:r w:rsidR="003C6DD3">
              <w:rPr>
                <w:rFonts w:ascii="Arial" w:hAnsi="Arial" w:cs="Arial"/>
                <w:sz w:val="22"/>
                <w:szCs w:val="22"/>
              </w:rPr>
              <w:t>questionnaires</w:t>
            </w:r>
            <w:r>
              <w:rPr>
                <w:rFonts w:ascii="Arial" w:hAnsi="Arial" w:cs="Arial"/>
                <w:sz w:val="22"/>
                <w:szCs w:val="22"/>
              </w:rPr>
              <w:t xml:space="preserve"> which will ask questions about an individuals </w:t>
            </w:r>
            <w:r w:rsidR="003C6DD3">
              <w:rPr>
                <w:rFonts w:ascii="Arial" w:hAnsi="Arial" w:cs="Arial"/>
                <w:sz w:val="22"/>
                <w:szCs w:val="22"/>
              </w:rPr>
              <w:t xml:space="preserve">experience with poor mental health and their own coping strategies they have implemented </w:t>
            </w:r>
          </w:p>
          <w:p w14:paraId="00F032E6" w14:textId="77777777" w:rsidR="003C6DD3" w:rsidRPr="00A42F82" w:rsidRDefault="003C6DD3"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13E30300" w:rsidR="00B23BFF" w:rsidRDefault="003C6DD3" w:rsidP="00A91894">
            <w:pPr>
              <w:rPr>
                <w:rFonts w:ascii="Arial" w:hAnsi="Arial" w:cs="Arial"/>
                <w:sz w:val="22"/>
                <w:szCs w:val="22"/>
              </w:rPr>
            </w:pPr>
            <w:r>
              <w:rPr>
                <w:rFonts w:ascii="Arial" w:hAnsi="Arial" w:cs="Arial"/>
                <w:sz w:val="22"/>
                <w:szCs w:val="22"/>
              </w:rPr>
              <w:t xml:space="preserve">The UK </w:t>
            </w:r>
          </w:p>
          <w:p w14:paraId="43C8673E" w14:textId="77777777" w:rsidR="003C6DD3" w:rsidRPr="00A42F82" w:rsidRDefault="003C6DD3"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2CD3E58" w:rsidR="004942B0" w:rsidRPr="00A42F82" w:rsidRDefault="003C6DD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722C1E"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AB522F7" w:rsidR="00D107AC"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5CA2FB4E" w:rsidR="00D107AC"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6E4967CA" w:rsidR="00D107AC"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61CCF62" w:rsidR="00D107AC"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78AEA6A" w:rsidR="00D107AC"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44D6C116" w:rsidR="00D107AC"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700F9B1D" w:rsidR="00D107AC"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28FF5D60" w:rsidR="00C11423"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18CDBE49" w:rsidR="00C11423"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8FEA874" w:rsidR="00770C66"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84F0F5E" w:rsidR="00770C66"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6B52F648" w:rsidR="00D107AC"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870A3B1" w:rsidR="00770C66"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E5A0E7A" w:rsidR="00770C66"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787ADEB" w:rsidR="00770C66"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7E8ED6B" w:rsidR="00770C66"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94D5D7E" w:rsidR="00770C66"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4C49D062" w:rsidR="00770C66"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1A21713" w:rsidR="00770C66"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DD342DC" w:rsidR="00770C66"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4D786F72" w:rsidR="00770C66"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38B3973" w:rsidR="00770C66"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6F92585" w:rsidR="00770C66"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EF85C06" w:rsidR="00770C66"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7D051021" w:rsidR="00ED0C59"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6E071DB9" w:rsidR="00ED0C59"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A2EB58C" w:rsidR="00ED0C59"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3F177E24" w:rsidR="00ED0C59"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B2BA9A6" w:rsidR="00ED0C59"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22F8019A" w:rsidR="00ED0C59"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146DD5B7" w:rsidR="00ED0C59"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78172188" w:rsidR="00ED0C59"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664D428F" w:rsidR="00ED0C59" w:rsidRPr="00A42F82" w:rsidRDefault="003C6D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185E4673" w:rsidR="00025F69" w:rsidRPr="00A42F82" w:rsidRDefault="00C1450F" w:rsidP="00A91894">
            <w:pPr>
              <w:rPr>
                <w:rFonts w:ascii="Arial" w:hAnsi="Arial" w:cs="Arial"/>
                <w:sz w:val="22"/>
                <w:szCs w:val="22"/>
              </w:rPr>
            </w:pPr>
            <w:r>
              <w:rPr>
                <w:rFonts w:ascii="Arial" w:hAnsi="Arial" w:cs="Arial"/>
                <w:sz w:val="22"/>
                <w:szCs w:val="22"/>
              </w:rPr>
              <w:t>A sample group of approximately 50 people</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B4100F5" w:rsidR="00025F69" w:rsidRPr="00A42F82" w:rsidRDefault="00C1450F" w:rsidP="00A91894">
            <w:pPr>
              <w:rPr>
                <w:rFonts w:ascii="Arial" w:hAnsi="Arial" w:cs="Arial"/>
                <w:sz w:val="22"/>
                <w:szCs w:val="22"/>
              </w:rPr>
            </w:pPr>
            <w:r>
              <w:rPr>
                <w:rFonts w:ascii="Arial" w:hAnsi="Arial" w:cs="Arial"/>
                <w:sz w:val="22"/>
                <w:szCs w:val="22"/>
              </w:rPr>
              <w:t xml:space="preserve">Police officers currently in service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0B8FBF4B" w:rsidR="00025F69" w:rsidRPr="00A42F82" w:rsidRDefault="00C1450F" w:rsidP="00A91894">
            <w:pPr>
              <w:rPr>
                <w:rFonts w:ascii="Arial" w:hAnsi="Arial" w:cs="Arial"/>
                <w:sz w:val="22"/>
                <w:szCs w:val="22"/>
              </w:rPr>
            </w:pPr>
            <w:r>
              <w:rPr>
                <w:rFonts w:ascii="Arial" w:hAnsi="Arial" w:cs="Arial"/>
                <w:sz w:val="22"/>
                <w:szCs w:val="22"/>
              </w:rPr>
              <w:t xml:space="preserve">Advertisement on the police website for participants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383A90C6" w:rsidR="00025F69" w:rsidRPr="00A42F82" w:rsidRDefault="00C14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8B49A20" w:rsidR="00025F69" w:rsidRPr="00A42F82" w:rsidRDefault="00C14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301E74F3" w:rsidR="00025F69" w:rsidRPr="00A42F82" w:rsidRDefault="00C14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136446CA" w:rsidR="00025F69" w:rsidRPr="00A42F82" w:rsidRDefault="00C14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78EC0EE5" w:rsidR="00025F69" w:rsidRPr="00A42F82" w:rsidRDefault="00C14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277E87CA" w:rsidR="00025F69" w:rsidRPr="00A42F82" w:rsidRDefault="00C14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038DD334" w:rsidR="00025F69" w:rsidRPr="00A42F82" w:rsidRDefault="00C14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6A032611" w:rsidR="00025F69" w:rsidRPr="00A42F82" w:rsidRDefault="00C14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24B1B3B6" w:rsidR="00025F69" w:rsidRPr="00A42F82" w:rsidRDefault="00C14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7687CAA9" w:rsidR="00025F69" w:rsidRPr="00A42F82" w:rsidRDefault="00C14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55AF7B58" w:rsidR="00382031" w:rsidRPr="00A42F82" w:rsidRDefault="00C14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6B260804" w:rsidR="00382031" w:rsidRPr="00A42F82" w:rsidRDefault="00C14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1C832A8B" w:rsidR="00382031" w:rsidRPr="00A42F82" w:rsidRDefault="00C14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0028BE78" w:rsidR="00382031" w:rsidRPr="00A42F82" w:rsidRDefault="00C14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722C1E"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722C1E"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722C1E"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722C1E"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84192EB" w:rsidR="006930C2" w:rsidRPr="00A42F82" w:rsidRDefault="00722C1E"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C1450F">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502498FA" w:rsidR="006930C2" w:rsidRPr="00A42F82" w:rsidRDefault="00C1450F" w:rsidP="00A91894">
            <w:pPr>
              <w:rPr>
                <w:rFonts w:ascii="Arial" w:hAnsi="Arial" w:cs="Arial"/>
                <w:sz w:val="22"/>
                <w:szCs w:val="22"/>
              </w:rPr>
            </w:pPr>
            <w:r>
              <w:rPr>
                <w:rFonts w:ascii="Arial" w:hAnsi="Arial" w:cs="Arial"/>
                <w:sz w:val="22"/>
                <w:szCs w:val="22"/>
              </w:rPr>
              <w:t xml:space="preserve">After completing the questionnaire there will be written text which will debrief </w:t>
            </w:r>
            <w:proofErr w:type="spellStart"/>
            <w:r>
              <w:rPr>
                <w:rFonts w:ascii="Arial" w:hAnsi="Arial" w:cs="Arial"/>
                <w:sz w:val="22"/>
                <w:szCs w:val="22"/>
              </w:rPr>
              <w:t>partcipants</w:t>
            </w:r>
            <w:proofErr w:type="spellEnd"/>
            <w:r>
              <w:rPr>
                <w:rFonts w:ascii="Arial" w:hAnsi="Arial" w:cs="Arial"/>
                <w:sz w:val="22"/>
                <w:szCs w:val="22"/>
              </w:rPr>
              <w:t xml:space="preserve">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429A955F" w:rsidR="006930C2" w:rsidRPr="00A42F82" w:rsidRDefault="00C1450F" w:rsidP="00A91894">
            <w:pPr>
              <w:rPr>
                <w:rFonts w:ascii="Arial" w:hAnsi="Arial" w:cs="Arial"/>
                <w:sz w:val="22"/>
                <w:szCs w:val="22"/>
              </w:rPr>
            </w:pPr>
            <w:r>
              <w:rPr>
                <w:rFonts w:ascii="Arial" w:hAnsi="Arial" w:cs="Arial"/>
                <w:sz w:val="22"/>
                <w:szCs w:val="22"/>
              </w:rPr>
              <w:t xml:space="preserve">Informed consent will be explained before participants complete the questionnaire in full text on the page used for the questionnaire.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27F8B437" w:rsidR="006930C2" w:rsidRPr="00A42F82" w:rsidRDefault="00C1450F" w:rsidP="00A91894">
            <w:pPr>
              <w:rPr>
                <w:rFonts w:ascii="Arial" w:hAnsi="Arial" w:cs="Arial"/>
                <w:sz w:val="22"/>
                <w:szCs w:val="22"/>
              </w:rPr>
            </w:pPr>
            <w:r>
              <w:rPr>
                <w:rFonts w:ascii="Arial" w:hAnsi="Arial" w:cs="Arial"/>
                <w:sz w:val="22"/>
                <w:szCs w:val="22"/>
              </w:rPr>
              <w:t xml:space="preserve">Participants will not have to give any of their personal details such as name or date of birth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5AEB012E" w:rsidR="006930C2" w:rsidRPr="00A42F82" w:rsidRDefault="00C1450F"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DAB61A5" w:rsidR="006930C2" w:rsidRPr="00A42F82" w:rsidRDefault="00C1450F"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0924F28" w:rsidR="004D0161" w:rsidRPr="00A42F82" w:rsidRDefault="00C14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31905737" w:rsidR="004D0161" w:rsidRPr="00A42F82" w:rsidRDefault="00C14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763C5A8E" w:rsidR="004D0161" w:rsidRPr="00A42F82" w:rsidRDefault="00C14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13ECCF83" w:rsidR="004D0161" w:rsidRPr="00A42F82" w:rsidRDefault="00C14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311338F9" w:rsidR="004D0161" w:rsidRPr="00A42F82" w:rsidRDefault="00C14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6D58C229" w:rsidR="004D0161" w:rsidRPr="00A42F82" w:rsidRDefault="00C14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668A698E" w:rsidR="004D0161" w:rsidRPr="00A42F82" w:rsidRDefault="00C14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11D9B262" w14:textId="0E5622BA" w:rsidR="00C1450F" w:rsidRPr="00A42F82" w:rsidRDefault="00C1450F" w:rsidP="00A91894">
            <w:pPr>
              <w:rPr>
                <w:rFonts w:ascii="Arial" w:hAnsi="Arial" w:cs="Arial"/>
                <w:sz w:val="22"/>
                <w:szCs w:val="22"/>
              </w:rPr>
            </w:pPr>
            <w:r>
              <w:rPr>
                <w:rFonts w:ascii="Arial" w:hAnsi="Arial" w:cs="Arial"/>
                <w:sz w:val="22"/>
                <w:szCs w:val="22"/>
              </w:rPr>
              <w:t xml:space="preserve">Stored data will be kept on a work laptop which is encrypted and require input of two separate passwords. No names or personal details will be taken from participants.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555ABB36" w:rsidR="004D0161" w:rsidRPr="00A42F82" w:rsidRDefault="00C14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3541B811" w:rsidR="004D0161" w:rsidRPr="00A42F82" w:rsidRDefault="00C14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14E821DE" w:rsidR="004D0161" w:rsidRPr="00A42F82" w:rsidRDefault="00C14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3602EC02" w:rsidR="004D0161" w:rsidRPr="00A42F82" w:rsidRDefault="00C14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37CCFBC" w:rsidR="004D0161" w:rsidRPr="00A42F82" w:rsidRDefault="00C14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F05AF8C" w:rsidR="004D0161" w:rsidRPr="00A42F82" w:rsidRDefault="00C14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5A9E8F2E" w:rsidR="004D0161" w:rsidRPr="00A42F82" w:rsidRDefault="00C14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49CF1AA6" w:rsidR="004D0161" w:rsidRPr="00A42F82" w:rsidRDefault="00C1450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17B15C0" w:rsidR="00240C32" w:rsidRPr="00A42F82" w:rsidRDefault="00722C1E"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C1450F">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3335D1E" w:rsidR="00240C32" w:rsidRPr="00A42F82" w:rsidRDefault="00722C1E"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C1450F">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676262C" w:rsidR="004D0161" w:rsidRPr="00A42F82" w:rsidRDefault="00C1450F" w:rsidP="00A91894">
            <w:pPr>
              <w:spacing w:before="100" w:beforeAutospacing="1" w:after="100" w:afterAutospacing="1"/>
              <w:rPr>
                <w:rFonts w:ascii="Arial" w:hAnsi="Arial" w:cs="Arial"/>
                <w:sz w:val="22"/>
                <w:szCs w:val="22"/>
              </w:rPr>
            </w:pPr>
            <w:r>
              <w:rPr>
                <w:rFonts w:ascii="Arial" w:hAnsi="Arial" w:cs="Arial"/>
                <w:sz w:val="22"/>
                <w:szCs w:val="22"/>
              </w:rPr>
              <w:t xml:space="preserve">Amy Askew </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1781799C" w14:textId="245537D1" w:rsidR="00C1450F" w:rsidRPr="00A42F82" w:rsidRDefault="00C1450F" w:rsidP="00A91894">
            <w:pPr>
              <w:spacing w:before="100" w:beforeAutospacing="1" w:after="100" w:afterAutospacing="1"/>
              <w:rPr>
                <w:rFonts w:ascii="Arial" w:hAnsi="Arial" w:cs="Arial"/>
                <w:b/>
                <w:bCs/>
                <w:sz w:val="22"/>
                <w:szCs w:val="22"/>
              </w:rPr>
            </w:pPr>
            <w:r>
              <w:rPr>
                <w:rFonts w:ascii="Arial" w:hAnsi="Arial" w:cs="Arial"/>
                <w:b/>
                <w:bCs/>
                <w:sz w:val="22"/>
                <w:szCs w:val="22"/>
              </w:rPr>
              <w:t>27/01/2024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F3E6008" w:rsidR="00CC2661" w:rsidRPr="00A42F82" w:rsidRDefault="000371B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BBC97D9" w:rsidR="00CC2661" w:rsidRPr="00A42F82" w:rsidRDefault="000371B3"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24457496" w:rsidR="00743859" w:rsidRPr="00A42F82" w:rsidRDefault="000371B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0026427D" w:rsidR="00743859" w:rsidRPr="00A42F82" w:rsidRDefault="000371B3"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2478E" w14:textId="77777777" w:rsidR="008A731B" w:rsidRDefault="008A731B" w:rsidP="00390251">
      <w:r>
        <w:separator/>
      </w:r>
    </w:p>
    <w:p w14:paraId="1ADFD619" w14:textId="77777777" w:rsidR="008A731B" w:rsidRDefault="008A731B"/>
  </w:endnote>
  <w:endnote w:type="continuationSeparator" w:id="0">
    <w:p w14:paraId="698D6409" w14:textId="77777777" w:rsidR="008A731B" w:rsidRDefault="008A731B" w:rsidP="00390251">
      <w:r>
        <w:continuationSeparator/>
      </w:r>
    </w:p>
    <w:p w14:paraId="7043A54D" w14:textId="77777777" w:rsidR="008A731B" w:rsidRDefault="008A73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14383" w14:textId="77777777" w:rsidR="008A731B" w:rsidRDefault="008A731B" w:rsidP="00390251">
      <w:r>
        <w:separator/>
      </w:r>
    </w:p>
    <w:p w14:paraId="4F67C371" w14:textId="77777777" w:rsidR="008A731B" w:rsidRDefault="008A731B"/>
  </w:footnote>
  <w:footnote w:type="continuationSeparator" w:id="0">
    <w:p w14:paraId="53C3411C" w14:textId="77777777" w:rsidR="008A731B" w:rsidRDefault="008A731B" w:rsidP="00390251">
      <w:r>
        <w:continuationSeparator/>
      </w:r>
    </w:p>
    <w:p w14:paraId="04A59F33" w14:textId="77777777" w:rsidR="008A731B" w:rsidRDefault="008A731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371B3"/>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3C"/>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6DD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667C2"/>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6F6020"/>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731B"/>
    <w:rsid w:val="008B346A"/>
    <w:rsid w:val="008B67D3"/>
    <w:rsid w:val="008C1A38"/>
    <w:rsid w:val="008C4441"/>
    <w:rsid w:val="008D0BC1"/>
    <w:rsid w:val="008E0B2C"/>
    <w:rsid w:val="008F1577"/>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2886"/>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450F"/>
    <w:rsid w:val="00C1657B"/>
    <w:rsid w:val="00C20294"/>
    <w:rsid w:val="00C21DCF"/>
    <w:rsid w:val="00C25CB5"/>
    <w:rsid w:val="00C32EFB"/>
    <w:rsid w:val="00C33319"/>
    <w:rsid w:val="00C34A87"/>
    <w:rsid w:val="00C359EF"/>
    <w:rsid w:val="00C40DAE"/>
    <w:rsid w:val="00C45C06"/>
    <w:rsid w:val="00C46A16"/>
    <w:rsid w:val="00C474BF"/>
    <w:rsid w:val="00C52D60"/>
    <w:rsid w:val="00C53E4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76422"/>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36304708">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06255090">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20b08b0-acc6-4f95-a80d-0f14bda3809b"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06DDCA45F035B4587096974C1C49017" ma:contentTypeVersion="16" ma:contentTypeDescription="Create a new document." ma:contentTypeScope="" ma:versionID="8d82032994763c58fa66c2d9ff7db952">
  <xsd:schema xmlns:xsd="http://www.w3.org/2001/XMLSchema" xmlns:xs="http://www.w3.org/2001/XMLSchema" xmlns:p="http://schemas.microsoft.com/office/2006/metadata/properties" xmlns:ns3="e20b08b0-acc6-4f95-a80d-0f14bda3809b" xmlns:ns4="6f089012-3fae-42a8-bbe5-94e46e1467ea" targetNamespace="http://schemas.microsoft.com/office/2006/metadata/properties" ma:root="true" ma:fieldsID="0c2020c84b52f77d2c80ffeb774e189c" ns3:_="" ns4:_="">
    <xsd:import namespace="e20b08b0-acc6-4f95-a80d-0f14bda3809b"/>
    <xsd:import namespace="6f089012-3fae-42a8-bbe5-94e46e1467e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_activity" minOccurs="0"/>
                <xsd:element ref="ns3:MediaServiceObjectDetectorVersions" minOccurs="0"/>
                <xsd:element ref="ns3:MediaServiceOCR" minOccurs="0"/>
                <xsd:element ref="ns3:MediaServiceLocation"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0b08b0-acc6-4f95-a80d-0f14bda380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089012-3fae-42a8-bbe5-94e46e1467e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infopath/2007/PartnerControls"/>
    <ds:schemaRef ds:uri="http://schemas.microsoft.com/office/2006/metadata/properties"/>
    <ds:schemaRef ds:uri="http://purl.org/dc/terms/"/>
    <ds:schemaRef ds:uri="http://schemas.microsoft.com/office/2006/documentManagement/types"/>
    <ds:schemaRef ds:uri="http://schemas.openxmlformats.org/package/2006/metadata/core-properties"/>
    <ds:schemaRef ds:uri="6f089012-3fae-42a8-bbe5-94e46e1467ea"/>
    <ds:schemaRef ds:uri="http://purl.org/dc/elements/1.1/"/>
    <ds:schemaRef ds:uri="e20b08b0-acc6-4f95-a80d-0f14bda3809b"/>
    <ds:schemaRef ds:uri="http://www.w3.org/XML/1998/namespace"/>
    <ds:schemaRef ds:uri="http://purl.org/dc/dcmitype/"/>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89D653B0-5E1C-4373-A723-3DBD2DCF57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0b08b0-acc6-4f95-a80d-0f14bda3809b"/>
    <ds:schemaRef ds:uri="6f089012-3fae-42a8-bbe5-94e46e146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3859</Words>
  <Characters>22000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25808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Askew, Amy</cp:lastModifiedBy>
  <cp:revision>2</cp:revision>
  <cp:lastPrinted>2016-10-24T12:21:00Z</cp:lastPrinted>
  <dcterms:created xsi:type="dcterms:W3CDTF">2025-01-27T19:35:00Z</dcterms:created>
  <dcterms:modified xsi:type="dcterms:W3CDTF">2025-01-27T19:35:00Z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0x010100306DDCA45F035B4587096974C1C49017</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2024-11-07T13:42:23Z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852f6715-5fac-4ea5-8e11-5a3d76aac9c1</vt:lpwstr>
  </property>
  <property fmtid="{D5CDD505-2E9C-101B-9397-08002B2CF9AE}" pid="10" name="MSIP_Label_f2acd28b-79a3-4a0f-b0ff-4b75658b1549_ContentBits">
    <vt:lpwstr>0</vt:lpwstr>
  </property>
</Properties>
</file>