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51147D3" w14:textId="5C1A3C8D" w:rsidR="006169A9" w:rsidRDefault="0008010F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Natalie James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454A65DE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  <w:r w:rsidR="0008010F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22/12/23</w:t>
                                </w:r>
                              </w:p>
                              <w:p w14:paraId="1E8BFCED" w14:textId="343FB95B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  <w:r w:rsidR="0008010F">
                                  <w:rPr>
                                    <w:caps/>
                                    <w:color w:val="4472C4" w:themeColor="accent1"/>
                                  </w:rPr>
                                  <w:t xml:space="preserve"> 2315399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454A65DE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  <w:r w:rsidR="0008010F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22/12/23</w:t>
                          </w:r>
                        </w:p>
                        <w:p w14:paraId="1E8BFCED" w14:textId="343FB95B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  <w:r w:rsidR="0008010F">
                            <w:rPr>
                              <w:caps/>
                              <w:color w:val="4472C4" w:themeColor="accent1"/>
                            </w:rPr>
                            <w:t xml:space="preserve"> 2315399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D7B00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6169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08010F"/>
    <w:rsid w:val="006169A9"/>
    <w:rsid w:val="00707437"/>
    <w:rsid w:val="0088324B"/>
    <w:rsid w:val="008A70C7"/>
    <w:rsid w:val="00A00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2742A2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2742A2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112061"/>
    <w:rsid w:val="002742A2"/>
    <w:rsid w:val="00A0294F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12</Words>
  <Characters>72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Natalie James</dc:subject>
  <dc:creator>Donna Morgan</dc:creator>
  <cp:keywords/>
  <dc:description/>
  <cp:lastModifiedBy>Natalie James [nfj1]</cp:lastModifiedBy>
  <cp:revision>2</cp:revision>
  <dcterms:created xsi:type="dcterms:W3CDTF">2023-12-22T06:33:00Z</dcterms:created>
  <dcterms:modified xsi:type="dcterms:W3CDTF">2023-12-22T06:33:00Z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5585972c1d369cc99957eb84290ca8fe716a11ed01a9bf104674ed6fb0c41e52</vt:lpwstr>
  </property>
</Properties>
</file>