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23F2238" w:rsidR="00CE6A00" w:rsidRPr="004C3A0B" w:rsidRDefault="0005395E" w:rsidP="008C4441">
            <w:pPr>
              <w:rPr>
                <w:rFonts w:ascii="Arial" w:hAnsi="Arial" w:cs="Arial"/>
                <w:sz w:val="22"/>
                <w:szCs w:val="22"/>
              </w:rPr>
            </w:pPr>
            <w:r>
              <w:rPr>
                <w:rFonts w:ascii="Arial" w:hAnsi="Arial" w:cs="Arial"/>
                <w:sz w:val="22"/>
                <w:szCs w:val="22"/>
              </w:rPr>
              <w:t xml:space="preserve"> Tyler John Rowland</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A0F2DB1" w:rsidR="00B2018A" w:rsidRPr="004C3A0B" w:rsidRDefault="0005395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75588C6" w:rsidR="00A51109" w:rsidRPr="004C3A0B" w:rsidRDefault="0005395E" w:rsidP="008C4441">
            <w:pPr>
              <w:rPr>
                <w:rFonts w:ascii="Arial" w:hAnsi="Arial" w:cs="Arial"/>
                <w:sz w:val="22"/>
                <w:szCs w:val="22"/>
              </w:rPr>
            </w:pPr>
            <w:r>
              <w:rPr>
                <w:rFonts w:ascii="Arial" w:hAnsi="Arial" w:cs="Arial"/>
                <w:sz w:val="22"/>
                <w:szCs w:val="22"/>
              </w:rPr>
              <w:t xml:space="preserve">Business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E3958B0" w:rsidR="00494691" w:rsidRPr="004C3A0B" w:rsidRDefault="0005395E" w:rsidP="008C4441">
            <w:pPr>
              <w:rPr>
                <w:rFonts w:ascii="Arial" w:hAnsi="Arial" w:cs="Arial"/>
                <w:sz w:val="22"/>
                <w:szCs w:val="22"/>
              </w:rPr>
            </w:pPr>
            <w:r>
              <w:rPr>
                <w:rFonts w:ascii="Arial" w:hAnsi="Arial" w:cs="Arial"/>
                <w:sz w:val="22"/>
                <w:szCs w:val="22"/>
              </w:rPr>
              <w:t>Swansea Business School</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44D2851" w:rsidR="00494691" w:rsidRPr="004C3A0B" w:rsidRDefault="0005395E" w:rsidP="008C4441">
            <w:pPr>
              <w:rPr>
                <w:rFonts w:ascii="Arial" w:hAnsi="Arial" w:cs="Arial"/>
                <w:sz w:val="22"/>
                <w:szCs w:val="22"/>
              </w:rPr>
            </w:pPr>
            <w:r>
              <w:rPr>
                <w:rFonts w:ascii="Arial" w:hAnsi="Arial" w:cs="Arial"/>
                <w:sz w:val="22"/>
                <w:szCs w:val="22"/>
              </w:rPr>
              <w:t>trowland.149838@student.uwtsd.ac.uk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F56A78F" w:rsidR="00494691" w:rsidRPr="004C3A0B" w:rsidRDefault="0005395E" w:rsidP="008C4441">
            <w:pPr>
              <w:rPr>
                <w:rFonts w:ascii="Arial" w:hAnsi="Arial" w:cs="Arial"/>
                <w:sz w:val="22"/>
                <w:szCs w:val="22"/>
              </w:rPr>
            </w:pPr>
            <w:r>
              <w:rPr>
                <w:rFonts w:ascii="Arial" w:hAnsi="Arial" w:cs="Arial"/>
                <w:sz w:val="22"/>
                <w:szCs w:val="22"/>
              </w:rPr>
              <w:t>07855826638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231B4C0" w:rsidR="00CA7241" w:rsidRPr="004C3A0B" w:rsidRDefault="0005395E" w:rsidP="0082781D">
            <w:pPr>
              <w:rPr>
                <w:rFonts w:ascii="Arial" w:hAnsi="Arial" w:cs="Arial"/>
                <w:sz w:val="22"/>
                <w:szCs w:val="22"/>
              </w:rPr>
            </w:pPr>
            <w:r>
              <w:rPr>
                <w:rFonts w:ascii="Arial" w:hAnsi="Arial" w:cs="Arial"/>
                <w:sz w:val="22"/>
                <w:szCs w:val="22"/>
              </w:rPr>
              <w:t>P149838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E5EE2AD" w:rsidR="00CA7241" w:rsidRPr="004C3A0B" w:rsidRDefault="0005395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DA5C9F2" w:rsidR="00CA7241" w:rsidRPr="004C3A0B" w:rsidRDefault="0005395E" w:rsidP="0082781D">
            <w:pPr>
              <w:rPr>
                <w:rFonts w:ascii="Arial" w:hAnsi="Arial" w:cs="Arial"/>
                <w:sz w:val="22"/>
                <w:szCs w:val="22"/>
              </w:rPr>
            </w:pPr>
            <w:r>
              <w:rPr>
                <w:rFonts w:ascii="Arial" w:hAnsi="Arial" w:cs="Arial"/>
                <w:sz w:val="22"/>
                <w:szCs w:val="22"/>
              </w:rPr>
              <w:t xml:space="preserve">Business Management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440265C" w:rsidR="00CA7241" w:rsidRPr="004C3A0B" w:rsidRDefault="0005395E" w:rsidP="0082781D">
            <w:pPr>
              <w:rPr>
                <w:rFonts w:ascii="Arial" w:hAnsi="Arial" w:cs="Arial"/>
                <w:sz w:val="22"/>
                <w:szCs w:val="22"/>
              </w:rPr>
            </w:pPr>
            <w:r>
              <w:rPr>
                <w:rFonts w:ascii="Arial" w:hAnsi="Arial" w:cs="Arial"/>
                <w:sz w:val="22"/>
                <w:szCs w:val="22"/>
              </w:rPr>
              <w:t xml:space="preserve">Will Flemming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1C40CC42" w:rsidR="00A51109" w:rsidRPr="004C3A0B" w:rsidRDefault="0042071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E66067E" w:rsidR="00A51109" w:rsidRPr="004C3A0B" w:rsidRDefault="0042071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081B5F" w:rsidR="00B2018A" w:rsidRPr="004C3A0B" w:rsidRDefault="00746AA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17CBCF18"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746AA4">
              <w:rPr>
                <w:rFonts w:ascii="Arial" w:hAnsi="Arial" w:cs="Arial"/>
                <w:sz w:val="22"/>
                <w:szCs w:val="22"/>
              </w:rPr>
              <w:t>Will Flemming)</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F72C8B7" w:rsidR="00B2018A" w:rsidRPr="004C3A0B" w:rsidRDefault="0042071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DED7B2D" w:rsidR="00B2018A" w:rsidRPr="004C3A0B" w:rsidRDefault="00746AA4" w:rsidP="0082781D">
            <w:pPr>
              <w:autoSpaceDE w:val="0"/>
              <w:autoSpaceDN w:val="0"/>
              <w:adjustRightInd w:val="0"/>
              <w:jc w:val="center"/>
              <w:rPr>
                <w:rFonts w:ascii="Arial" w:hAnsi="Arial" w:cs="Arial"/>
                <w:b/>
                <w:bCs/>
                <w:sz w:val="22"/>
                <w:szCs w:val="22"/>
              </w:rPr>
            </w:pPr>
            <w:r>
              <w:rPr>
                <w:rFonts w:ascii="Arial" w:hAnsi="Arial" w:cs="Arial"/>
                <w:b/>
                <w:bCs/>
                <w:sz w:val="22"/>
                <w:szCs w:val="22"/>
              </w:rPr>
              <w:t>14/10/18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8B1E075" w:rsidR="00604C9F" w:rsidRPr="004C3A0B" w:rsidRDefault="00746AA4"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176475EB" w:rsidR="00604C9F" w:rsidRPr="00DD0929" w:rsidRDefault="00746AA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64FACB4" w:rsidR="00604C9F" w:rsidRPr="004C3A0B" w:rsidRDefault="00746AA4"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Advise for supervisor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6B9AD51D" w:rsidR="00604C9F" w:rsidRPr="004C3A0B" w:rsidRDefault="00746AA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7EB18164" w:rsidR="00494691" w:rsidRPr="004C3A0B" w:rsidRDefault="0005395E"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1653F55" w:rsidR="003C07E3" w:rsidRPr="004C3A0B" w:rsidRDefault="00746AA4" w:rsidP="003C07E3">
            <w:pPr>
              <w:rPr>
                <w:rFonts w:ascii="Arial" w:hAnsi="Arial" w:cs="Arial"/>
                <w:sz w:val="22"/>
                <w:szCs w:val="22"/>
              </w:rPr>
            </w:pPr>
            <w:r>
              <w:rPr>
                <w:rFonts w:ascii="Arial" w:hAnsi="Arial" w:cs="Arial"/>
                <w:sz w:val="22"/>
                <w:szCs w:val="22"/>
              </w:rPr>
              <w:t>An investigation to the importance of social media marketing and its effects on consumer behaviour: A case of Wetherspoons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5B4B394" w:rsidR="003C07E3" w:rsidRPr="004C3A0B" w:rsidRDefault="00746AA4" w:rsidP="003C07E3">
            <w:pPr>
              <w:rPr>
                <w:rFonts w:ascii="Arial" w:hAnsi="Arial" w:cs="Arial"/>
                <w:sz w:val="22"/>
                <w:szCs w:val="22"/>
              </w:rPr>
            </w:pPr>
            <w:r>
              <w:rPr>
                <w:rFonts w:ascii="Arial" w:hAnsi="Arial" w:cs="Arial"/>
                <w:sz w:val="22"/>
                <w:szCs w:val="22"/>
              </w:rPr>
              <w:t>18/10/18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643CE4E" w:rsidR="003C07E3" w:rsidRPr="004C3A0B" w:rsidRDefault="00746AA4" w:rsidP="003C07E3">
            <w:pPr>
              <w:rPr>
                <w:rFonts w:ascii="Arial" w:hAnsi="Arial" w:cs="Arial"/>
                <w:sz w:val="22"/>
                <w:szCs w:val="22"/>
              </w:rPr>
            </w:pPr>
            <w:r>
              <w:rPr>
                <w:rFonts w:ascii="Arial" w:hAnsi="Arial" w:cs="Arial"/>
                <w:sz w:val="22"/>
                <w:szCs w:val="22"/>
              </w:rPr>
              <w:t>12/05/19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54AF7157" w:rsidR="003C07E3" w:rsidRDefault="00746AA4" w:rsidP="003C07E3">
            <w:pPr>
              <w:rPr>
                <w:rFonts w:ascii="Arial" w:hAnsi="Arial" w:cs="Arial"/>
                <w:sz w:val="22"/>
                <w:szCs w:val="22"/>
              </w:rPr>
            </w:pPr>
            <w:r>
              <w:rPr>
                <w:rFonts w:ascii="Arial" w:hAnsi="Arial" w:cs="Arial"/>
                <w:sz w:val="22"/>
                <w:szCs w:val="22"/>
              </w:rPr>
              <w:t>Aim: investigate the importance of social media marketing and its effects on consumer behaviour</w:t>
            </w:r>
          </w:p>
          <w:p w14:paraId="77D39564" w14:textId="24A185D6" w:rsidR="00746AA4" w:rsidRDefault="00746AA4" w:rsidP="00746AA4">
            <w:pPr>
              <w:pStyle w:val="ListParagraph"/>
              <w:numPr>
                <w:ilvl w:val="0"/>
                <w:numId w:val="24"/>
              </w:numPr>
              <w:rPr>
                <w:shd w:val="clear" w:color="auto" w:fill="FFFFFF"/>
              </w:rPr>
            </w:pPr>
            <w:r>
              <w:rPr>
                <w:rFonts w:ascii="Arial" w:hAnsi="Arial" w:cs="Arial"/>
              </w:rPr>
              <w:t>Objective 1:</w:t>
            </w:r>
            <w:r>
              <w:rPr>
                <w:shd w:val="clear" w:color="auto" w:fill="FFFFFF"/>
              </w:rPr>
              <w:t xml:space="preserve"> </w:t>
            </w:r>
            <w:r>
              <w:rPr>
                <w:shd w:val="clear" w:color="auto" w:fill="FFFFFF"/>
              </w:rPr>
              <w:t>To conduct research into the importance and impact of social media marketing on consumers in the food and beverage industry in the case of Weatherspoons.</w:t>
            </w:r>
          </w:p>
          <w:p w14:paraId="699BF6D0" w14:textId="79BCBC73" w:rsidR="00746AA4" w:rsidRPr="00746AA4" w:rsidRDefault="00746AA4" w:rsidP="00746AA4">
            <w:pPr>
              <w:pStyle w:val="ListParagraph"/>
              <w:numPr>
                <w:ilvl w:val="0"/>
                <w:numId w:val="24"/>
              </w:numPr>
              <w:rPr>
                <w:rFonts w:ascii="Arial" w:hAnsi="Arial" w:cs="Arial"/>
              </w:rPr>
            </w:pPr>
            <w:r>
              <w:rPr>
                <w:rFonts w:ascii="Arial" w:hAnsi="Arial" w:cs="Arial"/>
              </w:rPr>
              <w:t xml:space="preserve">Objective 2: </w:t>
            </w:r>
            <w:r>
              <w:rPr>
                <w:shd w:val="clear" w:color="auto" w:fill="FFFFFF"/>
              </w:rPr>
              <w:t>Investigate the impact of Weatherspoons decision to withdraw from their social media marketing campaigns and its effect on organisational performance.</w:t>
            </w:r>
          </w:p>
          <w:p w14:paraId="3901E259" w14:textId="19E338FB" w:rsidR="00746AA4" w:rsidRDefault="00746AA4" w:rsidP="00746AA4">
            <w:pPr>
              <w:pStyle w:val="ListParagraph"/>
              <w:numPr>
                <w:ilvl w:val="0"/>
                <w:numId w:val="24"/>
              </w:numPr>
              <w:rPr>
                <w:shd w:val="clear" w:color="auto" w:fill="FFFFFF"/>
              </w:rPr>
            </w:pPr>
            <w:r>
              <w:rPr>
                <w:rFonts w:ascii="Arial" w:hAnsi="Arial" w:cs="Arial"/>
              </w:rPr>
              <w:t>Objective 3:</w:t>
            </w:r>
            <w:r>
              <w:rPr>
                <w:shd w:val="clear" w:color="auto" w:fill="FFFFFF"/>
              </w:rPr>
              <w:t xml:space="preserve"> </w:t>
            </w:r>
            <w:r>
              <w:rPr>
                <w:shd w:val="clear" w:color="auto" w:fill="FFFFFF"/>
              </w:rPr>
              <w:t xml:space="preserve">Provide recommendations on the importance of social media marketing, the continued use of social media marketing and the impact of withdrawal from social media marketing.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1486A163" w:rsidR="003C07E3" w:rsidRPr="004C3A0B" w:rsidRDefault="00746AA4" w:rsidP="003C07E3">
            <w:pPr>
              <w:rPr>
                <w:rFonts w:ascii="Arial" w:hAnsi="Arial" w:cs="Arial"/>
                <w:sz w:val="22"/>
                <w:szCs w:val="22"/>
              </w:rPr>
            </w:pPr>
            <w:r>
              <w:rPr>
                <w:rFonts w:ascii="Arial" w:hAnsi="Arial" w:cs="Arial"/>
                <w:sz w:val="22"/>
                <w:szCs w:val="22"/>
              </w:rPr>
              <w:t>The proposed research methods are a physical interview with ex-employee from Wetherspoons</w:t>
            </w:r>
            <w:r w:rsidR="00B64A22">
              <w:rPr>
                <w:rFonts w:ascii="Arial" w:hAnsi="Arial" w:cs="Arial"/>
                <w:sz w:val="22"/>
                <w:szCs w:val="22"/>
              </w:rPr>
              <w:t xml:space="preserve"> as well as an online questionnaire via Google Forms.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44FC945" w:rsidR="003C07E3" w:rsidRPr="004C3A0B" w:rsidRDefault="00B64A22" w:rsidP="003C07E3">
            <w:pPr>
              <w:rPr>
                <w:rFonts w:ascii="Arial" w:hAnsi="Arial" w:cs="Arial"/>
                <w:sz w:val="22"/>
                <w:szCs w:val="22"/>
              </w:rPr>
            </w:pPr>
            <w:r>
              <w:rPr>
                <w:rFonts w:ascii="Arial" w:hAnsi="Arial" w:cs="Arial"/>
                <w:sz w:val="22"/>
                <w:szCs w:val="22"/>
              </w:rPr>
              <w:t xml:space="preserve">Questionnaires will be conducted online, and the interview will be conducted in the Swansea business school.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5F1CC06D" w:rsidR="003C07E3" w:rsidRPr="004C3A0B" w:rsidRDefault="00B64A22"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72911B82" w:rsidR="008C4441" w:rsidRPr="004C3A0B" w:rsidRDefault="00B64A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02FAA4D9" w:rsidR="008C4441" w:rsidRPr="004C3A0B" w:rsidRDefault="00B64A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6F8C5AAC" w:rsidR="008C4441" w:rsidRPr="004C3A0B" w:rsidRDefault="00B64A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1093E8BA" w:rsidR="008C4441" w:rsidRPr="004C3A0B" w:rsidRDefault="00B64A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4CC23022" w:rsidR="008C4441" w:rsidRPr="004C3A0B" w:rsidRDefault="00B64A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0FAE5DF9" w:rsidR="008C4441" w:rsidRPr="004C3A0B" w:rsidRDefault="00B64A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56C495C" w:rsidR="008C4441" w:rsidRPr="004C3A0B" w:rsidRDefault="00B64A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2F1A33C" w:rsidR="008C4441" w:rsidRPr="004C3A0B" w:rsidRDefault="00B64A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64083E20" w:rsidR="006D29FD" w:rsidRPr="004C3A0B" w:rsidRDefault="00B64A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1C2C036" w:rsidR="006D29FD" w:rsidRPr="004C3A0B" w:rsidRDefault="00B64A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68A9D5EB" w:rsidR="006D29FD" w:rsidRPr="004C3A0B" w:rsidRDefault="00B64A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D1F7FF3" w:rsidR="006D29FD" w:rsidRPr="004C3A0B" w:rsidRDefault="00B64A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7C40728" w:rsidR="006D29FD" w:rsidRPr="004C3A0B" w:rsidRDefault="00B64A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636F1ADA" w:rsidR="00BB1B85" w:rsidRPr="004C3A0B" w:rsidRDefault="00B64A2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3E07604F" w:rsidR="00986FD8" w:rsidRPr="004C3A0B" w:rsidRDefault="00B64A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15441C7" w:rsidR="00986FD8" w:rsidRPr="004C3A0B" w:rsidRDefault="00B64A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7288521C" w:rsidR="00986FD8" w:rsidRPr="004C3A0B" w:rsidRDefault="00B64A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9DDA8B7" w:rsidR="00986FD8" w:rsidRPr="004C3A0B" w:rsidRDefault="00B64A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5C275461" w:rsidR="00986FD8" w:rsidRPr="004C3A0B" w:rsidRDefault="00B64A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148E3C75" w:rsidR="00986FD8" w:rsidRPr="004C3A0B" w:rsidRDefault="00B64A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5E55DDEB" w:rsidR="00986FD8" w:rsidRPr="004C3A0B" w:rsidRDefault="00B64A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B28274C" w:rsidR="00986FD8" w:rsidRPr="004C3A0B" w:rsidRDefault="00B64A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29BC9EF9" w:rsidR="00397B49" w:rsidRPr="004C3A0B" w:rsidRDefault="00B64A22" w:rsidP="00986FD8">
            <w:pPr>
              <w:autoSpaceDE w:val="0"/>
              <w:autoSpaceDN w:val="0"/>
              <w:adjustRightInd w:val="0"/>
              <w:rPr>
                <w:rFonts w:ascii="Arial" w:hAnsi="Arial" w:cs="Arial"/>
                <w:sz w:val="22"/>
                <w:szCs w:val="22"/>
              </w:rPr>
            </w:pPr>
            <w:r>
              <w:rPr>
                <w:rFonts w:ascii="Arial" w:hAnsi="Arial" w:cs="Arial"/>
                <w:sz w:val="22"/>
                <w:szCs w:val="22"/>
              </w:rPr>
              <w:t>Ex-employee of Wetherspoons</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33861F1E" w14:textId="00EC203F" w:rsidR="00397B49" w:rsidRPr="004C3A0B" w:rsidRDefault="00B64A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3AE31D31" w:rsidR="00720BA7" w:rsidRPr="004C3A0B" w:rsidRDefault="00B64A22" w:rsidP="00720BA7">
            <w:pPr>
              <w:rPr>
                <w:rFonts w:ascii="Arial" w:hAnsi="Arial" w:cs="Arial"/>
                <w:sz w:val="22"/>
                <w:szCs w:val="22"/>
              </w:rPr>
            </w:pPr>
            <w:r>
              <w:rPr>
                <w:rFonts w:ascii="Arial" w:hAnsi="Arial" w:cs="Arial"/>
                <w:sz w:val="22"/>
                <w:szCs w:val="22"/>
              </w:rPr>
              <w:t>1-100</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A8AAD9F" w:rsidR="00397B49" w:rsidRPr="004C3A0B" w:rsidRDefault="00B64A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1809CDBA"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09CF806"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3DD9145E"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7DA78860"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2FCA63B1"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BADB3A3"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00B01130"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17E17427"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384B812" w:rsidR="00C86572" w:rsidRPr="004C3A0B" w:rsidRDefault="00B64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4772D612" w:rsidR="00E45AB0" w:rsidRPr="004C3A0B" w:rsidRDefault="00B64A2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0497A366" w:rsidR="00E45AB0" w:rsidRPr="004C3A0B" w:rsidRDefault="00B64A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47BA338B" w:rsidR="00E45AB0" w:rsidRPr="004C3A0B" w:rsidRDefault="00B64A2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AC9A403" w:rsidR="00E45AB0" w:rsidRPr="004C3A0B" w:rsidRDefault="00B64A2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58F5502D" w:rsidR="00E45AB0" w:rsidRPr="004C3A0B" w:rsidRDefault="00B64A2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280AA4A"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B64A22">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3C22AD" w:rsidR="00C86572" w:rsidRPr="004C3A0B" w:rsidRDefault="00B64A22" w:rsidP="00C86572">
            <w:pPr>
              <w:autoSpaceDE w:val="0"/>
              <w:autoSpaceDN w:val="0"/>
              <w:adjustRightInd w:val="0"/>
              <w:rPr>
                <w:rFonts w:ascii="Arial" w:hAnsi="Arial" w:cs="Arial"/>
                <w:sz w:val="22"/>
                <w:szCs w:val="22"/>
              </w:rPr>
            </w:pPr>
            <w:r>
              <w:rPr>
                <w:rFonts w:ascii="Arial" w:hAnsi="Arial" w:cs="Arial"/>
                <w:sz w:val="22"/>
                <w:szCs w:val="22"/>
              </w:rPr>
              <w:t xml:space="preserve">No risk to participants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58A3D962" w:rsidR="006F307C" w:rsidRPr="004C3A0B" w:rsidRDefault="0002660B" w:rsidP="00694EA8">
            <w:pPr>
              <w:autoSpaceDE w:val="0"/>
              <w:autoSpaceDN w:val="0"/>
              <w:adjustRightInd w:val="0"/>
              <w:rPr>
                <w:rFonts w:ascii="Arial" w:hAnsi="Arial" w:cs="Arial"/>
                <w:sz w:val="22"/>
                <w:szCs w:val="22"/>
              </w:rPr>
            </w:pPr>
            <w:r>
              <w:rPr>
                <w:rFonts w:ascii="Arial" w:hAnsi="Arial" w:cs="Arial"/>
                <w:sz w:val="22"/>
                <w:szCs w:val="22"/>
              </w:rPr>
              <w:t xml:space="preserve">Support and helplines will be provided as well as a non-disclosure agreement </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3462CB" w14:textId="16BC5EDD" w:rsidR="00C86572" w:rsidRPr="004C3A0B" w:rsidRDefault="0002660B" w:rsidP="006F307C">
            <w:pPr>
              <w:autoSpaceDE w:val="0"/>
              <w:autoSpaceDN w:val="0"/>
              <w:adjustRightInd w:val="0"/>
              <w:rPr>
                <w:rFonts w:ascii="Arial" w:hAnsi="Arial" w:cs="Arial"/>
                <w:sz w:val="22"/>
                <w:szCs w:val="22"/>
              </w:rPr>
            </w:pPr>
            <w:r>
              <w:rPr>
                <w:rFonts w:ascii="Arial" w:hAnsi="Arial" w:cs="Arial"/>
                <w:sz w:val="22"/>
                <w:szCs w:val="22"/>
              </w:rPr>
              <w:t xml:space="preserve"> 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26E1AD" w:rsidR="00C86572" w:rsidRPr="004C3A0B" w:rsidRDefault="00B64A22"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3D66DD46" w:rsidR="006F307C" w:rsidRPr="004C3A0B" w:rsidRDefault="0002660B" w:rsidP="006F307C">
            <w:pPr>
              <w:autoSpaceDE w:val="0"/>
              <w:autoSpaceDN w:val="0"/>
              <w:adjustRightInd w:val="0"/>
              <w:rPr>
                <w:rFonts w:ascii="Arial" w:hAnsi="Arial" w:cs="Arial"/>
                <w:sz w:val="22"/>
                <w:szCs w:val="22"/>
              </w:rPr>
            </w:pPr>
            <w:r>
              <w:rPr>
                <w:rFonts w:ascii="Arial" w:hAnsi="Arial" w:cs="Arial"/>
                <w:sz w:val="22"/>
                <w:szCs w:val="22"/>
              </w:rPr>
              <w:t>All research will be conducted in a controlled environment will data being stored securely</w:t>
            </w:r>
            <w:bookmarkStart w:id="0" w:name="_GoBack"/>
            <w:bookmarkEnd w:id="0"/>
            <w:r>
              <w:rPr>
                <w:rFonts w:ascii="Arial" w:hAnsi="Arial" w:cs="Arial"/>
                <w:sz w:val="22"/>
                <w:szCs w:val="22"/>
              </w:rPr>
              <w:t xml:space="preserve">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2EF391DA" w:rsidR="00E45AB0" w:rsidRPr="004C3A0B" w:rsidRDefault="00B64A2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1CA57F50" w:rsidR="00F75F59" w:rsidRPr="004C3A0B" w:rsidRDefault="00B64A22" w:rsidP="00F75F59">
            <w:pPr>
              <w:autoSpaceDE w:val="0"/>
              <w:autoSpaceDN w:val="0"/>
              <w:adjustRightInd w:val="0"/>
              <w:rPr>
                <w:rFonts w:ascii="Arial" w:hAnsi="Arial" w:cs="Arial"/>
                <w:sz w:val="22"/>
                <w:szCs w:val="22"/>
              </w:rPr>
            </w:pPr>
            <w:r>
              <w:rPr>
                <w:rFonts w:ascii="Arial" w:hAnsi="Arial" w:cs="Arial"/>
                <w:sz w:val="22"/>
                <w:szCs w:val="22"/>
              </w:rPr>
              <w:t>The participants will be able to request the dissertation upon request via email as well as anything questions that they may have.</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6F65A2C5" w:rsidR="00F75F59" w:rsidRPr="004C3A0B" w:rsidRDefault="00A1701D" w:rsidP="00F75F59">
            <w:pPr>
              <w:autoSpaceDE w:val="0"/>
              <w:autoSpaceDN w:val="0"/>
              <w:adjustRightInd w:val="0"/>
              <w:rPr>
                <w:rFonts w:ascii="Arial" w:hAnsi="Arial" w:cs="Arial"/>
                <w:sz w:val="22"/>
                <w:szCs w:val="22"/>
              </w:rPr>
            </w:pPr>
            <w:r>
              <w:rPr>
                <w:rFonts w:ascii="Arial" w:hAnsi="Arial" w:cs="Arial"/>
                <w:sz w:val="22"/>
                <w:szCs w:val="22"/>
              </w:rPr>
              <w:t>The questionnaire will have a section at the top that explains the reason for this research as well as describing what their involvement will be.</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5AE538A6" w:rsidR="00C20294" w:rsidRPr="004C3A0B" w:rsidRDefault="00A1701D" w:rsidP="00694EA8">
            <w:pPr>
              <w:autoSpaceDE w:val="0"/>
              <w:autoSpaceDN w:val="0"/>
              <w:adjustRightInd w:val="0"/>
              <w:rPr>
                <w:rFonts w:ascii="Arial" w:hAnsi="Arial" w:cs="Arial"/>
                <w:sz w:val="22"/>
                <w:szCs w:val="22"/>
              </w:rPr>
            </w:pPr>
            <w:r>
              <w:rPr>
                <w:rFonts w:ascii="Arial" w:hAnsi="Arial" w:cs="Arial"/>
                <w:sz w:val="22"/>
                <w:szCs w:val="22"/>
              </w:rPr>
              <w:t xml:space="preserve">All data collected from the questionnaires and interviews will be confidential and store securely on a password protected document.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75967A5D" w:rsidR="008102B5" w:rsidRPr="004C3A0B" w:rsidRDefault="00A170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32B1B44" w:rsidR="007F23AA" w:rsidRPr="004C3A0B" w:rsidRDefault="00A1701D" w:rsidP="00694EA8">
            <w:pPr>
              <w:autoSpaceDE w:val="0"/>
              <w:autoSpaceDN w:val="0"/>
              <w:adjustRightInd w:val="0"/>
              <w:rPr>
                <w:rFonts w:ascii="Arial" w:hAnsi="Arial" w:cs="Arial"/>
                <w:sz w:val="22"/>
                <w:szCs w:val="22"/>
              </w:rPr>
            </w:pPr>
            <w:r>
              <w:rPr>
                <w:rFonts w:ascii="Arial" w:hAnsi="Arial" w:cs="Arial"/>
                <w:sz w:val="22"/>
                <w:szCs w:val="22"/>
              </w:rPr>
              <w:t>Name and title of interviewee</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666D157" w:rsidR="00331A88" w:rsidRPr="004C3A0B" w:rsidRDefault="00A170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2071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42071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2071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2071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6B57FEE6" w:rsidR="007407AA" w:rsidRPr="004C3A0B" w:rsidRDefault="00A1701D" w:rsidP="004207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4207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2071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471ED3B1" w:rsidR="007407AA" w:rsidRPr="004C3A0B" w:rsidRDefault="00A1701D" w:rsidP="004207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4207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2071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4207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53F74024" w:rsidR="007407AA" w:rsidRPr="004C3A0B" w:rsidRDefault="00A1701D" w:rsidP="004207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2071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5EBBDFA7" w:rsidR="007407AA" w:rsidRPr="004C3A0B" w:rsidRDefault="00A1701D" w:rsidP="004207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4207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2071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0E759653" w:rsidR="007407AA" w:rsidRPr="004C3A0B" w:rsidRDefault="00A1701D" w:rsidP="004207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4207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2071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4207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0DD226E" w:rsidR="007407AA" w:rsidRPr="004C3A0B" w:rsidRDefault="00A1701D" w:rsidP="004207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2071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2071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4207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5D227D88" w:rsidR="007407AA" w:rsidRPr="004C3A0B" w:rsidRDefault="00A1701D" w:rsidP="004207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2071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2071A">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787B527" w:rsidR="007407AA" w:rsidRDefault="00A1701D" w:rsidP="00204E14">
            <w:pPr>
              <w:autoSpaceDE w:val="0"/>
              <w:autoSpaceDN w:val="0"/>
              <w:adjustRightInd w:val="0"/>
              <w:rPr>
                <w:rFonts w:ascii="Arial" w:hAnsi="Arial" w:cs="Arial"/>
                <w:b/>
                <w:bCs/>
                <w:sz w:val="22"/>
                <w:szCs w:val="22"/>
              </w:rPr>
            </w:pPr>
            <w:r>
              <w:rPr>
                <w:rFonts w:ascii="Arial" w:hAnsi="Arial" w:cs="Arial"/>
                <w:b/>
                <w:bCs/>
                <w:sz w:val="22"/>
                <w:szCs w:val="22"/>
              </w:rPr>
              <w:t>All storage of data will be password protected and only available to the researcher.</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2071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0C1B3BD" w:rsidR="00331A88" w:rsidRPr="004C3A0B" w:rsidRDefault="00A170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A585880" w:rsidR="00331A88" w:rsidRPr="004C3A0B" w:rsidRDefault="00A170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29754202" w:rsidR="00331A88" w:rsidRPr="004C3A0B" w:rsidRDefault="00A170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3A4206EF" w:rsidR="00331A88" w:rsidRPr="004C3A0B" w:rsidRDefault="00A170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9523A95" w:rsidR="00331A88" w:rsidRPr="004C3A0B" w:rsidRDefault="00A170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178832A1" w:rsidR="00331A88" w:rsidRPr="004C3A0B" w:rsidRDefault="00A170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441C9A22" w:rsidR="00331A88" w:rsidRPr="004C3A0B" w:rsidRDefault="00A170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1B38801E" w:rsidR="00331A88" w:rsidRPr="004C3A0B" w:rsidRDefault="00A170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832C8F6" w:rsidR="007407AA" w:rsidRPr="004C3A0B" w:rsidRDefault="00A1701D" w:rsidP="007407AA">
            <w:pPr>
              <w:autoSpaceDE w:val="0"/>
              <w:autoSpaceDN w:val="0"/>
              <w:adjustRightInd w:val="0"/>
              <w:rPr>
                <w:rFonts w:ascii="Arial" w:hAnsi="Arial" w:cs="Arial"/>
                <w:sz w:val="22"/>
                <w:szCs w:val="22"/>
              </w:rPr>
            </w:pPr>
            <w:r>
              <w:rPr>
                <w:rFonts w:ascii="Arial" w:hAnsi="Arial" w:cs="Arial"/>
                <w:sz w:val="22"/>
                <w:szCs w:val="22"/>
              </w:rPr>
              <w:t xml:space="preserve">The researcher and supervisor upon request </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54C4AB25" w:rsidR="007407AA" w:rsidRPr="004C3A0B" w:rsidRDefault="00A1701D" w:rsidP="007407AA">
            <w:pPr>
              <w:autoSpaceDE w:val="0"/>
              <w:autoSpaceDN w:val="0"/>
              <w:adjustRightInd w:val="0"/>
              <w:rPr>
                <w:rFonts w:ascii="Arial" w:hAnsi="Arial" w:cs="Arial"/>
                <w:sz w:val="22"/>
                <w:szCs w:val="22"/>
              </w:rPr>
            </w:pPr>
            <w:r>
              <w:rPr>
                <w:rFonts w:ascii="Arial" w:hAnsi="Arial" w:cs="Arial"/>
                <w:sz w:val="22"/>
                <w:szCs w:val="22"/>
              </w:rPr>
              <w:t xml:space="preserve">The researcher </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804B4DC" w:rsidR="007407AA" w:rsidRPr="004C3A0B" w:rsidRDefault="00A1701D" w:rsidP="007407AA">
            <w:pPr>
              <w:autoSpaceDE w:val="0"/>
              <w:autoSpaceDN w:val="0"/>
              <w:adjustRightInd w:val="0"/>
              <w:rPr>
                <w:rFonts w:cs="Arial"/>
              </w:rPr>
            </w:pPr>
            <w:r>
              <w:rPr>
                <w:rFonts w:cs="Arial"/>
              </w:rPr>
              <w:t xml:space="preserve">The data will be secured on a USB storage device for 3 months and then archived and compressed on a local computer.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49BC72DE" w14:textId="77777777" w:rsidR="00A1701D" w:rsidRDefault="00694EA8" w:rsidP="000C3A29">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A1701D">
              <w:rPr>
                <w:rFonts w:ascii="Arial" w:hAnsi="Arial" w:cs="Arial"/>
                <w:b/>
                <w:bCs/>
                <w:sz w:val="22"/>
                <w:szCs w:val="22"/>
              </w:rPr>
              <w:t xml:space="preserve">      </w:t>
            </w:r>
          </w:p>
          <w:p w14:paraId="668AAC23" w14:textId="7A315C81" w:rsidR="00694EA8" w:rsidRPr="00A1701D" w:rsidRDefault="00A1701D" w:rsidP="000C3A29">
            <w:pPr>
              <w:spacing w:before="100" w:beforeAutospacing="1" w:after="100" w:afterAutospacing="1"/>
              <w:rPr>
                <w:rFonts w:ascii="Arial" w:hAnsi="Arial" w:cs="Arial"/>
                <w:sz w:val="28"/>
                <w:szCs w:val="28"/>
              </w:rPr>
            </w:pPr>
            <w:r w:rsidRPr="00A1701D">
              <w:rPr>
                <w:rFonts w:ascii="Arial" w:hAnsi="Arial" w:cs="Arial"/>
                <w:b/>
                <w:bCs/>
                <w:sz w:val="28"/>
                <w:szCs w:val="28"/>
              </w:rPr>
              <w:t xml:space="preserve">    </w:t>
            </w:r>
            <w:r w:rsidRPr="00A1701D">
              <w:rPr>
                <w:rFonts w:ascii="Apple Chancery" w:hAnsi="Apple Chancery" w:cs="Apple Chancery" w:hint="cs"/>
                <w:b/>
                <w:bCs/>
                <w:i/>
                <w:sz w:val="28"/>
                <w:szCs w:val="28"/>
              </w:rPr>
              <w:t>T Rowland</w:t>
            </w:r>
          </w:p>
        </w:tc>
        <w:tc>
          <w:tcPr>
            <w:tcW w:w="3969" w:type="dxa"/>
            <w:tcBorders>
              <w:left w:val="nil"/>
            </w:tcBorders>
            <w:vAlign w:val="center"/>
          </w:tcPr>
          <w:p w14:paraId="218A48C0" w14:textId="77777777" w:rsidR="00694EA8" w:rsidRDefault="00694EA8" w:rsidP="00694EA8">
            <w:pPr>
              <w:spacing w:before="100" w:beforeAutospacing="1" w:after="100" w:afterAutospacing="1"/>
              <w:rPr>
                <w:rFonts w:ascii="Arial" w:hAnsi="Arial" w:cs="Arial"/>
                <w:sz w:val="22"/>
                <w:szCs w:val="22"/>
              </w:rPr>
            </w:pPr>
          </w:p>
          <w:p w14:paraId="70FA95AD" w14:textId="536695B6" w:rsidR="00A1701D" w:rsidRPr="004C3A0B" w:rsidRDefault="00A1701D"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2643D68" w:rsidR="00694EA8" w:rsidRPr="004C3A0B" w:rsidRDefault="0002660B" w:rsidP="00694EA8">
            <w:pPr>
              <w:spacing w:before="100" w:beforeAutospacing="1" w:after="100" w:afterAutospacing="1"/>
              <w:rPr>
                <w:rFonts w:ascii="Arial" w:hAnsi="Arial" w:cs="Arial"/>
                <w:sz w:val="22"/>
                <w:szCs w:val="22"/>
              </w:rPr>
            </w:pPr>
            <w:r>
              <w:rPr>
                <w:rFonts w:ascii="Arial" w:hAnsi="Arial" w:cs="Arial"/>
                <w:sz w:val="22"/>
                <w:szCs w:val="22"/>
              </w:rPr>
              <w:t>19/11/18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313722DE" w:rsidR="00CC2661" w:rsidRPr="004C3A0B" w:rsidRDefault="000266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6D84631" w:rsidR="00CC2661" w:rsidRPr="004C3A0B" w:rsidRDefault="000266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334D0A22" w:rsidR="00CC2661" w:rsidRPr="004C3A0B" w:rsidRDefault="0002660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392764AE" w:rsidR="00743859" w:rsidRPr="004C3A0B" w:rsidRDefault="0002660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E50B658" w:rsidR="00743859" w:rsidRPr="004C3A0B" w:rsidRDefault="0002660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F230FB" w14:textId="77777777" w:rsidR="007D1839" w:rsidRDefault="007D1839" w:rsidP="00390251">
      <w:r>
        <w:separator/>
      </w:r>
    </w:p>
    <w:p w14:paraId="504E10AF" w14:textId="77777777" w:rsidR="007D1839" w:rsidRDefault="007D1839"/>
  </w:endnote>
  <w:endnote w:type="continuationSeparator" w:id="0">
    <w:p w14:paraId="62F939AA" w14:textId="77777777" w:rsidR="007D1839" w:rsidRDefault="007D1839" w:rsidP="00390251">
      <w:r>
        <w:continuationSeparator/>
      </w:r>
    </w:p>
    <w:p w14:paraId="0E260959" w14:textId="77777777" w:rsidR="007D1839" w:rsidRDefault="007D18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42071A" w:rsidRDefault="0042071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E69333" w14:textId="77777777" w:rsidR="007D1839" w:rsidRDefault="007D1839" w:rsidP="00390251">
      <w:r>
        <w:separator/>
      </w:r>
    </w:p>
    <w:p w14:paraId="59AA056F" w14:textId="77777777" w:rsidR="007D1839" w:rsidRDefault="007D1839"/>
  </w:footnote>
  <w:footnote w:type="continuationSeparator" w:id="0">
    <w:p w14:paraId="7F6B12E1" w14:textId="77777777" w:rsidR="007D1839" w:rsidRDefault="007D1839" w:rsidP="00390251">
      <w:r>
        <w:continuationSeparator/>
      </w:r>
    </w:p>
    <w:p w14:paraId="49C03D38" w14:textId="77777777" w:rsidR="007D1839" w:rsidRDefault="007D18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2071A" w:rsidRPr="00965F27" w:rsidRDefault="0042071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F93144"/>
    <w:multiLevelType w:val="hybridMultilevel"/>
    <w:tmpl w:val="BFF23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0"/>
  </w:num>
  <w:num w:numId="12">
    <w:abstractNumId w:val="18"/>
  </w:num>
  <w:num w:numId="13">
    <w:abstractNumId w:val="19"/>
  </w:num>
  <w:num w:numId="14">
    <w:abstractNumId w:val="0"/>
  </w:num>
  <w:num w:numId="15">
    <w:abstractNumId w:val="5"/>
  </w:num>
  <w:num w:numId="16">
    <w:abstractNumId w:val="7"/>
  </w:num>
  <w:num w:numId="17">
    <w:abstractNumId w:val="11"/>
  </w:num>
  <w:num w:numId="18">
    <w:abstractNumId w:val="12"/>
  </w:num>
  <w:num w:numId="19">
    <w:abstractNumId w:val="21"/>
  </w:num>
  <w:num w:numId="20">
    <w:abstractNumId w:val="4"/>
  </w:num>
  <w:num w:numId="21">
    <w:abstractNumId w:val="13"/>
  </w:num>
  <w:num w:numId="22">
    <w:abstractNumId w:val="16"/>
  </w:num>
  <w:num w:numId="23">
    <w:abstractNumId w:val="1"/>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2660B"/>
    <w:rsid w:val="00030BE1"/>
    <w:rsid w:val="00030F51"/>
    <w:rsid w:val="0003212E"/>
    <w:rsid w:val="00044629"/>
    <w:rsid w:val="00047D63"/>
    <w:rsid w:val="0005395E"/>
    <w:rsid w:val="0005497E"/>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071A"/>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46AA4"/>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1839"/>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01D"/>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64A22"/>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6555F61-6947-C54B-9CDD-21116AAD7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4549</Words>
  <Characters>25930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30419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Rhea Pittaway (P149829)</cp:lastModifiedBy>
  <cp:revision>2</cp:revision>
  <cp:lastPrinted>2016-10-24T12:21:00Z</cp:lastPrinted>
  <dcterms:created xsi:type="dcterms:W3CDTF">2018-11-19T18:51:00Z</dcterms:created>
  <dcterms:modified xsi:type="dcterms:W3CDTF">2018-11-19T18:51:00Z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