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A71FB" w14:textId="77777777" w:rsidR="007E0875" w:rsidRDefault="007E0875" w:rsidP="007E0875">
      <w:pPr>
        <w:jc w:val="center"/>
        <w:sectPr w:rsidR="007E0875" w:rsidSect="001B2852">
          <w:footerReference w:type="default" r:id="rId8"/>
          <w:footerReference w:type="first" r:id="rId9"/>
          <w:type w:val="continuous"/>
          <w:pgSz w:w="11910" w:h="15820"/>
          <w:pgMar w:top="839" w:right="573" w:bottom="1077" w:left="425" w:header="720" w:footer="720" w:gutter="0"/>
          <w:cols w:space="708"/>
          <w:titlePg/>
          <w:docGrid w:linePitch="326"/>
        </w:sectPr>
      </w:pPr>
      <w:r>
        <w:rPr>
          <w:noProof/>
        </w:rPr>
        <w:drawing>
          <wp:inline distT="0" distB="0" distL="0" distR="0" wp14:anchorId="6D4C7E90" wp14:editId="2AA04456">
            <wp:extent cx="3171320" cy="1162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3199499" cy="1172376"/>
                    </a:xfrm>
                    <a:prstGeom prst="rect">
                      <a:avLst/>
                    </a:prstGeom>
                  </pic:spPr>
                </pic:pic>
              </a:graphicData>
            </a:graphic>
          </wp:inline>
        </w:drawing>
      </w:r>
    </w:p>
    <w:p w14:paraId="0E2A72D3" w14:textId="4BA382C0" w:rsidR="009C6E00" w:rsidRDefault="009C6E00" w:rsidP="007E0875">
      <w:pPr>
        <w:jc w:val="center"/>
      </w:pPr>
    </w:p>
    <w:p w14:paraId="5ADBCE0C" w14:textId="3D7C9B72" w:rsidR="007E0875" w:rsidRDefault="007E0875" w:rsidP="007E0875">
      <w:pPr>
        <w:jc w:val="center"/>
      </w:pPr>
    </w:p>
    <w:p w14:paraId="70642C45" w14:textId="61B4E9DD" w:rsidR="007E0875" w:rsidRDefault="007E0875" w:rsidP="007E0875">
      <w:pPr>
        <w:jc w:val="center"/>
      </w:pPr>
    </w:p>
    <w:p w14:paraId="26F585A0" w14:textId="77777777" w:rsidR="007E0875" w:rsidRDefault="007E0875" w:rsidP="007E0875">
      <w:pPr>
        <w:jc w:val="both"/>
        <w:rPr>
          <w:rFonts w:ascii="Times New Roman" w:hAnsi="Times New Roman" w:cs="Times New Roman"/>
          <w:sz w:val="48"/>
          <w:szCs w:val="48"/>
        </w:rPr>
        <w:sectPr w:rsidR="007E0875" w:rsidSect="001B2852">
          <w:type w:val="continuous"/>
          <w:pgSz w:w="11910" w:h="15820"/>
          <w:pgMar w:top="839" w:right="573" w:bottom="1077" w:left="425" w:header="720" w:footer="720" w:gutter="0"/>
          <w:cols w:space="708"/>
          <w:titlePg/>
          <w:docGrid w:linePitch="326"/>
        </w:sectPr>
      </w:pPr>
    </w:p>
    <w:p w14:paraId="0E24BBCB" w14:textId="77777777" w:rsidR="007E0875" w:rsidRDefault="007E0875" w:rsidP="007E0875">
      <w:pPr>
        <w:jc w:val="center"/>
        <w:rPr>
          <w:rFonts w:ascii="Times New Roman" w:hAnsi="Times New Roman" w:cs="Times New Roman"/>
          <w:sz w:val="48"/>
          <w:szCs w:val="48"/>
        </w:rPr>
      </w:pPr>
    </w:p>
    <w:p w14:paraId="747CB121" w14:textId="6C096D6F" w:rsidR="007E0875" w:rsidRPr="007E73FF" w:rsidRDefault="007E0875" w:rsidP="007E0875">
      <w:pPr>
        <w:jc w:val="center"/>
        <w:rPr>
          <w:rFonts w:ascii="Times New Roman" w:hAnsi="Times New Roman" w:cs="Times New Roman"/>
          <w:b/>
          <w:bCs/>
          <w:sz w:val="48"/>
          <w:szCs w:val="48"/>
          <w:u w:val="single"/>
        </w:rPr>
      </w:pPr>
      <w:r w:rsidRPr="007E73FF">
        <w:rPr>
          <w:rFonts w:ascii="Times New Roman" w:hAnsi="Times New Roman" w:cs="Times New Roman"/>
          <w:b/>
          <w:bCs/>
          <w:sz w:val="48"/>
          <w:szCs w:val="48"/>
          <w:u w:val="single"/>
        </w:rPr>
        <w:t>ACCA7031 - Digital Forensics Analysis</w:t>
      </w:r>
    </w:p>
    <w:p w14:paraId="34141F7F" w14:textId="77777777" w:rsidR="007E0875" w:rsidRDefault="007E0875" w:rsidP="007E0875">
      <w:pPr>
        <w:jc w:val="center"/>
        <w:sectPr w:rsidR="007E0875" w:rsidSect="001B2852">
          <w:type w:val="continuous"/>
          <w:pgSz w:w="11910" w:h="15820"/>
          <w:pgMar w:top="839" w:right="573" w:bottom="1077" w:left="425" w:header="720" w:footer="720" w:gutter="0"/>
          <w:cols w:space="708"/>
          <w:titlePg/>
          <w:docGrid w:linePitch="326"/>
        </w:sectPr>
      </w:pPr>
    </w:p>
    <w:p w14:paraId="6BFB254C" w14:textId="50B7CF48" w:rsidR="007E0875" w:rsidRDefault="007E0875" w:rsidP="007E0875">
      <w:pPr>
        <w:jc w:val="center"/>
      </w:pPr>
    </w:p>
    <w:p w14:paraId="42514A0B" w14:textId="7182C14A" w:rsidR="007E0875" w:rsidRDefault="007E0875" w:rsidP="007E0875">
      <w:pPr>
        <w:jc w:val="center"/>
      </w:pPr>
    </w:p>
    <w:p w14:paraId="618C62BD" w14:textId="5A3FE634" w:rsidR="007E0875" w:rsidRDefault="007E0875" w:rsidP="007E0875">
      <w:pPr>
        <w:jc w:val="center"/>
      </w:pPr>
    </w:p>
    <w:p w14:paraId="1E288A6B" w14:textId="13E0AA0F" w:rsidR="007E0875" w:rsidRDefault="00753855" w:rsidP="005346BB">
      <w:r w:rsidRPr="005346BB">
        <w:rPr>
          <w:noProof/>
        </w:rPr>
        <w:drawing>
          <wp:anchor distT="0" distB="0" distL="114300" distR="114300" simplePos="0" relativeHeight="251663360" behindDoc="1" locked="0" layoutInCell="1" allowOverlap="1" wp14:anchorId="6A2676EA" wp14:editId="19DBFE64">
            <wp:simplePos x="0" y="0"/>
            <wp:positionH relativeFrom="column">
              <wp:posOffset>70485</wp:posOffset>
            </wp:positionH>
            <wp:positionV relativeFrom="paragraph">
              <wp:posOffset>288925</wp:posOffset>
            </wp:positionV>
            <wp:extent cx="2774315" cy="228854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grayscl/>
                      <a:alphaModFix amt="28000"/>
                      <a:extLst>
                        <a:ext uri="{BEBA8EAE-BF5A-486C-A8C5-ECC9F3942E4B}">
                          <a14:imgProps xmlns:a14="http://schemas.microsoft.com/office/drawing/2010/main">
                            <a14:imgLayer r:embed="rId12">
                              <a14:imgEffect>
                                <a14:colorTemperature colorTemp="88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2774315" cy="2288540"/>
                    </a:xfrm>
                    <a:prstGeom prst="rect">
                      <a:avLst/>
                    </a:prstGeom>
                  </pic:spPr>
                </pic:pic>
              </a:graphicData>
            </a:graphic>
          </wp:anchor>
        </w:drawing>
      </w:r>
    </w:p>
    <w:p w14:paraId="47E5D710" w14:textId="739E7491" w:rsidR="007E0875" w:rsidRDefault="007E0875" w:rsidP="00E87ABC"/>
    <w:p w14:paraId="16F1799A" w14:textId="20EACD0C" w:rsidR="00E87ABC" w:rsidRDefault="00063C97" w:rsidP="00E87ABC">
      <w:r w:rsidRPr="00063C97">
        <w:rPr>
          <w:noProof/>
        </w:rPr>
        <w:drawing>
          <wp:anchor distT="0" distB="0" distL="114300" distR="114300" simplePos="0" relativeHeight="251665408" behindDoc="1" locked="0" layoutInCell="1" allowOverlap="1" wp14:anchorId="79A3D38E" wp14:editId="1EA01073">
            <wp:simplePos x="0" y="0"/>
            <wp:positionH relativeFrom="column">
              <wp:posOffset>1576070</wp:posOffset>
            </wp:positionH>
            <wp:positionV relativeFrom="paragraph">
              <wp:posOffset>8890</wp:posOffset>
            </wp:positionV>
            <wp:extent cx="208280" cy="184150"/>
            <wp:effectExtent l="0" t="0" r="1270" b="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8280" cy="18415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aink">
            <w:drawing>
              <wp:anchor distT="0" distB="0" distL="114300" distR="114300" simplePos="0" relativeHeight="251664384" behindDoc="0" locked="0" layoutInCell="1" allowOverlap="1" wp14:anchorId="528DC920" wp14:editId="1F82D68B">
                <wp:simplePos x="0" y="0"/>
                <wp:positionH relativeFrom="column">
                  <wp:posOffset>1590600</wp:posOffset>
                </wp:positionH>
                <wp:positionV relativeFrom="paragraph">
                  <wp:posOffset>105288</wp:posOffset>
                </wp:positionV>
                <wp:extent cx="360" cy="360"/>
                <wp:effectExtent l="57150" t="38100" r="38100" b="57150"/>
                <wp:wrapNone/>
                <wp:docPr id="16" name="Ink 16"/>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drawing>
              <wp:anchor distT="0" distB="0" distL="114300" distR="114300" simplePos="0" relativeHeight="251664384" behindDoc="0" locked="0" layoutInCell="1" allowOverlap="1" wp14:anchorId="528DC920" wp14:editId="1F82D68B">
                <wp:simplePos x="0" y="0"/>
                <wp:positionH relativeFrom="column">
                  <wp:posOffset>1590600</wp:posOffset>
                </wp:positionH>
                <wp:positionV relativeFrom="paragraph">
                  <wp:posOffset>105288</wp:posOffset>
                </wp:positionV>
                <wp:extent cx="360" cy="360"/>
                <wp:effectExtent l="57150" t="38100" r="38100" b="57150"/>
                <wp:wrapNone/>
                <wp:docPr id="16" name="Ink 16"/>
                <wp:cNvGraphicFramePr/>
                <a:graphic xmlns:a="http://schemas.openxmlformats.org/drawingml/2006/main">
                  <a:graphicData uri="http://schemas.openxmlformats.org/drawingml/2006/picture">
                    <pic:pic xmlns:pic="http://schemas.openxmlformats.org/drawingml/2006/picture">
                      <pic:nvPicPr>
                        <pic:cNvPr id="16" name="Ink 16"/>
                        <pic:cNvPicPr/>
                      </pic:nvPicPr>
                      <pic:blipFill>
                        <a:blip r:embed="rId15"/>
                        <a:stretch>
                          <a:fillRect/>
                        </a:stretch>
                      </pic:blipFill>
                      <pic:spPr>
                        <a:xfrm>
                          <a:off x="0" y="0"/>
                          <a:ext cx="36000" cy="216000"/>
                        </a:xfrm>
                        <a:prstGeom prst="rect">
                          <a:avLst/>
                        </a:prstGeom>
                      </pic:spPr>
                    </pic:pic>
                  </a:graphicData>
                </a:graphic>
              </wp:anchor>
            </w:drawing>
          </mc:Fallback>
        </mc:AlternateContent>
      </w:r>
    </w:p>
    <w:p w14:paraId="58A5261E" w14:textId="74B0E29A" w:rsidR="00E87ABC" w:rsidRPr="00D703AC" w:rsidRDefault="00E87ABC" w:rsidP="00E87ABC">
      <w:pPr>
        <w:rPr>
          <w:rFonts w:ascii="Times New Roman" w:hAnsi="Times New Roman" w:cs="Times New Roman"/>
          <w:color w:val="FFFFFF" w:themeColor="background1"/>
          <w:sz w:val="40"/>
          <w:szCs w:val="40"/>
          <w14:textFill>
            <w14:noFill/>
          </w14:textFill>
        </w:rPr>
      </w:pPr>
      <w:r>
        <w:rPr>
          <w:rFonts w:ascii="Times New Roman" w:hAnsi="Times New Roman" w:cs="Times New Roman"/>
          <w:sz w:val="40"/>
          <w:szCs w:val="40"/>
        </w:rPr>
        <w:t xml:space="preserve">          </w:t>
      </w:r>
    </w:p>
    <w:p w14:paraId="11691D3F" w14:textId="62019378" w:rsidR="007E0875" w:rsidRDefault="009F3505" w:rsidP="005D734E">
      <w:pPr>
        <w:jc w:val="center"/>
        <w:rPr>
          <w:rFonts w:ascii="Times New Roman" w:hAnsi="Times New Roman" w:cs="Times New Roman"/>
          <w:sz w:val="40"/>
          <w:szCs w:val="40"/>
        </w:rPr>
      </w:pPr>
      <w:r w:rsidRPr="001B2852">
        <w:rPr>
          <w:rFonts w:ascii="Times New Roman" w:hAnsi="Times New Roman" w:cs="Times New Roman"/>
          <w:sz w:val="40"/>
          <w:szCs w:val="40"/>
        </w:rPr>
        <w:t>Cyber</w:t>
      </w:r>
      <w:r w:rsidR="00570ACB">
        <w:rPr>
          <w:rFonts w:ascii="Times New Roman" w:hAnsi="Times New Roman" w:cs="Times New Roman"/>
          <w:sz w:val="40"/>
          <w:szCs w:val="40"/>
        </w:rPr>
        <w:t>crime</w:t>
      </w:r>
      <w:r w:rsidRPr="001B2852">
        <w:rPr>
          <w:rFonts w:ascii="Times New Roman" w:hAnsi="Times New Roman" w:cs="Times New Roman"/>
          <w:sz w:val="40"/>
          <w:szCs w:val="40"/>
        </w:rPr>
        <w:t xml:space="preserve"> Incident and </w:t>
      </w:r>
      <w:r w:rsidR="001B2852" w:rsidRPr="001B2852">
        <w:rPr>
          <w:rFonts w:ascii="Times New Roman" w:hAnsi="Times New Roman" w:cs="Times New Roman"/>
          <w:sz w:val="40"/>
          <w:szCs w:val="40"/>
        </w:rPr>
        <w:t>Digital F</w:t>
      </w:r>
      <w:r w:rsidRPr="001B2852">
        <w:rPr>
          <w:rFonts w:ascii="Times New Roman" w:hAnsi="Times New Roman" w:cs="Times New Roman"/>
          <w:sz w:val="40"/>
          <w:szCs w:val="40"/>
        </w:rPr>
        <w:t xml:space="preserve">orensic </w:t>
      </w:r>
      <w:r w:rsidR="001B2852" w:rsidRPr="001B2852">
        <w:rPr>
          <w:rFonts w:ascii="Times New Roman" w:hAnsi="Times New Roman" w:cs="Times New Roman"/>
          <w:sz w:val="40"/>
          <w:szCs w:val="40"/>
        </w:rPr>
        <w:t>A</w:t>
      </w:r>
      <w:r w:rsidRPr="001B2852">
        <w:rPr>
          <w:rFonts w:ascii="Times New Roman" w:hAnsi="Times New Roman" w:cs="Times New Roman"/>
          <w:sz w:val="40"/>
          <w:szCs w:val="40"/>
        </w:rPr>
        <w:t>ssessment</w:t>
      </w:r>
    </w:p>
    <w:p w14:paraId="225E5975" w14:textId="7398407F" w:rsidR="001B2852" w:rsidRDefault="00E87ABC" w:rsidP="00E87ABC">
      <w:pPr>
        <w:tabs>
          <w:tab w:val="left" w:pos="1309"/>
          <w:tab w:val="left" w:pos="3776"/>
        </w:tabs>
        <w:rPr>
          <w:rFonts w:ascii="Times New Roman" w:hAnsi="Times New Roman" w:cs="Times New Roman"/>
          <w:sz w:val="40"/>
          <w:szCs w:val="40"/>
        </w:rPr>
      </w:pPr>
      <w:r>
        <w:rPr>
          <w:rFonts w:ascii="Times New Roman" w:hAnsi="Times New Roman" w:cs="Times New Roman"/>
          <w:sz w:val="40"/>
          <w:szCs w:val="40"/>
        </w:rPr>
        <w:tab/>
      </w:r>
      <w:r>
        <w:rPr>
          <w:rFonts w:ascii="Times New Roman" w:hAnsi="Times New Roman" w:cs="Times New Roman"/>
          <w:sz w:val="40"/>
          <w:szCs w:val="40"/>
        </w:rPr>
        <w:tab/>
      </w:r>
    </w:p>
    <w:p w14:paraId="7D8A9569" w14:textId="13EC42E1" w:rsidR="001B2852" w:rsidRDefault="00E87ABC" w:rsidP="00E87ABC">
      <w:pPr>
        <w:tabs>
          <w:tab w:val="left" w:pos="2215"/>
        </w:tabs>
        <w:rPr>
          <w:rFonts w:ascii="Times New Roman" w:hAnsi="Times New Roman" w:cs="Times New Roman"/>
          <w:sz w:val="40"/>
          <w:szCs w:val="40"/>
        </w:rPr>
      </w:pPr>
      <w:r>
        <w:rPr>
          <w:rFonts w:ascii="Times New Roman" w:hAnsi="Times New Roman" w:cs="Times New Roman"/>
          <w:sz w:val="40"/>
          <w:szCs w:val="40"/>
        </w:rPr>
        <w:tab/>
      </w:r>
    </w:p>
    <w:p w14:paraId="461A0774" w14:textId="4557A487" w:rsidR="001B2852" w:rsidRDefault="00A010B9" w:rsidP="00A010B9">
      <w:pPr>
        <w:tabs>
          <w:tab w:val="left" w:pos="987"/>
        </w:tabs>
        <w:rPr>
          <w:rFonts w:ascii="Times New Roman" w:hAnsi="Times New Roman" w:cs="Times New Roman"/>
          <w:sz w:val="40"/>
          <w:szCs w:val="40"/>
        </w:rPr>
      </w:pPr>
      <w:r>
        <w:rPr>
          <w:rFonts w:ascii="Times New Roman" w:hAnsi="Times New Roman" w:cs="Times New Roman"/>
          <w:sz w:val="40"/>
          <w:szCs w:val="40"/>
        </w:rPr>
        <w:tab/>
      </w:r>
    </w:p>
    <w:p w14:paraId="6E3C6953" w14:textId="1800FA5F" w:rsidR="001B2852" w:rsidRDefault="001B2852" w:rsidP="001B2852">
      <w:pPr>
        <w:jc w:val="center"/>
        <w:rPr>
          <w:rFonts w:ascii="Times New Roman" w:hAnsi="Times New Roman" w:cs="Times New Roman"/>
          <w:sz w:val="40"/>
          <w:szCs w:val="40"/>
        </w:rPr>
      </w:pPr>
    </w:p>
    <w:p w14:paraId="36986511" w14:textId="0F6A1119" w:rsidR="001B2852" w:rsidRDefault="001B2852" w:rsidP="001B2852">
      <w:pPr>
        <w:jc w:val="center"/>
        <w:rPr>
          <w:rFonts w:ascii="Times New Roman" w:hAnsi="Times New Roman" w:cs="Times New Roman"/>
          <w:sz w:val="40"/>
          <w:szCs w:val="40"/>
        </w:rPr>
      </w:pPr>
    </w:p>
    <w:p w14:paraId="054B7B28" w14:textId="13474BE6" w:rsidR="005D734E" w:rsidRPr="007E73FF" w:rsidRDefault="001B2852" w:rsidP="005D734E">
      <w:pPr>
        <w:jc w:val="center"/>
        <w:rPr>
          <w:rFonts w:ascii="Times New Roman" w:hAnsi="Times New Roman" w:cs="Times New Roman"/>
          <w:sz w:val="40"/>
          <w:szCs w:val="40"/>
          <w:u w:val="single"/>
        </w:rPr>
      </w:pPr>
      <w:r w:rsidRPr="007E73FF">
        <w:rPr>
          <w:rFonts w:ascii="Times New Roman" w:hAnsi="Times New Roman" w:cs="Times New Roman"/>
          <w:sz w:val="40"/>
          <w:szCs w:val="40"/>
          <w:u w:val="single"/>
        </w:rPr>
        <w:t>2231139 – Jenishkumar Paghadar</w:t>
      </w:r>
      <w:r w:rsidR="00C77959" w:rsidRPr="007E73FF">
        <w:rPr>
          <w:rFonts w:ascii="Times New Roman" w:hAnsi="Times New Roman" w:cs="Times New Roman"/>
          <w:sz w:val="40"/>
          <w:szCs w:val="40"/>
          <w:u w:val="single"/>
        </w:rPr>
        <w:t xml:space="preserve"> </w:t>
      </w:r>
    </w:p>
    <w:p w14:paraId="38A69951" w14:textId="27116E86" w:rsidR="00E975FB" w:rsidRDefault="00E975FB" w:rsidP="00E975FB">
      <w:pPr>
        <w:rPr>
          <w:rFonts w:ascii="Times New Roman" w:hAnsi="Times New Roman" w:cs="Times New Roman"/>
          <w:sz w:val="40"/>
          <w:szCs w:val="40"/>
        </w:rPr>
      </w:pPr>
    </w:p>
    <w:p w14:paraId="62C9E424" w14:textId="77777777" w:rsidR="00B01F72" w:rsidRDefault="00B01F72" w:rsidP="00E975FB"/>
    <w:sdt>
      <w:sdtPr>
        <w:rPr>
          <w:rFonts w:asciiTheme="minorHAnsi" w:eastAsiaTheme="minorHAnsi" w:hAnsiTheme="minorHAnsi" w:cstheme="minorBidi"/>
          <w:color w:val="auto"/>
          <w:sz w:val="22"/>
          <w:szCs w:val="22"/>
          <w:lang w:val="en-IN"/>
        </w:rPr>
        <w:id w:val="-873612132"/>
        <w:docPartObj>
          <w:docPartGallery w:val="Table of Contents"/>
          <w:docPartUnique/>
        </w:docPartObj>
      </w:sdtPr>
      <w:sdtEndPr>
        <w:rPr>
          <w:b/>
          <w:bCs/>
          <w:noProof/>
        </w:rPr>
      </w:sdtEndPr>
      <w:sdtContent>
        <w:p w14:paraId="7A8D9807" w14:textId="50EF79E9" w:rsidR="00B01F72" w:rsidRPr="00B01F72" w:rsidRDefault="00B01F72">
          <w:pPr>
            <w:pStyle w:val="TOCHeading"/>
            <w:rPr>
              <w:rFonts w:ascii="Times New Roman" w:hAnsi="Times New Roman" w:cs="Times New Roman"/>
              <w:sz w:val="40"/>
              <w:szCs w:val="40"/>
            </w:rPr>
          </w:pPr>
          <w:r w:rsidRPr="00B01F72">
            <w:rPr>
              <w:rFonts w:ascii="Times New Roman" w:hAnsi="Times New Roman" w:cs="Times New Roman"/>
              <w:sz w:val="40"/>
              <w:szCs w:val="40"/>
            </w:rPr>
            <w:t>Table of Contents</w:t>
          </w:r>
        </w:p>
        <w:p w14:paraId="0E24B90A" w14:textId="77777777" w:rsidR="00B01F72" w:rsidRPr="00B01F72" w:rsidRDefault="00B01F72" w:rsidP="00B01F72">
          <w:pPr>
            <w:rPr>
              <w:lang w:val="en-US"/>
            </w:rPr>
          </w:pPr>
        </w:p>
        <w:p w14:paraId="2614E735" w14:textId="64C7C6F8" w:rsidR="000873E5" w:rsidRDefault="00B01F72">
          <w:pPr>
            <w:pStyle w:val="TOC1"/>
            <w:tabs>
              <w:tab w:val="right" w:leader="dot" w:pos="10902"/>
            </w:tabs>
            <w:rPr>
              <w:rFonts w:eastAsiaTheme="minorEastAsia"/>
              <w:noProof/>
              <w:lang w:eastAsia="en-IN"/>
            </w:rPr>
          </w:pPr>
          <w:r>
            <w:fldChar w:fldCharType="begin"/>
          </w:r>
          <w:r>
            <w:instrText xml:space="preserve"> TOC \o "1-3" \h \z \u </w:instrText>
          </w:r>
          <w:r>
            <w:fldChar w:fldCharType="separate"/>
          </w:r>
          <w:hyperlink w:anchor="_Toc155979183" w:history="1">
            <w:r w:rsidR="000873E5" w:rsidRPr="001068C8">
              <w:rPr>
                <w:rStyle w:val="Hyperlink"/>
                <w:rFonts w:ascii="Times New Roman" w:hAnsi="Times New Roman" w:cs="Times New Roman"/>
                <w:noProof/>
              </w:rPr>
              <w:t>Abstract</w:t>
            </w:r>
            <w:r w:rsidR="000873E5">
              <w:rPr>
                <w:noProof/>
                <w:webHidden/>
              </w:rPr>
              <w:tab/>
            </w:r>
            <w:r w:rsidR="000873E5">
              <w:rPr>
                <w:noProof/>
                <w:webHidden/>
              </w:rPr>
              <w:fldChar w:fldCharType="begin"/>
            </w:r>
            <w:r w:rsidR="000873E5">
              <w:rPr>
                <w:noProof/>
                <w:webHidden/>
              </w:rPr>
              <w:instrText xml:space="preserve"> PAGEREF _Toc155979183 \h </w:instrText>
            </w:r>
            <w:r w:rsidR="000873E5">
              <w:rPr>
                <w:noProof/>
                <w:webHidden/>
              </w:rPr>
            </w:r>
            <w:r w:rsidR="000873E5">
              <w:rPr>
                <w:noProof/>
                <w:webHidden/>
              </w:rPr>
              <w:fldChar w:fldCharType="separate"/>
            </w:r>
            <w:r w:rsidR="000873E5">
              <w:rPr>
                <w:noProof/>
                <w:webHidden/>
              </w:rPr>
              <w:t>2</w:t>
            </w:r>
            <w:r w:rsidR="000873E5">
              <w:rPr>
                <w:noProof/>
                <w:webHidden/>
              </w:rPr>
              <w:fldChar w:fldCharType="end"/>
            </w:r>
          </w:hyperlink>
        </w:p>
        <w:p w14:paraId="0AF6A58A" w14:textId="308631E6" w:rsidR="000873E5" w:rsidRDefault="00F167DA">
          <w:pPr>
            <w:pStyle w:val="TOC1"/>
            <w:tabs>
              <w:tab w:val="right" w:leader="dot" w:pos="10902"/>
            </w:tabs>
            <w:rPr>
              <w:rFonts w:eastAsiaTheme="minorEastAsia"/>
              <w:noProof/>
              <w:lang w:eastAsia="en-IN"/>
            </w:rPr>
          </w:pPr>
          <w:hyperlink w:anchor="_Toc155979184" w:history="1">
            <w:r w:rsidR="000873E5" w:rsidRPr="001068C8">
              <w:rPr>
                <w:rStyle w:val="Hyperlink"/>
                <w:rFonts w:ascii="Times New Roman" w:hAnsi="Times New Roman" w:cs="Times New Roman"/>
                <w:noProof/>
              </w:rPr>
              <w:t>1. Introduction</w:t>
            </w:r>
            <w:r w:rsidR="000873E5">
              <w:rPr>
                <w:noProof/>
                <w:webHidden/>
              </w:rPr>
              <w:tab/>
            </w:r>
            <w:r w:rsidR="000873E5">
              <w:rPr>
                <w:noProof/>
                <w:webHidden/>
              </w:rPr>
              <w:fldChar w:fldCharType="begin"/>
            </w:r>
            <w:r w:rsidR="000873E5">
              <w:rPr>
                <w:noProof/>
                <w:webHidden/>
              </w:rPr>
              <w:instrText xml:space="preserve"> PAGEREF _Toc155979184 \h </w:instrText>
            </w:r>
            <w:r w:rsidR="000873E5">
              <w:rPr>
                <w:noProof/>
                <w:webHidden/>
              </w:rPr>
            </w:r>
            <w:r w:rsidR="000873E5">
              <w:rPr>
                <w:noProof/>
                <w:webHidden/>
              </w:rPr>
              <w:fldChar w:fldCharType="separate"/>
            </w:r>
            <w:r w:rsidR="000873E5">
              <w:rPr>
                <w:noProof/>
                <w:webHidden/>
              </w:rPr>
              <w:t>3</w:t>
            </w:r>
            <w:r w:rsidR="000873E5">
              <w:rPr>
                <w:noProof/>
                <w:webHidden/>
              </w:rPr>
              <w:fldChar w:fldCharType="end"/>
            </w:r>
          </w:hyperlink>
        </w:p>
        <w:p w14:paraId="333944F9" w14:textId="5706F681" w:rsidR="000873E5" w:rsidRDefault="00F167DA">
          <w:pPr>
            <w:pStyle w:val="TOC1"/>
            <w:tabs>
              <w:tab w:val="right" w:leader="dot" w:pos="10902"/>
            </w:tabs>
            <w:rPr>
              <w:rFonts w:eastAsiaTheme="minorEastAsia"/>
              <w:noProof/>
              <w:lang w:eastAsia="en-IN"/>
            </w:rPr>
          </w:pPr>
          <w:hyperlink w:anchor="_Toc155979185" w:history="1">
            <w:r w:rsidR="000873E5" w:rsidRPr="001068C8">
              <w:rPr>
                <w:rStyle w:val="Hyperlink"/>
                <w:rFonts w:ascii="Times New Roman" w:hAnsi="Times New Roman" w:cs="Times New Roman"/>
                <w:noProof/>
              </w:rPr>
              <w:t>List of Figures</w:t>
            </w:r>
            <w:r w:rsidR="000873E5">
              <w:rPr>
                <w:noProof/>
                <w:webHidden/>
              </w:rPr>
              <w:tab/>
            </w:r>
            <w:r w:rsidR="000873E5">
              <w:rPr>
                <w:noProof/>
                <w:webHidden/>
              </w:rPr>
              <w:fldChar w:fldCharType="begin"/>
            </w:r>
            <w:r w:rsidR="000873E5">
              <w:rPr>
                <w:noProof/>
                <w:webHidden/>
              </w:rPr>
              <w:instrText xml:space="preserve"> PAGEREF _Toc155979185 \h </w:instrText>
            </w:r>
            <w:r w:rsidR="000873E5">
              <w:rPr>
                <w:noProof/>
                <w:webHidden/>
              </w:rPr>
            </w:r>
            <w:r w:rsidR="000873E5">
              <w:rPr>
                <w:noProof/>
                <w:webHidden/>
              </w:rPr>
              <w:fldChar w:fldCharType="separate"/>
            </w:r>
            <w:r w:rsidR="000873E5">
              <w:rPr>
                <w:noProof/>
                <w:webHidden/>
              </w:rPr>
              <w:t>4</w:t>
            </w:r>
            <w:r w:rsidR="000873E5">
              <w:rPr>
                <w:noProof/>
                <w:webHidden/>
              </w:rPr>
              <w:fldChar w:fldCharType="end"/>
            </w:r>
          </w:hyperlink>
        </w:p>
        <w:p w14:paraId="3717D3E2" w14:textId="014D7E79" w:rsidR="000873E5" w:rsidRDefault="00F167DA">
          <w:pPr>
            <w:pStyle w:val="TOC1"/>
            <w:tabs>
              <w:tab w:val="right" w:leader="dot" w:pos="10902"/>
            </w:tabs>
            <w:rPr>
              <w:rFonts w:eastAsiaTheme="minorEastAsia"/>
              <w:noProof/>
              <w:lang w:eastAsia="en-IN"/>
            </w:rPr>
          </w:pPr>
          <w:hyperlink w:anchor="_Toc155979186" w:history="1">
            <w:r w:rsidR="000873E5" w:rsidRPr="001068C8">
              <w:rPr>
                <w:rStyle w:val="Hyperlink"/>
                <w:rFonts w:ascii="Times New Roman" w:hAnsi="Times New Roman" w:cs="Times New Roman"/>
                <w:noProof/>
              </w:rPr>
              <w:t>List of Tables</w:t>
            </w:r>
            <w:r w:rsidR="000873E5">
              <w:rPr>
                <w:noProof/>
                <w:webHidden/>
              </w:rPr>
              <w:tab/>
            </w:r>
            <w:r w:rsidR="000873E5">
              <w:rPr>
                <w:noProof/>
                <w:webHidden/>
              </w:rPr>
              <w:fldChar w:fldCharType="begin"/>
            </w:r>
            <w:r w:rsidR="000873E5">
              <w:rPr>
                <w:noProof/>
                <w:webHidden/>
              </w:rPr>
              <w:instrText xml:space="preserve"> PAGEREF _Toc155979186 \h </w:instrText>
            </w:r>
            <w:r w:rsidR="000873E5">
              <w:rPr>
                <w:noProof/>
                <w:webHidden/>
              </w:rPr>
            </w:r>
            <w:r w:rsidR="000873E5">
              <w:rPr>
                <w:noProof/>
                <w:webHidden/>
              </w:rPr>
              <w:fldChar w:fldCharType="separate"/>
            </w:r>
            <w:r w:rsidR="000873E5">
              <w:rPr>
                <w:noProof/>
                <w:webHidden/>
              </w:rPr>
              <w:t>4</w:t>
            </w:r>
            <w:r w:rsidR="000873E5">
              <w:rPr>
                <w:noProof/>
                <w:webHidden/>
              </w:rPr>
              <w:fldChar w:fldCharType="end"/>
            </w:r>
          </w:hyperlink>
        </w:p>
        <w:p w14:paraId="28284D42" w14:textId="3C5727EE" w:rsidR="000873E5" w:rsidRDefault="00F167DA">
          <w:pPr>
            <w:pStyle w:val="TOC1"/>
            <w:tabs>
              <w:tab w:val="right" w:leader="dot" w:pos="10902"/>
            </w:tabs>
            <w:rPr>
              <w:rFonts w:eastAsiaTheme="minorEastAsia"/>
              <w:noProof/>
              <w:lang w:eastAsia="en-IN"/>
            </w:rPr>
          </w:pPr>
          <w:hyperlink w:anchor="_Toc155979187" w:history="1">
            <w:r w:rsidR="000873E5" w:rsidRPr="001068C8">
              <w:rPr>
                <w:rStyle w:val="Hyperlink"/>
                <w:rFonts w:ascii="Times New Roman" w:hAnsi="Times New Roman" w:cs="Times New Roman"/>
                <w:noProof/>
              </w:rPr>
              <w:t>2. Forensics Aspects Analysis (Task-1)</w:t>
            </w:r>
            <w:r w:rsidR="000873E5">
              <w:rPr>
                <w:noProof/>
                <w:webHidden/>
              </w:rPr>
              <w:tab/>
            </w:r>
            <w:r w:rsidR="000873E5">
              <w:rPr>
                <w:noProof/>
                <w:webHidden/>
              </w:rPr>
              <w:fldChar w:fldCharType="begin"/>
            </w:r>
            <w:r w:rsidR="000873E5">
              <w:rPr>
                <w:noProof/>
                <w:webHidden/>
              </w:rPr>
              <w:instrText xml:space="preserve"> PAGEREF _Toc155979187 \h </w:instrText>
            </w:r>
            <w:r w:rsidR="000873E5">
              <w:rPr>
                <w:noProof/>
                <w:webHidden/>
              </w:rPr>
            </w:r>
            <w:r w:rsidR="000873E5">
              <w:rPr>
                <w:noProof/>
                <w:webHidden/>
              </w:rPr>
              <w:fldChar w:fldCharType="separate"/>
            </w:r>
            <w:r w:rsidR="000873E5">
              <w:rPr>
                <w:noProof/>
                <w:webHidden/>
              </w:rPr>
              <w:t>5</w:t>
            </w:r>
            <w:r w:rsidR="000873E5">
              <w:rPr>
                <w:noProof/>
                <w:webHidden/>
              </w:rPr>
              <w:fldChar w:fldCharType="end"/>
            </w:r>
          </w:hyperlink>
        </w:p>
        <w:p w14:paraId="2D28B3BF" w14:textId="456C6742" w:rsidR="000873E5" w:rsidRDefault="00F167DA">
          <w:pPr>
            <w:pStyle w:val="TOC1"/>
            <w:tabs>
              <w:tab w:val="right" w:leader="dot" w:pos="10902"/>
            </w:tabs>
            <w:rPr>
              <w:rFonts w:eastAsiaTheme="minorEastAsia"/>
              <w:noProof/>
              <w:lang w:eastAsia="en-IN"/>
            </w:rPr>
          </w:pPr>
          <w:hyperlink w:anchor="_Toc155979188" w:history="1">
            <w:r w:rsidR="000873E5" w:rsidRPr="001068C8">
              <w:rPr>
                <w:rStyle w:val="Hyperlink"/>
                <w:rFonts w:ascii="Times New Roman" w:hAnsi="Times New Roman" w:cs="Times New Roman"/>
                <w:noProof/>
              </w:rPr>
              <w:t>2.1 Current State of the Field</w:t>
            </w:r>
            <w:r w:rsidR="000873E5">
              <w:rPr>
                <w:noProof/>
                <w:webHidden/>
              </w:rPr>
              <w:tab/>
            </w:r>
            <w:r w:rsidR="000873E5">
              <w:rPr>
                <w:noProof/>
                <w:webHidden/>
              </w:rPr>
              <w:fldChar w:fldCharType="begin"/>
            </w:r>
            <w:r w:rsidR="000873E5">
              <w:rPr>
                <w:noProof/>
                <w:webHidden/>
              </w:rPr>
              <w:instrText xml:space="preserve"> PAGEREF _Toc155979188 \h </w:instrText>
            </w:r>
            <w:r w:rsidR="000873E5">
              <w:rPr>
                <w:noProof/>
                <w:webHidden/>
              </w:rPr>
            </w:r>
            <w:r w:rsidR="000873E5">
              <w:rPr>
                <w:noProof/>
                <w:webHidden/>
              </w:rPr>
              <w:fldChar w:fldCharType="separate"/>
            </w:r>
            <w:r w:rsidR="000873E5">
              <w:rPr>
                <w:noProof/>
                <w:webHidden/>
              </w:rPr>
              <w:t>5</w:t>
            </w:r>
            <w:r w:rsidR="000873E5">
              <w:rPr>
                <w:noProof/>
                <w:webHidden/>
              </w:rPr>
              <w:fldChar w:fldCharType="end"/>
            </w:r>
          </w:hyperlink>
        </w:p>
        <w:p w14:paraId="0D8466E7" w14:textId="18B7D93B" w:rsidR="000873E5" w:rsidRDefault="00F167DA">
          <w:pPr>
            <w:pStyle w:val="TOC1"/>
            <w:tabs>
              <w:tab w:val="right" w:leader="dot" w:pos="10902"/>
            </w:tabs>
            <w:rPr>
              <w:rFonts w:eastAsiaTheme="minorEastAsia"/>
              <w:noProof/>
              <w:lang w:eastAsia="en-IN"/>
            </w:rPr>
          </w:pPr>
          <w:hyperlink w:anchor="_Toc155979189" w:history="1">
            <w:r w:rsidR="000873E5" w:rsidRPr="001068C8">
              <w:rPr>
                <w:rStyle w:val="Hyperlink"/>
                <w:rFonts w:ascii="Times New Roman" w:hAnsi="Times New Roman" w:cs="Times New Roman"/>
                <w:noProof/>
              </w:rPr>
              <w:t>2.2 Intersection of Digital Forensics and Cybersecurity</w:t>
            </w:r>
            <w:r w:rsidR="000873E5">
              <w:rPr>
                <w:noProof/>
                <w:webHidden/>
              </w:rPr>
              <w:tab/>
            </w:r>
            <w:r w:rsidR="000873E5">
              <w:rPr>
                <w:noProof/>
                <w:webHidden/>
              </w:rPr>
              <w:fldChar w:fldCharType="begin"/>
            </w:r>
            <w:r w:rsidR="000873E5">
              <w:rPr>
                <w:noProof/>
                <w:webHidden/>
              </w:rPr>
              <w:instrText xml:space="preserve"> PAGEREF _Toc155979189 \h </w:instrText>
            </w:r>
            <w:r w:rsidR="000873E5">
              <w:rPr>
                <w:noProof/>
                <w:webHidden/>
              </w:rPr>
            </w:r>
            <w:r w:rsidR="000873E5">
              <w:rPr>
                <w:noProof/>
                <w:webHidden/>
              </w:rPr>
              <w:fldChar w:fldCharType="separate"/>
            </w:r>
            <w:r w:rsidR="000873E5">
              <w:rPr>
                <w:noProof/>
                <w:webHidden/>
              </w:rPr>
              <w:t>6</w:t>
            </w:r>
            <w:r w:rsidR="000873E5">
              <w:rPr>
                <w:noProof/>
                <w:webHidden/>
              </w:rPr>
              <w:fldChar w:fldCharType="end"/>
            </w:r>
          </w:hyperlink>
        </w:p>
        <w:p w14:paraId="2B6C6E75" w14:textId="7FBF3A44" w:rsidR="000873E5" w:rsidRDefault="00F167DA">
          <w:pPr>
            <w:pStyle w:val="TOC1"/>
            <w:tabs>
              <w:tab w:val="right" w:leader="dot" w:pos="10902"/>
            </w:tabs>
            <w:rPr>
              <w:rFonts w:eastAsiaTheme="minorEastAsia"/>
              <w:noProof/>
              <w:lang w:eastAsia="en-IN"/>
            </w:rPr>
          </w:pPr>
          <w:hyperlink w:anchor="_Toc155979190" w:history="1">
            <w:r w:rsidR="000873E5" w:rsidRPr="001068C8">
              <w:rPr>
                <w:rStyle w:val="Hyperlink"/>
                <w:rFonts w:ascii="Times New Roman" w:hAnsi="Times New Roman" w:cs="Times New Roman"/>
                <w:noProof/>
              </w:rPr>
              <w:t>2.3 Emerging Trends</w:t>
            </w:r>
            <w:r w:rsidR="000873E5">
              <w:rPr>
                <w:noProof/>
                <w:webHidden/>
              </w:rPr>
              <w:tab/>
            </w:r>
            <w:r w:rsidR="000873E5">
              <w:rPr>
                <w:noProof/>
                <w:webHidden/>
              </w:rPr>
              <w:fldChar w:fldCharType="begin"/>
            </w:r>
            <w:r w:rsidR="000873E5">
              <w:rPr>
                <w:noProof/>
                <w:webHidden/>
              </w:rPr>
              <w:instrText xml:space="preserve"> PAGEREF _Toc155979190 \h </w:instrText>
            </w:r>
            <w:r w:rsidR="000873E5">
              <w:rPr>
                <w:noProof/>
                <w:webHidden/>
              </w:rPr>
            </w:r>
            <w:r w:rsidR="000873E5">
              <w:rPr>
                <w:noProof/>
                <w:webHidden/>
              </w:rPr>
              <w:fldChar w:fldCharType="separate"/>
            </w:r>
            <w:r w:rsidR="000873E5">
              <w:rPr>
                <w:noProof/>
                <w:webHidden/>
              </w:rPr>
              <w:t>7</w:t>
            </w:r>
            <w:r w:rsidR="000873E5">
              <w:rPr>
                <w:noProof/>
                <w:webHidden/>
              </w:rPr>
              <w:fldChar w:fldCharType="end"/>
            </w:r>
          </w:hyperlink>
        </w:p>
        <w:p w14:paraId="79D63D5E" w14:textId="0CCB4410" w:rsidR="000873E5" w:rsidRDefault="00F167DA">
          <w:pPr>
            <w:pStyle w:val="TOC1"/>
            <w:tabs>
              <w:tab w:val="right" w:leader="dot" w:pos="10902"/>
            </w:tabs>
            <w:rPr>
              <w:rFonts w:eastAsiaTheme="minorEastAsia"/>
              <w:noProof/>
              <w:lang w:eastAsia="en-IN"/>
            </w:rPr>
          </w:pPr>
          <w:hyperlink w:anchor="_Toc155979191" w:history="1">
            <w:r w:rsidR="000873E5" w:rsidRPr="001068C8">
              <w:rPr>
                <w:rStyle w:val="Hyperlink"/>
                <w:rFonts w:ascii="Times New Roman" w:hAnsi="Times New Roman" w:cs="Times New Roman"/>
                <w:noProof/>
              </w:rPr>
              <w:t>2.3.1 Cloud Forensics:</w:t>
            </w:r>
            <w:r w:rsidR="000873E5">
              <w:rPr>
                <w:noProof/>
                <w:webHidden/>
              </w:rPr>
              <w:tab/>
            </w:r>
            <w:r w:rsidR="000873E5">
              <w:rPr>
                <w:noProof/>
                <w:webHidden/>
              </w:rPr>
              <w:fldChar w:fldCharType="begin"/>
            </w:r>
            <w:r w:rsidR="000873E5">
              <w:rPr>
                <w:noProof/>
                <w:webHidden/>
              </w:rPr>
              <w:instrText xml:space="preserve"> PAGEREF _Toc155979191 \h </w:instrText>
            </w:r>
            <w:r w:rsidR="000873E5">
              <w:rPr>
                <w:noProof/>
                <w:webHidden/>
              </w:rPr>
            </w:r>
            <w:r w:rsidR="000873E5">
              <w:rPr>
                <w:noProof/>
                <w:webHidden/>
              </w:rPr>
              <w:fldChar w:fldCharType="separate"/>
            </w:r>
            <w:r w:rsidR="000873E5">
              <w:rPr>
                <w:noProof/>
                <w:webHidden/>
              </w:rPr>
              <w:t>7</w:t>
            </w:r>
            <w:r w:rsidR="000873E5">
              <w:rPr>
                <w:noProof/>
                <w:webHidden/>
              </w:rPr>
              <w:fldChar w:fldCharType="end"/>
            </w:r>
          </w:hyperlink>
        </w:p>
        <w:p w14:paraId="2AFD2833" w14:textId="0AA6F6E8" w:rsidR="000873E5" w:rsidRDefault="00F167DA">
          <w:pPr>
            <w:pStyle w:val="TOC1"/>
            <w:tabs>
              <w:tab w:val="right" w:leader="dot" w:pos="10902"/>
            </w:tabs>
            <w:rPr>
              <w:rFonts w:eastAsiaTheme="minorEastAsia"/>
              <w:noProof/>
              <w:lang w:eastAsia="en-IN"/>
            </w:rPr>
          </w:pPr>
          <w:hyperlink w:anchor="_Toc155979192" w:history="1">
            <w:r w:rsidR="000873E5" w:rsidRPr="001068C8">
              <w:rPr>
                <w:rStyle w:val="Hyperlink"/>
                <w:rFonts w:ascii="Times New Roman" w:hAnsi="Times New Roman" w:cs="Times New Roman"/>
                <w:noProof/>
              </w:rPr>
              <w:t>2.3.2 Mobile device forensics:</w:t>
            </w:r>
            <w:r w:rsidR="000873E5">
              <w:rPr>
                <w:noProof/>
                <w:webHidden/>
              </w:rPr>
              <w:tab/>
            </w:r>
            <w:r w:rsidR="000873E5">
              <w:rPr>
                <w:noProof/>
                <w:webHidden/>
              </w:rPr>
              <w:fldChar w:fldCharType="begin"/>
            </w:r>
            <w:r w:rsidR="000873E5">
              <w:rPr>
                <w:noProof/>
                <w:webHidden/>
              </w:rPr>
              <w:instrText xml:space="preserve"> PAGEREF _Toc155979192 \h </w:instrText>
            </w:r>
            <w:r w:rsidR="000873E5">
              <w:rPr>
                <w:noProof/>
                <w:webHidden/>
              </w:rPr>
            </w:r>
            <w:r w:rsidR="000873E5">
              <w:rPr>
                <w:noProof/>
                <w:webHidden/>
              </w:rPr>
              <w:fldChar w:fldCharType="separate"/>
            </w:r>
            <w:r w:rsidR="000873E5">
              <w:rPr>
                <w:noProof/>
                <w:webHidden/>
              </w:rPr>
              <w:t>7</w:t>
            </w:r>
            <w:r w:rsidR="000873E5">
              <w:rPr>
                <w:noProof/>
                <w:webHidden/>
              </w:rPr>
              <w:fldChar w:fldCharType="end"/>
            </w:r>
          </w:hyperlink>
        </w:p>
        <w:p w14:paraId="4CFBF97A" w14:textId="58D49F05" w:rsidR="000873E5" w:rsidRDefault="00F167DA">
          <w:pPr>
            <w:pStyle w:val="TOC1"/>
            <w:tabs>
              <w:tab w:val="right" w:leader="dot" w:pos="10902"/>
            </w:tabs>
            <w:rPr>
              <w:rFonts w:eastAsiaTheme="minorEastAsia"/>
              <w:noProof/>
              <w:lang w:eastAsia="en-IN"/>
            </w:rPr>
          </w:pPr>
          <w:hyperlink w:anchor="_Toc155979193" w:history="1">
            <w:r w:rsidR="000873E5" w:rsidRPr="001068C8">
              <w:rPr>
                <w:rStyle w:val="Hyperlink"/>
                <w:rFonts w:ascii="Times New Roman" w:hAnsi="Times New Roman" w:cs="Times New Roman"/>
                <w:noProof/>
              </w:rPr>
              <w:t>2.4 Key Challenges</w:t>
            </w:r>
            <w:r w:rsidR="000873E5">
              <w:rPr>
                <w:noProof/>
                <w:webHidden/>
              </w:rPr>
              <w:tab/>
            </w:r>
            <w:r w:rsidR="000873E5">
              <w:rPr>
                <w:noProof/>
                <w:webHidden/>
              </w:rPr>
              <w:fldChar w:fldCharType="begin"/>
            </w:r>
            <w:r w:rsidR="000873E5">
              <w:rPr>
                <w:noProof/>
                <w:webHidden/>
              </w:rPr>
              <w:instrText xml:space="preserve"> PAGEREF _Toc155979193 \h </w:instrText>
            </w:r>
            <w:r w:rsidR="000873E5">
              <w:rPr>
                <w:noProof/>
                <w:webHidden/>
              </w:rPr>
            </w:r>
            <w:r w:rsidR="000873E5">
              <w:rPr>
                <w:noProof/>
                <w:webHidden/>
              </w:rPr>
              <w:fldChar w:fldCharType="separate"/>
            </w:r>
            <w:r w:rsidR="000873E5">
              <w:rPr>
                <w:noProof/>
                <w:webHidden/>
              </w:rPr>
              <w:t>8</w:t>
            </w:r>
            <w:r w:rsidR="000873E5">
              <w:rPr>
                <w:noProof/>
                <w:webHidden/>
              </w:rPr>
              <w:fldChar w:fldCharType="end"/>
            </w:r>
          </w:hyperlink>
        </w:p>
        <w:p w14:paraId="799EAC10" w14:textId="0854EEF5" w:rsidR="000873E5" w:rsidRDefault="00F167DA">
          <w:pPr>
            <w:pStyle w:val="TOC1"/>
            <w:tabs>
              <w:tab w:val="right" w:leader="dot" w:pos="10902"/>
            </w:tabs>
            <w:rPr>
              <w:rFonts w:eastAsiaTheme="minorEastAsia"/>
              <w:noProof/>
              <w:lang w:eastAsia="en-IN"/>
            </w:rPr>
          </w:pPr>
          <w:hyperlink w:anchor="_Toc155979194" w:history="1">
            <w:r w:rsidR="000873E5" w:rsidRPr="001068C8">
              <w:rPr>
                <w:rStyle w:val="Hyperlink"/>
                <w:rFonts w:ascii="Times New Roman" w:hAnsi="Times New Roman" w:cs="Times New Roman"/>
                <w:noProof/>
              </w:rPr>
              <w:t>2.5 Job Scopes in The Market</w:t>
            </w:r>
            <w:r w:rsidR="000873E5">
              <w:rPr>
                <w:noProof/>
                <w:webHidden/>
              </w:rPr>
              <w:tab/>
            </w:r>
            <w:r w:rsidR="000873E5">
              <w:rPr>
                <w:noProof/>
                <w:webHidden/>
              </w:rPr>
              <w:fldChar w:fldCharType="begin"/>
            </w:r>
            <w:r w:rsidR="000873E5">
              <w:rPr>
                <w:noProof/>
                <w:webHidden/>
              </w:rPr>
              <w:instrText xml:space="preserve"> PAGEREF _Toc155979194 \h </w:instrText>
            </w:r>
            <w:r w:rsidR="000873E5">
              <w:rPr>
                <w:noProof/>
                <w:webHidden/>
              </w:rPr>
            </w:r>
            <w:r w:rsidR="000873E5">
              <w:rPr>
                <w:noProof/>
                <w:webHidden/>
              </w:rPr>
              <w:fldChar w:fldCharType="separate"/>
            </w:r>
            <w:r w:rsidR="000873E5">
              <w:rPr>
                <w:noProof/>
                <w:webHidden/>
              </w:rPr>
              <w:t>9</w:t>
            </w:r>
            <w:r w:rsidR="000873E5">
              <w:rPr>
                <w:noProof/>
                <w:webHidden/>
              </w:rPr>
              <w:fldChar w:fldCharType="end"/>
            </w:r>
          </w:hyperlink>
        </w:p>
        <w:p w14:paraId="573BCD7C" w14:textId="2FDF51AB" w:rsidR="000873E5" w:rsidRDefault="00F167DA">
          <w:pPr>
            <w:pStyle w:val="TOC1"/>
            <w:tabs>
              <w:tab w:val="right" w:leader="dot" w:pos="10902"/>
            </w:tabs>
            <w:rPr>
              <w:rFonts w:eastAsiaTheme="minorEastAsia"/>
              <w:noProof/>
              <w:lang w:eastAsia="en-IN"/>
            </w:rPr>
          </w:pPr>
          <w:hyperlink w:anchor="_Toc155979195" w:history="1">
            <w:r w:rsidR="000873E5" w:rsidRPr="001068C8">
              <w:rPr>
                <w:rStyle w:val="Hyperlink"/>
                <w:rFonts w:ascii="Times New Roman" w:hAnsi="Times New Roman" w:cs="Times New Roman"/>
                <w:noProof/>
              </w:rPr>
              <w:t>3. State of The Digital Forensics Tools (Task-2)</w:t>
            </w:r>
            <w:r w:rsidR="000873E5">
              <w:rPr>
                <w:noProof/>
                <w:webHidden/>
              </w:rPr>
              <w:tab/>
            </w:r>
            <w:r w:rsidR="000873E5">
              <w:rPr>
                <w:noProof/>
                <w:webHidden/>
              </w:rPr>
              <w:fldChar w:fldCharType="begin"/>
            </w:r>
            <w:r w:rsidR="000873E5">
              <w:rPr>
                <w:noProof/>
                <w:webHidden/>
              </w:rPr>
              <w:instrText xml:space="preserve"> PAGEREF _Toc155979195 \h </w:instrText>
            </w:r>
            <w:r w:rsidR="000873E5">
              <w:rPr>
                <w:noProof/>
                <w:webHidden/>
              </w:rPr>
            </w:r>
            <w:r w:rsidR="000873E5">
              <w:rPr>
                <w:noProof/>
                <w:webHidden/>
              </w:rPr>
              <w:fldChar w:fldCharType="separate"/>
            </w:r>
            <w:r w:rsidR="000873E5">
              <w:rPr>
                <w:noProof/>
                <w:webHidden/>
              </w:rPr>
              <w:t>9</w:t>
            </w:r>
            <w:r w:rsidR="000873E5">
              <w:rPr>
                <w:noProof/>
                <w:webHidden/>
              </w:rPr>
              <w:fldChar w:fldCharType="end"/>
            </w:r>
          </w:hyperlink>
        </w:p>
        <w:p w14:paraId="2C46E8A3" w14:textId="286165DE" w:rsidR="000873E5" w:rsidRDefault="00F167DA">
          <w:pPr>
            <w:pStyle w:val="TOC1"/>
            <w:tabs>
              <w:tab w:val="right" w:leader="dot" w:pos="10902"/>
            </w:tabs>
            <w:rPr>
              <w:rFonts w:eastAsiaTheme="minorEastAsia"/>
              <w:noProof/>
              <w:lang w:eastAsia="en-IN"/>
            </w:rPr>
          </w:pPr>
          <w:hyperlink w:anchor="_Toc155979196" w:history="1">
            <w:r w:rsidR="000873E5" w:rsidRPr="001068C8">
              <w:rPr>
                <w:rStyle w:val="Hyperlink"/>
                <w:rFonts w:ascii="Times New Roman" w:hAnsi="Times New Roman" w:cs="Times New Roman"/>
                <w:noProof/>
              </w:rPr>
              <w:t>4. Hard Disk Investigation (Task – 3)</w:t>
            </w:r>
            <w:r w:rsidR="000873E5">
              <w:rPr>
                <w:noProof/>
                <w:webHidden/>
              </w:rPr>
              <w:tab/>
            </w:r>
            <w:r w:rsidR="000873E5">
              <w:rPr>
                <w:noProof/>
                <w:webHidden/>
              </w:rPr>
              <w:fldChar w:fldCharType="begin"/>
            </w:r>
            <w:r w:rsidR="000873E5">
              <w:rPr>
                <w:noProof/>
                <w:webHidden/>
              </w:rPr>
              <w:instrText xml:space="preserve"> PAGEREF _Toc155979196 \h </w:instrText>
            </w:r>
            <w:r w:rsidR="000873E5">
              <w:rPr>
                <w:noProof/>
                <w:webHidden/>
              </w:rPr>
            </w:r>
            <w:r w:rsidR="000873E5">
              <w:rPr>
                <w:noProof/>
                <w:webHidden/>
              </w:rPr>
              <w:fldChar w:fldCharType="separate"/>
            </w:r>
            <w:r w:rsidR="000873E5">
              <w:rPr>
                <w:noProof/>
                <w:webHidden/>
              </w:rPr>
              <w:t>15</w:t>
            </w:r>
            <w:r w:rsidR="000873E5">
              <w:rPr>
                <w:noProof/>
                <w:webHidden/>
              </w:rPr>
              <w:fldChar w:fldCharType="end"/>
            </w:r>
          </w:hyperlink>
        </w:p>
        <w:p w14:paraId="37577FD8" w14:textId="64E9881A" w:rsidR="000873E5" w:rsidRDefault="00F167DA">
          <w:pPr>
            <w:pStyle w:val="TOC1"/>
            <w:tabs>
              <w:tab w:val="right" w:leader="dot" w:pos="10902"/>
            </w:tabs>
            <w:rPr>
              <w:rFonts w:eastAsiaTheme="minorEastAsia"/>
              <w:noProof/>
              <w:lang w:eastAsia="en-IN"/>
            </w:rPr>
          </w:pPr>
          <w:hyperlink w:anchor="_Toc155979197" w:history="1">
            <w:r w:rsidR="000873E5" w:rsidRPr="001068C8">
              <w:rPr>
                <w:rStyle w:val="Hyperlink"/>
                <w:rFonts w:ascii="Times New Roman" w:hAnsi="Times New Roman" w:cs="Times New Roman"/>
                <w:noProof/>
              </w:rPr>
              <w:t>4.1 Understanding about investigation of hard-disk:</w:t>
            </w:r>
            <w:r w:rsidR="000873E5">
              <w:rPr>
                <w:noProof/>
                <w:webHidden/>
              </w:rPr>
              <w:tab/>
            </w:r>
            <w:r w:rsidR="000873E5">
              <w:rPr>
                <w:noProof/>
                <w:webHidden/>
              </w:rPr>
              <w:fldChar w:fldCharType="begin"/>
            </w:r>
            <w:r w:rsidR="000873E5">
              <w:rPr>
                <w:noProof/>
                <w:webHidden/>
              </w:rPr>
              <w:instrText xml:space="preserve"> PAGEREF _Toc155979197 \h </w:instrText>
            </w:r>
            <w:r w:rsidR="000873E5">
              <w:rPr>
                <w:noProof/>
                <w:webHidden/>
              </w:rPr>
            </w:r>
            <w:r w:rsidR="000873E5">
              <w:rPr>
                <w:noProof/>
                <w:webHidden/>
              </w:rPr>
              <w:fldChar w:fldCharType="separate"/>
            </w:r>
            <w:r w:rsidR="000873E5">
              <w:rPr>
                <w:noProof/>
                <w:webHidden/>
              </w:rPr>
              <w:t>26</w:t>
            </w:r>
            <w:r w:rsidR="000873E5">
              <w:rPr>
                <w:noProof/>
                <w:webHidden/>
              </w:rPr>
              <w:fldChar w:fldCharType="end"/>
            </w:r>
          </w:hyperlink>
        </w:p>
        <w:p w14:paraId="32D05803" w14:textId="1BAB1F41" w:rsidR="000873E5" w:rsidRDefault="00F167DA">
          <w:pPr>
            <w:pStyle w:val="TOC1"/>
            <w:tabs>
              <w:tab w:val="right" w:leader="dot" w:pos="10902"/>
            </w:tabs>
            <w:rPr>
              <w:rFonts w:eastAsiaTheme="minorEastAsia"/>
              <w:noProof/>
              <w:lang w:eastAsia="en-IN"/>
            </w:rPr>
          </w:pPr>
          <w:hyperlink w:anchor="_Toc155979198" w:history="1">
            <w:r w:rsidR="000873E5" w:rsidRPr="001068C8">
              <w:rPr>
                <w:rStyle w:val="Hyperlink"/>
                <w:rFonts w:ascii="Times New Roman" w:hAnsi="Times New Roman" w:cs="Times New Roman"/>
                <w:noProof/>
              </w:rPr>
              <w:t>5. Mobile Forensics Investigation (Task – 4)</w:t>
            </w:r>
            <w:r w:rsidR="000873E5">
              <w:rPr>
                <w:noProof/>
                <w:webHidden/>
              </w:rPr>
              <w:tab/>
            </w:r>
            <w:r w:rsidR="000873E5">
              <w:rPr>
                <w:noProof/>
                <w:webHidden/>
              </w:rPr>
              <w:fldChar w:fldCharType="begin"/>
            </w:r>
            <w:r w:rsidR="000873E5">
              <w:rPr>
                <w:noProof/>
                <w:webHidden/>
              </w:rPr>
              <w:instrText xml:space="preserve"> PAGEREF _Toc155979198 \h </w:instrText>
            </w:r>
            <w:r w:rsidR="000873E5">
              <w:rPr>
                <w:noProof/>
                <w:webHidden/>
              </w:rPr>
            </w:r>
            <w:r w:rsidR="000873E5">
              <w:rPr>
                <w:noProof/>
                <w:webHidden/>
              </w:rPr>
              <w:fldChar w:fldCharType="separate"/>
            </w:r>
            <w:r w:rsidR="000873E5">
              <w:rPr>
                <w:noProof/>
                <w:webHidden/>
              </w:rPr>
              <w:t>27</w:t>
            </w:r>
            <w:r w:rsidR="000873E5">
              <w:rPr>
                <w:noProof/>
                <w:webHidden/>
              </w:rPr>
              <w:fldChar w:fldCharType="end"/>
            </w:r>
          </w:hyperlink>
        </w:p>
        <w:p w14:paraId="7DCD3D0F" w14:textId="18A3B8AC" w:rsidR="000873E5" w:rsidRDefault="00F167DA">
          <w:pPr>
            <w:pStyle w:val="TOC1"/>
            <w:tabs>
              <w:tab w:val="right" w:leader="dot" w:pos="10902"/>
            </w:tabs>
            <w:rPr>
              <w:rFonts w:eastAsiaTheme="minorEastAsia"/>
              <w:noProof/>
              <w:lang w:eastAsia="en-IN"/>
            </w:rPr>
          </w:pPr>
          <w:hyperlink w:anchor="_Toc155979199" w:history="1">
            <w:r w:rsidR="000873E5" w:rsidRPr="001068C8">
              <w:rPr>
                <w:rStyle w:val="Hyperlink"/>
                <w:rFonts w:ascii="Times New Roman" w:hAnsi="Times New Roman" w:cs="Times New Roman"/>
                <w:noProof/>
              </w:rPr>
              <w:t>5.1 Case Information:</w:t>
            </w:r>
            <w:r w:rsidR="000873E5">
              <w:rPr>
                <w:noProof/>
                <w:webHidden/>
              </w:rPr>
              <w:tab/>
            </w:r>
            <w:r w:rsidR="000873E5">
              <w:rPr>
                <w:noProof/>
                <w:webHidden/>
              </w:rPr>
              <w:fldChar w:fldCharType="begin"/>
            </w:r>
            <w:r w:rsidR="000873E5">
              <w:rPr>
                <w:noProof/>
                <w:webHidden/>
              </w:rPr>
              <w:instrText xml:space="preserve"> PAGEREF _Toc155979199 \h </w:instrText>
            </w:r>
            <w:r w:rsidR="000873E5">
              <w:rPr>
                <w:noProof/>
                <w:webHidden/>
              </w:rPr>
            </w:r>
            <w:r w:rsidR="000873E5">
              <w:rPr>
                <w:noProof/>
                <w:webHidden/>
              </w:rPr>
              <w:fldChar w:fldCharType="separate"/>
            </w:r>
            <w:r w:rsidR="000873E5">
              <w:rPr>
                <w:noProof/>
                <w:webHidden/>
              </w:rPr>
              <w:t>27</w:t>
            </w:r>
            <w:r w:rsidR="000873E5">
              <w:rPr>
                <w:noProof/>
                <w:webHidden/>
              </w:rPr>
              <w:fldChar w:fldCharType="end"/>
            </w:r>
          </w:hyperlink>
        </w:p>
        <w:p w14:paraId="45AC5DB6" w14:textId="5FB8B8E3" w:rsidR="000873E5" w:rsidRDefault="00F167DA">
          <w:pPr>
            <w:pStyle w:val="TOC1"/>
            <w:tabs>
              <w:tab w:val="right" w:leader="dot" w:pos="10902"/>
            </w:tabs>
            <w:rPr>
              <w:rFonts w:eastAsiaTheme="minorEastAsia"/>
              <w:noProof/>
              <w:lang w:eastAsia="en-IN"/>
            </w:rPr>
          </w:pPr>
          <w:hyperlink w:anchor="_Toc155979200" w:history="1">
            <w:r w:rsidR="000873E5" w:rsidRPr="001068C8">
              <w:rPr>
                <w:rStyle w:val="Hyperlink"/>
                <w:rFonts w:ascii="Times New Roman" w:hAnsi="Times New Roman" w:cs="Times New Roman"/>
                <w:noProof/>
              </w:rPr>
              <w:t>5.3 Data Acquisition</w:t>
            </w:r>
            <w:r w:rsidR="000873E5">
              <w:rPr>
                <w:noProof/>
                <w:webHidden/>
              </w:rPr>
              <w:tab/>
            </w:r>
            <w:r w:rsidR="000873E5">
              <w:rPr>
                <w:noProof/>
                <w:webHidden/>
              </w:rPr>
              <w:fldChar w:fldCharType="begin"/>
            </w:r>
            <w:r w:rsidR="000873E5">
              <w:rPr>
                <w:noProof/>
                <w:webHidden/>
              </w:rPr>
              <w:instrText xml:space="preserve"> PAGEREF _Toc155979200 \h </w:instrText>
            </w:r>
            <w:r w:rsidR="000873E5">
              <w:rPr>
                <w:noProof/>
                <w:webHidden/>
              </w:rPr>
            </w:r>
            <w:r w:rsidR="000873E5">
              <w:rPr>
                <w:noProof/>
                <w:webHidden/>
              </w:rPr>
              <w:fldChar w:fldCharType="separate"/>
            </w:r>
            <w:r w:rsidR="000873E5">
              <w:rPr>
                <w:noProof/>
                <w:webHidden/>
              </w:rPr>
              <w:t>28</w:t>
            </w:r>
            <w:r w:rsidR="000873E5">
              <w:rPr>
                <w:noProof/>
                <w:webHidden/>
              </w:rPr>
              <w:fldChar w:fldCharType="end"/>
            </w:r>
          </w:hyperlink>
        </w:p>
        <w:p w14:paraId="0093F34D" w14:textId="45DD212C" w:rsidR="000873E5" w:rsidRDefault="00F167DA">
          <w:pPr>
            <w:pStyle w:val="TOC1"/>
            <w:tabs>
              <w:tab w:val="right" w:leader="dot" w:pos="10902"/>
            </w:tabs>
            <w:rPr>
              <w:rFonts w:eastAsiaTheme="minorEastAsia"/>
              <w:noProof/>
              <w:lang w:eastAsia="en-IN"/>
            </w:rPr>
          </w:pPr>
          <w:hyperlink w:anchor="_Toc155979201" w:history="1">
            <w:r w:rsidR="000873E5" w:rsidRPr="001068C8">
              <w:rPr>
                <w:rStyle w:val="Hyperlink"/>
                <w:rFonts w:ascii="Times New Roman" w:hAnsi="Times New Roman" w:cs="Times New Roman"/>
                <w:noProof/>
              </w:rPr>
              <w:t>5.4 Summary of Analysis</w:t>
            </w:r>
            <w:r w:rsidR="000873E5">
              <w:rPr>
                <w:noProof/>
                <w:webHidden/>
              </w:rPr>
              <w:tab/>
            </w:r>
            <w:r w:rsidR="000873E5">
              <w:rPr>
                <w:noProof/>
                <w:webHidden/>
              </w:rPr>
              <w:fldChar w:fldCharType="begin"/>
            </w:r>
            <w:r w:rsidR="000873E5">
              <w:rPr>
                <w:noProof/>
                <w:webHidden/>
              </w:rPr>
              <w:instrText xml:space="preserve"> PAGEREF _Toc155979201 \h </w:instrText>
            </w:r>
            <w:r w:rsidR="000873E5">
              <w:rPr>
                <w:noProof/>
                <w:webHidden/>
              </w:rPr>
            </w:r>
            <w:r w:rsidR="000873E5">
              <w:rPr>
                <w:noProof/>
                <w:webHidden/>
              </w:rPr>
              <w:fldChar w:fldCharType="separate"/>
            </w:r>
            <w:r w:rsidR="000873E5">
              <w:rPr>
                <w:noProof/>
                <w:webHidden/>
              </w:rPr>
              <w:t>35</w:t>
            </w:r>
            <w:r w:rsidR="000873E5">
              <w:rPr>
                <w:noProof/>
                <w:webHidden/>
              </w:rPr>
              <w:fldChar w:fldCharType="end"/>
            </w:r>
          </w:hyperlink>
        </w:p>
        <w:p w14:paraId="46E97ED4" w14:textId="5D8D22E0" w:rsidR="000873E5" w:rsidRDefault="00F167DA">
          <w:pPr>
            <w:pStyle w:val="TOC1"/>
            <w:tabs>
              <w:tab w:val="right" w:leader="dot" w:pos="10902"/>
            </w:tabs>
            <w:rPr>
              <w:rFonts w:eastAsiaTheme="minorEastAsia"/>
              <w:noProof/>
              <w:lang w:eastAsia="en-IN"/>
            </w:rPr>
          </w:pPr>
          <w:hyperlink w:anchor="_Toc155979202" w:history="1">
            <w:r w:rsidR="000873E5" w:rsidRPr="001068C8">
              <w:rPr>
                <w:rStyle w:val="Hyperlink"/>
                <w:rFonts w:ascii="Times New Roman" w:hAnsi="Times New Roman" w:cs="Times New Roman"/>
                <w:noProof/>
              </w:rPr>
              <w:t>5.4 Forensic Artifacts</w:t>
            </w:r>
            <w:r w:rsidR="000873E5">
              <w:rPr>
                <w:noProof/>
                <w:webHidden/>
              </w:rPr>
              <w:tab/>
            </w:r>
            <w:r w:rsidR="000873E5">
              <w:rPr>
                <w:noProof/>
                <w:webHidden/>
              </w:rPr>
              <w:fldChar w:fldCharType="begin"/>
            </w:r>
            <w:r w:rsidR="000873E5">
              <w:rPr>
                <w:noProof/>
                <w:webHidden/>
              </w:rPr>
              <w:instrText xml:space="preserve"> PAGEREF _Toc155979202 \h </w:instrText>
            </w:r>
            <w:r w:rsidR="000873E5">
              <w:rPr>
                <w:noProof/>
                <w:webHidden/>
              </w:rPr>
            </w:r>
            <w:r w:rsidR="000873E5">
              <w:rPr>
                <w:noProof/>
                <w:webHidden/>
              </w:rPr>
              <w:fldChar w:fldCharType="separate"/>
            </w:r>
            <w:r w:rsidR="000873E5">
              <w:rPr>
                <w:noProof/>
                <w:webHidden/>
              </w:rPr>
              <w:t>36</w:t>
            </w:r>
            <w:r w:rsidR="000873E5">
              <w:rPr>
                <w:noProof/>
                <w:webHidden/>
              </w:rPr>
              <w:fldChar w:fldCharType="end"/>
            </w:r>
          </w:hyperlink>
        </w:p>
        <w:p w14:paraId="06B36B27" w14:textId="46E83982" w:rsidR="000873E5" w:rsidRDefault="00F167DA">
          <w:pPr>
            <w:pStyle w:val="TOC1"/>
            <w:tabs>
              <w:tab w:val="right" w:leader="dot" w:pos="10902"/>
            </w:tabs>
            <w:rPr>
              <w:rFonts w:eastAsiaTheme="minorEastAsia"/>
              <w:noProof/>
              <w:lang w:eastAsia="en-IN"/>
            </w:rPr>
          </w:pPr>
          <w:hyperlink w:anchor="_Toc155979203" w:history="1">
            <w:r w:rsidR="000873E5" w:rsidRPr="001068C8">
              <w:rPr>
                <w:rStyle w:val="Hyperlink"/>
                <w:rFonts w:ascii="Times New Roman" w:hAnsi="Times New Roman" w:cs="Times New Roman"/>
                <w:noProof/>
              </w:rPr>
              <w:t>5.5 Findings</w:t>
            </w:r>
            <w:r w:rsidR="000873E5">
              <w:rPr>
                <w:noProof/>
                <w:webHidden/>
              </w:rPr>
              <w:tab/>
            </w:r>
            <w:r w:rsidR="000873E5">
              <w:rPr>
                <w:noProof/>
                <w:webHidden/>
              </w:rPr>
              <w:fldChar w:fldCharType="begin"/>
            </w:r>
            <w:r w:rsidR="000873E5">
              <w:rPr>
                <w:noProof/>
                <w:webHidden/>
              </w:rPr>
              <w:instrText xml:space="preserve"> PAGEREF _Toc155979203 \h </w:instrText>
            </w:r>
            <w:r w:rsidR="000873E5">
              <w:rPr>
                <w:noProof/>
                <w:webHidden/>
              </w:rPr>
            </w:r>
            <w:r w:rsidR="000873E5">
              <w:rPr>
                <w:noProof/>
                <w:webHidden/>
              </w:rPr>
              <w:fldChar w:fldCharType="separate"/>
            </w:r>
            <w:r w:rsidR="000873E5">
              <w:rPr>
                <w:noProof/>
                <w:webHidden/>
              </w:rPr>
              <w:t>38</w:t>
            </w:r>
            <w:r w:rsidR="000873E5">
              <w:rPr>
                <w:noProof/>
                <w:webHidden/>
              </w:rPr>
              <w:fldChar w:fldCharType="end"/>
            </w:r>
          </w:hyperlink>
        </w:p>
        <w:p w14:paraId="2C2277D5" w14:textId="3C826D0A" w:rsidR="000873E5" w:rsidRDefault="00F167DA">
          <w:pPr>
            <w:pStyle w:val="TOC1"/>
            <w:tabs>
              <w:tab w:val="right" w:leader="dot" w:pos="10902"/>
            </w:tabs>
            <w:rPr>
              <w:rFonts w:eastAsiaTheme="minorEastAsia"/>
              <w:noProof/>
              <w:lang w:eastAsia="en-IN"/>
            </w:rPr>
          </w:pPr>
          <w:hyperlink w:anchor="_Toc155979204" w:history="1">
            <w:r w:rsidR="000873E5" w:rsidRPr="001068C8">
              <w:rPr>
                <w:rStyle w:val="Hyperlink"/>
                <w:rFonts w:ascii="Times New Roman" w:hAnsi="Times New Roman" w:cs="Times New Roman"/>
                <w:noProof/>
              </w:rPr>
              <w:t>5.6 Understanding about investigation of Mobile phone:</w:t>
            </w:r>
            <w:r w:rsidR="000873E5">
              <w:rPr>
                <w:noProof/>
                <w:webHidden/>
              </w:rPr>
              <w:tab/>
            </w:r>
            <w:r w:rsidR="000873E5">
              <w:rPr>
                <w:noProof/>
                <w:webHidden/>
              </w:rPr>
              <w:fldChar w:fldCharType="begin"/>
            </w:r>
            <w:r w:rsidR="000873E5">
              <w:rPr>
                <w:noProof/>
                <w:webHidden/>
              </w:rPr>
              <w:instrText xml:space="preserve"> PAGEREF _Toc155979204 \h </w:instrText>
            </w:r>
            <w:r w:rsidR="000873E5">
              <w:rPr>
                <w:noProof/>
                <w:webHidden/>
              </w:rPr>
            </w:r>
            <w:r w:rsidR="000873E5">
              <w:rPr>
                <w:noProof/>
                <w:webHidden/>
              </w:rPr>
              <w:fldChar w:fldCharType="separate"/>
            </w:r>
            <w:r w:rsidR="000873E5">
              <w:rPr>
                <w:noProof/>
                <w:webHidden/>
              </w:rPr>
              <w:t>39</w:t>
            </w:r>
            <w:r w:rsidR="000873E5">
              <w:rPr>
                <w:noProof/>
                <w:webHidden/>
              </w:rPr>
              <w:fldChar w:fldCharType="end"/>
            </w:r>
          </w:hyperlink>
        </w:p>
        <w:p w14:paraId="415BF6DA" w14:textId="5B1668FC" w:rsidR="000873E5" w:rsidRDefault="00F167DA">
          <w:pPr>
            <w:pStyle w:val="TOC1"/>
            <w:tabs>
              <w:tab w:val="right" w:leader="dot" w:pos="10902"/>
            </w:tabs>
            <w:rPr>
              <w:rFonts w:eastAsiaTheme="minorEastAsia"/>
              <w:noProof/>
              <w:lang w:eastAsia="en-IN"/>
            </w:rPr>
          </w:pPr>
          <w:hyperlink w:anchor="_Toc155979205" w:history="1">
            <w:r w:rsidR="000873E5" w:rsidRPr="001068C8">
              <w:rPr>
                <w:rStyle w:val="Hyperlink"/>
                <w:rFonts w:ascii="Times New Roman" w:hAnsi="Times New Roman" w:cs="Times New Roman"/>
                <w:noProof/>
              </w:rPr>
              <w:t>References</w:t>
            </w:r>
            <w:r w:rsidR="000873E5">
              <w:rPr>
                <w:noProof/>
                <w:webHidden/>
              </w:rPr>
              <w:tab/>
            </w:r>
            <w:r w:rsidR="000873E5">
              <w:rPr>
                <w:noProof/>
                <w:webHidden/>
              </w:rPr>
              <w:fldChar w:fldCharType="begin"/>
            </w:r>
            <w:r w:rsidR="000873E5">
              <w:rPr>
                <w:noProof/>
                <w:webHidden/>
              </w:rPr>
              <w:instrText xml:space="preserve"> PAGEREF _Toc155979205 \h </w:instrText>
            </w:r>
            <w:r w:rsidR="000873E5">
              <w:rPr>
                <w:noProof/>
                <w:webHidden/>
              </w:rPr>
            </w:r>
            <w:r w:rsidR="000873E5">
              <w:rPr>
                <w:noProof/>
                <w:webHidden/>
              </w:rPr>
              <w:fldChar w:fldCharType="separate"/>
            </w:r>
            <w:r w:rsidR="000873E5">
              <w:rPr>
                <w:noProof/>
                <w:webHidden/>
              </w:rPr>
              <w:t>40</w:t>
            </w:r>
            <w:r w:rsidR="000873E5">
              <w:rPr>
                <w:noProof/>
                <w:webHidden/>
              </w:rPr>
              <w:fldChar w:fldCharType="end"/>
            </w:r>
          </w:hyperlink>
        </w:p>
        <w:p w14:paraId="258F3F3D" w14:textId="0019E630" w:rsidR="005D734E" w:rsidRPr="00A2078D" w:rsidRDefault="00B01F72" w:rsidP="00A2078D">
          <w:r>
            <w:rPr>
              <w:b/>
              <w:bCs/>
              <w:noProof/>
            </w:rPr>
            <w:fldChar w:fldCharType="end"/>
          </w:r>
        </w:p>
      </w:sdtContent>
    </w:sdt>
    <w:p w14:paraId="0DC54757" w14:textId="644E9890" w:rsidR="005D734E" w:rsidRDefault="005D734E" w:rsidP="005D734E"/>
    <w:p w14:paraId="363FC2DA" w14:textId="4722E64F" w:rsidR="005D734E" w:rsidRDefault="005D734E" w:rsidP="005D734E"/>
    <w:p w14:paraId="20EA389F" w14:textId="548AF005" w:rsidR="005D734E" w:rsidRDefault="005D734E" w:rsidP="005D734E"/>
    <w:p w14:paraId="7126DBDC" w14:textId="7ACD8446" w:rsidR="005D734E" w:rsidRDefault="005D734E" w:rsidP="005D734E"/>
    <w:p w14:paraId="6828E8D7" w14:textId="77777777" w:rsidR="002F0DA3" w:rsidRDefault="002F0DA3" w:rsidP="005D734E"/>
    <w:p w14:paraId="67BB13B2" w14:textId="1B9EB235" w:rsidR="005D734E" w:rsidRDefault="00A3185E" w:rsidP="00A3185E">
      <w:pPr>
        <w:pStyle w:val="Heading1"/>
        <w:jc w:val="both"/>
        <w:rPr>
          <w:rFonts w:ascii="Times New Roman" w:hAnsi="Times New Roman" w:cs="Times New Roman"/>
          <w:sz w:val="40"/>
          <w:szCs w:val="40"/>
        </w:rPr>
      </w:pPr>
      <w:bookmarkStart w:id="0" w:name="_Toc155417471"/>
      <w:bookmarkStart w:id="1" w:name="_Toc155979183"/>
      <w:r w:rsidRPr="00A3185E">
        <w:rPr>
          <w:rFonts w:ascii="Times New Roman" w:hAnsi="Times New Roman" w:cs="Times New Roman"/>
          <w:sz w:val="40"/>
          <w:szCs w:val="40"/>
        </w:rPr>
        <w:lastRenderedPageBreak/>
        <w:t>Abstrac</w:t>
      </w:r>
      <w:r>
        <w:rPr>
          <w:rFonts w:ascii="Times New Roman" w:hAnsi="Times New Roman" w:cs="Times New Roman"/>
          <w:sz w:val="40"/>
          <w:szCs w:val="40"/>
        </w:rPr>
        <w:t>t</w:t>
      </w:r>
      <w:bookmarkEnd w:id="0"/>
      <w:bookmarkEnd w:id="1"/>
    </w:p>
    <w:p w14:paraId="32276668" w14:textId="4E4FA55C" w:rsidR="00A3185E" w:rsidRDefault="00A3185E" w:rsidP="00A3185E"/>
    <w:p w14:paraId="6A378681" w14:textId="2F3A7FF2" w:rsidR="00E2019C" w:rsidRPr="00E2019C" w:rsidRDefault="008F1C3E" w:rsidP="00E2019C">
      <w:pPr>
        <w:jc w:val="both"/>
        <w:rPr>
          <w:rFonts w:ascii="Times New Roman" w:hAnsi="Times New Roman" w:cs="Times New Roman"/>
          <w:sz w:val="28"/>
          <w:szCs w:val="28"/>
        </w:rPr>
      </w:pPr>
      <w:r w:rsidRPr="008F1C3E">
        <w:rPr>
          <w:rFonts w:ascii="Times New Roman" w:hAnsi="Times New Roman" w:cs="Times New Roman"/>
          <w:sz w:val="28"/>
          <w:szCs w:val="28"/>
        </w:rPr>
        <w:t xml:space="preserve">People all over the world have moved to the digital world because technology changes so quickly. However, this change additionally led to more cybercrimes and vulnerabilities that put people's privacy and safety at risk. This </w:t>
      </w:r>
      <w:r>
        <w:rPr>
          <w:rFonts w:ascii="Times New Roman" w:hAnsi="Times New Roman" w:cs="Times New Roman"/>
          <w:sz w:val="28"/>
          <w:szCs w:val="28"/>
        </w:rPr>
        <w:t>report</w:t>
      </w:r>
      <w:r w:rsidRPr="008F1C3E">
        <w:rPr>
          <w:rFonts w:ascii="Times New Roman" w:hAnsi="Times New Roman" w:cs="Times New Roman"/>
          <w:sz w:val="28"/>
          <w:szCs w:val="28"/>
        </w:rPr>
        <w:t xml:space="preserve"> primarily focused on how digital forensics can address cybercrime, representing a significant advancement in cybersecurity.</w:t>
      </w:r>
      <w:r w:rsidR="00E2019C" w:rsidRPr="00E2019C">
        <w:t xml:space="preserve"> </w:t>
      </w:r>
      <w:r w:rsidR="00E2019C" w:rsidRPr="00E2019C">
        <w:rPr>
          <w:rFonts w:ascii="Times New Roman" w:hAnsi="Times New Roman" w:cs="Times New Roman"/>
          <w:sz w:val="28"/>
          <w:szCs w:val="28"/>
        </w:rPr>
        <w:t xml:space="preserve">Within the scope of this </w:t>
      </w:r>
      <w:r w:rsidR="00E2019C">
        <w:rPr>
          <w:rFonts w:ascii="Times New Roman" w:hAnsi="Times New Roman" w:cs="Times New Roman"/>
          <w:sz w:val="28"/>
          <w:szCs w:val="28"/>
        </w:rPr>
        <w:t>report</w:t>
      </w:r>
      <w:r w:rsidR="00E2019C" w:rsidRPr="00E2019C">
        <w:rPr>
          <w:rFonts w:ascii="Times New Roman" w:hAnsi="Times New Roman" w:cs="Times New Roman"/>
          <w:sz w:val="28"/>
          <w:szCs w:val="28"/>
        </w:rPr>
        <w:t xml:space="preserve">, we </w:t>
      </w:r>
      <w:r w:rsidR="00E2019C">
        <w:rPr>
          <w:rFonts w:ascii="Times New Roman" w:hAnsi="Times New Roman" w:cs="Times New Roman"/>
          <w:sz w:val="28"/>
          <w:szCs w:val="28"/>
        </w:rPr>
        <w:t>will</w:t>
      </w:r>
      <w:r w:rsidR="00E2019C" w:rsidRPr="00E2019C">
        <w:rPr>
          <w:rFonts w:ascii="Times New Roman" w:hAnsi="Times New Roman" w:cs="Times New Roman"/>
          <w:sz w:val="28"/>
          <w:szCs w:val="28"/>
        </w:rPr>
        <w:t xml:space="preserve"> examine recent developments in the</w:t>
      </w:r>
      <w:r w:rsidR="007C3CD6">
        <w:rPr>
          <w:rFonts w:ascii="Times New Roman" w:hAnsi="Times New Roman" w:cs="Times New Roman"/>
          <w:sz w:val="28"/>
          <w:szCs w:val="28"/>
        </w:rPr>
        <w:t xml:space="preserve"> </w:t>
      </w:r>
      <w:r w:rsidR="00E2019C" w:rsidRPr="00E2019C">
        <w:rPr>
          <w:rFonts w:ascii="Times New Roman" w:hAnsi="Times New Roman" w:cs="Times New Roman"/>
          <w:sz w:val="28"/>
          <w:szCs w:val="28"/>
        </w:rPr>
        <w:t>digital forensics.</w:t>
      </w:r>
      <w:sdt>
        <w:sdtPr>
          <w:rPr>
            <w:rFonts w:ascii="Times New Roman" w:hAnsi="Times New Roman" w:cs="Times New Roman"/>
            <w:color w:val="000000"/>
            <w:sz w:val="28"/>
            <w:szCs w:val="28"/>
          </w:rPr>
          <w:tag w:val="MENDELEY_CITATION_v3_eyJjaXRhdGlvbklEIjoiTUVOREVMRVlfQ0lUQVRJT05fZWYwNjdkY2EtNmZjYi00OWEwLTkxYWEtMDQwMTE4ZWI4NmNjIiwicHJvcGVydGllcyI6eyJub3RlSW5kZXgiOjB9LCJpc0VkaXRlZCI6ZmFsc2UsIm1hbnVhbE92ZXJyaWRlIjp7ImlzTWFudWFsbHlPdmVycmlkZGVuIjpmYWxzZSwiY2l0ZXByb2NUZXh0IjoiWzFdIiwibWFudWFsT3ZlcnJpZGVUZXh0IjoiIn0sImNpdGF0aW9uSXRlbXMiOlt7ImlkIjoiZDQ2MGEzMTktNzkxYi0zMThjLTg0MTYtMDc5NGU5ZmM2M2RjIiwiaXRlbURhdGEiOnsidHlwZSI6ImFydGljbGUtam91cm5hbCIsImlkIjoiZDQ2MGEzMTktNzkxYi0zMThjLTg0MTYtMDc5NGU5ZmM2M2RjIiwidGl0bGUiOiJUaGUgY2FzZSBmb3IgWmVybyBUcnVzdCBEaWdpdGFsIEZvcmVuc2ljcyIsImF1dGhvciI6W3siZmFtaWx5IjoiTmVhbGUiLCJnaXZlbiI6IkNocmlzdG9waGVyIiwicGFyc2UtbmFtZXMiOmZhbHNlLCJkcm9wcGluZy1wYXJ0aWNsZSI6IiIsIm5vbi1kcm9wcGluZy1wYXJ0aWNsZSI6IiJ9LHsiZmFtaWx5IjoiS2VubmVkeSIsImdpdmVuIjoiSWFuIiwicGFyc2UtbmFtZXMiOmZhbHNlLCJkcm9wcGluZy1wYXJ0aWNsZSI6IiIsIm5vbi1kcm9wcGluZy1wYXJ0aWNsZSI6IiJ9LHsiZmFtaWx5IjoiUHJpY2UiLCJnaXZlbiI6IkJsYWluZSIsInBhcnNlLW5hbWVzIjpmYWxzZSwiZHJvcHBpbmctcGFydGljbGUiOiIiLCJub24tZHJvcHBpbmctcGFydGljbGUiOiIifSx7ImZhbWlseSI6Ill1IiwiZ2l2ZW4iOiJZaWp1biIsInBhcnNlLW5hbWVzIjpmYWxzZSwiZHJvcHBpbmctcGFydGljbGUiOiIiLCJub24tZHJvcHBpbmctcGFydGljbGUiOiIifSx7ImZhbWlseSI6Ik51c2VpYmVoIiwiZ2l2ZW4iOiJCYXNoYXIiLCJwYXJzZS1uYW1lcyI6ZmFsc2UsImRyb3BwaW5nLXBhcnRpY2xlIjoiIiwibm9uLWRyb3BwaW5nLXBhcnRpY2xlIjoiIn1dLCJjb250YWluZXItdGl0bGUiOiJGb3JlbnNpYyBTY2llbmNlIEludGVybmF0aW9uYWw6IERpZ2l0YWwgSW52ZXN0aWdhdGlvbiIsIkRPSSI6IjEwLjEwMTYvai5mc2lkaS4yMDIyLjMwMTM1MiIsIklTU04iOiIyNjY2MjgxNyIsImlzc3VlZCI6eyJkYXRlLXBhcnRzIjpbWzIwMjIsM11dfSwicGFnZSI6IjMwMTM1MiIsInZvbHVtZSI6IjQwIiwiY29udGFpbmVyLXRpdGxlLXNob3J0IjoiIn0sImlzVGVtcG9yYXJ5IjpmYWxzZX1dfQ=="/>
          <w:id w:val="1536613780"/>
          <w:placeholder>
            <w:docPart w:val="DefaultPlaceholder_-1854013440"/>
          </w:placeholder>
        </w:sdtPr>
        <w:sdtEndPr/>
        <w:sdtContent>
          <w:r w:rsidR="00FA75EE" w:rsidRPr="00FA75EE">
            <w:rPr>
              <w:rFonts w:ascii="Times New Roman" w:hAnsi="Times New Roman" w:cs="Times New Roman"/>
              <w:color w:val="000000"/>
              <w:sz w:val="28"/>
              <w:szCs w:val="28"/>
            </w:rPr>
            <w:t>[1]</w:t>
          </w:r>
        </w:sdtContent>
      </w:sdt>
      <w:r w:rsidR="00E2019C" w:rsidRPr="00E2019C">
        <w:rPr>
          <w:rFonts w:ascii="Times New Roman" w:hAnsi="Times New Roman" w:cs="Times New Roman"/>
          <w:sz w:val="28"/>
          <w:szCs w:val="28"/>
        </w:rPr>
        <w:t xml:space="preserve"> Cloud forensics, social media forensics, and Internet of Things forensics are some examples of</w:t>
      </w:r>
      <w:r w:rsidR="00E2019C">
        <w:rPr>
          <w:rFonts w:ascii="Times New Roman" w:hAnsi="Times New Roman" w:cs="Times New Roman"/>
          <w:sz w:val="28"/>
          <w:szCs w:val="28"/>
        </w:rPr>
        <w:t xml:space="preserve"> digital forensics emerging trends</w:t>
      </w:r>
      <w:r w:rsidR="00E2019C" w:rsidRPr="00E2019C">
        <w:rPr>
          <w:rFonts w:ascii="Times New Roman" w:hAnsi="Times New Roman" w:cs="Times New Roman"/>
          <w:sz w:val="28"/>
          <w:szCs w:val="28"/>
        </w:rPr>
        <w:t>. With the assistance of th</w:t>
      </w:r>
      <w:r w:rsidR="00F078DB">
        <w:rPr>
          <w:rFonts w:ascii="Times New Roman" w:hAnsi="Times New Roman" w:cs="Times New Roman"/>
          <w:sz w:val="28"/>
          <w:szCs w:val="28"/>
        </w:rPr>
        <w:t>is</w:t>
      </w:r>
      <w:r w:rsidR="00E2019C" w:rsidRPr="00E2019C">
        <w:rPr>
          <w:rFonts w:ascii="Times New Roman" w:hAnsi="Times New Roman" w:cs="Times New Roman"/>
          <w:sz w:val="28"/>
          <w:szCs w:val="28"/>
        </w:rPr>
        <w:t xml:space="preserve"> technologies, individuals working in cybersecurity can utilize the digital footprints left behind by data storage and processing to protect data and identify criminals.</w:t>
      </w:r>
      <w:r w:rsidR="00B70E81" w:rsidRPr="00B70E81">
        <w:t xml:space="preserve"> </w:t>
      </w:r>
      <w:r w:rsidR="007C3CD6" w:rsidRPr="007C3CD6">
        <w:rPr>
          <w:rFonts w:ascii="Times New Roman" w:hAnsi="Times New Roman" w:cs="Times New Roman"/>
          <w:sz w:val="28"/>
          <w:szCs w:val="28"/>
        </w:rPr>
        <w:t>Various challenges hinder the widespread adoption of digital forensics technology. These challenges stem from factors such as the intricate nature of these systems, the immense amount of data involved, the maintenance of a proper chain of custody, the reliability of employees, and the precision and trustworthiness of digital forensics processes.</w:t>
      </w:r>
      <w:sdt>
        <w:sdtPr>
          <w:rPr>
            <w:rFonts w:ascii="Times New Roman" w:hAnsi="Times New Roman" w:cs="Times New Roman"/>
            <w:color w:val="000000"/>
            <w:sz w:val="28"/>
            <w:szCs w:val="28"/>
          </w:rPr>
          <w:tag w:val="MENDELEY_CITATION_v3_eyJjaXRhdGlvbklEIjoiTUVOREVMRVlfQ0lUQVRJT05fMjNjNTI5NjMtMzZjMC00ZjcxLWEyNTQtN2ZjNzkyMzFmODE2IiwicHJvcGVydGllcyI6eyJub3RlSW5kZXgiOjB9LCJpc0VkaXRlZCI6ZmFsc2UsIm1hbnVhbE92ZXJyaWRlIjp7ImlzTWFudWFsbHlPdmVycmlkZGVuIjpmYWxzZSwiY2l0ZXByb2NUZXh0IjoiWzJdIiwibWFudWFsT3ZlcnJpZGVUZXh0IjoiIn0sImNpdGF0aW9uSXRlbXMiOlt7ImlkIjoiNzk4NzNhZTUtNTFhZC0zMDAyLTgwMTYtYWQ2Mzg1ODM4YmY1IiwiaXRlbURhdGEiOnsidHlwZSI6ImFydGljbGUtam91cm5hbCIsImlkIjoiNzk4NzNhZTUtNTFhZC0zMDAyLTgwMTYtYWQ2Mzg1ODM4YmY1IiwidGl0bGUiOiJDYW4gY29tcHV0ZXIgZm9yZW5zaWMgdG9vbHMgYmUgdHJ1c3RlZCBpbiBkaWdpdGFsIGludmVzdGlnYXRpb25zPyIsImF1dGhvciI6W3siZmFtaWx5IjoiQmhhdCIsImdpdmVuIjoiV2FzaW0gQWhtYWQiLCJwYXJzZS1uYW1lcyI6ZmFsc2UsImRyb3BwaW5nLXBhcnRpY2xlIjoiIiwibm9uLWRyb3BwaW5nLXBhcnRpY2xlIjoiIn0seyJmYW1pbHkiOiJBbFphaHJhbmkiLCJnaXZlbiI6IkFsaSIsInBhcnNlLW5hbWVzIjpmYWxzZSwiZHJvcHBpbmctcGFydGljbGUiOiIiLCJub24tZHJvcHBpbmctcGFydGljbGUiOiIifSx7ImZhbWlseSI6IldhbmkiLCJnaXZlbiI6Ik1vaGFtYWQgQWh0aXNoYW0iLCJwYXJzZS1uYW1lcyI6ZmFsc2UsImRyb3BwaW5nLXBhcnRpY2xlIjoiIiwibm9uLWRyb3BwaW5nLXBhcnRpY2xlIjoiIn1dLCJjb250YWluZXItdGl0bGUiOiJTY2llbmNlICYgSnVzdGljZSIsIkRPSSI6IjEwLjEwMTYvai5zY2lqdXMuMjAyMC4xMC4wMDIiLCJJU1NOIjoiMTM1NTAzMDYiLCJpc3N1ZWQiOnsiZGF0ZS1wYXJ0cyI6W1syMDIxLDNdXX0sInBhZ2UiOiIxOTgtMjAzIiwiaXNzdWUiOiIyIiwidm9sdW1lIjoiNjEiLCJjb250YWluZXItdGl0bGUtc2hvcnQiOiIifSwiaXNUZW1wb3JhcnkiOmZhbHNlfV19"/>
          <w:id w:val="1200360843"/>
          <w:placeholder>
            <w:docPart w:val="DefaultPlaceholder_-1854013440"/>
          </w:placeholder>
        </w:sdtPr>
        <w:sdtEndPr/>
        <w:sdtContent>
          <w:r w:rsidR="00FA75EE" w:rsidRPr="00FA75EE">
            <w:rPr>
              <w:rFonts w:ascii="Times New Roman" w:hAnsi="Times New Roman" w:cs="Times New Roman"/>
              <w:color w:val="000000"/>
              <w:sz w:val="28"/>
              <w:szCs w:val="28"/>
            </w:rPr>
            <w:t>[2]</w:t>
          </w:r>
        </w:sdtContent>
      </w:sdt>
    </w:p>
    <w:p w14:paraId="5E15F2F5" w14:textId="6F2FFF51" w:rsidR="008F1C3E" w:rsidRPr="008F1C3E" w:rsidRDefault="00E2019C" w:rsidP="00E2019C">
      <w:pPr>
        <w:jc w:val="both"/>
        <w:rPr>
          <w:rFonts w:ascii="Times New Roman" w:hAnsi="Times New Roman" w:cs="Times New Roman"/>
          <w:sz w:val="28"/>
          <w:szCs w:val="28"/>
        </w:rPr>
      </w:pPr>
      <w:r w:rsidRPr="00E2019C">
        <w:rPr>
          <w:rFonts w:ascii="Times New Roman" w:hAnsi="Times New Roman" w:cs="Times New Roman"/>
          <w:sz w:val="28"/>
          <w:szCs w:val="28"/>
        </w:rPr>
        <w:t> </w:t>
      </w:r>
    </w:p>
    <w:p w14:paraId="60879DDA" w14:textId="0B169B4A" w:rsidR="00A010B9" w:rsidRDefault="008F1C3E" w:rsidP="008F1C3E">
      <w:r>
        <w:t> </w:t>
      </w:r>
    </w:p>
    <w:p w14:paraId="3F412226" w14:textId="40C7DD54" w:rsidR="00A3185E" w:rsidRDefault="00A3185E" w:rsidP="00A3185E"/>
    <w:p w14:paraId="4E82AAF8" w14:textId="05E5C291" w:rsidR="00A3185E" w:rsidRDefault="00A3185E" w:rsidP="00A3185E"/>
    <w:p w14:paraId="5A65D950" w14:textId="104ECB73" w:rsidR="00A3185E" w:rsidRDefault="00A3185E" w:rsidP="00A3185E"/>
    <w:p w14:paraId="39DFB825" w14:textId="56A83437" w:rsidR="00A3185E" w:rsidRDefault="00A3185E" w:rsidP="00A3185E"/>
    <w:p w14:paraId="0DE7F47B" w14:textId="169AC5A3" w:rsidR="00A3185E" w:rsidRDefault="00A3185E" w:rsidP="00A3185E"/>
    <w:p w14:paraId="4A9CC579" w14:textId="7B5082D4" w:rsidR="00A3185E" w:rsidRDefault="00A3185E" w:rsidP="00A3185E"/>
    <w:p w14:paraId="5AB7F0FB" w14:textId="5DA4B1A9" w:rsidR="00A3185E" w:rsidRDefault="00A3185E" w:rsidP="00A3185E"/>
    <w:p w14:paraId="1240907E" w14:textId="51F3DB0F" w:rsidR="00A3185E" w:rsidRDefault="00A3185E" w:rsidP="00A3185E"/>
    <w:p w14:paraId="1327AB83" w14:textId="73EB8AFE" w:rsidR="00A3185E" w:rsidRDefault="00A3185E" w:rsidP="00A3185E"/>
    <w:p w14:paraId="2E401A46" w14:textId="6C3CCDC3" w:rsidR="00A3185E" w:rsidRDefault="00A3185E" w:rsidP="00A3185E"/>
    <w:p w14:paraId="73AEA5FA" w14:textId="0E2256A5" w:rsidR="00A3185E" w:rsidRDefault="00A3185E" w:rsidP="00A3185E"/>
    <w:p w14:paraId="56629DEE" w14:textId="205190D3" w:rsidR="00A3185E" w:rsidRDefault="00A3185E" w:rsidP="00A3185E"/>
    <w:p w14:paraId="742DAE90" w14:textId="178EC832" w:rsidR="00A3185E" w:rsidRDefault="00A3185E" w:rsidP="00A3185E"/>
    <w:p w14:paraId="5BA2DFA2" w14:textId="126A2FE8" w:rsidR="00A3185E" w:rsidRDefault="00A3185E" w:rsidP="00A3185E"/>
    <w:p w14:paraId="0EBC99E5" w14:textId="4C2427C2" w:rsidR="00A3185E" w:rsidRDefault="00A3185E" w:rsidP="00A3185E"/>
    <w:p w14:paraId="4B976481" w14:textId="77777777" w:rsidR="00B70E81" w:rsidRDefault="00B70E81" w:rsidP="00A3185E"/>
    <w:p w14:paraId="531308CC" w14:textId="3B129C5F" w:rsidR="00A3185E" w:rsidRDefault="003C288C" w:rsidP="00A3185E">
      <w:pPr>
        <w:pStyle w:val="Heading1"/>
        <w:rPr>
          <w:rFonts w:ascii="Times New Roman" w:hAnsi="Times New Roman" w:cs="Times New Roman"/>
          <w:sz w:val="40"/>
          <w:szCs w:val="40"/>
        </w:rPr>
      </w:pPr>
      <w:bookmarkStart w:id="2" w:name="_Toc155417472"/>
      <w:bookmarkStart w:id="3" w:name="_Toc155979184"/>
      <w:r>
        <w:rPr>
          <w:rFonts w:ascii="Times New Roman" w:hAnsi="Times New Roman" w:cs="Times New Roman"/>
          <w:sz w:val="40"/>
          <w:szCs w:val="40"/>
        </w:rPr>
        <w:lastRenderedPageBreak/>
        <w:t xml:space="preserve">1. </w:t>
      </w:r>
      <w:r w:rsidR="00A3185E" w:rsidRPr="00A3185E">
        <w:rPr>
          <w:rFonts w:ascii="Times New Roman" w:hAnsi="Times New Roman" w:cs="Times New Roman"/>
          <w:sz w:val="40"/>
          <w:szCs w:val="40"/>
        </w:rPr>
        <w:t>Introduction</w:t>
      </w:r>
      <w:bookmarkEnd w:id="2"/>
      <w:bookmarkEnd w:id="3"/>
    </w:p>
    <w:p w14:paraId="6914F415" w14:textId="77777777" w:rsidR="00A3185E" w:rsidRDefault="00A3185E" w:rsidP="00A3185E"/>
    <w:p w14:paraId="166762A2" w14:textId="0DCDFC4B" w:rsidR="00A3185E" w:rsidRDefault="009D3389" w:rsidP="009D3389">
      <w:pPr>
        <w:jc w:val="both"/>
        <w:rPr>
          <w:rFonts w:ascii="Times New Roman" w:hAnsi="Times New Roman" w:cs="Times New Roman"/>
          <w:sz w:val="28"/>
          <w:szCs w:val="28"/>
        </w:rPr>
      </w:pPr>
      <w:r w:rsidRPr="009D3389">
        <w:rPr>
          <w:rFonts w:ascii="Times New Roman" w:hAnsi="Times New Roman" w:cs="Times New Roman"/>
          <w:sz w:val="28"/>
          <w:szCs w:val="28"/>
        </w:rPr>
        <w:t>The rapid expansion of technology in recent years has not only transformed the way we communicate and stay connected, but it has also opened up new opportunities for criminal behaviour. The general accessibility of digital devices and the widespread utilisation of digital platforms has led to a rise in the frequency of online criminal activities and digital misconduct. As a result, there has been a significant increase in the need for highly educated individuals who are knowledgeable in the field of digital forensics.</w:t>
      </w:r>
    </w:p>
    <w:p w14:paraId="32549227" w14:textId="51BC1D18" w:rsidR="00DD5F5C" w:rsidRDefault="00DD5F5C" w:rsidP="009D3389">
      <w:pPr>
        <w:jc w:val="both"/>
        <w:rPr>
          <w:rFonts w:ascii="Times New Roman" w:hAnsi="Times New Roman" w:cs="Times New Roman"/>
          <w:sz w:val="28"/>
          <w:szCs w:val="28"/>
        </w:rPr>
      </w:pPr>
      <w:r w:rsidRPr="00DD5F5C">
        <w:rPr>
          <w:rFonts w:ascii="Times New Roman" w:hAnsi="Times New Roman" w:cs="Times New Roman"/>
          <w:sz w:val="28"/>
          <w:szCs w:val="28"/>
        </w:rPr>
        <w:t>The Investigator in a Digital Forensics company is a combination of demanding and ever-changing responsibilities.</w:t>
      </w:r>
      <w:sdt>
        <w:sdtPr>
          <w:rPr>
            <w:rFonts w:ascii="Times New Roman" w:hAnsi="Times New Roman" w:cs="Times New Roman"/>
            <w:color w:val="000000"/>
            <w:sz w:val="28"/>
            <w:szCs w:val="28"/>
          </w:rPr>
          <w:tag w:val="MENDELEY_CITATION_v3_eyJjaXRhdGlvbklEIjoiTUVOREVMRVlfQ0lUQVRJT05fYzE1MjI3OTgtZTc5OS00NTAzLTg2MjctY2E0ZTNjYWVmMGZhIiwicHJvcGVydGllcyI6eyJub3RlSW5kZXgiOjB9LCJpc0VkaXRlZCI6ZmFsc2UsIm1hbnVhbE92ZXJyaWRlIjp7ImlzTWFudWFsbHlPdmVycmlkZGVuIjpmYWxzZSwiY2l0ZXByb2NUZXh0IjoiWzNdIiwibWFudWFsT3ZlcnJpZGVUZXh0IjoiIn0sImNpdGF0aW9uSXRlbXMiOlt7ImlkIjoiNGE4MjhmMTMtNThkNC0zYzA0LWI4ZjgtZDRhNjM3N2U1NmY3IiwiaXRlbURhdGEiOnsidHlwZSI6ImFydGljbGUtam91cm5hbCIsImlkIjoiNGE4MjhmMTMtNThkNC0zYzA0LWI4ZjgtZDRhNjM3N2U1NmY3IiwidGl0bGUiOiJUb3dhcmRzIHJlbGlhYmxlIGRpZ2l0YWwgZm9yZW5zaWNzIGludmVzdGlnYXRpb25zIHRocm91Z2ggbWVhc3VyZW1lbnQgc2NpZW5jZSIsImF1dGhvciI6W3siZmFtaWx5IjoiSHVnaGVzIiwiZ2l2ZW4iOiJOaWNvbGFzIiwicGFyc2UtbmFtZXMiOmZhbHNlLCJkcm9wcGluZy1wYXJ0aWNsZSI6IiIsIm5vbi1kcm9wcGluZy1wYXJ0aWNsZSI6IiJ9LHsiZmFtaWx5IjoiS2FyYWJpeWlrIiwiZ2l2ZW4iOiJVbWl0IiwicGFyc2UtbmFtZXMiOmZhbHNlLCJkcm9wcGluZy1wYXJ0aWNsZSI6IiIsIm5vbi1kcm9wcGluZy1wYXJ0aWNsZSI6IiJ9XSwiY29udGFpbmVyLXRpdGxlIjoiV2lsZXkgSW50ZXJkaXNjaXBsaW5hcnkgUmV2aWV3czogRm9yZW5zaWMgU2NpZW5jZSIsIklTU04iOiIyNTczLTk0NjgiLCJpc3N1ZWQiOnsiZGF0ZS1wYXJ0cyI6W1syMDIwXV19LCJwYWdlIjoiZTEzNjciLCJwdWJsaXNoZXIiOiJXaWxleSBPbmxpbmUgTGlicmFyeSIsImlzc3VlIjoiNCIsInZvbHVtZSI6IjIiLCJjb250YWluZXItdGl0bGUtc2hvcnQiOiIifSwiaXNUZW1wb3JhcnkiOmZhbHNlfV19"/>
          <w:id w:val="1454668458"/>
          <w:placeholder>
            <w:docPart w:val="DefaultPlaceholder_-1854013440"/>
          </w:placeholder>
        </w:sdtPr>
        <w:sdtEndPr/>
        <w:sdtContent>
          <w:r w:rsidR="00FA75EE" w:rsidRPr="00FA75EE">
            <w:rPr>
              <w:rFonts w:ascii="Times New Roman" w:hAnsi="Times New Roman" w:cs="Times New Roman"/>
              <w:color w:val="000000"/>
              <w:sz w:val="28"/>
              <w:szCs w:val="28"/>
            </w:rPr>
            <w:t>[3]</w:t>
          </w:r>
        </w:sdtContent>
      </w:sdt>
      <w:r w:rsidRPr="00DD5F5C">
        <w:rPr>
          <w:rFonts w:ascii="Times New Roman" w:hAnsi="Times New Roman" w:cs="Times New Roman"/>
          <w:sz w:val="28"/>
          <w:szCs w:val="28"/>
        </w:rPr>
        <w:t xml:space="preserve"> It requires a deep comprehension of several elements such as computer forensics, mobile phone forensics, and digital media investigations.</w:t>
      </w:r>
      <w:r>
        <w:rPr>
          <w:rFonts w:ascii="Times New Roman" w:hAnsi="Times New Roman" w:cs="Times New Roman"/>
          <w:sz w:val="28"/>
          <w:szCs w:val="28"/>
        </w:rPr>
        <w:t xml:space="preserve"> It </w:t>
      </w:r>
      <w:r w:rsidRPr="00DD5F5C">
        <w:rPr>
          <w:rFonts w:ascii="Times New Roman" w:hAnsi="Times New Roman" w:cs="Times New Roman"/>
          <w:sz w:val="28"/>
          <w:szCs w:val="28"/>
        </w:rPr>
        <w:t>requires not just keeping up to date with the most recent technology achievements, but also understanding the legal implications and ethical concerns related to the analysis of digital evidence.</w:t>
      </w:r>
      <w:sdt>
        <w:sdtPr>
          <w:rPr>
            <w:rFonts w:ascii="Times New Roman" w:hAnsi="Times New Roman" w:cs="Times New Roman"/>
            <w:color w:val="000000"/>
            <w:sz w:val="28"/>
            <w:szCs w:val="28"/>
          </w:rPr>
          <w:tag w:val="MENDELEY_CITATION_v3_eyJjaXRhdGlvbklEIjoiTUVOREVMRVlfQ0lUQVRJT05fYTc0NzRjZTctMjE4Yi00MmM2LTk0YTctOTMxYjdiZGYwNjAxIiwicHJvcGVydGllcyI6eyJub3RlSW5kZXgiOjB9LCJpc0VkaXRlZCI6ZmFsc2UsIm1hbnVhbE92ZXJyaWRlIjp7ImlzTWFudWFsbHlPdmVycmlkZGVuIjpmYWxzZSwiY2l0ZXByb2NUZXh0IjoiWzRdIiwibWFudWFsT3ZlcnJpZGVUZXh0IjoiIn0sImNpdGF0aW9uSXRlbXMiOlt7ImlkIjoiZDUwMjdkMWEtNTk3Yi0zNzNiLTliZDItZDk0OGMzYWI5MmQ4IiwiaXRlbURhdGEiOnsidHlwZSI6ImFydGljbGUtam91cm5hbCIsImlkIjoiZDUwMjdkMWEtNTk3Yi0zNzNiLTliZDItZDk0OGMzYWI5MmQ4IiwidGl0bGUiOiJGdXR1cmUgc21hcnQgY2l0aWVzOiByZXF1aXJlbWVudHMsIGVtZXJnaW5nIHRlY2hub2xvZ2llcywgYXBwbGljYXRpb25zLCBjaGFsbGVuZ2VzLCBhbmQgZnV0dXJlIGFzcGVjdHMiLCJhdXRob3IiOlt7ImZhbWlseSI6IkphdmVkIiwiZ2l2ZW4iOiJBYmR1bCBSZWhtYW4iLCJwYXJzZS1uYW1lcyI6ZmFsc2UsImRyb3BwaW5nLXBhcnRpY2xlIjoiIiwibm9uLWRyb3BwaW5nLXBhcnRpY2xlIjoiIn0seyJmYW1pbHkiOiJTaGFoemFkIiwiZ2l2ZW4iOiJGYWlzYWwiLCJwYXJzZS1uYW1lcyI6ZmFsc2UsImRyb3BwaW5nLXBhcnRpY2xlIjoiIiwibm9uLWRyb3BwaW5nLXBhcnRpY2xlIjoiIn0seyJmYW1pbHkiOiJSZWhtYW4iLCJnaXZlbiI6IlNhaWYgdXIiLCJwYXJzZS1uYW1lcyI6ZmFsc2UsImRyb3BwaW5nLXBhcnRpY2xlIjoiIiwibm9uLWRyb3BwaW5nLXBhcnRpY2xlIjoiIn0seyJmYW1pbHkiOiJaaWtyaWEiLCJnaXZlbiI6IllvdXNhZiIsInBhcnNlLW5hbWVzIjpmYWxzZSwiZHJvcHBpbmctcGFydGljbGUiOiJCaW4iLCJub24tZHJvcHBpbmctcGFydGljbGUiOiIifSx7ImZhbWlseSI6IlJhenphayIsImdpdmVuIjoiSW1yYW4iLCJwYXJzZS1uYW1lcyI6ZmFsc2UsImRyb3BwaW5nLXBhcnRpY2xlIjoiIiwibm9uLWRyb3BwaW5nLXBhcnRpY2xlIjoiIn0seyJmYW1pbHkiOiJKYWxpbCIsImdpdmVuIjoiWnVuZXJhIiwicGFyc2UtbmFtZXMiOmZhbHNlLCJkcm9wcGluZy1wYXJ0aWNsZSI6IiIsIm5vbi1kcm9wcGluZy1wYXJ0aWNsZSI6IiJ9LHsiZmFtaWx5IjoiWHUiLCJnaXZlbiI6Ikd1YW5kb25nIiwicGFyc2UtbmFtZXMiOmZhbHNlLCJkcm9wcGluZy1wYXJ0aWNsZSI6IiIsIm5vbi1kcm9wcGluZy1wYXJ0aWNsZSI6IiJ9XSwiY29udGFpbmVyLXRpdGxlIjoiQ2l0aWVzIiwiRE9JIjoiMTAuMTAxNi9qLmNpdGllcy4yMDIyLjEwMzc5NCIsIklTU04iOiIwMjY0Mjc1MSIsImlzc3VlZCI6eyJkYXRlLXBhcnRzIjpbWzIwMjIsMTBdXX0sInBhZ2UiOiIxMDM3OTQiLCJ2b2x1bWUiOiIxMjkiLCJjb250YWluZXItdGl0bGUtc2hvcnQiOiIifSwiaXNUZW1wb3JhcnkiOmZhbHNlfV19"/>
          <w:id w:val="2017418637"/>
          <w:placeholder>
            <w:docPart w:val="DefaultPlaceholder_-1854013440"/>
          </w:placeholder>
        </w:sdtPr>
        <w:sdtEndPr/>
        <w:sdtContent>
          <w:r w:rsidR="00FA75EE" w:rsidRPr="00FA75EE">
            <w:rPr>
              <w:rFonts w:ascii="Times New Roman" w:hAnsi="Times New Roman" w:cs="Times New Roman"/>
              <w:color w:val="000000"/>
              <w:sz w:val="28"/>
              <w:szCs w:val="28"/>
            </w:rPr>
            <w:t>[4]</w:t>
          </w:r>
        </w:sdtContent>
      </w:sdt>
    </w:p>
    <w:p w14:paraId="059E1B3A" w14:textId="1ED9B5F2" w:rsidR="003C288C" w:rsidRDefault="003C288C" w:rsidP="003C288C">
      <w:pPr>
        <w:jc w:val="both"/>
        <w:rPr>
          <w:rFonts w:ascii="Times New Roman" w:hAnsi="Times New Roman" w:cs="Times New Roman"/>
          <w:sz w:val="28"/>
          <w:szCs w:val="28"/>
        </w:rPr>
      </w:pPr>
      <w:r w:rsidRPr="003C288C">
        <w:rPr>
          <w:rFonts w:ascii="Times New Roman" w:hAnsi="Times New Roman" w:cs="Times New Roman"/>
          <w:sz w:val="28"/>
          <w:szCs w:val="28"/>
        </w:rPr>
        <w:t xml:space="preserve">This </w:t>
      </w:r>
      <w:r>
        <w:rPr>
          <w:rFonts w:ascii="Times New Roman" w:hAnsi="Times New Roman" w:cs="Times New Roman"/>
          <w:sz w:val="28"/>
          <w:szCs w:val="28"/>
        </w:rPr>
        <w:t>research</w:t>
      </w:r>
      <w:r w:rsidRPr="003C288C">
        <w:rPr>
          <w:rFonts w:ascii="Times New Roman" w:hAnsi="Times New Roman" w:cs="Times New Roman"/>
          <w:sz w:val="28"/>
          <w:szCs w:val="28"/>
        </w:rPr>
        <w:t xml:space="preserve"> seeks to define the extent of digital forensics, emphasizing its importance in contemporary investigative techniques. Moreover, it will go deep into current innovations in the industry, technical breakthroughs, and strategies utilized in simulated investigations. Simulated exercises are crucial for providing pathway investigators with the necessary skills and expertise needed to analyze digital evidence. </w:t>
      </w:r>
    </w:p>
    <w:p w14:paraId="2125D278" w14:textId="76D4B1BA" w:rsidR="007C4544" w:rsidRPr="003C288C" w:rsidRDefault="007C4544" w:rsidP="003C288C">
      <w:pPr>
        <w:jc w:val="both"/>
        <w:rPr>
          <w:rFonts w:ascii="Times New Roman" w:hAnsi="Times New Roman" w:cs="Times New Roman"/>
          <w:sz w:val="28"/>
          <w:szCs w:val="28"/>
        </w:rPr>
      </w:pPr>
      <w:r w:rsidRPr="007C4544">
        <w:rPr>
          <w:rFonts w:ascii="Times New Roman" w:hAnsi="Times New Roman" w:cs="Times New Roman"/>
          <w:sz w:val="28"/>
          <w:szCs w:val="28"/>
        </w:rPr>
        <w:t>Within the constantly changing digital landscape, digital forensics serves as a fundamental pillar of investigative methodologies. The present work intends to comprehensively explore several aspects of digital forensics, encompassing its present condition, its relationship with cybersecurity, growing trends, significant obstacles, and an overview of the domestic and global employment market.</w:t>
      </w:r>
    </w:p>
    <w:p w14:paraId="532D9213" w14:textId="0EF9A3FC" w:rsidR="00DD5F5C" w:rsidRDefault="003C288C" w:rsidP="003C288C">
      <w:pPr>
        <w:jc w:val="both"/>
        <w:rPr>
          <w:rFonts w:ascii="Times New Roman" w:hAnsi="Times New Roman" w:cs="Times New Roman"/>
          <w:sz w:val="28"/>
          <w:szCs w:val="28"/>
        </w:rPr>
      </w:pPr>
      <w:r w:rsidRPr="003C288C">
        <w:rPr>
          <w:rFonts w:ascii="Times New Roman" w:hAnsi="Times New Roman" w:cs="Times New Roman"/>
          <w:sz w:val="28"/>
          <w:szCs w:val="28"/>
        </w:rPr>
        <w:t> </w:t>
      </w:r>
    </w:p>
    <w:p w14:paraId="1A14A688" w14:textId="25457AC9" w:rsidR="003C288C" w:rsidRDefault="003C288C" w:rsidP="003C288C">
      <w:pPr>
        <w:jc w:val="both"/>
        <w:rPr>
          <w:rFonts w:ascii="Times New Roman" w:hAnsi="Times New Roman" w:cs="Times New Roman"/>
          <w:sz w:val="28"/>
          <w:szCs w:val="28"/>
        </w:rPr>
      </w:pPr>
    </w:p>
    <w:p w14:paraId="75844084" w14:textId="6DABFD70" w:rsidR="003C288C" w:rsidRDefault="003C288C" w:rsidP="003C288C">
      <w:pPr>
        <w:jc w:val="both"/>
        <w:rPr>
          <w:rFonts w:ascii="Times New Roman" w:hAnsi="Times New Roman" w:cs="Times New Roman"/>
          <w:sz w:val="28"/>
          <w:szCs w:val="28"/>
        </w:rPr>
      </w:pPr>
    </w:p>
    <w:p w14:paraId="7A26AAB2" w14:textId="386F55FE" w:rsidR="003C288C" w:rsidRDefault="003C288C" w:rsidP="003C288C">
      <w:pPr>
        <w:jc w:val="both"/>
        <w:rPr>
          <w:rFonts w:ascii="Times New Roman" w:hAnsi="Times New Roman" w:cs="Times New Roman"/>
          <w:sz w:val="28"/>
          <w:szCs w:val="28"/>
        </w:rPr>
      </w:pPr>
    </w:p>
    <w:p w14:paraId="2242B755" w14:textId="74800B59" w:rsidR="003C288C" w:rsidRDefault="003C288C" w:rsidP="003C288C">
      <w:pPr>
        <w:jc w:val="both"/>
        <w:rPr>
          <w:rFonts w:ascii="Times New Roman" w:hAnsi="Times New Roman" w:cs="Times New Roman"/>
          <w:sz w:val="28"/>
          <w:szCs w:val="28"/>
        </w:rPr>
      </w:pPr>
    </w:p>
    <w:p w14:paraId="6F403C81" w14:textId="0E5E25B7" w:rsidR="003C288C" w:rsidRDefault="003C288C" w:rsidP="003C288C">
      <w:pPr>
        <w:jc w:val="both"/>
        <w:rPr>
          <w:rFonts w:ascii="Times New Roman" w:hAnsi="Times New Roman" w:cs="Times New Roman"/>
          <w:sz w:val="28"/>
          <w:szCs w:val="28"/>
        </w:rPr>
      </w:pPr>
    </w:p>
    <w:p w14:paraId="4CD992E7" w14:textId="51E59550" w:rsidR="003C288C" w:rsidRDefault="003C288C" w:rsidP="003C288C">
      <w:pPr>
        <w:jc w:val="both"/>
        <w:rPr>
          <w:rFonts w:ascii="Times New Roman" w:hAnsi="Times New Roman" w:cs="Times New Roman"/>
          <w:sz w:val="28"/>
          <w:szCs w:val="28"/>
        </w:rPr>
      </w:pPr>
    </w:p>
    <w:p w14:paraId="6F9DFF64" w14:textId="1B5B9DA9" w:rsidR="003C288C" w:rsidRDefault="003C288C" w:rsidP="003C288C">
      <w:pPr>
        <w:jc w:val="both"/>
        <w:rPr>
          <w:rFonts w:ascii="Times New Roman" w:hAnsi="Times New Roman" w:cs="Times New Roman"/>
          <w:sz w:val="28"/>
          <w:szCs w:val="28"/>
        </w:rPr>
      </w:pPr>
    </w:p>
    <w:p w14:paraId="6D2CA9D3" w14:textId="657BEA14" w:rsidR="003C288C" w:rsidRDefault="003C288C" w:rsidP="003C288C">
      <w:pPr>
        <w:jc w:val="both"/>
        <w:rPr>
          <w:rFonts w:ascii="Times New Roman" w:hAnsi="Times New Roman" w:cs="Times New Roman"/>
          <w:sz w:val="28"/>
          <w:szCs w:val="28"/>
        </w:rPr>
      </w:pPr>
    </w:p>
    <w:p w14:paraId="5DCFE6CB" w14:textId="37563B28" w:rsidR="003C288C" w:rsidRDefault="003C288C" w:rsidP="003C288C">
      <w:pPr>
        <w:pStyle w:val="Heading1"/>
        <w:jc w:val="both"/>
        <w:rPr>
          <w:rFonts w:ascii="Times New Roman" w:hAnsi="Times New Roman" w:cs="Times New Roman"/>
          <w:sz w:val="40"/>
          <w:szCs w:val="40"/>
        </w:rPr>
      </w:pPr>
      <w:bookmarkStart w:id="4" w:name="_Toc155417473"/>
      <w:bookmarkStart w:id="5" w:name="_Toc155979185"/>
      <w:r w:rsidRPr="003C288C">
        <w:rPr>
          <w:rFonts w:ascii="Times New Roman" w:hAnsi="Times New Roman" w:cs="Times New Roman"/>
          <w:sz w:val="40"/>
          <w:szCs w:val="40"/>
        </w:rPr>
        <w:lastRenderedPageBreak/>
        <w:t>List of Figures</w:t>
      </w:r>
      <w:bookmarkEnd w:id="4"/>
      <w:bookmarkEnd w:id="5"/>
      <w:r w:rsidRPr="003C288C">
        <w:rPr>
          <w:rFonts w:ascii="Times New Roman" w:hAnsi="Times New Roman" w:cs="Times New Roman"/>
          <w:sz w:val="40"/>
          <w:szCs w:val="40"/>
        </w:rPr>
        <w:t xml:space="preserve"> </w:t>
      </w:r>
    </w:p>
    <w:p w14:paraId="022832EB" w14:textId="5B361C7D" w:rsidR="003C288C" w:rsidRDefault="003C288C" w:rsidP="003C288C"/>
    <w:p w14:paraId="1EA6DAED" w14:textId="76615453" w:rsidR="00793E5A" w:rsidRDefault="007E73FF">
      <w:pPr>
        <w:pStyle w:val="TableofFigures"/>
        <w:tabs>
          <w:tab w:val="right" w:leader="dot" w:pos="10902"/>
        </w:tabs>
        <w:rPr>
          <w:rFonts w:eastAsiaTheme="minorEastAsia"/>
          <w:noProof/>
          <w:lang w:eastAsia="en-IN"/>
        </w:rPr>
      </w:pPr>
      <w:r>
        <w:fldChar w:fldCharType="begin"/>
      </w:r>
      <w:r>
        <w:instrText xml:space="preserve"> TOC \h \z \c "Figure" </w:instrText>
      </w:r>
      <w:r>
        <w:fldChar w:fldCharType="separate"/>
      </w:r>
      <w:hyperlink w:anchor="_Toc155980124" w:history="1">
        <w:r w:rsidR="00793E5A" w:rsidRPr="00A93431">
          <w:rPr>
            <w:rStyle w:val="Hyperlink"/>
            <w:rFonts w:ascii="Times New Roman" w:hAnsi="Times New Roman" w:cs="Times New Roman"/>
            <w:noProof/>
          </w:rPr>
          <w:t>Figure 1: Procedure Steps of Digital Forensic Investigation</w:t>
        </w:r>
        <w:r w:rsidR="00793E5A">
          <w:rPr>
            <w:noProof/>
            <w:webHidden/>
          </w:rPr>
          <w:tab/>
        </w:r>
        <w:r w:rsidR="00793E5A">
          <w:rPr>
            <w:noProof/>
            <w:webHidden/>
          </w:rPr>
          <w:fldChar w:fldCharType="begin"/>
        </w:r>
        <w:r w:rsidR="00793E5A">
          <w:rPr>
            <w:noProof/>
            <w:webHidden/>
          </w:rPr>
          <w:instrText xml:space="preserve"> PAGEREF _Toc155980124 \h </w:instrText>
        </w:r>
        <w:r w:rsidR="00793E5A">
          <w:rPr>
            <w:noProof/>
            <w:webHidden/>
          </w:rPr>
        </w:r>
        <w:r w:rsidR="00793E5A">
          <w:rPr>
            <w:noProof/>
            <w:webHidden/>
          </w:rPr>
          <w:fldChar w:fldCharType="separate"/>
        </w:r>
        <w:r w:rsidR="00793E5A">
          <w:rPr>
            <w:noProof/>
            <w:webHidden/>
          </w:rPr>
          <w:t>5</w:t>
        </w:r>
        <w:r w:rsidR="00793E5A">
          <w:rPr>
            <w:noProof/>
            <w:webHidden/>
          </w:rPr>
          <w:fldChar w:fldCharType="end"/>
        </w:r>
      </w:hyperlink>
    </w:p>
    <w:p w14:paraId="02297544" w14:textId="32CB0EE1" w:rsidR="00793E5A" w:rsidRDefault="00F167DA">
      <w:pPr>
        <w:pStyle w:val="TableofFigures"/>
        <w:tabs>
          <w:tab w:val="right" w:leader="dot" w:pos="10902"/>
        </w:tabs>
        <w:rPr>
          <w:rFonts w:eastAsiaTheme="minorEastAsia"/>
          <w:noProof/>
          <w:lang w:eastAsia="en-IN"/>
        </w:rPr>
      </w:pPr>
      <w:hyperlink w:anchor="_Toc155980125" w:history="1">
        <w:r w:rsidR="00793E5A" w:rsidRPr="00A93431">
          <w:rPr>
            <w:rStyle w:val="Hyperlink"/>
            <w:rFonts w:ascii="Times New Roman" w:hAnsi="Times New Roman" w:cs="Times New Roman"/>
            <w:noProof/>
          </w:rPr>
          <w:t>Figure 2: Tools Key Aspects</w:t>
        </w:r>
        <w:r w:rsidR="00793E5A">
          <w:rPr>
            <w:noProof/>
            <w:webHidden/>
          </w:rPr>
          <w:tab/>
        </w:r>
        <w:r w:rsidR="00793E5A">
          <w:rPr>
            <w:noProof/>
            <w:webHidden/>
          </w:rPr>
          <w:fldChar w:fldCharType="begin"/>
        </w:r>
        <w:r w:rsidR="00793E5A">
          <w:rPr>
            <w:noProof/>
            <w:webHidden/>
          </w:rPr>
          <w:instrText xml:space="preserve"> PAGEREF _Toc155980125 \h </w:instrText>
        </w:r>
        <w:r w:rsidR="00793E5A">
          <w:rPr>
            <w:noProof/>
            <w:webHidden/>
          </w:rPr>
        </w:r>
        <w:r w:rsidR="00793E5A">
          <w:rPr>
            <w:noProof/>
            <w:webHidden/>
          </w:rPr>
          <w:fldChar w:fldCharType="separate"/>
        </w:r>
        <w:r w:rsidR="00793E5A">
          <w:rPr>
            <w:noProof/>
            <w:webHidden/>
          </w:rPr>
          <w:t>11</w:t>
        </w:r>
        <w:r w:rsidR="00793E5A">
          <w:rPr>
            <w:noProof/>
            <w:webHidden/>
          </w:rPr>
          <w:fldChar w:fldCharType="end"/>
        </w:r>
      </w:hyperlink>
    </w:p>
    <w:p w14:paraId="0B8469E7" w14:textId="5DA8EF93" w:rsidR="00793E5A" w:rsidRDefault="00F167DA">
      <w:pPr>
        <w:pStyle w:val="TableofFigures"/>
        <w:tabs>
          <w:tab w:val="right" w:leader="dot" w:pos="10902"/>
        </w:tabs>
        <w:rPr>
          <w:rFonts w:eastAsiaTheme="minorEastAsia"/>
          <w:noProof/>
          <w:lang w:eastAsia="en-IN"/>
        </w:rPr>
      </w:pPr>
      <w:hyperlink w:anchor="_Toc155980126" w:history="1">
        <w:r w:rsidR="00793E5A" w:rsidRPr="00A93431">
          <w:rPr>
            <w:rStyle w:val="Hyperlink"/>
            <w:rFonts w:ascii="Times New Roman" w:hAnsi="Times New Roman" w:cs="Times New Roman"/>
            <w:noProof/>
          </w:rPr>
          <w:t>Figure 3: Tools Platform and File Formats</w:t>
        </w:r>
        <w:r w:rsidR="00793E5A">
          <w:rPr>
            <w:noProof/>
            <w:webHidden/>
          </w:rPr>
          <w:tab/>
        </w:r>
        <w:r w:rsidR="00793E5A">
          <w:rPr>
            <w:noProof/>
            <w:webHidden/>
          </w:rPr>
          <w:fldChar w:fldCharType="begin"/>
        </w:r>
        <w:r w:rsidR="00793E5A">
          <w:rPr>
            <w:noProof/>
            <w:webHidden/>
          </w:rPr>
          <w:instrText xml:space="preserve"> PAGEREF _Toc155980126 \h </w:instrText>
        </w:r>
        <w:r w:rsidR="00793E5A">
          <w:rPr>
            <w:noProof/>
            <w:webHidden/>
          </w:rPr>
        </w:r>
        <w:r w:rsidR="00793E5A">
          <w:rPr>
            <w:noProof/>
            <w:webHidden/>
          </w:rPr>
          <w:fldChar w:fldCharType="separate"/>
        </w:r>
        <w:r w:rsidR="00793E5A">
          <w:rPr>
            <w:noProof/>
            <w:webHidden/>
          </w:rPr>
          <w:t>12</w:t>
        </w:r>
        <w:r w:rsidR="00793E5A">
          <w:rPr>
            <w:noProof/>
            <w:webHidden/>
          </w:rPr>
          <w:fldChar w:fldCharType="end"/>
        </w:r>
      </w:hyperlink>
    </w:p>
    <w:p w14:paraId="71DF7F3C" w14:textId="49FC7B82" w:rsidR="00793E5A" w:rsidRDefault="00F167DA">
      <w:pPr>
        <w:pStyle w:val="TableofFigures"/>
        <w:tabs>
          <w:tab w:val="right" w:leader="dot" w:pos="10902"/>
        </w:tabs>
        <w:rPr>
          <w:rFonts w:eastAsiaTheme="minorEastAsia"/>
          <w:noProof/>
          <w:lang w:eastAsia="en-IN"/>
        </w:rPr>
      </w:pPr>
      <w:hyperlink w:anchor="_Toc155980127" w:history="1">
        <w:r w:rsidR="00793E5A" w:rsidRPr="00A93431">
          <w:rPr>
            <w:rStyle w:val="Hyperlink"/>
            <w:rFonts w:ascii="Times New Roman" w:hAnsi="Times New Roman" w:cs="Times New Roman"/>
            <w:noProof/>
          </w:rPr>
          <w:t>Figure 4: Operating System Files Features in Tools</w:t>
        </w:r>
        <w:r w:rsidR="00793E5A">
          <w:rPr>
            <w:noProof/>
            <w:webHidden/>
          </w:rPr>
          <w:tab/>
        </w:r>
        <w:r w:rsidR="00793E5A">
          <w:rPr>
            <w:noProof/>
            <w:webHidden/>
          </w:rPr>
          <w:fldChar w:fldCharType="begin"/>
        </w:r>
        <w:r w:rsidR="00793E5A">
          <w:rPr>
            <w:noProof/>
            <w:webHidden/>
          </w:rPr>
          <w:instrText xml:space="preserve"> PAGEREF _Toc155980127 \h </w:instrText>
        </w:r>
        <w:r w:rsidR="00793E5A">
          <w:rPr>
            <w:noProof/>
            <w:webHidden/>
          </w:rPr>
        </w:r>
        <w:r w:rsidR="00793E5A">
          <w:rPr>
            <w:noProof/>
            <w:webHidden/>
          </w:rPr>
          <w:fldChar w:fldCharType="separate"/>
        </w:r>
        <w:r w:rsidR="00793E5A">
          <w:rPr>
            <w:noProof/>
            <w:webHidden/>
          </w:rPr>
          <w:t>13</w:t>
        </w:r>
        <w:r w:rsidR="00793E5A">
          <w:rPr>
            <w:noProof/>
            <w:webHidden/>
          </w:rPr>
          <w:fldChar w:fldCharType="end"/>
        </w:r>
      </w:hyperlink>
    </w:p>
    <w:p w14:paraId="26211A19" w14:textId="2E0101A1" w:rsidR="00793E5A" w:rsidRDefault="00F167DA">
      <w:pPr>
        <w:pStyle w:val="TableofFigures"/>
        <w:tabs>
          <w:tab w:val="right" w:leader="dot" w:pos="10902"/>
        </w:tabs>
        <w:rPr>
          <w:rFonts w:eastAsiaTheme="minorEastAsia"/>
          <w:noProof/>
          <w:lang w:eastAsia="en-IN"/>
        </w:rPr>
      </w:pPr>
      <w:hyperlink w:anchor="_Toc155980128" w:history="1">
        <w:r w:rsidR="00793E5A" w:rsidRPr="00A93431">
          <w:rPr>
            <w:rStyle w:val="Hyperlink"/>
            <w:rFonts w:ascii="Times New Roman" w:hAnsi="Times New Roman" w:cs="Times New Roman"/>
            <w:noProof/>
          </w:rPr>
          <w:t>Figure 5: Web Supported Features</w:t>
        </w:r>
        <w:r w:rsidR="00793E5A">
          <w:rPr>
            <w:noProof/>
            <w:webHidden/>
          </w:rPr>
          <w:tab/>
        </w:r>
        <w:r w:rsidR="00793E5A">
          <w:rPr>
            <w:noProof/>
            <w:webHidden/>
          </w:rPr>
          <w:fldChar w:fldCharType="begin"/>
        </w:r>
        <w:r w:rsidR="00793E5A">
          <w:rPr>
            <w:noProof/>
            <w:webHidden/>
          </w:rPr>
          <w:instrText xml:space="preserve"> PAGEREF _Toc155980128 \h </w:instrText>
        </w:r>
        <w:r w:rsidR="00793E5A">
          <w:rPr>
            <w:noProof/>
            <w:webHidden/>
          </w:rPr>
        </w:r>
        <w:r w:rsidR="00793E5A">
          <w:rPr>
            <w:noProof/>
            <w:webHidden/>
          </w:rPr>
          <w:fldChar w:fldCharType="separate"/>
        </w:r>
        <w:r w:rsidR="00793E5A">
          <w:rPr>
            <w:noProof/>
            <w:webHidden/>
          </w:rPr>
          <w:t>13</w:t>
        </w:r>
        <w:r w:rsidR="00793E5A">
          <w:rPr>
            <w:noProof/>
            <w:webHidden/>
          </w:rPr>
          <w:fldChar w:fldCharType="end"/>
        </w:r>
      </w:hyperlink>
    </w:p>
    <w:p w14:paraId="5EF2FEA2" w14:textId="2820697B" w:rsidR="00793E5A" w:rsidRDefault="00F167DA">
      <w:pPr>
        <w:pStyle w:val="TableofFigures"/>
        <w:tabs>
          <w:tab w:val="right" w:leader="dot" w:pos="10902"/>
        </w:tabs>
        <w:rPr>
          <w:rFonts w:eastAsiaTheme="minorEastAsia"/>
          <w:noProof/>
          <w:lang w:eastAsia="en-IN"/>
        </w:rPr>
      </w:pPr>
      <w:hyperlink w:anchor="_Toc155980129" w:history="1">
        <w:r w:rsidR="00793E5A" w:rsidRPr="00A93431">
          <w:rPr>
            <w:rStyle w:val="Hyperlink"/>
            <w:rFonts w:ascii="Times New Roman" w:hAnsi="Times New Roman" w:cs="Times New Roman"/>
            <w:noProof/>
          </w:rPr>
          <w:t>Figure 6: Chain of Custody Form HDD</w:t>
        </w:r>
        <w:r w:rsidR="00793E5A">
          <w:rPr>
            <w:noProof/>
            <w:webHidden/>
          </w:rPr>
          <w:tab/>
        </w:r>
        <w:r w:rsidR="00793E5A">
          <w:rPr>
            <w:noProof/>
            <w:webHidden/>
          </w:rPr>
          <w:fldChar w:fldCharType="begin"/>
        </w:r>
        <w:r w:rsidR="00793E5A">
          <w:rPr>
            <w:noProof/>
            <w:webHidden/>
          </w:rPr>
          <w:instrText xml:space="preserve"> PAGEREF _Toc155980129 \h </w:instrText>
        </w:r>
        <w:r w:rsidR="00793E5A">
          <w:rPr>
            <w:noProof/>
            <w:webHidden/>
          </w:rPr>
        </w:r>
        <w:r w:rsidR="00793E5A">
          <w:rPr>
            <w:noProof/>
            <w:webHidden/>
          </w:rPr>
          <w:fldChar w:fldCharType="separate"/>
        </w:r>
        <w:r w:rsidR="00793E5A">
          <w:rPr>
            <w:noProof/>
            <w:webHidden/>
          </w:rPr>
          <w:t>14</w:t>
        </w:r>
        <w:r w:rsidR="00793E5A">
          <w:rPr>
            <w:noProof/>
            <w:webHidden/>
          </w:rPr>
          <w:fldChar w:fldCharType="end"/>
        </w:r>
      </w:hyperlink>
    </w:p>
    <w:p w14:paraId="2B1F669E" w14:textId="54C0BF2C" w:rsidR="00793E5A" w:rsidRDefault="00F167DA">
      <w:pPr>
        <w:pStyle w:val="TableofFigures"/>
        <w:tabs>
          <w:tab w:val="right" w:leader="dot" w:pos="10902"/>
        </w:tabs>
        <w:rPr>
          <w:rFonts w:eastAsiaTheme="minorEastAsia"/>
          <w:noProof/>
          <w:lang w:eastAsia="en-IN"/>
        </w:rPr>
      </w:pPr>
      <w:hyperlink w:anchor="_Toc155980130" w:history="1">
        <w:r w:rsidR="00793E5A" w:rsidRPr="00A93431">
          <w:rPr>
            <w:rStyle w:val="Hyperlink"/>
            <w:rFonts w:ascii="Times New Roman" w:hAnsi="Times New Roman" w:cs="Times New Roman"/>
            <w:noProof/>
          </w:rPr>
          <w:t>Figure 7: Hard Disk Partition</w:t>
        </w:r>
        <w:r w:rsidR="00793E5A">
          <w:rPr>
            <w:noProof/>
            <w:webHidden/>
          </w:rPr>
          <w:tab/>
        </w:r>
        <w:r w:rsidR="00793E5A">
          <w:rPr>
            <w:noProof/>
            <w:webHidden/>
          </w:rPr>
          <w:fldChar w:fldCharType="begin"/>
        </w:r>
        <w:r w:rsidR="00793E5A">
          <w:rPr>
            <w:noProof/>
            <w:webHidden/>
          </w:rPr>
          <w:instrText xml:space="preserve"> PAGEREF _Toc155980130 \h </w:instrText>
        </w:r>
        <w:r w:rsidR="00793E5A">
          <w:rPr>
            <w:noProof/>
            <w:webHidden/>
          </w:rPr>
        </w:r>
        <w:r w:rsidR="00793E5A">
          <w:rPr>
            <w:noProof/>
            <w:webHidden/>
          </w:rPr>
          <w:fldChar w:fldCharType="separate"/>
        </w:r>
        <w:r w:rsidR="00793E5A">
          <w:rPr>
            <w:noProof/>
            <w:webHidden/>
          </w:rPr>
          <w:t>15</w:t>
        </w:r>
        <w:r w:rsidR="00793E5A">
          <w:rPr>
            <w:noProof/>
            <w:webHidden/>
          </w:rPr>
          <w:fldChar w:fldCharType="end"/>
        </w:r>
      </w:hyperlink>
    </w:p>
    <w:p w14:paraId="6EB08619" w14:textId="37AC5D66" w:rsidR="00793E5A" w:rsidRDefault="00F167DA">
      <w:pPr>
        <w:pStyle w:val="TableofFigures"/>
        <w:tabs>
          <w:tab w:val="right" w:leader="dot" w:pos="10902"/>
        </w:tabs>
        <w:rPr>
          <w:rFonts w:eastAsiaTheme="minorEastAsia"/>
          <w:noProof/>
          <w:lang w:eastAsia="en-IN"/>
        </w:rPr>
      </w:pPr>
      <w:hyperlink w:anchor="_Toc155980131" w:history="1">
        <w:r w:rsidR="00793E5A" w:rsidRPr="00A93431">
          <w:rPr>
            <w:rStyle w:val="Hyperlink"/>
            <w:rFonts w:ascii="Times New Roman" w:hAnsi="Times New Roman" w:cs="Times New Roman"/>
            <w:noProof/>
          </w:rPr>
          <w:t>Figure 8: PowerShell Commands</w:t>
        </w:r>
        <w:r w:rsidR="00793E5A">
          <w:rPr>
            <w:noProof/>
            <w:webHidden/>
          </w:rPr>
          <w:tab/>
        </w:r>
        <w:r w:rsidR="00793E5A">
          <w:rPr>
            <w:noProof/>
            <w:webHidden/>
          </w:rPr>
          <w:fldChar w:fldCharType="begin"/>
        </w:r>
        <w:r w:rsidR="00793E5A">
          <w:rPr>
            <w:noProof/>
            <w:webHidden/>
          </w:rPr>
          <w:instrText xml:space="preserve"> PAGEREF _Toc155980131 \h </w:instrText>
        </w:r>
        <w:r w:rsidR="00793E5A">
          <w:rPr>
            <w:noProof/>
            <w:webHidden/>
          </w:rPr>
        </w:r>
        <w:r w:rsidR="00793E5A">
          <w:rPr>
            <w:noProof/>
            <w:webHidden/>
          </w:rPr>
          <w:fldChar w:fldCharType="separate"/>
        </w:r>
        <w:r w:rsidR="00793E5A">
          <w:rPr>
            <w:noProof/>
            <w:webHidden/>
          </w:rPr>
          <w:t>15</w:t>
        </w:r>
        <w:r w:rsidR="00793E5A">
          <w:rPr>
            <w:noProof/>
            <w:webHidden/>
          </w:rPr>
          <w:fldChar w:fldCharType="end"/>
        </w:r>
      </w:hyperlink>
    </w:p>
    <w:p w14:paraId="051570F6" w14:textId="5B5B64EA" w:rsidR="00793E5A" w:rsidRDefault="00F167DA">
      <w:pPr>
        <w:pStyle w:val="TableofFigures"/>
        <w:tabs>
          <w:tab w:val="right" w:leader="dot" w:pos="10902"/>
        </w:tabs>
        <w:rPr>
          <w:rFonts w:eastAsiaTheme="minorEastAsia"/>
          <w:noProof/>
          <w:lang w:eastAsia="en-IN"/>
        </w:rPr>
      </w:pPr>
      <w:hyperlink w:anchor="_Toc155980132" w:history="1">
        <w:r w:rsidR="00793E5A" w:rsidRPr="00A93431">
          <w:rPr>
            <w:rStyle w:val="Hyperlink"/>
            <w:rFonts w:ascii="Times New Roman" w:hAnsi="Times New Roman" w:cs="Times New Roman"/>
            <w:noProof/>
          </w:rPr>
          <w:t>Figure 9: Bitlocker Drives</w:t>
        </w:r>
        <w:r w:rsidR="00793E5A">
          <w:rPr>
            <w:noProof/>
            <w:webHidden/>
          </w:rPr>
          <w:tab/>
        </w:r>
        <w:r w:rsidR="00793E5A">
          <w:rPr>
            <w:noProof/>
            <w:webHidden/>
          </w:rPr>
          <w:fldChar w:fldCharType="begin"/>
        </w:r>
        <w:r w:rsidR="00793E5A">
          <w:rPr>
            <w:noProof/>
            <w:webHidden/>
          </w:rPr>
          <w:instrText xml:space="preserve"> PAGEREF _Toc155980132 \h </w:instrText>
        </w:r>
        <w:r w:rsidR="00793E5A">
          <w:rPr>
            <w:noProof/>
            <w:webHidden/>
          </w:rPr>
        </w:r>
        <w:r w:rsidR="00793E5A">
          <w:rPr>
            <w:noProof/>
            <w:webHidden/>
          </w:rPr>
          <w:fldChar w:fldCharType="separate"/>
        </w:r>
        <w:r w:rsidR="00793E5A">
          <w:rPr>
            <w:noProof/>
            <w:webHidden/>
          </w:rPr>
          <w:t>16</w:t>
        </w:r>
        <w:r w:rsidR="00793E5A">
          <w:rPr>
            <w:noProof/>
            <w:webHidden/>
          </w:rPr>
          <w:fldChar w:fldCharType="end"/>
        </w:r>
      </w:hyperlink>
    </w:p>
    <w:p w14:paraId="229B34DB" w14:textId="32260549" w:rsidR="00793E5A" w:rsidRDefault="00F167DA">
      <w:pPr>
        <w:pStyle w:val="TableofFigures"/>
        <w:tabs>
          <w:tab w:val="right" w:leader="dot" w:pos="10902"/>
        </w:tabs>
        <w:rPr>
          <w:rFonts w:eastAsiaTheme="minorEastAsia"/>
          <w:noProof/>
          <w:lang w:eastAsia="en-IN"/>
        </w:rPr>
      </w:pPr>
      <w:hyperlink w:anchor="_Toc155980133" w:history="1">
        <w:r w:rsidR="00793E5A" w:rsidRPr="00A93431">
          <w:rPr>
            <w:rStyle w:val="Hyperlink"/>
            <w:rFonts w:ascii="Times New Roman" w:hAnsi="Times New Roman" w:cs="Times New Roman"/>
            <w:noProof/>
          </w:rPr>
          <w:t>Figure 10: Directory Analysis</w:t>
        </w:r>
        <w:r w:rsidR="00793E5A">
          <w:rPr>
            <w:noProof/>
            <w:webHidden/>
          </w:rPr>
          <w:tab/>
        </w:r>
        <w:r w:rsidR="00793E5A">
          <w:rPr>
            <w:noProof/>
            <w:webHidden/>
          </w:rPr>
          <w:fldChar w:fldCharType="begin"/>
        </w:r>
        <w:r w:rsidR="00793E5A">
          <w:rPr>
            <w:noProof/>
            <w:webHidden/>
          </w:rPr>
          <w:instrText xml:space="preserve"> PAGEREF _Toc155980133 \h </w:instrText>
        </w:r>
        <w:r w:rsidR="00793E5A">
          <w:rPr>
            <w:noProof/>
            <w:webHidden/>
          </w:rPr>
        </w:r>
        <w:r w:rsidR="00793E5A">
          <w:rPr>
            <w:noProof/>
            <w:webHidden/>
          </w:rPr>
          <w:fldChar w:fldCharType="separate"/>
        </w:r>
        <w:r w:rsidR="00793E5A">
          <w:rPr>
            <w:noProof/>
            <w:webHidden/>
          </w:rPr>
          <w:t>16</w:t>
        </w:r>
        <w:r w:rsidR="00793E5A">
          <w:rPr>
            <w:noProof/>
            <w:webHidden/>
          </w:rPr>
          <w:fldChar w:fldCharType="end"/>
        </w:r>
      </w:hyperlink>
    </w:p>
    <w:p w14:paraId="374784D5" w14:textId="2803DC3B" w:rsidR="00793E5A" w:rsidRDefault="00F167DA">
      <w:pPr>
        <w:pStyle w:val="TableofFigures"/>
        <w:tabs>
          <w:tab w:val="right" w:leader="dot" w:pos="10902"/>
        </w:tabs>
        <w:rPr>
          <w:rFonts w:eastAsiaTheme="minorEastAsia"/>
          <w:noProof/>
          <w:lang w:eastAsia="en-IN"/>
        </w:rPr>
      </w:pPr>
      <w:hyperlink w:anchor="_Toc155980134" w:history="1">
        <w:r w:rsidR="00793E5A" w:rsidRPr="00A93431">
          <w:rPr>
            <w:rStyle w:val="Hyperlink"/>
            <w:rFonts w:ascii="Times New Roman" w:hAnsi="Times New Roman" w:cs="Times New Roman"/>
            <w:noProof/>
          </w:rPr>
          <w:t>Figure 11: Disk Partition Analysis</w:t>
        </w:r>
        <w:r w:rsidR="00793E5A">
          <w:rPr>
            <w:noProof/>
            <w:webHidden/>
          </w:rPr>
          <w:tab/>
        </w:r>
        <w:r w:rsidR="00793E5A">
          <w:rPr>
            <w:noProof/>
            <w:webHidden/>
          </w:rPr>
          <w:fldChar w:fldCharType="begin"/>
        </w:r>
        <w:r w:rsidR="00793E5A">
          <w:rPr>
            <w:noProof/>
            <w:webHidden/>
          </w:rPr>
          <w:instrText xml:space="preserve"> PAGEREF _Toc155980134 \h </w:instrText>
        </w:r>
        <w:r w:rsidR="00793E5A">
          <w:rPr>
            <w:noProof/>
            <w:webHidden/>
          </w:rPr>
        </w:r>
        <w:r w:rsidR="00793E5A">
          <w:rPr>
            <w:noProof/>
            <w:webHidden/>
          </w:rPr>
          <w:fldChar w:fldCharType="separate"/>
        </w:r>
        <w:r w:rsidR="00793E5A">
          <w:rPr>
            <w:noProof/>
            <w:webHidden/>
          </w:rPr>
          <w:t>17</w:t>
        </w:r>
        <w:r w:rsidR="00793E5A">
          <w:rPr>
            <w:noProof/>
            <w:webHidden/>
          </w:rPr>
          <w:fldChar w:fldCharType="end"/>
        </w:r>
      </w:hyperlink>
    </w:p>
    <w:p w14:paraId="4DBFBFF6" w14:textId="453D90A9" w:rsidR="00793E5A" w:rsidRDefault="00F167DA">
      <w:pPr>
        <w:pStyle w:val="TableofFigures"/>
        <w:tabs>
          <w:tab w:val="right" w:leader="dot" w:pos="10902"/>
        </w:tabs>
        <w:rPr>
          <w:rFonts w:eastAsiaTheme="minorEastAsia"/>
          <w:noProof/>
          <w:lang w:eastAsia="en-IN"/>
        </w:rPr>
      </w:pPr>
      <w:hyperlink w:anchor="_Toc155980135" w:history="1">
        <w:r w:rsidR="00793E5A" w:rsidRPr="00A93431">
          <w:rPr>
            <w:rStyle w:val="Hyperlink"/>
            <w:rFonts w:ascii="Times New Roman" w:hAnsi="Times New Roman" w:cs="Times New Roman"/>
            <w:noProof/>
          </w:rPr>
          <w:t>Figure 12: Directory List Recovery</w:t>
        </w:r>
        <w:r w:rsidR="00793E5A">
          <w:rPr>
            <w:noProof/>
            <w:webHidden/>
          </w:rPr>
          <w:tab/>
        </w:r>
        <w:r w:rsidR="00793E5A">
          <w:rPr>
            <w:noProof/>
            <w:webHidden/>
          </w:rPr>
          <w:fldChar w:fldCharType="begin"/>
        </w:r>
        <w:r w:rsidR="00793E5A">
          <w:rPr>
            <w:noProof/>
            <w:webHidden/>
          </w:rPr>
          <w:instrText xml:space="preserve"> PAGEREF _Toc155980135 \h </w:instrText>
        </w:r>
        <w:r w:rsidR="00793E5A">
          <w:rPr>
            <w:noProof/>
            <w:webHidden/>
          </w:rPr>
        </w:r>
        <w:r w:rsidR="00793E5A">
          <w:rPr>
            <w:noProof/>
            <w:webHidden/>
          </w:rPr>
          <w:fldChar w:fldCharType="separate"/>
        </w:r>
        <w:r w:rsidR="00793E5A">
          <w:rPr>
            <w:noProof/>
            <w:webHidden/>
          </w:rPr>
          <w:t>17</w:t>
        </w:r>
        <w:r w:rsidR="00793E5A">
          <w:rPr>
            <w:noProof/>
            <w:webHidden/>
          </w:rPr>
          <w:fldChar w:fldCharType="end"/>
        </w:r>
      </w:hyperlink>
    </w:p>
    <w:p w14:paraId="50341F60" w14:textId="45F3EE3F" w:rsidR="00793E5A" w:rsidRDefault="00F167DA">
      <w:pPr>
        <w:pStyle w:val="TableofFigures"/>
        <w:tabs>
          <w:tab w:val="right" w:leader="dot" w:pos="10902"/>
        </w:tabs>
        <w:rPr>
          <w:rFonts w:eastAsiaTheme="minorEastAsia"/>
          <w:noProof/>
          <w:lang w:eastAsia="en-IN"/>
        </w:rPr>
      </w:pPr>
      <w:hyperlink w:anchor="_Toc155980136" w:history="1">
        <w:r w:rsidR="00793E5A" w:rsidRPr="00A93431">
          <w:rPr>
            <w:rStyle w:val="Hyperlink"/>
            <w:rFonts w:ascii="Times New Roman" w:hAnsi="Times New Roman" w:cs="Times New Roman"/>
            <w:noProof/>
          </w:rPr>
          <w:t>Figure 13: Evidence of Credit Card Details</w:t>
        </w:r>
        <w:r w:rsidR="00793E5A">
          <w:rPr>
            <w:noProof/>
            <w:webHidden/>
          </w:rPr>
          <w:tab/>
        </w:r>
        <w:r w:rsidR="00793E5A">
          <w:rPr>
            <w:noProof/>
            <w:webHidden/>
          </w:rPr>
          <w:fldChar w:fldCharType="begin"/>
        </w:r>
        <w:r w:rsidR="00793E5A">
          <w:rPr>
            <w:noProof/>
            <w:webHidden/>
          </w:rPr>
          <w:instrText xml:space="preserve"> PAGEREF _Toc155980136 \h </w:instrText>
        </w:r>
        <w:r w:rsidR="00793E5A">
          <w:rPr>
            <w:noProof/>
            <w:webHidden/>
          </w:rPr>
        </w:r>
        <w:r w:rsidR="00793E5A">
          <w:rPr>
            <w:noProof/>
            <w:webHidden/>
          </w:rPr>
          <w:fldChar w:fldCharType="separate"/>
        </w:r>
        <w:r w:rsidR="00793E5A">
          <w:rPr>
            <w:noProof/>
            <w:webHidden/>
          </w:rPr>
          <w:t>18</w:t>
        </w:r>
        <w:r w:rsidR="00793E5A">
          <w:rPr>
            <w:noProof/>
            <w:webHidden/>
          </w:rPr>
          <w:fldChar w:fldCharType="end"/>
        </w:r>
      </w:hyperlink>
    </w:p>
    <w:p w14:paraId="7AA48C00" w14:textId="0512B524" w:rsidR="00793E5A" w:rsidRDefault="00F167DA">
      <w:pPr>
        <w:pStyle w:val="TableofFigures"/>
        <w:tabs>
          <w:tab w:val="right" w:leader="dot" w:pos="10902"/>
        </w:tabs>
        <w:rPr>
          <w:rFonts w:eastAsiaTheme="minorEastAsia"/>
          <w:noProof/>
          <w:lang w:eastAsia="en-IN"/>
        </w:rPr>
      </w:pPr>
      <w:hyperlink w:anchor="_Toc155980137" w:history="1">
        <w:r w:rsidR="00793E5A" w:rsidRPr="00A93431">
          <w:rPr>
            <w:rStyle w:val="Hyperlink"/>
            <w:rFonts w:ascii="Times New Roman" w:hAnsi="Times New Roman" w:cs="Times New Roman"/>
            <w:noProof/>
          </w:rPr>
          <w:t>Figure 14: Evidence of Email Accounts Recovered</w:t>
        </w:r>
        <w:r w:rsidR="00793E5A">
          <w:rPr>
            <w:noProof/>
            <w:webHidden/>
          </w:rPr>
          <w:tab/>
        </w:r>
        <w:r w:rsidR="00793E5A">
          <w:rPr>
            <w:noProof/>
            <w:webHidden/>
          </w:rPr>
          <w:fldChar w:fldCharType="begin"/>
        </w:r>
        <w:r w:rsidR="00793E5A">
          <w:rPr>
            <w:noProof/>
            <w:webHidden/>
          </w:rPr>
          <w:instrText xml:space="preserve"> PAGEREF _Toc155980137 \h </w:instrText>
        </w:r>
        <w:r w:rsidR="00793E5A">
          <w:rPr>
            <w:noProof/>
            <w:webHidden/>
          </w:rPr>
        </w:r>
        <w:r w:rsidR="00793E5A">
          <w:rPr>
            <w:noProof/>
            <w:webHidden/>
          </w:rPr>
          <w:fldChar w:fldCharType="separate"/>
        </w:r>
        <w:r w:rsidR="00793E5A">
          <w:rPr>
            <w:noProof/>
            <w:webHidden/>
          </w:rPr>
          <w:t>18</w:t>
        </w:r>
        <w:r w:rsidR="00793E5A">
          <w:rPr>
            <w:noProof/>
            <w:webHidden/>
          </w:rPr>
          <w:fldChar w:fldCharType="end"/>
        </w:r>
      </w:hyperlink>
    </w:p>
    <w:p w14:paraId="159BCBF2" w14:textId="12BA3EC3" w:rsidR="00793E5A" w:rsidRDefault="00F167DA">
      <w:pPr>
        <w:pStyle w:val="TableofFigures"/>
        <w:tabs>
          <w:tab w:val="right" w:leader="dot" w:pos="10902"/>
        </w:tabs>
        <w:rPr>
          <w:rFonts w:eastAsiaTheme="minorEastAsia"/>
          <w:noProof/>
          <w:lang w:eastAsia="en-IN"/>
        </w:rPr>
      </w:pPr>
      <w:hyperlink w:anchor="_Toc155980138" w:history="1">
        <w:r w:rsidR="00793E5A" w:rsidRPr="00A93431">
          <w:rPr>
            <w:rStyle w:val="Hyperlink"/>
            <w:rFonts w:ascii="Times New Roman" w:hAnsi="Times New Roman" w:cs="Times New Roman"/>
            <w:noProof/>
          </w:rPr>
          <w:t>Figure 15: Evidence of Phone Numbers Recovered</w:t>
        </w:r>
        <w:r w:rsidR="00793E5A">
          <w:rPr>
            <w:noProof/>
            <w:webHidden/>
          </w:rPr>
          <w:tab/>
        </w:r>
        <w:r w:rsidR="00793E5A">
          <w:rPr>
            <w:noProof/>
            <w:webHidden/>
          </w:rPr>
          <w:fldChar w:fldCharType="begin"/>
        </w:r>
        <w:r w:rsidR="00793E5A">
          <w:rPr>
            <w:noProof/>
            <w:webHidden/>
          </w:rPr>
          <w:instrText xml:space="preserve"> PAGEREF _Toc155980138 \h </w:instrText>
        </w:r>
        <w:r w:rsidR="00793E5A">
          <w:rPr>
            <w:noProof/>
            <w:webHidden/>
          </w:rPr>
        </w:r>
        <w:r w:rsidR="00793E5A">
          <w:rPr>
            <w:noProof/>
            <w:webHidden/>
          </w:rPr>
          <w:fldChar w:fldCharType="separate"/>
        </w:r>
        <w:r w:rsidR="00793E5A">
          <w:rPr>
            <w:noProof/>
            <w:webHidden/>
          </w:rPr>
          <w:t>19</w:t>
        </w:r>
        <w:r w:rsidR="00793E5A">
          <w:rPr>
            <w:noProof/>
            <w:webHidden/>
          </w:rPr>
          <w:fldChar w:fldCharType="end"/>
        </w:r>
      </w:hyperlink>
    </w:p>
    <w:p w14:paraId="14EBC4C7" w14:textId="3CFB0637" w:rsidR="00793E5A" w:rsidRDefault="00F167DA">
      <w:pPr>
        <w:pStyle w:val="TableofFigures"/>
        <w:tabs>
          <w:tab w:val="right" w:leader="dot" w:pos="10902"/>
        </w:tabs>
        <w:rPr>
          <w:rFonts w:eastAsiaTheme="minorEastAsia"/>
          <w:noProof/>
          <w:lang w:eastAsia="en-IN"/>
        </w:rPr>
      </w:pPr>
      <w:hyperlink r:id="rId16" w:anchor="_Toc155980139" w:history="1">
        <w:r w:rsidR="00793E5A" w:rsidRPr="00A93431">
          <w:rPr>
            <w:rStyle w:val="Hyperlink"/>
            <w:rFonts w:ascii="Times New Roman" w:hAnsi="Times New Roman" w:cs="Times New Roman"/>
            <w:noProof/>
          </w:rPr>
          <w:t>Figure 16: Size of Data</w:t>
        </w:r>
        <w:r w:rsidR="00793E5A">
          <w:rPr>
            <w:noProof/>
            <w:webHidden/>
          </w:rPr>
          <w:tab/>
        </w:r>
        <w:r w:rsidR="00793E5A">
          <w:rPr>
            <w:noProof/>
            <w:webHidden/>
          </w:rPr>
          <w:fldChar w:fldCharType="begin"/>
        </w:r>
        <w:r w:rsidR="00793E5A">
          <w:rPr>
            <w:noProof/>
            <w:webHidden/>
          </w:rPr>
          <w:instrText xml:space="preserve"> PAGEREF _Toc155980139 \h </w:instrText>
        </w:r>
        <w:r w:rsidR="00793E5A">
          <w:rPr>
            <w:noProof/>
            <w:webHidden/>
          </w:rPr>
        </w:r>
        <w:r w:rsidR="00793E5A">
          <w:rPr>
            <w:noProof/>
            <w:webHidden/>
          </w:rPr>
          <w:fldChar w:fldCharType="separate"/>
        </w:r>
        <w:r w:rsidR="00793E5A">
          <w:rPr>
            <w:noProof/>
            <w:webHidden/>
          </w:rPr>
          <w:t>20</w:t>
        </w:r>
        <w:r w:rsidR="00793E5A">
          <w:rPr>
            <w:noProof/>
            <w:webHidden/>
          </w:rPr>
          <w:fldChar w:fldCharType="end"/>
        </w:r>
      </w:hyperlink>
    </w:p>
    <w:p w14:paraId="33E8D32C" w14:textId="7688D99A" w:rsidR="00793E5A" w:rsidRDefault="00F167DA">
      <w:pPr>
        <w:pStyle w:val="TableofFigures"/>
        <w:tabs>
          <w:tab w:val="right" w:leader="dot" w:pos="10902"/>
        </w:tabs>
        <w:rPr>
          <w:rFonts w:eastAsiaTheme="minorEastAsia"/>
          <w:noProof/>
          <w:lang w:eastAsia="en-IN"/>
        </w:rPr>
      </w:pPr>
      <w:hyperlink r:id="rId17" w:anchor="_Toc155980140" w:history="1">
        <w:r w:rsidR="00793E5A" w:rsidRPr="00A93431">
          <w:rPr>
            <w:rStyle w:val="Hyperlink"/>
            <w:rFonts w:ascii="Times New Roman" w:hAnsi="Times New Roman" w:cs="Times New Roman"/>
            <w:noProof/>
          </w:rPr>
          <w:t>Figure 17: Imaging of Hidden Partition</w:t>
        </w:r>
        <w:r w:rsidR="00793E5A">
          <w:rPr>
            <w:noProof/>
            <w:webHidden/>
          </w:rPr>
          <w:tab/>
        </w:r>
        <w:r w:rsidR="00793E5A">
          <w:rPr>
            <w:noProof/>
            <w:webHidden/>
          </w:rPr>
          <w:fldChar w:fldCharType="begin"/>
        </w:r>
        <w:r w:rsidR="00793E5A">
          <w:rPr>
            <w:noProof/>
            <w:webHidden/>
          </w:rPr>
          <w:instrText xml:space="preserve"> PAGEREF _Toc155980140 \h </w:instrText>
        </w:r>
        <w:r w:rsidR="00793E5A">
          <w:rPr>
            <w:noProof/>
            <w:webHidden/>
          </w:rPr>
        </w:r>
        <w:r w:rsidR="00793E5A">
          <w:rPr>
            <w:noProof/>
            <w:webHidden/>
          </w:rPr>
          <w:fldChar w:fldCharType="separate"/>
        </w:r>
        <w:r w:rsidR="00793E5A">
          <w:rPr>
            <w:noProof/>
            <w:webHidden/>
          </w:rPr>
          <w:t>20</w:t>
        </w:r>
        <w:r w:rsidR="00793E5A">
          <w:rPr>
            <w:noProof/>
            <w:webHidden/>
          </w:rPr>
          <w:fldChar w:fldCharType="end"/>
        </w:r>
      </w:hyperlink>
    </w:p>
    <w:p w14:paraId="05FA0067" w14:textId="088DF31E" w:rsidR="00793E5A" w:rsidRDefault="00F167DA">
      <w:pPr>
        <w:pStyle w:val="TableofFigures"/>
        <w:tabs>
          <w:tab w:val="right" w:leader="dot" w:pos="10902"/>
        </w:tabs>
        <w:rPr>
          <w:rFonts w:eastAsiaTheme="minorEastAsia"/>
          <w:noProof/>
          <w:lang w:eastAsia="en-IN"/>
        </w:rPr>
      </w:pPr>
      <w:hyperlink w:anchor="_Toc155980141" w:history="1">
        <w:r w:rsidR="00793E5A" w:rsidRPr="00A93431">
          <w:rPr>
            <w:rStyle w:val="Hyperlink"/>
            <w:rFonts w:ascii="Times New Roman" w:hAnsi="Times New Roman" w:cs="Times New Roman"/>
            <w:noProof/>
          </w:rPr>
          <w:t>Figure 18: Evidence of Unallocated Spaces</w:t>
        </w:r>
        <w:r w:rsidR="00793E5A">
          <w:rPr>
            <w:noProof/>
            <w:webHidden/>
          </w:rPr>
          <w:tab/>
        </w:r>
        <w:r w:rsidR="00793E5A">
          <w:rPr>
            <w:noProof/>
            <w:webHidden/>
          </w:rPr>
          <w:fldChar w:fldCharType="begin"/>
        </w:r>
        <w:r w:rsidR="00793E5A">
          <w:rPr>
            <w:noProof/>
            <w:webHidden/>
          </w:rPr>
          <w:instrText xml:space="preserve"> PAGEREF _Toc155980141 \h </w:instrText>
        </w:r>
        <w:r w:rsidR="00793E5A">
          <w:rPr>
            <w:noProof/>
            <w:webHidden/>
          </w:rPr>
        </w:r>
        <w:r w:rsidR="00793E5A">
          <w:rPr>
            <w:noProof/>
            <w:webHidden/>
          </w:rPr>
          <w:fldChar w:fldCharType="separate"/>
        </w:r>
        <w:r w:rsidR="00793E5A">
          <w:rPr>
            <w:noProof/>
            <w:webHidden/>
          </w:rPr>
          <w:t>21</w:t>
        </w:r>
        <w:r w:rsidR="00793E5A">
          <w:rPr>
            <w:noProof/>
            <w:webHidden/>
          </w:rPr>
          <w:fldChar w:fldCharType="end"/>
        </w:r>
      </w:hyperlink>
    </w:p>
    <w:p w14:paraId="62EE127C" w14:textId="48E8C843" w:rsidR="00793E5A" w:rsidRDefault="00F167DA">
      <w:pPr>
        <w:pStyle w:val="TableofFigures"/>
        <w:tabs>
          <w:tab w:val="right" w:leader="dot" w:pos="10902"/>
        </w:tabs>
        <w:rPr>
          <w:rFonts w:eastAsiaTheme="minorEastAsia"/>
          <w:noProof/>
          <w:lang w:eastAsia="en-IN"/>
        </w:rPr>
      </w:pPr>
      <w:hyperlink w:anchor="_Toc155980142" w:history="1">
        <w:r w:rsidR="00793E5A" w:rsidRPr="00A93431">
          <w:rPr>
            <w:rStyle w:val="Hyperlink"/>
            <w:rFonts w:ascii="Times New Roman" w:hAnsi="Times New Roman" w:cs="Times New Roman"/>
            <w:noProof/>
          </w:rPr>
          <w:t>Figure 19: Company Data Base</w:t>
        </w:r>
        <w:r w:rsidR="00793E5A">
          <w:rPr>
            <w:noProof/>
            <w:webHidden/>
          </w:rPr>
          <w:tab/>
        </w:r>
        <w:r w:rsidR="00793E5A">
          <w:rPr>
            <w:noProof/>
            <w:webHidden/>
          </w:rPr>
          <w:fldChar w:fldCharType="begin"/>
        </w:r>
        <w:r w:rsidR="00793E5A">
          <w:rPr>
            <w:noProof/>
            <w:webHidden/>
          </w:rPr>
          <w:instrText xml:space="preserve"> PAGEREF _Toc155980142 \h </w:instrText>
        </w:r>
        <w:r w:rsidR="00793E5A">
          <w:rPr>
            <w:noProof/>
            <w:webHidden/>
          </w:rPr>
        </w:r>
        <w:r w:rsidR="00793E5A">
          <w:rPr>
            <w:noProof/>
            <w:webHidden/>
          </w:rPr>
          <w:fldChar w:fldCharType="separate"/>
        </w:r>
        <w:r w:rsidR="00793E5A">
          <w:rPr>
            <w:noProof/>
            <w:webHidden/>
          </w:rPr>
          <w:t>22</w:t>
        </w:r>
        <w:r w:rsidR="00793E5A">
          <w:rPr>
            <w:noProof/>
            <w:webHidden/>
          </w:rPr>
          <w:fldChar w:fldCharType="end"/>
        </w:r>
      </w:hyperlink>
    </w:p>
    <w:p w14:paraId="6247F92F" w14:textId="4866AC70" w:rsidR="00793E5A" w:rsidRDefault="00F167DA">
      <w:pPr>
        <w:pStyle w:val="TableofFigures"/>
        <w:tabs>
          <w:tab w:val="right" w:leader="dot" w:pos="10902"/>
        </w:tabs>
        <w:rPr>
          <w:rFonts w:eastAsiaTheme="minorEastAsia"/>
          <w:noProof/>
          <w:lang w:eastAsia="en-IN"/>
        </w:rPr>
      </w:pPr>
      <w:hyperlink w:anchor="_Toc155980143" w:history="1">
        <w:r w:rsidR="00793E5A" w:rsidRPr="00A93431">
          <w:rPr>
            <w:rStyle w:val="Hyperlink"/>
            <w:rFonts w:ascii="Times New Roman" w:hAnsi="Times New Roman" w:cs="Times New Roman"/>
            <w:noProof/>
          </w:rPr>
          <w:t>Figure 20: Evidence Bank Statement</w:t>
        </w:r>
        <w:r w:rsidR="00793E5A">
          <w:rPr>
            <w:noProof/>
            <w:webHidden/>
          </w:rPr>
          <w:tab/>
        </w:r>
        <w:r w:rsidR="00793E5A">
          <w:rPr>
            <w:noProof/>
            <w:webHidden/>
          </w:rPr>
          <w:fldChar w:fldCharType="begin"/>
        </w:r>
        <w:r w:rsidR="00793E5A">
          <w:rPr>
            <w:noProof/>
            <w:webHidden/>
          </w:rPr>
          <w:instrText xml:space="preserve"> PAGEREF _Toc155980143 \h </w:instrText>
        </w:r>
        <w:r w:rsidR="00793E5A">
          <w:rPr>
            <w:noProof/>
            <w:webHidden/>
          </w:rPr>
        </w:r>
        <w:r w:rsidR="00793E5A">
          <w:rPr>
            <w:noProof/>
            <w:webHidden/>
          </w:rPr>
          <w:fldChar w:fldCharType="separate"/>
        </w:r>
        <w:r w:rsidR="00793E5A">
          <w:rPr>
            <w:noProof/>
            <w:webHidden/>
          </w:rPr>
          <w:t>23</w:t>
        </w:r>
        <w:r w:rsidR="00793E5A">
          <w:rPr>
            <w:noProof/>
            <w:webHidden/>
          </w:rPr>
          <w:fldChar w:fldCharType="end"/>
        </w:r>
      </w:hyperlink>
    </w:p>
    <w:p w14:paraId="7E2F6D9E" w14:textId="5857B7CB" w:rsidR="00793E5A" w:rsidRDefault="00F167DA">
      <w:pPr>
        <w:pStyle w:val="TableofFigures"/>
        <w:tabs>
          <w:tab w:val="right" w:leader="dot" w:pos="10902"/>
        </w:tabs>
        <w:rPr>
          <w:rFonts w:eastAsiaTheme="minorEastAsia"/>
          <w:noProof/>
          <w:lang w:eastAsia="en-IN"/>
        </w:rPr>
      </w:pPr>
      <w:hyperlink w:anchor="_Toc155980144" w:history="1">
        <w:r w:rsidR="00793E5A" w:rsidRPr="00A93431">
          <w:rPr>
            <w:rStyle w:val="Hyperlink"/>
            <w:rFonts w:ascii="Times New Roman" w:hAnsi="Times New Roman" w:cs="Times New Roman"/>
            <w:noProof/>
          </w:rPr>
          <w:t>Figure 21: Suspects List</w:t>
        </w:r>
        <w:r w:rsidR="00793E5A">
          <w:rPr>
            <w:noProof/>
            <w:webHidden/>
          </w:rPr>
          <w:tab/>
        </w:r>
        <w:r w:rsidR="00793E5A">
          <w:rPr>
            <w:noProof/>
            <w:webHidden/>
          </w:rPr>
          <w:fldChar w:fldCharType="begin"/>
        </w:r>
        <w:r w:rsidR="00793E5A">
          <w:rPr>
            <w:noProof/>
            <w:webHidden/>
          </w:rPr>
          <w:instrText xml:space="preserve"> PAGEREF _Toc155980144 \h </w:instrText>
        </w:r>
        <w:r w:rsidR="00793E5A">
          <w:rPr>
            <w:noProof/>
            <w:webHidden/>
          </w:rPr>
        </w:r>
        <w:r w:rsidR="00793E5A">
          <w:rPr>
            <w:noProof/>
            <w:webHidden/>
          </w:rPr>
          <w:fldChar w:fldCharType="separate"/>
        </w:r>
        <w:r w:rsidR="00793E5A">
          <w:rPr>
            <w:noProof/>
            <w:webHidden/>
          </w:rPr>
          <w:t>24</w:t>
        </w:r>
        <w:r w:rsidR="00793E5A">
          <w:rPr>
            <w:noProof/>
            <w:webHidden/>
          </w:rPr>
          <w:fldChar w:fldCharType="end"/>
        </w:r>
      </w:hyperlink>
    </w:p>
    <w:p w14:paraId="7C8D35AA" w14:textId="7512753B" w:rsidR="00793E5A" w:rsidRDefault="00F167DA">
      <w:pPr>
        <w:pStyle w:val="TableofFigures"/>
        <w:tabs>
          <w:tab w:val="right" w:leader="dot" w:pos="10902"/>
        </w:tabs>
        <w:rPr>
          <w:rFonts w:eastAsiaTheme="minorEastAsia"/>
          <w:noProof/>
          <w:lang w:eastAsia="en-IN"/>
        </w:rPr>
      </w:pPr>
      <w:hyperlink w:anchor="_Toc155980145" w:history="1">
        <w:r w:rsidR="00793E5A" w:rsidRPr="00A93431">
          <w:rPr>
            <w:rStyle w:val="Hyperlink"/>
            <w:rFonts w:ascii="Times New Roman" w:hAnsi="Times New Roman" w:cs="Times New Roman"/>
            <w:noProof/>
          </w:rPr>
          <w:t>Figure 22: Chain of Custody Form Mobile Device</w:t>
        </w:r>
        <w:r w:rsidR="00793E5A">
          <w:rPr>
            <w:noProof/>
            <w:webHidden/>
          </w:rPr>
          <w:tab/>
        </w:r>
        <w:r w:rsidR="00793E5A">
          <w:rPr>
            <w:noProof/>
            <w:webHidden/>
          </w:rPr>
          <w:fldChar w:fldCharType="begin"/>
        </w:r>
        <w:r w:rsidR="00793E5A">
          <w:rPr>
            <w:noProof/>
            <w:webHidden/>
          </w:rPr>
          <w:instrText xml:space="preserve"> PAGEREF _Toc155980145 \h </w:instrText>
        </w:r>
        <w:r w:rsidR="00793E5A">
          <w:rPr>
            <w:noProof/>
            <w:webHidden/>
          </w:rPr>
        </w:r>
        <w:r w:rsidR="00793E5A">
          <w:rPr>
            <w:noProof/>
            <w:webHidden/>
          </w:rPr>
          <w:fldChar w:fldCharType="separate"/>
        </w:r>
        <w:r w:rsidR="00793E5A">
          <w:rPr>
            <w:noProof/>
            <w:webHidden/>
          </w:rPr>
          <w:t>27</w:t>
        </w:r>
        <w:r w:rsidR="00793E5A">
          <w:rPr>
            <w:noProof/>
            <w:webHidden/>
          </w:rPr>
          <w:fldChar w:fldCharType="end"/>
        </w:r>
      </w:hyperlink>
    </w:p>
    <w:p w14:paraId="5050B0EB" w14:textId="4DD44C3F" w:rsidR="00793E5A" w:rsidRDefault="00F167DA">
      <w:pPr>
        <w:pStyle w:val="TableofFigures"/>
        <w:tabs>
          <w:tab w:val="right" w:leader="dot" w:pos="10902"/>
        </w:tabs>
        <w:rPr>
          <w:rFonts w:eastAsiaTheme="minorEastAsia"/>
          <w:noProof/>
          <w:lang w:eastAsia="en-IN"/>
        </w:rPr>
      </w:pPr>
      <w:hyperlink w:anchor="_Toc155980146" w:history="1">
        <w:r w:rsidR="00793E5A" w:rsidRPr="00A93431">
          <w:rPr>
            <w:rStyle w:val="Hyperlink"/>
            <w:rFonts w:ascii="Times New Roman" w:hAnsi="Times New Roman" w:cs="Times New Roman"/>
            <w:noProof/>
          </w:rPr>
          <w:t>Figure 23: Device Information</w:t>
        </w:r>
        <w:r w:rsidR="00793E5A">
          <w:rPr>
            <w:noProof/>
            <w:webHidden/>
          </w:rPr>
          <w:tab/>
        </w:r>
        <w:r w:rsidR="00793E5A">
          <w:rPr>
            <w:noProof/>
            <w:webHidden/>
          </w:rPr>
          <w:fldChar w:fldCharType="begin"/>
        </w:r>
        <w:r w:rsidR="00793E5A">
          <w:rPr>
            <w:noProof/>
            <w:webHidden/>
          </w:rPr>
          <w:instrText xml:space="preserve"> PAGEREF _Toc155980146 \h </w:instrText>
        </w:r>
        <w:r w:rsidR="00793E5A">
          <w:rPr>
            <w:noProof/>
            <w:webHidden/>
          </w:rPr>
        </w:r>
        <w:r w:rsidR="00793E5A">
          <w:rPr>
            <w:noProof/>
            <w:webHidden/>
          </w:rPr>
          <w:fldChar w:fldCharType="separate"/>
        </w:r>
        <w:r w:rsidR="00793E5A">
          <w:rPr>
            <w:noProof/>
            <w:webHidden/>
          </w:rPr>
          <w:t>27</w:t>
        </w:r>
        <w:r w:rsidR="00793E5A">
          <w:rPr>
            <w:noProof/>
            <w:webHidden/>
          </w:rPr>
          <w:fldChar w:fldCharType="end"/>
        </w:r>
      </w:hyperlink>
    </w:p>
    <w:p w14:paraId="42A01272" w14:textId="08943945" w:rsidR="00793E5A" w:rsidRDefault="00F167DA">
      <w:pPr>
        <w:pStyle w:val="TableofFigures"/>
        <w:tabs>
          <w:tab w:val="right" w:leader="dot" w:pos="10902"/>
        </w:tabs>
        <w:rPr>
          <w:rFonts w:eastAsiaTheme="minorEastAsia"/>
          <w:noProof/>
          <w:lang w:eastAsia="en-IN"/>
        </w:rPr>
      </w:pPr>
      <w:hyperlink w:anchor="_Toc155980147" w:history="1">
        <w:r w:rsidR="00793E5A" w:rsidRPr="00A93431">
          <w:rPr>
            <w:rStyle w:val="Hyperlink"/>
            <w:rFonts w:ascii="Times New Roman" w:hAnsi="Times New Roman" w:cs="Times New Roman"/>
            <w:noProof/>
          </w:rPr>
          <w:t>Figure 24: Summery of Evidence Analysis</w:t>
        </w:r>
        <w:r w:rsidR="00793E5A">
          <w:rPr>
            <w:noProof/>
            <w:webHidden/>
          </w:rPr>
          <w:tab/>
        </w:r>
        <w:r w:rsidR="00793E5A">
          <w:rPr>
            <w:noProof/>
            <w:webHidden/>
          </w:rPr>
          <w:fldChar w:fldCharType="begin"/>
        </w:r>
        <w:r w:rsidR="00793E5A">
          <w:rPr>
            <w:noProof/>
            <w:webHidden/>
          </w:rPr>
          <w:instrText xml:space="preserve"> PAGEREF _Toc155980147 \h </w:instrText>
        </w:r>
        <w:r w:rsidR="00793E5A">
          <w:rPr>
            <w:noProof/>
            <w:webHidden/>
          </w:rPr>
        </w:r>
        <w:r w:rsidR="00793E5A">
          <w:rPr>
            <w:noProof/>
            <w:webHidden/>
          </w:rPr>
          <w:fldChar w:fldCharType="separate"/>
        </w:r>
        <w:r w:rsidR="00793E5A">
          <w:rPr>
            <w:noProof/>
            <w:webHidden/>
          </w:rPr>
          <w:t>28</w:t>
        </w:r>
        <w:r w:rsidR="00793E5A">
          <w:rPr>
            <w:noProof/>
            <w:webHidden/>
          </w:rPr>
          <w:fldChar w:fldCharType="end"/>
        </w:r>
      </w:hyperlink>
    </w:p>
    <w:p w14:paraId="11F0688C" w14:textId="552BAC61" w:rsidR="00793E5A" w:rsidRDefault="00F167DA">
      <w:pPr>
        <w:pStyle w:val="TableofFigures"/>
        <w:tabs>
          <w:tab w:val="right" w:leader="dot" w:pos="10902"/>
        </w:tabs>
        <w:rPr>
          <w:rFonts w:eastAsiaTheme="minorEastAsia"/>
          <w:noProof/>
          <w:lang w:eastAsia="en-IN"/>
        </w:rPr>
      </w:pPr>
      <w:hyperlink w:anchor="_Toc155980148" w:history="1">
        <w:r w:rsidR="00793E5A" w:rsidRPr="00A93431">
          <w:rPr>
            <w:rStyle w:val="Hyperlink"/>
            <w:rFonts w:ascii="Times New Roman" w:hAnsi="Times New Roman" w:cs="Times New Roman"/>
            <w:noProof/>
          </w:rPr>
          <w:t>Figure 25: Evidence Audio Files</w:t>
        </w:r>
        <w:r w:rsidR="00793E5A">
          <w:rPr>
            <w:noProof/>
            <w:webHidden/>
          </w:rPr>
          <w:tab/>
        </w:r>
        <w:r w:rsidR="00793E5A">
          <w:rPr>
            <w:noProof/>
            <w:webHidden/>
          </w:rPr>
          <w:fldChar w:fldCharType="begin"/>
        </w:r>
        <w:r w:rsidR="00793E5A">
          <w:rPr>
            <w:noProof/>
            <w:webHidden/>
          </w:rPr>
          <w:instrText xml:space="preserve"> PAGEREF _Toc155980148 \h </w:instrText>
        </w:r>
        <w:r w:rsidR="00793E5A">
          <w:rPr>
            <w:noProof/>
            <w:webHidden/>
          </w:rPr>
        </w:r>
        <w:r w:rsidR="00793E5A">
          <w:rPr>
            <w:noProof/>
            <w:webHidden/>
          </w:rPr>
          <w:fldChar w:fldCharType="separate"/>
        </w:r>
        <w:r w:rsidR="00793E5A">
          <w:rPr>
            <w:noProof/>
            <w:webHidden/>
          </w:rPr>
          <w:t>33</w:t>
        </w:r>
        <w:r w:rsidR="00793E5A">
          <w:rPr>
            <w:noProof/>
            <w:webHidden/>
          </w:rPr>
          <w:fldChar w:fldCharType="end"/>
        </w:r>
      </w:hyperlink>
    </w:p>
    <w:p w14:paraId="4EE78120" w14:textId="2299E13D" w:rsidR="00793E5A" w:rsidRDefault="00F167DA">
      <w:pPr>
        <w:pStyle w:val="TableofFigures"/>
        <w:tabs>
          <w:tab w:val="right" w:leader="dot" w:pos="10902"/>
        </w:tabs>
        <w:rPr>
          <w:rFonts w:eastAsiaTheme="minorEastAsia"/>
          <w:noProof/>
          <w:lang w:eastAsia="en-IN"/>
        </w:rPr>
      </w:pPr>
      <w:hyperlink w:anchor="_Toc155980149" w:history="1">
        <w:r w:rsidR="00793E5A" w:rsidRPr="00A93431">
          <w:rPr>
            <w:rStyle w:val="Hyperlink"/>
            <w:rFonts w:ascii="Times New Roman" w:hAnsi="Times New Roman" w:cs="Times New Roman"/>
            <w:noProof/>
          </w:rPr>
          <w:t>Figure 26: Recovery of Data</w:t>
        </w:r>
        <w:r w:rsidR="00793E5A">
          <w:rPr>
            <w:noProof/>
            <w:webHidden/>
          </w:rPr>
          <w:tab/>
        </w:r>
        <w:r w:rsidR="00793E5A">
          <w:rPr>
            <w:noProof/>
            <w:webHidden/>
          </w:rPr>
          <w:fldChar w:fldCharType="begin"/>
        </w:r>
        <w:r w:rsidR="00793E5A">
          <w:rPr>
            <w:noProof/>
            <w:webHidden/>
          </w:rPr>
          <w:instrText xml:space="preserve"> PAGEREF _Toc155980149 \h </w:instrText>
        </w:r>
        <w:r w:rsidR="00793E5A">
          <w:rPr>
            <w:noProof/>
            <w:webHidden/>
          </w:rPr>
        </w:r>
        <w:r w:rsidR="00793E5A">
          <w:rPr>
            <w:noProof/>
            <w:webHidden/>
          </w:rPr>
          <w:fldChar w:fldCharType="separate"/>
        </w:r>
        <w:r w:rsidR="00793E5A">
          <w:rPr>
            <w:noProof/>
            <w:webHidden/>
          </w:rPr>
          <w:t>35</w:t>
        </w:r>
        <w:r w:rsidR="00793E5A">
          <w:rPr>
            <w:noProof/>
            <w:webHidden/>
          </w:rPr>
          <w:fldChar w:fldCharType="end"/>
        </w:r>
      </w:hyperlink>
    </w:p>
    <w:p w14:paraId="45EFCD51" w14:textId="2251804B" w:rsidR="003C288C" w:rsidRDefault="007E73FF" w:rsidP="003C288C">
      <w:r>
        <w:fldChar w:fldCharType="end"/>
      </w:r>
    </w:p>
    <w:p w14:paraId="0D3A98D2" w14:textId="1C056EEE" w:rsidR="003C288C" w:rsidRDefault="003C288C" w:rsidP="003C288C"/>
    <w:p w14:paraId="30391DE5" w14:textId="1A3CA08D" w:rsidR="003C288C" w:rsidRDefault="003C288C" w:rsidP="003C288C"/>
    <w:p w14:paraId="22E80A34" w14:textId="7A9B69E2" w:rsidR="003C288C" w:rsidRDefault="00046075" w:rsidP="00046075">
      <w:pPr>
        <w:pStyle w:val="Heading1"/>
        <w:jc w:val="both"/>
        <w:rPr>
          <w:rFonts w:ascii="Times New Roman" w:hAnsi="Times New Roman" w:cs="Times New Roman"/>
          <w:sz w:val="40"/>
          <w:szCs w:val="40"/>
        </w:rPr>
      </w:pPr>
      <w:bookmarkStart w:id="6" w:name="_Toc155979186"/>
      <w:r w:rsidRPr="00046075">
        <w:rPr>
          <w:rFonts w:ascii="Times New Roman" w:hAnsi="Times New Roman" w:cs="Times New Roman"/>
          <w:sz w:val="40"/>
          <w:szCs w:val="40"/>
        </w:rPr>
        <w:t>List of Tables</w:t>
      </w:r>
      <w:bookmarkEnd w:id="6"/>
      <w:r w:rsidRPr="00046075">
        <w:rPr>
          <w:rFonts w:ascii="Times New Roman" w:hAnsi="Times New Roman" w:cs="Times New Roman"/>
          <w:sz w:val="40"/>
          <w:szCs w:val="40"/>
        </w:rPr>
        <w:t xml:space="preserve"> </w:t>
      </w:r>
    </w:p>
    <w:p w14:paraId="3739FDE9" w14:textId="46CEA265" w:rsidR="00046075" w:rsidRDefault="00046075" w:rsidP="00046075"/>
    <w:p w14:paraId="678D48BE" w14:textId="4E210CC5" w:rsidR="00FA75EE" w:rsidRDefault="00046075">
      <w:pPr>
        <w:pStyle w:val="TableofFigures"/>
        <w:tabs>
          <w:tab w:val="right" w:leader="dot" w:pos="10902"/>
        </w:tabs>
        <w:rPr>
          <w:rFonts w:eastAsiaTheme="minorEastAsia"/>
          <w:noProof/>
          <w:lang w:eastAsia="en-IN"/>
        </w:rPr>
      </w:pPr>
      <w:r>
        <w:fldChar w:fldCharType="begin"/>
      </w:r>
      <w:r>
        <w:instrText xml:space="preserve"> TOC \h \z \c "Table" </w:instrText>
      </w:r>
      <w:r>
        <w:fldChar w:fldCharType="separate"/>
      </w:r>
      <w:hyperlink w:anchor="_Toc155980165" w:history="1">
        <w:r w:rsidR="00FA75EE" w:rsidRPr="003031F3">
          <w:rPr>
            <w:rStyle w:val="Hyperlink"/>
            <w:rFonts w:ascii="Times New Roman" w:hAnsi="Times New Roman" w:cs="Times New Roman"/>
            <w:noProof/>
          </w:rPr>
          <w:t>Table 1: Forensics Tools Summery</w:t>
        </w:r>
        <w:r w:rsidR="00FA75EE">
          <w:rPr>
            <w:noProof/>
            <w:webHidden/>
          </w:rPr>
          <w:tab/>
        </w:r>
        <w:r w:rsidR="00FA75EE">
          <w:rPr>
            <w:noProof/>
            <w:webHidden/>
          </w:rPr>
          <w:fldChar w:fldCharType="begin"/>
        </w:r>
        <w:r w:rsidR="00FA75EE">
          <w:rPr>
            <w:noProof/>
            <w:webHidden/>
          </w:rPr>
          <w:instrText xml:space="preserve"> PAGEREF _Toc155980165 \h </w:instrText>
        </w:r>
        <w:r w:rsidR="00FA75EE">
          <w:rPr>
            <w:noProof/>
            <w:webHidden/>
          </w:rPr>
        </w:r>
        <w:r w:rsidR="00FA75EE">
          <w:rPr>
            <w:noProof/>
            <w:webHidden/>
          </w:rPr>
          <w:fldChar w:fldCharType="separate"/>
        </w:r>
        <w:r w:rsidR="00FA75EE">
          <w:rPr>
            <w:noProof/>
            <w:webHidden/>
          </w:rPr>
          <w:t>10</w:t>
        </w:r>
        <w:r w:rsidR="00FA75EE">
          <w:rPr>
            <w:noProof/>
            <w:webHidden/>
          </w:rPr>
          <w:fldChar w:fldCharType="end"/>
        </w:r>
      </w:hyperlink>
    </w:p>
    <w:p w14:paraId="322C8787" w14:textId="6D1B7D5D" w:rsidR="00FA75EE" w:rsidRDefault="00F167DA">
      <w:pPr>
        <w:pStyle w:val="TableofFigures"/>
        <w:tabs>
          <w:tab w:val="right" w:leader="dot" w:pos="10902"/>
        </w:tabs>
        <w:rPr>
          <w:rFonts w:eastAsiaTheme="minorEastAsia"/>
          <w:noProof/>
          <w:lang w:eastAsia="en-IN"/>
        </w:rPr>
      </w:pPr>
      <w:hyperlink w:anchor="_Toc155980166" w:history="1">
        <w:r w:rsidR="00FA75EE" w:rsidRPr="003031F3">
          <w:rPr>
            <w:rStyle w:val="Hyperlink"/>
            <w:rFonts w:ascii="Times New Roman" w:hAnsi="Times New Roman" w:cs="Times New Roman"/>
            <w:noProof/>
          </w:rPr>
          <w:t>Table 2: Files of Evidence</w:t>
        </w:r>
        <w:r w:rsidR="00FA75EE">
          <w:rPr>
            <w:noProof/>
            <w:webHidden/>
          </w:rPr>
          <w:tab/>
        </w:r>
        <w:r w:rsidR="00FA75EE">
          <w:rPr>
            <w:noProof/>
            <w:webHidden/>
          </w:rPr>
          <w:fldChar w:fldCharType="begin"/>
        </w:r>
        <w:r w:rsidR="00FA75EE">
          <w:rPr>
            <w:noProof/>
            <w:webHidden/>
          </w:rPr>
          <w:instrText xml:space="preserve"> PAGEREF _Toc155980166 \h </w:instrText>
        </w:r>
        <w:r w:rsidR="00FA75EE">
          <w:rPr>
            <w:noProof/>
            <w:webHidden/>
          </w:rPr>
        </w:r>
        <w:r w:rsidR="00FA75EE">
          <w:rPr>
            <w:noProof/>
            <w:webHidden/>
          </w:rPr>
          <w:fldChar w:fldCharType="separate"/>
        </w:r>
        <w:r w:rsidR="00FA75EE">
          <w:rPr>
            <w:noProof/>
            <w:webHidden/>
          </w:rPr>
          <w:t>21</w:t>
        </w:r>
        <w:r w:rsidR="00FA75EE">
          <w:rPr>
            <w:noProof/>
            <w:webHidden/>
          </w:rPr>
          <w:fldChar w:fldCharType="end"/>
        </w:r>
      </w:hyperlink>
    </w:p>
    <w:p w14:paraId="0038D2DD" w14:textId="71580C19" w:rsidR="00046075" w:rsidRPr="00046075" w:rsidRDefault="00046075" w:rsidP="00046075">
      <w:r>
        <w:fldChar w:fldCharType="end"/>
      </w:r>
    </w:p>
    <w:p w14:paraId="2F198B0A" w14:textId="01F7C54B" w:rsidR="003C288C" w:rsidRDefault="003C288C" w:rsidP="003C288C"/>
    <w:p w14:paraId="19588CBD" w14:textId="751BF4DE" w:rsidR="003C288C" w:rsidRDefault="003C288C" w:rsidP="003C288C"/>
    <w:p w14:paraId="5F522205" w14:textId="77777777" w:rsidR="003352C4" w:rsidRDefault="003352C4" w:rsidP="003C288C">
      <w:pPr>
        <w:rPr>
          <w:rFonts w:ascii="Times New Roman" w:hAnsi="Times New Roman" w:cs="Times New Roman"/>
        </w:rPr>
      </w:pPr>
    </w:p>
    <w:p w14:paraId="40A6EE5A" w14:textId="07D19CB4" w:rsidR="007C4544" w:rsidRDefault="003352C4" w:rsidP="003352C4">
      <w:pPr>
        <w:pStyle w:val="Heading1"/>
        <w:jc w:val="both"/>
        <w:rPr>
          <w:rFonts w:ascii="Times New Roman" w:hAnsi="Times New Roman" w:cs="Times New Roman"/>
          <w:sz w:val="40"/>
          <w:szCs w:val="40"/>
        </w:rPr>
      </w:pPr>
      <w:bookmarkStart w:id="7" w:name="_Toc155417474"/>
      <w:bookmarkStart w:id="8" w:name="_Toc155979187"/>
      <w:r>
        <w:rPr>
          <w:rFonts w:ascii="Times New Roman" w:hAnsi="Times New Roman" w:cs="Times New Roman"/>
          <w:sz w:val="40"/>
          <w:szCs w:val="40"/>
        </w:rPr>
        <w:lastRenderedPageBreak/>
        <w:t xml:space="preserve">2. </w:t>
      </w:r>
      <w:r w:rsidRPr="003352C4">
        <w:rPr>
          <w:rFonts w:ascii="Times New Roman" w:hAnsi="Times New Roman" w:cs="Times New Roman"/>
          <w:sz w:val="40"/>
          <w:szCs w:val="40"/>
        </w:rPr>
        <w:t>Forensics Aspects Analysis (Task-1)</w:t>
      </w:r>
      <w:bookmarkEnd w:id="7"/>
      <w:bookmarkEnd w:id="8"/>
    </w:p>
    <w:p w14:paraId="0F756CF3" w14:textId="26E16BAA" w:rsidR="007C4544" w:rsidRDefault="007C4544" w:rsidP="007C4544"/>
    <w:p w14:paraId="30EC13E1" w14:textId="43FC69F2" w:rsidR="007C4544" w:rsidRPr="007C4544" w:rsidRDefault="00726F0B" w:rsidP="00726F0B">
      <w:pPr>
        <w:jc w:val="both"/>
        <w:rPr>
          <w:rFonts w:ascii="Times New Roman" w:hAnsi="Times New Roman" w:cs="Times New Roman"/>
          <w:sz w:val="28"/>
          <w:szCs w:val="28"/>
        </w:rPr>
      </w:pPr>
      <w:r w:rsidRPr="00726F0B">
        <w:rPr>
          <w:rFonts w:ascii="Times New Roman" w:hAnsi="Times New Roman" w:cs="Times New Roman"/>
          <w:sz w:val="28"/>
          <w:szCs w:val="28"/>
        </w:rPr>
        <w:t>In recent years, digital forensics has undergone substantial development, expanding its scope to include a variety of subfields such as</w:t>
      </w:r>
      <w:r w:rsidR="007C3CD6">
        <w:rPr>
          <w:rFonts w:ascii="Times New Roman" w:hAnsi="Times New Roman" w:cs="Times New Roman"/>
          <w:sz w:val="28"/>
          <w:szCs w:val="28"/>
        </w:rPr>
        <w:t xml:space="preserve"> </w:t>
      </w:r>
      <w:r w:rsidRPr="00726F0B">
        <w:rPr>
          <w:rFonts w:ascii="Times New Roman" w:hAnsi="Times New Roman" w:cs="Times New Roman"/>
          <w:sz w:val="28"/>
          <w:szCs w:val="28"/>
        </w:rPr>
        <w:t>mobile device forensi</w:t>
      </w:r>
      <w:r w:rsidR="007C3CD6">
        <w:rPr>
          <w:rFonts w:ascii="Times New Roman" w:hAnsi="Times New Roman" w:cs="Times New Roman"/>
          <w:sz w:val="28"/>
          <w:szCs w:val="28"/>
        </w:rPr>
        <w:t>cs, computer forensics, network forensics</w:t>
      </w:r>
      <w:r w:rsidRPr="00726F0B">
        <w:rPr>
          <w:rFonts w:ascii="Times New Roman" w:hAnsi="Times New Roman" w:cs="Times New Roman"/>
          <w:sz w:val="28"/>
          <w:szCs w:val="28"/>
        </w:rPr>
        <w:t xml:space="preserve"> and others. The gathering, storage, and examination of digital evidence, which is an essential component of investigations, are all included in this process.</w:t>
      </w:r>
      <w:sdt>
        <w:sdtPr>
          <w:rPr>
            <w:rFonts w:ascii="Times New Roman" w:hAnsi="Times New Roman" w:cs="Times New Roman"/>
            <w:color w:val="000000"/>
            <w:sz w:val="28"/>
            <w:szCs w:val="28"/>
          </w:rPr>
          <w:tag w:val="MENDELEY_CITATION_v3_eyJjaXRhdGlvbklEIjoiTUVOREVMRVlfQ0lUQVRJT05fNDEyMjNhYWItN2YyZS00MGQ1LTg5ZTEtMGE3ZTk1ZjM1Y2E0IiwicHJvcGVydGllcyI6eyJub3RlSW5kZXgiOjB9LCJpc0VkaXRlZCI6ZmFsc2UsIm1hbnVhbE92ZXJyaWRlIjp7ImlzTWFudWFsbHlPdmVycmlkZGVuIjpmYWxzZSwiY2l0ZXByb2NUZXh0IjoiWzVdIiwibWFudWFsT3ZlcnJpZGVUZXh0IjoiIn0sImNpdGF0aW9uSXRlbXMiOlt7ImlkIjoiY2ZmMjViNGUtZDIxOC0zZjA0LTg5MjgtMjRlNjMwN2ZmYjMwIiwiaXRlbURhdGEiOnsidHlwZSI6IndlYnBhZ2UiLCJpZCI6ImNmZjI1YjRlLWQyMTgtM2YwNC04OTI4LTI0ZTYzMDdmZmIzMCIsInRpdGxlIjoiaHR0cHM6Ly9uaWNjcy5jaXNhLmdvdi9lZHVjYXRpb24tdHJhaW5pbmcvY2F0YWxvZy9taWxlMi9jZXJ0aWZpZWQtZGlnaXRhbC1mb3JlbnNpY3MtZXhhbWluZXItY2RmZSIsImNvbnRhaW5lci10aXRsZS1zaG9ydCI6IiJ9LCJpc1RlbXBvcmFyeSI6ZmFsc2V9XX0="/>
          <w:id w:val="1631593523"/>
          <w:placeholder>
            <w:docPart w:val="DefaultPlaceholder_-1854013440"/>
          </w:placeholder>
        </w:sdtPr>
        <w:sdtEndPr/>
        <w:sdtContent>
          <w:r w:rsidR="00FA75EE" w:rsidRPr="00FA75EE">
            <w:rPr>
              <w:rFonts w:ascii="Times New Roman" w:hAnsi="Times New Roman" w:cs="Times New Roman"/>
              <w:color w:val="000000"/>
              <w:sz w:val="28"/>
              <w:szCs w:val="28"/>
            </w:rPr>
            <w:t>[5]</w:t>
          </w:r>
        </w:sdtContent>
      </w:sdt>
      <w:r w:rsidRPr="00726F0B">
        <w:rPr>
          <w:rFonts w:ascii="Times New Roman" w:hAnsi="Times New Roman" w:cs="Times New Roman"/>
          <w:sz w:val="28"/>
          <w:szCs w:val="28"/>
        </w:rPr>
        <w:t xml:space="preserve"> Advances in technology have made it possible for forensic investigations to gain advantages from the invention of sophisticated instruments and procedures.</w:t>
      </w:r>
    </w:p>
    <w:p w14:paraId="6111B40F" w14:textId="77FA41A4" w:rsidR="007C4544" w:rsidRDefault="003352C4" w:rsidP="00726F0B">
      <w:pPr>
        <w:jc w:val="both"/>
      </w:pPr>
      <w:r w:rsidRPr="003352C4">
        <w:t xml:space="preserve"> </w:t>
      </w:r>
    </w:p>
    <w:p w14:paraId="423F6F9D" w14:textId="342AAB5E" w:rsidR="007C4544" w:rsidRDefault="007C4544" w:rsidP="007C4544">
      <w:pPr>
        <w:pStyle w:val="Heading1"/>
        <w:jc w:val="both"/>
        <w:rPr>
          <w:rFonts w:ascii="Times New Roman" w:hAnsi="Times New Roman" w:cs="Times New Roman"/>
        </w:rPr>
      </w:pPr>
      <w:bookmarkStart w:id="9" w:name="_Toc155979188"/>
      <w:r>
        <w:rPr>
          <w:rFonts w:ascii="Times New Roman" w:hAnsi="Times New Roman" w:cs="Times New Roman"/>
        </w:rPr>
        <w:t xml:space="preserve">2.1 </w:t>
      </w:r>
      <w:r w:rsidRPr="007C4544">
        <w:rPr>
          <w:rFonts w:ascii="Times New Roman" w:hAnsi="Times New Roman" w:cs="Times New Roman"/>
        </w:rPr>
        <w:t>Current State of the Field</w:t>
      </w:r>
      <w:bookmarkEnd w:id="9"/>
    </w:p>
    <w:p w14:paraId="5E3003DF" w14:textId="73116045" w:rsidR="007C4544" w:rsidRDefault="007C4544" w:rsidP="007C4544"/>
    <w:p w14:paraId="65B52A5F" w14:textId="1A873E31" w:rsidR="00985223" w:rsidRDefault="007C4544" w:rsidP="00934088">
      <w:pPr>
        <w:jc w:val="both"/>
        <w:rPr>
          <w:rFonts w:ascii="Times New Roman" w:hAnsi="Times New Roman" w:cs="Times New Roman"/>
          <w:sz w:val="28"/>
          <w:szCs w:val="28"/>
        </w:rPr>
      </w:pPr>
      <w:r w:rsidRPr="007C4544">
        <w:rPr>
          <w:rFonts w:ascii="Times New Roman" w:hAnsi="Times New Roman" w:cs="Times New Roman"/>
          <w:sz w:val="28"/>
          <w:szCs w:val="28"/>
        </w:rPr>
        <w:t>A digital forensics framework, often called a digital forensics operation model, consists of processes that are designed to facilitate an effective analytics investigation, including the inputs, outputs, and requirements for each step.</w:t>
      </w:r>
      <w:r w:rsidR="00726F0B">
        <w:rPr>
          <w:rFonts w:ascii="Times New Roman" w:hAnsi="Times New Roman" w:cs="Times New Roman"/>
          <w:sz w:val="28"/>
          <w:szCs w:val="28"/>
        </w:rPr>
        <w:t xml:space="preserve"> </w:t>
      </w:r>
      <w:r w:rsidR="006E7B12" w:rsidRPr="006E7B12">
        <w:rPr>
          <w:rFonts w:ascii="Times New Roman" w:hAnsi="Times New Roman" w:cs="Times New Roman"/>
          <w:sz w:val="28"/>
          <w:szCs w:val="28"/>
        </w:rPr>
        <w:t>Utilising digital forensic frameworks not only involves a series of specific procedures for each investigation phase but also facilitates the quick and accurate reconstruction of the timeline of events and their corresponding data.</w:t>
      </w:r>
      <w:sdt>
        <w:sdtPr>
          <w:rPr>
            <w:rFonts w:ascii="Times New Roman" w:hAnsi="Times New Roman" w:cs="Times New Roman"/>
            <w:color w:val="000000"/>
            <w:sz w:val="28"/>
            <w:szCs w:val="28"/>
          </w:rPr>
          <w:tag w:val="MENDELEY_CITATION_v3_eyJjaXRhdGlvbklEIjoiTUVOREVMRVlfQ0lUQVRJT05fZGZlZWI5YmEtYmExMi00OTg1LTg1MTEtMTQxYmVlMWFkOGNmIiwicHJvcGVydGllcyI6eyJub3RlSW5kZXgiOjB9LCJpc0VkaXRlZCI6ZmFsc2UsIm1hbnVhbE92ZXJyaWRlIjp7ImlzTWFudWFsbHlPdmVycmlkZGVuIjpmYWxzZSwiY2l0ZXByb2NUZXh0IjoiWzZdIiwibWFudWFsT3ZlcnJpZGVUZXh0IjoiIn0sImNpdGF0aW9uSXRlbXMiOlt7ImlkIjoiMjNhMjBmNGQtMDJjZC0zZjYzLWE3YmYtNzIzMjRhMDNmNzc5IiwiaXRlbURhdGEiOnsidHlwZSI6ImFydGljbGUtam91cm5hbCIsImlkIjoiMjNhMjBmNGQtMDJjZC0zZjYzLWE3YmYtNzIzMjRhMDNmNzc5IiwidGl0bGUiOiJEaWdpdGFsIGV2aWRlbmNlIGFuZCB0aGUgY3JpbWUgc2NlbmUiLCJhdXRob3IiOlt7ImZhbWlseSI6IkhvcnNtYW4iLCJnaXZlbiI6IkdyYWVtZSIsInBhcnNlLW5hbWVzIjpmYWxzZSwiZHJvcHBpbmctcGFydGljbGUiOiIiLCJub24tZHJvcHBpbmctcGFydGljbGUiOiIifV0sImNvbnRhaW5lci10aXRsZSI6IlNjaWVuY2UgJiBKdXN0aWNlIiwiRE9JIjoiMTAuMTAxNi9qLnNjaWp1cy4yMDIxLjEwLjAwMyIsIklTU04iOiIxMzU1MDMwNiIsImlzc3VlZCI6eyJkYXRlLXBhcnRzIjpbWzIwMjEsMTFdXX0sInBhZ2UiOiI3NjEtNzcwIiwiaXNzdWUiOiI2Iiwidm9sdW1lIjoiNjEiLCJjb250YWluZXItdGl0bGUtc2hvcnQiOiIifSwiaXNUZW1wb3JhcnkiOmZhbHNlfV19"/>
          <w:id w:val="415833278"/>
          <w:placeholder>
            <w:docPart w:val="DefaultPlaceholder_-1854013440"/>
          </w:placeholder>
        </w:sdtPr>
        <w:sdtEndPr/>
        <w:sdtContent>
          <w:r w:rsidR="00FA75EE" w:rsidRPr="00FA75EE">
            <w:rPr>
              <w:rFonts w:ascii="Times New Roman" w:hAnsi="Times New Roman" w:cs="Times New Roman"/>
              <w:color w:val="000000"/>
              <w:sz w:val="28"/>
              <w:szCs w:val="28"/>
            </w:rPr>
            <w:t>[6]</w:t>
          </w:r>
        </w:sdtContent>
      </w:sdt>
      <w:r w:rsidR="006E7B12" w:rsidRPr="006E7B12">
        <w:rPr>
          <w:rFonts w:ascii="Times New Roman" w:hAnsi="Times New Roman" w:cs="Times New Roman"/>
          <w:sz w:val="28"/>
          <w:szCs w:val="28"/>
        </w:rPr>
        <w:t xml:space="preserve"> One of the most crucial elements of a digital investigation is ensuring the appropriate protection of the evidence chain of custody.</w:t>
      </w:r>
      <w:sdt>
        <w:sdtPr>
          <w:rPr>
            <w:rFonts w:ascii="Times New Roman" w:hAnsi="Times New Roman" w:cs="Times New Roman"/>
            <w:color w:val="000000"/>
            <w:sz w:val="28"/>
            <w:szCs w:val="28"/>
          </w:rPr>
          <w:tag w:val="MENDELEY_CITATION_v3_eyJjaXRhdGlvbklEIjoiTUVOREVMRVlfQ0lUQVRJT05fYWFiZjA3ODQtYjhiOC00MzYyLWJiNWQtZmUyMTcwYTk3YjlmIiwicHJvcGVydGllcyI6eyJub3RlSW5kZXgiOjB9LCJpc0VkaXRlZCI6ZmFsc2UsIm1hbnVhbE92ZXJyaWRlIjp7ImlzTWFudWFsbHlPdmVycmlkZGVuIjpmYWxzZSwiY2l0ZXByb2NUZXh0IjoiWzddIiwibWFudWFsT3ZlcnJpZGVUZXh0IjoiIn0sImNpdGF0aW9uSXRlbXMiOlt7ImlkIjoiNDc3ZTQzZGQtZGU5MS0zMzc4LThhOGUtNjRiYjk0ZGM5NDAzIiwiaXRlbURhdGEiOnsidHlwZSI6ImFydGljbGUtam91cm5hbCIsImlkIjoiNDc3ZTQzZGQtZGU5MS0zMzc4LThhOGUtNjRiYjk0ZGM5NDAzIiwidGl0bGUiOiJUaGUgTGF3IENvbW1pc3Npb24gcHJlc3VtcHRpb24gY29uY2VybmluZyB0aGUgZGVwZW5kYWJpbGl0eSBvZiBjb21wdXRlciBldmlkZW5jZSIsImF1dGhvciI6W3siZmFtaWx5IjoiTGFka2luIiwiZ2l2ZW4iOiJQZXRlciBCZXJuYXJkIiwicGFyc2UtbmFtZXMiOmZhbHNlLCJkcm9wcGluZy1wYXJ0aWNsZSI6IiIsIm5vbi1kcm9wcGluZy1wYXJ0aWNsZSI6IiJ9LHsiZmFtaWx5IjoiTGl0dGxld29vZCIsImdpdmVuIjoiQmV2IiwicGFyc2UtbmFtZXMiOmZhbHNlLCJkcm9wcGluZy1wYXJ0aWNsZSI6IiIsIm5vbi1kcm9wcGluZy1wYXJ0aWNsZSI6IiJ9LHsiZmFtaWx5IjoiVGhpbWJsZWJ5IiwiZ2l2ZW4iOiJIYXJvbGQiLCJwYXJzZS1uYW1lcyI6ZmFsc2UsImRyb3BwaW5nLXBhcnRpY2xlIjoiIiwibm9uLWRyb3BwaW5nLXBhcnRpY2xlIjoiIn0seyJmYW1pbHkiOiJUaG9tYXMiLCJnaXZlbiI6Ik1hcnR5biIsInBhcnNlLW5hbWVzIjpmYWxzZSwiZHJvcHBpbmctcGFydGljbGUiOiIiLCJub24tZHJvcHBpbmctcGFydGljbGUiOiIifV0sImNvbnRhaW5lci10aXRsZSI6IkRpZ2l0YWwgRXZpZGVuY2UgJiBFbGVjLiBTaWduYXR1cmUgTC4gUmV2LiIsImlzc3VlZCI6eyJkYXRlLXBhcnRzIjpbWzIwMjBdXX0sInBhZ2UiOiIxIiwicHVibGlzaGVyIjoiSGVpbk9ubGluZSIsInZvbHVtZSI6IjE3IiwiY29udGFpbmVyLXRpdGxlLXNob3J0IjoiIn0sImlzVGVtcG9yYXJ5IjpmYWxzZX1dfQ=="/>
          <w:id w:val="1987972165"/>
          <w:placeholder>
            <w:docPart w:val="DefaultPlaceholder_-1854013440"/>
          </w:placeholder>
        </w:sdtPr>
        <w:sdtEndPr/>
        <w:sdtContent>
          <w:r w:rsidR="00FA75EE" w:rsidRPr="00FA75EE">
            <w:rPr>
              <w:rFonts w:ascii="Times New Roman" w:hAnsi="Times New Roman" w:cs="Times New Roman"/>
              <w:color w:val="000000"/>
              <w:sz w:val="28"/>
              <w:szCs w:val="28"/>
            </w:rPr>
            <w:t>[7]</w:t>
          </w:r>
        </w:sdtContent>
      </w:sdt>
      <w:r w:rsidR="006E7B12" w:rsidRPr="006E7B12">
        <w:rPr>
          <w:rFonts w:ascii="Times New Roman" w:hAnsi="Times New Roman" w:cs="Times New Roman"/>
          <w:sz w:val="28"/>
          <w:szCs w:val="28"/>
        </w:rPr>
        <w:t xml:space="preserve"> </w:t>
      </w:r>
      <w:r w:rsidR="00934088" w:rsidRPr="00934088">
        <w:rPr>
          <w:rFonts w:ascii="Times New Roman" w:hAnsi="Times New Roman" w:cs="Times New Roman"/>
          <w:sz w:val="28"/>
          <w:szCs w:val="28"/>
        </w:rPr>
        <w:t>The process of digital forensics involves multiple stages, beginning with the identification of digital media found at a crime scene that could potentially serve as evidence. It concludes with the presentation of this evidence by a professional witness in the courtroom.</w:t>
      </w:r>
      <w:r w:rsidR="00934088">
        <w:rPr>
          <w:rFonts w:ascii="Times New Roman" w:hAnsi="Times New Roman" w:cs="Times New Roman"/>
          <w:sz w:val="28"/>
          <w:szCs w:val="28"/>
        </w:rPr>
        <w:t xml:space="preserve"> The steps of process shown in below figure.</w:t>
      </w:r>
    </w:p>
    <w:p w14:paraId="1BD3D692" w14:textId="77777777" w:rsidR="00985223" w:rsidRDefault="00985223" w:rsidP="00985223">
      <w:pPr>
        <w:keepNext/>
        <w:jc w:val="both"/>
      </w:pPr>
      <w:r w:rsidRPr="00985223">
        <w:rPr>
          <w:rFonts w:ascii="Times New Roman" w:hAnsi="Times New Roman" w:cs="Times New Roman"/>
          <w:noProof/>
          <w:sz w:val="28"/>
          <w:szCs w:val="28"/>
        </w:rPr>
        <w:drawing>
          <wp:inline distT="0" distB="0" distL="0" distR="0" wp14:anchorId="15BE37E9" wp14:editId="3F7AF47D">
            <wp:extent cx="6929120" cy="2493645"/>
            <wp:effectExtent l="0" t="0" r="508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929120" cy="2493645"/>
                    </a:xfrm>
                    <a:prstGeom prst="rect">
                      <a:avLst/>
                    </a:prstGeom>
                  </pic:spPr>
                </pic:pic>
              </a:graphicData>
            </a:graphic>
          </wp:inline>
        </w:drawing>
      </w:r>
    </w:p>
    <w:p w14:paraId="6B415D2F" w14:textId="7F254173" w:rsidR="00985223" w:rsidRDefault="00985223" w:rsidP="00985223">
      <w:pPr>
        <w:pStyle w:val="Caption"/>
        <w:jc w:val="center"/>
        <w:rPr>
          <w:rFonts w:ascii="Times New Roman" w:hAnsi="Times New Roman" w:cs="Times New Roman"/>
          <w:i w:val="0"/>
          <w:iCs w:val="0"/>
          <w:sz w:val="22"/>
          <w:szCs w:val="22"/>
        </w:rPr>
      </w:pPr>
      <w:bookmarkStart w:id="10" w:name="_Toc155980124"/>
      <w:r w:rsidRPr="00985223">
        <w:rPr>
          <w:rFonts w:ascii="Times New Roman" w:hAnsi="Times New Roman" w:cs="Times New Roman"/>
          <w:i w:val="0"/>
          <w:iCs w:val="0"/>
          <w:sz w:val="22"/>
          <w:szCs w:val="22"/>
        </w:rPr>
        <w:t xml:space="preserve">Figure </w:t>
      </w:r>
      <w:r w:rsidRPr="00985223">
        <w:rPr>
          <w:rFonts w:ascii="Times New Roman" w:hAnsi="Times New Roman" w:cs="Times New Roman"/>
          <w:i w:val="0"/>
          <w:iCs w:val="0"/>
          <w:sz w:val="22"/>
          <w:szCs w:val="22"/>
        </w:rPr>
        <w:fldChar w:fldCharType="begin"/>
      </w:r>
      <w:r w:rsidRPr="00985223">
        <w:rPr>
          <w:rFonts w:ascii="Times New Roman" w:hAnsi="Times New Roman" w:cs="Times New Roman"/>
          <w:i w:val="0"/>
          <w:iCs w:val="0"/>
          <w:sz w:val="22"/>
          <w:szCs w:val="22"/>
        </w:rPr>
        <w:instrText xml:space="preserve"> SEQ Figure \* ARABIC </w:instrText>
      </w:r>
      <w:r w:rsidRPr="00985223">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1</w:t>
      </w:r>
      <w:r w:rsidRPr="00985223">
        <w:rPr>
          <w:rFonts w:ascii="Times New Roman" w:hAnsi="Times New Roman" w:cs="Times New Roman"/>
          <w:i w:val="0"/>
          <w:iCs w:val="0"/>
          <w:sz w:val="22"/>
          <w:szCs w:val="22"/>
        </w:rPr>
        <w:fldChar w:fldCharType="end"/>
      </w:r>
      <w:r w:rsidRPr="00985223">
        <w:rPr>
          <w:rFonts w:ascii="Times New Roman" w:hAnsi="Times New Roman" w:cs="Times New Roman"/>
          <w:i w:val="0"/>
          <w:iCs w:val="0"/>
          <w:sz w:val="22"/>
          <w:szCs w:val="22"/>
        </w:rPr>
        <w:t>: Procedure Steps of Digital Forensic Investigation</w:t>
      </w:r>
      <w:bookmarkEnd w:id="10"/>
    </w:p>
    <w:p w14:paraId="57C4353D" w14:textId="77777777" w:rsidR="00985223" w:rsidRPr="00985223" w:rsidRDefault="00985223" w:rsidP="00985223"/>
    <w:p w14:paraId="71892038" w14:textId="77777777" w:rsidR="00985223" w:rsidRDefault="00985223" w:rsidP="00934088">
      <w:pPr>
        <w:jc w:val="both"/>
        <w:rPr>
          <w:rFonts w:ascii="Times New Roman" w:hAnsi="Times New Roman" w:cs="Times New Roman"/>
          <w:sz w:val="28"/>
          <w:szCs w:val="28"/>
        </w:rPr>
      </w:pPr>
    </w:p>
    <w:p w14:paraId="7565B1C4" w14:textId="6B1891D0" w:rsidR="00934088" w:rsidRDefault="00985223" w:rsidP="00E26EF4">
      <w:pPr>
        <w:pStyle w:val="ListParagraph"/>
        <w:numPr>
          <w:ilvl w:val="0"/>
          <w:numId w:val="1"/>
        </w:numPr>
        <w:jc w:val="both"/>
        <w:rPr>
          <w:rFonts w:ascii="Times New Roman" w:hAnsi="Times New Roman" w:cs="Times New Roman"/>
          <w:sz w:val="28"/>
          <w:szCs w:val="28"/>
        </w:rPr>
      </w:pPr>
      <w:r w:rsidRPr="00E26EF4">
        <w:rPr>
          <w:rFonts w:ascii="Times New Roman" w:hAnsi="Times New Roman" w:cs="Times New Roman"/>
          <w:sz w:val="28"/>
          <w:szCs w:val="28"/>
        </w:rPr>
        <w:lastRenderedPageBreak/>
        <w:t>The first step in digital forensics is finding relevant digital evidence. This entails identifying one or more digital storage sources that can store investigation-related data.</w:t>
      </w:r>
    </w:p>
    <w:p w14:paraId="289ECC7A" w14:textId="77777777" w:rsidR="002B7A37" w:rsidRPr="00E26EF4" w:rsidRDefault="002B7A37" w:rsidP="002B7A37">
      <w:pPr>
        <w:pStyle w:val="ListParagraph"/>
        <w:jc w:val="both"/>
        <w:rPr>
          <w:rFonts w:ascii="Times New Roman" w:hAnsi="Times New Roman" w:cs="Times New Roman"/>
          <w:sz w:val="28"/>
          <w:szCs w:val="28"/>
        </w:rPr>
      </w:pPr>
    </w:p>
    <w:p w14:paraId="3C11C1D3" w14:textId="5559766F" w:rsidR="002B7A37" w:rsidRPr="002B7A37" w:rsidRDefault="009B49F1" w:rsidP="002B7A37">
      <w:pPr>
        <w:pStyle w:val="ListParagraph"/>
        <w:numPr>
          <w:ilvl w:val="0"/>
          <w:numId w:val="1"/>
        </w:numPr>
        <w:jc w:val="both"/>
        <w:rPr>
          <w:rFonts w:ascii="Times New Roman" w:hAnsi="Times New Roman" w:cs="Times New Roman"/>
          <w:sz w:val="28"/>
          <w:szCs w:val="28"/>
        </w:rPr>
      </w:pPr>
      <w:r w:rsidRPr="00E26EF4">
        <w:rPr>
          <w:rFonts w:ascii="Times New Roman" w:hAnsi="Times New Roman" w:cs="Times New Roman"/>
          <w:sz w:val="28"/>
          <w:szCs w:val="28"/>
        </w:rPr>
        <w:t xml:space="preserve">Acquisition involves </w:t>
      </w:r>
      <w:r w:rsidR="007C3CD6" w:rsidRPr="00E26EF4">
        <w:rPr>
          <w:rFonts w:ascii="Times New Roman" w:hAnsi="Times New Roman" w:cs="Times New Roman"/>
          <w:sz w:val="28"/>
          <w:szCs w:val="28"/>
        </w:rPr>
        <w:t>finding</w:t>
      </w:r>
      <w:r w:rsidRPr="00E26EF4">
        <w:rPr>
          <w:rFonts w:ascii="Times New Roman" w:hAnsi="Times New Roman" w:cs="Times New Roman"/>
          <w:sz w:val="28"/>
          <w:szCs w:val="28"/>
        </w:rPr>
        <w:t xml:space="preserve"> a binary bitwise copy of all identifiable digital media. Standard hash signatures like MD5 or SHA1 are used to certify digital-proof authenticity.</w:t>
      </w:r>
    </w:p>
    <w:p w14:paraId="00865259" w14:textId="77777777" w:rsidR="002B7A37" w:rsidRPr="002B7A37" w:rsidRDefault="002B7A37" w:rsidP="002B7A37">
      <w:pPr>
        <w:pStyle w:val="ListParagraph"/>
        <w:jc w:val="both"/>
        <w:rPr>
          <w:rFonts w:ascii="Times New Roman" w:hAnsi="Times New Roman" w:cs="Times New Roman"/>
          <w:sz w:val="28"/>
          <w:szCs w:val="28"/>
        </w:rPr>
      </w:pPr>
    </w:p>
    <w:p w14:paraId="11A1FEB4" w14:textId="2B47CD83" w:rsidR="002B7A37" w:rsidRPr="00FB0A8D" w:rsidRDefault="009B49F1" w:rsidP="00FB0A8D">
      <w:pPr>
        <w:pStyle w:val="ListParagraph"/>
        <w:numPr>
          <w:ilvl w:val="0"/>
          <w:numId w:val="1"/>
        </w:numPr>
        <w:jc w:val="both"/>
        <w:rPr>
          <w:rFonts w:ascii="Times New Roman" w:hAnsi="Times New Roman" w:cs="Times New Roman"/>
          <w:sz w:val="28"/>
          <w:szCs w:val="28"/>
        </w:rPr>
      </w:pPr>
      <w:r w:rsidRPr="00E26EF4">
        <w:rPr>
          <w:rFonts w:ascii="Times New Roman" w:hAnsi="Times New Roman" w:cs="Times New Roman"/>
          <w:sz w:val="28"/>
          <w:szCs w:val="28"/>
        </w:rPr>
        <w:t>Evidence examination, Evidence Examination: User data consists of information directly created, modified, or received by one or more individuals involved in an investigation. Metadata provides information about data, including how, when, by whom, and in what form the user data was made, changed, or accessed.</w:t>
      </w:r>
      <w:sdt>
        <w:sdtPr>
          <w:rPr>
            <w:rFonts w:ascii="Times New Roman" w:hAnsi="Times New Roman" w:cs="Times New Roman"/>
            <w:color w:val="000000"/>
            <w:sz w:val="28"/>
            <w:szCs w:val="28"/>
          </w:rPr>
          <w:tag w:val="MENDELEY_CITATION_v3_eyJjaXRhdGlvbklEIjoiTUVOREVMRVlfQ0lUQVRJT05fNmVmNWI0N2EtOTY0Yy00YWNiLTg2ODItYjBmN2M4Y2NiYzRkIiwicHJvcGVydGllcyI6eyJub3RlSW5kZXgiOjB9LCJpc0VkaXRlZCI6ZmFsc2UsIm1hbnVhbE92ZXJyaWRlIjp7ImlzTWFudWFsbHlPdmVycmlkZGVuIjpmYWxzZSwiY2l0ZXByb2NUZXh0IjoiWzhdIiwibWFudWFsT3ZlcnJpZGVUZXh0IjoiIn0sImNpdGF0aW9uSXRlbXMiOlt7ImlkIjoiODhjNjg2MjItMDlmYi0zODJlLTgyYmUtOTdmMzBmZDliMjQ2IiwiaXRlbURhdGEiOnsidHlwZSI6ImFydGljbGUtam91cm5hbCIsImlkIjoiODhjNjg2MjItMDlmYi0zODJlLTgyYmUtOTdmMzBmZDliMjQ2IiwidGl0bGUiOiJGb29sIG1lIG9uY2U6IEEgc3lzdGVtYXRpYyByZXZpZXcgb2YgdGVjaG5pcXVlcyB0byBhdXRoZW50aWNhdGUgZGlnaXRhbCBhcnRlZmFjdHMiLCJhdXRob3IiOlt7ImZhbWlseSI6Ik5lYWxlIiwiZ2l2ZW4iOiJDaHJpc3RvcGhlciIsInBhcnNlLW5hbWVzIjpmYWxzZSwiZHJvcHBpbmctcGFydGljbGUiOiIiLCJub24tZHJvcHBpbmctcGFydGljbGUiOiIifV0sImNvbnRhaW5lci10aXRsZSI6IkZvcmVuc2ljIFNjaWVuY2UgSW50ZXJuYXRpb25hbDogRGlnaXRhbCBJbnZlc3RpZ2F0aW9uIiwiRE9JIjoiMTAuMTAxNi9qLmZzaWRpLjIwMjMuMzAxNTE2IiwiSVNTTiI6IjI2NjYyODE3IiwiaXNzdWVkIjp7ImRhdGUtcGFydHMiOltbMjAyMyw2XV19LCJwYWdlIjoiMzAxNTE2Iiwidm9sdW1lIjoiNDUiLCJjb250YWluZXItdGl0bGUtc2hvcnQiOiIifSwiaXNUZW1wb3JhcnkiOmZhbHNlfV19"/>
          <w:id w:val="331728139"/>
          <w:placeholder>
            <w:docPart w:val="DefaultPlaceholder_-1854013440"/>
          </w:placeholder>
        </w:sdtPr>
        <w:sdtEndPr/>
        <w:sdtContent>
          <w:r w:rsidR="00FA75EE" w:rsidRPr="00FA75EE">
            <w:rPr>
              <w:rFonts w:ascii="Times New Roman" w:hAnsi="Times New Roman" w:cs="Times New Roman"/>
              <w:color w:val="000000"/>
              <w:sz w:val="28"/>
              <w:szCs w:val="28"/>
            </w:rPr>
            <w:t>[8]</w:t>
          </w:r>
        </w:sdtContent>
      </w:sdt>
    </w:p>
    <w:p w14:paraId="64D52F56" w14:textId="4EA7E877" w:rsidR="00E26EF4" w:rsidRPr="000873E5" w:rsidRDefault="00E26EF4" w:rsidP="000873E5">
      <w:pPr>
        <w:jc w:val="both"/>
        <w:rPr>
          <w:rFonts w:ascii="Times New Roman" w:hAnsi="Times New Roman" w:cs="Times New Roman"/>
          <w:sz w:val="28"/>
          <w:szCs w:val="28"/>
        </w:rPr>
      </w:pPr>
    </w:p>
    <w:p w14:paraId="65EB47D2" w14:textId="6A691599" w:rsidR="00E26EF4" w:rsidRDefault="00E26EF4" w:rsidP="007C4544">
      <w:pPr>
        <w:jc w:val="both"/>
        <w:rPr>
          <w:rFonts w:ascii="Times New Roman" w:hAnsi="Times New Roman" w:cs="Times New Roman"/>
          <w:sz w:val="28"/>
          <w:szCs w:val="28"/>
        </w:rPr>
      </w:pPr>
    </w:p>
    <w:p w14:paraId="5C6E81BF" w14:textId="4C08EAD0" w:rsidR="00AE0E3B" w:rsidRPr="00AE0E3B" w:rsidRDefault="00AE0E3B" w:rsidP="00AE0E3B">
      <w:pPr>
        <w:pStyle w:val="Heading1"/>
        <w:jc w:val="both"/>
        <w:rPr>
          <w:rFonts w:ascii="Times New Roman" w:hAnsi="Times New Roman" w:cs="Times New Roman"/>
        </w:rPr>
      </w:pPr>
      <w:bookmarkStart w:id="11" w:name="_Toc155979189"/>
      <w:r w:rsidRPr="00AE0E3B">
        <w:rPr>
          <w:rFonts w:ascii="Times New Roman" w:hAnsi="Times New Roman" w:cs="Times New Roman"/>
        </w:rPr>
        <w:t>2.2 Intersection of Digital Forensics and Cybersecurity</w:t>
      </w:r>
      <w:bookmarkEnd w:id="11"/>
      <w:r w:rsidRPr="00AE0E3B">
        <w:rPr>
          <w:rFonts w:ascii="Times New Roman" w:hAnsi="Times New Roman" w:cs="Times New Roman"/>
        </w:rPr>
        <w:t xml:space="preserve"> </w:t>
      </w:r>
    </w:p>
    <w:p w14:paraId="49DC30DE" w14:textId="03AF0CC9" w:rsidR="003C288C" w:rsidRPr="00621E7A" w:rsidRDefault="003C288C" w:rsidP="00621E7A">
      <w:pPr>
        <w:jc w:val="both"/>
        <w:rPr>
          <w:rFonts w:ascii="Times New Roman" w:hAnsi="Times New Roman" w:cs="Times New Roman"/>
          <w:sz w:val="28"/>
          <w:szCs w:val="28"/>
        </w:rPr>
      </w:pPr>
    </w:p>
    <w:p w14:paraId="6D8A2E6B" w14:textId="7A203E77" w:rsidR="00AE0E3B" w:rsidRDefault="00621E7A" w:rsidP="00621E7A">
      <w:pPr>
        <w:jc w:val="both"/>
        <w:rPr>
          <w:rFonts w:ascii="Times New Roman" w:hAnsi="Times New Roman" w:cs="Times New Roman"/>
          <w:sz w:val="28"/>
          <w:szCs w:val="28"/>
        </w:rPr>
      </w:pPr>
      <w:r w:rsidRPr="00621E7A">
        <w:rPr>
          <w:rFonts w:ascii="Times New Roman" w:hAnsi="Times New Roman" w:cs="Times New Roman"/>
          <w:sz w:val="28"/>
          <w:szCs w:val="28"/>
        </w:rPr>
        <w:t xml:space="preserve">The </w:t>
      </w:r>
      <w:r>
        <w:rPr>
          <w:rFonts w:ascii="Times New Roman" w:hAnsi="Times New Roman" w:cs="Times New Roman"/>
          <w:sz w:val="28"/>
          <w:szCs w:val="28"/>
        </w:rPr>
        <w:t>consolidation</w:t>
      </w:r>
      <w:r w:rsidRPr="00621E7A">
        <w:rPr>
          <w:rFonts w:ascii="Times New Roman" w:hAnsi="Times New Roman" w:cs="Times New Roman"/>
          <w:sz w:val="28"/>
          <w:szCs w:val="28"/>
        </w:rPr>
        <w:t xml:space="preserve"> of digital forensics and cybersecurity signifies a mutually beneficial association that is crucial for recognizing, preventing, and reducing cyber hazards. The convergence of these two aspects occurs at different points during cyber incidents, starting with preventative measures to analyze problems after they occur.</w:t>
      </w:r>
      <w:sdt>
        <w:sdtPr>
          <w:rPr>
            <w:rFonts w:ascii="Times New Roman" w:hAnsi="Times New Roman" w:cs="Times New Roman"/>
            <w:color w:val="000000"/>
            <w:sz w:val="28"/>
            <w:szCs w:val="28"/>
          </w:rPr>
          <w:tag w:val="MENDELEY_CITATION_v3_eyJjaXRhdGlvbklEIjoiTUVOREVMRVlfQ0lUQVRJT05fZmY0NDIxNWUtZDE3OS00MGU4LWIzNGQtMmM5ZmIyOTJhZjBlIiwicHJvcGVydGllcyI6eyJub3RlSW5kZXgiOjB9LCJpc0VkaXRlZCI6ZmFsc2UsIm1hbnVhbE92ZXJyaWRlIjp7ImlzTWFudWFsbHlPdmVycmlkZGVuIjpmYWxzZSwiY2l0ZXByb2NUZXh0IjoiWzldIiwibWFudWFsT3ZlcnJpZGVUZXh0IjoiIn0sImNpdGF0aW9uSXRlbXMiOlt7ImlkIjoiNDNlNTNjZGUtNTMzYi0zZDNmLTg3MzQtNWQ5M2U3NTY4MTJlIiwiaXRlbURhdGEiOnsidHlwZSI6ImJvb2siLCJpZCI6IjQzZTUzY2RlLTUzM2ItM2QzZi04NzM0LTVkOTNlNzU2ODEyZSIsInRpdGxlIjoiQ3liZXJjcmltZSBhbmQgRGlnaXRhbCBGb3JlbnNpY3MiLCJhdXRob3IiOlt7ImZhbWlseSI6IkhvbHQiLCJnaXZlbiI6IlRob21hcyBKLiIsInBhcnNlLW5hbWVzIjpmYWxzZSwiZHJvcHBpbmctcGFydGljbGUiOiIiLCJub24tZHJvcHBpbmctcGFydGljbGUiOiIifSx7ImZhbWlseSI6IkJvc3NsZXIiLCJnaXZlbiI6IkFkYW0gTS4iLCJwYXJzZS1uYW1lcyI6ZmFsc2UsImRyb3BwaW5nLXBhcnRpY2xlIjoiIiwibm9uLWRyb3BwaW5nLXBhcnRpY2xlIjoiIn0seyJmYW1pbHkiOiJTZWlnZnJpZWQtU3BlbGxhciIsImdpdmVuIjoiS2F0aHJ5biBDLiIsInBhcnNlLW5hbWVzIjpmYWxzZSwiZHJvcHBpbmctcGFydGljbGUiOiIiLCJub24tZHJvcHBpbmctcGFydGljbGUiOiIifV0sIkRPSSI6IjEwLjQzMjQvOTc4MDQyOTM0MzIyMyIsIklTQk4iOiI5NzgwNDI5MzQzMjIzIiwiaXNzdWVkIjp7ImRhdGUtcGFydHMiOltbMjAyMiw0LDI3XV19LCJwdWJsaXNoZXItcGxhY2UiOiJMb25kb24iLCJwdWJsaXNoZXIiOiJSb3V0bGVkZ2UiLCJjb250YWluZXItdGl0bGUtc2hvcnQiOiIifSwiaXNUZW1wb3JhcnkiOmZhbHNlfV19"/>
          <w:id w:val="-495655687"/>
          <w:placeholder>
            <w:docPart w:val="DefaultPlaceholder_-1854013440"/>
          </w:placeholder>
        </w:sdtPr>
        <w:sdtEndPr/>
        <w:sdtContent>
          <w:r w:rsidR="00FA75EE" w:rsidRPr="00FA75EE">
            <w:rPr>
              <w:rFonts w:ascii="Times New Roman" w:hAnsi="Times New Roman" w:cs="Times New Roman"/>
              <w:color w:val="000000"/>
              <w:sz w:val="28"/>
              <w:szCs w:val="28"/>
            </w:rPr>
            <w:t>[9]</w:t>
          </w:r>
        </w:sdtContent>
      </w:sdt>
    </w:p>
    <w:p w14:paraId="5E5114EA" w14:textId="40BDD4EE" w:rsidR="002B7A37" w:rsidRPr="005E6BA4" w:rsidRDefault="0095276A" w:rsidP="005E6BA4">
      <w:pPr>
        <w:pStyle w:val="ListParagraph"/>
        <w:numPr>
          <w:ilvl w:val="0"/>
          <w:numId w:val="2"/>
        </w:numPr>
        <w:jc w:val="both"/>
        <w:rPr>
          <w:rFonts w:ascii="Times New Roman" w:hAnsi="Times New Roman" w:cs="Times New Roman"/>
          <w:sz w:val="28"/>
          <w:szCs w:val="28"/>
        </w:rPr>
      </w:pPr>
      <w:r w:rsidRPr="002B7A37">
        <w:rPr>
          <w:rFonts w:ascii="Times New Roman" w:hAnsi="Times New Roman" w:cs="Times New Roman"/>
          <w:sz w:val="28"/>
          <w:szCs w:val="28"/>
        </w:rPr>
        <w:t xml:space="preserve">Incident Response and Forensic Investigation: </w:t>
      </w:r>
      <w:r w:rsidR="002B7A37" w:rsidRPr="002B7A37">
        <w:rPr>
          <w:rFonts w:ascii="Times New Roman" w:hAnsi="Times New Roman" w:cs="Times New Roman"/>
          <w:sz w:val="28"/>
          <w:szCs w:val="28"/>
        </w:rPr>
        <w:t>Forensic investigators gather and examine digital evidence from hacked systems, networks, or devices.</w:t>
      </w:r>
      <w:sdt>
        <w:sdtPr>
          <w:rPr>
            <w:rFonts w:ascii="Times New Roman" w:hAnsi="Times New Roman" w:cs="Times New Roman"/>
            <w:color w:val="000000"/>
            <w:sz w:val="28"/>
            <w:szCs w:val="28"/>
          </w:rPr>
          <w:tag w:val="MENDELEY_CITATION_v3_eyJjaXRhdGlvbklEIjoiTUVOREVMRVlfQ0lUQVRJT05fMjc0MjdkMGUtMzgzNS00YjJjLTg1YTYtY2UyYmJjMWQxOWRiIiwicHJvcGVydGllcyI6eyJub3RlSW5kZXgiOjB9LCJpc0VkaXRlZCI6ZmFsc2UsIm1hbnVhbE92ZXJyaWRlIjp7ImlzTWFudWFsbHlPdmVycmlkZGVuIjpmYWxzZSwiY2l0ZXByb2NUZXh0IjoiWzEwXSIsIm1hbnVhbE92ZXJyaWRlVGV4dCI6IiJ9LCJjaXRhdGlvbkl0ZW1zIjpbeyJpZCI6IjZmY2EyMDg1LThmMzMtM2UxOS1iMWNhLTUyMzY4MmI4NThkOSIsIml0ZW1EYXRhIjp7InR5cGUiOiJhcnRpY2xlLWpvdXJuYWwiLCJpZCI6IjZmY2EyMDg1LThmMzMtM2UxOS1iMWNhLTUyMzY4MmI4NThkOSIsInRpdGxlIjoiQSBaZXJvLVRydXN0IEFwcHJvYWNoIGluIERpZ2l0YWwgRm9yZW5zaWNzIiwiYXV0aG9yIjpbeyJmYW1pbHkiOiJNYXJ5IiwiZ2l2ZW4iOiJTIEFuZ2VsIExhdGhhIiwicGFyc2UtbmFtZXMiOmZhbHNlLCJkcm9wcGluZy1wYXJ0aWNsZSI6IiIsIm5vbi1kcm9wcGluZy1wYXJ0aWNsZSI6IiJ9LHsiZmFtaWx5IjoiTXVraWxhbiIsImdpdmVuIjoiTiIsInBhcnNlLW5hbWVzIjpmYWxzZSwiZHJvcHBpbmctcGFydGljbGUiOiIiLCJub24tZHJvcHBpbmctcGFydGljbGUiOiIifSx7ImZhbWlseSI6IlJ1YnkiLCJnaXZlbiI6IkEgVXNoYSIsInBhcnNlLW5hbWVzIjpmYWxzZSwiZHJvcHBpbmctcGFydGljbGUiOiIiLCJub24tZHJvcHBpbmctcGFydGljbGUiOiIifV0sImNvbnRhaW5lci10aXRsZSI6IkFubmFscyBvZiB0aGUgUm9tYW5pYW4gU29jaWV0eSBmb3IgQ2VsbCBCaW9sb2d5IiwiY29udGFpbmVyLXRpdGxlLXNob3J0IjoiQW5uIFJvbSBTb2MgQ2VsbCBCaW9sIiwiaXNzdWVkIjp7ImRhdGUtcGFydHMiOltbMjAyMV1dfSwicGFnZSI6IjEyNjMtMTI2NiIsImlzc3VlIjoiNiIsInZvbHVtZSI6IjI1In0sImlzVGVtcG9yYXJ5IjpmYWxzZX1dfQ=="/>
          <w:id w:val="872819111"/>
          <w:placeholder>
            <w:docPart w:val="DefaultPlaceholder_-1854013440"/>
          </w:placeholder>
        </w:sdtPr>
        <w:sdtEndPr/>
        <w:sdtContent>
          <w:r w:rsidR="00FA75EE" w:rsidRPr="00FA75EE">
            <w:rPr>
              <w:rFonts w:ascii="Times New Roman" w:hAnsi="Times New Roman" w:cs="Times New Roman"/>
              <w:color w:val="000000"/>
              <w:sz w:val="28"/>
              <w:szCs w:val="28"/>
            </w:rPr>
            <w:t>[10]</w:t>
          </w:r>
        </w:sdtContent>
      </w:sdt>
      <w:r w:rsidR="002B7A37" w:rsidRPr="002B7A37">
        <w:rPr>
          <w:rFonts w:ascii="Times New Roman" w:hAnsi="Times New Roman" w:cs="Times New Roman"/>
          <w:sz w:val="28"/>
          <w:szCs w:val="28"/>
        </w:rPr>
        <w:t xml:space="preserve"> This analysis aids in reconstructing the historical sequence of events, identifying the extent of the security breach, and attributing the occurrence to particular attackers or malware.</w:t>
      </w:r>
    </w:p>
    <w:p w14:paraId="55A7886D" w14:textId="3A342E69" w:rsidR="00E865F9" w:rsidRPr="005E6BA4" w:rsidRDefault="0010141D" w:rsidP="005E6BA4">
      <w:pPr>
        <w:pStyle w:val="ListParagraph"/>
        <w:numPr>
          <w:ilvl w:val="0"/>
          <w:numId w:val="2"/>
        </w:numPr>
        <w:jc w:val="both"/>
        <w:rPr>
          <w:rFonts w:ascii="Times New Roman" w:hAnsi="Times New Roman" w:cs="Times New Roman"/>
          <w:sz w:val="28"/>
          <w:szCs w:val="28"/>
        </w:rPr>
      </w:pPr>
      <w:r w:rsidRPr="0010141D">
        <w:rPr>
          <w:rFonts w:ascii="Times New Roman" w:hAnsi="Times New Roman" w:cs="Times New Roman"/>
          <w:sz w:val="28"/>
          <w:szCs w:val="28"/>
        </w:rPr>
        <w:t>Threat Intelligence and Proactive Forensics:</w:t>
      </w:r>
      <w:r>
        <w:rPr>
          <w:rFonts w:ascii="Times New Roman" w:hAnsi="Times New Roman" w:cs="Times New Roman"/>
          <w:sz w:val="28"/>
          <w:szCs w:val="28"/>
        </w:rPr>
        <w:t xml:space="preserve"> </w:t>
      </w:r>
      <w:r w:rsidR="00475D3C" w:rsidRPr="00475D3C">
        <w:rPr>
          <w:rFonts w:ascii="Times New Roman" w:hAnsi="Times New Roman" w:cs="Times New Roman"/>
          <w:sz w:val="28"/>
          <w:szCs w:val="28"/>
        </w:rPr>
        <w:t>Digital forensics uses data from past cyber events to improve our understanding of threats. Cybersecurity experts can make defen</w:t>
      </w:r>
      <w:r w:rsidR="00475D3C">
        <w:rPr>
          <w:rFonts w:ascii="Times New Roman" w:hAnsi="Times New Roman" w:cs="Times New Roman"/>
          <w:sz w:val="28"/>
          <w:szCs w:val="28"/>
        </w:rPr>
        <w:t>c</w:t>
      </w:r>
      <w:r w:rsidR="00475D3C" w:rsidRPr="00475D3C">
        <w:rPr>
          <w:rFonts w:ascii="Times New Roman" w:hAnsi="Times New Roman" w:cs="Times New Roman"/>
          <w:sz w:val="28"/>
          <w:szCs w:val="28"/>
        </w:rPr>
        <w:t>es stronger against similar threats by looking at past events, behavioural trends, and attack vectors.</w:t>
      </w:r>
    </w:p>
    <w:p w14:paraId="1B44531E" w14:textId="1395A751" w:rsidR="00BE431A" w:rsidRPr="005E6BA4" w:rsidRDefault="00475D3C" w:rsidP="005E6BA4">
      <w:pPr>
        <w:pStyle w:val="ListParagraph"/>
        <w:numPr>
          <w:ilvl w:val="0"/>
          <w:numId w:val="2"/>
        </w:numPr>
        <w:jc w:val="both"/>
        <w:rPr>
          <w:rFonts w:ascii="Times New Roman" w:hAnsi="Times New Roman" w:cs="Times New Roman"/>
          <w:sz w:val="28"/>
          <w:szCs w:val="28"/>
        </w:rPr>
      </w:pPr>
      <w:r w:rsidRPr="00475D3C">
        <w:rPr>
          <w:rFonts w:ascii="Times New Roman" w:hAnsi="Times New Roman" w:cs="Times New Roman"/>
          <w:sz w:val="28"/>
          <w:szCs w:val="28"/>
        </w:rPr>
        <w:t>Cybercrime Investigations and Law Enforcement:</w:t>
      </w:r>
      <w:r w:rsidR="00BE431A" w:rsidRPr="00BE431A">
        <w:t xml:space="preserve"> </w:t>
      </w:r>
      <w:r w:rsidR="00BE431A" w:rsidRPr="00BE431A">
        <w:rPr>
          <w:rFonts w:ascii="Times New Roman" w:hAnsi="Times New Roman" w:cs="Times New Roman"/>
          <w:sz w:val="28"/>
          <w:szCs w:val="28"/>
        </w:rPr>
        <w:t>Digital analysis and law enforcement working together are very important for finding cybercriminals. Digital forensic experts help gather, store, and examine digital proof that is relevant to the law.</w:t>
      </w:r>
    </w:p>
    <w:p w14:paraId="3CB23266" w14:textId="17299903" w:rsidR="00BE431A" w:rsidRDefault="00BE431A" w:rsidP="002B7A37">
      <w:pPr>
        <w:pStyle w:val="ListParagraph"/>
        <w:numPr>
          <w:ilvl w:val="0"/>
          <w:numId w:val="2"/>
        </w:numPr>
        <w:jc w:val="both"/>
        <w:rPr>
          <w:rFonts w:ascii="Times New Roman" w:hAnsi="Times New Roman" w:cs="Times New Roman"/>
          <w:sz w:val="28"/>
          <w:szCs w:val="28"/>
        </w:rPr>
      </w:pPr>
      <w:r w:rsidRPr="00BE431A">
        <w:rPr>
          <w:rFonts w:ascii="Times New Roman" w:hAnsi="Times New Roman" w:cs="Times New Roman"/>
          <w:sz w:val="28"/>
          <w:szCs w:val="28"/>
        </w:rPr>
        <w:t>Forensic Techniques in Cybersecurity Operations:</w:t>
      </w:r>
      <w:r w:rsidR="00613FD8" w:rsidRPr="00613FD8">
        <w:t xml:space="preserve"> </w:t>
      </w:r>
      <w:r w:rsidR="00613FD8" w:rsidRPr="00613FD8">
        <w:rPr>
          <w:rFonts w:ascii="Times New Roman" w:hAnsi="Times New Roman" w:cs="Times New Roman"/>
          <w:sz w:val="28"/>
          <w:szCs w:val="28"/>
        </w:rPr>
        <w:t>Cybersecurity operations depend on the use of forensic techniques to actively monitor and analyze security occurrences in real-time. Forensic tools and procedures aid in the analysis of system logs, network traffic, and other digital artefacts to detect irregularities and potential security breaches.</w:t>
      </w:r>
    </w:p>
    <w:p w14:paraId="63F7218C" w14:textId="6F407CBB" w:rsidR="00613FD8" w:rsidRDefault="00613FD8" w:rsidP="00613FD8">
      <w:pPr>
        <w:jc w:val="both"/>
        <w:rPr>
          <w:rFonts w:ascii="Times New Roman" w:hAnsi="Times New Roman" w:cs="Times New Roman"/>
          <w:sz w:val="28"/>
          <w:szCs w:val="28"/>
        </w:rPr>
      </w:pPr>
    </w:p>
    <w:p w14:paraId="17FDF584" w14:textId="77777777" w:rsidR="005E6BA4" w:rsidRDefault="005E6BA4" w:rsidP="00613FD8">
      <w:pPr>
        <w:jc w:val="both"/>
        <w:rPr>
          <w:rFonts w:ascii="Times New Roman" w:hAnsi="Times New Roman" w:cs="Times New Roman"/>
          <w:sz w:val="28"/>
          <w:szCs w:val="28"/>
        </w:rPr>
      </w:pPr>
    </w:p>
    <w:p w14:paraId="711A34C9" w14:textId="6AC90E43" w:rsidR="00613FD8" w:rsidRDefault="005346BB" w:rsidP="005346BB">
      <w:pPr>
        <w:pStyle w:val="Heading1"/>
        <w:jc w:val="both"/>
        <w:rPr>
          <w:rFonts w:ascii="Times New Roman" w:hAnsi="Times New Roman" w:cs="Times New Roman"/>
        </w:rPr>
      </w:pPr>
      <w:bookmarkStart w:id="12" w:name="_Toc155979190"/>
      <w:r w:rsidRPr="005346BB">
        <w:rPr>
          <w:rFonts w:ascii="Times New Roman" w:hAnsi="Times New Roman" w:cs="Times New Roman"/>
        </w:rPr>
        <w:lastRenderedPageBreak/>
        <w:t>2.3 Emerging Trends</w:t>
      </w:r>
      <w:bookmarkEnd w:id="12"/>
      <w:r w:rsidRPr="005346BB">
        <w:rPr>
          <w:rFonts w:ascii="Times New Roman" w:hAnsi="Times New Roman" w:cs="Times New Roman"/>
        </w:rPr>
        <w:t xml:space="preserve"> </w:t>
      </w:r>
    </w:p>
    <w:p w14:paraId="3E35166D" w14:textId="15AA37A1" w:rsidR="00063C97" w:rsidRDefault="00063C97" w:rsidP="00063C97"/>
    <w:p w14:paraId="492D34BD" w14:textId="7639C19C" w:rsidR="00043D5E" w:rsidRDefault="00E865F9" w:rsidP="00E865F9">
      <w:pPr>
        <w:pStyle w:val="Heading1"/>
        <w:rPr>
          <w:rFonts w:ascii="Times New Roman" w:hAnsi="Times New Roman" w:cs="Times New Roman"/>
          <w:sz w:val="28"/>
          <w:szCs w:val="28"/>
        </w:rPr>
      </w:pPr>
      <w:r>
        <w:rPr>
          <w:rFonts w:ascii="Times New Roman" w:hAnsi="Times New Roman" w:cs="Times New Roman"/>
          <w:sz w:val="28"/>
          <w:szCs w:val="28"/>
        </w:rPr>
        <w:t xml:space="preserve">    </w:t>
      </w:r>
      <w:bookmarkStart w:id="13" w:name="_Toc155979191"/>
      <w:r w:rsidRPr="00E865F9">
        <w:rPr>
          <w:rFonts w:ascii="Times New Roman" w:hAnsi="Times New Roman" w:cs="Times New Roman"/>
          <w:sz w:val="28"/>
          <w:szCs w:val="28"/>
        </w:rPr>
        <w:t xml:space="preserve">2.3.1 </w:t>
      </w:r>
      <w:r w:rsidR="00063C97" w:rsidRPr="00E865F9">
        <w:rPr>
          <w:rFonts w:ascii="Times New Roman" w:hAnsi="Times New Roman" w:cs="Times New Roman"/>
          <w:sz w:val="28"/>
          <w:szCs w:val="28"/>
        </w:rPr>
        <w:t>Cloud Forensics:</w:t>
      </w:r>
      <w:bookmarkEnd w:id="13"/>
      <w:r w:rsidR="00043D5E" w:rsidRPr="00E865F9">
        <w:rPr>
          <w:rFonts w:ascii="Times New Roman" w:hAnsi="Times New Roman" w:cs="Times New Roman"/>
          <w:sz w:val="28"/>
          <w:szCs w:val="28"/>
        </w:rPr>
        <w:t xml:space="preserve"> </w:t>
      </w:r>
    </w:p>
    <w:p w14:paraId="2EF5A46C" w14:textId="77777777" w:rsidR="00E865F9" w:rsidRPr="00E865F9" w:rsidRDefault="00E865F9" w:rsidP="00E865F9"/>
    <w:p w14:paraId="3E24E1C5" w14:textId="45BC1C73" w:rsidR="00063C97" w:rsidRDefault="00043D5E" w:rsidP="00063C97">
      <w:pPr>
        <w:jc w:val="both"/>
        <w:rPr>
          <w:rFonts w:ascii="Times New Roman" w:hAnsi="Times New Roman" w:cs="Times New Roman"/>
          <w:sz w:val="28"/>
          <w:szCs w:val="28"/>
        </w:rPr>
      </w:pPr>
      <w:r w:rsidRPr="00043D5E">
        <w:rPr>
          <w:rFonts w:ascii="Times New Roman" w:hAnsi="Times New Roman" w:cs="Times New Roman"/>
          <w:sz w:val="28"/>
          <w:szCs w:val="28"/>
        </w:rPr>
        <w:t xml:space="preserve">Cloud computing is a rapidly evolving technology that has been used globally by both the public and private sectors. Cloud computing offers services tailored to the user's requirements, including </w:t>
      </w:r>
      <w:r>
        <w:rPr>
          <w:rFonts w:ascii="Times New Roman" w:hAnsi="Times New Roman" w:cs="Times New Roman"/>
          <w:sz w:val="28"/>
          <w:szCs w:val="28"/>
        </w:rPr>
        <w:t>S</w:t>
      </w:r>
      <w:r w:rsidRPr="00043D5E">
        <w:rPr>
          <w:rFonts w:ascii="Times New Roman" w:hAnsi="Times New Roman" w:cs="Times New Roman"/>
          <w:sz w:val="28"/>
          <w:szCs w:val="28"/>
        </w:rPr>
        <w:t xml:space="preserve">oftware as a </w:t>
      </w:r>
      <w:r>
        <w:rPr>
          <w:rFonts w:ascii="Times New Roman" w:hAnsi="Times New Roman" w:cs="Times New Roman"/>
          <w:sz w:val="28"/>
          <w:szCs w:val="28"/>
        </w:rPr>
        <w:t>S</w:t>
      </w:r>
      <w:r w:rsidRPr="00043D5E">
        <w:rPr>
          <w:rFonts w:ascii="Times New Roman" w:hAnsi="Times New Roman" w:cs="Times New Roman"/>
          <w:sz w:val="28"/>
          <w:szCs w:val="28"/>
        </w:rPr>
        <w:t xml:space="preserve">ervice (SaaS), </w:t>
      </w:r>
      <w:r>
        <w:rPr>
          <w:rFonts w:ascii="Times New Roman" w:hAnsi="Times New Roman" w:cs="Times New Roman"/>
          <w:sz w:val="28"/>
          <w:szCs w:val="28"/>
        </w:rPr>
        <w:t>P</w:t>
      </w:r>
      <w:r w:rsidRPr="00043D5E">
        <w:rPr>
          <w:rFonts w:ascii="Times New Roman" w:hAnsi="Times New Roman" w:cs="Times New Roman"/>
          <w:sz w:val="28"/>
          <w:szCs w:val="28"/>
        </w:rPr>
        <w:t xml:space="preserve">latform as a </w:t>
      </w:r>
      <w:r>
        <w:rPr>
          <w:rFonts w:ascii="Times New Roman" w:hAnsi="Times New Roman" w:cs="Times New Roman"/>
          <w:sz w:val="28"/>
          <w:szCs w:val="28"/>
        </w:rPr>
        <w:t>S</w:t>
      </w:r>
      <w:r w:rsidRPr="00043D5E">
        <w:rPr>
          <w:rFonts w:ascii="Times New Roman" w:hAnsi="Times New Roman" w:cs="Times New Roman"/>
          <w:sz w:val="28"/>
          <w:szCs w:val="28"/>
        </w:rPr>
        <w:t xml:space="preserve">ervice (PaaS), and </w:t>
      </w:r>
      <w:r>
        <w:rPr>
          <w:rFonts w:ascii="Times New Roman" w:hAnsi="Times New Roman" w:cs="Times New Roman"/>
          <w:sz w:val="28"/>
          <w:szCs w:val="28"/>
        </w:rPr>
        <w:t>I</w:t>
      </w:r>
      <w:r w:rsidRPr="00043D5E">
        <w:rPr>
          <w:rFonts w:ascii="Times New Roman" w:hAnsi="Times New Roman" w:cs="Times New Roman"/>
          <w:sz w:val="28"/>
          <w:szCs w:val="28"/>
        </w:rPr>
        <w:t xml:space="preserve">nfrastructure as a </w:t>
      </w:r>
      <w:r>
        <w:rPr>
          <w:rFonts w:ascii="Times New Roman" w:hAnsi="Times New Roman" w:cs="Times New Roman"/>
          <w:sz w:val="28"/>
          <w:szCs w:val="28"/>
        </w:rPr>
        <w:t>S</w:t>
      </w:r>
      <w:r w:rsidRPr="00043D5E">
        <w:rPr>
          <w:rFonts w:ascii="Times New Roman" w:hAnsi="Times New Roman" w:cs="Times New Roman"/>
          <w:sz w:val="28"/>
          <w:szCs w:val="28"/>
        </w:rPr>
        <w:t>ervice (IaaS).</w:t>
      </w:r>
      <w:r w:rsidRPr="00043D5E">
        <w:t xml:space="preserve"> </w:t>
      </w:r>
      <w:r w:rsidRPr="00043D5E">
        <w:rPr>
          <w:rFonts w:ascii="Times New Roman" w:hAnsi="Times New Roman" w:cs="Times New Roman"/>
          <w:sz w:val="28"/>
          <w:szCs w:val="28"/>
        </w:rPr>
        <w:t>DFaaS (Digital Forensics as a Service) is highly influential in the present state of forensic science. However, there is a need to enhance the current procedures of the model.</w:t>
      </w:r>
      <w:sdt>
        <w:sdtPr>
          <w:rPr>
            <w:rFonts w:ascii="Times New Roman" w:hAnsi="Times New Roman" w:cs="Times New Roman"/>
            <w:color w:val="000000"/>
            <w:sz w:val="28"/>
            <w:szCs w:val="28"/>
          </w:rPr>
          <w:tag w:val="MENDELEY_CITATION_v3_eyJjaXRhdGlvbklEIjoiTUVOREVMRVlfQ0lUQVRJT05fOTVjYWUzODUtN2I2YS00MjZiLWJiZjMtOWVjMjVkN2Q3MjFmIiwicHJvcGVydGllcyI6eyJub3RlSW5kZXgiOjB9LCJpc0VkaXRlZCI6ZmFsc2UsIm1hbnVhbE92ZXJyaWRlIjp7ImlzTWFudWFsbHlPdmVycmlkZGVuIjpmYWxzZSwiY2l0ZXByb2NUZXh0IjoiWzExXSIsIm1hbnVhbE92ZXJyaWRlVGV4dCI6IiJ9LCJjaXRhdGlvbkl0ZW1zIjpbeyJpZCI6ImNlYzllYjY1LWE0NzAtM2Y0Zi1hODMzLTMxYWNkNGE0ZmYzMCIsIml0ZW1EYXRhIjp7InR5cGUiOiJyZXBvcnQiLCJpZCI6ImNlYzllYjY1LWE0NzAtM2Y0Zi1hODMzLTMxYWNkNGE0ZmYzMCIsInRpdGxlIjoiaHR0cHM6Ly93d3cucmVzZWFyY2hnYXRlLm5ldC9wcm9maWxlL0FsaS1NYW5zb3VyLTIvcHVibGljYXRpb24vMzcxMzk5MDU4X0FfQ29tcGFyYXRpdmVfUmV2aWV3X29mX0lTT19TdGFuZGFyZHNfZm9yX0RpZ2l0YWxfRm9yZW5zaWNzX0xhYm9yYXRvcnlfQWNjcmVkaXRhdGlvbi9saW5rcy82NDgxZTA2M2Q3MDIzNzA2MDBkYzIzNDQvQS1Db21wYXJhdGl2ZS1SZXZpZXctb2YtSVNPLVN0YW5kYXJkcy1mb3ItRGlnaXRhbC1Gb3JlbnNpY3MtTGFib3JhdG9yeS1BY2NyZWRpdGF0aW9uLnBkZiIsImNvbnRhaW5lci10aXRsZS1zaG9ydCI6IiJ9LCJpc1RlbXBvcmFyeSI6ZmFsc2V9XX0="/>
          <w:id w:val="1327858013"/>
          <w:placeholder>
            <w:docPart w:val="DefaultPlaceholder_-1854013440"/>
          </w:placeholder>
        </w:sdtPr>
        <w:sdtEndPr/>
        <w:sdtContent>
          <w:r w:rsidR="00FA75EE" w:rsidRPr="00FA75EE">
            <w:rPr>
              <w:rFonts w:ascii="Times New Roman" w:hAnsi="Times New Roman" w:cs="Times New Roman"/>
              <w:color w:val="000000"/>
              <w:sz w:val="28"/>
              <w:szCs w:val="28"/>
            </w:rPr>
            <w:t>[11]</w:t>
          </w:r>
        </w:sdtContent>
      </w:sdt>
      <w:r w:rsidRPr="00043D5E">
        <w:rPr>
          <w:rFonts w:ascii="Times New Roman" w:hAnsi="Times New Roman" w:cs="Times New Roman"/>
          <w:sz w:val="28"/>
          <w:szCs w:val="28"/>
        </w:rPr>
        <w:t xml:space="preserve"> It includes addressing possible interruptions while accessing the internet-based service and the reliance on internet connection speeds for submitting investigational documents.</w:t>
      </w:r>
    </w:p>
    <w:p w14:paraId="5D4E1C19" w14:textId="140EC2C3" w:rsidR="000C0063" w:rsidRDefault="000C0063" w:rsidP="00063C97">
      <w:pPr>
        <w:jc w:val="both"/>
        <w:rPr>
          <w:rFonts w:ascii="Times New Roman" w:hAnsi="Times New Roman" w:cs="Times New Roman"/>
          <w:sz w:val="28"/>
          <w:szCs w:val="28"/>
        </w:rPr>
      </w:pPr>
      <w:r w:rsidRPr="000C0063">
        <w:rPr>
          <w:rFonts w:ascii="Times New Roman" w:hAnsi="Times New Roman" w:cs="Times New Roman"/>
          <w:sz w:val="28"/>
          <w:szCs w:val="28"/>
        </w:rPr>
        <w:t xml:space="preserve">Replicating evidence on cloud servers introduces redundancy, which in turn increases the time complexity of retrieving a file from the storage. Furthermore, having two different investigational files with similar names affects the index-searching technique. </w:t>
      </w:r>
    </w:p>
    <w:p w14:paraId="2212B29D" w14:textId="164B762B" w:rsidR="00E865F9" w:rsidRDefault="00E865F9" w:rsidP="00E865F9">
      <w:pPr>
        <w:jc w:val="both"/>
        <w:rPr>
          <w:rFonts w:ascii="Times New Roman" w:hAnsi="Times New Roman" w:cs="Times New Roman"/>
          <w:sz w:val="28"/>
          <w:szCs w:val="28"/>
        </w:rPr>
      </w:pPr>
      <w:r w:rsidRPr="00E865F9">
        <w:rPr>
          <w:rFonts w:ascii="Times New Roman" w:hAnsi="Times New Roman" w:cs="Times New Roman"/>
          <w:sz w:val="28"/>
          <w:szCs w:val="28"/>
        </w:rPr>
        <w:t>However, technological development requires more attention. Digital forensics and cyber forensics investigations need better assistance for users. Cloud services have the potential to provide greater computational power, which can assist investigators in cybercrime and other related activities.</w:t>
      </w:r>
    </w:p>
    <w:p w14:paraId="68010C89" w14:textId="77777777" w:rsidR="000873E5" w:rsidRDefault="000873E5" w:rsidP="00E865F9">
      <w:pPr>
        <w:jc w:val="both"/>
        <w:rPr>
          <w:rFonts w:ascii="Times New Roman" w:hAnsi="Times New Roman" w:cs="Times New Roman"/>
          <w:sz w:val="28"/>
          <w:szCs w:val="28"/>
        </w:rPr>
      </w:pPr>
    </w:p>
    <w:p w14:paraId="27A1AC07" w14:textId="5BB9D65C" w:rsidR="00E865F9" w:rsidRDefault="00E865F9" w:rsidP="00E865F9">
      <w:pPr>
        <w:pStyle w:val="Heading1"/>
        <w:rPr>
          <w:rFonts w:ascii="Times New Roman" w:hAnsi="Times New Roman" w:cs="Times New Roman"/>
          <w:sz w:val="28"/>
          <w:szCs w:val="28"/>
        </w:rPr>
      </w:pPr>
      <w:r>
        <w:rPr>
          <w:rFonts w:ascii="Times New Roman" w:hAnsi="Times New Roman" w:cs="Times New Roman"/>
          <w:sz w:val="28"/>
          <w:szCs w:val="28"/>
        </w:rPr>
        <w:t xml:space="preserve">    </w:t>
      </w:r>
      <w:bookmarkStart w:id="14" w:name="_Toc155979192"/>
      <w:r>
        <w:rPr>
          <w:rFonts w:ascii="Times New Roman" w:hAnsi="Times New Roman" w:cs="Times New Roman"/>
          <w:sz w:val="28"/>
          <w:szCs w:val="28"/>
        </w:rPr>
        <w:t xml:space="preserve">2.3.2 </w:t>
      </w:r>
      <w:r w:rsidRPr="00E865F9">
        <w:rPr>
          <w:rFonts w:ascii="Times New Roman" w:hAnsi="Times New Roman" w:cs="Times New Roman"/>
          <w:sz w:val="28"/>
          <w:szCs w:val="28"/>
        </w:rPr>
        <w:t>Mobile device forensics</w:t>
      </w:r>
      <w:r>
        <w:rPr>
          <w:rFonts w:ascii="Times New Roman" w:hAnsi="Times New Roman" w:cs="Times New Roman"/>
          <w:sz w:val="28"/>
          <w:szCs w:val="28"/>
        </w:rPr>
        <w:t>:</w:t>
      </w:r>
      <w:bookmarkEnd w:id="14"/>
    </w:p>
    <w:p w14:paraId="03617EC9" w14:textId="4E49A60F" w:rsidR="00E865F9" w:rsidRDefault="00E865F9" w:rsidP="00E865F9"/>
    <w:p w14:paraId="4AAC3A9B" w14:textId="77777777" w:rsidR="000A51AF" w:rsidRDefault="00A041F0" w:rsidP="00A041F0">
      <w:pPr>
        <w:jc w:val="both"/>
      </w:pPr>
      <w:r w:rsidRPr="00A041F0">
        <w:rPr>
          <w:rFonts w:ascii="Times New Roman" w:hAnsi="Times New Roman" w:cs="Times New Roman"/>
          <w:sz w:val="28"/>
          <w:szCs w:val="28"/>
        </w:rPr>
        <w:t>Mobile devices are subject to forensic science. Forensics is currently the most popular field of research all around the world. The recovery of digital evidence from a mobile device is the subject of this scientific discipline.</w:t>
      </w:r>
      <w:r>
        <w:rPr>
          <w:rFonts w:ascii="Times New Roman" w:hAnsi="Times New Roman" w:cs="Times New Roman"/>
          <w:sz w:val="28"/>
          <w:szCs w:val="28"/>
        </w:rPr>
        <w:t xml:space="preserve"> </w:t>
      </w:r>
      <w:r w:rsidRPr="00A041F0">
        <w:rPr>
          <w:rFonts w:ascii="Times New Roman" w:hAnsi="Times New Roman" w:cs="Times New Roman"/>
          <w:sz w:val="28"/>
          <w:szCs w:val="28"/>
        </w:rPr>
        <w:t>In order to provide an in-depth look into mobile technologies and their involvement in forensic procedures, you need to establish guidelines.</w:t>
      </w:r>
      <w:r w:rsidRPr="00A041F0">
        <w:t xml:space="preserve"> </w:t>
      </w:r>
      <w:r w:rsidRPr="00A041F0">
        <w:rPr>
          <w:rFonts w:ascii="Times New Roman" w:hAnsi="Times New Roman" w:cs="Times New Roman"/>
          <w:sz w:val="28"/>
          <w:szCs w:val="28"/>
        </w:rPr>
        <w:t>The worldwide rise of social networking programmes used on smartphones makes a cell phone a valuable resource for investigation.</w:t>
      </w:r>
      <w:r w:rsidR="000A51AF" w:rsidRPr="000A51AF">
        <w:t xml:space="preserve"> </w:t>
      </w:r>
    </w:p>
    <w:p w14:paraId="7174CFA6" w14:textId="77777777" w:rsidR="00D4527C" w:rsidRDefault="00D4527C" w:rsidP="00A041F0">
      <w:pPr>
        <w:jc w:val="both"/>
        <w:rPr>
          <w:rFonts w:ascii="Times New Roman" w:hAnsi="Times New Roman" w:cs="Times New Roman"/>
          <w:sz w:val="28"/>
          <w:szCs w:val="28"/>
        </w:rPr>
      </w:pPr>
      <w:r w:rsidRPr="00D4527C">
        <w:rPr>
          <w:rFonts w:ascii="Times New Roman" w:hAnsi="Times New Roman" w:cs="Times New Roman"/>
          <w:sz w:val="28"/>
          <w:szCs w:val="28"/>
        </w:rPr>
        <w:t>Android and iPhone devices store substantial amounts of valuable data that can be extracted for forensic analysis. In contrast, BlackBerry devices lack the capability to recover or trace any data.</w:t>
      </w:r>
    </w:p>
    <w:p w14:paraId="657ACB34" w14:textId="213AC0E6" w:rsidR="00F04B23" w:rsidRDefault="00F95704" w:rsidP="00A041F0">
      <w:pPr>
        <w:jc w:val="both"/>
        <w:rPr>
          <w:rFonts w:ascii="Times New Roman" w:hAnsi="Times New Roman" w:cs="Times New Roman"/>
          <w:sz w:val="28"/>
          <w:szCs w:val="28"/>
        </w:rPr>
      </w:pPr>
      <w:r w:rsidRPr="00F95704">
        <w:rPr>
          <w:rFonts w:ascii="Times New Roman" w:hAnsi="Times New Roman" w:cs="Times New Roman"/>
          <w:sz w:val="28"/>
          <w:szCs w:val="28"/>
        </w:rPr>
        <w:t>Moreover, opportunities extend beyond the social networking domain to well-established research areas in mobile device forensics. These include mobile file carving, forgery detection, recovery of compressed and concealed data integrity, real-time analysis in mobile forensics, and various other facets within this field.</w:t>
      </w:r>
    </w:p>
    <w:p w14:paraId="4D0AD5EA" w14:textId="183A36E7" w:rsidR="00F04B23" w:rsidRDefault="00D40B22" w:rsidP="00D40B22">
      <w:pPr>
        <w:pStyle w:val="Heading1"/>
        <w:jc w:val="both"/>
        <w:rPr>
          <w:rFonts w:ascii="Times New Roman" w:hAnsi="Times New Roman" w:cs="Times New Roman"/>
        </w:rPr>
      </w:pPr>
      <w:bookmarkStart w:id="15" w:name="_Toc155979193"/>
      <w:r w:rsidRPr="00D40B22">
        <w:rPr>
          <w:rFonts w:ascii="Times New Roman" w:hAnsi="Times New Roman" w:cs="Times New Roman"/>
        </w:rPr>
        <w:lastRenderedPageBreak/>
        <w:t>2.4 Key Challenges</w:t>
      </w:r>
      <w:bookmarkEnd w:id="15"/>
    </w:p>
    <w:p w14:paraId="0C58EBE0" w14:textId="4A5DAD71" w:rsidR="00D40B22" w:rsidRDefault="00D40B22" w:rsidP="00D40B22"/>
    <w:p w14:paraId="2442BC90" w14:textId="67D5A99F" w:rsidR="001B5E8B" w:rsidRDefault="001B5E8B" w:rsidP="001B5E8B">
      <w:pPr>
        <w:jc w:val="both"/>
        <w:rPr>
          <w:rFonts w:ascii="Times New Roman" w:hAnsi="Times New Roman" w:cs="Times New Roman"/>
          <w:sz w:val="28"/>
          <w:szCs w:val="28"/>
        </w:rPr>
      </w:pPr>
      <w:r w:rsidRPr="001B5E8B">
        <w:rPr>
          <w:rFonts w:ascii="Times New Roman" w:hAnsi="Times New Roman" w:cs="Times New Roman"/>
          <w:sz w:val="28"/>
          <w:szCs w:val="28"/>
        </w:rPr>
        <w:t>The field of digital forensics encounters various obstacles, such as the encryption of data blocking access, the swift advancement of technology rendering forensic techniques outdated, the widespread use of mobile devices complicating investigations, and the necessity for legal frameworks to guarantee the acceptance of electronic proof.</w:t>
      </w:r>
      <w:sdt>
        <w:sdtPr>
          <w:rPr>
            <w:rFonts w:ascii="Times New Roman" w:hAnsi="Times New Roman" w:cs="Times New Roman"/>
            <w:color w:val="000000"/>
            <w:sz w:val="28"/>
            <w:szCs w:val="28"/>
          </w:rPr>
          <w:tag w:val="MENDELEY_CITATION_v3_eyJjaXRhdGlvbklEIjoiTUVOREVMRVlfQ0lUQVRJT05fNWIwZjVlOGUtY2Y2My00ZTkzLWI3MWUtMTI3ZGNlNTdmOTVlIiwicHJvcGVydGllcyI6eyJub3RlSW5kZXgiOjB9LCJpc0VkaXRlZCI6ZmFsc2UsIm1hbnVhbE92ZXJyaWRlIjp7ImlzTWFudWFsbHlPdmVycmlkZGVuIjpmYWxzZSwiY2l0ZXByb2NUZXh0IjoiWzEyXSIsIm1hbnVhbE92ZXJyaWRlVGV4dCI6IiJ9LCJjaXRhdGlvbkl0ZW1zIjpbeyJpZCI6ImYwZWVhMjMwLWNhZGEtMzc0ZC1iYWJhLTg4YzBiZWFmYmQ5ZSIsIml0ZW1EYXRhIjp7InR5cGUiOiJhcnRpY2xlLWpvdXJuYWwiLCJpZCI6ImYwZWVhMjMwLWNhZGEtMzc0ZC1iYWJhLTg4YzBiZWFmYmQ5ZSIsInRpdGxlIjoiRGF0YS1Ecml2ZW4gRGVjaXNpb24gU3VwcG9ydCBmb3IgT3B0aW1pemluZyBDeWJlciBGb3JlbnNpYyBJbnZlc3RpZ2F0aW9ucyIsImF1dGhvciI6W3siZmFtaWx5IjoiTmlzaW90aSIsImdpdmVuIjoiQW50b25pYSIsInBhcnNlLW5hbWVzIjpmYWxzZSwiZHJvcHBpbmctcGFydGljbGUiOiIiLCJub24tZHJvcHBpbmctcGFydGljbGUiOiIifSx7ImZhbWlseSI6IkxvdWthcyIsImdpdmVuIjoiR2VvcmdlIiwicGFyc2UtbmFtZXMiOmZhbHNlLCJkcm9wcGluZy1wYXJ0aWNsZSI6IiIsIm5vbi1kcm9wcGluZy1wYXJ0aWNsZSI6IiJ9LHsiZmFtaWx5IjoiTGFzemthIiwiZ2l2ZW4iOiJBcm9uIiwicGFyc2UtbmFtZXMiOmZhbHNlLCJkcm9wcGluZy1wYXJ0aWNsZSI6IiIsIm5vbi1kcm9wcGluZy1wYXJ0aWNsZSI6IiJ9LHsiZmFtaWx5IjoiUGFuYW91c2lzIiwiZ2l2ZW4iOiJFbW1hbm91aWwiLCJwYXJzZS1uYW1lcyI6ZmFsc2UsImRyb3BwaW5nLXBhcnRpY2xlIjoiIiwibm9uLWRyb3BwaW5nLXBhcnRpY2xlIjoiIn1dLCJjb250YWluZXItdGl0bGUiOiJJRUVFIFRyYW5zYWN0aW9ucyBvbiBJbmZvcm1hdGlvbiBGb3JlbnNpY3MgYW5kIFNlY3VyaXR5IiwiRE9JIjoiMTAuMTEwOS9USUZTLjIwMjEuMzA1NDk2NiIsIklTU04iOiIxNTU2LTYwMTMiLCJpc3N1ZWQiOnsiZGF0ZS1wYXJ0cyI6W1syMDIxXV19LCJwYWdlIjoiMjM5Ny0yNDEyIiwidm9sdW1lIjoiMTYiLCJjb250YWluZXItdGl0bGUtc2hvcnQiOiIifSwiaXNUZW1wb3JhcnkiOmZhbHNlfV19"/>
          <w:id w:val="1030143773"/>
          <w:placeholder>
            <w:docPart w:val="DefaultPlaceholder_-1854013440"/>
          </w:placeholder>
        </w:sdtPr>
        <w:sdtEndPr/>
        <w:sdtContent>
          <w:r w:rsidR="00FA75EE" w:rsidRPr="00FA75EE">
            <w:rPr>
              <w:rFonts w:ascii="Times New Roman" w:hAnsi="Times New Roman" w:cs="Times New Roman"/>
              <w:color w:val="000000"/>
              <w:sz w:val="28"/>
              <w:szCs w:val="28"/>
            </w:rPr>
            <w:t>[12]</w:t>
          </w:r>
        </w:sdtContent>
      </w:sdt>
      <w:r>
        <w:rPr>
          <w:rFonts w:ascii="Times New Roman" w:hAnsi="Times New Roman" w:cs="Times New Roman"/>
          <w:sz w:val="28"/>
          <w:szCs w:val="28"/>
        </w:rPr>
        <w:t xml:space="preserve"> There are different key challenges described below.</w:t>
      </w:r>
    </w:p>
    <w:p w14:paraId="4D959D9A" w14:textId="77777777" w:rsidR="001B5E8B" w:rsidRDefault="001B5E8B" w:rsidP="001B5E8B">
      <w:pPr>
        <w:jc w:val="both"/>
        <w:rPr>
          <w:rFonts w:ascii="Times New Roman" w:hAnsi="Times New Roman" w:cs="Times New Roman"/>
          <w:sz w:val="28"/>
          <w:szCs w:val="28"/>
        </w:rPr>
      </w:pPr>
    </w:p>
    <w:p w14:paraId="308F3653" w14:textId="7FB78C1E" w:rsidR="00B01025" w:rsidRPr="000873E5" w:rsidRDefault="00B01025" w:rsidP="00B01025">
      <w:pPr>
        <w:pStyle w:val="ListParagraph"/>
        <w:numPr>
          <w:ilvl w:val="0"/>
          <w:numId w:val="5"/>
        </w:numPr>
        <w:jc w:val="both"/>
        <w:rPr>
          <w:rFonts w:ascii="Times New Roman" w:hAnsi="Times New Roman" w:cs="Times New Roman"/>
          <w:b/>
          <w:bCs/>
          <w:sz w:val="28"/>
          <w:szCs w:val="28"/>
        </w:rPr>
      </w:pPr>
      <w:r w:rsidRPr="00B01025">
        <w:rPr>
          <w:rFonts w:ascii="Times New Roman" w:hAnsi="Times New Roman" w:cs="Times New Roman"/>
          <w:sz w:val="28"/>
          <w:szCs w:val="28"/>
        </w:rPr>
        <w:t>Encryption is the process of hiding data that can only be decoded and read by someone possessing the appropriate decryption key. Encryption is employed to conceal or obfuscate the evidence on the compromised system.</w:t>
      </w:r>
      <w:r w:rsidRPr="00B01025">
        <w:t xml:space="preserve"> </w:t>
      </w:r>
      <w:r w:rsidRPr="00B01025">
        <w:rPr>
          <w:rFonts w:ascii="Times New Roman" w:hAnsi="Times New Roman" w:cs="Times New Roman"/>
          <w:sz w:val="28"/>
          <w:szCs w:val="28"/>
        </w:rPr>
        <w:t>Adversaries implement diverse encryption techniques, making it necessary for experts to crack the encrypted data to render it usable.</w:t>
      </w:r>
      <w:sdt>
        <w:sdtPr>
          <w:rPr>
            <w:rFonts w:ascii="Times New Roman" w:hAnsi="Times New Roman" w:cs="Times New Roman"/>
            <w:color w:val="000000"/>
            <w:sz w:val="28"/>
            <w:szCs w:val="28"/>
          </w:rPr>
          <w:tag w:val="MENDELEY_CITATION_v3_eyJjaXRhdGlvbklEIjoiTUVOREVMRVlfQ0lUQVRJT05fYzM2ZjA5ODAtMzNiMS00ZTViLWExNDMtNDliNGY5N2E0YjkzIiwicHJvcGVydGllcyI6eyJub3RlSW5kZXgiOjB9LCJpc0VkaXRlZCI6ZmFsc2UsIm1hbnVhbE92ZXJyaWRlIjp7ImlzTWFudWFsbHlPdmVycmlkZGVuIjpmYWxzZSwiY2l0ZXByb2NUZXh0IjoiWzEzXSIsIm1hbnVhbE92ZXJyaWRlVGV4dCI6IiJ9LCJjaXRhdGlvbkl0ZW1zIjpbeyJpZCI6ImNmYWJiYTg5LTQ2ODctMzg2ZS1hMjEwLTk4NmY2MzQxZWNlYSIsIml0ZW1EYXRhIjp7InR5cGUiOiJhcnRpY2xlLWpvdXJuYWwiLCJpZCI6ImNmYWJiYTg5LTQ2ODctMzg2ZS1hMjEwLTk4NmY2MzQxZWNlYSIsInRpdGxlIjoiQSBDb21wcmVoZW5zaXZlIFN1cnZleSBvbiBDb21wdXRlciBGb3JlbnNpY3M6IFN0YXRlLW9mLXRoZS1BcnQsIFRvb2xzLCBUZWNobmlxdWVzLCBDaGFsbGVuZ2VzLCBhbmQgRnV0dXJlIERpcmVjdGlvbnMiLCJhdXRob3IiOlt7ImZhbWlseSI6IkphdmVkIiwiZ2l2ZW4iOiJBYmR1bCBSZWhtYW4iLCJwYXJzZS1uYW1lcyI6ZmFsc2UsImRyb3BwaW5nLXBhcnRpY2xlIjoiIiwibm9uLWRyb3BwaW5nLXBhcnRpY2xlIjoiIn0seyJmYW1pbHkiOiJBaG1lZCIsImdpdmVuIjoiV2FxYXMiLCJwYXJzZS1uYW1lcyI6ZmFsc2UsImRyb3BwaW5nLXBhcnRpY2xlIjoiIiwibm9uLWRyb3BwaW5nLXBhcnRpY2xlIjoiIn0seyJmYW1pbHkiOiJBbGF6YWIiLCJnaXZlbiI6Ik1hbW91biIsInBhcnNlLW5hbWVzIjpmYWxzZSwiZHJvcHBpbmctcGFydGljbGUiOiIiLCJub24tZHJvcHBpbmctcGFydGljbGUiOiIifSx7ImZhbWlseSI6IkphbGlsIiwiZ2l2ZW4iOiJadW5lcmEiLCJwYXJzZS1uYW1lcyI6ZmFsc2UsImRyb3BwaW5nLXBhcnRpY2xlIjoiIiwibm9uLWRyb3BwaW5nLXBhcnRpY2xlIjoiIn0seyJmYW1pbHkiOiJLaWZheWF0IiwiZ2l2ZW4iOiJLYXNoaWYiLCJwYXJzZS1uYW1lcyI6ZmFsc2UsImRyb3BwaW5nLXBhcnRpY2xlIjoiIiwibm9uLWRyb3BwaW5nLXBhcnRpY2xlIjoiIn0seyJmYW1pbHkiOiJHYWRla2FsbHUiLCJnaXZlbiI6IlRoaXBwYSBSZWRkeSIsInBhcnNlLW5hbWVzIjpmYWxzZSwiZHJvcHBpbmctcGFydGljbGUiOiIiLCJub24tZHJvcHBpbmctcGFydGljbGUiOiIifV0sImNvbnRhaW5lci10aXRsZSI6IklFRUUgQWNjZXNzIiwiRE9JIjoiMTAuMTEwOS9BQ0NFU1MuMjAyMi4zMTQyNTA4IiwiSVNTTiI6IjIxNjktMzUzNiIsImlzc3VlZCI6eyJkYXRlLXBhcnRzIjpbWzIwMjJdXX0sInBhZ2UiOiIxMTA2NS0xMTA4OSIsInZvbHVtZSI6IjEwIiwiY29udGFpbmVyLXRpdGxlLXNob3J0IjoiIn0sImlzVGVtcG9yYXJ5IjpmYWxzZX1dfQ=="/>
          <w:id w:val="272909858"/>
          <w:placeholder>
            <w:docPart w:val="DefaultPlaceholder_-1854013440"/>
          </w:placeholder>
        </w:sdtPr>
        <w:sdtEndPr/>
        <w:sdtContent>
          <w:r w:rsidR="00FA75EE" w:rsidRPr="00FA75EE">
            <w:rPr>
              <w:rFonts w:ascii="Times New Roman" w:hAnsi="Times New Roman" w:cs="Times New Roman"/>
              <w:color w:val="000000"/>
              <w:sz w:val="28"/>
              <w:szCs w:val="28"/>
            </w:rPr>
            <w:t>[13]</w:t>
          </w:r>
        </w:sdtContent>
      </w:sdt>
      <w:r w:rsidRPr="00B01025">
        <w:rPr>
          <w:rFonts w:ascii="Times New Roman" w:hAnsi="Times New Roman" w:cs="Times New Roman"/>
          <w:sz w:val="28"/>
          <w:szCs w:val="28"/>
        </w:rPr>
        <w:t xml:space="preserve"> Cracking the encrypted data is a time-consuming process, and there are instances where the mixed data cannot be decrypted.</w:t>
      </w:r>
    </w:p>
    <w:p w14:paraId="19DD99A8" w14:textId="77777777" w:rsidR="000873E5" w:rsidRPr="000873E5" w:rsidRDefault="000873E5" w:rsidP="000873E5">
      <w:pPr>
        <w:pStyle w:val="ListParagraph"/>
        <w:jc w:val="both"/>
        <w:rPr>
          <w:rFonts w:ascii="Times New Roman" w:hAnsi="Times New Roman" w:cs="Times New Roman"/>
          <w:b/>
          <w:bCs/>
          <w:sz w:val="28"/>
          <w:szCs w:val="28"/>
        </w:rPr>
      </w:pPr>
    </w:p>
    <w:p w14:paraId="228C3C21" w14:textId="3AD527C0" w:rsidR="000873E5" w:rsidRDefault="00280922" w:rsidP="000873E5">
      <w:pPr>
        <w:pStyle w:val="ListParagraph"/>
        <w:numPr>
          <w:ilvl w:val="0"/>
          <w:numId w:val="5"/>
        </w:numPr>
        <w:jc w:val="both"/>
        <w:rPr>
          <w:rFonts w:ascii="Times New Roman" w:hAnsi="Times New Roman" w:cs="Times New Roman"/>
          <w:sz w:val="28"/>
          <w:szCs w:val="28"/>
        </w:rPr>
      </w:pPr>
      <w:r w:rsidRPr="00280922">
        <w:rPr>
          <w:rFonts w:ascii="Times New Roman" w:hAnsi="Times New Roman" w:cs="Times New Roman"/>
          <w:sz w:val="28"/>
          <w:szCs w:val="28"/>
        </w:rPr>
        <w:t>An undercover communication channel, typically referred to as a secret channel, enables attackers to hide information from the organization and potentially bypass detection mechanisms. Attackers employ these underground techniques to establish an indirect connection between themselves and the compromised system. It is a bit more difficult to identify.</w:t>
      </w:r>
    </w:p>
    <w:p w14:paraId="11416489" w14:textId="77777777" w:rsidR="000873E5" w:rsidRPr="000873E5" w:rsidRDefault="000873E5" w:rsidP="000873E5">
      <w:pPr>
        <w:pStyle w:val="ListParagraph"/>
        <w:jc w:val="both"/>
        <w:rPr>
          <w:rFonts w:ascii="Times New Roman" w:hAnsi="Times New Roman" w:cs="Times New Roman"/>
          <w:sz w:val="28"/>
          <w:szCs w:val="28"/>
        </w:rPr>
      </w:pPr>
    </w:p>
    <w:p w14:paraId="027D1441" w14:textId="57924966" w:rsidR="00A102C2" w:rsidRDefault="00A102C2" w:rsidP="00A102C2">
      <w:pPr>
        <w:pStyle w:val="ListParagraph"/>
        <w:numPr>
          <w:ilvl w:val="0"/>
          <w:numId w:val="6"/>
        </w:numPr>
        <w:jc w:val="both"/>
        <w:rPr>
          <w:rFonts w:ascii="Times New Roman" w:hAnsi="Times New Roman" w:cs="Times New Roman"/>
          <w:sz w:val="28"/>
          <w:szCs w:val="28"/>
        </w:rPr>
      </w:pPr>
      <w:r w:rsidRPr="00A102C2">
        <w:rPr>
          <w:rFonts w:ascii="Times New Roman" w:hAnsi="Times New Roman" w:cs="Times New Roman"/>
          <w:sz w:val="28"/>
          <w:szCs w:val="28"/>
        </w:rPr>
        <w:t>Wiping residual data is sometimes called data clean-up. Some hidden cycles operate without the attacker's knowledge when using a computer to achieve a purpose. A skilled attacker can mitigate this danger by deleting machine tracks and making the structure appear unutilized.</w:t>
      </w:r>
    </w:p>
    <w:p w14:paraId="2216B1A3" w14:textId="77777777" w:rsidR="005B234C" w:rsidRPr="005B234C" w:rsidRDefault="005B234C" w:rsidP="005B234C">
      <w:pPr>
        <w:jc w:val="both"/>
        <w:rPr>
          <w:rFonts w:ascii="Times New Roman" w:hAnsi="Times New Roman" w:cs="Times New Roman"/>
          <w:sz w:val="28"/>
          <w:szCs w:val="28"/>
        </w:rPr>
      </w:pPr>
    </w:p>
    <w:p w14:paraId="3C1FD883" w14:textId="61F9BB7A" w:rsidR="001B5E8B" w:rsidRDefault="001B5E8B" w:rsidP="00D40B22">
      <w:pPr>
        <w:rPr>
          <w:rFonts w:ascii="Times New Roman" w:hAnsi="Times New Roman" w:cs="Times New Roman"/>
          <w:sz w:val="28"/>
          <w:szCs w:val="28"/>
        </w:rPr>
      </w:pPr>
    </w:p>
    <w:p w14:paraId="449A2DDB" w14:textId="7392C0ED" w:rsidR="00A102C2" w:rsidRPr="005B234C" w:rsidRDefault="005B234C" w:rsidP="005B234C">
      <w:pPr>
        <w:pStyle w:val="Heading1"/>
        <w:jc w:val="both"/>
        <w:rPr>
          <w:rFonts w:ascii="Times New Roman" w:hAnsi="Times New Roman" w:cs="Times New Roman"/>
        </w:rPr>
      </w:pPr>
      <w:bookmarkStart w:id="16" w:name="_Toc155979194"/>
      <w:r w:rsidRPr="005B234C">
        <w:rPr>
          <w:rFonts w:ascii="Times New Roman" w:hAnsi="Times New Roman" w:cs="Times New Roman"/>
        </w:rPr>
        <w:t>2.5 Job Scopes in The Market</w:t>
      </w:r>
      <w:bookmarkEnd w:id="16"/>
      <w:r w:rsidRPr="005B234C">
        <w:rPr>
          <w:rFonts w:ascii="Times New Roman" w:hAnsi="Times New Roman" w:cs="Times New Roman"/>
        </w:rPr>
        <w:t xml:space="preserve"> </w:t>
      </w:r>
    </w:p>
    <w:p w14:paraId="07CE0DDC" w14:textId="77777777" w:rsidR="00B01025" w:rsidRPr="00D40B22" w:rsidRDefault="00B01025" w:rsidP="001E46D8">
      <w:pPr>
        <w:jc w:val="both"/>
        <w:rPr>
          <w:rFonts w:ascii="Times New Roman" w:hAnsi="Times New Roman" w:cs="Times New Roman"/>
          <w:sz w:val="28"/>
          <w:szCs w:val="28"/>
        </w:rPr>
      </w:pPr>
    </w:p>
    <w:p w14:paraId="13CD9AA7" w14:textId="7FB11217" w:rsidR="00E865F9" w:rsidRDefault="001E46D8" w:rsidP="001E46D8">
      <w:pPr>
        <w:jc w:val="both"/>
        <w:rPr>
          <w:rFonts w:ascii="Times New Roman" w:hAnsi="Times New Roman" w:cs="Times New Roman"/>
          <w:sz w:val="28"/>
          <w:szCs w:val="28"/>
        </w:rPr>
      </w:pPr>
      <w:r w:rsidRPr="001E46D8">
        <w:rPr>
          <w:rFonts w:ascii="Times New Roman" w:hAnsi="Times New Roman" w:cs="Times New Roman"/>
          <w:sz w:val="28"/>
          <w:szCs w:val="28"/>
        </w:rPr>
        <w:t>The estimated size of the Digital Forensics Market in 2024 is USD 6.65 billion, and it is projected to reach USD 12.21 billion by 2029. During the forecast period from 2024 to 2029, the market is projected to grow at a compound annual growth rate (CAGR) of 12.92%.</w:t>
      </w:r>
    </w:p>
    <w:p w14:paraId="54AF297D" w14:textId="552CDCF7" w:rsidR="0050797D" w:rsidRDefault="001E46D8" w:rsidP="001E46D8">
      <w:pPr>
        <w:jc w:val="both"/>
        <w:rPr>
          <w:rFonts w:ascii="Times New Roman" w:hAnsi="Times New Roman" w:cs="Times New Roman"/>
          <w:sz w:val="28"/>
          <w:szCs w:val="28"/>
        </w:rPr>
      </w:pPr>
      <w:r w:rsidRPr="001E46D8">
        <w:rPr>
          <w:rFonts w:ascii="Times New Roman" w:hAnsi="Times New Roman" w:cs="Times New Roman"/>
          <w:sz w:val="28"/>
          <w:szCs w:val="28"/>
        </w:rPr>
        <w:t>The increasing prevalence of IoT devices, along with the developments in traditional crime lab infrastructure, the expanding penetration in corporate sectors, and the growth in cyber-attacks and crimes, have led to a surge in the usage of digital forensics.</w:t>
      </w:r>
      <w:sdt>
        <w:sdtPr>
          <w:rPr>
            <w:rFonts w:ascii="Times New Roman" w:hAnsi="Times New Roman" w:cs="Times New Roman"/>
            <w:color w:val="000000"/>
            <w:sz w:val="28"/>
            <w:szCs w:val="28"/>
          </w:rPr>
          <w:tag w:val="MENDELEY_CITATION_v3_eyJjaXRhdGlvbklEIjoiTUVOREVMRVlfQ0lUQVRJT05fNzlmNTVlZWUtYzkyOC00ZGM2LTlmMTgtNGM3MTUwNDIzNGQ0IiwicHJvcGVydGllcyI6eyJub3RlSW5kZXgiOjB9LCJpc0VkaXRlZCI6ZmFsc2UsIm1hbnVhbE92ZXJyaWRlIjp7ImlzTWFudWFsbHlPdmVycmlkZGVuIjpmYWxzZSwiY2l0ZXByb2NUZXh0IjoiWzldIiwibWFudWFsT3ZlcnJpZGVUZXh0IjoiIn0sImNpdGF0aW9uSXRlbXMiOlt7ImlkIjoiNDNlNTNjZGUtNTMzYi0zZDNmLTg3MzQtNWQ5M2U3NTY4MTJlIiwiaXRlbURhdGEiOnsidHlwZSI6ImJvb2siLCJpZCI6IjQzZTUzY2RlLTUzM2ItM2QzZi04NzM0LTVkOTNlNzU2ODEyZSIsInRpdGxlIjoiQ3liZXJjcmltZSBhbmQgRGlnaXRhbCBGb3JlbnNpY3MiLCJhdXRob3IiOlt7ImZhbWlseSI6IkhvbHQiLCJnaXZlbiI6IlRob21hcyBKLiIsInBhcnNlLW5hbWVzIjpmYWxzZSwiZHJvcHBpbmctcGFydGljbGUiOiIiLCJub24tZHJvcHBpbmctcGFydGljbGUiOiIifSx7ImZhbWlseSI6IkJvc3NsZXIiLCJnaXZlbiI6IkFkYW0gTS4iLCJwYXJzZS1uYW1lcyI6ZmFsc2UsImRyb3BwaW5nLXBhcnRpY2xlIjoiIiwibm9uLWRyb3BwaW5nLXBhcnRpY2xlIjoiIn0seyJmYW1pbHkiOiJTZWlnZnJpZWQtU3BlbGxhciIsImdpdmVuIjoiS2F0aHJ5biBDLiIsInBhcnNlLW5hbWVzIjpmYWxzZSwiZHJvcHBpbmctcGFydGljbGUiOiIiLCJub24tZHJvcHBpbmctcGFydGljbGUiOiIifV0sIkRPSSI6IjEwLjQzMjQvOTc4MDQyOTM0MzIyMyIsIklTQk4iOiI5NzgwNDI5MzQzMjIzIiwiaXNzdWVkIjp7ImRhdGUtcGFydHMiOltbMjAyMiw0LDI3XV19LCJwdWJsaXNoZXItcGxhY2UiOiJMb25kb24iLCJwdWJsaXNoZXIiOiJSb3V0bGVkZ2UiLCJjb250YWluZXItdGl0bGUtc2hvcnQiOiIifSwiaXNUZW1wb3JhcnkiOmZhbHNlfV19"/>
          <w:id w:val="1892305515"/>
          <w:placeholder>
            <w:docPart w:val="DefaultPlaceholder_-1854013440"/>
          </w:placeholder>
        </w:sdtPr>
        <w:sdtEndPr/>
        <w:sdtContent>
          <w:r w:rsidR="00FA75EE" w:rsidRPr="00FA75EE">
            <w:rPr>
              <w:rFonts w:ascii="Times New Roman" w:hAnsi="Times New Roman" w:cs="Times New Roman"/>
              <w:color w:val="000000"/>
              <w:sz w:val="28"/>
              <w:szCs w:val="28"/>
            </w:rPr>
            <w:t>[9]</w:t>
          </w:r>
        </w:sdtContent>
      </w:sdt>
      <w:r w:rsidRPr="001E46D8">
        <w:rPr>
          <w:rFonts w:ascii="Times New Roman" w:hAnsi="Times New Roman" w:cs="Times New Roman"/>
          <w:sz w:val="28"/>
          <w:szCs w:val="28"/>
        </w:rPr>
        <w:t xml:space="preserve"> According to the Internet Crime </w:t>
      </w:r>
      <w:r w:rsidRPr="001E46D8">
        <w:rPr>
          <w:rFonts w:ascii="Times New Roman" w:hAnsi="Times New Roman" w:cs="Times New Roman"/>
          <w:sz w:val="28"/>
          <w:szCs w:val="28"/>
        </w:rPr>
        <w:lastRenderedPageBreak/>
        <w:t>Complaint Centre (ICC) and the Federal Bureau of Investigation (FBI),</w:t>
      </w:r>
      <w:sdt>
        <w:sdtPr>
          <w:rPr>
            <w:rFonts w:ascii="Times New Roman" w:hAnsi="Times New Roman" w:cs="Times New Roman"/>
            <w:color w:val="000000"/>
            <w:sz w:val="28"/>
            <w:szCs w:val="28"/>
          </w:rPr>
          <w:tag w:val="MENDELEY_CITATION_v3_eyJjaXRhdGlvbklEIjoiTUVOREVMRVlfQ0lUQVRJT05fNDUwOTMyY2EtYTlkMC00Y2YyLWJkYTctODdhODg1ZThhYjMwIiwicHJvcGVydGllcyI6eyJub3RlSW5kZXgiOjB9LCJpc0VkaXRlZCI6ZmFsc2UsIm1hbnVhbE92ZXJyaWRlIjp7ImlzTWFudWFsbHlPdmVycmlkZGVuIjpmYWxzZSwiY2l0ZXByb2NUZXh0IjoiWzE0XSIsIm1hbnVhbE92ZXJyaWRlVGV4dCI6IiJ9LCJjaXRhdGlvbkl0ZW1zIjpbeyJpZCI6ImZjZWY1ZDJiLWJmNzQtMzFhNy1iMTZlLWFmZThlMWRlMGQxYSIsIml0ZW1EYXRhIjp7InR5cGUiOiJ3ZWJwYWdlIiwiaWQiOiJmY2VmNWQyYi1iZjc0LTMxYTctYjE2ZS1hZmU4ZTFkZTBkMWEiLCJ0aXRsZSI6Imh0dHBzOi8vd3d3LmZiaS5nb3Yvc2VydmljZXMvbGFib3JhdG9yeS9zY2llbnRpZmljLWFuYWx5c2lzL3RyYWNlLWV2aWRlbmNlIzriiLw6dGV4dD1UaGUlMjBUcmFjZSUyMEV2aWRlbmNlJTIwVW5pdCUyMChURVUsJTJDJTIwZ2xhc3MlMkMlMjBhbmQlMjBidWlsZGluZyUyMG1hdGVyaWFscy4iLCJhdXRob3IiOlt7ImZhbWlseSI6IkZCSSIsImdpdmVuIjoiIiwicGFyc2UtbmFtZXMiOmZhbHNlLCJkcm9wcGluZy1wYXJ0aWNsZSI6IiIsIm5vbi1kcm9wcGluZy1wYXJ0aWNsZSI6IiJ9XSwiY29udGFpbmVyLXRpdGxlLXNob3J0IjoiIn0sImlzVGVtcG9yYXJ5IjpmYWxzZX1dfQ=="/>
          <w:id w:val="-270239358"/>
          <w:placeholder>
            <w:docPart w:val="DefaultPlaceholder_-1854013440"/>
          </w:placeholder>
        </w:sdtPr>
        <w:sdtEndPr/>
        <w:sdtContent>
          <w:r w:rsidR="00FA75EE" w:rsidRPr="00FA75EE">
            <w:rPr>
              <w:rFonts w:ascii="Times New Roman" w:hAnsi="Times New Roman" w:cs="Times New Roman"/>
              <w:color w:val="000000"/>
              <w:sz w:val="28"/>
              <w:szCs w:val="28"/>
            </w:rPr>
            <w:t>[14]</w:t>
          </w:r>
        </w:sdtContent>
      </w:sdt>
      <w:r w:rsidRPr="001E46D8">
        <w:rPr>
          <w:rFonts w:ascii="Times New Roman" w:hAnsi="Times New Roman" w:cs="Times New Roman"/>
          <w:sz w:val="28"/>
          <w:szCs w:val="28"/>
        </w:rPr>
        <w:t xml:space="preserve"> the IC3 received reports of 43,300 instances of online identity theft. The category of phishing and similar fraudulent activities received the highest number of complaints, totalling 241,342.</w:t>
      </w:r>
      <w:r w:rsidR="0050797D">
        <w:rPr>
          <w:rFonts w:ascii="Times New Roman" w:hAnsi="Times New Roman" w:cs="Times New Roman"/>
          <w:sz w:val="28"/>
          <w:szCs w:val="28"/>
        </w:rPr>
        <w:t xml:space="preserve"> Due to growing number of cyber threats and attacks by organization and individuals is increasing in the world. </w:t>
      </w:r>
      <w:r w:rsidR="00C33E47">
        <w:rPr>
          <w:rFonts w:ascii="Times New Roman" w:hAnsi="Times New Roman" w:cs="Times New Roman"/>
          <w:sz w:val="28"/>
          <w:szCs w:val="28"/>
        </w:rPr>
        <w:t xml:space="preserve">Current Job Vacancies in the U.K </w:t>
      </w:r>
      <w:r w:rsidR="00542889">
        <w:rPr>
          <w:rFonts w:ascii="Times New Roman" w:hAnsi="Times New Roman" w:cs="Times New Roman"/>
          <w:sz w:val="28"/>
          <w:szCs w:val="28"/>
        </w:rPr>
        <w:t>494 post open for various designation in the digital forensics field.</w:t>
      </w:r>
      <w:sdt>
        <w:sdtPr>
          <w:rPr>
            <w:rFonts w:ascii="Times New Roman" w:hAnsi="Times New Roman" w:cs="Times New Roman"/>
            <w:color w:val="000000"/>
            <w:sz w:val="28"/>
            <w:szCs w:val="28"/>
          </w:rPr>
          <w:tag w:val="MENDELEY_CITATION_v3_eyJjaXRhdGlvbklEIjoiTUVOREVMRVlfQ0lUQVRJT05fMzk0ZTA0MzktNWRhMC00YmExLTliZjAtNTBhMDc4NWI2ZjQ0IiwicHJvcGVydGllcyI6eyJub3RlSW5kZXgiOjB9LCJpc0VkaXRlZCI6ZmFsc2UsIm1hbnVhbE92ZXJyaWRlIjp7ImlzTWFudWFsbHlPdmVycmlkZGVuIjpmYWxzZSwiY2l0ZXByb2NUZXh0IjoiWzE1XSIsIm1hbnVhbE92ZXJyaWRlVGV4dCI6IiJ9LCJjaXRhdGlvbkl0ZW1zIjpbeyJpZCI6ImJlNWQ2YjNhLTk2NmItM2ViYy05N2Q0LWZiZmEwZWRiOWE0YiIsIml0ZW1EYXRhIjp7InR5cGUiOiJ3ZWJwYWdlIiwiaWQiOiJiZTVkNmIzYS05NjZiLTNlYmMtOTdkNC1mYmZhMGVkYjlhNGIiLCJ0aXRsZSI6Imh0dHBzOi8vd3d3LmxpbmtlZGluLmNvbS9qb2JzL2NvbXB1dGVyLWZvcmVuc2ljLWFuYWx5c3Qtam9icy8/Y3VycmVudEpvYklkPTM3NzMzNzkzODImb3JpZ2luYWxTdWJkb21haW49dWsiLCJjb250YWluZXItdGl0bGUtc2hvcnQiOiIifSwiaXNUZW1wb3JhcnkiOmZhbHNlfV19"/>
          <w:id w:val="-204325492"/>
          <w:placeholder>
            <w:docPart w:val="DefaultPlaceholder_-1854013440"/>
          </w:placeholder>
        </w:sdtPr>
        <w:sdtEndPr/>
        <w:sdtContent>
          <w:r w:rsidR="00FA75EE" w:rsidRPr="00FA75EE">
            <w:rPr>
              <w:rFonts w:ascii="Times New Roman" w:hAnsi="Times New Roman" w:cs="Times New Roman"/>
              <w:color w:val="000000"/>
              <w:sz w:val="28"/>
              <w:szCs w:val="28"/>
            </w:rPr>
            <w:t>[15]</w:t>
          </w:r>
        </w:sdtContent>
      </w:sdt>
      <w:r w:rsidR="00C33E47">
        <w:rPr>
          <w:rFonts w:ascii="Times New Roman" w:hAnsi="Times New Roman" w:cs="Times New Roman"/>
          <w:sz w:val="28"/>
          <w:szCs w:val="28"/>
        </w:rPr>
        <w:t xml:space="preserve"> </w:t>
      </w:r>
    </w:p>
    <w:p w14:paraId="01F553A4" w14:textId="77777777" w:rsidR="00046075" w:rsidRDefault="00046075" w:rsidP="001E46D8">
      <w:pPr>
        <w:jc w:val="both"/>
        <w:rPr>
          <w:rFonts w:ascii="Times New Roman" w:hAnsi="Times New Roman" w:cs="Times New Roman"/>
          <w:sz w:val="28"/>
          <w:szCs w:val="28"/>
        </w:rPr>
      </w:pPr>
    </w:p>
    <w:p w14:paraId="0A65C757" w14:textId="528FD613" w:rsidR="0050797D" w:rsidRDefault="0073038B" w:rsidP="0073038B">
      <w:pPr>
        <w:pStyle w:val="Heading1"/>
        <w:jc w:val="both"/>
        <w:rPr>
          <w:rFonts w:ascii="Times New Roman" w:hAnsi="Times New Roman" w:cs="Times New Roman"/>
          <w:sz w:val="40"/>
          <w:szCs w:val="40"/>
        </w:rPr>
      </w:pPr>
      <w:bookmarkStart w:id="17" w:name="_Toc155979195"/>
      <w:r>
        <w:rPr>
          <w:rFonts w:ascii="Times New Roman" w:hAnsi="Times New Roman" w:cs="Times New Roman"/>
          <w:sz w:val="40"/>
          <w:szCs w:val="40"/>
        </w:rPr>
        <w:t xml:space="preserve">3. </w:t>
      </w:r>
      <w:r w:rsidRPr="0073038B">
        <w:rPr>
          <w:rFonts w:ascii="Times New Roman" w:hAnsi="Times New Roman" w:cs="Times New Roman"/>
          <w:sz w:val="40"/>
          <w:szCs w:val="40"/>
        </w:rPr>
        <w:t>State of The Digital Forensics Tools</w:t>
      </w:r>
      <w:r>
        <w:rPr>
          <w:rFonts w:ascii="Times New Roman" w:hAnsi="Times New Roman" w:cs="Times New Roman"/>
          <w:sz w:val="40"/>
          <w:szCs w:val="40"/>
        </w:rPr>
        <w:t xml:space="preserve"> (Task-2)</w:t>
      </w:r>
      <w:bookmarkEnd w:id="17"/>
    </w:p>
    <w:p w14:paraId="73147C5A" w14:textId="73F386A6" w:rsidR="0073038B" w:rsidRDefault="0073038B" w:rsidP="0073038B"/>
    <w:p w14:paraId="30BDBFA2" w14:textId="0A65422E" w:rsidR="008E275F" w:rsidRDefault="0073038B" w:rsidP="0073038B">
      <w:pPr>
        <w:jc w:val="both"/>
        <w:rPr>
          <w:rFonts w:ascii="Times New Roman" w:hAnsi="Times New Roman" w:cs="Times New Roman"/>
          <w:sz w:val="28"/>
          <w:szCs w:val="28"/>
        </w:rPr>
      </w:pPr>
      <w:r w:rsidRPr="0073038B">
        <w:rPr>
          <w:rFonts w:ascii="Times New Roman" w:hAnsi="Times New Roman" w:cs="Times New Roman"/>
          <w:sz w:val="28"/>
          <w:szCs w:val="28"/>
        </w:rPr>
        <w:t>Generally, digital forensics entails preservation, the extraction process, recognition, examination of data, and the provision of a report. Currently, there are a wide range of digital investigative tools that could significantly simplify the work of a forensic investigator. These tools have a limited range of functions.</w:t>
      </w:r>
      <w:r>
        <w:rPr>
          <w:rFonts w:ascii="Times New Roman" w:hAnsi="Times New Roman" w:cs="Times New Roman"/>
          <w:sz w:val="28"/>
          <w:szCs w:val="28"/>
        </w:rPr>
        <w:t xml:space="preserve"> For example, some tools are appropriate for performing such task. There are different types of tools </w:t>
      </w:r>
      <w:r w:rsidR="00DC0319">
        <w:rPr>
          <w:rFonts w:ascii="Times New Roman" w:hAnsi="Times New Roman" w:cs="Times New Roman"/>
          <w:sz w:val="28"/>
          <w:szCs w:val="28"/>
        </w:rPr>
        <w:t>listed below.</w:t>
      </w:r>
    </w:p>
    <w:p w14:paraId="7D17D5BB" w14:textId="7589E1FD" w:rsidR="00FB5230" w:rsidRDefault="00DC0319" w:rsidP="005E1951">
      <w:pPr>
        <w:pStyle w:val="ListParagraph"/>
        <w:numPr>
          <w:ilvl w:val="0"/>
          <w:numId w:val="9"/>
        </w:numPr>
        <w:spacing w:after="0"/>
        <w:jc w:val="both"/>
        <w:rPr>
          <w:rFonts w:ascii="Times New Roman" w:hAnsi="Times New Roman" w:cs="Times New Roman"/>
          <w:sz w:val="28"/>
          <w:szCs w:val="28"/>
        </w:rPr>
      </w:pPr>
      <w:r w:rsidRPr="000873E5">
        <w:rPr>
          <w:rFonts w:ascii="Times New Roman" w:hAnsi="Times New Roman" w:cs="Times New Roman"/>
          <w:sz w:val="28"/>
          <w:szCs w:val="28"/>
        </w:rPr>
        <w:t>Autopsy Sleuthkit</w:t>
      </w:r>
      <w:r w:rsidR="00FB5230" w:rsidRPr="000873E5">
        <w:rPr>
          <w:rFonts w:ascii="Times New Roman" w:hAnsi="Times New Roman" w:cs="Times New Roman"/>
          <w:sz w:val="28"/>
          <w:szCs w:val="28"/>
        </w:rPr>
        <w:t>: The Sleuth Kit can analyze disc images to bring back deleted data. It lets a detective look at data from the disc and file systems. It is used a lot by the military, law enforcement, and business examiners.</w:t>
      </w:r>
      <w:r w:rsidR="00885F48" w:rsidRPr="00885F48">
        <w:t xml:space="preserve"> </w:t>
      </w:r>
      <w:r w:rsidR="00885F48" w:rsidRPr="000873E5">
        <w:rPr>
          <w:rFonts w:ascii="Times New Roman" w:hAnsi="Times New Roman" w:cs="Times New Roman"/>
          <w:sz w:val="28"/>
          <w:szCs w:val="28"/>
        </w:rPr>
        <w:t>Autopsy is a digital forensics platform and graphical interface for The Sleuth Kit and others.</w:t>
      </w:r>
      <w:sdt>
        <w:sdtPr>
          <w:rPr>
            <w:color w:val="000000"/>
          </w:rPr>
          <w:tag w:val="MENDELEY_CITATION_v3_eyJjaXRhdGlvbklEIjoiTUVOREVMRVlfQ0lUQVRJT05fNTBiYTk4NWYtZWI1Yi00YTY5LTkyNmYtYmY3ZWUzM2M0YjYyIiwicHJvcGVydGllcyI6eyJub3RlSW5kZXgiOjB9LCJpc0VkaXRlZCI6ZmFsc2UsIm1hbnVhbE92ZXJyaWRlIjp7ImlzTWFudWFsbHlPdmVycmlkZGVuIjpmYWxzZSwiY2l0ZXByb2NUZXh0IjoiWzE2XSIsIm1hbnVhbE92ZXJyaWRlVGV4dCI6IiJ9LCJjaXRhdGlvbkl0ZW1zIjpbeyJpZCI6IjI1MTk2NjBhLTIxMjktMzA2YS05ZTFhLWY3M2Q4OTM5YWRiNyIsIml0ZW1EYXRhIjp7InR5cGUiOiJ3ZWJwYWdlIiwiaWQiOiIyNTE5NjYwYS0yMTI5LTMwNmEtOWUxYS1mNzNkODkzOWFkYjciLCJ0aXRsZSI6Imh0dHBzOi8vd3d3LmF1dG9wc3kuY29tLz9fX2hzdGM9NTE2MjczMTguYWRlYzE4YjQ3Mjk2OTAzZTdkYWI3NTNjMTY4NWYxOGQuMTcwNDY3OTQ3NjYwOS4xNzA0Njc5NDc2NjA5LjE3MDQ2Nzk0NzY2MDkuMSZfX2hzc2M9NTE2MjczMTguMi4xNzA0Njc5NDc2NjA5Jl9faHNmcD0xNzQ5MTQxNzE3IiwiY29udGFpbmVyLXRpdGxlLXNob3J0IjoiIn0sImlzVGVtcG9yYXJ5IjpmYWxzZX1dfQ=="/>
          <w:id w:val="425005982"/>
          <w:placeholder>
            <w:docPart w:val="DefaultPlaceholder_-1854013440"/>
          </w:placeholder>
        </w:sdtPr>
        <w:sdtEndPr/>
        <w:sdtContent>
          <w:r w:rsidR="00FA75EE" w:rsidRPr="00FA75EE">
            <w:rPr>
              <w:rFonts w:ascii="Times New Roman" w:hAnsi="Times New Roman" w:cs="Times New Roman"/>
              <w:color w:val="000000"/>
              <w:sz w:val="28"/>
              <w:szCs w:val="28"/>
            </w:rPr>
            <w:t>[16]</w:t>
          </w:r>
        </w:sdtContent>
      </w:sdt>
      <w:r w:rsidR="00885F48" w:rsidRPr="000873E5">
        <w:rPr>
          <w:rFonts w:ascii="Times New Roman" w:hAnsi="Times New Roman" w:cs="Times New Roman"/>
          <w:sz w:val="28"/>
          <w:szCs w:val="28"/>
        </w:rPr>
        <w:t xml:space="preserve"> </w:t>
      </w:r>
    </w:p>
    <w:p w14:paraId="4C5DFD6F" w14:textId="77777777" w:rsidR="000873E5" w:rsidRPr="000873E5" w:rsidRDefault="000873E5" w:rsidP="000873E5">
      <w:pPr>
        <w:pStyle w:val="ListParagraph"/>
        <w:spacing w:after="0"/>
        <w:jc w:val="both"/>
        <w:rPr>
          <w:rFonts w:ascii="Times New Roman" w:hAnsi="Times New Roman" w:cs="Times New Roman"/>
          <w:sz w:val="28"/>
          <w:szCs w:val="28"/>
        </w:rPr>
      </w:pPr>
    </w:p>
    <w:p w14:paraId="79DA4685" w14:textId="2000E104" w:rsidR="00DC0319" w:rsidRPr="002F0DA3" w:rsidRDefault="00DC0319" w:rsidP="002F0DA3">
      <w:pPr>
        <w:pStyle w:val="ListParagraph"/>
        <w:numPr>
          <w:ilvl w:val="0"/>
          <w:numId w:val="9"/>
        </w:numPr>
        <w:spacing w:after="0"/>
        <w:jc w:val="both"/>
        <w:rPr>
          <w:rFonts w:ascii="Times New Roman" w:hAnsi="Times New Roman" w:cs="Times New Roman"/>
          <w:sz w:val="28"/>
          <w:szCs w:val="28"/>
        </w:rPr>
      </w:pPr>
      <w:r w:rsidRPr="002F0DA3">
        <w:rPr>
          <w:rFonts w:ascii="Times New Roman" w:hAnsi="Times New Roman" w:cs="Times New Roman"/>
          <w:sz w:val="28"/>
          <w:szCs w:val="28"/>
        </w:rPr>
        <w:t>Redline</w:t>
      </w:r>
      <w:r w:rsidR="00FB5230" w:rsidRPr="002F0DA3">
        <w:rPr>
          <w:rFonts w:ascii="Times New Roman" w:hAnsi="Times New Roman" w:cs="Times New Roman"/>
          <w:sz w:val="28"/>
          <w:szCs w:val="28"/>
        </w:rPr>
        <w:t xml:space="preserve">: </w:t>
      </w:r>
      <w:r w:rsidR="00885F48" w:rsidRPr="002F0DA3">
        <w:rPr>
          <w:rFonts w:ascii="Times New Roman" w:hAnsi="Times New Roman" w:cs="Times New Roman"/>
          <w:sz w:val="28"/>
          <w:szCs w:val="28"/>
        </w:rPr>
        <w:t>It provides host investigation capabilities to users to find sign of spying activities through memory files and create threat assessment profile. Redline has the capability to conduct an audit and get all active processes and drivers from memory, metadata of the file system, registry data, event logs, network information, services, tasks, and web browsing history.</w:t>
      </w:r>
      <w:sdt>
        <w:sdtPr>
          <w:rPr>
            <w:color w:val="000000"/>
          </w:rPr>
          <w:tag w:val="MENDELEY_CITATION_v3_eyJjaXRhdGlvbklEIjoiTUVOREVMRVlfQ0lUQVRJT05fYzc2MjdlYmUtZTA1ZC00MDU1LWE5NTgtNzAwMGU1YjY1OWI4IiwicHJvcGVydGllcyI6eyJub3RlSW5kZXgiOjB9LCJpc0VkaXRlZCI6ZmFsc2UsIm1hbnVhbE92ZXJyaWRlIjp7ImlzTWFudWFsbHlPdmVycmlkZGVuIjpmYWxzZSwiY2l0ZXByb2NUZXh0IjoiWzE3XSIsIm1hbnVhbE92ZXJyaWRlVGV4dCI6IiJ9LCJjaXRhdGlvbkl0ZW1zIjpbeyJpZCI6IjM2ZjliYzgyLTBlOGMtMzFhMi1hOWFhLTBmMTNiNGI5YzliMyIsIml0ZW1EYXRhIjp7InR5cGUiOiJ3ZWJwYWdlIiwiaWQiOiIzNmY5YmM4Mi0wZThjLTMxYTItYTlhYS0wZjEzYjRiOWM5YjMiLCJ0aXRsZSI6Imh0dHBzOi8vZmlyZWV5ZS5tYXJrZXQvYXNzZXRzL2FwcHMvMjExMzY0L2RvY3VtZW50cy84Nzc5MzZfZW4ucGRmIiwiY29udGFpbmVyLXRpdGxlLXNob3J0IjoiIn0sImlzVGVtcG9yYXJ5IjpmYWxzZX1dfQ=="/>
          <w:id w:val="-254748767"/>
          <w:placeholder>
            <w:docPart w:val="DefaultPlaceholder_-1854013440"/>
          </w:placeholder>
        </w:sdtPr>
        <w:sdtEndPr/>
        <w:sdtContent>
          <w:r w:rsidR="00FA75EE" w:rsidRPr="00FA75EE">
            <w:rPr>
              <w:rFonts w:ascii="Times New Roman" w:hAnsi="Times New Roman" w:cs="Times New Roman"/>
              <w:color w:val="000000"/>
              <w:sz w:val="28"/>
              <w:szCs w:val="28"/>
            </w:rPr>
            <w:t>[17]</w:t>
          </w:r>
        </w:sdtContent>
      </w:sdt>
    </w:p>
    <w:p w14:paraId="4030BF9C" w14:textId="77777777" w:rsidR="00885F48" w:rsidRPr="004418EA" w:rsidRDefault="00885F48" w:rsidP="004418EA">
      <w:pPr>
        <w:spacing w:after="0"/>
        <w:jc w:val="both"/>
        <w:rPr>
          <w:rFonts w:ascii="Times New Roman" w:hAnsi="Times New Roman" w:cs="Times New Roman"/>
          <w:sz w:val="28"/>
          <w:szCs w:val="28"/>
        </w:rPr>
      </w:pPr>
    </w:p>
    <w:p w14:paraId="01161D7E" w14:textId="0D662DE4" w:rsidR="00DC0319" w:rsidRPr="002F0DA3" w:rsidRDefault="00DC0319" w:rsidP="002F0DA3">
      <w:pPr>
        <w:pStyle w:val="ListParagraph"/>
        <w:numPr>
          <w:ilvl w:val="0"/>
          <w:numId w:val="9"/>
        </w:numPr>
        <w:spacing w:after="0"/>
        <w:jc w:val="both"/>
        <w:rPr>
          <w:rFonts w:ascii="Times New Roman" w:hAnsi="Times New Roman" w:cs="Times New Roman"/>
          <w:sz w:val="28"/>
          <w:szCs w:val="28"/>
        </w:rPr>
      </w:pPr>
      <w:r w:rsidRPr="002F0DA3">
        <w:rPr>
          <w:rFonts w:ascii="Times New Roman" w:hAnsi="Times New Roman" w:cs="Times New Roman"/>
          <w:sz w:val="28"/>
          <w:szCs w:val="28"/>
        </w:rPr>
        <w:t xml:space="preserve">Belkasoft Evidence </w:t>
      </w:r>
      <w:r w:rsidR="00690C0D" w:rsidRPr="002F0DA3">
        <w:rPr>
          <w:rFonts w:ascii="Times New Roman" w:hAnsi="Times New Roman" w:cs="Times New Roman"/>
          <w:sz w:val="28"/>
          <w:szCs w:val="28"/>
        </w:rPr>
        <w:t>Centre</w:t>
      </w:r>
      <w:r w:rsidR="00885F48" w:rsidRPr="002F0DA3">
        <w:rPr>
          <w:rFonts w:ascii="Times New Roman" w:hAnsi="Times New Roman" w:cs="Times New Roman"/>
          <w:sz w:val="28"/>
          <w:szCs w:val="28"/>
        </w:rPr>
        <w:t xml:space="preserve">: </w:t>
      </w:r>
      <w:r w:rsidR="00C34FF8" w:rsidRPr="002F0DA3">
        <w:rPr>
          <w:rFonts w:ascii="Times New Roman" w:hAnsi="Times New Roman" w:cs="Times New Roman"/>
          <w:sz w:val="28"/>
          <w:szCs w:val="28"/>
        </w:rPr>
        <w:t>Belkasoft Evidence Centre (BEC) is a commercially available forensic instrument that offers a trial version. Belkasoft Evidence Centre (BEC) facilitates the process of obtaining, examining, evaluating, storing, and disseminating digital evidence discovered within the computer, mobile devices, RAM, and cloud.</w:t>
      </w:r>
      <w:sdt>
        <w:sdtPr>
          <w:rPr>
            <w:color w:val="000000"/>
          </w:rPr>
          <w:tag w:val="MENDELEY_CITATION_v3_eyJjaXRhdGlvbklEIjoiTUVOREVMRVlfQ0lUQVRJT05fOTI0YzRkNTktZDhiNi00MGY0LTlkODItYzY2NzNiZWJiYTcyIiwicHJvcGVydGllcyI6eyJub3RlSW5kZXgiOjB9LCJpc0VkaXRlZCI6ZmFsc2UsIm1hbnVhbE92ZXJyaWRlIjp7ImlzTWFudWFsbHlPdmVycmlkZGVuIjpmYWxzZSwiY2l0ZXByb2NUZXh0IjoiWzE4XSIsIm1hbnVhbE92ZXJyaWRlVGV4dCI6IiJ9LCJjaXRhdGlvbkl0ZW1zIjpbeyJpZCI6ImJkN2VkN2M2LWUxMWItMzhiMC04MWExLWIzN2I4MTI4NzcwZiIsIml0ZW1EYXRhIjp7InR5cGUiOiJ3ZWJwYWdlIiwiaWQiOiJiZDdlZDdjNi1lMTFiLTM4YjAtODFhMS1iMzdiODEyODc3MGYiLCJ0aXRsZSI6Imh0dHBzOi8vYmVsa2Fzb2Z0LmNvbS94Izp+OnRleHQ9UG93ZXJmdWwlMjBhbmFseXRpY2FsJTIwZmVhdHVyZXMlMjBzdWNoJTIwYXMseW91JTIwdG8lMjB1bmNvdmVyJTIwZmFjdHMlMjByYXBpZGx5LiZ0ZXh0PUJlbGthc29mdCUyMFglMjBhdXRvbWF0ZXMlMjBzZWFyY2glMjB0YXNrcyxpbnZlc3RpZ2F0aW9uJTIwYXQlMjBhJTIwcXVpY2slMjBwYWNlLiIsImNvbnRhaW5lci10aXRsZS1zaG9ydCI6IiJ9LCJpc1RlbXBvcmFyeSI6ZmFsc2V9XX0="/>
          <w:id w:val="1451980118"/>
          <w:placeholder>
            <w:docPart w:val="DefaultPlaceholder_-1854013440"/>
          </w:placeholder>
        </w:sdtPr>
        <w:sdtEndPr/>
        <w:sdtContent>
          <w:r w:rsidR="00FA75EE" w:rsidRPr="00FA75EE">
            <w:rPr>
              <w:rFonts w:ascii="Times New Roman" w:hAnsi="Times New Roman" w:cs="Times New Roman"/>
              <w:color w:val="000000"/>
              <w:sz w:val="28"/>
              <w:szCs w:val="28"/>
            </w:rPr>
            <w:t>[18]</w:t>
          </w:r>
        </w:sdtContent>
      </w:sdt>
    </w:p>
    <w:p w14:paraId="7CC34A7C" w14:textId="77777777" w:rsidR="004418EA" w:rsidRDefault="004418EA" w:rsidP="004418EA">
      <w:pPr>
        <w:pStyle w:val="Heading3"/>
        <w:shd w:val="clear" w:color="auto" w:fill="FFFFFF"/>
        <w:spacing w:before="0"/>
        <w:jc w:val="both"/>
        <w:rPr>
          <w:rFonts w:ascii="Times New Roman" w:hAnsi="Times New Roman" w:cs="Times New Roman"/>
          <w:color w:val="333333"/>
          <w:sz w:val="28"/>
          <w:szCs w:val="28"/>
        </w:rPr>
      </w:pPr>
    </w:p>
    <w:p w14:paraId="4BF2A45C" w14:textId="60BACB93" w:rsidR="004418EA" w:rsidRPr="002F0DA3" w:rsidRDefault="00DC0319" w:rsidP="002F0DA3">
      <w:pPr>
        <w:pStyle w:val="ListParagraph"/>
        <w:numPr>
          <w:ilvl w:val="0"/>
          <w:numId w:val="9"/>
        </w:numPr>
        <w:jc w:val="both"/>
        <w:rPr>
          <w:rFonts w:ascii="Times New Roman" w:hAnsi="Times New Roman" w:cs="Times New Roman"/>
          <w:color w:val="000000"/>
          <w:sz w:val="28"/>
          <w:szCs w:val="28"/>
        </w:rPr>
      </w:pPr>
      <w:r w:rsidRPr="002F0DA3">
        <w:rPr>
          <w:rFonts w:ascii="Times New Roman" w:hAnsi="Times New Roman" w:cs="Times New Roman"/>
          <w:sz w:val="28"/>
          <w:szCs w:val="28"/>
        </w:rPr>
        <w:t>ProDiscover Basic</w:t>
      </w:r>
      <w:r w:rsidR="00C34FF8" w:rsidRPr="002F0DA3">
        <w:rPr>
          <w:rFonts w:ascii="Times New Roman" w:hAnsi="Times New Roman" w:cs="Times New Roman"/>
          <w:sz w:val="28"/>
          <w:szCs w:val="28"/>
        </w:rPr>
        <w:t>: Forensic investigators use ProDiscover, a comprehensive tool</w:t>
      </w:r>
      <w:r w:rsidR="000873E5">
        <w:rPr>
          <w:rFonts w:ascii="Times New Roman" w:hAnsi="Times New Roman" w:cs="Times New Roman"/>
          <w:sz w:val="28"/>
          <w:szCs w:val="28"/>
        </w:rPr>
        <w:t xml:space="preserve">. </w:t>
      </w:r>
      <w:r w:rsidR="00C34FF8" w:rsidRPr="002F0DA3">
        <w:rPr>
          <w:rFonts w:ascii="Times New Roman" w:hAnsi="Times New Roman" w:cs="Times New Roman"/>
          <w:sz w:val="28"/>
          <w:szCs w:val="28"/>
        </w:rPr>
        <w:t>It streamlines the management of computer forensics cases. Investigators can gather time zone data, web surfing activities, and device information using a report, if necessary.</w:t>
      </w:r>
      <w:sdt>
        <w:sdtPr>
          <w:rPr>
            <w:color w:val="000000"/>
          </w:rPr>
          <w:tag w:val="MENDELEY_CITATION_v3_eyJjaXRhdGlvbklEIjoiTUVOREVMRVlfQ0lUQVRJT05fYjQ5OTdlMDgtYWQxNC00MDk3LTgzNGYtZTQ1MDYzMzliOWJjIiwicHJvcGVydGllcyI6eyJub3RlSW5kZXgiOjB9LCJpc0VkaXRlZCI6ZmFsc2UsIm1hbnVhbE92ZXJyaWRlIjp7ImlzTWFudWFsbHlPdmVycmlkZGVuIjpmYWxzZSwiY2l0ZXByb2NUZXh0IjoiWzE5XSIsIm1hbnVhbE92ZXJyaWRlVGV4dCI6IiJ9LCJjaXRhdGlvbkl0ZW1zIjpbeyJpZCI6IjFmMjM0ZGIxLTdlZGYtM2QxMC05OTZjLTQ1YjJlYzViMGRjNyIsIml0ZW1EYXRhIjp7InR5cGUiOiJ3ZWJwYWdlIiwiaWQiOiIxZjIzNGRiMS03ZWRmLTNkMTAtOTk2Yy00NWIyZWM1YjBkYzciLCJ0aXRsZSI6Imh0dHBzOi8vcHJvZGlzY292ZXIuY29tLyM6fjp0ZXh0PVByb0Rpc2NvdmVyJTIwaGVscHMlMjBpbiUyMGVmZmljaWVudGx5JTIwdW5jb3ZlcmluZyxhcnRpZmFjdHMlMjByZWxldmFudCUyMHRvJTIwdGhlJTIwaW52ZXN0aWdhdGlvbi4iLCJjb250YWluZXItdGl0bGUtc2hvcnQiOiIifSwiaXNUZW1wb3JhcnkiOmZhbHNlfV19"/>
          <w:id w:val="1271430059"/>
          <w:placeholder>
            <w:docPart w:val="DefaultPlaceholder_-1854013440"/>
          </w:placeholder>
        </w:sdtPr>
        <w:sdtEndPr/>
        <w:sdtContent>
          <w:r w:rsidR="00FA75EE" w:rsidRPr="00FA75EE">
            <w:rPr>
              <w:rFonts w:ascii="Times New Roman" w:hAnsi="Times New Roman" w:cs="Times New Roman"/>
              <w:color w:val="000000"/>
              <w:sz w:val="28"/>
              <w:szCs w:val="28"/>
            </w:rPr>
            <w:t>[19]</w:t>
          </w:r>
        </w:sdtContent>
      </w:sdt>
    </w:p>
    <w:p w14:paraId="25956CFD" w14:textId="77777777" w:rsidR="002F0DA3" w:rsidRPr="002F0DA3" w:rsidRDefault="002F0DA3" w:rsidP="002F0DA3">
      <w:pPr>
        <w:pStyle w:val="ListParagraph"/>
        <w:jc w:val="both"/>
        <w:rPr>
          <w:rFonts w:ascii="Times New Roman" w:hAnsi="Times New Roman" w:cs="Times New Roman"/>
          <w:color w:val="000000"/>
          <w:sz w:val="28"/>
          <w:szCs w:val="28"/>
        </w:rPr>
      </w:pPr>
    </w:p>
    <w:p w14:paraId="1A78F899" w14:textId="68F35B84" w:rsidR="00DC0319" w:rsidRPr="002F0DA3" w:rsidRDefault="00DC0319" w:rsidP="002F0DA3">
      <w:pPr>
        <w:pStyle w:val="ListParagraph"/>
        <w:numPr>
          <w:ilvl w:val="0"/>
          <w:numId w:val="9"/>
        </w:numPr>
        <w:jc w:val="both"/>
        <w:rPr>
          <w:rFonts w:ascii="Times New Roman" w:hAnsi="Times New Roman" w:cs="Times New Roman"/>
          <w:sz w:val="28"/>
          <w:szCs w:val="28"/>
        </w:rPr>
      </w:pPr>
      <w:r w:rsidRPr="002F0DA3">
        <w:rPr>
          <w:rFonts w:ascii="Times New Roman" w:hAnsi="Times New Roman" w:cs="Times New Roman"/>
          <w:color w:val="333333"/>
          <w:sz w:val="28"/>
          <w:szCs w:val="28"/>
        </w:rPr>
        <w:t>Xways Forensics</w:t>
      </w:r>
      <w:r w:rsidR="00C34FF8" w:rsidRPr="002F0DA3">
        <w:rPr>
          <w:rFonts w:ascii="Times New Roman" w:hAnsi="Times New Roman" w:cs="Times New Roman"/>
          <w:color w:val="333333"/>
          <w:sz w:val="28"/>
          <w:szCs w:val="28"/>
        </w:rPr>
        <w:t xml:space="preserve">: </w:t>
      </w:r>
      <w:r w:rsidR="008E275F" w:rsidRPr="002F0DA3">
        <w:rPr>
          <w:rFonts w:ascii="Times New Roman" w:hAnsi="Times New Roman" w:cs="Times New Roman"/>
          <w:color w:val="333333"/>
          <w:sz w:val="28"/>
          <w:szCs w:val="28"/>
        </w:rPr>
        <w:t>Computer forensic examiners operate in an advanced environment at X-Ways Forensics. X-Ways Forensics operates significantly faster, identifies deleted files and search results that rivals will overlook, requires no specialized hardware, and does not require the creation of a complex database.</w:t>
      </w:r>
      <w:sdt>
        <w:sdtPr>
          <w:rPr>
            <w:color w:val="000000"/>
          </w:rPr>
          <w:tag w:val="MENDELEY_CITATION_v3_eyJjaXRhdGlvbklEIjoiTUVOREVMRVlfQ0lUQVRJT05fNTA1Y2M0MTgtOTA5NS00Y2FmLTg2ZjYtNzkwNWE4MDZiOTVkIiwicHJvcGVydGllcyI6eyJub3RlSW5kZXgiOjB9LCJpc0VkaXRlZCI6ZmFsc2UsIm1hbnVhbE92ZXJyaWRlIjp7ImlzTWFudWFsbHlPdmVycmlkZGVuIjpmYWxzZSwiY2l0ZXByb2NUZXh0IjoiWzIwXSIsIm1hbnVhbE92ZXJyaWRlVGV4dCI6IiJ9LCJjaXRhdGlvbkl0ZW1zIjpbeyJpZCI6IjZhYjIxMjQ4LTViNGEtMzNjZi05ZTJhLWVjZjgwYzA5NjU0NyIsIml0ZW1EYXRhIjp7InR5cGUiOiJ3ZWJwYWdlIiwiaWQiOiI2YWIyMTI0OC01YjRhLTMzY2YtOWUyYS1lY2Y4MGMwOTY1NDciLCJ0aXRsZSI6Imh0dHBzOi8vd3d3Lngtd2F5cy5uZXQvZm9yZW5zaWNzLyIsImNvbnRhaW5lci10aXRsZS1zaG9ydCI6IiJ9LCJpc1RlbXBvcmFyeSI6ZmFsc2V9XX0="/>
          <w:id w:val="-313641064"/>
          <w:placeholder>
            <w:docPart w:val="DefaultPlaceholder_-1854013440"/>
          </w:placeholder>
        </w:sdtPr>
        <w:sdtEndPr/>
        <w:sdtContent>
          <w:r w:rsidR="00FA75EE" w:rsidRPr="00FA75EE">
            <w:rPr>
              <w:rFonts w:ascii="Times New Roman" w:hAnsi="Times New Roman" w:cs="Times New Roman"/>
              <w:color w:val="000000"/>
              <w:sz w:val="28"/>
              <w:szCs w:val="28"/>
            </w:rPr>
            <w:t>[20]</w:t>
          </w:r>
        </w:sdtContent>
      </w:sdt>
    </w:p>
    <w:p w14:paraId="02D7AECB" w14:textId="27C155A7" w:rsidR="009326FE" w:rsidRDefault="009326FE" w:rsidP="009326FE"/>
    <w:p w14:paraId="3EFFA2A3" w14:textId="77777777" w:rsidR="0073778A" w:rsidRDefault="0073778A" w:rsidP="009326FE"/>
    <w:p w14:paraId="26E4E7F5" w14:textId="77777777" w:rsidR="0073778A" w:rsidRDefault="0073778A" w:rsidP="0073778A">
      <w:pPr>
        <w:keepNext/>
        <w:jc w:val="center"/>
      </w:pPr>
      <w:r>
        <w:rPr>
          <w:noProof/>
        </w:rPr>
        <w:drawing>
          <wp:inline distT="0" distB="0" distL="0" distR="0" wp14:anchorId="507B0A4F" wp14:editId="1AC8E336">
            <wp:extent cx="4838700" cy="7810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9">
                      <a:extLst>
                        <a:ext uri="{28A0092B-C50C-407E-A947-70E740481C1C}">
                          <a14:useLocalDpi xmlns:a14="http://schemas.microsoft.com/office/drawing/2010/main" val="0"/>
                        </a:ext>
                      </a:extLst>
                    </a:blip>
                    <a:stretch>
                      <a:fillRect/>
                    </a:stretch>
                  </pic:blipFill>
                  <pic:spPr>
                    <a:xfrm>
                      <a:off x="0" y="0"/>
                      <a:ext cx="4838700" cy="7810500"/>
                    </a:xfrm>
                    <a:prstGeom prst="rect">
                      <a:avLst/>
                    </a:prstGeom>
                  </pic:spPr>
                </pic:pic>
              </a:graphicData>
            </a:graphic>
          </wp:inline>
        </w:drawing>
      </w:r>
    </w:p>
    <w:p w14:paraId="2B5D83E8" w14:textId="5ADAC1AA" w:rsidR="009326FE" w:rsidRDefault="0073778A" w:rsidP="002F0DA3">
      <w:pPr>
        <w:pStyle w:val="Caption"/>
        <w:jc w:val="center"/>
        <w:rPr>
          <w:rFonts w:ascii="Times New Roman" w:hAnsi="Times New Roman" w:cs="Times New Roman"/>
          <w:i w:val="0"/>
          <w:iCs w:val="0"/>
          <w:sz w:val="22"/>
          <w:szCs w:val="22"/>
        </w:rPr>
      </w:pPr>
      <w:bookmarkStart w:id="18" w:name="_Toc155980165"/>
      <w:r w:rsidRPr="0073778A">
        <w:rPr>
          <w:rFonts w:ascii="Times New Roman" w:hAnsi="Times New Roman" w:cs="Times New Roman"/>
          <w:i w:val="0"/>
          <w:iCs w:val="0"/>
          <w:sz w:val="22"/>
          <w:szCs w:val="22"/>
        </w:rPr>
        <w:t xml:space="preserve">Table </w:t>
      </w:r>
      <w:r w:rsidRPr="0073778A">
        <w:rPr>
          <w:rFonts w:ascii="Times New Roman" w:hAnsi="Times New Roman" w:cs="Times New Roman"/>
          <w:i w:val="0"/>
          <w:iCs w:val="0"/>
          <w:sz w:val="22"/>
          <w:szCs w:val="22"/>
        </w:rPr>
        <w:fldChar w:fldCharType="begin"/>
      </w:r>
      <w:r w:rsidRPr="0073778A">
        <w:rPr>
          <w:rFonts w:ascii="Times New Roman" w:hAnsi="Times New Roman" w:cs="Times New Roman"/>
          <w:i w:val="0"/>
          <w:iCs w:val="0"/>
          <w:sz w:val="22"/>
          <w:szCs w:val="22"/>
        </w:rPr>
        <w:instrText xml:space="preserve"> SEQ Table \* ARABIC </w:instrText>
      </w:r>
      <w:r w:rsidRPr="0073778A">
        <w:rPr>
          <w:rFonts w:ascii="Times New Roman" w:hAnsi="Times New Roman" w:cs="Times New Roman"/>
          <w:i w:val="0"/>
          <w:iCs w:val="0"/>
          <w:sz w:val="22"/>
          <w:szCs w:val="22"/>
        </w:rPr>
        <w:fldChar w:fldCharType="separate"/>
      </w:r>
      <w:r w:rsidR="00397016">
        <w:rPr>
          <w:rFonts w:ascii="Times New Roman" w:hAnsi="Times New Roman" w:cs="Times New Roman"/>
          <w:i w:val="0"/>
          <w:iCs w:val="0"/>
          <w:noProof/>
          <w:sz w:val="22"/>
          <w:szCs w:val="22"/>
        </w:rPr>
        <w:t>1</w:t>
      </w:r>
      <w:r w:rsidRPr="0073778A">
        <w:rPr>
          <w:rFonts w:ascii="Times New Roman" w:hAnsi="Times New Roman" w:cs="Times New Roman"/>
          <w:i w:val="0"/>
          <w:iCs w:val="0"/>
          <w:sz w:val="22"/>
          <w:szCs w:val="22"/>
        </w:rPr>
        <w:fldChar w:fldCharType="end"/>
      </w:r>
      <w:r w:rsidRPr="0073778A">
        <w:rPr>
          <w:rFonts w:ascii="Times New Roman" w:hAnsi="Times New Roman" w:cs="Times New Roman"/>
          <w:i w:val="0"/>
          <w:iCs w:val="0"/>
          <w:sz w:val="22"/>
          <w:szCs w:val="22"/>
        </w:rPr>
        <w:t>: Forensics Tools Summery</w:t>
      </w:r>
      <w:bookmarkEnd w:id="18"/>
    </w:p>
    <w:p w14:paraId="02CBB0EB" w14:textId="5B4EDA3F" w:rsidR="002F0DA3" w:rsidRDefault="002F0DA3" w:rsidP="002F0DA3"/>
    <w:p w14:paraId="7B17898A" w14:textId="77777777" w:rsidR="002F0DA3" w:rsidRPr="002F0DA3" w:rsidRDefault="002F0DA3" w:rsidP="002F0DA3"/>
    <w:p w14:paraId="414F3C75" w14:textId="7DB8D341" w:rsidR="00DC0319" w:rsidRPr="002F0DA3" w:rsidRDefault="00DC0319" w:rsidP="002F0DA3">
      <w:pPr>
        <w:pStyle w:val="ListParagraph"/>
        <w:numPr>
          <w:ilvl w:val="0"/>
          <w:numId w:val="9"/>
        </w:numPr>
        <w:jc w:val="both"/>
        <w:rPr>
          <w:rFonts w:ascii="Times New Roman" w:hAnsi="Times New Roman" w:cs="Times New Roman"/>
          <w:sz w:val="28"/>
          <w:szCs w:val="28"/>
        </w:rPr>
      </w:pPr>
      <w:r w:rsidRPr="002F0DA3">
        <w:rPr>
          <w:rFonts w:ascii="Times New Roman" w:hAnsi="Times New Roman" w:cs="Times New Roman"/>
          <w:sz w:val="28"/>
          <w:szCs w:val="28"/>
        </w:rPr>
        <w:t>Encase</w:t>
      </w:r>
      <w:r w:rsidR="00335336" w:rsidRPr="002F0DA3">
        <w:rPr>
          <w:rFonts w:ascii="Times New Roman" w:hAnsi="Times New Roman" w:cs="Times New Roman"/>
          <w:sz w:val="28"/>
          <w:szCs w:val="28"/>
        </w:rPr>
        <w:t>: Encase is a popular forensic tool worldwide. Possibly, 90% of the investigators make use of this technology. The main characteristics of this toolset are extensive reporting, Carving, Memory acquisition, Disc Imaging, and Password Recovery.</w:t>
      </w:r>
      <w:sdt>
        <w:sdtPr>
          <w:rPr>
            <w:color w:val="000000"/>
          </w:rPr>
          <w:tag w:val="MENDELEY_CITATION_v3_eyJjaXRhdGlvbklEIjoiTUVOREVMRVlfQ0lUQVRJT05fNDQzMTc0MTEtMmU4My00ODYzLTgyMzgtZTFhMjNiZmZkZTQxIiwicHJvcGVydGllcyI6eyJub3RlSW5kZXgiOjB9LCJpc0VkaXRlZCI6ZmFsc2UsIm1hbnVhbE92ZXJyaWRlIjp7ImlzTWFudWFsbHlPdmVycmlkZGVuIjpmYWxzZSwiY2l0ZXByb2NUZXh0IjoiWzIxXSIsIm1hbnVhbE92ZXJyaWRlVGV4dCI6IiJ9LCJjaXRhdGlvbkl0ZW1zIjpbeyJpZCI6IjRlYTZkMzdlLWZjNmUtMzc1MS1iZjI1LWVjMDEyN2MwZWYxYSIsIml0ZW1EYXRhIjp7InR5cGUiOiJ3ZWJwYWdlIiwiaWQiOiI0ZWE2ZDM3ZS1mYzZlLTM3NTEtYmYyNS1lYzAxMjdjMGVmMWEiLCJ0aXRsZSI6Imh0dHBzOi8vd3d3Lm9wZW50ZXh0LmNvbS9wcm9kdWN0cy9lbmNhc2UtZm9yZW5zaWMiLCJjb250YWluZXItdGl0bGUtc2hvcnQiOiIifSwiaXNUZW1wb3JhcnkiOmZhbHNlfV19"/>
          <w:id w:val="1975722639"/>
          <w:placeholder>
            <w:docPart w:val="DefaultPlaceholder_-1854013440"/>
          </w:placeholder>
        </w:sdtPr>
        <w:sdtEndPr/>
        <w:sdtContent>
          <w:r w:rsidR="00FA75EE" w:rsidRPr="00FA75EE">
            <w:rPr>
              <w:rFonts w:ascii="Times New Roman" w:hAnsi="Times New Roman" w:cs="Times New Roman"/>
              <w:color w:val="000000"/>
              <w:sz w:val="28"/>
              <w:szCs w:val="28"/>
            </w:rPr>
            <w:t>[21]</w:t>
          </w:r>
        </w:sdtContent>
      </w:sdt>
    </w:p>
    <w:p w14:paraId="3D5C41FB" w14:textId="77777777" w:rsidR="002F0DA3" w:rsidRPr="002F0DA3" w:rsidRDefault="002F0DA3" w:rsidP="002F0DA3">
      <w:pPr>
        <w:pStyle w:val="ListParagraph"/>
        <w:jc w:val="both"/>
        <w:rPr>
          <w:rFonts w:ascii="Times New Roman" w:hAnsi="Times New Roman" w:cs="Times New Roman"/>
          <w:sz w:val="28"/>
          <w:szCs w:val="28"/>
        </w:rPr>
      </w:pPr>
    </w:p>
    <w:p w14:paraId="2CCB4AAE" w14:textId="4DAFE81C" w:rsidR="00DC0319" w:rsidRPr="002F0DA3" w:rsidRDefault="00DC0319" w:rsidP="002F0DA3">
      <w:pPr>
        <w:pStyle w:val="ListParagraph"/>
        <w:numPr>
          <w:ilvl w:val="0"/>
          <w:numId w:val="9"/>
        </w:numPr>
        <w:spacing w:after="0"/>
        <w:jc w:val="both"/>
        <w:rPr>
          <w:rFonts w:ascii="Times New Roman" w:hAnsi="Times New Roman" w:cs="Times New Roman"/>
          <w:sz w:val="28"/>
          <w:szCs w:val="28"/>
        </w:rPr>
      </w:pPr>
      <w:r w:rsidRPr="002F0DA3">
        <w:rPr>
          <w:rFonts w:ascii="Times New Roman" w:hAnsi="Times New Roman" w:cs="Times New Roman"/>
          <w:sz w:val="28"/>
          <w:szCs w:val="28"/>
        </w:rPr>
        <w:t>FTK</w:t>
      </w:r>
      <w:r w:rsidR="00335336" w:rsidRPr="002F0DA3">
        <w:rPr>
          <w:rFonts w:ascii="Times New Roman" w:hAnsi="Times New Roman" w:cs="Times New Roman"/>
          <w:sz w:val="28"/>
          <w:szCs w:val="28"/>
        </w:rPr>
        <w:t>: The company credited with developing FTK is Access Data Group. They offer instruction and accreditation for forensic tools. Over 130,000 governing bodies and legal firms utilize FTK. FTK offers several essential functions, including network data analysis, data transfer capabilities, detection capabilities, an internal viewer, disc imaging functionality, and password recovery capabilities.</w:t>
      </w:r>
      <w:sdt>
        <w:sdtPr>
          <w:rPr>
            <w:color w:val="000000"/>
          </w:rPr>
          <w:tag w:val="MENDELEY_CITATION_v3_eyJjaXRhdGlvbklEIjoiTUVOREVMRVlfQ0lUQVRJT05fNTY4ZTEzOTctYjBiNS00YjM4LTg4ZTQtOGRiMGJlZGQ4YzZlIiwicHJvcGVydGllcyI6eyJub3RlSW5kZXgiOjB9LCJpc0VkaXRlZCI6ZmFsc2UsIm1hbnVhbE92ZXJyaWRlIjp7ImlzTWFudWFsbHlPdmVycmlkZGVuIjpmYWxzZSwiY2l0ZXByb2NUZXh0IjoiWzIyXSIsIm1hbnVhbE92ZXJyaWRlVGV4dCI6IiJ9LCJjaXRhdGlvbkl0ZW1zIjpbeyJpZCI6IjBiOTY1ZjI0LTM1NzQtMzg4Ny05MjU3LTBjNDkwOWVmOTc2MiIsIml0ZW1EYXRhIjp7InR5cGUiOiJ3ZWJwYWdlIiwiaWQiOiIwYjk2NWYyNC0zNTc0LTM4ODctOTI1Ny0wYzQ5MDllZjk3NjIiLCJ0aXRsZSI6Imh0dHBzOi8vd3d3LmV4dGVycm8uY29tL2ZvcmVuc2ljLXRvb2xraXQiLCJjb250YWluZXItdGl0bGUtc2hvcnQiOiIifSwiaXNUZW1wb3JhcnkiOmZhbHNlfV19"/>
          <w:id w:val="1195421137"/>
          <w:placeholder>
            <w:docPart w:val="DefaultPlaceholder_-1854013440"/>
          </w:placeholder>
        </w:sdtPr>
        <w:sdtEndPr/>
        <w:sdtContent>
          <w:r w:rsidR="00FA75EE" w:rsidRPr="00FA75EE">
            <w:rPr>
              <w:rFonts w:ascii="Times New Roman" w:hAnsi="Times New Roman" w:cs="Times New Roman"/>
              <w:color w:val="000000"/>
              <w:sz w:val="28"/>
              <w:szCs w:val="28"/>
            </w:rPr>
            <w:t>[22]</w:t>
          </w:r>
        </w:sdtContent>
      </w:sdt>
    </w:p>
    <w:p w14:paraId="55910439" w14:textId="77777777" w:rsidR="002F0DA3" w:rsidRDefault="002F0DA3" w:rsidP="002F0DA3">
      <w:pPr>
        <w:spacing w:after="0"/>
        <w:jc w:val="both"/>
        <w:rPr>
          <w:rFonts w:ascii="Times New Roman" w:hAnsi="Times New Roman" w:cs="Times New Roman"/>
          <w:sz w:val="28"/>
          <w:szCs w:val="28"/>
        </w:rPr>
      </w:pPr>
    </w:p>
    <w:p w14:paraId="061B717E" w14:textId="48766A6F" w:rsidR="00335336" w:rsidRPr="00793E5A" w:rsidRDefault="00DC0319" w:rsidP="002F0DA3">
      <w:pPr>
        <w:pStyle w:val="ListParagraph"/>
        <w:numPr>
          <w:ilvl w:val="0"/>
          <w:numId w:val="9"/>
        </w:numPr>
        <w:spacing w:after="0"/>
        <w:jc w:val="both"/>
        <w:rPr>
          <w:rFonts w:ascii="Times New Roman" w:hAnsi="Times New Roman" w:cs="Times New Roman"/>
          <w:sz w:val="28"/>
          <w:szCs w:val="28"/>
        </w:rPr>
      </w:pPr>
      <w:r w:rsidRPr="002F0DA3">
        <w:rPr>
          <w:rFonts w:ascii="Times New Roman" w:hAnsi="Times New Roman" w:cs="Times New Roman"/>
          <w:sz w:val="28"/>
          <w:szCs w:val="28"/>
        </w:rPr>
        <w:t>Magnet Axiom</w:t>
      </w:r>
      <w:r w:rsidR="00335336" w:rsidRPr="002F0DA3">
        <w:rPr>
          <w:rFonts w:ascii="Times New Roman" w:hAnsi="Times New Roman" w:cs="Times New Roman"/>
          <w:sz w:val="28"/>
          <w:szCs w:val="28"/>
        </w:rPr>
        <w:t>: Magnet Axiom possesses the capability to retrieve data from smartphones, computers, and the cloud. Magnet Axiom additionally offers the capability to analyze evidence from all sources within a single case file. Additionally, it offers and communicates insights using robust analytics and reporting capabilities.</w:t>
      </w:r>
      <w:sdt>
        <w:sdtPr>
          <w:rPr>
            <w:color w:val="000000"/>
          </w:rPr>
          <w:tag w:val="MENDELEY_CITATION_v3_eyJjaXRhdGlvbklEIjoiTUVOREVMRVlfQ0lUQVRJT05fNWM0MTQ0NDEtNTRmNS00NDMwLThhMmEtYzJjYzJjYzJlZTNkIiwicHJvcGVydGllcyI6eyJub3RlSW5kZXgiOjB9LCJpc0VkaXRlZCI6ZmFsc2UsIm1hbnVhbE92ZXJyaWRlIjp7ImlzTWFudWFsbHlPdmVycmlkZGVuIjpmYWxzZSwiY2l0ZXByb2NUZXh0IjoiWzIzXSIsIm1hbnVhbE92ZXJyaWRlVGV4dCI6IiJ9LCJjaXRhdGlvbkl0ZW1zIjpbeyJpZCI6IjczZjBhNGVlLTU1NWMtM2YzMS1iMmI4LWQ0M2JjNzJjNzMwYSIsIml0ZW1EYXRhIjp7InR5cGUiOiJ3ZWJwYWdlIiwiaWQiOiI3M2YwYTRlZS01NTVjLTNmMzEtYjJiOC1kNDNiYzcyYzczMGEiLCJ0aXRsZSI6Imh0dHBzOi8vd3d3Lm1hZ25ldGZvcmVuc2ljcy5jb20vZnJlZS10b29scy8iLCJjb250YWluZXItdGl0bGUtc2hvcnQiOiIifSwiaXNUZW1wb3JhcnkiOmZhbHNlfV19"/>
          <w:id w:val="-1450696281"/>
          <w:placeholder>
            <w:docPart w:val="DefaultPlaceholder_-1854013440"/>
          </w:placeholder>
        </w:sdtPr>
        <w:sdtEndPr/>
        <w:sdtContent>
          <w:r w:rsidR="00FA75EE" w:rsidRPr="00FA75EE">
            <w:rPr>
              <w:rFonts w:ascii="Times New Roman" w:hAnsi="Times New Roman" w:cs="Times New Roman"/>
              <w:color w:val="000000"/>
              <w:sz w:val="28"/>
              <w:szCs w:val="28"/>
            </w:rPr>
            <w:t>[23]</w:t>
          </w:r>
        </w:sdtContent>
      </w:sdt>
    </w:p>
    <w:p w14:paraId="17264C3C" w14:textId="2C9F2F2E" w:rsidR="00793E5A" w:rsidRDefault="00793E5A" w:rsidP="00793E5A">
      <w:pPr>
        <w:spacing w:after="0"/>
        <w:jc w:val="both"/>
        <w:rPr>
          <w:rFonts w:ascii="Times New Roman" w:hAnsi="Times New Roman" w:cs="Times New Roman"/>
          <w:sz w:val="28"/>
          <w:szCs w:val="28"/>
        </w:rPr>
      </w:pPr>
    </w:p>
    <w:p w14:paraId="71E1C8EE" w14:textId="77777777" w:rsidR="00793E5A" w:rsidRPr="00793E5A" w:rsidRDefault="00793E5A" w:rsidP="00793E5A">
      <w:pPr>
        <w:spacing w:after="0"/>
        <w:jc w:val="both"/>
        <w:rPr>
          <w:rFonts w:ascii="Times New Roman" w:hAnsi="Times New Roman" w:cs="Times New Roman"/>
          <w:sz w:val="28"/>
          <w:szCs w:val="28"/>
        </w:rPr>
      </w:pPr>
    </w:p>
    <w:p w14:paraId="2BBF17D3" w14:textId="77777777" w:rsidR="0027098B" w:rsidRPr="0027098B" w:rsidRDefault="0027098B" w:rsidP="0027098B">
      <w:pPr>
        <w:spacing w:after="0"/>
        <w:ind w:left="360"/>
        <w:jc w:val="both"/>
        <w:rPr>
          <w:rFonts w:ascii="Times New Roman" w:hAnsi="Times New Roman" w:cs="Times New Roman"/>
          <w:sz w:val="28"/>
          <w:szCs w:val="28"/>
        </w:rPr>
      </w:pPr>
    </w:p>
    <w:p w14:paraId="194E39F0" w14:textId="77777777" w:rsidR="0027098B" w:rsidRDefault="0027098B" w:rsidP="0027098B">
      <w:pPr>
        <w:keepNext/>
        <w:spacing w:after="0"/>
      </w:pPr>
      <w:r w:rsidRPr="0027098B">
        <w:rPr>
          <w:rFonts w:ascii="Times New Roman" w:hAnsi="Times New Roman" w:cs="Times New Roman"/>
          <w:noProof/>
          <w:sz w:val="28"/>
          <w:szCs w:val="28"/>
        </w:rPr>
        <w:drawing>
          <wp:inline distT="0" distB="0" distL="0" distR="0" wp14:anchorId="3ACEBC8E" wp14:editId="60C2877C">
            <wp:extent cx="6929120" cy="3488055"/>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929120" cy="3488055"/>
                    </a:xfrm>
                    <a:prstGeom prst="rect">
                      <a:avLst/>
                    </a:prstGeom>
                  </pic:spPr>
                </pic:pic>
              </a:graphicData>
            </a:graphic>
          </wp:inline>
        </w:drawing>
      </w:r>
    </w:p>
    <w:p w14:paraId="7EF54EC8" w14:textId="63B2C364" w:rsidR="00FB5230" w:rsidRDefault="0027098B" w:rsidP="0027098B">
      <w:pPr>
        <w:pStyle w:val="Caption"/>
        <w:jc w:val="center"/>
        <w:rPr>
          <w:rFonts w:ascii="Times New Roman" w:hAnsi="Times New Roman" w:cs="Times New Roman"/>
          <w:i w:val="0"/>
          <w:iCs w:val="0"/>
          <w:sz w:val="22"/>
          <w:szCs w:val="22"/>
        </w:rPr>
      </w:pPr>
      <w:bookmarkStart w:id="19" w:name="_Toc155980125"/>
      <w:r w:rsidRPr="0027098B">
        <w:rPr>
          <w:rFonts w:ascii="Times New Roman" w:hAnsi="Times New Roman" w:cs="Times New Roman"/>
          <w:i w:val="0"/>
          <w:iCs w:val="0"/>
          <w:sz w:val="22"/>
          <w:szCs w:val="22"/>
        </w:rPr>
        <w:t xml:space="preserve">Figure </w:t>
      </w:r>
      <w:r w:rsidRPr="0027098B">
        <w:rPr>
          <w:rFonts w:ascii="Times New Roman" w:hAnsi="Times New Roman" w:cs="Times New Roman"/>
          <w:i w:val="0"/>
          <w:iCs w:val="0"/>
          <w:sz w:val="22"/>
          <w:szCs w:val="22"/>
        </w:rPr>
        <w:fldChar w:fldCharType="begin"/>
      </w:r>
      <w:r w:rsidRPr="0027098B">
        <w:rPr>
          <w:rFonts w:ascii="Times New Roman" w:hAnsi="Times New Roman" w:cs="Times New Roman"/>
          <w:i w:val="0"/>
          <w:iCs w:val="0"/>
          <w:sz w:val="22"/>
          <w:szCs w:val="22"/>
        </w:rPr>
        <w:instrText xml:space="preserve"> SEQ Figure \* ARABIC </w:instrText>
      </w:r>
      <w:r w:rsidRPr="0027098B">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2</w:t>
      </w:r>
      <w:r w:rsidRPr="0027098B">
        <w:rPr>
          <w:rFonts w:ascii="Times New Roman" w:hAnsi="Times New Roman" w:cs="Times New Roman"/>
          <w:i w:val="0"/>
          <w:iCs w:val="0"/>
          <w:sz w:val="22"/>
          <w:szCs w:val="22"/>
        </w:rPr>
        <w:fldChar w:fldCharType="end"/>
      </w:r>
      <w:r w:rsidRPr="0027098B">
        <w:rPr>
          <w:rFonts w:ascii="Times New Roman" w:hAnsi="Times New Roman" w:cs="Times New Roman"/>
          <w:i w:val="0"/>
          <w:iCs w:val="0"/>
          <w:sz w:val="22"/>
          <w:szCs w:val="22"/>
        </w:rPr>
        <w:t>: Tools Key Aspects</w:t>
      </w:r>
      <w:bookmarkEnd w:id="19"/>
    </w:p>
    <w:p w14:paraId="44A135AD" w14:textId="77777777" w:rsidR="0027098B" w:rsidRPr="0027098B" w:rsidRDefault="0027098B" w:rsidP="0027098B"/>
    <w:p w14:paraId="1AB5072F" w14:textId="30821294" w:rsidR="00566919" w:rsidRDefault="00566919" w:rsidP="00E60A1A">
      <w:pPr>
        <w:spacing w:after="0"/>
        <w:jc w:val="both"/>
        <w:rPr>
          <w:rFonts w:ascii="Times New Roman" w:hAnsi="Times New Roman" w:cs="Times New Roman"/>
          <w:sz w:val="28"/>
          <w:szCs w:val="28"/>
        </w:rPr>
      </w:pPr>
    </w:p>
    <w:p w14:paraId="090F95F4" w14:textId="77777777" w:rsidR="00793E5A" w:rsidRDefault="00793E5A" w:rsidP="00E60A1A">
      <w:pPr>
        <w:spacing w:after="0"/>
        <w:jc w:val="both"/>
        <w:rPr>
          <w:rFonts w:ascii="Times New Roman" w:hAnsi="Times New Roman" w:cs="Times New Roman"/>
          <w:sz w:val="28"/>
          <w:szCs w:val="28"/>
        </w:rPr>
      </w:pPr>
    </w:p>
    <w:p w14:paraId="1F0728A9" w14:textId="664C5DBD" w:rsidR="0083661C" w:rsidRDefault="0083661C" w:rsidP="00E60A1A">
      <w:pPr>
        <w:spacing w:after="0"/>
        <w:jc w:val="both"/>
        <w:rPr>
          <w:rFonts w:ascii="Times New Roman" w:hAnsi="Times New Roman" w:cs="Times New Roman"/>
          <w:sz w:val="28"/>
          <w:szCs w:val="28"/>
        </w:rPr>
      </w:pPr>
      <w:r w:rsidRPr="0083661C">
        <w:rPr>
          <w:rFonts w:ascii="Times New Roman" w:hAnsi="Times New Roman" w:cs="Times New Roman"/>
          <w:sz w:val="28"/>
          <w:szCs w:val="28"/>
        </w:rPr>
        <w:t>There are also a number of new tools that have been developed by the forensic community for the purpose of analysing digital evidence. These tools include hard disc photographs, networks, memory dumps, phones, logs, and many more.</w:t>
      </w:r>
      <w:r>
        <w:rPr>
          <w:rFonts w:ascii="Times New Roman" w:hAnsi="Times New Roman" w:cs="Times New Roman"/>
          <w:sz w:val="28"/>
          <w:szCs w:val="28"/>
        </w:rPr>
        <w:t xml:space="preserve"> Corporate tools like Guidance application and AccessData came up with proprietary evidence storage formats and announced FTK Forensic tool and Guidance Encase for investigate digital evidence. Pyflag, </w:t>
      </w:r>
      <w:r w:rsidR="002518BB">
        <w:rPr>
          <w:rFonts w:ascii="Times New Roman" w:hAnsi="Times New Roman" w:cs="Times New Roman"/>
          <w:sz w:val="28"/>
          <w:szCs w:val="28"/>
        </w:rPr>
        <w:t xml:space="preserve">log2timeline, volatility and Sleuthkit, Wireshark </w:t>
      </w:r>
      <w:r w:rsidR="00E60A1A">
        <w:rPr>
          <w:rFonts w:ascii="Times New Roman" w:hAnsi="Times New Roman" w:cs="Times New Roman"/>
          <w:sz w:val="28"/>
          <w:szCs w:val="28"/>
        </w:rPr>
        <w:t>are publicly available tools.</w:t>
      </w:r>
    </w:p>
    <w:p w14:paraId="3D341AEE" w14:textId="12F9E179" w:rsidR="00E60A1A" w:rsidRDefault="00E60A1A" w:rsidP="00E60A1A">
      <w:pPr>
        <w:spacing w:after="0"/>
        <w:jc w:val="both"/>
        <w:rPr>
          <w:rFonts w:ascii="Times New Roman" w:hAnsi="Times New Roman" w:cs="Times New Roman"/>
          <w:sz w:val="28"/>
          <w:szCs w:val="28"/>
        </w:rPr>
      </w:pPr>
    </w:p>
    <w:p w14:paraId="174B9D9A" w14:textId="7D41C87E" w:rsidR="00E60A1A" w:rsidRDefault="00E60A1A" w:rsidP="00E60A1A">
      <w:pPr>
        <w:spacing w:after="0"/>
        <w:jc w:val="both"/>
        <w:rPr>
          <w:rFonts w:ascii="Times New Roman" w:hAnsi="Times New Roman" w:cs="Times New Roman"/>
          <w:sz w:val="28"/>
          <w:szCs w:val="28"/>
        </w:rPr>
      </w:pPr>
      <w:r w:rsidRPr="00E60A1A">
        <w:rPr>
          <w:rFonts w:ascii="Times New Roman" w:hAnsi="Times New Roman" w:cs="Times New Roman"/>
          <w:sz w:val="28"/>
          <w:szCs w:val="28"/>
        </w:rPr>
        <w:t>In most cases, the proof is supplied in the form of a huge number of binary metadata.</w:t>
      </w:r>
      <w:sdt>
        <w:sdtPr>
          <w:rPr>
            <w:rFonts w:ascii="Times New Roman" w:hAnsi="Times New Roman" w:cs="Times New Roman"/>
            <w:color w:val="000000"/>
            <w:sz w:val="28"/>
            <w:szCs w:val="28"/>
          </w:rPr>
          <w:tag w:val="MENDELEY_CITATION_v3_eyJjaXRhdGlvbklEIjoiTUVOREVMRVlfQ0lUQVRJT05fMzIyNWE5YTktNzYyNi00NzQxLTgzNmEtZjE5MzIwOGU0MTY1IiwicHJvcGVydGllcyI6eyJub3RlSW5kZXgiOjB9LCJpc0VkaXRlZCI6ZmFsc2UsIm1hbnVhbE92ZXJyaWRlIjp7ImlzTWFudWFsbHlPdmVycmlkZGVuIjpmYWxzZSwiY2l0ZXByb2NUZXh0IjoiWzI0XSIsIm1hbnVhbE92ZXJyaWRlVGV4dCI6IiJ9LCJjaXRhdGlvbkl0ZW1zIjpbeyJpZCI6ImU4MGVhZjdjLWRmMzYtMzM2Yi04ZWVlLTYwYjE4NmZjYzBjNyIsIml0ZW1EYXRhIjp7InR5cGUiOiJhcnRpY2xlLWpvdXJuYWwiLCJpZCI6ImU4MGVhZjdjLWRmMzYtMzM2Yi04ZWVlLTYwYjE4NmZjYzBjNyIsInRpdGxlIjoiRGF0YXNldCBjb25zdHJ1Y3Rpb24gY2hhbGxlbmdlcyBmb3IgZGlnaXRhbCBmb3JlbnNpY3MiLCJhdXRob3IiOlt7ImZhbWlseSI6IkhvcnNtYW4iLCJnaXZlbiI6IkdyYWVtZSIsInBhcnNlLW5hbWVzIjpmYWxzZSwiZHJvcHBpbmctcGFydGljbGUiOiIiLCJub24tZHJvcHBpbmctcGFydGljbGUiOiIifSx7ImZhbWlseSI6Ikx5bGUiLCJnaXZlbiI6IkphbWVzIFIuIiwicGFyc2UtbmFtZXMiOmZhbHNlLCJkcm9wcGluZy1wYXJ0aWNsZSI6IiIsIm5vbi1kcm9wcGluZy1wYXJ0aWNsZSI6IiJ9XSwiY29udGFpbmVyLXRpdGxlIjoiRm9yZW5zaWMgU2NpZW5jZSBJbnRlcm5hdGlvbmFsOiBEaWdpdGFsIEludmVzdGlnYXRpb24iLCJET0kiOiIxMC4xMDE2L2ouZnNpZGkuMjAyMS4zMDEyNjQiLCJJU1NOIjoiMjY2NjI4MTciLCJpc3N1ZWQiOnsiZGF0ZS1wYXJ0cyI6W1syMDIxLDldXX0sInBhZ2UiOiIzMDEyNjQiLCJ2b2x1bWUiOiIzOCIsImNvbnRhaW5lci10aXRsZS1zaG9ydCI6IiJ9LCJpc1RlbXBvcmFyeSI6ZmFsc2V9XX0="/>
          <w:id w:val="-1941823921"/>
          <w:placeholder>
            <w:docPart w:val="DefaultPlaceholder_-1854013440"/>
          </w:placeholder>
        </w:sdtPr>
        <w:sdtEndPr/>
        <w:sdtContent>
          <w:r w:rsidR="00FA75EE" w:rsidRPr="00FA75EE">
            <w:rPr>
              <w:rFonts w:ascii="Times New Roman" w:hAnsi="Times New Roman" w:cs="Times New Roman"/>
              <w:color w:val="000000"/>
              <w:sz w:val="28"/>
              <w:szCs w:val="28"/>
            </w:rPr>
            <w:t>[24]</w:t>
          </w:r>
        </w:sdtContent>
      </w:sdt>
      <w:r w:rsidRPr="00E60A1A">
        <w:rPr>
          <w:rFonts w:ascii="Times New Roman" w:hAnsi="Times New Roman" w:cs="Times New Roman"/>
          <w:sz w:val="28"/>
          <w:szCs w:val="28"/>
        </w:rPr>
        <w:t xml:space="preserve"> Additionally, the tools offer read-only interfaces to the data at both the textual and hexadecimal levels of abstraction.</w:t>
      </w:r>
      <w:r w:rsidR="00566919">
        <w:rPr>
          <w:rFonts w:ascii="Times New Roman" w:hAnsi="Times New Roman" w:cs="Times New Roman"/>
          <w:sz w:val="28"/>
          <w:szCs w:val="28"/>
        </w:rPr>
        <w:t xml:space="preserve"> There are some tools described with supported platforms and filesystem types in figure below. </w:t>
      </w:r>
    </w:p>
    <w:p w14:paraId="67860B73" w14:textId="73943613" w:rsidR="00566919" w:rsidRDefault="00566919" w:rsidP="00E60A1A">
      <w:pPr>
        <w:spacing w:after="0"/>
        <w:jc w:val="both"/>
        <w:rPr>
          <w:rFonts w:ascii="Times New Roman" w:hAnsi="Times New Roman" w:cs="Times New Roman"/>
          <w:sz w:val="28"/>
          <w:szCs w:val="28"/>
        </w:rPr>
      </w:pPr>
    </w:p>
    <w:p w14:paraId="1B7C937E" w14:textId="77777777" w:rsidR="00566919" w:rsidRDefault="00566919" w:rsidP="00E60A1A">
      <w:pPr>
        <w:spacing w:after="0"/>
        <w:jc w:val="both"/>
        <w:rPr>
          <w:rFonts w:ascii="Times New Roman" w:hAnsi="Times New Roman" w:cs="Times New Roman"/>
          <w:sz w:val="28"/>
          <w:szCs w:val="28"/>
        </w:rPr>
      </w:pPr>
    </w:p>
    <w:p w14:paraId="42848704" w14:textId="77777777" w:rsidR="00566919" w:rsidRDefault="00566919" w:rsidP="00566919">
      <w:pPr>
        <w:keepNext/>
        <w:spacing w:after="0"/>
        <w:jc w:val="both"/>
      </w:pPr>
      <w:r w:rsidRPr="00FB5230">
        <w:rPr>
          <w:rFonts w:ascii="Times New Roman" w:hAnsi="Times New Roman" w:cs="Times New Roman"/>
          <w:noProof/>
          <w:sz w:val="28"/>
          <w:szCs w:val="28"/>
        </w:rPr>
        <w:drawing>
          <wp:inline distT="0" distB="0" distL="0" distR="0" wp14:anchorId="2AC45F34" wp14:editId="6108EE6A">
            <wp:extent cx="6929120" cy="2609215"/>
            <wp:effectExtent l="0" t="0" r="508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929120" cy="2609215"/>
                    </a:xfrm>
                    <a:prstGeom prst="rect">
                      <a:avLst/>
                    </a:prstGeom>
                  </pic:spPr>
                </pic:pic>
              </a:graphicData>
            </a:graphic>
          </wp:inline>
        </w:drawing>
      </w:r>
    </w:p>
    <w:p w14:paraId="469A35B0" w14:textId="7D3DDED2" w:rsidR="00566919" w:rsidRPr="00566919" w:rsidRDefault="00566919" w:rsidP="00566919">
      <w:pPr>
        <w:pStyle w:val="Caption"/>
        <w:jc w:val="center"/>
        <w:rPr>
          <w:rFonts w:ascii="Times New Roman" w:hAnsi="Times New Roman" w:cs="Times New Roman"/>
          <w:i w:val="0"/>
          <w:iCs w:val="0"/>
          <w:sz w:val="22"/>
          <w:szCs w:val="22"/>
        </w:rPr>
      </w:pPr>
      <w:bookmarkStart w:id="20" w:name="_Toc155980126"/>
      <w:r w:rsidRPr="00566919">
        <w:rPr>
          <w:rFonts w:ascii="Times New Roman" w:hAnsi="Times New Roman" w:cs="Times New Roman"/>
          <w:i w:val="0"/>
          <w:iCs w:val="0"/>
          <w:sz w:val="22"/>
          <w:szCs w:val="22"/>
        </w:rPr>
        <w:t xml:space="preserve">Figure </w:t>
      </w:r>
      <w:r w:rsidRPr="00566919">
        <w:rPr>
          <w:rFonts w:ascii="Times New Roman" w:hAnsi="Times New Roman" w:cs="Times New Roman"/>
          <w:i w:val="0"/>
          <w:iCs w:val="0"/>
          <w:sz w:val="22"/>
          <w:szCs w:val="22"/>
        </w:rPr>
        <w:fldChar w:fldCharType="begin"/>
      </w:r>
      <w:r w:rsidRPr="00566919">
        <w:rPr>
          <w:rFonts w:ascii="Times New Roman" w:hAnsi="Times New Roman" w:cs="Times New Roman"/>
          <w:i w:val="0"/>
          <w:iCs w:val="0"/>
          <w:sz w:val="22"/>
          <w:szCs w:val="22"/>
        </w:rPr>
        <w:instrText xml:space="preserve"> SEQ Figure \* ARABIC </w:instrText>
      </w:r>
      <w:r w:rsidRPr="00566919">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3</w:t>
      </w:r>
      <w:r w:rsidRPr="00566919">
        <w:rPr>
          <w:rFonts w:ascii="Times New Roman" w:hAnsi="Times New Roman" w:cs="Times New Roman"/>
          <w:i w:val="0"/>
          <w:iCs w:val="0"/>
          <w:sz w:val="22"/>
          <w:szCs w:val="22"/>
        </w:rPr>
        <w:fldChar w:fldCharType="end"/>
      </w:r>
      <w:r w:rsidRPr="00566919">
        <w:rPr>
          <w:rFonts w:ascii="Times New Roman" w:hAnsi="Times New Roman" w:cs="Times New Roman"/>
          <w:i w:val="0"/>
          <w:iCs w:val="0"/>
          <w:sz w:val="22"/>
          <w:szCs w:val="22"/>
        </w:rPr>
        <w:t>: Tools Platform and File Formats</w:t>
      </w:r>
      <w:bookmarkEnd w:id="20"/>
    </w:p>
    <w:p w14:paraId="350B3241" w14:textId="70AF9250" w:rsidR="00FB5230" w:rsidRDefault="0083661C" w:rsidP="0083661C">
      <w:pPr>
        <w:spacing w:after="0"/>
        <w:rPr>
          <w:rFonts w:ascii="Times New Roman" w:hAnsi="Times New Roman" w:cs="Times New Roman"/>
          <w:sz w:val="28"/>
          <w:szCs w:val="28"/>
        </w:rPr>
      </w:pPr>
      <w:r w:rsidRPr="0083661C">
        <w:rPr>
          <w:rFonts w:ascii="Times New Roman" w:hAnsi="Times New Roman" w:cs="Times New Roman"/>
          <w:sz w:val="28"/>
          <w:szCs w:val="28"/>
        </w:rPr>
        <w:t> </w:t>
      </w:r>
    </w:p>
    <w:p w14:paraId="754F1B0B" w14:textId="4324A05A" w:rsidR="00781FCE" w:rsidRDefault="007A2160" w:rsidP="007A2160">
      <w:pPr>
        <w:spacing w:after="0"/>
        <w:jc w:val="both"/>
        <w:rPr>
          <w:rFonts w:ascii="Times New Roman" w:hAnsi="Times New Roman" w:cs="Times New Roman"/>
          <w:sz w:val="28"/>
          <w:szCs w:val="28"/>
        </w:rPr>
      </w:pPr>
      <w:r>
        <w:rPr>
          <w:rFonts w:ascii="Times New Roman" w:hAnsi="Times New Roman" w:cs="Times New Roman"/>
          <w:sz w:val="28"/>
          <w:szCs w:val="28"/>
        </w:rPr>
        <w:t xml:space="preserve">Deep analysis: </w:t>
      </w:r>
      <w:r w:rsidRPr="007A2160">
        <w:rPr>
          <w:rFonts w:ascii="Times New Roman" w:hAnsi="Times New Roman" w:cs="Times New Roman"/>
          <w:sz w:val="28"/>
          <w:szCs w:val="28"/>
        </w:rPr>
        <w:t>Forensic investigators carry out forensic investigations during the investigation process for various reasons. Depending on the nature of the crime that was committed, the investigation that is required will follow a particular pattern.</w:t>
      </w:r>
      <w:r w:rsidRPr="007A2160">
        <w:t xml:space="preserve"> </w:t>
      </w:r>
      <w:r w:rsidRPr="007A2160">
        <w:rPr>
          <w:rFonts w:ascii="Times New Roman" w:hAnsi="Times New Roman" w:cs="Times New Roman"/>
          <w:sz w:val="28"/>
          <w:szCs w:val="28"/>
        </w:rPr>
        <w:t>As one example, proof discovered in the Messenger Chat app might be more useful, and for another, audio recordings might be more interesting when examined.</w:t>
      </w:r>
    </w:p>
    <w:p w14:paraId="044352E3" w14:textId="4644DC27" w:rsidR="00FB5230" w:rsidRDefault="00FB5230" w:rsidP="00DC0319">
      <w:pPr>
        <w:spacing w:after="0"/>
        <w:rPr>
          <w:rFonts w:ascii="Times New Roman" w:hAnsi="Times New Roman" w:cs="Times New Roman"/>
          <w:sz w:val="28"/>
          <w:szCs w:val="28"/>
        </w:rPr>
      </w:pPr>
    </w:p>
    <w:p w14:paraId="5ABE9696" w14:textId="0CC5BDF6" w:rsidR="00C5633F" w:rsidRDefault="00C5633F" w:rsidP="00C5633F">
      <w:pPr>
        <w:spacing w:after="0"/>
        <w:jc w:val="both"/>
        <w:rPr>
          <w:rFonts w:ascii="Times New Roman" w:hAnsi="Times New Roman" w:cs="Times New Roman"/>
          <w:sz w:val="28"/>
          <w:szCs w:val="28"/>
        </w:rPr>
      </w:pPr>
      <w:r w:rsidRPr="00C5633F">
        <w:rPr>
          <w:rFonts w:ascii="Times New Roman" w:hAnsi="Times New Roman" w:cs="Times New Roman"/>
          <w:sz w:val="28"/>
          <w:szCs w:val="28"/>
        </w:rPr>
        <w:t>It analysed the prominent attributes offered by forensic tools in each field and conducted a comparative assessment of the tools with each other. We have selected tools that are particular to the area and conducted a thorough analysis of their features to make comparisons. A few examples of such tools include Volatility, Network, and Miner.</w:t>
      </w:r>
    </w:p>
    <w:p w14:paraId="1DF792DF" w14:textId="77777777" w:rsidR="00641180" w:rsidRDefault="00641180" w:rsidP="00DC0319">
      <w:pPr>
        <w:spacing w:after="0"/>
        <w:rPr>
          <w:rFonts w:ascii="Times New Roman" w:hAnsi="Times New Roman" w:cs="Times New Roman"/>
          <w:sz w:val="28"/>
          <w:szCs w:val="28"/>
        </w:rPr>
      </w:pPr>
    </w:p>
    <w:p w14:paraId="1E18C39C" w14:textId="77777777" w:rsidR="00641180" w:rsidRDefault="00641180" w:rsidP="00DC0319">
      <w:pPr>
        <w:spacing w:after="0"/>
        <w:rPr>
          <w:rFonts w:ascii="Times New Roman" w:hAnsi="Times New Roman" w:cs="Times New Roman"/>
          <w:sz w:val="28"/>
          <w:szCs w:val="28"/>
        </w:rPr>
      </w:pPr>
    </w:p>
    <w:p w14:paraId="27AB0EE5" w14:textId="68672A1A" w:rsidR="00FB5230" w:rsidRDefault="00FB5230" w:rsidP="00DC0319">
      <w:pPr>
        <w:spacing w:after="0"/>
        <w:rPr>
          <w:rFonts w:ascii="Times New Roman" w:hAnsi="Times New Roman" w:cs="Times New Roman"/>
          <w:sz w:val="28"/>
          <w:szCs w:val="28"/>
        </w:rPr>
      </w:pPr>
    </w:p>
    <w:p w14:paraId="6285708E" w14:textId="77777777" w:rsidR="00C5633F" w:rsidRDefault="00C5633F" w:rsidP="00C5633F">
      <w:pPr>
        <w:keepNext/>
        <w:spacing w:after="0"/>
      </w:pPr>
      <w:r w:rsidRPr="00C5633F">
        <w:rPr>
          <w:rFonts w:ascii="Times New Roman" w:hAnsi="Times New Roman" w:cs="Times New Roman"/>
          <w:noProof/>
          <w:sz w:val="28"/>
          <w:szCs w:val="28"/>
        </w:rPr>
        <w:drawing>
          <wp:inline distT="0" distB="0" distL="0" distR="0" wp14:anchorId="0A6322DB" wp14:editId="24FC44B5">
            <wp:extent cx="6929120" cy="2809875"/>
            <wp:effectExtent l="0" t="0" r="508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929120" cy="2809875"/>
                    </a:xfrm>
                    <a:prstGeom prst="rect">
                      <a:avLst/>
                    </a:prstGeom>
                    <a:effectLst>
                      <a:softEdge rad="0"/>
                    </a:effectLst>
                  </pic:spPr>
                </pic:pic>
              </a:graphicData>
            </a:graphic>
          </wp:inline>
        </w:drawing>
      </w:r>
    </w:p>
    <w:p w14:paraId="135FE2B7" w14:textId="4CA5A3F4" w:rsidR="00FB5230" w:rsidRPr="00C5633F" w:rsidRDefault="00C5633F" w:rsidP="00C5633F">
      <w:pPr>
        <w:pStyle w:val="Caption"/>
        <w:jc w:val="center"/>
        <w:rPr>
          <w:rFonts w:ascii="Times New Roman" w:hAnsi="Times New Roman" w:cs="Times New Roman"/>
          <w:i w:val="0"/>
          <w:iCs w:val="0"/>
          <w:sz w:val="22"/>
          <w:szCs w:val="22"/>
        </w:rPr>
      </w:pPr>
      <w:bookmarkStart w:id="21" w:name="_Toc155980127"/>
      <w:r w:rsidRPr="00C5633F">
        <w:rPr>
          <w:rFonts w:ascii="Times New Roman" w:hAnsi="Times New Roman" w:cs="Times New Roman"/>
          <w:i w:val="0"/>
          <w:iCs w:val="0"/>
          <w:sz w:val="22"/>
          <w:szCs w:val="22"/>
        </w:rPr>
        <w:t xml:space="preserve">Figure </w:t>
      </w:r>
      <w:r w:rsidRPr="00C5633F">
        <w:rPr>
          <w:rFonts w:ascii="Times New Roman" w:hAnsi="Times New Roman" w:cs="Times New Roman"/>
          <w:i w:val="0"/>
          <w:iCs w:val="0"/>
          <w:sz w:val="22"/>
          <w:szCs w:val="22"/>
        </w:rPr>
        <w:fldChar w:fldCharType="begin"/>
      </w:r>
      <w:r w:rsidRPr="00C5633F">
        <w:rPr>
          <w:rFonts w:ascii="Times New Roman" w:hAnsi="Times New Roman" w:cs="Times New Roman"/>
          <w:i w:val="0"/>
          <w:iCs w:val="0"/>
          <w:sz w:val="22"/>
          <w:szCs w:val="22"/>
        </w:rPr>
        <w:instrText xml:space="preserve"> SEQ Figure \* ARABIC </w:instrText>
      </w:r>
      <w:r w:rsidRPr="00C5633F">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4</w:t>
      </w:r>
      <w:r w:rsidRPr="00C5633F">
        <w:rPr>
          <w:rFonts w:ascii="Times New Roman" w:hAnsi="Times New Roman" w:cs="Times New Roman"/>
          <w:i w:val="0"/>
          <w:iCs w:val="0"/>
          <w:sz w:val="22"/>
          <w:szCs w:val="22"/>
        </w:rPr>
        <w:fldChar w:fldCharType="end"/>
      </w:r>
      <w:r w:rsidRPr="00C5633F">
        <w:rPr>
          <w:rFonts w:ascii="Times New Roman" w:hAnsi="Times New Roman" w:cs="Times New Roman"/>
          <w:i w:val="0"/>
          <w:iCs w:val="0"/>
          <w:sz w:val="22"/>
          <w:szCs w:val="22"/>
        </w:rPr>
        <w:t xml:space="preserve">: Operating System </w:t>
      </w:r>
      <w:r w:rsidR="00641180">
        <w:rPr>
          <w:rFonts w:ascii="Times New Roman" w:hAnsi="Times New Roman" w:cs="Times New Roman"/>
          <w:i w:val="0"/>
          <w:iCs w:val="0"/>
          <w:sz w:val="22"/>
          <w:szCs w:val="22"/>
        </w:rPr>
        <w:t>Files F</w:t>
      </w:r>
      <w:r w:rsidRPr="00C5633F">
        <w:rPr>
          <w:rFonts w:ascii="Times New Roman" w:hAnsi="Times New Roman" w:cs="Times New Roman"/>
          <w:i w:val="0"/>
          <w:iCs w:val="0"/>
          <w:sz w:val="22"/>
          <w:szCs w:val="22"/>
        </w:rPr>
        <w:t>eatures in Tools</w:t>
      </w:r>
      <w:bookmarkEnd w:id="21"/>
    </w:p>
    <w:p w14:paraId="7023DD7B" w14:textId="6E3D3D82" w:rsidR="00641180" w:rsidRDefault="00641180" w:rsidP="00DC0319">
      <w:pPr>
        <w:spacing w:after="0"/>
        <w:rPr>
          <w:rFonts w:ascii="Times New Roman" w:hAnsi="Times New Roman" w:cs="Times New Roman"/>
          <w:sz w:val="28"/>
          <w:szCs w:val="28"/>
        </w:rPr>
      </w:pPr>
    </w:p>
    <w:p w14:paraId="3E6D8961" w14:textId="77777777" w:rsidR="00692E6B" w:rsidRDefault="00692E6B" w:rsidP="00DC0319">
      <w:pPr>
        <w:spacing w:after="0"/>
        <w:rPr>
          <w:rFonts w:ascii="Times New Roman" w:hAnsi="Times New Roman" w:cs="Times New Roman"/>
          <w:sz w:val="28"/>
          <w:szCs w:val="28"/>
        </w:rPr>
      </w:pPr>
    </w:p>
    <w:p w14:paraId="08C696A6" w14:textId="77777777" w:rsidR="00641180" w:rsidRDefault="00641180" w:rsidP="00DC0319">
      <w:pPr>
        <w:spacing w:after="0"/>
        <w:rPr>
          <w:rFonts w:ascii="Times New Roman" w:hAnsi="Times New Roman" w:cs="Times New Roman"/>
          <w:sz w:val="28"/>
          <w:szCs w:val="28"/>
        </w:rPr>
      </w:pPr>
    </w:p>
    <w:p w14:paraId="43671CBB" w14:textId="77777777" w:rsidR="00641180" w:rsidRDefault="00641180" w:rsidP="00641180">
      <w:pPr>
        <w:keepNext/>
        <w:spacing w:after="0"/>
      </w:pPr>
      <w:r w:rsidRPr="00641180">
        <w:rPr>
          <w:rFonts w:ascii="Times New Roman" w:hAnsi="Times New Roman" w:cs="Times New Roman"/>
          <w:noProof/>
          <w:sz w:val="28"/>
          <w:szCs w:val="28"/>
        </w:rPr>
        <w:drawing>
          <wp:inline distT="0" distB="0" distL="0" distR="0" wp14:anchorId="1C8AB4B6" wp14:editId="45965AEC">
            <wp:extent cx="6929120" cy="2191385"/>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929120" cy="2191385"/>
                    </a:xfrm>
                    <a:prstGeom prst="rect">
                      <a:avLst/>
                    </a:prstGeom>
                  </pic:spPr>
                </pic:pic>
              </a:graphicData>
            </a:graphic>
          </wp:inline>
        </w:drawing>
      </w:r>
    </w:p>
    <w:p w14:paraId="5ABD4897" w14:textId="705080A9" w:rsidR="00FB5230" w:rsidRPr="00641180" w:rsidRDefault="00641180" w:rsidP="00641180">
      <w:pPr>
        <w:pStyle w:val="Caption"/>
        <w:jc w:val="center"/>
        <w:rPr>
          <w:rFonts w:ascii="Times New Roman" w:hAnsi="Times New Roman" w:cs="Times New Roman"/>
          <w:i w:val="0"/>
          <w:iCs w:val="0"/>
          <w:sz w:val="22"/>
          <w:szCs w:val="22"/>
        </w:rPr>
      </w:pPr>
      <w:bookmarkStart w:id="22" w:name="_Toc155980128"/>
      <w:r w:rsidRPr="00641180">
        <w:rPr>
          <w:rFonts w:ascii="Times New Roman" w:hAnsi="Times New Roman" w:cs="Times New Roman"/>
          <w:i w:val="0"/>
          <w:iCs w:val="0"/>
          <w:sz w:val="22"/>
          <w:szCs w:val="22"/>
        </w:rPr>
        <w:t xml:space="preserve">Figure </w:t>
      </w:r>
      <w:r w:rsidRPr="00641180">
        <w:rPr>
          <w:rFonts w:ascii="Times New Roman" w:hAnsi="Times New Roman" w:cs="Times New Roman"/>
          <w:i w:val="0"/>
          <w:iCs w:val="0"/>
          <w:sz w:val="22"/>
          <w:szCs w:val="22"/>
        </w:rPr>
        <w:fldChar w:fldCharType="begin"/>
      </w:r>
      <w:r w:rsidRPr="00641180">
        <w:rPr>
          <w:rFonts w:ascii="Times New Roman" w:hAnsi="Times New Roman" w:cs="Times New Roman"/>
          <w:i w:val="0"/>
          <w:iCs w:val="0"/>
          <w:sz w:val="22"/>
          <w:szCs w:val="22"/>
        </w:rPr>
        <w:instrText xml:space="preserve"> SEQ Figure \* ARABIC </w:instrText>
      </w:r>
      <w:r w:rsidRPr="00641180">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5</w:t>
      </w:r>
      <w:r w:rsidRPr="00641180">
        <w:rPr>
          <w:rFonts w:ascii="Times New Roman" w:hAnsi="Times New Roman" w:cs="Times New Roman"/>
          <w:i w:val="0"/>
          <w:iCs w:val="0"/>
          <w:sz w:val="22"/>
          <w:szCs w:val="22"/>
        </w:rPr>
        <w:fldChar w:fldCharType="end"/>
      </w:r>
      <w:r w:rsidRPr="00641180">
        <w:rPr>
          <w:rFonts w:ascii="Times New Roman" w:hAnsi="Times New Roman" w:cs="Times New Roman"/>
          <w:i w:val="0"/>
          <w:iCs w:val="0"/>
          <w:sz w:val="22"/>
          <w:szCs w:val="22"/>
        </w:rPr>
        <w:t>: Web Supported Features</w:t>
      </w:r>
      <w:bookmarkEnd w:id="22"/>
    </w:p>
    <w:p w14:paraId="73C36C1B" w14:textId="2B172B3D" w:rsidR="00FB5230" w:rsidRDefault="00FB5230" w:rsidP="00DC0319">
      <w:pPr>
        <w:spacing w:after="0"/>
        <w:rPr>
          <w:rFonts w:ascii="Times New Roman" w:hAnsi="Times New Roman" w:cs="Times New Roman"/>
          <w:sz w:val="28"/>
          <w:szCs w:val="28"/>
        </w:rPr>
      </w:pPr>
    </w:p>
    <w:p w14:paraId="243DB45E" w14:textId="77777777" w:rsidR="00692E6B" w:rsidRDefault="00692E6B" w:rsidP="00DC0319">
      <w:pPr>
        <w:spacing w:after="0"/>
        <w:rPr>
          <w:rFonts w:ascii="Times New Roman" w:hAnsi="Times New Roman" w:cs="Times New Roman"/>
          <w:sz w:val="28"/>
          <w:szCs w:val="28"/>
        </w:rPr>
      </w:pPr>
    </w:p>
    <w:p w14:paraId="0BE0826D" w14:textId="6E99FAF6" w:rsidR="00692E6B" w:rsidRDefault="006C3CD1" w:rsidP="00692E6B">
      <w:pPr>
        <w:spacing w:after="0"/>
        <w:jc w:val="both"/>
        <w:rPr>
          <w:rFonts w:ascii="Times New Roman" w:hAnsi="Times New Roman" w:cs="Times New Roman"/>
          <w:sz w:val="28"/>
          <w:szCs w:val="28"/>
        </w:rPr>
      </w:pPr>
      <w:r>
        <w:rPr>
          <w:rFonts w:ascii="Times New Roman" w:hAnsi="Times New Roman" w:cs="Times New Roman"/>
          <w:sz w:val="28"/>
          <w:szCs w:val="28"/>
        </w:rPr>
        <w:t>Belkasoft Evidence Centre</w:t>
      </w:r>
      <w:r w:rsidR="00692E6B">
        <w:rPr>
          <w:rFonts w:ascii="Times New Roman" w:hAnsi="Times New Roman" w:cs="Times New Roman"/>
          <w:sz w:val="28"/>
          <w:szCs w:val="28"/>
        </w:rPr>
        <w:t>, Windows Scope, and Redline tools are working based on Graphical user interface but Encase and Volatility tools can use by command-line interface. While F-Response tool can be utilised by both Graphical and command-line interface.</w:t>
      </w:r>
    </w:p>
    <w:p w14:paraId="58A19A00" w14:textId="77777777" w:rsidR="00692E6B" w:rsidRDefault="00692E6B" w:rsidP="00DC0319">
      <w:pPr>
        <w:spacing w:after="0"/>
        <w:rPr>
          <w:rFonts w:ascii="Times New Roman" w:hAnsi="Times New Roman" w:cs="Times New Roman"/>
          <w:sz w:val="28"/>
          <w:szCs w:val="28"/>
        </w:rPr>
      </w:pPr>
    </w:p>
    <w:p w14:paraId="32E29E80" w14:textId="7C8C1D37" w:rsidR="00FB5230" w:rsidRDefault="00692E6B" w:rsidP="00DC0319">
      <w:pPr>
        <w:spacing w:after="0"/>
        <w:rPr>
          <w:rFonts w:ascii="Times New Roman" w:hAnsi="Times New Roman" w:cs="Times New Roman"/>
          <w:sz w:val="28"/>
          <w:szCs w:val="28"/>
        </w:rPr>
      </w:pPr>
      <w:r>
        <w:rPr>
          <w:rFonts w:ascii="Times New Roman" w:hAnsi="Times New Roman" w:cs="Times New Roman"/>
          <w:sz w:val="28"/>
          <w:szCs w:val="28"/>
        </w:rPr>
        <w:t xml:space="preserve"> </w:t>
      </w:r>
    </w:p>
    <w:p w14:paraId="2649B2F4" w14:textId="77777777" w:rsidR="001735DD" w:rsidRDefault="001735DD" w:rsidP="00DC0319">
      <w:pPr>
        <w:spacing w:after="0"/>
        <w:rPr>
          <w:rFonts w:ascii="Times New Roman" w:hAnsi="Times New Roman" w:cs="Times New Roman"/>
          <w:sz w:val="28"/>
          <w:szCs w:val="28"/>
        </w:rPr>
      </w:pPr>
    </w:p>
    <w:p w14:paraId="7D124F13" w14:textId="6F315784" w:rsidR="00FB5230" w:rsidRDefault="00FB5230" w:rsidP="00DC0319">
      <w:pPr>
        <w:spacing w:after="0"/>
        <w:rPr>
          <w:rFonts w:ascii="Times New Roman" w:hAnsi="Times New Roman" w:cs="Times New Roman"/>
          <w:sz w:val="28"/>
          <w:szCs w:val="28"/>
        </w:rPr>
      </w:pPr>
    </w:p>
    <w:p w14:paraId="6F32EFB6" w14:textId="5CC4494A" w:rsidR="00936CC1" w:rsidRDefault="00A73F52" w:rsidP="00CC6A4D">
      <w:pPr>
        <w:pStyle w:val="Heading1"/>
        <w:jc w:val="both"/>
        <w:rPr>
          <w:rFonts w:ascii="Times New Roman" w:hAnsi="Times New Roman" w:cs="Times New Roman"/>
          <w:sz w:val="40"/>
          <w:szCs w:val="40"/>
        </w:rPr>
      </w:pPr>
      <w:bookmarkStart w:id="23" w:name="_Toc155979196"/>
      <w:r w:rsidRPr="004E4D1C">
        <w:rPr>
          <w:rFonts w:ascii="Times New Roman" w:hAnsi="Times New Roman" w:cs="Times New Roman"/>
          <w:sz w:val="40"/>
          <w:szCs w:val="40"/>
        </w:rPr>
        <w:lastRenderedPageBreak/>
        <w:t xml:space="preserve">4. Hard Disk </w:t>
      </w:r>
      <w:r w:rsidR="004E4D1C" w:rsidRPr="004E4D1C">
        <w:rPr>
          <w:rFonts w:ascii="Times New Roman" w:hAnsi="Times New Roman" w:cs="Times New Roman"/>
          <w:sz w:val="40"/>
          <w:szCs w:val="40"/>
        </w:rPr>
        <w:t>Investigation (Task – 3)</w:t>
      </w:r>
      <w:bookmarkEnd w:id="23"/>
      <w:r w:rsidR="00525EF4" w:rsidRPr="004E4D1C">
        <w:rPr>
          <w:rFonts w:ascii="Times New Roman" w:hAnsi="Times New Roman" w:cs="Times New Roman"/>
          <w:sz w:val="40"/>
          <w:szCs w:val="40"/>
        </w:rPr>
        <w:t xml:space="preserve"> </w:t>
      </w:r>
    </w:p>
    <w:p w14:paraId="713C73C5" w14:textId="77777777" w:rsidR="00CC6A4D" w:rsidRPr="00CC6A4D" w:rsidRDefault="00CC6A4D" w:rsidP="00CC6A4D"/>
    <w:p w14:paraId="5DAF24D2" w14:textId="01C8D690" w:rsidR="00936CC1" w:rsidRDefault="00936CC1" w:rsidP="00936CC1">
      <w:pPr>
        <w:spacing w:after="0"/>
        <w:rPr>
          <w:rFonts w:ascii="Times New Roman" w:hAnsi="Times New Roman" w:cs="Times New Roman"/>
          <w:sz w:val="28"/>
          <w:szCs w:val="28"/>
        </w:rPr>
      </w:pPr>
      <w:r w:rsidRPr="00936CC1">
        <w:rPr>
          <w:rFonts w:ascii="Times New Roman" w:hAnsi="Times New Roman" w:cs="Times New Roman"/>
          <w:sz w:val="28"/>
          <w:szCs w:val="28"/>
        </w:rPr>
        <w:t>HDD GROUP REPORT</w:t>
      </w:r>
    </w:p>
    <w:p w14:paraId="2BA96678" w14:textId="77777777" w:rsidR="00936CC1" w:rsidRDefault="00936CC1" w:rsidP="00936CC1">
      <w:pPr>
        <w:spacing w:after="0"/>
        <w:rPr>
          <w:rFonts w:ascii="Times New Roman" w:hAnsi="Times New Roman" w:cs="Times New Roman"/>
          <w:sz w:val="28"/>
          <w:szCs w:val="28"/>
        </w:rPr>
      </w:pPr>
    </w:p>
    <w:p w14:paraId="73B40CCE" w14:textId="10230CA9" w:rsidR="00936CC1" w:rsidRDefault="00936CC1" w:rsidP="00936CC1">
      <w:pPr>
        <w:spacing w:after="0"/>
        <w:rPr>
          <w:rFonts w:ascii="Times New Roman" w:hAnsi="Times New Roman" w:cs="Times New Roman"/>
          <w:sz w:val="28"/>
          <w:szCs w:val="28"/>
        </w:rPr>
      </w:pPr>
      <w:r w:rsidRPr="00936CC1">
        <w:rPr>
          <w:rFonts w:ascii="Times New Roman" w:hAnsi="Times New Roman" w:cs="Times New Roman"/>
          <w:sz w:val="28"/>
          <w:szCs w:val="28"/>
        </w:rPr>
        <w:t>Scenario: corporate crime</w:t>
      </w:r>
    </w:p>
    <w:p w14:paraId="4764D193" w14:textId="77777777" w:rsidR="00936CC1" w:rsidRDefault="00936CC1" w:rsidP="00936CC1">
      <w:pPr>
        <w:spacing w:after="0"/>
        <w:rPr>
          <w:rFonts w:ascii="Times New Roman" w:hAnsi="Times New Roman" w:cs="Times New Roman"/>
          <w:sz w:val="28"/>
          <w:szCs w:val="28"/>
        </w:rPr>
      </w:pPr>
    </w:p>
    <w:p w14:paraId="169FD52C" w14:textId="33E27733" w:rsidR="001735DD" w:rsidRDefault="00936CC1" w:rsidP="00C6354C">
      <w:pPr>
        <w:spacing w:after="0"/>
        <w:jc w:val="both"/>
        <w:rPr>
          <w:rFonts w:ascii="Times New Roman" w:hAnsi="Times New Roman" w:cs="Times New Roman"/>
          <w:sz w:val="28"/>
          <w:szCs w:val="28"/>
        </w:rPr>
      </w:pPr>
      <w:r w:rsidRPr="00936CC1">
        <w:rPr>
          <w:rFonts w:ascii="Times New Roman" w:hAnsi="Times New Roman" w:cs="Times New Roman"/>
          <w:sz w:val="28"/>
          <w:szCs w:val="28"/>
        </w:rPr>
        <w:t>An online dating company called Red Hot Passion has received veiled threats that confidential information such as (Payment information, Names, Addresses, Job positions, and Photographs) stored in database documentation and other communications via text messages emails, and videos could be leaked by unknown sources.</w:t>
      </w:r>
      <w:r w:rsidR="003202C6">
        <w:rPr>
          <w:rFonts w:ascii="Times New Roman" w:hAnsi="Times New Roman" w:cs="Times New Roman"/>
          <w:sz w:val="28"/>
          <w:szCs w:val="28"/>
        </w:rPr>
        <w:t xml:space="preserve"> </w:t>
      </w:r>
    </w:p>
    <w:p w14:paraId="0D36354E" w14:textId="77777777" w:rsidR="00936CC1" w:rsidRDefault="00936CC1" w:rsidP="00C6354C">
      <w:pPr>
        <w:spacing w:after="0"/>
        <w:jc w:val="both"/>
        <w:rPr>
          <w:rFonts w:ascii="Times New Roman" w:hAnsi="Times New Roman" w:cs="Times New Roman"/>
          <w:sz w:val="28"/>
          <w:szCs w:val="28"/>
        </w:rPr>
      </w:pPr>
    </w:p>
    <w:p w14:paraId="0AEE1DA0" w14:textId="3E66EA45" w:rsidR="00AB6C91" w:rsidRDefault="00936CC1" w:rsidP="00C6354C">
      <w:pPr>
        <w:spacing w:after="0"/>
        <w:jc w:val="both"/>
        <w:rPr>
          <w:rFonts w:ascii="Times New Roman" w:hAnsi="Times New Roman" w:cs="Times New Roman"/>
          <w:sz w:val="28"/>
          <w:szCs w:val="28"/>
        </w:rPr>
      </w:pPr>
      <w:r w:rsidRPr="00936CC1">
        <w:rPr>
          <w:rFonts w:ascii="Times New Roman" w:hAnsi="Times New Roman" w:cs="Times New Roman"/>
          <w:sz w:val="28"/>
          <w:szCs w:val="28"/>
        </w:rPr>
        <w:t>This information is more so sensitive due to the nature of the website which provides a platform for married members to engage in infidelity. This is an invasion of the user’s privacy who trusted that website would confidentially retain their information. A lot of the users of the website work in high positions of importance such as at Fortune 500 companies and in high-end managerial positions and could be under pressure of firing if this information was leaked as well as affecting the security of their marriages.</w:t>
      </w:r>
    </w:p>
    <w:p w14:paraId="6FBE5E5E" w14:textId="77777777" w:rsidR="00AB6C91" w:rsidRDefault="00AB6C91" w:rsidP="00C6354C">
      <w:pPr>
        <w:spacing w:after="0"/>
        <w:jc w:val="both"/>
        <w:rPr>
          <w:rFonts w:ascii="Times New Roman" w:hAnsi="Times New Roman" w:cs="Times New Roman"/>
          <w:sz w:val="28"/>
          <w:szCs w:val="28"/>
        </w:rPr>
      </w:pPr>
    </w:p>
    <w:p w14:paraId="5AB59752" w14:textId="13483DA7" w:rsidR="007C396E" w:rsidRDefault="00936CC1" w:rsidP="00C6354C">
      <w:pPr>
        <w:spacing w:after="0"/>
        <w:jc w:val="both"/>
        <w:rPr>
          <w:rFonts w:ascii="Times New Roman" w:hAnsi="Times New Roman" w:cs="Times New Roman"/>
          <w:sz w:val="28"/>
          <w:szCs w:val="28"/>
        </w:rPr>
      </w:pPr>
      <w:r w:rsidRPr="00936CC1">
        <w:rPr>
          <w:rFonts w:ascii="Times New Roman" w:hAnsi="Times New Roman" w:cs="Times New Roman"/>
          <w:sz w:val="28"/>
          <w:szCs w:val="28"/>
        </w:rPr>
        <w:t>It is believed that several employees/employees of administration staff could have potentially had access to this sensitive information and have left the company recently. These employees could have potentially been disgruntled and could have had reasons to want to take revenge against the company due to previous payment disputes.</w:t>
      </w:r>
      <w:r w:rsidR="00FF4015">
        <w:rPr>
          <w:rFonts w:ascii="Times New Roman" w:hAnsi="Times New Roman" w:cs="Times New Roman"/>
          <w:sz w:val="28"/>
          <w:szCs w:val="28"/>
        </w:rPr>
        <w:t xml:space="preserve"> </w:t>
      </w:r>
    </w:p>
    <w:p w14:paraId="55F6D245" w14:textId="77777777" w:rsidR="00793E5A" w:rsidRDefault="00793E5A" w:rsidP="00793E5A">
      <w:pPr>
        <w:keepNext/>
        <w:spacing w:after="0"/>
        <w:jc w:val="center"/>
      </w:pPr>
      <w:r w:rsidRPr="00793E5A">
        <w:rPr>
          <w:rFonts w:ascii="Times New Roman" w:hAnsi="Times New Roman" w:cs="Times New Roman"/>
          <w:noProof/>
          <w:sz w:val="28"/>
          <w:szCs w:val="28"/>
        </w:rPr>
        <w:drawing>
          <wp:inline distT="0" distB="0" distL="0" distR="0" wp14:anchorId="015062DD" wp14:editId="7286A2D6">
            <wp:extent cx="5281938" cy="3312828"/>
            <wp:effectExtent l="0" t="0" r="0" b="1905"/>
            <wp:docPr id="1729268738" name="Picture 1729268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86254" cy="3315535"/>
                    </a:xfrm>
                    <a:prstGeom prst="rect">
                      <a:avLst/>
                    </a:prstGeom>
                  </pic:spPr>
                </pic:pic>
              </a:graphicData>
            </a:graphic>
          </wp:inline>
        </w:drawing>
      </w:r>
    </w:p>
    <w:p w14:paraId="454E50BA" w14:textId="6C5B35AE" w:rsidR="00CC6A4D" w:rsidRDefault="00793E5A" w:rsidP="00793E5A">
      <w:pPr>
        <w:pStyle w:val="Caption"/>
        <w:jc w:val="center"/>
        <w:rPr>
          <w:rFonts w:ascii="Times New Roman" w:hAnsi="Times New Roman" w:cs="Times New Roman"/>
          <w:i w:val="0"/>
          <w:iCs w:val="0"/>
          <w:sz w:val="22"/>
          <w:szCs w:val="22"/>
        </w:rPr>
      </w:pPr>
      <w:bookmarkStart w:id="24" w:name="_Toc155980129"/>
      <w:r w:rsidRPr="00793E5A">
        <w:rPr>
          <w:rFonts w:ascii="Times New Roman" w:hAnsi="Times New Roman" w:cs="Times New Roman"/>
          <w:i w:val="0"/>
          <w:iCs w:val="0"/>
          <w:sz w:val="22"/>
          <w:szCs w:val="22"/>
        </w:rPr>
        <w:t xml:space="preserve">Figure </w:t>
      </w:r>
      <w:r w:rsidRPr="00793E5A">
        <w:rPr>
          <w:rFonts w:ascii="Times New Roman" w:hAnsi="Times New Roman" w:cs="Times New Roman"/>
          <w:i w:val="0"/>
          <w:iCs w:val="0"/>
          <w:sz w:val="22"/>
          <w:szCs w:val="22"/>
        </w:rPr>
        <w:fldChar w:fldCharType="begin"/>
      </w:r>
      <w:r w:rsidRPr="00793E5A">
        <w:rPr>
          <w:rFonts w:ascii="Times New Roman" w:hAnsi="Times New Roman" w:cs="Times New Roman"/>
          <w:i w:val="0"/>
          <w:iCs w:val="0"/>
          <w:sz w:val="22"/>
          <w:szCs w:val="22"/>
        </w:rPr>
        <w:instrText xml:space="preserve"> SEQ Figure \* ARABIC </w:instrText>
      </w:r>
      <w:r w:rsidRPr="00793E5A">
        <w:rPr>
          <w:rFonts w:ascii="Times New Roman" w:hAnsi="Times New Roman" w:cs="Times New Roman"/>
          <w:i w:val="0"/>
          <w:iCs w:val="0"/>
          <w:sz w:val="22"/>
          <w:szCs w:val="22"/>
        </w:rPr>
        <w:fldChar w:fldCharType="separate"/>
      </w:r>
      <w:r w:rsidRPr="00793E5A">
        <w:rPr>
          <w:rFonts w:ascii="Times New Roman" w:hAnsi="Times New Roman" w:cs="Times New Roman"/>
          <w:i w:val="0"/>
          <w:iCs w:val="0"/>
          <w:noProof/>
          <w:sz w:val="22"/>
          <w:szCs w:val="22"/>
        </w:rPr>
        <w:t>6</w:t>
      </w:r>
      <w:r w:rsidRPr="00793E5A">
        <w:rPr>
          <w:rFonts w:ascii="Times New Roman" w:hAnsi="Times New Roman" w:cs="Times New Roman"/>
          <w:i w:val="0"/>
          <w:iCs w:val="0"/>
          <w:sz w:val="22"/>
          <w:szCs w:val="22"/>
        </w:rPr>
        <w:fldChar w:fldCharType="end"/>
      </w:r>
      <w:r w:rsidRPr="00793E5A">
        <w:rPr>
          <w:rFonts w:ascii="Times New Roman" w:hAnsi="Times New Roman" w:cs="Times New Roman"/>
          <w:i w:val="0"/>
          <w:iCs w:val="0"/>
          <w:sz w:val="22"/>
          <w:szCs w:val="22"/>
        </w:rPr>
        <w:t>: Chain of Custody Form HDD</w:t>
      </w:r>
      <w:bookmarkEnd w:id="24"/>
    </w:p>
    <w:p w14:paraId="022753AB" w14:textId="77777777" w:rsidR="00793E5A" w:rsidRPr="00793E5A" w:rsidRDefault="00793E5A" w:rsidP="00793E5A"/>
    <w:p w14:paraId="72A7F342" w14:textId="407648E0" w:rsidR="00CC6A4D" w:rsidRPr="00CC6A4D" w:rsidRDefault="00CC6A4D" w:rsidP="00CC6A4D">
      <w:pPr>
        <w:jc w:val="both"/>
        <w:rPr>
          <w:rFonts w:ascii="Times New Roman" w:hAnsi="Times New Roman" w:cs="Times New Roman"/>
          <w:sz w:val="28"/>
          <w:szCs w:val="28"/>
        </w:rPr>
      </w:pPr>
      <w:r w:rsidRPr="00CC6A4D">
        <w:rPr>
          <w:rFonts w:ascii="Times New Roman" w:hAnsi="Times New Roman" w:cs="Times New Roman"/>
          <w:sz w:val="28"/>
          <w:szCs w:val="28"/>
        </w:rPr>
        <w:t>The HDD came with about 4 different partitions, lettered E, F, G, and H. Part. F and G have BitLocker password encryption without a password given.</w:t>
      </w:r>
    </w:p>
    <w:p w14:paraId="5393142B" w14:textId="77777777" w:rsidR="002D2EF5" w:rsidRDefault="002D2EF5" w:rsidP="00CC6A4D">
      <w:pPr>
        <w:keepNext/>
        <w:spacing w:after="0"/>
        <w:jc w:val="center"/>
      </w:pPr>
      <w:r>
        <w:rPr>
          <w:noProof/>
          <w:sz w:val="28"/>
          <w:szCs w:val="28"/>
        </w:rPr>
        <w:drawing>
          <wp:inline distT="0" distB="0" distL="0" distR="0" wp14:anchorId="236D98DF" wp14:editId="5D58CF83">
            <wp:extent cx="5737860" cy="322754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64040" cy="3242272"/>
                    </a:xfrm>
                    <a:prstGeom prst="rect">
                      <a:avLst/>
                    </a:prstGeom>
                    <a:noFill/>
                    <a:ln>
                      <a:noFill/>
                    </a:ln>
                  </pic:spPr>
                </pic:pic>
              </a:graphicData>
            </a:graphic>
          </wp:inline>
        </w:drawing>
      </w:r>
    </w:p>
    <w:p w14:paraId="4C79A7A9" w14:textId="5983A819" w:rsidR="002D2EF5" w:rsidRDefault="002D2EF5" w:rsidP="002D2EF5">
      <w:pPr>
        <w:pStyle w:val="Caption"/>
        <w:jc w:val="center"/>
        <w:rPr>
          <w:rFonts w:ascii="Times New Roman" w:hAnsi="Times New Roman" w:cs="Times New Roman"/>
          <w:i w:val="0"/>
          <w:iCs w:val="0"/>
          <w:sz w:val="22"/>
          <w:szCs w:val="22"/>
        </w:rPr>
      </w:pPr>
      <w:bookmarkStart w:id="25" w:name="_Toc155980130"/>
      <w:r w:rsidRPr="002D2EF5">
        <w:rPr>
          <w:rFonts w:ascii="Times New Roman" w:hAnsi="Times New Roman" w:cs="Times New Roman"/>
          <w:i w:val="0"/>
          <w:iCs w:val="0"/>
          <w:sz w:val="22"/>
          <w:szCs w:val="22"/>
        </w:rPr>
        <w:t xml:space="preserve">Figure </w:t>
      </w:r>
      <w:r w:rsidRPr="002D2EF5">
        <w:rPr>
          <w:rFonts w:ascii="Times New Roman" w:hAnsi="Times New Roman" w:cs="Times New Roman"/>
          <w:i w:val="0"/>
          <w:iCs w:val="0"/>
          <w:sz w:val="22"/>
          <w:szCs w:val="22"/>
        </w:rPr>
        <w:fldChar w:fldCharType="begin"/>
      </w:r>
      <w:r w:rsidRPr="002D2EF5">
        <w:rPr>
          <w:rFonts w:ascii="Times New Roman" w:hAnsi="Times New Roman" w:cs="Times New Roman"/>
          <w:i w:val="0"/>
          <w:iCs w:val="0"/>
          <w:sz w:val="22"/>
          <w:szCs w:val="22"/>
        </w:rPr>
        <w:instrText xml:space="preserve"> SEQ Figure \* ARABIC </w:instrText>
      </w:r>
      <w:r w:rsidRPr="002D2EF5">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7</w:t>
      </w:r>
      <w:r w:rsidRPr="002D2EF5">
        <w:rPr>
          <w:rFonts w:ascii="Times New Roman" w:hAnsi="Times New Roman" w:cs="Times New Roman"/>
          <w:i w:val="0"/>
          <w:iCs w:val="0"/>
          <w:sz w:val="22"/>
          <w:szCs w:val="22"/>
        </w:rPr>
        <w:fldChar w:fldCharType="end"/>
      </w:r>
      <w:r w:rsidRPr="002D2EF5">
        <w:rPr>
          <w:rFonts w:ascii="Times New Roman" w:hAnsi="Times New Roman" w:cs="Times New Roman"/>
          <w:i w:val="0"/>
          <w:iCs w:val="0"/>
          <w:sz w:val="22"/>
          <w:szCs w:val="22"/>
        </w:rPr>
        <w:t>: Hard Disk Partition</w:t>
      </w:r>
      <w:bookmarkEnd w:id="25"/>
    </w:p>
    <w:p w14:paraId="340C93B1" w14:textId="298AFF6F" w:rsidR="00D94AD4" w:rsidRDefault="00010844" w:rsidP="00D94AD4">
      <w:pPr>
        <w:jc w:val="both"/>
        <w:rPr>
          <w:rFonts w:ascii="Times New Roman" w:hAnsi="Times New Roman" w:cs="Times New Roman"/>
          <w:sz w:val="28"/>
          <w:szCs w:val="28"/>
        </w:rPr>
      </w:pPr>
      <w:r w:rsidRPr="00010844">
        <w:rPr>
          <w:rFonts w:ascii="Times New Roman" w:hAnsi="Times New Roman" w:cs="Times New Roman"/>
          <w:sz w:val="28"/>
          <w:szCs w:val="28"/>
        </w:rPr>
        <w:t>We tried to disable the BitLocker using a PowerShell command “disable-BitLocker”, but it didn’t work. Except we use the system that was used to add the BitLocker on the HDD.</w:t>
      </w:r>
      <w:r w:rsidR="00301B63">
        <w:rPr>
          <w:rFonts w:ascii="Times New Roman" w:hAnsi="Times New Roman" w:cs="Times New Roman"/>
          <w:sz w:val="28"/>
          <w:szCs w:val="28"/>
        </w:rPr>
        <w:t xml:space="preserve"> </w:t>
      </w:r>
    </w:p>
    <w:p w14:paraId="66567594" w14:textId="4BAC8BB9" w:rsidR="00793E5A" w:rsidRDefault="00010844" w:rsidP="00010844">
      <w:pPr>
        <w:spacing w:after="0"/>
        <w:jc w:val="both"/>
        <w:rPr>
          <w:rFonts w:ascii="Times New Roman" w:hAnsi="Times New Roman" w:cs="Times New Roman"/>
          <w:sz w:val="28"/>
          <w:szCs w:val="28"/>
        </w:rPr>
      </w:pPr>
      <w:r w:rsidRPr="00010844">
        <w:rPr>
          <w:rFonts w:ascii="Times New Roman" w:hAnsi="Times New Roman" w:cs="Times New Roman"/>
          <w:sz w:val="28"/>
          <w:szCs w:val="28"/>
        </w:rPr>
        <w:t>The screenshots below are proof of the PowerShell command.</w:t>
      </w:r>
    </w:p>
    <w:p w14:paraId="3579084E" w14:textId="77777777" w:rsidR="00793E5A" w:rsidRDefault="00793E5A" w:rsidP="00010844">
      <w:pPr>
        <w:spacing w:after="0"/>
        <w:jc w:val="both"/>
        <w:rPr>
          <w:rFonts w:ascii="Times New Roman" w:hAnsi="Times New Roman" w:cs="Times New Roman"/>
          <w:sz w:val="28"/>
          <w:szCs w:val="28"/>
        </w:rPr>
      </w:pPr>
    </w:p>
    <w:p w14:paraId="176616BC" w14:textId="77777777" w:rsidR="00010844" w:rsidRDefault="00010844" w:rsidP="00010844">
      <w:pPr>
        <w:keepNext/>
        <w:spacing w:after="0"/>
        <w:jc w:val="center"/>
      </w:pPr>
      <w:r>
        <w:rPr>
          <w:noProof/>
        </w:rPr>
        <w:drawing>
          <wp:inline distT="0" distB="0" distL="0" distR="0" wp14:anchorId="3DD8C136" wp14:editId="209693B0">
            <wp:extent cx="5213928" cy="2985819"/>
            <wp:effectExtent l="0" t="0" r="0" b="1270"/>
            <wp:docPr id="1068085576" name="Picture 1068085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213928" cy="2985819"/>
                    </a:xfrm>
                    <a:prstGeom prst="rect">
                      <a:avLst/>
                    </a:prstGeom>
                  </pic:spPr>
                </pic:pic>
              </a:graphicData>
            </a:graphic>
          </wp:inline>
        </w:drawing>
      </w:r>
    </w:p>
    <w:p w14:paraId="6868CAC1" w14:textId="3361A3D8" w:rsidR="00010844" w:rsidRPr="00010844" w:rsidRDefault="00010844" w:rsidP="00010844">
      <w:pPr>
        <w:pStyle w:val="Caption"/>
        <w:jc w:val="center"/>
        <w:rPr>
          <w:rFonts w:ascii="Times New Roman" w:hAnsi="Times New Roman" w:cs="Times New Roman"/>
          <w:i w:val="0"/>
          <w:iCs w:val="0"/>
          <w:sz w:val="22"/>
          <w:szCs w:val="22"/>
        </w:rPr>
      </w:pPr>
      <w:bookmarkStart w:id="26" w:name="_Toc155980131"/>
      <w:r w:rsidRPr="00010844">
        <w:rPr>
          <w:rFonts w:ascii="Times New Roman" w:hAnsi="Times New Roman" w:cs="Times New Roman"/>
          <w:i w:val="0"/>
          <w:iCs w:val="0"/>
          <w:sz w:val="22"/>
          <w:szCs w:val="22"/>
        </w:rPr>
        <w:t xml:space="preserve">Figure </w:t>
      </w:r>
      <w:r w:rsidRPr="00010844">
        <w:rPr>
          <w:rFonts w:ascii="Times New Roman" w:hAnsi="Times New Roman" w:cs="Times New Roman"/>
          <w:i w:val="0"/>
          <w:iCs w:val="0"/>
          <w:sz w:val="22"/>
          <w:szCs w:val="22"/>
        </w:rPr>
        <w:fldChar w:fldCharType="begin"/>
      </w:r>
      <w:r w:rsidRPr="00010844">
        <w:rPr>
          <w:rFonts w:ascii="Times New Roman" w:hAnsi="Times New Roman" w:cs="Times New Roman"/>
          <w:i w:val="0"/>
          <w:iCs w:val="0"/>
          <w:sz w:val="22"/>
          <w:szCs w:val="22"/>
        </w:rPr>
        <w:instrText xml:space="preserve"> SEQ Figure \* ARABIC </w:instrText>
      </w:r>
      <w:r w:rsidRPr="00010844">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8</w:t>
      </w:r>
      <w:r w:rsidRPr="00010844">
        <w:rPr>
          <w:rFonts w:ascii="Times New Roman" w:hAnsi="Times New Roman" w:cs="Times New Roman"/>
          <w:i w:val="0"/>
          <w:iCs w:val="0"/>
          <w:sz w:val="22"/>
          <w:szCs w:val="22"/>
        </w:rPr>
        <w:fldChar w:fldCharType="end"/>
      </w:r>
      <w:r w:rsidRPr="00010844">
        <w:rPr>
          <w:rFonts w:ascii="Times New Roman" w:hAnsi="Times New Roman" w:cs="Times New Roman"/>
          <w:i w:val="0"/>
          <w:iCs w:val="0"/>
          <w:sz w:val="22"/>
          <w:szCs w:val="22"/>
        </w:rPr>
        <w:t>: PowerShell Commands</w:t>
      </w:r>
      <w:bookmarkEnd w:id="26"/>
    </w:p>
    <w:p w14:paraId="1777A782" w14:textId="77777777" w:rsidR="00010844" w:rsidRDefault="00010844" w:rsidP="00010844">
      <w:pPr>
        <w:keepNext/>
        <w:spacing w:after="0"/>
        <w:jc w:val="center"/>
      </w:pPr>
      <w:r>
        <w:rPr>
          <w:noProof/>
        </w:rPr>
        <w:lastRenderedPageBreak/>
        <w:drawing>
          <wp:inline distT="0" distB="0" distL="0" distR="0" wp14:anchorId="5A6851F3" wp14:editId="3294B664">
            <wp:extent cx="5746866" cy="3232612"/>
            <wp:effectExtent l="0" t="0" r="6350" b="6350"/>
            <wp:docPr id="1433803531" name="Picture 1433803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67100" cy="3243994"/>
                    </a:xfrm>
                    <a:prstGeom prst="rect">
                      <a:avLst/>
                    </a:prstGeom>
                  </pic:spPr>
                </pic:pic>
              </a:graphicData>
            </a:graphic>
          </wp:inline>
        </w:drawing>
      </w:r>
    </w:p>
    <w:p w14:paraId="71696AC3" w14:textId="5A4E0074" w:rsidR="0041326E" w:rsidRDefault="00010844" w:rsidP="00010844">
      <w:pPr>
        <w:pStyle w:val="Caption"/>
        <w:jc w:val="center"/>
        <w:rPr>
          <w:rFonts w:ascii="Times New Roman" w:hAnsi="Times New Roman" w:cs="Times New Roman"/>
          <w:i w:val="0"/>
          <w:iCs w:val="0"/>
          <w:sz w:val="22"/>
          <w:szCs w:val="22"/>
        </w:rPr>
      </w:pPr>
      <w:bookmarkStart w:id="27" w:name="_Toc155980132"/>
      <w:r w:rsidRPr="003977C2">
        <w:rPr>
          <w:rFonts w:ascii="Times New Roman" w:hAnsi="Times New Roman" w:cs="Times New Roman"/>
          <w:i w:val="0"/>
          <w:iCs w:val="0"/>
          <w:sz w:val="22"/>
          <w:szCs w:val="22"/>
        </w:rPr>
        <w:t xml:space="preserve">Figure </w:t>
      </w:r>
      <w:r w:rsidRPr="003977C2">
        <w:rPr>
          <w:rFonts w:ascii="Times New Roman" w:hAnsi="Times New Roman" w:cs="Times New Roman"/>
          <w:i w:val="0"/>
          <w:iCs w:val="0"/>
          <w:sz w:val="22"/>
          <w:szCs w:val="22"/>
        </w:rPr>
        <w:fldChar w:fldCharType="begin"/>
      </w:r>
      <w:r w:rsidRPr="003977C2">
        <w:rPr>
          <w:rFonts w:ascii="Times New Roman" w:hAnsi="Times New Roman" w:cs="Times New Roman"/>
          <w:i w:val="0"/>
          <w:iCs w:val="0"/>
          <w:sz w:val="22"/>
          <w:szCs w:val="22"/>
        </w:rPr>
        <w:instrText xml:space="preserve"> SEQ Figure \* ARABIC </w:instrText>
      </w:r>
      <w:r w:rsidRPr="003977C2">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9</w:t>
      </w:r>
      <w:r w:rsidRPr="003977C2">
        <w:rPr>
          <w:rFonts w:ascii="Times New Roman" w:hAnsi="Times New Roman" w:cs="Times New Roman"/>
          <w:i w:val="0"/>
          <w:iCs w:val="0"/>
          <w:sz w:val="22"/>
          <w:szCs w:val="22"/>
        </w:rPr>
        <w:fldChar w:fldCharType="end"/>
      </w:r>
      <w:r w:rsidRPr="003977C2">
        <w:rPr>
          <w:rFonts w:ascii="Times New Roman" w:hAnsi="Times New Roman" w:cs="Times New Roman"/>
          <w:i w:val="0"/>
          <w:iCs w:val="0"/>
          <w:sz w:val="22"/>
          <w:szCs w:val="22"/>
        </w:rPr>
        <w:t>: Bitlock</w:t>
      </w:r>
      <w:r w:rsidR="003977C2" w:rsidRPr="003977C2">
        <w:rPr>
          <w:rFonts w:ascii="Times New Roman" w:hAnsi="Times New Roman" w:cs="Times New Roman"/>
          <w:i w:val="0"/>
          <w:iCs w:val="0"/>
          <w:sz w:val="22"/>
          <w:szCs w:val="22"/>
        </w:rPr>
        <w:t>er Drives</w:t>
      </w:r>
      <w:bookmarkEnd w:id="27"/>
      <w:r w:rsidR="003977C2" w:rsidRPr="003977C2">
        <w:rPr>
          <w:rFonts w:ascii="Times New Roman" w:hAnsi="Times New Roman" w:cs="Times New Roman"/>
          <w:i w:val="0"/>
          <w:iCs w:val="0"/>
          <w:sz w:val="22"/>
          <w:szCs w:val="22"/>
        </w:rPr>
        <w:t xml:space="preserve"> </w:t>
      </w:r>
    </w:p>
    <w:p w14:paraId="4182FA32" w14:textId="59549EFC" w:rsidR="003977C2" w:rsidRDefault="003977C2" w:rsidP="003977C2">
      <w:pPr>
        <w:jc w:val="both"/>
        <w:rPr>
          <w:rFonts w:ascii="Times New Roman" w:hAnsi="Times New Roman" w:cs="Times New Roman"/>
          <w:sz w:val="28"/>
          <w:szCs w:val="28"/>
        </w:rPr>
      </w:pPr>
      <w:r w:rsidRPr="003977C2">
        <w:rPr>
          <w:rFonts w:ascii="Times New Roman" w:hAnsi="Times New Roman" w:cs="Times New Roman"/>
          <w:sz w:val="28"/>
          <w:szCs w:val="28"/>
        </w:rPr>
        <w:t>After several attempts to unlock the BitLocker drives, we reached out to Team A concerning the difficulties we encountered trying to unlock the BitLocker, we were informed that the BitLocker drives don’t contain any files and that we should ignore it.</w:t>
      </w:r>
    </w:p>
    <w:p w14:paraId="1E64069C" w14:textId="309D5F65" w:rsidR="003977C2" w:rsidRPr="003977C2" w:rsidRDefault="003977C2" w:rsidP="003977C2">
      <w:pPr>
        <w:jc w:val="both"/>
        <w:rPr>
          <w:rFonts w:ascii="Times New Roman" w:hAnsi="Times New Roman" w:cs="Times New Roman"/>
          <w:sz w:val="28"/>
          <w:szCs w:val="28"/>
        </w:rPr>
      </w:pPr>
      <w:r w:rsidRPr="003977C2">
        <w:rPr>
          <w:rFonts w:ascii="Times New Roman" w:hAnsi="Times New Roman" w:cs="Times New Roman"/>
          <w:sz w:val="28"/>
          <w:szCs w:val="28"/>
        </w:rPr>
        <w:t>We took an Image of all visible partitions on the HDD using FTKImager, we tried to analyze the image using the Autopsy tool, and we could recover previously stored and deleted files from the HDD.</w:t>
      </w:r>
    </w:p>
    <w:p w14:paraId="40BF5BF2" w14:textId="77777777" w:rsidR="0041326E" w:rsidRDefault="00D94AD4" w:rsidP="003977C2">
      <w:pPr>
        <w:keepNext/>
        <w:spacing w:after="0"/>
        <w:jc w:val="center"/>
      </w:pPr>
      <w:r>
        <w:rPr>
          <w:noProof/>
          <w:sz w:val="28"/>
          <w:szCs w:val="28"/>
        </w:rPr>
        <w:drawing>
          <wp:inline distT="0" distB="0" distL="0" distR="0" wp14:anchorId="63204CD0" wp14:editId="74693D26">
            <wp:extent cx="5775767" cy="3248870"/>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839939" cy="3284967"/>
                    </a:xfrm>
                    <a:prstGeom prst="rect">
                      <a:avLst/>
                    </a:prstGeom>
                    <a:noFill/>
                    <a:ln>
                      <a:noFill/>
                    </a:ln>
                  </pic:spPr>
                </pic:pic>
              </a:graphicData>
            </a:graphic>
          </wp:inline>
        </w:drawing>
      </w:r>
    </w:p>
    <w:p w14:paraId="08372736" w14:textId="7CB7491F" w:rsidR="0041326E" w:rsidRDefault="0041326E" w:rsidP="003977C2">
      <w:pPr>
        <w:pStyle w:val="Caption"/>
        <w:jc w:val="center"/>
        <w:rPr>
          <w:rFonts w:ascii="Times New Roman" w:hAnsi="Times New Roman" w:cs="Times New Roman"/>
          <w:i w:val="0"/>
          <w:iCs w:val="0"/>
          <w:sz w:val="22"/>
          <w:szCs w:val="22"/>
        </w:rPr>
      </w:pPr>
      <w:bookmarkStart w:id="28" w:name="_Toc155980133"/>
      <w:r w:rsidRPr="0041326E">
        <w:rPr>
          <w:rFonts w:ascii="Times New Roman" w:hAnsi="Times New Roman" w:cs="Times New Roman"/>
          <w:i w:val="0"/>
          <w:iCs w:val="0"/>
          <w:sz w:val="22"/>
          <w:szCs w:val="22"/>
        </w:rPr>
        <w:t xml:space="preserve">Figure </w:t>
      </w:r>
      <w:r w:rsidRPr="0041326E">
        <w:rPr>
          <w:rFonts w:ascii="Times New Roman" w:hAnsi="Times New Roman" w:cs="Times New Roman"/>
          <w:i w:val="0"/>
          <w:iCs w:val="0"/>
          <w:sz w:val="22"/>
          <w:szCs w:val="22"/>
        </w:rPr>
        <w:fldChar w:fldCharType="begin"/>
      </w:r>
      <w:r w:rsidRPr="0041326E">
        <w:rPr>
          <w:rFonts w:ascii="Times New Roman" w:hAnsi="Times New Roman" w:cs="Times New Roman"/>
          <w:i w:val="0"/>
          <w:iCs w:val="0"/>
          <w:sz w:val="22"/>
          <w:szCs w:val="22"/>
        </w:rPr>
        <w:instrText xml:space="preserve"> SEQ Figure \* ARABIC </w:instrText>
      </w:r>
      <w:r w:rsidRPr="0041326E">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10</w:t>
      </w:r>
      <w:r w:rsidRPr="0041326E">
        <w:rPr>
          <w:rFonts w:ascii="Times New Roman" w:hAnsi="Times New Roman" w:cs="Times New Roman"/>
          <w:i w:val="0"/>
          <w:iCs w:val="0"/>
          <w:sz w:val="22"/>
          <w:szCs w:val="22"/>
        </w:rPr>
        <w:fldChar w:fldCharType="end"/>
      </w:r>
      <w:r w:rsidRPr="0041326E">
        <w:rPr>
          <w:rFonts w:ascii="Times New Roman" w:hAnsi="Times New Roman" w:cs="Times New Roman"/>
          <w:i w:val="0"/>
          <w:iCs w:val="0"/>
          <w:sz w:val="22"/>
          <w:szCs w:val="22"/>
        </w:rPr>
        <w:t>: Directory Analysis</w:t>
      </w:r>
      <w:bookmarkEnd w:id="28"/>
    </w:p>
    <w:p w14:paraId="2E6109FA" w14:textId="77777777" w:rsidR="00E12CC2" w:rsidRDefault="003977C2" w:rsidP="00E12CC2">
      <w:pPr>
        <w:keepNext/>
        <w:jc w:val="center"/>
      </w:pPr>
      <w:r>
        <w:rPr>
          <w:noProof/>
        </w:rPr>
        <w:lastRenderedPageBreak/>
        <w:drawing>
          <wp:inline distT="0" distB="0" distL="0" distR="0" wp14:anchorId="70D366E0" wp14:editId="3ECD13AA">
            <wp:extent cx="6632293" cy="3730008"/>
            <wp:effectExtent l="0" t="0" r="0" b="3810"/>
            <wp:docPr id="1271942230" name="Picture 127194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676770" cy="3755022"/>
                    </a:xfrm>
                    <a:prstGeom prst="rect">
                      <a:avLst/>
                    </a:prstGeom>
                  </pic:spPr>
                </pic:pic>
              </a:graphicData>
            </a:graphic>
          </wp:inline>
        </w:drawing>
      </w:r>
    </w:p>
    <w:p w14:paraId="548926CD" w14:textId="61BF9EF7" w:rsidR="0016786E" w:rsidRDefault="00E12CC2" w:rsidP="00E12CC2">
      <w:pPr>
        <w:pStyle w:val="Caption"/>
        <w:jc w:val="center"/>
        <w:rPr>
          <w:rFonts w:ascii="Times New Roman" w:hAnsi="Times New Roman" w:cs="Times New Roman"/>
          <w:i w:val="0"/>
          <w:iCs w:val="0"/>
          <w:sz w:val="22"/>
          <w:szCs w:val="22"/>
        </w:rPr>
      </w:pPr>
      <w:bookmarkStart w:id="29" w:name="_Toc155980134"/>
      <w:r w:rsidRPr="00E12CC2">
        <w:rPr>
          <w:rFonts w:ascii="Times New Roman" w:hAnsi="Times New Roman" w:cs="Times New Roman"/>
          <w:i w:val="0"/>
          <w:iCs w:val="0"/>
          <w:sz w:val="22"/>
          <w:szCs w:val="22"/>
        </w:rPr>
        <w:t xml:space="preserve">Figure </w:t>
      </w:r>
      <w:r w:rsidRPr="00E12CC2">
        <w:rPr>
          <w:rFonts w:ascii="Times New Roman" w:hAnsi="Times New Roman" w:cs="Times New Roman"/>
          <w:i w:val="0"/>
          <w:iCs w:val="0"/>
          <w:sz w:val="22"/>
          <w:szCs w:val="22"/>
        </w:rPr>
        <w:fldChar w:fldCharType="begin"/>
      </w:r>
      <w:r w:rsidRPr="00E12CC2">
        <w:rPr>
          <w:rFonts w:ascii="Times New Roman" w:hAnsi="Times New Roman" w:cs="Times New Roman"/>
          <w:i w:val="0"/>
          <w:iCs w:val="0"/>
          <w:sz w:val="22"/>
          <w:szCs w:val="22"/>
        </w:rPr>
        <w:instrText xml:space="preserve"> SEQ Figure \* ARABIC </w:instrText>
      </w:r>
      <w:r w:rsidRPr="00E12CC2">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11</w:t>
      </w:r>
      <w:r w:rsidRPr="00E12CC2">
        <w:rPr>
          <w:rFonts w:ascii="Times New Roman" w:hAnsi="Times New Roman" w:cs="Times New Roman"/>
          <w:i w:val="0"/>
          <w:iCs w:val="0"/>
          <w:sz w:val="22"/>
          <w:szCs w:val="22"/>
        </w:rPr>
        <w:fldChar w:fldCharType="end"/>
      </w:r>
      <w:r w:rsidRPr="00E12CC2">
        <w:rPr>
          <w:rFonts w:ascii="Times New Roman" w:hAnsi="Times New Roman" w:cs="Times New Roman"/>
          <w:i w:val="0"/>
          <w:iCs w:val="0"/>
          <w:sz w:val="22"/>
          <w:szCs w:val="22"/>
        </w:rPr>
        <w:t>: Disk Partition Analysis</w:t>
      </w:r>
      <w:bookmarkEnd w:id="29"/>
      <w:r w:rsidRPr="00E12CC2">
        <w:rPr>
          <w:rFonts w:ascii="Times New Roman" w:hAnsi="Times New Roman" w:cs="Times New Roman"/>
          <w:i w:val="0"/>
          <w:iCs w:val="0"/>
          <w:sz w:val="22"/>
          <w:szCs w:val="22"/>
        </w:rPr>
        <w:t xml:space="preserve"> </w:t>
      </w:r>
    </w:p>
    <w:p w14:paraId="64A17198" w14:textId="77777777" w:rsidR="00E12CC2" w:rsidRPr="00E12CC2" w:rsidRDefault="00E12CC2" w:rsidP="00E12CC2"/>
    <w:p w14:paraId="25684FAE" w14:textId="77777777" w:rsidR="00E12CC2" w:rsidRPr="00E12CC2" w:rsidRDefault="00E12CC2" w:rsidP="00E12CC2">
      <w:pPr>
        <w:keepNext/>
        <w:jc w:val="center"/>
        <w:rPr>
          <w:rFonts w:ascii="Times New Roman" w:hAnsi="Times New Roman" w:cs="Times New Roman"/>
        </w:rPr>
      </w:pPr>
      <w:r>
        <w:rPr>
          <w:noProof/>
        </w:rPr>
        <w:drawing>
          <wp:inline distT="0" distB="0" distL="0" distR="0" wp14:anchorId="17814149" wp14:editId="7FBA72B7">
            <wp:extent cx="6513374" cy="3662266"/>
            <wp:effectExtent l="0" t="0" r="1905" b="0"/>
            <wp:docPr id="481351492" name="Picture 48135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562426" cy="3689847"/>
                    </a:xfrm>
                    <a:prstGeom prst="rect">
                      <a:avLst/>
                    </a:prstGeom>
                  </pic:spPr>
                </pic:pic>
              </a:graphicData>
            </a:graphic>
          </wp:inline>
        </w:drawing>
      </w:r>
    </w:p>
    <w:p w14:paraId="75AABC96" w14:textId="15CA0E2D" w:rsidR="00103036" w:rsidRDefault="00E12CC2" w:rsidP="00E12CC2">
      <w:pPr>
        <w:pStyle w:val="Caption"/>
        <w:jc w:val="center"/>
        <w:rPr>
          <w:rFonts w:ascii="Times New Roman" w:hAnsi="Times New Roman" w:cs="Times New Roman"/>
          <w:i w:val="0"/>
          <w:iCs w:val="0"/>
          <w:sz w:val="22"/>
          <w:szCs w:val="22"/>
        </w:rPr>
      </w:pPr>
      <w:bookmarkStart w:id="30" w:name="_Toc155980135"/>
      <w:r w:rsidRPr="00E12CC2">
        <w:rPr>
          <w:rFonts w:ascii="Times New Roman" w:hAnsi="Times New Roman" w:cs="Times New Roman"/>
          <w:i w:val="0"/>
          <w:iCs w:val="0"/>
          <w:sz w:val="22"/>
          <w:szCs w:val="22"/>
        </w:rPr>
        <w:t xml:space="preserve">Figure </w:t>
      </w:r>
      <w:r w:rsidRPr="00E12CC2">
        <w:rPr>
          <w:rFonts w:ascii="Times New Roman" w:hAnsi="Times New Roman" w:cs="Times New Roman"/>
          <w:i w:val="0"/>
          <w:iCs w:val="0"/>
          <w:sz w:val="22"/>
          <w:szCs w:val="22"/>
        </w:rPr>
        <w:fldChar w:fldCharType="begin"/>
      </w:r>
      <w:r w:rsidRPr="00E12CC2">
        <w:rPr>
          <w:rFonts w:ascii="Times New Roman" w:hAnsi="Times New Roman" w:cs="Times New Roman"/>
          <w:i w:val="0"/>
          <w:iCs w:val="0"/>
          <w:sz w:val="22"/>
          <w:szCs w:val="22"/>
        </w:rPr>
        <w:instrText xml:space="preserve"> SEQ Figure \* ARABIC </w:instrText>
      </w:r>
      <w:r w:rsidRPr="00E12CC2">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12</w:t>
      </w:r>
      <w:r w:rsidRPr="00E12CC2">
        <w:rPr>
          <w:rFonts w:ascii="Times New Roman" w:hAnsi="Times New Roman" w:cs="Times New Roman"/>
          <w:i w:val="0"/>
          <w:iCs w:val="0"/>
          <w:sz w:val="22"/>
          <w:szCs w:val="22"/>
        </w:rPr>
        <w:fldChar w:fldCharType="end"/>
      </w:r>
      <w:r w:rsidRPr="00E12CC2">
        <w:rPr>
          <w:rFonts w:ascii="Times New Roman" w:hAnsi="Times New Roman" w:cs="Times New Roman"/>
          <w:i w:val="0"/>
          <w:iCs w:val="0"/>
          <w:sz w:val="22"/>
          <w:szCs w:val="22"/>
        </w:rPr>
        <w:t>: Directory List Recover</w:t>
      </w:r>
      <w:r>
        <w:rPr>
          <w:rFonts w:ascii="Times New Roman" w:hAnsi="Times New Roman" w:cs="Times New Roman"/>
          <w:i w:val="0"/>
          <w:iCs w:val="0"/>
          <w:sz w:val="22"/>
          <w:szCs w:val="22"/>
        </w:rPr>
        <w:t>y</w:t>
      </w:r>
      <w:bookmarkEnd w:id="30"/>
    </w:p>
    <w:p w14:paraId="0B90EFA5" w14:textId="524637A6" w:rsidR="00E12CC2" w:rsidRDefault="00E12CC2" w:rsidP="00E12CC2"/>
    <w:p w14:paraId="71A5169E" w14:textId="75A53802" w:rsidR="00E12CC2" w:rsidRDefault="00E12CC2" w:rsidP="00E12CC2">
      <w:pPr>
        <w:rPr>
          <w:rFonts w:ascii="Times New Roman" w:hAnsi="Times New Roman" w:cs="Times New Roman"/>
          <w:sz w:val="28"/>
          <w:szCs w:val="28"/>
        </w:rPr>
      </w:pPr>
      <w:r w:rsidRPr="00E12CC2">
        <w:rPr>
          <w:rFonts w:ascii="Times New Roman" w:hAnsi="Times New Roman" w:cs="Times New Roman"/>
          <w:sz w:val="28"/>
          <w:szCs w:val="28"/>
        </w:rPr>
        <w:lastRenderedPageBreak/>
        <w:t>Evidence of recovered files and folders found on the image taken of the HDD</w:t>
      </w:r>
      <w:r>
        <w:rPr>
          <w:rFonts w:ascii="Times New Roman" w:hAnsi="Times New Roman" w:cs="Times New Roman"/>
          <w:sz w:val="28"/>
          <w:szCs w:val="28"/>
        </w:rPr>
        <w:t>.</w:t>
      </w:r>
    </w:p>
    <w:p w14:paraId="5F0B9BB7" w14:textId="77777777" w:rsidR="008F25B3" w:rsidRDefault="00E12CC2" w:rsidP="008F25B3">
      <w:pPr>
        <w:keepNext/>
        <w:jc w:val="center"/>
      </w:pPr>
      <w:r>
        <w:rPr>
          <w:noProof/>
        </w:rPr>
        <w:drawing>
          <wp:inline distT="0" distB="0" distL="0" distR="0" wp14:anchorId="517B60C9" wp14:editId="6E7EF1BB">
            <wp:extent cx="6701742" cy="3546338"/>
            <wp:effectExtent l="0" t="0" r="4445" b="0"/>
            <wp:docPr id="749122195" name="Picture 74912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721508" cy="3556797"/>
                    </a:xfrm>
                    <a:prstGeom prst="rect">
                      <a:avLst/>
                    </a:prstGeom>
                  </pic:spPr>
                </pic:pic>
              </a:graphicData>
            </a:graphic>
          </wp:inline>
        </w:drawing>
      </w:r>
    </w:p>
    <w:p w14:paraId="2ED94BF3" w14:textId="13A38A22" w:rsidR="00E12CC2" w:rsidRDefault="008F25B3" w:rsidP="008F25B3">
      <w:pPr>
        <w:pStyle w:val="Caption"/>
        <w:jc w:val="center"/>
        <w:rPr>
          <w:rFonts w:ascii="Times New Roman" w:hAnsi="Times New Roman" w:cs="Times New Roman"/>
          <w:i w:val="0"/>
          <w:iCs w:val="0"/>
          <w:sz w:val="22"/>
          <w:szCs w:val="22"/>
        </w:rPr>
      </w:pPr>
      <w:bookmarkStart w:id="31" w:name="_Toc155980136"/>
      <w:r w:rsidRPr="008F25B3">
        <w:rPr>
          <w:rFonts w:ascii="Times New Roman" w:hAnsi="Times New Roman" w:cs="Times New Roman"/>
          <w:i w:val="0"/>
          <w:iCs w:val="0"/>
          <w:sz w:val="22"/>
          <w:szCs w:val="22"/>
        </w:rPr>
        <w:t xml:space="preserve">Figure </w:t>
      </w:r>
      <w:r w:rsidRPr="008F25B3">
        <w:rPr>
          <w:rFonts w:ascii="Times New Roman" w:hAnsi="Times New Roman" w:cs="Times New Roman"/>
          <w:i w:val="0"/>
          <w:iCs w:val="0"/>
          <w:sz w:val="22"/>
          <w:szCs w:val="22"/>
        </w:rPr>
        <w:fldChar w:fldCharType="begin"/>
      </w:r>
      <w:r w:rsidRPr="008F25B3">
        <w:rPr>
          <w:rFonts w:ascii="Times New Roman" w:hAnsi="Times New Roman" w:cs="Times New Roman"/>
          <w:i w:val="0"/>
          <w:iCs w:val="0"/>
          <w:sz w:val="22"/>
          <w:szCs w:val="22"/>
        </w:rPr>
        <w:instrText xml:space="preserve"> SEQ Figure \* ARABIC </w:instrText>
      </w:r>
      <w:r w:rsidRPr="008F25B3">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13</w:t>
      </w:r>
      <w:r w:rsidRPr="008F25B3">
        <w:rPr>
          <w:rFonts w:ascii="Times New Roman" w:hAnsi="Times New Roman" w:cs="Times New Roman"/>
          <w:i w:val="0"/>
          <w:iCs w:val="0"/>
          <w:sz w:val="22"/>
          <w:szCs w:val="22"/>
        </w:rPr>
        <w:fldChar w:fldCharType="end"/>
      </w:r>
      <w:r w:rsidRPr="008F25B3">
        <w:rPr>
          <w:rFonts w:ascii="Times New Roman" w:hAnsi="Times New Roman" w:cs="Times New Roman"/>
          <w:i w:val="0"/>
          <w:iCs w:val="0"/>
          <w:sz w:val="22"/>
          <w:szCs w:val="22"/>
        </w:rPr>
        <w:t>: Evidence of Credit Card Details</w:t>
      </w:r>
      <w:bookmarkEnd w:id="31"/>
    </w:p>
    <w:p w14:paraId="0720C022" w14:textId="77777777" w:rsidR="008F25B3" w:rsidRPr="008F25B3" w:rsidRDefault="008F25B3" w:rsidP="008F25B3"/>
    <w:p w14:paraId="7C14FABC" w14:textId="77777777" w:rsidR="008F25B3" w:rsidRDefault="008F25B3" w:rsidP="008F25B3">
      <w:pPr>
        <w:keepNext/>
        <w:jc w:val="center"/>
      </w:pPr>
      <w:r>
        <w:rPr>
          <w:noProof/>
        </w:rPr>
        <w:drawing>
          <wp:inline distT="0" distB="0" distL="0" distR="0" wp14:anchorId="54EE2B3E" wp14:editId="74406483">
            <wp:extent cx="6805690" cy="3599727"/>
            <wp:effectExtent l="0" t="0" r="0" b="1270"/>
            <wp:docPr id="585556227" name="Picture 585556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884749" cy="3641543"/>
                    </a:xfrm>
                    <a:prstGeom prst="rect">
                      <a:avLst/>
                    </a:prstGeom>
                  </pic:spPr>
                </pic:pic>
              </a:graphicData>
            </a:graphic>
          </wp:inline>
        </w:drawing>
      </w:r>
    </w:p>
    <w:p w14:paraId="2CC5726D" w14:textId="1DB2C4DF" w:rsidR="008F25B3" w:rsidRDefault="008F25B3" w:rsidP="008F25B3">
      <w:pPr>
        <w:pStyle w:val="Caption"/>
        <w:jc w:val="center"/>
        <w:rPr>
          <w:rFonts w:ascii="Times New Roman" w:hAnsi="Times New Roman" w:cs="Times New Roman"/>
          <w:i w:val="0"/>
          <w:iCs w:val="0"/>
          <w:sz w:val="22"/>
          <w:szCs w:val="22"/>
        </w:rPr>
      </w:pPr>
      <w:bookmarkStart w:id="32" w:name="_Toc155980137"/>
      <w:r w:rsidRPr="008F25B3">
        <w:rPr>
          <w:rFonts w:ascii="Times New Roman" w:hAnsi="Times New Roman" w:cs="Times New Roman"/>
          <w:i w:val="0"/>
          <w:iCs w:val="0"/>
          <w:sz w:val="22"/>
          <w:szCs w:val="22"/>
        </w:rPr>
        <w:t xml:space="preserve">Figure </w:t>
      </w:r>
      <w:r w:rsidRPr="008F25B3">
        <w:rPr>
          <w:rFonts w:ascii="Times New Roman" w:hAnsi="Times New Roman" w:cs="Times New Roman"/>
          <w:i w:val="0"/>
          <w:iCs w:val="0"/>
          <w:sz w:val="22"/>
          <w:szCs w:val="22"/>
        </w:rPr>
        <w:fldChar w:fldCharType="begin"/>
      </w:r>
      <w:r w:rsidRPr="008F25B3">
        <w:rPr>
          <w:rFonts w:ascii="Times New Roman" w:hAnsi="Times New Roman" w:cs="Times New Roman"/>
          <w:i w:val="0"/>
          <w:iCs w:val="0"/>
          <w:sz w:val="22"/>
          <w:szCs w:val="22"/>
        </w:rPr>
        <w:instrText xml:space="preserve"> SEQ Figure \* ARABIC </w:instrText>
      </w:r>
      <w:r w:rsidRPr="008F25B3">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14</w:t>
      </w:r>
      <w:r w:rsidRPr="008F25B3">
        <w:rPr>
          <w:rFonts w:ascii="Times New Roman" w:hAnsi="Times New Roman" w:cs="Times New Roman"/>
          <w:i w:val="0"/>
          <w:iCs w:val="0"/>
          <w:sz w:val="22"/>
          <w:szCs w:val="22"/>
        </w:rPr>
        <w:fldChar w:fldCharType="end"/>
      </w:r>
      <w:r w:rsidRPr="008F25B3">
        <w:rPr>
          <w:rFonts w:ascii="Times New Roman" w:hAnsi="Times New Roman" w:cs="Times New Roman"/>
          <w:i w:val="0"/>
          <w:iCs w:val="0"/>
          <w:sz w:val="22"/>
          <w:szCs w:val="22"/>
        </w:rPr>
        <w:t xml:space="preserve">: Evidence of </w:t>
      </w:r>
      <w:r>
        <w:rPr>
          <w:rFonts w:ascii="Times New Roman" w:hAnsi="Times New Roman" w:cs="Times New Roman"/>
          <w:i w:val="0"/>
          <w:iCs w:val="0"/>
          <w:sz w:val="22"/>
          <w:szCs w:val="22"/>
        </w:rPr>
        <w:t>E</w:t>
      </w:r>
      <w:r w:rsidRPr="008F25B3">
        <w:rPr>
          <w:rFonts w:ascii="Times New Roman" w:hAnsi="Times New Roman" w:cs="Times New Roman"/>
          <w:i w:val="0"/>
          <w:iCs w:val="0"/>
          <w:sz w:val="22"/>
          <w:szCs w:val="22"/>
        </w:rPr>
        <w:t xml:space="preserve">mail </w:t>
      </w:r>
      <w:r>
        <w:rPr>
          <w:rFonts w:ascii="Times New Roman" w:hAnsi="Times New Roman" w:cs="Times New Roman"/>
          <w:i w:val="0"/>
          <w:iCs w:val="0"/>
          <w:sz w:val="22"/>
          <w:szCs w:val="22"/>
        </w:rPr>
        <w:t>A</w:t>
      </w:r>
      <w:r w:rsidRPr="008F25B3">
        <w:rPr>
          <w:rFonts w:ascii="Times New Roman" w:hAnsi="Times New Roman" w:cs="Times New Roman"/>
          <w:i w:val="0"/>
          <w:iCs w:val="0"/>
          <w:sz w:val="22"/>
          <w:szCs w:val="22"/>
        </w:rPr>
        <w:t xml:space="preserve">ccounts </w:t>
      </w:r>
      <w:r>
        <w:rPr>
          <w:rFonts w:ascii="Times New Roman" w:hAnsi="Times New Roman" w:cs="Times New Roman"/>
          <w:i w:val="0"/>
          <w:iCs w:val="0"/>
          <w:sz w:val="22"/>
          <w:szCs w:val="22"/>
        </w:rPr>
        <w:t>R</w:t>
      </w:r>
      <w:r w:rsidRPr="008F25B3">
        <w:rPr>
          <w:rFonts w:ascii="Times New Roman" w:hAnsi="Times New Roman" w:cs="Times New Roman"/>
          <w:i w:val="0"/>
          <w:iCs w:val="0"/>
          <w:sz w:val="22"/>
          <w:szCs w:val="22"/>
        </w:rPr>
        <w:t>ecovered</w:t>
      </w:r>
      <w:bookmarkEnd w:id="32"/>
    </w:p>
    <w:p w14:paraId="5148941D" w14:textId="77777777" w:rsidR="008F25B3" w:rsidRPr="008F25B3" w:rsidRDefault="008F25B3" w:rsidP="008F25B3"/>
    <w:p w14:paraId="6EF61F38" w14:textId="77777777" w:rsidR="008F25B3" w:rsidRPr="008F25B3" w:rsidRDefault="008F25B3" w:rsidP="008F25B3">
      <w:pPr>
        <w:keepNext/>
        <w:jc w:val="center"/>
        <w:rPr>
          <w:rFonts w:ascii="Times New Roman" w:hAnsi="Times New Roman" w:cs="Times New Roman"/>
        </w:rPr>
      </w:pPr>
      <w:r>
        <w:rPr>
          <w:noProof/>
        </w:rPr>
        <w:drawing>
          <wp:inline distT="0" distB="0" distL="0" distR="0" wp14:anchorId="211B5056" wp14:editId="26F320C2">
            <wp:extent cx="6748041" cy="3542875"/>
            <wp:effectExtent l="0" t="0" r="0" b="635"/>
            <wp:docPr id="1976321249" name="Picture 197632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790679" cy="3565261"/>
                    </a:xfrm>
                    <a:prstGeom prst="rect">
                      <a:avLst/>
                    </a:prstGeom>
                  </pic:spPr>
                </pic:pic>
              </a:graphicData>
            </a:graphic>
          </wp:inline>
        </w:drawing>
      </w:r>
    </w:p>
    <w:p w14:paraId="57762582" w14:textId="432ED1B3" w:rsidR="008F25B3" w:rsidRDefault="008F25B3" w:rsidP="008F25B3">
      <w:pPr>
        <w:pStyle w:val="Caption"/>
        <w:jc w:val="center"/>
        <w:rPr>
          <w:rFonts w:ascii="Times New Roman" w:hAnsi="Times New Roman" w:cs="Times New Roman"/>
          <w:i w:val="0"/>
          <w:iCs w:val="0"/>
          <w:sz w:val="22"/>
          <w:szCs w:val="22"/>
        </w:rPr>
      </w:pPr>
      <w:bookmarkStart w:id="33" w:name="_Toc155980138"/>
      <w:r w:rsidRPr="008F25B3">
        <w:rPr>
          <w:rFonts w:ascii="Times New Roman" w:hAnsi="Times New Roman" w:cs="Times New Roman"/>
          <w:i w:val="0"/>
          <w:iCs w:val="0"/>
          <w:sz w:val="22"/>
          <w:szCs w:val="22"/>
        </w:rPr>
        <w:t xml:space="preserve">Figure </w:t>
      </w:r>
      <w:r w:rsidRPr="008F25B3">
        <w:rPr>
          <w:rFonts w:ascii="Times New Roman" w:hAnsi="Times New Roman" w:cs="Times New Roman"/>
          <w:i w:val="0"/>
          <w:iCs w:val="0"/>
          <w:sz w:val="22"/>
          <w:szCs w:val="22"/>
        </w:rPr>
        <w:fldChar w:fldCharType="begin"/>
      </w:r>
      <w:r w:rsidRPr="008F25B3">
        <w:rPr>
          <w:rFonts w:ascii="Times New Roman" w:hAnsi="Times New Roman" w:cs="Times New Roman"/>
          <w:i w:val="0"/>
          <w:iCs w:val="0"/>
          <w:sz w:val="22"/>
          <w:szCs w:val="22"/>
        </w:rPr>
        <w:instrText xml:space="preserve"> SEQ Figure \* ARABIC </w:instrText>
      </w:r>
      <w:r w:rsidRPr="008F25B3">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15</w:t>
      </w:r>
      <w:r w:rsidRPr="008F25B3">
        <w:rPr>
          <w:rFonts w:ascii="Times New Roman" w:hAnsi="Times New Roman" w:cs="Times New Roman"/>
          <w:i w:val="0"/>
          <w:iCs w:val="0"/>
          <w:sz w:val="22"/>
          <w:szCs w:val="22"/>
        </w:rPr>
        <w:fldChar w:fldCharType="end"/>
      </w:r>
      <w:r w:rsidRPr="008F25B3">
        <w:rPr>
          <w:rFonts w:ascii="Times New Roman" w:hAnsi="Times New Roman" w:cs="Times New Roman"/>
          <w:i w:val="0"/>
          <w:iCs w:val="0"/>
          <w:sz w:val="22"/>
          <w:szCs w:val="22"/>
        </w:rPr>
        <w:t xml:space="preserve">: Evidence of Phone </w:t>
      </w:r>
      <w:r>
        <w:rPr>
          <w:rFonts w:ascii="Times New Roman" w:hAnsi="Times New Roman" w:cs="Times New Roman"/>
          <w:i w:val="0"/>
          <w:iCs w:val="0"/>
          <w:sz w:val="22"/>
          <w:szCs w:val="22"/>
        </w:rPr>
        <w:t>N</w:t>
      </w:r>
      <w:r w:rsidRPr="008F25B3">
        <w:rPr>
          <w:rFonts w:ascii="Times New Roman" w:hAnsi="Times New Roman" w:cs="Times New Roman"/>
          <w:i w:val="0"/>
          <w:iCs w:val="0"/>
          <w:sz w:val="22"/>
          <w:szCs w:val="22"/>
        </w:rPr>
        <w:t xml:space="preserve">umbers </w:t>
      </w:r>
      <w:r>
        <w:rPr>
          <w:rFonts w:ascii="Times New Roman" w:hAnsi="Times New Roman" w:cs="Times New Roman"/>
          <w:i w:val="0"/>
          <w:iCs w:val="0"/>
          <w:sz w:val="22"/>
          <w:szCs w:val="22"/>
        </w:rPr>
        <w:t>R</w:t>
      </w:r>
      <w:r w:rsidRPr="008F25B3">
        <w:rPr>
          <w:rFonts w:ascii="Times New Roman" w:hAnsi="Times New Roman" w:cs="Times New Roman"/>
          <w:i w:val="0"/>
          <w:iCs w:val="0"/>
          <w:sz w:val="22"/>
          <w:szCs w:val="22"/>
        </w:rPr>
        <w:t>ecovered</w:t>
      </w:r>
      <w:bookmarkEnd w:id="33"/>
    </w:p>
    <w:p w14:paraId="6646DC06" w14:textId="4773CE69" w:rsidR="008F25B3" w:rsidRPr="008F25B3" w:rsidRDefault="008F25B3" w:rsidP="008F25B3">
      <w:pPr>
        <w:jc w:val="both"/>
        <w:rPr>
          <w:rFonts w:ascii="Times New Roman" w:hAnsi="Times New Roman" w:cs="Times New Roman"/>
          <w:sz w:val="28"/>
          <w:szCs w:val="28"/>
        </w:rPr>
      </w:pPr>
    </w:p>
    <w:p w14:paraId="7853488F" w14:textId="77777777" w:rsidR="008F25B3" w:rsidRPr="008F25B3" w:rsidRDefault="008F25B3" w:rsidP="008F25B3">
      <w:pPr>
        <w:jc w:val="both"/>
        <w:rPr>
          <w:rFonts w:ascii="Times New Roman" w:hAnsi="Times New Roman" w:cs="Times New Roman"/>
          <w:sz w:val="28"/>
          <w:szCs w:val="28"/>
        </w:rPr>
      </w:pPr>
      <w:r w:rsidRPr="008F25B3">
        <w:rPr>
          <w:rFonts w:ascii="Times New Roman" w:hAnsi="Times New Roman" w:cs="Times New Roman"/>
          <w:sz w:val="28"/>
          <w:szCs w:val="28"/>
        </w:rPr>
        <w:t>After recovering all these files, we started analyzing the files one after another, and we noticed that the evidence didn’t corollate with the given scenario, so we had to reach out to the team to confirm if the files we recovered were the actual evidence they copied into the HDD, they confirm it wasn’t their files.</w:t>
      </w:r>
    </w:p>
    <w:p w14:paraId="2E139986" w14:textId="77777777" w:rsidR="008F25B3" w:rsidRPr="008F25B3" w:rsidRDefault="008F25B3" w:rsidP="008F25B3">
      <w:pPr>
        <w:jc w:val="both"/>
        <w:rPr>
          <w:rFonts w:ascii="Times New Roman" w:hAnsi="Times New Roman" w:cs="Times New Roman"/>
          <w:sz w:val="28"/>
          <w:szCs w:val="28"/>
        </w:rPr>
      </w:pPr>
      <w:r w:rsidRPr="008F25B3">
        <w:rPr>
          <w:rFonts w:ascii="Times New Roman" w:hAnsi="Times New Roman" w:cs="Times New Roman"/>
          <w:sz w:val="28"/>
          <w:szCs w:val="28"/>
        </w:rPr>
        <w:t>Team A informed us that there was a hidden drive partition on the HDD, and their actual evidence files are likely saved on that hidden drive partition.</w:t>
      </w:r>
    </w:p>
    <w:p w14:paraId="40C27221" w14:textId="79B8858F" w:rsidR="008F25B3" w:rsidRDefault="008F25B3" w:rsidP="008F25B3">
      <w:pPr>
        <w:jc w:val="both"/>
        <w:rPr>
          <w:rFonts w:ascii="Times New Roman" w:hAnsi="Times New Roman" w:cs="Times New Roman"/>
          <w:sz w:val="28"/>
          <w:szCs w:val="28"/>
        </w:rPr>
      </w:pPr>
      <w:r w:rsidRPr="008F25B3">
        <w:rPr>
          <w:rFonts w:ascii="Times New Roman" w:hAnsi="Times New Roman" w:cs="Times New Roman"/>
          <w:sz w:val="28"/>
          <w:szCs w:val="28"/>
        </w:rPr>
        <w:t>After several attempts in trying to find the hidden partitions failed, we did some research and found a tool called VeraCrypt, this tool was used to encrypt the drive</w:t>
      </w:r>
      <w:r>
        <w:rPr>
          <w:rFonts w:ascii="Times New Roman" w:hAnsi="Times New Roman" w:cs="Times New Roman"/>
          <w:sz w:val="28"/>
          <w:szCs w:val="28"/>
        </w:rPr>
        <w:t>.</w:t>
      </w:r>
    </w:p>
    <w:p w14:paraId="1265AE46" w14:textId="77777777" w:rsidR="008F25B3" w:rsidRDefault="008F25B3" w:rsidP="008F25B3">
      <w:pPr>
        <w:jc w:val="both"/>
        <w:rPr>
          <w:rFonts w:ascii="Times New Roman" w:hAnsi="Times New Roman" w:cs="Times New Roman"/>
          <w:sz w:val="28"/>
          <w:szCs w:val="28"/>
        </w:rPr>
      </w:pPr>
    </w:p>
    <w:p w14:paraId="7F25CF23" w14:textId="61DB6422" w:rsidR="008F25B3" w:rsidRDefault="008F25B3" w:rsidP="008F25B3">
      <w:pPr>
        <w:jc w:val="both"/>
        <w:rPr>
          <w:rFonts w:ascii="Times New Roman" w:hAnsi="Times New Roman" w:cs="Times New Roman"/>
          <w:sz w:val="28"/>
          <w:szCs w:val="28"/>
        </w:rPr>
      </w:pPr>
      <w:r w:rsidRPr="008F25B3">
        <w:rPr>
          <w:rFonts w:ascii="Times New Roman" w:hAnsi="Times New Roman" w:cs="Times New Roman"/>
          <w:sz w:val="28"/>
          <w:szCs w:val="28"/>
        </w:rPr>
        <w:t>This is the drives partitions that were visible before we used the VeraCrypt</w:t>
      </w:r>
      <w:r>
        <w:rPr>
          <w:rFonts w:ascii="Times New Roman" w:hAnsi="Times New Roman" w:cs="Times New Roman"/>
          <w:sz w:val="28"/>
          <w:szCs w:val="28"/>
        </w:rPr>
        <w:t>.</w:t>
      </w:r>
    </w:p>
    <w:p w14:paraId="63BFF39F" w14:textId="55F216B1" w:rsidR="008F25B3" w:rsidRPr="008F25B3" w:rsidRDefault="008F25B3" w:rsidP="008F25B3">
      <w:pPr>
        <w:jc w:val="center"/>
        <w:rPr>
          <w:rFonts w:ascii="Times New Roman" w:hAnsi="Times New Roman" w:cs="Times New Roman"/>
          <w:sz w:val="28"/>
          <w:szCs w:val="28"/>
        </w:rPr>
      </w:pPr>
      <w:r>
        <w:rPr>
          <w:noProof/>
        </w:rPr>
        <w:drawing>
          <wp:inline distT="0" distB="0" distL="0" distR="0" wp14:anchorId="435D6EC6" wp14:editId="6D5D284D">
            <wp:extent cx="6794146" cy="856527"/>
            <wp:effectExtent l="0" t="0" r="0" b="1270"/>
            <wp:docPr id="262791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4">
                      <a:extLst>
                        <a:ext uri="{28A0092B-C50C-407E-A947-70E740481C1C}">
                          <a14:useLocalDpi xmlns:a14="http://schemas.microsoft.com/office/drawing/2010/main" val="0"/>
                        </a:ext>
                      </a:extLst>
                    </a:blip>
                    <a:srcRect b="38446"/>
                    <a:stretch/>
                  </pic:blipFill>
                  <pic:spPr bwMode="auto">
                    <a:xfrm>
                      <a:off x="0" y="0"/>
                      <a:ext cx="6872598" cy="866417"/>
                    </a:xfrm>
                    <a:prstGeom prst="rect">
                      <a:avLst/>
                    </a:prstGeom>
                    <a:noFill/>
                    <a:ln>
                      <a:noFill/>
                    </a:ln>
                    <a:extLst>
                      <a:ext uri="{53640926-AAD7-44D8-BBD7-CCE9431645EC}">
                        <a14:shadowObscured xmlns:a14="http://schemas.microsoft.com/office/drawing/2010/main"/>
                      </a:ext>
                    </a:extLst>
                  </pic:spPr>
                </pic:pic>
              </a:graphicData>
            </a:graphic>
          </wp:inline>
        </w:drawing>
      </w:r>
    </w:p>
    <w:p w14:paraId="669B8973" w14:textId="77777777" w:rsidR="008F25B3" w:rsidRDefault="008F25B3" w:rsidP="008F25B3">
      <w:pPr>
        <w:rPr>
          <w:rFonts w:ascii="Times New Roman" w:hAnsi="Times New Roman" w:cs="Times New Roman"/>
          <w:sz w:val="28"/>
          <w:szCs w:val="28"/>
        </w:rPr>
      </w:pPr>
    </w:p>
    <w:p w14:paraId="0A64CF31" w14:textId="77777777" w:rsidR="008F25B3" w:rsidRDefault="008F25B3" w:rsidP="008F25B3">
      <w:pPr>
        <w:rPr>
          <w:rFonts w:ascii="Times New Roman" w:hAnsi="Times New Roman" w:cs="Times New Roman"/>
          <w:sz w:val="28"/>
          <w:szCs w:val="28"/>
        </w:rPr>
      </w:pPr>
    </w:p>
    <w:p w14:paraId="69EEB621" w14:textId="37FFE2F5" w:rsidR="003977C2" w:rsidRDefault="008F25B3" w:rsidP="00EE362C">
      <w:pPr>
        <w:jc w:val="both"/>
        <w:rPr>
          <w:rFonts w:ascii="Times New Roman" w:hAnsi="Times New Roman" w:cs="Times New Roman"/>
          <w:sz w:val="28"/>
          <w:szCs w:val="28"/>
        </w:rPr>
      </w:pPr>
      <w:r w:rsidRPr="008F25B3">
        <w:rPr>
          <w:rFonts w:ascii="Times New Roman" w:hAnsi="Times New Roman" w:cs="Times New Roman"/>
          <w:sz w:val="28"/>
          <w:szCs w:val="28"/>
        </w:rPr>
        <w:t>We used the VeraCrypt to dismount all drives in the HDD after which we mounted a new drive with a different drive letter, it requested for a password, which we collected from Team A.</w:t>
      </w:r>
      <w:r w:rsidR="00EE362C">
        <w:rPr>
          <w:rFonts w:ascii="Times New Roman" w:hAnsi="Times New Roman" w:cs="Times New Roman"/>
          <w:sz w:val="28"/>
          <w:szCs w:val="28"/>
        </w:rPr>
        <w:t xml:space="preserve"> </w:t>
      </w:r>
      <w:r w:rsidR="007F0111" w:rsidRPr="007F0111">
        <w:rPr>
          <w:rFonts w:ascii="Times New Roman" w:hAnsi="Times New Roman" w:cs="Times New Roman"/>
          <w:sz w:val="28"/>
          <w:szCs w:val="28"/>
        </w:rPr>
        <w:t>The next shot below shows the new mounted drive, lettered “J”</w:t>
      </w:r>
      <w:r w:rsidR="00EE362C">
        <w:rPr>
          <w:rFonts w:ascii="Times New Roman" w:hAnsi="Times New Roman" w:cs="Times New Roman"/>
          <w:sz w:val="28"/>
          <w:szCs w:val="28"/>
        </w:rPr>
        <w:t>.</w:t>
      </w:r>
      <w:r w:rsidR="003977C2">
        <w:rPr>
          <w:rFonts w:ascii="Times New Roman" w:hAnsi="Times New Roman" w:cs="Times New Roman"/>
          <w:sz w:val="28"/>
          <w:szCs w:val="28"/>
        </w:rPr>
        <w:t xml:space="preserve">                                                                                                                         </w:t>
      </w:r>
    </w:p>
    <w:p w14:paraId="7F40CABE" w14:textId="4066409E" w:rsidR="007F0111" w:rsidRDefault="007F0111" w:rsidP="007F0111">
      <w:pPr>
        <w:jc w:val="center"/>
        <w:rPr>
          <w:rFonts w:ascii="Times New Roman" w:hAnsi="Times New Roman" w:cs="Times New Roman"/>
          <w:sz w:val="28"/>
          <w:szCs w:val="28"/>
        </w:rPr>
      </w:pPr>
      <w:r>
        <w:rPr>
          <w:noProof/>
        </w:rPr>
        <w:drawing>
          <wp:inline distT="0" distB="0" distL="0" distR="0" wp14:anchorId="1359F1A2" wp14:editId="0062E040">
            <wp:extent cx="3003550" cy="2751455"/>
            <wp:effectExtent l="0" t="0" r="6350" b="0"/>
            <wp:docPr id="10824845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5">
                      <a:extLst>
                        <a:ext uri="{28A0092B-C50C-407E-A947-70E740481C1C}">
                          <a14:useLocalDpi xmlns:a14="http://schemas.microsoft.com/office/drawing/2010/main" val="0"/>
                        </a:ext>
                      </a:extLst>
                    </a:blip>
                    <a:srcRect r="9188"/>
                    <a:stretch/>
                  </pic:blipFill>
                  <pic:spPr bwMode="auto">
                    <a:xfrm>
                      <a:off x="0" y="0"/>
                      <a:ext cx="3003550" cy="2751455"/>
                    </a:xfrm>
                    <a:prstGeom prst="rect">
                      <a:avLst/>
                    </a:prstGeom>
                    <a:noFill/>
                    <a:ln>
                      <a:noFill/>
                    </a:ln>
                    <a:extLst>
                      <a:ext uri="{53640926-AAD7-44D8-BBD7-CCE9431645EC}">
                        <a14:shadowObscured xmlns:a14="http://schemas.microsoft.com/office/drawing/2010/main"/>
                      </a:ext>
                    </a:extLst>
                  </pic:spPr>
                </pic:pic>
              </a:graphicData>
            </a:graphic>
          </wp:inline>
        </w:drawing>
      </w:r>
    </w:p>
    <w:p w14:paraId="46408FB1" w14:textId="5AC136B3" w:rsidR="002F0DA3" w:rsidRDefault="007F0111" w:rsidP="007F0111">
      <w:pPr>
        <w:jc w:val="center"/>
        <w:rPr>
          <w:rFonts w:ascii="Times New Roman" w:hAnsi="Times New Roman" w:cs="Times New Roman"/>
          <w:sz w:val="28"/>
          <w:szCs w:val="28"/>
        </w:rPr>
      </w:pPr>
      <w:r>
        <w:rPr>
          <w:noProof/>
        </w:rPr>
        <w:drawing>
          <wp:inline distT="0" distB="0" distL="0" distR="0" wp14:anchorId="34382C4E" wp14:editId="446CAE82">
            <wp:extent cx="6629702" cy="949124"/>
            <wp:effectExtent l="0" t="0" r="0" b="3810"/>
            <wp:docPr id="13511040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761088" cy="967934"/>
                    </a:xfrm>
                    <a:prstGeom prst="rect">
                      <a:avLst/>
                    </a:prstGeom>
                    <a:noFill/>
                    <a:ln>
                      <a:noFill/>
                    </a:ln>
                  </pic:spPr>
                </pic:pic>
              </a:graphicData>
            </a:graphic>
          </wp:inline>
        </w:drawing>
      </w:r>
    </w:p>
    <w:p w14:paraId="4C61B956" w14:textId="61E1835F" w:rsidR="007F0111" w:rsidRDefault="007F0111" w:rsidP="007F0111">
      <w:pPr>
        <w:spacing w:after="0"/>
        <w:jc w:val="both"/>
        <w:rPr>
          <w:rFonts w:ascii="Times New Roman" w:hAnsi="Times New Roman" w:cs="Times New Roman"/>
          <w:sz w:val="28"/>
          <w:szCs w:val="28"/>
        </w:rPr>
      </w:pPr>
      <w:r w:rsidRPr="007F0111">
        <w:rPr>
          <w:rFonts w:ascii="Times New Roman" w:hAnsi="Times New Roman" w:cs="Times New Roman"/>
          <w:sz w:val="28"/>
          <w:szCs w:val="28"/>
        </w:rPr>
        <w:t>We now have five drives partitions. Drive J is the hidden drive which contains evidence files from Team A.</w:t>
      </w:r>
      <w:r w:rsidR="00EE362C">
        <w:rPr>
          <w:rFonts w:ascii="Times New Roman" w:hAnsi="Times New Roman" w:cs="Times New Roman"/>
          <w:sz w:val="28"/>
          <w:szCs w:val="28"/>
        </w:rPr>
        <w:t xml:space="preserve"> </w:t>
      </w:r>
      <w:r w:rsidRPr="007F0111">
        <w:rPr>
          <w:rFonts w:ascii="Times New Roman" w:hAnsi="Times New Roman" w:cs="Times New Roman"/>
          <w:sz w:val="28"/>
          <w:szCs w:val="28"/>
        </w:rPr>
        <w:t>We took a new image of the un-hidden drive partition (drive J)</w:t>
      </w:r>
      <w:r>
        <w:rPr>
          <w:rFonts w:ascii="Times New Roman" w:hAnsi="Times New Roman" w:cs="Times New Roman"/>
          <w:sz w:val="28"/>
          <w:szCs w:val="28"/>
        </w:rPr>
        <w:t>.</w:t>
      </w:r>
    </w:p>
    <w:p w14:paraId="26B1F66B" w14:textId="31DC139F" w:rsidR="007F0111" w:rsidRDefault="00EE362C" w:rsidP="007F0111">
      <w:pPr>
        <w:spacing w:after="0"/>
        <w:jc w:val="both"/>
        <w:rPr>
          <w:rFonts w:ascii="Times New Roman" w:hAnsi="Times New Roman" w:cs="Times New Roman"/>
          <w:sz w:val="28"/>
          <w:szCs w:val="28"/>
        </w:rPr>
      </w:pPr>
      <w:r w:rsidRPr="00EE362C">
        <w:rPr>
          <w:rFonts w:ascii="Times New Roman" w:hAnsi="Times New Roman" w:cs="Times New Roman"/>
          <w:sz w:val="28"/>
          <w:szCs w:val="28"/>
        </w:rPr>
        <w:t xml:space="preserve">Size of Data: The total size of an image taken of Local disk J is 925MB </w:t>
      </w:r>
    </w:p>
    <w:p w14:paraId="0B62451D" w14:textId="5FBD2B82" w:rsidR="007F0111" w:rsidRDefault="00EE362C" w:rsidP="007F0111">
      <w:pPr>
        <w:spacing w:after="0"/>
        <w:jc w:val="both"/>
        <w:rPr>
          <w:rFonts w:ascii="Times New Roman" w:hAnsi="Times New Roman" w:cs="Times New Roman"/>
          <w:sz w:val="28"/>
          <w:szCs w:val="28"/>
        </w:rPr>
      </w:pPr>
      <w:r>
        <w:rPr>
          <w:noProof/>
        </w:rPr>
        <mc:AlternateContent>
          <mc:Choice Requires="wps">
            <w:drawing>
              <wp:anchor distT="0" distB="0" distL="114300" distR="114300" simplePos="0" relativeHeight="251673600" behindDoc="1" locked="0" layoutInCell="1" allowOverlap="1" wp14:anchorId="773AF9D5" wp14:editId="3EEF98E1">
                <wp:simplePos x="0" y="0"/>
                <wp:positionH relativeFrom="column">
                  <wp:posOffset>3695065</wp:posOffset>
                </wp:positionH>
                <wp:positionV relativeFrom="paragraph">
                  <wp:posOffset>2508250</wp:posOffset>
                </wp:positionV>
                <wp:extent cx="2647950" cy="635"/>
                <wp:effectExtent l="0" t="0" r="0" b="0"/>
                <wp:wrapTight wrapText="bothSides">
                  <wp:wrapPolygon edited="0">
                    <wp:start x="0" y="0"/>
                    <wp:lineTo x="0" y="21600"/>
                    <wp:lineTo x="21600" y="21600"/>
                    <wp:lineTo x="21600" y="0"/>
                  </wp:wrapPolygon>
                </wp:wrapTight>
                <wp:docPr id="13" name="Text Box 13"/>
                <wp:cNvGraphicFramePr/>
                <a:graphic xmlns:a="http://schemas.openxmlformats.org/drawingml/2006/main">
                  <a:graphicData uri="http://schemas.microsoft.com/office/word/2010/wordprocessingShape">
                    <wps:wsp>
                      <wps:cNvSpPr txBox="1"/>
                      <wps:spPr>
                        <a:xfrm>
                          <a:off x="0" y="0"/>
                          <a:ext cx="2647950" cy="635"/>
                        </a:xfrm>
                        <a:prstGeom prst="rect">
                          <a:avLst/>
                        </a:prstGeom>
                        <a:solidFill>
                          <a:prstClr val="white"/>
                        </a:solidFill>
                        <a:ln>
                          <a:noFill/>
                        </a:ln>
                      </wps:spPr>
                      <wps:txbx>
                        <w:txbxContent>
                          <w:p w14:paraId="45DC85B9" w14:textId="3FF7EF68" w:rsidR="00EE362C" w:rsidRPr="00EE362C" w:rsidRDefault="00EE362C" w:rsidP="00EE362C">
                            <w:pPr>
                              <w:pStyle w:val="Caption"/>
                              <w:jc w:val="center"/>
                              <w:rPr>
                                <w:rFonts w:ascii="Times New Roman" w:hAnsi="Times New Roman" w:cs="Times New Roman"/>
                                <w:b/>
                                <w:bCs/>
                                <w:i w:val="0"/>
                                <w:iCs w:val="0"/>
                                <w:noProof/>
                                <w:sz w:val="22"/>
                                <w:szCs w:val="22"/>
                              </w:rPr>
                            </w:pPr>
                            <w:bookmarkStart w:id="34" w:name="_Toc155980139"/>
                            <w:r w:rsidRPr="00EE362C">
                              <w:rPr>
                                <w:rFonts w:ascii="Times New Roman" w:hAnsi="Times New Roman" w:cs="Times New Roman"/>
                                <w:i w:val="0"/>
                                <w:iCs w:val="0"/>
                                <w:sz w:val="22"/>
                                <w:szCs w:val="22"/>
                              </w:rPr>
                              <w:t xml:space="preserve">Figure </w:t>
                            </w:r>
                            <w:r w:rsidRPr="00EE362C">
                              <w:rPr>
                                <w:rFonts w:ascii="Times New Roman" w:hAnsi="Times New Roman" w:cs="Times New Roman"/>
                                <w:i w:val="0"/>
                                <w:iCs w:val="0"/>
                                <w:sz w:val="22"/>
                                <w:szCs w:val="22"/>
                              </w:rPr>
                              <w:fldChar w:fldCharType="begin"/>
                            </w:r>
                            <w:r w:rsidRPr="00EE362C">
                              <w:rPr>
                                <w:rFonts w:ascii="Times New Roman" w:hAnsi="Times New Roman" w:cs="Times New Roman"/>
                                <w:i w:val="0"/>
                                <w:iCs w:val="0"/>
                                <w:sz w:val="22"/>
                                <w:szCs w:val="22"/>
                              </w:rPr>
                              <w:instrText xml:space="preserve"> SEQ Figure \* ARABIC </w:instrText>
                            </w:r>
                            <w:r w:rsidRPr="00EE362C">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16</w:t>
                            </w:r>
                            <w:r w:rsidRPr="00EE362C">
                              <w:rPr>
                                <w:rFonts w:ascii="Times New Roman" w:hAnsi="Times New Roman" w:cs="Times New Roman"/>
                                <w:i w:val="0"/>
                                <w:iCs w:val="0"/>
                                <w:sz w:val="22"/>
                                <w:szCs w:val="22"/>
                              </w:rPr>
                              <w:fldChar w:fldCharType="end"/>
                            </w:r>
                            <w:r w:rsidRPr="00EE362C">
                              <w:rPr>
                                <w:rFonts w:ascii="Times New Roman" w:hAnsi="Times New Roman" w:cs="Times New Roman"/>
                                <w:i w:val="0"/>
                                <w:iCs w:val="0"/>
                                <w:sz w:val="22"/>
                                <w:szCs w:val="22"/>
                              </w:rPr>
                              <w:t>: Size of Data</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73AF9D5" id="_x0000_t202" coordsize="21600,21600" o:spt="202" path="m,l,21600r21600,l21600,xe">
                <v:stroke joinstyle="miter"/>
                <v:path gradientshapeok="t" o:connecttype="rect"/>
              </v:shapetype>
              <v:shape id="Text Box 13" o:spid="_x0000_s1026" type="#_x0000_t202" style="position:absolute;left:0;text-align:left;margin-left:290.95pt;margin-top:197.5pt;width:208.5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XwbFgIAADgEAAAOAAAAZHJzL2Uyb0RvYy54bWysU8GO0zAQvSPxD5bvNG1hy1I1XZWuipCq&#10;3ZW6aM+u4zSWHI8Zu03K1zN2khYWToiLM/GM33jee17ctbVhJ4Veg835ZDTmTFkJhbaHnH973ry7&#10;5cwHYQthwKqcn5Xnd8u3bxaNm6spVGAKhYxArJ83LudVCG6eZV5WqhZ+BE5ZSpaAtQj0i4esQNEQ&#10;em2y6Xg8yxrAwiFI5T3t3ndJvkz4ZalkeCxLrwIzOae7hbRiWvdxzZYLMT+gcJWW/TXEP9yiFtpS&#10;0wvUvQiCHVH/AVVrieChDCMJdQZlqaVKM9A0k/GraXaVcCrNQuR4d6HJ/z9Y+XDauSdkof0MLQkY&#10;CWmcn3vajPO0JdbxSzdllCcKzxfaVBuYpM3p7MPHTzeUkpSbvb+JGNn1qEMfviioWQxyjqRJokqc&#10;tj50pUNJ7OTB6GKjjYk/MbE2yE6C9GsqHVQP/luVsbHWQjzVAcad7DpHjEK7b/vh9lCcaWaEzg7e&#10;yY2mRlvhw5NA0p9mIU+HR1pKA03OoY84qwB//G0/1pMslOWsIT/l3H8/ClScma+WBIvmGwIcgv0Q&#10;2GO9BhpxQq/FyRTSAQxmCEuE+oWsvopdKCWspF45D0O4Dp2r6alItVqlIrKYE2Frd05G6IHQ5/ZF&#10;oOvlCKTiAwxOE/NXqnS1SRe3OgaiOEkWCe1Y7HkmeybR+6cU/f/rf6q6PvjlTwAAAP//AwBQSwME&#10;FAAGAAgAAAAhAP56Ag3gAAAACwEAAA8AAABkcnMvZG93bnJldi54bWxMjz1PwzAQhnck/oN1SCyI&#10;OqEfSkKcqqpggKUidGFzYzcOxOfIdtrw7zm6wHjvPXo/yvVke3bSPnQOBaSzBJjGxqkOWwH79+f7&#10;DFiIEpXsHWoB3zrAurq+KmWh3Bnf9KmOLSMTDIUUYGIcCs5DY7SVYeYGjfQ7Om9lpNO3XHl5JnPb&#10;84ckWXErO6QEIwe9Nbr5qkcrYLf42Jm78fj0ulnM/ct+3K4+21qI25tp8wgs6in+wfBbn6pDRZ0O&#10;bkQVWC9gmaU5oQLm+ZJGEZHnGSmHi5ICr0r+f0P1AwAA//8DAFBLAQItABQABgAIAAAAIQC2gziS&#10;/gAAAOEBAAATAAAAAAAAAAAAAAAAAAAAAABbQ29udGVudF9UeXBlc10ueG1sUEsBAi0AFAAGAAgA&#10;AAAhADj9If/WAAAAlAEAAAsAAAAAAAAAAAAAAAAALwEAAF9yZWxzLy5yZWxzUEsBAi0AFAAGAAgA&#10;AAAhACARfBsWAgAAOAQAAA4AAAAAAAAAAAAAAAAALgIAAGRycy9lMm9Eb2MueG1sUEsBAi0AFAAG&#10;AAgAAAAhAP56Ag3gAAAACwEAAA8AAAAAAAAAAAAAAAAAcAQAAGRycy9kb3ducmV2LnhtbFBLBQYA&#10;AAAABAAEAPMAAAB9BQAAAAA=&#10;" stroked="f">
                <v:textbox style="mso-fit-shape-to-text:t" inset="0,0,0,0">
                  <w:txbxContent>
                    <w:p w14:paraId="45DC85B9" w14:textId="3FF7EF68" w:rsidR="00EE362C" w:rsidRPr="00EE362C" w:rsidRDefault="00EE362C" w:rsidP="00EE362C">
                      <w:pPr>
                        <w:pStyle w:val="Caption"/>
                        <w:jc w:val="center"/>
                        <w:rPr>
                          <w:rFonts w:ascii="Times New Roman" w:hAnsi="Times New Roman" w:cs="Times New Roman"/>
                          <w:b/>
                          <w:bCs/>
                          <w:i w:val="0"/>
                          <w:iCs w:val="0"/>
                          <w:noProof/>
                          <w:sz w:val="22"/>
                          <w:szCs w:val="22"/>
                        </w:rPr>
                      </w:pPr>
                      <w:bookmarkStart w:id="35" w:name="_Toc155980139"/>
                      <w:r w:rsidRPr="00EE362C">
                        <w:rPr>
                          <w:rFonts w:ascii="Times New Roman" w:hAnsi="Times New Roman" w:cs="Times New Roman"/>
                          <w:i w:val="0"/>
                          <w:iCs w:val="0"/>
                          <w:sz w:val="22"/>
                          <w:szCs w:val="22"/>
                        </w:rPr>
                        <w:t xml:space="preserve">Figure </w:t>
                      </w:r>
                      <w:r w:rsidRPr="00EE362C">
                        <w:rPr>
                          <w:rFonts w:ascii="Times New Roman" w:hAnsi="Times New Roman" w:cs="Times New Roman"/>
                          <w:i w:val="0"/>
                          <w:iCs w:val="0"/>
                          <w:sz w:val="22"/>
                          <w:szCs w:val="22"/>
                        </w:rPr>
                        <w:fldChar w:fldCharType="begin"/>
                      </w:r>
                      <w:r w:rsidRPr="00EE362C">
                        <w:rPr>
                          <w:rFonts w:ascii="Times New Roman" w:hAnsi="Times New Roman" w:cs="Times New Roman"/>
                          <w:i w:val="0"/>
                          <w:iCs w:val="0"/>
                          <w:sz w:val="22"/>
                          <w:szCs w:val="22"/>
                        </w:rPr>
                        <w:instrText xml:space="preserve"> SEQ Figure \* ARABIC </w:instrText>
                      </w:r>
                      <w:r w:rsidRPr="00EE362C">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16</w:t>
                      </w:r>
                      <w:r w:rsidRPr="00EE362C">
                        <w:rPr>
                          <w:rFonts w:ascii="Times New Roman" w:hAnsi="Times New Roman" w:cs="Times New Roman"/>
                          <w:i w:val="0"/>
                          <w:iCs w:val="0"/>
                          <w:sz w:val="22"/>
                          <w:szCs w:val="22"/>
                        </w:rPr>
                        <w:fldChar w:fldCharType="end"/>
                      </w:r>
                      <w:r w:rsidRPr="00EE362C">
                        <w:rPr>
                          <w:rFonts w:ascii="Times New Roman" w:hAnsi="Times New Roman" w:cs="Times New Roman"/>
                          <w:i w:val="0"/>
                          <w:iCs w:val="0"/>
                          <w:sz w:val="22"/>
                          <w:szCs w:val="22"/>
                        </w:rPr>
                        <w:t>: Size of Data</w:t>
                      </w:r>
                      <w:bookmarkEnd w:id="35"/>
                    </w:p>
                  </w:txbxContent>
                </v:textbox>
                <w10:wrap type="tight"/>
              </v:shape>
            </w:pict>
          </mc:Fallback>
        </mc:AlternateContent>
      </w:r>
      <w:r w:rsidRPr="00BD66FF">
        <w:rPr>
          <w:rFonts w:cstheme="minorHAnsi"/>
          <w:b/>
          <w:bCs/>
          <w:noProof/>
          <w:sz w:val="26"/>
          <w:szCs w:val="26"/>
        </w:rPr>
        <w:drawing>
          <wp:anchor distT="0" distB="0" distL="114300" distR="114300" simplePos="0" relativeHeight="251669504" behindDoc="1" locked="0" layoutInCell="1" allowOverlap="1" wp14:anchorId="4C02D1BD" wp14:editId="7F543CBD">
            <wp:simplePos x="0" y="0"/>
            <wp:positionH relativeFrom="column">
              <wp:posOffset>3695065</wp:posOffset>
            </wp:positionH>
            <wp:positionV relativeFrom="paragraph">
              <wp:posOffset>121606</wp:posOffset>
            </wp:positionV>
            <wp:extent cx="2647950" cy="2329815"/>
            <wp:effectExtent l="0" t="0" r="0" b="0"/>
            <wp:wrapTight wrapText="bothSides">
              <wp:wrapPolygon edited="0">
                <wp:start x="0" y="0"/>
                <wp:lineTo x="0" y="21370"/>
                <wp:lineTo x="21445" y="21370"/>
                <wp:lineTo x="21445" y="0"/>
                <wp:lineTo x="0" y="0"/>
              </wp:wrapPolygon>
            </wp:wrapTight>
            <wp:docPr id="3514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4800" name="Picture 3514800"/>
                    <pic:cNvPicPr/>
                  </pic:nvPicPr>
                  <pic:blipFill rotWithShape="1">
                    <a:blip r:embed="rId37" cstate="print">
                      <a:extLst>
                        <a:ext uri="{28A0092B-C50C-407E-A947-70E740481C1C}">
                          <a14:useLocalDpi xmlns:a14="http://schemas.microsoft.com/office/drawing/2010/main" val="0"/>
                        </a:ext>
                      </a:extLst>
                    </a:blip>
                    <a:srcRect l="47143" b="13658"/>
                    <a:stretch/>
                  </pic:blipFill>
                  <pic:spPr bwMode="auto">
                    <a:xfrm>
                      <a:off x="0" y="0"/>
                      <a:ext cx="2647950" cy="23298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1552" behindDoc="1" locked="0" layoutInCell="1" allowOverlap="1" wp14:anchorId="51204F4E" wp14:editId="05615316">
                <wp:simplePos x="0" y="0"/>
                <wp:positionH relativeFrom="column">
                  <wp:posOffset>1270</wp:posOffset>
                </wp:positionH>
                <wp:positionV relativeFrom="paragraph">
                  <wp:posOffset>2397125</wp:posOffset>
                </wp:positionV>
                <wp:extent cx="2851785" cy="635"/>
                <wp:effectExtent l="0" t="0" r="0" b="0"/>
                <wp:wrapTight wrapText="bothSides">
                  <wp:wrapPolygon edited="0">
                    <wp:start x="0" y="0"/>
                    <wp:lineTo x="0" y="21600"/>
                    <wp:lineTo x="21600" y="21600"/>
                    <wp:lineTo x="21600" y="0"/>
                  </wp:wrapPolygon>
                </wp:wrapTight>
                <wp:docPr id="12" name="Text Box 12"/>
                <wp:cNvGraphicFramePr/>
                <a:graphic xmlns:a="http://schemas.openxmlformats.org/drawingml/2006/main">
                  <a:graphicData uri="http://schemas.microsoft.com/office/word/2010/wordprocessingShape">
                    <wps:wsp>
                      <wps:cNvSpPr txBox="1"/>
                      <wps:spPr>
                        <a:xfrm>
                          <a:off x="0" y="0"/>
                          <a:ext cx="2851785" cy="635"/>
                        </a:xfrm>
                        <a:prstGeom prst="rect">
                          <a:avLst/>
                        </a:prstGeom>
                        <a:solidFill>
                          <a:prstClr val="white"/>
                        </a:solidFill>
                        <a:ln>
                          <a:noFill/>
                        </a:ln>
                      </wps:spPr>
                      <wps:txbx>
                        <w:txbxContent>
                          <w:p w14:paraId="0D1F7E86" w14:textId="11BC238C" w:rsidR="00EE362C" w:rsidRPr="00EE362C" w:rsidRDefault="00EE362C" w:rsidP="00EE362C">
                            <w:pPr>
                              <w:pStyle w:val="Caption"/>
                              <w:jc w:val="center"/>
                              <w:rPr>
                                <w:rFonts w:ascii="Times New Roman" w:hAnsi="Times New Roman" w:cs="Times New Roman"/>
                                <w:b/>
                                <w:bCs/>
                                <w:i w:val="0"/>
                                <w:iCs w:val="0"/>
                                <w:noProof/>
                                <w:sz w:val="22"/>
                                <w:szCs w:val="22"/>
                              </w:rPr>
                            </w:pPr>
                            <w:bookmarkStart w:id="35" w:name="_Toc155980140"/>
                            <w:r w:rsidRPr="00EE362C">
                              <w:rPr>
                                <w:rFonts w:ascii="Times New Roman" w:hAnsi="Times New Roman" w:cs="Times New Roman"/>
                                <w:i w:val="0"/>
                                <w:iCs w:val="0"/>
                                <w:sz w:val="22"/>
                                <w:szCs w:val="22"/>
                              </w:rPr>
                              <w:t xml:space="preserve">Figure </w:t>
                            </w:r>
                            <w:r w:rsidRPr="00EE362C">
                              <w:rPr>
                                <w:rFonts w:ascii="Times New Roman" w:hAnsi="Times New Roman" w:cs="Times New Roman"/>
                                <w:i w:val="0"/>
                                <w:iCs w:val="0"/>
                                <w:sz w:val="22"/>
                                <w:szCs w:val="22"/>
                              </w:rPr>
                              <w:fldChar w:fldCharType="begin"/>
                            </w:r>
                            <w:r w:rsidRPr="00EE362C">
                              <w:rPr>
                                <w:rFonts w:ascii="Times New Roman" w:hAnsi="Times New Roman" w:cs="Times New Roman"/>
                                <w:i w:val="0"/>
                                <w:iCs w:val="0"/>
                                <w:sz w:val="22"/>
                                <w:szCs w:val="22"/>
                              </w:rPr>
                              <w:instrText xml:space="preserve"> SEQ Figure \* ARABIC </w:instrText>
                            </w:r>
                            <w:r w:rsidRPr="00EE362C">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17</w:t>
                            </w:r>
                            <w:r w:rsidRPr="00EE362C">
                              <w:rPr>
                                <w:rFonts w:ascii="Times New Roman" w:hAnsi="Times New Roman" w:cs="Times New Roman"/>
                                <w:i w:val="0"/>
                                <w:iCs w:val="0"/>
                                <w:sz w:val="22"/>
                                <w:szCs w:val="22"/>
                              </w:rPr>
                              <w:fldChar w:fldCharType="end"/>
                            </w:r>
                            <w:r w:rsidRPr="00EE362C">
                              <w:rPr>
                                <w:rFonts w:ascii="Times New Roman" w:hAnsi="Times New Roman" w:cs="Times New Roman"/>
                                <w:i w:val="0"/>
                                <w:iCs w:val="0"/>
                                <w:sz w:val="22"/>
                                <w:szCs w:val="22"/>
                              </w:rPr>
                              <w:t>: Imaging of Hidden Partition</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204F4E" id="Text Box 12" o:spid="_x0000_s1027" type="#_x0000_t202" style="position:absolute;left:0;text-align:left;margin-left:.1pt;margin-top:188.75pt;width:224.55pt;height:.0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k7lGQIAAD8EAAAOAAAAZHJzL2Uyb0RvYy54bWysU8Fu2zAMvQ/YPwi6L04ypCuMOEWWIsOA&#10;oC2QFj0rshwLkEWNUmJnXz9KjpOu22nYRaZJihTfe5zfdY1hR4Vegy34ZDTmTFkJpbb7gr88rz/d&#10;cuaDsKUwYFXBT8rzu8XHD/PW5WoKNZhSIaMi1uetK3gdgsuzzMtaNcKPwClLwQqwEYF+cZ+VKFqq&#10;3phsOh7fZC1g6RCk8p68932QL1L9qlIyPFaVV4GZgtPbQjoxnbt4Zou5yPcoXK3l+RniH17RCG2p&#10;6aXUvQiCHVD/UarREsFDFUYSmgyqSkuVZqBpJuN302xr4VSahcDx7gKT/39l5cNx656Qhe4rdERg&#10;BKR1PvfkjPN0FTbxSy9lFCcITxfYVBeYJOf0djb5cjvjTFLs5vMs1siuVx368E1Bw6JRcCROElTi&#10;uPGhTx1SYicPRpdrbUz8iYGVQXYUxF9b66DOxX/LMjbmWoi3+oLRk13niFbodh3T5ZsZd1CeaHSE&#10;XhXeybWmfhvhw5NAkgFNS9IOj3RUBtqCw9nirAb8+Td/zCd2KMpZS7IquP9xEKg4M98t8RY1OBg4&#10;GLvBsIdmBTTphJbGyWTSBQxmMCuE5pUUv4xdKCSspF4FD4O5Cr24aWOkWi5TEinNibCxWydj6QHX&#10;5+5VoDuzEojMBxgEJ/J35PS5iR63PARCOjEXce1RPMNNKk3cnzcqrsHb/5R13fvFLwAAAP//AwBQ&#10;SwMEFAAGAAgAAAAhANKqY8jfAAAACAEAAA8AAABkcnMvZG93bnJldi54bWxMj8FOwzAQRO9I/IO1&#10;SFwQdWhCCiFOVVVwgEtF2ktvbryNA/E6sp02/D2GCxxnZzTztlxOpmcndL6zJOBulgBDaqzqqBWw&#10;277cPgDzQZKSvSUU8IUeltXlRSkLZc/0jqc6tCyWkC+kAB3CUHDuG41G+pkdkKJ3tM7IEKVruXLy&#10;HMtNz+dJknMjO4oLWg641th81qMRsMn2G30zHp/fVlnqXnfjOv9oayGur6bVE7CAU/gLww9+RIcq&#10;Mh3sSMqzXsA85gSki8U9sGhn2WMK7PB7yYFXJf//QPUNAAD//wMAUEsBAi0AFAAGAAgAAAAhALaD&#10;OJL+AAAA4QEAABMAAAAAAAAAAAAAAAAAAAAAAFtDb250ZW50X1R5cGVzXS54bWxQSwECLQAUAAYA&#10;CAAAACEAOP0h/9YAAACUAQAACwAAAAAAAAAAAAAAAAAvAQAAX3JlbHMvLnJlbHNQSwECLQAUAAYA&#10;CAAAACEARrJO5RkCAAA/BAAADgAAAAAAAAAAAAAAAAAuAgAAZHJzL2Uyb0RvYy54bWxQSwECLQAU&#10;AAYACAAAACEA0qpjyN8AAAAIAQAADwAAAAAAAAAAAAAAAABzBAAAZHJzL2Rvd25yZXYueG1sUEsF&#10;BgAAAAAEAAQA8wAAAH8FAAAAAA==&#10;" stroked="f">
                <v:textbox style="mso-fit-shape-to-text:t" inset="0,0,0,0">
                  <w:txbxContent>
                    <w:p w14:paraId="0D1F7E86" w14:textId="11BC238C" w:rsidR="00EE362C" w:rsidRPr="00EE362C" w:rsidRDefault="00EE362C" w:rsidP="00EE362C">
                      <w:pPr>
                        <w:pStyle w:val="Caption"/>
                        <w:jc w:val="center"/>
                        <w:rPr>
                          <w:rFonts w:ascii="Times New Roman" w:hAnsi="Times New Roman" w:cs="Times New Roman"/>
                          <w:b/>
                          <w:bCs/>
                          <w:i w:val="0"/>
                          <w:iCs w:val="0"/>
                          <w:noProof/>
                          <w:sz w:val="22"/>
                          <w:szCs w:val="22"/>
                        </w:rPr>
                      </w:pPr>
                      <w:bookmarkStart w:id="37" w:name="_Toc155980140"/>
                      <w:r w:rsidRPr="00EE362C">
                        <w:rPr>
                          <w:rFonts w:ascii="Times New Roman" w:hAnsi="Times New Roman" w:cs="Times New Roman"/>
                          <w:i w:val="0"/>
                          <w:iCs w:val="0"/>
                          <w:sz w:val="22"/>
                          <w:szCs w:val="22"/>
                        </w:rPr>
                        <w:t xml:space="preserve">Figure </w:t>
                      </w:r>
                      <w:r w:rsidRPr="00EE362C">
                        <w:rPr>
                          <w:rFonts w:ascii="Times New Roman" w:hAnsi="Times New Roman" w:cs="Times New Roman"/>
                          <w:i w:val="0"/>
                          <w:iCs w:val="0"/>
                          <w:sz w:val="22"/>
                          <w:szCs w:val="22"/>
                        </w:rPr>
                        <w:fldChar w:fldCharType="begin"/>
                      </w:r>
                      <w:r w:rsidRPr="00EE362C">
                        <w:rPr>
                          <w:rFonts w:ascii="Times New Roman" w:hAnsi="Times New Roman" w:cs="Times New Roman"/>
                          <w:i w:val="0"/>
                          <w:iCs w:val="0"/>
                          <w:sz w:val="22"/>
                          <w:szCs w:val="22"/>
                        </w:rPr>
                        <w:instrText xml:space="preserve"> SEQ Figure \* ARABIC </w:instrText>
                      </w:r>
                      <w:r w:rsidRPr="00EE362C">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17</w:t>
                      </w:r>
                      <w:r w:rsidRPr="00EE362C">
                        <w:rPr>
                          <w:rFonts w:ascii="Times New Roman" w:hAnsi="Times New Roman" w:cs="Times New Roman"/>
                          <w:i w:val="0"/>
                          <w:iCs w:val="0"/>
                          <w:sz w:val="22"/>
                          <w:szCs w:val="22"/>
                        </w:rPr>
                        <w:fldChar w:fldCharType="end"/>
                      </w:r>
                      <w:r w:rsidRPr="00EE362C">
                        <w:rPr>
                          <w:rFonts w:ascii="Times New Roman" w:hAnsi="Times New Roman" w:cs="Times New Roman"/>
                          <w:i w:val="0"/>
                          <w:iCs w:val="0"/>
                          <w:sz w:val="22"/>
                          <w:szCs w:val="22"/>
                        </w:rPr>
                        <w:t>: Imaging of Hidden Partition</w:t>
                      </w:r>
                      <w:bookmarkEnd w:id="37"/>
                    </w:p>
                  </w:txbxContent>
                </v:textbox>
                <w10:wrap type="tight"/>
              </v:shape>
            </w:pict>
          </mc:Fallback>
        </mc:AlternateContent>
      </w:r>
      <w:r w:rsidR="007F0111">
        <w:rPr>
          <w:rFonts w:cstheme="minorHAnsi"/>
          <w:noProof/>
        </w:rPr>
        <w:drawing>
          <wp:anchor distT="0" distB="0" distL="114300" distR="114300" simplePos="0" relativeHeight="251667456" behindDoc="1" locked="0" layoutInCell="1" allowOverlap="1" wp14:anchorId="6F1308E2" wp14:editId="0DE15734">
            <wp:simplePos x="0" y="0"/>
            <wp:positionH relativeFrom="column">
              <wp:posOffset>1270</wp:posOffset>
            </wp:positionH>
            <wp:positionV relativeFrom="paragraph">
              <wp:posOffset>221615</wp:posOffset>
            </wp:positionV>
            <wp:extent cx="2851785" cy="2118360"/>
            <wp:effectExtent l="0" t="0" r="5715" b="0"/>
            <wp:wrapTight wrapText="bothSides">
              <wp:wrapPolygon edited="0">
                <wp:start x="0" y="0"/>
                <wp:lineTo x="0" y="21367"/>
                <wp:lineTo x="21499" y="21367"/>
                <wp:lineTo x="21499" y="0"/>
                <wp:lineTo x="0" y="0"/>
              </wp:wrapPolygon>
            </wp:wrapTight>
            <wp:docPr id="19772770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277003" name="Picture 1977277003"/>
                    <pic:cNvPicPr/>
                  </pic:nvPicPr>
                  <pic:blipFill rotWithShape="1">
                    <a:blip r:embed="rId38">
                      <a:extLst>
                        <a:ext uri="{28A0092B-C50C-407E-A947-70E740481C1C}">
                          <a14:useLocalDpi xmlns:a14="http://schemas.microsoft.com/office/drawing/2010/main" val="0"/>
                        </a:ext>
                      </a:extLst>
                    </a:blip>
                    <a:srcRect l="14997" t="5958" r="30866" b="23767"/>
                    <a:stretch/>
                  </pic:blipFill>
                  <pic:spPr bwMode="auto">
                    <a:xfrm>
                      <a:off x="0" y="0"/>
                      <a:ext cx="2851785" cy="2118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6B6183" w14:textId="4F3F40A4" w:rsidR="002F0DA3" w:rsidRDefault="007F0111" w:rsidP="00DC0319">
      <w:pPr>
        <w:spacing w:after="0"/>
        <w:rPr>
          <w:rFonts w:ascii="Times New Roman" w:hAnsi="Times New Roman" w:cs="Times New Roman"/>
          <w:sz w:val="28"/>
          <w:szCs w:val="28"/>
        </w:rPr>
      </w:pPr>
      <w:r>
        <w:rPr>
          <w:rFonts w:ascii="Times New Roman" w:hAnsi="Times New Roman" w:cs="Times New Roman"/>
          <w:sz w:val="28"/>
          <w:szCs w:val="28"/>
        </w:rPr>
        <w:t xml:space="preserve">  </w:t>
      </w:r>
    </w:p>
    <w:p w14:paraId="1D919F0B" w14:textId="2D783BC9" w:rsidR="002F0DA3" w:rsidRDefault="002F0DA3" w:rsidP="00DC0319">
      <w:pPr>
        <w:spacing w:after="0"/>
        <w:rPr>
          <w:rFonts w:ascii="Times New Roman" w:hAnsi="Times New Roman" w:cs="Times New Roman"/>
          <w:sz w:val="28"/>
          <w:szCs w:val="28"/>
        </w:rPr>
      </w:pPr>
    </w:p>
    <w:p w14:paraId="789A47C9" w14:textId="3918CBDB" w:rsidR="002F0DA3" w:rsidRDefault="002F0DA3" w:rsidP="00DC0319">
      <w:pPr>
        <w:spacing w:after="0"/>
        <w:rPr>
          <w:rFonts w:ascii="Times New Roman" w:hAnsi="Times New Roman" w:cs="Times New Roman"/>
          <w:sz w:val="28"/>
          <w:szCs w:val="28"/>
        </w:rPr>
      </w:pPr>
    </w:p>
    <w:p w14:paraId="07515F50" w14:textId="27D7A196" w:rsidR="002F0DA3" w:rsidRDefault="002F0DA3" w:rsidP="00DC0319">
      <w:pPr>
        <w:spacing w:after="0"/>
        <w:rPr>
          <w:rFonts w:ascii="Times New Roman" w:hAnsi="Times New Roman" w:cs="Times New Roman"/>
          <w:sz w:val="28"/>
          <w:szCs w:val="28"/>
        </w:rPr>
      </w:pPr>
    </w:p>
    <w:p w14:paraId="165EB35D" w14:textId="37636928" w:rsidR="002F0DA3" w:rsidRDefault="002F0DA3" w:rsidP="00DC0319">
      <w:pPr>
        <w:spacing w:after="0"/>
        <w:rPr>
          <w:rFonts w:ascii="Times New Roman" w:hAnsi="Times New Roman" w:cs="Times New Roman"/>
          <w:sz w:val="28"/>
          <w:szCs w:val="28"/>
        </w:rPr>
      </w:pPr>
    </w:p>
    <w:p w14:paraId="7BC5E47E" w14:textId="715822F3" w:rsidR="002F0DA3" w:rsidRDefault="002F0DA3" w:rsidP="00DC0319">
      <w:pPr>
        <w:spacing w:after="0"/>
        <w:rPr>
          <w:rFonts w:ascii="Times New Roman" w:hAnsi="Times New Roman" w:cs="Times New Roman"/>
          <w:sz w:val="28"/>
          <w:szCs w:val="28"/>
        </w:rPr>
      </w:pPr>
    </w:p>
    <w:p w14:paraId="5D41C767" w14:textId="1C8435B2" w:rsidR="002F0DA3" w:rsidRDefault="002F0DA3" w:rsidP="00DC0319">
      <w:pPr>
        <w:spacing w:after="0"/>
        <w:rPr>
          <w:rFonts w:ascii="Times New Roman" w:hAnsi="Times New Roman" w:cs="Times New Roman"/>
          <w:sz w:val="28"/>
          <w:szCs w:val="28"/>
        </w:rPr>
      </w:pPr>
    </w:p>
    <w:p w14:paraId="60D14F3E" w14:textId="4E065970" w:rsidR="002F0DA3" w:rsidRDefault="002F0DA3" w:rsidP="00DC0319">
      <w:pPr>
        <w:spacing w:after="0"/>
        <w:rPr>
          <w:rFonts w:ascii="Times New Roman" w:hAnsi="Times New Roman" w:cs="Times New Roman"/>
          <w:sz w:val="28"/>
          <w:szCs w:val="28"/>
        </w:rPr>
      </w:pPr>
    </w:p>
    <w:p w14:paraId="64A20370" w14:textId="3B63597A" w:rsidR="002F0DA3" w:rsidRDefault="002F0DA3" w:rsidP="00DC0319">
      <w:pPr>
        <w:spacing w:after="0"/>
        <w:rPr>
          <w:rFonts w:ascii="Times New Roman" w:hAnsi="Times New Roman" w:cs="Times New Roman"/>
          <w:sz w:val="28"/>
          <w:szCs w:val="28"/>
        </w:rPr>
      </w:pPr>
    </w:p>
    <w:p w14:paraId="6D6C7895" w14:textId="17DB6B34" w:rsidR="002F0DA3" w:rsidRDefault="002F0DA3" w:rsidP="00DC0319">
      <w:pPr>
        <w:spacing w:after="0"/>
        <w:rPr>
          <w:rFonts w:ascii="Times New Roman" w:hAnsi="Times New Roman" w:cs="Times New Roman"/>
          <w:sz w:val="28"/>
          <w:szCs w:val="28"/>
        </w:rPr>
      </w:pPr>
    </w:p>
    <w:p w14:paraId="57AC5BF1" w14:textId="2379C614" w:rsidR="002F0DA3" w:rsidRDefault="002F0DA3" w:rsidP="00DC0319">
      <w:pPr>
        <w:spacing w:after="0"/>
        <w:rPr>
          <w:rFonts w:ascii="Times New Roman" w:hAnsi="Times New Roman" w:cs="Times New Roman"/>
          <w:sz w:val="28"/>
          <w:szCs w:val="28"/>
        </w:rPr>
      </w:pPr>
    </w:p>
    <w:p w14:paraId="70895145" w14:textId="77777777" w:rsidR="00EE362C" w:rsidRDefault="00EE362C" w:rsidP="00EE362C">
      <w:pPr>
        <w:spacing w:after="0"/>
        <w:rPr>
          <w:rFonts w:ascii="Times New Roman" w:hAnsi="Times New Roman" w:cs="Times New Roman"/>
          <w:sz w:val="28"/>
          <w:szCs w:val="28"/>
        </w:rPr>
      </w:pPr>
    </w:p>
    <w:p w14:paraId="41BBEE79" w14:textId="77777777" w:rsidR="00C62661" w:rsidRDefault="00C62661" w:rsidP="00EE362C">
      <w:pPr>
        <w:keepNext/>
        <w:spacing w:after="0"/>
        <w:jc w:val="center"/>
      </w:pPr>
    </w:p>
    <w:p w14:paraId="79464F8F" w14:textId="77777777" w:rsidR="00C62661" w:rsidRDefault="00C62661" w:rsidP="00EE362C">
      <w:pPr>
        <w:keepNext/>
        <w:spacing w:after="0"/>
        <w:jc w:val="center"/>
      </w:pPr>
    </w:p>
    <w:p w14:paraId="21E04467" w14:textId="77777777" w:rsidR="00C62661" w:rsidRDefault="00C62661" w:rsidP="00EE362C">
      <w:pPr>
        <w:keepNext/>
        <w:spacing w:after="0"/>
        <w:jc w:val="center"/>
      </w:pPr>
    </w:p>
    <w:p w14:paraId="110E630B" w14:textId="19671012" w:rsidR="00EE362C" w:rsidRDefault="00EE362C" w:rsidP="00EE362C">
      <w:pPr>
        <w:keepNext/>
        <w:spacing w:after="0"/>
        <w:jc w:val="center"/>
      </w:pPr>
      <w:r>
        <w:rPr>
          <w:rFonts w:cstheme="minorHAnsi"/>
          <w:noProof/>
        </w:rPr>
        <w:drawing>
          <wp:inline distT="0" distB="0" distL="0" distR="0" wp14:anchorId="74EA9797" wp14:editId="7C527843">
            <wp:extent cx="6627052" cy="2657193"/>
            <wp:effectExtent l="0" t="0" r="2540" b="0"/>
            <wp:docPr id="15392657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265791" name="Picture 153926579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657470" cy="2669390"/>
                    </a:xfrm>
                    <a:prstGeom prst="rect">
                      <a:avLst/>
                    </a:prstGeom>
                  </pic:spPr>
                </pic:pic>
              </a:graphicData>
            </a:graphic>
          </wp:inline>
        </w:drawing>
      </w:r>
    </w:p>
    <w:p w14:paraId="3A6D5E6E" w14:textId="45468A85" w:rsidR="002F0DA3" w:rsidRDefault="00EE362C" w:rsidP="00EE362C">
      <w:pPr>
        <w:pStyle w:val="Caption"/>
        <w:jc w:val="center"/>
        <w:rPr>
          <w:rFonts w:ascii="Times New Roman" w:hAnsi="Times New Roman" w:cs="Times New Roman"/>
          <w:i w:val="0"/>
          <w:iCs w:val="0"/>
          <w:sz w:val="22"/>
          <w:szCs w:val="22"/>
        </w:rPr>
      </w:pPr>
      <w:bookmarkStart w:id="36" w:name="_Toc155980141"/>
      <w:r w:rsidRPr="00EE362C">
        <w:rPr>
          <w:rFonts w:ascii="Times New Roman" w:hAnsi="Times New Roman" w:cs="Times New Roman"/>
          <w:i w:val="0"/>
          <w:iCs w:val="0"/>
          <w:sz w:val="22"/>
          <w:szCs w:val="22"/>
        </w:rPr>
        <w:t xml:space="preserve">Figure </w:t>
      </w:r>
      <w:r w:rsidRPr="00EE362C">
        <w:rPr>
          <w:rFonts w:ascii="Times New Roman" w:hAnsi="Times New Roman" w:cs="Times New Roman"/>
          <w:i w:val="0"/>
          <w:iCs w:val="0"/>
          <w:sz w:val="22"/>
          <w:szCs w:val="22"/>
        </w:rPr>
        <w:fldChar w:fldCharType="begin"/>
      </w:r>
      <w:r w:rsidRPr="00EE362C">
        <w:rPr>
          <w:rFonts w:ascii="Times New Roman" w:hAnsi="Times New Roman" w:cs="Times New Roman"/>
          <w:i w:val="0"/>
          <w:iCs w:val="0"/>
          <w:sz w:val="22"/>
          <w:szCs w:val="22"/>
        </w:rPr>
        <w:instrText xml:space="preserve"> SEQ Figure \* ARABIC </w:instrText>
      </w:r>
      <w:r w:rsidRPr="00EE362C">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18</w:t>
      </w:r>
      <w:r w:rsidRPr="00EE362C">
        <w:rPr>
          <w:rFonts w:ascii="Times New Roman" w:hAnsi="Times New Roman" w:cs="Times New Roman"/>
          <w:i w:val="0"/>
          <w:iCs w:val="0"/>
          <w:sz w:val="22"/>
          <w:szCs w:val="22"/>
        </w:rPr>
        <w:fldChar w:fldCharType="end"/>
      </w:r>
      <w:r w:rsidRPr="00EE362C">
        <w:rPr>
          <w:rFonts w:ascii="Times New Roman" w:hAnsi="Times New Roman" w:cs="Times New Roman"/>
          <w:i w:val="0"/>
          <w:iCs w:val="0"/>
          <w:sz w:val="22"/>
          <w:szCs w:val="22"/>
        </w:rPr>
        <w:t>: Evidence of Unallocated Spaces</w:t>
      </w:r>
      <w:bookmarkEnd w:id="36"/>
    </w:p>
    <w:p w14:paraId="0F8F994D" w14:textId="12F8DF44" w:rsidR="00C62661" w:rsidRDefault="00C62661" w:rsidP="00C62661"/>
    <w:p w14:paraId="7099E155" w14:textId="5A666B78" w:rsidR="00C62661" w:rsidRDefault="00C62661" w:rsidP="00C62661"/>
    <w:p w14:paraId="2635C285" w14:textId="77777777" w:rsidR="00C62661" w:rsidRPr="00C62661" w:rsidRDefault="00C62661" w:rsidP="00C62661"/>
    <w:p w14:paraId="494211E0" w14:textId="1DEA4238" w:rsidR="002F0DA3" w:rsidRDefault="002F0DA3" w:rsidP="00DC0319">
      <w:pPr>
        <w:spacing w:after="0"/>
        <w:rPr>
          <w:rFonts w:ascii="Times New Roman" w:hAnsi="Times New Roman" w:cs="Times New Roman"/>
          <w:sz w:val="28"/>
          <w:szCs w:val="28"/>
        </w:rPr>
      </w:pPr>
    </w:p>
    <w:tbl>
      <w:tblPr>
        <w:tblStyle w:val="TableGrid"/>
        <w:tblW w:w="9895" w:type="dxa"/>
        <w:jc w:val="center"/>
        <w:tblLook w:val="04A0" w:firstRow="1" w:lastRow="0" w:firstColumn="1" w:lastColumn="0" w:noHBand="0" w:noVBand="1"/>
      </w:tblPr>
      <w:tblGrid>
        <w:gridCol w:w="5064"/>
        <w:gridCol w:w="3148"/>
        <w:gridCol w:w="1683"/>
      </w:tblGrid>
      <w:tr w:rsidR="00397016" w14:paraId="1E916BFE" w14:textId="77777777" w:rsidTr="00397016">
        <w:trPr>
          <w:trHeight w:val="428"/>
          <w:jc w:val="center"/>
        </w:trPr>
        <w:tc>
          <w:tcPr>
            <w:tcW w:w="5064" w:type="dxa"/>
          </w:tcPr>
          <w:p w14:paraId="582E3644" w14:textId="77777777" w:rsidR="00397016" w:rsidRPr="00C174BC" w:rsidRDefault="00397016" w:rsidP="003E2F19">
            <w:pPr>
              <w:pStyle w:val="ListParagraph"/>
              <w:ind w:left="0"/>
              <w:rPr>
                <w:rFonts w:cstheme="minorHAnsi"/>
                <w:b/>
                <w:bCs/>
              </w:rPr>
            </w:pPr>
            <w:r w:rsidRPr="00C174BC">
              <w:rPr>
                <w:rFonts w:cstheme="minorHAnsi"/>
                <w:b/>
                <w:bCs/>
              </w:rPr>
              <w:t>Evidence Title</w:t>
            </w:r>
          </w:p>
        </w:tc>
        <w:tc>
          <w:tcPr>
            <w:tcW w:w="3148" w:type="dxa"/>
          </w:tcPr>
          <w:p w14:paraId="7FE4BF2B" w14:textId="77777777" w:rsidR="00397016" w:rsidRPr="00C174BC" w:rsidRDefault="00397016" w:rsidP="003E2F19">
            <w:pPr>
              <w:pStyle w:val="ListParagraph"/>
              <w:ind w:left="0"/>
              <w:rPr>
                <w:rFonts w:cstheme="minorHAnsi"/>
                <w:b/>
                <w:bCs/>
              </w:rPr>
            </w:pPr>
            <w:r w:rsidRPr="00C174BC">
              <w:rPr>
                <w:rFonts w:cstheme="minorHAnsi"/>
                <w:b/>
                <w:bCs/>
              </w:rPr>
              <w:t>Format</w:t>
            </w:r>
          </w:p>
        </w:tc>
        <w:tc>
          <w:tcPr>
            <w:tcW w:w="1683" w:type="dxa"/>
          </w:tcPr>
          <w:p w14:paraId="0586C71E" w14:textId="77777777" w:rsidR="00397016" w:rsidRPr="00C174BC" w:rsidRDefault="00397016" w:rsidP="003E2F19">
            <w:pPr>
              <w:pStyle w:val="ListParagraph"/>
              <w:ind w:left="0"/>
              <w:rPr>
                <w:rFonts w:cstheme="minorHAnsi"/>
                <w:b/>
                <w:bCs/>
              </w:rPr>
            </w:pPr>
            <w:r w:rsidRPr="00C174BC">
              <w:rPr>
                <w:rFonts w:cstheme="minorHAnsi"/>
                <w:b/>
                <w:bCs/>
              </w:rPr>
              <w:t>Extension</w:t>
            </w:r>
          </w:p>
        </w:tc>
      </w:tr>
      <w:tr w:rsidR="00397016" w14:paraId="78CA1C76" w14:textId="77777777" w:rsidTr="00397016">
        <w:trPr>
          <w:trHeight w:val="406"/>
          <w:jc w:val="center"/>
        </w:trPr>
        <w:tc>
          <w:tcPr>
            <w:tcW w:w="5064" w:type="dxa"/>
          </w:tcPr>
          <w:p w14:paraId="4BE8BB8D" w14:textId="77777777" w:rsidR="00397016" w:rsidRDefault="00397016" w:rsidP="00397016">
            <w:pPr>
              <w:pStyle w:val="ListParagraph"/>
              <w:numPr>
                <w:ilvl w:val="0"/>
                <w:numId w:val="14"/>
              </w:numPr>
              <w:rPr>
                <w:rFonts w:cstheme="minorHAnsi"/>
              </w:rPr>
            </w:pPr>
            <w:r w:rsidRPr="008577B5">
              <w:rPr>
                <w:rFonts w:cstheme="minorHAnsi"/>
              </w:rPr>
              <w:t>20231113151155_5869</w:t>
            </w:r>
          </w:p>
        </w:tc>
        <w:tc>
          <w:tcPr>
            <w:tcW w:w="3148" w:type="dxa"/>
          </w:tcPr>
          <w:p w14:paraId="3A6FE69E" w14:textId="77777777" w:rsidR="00397016" w:rsidRDefault="00397016" w:rsidP="003E2F19">
            <w:pPr>
              <w:pStyle w:val="ListParagraph"/>
              <w:ind w:left="0"/>
              <w:rPr>
                <w:rFonts w:cstheme="minorHAnsi"/>
              </w:rPr>
            </w:pPr>
            <w:r>
              <w:rPr>
                <w:rFonts w:cstheme="minorHAnsi"/>
              </w:rPr>
              <w:t>Excel sheet document</w:t>
            </w:r>
          </w:p>
        </w:tc>
        <w:tc>
          <w:tcPr>
            <w:tcW w:w="1683" w:type="dxa"/>
          </w:tcPr>
          <w:p w14:paraId="71EEFF6E" w14:textId="77777777" w:rsidR="00397016" w:rsidRDefault="00397016" w:rsidP="003E2F19">
            <w:pPr>
              <w:pStyle w:val="ListParagraph"/>
              <w:ind w:left="0"/>
              <w:rPr>
                <w:rFonts w:cstheme="minorHAnsi"/>
              </w:rPr>
            </w:pPr>
            <w:r>
              <w:rPr>
                <w:rFonts w:cstheme="minorHAnsi"/>
              </w:rPr>
              <w:t>XLS</w:t>
            </w:r>
          </w:p>
        </w:tc>
      </w:tr>
      <w:tr w:rsidR="00397016" w14:paraId="7D18F6BD" w14:textId="77777777" w:rsidTr="00397016">
        <w:trPr>
          <w:trHeight w:val="428"/>
          <w:jc w:val="center"/>
        </w:trPr>
        <w:tc>
          <w:tcPr>
            <w:tcW w:w="5064" w:type="dxa"/>
          </w:tcPr>
          <w:p w14:paraId="7CB2E4A8" w14:textId="3877BE24" w:rsidR="00397016" w:rsidRDefault="00397016" w:rsidP="00397016">
            <w:pPr>
              <w:pStyle w:val="ListParagraph"/>
              <w:numPr>
                <w:ilvl w:val="0"/>
                <w:numId w:val="14"/>
              </w:numPr>
              <w:rPr>
                <w:rFonts w:cstheme="minorHAnsi"/>
              </w:rPr>
            </w:pPr>
            <w:r w:rsidRPr="008577B5">
              <w:rPr>
                <w:rFonts w:cstheme="minorHAnsi"/>
              </w:rPr>
              <w:t>Barclays Statement</w:t>
            </w:r>
          </w:p>
        </w:tc>
        <w:tc>
          <w:tcPr>
            <w:tcW w:w="3148" w:type="dxa"/>
          </w:tcPr>
          <w:p w14:paraId="75FB02BB" w14:textId="77777777" w:rsidR="00397016" w:rsidRDefault="00397016" w:rsidP="003E2F19">
            <w:pPr>
              <w:pStyle w:val="ListParagraph"/>
              <w:ind w:left="0"/>
              <w:rPr>
                <w:rFonts w:cstheme="minorHAnsi"/>
              </w:rPr>
            </w:pPr>
            <w:r>
              <w:rPr>
                <w:rFonts w:cstheme="minorHAnsi"/>
              </w:rPr>
              <w:t>Image</w:t>
            </w:r>
          </w:p>
        </w:tc>
        <w:tc>
          <w:tcPr>
            <w:tcW w:w="1683" w:type="dxa"/>
          </w:tcPr>
          <w:p w14:paraId="39A4A9F5" w14:textId="77777777" w:rsidR="00397016" w:rsidRDefault="00397016" w:rsidP="003E2F19">
            <w:pPr>
              <w:pStyle w:val="ListParagraph"/>
              <w:ind w:left="0"/>
              <w:rPr>
                <w:rFonts w:cstheme="minorHAnsi"/>
              </w:rPr>
            </w:pPr>
            <w:r>
              <w:rPr>
                <w:rFonts w:cstheme="minorHAnsi"/>
              </w:rPr>
              <w:t>jpeg</w:t>
            </w:r>
          </w:p>
        </w:tc>
      </w:tr>
      <w:tr w:rsidR="00397016" w14:paraId="5FB5D840" w14:textId="77777777" w:rsidTr="00397016">
        <w:trPr>
          <w:trHeight w:val="406"/>
          <w:jc w:val="center"/>
        </w:trPr>
        <w:tc>
          <w:tcPr>
            <w:tcW w:w="5064" w:type="dxa"/>
          </w:tcPr>
          <w:p w14:paraId="41BEAF97" w14:textId="77777777" w:rsidR="00397016" w:rsidRDefault="00397016" w:rsidP="00397016">
            <w:pPr>
              <w:pStyle w:val="ListParagraph"/>
              <w:numPr>
                <w:ilvl w:val="0"/>
                <w:numId w:val="14"/>
              </w:numPr>
              <w:rPr>
                <w:rFonts w:cstheme="minorHAnsi"/>
              </w:rPr>
            </w:pPr>
            <w:r w:rsidRPr="002F132B">
              <w:rPr>
                <w:rFonts w:cstheme="minorHAnsi"/>
              </w:rPr>
              <w:t>customer data</w:t>
            </w:r>
          </w:p>
        </w:tc>
        <w:tc>
          <w:tcPr>
            <w:tcW w:w="3148" w:type="dxa"/>
          </w:tcPr>
          <w:p w14:paraId="4B63024E" w14:textId="215DCA70" w:rsidR="00397016" w:rsidRDefault="00397016" w:rsidP="003E2F19">
            <w:pPr>
              <w:pStyle w:val="ListParagraph"/>
              <w:ind w:left="0"/>
              <w:rPr>
                <w:rFonts w:cstheme="minorHAnsi"/>
              </w:rPr>
            </w:pPr>
            <w:r>
              <w:rPr>
                <w:rFonts w:cstheme="minorHAnsi"/>
              </w:rPr>
              <w:t>MySQL Database</w:t>
            </w:r>
          </w:p>
        </w:tc>
        <w:tc>
          <w:tcPr>
            <w:tcW w:w="1683" w:type="dxa"/>
          </w:tcPr>
          <w:p w14:paraId="305C4AFF" w14:textId="77777777" w:rsidR="00397016" w:rsidRDefault="00397016" w:rsidP="003E2F19">
            <w:pPr>
              <w:pStyle w:val="ListParagraph"/>
              <w:ind w:left="0"/>
              <w:rPr>
                <w:rFonts w:cstheme="minorHAnsi"/>
              </w:rPr>
            </w:pPr>
            <w:r>
              <w:rPr>
                <w:rFonts w:cstheme="minorHAnsi"/>
              </w:rPr>
              <w:t>Sql</w:t>
            </w:r>
          </w:p>
        </w:tc>
      </w:tr>
      <w:tr w:rsidR="00397016" w14:paraId="64C7E726" w14:textId="77777777" w:rsidTr="00397016">
        <w:trPr>
          <w:trHeight w:val="428"/>
          <w:jc w:val="center"/>
        </w:trPr>
        <w:tc>
          <w:tcPr>
            <w:tcW w:w="5064" w:type="dxa"/>
          </w:tcPr>
          <w:p w14:paraId="5E35F141" w14:textId="77777777" w:rsidR="00397016" w:rsidRDefault="00397016" w:rsidP="00397016">
            <w:pPr>
              <w:pStyle w:val="ListParagraph"/>
              <w:numPr>
                <w:ilvl w:val="0"/>
                <w:numId w:val="14"/>
              </w:numPr>
              <w:rPr>
                <w:rFonts w:cstheme="minorHAnsi"/>
              </w:rPr>
            </w:pPr>
            <w:r w:rsidRPr="002F132B">
              <w:rPr>
                <w:rFonts w:cstheme="minorHAnsi"/>
              </w:rPr>
              <w:t>mail-conversation</w:t>
            </w:r>
          </w:p>
        </w:tc>
        <w:tc>
          <w:tcPr>
            <w:tcW w:w="3148" w:type="dxa"/>
          </w:tcPr>
          <w:p w14:paraId="56753AEE" w14:textId="77777777" w:rsidR="00397016" w:rsidRDefault="00397016" w:rsidP="003E2F19">
            <w:pPr>
              <w:pStyle w:val="ListParagraph"/>
              <w:ind w:left="0"/>
              <w:rPr>
                <w:rFonts w:cstheme="minorHAnsi"/>
              </w:rPr>
            </w:pPr>
            <w:r>
              <w:rPr>
                <w:rFonts w:cstheme="minorHAnsi"/>
              </w:rPr>
              <w:t>Image screenshot</w:t>
            </w:r>
          </w:p>
        </w:tc>
        <w:tc>
          <w:tcPr>
            <w:tcW w:w="1683" w:type="dxa"/>
          </w:tcPr>
          <w:p w14:paraId="6A62A103" w14:textId="77777777" w:rsidR="00397016" w:rsidRDefault="00397016" w:rsidP="003E2F19">
            <w:pPr>
              <w:pStyle w:val="ListParagraph"/>
              <w:ind w:left="0"/>
              <w:rPr>
                <w:rFonts w:cstheme="minorHAnsi"/>
              </w:rPr>
            </w:pPr>
            <w:r>
              <w:rPr>
                <w:rFonts w:cstheme="minorHAnsi"/>
              </w:rPr>
              <w:t>Jpeg</w:t>
            </w:r>
          </w:p>
        </w:tc>
      </w:tr>
      <w:tr w:rsidR="00397016" w14:paraId="677705E9" w14:textId="77777777" w:rsidTr="00397016">
        <w:trPr>
          <w:trHeight w:val="406"/>
          <w:jc w:val="center"/>
        </w:trPr>
        <w:tc>
          <w:tcPr>
            <w:tcW w:w="5064" w:type="dxa"/>
          </w:tcPr>
          <w:p w14:paraId="63FB8EB2" w14:textId="77777777" w:rsidR="00397016" w:rsidRDefault="00397016" w:rsidP="00397016">
            <w:pPr>
              <w:pStyle w:val="ListParagraph"/>
              <w:numPr>
                <w:ilvl w:val="0"/>
                <w:numId w:val="14"/>
              </w:numPr>
              <w:rPr>
                <w:rFonts w:cstheme="minorHAnsi"/>
              </w:rPr>
            </w:pPr>
            <w:r w:rsidRPr="002F132B">
              <w:rPr>
                <w:rFonts w:cstheme="minorHAnsi"/>
              </w:rPr>
              <w:t>Nitheesh_Corporation</w:t>
            </w:r>
          </w:p>
        </w:tc>
        <w:tc>
          <w:tcPr>
            <w:tcW w:w="3148" w:type="dxa"/>
          </w:tcPr>
          <w:p w14:paraId="449E201A" w14:textId="77777777" w:rsidR="00397016" w:rsidRDefault="00397016" w:rsidP="003E2F19">
            <w:pPr>
              <w:pStyle w:val="ListParagraph"/>
              <w:ind w:left="0"/>
              <w:rPr>
                <w:rFonts w:cstheme="minorHAnsi"/>
              </w:rPr>
            </w:pPr>
            <w:r>
              <w:rPr>
                <w:rFonts w:cstheme="minorHAnsi"/>
              </w:rPr>
              <w:t>Notepad text file</w:t>
            </w:r>
          </w:p>
        </w:tc>
        <w:tc>
          <w:tcPr>
            <w:tcW w:w="1683" w:type="dxa"/>
          </w:tcPr>
          <w:p w14:paraId="01424C55" w14:textId="77777777" w:rsidR="00397016" w:rsidRDefault="00397016" w:rsidP="003E2F19">
            <w:pPr>
              <w:pStyle w:val="ListParagraph"/>
              <w:ind w:left="0"/>
              <w:rPr>
                <w:rFonts w:cstheme="minorHAnsi"/>
              </w:rPr>
            </w:pPr>
            <w:r>
              <w:rPr>
                <w:rFonts w:cstheme="minorHAnsi"/>
              </w:rPr>
              <w:t>txt</w:t>
            </w:r>
          </w:p>
        </w:tc>
      </w:tr>
      <w:tr w:rsidR="00397016" w14:paraId="6D6AF187" w14:textId="77777777" w:rsidTr="00397016">
        <w:trPr>
          <w:trHeight w:val="406"/>
          <w:jc w:val="center"/>
        </w:trPr>
        <w:tc>
          <w:tcPr>
            <w:tcW w:w="5064" w:type="dxa"/>
          </w:tcPr>
          <w:p w14:paraId="5C2A9BDA" w14:textId="77777777" w:rsidR="00397016" w:rsidRDefault="00397016" w:rsidP="00397016">
            <w:pPr>
              <w:pStyle w:val="ListParagraph"/>
              <w:numPr>
                <w:ilvl w:val="0"/>
                <w:numId w:val="14"/>
              </w:numPr>
              <w:rPr>
                <w:rFonts w:cstheme="minorHAnsi"/>
              </w:rPr>
            </w:pPr>
            <w:r w:rsidRPr="002F132B">
              <w:rPr>
                <w:rFonts w:cstheme="minorHAnsi"/>
              </w:rPr>
              <w:t>meeting2</w:t>
            </w:r>
          </w:p>
        </w:tc>
        <w:tc>
          <w:tcPr>
            <w:tcW w:w="3148" w:type="dxa"/>
          </w:tcPr>
          <w:p w14:paraId="69A9E830" w14:textId="77777777" w:rsidR="00397016" w:rsidRDefault="00397016" w:rsidP="003E2F19">
            <w:pPr>
              <w:pStyle w:val="ListParagraph"/>
              <w:ind w:left="0"/>
              <w:rPr>
                <w:rFonts w:cstheme="minorHAnsi"/>
              </w:rPr>
            </w:pPr>
            <w:r>
              <w:rPr>
                <w:rFonts w:cstheme="minorHAnsi"/>
              </w:rPr>
              <w:t>Video</w:t>
            </w:r>
          </w:p>
        </w:tc>
        <w:tc>
          <w:tcPr>
            <w:tcW w:w="1683" w:type="dxa"/>
          </w:tcPr>
          <w:p w14:paraId="363D6C27" w14:textId="77777777" w:rsidR="00397016" w:rsidRDefault="00397016" w:rsidP="00397016">
            <w:pPr>
              <w:pStyle w:val="ListParagraph"/>
              <w:keepNext/>
              <w:ind w:left="0"/>
              <w:rPr>
                <w:rFonts w:cstheme="minorHAnsi"/>
              </w:rPr>
            </w:pPr>
            <w:r>
              <w:rPr>
                <w:rFonts w:cstheme="minorHAnsi"/>
              </w:rPr>
              <w:t>Mp4</w:t>
            </w:r>
          </w:p>
        </w:tc>
      </w:tr>
    </w:tbl>
    <w:p w14:paraId="3EFB1185" w14:textId="399F1797" w:rsidR="00EE362C" w:rsidRDefault="00397016" w:rsidP="00397016">
      <w:pPr>
        <w:pStyle w:val="Caption"/>
        <w:jc w:val="center"/>
        <w:rPr>
          <w:rFonts w:ascii="Times New Roman" w:hAnsi="Times New Roman" w:cs="Times New Roman"/>
          <w:i w:val="0"/>
          <w:iCs w:val="0"/>
          <w:sz w:val="22"/>
          <w:szCs w:val="22"/>
        </w:rPr>
      </w:pPr>
      <w:bookmarkStart w:id="37" w:name="_Toc155980166"/>
      <w:r w:rsidRPr="00397016">
        <w:rPr>
          <w:rFonts w:ascii="Times New Roman" w:hAnsi="Times New Roman" w:cs="Times New Roman"/>
          <w:i w:val="0"/>
          <w:iCs w:val="0"/>
          <w:sz w:val="22"/>
          <w:szCs w:val="22"/>
        </w:rPr>
        <w:t xml:space="preserve">Table </w:t>
      </w:r>
      <w:r w:rsidRPr="00397016">
        <w:rPr>
          <w:rFonts w:ascii="Times New Roman" w:hAnsi="Times New Roman" w:cs="Times New Roman"/>
          <w:i w:val="0"/>
          <w:iCs w:val="0"/>
          <w:sz w:val="22"/>
          <w:szCs w:val="22"/>
        </w:rPr>
        <w:fldChar w:fldCharType="begin"/>
      </w:r>
      <w:r w:rsidRPr="00397016">
        <w:rPr>
          <w:rFonts w:ascii="Times New Roman" w:hAnsi="Times New Roman" w:cs="Times New Roman"/>
          <w:i w:val="0"/>
          <w:iCs w:val="0"/>
          <w:sz w:val="22"/>
          <w:szCs w:val="22"/>
        </w:rPr>
        <w:instrText xml:space="preserve"> SEQ Table \* ARABIC </w:instrText>
      </w:r>
      <w:r w:rsidRPr="00397016">
        <w:rPr>
          <w:rFonts w:ascii="Times New Roman" w:hAnsi="Times New Roman" w:cs="Times New Roman"/>
          <w:i w:val="0"/>
          <w:iCs w:val="0"/>
          <w:sz w:val="22"/>
          <w:szCs w:val="22"/>
        </w:rPr>
        <w:fldChar w:fldCharType="separate"/>
      </w:r>
      <w:r w:rsidRPr="00397016">
        <w:rPr>
          <w:rFonts w:ascii="Times New Roman" w:hAnsi="Times New Roman" w:cs="Times New Roman"/>
          <w:i w:val="0"/>
          <w:iCs w:val="0"/>
          <w:noProof/>
          <w:sz w:val="22"/>
          <w:szCs w:val="22"/>
        </w:rPr>
        <w:t>2</w:t>
      </w:r>
      <w:r w:rsidRPr="00397016">
        <w:rPr>
          <w:rFonts w:ascii="Times New Roman" w:hAnsi="Times New Roman" w:cs="Times New Roman"/>
          <w:i w:val="0"/>
          <w:iCs w:val="0"/>
          <w:sz w:val="22"/>
          <w:szCs w:val="22"/>
        </w:rPr>
        <w:fldChar w:fldCharType="end"/>
      </w:r>
      <w:r w:rsidRPr="00397016">
        <w:rPr>
          <w:rFonts w:ascii="Times New Roman" w:hAnsi="Times New Roman" w:cs="Times New Roman"/>
          <w:i w:val="0"/>
          <w:iCs w:val="0"/>
          <w:sz w:val="22"/>
          <w:szCs w:val="22"/>
        </w:rPr>
        <w:t>: Files of Evidence</w:t>
      </w:r>
      <w:bookmarkEnd w:id="37"/>
    </w:p>
    <w:p w14:paraId="71B885B8" w14:textId="77777777" w:rsidR="00397016" w:rsidRDefault="00397016" w:rsidP="00397016"/>
    <w:p w14:paraId="2758BB9F" w14:textId="076660C7" w:rsidR="00397016" w:rsidRPr="00397016" w:rsidRDefault="00397016" w:rsidP="00397016">
      <w:pPr>
        <w:pStyle w:val="ListParagraph"/>
        <w:numPr>
          <w:ilvl w:val="0"/>
          <w:numId w:val="15"/>
        </w:numPr>
        <w:jc w:val="both"/>
        <w:rPr>
          <w:rFonts w:ascii="Times New Roman" w:hAnsi="Times New Roman" w:cs="Times New Roman"/>
          <w:sz w:val="28"/>
          <w:szCs w:val="28"/>
        </w:rPr>
      </w:pPr>
      <w:r w:rsidRPr="00397016">
        <w:rPr>
          <w:rFonts w:ascii="Times New Roman" w:hAnsi="Times New Roman" w:cs="Times New Roman"/>
          <w:sz w:val="28"/>
          <w:szCs w:val="28"/>
        </w:rPr>
        <w:t>Analysis Report Based on Evidence Analysed</w:t>
      </w:r>
    </w:p>
    <w:p w14:paraId="6B0839A6" w14:textId="3CFB1A4C" w:rsidR="002F0DA3" w:rsidRDefault="00397016" w:rsidP="00397016">
      <w:pPr>
        <w:spacing w:after="0"/>
        <w:jc w:val="both"/>
        <w:rPr>
          <w:rFonts w:ascii="Times New Roman" w:hAnsi="Times New Roman" w:cs="Times New Roman"/>
          <w:sz w:val="28"/>
          <w:szCs w:val="28"/>
        </w:rPr>
      </w:pPr>
      <w:r w:rsidRPr="00397016">
        <w:rPr>
          <w:rFonts w:ascii="Times New Roman" w:hAnsi="Times New Roman" w:cs="Times New Roman"/>
          <w:sz w:val="28"/>
          <w:szCs w:val="28"/>
        </w:rPr>
        <w:t>From the given scenario above, the customer database of a dating company (Red Hot Passion), with patronisers who are top executives at a 500 Fortune company was hacked and their user details were leaked, exposing names of different customers including top employees with managerial roles at (Nitheesh Corporation).</w:t>
      </w:r>
    </w:p>
    <w:p w14:paraId="7338E2B0" w14:textId="685D7D49" w:rsidR="00397016" w:rsidRDefault="00397016" w:rsidP="00DC0319">
      <w:pPr>
        <w:spacing w:after="0"/>
        <w:rPr>
          <w:rFonts w:ascii="Times New Roman" w:hAnsi="Times New Roman" w:cs="Times New Roman"/>
          <w:sz w:val="28"/>
          <w:szCs w:val="28"/>
        </w:rPr>
      </w:pPr>
    </w:p>
    <w:p w14:paraId="5E8EB1FC" w14:textId="33ACF04C" w:rsidR="00397016" w:rsidRDefault="00397016" w:rsidP="00DC0319">
      <w:pPr>
        <w:spacing w:after="0"/>
        <w:rPr>
          <w:rFonts w:ascii="Times New Roman" w:hAnsi="Times New Roman" w:cs="Times New Roman"/>
          <w:sz w:val="28"/>
          <w:szCs w:val="28"/>
        </w:rPr>
      </w:pPr>
    </w:p>
    <w:p w14:paraId="0C8B5506" w14:textId="77777777" w:rsidR="00C62661" w:rsidRDefault="00C62661" w:rsidP="00DC0319">
      <w:pPr>
        <w:spacing w:after="0"/>
        <w:rPr>
          <w:rFonts w:ascii="Times New Roman" w:hAnsi="Times New Roman" w:cs="Times New Roman"/>
          <w:sz w:val="28"/>
          <w:szCs w:val="28"/>
        </w:rPr>
      </w:pPr>
    </w:p>
    <w:p w14:paraId="08382809" w14:textId="77777777" w:rsidR="00397016" w:rsidRDefault="00397016" w:rsidP="00397016">
      <w:pPr>
        <w:keepNext/>
        <w:spacing w:after="0"/>
        <w:jc w:val="center"/>
      </w:pPr>
      <w:r>
        <w:rPr>
          <w:rFonts w:cstheme="minorHAnsi"/>
          <w:noProof/>
        </w:rPr>
        <w:drawing>
          <wp:inline distT="0" distB="0" distL="0" distR="0" wp14:anchorId="2E0FF25E" wp14:editId="5169C829">
            <wp:extent cx="6178990" cy="2914556"/>
            <wp:effectExtent l="0" t="0" r="0" b="635"/>
            <wp:docPr id="8567150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71500" name="Picture 85671500"/>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192868" cy="2921102"/>
                    </a:xfrm>
                    <a:prstGeom prst="rect">
                      <a:avLst/>
                    </a:prstGeom>
                  </pic:spPr>
                </pic:pic>
              </a:graphicData>
            </a:graphic>
          </wp:inline>
        </w:drawing>
      </w:r>
    </w:p>
    <w:p w14:paraId="1319549B" w14:textId="57C4C3D6" w:rsidR="00397016" w:rsidRPr="00793E5A" w:rsidRDefault="00397016" w:rsidP="00397016">
      <w:pPr>
        <w:pStyle w:val="Caption"/>
        <w:jc w:val="center"/>
        <w:rPr>
          <w:rFonts w:ascii="Times New Roman" w:hAnsi="Times New Roman" w:cs="Times New Roman"/>
          <w:i w:val="0"/>
          <w:iCs w:val="0"/>
          <w:sz w:val="22"/>
          <w:szCs w:val="22"/>
        </w:rPr>
      </w:pPr>
      <w:bookmarkStart w:id="38" w:name="_Toc155980142"/>
      <w:r w:rsidRPr="00793E5A">
        <w:rPr>
          <w:rFonts w:ascii="Times New Roman" w:hAnsi="Times New Roman" w:cs="Times New Roman"/>
          <w:i w:val="0"/>
          <w:iCs w:val="0"/>
          <w:sz w:val="22"/>
          <w:szCs w:val="22"/>
        </w:rPr>
        <w:t xml:space="preserve">Figure </w:t>
      </w:r>
      <w:r w:rsidRPr="00793E5A">
        <w:rPr>
          <w:rFonts w:ascii="Times New Roman" w:hAnsi="Times New Roman" w:cs="Times New Roman"/>
          <w:i w:val="0"/>
          <w:iCs w:val="0"/>
          <w:sz w:val="22"/>
          <w:szCs w:val="22"/>
        </w:rPr>
        <w:fldChar w:fldCharType="begin"/>
      </w:r>
      <w:r w:rsidRPr="00793E5A">
        <w:rPr>
          <w:rFonts w:ascii="Times New Roman" w:hAnsi="Times New Roman" w:cs="Times New Roman"/>
          <w:i w:val="0"/>
          <w:iCs w:val="0"/>
          <w:sz w:val="22"/>
          <w:szCs w:val="22"/>
        </w:rPr>
        <w:instrText xml:space="preserve"> SEQ Figure \* ARABIC </w:instrText>
      </w:r>
      <w:r w:rsidRPr="00793E5A">
        <w:rPr>
          <w:rFonts w:ascii="Times New Roman" w:hAnsi="Times New Roman" w:cs="Times New Roman"/>
          <w:i w:val="0"/>
          <w:iCs w:val="0"/>
          <w:sz w:val="22"/>
          <w:szCs w:val="22"/>
        </w:rPr>
        <w:fldChar w:fldCharType="separate"/>
      </w:r>
      <w:r w:rsidR="00793E5A" w:rsidRPr="00793E5A">
        <w:rPr>
          <w:rFonts w:ascii="Times New Roman" w:hAnsi="Times New Roman" w:cs="Times New Roman"/>
          <w:i w:val="0"/>
          <w:iCs w:val="0"/>
          <w:noProof/>
          <w:sz w:val="22"/>
          <w:szCs w:val="22"/>
        </w:rPr>
        <w:t>19</w:t>
      </w:r>
      <w:r w:rsidRPr="00793E5A">
        <w:rPr>
          <w:rFonts w:ascii="Times New Roman" w:hAnsi="Times New Roman" w:cs="Times New Roman"/>
          <w:i w:val="0"/>
          <w:iCs w:val="0"/>
          <w:sz w:val="22"/>
          <w:szCs w:val="22"/>
        </w:rPr>
        <w:fldChar w:fldCharType="end"/>
      </w:r>
      <w:r w:rsidRPr="00793E5A">
        <w:rPr>
          <w:rFonts w:ascii="Times New Roman" w:hAnsi="Times New Roman" w:cs="Times New Roman"/>
          <w:i w:val="0"/>
          <w:iCs w:val="0"/>
          <w:sz w:val="22"/>
          <w:szCs w:val="22"/>
        </w:rPr>
        <w:t>: Company Data Base</w:t>
      </w:r>
      <w:bookmarkEnd w:id="38"/>
    </w:p>
    <w:p w14:paraId="2273207D" w14:textId="690314BE" w:rsidR="00397016" w:rsidRDefault="00397016" w:rsidP="00397016">
      <w:pPr>
        <w:jc w:val="both"/>
        <w:rPr>
          <w:rFonts w:ascii="Times New Roman" w:hAnsi="Times New Roman" w:cs="Times New Roman"/>
          <w:sz w:val="28"/>
          <w:szCs w:val="28"/>
        </w:rPr>
      </w:pPr>
      <w:r w:rsidRPr="00397016">
        <w:rPr>
          <w:rFonts w:ascii="Times New Roman" w:hAnsi="Times New Roman" w:cs="Times New Roman"/>
          <w:sz w:val="28"/>
          <w:szCs w:val="28"/>
        </w:rPr>
        <w:t>A sender known as Josh sends a mail to Nitheesh's email (nithesh@gmail.com), but we can't tell who Josh is because there's no record of him in the database that was leaked, or why is he sending a mail to Nitheesh, asking him to verify his bank details. Nitheesh cooperation is possibly owned by Nitheesh. The sender of this email could be a hacker who is claiming the identity of someone very close to Nitheesh. He sends a verification form, for Nitheesh to verify his account details.</w:t>
      </w:r>
    </w:p>
    <w:p w14:paraId="72B0761F" w14:textId="77777777" w:rsidR="00C62661" w:rsidRDefault="00C62661" w:rsidP="00397016">
      <w:pPr>
        <w:jc w:val="both"/>
        <w:rPr>
          <w:rFonts w:ascii="Times New Roman" w:hAnsi="Times New Roman" w:cs="Times New Roman"/>
          <w:sz w:val="28"/>
          <w:szCs w:val="28"/>
        </w:rPr>
      </w:pPr>
    </w:p>
    <w:p w14:paraId="7B8CA97B" w14:textId="45E1A17B" w:rsidR="00BD5D4C" w:rsidRDefault="00BD5D4C" w:rsidP="00BD5D4C">
      <w:pPr>
        <w:jc w:val="center"/>
      </w:pPr>
      <w:r>
        <w:rPr>
          <w:noProof/>
        </w:rPr>
        <w:drawing>
          <wp:inline distT="0" distB="0" distL="0" distR="0" wp14:anchorId="0A1A8BDB" wp14:editId="57FDFD0C">
            <wp:extent cx="1702051" cy="3408184"/>
            <wp:effectExtent l="0" t="0" r="0" b="1905"/>
            <wp:docPr id="2637329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705845" cy="3415780"/>
                    </a:xfrm>
                    <a:prstGeom prst="rect">
                      <a:avLst/>
                    </a:prstGeom>
                    <a:noFill/>
                    <a:ln>
                      <a:noFill/>
                    </a:ln>
                  </pic:spPr>
                </pic:pic>
              </a:graphicData>
            </a:graphic>
          </wp:inline>
        </w:drawing>
      </w:r>
    </w:p>
    <w:p w14:paraId="193D8AD0" w14:textId="77777777" w:rsidR="00C62661" w:rsidRDefault="00C62661" w:rsidP="00BD5D4C">
      <w:pPr>
        <w:jc w:val="both"/>
        <w:rPr>
          <w:rFonts w:ascii="Times New Roman" w:hAnsi="Times New Roman" w:cs="Times New Roman"/>
          <w:sz w:val="28"/>
          <w:szCs w:val="28"/>
        </w:rPr>
      </w:pPr>
    </w:p>
    <w:p w14:paraId="4A0534AC" w14:textId="5849909C" w:rsidR="00BD5D4C" w:rsidRPr="00BD5D4C" w:rsidRDefault="00BD5D4C" w:rsidP="00BD5D4C">
      <w:pPr>
        <w:jc w:val="both"/>
        <w:rPr>
          <w:rFonts w:ascii="Times New Roman" w:hAnsi="Times New Roman" w:cs="Times New Roman"/>
          <w:sz w:val="28"/>
          <w:szCs w:val="28"/>
        </w:rPr>
      </w:pPr>
      <w:r w:rsidRPr="00BD5D4C">
        <w:rPr>
          <w:rFonts w:ascii="Times New Roman" w:hAnsi="Times New Roman" w:cs="Times New Roman"/>
          <w:sz w:val="28"/>
          <w:szCs w:val="28"/>
        </w:rPr>
        <w:lastRenderedPageBreak/>
        <w:t xml:space="preserve">Database containing confidential details and bank card details of employees' of Nitheesh's cooperation, possibly leaked by former staff of Nithesh corporation, who left the company due to issues. As administrative staff, these employees had access to almost every record and data of the cooperation, it is also possible that they leaked the bank card details of the employees. </w:t>
      </w:r>
    </w:p>
    <w:p w14:paraId="7BFCC9A4" w14:textId="201F066A" w:rsidR="00BD5D4C" w:rsidRDefault="00BD5D4C" w:rsidP="00BD5D4C">
      <w:pPr>
        <w:jc w:val="both"/>
        <w:rPr>
          <w:rFonts w:ascii="Times New Roman" w:hAnsi="Times New Roman" w:cs="Times New Roman"/>
          <w:sz w:val="28"/>
          <w:szCs w:val="28"/>
        </w:rPr>
      </w:pPr>
      <w:r w:rsidRPr="00BD5D4C">
        <w:rPr>
          <w:rFonts w:ascii="Times New Roman" w:hAnsi="Times New Roman" w:cs="Times New Roman"/>
          <w:sz w:val="28"/>
          <w:szCs w:val="28"/>
        </w:rPr>
        <w:t>The reason is they want to take revenge against the company due to previous payment disputes.</w:t>
      </w:r>
    </w:p>
    <w:p w14:paraId="351A55B4" w14:textId="05BB0DBE" w:rsidR="00BD5D4C" w:rsidRDefault="00BD5D4C" w:rsidP="00BD5D4C">
      <w:pPr>
        <w:tabs>
          <w:tab w:val="left" w:pos="4512"/>
        </w:tabs>
        <w:jc w:val="both"/>
        <w:rPr>
          <w:rFonts w:ascii="Times New Roman" w:hAnsi="Times New Roman" w:cs="Times New Roman"/>
          <w:sz w:val="28"/>
          <w:szCs w:val="28"/>
        </w:rPr>
      </w:pPr>
      <w:r>
        <w:rPr>
          <w:rFonts w:cstheme="minorHAnsi"/>
          <w:noProof/>
        </w:rPr>
        <w:drawing>
          <wp:anchor distT="0" distB="0" distL="114300" distR="114300" simplePos="0" relativeHeight="251674624" behindDoc="0" locked="0" layoutInCell="1" allowOverlap="1" wp14:anchorId="73158CC8" wp14:editId="78C67FCB">
            <wp:simplePos x="0" y="0"/>
            <wp:positionH relativeFrom="column">
              <wp:posOffset>715010</wp:posOffset>
            </wp:positionH>
            <wp:positionV relativeFrom="paragraph">
              <wp:posOffset>182245</wp:posOffset>
            </wp:positionV>
            <wp:extent cx="2706370" cy="1833245"/>
            <wp:effectExtent l="0" t="0" r="0" b="0"/>
            <wp:wrapSquare wrapText="bothSides"/>
            <wp:docPr id="20210454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045415" name="Picture 2021045415"/>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706370" cy="1833245"/>
                    </a:xfrm>
                    <a:prstGeom prst="rect">
                      <a:avLst/>
                    </a:prstGeom>
                  </pic:spPr>
                </pic:pic>
              </a:graphicData>
            </a:graphic>
          </wp:anchor>
        </w:drawing>
      </w:r>
      <w:r>
        <w:rPr>
          <w:rFonts w:cstheme="minorHAnsi"/>
          <w:noProof/>
        </w:rPr>
        <w:drawing>
          <wp:anchor distT="0" distB="0" distL="114300" distR="114300" simplePos="0" relativeHeight="251676672" behindDoc="1" locked="0" layoutInCell="1" allowOverlap="1" wp14:anchorId="604B655D" wp14:editId="4A410BDD">
            <wp:simplePos x="0" y="0"/>
            <wp:positionH relativeFrom="column">
              <wp:posOffset>4110273</wp:posOffset>
            </wp:positionH>
            <wp:positionV relativeFrom="paragraph">
              <wp:posOffset>180981</wp:posOffset>
            </wp:positionV>
            <wp:extent cx="1266190" cy="1910080"/>
            <wp:effectExtent l="0" t="0" r="0" b="0"/>
            <wp:wrapTight wrapText="bothSides">
              <wp:wrapPolygon edited="0">
                <wp:start x="0" y="0"/>
                <wp:lineTo x="0" y="21327"/>
                <wp:lineTo x="21123" y="21327"/>
                <wp:lineTo x="21123" y="0"/>
                <wp:lineTo x="0" y="0"/>
              </wp:wrapPolygon>
            </wp:wrapTight>
            <wp:docPr id="306816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81615" name="Picture 30681615"/>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266190" cy="191008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8"/>
          <w:szCs w:val="28"/>
        </w:rPr>
        <w:tab/>
        <w:t xml:space="preserve">                </w:t>
      </w:r>
    </w:p>
    <w:p w14:paraId="66411728" w14:textId="77777777" w:rsidR="00BD5D4C" w:rsidRDefault="00BD5D4C" w:rsidP="00BD5D4C">
      <w:pPr>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br w:type="textWrapping" w:clear="all"/>
      </w:r>
    </w:p>
    <w:p w14:paraId="19DBC03B" w14:textId="5F0CC5EB" w:rsidR="00BD5D4C" w:rsidRDefault="00BD5D4C" w:rsidP="00BD5D4C">
      <w:pPr>
        <w:jc w:val="both"/>
        <w:rPr>
          <w:rFonts w:ascii="Times New Roman" w:hAnsi="Times New Roman" w:cs="Times New Roman"/>
          <w:sz w:val="28"/>
          <w:szCs w:val="28"/>
        </w:rPr>
      </w:pPr>
      <w:r w:rsidRPr="00BD5D4C">
        <w:rPr>
          <w:rFonts w:ascii="Times New Roman" w:hAnsi="Times New Roman" w:cs="Times New Roman"/>
          <w:sz w:val="28"/>
          <w:szCs w:val="28"/>
        </w:rPr>
        <w:t>An account statement having the name John Doe Lee, there's no record of John Doe among the list of either customer data of Red-Hot Passion or the database of Nitheesh Corporation. He may be the hacker, who was paid by the suspects who leaked confidential data of Nitheesh's cooperation. From his bank statement, there was a deposit of £540 into John Doe's account on 12 Jan. On 19 Jan. he paid £39 for transport to London.</w:t>
      </w:r>
    </w:p>
    <w:p w14:paraId="3BE0F7B8" w14:textId="77777777" w:rsidR="00BD5D4C" w:rsidRDefault="00BD5D4C" w:rsidP="00BD5D4C">
      <w:pPr>
        <w:keepNext/>
        <w:jc w:val="center"/>
      </w:pPr>
      <w:r>
        <w:rPr>
          <w:noProof/>
        </w:rPr>
        <w:drawing>
          <wp:inline distT="0" distB="0" distL="0" distR="0" wp14:anchorId="7CFC78E7" wp14:editId="07B75617">
            <wp:extent cx="2131695" cy="3014980"/>
            <wp:effectExtent l="0" t="0" r="1905" b="0"/>
            <wp:docPr id="152271277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712775" name="Picture 1522712775"/>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131695" cy="3014980"/>
                    </a:xfrm>
                    <a:prstGeom prst="rect">
                      <a:avLst/>
                    </a:prstGeom>
                  </pic:spPr>
                </pic:pic>
              </a:graphicData>
            </a:graphic>
          </wp:inline>
        </w:drawing>
      </w:r>
    </w:p>
    <w:p w14:paraId="0811AD28" w14:textId="7E029AAF" w:rsidR="00BD5D4C" w:rsidRDefault="00BD5D4C" w:rsidP="00BD5D4C">
      <w:pPr>
        <w:pStyle w:val="Caption"/>
        <w:jc w:val="center"/>
        <w:rPr>
          <w:rFonts w:ascii="Times New Roman" w:hAnsi="Times New Roman" w:cs="Times New Roman"/>
          <w:i w:val="0"/>
          <w:iCs w:val="0"/>
          <w:sz w:val="22"/>
          <w:szCs w:val="22"/>
        </w:rPr>
      </w:pPr>
      <w:bookmarkStart w:id="39" w:name="_Toc155980143"/>
      <w:r w:rsidRPr="00BD5D4C">
        <w:rPr>
          <w:rFonts w:ascii="Times New Roman" w:hAnsi="Times New Roman" w:cs="Times New Roman"/>
          <w:i w:val="0"/>
          <w:iCs w:val="0"/>
          <w:sz w:val="22"/>
          <w:szCs w:val="22"/>
        </w:rPr>
        <w:t xml:space="preserve">Figure </w:t>
      </w:r>
      <w:r w:rsidRPr="00BD5D4C">
        <w:rPr>
          <w:rFonts w:ascii="Times New Roman" w:hAnsi="Times New Roman" w:cs="Times New Roman"/>
          <w:i w:val="0"/>
          <w:iCs w:val="0"/>
          <w:sz w:val="22"/>
          <w:szCs w:val="22"/>
        </w:rPr>
        <w:fldChar w:fldCharType="begin"/>
      </w:r>
      <w:r w:rsidRPr="00BD5D4C">
        <w:rPr>
          <w:rFonts w:ascii="Times New Roman" w:hAnsi="Times New Roman" w:cs="Times New Roman"/>
          <w:i w:val="0"/>
          <w:iCs w:val="0"/>
          <w:sz w:val="22"/>
          <w:szCs w:val="22"/>
        </w:rPr>
        <w:instrText xml:space="preserve"> SEQ Figure \* ARABIC </w:instrText>
      </w:r>
      <w:r w:rsidRPr="00BD5D4C">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20</w:t>
      </w:r>
      <w:r w:rsidRPr="00BD5D4C">
        <w:rPr>
          <w:rFonts w:ascii="Times New Roman" w:hAnsi="Times New Roman" w:cs="Times New Roman"/>
          <w:i w:val="0"/>
          <w:iCs w:val="0"/>
          <w:sz w:val="22"/>
          <w:szCs w:val="22"/>
        </w:rPr>
        <w:fldChar w:fldCharType="end"/>
      </w:r>
      <w:r w:rsidRPr="00BD5D4C">
        <w:rPr>
          <w:rFonts w:ascii="Times New Roman" w:hAnsi="Times New Roman" w:cs="Times New Roman"/>
          <w:i w:val="0"/>
          <w:iCs w:val="0"/>
          <w:sz w:val="22"/>
          <w:szCs w:val="22"/>
        </w:rPr>
        <w:t>: Evidence Bank Statement</w:t>
      </w:r>
      <w:bookmarkEnd w:id="39"/>
      <w:r w:rsidRPr="00BD5D4C">
        <w:rPr>
          <w:rFonts w:ascii="Times New Roman" w:hAnsi="Times New Roman" w:cs="Times New Roman"/>
          <w:i w:val="0"/>
          <w:iCs w:val="0"/>
          <w:sz w:val="22"/>
          <w:szCs w:val="22"/>
        </w:rPr>
        <w:t xml:space="preserve"> </w:t>
      </w:r>
    </w:p>
    <w:p w14:paraId="1A145A1A" w14:textId="77777777" w:rsidR="00BD5D4C" w:rsidRDefault="00BD5D4C" w:rsidP="00BD5D4C">
      <w:pPr>
        <w:jc w:val="both"/>
        <w:rPr>
          <w:rFonts w:ascii="Times New Roman" w:hAnsi="Times New Roman" w:cs="Times New Roman"/>
          <w:sz w:val="28"/>
          <w:szCs w:val="28"/>
        </w:rPr>
      </w:pPr>
    </w:p>
    <w:p w14:paraId="1190371E" w14:textId="5F8A14B2" w:rsidR="00BD5D4C" w:rsidRDefault="00BD5D4C" w:rsidP="00BD5D4C">
      <w:pPr>
        <w:jc w:val="both"/>
        <w:rPr>
          <w:rFonts w:ascii="Times New Roman" w:hAnsi="Times New Roman" w:cs="Times New Roman"/>
          <w:sz w:val="28"/>
          <w:szCs w:val="28"/>
        </w:rPr>
      </w:pPr>
      <w:r w:rsidRPr="00BD5D4C">
        <w:rPr>
          <w:rFonts w:ascii="Times New Roman" w:hAnsi="Times New Roman" w:cs="Times New Roman"/>
          <w:sz w:val="28"/>
          <w:szCs w:val="28"/>
        </w:rPr>
        <w:lastRenderedPageBreak/>
        <w:t>we can't say for sure, but from the bank statement, John Doe made a card payment to London on 19 Jan. 2022. From the SQL database, about seven names appeared to live in London, I suspect that John could've possibly travelled to meet with these people. Those names have been highlighted below from the SQL file.</w:t>
      </w:r>
    </w:p>
    <w:p w14:paraId="2B6ABB85" w14:textId="77777777" w:rsidR="00BD5D4C" w:rsidRPr="00AA6732" w:rsidRDefault="00BD5D4C" w:rsidP="00BD5D4C">
      <w:pPr>
        <w:keepNext/>
        <w:jc w:val="center"/>
        <w:rPr>
          <w:rFonts w:ascii="Times New Roman" w:hAnsi="Times New Roman" w:cs="Times New Roman"/>
        </w:rPr>
      </w:pPr>
      <w:r>
        <w:rPr>
          <w:rFonts w:cstheme="minorHAnsi"/>
          <w:noProof/>
        </w:rPr>
        <w:drawing>
          <wp:inline distT="0" distB="0" distL="0" distR="0" wp14:anchorId="129133A7" wp14:editId="677758D2">
            <wp:extent cx="5943600" cy="1899285"/>
            <wp:effectExtent l="0" t="0" r="0" b="5715"/>
            <wp:docPr id="1968860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8603" name="Picture 19688603"/>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943600" cy="1899285"/>
                    </a:xfrm>
                    <a:prstGeom prst="rect">
                      <a:avLst/>
                    </a:prstGeom>
                  </pic:spPr>
                </pic:pic>
              </a:graphicData>
            </a:graphic>
          </wp:inline>
        </w:drawing>
      </w:r>
    </w:p>
    <w:p w14:paraId="7E6C45E6" w14:textId="061C0887" w:rsidR="00AA6732" w:rsidRPr="00AA6732" w:rsidRDefault="00BD5D4C" w:rsidP="00AA6732">
      <w:pPr>
        <w:pStyle w:val="Caption"/>
        <w:ind w:left="720"/>
        <w:jc w:val="center"/>
        <w:rPr>
          <w:rFonts w:ascii="Times New Roman" w:hAnsi="Times New Roman" w:cs="Times New Roman"/>
          <w:i w:val="0"/>
          <w:iCs w:val="0"/>
          <w:sz w:val="22"/>
          <w:szCs w:val="22"/>
        </w:rPr>
      </w:pPr>
      <w:bookmarkStart w:id="40" w:name="_Toc155980144"/>
      <w:r w:rsidRPr="00AA6732">
        <w:rPr>
          <w:rFonts w:ascii="Times New Roman" w:hAnsi="Times New Roman" w:cs="Times New Roman"/>
          <w:i w:val="0"/>
          <w:iCs w:val="0"/>
          <w:sz w:val="22"/>
          <w:szCs w:val="22"/>
        </w:rPr>
        <w:t xml:space="preserve">Figure </w:t>
      </w:r>
      <w:r w:rsidRPr="00AA6732">
        <w:rPr>
          <w:rFonts w:ascii="Times New Roman" w:hAnsi="Times New Roman" w:cs="Times New Roman"/>
          <w:i w:val="0"/>
          <w:iCs w:val="0"/>
          <w:sz w:val="22"/>
          <w:szCs w:val="22"/>
        </w:rPr>
        <w:fldChar w:fldCharType="begin"/>
      </w:r>
      <w:r w:rsidRPr="00AA6732">
        <w:rPr>
          <w:rFonts w:ascii="Times New Roman" w:hAnsi="Times New Roman" w:cs="Times New Roman"/>
          <w:i w:val="0"/>
          <w:iCs w:val="0"/>
          <w:sz w:val="22"/>
          <w:szCs w:val="22"/>
        </w:rPr>
        <w:instrText xml:space="preserve"> SEQ Figure \* ARABIC </w:instrText>
      </w:r>
      <w:r w:rsidRPr="00AA6732">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21</w:t>
      </w:r>
      <w:r w:rsidRPr="00AA6732">
        <w:rPr>
          <w:rFonts w:ascii="Times New Roman" w:hAnsi="Times New Roman" w:cs="Times New Roman"/>
          <w:i w:val="0"/>
          <w:iCs w:val="0"/>
          <w:sz w:val="22"/>
          <w:szCs w:val="22"/>
        </w:rPr>
        <w:fldChar w:fldCharType="end"/>
      </w:r>
      <w:r w:rsidRPr="00AA6732">
        <w:rPr>
          <w:rFonts w:ascii="Times New Roman" w:hAnsi="Times New Roman" w:cs="Times New Roman"/>
          <w:i w:val="0"/>
          <w:iCs w:val="0"/>
          <w:sz w:val="22"/>
          <w:szCs w:val="22"/>
        </w:rPr>
        <w:t xml:space="preserve">: </w:t>
      </w:r>
      <w:r w:rsidR="00AA6732" w:rsidRPr="00AA6732">
        <w:rPr>
          <w:rFonts w:ascii="Times New Roman" w:hAnsi="Times New Roman" w:cs="Times New Roman"/>
          <w:i w:val="0"/>
          <w:iCs w:val="0"/>
          <w:sz w:val="22"/>
          <w:szCs w:val="22"/>
        </w:rPr>
        <w:t>Suspects List</w:t>
      </w:r>
      <w:bookmarkEnd w:id="40"/>
    </w:p>
    <w:p w14:paraId="243D248A" w14:textId="77777777" w:rsidR="00AA6732" w:rsidRPr="00AA6732" w:rsidRDefault="00AA6732" w:rsidP="00AA6732">
      <w:pPr>
        <w:pStyle w:val="ListParagraph"/>
        <w:numPr>
          <w:ilvl w:val="0"/>
          <w:numId w:val="17"/>
        </w:numPr>
        <w:jc w:val="both"/>
        <w:rPr>
          <w:rFonts w:ascii="Times New Roman" w:hAnsi="Times New Roman" w:cs="Times New Roman"/>
          <w:sz w:val="28"/>
          <w:szCs w:val="28"/>
        </w:rPr>
      </w:pPr>
      <w:r w:rsidRPr="00AA6732">
        <w:rPr>
          <w:rFonts w:ascii="Times New Roman" w:hAnsi="Times New Roman" w:cs="Times New Roman"/>
          <w:sz w:val="28"/>
          <w:szCs w:val="28"/>
        </w:rPr>
        <w:t>Challenges</w:t>
      </w:r>
    </w:p>
    <w:p w14:paraId="58AF8E09" w14:textId="77777777" w:rsidR="00AA6732" w:rsidRPr="00AA6732" w:rsidRDefault="00AA6732" w:rsidP="00AA6732">
      <w:pPr>
        <w:pStyle w:val="ListParagraph"/>
        <w:numPr>
          <w:ilvl w:val="0"/>
          <w:numId w:val="18"/>
        </w:numPr>
        <w:jc w:val="both"/>
        <w:rPr>
          <w:rFonts w:ascii="Times New Roman" w:hAnsi="Times New Roman" w:cs="Times New Roman"/>
          <w:sz w:val="28"/>
          <w:szCs w:val="28"/>
        </w:rPr>
      </w:pPr>
      <w:r w:rsidRPr="00AA6732">
        <w:rPr>
          <w:rFonts w:ascii="Times New Roman" w:hAnsi="Times New Roman" w:cs="Times New Roman"/>
          <w:sz w:val="28"/>
          <w:szCs w:val="28"/>
        </w:rPr>
        <w:t>Not able to ascertain the actual size of HDD and size data on the HDD, because it contained hidden partitions and unallocated spaces.</w:t>
      </w:r>
    </w:p>
    <w:p w14:paraId="61E8C92F" w14:textId="396474C0" w:rsidR="00AA6732" w:rsidRPr="00AA6732" w:rsidRDefault="00AA6732" w:rsidP="00AA6732">
      <w:pPr>
        <w:pStyle w:val="ListParagraph"/>
        <w:numPr>
          <w:ilvl w:val="0"/>
          <w:numId w:val="18"/>
        </w:numPr>
        <w:jc w:val="both"/>
        <w:rPr>
          <w:rFonts w:ascii="Times New Roman" w:hAnsi="Times New Roman" w:cs="Times New Roman"/>
          <w:sz w:val="28"/>
          <w:szCs w:val="28"/>
        </w:rPr>
      </w:pPr>
      <w:r w:rsidRPr="00AA6732">
        <w:rPr>
          <w:rFonts w:ascii="Times New Roman" w:hAnsi="Times New Roman" w:cs="Times New Roman"/>
          <w:sz w:val="28"/>
          <w:szCs w:val="28"/>
        </w:rPr>
        <w:t>HDD contains 2 BitLocker encryption partitions, and no password was given.</w:t>
      </w:r>
    </w:p>
    <w:p w14:paraId="3A7AE8B7" w14:textId="021A3541" w:rsidR="00AA6732" w:rsidRPr="00AA6732" w:rsidRDefault="00AA6732" w:rsidP="00AA6732">
      <w:pPr>
        <w:pStyle w:val="ListParagraph"/>
        <w:numPr>
          <w:ilvl w:val="0"/>
          <w:numId w:val="18"/>
        </w:numPr>
        <w:jc w:val="both"/>
        <w:rPr>
          <w:rFonts w:ascii="Times New Roman" w:hAnsi="Times New Roman" w:cs="Times New Roman"/>
          <w:sz w:val="28"/>
          <w:szCs w:val="28"/>
        </w:rPr>
      </w:pPr>
      <w:r w:rsidRPr="00AA6732">
        <w:rPr>
          <w:rFonts w:ascii="Times New Roman" w:hAnsi="Times New Roman" w:cs="Times New Roman"/>
          <w:sz w:val="28"/>
          <w:szCs w:val="28"/>
        </w:rPr>
        <w:t>The HDD Contains malware, that automatically displays multiple windows, which causes a disruption of operations on the PC.</w:t>
      </w:r>
    </w:p>
    <w:p w14:paraId="17A9C9A1" w14:textId="34DECB81" w:rsidR="00AA6732" w:rsidRDefault="00AA6732" w:rsidP="00AA6732">
      <w:pPr>
        <w:pStyle w:val="ListParagraph"/>
        <w:numPr>
          <w:ilvl w:val="0"/>
          <w:numId w:val="18"/>
        </w:numPr>
        <w:jc w:val="both"/>
        <w:rPr>
          <w:rFonts w:ascii="Times New Roman" w:hAnsi="Times New Roman" w:cs="Times New Roman"/>
          <w:sz w:val="28"/>
          <w:szCs w:val="28"/>
        </w:rPr>
      </w:pPr>
      <w:r w:rsidRPr="00AA6732">
        <w:rPr>
          <w:rFonts w:ascii="Times New Roman" w:hAnsi="Times New Roman" w:cs="Times New Roman"/>
          <w:sz w:val="28"/>
          <w:szCs w:val="28"/>
        </w:rPr>
        <w:t>In trying to recover hidden partitions using autopsy tools, the autopsy tools recovered previously deleted files on the HDD, these files amount to over 160GB. Below is a screenshot of the files recovered.</w:t>
      </w:r>
    </w:p>
    <w:p w14:paraId="6231F1BF" w14:textId="1546DAF3" w:rsidR="00793E5A" w:rsidRDefault="00793E5A" w:rsidP="00793E5A">
      <w:pPr>
        <w:jc w:val="both"/>
        <w:rPr>
          <w:rFonts w:ascii="Times New Roman" w:hAnsi="Times New Roman" w:cs="Times New Roman"/>
          <w:sz w:val="28"/>
          <w:szCs w:val="28"/>
        </w:rPr>
      </w:pPr>
    </w:p>
    <w:p w14:paraId="5A4A5380" w14:textId="70722A51" w:rsidR="00793E5A" w:rsidRDefault="00793E5A" w:rsidP="00793E5A">
      <w:pPr>
        <w:jc w:val="both"/>
        <w:rPr>
          <w:rFonts w:ascii="Times New Roman" w:hAnsi="Times New Roman" w:cs="Times New Roman"/>
          <w:sz w:val="28"/>
          <w:szCs w:val="28"/>
        </w:rPr>
      </w:pPr>
    </w:p>
    <w:p w14:paraId="66CE56F1" w14:textId="14EA3C96" w:rsidR="00793E5A" w:rsidRDefault="00793E5A" w:rsidP="00793E5A">
      <w:pPr>
        <w:jc w:val="both"/>
        <w:rPr>
          <w:rFonts w:ascii="Times New Roman" w:hAnsi="Times New Roman" w:cs="Times New Roman"/>
          <w:sz w:val="28"/>
          <w:szCs w:val="28"/>
        </w:rPr>
      </w:pPr>
    </w:p>
    <w:p w14:paraId="79230295" w14:textId="77777777" w:rsidR="00793E5A" w:rsidRPr="00793E5A" w:rsidRDefault="00793E5A" w:rsidP="00793E5A">
      <w:pPr>
        <w:jc w:val="both"/>
        <w:rPr>
          <w:rFonts w:ascii="Times New Roman" w:hAnsi="Times New Roman" w:cs="Times New Roman"/>
          <w:sz w:val="28"/>
          <w:szCs w:val="28"/>
        </w:rPr>
      </w:pPr>
    </w:p>
    <w:p w14:paraId="75F735B0" w14:textId="2482429B" w:rsidR="00AA6732" w:rsidRDefault="00AA6732" w:rsidP="00AA6732">
      <w:pPr>
        <w:rPr>
          <w:b/>
          <w:bCs/>
        </w:rPr>
      </w:pPr>
      <w:r w:rsidRPr="00AA6732">
        <w:rPr>
          <w:rFonts w:ascii="Times New Roman" w:hAnsi="Times New Roman" w:cs="Times New Roman"/>
          <w:b/>
          <w:bCs/>
          <w:sz w:val="28"/>
          <w:szCs w:val="28"/>
        </w:rPr>
        <w:t xml:space="preserve">Video Link:- </w:t>
      </w:r>
      <w:hyperlink r:id="rId46" w:history="1">
        <w:r w:rsidRPr="00AA6732">
          <w:rPr>
            <w:rStyle w:val="Hyperlink"/>
            <w:b/>
            <w:bCs/>
          </w:rPr>
          <w:t>Meeting in _General_-20240111_173046-Meeting Recording.mp4</w:t>
        </w:r>
      </w:hyperlink>
    </w:p>
    <w:p w14:paraId="3441EB9B" w14:textId="5FF87518" w:rsidR="00AA6732" w:rsidRDefault="00AA6732" w:rsidP="00AA6732">
      <w:pPr>
        <w:rPr>
          <w:b/>
          <w:bCs/>
        </w:rPr>
      </w:pPr>
    </w:p>
    <w:p w14:paraId="569C1061" w14:textId="77777777" w:rsidR="00C2017A" w:rsidRDefault="00C2017A" w:rsidP="00AA6732">
      <w:pPr>
        <w:jc w:val="both"/>
        <w:rPr>
          <w:rFonts w:ascii="Times New Roman" w:hAnsi="Times New Roman" w:cs="Times New Roman"/>
          <w:b/>
          <w:bCs/>
          <w:sz w:val="28"/>
          <w:szCs w:val="28"/>
        </w:rPr>
      </w:pPr>
      <w:bookmarkStart w:id="41" w:name="_Hlk155976193"/>
    </w:p>
    <w:p w14:paraId="300435CC" w14:textId="77777777" w:rsidR="00C2017A" w:rsidRDefault="00C2017A" w:rsidP="00AA6732">
      <w:pPr>
        <w:jc w:val="both"/>
        <w:rPr>
          <w:rFonts w:ascii="Times New Roman" w:hAnsi="Times New Roman" w:cs="Times New Roman"/>
          <w:b/>
          <w:bCs/>
          <w:sz w:val="28"/>
          <w:szCs w:val="28"/>
        </w:rPr>
      </w:pPr>
    </w:p>
    <w:p w14:paraId="43259085" w14:textId="77777777" w:rsidR="00C2017A" w:rsidRDefault="00C2017A" w:rsidP="00AA6732">
      <w:pPr>
        <w:jc w:val="both"/>
        <w:rPr>
          <w:rFonts w:ascii="Times New Roman" w:hAnsi="Times New Roman" w:cs="Times New Roman"/>
          <w:b/>
          <w:bCs/>
          <w:sz w:val="28"/>
          <w:szCs w:val="28"/>
        </w:rPr>
      </w:pPr>
    </w:p>
    <w:p w14:paraId="60EAFFBE" w14:textId="77777777" w:rsidR="00C2017A" w:rsidRDefault="00C2017A" w:rsidP="00AA6732">
      <w:pPr>
        <w:jc w:val="both"/>
        <w:rPr>
          <w:rFonts w:ascii="Times New Roman" w:hAnsi="Times New Roman" w:cs="Times New Roman"/>
          <w:b/>
          <w:bCs/>
          <w:sz w:val="28"/>
          <w:szCs w:val="28"/>
        </w:rPr>
      </w:pPr>
    </w:p>
    <w:p w14:paraId="130BAD84" w14:textId="2ECA1FC4" w:rsidR="00AA6732" w:rsidRDefault="00C2017A" w:rsidP="00C2017A">
      <w:pPr>
        <w:pStyle w:val="Heading1"/>
        <w:jc w:val="both"/>
        <w:rPr>
          <w:rFonts w:ascii="Times New Roman" w:hAnsi="Times New Roman" w:cs="Times New Roman"/>
        </w:rPr>
      </w:pPr>
      <w:bookmarkStart w:id="42" w:name="_Toc155979197"/>
      <w:r w:rsidRPr="00C2017A">
        <w:rPr>
          <w:rFonts w:ascii="Times New Roman" w:hAnsi="Times New Roman" w:cs="Times New Roman"/>
        </w:rPr>
        <w:lastRenderedPageBreak/>
        <w:t xml:space="preserve">4.1 </w:t>
      </w:r>
      <w:r w:rsidR="00AA6732" w:rsidRPr="00C2017A">
        <w:rPr>
          <w:rFonts w:ascii="Times New Roman" w:hAnsi="Times New Roman" w:cs="Times New Roman"/>
        </w:rPr>
        <w:t>Understanding about investigation of hard-disk:</w:t>
      </w:r>
      <w:bookmarkEnd w:id="41"/>
      <w:bookmarkEnd w:id="42"/>
    </w:p>
    <w:p w14:paraId="1B317FB7" w14:textId="77777777" w:rsidR="00C2017A" w:rsidRPr="00C2017A" w:rsidRDefault="00C2017A" w:rsidP="00C2017A"/>
    <w:p w14:paraId="23A65F7B" w14:textId="4765F373" w:rsidR="00AA6732" w:rsidRDefault="00AA6732" w:rsidP="00AA6732">
      <w:pPr>
        <w:jc w:val="both"/>
        <w:rPr>
          <w:rFonts w:ascii="Times New Roman" w:hAnsi="Times New Roman" w:cs="Times New Roman"/>
          <w:sz w:val="28"/>
          <w:szCs w:val="28"/>
        </w:rPr>
      </w:pPr>
      <w:r w:rsidRPr="00AA6732">
        <w:rPr>
          <w:rFonts w:ascii="Times New Roman" w:hAnsi="Times New Roman" w:cs="Times New Roman"/>
          <w:sz w:val="28"/>
          <w:szCs w:val="28"/>
        </w:rPr>
        <w:t>Creation of crime scene is about cyberbullying, and based on that scenario I understood that how crime have been happened on the social engineering platform. I learned that which type of challenges could be phase for collect evidence. We need to maintain and ensure data integrity as per geographical location law and with the following law we need to submit our investigation in the court. In the crime creation scenario, I learnt about using various techniques and tools, which can enumerate filesystem type and made them unreadable. I did steganography method using stegano tool in kali Linux machine and hide file into the different file. Using this method, we can hide our data and it will not show in the directory list. Even if anyone find data, no one can access the file because it is protected by particular password. I learned about different technique which is encryption. We used that method for hiding the evidence as part of our activity.</w:t>
      </w:r>
    </w:p>
    <w:p w14:paraId="2D394FBB" w14:textId="6114D180" w:rsidR="00AA6732" w:rsidRDefault="00AA6732" w:rsidP="00AA6732">
      <w:pPr>
        <w:jc w:val="both"/>
        <w:rPr>
          <w:rFonts w:ascii="Times New Roman" w:hAnsi="Times New Roman" w:cs="Times New Roman"/>
          <w:sz w:val="28"/>
          <w:szCs w:val="28"/>
        </w:rPr>
      </w:pPr>
      <w:r w:rsidRPr="00AA6732">
        <w:rPr>
          <w:rFonts w:ascii="Times New Roman" w:hAnsi="Times New Roman" w:cs="Times New Roman"/>
          <w:sz w:val="28"/>
          <w:szCs w:val="28"/>
        </w:rPr>
        <w:t xml:space="preserve">Investigating as a digital forensics analysis, I am being part of the team and we got case of financial fraud. As beginning of the investigation, I learned about procedure of siege and taking custody of proof. Ensure data integrity and preserve it in safe place. By the law if we have to prove any evidence in the court we have to processed and analysis under the rules and policies. Considering rule, I learnt that timestamp and chain of custody is help and provide point to point information of evidence. I had gathered deep understanding of different file formats, various tools like DD command line tool. FTK and more. I had tried hash cracking of bit-locker decryption with help of </w:t>
      </w:r>
      <w:r w:rsidR="00B16D62">
        <w:rPr>
          <w:rFonts w:ascii="Times New Roman" w:hAnsi="Times New Roman" w:cs="Times New Roman"/>
          <w:sz w:val="28"/>
          <w:szCs w:val="28"/>
        </w:rPr>
        <w:t>h</w:t>
      </w:r>
      <w:r w:rsidRPr="00AA6732">
        <w:rPr>
          <w:rFonts w:ascii="Times New Roman" w:hAnsi="Times New Roman" w:cs="Times New Roman"/>
          <w:sz w:val="28"/>
          <w:szCs w:val="28"/>
        </w:rPr>
        <w:t>ashcat tool and John the Ripper tool. HDD contained specious files script code and analysing it found out it has loop back, which can run and make system restarting. Analysis of HDD and find that different filesystem methods and understanding about unallocated space.</w:t>
      </w:r>
    </w:p>
    <w:p w14:paraId="74C8E344" w14:textId="76B606F2" w:rsidR="00930A9D" w:rsidRDefault="00930A9D" w:rsidP="00AA6732">
      <w:pPr>
        <w:jc w:val="both"/>
        <w:rPr>
          <w:rFonts w:ascii="Times New Roman" w:hAnsi="Times New Roman" w:cs="Times New Roman"/>
          <w:sz w:val="28"/>
          <w:szCs w:val="28"/>
        </w:rPr>
      </w:pPr>
    </w:p>
    <w:p w14:paraId="40355DE3" w14:textId="77777777" w:rsidR="00B16D62" w:rsidRDefault="00B16D62" w:rsidP="00AA6732">
      <w:pPr>
        <w:jc w:val="both"/>
        <w:rPr>
          <w:rFonts w:ascii="Times New Roman" w:hAnsi="Times New Roman" w:cs="Times New Roman"/>
          <w:sz w:val="28"/>
          <w:szCs w:val="28"/>
        </w:rPr>
      </w:pPr>
    </w:p>
    <w:p w14:paraId="3E784A35" w14:textId="77777777" w:rsidR="00930A9D" w:rsidRDefault="00930A9D" w:rsidP="00AA6732">
      <w:pPr>
        <w:jc w:val="both"/>
        <w:rPr>
          <w:rFonts w:ascii="Times New Roman" w:hAnsi="Times New Roman" w:cs="Times New Roman"/>
          <w:sz w:val="28"/>
          <w:szCs w:val="28"/>
        </w:rPr>
      </w:pPr>
    </w:p>
    <w:p w14:paraId="5458CAF2" w14:textId="6D6E788F" w:rsidR="008C207F" w:rsidRDefault="008C207F" w:rsidP="00AA6732">
      <w:pPr>
        <w:jc w:val="both"/>
        <w:rPr>
          <w:rFonts w:ascii="Times New Roman" w:hAnsi="Times New Roman" w:cs="Times New Roman"/>
          <w:sz w:val="28"/>
          <w:szCs w:val="28"/>
        </w:rPr>
      </w:pPr>
    </w:p>
    <w:p w14:paraId="4213ED33" w14:textId="77777777" w:rsidR="008C207F" w:rsidRDefault="008C207F" w:rsidP="00AA6732">
      <w:pPr>
        <w:jc w:val="both"/>
        <w:rPr>
          <w:rFonts w:ascii="Times New Roman" w:hAnsi="Times New Roman" w:cs="Times New Roman"/>
          <w:sz w:val="28"/>
          <w:szCs w:val="28"/>
        </w:rPr>
      </w:pPr>
    </w:p>
    <w:p w14:paraId="7F8567ED" w14:textId="77777777" w:rsidR="00AA6732" w:rsidRPr="00AA6732" w:rsidRDefault="00AA6732" w:rsidP="00AA6732">
      <w:pPr>
        <w:jc w:val="both"/>
        <w:rPr>
          <w:rFonts w:ascii="Times New Roman" w:hAnsi="Times New Roman" w:cs="Times New Roman"/>
          <w:sz w:val="28"/>
          <w:szCs w:val="28"/>
        </w:rPr>
      </w:pPr>
    </w:p>
    <w:p w14:paraId="1339408C" w14:textId="27D3A111" w:rsidR="00AA6732" w:rsidRPr="00AA6732" w:rsidRDefault="00AA6732" w:rsidP="00AA6732">
      <w:pPr>
        <w:ind w:left="360"/>
        <w:jc w:val="both"/>
        <w:rPr>
          <w:rFonts w:ascii="Times New Roman" w:hAnsi="Times New Roman" w:cs="Times New Roman"/>
          <w:sz w:val="28"/>
          <w:szCs w:val="28"/>
        </w:rPr>
      </w:pPr>
    </w:p>
    <w:p w14:paraId="7B3A5125" w14:textId="0747E23E" w:rsidR="00BD5D4C" w:rsidRDefault="00BD5D4C" w:rsidP="00BD5D4C">
      <w:pPr>
        <w:jc w:val="center"/>
      </w:pPr>
    </w:p>
    <w:p w14:paraId="6BBF2A48" w14:textId="1FC5EA1E" w:rsidR="00BD5D4C" w:rsidRDefault="00BD5D4C" w:rsidP="00BD5D4C">
      <w:pPr>
        <w:jc w:val="center"/>
      </w:pPr>
    </w:p>
    <w:p w14:paraId="06B35259" w14:textId="77777777" w:rsidR="00BD5D4C" w:rsidRPr="00397016" w:rsidRDefault="00BD5D4C" w:rsidP="00BD5D4C">
      <w:pPr>
        <w:jc w:val="both"/>
      </w:pPr>
    </w:p>
    <w:p w14:paraId="711CA17B" w14:textId="4F2701E4" w:rsidR="00397016" w:rsidRDefault="00397016" w:rsidP="00DC0319">
      <w:pPr>
        <w:spacing w:after="0"/>
        <w:rPr>
          <w:rFonts w:ascii="Times New Roman" w:hAnsi="Times New Roman" w:cs="Times New Roman"/>
          <w:sz w:val="28"/>
          <w:szCs w:val="28"/>
        </w:rPr>
      </w:pPr>
    </w:p>
    <w:p w14:paraId="26807A18" w14:textId="29D8C4A2" w:rsidR="00793E5A" w:rsidRDefault="00793E5A" w:rsidP="00DC0319">
      <w:pPr>
        <w:spacing w:after="0"/>
        <w:rPr>
          <w:rFonts w:ascii="Times New Roman" w:hAnsi="Times New Roman" w:cs="Times New Roman"/>
          <w:sz w:val="28"/>
          <w:szCs w:val="28"/>
        </w:rPr>
      </w:pPr>
    </w:p>
    <w:p w14:paraId="7BFC537D" w14:textId="77777777" w:rsidR="00793E5A" w:rsidRDefault="00793E5A" w:rsidP="00DC0319">
      <w:pPr>
        <w:spacing w:after="0"/>
        <w:rPr>
          <w:rFonts w:ascii="Times New Roman" w:hAnsi="Times New Roman" w:cs="Times New Roman"/>
          <w:sz w:val="28"/>
          <w:szCs w:val="28"/>
        </w:rPr>
      </w:pPr>
    </w:p>
    <w:p w14:paraId="10B7BCC8" w14:textId="3DD573A3" w:rsidR="00397016" w:rsidRDefault="005E6BA4" w:rsidP="005E6BA4">
      <w:pPr>
        <w:pStyle w:val="Heading1"/>
        <w:rPr>
          <w:rFonts w:ascii="Times New Roman" w:hAnsi="Times New Roman" w:cs="Times New Roman"/>
          <w:sz w:val="40"/>
          <w:szCs w:val="40"/>
        </w:rPr>
      </w:pPr>
      <w:bookmarkStart w:id="43" w:name="_Toc155979198"/>
      <w:r w:rsidRPr="005E6BA4">
        <w:rPr>
          <w:rFonts w:ascii="Times New Roman" w:hAnsi="Times New Roman" w:cs="Times New Roman"/>
          <w:sz w:val="40"/>
          <w:szCs w:val="40"/>
        </w:rPr>
        <w:t>5. Mobile Forensics Investigation (Task – 4)</w:t>
      </w:r>
      <w:bookmarkEnd w:id="43"/>
    </w:p>
    <w:p w14:paraId="40C218C5" w14:textId="713D0E43" w:rsidR="005E6BA4" w:rsidRDefault="005E6BA4" w:rsidP="005E6BA4"/>
    <w:p w14:paraId="4E59123B" w14:textId="1EB1C357" w:rsidR="005E6BA4" w:rsidRPr="00996F04" w:rsidRDefault="005E6BA4" w:rsidP="005E6BA4">
      <w:pPr>
        <w:rPr>
          <w:rFonts w:ascii="Times New Roman" w:hAnsi="Times New Roman" w:cs="Times New Roman"/>
          <w:b/>
          <w:bCs/>
          <w:sz w:val="28"/>
          <w:szCs w:val="28"/>
        </w:rPr>
      </w:pPr>
      <w:r w:rsidRPr="00996F04">
        <w:rPr>
          <w:rFonts w:ascii="Times New Roman" w:hAnsi="Times New Roman" w:cs="Times New Roman"/>
          <w:b/>
          <w:bCs/>
          <w:sz w:val="28"/>
          <w:szCs w:val="28"/>
        </w:rPr>
        <w:t>Group Report</w:t>
      </w:r>
    </w:p>
    <w:p w14:paraId="21D4BB6E" w14:textId="77777777" w:rsidR="00996F04" w:rsidRDefault="00996F04" w:rsidP="00996F04">
      <w:pPr>
        <w:rPr>
          <w:rFonts w:ascii="Times New Roman" w:hAnsi="Times New Roman" w:cs="Times New Roman"/>
          <w:sz w:val="28"/>
          <w:szCs w:val="28"/>
        </w:rPr>
      </w:pPr>
      <w:r>
        <w:rPr>
          <w:rFonts w:ascii="Times New Roman" w:hAnsi="Times New Roman" w:cs="Times New Roman"/>
          <w:sz w:val="28"/>
          <w:szCs w:val="28"/>
        </w:rPr>
        <w:t xml:space="preserve">Scenario: </w:t>
      </w:r>
    </w:p>
    <w:p w14:paraId="249FAFF5" w14:textId="79273EF4" w:rsidR="00996F04" w:rsidRDefault="00996F04" w:rsidP="00996F04">
      <w:pPr>
        <w:rPr>
          <w:rFonts w:ascii="Times New Roman" w:hAnsi="Times New Roman" w:cs="Times New Roman"/>
          <w:sz w:val="28"/>
          <w:szCs w:val="28"/>
        </w:rPr>
      </w:pPr>
      <w:r w:rsidRPr="00996F04">
        <w:rPr>
          <w:rFonts w:ascii="Times New Roman" w:hAnsi="Times New Roman" w:cs="Times New Roman"/>
          <w:sz w:val="28"/>
          <w:szCs w:val="28"/>
        </w:rPr>
        <w:t>Our client is a car manufacturing company working on a new model of AI self-driving cars.</w:t>
      </w:r>
      <w:r>
        <w:rPr>
          <w:rFonts w:ascii="Times New Roman" w:hAnsi="Times New Roman" w:cs="Times New Roman"/>
          <w:sz w:val="28"/>
          <w:szCs w:val="28"/>
        </w:rPr>
        <w:t xml:space="preserve"> </w:t>
      </w:r>
      <w:r w:rsidRPr="00996F04">
        <w:rPr>
          <w:rFonts w:ascii="Times New Roman" w:hAnsi="Times New Roman" w:cs="Times New Roman"/>
          <w:sz w:val="28"/>
          <w:szCs w:val="28"/>
        </w:rPr>
        <w:t>They have competitors in several Countries, and they want to maintain the privacy of this project. However, they suspect that one of their technical officers might be selling the research data to their competitors.</w:t>
      </w:r>
    </w:p>
    <w:p w14:paraId="2454C733" w14:textId="0E006254" w:rsidR="00996F04" w:rsidRDefault="00996F04" w:rsidP="00996F04">
      <w:pPr>
        <w:pStyle w:val="Heading1"/>
        <w:rPr>
          <w:rFonts w:ascii="Times New Roman" w:hAnsi="Times New Roman" w:cs="Times New Roman"/>
        </w:rPr>
      </w:pPr>
      <w:bookmarkStart w:id="44" w:name="_Toc155979199"/>
      <w:r w:rsidRPr="00996F04">
        <w:rPr>
          <w:rFonts w:ascii="Times New Roman" w:hAnsi="Times New Roman" w:cs="Times New Roman"/>
        </w:rPr>
        <w:t>5.1 Case Information:</w:t>
      </w:r>
      <w:bookmarkEnd w:id="44"/>
      <w:r w:rsidRPr="00996F04">
        <w:rPr>
          <w:rFonts w:ascii="Times New Roman" w:hAnsi="Times New Roman" w:cs="Times New Roman"/>
        </w:rPr>
        <w:t xml:space="preserve"> </w:t>
      </w:r>
    </w:p>
    <w:p w14:paraId="3FC8E950" w14:textId="77777777" w:rsidR="00996F04" w:rsidRPr="00996F04" w:rsidRDefault="00996F04" w:rsidP="00996F04"/>
    <w:p w14:paraId="49E78504" w14:textId="77777777" w:rsidR="00996F04" w:rsidRPr="00996F04" w:rsidRDefault="00996F04" w:rsidP="00996F04">
      <w:pPr>
        <w:pStyle w:val="ListParagraph"/>
        <w:numPr>
          <w:ilvl w:val="0"/>
          <w:numId w:val="20"/>
        </w:numPr>
        <w:rPr>
          <w:rFonts w:ascii="Times New Roman" w:hAnsi="Times New Roman" w:cs="Times New Roman"/>
          <w:sz w:val="28"/>
          <w:szCs w:val="28"/>
        </w:rPr>
      </w:pPr>
      <w:r w:rsidRPr="00996F04">
        <w:rPr>
          <w:rFonts w:ascii="Times New Roman" w:hAnsi="Times New Roman" w:cs="Times New Roman"/>
          <w:sz w:val="28"/>
          <w:szCs w:val="28"/>
        </w:rPr>
        <w:t>Case Details: Case ID: MP-0140124</w:t>
      </w:r>
    </w:p>
    <w:p w14:paraId="51E6B827" w14:textId="77777777" w:rsidR="00996F04" w:rsidRPr="00996F04" w:rsidRDefault="00996F04" w:rsidP="00996F04">
      <w:pPr>
        <w:pStyle w:val="ListParagraph"/>
        <w:numPr>
          <w:ilvl w:val="0"/>
          <w:numId w:val="20"/>
        </w:numPr>
        <w:rPr>
          <w:rFonts w:ascii="Times New Roman" w:hAnsi="Times New Roman" w:cs="Times New Roman"/>
          <w:sz w:val="28"/>
          <w:szCs w:val="28"/>
        </w:rPr>
      </w:pPr>
      <w:r w:rsidRPr="00996F04">
        <w:rPr>
          <w:rFonts w:ascii="Times New Roman" w:hAnsi="Times New Roman" w:cs="Times New Roman"/>
          <w:sz w:val="28"/>
          <w:szCs w:val="28"/>
        </w:rPr>
        <w:t>Date of Request:18/12/2023</w:t>
      </w:r>
    </w:p>
    <w:p w14:paraId="1B3397DF" w14:textId="77777777" w:rsidR="00996F04" w:rsidRPr="00996F04" w:rsidRDefault="00996F04" w:rsidP="00996F04">
      <w:pPr>
        <w:pStyle w:val="ListParagraph"/>
        <w:numPr>
          <w:ilvl w:val="0"/>
          <w:numId w:val="20"/>
        </w:numPr>
        <w:rPr>
          <w:rFonts w:ascii="Times New Roman" w:hAnsi="Times New Roman" w:cs="Times New Roman"/>
          <w:sz w:val="28"/>
          <w:szCs w:val="28"/>
        </w:rPr>
      </w:pPr>
      <w:r w:rsidRPr="00996F04">
        <w:rPr>
          <w:rFonts w:ascii="Times New Roman" w:hAnsi="Times New Roman" w:cs="Times New Roman"/>
          <w:sz w:val="28"/>
          <w:szCs w:val="28"/>
        </w:rPr>
        <w:t>Requesting Authority: Team B</w:t>
      </w:r>
    </w:p>
    <w:p w14:paraId="2556087A" w14:textId="77777777" w:rsidR="00996F04" w:rsidRPr="00996F04" w:rsidRDefault="00996F04" w:rsidP="00996F04">
      <w:pPr>
        <w:pStyle w:val="ListParagraph"/>
        <w:numPr>
          <w:ilvl w:val="0"/>
          <w:numId w:val="20"/>
        </w:numPr>
        <w:rPr>
          <w:rFonts w:ascii="Times New Roman" w:hAnsi="Times New Roman" w:cs="Times New Roman"/>
          <w:sz w:val="28"/>
          <w:szCs w:val="28"/>
        </w:rPr>
      </w:pPr>
      <w:r w:rsidRPr="00996F04">
        <w:rPr>
          <w:rFonts w:ascii="Times New Roman" w:hAnsi="Times New Roman" w:cs="Times New Roman"/>
          <w:sz w:val="28"/>
          <w:szCs w:val="28"/>
        </w:rPr>
        <w:t>Case Investigator: Team B</w:t>
      </w:r>
    </w:p>
    <w:p w14:paraId="708FE837" w14:textId="77777777" w:rsidR="00996F04" w:rsidRPr="00996F04" w:rsidRDefault="00996F04" w:rsidP="00996F04">
      <w:pPr>
        <w:pStyle w:val="ListParagraph"/>
        <w:numPr>
          <w:ilvl w:val="0"/>
          <w:numId w:val="20"/>
        </w:numPr>
        <w:rPr>
          <w:rFonts w:ascii="Times New Roman" w:hAnsi="Times New Roman" w:cs="Times New Roman"/>
          <w:sz w:val="28"/>
          <w:szCs w:val="28"/>
        </w:rPr>
      </w:pPr>
      <w:r w:rsidRPr="00996F04">
        <w:rPr>
          <w:rFonts w:ascii="Times New Roman" w:hAnsi="Times New Roman" w:cs="Times New Roman"/>
          <w:sz w:val="28"/>
          <w:szCs w:val="28"/>
        </w:rPr>
        <w:t xml:space="preserve">Device Information: ulefone </w:t>
      </w:r>
    </w:p>
    <w:p w14:paraId="5BCC7326" w14:textId="77777777" w:rsidR="00996F04" w:rsidRPr="00996F04" w:rsidRDefault="00996F04" w:rsidP="00996F04">
      <w:pPr>
        <w:pStyle w:val="ListParagraph"/>
        <w:numPr>
          <w:ilvl w:val="0"/>
          <w:numId w:val="20"/>
        </w:numPr>
        <w:rPr>
          <w:rFonts w:ascii="Times New Roman" w:hAnsi="Times New Roman" w:cs="Times New Roman"/>
          <w:sz w:val="28"/>
          <w:szCs w:val="28"/>
        </w:rPr>
      </w:pPr>
      <w:r w:rsidRPr="00996F04">
        <w:rPr>
          <w:rFonts w:ascii="Times New Roman" w:hAnsi="Times New Roman" w:cs="Times New Roman"/>
          <w:sz w:val="28"/>
          <w:szCs w:val="28"/>
        </w:rPr>
        <w:t>Manufacturer: China</w:t>
      </w:r>
    </w:p>
    <w:p w14:paraId="4D6A6BAB" w14:textId="77777777" w:rsidR="00996F04" w:rsidRPr="00996F04" w:rsidRDefault="00996F04" w:rsidP="00996F04">
      <w:pPr>
        <w:pStyle w:val="ListParagraph"/>
        <w:numPr>
          <w:ilvl w:val="0"/>
          <w:numId w:val="20"/>
        </w:numPr>
        <w:rPr>
          <w:rFonts w:ascii="Times New Roman" w:hAnsi="Times New Roman" w:cs="Times New Roman"/>
          <w:sz w:val="28"/>
          <w:szCs w:val="28"/>
        </w:rPr>
      </w:pPr>
      <w:r w:rsidRPr="00996F04">
        <w:rPr>
          <w:rFonts w:ascii="Times New Roman" w:hAnsi="Times New Roman" w:cs="Times New Roman"/>
          <w:sz w:val="28"/>
          <w:szCs w:val="28"/>
        </w:rPr>
        <w:t>Model: Note 14 (16)</w:t>
      </w:r>
    </w:p>
    <w:p w14:paraId="06B16A6C" w14:textId="77777777" w:rsidR="00996F04" w:rsidRPr="00996F04" w:rsidRDefault="00996F04" w:rsidP="00996F04">
      <w:pPr>
        <w:pStyle w:val="ListParagraph"/>
        <w:numPr>
          <w:ilvl w:val="0"/>
          <w:numId w:val="20"/>
        </w:numPr>
        <w:rPr>
          <w:rFonts w:ascii="Times New Roman" w:hAnsi="Times New Roman" w:cs="Times New Roman"/>
          <w:sz w:val="28"/>
          <w:szCs w:val="28"/>
        </w:rPr>
      </w:pPr>
      <w:r w:rsidRPr="00996F04">
        <w:rPr>
          <w:rFonts w:ascii="Times New Roman" w:hAnsi="Times New Roman" w:cs="Times New Roman"/>
          <w:sz w:val="28"/>
          <w:szCs w:val="28"/>
        </w:rPr>
        <w:t>Serial Number: S/N:3102SH1010027469</w:t>
      </w:r>
    </w:p>
    <w:p w14:paraId="0CE80FF2" w14:textId="19AB6FC4" w:rsidR="00996F04" w:rsidRDefault="00996F04" w:rsidP="00996F04">
      <w:pPr>
        <w:pStyle w:val="ListParagraph"/>
        <w:numPr>
          <w:ilvl w:val="0"/>
          <w:numId w:val="20"/>
        </w:numPr>
        <w:rPr>
          <w:rFonts w:ascii="Times New Roman" w:hAnsi="Times New Roman" w:cs="Times New Roman"/>
          <w:sz w:val="28"/>
          <w:szCs w:val="28"/>
        </w:rPr>
      </w:pPr>
      <w:r w:rsidRPr="00996F04">
        <w:rPr>
          <w:rFonts w:ascii="Times New Roman" w:hAnsi="Times New Roman" w:cs="Times New Roman"/>
          <w:sz w:val="28"/>
          <w:szCs w:val="28"/>
        </w:rPr>
        <w:t xml:space="preserve">IMEI/MEID: IMEI-1:355617730545789 </w:t>
      </w:r>
    </w:p>
    <w:p w14:paraId="64F42D74" w14:textId="77777777" w:rsidR="00996F04" w:rsidRPr="00996F04" w:rsidRDefault="00996F04" w:rsidP="00996F04">
      <w:pPr>
        <w:rPr>
          <w:rFonts w:ascii="Times New Roman" w:hAnsi="Times New Roman" w:cs="Times New Roman"/>
          <w:sz w:val="28"/>
          <w:szCs w:val="28"/>
        </w:rPr>
      </w:pPr>
    </w:p>
    <w:p w14:paraId="78B14B69" w14:textId="2E1FB091" w:rsidR="00996F04" w:rsidRDefault="00996F04" w:rsidP="00996F04">
      <w:pPr>
        <w:jc w:val="both"/>
        <w:rPr>
          <w:rFonts w:ascii="Times New Roman" w:hAnsi="Times New Roman" w:cs="Times New Roman"/>
          <w:sz w:val="28"/>
          <w:szCs w:val="28"/>
        </w:rPr>
      </w:pPr>
      <w:r w:rsidRPr="00996F04">
        <w:rPr>
          <w:rFonts w:ascii="Times New Roman" w:hAnsi="Times New Roman" w:cs="Times New Roman"/>
          <w:sz w:val="28"/>
          <w:szCs w:val="28"/>
        </w:rPr>
        <w:t>Explain the methods and techniques used during the mobile forensics analysis, including tools, procedures, and any challenges encountered.</w:t>
      </w:r>
      <w:r>
        <w:rPr>
          <w:rFonts w:ascii="Times New Roman" w:hAnsi="Times New Roman" w:cs="Times New Roman"/>
          <w:sz w:val="28"/>
          <w:szCs w:val="28"/>
        </w:rPr>
        <w:t xml:space="preserve"> </w:t>
      </w:r>
      <w:r w:rsidRPr="00996F04">
        <w:rPr>
          <w:rFonts w:ascii="Times New Roman" w:hAnsi="Times New Roman" w:cs="Times New Roman"/>
          <w:sz w:val="28"/>
          <w:szCs w:val="28"/>
        </w:rPr>
        <w:t>The mobile phone was handed to us by the company, and every authorization process was sorted by the company. We ensured to maintain a chain of custody after receiving it</w:t>
      </w:r>
      <w:r>
        <w:rPr>
          <w:rFonts w:ascii="Times New Roman" w:hAnsi="Times New Roman" w:cs="Times New Roman"/>
          <w:sz w:val="28"/>
          <w:szCs w:val="28"/>
        </w:rPr>
        <w:t>.</w:t>
      </w:r>
    </w:p>
    <w:p w14:paraId="2780CF74" w14:textId="77777777" w:rsidR="00996F04" w:rsidRDefault="00996F04" w:rsidP="00996F04">
      <w:pPr>
        <w:keepNext/>
        <w:jc w:val="center"/>
      </w:pPr>
      <w:r>
        <w:rPr>
          <w:noProof/>
        </w:rPr>
        <w:lastRenderedPageBreak/>
        <w:drawing>
          <wp:inline distT="0" distB="0" distL="0" distR="0" wp14:anchorId="0C967FB9" wp14:editId="04AE92E9">
            <wp:extent cx="5731510" cy="3805555"/>
            <wp:effectExtent l="0" t="0" r="2540" b="4445"/>
            <wp:docPr id="1729268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268744" name="Picture 1"/>
                    <pic:cNvPicPr>
                      <a:picLocks noChangeAspect="1"/>
                    </pic:cNvPicPr>
                  </pic:nvPicPr>
                  <pic:blipFill>
                    <a:blip r:embed="rId47">
                      <a:extLst>
                        <a:ext uri="{28A0092B-C50C-407E-A947-70E740481C1C}">
                          <a14:useLocalDpi xmlns:a14="http://schemas.microsoft.com/office/drawing/2010/main" val="0"/>
                        </a:ext>
                      </a:extLst>
                    </a:blip>
                    <a:stretch>
                      <a:fillRect/>
                    </a:stretch>
                  </pic:blipFill>
                  <pic:spPr>
                    <a:xfrm>
                      <a:off x="0" y="0"/>
                      <a:ext cx="5731510" cy="3805555"/>
                    </a:xfrm>
                    <a:prstGeom prst="rect">
                      <a:avLst/>
                    </a:prstGeom>
                  </pic:spPr>
                </pic:pic>
              </a:graphicData>
            </a:graphic>
          </wp:inline>
        </w:drawing>
      </w:r>
    </w:p>
    <w:p w14:paraId="5F1FF530" w14:textId="35B363E7" w:rsidR="00485015" w:rsidRPr="00485015" w:rsidRDefault="00996F04" w:rsidP="00485015">
      <w:pPr>
        <w:pStyle w:val="Caption"/>
        <w:jc w:val="center"/>
        <w:rPr>
          <w:rFonts w:ascii="Times New Roman" w:hAnsi="Times New Roman" w:cs="Times New Roman"/>
          <w:i w:val="0"/>
          <w:iCs w:val="0"/>
          <w:sz w:val="22"/>
          <w:szCs w:val="22"/>
        </w:rPr>
      </w:pPr>
      <w:bookmarkStart w:id="45" w:name="_Toc155980145"/>
      <w:r w:rsidRPr="00996F04">
        <w:rPr>
          <w:rFonts w:ascii="Times New Roman" w:hAnsi="Times New Roman" w:cs="Times New Roman"/>
          <w:i w:val="0"/>
          <w:iCs w:val="0"/>
          <w:sz w:val="22"/>
          <w:szCs w:val="22"/>
        </w:rPr>
        <w:t xml:space="preserve">Figure </w:t>
      </w:r>
      <w:r w:rsidRPr="00996F04">
        <w:rPr>
          <w:rFonts w:ascii="Times New Roman" w:hAnsi="Times New Roman" w:cs="Times New Roman"/>
          <w:i w:val="0"/>
          <w:iCs w:val="0"/>
          <w:sz w:val="22"/>
          <w:szCs w:val="22"/>
        </w:rPr>
        <w:fldChar w:fldCharType="begin"/>
      </w:r>
      <w:r w:rsidRPr="00996F04">
        <w:rPr>
          <w:rFonts w:ascii="Times New Roman" w:hAnsi="Times New Roman" w:cs="Times New Roman"/>
          <w:i w:val="0"/>
          <w:iCs w:val="0"/>
          <w:sz w:val="22"/>
          <w:szCs w:val="22"/>
        </w:rPr>
        <w:instrText xml:space="preserve"> SEQ Figure \* ARABIC </w:instrText>
      </w:r>
      <w:r w:rsidRPr="00996F04">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22</w:t>
      </w:r>
      <w:r w:rsidRPr="00996F04">
        <w:rPr>
          <w:rFonts w:ascii="Times New Roman" w:hAnsi="Times New Roman" w:cs="Times New Roman"/>
          <w:i w:val="0"/>
          <w:iCs w:val="0"/>
          <w:sz w:val="22"/>
          <w:szCs w:val="22"/>
        </w:rPr>
        <w:fldChar w:fldCharType="end"/>
      </w:r>
      <w:r w:rsidRPr="00996F04">
        <w:rPr>
          <w:rFonts w:ascii="Times New Roman" w:hAnsi="Times New Roman" w:cs="Times New Roman"/>
          <w:i w:val="0"/>
          <w:iCs w:val="0"/>
          <w:sz w:val="22"/>
          <w:szCs w:val="22"/>
        </w:rPr>
        <w:t>: Chain of Custody Form Mobile Device</w:t>
      </w:r>
      <w:bookmarkEnd w:id="45"/>
    </w:p>
    <w:p w14:paraId="29F4C275" w14:textId="556A2370" w:rsidR="00485015" w:rsidRDefault="00485015" w:rsidP="00485015">
      <w:pPr>
        <w:pStyle w:val="Heading1"/>
        <w:rPr>
          <w:rFonts w:ascii="Times New Roman" w:hAnsi="Times New Roman" w:cs="Times New Roman"/>
        </w:rPr>
      </w:pPr>
      <w:bookmarkStart w:id="46" w:name="_Toc155979200"/>
      <w:r w:rsidRPr="00485015">
        <w:rPr>
          <w:rFonts w:ascii="Times New Roman" w:hAnsi="Times New Roman" w:cs="Times New Roman"/>
        </w:rPr>
        <w:t>5.3 Data Acquisition</w:t>
      </w:r>
      <w:bookmarkEnd w:id="46"/>
    </w:p>
    <w:p w14:paraId="63DE7373" w14:textId="77777777" w:rsidR="00485015" w:rsidRPr="00485015" w:rsidRDefault="00485015" w:rsidP="00485015"/>
    <w:p w14:paraId="5B29159A" w14:textId="4D954320" w:rsidR="00485015" w:rsidRPr="00485015" w:rsidRDefault="00485015" w:rsidP="00485015">
      <w:pPr>
        <w:pStyle w:val="ListParagraph"/>
        <w:numPr>
          <w:ilvl w:val="0"/>
          <w:numId w:val="21"/>
        </w:numPr>
        <w:jc w:val="both"/>
        <w:rPr>
          <w:rFonts w:ascii="Times New Roman" w:hAnsi="Times New Roman" w:cs="Times New Roman"/>
          <w:sz w:val="28"/>
          <w:szCs w:val="28"/>
        </w:rPr>
      </w:pPr>
      <w:r w:rsidRPr="00485015">
        <w:rPr>
          <w:rFonts w:ascii="Times New Roman" w:hAnsi="Times New Roman" w:cs="Times New Roman"/>
          <w:sz w:val="28"/>
          <w:szCs w:val="28"/>
        </w:rPr>
        <w:t>Device Identification: The phone was handed to us by the company where the suspect works, due to an ongoing investigation involving a breach of data. Every verification was done by the company before the phone was handed to us.</w:t>
      </w:r>
    </w:p>
    <w:p w14:paraId="723CEF6C" w14:textId="06400E41" w:rsidR="00485015" w:rsidRPr="00485015" w:rsidRDefault="00485015" w:rsidP="00485015">
      <w:pPr>
        <w:pStyle w:val="ListParagraph"/>
        <w:numPr>
          <w:ilvl w:val="0"/>
          <w:numId w:val="21"/>
        </w:numPr>
        <w:jc w:val="both"/>
        <w:rPr>
          <w:rFonts w:ascii="Times New Roman" w:hAnsi="Times New Roman" w:cs="Times New Roman"/>
          <w:sz w:val="28"/>
          <w:szCs w:val="28"/>
        </w:rPr>
      </w:pPr>
      <w:r w:rsidRPr="00485015">
        <w:rPr>
          <w:rFonts w:ascii="Times New Roman" w:hAnsi="Times New Roman" w:cs="Times New Roman"/>
          <w:sz w:val="28"/>
          <w:szCs w:val="28"/>
        </w:rPr>
        <w:t>Data Extraction: We extracted a logical filesystem using the Cellebrite forensics toolkit. Due to the model of the phone, we could not perform a physical extraction.</w:t>
      </w:r>
    </w:p>
    <w:p w14:paraId="7FF727EE" w14:textId="77777777" w:rsidR="00485015" w:rsidRDefault="00485015" w:rsidP="00485015">
      <w:pPr>
        <w:keepNext/>
        <w:jc w:val="center"/>
      </w:pPr>
      <w:r>
        <w:rPr>
          <w:noProof/>
        </w:rPr>
        <w:drawing>
          <wp:inline distT="0" distB="0" distL="0" distR="0" wp14:anchorId="17C4F638" wp14:editId="7310AF0D">
            <wp:extent cx="2558206" cy="2275130"/>
            <wp:effectExtent l="0" t="0" r="0" b="0"/>
            <wp:docPr id="18539595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959575" name="Picture 2"/>
                    <pic:cNvPicPr>
                      <a:picLocks noChangeAspect="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601140" cy="2313314"/>
                    </a:xfrm>
                    <a:prstGeom prst="rect">
                      <a:avLst/>
                    </a:prstGeom>
                  </pic:spPr>
                </pic:pic>
              </a:graphicData>
            </a:graphic>
          </wp:inline>
        </w:drawing>
      </w:r>
    </w:p>
    <w:p w14:paraId="312F63B0" w14:textId="64232139" w:rsidR="00996F04" w:rsidRDefault="00485015" w:rsidP="00485015">
      <w:pPr>
        <w:pStyle w:val="Caption"/>
        <w:jc w:val="center"/>
        <w:rPr>
          <w:rFonts w:ascii="Times New Roman" w:hAnsi="Times New Roman" w:cs="Times New Roman"/>
          <w:i w:val="0"/>
          <w:iCs w:val="0"/>
          <w:sz w:val="22"/>
          <w:szCs w:val="22"/>
        </w:rPr>
      </w:pPr>
      <w:bookmarkStart w:id="47" w:name="_Toc155980146"/>
      <w:r w:rsidRPr="00485015">
        <w:rPr>
          <w:rFonts w:ascii="Times New Roman" w:hAnsi="Times New Roman" w:cs="Times New Roman"/>
          <w:i w:val="0"/>
          <w:iCs w:val="0"/>
          <w:sz w:val="22"/>
          <w:szCs w:val="22"/>
        </w:rPr>
        <w:t xml:space="preserve">Figure </w:t>
      </w:r>
      <w:r w:rsidRPr="00485015">
        <w:rPr>
          <w:rFonts w:ascii="Times New Roman" w:hAnsi="Times New Roman" w:cs="Times New Roman"/>
          <w:i w:val="0"/>
          <w:iCs w:val="0"/>
          <w:sz w:val="22"/>
          <w:szCs w:val="22"/>
        </w:rPr>
        <w:fldChar w:fldCharType="begin"/>
      </w:r>
      <w:r w:rsidRPr="00485015">
        <w:rPr>
          <w:rFonts w:ascii="Times New Roman" w:hAnsi="Times New Roman" w:cs="Times New Roman"/>
          <w:i w:val="0"/>
          <w:iCs w:val="0"/>
          <w:sz w:val="22"/>
          <w:szCs w:val="22"/>
        </w:rPr>
        <w:instrText xml:space="preserve"> SEQ Figure \* ARABIC </w:instrText>
      </w:r>
      <w:r w:rsidRPr="00485015">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23</w:t>
      </w:r>
      <w:r w:rsidRPr="00485015">
        <w:rPr>
          <w:rFonts w:ascii="Times New Roman" w:hAnsi="Times New Roman" w:cs="Times New Roman"/>
          <w:i w:val="0"/>
          <w:iCs w:val="0"/>
          <w:sz w:val="22"/>
          <w:szCs w:val="22"/>
        </w:rPr>
        <w:fldChar w:fldCharType="end"/>
      </w:r>
      <w:r w:rsidRPr="00485015">
        <w:rPr>
          <w:rFonts w:ascii="Times New Roman" w:hAnsi="Times New Roman" w:cs="Times New Roman"/>
          <w:i w:val="0"/>
          <w:iCs w:val="0"/>
          <w:sz w:val="22"/>
          <w:szCs w:val="22"/>
        </w:rPr>
        <w:t>: Device Information</w:t>
      </w:r>
      <w:bookmarkEnd w:id="47"/>
    </w:p>
    <w:p w14:paraId="1060BEC6" w14:textId="13E627A5" w:rsidR="00485015" w:rsidRDefault="00485015" w:rsidP="00485015">
      <w:pPr>
        <w:pStyle w:val="ListParagraph"/>
        <w:numPr>
          <w:ilvl w:val="0"/>
          <w:numId w:val="22"/>
        </w:numPr>
        <w:jc w:val="both"/>
        <w:rPr>
          <w:rFonts w:ascii="Times New Roman" w:hAnsi="Times New Roman" w:cs="Times New Roman"/>
          <w:sz w:val="28"/>
          <w:szCs w:val="28"/>
        </w:rPr>
      </w:pPr>
      <w:r w:rsidRPr="00485015">
        <w:rPr>
          <w:rFonts w:ascii="Times New Roman" w:hAnsi="Times New Roman" w:cs="Times New Roman"/>
          <w:sz w:val="28"/>
          <w:szCs w:val="28"/>
        </w:rPr>
        <w:lastRenderedPageBreak/>
        <w:t>Data Preservation: Detail the steps taken to preserve the integrity of the evidence throughout the analysis.</w:t>
      </w:r>
      <w:r>
        <w:rPr>
          <w:rFonts w:ascii="Times New Roman" w:hAnsi="Times New Roman" w:cs="Times New Roman"/>
          <w:sz w:val="28"/>
          <w:szCs w:val="28"/>
        </w:rPr>
        <w:t xml:space="preserve"> </w:t>
      </w:r>
      <w:r w:rsidRPr="00485015">
        <w:rPr>
          <w:rFonts w:ascii="Times New Roman" w:hAnsi="Times New Roman" w:cs="Times New Roman"/>
          <w:sz w:val="28"/>
          <w:szCs w:val="28"/>
        </w:rPr>
        <w:t xml:space="preserve">To maintain data integrity, we set up a forensics lab in the Cisco lab, using virtual machines with operating systems installed on them. All digital extraction and analysis took place in this environment. Every piece of evidence collected and </w:t>
      </w:r>
      <w:r w:rsidR="00FA75EE" w:rsidRPr="00485015">
        <w:rPr>
          <w:rFonts w:ascii="Times New Roman" w:hAnsi="Times New Roman" w:cs="Times New Roman"/>
          <w:sz w:val="28"/>
          <w:szCs w:val="28"/>
        </w:rPr>
        <w:t>analysed</w:t>
      </w:r>
      <w:r w:rsidRPr="00485015">
        <w:rPr>
          <w:rFonts w:ascii="Times New Roman" w:hAnsi="Times New Roman" w:cs="Times New Roman"/>
          <w:sz w:val="28"/>
          <w:szCs w:val="28"/>
        </w:rPr>
        <w:t xml:space="preserve"> was stored on OneDrive.</w:t>
      </w:r>
    </w:p>
    <w:p w14:paraId="75BB855B" w14:textId="77777777" w:rsidR="00485015" w:rsidRPr="00485015" w:rsidRDefault="00485015" w:rsidP="00485015">
      <w:pPr>
        <w:jc w:val="both"/>
        <w:rPr>
          <w:rFonts w:ascii="Times New Roman" w:hAnsi="Times New Roman" w:cs="Times New Roman"/>
          <w:sz w:val="28"/>
          <w:szCs w:val="28"/>
        </w:rPr>
      </w:pPr>
    </w:p>
    <w:p w14:paraId="00D92707" w14:textId="77777777" w:rsidR="00485015" w:rsidRPr="00485015" w:rsidRDefault="00485015" w:rsidP="00485015">
      <w:pPr>
        <w:pStyle w:val="ListParagraph"/>
        <w:numPr>
          <w:ilvl w:val="0"/>
          <w:numId w:val="23"/>
        </w:numPr>
        <w:jc w:val="both"/>
        <w:rPr>
          <w:rFonts w:ascii="Times New Roman" w:hAnsi="Times New Roman" w:cs="Times New Roman"/>
          <w:sz w:val="28"/>
          <w:szCs w:val="28"/>
        </w:rPr>
      </w:pPr>
      <w:r w:rsidRPr="00485015">
        <w:rPr>
          <w:rFonts w:ascii="Times New Roman" w:hAnsi="Times New Roman" w:cs="Times New Roman"/>
          <w:sz w:val="28"/>
          <w:szCs w:val="28"/>
        </w:rPr>
        <w:t xml:space="preserve">Data Analysis: </w:t>
      </w:r>
    </w:p>
    <w:p w14:paraId="598DA010" w14:textId="27D94443" w:rsidR="00485015" w:rsidRPr="00485015" w:rsidRDefault="00485015" w:rsidP="00485015">
      <w:pPr>
        <w:jc w:val="both"/>
        <w:rPr>
          <w:rFonts w:ascii="Times New Roman" w:hAnsi="Times New Roman" w:cs="Times New Roman"/>
          <w:sz w:val="28"/>
          <w:szCs w:val="28"/>
        </w:rPr>
      </w:pPr>
      <w:r w:rsidRPr="00485015">
        <w:rPr>
          <w:rFonts w:ascii="Times New Roman" w:hAnsi="Times New Roman" w:cs="Times New Roman"/>
          <w:sz w:val="28"/>
          <w:szCs w:val="28"/>
        </w:rPr>
        <w:t xml:space="preserve">We used the Cellebrite Physical </w:t>
      </w:r>
      <w:r w:rsidR="00FA75EE">
        <w:rPr>
          <w:rFonts w:ascii="Times New Roman" w:hAnsi="Times New Roman" w:cs="Times New Roman"/>
          <w:sz w:val="28"/>
          <w:szCs w:val="28"/>
        </w:rPr>
        <w:t>A</w:t>
      </w:r>
      <w:r w:rsidRPr="00485015">
        <w:rPr>
          <w:rFonts w:ascii="Times New Roman" w:hAnsi="Times New Roman" w:cs="Times New Roman"/>
          <w:sz w:val="28"/>
          <w:szCs w:val="28"/>
        </w:rPr>
        <w:t>nalyzer and Belkasoft forensics tool in analyzing the data.</w:t>
      </w:r>
    </w:p>
    <w:p w14:paraId="29426772" w14:textId="77777777" w:rsidR="00485015" w:rsidRPr="00485015" w:rsidRDefault="00485015" w:rsidP="00485015">
      <w:pPr>
        <w:jc w:val="both"/>
        <w:rPr>
          <w:rFonts w:ascii="Times New Roman" w:hAnsi="Times New Roman" w:cs="Times New Roman"/>
          <w:sz w:val="28"/>
          <w:szCs w:val="28"/>
        </w:rPr>
      </w:pPr>
      <w:r w:rsidRPr="00485015">
        <w:rPr>
          <w:rFonts w:ascii="Times New Roman" w:hAnsi="Times New Roman" w:cs="Times New Roman"/>
          <w:sz w:val="28"/>
          <w:szCs w:val="28"/>
        </w:rPr>
        <w:t>The analyzed data contain images of different locations and places the suspect visited; we trailed his journey based on the position of images extracted from his device. We found audio recordings with details of events happening within the suspect. Some of the audio was not audible enough, but we were able to transcribe the audio to the best of our ability.</w:t>
      </w:r>
    </w:p>
    <w:p w14:paraId="31E7F23F" w14:textId="262120D6" w:rsidR="00485015" w:rsidRDefault="00485015" w:rsidP="00485015">
      <w:pPr>
        <w:jc w:val="both"/>
        <w:rPr>
          <w:rFonts w:ascii="Times New Roman" w:hAnsi="Times New Roman" w:cs="Times New Roman"/>
          <w:sz w:val="28"/>
          <w:szCs w:val="28"/>
        </w:rPr>
      </w:pPr>
      <w:r w:rsidRPr="00485015">
        <w:rPr>
          <w:rFonts w:ascii="Times New Roman" w:hAnsi="Times New Roman" w:cs="Times New Roman"/>
          <w:sz w:val="28"/>
          <w:szCs w:val="28"/>
        </w:rPr>
        <w:t>Below are screenshots of the evidence, with timestamps, location, and details about each piece of evidence discovered.</w:t>
      </w:r>
    </w:p>
    <w:p w14:paraId="113F6846" w14:textId="489009FD" w:rsidR="00485015" w:rsidRDefault="00485015" w:rsidP="00485015">
      <w:pPr>
        <w:jc w:val="both"/>
        <w:rPr>
          <w:rFonts w:ascii="Times New Roman" w:hAnsi="Times New Roman" w:cs="Times New Roman"/>
          <w:sz w:val="28"/>
          <w:szCs w:val="28"/>
        </w:rPr>
      </w:pPr>
    </w:p>
    <w:p w14:paraId="348D7E17" w14:textId="77777777" w:rsidR="00C2017A" w:rsidRDefault="00485015" w:rsidP="00C2017A">
      <w:pPr>
        <w:keepNext/>
        <w:jc w:val="center"/>
      </w:pPr>
      <w:r>
        <w:rPr>
          <w:noProof/>
        </w:rPr>
        <w:drawing>
          <wp:inline distT="0" distB="0" distL="0" distR="0" wp14:anchorId="61713088" wp14:editId="52121352">
            <wp:extent cx="6480083" cy="3636010"/>
            <wp:effectExtent l="0" t="0" r="0" b="2540"/>
            <wp:docPr id="772777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77775" name="Picture 3"/>
                    <pic:cNvPicPr>
                      <a:picLocks noChangeAspect="1"/>
                    </pic:cNvPicPr>
                  </pic:nvPicPr>
                  <pic:blipFill>
                    <a:blip r:embed="rId49">
                      <a:extLst>
                        <a:ext uri="{28A0092B-C50C-407E-A947-70E740481C1C}">
                          <a14:useLocalDpi xmlns:a14="http://schemas.microsoft.com/office/drawing/2010/main" val="0"/>
                        </a:ext>
                      </a:extLst>
                    </a:blip>
                    <a:stretch>
                      <a:fillRect/>
                    </a:stretch>
                  </pic:blipFill>
                  <pic:spPr>
                    <a:xfrm>
                      <a:off x="0" y="0"/>
                      <a:ext cx="6488153" cy="3640538"/>
                    </a:xfrm>
                    <a:prstGeom prst="rect">
                      <a:avLst/>
                    </a:prstGeom>
                  </pic:spPr>
                </pic:pic>
              </a:graphicData>
            </a:graphic>
          </wp:inline>
        </w:drawing>
      </w:r>
    </w:p>
    <w:p w14:paraId="58DC1077" w14:textId="4251263B" w:rsidR="00485015" w:rsidRPr="00C2017A" w:rsidRDefault="00C2017A" w:rsidP="00C2017A">
      <w:pPr>
        <w:pStyle w:val="Caption"/>
        <w:jc w:val="center"/>
        <w:rPr>
          <w:rFonts w:ascii="Times New Roman" w:hAnsi="Times New Roman" w:cs="Times New Roman"/>
          <w:i w:val="0"/>
          <w:iCs w:val="0"/>
          <w:sz w:val="22"/>
          <w:szCs w:val="22"/>
        </w:rPr>
      </w:pPr>
      <w:bookmarkStart w:id="48" w:name="_Toc155980147"/>
      <w:r w:rsidRPr="00C2017A">
        <w:rPr>
          <w:rFonts w:ascii="Times New Roman" w:hAnsi="Times New Roman" w:cs="Times New Roman"/>
          <w:i w:val="0"/>
          <w:iCs w:val="0"/>
          <w:sz w:val="22"/>
          <w:szCs w:val="22"/>
        </w:rPr>
        <w:t xml:space="preserve">Figure </w:t>
      </w:r>
      <w:r w:rsidRPr="00C2017A">
        <w:rPr>
          <w:rFonts w:ascii="Times New Roman" w:hAnsi="Times New Roman" w:cs="Times New Roman"/>
          <w:i w:val="0"/>
          <w:iCs w:val="0"/>
          <w:sz w:val="22"/>
          <w:szCs w:val="22"/>
        </w:rPr>
        <w:fldChar w:fldCharType="begin"/>
      </w:r>
      <w:r w:rsidRPr="00C2017A">
        <w:rPr>
          <w:rFonts w:ascii="Times New Roman" w:hAnsi="Times New Roman" w:cs="Times New Roman"/>
          <w:i w:val="0"/>
          <w:iCs w:val="0"/>
          <w:sz w:val="22"/>
          <w:szCs w:val="22"/>
        </w:rPr>
        <w:instrText xml:space="preserve"> SEQ Figure \* ARABIC </w:instrText>
      </w:r>
      <w:r w:rsidRPr="00C2017A">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24</w:t>
      </w:r>
      <w:r w:rsidRPr="00C2017A">
        <w:rPr>
          <w:rFonts w:ascii="Times New Roman" w:hAnsi="Times New Roman" w:cs="Times New Roman"/>
          <w:i w:val="0"/>
          <w:iCs w:val="0"/>
          <w:sz w:val="22"/>
          <w:szCs w:val="22"/>
        </w:rPr>
        <w:fldChar w:fldCharType="end"/>
      </w:r>
      <w:r w:rsidRPr="00C2017A">
        <w:rPr>
          <w:rFonts w:ascii="Times New Roman" w:hAnsi="Times New Roman" w:cs="Times New Roman"/>
          <w:i w:val="0"/>
          <w:iCs w:val="0"/>
          <w:sz w:val="22"/>
          <w:szCs w:val="22"/>
        </w:rPr>
        <w:t>: Summery of Evidence Analysis</w:t>
      </w:r>
      <w:bookmarkEnd w:id="48"/>
    </w:p>
    <w:p w14:paraId="177AD14E" w14:textId="5AD27C26" w:rsidR="00485015" w:rsidRDefault="00485015" w:rsidP="00485015">
      <w:pPr>
        <w:jc w:val="both"/>
        <w:rPr>
          <w:rFonts w:ascii="Times New Roman" w:hAnsi="Times New Roman" w:cs="Times New Roman"/>
          <w:sz w:val="28"/>
          <w:szCs w:val="28"/>
        </w:rPr>
      </w:pPr>
    </w:p>
    <w:p w14:paraId="57F195EB" w14:textId="6A114996" w:rsidR="00485015" w:rsidRDefault="00485015" w:rsidP="00485015">
      <w:pPr>
        <w:jc w:val="both"/>
        <w:rPr>
          <w:rFonts w:ascii="Times New Roman" w:hAnsi="Times New Roman" w:cs="Times New Roman"/>
          <w:sz w:val="28"/>
          <w:szCs w:val="28"/>
        </w:rPr>
      </w:pPr>
    </w:p>
    <w:p w14:paraId="3440EAF1" w14:textId="3981E529" w:rsidR="00485015" w:rsidRDefault="00485015" w:rsidP="00485015">
      <w:pPr>
        <w:jc w:val="both"/>
        <w:rPr>
          <w:rFonts w:ascii="Times New Roman" w:hAnsi="Times New Roman" w:cs="Times New Roman"/>
          <w:sz w:val="28"/>
          <w:szCs w:val="28"/>
        </w:rPr>
      </w:pPr>
    </w:p>
    <w:p w14:paraId="474125EB" w14:textId="27CAB5C3" w:rsidR="00485015" w:rsidRDefault="00485015" w:rsidP="00485015">
      <w:pPr>
        <w:jc w:val="center"/>
        <w:rPr>
          <w:rFonts w:ascii="Times New Roman" w:hAnsi="Times New Roman" w:cs="Times New Roman"/>
          <w:sz w:val="28"/>
          <w:szCs w:val="28"/>
        </w:rPr>
      </w:pPr>
      <w:r>
        <w:rPr>
          <w:noProof/>
        </w:rPr>
        <w:drawing>
          <wp:inline distT="0" distB="0" distL="0" distR="0" wp14:anchorId="2322D225" wp14:editId="29C1B008">
            <wp:extent cx="6564652" cy="2367621"/>
            <wp:effectExtent l="0" t="0" r="7620" b="0"/>
            <wp:docPr id="12213844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384474" name="Picture 4"/>
                    <pic:cNvPicPr>
                      <a:picLocks noChangeAspect="1"/>
                    </pic:cNvPicPr>
                  </pic:nvPicPr>
                  <pic:blipFill rotWithShape="1">
                    <a:blip r:embed="rId50">
                      <a:extLst>
                        <a:ext uri="{28A0092B-C50C-407E-A947-70E740481C1C}">
                          <a14:useLocalDpi xmlns:a14="http://schemas.microsoft.com/office/drawing/2010/main" val="0"/>
                        </a:ext>
                      </a:extLst>
                    </a:blip>
                    <a:srcRect t="5446" b="3778"/>
                    <a:stretch/>
                  </pic:blipFill>
                  <pic:spPr bwMode="auto">
                    <a:xfrm>
                      <a:off x="0" y="0"/>
                      <a:ext cx="6689854" cy="2412777"/>
                    </a:xfrm>
                    <a:prstGeom prst="rect">
                      <a:avLst/>
                    </a:prstGeom>
                    <a:ln>
                      <a:noFill/>
                    </a:ln>
                    <a:extLst>
                      <a:ext uri="{53640926-AAD7-44D8-BBD7-CCE9431645EC}">
                        <a14:shadowObscured xmlns:a14="http://schemas.microsoft.com/office/drawing/2010/main"/>
                      </a:ext>
                    </a:extLst>
                  </pic:spPr>
                </pic:pic>
              </a:graphicData>
            </a:graphic>
          </wp:inline>
        </w:drawing>
      </w:r>
    </w:p>
    <w:p w14:paraId="26ABC78B" w14:textId="72F2AA08" w:rsidR="00485015" w:rsidRDefault="00023EF8" w:rsidP="00485015">
      <w:pPr>
        <w:jc w:val="center"/>
        <w:rPr>
          <w:rFonts w:ascii="Times New Roman" w:hAnsi="Times New Roman" w:cs="Times New Roman"/>
          <w:sz w:val="28"/>
          <w:szCs w:val="28"/>
        </w:rPr>
      </w:pPr>
      <w:r>
        <w:rPr>
          <w:noProof/>
        </w:rPr>
        <w:drawing>
          <wp:inline distT="0" distB="0" distL="0" distR="0" wp14:anchorId="69A345F9" wp14:editId="2DAEC02F">
            <wp:extent cx="6622301" cy="2934882"/>
            <wp:effectExtent l="0" t="0" r="7620" b="0"/>
            <wp:docPr id="192399869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998697" name="Picture 5"/>
                    <pic:cNvPicPr>
                      <a:picLocks noChangeAspect="1"/>
                    </pic:cNvPicPr>
                  </pic:nvPicPr>
                  <pic:blipFill>
                    <a:blip r:embed="rId51">
                      <a:extLst>
                        <a:ext uri="{28A0092B-C50C-407E-A947-70E740481C1C}">
                          <a14:useLocalDpi xmlns:a14="http://schemas.microsoft.com/office/drawing/2010/main" val="0"/>
                        </a:ext>
                      </a:extLst>
                    </a:blip>
                    <a:stretch>
                      <a:fillRect/>
                    </a:stretch>
                  </pic:blipFill>
                  <pic:spPr>
                    <a:xfrm>
                      <a:off x="0" y="0"/>
                      <a:ext cx="6783737" cy="3006427"/>
                    </a:xfrm>
                    <a:prstGeom prst="rect">
                      <a:avLst/>
                    </a:prstGeom>
                  </pic:spPr>
                </pic:pic>
              </a:graphicData>
            </a:graphic>
          </wp:inline>
        </w:drawing>
      </w:r>
    </w:p>
    <w:p w14:paraId="6271D988" w14:textId="55C110C8" w:rsidR="00023EF8" w:rsidRDefault="00023EF8" w:rsidP="00485015">
      <w:pPr>
        <w:jc w:val="center"/>
        <w:rPr>
          <w:rFonts w:ascii="Times New Roman" w:hAnsi="Times New Roman" w:cs="Times New Roman"/>
          <w:sz w:val="28"/>
          <w:szCs w:val="28"/>
        </w:rPr>
      </w:pPr>
      <w:r>
        <w:rPr>
          <w:noProof/>
        </w:rPr>
        <w:lastRenderedPageBreak/>
        <w:drawing>
          <wp:inline distT="0" distB="0" distL="0" distR="0" wp14:anchorId="5EC6E25B" wp14:editId="2F8B88DA">
            <wp:extent cx="6588223" cy="2975319"/>
            <wp:effectExtent l="0" t="0" r="3175" b="0"/>
            <wp:docPr id="22036993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369934" name="Picture 15"/>
                    <pic:cNvPicPr>
                      <a:picLocks noChangeAspect="1"/>
                    </pic:cNvPicPr>
                  </pic:nvPicPr>
                  <pic:blipFill>
                    <a:blip r:embed="rId52">
                      <a:extLst>
                        <a:ext uri="{28A0092B-C50C-407E-A947-70E740481C1C}">
                          <a14:useLocalDpi xmlns:a14="http://schemas.microsoft.com/office/drawing/2010/main" val="0"/>
                        </a:ext>
                      </a:extLst>
                    </a:blip>
                    <a:stretch>
                      <a:fillRect/>
                    </a:stretch>
                  </pic:blipFill>
                  <pic:spPr>
                    <a:xfrm>
                      <a:off x="0" y="0"/>
                      <a:ext cx="6665923" cy="3010409"/>
                    </a:xfrm>
                    <a:prstGeom prst="rect">
                      <a:avLst/>
                    </a:prstGeom>
                  </pic:spPr>
                </pic:pic>
              </a:graphicData>
            </a:graphic>
          </wp:inline>
        </w:drawing>
      </w:r>
    </w:p>
    <w:p w14:paraId="6AAD9ADA" w14:textId="2D4911E9" w:rsidR="00023EF8" w:rsidRDefault="00023EF8" w:rsidP="00485015">
      <w:pPr>
        <w:jc w:val="center"/>
        <w:rPr>
          <w:rFonts w:ascii="Times New Roman" w:hAnsi="Times New Roman" w:cs="Times New Roman"/>
          <w:sz w:val="28"/>
          <w:szCs w:val="28"/>
        </w:rPr>
      </w:pPr>
      <w:r>
        <w:rPr>
          <w:noProof/>
        </w:rPr>
        <w:drawing>
          <wp:inline distT="0" distB="0" distL="0" distR="0" wp14:anchorId="307F6ECA" wp14:editId="3DD37DC5">
            <wp:extent cx="5929401" cy="2566513"/>
            <wp:effectExtent l="0" t="0" r="0" b="5715"/>
            <wp:docPr id="780868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86885" name="Picture 7"/>
                    <pic:cNvPicPr>
                      <a:picLocks noChangeAspect="1"/>
                    </pic:cNvPicPr>
                  </pic:nvPicPr>
                  <pic:blipFill rotWithShape="1">
                    <a:blip r:embed="rId53">
                      <a:extLst>
                        <a:ext uri="{28A0092B-C50C-407E-A947-70E740481C1C}">
                          <a14:useLocalDpi xmlns:a14="http://schemas.microsoft.com/office/drawing/2010/main" val="0"/>
                        </a:ext>
                      </a:extLst>
                    </a:blip>
                    <a:srcRect l="1350" r="1820"/>
                    <a:stretch/>
                  </pic:blipFill>
                  <pic:spPr bwMode="auto">
                    <a:xfrm>
                      <a:off x="0" y="0"/>
                      <a:ext cx="6083372" cy="2633158"/>
                    </a:xfrm>
                    <a:prstGeom prst="rect">
                      <a:avLst/>
                    </a:prstGeom>
                    <a:ln>
                      <a:noFill/>
                    </a:ln>
                    <a:extLst>
                      <a:ext uri="{53640926-AAD7-44D8-BBD7-CCE9431645EC}">
                        <a14:shadowObscured xmlns:a14="http://schemas.microsoft.com/office/drawing/2010/main"/>
                      </a:ext>
                    </a:extLst>
                  </pic:spPr>
                </pic:pic>
              </a:graphicData>
            </a:graphic>
          </wp:inline>
        </w:drawing>
      </w:r>
    </w:p>
    <w:p w14:paraId="6740D1DD" w14:textId="09AC538D" w:rsidR="00023EF8" w:rsidRDefault="00023EF8" w:rsidP="00485015">
      <w:pPr>
        <w:jc w:val="center"/>
        <w:rPr>
          <w:rFonts w:ascii="Times New Roman" w:hAnsi="Times New Roman" w:cs="Times New Roman"/>
          <w:sz w:val="28"/>
          <w:szCs w:val="28"/>
        </w:rPr>
      </w:pPr>
      <w:r>
        <w:rPr>
          <w:noProof/>
        </w:rPr>
        <w:drawing>
          <wp:inline distT="0" distB="0" distL="0" distR="0" wp14:anchorId="17D942C0" wp14:editId="43AE86AD">
            <wp:extent cx="6344005" cy="2737485"/>
            <wp:effectExtent l="0" t="0" r="0" b="5715"/>
            <wp:docPr id="166375058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750585" name="Picture 17"/>
                    <pic:cNvPicPr>
                      <a:picLocks noChangeAspect="1"/>
                    </pic:cNvPicPr>
                  </pic:nvPicPr>
                  <pic:blipFill>
                    <a:blip r:embed="rId54">
                      <a:extLst>
                        <a:ext uri="{28A0092B-C50C-407E-A947-70E740481C1C}">
                          <a14:useLocalDpi xmlns:a14="http://schemas.microsoft.com/office/drawing/2010/main" val="0"/>
                        </a:ext>
                      </a:extLst>
                    </a:blip>
                    <a:stretch>
                      <a:fillRect/>
                    </a:stretch>
                  </pic:blipFill>
                  <pic:spPr>
                    <a:xfrm>
                      <a:off x="0" y="0"/>
                      <a:ext cx="6428200" cy="2773816"/>
                    </a:xfrm>
                    <a:prstGeom prst="rect">
                      <a:avLst/>
                    </a:prstGeom>
                  </pic:spPr>
                </pic:pic>
              </a:graphicData>
            </a:graphic>
          </wp:inline>
        </w:drawing>
      </w:r>
    </w:p>
    <w:p w14:paraId="330E0344" w14:textId="025FE186" w:rsidR="00023EF8" w:rsidRDefault="00023EF8" w:rsidP="00485015">
      <w:pPr>
        <w:jc w:val="center"/>
        <w:rPr>
          <w:rFonts w:ascii="Times New Roman" w:hAnsi="Times New Roman" w:cs="Times New Roman"/>
          <w:sz w:val="28"/>
          <w:szCs w:val="28"/>
        </w:rPr>
      </w:pPr>
      <w:r>
        <w:rPr>
          <w:noProof/>
        </w:rPr>
        <w:lastRenderedPageBreak/>
        <w:drawing>
          <wp:inline distT="0" distB="0" distL="0" distR="0" wp14:anchorId="211C8166" wp14:editId="4AD5AD22">
            <wp:extent cx="6747250" cy="2994025"/>
            <wp:effectExtent l="0" t="0" r="0" b="0"/>
            <wp:docPr id="162994561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945611" name="Picture 18"/>
                    <pic:cNvPicPr>
                      <a:picLocks noChangeAspect="1"/>
                    </pic:cNvPicPr>
                  </pic:nvPicPr>
                  <pic:blipFill>
                    <a:blip r:embed="rId55">
                      <a:extLst>
                        <a:ext uri="{28A0092B-C50C-407E-A947-70E740481C1C}">
                          <a14:useLocalDpi xmlns:a14="http://schemas.microsoft.com/office/drawing/2010/main" val="0"/>
                        </a:ext>
                      </a:extLst>
                    </a:blip>
                    <a:stretch>
                      <a:fillRect/>
                    </a:stretch>
                  </pic:blipFill>
                  <pic:spPr>
                    <a:xfrm>
                      <a:off x="0" y="0"/>
                      <a:ext cx="6819711" cy="3026179"/>
                    </a:xfrm>
                    <a:prstGeom prst="rect">
                      <a:avLst/>
                    </a:prstGeom>
                  </pic:spPr>
                </pic:pic>
              </a:graphicData>
            </a:graphic>
          </wp:inline>
        </w:drawing>
      </w:r>
    </w:p>
    <w:p w14:paraId="335B81EF" w14:textId="4047C598" w:rsidR="00384A95" w:rsidRDefault="00384A95" w:rsidP="00485015">
      <w:pPr>
        <w:jc w:val="center"/>
        <w:rPr>
          <w:rFonts w:ascii="Times New Roman" w:hAnsi="Times New Roman" w:cs="Times New Roman"/>
          <w:sz w:val="28"/>
          <w:szCs w:val="28"/>
        </w:rPr>
      </w:pPr>
      <w:r>
        <w:rPr>
          <w:noProof/>
        </w:rPr>
        <w:drawing>
          <wp:inline distT="0" distB="0" distL="0" distR="0" wp14:anchorId="09B5D2CA" wp14:editId="7940A6B1">
            <wp:extent cx="6173620" cy="2871470"/>
            <wp:effectExtent l="0" t="0" r="0" b="5080"/>
            <wp:docPr id="20823512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351216" name="Picture 10"/>
                    <pic:cNvPicPr>
                      <a:picLocks noChangeAspect="1"/>
                    </pic:cNvPicPr>
                  </pic:nvPicPr>
                  <pic:blipFill>
                    <a:blip r:embed="rId56">
                      <a:extLst>
                        <a:ext uri="{28A0092B-C50C-407E-A947-70E740481C1C}">
                          <a14:useLocalDpi xmlns:a14="http://schemas.microsoft.com/office/drawing/2010/main" val="0"/>
                        </a:ext>
                      </a:extLst>
                    </a:blip>
                    <a:stretch>
                      <a:fillRect/>
                    </a:stretch>
                  </pic:blipFill>
                  <pic:spPr>
                    <a:xfrm>
                      <a:off x="0" y="0"/>
                      <a:ext cx="6200421" cy="2883936"/>
                    </a:xfrm>
                    <a:prstGeom prst="rect">
                      <a:avLst/>
                    </a:prstGeom>
                  </pic:spPr>
                </pic:pic>
              </a:graphicData>
            </a:graphic>
          </wp:inline>
        </w:drawing>
      </w:r>
    </w:p>
    <w:p w14:paraId="1C742446" w14:textId="5AB8FF4A" w:rsidR="00384A95" w:rsidRPr="00485015" w:rsidRDefault="00384A95" w:rsidP="00485015">
      <w:pPr>
        <w:jc w:val="center"/>
        <w:rPr>
          <w:rFonts w:ascii="Times New Roman" w:hAnsi="Times New Roman" w:cs="Times New Roman"/>
          <w:sz w:val="28"/>
          <w:szCs w:val="28"/>
        </w:rPr>
      </w:pPr>
      <w:r>
        <w:rPr>
          <w:noProof/>
        </w:rPr>
        <w:lastRenderedPageBreak/>
        <mc:AlternateContent>
          <mc:Choice Requires="wpg">
            <w:drawing>
              <wp:inline distT="0" distB="0" distL="0" distR="0" wp14:anchorId="06269FCA" wp14:editId="03FB6A53">
                <wp:extent cx="6326966" cy="5017770"/>
                <wp:effectExtent l="0" t="0" r="0" b="0"/>
                <wp:docPr id="11" name="Group 14"/>
                <wp:cNvGraphicFramePr/>
                <a:graphic xmlns:a="http://schemas.openxmlformats.org/drawingml/2006/main">
                  <a:graphicData uri="http://schemas.microsoft.com/office/word/2010/wordprocessingGroup">
                    <wpg:wgp>
                      <wpg:cNvGrpSpPr/>
                      <wpg:grpSpPr>
                        <a:xfrm>
                          <a:off x="0" y="0"/>
                          <a:ext cx="6326966" cy="5017770"/>
                          <a:chOff x="0" y="0"/>
                          <a:chExt cx="5932170" cy="5018390"/>
                        </a:xfrm>
                      </wpg:grpSpPr>
                      <pic:pic xmlns:pic="http://schemas.openxmlformats.org/drawingml/2006/picture">
                        <pic:nvPicPr>
                          <pic:cNvPr id="19" name="Picture 19"/>
                          <pic:cNvPicPr>
                            <a:picLocks noChangeAspect="1"/>
                          </pic:cNvPicPr>
                        </pic:nvPicPr>
                        <pic:blipFill rotWithShape="1">
                          <a:blip r:embed="rId57">
                            <a:extLst>
                              <a:ext uri="{28A0092B-C50C-407E-A947-70E740481C1C}">
                                <a14:useLocalDpi xmlns:a14="http://schemas.microsoft.com/office/drawing/2010/main" val="0"/>
                              </a:ext>
                            </a:extLst>
                          </a:blip>
                          <a:srcRect l="4081" t="16927" b="27472"/>
                          <a:stretch/>
                        </pic:blipFill>
                        <pic:spPr bwMode="auto">
                          <a:xfrm>
                            <a:off x="0" y="3700130"/>
                            <a:ext cx="5932170" cy="13182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0" name="Picture 20"/>
                          <pic:cNvPicPr>
                            <a:picLocks noChangeAspect="1"/>
                          </pic:cNvPicPr>
                        </pic:nvPicPr>
                        <pic:blipFill>
                          <a:blip r:embed="rId58">
                            <a:extLst>
                              <a:ext uri="{28A0092B-C50C-407E-A947-70E740481C1C}">
                                <a14:useLocalDpi xmlns:a14="http://schemas.microsoft.com/office/drawing/2010/main" val="0"/>
                              </a:ext>
                            </a:extLst>
                          </a:blip>
                          <a:stretch>
                            <a:fillRect/>
                          </a:stretch>
                        </pic:blipFill>
                        <pic:spPr>
                          <a:xfrm>
                            <a:off x="0" y="0"/>
                            <a:ext cx="5731510" cy="3671570"/>
                          </a:xfrm>
                          <a:prstGeom prst="rect">
                            <a:avLst/>
                          </a:prstGeom>
                        </pic:spPr>
                      </pic:pic>
                    </wpg:wgp>
                  </a:graphicData>
                </a:graphic>
              </wp:inline>
            </w:drawing>
          </mc:Choice>
          <mc:Fallback>
            <w:pict>
              <v:group w14:anchorId="6B89E085" id="Group 14" o:spid="_x0000_s1026" style="width:498.2pt;height:395.1pt;mso-position-horizontal-relative:char;mso-position-vertical-relative:line" coordsize="59321,501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n78XuAIAAIoHAAAOAAAAZHJzL2Uyb0RvYy54bWzUlVtv2yAYhu8n7T8g&#10;7lufGjuxklTTulaTui1aN+2aYGyj2oCAxOm/3wd20jqJtKraLnYRwuk7vTzg+fWubdCWacOlWODo&#10;MsSICSoLLqoF/vnj9mKKkbFEFKSRgi3wEzP4evn+3bxTOYtlLZuCaQROhMk7tcC1tSoPAkNr1hJz&#10;KRUTsFhK3RILQ10FhSYdeG+bIA7DNOikLpSWlBkDszf9Il56/2XJqP1WloZZ1Cww5GZ9q327dm2w&#10;nJO80kTVnA5pkDdk0RIuIOjB1Q2xBG00P3HVcqqlkaW9pLINZFlyynwNUE0UHlVzp+VG+VqqvKvU&#10;QSaQ9kinN7ulX7d3Wj2olQYlOlWBFn7katmVunX/kCXaecmeDpKxnUUUJtMkTmdpihGFtUkYZVk2&#10;iEprUP7EjtafBsvJLIkj2Ly3nCYzbxnsAwejdBSnOfwGDaB3osGfWQEru9EMD07aV/loiX7cqAs4&#10;LkUsX/OG2yePHhyMS0psV5yudD8AOVca8QKuwgwjQVpAHpZdVAQzoLEzcbt6G+Jqupf00SAhP9ZE&#10;VOyDUUAtOHC7g/F2PxwFXDdc3fKmQVraX9zWDzVREDPyMLrFoVZA/giZM3L1ON5IummZsP390qyB&#10;sqUwNVcGI52zds2gPv258BmS3Gj6HTJ2N+wqnEb+kkXpLM4wgisWZ1dZ3F8zYzWztN6XtU+918QA&#10;gmjdfZEFpE82VvoKziKYZGEYJQNmexBHOEVJNI3TMU4gtTb2jskWuQ5UAEn7IGR7b6zL6nmLw74R&#10;rhXSyduvuhl/BC7ZoQsH1BcAnf8Gzhiu3RhOmIEax7T9NTidjv+YxTFiLmAJx+a47I9uYG84tFP0&#10;nMVZ2I4xy5JoEg2vVpJm0aR/7w6v1jNDr8LsLE7+5YMH3yM5fJzcF+XlGPovP6HL3wAAAP//AwBQ&#10;SwMECgAAAAAAAAAhAHS7Tg+0DQIAtA0CABQAAABkcnMvbWVkaWEvaW1hZ2UxLnBuZ4lQTkcNChoK&#10;AAAADUlIRFIAAAS8AAAB0QgGAAAAYI2gGQAAAAFzUkdCAK7OHOkAAAAEZ0FNQQAAsY8L/GEFAAAA&#10;CXBIWXMAABYlAAAWJQFJUiTwAAAAY2lUWHRTbmlwTWV0YWRhdGEAAAAAAHsiY2xpcFBvaW50cyI6&#10;W3sieCI6MCwieSI6MH0seyJ4IjoxMjEyLCJ5IjowfSx7IngiOjEyMTIsInkiOjQ2NX0seyJ4Ijow&#10;LCJ5Ijo0NjV9XX2wgZzFAAD/NklEQVR4Xuz9ebBt6VneCT5r3vM+83jPnfPmPE+aUhISCEm225QN&#10;wVDdHbSJwAb/064gIMJBR5XDhLuhHO3qjmrAdFQV5XABbqguV5eNQYAESAjNQw7K4Wbmne898zl7&#10;3mvu9/n2Wamtw7mjUsrMk+8vc92991rf+ua99lrPed/3s3IBiqIoiqIoiqIoiqIoinJIsPdeFUVR&#10;FEVRFEVRFEVRFOVQoIKXoiiKoiiKoiiKoiiKcqhQwUtRFEVRFEVRFEVRFEU5VKjgpSiKoiiKoiiK&#10;oiiKohwqVPBSFEVRFEVRFEVRFEVRDhUqeCmKoiiKoiiKoiiKoiiHChW8FEVRFEVRFEVRFEVRlEOF&#10;Cl6KoiiKoiiKoiiKoijKoUIFL0VRFEVRFEVRFEVRFOVQoYKXoiiKoiiKoiiKoiiKcqhQwUtRFEVR&#10;FEVRFEVRFEU5VKjgpSiKoiiKoiiKoiiKohwqVPBSFEVRFEVRFEVRFEVRDhUqeCmKoiiKoiiKoiiK&#10;oiiHChW8FEVRFEVRFEVRFEVRlEOFCl6KoiiKoiiKoiiKoijKoUIFL0VRFEVRFEVRFEVRFOVQoYKX&#10;oiiKoiiKoiiKoiiKcqhQwUtRFEVRFEVRFEVRFEU5VKjgpSiKoiiKoiiKoiiKohwqVPBSFEVRFEVR&#10;FEVRFEVRDhUqeCmKoiiKoiiKoiiKoiiHChW8FEVRFEVRFEVRFEVRlEOFCl6KoiiKoiiKoiiKoijK&#10;oUIFL0VRFEVRFEVRFEVRFOVQoYKXoiiKoiiKoiiKoiiKcqhQwUtRFEVRFEVRFEVRFEU5VKjgpSiK&#10;oiiKoiiKoiiKohwqVPBSFEVRFEVRFEVRFEVRDhUqeCmKoiiKoiiKoiiKoiiHChW8FEVRFEVRFEVR&#10;FEVRlEOFCl6KoiiKoiiKoiiKoijKoUIFL0VRFEVRFEVRFEVRFOVQoYKXoiiKoiiKoiiKoiiKcqhQ&#10;wUtRFEVRFEVRFEVRFEU5VKjgpSiKoiiKoiiKoiiKohwqVPBSFEVRFEVRFEVRFEVRDhUqeCmKoiiK&#10;oiiKoiiKoiiHChW8FEVRFEVRFEVRFEVRlEOFCl6KoiiKoiiKoiiKoijKoUIFL0VRFEVRFEVRFEVR&#10;FOVQoYKXoiiKoiiKoiiKoiiKcqhQwUtRFEVRFEVRFEVRFEU5VKjgpSiKoiiKoiiKoiiKohwqVPBS&#10;FEVRFEVRFEVRFEVRDhUqeCmKoiiKoiiKoiiKoiiHChW8FEVRFEVRFEVRFEVRlEOFCl6KoiiKoiiK&#10;oiiKoijKoUIFL0VRFEVRFEVRFEVRFOVQoYKXoiiKoiiKoiiKoiiKcqhQwUtRFEVRFEVRFEVRFEU5&#10;VKjgpSiKoiiKoiiKoiiKohwqVPBSFEVRFEVRFEVRFEVRDhUqeCmKoiiKoiiKoiiKoiiHChW8FEVR&#10;FEVRFEVRFEVRlEOFCl6KoiiKoiiKoiiKoijKoUIFL0VRFEVRFEVRFEVRFOVQoYKXoiiKoiiKoiiK&#10;oiiKcqhQwUtRFEVRFEVRFEVRFEU5VKjgpSiKoiiKoiiKoiiKohwqVPBSFEVRFEVRFEVRFEVRDhUq&#10;eCmKoiiKoiiKoiiKoiiHChW8FEVRFEVRFEVRFEVRlEOFCl6KoiiKoiiKoiiKoijKoUIFL0VRFEVR&#10;FEVRFEVRFOVQoYKXoiiKoiiKoiiKoiiKcqhQwUtRFEVRFEVRFEVRFEU5VKjgpSiKoiiKoiiKoiiK&#10;ohwqVPBSFEVRFEVRFEVRFEVRDhUqeCmKoiiKoiiKoiiKoiiHChW8FEVRFEVRFEVRFEVRlEOFCl6K&#10;oiiKoiiKoiiKoijKoUIFL0VRFEVRFEVRFEVRFOVQoYKXoiiKoiiKoiiKoiiKcqhQwUtRFEVRFEVR&#10;FEVRFEU5VKjgpSiKoiiKoiiKoiiKohwqVPBSFEVRFEVRFEVRFEVRDhUqeCmKoiiKoiiKoiiKoiiH&#10;ChW8FEVRFEVRFEVRFEVRlEOFCl6KoiiKoiiKoiiKoijKoUIFL0VRFEVRFEVRFEVRFOVQoYKXoiiK&#10;oiiKoiiKoiiKcqhQwUtRFEVRFEVRFEVRFEU5VKjgpSiKoiiKoiiKoiiKohwqVPBSFEVRFEVRFEVR&#10;FEVRDhUqeCmKoiiKoiiKoiiKoiiHChW8FEVRFEVRFEVRFEVRlEOFCl6KoiiKoiiKoiiKoijKoUIF&#10;L0VRFEVRFEVRFEVRFOVQoYKXoiiKoiiKoiiKoiiKcqhQwUtRFEVRFEVRFEVRFEU5VKjgpSiKoiiK&#10;oiiKoiiKohwqrFzYe698F/yr3391752iKIqiKIqiKIqiKMrh4Z/82Om9d+8cVPB6k6Dg9U6cAIcd&#10;HRfl3YLOdeXdgs515d2CznXl3UAxz//oV/4LRFEE186RRTEfUmFlDpIkQW6liJMhoiRFZjkmHSwL&#10;GeQxVl7lH8RpipD7hUTeD4cRhuFQzkuQxCnSTPKVY6kciyT/JM2R5xZSOW5LFq5joRwEaDYaqDdq&#10;Um4KWw7U63XUajUEcsz3fDi2DcdxEMcxOp2O5AF4nossy9Dv9eBIXXzfl/2pqTu3freLWOrCejUk&#10;//n5eVSrVVQqFZRKZXO+43qwXdekZ/6sJ8vwPM+kM3mlUlebrbXQk7J8x5V3wGAwQBRGpi1hOECe&#10;Jdjt9DBMM2zttnBtbQ27UoehpO3GOXY6XUD6+T1PP4l6pSR1Z7+N2mtZtpSbmb78r//tp2T/rfON&#10;/+H/Lv/mko9DlQG2vE+l77u9LnZ2dlCStlSrZfilClzpy1jqt9tuod1uY3t7G6G0Y3lxDnXpb/YB&#10;ZQrLjC/MmLMPhsMh+oO+1NmS/pJ+kn7nflf6Lgh82UrwZawq5bI5l/3IvHwp25WNxGmEXMrutTvm&#10;eCbbQPqTc6kiZZdk/BzpBx57Y75IO1h2GIbS1+EorZThl3xpU8XMk5K8uq4PW8bTknnqsEwZV49j&#10;XArgSr0cOc5BY76uY8PzS2YOmbKkHZwneRIjk7HnWCZRiFDq1trdMWPiybzxKlV84atfxddfeB6n&#10;7rsH1UpZ2iDnyjmDgfSP1DOW+Z1Kxr/1B39h2vxm8E79TVKXRkVRFEVRFEVRFOUtw3MdOJSksgyZ&#10;PKhHFJDkIT6ybAyzHHFuIYGFiMJPniGMI/Nwz63d7aHb6aPb7WNrp4XtnTba7S56vQH6sg3CSM6L&#10;Ecs5ccRXbglyKaNcDjA1OYG52VnMz89hdm7GiEz1ek0+z2J2dkbeVxH4HnxPapilaLV2jRgRlHwj&#10;VpGROJIhohDWZdk9I+TsbG0bgcTzfSwtLeHEiRNoNptSbtlsFJko7KSSL4UbijRsf2GRkrK+wxCZ&#10;1FcSSf1DdNu7SBO2n2XsoiNbryttlnpRXNva3UGr08b6+jo2NzfgODbO3H0G733Pe3H61EkjDjm2&#10;Y15Z0khUGm0UX+6UVquDK1fWjECUZxZcx0OlynaWYDsWYgo50k9JJOMhfcK2z0xN48iRIzh+/Lj0&#10;ZwlbWztmHONE5oGMDymEp0TO9wIfM3NzmFuYx/TMDBYWF3FMzj0p7Vo5egwzMoZNybNSb6Au/Vyf&#10;aMKXfKkU2kYtlHZKG9nXfE+xkFu5WkVD0gcyTvae2BVKX3N+DQch+v2+EbsonrHc+cUFTMxMYUbm&#10;x+TkJIKKjCVFulH2RlzjPKLgxU5lu1OZh1kcyphyk/cc83gofTGU4zGkVNh5ikzGNgr70k9D02bO&#10;Nc5bzqFqpYZef4CdVgtTUo+K9G0ueRc2TLaMtRlfqYtpr6KCl6IoiqIoiqIoivLWYVsWHHk1Vkry&#10;8D9AjlaaYDMMsTmI0MtsDJKR0NU3ViwhuoMQu50u2t2+Eb1a7Q7a7R46FMAoZIQRhlGMoeRBsYKv&#10;URrB9Rw0GzUszM9hZXkJM9OTmJyYwNT0lBELKEjNzUyb11LJM8JMKnVqd1ro9TuoVAMEgcfKyv7E&#10;iCGD/gCe4yCOpK7dNlqtlrEaqlYqRug6duwYFhYWjMhFIWRkBbYnUti2EZ3yPANkiwZ9DHtdIwxR&#10;pAuHtOAajkSt7R30pM2729vYoKC1sYG1tXXzfmN9DZtbm1iXfVtynKIbhbwHH7jfCF2LiwsISsGe&#10;0OcbIawQvIqNdRjZwt0+a6sbUlcKcRSGXOSWDVvaWq5VUKqUZMx6RmxMpC+5jazeYniuh6mpaRw/&#10;cULGJ8PV1VXTf2FEi67QCF++76FRr2OiOYHmxCQmpiYxOzdnrOVmZuZQqzdRrlRlq8lWMSKX4/mm&#10;nzkGHFdadlFYYvsjyXcoc4RjMSFjX5FzXYdil4tMhiWMKXjJXIxlS2JYMmcotC0uL5uyKZDRGiyg&#10;JZnrGJGL/edIOZ7UlcIXRTXT1kTGUeYsLdgGMjej/hC2jH1KKy4Z20T6ARQD5XMahyOhy4hdFGiH&#10;iGQOVGpVTE5OGwGN83hqdg4zMraOzE1HymcfFRZxrAMFTZuVUFTwUhRFURRFURRFUd46kpiuh5GR&#10;WhLLRls+V5eW8dAPfgyPffTjaCUu2sMEPQoVSYIuLW/CGINhhN1W24hdwyHFrQgD2R9yi0ZbFIVG&#10;aCmXAiwtLuDUqZNYmp9HrVoylmV0L6QVF8UDWnZNTU4a10Pfp/VWPqpXlhpLpVq1YtzhKFQMBn20&#10;W603rI9o+dXtdYzFEEWsI8tHjEXX9PQ0KpWRRRctbyha8DhFimKjuJEmoeTbN1u/18Wg30XE992O&#10;lLOD7c1NbG1sYmNtXV635PMWdrZp7TWyDDNWRb6PWr2BWq2OU6dP455778HS8hIatSqsPEO/05W0&#10;MG6SlrRNmmzaSKumkYXXyMJsZKd0e1BcothC4YUbXRvpIsm2Vqs1eJ5v+ob1pVDIPs2k3+j+mWWJ&#10;6fPjx47TkA2rG+sjF8IoMnlRmOI48ZV9WApKxh3UkjJi5iVp2H7juijl0fWUAiRdE9kUOsBmcWos&#10;4Cimsc+NsDk3h0ZzwvRXWcaIQh0FL7rCxlI/x3MxIfNhYWERk9NTRrijeyLdXNmHFJssKYuCmhEu&#10;2aFyPkU1zgsz9yi0hgOE/R567bYRMyn20dKL7ru5lBXJfAoHPdCFkcditn0QyrxIUW9OYmp21ohe&#10;7Dv2Icsp0XJOXtmPRqiUPmC7Xc4xhyLq3sC8y1HBS1EURVEURVEURXnLoGjBuE6M09XqhShPL+LM&#10;Bz6M585dwj1Pvx8PffhjGMJDj0LXkAJWisFwiG5vYASKVDYT4yu3TNwouiymSWaEIIoZjUbduJ4d&#10;XVnB9NSU7KugKftmZ6eNS2OpNIrfRUsvCmMUyCi40JWMQgbFKsKyKXJ12h10u13jwrizs4vtrS0T&#10;W4qWSEePHsWpEycxMdE08Z0ohjC2FF9H5EYMoUBB4YXxqUaiyBC93sgd0liJ7W7La1fy3sS1K1ew&#10;trqKjc1NExOLws/ykWXcdWYkai0uL2FxaQkNqX+10cTpM2dwz333GZfMWrVsxLwBRTSe69jGdY+C&#10;10gsYY2ojtDiS97Ljm87Vd46U9OTmJpqGqHQYgwvKYfYjoegJHWQ9g+lrbRYSpNYjsj4sKRsJH7l&#10;sjWk7rSGo7HbprQ1k8E1QpJlI6ESRgsmyZf9RvdOCkCe6d9glE5ydaWttmSQSjkJx3FAgSky7rIU&#10;Vtl3NRn7cq0KN/BNrC3Hl/Nl/qVyPsthvK2pqVnMzS2iIfOmJH2YsTmug0q9Zs6l8MZ6jV73rOTY&#10;Io6r5JHSOqw/RL/bM9ZdocynoYwtrbeMwNXvI+Eco8jZ72EgY800PI/nc95OTs8a6zU/4PyTMZTj&#10;pv/SWMqTvpN5xM4ycqWUzz5gfdhHtn37Y3gYUcFLURRFURRFURRFecvIMqDF2E0xg21bkCd2fPnz&#10;X8Ty0eP4vX/3B7iyvg63XMUwToywFcYxGKieSSPZR5EiyUaWVnzMp6XP5GQTy0tLOLK8ZNwKazXG&#10;4vKNwDU9Ndrqso9uixMTDWOFRemHVjmW5Bt4vhGpKCAYYSoM0e12jAsjxa7BcGAEKlp7MXD4keVl&#10;nDg+suhivsyPQo5xHcxzI6CNxBvLiFy01OG+Nza6akreFLkYO6rX62NtbQ1r0vad3V0j9tCN7977&#10;7sddZ85ganoGnh9gIPVlXLNUnuyn5fipM3fh+KmTxiKKgdxZ/sjKLcKUtLkk+ypBYOpBcTCnYmiQ&#10;V2k3P+XsgNukXHHh+wzETqsnWnklxlKKAdzLMnb1xgQG0oe02mJ/0goqTxMjs3lSni99zZhoxtJL&#10;+pF1aLXakgdlKJkjFHZkH0VIjjMXAWAbaJXF+FkcJwp1FMLoCsjYVyGtpaQOLI99T9Gz2WiCjptm&#10;mrmeEbwY/J7WgLQYm5iaxtz8AiqNOrxygGq9ZhYUYBm0ImP/cAEBipbsLeOGK+Nn4nTJvKS7JMU2&#10;to2x1hiEnjG76KoqPW7mBK34jEun1JXvB/2eqbdxa5T2Vmp1VJsTCCpV+LLRPZP9MJS5VikFMi9t&#10;E/dNqs3BknGjQ7C8lXnG/pSmGpFTUcFLURRFURRFURRFeQuJ0li2ZBRvqzeEC2cUb0qe3Hv9Pkqu&#10;Z1y8+n3ZhpGJrVS4stFrLUkjRNEQtjz308ro6LEVnDh5AvOzM5iamMBks4FmrWpcy+gmWAo8Y8nl&#10;ubZ5pQsYRQQKNRlXWJT6jAStPnZ3d7G+tobNtQ20d1tmdcZ2u4NetwfHsrAwP4tjx49hZoaui1x5&#10;MZCNQpNjRBCKW7TaojhD4YXiFi11+EpLMgonFDnCYYiBlEchrBDVeoO+sUI6Jm2578EHsLS8QpMp&#10;tCVdpz9AKOc5XoCZ+UUcO30XVk6dxMLiEvy91R/p1kexhcILrakYmL9U9lFtlKVc9t/I9Y6iF0Uf&#10;bqZPpa63i+taMmau9IH0q+dIOWXjykgrLcowpXLF9AnFPAoztL6iaEkhkS6ddG2k4Mb+o+UdA9Gz&#10;zoxRxkDttOoLGfg9SYyYwzGjiGUsqmQfBTCKj3E8itlGd0C6+pVKJZQqZQTlElzfM26IXFXRl35l&#10;Wyl6sY9rjYYJSM96U9xibDEKnpJE+mhkLciyTBwyI0yNVkY0n6UvKa7RApDtYSw3Y4EW8XhkVvA0&#10;rrFSH5NO2hPJOEcyBxJan0n+ctCIVxQHK5XaXr1KsHwXiRzjd4PtGbkxJpJ25MZo+te8jsYykXoR&#10;9rWigpeiKIqiKIqiKIryFjLo0+JlgEw2K46wvb6Ge+++B8eOLOITn/gh1CoB1q9cMg/z3Phgb6yE&#10;zEN/ZiyZlpe5CuJxHFlaxOz0FGrlMmr1ihF+qvKe7oq1ShVV2egCx/0UCiiaMC9jBRUx/tdoVT4G&#10;X+92eui0emjvMvZTB7u7tPAawnV9KWMO83NzxqKrVq2ZuFK0IKvIZkQSqSfFrtGKhKMymHexj68s&#10;hzGl2p0Ohr2BEUIojrF9zckJ3HX3GTzw8EM4evI4LNdFRiHKceXYJOaXljG3tITFlaOYW15GY2LS&#10;uL7RGsjEopJ+tWhdJq8U3sp002vSZbMkdQ2MdREryj4YiW6ZpGPqkaXQ7UL3vpHrpg9byjeWWcb4&#10;iLIVhRqgWquMxKI3RB6Ki6PxNKJSnprVMBmfijG2jp86ZQLQr69vGDGJAhWrRvGLbquFuBRFCXoy&#10;VozpRus/luty3GnVVxq5O3KFTwp6FL4YbJ4B7m1JQ+s4T/qDq0TSggvSZxnPlzlF669EzjErMEqm&#10;tCSkxRjHLs4SE/h+JMLlCCPWiTHjYrOwQs9Yl8UjSz5ab0nF6Y44oOVZzPhkPB4ZwdZ2LVhSF1vm&#10;jrHoYj/KOFqcR8bFUdrX7yGna6rky3Fy7cJFlozG0VjrmaEbWb4pKngpiqIoiqIoiqIobyFxGhsR&#10;gK5oSCJceeUs/rff/R1cfPUsPvOpP8L/8m9/GymPmQf7UaB3PtczTFG9WsGpE8dwdGUZszNTaDRr&#10;4CqE5ZKPRo1B6LnaYmDcHCn2UHBxqRvJ+Z5tmVXy6H5mVnIcDo1lFUWoTruLTqeHbqeLXrdvAuIz&#10;ltfy8hEcWVo21ku0CGKgewpuRkTjCn1sD61+9oS5wt2uENIKQYtpis/93gBtKYcrA9brTcwvLGJh&#10;fgn1xiQSyZCunF5QwuTMtIndNb8kxyaaozhU0k4KW4xAb5sg6pYRdthXtBpjfDC63LHuURyalQ4p&#10;ADEd+7HYWCfC+o969/ZgGyl6yT+StwfX8aQ8WkJxi6RutnEPZAytYvVFWjUxYL4vbWP9GfieohPF&#10;Hq66WJ+YxOLyClJJs7a5aazqaDE1Cu4+kNeB9F0bvU7LxMWyJEvLciUruleW5NWRNIlZRZOrFlKU&#10;9CkISlmMGea7npwjbY+kftJmWopZkokjEyTLaLkVGqs/9gitqugmaeJvyVykSEv3TFqWmfGUOhkX&#10;Sq60KPkwbhit2Sh40RrL7Jex4OIBMv0kP6krVUAKV9JffqmKUq2BQDavWpddgRHpEiOg9Y2Qxhh1&#10;O60OT5T/HTOO3Oj+SQs05sfFAsz4UhxVVPBSFEVRFEVRFEVR3joGSY5BbKHVH6IrD/deyccDjzyC&#10;KE6xtLKCex98AHR5c8CA5JYRq6pBycTnOnn8OCaaDTQqFdTKJZQ8B+VgJHjRtojP/Yz9RBc13wvg&#10;2I6x0KFFF4UKClGMm8WV8Uxgd7oSdjrodNvo9+VzOITrO1hamsfKyjKqlQBB4GKqWUejWjErPbqS&#10;f0D3N7omSn7MnwH26YrGChRiGoUQChFRTLfGnpRB6y5ujNGVY35hFsvLy5icmkaNFluVKmqNSdQn&#10;ps1Kfc3pKViehyjNzGa7tOYaWZQZ0YpWTz0KP+lIFKKL3zBGJn3ruyV02j3jpseV/Bhg3YgkslHS&#10;Me/5SiGGKtttYvKVPmYQefY3Y3QxY4pMLi3OpL60qpqcmUVIMZBFyFgYqyrB49gEASxpk4lEZVEI&#10;clGpNzC/uCx9luPq2ip2KUZ22kbEopgUUgwa9KTeMRyaRPF/mSOMldWX/W0ZTwpAXiDlSANpqZVn&#10;sqXcciOAUXgzoqaMkQwafPYP6yfvTU/Jewa85wqdtIRL9rZYNgpRtGajayGt1Dhnmc9Q5nIcJkb4&#10;y6ntsU9zW+rJurFIWp3JOewGX+YUrdEoCNYqyB0ei+U8qVevJ/OxLT0iKfMEtWpVxlLmtrTFiJUy&#10;+Oxv9j8XTWB/GhGMk0JRwUtRFEVRFEVRFEV566BrGoWmKAN2kgR3P/0ULpx7Hf/Lf/ff49//97+N&#10;ldOn0FhcMNZSkxNNHD26guPHj2JubgaVSgmBPOR7nj1yhysFqFbLRhDggz+FEYN8HvSHRmwIKUpE&#10;Mdq9HrqDAbqSptPrY3t31wgkJsbWYBRkfnFxHsdPHDMrPVJQYL6Mg0VLMtiM7ZSBMb+6nY4R0Shq&#10;UeCi1Y0t9SosuwprLlqQjX+mxdrU5KSx3KLFmFQPpWoF9WYDk9NTmJiakjZWTUwnuiayHRTUKFBR&#10;XBoJTPZI7JJ6M47VsN8zlkjG9S7hSpNSF0lP6yhaN5n/5PMbG/fJttdNZt/tYqy7BPaZQbIwgdMp&#10;yMg+5knha0La6vqBEQSNi6IRxnKqN8Yd0vNGVl6Ua9guCpTVWs2sQplkFs5duoa1rZZZ5KA/TDCI&#10;pN0phR9msWellqemn7vdnuTnICgHGC0ewOD0obGcgsMKSlrZ3MCT+UArPpkrUleKVhTNLAp1zFca&#10;Q1GLMdP6nKvSr0Pp15CWgTIm3XAoWyj7IvRjOS4bXRojqUdq5cikH1IpLqIbpJxHGEOMVoG+cacM&#10;2IEyvy1Tdwanj2R+DHtdDLsdY4Vo4pZJ3aanJmUuMD7cKIaX/GPyYx873KSdb4yBooKXoiiKoiiK&#10;oiiK8tYRD3rIIroWAplbwWa7jcuXz2Ou7GFSHuCH8vA/sbTwhpUVV1VksHnfc/dcCkcBxvmgTxGB&#10;llu0fik+U/jpMyB8yNUPeyYeEoPhUxDpUoSSjZZDDFLPGE2M58TYXEeOLKPZrEs5nnG3y5LUBBRv&#10;NiZMvSk6MB8TaH4wCjTPoPaELn6M8US3NhNrKh4FOKcAxvR8zxUJV46uYH5hAeVKxYgeJri6tMuT&#10;8hjLisHZKT+NYjQxwHxmLLS4GQsf09bCrW6IJKaFmZQZR8a1kQKPEUM8W/J1Rm6XNDkSuH9c+CJ8&#10;vRPBxMS5kjqyXVkaS4VHQeNZN37OpX4UDNmmlWPHzDH2CwP/S8eaNFzd0DLykoxdnpj9tpWZlQnr&#10;9SrmF5fMyoVXN7ZwZX0L7T7jY9EdVtouTcosx4QG6w8iDIeJtJeLCDSkPbQac5Eaq6rUxO2iX6tf&#10;LsOTvDM7R6lahu076BtLPLp4MuZWKnMmRoux3HpcTGDImskxYBgmZgGFAV0XZevIPGjJfOJ8aHdl&#10;Tsg86ktf9CO+JhhQkJSyY8lXsmeHmQUH6P6ZS71M4LDEQtSTurclj902WjstaUso9WVcMU/qV0Gl&#10;NiHnlaU97G85bUzwMi6So2E0Y6Go4KUoiqIoiqIoiqK8hcTIjBUMkhRpf4iF+UWcPnOXPORnCEoe&#10;FuVzvVI1rosUuaoVrgBYhhe4SLPYiDjGiol57EH3ssLaii5mtNpi/C4KUru7Lezs7Mr7ronVRaEr&#10;CmNjSTUzM4tjx45LHeaM9Vg5KBmRiedW6U7meSYtA6VTKKOlFvOnqMayRq59rklP8YzHuN9YW8k+&#10;ClMUlSYmJoz7YqPeGK0e6NOFzwJjXPF4nISjOFHhUD5Tx6A7HfMbGEseCki02IrkeCJ5ZyZWVjIS&#10;meTYSAQbrV5Ya9SMxRljeDnGiujbYkghdBXCCT/eyQp/ri1tcEYLAbDfaVlmrLek3txH4Y51Zhsr&#10;9Tpq0n5aWhVCoDlvrz20TsszrsZIdz2pV54aUbNWr2KJLp+TE9je2cbG5hbCSNrN+FpRiFanjVav&#10;i1D6wOXKjDJembQltmzZB9kspLA5zZBksj+Tfpb3lhMgKNfhl2uyP5dx7ct8oTAZotPtYafVRp9x&#10;x6RzGGetP0wxiIChbN1Bik4/Rk9e290Y27tDdOR9P5b+zl304hyxvHplmbuVppQzAa/aRB74iGQc&#10;EwqXrofUdtCTMnalrFa7g3anZ6zYhkkOyy8jlLrSvdXzA+PSaEzgis3wxhszppZ1+2N4GFHBS1EU&#10;RVEURVEURXnrsH3zwE8xZqrs44UvfB4nT5/G6YcfxjOf/CTCdgt+FBlrruZEHc1mzVj8MP5ShZZR&#10;eS6P+xRaRjG0RsLSSGyi0MSNQldhgTUchCZQPN0WKV4xttfS0jJWjhzF/NwCPNc3Ag1dyHgu03EF&#10;Qooyo7hfQyOYcT9jgxWiEYUiWl1R8GHAdpafJPK6V6eiXpOTk5iZmUGtNgriThc1ClMFJg9JGw4G&#10;Ur/wDVGLAeBHrxTPQmMRxX2gwGNc2SwjerGMUT0j4+JJq6pU+ob1pCA2ErxY51G92X/cGIeK+wr3&#10;xNvC9AHd8lzzftTeUXB6WsbRN9CWOtJCKpd+nZqdR5Rk2Gl3jMVTIuVzRcQo5kqcDJsv6VgXmRcM&#10;f0ULLkv6l+6O8/MLWFo+gpaM5dZuC6Ek6AzpTsjg/j5qjbp5jbMUEftBymf+7OEklVdJz/hadHHt&#10;9eiGmktdpPxU6i9zgdZYm502dnpdbLZaGEqfZq6LSOoxkHaEkHH2ZD4EFVjlGpxqE0FzGpXpOVQm&#10;Z1BqzqAxt4jm/CIqU3PwG1Pw6hPmeF3aXZ2cls+yrzEJlGroZzZag1jKk3kl83K3P8CO1G1oSXvl&#10;vEi+H06Fghnjd7lwrAQOzSHfYLSYA1/NWAp3YqV3GNFeUBRFURRFURRFUd4yKqUqGhMzqE3UUKu7&#10;sMI+vvjnf4lyfRLnL1/GtcsX0AxclPxRUHTP8Ux8p1IQGCHFkX1cMY9WRRS8RvGxRjGyKFjxlW6E&#10;7XZ7T8AaGFGIYtPiwgJWjhwxr4163VhnUXijCyMFIq6SF3i+KZcijlnFUfKhJMP4SxSrCAUGbkzD&#10;8ih2sRzWhfvoWlmvNzA9PWNcGQtxjAIFxSlzvuwbrXZomXYx8DyDsnN1wEG/h66USyupJIlGgpiU&#10;wXZQ6KDjI4+NLL+4SmRqrLYazQmpo2/SmWD1RvQqdJGRSMX3FLu4MXbV6NjtYVwa+WqP+m4U78wa&#10;9cNwgJh1s6WvJB3FTa5IODE1h0FIa6nEWFrR6opLE4RphmFEsYorVGbGEiuzZF74FbiVGpxKHRNz&#10;S1g6eQb91MG1XekjW8aiMoHEq5p9nchGOwR2ZeulLrqJZ/a1ZNuSfWu9BNc6MVa7Ma51E3lNcU32&#10;rQ0stPIqtuIAlzs5NmMfcXkWQ38SXbeJuDqDuDaDXtDEsDKFYXUag8qkvM7I52mkjQVgatGka9tV&#10;RHI8qk1jI/OxmfrYzgOsDqXO3RxXZLvYkrLl81oSSJoS2lLGsDYPe/4E/KXTiOoLku8sasunUZpZ&#10;xFD6gQIeh66YcxQo2decNqPx5TjewSAeQlTwUhRFURRFURRFUd4ySkEZZdeHTbe+wMZ9D92HH3j/&#10;M2jK/tmJSTz51JMIqiXzcE+hJ0kTIxbRkorP9bTa4qsRs4zAMnIjLASqYl+xvxx4WJidxfGjK1he&#10;WsBEsw7XsWDlqVnlkXGlGPx90BsYUYwWUhSxmBcFLIpS9XrTiFhylhEXTAwtKY9uhiyH6VgfrlxI&#10;90W6Q1arFfNKUW0c5kfrJ9fdE6TSDHEYjTZaeXX7ZhXJUVB2abfspxgmVZY658hMuaFxZRytJCj9&#10;kkHqWIfPVRI93whOtCLjyn8jYasQRL4teJlPRjihEHZ7FOILs6FnKUVIJ/BBYzGKb6w5ha7IChDb&#10;FfRzF6W5BeSNSaz2YuwkFnbhYjsCWrGLtX6K1W6E9WGGrcjGxtDCxsDGeuijbdeNmNR1a3DmjmJb&#10;3l8dOrjQA17dzfDSdoKXt1K8vJPiW5tDPL8+wHOrPbywFsrnCC9sxXhuK8HX1+S9pH1ua4iz3Rzn&#10;hyWc7Xm4jAlslZYwaBxDMnEMO8EcdivLGDSPo1NbRqshx2aPYTB9FPH8CeTzJ5FOLSObOoqE7xfu&#10;Qn/iCNr1JWyXprHlT6HlTUs9G9iVunbcOnbspnxuYjOvYS0OsI0K2v6kpGsiqkwjli2szKBfmkLP&#10;n8BG4iKpzWLu5P3IyxNIHa7QOVqwgAsSmHkzGggZy5FLr6KCl6IoiqIoiqIoivIWwpUOLSuXB3gP&#10;flDFxOIiVtcuo7V6Gf3NDWy12shdz1gv+fJqy5M9BSYKXrTcYmD4lqTpdEaB47mPxyhAUXziK6Er&#10;4crKilnxb2ZmGpVSGQ4FA1ijV6ozkrdrOyb+VJJyNUQYy7Dd3V0jstVqdZTLVZMfxSOKb8x/3LKM&#10;7yli0W1xbm4O5VLJiFwleWW8MXMuhSrJj5ZRLq2XUhtZJG2KhkgpXu25LdI6qtdto70j5RshizG6&#10;slH92EYGbZfyaO3F49yXJhmmpqZRrdJizYfN9lANkY1lst7jVkAMds76jayFbl/sKhiJXo4Mzsh1&#10;M5XPkHFNcgu9PMD5nRhfeW0Dn33xCv7ipUv463PXcLab4eUu8LXVPr50uYUvXu7gi5c6+Pq1Ab50&#10;pYMvXdzFly5s4qtXtvHNKzt4fj3Cs+sxzrYzXB46WM3rGDSOYMdqYGvoYWNgYX3g41pUwrWkhM28&#10;jNXExVpWwkZexa58Di0fw8xF6FbRd5rooIqWVUJSngJq0xh4ZaQyD6sy1lONCiampB+bE5LWl3Md&#10;JJ4P+BWkbgWuV0UjKGGu7GK+WcPE5DQyOR8yR0oTTbiVqqRhzLkG5qZmsDDdxPGjC5icnkEs416R&#10;9M1m01jEZdJfXKygWS5hslFDc6oBOLaJRVaq1bDR6sKuTuLehx6DLekYl43jZUv/2gx8z5ks/T8K&#10;Xn/n43iYUMFLURRFURRFURRFecvIkABehqpbRtmqwsodRIjhBUDJlYd5+c/zKyZtFI0CxochxawI&#10;Xa6INxii1+2B1lUUcSg2jQSvxLynoLC8vIQl2aYmJ03Qe2oCrkuBRh6KGcgdqQmAz2DxYTQ01lIM&#10;Dj8c9hFHIcrlsrGY8ryRq6OJkRWNVn+kqEZrLm4sn1ZcLNPEF5OcKWqVS+WRNViWm/Pp9mcsu1gB&#10;IvspRqWMYUURS9oU9geIaC3WoYjXH1m3yTHW1YhWKVdBpMAlfRKyfK6QmKHZaCDwA6lrIOWUpP6p&#10;EcaoelEGyd6I4/VtjHAidblTwauoD1JpRy4ttR3EYYjuIEQ7sfDclR4+/8o6vnl1C89vtHF2fYhL&#10;V3vo7Up7rDL6Tg27cQlb8NF2PezAlU325xWZAxSVAlSbZaQ+harAxMmanT+KSnVK2uKiartYmazj&#10;xOI0jp48AtRlnGo+Tt9/Gvc/fA8as5MIufplqYLlxgTunp/G/adPoN6cQ2w34VQnsXh8AYsrc6g0&#10;yiiVXSwuTOL++0/hiUcfxMRkQ9LZqM/M4r77TuCu00cw1azAl/5amJrG6RMncO99d8m5ARwPmJ+f&#10;wf33ncLDD5zB7Ewdrm8haNZQnV+AVBq7vV1kVoyJqTKOnZjF8VOLCMoWqlL27NI8lo5L2xp1OCUX&#10;9ckapqVdiyeOoBsPsXziOCamZ6Tf6EYq42XJuDm2mU8cPsvmXKJNnaKCl6IoiqIoiqIoivKWwSDl&#10;tKpy3RRlN0McDbB8/CSmFo7Cb0yi3mygu71lxJyRNdVwFNtq2Ee31zbuh57rmDhbVsbYV5HkZ2Gi&#10;UcPi/JzZZqYm0axXUKn4KFfKJvh5mmdIslTKHbkS0jKGQpAl59quJ2WlGAwjBOUyytWKERVyS447&#10;FpI0NmJXnuTIpP50F7QlH9aVLowNSU+XQ9d3UW1W4ZU92L48fjvyEO65ZqP1Dq10mKdUHLn8x3y4&#10;omSn28GA7ZS2DOPIiGZ0OzSrP1L4kvKjRI4xTRga90ez0qLro1KbMC5tjvQpxa1Y0vakjyLZJ9WV&#10;8igy5qb9fF9g+kA2xvq6bbIMFv0oJV/pXMnHNkH3+xFjVSW41B5i5e4zeOzpR3Di9AqcwMX85CTu&#10;P3EUTz3yAO6954wJDD+zMosnPvAI3vfM45idl7GvlHDfiZN4/2OP4YknnoJfrZkVLY8cncPjT96H&#10;D334PTh69IhZ+fHUXWfw0COPYGJ6StqWo1SVcfYdzM5O4+67T5sVP51qgPmjx3DXvQ+hNjmNOItR&#10;KtmYmJQxrlg4sjyNleVF01ft1MbVboavnb2IK+stGbOSsdKzXQvTMzUcOTID6Xlck3nyWj/Dl85d&#10;xuubW4ilbFrmrV5bN1Z/QYmrLKa4vLaBly5ew4vnr6HVT0yg/K2tXVxb20arM5D5UEI3BDZaIV67&#10;vIorG1tIpB87gyEura7h7PmLuLS2ifWdPtygboQuzlMKXRxIzl2KjpxOdHNUVPBSFEVRFEVRFEVR&#10;3kLarS66nb4RfBjG69rF13Ht0mUEXoBapYyXvvYFWFHPWK1EUWg2Cj8UE7j6IEUIuoR5nmvias1M&#10;z+DoygrmZmeNtRNdChngniIAX7k6IjemJbTWonUVrbooGsVRhG6vJ0/LNianplAqlxHQLZErKjo2&#10;uPIi60qRjpZVFBoqUs+JyUk0mk1jDUZrKQpwFNpYvgm2z03qSLdMKcgIE3RN5PlGmIojhGyfvJp4&#10;W7KfdRsF0h+JUPxMS7LRSoy06BrVnfoGrX0o/PADY48ZizHmI//Fkp7iGSksuQprruL9+L7bRUpi&#10;Y2SjkAYjytGqbJC5uNqLYdVLCGoWpqbLeOLx+3Hk5AoG1QpKJ04hn5rD5d0uUtsy/dDu7EraAMfv&#10;Po1+4GG31sRaqY5vXtgwbn0xEqy3NvDcay/hyvYavOkadqVLX9pu4wsvX8Dzr5xHGuUYdBOcv7iO&#10;Z194Ba+dPYcgtzCU8XppbQNffF3SvX4ecTKAZyfot1q4fHEVL734Kq5dW0Uozbmw2cVz5zdwaXOI&#10;MLGlUSl6rQ42rrWxfmULW5vbiKW7Vts9nL2ygd1OirLTkLIZV26Ijc0OXj13Decvb6Ef2himHgah&#10;jCFkrkp7bIex4RJsbg5w7WoLg2GGMAY2dgfY7UorcwqHJelTT+ZEjk4vQqefYGNnIPnJfKWcY8m8&#10;oCuuMHLDHc0bGWJF0G5QFEVRFEVRFEVR3jKCcgk7rQ52djqw5QE+gIO818PVV17C9tULcLMQgWsj&#10;lQd6ij20aKKQQ7e96akpI141mxMmRtfRo0dN3CyKWcXG43QhpBBF8YiSDsWnaqViXpkfxSGKNFxZ&#10;kZ953pTkzVcKahTKAsnDuCBKBnRjZKww3/PRqDdM3kzHNEkyCqrPzwxaz3PpHklBgrHCKKhxozhE&#10;wYrvGWjeBB+XujEdj7E+FNRoccVjTGNikvF8WnnFo5hehZsk20ZrNK9EtzrPWHFFSYzBcGD6uVwe&#10;Bdmn5de4O+V+sSs3/94eozFhXThGI3GNLqe7/QRbPWmHtOfa+iae+9Y5fO1r30IUZ1jrDPAn8v4P&#10;P/cVXLi6jl4qabd7eP38Fv76iy/ghedfMwLR1146h0//9fN49cIqPNuHlUDSDXDhWhdf/eZZXLu2&#10;hqnZWaz3+3h9bUPaX8bC7AxcaUjgVqU+LvpSBy5SMFGpY5BnqM9P49jRI5ibngLdL11JNxhaGKY2&#10;hlGMeqOG6ekmji7N4sjcJCarAWan6mY+VEqTqFSmYbllzFJcnZ/C6cVJPHrmBI7IHLRlPMJQxjVz&#10;EGajeGGJ5QPsd+lzWhQ6vo1qVcaKCwrkthG3aH2X5ImkZZB/jrfsMEZzOWqVKlaOHZfxrUn9EiMq&#10;yoCZvqdIy+8G51wubRsJXir1EO0FRVEURVEURVEU5S1jdm4W5VoN260ONjda6HcHSIYhXHna9+TB&#10;ne5hfdmMSCRQ2KHANNFoolGvo1arotFomPeloGSEG7O6IgWogLGs9ty+BB4r3hvRKOFKj7lZhZGr&#10;PVK4YV4TE00jGpTLozyY1whagMXGomxmdka2aZOGx1kPWoBRdAgCX8qVFlCISEdimhHbpHyWSSja&#10;cUsoYCSpyZevJh4W3Rfls2OPRLAspYgysiazZY8Rz6QdrkPrL9e4zVVqdfjVMvxKCTmtpaSuFOXa&#10;0i6Kg/MzcwhczwhoFPoofLGN41shet0uDN4/lPGhCMfg+am0d3unh3NXN5FInuwrlBq4sBXi5Uub&#10;uHx1A3FqoRPmGKZyPmORSV/0Oomcl2JrN5NtiL70TSwtoaAjNURZ+nWCsa3cCoahg0TOX5qYwfG5&#10;BTz14AP4wJP347EHjuHJh0/hiQdP44kH7sPdJ05iSsbz7ntO4/jKCirVCur1MpZmGrj7zDHc//Dd&#10;cuwUHn/0fjz04D14/LGH8PCDd+G+e47i/ntO4N7TR/Cex87ggbuPYXlpBvWJGnbbW1KPAI88eAZ3&#10;n17BsaOLMod95H6OzJIxtHJEHF8KU9KvJnh/SrG2jzgcxYgzwqYlY+DK3JIxYcw5zhNa42U5Y3Bl&#10;MtIyzvLO9xzUaxVqZqPNKDm0iJN5JP9Q9KI2xvGja65ZPEBRwUtRFEVRFEVRFEV561heWsSJEycw&#10;MTWFaxsb6AwiVOpNJLmNbpKhuXQUMyvHjLtWIT4xILzjcjXFHNVyFT5FLdelBmBEIUKBiWIXhRxa&#10;ePEzN+ZD0amwFCvSUyxgsHm+0n0yCDwwNhhXkIyioXmNk0jK9zE1OYGyvNKbjDGdytWSec+4Wp4v&#10;5XgMKE4JAkbEojiVyKsJLE+BIstM+YwTRqGDlmt8Zb1GQtjIYoerLMpHqSM1Ece034hTfJSX/qH8&#10;ZdsUvCpmVcFKtQZL0lHsonDSNxZrQ1T2BMKynE8rI2PlZYSR73RvJEV/3A6Mj5VInTvdLpKY1m99&#10;bO520OqlUq8qHrz3FOoybhlXo8x8JJljBK+En61AypTxQUlqTRc+BvsvI7MDOca4bBxUGROpa8Z+&#10;5PjYjKUmyaQdueOiH0YIpN9PHV2RuRHI3InRmGzKnKAolMIPXKTSK7XpCbQ7XYT9GLblYWtreyQc&#10;ujZcJ4MkQy79xvnS6Q2xttPGlfUtaVffzLdIxmdtfQ2zMzPwHR+rVzdw7twVXJLX7c4Am62O1Efm&#10;DOcNJ6PMI664mWWxtJHzgXHVKG6NFmAYucfKaHEeyTvPkXls+fJubxEBaTfHqlFrGuGSwl9zomnm&#10;QUExWoybRrFrNJ4q9RDtBUVRFEVRFEVRFOWtI0tQr5WwdGQZc0vLWDp5CueuruL82iZKk3N4ZXUH&#10;86fvBXUPN/AQ7AlNtJox7+WVllAMEk+3P7oVcuODf+EOSGsaHqOVmFntUN6PRKbYVIEiGmN/0f1x&#10;5CY4ssCh6EBhqDi3UiobSzKKQrSqYRm0NhsFiB+tEFmIbIydRbErilNJ50q5Kbi6JB/DJXupQ25E&#10;MGOdk9HijK6QFJwsI4ZwlcVCe2JeFFykOFO2sQLjQdnhBT5K1So8aQOFErrCsW29fs+4M9rSWZMT&#10;k5hoNFApl4wwyHoa4WxPIDEwb1qG7X28XZgv60lLuZ1WC12uNJmmqJYr0s4hWp0tGQ9TjBH1sjyR&#10;cUzBsxwKQXIksSUHm/0uLfG4eADb7Mg+F5ZDN00KiT58K0AATyrsYW2nj35m4+svvoo//8Lz+PJz&#10;F/Hs2XV8+VsX8LlvfAuvXVvH2m4PX/jyc/jqcy9K3+R47fXL+IsvfQMvvLKKr3z5NXzlK6/g+Vfk&#10;vBdfx7dePo/nvvUavvHCq/jaC6/h7Pl1OXYJr13dxblr27h0dRNf/9Z5fEPK+NpLV/H6lS1cubKB&#10;V15+DZvbXSPmpYnMuUT6RMbSlkF1pFOtXOZA5iGMZPKykyl8MqJXyZH5J3NGJrBxebRpkehLHrTi&#10;o+haxu5uF6tX12UOcW5KOulrfgdkuMzcf2McZeO0oKirqOClKIqiKIqiKIqivIUYO6V8JFTNLx3B&#10;xtY2mtOz2Ol0cE3eP/nMR7Cz2zEP9BSe5OnenFe4CNISyggo8sp9Rawuuu1RFCrELb6aGFjDENFg&#10;KGUCnu2YrVauIPA85ElqYnsxJhjzYL6Egeur1aqxLKO4QNWG4gSFsvHYYLQMouDFslJabiWxWQ2R&#10;Ky/GklcuiWh5FWd0dxutEmkC1kt6ihTDkEHrY3BVRo+inZRRvEpKDCnW8Ty2S9IznV8qmz5h3mmU&#10;oN/totuli2bXWJGxfv6e1Rkt4UyssAM2Nor9NXp/m+Q0t0rNqpQ5XLQ6PWlHX+odo9Xu4uzFdbRj&#10;qbORIGwj6FiOK3VxjLumsUjKZL80Ipd8chkcjouVS7uNrkdRR86kuCnVMyIY6ykf1jZ38NVvvITX&#10;r2zj2Vev4pULG3jp3CrOX97A1fUdXN3YxUZ7iHPXdnBtW/olzHB5s4U1Bofvx2jLXNjq9XFxdQeX&#10;1ttY2xng0rVdhLGFMMrRlwpsdAZ48ewF7LZDpE6AXmKhF6YIZdxkmNGPM0Qp7e6kTlLfWOZRmssm&#10;czK3aHlIoc42VnAUtixpH+eDNMCsrBj2hsikvEzabxYAkHlhFjGQ78XQHsWum5a513BlnBkV38w2&#10;ipO5GfeMJmIsncXzrTmumK5QFEVRFEVRFEVRlLcCWx783ZSiF7UCC8dPnMSpu05gcqKOF77xDaTy&#10;sL92ddUINRR4jBsiz7PpHjdyG6RlUWFdRdGmOMb3tOKi8MN4VoydlFCMklempYhF97AiLYUrxgGj&#10;sEUxi+l4LsUzfibMm8HqmZYWZIXgVlDUiWIHXRMpVsVJbDaWLcWYPCjiMC1TUwCjkBWliXkNKmUj&#10;ZICrQspnCjvsm5EV2Wg1yqDEjfGfbONqF4UJhv0BehS8Ol30ZGOfMcaYK68UVlg4rdEsdqDAV4vi&#10;iC3HKZawcneAiUcFuifC9Ald8UwQe+pYHrC+0UJnl9ZJvhG7ivEbxZpykFDj2cuHbWQ/0OKNAg6r&#10;J2ea/ew/umgad1DOA9MQmo3JuMvm+mXZGMeNAiQt2aQsimoUlmxaUUllZL9ly375zJnE/0aiI0VE&#10;Lo4g9ZGGRFInvmay2RToaGUmeTEPy1hVyWZJm1kvaWhsusCWkmS/jKeVccRM70o5dN/M4Mm4uR6F&#10;2JHbKmGbTF9JU7ixLpwXnF/sIzMPpCMW5uYx0WxK//L8Uf/yXLrImk7aw5JM7ki0PISo4KUo7yB+&#10;7dd+TS9eb0NOnz6Nn//5n9/7pCjKu5nPfe5z5jr9e7/3e3t7FEVRlJtBYcCFg8BjbKxJagbY3tzA&#10;/MwkVuZn8MU/+1Oce+lF9Pp9k56ijBFFokge+lMjDFCA8hzXHDdWXHFsNopchdhFcYCWVBQR6o2G&#10;sdriKoq0LmIaQqHLDwJjScbrOYUl5s88eT7FCjlgRCyfgel9/w2tgdZdTM86mVXzjIgSm3oyDd3z&#10;aNXFfcMoNBZatADjRkGHohdfbQa+l/SO78Fh4Hs5h/nRGozxuSh0sP2M3ZXIfuMKKeXTiqy9u4tO&#10;q4Nuu2vKZf3YFlqODXr9kYVX4QIn57CN/Fy8p2h4R88bUgG6JFKQtKzMCIQUiaTKmGvW8b5HHkXN&#10;KxtFZxR/S9KyVOPWR8svgcWy7XwvsB85Xql0BgUedoqcLvtSIx5R58n3LMASKd+IRnIOxSKuvGjJ&#10;2NKyiq2jC2gmiWgBR1dBbpSjaCXGcylq5Sk3KVjmA4UtI+DJMa6KaFsM8i9jbWqdGiGFMblMz0l6&#10;jgWPpayMlFVyA2OhxtZY0gl2GssMj2U/g+/HcpbkQJFM8macNlrgsQcZ0ytJIjMGnM+0GWMfcpx7&#10;MoZOUJJUI5EtlQPsK34f2C+kGEMKnYoKXm8JW1tb5uGYy9xyQvJhmUIG94/Dm+WPf/zjJg23J598&#10;0qS7Ea+//vp35M1Xfh7P+1bSvBspxKT92836XFHeSfC7ftA8P+jhnPt4jOccBK9dN8uD7E93vfzG&#10;Kep5UJ68ho3nx4379nMraUhx/FYpyme7rsdB15Nx9h/b387xa//4RjHlehRCy/h2vTbfqH8LbpRm&#10;f/tu1BdvFeN13A/bxP3X6x9FeSdRzPWC4hrF7Ub3MMX3gNtB15biGjC+8dp0M8bLL7aD8t9/Hdn/&#10;23Ar17TxNhTbQez/Hdpfn4PKOqjO+9PcrD5vx2vj2xXLlcdSGulYIbr9bUwvLePe+x9AUHLw4KMP&#10;44n3PoVSOcDa+ga2d3YxDCMjhIwe8vkPFQsKHbSU4f4MEd3Bosi4B/b7fSN40FPMsyiOeQhonSXj&#10;lEn64bAPrq5YCgLYUpdRrCwZRzmFD8y+64HuizHLHUbIongUl8n1kdHCh/KFEZIYF0vylXyMSxtF&#10;GMnDuL3JG+4b1ZhWZ6HUq2vEDYpgkTRmQAFPjlHoCuV4klK0C+W80AgvWSR1ykZWS7bnG0GH5ZVL&#10;ZdkPDHsDdDo9tFodE5jddQKU/DKqlZqpSOG66RpBR74v8moshaT+bAM/f1vsuT0o5nEoWA87T431&#10;WalcM3G2glYXs26Oo0uTkrf0nyTKpS6jMnkyO3okYhpkLCzZHGmjEaw4TnKMro9MwhhWFJaM4CUj&#10;xPpS4OIkGlk90UJK0rLPZBuZmdFSi8fY93Q3lAMcYznPiIayUfzimBmRTT4z/hpFSZY9CMM3BFbm&#10;U4hMKf8x/SelG6Fp1Ic2rbDklfMjp4IrGy3zjHgpeXAbWdONxDiex3ZSfCziq7E/WVYUJ6aO19bX&#10;sbmzLePumvx4OpvBOpv2yg7m4XAz/aFILyrfb3iz8Bu/8RvY2dkxn1977TX80i/9El588UXzmfBH&#10;/yd/8ifxx3/8x3t7gK985Ssm3UE/wAVPPPHEd+TNV37+x//4H5vP5FbSvJsZXby+vf3iL/7i3hHl&#10;zYLzW28C3zpOnTr1N+b5T/zET+wdHcHx4TXoevA4t+L8X/3VXzXpx69PxUPPxz72se8o69d//df3&#10;UvxNinN4TToIHmf9WV6R3w//8A+bfQVFHuNpfu7nfs6k4bGC/Q+JtwLn7nhZB8FrPK/VRdnFVsDj&#10;v/u7v/vG/qLv9gtLbNf4+dw+8IEP7B39mzzzzDPm96RIy3rub/PN+pfcLA3H+Ld+67feKIdlcns7&#10;f6dv9ND/3cCx3C8AcIzYL/u/U99vigf4G90zKIcbfv95Lboev/3bv33g9ay4BnzqU59643tebCdP&#10;nvwbwtR+eM3/7Gc/+8Y5vJbx+jQ+F5nH+HWS1xBec8bzvtk1ja+8dhbHizT7r+v8PP47xGvueH34&#10;ys/7r8vjaYo+udHvCq/hrM9421n//dcI5WAYoD1NY2TpANV6YISNzPNRrZbRj4c4fd99WFiYR6Va&#10;x9rGlokJFUe0jqJdkIUojDAccsXDBGEUIowj9AZ99MIB+uHQiBEUJkaiiGX+oxDGbSDHeYyWUJlM&#10;H1oOUeRIWAfLQUbLHceV4yWUKlUjtnGj2EVSKYsrOZq4UsiRxCGGUjZXeeRGKyLXC6g3YSDtDONR&#10;EHvGXGK9GMR+e6dlBCqzSqOUT2GMdw69Xl8ytTE9M4uZuTnMLS7LtoTJuXnUJidRbtTgl0voS5v7&#10;0tbdThtbuy3s9rqIpA2eHMtk7nKjRRlXj6zXqiOXQ1MzwRqJJGZ1P36mJdXo3W1BKzgKNVRpKNrQ&#10;Ui4oleExALu0d+vaFdiIYFsjyzcT28rcHlHMGhXL/mefjL5D0j88wPpLnua4HON53Gc2tsIIV+Z/&#10;2TVqC8UjikgJhSuOpbyyTGLEVakfi6aYZIQtScNs6ZLIVBTDuG/kcmmbtnGlR1rK8Ry6xfLVIBUz&#10;7TAZUn6TOuScz0N5R+s0bjKnJFEkpwzln1A2imk8kUIq6zeUecNG0KLP9UdWeCwzknGL5TtgSx0m&#10;Z6bkmMxTKZvt5flsF91A2W4Kc+wP9h/zVVTw+r7zzW9+0whXpPhB5I/hj//4j5t9hD+YxYMGf0yL&#10;H/tvfOMb5qbhRtBaq/jB3tzcfCP97u6ueSW3kkZRlHcvfOAorjsHPQzxGsXjv/zLv7y3B0YYZtpf&#10;+ZVf2dszyofXlxsJXPvhQwnPYf4H8S//5b80r+NCdJF/IWowDetyUJo/+IM/MK98iOHDFq+FfIC5&#10;FYprM6/dvDYfBNPwDxXXqz/5oz/6o+8QQ370R3/UvF68eNG83ikcLz6MFhRj8aUvfcm8kpv1L7lZ&#10;Ggo6r7766t4nmDKL36riwe/tBMeXY/12rJuifC/52Z/9WfPK69J+eA3ktapIM05xDRj/nhfwWnqz&#10;azrPGxfni9+Kz3/+8+aV30VeS3n9LeB1hN/VcaH9Ztc0HmOacYr2FN/34ndhvM7F79Xv/M7vmM9F&#10;vcavy8Xvx+XLl83rrfyusJ3st/G2s43s50I4U64PH/4z2TzbNUHjX3/pFbzyta+jWathqt7E2ede&#10;QK1axYkTJzAzM4ud7R1sbG4Za6Zef4j+IER/GKLd66MzHGC320VLto5sFHrAQN+OjdTKZKPwkCJM&#10;E7R6XRMHyi+VjDURBQNa8XCLMwaWZ/B4eyRAeC4s14FXCuCUfIQUs3LGAaNQRBFkJNpFEeNLDeR9&#10;hEzOp6BCAWsoeVIjoaVXFGcYhBS/MthuYCywyr5vYoQ1pb1Tk9OYm1vE7MICqvLZxJGixOE5SF3L&#10;BDKPkGCQDNFLpN3DPrY7HazvbmOzu432oAO75KIXDzCUOvSjAVz5XG5U4ZcDlNkGmxZHFHSskVAk&#10;bR+tTimV3BOHbgd+G9lPtM6iZZNZHVPyjp0c15IIL1y4hsuXNiShB8dy4VIkpEBmS5uodNGqTM6j&#10;gMT4X0Z+Y11oubSXv9nFNxS19urPI7bU3ZI6S3FGnCK8Poxv397HbChMUQyRzzIPZPB4dCR+se17&#10;6QnPoSBlkDKNjsR0FL1kLJmU1lRG6osjWHEs+2Q+sMZSH9OXkp7ypi1zCnLcknNZd9bVuMxKP7Cc&#10;Qmgzect/rA+tFplPScas3qhLes+0tezT1ZZCK+sg6WRjHmwKLeBoYaao4PV9h0u0FhQ/ovzB5s1I&#10;8QPJv7gRWmLxx7T4sX/44YfNg9L4D+l+eJNR/GC3Wq033BTHbxhuJY1yMLxhMX8BGdvGH6I4jvv3&#10;Ee4btzDgZ6blX/2KfA76CyAtJm50/CDG8+R20I1uQdEe1vegc8bL328hUbS12PbXb39fFTd7fM8b&#10;Wj4c7z9GblT/Is/xvK/Xvv1t2l+/8bZxG69D0bbxcorj4/u4Xa/8dzK87hQ3BgdRCDP7r0V8SBp/&#10;QOJN/k//9E/vfbo1eD6vc9eD48oHinF47eKDyPnz581nWiWwLvvheZ/+9KfNe9adbbwdKxym5Tk3&#10;ugb/5V/+pSnn7Xo9vVn/kltJ806ieEAtxNIbMf7dvtH3u7i+cI5zK9Jzf3GsOLf4zGvHQdfU8Wve&#10;QZYzN7pWkfHjxfl8pXUK4ev4MXKj6+yd1rc4j6/jafZfe5XvH0ePHjXXo/E/ThRQ7OGx973vfXt7&#10;RnAu8Pf5oHPeLArB6qmnnjKvBUVd9s/x7wZe8/f/ZhD+RvC3grCfyHi5xXfiyJEj5vVWflfYbx/5&#10;yEfM+4KijcU9v3J9XNc2MZ8cCiXydL+8tISJegPRIEQ0DOEkCewsN6sNzszMYHp6Bru7O1hdX8f2&#10;bhudfojdTk9eewij2MSyGllpjVYxNPGeqJTI+zjPECYx2t2OERRK5RKC4NtxuEgUhrCyBJ6Vo+TZ&#10;qFV81CsByr6NiWYVE42aJE/R7fcxjDMMk8xY7/Sk7F5IgSlBSKHGHa2uSNdKlu+wjbZjhKFqrYZG&#10;cwKT09OYljY1pb10N6To5Xqj2FO+X0Wt3kRQrkrVPYTSrr60k6qPQ0kot9CTz91WF+vrG/Js10a3&#10;1zfWaFylcSj9R+moJJ/LfsW4c9LazPHLsNxAimA5rtRtL6i7vDcuhCYe1e1Bd0DG5RpJNbZpK6QP&#10;ExvYkTZntQbmFldkjD05OrLAoihEkYcWSyZ2lrSHw2TcT+WeS3I0w2Lc+yggCRR5uNgARTuXApTZ&#10;z3hr0gKpgxRqxCT+BlHA5BjzPUvjqoeR9KEUKPMsQ2trAz2ZRxmFKtZa5iEFTk4GIzrJ+czdiFG0&#10;/MtS6Rv202iyyO7RK+eZtMORRji5zBupFV07Kd7mMjdYT46XFGHaY+omdWC8rsGgb6y45HRJIXlT&#10;H6MoGlFQpbA36i+62TJYfSjfh0y+D41qbeSCK98Zj1ZhMrfpMsk57kj/0O1VUcHr+w4flChkEZo9&#10;80Zw/w01b57Jj/3Yj5nX24EWZMVNJh8AaU32T//pP8U//+f/fC/FraVR/iYcp4NM3tmHd3JzxvGn&#10;GMB8eJPEcR8XlYqHhKIs3kTdyDWB8JwiT26sK8vhA8iNYBtYB57DNvEczg/+NbXIh2UX7WRfUJgt&#10;yuE2Xn+Wt7+vCuGD7ws3gOJYISDw4YpCQbGfljSsy/7vCPMu6nuQYMHymT/bUuTFfIt8WM54/Zmu&#10;eDgch/uKNKxj0a7xfPlQwLq8k2B9i2sAt4Mesm+F/fPq+PHjb/RFMVcoAI2Xxe27ZVxUK+CYFvW5&#10;0XgcdO6bCR+KONf2t3n/HB6neIgatxwg40IKt/2i881g35P9D5XfC9hufuferkIfv7MU2q93rebc&#10;YR/z2lR8t4vrz0H9Xlyn+LDLrTjnRu3ntaO47hTXVJbJa3tRHus4Pld4nBYrRf48j/kU7eA1n3O/&#10;OE54jKI18yN85bHCGuVWfyfupL6E82A8f87jO73GKN89xW/U+NznWHPsit/lcYrrxo2E/dulsKAq&#10;BK2bWbNeTxy62TWNbeQ85fe4+C7e6Jpf/FbwPoLncM5zrvI7z+8E533RD7f6u1L84aWgqMd3a8H7&#10;boAr3lEs8QIPvX4XzeVFLJ44YeJ2zc5M4cwDjOdVGj3cy0N9uVpBc3LaiFsXLl3CtdU14+bYavfR&#10;6zFgPV3BGMuLwgJFhpEAQ5GBAsggHBjxolQpmVhTcnmjyiDHaV2TjGI3maDm8rgs5dG1Mcrkk1+C&#10;G1RpyoSg2oATVNDqhegMYgziHP1hhk6f1mE2bLci54+EK9dhfDDfuD4GJa7u6BghhUIO68SA+XRV&#10;a0xOoVStyymMA1aC4weIUsb0qkjfVFCrNiG5od8dorPTw85GCztbLexud9Da6mBrsy35udJ2ikUl&#10;VGtTKJfqUl5V+sSmcRGS2ELulmD5VdlqsAPZSlU4TBc0UKrLObVpMy63hYyhw3GkcGNTThLkgyUN&#10;9Z0q7rn/HkzO1aQutHRKkUu7Egpb0j/G0ov9nzI9XQS5SRtkXBh83Vif5XKeDAcXDaDAwwUCPE96&#10;w7NRlnlTkveg+2DCcee5cp7UR840n0m71ZK+6xgLqSwKsXntKtYvX8T2+hpKrif1pChFKympGwUv&#10;GRsjIsm84zyi6BXLxtwY9N7MJ5krUoA0lUpVAjdPcUKmyN3lEEtoY87qo5b1EORDGblE0sock3Sc&#10;a3S/HQWpl3pLuaP4Y5yDkjfnrmwUAbkNBxEuXbyMQbdv+qjke6jJ/OVc4jwyLqm0NOPmUPC6fdHy&#10;MKKC11sA/3Je/LWJN4L8UWVAegpRt0oRcL7Y/vW//td7R/4m/+Jf/Is3zK2vx62kebcw3q/ciptE&#10;3jTyhmhcYNlvFn878AGsyIs3RON/JeTNKOfGuHsYy+I5N4Jza7x+xU3h1atXzev14INLcVNWuFfx&#10;Rq/Iq3gdN/vfbwHC+u+/0RvnZkIDH5p4Q1k8lBHeaDLfwuqxgHW70YPl9VwPinawLuM388VN+P4H&#10;vuKBsaD4jozny7xY1juFwnqr2NiXfPC5nQfSYo7st5i5niA7Xh77ig/odwof0DhPxh+y+R3l92Uc&#10;im/7udGceTNhf463md9bXufHHzjZB8U1hu1hunH4/dqfB/v3VkWv4oF2/MHve0Xx3R2/Xr3dKK7V&#10;16tjcc3Yf/1h/zFe2ZvB+MNzcS3iuBbXEx5jHYqHeo41P49fb3ge913vN4f1H7+2HcSt/k7cbn0L&#10;xn87CM/hXFTeGopxGp8z/C3jvvFxGofHxhm/XnG7XfGd1y7+lu+fm/uvTUtLS3vv/ibXu6bxulrU&#10;i4IVj49/j8lB18D9vxE8p5irRX3398/NfldYNs8fv5e43b56t8MHdlrUVBt1dHa2sbW+ikAe6Hfa&#10;LXzz6181VjAUGAgtXcrlChoT8kwkD/drm9u4uraBnVYXO7tdDENadzE2WGI2rsJoRIwkM7G++Ktb&#10;5mqMpZIJBs4YXnRz5Kp3tOxhwHSKXHFmIU4Z74uxl2RL5L08Qke5i8z2UJI8yuUAg34f3U4X3S5X&#10;RoxlX9WIEBR0klzyty1Jb0FOl/d0rZTPFNlcxgizkMqrU6kiDwL49QYsOT+W/BOu3tecRuz56Et9&#10;ulLu0A0QOj4uSJvPXlnD1e02ru62cK3dwVD2h05Z0pRRXTgCb2IWweQCslID5akFRG4N/sQcjpy6&#10;H2cefBxPvP/DePKZj+KDH/1beOYHPoGn5f1HP/538UN/5++bfr4tkhg5XTRpy+RL3ZHBcS140r6S&#10;sTgCtlpr0vZI+oTCj/SBjAcFnyznKpYyYNL/ktzMA2ORR3so+Z+WW65Np0H5IMcsO5f+zVEpuXj6&#10;kXvxgx94FH/nh5/B7GRztAolrZxoYbaHid8l53ELBz3kdDdNIiMYLS0tSAq6mY5cTqNwJEAxOcUn&#10;ru7JGHGcF7wno6AmE8bky9Uj6a7KmHEMxO9IO46UEzw6Y+EDKxV8/O45fPTkBJ6a83FvDVjxYsxb&#10;IabyENUsQsA2UwDjKpum/EjKoIjG9lM4pKsjbdhshL0BLJm7VSnXl36SrkUtKMGTttpcaZQiqaSn&#10;NZmxdlO9y6CC11vA9PS0ueFkTC7+OJIiIP13C90eiwck5l9Yk/2jf/SP3hDUbiXNu5mib4qtuEHj&#10;A91BNzvjliXfDbxpKkSh65n73wrjN6bFTev3wpSeN3FFOdwoOBT9wLZwbvMhn8dupX+Kv36O51nk&#10;u5/CxeB6sLybiSrjZfAmmex/4Nt/830914h3MryhL27SbxWOb2HdMd6PzGf/g9JP/dRP7b0bQcGB&#10;36U7/c6wvnwoKeYWN4pgHJfxB4+DxNc343t6KxTX9YJCICgEY8LvenGNoUDAdtxIdGQebOOtii+0&#10;GuNY7H/we7Nhn3Is2ObrPTy/XeDc4/Vkv0USud41Y9xq8fsN5zDLLuZ5sY3Xh3+IYZu4/3YerL9f&#10;vxOkcBf7fn3/lL8JrQTHhRheRw6K3VWwf86PX684X4rr6/g8ut4cLKzV9/+RjOyfEzf649z1rmm8&#10;Ryvqxo15si7jf2A4aO7t/43gOeOLcRTfq/Fzb/a7wrrxOs16Fn1SnMPvwbg4V2wH1e3dCgWJJEsQ&#10;J5H5PNmcwLzc71XLFfR6PQTlsnFnZIwsrmpI9zTXZyB5DxNTU2hOTiJMMlzb2MS19Q10+kMTK8vE&#10;vspsDMMEO62O2e8GZdQakwhKVTB2VJwCA/lnEKUYyjkZXQcpgiWhibmUJ0MMe23EYU/eh0jjITJ5&#10;jSPZv+c6SRdFBsjfbbdNnC8GiR8kiQlUHsLBwHLRlUfvtFRB5JXRtz3EfhWhJ+2zfeS1SQyDGgZu&#10;BW246Dmy3ylhJ3WwPkzQyT10nDI2chttv4xBuY58YgalxSMoL61g+f6HceKxJ/H0xz6OD/9nfx8f&#10;+/GfwP3vfwZnnnoP5u65D7N334vJu+7ByqOP4+Ef+EE8/v4P4pGn34/H3/thfPAHP4n3fviH8Pj7&#10;PoRH3/MMjp6+H2fufcSMw+1AWYYxy3Inh+0Zh0uzEma55CPNY1y4fA39fmZcQGl/xhUvd9fWkfY7&#10;2F2/hq3VVaSR9C9X2WRelvRXOrKgkm6ElTv8shp3R1qNcSdfZydrWJyW+eGkCHzHCFImDhlz4XkW&#10;XTTpFGiZOHBJ2Mfm6lVcunRx5Prn+1SWkHDBgDgyLo28DtDarBBYpSryj3lryh/FD2OcLHnle6N/&#10;ZagHFh6cr6KaDZAPuvCjLmacBHdP+Hh8sYZnjk2a7X1LDTwmdT5TB2bsAWp5BF++A6YYs/qB1Jb6&#10;HmRueTKH8wSlwMXK3AxqntQvGcihGJ4kogVcTlFQ5h0/+3wNPBPrS1HB6y2FwhN/HH/zN3/TfC4e&#10;7Iubz8La5yC2t7fNF7HY/uE//Id7R74N8/9n/+yf7X36zvhhBbeSRnnnwJsn3oAW8+J79aDGB3MK&#10;tMy/KGu/EMS5XeznnL6ZAFVQ5De+HXSjfKcUN8N8QC/y32/J9W7jICH3Zux/yOBG9o/z9+IhmuLP&#10;eLl8GONWtKO4hh7Erc7D74bbfYChUMTvyc1Ex3FB70awjfxuFgL69wq2k33Nun+vhbU3g6Kfv5ex&#10;id5s2L/jc73Yiv4uvocUTXlN5rVt/EH/IL5fvxPK24fCKpeWXYVFZrFvPx/84AfN683mERkXwriN&#10;WyMSil28t90/xwoR9Hrs/6PW7VzTiu9GYdF2o2t+8VvBevL9eP5sD/cVf4go0h7EeBn7rXN/4Rd+&#10;wexnmw763bzV6/q7AVpfUbxgDC8KFhfOnsX6ufPY3d4xsYpSrmS4uTESVCiO0ZpI+pABv/3AR7lW&#10;Q3NqEiVJ209SXF3fwE67Zyy0ktzCME4Ry/XPKZfh1+rGhS+2PHTCBG3ZuozDBQeh7aGf24jkWCSf&#10;+2mCXszj8pqmGEodh5JnZNvoZhk2Y2A9drCZOujYZcS1KXTdKnpBA2FlCr1SEx2/hrZTRVieRsuS&#10;Y14dUXUG/dIEWnYV/WBSXmvYQdmk20hcrEcweW7nHjYTyT+xcW2YoetVgIk5xJUJVBeO4sSDj2L5&#10;ngfwwHs/gNOPPI7a/BIs6QO31sTU8goqs/NoLMq+egNOo4nq/AKCxiTcUg3VxjRsv4xU2rrbHWIg&#10;fcC4XnSjDNO9gbkNUljI5F++yyJaIPmoelWUfUZlS+W+4So2N4cy1q4Z7yQaGjEx63fhSf/acYyE&#10;PpeEt5Wy0cqLmhPdULlLRtAIUbTCGg4jdPoDfOPZ53H29fM4f+WqWbSAJmImdpekkyEfwXwkh3K5&#10;hLn5WSOABdJPzZk5ZFLPsvQXRbic1lvZKHYXfy+5EQpcFJYM8kpJznYs+G4Gx5ZNJq8n581USpip&#10;llEvBQg8D66ksdIQtrTTDTsoR7uYsfs4Ubdw33QJj81X8b4T81hslCRbB7lTki+BB8uz4LmMI8YF&#10;FAaI5XxpEYJaCW4lkHRc8ZMLNQxGOpzMTXYQBTi6NdLqMag2TXXf7ajg9X2Groe86S4sqRgwvnhf&#10;/JgWf3XjTQJ/aIuHJ6bjude7CeF+/mgXx3nev/k3/8a8J/V6/ZbSKAfD8Tnor3u8QSpuWIqbtJu5&#10;EN6M6+VzUPkFxTz5fjzMsSwKRrdyo8abPwpKvFkt5t1BAsubaQXAel3vxrjo0+Im9Ha4Xr7v9AdG&#10;ius3upm/VSjYFDFhCsvI/XFLis9v5k0+59X4A9x4MOJxeE3dH1D4zYZl758jxZy+0UPerfQH23Sj&#10;hzfC6zv7gg8B32s4ZyggvZmC9PcaXh/ZP/vdpK/33eY190bfjTdzHu/ndqzLeG/AMWddiwf9g9zD&#10;vp+/EwXfi++8cnuw7/mbTQsmzv0b/X5zLpHv1kWZ96+F2LW/rMJ6fXwFWVJYwRa/H+R2r2n7y+I1&#10;v/iD8jjjQej53S/ejzN+vb3T35XCfXS8TcrBcIVGKhtxFMPOLSwtLuGo9F0chkhl36Ddon+ZEUQS&#10;s/ohXQ/lMx/0bduIXgwCX5+cxNT8AsqNCWy122YbUizxfNSaE/AqFfQlv1Y/RjtMZcvQiTIMcxfd&#10;BPI+Ry+z0bN8rGVlnBv4eKVt4Vzo49zQxws7KV5s5Xh+O8arHRsXQg+XYh9X0yq6tUXE08fRqS5g&#10;OLGMVnkO61YDHX8CUWUacW0aw9IEhuVJWJOLyJoLRhSLazOIqvIqG4/3vTrC8gRi2aJSA5nsj4IG&#10;hlYJbmkSdtBEUJ2ERzfF6jTqjVk4TgWTkwuo1SawMDcP3/VNnK9auY5KqS77llHyKyZgfLc7MHGo&#10;2p0e4mS0gqTL+FVeYGKf0YWOrnS3i+14sF1aHOVgoHbPCcxYNsoB7j2+jHtPHDNCF+OwUbT0aYEk&#10;Y9fu9lBvTqFcqcGTcbIoazmu+d5TaGLdQKErg4n7RTdIuhgOQ5krktfy8jKOrBzB0pFlVCoM7i91&#10;oF8kRSk5n9BSi7ZaXLzAk3ImpI/mjxyDU6ohtX2UKA5J/WlWReHLxA2jlGSELzkk+TBfI4AZQY0v&#10;Fug1WHJtY01ly3yc8OU9YrgyL30515c0gYk3xs2BJ2mlc2TuhoizAawslvHx4Mn8zaXNdJE034Uk&#10;RMKFDigMSp2lNLMS6dZuF5njS72rCGX/brsjeaWmjlxt0tTLK6FWn8LC8jE2/V2PCl5vAf/u3/07&#10;PPLII+YLw1VGir/qFzcXP/MzP/OGmyGP8YeSaXkOz70eFKv4w0v3LKbneUX6H//xHzfWXLeSRjmY&#10;wiWgEG0Ib+h4I1aIJ8UNzXisDHNhvE2YD8dmPKAsXQVuZAFS3OSNl33QDdybAcsarwvrNn5Dyb8g&#10;F38VJcVN7PgDGPttXNwqbrL315n5HOSCdCPoRsf8x90rinyKOozHrCtcGm/GQfneTIB4O8H+3l/f&#10;Yuy+24cbznOKH8U4Ej5U0eqkGGe+8jNdEt8s+H3k+DHP4jtw0DjxoYnst0B4s7ne3OP3uegb9tX4&#10;3Gcb+H1ifxWfi/oWFNeaGwkVPIdjyXTfa4rfj3eS2EV4bWU/j1+vyEHjxusFx+Vm3439eb1ZFALu&#10;/rnAz8Xv0PjvC+cU27D/DwrjrrTfj98JurgW1+ziO1/MbeWto5jjnK98fyP4RyqmO+j37VauL7xe&#10;8bvDfPYLUIT7+HvBuVLAOb3/9+Fm1zTOs4OulaRoY/E9KvaT4npa3LvxO8D67r8us+xCzDroGlGU&#10;fb3fFaZlm/YL7MrB9AZ99DoMNj+KpWX5XI0uRq8XwvF8LB89gV4/AmNw0QUxgYsYnrHEyv2qbDU4&#10;QRN+bQppuQF/dgne3Aq28gAXB8Cl0Mb5vlyX2ile66R4tZvh5d0YF4aO7Hfw8k6M8z0Lr7Uz83q2&#10;lZrjr3YyvN4DLvRsXOzL1stxvp1gLfKxHnnYjh10rRJCv46+W0Y7dzCQ193YwtD2kdH1kCsiBmXk&#10;XslYXnHz6twaKE9Pw65UjcWZK2lpcRUwTZnB5MtwZb9dKiOxHWO9RoGo2x/Acnyz0W2zZOKFOZia&#10;msZEc4JyEXw/MK53FIfyNEPYHyKQffzsOp6Jb1Vt1BAlEQbDvvRrYgKoE7qXxmli3t8ODDSfJDlS&#10;GSDqOo4l+VgJGrUKgkEHD51awUTdl4S0zpOmuCVMLyxjZvkovFoD9dlZs4AAKVwJ5ZeOhkt7ApYt&#10;bbLkGDcKZ1yKIEe33cLWxip2N9eQRDLIhCfJxt9Jil5mUQTul88pz3K5KqeNcDDAsNcFg9izLMZt&#10;o+hl0ssJWcqYYtKj0l/Gyov12EtLsc2nW6PsYjm+HK/I6a6JRRbLPlqYZZInXWtTYxWW2a6xooNj&#10;c90DGV9f5kcJba4cKTVzaA2WyjyPYxPHi+1lv3I4hlGGi9dWsbq1Kyldea6XOeS5o3aatsn/dCGV&#10;+TO3dBRLK3/z+vtuRAWv7zP84eWPOR8UCvij/x//439842GoiPHFdIXwRfie+673VyKKVcyH+RUU&#10;5xQ3n7eSRjkY3tDQbaQQC7nxBol/fRi/odsf24ifx8f7VuFfHHlzVeRDSwOWfyP2l/3dihjXgy4D&#10;bFNRDi2Exh9oOJd541gc5w3f+I0v+5LnF3kUN5nFX3CL87jx4W1cRLkV+B1heSy3yIdlMB/WYdz9&#10;h9vN+rWA+e4/lzey49+ntzNsO2/si7pzY1s4z8b7mA8DxXEeG59TZHxsi43XkP3iB+cJ+6YYZ76y&#10;/24kOvEBq0hLilhdxYMFr1NFmdz4feRYj+d50Pjz+zRuIcCHmeIY05Hi8/WuheNls0/Gv5+FAHHQ&#10;HCHj1kM8XvQJt0KwG3dTI8VxbsW1pji2n+LhjIznzW38ofVm/UtulqZ44Btvf7GNP1S+XSn6eRz2&#10;K9szPm5sN+fRja4/RV7FOW8m/L5yzDmuRf7c+IeQYh5wLhX7OV68DhffBZ7PeVW0qRg3tul7+TvB&#10;OlGYHa/TQX2ufH/hnOF4cLvedaSAxzn3imvB+Haz8eTvA+cXGb9fKrYC/l7w96HYz7Tjvw+3ck0r&#10;vpvjx4prc9FGfg/2/44V11MeI2wP2zVezv76ML+b/a6M/3ZyY9obXbeV74RGLFvbLQzkoT6xbVQn&#10;GkbYSnMb261dbG5tY+7oKWwlDrZSF2uRjdXExaZVRstvYiMrYS31sBbaaGcBdmXry/6oNo8dp4Fr&#10;SYDLoW9Eq0sDilfAWuZhMy9jCxWzbaSB+Xx16GBHXhn4PXJ9pEEZMcUlOIgtBpn3kDPulhEvfFhc&#10;kVDGnJ/BQOmM4SVtolscXTRlQpi4Xq7nmyD5FE/CJEVEyxzbkrQZGJuMlj0UqShQ0aKIggrjRMkB&#10;YxlUrgRgfCe/7CPKYqRWhs6ga1z1GBifVm+0sMrkFOk6VOs1xLIvSmIMkwjdfs/MSabLma28ls0q&#10;f1Ln4utJ9UaqHEuZt43kR4ukLB1ZSCWIMEhCtNttRDsthO1dTDSq7BjpF9pGeXDtwAhJqbSnvbtj&#10;AsTLqaY6rCstwbgZ10b2k7yXIiS9/CPvaT1118njuPv0cZw6vmzyT1KueCjzSPqXcbkYz4v9akQw&#10;yZgus460z01DWGEHu6sX0d1ag013WWkDLQcpdMGWE0YVAVeJlIrzg9TPNsHhszhHHHGhA/ZlDpkp&#10;qPuyP5d+cGSfjI+8o8xl2mQEOjlmyXhwJcekH8kRD+1+gkF/ACfqo2bFKNmSoRRHyy0G988pmvE8&#10;GZegVoZT9tBqt6TsCPMzs6gwcD0XUAiqmJ5dwMqJUzh28gzmF1ekvoqMnRk95bvkX/3+q/gnP/bO&#10;sfR4t6Djorxb0Ln+7ubUz1zAV/+fK5iojv6O1Rvm+K9+Zxv/37/q4v/2f5rGj32g9rbZ/3/4SB3/&#10;1X8+ZfbfCTrX355Q6KBgQJHgdv9IoRyMznXl3UAxz//6v/1nOP/aq0bIKE03sfDg02iUGnj1q38F&#10;p9HAzPIpvPzaebx0+RIGcYJQ0sWZjdyhO1jJrMRo1IksM4JCTtWGopHrU6KA5Y7c9LgKI0UoCkoU&#10;d7j6H4UpHpNUkjaH53pwPYpaFFYockjOcg6DnlMkokBEgcOTV4o1PMf1Ru/DMDLvPTmfoonv+XJ2&#10;Bt/3zT4jYkn+ZtVAgUH3GYSfv95lacfIiohufJKfpKXIQc2F7nSMXcUyS4GPNI5ZG7P64USzaVbm&#10;q9f4m5ub2E6mPMc1lluMcxYZ97gU/V4PlUoNaZ6a/aVKWfrCk/bROmskctEaiRLB0ZVF8/lWeeX3&#10;/1/oDxhzKkTgl9BPQpy9dA2bkbTLCuBOzeFcL8Jmh6syBmZFx05rB3E6lC5KMBiEmJydR31ySo7L&#10;WJhxGllQEQpd7CdX6uY7mZThwnctPHr/Sbzn6ftxbW0L/+nPv4qru7Qgk/OpG1GzknxMHzsWet0u&#10;Bt2WWYzASmWTVy6KYHsBjp0+g0zmi8wg0/ccA4plluRBl0RHxpXCCfvGl76l0yet2LgiJON3HXUH&#10;+KF75jDlR/CkcOMUKmmN2MKKS50ocBr5xXLRt6SsyTm8stlFKP3TqFdMrK5Ijl3a7GNjuyPpJa3k&#10;z1NqgYNjRxel30JsXbqIymAHydZldNo76MYp6jMLmFs6gsVjR6UPp1Hx6pheuX44jdvlnfqbxK5X&#10;FEVRFOUdDEWk3/zD1t4n4J//7jaaFQv/5X8+hf/m3+/u7X3r9//pv1jGhfUEv/YHO3tHFEVRFAUo&#10;VytYWBoJLO1WG8P+AH65giTL0YtCtJIY59e30BoA/cRFnAdIrRIyK0B3mCIFRSQPlkvXwSoS2zdB&#10;6VNb9juyyfsktyUNLaAcIyIwcHkumyXvbQpMjBVFCy5KSTn1CR5jnKmR0EGJiueaFf8YHFzOoyJF&#10;kY4Cm0kv+QRSb79UliIYtJyCXGDOMVZHe4KZY0uZeS61piucg3Ig9Y1GMZ0o4lh5KhVIjJBVohAm&#10;eUPOPXnsCB687x4szM4YYY5CWBTFCGXrDwbGAorCGo+FcWQspobD0AgmFGZMGyVPEoahOd7v98zC&#10;ZfFewHhaRlEkul14imXqLH3o0OrNQWD5Uk6KtRB4dXVT6iTtMlZoqWwJgmpgLNGqtQYq5aqp50gh&#10;4gsH4dsWUmZVRIuujFyNcbRCp+cHmJ6bN9aA1cYUKiZQuySWU0fWlvJWMuV78zrKWN5z/GRcZK40&#10;ppfQmFlAlFNC3CtcoNAlqYylFTeOgREkJa8sjY1oKD1lrLg4XjWpX9WW+nHyyH6prfSJ9Dn/S3me&#10;zBEKcXIko+VeyYVVddGYreOppx/CvXcfxdLiBO45cxxzEw1jicYYa5xb1F05n8qVCrZ3dxENI7MC&#10;ZrNexWSzidnZeaysnMCRleNoTs/CY1/ewRgeRrQXFEVRFOUdzj/+20382TcG+C/+35v4t5/p4LMv&#10;DPDLPzGF/+NH6njm/jJ+5fe28W8+/dbvPzHv4v/xD2fwp1LX//mvunu1VxRFUd7t0CWvXKlianoa&#10;rZ3RH0XC4RB0zUNQwtTyMmjTZMQlozxRlkqN0FBybHgWLWroFhghluMJj+ZAFBs5gurHyArLZVBy&#10;akcUdaw9iypH8uFjMYURZp0hjmmpNByJFXJCnsXGSoiubXR5c10jW8gBee9IFT1KIxkCWpLJK2M7&#10;cZU9j0HM5dWRGpVcoC7/lJ0MFTm/Ke+5zTek3VVpY7OK6akm5mamsLQ4j+PHVjAzMw269FFwmZho&#10;4ujKEuq1Cvq9LjxpN90f6do2lL7akn7r9fuIhgna7a5xt6O7JQUxWqSl0iEM6l5Ym5mYW9JZ/T5F&#10;r77ZhmFoAsIne9ZetwOtl7gyYVDy4TNemWzs21Dq0bM9zB8/iccefwRBYMvYJMidHKVaCeVGDUFj&#10;Ao3ZBZSrZRmFHMbqzuRqBtts7HvqRK6UM7K4krylnheurOHcpQ188/mz6A04S0Z1oRVdEeeLY0vB&#10;sVyuYH5+GXMLy5iS1/rsIsoUiOqTRhhNZaQ4X1gHnkVt0JXxo1hGQZBzw5NyLROXi1G5OAdhzpps&#10;lhFw3DmJhEQOGIlNMsks2wiuDEovtZfxymVuZuh1+ihJH/Vl7Liy5dzcUayv93H58pbMn4qUVZL0&#10;xpYMUZLh4rlLaG+3zT4KhBONBmr1BmZmZ03Q/ubMDFy/JPVlj5lvz7seFbwURVEU5R3ObNPBf/tz&#10;s+DCPv/lv93G//lHJvaOAP+Xn5xCq5/jn/1Pb4/9jYqNX/0H09jt8QZWOSwUMcfUnVFRlDuCT+jI&#10;0ajX0TQWK7NGYAjjBLvtPv7ic59HQhc9z0HKiOi+C7fkwfZyWG4Oj2qSaxnLIdvhYRuuQ5dFhvem&#10;jJEaEUqSIJA8KtWKFJkZwYvSQJYnxuWNlluuHOdrJXCNgEWrpdmpOo4uzyOQ9GdOHcUH3vcE7j1z&#10;So4DTz3+MO6/5wx824KVZZibmsSp48eMJdYD957Go/efwdMP34v3P/4gnnnyITzzlGxPPoD3PnYf&#10;3vfoffjo+5/ED//AM/jkD38UH/nQB/Dep5/A008+hscefQhn7jqBNM1gSX2ShHGudtFtt/ess4aI&#10;9oQpCjF0vzP7h4M9y62+6UMKPRTEGAid7nsmplaU7Al7sdkogHE1RMa6oiWYcbu7TRxbxiQoGyGG&#10;sbWCso9c+pKiIyWbIysLyJIOfCs2lm9Z4qC/K23pdaSOUofAgSvjyiDvLq3RaA0l9aFwQ2HJZd2k&#10;WsYyDxQ/UxNr7OvPvYz/9Cdfwhe+dhYb23RXZN2lz2SsGYzekbZQ+KJ7YE4RyhyXFHkouQ4lUQKP&#10;upTclnB+yDDu9SdjelE0o1UfW8ADFLg4HjLwDisjdTUiVo6evF+X+dpObQwoUMk5ibRjZBVI60E5&#10;XdIwxppZSXFqHuEgQzTg6oo2NmSe/9WXn8Pnv/YcWlGMRGpnpTKHpV6Z/NMZ9JH0BqhJvpxrFBZd&#10;30epXpP5T0u5uuyrwJayR2HA9D6LaAyvNwmNs/D2RMdFebegc115t6BzXXm3oHNdeTdQzPOv/Hf/&#10;V8T9IcIB3ReHuP+Zj2Fnp4+/+rM/wq7l4KXVHcwvHUcnpFvgyPWOLm0UPWhF5DguXFce/oMAWZyg&#10;1+/KPhvVasUIPYy/xJhVtuMh8H0sr6xgfWMdjWYTzz/7HE6eOo1TJ0/hK1/5MmI5/8yZ01hZnsdL&#10;33oNg0EPn/jEh7C6uoG//PMv4t77TuIDH3hSznsVFy5dxEc/+oO4dm0Vz7/wAtrtDn7wh34IR48e&#10;Me6Irmuj7GbI46GJG8ZV9RzPMwJfRnfDXh++68FtNCAHTLtGtmMjUWdjt43P/dUXESUp6uUATz76&#10;oBHpnnv2BYT9EEGpZIS9kcseY4W5stG6ykNiLLtGogetulgmH/2Zln3BY0zHV8/z5ZUWYRRnpHzZ&#10;d+au71z192Zc/A//A+JM8pexiJIc3eEAFy9cw0trEbq1aZx44DR22ls4d2UTrX4AK7WRdrexvXFV&#10;6iR9I/WuzS3ACUrymTGyXEqRkl9uLPg8qVPu0i3TQS3wjeXVYBAhlDmRW3RbtUwbbekHpkv5OZHz&#10;0xycMXFO8ZNukdLVVo6d3U1sbm7Cs30szCyixjEIHGORZc6ThMa1kwH2KVrRitAeWfTRBVZ2SX7y&#10;X0IXVRkfd4gJe4i5ehX3nl7C8uKkjHsMV+qIdg8IGSvMRiLjnDg+QpkL5zbaOL8zRCeny62DiGaJ&#10;bmDi01Ehk5kNV8qNLVoy5nj46CJCqXdPtiOTAfysh0jK6EYJTtz7EILJWWkrLf9krNMIC8fevN+Q&#10;d+pvEntSURRFURRFURRFUd4aaKKc7gWER44//cxncHV1DVfX1kG3vPe/74N48L4HjJXPqSPH8L4n&#10;nsLJ5RU89eDDeOS++1FxXJw5egx/9xOfwEc+8gwqJQcPPHA3fuRvfwLvf+9TeOD+e/Dxj38MH/7Q&#10;+1GtBKhVA9xz5jTe8+QTqJR9zM9O4tjRkbsg4zPddeoEThxfgSv5Tk1OS/UiEyyeDnK1ahVBycXW&#10;1iYmmhPGkokxyOiER9GGMbcolERxZNzqKD4EXiDnWsiSBHkUSnsj2IGHUq1qLLDCTht52Kdpkdno&#10;vkfLqCik5RmD7Uv3yPkbW9vmPcU9r1RGKMfpMkiXR1oj0RqMbom05GLZDCBPCc24KFIAEop4Vtwo&#10;bNHdkcH2aTFGN9Ld3V1sb91+rM0so52TLfWkVCM9JZ89i5ZeJdA066WXX5X6dxDGtAazjeWVI1Vi&#10;fdiooZSf0BqMFma27LIpOjkmQHzFc3DyyDRmmp7kGRoRyMktY1VmRDwplQIPe4nOrTlXipRM6LYp&#10;uZi97Iew00XU3QUGXfQ3NjBZLaFWdtHa2UAah2ZFS65smTsjN0T2OXM3q0WyZVInRu5ifzIOGK3i&#10;aIKVyf7YtlCenMEDT78XJx99CuUjpxCcOAPvzD2I5hewJmO11uphvR3i4vYAz766hlevdrEdeuik&#10;ATqZZyzDYo5jFpqS6doZc8DlVT4aSzz2J+cUpG22tJ99bEUJ+q2WmTej/9ivtEpTVPBSFEVRFEVR&#10;FEVR3jIoLBXiheO6OHPvvZheXDAB3xmPau3aGqYnJyXlAHffdRQffP8TWJhr4IEHTuPeu4/DtRMg&#10;H2JpeRaTEw3QWilPY0xMNnBkZUny2EW1UjEugO1eB7ado9/voNPZNQY94bCP2ZlJlOjG6Duo16vY&#10;2tlGrz/EPffeg5m5mZFwY9G6x8YgHBihikH1v/6NZ7G6vmECx9PCyfFslCpVs/LfIIwxZOBx14df&#10;oetZBTnbadNMyIEdlODV6tIuC1G/b8QwE1tMNiMEyUbBBhYjg0nrowj9YShlMaA5JZiRmMUVHCkU&#10;GRfGdCSAUfii5RbzpksjV2qMk9SIYUxHsYvWbKav8sxYfbFNFL5G590erpxDccqVipbk1Zc6M25a&#10;f9hDGHYRDSJsbQ+lvq5xuaPVFmOO+fUmagvLmDt2GmXpIwpnhDZutNaypc4rMw382Ceewc/8yIfw&#10;4XuWcLwKNKQgxkajKyq7ypUxpRUWKIbJuZ7F1RS5miYt33KUvQw1R/plZxO71y6jIr23ND2Bqak6&#10;Ypk7USx1Ybkyb6w8lvkkfcS4cFYocySW/CVvGV+6WlLMy6T/Keyxq/wglfnl4vFH7seJE4uSXiqU&#10;u5JbIAebqM4fQ1JqYm1g4bnVFr5yuYWzbRsbSRm91EWUStYyZhSsKG5J1WUMKZjSJTVCkku95fjl&#10;7V3EpSqGfhmpK3lLL9GzMpAOaG9tmhh2PJ/jOepFRQUvRVEURVEURVEU5S0jlwd2uv8F5QAlP8BU&#10;4KFupZio1008p8XFeWztbiHNYwyiNlY3LuPK+lWEaQjft2D5NgZZjI3Na4jloZ+xpBiknXLR66+9&#10;hp2dNnzPx2SjgWZzwohDU9MTmGjUMD01g3a3h26vayy1GHPJl3qUqw0MsxTfeuUsrl5dR2LczYwM&#10;YyyImpOTWN/cwLXVVQx6HeR2hmEUSR0zE6C+bMI8ZaPYXkmMTDbWiL5wSWYZsSyXY7T08itlqWmO&#10;MAqN8EHRgsH4J6Q+FbofUsCggGQ7xgqLbn2Me+X7HiqVivSghSiMTbypNElNnCq6ecqLCVrPjaIX&#10;hZCBvFL04mfG+uIxKdCIZBS/6rXaSDi6XajSSP6u1Juum3TfS2UMufrkhNT7w48/hvnpaTjSf5Tv&#10;KDTOzs9jenYe9Ykp6SzXuOdR86GAJUNk4q95SDDfrKCUdVCLdvDATBmPzFdxz2yAE/MVTFWBipuh&#10;7DvS57LZKQI7gZNF8Nj/0jaGfvdzC+VSCU0Zd3mLeBBiZ3Udrc1NBHSTLJcknYyblO+kiYnhxUUJ&#10;csmHr1yWwMo9IPVgsWMlTRwOOaJGpJ1fmMfKsaOmKyDtzq0EmbTn6qVr+OpzL+ObV7bxwvYQFyMP&#10;W24NbcfDUMY/Z+y4PB1ZvOWOFCUNzzwaxcl40JKMlnhSX5l/l1bX8NL5i+ByCtJCmWvs89zEHuu3&#10;W2ZjUH/2nxxRBBW8FEVRFOUt4td+7ddw+rTG6FEURbkefNhj8G26WbVaLROUWzl8GDdABkdi3C2/&#10;hGsvPodz3/wyquVgJEbUK1jb2jKiE+NwNRtNhAwOHo4slowsYpXgMz6WlSNMLPQZ32nYR5yExrJJ&#10;EmH9yip63Q7iYYRhGMGTvO3MwZWrG/jzv/gLrF5bQ2YHuHzlKi5cuIRWr4tzly7iM5/5K3zxK19D&#10;4uTwgwBxP0VL5iTFrfe+90k89eTDWJibkfrFGA4GsKIealaMqaoPP0/Q395A3O2NYkNZNhxpA13O&#10;jDVWlkAqglJzQvrAQ1/ak4SSRxajVnJRp+ujHK9IHy3ML2B2egblUiDn0xVxYILQ02KLCkcScX1K&#10;mJUb6T6ZpQki+c7Q4ogWXfz+8DsVyzGKS1xxksHwR8LXSGyL5XUg37nbxqgsOVIrwzBPsd1pyRgM&#10;YUueNalXM4twenkGtiV1tDPjthilmRHoLFqgdXYRSj3Mypl00zPiGcxiA8NeGy9961m8+NIr6La6&#10;mKqV8NCxOdw7X8J9R6o4PuvhzEIdp6ZKWK5ZaPgxqnaESjaUTcrPclSk32k1V6n4WFyelX5swpJ2&#10;BtJX85NVGRMKkhES+Tc2Fngm4pdxnZROQkqrODmWykeG2GKSPJF+5jzKgKXZGbMiZy592u/uor1x&#10;DWef+wY+85d/gb98/gW8Noyx4ZTRcyoIJYNM+oj9wInJMaNNFkVQilgUOPnZgiv9MbKIc6XD6E5L&#10;d9BE6pzQXVXGnPOAMckQh9hdWzUWajLcRkRWVPBSlDf4+Z//+TflwfPNyudO4EWc5R9m2EaKBIT9&#10;fNjb+72C/fi5z31u75PyVvFbv/Vb+Nmf/dm9T28OOraKohwW6KrFh/niIZ0P7BS/+HCuHC4seSrl&#10;4zldumj5U6uUUQ48OLIvT1O0d1tYWloyAkC3M4DjUvBx8fJLryCOM6ysnMD21i4uXbxsYlkxoL3n&#10;Bej3+nvWUDnW1zeNyx4trNqdDra2d+UzkFq5Sc/7yscff8IEeP/0n/0ZvvrlL8NzGCcKxk1yaWkR&#10;k5OTZk7SOqpcq1K/wsb6BmsuaSaN4GaEkSyV+km+nmPydv2SEcIiimHyH62FHKkHw5KnRvxwJX0g&#10;aSsolypSqRSJzHuKG4HrorJ3/trqKlrtFpaXl42VWjgMzXeC35H+oI9OtzNakXHvu2O+P3tukvz+&#10;UExinDR+5vn8TLGM3ymex/2Ex24XGoWZ+FGSBRcTCGSMGHSdwkucJtjZXDeWTCYQvLScddyWcd3Y&#10;3MDmxjW0tzcljxAM9m/JwLCP6K5oFhyo1nDkxGnMyjg7MgaWzA9L8pxyLcxUcpw52sATd83hBx88&#10;hh/5wAP420+fwcfvO4IfPDOPD98zh4/cu4APnZjCe1ZqeGi2jrum63jw+AI++MAp/PCDd0maY7hv&#10;oYFF6fopL0YpG8KXuhq3TJlntErLs0TaFcp8GVnxxWkozUiRRgkyGQc77KK/fhnb517BzsWL2Hn9&#10;AhKZcwxan6c2wsxDlLmSh3SQjIWT09LNQk6LPClLrnDyXypzga6MkcwtRh6jnZZsTC9DMjHVxJGj&#10;S5w1Jv4ZXV+58qRkI/+n2FlbNcIqv0cmiL+igpeiKO88jh7dMxcWjh//zhVkeLPCH+tie/311/eO&#10;KAUUDE+dOoUPfOAD5jP7aLzPxjceY3q+3y+iFOcVAmSRbny7E/F3fx7F9nahmGMHza2Pf/zj31Hn&#10;Gwmy7M/XXnsNP/qjP2o+HzQO1+vzG6X5uZ/7OfzKr/zK3idFUQ4zv/d7v3fgdYDwWnXQNbi4jvDc&#10;cZhHcV25HrymFWm4Fdf/cW4lzf5r5f66ED4MM93ExAS+8IUv7O0dUbhiKYcHWjzRLcw83u8JM6nM&#10;AT7sx3GE1dWr5jeTbm/XVtfxuc/+FXryYN9sTqIclGU+UKxx0O8PcPnyZZPn9NQ0GrSasl0kkvF2&#10;p4PZpWUsyX0k09PqaWpqEo1GU1JbmJ6eNtoC59Z999+Lj3z4GRw9sohS4OGeu+/G3XefwczMDK5e&#10;u2YEnSNHjoCxrug6yWDrGxubKJUCDMOhcesz0bdyaYukqUg9Azk26HaRcO6mDNokD+O2L2lLiFIL&#10;3Uh20PKLrogU4oYhcpnr0iHoS1vjMEZH2kAxqhC5+P0hCS2zYvYXRuKXHOf3ZOSmyGD2o9fiu8Pj&#10;3BjXqxDC+MrvXZHn7cLVMFlHWplB2lJ2yvCkPQzmvmMluLCxhZdePifNoXhECykbzakJzC4uYHJx&#10;Gc25OeOOZ/rGaDisB3tRxq7dQ31mEfc9cA9KVZknng3XD+BkjhmD2cUZrCxOoZENsZBHeKDi44E8&#10;xoNOgkenPDw1V8JjfoSnvAQza1eQn38Z+cZ5LNghnpxt4IML0/jE6RV88vQR/N2TC/jhpToemy5j&#10;0o6lPhFo+5XmtPZy4Ev9afvFAaQoxV4fRjE21laxduk8rr36KlZffA3br11EvtNBjQJfSAtDCpvS&#10;T3mCzJLzpK2W9LvvS762jAHjhhk3Stp2CUxH4YsCmLE7S1FvNsxqk9yTS76cC+Y6KkXQWpFx4Ha3&#10;tijPmf8UFbwU5VDBv37++q//+t6n7w3Xu1H+fkGhpmD/jXxxc89+4MYbo4997GN7R78tyNwub3Wb&#10;32yuZ1X0u7/7u2/0XbGdPHkSv/iLv2j6/ad/+qf3Uo7gQw338/g44+eTO+nzX/3VX/2OfCji3MkY&#10;sI4HPfDdCSybdTA33AfA+cX+KurM/vyN3/iN64pev/M7v4Mf/uEfNucQztXPfvaz39HmZ5555jse&#10;ZG8lzU/91E/hj//4j828VRTlcPPUU0+Z189//vPmtYDXBF6ruO2/FnzpS18yr8W5BcU1iRx0raX4&#10;9KlPfeqN6w+vRb/0S7/0HYLWraQprslFGl4rf/Inf/I7yvzLv/xLeYj18Gd/9md7e/4mKnodMuRW&#10;gTGnGK+L4gutV2jdROWHq9X9rU980gSFZ8JyuWziJTFOVLVaweTkhOzOkWSJ+cy4RxRLLl29jH44&#10;NGJXGKf48le+iq9/45vY2NyW9LYRqihAlEols6LiZz7zGXzz2WdlboVo1ps4cfyY1MFCOBwgCHwj&#10;UK1eu4aFhQU53cLi4iKCUhm7rbbcHzC/xFiH0cKLVmEUI+guSMGOlkClehV+4CDstTFo7RrLNdp6&#10;Md4WLcV6SYpOmBhRz5d2uOXgO1wQKbJVqlXMzM+ZOFwUq2hNxbr3ul3zmRoHRStuhcjF9xTK+J0Z&#10;t5bkfp5TiF7k20HvR59vhzAZmnzykOdLXjI+Dq30pLxB7uBKmMGtVDBV86QOCTKKPV4Oz6ZVn4Nq&#10;rYnK5KwJ6O/JMVv6xayOmDPfvmkzJL/A9dDd3oUlnZz7DlzLgSNj6ct59kDaePYc0vPnUOpsoZpF&#10;mJ2exMREE42Sh+HqFQwvXsLTi/M4Xvbw/Je/gme/9g3UKyUcW5rF3bNVHM86eCxI8YFpH588tYj7&#10;JsuoIIEJoM/FAaSNbh7Dk0GzOdZhF0G/g9aFq7hy9gLijnx2XUzPzGN+ZRkrp5dRrwemPTJRRuIU&#10;hSqkqJZtPHbvcdx/dBpHpktoVGQ+ugm8qIcyV2qk5Zecw1hoFLh2tnq4fO4yErqiGilQJgDHkxZx&#10;tBiTOq5dPod40JPdMgiKCl6KohwOeEPPG/txUYZCwquvvrr3SSHFQ9D73ve+vT23xm//9m+b84qH&#10;FuZDUeVmlkQ8j3y3YiGFXIo7fCh6K4QclsmyKcTx4ewgKPyNC84/8RM/YQRBPvwdBMWw8fnKuVpY&#10;3REKV6T4SzW5lTTF8T/4gz8wr4qiHF74O8frzKc//em9PSMogBV/INp/LaCYxGOF2F7Aa9Iv//Iv&#10;G9GruHYXFNf88f281vC6zD+ikFtJw98C/pbsv1aOl8mH7Q996EP4B//gH+AP//APzb7roaLXYSI3&#10;MaUodLryYG9lmRGNaClVKVfg+4ERPxj3KCh5OHZ8GSdOHkWp7IFxkPqDLlzPxuz8LB577FHMzs7s&#10;BXd3Ua03TFykVruD559/HufPnZdz6FqWY2trG3MLc3jgwQfwoQ9/CA8//LAR3igCXVu9ht1Wy1gi&#10;8TPn2uTkFF4/dw5//ddfwGc/91njjnf+/EX8mXwHd3Z2jPDU7XQl7wyWYxmXM+P2lsXyOUelWUdQ&#10;KSNKQvR7bWRpJGkyBL4L1/UQyvwfUKiieFMqw61V4Morz6HQNTE1idZuC57vm1hirBethLyAodlz&#10;szIjxSpprmCZ7xMtoCgosV3cl0m7izSjgPV0L0wRhpGxEqOVHPO9XYwrqfS3sW6jykDRz7VkPFkm&#10;UJts4pEnHkS55gEmoD2wu76B1uoaNq9cwbb0d9zvG5FHspE6S78gxqm5Cbzn3lNYnm4iHdACysKU&#10;jAMXN6BoSIuoTq+LQTSynHP7Q7jdPqRzjXBqxSPhp1ytmnYvSD4n5mdwfGYGR6an4Ul9v/SVL6PX&#10;aZlg9ZUEqEcZJjq7ONrfwA/NVfBDR6ew6IVw044Mp9QxGaAc97GY9XB/KcJ7Fqu4b66J08ePY27l&#10;OBZOn0RU8bGZhdga9uD6FHIz+NIfzbKNmTJwYraEDzxyCvedWsSH3/sofkC2Dz9xH9571yKeWpnA&#10;3bN1lFJpL1f5hINY2rZ29QrK0j/1PIFH0Us2ipyW9AnfM9B+a2sDw57MW2m/ooKXovwNeMNGK45i&#10;4+dx+OA7fpzbzSgsQ653TnF8f977RYKD8uFWiBD8q+m4NQk/8xj3FWkPsnbhvvH8im0/zKu4gebD&#10;P9Pwr7kF+/uO283Eif1tGs/vetCEvGDcvZHwRv4g2Eb+lZkUZY3373gduBX1vt02H9S/bycKK4Bx&#10;0eRWKB5a2IfsGwo1fEDhg8qNYLwNcvHiRfP63fALv/AL5nX84e1G84ef+QDHh6vi+Pj3mWmL/dz2&#10;f9/GKSy39luz3SlFWTfrvzuFY7P/AVhRlMMJLXYpNI3D7z8tQg+6FlCE32/ly2sSf+t4ref1fb+V&#10;6PV+Oz74wQ+aayzT3kqa64ltH/nIR95oA0WF7e1t/Mt/+S/N55uhotchwRi/2PJby9UaXSMWmRhF&#10;eYZqpYyrly8ZMYX7E9lXln1HVpZRq5fl1AQ0BgvjIRjPyHUdY5EVlLlSY4pqtWryPH78GN7znifx&#10;Az/wIVSqNRaJP/vMp/GFL3wRfZlDtBxrNuomgL7reHK/eRSNiQljWTYYRmZVxuPHT6JUKuPpp5+U&#10;8o8YwWjl6IqxmLzv/vvNuZ12C2GPggtMuYznRZe0JImkQdK+SgXVZtMIVb32rgl8zhX/Kj7jazno&#10;RxG6km9M6x3XhxMERtCKkxhbW1vY2d0xVmbVWs1YkfH+hC6NFMEYL6yI0zWy5MrNd4SWVyPLLQpb&#10;obHk4vem2Mfj3FdYgPH1djGrCnIlyjw144Y4MnHITN7SB41GGVk6kPYxDpZFnQpxyOUGbGQM0p9G&#10;CNs7sCncSI8xYD2iAbpXLqEu+Z7/1rfw+osvmphXrOvm5qZpd+7YKDdqstWRyfhzY3QsN7Vg96Xt&#10;QxmLWNq820bdr2B3t4NnX72IZ1+7jAl5prjr6YfRs7nC5wZipufCAnGOkrSnKqPQDHdxygnx5EIV&#10;y+hhJW7h4XKGHzg6i4/ecxJPP3CXPI8sYHZ5Gn07wjaGeG71HL61ew1X4h4WZN4dO3FcJniKyaaP&#10;v/PR9+Pv/tB78YkPPYm7ji/Lvrq0N0c8HKDi5ji10MTKpI8JP0WQx9KXDGZPS75Y5uQcTizPYUK+&#10;B660KWG7jAWhVFbGzSzCIP2/s74uX4jhaGDe5ajgpShj8IaMN3q80HOjNQfdhYqbPj4s80Ztv0sR&#10;H5avBwUTCiUHnTN+M0mYd5GGZY9bs7Ds8XxYV0Jrkxs9hFOgYJyrIl+eNy6K8aGfIk1xnHUr6rEf&#10;ljNeLtP80R/9kfnMm2X2VbGfG9vAvMZFhnF4Dv+iW6TnxhveQsA7iHELF5ZdCAa8eWbdKXAc1Lc8&#10;j/UhRVnFuUzPdhX7mU/hCnkrbR4/l335dha9zp8/b8bkTij+Is/z2eZbcZ+9evWqed0vTN4J+y0Z&#10;bjZ/+Hl8PnMr5g7HqBCxuPF7xe8X83yz4BxkP4271Raw3qzbjeDcYt1vJIpdLw3bptaNivLuoLDY&#10;Hf+t5bWQQtO4kESYhtel/Va+vCYV16rC1XH8jwv87bgRvNbfSpr9v8374XWLD7K3i4pe73woHNES&#10;iQKO44yCeZuA3FmG9u4u/vhTf4yNjQ1wxToGos+SHBcuXMTa6pqcbaFULhn3xNXVVZnjr2J7ZwvT&#10;MzPGYqxUDlAKfDz9xOP4Wx//GKqBZwShVruLSqWGEydO4MqVK9jd3TaCEecgLaWGcQRH6kT55JqU&#10;8/zz38K3XvwWTsvvLtNQVKNAtbKygoXFBSNCMd9+b4CebKFstEZyHa605yHLaKXDmFQu3HIDlVpD&#10;9jvIkwR2GqJkZagFLnwpM0oydIdcFRBGLKL1zs72trEio/UVBSm6T/I9xbrBoI9Wa9esWMnYXFzR&#10;lMeKtImUUQhdFKC4vxC6+J7fH94P8TO/T3x/u3DUIq74GEodBr1RkP4hy2Y5ObqtjozXpnym8VXO&#10;EYYXVFBuNFGZaMKr1xDJ+DNWVhZb5pUrJVLUosjX6bXRZUB2GfssTjE1PwurEiDMYnSkvV3ZYgZz&#10;n2oC0xNIaGYm8yo8fxHDV19HttPCrJTD+Gz1+TlMyvPRPe9/ChN3H8fpxx5Cq9PHiy+9iivbm7jU&#10;WsfVnW1c2tjBtfUd9La2MBkP8f4T8/iB+47iw4/ehdPHZrB4cgl938ZAxqwr5fU9uR41HGzaETqe&#10;zJxG1bicbq5fM2LfTKOE5bkJEzuuWpswK47CcrAt+V+5eonTBXa1gr7Mi7MXL2FiYlLaSndKPmvS&#10;CjJFUJ9E6pVlXows+Pg98VyZ5zIfSzLfy56Uf/UyIukvRQUvRfkO+OA4/pBYCEnFTR/dt/iQOv7X&#10;y8Lq5HoPyhScKLSMn1MIBfvdDAphhRSBrItYG4V7QpEPH2j5l9vrWTQVsL7jghg/j7tY8UZ43K2K&#10;LlKsx81uSvdDNwjmPf7gzXJZZ8YFOQimLcSjArbpZjfN14P9SuGCsNyDhK+D4I86+7Og+Gv0zWCb&#10;Obbj53Ifz72eyPdWw/64niBXWLAV20HCYyEacqzH2309bkW0uVPudP7wu8oxGhfs+L3iuYVLzZtB&#10;YZ1QXCMKOAb83hXuiOOM9//+61HBraShyH0rc1hRlHc+vH6N/9YWvz8Urop7iWLfQVZY+69Jxf1F&#10;4YZYwDL2M25xTW4lzUG/QcUfRfiwfaeo6PXOxvfo0jeKeZVRiEn5mqBU8vmcvycaObLPRhjKQ77t&#10;IfBK2NnelX2MAUV3PRsO3QIjilFlI/IMhgPUazXj+nbh/OuSfgtrq9fk3k/y9DwsLC7ihMx53/ew&#10;ubn1hvAThSF6gyE2ZF9/GOG5F17Et156GZ1uH2fld5fxuyqVMmr1GtYYrHx1Da+88gq63a7UQ+oj&#10;v9EMNJ/Iuay3qZ/U2WKA+sSWcrgqH8W4CuJwiKwv5w268Gm95jnGhTOSdvUiWmZl6HK1RZnjdJWc&#10;nZ01whbjclHQG90T2Ka9hWhF4ZACF8Usvme7+B1hGm7FfQRhegphrDuFPp5H0ey24eqDloyR9K0p&#10;J2ZZmcmf9Vtb38HZ169K3VO4mfSJnFKbmkBWKqE2Nw+v0UB5cmrUT5D+kvyiJMUO+1T649QDD+L4&#10;PXcjqFZkjCOzQiXb4Er/ViWPppzvTjRQOnUMwdEj5r0kgCftcVptlDKZF0jlHmkO7/3o+/ADH30G&#10;k06Ogdw3Jtc2EG/tIKZQSau4wEcoeTqNSUzK9WliaQnT87NYOrqI8sIE2r6Fa/kAL7av4aXeKja8&#10;IaZPHzFCmlWpITaLD8hc7HSxu3oVvpXAy2NYSWjmNd1Gh0OOl/RZlsocDbCyNG/ccn1pBxoT2Jb2&#10;OYEtY5yboPZ0W1zbaKEVWRh6FUTSpxSGOSeYDV1cjRUkBdJhD73tzdG4vMtRwUtRbgJv3ooHaD5Y&#10;FhZExXbQzV1BIbYcZN0ynu9BFGJC4QrGv8aOCynFDSrFmdth/4Pw/od83jCzbrciZozDPPevmEh4&#10;Y1v0w0FQVBnvT7bpRulvBm/i+WNftJFtuVl+PD5eBwo/xf4bwTIoaI6fS4Hn7cxB4kjBuHUet3Gh&#10;lLA/2F72Kb8H1xP1xvuDwtiNyrwTxufmncyf4js1fl5x7psFRTX2Eft0/3eJQjf7cPyBs2C8/+ly&#10;xHrtFx5vJU3BzfpCUZTDAa2zij9mUdTibzuvPdx4vSnEMFrI8ro8TvHHt/FrEv8QNn7PQcbvHQrG&#10;4weSW0lz0G9CcV2mdQwfzu8UFb3euTA2VxyF8F0HWSIP7Jn83skDPd3eTHB3eUOXPlv27e608O/+&#10;P7+Pa9dWEccZQknc6/SMIFBvNHHmrtM4c+o4Xn3lLK5eWUe1UkW9XsXa+hoC34FHd0mZa9FgiBee&#10;exavvPwyMimHIgrLCTwHL599Ff/xP/wH9Ptd1Op1nD5zD/7e3/t7Jvg5ra8uXl3DtatXkaaxiatV&#10;azaQWQ5S25VXV8qbkPnsS7266Lc70kAGKvelpQ52uwNsdfvocDVDN0BQqcGTtDEFqXAIK5U6SB0Z&#10;SJ2hzdkHjhyndU8cpWb1yoHUq8OVG9NcPseIhrQmk2KykeBV3CcYK68wlDxGFls8l/cNhMIWLYQo&#10;blHwMhZgFJLklefdLrSEY94U6xwZp1T6iXWk9V7ZHgkyrWGGgfHgzExdMlpwSdo4zsHVKmmlRN/I&#10;KBtZpVkpBQsX/WgIt+KhOTeF1LOkv+tIQ5kPkpkteW1ubWO7tYuU4p7UJHOlPhXfxAnjvKClYJ5K&#10;eQmt16TseCh1ylGXsWhudlFq9ZD3O1iU/Ku1KhZOn0Lt9DGUji8gn2tgp+FgtZTi5f4unt1axfnu&#10;NkozE5g8MgtrooyL4RZe2b2G8611nL1yXvo8Qt4ZopZYqFBcTUNU5NKWDriK4g7+7E//FC+/+Kz0&#10;l4yT9E0QlDDVbGJmchKVUhWt3Taq1QDHj87iyPK0jBPdFm1jhfaNb72I7W5b2pYZizpawNHdkWNP&#10;68jA84xb6M7qtb2ReXejgpei3Ca8URx/4Cy274UFy0FQUOGPCW9gaW3zZpTLB33myY0P6W+2QHE9&#10;6FpJAYU3yEU/8ib9zYA3+cWN935LunF4M1/0ZVEHihS3yvh549tBYsbbge/G3ZLjxb7i/ODruGXg&#10;OOP9cCtuj7cKxRuOaSGsfrfzZ7yexbbfYuxOoNhF0fR638/rrZK5n8JCcr+VxTg3S7NfbFMU5XAy&#10;HieLohZdGQvGxbCD/lBWXD+K+wBuxR9+CqHsoD9ojcN4jbeS5mbXJB6vVCqmDneKil7vTOgCN5At&#10;7svYpQxOz1X/aB0kczKVD/IbbdsMth6hXKnj/ocfRLVSkrniIjduYTmyaIh2pwtb0g67LVTLTVQb&#10;U3A9F8dWjhiLru5AjjtAnCfG/evxRx7Egw/dh3Kpikq5jnqtBCePcPT4CXz4mffhI8+8V44FuOuu&#10;u7CyvIiTR48gzmw8//I57O7sSl1TvPjiK/j0n3/WCFmpzYDsJVOncrlixAfG86LQwUD8ljSsWqsg&#10;9z1sS32HkPsPSW9VGrKvhESOu7aFQNpTsTOUpM2+6yLjY7tNt00LnhyPwj4iCjiWY0RAtjmKQml/&#10;B3EYGTEvjRPk0pd0AaW4xP0p3Qtlo6hFKHhR7OLG2F+8F7rT7x/jSfH7F4eDUTB5gUJMX8aibGV4&#10;/6MPYmlu2oib3GTQECccUxljaZ8jbbPlcy5p4cgmr67nS9vp5mjJeLlGkLRdB2Eam75l/C85CIsW&#10;bWzjIIQbSd5hbPo85yqbMk/y6SlkFNPls9UbAq0e0tYOhu0WXJlPsYzVrmNhW9peP7aCXsXGS+01&#10;bARSn6UJYKGBdT/G6/EuVhHCm25gbmnRLKiweGQJA2nPy5dex+XVy0a0daXvK9KEitQ9l7pM1et4&#10;8pEH8NAD9yANe6i78iy3siD91cXm9jaGCeBXG3DdEl556SWce+0VPPzQvdJGCrCW9In0Ux7L3Pdk&#10;jkg7k1DGkuPG1TgpclIUdY1LblXqVPUD9HZlfioqeCnKzRh/wL6ZtdJ+ihu7gwJ2j+d7K/Cmc7/Y&#10;tt8C53ZhW3jzOy4YcLsR17tZ5UP3QRZrFEeudw7Lv1XXuO+GwsLuIEu74i/PN+rL223z2xm25U4E&#10;TYo4nCuFNSBfOW+uZ1n0vaAQLgsXnVuZPwd9x4p5cDvf5VuFAmohdh00p3ic/Va04WbcikB5UBrO&#10;S85PRVHeHRTiOsMg8Fo9HqOrEMOK0AvjQnxxTRqPM1psvL7yj2DkoDhhZDwI/a2kGRfmxqFIV/zB&#10;glZetVpNRa93HVwpMDZuetu7O9jc2jIB2ukWSAshuvXR+o/TgiLN/fffjyNHlnHh4gU8++xzaNTr&#10;Zs5EUcIQ9qjVm+gNInzj2RfwJ3/6aZy7eAlRliGhRVQGIxQ4tm1iKe1KeVwo4dKly2bu0L3Rsi00&#10;m00TT6vTaePll17Cl7/wRVyWNFxN8Yknn8TDDz0kxyvY2Wlj0BticW4O5cCTtqSIaZHjO/AbVXgl&#10;Dz1pVyj55GEfNc/CpBHWgM4gRi+WMyha+aPg9DQHy7IQWRLCc3PUqyXpHWm/O2rf88+/gM3NDdjS&#10;H/yuRiHD23/bsov9Y1z+wpGVFMUstquw2jKWXLKPx4rvCY/RTZL7izxul63tdbR3N9HZ3cWg28Xu&#10;tozj9gb6nV244QClfgsPHFuUbpEBoHhJmzDbhW1JOzLpM6lPIoe4X1oj4yjttT24zWksrhzHYKeL&#10;jYuX4ckYDjtdhDJf0sBF6tqolEqYaDTR9Erov3Yew7Ovw9puIZc+Co4dRXD6JHIZ65xlSZ8PXz2H&#10;4YXz0v9t1E4dQ/nIEo7ffx8iuf7sRCH6FABlPGoLM0CjgspUE5PzcwgdG4mMf14KkHojkY2Wd1Jp&#10;lJ0Aj5x5AI/f/SCOTc9goTFhAuwnMi5LC0t44okn5Fp4FHFnC/NS75e++iU8++Uv4MqFc3j+m9/E&#10;X/z5Z/C//v/+Pf7wU/8Ju90ObJkLOy1a8g2N264fWJiZa5jVSR0pK89kzkj/pdJXXMHRlnrRuo59&#10;USkH0sXSmYoKXooyDm/Cxh8ei+DuxcNpsXLR/of8G92U8YaRVijjN3fFSnK3I1jxwX2/OyW34gb2&#10;TiiEAt6Ijud5Kw/Z+2OH0WJlv5sb+499uj+GUQHLL26mCfuV/Xsn8NzxFfpIMX77rWzG61jEFin6&#10;keNU/GV7P9dr8/gY8Pxb6b+3Cs4jjsntwj7hw0hhucbXg+b2zeA4cY7tfyC6GYU117iL4K3On/0P&#10;V8V82B9MnmV8N98ntokWmOyX6323KVwXrkbjsH7sl3FYF7ansAa7lTQFb/d5qCjKmw+vLcXv17iV&#10;cXHNK67j4xRhDA6ySi4swXht43GmG7fs5fWH12DGNyW3kqaoS/H7TIprN2NgFqjo9e6DMbdq9QbK&#10;1aqx7uoNB8Zaa2NrE91+D6k8vNN1yzjO2Tl6/a6cE2B6ehpPPf0EHnzoAZTLJWPhlMm8sTzfWIi9&#10;8to5fOHLX8aFi5fR7fYxDCN4XmCCulP42dltod3ujAQemW7latm43lF84UqQZ8+eNQHBL1+5LN+F&#10;z+L8uXMytwZYX1uX87pwbBePPfwofvQ/+xHcd/ddxhWR7nIpEkS0YqLFzeQ0KrU6uEpjmgyM6FV1&#10;gMlaGa7joB9n6ISp1DmgmY4Re6igWJJHmgxRrfjGaoounZZjm7hjXC2S3w+KXIzjRVdHNsAIYHti&#10;F9tEqy2m43tuFBSZD4UtujIyHb8rFL8I9xOed7sMBx10ez3Tn63WNob9luTDLvAQSdlb6+vIZdw8&#10;M4ZSW+kr82d2WmjJC9/TvZHjL80wq1gO5U3uV9DuxfjmV7+Jb339G+jKmNFNtVyvIqVFXG4ZN8HV&#10;K1eRSnucYYx8twtX+sZyHbOKI10b7YZcU+Q/J0/gSR8Egxi2zIfW+jVYUu/NV19D3to1gtr85Dx8&#10;y8EgHML2XQyiGIN+CFf20e3y8rWruLS5jtVuB+cvS7nSbVPNKUzJHE47PZToyijt9iVtReZ0c6Ip&#10;Y2uZQP6pjD+D18/Wa3jy0cfxyKNP44EHHsS58+fx7DelfTJGC8dWjHum79dRq8i5Mid8Ob9RL6HZ&#10;rMlYSnZeCaVKxQiwXuBJitxYeTky5+giW5JXRQUvRfkO+KDKmzL+MHDjTRoflouHU96o8a+gfPAu&#10;0nC7kYBAly5ae4yLSrSw4Q/S7UCrFObB84qtWFnudsWDcZjn/thNfFDeLx6Nw/TsG7aluGnlAz73&#10;Fy6X3JiG+e1/uC9g34z3y0GxRW4Vls9yiry47e9njh9v9os6FjfxHB/2I/cV/bGfG7W5OLc4/04s&#10;qL5fXO8v8GS8HcXGdEV797snFkLmrS4dfzvs/47RHYdjWTwskVuZPxwjpinSFcJXMS+Kc7lRDBzP&#10;f5xCbOLGfiJFnnxYI8UDXTFPxrdCSOOxg1xBOXc5D8fPYTmcX4V4ditpCvjwOO7SpCjK4ae4tuwX&#10;tUixb/91gdek67lYF9fDwq2x+G0bv/7wPmT8unkraXj95TWqSMPrPe+jxkU37udD/Cc+8Qnz+ZOf&#10;/CSmpqau+we066Gi1zsHWx7Ubc9FWR7gp2emMTc3i0ajZlZYpBRC9y3GYWKMIoo0Z8++YoQdCjMT&#10;zQlUqxV5b8nDv22EsJAxlPLMWGvRtZAB8at0l5XcpiYnjLBDWWlyalJ+/48hy1KU5LzJySnjFra7&#10;28La2roRXxk7iSswvu9978XykUVTTsr0pRLm52fRbu3g2pVLxqWyxPLlfEo4qe0gyh2EuQen0pT2&#10;Sb2GA0T9tgleXnEsVAOX2aMXxeiGCWirxcDvJtC9vKVroCd1l6T02sRA5jTvYBhXzATxz0YCV5+i&#10;YJTIZ1aXlj+2sYjjMdNWOcBXClt8z7ozDUUwpuN7bjxGxu+fbxnpb88vS941ebWl3z3MzMg4NicR&#10;wsH5rQ6++fJ5KVPKSSV/KTvutRC1tjDc2UJfXiMG76cAZlQvrkDIlR9T9OMISyeOYnFlBbWJhmnL&#10;1vqGcRdk0PrJiQkjBAZcFZEukdKHVLmsocwDuQY4dHkNh3CkfRbblslcsXxMe2XYq9fgbWxi1pH3&#10;Mg7ba9ewefky5htNXDt3Aa+89joubm6i3e/jwXvvxlMP3Y+F2Vk8/9pZPHvuFbSkzmlOgTM2wmy4&#10;uYPO1XXUvJIJpm9JOxh0PhmGWL28gdWrm7hw5Qq++eJZ/Mmf/gU+9R/+CH/6qT/H2uqWjK3Mn0oN&#10;lsznS+uriAcx2u0eFUhpkifzc9oIlXRnpSWcXCxNX5m4ZLKP847j73oOyj6tBRUZ7zuZzcp+/tXv&#10;v4p/8mP61/S3G4dpXHjzd5CbFPfzgfd6D+o3gg/qvNHcfxngfsb0eDsLN8p3cjtznYImH3D2zyXl&#10;ewtFLz78fa9/dilSUtQdF+sPE/p7q7xb0Lk+gg/oXD3uu7l28uG+XC7vfVLeThTz/Oz//JtIwgFC&#10;xsGSx/aevN/Y2sH2zgCvre+i5ZcRlmuAW4ZjO3jv+x9FKajg8uWr+Pgnfwjdfoj/9X/7Y9kHPHjv&#10;GVw4fw0vvnINzaka7nvwFM6+9DruOnka73/Pw9jabuEzn/8Kqr6P5YUJnLjrfvyP/9Pv4567juF9&#10;Tz6CP/n0X2G708GP/u8+jtX1LZw9f1n2P46pRhVf+do38dzLr+KxRx7C/ZK+F2b4q8/+BZ557xOo&#10;1pr4T3/yaRPD6Uc++TE0mk0MEgqvCabrZZQcC0m/jcTEEXPgV2uwgipiy0Y/TEduaTLNK4GNssN4&#10;XwkYu2pju48/+sxfIYGc49l48K7jqEpdvvHCWexud9DfWkfUbRvLqEzyorjD7w3nPL83FLUo3HGj&#10;kGyswgL/O45R7OIzBffx+8J9P/GTf39vlG6Nb/2P/zVyjo+0LY6GaA1CrLb6ePHiGrayEkK/htrc&#10;Iga5Z8bAhYXWxhpi6Y9U2ppL+9xSDTOLS9I/jOoFBH6Aqhvh9EIZP/mjn8TEZBW9tTVcev5lNGdn&#10;0A1DY2nVTULcdfQYGmEC68o1TKVALvPHzYAwcJAGAYIwgtsdIvZKcGa5GqSFaGsTSZ5hEJSwI/3S&#10;jhngPzZCVWVmGpfTEC8PdhGXAxxfXsH999yFTnsHsfT1N15+EZ2IVl/Sf0mKiuXgWG0SgcxZL7PQ&#10;mJhGJOOQ5im22y28fnUN61stZP0eZIqgL+2Ppb+Nh6f0fdAooz47iZnlZWRl6S+57h2dOo1nX7+G&#10;tqRp1mtYnGrg6uVLcKIEjy5OYMbqwBrIRndXqX/gelIfGf84ln5N8OD//tvWtN8t79TfJLXwUpR3&#10;CLQmoQXLOIVlCZcevxOKWEb7rX0ogu1391Le+Zz6mQvY7WVG7CqCFP/mH7bwJ1/Xv35/P2Dcszu1&#10;YLwdruc2qSiK8k6ED97q3nj48fwA1DTp4sfA6hRiOOYUZyjGoLBmkf8cx5N9LpI0M5ZYtOZKkgyD&#10;/hC1ag2nTx7DQw/eh0rJw3333IV7ztyFZqOBbruLK1evmoURojhCqVSWuVU3K90FJQaEz02Zp0/f&#10;ZQQjz/PRbE5gbW0NX/3qV3Hxwnk5nku5MV5++SV89rN/ia99/cuIkyFm52axs7uLza2dkevkIJa2&#10;eMhSYBCl2OpFYJh4u1JHqTkl+aeIZE5aaQQfKaqBA67I6Dq25Cdl5C5ym0H5fdM30nhzTkpRo1pG&#10;tVpFo8G4ZewbWrbRmmu0yiL7qxCzCEUufmZMNH4XuL/dbr/xnm2l1Rw3wvOLc2+HkvQ9XexKZalf&#10;vY7JqWljMcfPtLiiAPjk4w9gZqosbcuN6ynViGqjBj8oo1FrSF0dGekMOb/u0jY7TzA/UcGx+Rku&#10;QYkhV+NkXzBgfyx9LO+RcnVCB2UZT5dlHz+C0pkTsGYnjZtfMIgQ7LThdYejfOvSpyfm4R9dQCJ1&#10;fuHcZSQTk5i89x7UlxdRqVURdlrw4gRH///s/Ve0pdd1Hgp+f945nnzqVA6oQihkgAEkxSyKCrYp&#10;OUj21R2j2752j37ofrAfWqMfuv1ij+6+w7fvdbZaurqyJFOSfSUxk5AIgiQyCFShcjx18jn77Bz+&#10;3PNbuzZYhCiKBYIkgFpfYeHPa8015/w36v8w51zlOha8MlxfpBI/SWRcFoFjmu1MrYZH774XDx67&#10;Cwv5EoyG6HRlA/Myz6xtotfdFRkDBIMhGhvbWLu+LD7YRl/kbYcG/NhAKnYrTJeweHwv5o/vx92P&#10;3I8HHnoAh5f2oJQpIFsqI0hlFok8I3O4cfU6HF/8VWwWjgYIRv7r9maUYijj0QcYDaiJnjG0HjQ0&#10;3iFgtNWtKQBsk+isN/thy6gwRo3dmobIxnNv5ep6Gm8P/P0PFxXBxcguRv/8f3/vRfzOk10cmrdv&#10;3qHx4wRXgPxJvFdMUbq1Fo6GhobGOx2a9Hr3Q5lW/qVWmmP4i4BkFwvZM/qF4UvcMhUuDCLxCQe5&#10;XAG9bh8vvfgyXnrpO/KxzwLirEGVYDgaKCJgt9lUhFi+UMT5C5flfAgn44k/+Kq2EovTN+Weqakp&#10;Vb7gyT9/Uv6OdAmD0RCf/cPP4nNf+IJcbynSa3p6WtqUShPM5LO49+RJZHN5VWh9e6eJQRDDzuQx&#10;9CPsNhqwRd5yzkOtlFO1w3Y6AwSGidjy4BaryBbLKp0RaQA7jVDwLHAVQqYtdocBfOmXRddT6Uet&#10;yBf4oiILq2vrqk6WqAdMYyMBZDEN0uLf50wlH98ZklaTdEa2YrGozk2uUz9jHXOlv1h9U/AaIyq5&#10;vV04Xk6tqmjYpug4qwgwjlmUdzeVP7lSEUEcynvYgyWyJiK367podXui7xC9wVDmayOS+XJWvB6L&#10;3rauXYaXBNi4egUvfetb2GUqo9iNxM5ghzW35DdC5i/iI5E5+bIzEj1a5aIilBLFCcpF+Yfk0SgY&#10;IJIxWfcszOXQciw8e/oU2tvb2L2+jH6jhVZvhNPy7dXa3sHR+hyqho31jXWcEx9Z3tjEtevXUStW&#10;sJCvYBYu6qMEx8Se+ytFtDaXUXIilMwIOVd82bTQJaHIGm5MfUxkdhkXe48dxIc//TH8zM9/DAcf&#10;OIHMTAXTSwvIZGz4nTaqhQrOXbiEiKmd1K+8BgcWZrF3qgovFl2FQ2X/kT9Cn6uAytypT5KitLvG&#10;GJrw0tB4B4H/IXpj+1FB8uONfepUt3cn/k+fLuNr3xni//ofdvDq1RF+/8VZ/D/+fh0H53RRy3cT&#10;+A5/vwLUGhoaGu9kaNLr3Q1Gdcl/wFSdLscSW2dyqjaT+liVc6xRRM6Chev5t9/XTp/BGWnjz1kT&#10;Bw8cQi6bBxPhSGSRwEpTA7utDr7x7WfR7AwwjBK8fOoMnv72CzAsC+VSEd94+pv4s899DpcvXVYL&#10;GX3s4x/HXXcdh+dmcOjwEdx//4PqfBJF2NnaQi6TVTW6lpaW5L674Gby8EPgyrU1rK7vQqRHwnEb&#10;Oxh0GrDSANW8g2oxI2Ka2G730QllPm4escEC9awHxrpaQ9hGpKLScvkcgiRGo9NFczBU6WpJwvpb&#10;gfJfri7JyLTmblOeFrWJfhidRf2oY9mSzCJIZrFN3hsSW5N9RrmR2CLpR6KEqYyMBovCCH4wjva6&#10;HdiiF5NkJdMqSXyZNjJeBvmszF3Q6fewsrYGfyR9k8AUPXleDpX6FKYXFzG1sAflak3mYMt8TaiF&#10;CkgOyYQyjhwngSK6mIIY+AEy7nhVS943kvnv7DZE5z2k/RBuAgybLfiIEGY8GJUKIrmXROd3XjiF&#10;L/3Jl/GFP/mCsj+fa7KgvvRxdO8+TM/MobiwhLnDh7Hb3MX2pUtYskXOyMKlM5dw4cJV9BoDOHKc&#10;dgMsv3wGTruHjPy+uKM+Ds9WMFsSH3YjpFEfxVoFPdG7LyYJ7QTHHzyB933iCdz1+L2Y3jeHkcyx&#10;3e6I4QwVybW7I/PoD2Bny1hvdOGroDLxgdRUEXTFAtN6eS5WBC9renEhBVveG0v0z0UJqJNQ+tUY&#10;/0JoaGhoaNwBmC5b+J//8bT8ZRH4pf/nhor4+shJXdNEQ0NDQ+OdAU16vXtB0oYEFwkrkhJMV3Qd&#10;V63wp8gRaYrJkTtIyuzbuw+zM9PI57PiDyYG/T5MW571QzRbXYRhrD7+gyhFY4crMbJulo2r11fx&#10;wgsvw+8P4WVyeOw978Uv/cKnMVWvoFqrIRI51tZXEcYR9uxZwvxMHYWsp4qEl+t1pCQtwhCN3Rae&#10;ee5FXL16A92+j9fOXUC71YJHecU/3YwHCzH8bhN2GqKccxRpQ4KrO/Ch4tBkvonBJp2KS5uIpAVy&#10;n4GMJ/eT/BKfH/V6sORZElMBiZ3GLs5fuEClyWOpkpmF3fk/vNgV0/sIvieTfZJevM5j6oVRYbY5&#10;rulFBpHXSX6REDMtFpVP1HO3A86Fq0jarqWIKaaIsth+ITuuCdZstLB8bR3tTqBIwSCN0B4OsCvz&#10;6TR2VC2vNIjgiuYs2lsQJTHa3QG2dzs4dPw4HnjiPZjbs6DSP9utNhLbgC969jIu5ubnUMzl0L18&#10;HYNTF5DZ6cJNTLiL8/BOHJW/CNfELhncLXa9pzqFe8olPCD2feLQfvyND34Ah48cRiB63/vQ/cjU&#10;SkBvAE9sO9pooLuyic1TV3DjxYu48uJ5nH3hNP733/lD/Lff/2NcvnxF1cyqis2XqiUUrBROEqKW&#10;92Qf2Lx+DYNOB6HMZf/h/Tj5+P2oLU1jeWsFr5x7DaHY7tCBg5gqV3Ht4hVcvngdXraKV8+vYRi5&#10;4nus9SW/XfL3941WB2axiMB2MBIdkRBkeqdNglP8odvpyu9bH0HoqxU5NTThpaGhoXFH4dgeB//T&#10;/zCFy/9pH/6HT3GZYw0NDQ0NjXcONOn1LoV8rDO9Do4ttmU9qhAJ0/lMA2YSq9X1IB/3phlj4A9k&#10;N8CRg4vwMjYcVWSdNa6G8Jne5uVQLhXk2QC5Qgkn7roXc1M1GSRGPl/EyRPHkM042Gl3cP3GGsr5&#10;DGZnStjebeCFl1/B9ZVrikQQkZD4fdy4eh7V6RmMSMiJ/w39AKfPXsG3n3sFrVYTlmPhgYfuxyP3&#10;HUHZ40MqWQ/BIEDQ62PUacJJfNRzHqoiqwUbvX6A7kiuJyZSwwOkccVFK/bhYIScC1QyFtxhB2av&#10;q56JLUcmZ6rVHgulEvbumUPGE13JeCx8T9JLrUCI72ZtkNBitNck4ku9N3JLwkg5eS6Nx5FzJBW5&#10;PzlmlN1tQ40xHld6kkOxXxTB5fgybMbNgMFdQcQoOBnSSOCKTjzHRNRpoLFxHZvb6wxdkvlKT2mk&#10;9B2Jbi5eW8MoiJDLFeX8eB5cudWV6xPya2NtDcOO6CoMkfY70o+845Yh+nUQxgacSgmWa6FUzGJJ&#10;fkP2ZQpYFH+YyeVRdD0YkfhgmOD6a2eQa7dR6gywVKzh4Inj2AhGOLeyqojTUXsEvz1EY62Bi+cu&#10;4eyFi7h4/apaJMAxRW+0fyrjiS9WZH7ZrIl8rYi9Rw/gofc9Kn4NrG2uK5KROlnas4Sa2HNaWme3&#10;jSNH7sO1lTbWttsQM4lNWISe0W7AVZHhpfMX0BW/scTPXc8TW1nwByN0mi10dnaUDdk303A1NOGl&#10;oaGhoaGhoaGhofEOgia93n0IfV/VI2LaHiOMSLgkJMHAdD7SJyRRYnWONYpYgJ0F3t2MK+dIsiTI&#10;ZbOqVtaFS1dx5eo1sKYR63I9/+xzuHLpokpFfOjB+3HPPXehVqsgkLHoB0wjI2mysbauoo32Li2p&#10;9L5cMYvFpTlMTU9jeWUTf/xHn8cXv/Ckuv/ee47iZ3/2Q1hYmFbpgEt79kgPUCRSxPQz20K+OgUv&#10;X0KnN0C/10coY+UzFqYqGSAJyNpgxFpZBskl1tSSOUsnjNphMXau3mdzNUVF5kWKSOE8l/YuoV6v&#10;Ybe1K3134XiOzOW7aYvU16R2F7eM3OI+26SuF9+hSfQXMXmW5zgfXr9dsAfVD9kt2oSkmmoRTBl7&#10;aaaGR+45jhxT70hiprHSf3foI5C5G7kCcqUC/DhEKI12ZdSY5ealyyz6nT6unTmLxua2ipBrttpo&#10;yr4dp5iq1XDo4CEUFdEZI05DRNJCsTGL23NeTKmUkVRNrMBIMEgjbA0GWO90sdNrin8NMe0ZKLSa&#10;yI18OOUckj01nO7t4MUbV5E6LriQAf3OFLmkUzGdo9INm402+sNxUXwScmliIpH7mskAuQPT2Pfe&#10;e5E9NI8z68s4c/UydtptMOEwFdtb0jZurGH54lUcO3QXrixv4vpmR+ZgwBBZuVqn9CbjiI1dG/1A&#10;fruiEL7YdWd7C43tHXl/RhjIPEYD+U2LEvRk/83Y8N0ITXhpaGhoaGhoaGhoaLyjoEmvdxlIZMlH&#10;PFP2WJzdl4961utiJFIYMW2L1JcN02B9pxTFcgX1qSllPz5TKZelVdBo7KqUxcZOUxE8XFUxIVFg&#10;kjILMTVVUemCnrThYCB9GqofkmiW7eDee0/i+F0nUC5Xsb65ifWNTcQxGQwDWS8Hz2EETwy/30HW&#10;4TlXjf/yy6+gw9RDL4NhmsI3TCRuBlahAjdfhmmTRLJgJAFcM0Yp76oV/BgtFoSJ6p81ryLTYoCT&#10;ImlEYED6L03XUCiJr/OCnDtz9ixOnX5N7XsZRobFKt2RM6QOJ3W6GGlFomzyjvCY19j6/b4iwiaR&#10;YLyPjTrjluduF6boWo0kNhJ1gymdlCmSecpsYfVbOFgrYGaqjNiwFMFnWwYqlRqmFvdhanoROa+I&#10;WPRDQkrpgcRRJo/M1DTWVtZw7pVXsHZjRXQhc8/lML1vCaFrYLvZwPPPPY+1LbFX1oM7PYcok0Nk&#10;peg1N9C6xrpbO9gZ9LA2GqBbymDFSfH5V0/jz0+dwwsvfgfLr76G3e1tdEWX/UoRvbkKrtviixUX&#10;s0eWUNs/C7MsfddzmD+yCLeaRW3PNDLlHPYfOYIMV/wU32TRfUYmdsSnN6MAO9J2h11kch4OHjiI&#10;vXv3q6hERoH1uz28/NIp8bM2Dh26H+cvbeL505dUnTeGuTEajNFwURKKD8Wo18s4cvQgSiUPu81N&#10;NHd2xP/66res1+2K7cbkpiEPk4TV0ISXhoaGhoaGhoaGhsY7EJr0evcgVmQLiRoeJarw9kjswigW&#10;OY0gZI0qEiCsU2WiPxggjrnyYAlr6+sYDPpIk3GR7ve9//148OGH4boe8rksPvKRD+Leu++Sh0MU&#10;CxlMT1XgOEwr7Kp6Vvl8HrX6FNrtLnK5vPiDj3azg83NDqLYQWqY2Lt/AY88eg8efvhu1Mo5lTa2&#10;u7mLcrGsIpEYZVWfnUWpVscwjLDbD7DdE/lNC7lSBdlsUSRLEfo9mMkQWSdFPmvDc1wMRhF6Q64w&#10;GcOUsVzbg2XaYzIqjmA5jioIz8gvFpNnmiLT+e46cQLFUkkVKFfEXkpyMFARXJNG8ooE12R7K5E1&#10;Ib8m0V9sfGZy/+2C6ZTMajRvRnhxw7gvRlepumD+EK2tNZm7qeYl/yANoUif9tYWNpevoyFbLmAw&#10;lpPpiHKvZcPJF3Hg8FGcOPkA5g/shZW1RJcD+MMOjDjAntkZPPb+xzF79CCK+w4ie+wYjIP7kCzU&#10;kUzlkRbEDuUscgUPl3ZWsRKPcGXYxb0ffAiPf+QR9I0EpzZ3cGYYoCnPvBy1cTEdIp2rIL+nhrmD&#10;M5g/uoDq4XlUjiygfnAKBx85gv33HsSjjz2MYzLeQJx3048wjG2VYnq908OFdoALOx30hyH2TM3j&#10;4MwiFss17Bc/Sds91eaqU7CtIv7r57+JVy9sIIxd8VVDfM9GkDrgGo1Mt3TF5/LiB/VKRY5FR+Iv&#10;LFav7CV26/Z64/fGD+B6GUXiamjCS0NDQ0NDQ0NDQ0PjHQpNer07QIKFEUcsWN/r9dHpdKSx2HxH&#10;fdSryC/5qCf4gc8V6WzHVoTP4uICPM9VfTDlr9f34dxMy8tkPBw6uB+VclERalzRbnd3V0V5+f4I&#10;JlPdel1FpLHmVBxxlUgLYRBiZ6eNM+cugkXFb9y4jijxYZgJTp68F4vzCyJXgHwupwie/fv2KXm8&#10;bBa268GPE3QGQzS7PQQkL0jeSGOUVxIHMNIQrm2gkMsokq8vc0xkHCtmzTJSforzkHu57qOBnIzD&#10;pfk4p1y+gGyugE5X5tJswxJdqAg4uZ/k0iRiiwTWrfvEhNiiDrmy40TvxOQdop7fzPsQh4FqXNGS&#10;EXtM71SRZiI/9dsMYpxZXsXK+rpKdTRkgp6dQylbhC3HsdgmFR2o55U9SFVwVcYUG2Kzody/98R9&#10;qC0sqYL/qcgdbrVRMVzsbmzhzEuvYHv5BuJkgE57C2G/DS/ykTMiuJkEpbk8ppZqOLp/EdcvXca6&#10;yLFnaQ8OHtqL2lQFxx54AIXFWfRk2MLMLNYbu3j1zHksL69g//49ePTh+3DoyAEU6xVVk+uRRx/E&#10;ww/cj0ff8xjmDu2HOzODuFzDmoh/utXDssw3yGcRiX+QpHUtF6mfYOfaMtYuXcWe6X04ee/jWNvq&#10;4/nTV9EcWgiQRRiLj4QkOw2EoodQdMNaaCS56pWa2DoV2yWKGGV6LVfbbLXaytasI5Yv5lGuVODl&#10;82PD3OHQhJeGxk8Bv//7v6/+A8C6AhpvDtQddUhdEtz/l//yX6p9DQ0NDQ0NjTsHmvR650M+6RXx&#10;wgimke8rMoYkCaN9Imkq6ucmgWM7jrqvPxyANb1WVlcVSVOv1sCC66+dPoWzZ87AHw2RcV34wxEK&#10;8vFPAoVkWr0+LdcYKeUyHAlhEKl0RhJB3/zmN/HCs88pwmY47Mh5oM0V9phC55VQKk2jP/Bx5doV&#10;1KcrIsuYHPs9+fvoH372s3jppZdUP4xuKuRzCPwALRnTp+ysU2W6igAKw0CGiOS+BOW8i0q1iKE/&#10;RG97BwgjyN0qLY5RU7H0b8s8WMCdBf35CT+/uEcRcb7ca4iQjIcK+ZyMMwF1NWkTkov73LLxfWHj&#10;PomvMWE4vs7t7YKkZCQ2pLwkvqJoXEeMKy2StGqE8u3T8tEeBYpcVM+IzDvNJrpiK6+Qg5f1RCZT&#10;xmfdMqY1ppBpYn2zgYtXV9BvdjFstJEVXRYKZeRKZUShD2vUh7mziYo/QNGN4dkhcnaCTBqimM0g&#10;l8vAzGZhSFucr+Oh4/vhxSN85Qufx5e/+DVV7L3qGbj36FEcWToINxKd9cQPmyPUCzPYM70HYgHM&#10;16rIOR72zO1Dxa6gYBcxt7Qfubl55GbmEGdzuCG+tWl5OPTQw3jgvrsxV8wjHgxx6ewFnP7OafHB&#10;WOx3HAFK+OozZ/DN08toxg4CS3SiIvUihOIbQTSEEYeKsOFKnqHoZGOrgVdfOiW6Zn2ySP32DQcj&#10;pTOmhpbKVVhc3ECQzWTU9k6HJrw0NG6CZMnkh//W9nYipZ5++um/JB/P3cnYc0t++t69e2/uaWho&#10;aGhoaNxJ0KTXOxtcPbE+PY2pmRlMS5uRVqlUUC6XkM9mYJP8AcmYcYQSCS+upNhqtTA/P4/Dhw9h&#10;ql5Txed3tndw+dJlRCTPhqxVNVJRWLksSS8Ha2tb8LwMg4jEXyxsyv2s/UUi6vDhw3jksUdk7BL2&#10;7p/D0p45zM7OSl8GvvXNl/Hk176N02cuwLQtFKsFlKtlJQvved/73odiISf3jhD7I3iWIbIzFTHB&#10;VrODnh+Io7owrIw0F0kkc6FsaQjHTOFIn6H4X3+3CVOEI0HHyCBGbdGroyBSq/VRBzdurKLbHyjS&#10;K5RjuXGsSLlz8g5QTySuJt8MinyKvkuKTVZu5PGkTciuN/MeWZRBjcFUStYgo1yykT8c0XYzuOv4&#10;McxM15DEvpyTs66FTLkIr1ZRtbeCJEKcxkjEXiRBGd3EZ4MoxY2VTXzzG1/Ht5/6GgZir5Wr19Dc&#10;3YbV6+Auz8Lxoov5ktjFTeHZoj9pXAkyJfnWGyDtjmD0x1GAC3MV/K2PP4EPnzyB4ws1fOCBQ8h0&#10;lzE8/yKqSQ8fevhe/MIHnsBjd92LuBXiwssXsX1tHf3tBtKh2GyUwjZs5bf0KTebQ2VmFuW5eVSn&#10;57CwuBdmDDSursPpx6g5Rexb2I+p6b24sRngqeeu4Mlnz+DG9hC+kUWQWuKP4t+MjBOdJampyFwW&#10;++c6lKmMMYxTbK5twgtj5JIAaeSrBREG8rul7C72ZPWuXD6PbL6g9K2hCS8Njb8E/shP2ic+8Qkc&#10;OnTo5pWfLv7JP/kneOKJJ/CNb3zje2TkubeK9PrkJz+p2jsBBw8evLk3xtvFThoaGhoaGho/HWjS&#10;652LfLmMQqmMSqUqNizB87LIeBmVMpjxPBXpJH/xhc2UvSRFY6eB69eXVQ0vpikyAoz1uEhsPXDy&#10;JH7uU5/Evr17kclk0W61UcgXxT8cnDl3CRtbO3jp5VfVGIyK+va3nsHGxqaKEpuaqqOYz6HV3FXp&#10;jQf2H5A+ZUwkaOxuo93vQE5jeXUbr529Aj9MFHHG1MpSqYhCLgtP5Bj1uzDjEKXMeFU/S+bQHYaQ&#10;f5AaGemT8UIkiWI4hg87DWTeeRSqJaTynN/uwAhCuVc6d1nc3UHG9gDDUvI//c1vyfjnRRZDxh+n&#10;DJK8Y5/8PpiA+xMii9tJWijPc/9WAozg/uQb43bBBQYYkcWUxElaI2uLseYYubXZubL8fX0GluUj&#10;tWQc2lKe8xxLdCA64jzkPpm1StvjnHidRGQUG0rXiwt7sP/AIfRi4LVrq1jfaGCpVsGcZyKTDBH1&#10;OujvtuB3+wiHASeK1Jf3eThA2OkAQaDSRpvy3NaNNcSDEarFKqpTcyhW6qjL74fX2kFy9QKqgzYe&#10;Fvsfmt+H6doesWkiffdg9ENcPXUWL3z7mTGZKjIaMtdEfnem5xfx8KPvwWH5TuntdpBNPDx210M4&#10;eeg+XLi4iS8+fQqnL29ipzUSj3JURKIt9rYYxsYC/bBFh2JHRvIZtviC6CiU83ItTS0cXNyDY4vz&#10;KHMlykEXo8AXv3eRKxaRkXcll83JcyTLZPMj/A6+m6AJLw2NH4Df+I3fUNufdhQVx/83/+bf4Pd+&#10;7/fw/ve//+bZMfgfpDee09DQ0NDQ0NC4E6FJr3co5CPdYA0tEi1iOpIkjmWqVRGZNsj6W6z7xIuO&#10;7YBpjry12Wyq4vYsip7JZECKhM/6foBypaz288UiyvW6SkvsdHvo9YdYmF+QnpgeaavIrEcffVT5&#10;TL/XQzaXVcXj/WGMWmUK+VwGcTzE3v0z+KVf+hTmF+ZVoflr1zex22iqFEumFQ7Fb1zbgmUk8Add&#10;DLttWKnIUcjAlTmQDGp2+hgGEUeGZXvjdLWIta98xLJ1SwVkKiUk/gjdnYaqz8TVGy2RLQnHJNKg&#10;11d//+93uuo8C9wrckj0cSthNXkHuE9ia7LPRqh75Y9iyQS8n9Fkqsj8zeiv2wHtxzg8kjj813gc&#10;manohESl5ZjYbm4jkDnEsBCw7pjckYjedlfX0ZL5MtXzptQ3/8ieyMVor2srawjgoZ9k8fKNLWxH&#10;0memiGK5DLeWh1ktwcqSdBS7i24zpRJcuZZkHIgBYGZcQGx77voN/MUzL+ClM+dw+sJFvPDKK/j6&#10;t57HznYLsdgMu7uI1zYRrN7A9VdfwZ8/+RSefv4UGj0D+w89jCNHHsJ7Hv4AHn/w/ei3RyIzFxtg&#10;HJYpNk6QiK25UMEjDz2CA/PzuPzCS/jmF7+MG1dW0e4FSGh38TuTfi5qtkUfYiBVry2OZMapvAvy&#10;h0RfLHOPSCLSvtI3o/m4MAKkj2EYyjEXNbBVxKLreap2HRdr4DvCNEcNTXhpaNw23phWyNDnW8FI&#10;LEZJTep0TdoPSo2c1KP6q6Kr/vk//+cqgunv/J2/c/PMX8ZErjeSc5SPMk3w/eSajP+lL31JtVuv&#10;TcB+JufZ3lgvi9d5jmNN7pnMh+cn596oL+LW62y3yjuR7Va93zr2wsLCzb3vTW/U0NDQ0NDQuDOh&#10;Sa93HrgCoUpx42e+LXZLI5iMRmKUkGOqlEZHPvoty1CRV30/wvMvn0a33Uck+6tra7i2uqJIl43N&#10;TdnK/V4GV1fX8KdffhK//ft/hO1OH042h3K1hPmFWRgyHsmpne11IAlQyGdw/sI5bG5vwRQfanU6&#10;OH/xPHLZLCzTxN7FRTgyfq1SlOMEgd+HP+hgbnYOPZEhFPHZJ1PNet0WhoMW4kETbtJF2QNmakx/&#10;s7HT7CniI4WD1MwgMXPyVW7Ls4QDO19CoVKS+Ybwd1pIpW+G7ERpDJa+KuRcLM7WcPTwPpSKOcRy&#10;H0mhMdPENiazbgXfBUZ5kcj6HvJL+uUjvM5nuOX5N/PuqAivmySWrcivMUkzJrtolzaWV9sYDFmI&#10;3hZZSA4CYeyjUK9Jm1LknZmaQMxnY5k2UzYj2JkMsqUSzq6s4+VrK6gfOIKlQ0cRi/2SaIi004O5&#10;O0C0uYtA7Jk0d5C0Ggja2whbu4ibu4jaTTTWV9ViBI8+/Ag+9oH34OMffgzvf98DyFoptjbWkHo2&#10;7GIRXrYADxayJLISByvLbbx6agV/8F++gi986QX82VdfwBeffB6f/+LTePrPn8VQxjZj8VOVVMuF&#10;B0yxW4zW8jLsfgeHxZ4HsiaqYU/8gemcKmETIedviR84LrhyqCNymHI+TkM190juCw3aV+4XtVxZ&#10;X8dKd4i2lUVzRBsbKIq8pXJJpTKK4ZT9xqmpyix3PDThpaHxAzAhmiYRVCRdfv3Xf338H4ibjbiV&#10;oCFIGv3Wb/3W6/cwNfLjH//4zavfCxI6HIP3fPGLX7x59ntx6dKl70sU3S4o/9/9u3/39bTIy5cv&#10;K9mZHjiRk20i9yRtkP/R4/iT83zun/2zf/aX5s1z+/fvf/2eCXn25JNPfs+ztz7H/X//7//969fZ&#10;GM32xr5vTef8p//0n6pz3J/ISB3pSDcNDQ0NDQ0NQpNe7yyQIIkZxUUqQLbKbPIvRsyo1QnJjMjf&#10;+1jYniQNU74OHzmK48dPYDQcIJPNqiL1rB1VqhThuo6cY52sUK30uLqyiiSO0Gk30dptqPtJLQyH&#10;I9SqVVU3jNFg09NTmJ2bVwXjLdtEX65XazWVXjnsswi+p8gvRlbNyr0z9SrqjCwizSGfBfPzs8hm&#10;M6qgeDafJ5cEg5FfSQSu8OjlHZTKOeRMmUurNX6OLJaMF90sVs46TpA+3DLn4aHdaCLyRzJ/ElYW&#10;9u1dwpEjh1CtlETuKRlB/v4selO1s+Jx6uKtjX9fvvU94P7kPAkwRnSRICHo89Qx2+2ChCWT8kxb&#10;9qXPSPp2PAfFAtM8bQSDEOvL2+i1hyqFkaSmL3qKDBf5qRlkalMI4GDI6D3+SU2xtYHUkA5NB5Va&#10;HblSFcW66H1uRq6LrH4P0WAIg7migz4MOY6DIUKVxtiFJfOxxVdMRj1lMnBEDlvGLpamUJydR3Zq&#10;Cl6xrArCx5YNr1oHSkWY5bz8hrhUrRpfXBLhUOySZCA3Yn1jF2tXbsDYEn96+RWsfO3P0Xr+RQyX&#10;lzHa2kY6GmC0sYFUfC0rs7pn/wLec3AO91QtHCgb2DudRz1vw4h8xKH4O2kZI4FhyRhiqpipqomp&#10;VvcMxU60PclDpsV+69RZNPoBsrkSyuWq8jP+3rG6P80ck9CMad+xTe90aMJLQ+MN4H8EJo2EDUmv&#10;CUiokFi5FSSybo2EIkhg3UpekSQj0fPG+wje+4//8T/+K8kugs++sWbVWwH2+YPGJSbRVLfex+f+&#10;xb/4F4qYuhWcx4SM4j0TAu3WZ3nPl7/8ZbVPfbAPkoO34vv1zXOa0NLQ0NDQ0ND4YaFJr3cW+EEf&#10;BCEirjwon6m0H01HgonEDIuNk4GYmJMF6xs7O3AdV33UnjhxN/L5HJq7TWQynorIqpaLyNgG7jl+&#10;FFnXxky1gnzWQ6/XUwRNrz9Aq9PF2sYmeoMhthtNdLodZLIZrKyt4atfexLPPv+8IpKuXr+uVo+k&#10;HKwVdu+996iosJXlayrt0bVN7Nu7D9OzsyKliVy+DDdbgGlYSAIfiHzkXROlrIlo0EbYaWK0y1UZ&#10;AzCozSLphRijWHQgk7QKJWTqU/ByWRXhZqapWsFyMBxhe7shfsn9IVisnFFFily7qRzqbpKaSGKL&#10;mHzfTNIVec/kOgkvtsm5CQF2O2A9NKadUjepIplceFmmh9KaJhZqJTx68jhcT/QhfyiV6WVQml1A&#10;7DDSzUapWoftenJVIDdwdULGjJH4JFnV67Sx02igVqujXCrLFekjlX/LGIkl45TycKbn4NbnYGXL&#10;cj4Duyg6nFuEPTWN4twcCiUP337+W/jcn38Nf/yFr8p3yVMYdUaYr1aRDrsIuy1pXUDsYKSsDSf2&#10;Mi2xiaVsVRh0cCwZ4L2lLD55aAmPzdVR6zURnj+D1a99FVf/9M9w+Ut/it0zL2E652CmVlYLGQSd&#10;Hu4+tAf/3S9/HP/k134O//Dv/gI+8sgxFKwh4qAnOh+vSMmabCT6aAKajiZlVF5qpajNFFVqreGS&#10;GEtVGm8ul1fviOeMV2dUdlfa1SA04aWh8QbwR3/SGFHEiKhbo43emBJIYuaNJNgbMUm1W5P/cN6K&#10;SWTXv/7X//rmmR8vSBhxPEZLUfYfBteuXVNyvhGTFRG/H4n3w2Kij4k8k8ZIsTdCr8CooaGhoaGh&#10;cbvQpNc7A4xKISlCK9FW/Hs4s+1I5hBMlyOlQ/JEHSexKlZP8imX42p0KUrFIoqFIvLSOp2enDFU&#10;hNR73/te/PzP/5yKiAqCIfYtLWF6ekaeH4G1wNY3tlCt1eFmPDRbTbzynVfk2hCZbA4f//gncPK+&#10;k4qe4dj9fl/VSqJPDYcDrK+tq3pJ3U4HrNFF0mx9cweJ6SJITSRuHqkicEQaElvRCFYaIlfOwM5b&#10;GA16SEYRjJi1uCzYpi3PWggNG0HCrQM7W1SFyZmmyTmVKhVFLnGsVqutGBGSHEovsaKKFJQOk/Hx&#10;5NuG4Dnq+HUyTP7h85P73wzZRbBmlGXZSkZGojmOK3NifTGOD7h+Bwfrnvydfhp+SmrPEBsnoqdQ&#10;9JOoovVKGDk/2TCwj6STTB2FfA6VQk4RO53uCK3eSPqWbwcZwJR+SBiaXDWxXodZLsPIF6RXsYFK&#10;j2TUk+hfBLnrwD48dPcxHJybwd379uKh40fx3pP3oCa/FXGzBavVg9ntImKUmMhpw5dnB6i4Ee6v&#10;2viZ2Tx+dmkKD9WyWMjasKIAQb+HsNNGRnyingaYS3zkRx0ErR3E/Q7ytoU5+R5MXBdh0Mdgax3N&#10;G1fw4LElPHxiPxyDpCOJLobH0ddEAQYZr5BqENvLOLaJasnDkX2zKLgWcowCFF2QKKa6lP3EdtQp&#10;8Wbt+G6DJrw0NH4ASBAxImkSbcRop1tTAtl4/c2CRegZRfbG9L03giTVJCrqRwWjrSg3SSz+x+7t&#10;sCrjG1eenDQNDQ0NDQ0NjR8VmvR6+4N/7yPpFQYhbMtWRBWjVpjqKF/0qpHuiWMW944UAcL0w337&#10;9qqIrl6/h0uXLqI/GOLUa2fxe3/wWXzuC19Au9NRREwQRMjmCtjY2saFy1fw9a9/XT1nOy5s11Fp&#10;i47tio1HaLdbFEiRN71+HyurqyJXhHp9CnuW9uLA/oOoVqs4dfo16TMPy/Gws9tCsVKBIX0M/Aij&#10;CNjpjuAnNgyHBcWzKo3PZPQaUzYdA9lqGU4ui2Gzjag1QOqLrxoOPMsTeWOsNTpoS1+pZ8EtlaRv&#10;h2Kp+XBFvnwhj+mpaUVyMA1UkVuiF+qSEUFchfFWcotbtgmpxcbURRIkE3Lk1mu3CxkFpuiM5BmJ&#10;Lh6z2DoXBlBEZRigtbmGrGPCknHMSFFj6llSnWYskxtP8CbTxX/GRGMszzKVtVQuY6pWx+bGJhrN&#10;DlISomzyHGtexeIHw60N+N0dRH5XLsk8mPbY2kbc3ETS3lWkV72Qw7H5aRyaLqOUM8SGsaojNxwZ&#10;CFBA4JQwdKfQQVmlWZppgINlDx84MI27Kg7y8QhJq4Xe+gaCVlcVrJeOkS04mK7nkZPfHCsAMjKd&#10;qsf6cz3k8xa68jty9dq6+LX4nTyyvXoNRw8toVxiJBz1IZNW7k6Sb0zyKlPIOdEi5qcXxD/yCEZy&#10;b0qS1IArY1FH1A+/nrjgAn2AatTQhJeGxm2B0U4kn96q1DquCEPSi4QaI8f+Knz4wx9WaY1vLEh/&#10;KybF21dWVtT2rwOj0iaE2yRK6/ulTbImF8d+I5aXl9X2R0m1vF2ZNTQ0NDQ0NDTeDDTp9fZGGARK&#10;t/zgZ1H6iMXP5cNdIU3Uio1Ml+M5ZUNpnueQHkAQhoqkIjngZTKsd67IIcNy4Ecxrly/jm8/+xwa&#10;rQ5qU7PYf/AQHnzwITieh3wup1Z6/Na3vq3sywLgH/nIR3Ds2BE0Gjt48qtflb8HX0GSprgi3wH8&#10;n7QX5e/FF+XvzvsPHMTho3fBcjPoj0J87vNfwnPPvyiDW0hNS63GSFKm3x8pEsKiTOKHnJsiMeSe&#10;PCPLigWMBj7Cjsw/kLnKBCymQcqMNhtdbLR9GJyXZatVLEkqMTqNqE3VFbnxOqGlNHIzrU3OvR7F&#10;dROKFBMoglGE4Hayz0aibEJ63S4UmSZDpSktMR6DkV6MxjOMFNuDCKeXt7F8bRVMQrVUBTNbbrRU&#10;napIkVxjUo7F/V+3v4DzHgShWhyg2x8oAsyyUgRJBJbg56ySVGQf9uB1+0jbbYSjvpyXOfkjJL2e&#10;2samzDfrwndMtGWKzcTF6bU2zmx0sRV5uNI38GwjxFc3I3z+ah9/+vIqbuzIjUkGvZ0OOtsNVROu&#10;J/onSZd1HRTLeSR2gly1hFylIPYN0e20FSGVz1dgmw6syEd3bRkzuSx2t3bxxSe/gWdePocXXlnG&#10;cy+cU6mpaRqI/sUPaBf5Y4sSLdGNqOOmDsX+sYvXzl5HV/yF5215L1QKqdiMeuMCAUx1FKUiI7Jp&#10;aMJLQ+MHggQTyahJFBfJn1sJIpJUb6w1dbvgyovsn5FjfxWhxbpYk1TEN97DYvI8R+KJUVu31sPi&#10;tVvJKkaosU3w1FNPqe2tpBXndys+85nPqO2tUWgcj2mHrKv1o2BS54tzvzU1knr966LeNDQ0NDQ0&#10;NDRuB5r0evuC5AZrVLHYtoo6SkjCjIkXkkX8qA9Z2yoKVUQTLei5HvbJ383379+nIq4ee+wx5HJZ&#10;zM3N4e/93b+DRx55RD178eJFPPvsc+p/1kbS7/rGJmqVMpIwQLFYUsXo6Rf1qSkZbzwGi9KTMPj4&#10;Jz6GX/vVv4cF6dPzMpienVOypbDwzHMv4Mtf+ZqKCgvlGc/zsDA/p6JuSNKxcL5tW3BF2nQYKAIu&#10;ZSOZk1pIA9I0BrxKCUY+h6H4Vr/TRhSOkJGv9IWpKrIZT85HGEYpfJk3iZ/19XWURX7Wsep2u6/7&#10;85hwYrHyMYlFTMgskliTNrl/Qn5NyK3JfYwWezOEFyPiGGkU3SzCzogj9sW0O6bjdVIbncTGwsK8&#10;zMtCgBCjyBchaWOOS70rzotqkWds1S+17WVyqNRnsLHbQVd0OT09jcOHDqBQKsEWuxgyhumKXslu&#10;yLiseWarcT3YlgeXzcmJnoto+QmubXZwfrWFZ86u4bXVDp5+5SwuMz21lMOZrQa+cuYanlvexGp3&#10;KFK6iI0MOpGJ9kjsKv2UmDYpthlFI3RHHWQreThZD/4oxqAdICdj5zxTEXMB9RqGyPpD1IIBHjq4&#10;CCP08crpizh9cRunz29gxEg+GUk0hoR2lJYm4iPyDphqFc5UkZynX/gOWisrcOMRHFNsLHNNInkm&#10;Hi/oQL2p6DBRQxSPV+O806EJLw2NN4D/EZg0EkwkdSY1tibE0yQd8Dd+4zd+ZNKHYP8TQuuvAlMR&#10;OdYb612R4JpEnDHtkYTV5BoL7rPfCSg/V0ScXCdZdyshNpnn5DpBUor/seS9k/OUgdFhkwL1Pwo4&#10;LxJ+E52ycU4/qbpmGhoaGhoaGncONOn19gVJryAck12+H4CEF+ta8e+hrE2VsM4Xo1nk2BcbMKqF&#10;aZDN3QZGYg+SLSQ6SoWc3OsjGg1QLeaRc10U8znMTE+h2+mqOlweo1+SWNVB4t9B773nHtJSqs9S&#10;IS/XLbXCY6u5q8Zko92//tQ38NrZcyr6aquxqwreM6rGlXbirmPYtziHhZk6XDNF1gLqpRzajS20&#10;GtsIuz0YUQrX9jhbVWSdaXihyJqtFpCpl0SCCKNOA1G/DUvkq8nzIopKT8zlcmrurDdG8u7suXMo&#10;Fcsi2ziSi0Qd6SGSVRPySulOtozc4j79nvfeGgE2AZ/hOPK3cbVi5e1CEWUyjihWxhLb2eN0VFPm&#10;yebKRO679y7MzVaQmCP4xgCp6WPY2sLu8hW011fQbe0qO0eiJ650mYq8Ynr0hj6ur26i2fORGBlw&#10;1UayW5H0r0g+mWMYxfBFhlB0mnIe7EfmEksfTIMNQh8D8a9dsQNTInfXV2EnIyzMV3D3PfuwOJ1F&#10;Tp7wpC8xDhhnFRnih5bMy7XREZ2sjhIEhoNhPJLzEXIlD7MzZXhGjGFnV54LUSgVxmmcSQRXZHGk&#10;H6Yr1uTeTNiBtbOGTz54L44szcL1bBjin4wKZMQYVwcl2UWaJpL5UafpuJK99JdgX72K49NV1OIQ&#10;ab+HVOYVyZwY6cV7aWdG1Y0JyzHpeafDEMfXmngL8D9+9hL+L798+OaRxtsF2i4adwq0r2vcKdC+&#10;rnGnQPv6jxf8MORKfT/KpxBXSMtmszePNN4MJn5+6Y/+LfxeF8NRgDhK0R/00e8P0Gh3cW1jC6uN&#10;FoZuHsbMXoSpixgB9u5bwJ6FRZw7cwaf+rmP4/6HH8Hv/uc/UkTQh977MKZm55EaHs6fP4NavYq7&#10;Tz6Mz33+CzCjIWampnFtbRv3n7wXF86cwtHjJ/D0t59DvVTAE+99BNutLr7+9LfxD/72Z+CKjf/t&#10;b/6OiizLeRZK1Rmsbu/inmMH8HMf+RCeeuYlvPTyq/iVX/gEClkHT79wCs1WG5/59Edx79EDqmi5&#10;L/3ZhovS1CwMuScxZAYs1i5+6Bo2TGe8MmEy6iKU+6MgRr4yi9TLYyguemO7hS9+7Sn02n3UShnk&#10;s64isqamZ3DxwkU0NtYxau6o2lgkgib/E5ltQnyR5OLxZEuQACbpRYKE7wSPeZ3b/9v//S8vIvWD&#10;cOEP/i3MNIaRYbRVDrBMhGLLZreDZy5v4EInxiNPvAfXbizj7LVN7A5EtqGPzsYqCgXWKMugK++k&#10;WywjK8eM9mIdN3I3hpHASQO4joWMtIPzsygYPmbSXfzs3iqqYQtGLoM0n1cRPWanJ37kw5mZBVwP&#10;aa+NoNuGXZ+BnS2piKtRYwuWk4M3MyUDJAiaXWx2DXzufAOvNAK1KmNMatMak2skr2YCH++pZrGU&#10;DZBzTdRmSkjjEYzhEF7GhZHPyHii3zCBzQgtBmExeo3EokzEtk2xp4mNUO5ZPIYvnrqCizs+goTp&#10;qvK7JLrnfFn6PzVJVooNSRrK44b4y4fvPoK6leLy2VdhjHZRsUYougaKhQoy4qepmaBer0GcS96Q&#10;CHf/8j8aG+ctwDv1v0k6wktDQ0NDQ0NDQ0ND446CjvR6e2FccJu2YP0uHylX8VNFxKnjQAWrcEXF&#10;KAzlQ95HbBvwgxjDASu9u7hw7QbOX7iETqeNxLCw3R6h2emisdPgQns4ee9dsIwewmEPRw4dx8ED&#10;h9UqjHGSoN3rYXtzFXsWZlSh+FfPXMbFC1cxCBJcX11Fp91SKzhmC3l86In34+M/817USxnMTNex&#10;uLTAWBxFxHQGAbaaPey2WhiFAVoii5n4yOULKE0vIEoNdHZ3kIx8VaDdlT+WlYVvetjo+OgEJsxM&#10;BaZXVKmY/d0thK0GzCDCdKkAM0pUeSbPdbE4N4vDB/aKDDVFZo1rm1kwzDGZxXNvbBPy69YIMEZ0&#10;+b6v9olbo79uGyKcwVprssu0OvY9GPbVipdREII1tta3d9ALGL1lwYpZ2F50IPO1cxVYmZwi/cap&#10;eEyHHKe3siaWWolQ5heKn7CW1/W1TWy3emSTYHFsedC0HLjZAhyxK2u4MbGP6YS+2IKeZbBz8aVY&#10;7J30urACH3avhXhlGeHqMkadHRmHuqB+yE9ZIjNXmTRUui0jr3ZljFc7Q/QM8R2Rv7vbRxAZcApM&#10;rcyKHPIsU3LlTywqZKJiInZPxVctkl+hjCkeXBIfLkcNfPD+gyh7TDUNlN644iTnw3pdXJXTsC2V&#10;BpuIfTn+Daa8VisYZmQsN6PsnZV91rNzHVZGMxDKO8OIupiRYRqa8NLQ0NDQ0NDQ0NDQuPOgSa+3&#10;FxjNY8oHPlfLY72uoX9TtyRw+MGfpDc/4pm+FqFcqeJDH/wZLO3dC1aNunDhIuZmphVpYpF8sCy8&#10;9toZtfrizEwdvU4LWxubeO3sWfijAcrlEkYyRrlSw8mT9+GxRx9BZWoa8wt7UGeNJsfFN775TfzZ&#10;5/5UrR7pOJ5KV5ubm0W9VsO58xfxzW8/A1PGicIIvf4AN1bXx0RNJPKLbwSBj4jEimOiVC+DKYu9&#10;xg6C/lARMEzZ9PnsKMRmo4f2KIaTLyNfm4HtZjDs92AEQzhphIw7jhhiWmazuavS9GJ5licpH/U0&#10;IbVuJbZIdhHcvpHwYlQXa48xUnHyLO/j9duFQaZG3ilD9EHZEj8UuXyx4UgRXuHQx9nXLmNL5umH&#10;YwKMUUyFanX8nBmhUCkin8+JHKSKRG6xu2XJvExDNMf0RmmxXLFMsnMylo1E9gPbRCjPBGLjoNVW&#10;qbFiGCQcu9eBP+gjYVpqLDbx+4iDAQzqM+uo+7jIgJnNwc2XYKqJiB5M0ZOMKW4nR0wZlHFMF6ux&#10;hZd32hjBhRlx8QQPkStyyM+II/d4sfgxU3Dlac5PPBcZi3odybHck9qoey7c3i7KvRbumavDEWdg&#10;nS7W8EKaqKhCz8uplM6ENbxICMtzF2+s4VunTqMvZjfFx21XZKD8YrcwCuDIfuiTPIvhMTJNQxNe&#10;GhoaGhoaGhoaGhp3JjTp9TYBWQWBIlvk430wHKHb7akV60gosU6TshBJG2m01+rKilqAaXtrSzVX&#10;Pv4L+QICP8Rzzz6LP/uzP8HW9hZa7TbOn7+EbDaHxT1LqFYrqNVKyGYctFstNdZoFOKVV06hsbOD&#10;TNZBuZJD1nPwxPveiw888QRcz0NfbHxjZU0RW/3BEFMzs3DcHIJgTM48++1vo7G1rmpuRb4v8g8A&#10;gxFCgcxvACdjoFQr8pSMuyv3DGHI/Eoi93S5pEgdRi8NExOp9OsWKyhUqsgVsjDjEdJQ7meNJ85f&#10;/hTLZZGlJ/3HSEU540L/3yWqqMsJ2UUw4upWQotkF8GaZm3R0eQa75tcux1wpU1Gi6mIMemfpCTH&#10;oQiMzuPEM14e3U5fEVW2ITaNfYw6bexurmFjbRO72zsI/ZEiP+UBNS9SRpwFSc+UqzpSgREjmUTv&#10;cYpMIQevLO+wazKLUjUzb8PKu3DkGY9Ra2JrN59FVnzJlb5YY8uQc7FtwbcMRKkpMpvwowSx3DPu&#10;RMajXqkT0W0kuvdlK5bEpYEpLYHvZtHr9pGMAlgyRTOhZVLZN1XNLZJ4IiknIX1mkVo5uclFymi9&#10;UQxbdG2J3uyQtciAWMaIDdHjoIVht4tY+pUXQvk/66JlxA9bnQ66g5HSKSP7SALHrFHmBzIHkV+O&#10;/ZGPjMtacRr0JA0NDQ0NDQ0NDQ0NjTsSmvT66YMRQKPBUH2sO6qINyNqUrXSnhhGESe3kjQkZ2gv&#10;ElEkaPYuLeHQwUPjVb/TVK2QyNUbC4Wc2NeBI/c1dptY39xANptBu9MQe/XRHwyQyWRx94l7sDg/&#10;r1LwgnCEPYtzGPlDtFptnDh+Qo3DVfKKpQpY0ylODXR6fXzrmWewvLoqX9UGjh07jL/1N34R73/f&#10;e1AoFkRK8SfDkv5C9EbSrz8AHBv56rjeUq/bRY+RWnKt4BqoFzOKqGgPfLRGIRI3AytXAFeAjMMh&#10;LCNR83akj/nFBRVBNhCfI9FFQoWpgGOC6XuJrsk+9cXG44mv8372yTRGnh+vkDlOdbxdMAWVEW29&#10;HhcGYA2tcQQaiRi2XBrh/Xcfxn1HDioSwlCkVophvwtPdsulMkqlGkyT9cnGRBOJM9Y5S6VvxnjF&#10;phybqfQdImTUFqPoWh3E200Y220kO7ty3EDYaSFuNZGQyGv3EUuLpKV90asv+hz6ck9P9n2VvumI&#10;OkyxryhUrYxIlZJipea4JY0Y0Q8tA6Flo2lk8J2dFjZCuZo66MrYqv6c+C2LzTOazKD/RglM8RUj&#10;MWFGZEKh7KmK8ZtZnF/v4vTKDkQKlc5o3FzhMhrHhynZDBmT0WaO+AgL/t9z91Hxa1t0PXzdXnwv&#10;ZEilL1JuPFarNmpowktDQ0NDQ0NDQ0PjTgbJmq58fLdaLRXtwY/gOw2a9PrpQkUpkZiRf5geyFUa&#10;GWFD4osf9PRJRgwpwkb2uSJjuVzGQw8+iH379imiqFQsyv5+TE1N4zOf+WX8yi//Mh5//HFFrHTa&#10;A/R6QxUVM784j/3796Jer0q/kbLb/+v/8z/iL556Go7j4uKFc9jcWEPWy2BjYx1nz56FJeO5joNX&#10;XnkVX/nKV1VR+u3tBvIy5khkJVG3uLCAQj6HbCYzjrRJUji2BzuTR2J56MemqguWOhkUp6bgZbIq&#10;kikeDWDHIao5B7O1kpproztAN4wRW3LdcmFlC6IPptpBnhO5NjfVSuuMfssrv1WXFCYk1q1EF8Fz&#10;xIT0muiV5AgJLp5n4/6bIUsGva5KFQ38Efq9nmpcTXM0GCD0fThMJdxaxqGZiipIH4sMrE8F2U+T&#10;QOQIRWc+DEvkSkn5iPxifxJASKRF1JWPYbOJRMaB6MwwxBeiAK7o25VO7ZzoO5eDazgwUxtWuQJn&#10;egp2sYKY54plODPTcGoV0afo1c7ArVTluC73FBHK7wDj9RTZRvlkXje1JqJYYB2xRLaJ3LeeOnhp&#10;rYPmyBQ7eBiKfG1Rm5+aCA36qjwmMsSw5ZhdkIySfm0HDWTw1HILX724hZXYRp/pjGIPK82IbTyM&#10;xC5BmiiyLZFrIWt8WSGyWQtz0yW4Lt8V0ZH4nSInb9qTEV/UJ6F/i8bQhJeGhoaGhoaGhobGHQh+&#10;6DKViR9G3J9EeHQ6HUUCTD6Q7xRo0uunB0alGOJ/jAoaDUdgWqOKdJFtGJOCgCKVCEvsxPs7rbaq&#10;bWRbNi5fvoRXXvmOOu50unjp5RfR7XfguLYiytLUgONlFck0GPTJsKhIqTAMMD0zgw996EN43/vf&#10;J/7v45FHHsGJu0+o1e72LO7BwQMH1IqcTClbX13FtStXVNodibfhYIiZmWkVsUUSipE7ly5dQb/b&#10;l2sjRIzYMR2kVhamm4eZLaEzitEPE3iFkswzlvkOMGrvwopGyNsGihkHGZG72xuiMwwwksmPDAeh&#10;YY/v931Uq1Xs3bsk8/Hgi8wWa1nJ3BVJI42Y+DGP2W4lulTkkBxP7uH7PyHK3ux739jdxa40Eued&#10;jjT5beFvCSO+SEiGiYFGs4fNjU11P4uwx9LyTOd0HASJyCDzo7FJ5HEaqh5a6KtouE6rgWFzG521&#10;6+jtrMtNYldb5mMa5MIQcoXGuVk4U7Ow3BxM0RlTEyNT5i/3caXHlPWwmB4IC5ZhIg3E30Rmv9mQ&#10;/QGMmO+u6EDV8aIOx3qSf4nORCbxScoUWgYGdh7XeiYuN0OMzJzYBdjd6iAcckVJ8a04VdFgTIUM&#10;5U9sJojED24MPfzpuW08tTFEwy3AF1uQ2gqlX0V00V/lD98Hg5SXyEulcOyZmTkMe6wNJ32Jflir&#10;jHZjXTOSrLyPdeFYk81kWqaGJrw0NDQ0NDQ0NDQ07jTwI6nH1cr+io9bkjaM+rrT0mI06fXTAUmN&#10;bqejyBKm6fl+qIq5h0GEwWCg9DkcDlQUjEpzky1JG8914DiOinLpdnrIeBl5dkzWlkoFRaD1en38&#10;+defwte+9hdqxcDNrS0V7UWSgCsb5nJZ5PNZ1Go1RWzdWL4B1gE7dOgwbMtSUUq1ak2RbHefuAuf&#10;/tTP4v3vfQ+malU89vBDmJudAWtrZfN59IfBOApI7h31B2hub2PY6cIRf8p4OXT6Q6w3WmgOAgyT&#10;FOXpWRSrdZGfxewbGPU6KGVszJRyKGZcdHoDtfpjCAuxaUu/41pZA+l7ZnpGrdg4qXFGkBYhbiW3&#10;2Cak16Tx/eeW91GPvGdyTqX4MZX0NrEr89rY3Mb2zi4auy1sydzXN7bUcXfYRytxcHanj1OXrymC&#10;h6sXMoLLdlxk8iVkcgXYavVBkl+pInQIU7bUC1vgR/Dk3vGKjnx+TIzJjooQ6zfbGO22ESui0UTq&#10;B4jkdy7s95BGPmLZjnY7GDTlnEovlLmPTIRDE33fROSVEVoZpKLr1JJmctVLm1KIj8bjqDRGUYns&#10;coSm7L7a6GFjIHckJgqeh43mAGvdFCOzgNTJi2gOjMTGKMng1a0h/uS1TbzattC284rMpFGNVGxL&#10;Ys4aynZEPhZGJH4eR/Ks7MciBxxsru3i/KuXMOiECERBkdiMjQXrSeONf6+lH9EfiS8NTXhpaGho&#10;aGhoaGho3FFgNAfJLH7c/iDwI5gpjmzcv1OgSa+fPLY3t7Czs4PdZlMVhGd9KhaJb/e6YgdG2Yiv&#10;puNaRYzwou8OxC+Xb6wgl82iUq7g2LGjiqxKEkNdO3/+LLa2N7Hb2EW71UYcqyQ5eF5GrYCXyeTg&#10;SF+u54zrdXV2VVQMybZOu4eNjQ1cu3ZN1REjyRQFIyzMzymi6+C+fQw5w2jYwz0njqtIseWVVfzR&#10;//6nOH/5CkjEMAXSTGIMdraQTWNYoY+856maYazT1eyT9DIRu1k4+RIcL6+KkhtxADuNUMzaKtqL&#10;BF9X7vfyRaUrkntT01OqHtn65qYiOZjiSTDKh7qZEF3j6J/vtlvPT6K6CPo8z/PZST2v28XObgeN&#10;Vg/bzQ52ml00RIfbzbacY5F1HwOYSPIFPPLeR0WHZTDlkzbpNFmgvY9Rq6mirQbiB5boliXqI/nZ&#10;CWRqxelpVBf2oLK4H+XFg8jNLMJwi/DcAmT2GMk9JCmjHonRIbpxiL4JlUY6TDwMjSKGXg07yGM7&#10;dNEycmhna9h2qzi9G+PlRoSXuiaeXQ8UecWKYRPSjasnskCWqjnGqDA2LrdoGeh5wHXxmRe3+7ju&#10;23ilE+DJ9R7+27lN1W/LN+CbWeyaJXx7dYgvX27gqozfd/IiN0lJ2s1SaY8J+xQ/YUSXIfv0e0Z9&#10;haIjx7ARjHxsrawgI/bPi34s8RFGxNGGqfwh6cr6dyTAgih4UzZ8N0ITXhoaGhoaGhoaGhp3CPiR&#10;y8iu2/kYmqQ53kkEjia9frLgaoNQBMA4SoUf8VxJz/M85At5ZQsSMbSHKsxtMDLIkfvG9adYC2tm&#10;ZkbuMdWzTO1bWlrC9Mw0WHvp0KEj+OQnP4lHH3tMkVjXr93AqVdPj8ciGSVjFYtFiABYWFjEsaPH&#10;kcvkpT8H0/VpFUnFMTc3N1Wdro31NczPzaDbaqr0Q0bkbGzuSD8eQq7AJ/dmM1lUKxUUSIxsrGDU&#10;2oYVh5iZrqBYKqEXRNjqDDGIWXuqiAwL4hsWQvEbrl7opCEq+awq2u5ztT7RD0kpknL0q1KxpFIu&#10;WVA/oZve9FVGwVGPE3LrjfsE9cjGY0WY3DzPfeqE7Xaxtt1Eo91Hk6TXbhtb0hrNDprdIfos6J4E&#10;OHh4HrksucLhmEiSOTFVMA58pNJIRDJySUVRUT6SXlGIxs42up2m9DHAIOpglPiwZd6hV0C3MIPd&#10;8l40s0tYT6Zwtp/FCx0X39i18fUdG09tePj6WgZfuOHgD6+l+L2zA/z/nt/Cv/76Zfy7b1zA7750&#10;Hf/hm6/hD79zGX9xYRVbg1ilISaMfKO/iSypHJP0UsXmxZ6+/D6E8BAbOXRtD68EMT670sbndoBT&#10;cQln4xy+cmkNp7b6uNCN8CeX1/H5jS6upTn0ZM7DyMcoBkJpUSL24VhmRq7kYEm/JPs4bmyLHqSR&#10;8OWiBYf278HB2SryxhCJ31VpvvR/1rxjSiuj85jmGASshzYmM+90aMJLQ0NDQ0NDQ0ND4w7AmyG7&#10;JuAzJHBIfLGfOwGa9PrJwXQc2C6jrTxFbLmO6N5zMF0pIOdZyMr1nCv3yEd8EpKscRCQFHNNZLIe&#10;2u0uLl+8gMSQ69If63q9/NJZrG23kEqfc3v2YXZ6Afv2LqHdH8F0XYSjFgN2MAwZQTVCMZdB1k6w&#10;sr6KazeuYWX1GlrdNp576QXsP7APIhgy5Sm05N4gulmHK5dDt9lAOZ8h04SF2RkszdZVpE43BuJs&#10;AfmZRcRWVqXDJWEfLnxMF2zUCq4qOr7bGYFrIgbyDGuzs+4YopG0ARwjwJ6ZMmaqRWTkdIoYo8TA&#10;TruH186cwU5jG/lCEanpynspMyd5wnGScRTXhOhiU2ThzX1em4DHk9+ESW2vN4PlzQaurG5idaMp&#10;em9jdaeJrd0+Gq0BhiN5B8xI3qkUG9tb8GOOJ78jjgGnXEVkuSjUq6pwfLFaVbpm1Br5HstI4Xc7&#10;aG9uorvbQDIKsLO+jl4Y4ZnlJv7VUxfx//7WCv7VMyv4X15Yx2++tov/fK6Lz57v4LOnt/DZUyv4&#10;o3Or+PLVbTy/0sS3zq/gqdNX8NLldbxyZRXnNhq40Uuw2jcwNB3Rb4xIdCxqUaQbSa+Q0V6qRYqA&#10;S8RWMSMOGYGWOug4eWx6BezItiu27tl5XE6z+KMrDfzud9bx/FaCLUOumTYC9iuGTlMbfmpgJLrg&#10;CpuIA+lX7ENikymV4pwWTSG2YaSZL/7GIv+VxTkkGUcdh0GoCM5YBIllPwrH0X6MUuRqkBqa8NLQ&#10;0NDQ0NDQ0NB414MftG+W7LoV/FBmOiTrKv2ofb0ToEmvnwxM+bhn4fe5uTns27sXB/fvw8LcDKaq&#10;ZVSKeWRcB55lwohDuEy5k2fk818VtPeyGXS6PVy4dAGHDh/A1PQ0dnebuHzpKl5+5TS2mk38yZ99&#10;Hv/+3/9H/Mmf/ClyYs/DRw/j5z75MRSl7263j83NLUSMMLItrK9voLG7gziJcOTYUcwtLmLkj+BH&#10;MYZBhK8/9TROnTol413FwI+U3NMyZqVSwd3H70Iu46iIoNYwQGMQIvCK8OpzSCwXwXAEDPrIJCGm&#10;RO5CxlIE327PRwhDpdIZDmtISR/yfsXBAGY8QsmzsDhdBWs6wbSQL1bA4vzjlQ0ZpUWNGEhvpriR&#10;lJ4QXuxn4r+Tazw3uUaSi+cYKcTt5NnbRbUm8qWxWsFya3sHG9K2my20+n1VaB+RgetXt7C61YXv&#10;y7hyzMi41LVRnp2FUyjBdr1xdBcjnkQ2/jEtA5mMhxnRsd8dorW1C190yyL4rRBYHsS41ItxYRDh&#10;ih9jwzfRjD10Ug/t1MHAzmBguuiTzLJEr8USrPo0UJuBUZ+HM7WI4tx+WPkpDGMTMSOrRC4SiJHs&#10;xFQdo9BIeIWiH+pQdKVkEzkZ9RXK/b7Iq4rOiw0CsccgtbADB1upjQFpTjEd4+ZCmV5kcZ/kJaPJ&#10;UgRGAt+MMDJi6Yf2kbFlPxJ9ygCwpBky34vXNrDRl7HMsvi+o0g4tcCDyEB9MeLRcSwl15ux4bsR&#10;mvDS0NDQ0NDQ0NDQeJeDhMtbSVD58gHLFR5J5rzboUmvHz+manWVflgqlZSuucoc0wjpsYxYcV1H&#10;RX05JL3kLLPhSDoQTB1kZNjd996nyJJGswHPs3HPPSdQLBZU/S36PlcN5CqCURTjwsVLuHptWWxq&#10;YjT0VXrg1NQMVCF7y8aBg4dRLlVx+rVzePXV13Dm7DnVx3deeUVsOVRpY/1+F6OQUVm2qt9Vrdcx&#10;YmqeOY4I2m51cGl5FQ0WTmfdsHxZ1ZwatYYYNtoIel1UClkU8ozmSbC+I/L1I/ixidTJieNllHyx&#10;P4KHAHnXVr7Yarbw3HPPqnfw8qXLWN9YV/WbbgYDKUwiuSbEFtutBAiP3+jPk98HXnszeO/DD+C+&#10;u+9CpVxU0U+94Qi7nY4iwNq9nugdKuLryo1ttPuM+BKZGdGUDDHwOxgNBui3ttFpbMJIIl4er0QI&#10;C26hAiNTRL4+jVB0UpmeRWI58EXPYWq+3iLY6n5fpsBIOLUv57kdynE/NpCILSyxt5EtI2WRercI&#10;387BNxwMg0RsGIv9IrAylmqiF86H+rMcR/zDEhuz7hZkTF4T3XFfrk/uj1JDmgmf44t/jJiqyvuk&#10;+eK87cRHT1pssBdGe3FFUhOJome4PqncyFUlxUaxHKu4RXluu93Bt06dRcvnGfEN6VCGUpjYW70X&#10;tKHoRkMTXhoaGhoaGhoaGhrvavAjiB/HbzXYL0kcRny926MJNOn14wXrdFmWrSJTuEIg9e1lXOQ8&#10;TxFaJZJgcuw6FtKYZAjZgwRnzryGL37py4jkA5+EFQvCh6GPbNZVfebzude/eL2Mp5gJklqu46FW&#10;m1JkFwkC1jzK5/JYWtqLXn+AZ597Ee1OD9vbuzj92lnsNlvy6HhFQ67YeOzYERX1xVTMy9euK9KB&#10;Yw0GfdnKXBwbw5GvCLHmKMBGp6/S9nIkvZwczISLETJ10UfeNeDahsyfxfMjleIWGg4SU+SVc0hi&#10;pMEAaTQSOX1F/i0sLODQoYM4fvy4zLOgxr+1ZtOtfsr3dEJmUa+u66r9CfjuTvTOxmffzPs8Uy3h&#10;8L49uP+eEziwbz9KpaI6z9Q6/v6Y8RCPnTiE+48eUqQlU/FssaHf6aCxualWtGw3thEHIxVtx8gl&#10;RlZxxUS3UEJkuzCyGczsW0K+VkEgcwpEzDAiqWeKX9iII0NFV1GHfpyAcVgkpUaJ/FaJLYZc+TMO&#10;VZ00v9dVCxFEaYh+7GOQBuNIKzn2xccCpi/KVhWGJzEnKk2kP/JIbIyu4kqioyiGH8n9orNIxmKU&#10;HscMRY+M2iPRxtRFFcGnor9IptGXaGNXkXEBHARi7yFs9OXegWGqOZkyP1JbI0tksWNU6nnMzFdg&#10;eiKPKWNJf4xypK4YecbtpJYXSVANTXhpaGhoaGhoaGhovKvxZiM2flhE8rE3KWr/4x7rpwlNev34&#10;4HiuKlJvs3aTNE+OuYIiSapCLossjy2SGixQn0ojQWRgY2Nd2SWfL2B7p4H69LQcWxgMB8hkXExN&#10;1aRPE9PTdRw4cBD1qToDaDAYDFU0GX3XMi2srKzgz/7scyoaiSTX5SvX0e0PUCyW8Pjj78Hx4yfI&#10;HKmUy5P334diSfwAKb71zafx4gsvqDFefeVldDu7WFqYQ1WuJ3Eg94s8lo1hEKLrBwhEZqtSglev&#10;wbBNmEYMO/FRzXmoFLMqZbE7DDCUe1PDElkduW+8KqUcyfwT0Udeyb69tY3l5WUEJLNTudVkpNCY&#10;3JoQXNzynWQjiTXZJyEyuWdybnJM/34zPh6N+sg5Fmanq9gj854ql1EtFpB1PWUvO+7C7a7i5N5p&#10;5HIZhCIDo6OK5WnMLB7A1OISphaWYHp5FTXHX5I0jcG4p1aDhNgagsEASRhi1BtgJPYJRE8q/VD+&#10;FVEGPkNhBKyHFauVDOWswX2me0YYdfpYu3YVmzeuYO3yGfQ3bsAJhrCiUI2XyogclbIxUo/12oYj&#10;sV0YKYKLxBajuZjiym1IEos6V1Ff5pj0EjvH9FeI7cRyqgC96JjPJmQn1aqMHoxiDc7+A8ieuAu5&#10;E8eRP34MmUOH4Ndq8N2MiuISC0q/MgXpr5BzcPTwvPi2IWOLj9ALRc5AdKJSG3m3yGOKvhWhqiEa&#10;1NDQ0NDQ0NDQ0NB410L93/4fgaT5YUEyh9FeP45osrcLNOn144GXyahVFy3RLzWrCtfbDjKeqyKa&#10;SH65cp01qxhewwAvrlB36OAhfOpTn8LJkyfx/PPPq1Q/Uh4ksvjRr2pcxRHuOn4XfvEXf14Vre91&#10;O2rlxrNnz6Kx0xB7FpGV8WfnZnHo0CFMz8zgkz/7s4rooi/XazUcO3oEi4uLCJhemHExGg7giVy1&#10;cgmLc9P46Ic/hLm5GQSjIcqlgpybgWMkyFvArNzDAvy78m5s9nrwXQuBzIcrAVI26RRWOEDJNTA/&#10;VULWsTAY+NhtdpAkluglC8fNyXxsRQY2W02Ze4R9+/fjwQcewMzMrCILuXqjYY3JqlvJLGJCfE1I&#10;L94zOeY16os1vOibBH8zbhf5XBa2GM9Bgno5jyXRy2ytgproIye2M2MDw90OBlu78FIHMUOmUhN2&#10;YiMNIgz7HZHFQLlaE7kYS8U0TfkjeiqXymCdt9b2FrZurKLTFB2EYmO5TmIrUpFZMSJ5ihFZaqXK&#10;MWU23soxSUn2x8g9W2St75mHlbHRamyjt70NM+KzJgJRHSO4FPHFCLKQkVSsF5di6IeKAGNdL1Uz&#10;6+Z91DYJJ6YgqjRE6pTH0ngfSTESYYxWS+0MklwZOfHd7OEjiOfnEExPI6hWkVTrcOYWUDlyDN7e&#10;fRh6HkWHE4nssYVKuQbX9OAPIzlvIhE9MaILMi/OlNF01IctPsSmoQkvDQ0NDQ0NDQ0NjXc1+HHr&#10;yYfTTwL8iGZBexJfk4/tdxs06fXWw3RsOKzZJSqlr1okJ0ySN3ItTZGQ3JCDW0kaRmY1d5u4eOE8&#10;rly+iMceexT33XMvLMPEsDdAp9XG4sICoiDA6vIytjbWMD83izgKsbG5rmp6kRTI5TPYu28vjp84&#10;gSXZtro9vHb2LGZnZ1CtVfBbv/Wb+F9/+7exs72Jmek6rl6+gpHYznMczNbrePDkSdxYvqGK33cY&#10;dRSGWF9dRRoMEY/6KJgppgp5TJWL6I587I4CDCBzsjyY0izTHtesSkbwjARFz0bGAor5LLqdFmLp&#10;z5S5Oo7oJ40VOef7JJfbuHr1ipKfxeJJdpD6ICbv3oTsnhBekxaITkhycZ/XqNNb25vx7RnR19z8&#10;HOZmZjBdLWOmXlLbUi6jFh3wkcG1ZogXTl9C6AdwRTaZFvxeG7s3rqK5LjZauYr+7jZjopAqWRi9&#10;NNZVeWoW8/v2o1CtoC/zV2mGamTOT3xFGqO9GBXFlRVZz42NddAYAWakjKiTa5yvKIr3GZaLcn0W&#10;tptFbzAU/bEv/maOn6M+FWWW8BnZyjEbySxSavRXXicU4cWHb/bBHEhVZ4vHtIPYTy1cIGPZi3sQ&#10;Lcygl3UxpNyx3MP6YqmlUjIj8Qlb9Jhd2oM4U5D+mMprym9rjFOvXoA/SOR3KENB1dgTOZiCyQiv&#10;keh35OvfF0ITXhoaGhoaGhoaGhrvcmTkI/lHIWhuF5F8TDPNcRIx8m6DJr3eWjg2a0eZiqBhdBdJ&#10;L9aaMtJU6ZjRWkkcSxuTFapWUZooYuzgwYOIwgBxFKhaX0xp5DO1Wk1aXRWk39zcUASR69pqxb+p&#10;qToeeugBFPI5lT65vHxdbNHHd77zMoaDPs6cPYOXX34RsfR7993H8egjD+HokUO4fOkSWDuMz+Xl&#10;nZqZnlJki+VksNvpY8Bi4oaNhcVFkT1Be2sDna1VmEEfpYyNcj6ryLhms4d2b4gEjnyRk7iwZA4j&#10;mZ8Px0gxVcrDlOPOziZ6Ow06i+qPpB8JZdYd4/wY2dXvsyB8pAjCUOTlPnVI8mVMwIjIN7e8xqg1&#10;kloku7jlucm9kyivN/PeZotFFMolTE3XUK+XUSvnUZVWyGXgid4jsW1X3pu5Ywewb2kKrhGoiLRA&#10;5jkj9jhw4BCmalPodboqdVMMLPKRXuK8mJpIYsdEppBHWeYuk1TkVSR64YqK6hFpLA4fik2iZEwk&#10;ySWYtqt0TIaNK3MG3R62l1fFFj7cQhFGuSgT8MAVDknOUX/UD/XN/cl7btK3xOcUnyVNaVUukQwj&#10;xj4aq4v0i0iuBWLPmM+T3RM/ycwuwJqahi/nWJ7eE7kMPiO3pKY0RjLKtUjut6fnYMq9QzkO0xDn&#10;L1zAxsaOeo7vBt8LNS7fB9ViRbj6o6FK29UQtd/camhoaGhoaGhoaGi8S8EPNpJeP0nwA5qEDldz&#10;5Ef1uw2a9HoLoT7e5dPUYBsXh+fHfJqkYF0rRjaF4kOM6uE9TAVklBLJiFqljFKxiG9/81s4ffpV&#10;zMzMKDIsDFg+HLBsfvKmWNq7F/v2LSmCxbLluXp9/E6kakgVNUUwyuv9738C9917j1yLcc+J4/jA&#10;E+9XY5TyeZy46y4cPXwEBw4cwObWDoqliiK83GwRew8dgx+lWL6xBhI2rmXA7zWRBn1kZD5TuRym&#10;ScqlhsgfYRjESFmYnoSfJfMi+ZSEMm6EbM7DdLWEeNjBsNWAJXM21YyAQr6Afr8Pf8QC/dkxwSXn&#10;+c6RcOH7RvKKOro1coukCG9U98k+z03IrglpMtm/XXgix3jBAUvky6rIrlLWQ55EEskbw8bswjQO&#10;372IKO3JMfXjoFydRq8/xNrqqipcn5F+UtFFQrMZjMwK0Zf5x6MegkEHo14Hzd1twBSfcUg+yYTk&#10;XhXxJbLzcJzqR2KUc2FUF1MVmVqYws4XMb/vIOpzi5gVn7BkPC4+4GWyYg95H/2hWpCApCr79EWP&#10;IfflWUaAiVA3m1hD5jWuycVoLsVzSRvvp2phBbmixGP0FhB6LsxaGZHHxQgSWPIsfZwhWnxmJDeH&#10;1rh3cT3EpgunVkGS8WAaLhaqNSyKX2TFh03RC+9kiiVXDeX7EQQJglGgSFv/TZCW70bQjTQ0NDQ0&#10;NDQ0NDQ03uXgxz0/jH/S4MczUxx7vZ76mH43QZNebw18P1DpZq7tKsKGESxMWWQqH1dVVJRBmowj&#10;YUgwpCbCxERnyKLlCbLZPJYOHcHP/MyHcPLuu2C5nqrFlbFN9Jhea2XwF99+ES+fuoAgMtFq7KqU&#10;R0YGZWxDbOCjPLWAjJdVxeCn6lUsTFfBQuXNTh9bm+vY3tzAbqeHV06fU+TH5tYWrGwBz774HfHt&#10;DjrtFr74+S/h6a8/jfZuU+Qz4NRnUZnfgyIL0o/acOI+Ci5QzHno9IbY7fnoy/xGpofIzos/eTB8&#10;1vUKgDhAvl5DplLFKIgwkHkYsa/qZJ0/fxHfeeU1rKxvqFUko2ichhiyvhSJn0SOzXFKaCrHZFBI&#10;13Cf6Y8TkmvyPr6xZtebeU85pscVINWrkMKzLeQ9e7zggPRvRIHoIYfNnU10wyFiU8YPA3hcMXNm&#10;GsVSUbZ1RUSSA1JpiIbcI/3G/gBmMIK/3cDOlWWkAx8Fz1M13lTa5nhQ9Vuj6ndxzoptMiFHY9JK&#10;fId1tAZcFCBIYJcqQK4wjr6KIkTyHhpMpiT5xPnLeS4EoPblCuunkZxSTV0epy5SVt5DMozF6ZlO&#10;GZPlkjMMwGKKLeUj4WbmMzAcR9WfU3XAEMt1eXbYQ7jTgDUYwRSf4xjsg6s9cmVKJ5+H62Zw97GD&#10;2DNdgIcASTiO1GN9sUB05DNNNRTbij9Rb6JeDYEmvDQ0NDQ0NDQ0NDTuEOTlw+mnBUacMNrrzaRL&#10;vZ2hSa8fHUzPYkQKP065UiNTCcMgJBOjanuRbHBFzzaJBUU4pGDUTm/o49q1azDk+k6jiYuXLoKr&#10;I4by4b+zvYNOc1fVvtpp9fDkU9/Cl7/2dfgBiRQTXianVm4MRO/NZgdf/urXsbPTUGls66trOHPq&#10;FDqDIQqVOubnFlTNr6H06+TymJ2bx1559rkXv4Nnn38OK8vX4YjwP/+pT+JnP/YRfPRDH4TteghM&#10;B2m2gFE8Tt2L/A6spI98Blicr8PJ2NjY7aLRbIvcjHKzRAGkSkJwVcFE/hRqFbjiX+T5XEY+RRHy&#10;xQL2y/iVchVHjxwZP/f6p73o5ybhAnmGRdy5T/ckLcMr9NVJU7pMEkUcMUJrcny74AIBtJ1jWyrK&#10;iwsNMEqPKYK2It8CZZOtjQGiwFapiIaZiN1l/jtbaDebWFm5hjVppsjMGZFIYhqhWoVzcwe9ro9K&#10;dVpsRNJI5sS6XCS8pHGuKiVQ/vC5SdrrmLxS2lBk2LC9i267qcjOHiOhhn1Ewy6GnSZvkPsYdUXS&#10;jHrj+z1OcZyAOqOPSJff1aHsT/RK3bHmF1VojLlGRV6l4iCW9MUlFw0/gR1I38zDHPQwWFnG8Mpl&#10;BDdWYPqBkjmSZ5gSmRqeInDjNEBkxcjWq/DlfBCHaiymsQbyrrCuGCO9hgGJMHqOBjF5KzQ0NDQ0&#10;NDQ0NDQ03uXgh9tPOrXxVvBjmsQO63sxOuHdAk16/WggKZNEsUrR8wcDhEzFiyIYPC9+QgJhsvLe&#10;OEIphm2a2N1p4Etf/jKee+45rK2vqSLuGVX03sLqyqoiWEkymLriAAD/9ElEQVRO8DmSL3EcKjJm&#10;a6eJ2JDnW200dpuKiFhYWESpVFJynDp1Gq++dhapYaMn8hTKFUVwsQ7U2uY21je3FKk2PVXD3/iF&#10;n8OBfYsyiVD+4QqlCaLYB5PUWs1dxJaL0MrBcsU/UnkHwiHsZIS8HaOcsUS+CFk5bw8HSOMR4AKh&#10;zaidAMGgj9QPFMFVqlYYDwQGvLE4fLmYRyHvYapekfmOSRdxQP57zL5wI+/bmIAZNx7zotpXpMx3&#10;r7FNcOv+DwsScawdpd4B+YerWbI+GvVuq9UjTWxsNvHa6WV0tgNYqYeQt3omZmpVuKLPXBoh7xgw&#10;k0hFPjE2irWw3EIJJbFPbt8C7PkplJfmEYkdA/oImUCOz420iR4mpNfkmHPnnygS/ZspbNpJfod2&#10;byxj1NpFOGAEaihn5XeJBKLYmnyUTGBMQPH36ma/Ez6RmLzzStc3x+C5iR54zC3Jt6Hvo9Pto9cb&#10;YtDpo83xO02MomBM3MnzxPiXkQ9PCLQEffGD1y6tYGtoYOQU4Ccsxi/vgtzHYvUj6XvEyEDOVRqj&#10;EDU04aWhoaGhoaGhoaFxR4EFwd+YwvTXQRUQv/lh91aAZBdJL9YhejMf129HaNLrzYMaY60urqAY&#10;yIc9CS+H5Kz4qipcr6KUWEdJPvDFX5j+SCKhWqngifc/gRMnTojui/jAEx+A53pKj0zp27O4iAMH&#10;D4AEGSO/uGbecNCD6Wbgh0C5Po2d3RZGwxHm5ubw+OOPoVwqol6r4uMf+xjuuederK5t4Oq1a2ol&#10;RhILr3znFfyvv/O7eOa5Z+HaFu695zjKxQJYQL/R2MH169dw4dIlhFGAjY0trG210RrFiO0MLC+L&#10;JAwxaDeQBgO1GuNsrQgbIbZXltHfJfHSV2lwJC4imWMg7wr1UazU4BVL4miOIvbi2MfhQ/vhOqbM&#10;LYTtOt9DciiC52abkCaTpghGRRzy3SNRw0ihUNUxe73W122CddXYB/3fdUh2echmM8h6jtgLsBID&#10;0/kijh/cq/pPI0ORVSxI39wRfZDsSSxFBjGdkWBlMpJf7dYOwkRsyvRTf4BWuyXPRyq9M5VxOQ/6&#10;ECO9GA04jviSM9KoEUV88VjOZ4pl2U8x7LQQia7Lqh7aSPQciYeNCTLW5pJ/qagpFvlnfawJgcYt&#10;9aVILQp5E+NosvF1TkU6UPYjEaeIrCiGl/GQr1eQYdTeVAXeVB2ZhQW483MwZqbgzkwj5W+t+BIF&#10;4Qql7CUkkSq6WtnYxYvnrqMXWRiGCfoj1u7imJwjSTnxFxlHFfFXMmhowktDQ0NDQ0NDQ0PjDgLJ&#10;rtuN8uIHarlcVsTXWwkW1SbxxY/KdwM06fXmYFk2LNEZWzaTQ9bLqOieKAjHZIk0x7RVXSLVqN80&#10;Uc0jueJ68oyHr33ta3jm2WfG0TKGqXS5u8u0RgdV8d8DS4vIZRw889zz+M//5bP43Be+hKH4oCXX&#10;v/jFL+KrX/0qtrY2Ua/XsLgwD9syceb0Kfyn//Af0NzdUR/Pntj4+LHD0l9R7t3CZz/7R2h12igU&#10;SyoSzMnmcejIMVgyBz+MpMVododoj2LsDhOMUg8RbPR7XYyGLTgYic9kkCsW0G3uImr1YYUke2xF&#10;bo0Skl4ysCHHpqOif0j2FfJ5hIGPbZGBDAv5DaZ23gpFIt3EhPyKSZAksSLvFLklOlRPG/w3SR0u&#10;MHH7hBd/GxQhya5sS6Ui0iZcFZNbS/qspkM8fHAahw8vyLgRTJGBNq9Mz6C0uID60gHU5peQmFxl&#10;UvphKJX0GY8G8OTeaGsbuxevIu32YKmxxvPjbRbTG29GexGKkJL2ug5kS/rIypYQWxk02h1xKhe5&#10;+iyKM0tyvowoodeNV2Fk9BSL33M7SY9UGpJ+FBFGcjaa6JBXxr+TbIY0Won3RSKndICM+GPY68tu&#10;gMiU50QfIW8zPeRq8ygu7EdSKGEoUxiPJP2IjmLx4Xjkw7VTZLJy0ZBzJE3lN6Iv1wKOyWg00oPc&#10;iiCjKEZ3MJDONTThpaGhoaGhoaGhoXGHgdEXJGd+WETyYcfoDdYAKxaLtx0h9oPAD8iBfJyxsP2b&#10;iSx5u+FOJ71IXtJfbge2Yao0REVQMNKGREHMaC6moElfcp3kh6JzFNEVKyJsOByolRdr1aryIUZ8&#10;HT58WPnnYNBHID7LqDFTnv2ZD74fH//Yh/Gexx+H5WbQ7vXla9hU/lculVAqFeC5jhpv7I8dbG2u&#10;oZDL4KM/8wE8/MBJ5LMOPvyh9+LjH/4gfunnPyXvQgEn7rsPpUoN0wsLePXsWVy6eg0zswvkOLC1&#10;swtPXrNBp4X1rV2s7Q4QeRWkbgmm4yEV2ZJRD0gCFOpVZDJ5+Cyq3uzBHKZwIlve1Rxiy0ZH9EqC&#10;mMRNqVCCJX5GX5uanoHLlQ1Tpmym5FlUU7XOqCppiuRS18YkkCHX2ETRioxR+xRYmiIU8eZ8lytj&#10;hjInEpgkHGk3x3aUXtM0gDnowb9xHbMFF7Y5LtjOWm2tZhN90fkgZISZ2EvmSCKMkVYGSaliGbs7&#10;bfQ6A5TLFUUkkuhRcX8iKueq5qEmLHPjs/Ql2WebEFEkp+hF+XIdtcUlFGbnEYkv5Gp11Gf2iJ94&#10;8rwpXaWKOErFPxgxZlqiEZKJ7FOaGvPmH/ZIwks2qk3GVMc8JVvqwhD5gnYHUbsJM5Z3RPyc0Yrk&#10;F9OUdKCFWOYrs5DxSXnFsEUXw50dhP0+uLDj4YMzuPfEXrmDUZC+6MzHYBRgFHI1yQhD8fehbHea&#10;bVy5tjwW4A6HJrw0NDQ0NDQ0NDQ07kCQvLodUoYkAD/k+JHNaK+sfGS/lSDR8G4pan+nkl5MUZ2Q&#10;l7dTp43FthVRIH8SUz71GTVD4kv+MBqRBC23LIQeR4EiaLiKI+9jge59+/ahWCyjUq7g6OEjcCxb&#10;Rd/s3btXEVmGQcIjRNazMRp0sbAwj49+9GM4cfyEjJ6iWMpjae8STp48qcZaW13D9atXEIgN8rms&#10;9LNHpTqmMl5XfLTTauLalcsqHe9rX/1zvHLqDM6du4CVG6u4euUqnnvuWdHDUEUIzVSLWJwpqyg1&#10;w3LQ7vsyK1utukfSjkSNSstLEpRmp+GUixj0h+hvN+EGBpzYRD/0wepSLAqvIHMnofGNbz6DF15+&#10;RebK+Y2JHupDFS0nCXQTEz+ckDFvbKyTRowj48Z1o24XJNXIN/FRy6ac43RCkkVqnomBjrzal1da&#10;WL6yolYjNOXcUHyF9bNEYYikjcSHDP6RZ5QYIlO+VEVlYQHl/fuQk211bgGG6SEOqbtximbI1D9G&#10;gSmf+G70l5ofCSTZUgxf7D8a9kSb/M2J0drdRmdnHYP2DodS443JQs5nrAf6miWToG7kivqjBGS7&#10;qUO1lfsZbTZuHI9zt8a2kH/sRGTc2kZ2xFVJxVZyY2KDSxQgMkRmOebcrdSAK3ZPmk1pO8hIv55p&#10;Y35mGlnxR9gm/DhFdzhCry+/E9KfL3MZBSG2tnawsbWliDANMefNrYaGhoaGhoaGhobGHYTbTW3k&#10;R92tBAyfZbTX7USK/TDgGCS+SIC9k3GnkV4ku1QE0k2QdCDp9UMRmCQSxL9IvLAPrvjHcC7Hc1AQ&#10;H6OvMWXOkQ99xaqQUUCqCLB+r6cihILAR61WQ1F0zmixGzduYHV1Re2TbGpsbyGfcxGFI2xtbOBL&#10;X/g8GjvbyHouMtL3uTNn0Gq1UK/XsbCwgIcfeQyLe5YwGI6QJCa63b4qDM5V+yjTjRsr8nxD1f46&#10;ed+9igSem5vFP/j7v4Z9S0tIRB4rlnkEfRRcE7PVojo2/AHsaKTS+Tw3A8PyZN4kd2KktoFIWqZc&#10;wNAfobPbQCzbciE/JjtEH5z+bquDKDVRrs/i4JFjoglGIYnCSLr8FY3gdhLt9MZrkwioybXbxYD1&#10;+G6STf5onCZK3+cqmYxwSgwXG3DxWmeIgWkhlbl0xc6h2NLMeSiI7Srluvwu2aoPbh3Dgs00Q8uE&#10;nffkviwiy4bpZcY+Io0rIdJ/Emlc1VCEV8SkIp/kHO3P3zqSWOx3OGDtwDZEIqShj0Bs3hc/6Ld2&#10;EXOFw5DRrDeJM7EJo61IpL1OIsp4aZyqul7sj2OMibCboAwm/Zlky/jdl5GUbhwxXtpsoXf1GjKd&#10;HorSlydjMNqNK1aaMlZGnnNYh6uxi96NZRi9jrh7KO9CVnrJ4srVVYxk6qNQ5iJ67vR9NFs9tUrp&#10;pvjj9m5T3rlA+aiGJrw0NDQ0NDQ0NDQ07liQSLid9MQ3pquR1CHpxWivH4XYeSP40c0oIZIo/Kh8&#10;p+JOIb3eSHbdCsr+18nPtMM4Zc2jMYHgeC5c11PFz23HhO0xfY/pcTZjZsRBxqRGvzeOKCMZpmrB&#10;iQyZbEb5D+t61WpV1RjJc/eJ49i7tAd5uU7i7Gc+9EH87V/5jDrHyKlGYxuXLlxQ93I1PUbLGLYL&#10;WA4W9iyhWK6gPwxQrtXRkXGP3XUcdx09igfvPYl9exaRdW04JDriAEcO7EVBZDaTMSmT+ANkzBgL&#10;1RxKVoze1iqiflfulXcqNtEesMh+Ku+igd3dHVy+cRX52QoiJ5F5NdHf3EZBXMgkARMGaHe6GAwj&#10;mFYGMBx4GXn/FL1yk2CR+TO6jO/OrQTWrX6o7pHGc5Pz3+++Hxb9fk98YIRQdKdWbPRHKv2PMpAs&#10;SpHAdE0cO3EY733Pg8gWPCVztVRCdWoauWIVXrWCyswUHKYQxqzvZckd4/RIcpxWytg4R9W+ShDC&#10;MiOkoldedNWdJPIVVyr30k2YGMjLMpI0SH9uJofRYIh4OEDQbZOZRb5UQWKNiTYuKkAGkoXw+YdR&#10;V9RKFI2jr4yUpKtBilH1O46kY98cXI7l7lD6CdVCCdKX7JP9YoYnCS1HziXia90LryG8dhVeqwV3&#10;2IMXDeHJ1tzawvDKZfSvXYI16MOWMThCo9vBt7/1HHZurMISGVPxz6EfojX0sSP+sLHdwFarjUjm&#10;mM3l5XfnrY3Afafih/+vm4aGhoaGhoaGhobGuw5MbbwdkNx4I0icMcKF6WBvJUiikPh6J6c5vttJ&#10;rx9Edk1A+b+f30wQR2OCgWleruPAFJ0xoiWTL8q+o4guRX5ZFmxjTIqx1hHkuN3tIZf1kMu42Nza&#10;wSuvnUGzL7qS58IwwPzsDLMG8dSzL+Pr334Zw9DAzm5DRXq5FjD0A6Smhfvvuxf/3T/4VRw7ehhX&#10;l1fwr/7V/4Rnn3lGrYR3/spV7Nm3X3y8ihdOXcCFlQbaw1DGHuLZ55+T/nbQF/u4IjM/sdu9LizP&#10;RSDjsvZYOOogCbrIZihWKnOx0G+0Efd9vPDsC3jm+Zfw7IunsHxjXWQ1MBCBnUoZmWpF7rdVwfa0&#10;00bWTBSZ1B/6Ms9zePaFl/HMMy+g3eqoqKSYJE1Kgob0EvdJv5AukUYyS45Z50qdoTtKI8lF4osn&#10;ufqlIs14w21C9SFQ0VEiI4lDLhYwhkiRcCXJGAuLNfTam7AM1lYzEPoxmlvb2F5bxcbKOjpiT4sr&#10;Tor8UTIS+UIls5macKQfW/Q5JpvEeImp6r/ZjJKKxS84DSV+KrpglJbYNgrBlFFSZIb0mhdfKbou&#10;Gisr6Ow0kC0VEHkmAkuui349x1Srb6oVEkmskhSUpykrI7u4NXnidXyvslQ9sZugbqlPPkP9k7oi&#10;aUcvyY6GCFevoXP2FIZnzqF3+gy6506jd+Uc4u0NeCMftsjLR8X7kfYT1Nwsjk7XULXkfYvHpGx7&#10;0Eez20Gz00GX/4OAfctvuuPd3sIk71ZowktDQ0NDQ0NDQ0PjDgYJme9+mP714Ift9yOgSELkcrkf&#10;S1F7kj2M4GHh/Hci3q2k1w9Ddk3A+xiN9f3AulxJFMMW/TC1j1EzMckXkl2Oq9IOPUZ9iZ9mLPmI&#10;ZV0oOQ/TRsConDhEFIzgR5GqbcUol1j6YgH0XqcFUg2nzl7Gb//ef8O3n/uOImgPHz6ATquBZrvN&#10;DpVubyxfR7vVRLPTx6HDR3DyvvsQxgm2Gy2cO/OaKhT+ymvn8cef+xK+8Y1vyX1dnL9yBafOnEYk&#10;fnrp8jX8zu/+AZ586utodLuw3DycTE6lVJpJgNgnEWegWK8jV6mg25KxRYf3HD6Ge+8+ie2dJrab&#10;XczvO4xGP4CZK8LL5VW0VL/TVLWuSJqYtgdTpUM6oleZexirtD8SXiqmScYzTGPclMulZGLk5SWB&#10;QzJItnKKZIyK9OKBYHwrtXX7mNRUI8lEwosEE2k327VgO1x1kbI4GPg+2u2u6IMikbwinWNi0NqG&#10;Pexi1NhBMOiraDfTYq22MUlHAkocRboVvXBAwxa5bblmss48AisCOTArkR5N6VHGcgwWx3dUdJUh&#10;ejfEEKbnobbAFSH3Ye7gEeTr08gUq6hOzSp9xnJPzAgz1iGTIWUEFR3GCDNqSa1uqcg90mpjkm8C&#10;vt/qt49bPkdmzKSuE5kHVxpN4ZJUExtlROiCdJofDZHt9VXLi3/kkxFyiY+svAdqvuxXhuH4+5YW&#10;cWhpDkXXFLtFCEQnA0Z6SUtlLNv14IlvM8yNPqMhqri51dDQ0NDQ0NDQ0NC4Q3G7BexJvow/av8y&#10;SO78OIra82O61+spkmWSevVOwruN9LodsmsCpsR+P/mZIEa9RDGjaeRIPthVzS7HVQQCC3WTTFXE&#10;rNiehcoJkg8kv1inKQpDXL++jO2tTfU862ux8H2/11XEF0mnMBgi8PsqFZHkj+c5Sp5up6Miebrd&#10;cT2wkvjvg488gpMPPKiuf+1rX8NfPPk1hKMuqkUPH3jsITzx6P0o5LP4xV/8BXzwQx9EXuSzLRsP&#10;PnA/5mZnFElDgoychZcviwNkkEQpTBaYN1IYJRfImji8dxE5xCgXM3j04YfwyMOPwU9sbHdC3Njp&#10;wpBnuaKglc0jlbly5kzdJBiRRXKQhJWqk5VOUuzGUJFFAlWEnXojZcN7RTYWVVfnpCmdyjm+Y6+f&#10;u01QBta14u+CzSg9k4TRzX5EDOkeg36IV89cwepWT/aZsmgr+w7Er6kTpmxa8gzJIsqjHje45W9N&#10;jIxXRL5QQ65chFXMwpBtpjqFcm0G1fo0ypW6SjktTcm+2KA8M4Pi9BTysi3MzqIwN4fczALc2QXU&#10;Dh9D9dBRVJYOyb17UZ/bh8rsHhSmZlGU+0vSX7FSEz+U3zHRXyyGVGmOtJ1iUcbRXhN9vT5VOUe6&#10;S51L5BnRKdXOoveM7iqJzx3bN4ulKRcLJRMn9tUxV7bFFSIVweZK56Wch9lqDvvmZ+DY8rgVIsQQ&#10;jV4LhZlZIJNX8WokY7miJFM1TdOhmIr87HW74setsUB3ODThpaGhoaGhoaGhoXGHgx9pjHr5YcGP&#10;ub+OeJmkOZLoeStBkoVF7W+XbHk74N1Cer0ZsmsCyv/GZydRMWqVOtkySoUkFqO9LMtWhE0um0Wp&#10;WCR3IscxVN2vOMZuY1dFFRKLC4vwHBdR4KNSKmF2Zgae66gUtWzWxfGjB3Hf3XdhaWEeK8vXcfHc&#10;eRU1tttsgAXKDx48iGl5hsXr//iP/xj/5bOfBYvBf/CDH5T2AZVOOF2v4Ff+1i/h/ntPYNjrYm1t&#10;HRkvg1wui1q1ggP79+GgtL2Li7AZ1hMksFMHhuMhFTlIxpG2slwL9fkpzC3MwrENtLfWEY+G8Ech&#10;drYaGPkJhrGFZpggzBXhVKqo1WdFHhuWPSaU+B6qCK1YGkki+bc6fkMbk0c3iRmyL/xncixtApJ+&#10;LNb+ZmwbhCHCiOSOif6gj6E/pDTKnpb4vQmSWaHYq4kbGzsYhhw3UamHbr6I6X1H4FVnUKhMwZG5&#10;GVzFMY5UdFPG9TBTm0a9WkO1WsJUKYdy1oNHklHeJzubg5PJIiNbi0R7xkPiZpCKzql3U66ljAi0&#10;HIBbuRabNhJpqZwzmIrtyXkSdTZTZ13Vnyc+VJiqozQ9BTeXQRiMVE02Eq4sQk8/NEWZ4yYurKZ0&#10;U6c39ao0nsaKDJQHsG9xDv/kv/9b+LVPPoR//CsfxW/8n38N//BXP4U9U1kULPHhahH/4G9+Er/8&#10;Cx/Apz/0OMoik8U6ZVaMi8s38NLlG+illmiTI5J0I7EpfiV+QaqNJC/fC5KOGprw0tDQ0NDQ0NDQ&#10;0NAQkKAiyfDDgpEcJC9+EEhkkIy43Qiyvw78oCTpwvpef1Wk2dsV73TS60chuyZgauOtRItlM8KL&#10;fIMLN+MpHfGYH/CsYUVCiQQDiStbfIoEDvXHqK61tVWsrq0hKzodjoZ47NGH4Ygfk7z5zksvq7pf&#10;Gc/Dgyfvw6//g1/F0p45fOlLX8RA9FeulBUB5fuBSpc1uB8GIHH0s5/4OJ5433sRy3nXdXDfyfsx&#10;NT2Lza0GvvyVryKTL2BhYVF04cMVGcvi54xge/HFF7C6cgPNZgO9Xge7axuIe0NF4tgZF6ljKYIq&#10;HUUq4suulpGtV1WUTruxK8bto7W6jKm8g0Iug0ZngGuNFnzbQ6FSVVE8jDZStbgYQUTyT+ZK5oMp&#10;eSmJL9Ht6030S1UrfasDpfLvAUkxEl0JXVJa+iZck/2HQSj6C5Vvjt/LMdlFHQM+Zkom3nv/UZmX&#10;h0gmEqcxTMdEvlpD6ubh1qbhlYuKxDHkGiOlSoUy5qqzqHk51MXmC1GIPaMeFocdaU0sjtqoxX1k&#10;RSeO6NXgXORZlbap3jFTzplwUgtuaqrC8SQcU0RitxRFx8BsPoOlSglzpQKmROckmVylixiRKQpz&#10;xb61Kqq1miK1lN5F/5zjmFC8Rd/SXlfyhPwS29NuJL467V20trfx+Ml7sW9uGsuXz2Nxpoo902XU&#10;sw7+9id/Bu87vgfuaBtlO0ZW5LBj8RORmvXdzl9ZRqPXh6neGXYqYsp2vEKmyBQmMi9PvTMamvDS&#10;0NDQ0NDQ0NDQ0LiJ2y1gT+Jl/IH3g8H0NEZ7cftWgh+ck6L2/PB8p+CdSnq9FWQXQZ95I1lKsomE&#10;K1ssdmUhe+6TNGXx9SL1Ja7GcyTCSPqQGKmIX5Foov1XV2+IjD24notjR49ianoa+/bux+LCgqrP&#10;9dqpVzHsD1Sto3avh/mFPcjkcjKGjfWNTfzH//QfceY11uoKce7MaVU3i1E5X/rSl/DVrz2J1GaE&#10;UAa73RGe/MYzuHDpMl79ziv4zd/8TZw7e1bVzHr44Ufw2OOPY8+eJQwGffQHXfSaO6K8Lly5TtLL&#10;yeZEXgthbKGXGHhteR2r223cuHED186/hkzUx3zRw1wpg6zcv9MdohvE8LJZWI471oHIxTRNyscV&#10;LG17nP6pGJCbhAt1oiKRbhIx6o9sJ+/K5Dz9cLLPa+z/dhGGtBfrZYkM0p8tulKRXdLGEqVwQx/7&#10;ClkcXJhXBeDVypyIlX1JCAWyjQ3Zt6ULea5cKqHiWpgK2jgSNvCAv4IH4hW8z+vgw04HnzKb+Ll4&#10;G+/rb+FQv4Wq+GYmCWBLQyotCWXUCIkhOlDhVylsGSMr+1N50W8xiwXR80LexWzWwbzItrdSxNJU&#10;CYu1MqbzOWQhfqnUaSBbKCJfqSiijqqnvhlNRZ3dqkumZPI69Ug9MAdSpisbS3yqjZdffAmXl9ew&#10;trGNnZ0mvvGN57Cx2VS/C/1eC+tryzh5/JhKczUtsZWMV8hkMDddRb1SguPaOCzXM+IbqkaYipSL&#10;KaTscRx5P27a+E6HJrw0NDQ0NDQ0NDQ0NBT4gXa7qY0kQX4Y8EOQhBojvt7MB/UPAokfEl9vBRnz&#10;k8I7jfR6q8iuCb5nAYKbKmBNJEXSiF+RSAjCAKEfKPKLx0zaY/qYInrIkAharTaOHTumIrYW9yyh&#10;Wq2gVCqh2WqyR3Q6XQwHQ0xPT8lxikq5xJAy3P/AIyiWq3CY+ibj7t23D0888QT+3q/+KiqVEj72&#10;4Q+hVMiJTKnqr9sfyhgBdpodPPnU0/jWM8/RqeVaEe9973vw0MMPi35CPP3NbyKMEhw+eky2KZxS&#10;Dl7eg9/sIm71YSYyCxnfzuTgeAUEiYtMeQrFmXmUpubgyuTuOrgHOTOGixCzlTymq2U0Gg0VPUV/&#10;Yaok5cp6DmbqVUX8JSCpo1TCaSqQkGHjM7yktmwkX262yb18JyeE1zg66/YwHI4U2aUWGcjmkc3l&#10;4Lqe9BXCZy2zUOY9SrC7vII8ZP5M84T8DpAgI3knzRVZHLGZGRmYKlQwI30tDbt4b9LCz2IHTxQT&#10;fPSjj+GDv/xzuOd9j2Pf0f24fyaHTzojfMps4USwhWnfR1XmQereYUqsNK7saBgsHC/nRaZFsfve&#10;Qhk104HFBQ9iX+YeikyRSrt0jRBFK8FcLoulchElpjpKn4Eo0RKfqNTqIrf4oojOCMRb32HqcOLP&#10;1CX9lirmSqPUz8zsDN73nvegXqvg4P49eOyRR+W8i1Y/QlN0+OWnn8aNRnuc0soIMmZi2ikYsLVv&#10;3xwO7J9HNpPFp3/h53Hy/vvkWb4KtBuJL3mv4kitPDq69f26g6EJLw0NDQ0NDQ0NDQ2N10HCaxwp&#10;8sOBxMXtECEkekggsKj9rR+KPyr4cUlSho377wS8U0ivt5rsIjj3CZjiJ0pQiWb0PZIvrJ3FouxM&#10;hyNZIEZVxM64CDjJC0OlEu7Zs6jIzgP796uV6Rj1QsLq/PnzKmVxbmEBzVZbEWMkvnL5goxj4U8/&#10;/yX8wR/+MVZWN1AqV1VR/OnpaTV2FMXo9nrYu3efss3jjz+OX/v7v6bItGI+i8/8jV/AZ37p5/HQ&#10;A/fjwIH9uO+++3DfyftQq9dRn55RhMipM+fQ9wP0Re781DTcXB7BQI4bbRld5uR6CJIUfaanuQVk&#10;qtM4cOQovGodF65dx8rKMjqNHVihjz2VAvZM1+BlM0hSVm9K8OhDD+DTn/wE/sYvflp0yfeVpMc4&#10;mkuRhtLUvjRVw4t6vnme4DVFznBfGt97z/PGxNebcMe1rW0sr65gfXML242O6HyAVqerotyiIBIb&#10;B2iGMU6t7eC1ixdhch4pUzPHEVJmanHpAhEyQM7LoGrZ2Bu08WF3hPeYAywlI9jRCJ1eF90kRHnv&#10;Au77wHsxPTuFajjCPRjgE5kBHgl3MTMKkElZ+0r6NGQcmbIZJsiIvhcqeRRdA3bKhQxiGTOFEfjS&#10;GBEWqca0R88SG8m1ovjTfL2MUi6j0iVJjnriQ6w7RnKJqyUmMg+VZkudyh+mVNJOnA5VacicSKRR&#10;t/3+ABvrq1heWcUX//wb+MMvfBUvnr2kIt2MxMfjDz+AB06exNb2Nobig6nojgX7C1kbc3PT4lOh&#10;9Glgz+w0/g//x/8e99x7t4peG0d1paqQPRcBGIx8ZZc7HZrw0tDQ0NDQ0NDQ0NB4HfzAv50oL+LN&#10;EC4cg8TXrcTHWwESM51O5ycW+fSj4u1Oev04yC5++N/qYyZDtjh/aa8TNjdTxdR1kmCGCU90Zanw&#10;Ljkn9zJFNpvPYeT7WFhcxPbONm6sLGN7ewtD+eC/dvU6trYbMlZerjXg2A4WF/fIOA6uLa/ihRdf&#10;wdXlFemjoFLOFvfswcUL50WXA+w2WypSyzAdXLhwAZfOn4Pfb8FOfKxfu4Rk2EYwGGCVaYhXr+Ly&#10;lSvY2trCoD/Ecy+8iJ2dXUTSab8fwPByyMzNIrQt+N0BwmYfplxjbTCmZn7jG9/AX3zzWazudrBw&#10;8BhyUwvwRUamMGZsA144wHQhg2qtqubv2CYSFu0PfPiDoapZRlKQK1aqlRlv9SVFwozfa+6PT91K&#10;dskf0TPrqjGyy3LsN5UOt3fffhw4cFCRhrX6FAqlMhzPEx1EqqB9IH33Y6AdRNh/cA+KeUvNnWmN&#10;JDJVba0kgkwX5UIWM1EfDxoh7ooCVOS+VESyZA556ZOpobu7Gzj72nfETlsM2ENB+t8f9PAea4hD&#10;g13U/C4yJLvM8Rw90f10uSR6D+VHYohwNFSLG6SUq9XB7sYmRv2eWpggEX+P/UCuhbCQwJVxq8U8&#10;imIPOzVlTgmcjIdU5KDOqEnVkjHBSP0xTZMqZrOM8Rypc1fkr1crqn7XicOHUavW0eoOMRKxLDOD&#10;hfo8zrz0KgrFIsp5F/cd3oupfAmIXaxc3cbWyiZcKxV7AwcPHsY//Ef/CAt7liCuqnQchBF64oOh&#10;Iso0NOGloaGhoaGhoaGhofE9YKTH7RBRJCb4wXy7IJHBFEdG1/wohM8bwQ9LkkAkvt5MetZPGm9X&#10;0uvHRXZxrt8TRajIgHH0UcQoJdNQRbltFuaWfZI8TN1SETNcsc7gCo0RRkGI68vL0mmKldUb0qeF&#10;crWM4ajLeBlUp+ewMD+P6XoN07VpHDl6BPlsBmBEme2hMjWDkNyO9Ntpt/DFr3wV6xtbarXBi1eu&#10;4crVq8hmMigXyyhkPBw9fBiOyPSeRx7G4tw8NjY2ML9nL+bnFlHOF0X/I/SkmfLngXvuEbltpCKj&#10;wVREmUOuVkaWxe1Fr93tbSTDAcpZB/sW53H06GE8/eyLeOqZF5Gr1rF06DBy+Twif4Ak6AF+D2WW&#10;wAt9jEjItRoI40Ds3ofjsEZUCst2kcpkXicNpX0XqZrnBLfeM06JSxQZUyiVFBF9u8h4LjyXhCSL&#10;8sfo9XuKZGy2Ouj1+mIrsVdkYOngAezZNyP6mPiVRWHEhJGIFyHr5lGT9+Bw3MMJDFAJh7ATA7Y4&#10;AFcjNC0XvvRVF7ueeO/jqO9Z4IxhRwkKYYSlqI/77REWgl3kYx9MnMzKs9PlPKpZ+V0T2YadLrrN&#10;prINSdRSNotUbGSJDgySa3IPVwHlNR4zEi0rdq+I77AGGF9T1oFzM1mRXznvTf/lszd1rsguRYOp&#10;Q77b1LFaREF8iStz7t+3gHpN3nvx30jeh4H4fmvYQ6aQEdt7OHJoCZ/68PsxVaqiuevjyoWrcOX3&#10;zJG+TK5AKfIdPXoMn/70p2E5jlp0gIsPxHGqCF8NTXhpaGhoaGhoaGhoaHwf3G7KIQuHv1lyiQQb&#10;P7Lf6qL2rJ/DdLc3rgr4dsTbjfT6iZFdgpjRKBPCS2zGiBwSRKoQt9zKKKE4iREx5SwlARGqOlYk&#10;S7YaDaxtrKHEFRdtR9XyKhWzsu+h1fUxFNv32y00dnZw/sJ59LodeZ6khPhctY5A+pWRMPL7mF1c&#10;wsGDB5V8y2vrCANf2aVWqeDee45jbn4OjPlpi09lCiSvSrh6fQW//Vv/GS88/zzcbAYHDx/Dg/fe&#10;h3DQk/ma8BwTRuxj0OuIkS3kZurITdcR08zRSKSIsG+2hoN7ZvH4Y49gce9ezCzsUSsuBpyvTDOU&#10;bTBowxr1kHUMOK4DPwlVMXYva6v0OZJ9qcF4JMFNX58QWeMV/MZpd7yX78KE8FLvxc1j6qrX6dwW&#10;2T1Br9dVpOHYfTk+64XJ3MXmlsgrAiJiRJRpY3ljA6OQKYSk53if3M28QytFMeuhFgU4bMUoJl05&#10;FyjSyRX5AtFjCB/5jIPr587gxje/jf61ZbFIBIvPy/xYt2uvk2A2HCA3CpAVFZZEhtliDrb0m4hN&#10;281dOCILU0FJbg0HfYyGfbUKaC6Xld++DPL5rOjZEpOJvmU2pshQ8OQd9RwVyaVSGzM5kZ6rhsrQ&#10;YgvRrpo7F3YcQ67KvNmURuSZkfjn9eVV3NhuqSjDtRvLogdfHovgyxjPfudFbDUbOHXuElbknv/6&#10;ua9gfaspz4c4sq+OY3NlVMWv7HS8AqYhMn/4Yx/F3ffdo6IUmSbrh9KXr2t4EZrw0tDQ0NDQ0NDQ&#10;0ND4S+BH7+2mNr6ZKK8J+FHIovYkREiMvJUgGddutxUh9HbG24X0+kmSXUQQh4pw4bxZs0vxBiRj&#10;2OIxYcMUrThkKpcL2/JgGjbiYFz7KU0MtFs9dNoi95DETYz+IMCNlRW8/MrLIIFG8mhqdgYhUwEj&#10;RhPFWLl+HazhFIUh/JGv0sEcLyP9O3jkkYfx8KOPoN1pI0rHNcPOvHZGFSnPZj105Lwn262dbezb&#10;vw/TMzOKXP3K176K3/nd/w2nXzutisxHtgffzSPJlEB6qxcaMDJFZLIl9EVmQ+Z1/OBe5M0U9SLr&#10;aGWwut3CjZ02VHySk5VzJJ8tJKIfFj5n1FtWznE1QM/xkJF9ptmNw+C4GZMsE6JF1fAi8fWGpkCy&#10;RnQ/OccVKvmu3C74DAvrb6yvy3ZXvXNexkWOaZnyO5KyzpUR4ez587h6bV10DTiW2JthSfR3S3Qs&#10;8ufl1S+kQ1RZZF5ko5QksxLWwMo4yod6oufqdB3TxTKMpugwShDTbWyWvLdQEhvPylj5yEdG5lbJ&#10;Z0Rf/E1hQf5A9MJoqxg7Ozu4ePE8tra3yE2hWBK7iMzZnPiAvIssuE+ikJFrrmMiIy0v1215nvo0&#10;mUupFHxTl3Kec6AfcwxGnikfJkGmtvKM2GSqXsfcdA17F2bwiQ++D4/dfRxZ8ces9LVvZgEPHL8H&#10;BfGzza0GLq830OM7YEYolD1MyXOu+JRtOspujIas1Wv41Kc/rVJzSSHGqTGOXNTQhJeGhoaGhoaG&#10;hoaGxvcHP1S/H0HxV4ERVT8qqeQ4jor24tg/CvHzRqgIluF4NUfK+XbFT5v0+kmTXRMoYiuKb24j&#10;BCOuzihb1lOKWdxc+jEs2Zoo5PLyIWuKrlwMBz7WVjawfHUZkZ/Cc/PYu+egYkqownKlhEazoSJy&#10;Ll+/AS9fxmOPPgLTSFTLZz0E/kj8oofP/tEf4ytf+Sr6gwGGco4RNPRDX/T51FPfgB/6CMMAzz33&#10;nIpGZI2qhT178Dc/8xkcP3Fc+diJEydw9NgxVXRfREVE4sT2MISFtWYP290Ren4CK1dAvlyVuaXY&#10;XV9D2NtFxkyxOFMRuQycPncZvWGEPkk9N6eKpCfSZ6J0aGDUHyIQG9+4fl2RKyT1SIQpEuRmU6SW&#10;bBWbcxOKn1HnuC/3kAybHHMr7bsRSj88IqZuitye6IUrYRbzeeQyWczPzWFhbh550aOThMhbNvwe&#10;UzHH45LUSkW8WP6QxPREpkwagFS7E4mNYy5mEMu8U8Rik0hsUJ+poVItI2x3FKFFY8ck1JJYrbSY&#10;jQeompH0wSgyHznPUrW/SDwVCnmUywVlW0axlmvSV72KmdlZURM1wv7GuqPfmRZ/16QfRsbFoYrY&#10;YySYIq9Er57jqu0Y3EoP1Duj10h+0V43Ca8Jobi7u4PNzXVcuXYNL792DivbuzI/B7bo7sD+fVhd&#10;WcHi3Kz6LUykiRoQSh+rm02kmRJSuS+GzJcjSv++vCcnH3oQjzz2qDrHtGCm+2powktDQ0NDQ0ND&#10;Q0ND4weAH4W3A5ItbwWhxHF/HGmOTLtkbS9GoylC4G2Inxbp9dMiu1SRb2lMLyNxMhA5hpTF9xGK&#10;PIEvjQXG5XrGdZDP5+R+piKOC79PT0/hwIEDqqbW1cvXVTQWyYqIBEXGg5fLIzFsNDsjXL22hp3d&#10;Bor5DD7xkQ+q1Q677bYiz/7m3/xl/NzP/7zyua89+ST+3b/7d6rg+rnz53Dk2BE8+vhjSj+LiwvI&#10;F3Iq/bIlvvT8C8+T5sDe/XsxPTuNhx5+CEfvOoZCsaQKo3NVRdeykcvm0B/F2Or00A9jOIUi8rUZ&#10;MImTaZfNnW3sbu8gGg5Uo/W7wwjDxEbqFGDncioCjcXwc7kC7jp6HMeOHJP5OuLXog/RsdJzOiFs&#10;2PNfBgkm1bgv997a+MybeS9IDDJCkzXPJkX0s6L7rOiStbAytoOMDHi/6Ogjjz4i5201D4gdVYqp&#10;7DKNlcSQJ8J5Mg0WsDcMmYtsTTmXMRyYQYzTr7yCQa+nVknkDLkaIydEaswwAhhpACeNYclc+HzI&#10;6D3RuS1jiGuolMVCsYBqtYr5hXlUqjXVjy+2JWHHKEJRgvRrgjW36Gsg+SX6ychcuIIj9czrJLuk&#10;SxGUOktlbDmWpnSYcH7i17wiz/J9juT3h/IeWNovY+/F9bVtXLi2Cj9OEMgYA/GXWIR08wUUpFlM&#10;V2W/4r/Lm218+7UL6KQhYpkX+1OrQ8r9jEr79C/+PEq1itJXSJk1NOGloaGhoaGhoaGhofFXQ0Wy&#10;OKxi88OBH3Y/apTXBPyo5Ec0i9r/IMLkzYApV4z2eqsJnrcKP2nS66dFdhH0MUY1JUk6Xp0xjG4h&#10;uoKb9eFCRLEv++N6S47DgvaMvgnhOrYc2yrq576Tx3HixBFUKwXxxRhz8/Oq1lJ/EOLZZ7+DP/yj&#10;z+H06dM4cuQgFmdnMFOrYtjriZ5NXF++gVqtjn37llCrVvGLv/QLKJVLqpj76toqXn31VQaOYXVj&#10;Q0UGRUmi0hYvX72C69evo9Vq4fKly7h27RqO3XUXwihCa2sDg+0NxJ026rkMpmW81LTQFNu0ZH6J&#10;6yF18ggTA/5wgKDXxmKtgPc8cAIhI8/6I6y3RujLddfLqWLpKQxF2m6sbyr75gt5FR2k6njJ+yeT&#10;GStWoI7liQnpwv0xUfLd7aTxmLZ6Mz5XqVQUoUei2pbfC0adcVVF1lpz7TFx5MocItHFfNZAueiR&#10;nkLK1EUjkmvjelq+ZSMUWaI0QGQFSC2RS2SyUhu2YcPyHBVFh2GAoowZ25Zag4CpjKSWmPaZmC6i&#10;kCtZkiriqpMY1xgb9VQx/SRKkOHvmrRY9kdDLgQwRFf8oNsV3zJtRVbF4oeuyG2QkJNjpityTioV&#10;kyoisaVIO+5TCzzJMeWAcoh/JIxYTEgijsnEUqmIgwf2K9vy7sMHDqHgZdQqlUkQ4dnnXsHl9Q6e&#10;O3MdvWEMI0xU/TCOm8nl0Ref6jF6S45Fe0rPihSUMQ4cPICPfuyjsBiBRnE0NOGloaGhoaGhoaGh&#10;ofGDQdLpdj6CSVK8leQJi9pzNce3OtqLH6QketjeTFTLjxs/KdLrp0l2EZxfcjNiZRJhRAIMqXzI&#10;RzFYtH5cTylEEAYIo0CRCvxTLJfQ6Xdx4fJFdX5j44bc56uC4yzQPvJH6Pf60pcp3UkTMzO9sdVs&#10;IpH7qpWSbBkJlsVrZ87h6W98A77oi1JXymUUxPeHosNA5BiKjkZ+CCaz9Qa+CG5iNBzh6tWruHTp&#10;EkJVK66longuXLio0iQjkr/+EEYwRCRyFDxT+s2p2ksbuy005J7K7Bxmlg5gcWkv5qarmCplMFcr&#10;YLZSxMxUFYbNWmEd+KMAjpNRNZoajRaur6xibWMLuVxeyWKqRgJk3GgDFYV0k8QaE15jfbMRr5Nd&#10;pF8YkcRjbm8T5UIeGXlPPdeBLcpjVBfT/VxpjPiS6SI2EgxGA6zduAEjIpFFs4wjp6yYqZQmEsdE&#10;Xy50SY6xbplct0Q2W3Tuiw5paz9IFEHYDntIsjIf8lMcwCT5JffBRV+eGBmuTEl0IPIFUYIoDeV9&#10;GGBnZwvbW+to7m5hY/0GOq0G/MFAEW6szbaxua58rlQsqLRMV+ZCckmkHetHNvRTLqrAPwmpOzUO&#10;9Uxd0n/5e8IoRDnHOnPieKwjt9Xu4eLKJl6+cB1N38TyhowdjGDJdfrnlRvb+JOvPo0/+uJf4A/+&#10;7En0xH24+EE2Y2LPYh2HDy0pAnEizjiybfyOmZaBD3/0Y9h74KDoemzfOx1jzWhoaGhoaGhoaGho&#10;aPwV4McxU5ZuByRZ3koSiR/tJN6Y5sgP+bcSJHsYMfNWRaa9lfhxk14/bbKLYG0s3yeZNFJkEQkY&#10;bsMwQhCFsg1lS9KL50LsNBqKhCLCKEa5UsUDDzyoIgEd18befXsVSbp8fRnPfOsZZOV8JuOAK91l&#10;cw48Od7YWFe1mIo51oqDImsefeQRfOyjH5GP5AS1ahl7FhYxPTWl0uwK+SK8TB5RaiBMTey2ejJ2&#10;ouzzgSeewLGjR2XfFF2O8PWvf11Fe7HAfWcUwMoUZPwcZDg4RoqcayKXsVAt5RSJR8vGCQkbE25m&#10;HCFFgoXF0bOuhVLexnS1iOlaXeTMiH5tONkstpu72O200en1EQXjmk6cDEmv13Uv+yRoJmQXwVTM&#10;ybtJW3EOvJ8kTiQ6Z5Td7YJzoI8yPZX6U/FWN8khRYIZJKJM3OiHeOniDXT7/pgg4t2pjUiupypa&#10;ykDfyGIrkr7knJGEMq8AoTOCnY+Rd1IMRbcZsVt57zTcqQxiV+ZuiR7NUCaUomvEWJXRBqLjcVqi&#10;6N1zRe95sbmD0B+i2djGoNvGoN3G6vWr2LixjFB8KiW5mlCXIovon6miccgotLGeWPvLtEQuuca0&#10;wRBMq5Q5K8LLhiETJumlmFU5TwUwOot8HO3bGo7wv/3x5/CfP/d1/M+//V/x5adfxJC2Y+qiPJfP&#10;Onjo3qM4vDSFxekK1AKXMoYt12anaihnM4qQZC03WpRDsWuCUWQsYP++D3wAlvPW/s+Bdyo04aWh&#10;oaGhoaGhoaGh8deChNftEE38oGYq2lsNykDSi6lTPwoJ9Ebw45ykEFebI7HydsKPi/R6O5BdBAt5&#10;D8VXhsORIrS4kiIjuUZyjnJzn8SD7zNiS64FJL9SuTcVe/WwsbmDlbVN9PpDjIYBTp86g153iHpt&#10;Cn/7V34F95y4C6YR4ZGH7sav//rfxoc+9AEsLi6i3WphfnYWB/fvx/+fvf/8tiPNzjvB54Q7/lzv&#10;Ly68SQCJ9LaysizLsYoiKVpJlLpbZtSatbTWfJgP05/6T9Bas6ZnWqREscmmUUsUq1hFV2R5l67S&#10;wyQ8cL079/hzws5+dtyTCZaKzLxIeLwP8kXECfP6CFT8au/9jo6MSj4rWFtdwdLSPFzbwubGmlpp&#10;tdvSb9KefL4kWxfnL1zC//mHf4RLFy+rBRPrdvzYUXziYx/HiWMP4rlnn8X+fQfkeIwVqV9YrMAu&#10;luVeApEYdBAeyGYxIv00MzykgdsJSTRak+MhdrKIMg6Nd5CJI5SkK/NyPifH6TYYRDFqrSYuLy6g&#10;1mxKlVIIQ1c8zhGCED5/Ed3pJOkqjSRPlJyn659FCrQt3kM3OFpQEhReD/AiP8vni9of+p5geZJY&#10;L4JAR/ovhoOGncXksUOY3jMurQ1gJZ5UII/YtRHKbz/MouUWcFHy22Q+ttTX6yIel96ZdNBu1TA+&#10;PoZiKYv60hW4xRD2qA9rrIeo0EaQlT6X25bkmWl7LFP+OJJcxvdypI885HNFDA0MKSwqyxhMT01r&#10;HK+BckVXxMxmC9IiC3UZu3qtIfsZhZCO7WjfZOJE7yVMY99p4H/5w3MRY2fJuCUZW5KrlosErTTK&#10;6gO+RruLWifC0voW2j1519geMjKviLAefmAv/sdf+DT+x3/waXzxuYfw8598ErNjMn9YVmxjaX5Z&#10;xpUdntE6yC3vWuRxnKM4xMOPPIKZ3XN67H6XAV5GRkZGRkZGRkZGRh9ItLDaiQgraDVyM0QAd7Pc&#10;HBnbq9lsvgcJ7gDdaOh1p8AuKlKY1UW7m7qXNrlKYtdHS+raaHVQb3Sw1WihIb87Xbo2ph/3NIoK&#10;Y+A73/0hfvD9H6LFOE21uq7IR+uo9c06rswvge6QW1ubGjvLyXoYGKhgq97AwvKa9kepPKBWYA8+&#10;cAiHDx5QAELQsbK8DL/bVk+/pZU1xKEPKwoUfBQLebluFHEUYnVlBZcuXsDi0iJa7Q52zcxiqFxE&#10;1rHRixJ0abUkbbQ8R1qbyEc4LaDowicZ06pJgRShCWGUjYhnCUzkNwOcWwmtrmjBBAVxjB/FeE77&#10;DxzE8x99HuPDwylxkn4nYOIcZspkmFhiCsE4dzh7GFCeYIuQiyJkJJzmfODzej2znlZnLJurU5L4&#10;sKys9HU+58kz6iDjSBvgozRQwtzeGenLptS3p7G6rFjalnQVTMlER1uuv5or4lQQo1V2YO+SfEel&#10;V4Y9lCdGsLSxjo60rTxagpPvwh4M4c7lEQ4n2MiGONkJUfXGETgFxARNGZe2V9KPBEKS2O+W1Nf1&#10;kCuWsO/QITz+9NMYGBlFXuYvY3vR7ZUWU334TXdRapvjSX3TGGU8zj5V6zi63RJ4yQWMCRfLNcSY&#10;uSxdPKXf5TpHxrNczGOs7GFC2jZWtDCYt+FaiSRgaqSMpLWploCzE6M4tGdW6uPKvI/xxqtvobq8&#10;CkfK4BzSUZWyaIHIFSpjmSdcrGFoeAhPPfWk1vd+187eREZGRkZGRkZGRkZG7yuCEq4CSLcmppth&#10;6XQ7RKCxU9dGAoybJdaHEI5pp5Dl/UQIQGsvQqI7RTcKerFddwrsogiqWo2abhstBg5voNZoot7s&#10;yLaNar2NWkf2pe4tAq8gVsAThl10gx4mJibxT/7Rr2Jqchijo8OYGhsG11nYlHtfef0kXn/tVdhO&#10;Di/++B385m//Af7kv/0Jtuot7D50TI67eFXOu7ksFi6fR21zFcOjY2j2YslrDHMzk7oaYL48qABi&#10;vOxh/545/A//6Ffw0NFDGjyfrouz01Na/+X1DaysrcFKAtiZRAORZx1PLXRo60OrLWQIheS3jCNj&#10;eTEoO+NyBdKm+aUVvPzjV3Dq9GkFgWouRKgi9UzkNsdOkM9KmZIH2cqLP/oBFucvSTsscESDRLpG&#10;gQvd7GIFcgQ8Ma8niGJ+cYJOq41et6eghnCM76xIru/6PblOMtmhGGeKeXD8uc9A/5wTBHnyMw30&#10;zhrI7zVpY9xj/xDoJbCTELa0xYYnvSLHswm6BQut4QDJnPyeCpDxOsgmXWyuX8Xy2jxCP0KtXkdo&#10;hwhdaYMbIB7tofSQh8yUVIj0iLgpI8f9GK5vIevZyBYLKJQHYHtZVIaGMDwxJmNbRovADxFC6VSu&#10;/FnQVWLLMraMC5aCJPZV2k7CMEKmFDalFl+SZCw5/ememJNxevDANJ55cC8+/vQJPPfUY5geG8Fk&#10;JYd/+StfwP/yb34d/69/9cv4X/71r+H/8S9/FYf2Tkq5li6GUBoYhGU7UhZdKNOA/2HgY1DqtHuk&#10;ghEnhBunQe/ZvwpMWReOvRxMZN49/ezTHJb7Xjf2XwUjIyMjIyMjIyOj+1xhGGo8KEIufgD24dff&#10;FUPpbhOB106gBj8Sb3bbaeVFa6+dwrj3E8eOded4sh13gm4E9OLH+o3Uh4Fd1FatJqmOWr2h+xub&#10;Vayvb2BzYyOFxvUtVLfqaLTa8H26jaWAhh/7YRBh165dGB4eljGKMTo+Ln3kIp8vqKXYj370Apoy&#10;frSA4cqPzUYdrVYTDxw9quBvq7aFfCFPZqAuaSsrq7h06bKCj+W1VTTkerqzHTp0CPv37QPjY9Gi&#10;60cvvCAThHOEcDSUfNOVHumaOTo2BtdNrYTkoEIm9g3HLAUTKZxg4iVX5hfR7fawtLCExcVFzM3N&#10;oVqtouf3tqFG2q+EK9yjKxtXsFxfW8NghVaOjowpA6QzU/1Py1DXRP5m4phL2Tyg5whqWPi2rt3n&#10;+Z2KQd5p3cX56fuB9jX7XF04XUdXWcxIOzZkTE+ePItaNZCbcsjErsZFi+S8ndjSTz7suIOhYh2P&#10;f8TDxIMdRANriL1N2NhEyQtx7MBeDOQ43xyEcn3kNZDJb8Cb2UTl4BoeeVLmQWkNbtxQ8CgNl/pJ&#10;n8k40SKrwHeYbF1b5klW6iDNpXsrF0jgqpJxHGonc+GDMKK7bUdyoItoqL+lB+UaQkXFhwqYCBhZ&#10;DuVaGeydncDEUAGPPngIe2bGsbmyiHLOQ95OMDFchBU0MZjPwA4aGKvkUC54CGS8riyu4MrqOuoy&#10;Rxngf2NjU+ZWiy9SjA4PYPfMBMpZS/qI7ZJqMsl4JYw7JlvOM1raDQwM6Pn7Xdf3RjIyMjIyMjIy&#10;MjIy+u9E2EVXuJ8GFK51J7ubxY+8nYIlwr8bDVl+UvzQY1yvmxHUnrCL0Ivjd7Pb8UF0I6DXjdKH&#10;hV3U5lYda5s1SVtYl326LzIQOwFXU/q8QUsvea5a7S56QSDPmYwBP+wl2XYGa2urkkuCUrmMy1cX&#10;ML+4jG6P7nkx9h/Yj1/6h7+Ih04cQxIFiEJfBjTG6VMnsbS4gGKhAJ8rLyaxQqZSqYzJiQkUiiW5&#10;5xFkOdcTKHijKyT7Pi/nZnfNYXBoUGH2/PwCJienEDJeFjIYGZ9ASGZkO5oISNJg8LTESWHdu5Ih&#10;5PnzFy9icXlZ60DoduLECXheTq9NV/5LFLbRHTGNFRVg/969OHr0mMYh8wiVOAZ0hdRpwb/4mwWk&#10;gIvAhnCO76l+HTh+144dj/+t+n1AEQQxf+ZFV8aIroBSNK3X6PTnuLTeSjA1UMThXTNSLTrlyREp&#10;OpExtFzZWj3ZT+BkenJNDzPTVaC4CHu0CndXG8WhLhpXL+DK229hcfUK4pzcXIjgjvaQGa+jMO3D&#10;9haxb3INB6eaKGa6cKX8xKIzZYyezJtAxrrdbINviPpmFasyVzZXV9GobiLsyPXSH37A95WMVxy9&#10;2zc9P104gVCKo8x+1R5m/0rfckzYPrqbMtEK7I0z5/BHf/LnMrZLOHLwkIy9j3o3wGq9K3NoALHl&#10;IVceRFe6qilzm5Z5V2Qu0a2VIHZxZQ3rNZnzZO2Oi02pd3ZoFHG+jEju5byRknS8OL5qbSaH1M1S&#10;kpE+AUZGRkZGRkZGRkZGH1aEIu8X9+legV6M/8MP/w8q9snNdG28VvyAvxlB7SmOH93t7gQX1TsB&#10;et0I2EXVOj5qbR/1doB6y1dXxI1GB6tbTaxJqnd7aMtXP90Zuz7dztL2p+UmCqIazZqu8pixHezZ&#10;tx9DdA0rl/CZT38azzz9FCbGRoDYx/jIECYnx9Go1zE2Nopmq4lsLi/3NyW1NK8DBw9qoPrFxQV1&#10;LWMQ/eXlFfm9rGChUCii1WyjxGD0loPZ2V0KK2gJ1u50cfnqFWzVawpFFEmQichef6zeHTPZ8PzI&#10;6ChGR0fUUu35jz6HB48dU5BiqYuc5CF563slZvwvwq9YzzOYP2FfXcpizDKWxrxprcZEqcubiCWm&#10;+aSWXUx02+V7q/9br7tmfydivzCGFQFXNrsNxKU8ZpX1PDBemJ1EGJAxODE9hiP7pxHbAeIMeyYE&#10;V2O0MrRSC1HKBzgwG8Cz1hFZPjL5GM5gBH/Agrd/CnOP7cb4rAVXfucmh2FNZREPNGVCNuBkuijm&#10;GtgzFaBoN7VP1K2STdq2yiKQ4+qfsdRnYXEeb518G9XNTQV2FOvr0idW7tZA/FmuppnoiqBSiMwJ&#10;yUz+42qXXGVTQZOUQ+DoSjsJnfj7icceRVHmyuuvvqmx6Dp+T7Z1vPjiy7h46Qr+6pvfww9fPYM/&#10;/atv4/LCsk6G3TNTar1VqZSkbxx854cvY3OrJSMOLG5s4NUz59GKbemXfj3SpOMmGdCFNVQonLbl&#10;fpcBXkZGRkZGRkZGRkYfUh8EdvV1r0CvnQIlfoDdSlBEKzS69dyMoPa06iH44v7t1O2EXjcKdlEE&#10;XYyZtdnsYq3ewnqdsKuB1WoTa7UWNpo9tIIYvUhSsG1lsw0vCBt8mVff/973sbq6iqyXVQup1bU1&#10;DT5er23hzJmTOHfmFPbtncPnPvMpPPP0k7o6H+cwgVbP92U8W3r95uYmLl2+rMde+vGPUa83pBxL&#10;ntuOPLdttcCiS+WxB48jl09ByPz8PL71zW9hWcol2H3llZexsrqic56ufrRIo3UXYVB/rHQjiV6G&#10;uayHidFRzE5NaIByzqoz77wjdanqNbyH4Mt2MiiWi+QiIgub1S2Ziy1tM8/TqIdwTdmY1FGDs7OP&#10;ZMN3U1okfyc6dwh1uM8x5D4Tx/V65pOCOWkMLZ0IXGhlxMQG0nrOSqTt0g+ZboDq4hIKXBVSyrLl&#10;GleSHWfgJA6yiY/BXA9j5S5s8D1JgOTK/fLuRA/TJ3bJ2G3B6b0DpxjAm9gt7ZZ5SJst7Rg6H7Yx&#10;NhBjqCDttNniDLgGIle55IqWXiGPXLEAT9L07Cx2zc1hTuYGqRj7LSbc6jGQPy0CE3Wj5cqYaRD6&#10;tC+lVakrI2uo48OxTa3wGNAeUQ/7pyr4/Ecfw0effkJBKF0jS56Fx44dxNzsDKamp1FvdfHam6fk&#10;34+e3BdjbHgAY4MDKEsdS8WSxnZjoZkkkvEBVjdX1d1RrflYF/6RS3RcOeYy3wjhaJ1mZICXkZGR&#10;kZGRkZGR0YfWTl3d7gXoxQ/mnbo2st0fBAreKPHD/WYFtQ/DNFYb23Q7dTug142EXdTqRhULS6vY&#10;rDVlvyYf9Vuy30qhl2w3Gx1Umx30pM99+aAnjKI1Ea2qCGkY9+vnfu7n8PnPfx5tea4uXrqooKrV&#10;aMD3ezhwYL8GID9y+CAGBqSvkGBsfETHbmF+QS2SGq0WGIOKsbpKMl+q1S0FVZNTUwq0v/InX8FX&#10;vvwVFKXdq+vr+Prf/A3W1lc1/vzg4ABGRkd05cZErn3zjbdw8cJFbRtd2+hGmLHoRPfe3O+/LQhN&#10;GGicbaNbW6fTRavdUusrPit8rdA1k0iD9WAWnHvMjy6UrVZH45fRqpGxyzLyia/ubJoIQQhMiEVY&#10;mBzivmQa+tJ/hHDboCSQ34RTCmzkz05lS0dwBUIpXfPiHGGwdebnyRg5jpQjvzeDGKeuruL0O1eh&#10;BlVJKOWHCC1FN3DketcJkfVC6ZcQDqRemYC5Iu9GWJ2/JPOBMRJbqC1dQhjX5F5aj8o1mazkoOgL&#10;lSxQzLLzfO3sxImQcW0kMhbtVlMhnMtYb9kCcvmiwiwuBBD1ZI5JooUf4WWH80zmeWI7oP1ZJH0U&#10;hrTsIgCT54/tlj5mv/akHZxTBH627Wofs6woiTA+Marj4WSzKBQKkleAo0cP4NCBPfC8ggyRJXO7&#10;h62tdYWuOUferTKEXKiARKsgz/me2Uns3bdXfmak3axHovCVbeFc0ZGTtnJc+9Zq97tu7FvfyMjI&#10;yMjIyMjI6D4TPzT4cbpT3QvQa6cB7PvWUbda/aD2dMW8keLYcwwZ/JwQ4nbpVkKvGw27qIFyCUOD&#10;AxownO56tARkAPtmp41ao4WtehO1ZgvVZgNtOdfudnRFQTaX19LC69SpU+p2ePHCBQQ9H6Mjwwpb&#10;INetr6+h3Wnh7Ll3MDQ0qBY581euYmV1FZNT03JsOI3jFSXqpqbWY5aNud27FZbSBe6ZZ57Cv/23&#10;/1Zja9H97YUXXsBXvvJljZ3FIPNTU5M4evQo9u3bi8995jN47plnMDwwKPMikPp25cs7o6CEc+bd&#10;FfW228/nglZpDOjeZOyyRhOHDh+WPhnUNlKEUrSYGh4Zhevl4AcRvFwek9PTmJ6ZxZ7dezRfK8OY&#10;YXKT3rd9s0jd7CQzJlvhm4iQRBLjizHmFuumK0OycjsU5wOBFdupxW+XRTfPHCFP1tX6t2FhuV1D&#10;dtBDzkvg6C2O8jkghMaLjzJIQubHHurCSnxEckEcehgs7kGufByxtweuvH+C+kU4qGqcLp0TrEsi&#10;92cihFYHYdKTFEjOvtQn1DnWlWeWFrndTgqr6RrId3hH3k3c0kqNfaEWcARKktgjzJvH+ZszlVZn&#10;PKjWdRwoKZcXKrpLInnnFNXK9LU33sSpkydx9NBBvW9lZQWt2ibWVxbwzpnT6DJ+lxwn12Q8O8vx&#10;1HKv15PjMn+SsIOsFWJksIISYZnfQ5LSwrSvZY/q103rex1jeC/KAC8jIyMjIyMjIyOjDyF+XFyv&#10;7gXoRbewncj3/esChB9W/CCnZUVqCfPB4499EHEO0MXxg7q13gzdCuh1M2AX9eDRIzh6aC/2753F&#10;xOgIpicnNM4WXf2yniPlWttAJKPggRZegbptpVCCrn+bG1u4cP4iZmdm8MWf/QKeeeopuTzB8sqy&#10;zDdfIUav5yuk5aqBDE4ug4W33n4LTcaXk36zHBtvv/12Cj7keroErm9sqCWfli5dy3hZnMODQ8OY&#10;mZ7RZ/j06ZMKctvNOuavXNGVIIcGCCdy6HbkuJzjuPSnRhQz6HyUWubIH7Zvbm6X9G1RrbhY147U&#10;iefYRrqvcZ8WXYw3BstGLPnVG0289NIr+P4Pvo8fv/46a6ht4LXcpxi/inlwXvZBG0/btqMg2JZ5&#10;w7pxbNPr02t3Kt5P4JTG8SLco2sdV2mU6kr+Xlbyl20Q2dh7/AHsPTon1/kKgIglCI8iSR0Z124Q&#10;we/yvcKVLqWPLPaTK23LSt2Ydx6F4X0YnJiGzVUYpV1SA7k2QOLI+zhjo9PNoONzjKVeIfuaPUJ3&#10;TZlIUg+OCcdR43tJ/7IfGJTeD+WYlOnqvOP1krX0hz5X0i72DS32CNUykilBIcfx3X8GeJ0k15Fy&#10;Il+ttYaGRmUe9NCs1VAulVEZHMXQyBRGxyawZ/cuFHM2LK6yKPU7c2kZF1aaeOvCMt46u4CWL30m&#10;7Uk8V9rmYnlpQ+YB2yB164M2aRn/1rIVOBL48YDRjX1TGRkZGRkZGRkZGd1n4kdR/2PxenS3Qy9+&#10;NBM67ES3s70cK1p73Yyg9gR5tPbimN4O3UzoxX67GbCLGhsqY2p0CJPDQ9g3N42J0UEUsw6GykWM&#10;jwxiZKCMoUoZxVIBuZynAdrpQpcqo1Y0Bw/sx1NPPgkvl5O6WtIXNhhfy3KzKBbL2jfZbB5Xrixo&#10;nKzde/ZgaXEJmxvruHzlkloicV4wAH1loIJAxvAH3/0uNlZXUczn0OvSkq+KtfV1ycvFr/zKr+D5&#10;5z8q9clidX1Dzm0pa2AakvqMj4/Jx3aCTqutLopEEqxzQjASS722wRLZEo8RRr322utYXl6S/UiB&#10;kbZOh1Kut+Q9I21wXRtOhrGpbKytrSsIPHjggK7eGNCyR64nFFLXRfmjVk9SKQI+Jo4fLZqYUqCT&#10;bi3pM1ITPsssZ6din7KP2Ty6hjIvwq4oCBGrS2cKi2zbQ74wgOW1DYWKclaBkp3YCGMb7TiDra6F&#10;aj0nWZTA1Qgjy4GMptSV5l9NGaseNptbaLa2kERd6Wepf0QLuFjyI3grYX3LlfMeMpGLbieAVEG6&#10;PQVXHL/BwSGZF3mFoYTVBKMdWgtKv6uVl4yBrtYodWS99ZmS/3pyPS0KaWGVkXN8GvorInIMdSvX&#10;R2GgsJZ5OV4eI6Nj0h8xevLuO336LH78+lu68mhO5haBG4GZH2awsNHCb/3hn+J3v/INfPWvv4f1&#10;ahOBtGmr4+N1uWdtaQUZuY6uq7Qs0zhpLJN/Sf04vuxro1Rp7xgZGRkZGRkZGRkZXbc+LGS426EX&#10;3b520n5aftzu9t6soPb82GXbaBWkMZdusW4G9LqZsItyEcHLJBgq5TAoqehZKOddjA+XUcraGKFr&#10;WD4n+y6y/Mgn2KHVjmwdL6vAZKBSwPDwIDbqTY3HpQTAdvH2mQv44698Va3AoiBGuxNiYnIKDxw9&#10;inaziUcfOoZPfOxp5PNZFPIVtFttVMo5ZLMWvvSFz+F//lf/Ex57+ASuXrmMxcVFZGXeZKUeFalT&#10;q1HHnr0HcODwMRw4dBgjw8NyfwvLK2tyXQG24p8Yva6vcIJDosHcLbrw2aDFEa2awjhSd0wGKR8a&#10;GMTu2V3Ys2uXxr6iTRv5Ba+TZko/uMhlYmSiELvmduHE8eMo5T3kXAekXz4vom+cpDgJpWdpTcbg&#10;67REkjzkmowtGUp/hzwu15AKEFIpqJLCHOa1QxEm0WWYYI6wTopS2EYRBOl8tKROUYDzZy+iut5C&#10;6KdxydJ4bLSS6klfdbHV9XBqnuCpIu2Ud0tSUIDnOC04VkPu6aJQGJL+GoODHCwNdCX9GXmw5J5O&#10;OICLKxaawQD8jItOHKLR60Jai0jqYdOyTdqoVlmsqPRyrlBCoVSGJc8P3VoZS41urgH7jVdIvzB2&#10;Vsf3dUxcPgqMD5ZEek6fNsmL/cA+ZIwvurCWShWsrm1gTVJ1a0vaFOLQgX148MhhVApFVDc31GKR&#10;80F6SfpJxjCI0A1k2w2Q9NoK1jjfx8sFzFRclKxAV7yku6U2QgqnDZzSTvYzIRiTkQFeRkZGRkZG&#10;RkZGRh9WBAH3M/Riu3cawJ6xlz6MO+iNEOtNWEfLnhsNc/ghT+jFMb3V7byR0Otmwy6KkCmmxYx+&#10;8kcoF/OYGB9Rl8BKvoBi1kMxl0XWdeHaXP1P+pNgQUQg0e35aNFtUKq4sbGGH33/e1heuIKIrocD&#10;ZTzx2GMYKBfRbGxh/upl9LotvPLSizh+9CiefuoJDWY/NTEKv9fF/PxVjctVKVfwxhtv4pWXX8PZ&#10;d85jZmoWjz/xFPbs2SflBXjhRy8r1OD+26fO4E+/+jW8/fZJBReFgQF2HPYfOgQ3l0dXLZxsaMBz&#10;uYdzg/sKRyip+NDIMB557BHM7poFXSlp38V485w5mmQOEabSsivjWNJLGdSbHckvwfDwiGRByx5a&#10;b9naN7pyIMefZlYi3ksQFTAmlOxzPFkP7lO0ROJ5uvlxu1Ml2hc9jT1FYMRg6mmeab6ZIEbe9aT+&#10;CTryXKzPb8gxWmbJvfInTGLIKcTdDlqhhzcXHVxYKsqDNILYt6SeluTrYWlhC1srW2g3mlKqzBaL&#10;fUU3ROkR6ahMUsSFlTzevOyiHlfQkHybcYjNluTLQP0yf3LlEjyZVzat2TwPuUIBo2Pj8LJ8h8kk&#10;UndBSexry1EIlnFstQBrSPsImGi953daUi/pT+ImKYdQTios+xFanS5qMj4dmR98N84vLGFxeU3h&#10;Fl0b65trMkcvoZC18JlPfgRTw0U4sQ9b6kr0xXGNJR9bWmfFEVkh5qanMD5YRJbgkP0aRDKe0teE&#10;m9uPBPuJFUyjmRndvLeWkZGRkZGRkZGR0X2kGwEZ7mboxY86wpEPKn5ocxW0O0Gpu9uNDWjfF8eU&#10;LlMEfLdSN2I+3grYRRVyWf08j8NQA5yXCnlUigUMStm03Mq6NvJZF6V8DjnPVZhDDzxatATy0c8V&#10;62DZWFldQxz4mJ0aR31zA1nHwtHDh3DowF7s3bMbk2Nj+JlPfQq7du3Cvr17Zf41sbSwoNZPrWZT&#10;XdCmJiZQ29pCo9nGQw8/hrGxSdQabfhhgp4fwWYcKTj4xje+jT/8wz/SYOQEDb4fotlqI2M7OHX6&#10;HM5evILl1Q2ND0YQFISxWnIRXoVxDMbwIhjJZBLyLrUay0ijbKdvF0YQJImWRQRZ0ha6QaYr8Mn5&#10;jI0gzihs+5tvfkvd7DjUXB2Q92ncLiaFMNuS8wqXtsFWH8RyjhB+pa58sZ7bqXivBtZXS6X3gJrG&#10;IJN2OVIvW8Yr7wBPnziGg7tmQRc/nmcHRIkrlS7IHLCl72Msd0bxjTcsXG2MI3ZGEGU8abOj1nnT&#10;U0MoZHmfiwA5xJJ3DDlvD2OhNYK/ftPGoj+BtjQvjBgz0Ea7C2zWm7rqYiBlhtIvMqRSvswlx4Xj&#10;yv1SP+lo+Y/umZ4kxg1LgVdP5hlXhwxk3GjRFQU9SV2Zi+zTtB8pgi9OiEjyanYDeZ/7CgN5BceL&#10;ceQ6vTZGJyYxI/OwXMpheLAkz4CUo/0RI1DYJXnIPcTABHCsJ90ai2NTCKTdPufTNuwiROVQRokl&#10;5UiSbaJWb0YGeBkZGRkZGRkZGRndIN0o6HW3itZSOxE/vG81CPppImS8maCRH7EMkk3w1YcMt0If&#10;Zj7eKthFVcplXVWRgerHRkYwOjSowGt4oIiBYh6lvAvGPPekKi6//xPGa5L2SR1ZP0KW1dUNnDlz&#10;DuVSBYcPHcbHPv5xhUfzV6/i1KnTGBsbV6ub02fPKXwqV4Y06PuV+UWcO3cBnW4PPT+UOVzC8Qcf&#10;VKu/r33tz/BVSXQzo8USV1vkyo6ENJWBATz+2CPYv28O1c11jI6O4vEnHpcvbMbHYlSpjLpM0oWR&#10;3R9FqbVT4PfUOkdX34tCJPIMyAleoK5rbFuGFj1sY5LG+tL2yjnGscq6kredUVdcut1tbW2hK3Pr&#10;wP49asWWxm9ifdOg8UhSyEXwxbkXSZlqYcZzIj6DXWl7f15e73gz0P9WdQuNWk3dR9ekn6o1+d1q&#10;oiX9poApjJC0O2ivLKGSszUYvVpREdBI24KMj660tdFpodrL4PTGGL7yQgbnlsekfpNwUYFt5RU6&#10;1QmffOnbcABOPIYgmcWFtT346o+KeKs6jLpN90qZL7ENh32aBGi0Q6xXG/AjxjojFJK+IlCU/gpl&#10;TsjM0kREyF9pStSCcG1jQ/qJIDCDUMaS7qw6Zhm6nKZjLtNQx5rX1OstvPrGSSyvrmN9fV3ecwFk&#10;ekndY42R1pUfHfl9daOO3/2vX8bZqyvoxcxbypQxkomR1k2uZaYEYG+fvYC3Ly/At13Jh8VzPCWF&#10;Mr7vwk1a+vG5MMCLMsDLyMjIyMjIyMjI6AbqRkAv6m609CIk2WlMLAK+v2WFcovFfr5VkJFwgW6O&#10;txJqXs98vJWwiypIWUVJpXIJg5WKArChSgnlQh7lfA55z0bWzcCRJtCyy7YYMykj84YWRRZanTYW&#10;lpaw/9BBNHs91Nod9AhX5JpmR+aXfPx7uQJW1qv4v/7bl/H/+63fxguvvIqZub3w8kXEdByLM+h0&#10;fVxdWMLK6jra3Tb27t+D5z/2ETz9zJM4d/4sfuu3/j1OnzoJ+s49cPQIfvHnv4R9czMYH67gE89/&#10;BAf37UWlWER9awMvvvB9rK8uIeGqfwRaMsc5z0P5HcfBNS6cdD+ULNV9LQVcasEmiaBLblCwwkD2&#10;xC+EK1y9krGjKuUCPv+5n8EnP/ZRPPLgcRR1IYbUtVGyIvrQlHo1EnsR9LAqiQIvzsfUCovWZikQ&#10;Y7qed9fyygo21tawvLwo21Wsrq1jfaOKjWpV9lfRbrbUwq1nOTh7dRlnzl5CYruI1D3VT9vNuloe&#10;QqnkVm0TGz0Xb62M4M9edPHG+WGsNAZhe3lk4WNmmK6IFpyBXVioTuPbrw/j976fw2trk2gnIwjh&#10;SmLDCaRC7bdQ5kG152NJ6lVvdtVN0ZH3letl4bhZ7ZvUzZQwTuZExsFGo4tlrtTZqukYOHJR2Ggh&#10;DlqwnBQaWhlb+lnGMiO/pT3MotXxcfbiVbxx+gzqNC+LXRlHBqaPcWllE//pP/8p/t1v/hFePb2I&#10;TmApxCNU5WqVbix1jqR+NEGLpC6EX3aIQjmHdqeFLl0zt8dLV+HUlM4vrjCppI8PipEBXkZGRkZG&#10;RkZGRkY3WjfK0utuhF6FQmFHoIQfbbR+uh26lbCrL36Uslyu5kjgcCvUn48fZFxuNeyi3KyHXD4P&#10;z/GQ9bLq4ljM5ZCX466TQTGfRVba0AdBtF2JFRylH/vyoGFpeQnzCwtqlXP+wkW8+urrYJwsgrSR&#10;kVEUyhWNi9Tphbg8v4iNzS2cPXdRyi2CwcgZd6peb+IHP/ghfvSjFxEGAaLIh8uV9vyu9EkBR48d&#10;wfDIIIKgK+WGyMQBnnzsYQVzb77+GqJeD4cP7EdB7pmZHMOeXVMaj4xvgXcBE8GI4yKRfo4Ud6XJ&#10;tuiKmLqjMbGuUSx3Zhw5bsOSvlEkZDsazD70e+g0G1hbWkYu6+L0qVNYXFpKx4238VM/4X8EOEy0&#10;VUr3OQf76r+jUnjStwJLQc5ORHdOqTKKhRLKpQGMjU9geHgUpXIZg0NDqAwUYHsZdK0M2jKAew7t&#10;xtBQSe5kfWRD105beoAWWaEDLshYrVWxJftL8Ry+dXEIv/ONFn77L87jj/7qZfy3v3wRv//lH+N/&#10;//IifutvgD99exAX2rNooYIkdBEFFnqSb+BICa70saTYk96XbTcOsSrP3/xmHUuNDjY6PtpRiG4S&#10;waf1VreJansLS5ur2JQ+psusJ2NmZyI0G1W05bwn/ezJONmcjdzKxMtKt+VDG65iRulTwjGpA4P3&#10;yyVyLAMZNvzVd17B916/gNdOL+A733kZ9Zq8/whopfxQ+iGQOR+nlFJjnNG6Ly/FjA1VsG/fXnXB&#10;lCrpOLPvOITv/VuzvX339/2tW/cWMzIyMjIyMjIyMrqPdL9CL7Z3pwHsGTOIMYBupW4H7LpWBAt0&#10;cWw2m38LQNwscT7STY/bv0u3A3ZRXGkxVyiiWCrrF7xj2Qq2HKlHMZdHzvWQ8zwFPa5Dd62Mzhle&#10;w9XraL0zNDCEo0cfwNDgIKampvD0009ieHhYXRr//M//DC+99CIYGJ2xs4JeL3WllbLKxaJalAU9&#10;rrgX49jRY/jiF7+Aj370WXTbLdSqmzh58iQmxkfxT//xP5Yyjuh4rSwt4eKFi3jzzbdR3aph9549&#10;GptrdWUZszMzeOj4MTz52GPSnxV0GWcsyaAdhPATW7YxEieHxM4isj11ZWv4Ebo0dnKk720GY7fQ&#10;SSy05NhWN8B6o4flWhsrm3W1EvJ9ukf6sOTahcUlROp2SfJhqXsbrbwYO0vRi9SXx2RHk/4txxQY&#10;boMuilvCrusBXhPS56Pj4xidmMDQyBgqA4MYGhrSNDoygpGRCsaGBnRsJ3ZNYs/BKbh2oEAikTaE&#10;dgQ/Q2szeQ/IGDHoeiD9VF2tYmG+iVNLDq42p/HSRQvfOJ/BX71j4dtnLLwxX8aV1jSawRCini19&#10;w3hgkqm0K8NYWOomKFtpk5tEyEo/OLKNrQD1oItleQbnq2uYX13C8tIqllbXsLyxhtWtKurdTgqq&#10;JCWBj/bmJuJmA26cWozJRGTtpQ0yDpLkTSbjECLOBHIf3R3lXunTTMK52oWNnuxzhUUZo1DmscwF&#10;8lrWjdZjltQL2v5Q7rV1RcnIlvGRPB2ZF+MT49I2XsvA9lK8VIzPqs24Y9KvtO7jULL53DcywMvI&#10;yMjIyMjIyMjopul+hV4MAP/3gZWfplvZxtsNu64VQR+tvW5FffhxTOiVz+d1/1rRFfV2wC6KLmHk&#10;MYzn1IelrE+xUJC9BK5rS3JkThF4SZKPewaaJyggpOPNxWIBlUpZ8gJyjo2w11WAQEuwxx95GJ/8&#10;+Mexe24XhgYH8Nyzz2CwLG2V82vLSwi6HThWAo+WR7NTGCoX0W13Efgh9u3dh/GxcSwtLOErX/4K&#10;ep2eXOehkMtjemYO69WaWmt9/4cv4Nvf+x4WlpaxVauj3mhgY2MDG3L+yvIaLi+uYr3extXVDZy8&#10;cBUvvHYKf/O9l/DVv/o2/ttffBO/99++it+V9Dt//DX81v/1p/jNP/oy/uMf/TF+57/8KX77P38Z&#10;v/n7/wX/4ffl9x/8MS4vrCDOWPSQw49eeEndM89dXpROSxeO4OsmXbnvPbilf7hND2zv84f+fHef&#10;up73VbmUzitb6kXLvLy8A5iLx/GJQngyMHsmplBx8jKGeSyvrSKJAxmvRF1Vs3EMxyeUIoj0pbYW&#10;MkkWSWBjc72OxfUGam0fkc/n10IjLqBrZeEnMfwoQTfOIKA7H3qw0YUnyQ5ln3NEmmbLfHFknN2g&#10;ByeRfbkvhxgFaXcmjNHjqocRA9oHmmfQDWF1A9j1KqLlCwiWzgONKtgqz6I1Vk/qGMm8AQpS/4LU&#10;OSuV03JCOR4TXvEKSXKe8cosqVsebRTRkvLbkhMBX6yrLdI00U5sBXIFqUs2lHpJ3TM23XalWdLu&#10;6moTVy4v63hl5fkg8LLtFHZZFp+P1EJSk+tyWO57GeBlZGRkZGRkZGRk9BPiRwgtSK79CLxe3a/Q&#10;ix+/O2kzrUpuRRvvJNjVF+cZ68X4XtdjXbNTESoNDAygUqno3CQE44IDtwN2UWw/V69j23O06Mrm&#10;1CLJk2eH8apYLdaMMMuWHwq55NG0tuEOz1++fAF/8WdfQ31rC9XNDb2vUiqoZVij2UQUBHDlwodP&#10;PIif/9LnsX/vHEaGh3Dl8mUUch6CblvK56p6TSRhgLNnzmJtYwtr61XsmtsNx81JPw1K+Z5CBq6I&#10;986FS2q9Vas3NYZYo9XWShJyWG5Wg6NXGy28+OPX8e/+v/87/t3/9pv4//zmf8Lv/MF/we/+0X/F&#10;f/naX+Crf/Md/M0PXsCPXn8b337xx5Jex3dffgPffelV/PDVtyS9idfOnMNb567g3JVlLKxvqUUY&#10;gVAURvAlHTv+EA4eOqQWX4zlZDm0/+F7TLqJAdplh/Gh6OJJF1D2d//dxmf0vcTf7M8P/tz21eu0&#10;0Niqorqxjk6riW67KQ91oFDRyyQoZLMYGyxh39Q4Vq4u4+LFJXkOCSzpDhhhVKrzQN7FoeES9k+P&#10;atw2ukFOTAygXJRx7rRh1WoYaFQx6bdRDkPUtSw5VsnCdUO06iuIN5dQqK2i2N7EUC5C1NlEUt/A&#10;3EAOk8MuovYSWhsLsGsrGK4tYKq9jHG0ELe20KivwQoayEUtoF1FsLGIcmsTD1RcPHVwFscP71Fw&#10;ZWccDBfzKLoyH+MQxSTEwaKDh0YLeGL/NGbHBuFmYlTKWQxJuVk7QVbm37TMyWODFTw2O4LHjuxC&#10;PpdBNm9J/V1kpf629FUJMeZcCwcKGewfyqHgRNIXDgr5AuYvXZU+bujCDqViQaZaRqEXgZdD60da&#10;QW4DL8/dWSzFe1UGeBkZGRkZGRkZGRldI7o60eKm1WrdMMub+xF6sc07DWDPvidsvFm6E2HXtSLw&#10;IfTi3LuZ/dAXwZErH8o7tca70SJooitXFPjyjDCWE+cPw4BH78bvyslHf06qmeM5gplErpOtungh&#10;xu5dM/jS5z+PocER9OIcukGAQPLbqHK1vFP43ne+g82VVWSsGM3aOiYnRrFabaA8Oo6x8TEFL9ni&#10;CM5cWsba2ir8MIQPFxvNLtY3NhFECTZrHRSKJeQLObz5zln84Z98Fa+/8YZaoH3ms5/Fl3728xgd&#10;LKLZbOAHP34DL791Ct0oRrsXotFLsNWJNW00e7JlcP0AtW6EaitAL8xIKzy0OgE6vUh+QwPp98IE&#10;nW6IXhBKPnJdnEhdAtisXSbC6NCQ9I2LwbwFJ5R5Q3goUye2NIoXbAVbGXBVQrq50Z2uL843gq/0&#10;tUQIxjnX3+5MngxKLktA6bI02WYVylRKRXn3FTBQKSBv+zg4PYDhvLRzq4O2tJXOi6zz4MAAjhzZ&#10;hSeeeRQjk6OwMj7m5gbwxLOH8Lmf/Sj2757GQLmAg4f24JGHj2Nqckqe5R7yOQu7Zwbx8acewlMP&#10;HkZWctw/NYmPPvEoDu+blWlVZ69ioBDh6ANTePzhQ/DiHgbcGA/vHccnHjmAo7snEHebyERdPDA3&#10;js8+dQIfffggKl6EgYESDhx9EHsOHYYf9WT++JgYLeD5R4/iSx9/CvvnJgE3wuTcBB574iEcOX4Q&#10;lh0jJ8eO7BvDZ597GF947nFMyJwpWDb27t2H3fv2kURK3bqYHK/guSeO4LMfexS7p0so5yBtHcMT&#10;J/bi4aO7UfQsjI0N4+GHjuCZJ49h/64hHD+yB/m8q4CaK5XyGea7tv8s95ORzP//VbS9b/Qh9KOT&#10;m3jm2PD2L6M7RWZcjO4XmbludL/IzHWjmy0Cl58MoK6BpuXDcKfw5ielHyfyEfJBYlW9dqGDh/fR&#10;netvqx/knB82d4NYz51ayrGv6RJ5o3WjYReD87OefWhwI8U82W8EpPfyh2v/nb7+5g+l0QRUTD19&#10;VnTlOYIb6VuOmy990pNE6NPoRQidLOJcHjGtvJBgcnQE+/bsxiuvva4B3YcGizh15hyQcfHzP/d5&#10;HNi3BxnLQRQH2DszhstXlnHl6gKefeZxVEpZvPnWSZQqo5iZHMdDxw/h0vwSLly6iq1qFQtXL6Fe&#10;q2F1dRVLy8syl9o65lPTUygV88i6DoqFPAI53qzXcebsOxpcfnZ2DitrVbQ6vW0LK8YmTwFPkmRk&#10;nK8JEC9TiO0PNXg5Y06l5wg+dSu/dUW+mDG2Qo3jVHBtPPHYI5ibnZHu66LRaGKr3kJzqwor9BV2&#10;EWZxdqqLoPydwi39612xv9Pj7+mf/NN/sr33wbTw0rdgW1ylNaurHtrSJ+lqkVIyLfKk3onfkXr2&#10;MDI6qrCq02mpRRwNyqRlCGR8zq2s4tyVq1JFrkgZYqu2Lu/lrtTexnq9hq4cu7CyiDOXryCRfqF7&#10;YbO5hfpWHYm8Wpu1Onoy/strazgn4xD2Osg5CSK/gdrKMsJaC2HX176bGR9EmEh+i6sKFivyjq94&#10;GRTk9TMk49qRvlzdrOHy+gbePH9eV5x0LMKsRPJoSP0SGfscluX8hvT9/NoGTp+9gobUxWUMr7Cj&#10;cNWKCS19rEndFqs1nL0yj8XlDR3/nLQ9bNeQiXyNUdeobsFzbJnXFs5fXZL2t8E3gN9poFRw8diD&#10;R7FnZipdxEHmGN8P/S3H8V3rPNlkc//9vyHXq7v1f38Z4HWDZP4H+J0pMy5G94vMXDe6X2TmutHN&#10;1E+DXX3xo5MfowQ4H8ZK64NCr78LeFF3G/Rimz8I5OuLfd3vpxulmwW7aCHVh3PvgosbqBSAhB96&#10;3t2p6r/TN0++hMhPFy4g8OH4E/oQ+vl+qLCo3ZV9Odbq+Gh2Q/gZB/nBEfhxapE0Mz6GudlZBVTT&#10;Y6M4fHgfLl6ex1a9gcMHdjMOPH7wwxdx6PBBHD+yH2vrW6g3WpgcH4ZjJxp8fmJyGqHfwZ65Kbz8&#10;+lva75/9mU+B7pCLC1c19tfTTz2Fy1cuY//efXj2I09j1+wMuq225DMmZR6CH/hYXl7Fv/5X/xpH&#10;jx7F26dOY6Na1/awngQSnCv8zbHlliOrbofbc6gPuvpWfrxGkRWttKQhhEMEXoyPNTU+Ds9zUKqU&#10;MTg8gjffOoVWdRPwZb7LNQrJNBdAF/7TvN5Tmvd7Yt9zrv3jHQKvpR9/V+614WbzyBdK8GRL8GU5&#10;23M3zsBim4MOOs26Armo3YDlB3jg4F6ceOiQgrBJGbt9u6axa3ICk8NDGK5UkE1sLJy/hCuXrmJ1&#10;cQm1lXUk7Y7e39uqorW2gerCIlYunkfQ2FT3ylZ1A063B64DWchEKEkVinx3yrlCEmEoa6FTX0V1&#10;YxVb65vobG4hqG1ia3kBdbk38ns4/sADmNu9C1MTw9g1PoSk20Z9cRlbS8tYX1nB5fPnsHzxHFz5&#10;t6NTa6C5IfdJ+ZlOE3GrDr++hdbGOtYX5tFYX5P6NtFrNOA3m8j0uvC6TSSNLXSqW/AbTWnDVQT1&#10;OmrVmkKzsvRdAQHyGR+HpY8OH3oA40PjyNuOQjFbxv3dGF6ZNGi9viaYZL5kc0Xu3BDdrf/7y7g0&#10;GhkZGRkZGRkZ3ff6+2BXX/wI5Yp6/Y/Q6xVBzv3k3th3tdmJ2L6f/BC/Xt0s2HWtGK+M8bA+rBXg&#10;TxOhyK0Kan/bJGNN2JUGXE+BEOcM4xKxrzUulWVpXCI9Ltek8ETukY98PpOb1TqWVlYQhAG44l0+&#10;l1WIxP6rDA6iLs8u4dfJU6fVCiorY7a2sY5Ll69gbHwK9KPk+Ply/8XLV7G4uITAD7Bnzx4MDA5I&#10;viEeOHoUw6PDurrm2voavv/d7+Pll1/FwtKKgp5E8jj64EMYG5vAVq2Bs+fO4/KVeZ3LrEcfZHHL&#10;1D9OsHft+YRummrNFUqKpH9kX86xbSHvk8/4GA6q0o55Kfvs+cv40Yuv4NSZM9p/7De1IouTNE+1&#10;DpPf8iftbsK3NPF6ltl/r/WP71Sem0OhVEEuX4DtuLBsWnilsaUYUJ3wKyt9lHMyKGV8DCZtjCY9&#10;FFubeHj3BH7hC5/Cz37uI/jizzyLn//s8/jVL34av/i5T+IXf+bT+JWf/QIePnIAUXUNzlZD7mmj&#10;3K5hNGpj0g4x7USY82I8MJzDiakhHBkt4cGpYRwdH8CBwRz2FDyMWwlKQRfFqIsxV3qwsYlwq4Zo&#10;o4Zcq64xv5L1eTSvXsL5l3+Mhsylp594GJ/7+FP4B596Br/y2Y/j2cP70F26Cn9lAb3FBWB9Bfnm&#10;BsrdDUyhjb25CAdKMY4M2XhovIwTIwOShvCgbB+eGMCj0wN4ctcQHpd0aNDC4UEH+8s2ZrMZFFo1&#10;DPptqWeAYctHBV2MZjo4PprD0dECHpydxPTQEGwdexlXmRPpypsydZUnyrgx6RHiLiPKWHjdIJn/&#10;x/nOlBkXo/tFZq4b3S8yc93oZuiDwK6++CHID9MPa3HTt2D6uyyf/j4Lr75YD2qnMOl2iCCDH/Uf&#10;VOxnfoB/WIB0K2BXX5wPrC/Htg8zbqT6YKTvunQvqP9O33z7JY3fxbnMdvK56AOYZquNTreHZqeL&#10;rh/J7y622h34GRdOsYwQjPUFDA8O4YknnsClhQUU8wU8cPwoXnvrNJY3G8jlc1haWsTVpQ0MjIyg&#10;kMuhG0n5L7+CmZlZPHDkKH704msYn9mFCxcuybXLuHh1UQEW3fIWFpZx4dJlVAaHsbSyilOnzsiA&#10;Wzj+0EMa3+vsuQt6/uy5i3rt6XfO48evv4k33jyJVruHGBkFUHxjpEArBU3cXjtXuOUfvlr09aLX&#10;9fflL+u91Sy5AiMD+NPN8urVeanXMpZX1sjG0GvUkXDlSbmlD0FYnlqI8dh2WTx2berPK577jX/2&#10;G7r/QbX51ivI54pwXC91ZbSkfdJWdaOUStG6LEkI9bpw5Zwj13hZF1nPwcjkBGb2MK6VXCT9kaHb&#10;ZtBDKHOC8JKumc1aFedOnUReGjU2nMfUaBlTwxVMy7hPDQ9hZKCImYkRTI4OY6xSwvhgCWNDJUyP&#10;DmF2nBZaY5gcGcbsxDj2zc1hdnYG05OTmJ2exPTYCIbKeRSkLo4C1Ah5mTOPP/YY8sU8ojDWfufK&#10;nKfffhOtxhbKWQdj5bLcK+WPSb7jUs7YoOY1Oz6CuckxzE6OYnxIjk2MYWZsDHtmpqWOY3JuXPYn&#10;sEvKnhofxdzMJOameP04JiWviZFBTAwPYCCfR5HAN4rhenmMjE3qHEgyrI8MNOeESPtbxzUdayYZ&#10;UePSKDIWXkZGRkZGRkZGRvetdgK7+uIHKoOKf1jdT5ZeBF5cGXAnItz5u4DgB9GthF3Xitdw1cOd&#10;tveDiLCE1kWcf31Ici/IoXuWzJF+mzju3GfsJ0IwugFyRbpMJr1GVyf0uwpD9OmR441mG34k19g5&#10;LK5W8cIrb2Cj0UGj7aPVk/zsLDp+jFNnL+LPvv5tfP1b30WYsfDWqXfw//7f/gPmV9bxzqUreOfy&#10;VfzolbfQ7ITYrDXx53/51/jhSz+G5eXx51//G/zJn/452kGMpbVN/Of/+mW8+OobCBILG1stnHzn&#10;Ir7/wqtodiOsVxuSaoikvgp+2B4+69vb/nPPoOMULbfUKkt/vQfGCH0YfN915J7t9tLFkzgw5F+M&#10;SyabIE7Q9YMUoMlv3ksrMZaj+2oNlILka+EWxfP9bT/tVMyzb1XG+2mR5liMryZimayxHCdQysqY&#10;FgtFZD3ZFnNyLUEY45Kl1m9srz7/YWrhRvfNsdERDA2UUSp6qJTzGKgUUZF7GQy/VPAkzwxsro8p&#10;88JJuLKhjaEyr8mjlMvKNVkMyj1ckTOXtTAgeQyWCxiQPMaHK9g9M4Fjhw/gxNGDOLBnFzxpT6tR&#10;Z5eRKEnVMxgZH8fREyfguBY8qXs2a2sbSnlP2uOiLHmxnELWgyfXEFax7DxjvOXluJRdlN8F2a/I&#10;u59psFLB+MgwxsdGNDj97Ow05nbNYGJsVIP+ZyUvxojb2lxHKP9eSWek/Sv9HAYhfDnGFLGvIvZx&#10;CrusbRh2v8sALyMjIyMjIyMjo/tS1wO7+qIVyvXee63uJ+hFAESosRNdb7tuF+zqizCh7+a40zZ/&#10;EBEG3Etujh15lgi52C5+zHNL8OH3fFh2Gs+L4IjuhuqySKcu+fDnNam1k+TRC/Dbv/N7+N4PX8EP&#10;X3wV//63/w+8+sZJBV5/9fVv4Bvf+I5aim3WWjh7aR6X5xfRDSIsr27izDsXUG928MJLr6DZDhDG&#10;tpThoCfn6TZIS68wkjL8EIGUFROtJHQtowumo/uhpEh+0+IsSmjXxDxk7AkepO76hMuWUIcwKJZ3&#10;CD/GaaXVf/4Jo5gUWtGCR0pwXEehWNDrwk64OmOoAc5duZkrIg4NDGD37C4c2LsXhw8e1PnWh2gK&#10;xrbzokUQYdS17xrO05+EWzx/Pe8jvhNDHRvpOSnfpUujHM9oX0gZUheCS7VQVCQTaxwqWqH5Mv5c&#10;aID9Q6DDvBTM8XccyfUJhgdKGK4UZVRitRDLyr0FQifJwLMTlHIeSlkPA4U88oxtxf6LAlhJCNex&#10;pF9ocSZ5MRi+3M/4Zo7FoPM2cpLKeQ/jw2Xsmh7FvtlJjA2W0W230jqxxjIHvGwOJx4+gbI816wf&#10;x4f5RH4XGdlaiczHSLZSjtrdyjFPyvVYnrQpkTkusxWu9K+r4yTnpB3sC1q80dqNK13mc668Pzx5&#10;72TlvKWws92soVnb5IySOqXjFEk5fG568h7wO13pQ3l++EwQOvIiI33GjIyMjIyMjIyMjO4rfRjY&#10;1Rfz4If5h9X9BL0IgXYifvjvtF23G3ZdK8IHQi+2+8OM708TQQXbWq/XtZ/uZnW6HYUltF7j2LFt&#10;fD7bnba2javZ8fO9F/pqCaUIRa6JkyiFI/J7aXUV8yvL6AYhOr0Q3U5PruOCCXQFDWn2ojG51Ioo&#10;ln3Jh1AgUssnF7SY4ddxEBO2pNBHrbJsC34UStlyL4fQosVUrB/ShFV0E6TFGYPtp5Y1qYUNxb9T&#10;eJXCB0ISQibOiz5s6o8df2uZ2/emwEuO2xmFNeVCFsMlD0f3z+HBIwdgxz7cJMRwpYCPP/c0/sEX&#10;PoP9e3ZpHuo+yby251wazHwbPIlSWJOKx1l2v/z+sZ2K/ck+5L18pxF6pe2WPtQ2pdDP0SDr6RFH&#10;OpEphUW0AqP1W/rcpHWQseKY+x0FRaNDFQVHRGaM4abXyj2M6eZKnjnPU4srWkQRJOVkW5Bnj0H9&#10;5bRCdz7PuVwWruPK+GVQkH1CpawkgrJK3pN+zmGwkEMkz5daTrEsuhJKjXbv24e5ud16jOPOOeV3&#10;ewhk3tICS9vCKznJZN6kKZA6xgq/uE+450jZrKMlE4YunwRv+Zyn4IsgLCd1cWWbkTmuUEzuq22s&#10;Sd6Sr5TNeSwd/i704r9Fau0l21DKVJdHI+kvIyMjIyMjIyMjo/tINwJ29XWjINP9Ar3onrbTuFwc&#10;r2s/0P8+3Umw61rxQ5tujjcjqD2BCaHXjWz3rVav05NxDnT+012TH+1sDyGDWg7JB3wKbWx1cyQ6&#10;6bvAEZQRatHtjOfZH2rNROYQxQpG6OpFa7FIrqWFjJ0QJCQI/J7m4wc9zSNhnsxLRJDBYzxvy1cz&#10;gYRDICN5M5/U8ojgK00pvMnIXI0UYBBUSIYKZfrAi+3jXFZYR1ghdWX7WAbBRXqRZM26hSnoI1Qh&#10;tPn5n/tZ/No//Dn8xq/9Io4f2gfPShAFMuaxj6w0anN1SeNeefKMETYxj774VmGZWu728f5v1omp&#10;//vDiJZTjNWlYyDt67/P0jFTTqOAkeNEqOW521BH+i8j92j/y310hbSl0wnAaAnX6zQRdFsYLJfS&#10;THiHdBfvZFuz8v7MuZ7CR/YnXUZTyzkCSRk3S947bg6Wky5MkMvl4clzzeD6bHMum0M2l1UYxzpV&#10;SnkMFHKIA/9dSzzOF1rIFeU5PvLAMbnW1TqkFJSDls43WrTR9VRBl2w5/ryfa84SzNEyjZZlMa29&#10;pCme1JOAzpZzeS+Fb4mUGcscYzvYC1yNk/e16jWt07vjyV7llnOSc0gSnwfOZ26NDPAyMjIyMjIy&#10;MjK6j3QjYRfFj7oPCmPeT/cL9CJE2kkb+WH3QWKm3amwqy9+4BeLRU20cLnRYvsJvj4stLgd8iPC&#10;HZm/HR+9ToCwJ79DoC1tatFyRa4JaLGicIGWUbIby4d+GMKRYwQHlpzO8BI5HsgFQezIs0n41JPr&#10;JT+CCO12AjG6BcZwY8lPtkEUSHk+EvVXjNANOugF2+6LyXZ5CjB8KYfua5In85GyQkmpzZmFHiGV&#10;lh3BcizY9DsEXfBkn2Mu5whhtCmy/+5Y0aos7ElZkdRF6iPnYblSX1fKTdRdLZ91sG/3FK6eewsF&#10;B/ByeURuDu0wxlZjCyury8jnsygWZM5KUbE8Y3KrdArBDwthPQm8UrjVf3cRTvXr0k/X8w7iPQro&#10;tmEXxXdaxsq8G59MySFhluMpbGKfEBIiSK2eGMuLLpghx0L6kPkkMjbtZh2dZg2eR3CWQk7CLq7Q&#10;6RIgSeK+3KD39F0nGQuMK3nyem7VKoqSMXMtBqinOyHzSGEX20DYRsBU8DyFS+oGKaWqeyXBnOS9&#10;/+ABFEtFyTe1rmKdCb0493xafMmcjWKWl0JU2VFLPa66GcqcZV4Zi1DT3wZ/HOuM5NXTdwOD0Gs8&#10;LhlbtpPyXFvdGv1eR8ZIaZ9eR+DHuGjpogB/e1yN9FEwMjIyMjIyMjIyuvd1o2EXxY+qGwkv+tDr&#10;w+hOh178qCRM2on4kcjx+7t0p8Oua0ULE1p73Yz8+ZF7I/vhVqnX9TXgOqEIIZIGepcP+h5dEGWH&#10;z5iulBclCk+IHtjWKIjUAocxi+TC7f1tl0c5pk9mQmjCPC3EGUlyneZP8BMTCql9kZRLo5wYfiBz&#10;zSckS+EI6yOXKzQqFvI4cuggdu/epZAlBTS08MrAlmdXrpR6JxgeHsT09BT279uLE8eO4IFD+zA9&#10;MYLBgbLkUdDrKMIOto1WSAQvWontxDZEEa10YriuI+2OMb+4iNGRIbU2Y53YwkQqpnWWvijIu8PL&#10;OtoXtHbiuRRiSZ7b7dFVG3nztq6FJBSfz+sBXv18KMIXghrmY9tSH8kukvLZ95btwnY9Oe6q5Zda&#10;Ysn1Qc/X5zyKaakk4yrtJbBkH4QBg7J35d2Y137vu+2FBEjsIy2QHSJ1kN+03GNcMLqXEiZqkvJp&#10;nUeSylhaGjNL6kH4xXHktWnkM1rzech5LrqdtvRtV8qQ+SD5Mj4WLe6mZGxnd+3ScaRlHq3Welon&#10;AkvWS+bgdhfS2lBdXyX1x0Kt+TiPZZ/X9ftb+8Ry4HpZvceWtuoKjHKfWg9KHXq99N3OplH9hR0I&#10;zd6dT5KuZwzvRRngZWRkZGRkZGRkdM/rZsCuvsXOjRahF/VhPljudOhF6NNv5wcV23Tth3pfdxPs&#10;6osfpCyH8b122g/vp7+rn+5kEeZwHAltaHRFC6mOtKPd3XZnzVgKFbjP54IQgdY1Co74n1yvcCT0&#10;Eck9tpyz5VpLoVcGWS+rljuEG4RcdKkjUiIECwjReFzKIHChFRDHXx5vuZ9Bx7fjRcn1n/vc5/Fv&#10;/s3/HU899RT2HziAyakptTBSC7IwhSgEJVwZcGZyDIOlPEqehbwTo5yzcezwPkyMDaihE8GNWvJI&#10;/UPJP0PLJ4KKJJRyA6l/GveJbm20+lpcXpP+oPVQKPXzpE6EeyG2NjZw4fxFOR7p+Vw+r657jD1G&#10;pUCNEITlpe8U9uFPSymQeQ9c7USEQRRhlVo9cTyk3qHkJa1joTrO4TZUZBnqssdxIQSi+yAtquR+&#10;DbTPMY1COR6Coa94bWWggmzOS+eKvNN9GS9fyuIk6EM9jbsmRxi3i7GwXI6f/M5IebQA9JwUDrEr&#10;HDnHHmFd2Ud8FtMYWnRtpIWX9DcBE/OWMpgT+3NgYBAPPHhc+5krSbK9nK89uhLKmPT7UYGWFERw&#10;9W6faptlPksbPSlH4Z6c6889BWeSH8GaZCDXc26kFmuctUGnpePv0EJOJinHTbuX4yyJrqA65gSN&#10;Rjr2RkZGRkZGRkZGRvesbhbsoiUWPyxulu5198adBrDnR+FPjuPdCLuuFecRrb1uZFD7Pri4m5SR&#10;x0ihQacrn/SpBQwhEGEQoRcBCa1nwoRwgCBhG87wAm0vrQCDbQuvWK1nGBOJrmgVeY6+8LnP4uMf&#10;+wiGKgVYCa3GUosmhSRyDUET4ePDD53AI5JGBwfgZRK5NkLk9zRoOGHE6PAw3j55EufOX1CXvFKp&#10;iOnpSQUztL6hFRAkTY6NgHG8xkaG8NCxQ/gHX/gUZiaGMTk+DNeWKiehlBshw32boIUARuorU6CY&#10;deERtoHucGldM66LnrR1faOK5aVVtUA6duQwyjJvGBcqn8tpsP6tWpMZvgtX6O7G9sklmvi2+mlv&#10;rPcATQq7rmf+cCh4bwq7YvRk3FrNJrrtjnQJQZSDTGRr/DTCQSZa5jHmFfsv7LRkELf7MCYQoxWU&#10;1IVtYd94HooyRpWBAYVMlM510BWQUC2FonRtVLdWQjVpB1eqZB4EYQRc2j9yD9/d7B9X8rXdLNwc&#10;QWEWjpeFJYPEWFoEiplegJycd+S94Mi1BGHZXAknHn4MQ+OTaHPe0nWSkI79Jv3MctMYbDJfQ18O&#10;sF2+1kEu4n/67xKff9eS+khdEz9Ery3zX8pLfJkb/LclQ2AWS12l32yuPBmh26gqhE3r7ZIEImKZ&#10;klSSNzEeR97op893IyMjIyMjIyMjo3tCdyvsovj/6N/L0Ivt2ylcoisTP6ipux12XSsGtR+QD/kb&#10;EdSeed3suXmjpXAgSdANerJP4AW0uj2FXr78prujQi+5Tt3ipH19EMIvfA0sn7GQzxfkC9fahmW0&#10;3Apx6OAeuHaEnBPjc59+DlMjJXhWjEzkq8UMYYSdSTA3M4VmvYqZqTE8dOKopOMYGR7E3K5Zmavy&#10;zBeL+M53vov5+QWMjo2hKM/m+MQ4hoYGpciM1CdSyy1aKhGkHN5/AN1WC3Oz03js4QcxOT6CkcGK&#10;XENIkwI3WjJZGQZpT2NH0SnyuScfxyeffxZHDuxFIefqtQQ82Vwec3v2YmZ2BuOjI3ju2Y/gkx//&#10;GPxeF6/8+Md4+eUfY2l5GVtbNYVxGcvRfiX4ofsf66exo9IuT8snDGJfyZZw5npAV18EXn1rJT6j&#10;7a48n1I3HqMIcPju9BiY3aWF0nYge0mMtUVLKo6jwkj5k9ZHhpOWShZdIHMolQcwNTOtLoOcLxpD&#10;jRZ6vEcaRnjIMjg32Ba+O/mb80SvlX6MZT7JD4VMocwrOpMyBhYr4sq1tJAiLKUbqUJTqTeD2muQ&#10;e3k+adXFOTYzO4tDR48hydhah/6qiIzRRvDWj2fGvuDqiYSxuvjCdj8wX63Pdn9pfeX+vmsi266W&#10;Z6yPvCuJbzl+DFyfSN60VKMrIxPfpbQCY3t1XPkAMQMjA7yMjIyMjIyMjIzuTd3NsKuvex16ETLt&#10;tC/7oOtegV19cYzpIkuLr+udX2wDgdfdJsY9CuRDnVYyvTCET2Ahn/g9X/blN928+OFPtz8mggRa&#10;7qRujLQUknv9HpqNhtwbadB6Qi+CjsWlBRQLHqYnhjAxVMSv/9KX8PxHnsKBvXMYGijCtTJgbCcC&#10;l3ptC3SpGx0axNTUFB588EHs2bMHTz7xlJSV4J2z53Dq1BlcvHgZvsw/ulC2W008dOKEWntBY0ml&#10;z1yz2dCxXF5axukz78BxXWxsVhUMKVThGMchcp4844UsKqUcuNLjlcsX8eADh/Gzn/scDuw/oP3D&#10;FSbfeP01fP0v/xJvvvEGVldW8NZbb6o7Xzabwyc/+Qn82q/+CiYnJxScKCCRvDin+IcWT+mfFAT9&#10;tET1Adj1vG84YgRRkpvG6+qrD9Mk49QqSd6hfVCTrsQokuLVQk/6j3e+Wyf+JwdsS651cgrLxsbH&#10;ZS7Y6iqZgqV0pUteS7dEdZcmrJK8Cb5YfhoPK42DxphgXAGx22lpkgHXcYykLwkjXdtRF1j2mwbQ&#10;7wUK53i/Lfmqq6hU2vVcHDt+DDl5Zn3JN/AjMGA968H+ixRwSd6SFNTLHCeA1ZhbWQ9uTt43kpfF&#10;ukpeDt0UJbH97EsuesBraf3H/Ajj6GrZkDnek3/XeIxt5L8R/dR/bxC+8fkwMsDLyMjIyMjIyMjo&#10;HtS9ALv6uteh105dG/kBeSPbcifArmvF8aa11077hQCBbbkbRasXPrP8SKdlUIfJl2fYZ1ykQK1o&#10;uLogr1OwIh/0idzXpRVYGMqzIR+2CVfIo/ujXC/nuKpjIHPlytUF/Pmf/QVazTZGR0dRKZfR67Tw&#10;5OOP4ugDDyhYITxZW1/H+Pg4uj1fodYbb76JF158Cd/7wY/wwxdeRKvNsiJcnZ/H5uYmlldWFJKU&#10;SwVMTIxj165ZFPIFBSxdaUurzVUzm+iGCb7ytb9EYnnIOFlsbNUUejHuF13TnnvqCXzk6cfxC1/8&#10;LHZPT2DXzLQ+r6+8/AqWl1fkfeMoR2s3mzh29Agef+wRFIpFhSZvvP2W9kle9ul+V5Q5w9UDaSlF&#10;4qWWQuxghUeJAiC6WvJNkoKm9DhT/5hazvHYDsX3E+cuLevYB/1jfF41zhWTWnJJkn4jxGSJrCPB&#10;Ei3V2DEJwRcXK2Cg+qCLSK6jNRbje/H+QXk2SqXy9tgT0Ek2MjdSaLcN+6Tc/vuS1lMKxOSnR7Dk&#10;2PqbScdethoEn+6U223X8ZH7eW+n1dBjfO8zTytDmCb9Kr9nds9hbGJS5iPgy61dP5KxT+NvaR5y&#10;jNZWbG9G7mHsLVd9WjPvujEzaX5ShtZZ/mNZGndNjtuEvHKc5wm9OOdazbpmLof0Wj77BH391M/P&#10;yAAvIyMjIyMjIyOje0z3Euzq616GXv2PtNuhOw12XStaatFCiGP/fmL/cX7crWow1pM8tz0CkZAx&#10;kUJ56Bx4265ktGLiynV0WQvVtZGr+UUKJPhM8uOeVi2MtWXLvkNCFNOahxZDNlY3G/iTr30df/3t&#10;F/H62+cwNTmFfKGIUrkiX8QOwsRGtd7G2fNX8Mprr+PshUu4ePkqeupqmZH6daU85R7oyjO0trqm&#10;cO7q/FXs37sHpWJe60TwAK4GGSd48eVXcP7yZUSS/9vvXMSpc1dw9tI8gohB99M4U4xdRWuyiaEK&#10;om4TYyODMpYOWq02RscnMT4+gYTwJA6xa3pKV3tcmL+CTq+Dy1cXsLS8quUuLFzF6OgA9u6eVddH&#10;DQQv6gMReXHo775+8j3ShyN9sMI8dyqCLc5Vlsd95sNcCcCYL4/x3ayWWTIuPEk3PboN0smT7oUZ&#10;drIfIhP6mhK/I6mFOJAUyrtL+qtSKiMvbex2CcAIrXi/tFP+ojthCtt4JIVJjI223TyR/Ja+yeZz&#10;6pqoK0emFSEzS62wpL9Ty7C0jj0ZbwI3tVpjXTWl7RoYHMKeAwclDwuBXE9vyR6v5bzjb4I89qVc&#10;r1ZiMqdZFbrA8vnmu4f1ZZ7css/YT9wnIGQZAQGgtknykPlPsNmub8GS+c9+U6NCSQRjDI7veG5q&#10;iSb7RgZ4GRkZGRkZGRkZ3UO6F2FXX/cy9OLH34dp1/XoToZdfXHMCb3o6vh39Q9h181YLfRWihCL&#10;H/Vd35fnt6PAhxCsLXOVLlyNZgN12dZrDbUMImzq94c6xZEiyG/HsWDHvoIRYkJCAMvyEGc8NLsJ&#10;vvHdF/GVv/gGvv/CS3hB0iuvvgY/SqArNCYZdCOg2uig2QtgOZ6CC0IsurilICctkXCN4Ksg8/bs&#10;O+8owNi7d7fCOVal1e7KZQ6asn3l1TcxNrMba9U61ja2EMYZSXTZk0ukzmtrK6gUc+i062jUq5ic&#10;mMA7587j5VdeweraWgpKpI2VclEtuSbGx9RSbaNaVchCJ8LJqUmNHba2uqzWUiQsGtBfCmEvET2p&#10;W6MkAp4+XLlW1/4mdNmp+rCG48K+4vbaPGmtlI5ZCo0cN7VEUggUR+gxuL28n6IeA7d3EPvyngq6&#10;GuxdGicFhAq1+Myy/eRPQUB3xkDmQ1qOZWe0P+gmSFik7ZXrWI045LVpDDi9VuqYulWmVnDvAjnJ&#10;T63QGGw+idBuErbJ/JTz6iYo98dynDDLljYcOnoUXrGEXpjoKqOMN9eVPBSeSdLSpL20+qLlXT+O&#10;GmFt3xKL++wT/tvFOtDijGNEaMZYYJrFdr+xrzryPGgHXCO699Laj+3ie+ODgPL7QQZ4GRkZGRkZ&#10;GRkZ3RO6l2FXX/cq9GI/30r4dDfArmtFqNUPat8fe27pFnW3wy6q1mxjs97AKlchXN3A+uo6Nteq&#10;WFvbkGObaLQ7arWSK+SRcQgoLGig8DDQ+FtcUY9BxjOJfPDraoCSKa2ICDx0pUOCGK52l1rMzC9v&#10;4O3T57G2WoULG3Ycp4CMpjJWRq19aPtTKebxS1/6Gfybf/5LePKRIym44Ce0bDdZ15VNnL14FX/x&#10;9W/irdNnsV5lwPgs5ueX1AWy0Qrw5qmzOH32Iq7ML0taQq1el/tTIETyUWvU0fV7mJyakXJdvPzq&#10;G5iS/ccffQQnjhyCK43xJJ195xz++E+/jtPvXMaVS4vIZwlBXWTsvNxv482TF7AwvwqfsE36SK2X&#10;pN0BV4RklRW0ZBBvzx+KsOVaKEXxXXc977teryupo9t+HnaGqC61Xupb46nFlfxh+xlbi7XhggOB&#10;30XQayOWLUIfNoGS1I3jkpFxYT78j66cU1PTCp868i7jPGALaBGlKyXySnUDZBt4VxqLK/BDyd9H&#10;V/qn2+lJEfxNuMVVIQldI0383ZZ/SwhfWedmra4rTrI8xuViXgRprH9C0HngICZnZzX2HC0T/ZDQ&#10;K43ZpWBWrmHcLwI1WrFxS2gVybVq1SZt5D7rxmD0OgUl0fpN+8imiyYt11g/uSYOsbW1KfXsaT1S&#10;MEYQR+i1DcfkvusZw3tRpheMjIyMjIyMjIzuet0PsKuvexV6Ed6wz2+27jbY1RfHm3CL4IvjX6lU&#10;7soA9T9N67UaqgQ/8hyTNtH6h22cnprGnj17MTI2pq5adHfsEVIEqaUOgQRdGwlZCABoWdNLYnAd&#10;zzCT0LtQIQkBA6IIVhxLIiCxEFtOCoVoGaOEK9br5AxjiYOrBXblnXLmrdcxPT6AwUpB5ifP0iWR&#10;1wKtZgftTg8dKXttY12BCAESLXN4vNXpoqfBzCN0ZZ9Ag+e4UqBP170M3TH5PDIuUweDw8NYXa/i&#10;nXfO4vKlS5idnUJWytw9NwMv62Dfwf2Y2TWNYjkndSHQ8qUNAeYX57G4whUaqwpxWAatzjRzEdvJ&#10;14XCH63fNiTZVv9dwmMpZNn5c0jYxfeKjoVPF9BI+4Iwy1IbNY4D60zwyDhWUp6cZ4B5BvRnfK6E&#10;FlEJrf1Sayito9wvM0I2LjLy7rM8B0NjoxrovSv3ECzRbTCQe3S/71IoTadFF60HNaC8jJHf9RVe&#10;dZptdNpdNBstNLZk3sl+xDklifOr1/NlTLtotZpo1mtoyvx0HVcBHVtCaMf+JYzi3Dz+4AkFiYSp&#10;XGhB3TalfAIvjoAm7kt7Q5mzge/rVgGazAVCNP5mvlylMQ3uT8iVaB7sD53ren2o9eECDX333p+E&#10;lkbvyQAvIyMjIyMjIyOju1r3E+zq616FXjc76PrdCruuFcecrlj3kgWHBl7P5zE8PCppGEODgyiV&#10;y/CydCsMoSvoyTNJ975ETWAIEQgDInVj4/0MVk7rrF4mgm/F8CFJznO1RsZYSuNm2YglpUAiAlw5&#10;LvfHtuTGZ4lZExbF7wUSHxoa1phdBAwMJK6rK8q13HekvKwj1yYhwg5d32h1I/nKecIsQhHmQWRD&#10;q50kDHVFST61juMhDBPs33sAta0tvPLKy5iZmsbY6Ajm5nZhdGwUOZmrDxw9iqeefha//o9+HUcO&#10;7cXRI/swPTUi9YvhSpPDsIOJyWF86lMfxTPPPol9+/fpHOlDEDaLoEv/1vroYRWvYboWgF17704U&#10;+YHGu0oD09NaS5L0h/azdCxXGKRohcXfMS2zpBjGZWO91NqJplY8J2Mcs64EYwRdrgcrm5PxysPO&#10;FTA2O42B0SEFXlzUgOOZJraFrodp0sUDum10gi7avQ6arbpaR21ubuiKnC26ytZrWF1dxsbmOrbq&#10;W2g0arry5ub6qqbq+jpaLY69jCP7kuNvOTLf6A7pqKvmiccew+D4BLoh3XIJphiHS9K2VRdBmvaz&#10;JFp4se1pn8vxDKEY200gxvvS+GmEWXStDKQNdFdlv9CFlXO5LXPRbzeknB4yUlaGYEzO849kwIFV&#10;4GekrwojIyMjIyMjIyOju1P3I+zq616EXmzTzQJS9wLsulc1ODikAeQ5nwm5+PlPC5utWk2fcVq+&#10;0HKIsIBjSOsrBTNyncamkj9ckZEf+R7jdskOn14Cqf7TQVe3UJ7pmNBCYQQBixy35G7CDIdWO3KO&#10;mfJ+qQQhzezMDA4cOIDRkRFmQiKkZfIaW/KnzdeR/XvxxCMnMDU+KvdI+dtwh+BBrYEUU4RwJVMG&#10;HXekoJDua3L0zOnT2LtnDw4ePIj5hXmsra6gLu0mQLp48aKCuJNnzuC73/0+lhdX5PqzWF/dRC5X&#10;RBwmkthGB6dOvoN3Tp9DuVSUdqR9olCFde73gtSH/dZPfdilbnayT/H39QCvwO+h12nrqorsKAU3&#10;SeqGp9Ay7KVWXDJ2XGGRUIjlsH0cb3Y8+80izHWyyLh5uIUSsqUKsjI3vGIZjrTZzhYwMjaBmbnd&#10;ujpipxvKXAkkz+0tLbrU8onAU45xtU95xzWbLVRpSVitolbbku2mwi7CrZbUu96oqYUcLfFoDUZA&#10;STdZxg4jYJJBTy0GJdFCjUCTfUiLtanZGRw+dlytumhhplZetOaTfu/PS662yfnDewj9tN+lfoRe&#10;ckiHiHkx7hct5NK+4nixO9l/6eqWfGc3pJ5NqX8ic9iX60KCM/ahSvaSdHyNDPAyMjIyMjIyMjK6&#10;S3U/w66+7kXo1V+u/0bKwK47W1xZ0LFddd/q8qPe54e8JNk2Gk1sVqsayJ6BxBmXKpulyxchgnzb&#10;J4pL1PLGc7MoOjLWiY1sLL+RQRrxS66xaHnFFfNiZDNyPsnACiPYcZKCMTnOaaexnwgmJE+CIL5j&#10;CEkI3/h+oPjc0XqL7mTFXA4ffeZJ/MrPfwnPPvmE1ieOCJGkTMKjWK4peDhycC+ee/YxTE+OMGfJ&#10;Q8qRMuv1KlbXVrB3z25MTUwgn8uiVCwoZLtw4SJef/1NvPX2Sbzx5im8884VnDl9ERcvLsBzSlKO&#10;I/XM4sK5q1KWJ2XbOH3mtNaRzxCTAkGpCuujMa5Yv2ugVv86SgGUpH47dyK+R9hfdNdT8BXIWEn/&#10;0DqPsdYiSYSMIZOMY7S9n8jYOK4N23WRyco8yJXgFsrIlQaQLUoqDcIrDsKRY16+DMvJwckWMLfv&#10;ABjzrOOH70KvdtfXudNWl8QeerJPt9Kteh11mUeEXq12C23WT/pAg7wTUBJeSXdwPrmeg3KxiKmx&#10;cUyNT6BcKKK6uoaQEEz/XWBKxR4kSOVqos88+yzyZQavD9Hq0rKM8I3zgGCWkItxzFIYRyiaAkEZ&#10;NlqDca7INex79iED59PFsdftoNNqKQBlqlU3UJe5yMD+a0uL0rc9RJkIXelPujwmci/zJMClhZuR&#10;AV5GRkZGRkZGRkZ3oQzsek/3GvRiO25kbCoDu+58Mb6RDLx8pNMuiRY/ic7Jer2BhiSuiGjL+eGh&#10;YZRlruc8Fy7d3eQDn4BArW1odUPrLloJWUyWWunYSQwnieDK1o5DOFKWHWVka8lveX54jWwTuoYR&#10;dmVsjcdEFzkFRkmC1eUVbG5ssKZwWJbsZfhH9ntSz+rGGtrNGuavXNLjKUtKrXMKeQ+5vItPfuJZ&#10;fOL5Z3D86CF519CaiZkkqNWqckesEObcuXfYGRgYqKBULmLvvv3aJsYsy+bzyBVyOHL0KAYGBxQS&#10;0RqI0GxtbRULi1ewJXkRlvSthnT1QtnRdvHTP0nbo39k2wdfPwm82Kc7luTBWGE9v6t9QvdGv9tJ&#10;LZN6si+/CXkIvhiEnv2jScqjOG6OV0ituDQVYGWLcPIluDlad8k7zvHkOheRtGdkfAqlgUG16Ko3&#10;26g1aMHVwPL6BpbW1rAi2y35TesuBrfv9ropRA1D0LWQfzSgvMwTAtTh4UGMjY5qv+dzHrLy70HW&#10;9XQlzqDRQNTpyTixmSkg1Lkhv9nFnCt79+9XKy+60bZ6ARptxnYL0KPFl4wfLbHossi5TpiVBtLv&#10;qeWiuoBKv6n1lpRV26orYOUCB0x8Dmry25c6lPI5DJZLWLl6GY2NdRlSWrKlUJHAi2NAsEkAZmSA&#10;l5GRkZGRkZGR0V0mA7v+e91r0IvA63qsTH5SBnbdHSJg4XPN+ddsNlHd2kKn6yuQsR1bA/VXyhW4&#10;Ms8dOyNbrvZHq5g0Kbzg3JfnN5BpE7o2YrkvJPRJCCls2HBgx5LgygNDl7mcnHAkMXD8dnB1yUNz&#10;Y1Yy/xgbaWlhUetz7NhxqU9qOdMHH7yXW8Z3cuTn0uKC/JaTUo80TzlnW/B7beQ8G/IfpGoKSpgL&#10;Y06NjIxi3979CkCmJic1r1zWlX6oI5fPs2VSp4yuULlaXUWcibDnwG54eXlX2QGCqI2nnn4Yhw/v&#10;RqWSlfdAumon3e6I5siTWJ6KdaO2D7DuP/nOSC2M0jhSOxEXFKD7nh8R8Pho97ro+gxg39NEyzz2&#10;H/9QjL1GGhFJBdXaynbgZuW593IyNvLMOp60T8bKcnRlTnkhaL/SeY9ukAPDw6iMjKhFYFPeXVt1&#10;zhtCooaCrkazJf9OdNJxkHu5wilhKV0+C/mcWtLlJGVznswnuihKP0s9NK6WbLOuq9eVCjnEUv/W&#10;VlXnCGvPLnu37ySxj7P5Ih594km1TvPl/p72B90bpS/k36t+0HlainW7LUkM8s/jPN9CvV5XN8u1&#10;1XWsrq0p6KJrpC394Hp5qWsBQ2xzpYKCvNMsyXvp8kWZowx2T0uxNBg+3TEJ0XpSZyOdYkZGRkZG&#10;RkZGRkZ3hwzs+rt1r0EvwqoPIwO77h6tr1exsVGVj/wm6N3Fj3sG5if4zOfy8ByX6AY86Tme/vZo&#10;ySWHkiBK3dFk3uvKhHId3eW4al8kx2K5vmdn0bJzaHsVNN0yWq6DNoPVex58yZPAgtnrSnqEHiwq&#10;ovtfgiOHD2P/vn0aw4sr6DH2FMmRPme0vgpjtUJrNZso5GXO6vOXBr2nCx9hT8ZycPnSZbmujqtX&#10;rsppC3KbHq/XW9L2TRauVjx8hrlK37e/9R0NkD8wNKjwquuHOHTkGDLSdloNEQ4xH763NqvrGBoo&#10;49CB/Th4aL/GQWP9CNvorkdpfdlGtnVbP/mu0Huu8z3oS78EdGGUAphYDCEP3ymBL+Mh+xqXSjqX&#10;Fl50Z+y7+EnJkqRcaWfC+mYIt1LARQBJrJnWVHLlMfmRLxcxs2tWAVhX+rgX9NSSi+PGdyFXNC0U&#10;8jqPSvIuGOLqpsUCCtI3WVoIOrYmrobI2hLG0cUxK/1Kt2rOM1fG0OFqiWEPW2uryERcWVPGXl1g&#10;t5Pss62s46HDRzG7e4+0P6PjxXEKZVx930dH/t3qdNpod1oKdVutFhqNFjY36dK6jtXVDdmvodPz&#10;1cV3dHQcs7O7MD4xjcnpWY1blmdMM6kfLdLyro2NpXm0NzdhS700QD6BGpP0M11JjXRWGRkZGRkZ&#10;GRkZGd35MrDr/XUvQS+25XpdGw3surtEMMA4Rpy3CihKRfnoz8ElnJBx5HOa9bi19APWsVIQoU9t&#10;wuDxBD8O7CSDnPzOy291eXQ8JIUiclO7MHDoKAaPP4yRE49gYP9eOGMj6DoZJFKeyxhiMt9SKy+5&#10;TUEHo38lWFxaRL1Wx+uvv6HXOK4kx5JkI2O7sN2sHMuiKOUQjCVxCpX6QMRnHCc5VsgX4Xd9LC+v&#10;SFtpFWQjThx0eiHWNjYwNj6Offv2KlALez5GhofgOilgYz02q3X88Zf/Av/+t34Pv/lbv4vTpy5I&#10;XeX5iF2sLFXRacfw3IL2lfaJbDPSQ+wzqv9KIMS7NoZXX/13BrfX8z6kVVOHACtK4EeRxtBiLC26&#10;EIYxQUykbWHZ3OeW8MqSNhJw0cIrY3PBAgsJy5dESy4ZUhVBZFo3Sex/z8PeA/t1n+IqnTm13Mqr&#10;9RYDznOMsrKlCywvy0pf5Hhc8iYwzbmcXx7y+QI8mV9cOZNbAkaFiVIvuo7K1MLW+iriLhdQ0OKu&#10;EetoyRgnGBgaxqEHjmow/UDa2Or0FIhqfzAeXauNrUYTW1t1rG9sYmOzinanK/NA5q3UYWJiEnv2&#10;7MWevftk/Efhcn5J3o5UIJ/dbpeMK1Ne6p10O9i4ehUZmVcEXHTZDH3GTiMEJoIz2vlMNjIyMjIy&#10;MjIyMrrFMrDrg+tegl6EHdczPj/5MW90ZytH6FDMo1IpoVDIopDPYqBSwKD8rpSK8oFvpUk+/gmy&#10;cjLHPSu18CJhoo0N8RQyjA/lw8u4SKw8nMlZjD3+DCafeBYTJx7G6MHDGNh7GGPHH5Fjz2P48JMI&#10;c0NoxRaCOEEUdBAmIfwYiGMfg6NSfqUMK0pQr22h5TekDCmH8ZKSHhDR0srBvoNz8BxgcXEBvi2H&#10;GRiMqzK6LrJOHmGHwcvpngYMDAzr/GSdAQ+26yjce/nV17C6saZAje5oH//YR1AqusQ/DNMFKw5g&#10;S8pKebbUoZx35HhP3SK9QgnTszPad7RwIighvMlIXhqUHbRai1N4pBZttLJKgdy1AKz/3PAdslPR&#10;Uo5gJ110wJc2pIsOdOXd3SX4ItSUcuhux9+6kqFahMVqGZbLF9V6jZ1E+KXWXvrsZ6RNhIasoww3&#10;e04awraMjI1heGQMjHNmy70Ok7RZwSXnhLSPwIv95Uk/ZBWAyZjwGF0qJUO6fXqM1VUooijvTVrp&#10;0cLKlXcPLfoYxJ6pXqui12rJ1e+p34cEi7KjI3rswQdRKJXRlva2uj62mh002l00Wh1s1pqo1psK&#10;vmjlRfCXk7LGxycwODKMvJTvejltH2OehdJXGakjLbYQh7pP19mca8l8s5D3PKxfnke31lALOrqV&#10;cvwz0ldppDkjA7yMjIyMjIyMjIzuaN0M2EXxY/Reg1193SvQi+ND96KdinXnh5/R3aFiKb8dLDyH&#10;YiEvY55FIZfV1RNtJttCHIX6O+8RWHjbUAMabB7ygU8QlXEsdOVg18ojO74HEyeeQG56LxpBCCto&#10;I9+pouw3FAglpREMHzyGXQ89gag0gMBKLX8sDSzO8mh5lMPMrt0o5wfgOh4COceYYElkIwhj2IjR&#10;bbfw1qmzsJwCOkGEWOphZaS8hMHjafHURrnCwPVSZ8dFzstL/l1YdhcJAsmng3q7hkplAIcOHURe&#10;2n/+/HlsbCwjCLqYnZmV5zjG7PQEfvkX/wH+xf/0z/C5z3wSRw7slib70mYpz3OwtLyAq/MXNfg9&#10;n3q6FTKAOqESfTQJvIhm7CSNO3atroVd/e1OxUDphFI9BV7vBYdnorUTA7vT7ZHnU/fGUJ7TAK1W&#10;F23pt+LgEB94ZGxbAZYuRMBq6l+snzZD4ZICJhnyQrGIgZFh6Xtbxs6GRxDqOvJuT90VaYmngNTL&#10;aQwvugPqPdLXpWJZf3suXQTzejwnW1qbEYPJpNP3qFpYyX7Y7WBrY137kD1E+6l3+41zT+ZmKPuj&#10;4xMYm55BV9pU73SxsVXDRq0uY9yWY75arXkyt4eGhjE4NISBgUEpu6D1ZAwuxvUi8CQELsi7j0H+&#10;CQnZt6wHLdLUAlHa58lz4Teb2FhakCpsQ02pF/9Ka2l0b/4Lb2RkZGRkZGRkdE/oZsEu6k6xYrpZ&#10;ulegFz9Ud2pxwo9Q1t3o7hDdFWllQ7DF2cqPVLopZuSbne5Zrk33NIc8RFJGPvgtBRoerW9orWPR&#10;jY+WPzYir4hoaAxjxx5BmB9EGGYwKvc+t3scv3B8Ev/8ow/g+X27UbQSJFkbuV3TGD50GGGW7oBZ&#10;ZKWQnJxzrArWVhv44Y9+iNgOMTY+mLo7Sl4ZJwtL6swKRhpDLItyZQzFXAkurb7iSK2LgrAr1eqg&#10;3d3E+uoKEFjIZlxIsXAygbSZoCjGW2+exNLyEpZXltWNbnhoRBrqoFAoodFogisYTs/MolqtoV5v&#10;YmhwWN3wGJ8rjhJ5TwaYvzqPN15/HadPn0K6SuPffu4JkLgAAF3/eI7PiLoV/hQpJNuh6E5Hqy62&#10;h/HJmAgFCbviJFQATdhF6NVhTKsOVyWU93vXR+JK/42NSafImMsYp2H6U8u9hBCHYyv5sb6MtSUH&#10;tP58N1QGKttujdLnMkAat8xOA/YTgNEt1LO91GpMficyVyyH8Ituz7TmKqpVlW27GhfNlXHV4Pmu&#10;q/NRZh0cKR+h1LW+mdZBy1eulMIl/SH9KT/z5QFMzu7SOGPsC17DxDoVCwVUJJUZS6yY1zlMoOVL&#10;XyTS567MPUIsWm8FcSh901ELOM5xnedSf1ruZRnjTrY5qWNOrt1cWULi92BLQZY8AykkNKIM8DIy&#10;MjIyMjIyMrojdTNhV18Ger2/7oQ+YgDqnbaBgaKZjO58yTc+SDQSWiTROoixkpKMxllKwkDduAq5&#10;HHI5BmMnEEnkg99CPptFTlIKwyzJR7YERrvnEJRL8Lkao+WimNg4ODSAoyMFTDk9jDlAnrBKym17&#10;WRR370dheg8CuV4tx6RMKyaA6GFz5SoWr1xEc3MLOamTndByyUeUdBFKTaRoXD71Mr76+7+F2sJF&#10;5JgvgZHFgOg2slKfbBTj5Evfw0vf+lO0Vs8hH3fhhRlkQgvlwiieeOI5DA4OYrNaxfLKKhxp09ra&#10;BjrSD3QJpGvgqdOn9dy5d87hB9//gcJA1pWUxe/5mJycxkeeex5Hjx7F8MgwuJok+4RPTd8SSQ5t&#10;K3XFS48zNlbKSPj7etVmkHa14IrUeougi2CrF/oIGcdKjhF4cfXCthxvSmoHPrrye3RyHOWBARl/&#10;qRfhktZ6u976hyhJkq7Mma6iSBdRXjY2NqYwSYGebLmSJ70VNQvCMRlHAje6MBL4ua6nbo8M7O8R&#10;cNFtcTtpfDbPhZfPISuJiwcwPw1SL9nVt6qIpc5p7bZrud23SrVkyzrMzs7qCpsEZsyXoItJLRMJ&#10;5ORGzmHdSiLM8mTMOSYEgxwT1oN50PKsUCxpbDGeZ2B9wi66e3Pe0yKy22ygU6/Lc8LzrIrkw7oZ&#10;GeBlZGRkZGRkZGR05+lWwK6+DPR6f93uPuKH+/UEsGed/y4rFqM7R1xhMegx4HaAJAolxQqNUuse&#10;koR07nKf4IJWXrSOoTshV79LwYacVysZGwNjwwhdOWYlcCVvfvTWa+kKeGv1GrbqG3IdIQZXBfQQ&#10;eSUUJnahI/uBHHXlBjdpIYcqbH8Tl8+chNVqY5oB8MMespKnLfPKdYCy18bBiQAP7S7jow89iF1j&#10;E3CyLiKpspORZy8CDo14+LXPHMev/swB/Nt/9hF88fnDqDgR7CiQtkjVpc0LV+exurKigIsubIQt&#10;DMzO+FUM6M/V/NbX1/HEk0/h+NFj2meEN1S33cXS8irOnHkHzUZdoQvhC4Eve4+/0xUs02dJA79r&#10;6uOAREELnxW+J/jO2KnoxsjA7B0Zx24Qal/rKoXS/p7Un2CLKxbyHK8l/GrKNZGM49TcLgTSB3R1&#10;jEIZ8+02pxZdBFwpBEoiQjvuS6bSMM4Hwj1uuSont4zzxjhddG3kapBySLZpH7gMXq9tI1ji/KBF&#10;GPuGEb80SwVKNi0KpW8Zx4tbgtScjEWrtoWezDnpQfnD/mRK76T7ah/M7d2zG+VyRfJxpQjJO8lo&#10;W0KZn7oogfQBoR3HgHVj+QRYTFxwg5ZctHik6yPngVyg9eS+lir30aqRbUphXILq6io0dJz0Ey3Q&#10;GETfSLpue2tkZGRkZGRkZGR0R+hWwq6+DPR6f93uPiLweu8D/YOJH5n38rjeK+JHO0GBuorJHucr&#10;52oKZ2TM5SOe5kmEPDlauiR0GVReoRY3au2jortaCQkDf8tJV+7zaIdlRWp9hHwJg3N7MXlwv5qV&#10;eZGFfOzIXTm4pRGE+SICh7H9bJTsBEfnSviX/+Rj+PVfOIF/+68+iv/nv/kkThx05eoeisiiEjfx&#10;2Wf34p//xhcws2sSrbaP8eFBzI5XYCc+nCjGmBvhlz/5MJ7YO4x9JQvHxkv44kcexeGZCThxgFaj&#10;gepmFc9+5Bl88pOfwNTkhAYyp4tguVzCzOysdFAix7IYGRlFtVpFkS5x+by67NF1krGbhoaGMDg4&#10;hJHRUZRLZZn7tPMhUElhC5Vac6WwSzbSz+kqjmk/948TEu3cPqjrx2j3CLIitDsBmu0umvLstbo9&#10;tPhO933dp9UXoVfLl7bL2M3t3YtiuaLvl9BPU8CYVdJ+jc8WpRZUBFdsh+5zq4AL8LjCpuvqPhPb&#10;p3DLpRsg3RJp/SVtY4NF3Of8osuiWnYRLPI6OcZ+YJ8xjpfGEeO+iC60dDVkHK9eswFru7AM+5hb&#10;/hYl8juUeg8OD2FqelrrKplpmUQvtEJjPbR+Uh5jcdENk8CKIJfAixCT849tJfzjfQ5Xa3To2i3n&#10;bEfjeTFPZivV0tUn29VNZMJA66L3GuClMsDLyMjIyMjIyMjojtHtgF19Gej1/rrdfUTXxp2KVi60&#10;HDG6c0WrF87PvpWRwq841LEjHOAHPsEEFzDgb17LD1nCAl6nQEzuYbDxxC0jcApECMjJVJdc5VyA&#10;XMFVS6q3T53C+ctXEPoh3DBETm53IrpIelIGF0ggIJG5lu3hl7/0HPYTTIUZjOXLeOLQPvzqlz6O&#10;Io1uwg4eGM/jH37yaZw8dxG//xffxXIzwMbyVRyZGcR4yYOXJNg9VcaBmTJWz13A+tkVLL55GRde&#10;PQlX5mTes6W8DNZW1xGHvlq3DQ8NoSfPWEnm+uL8Ahq1LYUYtHhrNJtg0PKtWlV/E1bRAorAb3h4&#10;SAFNr+ujXm9ofCsCHX3e5T9aF4URV/Gj5VyyDUzeS33o1YdjO5broCN9msItui4m6AaJ/A7Q6Pho&#10;yrbe6aHW6urKhVwJ8/ADxzA9uwu+vFcCvyvj3ZL6NxF0Wwh7bWmjPLdSHyuR0ZbruSonYRPdOQmX&#10;2A6CcLomhgRj8ie1CEvBGMFRGuBd+kHal4IwD7qio/QN4RH3ZQcxrbBoQSZzKU5kHkpeDKCv/cKe&#10;5RyT+nQadamLVkD+S63KtD9ZuszFUPqXeU9MTmr5PMf5y/7v6134pn8z1pmv//bxdwrDsrLPshmk&#10;njHFsnLckRukJttQrt9+QmK6/IbdNhrVDZ1Dam12veN4j8kALyMjIyMjIyMjoztCtxN29WWg1/vr&#10;dvYR68+P+J3KWHnd2aIbX5QQHqSgIghTMKOuW66DIEihJS1eHPnwp3UTrZO4qmIc8uOeLm7ygS9b&#10;S7dynWycIIFN30LJh/GZYpm7s0PDcORyghMLIay4jVziw/a7sKQMS+4l3BgdK2NsqIBWrQ7XclHK&#10;erDCLUxPeqgMET5wVULg7dPLeOmNNWz6efhxB8f3jeCzTz+KgszVMCPtcWO0OltS7wwyfoyg1ZRt&#10;G2MDReybG0MGXal2DwXPVaumUNpK6DEzPYWZ2RmN0USwp1ZsUudzZ9/B5AStwDxpf0baQLCR6LuT&#10;/cYVB8fHJzWPbC6r/UuQxf6yLAKS9/q5D7cUykQEZ2m6Huj1/Kc/jZm9u+HLu6Xh99CQMW34PjZa&#10;HUltrNYbWG+20E0yGN81hyeeex679h9QHKmQStoe+x0FXb1OS5K0h4lzYxt8cYxTl8b36l0scNXF&#10;itaZLpSMHeZrsHzG+SIU4q3p9QRF6eqPMicI+WzpE5pI8Rx/W3QF5Q/+BQVVhEyEZh7hl2TWbtQl&#10;z0itu5i5gid1wUz7jvOUp6ZmZuHInOnDriiWJPUmsPLkHZZ1XI3BRgs9l5CLbpQyZ9IVKumuuu1+&#10;SVBHYLcNvFKIptWTalpaPlvAWHe16qbUgauDbtfPyAAvIyMjIyMjIyOj2687AXb1ZaDX++t29tH1&#10;BLDnh6iBXneuwjgGA50TPmQkJTK+aoUjc1WBhHz0+z5X+kvSOEe5AtIYRhmFD9iGPjYCJM1l9KqL&#10;yMvxnByxM66cdbC5WUfe8jBo5xBu1GH5vtziS/4hHEvua9VhyzsomyRqSdRuEmh5qFQmcfL0eZw9&#10;fwYrKxfRaK2iJ/fGVgFXmwV887Uqpnc/i2OHj2Nu1MannzqI+vKy3t8NQ1xdbePiYhc+Y4VlYilP&#10;2uvHKGSHsG/vYZSLFUyOj2N9bVVX56vVtuT5LGJxcRGrK8so5gtQtzmZ8pVKGUePHFH3xtGRYeRl&#10;S4si3+9J3VbQbDZx+vQZzM8vyvW2MkBa+tASTFdopHVQJrXuogiMqNS6K01UKM/LTjV7YC+e+/Sn&#10;8InPfgaHTpzA6NwMClLH4tgIKpPjmNi3D0cefVSu+TQe/8hzGBgbR8hqcLyZgdQzDqTPZR6E8u+B&#10;32nD77YR+B30ZOvLVqGnAi+yn7S+DPaeLxYQECrJuTRuGK2cEtpcyR8phGAoIu5KYRf7hkBQVz10&#10;PQ0O3wdMfaCud3IeynX94wwK32rUpY4y/mpZSNDK+hASEiCmh2gpNiZjynxDqWwg9eqDL41VJlvu&#10;a/8rsErLYR7SMikrqxZ6HlePlPnrWK5aIBLfMB4Y221LGwh/03GT+yW1GjX4vS4yUlZG8jcywMvI&#10;yMjIyMjIyOg262bALn489D/erkcGer2/blcfsc7XE8Ce8+y63bWMbqpooMXg7AzMHcg3f4/B450c&#10;AlroRHR3tGQ/kMFnoG8gl3eRdeUZl3uJS5gykomdkf1A5uTSEvK9JopBG8OtLYxX1+DPX4KTzyIb&#10;h5jwtzDXXMRMdQFjfhOlbhvh8gIyfguZJAURy5stfON776DdoRtcHi+8fBIXlhL89XeuoFojtIix&#10;0fGx1Igwv7iBbNjGJ548hijO4M++9SKqLR+xbWF+K8F/+dZ5nKnnMe8NY8EZwpkt4MxKDS++dhJb&#10;jRa8QgHlwVGEoY2JsQmsr63h6tV5rKysYbNWVdc6JLYGrl9cXsSlC+fU9c+RwwzeT3iyuLSIxYV5&#10;ZJ2M1Lmt/dhsN5XAcMXGUPqXPUXope9HSXyWFJ4QiEni64DWRjogO1QkuTv5HGb27MYTzz6D5z/5&#10;KXzs05/Gx37mM3juUz+Dp57/KI499hiGJiYROy4CKSuWsuLMe+9pS//wRKyxsHqMmdVpSmqg266j&#10;06ynll89WsWlFm90VyyUynIzY5nRKkvaStgl+wRb2ndyjuJvtldfezyvM4fMSf6WayzpSwVIcoaX&#10;EKrSBZLwiZZV7K9uqyV1aescUagmWybCthTGyVyUvAaHhnTlScJDwi6Ww0wJIAnk+lCxX77eJ39k&#10;o+PJE7Rk43UEwjxP6MY6pOXy37ltECfvc1qgMR5c4Mt7Tu5JW2xkgJeRkZGRkZGRkdFt082CXYQ5&#10;TAZ6/d26m6EXgRfHeSfiB2NLPlaN7jylli2MoyQf/V4WU/sOYvehY3BzeTBAfRrzSM7RpS0OlV8Q&#10;0NBNkJYtCrwIB2K6NGaQ26git3IZQ9WrmG4s4EBnDYfLWVxZXkAYtrG3mGCmegXHW+uYXrqAoUun&#10;gMun4KEjdQgRSJndxMY3f3gSf/Bfv4b9B45gZPoI/vTb5/E331mGH2TluZHrgi1cvHoRP3z5JbRb&#10;NUxOz+IHr13AqfktdKRJsdSMKz+eXOni9775Fn7rr1/Gf/jrV/Bnb1zAjy9dwdWNVXSCLlo9H2+d&#10;voi3Tl1Aq93DwMAAxsanMDg0InlOpFZvkHbl8xgYHJD570gfxHDpJinl5KWfHnroBA4c3ItjRw/i&#10;8ANH4MeEgwRl7D+om1/PD9QCyFcLpRTQ0GpKV3OU/iNcjMNARmLnCoKe5M0VJumCGIJB1gulCvIl&#10;qa8kxy3KcVrz6UiSPsmWMcjAuPQKqSJSHI41oRMvkbGIey3EnSbCRh1+fRO9xgY6zU10pb8JxIiw&#10;h8fGYTmutCsFkQRMTIzHpUXRHZDziz9lftD0TeNc0RyLZYp4mC6Hibo82mSrWgfOsdTy0IUr9Uqk&#10;3LBZ0zbEch2RCt8tUqCORYauo46NfKEg9RqVa1KLuSDg6oyB7EuS/iH0UvdHqZRcopCKrruhL/3n&#10;dxXcpa6bhFcyhuR28s+ZJe9tmfySr4y9ayMr5eTzBRTkubElD7/dUjfHkA0yMsDLyMjIyMjIyMjo&#10;9uhmwq7UauG9/euVgV7vr9vVR9cTwJ4fmvy4N7qzpIG4+QFvMeh6D8dOPIRHHn9cYYXGT9q2bGGM&#10;Ks5UWsJYjK0k85dTlzG8dArHMXI2kG2toXLlDRxrXcWu3hIK0SZqK/NorlUVPCxvLGIgiTHS2sKB&#10;6mU8F6/hYLSOXNiCkxC8WYgyNqpNH6+duYyzSzWcnt/Aq6cvYqsbIYilLrHMpySDdjfAxlYDvpXF&#10;W+cW8J2X3kQ3chBnHLVQ47URXDTlvtWtLpZrXXQTF6GcD3lO8nn11dfxwosvS3oJr73xFhqtDpZX&#10;1jC/tAS6tyWkRHGCy5cuYWNtRVqfoFGvw8t6CkUY96ta3cT46Ai2qlVs1WpqlUS0RBhD6zkyGe7H&#10;sq/AJUgt2QhcGB+MkEr7lmNxHe/MXqeLXquFXpsWUE10JNHaCHT9U3iTlqWgibiI4y2JLnpMamWl&#10;NUhdCDnu7Dm2ze+0EEiii6Pm3ayhU6uiK1vG+6KrJ+dOGEbo+XzGU6jEeF5qYSXzRuOEMb7XNpDT&#10;mFuy5ZxhH9KNNZ2DLJd1klrKb652yJrpBJP/6M5I10HtW/6t/cc5wbYRUOnVyOZyGB0bY0tlHrDP&#10;pWwCR+l3rsBJt0a6N6Z9Eusx1i2Q91Pf/bG/4Abz5zV9qzBanTmeq8HxvVxWtwTAjDHWbbYU0KUP&#10;hJEBXkZGRkZGRkZGRrdcNxt29WWg1/vrboVeHNvrcW3kvOPHrNGdI3XbStI4SHS1q1VrOPn2STlD&#10;cO3qeDHoPGco5ynHPp/PqXseLXHiMHXhYgBwJ+5hyK/i08MOnkw2cTBaw3BQxVTBQ8XKoJh1MD00&#10;gHK7gZmwhsdzXTxlV/GZ3UWMxG14kpcnuUW03PGKqPo2/v3vfxlf+/bLaAQOgozLUPdqlaSWSrwu&#10;4+Gl19/Bb/7BV7DWihFmslJRQghXtpa6F3bCDDqxi2booOHLOzCxpN16N9Y3NrBRa6De6ijsevmV&#10;19kajI1N4NUfv4rATy2Bjh87hj179mJ4eASjo2PIZfMKXBi4nxBsdHQUe/fu0RUe2Wd876XgJwUr&#10;78571n37fAqd0ueJ7wJeR8CyU8VcZZGxthR4EXw100TrLDkeBz1IxmCAd1ov0TSL1lbpa0f+kn3t&#10;U7qlSl14nJZKBGQMxC572lZaqBF69WT8wk5L8855jvQFXWAjBUo9wiO2m7BM/q0hOIqkfHX3k/Nq&#10;FiZ5dzpdBUosh6DLUdjF7kmkPxwdP/bLu0kt5hI06zUNEq99r/0qieZdNAmTRKsu6VxMTk3D0XrF&#10;CKQMnaUZW9tJwKWujrxe2t5Xf0yYb/+3WmxxjLWItM/672uCX16jkNCxNfaZI3V0Cb2M5PkyMjIy&#10;MjIyMjIyuoW6VbCrr7/v3AeVgV7vr9vRRwReOx1Xfujfy2N5V4of7epKlkGuUMDFy5dRLJXVIobW&#10;R1zNjrGlFNhI4pi7Mmd1lTuLwIYARREVMn4X0x6w3w0wGW1hJmljb9ZCxW/j8OQgqpdOYzjwsTsX&#10;Y8ptYyiuoxxs4uhIDvvyDlw5lwloAZSgJ9l2Qgsr9R5qPXl3gbAihRFJvA0gEpl/cmyz1sZStY0A&#10;Oflpq4sbgQitz0K51pdruyHkvKMAjDiDIEcyS/tA2hMxf7l3s17H17/xTXz1q3+Oy1euKiBiXtWt&#10;Kra2agqNaKFFQMgYVtmsh4I8C+fPnsW5c+ek74r6TNOqiPCKiX3Hp5vAhKkPvOj2yCeI0JBQpX/9&#10;ThXIM0UrrKDXRhR0Eco4cJ8rLfpdWmdJCuVY6GsMLr/nSxtYVt/qLC2X+/06MCmMkvxpvUT3TI4z&#10;rcZiKSPqdRRkFWXOjI2NgXHKCL24AAJdG7klTOV40YUwiqRMSds2W2m8MlHaJylEYlksSqkSRXfS&#10;7X0Gued86zBwvVqvSV2lz+imSNH1lBnx/lDaNTE1g/LAoIIuLmDQkzb2WA9eK3OXQy/N09ro3NZ7&#10;2Rep5ZlKLlCgJud5XTr34hT2SqL1HitNSOgyNhrfbXLeddO23e+6/n/1jYyMjIyMjIyMjHaoWw27&#10;+jLQ6/11N0IvBSTXYeXFeagflUZ3hOIkQpJJYQWDFSXyvF66eBntVlutYBiLiWCGrly0dorCSPcZ&#10;sJ2uaeqOliQauN6NE0zkiyjbxAM95AIfQ90ABb+NQaeH3YNZ7KoUMV0C8klD5pCULVcORjEOFvOw&#10;Mj5CWhlJIlgIEiu16kpshRg8JhXQD2mLMCYOkIQ9+UXq4Ek7nO26yDUEFXKeAdZlV8rJaOJeHPmS&#10;R6Sr6TE2FOcy2QVjSNHFj/tpMHN+tFsIpd2b65taTqMtz5j0B13Z+oCIAOzQgQMYGhq+5hlky7hJ&#10;tyyD9xC2EKDwPmIRYh4+D0wKVtjGHSrsSZm8X9rKcYC0O9S4Xgw835I60dqrrXG3uj2+J9r6vnjX&#10;tVLqyhhsau0nxwg6Oba6GiLzl3MKd+RaWxLt/Qg4Car4DhgZH1MrLcYBoysp43HJRq2ruKomARvb&#10;y/sJjdgH7Au+9/rgiO6u7AvOLcItDXgv13Hu2bxWfhOOtetbCvLY1tRd8r3+kux13KiBwSGMjo0r&#10;AJUpi65P6zO2jfWTPuf8opuj5KExzAj9OFHelcwWNpBtlToy9ceN17IHCIr1SrmOqzVyhUZa2TGm&#10;nRGfHSMjIyMjIyMjI6NboNsFu/oy0Ov9dTdCr2w2q/XeqUwA+ztI8hFPyEGrFUIu17Ixug0wCBMU&#10;cMm5rOuqJQsf4ayMOWN7kST1g4+nXlwEYLSGsdHl565892fDEFm/g635i/Dra3LURxzVdav+Z7GL&#10;bJDBWK6AACF8i4AqREYBCxEIwQevY95pIlCIElp5RXD4m4CM7mpS3yTwQXstEEzIPcyLddIVEiWb&#10;jFQqDntIQl/OJVKGfJhnaLHD4O+hghACEAaa1/hWsm/ZDq4sLOKb3/kOtmoNvPn2KQ2kTuxBNz5a&#10;dq2trWNyckKBDftNoc32s6xbSf0V/DKSZ9CTfmC9CHZE18ZL26lSOMW2Sp1ln4kWWWHf2kveC+1W&#10;E9WNDY0ztlndRL1WR7fTTi2kFDKyiuwP6R+5P5T+SfNNoSePs/IM3G55Uk8Go7dkX9o7NbsLTtaT&#10;/iY44/VyobRHaqEwLdiGaYSqrKMGopfxIECiHMnDk3cJIVfaVTLuHBOZJTzG1RAJvngvLbxa9ZqM&#10;IS27CCVTiMaxpDUWx4v7DCa/d+8BncesOC3Q/CCtA8Ecw9VLq+V6yUV+E7oRYGp7mZ9UTeeT5MkR&#10;YXoXfMl+f97I36wFHLkgCQI0CeSkz43YM0ZGRkZGRkZGRkY3WbQcuJ2wqy8Dvd5fdyP0yufzO64v&#10;PyhZT6PbL8aY4jtCg3nHIY6feFAtY2gJlFowMch3GrCegNNzPTkWyvPM55hwIUUHtI7xucoi9wMa&#10;YiWICaIg1yYRBrMFDA8NI058RJI3oUMSZ+Ao2IoRWx5i0G0NqZUScyd1EKk1EcHWu8dZMsunG5rU&#10;P/B1FURaFBFw0aqLV6Yr/BGu2DLp5FqCNGIqBWSEIFxBkWCI8Et+SMZquyRbBR9SCgEKrYK8bA4n&#10;TjyCg4ePYGZ2DpbjaR0CaWe+UMTUzDQ2Nzfl2kjhVR+cEGrxWApRWHH2SQpQ2Hc8TvEc343XYzWZ&#10;BsZP+0oaJ/Xuw5o+DIrRarZQr9ewuryCpcUlrK2varD9Wq2Grrwv1FqKMIgWTzIf3q2Xpsw2ePK0&#10;3Rlbtp7Uk/teFqOTk8iXy1qmWorJeCbSFo4xLb1oEefLmKTWVKklFduqbogZS0FqWk76biBwlP8U&#10;itFt1CJY47Vsj+TRbjZSkOfLuG23naswRr3UTZX5MA7Y7j17FXz1A+gznpjO86A/3zkXWAfpM85f&#10;mQe8hu3XVTMl9aEo68UxS+N48XrOPT2gbXEcSy32mtKftKQz4nNrZGRkZGRkZGRkdJPF//F+I/Vh&#10;wJWBXu+vuw16sb7X85HO+t3ouWm0cxFeMcA4oRbhzre/+R1cnp9XaKABx6PU9YvQhjNSV9lL0jhG&#10;Gt/LcXWfFkaxA9TkYz/uBsjSQorWXNkEjWYdKwsbqLcivcdLaIPlppApaMO3Iyy1OrBjD7kuAVmi&#10;81+KUZhBKxu+MdTVUWoRSR6hpEQqlJ5PIRITHxtCplB+sMaKKeRa1p9whHCOF8W0YMswFhnjaElB&#10;Uhe1EJJECMJ3FfuD9/KufKGAl17+MX7zt/4j3jp5StrUUqsh5kVrro0NujwCE+PjcD1CQeaXWpZR&#10;hE6sJY9RarEk+7paIbdyPS1x2ec7FbNUi6g+4CMckrIIjOiWR7jTlXGp12pYX1tX98yN9XWsra1i&#10;fX0NtdqWWl0yKD0DyYc6F1KQxD+at76P2HuyVcuuHGxaZbku8sWSWgVy8QNCpK60gYnX0vIuBXCJ&#10;zjHWRVdy5NjLeYI0jheT9ozOpTgFdnI+knnEOcg6ECRyDGtbm+h2uoi0rqn7ZeSH8juN7aYQS/Kb&#10;mpzUBQY4prTWo3VXr5dCrX6Zvr8dWJ/lb6fUSkzu4ZZ10mpxTqQWXtqvnJ9yXM/Lcca182RM2w2u&#10;kGlWo6Wu/195IyMjIyMjIyMjow+oDwOXflI3AlgZ6PX+utug1/UEsKdutOWh0c7F2FiEEQQRBB0f&#10;++Qn8MjDDys8IKBQACBf9alLmFwTRdsxlRw4MuaewxX0aIOVgZ9kML+1iY1OT47ZapUVEHrZCfbs&#10;2oXB/KDM7Syc/ADsxAadAgPXwrpce3mrCqKRLAFUZhssECoQOkSEGLQCSuEJgYbF34RGcp1F6xr1&#10;DIzkT5z+VkjDJIctyYPBxriVn/xbg6XLdbyAbpy8nW5pdNDVIO2EWYQySSDJx8bGBk6fu4CT56/i&#10;a1//Fn782hvS4hix31PropWVVWysb6Ih7WC2BCB0x+Tag1k7jfGkVmmSd4rhaNGVWgtpOxW0EO7s&#10;HAIT/Elm0haOA5ukBxTM0JKNsas4ft1uT+ERj3V6PmqNJur1hlp/MeB62ON5WkmlixDoOMi1qbsj&#10;8+SO9JTrIUPQ6Xiki7A8D8Pj44jlGlrDdaScjrx/aD2Xzh26NUISY3zRbTS1eGPGtNxi29PYa+wh&#10;qfe7/S9b7ouIvzhWxI+9Rl3jk3VlfjK+WihlMSC+1k8Sq0rXymypiMldMzpPQsmH9ehKX7R7AXrd&#10;FOaqC2tIy78EnueC7pP8N4rt5fjQDZb8UAEYO5rzk3Nbdtk3BKa2HNf3n/zH1TJj31h4UdIdRkZG&#10;RkZGRkZGRjdXnnyMXE+cpZ/UjQBVfRno9f6626AXXRt3Klq1sI5Gt0+6sl6UyEd/rKDnO9/8a/zB&#10;7/wn/dCPwwTtDq2/UisbtYCRL32NxxQwgH2IyA/U/YvubgmyWJN7vreyjnUnj8jOgoiilHWQTbpo&#10;LF4Gwh56tO+KQg0838wP4ZWNDi5zHmQz6Nkgt1GwwcDyjuRqyzOgKwrG8u6QOtO10Uo9EBFKPblY&#10;o2ulOCxjS1t4XvLOJjEcjQfWk989da10JZOc5FN0bAwVsxgfqsCT99Ho0AByTgblgoexwTL2zEzh&#10;wNwU9u0ax8Hdk5gYHoDj5dCObPQSB41WG4HfQRh0kMsV4HoFNJpNjI0OK/Bi3C+CwUT6yJH6sA3E&#10;XKAFGRtChCPHaVVGpVs5dz2PO2+iaZP0Fd8XtOqypH0Zy9GxpUtfq90F3fAYK8txUxfBvtWe3qev&#10;YsJFWkkRQEk+MgLvxlBjsiRPm/G7pF3SZ9r/0j5uJyan5N+aHHzJk3Ct54dq5dXudjRwvcIlnTeM&#10;0ZbOJX23yVbnFftCrtFqyNjxNy36bE5EEk8pQ63vZCfq9hBKnsxP426F6YqivEavk3sJPjmJ9+7f&#10;r5ZogZRB6ObLX4y71umlUI5zxZa+ohSQ6vyW/OS4I/c70k/95utIyb9Zfcs5WogR0BGYsrekJnJM&#10;yjYujSodSyMjIyMjIyMjI6ObrUKhkH5cXKduJOzqy0Cv99fdBL0IVmkdsVOxfvzgNbo94ke+rlwX&#10;RsjmGI/Nwq653QpJ2r0uukGg8bEY06vZaqrrG2M+KcSIE7Q6bbXacS0Xea+EVraEVxpd/M1iFSuZ&#10;CjJJCTk/RrB6GSM5yWPhNILGmsZ26rhlnKx28YOra9iwPdDer1ApopB3MVDyMFB0MTyQRylvo5iz&#10;dH+wksPIYAEDcmysnMfM+CD2TI1h18Qw9s9N4MDcNKZHB3Bw9wzGijk8enAfPvvsU3js0EE8/+jD&#10;+OijD+ELH3sOD+7bjc8//yyeOnEUH336Efz8z34agyUHn/7Y03j42EH8yi98AV/4mY/hN379F/Gz&#10;n/04funnv4ADkqcVb1tAyWuLjyWDuJ+/eBHLGxuIMi5Ov3MOjWab6EraqBeoRZVtpYmmQRlaf8kx&#10;daUj/JJ9xhmzCJPk+p0rhUZ8S+iqhrYD18tpMHibMbCkvDAOpZxtIiS1Y8ypXD4r18m1jq0Wae8S&#10;I0rqRIsttiOWORFnbLXqYkwtunAy7hYBD0EWYdPg8JC6NnIu+WGoc4btY6KloJYvSrsgo3CLwJQu&#10;hgqOJL9Q8qF7bd+dkpZzCsIkkXayjvz3gu8MBtxnXQntmFT6HmGS/JmHlDEzM4PxiQktg0lXkJTj&#10;tHrje5HglonlsVwN1M+4dRrPi5BQ6sZ28/840mD9HCcmS0EZwVd6r1wndaO1o9/lyqFGBngZGRkZ&#10;GRkZGRndEhEulctl/cjaqW4G7OrLQK/3190Eva4ngD0/Fs2qjbdPBE909QojoME4WvJxPzE9g81G&#10;Az1acMn40EqHY9RqNnV1v61aTUGGQhsCg5iWO+nKh72MjRUri2/Pb+IbF9dxqeehGri4cnURF86c&#10;wfryChqxg0WngG8tbeFrp66gnRvCw089i8efegwPPnQYTz75MJ558jFMjA7i//Yv/hl+6Re+iJnJ&#10;ETz+yIP4n//lP8cnn38Gn3/+SXzyyaP45c89j9/4xc/ilz7/MfyLX/95/LNf/ln841/4HP6h/B4e&#10;KODw0cM4fuI49h/ah0I5j117ZrHnwG4MjVYwKnkWyjnsmZvBxNiwlDGG+tYGKpWCbv1uC6tLC7ry&#10;XrW6Dq4KScxDyzM1PJK+46/FlTX84Ecv4Yc/ehmvvvamWjcRHBJBEWSxnxgon0f4ziMYdrZT3wKX&#10;KXWn2znw0hUapTJanpRLcJaufJhDoVhCeaCC4ZERlCplBVwai0rqXyzmUSzkUS4W1D2VK24SLin0&#10;IfyJE2kpQZHkS4s1x4Pt0ULMU+hDd9P+daVyBVMzM+o6yDlFUNr1A50/DGLP+GTsMFpoxXG6Emc/&#10;MHx6bNviS6TgSOpIazMuQECxbgrLpD81jpwk9qfCLbZbAZS0Sy5i4inWrVSpYN/+/bxRrRmlGIVe&#10;oUx4LthAizOWTUu1NIZaGtOL7r1MdPHUlRo1f/ZBCvs86Qf2Ly355CRroDyRnrO0PjMywMvIyMjI&#10;yMjIyOgWqg+XdqKbCbv6MtDr/XW3QC+O5fUEsKeFBT8yjW6DkoyGS2J8JYKahx97AhcvX94GA0BH&#10;xqXd66HZbKJWq8scaiOfy6JSKaFQzMv9sXzo012tBz9owLZoE+Sgnnh4YbmKP7mwiK9cXMaPFlt4&#10;c76D1xd8fPNKA//nqSv48pUVnO8B7cjCo0eP4dEHD8PxGFcpdTmjC1mxUsHQ6DBGx0ZRLBXQ7rTg&#10;ellsNtvwMzY6cQZNP5aUYHmzjjOXruLC/BJOXbiMjWYL71y6grNXrmKz1cbrp07jzbPn8MrJt/H2&#10;hQv48299Q65dwLd+8AJ+9w//M1Y2qvjxm2/jpVffwLe+90P8xV9/E3/8la/ia3/51/jLr38L5y5e&#10;kfeULR/yNthBhEQa48q21GKo2WHcqkDBjLriEcX0gVcsrUkIwtgqujOG6jJHtz3aUTmy1Rhi1/+I&#10;izJqTaZlWo5CKsfNyrujjPGJcYyPj2N4eASlcgm5Qg55SQMDFWRzntxLl8IAceirhRPrJztSZ1ou&#10;Zd6DXWrp5On7uv/O5muJrpLjU1NsuIwfIWoMrppJ2EVrwV4g84jWgFwggYHjJXF1TJsgUDIgsNOV&#10;P2WbaP9I4h4np+TBRIDFtulKnNLPCpjkXkJCTY6MDTt/W2p5Jdfs2rMb2XxB5xMt6nzJk6tG9lgv&#10;WqIR7EaRWjmmsIsrlxJ2SR2kEFqwcdwVUMrc77uEStasgMIvvvuYdIVO1tkI9v8q2t43+hD60clN&#10;PHNsePuX0Z0iMy5G94vMXDe6X2Tm+r2h/kcKAcP76VbArr5YBq0b+q4l1yN+pFDX41Z3re7Uuc4+&#10;Ivj6IGP3d+lG9dHfp34ddzqO/OCktcuHgXpGH1z9ef5f/4/fUQhBK5Zmu4MnPvpxjI+N45Uffg9x&#10;0FNrGBINfQvI0Liei2KprBY9tIxpdjqIZW7yfRFZCaxY3jGJ7GcsNOWmpW4H880OLm+0cbXq4/Ra&#10;G29XO7gUWag5WQS2JD9Gu9nE2QvnEdsWLl9dxupGFY12G/MLi3j71GldBbHeaOHsufNYWFjChSsL&#10;WFhZw5mLl/DWmXdw6twlvHn6LN6SdO7yAi5enUen7WNjrYorl+c1n3a7i7XVdayvb8Lv9dCoN7C8&#10;uon1jTqazR46Uo8wZJu6qNVb2h+9IEKr48s2lj6ylL2kyCtR0GcTYKn1EaEWY4nJ+TjQOE5+p5XG&#10;gWLnRYHcFet1CmksYkFaBaVxylw55tGKSPb/0T//F+ztD6w3X/yGDJEFutvZblYTrbxS1ztbnsnU&#10;2osraur4FYsYGByQbQnFfEHboxZXYQBaXEmD9Dkk1GG+zM/NFeFk83AlH1oBEtPpE87nXP5L/51I&#10;cP7cOQ1+z1+EP57LxQ2kvZKfq3Vx9Xi6MIHUV94XWndJBEu0/uIbgMBLfyvooiVYrHUinOr6IQoD&#10;Q8hVKtpOtZKTRHdChYvMQerF+wPpdwK95cVFbK6uyTxl/3MqcwykbYRkrJvUi3OYzwHt2tgmvsty&#10;+by2V4EWISJvJoyTRMs3zgeuFsk6qisn4Zi0ee9DT7J3boju1v/9xTlgZGRkZGRkZGRkdEuVzWbf&#10;173xVsKuvm5EmcbS6/11K/roegLY03pD3Z6Mbqlo4UJrKrotuoU8ctkc1tbX5GM+UfeuTrsjH/WJ&#10;Wu4NDAxgdGQEQ5USilkPA4UCKvI+sXoyn2hxgzwydhahPMNBRu6X/LsyVduOi6qTxdXEwbycr3oF&#10;dC0XvCOyMwgc4NTlSzh/eQVvvX4Ba6tVbG5sSdk9nDtPwLWAZquFy1cuS7qCK1euotmoSapjfXUN&#10;m+sbqEqd6xvrCDotxL02IqmTIhmpO8EHzdVs+ZmTZ8iOI1jy28s4sIIIbpKBQ7AjbeaKey6hltxn&#10;yZxEGMKTT3eHUCfw4QQ9SR1kw6601kcuCVFxLZQ9GwN5FxXPwlDJw+gA3QW5iiFBF63B5N1rA4OF&#10;LEYrBYxVipgYKmHP5BgO7prC4T3TePDgbjx27GA6MDsQXwcEMerOqBApjduVWnrZeixLS69iGYOD&#10;wxgdHcP4+CTGRsdRKJThZYuwbI92ZjruhEzSXOiqhBatmRi3i7CMII0ul4qUUnjH8uTdzQOVwUGU&#10;KxWN6cb7uQJiIP1LCy/Ge2PifGPcLl/6kW6wkfQp4hBRmLoRMlg83T+ZJUUrK7lN42gxhpi6g8r8&#10;6nXbYHB9xh8j0GM9JKMUREnSGGG02uJYy337Dh3URQQ4pLRm9BVQpXVjPDpafGn8MAI/KU+y1vv5&#10;fxLwn6SevDND1lfqyGO+QmLaoOnlus9/u2hhRss1IwO8jIyMjIyMjIyMbpP64OSnwaXbAbv6MtDr&#10;/XU3QC9+lNLqYqdivd4NQG10S+RHProEW70uarUt/Kff/o/4w9//AwUHBBp0X8x6knK51JLGtVOL&#10;Frmn6FoYHyhhwLORDUO4Cici+HGAEDFc+fgnLLJpBZMk6MrR0GYcpUCujZCXY04SIrECSI4pnIlt&#10;OZaBI+XzXCbw4dLiJujCCv10xUNaAcn5sOfDk3sIo9w4I+cjOJK4AiSTE/bk2rYcb8EOm3KvbIMm&#10;vKiDrCS7W0chaGEwaaMcNjAg15bluuFMV/dHMj6mshmMOSHGLB/jToAx25fjHVTkHq9Tw6MHd+NX&#10;vvhZ/OOf/xL+0S8yfRG//nNfwD/9tX+IZx5/WPoxtVrKOjYqhRzKsh3IuhgvFzE5WML0cBl7J0dx&#10;eG4aB2fHsWdicHtkdiKCJ1qAugp1bLcfa4rWU3SpTN0qOX7FQhGlYkVBV7E4gHyBLo0F5OR3Nl+C&#10;4xXkfga8z8JicujCR9BF60taQKUB8rVUyZPvbCbuF4oFzM7tUrdKwi7GyeKKiN0eFz3wdVVExnwj&#10;hGL8Ls6jnsyjnhynOyVdO6Hn0sDyFNtFd0UFWlIs3QkZcL/bbcu1MkflPFekJHBjvQi7FFRJ0v2E&#10;LrIRZmZnMTI6JmWnxwjzUiBHl8YInXZbY3rJBNR2sky2iXnRuoxWaQrl5DmhOyUhMK0ECYVTJ8y0&#10;fAbeZ7lGBngZGRkZGRkZGRndRhGcVCqVv+XedjthV18Ger2/7gbodb0rg5oA9rdYVgbdQD7k5UM9&#10;XyyoBdcv/+qvopDPoSRjWMjmkM3ShY0f82mMI1q5ZOIARc/B5NAgdo2PYbTgIR81YHe3YEddWHGE&#10;TBQr7GJQJwYZz/C+XgseQlhJqPGiMpGkoIMcerCDBrykK0nyltdSwUoUppWcDIoOMFzIwo16sPwO&#10;7F4HntTF0W0Pbq+NXNBDQepVkPtH3AxGrAhT2QTjVoCZHLCvnMPBwQJOTA3hkdkxPDIzhif3TeCx&#10;uWE8d2gan3noAH7moX34xPF9eP7ILnzy+B58/vFD+NSDe/H8AzN4cu8YHt8zhif2TuD49DD2SF7Z&#10;sI1HjxzAg4f24sjeWRyYm8Ls+CAmhyt47umnMDU5oXDHkrbQ3THvWPDiEDm2LeeqVVjejpDLBJoq&#10;Uu8di9ZpGqiellh/27IrQ2AkzyFd71JORZc+C5Zs1V1Rrte4XNk8vEIRuWIFXr4Mext80arLkeQS&#10;YCsAkrHchlEUH3FaNdHCzHJtzMzNapwrDQRPoMQk1zPGGYPYK/iS8SJkDWX8A9n68i4Ke5xTjNnF&#10;VRfTmFoK1KQN/DdK3RWlDEoBkx+pqyTbp7BLz7BV6b8bWi/5t8RhbC/+m1IuY3b3bvkHhhZqdC7l&#10;fE7rRdDFerFOdK9NXbIJxRKFcqmLJusm17LeckyhliSts2wV8CWsO8Ht7fv3806SieF1g2RiityZ&#10;MuNidL/IzHWj+0Vmrt+b4gcF/19/Jn5UXC+kuNEi7GJ9bkdMr7tlrrOPCL7u1JhenEes407rx/Hm&#10;vWyb0c1Tf55/5T//Hlq1GnIeV50rYHh0TD7uI6xdvYyim8IGy6YlD6HKdhwmGde8m9X4T/lcHqUC&#10;3feyKGUtFFwLlXxewY4rY0k7PzrLZbeTF/sy8XxYSYx9e3bh+KF9OLR7CgdmJxQaHX/gIB598AE8&#10;9tAxPPLgUZw4eggPEijJ8RNHDqHX2MLK1UsoSB2LVoSRvI2SbMeKLoazGYwWuLUwO1zGVDmL2YGy&#10;XONi12AZs0MVzI0MYGaghKlKAeOlHMbkmgG5b1aOz44MYmKwhJGShwrzKucxUvAwlHMUuNFtcYjt&#10;9CwUsy7y8rvrdzE9Pa1xsejKlkgiDCQUzBZyujLi2TOnEfk9ZKUPCWny2SwKWQelfE72XWSSUPrf&#10;0YD1Ofl9+PnPp4P0AfXWK9+H7co73KNlVureR+jS3yoiSrga4jakkd/KjhgwXsaUjIiujKRECsto&#10;EeZIfjnJT+royhincbt4j/xHuCX56j8VkocCKJ5kihJcunAerWYjLZ9/5DrHseHJ3OH80d/Sd4Ro&#10;uiplIgdYtW3IRICkWauLZgqPCFsVusYR/F6IOONgRPrdLeb4MoTMSlZM71OllVNgRuDH+Fuu9O25&#10;CxcQ9Lrym8ckfznHMrQfYklSf/03MBOlx7ZJIXNjXuwnWqipJWoo18hx7gcyhqH0BVeCLOSK2POw&#10;ieFlsJ+RkZGRkZGRkdGORYDAFdMajca7wOLDiv8P+M2AHh9GxtLr/XWnW3qpC9x1gCsTy+vWaWhk&#10;QAOrM9h87MfYs3sWA5W8PHeEXM520HELnvwuZAm1csjT4oduc3JfMedgbKiEA7um8PDBI3jyyBE8&#10;98ABfOTgLjx3aBaP7R7DsYkKDg3nsH/QxWzZxXg2gxE7wp6BHB45NIOHDk3jhG7n8LCk4wdmcGTP&#10;JA7NjeHg3Cj2zYxi9/gQdk9W8NixfRjwQuTofmiHsh9jpGhhtJjBWMnGWMHGeNnDcE7KKLoouTFG&#10;8w5GCg4Gs0A+4yNvRSi4CXJ2gKIdY7xURC5D98pA2plgoFjA5NgopJrSdiArfxWkvZViHmVJpazs&#10;52wMl3IouzbmL1xQ0BUT5hEA0XLKzSocOXr8CB578lEFQkGYICAwkaTvbka5t2JESN3uuComLYx2&#10;qtSyy1OLJkInuu0R1DAWVgq2yGzS1ThDqQgtroKQLodMhFUy/nThs+XfALpFyhirVVcurxCUeRMm&#10;qWUYYRj+/+3dWZMj6XXe8YN9q7X3vYc9+yIOxxwOtyHFISnZpCQ6bAXvHLa+gu98pa+gGy+3vpAd&#10;QfvCDssMWRF0OLSEaEfI2jwiRYoUl+GQs/RSVVgTmQB8njeBYXOmu1FYCwX8f6MkUCggkflmVjXq&#10;0XlP+rni69G0Pr1VWE+cWNSOrFou280bN8J2aFqs/r2Ku+k0P+VaysS077GujqiKqkjTmP05SVrp&#10;pUrAftJTxhQ2fKBplFnfr7y/r2798fBvQvqEsM/h95++9jfo+w5ncr6d/nxN71T/LlWplSoVu/mh&#10;W/b4E4+HXEuVZwrR1FdM0y61D+o9pkVX2tRj2nZduVHTfVv+O1JXlgyB3PD4xeGYaQq2xkIhnSJF&#10;/1mpTXY15HVF4AUAAICJaLqXwi59ENcHboVe6xzoEHqNt+qh17QN7DV1Dot3/vy5YTBZsEI2b5cv&#10;XrRr166FkCSE4AP9HGb9j9eMZRU2+GtUqVPMqxF63qrVku3u1Gxve8t2t0oh/Lp8btcev37Znrxx&#10;xZ64fsluXjlvj129aNcvnff1n7NLZ/dtt1qx5tGh5QeDdJ3+XurPFKau+SP9nkIF9U9SLyY1Eu9b&#10;33/vXfTtvXblkmUVUPkL1ctL1WKqHCoVcqFRvBrql31dBQV51rdqpRS+V/D9sF5i+dzAdIVFbb/C&#10;vEIxH6Zt6qqE2g5d2KPsS61W9ecN/PVVX2/VbytWKZfDRT+qqt6qVWxnq2Lv/uxNaxwehDBEMYx6&#10;WCmoUcVV0ZfXXvu8nTt/Pkyd6yroibshWOl0ovAa/Z4LVUKaWjrFeV8s18JVGNOeXYpd1EA9vQ2h&#10;l35/KhPS4s9Pp+DFpl5WqlYK4ZXCJIVL/sSMnwe5Ysly+bSHl/9P2CdfWXi/EF758ekl/nPq+xCW&#10;yPcpTpRG2Y2bN8P02HCFT6fbsO9JbJHfplNj/X67E6YH9mL1wmr7uHTC9uh9tB09BVgaU3+9zhGd&#10;Czo/Cv47T/sZqqy0Y0Nh38Oi6jMt2hd/pUIxX8p+DJ989jkfr4pGKISQChkVQOoKi+ovpgotbWto&#10;Zh/pscTfV78jI2t22taJhlMaFY4lmprZ8v3phvMpiX0ZZK20O00ftvWjYwYAAACMpT8wFG49KARY&#10;90CH0Gu8VQ69tG0KELCazu6fCcdIU87iJLZvfvP/2O/9t/8eeh8pcNLPXQi6lBso8/A/7DUdTFfH&#10;C4v/fBYy/ke+qr2Kfh6Wi1Yt5Cyf6YerEu4oENuq2FalYHvbFdurlW3XH9vfqVpfVT1R298rDYcU&#10;uimYSPw9dNU8VSMNLOfvlzZhl1qlYs88+XSIOfR7MY1w0ilnZU3P9m1Snc3AX+9v7390p+GWGo2r&#10;mqjo2xYSjL6CL52f6nWVCcFXSdMC81l/PwvTDnVlyqI/lvP9K/rXmtYnubDf/ny/rfo+x+26vf3T&#10;N8K4pFMDVY2k/lj+Wt/2i+cv2Wc+88shXFGD9I7/Hg+Bj37mfOklukphEnp9qen/pKo1XWmx4r8r&#10;FdoVwjhqOqGOa9r7yjfJD+JAzf9VVeaLQsSeQi9f+r6oQkm/a9N1qGpKAZiPbAic0jEOgZkW/68/&#10;UJ+ttNdWTxVSCq78Mf+Onbtw1s5ePG89f9++nxc9f7/Y90thUCfpWzvWGKiiShVnZu1uYi2FZlqH&#10;b4sfsBAIqvIrCeeIj5GP2ejcC5Vsvl8KznTVR41dCOH8+/4/6aCI/z7UV2GCpA+CKu8eu/W4nb94&#10;OQ26/HHd6vs6k3Qb+o4Nwy9V3SkAG42B9lGBV6fV8mPX9u+lve8UUmoMdDxL1ZoV/HiAwAsAAADH&#10;pMouVXQ9DKHXeIRe4y1qjNQbbtJjp/3B4pUrqu7KhapRjfm7t98NQY+meg0Tj/A8HT1VO0l+WAlV&#10;1RUcVZWVU28vTXfrW260WM+yg3Qp5zUl0tKm7f78Wilv1ZK6LvWs02z5OtJKqEyYVpeGRelbpUGF&#10;KpcUiqnSTKHDjetXwwU34qQbqn7COT/op9vX74cgThGGgiv1xeq2G/544vcHVvDn6rGigi1/uirE&#10;/OFQzaZ4pKjQzd9Z0+tUSZTVJvgTNLVN4VGxWPDH1PuwYPnsIIR6uV7X3v7Jj60fJ+F72nTtg6bg&#10;DQbp9L+PfvSj9uTTT78X0nRVHeX3221VNanSKl2S3uQ9+XK+LVryJfXxKvk4Ff291bx+uPh/Cv5C&#10;+KdYJ1R9+QsVeqmqLFFoFIfHdQVEBXrp931Ye6pcSkLgo6hLg6MeXqqg0tfqDRaCNF+XLlQQR63Q&#10;M+valavheITXqVLL97evffNF0xb1fH/TcNXDgS5e4MdHj6l5fdd/ByWRL91OCCkVeMUK5vw/NYVX&#10;NVbWzyOdK6FirtP156nCTIHZMPga0rmhqZiqUNOjW37ePPXcc5bx46wALPHtU8gVwi5/naZ76rio&#10;ob2OVXqlyfSYKNwLIWWrFcZNIZwa70e+tH1bI//+/tlzltUUUBB4AQAAYLyWf7h+VNg1Qug1HqHX&#10;eIsao0mmNipwmeU44/hUwbSzuz38yuyf/4vfsn/y1a+GalKdRsq9dBumiPl/CoFU/aUm62UFLX6Y&#10;FKSE/8IT06li6vXkX5jyDlXklGs1f23BSv56VUapIkzBWKN+ZCVN/SuUrFgspYGX3isERmlEoz5M&#10;vhJfFH7p90DNbt68bpr+pmqc8Ca+RApP+n0rZH07lVT1k3Cru5qsl4ZyaTWYwhhFIGoir3dRhddA&#10;6+tG/rI4vEaVPArPRN97rwrKH9M4FH0pFwpW83E4uv2uHd25G8IehXNpYuQ3/l+3m/h+FezTn/1s&#10;6I8Vxbo6oMIU9WTsW1shT5z2jFK4M6lcthCCrRBp6Rj4+3dDFVXix0J761vhz+kPshb5Y4nKmvz5&#10;+lo9vNQEPtI2+Pd0sDXuOo7aJj2uwEvTF9Pj6aPmL1flk6YCarKh9i38vPrz+p3Y2vWWndndt2pl&#10;y1+roEsvTbdP/5J1fQUtX9+BP/ew07W6L5Fvk7Y5jnQM0lBMoVI3jkLY1fWVhCVRpdggVFKp4k5h&#10;oqrVNMVQFw1I/PgpiFL1WXhcFXNhdxTS+fb78sKLL9rl69ct6+e+9nPU00whb+jr5dvS1ziG81Cv&#10;USVaP5yb+h2rZvvpt3Vse9by7T3yccpWarZ19owNhsd+0zEKAAAAeCT90TlJA29Cr/EIvcZbxBiN&#10;rgY6jqY/TtP3C1Ma9P18qYaAQH/F//n//XP74z/6k1AVo7/0R1fkU38r3beQLYUYyp+jK92lgZIC&#10;oXB1v6yqonTlPU0NLFihULZCXtMVS5YvlKygsExXOCwVQ8jUbDTCc7O5Ygi2Mnm9j0KcNPDSyv0t&#10;Q1ChiilVYilwePKpp8LvAwVe7bamvaXBTJhal/S0QWFao660pwBKVT9hGp8/RwGXP2z+QAi/wlTC&#10;nqb16flpFVmz1UgDFF+0jyFA8UWN/H33gxCg+GMK/rK+jts/fdMy/h7hvfxJqkZSxZFCGTU4V8jy&#10;4Zc+at3ewNqd2Bq+3Wpk3253rR2p6b2en657Er6n6R0fuGgYUulqm1vbu/4eXX/vjHWiXmhAf/7i&#10;Fcv5bavt46TwykcjX/Rj5GOqbVXopW1QFVWzE9ntu/eUY1nU7dvBQcNarciPmaYf9sM6FNbpeZ1u&#10;L0xNbPuTj1pty5TKdvbyVevni1bZPWuFrT1rWcHi0rYVL1y1woVrljl71bq1s5bUztlBr2TtTNk6&#10;fkTa6oXlYxQCwG4U/h8+vmkhmOr48VA4pUotVQSmvcrCUfRxTyvWoqhtnXYzVOnpWGpRg/30d2LG&#10;ds+cs1c+8clwZcsQf/rwhTH08VPQFaaFhuOcHkP1JlOgq+OjdWT9d2zPz/WmxsLHwA+lRb5v567d&#10;sIGf5wrvQOAFAACAMRQ8TIrQazxCr/EWMUaa2viobVIgpudgeXq9rm1v6+cpY704tsc+9CF77umn&#10;re9/6CtgCnGCKl20+M+cAgIdQwU6auytnEDTAMOVAvUz2R+Enl+qdPJX+P0QKdjoKnbZrPqFqTF8&#10;wSrloiUKWHpq3K4pZum5oRsFVSFk03v5131/f01By2i6Yi5vV6/fsOs3b4aeSuGqeb4OBW662l6o&#10;7AnvpzcehOmHCp20DQrpFIZp+1RJGKYp+s9LEqbGRSEkUbCl+6YARYFaq+nvMZxO1+2G91O1T+gh&#10;5vtaUEDi63nrxz+0qFEPoUtfU/T8eXrP8FrfJt95e/Vzr9nFK9etEcXWihQqaUpcz/fDv/b76VTS&#10;ySmw0XZptC9cvmJ//8Mf2xtvvm0XL121o3rLtnb3rFiu2rt3D622tWN7Z89ZoxXZmXMXLVYA5+9f&#10;294N2xBrtzJ5q1SqoefV2XPnw7j2fBc0ZVL9zDTWCumqtZ0QkOm47J4/Z4N80c5cuWq1s2ftpU98&#10;yj7x2uftgh+nx559xopbFXvuxV+y7f09K23X7Matx+yJZ572bTnjY9Gxyv6+1S5esoaPVVNVWhpf&#10;hUeJH9+WH59m18epa6Va1Xb2zygV9T1Pz0fFopqaqrBR4asqxDTdMPb1dP0cCcGZH1eNkEb46Wef&#10;s2eefdb31ffLHwjBpI9fCL38viq6dLx0xUetX+GXFn1Px1OVZg3fnjv3GvbuQcP3+ZrVzpy3WCFx&#10;qG4EgRcAAAAeKfxBNQVCr/EIvcab9xhpWx4WaKmyq1arDb/CsigE2NvfCyGGwhIFBAf1ekidQiN1&#10;/yNfDeND+OV/yCssCFdP9N9N6mmU5gJqjp4L0wfVJ0s5RNH/p6RqrUE6xbDoi6YyVqo1KxYrliuk&#10;U8MUBNXrjbDudIqcgjatU+FYuONLzv/Pt8G3wzcm3GZ9Xc++8EJ4jUIvBRZpaNEP2+wvt0JBU8+y&#10;4VaVYWrknlLFVj+8Tn3B9COiIEzPUcVWuFKi1qXwaRiUKRTTukMQ4q9X8BWmEA4yoQJJvcCaBwf2&#10;s5+84a9Lpz/qJ0+Vcul++Kp82dk/Z7/6pS+HJvOttiqEOmHqYWiW7u8dNnxivg++8l4y8J+vXd+3&#10;jF2+dsOeef4F29nbt3MXLoZje+/gnn+/bPWjuh+XnF26eNXaCvZ833WFzFa7afu7O6GvVjjSqlp7&#10;66f2zs/esKRzZEn7wO699YbdfedNax7esWKmH/qjhQo4hVRHR74l/liraVnfn1I+Y+36PfvRD75r&#10;3/7WX1u307Tvfffb9u5P37Q7Pk5////+zF7/5v+0n3znL6ya7dq9t9+wd9/8sWXVED9RdZd6cilY&#10;TSxKotArK+pnbO/SFctW0istKuQKNYA+bOpBppMnVANq8ZHR+WdqLt/t+H5F1lcY2YtDmPrxV1+1&#10;iz5OnZ5Z15dOnF6VUed3FII/Pyb+/qqEi2NNmVUoqas1dnys/Pv+dkm+YPuXr/t6HrO+n8MKY/Xv&#10;E8IpDwAAADycQotpEXqNR+g13rzH6EFVXAq7qOw6GeVi1cd+y3b39/yP+8T+09e+Zv/7T78ZKpjU&#10;jjxUtij08T/uRT9vuh+CgV4vVH3pubqSYVrV5Qb9EACN7qtvlq6eWCjkreTHv1hM+4ApJOvFPbt7&#10;57b1kkhP9XNVr0rP1xBYDIMLUbgUQo5sPgQh165ds6vXrw97MPVMV3X0tw1h1ij8CkGZr6NSLvv3&#10;/Ouw/aoI0xUA0ylzep4qvdSvS9MfVfml81EhWOj95Nup/VWIpQowhUSqyIo0XS4EInrfXghT3vjB&#10;Dy3nj+Uzw6skap2+lIoFH+uSb0/Onvvwi/bKp18NU99ancSazU4IUhR8qeJrUqom0z6ogb9+L+pQ&#10;/eCHP7I3fvKG3bl9R+Va/v2B5QrplFCNiUIhBY46Bul0Y982H1f/pr/ex1m5nr9G+6wpge12M1S6&#10;6VaN5DUZUmGhP8lv877ekr9H1vKFiq9H602r/h679YTt7Z/17bhnraOW3XnrrjUOm2lj+mbTyn5w&#10;q0Vd5dPfVcei3bKBv1+36+Mclq517quAO3f5mp2/fN1/ualvWXosdX7qHNBzdV6oR5qq1vRYy49X&#10;p+uvbXes2Wr70rF6w/fDHytUavapz71mu+fPWz1KrO7H4qgT2722HwsFYN2+3Wt07K4quVq+NCP/&#10;fjc8dsefcy/q2u7ly3br+edU+mYDH7vQ282PNQi8AAAAMIYqXgh0Ho7Qa7xVDL0UcOkqe9qu3d1d&#10;wq4TpGbxmpZ26eZ162Z61my3/PdO1f/gT6wZAh31RYqHFU/p0lO4opBHYYOvY9Q3a6DqrkJafdXz&#10;001XvdM0RFP1Vk+r6FnfOv5zq9loOSvlS1b019Rv/9T6USNU4wwGqo5Je4D5G1i21w/N0Ae+9GNV&#10;lOk8VoiVtVK5bE8/92x4n66mH2pb/I1UoaPtCX23Bon/fshYsaSgxzdF8y3DM9WofvgzoSDN9yVt&#10;1J9WB6l6Tb2aFLApOFF1mN4zTFH07yl86/m2pGFbGgg164f29o9/bP1Wx2rFYgi3rOCvKxSs4uNc&#10;yRfDdvjO22e+8EW7fOtxayb9ML2x2Ymt6+tSD65JqbG7pu9pfw/v3fafrZpVygXrdTu2t7NlB/fu&#10;hqBrb3c/9KPa29v1n72a3fPHqzUFVNpn/XtTtUPfB30d+zpVBaUjnM1nbcdfW9nase2dM3bp8jVT&#10;P7Z8sWQXLlz2dWxZqeL/VlWqVts7Y+WdXTt39aqfU4/ZE88/b5//8pftV7/yj+3T//BLvvwj+9ir&#10;n7WnnnshBH49RWeJHxPfd109U1f67Gkqoo+pGuN3Ej8Po64vsZ25eNVuPvOC5ar++8zPHd+wsI2+&#10;wX5e+Hbmin68MyGc1DiqCX7Jt2ng51+1th2mIWqbdT4eNfz3Wa5gF69cs8/96pfsk5/7gn3kk5+2&#10;x3y7XvrsL5tt79qRb9eTv/QRy+/t25lbt2z72nWz6o71q9tWu3jFPuL78fgLH7ZcuRa2Ja8+dKry&#10;ei+i3WzT/6sMAACAjaA/vAh0Ho3Qa7xVDL103NJpZvxZdJJCT6Zi0c5fuGhb29v2r377t+2VVz5u&#10;bT/eIcwKwVEvTHVMEjU076fn0WjxZ4VqKkUj/oLRcS0U0wocfT0KkfRcVVUpXFIt2Kh/VqtZt/rR&#10;oX+7F3qHKfxQidGo0bzClzjR1Du9t0qPdKu1DezJJ5+0s+fPhYt76LUhjPPXaGMUzimgiuN023U1&#10;SD0Wgivf1lAd5Iu+F5Zu7Od5OwR8IdiL0yq2cN/XrfXoPXTO6nUaI4Vk9bq2/8gif+3RwYF951uv&#10;W943MJ9Lm/2HEFAN+8MUyzRc293btd/4ylesUtsK1UtqYl9vtEI10qTUhy3utsJSP7pn3/6bv7JK&#10;0Y9DNmN//73v+naYHR7cC8dQY6orQd5+52eWzw7s7u13fIy075G1GvW06b5/rUb+jcaR7WzX7Ojw&#10;IJ0GGfZb54SayKtyL2NNP3aaIphEbRtELeu1G2Zx2zJJx47uvGNvv/kji1pH9tiNy7a1u23f+s7f&#10;2p2jA7vr6276etq+wq6vN/YzQpNE1fReUz3jro+3L41W159nduaxW/ahj7xk+Z09Mz9nc35+5Qs5&#10;X9IqOu2kpuKGii7/PaUx1lU77969a0d+bO74bbPVDJVejZYfYx+HQx23VsfOXrxol2/csO2zFyzO&#10;5O2t2/dMDfjVY+1evW13601rRj27e9S2qJexum/XmWs3rLC9Z7lK1bK6qqwCznDBBeKuEX6zAwAA&#10;YCwCnfEYo/FWMfTCyVMVk9KjCxcu2Plz5+ydN98M1VHqn6TQQFPEFGgNFHaMzh2/HQVZCsT0PIU5&#10;mg6ocCx9inpwqfhG1UJxCAL8UVNPq/D8fC7c13oUML3z1luh8fsgURN7BVQKcTrW7bQsjlrW98es&#10;n15hUYGXqrT6/hxNFXzhhRdCP65G25+raYq+Di2h6ie8r0KhXphupgqcpOv708v4On0JYVYStlHh&#10;mIKzTtQJoY4ea9brdnD3njUaDf9eN/wMNBWA6OtO27cx8ls1uB9YpVyySilvf/edb1v98J5vZpgU&#10;6mOhgciFMdQQqq6p7ft15eoV+8IXvxCq4BTy6IqKB0etsL2TUMAXqrxUlZXtW+zr7rYaPm5NH6/E&#10;CtlB6KfVqh+GpvpH92772PnzfVy7mqro+9jV2Pm+FXxbNB1VgWPBt/fw3j2rVSp+nPxxfyzn64p8&#10;/boftZrWOLhrsa9j4O+Vadetc3jblzt292c/saR5aNmkY+WcP7dxYNlu285tle27r/+lvf5Xf+lj&#10;0La67/dhq2v3fDnw5ajtY+7HR8tRO7FMZctuffhFu/XSP7DM3r71VHXm546u5qkpmrmC3xZ1pcm8&#10;be9sp70At/33nB93BWHabp0j6jO2Va35YeqFc0LTa3Wr6aa5fMHOX7pkV2/esKeff8GqlZqVylUr&#10;VKv2F6//jR3UW/b97//I/FS3W08/a5/53Bfs0tUbVq6pH10pvJfCrvRqDX5A/BjAh2F4CwAAADwS&#10;gc548xqjdUbohQ/wP9bL1bIVS3l75tln7H98/ev2H//D71pNlSu5rP+R308LrvypWtSvSgFYaFw/&#10;SKuwFCYpNNLjuq+qJy2aPicKF1T1VSmVrVKuhB5ZlUrF7xetrDDCz8fb77yVNjsfpBVG/UTTJCNf&#10;R8fXGdtAlWG9bgi5FNYM/DFVhCnAePzxD9n+mb1wbmoanJqNK0QKlWf9QahMUrCl8EnBnHo+qQ5H&#10;Pat8831fVNnVsVarFQIvnd+63253hoFYPzTWv337jh0eHvpyYEf1um9fEqqJapWynT9/xvZ2t2x/&#10;t2b9OLIf/N3fWk4T9nx7wlROjZuqo4a9w3SxgK7f//BLL9lLL3/M7w+s0Y6t3pmmwkvTOJMQvvV8&#10;sX7XMgNNQ/X36bZ9G+sW+aLxVJ+xXgi66taNGtbz8R30ohBg+Yj56dD3+77dWvx+vqCQTt8bhCtu&#10;KnjUOntd9dry35eJv77rx8jvJ/6+YWqlH79MCH4yYWZq2uct68c8b088fsM+9YmX7fnnn7Htvf3Q&#10;hL4R9eywEYWlGQ+srdRoe8cuPPW0vfDpV+3KU09Zxs+bno6pr09TZ/UrzFcfwqZMTlNWi1bbqoUp&#10;mrXRUq3YVs0f8+Ojr0t+jhf834lKsWR5X1fJz8lySVfYVBCrwjFVOp63j7zysn3h179sr/3Gr9mX&#10;v/qb9mu/+U/t13159Yuft3OP3bRcrRrCU03LDcGuQkydi77LPkKKYsNx2XQEXgAAADg2Qq/x5jFG&#10;ss5jROiF+6nfVkgPfNnZ2bZ33nnbup0oPNT3v9vVkD7u90LwpfAohF7+DQU2oq/TUEihi/7Qz6bh&#10;S6xgJ+2fpXWpkkZT0BR+5bOqvEmXUimtvmlpetnBvXCVR4UrClkG/r4KYsI0uyS2OIosUiVS1A6N&#10;00OPLv9eqVyyx27dCk3L1btJzeTVD0tXDlTwFqbgqYl5okAna7rqpO9KqGRTcKdFlWFR7K/392g2&#10;W3Z4cGCHR4d2oICrfhimLWqKnIIwTZGrH2oKY+Tbng29r3YUtpSLoTl/tZizH33/e9Y8OggBnlrt&#10;p2OWBlNJPw5TQHvqYeXb8enPftYuXL1mkQ9fozN5Dy9Ns1TVXDhmCtS6UaiMi9qNdIla1tF0Qx+L&#10;vo+ZxtXvhFDL74QA0FeQrieMW7qtkcbT91HHUtM5o+G4K3RMw8eOxd22JbHWrSmlmkrqO+Gv1026&#10;6Hexn2ODYejo71uu+vF64pa99MmP28c+95q98KlP2ZMvv2zPvvyKvfiJT9nHXvu8vfjqZ+z6889a&#10;YXfbEt+xjJ8VuYH/r/ZT54ff97MzBJt9X5Q6KThVRZd+x+ncGt2ql1qoVgzjr33xMfLzJN2vNHzU&#10;97T94Uqc/lxVM6pHXNmPraZP+oG2nj+mWEtt5HTej2S1db4N4SIHYSHqEUYBAAAAE5lHoEPoNd66&#10;jxGhF0b8b/thBU4mVF1dvnwphEihl5ZTE/BMJhcqp5J+P1QqaQnpiv9JqxBMIcGomkuhhiqj0gAm&#10;bf6uW1WCKbYI9/15WoUCAlXJKDRSVVT97l3La9X+XE0v1JNUPZPxW/WU6nba1m7VQ+A1Cm5GVyZ8&#10;/MknrVStWL3Vsm7cD43LkxByxSG4iUMIl1hbVVC+BV1/vOXraauiqxOlIZl///CoYe/cvmMHR0dh&#10;OWo2/bV905UNFbBo/xSiaT+KhUIICWvVqumqk+WC/1xVyrbj29GpH9ob3/87s6SrErIQJGlMFSQp&#10;6NJ6fC9DLdDW3q699iu/Eq4aGCl8mpCq7tLx8v9TgBen00GjdjMEX0nU8X3vhr5VYVqqj7cqrwY+&#10;uOlVLHN+DLO+nwOrNzv2zrt37Wdvv2vv+q3GI4p7YXw01XPUtyyER34MQrWa1t2L37sy588XXRhg&#10;GATpkb4/4ueTNlWnlx85K23t2JlLV+zGE4/bZV/O3Lxpxf19G5SK1vPtC8Gqv5fvoOVCpZkv/to0&#10;8FKQNVpnes4oLtX0UV1ZM+P7pim7mrKoffQHfMn66vx8HYZciR8b3ep8lXAz3N6sv23Gx0RhqcZA&#10;/dV6XX9zbZJvT+gXpxfpPNbz9SrfnkwI+eA/t8NRxUx+5z9/z/7lV58YfoVVwXHBpuBcx6bgXF8t&#10;+oCunjL6kD+t0bSidTXtGP37b9yx3/ri2XB/3cdIf+xpjGb5s2Tdx2hdjX6n/9ff/dchDFFYkrW8&#10;fftvvmV/+od/bOWcwpui1dQTqVyyUj4XpnypT5WqmBRklIvq2+W3/hz9ia9b/bzpZ08hVJqtqOpm&#10;OPVLwVamHwIkXTFPQYkWhUr3mm3bu3jFXnzlk9ZXNY1CnIF+dvvhOQq4EgVXUSf0lvK/pkOgkStW&#10;wq2Cjv/1jW/Yd15/3c7v7tr+1pad2apYzfeh7NtdLhR8H3zxbdS2qIG7qntUzaTt08+A+pZpuxTg&#10;6XFV7Wgqnvp+aXS0X6FSTVVcCrny+RD+aDv1mPm+qXiq6/t30PYxrW7Zx1/7YriKn64qmFZ0KWSJ&#10;w3v4LigCDBVRGsvf//rX7U/+8I/sD/7sL3SIgOC0fv4i8JoTnQAAAAAAgMlcOvw9y+X6pnlamUHW&#10;6gdH9o3f/wNrHBzYVqVkNfX3ymasWiqmDcGrlRB+aWqiQiRVORXVANz/slVfIz0nVNuEP3VVyaSQ&#10;KB/CIvXxUuClIqYkSa/YqJ5PjVbLDlttS3JFe/6ll62yv+9/Lau0S1vYD89R7ylL/H5X/aYGli/p&#10;KpC5cPVDLare+elP3rT/8rWv2U65bPvbO7a/VbZt3/6q74fCLoVzCutUcaRtDH20otjUy0uhXyfW&#10;1RmVP6Xf01S4gu93Ma9gLx/2Sfuws7MVbjW9UftXUPN035YwCD6OrXbXmt3EjuKe3Xz2eXvy+Rct&#10;MVUbFUKQpuqiMD6Zgb8uY3l/f72+4+v7d//m39pL/+x3tOPAewi8AAAAsHGo9BqPMRqPSi8AwDwx&#10;sRMAAAAzoV/VeIzRePPq6aUFAAACLwAAAMyMQGc8xmi8eYVes1TSAQDWA4EXAAAA5oJAZzzGaLxZ&#10;Qy9NiaRrCwCAwAsAAABzQ6AzHmM03iyhl8ZXCwBgsxF4AQAAYK4IdMZjjMabNvRS43oAAAi8AAAA&#10;MHcEOuMxRuNNGnop7CoWi8OvAACbjMALAAAAC0GgMx5jNN5xQy8FXZVKZfgVAGDTEXgBAABgYQh0&#10;xmOMxhsXeinsqtVqw68AADDLDLiECQAAABas1+tZo9Gwfr8/fGRymq62zhU8jNF4SZJYq9UKYyUK&#10;wEqlEpVdAIAPIPACAADAUhDojMcYjaex6Xa774VdAAA8CIEXAAAAloZAZzzGCACA2dHDCwAAAEtD&#10;v6rxGCMAAGZH4AUAAIClItAZjzECAGA2BF4AAABYOgKd8RgjAACmR+AFAACAE0GgMx5jBADAdAi8&#10;AAAAcGIIdMZjjAAAmByBFwAAAE4Ugc54jBEAAJMh8AIAAMCJI9AZjzECAOD4MgM3vA8AAIAV1e/3&#10;rdvtWhzH1uv1TB/h8vm8FQqFcKtlHWjfGo1G2N9plctlq1Qqw6/WD2MEAMB4BF4AAAArTkFXq9UK&#10;IdfDZDKZEGIoAFMl0GlGoDMeYwQAwKMReAEAAKywaaaglUqlEHxpOa0IdMZjjAAAeDgCLwAAgBWl&#10;oEuB17RU6aVAo1gsDh85XQh0xmOMAAB4MAIvAACAFTRr2HU/NTlXqKHKr9OGQGc8xggAgA8i8AIA&#10;AFgx8wy77qfgS6GXwo3ThEBnPMYIAIBfROAFAACwQqbp2TWpUfClqY66fxoQ6IzHGAEA8HMEXgAA&#10;ACtCH8sODw8feTXGedKVHUcVX7q/6gh0xmOMAABIEXgBAACsiGVUdz2Iwi5VeynkWPXgi0BnPMYI&#10;AAACLwAAgJXRbDat2+0OvzoZCr4UdugKj6uKQGc8xggAsOkIvAAAAFbEoprVT0PBl6Y75vP54SOr&#10;hUBnPMYIALDJCLwAAABWRJIkVq/Xh1+thkKhEAKPVaz4ItAZjzECAGwqAi8AAIAVoqb1s4QTi6JK&#10;LwUfCsBWCYHOeIwRAGATEXgBAACskFWs8rqfKr0UfmjK46og0BmPMQIAbBoCLwAAgBVzUldrnISC&#10;L/X40rIKCHTGY4wAAJuEwAsAAGAFKZiI43j41XQymYwt+qNeNpsNIcgqBF8EOuMxRgCATUHgBQAA&#10;sKKazaZ1u93hV5NTMKGPelrHMoIvhV56z5NEoDMeYwQA2AQEXgAAACtsHqGXllarNdN6jkvBl/p7&#10;KfzS/ZNAoDMeYwQAWHcEXgAAACtu1tBL4VO1Wg0hh3qDzTpV8jg0nVKBiN5b95eNQGc8xggAsM4I&#10;vAAAAE6BWUMvVV3VarVwX1eCjKJoKRVfCrv03gpFlh18EeiMN48x0nm1SlftBABACLwAAABOiXmG&#10;XqJKL10RUgHYMuj9FSDpCo/LQug13qxj9P7zCgCAVUDgBQAAcIrMO/QSBV7q8aXgYxk0zVHbkc/n&#10;h48sFqHXeLOMkcZF4wMAwCoh8AIAADhlFhF6idapiq9lBV+FQiGEJcuo+CL0Gm/aMdrb2zuRPm0A&#10;ADwKgRcAAMAptKjQS1Txpeb2y5rqqEovhUkKwBaJ0Gu8Scdo3ccDAHB6EXgBAACcUosMvWTZPb4U&#10;fI2mOy4Kodd4xx2j0dU/AQBYRQReAAAAM1IgpGBIQc0iw5oHWXToJcsOvjTFUWGKlkUg9Bpv3BgR&#10;dgEAVh2BFwAAwAyiKAoN30ey2WwIkJbVkF2WEXqJQhBNdVQAtgwaSwVLiwi+CL3Ge9gYaZ+17wAA&#10;rDICLwAAgCm9P+y6nwKkZVZ7LSv0klFF2zKDL4Ve8w5ZCL3G058KCjk1VqPKu2VcZAAAgFkReAEA&#10;AEzhUWHXyLLDkGWGXqKgSGHILO85iVHwpe3U/Xkg9AIAYD0ReAEAAEzoOGHXyLqHXqLQSO+pcVnG&#10;R8tMJvNexZfuz4rQCwCA9UPgBQAAMIFJwq4RBSEKRJblJEIv0cdKjY+mOy4r+NK2zmOanba3Xq+H&#10;8GtahF4AAKwOAi8AAIBjmibsGlnnnl7vp0opjZXef5aqqUmMgq9ZLhagbVWlF6EXAACnH4EXAADA&#10;McwSdomqkXZ3d+cyBe+4Zg29VDW14I3ZfAAADZhJREFUtbU1U78sVXtp7JYZfGkpFArDRyZD6AUA&#10;wHog8AIAABhj1rBrRCGMAqRlWoXQSzSGCr+WFXyp0mvU4H5ShF4AAJx+BF4AAACPMK+wa2Rvb2+p&#10;VV6yKqGXaDsUfM0SJk1C26zwSeHXJAi9AAA43Qi8AAAAHmLeYddJTGscWaXQS5IksXa7HW6XYZrg&#10;i9ALAIDTi8ALAADgAeYddkm1Wp240mieVi30kjiOw1jrdhkmDb4IvQAAOJ0IvAAAAN5nHcOukVUM&#10;vUSVXtoujf0yTBJ8EXoBAHD6EHgBAADcZ53DrpFVDb1EoZJ6fM2yfZM4bvBF6AUAwOlC4AUAADC0&#10;CWHXyCqHXqKPqOrxpW1cxsfV4wRfhF4AAJweBF4AAABuk8KukVUPvUQhk46NllUIvgi9AAA4HQi8&#10;AADAxtvEsGvkNIReoqBJ26ljpfuLpv3R8VM49X6EXgAArD4CLwAAsNE2OewaOS2h14i2VdMdTzL4&#10;0nuPplxOi9ALAIDFIfACAAAbi7Dr505b6CU6flpmqbQ6rocFX7OOG6EXAACLQeAFAAA2EmHXB53G&#10;0Eu0zbqy40kFX4ReAACsHgIvAACwcQi7Hu60hl4Sx3EIvpIkGT6yOO8Pvgi9AABYLQReAABgoxB2&#10;jXeaQy9R4KXgSwHYoo2Cr2KxSE8vAABWCIEXAADYGIRdx3faQy+ZR2P54xoFXwrZZqkwI/QCAGA+&#10;CLwAAMBGIOya3DqEXqLeXtoPnQOL/uibyWRmfg9CLwAAZkfgBQAA1h5h1/TWJfQSfewdVXyt+kdg&#10;Qi8AAGZD4AUAANYaYdfs1in0Ek111HmxjIqvWRB6AQAwPQIvAACwtgi75mfdQq8RNbfXeaIQbBUR&#10;egEAMB0CLwAAsJYIu+ZvXUMv0fmi8GsVgy9CLwAAJkfgBQAA1g5h1+Ksc+glOne0qNH9KqnValYs&#10;FodfAQCAcQi8AADAWiHsWrx1D71E+6dzKUmS4SMnS2O1s7MTrgIJAADGI/ACAABrQ+FEvV4ffjUf&#10;hF0Ptgmhl8RxHKY6rkLwRZUXAADHt9qfMAAAACZAZdfyzBq+aMpgo9FY2WbxI4VCwba3t8Oi+ydJ&#10;4RsAADgeAi8AALA25tl3ibBrvE0JvSSfz4eKtN3d3ROrsiLwAgDg+Ai8AADAWphnaELYdXybFHqJ&#10;pmBqn9VPS1dPXGZPLfp3AQBwfAReAABgLSiIUBXOrAi7JrdpoZeoB1mlUgkVXzpflhFGrXq/MwAA&#10;Vgn/agIAgLUxa1ClHk2EXdPZxNBLFHQpJF10xZfWq4ANAAAcD1dpBAAAa2XWqwcqtCBYmN6mXL3x&#10;UXRVxyiKmGYLAMAJIvACAABrRSFDvV6fKWwg9JoNoVdKoZeWWS+mQNgFAMDkCLwAAMDaUdh1dHRk&#10;s3zMIfSaDaHXz2kcdIXFacaDsAsAgOkQeAEAgLWUJEnoCUXodXIIvX6RKr00HlrGVSCqZ5f2fR4X&#10;YgAAYBMReAEAgLVF6HXyCL0eTOemxkUhmJbROar9VPN/VXWt2z4DALBMBF4AAGCtEXqdPEIvAACw&#10;bHxqAAAAa01TwhSWaIrYtHTVvXa7PfwKk6rVaqFqaVqqgFJoOc+rHgIAgPVG4AUAANbeJoZeCodU&#10;3bYqCL0AAMAyMaURAABsjE2Z3qhgTgGdaDqgwibdrgKmNwIAgGUg8AIAABtl3UOv+8Ou+2l7td2r&#10;gNALAAAsGp8SAADARlnn6Y0PC7tE31uVbWZ6IwAAWDQqvAAAwEZat0qvR4Vd91PQpMBpFVDpBQAA&#10;FoVPBwAAYCOtU6XXccMuUcB03OcuGpVeAABgUQi8AADAxlqH0GuSsGtkmtcsCqEXAABYBAIvAACw&#10;0U5z6DVLcKXXxnE8/OpkEXoBAIB5I/ACAAAb7zSGXvOo0mq1WsN7J4/QCwAAzBOBFwAAgDtNodc8&#10;wi5RODRL0/h5I/QCAADzQuAFAAAwdBpCr3mFXSOrdoVDQi8AADAPBF4AAAD3WeXQa95hl4Il7e+q&#10;IfQCAACzIvACAAB4n1UMvRYRdilYWlWEXgAAYBYEXgAAAA+wSqHXpoVdI4ReAABgWgReAAAAD7EK&#10;odemhl0jhF4AAGAaBF4AAACPcJKh16aHXSOEXgAAYFIEXgAAAGOcROhF2PWLCL0AAMAkCLwAAACO&#10;YZmhF2HXgxF6AQCA4yLwAgAAOKZlhF6EXY9G6AUAAI6DwAsAAGACiwy9CLuOh9ALAACMQ+AFAAAw&#10;oUWEXoRdkyH0AgAAj5IZuOF9AAAATCBJkhCazPJxqlwuh1vCruk0m03rdrvDryaXy+VCeJnN8v8H&#10;BgBgnRB4AQCAhVIljZY4jn+hmkaP6WOIgob7w4bR14VCIXytaqpVNo/Qa542KewaIfQCAADvR+AF&#10;AADmSkGWwgcFQVrmQSGOQgndrmIosSqh1yaGXSOEXgAA4H4EXgAAYGb6OKEKriiK5hZyPYyCCVV9&#10;aSrgKoUTJx16bXLYNULoBQAARgi8AADA1DRFUSGXlpP4SKGAQsGXpj/O0kB+Xk4q9CLs+jlCLwAA&#10;IAReAABgKmqyrqBrVa5yVyqVQvBz0j2/lh16EXZ90Kyhl86h7e3t4VcAAOA0IvACAAATUY8uBTqr&#10;EnS9nwIgLaOm9ydhWaEXYdfDzRp6KfBa9QsmAACAhyPwAgAAx6aqrna7PfxqtY36fJ1U8LXo0Iuw&#10;a7xZQi8CLwAATjcCLwAAMJY+Lii8UYhz2igYqlQqJ9KTaVGhF2HX8U0Teulc2d3dHX4FAABOIwIv&#10;AADwSMvuSbUo6vF1Eld2nPf4EXZNbtLQS+OrcQYAAKcXgRcAAHiodQm7RnQlR4VeWpZpXuNI2DW9&#10;44ZejDEAAOuB6y0DAIAHUjiwTmGXaF/Ug6xery+16b56QW1tbYXAbRYnMS1zXRynaouwCwCA9UGF&#10;FwAA+ACFXaqIWWcKn6rV6lKnrs2j0kvVaepJhuk8rNKLsAsAgPVC4AUAAH5BFEXWarWGX60/BR0K&#10;vmatvjouQq+Td3/opaq5UX83AACwPgi8AADAezYt7BpZdrUXodfJ0zHQ+BcKheEjAABgnRB4AQCA&#10;YFlhVy6XCwGT+lo9jD6e9Hq9926XRZU+Cr6WgdALAABgcQi8AADAwsMuVU6pkkZhl5ZJqLm8FgVE&#10;moa26ABsXg3mj4PQCwAAYDEIvAAA2HCLDLsUdCmQmTTkepRR8BXH8cKutKi+Tqr0WsZ0N0IvAACA&#10;+SPwAgBggy0q7NLUQC3zDLoeRMGX9kGh0SLoqn3L6OtF6AUAADBfBF4AAGyoRYRdy27+PqJpju12&#10;O1R9zduy+noRev0iHUtV2i06NAUAAOuJwAsAgA20iLBLIZeCoWX0vnoYhSSdTmfuFV+a2qi+XotG&#10;6JX2bNMYjHq1aexVaXeS5xUAADh9CLwAANgwiwq7FEqsCk11VMXXPHt8qdJoe3t74cHLJode7w+7&#10;RjTmChwfdWVPAACA+xF4AQCwQRYRdq1yuKJqLwVf86Ipdgr2Fh28bGLo9bCwa4TQCwAATILACwCA&#10;DbGIsGtZTd1noSCl2WzObZrjsoKXTQq9xoVdI4ReAADguAi8AADYAIsIu9SvSw3dTwtVeqniax4I&#10;vebnuGHXCKEXAAA4DgIvAADWHGHXz6mpvcZCIcusCL1mN2nYNULoBQAAxiHwAgBgjRF2fZA++ihk&#10;mccURwUvGo9FT+tcx9Br2rBrRP3UdBEB3QIAALwfnxAAAFhTCkkIuz5IIZWCknmEPwqg1B9MweIi&#10;qZJJFU3a9mnNu4H/LGYNu0TrWJX9AQAAq4fACwCANTXvEGYdwq77qeJJwdcsIdKIgkVCr+OZR9g1&#10;0u12Z6p6AwAA64vACwCANTWPQGFk3cKuEYVICr3m0QtKQdI8pkk+ymkPveYZdo2oLxsAAMD7EXgB&#10;ALCm5lG5JOsado3kcrkQehUKheEj05lnb7BHOa2h1yLCLh27RfdPAwAApxOBFwAAa2oeIdW6h133&#10;U4g0a3gyCr3mGeo8yGkLvRYVdmkMAAAAHoTACwCANaWKpVkCEV39bh5T/U6TWq0WenvNQqFXvV6n&#10;0mtokWEXV2gEAAAPw6cEAADWlIIQBTjTWkRQcRro6o2zXsFxVOmlMVykVQ+9CLsAAMBJ4ZMCAABr&#10;TFVes4Q3mxp6qcpL0zlnMar00u0irWroRdgFAABOEp8WAABYcwpvZpmmt6mhl3qXqZn9LEGSxk6h&#10;16KtWuhF2AUAAE4anxgAANgAqvKapSH7poZeCpJmDb00Zs1mc/jV4qxK6EXYBQAAVgGfGgAA2BDq&#10;50XoNblR2DJLkNTtdhfeHF5OOvQi7AIAAKuCTw4AAGwQQq/pzCtI0rJoJxV6EXYBAIBVwqcHAAA2&#10;DKHXdOYxvVEhkqq9Fm3ZoRdhFwAAWDV8ggAAYAMRek1nHtMbW63WUsZtWaEXYRcAAFhFfIoAAGBD&#10;EXpNZ9YgaTAYhHHT+C3aokMvwi4AALCq+CQBAMAGI/SajoKkarU6/GpyGrdJe2RNa1GhF2EXAABY&#10;ZXyaAABgwxF6TUdjVqlUhl9NbllXbpR5h16EXQAAYNVlBqqrBwAAG6/ZbM7UUF1BhQILBRebRD25&#10;oigafjW5WQPHSSRJEoKqWT7+KeTTeULYBQAAVpfZ/we7DBjenF4K3wAAAABJRU5ErkJgglBLAwQK&#10;AAAAAAAAACEA+w6tTnL+BABy/gQAFAAAAGRycy9tZWRpYS9pbWFnZTIucG5niVBORw0KGgoAAAAN&#10;SUhEUgAABH0AAALgCAYAAAAJPgsTAAAAAXNSR0IArs4c6QAAAARnQU1BAACxjwv8YQUAAAAJcEhZ&#10;cwAAFiUAABYlAUlSJPAAAABjaVRYdFNuaXBNZXRhZGF0YQAAAAAAeyJjbGlwUG9pbnRzIjpbeyJ4&#10;IjowLCJ5IjowfSx7IngiOjExNDksInkiOjB9LHsieCI6MTE0OSwieSI6NzM3fSx7IngiOjAsInki&#10;OjczN31dfZboRVgAAP82SURBVHhe7P0JkKVZVt8Jnrdv/nwP99gjMjIycqmshaIKREEhUZoGGvVI&#10;bT0gAZox0cIGDMmQiRYGGg1tMpkYa5WGGRhTCyR6pC7ZzLC3kMRSi0QVVBW1ZlZWZlXuEZEZ++bh&#10;uz/3t/qc/zn3vO++z58vkRmZ6RFxfi+O33397lvOifvdL7PJkOM4juM4juM4juM4jnNfkQ2u4ziO&#10;4ziO4ziO4ziOcx/hRh/HcRzHcRzHcRzHcZz7EDf6OI7jOI7jOI7jOI7j3Ie40cdxHMdxHMdxHMdx&#10;HOc+xI0+juM4juM4juM4juM49yFu9HEcx3Ecx3Ecx3Ecx7kPcaOP4ziO4ziO4ziO4zjOfYgbfRzH&#10;cRzHcRzHcRzHce5D3OjjOI7jOI7jOI7jOI5zH+JGH8dxHMdxHMdxHMdxnPsQN/o4juM4juM4juM4&#10;juPch7jRx3Ecx3Ecx3Ecx3Ec5z7EjT6O4ziO4ziO4ziO4zj3IW70cRzHcRzHcRzHcRzHuQ9xo4/j&#10;OI7jOI7jOI7jOM59iBt9HMdxHMdxHMdxHMdx7kPc6OM4juM4juM4juM4jnMfktlkgn9f8Mu/ezb4&#10;HMdxHMdxHMdxHMdx7h9+5odOB9/bw740+rzdk+Dsjl8X50HB17rzoOBr3XlQ8LXuPAjsdZ3/33/x&#10;Z4myGcpkEIrVwCwrhqwcZnAjiCQqmnEP9ILLvoEi3BYnZUI9UD3VO7xey4d01VLxx/oLBssl+bXu&#10;bDYrLreCRMTycLk8+5B3QDAPUndGyvHfgfTtiNOG+dNx3TDPGq9tSBgDlPnQMRpxeRkL93MYyBfn&#10;Bekw0GsKtB9w8dKg5tdyVhZ9SuoZ1g7yJvUij0ratIByes2H9zXOzyHpgeTb5Px48ditPFxcJ8nL&#10;jpXNRmvW2oBra0H8LHjh32YW7Wg+YHnNT72kPcmFOMDxQPIwvV5XkhBCfZubfKU3e/Th//pvSPp2&#10;vBPfScmVchzHcRzHcRzHce5boLDqC2ogNGcYIXKiOIsyi3QYQKAEB+XWlFyovOYHUlc/rPWhrkG/&#10;1mnhbDYf0rW8GFukHk0XQwJLj/Nsip/rYHeTXRWNz6IupIWxiHC8jAsGA6lT24DHyiENsskCHb4b&#10;CYxVEBhZzI2FGyTKcT3BL0YjaUfFxgRjgRkk4nSThK1psUgObiOZo0QG4zBvO4nODdqTOsM8aXxc&#10;3uL0OkEsTcsl7aclqdvi1A/S/TfiOOSxa2r9QpVmtIHkckk/5BrzGPprINSxKeXUD6xtxMXXDMA1&#10;/wDcPkT6g3lAnzBfWe2b9AtVcn9Qvsd97PG7o8cJvWH17QN0NhzHcRzHcRzHcZz7G2ir0FqhxOIF&#10;xZdUsTfFPzZ+bOZUkYXBBQYYGEfSqPKs5eN6BSjnpsQHsH/CDDj9duByGgwxMMgAKYO6gwI/gCRJ&#10;S/264RdX4pW4XWBjEyWdPWhLDEA9juPGY2ONIfVBggFB0lhgYJB+pwSGIREeF+CZSeoIgp0nEOQR&#10;QwXyws9ifRTjEtJkNJgDtB/Nc3AN6VeEtWWYQWerbO2fkYQ1Ls6j8RLLfvWZkYZwzdD/IcRlza9l&#10;VOL5MCObrhHk0/6my6qEdcZ5Zf6QTbNGcD4YOmWdqmEHrmTuX0AFXjXmqAioP2pT+oRrLdHsj67H&#10;fmJ/9spxHMdxHMdxHMe5y0AxNcWWlV7ZvaAKLNLM6NE3fiBvSO/nCQq5KePYlYNdDmoEQX4pKuhO&#10;C1XG+2K7LyLQmu4ugiCfxqsLQ4L51Y3r1LjEb20CHUaSloD0wTiMGdKDBShg9UIsfQCkoT3pu3Qs&#10;iQ9+K29IuN8nzJmNG31KRMfA7qaY5UQ4lAh3BW5cv/mHheN42wEzLA1sTUv3Dbn4qmdwbXS+LC9u&#10;HcPL4kDcHvwQYHHm5z8ah/xSBoI1an7ktT5EfdrMhmutIB+C6NnAFcOccbl++5DQZnpO+I9mCHnE&#10;HoS1Dz8Xj/NaGyH7vkNH6ziO4ziO4ziO49zfwFIgZ8gopijjfBJV4hNlFoiRYxOH8uh+h2wuFAjp&#10;oL8XQowiIbIPIgZV7yxrzyLww3ghooqphbUPyJ2A+hEnSra0taUxSROXhVX7fn1bMWMF+q1u3Me4&#10;bvObsULaYMELhhhMJ6ZVjDLmZ4mmWeIAisol0KCW1emVLkj5UK/0H4YO5EN70qaWlTNqQtiwsRsW&#10;trIDfp5/81saGBY2tz92jWF/8Ao6QCnPr5z0XutKygySjscZRzp+zAPmkusQV8M6n0k76EPfj3/I&#10;EKqMr1+IErADqMMT3eVrzlVSl6VvvGQ/BEh5FhlNGEO/v3CRLH3BWkQ8izghzz7DjT6O4ziO4ziO&#10;4zgPBLAuABg9VEFVgw/CidKcBkqw6LqRMg00rGVFWENHPgtrfUke9RtQqfG3JxsoAFy79SktORhd&#10;2JUyUj+7rM3CFYsAixmgpD2Jgmt+tMApwciD/RmQLCeIP+QxEeMLdoWwK4aaSOTGKmmYieZkwDgQ&#10;iOcs8vbzmjFFxgaxdBOOM6xMjPRdouCaJGG46kecEu/E0fgwZ+y3skm5pCzyJ8af0N8glm5+Ix0G&#10;6XWkhDrFRDFYP4Cjgv5onBEHLU2MTmiGw0l+joCfRZM0fqA/qL/fBfVrGGU5LC+pHbmFwZ1I+w90&#10;33Ecx3Ecx3Ecx7nPCSoudF4mpeizQguDyLCdL0AVY864yQqzSLzbBmYEPL1IDUgJ6XrYD8WZG9Q+&#10;IC2pw+gbd4JwxSL9OOk0EhAIbkDr1nS7TUjvykF5bVvywS9uEOkXRNu3Pog/NjiJqB/06wvudnDV&#10;IrGBYdcyUd1xXgtLnERrvxPisF1PBe1LsZBBw6hLQn1JwqBfWb9cjM3XMKR+rgYzNqysto34WMDW&#10;ebLiSVhdXbfcjoS0hliAzbuFh6F9Mb+6KGdlFfbjXzKlXKe+9itu9HEcx3Ecx3Ecx3kQCIf3ipoq&#10;2xcAXJyJkmNdVuM0DUos8pkyC7VWDShZUeRVmZeccvsNBAqy5oWL+uxMFkOMJ1IlXKTZU6I40iwj&#10;SA3twrXdJSZp9DYofaFerUGBOUqiGSnPruwsQp9Y5Bwi3KITRMfBSRbWEfJ4UCjMS0gDiUGA88o4&#10;VXTnh4qkyYt9Q/o/bFxSL4uUZtfSLZeY02SutN3keqDHnIv7J13DGFh4pCK5VFvw2bRbWdnfFMqp&#10;aFltoxfcwbbkgOSBMpHYi/3WX8PaDiky7kTUaAgXXZY4fiEOBjqgY4EMth8jcyme4GfpzysH1c9/&#10;5DBvNKR55RrHIu3AwX4y7hsHsTbh6vUI6fuMZLYdx3Ecx3Ecx3Gc+xY7fwRKt+rBpqSGeFGcVXmG&#10;Mi87ZDjfoKAgC/yhFFx97Luoz1J3hvKcF2GNk5ysFKvajjoA4tQIpYS6A8hvIso101fgIzRG20BA&#10;FP8hCnjIIX9Z3ZdyyNuvURKh+LNS32O1vsvSgz+EWTZhGBAJYc6rwoq/GA1UknKxJGXMH0tSl/aI&#10;ffJCv5CuceqXXkve0C6LBIJoPexFPNoWB+5gO5gHzZiIGE3YmwjGDemqa3nRJwj7EYzLyDUIrzhN&#10;d4nB1fZDgBORHPokgnYwL91EOIy88Cd5YADStcfefv8gUmfs55eNHxNi11H9Wjf6qAtBFsMgSOPo&#10;sMw1K7xhjQ4tsw/Qd47jOI7jOI7jOI5zX2OGECi9pqhaHDC1VXZAwGVluO+H8B9RdE3bBZxuSjXi&#10;kS859yXBwnG7cZyWVBmWx9qwsCF57MV+aTurfkvr5zOBUQNxlhrGACMADD3dbpdF3U6nTe12m91O&#10;iN9ekCcRLWMyPI/Gx/7YCCR9YLcjxifrV0eMHj121RCjwv+iPBwOgvJtFtTR4fF1upshTyJJeyFO&#10;jCxJnBq/EtmUOOTT+rUO9D8SDpuxRuNC3X1/qk2Ox5z1y3Ncp2P5uN/wd5A/KWN1aztJeyrWr7gd&#10;rQuCflsajGG2vixO1kMUb2gQO94SI6etpLCa9h1u9HEcx3Ecx3Ecx3mAgOEjdg0zipiaCxeSxLNw&#10;ERX4VTiRWE2WePijkiwJkrQNoRoKG3r6ynasdFs/TDROnL6hJwbhbGQAEriTqFMMWhrTdxHfNwT0&#10;jRjYVQIjAOK6YhCR+MiwMGiI0HwDshnK3IGo0QgGpy4L4jTc7XTU4CJGEPhZ4EpfgnGE+wPDzCbq&#10;QjyPS4wcYvToUofT+hKMU9Z/SBJGnTAWhbzsttE3rqvD82Hxbe5bG/XwnJlYHFyEtb+oW8vAKNSR&#10;sfL8oA5u0/KKSL09kb7BCu1ymxiLtq15W52WlJV5Rnw0JrjJdUIf0BcuF8TywIVxr5+PRa+lloWL&#10;9aE7qrBaeNWwyytLXlimkP2IG30cx3Ecx3Ecx3EeEERxDdqpuQpMH2r+SAwqkbGEgW+T/8ijrYPI&#10;o64RH9KgALN+zGHEWAr/5bb0NhwJSZy6JkAr1bySsU/6XB8TLbMNUXKSN5SFr99syAQwJ/gnc4N+&#10;qKtjwcBMEAe0zsE+axoMReIPdQ0TzaNihiWIGZo0XQ0juL1K2pYJRprGJeUQx0n8BwYQzcuuSSgr&#10;5/LAhUg/EqOFlY/b1xfqZGGXW1JDEsTSMBYZETeB8jqiyK8vmAfRLjsimqa9SOrhF09l8Gk8+iF9&#10;QbvqShXslzDGbweJh8ug4+B8mLvglzDnF5f7kTbsmH87sfR0XfsZN/o4juM4juM4juM8AJihxCTE&#10;st9uVdkZKOAZ1rRxyxd2PIi5I+jYMKPI+TgsOBFIjBVIhCvqOXLZWUKxMQV+TpU+oQ9wt8owLB67&#10;fIaC5iOFHNlV1IPxmPLeR+pCQQSQx+rWsUlY2kUYfdd0c9VQovUl86r5B+dZ41QQl+SLRXrZ63E5&#10;hNDXnhgakIpplWmUgM1jSEBe/is1c34cvi0u8sFFPgnDMyhpQ5eezxNSOVrCGDvWAIdRh76shq3S&#10;44WDg6f1dkGuV/ouJiBpBUg91jT/GXxiWhC0Ly7/DXll5jBw9uvUI0eCRAk6J8Ow62fYujCJDUKd&#10;sDMIYTRo1xu7yvYjtuIcx3Ecx3Ecx3Gc+xhTTgH8UHQTo8QgksauKb1SNogq+pyHXTUAJGJt9I0g&#10;8hfhpC5D2x/edpq4XLoOw+pTQUSST+D+xUgW9Wrfeizwo7BWwPFIg2u5ITx6aSOZO+uTFGM0rPnN&#10;2JPkT8JJXNIG4mAaAVkeA0JwG2srdPnyRXr+m9+ga9euEW6Vkq7250N6Lz6dlx71cNtTp0W9dpOa&#10;zXWOt5q5zqwZ4RSbuxiMAzF6rU10DSCeRyDSj9tGtGv4A7SduC0Ocb5Esj24qNNksL6BeCmvtaAd&#10;uQWLsd1h/TOmJA2GGkm+I6yv3KRIcjZQvKY1z34DK8xxHMdxHMdxHMe5zzFF2yStpEJ1NdFbeRjV&#10;lVVPjspCkdYorcNcAGXYQHSUFMpGingqzuL3KlYekijfTKrNNGKoCC/4Nayo6WcInKHfpuTmv6k+&#10;JP5kfIYYULbki8PiCPBCGivLdP3qFXr5xRfo3LlXaWH+NtfTo5s3b9Jzzz1HV65ckV0n2GSSlNf+&#10;w8Bx49pVom6by3+TXj/7qtS1vLwsdW9P0i9cj4F5Zay/IOn74LjMHYgTGYxPQBzmTEU7iPlSV/1a&#10;Ji4PB1eP8KS4yGgGtvQbayyXG7ozzPJi9w78scTo+lRBEl8Knn8V2JP2IzobjuM4juM4juM4zn1O&#10;rMCaP5g4ghKNW3CgOyeSSUQUalWqofDiceuxAi5wggSRrpq7KseS3/Im+U2BNoMPJMeKeRy2OAP5&#10;Y6y2gX4Ig20NYmMRbyqbBWRm5K/klRcCiNM0+KweuaUNeWRMyIk8cb7gw2TAtXTMmcSwF1tXkJel&#10;3WrS2bOv0NNPP0VrjXWOx7zkqVgqyTk2OND4ytWrND8/rzXhD1ckh1pTl1ob63Tu7Mv0yU9+nC5c&#10;eJ0WFm7TKy+/SI2VJSpzHShgB10D7ZdKYuywnjHwskgKyrCkDSM6F+i91RTy90G54PQlzB9yhjQp&#10;03cl02BcHxRQV7uBsPYrNuBoipiHNIe0aWUV5NO1pfEopnmsbo1L6oSLNnCrF2756mimfYYbfRzH&#10;cRzHcRzHcR4A9NYZ9gSF1QR6rZgdBnVgybaJ22xkJ4XFJcp1rFCbi3NYcizZ8JIdGOyagp1WtNXo&#10;oHnMwIM8scEHAvp1oKOxZQoxqXoRb68knyJxLNL/MAcimJwezwTn1bHhViCZmT5aghV9nEYDA5kY&#10;enDeix4inBgNtA6Ni9pg0FcR+DkOG08gcuuVNKZn7mCXzsULF2licora3U1abqxTq9ejDtdbKBap&#10;NlanarUqO3q67TaXCe1x+eb6GvVaDTo4M0O5XIFyhSK1uY+dbptmZ6Ypn8e1Qf+1n9o2l9dDm9CJ&#10;APqq84+a1QDIfunnVnRONT0WAzOndWhf9ayhMKdy7g8EeSwfymc51fzqdtEbnSxtk69DsgY0LQkr&#10;CPHqkpeGYLTUsSVoGgya2SwMjcn1lNLcL72eujbQls4XDtV2o4/jOI7jOI7jOI7zjgMlVVHFmBVp&#10;7FiI4gFSgBovxCP5Y4mxumLMiAMSI4iW1TRNNwGxsQdx/fYj0mXAdv50+fQ401g/YxAXV4P643qT&#10;vsAIpERdiNK3h0crs6f5NqnZ3JDHnvNEyNkx9ZE6xzVpdXmFsrksra83aGOjQbMzB+ihkye4CIxF&#10;PL9cdmF+nr7+zDN05fJlGhkdpdHxce5vhur1MXr66afp3Nmzgx18A9iYho1tuzBcmzc8+Q2+JCs8&#10;Sb4ENbBtAXlMwvXS65RcAw0PSkwcF/cRxGVCln5eELIhUlrXv/sPN/o4juM4juM4juM8AGSyrJTK&#10;To4Qgd0VUFij3R1QePsKd/D340K8KcIDcJIovVyPpW3JI6Cu4GWQx+qHH4aeNNJ2RCrYx+pRCZFM&#10;urySGAbSpA0MyTAwtqS+wfbiNlD31rHrfCBNBQcRy5RxyEpLXXA5vtvB7iEYv/JULpXldiUYfFqt&#10;JuWzORqt12l0fFSMP6+//jo9/83n6dVXX5Zbuc6dO0dLS8uUy+XlfKbV1QYtr6zSrVtz1Gish51J&#10;et0HxruJ9hNDne5sCf2yTt4B8dyYG4NdOzGYo3jd9MvyK5cS3fkTBFujGCwflLE6hrWZoGsPtw5q&#10;mRAdGOxH8AQ0LUSyg/TMkLW7H3Cjj+M4juM4juM4zgNEWrGGtqtKbaz1xsYbcZhNefR2LJtZzpdj&#10;YZdjOE8waIghAUalYFwIcdpObAgQR8K2s8fCJlvgKNyVI3fmoB3UG/wWzz3qpw0T7GtCr7gE6S1D&#10;odJwr1XSPkdzfnXROG7lQsmtxH3W/OrfmqZxMg700yaYwxiG3vK2Sd1Oh/L5guzqWVtbk0eFl0pF&#10;aqyuyo4f7AxabzTpxtwcvfTKK9Tqdmh+fonmbi9QJlegM48+TlMzszRSH5PbwcrlMg8xR/ligQ4d&#10;OqRNYj5S9Pt3h9h62a70wNgjdMcPrj2ML/EaUEGqik5VIhoHpG4YNSPSbQ2seUHT7Xpqe8ij6xWi&#10;1z6JQx39ejg/1pHGadR+BGvKcRzHcRzHcRzHuc9RAwyU2LTxQXdGWFiV2iTdshlZVswhnENeppMj&#10;v6ZZOatP/Ul9iRsr+UY6DDSvGoYGsTZM+Vbte6c6rS7tuDrca/UHLA/XyCHUC4U/MfZoWMun294N&#10;q1u6kNU28ApDkTN6pG3crsXjXW80qFqr0vT0FJVKZVpba0g8yuCsnla7R+0O8hZoZBQGnjKNTUzR&#10;6kab1tZb1Gy1qVyuUofzoPzS8jJ97Zmv0cY6DofeOi/pOYRRBoIuwq5iImlipbLxhOsT/Om6QhHx&#10;G+aHk4iWZR+XT8KJUUiFG+6LPO4+NGD5Y+Oc1Md9k7FwRjE0cVF1OS9cln5ebtvqwNPo0I/09U2H&#10;tzMGvtNghhzHcRzHcRzHcZwHjL7OmniCC8VX3UHFlhVh1o71QGgVGEvkxRo0RA4GFjVTJVHU410c&#10;QwxPKeL4LXmgnQfBKw5DxDazTRx6rJq/7C3pixhaeKi6qQNKvgowf3ou8C9ma56dkd1FIKt1Icg1&#10;kD6+PkOFfI6azXUawVk+GxvylC7s1jnz2GNUKBao2WpRqVKmTA7zvknVkRr785QrlsQYVKnVaXpm&#10;lsqVKq1vNKkAA1GrTdVKLfS1S7nQbnq+t7suYFh6PO5hJTM4IDv4Qbo9jBwyvFlEYl1tndu4XR1T&#10;InEbyNZPk7D6te5Qj+QPBiSJt3VrYe5D0lwoz8tFhOtDln2IG30cx3Ecx3Ecx3EeGEwzhSqYaKnQ&#10;awcVWnXTyn1cxhDTC+czkTjxq7qZ1KFtxu3sRqKc7wTqH9KvqD/AvEHtDwF2WZDP2orLDCOpFzXd&#10;4e4OsyyxaOlN6va61Gq3aaPZZLdFzXZTDnCenJqkfC5HhUKexsbH5SyeufnbdGtujq5dv875OnT9&#10;2nVaXVqmleUVmr81R9evXqV2q0XrGxt07cZ16Wev25Nza+r1UZqdmaXZ2Vk6fvw4HTp8kHqbHe5L&#10;6JqMC9coMhOIFUxBNrsFry+peU9fL8vHf/q7gyQcuQDn4WjZwXTd2QWDj14x25EDwZlI6F6882g4&#10;qE/rBEn/EAd/uOYhemv/dcxJ/kGQZH3ej0RX03Ecx3Ecx3Ecx7l/UcVVFVRVXmNlNa23ikqfirQg&#10;4iGxgmwkZdLKcwgELF+SX9G8qcwR6RaRVUXL9csiLpejfKHAZTLU7vao04ORBaaWjLqs0OeLRcpy&#10;vj5ikFFjDmraUq8Q9SIYRgbTE7aLh4UDZ/OsrK7S6prKyuoKrays0vLKMpXKJXryySdo7tZNwsHL&#10;9XqdJsYnaKQ+QpVyVQwiaysrlMtmKJ/LUKlU4jp7dO3qFVpeXqY1ru/qtWuyI0jrXKFKrUpFzrfK&#10;/rlbc/2+xX2Ef5jwn5BjOAN5U1iM7KpKrRkJy61sWnYwHXEwumSl/X4/4OeX3UqohPQBQlkG+WMs&#10;qzUnZjgOWB1DxxHFwa99D+FU/fsFN/o4juM4juM4juM8CGTy0FRZUYVyqgqqKLn8ynKc3K7FCmyO&#10;wxAoi5Acl1E/tFs93Bbl0gqy+hGnonk1zYACjqdR4bYZrX2wvOUVZZqJy/YVbFHitSyPhoXboS5l&#10;M2gPx0lz37JZanczdP71y/SVp79Bv/+fPkH/y7/5/9H/+9/+Bv0vLL/+bz9G/+bf/X/pk3/yZ/T0&#10;sy/Q1Ru3eaAFyub1aVebGCMOqsYYbWsJwNiyPXZZQrzcOsZYn/tgDlLSHx8GwuW67S51Wh3ZjZPp&#10;bvL8c0q3I4c24yldN27ckPN8NlotHuEmjU6MUblcpAMz01StVunw4SNULJVpamaGCuUSlTgOT+xq&#10;4gldXPfs9AFaWliQmcK4zp0/R6srq9xel86/eo46zQ7PJOYyJgwI8PhwSx9u3cMq0LWjwIf1Irf6&#10;mWElXENZP5xmooYbxCItp/GhPGrGdMotYOzarYJSr4R7XAJzo3mSOlEbv0Kb2oaujWR9DaJtY8Tc&#10;e7mND7GhjJRLG50SZC1wuu4+iq+3rgNc0v3I1llwHMdxHMd5izl9+jT983/+z0Po7vP5z39efpid&#10;P38+xDiO4zg4aNb0VHxGGn0fJw4qvGktVpXrGIQH45IyGr+1jLG17FasP/28/A/GJy1mbSWmHxiE&#10;ms0WPfXU1+g3fuu36d///n+kj3/qU/TSq+doeWWdFpdWaHF5meaXVun24jJ97dlv0B9+/JP0m7/9&#10;u/QHf/Rxunj1uhh/UA/qREMwAInBJuxE2Y200SAdBlyTGA+KhaLcwoVaYQjC2UIGwtjFs4IdOtUq&#10;LS4u0tLikrjdbpcaa2uonPL5vAhu4ZqZnqLDhw6yHKJjR49Qp9OmiYkJKpaKsivGngaGW8na7Vbo&#10;m45LRdseRv8aSG8jOGi2oC1j5fy4JQuZ0m3x8NQv2eQvC/JoPnGCAQpFNY9i7WCOBrE+Jnn6hCDS&#10;N3vpcglxeRPEabyOI65bD3ve/qlu7zRu9HHuaaAw2JvybvFbv/VbUuf9qCjY2CB/5+/8nRDrOI7z&#10;9gKDzLlz5+gHf/AHQ8zd5zd+4zfo+77v++jUqVMhxnEcx4nPY4mV1hikJSR+Kwe2Kwvi8nEZEIdj&#10;Nx1nxO3Ab3nDSThcgNOzXCbsIml3NumVV1+j3/md/40+/ek/o+vXb1CXlftisUz5fE7yYyMIDCTZ&#10;HG754nI8JzjgGLd+vfDSq/TbXPZTf/JntLrW5EahLqM9boebsad3yWHVPT2DJmbLOGT3B4T/oWgI&#10;y46SoIrD6FOpVLiMhmFoEpHxZmn6wDR1Oy3aWFujGufTJ3vlqLHR7N+6dfnyZVpeXKalxUU52weH&#10;PqOmGm4Dq1Vp5uAsHTl6hI4dP0ZHjhyWw6AXlxapPj5GJfbb3Er77N9uXEnaYLqCPLgOiYkB5RCr&#10;f6N5Yfpthjolb0g3fwgG0CYm0SQdhmi9SIIBJq4TbPUPG8dWkLff31DGdvvcC9w7PR3C7du3RXGd&#10;nJyUC2D/a4j4GCi63//93y95IB/84Ad3/d9FKPxx3XARjutOtz8sz4MGroHN8zDB/DjvHD/yIz9C&#10;H/3oR+VD61d/9VdDrPNGMINjLFj/DwLpsb/Rcac/L4Z9PsSf3RB8nu+E7e7YToYZc208w8aR7uNu&#10;7d+vxAZjCK7Lduw0n8Ywg8xu1xrXLk6H7GSc/7Vf+zX6sR/7sRDaWv+w9ZZeP8PGEKdD9tJP1LsT&#10;w9btsLHd6fshJu7Xdv2x9AcVW7tGPGdI2474/TFsbrHWLN1kp/fQduxlDQ9bf2nSn2vDxhanQ4at&#10;NZsvk2H92ctnaHp+dpprm4Nhbe3G3foMMOK8w96vlr7Ttba180bG81YiSnNwzW/A+IFdG3jqVCyD&#10;avdwMNaYdP1Ij8Nb2uaw1aE7fSzMksnSRrtLn//Cl2S3zrXrtzguJ7eRIbfucMpQThR1bpfDnU6n&#10;vzMDu2Yg2VyeOl2ir3z1afoP//EP6ebcPHXs3i0eXX8IwRg0bEzmDvrFOwT0nahYLIkhJpvFLUkc&#10;wfl7XZ5r7l+lXKJCLkuN1WWaZn0Tt3RVK7rrp1ar0cjoKPedC3Cx9cY6ra2t0cLCopzfs76+QZcu&#10;X6GNjRb3nvNwt3FOEMY6MzNLhw8fxmxok6GTZhg04N+L8B8unJQzZL3wC24iUZjL2CPTIernEri1&#10;jvsbp3W5j0m+UB7Sr78nsol7v8LdXRYWQU6+nnp7ovrVkJf4VXgRcFwimBuIrgXMlYw5AL9c5x12&#10;D72TYLXes+BDFD/qFhYWJIz/Nfz5n/95evHFFyUM8CEKRfeTn/xkiCF66qmnJN92P3rABz7wgYG6&#10;4SL8P/6P/6OEQbp9y/M3/+bflPCDyNmzZ3XBs/zmb/6mxOG6WNyDZmjA+tvpB8Pbia33D33oQ+I6&#10;dwdb2xAQfwHcj2Ad/fqv//rAuPEev9N1jvyQuA58fsY/fK1Oy4PPFHye76Toftd3fVc/fyw/9VM/&#10;RQ8//PCWXR8YD74PYIBIk+4jDKZof6fvjvsRKGAYd/xZju/UYYrMTvMZg2sdG2R2u9ZQqHD9zGgN&#10;QRuIG4aV++Ef/mFxMQZc+7j+9HpDmQ9/+MP0uc99rp8PWN8Axoyylo51lV6T3/u93ztQB/Kg3p3W&#10;DdLj+cW4ILEi+UbeDzHo13bXxZR3Zzi4FljX2/Gxj31s6Fo0A8ynPvWp/nUzwXq8E0V/L2sYawz9&#10;iNcornl8bZH/J37iJ/rpeE9hbKjfSK9z++yL1xrqQTnLs91n+G6foWgrnh+8d9L9MRCH35nD5no3&#10;9jJ/e/kMiEHe7d5TGBfSdwL1Yj7eKbAu4l0/hvkx/nQasLj4NiebK9BPD2kA3jg+LVbe5t3aHkaS&#10;Zumcn/+uN1v0mc/8GX31q09TG+fi5PNigOh0WYGXHEEph4/LY5/NkcOH6MTxY6zHd6laLophpddt&#10;y9hgVLl29Qb9pz/4Q7rKLjADEfc6zJ2q0jYOIx4HjCtxGIJ61AiF3rCgPNdXqVZk1w1a0Dycn6XL&#10;YxgfG5UzbTYaa9yRTRobG6fRkRE6NDsru5SmZ2fkQGj0K58rSNzo2ASt4THtpRJVRqpULBap0Whw&#10;ep7mF+Y5T4GKBezy0b7bGNAvGxNE+5mME4I+GhrWcoqmJ3ktD9cLgcFFXMyf5YWFZhDk2YJWJwzU&#10;HdqydSllOVpuy2PQN6uPs4S+ah4UtzD8Eh8jkZoezwX80qYWUj/P/37knjX6PPvss2K8AfbhjC+c&#10;v/E3/obEAXx44wMd4EeX/aD6+te/vusPUuza+aM/+qN+ftwHCaw+fGGl2/9X/+pfSRg/hodZ/B3H&#10;ub/BD3+wVyXsXgRGFfzojrHP172Cz0fkj5V+/BhHPfbZiTlEnthQDAUen902z3sFdeKzG4pOGvQB&#10;igjaj7H2f+EXfiHEEP3cz/2cKBu/+Iu/GGIeDKCApecICtOw77rt5jPG3h9mkNnLtf6lX/olcXEN&#10;DMs/TDlEOawnA+XS9eNaQtk0cK1RBmvcQD3omympn/jEJ/r9Bj/7sz8r7mc/+1lxAd4fcR0/+qM/&#10;Ki623m8HfkPEc2Zr7Ctf+Yq4b/b9YHMUr2cDY8M1xjXFtXO2Yp8dtnZjMH94Lwz7fDFDW/ozE+Ba&#10;xtdzN/ayhrFu0F68Rq2M9R3h+H1k/k9/+tPigvQ6t9swL168KK59pmLNGFi/WD/2O9nW7E6foTZ3&#10;8RrGewfvQ/znQgzaxDrdy3ofxt36DDBgLMJcx99jBt5vGBfKIc8wUB7peO+jH28nsZIK0AeTtAI7&#10;FM4Ho4M8KpuDOCMGbiyG1YcicTuWlsbyaxnNF2PxIlDCkQU7fGDw+dPP0jPPfYM7lJfdMhkWGEAg&#10;3U5XDCgoj8OSsQkEuznOnD5N/+1f/W/o+JHD9Je/5y/SR/7SX6Qca8ebvQ6XaVMun6f5+UX6z//5&#10;T2h5ZU3qtQOwdxpHv48hjxmLQJyGeNx6Jn7ZbaJP38KOH/QfxeU2Mo4vcF+WlubFYLG2ukqtVov7&#10;mqPm+jq1mxtisKqUKzRzYJpqlTIdOXyYioUC15mlkXpdzgQC5VJZzvEpcdrE2JgYpcwAZf1Mjwlh&#10;ixo2XiVcN/HCrwYdTJeU51ffxMOZ5BBmTkzEwnCxvjTfoGgdMNhJXRxnrviR3uNU1NML0kWdyB8O&#10;huaXrlyOwzrRGkQw13w5xC9GKA5Lmrn9fJKpj84P0phU2n4Bo7wnsYUL7IcUvnDwJWMf1vbFgF07&#10;+KC3H1Tvfe975Qst/lBPgy/oH/iBHxA/8n/bt32b+I0vfOEL4uLD3Or5yZ/8SXHBSy+9FHzOduB/&#10;OOxNAhn2wx1xcZ7t/rfFwJcy8sX/cxODeIjlM0l/mRtxnmE/9nYaA8L48YMvdUuP28H/Alk8JN3n&#10;vfbRQPk4P+o3kGb/4wR3L/U5dw62yAL7YQzia2LrAz9e43iT+Jqk1356fSAOazJeR/E1BwijXLqu&#10;NOm1E6/jtwL7LI4VZYD3S5yGH8IWNj7ykY/Ij+k7YZjBANg40/HArmH6ewJK3DAF7n7F1mR6h6B9&#10;J5pRAuw0nzH4bo4NMnu51njPpJUn5Ee5119/PcQoyItyZmzZCyiDz+rv/u7vDjGKXX/7zn+n2Ov7&#10;wT4PMB4D/p2UZYwRP2BjJd8Z5Pjx47L+hhnN7FbF9HtkmNHjrQZrAWsixt4n6c/bN4O979O/jW0O&#10;8Lmxl89Qe1+l8+B9iLmL1zG+p9IGmbvJnXwGYHz4voqNSDH4DMR7Kv1+jUHZtOL4doP2IfFuH40b&#10;/O3C/wQLi18EL/Or9A1AUV4jDt/J2K2fVqZfD7ubrJh3e0QvvvQKPf/CC/LIdeSD7UJdGYzsvsA4&#10;EYfiZuj4/Oc+R89/85u8lj9AX3v6aZqdPUCHDh2U9O5mlzq9LmVyeZq7fZv+lN9DrTaHZYRSLcvw&#10;cdj4VdA2nlSmxoV4d4uGYYRIyHI6bt+q10flseow/qBMtVyhCodv3rjGaSPUbrflLCDMea1cpMxm&#10;h7KbLdpYWaTOxjp1W03qsByanRaFv1qpyE6gHNe1uLAgt7ehvBjEsBtK5kb7EzMYh57qHGq87XZK&#10;ykheBOV6wR/SQ7RJbCw0f6ie/RmJi/PApy813Mi9XeKGWLQLn5TT6w1X+in5tG7kka4hLiU6zky4&#10;oYvXXBZ+C2O9QbhdybcVaZvb3Y/sz17tAXwIw5gDsDUSP3TSSrn9EPqhH/ohcd8oOKPH6rIfqvgB&#10;ABCPXUfAXPBN/gBxtgdvChhM8AEDwRctfpTGii38iEOa5TMjyzDwJQyDBq7Rdl/EAF/U+J8ZqxP/&#10;M4Vy8Y8LgB9JcR6sszjPbmNAHPoS12M/HlAOP3osHoJ+mdKOdtCneHv1sP9NMlAO5eP6UD/aAZgP&#10;7EgDtjPtrfrh9CBz9epVce3zAfOPNWDXBP+TimuLH4IWB4HCgHVi1wRrKH0LFa5v/P4AWJO2lrH+&#10;8HmUNtigHJRiqwft2DoDqPPkyZP9dKwPrOPYALUT+NxFG3e6QwDtoBzeR5gTuJgHe++m349pdkuP&#10;QTv22W2g/E6KsJFuB3OFuX5Q2Gl3Coj/53+v84l1GhtkdruWlj7M2Ib3WLr87/3e7w28n4aBMriO&#10;UECBvXe3I21YMkz5TSuKMfgsR3/uxKhiCrop1Xudo2HgPY7175/5bw4Yb7Bm4s9GzDs+X4Z9P9s1&#10;fKvmPb2G3+gasfGkjUUx1oYZdOP/2BhG/LmRbjf+DN3ufWXY+xLfM/jc2Om33Z2Snr87+QzA9cZ3&#10;3k5GnXsZPc9EfxNAS4YT//aGPw6DYXExlmR5ULftLtF2FAvHcdsiuy+IFheX6Gtf+zrhTBso91lW&#10;1HEeC9fCDeoYrF2kw6CDx5+fPv0I1ep1+uIXvyQ7hUbHRumbzz/Pv+FOyK4b1NblPva4rkKxSK++&#10;fI6/h17jSlR9HtZHmwcTNaipAUJdNeCYm0hShpsVF7dimeEH/YEBampikjY21unWrTmZv42NBrVb&#10;G3TptbN0+9plWrh5ndZXlkTmrl2hjdVlynF9MBaVSmWqlqtiULp18yaNj47KfOB6GzJbYVz9/vTR&#10;udT8NnakI18yDoDUHvzYlmTpkhKTGI+MwTatDcPSTBjOgroRtlvU4svCJYIP+Sw9WQ8DTSRZkZnn&#10;HLuv0ADCKsgu6yqQ9DVBd2ztP+5Zow/Abh37nz98GUABwiHNsfFlN+wQZpN//a//dUhJ+Lt/9++K&#10;i1u8bCt3/L8b73vf+6QsXGd3TCnF9TPwxRlvC8aXMfwwesRfqvaFnzbwIT9+WKOO3X4U4Md3rDzY&#10;jxgoCjH2owTY1mb7gb+XMWyH/e9fvKUYbHe7hDFM4QH4wYZyZtQxoHyhnb0q786bZzflDusl/SPR&#10;fsyasmxrP608D1tbiLO2UC8+D+Mt+iA2pADcgoD2DKTFOzNMQdlJ2Uef7TMTn7vox267O9KgHXuP&#10;Yc5A+r1rRssYM6jtFXuv2me3sZsibO952yVkwLDxIGK72Iz0Ot6rYWE7g8xu1xpKFtZL/Nlvn31p&#10;YDAddqtNjF3X9Lo4evRo8CXY+hwGDAHD3vP2/oAgfbvP72HYZwDmM57nvbwf8BmDH7RWzj5fdvte&#10;dHYHaxbXEjt7DFvP233mp9cOrmG8NtJG+jthuzU87DNy2Nox7Far9Gd43Fe894YpuOnPgfhzYq+f&#10;oek5Aun3Ib5n4lvJ7gZv9DPArtmdfuftT6C+smIr+xgMXHNV4IHovKLXBnVXlkGiBdsa2Yoq4nE+&#10;I11meHm9JcoMQ0bsRzHs5HnhxVfo+s05HYvcKsWt53Janv2IJxzky+OEYNdPs92lQqlMZ86coZnZ&#10;WVpdW6P3f+u30plHz0jFpWJJBp9BaXZxpk6bK8OOovVmU4wB0Qi4iM0ZYlUsLPk2ZZ8I6S1xwWVJ&#10;lUBnWbQsDEM4c6deH6OR2ijl8kVqcT+Qb3pilCbrNcr1OrR4i8feaVK9WqTxkSpVinmqlvLytK+5&#10;uRs0PzdHKyurtLy0Qs31DW4zQ6MjdapUa3KLGIxgaL+/2yYgt5WJIWVQBsepXdZDl1EGoQDC7Ggc&#10;rgLXx21AkJjUzeU5FYcwa07NYztspN5QDn7klXzSpq5fObcHxj6pjsPBMCUHOId8JtokalCDnlwb&#10;FOfC/eQA16gi14vrjMfHpNdjGNq+BFftnmVqakp+4ODMHftfXDuk+W6BH7K//du/LQafz3zmM/0v&#10;OLg488d2GwGcJ2RfDE8++aS4zlbwvyXDvuTthwp+8Nr/uKS/fG3+0//LhPqwBt7olzDK7/Q/Tul2&#10;9zKG7bA60j+WbKwYO9IwHvzQwZfhTvWZcp5Wyiy82//UO28O+/ECwTWLlTv8mIbyhrRYWY3BNUY5&#10;U4Jt7cOAFNe9l881rJvdlMtha9RuCTEBO/1PLhQcfNGZQMlGuZ3WaRp8tuI9ZDvPMAcIx0rQsLHE&#10;/dqLAoW+wfAVv9/2oggjf7wbycT6+aCR/l/w+FrfiWFhO4PMbtcaaw7GRftMhMAQlL62MARBQd3p&#10;UfDoL65r+j8VwLDPSzNOpsEaRlragA/i9wfGi/7uVcHHzgOssfR87jZHw3grlOUHGVxLrB1b/7sZ&#10;GNNrB9fQ1gWu8W47XbZjpzU8bE1s972ANYn3bvo/jUDcV7SDNYw1H5P+zI8/J/b6GTrs/RW/D9Em&#10;3ufbGdbeCG/0MwDj3cuOxnsHvr5iDIkVV1wnU+pjkMfyWZ5BNTK+ziFG8g2rbzBf8pl5J4i6z0Xm&#10;5hYGyuN2r57o55lgBIIBgIXHijtvcvmsPOL8uW98k555+ms0Pj5BV65coVdfPUsvvvASnTx+gt7/&#10;Ld8itz9ZnWgHt1ld4jW+sLgkMyHjEivDVknGzH4x+DBSF4wIEkhEjA4aD5HblCyZY/A0sfHJaZo5&#10;eISq1RrXvUkXzp+lq5cu0PL8bSoXCzQ9PU3lcpXKFRZ2sbOo1dqg2ZkDND5Wp/pIVQ6qhnvpAr9v&#10;e105NyiXL4hxybDxJtfCejVMEiy3kb6+Vga3RsntUbJ29HY7EWRhMJ0iCGiReCr6fjHghJfl6+/M&#10;4TgYauI89pK88PGco110Ufoq0XoNbE8S4qOeSp1SAGnyV+mPUwvzOolT9w8Yxz0PztzBj6P4IGVg&#10;Xyrp//mOmZ+fTxYcS3wuD75o8KVgBh+0E4Mzf7761a/2y/7Lf/kv+18MR44cEdd5e8AXN67VXn9U&#10;3wtgTWNd4ccO1vJO/1PnvHPY+x+SVtLMOBIrq/GPZPsBPUxZNmNIWu42WFfxj/s30ob9AE7vltsO&#10;+8GNMZqxC3OAecIPasxR+od4GqSn+502+qIdfCanz9Sw2y7kiz4I+oO88NvnCPoW1w8BD9J7cdj/&#10;esfAiLjX+dzOILOXaw1wfeNrgesPwe0ixrBHwcdgTeC9GO+SA2mjeZq4DWC/D7CGd+s/+o3PcBgI&#10;dgNrC3OEccXsdY5ibJdnbCiDMRnA9e+UO8fWLj7r7PNlOwOj3fJ3t3fbbreG73SN4H2Jz1v8fkrv&#10;vEuDdvC+wpoHw3YTxdjnxm6foen3VRq8L2FUxe96W8MQzDv6Av+dzu+b+Qyw3d7xf8qgLoD3eHzr&#10;9L0Dq7LhumA8CcEIEcXBiKJByy/OUJJbgLZKonDrHFr7wPxxnPXB8gOk4wDkC69fpAuXLlK+WOx3&#10;CE1jlw+AAQVPv0IcdnFY+9DLJyfH6QMf/HY6f/Y16rR6dPHiFbp1a56uXrtBo2PjnA9GCamGUQPS&#10;+vo6vXb+dQ5pGvcopG9PMpJAKgL1wKiE+k0QhzFiGNJGNke1+gjNHDxER46doBHuH4+CxqcP0EMP&#10;n+b4YzQNOXSMpmYOUrk2QiOjI7S4ME8ri/O0tnibbt+4TDevXiDqtumhkyeoWCpSDmcCsWxmYdbQ&#10;Nk1AmFIhnv/tGJZucVIergQQhkfZrd4YzTs8v6Sh/3BCXJqBfsBF2CTEGTYPnMgCAyb80kQ/rZ+H&#10;HRwYjcO19yP3rNEHt2Hhw9pu5cK5O+Y3Y4/97wu+LPADzZQt5EPZnb4odjP4gD/+4z/u1wnXbgPD&#10;F+Ow/I4S388dY/87hR8m2+1SsflO/+DA9TSF8Y38wEJ/dvvxEbOXMYBhdW63G8jGmv7hgd1sUCzQ&#10;3rCxxTuEYiy8m9LmvPWYsgrMMIJric8Y/OCO2W7tv1VgXdn2/jfKbj+W09j7JK1oxO/rYQd5Ahjx&#10;8Rm7F+zWm3Q7ZlCNxf73Gf6ddgzimg07v+N+xeYufZBxfJDrXudzO4PMG73WeA+hXKx073R9kN+U&#10;vfQ1Rp/Q3/Rht/aZGx/SC2UZ7cRGy93Yi4EFCiPGgzlL80bmaJjCjT4DuGnDkrM7WCdY2zDgwdgN&#10;f3o9G2ZQeLOfrzE7rWGAtZD+j06sGayd+NwpGD7M4BMbPnYiHuewg9zBdgczx8Tv0fjg5xi8D/F+&#10;RJtp4z4EaZh7+Pf6HgRv9jMAc5Xui32HY47jW/73M8ktU1By+SXnzSTqrhhssEuC45BLBUqvhkES&#10;v52EF9ej5+NA8FJXc90Z2md1cYjx6uoaraw1qLHe1HgWtfXgPBbNB4OPjAxlJcwZcN7PZocWFm7T&#10;OX5/TExP0bnXXqPXXnudLl2+Igc2f+Yzn6VseIS47PEQK0KWi6rhp93u8HTAUIJW+S/mLPi3SDS3&#10;QMsomBvsTtGcmF/kRXsW5jzsYvcIbu+amDpAp888Tu/9lg/Qu979bjp24iGqT0xSeWScKvUJcatj&#10;kzR+YIbqYxwuV6ixukprS4u0iaeRcfXHjx+l0fExKhRL8ij3DB5tjwOw0aGArQebc2WXcYooMvdB&#10;jMG4JD5ee8AMMDEIx/Uh2fJZmpXBpZJlkMLKci1yQDME0y1rVGK5nJRN+gaknIkUUCd0QgRRdv30&#10;Gu4/7umdPrjtys7TwbY2fJEA+4L98R//8f7tV0jDhznyogzKbgeMQlbXwsJCvw0TO/fnr/yVv9Kv&#10;E67dBoYvE2d77Ae67XIA+FLFDxCbO3z54seL/Q+KYdveh/1IwRc4yuB/YNI/jGPwxRz/ALd+bPe/&#10;dcPYyxiM9A9163tcFukYq/2AxA+yON1+SA1TrvGDB3OSVnQwD5iPO/lB5Nw9cE3jdWY/HM2wYbem&#10;pNdyvPbjdZNeE3cLrJ14q/pu/1MJhTfdDwvH7yF8Lm7XX/uhbztADDPSYA6GvU+QH0b89M6dYWC+&#10;8d67mwoXxjTsmt3v4HMJn222HtOfV3slVvZi3si1xvXFZxw+b60PeI+AYdfH8qPPw5RlYLfu2HsV&#10;pD9H0S9Tlod9tmJusE5i0C+MZafbgPC+Qx6s2WHsdY7sVs34s8O5u+AQclwnzP1uT4iDcQ35hhn9&#10;trvW27GXNYz3F9qz9wJI/25Cmhk+tvssS68htI33BtoG8feUgTzDfgPFpD9Dh/1+Qf/Q1t387AZ3&#10;6zPg/kI0V36pOqhKNau8UIL5WonyzJKcp8KB4MKoklb/B8KiVAc/6olcU6zN+BQr7GksPc4Lgw8M&#10;LxvNJl2+coVzcVtoCD70j8cAcwx0eu2BovXA4LNJpVKRKpUyXb9xjebm52hsYozX9UkaZxcHJbda&#10;TWzsID0UGu1mKJcrsJvl9rvcju30ATpymbtgFBkwjnAmjF3nk9OisOQQP//hf5IXl0MMEri1KytC&#10;GTx+Pk/ZfIHK1Rr3c0oMQPWxcaqOjFC1WuHxVKgEqY3QxMxBOnryYTr58Bk6dOQEHTx6nA4dPcZx&#10;J2lieobLjFKxXBGDjxn90PxOxGMbGF+Q+BJudz0Nay2dD3MdI/0KeQbzJv6kjK6j5Olaui7iW+0E&#10;MdZxGgvWuRrdYPjBqpQCNiTxaxoEcSgVrjjKwi/vF4RVcIT4fgSzcE8C5QJfLPiyMPChjHN27MvE&#10;zvxBvvjsHfgRt90HeL1eD76d+Uf/6B+JkQfAxRfJdruCnAT8WMAbFF+s9mbGlyp+RMdfxLh2mFPL&#10;A8EPp53+dxJlsCbsaQzDQDp+TFid6Ad+fN2J8rLXMcCP9iDIYz+iUBbjsLJIx5q023ywhk15gOCH&#10;FH48btdH1IW5sfwQzN298r9O9yO4VvgBadcD6wPXGNcWPyhNaYivmRlBbO3buoHAMDPsNrA3S3rr&#10;PJ7ggna3A2saZSw/BOWxpvf6HsJnL9Yz1nVcT/r9jTrjviE/5m0vP75NYdhOqdmN+P1nguv3IL6n&#10;sO7i9Zj+vNoLOxlkwG7XGuUtDYL3E9ZQ/HlrOy+GYesh/sw2sb6hLowLdVta+nMU/QJQduM6IFgz&#10;eA+gjjgeedPfDTH4PMDYQfyeh8TGgjfzftgJtB/XCSxsc+MkYL5xnSC7zT3Scd3S388QrK07eQ/t&#10;ZQ3j/YW1Fq/P9OeqGQlxreM6IGbsQB3xWrTvr7i/eF/gd3ecJ17ne/0Mtb5ZHvQd7+03+tm9HXfr&#10;M2Av4LvcyuM9G79v7XcgDLgWh/dx3K+3msE2VDGGGLglqq8mi/LL/WK3fwgxi9gkJBzyoe+hIisn&#10;EtLk6VWWlwXgvWG3YcEPibGwuagH+Tc2NsQog8OV19bWkCPKi0OJ1Y9dNND3kYaycJENLh7kc+QI&#10;/iOVVfReh44dO0If+s6/QKceOsmf4yc5fJjLw7ij1wRl0DbOv+l2euxHf9AG6tRRwbig5+Oo31yr&#10;A4JZEH94YV5yEInTuZcX8gZBujztiwWu+rkm+HM5yuXzlIPLks+zW8hTsVim0fFJmj1ynI6deoSO&#10;sBw6cYomZg5TpT5OhUqV8ri1i9vK8cWU64q2WbYnHlN/hWgYNfDcxnUMqw9XZscWeFwxdl0NqzNV&#10;bUCvk7TA10T7k+rzpvYVL3QGt2PpK6xpRGLdcGH4xQzEjYmRR9I4HuX4Je8LfvHV0euqLUv6foTH&#10;lJrNd5hf/t2z9DM/tPs2aOft5X65LviShcIa/wBynJi9rPU5/gKYun2bMvyjAWyurNDaT/80bfy7&#10;f0cj/+bfUPlv/+37Ih50vvQl6nzxi1T+mZ8JMbsDxcGU8jerkDpvHW/n5zp2oMAg8lYYLgEUKSip&#10;vuacYfhvS+dBYK/r/Ff++T/iv0G5zuhtPaqwQvFnl/8k6qGpsgk4SFjP90nHx2E1IgBT0lUJlygG&#10;Hg1kRSEPCf105Ec7XEj+aX2tZotW+DdLp9uhLvfhc1/4Cp1/7RJy08hIVdTvXi9D6+urYgDB7pex&#10;sTGq1Ubo+vXrdODAtPxH/Y0b12XnNQ5Th2EFcVNTk7S4sEij4+N06fJlOdgZyA6fHnb2ZIirpPe8&#10;+3H68Hd+B9WqZZnFTC7pv7not46bRXbFJGkg9utUh7zR+K08gOHBwpj/ATisbXBe3IImeSQBlbCL&#10;nS0Icj6ZYLiSGua4J/WmyfDaGB6fiuMwdrpgIGmjzTCQFUYS8XNZ9AHldWwII0XNLEDbM7Ew0HkF&#10;Ws7mx9ItXusxg1poIOSD4Q1ROgeaF3Hh1r6s5rU6cvwCNk6LtzZ1BxTRX/6B/4O42/FOfCftfmUc&#10;x3GcAcp/62+JgcRY+/t/H9v9aORf/Atq/ON/HGLv/fjNxUVa+e//e0m7E/A/qvjfUVe+HQCDDP6n&#10;e7dbYd4M2z0K3nEcxxkEO2RMWTWgtA4qrqr86k6JmGCI2QXbYWGiO2PUcCI7YyJBdRA5xLjL9XNe&#10;cyUP6kA+Drda7dB/DvNrYmJcCpfKJSoWC9Ta2KB3P/G47F4pcXikVqWb16/T+VfPUhuPWu90Ob4o&#10;ks/l5NHl1WpVHo3eaDRofWOdLl+6RA+dOsVxRXmcOYwLuM0L5+p0YWxigeEJPQhT1ieeG/FH4e1A&#10;HbAhqB3BjDAaL2F+wU2ukc4t+iT9iiqAsSKH28DETzIPsF/k2V/g+S9wZJ4Fu4dwPTSf+u36K+rH&#10;NYmxPkCkHMfJbi0eJ8J7WRtcWBzktfxco7gaDnEcZX2K292OYUlJ/SxSdTyPWsby2K6zmLiPWgnK&#10;aFmLH8iDkQzryD7Ad/o4e+J+uS6+08fZjb2s9fanP03LP/iDVPkH/4CyBw5Q45/+U5rkHwlg9cd/&#10;nGh0lPKsgDY++tF7Nr76Uz9Fq3/v71Hufe+j2j/7Z5K2F2zHxT77anGG4N+3zoPCfl7rdk7UTuCW&#10;o+1uD3zQ8flL2Os6/3/8T7i1T28HYlVdbmHJibKaKLGquCIurcirPzYSWHqiSG9VeuM0iBh0pH6J&#10;FpJ2hwOlfHV1VW7vQt4u9/zCpWv02c99ibL5LI3WR6jdbIthB4aTSrVM6+sb1Ov2aGpqWsovLS3T&#10;sWNH6ebNm/L0Ku6B1FkfrVOn06Zms0nTUwdobX2dVtcaVCzmqVQsSflLly7TxnqD/uKHP0SPP3aG&#10;arWKGI4wDjWc2Hh0jMbATh/5p+kyazJ3Go+dKAhKUf4DByAHJDHOWCyDoixyJhAHsptZ2TmlFUE0&#10;G7KLVwuLm762uDUuCipWF4P209g4xDYXIXMR/HGViJO0dDvZMB8B3FhlXZW+ox8oHdULY1wfy4N0&#10;KWi1aTieCiBzxBHJ2lUBiJKdPhzuwgAn6ZrIs9v3x0hMiEedf/kH/jvxb8c78Z209eo5zn0Mbi1w&#10;g4/zZil85CNU/9jHqP2pT9HqT/4kVf/JPwkpRLVf+RWcAE+rP/3T93T8/KOPUvb06Tsy+ADcwhP/&#10;iHAcx3G2B8YIfGbuJG7w2R6fvzuH1VYRuR2Gw3K7VtaOn4WSnJdc8GP+jEQxHpxfUarTijCsAGlL&#10;AMAOHdbVkSLnpqB6ORVa/bGAdN2D/iyVSgUqFrPUa3dodaVBY+OT8vj2ZqtFt28vcDtZ2thoylND&#10;8VRbPM3qhRdeosbaOo2NTdLCyooYetYb61QpVWl8dIyWl5dps9uldmuDThw7RvNzc9TaaNChg9NU&#10;KGTo0cfPUKVWoW6vJ4+NN3Q+YIjQnVQQiQ9TIdPB/Tc/dg7B2CHCYxHzAowf7HBp1CKCF8aNutUw&#10;M2jsQAEx9sgJ0ElZLsV5uTJcS64fBxxLnM6+9M/mU/tqRiUVO8zbnnSFWtXQMihZvlg5uFxHjqNw&#10;R5QIt6ErTEFbOa4X8YNwoV6XMixYHMgnr1CP1sF/OR4jyCIP5+23g7HzCy2qoF+cgL/cJxj7ZC65&#10;wl6G0zAmvML4rT2bKx0750F7YvzR+rUNQ9uw8vxHYu3670d8p4+zJ/y6OA8KvtadBwVf686Dgq91&#10;50Fgr+v8//k//UNWcVmBZYVWdoiwMpxhZRhKrcRDK04hiq0oyqrQYqeQuoN5+2FRoJlgvbF4KNfy&#10;N6V9xgp4XzWFMSQC8XhqFw5vhiLf5TCMO3/+hS/T5as4r2eWbt+ep0Ihz3p3T2/9Yq5euUq1Wo1G&#10;RkYk3OnAeKKHOS+vrdLK4oLUh/Do6Ci9/PLL9IEPfpCuXrtGvU6H5ucX6PiJY1yuJU/8es97nqSZ&#10;AweoUi5RIYdDlHE7FfoaGQGYZI6SwSZp8Vh1TrQ8UrcSl0u76tfrFqL7WD4jya/Ajz7055wxv1zC&#10;kBdOBoa5weqkvNaHOrB6YFxK0lCThRGIzSbKoIEkqS8N4iw+lAlBhLRcMNj08Dh9DSdlNA86IUYn&#10;7kvcjt2ahjgZfbT2pC7kRwBzI3UjVzIaGJFk9xB8m136yz/wQ5qwDe/Ed9LWuXccx3Ecx3Ecx3Hu&#10;Q1LGCfm7Fctj+cBAuZQbY3FySxIr0Em5wbwSh7Qhtw6lQd58eFKVhHs9ymVydPTIETmjB0/0QjV4&#10;fPnE1CTNLy7SBseNjNUpj0e0j9To9uICLa8tU6FckN0rUhfLwYMHaX5+nm7fvk3Hjh+jbq9Lj5x5&#10;hMuO0uzhg1TE7qFmU5741W21KAdDSRe7bsREsAUbP0gbVQyLE4MC+23n0zDp58VcRXXHbBO9pe3t&#10;+qPmE+y0wfoYFC7FDUgmDkfXs98owpwryiOu/A0MBJS4Li0TGf2YdF85JLtwbCeOmn+0fzBImsFH&#10;ScoBrSfpxGDqLlg/Qt1ou78DCoK+hH5hh9R+xI0+juM4juM4juM4DwBQiqE8m0Jtyq+GQyBFojBD&#10;ddyq1CZKu2K1SrmoTssH44CJlENRVp5N+rtDUuDA5VKppMYk1MVxB2dnaQKGHS4Ho0xtpCZP4Tp8&#10;+JC0v77eoNXVFTnHp91uU6fTkXOBLl++SFeuXOEaMnRrfoG7maXFxUW6dv0Gfe2ZZ+RJpDjH58aN&#10;m3Tu/DmampyU7uEsIBiA5JY0GSkOex42cWpEAfHcGDYXGIQ4qTyWHsv26K1fSZtpgfFma3m9rkrs&#10;F1Jt4pokhg0Oh+vUj0OedB1Meg0o2i/LD7fvtwkJ9HfsSDSuO4x+GqfzMrgm032woJ1JJC1zdrkF&#10;DmNgwc2N/XGJkUv7pwYv9veNX6HfeEXtoB/JGJL4/YSO3nEcx3Ecx3Ecx3lgUOOJ+lXBH660Diq1&#10;oQATK74xrIqH+tJoflXWNR0KdBy2slZ30q6CXTcQ5Nvs9ajTatIjp09Tq9mUJ29dvXKFGuvrdPHS&#10;Zdm902535KlfuC0M9eBWrvn5RdrYaMn47ZaxdrdDm7jljetFPPLK07p6XZqamhKjD3pYKhSkjk0x&#10;+ugLhO4LcX+3oz+u4A4rk45P59maHjzolc2nuFHnAnHZeP5j4rrjPDbmNJYnrguHhMcGB909NJhH&#10;wuzCpMIB6nKzPRhzcnl2dUcPZhumi+QMHw1DtLSFFR2fljSsXRXOy0mD8wc/6gHmxr7wngl+YOOI&#10;696PJDPjOI7jOI7jOM59CRQaPJYauxmWlpZ0t4LzwAG9llVT0qdFwQiiyv+gwqvKskQFYoU2duP4&#10;NNulYdPEtoIM7IoT+iWH8cLQwn4o3eVymYrFEnooZ+10Ok06ffoUl+cYHg/ydNoddnNBsiL5fJFy&#10;uYLc1mX9wlksyIMmuzxsuHG/pybG6dRDJ6ndXKfpyQnpn6TAZoCtP4zMnSTADRKwetLzYG3EshXE&#10;Jer68DzA8sE1Qdhkd7bvg5IcnBxqjcIw7OR2Ky9/xazTB/lxXUOA82C/1SYVODMObMbx1vaMOTwF&#10;DXty+Cqxy3E85xIHww787ODcIWDrRq9m1OYm9zHkk/IcBRNOfwzwI5tsNcP7I8xjBusl2WGEWm2o&#10;2s7+R+ffce4T8Ej206d3PhgL2zXxIQN3L+yW/7d+67cG0tP5dyu/E1Y3HoN9t3kr63Z2B/OO+cd1&#10;eKN8//d/v8heudP8bxV3Y+x3AtrCY30dx3EeVDqdjjyVCIYeKClQtGAAwi4H50GDlVRWWKGqmmIc&#10;6638lSnfm0lalJgiyad+kzSWZ1hV6fzIi5i4PgjiTcTwU62K8Qf+Xq9L7XZTniCKQ5v1/rCsGHHk&#10;6Uu5AvU4Dk/cggIPgSlB6uUsaiuAcq9GCOsvbh174vHHuL4eHT5yWA6JznF7OLwZdejhvSi2dczA&#10;4rdLB+jqMJFJ4LbkWkVjt74B1Kt1Q4zYH+fZyrB4yy+1mp8lvnRxH4DkDe0ir7nmB5Zu2Fik7lAf&#10;DDhrKwt0+eLrdPP6FZq/dZ1Wluap01ynzW6Lpc2XAk/5guEHRiGeIq524NarVN8UbouTkYRU6xZ2&#10;iklkxJbiCHNk0lc1EGHRmNFLjUjqh+xH3Ojj3FXSBpAYGGOGGWTebgVwGFAI0QcTVxCdvWLrNy1v&#10;xMh3J+D98slPfpJ+9Vd/NcS89dj7Oy2O4zj3A/iPo2GfcXf6+2TYZ+Uwhn1/WFvbfbfs9h9bw+h0&#10;OrS6upr8j3oEzjZxw8+DBa+kviIbry2kACi1fSW8nzbcH8fFpOP7Yf4nVYdwnGe4sq4gH4w75gf5&#10;fJZGRmryxK16bUSMMZ1Om9777nfTxDie3KXGBNvJlM3qo+jxPrC24YfBiFtHldK5brdHhWKR3vWu&#10;J+jEieO0srxMh2dnqVqpUD6Xp3yxIOm5PNfHbcpB1dw1MwokJAaaYWNDXFoSMFd6YLV4Q72Wh3OL&#10;C0ejrKy1H9cH1/zKYFtbkfYGxpLUPAypjfPH4zc/3Dh+AItnB9fuwoXz9NwzT9NLzz9Hz339Kfr6&#10;01+hp77yRfrylz5PT7P79Weeopde+iZ/Pr5Mly6/TtevXaLF+TlaW1mmTrtFuRzWSdKuuuLImHXc&#10;cJM5gGuGPgiyx/3FXFveGB5V8Gn+WPYjbvRx7irf9m3fJu4XvvAFcQ0owOfOnRPBD5mYr3zlK+Ja&#10;2bcbGHh+/ud/Xvpmb/hPf/rTe1baf/iHf1jKfNd3fVeIcR4UoCA8/PDD9Ju/+Zv9tQPBWvrwhz+8&#10;Za3fTX7hF35B2sX/ar3dxO+V7/u+75MvuLdyrI7jOG8X+EyPP88h+J7fK/gs/JEf+ZGB8qgzrQjA&#10;uDPs+yPdVjr97NmzIWVvdLtdMfig7Ha44ecBI4udLrwe+R9um4EymJHtJZosCRoroRisYxhfbD2C&#10;2A9kraducQLIgySx3WS5TJBehhVudjOssBPsHOzqTpfYKIVdOXqbloRhZOH0XDFPE9NTNHPwEB08&#10;eJjGR8fkTJ8DU5P0nicfoyOHD1IeT+jiruC9AHD7F8JoArf2SP97OMq3Q+VSjh478zD9hQ9+KxW5&#10;H+2NNTp5/AiVywUqFnGIdJnKRZZSkUp4khjq4M5i/nDWTNhsIn6OlTZsfnqbPE4kpuYGOU0sCeUI&#10;RlrZ1RLKMJuysygrbeL2JJxtk93Mc4Le8pTpYWK4vQyPh8tIrd0ex3ekHu0Rl8nkpSz6rcJNhLoh&#10;8vh1nJ2DcViekM7V98cEknjde6M7qILBipGxc7OYHtwOp0+3srY4jkt12y26yJ+d58++RGury7AA&#10;UYal1WzQxnqDGiurdPvmdbp++TxdOPcyvfzic/TNZ5+mb3yd5WtP0TeffopeePartDp/ndaWl7Rm&#10;jJfbltu52M1Sl8ctRzbLmuvxoPUpXJxbxoCx4C/mC+WCYJia0B+z2c8xx7J+4fILyZsY6D5kf/bK&#10;uWeBAoofMTCaxMAIhHjwe7/3e+Ian/3sZyXtnVBeAfoKxTVu/xOf+IQbcZwdwQ/2X/u1X6PPfe5z&#10;W36kYy3hi+GtXNP44X8nishbhe00Sr+vHcdxHkTs8z/mJ37iJ8SNjeMwDH30ox99Sz/HoeSurKxs&#10;6c8w3PDz4IDDbVndFVcjWKeNlPCYxOiSKL0Qi7O1Zelgp/Um5dHgEJJ4rp+7InXiX2irfwAwp+FM&#10;HhiAsjk932dyaoKOHjtCp06fomPsZrObtLK0RAcPHKD3v++9smPn5IljNMX5slxPjhV0mCdq1Qod&#10;nDlAx7nMt77/W+gDH3g/TXOe23M3aaRapodPnaT6SJUqlYoI2jLJcdv9USdd7/u5p/ISv/RfvP05&#10;tHmyogNIuu5IQoZMD+VhpsmJoQJXEJcrk+M5yXG+HNL5KmZylBGDE+jKS59IBUMfTHxcLwweWRiF&#10;TGC0UIMF0L6GzjIYA17iQxvB8KYk4xgkrC1G8yKMPid1Y/4zm10x8px9+Xm6+NpZavPnkDwKX6wq&#10;m9TrbtLG+gatrTflFjzpBQwxHN9rt6ndatH62hqtrizT7Vs36Utf+jy9/OI3aaOxprdgha5hZUu7&#10;qb5y73We+0tfWlCvwWVSMQLGbbsnpR68whrdj/SH6Dh3C/y4wW0nMTCsfO/3fq8YV9IGoU996lP9&#10;H0QGzh3Bm8YEOypikI4424q903bn9HbtYaT7uxtxm9gRhPCd3M4T92mvW7UtPyR9+5n1wWRYnfGc&#10;btdmet5N4h+qO6WBOO1+vk0OO22wnvdqHMRcxHNz9erVkJKQviUgff4Orhvq2Wn94HrEdditAsOw&#10;Pu2UZzfMsPX666+LC9J9gOz2/thtDWPMmI/0HKXXXzr9Tt6XjuM4bwf2ufSDP/iD4r5VwIgzXCEb&#10;jht+HhSwJqCsJoo54jKi+EMJDlE7YOsK37PmxmKk4+O07YjzwIswbtmx8mLsYcEOnmIuT4V8nsqF&#10;Io2O1OjggWl67Mwj9L73vpt/n5ykbqctBhzqtWm0XqVHT5+iJx4/Q0++63F68onH6F0sj3J+PJlr&#10;bXmZ5m7e4DItOnP6YTp54gTVR+o0OjpG9XpdzgqqVitUKpb6fbT+pPtm6QDhmDhNkDnfftK1bq4D&#10;hp/NHmV7LFznxSvX6Klnv0Ev8e+gy9fn6PqteVpeW6FOl68j8uJWJzEKoU95roPwMCzKZGFM0p0u&#10;iWj/t/QtIu6j5dvabY7gug2rs1/vJrvIAgMJj2N5aYFeO/8y3bh6mTLdJtUqJXkkP8wsne4mtTo9&#10;unztJl26cp2abRioeABdLo+dSKgfBkwWu0UPT61fnLtF5199Sa49DIXYYdVF+6EPHKVGHInSvmEc&#10;1sd4TEl6FBkYlsYxQ/PuB9zo49x1PvShD4kbK1swqnz3d383feQjHxkwsCAPbhWxMgDKHnYx4E1j&#10;gh0VaQUYcQDp2213hlKLfHY7CnZl4LabGCjvAG/cvRgpkA87k+50i7VhfbKx/eIv/uKu7aK9eAy4&#10;Hc0Udczhj/3Yj/XrgwAoyQb8mHdLR5v4X8YY5InnHf8DCeCHYm+KfLzVHHnQN1O8ce1+6qd+qp8O&#10;A19aKb8fwJhwPbCe9wKuFa4Zrh3mBWXT6xB5Pvaxj/XnDoJrll4bqOfkyZP9PKgrvta4Hrgulm7r&#10;Ow3qRV24nm/mf5rt+qJPAOsx3Qe0gfHamk2zlzUMMB/xHMHoBmOygXqwruM1mp5nx3GcncBnqv2Y&#10;h6Q/h+4UfC7hsxbfjWYkt1vgf+mXfmmgrfTvHIDPtDjPXr9T8T/Q7XY7hPaOG37uf8wIEa8rPQgX&#10;aYiHX2WTtWjdEaSiu220rAG/fedC7gbWLw1wnSzZXIZy+SzlwtO4cpmcSAGSy1MpX5CdO6P1Gh0+&#10;eIDe9fgZ+o6/8EH69g++nx595BTVSkVaXtRDgRury+Kfn7tJC7dvUamYpYdOHqP3vudJevKJx+nQ&#10;oYM0MT5GY2OjNDIyQtVwaLTtMLL+SR+DwJ4h/qz6TWJsTMFRUnlAPI+oo8OC24hos0N5nofbt5fo&#10;P/3hn9Lv/8Gf0W/9hz+h3/0P/5n+/R98iv63P/w4/fs/+iT9p098hj7+qc/RZz/3RXr+hW/SpUtn&#10;ae76a7R06xJ1NpYow58P2BEU7qdjwe1Zw6/fsHiEB+YAwBEJYQHltKzUwUMQQ02vSyvL83T96mVa&#10;nrvN1y5DI9UCVcoFMQYtLS1Sj/Pn8Xj+co02Wl3if9Tp6ePck/7outyEy3F4Il2O1+z8rRs0f/O6&#10;GGFw2LY0ja1CDLqHJSW35Vn/+Z9dK4TlVi3OZAKLidzCBWMZ0rjC9JyA7eL3A270ce462PkApe83&#10;fuM3JIwfPABn9tj/almc/fCx3RJQCvGDC7t/YqDEQeGLf+ygjd0Osf31X//1gR9aaAeKdwzi8AZF&#10;ffhhhjf7dkYYGDWgaL5Rg88woHD/3M/9XAgNB3MSjwF9gPJr4XR/oAjHcwUjkxlxANrEnMakd1yl&#10;rxV+nKLd2EBg/d7u1h7cJmf9vh85fvx48G3dYQIxcK3iXUGYE1zTGMwr5isGZeIdNADrOV4vCKff&#10;LzHD1mpshHozBh9gRhfrEwyK6HfcR7QRr9k0e1nDAO/ReI5gKMI8Wj585iBPPKb9+uXrOM7+A78p&#10;7Ec7BN+T+P68U8MPvjftewCGZ3xOD/u9gv8Ms7bwWYbfOdYWvifivkDw+QbZi+HHzi95I7jh5/4G&#10;a8ncROKw7p5QY4/kFCMi0nbDfvtYXnPt/WASE4fTfgsnfWMJRgR51Doki0ex51lycpCvnr1TopFa&#10;lSYnxunEsaP0nicep+/4tm+l7/nwh+gvffg76btZPvKRv0jf8z3fzf4P0bd/8Fvp8UcfoaOHD9GB&#10;6SmaHB+nen1EdvcUi8W+oQePdpeDm8XPceyHwQAuwmL0CPT7z92FMYJzq/1K3ODHUEJcTDxugNu0&#10;kDmTz9JKo0F//Kk/petzDWptVmllrUfXb63S61cX6flzV+mrL75KX3j2Ffr8V16iP/nsU/QHf/gf&#10;6NOf+j364p/+Pn32v/wOfeXPPkHttVU1eojhJ3SCZdDgpwYVNfSpsU/7owYfELvwyRk6LLxa1EgS&#10;XqhWx8+e3iatrizQzRtXqbG8zHOzKdcuX8iHOczR8soaLSwuUxs7lvJF6mXytN7u0rVbc7TEfUf9&#10;yIodYOgl+oXNPr02jD896raadPHC62LcE0MQxiR9V0d2Tsl4knWtf5W471hveh6TvmQ8KI5BYUwI&#10;6OhRlNsTZ9+BXjrOXQcKmymiMOxA4cMPGAh+sJhBCDtB8GPIuHjxorhpQ8HRo0fFjW+JSd/+kQY/&#10;ivAjCj+q9oLtckFfoRCnDT+2YyCtmN8ppgzjA3LY/+rtBcxPrCSnDQ74kWrpZrSJd1MNA9cMRjLD&#10;DDlmqMB84gdp3A4kBgo/2kb8drs67idsvQIYGrB+IGZQsx/mmLe97ArCmovnNm3oHAZ22MQGJBj3&#10;zHhp1z4GddpuGLu2dwrew9ZHvA/tCxNg3aXfvyC9ZtPstIa3I/25gM8cM0I5juO8WfC5jt8o+Dy6&#10;E/DZat8HEHyO43Mt/ZkcG6jxGbmbEd/S9nKGWqFQkF0JbxQ3/Nzf6HetuSohJYhi3+9JekIcZ/44&#10;vwmw+O2I85lwbJBBtN4sK+YSEFd2Y8jtTGqUwVk/uXyOirj1q1iiWq1Ko6N1mpicoJmZA3To4AzL&#10;rPgnOW6sXqeRapVGKlUql0pqhOCyNgYz+sQifcGLmx4Qe4UwjA7yCmV4cOIXAwcj8SFpGEgqoB4e&#10;KHa/fOlrT9O5S5eo09ukWqVIxw9N0MRImSrFPJVKeR43WuthUxBlO5t0cHKUzpyappNHq3R0tkir&#10;Sxfo8usvUj4DwzBnynS4S+wSNyLAVdnpuvXHE8P5saNGbqmSw7E5H8Yp9fT4H87wWaBrl16nWzeu&#10;sR+HzON0H5w3lKHl1TVaXlmmkfo43V5Yltu6bi8sUQbXIlekxZUVWms29FBoGPzyRaqPjVOxVOU2&#10;seMsS90u3AwtLS7Q+bOvULO5JoYl2GZ4ROg4Cofrg36pYKxi2mEXB1jn+BUfZI1sdrg1Z+IyBq4t&#10;1odeT2ljH6K9c5y7DAwt9j/wMOzECm9sEIICulejzNsFjDow/MQGEAAlGWN6o4aaGHyg2P/q4UNz&#10;u51FewFlocTbrUOQ2JB2J6BP6A8EhoPYmAAwL9ZGLGbIMsMHDA+2JX03o8W9CH6cw/CRPp/qzYD/&#10;3bU5t3nFfN8puBYoizUAQ2X6Sxl1Ig3XZ5hRaC/EfXyzRlBwN9ew4zjO3cRuXX0z2C4f+w8v406/&#10;H4cZ1HcCt6SkvwPuBDf83J/wVywL1kWsBqriqq7G2PdxzLAdPxa2tYYw/MPKA6Sl1+WwfKI7s8T1&#10;qofL8wv/WAMXV+rEXhK4MNCwwKgC4w8EY0MYj3WHMRQGnUIBBhL141HsuG3M+iZGJa7ewiBJS2QY&#10;auTZym7lhiH52YX5tpDp0YvPPUWvvPAUFbPrHF6nw9Nl+sC7j9N3fMsp+o73PUzf/q6H6IOPnaAn&#10;Th6gkwdrdHRmhMZqFWputKmx3pQzfUbrZbp06Tx1Nts8JzD8dGEvE+yaQYb1VcNb461MCAVRtC4u&#10;xVHd1jqtLM7R0uJtajXZv7ZKS8ssq+xfb9HiyhrNLy5RoVSiEj6/+JqsN9tyexcMQqi1UilzpRnq&#10;tonq9Ql69In30COPv4emZo9Qh9dAmzO1u3giWJtuXL1CNy5foh5nhuFHOwKRUfSDAGNC/dxbeSEg&#10;Bp/gh81KQ1jbOq7BcWsd6bnZL7jRx3lLsP+9wuPYYdiId5mYQch2gsT/02W3y6R/CF2+fFncw4cP&#10;i7sX7MdRvBsDWF27kd5JhF0FUEoxnjdjpDHQP3xQQLlNG5h2A/Nj/cPtP1Dkt9u1YXOWHnd6XvA/&#10;mbHSDYl/YMK/284LwwwP4H59qpMdWL4XwwkMROnbtNIHOeOaYi3c6Y/67YCSYUa79K4rpGHNvBXn&#10;3WBdDlNk4jWbZrc1vFeGtT2sL47jOHsFxn18hr8Z0p/r9pto2PfAdp+TwL5v4luLdwLKLM4jeTNK&#10;iBt+7mfidQG/iaLLRo03OwJlOfxulEIhHDNsDZqCbGmxq36rx/zsiLEKCrf8Fb9m1TwQe2FrBxR4&#10;gPpykGAMQlhqRjb+Y7dsSbucjgQxgmmVGr8NltYvH/wxSfzWtO3m1/IhGX2eu36ZLr70FL3rWI3O&#10;HCrRiQNl+pYnT9PM9BgdOzZFZx4+RE+cPk7vOXOavu1bnqDv+s730ge/4310/JHHqTb2EK1tVGhp&#10;tUOFco1uzS/SrVtz3EiOslTgRvLSlsDtou1YhmHXfNi1HijH6dj5s77eoI3GKj10/Bj1ui1qt1s0&#10;d3ue5pdWaXG5IQafYqlM+UKBmu0Of34VKcd+xGGH0+2FeapWdDcWzm/CrWkvvnSOXj77OuXKI7RZ&#10;KNMtriuTL8s17HS71G416fKl12l+7oacFSTXWXslbJ15pCY5eHTqSc0DlkhMPBfp+dgvuNHHecuA&#10;Eof/vQexMmdGHqQhT4ylxffP40cQ8r4RhRhlsHvCFD/8YLI+AcTjTRwrhlCQoczjvJA0GIfdPvNG&#10;b1/CTqHYUIBdTzv9yAP4wWl9TPcP/wuJcJweb0XHnMXXAiAPxhCDNmxnSCzGj/7oj4oRIX22gSna&#10;kHgcd/rj9F4Dhi0znKTXQtqgBgMRronNCeYqbXDBdYqvGwyLuK53AuqPd6LB6ArsNqgY26ETXzO0&#10;mX4/3ClYl+h3PCc2lu0Old5tDe+VYW2/WWXNcZwHg/R3GLDPLty6vFfw+ZPeEWzfm/geBfgtgc+m&#10;+HcGysWfkygTf5YBfG+gXPyfZbvhhh9nK1D/bD3ATdaGLhOLC0YP/qM7g0wGkXNc4AbZUbmEPoxD&#10;WHYB6xU326A/8OH8FD0rJVGoZWcPWuQobOKIn/AlEnL0kQo0bHlwJhBc/qO7g3BbWPBLenhZSS0d&#10;g3pCHQL6l/RxsBTcwdnRfuitamKQEGsC4uBg/Bh7htZWFujZp/+Epuo9mqplaWasRu994lGaGqtL&#10;/i5fgy4eXZXFk72Iivmc3OpVwW1t49M0MXuSxmdO0cp6mW6uFOn16+t07vWrcl1ho8DuJNSDf7JT&#10;ScIJCKstQ8enho1QRiSACxGNX4Ic7nZh9FmnhYXb9Prrr8mZS3gUO3bSdNo9Wlpp0OpGh1rdLFWr&#10;o3K+T6lUwNYyGh2pylO9iOuo12pUKhTowMwBev8Hv5Ueevg0PfuNF+mPPvFf6PNffoaylTo98e73&#10;0omHH6GR8Qmez5zcQnbt0mVaX1uV+vSsIphzeG5Dd2UEeBS8jEvTcMugzYPNSUjhNJ5krBFdlCmG&#10;xb3z7Pi+dJw3g/2YSRt2gMUNO+cEHyTYUYI3FwQ/cGBoGXYI4m7YjgbUgbrQJ9v9AKBoY3eLpUNg&#10;HEHcdj+qoOzDmIR8b0Q5Rp9i4wrY6RYZ9A19tj6iXdxqZv0z44Ol4wcj5isG9cdjxIG6GGMMfuyi&#10;XGypxjjtRzB+pKIfUMatHqsL8wiBccPiMUbUdyc/Tu81MK+YR1yTeE7sNi3MCbA1Y9cd10K/MBOw&#10;LuJrlD7vai/gGqFNq8PWSmx0jUEfIWlD3psB1zs9JzYf2/VjL2t4L6BtlIvbRruo13EcZyfw2Ynb&#10;z+2zA2KfXXfyPWZ543rwvZn+DMTvHMRZHnxuxXl+9md/dst3C74T9rrjNsYNP04MHtctmm6fZF0k&#10;P03g4XUnqqIaIpJ8qiybQO/FGTLILXF4Reu2jxmOOA7txL+D0mtT06Qy/st1cxgqtxZHXusD2pQW&#10;pVxcD/IjiDg9Pye5ZQskphzEqjf4Qm2K5govLjvQhvij3DZVcCQvDEIalsqtgYCUlwlEbzHOnhpg&#10;ZGJxPxGPodeml7/xFOVojUbHSrS03qZCdYJmDh7kGrpcJ+YCo1HjkZTV3oYqetTb7NLY1AxlClP0&#10;8usrtLBeoJfOXuL3dVOa3+R6pFl+ydyHawN/cp2SdSPd5jmVg60RkEhODSJBjhcvF9vEOT8sG80m&#10;LS0t09joBI2PjdH09BSVS0XZCdTlfIuLq3Ib10ZznYrlItWqJSrliKqFDNXLeaoUCnLd0KdcIUfv&#10;e/976LEzp+nG9Zu02mjwKLLU5HZmDx2jM0+8h449dIpK5SotLCzQtcsXqddqYZa4vI2F+xjWEMaM&#10;/sp88BzihTHo2gkgLYsUlEZuLmvjZ+R6yyLYf/B7qH8l9wW//Ltn6Wd+aOddD87bj1+X+xv8b6L9&#10;4DRDBbD4ffYx8ZbyIK91+9/pu3FOj7P/8c9150HB17rS6XRoVQ5OfePf6XhsdaVSCSFnP7HXdf7L&#10;H/2/BEUVSjurwKnlgCRdI1BoVYE1xdaeWIRHpRuIQ3bLK6R2QIjibNYAAQWCd4DBPKZPi6IvMaha&#10;20ZX0C9bz7JLhvNLHCI4XrrLWD64cZlhID3Gwul4xdLEYU+oN4xV5yRqS6KTPFInixhdNruUozw2&#10;nLB0cOcV5XIFev7Zb9Arz3+Rjh+qUa+3QautAh068W4qlEe5EpTX+QmVB9BGCHP9mJsc9+3a1Wv0&#10;5099gxZWejQ1MUF//b/7fjp5bBYbYJionxE2bwBu4sfYornkaDlQOyLLg0E6brVabzTo5tWLtLRw&#10;i2YOTNLK8hLdnlumDre9xGnr6xvU2GhxXzgi06OxsXG5xWujsSGPeM/zfNRrZSrKGU1EpUqNyiMj&#10;9MJL56lSHaWHzzxGr7z6Ct2cm6PHzpyhJx8/QxNjVVpfXaIrFy/QWmOdnnzv+2jywEEeKY9D5sdE&#10;kXXKQXlCFzeCw5zh9seoQ+awlrG5ENgfjpii7/n+/1bjtuGd+E5C1x3HecCx23/sdiADOy6G7dR6&#10;0JnDF8D8fAjxh//KCq3+2I9J/Ma//bch9t6JB0//639Npz75yTe0o85xHMfZ//iOH2cQVcjhQnRZ&#10;WFxCsl40DSEpwX4RmBwigw9iYhKlWeO1HDxcUyTYIaGqeHhJu/Cppm1xqF+eEKWWCkHyIntASyI+&#10;pPXbZnUet/iEcBrNuzes3n4RtGV95UjtkxpMILpjhNtFdL8Q/JyHJwQxnU6b1vBbbWVZjCSvvXaJ&#10;/vwrX6fz19fo4s0WrTTKNHv4ESqXR2l+folW19apt4m9K9ou5lUFtQXhtrDTptPJ0Oj4AZqaOCAH&#10;V6+ut+ncuYu02eU8w6ej33frP8T6juu406P8dW1wHaEMbumqj04SZQu0uLwqT02rVAqEu7imRms0&#10;PV6n8bEReew+WlhbXqFeu03FfIbGaiWaGK2wn+vDbWxc88b6Ct26epXGa2U6c+oYPfLQEfrev/zd&#10;9KG/8Bfo6tVr9KlP/Rd6+eWztLraoAbPZbPZDJ9dOtdpbFzxXOhaTSLk0e0ctjkZSIc/LrzPSN6h&#10;juM8sGA7OW4DSm8lx1Z33/WxlfLf+lu08e/+XQjxF9Pf//tEExM08i/+BTX+8T8OsfdO/ObiIlX/&#10;4T+k/+qv//WBnV6O4ziOgtu54+/HYZI+E2g/4oYfJwEK6k5KapKe3A7D8NIR5RdLCDt6WMx2A7+e&#10;SzPIdspw/P4ZBmKTspwPxiEOykYiLoM0KQuxbFDC4Zd4/mfbL7gg+g1XmkNFge36sCUuFEG8KP88&#10;1v7YEWcupgCdZL/VbUYqDqmrjoB6kLrO763G+ga/x9p0Y26evvClp+nK7TW61SzR5bkejU2eolp1&#10;htM71Gys09yNOZq/vUTNVkvmQioNFYtBgl8YM8xpFy5epes35+nE8WPyWPpWu0sXLl2jpaUVTuWc&#10;Mm+JQaQ/RnYhadTYkYwPfhUj8cMoiPN1KiN1Gh2f4s+PprQ/NTku1wejrxQLNFmv0qGZcRopFym7&#10;2aXuxjple11ecB3qdbtyGDMuQq/bwSKU3T/lAtHc9Uv06gtfp+bqEj1++iT9tb/yX9OTTzxGZ195&#10;mV564QVaazSoUOQ6c3kMcSgyX6lEi7MxQjRuiLGLh8s55LUf8du7nD3h18V5UNjLWm9/+tO0/IM/&#10;SJV/8A8oe+AANf7pP6XJS5ckbfXHf5xodJTyDz9MjY9+dN/HV3/qp2j17/09yr3vfVT7Z/9M0pwH&#10;A/9cdx4UfK1vpeO3et137HWd2+1ddnuOKbIGwgBRoqxLWA0lyCdlodjCDelWRnNCMU8MP5YGiwj8&#10;1paVszotro8YmjSOc6g/Xq5i+UnKWJqGUTccjUQb0i7/w2HNSJdA6FNMf4xB4v7GSBpc9EPyWJsI&#10;Iwf88g8pWk9saApzxD3jtB51uh1aWVqlLr83e70OPf31Z+m5Fy/QSjNDpXKBvu3J0/T4w8ep1WnT&#10;3MKinIWzuLiIG8OoyukjIzUqFAryvtS+YhxZeUpgsVimazfmqdns0KGDs/TNl8/RtVsrNFGv0V/9&#10;vg/T448+JH2QNYGyKM7Y+NNjV3RkBkYmRq8AysDeBlAHjF54YtfS4gJdu/I6/5hep2NHZunKpYty&#10;61WG8tTptfVQ6i7RxnpLyrZaLY7vyuP1izy+PLeBs4Tw6P0ex29usuApZNz3QqFEBw8fo0OHDstn&#10;3EsvPU9ra6tULJXoyLHjdPL0YzyXZd2xFPqPMcfXHNE4FFsO+Q7rw6Qn52EBe1/o2Pp5eLy4qn/J&#10;b+9yHMe59yl85CNU/9jHqP2pT9HqT/4kVf/JPwkpRLVf+RWihQVa/emfvifi5x99lLKnT7vBx3Ec&#10;5wHCd/w8uJiCagq7GCP6JOshySchEYmzEJRdFNVDaFRgOGAnKZeuX9Ms3RRmkC7TLxdbEgLIa+np&#10;+jWs5cVuBMWdVd5cNs/lWMHnOImBoSDcehS3rbdhaT0m6bDFsUfGjfqkBrTFUfCLaFckv7WTbk/T&#10;8X5qUruDW5cwvix1ud5WFxUQHZyq07EjB7j6Li1vNGil1aJGr0czh2flKV2Ly0t0c+42Xbt5S3b9&#10;4BHn2D+D+vDY8/MXLtL80jK1ux26du0qHZqZolyuR2vNFr128Qr1Oh1pU/qGBnEtjbive8TGZ/Mk&#10;t4blWPI5qo+O0uTkDDXlqV1rNDk1zWk5zstrh/NmeFx5zl+tFOUJXoVilkrFAmqhNZz7w+Pr8jzj&#10;CVow/ojA0MjlO602Xbt4nl56/ut07pUXaGNtVZ7GNj4xTgcPH5XHwUsj6Fe4Jkb/uvI/xGMG43Ts&#10;mAqzI9jYBurAK8TvN9zo4ziO8wYo/tW/SmN/9mc0zR/u5b/9t0Msf/jX6zTysY/dU/Ej//P/HGId&#10;x3GcBwU3/DyY4Dwc/uoX9NpDHYTCrwq0pRmqxOoa0fyRkos0GGVg7AjRiIsVYltfeKT6Tli5dFkN&#10;a/9UtB5zDS4pPYvPndnOtTa2A/nM+JMGaRDsXJFdPmLZMVB/VC6kWbvD2RSjS7vZJGxCym7C6EF0&#10;8vgJKleqPLV5WlpqyKPHidpULmWpXMjT4u15unn9pux+OXTkGOXyRe4T0esXLtNao0kbzbbcJra6&#10;yu/PbIHmbi/Q0uIyzR48KAcpj1Yr1G5v0qWrc3R7YUGuz9B52WWujHiINt7YSCIzw21gN9LY2ATL&#10;FPdnlfLFEo3WR6UCuYK8BnX+M5TLbVKlUhTJ53CAd4aaPMgV/szZaHXkiV9Yfto4+o+ngHVpZWWZ&#10;Vni+YPMbnRinmdmDUmcPBTifrBEWXMP+bXehz1hHoD8Gc/llZ/ogl4F0EdSJPoT4/cbw1ew4juM4&#10;juM4zn2NG34eVFRRVVVQFWxTZDVeJTHAyF92YVCRqIQM1GRVlSV7yGBrCu4Wg0JUB9JFgl92hWAX&#10;B2JYox9mfJG8eIWyGqex1huLB6aoox+xUYg93ASE/egju6zWi6sjQpakHqA1af2Sg13JMpitz2A/&#10;gieAfsEu1GpuULeL27pgxeC4XpfGx0dpvF7jYIbm17p06fo8dbqbVCuV6OjsLB2bmaVuq0s3b9zi&#10;92CLKpUav5+LtLi0Qq++ep4uX75GWQ5Xa6Py2PKx8TGuu0czB6ZoanxcBH2bn1+kCxcvU6fT0zGh&#10;fYwp9DHu/3ZonuR6iEEMfp7TfvkQxo6fcqXC/Znkec6LUWrm4KzcviV1wOgTrhGKchHZ+VMpFahS&#10;LiGH7GCS84+aTZ6TjBh/UE6uJefFLiDsmaqO1OngoaNU5bnBxZIzgcTQo7ebad9C/xgLSTzn7/c9&#10;gLa1XyqYK1vXet7Q1jL7BTf6OI7jOI7jOM4Diht+HixguEmA4ovdC1BYobzChUJrSrcKgAv9trfJ&#10;LqLESIKHW+NQ5y6Xxtkq0JSRV4oIqhizB/FiYwpGhSCmOCOLKNC4tQjuJvcBT6aSxhCFlrpoTfL2&#10;u8tupsd18QspqEPal75wBnEhyMrjzXK6TAHHIa+IZsGNQjA2afZkENZXqVjq5j+wRjDSZbgIcN39&#10;PnIy1wyf9En6hTDqljq0H+1OW54shXxSghNxe1apmKGTR2eolGlzA126fP0Wray3uHyGm8nQWH2M&#10;jh07TGOTY7S8tEgLCwvyPoYxBbdyLa6s0dz8Iq00GnTw4AzNTE/SzOwkVco5am7gaVYtHgL62aWF&#10;xRUSKwlGz+1rTxLkutgk9UFfMRadhxgz1PFl6QsMMnk5eydPWf7MqY2N09jUDK2sNimfLdLDJx/i&#10;MWNHD27bQh08TlwRzo828rkM1cpFmuAxjtaqVC4VeO46tLbepI32JjWaPE9Sv7aN88ZmDh2hcm2U&#10;qFCmQqksTy3Ta5CMIzF4hrXCfpxFhFrifABn/GRlTWrasLHvV3RWHMdxHMdxHMd5IHHDz4NHWqE1&#10;4iWA9WBrAvm1TFJO09WFWpnk3Vo/0vpxqTSgdWl5/IX5BEYlKON4rLm121deM10RScuaws6wAxuW&#10;tQUlH+YDKOwIJePQtgxpezBqoE8xw+IMS7P28bj0GE1Pynex84Q7jezYLIJdK7iNCE+oOnJolkZH&#10;q5wrQ/PL63RjfpF6Ms4ObWa7VKoUaGp8lEaqFTm75vbcHE1NTtB7nnyS8tkMnTt3li5fukRFLvLE&#10;Qw/Rex5/lNqNBl28cIHm5m7xnPTo8MFZeu+7n5SdNtitIv0O3YPfbn9SK1Y8f5oevH0sPc4HZNTc&#10;R9nJlctRuVKmiYlJKpYrdPX6TZqcPkDf8v5vkR1OVU6DyJk+3C8YgmD0wWagUiFHtUpJDEQF9nO0&#10;Ps2L5zAHAw63UalWafbQYRodG5VzfPC4+Dznxw6i/uAC6OKw62l9j8eBfHhtB+cMvv2HG30cx3Ec&#10;x3Ec5wHHDT8PFmml3IijLM9gPqwPqJAqOGcn2Y0Do4D6bR3tZT1ZFsuLHUNi8IGBA37swmBE4eY8&#10;2MyhNghuT4T96A7uEGLZxFYNqQp/kr5KRomTxAHQChDF3vqRHvvWYgPE8xWXFT9eEubRyM4qbbNY&#10;KlK5WqUsDpqWgXAsDD+dDo1Wi3RoepT706NWJ0uXrsxRp9OmTK5DvWwHNVG9MkKHZmZp9sA0jY3W&#10;qd3aoKmJcTp5/CiN1io0Ui7R/PwtKhaJyvkW3bz2Cp06Nk7f9cHHaXYiTx/6wLtoZnqM+8R14klY&#10;0SsB8zds8MjTZQfbhMI1wvXgMYQp7KMj5/WSVcHj06u1Ok1Mz9BGu0vffPEVunFzjuojY1Svj9FI&#10;fZTGxsZ4TOyO1KlerVG1XJGnk5WLeapVyjReH2F/kSoso7WaGIhwDtLUgQPB4FOkkhiPSroDCH1i&#10;Qd+sf+l+9tkmAfOClGHremeT0DsLrqDjOI7jOI7jOA84bvi5/4mvrRkljGHKOvIPWw9iyODiSR17&#10;WzNSF7IGg45KKiz5xBFw+1a2r1BrOm6zgWR6EE7r24h4DBDJlVQipUJQauJ/ZtwQWwvHqyFJBbtv&#10;tmWnpDAfOj+hbghHo048khy7Z9AuBpnJZahSKVOtijN5CqSPgOcKsEOo16KTRw/QSFmV9sW5FWos&#10;rcntT3prHefllBzXMTo2QlMToyL5bE/cJ594lKYmx7hOrivXpflbr1M5s0zZ5g0qbs7Td7z/DB0/&#10;NEm9Lm4bw44q6RJ6jz+CXn+sC21LdurIjplhwPCj9WDAukMLvcT10GuCW9fM8JMr5GhyepqOnDhF&#10;mUKZLl27SRcvXaNbtxdofmGF1jc61OHJy+SLlCuWqFobodH6SDAGsX+kTtNTE3RgepJlgv6r7/te&#10;eujUw1QfHZPHt1cquA2swvOTl0e8Q2Q8MpsYlwxWrk0fjuqvgeASXxMYF/u3qukF2kH2H270cRzH&#10;cRzHcRxHcMPP/Y0ZJYYp74kBJwFxthZEYWZJ8g3mt3QwrK502tb6DLQJM08Q5OGiYipBFSLIg3HA&#10;iKD1an6c25LnOpEY8sKBizgWqYebRKtbe6lI3+RxWto2RI1KnBgKS9VScUI8pxiXifVDC+q5PWL8&#10;YRdjhXGiVqvKDpgMnlTFcbhtaXqiRoenalSkdcp0G7SyeBsP8eKhFTkPDi/WW9xyLCXZAYNdLTC0&#10;dMX/8EPHWY7R6vw1aq/O0Wg5Q53mKtVKRXrk5EO02d2Up3jJ7iPrIwabAkNQNM2upYC5YkdsS+zD&#10;hiuZ+l5yPo7MCsYaKhLDT75A2WKRxien6eTDj9DDjzxBRx86TaNTs5QrV2mt3aX5pTW6cXuRbs4v&#10;0a2FRZpjd3VtnZrtDhV4DJWRGtXqdaqNjNECpyOuXK3RCMfhXB9cD/RVrovc/sUuRHvEqJFKdlrJ&#10;0+F4TjlWrj8S+qK5lXBNIwbmYx9io3Ucx3Ecx3Ecx3HDzwPAMKUVOyFS2u3QNWBxsTssX0zf+BGI&#10;/XFZ9Wdos2fGoCgtzyp6pkMLq7fp0vXzLOdoYeUGx7V40XKdyIox4AlQORy4q2e9WJ3Wjrj8L8uu&#10;CAcgursmkfQcxUhNSE7lsTJoQwwOoW4zFpnhSERzsmQpx30ulUtUHamKMYTECMHxXObkoQM0We3Q&#10;iYN52mwuUnN1hYqUozwXzeRg9MFY1LiBinVnDqRHxWKeuhtLtDZ/ieqVDHW7XWpt5unwidOUK5ap&#10;i3H2cIZQT9J63TBu9DfCdu1sSeij44gFBpSBOO4f+mhzg/WWDdeqWK3S6OQkTR88TEdPnqJTZx6n&#10;Rx5/kuVddOKRR2n2yHEaGZ2iXKlKTe7j0so63V5YpuXVdb7+OY4v0+Jag+eOP7vqo1QoVylXKITd&#10;PTCO8XrAdYj6gD5rX+AP8NjFUMWiBixOT/n1XsJEtoxzH7I/e+U4juM4juM4zjuGG37uX8wwsaNR&#10;o68YKwNh2/oSBGaN2J8uC9BWbBBJp8dYmrqiZRNuUWq21uiV8y/Ss88/Ta9dfpVeufACPffSM/Qq&#10;u7cWr9FC4xZdn79I1+YvU6O1LPYfGEHi8SbtiilGXsaWfm0/PQPjMddAHf0dJqFOkagtQYfGXcyI&#10;l7NQsVSgar1GuUKZY3KyG2hytEIPHa7TycMVqpYatLpwiXrr85TtbBCe5CVjycCAgl1O4QlZcPm1&#10;vrZOV67done99/1UrIzSaoto9vhpqo5NUqeHJ67hNrFwS5LUpfXp+Uw6LvTLiMetT3kzg0dq7hgb&#10;dxqLx+abXI57yp81YgTKF6mAc3sqVZ6DURoZm6Dx6RmaPXREDEEnTp+hRx57UuThR5+gYw+dpoNH&#10;j9PY1DQVqzWqjIxSrT5GJS4vBiXum/QPu7W05SAAfVAfhpOMK+lzPNYYJNsYLC8QfxTeT7jRx3Ec&#10;x3Ecx3GcLbjh5/4Fymz6usYKrqXHeeRJTlt14AHiOqwsq86i1ENAut5hyB042F0CgcGn3aAXX3me&#10;rt+8TNOz46zwn6BDR4/SZn6TXr/yGj374lP07EtfpVcvfoOee/kL9NSzX6Ar169w+S5lc+gT+hAp&#10;6kOaR98Hxp3OE+Jj2QuW1wxBA4J0fsEEhXmCgQKPF6+NjFI2X6QOduH0WjQ5UqH8ZptGqkStjWt0&#10;5cLX6cLZ5+mVF87T2bOX6MLFK3Tt2k26Pb9IS8ur1Gy2qdXq0qXL1+ibL1+lP/niq3RtYZNGp47T&#10;2NghTuO2eniMOl8XMd6oAUdd9E37LkYzeeH2r3jNYE5BMpY08VoQQjjLbnaz139amBh8YKTJYbeZ&#10;GoHw2VMoFKjIc4EnfFVqNaqNjokhaGximqZnZunAwUM0NT0j4Wp9nMq1Ec5b5jpgRFJjlPVtsI+4&#10;FkkYjqZr/pih4RCnZVLpwd1vuNHHcRzHcRzHcZyhuOHn/sIU1cQAARcqoVhZBvLgcN9NPNEJ571I&#10;giRCzRcjhdhjEInboWAEwGHA7Gq2ZL3IU6lQBQt2n6B8H05DbXYws+42gdNhgbFBa2ysr9HK6jwV&#10;yllW7PNUyBZpghX9Y4eP0Fgdhxfn6NDMITpx/CE6fPAorbea9OwrX6fXrp2jLlebwVk5Mi6pnusO&#10;YwqIgQJpGDe7Img5jBEuZ5K8BvLYOLcYOAwMKcs1QVAJ8ovofMv8w5uD8UN3p2B3UKlUpJGxcSpW&#10;R7gcxxWq1GnliUdO4+NVGqkXaa2xQS++epG+/MxL9NmvPk9/+uVv0J9+8Rv02S9/k/786ZfoS18/&#10;Sy+cu0ELax165dw16mXHaPrASeq0+VJ0cKg0Hv7OfYExDuOWPT/hQqF36GeYDNwehY4iiPybIhgb&#10;l+C5lLFZmUDsB5vYcQPheKwUtGl54JphEAagWGD8wSHXRTx+vchSLlG5XJHDr2u1OlUrVTm/p1Qo&#10;USGHM43yMo8GVliO+47bs9Ca3aqG64sLZE+c09u8wjVhiY10A4RrbWcyKaitR108zWwfgiXmOI7j&#10;OI7jOI4zFDf83D/ExglVWlWH1XhWyNk1iZEzYkxp1ihZD/18kQ1lsKTmV+G/yGdlRKFO0qQuJEEJ&#10;7+EAn5w8vnyjuU7tXotypSwtr8zT65fO0vWbV6jVbsoTnWamD1I+V6SF+QXqNrs0OTFDswcOsqbb&#10;pbMXX6Clxrw0ovUHQ05Q9AcInYH63u9LyDZU+Wds/Ja2JR97LU4PnFaRPJIPokgefuXYzeWIx1bR&#10;nSyT05Qv1qjVLdDSSo/noEOLyxu0uLRK3U6Hy2XZzfD7q0uLK026NrdGr1ycoxfOX6Pri03ZMfTY&#10;Iw/TqYdP88D1oOh8oUDZQpEvR5ZwqDTGAWMTBi07umwOAvAjJDFJlweIxw1/XB5YqF8Pky4TixmB&#10;LA1GMZmbYBhCuFgsUhGPZmeBmwtnIXEJKQfgS0JJ6zLboS2g/cX44dcwBPOhcwLDkBqCQFxO8vBi&#10;xVzuR9zo4ziO4ziO4zjOjrjh5/4iUcgHlfsEVYBVKUZ+jQWWH+7AeoAhJRhTttSJaNnpovHi7cGQ&#10;BFhplt0i7MPuEVZRM70iYQfRRmuVllZvi5FneXWZ0zep3W3R7eWbdOnGJVpbb8pZLpNT07S6skRX&#10;rlykbqtD01MHqFatUKu9SlevnadMtke4jUk6EvoAr3UZBhl2RGAQ4h6IP0bnIjESgDgcx2P8Jmpc&#10;s3lO4ocJQD0wLsh7bnSEZo8coQOHj9LIxEHqZMep2R2lTqdKE2PTdOr4QXrk8AQ9eniMHjk4Sg8d&#10;GKGjk2U6PFGkqVqW6qVNOnFkmp584hGqVspULJaoUKzIIc65XJHyuQK3F3bFcPdtPNaXYf0zN81u&#10;eaxuk+3iQDoe8yGGHhbbAYT5ESMMC1w7kDkuY37DvHFft8vDGcTRurWuYeOK4+J69hNu9HEcx3Ec&#10;x3EcZ1fc8HPvEyu7wLx7UWgFvvSZHP+xzRQQGEygcEO4HrzM+CP0vVxXdFvVwDpCkf4LBwy3qZvZ&#10;oBu3L9DZ156nW/M3qIRDfktVKuRwyDEeNd6iRmODFfI8jY2O08GDh6lSqtD6WoPy2QKN1Orc/w7N&#10;3b5G680GUQ4GAumiEI9M/PiDLnIGVfLFAtXH5g6CPNb/2A/6cxYNLymbhIchtxbxC+3j/ZbPF6la&#10;G6Mjx0/R6cffS2ee/CA98tgH6eHT76NTjzxOp06fpIdPHaaHTszQ6ZMz9MiJaXr05DQ9wfK+R2bp&#10;2584Sh948mGaGKtTsVSU83HypbIcmoynW0kbwYiCsabHBqyvNobhIN4Ej0FHPTrXfUG2IcRtWdtx&#10;nBlcpIKwzvRx+hANYz2qAY/XcXAtTcNxejouEVmd0hbnicqiHtwQJhLmwYx5cZ/jfu8neHocx3Ec&#10;x3Ecx3F2xw0/9z7pa4ewKfOWZnEab6JwLGfgfzlVijXOBGVSayMUtWbhDvSh70VZVrsz7ObadGvp&#10;Kp298Dwtrt6kyelROn7sKB07coJmpw7R2MgETY5O0uhIjTa7PcpnSzQzfYQOHTpO9fqI1FUq1CiX&#10;KVG706aN5lroBhqHEzrFSL/D+A1T5q1v8Mci1YgfiVxW6lORZM2yLVKHeLgEvJBgZIDhQbuD+nOU&#10;47HB4FWfmKDpQ4dp9ugJOvrQaTr58CP08JkzdPrJJ+n0u99Np9h99D3vpjNPPEanzzxMD59+iB5/&#10;7BE6euggVWAwK1cpD6NZsUyFUoGKRZyXk6V8AbdKqWGl3y8muf7ckzDERHicURhDlzOYRHRM8OOM&#10;IHvJpCCr1Rm1FfuNdH8EDuuZQNYG/0Ecz9VAHOaSw2KgkXgtBxHDXzAYIQxDjuUR447UwYK4IKjH&#10;BDFq1DK/9RWmFQ7sQ9zo4ziO4ziO4zjOnnHDz73LTtfM0hLX/CaK6rqsKPd6ovyLPzrE2RThrcT1&#10;qMIM0SrgV+DrcH2Xr16llbVVufVrYfEW3bx5mZaXFiify9D0+AxNTRygTrtNqyvL1G53qNtFPVDk&#10;tT+jI+M0NXmIOt0eNdZXqdtrS13ahVQHh/Z3EDOCxH0dKAd/JJwTsX3isNUh9YWUuG4JS1yGFfac&#10;iDyVKs9uuUCFapnK1SpVR+o0MjpKYxMTNDExSZNTB2j24BE6ePgEHTl6imYOHeP0CapWa1SEwadQ&#10;pkKxSIVclrIwXMgB0zCXKBnpvPZlAA73h4Y07Vw/DiDUP/AZ/kgkjvOraP39sUb+nUDfsA+Kuzwg&#10;WI8Q+HGjGg5slnj2ixkmpKlwb5DGbj8uVS8e9obzjRAnY8NB5RArGwaM90YOu954hBp2o4/jOI7j&#10;OI7jOPcJbvi5N9lOuU4r3ho2v7pCPzKIgPNyoO6yUixaMQwriSEhwXZDAKsAwnm5XllJHGw3W7S6&#10;vE6V4ihls1XqdDdppbFCN+dv0I1bV+ny1St09cZ1Wl5bo0KhSJ1Om5rtdXms++3FW5znOrU767ib&#10;iw4dPEYHpmfo5XMv0MrakuxokSFsmnlD1XQo+OLBehYXXeGMyBt4I2vdysjcRnUNgCROj+d/EJtL&#10;7rNONAvnzXG/eTx5jijwvBayOSrk8lQslKlYqlCxUqNCuUZ5nN+Dg5vzOcpAuDyMGvKS8YYzfYB2&#10;tw/S0+OOe2l91nxmJtlOFGkyVWea9Hxo/UlNA8LZ1G8vDWtvMmGslodBfhPE9csnxhGcNwVDD9K4&#10;IyJiGJJ+JBJ1MSAt7Dvc6OM4juM4juM4zh3jhp97D9Vft2iq26J5k/xxSb3uMPQgZPlUknIs0fIQ&#10;ZR4ux5kAcXpE3U6bGmsNajWaNFKp08EDR2lq+iB1uVytXqep2YOUL1Vord2kpcYquy2iYp422mvU&#10;6q1yFRvU63V5Xa3S4sIt6rS68sjvZovzri9q+z1R31mhZ8Ud3YNNBUo+4I5IkEXGENa2jufOGHhf&#10;sHfL+2QPdWa4czjfCLdHyW1zPdnHwoJdVtxLqQL1slqP3TTcBnY6ZfLsZrkMJMdj5mSdaxgyYMAI&#10;hoBMnj2R0SeAvppYeGdgABk01OzG7nUqcT6rHzEQaVMnASH9F/VhaxshzPFyi1eakF+XBOYc61vn&#10;AQY2vQ1ua70SxnrSWd137M9eOY7jOI7jOI6z73HDz72FXaa+8hwi4usXK7rJLSshHJRmyd+3mEiM&#10;SKg1lFM/1xZcRduGBEOBmlhYye5Sq9VmacmtY9lMnkbrk9Rcb7OyXZAS5UqVDsweogMzs1QbqVNP&#10;DB1EXX41OxtyC1epnKeV1SVa3Vik9eYSNdbXqNfZpGKhQlyt9F1uA+P6jH4f0TcTiYE3zhkTjBxx&#10;cspvZdUYgNoSLKvMZeSCvp8dMdbAZUeag60nHDwjlwFzgAwckGIw+vB8iGEILhfSfuCx7CSGCy2I&#10;PsGABD+i+I91irE+xOOPklPYDLJwJhELi2gfErF1Mxy0Hc+HIGG9bnY+j45bxy/CQaTrWT54hT5r&#10;Ua4CRhu9FqhfjThI5HxR//iPxFsembM+di25vYHK0ZZE7Dvi3juO4ziO4ziO49wRbvi5d7CnKim4&#10;1WlQSe0rvaLQqqhSa8TKNYwKGmcC4wYUfqSKBAuAHORrcfjLQTz9yOJ6eGIX6stx7dkudTZb1N3s&#10;sLTkIGbuCG2sN+natau0srJGI5UJqtemqFapy2O8WzjbZ22N1lsNWm4sUbPbkt0tze4qLa8s09Qk&#10;nuxVhzVARHbJcIsyXn6pIUD7HgvS43VthgAuwvWwyBypK4J5GOZHfXiF8pDY4GB+EyDXQcriOkmM&#10;dgrJkaEDcbiueGS5GDWg4m9iR5Dc+MVlEdZi8MBe1OM24EoCzweq7/FfeWljQuwXQnhLHpb0OTk6&#10;h9pLy6/jQ38lKOGtIG5wLoA0w/OEc4Ow8iB9408QjEHGwcU0Dq752cNihh/UZ0/g0voH+xkbe6wv&#10;OlbkRb+QB7fL2bVDPi2/39BROI7jOI7jOI7jvEHc8HOvoMqqiqKKririA8otY3FAlGJovP2ycHFr&#10;ELusBPevPZR69ckZKHIMjcRpnaxKozmG/2R61Oo2aWV9ieYbc7TWWaH13grNr12lmwuv043bl1iJ&#10;b1EWBw9n81yyxFKkzV6RRkem6X3v/gCNj0xSFoaRTofX0Botrd6mtfUVWltbo8Z6Q8YwPj4uO4na&#10;3TaPo6ddZ+Kx8R/xg2T8NpKdsfzDQB1xPRpWw0OcZn4LG+n4dDrGMqyMzC8LvGJU6l+VeJw9uR1O&#10;ryuDLCxyrYfMQRwfo/FqNpL62a/FghFG4jVfTBxO/HC1HRMQutYXXVs6KvPHxHWD9BzF9UMsHW5s&#10;kAOWB+h1Ey/HqbvfcaOP4ziO4ziO4zhvGjf83EukrxGU2q64sfIbo8owjA8alt0OJnBYve9lOqKy&#10;Q82U3RScAMUYBxBvivUH2TtEuQ61u2t07eYF+saLT9GzL3yZnnvhK/SNl75Kr1x4jm4uXpZHtq81&#10;l6RePLlqbHSSjhw6Lk/tGh+foL/21/4affu3fpDK+SKNlGsSXy7WqNsmarU6tNZo0O25OWo2m9xs&#10;hjotTsBOH+4Deot+SV8lHPzGna7h7bJnuB0xe+iOEhVkTgRNxXMNv851YhSK08GWeOwwEdE0iUq5&#10;A8AI108Pkk38sl0n1Im+A5xxo0UQh3HYLhkIyiGR41FG6pdISeu7OzCsn4iL42XnUBDZsSW7toIf&#10;8ZIfOa1fKjrvZn7iEXG4/wh2FMA/zHfY2RNKSfpgTSwoE0Ihe6jf4vcfbvRxHMdxHMdxnLsADBYr&#10;Kyu0uLgouwy6eIb0A4YbfvY7UP8GVUC7VKa4JgrsViQtGDBY02Y/u1n+m+mKMQe7cpqdNWq09Uyd&#10;pcZtljmaX75Jtxau0tXbF+m1Ky/Ty+efo2de+Cp94+Wv0dzSNTECbbSWqdFc5Pq6VKvXKJfPySHM&#10;1XKNqsU6TdSnWCZotDxCByZH6Mtf/Az99u/8f+jW9atE3R7lMwWWMh0++BDNHjhCtdoI91F3LbXb&#10;LXk/yu08ePGYxTiB/mMCgkEqHJUjfpEIm5e+SFkVmcPg78fxvKTfBwMGjFRaTNrgE4vRjwsdRZIk&#10;h/btOm3i9q1031k0H8oM1guszj6cFwY/y8+zQXLQsa2BEB/XA4NJl/NwZIhJgWJRWr9fjNVlYQX+&#10;WFB34odRR2+vGiaajj53OYh+oee47roWzNU1oCPjMKern/sW0kNKv14TGE3Rxn7EjT6O4ziO4ziO&#10;8ybodDq0tLQkhgr4oajgMNrl5WUxYOjZJQ8ObvjZz2y9JoM7NiBblXFDo1W5FqUcT5eSY5RbdGv+&#10;Gj3/8tfp6y9+lZ55/kv09Re+RM984wv0dfY/880v0nMvfZleOvcMnbvyCl24foFWGotUrBSpXK1Q&#10;qVKiWq1O46OTVK+OUS5bYCnSwQNHREZHJqhcqNJobYwmJ8fp/NkX6Utf/CzdvnmVmhtr8tQv7OTJ&#10;5wpUKpQIBz8X8kXuY46mpqblgGh0XcbFw4ltCQPjMxdj4+j4zBebE4S3k8H0pO44HVhYq7RWlXTe&#10;ndC88MA/pCxfJxi3APv0FdLVZQnN98uxI/VEefvWEHZ7MCLxR1oGu7mCSDzywC9zhzxYJygjFfbP&#10;+5HdObYzh91+vLYkSHmkhzk3LJ7/bcGuLWqCX8uaaFn5LGa3f2tYP59kUBeYP7iWR/OLV8BcAKun&#10;X9c+w40+juM4juM4jvMGwe6B1dXVbQ07MFxg9w+MQA8SbvjZn9hOBFyXrQq0XivExW5MOg4luAZa&#10;Wl2m5156ji7fuEjLjQVaXJmXw5jzpSw1mmtULBdk9w6OAMrmc1QfH6cKr49CocTvISjhRapW69Tc&#10;wOPWsUMORp8Cx+epWCxTvVZnt0C9zTbN3b5OyysLnI/fdxzGLqNMflOk02vSzblr0rHa2Ljs6rh+&#10;7Sa125wno487h2FAxiGGB86KIUF5T4kZBYDOEzLq3ImgERg6UhIbQgzJHeqCY/69MOw6gLhPaEEu&#10;rfWDwypMyKcxIS6gdahhC2moDjXa+OI+o1oJIw237iEvi+xozOapNjLODl8j1IMdMgNNDTc7JP3f&#10;Hc2KelhwL5r5B0T7ZmHro348ZynHayDH/TdzlawITlcjlLr2UHwzRg3kwdrg1LToLXsW3n/sz145&#10;juM4juM4zj6n0+mIQWc3xQUGIdzuBXmQdv244Wc/kij5CXp9VFmOFf3B66YGAvhMuQ1n9rCCv7S6&#10;RI02r+9sj5X/KpXKFTmHp1goUn2kLrdpof6NjRZtrG/QZqdNeS630WQ/KuWmCsUCFSslqtQqnLdH&#10;uXyWepvYOQejAtHK2jJduHKezl98mXIF3KrTotvLt+j26ry4txZu0ur6MpfL0PLKEl29ek0MIb3u&#10;JlXKVcqywg+kOTFc7Lwu4znSscdzxuxlXUdGGGlPiqAefA7odTDZqU9xvjgcY2Xhyi1dEM6S6rWm&#10;R2URxtzg+nAPpADmrNPuUrvVkaemLa6s0vziEt2Yu01Xrl2n1y5epLOvvUZnz79G+WKZr9kIPfrE&#10;E3Tk+AkxsMAIgt6YoQRGk+1I+rLLNUG/cTsWhLPJbViR2HHUNjfxZy3qlbr53wBD+mXlYwHWNwuD&#10;Hfu7j8hwp4cM9Z3jl3/3LP3MD50OIWe/4NfFeVDwte48KPhadx4U3qq1DoMPdvjc6U9pKAmlEiu2&#10;lUqIuf95o3MVUy6zYvkAzdmdstd1/ssf/b+KKwq+GHkMGB3g4k+ifKddAL+o9Kx543yTNr9eu3yW&#10;Xr/yCrV76zQ+NkqlfEGuOYw+5XKJ/WtU5uvXxZOieB3AIIEncnW6OAeoR4ViiXLZnDx+Hcp6t90l&#10;nAlT5HjsBoLxAQcydzpN6nab3Amcz8Otd4lmDh6iWzfnqNXCgc1Zgo0IjyuH0WlyaoJKmTI9fPwx&#10;GimNUhXGH46nLHLGt26pQYg4Dth4kS7jjcYPEEZJHgn7JQZ/hDjvQD0agUIKeweeOBX8MrchOt0u&#10;kLb7/Ubfchzu6Zk7AUuPQR4506bbpXa7LS52IGK+W03M74bcBge3yfFtlk6ny/4mrTdb1NzQMrhm&#10;HZTl64FrlOdrVq6M0PjkND32+GM0OT5GswcmeWw8ZunH4Bj03B30O+mnjAkRW4cracHH/njNhnKp&#10;seqcaBmZ9ygst5RJPSEcXIG9SAP9Oi2feCWDXr64XADpKPeR7/1rIWY478Tvr8FZcxzHcRzHcRxn&#10;R96MEQNlsHsF5/2gngcB3/Gzn7DDbmF8wW1UMHzATXY0xMRxotTyq4dDm+Gy4r++vkErS8tUzBWo&#10;XKyKwWV9o0lt7DJhVRO3V22027TeaspuoLWNBq1urNFai931BjX5PdDhTDA2QFZXVrlOGBO4vWxO&#10;jBPr66vU7vC1z3aoMlKian2EOtz/ZneDOtzgjWu3qNvMUL5Xo3JujMYq0zRVP0TTI0dpunKETsye&#10;pvxmXhR3GKnwN5Pa7ZQ+hBdpg+mJ38BswM4iq5rT5fagIAiLYCAsGhfSpSwUcf4b4lVgkAjpCFu5&#10;UEdcl9x+xAJ/fP1MMG83b96i8+dfp29+83l6+umn6Utf+jL9+ee/QJ/77J/Tn/3pZ+nTf/IZ+tPP&#10;/BnLZ+kLn/9z+vJXvkpPPfMMPcv5X3z5FTrLZV+/eJkuXb5OV69dp7n5W7S0skirjTXa4OvZ7vXY&#10;bfN1bdC1Gzfp1fMX6XNfeYZe4nJdTsP84DasHq+bHnfU5tCeXoYg1hQOrTYGb5NSSeJQRtetjjm5&#10;XgD12zlBmBfclpXn9uHGu434yvd3B6FfMDriVCp1+S/H93cTYV6Dq4KZxtqx9u18K1Su4f1IMsOO&#10;4ziO4ziO4+wIFIs3u2sF4H/McWtYo9F403XdC7jhZ79guxyGq4GJYr51TSJOd0LoNcQa3uD1ix02&#10;GxsNWm+sUrGEnT1Vrj5PxUqNssUya99FKpRrVKqMUInTysWK7LjJsUJe4fTRWp1GOO8Ip4/WRmm8&#10;Pka1ap3KhTKNjYxRtcRl80XKyj08GRrhtHy+RJu9HIdzNFIap8MHTtChqRN0cOI4zUwco+mxWZoa&#10;naQat4uTW3C7Evqvw2KlXZT0NKzOh1uCNG8iOyG2oiiL5EeYRZ5wFcoPW/kDdYcy/fwwsrEfbvy+&#10;QVxczsLoO9xOp0Pnz5+nr3zlK/TVr36VnnvuG/TCCy/R2bPn6cKFS3Lb2+3bC7S8vMqfPxvUbLbk&#10;Gna7HbmmVh+MNmi1wO9dXK+RCq5JlSospWyJKvky1csjVM6ViDpE7XaHbt28xXXf5nHDKLLVBCL1&#10;yljUhCJD5rjd0Dxb81nZfh3YCRQZbNA+TJRm5NHdRDqvAC5eyfxGcxviNA9SVIDEWb57ADf6OI7j&#10;OI7jOM4egdHhbv7Yxy0rePIXDBr3O274eefB7TG6cwJAFTQZfk3SxgaQYe0Zhg4YCLocJwp+lpXg&#10;TI+yuYwcuAyDTrfTFbeYK9L46DgV2C0VyjQ9MUNTo9NUK9dpvD5BE/LErlF52la9WqdKsUIZ7iNu&#10;8UL+crEkj20fHRkTzT2zyf3l9je7m1TKlWlm4iC1V7u0enuNVucbtLq4TmvLa9Tr9rj9vOz6MIOI&#10;3eIEd6f38TAjS1r0KVbb1cHx3HCWx291qYljb6B+w9pDPcP6BeJ4GKXPnj1HCwuL/du44rzmboHj&#10;szwvIhwUAx/PW7fdot5GkzqNdeqsNdhtUBMG68VlWl9alvAm52k21qixqoZsGJ7QjLSLnTeYf1wI&#10;rlh21XDVMMBgTmCYEaOM5Y/6F4/ZotPzACwuA4MPh1EH6uXaJD0mXTbG2rBdX1vySobt3y/7FfTY&#10;cRzHcRzHcZxdgCIBI83dBvXCkIGdP1DQ7mfc8PPOo3Ovxgi7DnrGD861sbC6poSb0QSu+EVdhwKM&#10;s3e6tLAwz4p+kxX+VVpbXpHbaUarNaqWSjTCbgVn9nDdBTyNq1DidVCmyckZ2bGDx6vn8kWuKytn&#10;x2CnRi+Ds3668gQw1A8/F+U+dOXMGbxPeh0YdbJ0+8ZNmr91i1q8LnqdNuVYw61VKlSvjch5M+i3&#10;jBVj438wPpgxwMYHATZugNuO4nCcLyEYG6x+ieI84tUdJ33hmIEwixXZDukp8oTdKxCZ+eCPe2N9&#10;RR9xVo/MUbhuaeI4GRfq5bzouoRx9hKHm/w+W11YpNXbc7Q2P0cbiwvUXligTf6syq83WDao3OpQ&#10;FePnMqViUcpu4P0p3eEKUamAduJdNQrHcJsQTo8kzqdzrH5Lt8elG/FtYgLniUnKqUEHfsPS2McS&#10;zEWyWwm3b6F99kq8GYOwNgbbU0Oipu833OjjOI7jOI7jOHvAlIW3ik6nI2f9wKDxVrf1TuKGn3cO&#10;6LVQsM2gYWKY35RgiBkOVClGWlcUfDX44JagDmVznM4KMXb64JBfHPabLxWoUCjKjpt8vkjVWl1u&#10;71prNGhxZYHavTbNL83TzfmbtNLgdd9u0FJjkW7M36DbC3O0sDJPl65dosvXL9Pla5fpytUrtLi8&#10;SDdv3aBmo0Mnjz1MhVyZ+5yjqclJmp6epJnZKTowO0Gj46PyxDCME+sNgl0gYhjgYWT47aVjkiEJ&#10;yfgGxx3HAZsjuGIsgYFARs9/OQyBwUOMS6EMiI0SVp8Ziuw6WN1A0qM4aQX1oW5+CUl2AXnRTi4Y&#10;u+Swa5HkGm4nqBKuGn54bFyu2+Zry26xvUmljQ6V2l0q8vUsZ7JUxvu4iqetFalSLlIxn6UKrnk+&#10;J+9Ne+Q9uihjgIRuKwjonEj7jI0XEvfNBOOwz8b44GoQXy9pj7EwgB/R8fk7Wi/y6g642JBjdaCf&#10;5k3qQ1kYhJJ+coktfdovuNHHcRzHcRzHcfaAKcpvNTBoYNfPW7GraL/ghp93Bkx3rKiaAg1MobU0&#10;C6eBAomnNnV6HXZ7cg0WF5fkSVrFfImK1SJ1sh26NX+Drt68SpdvXKRL1y7Q3MIc+6/QxWsX6Sq7&#10;5157ha5z+tXrl+n1i6/RpSsX6ebcDbpx/Totza/Q6nKDlhZWaIFleWmNVlfWqbnepnazR8XsKNUK&#10;03TiyCN0+OBxGhufpPGJSaqN1KlUqsgT8mD0yRfylIPkc5TBFiAeEr+LeQS27pIx7rQWkWbpmBeY&#10;MniGJCzIxAb/ZobnRb1oCzaGWJAoLks85+ZaW9JelD8LowS7IrhsKMNpKGOC6wmDD4xtWt9g3Xa9&#10;4zJ44XpyQG7By6Ms2s9lpJ56bZQmpqZZZmj20FE6+tApOnb6DJ187DE68fjj9PB73kOHHzpBee5u&#10;B+c7rTe27FiUPmg31C+ryJ6YhuYGDZEx1k8Q57NwjOW1/CAOp9PAYB3wo2+DYgahbBZ91jlEuXRd&#10;akDaf2AUjuM4juM4juPsAn7kQ5l8O4ByhrMxYPyJFfP7CTf8vDMMU3pNGba0nVysRpzl0+mwb5MV&#10;4l6Glf1N6naI1labcpDvjRvXaW7utvhhEIL/xs2bNMfhxmqLWo0eNde61Gly260c9ZqsUHeKVOhV&#10;qFoYpXppgsbL0zRZnaGZscN0aPKEPIXr0ZPvpjPHn6RHjz9B5WyN1ldatLG2wWtJdxUVi2Uql6ry&#10;qHfsNMoX85Qv5CjHa0122uA2KbPIpIjHGEuMrVUYu8Qv1hslXscZGA9w9lFUfkt9qbotfSAPgzA+&#10;A8zttDty+1ZzAwdob8jnBM7xwS5BnA+2trYuBi9UY58dcOM6YpAP1xNup9PRc4DY38b1zWTp5EMP&#10;0bHHHqUjT5yhmVPHaXx2lkbGRuUR+xvc1uKNOVrntvUR7ehfm/u2ITu8+nB9mWBAiXfT2FgxdyYx&#10;w9IhiDdJk65jGMPKpbE8SVsIWd3DyiNtf5pX3OjjOI7jOI7jOHukXMbtJLsrFXcLKGFQ5qDc3Y+4&#10;4eftRRVZVVhjBTomDpvfojQMw0mGlfseYUMHbtmanjpItfIoZbp5yrZKVOiMUJnGqJafonpxhqq5&#10;SRorzdDMyDGanThJs5MP0eEDp+nw9MN0YOwEu6fpyPQjdGjiFB3gPNP1w5Tv1qjQG6FqdpwyrSI1&#10;Fjq0drtFi9dX6PqFqzR//SYtz8/zGDapWMxzPwr8/iyK8Udu6crlZNcLHv0OV4w+AEaHHXZk7LQW&#10;h82N2DC4D3GawNUgBvHpNJv7uK103Ra2PDD0wAi8sLBAi4uLYuCBIA5GHxh/8D5APjWsaP1m7Ikl&#10;HYe8cLq9TXmEPuq7dOUK3Z5foOs3btK555+ns88+Sy899TQ9/+Uv04tf/iq9+szX6dKLL9K1c+fp&#10;1uWrPAWoBzuViPuyRjiLSevWMYhPjITYOZPEK1rW+mNGKoA8JsDKAssPQSp2VuHR7H3BHPCYLMwZ&#10;pRyIyxrDwoamoU8aN3h+D1rXOdyPuNHHcRzHcRzHcfYIFA8Yft5OoGxAmYOCByPQ/YYbft4+YCDJ&#10;6L1BxGq13NZjiq5sWhFJlOt+mkSpRgtd3JRy7JrJZwo0OXqADk4eo6MHTtHxA4+wnKYjUw/R4akT&#10;NDt2hA6MHKLZ0SM0WT1AxV6JehtEnUaXGovrtHhrieavz9ONSzfotVdfp1dfPEcvPf8yXblwmS6d&#10;f51ef+UsNRaW6ND0ASpl8zQ9NkFPvutd1O60qR5u5xIjTz5H2XwWT4sXA082w2HKUSGbEwOQnDHD&#10;Q5B1hvHwuNLYeNOk45K1qoq+ymBZ5Onn6udHCfUjDlNtwhE6/XhJOMQzmGtb4x3+DLBDmvUa6HVA&#10;0+xlNqlWLVMOZRGBnU3oG1L4T3aT56bN17TF5drYmdOjbgeiu7eaG21aWlml9WabZYNuzt2izvoG&#10;9dZbtMl5cngcf7lEpWqVKjWWeoUKFdwWlqdSLkuZTpfW1hp8fTo8JLTN7cgLPeO/vP6SQ48RG+Yi&#10;xKXjTaKpFRA3iM4fWoPIvHJYXBGNwPLH0+FU4IeoYciuDUjScMA1dnZxgEE/rE9A+4Y0vE80z37D&#10;jT6O4ziO4ziOcwfA6IOdA283UPDsf/WHKab3Mm74eXuAgcAMA3jJWS7xnItezC+Oh5hyC789LQl+&#10;HN6Mw5qhXqM0zoKplkaonKsSdbPUWu9QY6VBKwvLtLywRMuLyzR38xZdv3qNbl2/Qbdv3qTrV66y&#10;e4uajXVaXV6hpcVF2ZkxMTZGB2dn6PixoyKnTp6g40ePUKGQo6PHDtN3fOeH6Nr161TDwdCVitzK&#10;hIOi8QSwXC5PuUyO8tkcFfIFKhaK4uJWJDw+XcHYYBaANxkrZK9oXpmsvthcGVInsqSkl9F4MU7o&#10;xdC8Ugn7+2HxiNg1MODvlzWjjjhwezzmYATjMeO9hTko8VyUi0XqdTq0xp8jK4tLtNnuUrbTJWK3&#10;2digNgvim+sbXBlu++rR0RPHqDI5TlQtU7ZepcxIld0alSbrNDI7RVNHD9Kpxx6hYpnXQKVMpWKe&#10;up22GOXwJC8ZqfQdgj7DgMKOjhQeWVsQM/jInXjRochJ+UF0ztXFjOkrqhlVaAb18x/cZob8mBt5&#10;pD6iObPsBJP2NcyNchr3hb2J0URqRVIQ9BnXx9I0fb+R9N9xHMdxHMdxnD1Rq9WC7+0HZ25g18/9&#10;dsuXG37eBmBtgCPKKlRUU1SDBAXWrgHyyW4SyW+Ghp4oyDns6gj5oKDjXB0o7pj/tbVVuRaQVhOP&#10;D+9QB0aAoNRrmawYbGBEPXDgAD322GP06KOP0sOnT9PRw8dobHSMqlV9n80vLMiZQK+ePUcf/9Qn&#10;ua4uVStVuZVLzvKBwLCRh2GjRMUi4oPhA8p8QJ5KpcNUI0C01myMymB8vCaTPOYmDNaxO6jXjDfp&#10;da918WyH+jBXyBO3EbvqhxFOzx6r8PxUKhWqlitU4fmo8hzlOMvoSI3e/b530+NPPkad9gbluf1c&#10;u0c97ObhazVeG6F6uUbTkxN06OAsrayuUpO6VJoYpdJYjSrjI1SbHKWHH3uEvvN7vpu+8y99mH7g&#10;f//f0OHDR6Tt1kaLlpeWaYPrkh7xH9lR1l9H0mXB+g3B8DG+YfNgpP0q2+eJDZUWzz4xlOkOKTNI&#10;IS9fB/Zq3tBX5JMy+KP5gJWJ+6rlkjz7CTf6OI7jOI7jOM4dgp0+b/dtXjFQLqBc47yf9JNy7mXc&#10;8PPWgr0LCrubUNHxgvIK2V5hNYW2vxMjh9sc1bhi5+XYrhI1OFTkOorUazQxOUGzB2dEpqamqFqt&#10;SjnUies1NzdHFy5coNdee43Onz9P586do4sXL9LNGzj8eZ5W1hpi6KlwubGxcam3XClL+xC0CRft&#10;m+HAlpCFTR/XpzCFHR5Dxox8IvDjpVOlYi/xs1ilDPzWVpo4H9C5VLFwTJLO8x3aKmKMLBkYsXAg&#10;NZqJmhJDBYwU7Or1wJlgXeq2Ob7DNbBkexmepxL9vf/hf6D/2y/9Ek1PTFBjeYkm63U6efgIbbbb&#10;hIOaZqYm6dCBAzTBc41rVa6OUJ7blsfu87VttVt0nq/V9WvX5FpceP0ibaxvyC7ExflFusHXrbG6&#10;Jv2C3cXmS6cmGbuuJyW+Zmk0r+YZRjre6gdI64fRjyA8FbLvCLkkzC7iBKmPJa43+LWfSZ0WNtmP&#10;uNHHcRzHcRzHcd4AUDTjXQR7AYrp3VQMYPCB4Wdtba2/Y+Bexw0/bx3JlA6bW8SpIq632phoqijN&#10;/XKbvP6LVK/XaXR0VM7WqddHaHx8nKanp2XnzvSBaZo5MEMzs7M0NTVJY2NjNDExweEZOnL0CB0+&#10;cpjzTlF9tE6lcolr7MluIFw37GbLYedOpUxjXGb20CE6MHuQ6lzHSH1UjD/lckUMP4UintJVkCd0&#10;9UE38dZMGXW2rqkkHKex+t43BgCeBXU5D3yy+wlhm5wUNncxFh66rlHvsDIQZGfJZDMyT1k8ej4g&#10;BozwIhh95Np1JT/+tJstaop05KweHMDdWG/Sr/zK/4s++Yd/TEePHqNKqUKLCwu0vLIso95orFOO&#10;+5HjNYDzb7BTC2U3Gi1aWlqhhfklWl5apaXFZXru2W/QH/3BH9PHP/5xunjpErVbbTE04QljG41G&#10;WEf4XNIxx+tK0XidE4wLu8fUBSir5WUmJG5HuF7UBUEbqFbaggdx9pJb7Diem9nMahwO9RE3EIrs&#10;iI0lGc/+JFkxjuM4juM4juPsGRh87nS3D5RFKL8w/txN8MQeGH+azWaIubdxw89bA4wZOqeRkhqm&#10;WAwZULLxEkWbsbzIDkcUXEkQwW4d3HYEYwSMMDCEYgcQjDEl7MIpFXitczrH226cCqeNj4/RLM7t&#10;OXGcTj50gh566CSdPHmSTpw8QSc47sQJ9p84QUePH6dDR47Q1NQ0jcLgMzIqt3zh1qVSpUQF7O7h&#10;9tEPjEt28LAr/ZQtJtpn6fHAUkqMLJaewOHMptiLMF9CsDvoqIM/Kra1jp1BH21ti198StLfkCe0&#10;i4Ooi5jrYonDGo9+4dYpvX1KpdftSv5CLi9Prup2e9TdzFC7u0kbrTa/L5p04fxF+u3f+h2an1+i&#10;qZlZ+dzAGU1ifNvU8306MBSxu7Heolab/Z0urW+0qNFsURvtUJbWOHz56g26Pb/In0FtaUuGxX1r&#10;NPi9x/3CGGx64vm28SF/4od5AvkhmPTY4BMq2QHLhboMrGuExPCBtrlee6IXt8LXkQUux4k/KivZ&#10;tUKNYGwM1uc4br/iRh/HcRzHcRzHeYNAkYWBYq90Oh3ZxYAzgbBL4k53Cu0ElA48thmHPd8Pu34e&#10;dMOPKOJ3/WltppjaDoqg1LLaC4VbvBIR0oMya3mwtaTvh6qsgf41wnrGWTpinCjh1quCGIXkFqyi&#10;Gn7UMFTu3wI2PjYuO4MOHTpEhw8fpkMsBw8dpgMzMzQ+PkGjo2NUHx3l98yIGntK5f7OHqwRiNzy&#10;xKAfYvgJfUUfB9ePnkuEsWUyOU4d/v6D4QN5xfCDIWKckB5c1BrixElc86dBH6wfli8uB+I8QOL5&#10;n7bP/2Co4GuEM4tyGC+H9WDuSHhc8t7nsvlcHg6X1+sEw1Cr05Yzd9hD2XaPbs/N062521J3t9Wm&#10;Ms/thz/0nXRgaoo62LXT7lCX68Oj3LFLp93rYmVQFmcl8TXgyacWp69zvZLC3cd1QR+Wl/lzCLee&#10;crvSPpcH6XEOG7euTcQn50bFedJoGZbIb/EC2mbBXGJ1wIAmq4TDfeFsiI/LA2k2xMXxw9gt/Z3C&#10;jT6O4ziO4ziO8yaAAWcnhSQNDDNQDqCsYtcPlN+7CQwF98tBzw+q4Qe365kB726e2wS1GAq16KZ9&#10;awJSML8sQWe1+R6uxEaGn35+/GGlmrVLGCQK2AGUS54ahUOWi3wt4cpTtbALiEUPclYjEM6OgeD9&#10;VK3hHJkaVaoVKnEadvRYfuzqwbqAm8urH8q6gT7rjh+oukk8UGNCYuyycaBMf40FC4DO1XAB7JNX&#10;GksH4se/qJwAb4gzMcNNnDeON8HtXZgLzjWQXyVcWx4iHlOfkfHz2BCR6dHoaJ16rRatLixQt7lB&#10;rY11anM4192k5mqDlm/P03h9jE6fPEU5nj/skelgzrrcdqvJZZq02WnzFHG426Emx21wPbilC7tz&#10;AIxLzY0WLcxzG+1OWGaYX+4C/zFJSPw2DouLx2ZjTcffGZpf2ud/Vh6tDfYp7ouWittC3n5aFL9f&#10;caOP4ziO4ziO47wJoGDeyW1eUBJiIwTKYtcPlNe7CdqA8QdGoHuZB83wA4MPbtcz7Nymu2HEYzVW&#10;/kLUIMDKKxKAKMIatwVJgrKurj3qOjauSDyHs8EYIwYZPEGrUBDB7hAz1JjhRiSnhiB5tLrEq+Cx&#10;44VicgsXng4Go4/sHIJrZbJ6a5eMrq+Aoz/aL41Cuor2GX4Osav+oMSLhQJgdjTNBHOnrwA8/YCC&#10;OmIjgFbHc82uGj8gmgfZLD+ucWzY6QuMK+yiVXvFZ/sgHIM6pSEY33j+kAfD0/isHIKNs5aqtRo9&#10;8a4naHxilCrlIo2N1qk+VqfR8TFqrK3SxYsXaL3R4Lnlstx+p9OiVrNJ7VaTOrw2m7wWYSzqNFvU&#10;bXelSezqQV/buBUMhqWVVXbbsksIt03FJOOXkIRlnP18GjdIdJ0E9UOS66i5xA1xEt+P5AFxGFVI&#10;NfCzA3sV5nKgTSmHdM3DAa1L2pUIwfqwn8E7wXEcx3Ecx3GcNwEMN1Am90r61h0ovzD8YNePKS93&#10;AyhS2C0CQ8K9/JSvB8Xwkzb4xKDvb7b/qqCq4orbfvQ8kxAvqi2MIjCi4IlcyePOVddVgwP8ojvj&#10;8VD4h7SAKticB7tMICgv+TkOfnbN6AJjTS4Lw48adMzgI8Yc3CJWLMitTOViWQTGnnwet49lKc91&#10;QLAbBc2LUUV8QJXwRBGXHCJqCIIgDCMDdqiEc2iAaP+QEI4JY0NRmUKZCxgABtuDi/cde7QZ5All&#10;YMTB7VKYa/i3I64X7WD3jHSbBQcQZ3kecKZRJqd9wPgN5OVRyXzp9ctyGb2mV69dp5X1Dcpx2cff&#10;9276sf/z36bNbI9avTY12i3Kl0v0rvc8SQemp6jbbtImr8Wc7eppt6nNn1nY1dNqdeScnzaeDma3&#10;baFdTm932tTk/EuNNVrj9ZqBcQrdCJOq5/XIxHCfOI2jbe4UpCGM8Q/m1zJ46pv54ernHOqQ2BAH&#10;rF75K/E8l9xmj/369C67NtgLxbnCNQUaz3k4HGqWdoftIJNrEGQ/ItPvOI7jOI7jOM6bA7el3AlQ&#10;8NPAeIRbvnDuyd0EhgQYf+7lW77ud8PPTgYfA/0ftm72iunWw+ZQjR8aHyuwZqRJp0FMqUaeOJ8J&#10;4mDMMbe/U6dU1KduicEnL3F60HNJdgdpPtzCpfVqHVG/4ZqfQT9MgOaLJcHy7EZcp5SJiiE8uDPF&#10;2kyQlFSZWJDf/GnScem6MSe4xQtzZ3VoGQjPeyaru6xwmDO/cvjLSWauwKHNv/vbv0P/8fd/n8ZG&#10;x6jB7wmc3zM/d5v+13/7v9JLL7wgZzDJrV+cH6XwVDAc1IyyOO+ntdGUMmgSbSO904NRqEM9zgfD&#10;9jqv13ic2seE4WmDeSw+noPYv7X8VqQdLiJP7JLzmtTghnirC8VRhxjsJBza7f9N8sblAPy79eGd&#10;xI0+juM4juM4jnMXMOV1r0C5GGaEgQKBs03eioOeYfDArUI4TPpe5H41/OzF4GMgH877eUNg3vhf&#10;rJr2lVWZ0iRlmAJreS3NlF2sZfhhnEmLvS/g9iWnLuKRB2WxE0jL6Hk9WPsSH11qDQ+/9paGrqni&#10;jj7Gov2HH67l362+7dJtHrROq3uwj5zKnVGJ85vshThfXM4MZYP947azHOZ/uLVLH+/e36ciLm7X&#10;qpSrNFIfoQsXL9ASHtUO4xDXg7rx2bC+gVu52nIdsOMKt+RhGDDoNJttaslun67s+uFCeqC09K0n&#10;frSJR72vrq5qy9JnaV3yKGY4S4xn5so4wrji+QTIMzjmQbbWtZXBNN1tpP1DW2hT2wXankpct/nj&#10;fu5X3OjjOI7jOI7jOHeJOz3UGQYIKFLDgFL8Vhz0jNu8oIzB0DCo/NwbYF7uJ8PPnRh8DNlF8Qb6&#10;j90OULlxK4vc4sL+Lq8BUdM5jNWAeY3nNlZ0zVVJ4gwz8phrRh0YcBIjTqzQa3ti3AxVZWG0YFC3&#10;5kVIDQXWHvqPseB2HLklB7cQsVfGhTS8cOsWdbmBEBt2eIiRQZ81Jbf4oFxc1mRHOJmLqFfmQvPH&#10;fiHy2jhlrIZsv0Fl6LG2LHGxMBIPL6J0QsSF0QfzzCGJQ7o+tl2uKM895hwJGkYZ9O/AgRn6kf/j&#10;/4n+4kf+d7hoVKiWqTo6QiPjo1SslCnHUhypUqFcltv0cgVuI5/FbMoTvCBoUp6CxeOBoQ4HR5f4&#10;ehdLeSrh3CbO2+C1bbeV2hPR1Mijt9X1eh0WvS5IAzaHYjsSI4yOzeIhMUi3PAbypOMSknYSF3Uk&#10;RkY1TCWiYeQz/3DSfdsvuNHHcRzHcRzHce4SUBrezKHOw7BbvlS5u3vA0ICDnu/U4LAfuF8MP2/E&#10;4GOg/3dallV0qLe88GBkUQVVFF3RCllRxl+Ot1tcYmKjjRKVj66DhWOxeKsjxvLA2GMGEcuDvkAs&#10;D0QU6yCxfwDk4yoQ2xeETRCO6hB/Cphg4jJSKuzaQTnuTWKXCfHwywxbPJJkN4umAx1rpIaHfMZA&#10;X6QdrXezizo4DvaWHtfB1zCfyeutoFwnWrax4IV/OCMJF9XGgDFh98/lq1fo45/4BI2Nj9PDZ85Q&#10;tlSkE6dP0czhQzQ2OUW10TpVx+qUKxXwODZYdyiXz8pZQmhLjD28aNTgk6NqpUw1/pwq5YuU537o&#10;Qd8ZuQUsNpJY/9SPv3pNY+JrvR3D1ieI648ZjEvqTee1YNwHjDG9LjVtMA4MXNd9xP7sleM4juM4&#10;juPco8BIA0Vor3Q6HVHgdwLKBG73utOdRLsBpQeGB5z3g37cS9zrhp83Y/Ax7PH/ewXKXyw5njtI&#10;luvI9ILBIKovXbfN9bA8qgjHSvHOIoYBdi0//+2HxWixDcgiBgcIFHhkZTFDixhbpE+o3w79TUaN&#10;OPFHhhopE8IiCDPxfJg/DqfZLY+0E5B5QD+CRQa2Ed1Qkvi171uxelGHnIVUKA62yf9wu5Xs9OEm&#10;ZFpRYa8n84YDsOdv3aJPfPzjdPXqVcrmCnTh4mW6ceMWLa8sy4HN7W6XWt2OnPfT7bXF6IOnpmE3&#10;D6QAIx3Xmdns0sHpaZoYHaUyvydLOKBbxrRJi0tL0a2kyTWID2bWOOlgEGVw7gbTQHpugcxpStJo&#10;PNYBRNPj+Rzso7qDa8jqTNpH+WH92S+g147jOI7jOI7j3EXu9FBnGB/2ojTg8Fbs+oF7N+mwkmcH&#10;PW/3v+j7kXvV8HM3DD4Aa2Y3g+GdYEtQFeNEaTalFmLxW9frYJkdQZYom9YVG0y07q1tMKzB9tsY&#10;ls5oPbF/MJ/0M/jT6em0OyGuKy5r8RAzMqENCYc5648pAlFWLsbyoqdyW1UZB7/jsGXEqjEDIo/K&#10;D0YenKNUxG7Bbo8ynLG53qReq029Nm6x6lG33aal2wu0srjEaetya9b6yiq1GhvU5XybnS5V+HNn&#10;tFal0WpVDD957kaZ21+au8351unQzCyn13l83GduZ3FhQdY5bCYc0++XkYTR92SOho3XisXlwbD8&#10;wOKQf3CnTmy4UbRKTF7YlcXE7cR1pInzx2X2E270cRzHcRzHcZy7DHb63OltXjAE7AUoFjAqYefP&#10;newo2gswfsD4czcMEm8X95rh524ZfIw3dig3FFUVrL2gt/aRlBAJZdcUWpvjQb/tmpDgQNpe0fxb&#10;y1g92seg3ONf8MumHMQNRRX4uI6+C9ljH60cj0rqiscWtx23ZQYMjpVwjJXB37iudN0AWQdq4GSu&#10;mcctN5+JNo/rgydt4cBlfdx+qIcFt8wV+DMCxp4SS3N9gzYa69RsNGhteZnWV/kzp9OlbK9Hme6m&#10;GAc2Oz25Lavd2OB4HlO3Sz1eY5lel4rcVqVQpDwMSZwXLnb79Dptli4tzs/3O41zhdrNljzhCzua&#10;MH+7g9FC1MiiY7H4ZH7Sa3LYGjUsrO5gGojLoetxOF1vWpAeC+L2I270cRzHcRzHcZy3ABh9oAjs&#10;FSjvd2IMgLFjdHRUDnq+m8oG/tcfhgnIvbLr514x/Nxtgw/A2O8EGB3sYFoYJxTMW1ZVbp5D3Bok&#10;Odhvym2MGC7klhdOH6JIgx2vBYqLhg3RKMkvW0JU+Qba1xBg+u2KkQlmBxRO3y5kgnK2e0MPC9YD&#10;hHHAM/u5jljsti+7ncd25HCKuFon5sEE4cE+ql/7j7dOj/MgRbqXZT+7wVwjqC95j2EO+vPGjUq6&#10;lc1yCHEmeKFjnD9XyFKpUqQsLwUUz+ZylCvyeDg+m9c68V7udFpcbZdKhRzlOa7F6311aZmaq/x+&#10;X17Rs4I4vlIo0OzUBFVKXCfXh2ZwhhC6ih63O225BQz+TDYn7eW5zkKpQLXREapUKzwHPV7rTVpv&#10;rElbZhSBC2O1jTURvQZwYayyeEyAxrNQ8lQ3PQOK+8V/pM6sGr1Qt0ncptaF+dGwlOnng6tPmIvL&#10;Wp7YH+eJxdL3I1itjuM4juM4juPcZaBc3MluH/BGjA5oA8afO1X+dwPGCTze/e2+9emNst8NP2+F&#10;wQdK5p2usZ3A3MFwAVfmMTJo9OM0FP5qfuQbhuVPyqWIoq0dQapMwnEftL1UfkaigwwjnX8Yg2Mc&#10;TtyX4fSI9X9OR97YxJMgBhupx1KTPNYHS0+3Y+nx3MHgAOMvnpZm6VgbMMRk8zkxGPX49dCpU/SX&#10;PvI99IEPfoBazXXqtjty2xZa6nJ9PVh4chnKF/P0yJlHaHZ2Rh4Bj91C+VyWRidHKZPPULFapoNH&#10;D1GhXKSJmWnKsZvltusTE5QvFdEheSpcq92m9UZDnv6F9+ediPR/SLxJAYYrC+PpYeJXA4zF71bH&#10;VlHDz3ZiT6NTSYw/cZ79iBt9HMdxHMdxHOctInmk8t7A/8bjcN47BUofbveqVqtblMQ3AxRPGEJg&#10;/On8/9n7EyDJrus8EP4yX75ca997bwANgFgIEAQIkiAJUiRFUrQWW7KsxTG2RnbIljx2jGIUUoSl&#10;iLHDmomRLdsTHlnyNg6NYyzJHtm/RqONlERT3ElxAUAADTR6767u6tq33N97+Z/v3HcrX2Vnbd1d&#10;1VXd98s+/e6767nLu5n3q3PvOwAHPbOt9yPxs1uED+vKvr9VWIuKNjraLSYQ1uLIldY/jNaStHzl&#10;OWkN+9r3ts2KQZJoodsKwTy5BajTn0i6u/WltdgxJTKPtltFLZnaZSZh80sxDl8XLs8c3XyNe4uv&#10;d7cicWz6pNj04hTEea35mTjGQk7iJtqT/jdBC6FjfTvz6tGChn1L86DYekirFd+nZCmvwjQiJCT4&#10;/PPaliz8eNsXyZ/V8gpWVpcxNj6u5RSKeXjZDAJpM76effzIYRw6egw5yeeV11/F9OwMnnz723Hq&#10;4VO6pYz6BFGASq2K1UoVlWYT16ZnsLBSxtzSMt44ew6n3zyLucVFfUFcIP1brtZUlyQxYiVJoHT6&#10;33wv8TLphF9W0zGMlkZpLya64vidbnuflE5/e8962mvSrf2yFr+dr/VjnP0IR/o4ODg4ODg4ODg4&#10;7CJ2uv2qXq/fMsFCkolWP3f6oOcwDPWsn52+LepugIuv/UT87CfCR0mapNAvKbKwT7YbXZbIUNhr&#10;Io7hLKxlionfCfol87V5JvW3fvLfTXHt1bqpGGmZmP+QVS3JKONe84uxLp3A3lMYzRaV1FrLj/Nh&#10;OUY676kn9WcG7fqvA4MEJIFsmetBose0QWeYbnPSbU2GDNIDmaXf2WadwsOcOe5J+vC8Lz7/WT3n&#10;JydpMpIe+uYt6vGtl1/Cb////iseffJxPPz429A/MoRCXy+ypTz8Qg4NiVOV+ScIW6jKuH39jTdw&#10;7sIFNJoBzp2/iNnZBSwsreDy5HUsrpYxv7SMZZkXVmTeqkm6prRMIHVh+obc8+1fPC0ok6H+3FpF&#10;4uTmq5W2P0lJQ0xSWAe+jczWWdtkbTsX/Uw7Gf92PCuWnNmoDTdKR+me7/p8bPh+xP7UysHBwcHB&#10;wcHBweEeARdjO92CcyvWPhZceHDhR1KAC5w7CRJSS0tLSorsZ+wX4me/Wfi01AKlDZ7dQ7LBkhJs&#10;L0s+8JoUQttT25TxmEapkDjc+MvS17AjyrzEVxF+1vwE7Tz1sla21YlYV65gzV/Exqckw20cC4Yl&#10;465DnM7iJnKGhIyIOVOG+a/RY3Jv463Pg7D6EJ1l2rBkHMLqacX6WaLCWpIkxfob8ZDL5eXZ70U2&#10;m5c5p6Dkj8YlgSRq0PJncGgYI2PjCCXvBqmrrIdA6lJtBrhw9SquTF3H4soKVqoVlEXmFucxN7+A&#10;RjPU83siyUvPQUrT0kvaVfx4VHMg+SvZI20URKHkLB+5r8pzxDZo1822ifGzhE4y3LpNGyQl6W/j&#10;r7+3SIZb/+TVuNvxCeuflCTsPfW3/doZZz/CkT4ODg4ODg4ODg4Ou4ydHupMy5rbJVa4pYJWPyz7&#10;Ti5MuNghGULLH+q5X3G3iZ/9uKVLlrF6KK9KRPsLpWjgSRvxalvKLmg7wUU8GZebm7QdX5bD5sqF&#10;8dpB0SRUzEI5mfdGFjDWzwrj2bi8iqNdDxG+HnzNTz83Y6txwNB1cZiXZEuRisdlJctNxXyW6GgK&#10;1prHHJcRiU8wXysWDDOHFxsrESIZz1iSGEsfS/JQLAlE9/owEj++Pu92W2kmk0XG4zk/krfEYY+n&#10;uS0q68cWPU3occye9D7z9jNIibvJN29JOEkcTcy0SvZQT1NvPeGZIGkjaShpEZ4jlM35qsPoyDBO&#10;njgh2UtaTdQW1rvtx9HXKZ1hdLfblGD9rT9h224rMA+TTzsvi255WL+byzZj2CIZvp/A1nNwcHBw&#10;cHBwcHBw2GVwm9dOQMLhTpAqLHc3tnwFQaBn/dAqKbnw2U+4W8TPfj3Dh62wJlzIyqLXLlTp130Z&#10;bBazbbJFYoiTb3lK5kdiBEq+mPidC+D2vQmz99ab93ZxvRVIJiXzV7f8M3XaHLZsEhhSohG6W5I2&#10;IYbZiPPUcKuvLZdXI+oncVi41d+SOfaesPfrRDU27mQc+q0X5he/xUrF3Nv6mDgcJ+mY9PF1e1cm&#10;66MlYyYk8cIIEk3fMCZOrbu4ee5PNp+TIiTPjKfn/6ibZA7HWzqFtJ/WN4JlRPxsRuaVHAYG+jAx&#10;MYYTx4/g1EMP4O1vfwLvfv45fOAD78NHPvphfPK7/4IeHm1BNU3z2TpZP/XUa1voY+IQbBNjaRWj&#10;RdJIHXrbvraRzK8b2m1t3ERnXBunMy6dvCafRxu+3+BIHwcHBwcHBwcHB4c9AEkXWt9sF1x83K61&#10;jwUXJtzyxTM/boc06AZu+aLVz50mOe4U9pr42a+Ej4VZsK4nMbRtKHTHfhad7Sap1+KR+EmKzdcK&#10;kcyrG2z+neVY2PQMt3Ekd712RUf5FslyjNsSH+pr6rVO5P84DbFWdpyv/b9dlvExaQ0h0amDtVYi&#10;1vJO5NvOK1kW27QznEi0RyKMftzeRSufXC6LbD6PVsZDKMn4CnndshbryG1fVg0SRVkRn/OUXPna&#10;9YGBAYyMjmCMxM7JY3jssUfxrnc/i/d/4L348Ec+iE984jvxfd/zSfzF7/0efPd3fxIf/9hHlfB5&#10;97ufw7PPPI0Hjh9DKV8wxFEHqOdaG3QgGWbr2653IjxBzHUiGb8bOvO3SPony7budlmJeOrav3Ck&#10;j4ODg4ODg4ODg8MegcRLtwXKRiB5cCcJBC7s+JavO231w8UsyQ7KfrT62SviZ78TPlydcpEakayQ&#10;ptDtOsxXrqZtDMGQbCfGN7dc+GpKu95VMK7GN8nXwuhnFstMwzHBpTEVsM42mUGYuEbsvUXSf01P&#10;+qtTytc6yL18eEB1O6WB1aUTNl8VpjNZt/OK67vWVrEYyovSBrM3eZHYYX3bz4HRWV0SZupt0hs3&#10;w2m5Y/yYj2mvdfqZRIqk22wBI8lkzhkiZLgjn88iX8ijp7dHr+ms5C/+LU8kwzajhU9OxlYfBvoH&#10;MHFoFI88+gDe/tTjeOadT+H59zyP933wA/jId34U3/XJ78LHP/FxfPg7P4IX3v8+vOe978azz74T&#10;jz/+Npw8eRxHjx7C4fExDA8OYlDy6u/tQ6lYQtbP6tYunie0MTi+GKEt7TZMhpl2IrQ9dBQzXjJd&#10;HLaufcxzY9OatjbjIRm37WfLjcf1TZD4opOqJVFZN4pawGna/QfTAg4ODg4ODg4ODg4Ouw4uInZ6&#10;qDOJhjtJpFirH275IqFwJ0HCg1u+7pSF0p3EbhM/+57wEdAah+B6VYX/KfFgF79WGJZcPCfbjAti&#10;E76+Ldentxcm1bz40Tx5H4fRHZ/7Y8ujEJ39tO6eedr8mIneGyFsXJtX0sImCcazYmHz0djin0xF&#10;VaXW7fAEbP7muj5U9VR/Ww7b3OZt4zLMCtMkD4u+GTZP5sM07bqY+CR9SqUi+gf6MDY2itHREYyM&#10;j2Ds0BgOHz2M4w+c0FexP/nk2/GOdz6Dp9/xFJ555ik899w78KzIU08/iYcfeQTHH3wAR44ckTzG&#10;MDIygsHBIZk7+mVcmsPiaT1YyBWQz+VVctkc/ExW9DAkVpJ06WxrA1s/XteLIX/aV9s2BjYeYa9t&#10;2HZLXq2b6NSHY8S4Gefm/GxczSMW9qBpfYr57Ec40sfBwcHBwcHBwcFhD0HSZydkCxcj3EJ1p0Ed&#10;SPzs9JXyW4GLIhIjfMtXcIuvnt8t7BbxcxAIH2L9ord9bS9z5SYO0DZa1050m0WvySdeAAuS+dpw&#10;fixse9NnLTyRJknK2IW1vU9eKd0IUBuH6OzbZBjReU/Qy+Zv3DfnQ7Av6N8tjGjnYSTp1wm1KFmL&#10;a+IlYdqhe33WxzXkm41ngzh+SO4OD4/gxIkTePjhh/G2t70NTzzxOB5//DGcOvUQjh+nlc4RHD10&#10;GOOjYxgaGsJAfz/6enrRwzcAFkso5guG2JF5QreAZfk6eF+eJUpGy+EBzryqm23Ej+hjto+ZrX8b&#10;w45vxmE6Qxa13Vba460Ta94x4WXR2XZJMC8Tvplu3WDK0MO7edX/zVX5t30I28IODg4ODg4ODg4O&#10;DnsELsZ2AhINu/WmLJJQu7Xli2f9rK6ubrhYuxu408TPQSF8CNsLWnfdZtRJIPDUlw36Sle1sVPT&#10;dCczLGzejCL/x57m0tn23fqC44fCMCbrRvZsF1bP9dekMO+kO3nPOrTvjarWn9eN0RnOOtCv0z95&#10;vz6M7raYtJ26bawHx3pvbwmDgwMYHh7C0NCguPvR39+nzzzJHBUSO3zdu0hBJOv7yGZ8+JKewnzS&#10;Mia5jc4QX7waYseKcieGmzGESHy17k506mxuGXG9rCujC4w/hWSTAf3ss3Nz27AP2mK3jzEb07Y3&#10;pzHl23ATX/+nH0XdLJ2y/+BIHwcHBwcHBwcHh30L/vjm26EWFxdVdsPi5W6Ai/qdbvMiubBboD4k&#10;oih3mmhoNptq9bOftnzdKeKH9ToohA/Bc1xYZy5ZlUOR1eraApcXXcCaAPWW/xhu1sJmdWubjP6a&#10;l40j0gn1U4nd4ki2uU2zLq24O+Pwbrvtwfid0gnjz0oZsYt5Uyzjt8PM/Xo/xjfCvMRLNWTbGkKk&#10;ba3SxnZIqzapQLe9dupg3VYMjD7r244wb/Piq9xzKnyjFw+U5zNAax21zvFS8PjWLi+j7ax+ciWx&#10;Q5HWYq21OKmlqVlcvDF4kRjiiPhJSUy6edXDbiTURNoQZotad9g+tO3RDbbO3aIwrN0mHPemDdf3&#10;tRkPHU2nSKY1QpirTR2xDLl2Sb4v4EgfBwcHBwcHBweHfYkgfiU4iR77o58E0EZnqhw0kPTZycKe&#10;lj67XXda+9ACYKeE1FZg31F39uduWSztFHeC+Lkd65Nu2E3CRxE/R63QXNdIoHg9K0t8cRgih81y&#10;04JXbhlX80gI43W2o723cQzaJJGFddv4URyezHOjNIQN65RuSOrIKOZQZfoZMcnotm/faocZv3b8&#10;9WFGkoSPSd+pS1u/9VY/TE+0w62/zc+2h6mD8Wuna4Pp1sfl1VjoUJJhHGYmDstimUxv68a4cqG/&#10;TaO+GqLCw4vjmOYj6VTkI6Xpx9zJR/Ngntatma+7UvfkM2XaoI12u7Rh/TrDNnYbafeT6Su6jbRh&#10;dSO1wzza97yaPNUnzjQVn0+138CaOjg4ODg4ODg4OOwrBEGg24K6Laq7nalyEMEFxE7JFRJgd5po&#10;6AQXhjy/YzcOeibhQ+KH/bfb9dgO7gTxc6ew64QPwbUp210Wup3lcLmqi2MJ41JWl6/SLmwb+xar&#10;5JqYcZOLaQvGX9ee65q2Hd+mt3l0c3eTZLh1bxfJdAamrt2kTe7IpSOM0m3MdNPFlmnir0+znvi5&#10;Oa0pwqRLkjEGRre2Hsm823nZ/rBiwqhP+0ryz9ytFyXg1u6SZbXvjZ8heSzpY900g1kjglhOF4uf&#10;dpsx3JZhy1wvVmeLdvnrYdt0ffsSjE/iyRA+3e6TMGnXz1M8n4gfxrX5ausxrt7tP+zijOLg4ODg&#10;4ODg4OCwc5AY2OocmHuF+OHBqCQetgu2yW5u80qCJMRuHPRMsP943s9+2K63H4ifPSF8BBw/ushN&#10;lGP8uPjlHa9xO3ARGy94221jFtDJtuJ9UgiGx06FuW+HW9DfhllYv25i86DbIum2sH7dyiSMf3yz&#10;AWx5ybwsku5u5W+VdxJGF3N+kXG3de50J5G8N+5kXOOXiKIwW8CsxHFF2MvkaDoFJIO0fpQk2n2i&#10;d4ngpD+hbvln9NGSTIAgGc/WgcSO1ZH37TQ2nQ3ndb1YWB2S+VtYv2R8Ihl3vTt2KEQ/aZgO7sm4&#10;JV6X4vYFHOnj4ODg4ODg4OCwb7AdwsfiXiF+dkqqBEGwp2QJrZH6+/t35aBnbtcj+XO3rX7uJvGz&#10;V4QPodWT/8zVLnzp0FCtv37sVRa4jKL3Ei2KZHHNqIytmfCOfsbfLr4pDGYedIch+5d5mDqacrcP&#10;m2cn1vvdHG70NnITmGdMtDCpvRI2Dc+zWZ8v3e37bnqZe+vXLtvEtURGO40JNn5JoXWV3erWTSys&#10;21yYmW1nXulPQimMJSZLGD+WOCFjmzqLGI0FJDjifJJv4DJ1MsKypLdZA/XSfJlnHMWUJk7mq9J2&#10;d2J93azbZGQ+9BY/KzFsmE1vJVmGyUtda2LidZJL9sJadYPE1f9ZD/UQWB9NuO/gSB8HBwcHBwcH&#10;B4d9g51u+7kXiB8SDjvd5sV6txcxuw8unnbroGeSWNzyxTrdTdwN4mcvCR+FFNNKhbI05TNmnjNd&#10;gIsPa00LhjQX0BosN3YdS/Inohjv8KYFtI2mBayNTV0ey72NZhbZ7cV45xi24aofLT7kamR9PFU0&#10;IRpHnCY9r3E8gc2TSPatqXPLLIglnPVWwoNRte42HYXnUFHW57PVWGFysyXLIEn6GAJmvVhouZrW&#10;lEd0lmXD7HX9FiWph8RnmJFEOfxIlLZIvVuSlk3OeotoW4hTx4JESotoU7MghSmjLcynna8MFc2X&#10;wsOdOXDs1rRUymwZtbq1YXRug/dxnTStiOhmupzXSPVV0XvxX5felEFYf9PGpg+MGLfxl3u56tnT&#10;ko5aks5K6skLm0jV0bSCWLV2PvsPOsYdHBwcHBwcHBwc7jb4w5pvetop7gXiZ6eHOlsrmb2GPeiZ&#10;29LuJNj37EO+DSsIgth377GXxM+eEz4CLrxTXODHMMSALstlMSuLVhlXHFv0T7aBXfTaxS1hrUb0&#10;Ng5ec9A7TtNecK9FWgP9tiOE1Un9EmtrG94G0xjdbBiv1HdNZ4Hmp66WuNUhsHlpi4hYHei3vj1s&#10;PoS97/SzSIaZqw1r+yXjEHofGb+k7jZOsl2T/gTdnfVNxkvmxc9mWGtzEXufxFo+iTgbYaM47bqs&#10;z1t8xE901evN9bBYuxfRfk20jUXbTy+KzrqIR+wwYLmEjccrVTT5xnHFbeJxPO1PesWRPg4ODg4O&#10;Dg4ODvsCXIjcKu4F4ofbvHYCvir8Vkiy2wVJimKxqOf9kCS5k+AY4Hav7W7x2w3sBfFzNwgfQs8j&#10;obUF7RhI/rCKUk9WVS01dDuTQXuRnFj4alzjbw7mpR/vGCdeeBuXXhluhejWp/Rr57k+PqFJbk6m&#10;xI+KRFAhSUMTpTjpRmWpfxxf6QSNZ+JyS5UhexJxBUl9CHtvw5NIpkuCfp35MFoybre01i8p1t/O&#10;mZ3hm4smUbeF+MYug03D7CfOLxlsq2fTq7XQ+uTtdDGSbWLcfCYM0cT6qRfNeOIyCcZb15Z0m4gd&#10;+bf1pNxcVpysEzaPtpo3gcEsj9ZI/Kif/r//4EgfBwcHBwcHBweHfQEuhCm3ioNO/NCKxvf9+G57&#10;uJv1ZV/R6mc3DnommUWrn7u15Ws3iZ+7RfgQ5vwV0UHq5bF8ucry1ixwNQIQyQI7KeSGdPePuPmW&#10;J4PO5S3zsC4SL8zVXDuFH/7bGO28CO0CEbtwXwOz4X3sxb4y24Ho0Y63Lk0MtdZQkTzlSvInQqik&#10;jw1jwSZPEgkmH2OJQjF6mbdJWaKom3RHp0q2bkkh7PjrHIdJS51kea1WuE6MH2u3HjZ/k0ecWurC&#10;jX+6+U+KWxMNi1RCfiRf/aTawnY0+bXzvhltPSlt/cy1o4pa57V6U8+EbjfrKKHUwexLXJdnso/Y&#10;Fua5M+QQwYstix+FuG147GOu4sftaUZMPgpGlbFhUuw/UFMHBwcHBwcHBweHfYHbXWgfdOKHZ+bs&#10;pP48+Ppu13e3Dnrmoot143k/rOdeYzeIn7tJ+BC6dJZ2VVEPWcRqiGlvgvW1cey9XvV/Cy6STRpD&#10;QIhXIo1Nb0S92nWWe2NRY5Asj8LDoplIt8pYBoaZ6KKexJNNSG/6xfcCve+AzX8d4tu1Rb7AxknG&#10;XZ/WFMz7dly9bABDJCRh0ya9bV42ro1DseSOhfW37uTVgvfahurWi27bS8Y3cYwfiRC0Qr1askTv&#10;oyAhcblxfuYNVmy9m3U28VprFj7rW4Aw7ZIUTbMOTMX2ZpjNX+70PKDkuBB9rc6inG1DgvH14PGO&#10;vFlvxu0GbnG0RBKt3ng1XJLkzSuTqS6mLGatPJN6yw3D9yHsI+Pg4ODg4ODg4OBw18GF4f1M/LDe&#10;Oz3UmW/yMguZuwfqTcKKlj93mtAg4UPih3261/W8k8TP3SZ8FPGilAcxm7bksj1RNy5mxZsH91rR&#10;hS4XzyQSJKy9iG7Xgz7Gl6tl5qhHAUsaG2j8VWJ0LsbXQxbca6SECD9xfOvHomh5ZP0teGt9OsMs&#10;2J1mEW/qZ0R0jt2sLzMx6alzW+82jL89oLhTjCVIG8kxtIFaa7i5Tuvrvx4sh+0lamv/SJ20gsaf&#10;0W16k7adXv3YziJrhyJrP68XtlNsLCNjgu3EdhOJOEbMfRLsfVvfdmm2bW5uM5I5Rr92nxu089UU&#10;4q0id1oGo4l+1p/J2tZYVtrl8L6ddzdsFmaQjEEdtNB9DtbcwcHBwcHBwcHBYd/gTiy0DzLxQ9Jn&#10;J9vcuIgpl8vx3d0F++5OH/JswT7leT97+bp64k6Mx31B+BDp9mKc4GLfwkvJElYWzHbRbdeyauXB&#10;xf/a2tYunBMLat6uhW+NdhntcjphylgP6yeptPRkl2hQQpJl3ASN065re1kc10fAMvTaJTmRzLdb&#10;OdbPSOwZw+q9Pk63gpIWOe04nVdD9iTjSAFyad+348bVWoPexnEtuo71RLpkvhZMYcmXWwfzNQeJ&#10;t0F3F31iMG67Pc3Vxt/omaXuNmyjOIqOutjbdlr7n/HbNK+7CDu6HRwcHBwcHBwcHPYN7hTxc1BB&#10;q5mdIAiCPSdDuoFE226SbVwA861lJH/20urndsbjviF8YvA12muLVvlwoaxbVDoWuMmq2gVtu/68&#10;Jhb+9Ge4uVuHJDmQJAus21p3rPdbrwxvk3Hkf/NJ+onEtxuC8YzEHopu/WLaRbc+rTUMa2cJr5vR&#10;OTYYy5bXDd38k/E73Z1YH2bcVgf6WbLIYi0sbrekWHT6dV6Jm9zt2zXQ34pFsp8tusVjhkl/Eya6&#10;p9KJ+3Zag/VtvxmSbWSv9LPXdUjcmvi2PAvq0J6H2vrsLzjSx8HBwcHBwcHBYV/iThA/xEG0+CFR&#10;sNMzckhy3c1FB9t5r4g2klzc8rWXxN6tjMd9R/jQIoSWOzpMZKErVeHRztwJZA68lTBx24Ob2wc5&#10;pyBLdonforGQLiIjptcUBvRjFhLLOGJhe5GAoHS2nb3nuO02dtf7tdOSXopCyZvaM4pa7ZgwA8ZV&#10;jdp56zYl+hpyytRHXNwiJhcreqAza8f8Ilbe5kHSIl7g0/JJ23FdoXG8WGJSknXUA7Q1HysaJKAm&#10;opE9q0brY+KY5AynwwjP3LFi/OKyxGXbsrONCaNnXHYk+siVB9bQn/EZbMS4WTaF920dGJf5GF2s&#10;RC2e+SM6haZ9btbR5J2WsLTcc7zRndL7Ft8jp9ZBZlthWu49ve8Ubjtjf3EsSu563k6kW9jabdYG&#10;x5rVV+60MU0/tA9hpl4mXNswrnsnWF4r7amAacXP6qQDRts17oduGewDmNo6ODg4ODg4ODg47EPc&#10;KYufg0j88LXoOyELuLChFczdwF4SPhZcYLFcvuUrCILYd3dhx+N2+mW/ET4KXQS3F6bkMOydLlpl&#10;sbzRwlVTtv+jl/ETIQeydtiv+GheiXzWPb/i5FqZi3a7Tk/GT6Yj9F69knH0ojAUjinDhHOxr17r&#10;cFP+erG6Gv+bxMRgxPVg/iKbzUvdwphn8mqRLNPeJ9N3hltY6xl7UDPFWvgkxcRNpFVnHC79xgOP&#10;7aHHnYcf02nu4/gdYtFZXxtmriLaXnKN/TW25qG3a9goX/ro29U6EnAcWXSmNSRd3Jb0Xp90HUw5&#10;JjNbZrtOzEfKJpkU52EJLpsp47bj7y840sfBwcHBwcHBwWFf434lfljfnR7q3Gg09HXne4m7Qfgk&#10;wUUut3utrq6uW/DtFjgeeWA1rxthXxI+McxTZFbAfKTkfw4262NC1y2c2wvppPWKvRrhjXopkWQy&#10;kzxJKvE/rpRFuGjWyHE6Ruskf7pBy2OkOE8LS3BYN8Hbm97aFDvX+TG7tfuE/xYwdTcKM73NY13e&#10;CdA/qWfyat22HS2sOw5eF5ZM31l/m6cVi04/vVJCWuokGjSBbmmseyPYerT1Xx+ft535GGJmfR2T&#10;6FZmZ1wdQxKv7WtcHAdr0PHXzm+9nnqJwWd2ff5JHUhcWTIpmRfdyXj7CY70cXBwcHBwcHBw2Pe4&#10;X4kfHoq8GbnQDXtZx7tN+CRBsotWP3uhD8kcEj+FQuEmYofb8vYr4SPLYFmqthf5dqFqCROCb0uz&#10;YhexvNpnj3H11dZyDYLA3IcRwoBWD3F4TLpY4QLZ+JvFMrE+XMqNNUsuoDvjJN03zQU3LbzpjokQ&#10;+TC+TWNisH+4NYhxWLJtm9hf/teUkr6te6yDfgiTNrndyly7CXUwpEG3sM57a0XSrk8b6/Wx26lM&#10;2qTb5pWEzW8tW+0rk0fEbVpx+qTI/3FuvEp8qYfZXpWQOMyK5LIWpvElPYvkFkGbB0UelNjN+Cyr&#10;/TFxzYekjW07o5fVM9Zd0jKUbWz86ebmMRZiYSvNOO22jYeFXI2D3tzulSQP1/qBOughWMn4DKN7&#10;f9Ir+1MrBwcHBwcHBweHewJcmND6ZO0H823gfiV+SCzspM5crO9FHfcT4WPBcUa9eN4P22G3QUus&#10;/v5+9PX16dgkEcRDuPcn4RMvTkV4Nc+keS5T8uE99T5y5IjKoUOHNMwSXAy3FkwcjZ48j0ePHtVt&#10;iD29PeomBoeH4Pk+vKyPtMTRRb/490k7jU9MsPi47DZUE/HTJb7MGeruiEPY5yAZh6IESCI+F/0G&#10;JHp4io8leJg+VkjQzoP5RVqvNcRlsUwrNr5B5zVZ7nqYNKaMJOIi1N/Wyd6bskhosFz6MjLrwPoz&#10;Dv3bOq3Pw+bDtrFx2/W0hAnztHVen45h9l7yYFr9GB9zb9rGwvpbsVAd4nsTR/6TMRWKn/oyC8lH&#10;82Q8vWdcphM9Em5TB6ZqX5MwpBDFtpncWYfAqNuOw/Y05/vQbf0NTN3a7Wth3fZq28CMEUf6ODg4&#10;ODg4ODg43Efg26RoecHXid8pC4z7kfhhnXd6qDPbXhfCu4T9SPgkQcKHxA/H3m62gwXJEN/3d2yV&#10;tdfQ54aybhFriADqTnn66afxwgsvKJk1MjKscR577DG1pCLJ9fjjj6tfTsYkCSGSPhMTE5rv8ePH&#10;NV2ptwcnTpzAC+97QeOOjo3jyNGjSEl8W7JZJLefYzWgUFKmDbPgtlcjNs1G/drO0y7W5V78jNtU&#10;3Yi5t7B+STH+awmMrIHlmIW+WewnCYSbxZI3Ru31fibb9fFtnoSNY/RSL4W5N3msT9fOV2Kstbkl&#10;c2z9TBwbN5FG3NTTWLpIbirS9ryRAF7T8b0Jawsptk4/I3F80SDFPCRvm55MUFrKTDO1XM1B0/Q3&#10;Yv3M+KCeyXoaP+Nu1yuJtr/JkOE2TjsuHesTcix5XkbGeUbdNu/ktjE7DmklFUV7u7V2uzCjyMHB&#10;wcHBwcHBweEOgqRD8lBh/lgmUcBzV24X9yPxs9NDndneJDx2A3ea8FFLEelPEid3GrQyI/mzH15n&#10;vx+gC2cukNcWsMa6h9tohoYG8cADD+Db3/42fud3fkf7eXZ2Lk5piDSCj10QBGqBNjQ0pFeSPn29&#10;vRgcHMT0zDR6SkUMDw9J7Bb6+vqVtJyYOCT93Lv+uZW1s130qy9X1B2w0RlkyQhz345r62Ld9rrm&#10;n3R3AXXqnE/ai3ymF4+uSZnGEg+Evdci14QERZsQMn427kZi0xLUgeQCxdZhTTd18/+b01Nntqyk&#10;WrOkaaczaQneGn/jtli7VwevbdGDu1WkQyR8felG1jLQTAy0v0XSbG8GkUCJw83ovPljy9S7uK3b&#10;2drSjL+F7U/bt/beqmL6xKZJhpsItp0s8bVG6ok7rX25Pq4GqOw/ONLHwcHBwcHBwcHhjqKT8EmC&#10;1gJchN+u9cX9SPxwcb0TcGF+p8mO3SB8eG4RrWS4RYqWJLfTp93ABRnHIw97vt1xd9ARr8/NwlvA&#10;tpZlrZICXMdyC8258+cxMDCgFjskhNhmJM9I7ITibjaaSvZwHFy8eFHHxMzMDE6fPq1EI7e3MWxx&#10;cRGTk5M4fPgwwrCFGzdu4Pr161oGe5hWHqqMCK1DLOxiOykGyThGd3UIkgv2pNBbyQ4NNbD5kagx&#10;bntvy6LYMOqpF4WxNknGte7129JsWDckde2GzdKbMF6NELbcm89RIkRf+Z937GP9xGG82Ghr0QUm&#10;fXyj7cAyTLqthOi8WiTjdMKG2fDOeKbFDOhO9onEjq9tmKEh/uzj2C8Zjy5j4bY+rbmncJ4wYW0/&#10;Qh4SyTyZjm7desY4+5RdcaSPg4ODg4ODg4PDHcNmhI8FLQZo8eOIn52B1hIkR3YC1q9zYXOr2C3C&#10;JwkSWyR/drqdbTsgCbZXBz3vV5Dg0cWufPjcWJFVq1pceGkPvfJMzc/PK2Gj2+Pkeb144Tz6+3pR&#10;Xl3Bm2++qQQQLTyOHD6s21+uXbvOJS/eOndWibvV1QquXL6CKfG/MTWFa5NXsLAwj/HxMbMAZWQR&#10;JX7o5CI9vuq9+NtxS4rI2JHw3txx1c9a8LBgRjOWNsw5LXqZqKQ7SA6kxYPlJPM0bjP/GPLH5mHE&#10;xlURr3hJr1c9ZyaGza8bbBjb1+ZFWLe5t+TCzWK3IqmbJccVS+khwu2w5MHQjMN5dY2Akg+xFkXr&#10;Z5DM36Ztiz3zx7hNHKYxehvd2+C9xNRYKlLMWrup2/ShDDEl4eifFI0j6ehOws7t2s+aH8XqbXWX&#10;/2N97BYwS85painUbCMTDyogV25N42gx/hwfkpe6rZ91c0SZvKRRRULNM9kGa7Vm3rt/jNgtwZE+&#10;Dg4ODg4ODg4OdwTbIXwsHPFza9jpoc5s3+32yWbYC8LHgtYltBbZ6Za27YJ1IfkTBEHscx9BCQNZ&#10;nCbGULy2V5BUZLuPjIyoVU+WBzJLH8zNzuLC+fPw5XmrSPu9+uqrKMvzy61gJIf04GzJhMvfCxcu&#10;olxexcryisQpY3b6hjzvAS5fvozXX38dQTNQwohzANfNXDSHooQu/iV9oG+QaunYpQ6GGOCcEcRp&#10;GEsTanqutTWhhdZNRALXFuaSj4VZsJtK22SMZp4r2y6JtHEsXs3H5LEZ7DNqylofN3lPZ5L+UJ3W&#10;OsTEUwJG9Fd/kSQpY66MR7Fp43QUli9e7HbViFmI3xoptCY2XSyadyI/iUNhXHV34GYiR1MlhB/j&#10;Zvj6sFjYZXJl2iTUPw4zucvHNG9yGBusZdbS+pJq8hhJM+aZQSJ0E1I3htu6rZ0xpGFMy49pN5sX&#10;RduA93Hh6+djm/n+giN9HBwcHBwcHBwcbhs7IXwsuIC7E+fO3E/ED8+9oSXFTsCtOdxWd6vYS8In&#10;CcbhW6N2Wt/tgItebvfi+LOLuPsB7brK4jlZb3l2eMszefgs033s6FEdb4w3Njam/hSOJ77Za3x8&#10;XPtmeHhYx9dA/4ASaSSO+DyOjI1qeL/4j0p6Pp8nT55UN/MlscTV9OjoqKbj/MH4Wel3jjkSnKMj&#10;o/oq+CBo6nYz388owUD9+LSrtYZIoiamLuJpqAUTpsJEMXT5Lrf06xTmvw4dt4SN2wlDzhh/1peS&#10;jGf9LDQftT5hWilbGSyiHSd5aDBd9owZo0PyauKsQf1jq5+4Evzf8jimDNMO1m1FoyT8SY9Yex9D&#10;lVDELZGMehJPrkYXdZhrB5L1t3ENudSOS115x1i8GrdJY+42QSLvZDkK3qrIf7Hf+nKNEMk+Mom6&#10;w6Rv57Ff4UgfBwcHBwcHBweH28KtED4WdrF3u7ifiB8ujHd66PGt1utuET4WtPSxW75266Dn+2nL&#10;F7cCUcyymsSrsavgobpmm9Y1fSYXFxfMIjheFPN17CR32H9vf/vbVUjgMN3c3Jz2z6lTp5T84Vu7&#10;aKnFfs4V8jhy7CgeeuiUkg8M4xu+eGYQxxYJouPHT+iVzzD9+eYwe2bQgujBdGNj4xibGJf8aZ1F&#10;ymE9mcL6kNpQ4ZqenqIbyR9uxzL+Jpx+XMcr2aBWRR12KUpCmHaxZSTLsrjZWoZamLh6wLH6deR9&#10;k2wO5rEV1sqOZf35OwynxZT0tYixyGkTN9ouWkTcKFbiRjLpeWuIH02nbslP3JQobmcLk0YzVbR1&#10;WS9tWCKIfrHEKhhtGd9ciW55URisbkZSHY1bSUKmUzfrLv9R59ivU9qwPu2yiXVldqKb3z6AI30c&#10;HBwcHBwcHBxuGbdD+FhY64Hbxf1E/Oz0UGdaVe20Xneb8EmChA+JhZ1ub9sOuHhjXXWLkrTTvYwo&#10;3g7EbSz6IcGhJAFQlueYBNiJ48e1jXkWD9s8kDZ5/fRplOTZ4jM2NXV9bVywX4pFMxbtIphEHZ/n&#10;er2G5ZUVXLs+Zc4AknBaVvG8IFoBeZKXn/WVPOEWMu1VibMi/dBoNnVxTp3ol5dxQ4uho8eOmS1f&#10;Iia6lElRgsAs6s1WLrMotzrxaq1FjL9dyFu3Fc1FxQ6zZB7WTbCNjKWL+Mv9OomJNZs3X+fNrVi8&#10;8j5ZvhnPJD7it0OJ25ZlrXz0nle9M/f2SpfRoe1Wosv6Sf5KfombomRKWvwoLEvEhnWvj3zET/6T&#10;OwMtl+2s/rGnwOhlPDROQpJYf9/pFkmJNhR+pC5tMXE782QbMq5uMWTbSzMytd6Lm36k/kj8MRXD&#10;IPWnkCRUolBkPTvCvjFXIwZ2/rE6rOkUy36EI30cHBwcHBwcHBxuCXeC8LG4U0TL/UL80DJip4cd&#10;s7/sYnkr7CfCJwlaOXHL124c9EzCh8TPnaz3voOsSnWRKv90jRuTLWlZ/C4uLGBhbg4nT5zAs888&#10;g5PHj+t4SUmcUw8/jLQ8WyurK/qmLr6J660zZ/DgQw/psxYEgZI5HJcXL1xAX1+v+q1KfB7gfObM&#10;W2pJtLy0gqtXJzEvZZFMOv7ASZw7fw6tMEI242P2xjTqtTpKvfIMS7lPPvkknnjscUxeuYovfelL&#10;OHfhPFJeWhfX1G0dQaGLbw0RtxnnjEP/zvnArNPpZ6xMeG84DC7ieZ+Se40U+yUW97FbCRIpj2QB&#10;r2vnEum9EebPvAyZY5feplwDE26ytv7Wz7rjsq3EWNNHolFYnnWHEkZd1I/xtHIUk4cSNsqQmfwt&#10;2WPSiMRWURTmZXXQuGx3pl8D/ZmtCbdIpukU0+bGbeso//FfLLb+5t7CxDfXZB5r/cxw1lPu7QHN&#10;KqIjhT3AXJUA1LgmTfIsH5snb8xVXWv+1q8No6cEGNmHcKSPg4ODg4ODg4PDjnEnCR/i5oXEreN+&#10;IX5IpOykjlysbOcMpf1K+FjQuoTbhyi7ddAzyZ+bF3cHHzzK1rpIROgiVj4cR5m0h2YQ4E/+5E/w&#10;la98BV//+telHVa0jV977TVcm5xU4iab9fHWW28qccMDndletOy5cOGCxo3CAFeuXFGrITNG03rg&#10;szhw7uxbaMjcoYc/ryzjlZdfwcLCourBtLTieU3y5Ove6ffGG2+o0O1lPH22rcUHe4dWLGFiQW6o&#10;Dy7SyWnI/1zbx261ENJ0cVr5z4ghGNpu5iAJJW+NF6c3ebUMOSJiymMac7WwuqhoPoZqYDTSDhHL&#10;kHt7tWmsbjZ/e8+07ec8zicu0l4tbLnr3SQ9SH5IaXorVxI+nG9jsXHXRMJNWot2GN1GHXNv5267&#10;rYxXQ8JQB9FYI1Nvm9bWxcD400EqxsS1YogfEV4TXw8mj7ZOvFdhXnHd9PBqlt9V5D+NZ9qEYt2E&#10;5qsf0l4suF24rYcK1WA88bN9th/hSB8HBwcHBwcHB4cd4U4TPgQXc3dyAW+Jn9vBfid+uMjhonon&#10;CGRRz/7bCPud8EmC1j60+tmN/Gn1cy9a/PAMH1kPyyJVhA5Cbswil/ettWeR4nnmmdQFtdybxTb0&#10;1e48z8fcMdzEIZLrXs1XRJ9tuRqLF2NhRGi+koy6WNI3zbOb4vzSUn4qbRb0XGOb/GQJLqtz5QNi&#10;2HLaZ+mY5Xrn1iaKtYKxSJLNTGevuojXPORehOlsWvXj9qhE/CR4r3nYMnmN9bAWQWtC/7gMarIu&#10;TPOiJAiQWNpEVVzWWhuae0LD4jYx/pLrmvC+/Tr2bjBxRGd5HqIo0PjGisrmZbatGTfjd+qW9GOa&#10;dp5WiPa93q4LI5iD+sV1S8bl0CCS8RUJ/6Qk/SySbuLmuGacqJ+yRBKg+Yub9UvKPsSd+2Z1cHBw&#10;cHBwcHC457EbhI+13LjT4OKVsIvRW8F+J35IfNh6bhesU+cihzhIhI8FyQOWw7NndtoOW2GjdjrI&#10;aNM0BrIUl/+5qJWFuyxqGW5JEK27iL0yKs+K4b1JZeJYMbyMpOWimPEiEhHGn1DrCptHogyKWrWI&#10;f+zJf+pPDYmAr2vX83CYRUxwxGmMaMZGzInFJm6cl4XJ08CEyT31ppt+zNvmR9oljm+vjKRxRbQ+&#10;9Irvk9KG0XWtbh1IxrdurZum0cJUJw2L41gk3UloXBWTB8XkacmZtn8yni03KTa+5LqWN7E+Thxm&#10;9YzzszCEUbv+Jo5tl3Z8fswYMeF0xgkMcSVOO345p2sc5sGwtcgGvLfl2rwtknE1rEta+51hw1lG&#10;0s/CuO190r2/4EgfBwcHBwcHBweHbWG3CB9a5Ni//O8G7vWtXjs91JkLoc5+PIiETxIcR7T6uZMH&#10;PduF5T2FFBfWco1CpGWxnSKRQmsPil2wSr2Ti3QuxGnVw5N02LKhXI1lCjcNtduJh0STKOFHc2Ia&#10;WgfJDc9V0QU621OEb82in57OE3JBzdL5kTgpElAkKLjgNjnyUF91tQLNRwtgmeK2hyQzDi2AqB/T&#10;pWITGrrlTq7qMFubQurS1jeUTyTlhszD3isZYeLYN55Rz7TmLXdUQ/NnqwhaUhtrssNb5hRbx7QJ&#10;F6OD/k8iQfRnH7Alte6J8myZ2s6sirhZNyPU1+hp2olidDHlBGtlmnRML+Xa8ukvZa3lF5p8ktA4&#10;kofJx6azbc4yWCarkTIWUJKf9oOWb9ymVGrAq0mfLMfcx/ElDutk4lLi/Nb8WYbpR4qOH2kXXqUC&#10;2qdJ3TR/SasHQrMMe5Uw+d+0adxd6henJeyB55oPI7CHGC7tSqg/x5GOA8aR8q3sQzjSx8HBwcHB&#10;wcHBYUscVMKHsFu97lXih/XbKcHCM1j4em3ioBM+SfCg5/7+/jty0DPz2u2xeTegBEu8oOVH7toB&#10;XGxzQSvQhW0M42Yasyi26dc/U+34XCRb2LjG6idltoUldDD56v9yleW4LK5tviY8BtkjjWP8bPpO&#10;0TAu63Xh3iYeKOv92qDVkH0rmOQS+xqskQEd5bTLY77iVmpFNZR7xjdlrI8bI+kUfy2XkoyjaKe1&#10;QhImCUtktOOaPHlvwunH17aLhnH7rm1d45V1i+PZuqo+Ete4DQGS9NM87VWLaue1Fi5CMsn05c1h&#10;3eZjG9YpGjceMzbeerTj6l3sVssgG1WuDLZhnXEt5C72M/XmlkheVYXEGGRdNH7c/iod42q/wJE+&#10;Dg4ODg4ODg4Om+IgEz4W9zrxQ6Jlp21pyZ57hfCxYB9zuyAtf251fLEOJH3uNdjFqXVzAWvdfDLM&#10;mT/GOsWSJIYgMYt/8VBLlzSv4qsi90zbtqCJF8AiutCXRbFCIplFf3wj0DjMn5YtJhfxa1tzWLAf&#10;bX5W5yQ649Np/VQHLVc94xgGNg4/Fna7kBWbXreTqVVHHFFTMY5pJ5MPr7xPlLmWgHGtSJhUV0Pj&#10;fNthbTFl02rHnqfD/jD+N8dtu7W0RJgRSSNxWA+5ifM2Ytp9fb42v2ReJjyOs64+N4vNS8vovI/d&#10;Nm977eYm1B3f2rDNZC0e2yrW1+gh7adjjflJvcVfeRz+JyKxxIukI3MwbcKCNb34m0Oq15dhr5ok&#10;vt9v2JtvWQcHBwcHBwcHhwOJe4HwsbjXiZ+dbvPiX+HvZF32A+GTBPubVj87bRe+dpx1uRehi29Z&#10;lyrhIELrD+NnhB9CF7nxwtyK9b9J5GOfKN53Luqt28YxByJbKok6RGjKWAzkStGtQmvpGcMgnTIH&#10;SdNby42lU0+9T/jxnmLOeNk43UZi4hmCQD/rwpN5mHhJf23ThLS3S1mJ49+UrxHCXi2SYYS9p1hd&#10;GWykTdrJnfyvtJS2MWH1sNY8yXwZP+ln3WvCtlR/kikdYSI2jd06Zkiudv62XzRuLDatlXYfUfO2&#10;v/y3lof120iiddu+jNAtDiV/jF98JbGpfqZNSAzx66KVMn23ljaG5r+WtylvPyIliu0rzf75/3MW&#10;P/2Dp+I7h/0C1y8O9wvcWHe4X+DGusN2cC8QPt3GehAEWF1dva0f6LQC2SmZsBfgK9m5dWuvsd8I&#10;n06wz0lw8boZuC1sNw4V3224Od3B4WDgbjyr+5L0cXBwcHBwcHBwcHBwcHBwcLjX4Egfx1LvS7h+&#10;cbhf4Ma6w/0CN9YdNsO9tKVrs7F+r1r82LN69gL73cKnG9jfHN88yJpubhliPx7kM3y2O6d/+r99&#10;Cr6f0e1PuWwmHrvxM9lKIWWdItyyk9wKubaFSyQVR2S4bn+RuNw6df36dVy5el3GYA2Li4t47rnn&#10;MTF+CL/xf/8GapWatnvQaKIuY7S3rxcf/eh3YmjiCIqDQxgdHcWVs2+hmI7wwKlD8myWMXVjBvVG&#10;AxcvXMDi0io8ZJFOZZHxWvA9oJT1USpl0VMqSP9l8cgjj0i6FfzBf/kdLE3eQHOljHQYYHruBjLZ&#10;Fh559AQQVjHS34PR/j7MXpsW9xAqKzXR30O+bwBhS+rm+yhIfqHMEakwgi/1zeWyyGbSooPUOQjB&#10;Ud+SubIl9alJvSorq/o2qcXZWQTi39PTh0Pvehb548exGEQ48fTbcf7Seck3j1yxhFYuj7o0ZkXG&#10;4ezCElbKVSwsLun8y21u6XQGnuiS8dLillLTLTSaq/AzMl5Fl5SX4u6jtb5IzmOcA9j+AwMDGJf2&#10;n19YlL7OI+tnUZe5IZfPwc9m4WWkEdn/klbTS3nsU87TLE884mckHhh83ZWOBFuWiWPCzQiRYUSl&#10;9MBubsnj1cQxaYyaaXz0Oz+u9/cb7sbvr7j3HBwcHBwcHBwcHO4twmcr3Ktn/HAhzzbfbRxEwodg&#10;f3MLF8/7Yf/39fUdaMJnJ2Ddzbk2QMDzfGShrieUkPDpeA46783yvg0bTlLAEAMkCwyJ0ErJVdyT&#10;165hYX5OyaSM76FUzCNfyiKVT2FgpBeFvjxaUR3B4jxunHtLyZiegRIW5xdQXi0rQfKuZ57Bd3/s&#10;OzGcS8GvzqFYn0VfYwWDYQUDcu1bXkRx5gayly/i+mf+FCtf/BKeEn1eHOjFJw8fwncfP4q/9LaH&#10;8clHH8azgyN4sjiII400svMrOJntwXgDmAjTeGhoCKeOH8YDR8fwtscfxCOPP4QnnnwYDx0exdGe&#10;LMalSoONOrKzMwivXMbKuXOYOfMWrr/xJqbPnkNlehqVuTk0ymVk0ykUcj68IMDYoVGcePgkwlpF&#10;npk8anPzmD9zHl65ipFsDkd6evHI0cN4x9tO4YV3PY3n3/EETh6eQCHrg83YSkeI0gHCdCjtmIYv&#10;z1xK29nTPiR5SQLbni1j3NInEY/G9uLDuXlWDYm8SEkZEnrmbWXsP/YrT7cxh2Ur+cO4oRknpuMl&#10;EckwKsTO5FWpBJJEdMdjQf+PYceHOo2b8ei2BJDD3sD7B4LYvS/wldfn8d4nhuI7h/0C1y8O9wvc&#10;WHe4X+DGukM33IuEz1ZjnXqR/LGvL78VcJFF8ADg/QK2+26e7XNQCZ8kuPhkO7UXpAcX253TL1y5&#10;IItwEjS8S631YYseuhg31zjCOpjFuhG+YYvWHWoRIldGbzYDLC2tYnWlhspqFfVqHXPTM7h86RJy&#10;+QKX+wgkTr1W5ynieOjYMRw7chitIERYq6E3l0WpN4cgrCKiBR7nosoqGnMzGClkkV9eQnZ5AcMI&#10;MRg20d+QNNUy8isr6u8vLSI9P4/M4hJ6WgF6MkBPuoVCKsJAKY+BfBHZKIVSy4eMXuQzJfT4Pags&#10;VTF3Yw6Xz5/HpW+/jqmz5zH1yuu4/vKrmHr5dcyfvYTpcxdx47xcL1/F3OR1LM4toLy4jLrUs1Gp&#10;IZR6hUGkli1exke5XEHG87G6NI+pC+cx/8qbKF+9hgff+TgOP/ogRoeGRANpj+VFqd80Fi5cQqZe&#10;RU8ug0zWw8DgADLSxqvLK9I3LWMx05J+CgMU/KykZC+SOJHypA/W5ldJw75p1Bs6nxdKReQLeSWm&#10;eV4V+47EkI77tLc2/pX44X/sdvYxS1A/k6d2sBI85qoR6dZ73jKtSc849KbVk42iuuqN/lM8+OD9&#10;aW18N35/3Z1vXwcHBwcHBwcHh32F+8nCpxP3osUP67RbpMy9QPjcr1h7FmWoq9UHP7qyN6Arkv+M&#10;F58HI+bZEJGVvHIAcqU1SbHUgyPHjuHw0aPI+DnMzs6jWqkirDfgSW4lEjkyD+Qlw1wUoSB+vZLX&#10;qJ/FyYFB9IRNZBur6IlqKK4soPHGGwhfO43o9deReuM00qdfR/WrX8HZ//Tb8N48h2PVCIdFRqt1&#10;DMucNdAMMSj59otuPWmZb3wfPTkfBS+DLC1hmk2Z18pYnZ9HeWoaS5euYeb8ZUy+dQEXXzmNl7/2&#10;DXz7tdfw5vmzuDZ5Aytzy1idWcDSjTnMyP30leuYujyJ2eszmJ0SuTGLuYUlzC8uY25xCQtLK1iV&#10;+lbrTdSDEOVqDY1mhJVKA+XVqhJXzRszSE/PILpwEWf+w3/GW//xv2Du5ZclbBGtYBmt8jwKS7No&#10;vvkmyi99G/W3zsKbX8BIIY9iOgM/4jYvmvyk0JT61mp1NKTutfIqmjLvsI5hw1j7qO0Wu4pgd0l/&#10;2zdLEfracb2yj82bpzgGdNdWFzCOjgkmUCQj0h1LHGzKNjc2BWHnVkMIkVBKhjrsNhzp4+Dg4ODg&#10;4OBwn+N+Jnws7kXih9u8bqc+3eAIn4MNPpf6THLhLfdce9sxogt8XYvfPGboT7JHrxSJQ+FyMp8r&#10;IgxSmJtbxPTMLMqVVaTSEXyvhd6ch0dPHMXhviIG5f6hkUF88LFH8f4Tx9EzP4eFb30L8y+/jGvf&#10;/Abe+uIXcfnLf47pb7yKydfOYfL0Wdx46zzmLl3FwvUbmLs+i5mZRczOL2FpeRUrK2UsLq1gbnEZ&#10;s7NLmJ5exNWrN3Dp4iQun7uKS2eu4OKFSVy4fB0XL13HufNXcfHKdZy/No3z12dwfnIaF2/MYpL5&#10;VRqIIloiAY1agGqtgUq9iZV6Ayu1OlblfrURYFX8VuW+LPcrIouNKpYaNSxXJU6jgWrYEncVtSBA&#10;We5Xay1pD+MmGVadvIH5l07j4n/7Is783qewevo8+r0cjh45ipHBAaRXVgCpb/XV1xBcOI/hsIYB&#10;BChGTWRaTem7CC1pR2TieTUKEYnSfMW4p/3TQiTugK8XNzHUj53GK1/Rz1et6/YuxpVY6wkYpYQk&#10;XiDC15abLWNKEsmHlBGvhBkvhlDS8ZBKy9UIxwUtjiIR65eicKylU0oaOuwd3PYuh23B9YvD/QI3&#10;1h3uF7ix7mBxrxM+Oxnr1Pde2uplF/NWp9uFI3z2L7Y7zi9dvYQwDPQZ5XacXM7XxbhBvCCP726C&#10;jqcUvDQPgC5J2oLkFYp3GteuXceXv/xVLC+tIu2lkZV8Txw9giPjYzh18jiKuayRfA6RlJvyPVRr&#10;VSVtJqfmcXWxiqvlJq6uNnB5tY5zKw1cWBG/SkP9Li7XcGGxgouS/4X5JZybXcC5mUWcn13Ceble&#10;nBO/G3O4ItfJxVXcWK5gankVkyurmKnUMLMqZclcNy9lzjfqWKhXsSK6V6MUmq2W6JyF52fBk2+a&#10;UkdKkPYQ8NpKoSF1bEj9G9I+DWmvBv01njxfkkfIOJI4kHihhEcSd7ksZUkduMmyKelqUYiySCjx&#10;aySQViqYkbpfujSFyRszmFsto0F2JeMh29sjaYB8TwmhxOUWLtIukehsOLuW6OuLZGTOSuvh3ElC&#10;r1KVchtN9Pb26lxE66BcPo9WaEibNA9wlrhMo9vzJHeSPYbIYQxzJaRq/F/yNWf+6LzCrVxxuAmL&#10;nQKG27nHulXij/6TtA+47V17Bkf6OGwLrl8c7he4se5wv8CNdQfifrDw2elYv9eIH1sXu4C7VTjC&#10;Z39ju+OcpA8P9eU4p3VIVsaoOXzZLNDlP67Ju4PhgnTKw5EjxzA8PIJmI9QDg2kN8srL38bKyir6&#10;+oaQz/Ew8QyWVpYxNXMDVRmDqUIemVIB6d4SUv0lZEeGkBkZRzQ6gcXBMSxNHMHyxGGsjh1Bc+IY&#10;qhOHUJ44ipXx41gePYYFibc0PIaFoWEsDk1gtm8Esz2DmO0VKfWp3JByr6YyuCp1utpK4WqzhZlW&#10;BlPySE6HwFwrjYUojRV4WIpaWAkjVEnY+DlU0hmsplNYFr+yxK1GMkdK3SoSvipSlTyrUvdaKo26&#10;pK8hjUpIMicl92mshiEWa3WsBCE4qy7XAyxLGYvy7C3UG1iUPOdbHqabaUzBxzXRZUrSXq9HuFQJ&#10;cGG5gYurTZxZEqm0cC3bi9lcHyarTUSFPgTIYmW5DIh+JM8ymZSe/0PSJ5Mx5/Owj/isk1BjP/f0&#10;9Conw7k+XyjoW8FI7LHP9e1aMg7SJPqUwzFEj+lm/sc5Q/KTcLrpb85vMuPA/B/HNzeKNZKnQzS7&#10;OF+W/cADjvTZK7hXtjtsC65fHO4XuLHucL/AjXWH+2VL162OdRI398rr3FmXFW4buUU4wmf/Y7vj&#10;/PNf/RyajaZa4/B15HxeSc4QXJjTwkPX8HR3Dn0NTyGXL+KBEw8in81ibn4BCwsLMp8E+H9/9/dw&#10;9do0vuu7vx+ry8uYvPQmWmEFuUwLWZILvpST8+F7fKeU5OT5CMMUqlEaUw3gQjVAOV1ElOIRx7Qg&#10;itTKphl54P4iLwrQChrgW6d43wpDuUbiFyBFIosKi1/UbOgr1emXCiJZ8IYIxS/NrUhBU/yZPpTn&#10;QuJJZT35LydzV0ZKZViraSxronoVqTBAJHnwzJyoWdWyENSRJ1GCtD5bURiJS+Y8KYfzBQkwY3WT&#10;QaanH6lCDtmeEtKlEvyeXoSZLFK5giHBfB/ZrMwRWXm+MtI+KWkZybsl7kCu0jTwMx4KaQ95RGhe&#10;uYjBygyOPjQuAWlNn2JfhuwsbqcCGlLXmZkZ8YswMTHBJtGtpwODg3r+jyimhLQn6Xw/q7qyz9UG&#10;SNKbvrckzdpF24Skjzk4WvwZlwHyH1vDODlCJFDJIaY1pJCK+Cv5IyXxNfQf+o6PaZr7DXfj99f+&#10;+UZ2cHBwcHBwcHDYE7gzfLbGvXTGD+tyq68kd4TPvQW+BUqtObg819U8x3d7jNPfjvmbhj7vdaFv&#10;3hYVhJGMjSxWymXMkvhpRkh7Ph554jE88vijiBhH4tZC6Pk4tWpdz7XhW+VoHRRIfOrip1sYyqVw&#10;tJRFD7ctyRQSpTNmW1UQiTRRlTQVlQjlRgtl8S+HcpU45ZSHcjqL5ZSPpZRcM0Us5XqxUOzHXO8A&#10;ZnqHMD84hrlhkdHDWJg4ioUjJ7Hy8BNYefQprDz2NBYeeRLzDz6G+RNvw+wDj+HGybdh7m3PYOmx&#10;Z7H85LtRe+f7ET73AYTPv4jW+z6MyrtfRPm9H0L9hY+IyP17Pih+H0L1+Q+h9q4PYvGp96D83PtR&#10;e/f7UX7mvZiVvKYefAKTxx7GzPGHMX/oJOYGD2G6bxSTouNUqQ/TtFbqFb17erEoz2stJ+LnsEzr&#10;oEaISytlXF9cxOL0NKIwMB3USovbkDQkfEj+kOThlfc8gJnElO0+ElI6Q7PztS/pNGf7aPxY5B/p&#10;GhUTKwU9D8gmpYPmQQyKYWZ+8RC9zPgyEXmGEM/+MecDcVOc9Pk+sIK8n+BIHwcHBwcHBweH+wiO&#10;8Nk+7iXih8TNrfSPLtwc7hkYKw5jjUKY/u3ex8mwJBEUyBxy48Z1XJ28iuVyWd9YxTdY8bpcKaNU&#10;TGF8pKRn+DB1g9ufxNHgor/RQLPaRKNOCxlzmLBMHyimIoxlJF0mQLq6gLo8M+VKQ1/vHtRrCII6&#10;amEo+RiCIpSP5IAmLXZE6mETTR5gnGqhmW6hno5QF2UbMuabXhqBPMu0sAn9rPh5aKQyEtdHExnU&#10;Wtyy5aPi+Sj7PqryrFSyOaxmRPwcanLfyOdQzRexWuUa0TEAAP/0SURBVBrAbGEIs72HMNMzplvM&#10;5ocmsDAsMnIIi+NHsDB+FOUjD6By9EEsDo1jqX8Yyz39KBd6UJY8uY2sLDqUU2kpU0TqUxbdy1FT&#10;z/3xpKxSXx9yxSJS1F/qXa03UJH25Zk+odSbZA77kK/JDwOpd1PaQEm1mlpysW3V+kjants7efYS&#10;49vnmQc5J59tuti37bmuHZYE0yj1w7SJKPRnntbNXjIRjNBPdWgZKyjPHkTtsCdwre3g4ODg4ODg&#10;cJ9gNwgfgn+1vdcIH4t7hfhh/9zKVjPqzsWaw70DswAP5NomAToX6G1/ou2mN8fD5NVrmJy8hqty&#10;5QK/UMzhkUdP4blnn4Evj0o6ilDitiYvgwy3QnGrkqQPJH09iPTtWM1GQ7dihc0aWkEdmWYFA2hg&#10;mEcf15YlrIlm1EIjCFTfJkkOKS3gdi3qwfzoJ/UIpUyewsVwulspD5GKOVQ5FKGNi75hyvPhZXNI&#10;i26sD7csccsY44TynGhc0VdSYjDXwttGc3jqUA8O9WX1AOIWfLmarUqRx/wkJg9GzmYR+ZJnPgev&#10;txcpPm9+DmB5GZkjuY1K4oYyVTbTIQKvZXQWHQLJtxGEKk2pr5cW3UWnejNAtUFLp7royC1vKWSk&#10;jJrMJ9XVslxlbuEr8iUeTXTSKdGP5Aq3nMVWXewvpqPFD91KvlAkf0P+iQJr/wvYKMYRC72SfoSZ&#10;D5PjJBFbPpIv+0Hv4nEmuvkyn2az3OLnaIi9hGttBwcHBwcHB4f7ALtF+BD7xZplt3CvED9ZWZSy&#10;LjsBF2vU3eFeQbwMj6zlBxf9lBjcsqNxSIa0xzutOGilQT8/m5Mrz6zxkJcF/MOnHsR7nnsn/tpf&#10;/UH81N/87zDa34N8MQe/V54ZPXA4K4t9s50nCIFGGKDSqOmr3evVMpryXNCSJ4qaKLQCHMl7IoAf&#10;1cFtSkrgaOpIdBC95WNfPa6aktzQTUOiuehHMoj6psUjRSIkSsmVgRJfRC1NfE9WwpLKS0k9aK2Y&#10;1sOF7ZYlEj6jWeCZ8T68fTCNR/paeGi0B4VcBi0eMZSRtpP0JFNpjcM3mqWkPUgk8S1gKT5nfkbi&#10;SVxWPSP5swyqKzqRNCIpk2qJbiLc7sZKkqyp1Rqo8rXwlRrqDZJdLWkzQ9zw7VsZactCLi9tL23s&#10;+3JPAoptE0g+0j5sIyWIpCx2odSZzz3rTuLHkj+8t6KNJzpoG2oS+mtSE85gHS/m3lj1MHMj+gp2&#10;W2DsZu+Yj0nDc3xynIOk7el22Du41nZwcHBwcHBwuMexm4SPhSN+tsZ+aKNSqbTjOvAMForDvQNu&#10;D9LFu1p6JMYDSYgNxgfjkzgcHBxC1s+hkC9gdHQYQ329KPgpFDLynJB8CJqYnF/AW7PzmGqmUPYK&#10;CNMFpNM5eC0pLYgQhAGqAc/oqaNZbyJsGLKC9jhFNHGsmMZYLg0/CliwiCgQRnrQspIPvPKeuksV&#10;eFU38+cSl94kP0RaJHLEq0VvEhIitKyhFVDKI6FEiocWQRJByZs00tIO4z1F9KcjNBfn4TXrKMkc&#10;UPD5inPJS+JGJGuoF6/0FD+SPmuHI2t+xp8HNAP08+GlspK/L3Wh25OSqZz+07o1wiZWalWUmw1j&#10;uURd4/bnQcx8U1dD5hIlkSRbKUqExA7f4sX+Y1xpGylbiSJJR30Iuu2VYtpSPNiGDJN7Sa5iNGrD&#10;5tWGjUmCRxtXfdtoqS4ErZyUdPYzEjPl5pM9RmfPODg4ODg4ODg43EPYC8LHwhE/W+NutxEtE27l&#10;UGfqbAgCh4MMs2Y3C3VzLgwX//SPCQxB59Ui62dxaOIQ8oU8mkET9UZN3wp37dokrly5gosXLuD0&#10;a6/hGy+9hJfOvIXr9RCXZaifXwkx1Uyj6uURZQpopTJkARB6aT3np1ZvKvGDpowvnmmDEIVmGUcL&#10;KYxlAuSadSAIuK9MLV04DM3bpUjzkEIQt5IWckc/1kX0bXlSN/IpXPGmSSdJNHl21ahGm4BpPYkv&#10;1zgiSRg/nUHO89GXy6BWXkJVdGuB29Qy8KRRfMmDr62PuAXLozUP2S6fE4T6ga9Pz2b5sOlcobwP&#10;t13Jh9vGbPlSG9UpJFEWf2jHpGf4NOrSNtzGJqlYYeYhlUpLf5H0qZTLyIj+3C7l07pIJOPx9e2i&#10;i4BEF7eIkaTh1rWMhJsA06nqL+UEavljzvyh5ZQaOq0JG5oadiCRR1vknn4JfxuHbaDburgNWCrC&#10;t8YtLS1puMPewJE+Dg4ODg4ODg73KPaS8LFwxM/WuNttRNJnp2cwkfC5l/v1fgHHbXLscrFPJIez&#10;XbATSq6QcZDlPM+E6u3t1S1dhQLP8UphaXkFV69N4cz5Czh95hzOXriMi5ev4cbMIqohDyvOYraV&#10;xoVagLcqTcyk8qjnSoCXhRemkQ5SaIYRGjxsuNEE+Er1VoRcKo3eoIyHB3MY9ENkSEjI0rWl5Exs&#10;tSJqhRLXEijWIsaC2634vHIblQoJGa1o3AZKanAblLFI4SPBLWy0DhIX/AyJsFAtakjqrAYBqlJG&#10;6HsikoDbqpgnE8YZaPtSU7kasodl2fCU5m+OYubbt3jllilDl5i3XBlRKyaSV/Lc2a1YZGJ8KYP6&#10;sAXY/tw2xy1evLJ+7C9D4DCcRA/bS/6XNJq3+BB0Mx4tbnjQcxQwDduDgSacIH2m5E8CNg/C1E8d&#10;kiaRTvysm2SUviJedG806jqPcA502DvIKHBwcHBwcHBwcLjXcDcIHwtH/GyNu91G3Oa1U9gFosPB&#10;Bgk8Wn/o1p54Yd4NDLNDnKQJrUVmZm7g2rWreghzo97A0tIyVlYrWK3UUa41UGsGeg5Nox5K/imE&#10;rRTqkm457WMq9HBmJcClaoTlVA6tTFEyzqp1TAM8tJgHOzfVmofbrgqpCD2NZZwaKqLHJ/nQgqcE&#10;itGbZAq3YiklQZKBH16VxFEH6RfRndY8GkHP3iEZIr5aJ/I5KSk9lZJxnZF05IUkz9BrYVl0KZZ6&#10;UcoX1ZpnamkFFdYJkp7blTIp5LwUJBS9qQCDrQD9qRD5VkOyCpgdvEjKaXELl4iWJ/cibFY92ydk&#10;bi2UJI9xP4XBdAs+iSZ2i4TzzVy2n3g4dl6JJrYryaBILa5ImOlbvJQckmqSBZP68pwiA9MezMfO&#10;WToG4rN9WIYtx2TAwpnKirlPok1QxWMoIlHGeIb00quURcKH5/jkfF+iiJ6xdZjD3sKRPg4ODg4O&#10;Dg4O9xjuJuFj4YifrXE324j686/vO8W93Kf3A3ShLkOWb4JSKxku6Q1HEC/tuVjnEtGMa13wi5Ov&#10;/C+vruL06dO4dv06ypWyjt8oiJCKJI1kQAIgbAWIWnWEzQZtWRBoGSl9PXojncdyOovLjRTeKrcw&#10;GWZQzuYRpDNSflqtdRpBU4mMWljXc2hyzQAjUQMP9WVRlLwRNqQsEo/W+iQ+xFmeQ74Zi5YptLBR&#10;9bltKtVCKMJtVRqHz6u0Abc+ZaXMUT+FRwbyeLA3p/n7LQ8+ckiJTjMNKaMwiGLfIJajDCZl6NfT&#10;hrjJyCcr+vXLM/TYWD/ed3wQHzw2iBdPDOLJsZK+gp4ahlou21HuRA+yOZJcdEyJk9STp3GfHC3h&#10;xaNDeHykR/TiG8rMOUO0BeLbyEhe+aJ3yRe/SMIlk5aULxXSuuph0rwXGDJGSpS2r9YremW9lZwR&#10;0C1JlOQxb/GS+OR7pB/J+1i0x0WbMtB8QxGNy6vkIWNJLaIkjHqa84tULfgZD/mcr29po5VPrVbV&#10;7yYp1mEP4UgfBwcHBwcHB4d7CPuB8LFwxM/WuJttdCuHOtMywBE/BxdctFsCgGKsQ4zbCC03jOjQ&#10;UM7HjBFroUESoVKThXvUlECSGSF8L8XdTnIbme1CtPxgMhHyCJK1xBeR+0Y6i/kwjYvlOi5XA1RS&#10;BYlXkog+mq0UaqHk22giLQlyWR9oVnE0l8apgSwK6VDKMEvYFkkgkTR1pUdK9CfJwnN6SGwkxjat&#10;Y+wWJ+MBFDItPDdawofHh/GRiWE83VdEgZY8ogPP+JmvpURHaZ9SL5brEVaRQSj6pP0WspKfn8qg&#10;v5DGI8MlHM83cKKvibf1Ae+dGMThngKiVFN0EH3VbIc6S6HiJFFCAqoZr8QPF3I4UfThp5uo84wd&#10;aSSePRRIOvMhlE4B33rF5y+QfqvVDInCOV+t8GLLHdv+TMl7bvtiW6glj2B9f1Mi6VNDEpG8IRHY&#10;htmyloxvgpPpY2EAq8g4As6PPLyZvVCr10QXjg2yPSkszC1oHIe9QTzUHBwcHBwcHBwcDjp2g/Dh&#10;X493ev5LEo742Rp3q42o860c6sxxZheQDgcL7HOOVGOhYcQu0i3sIp6WHBarK6uYm11AtVJFtWFI&#10;B0ktIYYc8kiCkFxQyqCFQC2JxEUSQGKpNQ5FPMKUj7qXx4pXxPVGBhdWQ8wEPpp+LyK/KEryzVaS&#10;NjAWPRnuk6rM46EevsqdtjHiy0owbymHNjE8d0ZJCxIUErRGsojY+UuvntQ/3vaU89MYLBWQDWvo&#10;bdXwxGgRD/SlkfFDBBKnkfZxfrmKmXqob9FKpyI9NJmvq6f1C+tSked2eX4R4UoNzWpNrYyKUk4p&#10;l5GirVUPhe3umbd1qSVVpPn1+4GUWUBG2nNypYILC2VtH7ZYxDeXUX9JK2qbuoqb1jkKybjFN6EF&#10;wdrcrwRQk+0mz3aOr8unvoYAY193m6e0+2mFxL6L+17bsEXLKRM/mY6hOmY0YVJ4kTEhwm14JOzY&#10;1DVpI5bNA7v5+n62QdB0b+/aS5gR7+Dg4ODg4ODgcKCxW4QPCQ2KI342xkEmfkj62G0h2wUXfOVy&#10;Ob5zOEjQg5k5TuPFfZv0EeGCPQGOZ45tvoK8Wq3hzBtv4E8+/cf4b5/6DL7y+S/hm1//Fl4/fRpn&#10;3jqHs+cv4sLlK7g2NY3Z2TmsrpT13CBuFTMkQgrcwmVedc57WfjDRzWdxw25nq2GuFyPUGnlECGH&#10;QPSstwI0wrpoEsoYDZCqLuLRkR6MFOSZI0EhIcyHb9aiHYw+f+mUWvWQ9DBiQQLDbM3SePKvUgvw&#10;5twK5jwZz6kail4Dj48XMJRlrpIiI3GknCtLFTQ0nZQbePBClh6JVqHomMIKSZZA6lQnSQPwRevN&#10;ZgN+RJKL+pF0MaQIt2yRTMmKb18qwINDBfTkfVxbaeGNuQDzray0i2hKgof9QolonWVos7Qoxvqx&#10;9tlcFvlCTg/YpnALHp9l9inP88n4vlr6UG+C/UASR4kcbTxDXJliWCP2i3y0fzrASAnYODzbRxJq&#10;uFp3SdkZaatiMa+kD98Mxm1djF+v8fuJJFUdxUKW2TjsERzp4+Dg4ODg4OBwwLGbhA/JnqT7VuGI&#10;n61xt9roVg51pnUBt5Q4HDykUzw6mIv9NulDIZLWINa/slpGZaWstMnUtSm8/vJr+OoXv4pXX/o2&#10;zpw5h2+99Ar+9L99Fr/7B3+I3/29P8CnP/0nePmVV8zhwrTYkXS0TTHcAKkLKYtnwIh/BB8NL4+l&#10;TA5XGxEuV5pYiDJopHPgk1ALzMHOHmmYsIl8UMZjgzn0e+JHnZVIkjBaGZERUSpCvKUOLFcZD4kj&#10;/ynZtPZ8ijINKef8Qg2XVyqohjwvKMJIPqeWN0WJmxGvtMRZrkTozfai1yvCC5mHtFE6RMlroi8T&#10;oqeYQyrLN2jl4Kd9lJstrDRI2mSlvrT4oY7SziluuZK5VWpeEH1OjYxgoKcXb84s4bX5KmaDLJrS&#10;N7RiIkHFM3+MsVUKPMQ6I/6RPHeVakWqK21UN+fk8BBmkjaE9hmJF5mP1LpIhK9zV6KH5JF8DNHD&#10;9pH42j68anJxiz8tmWIPOwZ4Z2d/Qw6ZMHXEbuZIvq0o7VHIS92lTQPOEaJbvVYVnTyZ38rI+Gn5&#10;ztofW5DvFzjSx8HBwcHBwcHhAGO3CR8LR/xsjYNK/LBvb2WbF8edLvwcDhTM+OR2H3Pmiz3/xfak&#10;Weiba71Wx8ryslp29fX14fiR4xgZGEFPqRfDA8M4MnEY/f39aEo+3Oo0MzuHmZk5GRs1KcdYklhW&#10;QfO0H7nR7Vjq5oHFGZRbvhI/b5XrmGl6aKKIQPzqQQQyIT63PVXLOJwJ8ehAD0qpSOajSEkSQ2fw&#10;aspgmXyluVnuShgtgEhoWDKDabwUKlLupcUATSkvqgdSRoQTfTn0ZqSstI+mlBm0PIzk0nhmvISh&#10;TBVeuonedAtPD/fiO09O4PHBIvpL8uwXc/ClTrV6BSvNmh4ezQ1vJGwI5VdaoZJVh4dHUMoX8Ma1&#10;OZxZrmOBFlA8/weB1oeUWEhLIUmn5I30Fbd4keThnJ+T51UtpiQC+4/9SNHzmOTDeZpCP1o3mfZn&#10;G9Ad66M60U+bV0k5nmd00zMtbWKhrck09srEEp+asr2LpTyKhQJCqX+jUUUrCiSY54BVVPflpSXR&#10;vwY/5yx99hK3/q3t4ODg4ODg4OBwV7FXhI+FI362xkElfkj67LRfuTi8l/vyXoVZtJvFPS171LqH&#10;y3hdvNPfxAtoVVIpo1Iuo8Z5RgKyuYxabOSyGeTyWRnrRZR6CupHcqEu46FSqYKvSddXpUtZoeRn&#10;aAEpLyUiV1r+UAK500OEI6Ap8ateDrOtDM5WAkw3fASZXkRpEi/c2pTRM3WiyioeKPk4UkjB41u+&#10;+EYsyYu663k5KnIXl29IIAtx67NJXSIE6RTKkYd6U6TRQCuqYiSfwngRKOiWL5FsDX3ZOh4dBN51&#10;vA8nJfyx3hyeGCxhVOpdlPJJ+BRIZEj9Ml4KfZk0SpJ3rhWAG7yoHckbkkKj/SV4WR9vTt7AjXoK&#10;1Uxe6k7CJpA4ohl1lmvYoh+bnel5BpC0ItsvaqFQLOp8nJZyPFr1pM3Za7ZfGUYo6SNtthFMS/B/&#10;Spfn3xI+ySYU8FZFdZOUUnZB5pDeUknasClzWEWtksIw0DmCeszOzavuN6anRWejn8PeYGczu4OD&#10;g4ODg4ODw77AXhM+Fo742RoHkfihrrd6qDPJAYeDAS7S7ai0pI+eyxLDurhIb9YbKtxOxLNjHn3b&#10;IxgfH0Opr4SBwX6Uegvw/LQSP/19vRiQMZ/3szo3cOuRWp7EOVoLFEMSyNyR9tCiyLjjG70CuUZ6&#10;7yNAFgutLM5WA0xWAn3deyTzToNvwZJnizXwKks4NdKHvpyM3fgV7qwX8+e5QaIEi9VxzRejK3iq&#10;sPirRhIn3fKQjsSbhEuUQqMR6KvF86LrEyM5fPzYAP7S8WF8x5Fe9CNEj5TxWH8RHz85gRfHezGe&#10;qiKXrqCV0VN4kIo8JbL6vZaED+DDxwcwnDPb0FJSB8kW/fkMBkp5TE7PYEEqXqNuKepORcxr2sVD&#10;/pEOa0pdSLoYUotVqlWq0uYZ6TfqLGFSGU4zbHOSSjxHiW3AedqQaREynrSZ9LHpZ9P7dJFYohdz&#10;5yv32VZWDFg20R4zFkwrBa2Vlc/n1MonCJu6lash80IjaKBcWdGDnIMw0PKbjSYK+QKuXJk0GTns&#10;CTh+HBwcHBwcHBwcDhDuFuFj4YifrXEQiR8eBEu9dwp3qPPBQYoGFvoqcJIDJHyM6Oqf4SQoZEXP&#10;V2sHYYR6EKIi8001CHDtxjT6h4fw0NseUhmdGEY262Owrx9PPfEE3vH0O/COZ5/F448/ibGhXj2L&#10;h+fDkGZJIyYGZc7QrVYkFHiujzwfFMPHSFjKnNETpDNYSmVwvt7CxWoa1VQRYURiJYCXaaEZVDCA&#10;Gk4NFFGU/LU+1J+lSf4R5yYSO8xf86b1DMuVPCSeL7rlpd45hBjIpJHPGZ1EJdEhwngpjQdKHk4W&#10;UhhNtVCsVRBMTiJ64zQKp19G6rVvo3H6NMIrF5FdWUUu4BurQmQkbmN1SR7eOYxlqpIPiSXRQ9o3&#10;77Xw4HAPGjJ3V4IWQlGMMyjDUy1PhN3Aekht1DyKuoteEond5onOC0sL8HwfuUwOOc9HWp5Xzse+&#10;xKOlVSR9ywOm+Ta1lJQRSRrGp4UNSSC2ELvbsDamjThHea1YFxEFlZE82FoaInF48DPvSWLpa/JF&#10;eGA0D5QuFAsSvYVqvYpVmbfKFbkur6BWpsVPQ9q1qZZQ3NrVkvqWin1xQQ57gbV+dXBwcHBwcHDY&#10;K5w6dQr/+B//4/juzuMLX/iC/pA9f/587HPvINAtF3eP8LFwxM/WOIjED98CtFN9aU1APR0OBti/&#10;uoanpUbIM30idVvQiqRcXpGFexk8rHtxaRnXp27g/KXLaskyMj6CobFhZLI+Jq9N4uzZs1hYXkK9&#10;2VRCxxf/rFxJMvC17YZqId1gyzBXEjxWF8K8cp3cAokfuZfwaiqLa3yz16rolMrpGTtpkiGZNOoy&#10;Dz5QKuJwyYfuFiLxIZllmCd43g9JE257MlvPfPEvtEKcyKfx2ICH4z3AowNZPDs6iOEi57M88pkc&#10;shC3VDRbnkX1rVew9N8+i7nf/h0s/r+/j7nf+31M/cHv4fqn/xDX//BPMPM7n8bif/5dzP3O/4fy&#10;N7+J3OwCStyOVqvLw1vFUWmLnlYdpaCKx/oLGCrksVCuoC46BbQw0jOJRKSB2CpK7iipIrqLpCK2&#10;j7ilPUJp37o8ZyRYuLUul81qW9OSJyNtlZE8WXMliyQnEl78kJiJWtI3JIPYLiRs1vqAZFgaoccW&#10;M/fsK1J1KR4kzTDx47Y8xjDjhOlDadeWbvPrkT7g6/qr5SrKq1UsLizLfNDE8uKK1CWDZj1ARvIL&#10;ZSz1yXwYNhtKMDvsHW79W9rB4S6Ci4Wf+qmfiu92B1womC+ilJZn8YlPfGLNn4uK+wVs72Q7dGKr&#10;cIfusAvT2x1LzON2FtB2vP/Wb/1W7LP3oP7UYTNQv2R7dd7vBvjMU24VVsftkg87jX8Qwf46d+4c&#10;/vJf/suxz53Hb/zGb+DjH/84Hnzwwdjn3kFwh7fS3A5544ifrXHQiB/qeyvbvKjfnR6bDnceXLRz&#10;LPKZpZvbgXQblrjtfUsW+Bl5tufn53Dx8kVMTU3h61//Jt588y2kPV/JHl37t9LIZrOYnZ/H5OQk&#10;rk9dxwX57nrz9GlcvXpVSQoaEFFIGSjNQCKDhIISPtSBnrIotXOI6JaiblI+t4BF6QzKXh6X1eKn&#10;hZWY+OE4JSnhV1fx6GAefWkSGiR9MiKiv9zTaomkBbeNSYh+evwMnhofxLuPDuK9R/vw/EQvjhVS&#10;KHkt9PaUlMTwKhXUvv4Kpn779zD7e3+M+p+/hNSlK8gszCFfr6AU1NBXr6O/XkNxdRmZmSkE59/C&#10;4uc+j6n/8v8h+Mq3MBhGUpaP431FPD1SwKP9aTw+lEdltYoqLaBYXQrnBdHRWDyRqiHdkkaYlvZi&#10;G4ib26LYavUqLWjK+jp0Pmu6tbLR1HNzeE931JRnkG3MttUCeK4RX91OP1/KUtpH4+jWNpGMtJM9&#10;bFq3hNHBfqBIXGOFJHqSeWIvSvumPb7OP41SKY+cn0atWsbKchmLi4b8q/PNbaID377m53KSb0ra&#10;twdZ6behoX4piFvyHPYK8dN1MDE3N6cLzaGhIR2U9q+G9E+CP6CTC/V3vetdWy6O+GM7mTevvO/M&#10;m/mwXJt3tzj3G9gmbItuuN3F016CfckFA78A+RcMgmPpU5/6lC5W6P/+979f/fczkmM/OU4dbg92&#10;nCflIJNedrz/8A//cOzTHazjQR0/d+tZ+JEf+RH80i/90oEmHywRZSU5j1viciPpRl51I2Q6+4dl&#10;JmGJyaRsRoz92q/9Gn7sx34svrs5/25931mXbs90MpyyHT23Q0pSn2Sabr9TbBgtMfi75Ctf+Uoc&#10;sjUuXryoaTrT/c7v/I6+eYfkTbL8nTwb9wrx0/n7JdmX3frDIvl8dOtrtqUvi7/BwcG1PrgVwvO7&#10;v/u718qh3OoYTv5upXSrmx1jVv7rf/2vcUgb/+Jf/It1cX7mZ37mJgu0zrI6nxdis7Fv+6SbdKvb&#10;Zuj2bHais7zkXNeJZFsn56LO+ljpVnfClrnT+twq+PuVYJl023NfFBJEqxNan/T09eDYieMYHhqW&#10;BX0d16/fwOk3z2Jmdh4Bt37Jop55jI9P4KFTD2NiYkLc4+jt7UUgC32+8YtEBC1/WCJLMCXzSkJC&#10;2l/SE8zH6sA3PXF7k75pSuaW0Euj7vlY8Qq4Uo1wcbmJcisnMXwUfb6dqoohr4lHBwrI83Xqkje5&#10;CUktcxKJFL2Rf5FuDctnPQxJunR5Ds2FSQQr0wgkj2zaQ55tMjWFmd//Y9z4sy+gdWUKxXITWXMS&#10;terMI3a8MIWMbsmSjFm/qIWc+JeaDWSX5lF76SXUPv8VFGemMYQ6np7oxbuPj6I3HWJuaYl8C3gy&#10;kd8ixZPRPHWrnZRBIotIZaSsjMzLJKxSEs/LoCnzZG9vYq6N24/9GEh63jM9607rnUbAPEnuyH1T&#10;RMojNcZ3hPHtYJG4SQrx1fAZKTvDNrd56v9SPfU3RWm5pnHVXSxJm+uWLR7eXcZqZRXVWgW1Rk2F&#10;Zw+tiH/ALKUuDWmfjC/lhyEKxZ0Tyw63jgNN+nAi5o+6hYUFvedC/Od+7udw+vRpvSc48fIHNxfq&#10;Fl//+tc13mY/wp577rl1efPK+7/zd/6O3hM///M/r/mwXAvG2ewLwuHggGPmwx/+cHxn8LnPfQ4P&#10;PfTQvli82R8J24Elrygcr26c3jnYdqUQ2+2T/QTOhRzvf/RHfxT77F+QlGJbW8K1874b7A9zItlf&#10;FP5QTy4w7jSYN5+/n/3Zn419Dh5YB36PWrKbwvFi5xC2fbJNrfzkT/7khvMl56AkIWMXOzbtb/7m&#10;b2qZdpHEfmJeJM9sHLYr/brBprMkJutAPZL5U4fkoplpPvCBD+Dzn//8WjwiuRBjnZnWhrOOST2J&#10;j33sY+vyYBzmu9lvDub76U9/ei0N0/P3RXJscgwzLxvnb/7Nv4lPfvKTSuZsBz/wAz9w03cayRpr&#10;0ZHsX8qv/uqvqv92cS9b/HCcsT82wq//+q93HYuWZEj2bbPZ1N+UJ0+eVJJkuyDBwjTz8/NKrNzq&#10;GGb8n/iJn1gL5zPVOdbsOKcVAcv7B//gH+h4SxI/1J3+DKd885vfxL//9/8eP/3TP639SLBcSrIs&#10;Pi/JZ2Grsc+504Ylhe3NZ227YJlMk3x+OYckv7NZpv1dz3BeOdcl2zgJtjXz6AaWZcux0u2PKtSL&#10;ZW6Uz26Cz6rVzVr6cHsVl/vqL59isYhHHnkE73z2OYyMjqKmliZ8RkkgsO1SCIJQt+qQ1BwbG1MS&#10;mc0axIQPSaWA58kwdorzg0nHZSjPmeEo1ZEqidgf1IsWLzxkuRUancJUhEDJnxwmawHeWm1gpZVF&#10;2s8g70s9ait4sK+Awz058LXmNKOhNUuUImFCRqUheYbIpAMpqyHB8iyKDlE6izAg4SRzWBRg5duv&#10;YuoP/gita5fQP9aL4nC/xKHuLdGLdJKpN+Nz2xpoARNk9NycpugZiO6hlC2aIT15DdOf/mPgrTMo&#10;RFXkojoyrRClgm50UhbMCz21tEmLf0pJL8mfpUQ8NweSD+CLH+dXtlxQbyDr+8gXC8gW8vCzWWQz&#10;EkPCaRVEqyb2BwkkkjM8VJmHFPEMpLQv/VTgnO+jkM+K5JSwyWV48LYXdwlLj0RPab2IOpm8uLWL&#10;4NlP7CPqQ2K4VCqplRGf+UajiQa3tEnRtdUKWkGE6mpZyshjYW5J2rmFetBETebAbCGHhlwd9g4H&#10;lvR5+eWXlbwh7JcbJ+cf+qEfUj+CX378QiT4Q8lO4i+99NKWkyv/YmG/GGZnZ9fiLy4u6pXWPP/r&#10;//q/qtv+CP393/99vadef/AHf6BuB4f9Bi58OGb5Qyb5lymH2wd/+BPJBeBBgF2036vgD3N+B3Qj&#10;tei3m4QM8z4IZNpm4IKEc0aSvOH342ZzCP35/cvFZSfs82EXQLzn93OSZGAYv3ftM/XLv/zLek32&#10;lY2fXKxaMB373ILpOvPnooyLTYtf+IVf0DRJApH5UDe7SGVfJhdudtHOPwhY0DI0mceP/uiP6pVb&#10;HbqBebMtbV0Jpqcu/+bf/Bu9t3VMkgT/6l/9K73+yq/8il43AwkDIpnekjTJRe/t4l4lfuw47ja3&#10;2/7rNtZJSnAcW2thwm71+qf/9J+ujevt4O/9vb+3Fp9t9H3f9323NIb5HCSfI+v+zGc+o1fCjnNu&#10;26GF0vd+7/eqvx3DJBpJ8Py7f/fv9J4gIUUSiP7Uj3MEy6VOFiyLOv/iL/6i3m9n7HeDnTPss7Ud&#10;sEz2RfL5tXOC7VfOdSzbznX29xLnss65jkQQ80uS17cCpu+cX/cKfE75/NPChqSPPdeHpIYSOhTx&#10;I9lRKOQ1TlOEZ8owre9nxC/StzSR4GF6vk6cW35IXZBU0C1YWg7nBBGSObQUISkhcVg+heWqm2Ep&#10;s6VJCRD5aaI0iDhoG8S3fNWyBVyty7pvtY4V+PC9HFqBhAdVPDScQw+aEpf5Sh5SDg8bZt48NDnw&#10;MlhptnBmvoa3qhlcKkuUXC96sz7Kr76OxT/7PPwb15BtBRgdH8fAoXGk+nvgDfahVSoiVSohLZIb&#10;GUazVEBrfAD9Dx2DVyyhlc3BK/ShmS+gb3QURZ6zMzON6S98Xh6eKcnTtM2xgTyKogu3obG9CqkA&#10;E9kUBqXaJFvMQc7Um8RQi5uz9FBmtsiCrEnZ9g888ABOnDiBw0ePYWz8EAYHR1Dq7YdfKOhWqlw2&#10;j2ze1/xPHJ7AE6cexHuffQoffs/z+CCvzz+DD77rabzw3BN46qkH8MDJMRRzGeSknN5cFr2FHIqU&#10;IiWLXN5DPptBVvTPejIepK48m4ftzO1q9WodtXpTtE7L/F1n66sfCaCwESHr5/V17bRcYkX4avx8&#10;oSg1ctgrcPwcSKysrMSu9pcQJ0xO3PbLzn6J0GqHE7udUJ9++mn9Qkt+KXaCX9D2i2FpaWlty5bN&#10;46tf/apeCfuFyb+48cuMePXVV/XqsDX4Vx476VM6f1TxR8Fm4RuBf11KpkuCeSTDkuE2jOAPALr5&#10;g5tXfvHzhwbdyb+cdebHOnWCPxCScbotVJLorHeyPLqpG2HDt9suxPHjx/V67do1vRKd+nWrQxK2&#10;zpvVY7M6ECyD5dr2tXJQcfjwYb1evnxZr0RnG1C2ItsYp7OtOvPYTn9v9mxZvahLMs5W43IrbOdZ&#10;6NSrsz06daKuFlZv69d53wlbn+3+RX277ZGMQ0nWgWnYf1Y3K506JtuhWztZWJ02i7NbsDq/8MIL&#10;erV4/vnn9fq1r31Nr53oRtJY8LuZCyuLjSwoaZXCBSHBNrB/fLFgfKbrtHRhXKbbyYKQaTi3v/ji&#10;i7GPgf2d8KUvfUmvuwGbd+dvEupCnagb69jZRiRYSCpcunQp9oFuGeIfrZJtQjcX4//yX/7L2Mcs&#10;9m6XnNkI9yLxw+9Mjr8kgWFhtyp2PiOcCztJD4s7dcZPkqzfrTHc7VBnWvUQ73znO/VqYeeFL3/5&#10;y6oL0TmuOWYtCbadsd8NbFO2eWe6zcA5odPSzc4hnINsWZ3tZ/s1+XuJ8yJ/DyaJ5FuB/X7pNk/u&#10;Juy4sf1qSR9D+MRCC5zYTXKGBI7Gb0WyuK/Dl8U7SUFanV2/fl0W/ubtbV4mLZLSLUGNRk3z5dYk&#10;vjVLc7J5SlbmkOX22KIeUqyEk+swcXimT4rkCLdAybJVLVnSGdT9Aq4GaVxcbaGa7oGf60GjVsZ4&#10;NsDRUgq5dARP0ma8lFr+MI8QOUmfRRBl8NZsBW/OBFhtpFHIZlB94zQWPv8F5FdWpRQpO0whWGlg&#10;dmYBw4ePov/4MUy8/TEMPXoKgw+cRN+xoxh/+BSyY0PwR/sxwPuTD2JgbBy9A/0oDPWrNU4mkPLn&#10;FjD/+S8hL+vJjNRxNJvGeNGXsIa0Uw2PDhfx/qMjeHZiCP0+24ftIFc2ii/zqC9tIH4kvlpBoLur&#10;enp7ZA7pw8DIMMYnDuHE8ZM49fDDeNtjj8m691148YMfwJNPPI7HH30Ibz/1ICb6ejFe6sGI9GOv&#10;pM83GyjWqyhVK+gVGWqGKNUCTBSKeGB8Ag8cOYxTx47goSNHcErcj8r1wcOHcGx8DCP9fegrFfRt&#10;YXwzV2V1FeXlVZp2Scc1EDYqSDXriKqrSDXqSIUNMj/y3ZDCwvyCtK+nhFe5vP+sOu9lHFjShxM9&#10;yRyCpqL8Mdy5CLI/Fn/wB39QrzsBLYk4uVH4hUDrnb//9/8+/tE/+kcabkmdzh+hnQs1h83BfuNf&#10;OeyXAP8yxP60X7688q/01pqKwi97+2NiI7AfKMl8rXkuv2RZRqf5Pfua5ZHsox9hy+UXso3H8UC3&#10;/dFi86OfFYYlF2h0M28bTv1J2my0oOQPimS7UAhbB+ZP3Qgbnvzr1VawpIQlKagff8Aky2MZG41n&#10;PmusM3XY6McK47DvWFebp+2XJFguFyU2Dts32XYHCfZHoSXVbBtYq0EK24x17CQALOycY8cXxw39&#10;OPZsHhy7bP+Nxg/BduYP2s40nfMky7J9RD05LjfSbSts91mgnw2nXnZcW3BRYMNZb7bhrYJ/vWYd&#10;OwmFjcC4ybZmevtdYsH+SI5rxu/cZsDw5DPcWQ/WOdkOXIx09g3B/qdO/K65GxZDG1mnWCQJziT4&#10;XLPOnWB9OgkZ+m0GG26fiSQ4zjvT//Zv/7a22WYLQqZhH9l+Sy7ouqGTWLKwpFfnQjEJ9jv12WiO&#10;3ihvC6sb9e0E871w4UJ81x0kPH/8x38c73nPe2Ifs5DvJGWYF8c2ZaO5f7u4F4kf+9sjOT9yHHGs&#10;d7P2sNZfG43D2yV+OG5YviUybnUM2/p0EiIW7EtuDSRobURsNS9QFy72ic7nkxZBdixvd+wnQX3t&#10;/LpddOrQiWR455xmfycl68yy+V2+2fcKdbTPE6Xze45l8vs2aeW016Be/P6R/7S/2pY+9reluadH&#10;T09RftscwdDwoKSLlPDJ53K6XZF1uSjz0ML8nOQR6FuyJJFaAUkumgeHuVr8kLFI8UpqRT5SptWF&#10;W4xI7KiFjsSLMhLANPDllifgGNLHHMzso5ou4lKlhcu1EGE2h3yqBa+yjEfHS+iRtHztO/NikRlx&#10;++IuoYmTpTTGikCf1OPU6AhKy3NY+PIXkVtaQjZMIxMVMCy/48qtBvzeIkqDAwhETz+XR7qYR81P&#10;SXkZ9A8OorJYQbqVxUK1jBwtgnIe+keHUAnrWKmVdVuUx61t1y5g+aVvIVepkw3T17jnUxX0i57H&#10;RZ/C0nUMhGUMFal4U7d6pVmml9F2zkt781BsyU63S6XluVxZXcXy8ioWFpawtLCIymoFjXpDibRi&#10;vqCWOv2lAqJKBdPfehmTX/giXv3TP8XLX/wSvv7lr+KLf/ZlfOHTX8RX/+ireOkzX8P0m2cx9fpb&#10;uPKtVzD12htYOn8ZwfQsvJUyikGIHj+NgVJepICstGllWcqUNgtknq6Xy2jVVuFVFzGWS6M3qOJQ&#10;Xtpc2nZYqtQn7d7nyTVfwuz0jG4TZJ877B0OLOlD8AewJV34I5KLDR7STMJmu+BfxOyETPnX//pf&#10;xyE3g9u5+GPSYXtItquVzsVTp6m8/SuR/aK37Z0kFvjDnz9ONwIXTvyy7TTlt/f8kuWXdfKHmA27&#10;lf5lflwsJ0EzYtaVX4T8gUJ3Uh/+UOCCaCPzZerWucDh4mSrHy7bAfWhziyfelj9uPhOotMk3IL3&#10;fNZY583+OsUfyJ0/irr9aOYznGwbmsh3jpODgs7FHevLdk6OcbYZ4/Cvw53gQovtkex7WkwwfrKN&#10;OD42Gz/dngGmYd6dPzDZ77aPrJ63+hfh7T4LSR2oVyeZkay/JQc6x+FO0LmA7ZyXLNlir0mroOT3&#10;jAV/wCbHtf2rdCd2Ug+Oi+Q4sWDfs6/vBuGThF34WCTr3wlLRnazrtqIkOlGMljylOAii22cJMbs&#10;eOoEn4tuW22SsJZInToePXo0drVBfTcCn3GGd/ZdcnwxvHM+70S3MpK62PGTJHr5TJFwYBk8d4Ng&#10;+/J8FS6sCZ7BQuLS1teSMEkyhrqbBZ4RtjPFET/rwTHLfkrO3XY8d3t2ic5+ZZsmx8Y/+2f/7JaJ&#10;H7utj/NDso12OobtVqvO7/OkrhxrtHrvhB1nFjzI18JuCfsn/+Sf6NWC3xNJbDX2O0F9N2vzzZCc&#10;UyzsOOecxrm+Uz/77FjYZ3Cz3z/87k0+U/xe5LOaJH7oZt91zoV7ATvebP9SR2vpo/68qpP/mTqQ&#10;pOSa6UHp84GBfvGNkPEzSv4sLS1jcvIazrxxRuaOSyjLeExxW5cuM2mhIrmwLPrEhwzzny5DSfCI&#10;8NBhUUaFpVIvvnqdhI3+JxIHG4gjBN/q5eOt1RquVVvw/F40Gw30tBo42ZdHTrd5SVT50NrHa0U4&#10;WvTx4pEBfPBEP95/sh9H/SYWv/RVZGYWlBgSxeHLtb68hJ4oRC5oYPnGNdSnb2Dm9BsoX7qM9MKi&#10;3E9h/soFpFaWsSprln5uD1uYRWNlCZXFBaQrNeSkIlQ9FbWUxJk7fQa1y7K+qdUxUfQwlAHGMin0&#10;SQO1RMGWl0V9parn/oCvcpf0Hg9Y1sOW01hZWUBQXsDo2LC0e04Jn6nrs7h2YxY3ZhcwM7uEhZkl&#10;+Q6Qq+i4tLCMxaUVTL11Hmc++1m8/Id/grdeOYPFShO1TBoLGQ8XWwVcSPXgjWYKb1UCnJldwUuX&#10;p/CN0xfw5996E1/42qv4wldfwVe/cRovv34eZy9MYlrizM+sYHluGWE9RL0eIRK3d/0Gxpp1HG7W&#10;8IA0/OF6A2/L5XFMGuHEYD+G/Cx6pS8mekpST0lbrmtXOuwN+CwcWAwPD+sPYZ7Rw4mTsIc03y64&#10;BcxO1szfWhX97b/9t3dEKt3PsO2XlM7FE5H8YWG//O1fVPhjtVuazWD/StNtUWJJk25f/Cx7q786&#10;dcLmRxLE1oHCewtbF+afjMMfAJuBi5vO+FstHDYCF0Y2H2t5YgkBq1/noq7bX7e4EGB6kjlb/eBi&#10;XD6LyTokLR02gu0b27b7Hcn6cR5K9hHboPNHMcEx31k/2zadi3vGsz9Kk0j+tbQT9hlI6kbZDpl2&#10;K88BsZNnoXOsbYZu43Cn6HxuknMSYdtruwe1s67d6rjZmO2sB8kG9h/Td/4F2IK6cP5Lknd3C51/&#10;cd+sriRdqHe3dtyIkOk2tyX/4s75hvNOcnyRCOosh0QQ23WzNyNxbuV8ynmwU8du42yj54z9xrDk&#10;mSoWyTHG+lLfJGHTiW5lJHXhwpD6JudUjg/OOZwfeIgq35hD/yR4+K49d4UkDC18tgLbhGVRp9sh&#10;W4l7jfhhX3Ls2PG/FcHY2a8c53Zc2Ln2Vix+SObZM3X4XcA24qHLxE7GMMckvxc6/+hDJHXleODh&#10;vJ0kaed3BV/rbUG9eL4lz56yY5bCMcu6W2w19pNgu1PfrUjdjdBpxUMk5x5+/1K3pL4WJKJYPp/B&#10;nVrncP5ive3vPs5BrMfdnNvZr3wuWUe6k6QPt3bJDV36IdJeGmEQ6MHvnHM0bqol92aLF8XzfCzM&#10;zZutXrLQ59huhYEsNiWX2KInrecF0YKIUTgvUExb6xYwaXIKoXY/Epwma8TDYSQfOiW2lk/fpqRZ&#10;bHm4uBpgBnmE2SKay2U8VPIxkSEtJGlSGf4gQkby6s8XkA2ayFSXcCInGZx5Hak3z6EQRJKrIEUL&#10;tTpWp65j9sxZNBcWUVtcRHV+HuUb01i5fBXlC1ewevEy5i9cRGtlCYtXLmH+/AXMnL2A5clrKF+d&#10;RPXGDYQ1zlsttc7JRFn4y3UsvvYKUkvzGPAiPD0xhIeG+7HUTOFsI4dvLwSYrfPNWmkEkkjfsCV9&#10;0Ww0EUg7hmEd6aiBgaE+aRMPtXoDiwurmJlfxvTcIqanFzB7YxE3pucxdWMON6bm5DqDWXkup65M&#10;Yk7qWHz4MawU+7HsZVDr68Fcbz8m+/pxfXQEV8eO4OLAOC70juFq7yhme0cwUxzAmSCDbyzW8dWr&#10;i/jihWl84ex1vDy5gEsrAaaDNBZCD4tS3vIbF1A5fQGrZ85h5fxFROKH+SVUJ6fQm/b12RqR76CR&#10;ehNPjIzhmQc2JqMd7jxu/Vt4H4EEDSdOe6ihXdjYL5Xk4XSd4F/EdOKI5W/9rb8Vh7TB/P/hP/yH&#10;8Z05T8guTDsXUff769p3Ck7y9suDstEPk/0O/iBKjiMryQUF69YZ3m2hQ/CHGBc3/CFm41pi81bA&#10;hVGy3Fv5CxnBZ4oLL/7oSf7FfSMwbrJcK3fjL1u7hWS9bucHnF1k3cmtbUndrOy2xch2noW9BLcs&#10;sF03Iyl2Ai6C7XNg68Y67xRsD6blM86FAOfCzmeK+fI7ZiNSaC+w2V/ciU4CnXVge9MCphMbETJb&#10;jQ0bzr+s2zancP6kJInVbq+CT4L6cW7tJK63IiI7yVv2CfstaSm3Eax130aWeZ15d8LqRn2T9adw&#10;XNvyLXlgCRb7WnYSP/wLPRftH/zgB9WPJHM3Mtliq37fCe4l4seOXVr42LG+EcFot/xthzjbCfFD&#10;wod9ynOavv/7vz/2NZbrm6FznPF3Br/LOc9s9Z3MscfnikQTsdX4sGOWWwr5O5uH/NoxS9ixt92x&#10;b7HZWWGbYbtzDJEkuyjWyo662O2cfH7YVxRL+vMZ3+z7O1lXu/XP5kHhfMLxRPdmBPGdgO0HC96T&#10;9LGHMeumLK0/A3nWTkuJlnw+hzNnzui5pnYrGA9zfvTRh/B93/cX8EM/9API53xEktfjjz0idT6G&#10;vp6ieQuUKYpMD1kbA1WDm7a4IE2ZWwHbQP6Te1496CvLKTKX8Iwf+jMutzhF6Qxano/ZMI03l+uo&#10;Z/sQBUAxrOPUYBE5hHEJRIjF1RpmojTKDanr/DKar76OfKMidWki3QpEGpK7uNOSSuo28sBJjL/t&#10;UfQcPoLCxAQGjh1HaXwCRx56BEMTRzF6+BhGDh3FuLj7+qTsjDmoOmrUpaokqnimUQSfOvGtWlcv&#10;I5K1YqEJHOvvRU3a8GuTC/jWbAVnVmpY8TJoQOooOrIDwqiJZlhDS9qUTcfX6I8MDSthRnJO37ol&#10;xWQyWe0P9mEQRAh4wLbUMQxbqDSaWJT8im9/EnPDQ7gqZS+FWUlUhFfMYTXnYaXYg6VCD+Z4zVGK&#10;tK5A2NuL6WwGU/k8prJFXPXyuORlcSmVw9mmh1eXqtKeLWSkLsvzS6jPlhHVRY9GhJVyBVPy/F+5&#10;dBU3Ll9HkM2iZ6APtQuXMffn38DMt75husVhT3Dr38B3GdyGxS8ha3VDssW6Ldlj/xJgfzTbH/2M&#10;x7QbfRHTnxO3DWe6//Af/oO6Cf41zW5DIuyWMP4AsG8U45ejw+aw/dFtcWDBL+JuxAi/GDfCZpYi&#10;9ou92197mOdWP0A6sVl+FvbH0Vb77ZPgX884hjb7IdbNWulWsJF+9r7zxx1/bJGA4g+dbm1swefw&#10;VixG7iVs1AYc050/QtnOXEByvkr+4NvoGWC+dq7rxN2wltqtZ+F2YRdknSb63cDnv9vckmx/+xfo&#10;nS46NgKfcf5Q4/Pe+ddjfs9wQcbFQCchtFewc1Dnlj+7+El+FxJ2u1O3uWsjQmajQ1u3svTsRiKx&#10;rTY664PxLeHT2X/UiXrbxZiF/R2QPKSXz6clfLZaLFtsRrDYvG1ZFltZnrG9OF8kz0ciecCFB9+4&#10;ZBfc3JZj/4pPnQleu80rFra/tyLDtot7hfhhX/D7jwQen1e6N+ofSyra7VNbYTvED4k8S/jY83Us&#10;OH/xjT6df+jsNoY5n1jCx+q5FWw9qZ89wNke6Gxh54Xk+VFEuWwO+SWSz+hOxj7HO9Pe6h/AOJd0&#10;tg3z5Byy2ZlcyXmLbWXIkLZY0p/5bPZHFZZtv7P5B6LOfFgvhtN9p75ftgLP12F/kkBRsie2xlGd&#10;7FUW9LxyWHJ8Ts9M4dVXv41KpSYZAP0DvfhLP/AX8eGPvIiJiVE8+ugpPPfsO2Re+kGZH9+L3nxW&#10;0kp6efT11emkbOSGJBJLYfmW5OFZQJwrrJ+x/EkZGx+6mUauMpEg5WVkYpF4LQlvZdDwcphpyG+j&#10;5Ya+3atSWcZEKYORLOOQoJJ0cp2t1nH6xjx68r2oX59COHUNPCCZZBJ146vcGS8jhfoRyaYMgoyH&#10;zEAfBk8eQ1bqGPaVUPbFb2QI6d4+hJ6PbE8vBg8dweiDDyDX3weELc0jy6yZP0JxBPBqdQTX5yTM&#10;w4XFCr45tYTpIIUay6GKrVDj85XtfO08G5nt5IkzLXqNjI7IHN8vc3ri8G3pI76mPSN68OwhWlLx&#10;9ektyaNY6EWD+YyOovTQKUwF8hssSGMu8KW/fZRyObQyaTTSfO0734SWxmh/UdrHQ9BqoFxZlT70&#10;MdxTQF10K0tZNcm3IXFXogyuL9ZQroUYOXYcOdEt6i2hwbe6sb3Zplnq1EKFVknVClbKq1idm0b1&#10;2lXMyjhy2Dvc+rfvPsB/+k//Ce94xzt0YhgZGdEvA8J+wf6Nv/E31rZlMYyTKeMyDdNuBJI6/CFl&#10;mXyms/H5Snha/nDytz9GueWL8Szbb+M4bA77ZZ7cH995GCp/zPKLNLkI3uzHM2F/wCT/Os4fOPae&#10;X6z8sZNcYNi/ztzKF63NL/mjhW6bJxcFHEOdW5tYp2S9kuCPN45BqyP1t+O7E50/lnYKq1/nQon6&#10;cox3W9TwBwvTUDaCNYNPLlZZn636716CbYNkH3Ecckx3O++Ebd1pSdXtGbDjYaPFhH0GOp8nlp3s&#10;jzuN7T4LybGWDN8NcJ6xxElnOck5gLDkQXLuYBq2v4Ulrmw7Mg879+8EfA6S5fN5Ty5wLNiXbFeW&#10;cbvP+q2ic860daZ/Umfqx7baaFyyD7oRMt3mbI53tslGfxRgWZyj+LxYHWyf2PySsPGp80bzfLfn&#10;tXMepF5si42sI9g2/D2QBPViXTbaktLtudjqGWc5TMP6JPXgeCWxMj09reQPF2m8bka2dI5F1p91&#10;7Ozf28W9QvzYOZl9miTcusES+d2+95LzisVmxA8JH74l9sd//MdvInws/vpf/+v4t//23+JP//RP&#10;Y5+bxzDHliU/uz0rBMvvHBMcjxwTPD+Kv1FoRUkCyoL6kYyidIKLU/Yd86UuttydjH175mK3787t&#10;gGWwL+w8QfA7kuVv1A6ck6jLTqx42W6d/W3ns42e57sBJXL4kT7h1iv2kZI+SlAYIWmgb5FqkRAK&#10;pd+P48UPvF/GqCzsZRE/ODCI8bExufZJPi1kcx4+8OILMja+AxNjIzhx/CiK2SztVpDmHqc4Z1qp&#10;2DHOe5I6oor6JcXOFUk/gv50GwskSS//mcOdc7i62sD1RgsrXOLWq3h4pAeFdFPrynODaiLlZgpZ&#10;KXT10nmkeTiy+HktbgHzEMblpCVTnm2UqtTglavIS9vwte6pMMDwUD/6BnpRqVeQznroHR5QMqpW&#10;rqGvfwB+NqdK0VonEuF2rWYqREBroiaQW1yUsDrOLSxjKQSaXhYBMhJXKhM3vxJcLUkv7iiU9m80&#10;ENbqupXXl3mC/RdKAlr2ZLyMtinbg697b4of+zGT8ZHxc1htNDH08CnU0lnUpW0qKR9zQRrVoIUe&#10;mZd7pT0zom+mlUKxFWKcZFle6t8sw09HONxb1DOIPFpARQEG+Sr3bAZh0ESVB1OL3sWxUTz0wRcw&#10;9sxTCPMFVEXfTLGAHOd830dLhCRWqxGhIbo1aP0k48hh73BgSR/+OOcXFidrC36R/P7v//7a5G3P&#10;/GE8S/4QdNOv2w82goQN82F+FjZN8sviP/7H/6hfgIODg3rPK9/wlXwtqsPm4A8ifqHaybzzC5F9&#10;xB/X/AFq4/Cva8m+6QZOhvyCtWn4A8d+afNqx44N5188meZWYPPjDyubH39cJP/iw/ypsw2n0FJj&#10;o8UH/Rnf6siFD8tIguOccWy5yYXKTkH9+CMlqR/H9mZ/tbJ/Jd5owc46sO/Y9jZP1mezvy7fa7Bt&#10;kBwbHO8caxstppiGbc92449HPgNcHCSfAYbx2dnohyphx7NNQ+EP9c3SbBfJZ9YKsd1ngbDhjLuT&#10;H9S3AtaZ7cGybbkUjkfqa59D9knnnET92R8W7A+mseOaebCPdwrOY8k5iM/yRu1Af/us3w2wfLaB&#10;1de2W6e+dv7uNsbsd+dG469zzuZ457i339NMb8MobAv2le07wlpedIPVrdvYtboxr87x2zkPUi8i&#10;Oa9Z4fPKMcQ8kv6MyzGS1LUTp0+flh/s0bo0yWec83syTzvuNnt2SLLQ4mcrsG2SY5H13yrvW8W9&#10;QPxwTLK9KHZ8bgSGc2x3fr9SOLa6tfFGxI+1VuQWK27lSgq3fBEkg0i6fPSjH11XTnIMWyI1+Z1i&#10;xf6OYP93jgn7zPPgXupIEobEj9WBhBTPGLKEFH/jJHXkeVLMo/N3Red3wkbfb9SX8+CtEpHMj/VK&#10;Prvsl+RvEv6esWEUnte12fd1NzAuyaRkPnY+22j+uxuwvxH4LNJNUWsfXikMlCFI/QmGj8i66vv/&#10;0vfhv/urPyr1PKlvlNI3STGKhPOpzmWyKNC6R9z5goT7mXixSXsV+cTDWloGKZqv8ABj8TPkkpEk&#10;qJ/V0d5bN618QqblQcipCKEoUvdyuFxuYr7uob5aw3i2hSMFkhosnVZEsj7s60eGFjfXLiNDfUQN&#10;6kMdSV7x3CFeo1QTMxfOYuaNN1G+fBU3Xj+N8pUrWDh/AUsXLwE8LHlqEgvTV7E4PYnKwjRmLp5H&#10;eXZWqtVC2KJO1I/5R/BE7Zy4wrlZBOVV9OV9ZJoN3brFg38YzuOvpUXkE6IZ1hGGTSV5MqxbpYys&#10;tG1RniW2QRiFCNTah9cmAr4Cnu0lVeG2u0BJmRpKw0Pw+nqwUq+jIR0bpDxUpLbzkj4tDTCU8VCS&#10;8qWZUPTTKLYaeLCYxyPZHB7N53BcMuyVvEuSb4+fE31bWK1XUI1Ev1YdWZ6Sncsgd/wI3yWvBzz7&#10;Mg5yfSXkigV4nDMkL766Pwyot/RhTz8GnniM3eiwR0jJoFn/dN1l/PP/5yx++gfvH0uAgwLXLw73&#10;C7Yz1mflV8Pw3BxS8kOWaK2soPx3/y5q/9f/hZ7/8/9E/sd//J7wJ4KvfAVNWQgUfuZn9n29iYOk&#10;7079iWT9bhd7Oa9zMcXF0G4QCQQJFy5SuVjcaiG+38CtL41GI74z4GGp2zl0+aCCVgWrq6u6yLxV&#10;7KSNDuJvmCAItI1u52f6bo0j6sbzLXeKUqmkpJHD7mC74/zPvvJn+uxxbHEL6Lx8T6bl+3JsbEx3&#10;O5CEIdnDTViEIX5Suh1MboxvPC6ZB4P1desazyBqhbg4tYivXFrE6dUWliUerVaUeJFw0hrMgWmY&#10;B0WJ75jUIXlhc6MlDq2NjFt8KSxXFG3y7B3JKZWOJGcP2RAoRE1MtBp4OB9htM/HolfCl66XUU7l&#10;kG/V8eKJCTwycwGr//n/Rr5Rk1wNMZVKhUo+ZfmueJJRrUB1ILHERuElkjbwWCLVEB0hevGiljYS&#10;Hkg41ctJLK2TuPn+rVYUwBwrnUIjl8fQ9/8VXBw/jD+9OItZ+sdl8DhpuknotEjKpDMo5X2UgjrK&#10;b72Cx/rT+L6PfEgPdr4h/VatSdsFoeQtFaeOtH7y2I7SFpkc+oo9uH7lApop6YPSMC6HeZTVqilC&#10;1gtwqq+EjFTwksw1vp/G8f4CjrSayFy+jOWLl/VtaJliCfnjRzA7fBTXGh7majWEmRZWK2WsTk/h&#10;fccO492PHJW5JoMrX/pzXP3jz+L4+BB6Dw2Lng2sLlcx/syz8B9+CIvnLmHq81/E8IMnMPKOp/DB&#10;v/JXpeL3H+7GdxLHuIODwz0KLnpb8oVuwcXk6o/9mPrX4gMZif3mT3BxW93GOSx3A/m//td1QW5R&#10;/h//R5r6oef/+D9Q+Z//59j34Pu3Fhex8t//90iNjOj9fq/3QdN3p/6d9TsoICFDK56ttsLcDuyr&#10;sw8S4cMFDhfOnYQPsV8OLt4t3CtbvXYT2znjZyvsVhtRN24zcTiYIBlhoZYztPCJRcP4j4SFCK+G&#10;nKEfaQ3eyzVlwsQhYSRl2uOUrmaziSmemdMM1sYwozCFudIV39MhcZREibMx5TOMlI5AyqCQNGEk&#10;Xls811muPP8mkkxFe40TpDMoS0g97aFWqWAkl8YDfVl9hXsx08Ko10R1ahJe0EImZWxr4qN8dKvV&#10;craIBd1yZYgncl1qlCSS0bpo6XKhlY2UKuXzDJtWytNXrKclH1r58Cwhc54QySQJF3eUYjvXUJm8&#10;jCO5FI715ZCnhY5UtikiKiHVbKBH/MakwL5WoNvUOFP6Up98Ia9nHxGcR/P5AnpKRYwMD+LwxLie&#10;qzQ2OozBoX55RrPSDw00oqbZUiW56EY3tiPPEGplsFgL0PI9FKWsYquJISkrOn0a4VtvoK++jMGg&#10;itLSDHDmDUxUljCYDlCQ+FlkgEoT9bLoJvXL8fyeECiNDKNVyGJldgHLV69jZfIGGvWa/CDztU/r&#10;Ui/v0AgGH30ErWKv1sNhb+AsfRy2BdcvBxMkVLynn0bhp3/a3P+NvwH09SEji6PKL/0Shq5c2Zf+&#10;XNwuvve9KPzczyEvddhLbGesNz/zGSz/5b+Mwv/0PyE9OorKP/pHe9Y2e+Vf/MmfxOrf+3vw3vEO&#10;lP63/03D9nO9D5q+O/XvVr/bhZvX7y5I+AQ8e2ETOIufrbGdNtrPY53nvdhtgxuh28HNO8FujSMe&#10;Er6TvuMb5G6H6OuG7bQft5Vttr3yXsF2x/lnv/xZWYDT1cKi/N6anprSBfmIfE8ODQ4qy0GiJkUC&#10;gtHojoXJuPWJaZVykQspEL5JSwkS+otnrdnEl755GpdqWVxo+liISBUxVNLEhJEhcAw0b4mjvuJu&#10;g2SJsfwh6Na49JNoeuAxQesWXuR/rxWgFAV4OBfgSLqOwd4SWr3D+Mq1JVGtie85Oozqn3wK+Oa3&#10;kKUukqYp+WUmRjD61NuR6R8RP6B69gzKr76CbNjUM2/IVoUZqYPEbfIcnZER9I+PI1soYWF6BrXp&#10;G8jXGqKX1DXNk3xS4AwfSm7pltyxfl4KlXQL+cefxMgnPoqrKOGNuQYurNSxSsJIKtWDBk70FjGQ&#10;yyhZc3p6HmWe/XP5LJ4/PogXn34SDdFpen5B5lCPjYJ80UcpX5SyU7qtjjrOS3hQD3Hl6gUgV8JS&#10;cRRXAskzLeGptDRZiJ50gAkpq9Wooy8d4dDcFMI//xqGch6iAk/xkb5tBKiuLKN+4iRqT78bkyhg&#10;drmCmeszWF24hu95/u148tghmQsaiBplXP38V7Dy5W9gUPRIUb2RQUx850eQGRzDjcsX1aJo4NAR&#10;0cHHhz/5Pey9+w534zvpzs68Dg4O+wq5v/bXdKFb+V/+F9T+zb9B49OfRs8//+fI/w//A7If+xhW&#10;f/qnUfuVX9lX/tGZM1j54R9G9vu+b88Jn+3C//CH0fvrv46m6L/6t/4Wiv/wH8YhQOl//9+BhQWs&#10;/t2/e6D95x99FOlTp9YRDPu53gdN3536d6ufw8FFpVLZkvAhnMXP1jjobUQyggu0zeTnf/7nOxbC&#10;O8NutdFOiCQST3ea8CG20373A+GzI5CAiJeAaukjEko78QDgkFY8UUuFxIfGkTA91FjEvFnKkC0k&#10;MQwY31i9kAIk/cLtRV7Gl3EbIe2JyPjlmS7yn0kSg+PakjjMJs1Pi9rZsUKSR/5XixnmToqGJBDp&#10;IA88QJnuDDddUQ358DDmppS/LH51L4NmeQUDYRlvHy5gROIWJEFe8vKYlkVItr2PPIKj8rszeuYZ&#10;VI9MIDw0hqEPvYjsiROIGE/EWMik0Mj66HvuXTj+V38Uhe/+C2h9+EUc+qG/guF3vxcB9ZI4rVQg&#10;6aQNpZ1o+cNzeyKpPy2ieLhzoxmS9UZfqonHRnN4cqIPjw4P4tHRfjx2eBijBdExrKE3I1ePhzRH&#10;KPb1IVcqsobaFl4qgwwth6QWtVoTy8tLWFlelu+XKsryvDd5zg+JmCCEl/bViojb01qiFxu1IfNv&#10;WVqxWqsjL83A8uokiKS9okYT6YboGDQR1hpoSRxvYRnB6ioqq3INI8k/wAMjgzg6MiDjR+Lxlfe5&#10;HI68/Un4Y+MSLum5jSyXhSfPfyR9UhyfQGniCFoZWho12foOewRn6eOwLbh+Obho/O7vovpP/yma&#10;n/vcnp4/cjv++b/zd9DzK7+i/nsNN9Yd7he4sX53wO1cyVdYbwfO4mdrbNZG98JYJ0m4H8/46XYm&#10;VSe4FYxv/XLYXWx3nH/2S5+Lx1GE1fIqJicndXwNDg5gdHQUGY/mGeQFDNmhxIiSHt2JR/W3EoPW&#10;Ld949RzeXGzgciuHhSCNIPKkRFOuGcUm/hrhk9KS9F6JIGsRFI95Wz7/p0VMlGIptOzxkeE5NXIX&#10;0MKmFaEQtTCEKt7W08JgYwkjvSUUhiawUmvigXwGs3/4+whefQ1ZiRtm8zj0PZ9EcOIY5m/cQPmN&#10;13Qr1eF3vQu1L34Z4Uuv6O4yHhQtqqPwzDsw8LGPotJsYuXGFGriN3riIeQmr2P2v/wXhI1QCRA/&#10;FSAVplCT9sz29snv3Kr4V1GTvLxHn8TEJ78LK1kP51ZDfO3yElaiLBk2ZFNN9EgXDMjz2vKzuDy/&#10;JHVPo7+xgneM5fGuhx9AtVbF8moN9VodKS+v6XxJU5Q0XoZtHaJSraIqz+fkxavwhydwI9uLG5Ev&#10;fSMRkZH249lDdQyJnseKOYyV5xF+++sYl/TlG+L2WsgPDKA8u4DmShnRxDhWnnsBl70iKmEai1L3&#10;dz00gccODSEVNaVStL5Kww9CzH79JUx96UvokT7sefAk+j/yHUgVeqWH2J+c56XdZb7/+Cd/QNz3&#10;H+7Gd5J5uhwcHO5ZZL/3e9H/Z3+GEfnStAQLkertRc+v//q+9L9bhI+Dg4PDboNWFzuFs/jZGvd6&#10;G+3XM35I5mymEw9udoTP/gKpkni3kvadEiyyAKdFiKzIlYAheEmSLvZqYcMoaglkExLiJGGk5wTR&#10;aohpRfScIPkYyxlJQX9Bt2c/DjLjK23iq5sipWUiWvdwyxhJhECi8FBlyZOWMakMapGP1VDcno9a&#10;sw6vWcFEj4ccyRiThVoKtYIIc1cuo3H1Mmp//nXUv30a2dUyco0WanPzGpevcM+m+Gp30SGbx0q5&#10;hsXX38TKn3wW0ek3Ja8WKvU66jkPA+96FsPvegF1v4RKPo/iE4/j+Hd9FGFPVvSK4Icp1ZsVDKWO&#10;15frWAh9lFNZrEid5oIMLldSeH2uhtenl/XgZW7H4qvg+0olfUU7jax4bhLbg1yUvnY/CPQZr5TL&#10;4Ju7OGdo+5MgkzmWZxTx1fa09KLFFqkfpeFaTWTlpiBxfT8L/9gYAh7wPDSE3hPHkD95DMXjx5GW&#10;svOlHvi5grQhMFBIY3yI5/IYEodvH5PWQeD76H/0IWSPHkJT2k3f3MU+0Vgk/IxFmMPewpE+Dg4O&#10;Dg4ODg57hFu1ZnHEz9ZwxM/WuNNtRF02InVo4cM3djnsL9jxQwJGD0+mO2qpxR3JGkvErLEuAuvH&#10;a6foVjAGi5D8UT8Bn2mGaWnqz7nPhNlDoom1vJQOkP9JYsRDXEkZikRlGBkY3ZLGpK2MbuvyUgxp&#10;iF8TnsyvlCgVoJ5OYSX0EGUKqDVDVBoVtKKmEiSeJ2lFHV/yyTcDNL79Jpa+9W2UvByOve/9OPId&#10;H0J1uYz6/KLoKvmnJR+J63kplM+eQ/Wll1F/4wxys/Poy/nw0xFWrl1FVCgg9+yTKL3veZS+80UM&#10;fuLjKD3/PM4xTa0i7UzSRakReIEhk5oht6QZ6xxKU8LraV8kK/4Zqbc5KLogz1mpWJC6teD7Pkq9&#10;JfQP9IkfLfgoRXgZaXNpu5LoMTI4KE65YX9LX+i2O26xY79I25CGKUj8vqyPVNiAJ/UIaZlUlz7I&#10;5lEtN7BSa6B0aAKDD59CbmwMDdFjeWUVQa2MBw+PoZTlm8lClsKjnaVuRrJ9fRh+/G1oZgtIe2Zr&#10;J0ea9rBpAnEzssNe4da/WR0cHBwcHBwcHHYELtxvFY742RqO+Nkad7qNulnzuC1dBwN8ExTHEgkZ&#10;kj6WlLaEDKHreEvMJITg8TCK2I9nA/FKf1rz0N+Emwu3/ygRIVjLg+Ubh97b/PmxIDnFLU7MSHWU&#10;qCQ/SDJl9C1aIQKGhVKnUEogweSlsCR1KqczUreMjPumnkVTZzl8hpgnzPHSqNQwNHwIRz/4QRQf&#10;elTSePBLBWR7+thIaHmBluWJBrmlRYRf/xayU9cQFXIYePBhNGfmUb56BfnhMUxPz2Fm6gbqmRKm&#10;FypYnF/BypVp0dlH1KLFDQks5iT1JikmegSR6Iam+HNrGF/AntLtZHo8tajHa8b3kc/52iq0aGI1&#10;SOKkRb9cJidzg48siVZ57rJ+1lj/SH3T/M6R+oiTKZV0oVlOJt1Cfy6D48OD6MmLbkUfAyeOyvOc&#10;x8D4MEYPjcNPRXqIcyUIkZuYQODltP37uB1saFDzJ2HIc4z0PChqKgqSJOs7eRypI+OocT4XP76+&#10;XRGPC9bdYe/gSB8HBwcHBwcHhz0CLR8cqbExHPGzNfYj8UOSp6+vT/XiW7oc4bP/oWt/L63PHJff&#10;PGOFxI8lY4g1AqZDulrq2Hv9n5RGSuNZkLThc02CgCM3OXoND9BaG9Pqls8aRcR7ZkUrGSWOqD1J&#10;kRaykt9xGXtjUo9sSurAE51TGUmSQiUKsRKSlPARVhpoVptoeBn0nnoAjb5eBMyflkJeC0FQxfWX&#10;v4Vzv/e7uP7ZP0OuP49DH3gBlWxW0kuclDl835M2yjWq8JoNFI8dR+7QMaxenIQvKj34ruew+Opb&#10;yCwto9kK0X98DEGmhZMfeR+GP/Q+1HtyiLwUcsMjqGbSEicAXxpvtsCRfOPx1J4hzAipK/1IAmVE&#10;j3zWnF3UqDdRLlexulrB4sIilpeXscI3bMlzrU0ufcnzfpp8ZT77V/IjJSOlMFD6hSf7BMhFAfpF&#10;n5K0gZeRVi34WL4yiWhuHvWZadQuXsHq2QtYnJ1HOVvEcrUOX9KPSNv50o7lMq2nWtpPJJPYlqTw&#10;2FKpnl6MPfMUFqSely9fQaVRVz2oghJDibHhsPu49W9UBwcHBweHXQJ/+PFVvLeKn/qpn8KpU9s/&#10;JG+n8R0cbhUc247U2ByO+Nka+5H4Yb9x28nt9JvD7oNv3SIvoovvmIih9UZASx/1NPEskZMU9Y9F&#10;7TrWhcdpNBQ6FvQNWZrA+DGlzYdj145emwehFjiUeGwzlhI+AloKKeWjYSRDJG0QYFRcHzgyjOdG&#10;spjw68hENaknD3VOoV4LpI6Sf9hAvdpAGKXgjY1h6KmnEKZziPyMkh+Nb38bza9/Fb0zkyjMzuuW&#10;qtTEmJIXgaTxU77okdJzefRMomI/jrzzGawszGPlzTMo9Peg6qdQW1pCqbcXw0cn0EAThVwGV0+f&#10;Rv7QUfQOHdbWyY4NSVy+NS2SfFvwWHeWJ/Vjm6WkP9gnZkscyTPjzqRJDEV6fg9JOlrZqC5sB8mC&#10;zyBJtUajLh4MlzaQuSL0uEWMZUgbSrqsOHwJ86XeqWZV/Lg9LoSXK6BWrmD58jVUrk2jOrMg7ZNF&#10;/sgRXG+2UJFy+wtZDPUWUZV4S4sLyEj53CrWakoeDRHJk+OIbysbPH4Ux597CsPS3qVCXgku5eS0&#10;/xz2Em5WdnBwcLgNfOELX9Avr0984hOxz87wW7/1W+aHT0LOnz8fhxrYMqxsh5xgHsk0m6XtzJ9C&#10;P4tueW0XnekorPNugrr/2q/9Gn7913899nFw2F9wpMbWuFttRAI4OV/dDhls89pszuN3B+Mk59xO&#10;bBRnPxI/DgcB8XiRC8cOnzWCBEEgi3oSA5aESUoSa2QPPzZciYnYLfDUSkUWmzGBQ3+SFMyfiKNp&#10;mJWW6MQ84xDzfxxGmPKoa4RMyryHilumFsrLyATLeOdgBh8/3IcXRos4nAOGswWM9fSiUMqimQlQ&#10;bdbQrNPax0f/M0/BP3EUNUmf7h9AwLKboVTDR+/EceR7+lGpVcGtWJmxQ6gVehB4oiOJnYyPgfc8&#10;j/roIK5+9cvwp68jmp1HfWkJR971JOoj/ZiZnkVzfhl5WW7Xrk4ikLrnxg8hzBWRLhXgRQ0908dP&#10;kQqJDFEiohvVUiLpJoJ0hFAqSeqHpByJHmP9w7Y027d4PpG2jfjxbXp8bbttc/Ynz/nha+dDmUq5&#10;7U23qElD92ez6PF9BE3z6vRQuj7VU0Lm5BE0RocQjY0gd+okRt/3bjQOH8UyzxeS9IO9eRT8NCYn&#10;ryr55LNNgiaaS6toLq8iajSQol60sBJdc6USegb6kUtLPW0/Un+pj8PewZE+Dg4ODrcI/hD/wAc+&#10;EN/tHFwI/MiP/Ag+//nP6xcg5Sd/8ifx0EMPrRE/jMMyknGI7S5EfvM3f3MtHeXs2bNxiAGtaTrz&#10;p7z//e/XcC4yqE8yn49//ONrX9wbgfkyzi/90i+ty5fCOm+2wLld/OIv/qKWa+vg4LAf4YifrXGn&#10;2mi7IElDwjg5XxE7JX4sUc68NgLnQMb51Kc+FfvcjO3EccSPw07BrUprpjMCPl8c6yQQKAyxY5//&#10;k3CwflaSo40pDFljFpb6FidZ8PMV4ukUF/YpCZMyZIwypdnGxJQMMsSQkThvjmUWwHyYJo7cHuM2&#10;cajEEt/OVY749qwyskENQ1Edj/Wl8R1HS/jQ0SIeGy2gr1hAJp3Tt1rxQOUwClERv/73vAuNoSEM&#10;fezjGPvBv4rWU88i//y7MfDi+7AcNLB46SoGnn8Ox3/0RzDy/vehms2gmski/853oF/iVYMIhZyP&#10;dDaP1vwSFr/2DTRnZrFw+QJWXn8TfrmBbIoHPUtjpCLMri4C44eR6RuUavDtWyGy+qZ2c2YQP2on&#10;I82WZtNFbB8eVp3B/PIy3rp0XVrS0/N+MpKvJ1eSXmnJP5vLyHyQ1m2WGdGnVq9rfdOiL9s8I23E&#10;M3qyUsKAqHO4rx+VRgavX1vF+ZkKqk3Ji+cXjYzAe+wp4LnnUH3i7biSH8C5ShNztSq8TIjhvl7U&#10;VstYnJ9DX6kAvgS+PD2H5eszWJ6aQWN5FWjUEbKd6w1EjSYC1aUhVW4CTXN6UWC70WFP4EgfBwcH&#10;h1sASQ3+ED937pySILeCz33uc0qoJMmJn/mZn9HrtWvX9PoLv/ALSgQl49CCheXeLnHChcnP/dzP&#10;KaGzEUFCAoX1++Ef/uHYB/jVX/1VvW7012vqZfP92Z/92di3Df6A201C5o/+6I+6luvgsN/giJ+t&#10;cSfaiNhOG33605/W+TYJzoGcb3eCj33sYzpvbpaOZDvLIuG+EbYTh3DEj8PO0V5xty19ZCEeBOAB&#10;wIQlYaxYP/lPCYrkm7r0SiseK60U+Ryle/QMHhmbHJ66PYtuLkGT45Xp5Zb5mG1NpD/M1d6vA+PK&#10;fySceBRz2PLQDKlPSokgL6ijGFTQF1WRi2rIyvyR9wuaT61eRr1eQ416Hj2K7Nsfw5I4g5EhHP/E&#10;d2D4Q+/GaqaFypVJrJ49h9zgICq9g6jnehD2jGLguRcwJL9hlsMAfqkXD3znxzD28Y8gNTyM+vV5&#10;+OUKRqRJ/YsX0Jy+jnorQO7oETRWVlGbmkZL8qvxQGT48Fpp+GnzCna2hm7tkvqYdvLUj13Fg5tJ&#10;yNWbodxLP0Wmn9iEbKlsIY+hkWGMjowgn5d6ahvJ/y2zvSsVpTCY9fHIYA5PDhfw8FAPKqtVfOON&#10;q3hrchHL5Tqakm+FZIzklRqROvcN43wzh9dm67i+3EBUT2G8vx+92QyWpqfRm09joCcnOqbQK+0w&#10;2CdhpQIKnujeaKC2uITK/DwaC4sIFpdRn19CsLyCYLUCNAKEDWNh5LA3cKSPg4ODwy2ApAJ/PDz4&#10;4IOxz85x8uRJXRRYqx7it3/7t/V6+PBh9Wf4iy++qH4WljD50pe+pNdbxde+9jW9JgmdTpDY+vCH&#10;PxzfGbDOJKtIWnUDF0kM3yzfJEgemR+ERrqRWfYv3lY6//JOqyv+ld5aGFnpRDKMcTeC1WmzOA4O&#10;dwKO+Nkae9VGnFdI/CRBkp3z2U5Ai0qSz5uB3x+WQN8I24lj4Ygfh53AjhNeOXaItbd3kUiQsUdh&#10;LCu874T6UaI2AURwk1Ja8zFvc1IWgvf8aBL+p1GNLiJrH41vArmNjGfUMNyk1f81jKySxpdrmPJQ&#10;C1uoB1KuxM/5vr5VjnWzpFM2m9Gwer2ORoNvkmqhKXPLwMOnMHX6dSy99DVMvfQSpl5+Bavy+6j8&#10;uS8iPTuj8055YQlTb72J0UceQs8jpzB94TwWXv4Gll55DddefxOpQg5jTzwKb7CEEw8/hPKZ8+iv&#10;N9E8fwELb57G4PAAFl99DWFQQ8/xw4j4avUW65VFPUwjIvHD9pF2TEkXkMoKpA1bKbYjD9eO0N/X&#10;j1MPnlSypxXG5wqJUL+m1GdxcRELIryWy6vi19R2zHgZJcIO9xqyp0fKffPiHL78+hTmqxlpq348&#10;9uAj6BsYxvRqC0uNDFpeDtVGiHJAy6M0MtLkY4Uijg8NIlWtY/rajLRfGr6XBSohgtl5+KsryFUa&#10;6m5OzyK9UkamUoMnkq5UkK6KVKpyreth2Ii3lTnsDRzp4+Dg4HCXQOKIfw3mgoLkAkkLWsjwr7ok&#10;Vqy1z0a4ePFi7NoY3ErFHwVWkgSTtTSy50VYoR5EMm43bBROooh/6d4OSOZQx+T2sc4tc4zzYz/2&#10;Y2vhFMLqacGtFGwTG8fWzYILOv7V3IZ/5jOf6VoHu+2OW8ScxZDDXsARP1tjL9qIRA2Jds6DnHc4&#10;Z3A+69wWu1/hiB+H7cB+hxIcK2uWPrq9i8SPhEscHUW8xt+ZnUKiZ43QscK0MQGUYb6MB+5TkqtN&#10;m/hY2N8fSuOoW55zkiBxLP3fRpdwOkkIqaWPXBtSRD1KIYg4P0id5OKRU5E7njsTNBuaryGBzFk3&#10;zDMQFbMjwxg+PoG5b34TK5//Mmqf+woa3/gm8tcm0VfMI1cqoHZe5oDJ81g4/S1M/dEfY/VP/wTV&#10;L34e5c9/FpXP/xmmP/VpLH372+gt+li9ehWNi5NISd49Un795ddw9TOfRfncWWSPjiE90o9WmpRO&#10;ClfrId5aWEVdas6makkdUvpOdW5rE2FbcsudBPoZT7epsSHYJ+mMtBbrKZUlWVevN5TQYly+JVJp&#10;MknLrWV9eQ8TfTmkpR1ePnMF37y0gNlmCk1JO1Op4duTS3hjso6vvrGCb55bxdWZGhpBCkP9fTg6&#10;1IcTA0WcHOtFwc9gemYRr7xxGZevzyNK+2hUKjj3rW9g8vRrmLl4HrNST8rcW2cw/eYbuPHmm5g+&#10;cwbzb53FlLTFtVdeRarRQKNakbo47BU4qhwcHBwc7hK4yCARQbKHpAXdnVufjh49Grva2OovzySN&#10;9MdVQpiGkiQ6uMDhFjIbh4QT9UhauBw/fjx2tbHVGRe0YrLotNKhWB1+4zd+Q3VKWgVRjyTYHp2L&#10;LpJKnYQNCbTkX8V/4id+YtOzMNj2nZZaSRLKET4OewlH/GyNvWgjO1eSfOb8yLngIMERPw5bwX7f&#10;2zFiSR+ec9NsNtWSRBHHI6lisZZ2/de0grnZcEKfU8bl97542TS8X3vjFAkNWq7E6fTD9OpuY200&#10;J8b12llD/HhpVIIW6hGJIBPN5skDqkmKsFw+H6wvLX3CIERGlsINkZFHH8NA3zD6wxDD9QZ66gE8&#10;Hlr84ENoTS+g8uU/R1+tgvzyMkpXrmBkZQUDjRoGgzoG66vonZ9HdnoGwdQUZl97DXmEyHoicu2X&#10;cvoDeTZLPSidegxRsRf1EHjjxgo+e34KlysBQtHJU5aKW9bSUiNpO27vopWSVFKJOPHlW77Ydvbw&#10;ZtapFTWR87MY6B9Af18fSqWitH1K+5LpC/kcRnuLSIkeF64t4PoiCacMMlGANN9oJrqcvjCNN85N&#10;oZX2kC/lsFxeRa1aQXVuHlNnL6A6L/UtFTC/UsMXXjmDK4urPJpHLYj8vIfjjz2CsUdOYej4YQwd&#10;O4SRoxMYPX4Eo0cPoX9sGD2DA+jt70dfr7RBXwm+6Fup17UODnsDR/o4ODg43CWQtOAXNq/8YcIF&#10;BgkX+iVx9erV2NUG4xKbESqdsNsW7BYygoubJMlEN8kTWsFYXL58OXa1sdVfvpNWSMzT/viyZ1NY&#10;KybqtB2roM4tYGynrXSwZJVtD247s+3b7TwitikXerTw2e7WNAeHOwlH/GyN3WwjO8+QMOZ8RcKH&#10;JHDSYvAgwBE/DtsFxzmfJY4VWvmoBYz48c1KJA04DlbLZSwuLGJudg7zc/NYEvfCwoJuI1peXlZZ&#10;XVnB6uoqKpWKjhteaXUSkBmQ/Jg/iQvNOyZ5lJ1RJdAmkeIhy3B6tcewuSp5xA/9SYiIBykS3jZE&#10;90YYaB2CINT0zIdxKayn1pX+okPUEN0CubZE8r3oe9sTCNISt9XU14rzfJ36tRtY/OJXUZT6ZiMe&#10;qOzL8+XBl1zSLU/yp0WO6Cr5ehkJa0YohDxkOUJO8sh54i9hUU8f8k8/hdzYIT3A+M2pebw8Je2K&#10;EmopUk+AL7pLjlIwCR+e6UNiR3xEYR6CLQXJHUkydWpdvLSU6WWQz2dRyOVQKBTgy70eyM2sxF2t&#10;1nHh0jVMTi2iWk9huK8PJ/p9PHM4hxcf7scn3nEYf+HdD+B7PnAKf/FDJ/FdLzyIDz73MN71+DE8&#10;/eA4hgppyTutlltvXZzG+akVVCMf/aVeFFSHFnL9fcj1DiBb7EVW2jJX6EPf4DBGjh3D8JGj6Bs/&#10;hJ6JcfQ9cBgjD59ElPWw6kifPYUjfRwcHBzuEuxhn/bsB2udQ3DrEs/12Qy0pkkSKlY6rVcsuvlb&#10;8qgbNsrHYqNw1qnzXIzbAa2OuPAiYWTrSIuonYJEDtOS1GF+/BGYJMhIgDGMVlfdSCEHh72AI362&#10;xm60EeeCzm2dnDM479Bi8KDNCXeK+KE43FvofG74PBEkY2gBo8SNCK8rKytYWVrC0uKivgp8Wdwz&#10;MzOYnp7WK8mf+fl5dSf9GW91ZRn1enWNqAEJDfkOJniRb/M1QoahSvxE4qdhiXASLGuJxC+OSysW&#10;vinMQyDpeO6NCW+FoVrxGOsYQlNoXpm0J3mJW4KaQRMhmkilAzRTEYpPPIL0yDBVED+JK+VHly8i&#10;NXMV2VYTrYBsS0rfrqVbyyRewAN4JD+/5cVn8ZCIorbcRkY7Hx/NYgGFJ55A7tGH4ff3YqlcwbU6&#10;sODlpFzWroWiyAMjgxjqKSJskbCSD8kxqi/9RQucSNkfWmRFpn6hpBSJmoH2zezsDOoyp/GNXSTt&#10;GvWGEkeBNE/YyiGXK+LB8R586Kkj+IvvfRjf/c5j+Njbx/GeU3149IiPw0Mt9HvzyNankKpcRGPh&#10;WwiXXsMjx3rx8Mkx0buKi5NzMkY8afMc+nv6kJG6zt2Yxo3zF3H9jbdw9dXXcP30aUy99jouv/Qy&#10;zn71z3Hpmy/hxmunMXf2Iq69dRELkzNShxZmZew47B1u/dvSwcHBweG2QMKl85BkguQDQVKF7s4D&#10;k2ndQ7zwwgt63S5sOmsBYw+I7rQMogWNJXQ6rX4IxqfunQdMW/D8HYZvZ5HEbWKd5Xfe02qIeiQt&#10;km4H9hBuImn1RDCMhBIXf516ODjsFRzxszXudBtZ68POeXUr8n0/404RP3q4r8M9Cz5La9uemg09&#10;FLjRbGJpaQk1kgjNQK2AGG6/Owla1NDqhWF8DhlGv77eXviS3/LSoubFM3VIbFgChx97CLElakii&#10;0N0KTf5mxJLkMCQPo2nK5FiWYcntTl5ECxgZ77T8ETdJEBI0PKOI6agbdefbsPhWLN0yJR+OaxaX&#10;ZppUC41CAf18TXmhB01ZIocSL51uISPp0y2+Hl3qGPFl46HG91ohfJYvOtEyqBWFSGVEP5mS6EfK&#10;ppbLoVfmlL73PI+B8SMIJM/Q68EiCqhKmCgGL2hhvFTAqdEh9OUyUlHJRyrEtk1LOC1/IuordWQ7&#10;kjDRs3+kDPabn/ENCSaSz+f0PB8ikDagpU+hUMTIUD+Ge7MYH8riyFAaEyXpJ6+BdFhFq7mA5sok&#10;FiZfw/zky7hx4WuYPvcV1BfeRG15EnlRKS96nb+6gKmlKhpSz7THc4Okzl4T+Z5+DI0fwvCRQ7ql&#10;a+TwBAYmRjHAbV1Sbmm4Hz3DA8j1FFGgdVCpR+uwIOPLYe/gSB8HBweHXQItVPilvBF5QCKDViVJ&#10;kChJEircZsAtSZawIbgFaSsShJZCnaQL05FEsluX7DV5IDJ1Zvn21fEkcDr/yk0LpWQ+naC/JU6S&#10;ZwMRnVvVuuVvSS8LWjQxjm1HxmWb7ARMmzyHqJMAS4LnAlGHpB4sk32Z7AcHh93EnSY17kXcyTay&#10;8ym3gSbxy7/8y3p9/vnn9XrQcLvEjy7EuXJ2uGdg+pOECu8MeUAypLxaxvTUNM5fuIjTp9/U6zmR&#10;a1M3cOnyFUxNT+P69SnMzs5hURbsc3NzmJ6exQ3xvzE7gxm5vzEzI/GnMHltEtdvTEmeq0qSkKxg&#10;cSRLlJ2QR9a8lYvcDcNUGbQkLJXim6kkCsesJmohTXJFYnppc+KNkjxyLbQijKRCDAZVDGVSyEv8&#10;qBmiGTbQDGoIQ77aXIoRSYuD28H0WZB4rRAIGi1EPPxZwvmWKjz8MHIvvIDV4WGUtUQSKr5czRyT&#10;4fYvSU/Lmwxfty5acCtWJP6R72u9WE4QRagPDGL4g+9H8dl3IDUyjGw+j0LvEBZSRSyGPjw/j1Iu&#10;g6Mj5iyeS9MzmF1ZgS/5KAkn85qWJeUaWyxRkw1DskrqJS6pY6CWQZwC2a2rK2WRVd2ax7OMUhlP&#10;t56hxXN/pH1IErXqiGpzWF44i6sXv4iLpz+F+Ut/hkuv/iGylYv/f/b+A8yy67wORNfJN9/K1V2d&#10;u4FuNDKIRBAEwCBKVJaoRGXKspItWZbtsebNZ489b773niXPWLI9pjQaS6KyLInKFMEIkgAIEDmj&#10;G52ru3K4+d6Tz/vXPnWBJkWqgW50oYHeq2rXSfvs8O9z97l71R/gJSuI5boZBXANG9VyBc1BiCNn&#10;1hBQqSqNYbtAqcoRiFBwXelXFYXROkrjY6hMT6K+dYukrRjdNoOJXTswdcVujOyawdT+PajumFbE&#10;Uca+aGwa8idYQ0NDQ+M1YUjoMJGQYBoev1oNEZp1kbwZ3sc0NGMaEirUPKG5AQmbYR4SKkOTsK8F&#10;kjZDE6az7/tKPzgkeM5uO0kofiEcavqwHUO/FsM8JE/O5U+HxAnLZnnD+5iG/RsusFj+2eZWTLzv&#10;bMKFMqCceI7X6Xia97wWsD8k0IZ1nMt3z7B/bzZfHhpvLWji59x4PWXEue/s+ZCJBPPZc+KrAedI&#10;3jucx4bz29nzybB8zkXEcI4/m4R/NXleDS6E+KF8mTTeYqCpEJeBsuX48hnh4r3klpClJmr1URim&#10;jWKpgjhJUKnV5IG0UBsZlYU+w55HytyIpkbUJLFtF7bjoFAsIpL8JXneduzaBc+hf5lQERTUVEnl&#10;hyQGCQpGpnq5HYYkRXJs7JMYIlkk15Vxl9xQci3smxjD9nIBpSyGlyWoGzH2FYFrqwa2unJLHCtS&#10;gqRInKSIw0ilLGZZUuZGdarslOfZD7ZJWidl+qaF7JoDqL77TsQH9mHVc9FCjMCQvLyNkM+RCrBl&#10;0exK9uV+i+2V3wA2+pUqnBtvxMx3fgecm25AWigosiiV/nVEtqe7fSWrqrRpZ9nG1EgZp1YaONrq&#10;oUN6R/nyIbUln12RuWN5ubaRtJ30mWkZcD0bjmOK3OWktMUROTuOJyJ04HkeCoWiMvGiKNdabbR9&#10;Ri/LYAdd+GsnceipT2J59iFg8AI6S0+hYDal8Abs1Jd8AULpszQPI6PjUlcRL51exXLPl3MxEGYo&#10;uwXUy/JM+BGWT5zEknzvXT09i4WXjuDIE0/h8KOP4YikE48+gSMPPYpDD30JZ559Hkcffwqt5TWl&#10;jcWoYxqbB3n++Qm4dPArf3oUv/A9/3BUGI3Nhx4XjcsFr+ezPvyCfy6CRuPSBxdZ9FN0LrLrzQQ9&#10;r795QPMJOkm9EDObAv/LLAuytyr+IRl95NNr+NDXjW8cfW281WUUy4KYMnotX/1pKuK6XE1rXOp4&#10;tXP6fV+8DzlrQa0NEh4JTp44geWlJURBAk8+B9NbplHwPCQkReS54WJfmUnZdAw8QL/Xz58jSSSM&#10;XM8FIzKRU+F+qVhAux/g/ueOYbE4jo5VR0eyJ3KdGjxKu2YDNFzifSRTFMFDUsXIJMn5VF1RhEVF&#10;drdVa6hK+YM4gD/owe2u44qigTE7llwZHJIeLMKWsqRdlplrMTHKFOulCVYYBoiiUDleLhbLKloV&#10;o11ZyvzLQuiH6HdbCNotFZErmVtAsroOV/pckDYpH0LDNotMIjmT0cEziTKR2/iN18LbvQORW0CS&#10;sa8kXxx0QwtPzq7gVG8At1jCWKUOw/Xw4vI61vwAsZWblFEziQZoivqhTOSEK326opziAwcmYAY+&#10;1tsdpamUinxI/lBylu2iWi7IkETo9wfKND5zijjZTFCRtt2wo45g6SmYySksLxzGeN1Btepi7vQy&#10;tm7ZglNn5rBr21b0EwMrDWBqai+md9+MgbEFf/3ISTy/NEDY66J5ZhHbx0v4Rx+4BTNVkdfiugxs&#10;bgYqEs/5uo1ng89ILP0fjjsdUtvjo5jttfGnH/8YPvZnr5//xzcT3ojvX6984jQ0NDQ0XjfQDIj/&#10;MT47hPjlgFW+1NflC8AGMkb0+NCH1Hn/t35r4+yb5zxx6qMfhflrv4aPfOQjG2c0NDYXWuPn3NAy&#10;Ojdeq8YPSTBN+LxFcdYjwMW46zhqnd5utXHkpSN44rHHcezIURWVy3ZslMpFeAVPXpaZysvnggSp&#10;63myL/eSbM1SRXCEgY9uu40kDDAxNoqS5KGGD6kJ1kUVFpMmXGYKw0zkQO4lyUNtG7lM4sdMHajo&#10;WJacNxWtgigxMdvq4cjSipTfwYjhY/9EHVPlCkrSnkrBQL1ooFyqolSsoFx0pc3S1oINy7NgORZc&#10;y4FnuVKdo8pjnxXRxBqUDx1Ie6Vuw8YADtoTWxBddyPsO98J5667ULrrbri3vB3p1dcjuPpq2Lfc&#10;huo7343Cu94H+z1fB+sddyDYsR2RV0AUpvC7PpJBhH63h/nFeWRhD3vGSthVF5lkCQ4ttdBIDSSu&#10;HNsbZmSmLUnawyTy4pxGUoc/1CqiryKSWJzzHJfmZeyEoTSymu2Wkj/HgVpYsfRjvReh0Q4U6dtY&#10;Ow0ra2CilsIz+nQzDdeMldYTpZBmNBuj+ZiNYn0HzMIo2oMAgbRRalH+nTIkMvaWyNaVejJYrshW&#10;5hZbxtkuleFWq/BqdRRGRlUqj46jPDIGt1aDM1YDZFyWm+tYXF7g46exSTj/N6OGhoaGxtfEH/7h&#10;HyrzoddiEvBWQOFHfxT+7/zOxhHQ++f/HBgdReW//lf0/92/2zj75jmfNZuIfuZncMN73vO6OZLW&#10;0DgfaFLj3LiYMqLZ7tDc6muls/2GXap4tcTPcFGv8dbDV2p68Yh+ZNSePBb0C3PyxCy++ODD+NS9&#10;n8Ln7vs8Xnj2RSzOLSrHzHHESFl5OcPPGvcZop0plMTIX3EQwUxyR8ekdPjEySdF5eddVmbASkw4&#10;qQ3HoI4Izbuo4RNLhlA5aFYmYCRkZJOaGRK5llpSfxpje7WMvWNVTI/XMD4+htGJGQycScz1HZzu&#10;OTjZLWC27eFMK0Mv8WAVR+CU63ALJTi2BdtI6BQHViTPu7TBJgkk7ctoMmVJE5QWVAbfytAvuuhN&#10;j6OxYzt6V1+D7LY74N5+D6Jr3obeFXvg75zCoOYhsgwMuj7a6z30O130ex10ugN0/EA+Tw62To0o&#10;M6+j7QDPrHXRlI4xTHxCOZoiAUkWt0pmef1yMBwaSbm8c9Moaa0aiFQROioaWULztlRpMpEwSkSu&#10;zX6CxfUOwiSVougfKULJlf5Ss0ludx2WteEjKEohjZFzVdRGphHEKQahL+VQMlKe1EHiqSryKFsO&#10;Qil35dhprL40i7lnXsSpJ5/E8cefkPQ4jj76aJ4efwxnnnkaSy8dxclDxxD3QzRWVhUxpbF50OZd&#10;Gq8Kelw0LhfoZ/3CEH32s2h/93ej+C//JczJSfT/9/8dY6dPq2vdH/9xoFaDvW8f+r/0S5f8+dLP&#10;/Ay6/+yfwbrxRpT/w39Q195K0M/6mxPa1Ovc+EoZvVrzrrNxOZt6kfAZRgDSePPg1c7pn33wPln8&#10;c6FP0yNq16RYW1nBSy+9hPXVJubPLKlnY9DvIQoGuc+bNFMaP9VqVfKTHMnU/tjYCMbHxzE6Oooy&#10;tTw8VxFBSiMlBubaIV6IHczGNsLYRGJSj4Q1c0sCwoRJhkX2qfliMAY7NVfkfmr6RLK1TBt2Zqh2&#10;emaMaTvDTdMT2FegtgodAgO9yMEDzy/ihfk+Vrq+Ikrom4g+gRy5Z6JqY6pk4MBMHTsmaihYAfx+&#10;E55lolapo+gUYVsWUjNV4dsZqr5NG6eYzp9JOBkwbUt9NkgY0WyM5mCkLayCjTQIFAFDEyuSOjAc&#10;6YsNy/WUmVc3Alb9GLONHhZk24SLxPFECpmKIEaCRnZzEkeBJEs+f0l34ck47RfRf8eVY0h7fQRR&#10;RBHJ+FFukSqDBmeVUlHkGan2zy2tYmCP4POHVqUPDr7nnTvRO/YxbC0voewMkIQxTNdCu9tB0Sti&#10;tdGV/pVhexNw6wewZcd1mF0VOSRl3H+ki9OrfawvLSDsNPHum/bi2+6+DlbQQdqlxpC0Q9piSN/p&#10;oJs/fEb4fPF54JycSHsTx0FScPFXn7kXX3r6cTz14Auqj5cb3ojvX/zEa2hoaGhovC5w3vMeVD/y&#10;EUSf/CS6P/VTKP1v/9vGFaD8q78KNBro/tzPvSnOrx84APOKK96ShI/Gmxda4+fc0DI6N4YaP5TV&#10;ENT+IdmlCZ+3OmQ5PuQWNkDzHHkC1Hk+B4oMJKvAY1nMJ1GEbquD2ZNn8NLhozh29ASee/Z5PPjA&#10;l/DJT3wGf/WXf4u/+Zu/w70f/zS+8IUv4umnn8Wxk6fQWGkoh8qJogCkOCmX2iWMxqVq3NDeidVW&#10;LqTU/qEGioPYsGAZLmyGS5efilw+UCngnh3juMIdoBh3YaUxlpoh/uzhU/jskS4Wu2ywh9AsIjId&#10;pJaLgVXD6a6LZ5aBv3qmid+9/zgePdFFYsocwX7b0jYmaQP95GRBojSQ6rU6DMuUMkxl+iWNEdnk&#10;kcSQpohJ+VAjiPRMSiLMQ+xU0LaqmMtKeNG38dCqj4cWO/jMbBtfWI5wKPHQljxwqtJVya8IIkOR&#10;cJaUw7L4m6ecPCF9oigdOUcNIDpojqIEccyU+1qitg7JKEo5lutM+TgCkYxfLNJuDRjRjCZ4sZQd&#10;S3+lnDhQ4fVJ0o3USrBFXk5pDJNbZuAPGjJ+cyBbY8ijwMDxluxUSi4m6iVF1YHh4qslJCNVYHwE&#10;5pik0VGA2/ExGGNjSOvSV0mZJEvmliDNzdDUw6WxadCaPhqvCnpcNC4X6Gdd43KBftbf3NAaP+fG&#10;UEa/9cmV16zpM8RbXUZ8fsKQkX0MFfVH482LVzunf+aBz4JmRKQTOP40I+p1O3jh+RewttLAwtwi&#10;Wq0m+r0uwkEfaZwgYcpoRpSh5/u5Dxcu+JWCivxkOcFAEoKaHpZjwnWLMKwapt73frTK44gTU4Vs&#10;Zz6GOydNYhkJHElF12JwdKXkQ9UdassEdJgcST4pr1I0cWXdw/6yhVrmS74Ahl3CSsfEXz5yGofW&#10;pFzTkfIyRZzQ8wz7RZLEMCyMFiwUpcR2P0RoOHCSALfuquObbtyCGh97M0bMyjMbUT9QplluyUN/&#10;4GMg/SVJSvKFZbueozSaUumIZdnK5CmJUqSlGmYDA4dbEVqQ63ItlSJDuYt9CJmkPa4isUxEWSJ1&#10;pqrPJJKUX6QNwofaVUYqspEDBkZ3shhX1kx8574xxNK2QRBJv6hRBZSKDoolV/psKvkPeh202m2s&#10;NlroZBV84Whbyeqeqyqw5j+LXfUllOyW4lzCJIIt7aQml+uV4Ad1FCYPYmzrXjSWTmFxbQDf3YWH&#10;T0VYaodoLM+jaAHf9o6DuHb3FPxBF7EikUhYkcBiX0kPsVMyp7h55DE2lM8Qn7fl5hp+96N/hKXm&#10;Mp76wiE+kpcd3ojvX+f/LxANDQ0NDQ0NDY03BFqb5dwYyuhC8FaXEZ8fElua8Ll8QKKGa/Kz/+9P&#10;PzIk/tT6XJbs1PJR5kWypWZIRhWYhIQN/ciQ6cn35bLkN9WWBIcyM5LrYZig1+sr8ohmPXzOSMNQ&#10;o4XEiYEEVSPB1TUP75sZwXfvGMX3bK/iu3ZU8J27a/iuXVU5V8G3brPwLdscfNtMCTeXgbEkgJVZ&#10;CFDHU3MRfv+BYzjWYEQtCw7JB2lzqOqhXxwHjJpVkTPf/rZd+PH3HsT7b5jGtrqBcrmIY/OrWGxH&#10;yMyCtN+QlCBOqQ0TIcpiBLGPmuSbGhvDyOgIJqanMD4xgXq1prSAaNLmlgqIKBerjJW0gGe7AVa8&#10;AgK3iNAuYOB4iG0HCcke14Mn7WE9CVhvHu2KREkq8lfCV1LKx4VSol8jJ46lbwEKNH0jcRRJG6NI&#10;ZBzBp/8kmaP8fl85cKZPH0fqI0zTVuPBKGwFz2XRSGlilzhyTyb3y/w2iGXsC7IFgtCG6Y2iMrIN&#10;PTqf7rXlmYgQRD4KromaZ6NgZqgULRRLDiKRd1fq7ba7ymG1T7JMjnuSGD2Mzqvz44EK48/+BXJ/&#10;M+yj7feU5pTG5kGTPhoaGhoaGhoab0Jo4ufcGJovaRlpaAxBWuEsYifNYFq5hkZOOOSkA89TC8VI&#10;JR+JDS7cmZQNVL6IpB8ekhgMsZ6yLDnJbSo7VFwBtXIMEkrULCKRkcGWPIzntavi4papCvaWEtSz&#10;PspZKClCFT6q6QATRojthQwzHlCS+wxYjDWF0x0D9z63hj//0gLOdFyEqYVYyoyk/Ynk4g/NldgS&#10;pZ1jppioAdPlAHcfHMdPvXsvfuJdO/Gu67fCdWJ0AvrIIbFiwQxjRJGvepBI/3uDfu4gOU4QBCH5&#10;GVhOrsHDCFpyEalpo1Wo4unWAC2rjNRwRR4iKqk3tejnJqHVGuIoFdGJHE06WJbmSevyvzTvkvLM&#10;THqYwE0jVLIYW+wUV9VskVEBb59wsb/uqh6FInNyRMrpteyTtC0UK0gjaWPPRyTtTOJQCqTpmoeK&#10;Z0sSyUibM5rNSZ1d6WeQuOh0TfhpBaeWgaW1AszyDhmcGuYWV3F6NZSRGMEgdaV9Nlwjhpt14EQr&#10;cCwpX9rrkMiSur1iGW6xALdQRLFURrVaQ7lchW27Ii9X8lJmFAKUFlI/HMjIcIw0NgvytGpoaGho&#10;aGhoaLwZoYmfVwctIw2NHLmCD/+QNMi3KmKUfD5omqXCqgtoYsSUZyVjwH1uZbmeDu8dUhcbWznF&#10;kOLK400WSb5E+YMh+cL7lbNmOVe3M1w5VsRY3EMh7iIzSZ5wYUriI5V2xDK5uehnJZxYT/ClY2v4&#10;wtEO/uLpNfzZl+bxxIku+omDzOAdrFxqYLszA3lEq3yRmyW5v50gCuVI6o5jVOwEM9UYdxyYxsyI&#10;jcRfl+t9NHpttDs9ZHGCklOEa1dlfvUUgUNyzJH+REEffujDj3w0ZT5Y6Ydou2U8ubaOtcxGbBYQ&#10;Gy5imZdJ9OQ+ekh62apvNHxS4eoNEmo5KeXI1s5iWNLugsh1j+fhnqkqvnlHGe+eNnBTzcD+chHT&#10;UqaTMMoWW0Nh2TJuNgI/QKvVRq/bQxgGasziMIFN8yozwng5RY0OkcwUQQJ0uwzN76LZK2OpU8Js&#10;qwx76noMintg1XehHxcAdwuc+kFEzgwGkSn1BAg6p9FbnwWCtsiHZm0pej2RRRCKPEQuwUBpIFHb&#10;iOZwuQZh7tibJqQk0Ghyu95Yk22kCDSNzYMWt4aGhoaGhobGmxia+Dk3tIw0NL426JvGYTQpQ6mQ&#10;yBmSKFZOpGyQQPlZavkwmlcK5U+MBItcp8kXNUkU28KUUbslZfRvhDS4ou8aW/LYFhwpaFfZxUyR&#10;PnECuWbCSEmKyG1mAjp3NowCljsW/vJLZ/D7X5zHXz+5jo8/tYCHT7RwuhPDp38YtmODeJIDKYPa&#10;QGeDlIqFILZx5PSa2rdIRCFWhEyWhCoyli0/wSBAFMawSFSMTWEpcfH0YhdLgYnMKcKSeYNES5xJ&#10;O2mvFkRYbwzQjgo43oqxkjqITReW9MPIcurKgqvC0du8R+ohyUPChxpI1OzhVEQtJPr7MaXtI9K2&#10;W0ddfN22Mq6pAOOS14szOFEENwmUBpBFmUv99KFEB9nKJ5PcWyyWMTI2imqtqogWDoEh/eutn5aJ&#10;6wzMwWkMOkswShU0sjH4xauRjt2E7Td+Kyozt6E0fhBb9lwnwihjbWVNhe0XcaDRbCL21xE1j6G9&#10;9IL0ewW1goESQ/zLo2BbjtJ8YgQ1doraRySeut22Sp12Cz1uuy2ZP/vS5ljk1pAuSD/OfyrWOA9o&#10;cWtoaGi8gXjggQfkJWmo7cXGZtaloaGxudCkxrmhZaShQeRECQkDJmpfxHGunUEShQtyOm0mmaPU&#10;MUjKcPesRNMc5dNHFSdHWazKUsSLnMwSE1ZiwGDZia+0Zew4TwUpYGvVg5uFUo+JxGDAbxYsNyo2&#10;xMB6YOIvHj2Fp+YHaMh+zHypgQgOwsxFlJKEkXqYnw0S8PsNkTtvlh3Jw/1Y8jxzag1nWtJmOW2x&#10;a1IeNYps00apOoqxiWlMbdmGyBvDfUd6+JNH1/Gx5wb4s6cbmO2QsDKRWTYMR5LroesHCIIBllpt&#10;nO6GCGwPicwrlIsyMjMkSWttxHANqYeaPdIm9tM0HamX/XfhiZwKWYRtdog7t5Zx04SHataBFfdh&#10;JvSlJO23pCQnRmIxXhjN6aQPUosjbWeJFF1f5qTV1TWsNRvo9AaISIpFPhZOPoelE19Cf/5xrM8+&#10;jkLRwvjOqzG573bUZ67HICnjxRePYX72NBzpW6e1gmeefACHnv88Thy9H6eOP4jF44+iu3gEZtRG&#10;2cswVmN4e0Np61i2IUlkKXMrQ/pzbmXiszF8tqj5w7FxnNwPUKvTUoQgTQI1Ng+a9NHQ0NA4D/zy&#10;L/+yeomdna64QkdC0tDQeOOgSY1zQ8tI43LHmTNncOrUKZw8eRInTpxQ2+PHj6PdbqPT6ajne0gI&#10;GRsOhnMzKpI7UAQO6RO13VjYKwJoI5GHMDNq75D0yWB2fJRTU/nMcZIUkwVgquwo7Rf6ilFaMIiQ&#10;0D9QZilCpiufr6V2IEUxahZpFCZpi9SXUyuqmlfq3Ng/eysNkD8BEmn7XN/Fnz90HKc6JIHoo0bq&#10;tzzErpTuZQhMD1+aDfD7nz+F+w+toxHZCOwiVgdFfO65FppRDWWvjGKhBkPOB6EPt2CjUitj20Qd&#10;WzwbNelDMQtQSCPpq7Q4iVVIeVv6ZUtbFE0l+ybJktiXfF2MmgNcX7Px7u3j2FuyJC/bK00Xued+&#10;m0XStoyFfMekMRh7ROREXQjXdeA4uRPuUqmEWqUKz3VFTDSzCkReXSmzBStpIvDncezEE3j22fvx&#10;4qHPo9s5icb6LBbnj6Mu/WA49uWVOfSCdYRZE1G8IhJvwbF8eJRRJPOeH8ByHBiK9KFD6QB+v4fQ&#10;D5W21KDfl23uVyiUvCQTc6fToSKnaALW6jRp8bYxPhqbBU36aGhoaFwAhl84hl8y+OLV0NDQeKOg&#10;SY1zQ8tI43LG6dNnMDc3h6WlJSwvL2NlZUWlwaAnC3RZrMsiPU4SflBysofEj2Uqh8WZIoCM3LSK&#10;i3bZ57cf9T0IJCf4l2dy865YdsNODzTeyowYVTvGVWMealkEM5U65BzJEDujm2aSIjGizMFyU7b0&#10;zkwNH7mSmK7Uz4hcpH8CpeGjvnWRmNqon8jbQQuoVIVEp38hU9qaSF8Oryf43c8ew8eeWcdjCwke&#10;PxPhmbkYf/10G7/22dP4sy/N4XRb7lWaRyxF2iN1zrYT/Nlj83hkycSZpo/QsDG5Yw927tqFt125&#10;E1+3eyu+Y/c4vntPHd+zt4rv3FHG+6cLuGPEwvUVE/u9BFcVUlxdynB9EbilauMddQffsLWGb9pe&#10;w9tFHtPSSy/KjcIs6Zty0kzZivxpHubSrw5D3kseagvxGp1vj47UUK9WQWfavsxHrUZLkXcMo04/&#10;SbXRCiYnRlCiZlVZ7rEDkU0H/d4cTh59FL3maezZM42Z7dNyroOFpTnEMiaRlBdFCYxMZC/7Pb8r&#10;Y57BK5RQHxlTYxzLWGWS5A+MVMaXBJ+0y3VdVKVN9XodY2OjGKmPqH2e7/Z76PZ6qo98rDQ2D5r0&#10;0dDQ0Hid8JGPfERt//iP/1htNTQ0NN4IaFLj3NAy0rhcQZOhPKn1utLWUQ6XZcFeqZSZA4lc4CKf&#10;2jyKfJAVumGR9LEVEULzL5VHrpMAUImFEXIuNhJ11pDPl6HCrLextRzh1i017Co7sLNQFqHMkyCV&#10;PKnpKAIJloMXF3r49HNz6EnhUgvMNJB2JlIfySZLGiRtIdmTkmTIP78kflRnhmBZqlzmp66QXLNL&#10;WIwq+OSL6/idzx/BR+4/gd/9wnF8+vk1HF9P0UcRkeUilLbE0k+LBFMmdUubTrQy/NmXTsk9s/jN&#10;z83iIw8s4U8eXsaXDjdxcr6L5qqPYghsdR3srTi4ru7hzm1juGfnBN63Zxxft6OG922v4H07qrh7&#10;axW3TFSxr2RhwozhUfMnDWGzr4k0O5E2s93ya9PXUkZ5sQ/S/zhBFIYIqUkTxWg0OliYX8Ty8hIa&#10;6+toNppqTqLWVLvfxfzSApblfH8gc1V3gF6zh5XlVaxKOnPiOBpzS9g2tg2e7WFu7jTmF86g3++h&#10;0+5h0I8RR4akBKHMdbZlKufMtVpdxGuj4JVQrY2o0PWjI3WMybZeH0GxWFSmgqbMsXT4zbnWlv6Q&#10;KGy2m/BDmTNVFzUNsZnQ0tbQ0NB4nTAzM6O2s7OzaksM/eicnahG/Q+BpNHZ+d///vdvXMlBM7Jf&#10;/uVfxj/5J//k5TxfzbTs7OtMGhoaObjI4YKdpgzNZlO+ODdeNmuI43gj15sbmtQ4N7SMNC5H0PEv&#10;ORC1kYW4MuPa+J5QLpVk4V6TyyRxqM1jyB61dCxQywf0oSOLddIrwwhe3M8Tj+UeOcdPFI13qHEz&#10;bcR4344JvGt7HVeVHZTiKNe+kTJj05NckluK7SQOnjjVwaeePING6Mp5ElMsWapME1gbWiUEHUcP&#10;r6u9jfYzqbbISVMRQ7k2EvNTs8gw5JwtddplxHYJoVlHZnnK546JSO6lLPICVHhz0yUVA0Pmitgq&#10;ooU6ZtsWjq2EeGK2j7957Ax+/3PP4r/f9wJ+877jkk7itz53HB9/ehHPnmzj2HwLs5La3QhpyHDs&#10;KbwsUZHA6JxHaU2JTGObfntYdwZb6lnumXhiMcADx5s43goxsE0kFttEMzHFmSCR8lqdHroqlLyJ&#10;Wq2GLVPTKBVKauwiRshyHKSWg4G81xISNeUqvFIVtifznuFgfGQS4+Pb0Oz5eOnECfQGgZTloFis&#10;oFKtoyDPA03wJkYnMTk+Atcx4EmZjIoWRXxGpCECRcoluSkX36kLCwtoyTYMSNjlTwc1htYb68qZ&#10;s4oSl9+qsUnQ8tbQ0NB4nTA/P6+2O3fuVFuSN3fddRf+6I/+SL30mH7pl34J+/bt+5rOlHkPNYaG&#10;+Zk+8YlPKJLnbPziL/4idu/e/XKeY8eOKZJnCOb/tV/7NXWe1++//37VFg2Nyx30LUD1dy7USfDw&#10;80Fwn+eGRBAX8/Sb8GaGJjXODS0jjcsNDGmuHC6TEOEUx32ZBhldyjIMbJmexMhIVZEfStuH/ltk&#10;kU6Shpo+NEJilC9FsMh1agkNyZ7hfJqlsqjP6MeHZksD7K6WMS6VFLIe6OOGZkuqAsNGJ3VwfD3E&#10;556Zx6PHm0iLdVTKBfls0kSMJA5Ds0u9kj0zpY6c5lH8E6+eXS+ZJottowqSnFKh0eWk8o+T01Cq&#10;nzynPAWJDBgRy8zoeyeV9sawSErEJDFSpPK+YBSsLAkkRer+DCQtRHC8nlnwDRddeMrh87NLHTy9&#10;5ONzL6zjTx98Cb//+UP43ftP4De/cAa//cU5/OaD8/jIg6fwF9LXR870cbhh42jTxJF14EjLxqGe&#10;h3tfXMMffv4Y/vyh0/jbJxfwBw8exSeeXcQgsZUGj/wiTQzVJ7Yhok8l6ZHjOip6F0VLYi+lDEQW&#10;3IQin0D6OYgj3oLAT2VMi5jevQ9GwcHiyjxOnj6BQRTD8SqYGN8q/TZRlf3x+qSMhSfJRKlchlcq&#10;I5Z8K8vLWFiYw9raKpr8x0mrxYpRKHgbqSBtInnH58iQd2+MtfVmPkbybGyMmMYmQZM+GhoaGq8T&#10;SKqQ0PngBz+ojv/Nv/k3+Jmf+ZmXj4l//a//tcrzh3/4hxtnvhzMe++9924c5fiGb/gG5WjxbLBc&#10;ljUEjz/5yU9uHAG/8Ru/oc7t3btXHb/zne9UxI+GxuUMLs57vd4rC4SvAV7nIp7kUL/fV/+9fLNC&#10;kxrnhpaRxmUFEgKyOCehQxJBJjxZq6fIyAbIfqlYwo6ZrRgfHVG+V5T5F/Mo0oRkC6kWnifZQrKH&#10;2kJfTvyoHHJsyM9Ss4tT6wFm2yZOdg0c75g43rJxeCXGwy8s4v7n5/DEyXX0jTLq4xMYGylhrGqj&#10;XnThUAPHZLsiKSlW2j7066OYA2kbNWW4paZLTiKpHuZtlHMpCSD5YftzHRk5zzYmiSK+bDNByQUm&#10;qi621UzsqRs4OGbgth0uvuFgHR+8bQY/cucu/NidO/Hjd26TNIMfv3sb/tG79+BDd2/FP3rnVvzj&#10;d+6S7Q78yDu34QM3b8H+ugvPtNCHh4E9hnZWxkInwUvLKZ5aCPDYQogHjrbxl4/O4vc+dxi/87kj&#10;+L3PH8PvfvoQfu++w/jE86uY9YsYmHWEVhVrUQGH5/po92MMwgjN7gCdvp+bbPVlv9tV8w/9MQ2C&#10;HsJoIP3LMDk+jS1T21Fwy3DsksxzroyKDb8fIZCytm3fi6ltOzHwB1icm8X4eA2u6yGJHIQDG/HA&#10;xLbp7ZicGhf5RlJHX56NgpTnqTDtW7ZOY/u2GUxPTWBycgoTksrlCkZqdUxOTCrSx6JZF5+3OFXv&#10;0vXWqrRBZC+jca73sMbrC036aGhoaFwAzlYpJsly9OjRjStQWjbUxvlK0BTrHzLxopbO2eVS0+dc&#10;JmGsh/URzMv9u+++Wx1raGhALcjPZ1EeBAG68qWaBJCKQPImhCY1zg0tI43LBXGaKLMrJkX+GOSB&#10;SIqQ2JHrkcxzslCvlssolxiemw6UczbFoKaJXJMV+wbBw10SKUwqi4DnY1U2jWXnmwP8j08/it/7&#10;zLP47U8+h9/99HP4i4eO4qGjazjdNRBaZRU2fbRWwXjZxVTFwgyJn0oRBdeC69qyJZFiwzVMFWWK&#10;Ua3oc6dStFGvFFDyTHi2fI5JCKWh0txhSPi6E2OqnGFXDdhfT3DbdhffduMUfvDtO/DD79iOH71r&#10;J/7xe6/EP/3Ga/Gz33oj/sm33ICf/Kbr8aPvPYDvvH07vv66Kbz7wCjuuaKGd19Rwbv2FHDXngpu&#10;317AO66s4B37ynjHrhLesbuAO68o4n3XTuAn3n8NPnjndhyctGCEgaLKOK2YhqW0kBI4iMwS+tLv&#10;jllBG5KMMnqSuqmrTMoUqaZItNykzS0UVdSsQRCiL2WGSSDlxCiUHWyZHMfU5Ahq1aIibnZs34ar&#10;Dx7ELTfdig98y/fiO7/5+/Deu74J737nN+DO2+7BTdfdirff+g7ccdsdIvMRLC0tYm11FfVqDWE/&#10;wgvPHcZzzxzC8nIT/UGAXr8tbfHleUlQLZZRsC3pAVAiodMZSB9TGBb9J0lT5TEhEZc/X3QGHeU+&#10;iKJA5sYu/F4DFjWl5Dmy+RxpbBo06aOhoaFxARj+V4vpwx/+8MbZ8wdNtGi6NTTLYqKmj4aGxvmD&#10;C3EuyC8ENPWillCr1VJE0JsNmtQ4N7SMNC4HKLJnI/E7htoqogbK3wo1PzjPtVttFXqbfI/tyEJf&#10;Ph/cp98ZEjvDMs5G/r1FzpO0IJkkKZbPU2iXETojQGEM5bEtGJuYwPh4HZOSRssFjBRsjHgmRiVN&#10;FB3Zt1At2fDsECUSN+NFzEzUMV4tKS0aagDV7AS7J4q4Znsd180UcfOOAt539Ri+6+Yt+N5bp/ED&#10;b5/BT77vSvzct16Pn5X0M99yA37wPVfim2+awLsP1nDP/irevruE66YNbC/2MGq2UTd7qKCrwql7&#10;WU8Wyh1k6UDN/zSjiqRnsXQ5SUzEIeUVIcxiBDHJMllYy3Hd7OK2vQX8yLv34/3XjqNk+oiy3LjM&#10;lB8SP5nI2U5jmFmu9aK2KU3GqHnF8chJE0YfYxKxgN6FksjHzPQobrzhAO68421499234Z47b8Gd&#10;77gNt9xyE/ZfsQfXX3sQt8v+gb37cPX+q3HPHe/Bt339d+Dbv/G78D3f+X342Z/6WfzEP/op3H7r&#10;23HV/ivx3ne/Cz/3T38W3/OB78c3fcM34+ve83W47rprsG//PpiOjXZngH4vQcEpY3xiGpZpI+zL&#10;M7KwjO7SChJ5LybyTowD6eegD7/fxaDfRtDvIOi10W830Guuwm+uwY0ijMj4jVkFjFql/KHR2BRo&#10;0kdDQ0PjIoFmXF9plkVQG2hodvWVoJbO2WZZ54PhvWc7lCbOnDmzsaehcfng9SB8zgYXOVRT56Lo&#10;9Sx3M6BJjXNDy0jjcgDJmSGoUawcCsvcFscJAj9QEZx6vW5OdDebiGRR7zgWCsUCXNdRnxOaSjGx&#10;qL+XYMlWrmcpbNNArVzEWL2EHVtGsGdLDdvGyhgvuqjZBioOUHYylLj1TLi27HvA9IiHfdM1XDFV&#10;wFWTLq7fXsSdB0bxLTfO4AM3b8MHbtmBb7xuCt94/SS+6+278T2Svu2mLfj6a0bx9VeP4J6r6jgw&#10;CUy6HYxYHVTtgSJgzNSXtgVIEpm/k0BSKH2nCS/1kki4SLPZdDJcWawIGJJYjCAfGbFsIzAcfU6A&#10;UXacKxiUngZkvF8upBlGnQDfdNMUvv3m7SjLfQZJHslJn0F0zGPIlg6tWRcjk8WKGKIPHtlyPFSi&#10;eZoJj8G80gAH9uzE3e+8BVfsncHURA2lggVXlR0hjgKk7EssfZN9pjgMEPmhdDFD7Ce0kpPzNGuz&#10;UPQ8lEoF7Nwxg6v2H8AtN92O7/++D+Lnf+6f4P/1P/8L/OzP/gTe9Z734Ja3vRO7dlyNXdsPYHx6&#10;GwKZG7vyDmysriqCZ3V5HrOHn8PysZfQPH0S3blT6M3NYrBwBqFcQ3MVdqeJUjDANVu24I4rrsLb&#10;9+zH7XsOiDQ0Ngvn/0bT0NDQ0PgH8ZM/+ZPKmfLZTpupyUMtnn/1r/7VxpkvBwkb3jMETb1o3vVa&#10;QeKIGkNDszC24fu///vVvobG5QIuvi8WMcMFEhf2Q/LnK//jfalCkxrnhpaRxlsZrxA+w61Azinf&#10;K0mKIAjl+Q0khWqfz/Hq6hqazZbK43qufD6q8LyCfEZyny0xNVJkm6lp0ICKriX7LM+1TBQdA1Un&#10;w1jJxGgJqBYMeHLecyx4tglH9h0zg2XEcj7FSNHA/nEP9+zfgq+/ehvefWASd15Zl1TFPVdV8B5J&#10;d+wt46qxFFvdPkapoWMFcI1Q6o6VZg7rVn6KEkXDKKJFGqn2qayktqRoDGmvum7mfRBZKMKKV1WI&#10;+DzSlCV5pbfKdIx1UGb0msz7HSOVfhhwpS8kj8KBr/zqmNkAd1w5hnfsH4OZSrsoclW5hQGjg0nJ&#10;9EekHGQzUQuI7xJpK7V/LJJDpIJshpBn+SL7Ugk2myU/9G7EprINIkJlhkdNLMOUdkoyGHZerjPc&#10;u3JwLZktaTPnNmpkJdImaitFNBkLfBWaPYkjVV6lUsfOnXvx3ve+Hz/+oZ/G93zgB7Bz1xUi2wx2&#10;lKAo3Yh7Xbzw9FN46NOfxKOfuhdPf+E+HHn8Ecw9/ywWXnwejRPHMFiYA5rrqEtfrhwdxbQ03lxf&#10;xfILz0vrNTYL5/8209DQ0ND4B0FHy4zcRQfP6kuFJBI6/ELxtTR5aCJGDaFh/s9+9rOKwHmtYDk0&#10;CxuW9aEPfehlnz8aGpcD+Dm7WITP2RiSP8OIYGf/B/1ShSY1zg0tI423NnIzrNwJM02IaFaUm2wx&#10;alUUpwiiCGFE3zzyLAchVtfWsby0Ar8fyPcKU31G+PkwZT+J83DdNA/jlscsW75+wECCmmdjvOyh&#10;XrBRdEnyJLDNEJYZyX4Kx4jhGpLPMTBTL+GK8SoOjLq4cszCrjowVQgx4oQoWZEsXkMpW1IaywSc&#10;gQ6j2XZGJWO/YEi/TNnKeUa4UjpJzEdC6qxEKic1bBWVLDUtRbjAtJk7J0+kPIYr53co15H+ctkc&#10;2zBTF7blqNDljGWWDjqIu8uYff5xPHn/X+PJB/8MH/+rjyjtKPI3dhrhzqtnMF6lgZbIl7KXC5HI&#10;TRE8CUPYMzA8w8bLsezLgEgrpM1sqvSB7alXyzh86JBKkDFiOPViuQLXK8FxpF2KgLJgSB84PiSF&#10;2HaOkyXjxDDplJBkVPscHL6vFAdFoojaS6xfKmSzojhDEMSK+LNtB1tntuPag9dgslTF7FPP4+nP&#10;3o9nHn4Eq3PziGWe6zbXsXj6FI4dehFHDr2AYy+9iGefegIvPvcMjhx+EUtzZ0ROXZiDPqpS/VYZ&#10;Z43NgyZ9NDQ0NM4DJHRezeKO0biY7+x0NhhVi+e4HYLmX8O8jORFAufsiF68/pX+g75ae3jPsJyh&#10;SRn3z65LQ+OtCvrd+crPxMUE6+Iin5o/NP/azLrPB5rUODe0jDTemuD3glQRDpymSPRQI0aRP9xn&#10;FoPmXozulcG0bDiOq8iHZruNhaUlNBoNxBsaIflUlxMI1LChiRiJn0A58GXUrRRbJ+qYrpVQdU0U&#10;LAO2JMe2ZEvSiMdArexhy2gFkyUbFYtkUIzUiJAYsSJLzNSElUj+lP8UyzVk5MMJmmFlirkgaUES&#10;QxlJKcKE7WJf1Ha4z/wbpIdiPBTRkm/ZVraLGkg2zwc9tNdm8cgjn8TS0qxcEzlI/xZmX8ATD38U&#10;j93/e3jkU7+Ohz/9q/BXP4ty8iymyifgZKcQdpeVdhBlWpP+XE/2KvGlVClX2upwm0TI4g0CS2Sn&#10;NJOkFcrcTvaSLO+jkYUYKdvw5L5Pfuyv8bd//id46PNfwOzJEwgGfdXmcrGIQrGMYqGMgiRPkusW&#10;ZR5zYch1g3J3bJUoO8pQkVrSSrUv54bOpqnBxXG3OEYklGScqFcUBT5ifwDTk/Mynplc4zMSx/lz&#10;k4js6YuI4x6EkmS7srqKY8eP46lnnsWLh4+i1exKOREsdlBj06BJHw0NDQ0NDY23HLj4eCPAhQ8J&#10;p2azqfxhvFHteDXQpMa5oWWk8VZDbsIkO/JMq1DsTHKotE7kmiE/XPDbjqtIAOa1ZN/xPGVmFMex&#10;LNzXVMSnbruLRBb8BsmJjHeSkJHymJATS4ks8Gn+VHITeCa1emgO5cCSRP0ZouS6GKkU4VmsP4Rh&#10;8m5pD4tlkp+c0GEiLZITNqrd/COHpGxoPpXI+USOeZ/S+mExiuCRHR6ru1i67MvNJJQMyWvSp0/c&#10;x/rCETz32MfwxMN/jM9/7P/E8Sf/B9ZOfBHzp57Dmdkj+M3/+1dw7Lm/g+c/ggn3Odywv4Fbrguw&#10;besats8E2FLvYbzcwerKGRgiLxJskT/AlVsqGCuaMOSdQGLKzjuixoD9Goa9V33kOIjsqPlDszCR&#10;OrI4wP49O1D3bMweP4b7P/9Z/NZv/Dr+23/5Vfz2R34Hf/vxe/Hoo4/hyJFjWFhYRqfVU9G4QAfT&#10;IgzbtOHYjtJSIrFjS9uKXhEFrwTXKkh7ZHxND6adjzvbkUQx/K7IZHkVLz1/CE89/gRWGw1Y1TL6&#10;ro2u9IHekBwpk/fY8tx48qzYss/nLE/STXk2Cm4RfhhjaXkNq6stzEsbNTYPMp4yopcQfuVPj+IX&#10;vueKjSONSwV6XDQuF+hnXeNywVv9Wecim4vtSwEuww3Lgolfsi9FkJhiWHr+R/p8USgUUCwWN44u&#10;Lbwez/pbXUYab3682uf8f/5f/41ScsmpFBIQJIJSZDTpGgRodVpYazbRWu+g1eqiO+gjYGgqkhFJ&#10;qhwGR6GPKJIbM5oTkSQykNJESWmIWLLCNHPTJ/m4jE3twbf9yA+jUPJgMZyXSYIAsKRi1m1LG6ZH&#10;ihgrOWA4b+VAWUAnxyRrlKNk2eZN5rKV55lB/iTUVJEfK1EEisojhaZZrkFkSp5M6iTJIY2HaUte&#10;xhY3UqSx6jhCuXfxzDwWTz6O1uphTFYNVNwBqqMZxkdsFC0Pp04DK/EVCLIx/Nmf/TE++C3bcPe1&#10;G6HJaY4lbSXpRP0gmlc9c7IPo/ItuPbm9+DIydPoRRaKEzvwd0/O48WFtkjGQSKyUv8SSGLVbuXv&#10;RyXOMdRWYs8o8xC3bTPxfbfWsH/bJOZOncJDjz6BM4uLWF5bRxRkaAa+yN1F0SugVPRQrVYwPj6K&#10;SrWKYqEEryjny0WUS9T+EfnbFizbUT6C6NSZpEwo9QQkeYIQoT/AoN/DQOa85noDK6trKBWK0p8b&#10;4Xe6eO6BR3D62HEMkgDVogNH7nX4ehNZyKOgZG85FgZBhCiOpS+sI0XJk+dE6uC408ztN54QwV6G&#10;eCO+f2nSR+NVQY+LxuUC/axrXC54qz/r/G90p9PZOLo04DiOWvRTe+RSw1uZ1Hi9nnVN/Ghcyni1&#10;z/kv/tv/Rf5uLP8U8bKhkRGnyg9Np9tBs9VCp9VHu9NDlwR6QAe/XKxTE0Xm1yRDSHKAUaJS+v2J&#10;FQFCCgeywKc2j2uQnDFRG9+Cb/7hn0B1dBx0gkwNI5IZJBtoNETtn5mxCqquoa4r0od55H7WpXzp&#10;yB0kEqgVoxgSkgobmkVKc8eUfkg+apqQLCGRwhDrfuLDqxSlVTb8zhJWFmdVP8KgibWlM/DbHcyt&#10;9vHi4QXccoONb3z3NFx0JMkcLe3KVB88rDVsPPyih7e94zvxK7/yq3jfHWV88ztKyheSMi2D0kuS&#10;ZtAUysbhhRS+8z7E5hQeeuRJVCe2YM/B67GSjuPjTx5HKmWScyI5xh6k0t5M5MFxUDLmuHBfrpn0&#10;CbS3hOuKC3jbVbuwdbKGj/7VX+Pp5w8jTh0kkYX1fheh9EvxRSyPWksik/zHlB8rJ3cMmm+JPOn1&#10;WcTEd5HyBcT2Z4mqn+9Ommi5ImND+ReSMmT/hhtvwttuvxWDVhtHH3sap0+cRC/so2BlcGXcLJFV&#10;Iv1wpUzXtuEVXGlTgoFyEh0pzSXSXEXXQ+gHGMgz9QeHLk9tnzfi+xc/RRoaGhoaGhoabylQq+ZC&#10;THIuBujngg6fSUZx/1KCNmM6N7SMNN4SyHKzJpVSOcxk9U+ygFtqyJg0/bHguBY8z0WxQO2RIlw5&#10;puYMV4+GbaJQdFEuFlB0XFTsAraNT2HvjmnccHAn3nf3TfjQD3wbfuFnfwT/6p//CCbH6gjCFHEC&#10;JCQRMnIJJBpywok8jyJ5DDpPzskOOaWOqaFDZ9B0gazIEP5IWxXVYicwPfrhofmSgfWVeRw7/Dg+&#10;+fGP4G/+5D/i3o/+Fo6/cBS//9sfxn1/92GsHv0rNE9+DHbvi7huzxxuv9mHZyyi0VqVvlOrJ4Zj&#10;BdKGvhyHUkGCJOmiWkvh2j4KIg/DcBBEeYh10itKeBTLhmxIArEPvW5b8qXYvnOPzBtVNFaXMF1l&#10;qHQn1/DhOIhAFInM/oss6H8695NEskaxQlJWIve7aDaaeP6Z55VT5uuvu0aZalFjKUkH0gK+T3IN&#10;qFxuubYVdY/4w3YGSYRB6KM38NHvBui2+yoi23prXVJDZNBBq9NFt+8jDENFctMkjJqqruOgWq8i&#10;jOmkO393Seulv6SLMkX40X8PtXp4XyZj6tkexkZGsX1mG7Zv347prVtRn5jCgNG/yhXA8VQ5GpuD&#10;S+vbkIaGhoaGhobG64Ryubyxd2mB/0mlxggJIH65vlSgSY1zQ8tI480ORQpwh8wLyQVu5czQ+IOk&#10;yjCsN8kURobyZOFf8ArwZL9eKeCK3VO47W1X4YPf9fX4F//0h/HvfvGn8X/8v38e//U//E/41f/v&#10;v8S//cUfx4/+0DfhO775Dtx5214px8AgyhCmNIkyEScGgjCR+S9BnA7rV9UrKGJH8hnJRkpl0Sr5&#10;+Klj2+lYmE6GSRrNnzqBz3/sf+Djf/qf8Im//P/h6HN/gNHiIdzxNh9V6wT++3/5FTz5yIPYvdXG&#10;DQci3LA/wp7pEDWriZI7wEgFsAsOZud66PdJoED5BGJluYlYAseKYKMPv9eB63hotHxEKTVn2GjK&#10;cKgpE8k2BiO3d1trKMg7qB/E8nn3sXf3TkzUSJTRzbT0Q/pAgkdFTlP9z2kebnme8ueWtErJSbBl&#10;2sOgv4DV5dM4sG8fdm/fjiQK5GqinCnnd0PqlztEziSllEvrjQ4pv0umyN/KEFuxbOVOOZXKWNNh&#10;NM3oKGGlTSW1kvizHckgfcyfgQLSKMHK4jLOnDmDTq8HX95ffT9QGj2M+EaHztQYi3m+Q9OwdSwt&#10;LGB9dVXy9WF4LtxaBVM7tmPPVQdUezU2BzKSGhoaGhoaGhpvPShHlZewKQ3/I0pnzyR/6Pz5UoAm&#10;Nc4NLSONNzWUpk1OENDfTZ7yc7n5lCHPuA1bnm/bNpWpDp3/UrPkKlmo/+t/+bP4X/+nn8C/+Jnv&#10;ww98xz34xnuuw123HsC+HeMYr7gomgnMSJ7tuI8s7MJM+uh222j1AnSDFIMwRj+I4IfUDslJn4Ra&#10;RlyWkpiQ9lD7JckYuYvmU3LM8/SXQ70Vy0S31cSZ46fwu//9t/Cnv/vfUIpfwPW7lvHNdxVx940F&#10;2Xcx6g2wb3cRhXITsSF1D0LQh1Gc+lLNQJEpRtzF/n0eCq6NtdVYPpc0ElMiEOS+dvIzEVwrRKe5&#10;gj17duP03Bp6AfVnqOdCkobaPZJX/vBspUQTpjbGJydw6zvuwDve+Q5Uq2VYWSi9iCQjqRq5V4om&#10;eUWQ4CGBpLYyDLkT5FTuSVEvGLj24Dbc+Lad6PcXRAoh3n33ndi+dQqVgqtC3tOlMn8qtRJ2btmK&#10;meoIJktF1ArSPxlPR3pCE6uMJnb0nZQqtSukkbSFDoVYp2qHSFpkTHNk9UzItUKhCNcrsFGolirS&#10;lzqcYkmGjNG7DKXRFEkKZWzpEyiKpHw+S9J2Za4mvR30+5idnUW308HCwhxazXV2W2OTwKdYQ0ND&#10;Q0NDQ+MtCfpQ4ZfXC0X+hfzigOQPw7wz3PulQP5oUuPc0DLSeLNCaZKkJABy7RpFLsjOkAhiFCYV&#10;iYkmXrYNR551T+ZQkkDFgouZ6a2wYxPtlTkEnTNIw1VkUQuIfVnghzJXhrBkvqQnGUaNslILfhBh&#10;udlBaxArjR9GcQqjFHHK+S+TRE2ZvG1sBfVbrIzefEykjOhVyBBmLZyefQL3/d1v489/7z/ij373&#10;w3js0YeljT6uPziCLaMRilYAK+7DTLvKF870hIOpMRNx4OLIUWmn6dLqSZFJytlzlqJWTeBZKYI4&#10;xlpL2g+SFNIX1Q5C+mKkUlZF2tfDlq1T6A0SxIkjn39ez2UnRak+MAoXiRgjGyCOQ9iuLfNFTgZZ&#10;poEdk6Mw6H+HJmq8aQMUv0qKmKEUmLhYj1GhqR3bLvc0W0tYW5vHvl078YFv/3p8yze+Dd/9/nfg&#10;rlsOYudMHVftmsK33nEzPnCLnL/9NnzXnbfj29/5DnzDO+/GPXe+C7ff+T5ce8t7cM0td+O6W96B&#10;G267DVdctV+5+aEOEvV92E52bdiOQrEk71FXsULdTk/6P0BX3lU96cdAxpHSii0b0lmlzdULYjR6&#10;ffjUACKpl0jZpo2p+iiqrofUj9Bc0aTPZuL831QaGhoaGhoaGm8CcHFOvwQXAkbfYrqY5A//qzsk&#10;f0gIvJHQpMa5oWWk8aaELMrPRrZBbXCBn/vMyUlu+o7hM07SfLjttNtYXFqBU6qjVB/H8voqzswf&#10;Rat7GmG8JnNYXzEf1O6ggxplhsVQ4TJ3NuU5b/Vj9IJUmmDBkDLJmlBbJkpiqZT1G5LyBapjGfDk&#10;/t76Mh5/4F586i9+Hc9/6Q8xVTiEb7qrgIK5BpuUSESNob6UGSGWMhKpNzFiloqC3cGBvSPKRKzZ&#10;ChCHUja1cjJDpSxL4NgZJkdpftbHkVNd6WtBXaMaTgaWk2v8lIqQ+XldmkzfRBb8MDedUn6JlPzy&#10;xD90WGxJezKESNJQ8sm+lEkqZapahCN3WBt5Oe/n5ArlLqe4I8fSzHwcJK8t/em06Asug1cooD/o&#10;Ik1CTE7UUK+b2Lu3infffTV++Hu/Ad/83juxY+sEquUSKl4FXuah7pSwa3IK1+y/CldddTX2ynbf&#10;wWtw1Y034tqbb8LBa69GuVSAy9BbKgKXyCZlCHmRle2gUhuB7UmrpQ/+gKZtMmoyfrFpoZeI/KWV&#10;TLHtInELGBgm2lGCpXYXq5LW2h3lFJwOwvmO4/jSh5HG5sH694KN/UsCD7+wjjuuGds40rhUoMdF&#10;43KBftY1Lhdcbs86SR9lMqD8J7x2xHGsFj1c5F9IOa8G/KLN+ujvh/tccF1MsulrgWQG+0yn08NF&#10;yWsF+0G8HtpW54uL+ay/VWSk8ebHq33OP/WpTykSQzlwzhmGjeNU1vuymE85/yTK10yuBSRLdOZT&#10;KcaBgwfglEoolsZxxd7r1Vy4sHhS8spiXgoiWWFZCQwz1xrJDBsvLgd4cb4r85inojcpX0GSqF3i&#10;SL56yUXZo4YR6RMpRD5XSyvLeOBzH8ORJ/8Oheg4bthr46qdHibrjACVoDdIcexUSxFD1+wro1IO&#10;FNmjTK1U3wyYdoIEFbxwpInBoIuDe8dQqySqXUycV12viMW1vKwdW+u4dl8FFj+T7ItFgopl0nkz&#10;cOhEG6MTe/Dc889j24SBXVulFKWtQ0KH2jyUFfvt4uRChPq2G2G5FenXxjU4WG/1cOh0Q9pKgyvJ&#10;LvOGMq9je+SYgiYhMiTACsYAt+7xMF3qSluBUqkK25FkF1AuV1EqjmBsejtmtu3F3t1XYc8VV2HX&#10;VVfhiptvwJW33ogDt92Igzdfi4M3HsT+g7txYO8Mbj+4T9IVuPaKXXK8C1dfeQXuuuPtuO3WW3DD&#10;ddfh6oMHMbNlCp5XkNYA23fsRH10RI1vGsbo9vsYZAk6gY+AUdxEXoMoRBCTADOQmhZCkUMs/eAx&#10;NbpYDp1dU6uLDp/pFPp7/+m/Uj2+3PBGfP/i06ehoaGhoaGh8ZYHHTtfiMbPUCuD5dRqtYu+SCe5&#10;xDrp84fb8yUVLgRam+Xc0DLSeDNBkQycSxRZIUty+naRuYbmXnKoVud8lk3LgSGLd2X2Y0myTeqv&#10;IAwzmKmJTneAdmDgutu+Cdfd8m3oR3W0+gGa7WU01s+g25hD4K8jTXxUHSk4idEPI/gRtVukKqmf&#10;mi9pZqsQ8GpfaQDZWDhzBh/+rx/Ggw88gJuuqeDWGysYrXdgm01poA/LSLBrq4dSCWj1MnT6dLRs&#10;wMkMZIz2JYnB4404w8y4i/GxBB2aFHXknJHP2zQbUz51zBQjxVj6mGF2oSd9SJDaqZRDHaRU6pKS&#10;sxgjNRMl6cf2rTOwnDLWmvy8st2U5ZC0kT4xBJcZyX4bvdYaW6FIHWrJZFmYRwjjXEFiincNp3WO&#10;RxqrsVCnKJ8sAU3QGMHMtAK4joWxrXux66obUR3bwk5gemofduy8EWPje+B4deXAuSfzSS8YqOQz&#10;ZHoaqfD6sSSbZSKQNEDBDFC1E2ypFXD1FTtx99tvxnd92zfiB7/vA/jpn/4J/Lt//2/xq7/yH/GT&#10;P/EjuOeuO3DTTdfhqpuuxvb9u1GqleHZMnbSjb60uSf1NmRsF4MYy4MAa4NQUoKlXoI2u2V7sLwS&#10;RNLKuTWJII3Nw/m/nTQ0NDQ0NDQ03mS4UOKHPnfofHm40K9WqxdsOnYucIFGQoBmX1SN32zyR5Ma&#10;58brJaNLKZqbxlsXivjJd14+Hu7LjtIy4bPM55r+aOg8mY7xSVSEsmBXVEdmYa3RxdETCyhUtuGq&#10;q9+JSn03nOKk0vhYWZ3HwvxhdNpzKNoJeQv0+inWuz10ggiRHNPfCwmfXKuRJEeWa5MkMXyZLwKp&#10;q9lqA0YfaZZHxmLLkzTC1i0Otk56GAQh+kFfkS8kjkxpF/tC4oe0StELcOXuKtLIxakzTclFsoml&#10;0KyKdSXYuaOMSrGIpeU+ugOfrJe0g9GzXCnRlm0Ex4mkbB+loifXHGm3KeKgE+ZX5EZNKBJaSZqg&#10;Xiugub4mdVFWJH3ydtdrZRQLnuSlVpW0heo81OpRjcnbxLKGY0JSyrYNlEa2Yd+192DX3rehUhuD&#10;YWfoDzqIpL2dRhMBQ63L+ykOA2X6lUUyl8Q+zCSQcqVdUl/uLyhV7YuSSPoQKyIoFPn1ex0ZqwZa&#10;zTWVuu2mzEldaUsi7XUwMzWOq6+6Eu9737vw8z//M/g/f+n/g3/zv/wifuxHfghvu/F6VEsF6Uaq&#10;NHhCkUEk49BPDHRlnEn+nGl2cHK9gfUoQke61lekl8ZmQZM+GhoaGhoaGpcVLpT44QKFxA/BhRDL&#10;44JfLYouIrgIIOnUbDZV/RfTxOwroYmfc+P1kBHNxDQ0Li6oYqGoE0UA0K+NSjxP8ypZi/MZZqIz&#10;Z8uiTx9bzW881+50JL+BTPb9KMbS8joOHz2FMCvh6mvvwtYdN2Fs+gCK1Un4oY/Tp49j0G3DMCyE&#10;MmU1+iEaA5lDA5nPYlPOSTk0CyIBIm0iIcNIV/WRqtwfodVRHIxql0EixqTZU4SCInMq0uoAgbSD&#10;ocdJrJh0Ui1L3FT6QnMv0+zjyh0jcE0bc4skzUk25OSKIr9EBuPjRRQcOU4M9Pq8YEkZJGJMpYDD&#10;fAakLKOP+bmjKBYL6PbojNpW5bBE2cgO8/E+A5WyA3/Qk7aS9JHrStsnk3a7KLqWOuadifSbxJMi&#10;edg/lqMKU3+UM+1ypY6919yO0sgudJsx+i1f+TIKRT6B30Ua+9KlSBFmbAOhzNykDPoX4jaPMMb2&#10;Uc7py/vc8h5qSInwZJ+J56RNSYQoHCD0e+h3Wug0VtFrNZDIuVrZwz3vvBW/8E9/Ev/tP/8f+Mhv&#10;fRi/8M9/BrfedjPqY6OwHFves0wWTNtAmMboRSFawQARzbxkvtTYPGjSR0NDQ0NDQ+Oyw+tJ/BA0&#10;9aLWDxMX/xcbrJ9mX9T8iTd8wlxsaOLn3LhQGW3Gs6NxeUORCxuEwitbgSJVcg2f4fbsxHNMTVn0&#10;08ExSSOlvmNmSOX84soanjl0HF3fQKm+G9v3vB17rrwbpcpO+CHrTZAZjNwFrDRDrLRCNHox2kGK&#10;fmggyqROxZ6kqNZqGB0bRZwa6HK6kC0dKJsmtW5y8oImXru3Oyh4MZZXB5KXRI3k2ehfSuJCCsxk&#10;fty9pYCpCQtrnQFanVSuSp/kJ/c7BHgOMDnqKBOol452pV+FXDOGmkVSnpHRJMzGzJY6Bv1V7Ny5&#10;FQuLTfQHiqJReZQWDX9IFMk5y4xhKSKGZyWf5KHll2ojZSfyIMGlVIOGZUidPEcfQJQ1USwUUa9N&#10;oFCakPYZiBPJk2RwDBJxDoKkr0gfavfwXpJrkGv0pURNpMyUxHo2yL2c9MuTcty9IU9Wp6o0eH54&#10;LZePKpf3yP1pGiKJfIR+B11qBTWWYWUBrti9DT/+4z+MD3/4v+I//adfxg9+8Lvwbd9wD37gO9+P&#10;n/7R78DP/eMP4p/94x/ET3/o+/BjP/Sd+MHv/1YpWWOzoEkfDQ0NDQ0NjcsSrzfxQ/C/4fT3w7I3&#10;YwFPzZ9OR758d7ubovmjiZ9z40JkxAhxGhoXFbKYZ+KiPt/mBINa78uWhAPNuXLSgUnyKTCfqZw8&#10;KyJEaZAkUgQJDJoPJejLZ3t+aQ0rjRB2YRvGttyIa972Ddi1/wZkdA5EJCa6gwTL7QGWWgMsNgMs&#10;dWIESc460MWQ6xVQrdYUabG4OkBEnzBSV6KaskFYyMHOGRPbpj0sLfWRps5GP+QaSQqTpA1vMFHy&#10;+tizw0KjEWB1jVwQ436xR3Jd8hTdDLu3j4ARq5odztvFvAyDYdaZL9f4KbkGXCvF1q1b0Gj78GNH&#10;yqLWjrRdiqLj66FsLEbuihjNjMSRlMGmKPlmsI2cDKKyD83IVFuUvFVzconLMcsqF1240o6g3UWp&#10;WoFbLSKjuZyV5X7l5Foa+UgDavvEYAAuFqXKk0SZKTMumnxtkD6sSclqIzHfy8eqNTL+JOGkFwTP&#10;SkPzpEDZsJVSt4x9JPV3uy001lfkVISbbroe//oX/wX+2c/9FG64Zh9GSxbK9HMUDWCGAySDDoIO&#10;/R1pbBY2Pn0aGhoaGhoaGpcfLgbxQ7BMkj/U/LnYZl8EzYKo+UMC6GKbCGni59w4HxkVCvSJMVxU&#10;aWhcHDCC0vAx43a4/4o2z/A4z8tnOffrk+/HMZ0Um8oUCpIysgrkfcjFyC7LaHe7OHJyFrNL64BX&#10;x/jWXTBseb5JImS5NgzNuxqdAEvtAKdXuujHBujImSZOTDPbt8kHycbSWh9JbMHMqOXDSlgPdVcS&#10;eHaKfTN1hAH96LB6hoBnI3ItGjpVZnscK8bVV4wry6W1ljSWZBeJDBIbZqxImFo5Uf1ba4TSfpmb&#10;5Bp5DaXhIjcysljRybC+vIwoSMCw7YG0ixRK/imn4JjkpjSWtgG99rK0baDaxRrZbksKrVcKko9a&#10;NMyf35LLhRvenyfue/QnFC5h4eSTaDdnUR6roTw1A6c4CsepSgnUQhJpRD6yMPfhY2eRSDoWoYQi&#10;u0DKoeaO1DVs4ka1Q1AW1BBS5nNMZ2X6WnOSait/1MCrM4o0i8I+Ou11tLotjG2ZwS133o3UdrHe&#10;bqHda6Lnt9EftOAHf/+9qXHxcP5vaw0NDQ0NDQ2NtwAuFvFDkPAh8UMCYDPIH5p6UeuH5A/bdbGg&#10;iZ9z47XIiBo+xWJx40hD4+Lh7EV8vs8F/1kLfP6amTy/dORMvz65bx8mxzHzEN0Bw5ibsuA3kCSy&#10;2N8gfhgqnZpCfOZjas20mzhx4jhOz84jTUjIGKCJl+SWY0tF8ur4CdbaAXoBiRq2RbUEM1u3Sf0u&#10;wthEEjswMpk/lXYJM9BkifljXLW7prRbEimfiijkjUiW0AEzzanoqyZKI8xMFjFRL+LQsSUkcp1c&#10;BTVZ6EA5SxJs32ajVHawsOyj349U35njFXIjQq1qI437KpQ5tYHWW7Rbk0oljyKIMlPJLkWESqkg&#10;9Q8Qhb6cI5kifVamXCnGRqpSZyxtyLWR2KshOAY8Q/Mycj+ulaBitxH0juOlZz6Pky88LfeaqE7v&#10;xJa912B0ag+c8hhCkU+v7yuNTxJVaRxK+dIPaZjDsTQtRTKxV5Qg61FjJYltU+dVH+SPIonYGraM&#10;xFme/6uB51Xivcr0LIKRMnx7jJaM6ci2PbjmprfLkHlSidINU+aA9AmlsXnQ0tbQ0NDQ0NC4ZDAk&#10;LS4mYfHVcDGJH2Lo82czyR+2h9o/NAG7GNDEz7nxamREwqfE2NMaGpsApUlyFr5yLZ9TEPlC31TE&#10;DzV98qTIHFnUB0mAJEsQxRGUQ2Ipc+gfhqt/avIo0iW1EPRDFWGKlI+KYLVBJhhZqoiXODMwiAx0&#10;er5qm6HKS2S+rKvw7QOasLYj0IGzIlgIRThZUp6PrVMh6hUHrZbcb4ZSXowkkbJjyZa6UqvcZsao&#10;lzNMTthYl7LCgH1hWSQpbMmXyjV+Dl2lvcOpXDm5pixYpwpnn8G2Qpm/A0xNTUgTKjh5chWW8jMk&#10;dZFKkX7T3El6Bc9x4dgZUpp3sc1KRswn75uCp/LLGZ5W/SbUWAwH5OXzmZJ7yfXQnJ/DA3/3t/jE&#10;R/8ATzz5ABp+D6WpGYzvOYjJvQdRmphBYhfAgPWMisYw8WTBWM9GqVIm65SjjTrVRoSUa+zk9bEJ&#10;uc8mOUe/TbJVkdVUOfKT3/rlkDFhYYr0UYRWosidRGRHkoxh6l3J48g5Go0pcklj06BJHw0NDQ0N&#10;DY1LAkP/NDRPImHBEOVxvDlOiomLTfwQQ/KHpl/KH8NFBv/rS2fPlOXFIH808XNu/EMyonaPJnw0&#10;NhNqqU0THi7SqemizHo2zKpkaUh/N7nJkCVreJIYJqKYkaJimUtCNBptDPoDNbcoMoC3WobcnpdB&#10;gmGDO0DGY8ngGYks+EkicbnPWkh4kEvJyQQ/MrDYCJFkUo7k41XPc1EpFDEII5xZ6ct5tksuyrUk&#10;Y2QuySf5KyULozULrW4PlnzGbKmv2U4QsX6SOjQLk3y21cU1B6toSj3LKyRScnOmhN2WvI6ZYKwi&#10;/ZX6jp9qIzOrsOS+TNqYSaOoI8Pw6Y4ZiDx6MD0PdKNDAoT9SEUGJIl4D5Nhyrsr4/uAYdxjRZKR&#10;56AZmtLEyXJfP9RGoraN3CJnpf5U7pUDEmR0cGSkFo6d7OD+B4/hxJFlDFpNvPDUI/jYn/4e/sfv&#10;/Do+9Td/jacffxqN9Q6cYh2V0WmUJFWnd6A8vgV2dQR2oQLLLkjFjrSQZdMHU94mUltK84YNYFIy&#10;3vgrTVC6QbJV2j/DxFLYPtlXDq/5I2Uovo5ycjwZv4rIykZjZRGzJ4+pPHzEqEDF+xXnprFp4GOu&#10;oaGhoaGhofGGgoQEyYmzQVX4i22m9JXYDOKHGBIBJIA2g/yhLIfkD0mW1xOa+Dk3KCMSfdTqoaYX&#10;tzymHx8Njc2EadLhMckXG3GcoT8I0O32sb7ewvzCIk6dOo2XXjqK5557EU899Qwee+wJPP74k3j8&#10;iafw9DPP4PnnX0SvO4DruOpZpjYQV/AkE7jglz8C/klB7RFSAp6boeS56qwywZKdXEFI/UGc2Sqa&#10;V5w5SGUeIflRrdexbWZG5tQUDRUli+Zd/OV+hk5P3hc0+ZL9PbtGEaUkWSzYhoMzi0DPl3nVSqSv&#10;NCiS/poxtm0pwZXPYrMj9ZCQonmVGYAmYEXXwP59o3IuwPx6pK6zR3mlORHD/kyOl9BYn4Nb9OBL&#10;23xWm8Uw0kT6Rs0eEzHZDTOBixhBryW3M1PCjJJMWCyPSWkvkZraILJkn6RQSk0l2aeTbBInjz1+&#10;BF965DDOnFlDInUUCy6cMMH8sUP49Mf+Ch/5jf+G/+fD/wV//sd/gPs+9Wk898zzmJ9bQqcbSd8K&#10;8CqjKI5NozI+g9LIFlRGplGuTcArVuAUyrCcIkxX5iLHExE6eTJlX56VTOQpF0WWHBtLjU9myzm+&#10;t+Rdacg9vNcpllCojaBQoYZWAd1OD6ePy3P02Bdx5vgh6VSu8aR8XnMI1ThqbBY06aOhoaGhoaHx&#10;huKrET5ngyTKZhICm0X8EFw0kTCpywLnQup8tSD5Q1kOyZ/cx8SFQxM/5wYXedTqIdHHLWWmobHZ&#10;OHz4CJ5+6ll88cGH8JnP3IdPffJTuPfee/Hxj38c9913H7740EN46umn8NKRw1hZXpL5LJD1vY2R&#10;kTq2bZvB1i3Taq7i3EW/N/zMUxuEZMzQTEmW9fLAvzK3kOSwbMnD0yRTNkgPpQmUWbLN0O4H6AxS&#10;RKmBMDHgFcuojIwizWwV0l354VG0AUs34Kupgp+hCNPTwGg1U2ZdrJXNaLXDvJ6NuxhZa2rcw8xk&#10;GXPzbclHlRs6pZarVgzTSDAxEkvfLBUmvh9GiihSZJbcS82bNElQqzowswBbpyaxuLyObp852F36&#10;90kQS7/pSp+kVsE10VpfIV0leeQny2VAkBdKqHGzwZO9LDqSIjwjczM94JQKBURxgoQElVwmIUQN&#10;G8e14bmOXKfvoj5WF0/gSw/ehz/5g9/B7/7m/43//t/+L/zhR34bH/von+PTn/okHn7kEbxw6CXM&#10;nl7C6rqPdjdFkLhSgwfDLcEt1RRhU6yNolBlGkGxOqaIHE/2PTlfHBmX4zE45bqkETiFOiyngiCS&#10;fnYjLK+3cPzEKTz/zDN46tEv4ukv3Y/jLzyNdNCCmeYOpQnKkmOjsXmw/r1gY/+SwMMvrOOOa8Y2&#10;jjQuFehx0bhcoJ91jcsFl8qzfi7CZ4h4w8xrM7RiCC5qSIicbxh03sf7Xy2Rwy/AzMvE/fOt99WC&#10;izPKlAQV97mAu9Av4Vz8cXxonvfK4u+14WKMs57XNS4HvNrn/Od+7uexvLyMZrMpi+8ExQLDo1eU&#10;n5pdu3Zi956d2LNvD/bs2aOOt2/bji1bpjExPo6Reh2VcglX7tuH0dG63L9B7GRmTlaozz0X9Oqk&#10;JFIdpjK1ev50F2sbSoYqzLmhDH4kmbnGS9THVM2FZ2UIoxhJmuGlI8dx5uQpFJwQ113pwbYimNJm&#10;07TRHziK5Cl6GRxb7jdC2dIHESNFpVhv+Ni5vaDIk5yWkfnYkvu6EV463saNN9SkHTGMjHOupXKU&#10;SkU8/4KPTifC9VdXUCnRDIrEEkktztOQtpk4vZTBLW3FkReexc3XzaBciaT0nCCiGguJHZY4CB0s&#10;dsYwtW2/lLNxzbSw3o/w/OwqEmrRSNm8lodTZy08IyWJbF1p3zXbagiWj2HQ78BzbNRrRfg54yX9&#10;j1GWNhepRcV+JhFcx0IcBQgGXSwvzOGlw8/j0Ye/iBeefRbPP/U0nn7iKbx06CUcO34UJ0+dxMnZ&#10;UzhzZhaL8wtYXlrG2so61lbX0Gg00VhvYH2tgSb3G21JLayvNlWexflFzJ2aw4mjx3Hy2HG88Nyz&#10;eOrxRzB34piSy6ljh2BlkTQykC37xvHmPwWoDUXiKsPb3//9qh+XG96Id5ImfTReFfS4aFwu0M+6&#10;xuWCS+FZf7WEzxAkBEhMkKDYDGw28UMMiROa/2wG+UNQrhwLtpX1X4i2Du9l2y8l4kfP6xqXA17t&#10;c/7Ek0/i4NVX4cCB/Thw1ZW4Yt8+7N69U2nxTEyOKa1D+poqyOeYc1ce3YnkjazTU1m4ywJ++8xW&#10;yTv+8mc8vzrE8HPPvLzCGFsGXpjrYWWQE0J0fkwzHxXVypQcpsw9WYptkyOol0iyULMnVSZCRw8d&#10;ggkfN19bg+eEvALLcrCwkCgnz2OjMlemicwXNDXLfeGEaRmn57rYub0Mx0rItagyXVZuuHjhSBP7&#10;rxxFsWDBZNQv1VqZe10TzfUIvU4bb7thBKUCSS1GvaKGjrSdWjmmi6OnfUTZGE6fOoq33TSDei2Q&#10;uY/+fNgWG1FMP0glNP2C9HkEM7uvklaLPNgOaUPLz3D4TAdx6qljxZmxafllRfhQm6dgxrhyqoDO&#10;3CEk4QCubaJW8WA7lppjWScjp8UR58wUju1IH9hempql8P2OjKWDouvBo8mW3NNprqG5toCl+ZM4&#10;+tKzeP7px/DkY1/CU48/jueeeQovPPc0Dj3/DJ5/5mk8+/QT6tyLz0u+Z57BC88+jRfl+rNPPY7D&#10;zz+Fpx//Eo4dfg4njryIhTPH0FlblrIXFdlTdEyp11KR1ejvh8LjhpJW/2CQ39u//oM8cdnhjXgn&#10;nf9bXUNDQ0NDQ0PjPPFaCZ8haP7zVvTx85Xgl2L6exn6fbkQIubVgIs3jgmjfbG9Q+LlfMC209Tr&#10;QsyX3uqmXhoabxS2bd+C8fERjIxUUCx4iiihKZZy7JswJYrckUlBEQ8Kap96LCRyZK6QeU0RQXLr&#10;VyN3h+cUYSRbhgz3SABYDAXPOSJVW1vOM1m2gcS0sd6LEGcWKQtSO5jeOiPtc5T5UBDZcpbOl6kV&#10;k6JaS7G86iNJHdUu+u2hqRhdDJHMOT03QK8vczcdOUsb6ISZXZ2eLKJccjE3nyrfMzTrIpFE9RzT&#10;CPC+d43jRz64HyNV1iO3syP8w77KxrUtySd9couIzSIW1y0cP+Pgkaci3P/YAJ9+uIk/+uuT+PU/&#10;fAF//LFn0R8kyCPa01cRtY7inCCiAMj2sFBJuS7Rhi8f9ZNHujLTSM2FJOU5L5PsGQz6kk/KjUM5&#10;FyBOBtI3jt1AhiyQbaBIn7HRuiJ8XMdGFPAeX+QQIvAbSMIWSo7IY6SKLWOjKHsepCAE8l7uNFto&#10;rK2itb6OdqOB1eUlrC7NYXHuJBbnT6K5ModOYxm2lNVrL8k9ayjaGb1EYaxeRbnooSLJkGeKJm+U&#10;F7vH52Vo3nex32kaXw4tbQ0NDQ0NDY1NxfkSPkPw3q+20LhYeD2IH5IpSqX9NYJfjPlf9+F/3zfj&#10;izLbSwfaJH+4wDgfsJ2a+NHQuPRAM6CU4bQ3Et0IDzUaXyZ7ZEsfOEw8VuSH/OEMRh4oJyE4B8vi&#10;neovG8iJIEbskgPlvyYnNThtuZ6lyB8mkj80xZJfuZaCUbdMx8F6lxG8bDnJMOMWbJl3Xc9R/nWW&#10;1wZS1ysRvGojliJ1wo3wWzTRUhGopJUst+8DbV/mbTlPUyuaVcXS5lLRwNYpG+1u3nelZaPmVelY&#10;GqNcHGDLeAzbkONM7mQ3me9lczSSQQamt+2EUZjAX37iJP77HxzFJx+cx4sn1nFmsSd5GC2riFtv&#10;vQe33XK7Ch/PSGgkclRZGTUhpYFmIHWTdGKpArIieTgvkQsJLLYpkmbFamyUg2fJZtuu0oTkuEXy&#10;PqV5G8kkVsRQ6STzlKZkasAXQVDzxrFCxEEHlsFw+BURiyt9sqX/nrRFtlJHGgXKNMwf9BHLe4D+&#10;nIJgoPajwEfoD1CgJqqMS03KKHoFjI6MYWxsQhFSntTLjhgy71uOjKM8M6bIlCZ51JTiK5AyYB/U&#10;UGlsGvjkaWhoaGhoaGhsCi6U8CG4+Dgf7ZkLwYUSP1xQdbtd9SX9fEGNH5I/dAK8WeQP23y+EdQ0&#10;8aOhcemB8yc1ZfKtJJmTcrMthgsH0oT7sjiXVbkya8rpCFmky758pi17w7QoV9tQi3eSPVzO5yDx&#10;w898fkzShHuubYOWudTsod8ZRw64pbNjEkAM5z6IUvgBfePITfJb9DyMjI3K/JNgZTUnfYZkAU2Z&#10;1ht9LC8PYJmOzDcJLCclXyLXqMUT4/DxZZjUzOFNKf0ImchMH/v31XHi+JJMzBkSaTu1cNhPEkMM&#10;G6/867zMTOSkDE+Q7EliQ+akAKOT0/ihH/vHGJkYxf49I/ix77sa/+i7d+CHP7AVH/rerfjh79iB&#10;anICx1/8EqysD5vaRCxPaR5JfVRJkn7TvC13iE2ihymXBUkbkmEkcdR4kaSTrQrvLj9RHKn3CeUY&#10;+LFKYSDjIqUncq3fk3k7kHdtxmt9VEpFSWWUihWUi1U4Fu/ry/y+Knn6qJYzkXcEz/JRdAIk0TqS&#10;cB2Rv4YsaUv7A5Q9GUcrUWNGzaG11WX1/MQkfETO1DYiqSVNkLblY0hzO5JtPFaPCSUp5y7kXajx&#10;2qFJHw0NDQ0NDY1NwetB+AxxIT5jzheXAvFD0GcOyR+2ZzMiQPELPUk2RvziGL4WaOJHQ+MSg5o2&#10;ZQmYGYrsSZQWCikPU7Yb2jLMww1JIe5S64TEBFftkkKZf9UiPi/p7yEnegyk1I6htopsDZvkhgWG&#10;eM+JjkyZdTmOqXzVOLaFME7Q8UNFOEnliuCenpqUdgKDkO17xeG8YzoYH61gdZUaO47UkUqXZF/q&#10;KropRuoFrDQiRAmJIpJTsdRLsivB1HhJSjDRWJc2SDm5PKhdZLPhklf6J/lyMeT1sbeGlB1EGXp+&#10;JvNvFavzCyhny/ieb9qGmVFf2knfaDTB6qBa7uG2Gz1E3SeweOopRfpQeYh9ixOZDw1P5Oko2ZKo&#10;oumZCuXOOuWPCoWvjlPEIu84SaVc+l+jfESuMfsi8pP3AV+FcZTAK5Sl3Qa67a7ykTQYdFAqe7AL&#10;BRUWn9pTPbnWk7m8KF2lSZZrBAj768oJdLVSwmi1ipFaFVsmJjE9PqHSxMgoJiaqqNVcuCKuwG/L&#10;u2wd5RLbHqPfa8OWsWS7SDjFYaTed+R9kszMSR+5xncf5aN0fXhRY9OgSR8NDQ0NDQ2Ni47Xk/Ah&#10;hl/8NxuXCvFDsB30+cMQ4Jvh3Jpt5hi+VvJHEz8aGpcOFKnA9bZKJDJIpuQOkFM5qZzukoXIL6t9&#10;yzJkI1s5JjERc/GuclDrhLSEFKZWlTybbpwl6cOYVrmmjNJesV3Y1BaSZEthJIKyjX1XUmpaaPqJ&#10;0h6hdovh0TFxRfYLWG9lCBKWa6r53zIizMzUcPhIW2oowCRpk7iqBa5N3zIlnJnrotW1pVypi+2j&#10;poyUURspoFi28eShnpxzYFEW5FhEBiRLEkUAUTNILpPI4K3MIseDMINX2yLtsPDoA5/EbTduRb2U&#10;/xMiMxO4Ur6X0n8Pfdl0cfNBF6snn0I08BXhw3whWSxl1pZrJhmm1CtTOGVsU/5yd5RGKiy7kYoE&#10;Y2rTGCqiGccpi3MCyXUKCKJQ3V+ryRzrmIjlHeM4rtIAqlRqUrgj90LN2zRf8xy5P+khlfvqcr1a&#10;GYdXrMtYOdJ+V8akIA1x1LEl+6blyTl558mW4dlTykvO873jFWz4QU/2y+j0BypKGzXFZmZm5Fxt&#10;g+hJpNoQSeSrfyDQ6XQiiX3Q2Dxo0kdDQ0NDQ0PjouL1JnwI+rfRxE8OEj78Ak5i5fWKePUP4XzI&#10;H038aGhcOlAEhVqQ5+SKOlb7XIhvHMueIlfks0uofWrqyDHnMObhFJynL5+LSc1kJGeUKZMDM7FQ&#10;MC148vFnol8f23RgGbaUZ+WmTmSUbAutIEQgd6WSjx7FahNTMJ0S5pbk8x9J2+ihR+rLrEzmvhTt&#10;vsxHA6mN5l2kZzJTfg3lQ6jZkHdPT+qSwkwSQowaZlGbJ8T+K2t44tklLHUkv5wzUylDktIKouaQ&#10;lGGqPpKMknsyHhuYO9NCubIVjVYDvf4ytk5WpaFSL6uW/iYk0RQlZMJKDdSLnlxYk3asSJmkgqS8&#10;JCWlpGRJmdrSddNgf0x4G5pPJMJKBUfyxmAks5xOy+/xg0EuAxkzav8YIssgiBH0eiLGEMWKDduT&#10;d6RZQLfVRlFkWRF5ZEmAYqmAUrWCRPqXGpY8AybCMEOnG2B5pYm5hWWsrDbkHdVDq91Gu8NQ7etY&#10;XpK02MD83DICP5ExLCMKpJ22izjuS7soKwed3gDVSh379u7H9PQ2aaOBKMxNz6ghFibUlkrhS9LY&#10;PGjSR0NDQ0NDQ+Oi4WIQPlT5p4nTG4lLjfghSPiQWFH/gd0E+bxW8kcTPxoabzxysibXOMmPczqB&#10;pksGqYWN80O8PEcZckltDeXjiz5lvpLsGSI3s6J/l5xIoWZR0TZRkI++61Crh8RPJtsUjpnJPrVz&#10;DNBEaODH6Mt0QqLIjDPs3LkVnky1/UFOGtA5dCbXEmnW1ISDXhDixLy8Y6xc+4fLW2qp2FJJP7Fx&#10;bK6nSBGSQdQ8ITtDcmjnlhoGvQSfe7CJgekhNqXNZk74WJkBJ40kH8uTe5QILARxGUdnE2zb8zZ0&#10;ewGULyRekg4qjR3JmEjflfWWXKED5Tx8eqQcJEO2lAtNx2yDvo3ocNmQ/uVEDwkfHrs2UBBZVEsu&#10;kiiUvqZyD02jGDktUpo8agzCQOZTEkc03cpyx9hScyJy6w18RHJvoeDI8QAFz5Z8jjLzSjIXnY6P&#10;M3Nz8PstlIs2xkdLqFdslAoGiiJvI/Fl7KTNcq8hW9dOUKoYmJ6uo1T00O300W1LHsi7JqXZnYf5&#10;xTWcPrOMBx96FKfOzGN8cgv2XXkVKtU6paAIKn8g3wkC2VItSGPToEkfDQ0NDQ0NjYuCtyrhM8Sl&#10;SPwQ1PyhnGj6dSHte7V4LeSPJn40NN54kPAZaplwOyRv8khcrxA5/GwrrR/OUWRZNhDK5zx37s68&#10;X534oamUIpFoh2TGKBVI+CSwnQyuZ6BgpyjKftEhwSHJknPSHmqGDHoxzMSBlVool6pw7QLi1MMg&#10;kBIZ7YrmUGmM0RKJkTJm52Q+SGqwUxN2JnOg1F31UlX13HJfabTQtxD9/ajQ9IhRqVrYuXMMX3xs&#10;Hg892UZmFdlqaTejTZHssVT4eLkBFjWgrDIefKqFFrZi2759GBufkEs1zC51kEi/MjPi3UocmVTM&#10;n0zar+b5gcjYrkiZJiKRZbcf5JHJ7CTvu2vDcyx4JH5s2TokgIBayUO/05L7SJBsmHfJHv37cKg4&#10;bpR+HFI3StpoSj8zD5FvwBFZuk6qCJrMchCKbOLMVNo7/V4XI9UKRqvlvL8IUJC8Y/UiJkcrqBRc&#10;SR6K0saqvEvq5QoKRRP1moeRUfpDCqRFAeojFTUfp5mNQES22uhgtdnBk88dwsc+8Vl88dHH4Uuz&#10;9uy/Gtdc/zbsPXAdrr7pNuzafwOuueUuKUdjs6BJHw0NDQ0NDY3XHW91wmeIS5X4IbigY/tGRkaU&#10;3L7Wf+VfL7xa8kcTPxoabxwUiSOJUKTBRhqSP3SyrJgEXucOs0riZjhP0W8MnekTf29akYxG6iiN&#10;HLXUlAx06Fwq2ChSo8VxwGhdjktSgn5+5NiylU+fArVWpB0dP8AAMSLeXvDglqvoRSkWV2PQBxBb&#10;QVMr20rhFg0cOdPDIC4hManxIleTFNMTZRQKJhaWZU6SqUKyw8oYvp3zNX3bAHv3jMIpjuEvP97A&#10;5x4aoBcXpeBRpKYjZaVUYAHcEmKzhi8928EDz8a49Z7vlxpKKNdHMLP7Gnz+oXmsdCpyD83ZDFjs&#10;e0o9HxOJ5WBhLUHbH0G5Ni7ysxBGFhq9BHbBgWtH0g5qOhkii42kiB9qQ1HjxoTf7+SyZ8/U2Ek/&#10;GJFMjRffIRGyVMrxCnmdkoE+mOwsVcRbT+bJKDHR6ogQjBT1qqcInlLBkndqEaZTRK+fodOJ0etG&#10;yneQadGvjyvPgqt8KjH8fMGpSVuA9dWuMtXyRLZh0oHlGliXOf+Fw0fRaPdAPap+GOPE3AI+/fkv&#10;4i8+di8eeepZrLa6qI5twY69V+O2u96L2975PumVxmZBkz4aGhoaGhoarysuF8JniEuZ+CG4kBtq&#10;/jDsO48vJl4N+aOJHw2NNwYkENRWEQhDAignfb488ZwkY4MM2khEvOGQdwh1TbbDsknLGFSzEeSE&#10;BakWE0XDgmfYcKRMWz76uXaLq+ZParfQR49pm+jHIbpJAAZvd4sFTG2ZQhQFWFn1VdQu00ikUmm7&#10;HWPHzirWmwGW1vpILROZ4SgfOG7JU++MhaUQq90SEruCMCmj16+iJcerbQOW6+GOu9+Hfde/Bx/9&#10;dBO/9SeL+NxjbZxas7Dml7C4XsQDj/XxkY8u4N4vxrj7W34aW3ddoczLTKuKd73/m9EY1PBX957B&#10;UqOKzKopjSDItUS28y0T9z3SxsGb3g+7YJPGQstP4ae5fF2Z/2yTiZpXHAXZStvpzFnEIXLKRM7U&#10;pKHG1YYsZYeJY8C51t4ox+8HMidGUkgi/WZZck9iSD6SShYqRUeVWZQ+c0y7vQFiklRuUZletTp9&#10;rK53sLTSQLPTRZQlklJ0/Y4cN7G0tKYIn14ngutQ24cEVqLGltHMGNVMRemSsukjSWkV9X0cPnoK&#10;n3/gEXz6vgfw4AMP4OknHsfJI4ewPHeSj4fGJkGTPhoaGhoaGhqvGy43wmeIS534IbiQowNskj/c&#10;8vhi4mzyhwTNV4L1a+JHQ2OTcRbnS8LHMOgYmXNBnhSBI59NJjpZJjnxMunDOUO2vI9RmWT3qyKl&#10;Tx/kPn1o5EW/QRWZHqtOgKrdRVlSAW2UjAEqToKSbaDsWSi5JjyXPmcMmQ8ZtYq+bgoYGZ1QZl80&#10;8UoxgtgowM889NMSJibH0e3EWFiJAHsUkVGR80WEsk0SA1Fk4/5H1vHXn27h9/96Gf/5987gV397&#10;Cf/5d5bx2OEqpvdcg+/4/g/hWz74kxgYB/BXn+3h//r9Bv7zb63jN36/h0894sGZege+/yf+LfYd&#10;fBuiRPpEMkZaMrV9Fz7wQz+Blxar+PXfP42/+WwXDzw5wBce96W+Bv7yMyGuuPkHsGPv9cikL3Rj&#10;s+aHCGRuJPFlksBScqY/IhJsMgIyHdK/Eokzi/IVOZPwoV+fWPbjJCd7GA0tjjdCo4uUEzlPnz4i&#10;SqWFxfD3/b6PcqEIyYmiyDcKI3Q6AQyrhG4/xOpaA2E4wOhIGVunx1CvFVEu2XAc0ksMd9+XegfK&#10;JK8sA0jTrvpICX4YoNHoyPNQweFjczh1ZlnaBdUHPifSTNnyWXIwCBMsrzVx7Pgsnn7yKTz04P14&#10;+IH78IVP/y0fFY1NgvXvBRv7lwQefmEdd1wztnGkcalAj4vG5QL9rGtcLrgYz/rlSvgMQdKHX8b5&#10;Jfx8wIUU/3tLh8z84nyxwLLp94daPyRc2N78v/0XB8N+5T5Acp9DQ7At7C/znK/cWDbxtSKX6Xld&#10;43LAq33O7/3Ex+WDp34Vvvyjn5+lZgnVStQ8tJGB+/m0JFu5uHPnToyM1BX5wyzMRXOiHHk5jGbF&#10;M6YZo9dv4slnH0Bj/SiSYA1G1MFIycForYISfdiYCRzTgOfYYGQrS8ooug4KXoZTJ17CyROnwADw&#10;nXaC54+08cUnu3jgMR/PvtRBOyyi18vQ7AL3PzaPzzzYwqEzNryR7YhS+rSZQGxug1HZi9Gd1+LK&#10;G+7BDW//etz6jvdjYmYnIsPEtj17cfX1d+Cqm+7AroM34+DVd+KmO96HG+9+L6656R3wirWXNVlI&#10;zRtZInIyUZ/Ygr3XXIsgKeHUXIAjp5to9Otwq9firm/8AUztuwpJaiKJHawPQhxb6UleG6bydSTS&#10;EVHltHemiByGtCf9xllyS9VEd/4Ieu1WLn+ps14tKNOvVOa9fHioYSNl0Cm2HNP1UhiZiGSHJnTk&#10;6Ti3KrLKtND3fRhyf71eU2ZldhbnEdWkQpsR0RhJLY2l3BQpo5JlNKOTdskYFYoW4iRUmkaUx/Ja&#10;B41mB7G0y5D8rowXicOQIdnZNdVAqV8aGElZfhCh3e1hbW0NzWYD3/UjP82OX3Z4I95JmvTReFXQ&#10;46JxuUA/6xqXC17vZ/1yJ3yGeLMQP0OQ9CH5w/82s91vBPnDfl6o3P4h4kfP6xqXA17tc/6JT35C&#10;LcTJ69AHjfrM82OfDj/7coGqGpKB5A4v5lNRvuW5LEmxfds2jI6N5ot75pP8KhKYwX1q+JiytcAw&#10;5XS83Ggs4blnHkDcX0Hqt1H1MnjwsbZwFGmwgoVTzyHozsMz2wj6S6jWyooYKbq2XI8xf/oMvOIo&#10;BlEN/WwKkbcLM/tuw94Dt+DE7ByKtUl0oqq8OPbg4A3vx+3v/i5cd9tduOHm2/G229+F6952F666&#10;/nbsPnANtuzYheromMx/BSQpO2XI/GPAkPmwXK1jcnIrRiampcwKHK+k8lD7iDIgKIcsYf/yM6VK&#10;GVdcdTUO3HCb1P1OXHfzu3HgulvhFIqIUwuByLaTZJhd72O9kygTNJI9NMVypI/U8CHNZdHUS2RH&#10;v0aMcLa1aqFx+iX02g1VKeU8Wiuh4jHEfK7hE8QcJxs2w9GL/GO535ByHNuAacfoDnqwiiWst7tg&#10;tLCivFMZlcxj9DRH2ibv7pZcGwxIaJHcYdvYFlfmU0/KcVW7SEP1/RCDIEKhXMfho7OYW5CxlCuJ&#10;tIXdKcq7hM9TQn9PfBYEPKaIKackTnICSra9vo8f+6f/QuW53PBGvJMMGYj86b1E8Ct/ehS/8D1X&#10;bBxpXCrQ46JxuUA/6xqXC17PZ10TPn8fvV7vZXLjfEAyhqZPF9sE6yvBNtNk6nzJl9cC9o1jTNJp&#10;iAuVG8ui6drZ0PO6xuWAV/uc//wv/PNXCB7Zcik4TDm7w9Dgufbfy+dlyZ4kqazjuc1Nu8ZHR3DD&#10;DddicmpSPsuG0k7h7SRvmT9NSYqY8hsr0md5ZR4f/YvfQ5QwzLiFqakJtJod+EGIOKbWTAbHdeDQ&#10;ubMk1yEZXZc67sLY+DZ0ez4q1aqKdEVHxVKbKicY+GiuNVCvj6JQLiniJs0i6YWpHCpblqIbFGmj&#10;iChlypYr2QyJFJbFfud78iN5mFfdKhApiBxyQos5+YcaNWQzTCkjySivIckh98o+b6UogthCx4+w&#10;1OljoTWAL/eIRCSPFCKZTBZkpogpPLnPQSRty0BPO1eOmDjy0MextjQv+eW9IPn2bh/HiEyZDkPM&#10;yy2t7kBp59i2Je9hka3tKK2cwaCvyBWGeRdBouiVZD8U2dryzvZlng9k/i1Lr0WGYX5s2rZyrG1K&#10;eXz1kJiPo1xLJ4rlXs9VZlyLy+vo9anxQ6fe8rzIM0EZ16oVNY49+gtS/eI/EygrEoIiQ24lcfxo&#10;xvf4sWUls8sNb8Q7KX/qNTQ0NDQ0NDTOA5rw+ep4M/j4+Wpgm+nzh4TT2WZYFwPsG/3xnO3z50Ll&#10;pn38aGicG0pp5axtbrqVH2QkPzKSvpx7SHbIX/IGRu7jh0QLSZGFpUX8wR/9ET7z6c9gZWUVvYGP&#10;KJZ7af5EgoWLfJZBMoRFJTRJAqJBgsSPsDK3gL589uEP4CQBtk9UsWO8iBJ6qEgqxutIB6fw3LOf&#10;Q6e/hvrkJOxiGbG0IZQyQ5k/wiiF5RQwObMDVkGuSR1hSF80CQz6uCH5QrKKGkeGDQMWHNhwUtnK&#10;sWnwvPRL+sSkfNJIU+kE2cyksdJvdWaDHKM2UBhniFKGXjeUo2Pl8Ji+g2KGLTcxiGN04wRNP8FS&#10;N8Bcs4XTaw00u33QcqpgmyhKXSXLRlmSJ/NdQebaqmWgIhkKUl/ViBCsnUbqNxAG9KuTKm0aEinU&#10;CMqk3Ym0OwgDOI60X9raH/SlKw4SEjSDLkcOcUoSpyD1OHnMsnCAdWlPZnkwnJIio+j0ulgsYXRk&#10;BPVqGeWi5BWx0MSORAFNtorFAkbHJ1AbmcTqag/tdiCyyMk/yohysW3WkIeVJ9mTiSz53JAEykEC&#10;UJ4dknKSL6DpmMamQZM+GhoaGhoaGucFTfj8w3izEj8EzaSq1apKX8tXzuuFryR/qKmjiR8NjYsD&#10;kjvUshsuxXOFE0X1yEXuyY9iPgzl+yX3OyMLeCbmlx9a+xTkc+oVSvjc/ffjo3/+Fzhx4gT68rmL&#10;6WBmo1yVm6SP3GjCkqKk3jhB6MfwBxEyag1ludkYnRBXyp589g2Zd4qY2bEV9ZqHQec0Hnngr3Dq&#10;8GMIux0glnZQi0gawTDpsezGdBytNF9iWibBMmyp10QE0jceosTCoB+g226i1ViVuWYJy8snsTh3&#10;CAuzL+LMiWcwJ2n+9PNYOvMs5k49heX5Z7Gw8AiOHn0AzfVTkvclzM89i6PHvojZM8+g011Ho7WG&#10;MwtHsd5aQUPattbpYbk5wHKDqYfVZh8NeUdSs8dxXHiWhaKVoeIYKLsZil6MUiFBxe4gaTyH9uwX&#10;sHrkXiwdvhed+cfhGF34UUA9JTU+JFSWVtbRDzL4Ic+aSjuHhJaSiUET2QHCIFEaOqWSK2KKRU6J&#10;tKUJy6mq8OuByL8i76dquaAIIyvLzb1E/ChYEZzMhyOtJmlmJqGMXITTZxbw4IOPoN3ty3iREtog&#10;dWT+dl1bvbfZRqW1xUeAeeT6kPjh82DJudw5ODWTLu57RePLoX36aLwq6HHRuFygn3WNywUX+qxr&#10;wufVgeQFvxSfr7kU/7scb6KPn68Ev5yzDxwXtuVimn0N+8rIM0Oi6XwJL5ZDsBw9r2tcDni1z/m9&#10;n/iE+qzlyDVbePzK/MLP3Abxo7LJjtqSwGFehmPPTX/yeSHF4tISXjpyVJlnjY9PvqLdwQ3zy07g&#10;+3ju+ccRRD0kcp2XDDqzkV/HcxAlITq9DpkB9AIfy2trGPgRskjubXexunQKrbVTaK6fQRwyKmAD&#10;nc6ypCV02itST4KiV5S22cpXEYkpaiQxNHyvMY+nvnQvTr30MGaPPoZjRyS99ChWFo/hxNGncObk&#10;c1iaexHN1WNYXTiMhdPPoNM4gbWVw5iXa73mApbnDmF18ZCcO4J+dxlF15R8h3D6xPPSlxSuV0aS&#10;ynyfyVyNBMFgVfq8iE53DY7polysyXwkfbVSeNT2cSxJBsp2D+3TT6Jz5mlErdPAYFEavIKCmWDX&#10;9h04duy4Co+vRCp/qLFB6Y2Pjkqt1GJitK5YxGbCsan9FErHbWUeZ0kZlKtchSmVUzOqXhsFkgim&#10;EaHgWiJL+vRpoC9bamjRd49heDBtV2nmLK21ML/MMO50AG3Lc0GijvVKL5MMlpwbn6jLnBu+3JZ8&#10;fF8hhdTzIEXTbI3PjopWJh35qZ//n6S+yw9vxDuJz42GhoaGhoaGxquGJnxeG97MGj9DkPxhP2j6&#10;Rb85F5OAYj+pqXOhBJPW+NHQ+PsYEj7qMyy/XOdzP/9MkwTijyk/G/vMwEU8zXY2Ej+jLId+ZDgn&#10;jI2NKbL2M5/5HB597DEMghC+vCdCOad8vrBKM0Oh7MDyUthuIvfy8x0ghY8oGaA76GIQBejJfYMo&#10;RGIa8EMSwRkMM4aZNLE69yyOPXc/Hv/CX+OR+/4YD3/mD1T64qf/EF/83EexNP+iTJg9RSqokOGy&#10;0mUUsLIt88H6GfSXT2Cwcgr+2hmErSV0l0/DGDRhh23YUQ9xexVZbw1m0EZ39QzitRXU0xDRyknY&#10;7XlJC7Bai0hXT+PYE59Fc/ZpoDeL9dOPYvbwJ9Fe+RK8+ChWTn4ey8c/i/Xj9yGYexCrx/4W7fkv&#10;YrIEzIwU0V54DLPP/RlWD/8tmkc+D9lBMVhDKR3ASxM4kqg345K8oqKUJBItJE9Mx0UQA4ePzSKK&#10;LcSpqfwBmU6m3s0kfGyPzpczRINAxqkoBTjyDirCtWXs4raMqY9mYx2tdkfyFlGfmIZTrGAQG2j5&#10;GVoi96YUtdQOsbDex2pLxiPNtXsU4UONItkymll1hFHNGDo+DyUvgpd9yTN8XcnjQxJI+RaSEpgM&#10;6V+uN6axWdCkj4aGhoaGhsarhiZ8zg9vBeKHoD8Pml/V63U1ZheT/HlFG+H8MfQVpKGh8Qr42eJc&#10;osxueOJl4odLQ1P576ET5uG6nPmVmRYdGZNgUKRKTvpw/s7nhBE1J3zhC/fj05/6FDqdrpq3qHkS&#10;xTFsz8ae/Tuwfe8Edu4bxY59NczsrmDL9jImthYwtbWIiakCRsYdjI3JtmrLNsPIZIKR6RTFsRRO&#10;NYZZ7MEutlCpdjAxmmBsBKiW+wj8w3jokT/BidlHEaU9pAyJToKCU6ZhI5S5IA1C2IkBOzaQ+jHi&#10;QYhEtkEvQNSLEHZi9JryjmtGSHomsr7IIsiUr51iFqMoMivRn0+rhaCxCL+xgrjdRrA2h9aZp7F6&#10;7AtYOPxJxKvPwWyfhtVZht2cg906jvVjn8fs03+L/tzjaB57HOHC8wjnn0bzxBMw+mswIx9JIPNV&#10;EiGNI6Wp4zmMtCXtYCc2yDYSLTHN5CwPx07OY2m5ActxlQlZahRgO3kAgDglAVRQGkBlr4RM+u7J&#10;eDWba0jk/kp9XPJY6A8iWLYnchxX5rwjY6MIpLqnnjmMI0fnEYapXM/NAem7hz6bSeQFQYSpLdOo&#10;1CqqTbzO52Toe4hjz9cViSK5oK6pZ27DDxDPaWweNOmjoaGhoaGh8aqgCZ8Lw1uF+CG48OPYbYbm&#10;z+sBrfGjofH3QfMq9cmVz29OslKrZkj+cM6RhbrS2sg1e/gxV9ozKroTyR9TmVDSEXChUFRzHJ3A&#10;P//8C/iTP/kTnDxxSsogUZEgpo+YAlComSiPWSrVpwoY21rC6HQRI9MF1CdcjE4UMMI05WFqWxGT&#10;24uY2FbC9M46tu0bxxVXT2PPwVFs3z+CqT1lbN1Vxc69Ney7so5dOwysrz2BU7Ofl8/8HOiHKLEy&#10;RFaA0pSD8rQJuxZJI3xYXghbEsweDCtElPQwCLsYBAMESkMpgR+H6Po9dPsdOd9HGFFzhtGnGB5d&#10;5EVeLEsUmeSECaL1BsxuC1mvgfbSErrrHfi9GGFH5NfrYu7Qg3jqCx9F3FxF1pfyez5iea8G8l4N&#10;B6GkQDmg9ug8WebXVIRNfSiOAUkSjkEsYxHJuGSGq0Knr6x28eILJ7C07FM3iBSRKjfNPOkf/edk&#10;SMKepI6KwlUqT8n9Mm5uCdVqTfKn8DvS735PkeRfevgxnDp5RvJVFcmvfAWl1PDJI7rResyxS9iz&#10;dx9q9YrS8IpCaVOcEz55dLd8zIfEj4KIiyIjCcREoz+NzYMmfTQ0NDQ0NDTOCU34vD54KxE/BBd9&#10;/C//yMiI2vL4UoQ29dLQyMHlNj+mJG6oRcKl9wb1I5ClOEkfuc4ky3f1k9NB1PTI5x1lOkWPyXI/&#10;SZ9SqYhCwZN9W+Y3B7V6VYXt/ou/+Tt8/BOfxclTZySvhXZngGYzQLsbo9OPJAXoyOeyO+hjEIfo&#10;KfMuOQ766Ic+enEkKYSfRvDjWEXsWu+2JF8PEfoqxcYAqRnBtOhQOIXjtdFYfxJHaV7VOYGE7pw9&#10;CxM7a5i4soypq2vYdeMkrn77dlx9x3YcvH0rDtw8iT3X17HtYAlTVxYwdUUBI7sdVLfL/LZVpDRq&#10;IatKqpgI3RBmMYNbcmDQh07SR2KEyKQNGQJ0e+uIQkbqornVAD3pX98PMOj7VJFBKucQ90WWPkLp&#10;24Dh0sMEQSKSZoozGR9bZFoFnWKTcCOoYaNIE8ZMF1nQPw5JnOroGOpjW7C83sPhU/N4+tBRNFoB&#10;pFgZQwdRZijTuWJ1REUcM2TwS8US+t22vE9CVEtlkVcDTz57GC8cOgXLrSKKgZB+guQZyclAS+bQ&#10;SNobYWx8DLt27UKhVMhJKGkz+5drIFHjJycQ2e7c5Cv3r8ZzNAljca88URqbBU36aGhoaGhoaPyD&#10;0ITP64u3GvEzBDV+aPbFsb0UyR9N/GhoEDJvZIz7lME0SPcYik1QWjyK+0mVVgdP06yHO2qJLnly&#10;h7zMSMJHZVYg8UOyh+ZeikyyHBSKFThuAS+8eAh/8qcfVRok3VaM5UUfi/M+lpZCrK0naHWAbt9A&#10;EJqIYhOhVB3EJFMM+DLHDZIYfpLBjxP0/RjtHlOGVjtFu5thrRlgad1HQ84P1L0REgzk2gkcOfIZ&#10;LC6+gJhaLvL5j9IQoRMhdSNEzgC+3UXgypxQiuDUM9S3FTC+p4TJPQVM7HZlv4yR3RXUd5UwuncE&#10;E1dMYMv+LZi+YhzTu6uY2lGRNILJHTWMba+jsqUk5QcIrAGKIw5q4x62bhvB6LgL241hOBksRyTO&#10;iFpZgDAcIIlj9El2hX0EiZxTBFeoiLQ4jETuOUWSO0+WHWrPhAEy6aciZETezOF4BZRoojW6FfPL&#10;bbx06ASefup5LK81kFhVBKjAq4wgjHzYpggqjTF7ZgmnF5tYaUmbE09kbsscGckQk/HLlFkeNXba&#10;vS4qtSr27b8S45NjGEQD+U7QRZYa6Pd8BHTerMzPpHmSX4Vzl/byOUqoCSUXSAflPRHkD5rGJkKT&#10;PhoaGhoaGhpfE5rwuTh4qxI/BMd2SP7QPOBSAomfMAw3jjQ0Lj+8YoqZb0nQ0j9Prnkh5zJqavCa&#10;oRb/+fV8n+d4jUQEiyG3y2vMw/mMEb34madPIJI/nmOhVi3L1sbjjz6OhbkV9Dsh1lb7WFn2sbIU&#10;YGVB0qJ8Lvs2zNSTZMOxZG5kpKjMQZpIik0kUSb3+kh9B62VDIvzMeZPh5ifk/uXQiwtDTC/0JVy&#10;e+j1UvU577TO4MUXPoW52SeQybss9S3EgYEgMtAPbZWC2EKQGAhTE2GMXMtF5tcgpEPpCAPZ9xmN&#10;y4wxMEMENpMPVFMUJh3UthVRnHLh0GRtuoTRnWMY3z2O2s4KJvbVMbLdwfiOArbsrWPrnhFUJW9p&#10;1IJXt1CfrqAq91QmXYxuLaI64aE04sJ0EhRKrrQlyiMRktwhcSIpoo8k6UsYSqvkWhLLOT9GKvKh&#10;GZbnFVAsVeT+GmKRXyj9OzG7iGdfOI5nXzyFE3MNHDm1jF7iYqkR4MiJZZGByDfNYMs4OR7rjWHa&#10;ljKPK8q76uprr8WOXTuUFthA6qa2kGM7qm0BtXyCUMYnUZpJiuAh4SNbFcWL/n4UW5U/K3zOcgJI&#10;YzOhSR8NDQ0NDQ2NrwpN+FxcvJWJH4LjTJ8/7CcXg5cKqO0zXIRoaFyOIIHDz8BQi0Rp5pHvkXPU&#10;5skjdlEHiD5hLJV/mIb3cfGel5Wb8zCf63qytSUxJHfuucUyMhRcR5kUsRL+SEnIoghBr49+s4vO&#10;ehurc2vw2yGMUO7qZ+gv+1ifayNopDDDAnrrEZZON7G22EdzKUR7JUZnLZb7MwxakP0EjaUAq/MD&#10;LM22sTbfQ2t5HeHqHJafegw4tYzCcgRzNYYv93QaBtYXQ3SakXTFknnUkHeeIe88E+2mJedt9Dom&#10;+j0TnU6KTi/ZSDGavRCNXoBG30dz4KPl+2gHA7TDPnppiIGZSJJ6LBJFAUJX6qgCaSmGN26juq2M&#10;yd0jsi1iZEcB9RkXo7I/vqOCkS0ljExWUKoVESWxzPM5gcJxUT5zNuZ7IyXJk8pYZfD7gewDNsdK&#10;xtK0HRiOB8PykJkFTE1Po1wtoVyrQ1oAr7oFzxw+jd37r0GxVsHWbVtQkHfznn37lAnWgYNXoT4y&#10;giuv3I/t27erdw1JIWr0cC4n2RTHCcIgkvnURyr7JIBIQPG5IZSTcGli/rxQC4hk0CvnpKEqn8bm&#10;QEtbQ0NDQ0ND4++BX+A04XPx8VYnfgj2j1Fh6OD1UiB/KCs6H9XQuCxhGIoY2OB1yMMorQue48pQ&#10;EQwkFEjPyMKcZA4dF5PIycHcvP7Kgp6gZo9tOyq/abEOKcHKyzV5v3z2R8fr2LpjGrv2TGHn7nHs&#10;2DGKbdtHMLN1FKWirRwaD7o+emsDrJ1poDnXQnOxg9W5DhqLA6Xlk4Q0IYpgqJ0ARhzICyuUbQYr&#10;sZH4QHu1h/5aCH/VR3ZyDduXBrhiLcGO+RDesTYaLy1j6aUlKb+LjpTbmO9h5UwXqws+Fk72MC9p&#10;4VSApdkQK7PSFrlvXdLiqT5OHmnjzPG+XJe8sz6W5yO01jJ0Wim6nQyDgYVg4KDZSLEmbVhrynmf&#10;WkUWBtQoErkGaYLIlHkIsezHiAzZl5RyerRFXp4tsrMUcaIcIsuWvpxJvHDQXpE7CTr5S20avgOy&#10;3F+TIWXYrgfLK6joWyksJPK3UCrCH3QwNlqF48iYOSZiGVdb8kmBsGTsioUC+r2e0uRRVbBJjq2i&#10;sNEcMJG505F8vOaHgQrNr5xL08RL3ke8hU6a+Qwxz/B54nkSfsQr2mYamwVN+mhoaGhoaGj8PWjC&#10;Z/NwORA/BP1+kPxh4v4bCU36aFy2UKTBcOGdL8OHJAJPkbTJtTByckGu5iZbJG/UyjHXBhrON0Pz&#10;Lm7p14eJZkAs2GBZpq0SNUhSM4ZZSJA5MayiicKIh8pECSNbapjYNobKeE3OF1GoVzGzZzt2HdiN&#10;6R3TmNgyiRtuvhnv+fr34sDVu7Dnygns2T+FfQe2YOeV49i+dxxbdoxifEsF0zN1bN0+irEpOpgv&#10;Y6Yyip1pCdt8C9t9G9OxhxJcVOwSLDk+uOtGHNx7C+y0hvZqiEEXCHpAc83H2nxXkU3t5QF6axF2&#10;TF6JfTPXobuSobkQoDkfY/mU5JvzlfbR2ryP5dke5o53MC9p8eQA8yd6cs7H0mwf80fbmDvawtKp&#10;rhz3sHRakty7upxiZTlGYz1FV+pud0L0/SgnU2R+j1Oan2UYBHKOQyJyDeM4Hzc5dDwbpHZUOPR8&#10;6OCVCvLeLSIKGQJezocJqsUSIp8RwhJ4toNwMIBr2XBsG4bUtbaygsmxcWWupRxGS75Etgz7rvwL&#10;hTEcMoVybtDrSVv70g5G9TIUIcX25r59mDaeH3ku1PMgLc2fpxyX+vvqrQZN+mhoaGhoaGj8PZBI&#10;eL2gCZ9z43Ihfghq+1Drh35/LqTPFwJN+mhctuC6Wxbl1BChmRV/uKjPg2i/QvAMCR/6+zEMRvWS&#10;/Ir4sdQ9wwU8tyR88kTNPjp0pmaQ5JUTpiU3qoW/pRwUD6I+ujQdlldMJ4zQkv2GP8C630NnaBrl&#10;ZIiLJuKCAd9OUJqsob5lFOMzY8pBslWIgUKCRLZZMYFZA6y6AW/MRmHcRmnaQWXSwsjWIpy6jQ6k&#10;XNvAwJJeOg7GtozjnvfejQ9+/w9hdHQKp07P4cqrrsT09glMbxvH5NZpTE1vx/XX3YJEqip6JTVH&#10;D/pdbN+2BaUiSesYaUJyJIXfHaC73kNv3UdnLUR72UfQyhC2MwTNBO3FvjS3gluvfScO7roJe6av&#10;wdoZHyuzAZYlLZzsY+5UF6dPtDF7ooHTs+sIArk3FFkEEZqdHpZX1zG3tIz1dhuZLWPkuDJiUoc0&#10;0HRMuAVP5v9YjQPHxJKtJ321sgRRv4ew10cWpnASC42FdVSsEoqwVSSwJAwUGU9fQSQH0ijGxOgY&#10;MkbfimWulPeKI2NeJNnU7qHbaKlnR/kVotbShtkZw9zTHE09GvIs5CZeeXuGiVD7mvTZVGjSR0ND&#10;Q0NDQ+PL8HoSB5rwefW4nIgfgotC9pl+fxj5i4uVzcJm1qWhcSkid9asdvhHEhfnsifzB025crLn&#10;lc+KfFypYKLIH+blNEO/Lpx3OOfkpI8BRvAqejKX2Z4iHvIoYfk9jl2UvBaihI6WIwRRioHPeStE&#10;s+OjOwjR9QPZ9tDqNdHtd9H3+zi9OIunX3wCn3/4s1hoLKETBuhHMXp0thzH6AY+2v4AjW4PzV5f&#10;7u2iEwRohX00izGOFwd43u7ikONjqSZtrzlY6C7iTPMkTq+fROIlODZ/RLZ9wPVVCPb66Ahuuv12&#10;XHnNQYxuGUd5tIDWYA39uIkde8aw78Ak9u4flTSCbbvqmJyuYXS0jpFaHaP1UVRKRZQKHoqlAryC&#10;ixMnjqPbaWPbzAzGx8blWlFkEOT+cIIQsZ/KNlWyCAPKzEOj0cHs7DwWV9bRaPcRSF5GMYNlwZEy&#10;RcAi3QzqXzSUsQxQFDBMOt/jCQKRA03fHNtF4MeI+wNYctxcmIcV+ogHfRS8AtZW1zE+OgqL408H&#10;2I11rC8vK1Muz3WkiAAFeQAaC0toLK/CyUxl4kW/fySe6PBZnhZF+PCZGJI7XwY+S+q54iMnuZVf&#10;KI3NgiZ9NDQ0NDQ0NL4MXIy/Hr5XNOHz2nG5ET8ENQuKxaLS/OHzshmEDJ9xDY3LESR0+Pzn5I2A&#10;C3a1RpcF+XBpqHzD5CZbaoFOp8yyz2TJeV5j4n3Dz+vwum3ZKHkFFBw3J3242GceyTs9MYOR0jhK&#10;cs2xEthy3rHp/FnymvLZhy15qSFkI4tNFbUrTUxEYYKAYcIjHz6jRKUuwthAFGUqJZEFxC7SiASF&#10;jThyMYhsdOXeZSvG0qSLOUlnJK3UTSyGXRxZPIlnjz2Ope4ZdOM2BpkPBntPDGlXwcVLJ07h//nt&#10;38OLL52W/Xmstfooj9Ww1l1C7PlwpBynlqE0ZqA26WFsuobxLaMoVwu45bYbUCzZuGL/TuzZtwP7&#10;Dsj2ym1YWD+FF44+gZX2aWzfO4Hd+yYxOe1haksZW2fqGB+volxyMFKvYWx0Ev0+febEIl1L+USi&#10;thRndpUyA4yWFSdx7p+J9JpcoHlVkuQmVpVKGUWZU8dHRkS29Nkjf0kGiRxjKaXVWIcn82/Y6SEd&#10;BOjLu0MGQMbDUuUOen2RawIZfgzaXQT+AGWZqz1JA1/a5kdSsVSuzLlSGav8HUTtH5JRRO70O3+6&#10;8lP5UzZ8bjQ2B/qNp6GhoaGhofH3cKFkDX22aMLn/HA5Ej8EFwEkCi+25g/LJcmkoXE5IjNlXpBV&#10;vCzT5YfufWWfBI5py/qdqjxDdR6adJHw4U2yZM/MDTOwnPjJQT8y+TyjyCH1mZWVvZXB9hxY9O9j&#10;8D0gZcr1HVM7cM2eazFSGFXaJ7ZjKpc/TtGAV/DgyufeKch9JIVka7s0W7LgeFLuhuNhy5GyzASm&#10;1MH3jGW4qBUnUbbHMV6dQb08BdsoSxMcZEkGP0vQlHvXSw5aUlbfjBW5wzalpoFIyvKzABEZrIzh&#10;4iuYn+vgpaMrmD21jtOnWjh9IsDi8gDtwQDLnTV0owFa/QBtP0Y7CNENIvQSmqx14Y0YaIUrmNk9&#10;gVq9hJtvuAHbt27F+ITMa1UTodVFO1pCgAZKtQzVSUeSjdExBxPTBWzfU8POPePyHnCQ0FzLsiQp&#10;SkcRbfSxEyccOYFhczS4p0ihJDWUiRWJnTBM0Or20e730Ox3ZHwzrK+tSf9sWF4RhdEJZW5HU640&#10;yBBJXmXyJ+/t8tgYxqamkdH0i9o8vo+evFNI9hRHaiIzkWevr0zPpGDFQmVSdyr7uS8feUpSKUyZ&#10;EZLkkTam8uxQxJSz9EOyaWwihp9YDQ0NDQ0NDY2XQdLhQogH+kxhaGyN88PlSvwQXNiQlBkZGVFb&#10;Hr+eYJmXQhQxDY03CjlBQwJUHVEHQxbkshjnVk4q8kYldSZfxMsxNUBovjXMw8Syhkn+QEUGk11q&#10;8BWKBUXckLSQ3DBSFzdcfQfufvs34sqd16NWrMM2EzgmQ7unSMIQaUxCKobtGHBcEhoJUpqaSbmW&#10;bcJxLEkki2Ruk/ZZRhnHD63huSdOKQfJJw41MXuyLfkLcAsuHGmDyblURcWyJFHLKVVOpVM5R7c2&#10;pFDiSGoNbMzNrmNpfhX1chUTE5PwihVs37UdW3bUYXiJ5DSQxAxbLvXL/BoHcl+UyDsvQGKG6EYt&#10;nFo5hUbYxfqgC88pY+vULuzbfS2uOXijyMNFkEpeS+6X/pHo8hxpoynlZn3p+QCZyMSS/pOWo8kW&#10;ZcfxUPLmz8ty52ma2qUwDVNF3cw1f1KEcYhiuaKILfr/qY6IrGXLSF12wUN9bBx9n758aoqE6fV6&#10;KFXKaHdIEAGB9IeEE6OHLTfW1H2jk1Poh/JujxM02h30/FBpXiXyfHCE2abcjw8bph6ml58RPmf5&#10;lmLLNZE0Ng+a9NHQ0NDQ0ND4qrjQBbfv+5r4uQBczsTPENT4odkXNYC4iLxQaJNDjcseGwSOYWyE&#10;Yqc5ldLGoENnrtSpA3TW4l1Akyvmp1aJaeZOmvMyzl7Uq4xqQ70Uqgg5roNiyVUkDZedUUinyKPY&#10;PXMN3vv2D+C9d34HrrvidkzVd6BWrKBeLcpn1EOhaMvcJ+2zDdgOw8DnvoLoGBokhGwTnltQPoLW&#10;FvpYOr2Om665HgunlnH62DIGrRR+z4dpS7tYtUwdhuxnZiyJGkwksGylmZJltlyk/yGZF1ILnuVi&#10;+9QWRIMAg26ozMt68h4LGC1L+i1/kUm7aLemeB/pZ2bbyGR+UiZYDFcvl2lCtdxaxMcf/hvc9+Sn&#10;8PypZ/DssWfRDruIpIxQ7o1SB4O+hYUzA3nfTsL2SkqGtvSN5SRSmwILHMp2Q9Y04aLpFI85hiRZ&#10;FEnEcaK/nTiSIxJJMpZyLwmdRPK4pQq6fh+WyLVYrsISOQdRosic+sgoTOlHUebJKE5EHDJmUt3I&#10;+AS8Wg0Deaf4qeSNYskvrRP5DYJY6srryIkeaYfUyXrVsWDYZraTu+oS26yxadDS1tDQ0NDQ0Piq&#10;4Bd7RvTgl/rzhSZ+Lgya+MlBooZmXxciD034aGjk8/rLEZUSmRc21ubU1TBlZ0jkMJ+K1EX7K8NS&#10;RA6X7opk2CB9hhge8xo1OPL7c/KD11zXU6ZYSZTAgg0zKcAzatg9fS3uuuXb8f67vhfXXHE7RivT&#10;KHnUMrXgFRj+XbaejXq1hFqliEq1IHOAhyJJISnP74VYmF3Bvh07sWt6EnYS4YrtU7jxqn3wux3J&#10;V0BByvEKJmxXWk+zsFRaYFT33ZfsAAD/9ElEQVRgpVXYkormOArmKDyrAsQRrrl6H646uFdp7lTL&#10;DqJBD6uLDfTacq9RRCb3J4mFOPZgJCU4RgFFp46iJWUYIyhJcuFJebbMOUUkZoZeOEBn0EGbkbfo&#10;b4d+iMIEtsgmSQycOLWA5w8fRyDXEkPkJOVTc4bOmGWocpZEMCTiMpFxlpF0UTSPyqtC4lODRo4N&#10;RkzjYEr5YRqjN/DV+ZjlyFiEkrc/6MNQZJUBV2RrlzxEcr7d7cFxC+pekMhybUV0QfKF0h5qTdGf&#10;TxhF0jaRhdQ9CEMEktgGkn0qYhufKD4PvNfgeWmznFPgKdUxjc2CJn00NDQ0NDQ0vib4hZ3htc/+&#10;gv9aoYmfC4Mmfl4B5UB5DP3+8Pl8NSB5qQkfDQ2ZD2TBTfJAzelcoH/FZ4jkj7okf8gRKJJh41wq&#10;i3oeMzw3NUIsh4TQBuHAXHxNqGLVqp53yUuEBE1BPn8F9Ps9yRApU67/P3v/AW5Zct33of+Tw825&#10;c5qcMAnAAOCAAkGAAAEwB0iW5U/+bPrZftKnYEVbgSYVKNoyn6T3ZEWLogQSIEAQJEARJAEQYZAH&#10;g8FETOicb04n73POW79VZ3ffARFmerpv90zX/3bdXbt25dpdtet/11qFzEwm4Qjxoiaqu3XfHT+o&#10;mw++1p4Vg+0Xi4kaZg5SAjWoUlaFfMbz5gj5fL6rZr0t+IVqKaOs1ekNd9+pO27cqTtumNPtN+1X&#10;mZPEinkNVXI2Z5Q0MzGpkcq0Npb6Wjvf0/GnF/X4l4+pttBXKTuqmakd1paWhiayuuH2GQ1PZTS5&#10;o6hitadTp8+p08iolKuo2M9p99Q+vfGut+pt9/2Ebpy6Vz/wup/Qz77z5/RDD75Xvc0xLZ+T1haz&#10;6jarGqvOaGx4UpX8kHLdipNF6pe0sVlTkm3oxjt3qTJZ0Hp7Q7VWQ51ESto9tZutYD+Jzqdr7co8&#10;3uUodSd+6OMApH44FY0BYJ7MWduR5inYvNfqdJzwgXwq2XqetXFrNoP00kajpp27dylbtPkREogc&#10;rJyOrRtINjF+OAgiiCTGvWn14l3IDVTPeE84ja3Zavvx7fbEMgnSYSmIg/QPdQaDJkVsE17cShkR&#10;ERERERFx3YIP70j8XF1E4ueF2HriV0ro8J5ufUfZzEIMgWjDJyIiwLfcLoWDFE8gFNibI5njkhk2&#10;R4R5It2c20afq93nUV1i42/p+D/INUh1sKlPSQjyCEe5s7/PUk7G/i/a/9Fut2P+rgV2/ZrLIj9k&#10;eVp81KomRibUabbdRg42c9rttkvcQFB0MTicWLoeBE/OyZDh6pDe+MY71Mus6rnnntDuvVNqtdZU&#10;W1/VtM0NUBLIJ2Upy6aGXpLT4W+e04nnltRrFDU7uleHdt/ihqCTRkHHjy649MrSxhkdvH1UO28p&#10;6zXfv0MPvG2f7rxvv55+8nn1GxXtnjik2/fdqwfueqv277pdX/3CE/rAf/6w1pc2tXd6r37yXT/r&#10;+T//xBmdfm5NZ59b1Zhm9OM/8Gf0p3/ov9efe+f/rP/mh//fes8bflYjBatnvieMVNPj2NDJ5QoI&#10;HfkQQKoAxoExoE/TMfL22X03Sew5Y0C4zXfFgvKFvM17RZsnq+IsLRsol86pjAxraHTEVeeyhYJW&#10;VtfseU9d6yBIoqHhEdXrrNWo1BXUsbxZeyCBII4ot2Hj4eNmZXKlHhB8bRuzho1fKgVEGGPvo3xx&#10;anbQ1ojtQyR9IiIiIiIiIr4nIvFz9RGJn28P3k1UtyB/MP48MTHhDkIIYigiIuIiwhY9EDZOJJhj&#10;RvBZYTC/p6d0AaRuXBrIb9nGI2kzIIj64Wj3NK+UNEL9yG222HOyRAKITT6p3cCOXZH16WNF2a7Z&#10;vtWpH0ggSIpSCXtyA1LJMsBhw6ZaGdfUyE6LP6Skael7bZVH+rrhth3afeOECqM95Ya7WqktaXp2&#10;xm0VwZL0UKnqZrVwflOL52wNSspqtXqq11pq2/X5w6f1+OPPa6PW1upmTe1MUz2OZR/pKlNuamis&#10;p9kdJe0/uEOnTizqoU8/oV/71Q/qn/yfv6IP/PZHdfzsvOqtRA8//A19/Pc/odPHz+jmg7dqbGRa&#10;w6MzymRHtLrUVjU3oamhOc0Mz2q6Mq1b996mH3zDO1RQyY+4p90ciT42MuSndLVakGQ2WtYP2FvC&#10;HySoAtEDmNfpw1Stjih+Qpf1H+NRLpXh+FS2foWMWVlfVTZftGeJpqanLH5W7W5H9XZb88vL3uek&#10;c6KnF4i7xOrSxsaP9We7g9/KtoLcHtRg7J3cMWfRrN6JGvUmw2/hA+oNv0tphTpSRsT2IZI+ERER&#10;ERERES8Kkfi5+ojET0RExMtBOAUrqPG4jRibzpHycT4Gf8426WzMubXnkAnQNVnYH7teIHbsyoYf&#10;pBv/1J/PFZQfkDYZS5cvYJQ5rzZWgVV0KRBmIMvJy0HVqZ+UNDm+SzNT+5TL5J3kgOxBLQyXzxQ1&#10;VB7Tffd+n26/5XWqlic0s2NE7V5dzX5DozsqWu2saGimqPxE149PL6LSaQ3MWH1yuapOnVhVqTCu&#10;XldaX1/VidMn9dQzz+rM2fPatHWpMlxWo72pzfqm28FpmmvXm+o06+r3WhofH9X84qo229L8WlOP&#10;PvWUltdWNDo+obGJWZ2dX9PKWkO//0ef0jNHj2h616wmpye1/8BBm7tH1XWbO4la3bpd2y5hVcpn&#10;NVSwduZ75jiGPlG1mre5OtHGRs06lLEIfesDZF3I6ZgdV/EKpBtXP96dMbD2Jl173mk7MYQBbEi4&#10;Qh7bRkVXzYPEWVlZsbC8lVeyfiq6GlhK9jjhg1RQpeLrNfZ6Wq22vS9SvdFyUseP+MowvgPiB1Uv&#10;jpC3K/Ha7US1esPSY0/I3pXBe8UbMGhJxDYikj4RERERERERLxrXI/HDB3Uy+KvqtYBI/ERERFwq&#10;OKU869tw+/8PYQCJ41tCNvEDMsbmd9/EZ5EYgUgIakWpA77RR2oHCY8Q5HBSqG/5WzJOyIIIyNoP&#10;xAWnbvUy4ZlLAnFF1StnDimf0ohu23+/RouzTlbk8yWXHMH2Tb1R0+nTp/XY15/SLQdfp9ff/UMa&#10;rUyrk7T95KlTSwtabC5qvbupWreh1fqCkn7T61bIFrQ231FtFXUlTsXqWZ4bTpwk3Z6rkjUhN5KW&#10;xiYqqpaGNFyqaHyorHIhPaa+pGPPL6pdtzZ2LAeIln5OJ8+eV6FU1jPPf1MPfelL+vzDX1Oz13aS&#10;a3OlpmNHTugLD31RC6vrWl5dkTo291od252meq2mzs6fVK9gfZLrKNNPlLUBKFvZbVtyavWaUE2j&#10;z/hh1UVqqZMEh4yP1cbtHlkkS28jYv7E6tbqJFqzeR4JnRY2eCxseGRU+VxO5fKQWu2uatgUsnJQ&#10;55qwZ36Km41Zx9Iy9s1m2+36YLuJJb9na0ezhT0fehUJrUDMOTEF+YMEWX/wXtj707a+rVnZ67Wm&#10;n/YVSC9qbKAxEduGSPpEREREREREvCRcT8QPdVxbW9PGRjh5JYjSX31E4iciIuJS4MpcKTGz5f//&#10;ReLGfC7VE/blF0/hCvM9aYIED+pcFieV9LB7riA1+BzUuczxz9NTHunJE8KAdDxD7aevbC+rPTsO&#10;6t7b36gRjjDPFVUpl912D3PeUGVUk6M7VcxVtGfmVov3Ns1MHHSJnqSPEWFICtaospaW1tVs91XI&#10;jerciUTPPr1kzSoqm8MQdcdt57hhYSVWjjQ1YWua29OB5MAAciHU3+7zhYpWF3s6e3JFxWxV/STn&#10;cydtqtXqWliaV725YXl21Gq3NDE+qne+/a1anp/X/NkzTq5889nD+tQnPy21u8qYEypVjRWdPn9C&#10;HegbSK5C3tqGVJKV3cu4PR0ks7zv7B9knBtkdumZnBNWnKQV2gHhE+qV2PyOUed2x56ZH9fgtC7L&#10;q21rb7VcNT8SQIxHRmur60osn7qtCT4ejKnlhYSQ962lJ++km6jZgkgL9QlvzeBdsXu4p3RsycPL&#10;yGBLqOungq1tNpyMgmQMRGPEdiH2dkRERERERMRLxvVA/FA36piCD2eIn61hVxOR+ImIiHipgKiB&#10;nGEOD5tzc3afEjfYgsmxRQx7+QF5E+gaVw0rXDSKns7+6TpAHjiX9uGYMA9DSiYYXkb65SICaYSR&#10;X46QD7Z+cnaf097dt+r2gw9qrDyrcras4fKQRioTuu2me3Xf3W9WPssJWDmNVnbr9hvfpInRWZUg&#10;avIFdZO+q2etrtXUbHe0utLUc0+t+IlZ4xNVdfttdbMdjc/mzeX0mvt3a/eeYb3+gZu1Z8+0q0X1&#10;sz31rL7djNUmX9TmqvT1Lx9XPymqWikqm8+6lFAWqRrUsGyt6OdK6kNcZbLaWKvrM5/5tOqtuvcd&#10;R6GfX1hQIWfzdUdK6m2rT1f19ppqzTUnmjCITb9ZZznhgxoWSPvWRsl/83zV1iFcP1Owcgt+ahbx&#10;e1YaRBH2c9wOEmI8liXqXpA1SdJRo1mzMZFKpaq1LafxyVEfF/xj42Mu1QR7k1hayDvSsEZQNbft&#10;gxTQoE5k7nVO4dVLSZ/ggm0m3oGsjUei1Y26lm1sNhvXjvTs9YBI+kRERERERERcEl7NxM+3Ej5b&#10;wbNrpc6R+ImIiHgpYAPuRA7/5zNI2Nj87exLCGM2T+d0J4JgCDw0XFzyxJ4zd6TxyA9/SgDkspA7&#10;gdQJR4sj/ROKCeGEQVGE+5APV1TBCsr2Szq05y697s63ad/sHdozdYfuv+1tuvOmN7ukTa7PyVQZ&#10;5VXUaHVOY0M7rSkVZTNFl0ypDlVVGSmpXClpY6OuVrNr8ZEuaWnvoQnd/drd2rl/SHsPjurm26d0&#10;8KYxFSp1HbxhTu12Xe3mptqNtjq2BGwsd/X4wyfUrmVUyBddFY18nExpdbSxtipU0DL5soqVqtbX&#10;V9SwOXVjdcXC++pafyXW1qzVd3bHlNY2V6yt2NjJq9ZuqpU0lcvR92QSyBX6AlUql67CEeLSPtZ3&#10;yomT2ZfW1i2vui3EJevwghtdRvKnib0fqxCSOZRRLpZVKhY8P8SgkPhBVQ5yanNjIx0Ul3wqYMvH&#10;rpRV4uRDKy9vYUjsBKkiTlNLGCn/oZ5BKszqz4/5g7MQxtTKYGVJJX762YL1RVZ167flVSs7YtsQ&#10;SZ+IiIiIiIiIS8arkfj5boRPCp7XarXB3dVFJH4iIiJeLLp9JEJsU27/37HGA43gtE7W7mweD+pa&#10;QTqDTX2Q0iBBIAfY4AfjzvbU4we1LtaC9Bj3kC7kQ1gIz/lc0253nC5wDsOuUD9OFJgPyRIYg0zf&#10;8lNBOydv0Gvv+iHdd8c7tXf2PhU1FkSOrC7YnsEwcalY1ezUfhVySK4ghZNXsRIIH9SSstmS16Vc&#10;zmlotK9d+4uanOurUE5ULPXUaq/q1rtuUHk4q2arpnKhpHw3o6nCjHYM36xzh5tqbuQ9H+z6NBqW&#10;pt5SyapxcMeE3v7G+zQ7VFXP1o2p0aIO7h7Vg6+/RT/yQ9+vuTFUxlqanRjRT7zzbcp06zp68jnl&#10;ygW1el2dXTznammuDscoWNtRactkCm7HyE/JMmxdXwMnZGNj7sz5BR0/fVa1VsfaXnApLOzm4KzC&#10;Pp5I8QwPj9kY5DUyOqp8oWDjx0lcfbfPkyS4nuq2prUw/mx9lnQSV1NjhFgWIK865lArQ23M4YRh&#10;OJ0trR2jyI8H+AMbywFZBQHEqXAQgjgIvojtQyR9IiIiIiIiIl4WXk3Ez4shfFK02+0XHfdKIxI/&#10;ERERLwaQBr4Rt525//TZuLM5DzZYIAvgDHh2kfgZqH9dSGe/LY0TEAYkd5g7UtLH88PZszQeV+Jw&#10;KhT+kDg8QzWp208sH6RRkDayMlH36ll+/YpymXIIz3TtSc7qbA5aqJhXpVzRzNR+TU8cUC/BZk2i&#10;VrPjtmt67Y6l62p2V1V7Do3o9tfsUdJdU67Q06FDu7Rv35SyxUT5UlfZsrU721O1MqSpkWnddcMD&#10;aiwVdO7kurKZgs+xBYtTKEFc9PWmN9yud73tdXrT/XfozpsOanI4r0P7J/TAAzcrm9vQ8vIxven1&#10;t+mBu/brve9+q976+nt1182HnOTqWL/2Mn2tbM6rjz2jXMH6DRUrTtOqqFioql6v27xszywufWqN&#10;p8PCxRy9hJHljc26zpyd1/zyitoQNggM5UqqDA2rn7P+SCgxr5b1O+M6NDzm6SrWnmwu7+M9PDpi&#10;Y1fQyNi4n9IFWQbhBMmDPR6Oat/YbGhtvebcnw8dv0OV/H5QrYvO0tib4M5JOg+3qycLhGDE9iGS&#10;PhEREREREREvG68G4uelED4pLiXNlUIkfiIiIr4XUsIllcCBRXDju/4MuzI8hmwI20SODk/VtzI8&#10;s/nBpTkM6Xwf0tqWns29pWM94L6LRIk5D6dYuyYJNmGgAiBurIx+SOeVGuQLLBjZHyvP4nIyFcZw&#10;MgkFeYFIBlk2KuRLGqnM6a5b36y7bnlQu2dv1uTQLo1Xd2p8aEr79k3qNfeaf4bTrmoqlrMaKpeU&#10;yybm76pQymhh6ZRa7bo2G8tqdjbV7Xd05Ogp/f7HP6t6PdFtt92gt/zgXbrrtWN6zetGdfDmim6/&#10;facyuba++o2HdcOtB/SWH3pAueGuztXO6Lnzz+mJo0+opRUdODCmzY1TOnf+iJXVV61pa1wWo80F&#10;JRnrm5y1shdsIHGKWJL0XXqp27X25QKBBugBl8Kye0JCuPmtv5HCmV9c1rGTp7WwvKJNjpm39K12&#10;oo16y08Cw+5Pvdmy8IwfT++zvKUljHFCssgluKxuVg3L2sYRI87W9/VGW+fnlzw/6IMwXn8SgxoN&#10;rmE88VNnjDwPHpizX4N2RWwPIukTERERERERcVnwSiZ+Xg55Q1r+en0tIBI/ERER3wtOptjGnf/v&#10;7M19zjYXyJwB4ZMNZAzPfNNuYVA1Yc8epHbSzb+nMn8q6QM7xNWNCaMORD7kZ2mQkHSyRzkndDDi&#10;/II1g+O3LAZ1ZBaC/AnUgc1rfVSCrLSsy7n4Q8ooorpUntbNe1+vN93zI3rwvp/Um+7+Kb3m5rdp&#10;9+wNqlYtbSax6G1VKhAptLuprjrCgHK317Z8MDRtPZDtKl+t6PNfe1Q1q3tldNzTFStr2rlLmp7t&#10;6857ZrW4dkTnlk7r2SPP6vc/8REtrB9Rt1hTUmmrOmfz8ERey60zOl8/oyMrR/WZxz6jP/jyH2qp&#10;vuB173aQWsq6/Z0mZEwHQqynfLagYqHsanCQMMShf+giq6r3RHBhrByZgrmMWta3SP4cPX5STz79&#10;TTcefX5h0fOuN1quzqVM3uJ11Ol1LHVG7VbbMywUQx4QQIx/s9Wxta2l48dP6MTJU04a0esgSHN5&#10;dHNh/LwmjJ0PGPF4dwgE9tT8WSsbyaVAKOIitguxtyMiIiIiIiIuG16JxM/lkNZBFP9aQSR+IiIi&#10;vhMgN/JuU2UwR9tusNPtuKFfN/Zr4U7o4OwHUsQSiVOqsANjO3a284N4SPGEeYL80jkjUEOWDOLH&#10;0oZwSJ9ANMEJdJ0HgBjKuipQUCSTchlMFdu1Z2FdS2P5owoFRQJBlLWsONrdS0nTZbqWD/cllQvT&#10;Gqvu0eTwPu2avlN33vCDmhk95DZvCqWikxsYgaYwVJ7a7USdxK6dRM12S4nlubjU1MmTy5ZvTtmC&#10;lZ+rq6M1tZKa+jmLr011S5vKjLZ02/0HdP/rbtP4aEmjowWVhjMqj3Ey2LCGJgtKKtbQsawKk7bW&#10;ZDY0uWNKG7VFra6ed9s53WRAXGX7KuerOrD7NhULQ9YqWX/xC4Jl0E+00QmXkCYlfszLSFkYhArE&#10;SpD+QR3r/MKSDh89Zm1a17GTZ7S4sqqV1U0tLq9pfbPpkkBLqxt+qtbho6esbh09+9wRPX/4iI4d&#10;O2ZrWy3YYbIykNayfz4mA5pnAOrCmIT6OIjoSONZvbc4Jwcjtg2xtyMiIiIiIiIuK15JxM/lIHwA&#10;mxr+gn2tIBI/ERER3w4QPjnIgT7SOBZgLpvPObnjUzZSObZPx8smv8eJUuaw8eKckD+x30j1WBpO&#10;xUIKiPneT+TytJwQFvLiOHLP1qaSThLmSZcowj4PhoDN2+sk6tSbqnMi1eKSGhubSpoNZZOOskjE&#10;YKim21He5qPMBUPC9s8Shzu7od40gAC75go5lQpFVbKj2jN9q0r5ESW9vrmcOj1s3VAnjEv31e0l&#10;1p6gggbxNTE2oT37JjVUbunO2yd1xx1TNp+2ra2hzjBNmaKVV2qpOizdd9ed2je9VyXrzFKhp1w+&#10;UbbQVWEop8pIUcNDWY2PmZsa0tzcTm1snlcnu2F1aFi9CubyqhaHdOu++3Vg993qdzHIbOVA9NC3&#10;3oM2UE7qBMKEtme9/2hIx64MJhQYsBQuVVO0Mcq7rZ92N6N6s6PziwtaWdvQqdPndG5h0dyqTp6e&#10;1/mFZZ2bX9KRIydVq3NKV9fXAVfFs/7kBxUtasK740OIGzyj60MAzurFPUGenrqFAI8/cBHbB0Yg&#10;IiIiIiIiIuKy4pVA/FwuwifFtfaXy0j8REREfCuQ1kFqJxypbQ6yxPbp/D9HPStV6XKbP3nbsNs9&#10;z4qFgt1DOkD2MK/3ndhhngBhIw9BgSFoCKVATpAWogIjxeSNtA9pM32OPg+EUtbCSr2shns5DUFU&#10;IApkYY26rQHLq2ourihZ21BSq6nRaWp1dUXrCyuqr9WU2Bzea7aVaXdUaveUt3RBNazrZBZ1Hh2d&#10;02h5h9rNjp901ej01EysH6i4taVgcZgpS5miChlIoVUdurWqt/3wQe3bZy3qr6qSz6icLdnzvIr5&#10;QiDJrOk7J2ZUMf/MxJj279ljfqu/TZkYpS5Y3sW81SnfUa6Y0fjUtEamxnV+/aw2OkuqDlU0PTWm&#10;ualduuXAm7Rv132qFMesj7pqWztdvimDDSQIntQN1prB+KE212MYrR8vqNvRzwN/IIjM49FtXAfj&#10;wviG9dnaZ3lAznmYZe1jd4GoCQSNSxYR34sOax3DtBUpwXOR5LmYPpQF3RfGP5UQi9gehBGLiIiI&#10;iIiIiLjMuJaJn8tN+ECu0N5rDZH4iYiI2Ao26uHEqIwf384x2q6wZf6ser5ND0RBUMtyKR77SecA&#10;3/dnCcEPQQSxAzHERj4Ygk7Th9O+QvwkCephSLCQzjOA9IGeybSt7LYWnn9G9aOHtfHss+rPLylX&#10;rylj8/RYoahsvaWcVaGinIZla4tdC12rXztRptNRt1bTyvxZtWqbyvW7YZNLm0p5VUpjmpu8Se1m&#10;XvVGT40Op1OhoMTx5dghCseYQ06VyhXrm0QjEz2Vx3tKCi31C9Yui5PNBeLLElhbsurms1rvbei5&#10;88/o8aOP6dzyeTXb1qZeSVmcxck7oVJQ0ssqyfR09PxzOrt6SodPPePHtRezFe2euVU7p29TtTiu&#10;cpmj5tuq1xsudUQXhhOvcNbfECY+ftZCTsCChLP6pP3JNV1zL5A/HuZBAfAu5GP9Q1yP5/eQTIO0&#10;XGxsvUS74Tlg7FJ/yMgcFaQQf7kG8T0D3gfCrH5c/X2xuFwjC7GtiN0dERERERERccVwLRI/V4Lw&#10;gVy5VhGJn4iIiBSBHwgkDvNyNpdzf3rKVqGQ9618myO+u4SHeCk5wHyQ+AlcCnZ+SIvUhm/yiRe2&#10;lzyH5GHuSdOSjtPAKN+5gMGy0CKvbF+tekOFbl+9xWWtPvO0No8+p97agha++aQ2jh/V2tEjahw7&#10;qdJGTfXzZ9RbWdT60rzWlxedYKqMT6htle9B4vTRwbKMM6iY5bVr5qB2T92hej2rVttcy8o0V9/s&#10;aW29o9W6uVpLrQQCK2/17AlFtKalX2vZGtTtqKOWermu2xhKLP+ONWClvaazm+dUV02bnbq6tD+b&#10;tzi00fJJpI3NrlY32zq1cEbPnXzKYjZU67XVtL6cHLtJs+M3q1IcVrVcsjUz48emN2pNq3qQmkGy&#10;yseN/hr0GX6XyMEwst3g71sf9J1UeSH5sxU2DJ4YMscJO8aOe4uKxFDPniMFFsaHePZjV/u3Jb39&#10;ywWJIX83+KFsC6MOgam66IIkUqhP6iK2F+F/ZURERERERETEFcK1RPxcb4RPikj8REREpGBOzqOi&#10;lMWmDepZ2OUJxp35H84GHgkf4kEK+UbdCYbgcszlfU6aSlWEwqbebpSgtgURpKDiBakAT8Az7pH0&#10;QcKI+MgQ5fpZFbs5VVTWwTvv0vQ9d2r85hs1PLNT/WJVbasQ9SxQTtvWgY1VLS+eVX3hvBaefEpj&#10;haw2zpyxMjuySF6WG3iG9LG8IUEy2Z4qxRHdd/tbNDuyX7W1nmUF+dNXu23t7k5ronpA5cIObW70&#10;tF7ramWzq/X1tup2rW0mFk/abGDs2dYRc51+UfVWRo0WhrD7anVRKMuby6mZJKp3OtrgmPRWXz3r&#10;20K5Yn3TVz1parObaL3VUyE/rR1TN6uUG1XZ5udCwcbE6o0tIlS/rCXWbWFccEhMuZQVxM4AIfzi&#10;2HCfkjR263FT4sZJHXeMc8bqSjhjcTE/C3aCznLA6wFePplx53mHJ8QD4c6unm7g33JN/Sm25hGx&#10;PYikT0RERERERMQVx7VA/FyvhE+KSPxERETw/zdJkrCxz0ASBPWgfLHg8zP/z3mGDR4/gn0wZ5MO&#10;8gCw1ycdSJ+HuR0qwa5IdyAy4iGQD5a/5UV+hOdSGsCiFKF+ljd05PNf0eLh57Ry7LCGCzmNTk9r&#10;as8e7dq3X7vvuFXDs9PasX+/5g4cUGliUlMHb9Tsjbep1c+paveVyrBvbAtWdt7akHNCwsoZ1INT&#10;rcZHd+pN975Vu8YOKtcZUqdV0NzkIb3ujrfpDXe+S99397ss/Zg2m4lWzC2uNNVq5dRo5rSy3tda&#10;LafzKx1zTS2u17XebGu11tBqvaXlzYY9b6rebJmztabT0fpmW7VmT5stC2u1tVGzObQOQZRTvW39&#10;UJiwrqp4v3CqGEead7rWd1blLCeSocY1GCNsKXk7cNbXfvUQQLwQHoghS5Mzh5+4SB8ZPN0WdwHW&#10;V2ho4dzAtwU5gUOY+T31t0mb+l26x2AluqOm7vf0IYwo6cqRkkUR24fwBkREREREREREXGFcTeLn&#10;eid8UkTiJyLi+kam11chl/cNOeQLEhx9pDggCAoYaQ7kAv/XUflysgepHpu/mbshFCApIHHws4Hn&#10;mvo7nY6SBMLC5nnyJG+IAcsTw8pWpErFkorYeTF/UpAK2JJZWVGxXlPy7GE99ZHf1eFP/JEWvvBF&#10;nXzo8zr+2c9r4+gxLTz+tJaPHVOmk6icL6oyMaqhfEk7ZudU6mdU7PSV6Qaplq410G3U2FSFrSGk&#10;W5BvOTB7g370rT+jtz74bn3fve/Qm+/7Ie2fvUVDxVkNlaetvYMTvSy/llW6k81ro93VWj3RRi2r&#10;Zr2ifG9CI/kZTVZ3WTvGNVycU7U4o167pIRESC8Vq+pYXspVtF7vamWjrXqtr5YtQ41WRs1uT8dO&#10;HrU8V119C4Kmx6DQ98yv2Zxy9J/XOkjv9C3MJaQsGpt463H3Q/oEw8i40Ofe75aeU9byBRuzPOEX&#10;1950LO3CnV2R2gqSW2GN5mpZ+PBRSAhP46RluPqZhfk9J6AxxKSxiuGCqhn1otJ9G4e0nriI7QLv&#10;S0RERERERETEtuBqED+R8HkhIvETEXH9wrbtyrOTt2uS9NTrsqHHjg3kDtIdSI0gqdP1Y7uRFMnn&#10;MFKPPZ/wf56NP//9+z2MFOcGhBDkj8UtINFjV07Osmfk5flCFJhrtZpqJtjGsbBCVj1Lg82d6uyM&#10;kokR7brhJu259TYduvs1Gq2ManJsQvmFVRXWNjT/pYfVPnFcveOHdfJ3P6JTf/RxPfux39WZT39S&#10;xx76nM49/IgKnHpleWN3x4oL5Ts9wsa3p1wvr/GhKd1+8G7dd+MbNTOyS9XKiEZGxpWxdgTyxHqp&#10;C92SV6vTV9LJaKgwpRt33a233v+j+sm3/Hn91Pf/t3rvW35Of/5df0l/+m3/o376rT+ntz3w07pt&#10;3wOaGt6rxkZWSaugzQb1GFbb/NlMWblC2fqp6CRJK1nT2YWT6vUTe0YtOU8sEG0QT7AnqSqXdaG3&#10;hUZxveCclMFPXK5hPImfpkkd5AxqfIzLRQmt9NQuSw9JRD5+5VnoQ4/ncQNxhNQR/q1UwkUSKC0P&#10;Mii4NMx8odxBvIjtQyR9IiIiIiIiIrYV20n8RMLn2yMSPxER1yeKNv9yYhcOJsQ34+Z3kidp+/9p&#10;jlV3dSJzSS+jpMvmHzKg73GQoCExm3y2k+H0LgthM+8GfinJ0lj+HL+OfaCcTfccRd6s19XvYhya&#10;4+EJDGsCScYnxnTm6BFl221trq7q2UceUS7paWJqRJXRceWsSgduvVXlfIFFQLP7b9DMrbdo2Moc&#10;Lg8rqW0o025YljkvG9YDUqmf6ymb73r9sLnj6lNWX2z/ZDOcymXxC1k1Oy01W1KrafXqlixmUZ1W&#10;Xwdmb9bbXv8efd9db9fNO27X5NCshiqTGiqMq1Iylx/T7Og+3XngjfqB1/+U3vF979VdN75B5dyY&#10;2m43yNrbt363OdcJEyXqtDvqWTOOLx3VYm3R+yLXs2cQPvbT6nasjwLxEiRl6DMaZT66jXaZswb4&#10;2ISxsHvvSa4W7m0lMuPgp9PbWIQY0GB5K4DaEJuc3baPReQaCBx7yvthZVBUWLJDHfqMnz8PBJI/&#10;41d6dQ8l4bP05vLmcvY7N0gXsX0IIxERERERERERsY3YDuInEj7fHZH4iYi4HhFs+iC1U8SOj23u&#10;2cYzF+SySO0gxQOpYxtFe5ZKAOGYtzmyHOs+SIcAVJGQKGGjT1zmdFdV6qHqlbiqVyFv5XCyk0Vs&#10;YRG5n1e+V3CSo6+M2qWslmvLOvHw13Tiaw9r4fnnNDYxqoP33abMcFGra8sqFixNuaQjX31UuZGK&#10;xm44oOz0lMZ37dS5545rvDSkqrWBY9yzfUgWapdVppuxsiBTzPUzKlgoBqi7kFqDurIMsRKV8xUV&#10;elXtGt+vN9zz/XY/rbnqAX3/Pe/QxPBOVcvDGi4PaciuuWJenTwSRbAoSBNZz1qb85mCxodm9ebX&#10;vU3v+sGf1M6ZfU58ZXI95UvWL5me2gkMWVH9blbrjXU9e+KbanYarrpF32L8utNOPF/q53yOl0CV&#10;/+SaGYIGxBxtMmfJPDzE35LGsuEu5+TcID4/3g8kCGnS+0AocW8JB+pZGH8OzyyjC0RRz6WrcIGQ&#10;gpwizIqk/jBOkD3UwXHRF3HlEUmfiIiIiIiIiKuCK0n8RMLnxSESPxER1xcgX3p9zm3q2jUQCYFQ&#10;QCInbxv8VF0ro3K55Ee4A0geSBuunPwFQeHGgi1ekA7qkYPFCfmQH9lDKiVJUDdKCSZs17i9nX44&#10;7j0zOqSxm25QZnhcu+9/rSp79+rk4cNqbdZ18tGntLre1Ea3p/Gbb1Vlx17VugWpXFB7dUmb589p&#10;r6Vt5ftKLP+ObW+R5KEeTshkLG4vp0I3q7w96GdQn6IWOScknLnAdaWJoQm98Z4H9e7v/wk9eMcP&#10;6M13vUUP3vWnNF6Z0UhpVEPlqrKl4sV2Zykjo64l71m+wtEeK0udkm7cdYd+6m0/qzsP3KlSv6ik&#10;3fWTvpJeVrlCyeph0XptnZk/rY3WujrZjhL11LWKsX5dVI3aQtCY2+pPwdhshbXUfwcH6PNADLk6&#10;F31j8LysHSm4By5bZMEQON5PBNOd+J3osXYOiCC/9yyIBLFD/eyag+yzd8neh54/88Rk6nEitg+x&#10;tyMiIiIiIiKuGq4E8RMJn5eGSPxERFw/4P9pNmcbf5t7u5A/kAUYOub/r83DEAJBCkTqdNqehvkZ&#10;yaCe7f6DNEmQFvK8LGJweTJ3aZqk3XHix+d1i5/0ump3urbzzPkVBSYIjo7lA6PQyxU1fesduukd&#10;79LMu96tHT/649r5zh/R+A+8Xft+5D3a/WPvUWduSrVqRfWSVG/VtF7f0NLhozr1yBPaqG3q/MlT&#10;qq1tqJ/Pqpu1+uWQMrFGdPsqWomdpbNKFs9YW1vm+irA1EAMWfO5N5/ymZxec+s9mhvfo3yvrNfe&#10;8Tod3H9IxeGSSsNV5QslhJQ8f9TDXILIfkIfQqjQV4HQcFIjyWuqMKt3Pfij+lP3v03jxRllWgV1&#10;26jJ9dTqdaw/2ko6Hesbi2/OulndpKtWq+1kTLo0fjuiB//W8GCDxxvkz534cYKGbg7kDZI4Xasr&#10;tB/3XK2ygbvxVCHfrdeQm2XCPXW6UGaIQx04xh/ZL+g+VxuzZzlLSFjOyswTF6IIVTtz1nlkGrFN&#10;sNGLiIiIiIiIiLh6uJzETyR8Lg2R+ImIuD6A/ZpA0thmHYkV2+1jeJkwyItOAgFhG3R75sSAuazN&#10;0UnffOwckfhx4udimkKh4PM49wnp7TlzQSod5NI8SJP0M+om5u+RjvyZ85HMyaplea9ZXdZy0nrB&#10;8hkZVWZ2Rt09O5TZu1vjd92hfT/w/Trwlu/X3JveqL0//GPa8a4f1aEf/0kNPfhmjdx9tybuuUf9&#10;8XE/watgLm91KFgpm49+Xeff/0Gdfd8H1fzio36ku9fJ6mOtsPpaNQYO0gWqAlW3rPIqF8oaKpRc&#10;6gZkXYyIXgl+bPB4Un+OmlcgV1B36mcSZ0yqhTG98Z4f1M+847/Wm+58s3aP7Va+U1ApM6Sh3Kju&#10;ufV+TY1Oh34ZzKHWbT4OsCZBMif0dwr8hNG/uK3rJ17GN00H0nEHQQooIDwfEDjkY22TjbrfD0gk&#10;WuVxrEJIgrkdH5fmSu+JbHcW14qxMLv6e2XvQJZR5jQ38qScAUloqSO2D7G/IyIiIiIiXiFgY91u&#10;t1Wr1bSxsXHBra6uamVlRWtray8IJx4kCH+RxV3LuFzETyR8Lh2R+ImIePXDJXaYZ7cQCJAAEAeg&#10;27MNOjt3i8PmHJs9kEP4IXcgEnjmzpASCxckTPrEz7nzY8YtX07/8rmdx5TTJ33WCQaMGivbVa6X&#10;KG+u4GEdJdmW/W6r0+/YnNI3X1Z1y2PT6lIvFLVeqag9M67+3p3K7t+j6g173alacQLCyQVO8Tp3&#10;RiufeUjV8+c0srCoxS8/rP78oiybgLTaSu3PUKMuppa9iZlMUZluUcW+tcnqnrVI2X7WkyHxg4SQ&#10;2+yx+vUtDhQJQJqpn7O1N4/Klt0nOc0M79bbH/hh/cw7/4x++od+Vj/6lp/Sz77rz+qBux9UIVNG&#10;DEc9xsdc0g02fagEfe/9buCakjcgrJkXxw+E8fCk7ic2BJUb8Lb6MVQ4G4Eg4eNpIXi4cIoYkjrc&#10;eM7+249lx1kOHNcfjGBbH+PIk/i2jouT3rJh7OkKhtqJQ2tLsZhVqZBVtZTTrtkJzz9iexBJn4iI&#10;iIiIiGsUbKIhbSBwIHXW19edyIH4gcRJXfqxx2Z7azjxIEFSEog8SH85iZHLictB/FwuXG+ET4pI&#10;/EREvLrBiUti8z4gD1IXiIJAFrTbTfs/3HU/R5gTzjrDNemw5lg8Nvb23xxjzZAUXbtaIuWRELK0&#10;ic0F5MsR7kkX4qbnRqCRDMGuDqo+eaRIMuG0KsqCPmDmcHswdi30+k6o5KxsVIUIQysLyRPkhLK9&#10;jlXQ8rb7LlI3fWtbP6+et9HKtnVw6YlvKL+4ZHVFpcnqv7qqztmzylkdaduF9dOutCPTh4yijK56&#10;7br6tQ1huhqjxJA8XZdYoqb0jTmvTZCFsao6vK+I4eSQPUPqh1ZaH6AiNzE0q0M7b9ftB+7W3rmD&#10;FsP6xBJzala3F/5A4+NiT/zHOicdp/QZYSB9xm2QNrqItG2Di0sRhbrxY/lYIk9v6bheKAe/PWcU&#10;oHkwfE3Rocy+58N9Ic+zjDtKRoULaqponmrJ1vNqUYf279GDD9yrH3jz6/TX/vJ/p1/6h39D//gX&#10;/5p+8e/9FYsZsV144ZsRERERERERcVXBBxlkDSQNJA8EDQTO5QJ5QyQB8q/X69fUBv1aIH6uV8In&#10;RSR+IiJevUDSBxUryJqUFOD/bBfJEgMSGYApmOe5XD4QNkju9HtOjnSTvoUFkiFV1/E8bK3C8DPx&#10;sRuD3SDiM5+jQgaRRJ7ddtclRVATg6DB9k7XtqVdv88ry/HmKqiXzatvDqIF6SSkTnxWIW8IHiuX&#10;Y9jJJ9fLOGHTs3tawDW7UVP92BGraF8jB25Qbm7WJYn6tvZZSzw/gI80Tnb0LJ3lU6Bep0/p5Ac+&#10;pOTxb6jftbXS4mWtbRA4kDRQHD2rNxJC2MqxxBZmV3tGXbK9gqtxZRNIlK7VCQkiW4e71ucWrWe/&#10;IIGQioH48pOxsuYg2timWx7pWki/vYDssT7Zuk7yHGkr2nARtC/0v5M55oKkUIjDOJHO+2GQ90XJ&#10;LfNbWJ40XHP46SNbp+0XdnqQlioVchobG9Fdt9+o++86pB/4vrv1F/6HP6tf+oW/oX9i7v/8B39b&#10;v/yLf0t//3/7q3rPO9+mN7z2Ht33mtt1aO+c1yFiexBJn4iIiIiIiGsAfHxBxqCihTTO5SR6vhP4&#10;SG+1Wl4mBBCEEB+AVxtXk/i53gmfFJH4iYh4dQISxzf6vTDXB4keiAFIHEgIyAUIHn98YR4gHSQH&#10;Kj7E5Wh3eI8MZFDGtpSQBUXL235KxbLKlo68MUqMZEhKJnTaHXUw6myJqQIUCuFI8CSUb/d+gpU5&#10;yJSsTSFI+xAfosX9TojY1SJ0PRwveVhqc2xwkTqpHTum4uKS2pWidr3xQWVnZpXpW86ttuWOTAqg&#10;RLKz+rkUkrWAIjjxa2VD+aPHdOZjH1X9sadUsUp6t/QpITjIGYgWl0QadBr9Qxa4QKYEiR/CsXeD&#10;dFMol0SBYLFoHj+XKYR4Hk6fcci8Pefes4ckyqprCSCLvP8ggPyeqoX8KDPH6VnU0e4DKUQJZBL8&#10;jIkb7c5bHNgccxBOlOWtszRFy7dia3LZXoM9u6Z0zx036W5z7/6hN+t//V/+J/3v/9tf0i/+nb+s&#10;X/6Fv6Vf+Sc/r3/w9/+m/szP/KgefMN9ev39d2t2ety+LRqq1zZ17PhZffFLX9cn//hL+sjHPkVj&#10;IrYJjGdERERERETEVUSqgsX1apEubNIhm7APhPRPsg2k03fD1SB+IuHzQlwO4od3KiIi4tpB2OwH&#10;o8s4JHO4BjIAcobwMO/yLCULCAm/+8oXwhbSU/T6ancSFWyucDs+lpercdkzCJ6CzeXM50nCkeaB&#10;oGm0bK3LuMKTOD4+A/vj/+xXDwkkJGksuoW7VA1EjF2xAZQjvtWTH0gQDoGCbOEHSsbTWHgW9eZT&#10;p5RttFTeMave7p1SpRLIpGzOT5gKxEpwbIvJIZAxhn5GyWZLBbvLN2pqnVlwAirEoXWkC5I1KSkV&#10;EtoTJ15oLmVZibm0D+2HdoVog3IN9DFpqXcm6/0GYRZU4Szcx4f8yYc4Ga8/rmAulbaCqklVtXwM&#10;PS1pIPLIwvx274aW8/jpy65sdDRSzOjg3h267aYDuvXGPXrzG+/Rz/23P6v/9W/9Rf3tv/k/62/9&#10;1f+X/uHP/zX9H//o7+ifmvtrf+nn9K63f5/+1Jvu0X133qiRoaKNcUfNRl2LSyt65NEn9JmHvqIP&#10;feTj+sV/9M/1D/7xP9c//uVf0T/4pf9Lv/Iv/q3+n//0IatQxHbB/o/w3+Lawa988Hn9lZ+5cXAX&#10;ca0gjkvE9YL4rkdsJ66mNMSvfmJJf/5tU4O7bw82/DiMd14tQD7RR1f6cyUSPt8ZqR2pS8XIyIhv&#10;+q4W4rwecT3gxb7nP/8PfsHnU8iWoOoT1H5Zj5DyyOcL7oeBgExgfUoS1ihIEpgDm5e7HScYnIqx&#10;Z+n8DKHA//VmrelqXTlbOzqWN4QE6mSQHoVsQW968xu0a8+sE0FBgoW8PQsHubl9HnvmCl3OX1gc&#10;qx98C1I9pMkjcWPPkAxCbseKt2eeWtWNTR1+32+odPKEyq+7T7vf+cM69jsfU+3JJ7TrHT+syhte&#10;rxaSLZRr+ZEx7SA5zSlaHmv/5b+o+aUvqt/rauLd77E0D6jprYZgCfXkV7AN1B2s5SED8iAmIU4j&#10;eZinuHAF9BOSUN5SW+84wv3hrz2iP/yjT/qx7h1s/Fje6louEGeAzrI6kS1EWNfqj70gpLe8JQyq&#10;PfMwuy/k+hobqapSrahka13P8pwYG9Gtt9yi3bt2iePVJ8ZHdeedt6tcKilrAbl81m32kFeStC1v&#10;y68dbDWhltax68LiolZWVp2kOnn2nJ55/pgajZaP9eEjR1Q3f9fitjodq8dFQsr7xup/+ORZb871&#10;hquxJkXSJ+JFIY5LxPWC+K5HbBeQ6klt61wNvBjSJwUf8eVy+aqRP1ea+ImEz/fGyyF+IukTEXHl&#10;8WLf85//hz/v16DWBakTDC5D9DDX8n916x8iAumTWNycq2oVCkV1e5xsFdLAmnDFVhDcCUacnemw&#10;m3KlopatdSE/2/DbFI4h6Ne+8X7deONBtwGUE3SOZTOY31PpF+iLEA69BDkTSCaL4ZI1QSXNQiwS&#10;4UjhkBYCCJsz1bPzOvK+X1dhY11zP/wODd9zr4586MNqPPecDvzEj0uvuVPMaBekbShjsMRQT1a7&#10;+d94vzJPPumkzfiP/ZiKr3utOkghUbdBXI6bd9KHH5iRgd/bbHE83OLRPhzlIR2Vlku8NB39AQn2&#10;0Be+oD/4w096N2JrySWfrH+tMC8XKSd74vf2kEaoaOM2MT7iYzlcLWvPrp266YYbbH0rmMtq//69&#10;2r17p5M+xCkUcqqwrlu6QLhl1LHyIeKop5M7lv/mRk0LSwtO4KyurOvI0eNaWl71+yPH8K9Yfjm1&#10;bFzbHWsD7bEfpL2oWtfaFdroTfSyvS8s7MTpSPpsFyLpE/GiEMcl4npBfNcjrjRYdiEw+Ii+mngp&#10;pE8KyJGKfcTz0bbdoL+uBPETCZ8Xj0shfnhXxsbGBndXB3Fej7ge8GLf8//9H6WkDyQNREcgKJyk&#10;MBAGiRPICeJA7oTnEAIY9c0V7Fk3kBhMyczPTmTYD6pjzBOk5/8/z4rFUsgD4kJ93Xv/3Tp0wwEY&#10;jQF5EmzTQOBwzxKT6SXK9nNukNltBiEpAmlgkbxuFhEyiHRwFqh5kXc711ceMuuxJ7TwO78jkh76&#10;r/60MnM7dOyDH1TtxGkd+OmfUv+2G5T0Ql72i9JJbnkFcoqTw5Z//TfUffpJdfM5jf/ET6hw7z2W&#10;BlrJYg3KS6g0Cfnt65P1JySN9w15hj4i3E/oClG3XMkI8qznJ6AR/NmHHtInP/XH5mcMkKyx7wUn&#10;eOTGkyfGKt5/+3fv9jWZ07Jmpyd17z13ucHlUr6gUrmgYXtGD/WsXE43c0LnQj36TtBA9Jw7e06t&#10;jpVj+Z87N6/nnjuslbUNG4e8zs8v6eSpU2omQYIHVT4kvxD+guzBlhDSPJRDBSF5IAhpB++Mk3aM&#10;IX5vpz0w0GvHT54JN9cZrsaatP1fbREREREREdcpEvu4wmgy11ci+JCn/lfjxC/++ny5bfxEwuel&#10;4VJs/LAhiYiIuHYA+QK2zuEQAKh65XN5m2MxAIxkXjD0y3rFvMscDHmTWPoEiQ4/7YsdvG3lzY/9&#10;H1SCuqh+oTZlP0iLkE+73fEy2OmHo9wxIJzK+FgauybM7YicuOoSJI7VAemifsZJC4gYzzXXVSeX&#10;qEc8wqhCNque5YfaV97iQgZ1NjeUszWrVygoKVm9OQlzfVOVkVHlJidc6gQEEsQyIR//RaZcsB/U&#10;83g9a3uhWhnQGubsF36IlBBCWHrlFy0b/FxYs6xWMFD2LIByIYcCoUZW5Lm2saGarbHBrhKZDQgp&#10;0Otq99yk/sHf+Zv6hb/5F/UX//v36n/8b35CP/df/Zje8/YHtWNyWFNjQ6pWi17W8tqGjp8+p6ef&#10;O6rHn3pejz72TX3qM1/Wv/7379Mv/3/+tf6JuX/0T/9v/c2f/2X99b/3S/obf/eX9Mv/7N/ofb/1&#10;MX30Dz+t3/79T+oLj3xD51Y3tLTR0FqzrXbf+hqyx/oEQ9sJpJT99LN9uw895FJYXO0nPxhnusGJ&#10;IYvjzwf9FbE9iKRPRERERETENiCxD+ftsE2zHeDEr/Q4+e3E5SR+IuFzaXgpxA/xXipJFBERcWUB&#10;4RJO6ELNxvbgNp/ix/kJTrY1d8mNDM9TogKyqK9cJuf/p0Ma1HeIZ4/7Pf+jAFc3Ysxp6rbZZ6fJ&#10;lfgQG51Ox/KB6OhaXiQM5fEPWLByVreC2+phm8ox4XnluxnlYRjsXzfTt2SQBj2/di1aO2N5Z3vq&#10;5vrQD8p07bfVp9tLlB+xNaNSUbK2qdxmXbnhIfXHxyzeoGzqYO1wSRQrm3ypCDm5+hrFVsoqDo/a&#10;85AGUomfUMeLuLi+B0kaEC6hHLJ2v4MHof+8jy0c4mdzs6bNWs2yHowJT+w5p6RZgLpJR3mkmfqJ&#10;eq2G1hYXdezoaT3zzRN68smj+v2PP6R/9W9/Q//0n/0/+t//8f9Pf+lv/pL+wl//ef2F/+Xv6K//&#10;3X+kX/g//oV+9QMf0W/93if1kY9/Wn/4ma/o5Pk1La01tLRu+TU6aivnx+f3OWbfqtbpQdpRE3t3&#10;vD02pnb1PrCr22VyRT1Iw0AcgnBKGcRfx94DjIRDLIZ2eXYR24YXvqkRERERERERlx18DL9aCJ8U&#10;tAWbRJw6tp1SP5eL+OGjM+LS8GKIH55HUi0i4toDhA9HjqOCA3HDdjAQPEjsBLWk9PQuSBzm3HK5&#10;omKhaPt7DDUXfKOfrmec9oXNN6Q3kPgJ6khdX/cw8AuRwnxLPtiFy9mVtMRzWFH+3OrAAePFXkbZ&#10;jXVtPv6oNj7/BdW/9nUVGuvqZ1oqWP7VZldDrZ7F66krpJB6Gur0NLzRUqlt9c8G4qa5tu7ZQ/qo&#10;jKRPw+rTUHasoj6STE5M0M7gfE3xf/bLmob9IlSfXDKqVFShZOkgbgYpaD7EEL/TvkjXpfQ+XMl7&#10;a1kBRKXdqQPE7lgbIcdYV6lLMI5t5ZI0m9fJM4v6y3/j7+kXfulf6B//yr/T3/7FX9H/8Ff/rrm/&#10;rf/pr/89/f1f+mf6V7/6m3rfhz6mT3z2qzpyYl5La001elltWP+07ZovVZUvllQw5yeuWTmJled2&#10;fAIz5aSYEz3uBuSTVRAD2h4HosfalUXfjAcWI5vhJDhIPq6QP4HwS98zZwOFFBn+0OaI7UHs7YiI&#10;iIiIiCsIPnyxhZJ+BL7akNhHMVI/tHO7cDmIn6ttSPuVju9G/ETCJyLi2kUWKZoBIHnYkEPGhI05&#10;JM5A9co39Rmb48OJTZAgTl7YUgbxA1HBsgbnz+pGWKoWRjzUetxQcJFDz/suIYoNmaSb+NwbJEUC&#10;3FaP8wgWaOvJ8U9+Wud+7w+0+Uef0tLHPqa1r3xZ1aSpjce+rmff95ta/IM/VnFt3aWCoKJ6zzyn&#10;Ix/4kBY/9RkVVtZsYWqpV6+jSyZVSurnc9pYmlej39XongO2AYbE6DvvkFfOnIVAYJi/b85PKet2&#10;XFKIRvZyBWWsj6geJ4R5WuJYSgiTIM1CK6GBCLHGeL9AmJAFtnosgPtsxvPwTwKck3A8gkzpez8z&#10;Lu7vkxtRQimepFDS/GpDv/OJL+j9H/1jffprT+v0ak1r7b5qEGbVqkamJs1NqDxcUr6UUa4QJHSc&#10;yLEfpIVcrczGIhyRb/co2VExyrAL5I6TNtAFtMUr3LNxh8Qzrw9gz1X6MhA/pLVBZAyzOGsn70Mg&#10;f6DzrKetH13yC2mwAdEVsT2IvR0REREREXGFwEcuhM+rHXwM0s7tJLci8XP18a3ED5tAbPhEwici&#10;4tpFwTboBTbcNlf7SUu2AU96fXWc1EH1C3ICDiLjZFDRCaEg0eESQLah77r6UyYY9e2y0c87v9JJ&#10;+ipXhpTPsslH8gMpor5v9JmznU2wspJ2oqyrSkFq2HPz55Am6fd07KtfUeO5Y7rljQ9q/OaDKnWa&#10;6jz6TfWeOa6lz3xO1cPPqvb5h3T+a19TxbayvYUFnfrMH6pw5AnVvvB51Z8/qjzkUqvOU6tvXjmr&#10;1/qxo+bNKTMx7SpihV6i4uKC+o8/rcVPP6TaNx5VcWHFVcncRk1jUz1bH6B1etaOrvWBr26W1po2&#10;IH/y3s6M9YcTQZA0EB85e+J9YM/7kEjWdMsDdTnWSKeFCDM/5IpTOlytuhhJbjZRh7L+yuYsGDU6&#10;a4m1CammnGVWsTl2dGJSY5MTbih/eGhY5VJZxbyVaWkgiZBS4lj1jo0P44xkFcekI+kVTkKjXNlY&#10;8puxCP6u3bodJepIXa1MCKsgwROIPtqc454fi4vaH/cwC04AheyEFJi/AwSZ49Q3S2CPAzEUsX2w&#10;7o+IiIiIiIi43IDwweDx9QSkfTD0vF1SP5H4ufqA4OFIdsaBzQdqHhEREdcuUMFiykTSAumcTqft&#10;YUj3pKpGqQsEhf30e8oXOMQcHgJDz4HECYbaM77eBVICyaBgtBl/i7x7SBNl1LFr0+KVMKqcQD5A&#10;K0icwpVABFgaCJex2TnNPHCfym+6T5qets1qVsVmXetffVTasLnaBZL6ai0sqtTtaO3Ljyh7dkFZ&#10;S5+rli39jEvKNBst9SGuLLxc6ypvaasTEyrOTqvYl5LDR3T6Nz+k87/5n5T84ce08Zsf1Jnf/i1l&#10;Fk4pZxVLNurK1C0PdssFK9TqWMx0VWpae86vKLOypGIPiSXah8qb9Wcvo5FaU/35BWUWF1S19SXT&#10;61t9kICi6hiHzqmTzTvxAoMCfZYCu0Jt67NGsxHIEgiWweMgIQOJlrngULPCkHKSoFYXiB2OfScf&#10;i2nlQcqEfC26j6mns/vwB5qwdqZjh20ewohHArfRZPXASDeSQvQnDJYTVnjzED3moS2ko86eBwjv&#10;DWyD52158t6k5UIwRmwfGKGIiIiIiIiIy4jtInzSD2822t/J8YFNHOJuB/igQ+JnuwivSPxcfTAG&#10;SARERERc+8jm2aSjfgOxk3HpEJfasDmUjXjq97geJ+tHrXNFioOTuMKGnWesLXlbZ8o2D0Ai4SwP&#10;JGosj0BGQDQFggfJwHy+qI6tE/6nAfLvU67FyWXULmQ1dN/tGn3LA2oVymoj5WLzS7u2ocUjhzV3&#10;280qTth8r56KsrzPnFbjqWc01G65FEt3fEj5qQkngJzAsPahjlQ7P69kYUWlySllR0fVOndGJ/7L&#10;H6h/6pSyVm5px5hLNLVOHtPS40+o1M0o1+KI8546SKvYOjoEmfLcMzr1kY/oyK+/T8fe/34tfeFL&#10;yifQNnllrQ71x5/U2Q/+rk7+2vstzn/SkQ9/UPVnvqF8v61cH7It2CAqmN8lm1B9sj6gA6BCkMiB&#10;gHP1LjrOQl1SyuI4AWcuhIOQhjDrQSeXIHgKkEOE0QcW7nSM9bHdXki/db0M4x4ceQYNr5A2vAuh&#10;Xsj7WJDX19+FgbtARpnj9Df6neesCzjeMVcbox3Y+jGXz/EexDVjOxFJn4iIiIiIiMuIK034pPZS&#10;Ru3DFYeUBX9t/U6uin6/xSEukhhp/CsN+gEjz3xkXmlE4iciIiLixQGVG+Zl25ejPRSkNSANBhv/&#10;dFMPIB/Y9XNKVr2xqXa76elTqSBIHdIQxtqElCfrH9JB5AsZFFSCKC9j9xW1Ox2tr645kYT0CGQA&#10;Jpm7Ge4DndNVQSXESaz8rm1XkQTS2JCm7r3bSSaOLs/32lp97Akl6yuennxG9u1Ts1yw+4yKSN9Y&#10;ME1pri+olbS146ZblG91tPCVr6g4v+D1Gr35Nh14z48rWx5yNbOkVrO8E+U6bSumo4zVYdw6av6L&#10;n9PhD35A7WcPa6hZV/nMMa1+7tPKnj+nYrOhhU/9sRY/8tvqPvO4KkuLKi7Mm/8ZrXz2s8rU6JPQ&#10;jh7Gp7OJsqhNZawtSMm4ClVXSb+jZhupKXtuwbmcjQcDMRgbh/UjaleBEKLvUQGzO8bV8oIS4uh6&#10;V8pC0sYwMzszIFlCPrT7Qn4WFv4oNLjn4sQQY5b1eOk7kaZJ/emJZ7wtOaSXrCLZDOpsIc+L8Qdl&#10;2C3vigsGeU0jtgve5REREREREREvH1eS8OGDGuImtaMSPtJeGvhQgyBBAghAACEJRPiVABsCjDxz&#10;EsmVRiR+IiIiIr43gm2eYCPGnc3TLAHMnWEpCBIlFuBSHIGwCUQP8SGCmNu54njebDZ8/WNtIR+e&#10;QwBB8EBPuCHoLke2o0rWVafZCtxCdiCtAhkCsWOhhQ4neGXVRRao01TW0iX9rEb27JfGJi1GkCbp&#10;Lq5o8/kjvplN8hAffRVHx9W29nWROBqquu2eYqOp1We+qexYVZkdc2ovzKv59NMqcfS5rRk7HniD&#10;lk4vqL2xoUK2oNHpafVsee1nqHtLpX6izrPP6+znvqBStazX/Nh7NHvLrcp0O1a2tbnbUvOJr6v9&#10;la+qBGFjDctPjOrGu+/VoVvv0khhSNkEKiunYh81L+tHiDBrCSeNUW/rRG87fUR6VLboV0gVxsFt&#10;L3lP+S1RndDxOHYLfeK2eXIQdOE5UlmoY2GzaXll2fIOBN23WyM9H3OpDR76l58U4d2A6AkEnsOu&#10;HkY6Z3EGRJL5c1ukeDDoHYxe88jSMtb2822qEXEFEUYgIiIiIiIi4mXhShE+kDIp2XMpRM93A0QJ&#10;kkBIAJE/95cbbBI4rn477PxE4iciIiLie8G2874Rt3kSlSDbhLMN99Oc0g29If1jAPMq/nS9KNua&#10;1Hc7NpAB7P27/oy1Ko1/IRs4AKRVICCQ9ijklDeXKxbU9Xk66+pdVhuP3sn11bJlqAUtwKlSrZqU&#10;tNXL5lWYmVOvWFHTCoZkSM4tq72+qfGdu9TPFRGWUb9QsLLy6hUsk2rFiaT1k6fVOXVGE3v2SbPT&#10;Wjl7UoVGDeUwVadnoCp07tFHLL21aW5GldtusvItD45/79JFfTXrDeVGp3Xru39cG5bu5DNPW945&#10;De0+YHdZnf3y15W3NQ4Sq3jgkGbf+gNayhR01spVraaVh7+ita9+WZunT3qf5JK8iqiQdRNXRYMI&#10;oi+QlOkmjAN2c5DogRTDDSgfCyN6IFcCgTMYPaFkhpFmP/HLHjtBZw3wZ5BJ9iwlbNKxvbhWZqz0&#10;4Jz4sedI5wQihzEm7/COkANPSMuVuJBSF8LsnrJ8bAeqgny74CAceR+wEcR7ErF9iKRPRERERETE&#10;y8SVIHz4UIKI4SP7cpM93w5ID6VqYFfCPst22fnhQzISPy8EklauphEREXHdw7fq9g9pDuZ67l0d&#10;J4+ERsbm0Jxv7MMmP5AE6ab/wo7fADlQLgebcTxjHQzhOY2NjbrUD8e1Y1yYPCmLzT7p8nYlz6z9&#10;uHIQxI/lne1DHnRVyOXVXm9oc37RVdBUzCk7O61Wvuu2f6gHUjDlHTOavvUmNV1NKrQF+zVWoEoj&#10;Qypk86qvrqrRTzR952ssTk61M6c9LUTSWLmiM3/8KfUWlqWJCc1+/4MqjI27ylJnsykrVT3LN2d5&#10;HfqBN2mzVtfx3/+E8hur6s7t0q43v12r55eVP3laBY69mt6puXe/W+XbblV9qKJmw9a9pXltfPHz&#10;Wvjs59WdX/IW97JZdbK03FzoYusPbOd0L0hHwZvQFO8ni08YXe/ECm4gJeWwB4Rx74QOic0FIodn&#10;W9INHPEYK8YPSRzuCc8R7iV5thd/8x0CeWe3EGHhZC+7sXqgypfWhdhpXoM7608r066ogA1qFNJG&#10;bBsi6RMREREREfEycCUIHwgYpG+4bjf4CIQ0wV3uv8TRV0j9XGlE4ieAjRjqdfR5ek03cREREdcn&#10;OEWLuSFn82S66S8Uij5fQg6zmWfjD3iWkg74ISUSTvrKI4XSVbHEc6R+gk0fgHQHp3MllGH5p5t/&#10;nrcuqHsl6pmDmIBEsEgu60IOSB71shw5buU2UXPqKVsqqDQ3pa46yiKBY/GbFrm/e06ZuVklecw6&#10;Z5XptN0GD4ROplxRJltQ3tIP7dkp7d3tNn4yNrdzLnnOws8+/00tHTusyuSYdr7zneqNDevsV76q&#10;7Py8uuvLVtem9xXaSWvPPqVnPva76tY3VLzhJu3/yZ9QduecVo4eUSWXqFvKaPyWm9Wb26nNoVFN&#10;33WHyhWOUS+pWK5q/9vf4mEuwZOx/slZG3NQXPQOCJI4fE9A1Pt4WNmoegEfE/opN9i+W0dC/Lg6&#10;FqTZgE4JRE8gdjzNYM7/TushZTqBZHng3Ai0JYNbAxhexnA3EkXkBPmDRJMTQHYfHO8TRE8oh/fB&#10;HXWz9G6Hyfw8wzkdZXlGbB8Gb01ERERERETES8WVInyQ8PlOH2jbBf4qi+QPdeHj7XKBj1kIiCtN&#10;PlzvxA8bFUierRI+9D1H6ieJbbYiIiKuS+Rt810uFmxu5M6233mIGaQwirbhz7kqEGRDKvGZbuB7&#10;nD41sMmS2PzNxr0LMWPpmM4hDJQr2LMw/1TLEB5F9TgBq9lSIZtTOV9S3uLkbMOP7Ec/izWagTqS&#10;5ReUhMyfSay8jnnyTipYIsvayuHe6trPW/n5goZuOKRkZk6l4TFLY3Pe0jnlOcnLEpUnZtTFcLSV&#10;O3fbLepWKnA96kGasKah1lbMafx1r9fcn/mzKt7+GjUWFnT6D/9QK5/8tHLnzrox52ymq8b6shae&#10;eU7TO3dp14//qHb/9HuV2bvH5tKGOmurfhpZ19o2fGC/EsuaOncL1pfWPrdNNDKhwqEDqpcgSrpW&#10;dE+5rrWV8+AH40CfQZTxXYGfRtDvnIiFUtWFNdPS0H888/XNnEvnWCfmuO+hkmXXbFAR69NWdyEM&#10;l6bzfN0biCLAikEa1OQy1ndOCtnzXAZbSjZ2blOJcIto8VJ7TGEMeXc6fuUOKS3eGYrFto8bes7m&#10;LS/et0j6bCfsDYiIiIiIiIh4qbgShA/i8JAs1xJSqaPLeeIXRATET3KFyYfrlfj5doRPCj7geXal&#10;+z4iIuLaBSQPpAtSOWy+g9SPbcS52r2TAGz87cqcEYifvK8HPp/a5j19luZHXhBGdudzD3bcuonN&#10;QRaFubjZbF0IBy27elZ90gTSoG9pyRL1qsLEuCqvuUOt0XGV53aob+tjt2fPlVMHsmRiQvmpaXVm&#10;pjR6w0FlcyU1jpyWzi+q0rAyVleUdOrqdPtqbHAKl9XL2tgbHVVibWknGY3deq92vO2H1ZndqbaV&#10;XyhkNWzzZ+/MObUWl5Tr55T0bK60elOffe9+m0r33KH6yJDqECndRP1uSy2L0x2qKpkaofW2wSZN&#10;Sz37Tkg6XZV3zHn96S/vM/9nfRiabl1m4VAlVk46N3u/p/1PXOvjYJdnMH4+Jlm7xyiyPUc0B0KH&#10;cSOcbO0eW0pu5DnFFq+PpYE1o2+V8Sb1IdyQprKI2SD1Q7iXQU0YawK9ToxHeh2QVDbWSH8xnk5e&#10;bSmQeE74IAE2CIvYHjBiERERERERES8BV4LwgezZjqPULxUQUpA/fNBdDqTExJUmH6434ue7ET4p&#10;2ERE4ici4vpELlcIG3V28gY26zAJTi4gkjGYKiEYggrOYINvP0nSExwNUkBs8Jln2MC7/R7s9VgY&#10;c62fNmX5McekKmR+/Dib/mzO189Wq+lxUpeCOFlIndKQpt/yfdr1535KI+9+q9rVsoUVVbztJuVv&#10;vkXjd9+v/PgU9IqG771d3ZlJaW1d5z/xKc1/+Hd05qHPqZzPmMtp9fQZZVoNoVw2dePN6lWqVo+8&#10;NpdW1XZSp6Vcv6X2Wl3tDtIqXfU6XSV9a//EhIYmZtRcXNeJx5+U6g2hAkWvILXU52j4TF6FYknF&#10;XF4YUi4pp/aRs8o3bR4uVFU+uM+uSCp5V18E3Y2kzIAc6Vp/IZHJvRM69uNHp1sa52D4sf4hD4gX&#10;58sMnPiFVA+SOW57B785JKcY51RdD7hKGNJdjLWBE9rwOxEzuIJQNuRfiJeScxY0iBeehThIgqEG&#10;F8rjeHjC8Gfz4Rl1RlrIUnuaiO3FxTcgIiIiIiIi4nviShA+GGtO7SFcy+AjDpUvPvAvB/jQj8TP&#10;5cOLIXxSbFffR0REXFtwgiXDiUt9NIH8tChs8GwlX1xVy68c440q0cBZOtSN2PlffJb1k7uYX3N5&#10;7Pm0lXSC8XjmXp4j3QOJBBlAmG37fS0FpEtPlrrg7Adjx+1yRdm9+9WfmlW2l1XGypl5+5u052d/&#10;VGMPvE7tfMnaYNvZnbOa+4HvU25uUrVzZ7Ry+piGb71Bs3/qLeqPjqu2OK/a8aPKdRINze3UyGtu&#10;V1LJqz5/Sqtfe1i52ppqR45q+WuPKW/ll+fGncSiDcW5PZp5wxvVtfu1z31RZ377o0qeek6ZE5wK&#10;dkKVZkuVnrW70VSv0VYhW1Fns6bas88p6XeU37NLIzfeoC71ZOttfQvpFrrY+nvQZqR8uknH7+kz&#10;iDM3lmw/3JOaviIu9z5SEDD0n91B/Ngo+g/j4+NlUVCrg/QhDfCyLG/SEUY1uFIW6QhPy8EB7nMQ&#10;PRmreb8XpHVIb4+5UhJj6uV7uwbpzc+V9yLrJBGkYKiHR4vYNoRej4iIiIiIiPieuFKET3rU7SsF&#10;SCRBoqQfkS8HfBBG4ufl46UQPim2q+8jIiKuHbS7Sfg/z4Yduy22Cd9KCNi/wT3SHFvtrjg9YJv3&#10;vEVEmgfyIRh6Zt7pWJ5dy9ulfspFcUw7tl4Ktr7hkn5PtUZNraSjtjniI2VCtn6ku+Xuzu5J181C&#10;IRBQUF4FIcUCWdXKFNUsD6th6xCGkCFQ2pmScrffodmf+glN/uyPa+5P/5Smf+idKtx3v3L7DyjX&#10;aGvl8SeUqdl8V6po4oE3KXfLndZ2aemhz+jYr/+Gjvz2R9RaWtTw7v2q3HSrlmiXFblhkYr33K3q&#10;zTepDDHz1NM6+eEP68Rv/KYOf/i3layvWZ4FtWvrqp88qvzqohY+/zktH39WvalRzT74BiXDI9YO&#10;61P62tcgKBIaTpuDRA1zuBu47nUJDn0TfN4xGfqecbG4Pkb8eH455bHxQxzvQPtHBHOhrADGMiXp&#10;toK4hDEGF9XCQhzqxbNvdV7GgKjzdhicWLL6eLhXOBA/XF2qiDG1/kM6iLaSMmL78MJRj4iIiIiI&#10;iPi2iITPC4F4P8e7Q6a8XPBhCPmQ2nq4Uni1Ej+XQvikoO85Tp88IiIiXv1I52zmQfbkED/89w9G&#10;drG3Ek7iYo5PSQKurFWEcdIXz0mHqhb5MfcU7Eoc7Pq4eo+TDHknMjiinbSlVErUyQq2oRmrh5Vh&#10;jqvbqoEkMJezynHCVmL+xOqQwPmY33JXO1Nw1Saog042Yy6vVqas/vROlW+6TYU9B1W38jYrRU29&#10;7m5lpsZVO3JES5/5tDrLZ5UZH9bed/2Qxl//BmX7Vm4zUXlsQtXX36PZH3unmrNzapWLylpbs/mi&#10;WsWyph98s/I33KKulZfvbCizfE65elvjd92tiR95h/I7pnX6oS/ouV9/v5Yf/qpG9+3Vrnf8iLI3&#10;HFTTCQ5rr12stNBeOh8wDvbjbWl3LqwvnsLa7ZIxtNsCAilj8c3PjB2eB9oFgocrYLzSfkzLcYLG&#10;4pMXjvFJHTGIC9I8QZpPCCMORA8ldy+Eg0DuBL+reFGTC+lCXmAw5G47yjW9IrYNYXQiIiIiIiIi&#10;viP4q2gkfP4k+JhD3ety2CJKyYdU5P9K4dVG/LwcwicFeVzrqmsRERGXB0x9EDDppp39OtfgwvHt&#10;ED9InDAvpxt/Jw38GgjiIgRQ8eLOPY/tll5iccLJX0j8INWBn7yx68KVe0gjVLpgAALRk5YfCCCu&#10;Th1YeTmKs7JJDzESJETMR0NsKws5ZKu0Mv1E/cGR8t1u2/ychpVTbu8+jTxwv/KlqlYefVSnfusD&#10;mv/oR3Tus5/W6okT6s7s0L4f+2ntf++f1vQ7/pRqOyeV3T2nvT/6Ho384FuV279XdWtHc25Owz/8&#10;duVf/1p1d+1Qb9dO5e66U8MPvknl++/XgZ/8ae36wbdr/LX36sC736F9P/Hjyt1yq5pIRinnJA0q&#10;VJA35rFfkD20g9/WRAtLbB5vtcIfP4JETDheH3s9tNdPN7N+wk+z6TcfH4vLkem5AqebWV72PAOx&#10;Qh7eZx7Z+5OSrZNdfQyQnr4njLRI/OBPxw2iiHSWq9eFa7gny5An8DFj7AbkVtYq6Dae/Kk1uYu6&#10;mq1T9n5A/qTpIrYHkfSJiIiIiIj4HrjcRMSrgfDZCj7uIX8ux0dcMPAZiZ8Xg8tB+KRAysr/WhsR&#10;EfGqBoQOEhv2y+4gD8IVA8/MjYF8GRAuSIHYvICfeYYr9zgIDKR6mIfIyk/rsjikAdynUkXEJ5w/&#10;oKR5QDogCRTqQJ7Ew0F2SEkmpy51GIS7PIqVQ/oiAYG+ULaXUd4SQJ1Y7kr6WeRQPF+eNXpZDd9+&#10;l+be824V7rpT2U5G6088o9VHHlOrVtPE6+9Va+eMatWiWrmi1Stv5ZbU33VQI298UFOvfb2a1ied&#10;TE+d2UnNve0HdfPP/te64b1/Tjt/+D1qjU2owQlh0zPKv+ZuVe+/X/m77lF9YkpJzto4qKpTLJAw&#10;VjU24F5D+oJwu0l6XbXaHbVt/cNmTsYiFrIFFfIY3rYsLA4ncdFSTuPy07o8l3BxmzyMXd56igJQ&#10;fUuJHAv3SPyz8XcJH+KRl41ZIIUgeAjj/cAFSS17E7zw1C4QdfYiB+NIGGPrtn38uTl+vMwQjxS8&#10;d1lz1KcL+WN1i9g+RNInIiIiIiLie+BybKpTvNoInxR83EP8pB/5LweQKQk2J64gXunEz+UkfFJw&#10;akxERMSrGwXfyGddHQs2BbUgVw1y1Z2uS8jAAbB1z7OZH5A4wAkeu+Ztw84mst1uQRvYfIq0CHnn&#10;1Lc5ifkbSZ5Op23+ts8tSLJYIe6cn8hYXDyAK0QABTs9QinEtUypn/khg7owBhbX01sYP/1sz+/J&#10;vmfPs6K+ec8lWAXKqIXtoRsOauc736UdP/ITmn7nezT7w+/Wvh//MZVuOaQEmgipmi75W86WDBtE&#10;DWtUE+kZiDLLKWtVbOULWrTM66Wy2tjy2Wyo32yoW9tUL+mp20rUMdfrJMpa2zEMnc1AmFnfUUfL&#10;CZtF/HAP6Icg5dN0m0d9K7c/IF7S7XogiIKUjPMpViHIE04Lc+kne844EM9V5+gU86NKlTUX7OoM&#10;xtoeQSwFgs96DCmdQSdSCsSNg/rR54M6AB8Cc+l7Qd19HbV6EALxQ35unJsIFMuPhdmL46SVk1dk&#10;G7FtuDiCEREREREREd8WL4cY2IpXK+GTgo9AiB/Ewl8O+IiE0Egi8fNtcSUIH8bulXCCXERExMuD&#10;S2Q4oZBRuVRWHgkMJEI4uhwywjbrnOjFVh1VozAPQ7pA4nAqV89PmoIcKJWQDsqpA7nByVw2j5A3&#10;G36mVSd7UMvqBSkhCAYIA/Jl3hzwEhrwEXaFIMFvVycc+k4O2D+P6ywC9btw3x2QCOYfpINWAZAm&#10;hKVlQBpxGlhv736V7rlHxbtfo97MnJIsazJHreetLP5oYXXMWh4wPF6g5Q+x4t6MS9QsHD2m+vy8&#10;MrUNnX3yKW2cOK35bzyuIXs2b/ebx47q7MNf1+lPf1nHvvaYOqtrTkPRpix5UEf62rIEzOkX5nOr&#10;dzi5y8IsP37oNxrj9bDWZy0jl8ZKO87AuGATCMKHECda+LF7T29xeRZO3rIwS5dDHYtn5md86L9w&#10;HH0gchhzHH1APJxL8Fheab0uxOPH+ynUG6LJClAH49SDfHx4zHn5kYbYVsTejoiIiIiI+B64HETN&#10;q53w2QqIlJdLIPCBeLmJjW+HVxrxc6UIH/ogIiLi1Q8IBd/oG1Iiho24bcmVyxaUT2252DOOLcfl&#10;/LjtIElSKoW5nbnIpmnzQC0QnzwzarbaFj8c404+EECoCfmm3/JI2m0Ph0yCIHBYWWEONtc3v+Wb&#10;zslOKHhBAakvEAyomeG3+P2sX0N8ntkcyTXQQva7OyBSuq5KhWMW7WVyfjw8RIaXaN6eOWgNjifP&#10;QGAFjsbJGqpVsrCy3WdbTRU6LRVbHWVOz6tz7ISaR4+rbHkd2LlTm8dPanbHrPLVyoD4wE4SuUDq&#10;WAYD4KOOTpZYP3JPH6VqdmlfIEHjKlcuART6iPk7jeNjOQhnfNJxpE/SZ/gZB8JpcJoOda+M5cWa&#10;eCEuv3jujnKok13pJMZpcO9hWae1LDgXCDd7B0gLSQQBxHsA6cUR8krMPxj6iO1BGNGIiIiIiIiI&#10;7wgkV/wD6RLBB9TlUHt6JWFoaMht/bwc8HG6sbERJX4GuJKET/qRHxER8eoG/9eZ65j3OGKdeRYp&#10;HWz6hK1hIAQgeFDfCipDEAXEg1ix+ceeo1aESlJQLwrqSUm358ezM68wb0P+k1cgjiCAun6SF3kS&#10;3+vjZJHB51+oFq+BBwHqx9yX+i+6QPrYL7gdLoPw4EgDwYNx6a6TPNZWUVdDFmmbjDrK+WlcqFtl&#10;LG6OckhjUTK9nBMzEDRdZ6EsDuGQNu22ipBB7abU7bj9naTV1PyZU1ZWouxwRd3hkspjZRVmxpVU&#10;sBckP4EMQqlvGXldqDR52g+kSM3m9w7qXeZP2wG4XCCAIFZC8IWxxKXkTzqXp98c5MEzHGFc0/A0&#10;fbqm4IcYo35pn2OHxyJauMewOORvzq80xMKygeixHC2IegTVvbQM8uNqpYXj5Qc/EduH2NsRERER&#10;ERHfA3wIQWJcKq7EZv2VAE71erkne/HRSN+lH6BXCtc68XMl3iE+/iPhExFxfQGShVO3sL1i23IW&#10;uEAK2MYd0obnEAw2+zpZ4yRNAfXPgnL5jG3g+24MuMCx7fYMiY5Wp6PE5qhcoaD8QMqTOZX5GylX&#10;plXKSEkGTpfquKQPZFIgEjKQB1AB+CEQ7NlWbF0DUj9xUvfCMPP4tOYtDFI13tQwv6dpcr2s8om1&#10;35Jy2lTW8oAW6pjfJXMghHIWH6PJ5OeXrKoT4zp87JiOPHdY+eERta1vqvt3a9/r71FpZlIqlJVY&#10;vsVcSYWu5d+FVKJk2kpZtBVQryCJw7MkQQ0ue7Gvgo5b6B9L6H1HvcxtXaucUBnM4zy70M+er4XR&#10;N6TzHyuJPjeHPwepZ/HpP8/Hxo17xp16eDkUhbOx5p73w8kgg5NE9uOjZ/WkPVz7iYX1rAwILPKm&#10;DZjj5jnlIPETsW0IoxURERERERHxXYG0z8shMK7Epv2VAKR9+Oh/OeDDFYmf9AP2SuFaJX6uxLsT&#10;CZ+IiOsUg+nNN/y+ibdN+UB6p+gb/bDhh+hhnsAYM7Z5gqSJPYOQGGz83WivpyuYP+/EAqRIIAbC&#10;3JKeDMh9NwnqTUgMNRo1m9u4D6QA0jpJgv0XiARParg456fzMvHxuqFg0g4cYI4M5A/3gSQJCCTJ&#10;IJrD7f/kOlZWy2JaHvYb6R+MP2PTp5dNghFm1NfMWVVJ5Sphw/t3a+72mzV7442au+1WVXft1Mit&#10;N6mRL2hk7z5lh0bVKhaV379XifUlxUJx5M0DjwM3ArymVgaECeQJpA91hJChb+xi96E91D9tA21M&#10;71N3gaAxbA3D+XhRCuE2vpBu5EoBXCFwWP/S9ABj0hbg4Yydp7Vwyvb+pi0W7s/8ubXRGla08vJ2&#10;xWB4PptzdS6ke0hLu/BAE/kJXhHbhrjSR0REREREvEhAYLwclaXrlfjBtsPLPdKdvoP4udK41oif&#10;K/HORMInIuL6hW/S7YoBZ1fb4lSpbF/FIvZ6Ck5IQDRA8AQ7NKSCbIA0QArFNvYF28jDCdj2nY1+&#10;IVewzb0F9CB9ArkA2QOYU53MsbkMMok/oEAYQbMECRxzFn9+YV7Hj5/QubPn1Gq2LD1GoKlpStZc&#10;vHa71Kt3kYAwpFlxTzgnafV7lp56E8Wch5Omy7Oeuj2rI1I8SDh1LV9rS6aXV7GTcSkgyB6XArJ2&#10;IYnE6WAdi9MuF1TeMafynt3qVssqjA4pPz2tdr6oyUM32KJXVX5qVOP33qmW9WnH2mtZBkLJ6neB&#10;yLHfjIf3hdW3ae2mfiBtRyp1FcL7ylnHox4X8hmEb22bhaXr18VrIGdCHmENSEH8QNyEuMCC/P2g&#10;gqw9ng//GDePzxiTrzmL52pwlG3vg58CSR0sHz8pbPCTHtdOHvh5jyK2D7G3IyIiIiIiXgKQ9nk5&#10;Ror5MLoeiR8+/F8u8UOf1Wq1wd2Vw7VC/FyJdyUSPhER1zdYv8LmH1svGTfMjOQNU0IgI1LyAJWc&#10;jHrdnkrFsj1E5SoQAjzjtKgwR3K13xYGoQPZE1S0IAgCycB845t8S8wcjjFpEjmpZM8hElqtjur1&#10;hh555FEdO3ZMJ0+e0rlz5+162ubBmj1r+hViJBAbA9KBX76lhYjAb/m5LAltGNR3QP5YEBUNNISF&#10;FzsW55jl//VHtfiFh9T8xqMqzc8rb3Mux8OHM8pARlna7zaAaEdOWJprOgkkdbI9u88qsWcd2mXO&#10;j0C3+EUr263reDXtFyQbXvK0+PQA3dS1eiHpQ+1pBmNCs2hT2i6vB8GWD3N5Phcks1LCBlWtlNCh&#10;dMJZz0LfQ+RskdrZ4hjvrKVDXY/0TsoR3209BYIpY+8K48k74+8G9bBi/SQxKzJXQE2MACt3QOiw&#10;dpHWCrFn+dAnEINe5pW11RfxQoQRiYiIiIiIiHjRwL5PJH5eOlLC4eIH7EsHG4orbTAZXG3iJxI+&#10;ERERVwLMaWzEIQWShM07kiNB+ibptuEVtGvXTnO7tNMcax3xK5WyCvmi8rmiH/WeGmmemp72P4YM&#10;jwxpamrK587qUNXDyuWgEl0sllxKdnpmWvv37w+MhBXEDzwAARMTY5qcnNSePXu0tLjsxM/zzz+v&#10;M2dO6/Dhw3r00a/r5IkTdn9WK6urOn9+QRsbm1peWtbC/LyTSRwljw0ZThRjmwv1Q/aQFIRDOuTM&#10;X0k6Gmm3tPnI13Xqwx/R0sc+psYn/0DrH/6wznz4Q1r++leVa22I870gfsgtKHZZHj3L+UIZECKh&#10;ORh7TrJ9tSxC1675fsaJHdSk8BV7WRX6KL8FNSw4KK+d/+OY/K46EGaUZg/J13vIbl06BkLF4nmp&#10;Npd7HiQ20E5O3srkgo0l2BgIIK+mZRSq6xkOxh/yZqD6lbWrxSUrJ/ssDuEg6SbWaqSLUM9KySII&#10;vHCCGBwax/vT76ijmU/ZHGRekA7y2llduPo7R+Wtb5w0snwitg+xtyMiIiIiIi4Bkfi5NFwuMgV3&#10;pXG1iJ9I+ERERFwpdDrBWLBTCtm82mzanYHIqFQo27xX0tyO3brt9rtUqQxpfHzS5iTp4MEb7NrX&#10;zMysbrn5NkudszlKKpTKKpRLtqvMKlvIa3xqUiMjY5qamtEtt9ymB9/8pzQ+Mambzb9z5y4VbF6F&#10;iHBpH8vFbQRlkUhxikQ33XSTp9u3Z49m5+a0/+ABTUxMaHx0TN1O4pJJq2trOnn8hL7xyDf05ONP&#10;uv/E0WN65ulndPrkafWsjYmQvmEOxfWorbK1mtafflrH/+gTOvVf/kArn/28sqvLyidtc90g4XP8&#10;tFb/6CHVv/6YRtodFfsQIH3rs7ZdOrZ5tjjZjpIcEjsQHDiLY83p2FyftFpWz7aadt+2NiIR1UN1&#10;zOJ1IVasrZA0LuVEF1geGAxqNeou6QSZEsiewVxt8Zm2UetCPAkChRPTUod9HgiZfg81K8vL0nm2&#10;BmzqEC5O07J4Tg4RxeKwvhGXJA7Gw4mxQNCw7rFe4MgPIgdwb489LLUNhBFwiB8SI/WDyiAsA7Z+&#10;7Kk5iKa0iPCuhbZHbBcYiYiIiIiIiIhLQCR+Lg18bL5cVS+IlNRmxJXEdhM/kfCJiIi4sujZuhXU&#10;diBg2LAzv6FaNDY6pp07d+rUqZP6/Oc/r1arpXq97vHDWtdXsVB0NS7mKNITn/nlwIFDLukDaYP9&#10;NQz4j42NeTwkeLjft2+fSwahbsRcx5HxEAKQEMzn33jsG27bZ2JyQiurax6Puk1OT+ngDYd0o+VN&#10;XtOWxw03HtItt95s7hbt3r1b5UpZLcuD+nYsX6iGLKdmwbRYHv16TYsPfVHzv/dJjdfq2jhxXMOj&#10;QxqZnVKxVFFudEStYk7FiVG3VzT/1cd08hOf1tJjX1dvZcVPo4IMQZ6la/m54EwvSLRAZizML2l9&#10;fUP1Wk21zbrW1ta1tLik8+fP6+zZszo1kFCiP+A7LLmndQkYu6Hu6ToRwnCZEN8KIC4OBAkdyJe+&#10;UL+DH7Ige27tzVo8nEVFhaqAFA9pkejZot7lhrA9X4gY8w/yBaFetC2QRJTDGIU6IR0W6kEe+Kkf&#10;EkOobflJYQb82HvC2DeZMNZIIxE35OfRIrYJcfWPiIiIiIh4GYjEz6UhJSLSj9hLAR/329Fv20X8&#10;XIl3IRI+ERERW5HOBW7I2bzpaVxIi6Rbw6WlRVWrZU1PT1p8Nv0QNB2VyyUtLM77cevj4+NukPfM&#10;mTNqtdo6e/aMnnzySc1jE8fmTMCcefToUc3MzHi5ECC4xNInSMO0msL2DlI/o2MjmrLyOlYOJzut&#10;rK74nHnyzGl98pOf1OLiotY21tWydKVyWU27IjSSLWRVHqpq1549uuW2m7Xv4L5gXwapFfvpWLmJ&#10;xaufO6faN55QtrmuyuyQuqWsqvv2Krdjp/JTc5q46y4VDh7Qrtfdp7n7XqMDd96usXxG3cee0NmP&#10;fkLt42dUsLk5b9Nzvm99Zj9hSQhGq2nz1OS0Jsan/I8azOfNVkulSkVDo0OamBjX8vKyq6FBkKCK&#10;FU7IsrnffiUDcge84DjzPhJQgXChQD/ly+LSt9jhyVo+lM1YwkRdIGrslvkfssYJG/rD/RBCQYqH&#10;OMQkXi6Hil94TlkX14yQZ7iGtCH38C4hmZTNQiY5zUYs/7FMQlzqPcgv5BPei8GrFrFNiN0dERER&#10;ERHxMhGJn0vDyyVT+DCl39IP5SuJK038RMInIiJiOwA54Jtvm3OQwoCwYG7iaHakfsqloq9nSPlA&#10;6PCMuRZplR07d3r4iePH3fbO5MSkZmbmVCgUXbIFnDt3zgkh5rpnn33WpX6efvppPfroo07cQABx&#10;+hQSIq1WMxAZVpeeVQkyx9WEBLGRaH1zw9OjllRv1vX5L3zByf6z587q65ZfqVxSweq6uLSgo8eP&#10;BEPEHJFueUIkcWW7CwkRbMhASfStPHterKgFUZErqJ0rqtPPqzI6pfkzi1pZ31R+qKLV8/Paf9Ne&#10;1c8d09k//KT68/MurZLL5J3eCCQLrQ4GsgN5kvN2nj592tt54sQxb0PR6oqB43YnsSoNEvUhcQKR&#10;s4lNIrvS1/RHeloaNEnb+iTBY+lyhYKTXZgUcuPIVp7Ht2XQySF7wDpFe7PZAok8HEkfyLuUBPLY&#10;Nv4uocMaMegr7lnvwrOQF21Cugu/k0/EtGfEzVkZWeuPkGcA9eFZaAeGm62b81Q4lIlhpLgubS9i&#10;b0dERERERFwGROLn0sDHJWL/lwr67XtJ0FwuXCni50qMfSR8IiIivh0C3zPYuHPp9lzyhs05ZAJq&#10;RsxxzMsQPMwhPFtZWdGJEydsA5/x+erJJ5/S8sqqS/dA9ITj1THym9PJkyed9FhaXHSSBgkXiI/j&#10;x4/rkUce8bkUAqBh8yFEB3Mg2LFjh6tvQfzs2bNLIyPDqlQwAl20fGoaHqpofHzUpY5c+sjSMW8i&#10;cURdnWTgh6vV2U/EsjaimlWanVHhnlvVGh3X4mpTkwdvVH/S5vPJEQ3t36la0vH4XdrfTdSqbaq+&#10;WlO3n1U+myh7/pTqEDnKKQ/Bkc+qh4Hj7EUVLMpkfof0ueWWW5wY27lrp1bWVu37IBxXXyhY262v&#10;6C663539Wlpa8nFwVStrj3W8PRuQN9zTjh7qU5kB0RLU8igTaSAInmwGYibn94xHrwuBRAmkQdUq&#10;EDGMKWn9lLUBHRD6C+aIvJDUIm9/5Gkw+k2Yp/N1JTQgJZJCHXKhvnYFxMU5yGuQoRNwg3cwYnsQ&#10;RjkiIiIiIiLiZSMSP5cG+oyTXi4V23WiF7jcxM+VGPNI+ERERHwnhA16UMKBwEEaZZi1q1Swhz0n&#10;XQBzE8QP8wjzHuH12qY/w0AvRplHR8ZsrhnR2NiEkwYYXIZ84aQubP2MjY/7XEQ4Ej4Amz8jo6Ma&#10;Gh5S1crlCHZOBltfXVM+m9f42JiajabmZud0YN9+PfDAA3rD6x/QmKW59957vT7TU9O68447BxJK&#10;HRUKJbcpBKeAGhM/ADUxHGGdUlHVe+/SyPe/QevTU5ovF3W60dZJWz/WRoe0kvTUtOtCLqOFTqJ6&#10;YnkVKtpoWrhNz61sz+7zrorlR7RbN3ISF0QKdQBIO33zm894n3bIo15THskcqwNzPv1CX9JX9D/A&#10;DzFDP/hJW4FJ8TZAsyCtBMmEUWZIuhzjZtdMP9A17rfntB1pHid9PPdAzrAeBBs/obyL10DuYMsp&#10;Y7n6emHPqI9lRWYWluaXriWk9VI9Hid1AdYvynFpIyejPNiuA0IsPPA0SJmFEryUiG1COoIRERER&#10;ERERlwGR+Lk08DFcKpUGdy8dfPxvh2FncLmIH1wkfCIiIrYbHKHO/MU8MTRUZQvvfiRkVlaX7a6r&#10;Wm3DwoJaTrfX0eTUuKpDFXvW0+233e7kzYEDB2z+wjB00Y0rHzp0yKVV9u/f6xI6c3Mzuus1d+gN&#10;b3y9du3e4fnu2btbY2MjOnDwoMWpWjl1ra9tiuPXE6Rsen3daPns3LFDLZsjW/WG5TPnZNDszLTy&#10;1NPKxEh0Ps9am7mw5lIXJFIgUdo9jlvvKTsgHZJMTs1sQWesfsvFrNrDFSXVUc1b6xcsbWtmSkO3&#10;3qLR++5Wbv8+LVWHlH/NLVopFzV0x13q3/0ada2NtW5LbYwcJ9Zn1l+QF6zbEBpIJk1PT2n3rt16&#10;8snH9fkvPKQTx4456YWUD/V0KSdHIFCgf7DR07X0LkszWFdSwsVJIYxRO2EyIGXMcQ+XQh4uYWNz&#10;fwDxLNS5H+vxLoRUqJ+nI9gi5FANg0yyPqQZpEEa6EIZhAmppEDyODGUyfsakyLNkzT0QQpIQdpE&#10;XbL2/nAym69IjImF08L+ZVz3Ir434hdBRERERETEZUYkfi4N/FX55RA/22XYGVwO4oe//EbCJyIi&#10;YjvB/OBqRLbOMP80XeqQTX6iWn1T66ur2rdnLzt6JwHKJezs9HTs6DFNTU5pZHjEbf0w3yLFwolQ&#10;EAjppp85EUKb5xgtpoyFhQUnQwC2gyB45mZ3mL+rhx9+RJ/73Of1z//Z/1e/9aHf1kc/+nv6wz/4&#10;I/3af/w1fexjH9NnP/s5HTtyVMePHNPi/KIa9aZOnTqlhfMLatRsDrU8+klX7UbLXdLqqNNsq2PX&#10;XqutXtJy49CtXleFckU7du7WxNyM8hVba8olje6YVXF0VPnJMc23G2rkMurbGr6U62qtmtdGtaje&#10;/gPqHrhJTx4/pZr1T65jbW33lEBiWL8lSdvbyR8vmIPPnjun6Zkpzc7OaM/ePZqZnvZ+wdFfXJGy&#10;cgPamay1qaG11TXvHwCREvoTMg7yZ0C8WPyUaEnJFhywJ/Y7nMbFqWfcJV1U9Xo+thz5nkr8hPxJ&#10;nxWGoMMpaZBHOPKz8sjbfggr5DHyPJAGcr4pkEe0ORw9j3wSLJHTOf6M8vroEhq8vvaTthn1rvAk&#10;YrsQvwoiIiIiIiKuACLxc2mA+Ln4l9CXBj4s2WhsFy4H8XO5EAmfiIiIFwPmKzbqbNA5hQs/5AXi&#10;F61mw4kapHZuu/U2TUxOqd3u2LyS14EDB1UdqmrD1qXFpUWtrCzr5IljuvHgAcunaTn3tLERjlk/&#10;ffK0xobH1E36OnrkmE4cP2lxT6tYKGltdd2PND996rQe+8Y3tHPXLn35q1/T+YVFPXvkqH73Y/9F&#10;p8+e1/DouD71qc9oY21TRw4f07/81/9Wf+/nf1H/6l/+G73vP/66fuN9H9CHP/hhfex3PqpPfPwT&#10;+tJDX9SjDz+iJx97TMctHwii9bUNNRotV7/qDdoxPjWtqek57di1Rzv379e+fQc0s3uXJnbuUMXm&#10;0PL4hKpzs5rYs1ul0THVsxltZvsqTY3rxttuValU9H7rWJ/5tQPRkrN+aqnZrDvRUijnNDUzqXK1&#10;7OVjf4f1CdU31MHCFjwQJDnLn7QQbhAjSMkwNowL/IuTNNanPbvhOXM98zzfCEhO9TI9JX2rR5f2&#10;ZVWAxMkUrISccrZG5YoYZs55aU7IsF55/l27szysvvbLJYMy1s4L9p4oI2P3Vg+OwKfsbt/iZyCP&#10;8m7/KBwDb/GsHuEod/KQjTsqdZat80BBxYz3gzyoi7dzi8RQxJVHxl7Aa4po+5UPPq+/8jM3Du4i&#10;rhXEcYm4XhDf9VcH+Csmyxub8qu9IecD+uWoHfHhxWZ+q0j15cC1/K4zduvr64O/dL50YB+Iv7hu&#10;F3jfIOiu1idVJHy+O+K8HnE94MW+5//hP/67C+sicxdqQb4dt/mLjTvTGGsWJ3Kx/0ctySWCmg11&#10;Eo4mL/jc3Ot1XWIDIoWjxyEuGo2mSsWScpmcEovDPYQSc5MTL5aPkwlWCGVDgnzz6ad19vQ5L6Pb&#10;CWs35QcpmIynw8BwqYgaEhZ1rO5WL6+v3VPnvJWHFEsul1GhWHCyY2hkWMVSSVOTk5qamHTVq2ql&#10;qspQ1f8owxqBehkkBFIpkBcQMBAZtkX2/Gkjdo6cCHGuZMBqOIWCFEzObe34H2lqG9aGxIL71md5&#10;69cgJdNpdv3ELY9Tr2nf/v3BgDawa6fd1DPPPaff+MAHrK+CZA9zOm1LjzjvW3GhVLuHbBn0S7YY&#10;5ny3ozOokz/nx+uLtE/H713CppBzcogMMQbtbUwgizLKc+oZ7RQEVVhXfCw69i7YmHt/m/Pxs7px&#10;hTQi38TzQAXMCrQ4xZzFt7zoD5c6gjyyNKjZ8c70eol1Y1Zf+eIjXv/rDVdjTYpfBxERERERrxrw&#10;0cgJITg24Wtra/5hdDURJX5eOvigfTkSNKgW0G/bhasp8RMJn4iIiJcC36zbxtxJAzbqkB02j7DG&#10;INXDFaLHCaBeV0mnZXNcVl3z84xwNu2kDQZ6La+kOUiXd5IBCREIAfiRNG8v18pnbuae+RKHvZtK&#10;tezHtRdKJRXKJQ1Vh5x0grwpVyouAUo+rk6G1Eo2Y3GLypcKfmR7rpCzhmXUTlBRq7s0EipgR54/&#10;rIe/+rA+/vGP67c+9Ft6//vfr//8a/9J//E//Kp+9T/8R/2Hf/8f/P7973u/fve3f0ef/MSn9MWH&#10;Pq8nH3tCzz79jE6fPqMzp85paXFFa6sbLqW0sbah+kZDzXpT9U1U2Bpqt1qqFKze5aqGKkPK5wry&#10;E7RYhqwT6G/qv2vnTidlUgKFvrRO8D9ycG+//AohlvYPDjoFoihneXFPHE70Stc5J+DsPmPhrEKM&#10;j2XmZJkf1c76kMu4pI4PCmNnMVylC2kgGzf4JfIlPeSXE0DmMK7tDaFMi4+kUjFftHgWlwG1Z3kr&#10;O2/tY4x5d2grpA75b5Uccikmy9sGUeE4/YjtQu7nDQP/NYEvPbWsN94RrMZHXDuI4xJxvSC+669c&#10;8JEEOfKtm30+bNmU88FxtQDpk37oXgr4EKMdfExdrnZc6++6fyDaR+Glknb09cuxD/RSQX15z7aT&#10;ZOTDOhI+3xtxXo+4HvBi3/OHH/mKLSqBfAFcIQZSCR7mXSJAnoN0LmaNTckI2Zbf11XzO5EAKWGb&#10;eeYkgEFlj2fP+IEdIB+MLDthAalgV4gFiAD+QIMkEXXw+QzywSVw8k4UQfL0s5bO/JA+lvICsUAd&#10;rDD3I7ED+UEa8krblXe7NXkhYQSxVW9gRL+mtZVVLcwv6Ny5s36c/LPPPqcnnnhKjz/2pB5//Ak9&#10;8dgTevzRb+jJbzyhbz75tI4+f0RHDx/R6VNnNH923o+k5zj61dU1ra9vep+1my11rZ0uBWVllssV&#10;W4vKLgEFfUPlvN1U0sehr68+/LBOnDxhzYAgslicimV1RXKJSJzURdx0rqdvnaDhHhLF/Hn6YCDP&#10;4X1j/WAR7M7WpkLex8mHhAjUwZyXl4HQwVk6y493wMkoA8SO/1CW3fuR77a2Ooln+Qf7P/bMLvQt&#10;5QViKhBd5En90vF2konn/pPVz/13P0cx1x2uxpoU3oyIiIiIiIhXMFLCxz8yvgWE8Yw4VxNR4uel&#10;A9LmUokbxjvdtGwXtlPiJxI+ERERlwKkMlwNaQBXt/H7YGTYiZvBHIYECWsPqltJJ3Gigk09NmrY&#10;tGPbBX4gkDls7jHoHNYr1iocakou/YFhX3X9yvHwlo2V03MSh+PbiyUke8gjJS0CqQNhkckF9aNc&#10;ERKob357BnkA0UF9IRYs355VG7IjP1DxykH88BzyyPLKFYrK8scTey5ICys7b2HkjRQRJBGOk7Tq&#10;jZZWlle1uLCk06fP6sjzR/WNRx7Tw1/+mj7zyT/W73/s9/SRD39EH3j/B/Qbv/4bev/7f0Mf+M0P&#10;6v2/8ZtukPr3f+/jFuf39ZlPfVpffOgLevzRx3Ts8FGdP3NOm2vrbmwa6oN16sSJE4EIsi7xKZ1O&#10;pLcG/Weda/fA2mltTr91UAXDS385EWOJ6ROuxHBnEXod63fiWZ/l6DPzcww85eRsHN3OkMUjbiCa&#10;KN/G0MYf9TdIm5TIoSy3EURfu+PkLtS3BqekJXbtospl+dlz6tLtQvhYGVwtkPKd9IrYNsQvhYiI&#10;iIiIVzTY3H8nwicFzyLx88pEKtZ/KdhuNS+wHcQP/REJn4iIiEtBp91xVZwgqYPUBYZ3E7ftkkEa&#10;xNZLXKVYcgkZNvysOcxprF/YTEvJBkiLXC6c7MQdko6EO2lj8SFdIBQw7NtqtiwM1aWO2+xxQgNa&#10;wsKGR4a9PpAM1Acjw65iZPVhngsSJZAYKelQ9DCmQKRiIIEgIqgfNoqIky3kndiBeOhZPIwhd60s&#10;lyAakDz5ksWHSLL41lhXF8uXSp4W+zf4MxavUC4ra3EzxYIbVLYC1LerG3LuJqo1GppfXNTRY8f1&#10;7OHD+vqjj+qP//gz+sQffVIf+uBv6X3/+X369//m3+lf/ct/pX/9f/9r/bt//e9cvezjv/8H+t2P&#10;ftRJHz8u3foKLsb7xRyGla3TnExJyZwORpKtkyG1QJACsmfY0bGfdM1jdQinapGF9RF9wnhZ3KKl&#10;hfyxnvUwF8bKBsIvTe/jZ33GfRhLy9H6j9PKcCD9pvL8eZ+sT5z4sXEEkIMcNw9h5Gpe/m717F2z&#10;el1H3zHXAngfIiIiIiIiXrHAUPJ3I3xSROLnlYtLJVEY8+08zSvFlSR+IuETERHxctButQdSO31x&#10;lDdHqEM45M0VbH5BpYcToFgrmcEghFJpHQgfUC6XfH51goDNvIH5zuclS8Sli20fTohC6sPWK8qA&#10;AAokzkD9xwABhJQPNnxY19zYbzZj5WKAmDiBdCA+ecGKQFeE2XUgYWL1SCATLA7zrxtlpi2UNSB5&#10;kACC8IHsgRgKdQ1kBtJGEFTYt0FiCMkhT2PhEEB9C4M0yhS4L9gkH+5zJaSJcLmBbSHSWxlFJIxQ&#10;+Q15QqO02h2trKzo5MmTeuLJp/SFL31RH/zQh/TpT39m0CeBlPEfXzusvbQJ9SvLCxs4tI+4tNf7&#10;b3DPlp5n2PCh7aQlH6R5inZfsDp5H5KOMbOkXqbFpL9xFl1JN5zShZ+xC88CyWSlB8LG4riUjo07&#10;Bp4xZO0lehyGhzvz9SELLb5ljQSYE4OWkB/ILG9ixLaBUYmIiIiIiHhF4qVKcvBREomfVx74OE03&#10;Gy8V/OX55Zyedqm4EsRPJHwiIiJeLpJWR61GU81GI6jhcGJW0lWjUbe5smnb9WC/h7mL2QuSgDUH&#10;AoBNvK87kASQA7gsKloQFcx7kCfY7uHUppzy2Qz8iRshJj/s6QDyIx/m5pGREZ/XhoarLo3iZZlD&#10;0geHKhr1gBDJZZBQQcoIQqQfJJUs3yChEgiQ8Mzaae1Clc3Jn/6AkLJwN1BMWruHwKAOgQwJ5BbG&#10;q1GhIh3kE3O5l29+DFVTJ8otFgYGi2m4AbIDf5B4QS0NCSgLM+dkkhNPFp8+KuaV5xuANlpYWn+k&#10;b6hbsKkTSLUE6SkKsLgQO8R1dblB3iCxcaEM8u/2uy6JY6l9TCwTtS0PTlOD7ErT0E/BsLNFIR6R&#10;B9eUBMKWUmojCeIOaTCXEDLn5JHV2d8S61/UutJvkvDmhD6nHFf/slwgwpDmglxKpYUitgfX5JHt&#10;EREREREREREREREREREREa82bPeR7dck6bPdnRDxvRHHJeJ6QXzXX1lA2uVST0viL3L8dZG/yl1N&#10;oJ72ciRR+Esa7eCvfy8Fr8R3nU8Wjrblr58vFUgKlcvlwd32gr96865e6icXYxslfC4dcV6PuB7w&#10;Yt/zP/vn3utqOW6QORukO7Alk85OfXR37FkKl7zpBjWtjq1VrFeb6xvarNf82PSxiXGXWnGpFvvB&#10;oLNrGG1BkIZBGijE8Tv7xYlcacGe3uPZnBcUhtxPGEaAw9VD/D4FdoII31oGVy/E8mfaDWlDepyr&#10;UlnbyceleqiX5xmkbLr24+22tO1G049qdynhTqKytXl0dERD1bIwAp3NFgd5Uw+kW8w/cC71Y52B&#10;BBNGsoMUEOpnlJ91u0CUT5ezPqCqJisfPw71Nla7tv3y5zYO9Y1N7/9mo279ZGvbUMXXNySIulZh&#10;4gU1NeoWymE8Qv1CPxLm5XtfhDFGcgd7T/XNDS0tzGt9bc3ai7RQGMySt3vUj9BHpc2lhuwHqSdX&#10;27NC3CaRx+Z9ynh9O52W5R8kxxjRcPQ/Uj59dTvWz/ZeYReqUqq4gW+GPq1fWlfz+Hii4ka+Xq75&#10;qBlxkIIiIc9RUyTMX2Oug+f+jWR1zebxBwkwxiMcMY+Np6KKxZKrGRaRxLJnONKH76uMS1TRJlm9&#10;y6WS98fMzLS/DyHOi8PVWJPCKEZERERERLwCgZFfX9AvAXwYRVWvVxYY60slblAFZMyvBvhwhLS5&#10;lHeVD8lI+ERERFwuhCPESyqWcWWVuPdrWQXCSmVfk3BsgP3IcycQwhzUarXUaDVt41/Q6Ni4ypWq&#10;z3HMVW7bxvyQDX5vLn2WbqI5xtydxcVQ9IVwyz+4nKsphfxIG9SocCHfoDaVhrFhD+RG6i4+4z7N&#10;P7jCYFNPu2iftc2c2+6BtLAp2jf5tsGH5KqtbWhxYUGrq8u22U80Zpv7qakpjY2Nef+ldUnL5Op1&#10;p23kafehjfThoA5FjEVb2eawjVS2/q6Yq9o4QN6kY1F0g9KDU8asXhBuy0tLfkR8J+k42TM+NamR&#10;0THlLB4qVC1b51odvmkybpepaG0tWHm0M4xp8FMP6ov6HcxW0mlrY31DC+fOa/78vI1xx9KWfe2B&#10;2EAFj34DKQkS+tLeFwx+W55hrCBVUDMbjKXFc5U4+sQcKnG8e7yD5IefdJBpGPimXazTTnDZtw2w&#10;O/uhXOtPd/QHZBAE1oDgcTIr+FOE8G919Azpw9j4eJmjDum7nr77F8bTEmGI3A2gWxlj1h8HDx7U&#10;nXfdoZtvvlETE+Me91pH/IKIiIiIiHjFggX5UjfTIBI/rzz4ZuUS+oqxbjQag7vtBx/ZL/Vd5UMy&#10;Ej4RERGXExDnSGvgIBfKQ1V3lWFzdi1VqiqWkOYoBskN2+gCjt1Gyqdu8yjExsjYiCpVi8em2e79&#10;anHd70RMSsawuebKhn3gkHCxeBefpy6EISUD2ZGxfCAQkIixhOby7OZZ/C86NvsW7s7j4yeMsqwO&#10;2AFCusZcSvzQplDPEIe41jy3O8OZYs0Wx7Uva3HhvDY31p2QmZqc0vj4uP+xyfPQxfY52eHXtD2D&#10;9tu92/GhrGLJHWQO65j3fbnq+Q2NDLtjvqdPnRQqh1PEWtbnq1aXhXNnVdvYDGvJ0LBGhsecoGOc&#10;MCLNuI6OjmtiYkJDw6NWRtlJn2IeUsbyytHu0GYkjzJI9rTaWl9Z1cKZczp/5oxL90BuWAucmBkZ&#10;GbU2T2pqalbT07NWvzEV8mXvM5gY72frb+pA/6bvy8XxNMe7YHUO7xEGwwuBkLI09CN9USjm1e60&#10;/P3ieywQP3zbhCtUjb0E9jtI3Nid5QeJg3QP74A9JnALteH3g/eGeng2dg0gD+pqjtZavelXJ3js&#10;O4p3HdfB3lXP/s9YX+7duUu33nSjbr/5Zu3etcMlfV4ACkjdNYiLPRMREREREfEKxKVsprciEj+v&#10;PPBxeynj7QY7wxfkVUH6rvIB+r3Ah3kkfCIiIi43KsNDKler7irDI6ribP0ZsvmGK9ImQRoECRsk&#10;WcLx7JAPG7bGQIxURiye5YPUih9/bht5J08GEhQXyY+wsQ7XIG0BOeSEz4AcYFPukiEQEVwtnM18&#10;kN6wZ54PJA4uJYt4HvLz56T91rCBCyeGDYioAQmUz0FSQNyg8oNKGnt12+Tb+okK8fy5eS0vLLoq&#10;D0TP1PSkRsdGfe1BKoQ6O5HheVNOyJ/6M897+7m6pE1K8JSc4HGSx/p5GAPW5kbHxzQ1O6XZHbMa&#10;n5rQkIXxLYBE1crqqhatHhtWJ/KdHJ/QzNS0q9RBElWcJLL8qozhiEZGRy3/YZVcTWkgIUXf82Pt&#10;dKPM9q0QVNZWdP7sWZ0/c1YrS8tq1YMR75KVTf0gfIaHyW/I3TDvieWNZFexWFYhX7I8LT/rPAw/&#10;o1rl48Y4pGOat/Jx9P2Wcduq4saR+6WKvW/FnEv60G6kfgLxw9jY+9fjyiD1lbUw3g1IIKtuAGfy&#10;X6A1QltxW8HdVufgc8DqjFARRsYxF4CUEyfcUb+pyWndeOiQ7rztNu3bu0ejNja8vyTj/8ErCfFL&#10;IiIiIiLiFY9I/ARcL8QPH2OXoubFOKPmdTXBu4qoPNfvBNoXCZ+IiIgrAdSSCmXUi5Cw4JjxgvkH&#10;ql3mApFTtA079lXY1Ac7LKh0IQ3jBNHIsEuS5F31KqgLpWpDvrH3zXy6qQ/ECptr8pNt8tPNP0RB&#10;6mcn7pt1yALSfYtz8sjJIEtDPMIsLs4KsWsgFvzeyvB8uM8P4g3iuxoXcbLhewGyB4kSTi9DfWpp&#10;fkGNWkOlclWTU1OuzgVRg50XTiZzQsPq4UTWgNwI+UF20f4gUUR/uCpTqapKZdjyGPG5HxIJNwGZ&#10;NDmhielJTe+c08yOWe/XXtLV2sqqlhYWtbm6rpKNw9zsrPbu3qO5uTknfCBkKpUhyz9IBbmqnJXp&#10;qnADIsr7yeuKLR8IlJ6rf0HwnD17xlwgezqtljh2nTV12MZ2fGzC6oe00Jj3AbZuILpoL2pctIvv&#10;FFcd8zLzNnQQg4GYcSrEx5Oyw/im7wV9f7FuWc8rVf9CDc2KcMIH4sWlbCCT7LuGb5tAAmHRx7K2&#10;Qrh+O9qFoomXpuGa+s3DQ7/nJLokwSUDsqfl306jwyM6dPCQXnPHnbrlxhs0Mznp7dwKyrZWhJsU&#10;XrHgvRZhb2hERERERMQrH3xUROLn+iF++EDlo/Gl4uUYzb5coN58/PMX9W9tA2MfCZ+IiIgrBeaY&#10;MkZzsatSwn5M1VxFlfKQrz/VoWEVK2Xli2zUgxRMvdawubPlqkdj42OBBCkF9RwkZlIbKWzecfjd&#10;De6/Ndx35mz8zbFmf6uzX76hT50TRoRTH7v0YQc8Wppm4HeSg3wDsXDh3usyIBwo37bAkBRIa2BP&#10;ZnNzTcuLC06C+MZ/fFTTszNuuwcywtOEQkK+qbM2WabuIH4gQPgWwc5NpVRV1dyI9emo9enY8EiQ&#10;8LH5nXwnJyc1MzOj2blZTU5NutpXY7Om5aVFV+OqFivavXO3Dh48pF279mjc4rt0T6Xq0kPBjk5o&#10;V1ov39lfqGroA4gOJHtWIXtOn9LZs6e1vLzkR/YDDCiPjIxpYmLS6gXZM+LqfYFE2jJ2EDf04aAf&#10;g/0mVLUgnGj7oA4XyBWOvqdrQvwLY5KOgxNnuFwIt7iQZPQ1f5yBhIH4YTyc/EHxDl0r8/Uzdm8u&#10;Rd9GMmPP3C54z98YR9fq4u/QgOiBUMN17TsPx1H27TZl9DU5MaX77rlHr3/tfbph/14N27vO+3kx&#10;twH+RMBFeFnWjmsRvBoRERERERGvCkTiJ+B6IX74QHypoG+utrRPCogrPv4xlMl7CxHE2PMhHBER&#10;EXElgDSHq+wMVTVq8w9zkKswTU3pphtv1k033eyb/9QmDCctQfhA9IyNjfochT0gDBEHSY2BKpg5&#10;1uDUbSUMwn26yb9IDgVi4iJhBDEAWMPdWC/OfjJ9/+2CFMEuECTBxfwCaRDct4Z96z2cBI710VWo&#10;lpc1f/acahvrGqqUNDM9pfEJa3+lHCSeskgzDYiPrOVn7UileyAoUhUm+oBTzJjX6bvUQDPk/tDw&#10;kPf1jPXx7p07dcPBQ7rt5lt086EbNG19v7mypsNPP+OqVvT5zTfdpFtvu0033HSjpmfnNDSK/Z6q&#10;1yfYzbGecOfdNWhXkOYJBElP3V5HtdqG5ufP69Spkzp3+rTWlpadAKKfK+WKj/PoxJTGxidtDUJ9&#10;LdgrgrxytawLEkQZ89vYMGbfpn+xEXTBKDdxqBv1gfyBhDGX1pnrhbG3n5yNJ5I7tAWSDls59HO9&#10;Xve12lW9rD2cANZXoq61zwkc8rbwAdVieSAFhD98y32rs19+JZ0bZrZ8ybuNpJPV/d577tG+XbtU&#10;LhaIugUvuLnQ51sRahBwkYq6thC/KiIiIiIiXlXgoyMSP4HceLUTP5cq7cOH/rUEPoDDxuk7q3xF&#10;REREXA6MjaJeNKbpyWlNT0+7tMmuXbu1f98B7dmzR1N+BPWYkwJswtkYQ1pMTnJqVbBrw/Hdrt4z&#10;IH1QE/PTj8zPiVPMZeFZIEtSl5IDLzB8bH7hnAAahA2IBQieQO4MyBsnfAZkgYUFHmErsTNIN4if&#10;5rUVrPGdTttt95w7e06Liwt+bPjYyJgmJyb9+G0MC0PmeJ24IllEeRfIHr4vgqrRoBLejrQ82l5F&#10;KmpszA1A7965y4mem2+4WYcOHNLc9IxL2HBE++L5eS2fm/c473znu/UzP/1evelN36e5XTtVrNgY&#10;WL6U5LIuVs8uhIezEua4QKrYPRImhKOqtLHBqWPndfb0Sc3Pn9XG6oqrcRWsLUOQd6OjLmlEe1EV&#10;w2hzvoAkD+PB+ED6cKU9DA9tDv3KNSV+3HD3oM99bK2fGN907C3Yxyd1kDdOwFg+aV/ZE39fMkhe&#10;efsSe2bhFr/VaqrZrKuToHoVpH7oMz/aPs3L3RYCiL4YOIig9N7ztvRJ0naip1lrqFaru9Fu6hFI&#10;pNCd1JSxDc5H+XvCkrlkUSe5Nr+5Xvi/ICIiIiIi4lWASPwEXA/Ez6VK+/BhHBEREXG9YWRyLNiR&#10;mZnW1NSEpqentGPHDs2aK1eGXEJlbGJUxVLeN9oYC56Zm/UwVH+QEiqXcYPjxSsllarm7OpHwFeC&#10;vSBsA0EAuVqQu9zAvo5tQG2TjQFfJ2fsJ2c/qSFolwBxNyBdIAYgWVjP3XmweSESiMc1PPJ8LQxy&#10;iNOkIGuwG+SEQ59Nf2Ib/oZWlpe0MH9etY0NlYsll3Ian5zy9odTv7IqYGzY6uzEhJMdVh8rPGl3&#10;1KjV1ajXzd9S3sotWTshyTDMPGb5zMzOuUrWoRsO6bbbbtdtt96mvXv2uK0cVKKoS72+6bZ7xkfG&#10;9brXvkGvec19mp2Zc4mbHTt2u4HtZqvtDvIDQ9pIp0CKJOa4CoKh11e331W707b1fkML58/r/Nkz&#10;mj93Tutrq37UPEe1801E+RB9U1PTTvaUyhB09E/f2+kSPT42AzIHZ+2m7dYTnFc2CA996mPjJJgN&#10;CGNpfs/HXCFXsLaiAjiQ/CKu9SASOziIFcY/lZLCODT2iJx8sfpAGvEthpRZq9F06RyIG47SD87a&#10;bs+hWyB3nNixfoBYslLc+U+v6yRfq11XvbHphFitVvOwvNUX48wjY8PasPFwmSKrJATaBYQi/gTS&#10;YL6uEvM0O11tNlpa3djk8TWHSPpERERERLwqEYmfgFc78UPfXMoYXwu2fSIiIiK2G6guTU3PmJvS&#10;rh27dGDffu03t3v3Hk1MTrmER722odWVFZdW2b9/r0YmxlSqBts/kBEj5pAGGh4f1fDosMpDFZWr&#10;ZYtjrlwOBqFd/QvpH9vwD6RInERxaZIBuZA6J2kGBEsGx8lYkAkQCza/2xzvhAJ2YyB8CE9/7Jlv&#10;0j0aIdATkEeB6EHFiPUciSXUnRYW5r1tkBeoW83Ozl6QdkFFLahzFfgIuLDZp05sm7lST6Rlxsew&#10;yzNhjtO9ppxEwz7Pzl27tGP3bu3dt89V5Xbv2vkC+20QOCsrq+omPRuLSc3M7vB+TRHkTeQkR7PR&#10;VKvZ8mPU3Q5Nr+uuD7lh7eLUrE6n5ad7LZw/p9MnT+jcmdOusoY0C3Wtlq2uNuaT09MaG59wm01I&#10;ZLl0jbXHybc8BFwYC5fAoR8vuMGY2A/hqWSPj5WPz8WrBQ7GiTxsTBnzgXMbRHb1cemGujMuAOmi&#10;QPwgQYaNKMrsW3hPSTdRq9Hyfkg6HWt310keCKALbpAPYxZs/0AQdazfWm6gG4KN7yD8SPLwfo5A&#10;gtk7jPQapNhmvaa1Wj3kY20lRxeiCrfh3lx6TexhE3tQzaZWLe+l1VUt2XvFiWvXIiLpExERERHx&#10;qkUkfgJezcQPH56X0jdR0iciIuJ6BDZldu/YpX179+vg/oPas3O3xodHNVwoqWzz6cljh3Xs+ec1&#10;ZmvnO97+du3bt0+lYtnWoVFNICUyO+tGjidnpjQxOeHHhLth+mrVVb8Klg9EDyo+Tvgg5cHG364X&#10;iAInEdjY47gPa3TqT0mHi9eL8VJngZ6X3TjZ4FeDG/m1bbkb9OW4MVv/sA2zNjj+fHOz5iTMLIaa&#10;J8fdgDIGmRNbH1GdYlPvki151NYCEeGncFWsD6pDmoA0mwqnekGmjIyM23fGiIatHzh+fdzynIEA&#10;2jnraVKw/oYTonpux20ENTLrI2iE8BMoBTbnK+tW16UFJymQSAmGh4OkC8fIdzuJOtamjY01nT9/&#10;TmdPn9b5M+e0urTiz5FeGh0Z1czUrLkZP5GLujOO4bj6cOKWG+FGoon2Wh8EMsf6268DYsf61f0D&#10;MicleJzYcRLvhfF8rLkf5OP35vgeoy85CSuNz5hB2Lh0j4E4SJoRz5/bM4tqw5i4mlez2XDiJyWM&#10;SJsSR5zARj496xtX37L+cYksS8O45vNF64NhV99jvCrmIChpB8+JB2Gzhi0hpINsLLpWBa5tK6Nl&#10;YQ1U59otrW3Wtbq2ruXVNS1x0trykqVdtrAVra1F0iciIiIiImLbEYmfgFcz8XMp/cK4Xmu2fSIi&#10;IiKuNLAnMzczq+nxKScHbAtvoX2hvHT02GGdOXlCe3fu1AP33+/HhN9y0y265ZZbdeDQDdp/4JB2&#10;WRjEz5jbvxlzez+c6gXBAYESTpUKxoCR4ED9J5AFOMiZgXN/2PijguV+SJwtrr/VbxeX6DF/Kl2S&#10;PoMc8mbgoE/6XVvrOPYbladNLSyc19LSkq/jQ5WKG7OGfEBqBlUpCJcLRAYkhT3zY+zzkBRBYqlk&#10;fVWEkHBSwvwQGNg1sqtLQFmeEGDjE0HyZ2xoxPsWSRXIG8rO53NuEBupllQ8yUkmd1m1Lc6Jsyf1&#10;9ccedQPM1D9JSR/LJ2m3/dQt1LbOnjur06dPW9sWtLG2LmuMRizvyfFJzdr44jiRi6PdITyySC8N&#10;+h+ixwk3GxPufWysD7+r8z6njy66i2EXSSPi2q8Qh2dbXLD5E+KmjvAUrMvcl61PMeiMfaBA/NG8&#10;rlptbPw0L/zRBhUv+hUVsGYL9a2a6vWa2hYHcgiyEGPaIzYWEG1IOTFWOXtHIfp4vzAMjR2eRr2l&#10;5eUV69fzOnN+XucXl7QIUWhuYWVFC/Zs3t6h84uLfl1YWtaSha2YW10NZM/G+poTcdciLvZyRERE&#10;RETEqxSR+Al4tRI/jC/upSKqeEVERFxvmBidUNU2wrktyyFyH4vLC3r+2ad19x136L0/9bN68I1v&#10;1r5de3T/Xffo+x/8fu0/eFDjU1Ou3lWuVp34yEEmoBLlBM9A6gNVIfMHIsHCzEEw+OYeP1fIGspn&#10;J+r32UDwDAiDPsc5sdlPn1FZu6b2Y4gbpIQGJMMA2G9BIoZj2Fu28YccwcaN2+4plTSBJM7YuCpl&#10;6h4M6JdKSPNgeHigXmTOyQjLF3s27jJIwyCxhOTSgNSytnNaF9IikF7VSsUlndI1en5pUU8+87TO&#10;njtjeee9HAwUQ/JgJtg5H7vy0+p0dHbhnB5/6nE9/vjjOnfunBqNpjqtZpDqwY7QZk1rK0t+0tiZ&#10;U6c1T7tqNc8NIglVs9nZOc3MzGrU2liuVG0cIDeQrBmQPIxDStZY+y9IXQ36kTFK/akjzB1j644+&#10;ScPMP3D0WX4Qjt/LwG3Nw/uT+nANzvt04IjjvWJ1SMcDKSR/Hewn6XRdIgfih/UbyR+Inlp908ke&#10;V9+y7xtItaq1f2R4SEOVIev7svIFy8u+EyB7qJNl5992fpJXp+358n20ivTO4rLOzy/q3PkFzS8G&#10;gmcxJXmWVl0iaMXerVVza+urwU7QxqZqlh7pomsRoWcjIiIiIiKuEiAgUtHeK4lI/ASkxM+rDZdC&#10;+rwapZ4iIiIivhvybLp9C82+N0j4rG+s6bFvfF2HDtygN7z+QVsrx2zDToQgicKmGfUtPzLcNs22&#10;HKJAJVu9ETCxBZIdtMXF75ZwCeuT3Ndc1k+cP7B/lM7GPqSz+9RZDJ6l9XPixa62TfewrMUnHsZW&#10;fMOOpI6tyUh+oJ7lzvyQIdjuWVtZcWO9k+Pjmpma1MTYuB9VXyxhYBgSJpAQEDqsISk5QbiTGBYW&#10;3MV7f0bcwT3tg2hAAmd5aUnffOop/eEf/IF+87c+qCNHjmpudofFK3qfpUjb2Wg1dfLsGT3+9BN6&#10;7InHdfT4cS2trvhx5a1WQ61mw4+SX1pc0MkTx3XsyDGdPXNW9c26kyEYjx4dRbJo2m32DI+OBUmW&#10;nK2HkDfYQHL705Rm/cd14A8/PLLrBaInXNN+SNt7od0Dv7d70A9bn6X3qUsNYbuzvIOdn0BA0R9c&#10;vf9zQTIsz9XShWPwg4og9YHgQdqJtxGCZn19TSsry9rY3LB+r/taTnmQXxCSpXLJJbAgelzKyfrK&#10;MrLXLbyLvETY/SEd+bYxlt1sOnG0af29sbrqhOHa2opWrZw1nN0TtsHVyl/fXPe4mxA+65s2JrXg&#10;nIi79hBJn4iIiIiIq4YGYsrr67aYrjkRET4Krxz4KIjETyB+wKuJ9LiUU7wYz2jbJyIi4nrCYKvv&#10;fogUpCQee/xRjY+P66477raNts2lsDd9Z33UUU8rG2sD6Yqmmq2GS0U07N6NDNsmnHm000lsbdxi&#10;d8bWGf+jzhbnBnzxJz31OfLIigmET19Zc6nfJmcndpxRMufpbN2F0GGTjloP9+la5qSC1ZWykfxg&#10;U446FJIeGFhGCsbVqjAojYTLQNrFpXcgwVzqZEBOfBcXiJFAHNA2+sSNKM/P67lnn9WXv/BFffbT&#10;n9Vj3/iGGvWmbr7xJj/aHjjJNdh6b9Q39Pzxw3r0iUf11Def0okTJ7SwuKi1jXXVaps2Jhtat+8i&#10;bBCdPHlCx44e1rkzZ5xQKNp3DN8AE+NTmpqY0aRdOfGrVKoKCaRwAhrOyuJbx8kWCDTz2g/9BHkS&#10;Rje9Jyptoy8D6XOByBk4J3G2+DG4jIocfsiZ1G2Nl+bjV8ucY/aDBFXoSxvhUEV3Vj5xydPy4RuH&#10;dT1I+1htB+8F44pEDyeVddptJ7+QsEqlrCB6XK3Q2S76IOT/AvBq+TvJO5uoa+8wdoBalm/DpYbM&#10;OaET3MbgWveTvzZUt7Lr9i1Yt7Fq2Jg0sQOEGxjevhYR3ryIiIiIiIhtBoQPH0wp+GiE/LnSKjeR&#10;+LkI2vFqIX74iMS9VFztcYyIiIjYXgTSgq1+rb6uRx592NeTO++42zbyJX/WRxLD18iMrdMtrayu&#10;ODnUaNadlMAYMuuHq9TUGy6ZwprOhhepieBa6ti10+ooaQdDxL7BtjUHh60b33j3eu5SkgjiKI2X&#10;Su9cIHesTulcjyQIBAhEA1I3nNS0ZvXEvko209f05KSmJqfcfg9rJWQG634gHALp4OpFg/xe6Cxu&#10;NkgqgfR7gXpQN75TaO/a6ppL3jz7zDN6/rlvav78OVdxGhsd0+jQqE6fPqv1Desn/sBl/XVucUGP&#10;P/2Uvvbo1/XUN5/WyVOnND8/b3Ve1ab169r6uqsOnT933p6d1PFjx8x/Ti1LXy0VNTk+oamJ0K6x&#10;0XFxfH6xUFY+U7CRytnGHpko+mnQV30cDQjOiZUtLrST68U1dKtLCZ5vJXboz9SlxMwFN7iHuElJ&#10;IfIJql6W78DZWxZ+IHMG8H62eBBVwZh2MP4MYYdKYiEHSRfU8sjT31X7CW1JiaTgQqPDhbcnNfrM&#10;iW6MY0pAYjMJm0Acv8/7yvHwkEo43m93qd+uSHThWkhj1ZtqN+ydhxC1990lhq5RW4GR9ImIiIiI&#10;2HZ8K+GTggUZsexv9+xyIhI/AXz4vJqIH8b1peJqj2FERETEdsKWL1/7km5Hzzz/TdtQV3Tn7XfZ&#10;WlKyzTII6yL+Tq/rUj4QNGza0yOygxqXxenaJjoJJI4fId6DrEl8M80zP1GJTba5lOAJZM6A1LH5&#10;N0gKte2+MyB7wjPW2Yz9uBSObfDd5suAQAjSI5BXlp+l3Vxf0/LSsm/Uh6vYt5ny07SKnM5k6d1g&#10;cdbWB/Iyh4obhAQ2drBTk16Dc87B+yj9RuDELeqGY3OP7ZbFxUU3pHzm1CmXCikXym5EmaPAS4WC&#10;k1DHjh/Vpz71KX36c5/VZx/6nB76wuf12BOP6fDRIzp99ozOzp91I9Pnz53ViWPHdPzIYXf4F8/P&#10;u8oRhognJyY0jfHtmRk/5p1TqFj7vR+sivRTqOmA/ODKbwt08mfQFu7TdoW2DeIM+uVbCR/cVsLH&#10;SZ2Bw0YSzk82G0jaVHBpmMcrKVcI+SBd5cJjzkjZu2MFOwnj1eBX6Gckxlpur4dj2tv2KGvfOsMa&#10;Hhm177YRV89zqZ6BBBX2jlqQi5YOYqfrzvKyN9jevPD+2XvHi+/l8ZMh/KI0GnaT2pYPZF6wFRQM&#10;RtP/qNghART8g/BWw96DptodjtMPZA9SR+63fK5FRNInIiIiImJb8Z0In60gDu5KIhI/Aa8m4ocP&#10;y5eKV0O7IyIiIl4sWPIgVh57/Ou2SW3q9tvusA09hI+zQfAAjnavq/MrK5o3t7aBrRNsltTVrAUV&#10;lqTVsfSoXNmm2ckaSB1ztpm25dHApj6slbgUKfngakQQC5AKGFIu5VUs51QqF1WuVJw4yBeD89OW&#10;XC3LnCUmv26vrVptXUtLC1pbXbbwnsbHxjQ6Pu52XTBi3EfFJ1uwQvO2/YfJsfR2dYmYfiZs+q3O&#10;geQx5ztjOiDU3ckeJ7ICIQCphOrY4sKCFufnVV9fVzGX9dOhsK+DehrfN6gerW2saGHhnJ4//JxL&#10;Aj333HM6cuR5nTxxQufOnNb8ubNaOjev82fP6uypUzpx5IhOHD6s+VNnrY/rzo3wjcIJXOPjnJQ2&#10;bn0z5O0KUjPUFykXKzSHhaWBn9rzkKuPaZCScgkY+s4epS4wRjSaPrFecfs6F4k13AXCp2DjkpI7&#10;Nj7YeOLEsiGrI/XEQc4glcPx8By9HiRy8lY/CB8r2+rdNz/jCEGDhLcTLa2Wmo2W6vWG2s22kzBU&#10;j/S8C5XqsCrWx9UR6+chbEvlrdoZVxljjJoNDDG31epANIZxczVCG1taHtQVw3sYnvP+4CB+un5q&#10;Gt9ybhvK/RCS5ni/2111WvaM931ADrXM37Zw6t7p2P+Frl2T4BJz1yIi6RMRERERsW14MYRPCuJF&#10;4ufFIRI/AZci6cMYXu3xi4iIiNgu1Jt1ffXRr2h9Y9Vt+FRKQ74hhgRJV8K2rQln5+d14jTqRwt+&#10;3PnqyorW14LhWrdlYuuzSz+0baPOxn3ggn2fVGrnomoW6+wFCRKbq9m4c/qVEzu2uccOC2EuzcMz&#10;v1p8TgNjg2+uYA6OotftaGN9w4/LbtTrwtD02Ni4O1SeXCrIJVZCWkgSl+KBLKEuWSSQrG5ODpjf&#10;lj54gV6Cv69u0nOXJLa554So+qbW1pY1v3DeDUSvr69avEScypXLZay9bbf7sry8rOXFRS0vLWrF&#10;3PLigl1D2Krdb6ytuSHg+samWjXUg+rqNFtOmiF5xAg4CWV1RBopEC1IzmDgmH6zzbufZGbOv1sG&#10;JM6gf8ELvmfMz7OtzwH+1Hmf0EcDMiYdn0D0FJyQQ2UL48gQMBA9qeP7aXQkHIc+Ojam4fExjeBG&#10;RzQ0MqxyteJjDLmHS+vAb2wyoTKFuiBqUxAm1AMDzIHoqfjVj8e3egTD2wWVS1aHsuVLf9nLwPgy&#10;FryLSN+gRuhSZ9boIFmGpA9kJNfgh+wLz4K0GSQoY4h/6zu89V3e6g8OvznPg7TYm7K8La9rEZH0&#10;iYiIiIjYFrwUwicF8V9qmpeKSPwEvBqIn0shfUC6KYmIiIh4teNLX/+iNjbXdM8996laGXbCh224&#10;S/oYmrZ5PXzimI6eOK7zC/NaWl5ye3uQLJA9HJPdbrZ8bW61m1s2w6hoBZIHtStOR0LKJJAvL3QQ&#10;C5mBAeVgcBjJFQgZwoJDOuQF63IGKY2uEzCLi1avxWWLn9X4WLBzwxoIeYQqF8QRBptDeYEwyvsV&#10;0oRfW4mgjOfbtk0/9lj4VnG7RZzQtLqipYVFnT55UseOHNH82bNuX4eaYguIdgayq+VGplFvg2KB&#10;TOpaPwb7MRbeHTwzhzwqdclb2wqWB8fHDw8PaWxs1FXDUI9CpYt6kS/SRW3Lu9tPLvQr3x24wPhc&#10;7KcXfMa41E8YW+Dxt4C4pAtXc94ngfxxgglCq1R0EqYI8VSpqDxUVdXqOAzRMzamsfFxjU9MaGJy&#10;QpPTU5qZndHU9IxGIIBGR8Vx9j7WVoC/F5AlbvumZe9Kx8tFta5ULqgyVPIx5Oh7l/KCCGQMSe/O&#10;xsruC4WixxseGlbJ6oa0D0CyJ9jXaVs3w+LxvgRpXsp2kg/yh3qYI/zi+2pxrW+duBmEXyR3zHXC&#10;1d9zxtnJHcbV0nselMWY9Kzbr83viUj6RERERERccVwK4ZOCtHxUXUlE4ieAj59XOvFzKWNIuyMi&#10;IiKuB3zzqcc1Mjyi8ZFpu2O+hHSxdczmzkbS1vGzp3Ru4ZyfMFVvbMpPKzLXaGBvb2DLpB1cKvmw&#10;dQPtm2jPz5zlfsFvLthzGTgrz632ZCFhnI154TO7eJoB+A5YQd3s/KLVo+XSJTMzMxobG3OSILXR&#10;40QGCZzjgMqy+uCcMLHNfi9IdWCPhTZAXDVbGO7FUC9SJ5zMtHHh5CaOTOeKwd9SsaBKxcoqQT6g&#10;DgVpEqSJIJjyuVxw+XC1Aq0twUE4YH8msXYkXF2FKWPx8pZvWcPVYc3OzFqbZn0tL3HUuHVAq9HS&#10;pp8oVXNSin7uWxucqKB93lj7hcVmL8vWM3Oh60L97J85OsTC7Rr84RqeEbXvw4DkUpCyChI+2EVK&#10;JXxcsmdsVOOQPFOTfjLaDG6WeoexQP2L7NzYsX33de0dcckb3pEEksTqZ3UfKlc0jsFrpIKGq9av&#10;ZRtHjlhnHAPx56eQQQympA+ElPlRR0QSCPs+SAB5O2id9QuSWU4qWf/SRzi374N/8B74Ozp4Vy84&#10;JIR4Zu8z/hc43u003CWHLr7zF999XJAauhYRSZ+IiIiIiCuKl0P4pCAPFuUriUj8BNDPr2Ti51LG&#10;75Xa1oiIiIiXilPHjqvTDMZmObjbyRW/k+bXVjW/tOgnTa2urLpxZNS6NtY4rhriYXBUu22qWetS&#10;Wz5hc836ETbZfXRr7J/Pxv4sLSGdozMuVQJZEkiJlJggBgQJm3OrWy9j5fS0vr6hxfOLWlpasRpz&#10;OtakxsYmXa0LsgWQhjohceRSNZmucvmsEzCQQkjTjIyMuINkQF2p4EaGM04W4S8Q38kbq1sOYaOs&#10;GyvmNK6JiXDsO+VZbV36BukgiASIK8pi7YX0GKpWNDoy6oQGkjIdq9fGxoZLTK2ur2tjMxA4fjKZ&#10;1Z08qSNE1tTUtKclH75LyBtyjUMuNjfX7Xuq7m3cKvETCK3UH/rafP4D2WGXb4s0fjoGDvxOXAUV&#10;L7fhM1R1lS3qx9H+nB42OzOjyQkbB+sb7PdYQWo3muq1Oy6tw/Odc3Mas7YgveQkD2mnpsxNuu2l&#10;YcsTsqfgqlu5UA/6d+C8rwf18mf8DOIQ3wkp62vq6fGsLbyTqZT4hXfTJXG29FEX0mdwHTiIHfd7&#10;X5IuuEDkIKm1xc83g+UXpHwggcg/OPK/FhFJn4iIiIiIK4bLQfgAFtUrLe0DIvETQH+/UomfdAPw&#10;UkB7IyIiIq4HVKqo3VTcz0qHW7X5/uvPPK2vPPKInjt8VCdOnvJjw9eW11Tf4JjqllpIpyRddToD&#10;Oyi4C5vesPENuRnY+JoL+aOEFRwCJrgL9/7c4vlG3PIaSFagQpOeksWR5efPnDN/TcV8SUMjoypW&#10;KgMpGy/NAQngRECpoJGRIU0OpFG47tw5Z26nduzgOqfp6WknZEZGMD58UcoESR4nfwrY0ynYehLU&#10;kqwxLvUC6QMJQjl+TH2z4eEQIqmq0+TkpMYmxlWw/Py4+xUMOi9c+DZgjcJODsamUZkqWJvy+aJy&#10;A8fYDI+OaXhsXKXqsNvEQfWNevA9hepZkICG1AhqYzzj+yMcSz4gLVwOyNZw7v3H2pEJYakLRp4H&#10;8QbgpK+cDRJtTEkfTgvjuwLSBuKHfshlcv4OcBx9x8YKNSuOlN+/b59uOHhIt91yq+6/73695S1v&#10;0S033WJ9v0O7du1yiaBRaxtkDepfxSL9Gez1oJYHoWO/rN68IbmB27quh0FHPZA6Uj/qw7gFQgjy&#10;peukGv3FO2td4AQi9prc768n72vAhf6zK+90IA8vOsJe+K4P4tk7n+D3tMFF0iciIiIi4rrC5SJ8&#10;UmwH6QMi8RPAR80rWeInIiIiIuJPYmFxTX/wyc/qM1/8sk7Pz+ux557Tp77wOX3lkYd1+uRpLZ1f&#10;0NrSip/U1WrYptnJnoFNE1w3kAwQDBc2wb6xDhvefj/YyHG3ZaN8IQ8IHVvPW826fSNgJLnuRAaS&#10;MBsba1pbXfUTuc6eOaWTx47q7OlTwj4O6/L4eCAcOD0K0uCCYeHhqhM4oyNDGhmqulQPZA7hnC6F&#10;3ZxCJuf1hAxARQ37LdSLNY5vFcIhEUaGhjUxNq6ZySlNT00FdabxCc3NzjpZNGlhqZvwo+FHnLyA&#10;rCA/pH8wfH3ixAmdOnXKjU33bRktl6oaGxnX5LjlOYJ0DDaIyuZQaYLYwdoPW3OkhopOtIyOjllb&#10;w1qONEzB6oe6VLOOql3TT1+DeEn7uNc3/4Dksa8RhnvL74tkRBin4FIDxxBFdjPwm7Mr30F8E6GC&#10;hv0l+BbUpupIHdU3+VDQUKnstohQGeTI9q3SOQAJpltvv1U333qLpmdnNDo+5mNWLldVKNL+krKo&#10;aEH6YI9pkN7tCw3yAJCFXgGXEAtSQNj7SYkpXD4fqA2K93G171C+RSERqavnZ+8n+fCe+u2gH8CF&#10;ftzitvbVBccz93u2wZGX5xLyvdYQSZ+IiIiIiMuOy034AD7GtguR+Angg+eVRvxQ54iIiIiIb49a&#10;q6PzS4v6489/Xh/43Y/q45/6pJ59/jmtLCxqfWVFtY0NNesNN1gMOeNkjW2aw2lFSPggCYE0zkUS&#10;x5+b67Qgc1Ct4Rug4acyYYuGdSSQOhtaR71pnVOs1lUzf838jc0NJ4EwEN229Inlo27HN/GTE2Oa&#10;mZnQxMSohkeQtCm4/R4nI8yhVoV6FmD+p07Uge8QP9HJ2oBqVL1ZU5Kq6dgazTcFJIMTUFYeNnQw&#10;Djw8jPoXhopRRZrWrt27ze10SR5IJpcssbV1dm7OJYdIg3RM09p6bv68Dh89oiNHjmhpcUmcKjU8&#10;NBJUmsatDWMTqpSHVCpw+lRBHJEO2eMyUW7MGmkV6mXhnFRVrmpk2Npt9QknWRWd5ABul6ht/dWx&#10;NnZaPg6s1Zz+5VInTkrgICgG5IX1zwXi4lscBB3941JW7UDMNRtIFtW0urqqhfl5ra2seVuHKlVN&#10;jIz50ezUJ+dGuP8kIEEsd49Dn6GOheRSoVRytTfC3WAzdnsger7F9QeZ+oWwwR32p9yXtas53gMn&#10;Ai1/1PXs5bGH9i448WPvY4P3uKs+J7UN+udi279zn3xX5zWw316V0FKHPbsWEUmfiIiIiIjLiitB&#10;+PChA4GxnYjET8CVIn5uvPFG/fIv//Lg7vKBfgdf+tKXXMz+2LFjfv/dEImiiIiI6wW27bV1qa2l&#10;xXmdPnlCS+fntbq04seQ12prtoZjb6bhDomYFoZxzUECteo1dZDQwbAwxo7X18IpVxtrLqWTGj9m&#10;zcBBGDT9WPKGuti/6XaU6dua2O8qm+vbhp8jurOukoXtnFRVp1qtuN2d8YkRTc8iTTOsbD6jpNdR&#10;J4HgaJgLki6oFqEKhmMuxwgwJzxVK1WNDo9oZnpae/ft1+133qkH3vBGve71r9ehGw45iUN8CADW&#10;SZfYKZWVHief4eQojo4vFe1aUD+bcdezHoSM4IQr1K6wY7O2vKyFc+e1cPask2fYVJ4cG9fs9Jzb&#10;vxkZGlGxXFUGiRkIKssn2K3JOIlywXHPM7gMouWsf6z8SnXYXMgjZ21z8sfy6WKMurHp45OYP6jH&#10;Ib1kbnD8fJDagfAIbQ1tDo51Pb0mg6Pqk07XSR8Is5qN3fr6pq+r+/fs1aG9+zQ+MuY2erB3xNfR&#10;C76QtnAfAC8H0EM0NpAYg2whBSRRzvpvYLAZ1S6XvPGG40gbfnoZq1/GfBbet3BOx6JMJ4ZkY4Sz&#10;PCDRKjbmJfo5k3fJM+Ki/hbe52B43NsujDxbn7ganP1A4ni9PWc/YS0lScIzJIP4VrBffArZBZVE&#10;KyQ4C6DqDHwve21+T6TtiYjYNsB+8x/1/e9//yAk4nIi7d8Xs5l6KXEvFVc6/1c6HnroIe8jri8H&#10;L7efL9f/y5dD+Pzzf/7PfZP+rdhK+FC/rf31rfeXGxA/733ve/UzP/Mzg5CXBj4Wfu3Xfs3rSB+/&#10;GKRterHxXwyuNeKH8Tp8+LB++qd/ehBy+ZCSPh/60If01re+VQcOHPD7iIiIiAjbsyaccNRUg2PJ&#10;15C6gbzZ0PraQAoHAseu+NfWVi+6lRU36sx10+LU6xtqNGt+8hWSJpyK1c9A5kiFIrZ1bCPOCVfm&#10;ytWiyqWCSuaKbjcnGAn2U65snQ3qOrZ5z6R2eUpuY4eNPM9SSZVg58WcrZG+0S8UXUUIFSiOCJ+c&#10;nNaOHbu0d+9+m/sP6ZZbbtUdd9yle++5X/fcdZ9uu/F2TYxN2eY/EBvkPzU1E07MGh5VoVx2ogfC&#10;B2mSnm3kXY3NnG/+nUiwatha2KjVtTg/r2NHjpo7pmXrFySOkOrZtWuPZud2aHxiUtXqsNWx5CQR&#10;hEZYoQb0gt1YMe5Swuci8XPRQWSVyxXLa8glWpCWSaWfkVJCPQ6JKqRzOD0KaSwncpDMgtj5/7P3&#10;31GWZld9N75vDlV1K6fOcXryaGY0gySkMZJAEvr5xQZsL8T7B7LA2CDDMgsMJnghDD+DbNbCgEE2&#10;PwwCYwEm+EUYWdIraZBGKMxocu4cK+dwc/jtzz7PqX76TlV3dZqunn6+1bufdJ6T7z1nf+8++1AG&#10;R2/YeO6IDHfOc0cSBe/o+9QNczkss4jj3rvvMqfMtBl5NfiChED8FIxHzBbqmsZqqSxzSwuypHkk&#10;zgrWY+TJCCAHysiL1K9m1gSyipggKxBIFkuaOrGDqxvisHhiLPfC4kf7ThYLIvoJsbo+j/VatYK1&#10;ml+KSNn1CG9j9QFBxHWovVWAhtRnjiBrQUDpHVJ1+Xbv2zI5lj7WbuwPfRvhpiZ9WC/5wz/8w6Yk&#10;UOn+V0Puh8EE+n3ve99a53jooYcuqRwx2Q7HzZHr9ri5Ji4f97PPPhs8uTVBG/i6WE+owwgR3ggI&#10;f+690P9vVvDZfO973yvf8z3fE9xZH5Rxo8/xVrfwCY8DXjbznUQ4JlccrwTf//3fLx/5yEdk165d&#10;wZ0bg6shfv7yL//SHDgyOaceqEsPT1xuJOuRV5/4xCesv+3bty+489r2aScgPTEZlva4+RXP4/d+&#10;7/fke7/3e4MrMYKJsdzLT/zETwRPXBuD9rKs95kOP0c2k89LkZLr1eF69XapOroY/DsXQzjvl8rz&#10;GxH+e90jXB8Xmzd6onajeuN7xj/3Ev4MbRbt7b/e99d6/a8d7XO19coWfo6s19fax8H18tOe1nrx&#10;tNdPOD/taYTlcsfczdTfZr4DgK/nS+Uh3DfasZn6ux4oLi0bqWM7SS3My/zcrMqckTlLC4uyhPXO&#10;6qKsFpdsC/NyZdVInXqjqoptTVXdhsRV8U3GY5LRMSGbSkkunZIMzo/1Oq3jJTtgmbWEKc36hirE&#10;rYSzkoFIMSuXUJ1ANrD0iLEWYiGTzkg+h4+ebjt2qORz+OnxO3AV7BwSxN0rSDfLsQYGZGhoSHbs&#10;2CEHtW3uuO122b97nwz09GveUpqOKv2VqmwfHpX773mTtt8h2Ta6Q7oLvZpmTsxvjarHpvDrH/DK&#10;v1nK1J0/m6nxSTmpfeDI4SPm8JryMK4Mj26T4RHIHo0vlzNCKom1EKJ1wzbublnZeRV8Lf5AAHWz&#10;5rcmqCuO1A0EFxZR+MGB+OKVWrUipeKqWV85iydnTQWjYcu2NN+QOZ7w4WjCuQn3G9bOthxv+Tzh&#10;R/vh1Bq41gxEm8/l1oFz2raq8ZRqVVnWeKa1b01OT8qc9i9IRCy/8J2EmNUN7e7LrEe/jTqF0lZw&#10;pJgXvc3RSCW6jvY/ztnK3VkH6eeIndhSCbMUgxyjrokfEg2Cx0gnFayZmmRW4euDo0lwD+fM/h6l&#10;i5FMQq81I9RXvenqy3xEaZw1RPsWbbEVcVOTPnx5f+xjHzOv6IBfDX/qp35KXn75ZbsGfIF+4AMf&#10;kM985jPBHZFvfOMbFu5iE5o3v/nNF8TNkesPf/jDdg0+9alPycGDBy0uDxjRWxlHjx5d+4D88R//&#10;sd2jXfy93/7t37Z7EdaHnwBcDVCiqOuf/MmfDO5sjPXC8rm6ksnorQrftxFwte13I8B3Id+Rn/70&#10;p4M7l4/Xi/CBlKKu3/72t697vR78JB6E2wth4h5WMDYC71/JUi+sl7A2+dEf/dGbdqkXZfiBH/gB&#10;eeqpp2zixtp++ov/nqDu2+sV+aEf+iHZv3//BcSOB+PpBz/4weDKKYbAv8v4wdjtFUTaibg++tGP&#10;roWBNOJeGCgOAJIKfNd3fZcdKQMWP+Qf+d3f/V0jhTzxw8SQtN7xjnfIY489tpYGCCt1lJm8+eeU&#10;MZxP8J73vOeCOAhDvBebc/A8PFZSLoRye1yqjjbC5Ywr5J16jXAhaIvwXK8dH//4x1/TF4EnBj77&#10;2c+utZsXPheXo+TTjn7MRmh/PkfhOOhj5CPcR2nPcPsT/gd/8AfXnvOZomzh78H2fk6Y9r5GPLzn&#10;w9B/2/NDn0Xa4wl/FkgrXD98dsL5YX7in4WFctJfN4vN1N9mvgMA76zX3u2g/Snvep+pzdTf9ULF&#10;lkSVbWkQy7wakDlY6agia7qz5gcFkeVDGVWgIXI4TyIagCO+aBJY5pg4UsIUdtvyWl82SwqUbbZM&#10;h/BISTqF9Q5LtzqNpGFMxTIGnyuqP+szLFnc7ljOPwukDlt6d9gzhJ2eWLqF42OO3GNJT2dnQXp7&#10;+2R4aET2YuFz2+2ya/suI4viqq1bW+o/8rtn91558P43y8NvfljuvfseGxN57hV/ykK+gfeBg/+i&#10;FdXxpiYm5PiRY3Ly6DGZnZqRTCIlw8OjMrp9hwxp2j3dbOuu5dL8sWSJuMwhMXUWED5ekpoXhGVS&#10;vg7Dn1UP7hHe8pVw5BHL0LD8wS8OPnFw8ExemYsVsahhGV6Vbd1duREsWJxVj7NY8dYszEuYv9my&#10;PIiZlWVtk5KGaUg+m9bnNTly4rgUyyVnYWO58tG2pKb9plyrykqpKHOLCzI1My3jE+MyNjYmU1PT&#10;ZgFlhI/OgXDaTVpYJK35gtL0IdToM2t5s/xpApqYETzAjtrPgntwNiz5Ctcby+1oY/qG873k/CBZ&#10;3WlY4q1V6lIra5/XNnU+flxCrv2x4NGjxcU7ED16JD2WFhrJU7LPUCk4QoZqLBoDnw39vGg/34q4&#10;aUkfLGogb4D/cuYLEzN8D768+QIFTLr8hOqZZ5655KQGttYPeDMzM2vhmex6MIl8+OGHLVyECBEi&#10;MPEHl1LCthq80n6l2OoWPkziGQPWI7W4txmCFDDRulziB7KHZUaAOr4ZiR+slBC/TIqJ0X/7b//N&#10;iJ8wKREG9xl/US7b4T8f3qqMa8bn8I8CPGPc9Z+pX/3VX7VjuK18+LCy6usWS6IPfehDdg5oBx8H&#10;gAzau3evPProo8EdkZ/7uZ+zfhImEEmfvHkllf4StobzpNGXvvQlOwJ+/AjH4a2N2MVlI9A3wuTY&#10;L/3SL9nx8ccft+Nm6mg9kG8US+YpKNwXg69H6iHChfD9eL3vduqYz8J6fd2TaPSJdtCWl/NDGH2/&#10;vf0hHiBMPOg3pBfuo/4dn3euw58jf/6FL3zBjqC9n/tlmOxGBPznOzz/pf/Sx/y82/fZcH8iLfLs&#10;+7evu3Af5rPD5/B3fud3gjuvhY87bMl3KWym/jbzHUDalBHdg7AXAwQOYSD+w9hM/V1PJJIIZAzj&#10;Gucxu+dWH0H8oOQiqiaaZn9+iQ3XpihjRBIstYrHIIBwrpyRXDbvLHMKBSl090lv34DqVIMqA9LT&#10;02fSXeiTdCYnZVX8l1aLqsAnpKOr07YwT6bZyQknxiELFxWUecTIkiTLw1gqlpUcO3UVuqV3oN+W&#10;de3Zs1f27t4jhbyO1frnYeP2WjyxtTkPS5rMUqPqnCB7wqFWcw6qS8WSLMzNy5h+f584dlz7wnHb&#10;XYwxdHRkRHbu3CnDoyO2jTm7VOEPKOaJMC2DORom7QCk7YUwCEu3HDF2XtpJIPLrzv27SctDLt8h&#10;+Q52D8MxtDZgzFmzYITAki8sUCCDeNXHBZnDkjDKhtUSYZmbsOxKK1vjythch13M2I0La5zj+hl4&#10;5rnn5djJUzI+NS0TJlMyPqkyPiHnxsZlTI8Tej01NSOzs/NabwuyNDcnq4ts+78kFax8Av9QWMPg&#10;4wnSh+VoRjqyhKrVNKswWzylTeQtkYz4UcGnj++N9D3tvRo2rs+pL+djif4C6Cu0Cdvxs5zQL5sj&#10;LSxyIJ78MjNb1mV9gg6u/0hLr3GKDelFWHOarUfLLwSpthF9kfoiHayhbIc1TWsrwj6/NyPCFjV+&#10;IsUXJl/G/svaDyJY7fBF7ydU9913nw1o4S/1djBA+wEP80e/rCs8KSMOBBPCCFcGfuHxX2rr/brB&#10;Pf8cCU/u10M4fPiXGfoF99oVlPY4OffvIx68598P55nzdmwmz+HnPp8cmZwD/4x8t4Nw69UV4X1a&#10;4XPgy+8lXA8+rC8jEzBkvbCk7e8jfhLk0Z5O+/P1QJjwO+F2u9mwbds2O/qJMWgvHxKu0/WwXj20&#10;x7Fe32hHuK+2v+Pz5dvdy3r99WJoJ3ywsAgvoVnPZ0v7Mpt2R7vnzp1bI1eQcD/y+fb32q/b4csT&#10;XspzMVyqPjzxE85/exn4QeDBBx9ccyTshWsmEZ74udR3iYfP08XCXC42S6iRZ8APHGHcf//9dvTP&#10;27EeSePB2BxWliBMUL7C4ytAUeK7CFAH/scXD8LzXrjuqVeuUWAvx1/QqVOnTLF75JFHgjsOfp7w&#10;la98xY43CpupI+D7lP+OIf/0ubACvx4Iz/hzMQLpVgZLM+l/6xFifqni2972tuCOA9+37aTH9QZ9&#10;oZ1g8J+TMDF5tfBkZPv3gq8Dvo/9ONg+14YI8ySY/1y1h+FzSN35ftwO6pQ6v9g8/nJBWpv5DuCz&#10;xGfqUmnT/rRHmGjy2Ez9XU84UoF5BUo1uz05xdsU3CYubvWelpFzU74Zp5IJ83eT07EDQgeipau7&#10;Rwo9vSr90gOpo1Lo6bN7XV0qhR7p6Ow2i5R0KqfKcEbTTOgYuCoTkxNmdZlKpqW3r1eyubwRJmQq&#10;UL0trFkSJXD063wAQXRgwcEYxjKv7u5uGRgckJHRUdm9Z5fs1GMKBqsdKPJOnw/ijhlp8eqRw87y&#10;pKaKPVYnODAu4e9oVWanpuWM9uMjr7wip7R/4M8or2mzdfv27dvtCFnld6Eij2uWTyqOrIKa0COJ&#10;BvBkj5FCkFsBwYWsWQFpXRAnR3+PeFw5fGRu1yqso5zlVJcti4tpYuzsVSriTHvJln1VK45ggewo&#10;rpaMEEKYw1ExkDtG9Gh5WDJH2uSHJVEsF6M+WMZ2VD8jh48ckWNaH6dOnZYzZ87K2Ni4TE/PmJHE&#10;/OycLM27ndkcmbRsFj7407F6NoLN5YXxmn6Hk2m3o5r2Ns0LVj9mNQb5w7WW1NnfUHytS/5iUBhO&#10;T6OO3T2usTjjSmtLryHCIGSMlElTp9qP9V48jlURu88Fu7mZNM0vFc7CIcDKAcmD8AyCCQuztNYx&#10;/qa84/F0MmPtELd4nWxF3LSkD1+2kDkA00kmOu1KkJ8IXYkDTiyJrBOpMFhiVfQzP/Mz8ou/+ItB&#10;iAhXC9qNgZsvL34x4deNcBvSpgzCPEcYjMMmv+3gPnH48PySdDkKLGkTP+n4PLWTK/QFliT4NOhj&#10;4TCbyTN9CoXHh+HXQZ4zCfK/xPpn603UCd/+S5CfIKyn5PCMug5bxK1HGjEx5DkTKcTnwSsZ5Ju0&#10;/X1+oQovWfDpcN+H4fnFwDvh+kTAevm7GYApK/C+W+hT1EG4Tmhj+pGvt3b47xw/KaY/tfcZ2pK6&#10;vlj/hjTybRp+p/17krR8nyef9NeN8taOdsLHLwPyS2iQEydOXNAvOeeef84y2XZC5h/+w3+4lm/K&#10;fal+dDGg/FPGdmV5IxA2XNe8H1aqAZOhw4cP27JfyoBFyXd/93cHTx0oI8uBfTkJ8/73v9+eEe8/&#10;/+f/XI7oxMmng6LW3jaA9idPfCb5keFa41IWP75PbwT6qV9SFQbfUWFix4PyUJ/hX+i5dzH45/4z&#10;EQb93D/n11rq8pOf/KRZ8bzlLW+x++sBYog2euc732nXk5OTdtwI7cSkh1fe2hXFMOi/tOGliJcw&#10;vILulcLN1tGVgu9c2utaKtFvNDBf4bsy/P1IvdPXw0sVPXwbXq86JW3y45c4XWkf8eVpJ4vC8Gl4&#10;Ejf8w8Z6CFu1taeLxSD5Bht9rjzW+/4hv7y/Xp1fDtrr71LfdZfKazv8fGg9XE79XQ+UShVVbCF8&#10;nHIcV2UWS52kLb9iuVSH5Ni6vMsRO929EDn9UujutWvInK6ebsl3dUoml5d0Ni2JdMrEnCBDYpjV&#10;iSNwUMRRmvGlMj87I/MzMyQuvcEPIoxDKPHe2sITIJ5AgfDAeoJwKO+2bCefd1Y+XWyvzjbrHUZM&#10;LReLMj45IcsrK5ayB853NTuaE/fjwPEzp+Sp556R2bkZW67Dsh2WROHQGufMp46fkCOvvCpnTpyU&#10;8mpROvMdMjo8IsM4Z9Y8s/14AqIHCcgqKAkvjn5wf4B5nBd/7cvpSR0jdtbK7u5DJhgBhDVQimtX&#10;Ly6e83GaQ+tM1ix+WNpkPmy0nJA181rG6alJmWFL/qUlu5/WMGy33l0oSJfWX1bfxXoIU5qmWXFp&#10;EzVaZgmF/5sau2/pnI/3/dwHgwg/x0EWF5wDcLMy0vrHN5CfJxrhUw2WdBnZE1pmpkfanUStdvQI&#10;6WPHsPBMEa5DqwV9dkFYvc8tzHW4hh/KaB/Fz0/WrHKwyIFC03IFPoxKJb/sDEfTFcsbRB3Wbiyd&#10;Y4ljRuuMPuiWFzpSzNe/o1To71gm6ekWxE1L+gAmwEyEAZNIvmBx0nw5zpT5svENhvzX//pfgyev&#10;xb//9/9+zUw/wtWDwdBPhjgyKfaTJAZ12jT8CwlKG5PSi5n8hsEEe71fmTcL8tT+Cw15Dk/cw6a4&#10;m8mzV9LDYcjj5eTTK9BhBXE9p6gbgTCXqzySb9onnE/qgXukDTi2KzZ82V4M1HG7IscE7FKT162K&#10;duUOJYH2D9cJdRiutzBQYGnHcJ1gMUH4cJ+h3i72WaBvMJltf4e423/Jhwzy/cbnczNWDe2ED2AJ&#10;EL5SwvjZn/1ZI06YMGMVwvlv/dZvBU/FFHP/vcoEB4TL78mBsKJ1udis1ZQ/hkmo8DjjQb/Gn5u3&#10;RuLXWQiEdjz55JPB2fnPbdgyhniY/AD6RbifeND2tPX1IHzAZpd6jYyMBGcOfqkXZWjf1ct/z61n&#10;XUVbUyb6YxjtbQTCjq9R8OjT4e89/53r4evyD/7gD+T7vu/77Hwj/Of//J/t+C//5b+0I5M3sJ7l&#10;LvndCHzGed7eduH+xfP1CKuNwPefJ83C3+mXqiNAP6FNNjMWeFCn7WNXhNeCPktbhr+7fX9e77ML&#10;2vsObRjuGxcj7i8Fb03X/jlbz2H8en3Hwy+1ap+HhPPKZ2+98by9n3lrV+C/88LLKgE/LITRXkfg&#10;Yhb05Pdidb5ZbFR/l/sdsB4gURk3LpXHi9Xf9US+oyCFQo/09Pa75Vf9LL8aNGfGnZ09Kt3mlwYC&#10;ARLInBGrkptAEim+4IKYtE/oabhn0F94Tn9xCjDWFOwutSwz05OytLgg+VxGBgf7pbPDL5fW7189&#10;+qVXLgr82CCQH94vkBPuY/dBGsxDZmdn5PkXXpD//Tefkt//738o//2P/khOnz5l+fHQWKWm49S5&#10;yQn5xvPPyJPPPiPnJsZlbn5W5hZmZVbzdu7saXnllZfk+eeekWNHjph/m1w6I0MDgzKo0teLv568&#10;pNnCHVIrqfk2XZ96QFzeqRHU/7Xb/NljnocEYgfrkIDwMXIn5ZaueXFl5rmrB1cXLqwRRfGkW86k&#10;dYcVCm2WNQfGbLoQF/z4FFeLssISq5VVwedSVsvUoeHyWGDRpgG5Rk4hLNaWO2Fx09CjbePulkSV&#10;SmXzy7NKnBof4z/Ombnn79u5hsNXE0RPGeueWtUsqTzpw7IqT/w0IH6M5Anqi74TkD62Y5fKGjjn&#10;np6Gn1m1cwzqlvqwZXYxR87gl4e6hjhLa7tB+uC/p6RlwFn18sqS+eehvswJOfUM0ab9HWu0NR9W&#10;MeaplrrPioO1J/XolphtRWzNXG0SbInHBAcfPUyOgHfSfLVgCZh9YakQv7cq+hf/4l/c8jt0XS8w&#10;wfDKvv+Vg4E2/AXZbuEShp+wEO5KlkEwOJMecrEJUhh+ckW+N5NnFN/LnTy0g0kCk4mwqTZr0jf6&#10;1csr+xAS5OdKQL6Z9IXLhXDPgzz4X8wuBygc4Tipr8tRkG40wnnneyicd+pnve2iw33dw1uztCv3&#10;hFuvP4Z/LW2H/xUxnDckrCBvBPrnpX7RZMBuJ3z8O1j6hJc0ce3hf0ltJxAAxMN65IOfBF/NL5/t&#10;/cl/tyPA1xefKcp/KYWZNqE+mZD16iTQl/Fi9ebL7OsAsgGiiDgYV9YDeeGze72V8c0QPxMTE8GZ&#10;Q7isTNbCxA9kJPlerx55tp7vk/U+8+Ffw/l+hmTnxx3fn/nO8+nQJ5lcQqpRr9/xHd8RvPlasAQR&#10;J84QlHyOiMsTjuv1s40+Zyh2PAv7BPEI9zHKSxqbVfD5HqXt29v9UnV0pbiYRUKEC+Etbf3390b9&#10;2aO979CGvl9s5rt2IzBukg/arf1ztl6fWK/vAPok4wLkfzvCeSUd+nC7FW77OBa2liFfxEs+/WcW&#10;YZyk7B7rfb42+r4nPfJ7sTrfDC5Wf5fzHbAeIKOJezPf2xerv+uJ4R2j0jvQJ13d3ZJnSVCuQ1Js&#10;j55S5TbpfdJgqROQMPoO/cAvtUEcMeDIHQ/C8tQvl2H5TK1aM8uQqckJW9LT29NjO3LFYizBcn0C&#10;ZRQexwmWLIGCrcq37zckw/KzWqNmy25WiisyMz0hx48elqe/8YQ8/pWvytFXXhYsWurNuozrsabj&#10;AoTC/NKivHzkFfnbx/5WvvTYF+WF556Vs2dOycT4WZmdmZa5aSxhpvR8xnYxK60UzcID8iSdzWrd&#10;ZCSjxyRbzWPRpOOF7T5GzbRc/bSLqyU9tzqxk+AQlBliATJCy+mc/7JjmVsyxFIrrJn8siSWbKUy&#10;WGI5EsjXix2JJ+mesc09cwqcXXd2YcFTMIutvApL7NhxDefdWDaxrIn6ZBmfz7UnNlx9a1h9BDlj&#10;Ute613dq1bLzyRNIGQsZFSxlzFrGLGVUahoOokfHZdIy3z0IbaLCLmhm4WPkDqSP9hkWcGkezeG0&#10;hcMCyOgzDaOZUXE5dQL0jTWxklCniaQRc27XtJQRP2xkZvFpek2YJfz7EAkPyB/WPXq06iAeYiMv&#10;7NSlf/R8rMXW8khe9H1Nzq5tazGNi3sSDyLZYripSR8PCBq+XP/Lf/kvdu0VGz+o8MvyRsAcjYbz&#10;gsl9O4j/F37hF4KraIeu1xMMtOH2QTaavACe8w59gC+ty/0VzU9yiIP3r2SZ0eXm+UqAssOkAjDB&#10;IM2L/aLkf/3lM0G5roQU4932ciFXo5DSPigcTAx9fJ7AvVlwreqCySfteCVtsxHCefNytRYjxBG2&#10;6mgHinTY3NfLeuSXB4TDZn3MXC5YskC9tk+urxR83vgsQED4Ov2jP/qj4OnmQX1QLyxvw8KUz2XY&#10;igXQJ/guu5LvocvFRsTPpX559r+Ke+IHKwjqGwuYdvjvqvByP7AeORSGfw6x7+sc4XsVoS7NL4EC&#10;ywvafKP+BuEDSYdVmt/Zi0n0pcrZHh9twndw2FJuI3jrvo0s88KA4KWO2seMzdbR5YI2AWEyzRPQ&#10;HDf7A8itAt936Wd8Xtfrzx5+yZ+v42sF0qW9+A4Kj/uX20cYf/mRlO+Zdsu7dpAOBKufd6xnTRSG&#10;/14g3vBnFgG+X11sXADtn8uL+QrbLDaqv8v9DtgI3lLWz7cQ/2M053x3bLb+rhdYFpXJZd2SLFWQ&#10;10gMeB4zZAgUbf1/zZEuV2vtqOdo2XbXgfs4yDWFHpJAFXyW+ExNTcni0pIRFz09PbYrl0avCqhp&#10;x0auQH6QrFdKqSf9fy0t53ulKpUKViartoxofHJcjh87KseOvCrj585KrVLS9zWw5gHS4cmnn5BP&#10;/M9PyF988n/JX/31X8mjX/xbefGlF+Ts2dMyNTEu85qvVY2H5U+1SsUsRvKZjAz29cvQ4KD5C2JM&#10;xKnwaqkoK/jF0TIx1pEvckjmqCl8yLitpFw9vAauOEG53BHCBksSLG1IB1KJJWO2VA1fRT3dUuju&#10;kq4CpI3b0QwCyFv4+LhIrdFsCTt14SSZH0AgOjo6OqVL67unt8+2ss/kMvpe3OpxeZlt+RekqOUy&#10;nzYaC9yLWc1w5E/jt2VSGj9bvePYuq5pNCBxVHDEjECW1GvuGkfHdt+uHdlDf2jVG9osDTv3/QOx&#10;RDVNt2MWKakEdUWfg5BiTyxgt3kcql/rs9Sj1klK+5eRXlqX6WxK4izf0vzXG02pqdj27EbQad1r&#10;/WGpBSnEci+ItqR2/Ab+nFjiFbQz/q7Im/m9Mj9XOHBW0XOfX56z1b1JDCfUjljairhpSR8myXxZ&#10;e6sb1hX6c75ogf8lwE+a/aSfcLy70UDMfRQv/5z3/vAP/9DOAV8EEa4v/IB3Jb96MLHhSxfywE+y&#10;Lzc+3mdC4Cc4G8H/okaam0mDSQOTxI1wqYmAh5+o0EeZYGyWKEGR8IrkRkrwehPHS+UbrGe9cilF&#10;m185mUheasJ5s4LvovV+yaUd2uuZ/oMCSduEyUrCtSuAgHj9d107whZo1xIo1utOaBR+Qnwxixw/&#10;qQ5bjVxPwgdstMRgPWzUz8P178sXVjq8lYifhF0OWN4G+fPud79bfv/3fz+46+B3h+R7qJ0Quh5Y&#10;j/jxfnG87xoPtm8HDzzwgB0BkyS/3Gm9zzSE0HoWQBs5beUHG8JvBL7/eO8f/IN/YBNdgAXPRjv6&#10;YAXkCR928/JgwkieyHfYghL4eUDYSS+fT0/4bPa7azPkCfMOyrPeZ+xK6+hSWE8pp1yA43rfPbcy&#10;6Cd+buEdkrf3Zw8/TvvlU9cC9EdPWKxHfNAX2n/opM/Qd8J+p/g+8YRPmPi4GMLl9L6m2r8XNnLM&#10;HAafHW+ZvJHj4vWsLikH717ND0MXq7/L+Q64GIi3/TNFeoBzfhy6mvq7FoB48Vt9o/i6nbJMrdY8&#10;ujCm/St8GdbAuQrDnR/yjBRCScZRkJ432N58cUkWZueMUOnM56W7u2DftRpS/5zlBGPm2h/nKuSD&#10;uOoNlgEhkAllKZZWbEtxLHPOnDklp06cNEIJS5I0voT0PSMdsGQpF2VpcdFIoZdeeF5OnzohC3Oz&#10;trRsaWFBFnXMXdbnODhuVOu2nCefyUlvd48MDgzYrlws6WIJFIQUli6lckmWV5bNV5CRAkYGaEko&#10;O4q/lQkC4LUKv6tZV1mujBBdCVtulMBXEX5m8jmTfKFTCn3d0jfQZw6qB4cGpbunYLonS8ohf3if&#10;8ZZxj63VWU4FMcN9bx2EhRKCtRJEUleh245Yc2mWpazlWV1ett27INMg7LwzY2vLRtMIFt/+PCM9&#10;hCVaa8u06tz353VrewRLHiN47Ajh44geT5qFxWrIdSsVPddyAJ5Zrel/Vm925DHWTc6KhzmLWwrn&#10;LKCof/JW1TxUay49+obr62mzArIlWNS/XlM/bsleyt51u4uVXRk0vw2WuJEvjYc8mtDELrOWL/Jp&#10;/UEfaop23Iq4qS19/vRP/1Te9KY3WYUP6IfUK+h+gP3+7//+tWVZPOPLnLC8w7sbgQ8WipdfDsN7&#10;PjxbwmP5A5j48dz/Kgb8O+0DWITLAwMe9R6uW0CdhxXiMMJEHcDk3k+0/QAaXotPO4UBMRhWrJg4&#10;kYcwmCz4MExAmDT5Cchm8uwV0PAv9+uVaTP9h3QpD5PPi21b2h6/n9BsNFEF9P8wfL7brVDCdc4k&#10;jvfCddhef+1AyQ4TULzrP8dvBPilAOH2pO2ZgK/n74Q+xOSQfuXrkbYlfLgNfT1tpEz4SXz7crv2&#10;Pn45WM+HTzs+9KEPmUId9lvDue8/EAg42MXBMWCwfvrpp1/Tr64l6OeeOGlPp12BXu/zyTvUv4cn&#10;d309EgffCwDSpP17ZSOwu1eYEPz85z9vcTNpCoO25LNOGq/HuLIe8ePb1eeXI+QJ9z3ZB/zSKjY9&#10;WM8ajDZYbxmq76/t34t8N6xnMQSoC75rf+VXfmVt6RxWPMBb8IRB3nCkTZ7DhA9gwgjW+7ySRpiY&#10;Jl8Xs46gP7T3AfoKZbnYkhT6GWHCfS2MzdYR8ZB+e9+OcO3gv5Op+4uNvcAT+euRfhu19UbwfZ7v&#10;g40sXdYbh/1yQd+HeOaJD3+vHe19iLT5bPj5Dt+rfC78dx8gDJ8NT3CsB+LlPZ+unzeFvxfI33rj&#10;m/f9tt7YuRlspv428x1wLXCl9Xet4BVlsxhJJlQbdBYdTgEH2Fc4KxYvqvU6RRcNHPUxWOJi76AQ&#10;m1LctF2aZqenZX521t7r7ek2J8jhZUN6YmnyZ9Y5MRRrt3NSg+VbpRUpV4p6XpVKrWSEDztN4XfF&#10;HAUvLRqZhPVQJ2OWlsUIAcsrUetZkCe3ZCxminxxaVlW9X3mMqSXSSYD/zZ5I6b8sqquQsGWbuNo&#10;2ix+Mo4ogWBa0XwsaforWAhhJaNpOCLDWYVQdxxdXQb1Y6f8R9EDcgv/PBA+GjcWKuyK1lnokkJ3&#10;Qfr6+zT9HiPKsETBQgcSBgKKtJgn+HRpQ0iLTpxvZ/HBxPbkKVsyRj2QTiqXs6V8OOJm2RekH4Ag&#10;o16Ly8tSKRWlimWOtoGVg+V7YZImKItPF3E+eRzxwznhqfewQJpYHCreV5C3HKO2XC3RePQp7Q0q&#10;EDJJSEltH3bZMh87CHWWwKonbQ60fX8ibdrGbamubQJRQ+RWfq0Hk7hZ9xC3bfnOsxi+knAOru3O&#10;Z0LTi+mL9JVKuSoNSCMrk8u3gXZUweoIazWeBYVw59YLtyZuWtKHyTlfjGGlki/Qv/mbv1kbTLzP&#10;H8J58gdwzr2NvsAhdYiH+Dz8O+GBNML1Bb8w0gb+CxJB2dhosObXEwZnHxaEl7Iw+WIw98+5Dvcf&#10;3mcA9s+ZOLX/yslEnwk2z3mXyUN4Sc+l8sxAz0QvnA9IG/+cvsv7vhzhiUc7mGwSD7jYZIS4ScOn&#10;xzsXm2z68vjwgHzzxUqd+PsIEzWfNnnnMxKuQ9IJ13E7yBvlJQzhqVvieKOA8tFnwv2S+qcuqdP1&#10;wDteyWfSTf1Sj0wGfRw8o/9uNGEHpAH8OwgK+sXe2QjthA/WFGG/PQjAmgZyAOXa34fg8ZN14J0b&#10;84xfraib8GfoeoAyUx98PsP1Qb+jv/nPH23S/j1BH/eKDqA9wv2cOGhjwOSLMm0GOLPGSsbXE0uS&#10;qL92p8iA+vHfC68H2okf8gVZ4vPLkXZut57y19/5nd/5mnL4sXOj/tf+/UJ/p9/77xfe988Q6oK2&#10;on8xoQSQ4ORzPfi8rdd3/+zP/sye0Q9o2/DnlbYPjyPkC4S/57zweaUPEUf4PmHpI76ftYPvecoO&#10;/HehlzBZcKk6Wg/EHQ4P/HU0n7kyUN+0E3Kxugc8p91oR1/vXtrnD5eCJ0HC309ewp8v+lq4f5J2&#10;eC7jScLwmOLFzzmII9wX+UzQr8P55XMRnu8QJtzPPQEaFuJoX2Ls8+bDbDS+kV/S22jsvBQ2U3+b&#10;+Q4Ifxf5+ZS/vticrR2Xqr/rCdLzQFGNtTQPnGtfNTEF/fwSFifnwZbghHPKP0pxwwiQpYVFmZqY&#10;tGVd+XxWuru7JG0WGPAvkCIaj6aNnx3ekVbddH12U+rqysvwyIDs3LlN+gf6pEPfz+UztsuU+Rfi&#10;Xf2HNUc+l5dCZ8EscZLxpNSr7FJVNCU8l8mZ1U5PV0HDdBrhUyo6y5+S5qul4xLLuLryHdLFEigd&#10;77D2wG+PEQ2aX6xI8HHEMiuIHyyAIIQgriBDKuWKWTKtLq+YpQ1ElTk+tjrhqOXjPCCCsAKxsvNM&#10;BWDQQjswb8CXTz6X1fx26DFnLmEgz8g3z/bs2Svveve75dve81556OGH7TPAD2g7du6UoaEh6SkU&#10;rE6y6aykzNk2S8CcOMKDdJJaTre1e0dnl+T0HGKIpVcVTWsFqx+smCplK48j4Jy1i7cA0kK4vFs5&#10;PelznvBBIKTW/ACpsDzORBtPQzgJ7hGbF+skKs6pNZY72hYJWtQFgGQBEEbmEJolZoG1kaWv+cGB&#10;MkQR/qLoJwj9DbF0iMfIJcgi9wgroJgK7QBJpv8HbVy2uW+zpmVQgaFiNzMfEelRD3EVLKLIqZOt&#10;C80nxd46+LU/Oyo/9o8vbQYd4fXFrd4uTF68cnclSnOEmweb6eszOjD08yuWTgZAi+0pf+RHpPwH&#10;fyCd/+2/STZQPG/2+2D1i1+UikpMnze0vAmd4Epvr3vIBEon4k39XMR/8zcl9n//35u+f73yW//a&#10;16SmCkPuX//rG9pOl1sf4fux1VVJ/OzPSuUP//Ci5btaXKqvsyMHv55dKZhwQYIxmcIChYnqtST4&#10;ICK9Lx/IdcgofCRdbKv2dqxn2RThjYdobhnhVsBm+/lHfu1XAp8rqnyzO5NZYzgFH7XQWaxcqB46&#10;osgRVBwtXKD44scFwgDigO/7QqHTrHBMkcYEB+VbYcp8QKxgndPZkTfHztlMWroKHVLoKph/msmp&#10;aZmZmZGK5hHlu1gsSb1aM+W+roo+mmverHLc9uTsLIVzYqx0HPmg5arXbQxjGRN5zGgaHbm8+c5h&#10;OZiRA+SthXWJZS/Q5yE3OFIPKtzTckIwMOYgkBlkwggKLRtjiBdXZsrrSAfqy+gAPXoigvesDrDw&#10;yed0HMrb9unsyoWPI5ZnsYJlaGjYxigImzCKxRU5d25MxsfGZH5hXlZXdKyuaL60HuoBQeOsarRN&#10;tQSurc63V7PBxgdYs1AeHBjT9i1zCG3kUc45r8ahtpWFvEMgkbjWlSNOOOeCm+dh9eVO7bkL5voN&#10;dQth6MAz6gTrG60TfW7L5TSf1C+kIPmCpLOQQRwsRbQY9Hw9cLepDeraLyAauW91YM1m+YCCsvqw&#10;OmF3sqoRePQvrJPwA0S+0hl2Q8OfEksIfTuSI40oyANpcN/O9Y9y/PS//lm73gg3Ykxyn8IIESJE&#10;iLBpZL/v+0yx91j9V//KiJBOVdyLP//zwd2b/35pYkJK/+yfSau/367jH/iAtELWAc2f/mlp6YQt&#10;/tGPSvOXfzm4e/H7EDDXK7+thQVZ/qf/VGKDg3Z9I9tJtOx+EnC59dT4N/9GqjrRy//6r1+0fNcb&#10;V0uIMPHE4ufIkSNmoXKppTCXA37dC1ufffKTn7RfPi+H8GECFxE+ESJEuNWAHxcUXJax1CsVRwDV&#10;AosJI4CchIkCjlh8oIjz/cs77No0PzdrfvpwroxFCY6HzXIGYiWVlIyeM5bYEqTuTunt7zFLnt4+&#10;li91m+BvBUXbzH5Ul2aL8UUsaVaKmnbMyKCBgUEZHhqW7aPbZMfoqJEiOCju6uwy4mhkeES6Orqk&#10;XCzL5PiknD55Wmampo0sSiWSks/mNR+at2D5k1nAxBJGIkDchAkZ87ej54hbWuSscVhK1l0o2FIw&#10;LJD0basvxiL86rB7VYX6NGLKky8qnKtgPWO+ihpYqeB7yPnVWZybl7GzZ2V+dk527dwtDzzwoBw4&#10;cJsUCt2WJwB1AaEAcvlO6da5VEHL38kOXXkdq7NudzFPTDD9gJzhD0suyCQjWPQBS53Y4Sufc+2C&#10;E2RegAwqlVdtyVdZy1OrVyzfkCLmpBtCKdw/IE+MRdHX4Qm1v+gNBv81gs5ZClEHED4uH0nNR5IM&#10;2rvOUsb6Wb1l/ct20dJrZlAE4T2Ir2RgxeSsgc6LKy9xQ8a48HaugqXXGtlhz6kYF4b68WGJB7IN&#10;30Ax231L8ww5VnHbztfJG1yfldNiO5//4NKgt7bo5l2RpU+EzeFWb5fI0ufWwWb6eu0LX5Clf/SP&#10;JPfjPy5xVcCLv/iL0nfmjD1b+f7vFx2pJan9pajK/M16P/5P/6mUfuzHRO65R+IB8dD60pek+cEP&#10;SuzDH5aYTria//E/SuKFF+xZ80d+xN6L7dkjzV//9XXvt37jN6Q/cIR8rfOb/6EfkpUf/VFJvOlN&#10;0vErv2LPbnQ7NTs7pbFjhzT+03+6rHry920yom0Q1wnteuW7Wmz2e/1aWvxcCzCZZBfNq52+MMFj&#10;whvhjY+tPIfxfqIuBpYcvR7Lfm5GRPV3Hpvt5z/6sz9hyrhth91U5ZdjLLCK0H9O2XZmEdzzf07h&#10;h7xoSq3iLF+KpZJ05HPS39erY5Z+3yfi0l3otu97R6SgmOMMuS4xvQfRbv6E9Fk+nZWRkVHZtXOH&#10;jAyPmqXOsRPH5PSpM/oODo6z5j+nWmGb8Yo0zFGzIwQA1imMk9VaxXz9LMzOS3F1xe5B7kDS2DKm&#10;JEu2HEFgmbSMOlXdK+gcKKMRARxdVazhPNHhfMiY5U+JrcmrZk1DaNIl34wtEBQstbIdpvS+SzYg&#10;GaxeIBv0qNfskrVr50759vf/X7ZTl0uY3Oj/+h/vBFyF1f1KqWgbGC0uLNiytSUte0nLjeUO1lFG&#10;nHiyJcizHy/dUi3f1vq83pSyvlOBBGRpl4YnJdooncta/dFm+MKBPiHPZiHlCmT1SI2RN+K08pAO&#10;cWt/gVTzu2wRhm3jgW3nX2OLc7ckS59YudkWncpPkIbGx65f+rL1I5ZtWU+MOQLJw5cPcsfO2alL&#10;4Qkr/9xMujjYvfPCTQgezvEVVa2wU5wecT6tuU7j8ydLPWi7QhImaE+XT2Dta6Xjwh1+8l//jDvZ&#10;ADdiTFojvyJEiLAxWJbAF0ZE+EQAqXe9S7o+/nGpffazsvLP/7nkf+EXgiciHargy/y8rKgSf7Pe&#10;b8zMSBGH9drvPeEDYo88IvHf+i2RRx+VJmTET/908EQHk1/+ZYnpBKSpk++N7nf8u38X3L325Zg7&#10;dEjiBw5cQIjc6HaK62SsoYrG5daTv893TvMXf1FabHu/TvleL1wrix8moVeLuk5mrwXhw6TbO7OM&#10;EOFGAjLCKyUbSUT4bIyo/i4f9Qo+UWpmiYGFT63ONtx6jvIfWK0gqwhOlIsrtqSoXMX6o6q6Lk6F&#10;IVbSMtDXKyNDQ1IodNlYkUml7Tsfixb8/OBcF2JENWNJqvLO8/7ePjl04JB8y7e8W977re+VB+97&#10;SLaP7JDe7j65+4575Lu+47vkO/+vfyjvfuSdZp0DwVIzRdzlmx8hSsWSLC4u2E5exw4fkdMnT8ni&#10;0oKNVVj+DAz0mxURS6cgk7iPrx7IH5xXG/ECgREIZAW0hOnx6PNcI5AV+hxiAiIE8T8Y4HS5q7NT&#10;rzXueML6GmQBzp5XVpet3ig/26RDcpivHK2TOtYjpZKU2Qa+XGKQlNsO3R4QPiSueYBIsPT1Qv85&#10;sqck03OzMjk5aZZVKyzrguSBjIO4I6C+ThTnofftnvssGEERCGRKLIGvn5z5L6JMLLvjEeM1vovY&#10;4cx82xhJ2DAixfv4MUJJ03ZWYI4ktLrTVKlbI9lYZqbv0rcglZyPSOrEET6WD32D2ofYob7NCTXt&#10;Q93rPRdjcIBksjahDHorkPOEhgtLWX1+yINxNHYRFt719ez6A/3EtnHXPpNJQ9wlLP9YxrErnC2F&#10;o9xGGLk4HPSca62GyNJnk9jKv8bcyojaJcKtglu9rzOBwLLjWoJBlMngrQqICkiPKx1umZBgKeN+&#10;Dbt2uNy+fqMtfq62HsOA8GFSF+HWQDSHiXArYLP9/Ps+/M9MQTULHz1iTQGpgJUOWqtbiuPCmkXK&#10;mpKtR/36RSmvBYp/GjLElt2wXArVPebIFY2L3ZIgeWx3pFzWlmINDg7Kjh3bZfvOnTLYO2S6Mu/x&#10;Z3o4B/Km9w6fPCaPPvoFWwJVw6rG/NCwLKps5P/83JyRVcwx+E4vsK05xJMq7Wbdk2CpjiMPiFdP&#10;rEzE7ZGwRVp6ff6WGYS4G9AolFtF80T2qBuzkAmIDsgRxiYIsjK7R9WqVpckQT3ZtuLJ875+HPng&#10;Nn6AYMHHUSabl207dsk3v/2bpYDFr9Y59idsc07cNZViqWjL8iBNkGq5Jmy1Xqm4XavMQgWCyZbp&#10;sQTPtQ91aSL86HKeqHAOvINnXjS8xa/1S7rcs3pMO6LLLdmDFHJL3qxutMU1mIWlcGapYwlQSte/&#10;IGpclfPsfF9KxFyd8JBrC8E6MQvr4vRlINxaPyROQ5h40Xw0PcEVlBu/Pe6GSkBMWeSuDc+/ez4t&#10;YA6sseTS+Q51j+8r/PSQPru90b9iCT4X7rNBnPRhikfsfAZ+4t9EPn0iRIgQIcIWBgP+tcStTvgA&#10;Jk2QHeGJ5uWAyQhkB5OwG4kbafFD2a8V4WMTt4jwiRAhwi2KSnlVarWySkXcFt0NVQibOlbFVKlP&#10;6PG8rxSsH3Cmi3VQtVhaWzqUUP04rUp7Kpa0HY+w4kknU6YUZ1M67mdyUsh22C5Z3V1dZnXTO9An&#10;2c4OKatSfeTEcfnU5z4trxx+VVXkmFESDac3W7ozC3Py2N89JufOnZOpqQmZnJmUaRw8T0/L3Nyc&#10;LC8vSaXk/Lrhh4Vxlu92VH1b/qVjBeOFF1PIidxfB7Dn+mdl1feJx5Y2ZbD4yEo2j+Qk15mXfEfO&#10;lrJBMDn/L84hNMI9BF8/LYiCqrNOKq2smrNllmCxSxZWI5aO5hlyzJMGc7Oz8tnPfFY+9/nPy1e+&#10;9lX5xhNPyHPPPSuvvPKyHDlyWE6dPGmOm6enpmR2ZkbrYEYWF+dldXVZcFZNe5pFUdPtvNVshcUv&#10;cwrqxcgNVweuSs6f41yasZ6yUz6rH8gnLK0g3lSw2nG7Z1WlXKmsEVEVyCf6VCPwyaPt6evH6lTn&#10;D9Sr1ZuWOxaDiCGs9kHRo3DUXJAfFd8mHF0bunzSX/xs6vyZQwtCRxuauCFf6BHxIIiLSx+b6Juc&#10;hMBzxMhCzTN1QZ6tf0GIaj2WK0UpYfFjy8GY1wTElB6trgLLpq2IiPSJECFChAhr8L90XAtEhM95&#10;MOmJiJ8rI36uJeEDmJhHiBAhwq0KSB1TfFULVB1XlVxVjlWaONBljNHv55gqr7ZfU6Pptg9fXVWd&#10;tyWZZFqyyZTk0xnpzOYkp+NBLp2SLEq9V+xVYqooi0orkZBaqymrpZIROM8+87R85tOflk/91V/L&#10;337u8/Lcs89YnrD/RPAT9PQLz8qf/uX/lNOnTkipyFbiq+ZYmKVR+ALK5TIyNDQo+/btl23btpsF&#10;EZYWvItFKlY3kBCQEow5CGOOKeNryjmKOvOd84KfFuojrfWT1bx35LI6bncIu5F193RLb3+f9A30&#10;mxPpgf5+6e3ttSVRRmqo5LRObFexTMZIDfLEEjrzSQQpokc/hmND1ND/65ofrEnI78rKspE642fO&#10;ybmzZ+XsmTMm4+fGZGpy0nY0m5uZlcX5BVleWpSV5RXzYYRDbRc3O0+1+/MJhLIGO7XZbm0qWGux&#10;2xf5QACkB8vVurq6TFhyRvkARBbWRouLi+ZDiSWAEE1au8YosDzLkTxYMDnrLwTHzVobEmshEDKu&#10;nm0XLJsSkVfNB2QRZIrmlduE1WBrwj3si8yiTDuvkTp605w1c9RAST1BWH5Iv7Y8aGLnJXhfz9cT&#10;yw9xkW8tyxrpExCh5KOu/axcwrIKB89117+C+ja5RnOVa43ERxTB+ZbA116ak7fe5bbXjbB1ELVL&#10;hFsFt3JfZ7Bi4nAtEBE+rwUTCiYR+Ce4UvAucRDX1eJK+zpta5OcyyBuwmDCTTn4te9S5bjWhA95&#10;j0ifWw/RHCbCrYDN9vM//6u/UL3WWTrYahpVcr3VCgq/LWFRxd2IgXLFlOrOXF46ch22nMt2X4qz&#10;fMop1OaDBQe3KM1BvE2BzKjZUqylxQWZGBuTc6fPyOzUtFSLZVXsGxZ+ZnbGlmCVKmV55dhh+coT&#10;X5UXXnlBFvSdkn73rywtGXHiduDK6rwiL50dnbaUi926WM6F9Qh5AbV6w3wIVSFAsLrQsepCqw7M&#10;M9x4guWP3dVnXuknHurC++3p6NS0erqlv6/PyJ6e3l6912Fb0jOeMGcqa969wk86kF9sxU4Y6gWy&#10;CeLFW4UgLfIRg2TQMVDfYYjDSgRLKiyEavhaqjpn2eagORCusaZxS7m802aIB4geiBN3pH5dmhA+&#10;XJNAYJUSjKeWhxDwd8QOYCzFg+zq6uo0ix+/fTpL22z5mJ7zNpZK1m88wZOkDn1dIxfG72F9xOgT&#10;Z82DQMS4FsI25zz8c+DaR9OweqPNVLTZ/TIr/5yuQF6oWvquvWP5cmnbv5B42HmQuE/TH4nHHmvd&#10;4ZSc5XMG7qtApPGya1eRdzzyTvd8A9yIMenqZ40RIkSIEOENAQZMJjFXi4jw2RhMqiOLH0cwXsri&#10;51oTPkxKo34ZIUKEWx1Y6+TYsjvjtu3u7ChIPpuTDnZq0mcYvpRWi7YcKaVadXdHlz2H8ElgYYEE&#10;ijYaLoouYxoCEQA5ACmBdRC7b7HT1NTMjJRrVfMPI8mE1DVMpYHflIp8/oufl09+5q/l609+XSam&#10;JmR5Zdn8+JAHTUm6OjqlJ9jevdAZ+O1JZ/Q7PSlJPXboPciY7h62MO80qxt+WMByZml50ZwqsyTH&#10;HFZDioSWOzlSRI9GljhCBGGshvDAx05PL46hB0yw7iGdwZFh2bN/v/QODEpc8xHX8I400/zkO6wu&#10;cfLc2+22pve7iDHmQdyw7GtVxzeWZrFblDmrRvyyqVJJSvgJCqysSsUVE5wJ23b7FUf8mD8fllTp&#10;ew19v1mrSxOCBp8+KizN8s6WSdvK13RltPbScdH/GML4iHVPRz5vbUt+qtWahguWvVE+bb90xjm0&#10;ZhZjJBPWOVj7UK+BFZHfDcvVcahunVGVnTcakFD0SNd3zJGzETSOPIQ/MeHAuyqENYJJhTykkiyz&#10;yziyMod/pJQKu21hcZW19qB8hDUfStr3UrxPepqEkUKcE7PG7++FYb6ZktQBhJLLq7VjsNyN9jMi&#10;KOhDW9XSJyJ9ImxJfPnLX7YPFfK+970vuBvhjQLa9Yd/+IeDqwhbCQyMVwMG62uhWNNH2Ir3SkH/&#10;OnBg807yLjf81SAifhwuRvxca8KHuqbOI0SIEOFWBwSOWfOosowij5UFjndb9aaUlldkfmZGVpaX&#10;9fs9ZVYtOGR2226rcqxKuZ0HViGd3Z2yfdcOufOeO+WBh94s+w4ekEJPj/lDiTOf0LBYkHR2srtX&#10;QXLZDk0zrco/yjYkQs6OlZWKrCysyMzElMyPT0t1pajpZ6W3D+uafn2/oIp8TlKqyCcgpiwPjiCA&#10;LGA7bb7jIVj6+vqlq6tg8xnGEr8bGWKESbli5AoWRIw/hEG4B5kCKWNhA+ualcVl88nDcNTbOyAH&#10;Dt4ud919n9x5173yvm9/v7znfd8ud9x1twyPjhpJZL59ND+pFH6BctKn+R/o13JA/mQ1/5pnlgNV&#10;yiUpaj2vrC5JscRGCWXNAySCHislJ1XNb03zi98eFXb+Qti+nvxDELHMCMEyCKIGB9CUywgZSAgV&#10;yBd4FOqL9mDJEuM35AhH7jeqWlfLq7Iwv2iyoucQGpA+GfqMCiRKJiBRsKCB0HG7wGnaWoeWlqUJ&#10;GeTEk2smLc0XlkeNprY75A5kC5ZOnEHxaf7Io8Zt26NzHhCNEEHkkzkUdUyfos2x/OrIF4y87C50&#10;S6GrW/L5Duns0vs6TyEs9W67cWm5bTkjfVmTtK3XYaFC0jJhXkIe2T4+qDcjm7BQdv6usHqin5Ro&#10;Gy27LfHSToJF11ZERPpE2JL44Ac/KD/0Qz9kE/5Pf/rTwd0IEbYePEF5peTkn/zJn9j7YTl+/Hjw&#10;1CFMgiKbISeII/zOxd4Nx8+A3tfXJ1/72teCpyInT560e2HZCAzq4d2/wml7oczXE5TnYx/7mHz8&#10;4x8P7mw9RMSPA/2lnfihTNeS8AFM+pi0RYiwETb6zvTC98qVgLGB98M/dFzO9zPwcVxpHiJEuACq&#10;dLPtely/YzlyjT+f+bkZcxIMaYDFB1t5O13ckTwJ/a7PdOSli+VOQ4OyfecOOXjokDzw0IPy8Nve&#10;Ive86T4ZHh2RnIbJdxZkYGBIhke2yej23bJj517ZpsfB4e0yMLxNBkd3SvfgsCRUYV/R9Mbn5uTc&#10;5JTMzy9rmgmNo1s6unslp4p9MpPT9NPSiielie8hFTRx8mQaeSBcs7MSy7J6e3qlr7fPyuHHqIYq&#10;6ZA4RgBhyRRYy0CceGFHLHzkrK4sy+zsjBw/cdyU/EO33yV79uyT3r5+I3MgQhijIEIO3HabHFTZ&#10;vn2HpjkgnR1ad9ms7XQVN6IACyBnSQMpxNgP2QaZgUWMpbe6YpY/+PYxAscTKVW3lb5dQ0wFR8SW&#10;dmnd+Wv/zJM9gO8NdtrCEgmJBXVlVIfWR7UUWB3hHygguogHeKKDI4KfHiOJdJ7ollnFdC4DIRiz&#10;vECYsSyNtKkbZ+FTd5ZGgbURS8W4Z1u/q2gu1ggWO6c/aub0G9Hq3Vv0ONIm7fxG0cb4WurpkaGR&#10;Ee1z2p+GhqR/YFD6VAZUhrRvDWr/6x8YMCIwz3I7zTdzL1ce951LPv1cg6PVHfOR0HI47hEkpv2S&#10;97EqIh/ezw9lo/wuLsv+lkQ0A4qw5cBk6NixY/LII48EdxyYDEXWIW8M8MX427/928HVzQsm4u94&#10;xzuCq8sH5McHPvABeeyxx4LBomVk5/79+9eIH8KQRjgM2KxVyh//8R+vvYccPXo0eOKANU17/Mjb&#10;3/52ew7588ADD8jv/u7v2o4ZyLve9a6LEj9MWH7pl37JBtSPfvSjF8SLUObrqbyQNun6MmxVRMSP&#10;Q5j4oSzXmvCxXyZVIkS4GPbt23fB95QXvkvAlXyf8P3Kdy7f6evhUt/PnpD/zGc+E9yJEOHqgfLH&#10;UhaUcpwjswPU9PSkkQ65fEZ6+noki4NilvLkVMlXhTmLL53uLsmr5Aqddo2z5hbKs45lC4tL8vIr&#10;r+i4lpK//76/L9/xnd8lIwf2S0qV7rq+s5RNyWSsIWdbNTmrx8lES+YTcZnT4W9RleeqKvFpVdwL&#10;u3dK5/Ztkunvl1RHp7TS+t2t40tT02iogl2PxW2PJ3b6MqsKFf2Q2OcEMaIC8ke/8/HH09PTY0QL&#10;zpVR0AFzFH6cwnoHogPyJ0ymYN3C/cWFBenMd5l/FsijltmlnAfpNVpNWbYfumJWZ+zylc6y85Vb&#10;fkZ+IIgsb7GksLsXpFSnCpYnPNcPv6ZbtSVoRb+Mq+IsfHDOjO8et3wIa5JAAnKCndVYToWVif8e&#10;8XlbE20jlnRVtYwVLbtZMAVlRhiDIXCchY0jeTx430xiuEdc2mbMXRB7runhtJolULAdLAejfh1R&#10;Qn5oJ0fmGNkDCWT5r0qtTh78bl+QQa8tgyd9qDPakaV1CMv5kP7+Qdk2ukN27d4ju/bslt2798ru&#10;PXtl1649sn37LiN/enp6JZ9zS9YAeSF/6wl5oF5xZE5r+zyYdY++D3GWymD1FGxhD+mlYXjP6hLS&#10;6sJusmVwvlUjRIgQIcKmwWSeiTgE5Xvf+97g7uXhS1/6kikDYWXiJ37iJ+w4NjZmx5/7uZ8zIigc&#10;BgsW0r1a4gRi6ad+6qdM8WhXaBhgGSB/9Vd/1Uie7/qu7wqeiN0Df/mXf2nHdkAU/dt/+28tnz/5&#10;kz8Z3D0PBvTrSchgHbheulsREfHj4Imfa034kCf6coQIVwq+I/kOvlz479ersTiEkCdtSPkIEa4V&#10;qrW6lMoQH2WZnV+UqZlZs7foG+qX/qEhI3bSnRlJd2SdYhsoyzivxckwij0bYg9tG5W77rtPtu/Y&#10;JZlEVt7+0DfLt7ztW2SXKtvZbId87cQp+X9feUnlVfni0ePyd6fOylfPjMnXTp2Tr54+K186fUa+&#10;Pj4hL2geXl1ekedm5+SpyRn5xsS0PD4+KU+Nj8mzkxPy/NSUHF9alrFiWRaqDSk1YlKTpDR0/Iyl&#10;2V7bWfzEEjFpBRJPJSSBVQh+izo6patQ0LGgQzKptFnYYPWDtQ/ED0vZ3A5hJXMyXS2x21bZwmCR&#10;AxmAJs8wzehU0+tSpSKzi/NyynbYOivTMzNSLLMFvobR+DUzOofCmictcc7Zd0ojgIDhmMpkJKf5&#10;yWbzRgSx5T0ECmN5sVQyUspZ/bCM67yPHiN4TBqaVkPzw05XwW5XwTyCZxAQEDuIbaeueWvWHJlB&#10;+W3JlLarJ3ns3eB9zm2HKxXuaM41f3pNHeiffx/n2oTBggeTMO7ppebX+S3CSkkzI25HrqoeIZiw&#10;8mEZFGVwRJYTniFY2RCfKxd8UzqJhVFOurp7pHdgQIZGt8n2Xbtk+85dtqRuaGRYZVSGh7ep6PWo&#10;XquMbBuRPshD7QfMMSCX6jWtB61HyzPEjjaoK1VQbupE2zyuabKUK5lkKZu2j96D2MIfEJ8H8pTT&#10;+/SnFH1P36ed+HwQ/1ZERPpEuOZgosMHx0v7Ug6U5fDzsMUCz/wvYlgD8BzrHo4ouSzZ8O/5dNrj&#10;9++EgUVGePmNN5X2Eo7D/7Lmj+3Pya+/78NdDOF4kPXydqnn3AvXm68z8hV+Nwze4532MNRbGL5+&#10;vfBOGNwjjnA+OfcgL+Frj/Xi8uCdcDm5Jmw4L76MWxWQCiin/Dp8pdizZ4/163Cb/Pmf/7kdt23b&#10;ZvfXs3rzhMlXvvIVO14pHn/8cTt+z/d8jx3DYCIAGfGFL3zhNemT7717926YPqQQz7/jO77DJi6X&#10;QnsfXe8z1f45au8f631OkHaEn23UP4HP08XCXCtExI+D/5XvWoG8kKcIEa4U/vPvyfjLAd9H7YT9&#10;5YLPwxvBKjbC1oKRAFh8qDDu9HZ3y+BAv1mqYLWD9UqtqgpsGR83emSrb1X948mM5Lt7Zcfu/XL7&#10;XffJyJ4DcnZ+Qf7qs5+TrkKfdBd6TPkF/8/Xn5Cvv/KqnFxckclKTRZUD17SOBZaMVlU9XNBkjKv&#10;oedU955uNGRCFeZxzc9JnTMcW1qWwxrvCzOz8vT4pDx+5qx8SedDXzhyRB7VOdHfnjopX5sYl1cW&#10;FmSy1pBiIi2xfJdkOnsk18HyqYIeO6w8GfzrZDOSyecklU9JPKfKfF7HqVTcrIXYsny1XJL55UWZ&#10;W1qUZXzrNGvS0nphWdTEuXH5zN/8b/nG40/IU08+LU9+40n5xhPfkCeffFJeeP4FOaH5GTt7Vman&#10;Z2R5YVFKRbaKd0uc/G5dfictEB7iIIUy6azg5BnLJOZdtAefe0gbiBPait3BsNKpN7BCcUIYjhAs&#10;CNY1nuTx1juEIT7ixSIFHzmQGhA1Ydi9gPjxYtf6zF+vhTNixxFCxEsdQfZogioNibfq2rp1adQ0&#10;LzidrpTMmsznWx9JTPtCTPsUx7jewpdUS8uANOtVqbeq2gf1nSBALNGUZDouuc6cdBY6ZWSoX0ZH&#10;hmR4sE/6erS981qH6ZSK1mdKJcF51nabGx3dLvfe94A88OaH5fY775Gdu/fJ4PCIdPf0SV77CLus&#10;2U5rLB/TNmDegGCxZuVTwconXEcsDWPelrJwwQ5m+ozy+zbbiohInwjXHJA24SUdWCp4MAnily8U&#10;Wf8c5c1/oaBI8wx4s2cmPByJlwmUfw9lGwuL8K9oKIbc++xnPxvcccAiAz9BAOWQcx8P6UAwtZMh&#10;/MLm8+mVYvL5gz/4gxe8S7iNiB/u8zxswk06Pjxlx5zbP0MgttpJFO7hV8WHIV/khbr196if9vf8&#10;r4w+DPXnSTVAe6DA++f8msg77eWhfnydkTb16SfD1AfX4fpDYQb/6B/9IztuBqQbzgvpkL83Mujv&#10;9FfahPr0nw/agf7trX02An3iUvDkqZdwO3lLI/pNOIyv91OnTtmRe+tho/Qhit75TrddpTej3gj0&#10;NfIY/ozwmQmDMOHPLALa+0f756T9M8HnLfwdQj7bP/eA/kue+B57vSyGIuLn2oKJWkT4RLha/M7v&#10;/I59R18uuc93COPipQibi30/R4hw3cAqp5gq3fGWpJPs2plyW51Xa1JUqaiuXceSJpGRViojqm1L&#10;K9shlVTaLG1eGjsn//uJx+U3/+x/yn/6kz+VP9W5xMf++q/l5fFxOTo/J7//1b+Tzz33tNRViW7q&#10;Oy1VwiWtcSXS0lRpJDln6VNK84Cz55S0VBoarqn3seCppxJ6TEldpaZxlONJWYnFZapcldNLq/LK&#10;5LR8VecoXz59Wh4fH3MEUKMpNc1nZz+WHjtl994DMrpzl3T39Uuhu1uV86wkNX78sXSoot/bXZDu&#10;roL5qUGRrzWqUqqp0g7JAimGA2WVo4dflSe+9hV55qlvyAvPPi1HXnlJThw5LKf18zp25oxMTUzI&#10;/OyMLC3My+ryklRKRXuPJVtYsNiyIUiMFn5fIH8unMswXjFukg8IBE8wAAgc8mKkT905S2act3sq&#10;5pBaryF5AHEZCRGQEY60uJDQ8djo2u6p4I+Id4mD+Di6c41XxefThUmKvgmLJq1a0yyK6tW6kWCl&#10;IsvJqkaCtXDk3AiWeVEf2Jjh34clX0HZvGNoxO5peJa6saxtoL9PhgeGJJ/OSiKGDRL1RMqeTdMj&#10;p4FQFiyp8C11z30PyIFDd8i2HTtlYGhIunp6JN/ZJblch2QyzqG1ry+3zburN99OYbDMDafmfHao&#10;Z08WDM779wAA//RJREFUkSjE21ZERPpEuO7wa9SZzKCUodyFJ1B+UuSJgssBy06YWHlgeeDJHT95&#10;8vE+/PDDdmTpR9iywd9vV7Db84lSjhIZVgKJh3uf+MQngjsXAt8iTBjD6ZE+v/yRL4iNdoKKdNtJ&#10;FOIITx49eRNe/+/JlzB4L+wI2/9a6euEOMPl8b9Inj171o4eKL++DJ5sQ2EGntjxFioAoulyJ8qU&#10;KZwXrtvr5o0I2oeyQvbw+eC8/ZfhHTt2BGfnQftfDNS9n1R44R0k3Lfog2HyEMKJfIQtXCBLGPzC&#10;wJLnYti1a1dw5sil8GQC8Xngs0Oewp8R8hEG9dHu6+I973nPBeUA7Z+T9T4TYVD37X00TEK9XoSP&#10;R0T8XBswaaMeI0S4GvgxOvzD1Wbhv0M2wma/nyNEuB6oqRLNKIvvG5axsOV4DHInkxPJd0hZleSp&#10;ak1OLCzISxMT8uTxE/KVV1+VR597Xj739NPymW98Q77w/DPy/OkzMr5alFUN/5kXnpF/+bHflB/5&#10;7d+SP/zUp2R+ddnSYDhjSVNTGnrekITeRXAiHW/gTLppHBSuhVne5MQ5meZzwftMP+IJnTuoki1J&#10;VcR1rGxqvivxlExVqnJ4YV4eHzsrnz/8qnzh6GH54okT8szMjEzp+8VYUpYaIpVkRuIdnZLs6JI0&#10;W9D39Eqht096Cn0y0N0vvYUe6czmNF2tn6rz6bOiZWPb99LqipSLK7K8OO9kYc5kaW5WFucge/Ra&#10;70P42NbqJeeTp1Z1/mqM0GA5ViAsk3M+bpyw1IhRn+VDED8sScYHEXMCLGt4zjIv8rK4uGjWJJAh&#10;WNuktB5SCUc8eGLGz7OAPw+LJ2rarxFP7JhofDijDpNIttwvuMc4z5GwWBLZtdYzPoykGTN/QxA3&#10;Ze+rSI9V809UMx9E5lPKzoP6gQjSI5Y/OJmulStSKZakuKR1v7AoDW3rob4BI+4055Qu+N9KuiYQ&#10;SRJDAu7HArSkUi9r34lJOpeRVJbt3Vm+qP1C8+925Dp/tDe0/3iEv6sB7ebrztcXjqZxOM228FsR&#10;EekT4ZoDggAFlg9D2GLEkyrtCqxXuk6fPm3Hy4EnHHw6EBGQOCiEfukKCmc7AeGtixAmWaCd6GjP&#10;JxYETAD9e164txFQVNuVSg9f3vbnPt1LWXlcCdar63YrD3CptiAer4RzTv3yi6gHirYn364UfunT&#10;GxlM7qlzjgwklBfCxbeDR3vfBL5u6Pvh9vPxrQdPooUJOvp/mGTiPEzqAdJHiWZw8zihk6qLIdyH&#10;3vKWt5gDaAgJ75vC92/yxOf1UkABC5eRemongtrhiSdfH5Cwvn498RkGdYqVUZjkfL0RET9XByZe&#10;7X01QoQrAT9etH8/bgZYIPIdernfIet9P0eIcD2QTWXNR0o255ZApdjdUK+b2bxMrJbkxfFxefbc&#10;aXn27Bl5eXJCjs5MyanFBRlXxX1aFfHlpirQjZbUVDlv6FBTVWnEkjK7UpSpuXlZLZWloko7xIY5&#10;6I2pwKbosAbJE1fFviuVkh0D/bKjr096dazoV+W7P6VHld54SroTKelMpqQDgkFUEbfXVaFXhRyH&#10;zg2U83hSb8btfFl1/OlaTV6Zn5MvnTguf/HsU/JfHv2c/PfHvyqfOXZYHp+aktOqqC9kclLJd0k9&#10;X5BmR0Fq+Hzr6pKO/kEp9A7qabcq7xlT6iFXllaWZUHLvrC0aGMrZBDWywi7brH7VbVYMnKigg8e&#10;fadeqdhOVrYzWMjaB/FED1YvZp2CxZWO9550wYcQhI8tNdKyQ6YACBJv0UM8jPXUh1Pl9WhcREvM&#10;sXUgPHX+dty1Jy0QD582cw8sePBfAxGCM2okm+8wn0h5iDJE664j3+mWpBFGwzrLH+fMOcUSq6zG&#10;k4E0ips1WbPJ7mOrUlxdMAKtVilLs1aVptaLkTwsh9OO1MCyBx9Gtm09foiKUiqtOiKtuCory0tW&#10;DwYtAn3Cyh0WDton8DkVXOqxpe24KOPj52R2dkqWscaqOGfT1hah+rC6VPg6Wq++PPy5bzvmH1j+&#10;5LJbc+OIaFYU4ZqDX8f5gGCxgAJ1pcrLZuAJB6wFUOw8yYIPEr/si4lUmIAgP5A+/oN8OcQCE0D/&#10;XlguZcK9VbHe8rIrAfVLPUJAeGX6RinNNxMgO+i/3hqLvuvbAMUBvz4XA8QYCkm4/RDiWQ/r3b9Y&#10;/w+HX0+ZJv31gAXeo48+Glydh5lL64TocoHVEb+cQxj5MvL9crmgT/IupI5fVhEmyPh8e9J6PVLo&#10;9UJE/FwZIsInwrUCYxk/XkAUXy6Yc/Aun18vfM96wjn8Y1gYG31vR4hwrYGijpUP35lJrDNUec+o&#10;Yl+Jx2SuXpMVDVPRZ1W9rqoCXdfzeoudqvDWokd8/EA+6FhTazX0WdOsV8x5MLtQaRwlrjVcs6nh&#10;m6JKeAzjDwOfgx1Dg/KWO++UO3fslG2a9kMHD8nDB2+X+/fsk4f2H5S33X6X3Ld3v9y7e5/ctXOX&#10;HBoelV29vTKS75T+ZEZ6IYTwraLxMeZZ/HF2E9MxJ5WVqqRkplqXYzoWHllZla+fOSOfP3xE/vbk&#10;CfnyubPyxNS0PDk3K88tL8hLK0tyslqTpUxWpNAjGRV8AuG0l3Li+4gxFbJgGafPwdbmbO8OgVGv&#10;VKWu79vW6iY1cwJtu2tpPZjjYD33joNttytIAs1/wr4jXL1QDsZt75OHsQzyB8sfligZIYNljd4n&#10;LL5+ypWitgdLxxyRpA/smdVJQGhQBpPQM+C/n6wf6LyDrdghAfM6jnZ0FcxxcrfWeW9/vwxoeyFs&#10;gd470G9b10OQeX9EWN+w3CmWaK0te2KHq4y2VSKWEqnHpVau2w5xS0sLWp9LOifUumMZnObfjvj+&#10;aVJXNc2j1lfA6mApRh5Xi6ty9HgwZ6XO2kS7KDY+Vr661vdqqSSzc3NyWtsedwWT45MyOz0ri/OL&#10;srK4pHmBuCtpG5I21kaIW0Z3IUF3nmjjHDjCTY9BHRrxo5+VZCwh6eSNs3S+GKKZUYTrBogQr1Ci&#10;QHkFtt1qwStd4eUg6wGCYj2gYDLJwrLHh8Hah0kXcZMHv4TLp3Ul5tpXYnlCfsJKZRjtVggevn4u&#10;pfBfCdrrmvJcyaS2HSjTKMyQb5BtV6KQ34qg/um/7aAuAUoA51irheGVhre97W123Cz8e779vYPm&#10;9j4YtlALW/14pRorHix9Nkr/e7/3e+35ert7MZkJY73PSPs1Vnbk43J/cd8InpgG7b+q84z+CynU&#10;no/XExHxc3mICJ8I1xJ+XLySHy/af0hB+B7ne4Xzjb7H2r+fI0S4XmC3q4R+L7Mdezaflc6OvHR0&#10;qrJfKEi6s0Pi+gwnwwjbVMdUmzZLG5V4ky26Y85xrarYOEJ2joWx+nHWLFXzz1KThN7PaPiumI5n&#10;kpCc6vFY7+RUMqmMLCwsyNzsrBEoOc1LX1+P5HM56evtlaH+Pok1qlLIpmTXUJ88eOdt8tY7bpe3&#10;3q7HgwflbQcOypv27JORrm5JmwoO8ePIHz3YkrGEqrkxTZsFZFUty6oeZzV/Z6sVOVZakZeXF+TF&#10;hTl5bnFenp6bkuf1/JTmZTWVtO3iO/wyK8gfLUu1XJFSsWjEz6oKhAEWIzWWLGGlAnGg0lTxJA95&#10;YRlWWNg+nTqjvrBwgRRiuZO1DWG0bj0R45dRQa5QN1j/rJEMwXhn5A8WRqQbEBSetIipkHfS1EYy&#10;YVZhovGQDgKplMnkzKqn0N0j/f0DMjg0rLrIdtmxa7fs3bdfDt1+h9x+111y2223y8FDh2THjp22&#10;lX1S6wsfOBqhCkuv6DNx0buS0bjzKll9ntS+UistS3FpXlaXtN1XF7TsRQ1Vk1SiJZlkS7KpluQC&#10;ySa0/6ikoBprZWlWi3Li2Kty+MjLMj55Tianx2Vqalwm9Dg2dU7OjJ+WU2dPyInjr8qRV16Uwy+/&#10;IEdefUlOHT8qE+fGZH56VpYXIHuwHCqapVYpkGJxVeuQ3dKwAIL8cZZVjgy6kPABdqafC1el7nve&#10;twvHrYhodhThmoJJS9hxql9ixZIllEgUN5SpMLB2YEK0mcmVN38OgyVeKM+QDV6B9sqyN7P2Cqw/&#10;hn3wbGZpCfBLydqdJXO90S93WMBAPoWtBnx4X96wM1qUTOqHyaHP69WAtMP59Wn5tKkjbxEF2st2&#10;OcB/Cr9kkiZKf4TzO9VtRB7QN7EqCYO+Qn/2hIyv13Afw4LuUiQIbd1urcJ74c/aen2QPJO+9//U&#10;3oeZHHz3d3+3+fQJb+MeBvc/9KEPyQ/8wA/Ib/zGbwR3HfyyLm/xs95nhDyGAeFKGF+PhKVOLge8&#10;GyaOL6ZgQViTh3A+8M9BW/rlaa8HIuJnc4gInwjXEnxX8H2D1d/1wma+nyNEuG7APw46eoLvT0fg&#10;5LNZW5ZiRAO7H2VyZsFhOzOh2Zqai6DgYkHStJ2Xkg29o8owfoLqWP3U6pLQ655MWnZ0d8nDe/bK&#10;33/gIXnk4O1y9+CQvOeBB2X/QL+cO3VKjp0+IxMzM7JULMlLR47Ks6+8IsfHzslhffbUSy/JibNj&#10;clKV9XMTEzI7vyBVHcsgPbo6O6S/r092b98hPZ1dAsFjy8b0yGqodErLlFLl24YEVdYhpCBadCzF&#10;YqnWZMt3PceKKZmWkpZ3IZ6UcVXuz5YrMq/HmtZLIp3UOslJZ7ZD8pms1hOWPy2zDPEOio080PmM&#10;ba0OQaACOUCd6H9GrjAWs826d8rM7l5Yk5g1i+aPIR4yyJMGYYF0M1JG84izYbOq0TZaIxkSLGNy&#10;FkJ+e3bOsXTxW7yTH7dNuiMnPMgb6WI5hK+ebC5v1jsQPiPbtsk+/T666+675Y477pSDB28z4mf/&#10;/gNy6PbbZc/efeYcG4sxTd7SsGVsWMlQtkZZYq2iZFJlba+a9Pc0ZLivKTv6WrK7vyU7eusylC/J&#10;YG7VZChX1GNR+rJFKWSK0p1alUJyVbriy9KhkmktSrI6K5X5M/LKM4/JM1/9rDz39c/Ji09/UV55&#10;9jE58sJX5eTLj8upV78hZ44+K+OnX5Kpc0dkZuKkzE6eldmZCZmfn5Hl5UVZXVmWsrYbS/HMykfb&#10;pV5zjrHDO6BZe1KP1F9IqENkbSkd4J4+c6fn63grIZohRbimQAmFrOCLCIHAQFnyyql3WuufIyhi&#10;l/LNAbzlkH/HwxM8TNLClgeQOdwLL+0C3lGtT3+zli6kwweZOP27CPFvpHwzeaP8fikJQjw+PPFR&#10;dv+McjDRvFbLxSAGIMJ8/OQ9/GXUboZO2LCieznwpBjvX4yMeKPAEzq+XsP1uBHJ0w4+D7SRfw+h&#10;r9BH/cQfyxP6hF8qifAZ8kvCNgKkTbjf+ffaP2t8psJ5h4Sij3jScb0+zOfvyJEjF1Wy2bb9qaee&#10;ko985CPSp5MzLxBBn/rUp+TBBx+0NfHEH15uhZCncD+kDqgn7vEcS73LVcgoDwSaT4P6JI6NFCxf&#10;TxChDPx+C05IlNdzO86I+Lk4IsInwrUG313Aj2nXA5v9fvbP+L4CfhwIE/URIlwutAtJKpWUPA5t&#10;Mymp1qty9vQpWZyclGFV+g/u2CF3qFI/3NcfKIqq0OpJLAE7wXIblibFRXunPoPgqEuTLbebGq7R&#10;lEw8KbsHB+Tg8KAcGh2WkVxO7tq2Qx7cf0Du2rtb+vNZ6UonZM/AoOwdHpZDe3ZLj44RVXzlYEVT&#10;XLHdnwZ7+81iZGFhWecFJ+TZF16UZ158UZ47clieP35Ujo6flaVyUeoaFiukTCIuKbKrinpcFfCU&#10;5jGuWcQKyPLGMit2l+Lc9PWYKu4EgP1KSSOVkprWRy2RxO20PefzlkglJJPNSE7Lkc2kjXii/Fj0&#10;+GXrnnBBOOd+FSsgPUKEQRZ4ggWrGHa78luBmzWVFw1zgWhx7D09gZxL65wgi88dLH6ofS0T4WhP&#10;0igH+SB9xn2zUqG8kBV27ggpE62E8zqBpqHjaV7bpq+/T3bs2C67tB8Ugt3NcN5MOi5ozO6xxCuj&#10;9ZHR+skmtY60b+RSTW3Lugx112X7QF12quwaqsnekYYc2N6UO3bF5M5dcbltW1P2DpVlR++KDBcW&#10;ZLBjVvuFSm7BSX5RZVl6O5akJ7covbl5KaTmpDM2KanqaUmUTkps9bi0lo5Ja+GINOZekdrMy1KZ&#10;elGKcyqzL+nxVSnOn5DVxUlZwbqI+dvqilSKq1KBqGNZHgScSgPn0SxHhCTTeoKU8/XnxdcX9cxn&#10;wj4X1o+COtTq0TvajkE9bTHENKO+tbcEfu3PjsqP/eP1l/FEuHGI2uXmg7fauRQ5cC3BgIAijZJ+&#10;s+Ja9vUb0QavJxgEIRTcAHhlgAiAENiqYNCnjD/+4z9ufoqefPJJu/96kw0+H1c6ZPPZJL+QSB43&#10;4nsdoo/J6LVARPhE2CyiOUyEWwGb7ec//x9+Xnbv3CUdXZ1y8sxpOXvmrExPz8vAzt2y8867ZHx2&#10;TuYXFuX46dNy8uxZqTQbtsMRli7srLVtdFTSmayMT0/CSOgAkxBnZxM3y5OObEbeee89qszjiyaj&#10;tzNSLFXkjKZ1x913yAtHDsvi0rK85f4HbZemBVXEIVQmJ6dkubRqPmwyktC4kmahEou5bbAhS1ZZ&#10;gqP5mZlfkInFBamqpl1F8U7EjBDRiYl0aN56C92yoGNmsVE3CyHV6XX8JK8EFmnq0ZEskDFJ54hY&#10;pTeTlr2a5+3NlnRUGKuwxglegygJFH3bStwsdhyhw3yoomMbvAhOsr0jZsYpdrMyAieQltbZBbQA&#10;LwXCoR3c0ljsnPQ1a2tpQvrU6jWoN73mnrPyASmtP/LAEjHGSSOYNAHyZOOm1idzAuZhWBHldDzt&#10;HeiV4ZER2b//oPT19GmslD3I1Dp5Y8eyk0eek+mxM7KyNC6t6rzEGyvCYrp4q6zp1VWakmjVNfM4&#10;9yZGPaVCEc41YudMOS74OKJ8OOyO0d/0j/qijfSGCvexiEpqvDzH0smRWWbNpfFwhMSpNxNSquZk&#10;td4tpXpeGi3tp00srGhDTYfw+p75QqJeaV/Lh94jXQvn86hJa94g4IC1Y/Ac4Rr464/84q/Y9Ua4&#10;EWNSNFOKECHCNQGWL+B6/jp6M4HlQ1jQ3KxOvjeD9ZTuRl+fyPx8cKWAqPjwh+1+63/8j+CmIrhf&#10;0vcXQ0u1WsvLsvLBD8qMDqDl3/u94O6Nue+JlrFPflIyeu+3fuu37D5gssW6fo6vByKLnwsRET4R&#10;IkSIcGUYGR2VoZFRW8qTTKSlUq2ZJUtvb59MTU3JybNn5OipUzKtY3lNxw5VcU0/T6gkA8VcVV7J&#10;qhLek81Jdy4fKOtOgcapcatSl1pFFW8Nf3ZuRp548Vk5cuKwTE+MSaxSlbiGmTx3Tmanp6W8uiqz&#10;MzNmpZPV7/ZcKmVbfC8tzEujXJa0fs936LjRWyjITs333u07Zai3R8ezmtRw+otdjirsCc1rRvPR&#10;nc3KaH+/JPWeVKuS1GEz3sJSA4KmofkMLF4adXsnCbGkYyPh03qd0mHFdh4zYkJfDgSSCOscxh/v&#10;a8cIlWRCbDt5DQbpUNV8sTV5FafAWEFpmozBGqsd2ZaecwNR67ltU+/vKRjbSAdJptKStB21MrYE&#10;K5vPmeQ68pLHHxMkGU6eCa9twqiIVRPWLG6nMbcEzS9ZMiskpFIxv0QrS8uyMD8n05NjcvzIUZme&#10;mpFCVw+5MsEBt3PC7S1czp9lc0npLtSlv7soQ4VlGeyYk57MnHSlFiSfWpZsqiTpRFnnMDUti9aD&#10;aN3U3a5m+EIyqyiVmvaJcqkspfKKlCs4eWanrhWJx4raL/DGtKRttayyqOVb0vZc0jZf0NzN6fWC&#10;1teCxr+o/XlJMnFNr1XUidqqNOurGjdb6BcDCywtv9YDS+yYv1l7WNl8nTsrLL8tPWLtoM8I5nYP&#10;O08QIZxTr0bCBfe3IqLZUoQIEa4J2LKdJTh+WdCtDvxGYfX0Rq+PduU7/oEPSCvkq6L50z8trZ4e&#10;iWtdNH/5l4O7F96v/dIv2cQErP6rfyU685TO3/xNKf78z9s98Hrf94RPa2FBUj/+43LPI4/Y1vNh&#10;MLgTJiJ+Lg9XS/y097kIEV4PsGyXz97FJLz0PEKErYpSqSLnxs7JqdNnpNFqSj7fqXOVgzI8NCyT&#10;MzOyWi7L3PKSLBVXzWrCljnpXyqZkv6ePsllstJUxXmkt0/eeu/9sm9kVJLa/9GKia+l5wvVqpya&#10;mZVzi4ty9MxpmZ+fk1w8JidffFGmjh6Tc0ePy9e/8lX56le/Kk8//ZQ8//TT8uqLL8m54yfl8Msv&#10;y7lzZ2Ri/JyMnT0j506ekqnxCTl17IScO31WpsfHRTV36cvnpTedlT6V3oTb0Wt7d4+MdndLWpXz&#10;rlRSelNp6USJ1/EaYsUr6uwgn9f7u7UMLD8bzealL56SDi1ERzIt6SSWRhAuzkmxW7LjrDuMxNEr&#10;/NlAvjAedeq41tnRKThEJiQEQ3G1aL5/HOHitgh329hDjpEXd+6Wm2mMemRUM5JBx3sIB7ZFz2vc&#10;HV1d0lnolq6ebunr65f+fie9/X1S0LkUeWBsxdkzy7/M+bTGj3Pi5eUFlfDOYyxBc9vLs9U8Do2L&#10;Ogcr6jnOqleXIVusOU3IE5ugawYDqUq8uSjVpaNy5qVPyeLZx6W18rJkGme1jRcllypqPVR10gGZ&#10;w5K3oiwtF2V+aVWWVkqyqnlYWYGMKuuxpOniG6kiJa2vZQ23uqp50nssGYQgM+qpoek26npE9L4e&#10;482axJAWovexJtL7rWZZWg0tS3FJ41ySaqVoPnvq+sz5NaJwMWs/s3LKZkzwa8QOaexul+E+1lp6&#10;RJh/xa0PBO2vdUsbepInPA5sVUTLuyJsClG7RLhVEPX1KwOTGSNA/vZvpfnBD0rswx+W2MCANP/j&#10;f5TECy9YmOaP/IhIoSCxPXuk+eu//pr7KVWY6r/2a9J35ozdX/n+77f7yf37pfjRj75u95f+6T+V&#10;mk6cEh/6kDRwtH3PPRIPEUTtgHxgwsVE7fXAGiF1hcM3kxLy+5v/6+QN7etXstQrInwiXAmi7/UI&#10;twI2288/9j/+f+asuaFDSKlalpmpGcnlO2Xbnn3y6uSEnJufl6eee0Fm9YiSrHqtLZ3KZ9PSkcvb&#10;EpdmvSrDXT3y5vvfJKcnJ+XFU6dkvlIRlsVkUinp7ulW/RinzppItS4dtbr0q8Kc1PFraaUoU6rw&#10;q2quX+qOWjALC8gllGb9fm/oVzzEhS3g0Xs2vmoYRj0UcEgRVd9NgY8l8bGD9U1c85ezZWvEU65W&#10;pLO7R5qan1dPnZTxhQWpq+LOO3GV4e6C/L27DolUajI4PCIrxaLMTk1IR7Mu6dWSJBuQClp4Iwog&#10;H/hzP6BwBglg47CJmwd5KxqcA/MM4shIHBXyTb7syJ++70kCjlgShbfSZwt1SJ+Ojk4j5rJatpxe&#10;Q1DwGg6TseaZmZ6RyYkJI2tIF4KJPJTKJSmWHOkEOUF+sWLBHw/L6bxTaMufHpNpnEXnbKv2+7Rd&#10;Dx48ZMQT7SgtLU99Ueqrc1IrzUt56ZyszI9p+rPSaixJUrTtm1UtsyNC2MJ/eXlVKpWGW1al9d3U&#10;SorbOjlH5ECwWB3oOWJLtPQxfYgRPmV1wZI0vaf9CALSW1pxtNVewVRAX5N6Iya1OuGcj56V1Zos&#10;l3NSavRr7vqlEcvpe7xEH6M7aRzUuwptZZY6mn8is4PewyrMdlbTc0d4kRefQ8u1PSJKyDviJ+TP&#10;/7t/b2E3wo0Yk4KqihAhQoQINxsY1FGc+fWGQf1GgkHYiI9v+RaJswzq0Uel+WM/JvGf/ukghA44&#10;v/zLEtNJV/Onfmrd+9Uf/3FJ/MzPBHdFOv7Tf7KlYis/8iOS/4VfCO5e3/t1nZA2f/EXLT/1hx7C&#10;A/RFCR/ABIB24Ph6gEkade0ni5cLJjKQRjcal2vx4/tYRPhEiBAhwpUjnkypsoyPFIgS/Oq571WU&#10;VSw+FucXVMev2bKqtCrGOBBGsa3WGjK/tCTTc6r41+q2vIgdOfEd09vXu6Y815oNmVlektliUWZ0&#10;rMGyCEuNhCrVaVWioWsSECZkhnVDGm9Ch0+WiLElvA7EEtfw9WpFaipVlv1oXGaNUirKsuZhYXZW&#10;ludmZXV+Tpamp03mxiZk7MRJOfbCS3Ls5Vdk8uRpOXP4iJw7ckyqS6sWJw6iKSlOjZOa1I7uHjk4&#10;NCJ9Wie7BgZkz8iI5lFDkI9AsXc+eSAZ9FoFX0OQOWj6PIvbc0dMMaax3IrxDXKFZUHULeM2R4gF&#10;HC3jcNkvt6LODHp06ZJqMNbnO2RwcEB27t4jd919r9z/4Jvl7nvvldtuv0P27N0vo9t2SkdnwaxY&#10;cMhN3UNSkJ9sJitdOmaSF8gkosYCyTucJm2fb++Yu1lvSWl5VZ564nH59Kc+KV/6fz8tX//ip+Sl&#10;r/+1nHjykzL+0mdk5vgXZWXqOWlWz0pC5rWWSppvCB9HmtTqDc0PZUgYYYeVUKzptrFvsMNXs6YP&#10;W5LJJqVQyEq+M6V9KaHlSJp05hOSz9E3NUdxSCMtm75X1DlvWeusomWtaRwNlumZz6WWpqfzmuWy&#10;TE3Ny8yczotLhNH61n5V1/+M0NF6qWtfq1Vr5sQZqyc/h16zgtK+Vin7HbycdRZtQT3RB/AllIRk&#10;TOAnifJRd0ZN2mcEv0q+DbcaIkufCJtC1C4RbhXcLH19PSsJm2zo4H4jwQAJoXA1BMiNKgcToKux&#10;oHm98321+f3452blR75zj00sbyQgLJmAXgwR4RPhahDNYSLcCthsP//dP/sjVVH9gp2WLC0u6jgS&#10;k4HtO+TTX/myzKrSj6VGTRX4qh6nZuZM2eZ72IgdHXv6u7vlXe94u+22hRJ+dnZWjo9NiKr2pgzb&#10;Vt5Y8agCnFOFfFjfG441JKvK/9xKVabKqnTr2IXNy2hfv+TyeZmcm5J6qSK9PT2i2VHFfcWWkiUl&#10;YU6SS6bot2x3JdtKXuPH51BLn2vGzCrIlnBpmo6o4UcZHSv1pJHNSjWTlGoap9MaTu/v7OuTd95x&#10;m3TEUzI4NKL5YjnQstTn5qS5sixJI6igQtyPJYDzC6D3IZI4hsNwxjwIh884WuYuViuQAljgYNVC&#10;fTL+OhLBWbB4EgarG0ij7kK39A0OyuDoDrntttukW+smnAkjMjSNuZlJef65Z+XMyVPmowcfOczH&#10;sHqp6XPmi5AZzB0r1YrVDXMWnE47gipjaaZiWfNRlEyLLXfK6JhbyGp7d5Ykn4TgKUomzZb4WNRU&#10;zeIr1tT2oCdpnZYrTVlY0DmgNiCWRQ3tN+ZHiUzHk9bnsAaiCGltj1QqoXXliJu0nkMGAu9cmf+r&#10;NXYlwxePXmgcNe1vhO3uyksKh00aaLVUk7HxeXNIntby9PT2SDyWllI1K6u1bik3urVvZjVd7Te8&#10;ou9oT7JzP181YkefU/+QUo7ocfl5DeigivBcl/bnmuMv/H+3niPnxEfYT3cL4Wsvzclb7+oLriJs&#10;FUTtEuFWwVbv6wwoKPr8QtQO/0sGA/mNAko55sDk70rJiBtRDiZNV0OgAPLtJ26vB/yvh+v1hc3g&#10;meMluWsnE073C+SNgpv0blwO6jMifCJcDaI5TIRbAZvt58++8qIkzHIFi5W4jbcsh4kzdqvCn86k&#10;7XsXXzLJRErmFxbMOoJwWITg24elNkuryzI5My1nxs/J3NKyWQLhzwdF2kgZPUd3x6KmU5XoTtvF&#10;qSVFDbdSr6mq35Skjpvf/MCDsnPXDjl99pTUK2V51ze/TQq5rKT0nbe86QHZv2u3DPX16RggsrK4&#10;IIVsVu7ct0+6C522hMjGbU3Lj94QPpYPu00+EtKEcNEyNSivKfKq1McTUizXZBZHx/GYvHTsqJYL&#10;fzE1KS7MOzLDwrrx1ggvu9IoEb3mPlu64/vHSBOdt0CWMH8xXzH4hcmktJ6pCyxdcPgLgVGVSrVs&#10;ZIyf8/gj4qxR8Au0KgsLi/LAww/L9p07LE2frqWtZWLO1dVdkI6O/Noz53Sac+ebiF28cPZMvtil&#10;TINpHmpmQUUezEGxkTFY/EBeQBipMC5Xl3XyuaD5m9EgRUnGsdTSMPoe1jDkF5KEff2Xlyty+tyE&#10;VGotLXdO06EReKTxat8idqyBIL3KFU2/VDHrGy265pO8Qd35GlYQrRFAlCepeW3K7MKykZLZHMvT&#10;NMdaGCMpK1hN0RYpyVLn+tdoJlWy2tdy2idwFW4tZ463qQNoJV+XwJaN6QO39M5uafkcoad39Epr&#10;hzyRpQAsgeQdD8K+893fGlytjxsxJkUzqAgRIkS4icCvNBAUG8Ev+bqRuBZK+utZjmtB+HhgEvx6&#10;ArLkWiz1ulifej3ApLW7u9v8DIT7Db90RoRPhAgRIlw7xBJJtFsjfMwXjo7Z+HSBDKmokj/P0qyF&#10;eTk3Ma4yIWx5jnLMeGHEhMZR0nAnz56TM5OTMru8YuSJKb/BMMobWOV4Z8Wm+5t1hCNO3HjblGYD&#10;h7x16dC8sIsWzp7ZEawLSxcN29/RIbWlBenLZ+T+226TvSOj8tA998q3vPWtcsfefWI/DUE6kAbK&#10;uV5iN6Kp2sqxlg4dGI9AHNjuYuSH8VJluVySV6cm5blzY/LF556X05rOTKUkK5Wy1kNVcEBcCs5Z&#10;XgQJojFRBIvUiBWzitG8dnZIobdX+ocHZWTHNtm5b4/sObBf5YDs3rtXhoaHJZ/LG+mCOF85MXOc&#10;vLS0JPNa3wsLC26ZkabLHIgfQqhv0sRBMzBCIhjvqUKesyzp5MnjMqbtVa3WNE9JI+4goMwRteYR&#10;KyMIlVwuK4VCl/T09EhPd8GuSWd+fl7mZmdlaWFRysWS+QqqBMvQypoXGrAjl5KujpRkEg2J1crS&#10;0GeVInO1iqyU6lLRrLLjGSRYAn4l0ZR6q6F9QY9xPcZ0nqFH7W6ap7jWQ9J8FGHpxBK5WlXLUqpI&#10;UeOtswRMy40noEQCKyANr+9hWWRLxCDOtG2wZGJXtmwmLoODBdm9a1C2DfdKZ1bLT9tTUdYp6REK&#10;OgPVZ0SS5iMgecBaverfeWfNrk/RVueJOe5h6UR/ahnpZMRXgCudj11vRLOoCBEiRLhJcCnCxyMi&#10;fjYP6vNaET7ATdBeX7xRiB/yb+bs3d3Sq5NnpJ0EihAhQoQIV4eWjs/NFMQPSi9blMeNoJkrrsjh&#10;s2fkhRMn5cTklJyempKpxTlV5lXRxi4npsq7Hku1ilQbTamqIlxpxlWxTwQEj4oqy365k15oEk1J&#10;6jlWEljWYEmCkgwB1Gw5q5tYvSW9mby8/f4H5e1vfkjymjde19tS17TnFqZkaWleejoK0pnukJXl&#10;VVmYm5M4Snlc85GAyDGOwQTiwailIA9uO3d0fQ2kxzj3Nd26hqtq/hp6e6VRl1IsLqs6hudyeenW&#10;MZUdnOAIzJFxs65jZFWqWnZIh6be409zoBHGjWDp6euVHbt3yx133y1vefs75K2PfIs88Ja3yH0P&#10;PST7Dt2u+dJ6ghvQtCF9sFTJ5bP6LvfrUi6vyurKopEtLGGzelJha/nHPvcZeebxr8sLzz4rL7/w&#10;oryq8sKT35Anv/Y1+dqXH5MXnnlWTh45ItNTOHRekkq5FMxHtA2oDxWGUpZP4YOJZXPdnQUZ6B2Q&#10;vu4eSSXTUqxWZF7reWZm2ogots1nKRr+gtJpxueUJLW+YzHtDVp+ylJXWVkpy/KCzqO0DLl8Snbu&#10;GJTR4W7JsQwsQRm0zbWS401H+FFnECr4VkpqnrSIllecTmO5VSpWta4h7ZzQttamGjadiklfoUMK&#10;nVpvWqCE9j3fp7Jpkc48G1Vo+XJYpGGZRh2QX6yJGlqXdAn6quaBI32VNnGJ6Ann5JIDVj16rmJ9&#10;W/9cnlyfaWqG8CqEHyUjGPkL3t2KiGZSESJEiHATAAIE2Swi4ufSqF9jwgdgyn0j8EYhfiJEiBAh&#10;wvUFXtxMVVal1Tzh4Jg4mZBirSrLWHfUGlJVbR7OAOOWlmq4KNdxFbRb1XtVU3fKtBf8srSwzmjU&#10;JF6vSVrH7qxKR70hGVWwczoPMO9xDFG8r9MCdGzGHJTxqia0zPbeTYiUQIFuQAzEZPfefVIYHpJj&#10;U+NybHpMvv7sUzI1PSPZRNrt+OVesLg5mIKuJ2ZZpM9sjA/IH7tWRb+p5dA7Fj+BIYTIWlPzk01n&#10;Zbh/SIYGh6Snu1c6OrpsV6u4/mFJg2UN24xj2escI5dtnrK4uCQry8u209boyDYZHh6V3bv3yaHb&#10;75Z3v+f98p3/5J/I/ttuk/6hYSn09EpPb5/09w/IUN+ADHR1S1c2b/6LymxdrnFBvCyZg+GSnD1x&#10;Qr70hc/LY3/7BfmSymNf+qI8+Y0n5OXnn5NTR4/K9NkxmZuckcXZeVlZWJLKaklqWMxUtX6rDdv+&#10;3C0dc5WPU2KcEfNDC1Y/QwOD0qtlxQqnVNKyLCzIwvyC+WwqF1elWl7V9mDDENoHK5yGxFMt7Tc4&#10;UWZ+WpJGvSIJvYaQ6cqnJZPSfqONw/bqCa1//APhiyedTpgT53QuKalsQvOQlJyG7+rgvbzk0hlJ&#10;sfSwpfmE1NEjf8l4Qro68zLQ2yO9hS4LR/v5be+tK+oxoXlMx7XfpUWymseknrO1e0vzWTNLIa0T&#10;zQ+2PxwR+oirH86tu2h59J7GSbeh1vBT5IggnmMJpA+5UPB+nff1aHnZgohInwhbFl/+8pdNgeF4&#10;M+FP/uRPLN/Hjx9f9/pKcbPWR4SLY7PteiXLhtoJkxvRh7Yq8cNE81oTPphsY5lyoxARPxEiRIgQ&#10;4VKA8AnsI9x4EVdFNumsfcwaAnXYLCygXlB4UYxRcFWBZ8xUpTlVr6nUJaPnSE7PuzSu3lRaBjIZ&#10;2ZnvlLtHRuQthw7JO9/8Zjmwc6ekzbFzEL/GhaWOpizJbNoIpyeff14e+/rXZaVclWQsqenwPCGT&#10;Mwvy1Week688+6zMFFfNwbQ5QjZLDy0F5I7lU0VP/QhI7rHAYP8l9HBH/kBOqRaveYC8IjxhsOCg&#10;KiCaOjs75NChO+ShBx+Wt771m+XND79FduzcLeza1Wy0jISBFFmcW5D5Obcsa06Pp0+fljNnxmTX&#10;7r2SSLJ8y+XD52hk2w654567ZdeePdLX1y8dOayJcm6Xra5Os3Jl6VUum9F0arbUan52VmZVpubm&#10;bAnY3NyszM/rvblpmdXj4jLE0JLMzM7osznN06IsLS3bnKmkdYVPIOZQ7GBVqzWkpkezyrJsxWyJ&#10;Gnnt6OqS/oFB2bVrp+zcOSo4di6XqpqHZS3rosZXtLlBU993laz9R/tNUgULoHwHVrl620gT7Sux&#10;plkwdXZlpae/Q3oHOqWnV887c9KrZe0tqHR3SZfWNWXv0fS7uwrSWeiWbEeXTmjSms+U1Fs4f05L&#10;M56UBqY+ekykUprntHZkvad9uEEYlYb2mWYspeG1X2u4fCYvXR0dkscEqFUPiBpH9KwRPFYT2k98&#10;v9Q/rK4gxyBwEPxX2Vby9BeOWgX0A7vgDYvPxU34GuXfgohInwjXHP/hP/wHG0TCcuBAtGvG9cbF&#10;FHrfJh6eiGqXjXCp57ciXu9+fqXkRGTx81owcbkehM+N3jkNRMRPhAgRIkTYFJi7sH4J0kc12mqp&#10;JPFGQ/I6ZuNbp1OPhXRSunV8G1TlfESV9O29PbJncFBuG90md+3cJQ/sOyDfdOgO+ea77pF33H2v&#10;vF2P33zn3fJNt98hD+w/IHft2i0HRkdlUJV5SCZUT6ObVHFmGVg6lZFitSYrpbIqzCwGi0u5jh8Y&#10;fY7D6ERKzk3PyZETZ2TenDYnNM8pBjtpxtkzKtC9FX6JDf/sJv9UIYf2IWRG08vUGpLS+US6oqLH&#10;WK0qrUZN81LXMC1NvSkHNd/f/t73yiPvfJe841veJX9P5Zve+jbp6O6RZCYt2Xze6m5Z5ySLWOMs&#10;Leq4uWy+cSqVkkxPTdlYCoEGKXTu3Dl57oVn5etPfF0m9Rk7eDEvMifTWhsBhyL43sHyBsuiXGeX&#10;ZDs0nURcSsx/NL/mW6fZlFwqK10d3ZqPTklq/Y3u2C533nuP3HP/m1Tuk9vvulP2HDwgo1r3fUOD&#10;kspnjVjLaRt2qHR2dUpe5wkIZUnhuNucT2cll89JoadHensHpLOjIM2GyMLSqqyU67JabEi1kdDa&#10;hIxxtYU/nu5ClznVTmqZqHMsrGLCBg0ZSWe1HPkeSed6JJ4q6DywW4vUq+3XLy0kPaQTqCFppIal&#10;nhyUemrQzhvJET0flWZqu1QTw1KLD+lzDadhavE+qUivHvulGvMyoNcqiQENw/vE1a/vd2uGstoe&#10;EH9NMefU2jZY5dS0fdz28txvGpHT0GuOLNmqab+oaxjIIeZEHAHzK+ckW0up/ZD5XzbH1vN56dB6&#10;6OrWNLcgItInwnUDX3hewJUqIRGuH44dO7bWRu/VAY42ClsktZNFEV6L16ufm9O/K0RE/JwHA/cb&#10;lfDxiIifCBEiRIiwEVT/NdgY4ccJlNrVkmwv9MiD+w/IO+66R975pvvlW+9/UL7tgTfLu970oPy9&#10;e94kb7/rbvmW+94k33TXXfLgoUNy7/79cufOXbJ/ZET2DAzItkKXDORy0plO2a5dzXJVasWStGp1&#10;VTohAzQ9TCZYXqUZqari/PTRw/L1556TCkuQYkl56uWX5IWTx2ViaUGeePlFmVhelmYibct8eLeV&#10;SMrZuTk5OTUhVWkZ2YNtBVYWOoBpuKb59sF3T1KPCX1nIJ/X/N8r79G8P3LgdvmmXXvkgeFtcntP&#10;v+zt6JbRdFaGNN5UuSzbeyAmLKeGdDpjlj/v//v/Hzl0550yumOHjGzbJoPDQ9JVKFiYUqlkxM/U&#10;1KR84hP/Xf7g478nf/qnn5C//uT/I//nU/9b/u7Lj8mrr76s8+6jMjU5IcUV56OR7cerms+KtkND&#10;0xdNK6l5LfT0yfC2HbJr9wHZf+guOXTfg3Lwrntl76E7ZXjvfunevkPi+S5pJVPmIHpQ636H5mvv&#10;gf1G+txz333y4EMPyv0qe/bvk11799r9u+69R+685x65Q9vvwKHb9P4eTWdU8hpXLt8piVRGYsm0&#10;FLp7ZZglaqPbpbtvRCcWPZrPbqm0ClJqdul5p9SaeWlKTitaj7G81FpZbY+sVKRDpVtqyWFpZXeL&#10;ZA/o8aBUU/ullNorq8k9Uk7tk3L6gFQyB6WcPSS13B1SVann7pRY5z2a3P2S7r1fMn0PSm7gIZU3&#10;S7b/Qb1+k2R675F0912S6LxDUl16XrhXkoV79L27RDrulGbuNqmk90kluVNKMiCrjZyUGwkp15rO&#10;F5X2RXYuo+7rzYYJfYej903FZ4P5Kk6pU+mkLd3H6XU+z+YSebPK6rEler3S298nff0DtlQPa6nB&#10;wSHrE1sNEekT4XXBxz/+cTtiYRJha+K3f/u37fjnf/7ndsRi6Kd+6qfkj//4j+WjH/2o3YtwcVzP&#10;fs6yIciFKwWESVknMzcSN5r4uRUIH4+I+IkQIUKECOuBRSwouXzPu521mpJJJmSXKqzfdOfd8uBt&#10;h+TefXvl9u07ZO/goOzs65WRrk4ZyueM0OnAIkXH84ztuNWyZVpxrCAYLxoNFZYBqTKtinW9qsp1&#10;uaq33FiC5Q3jEsQTjnBrOh8YX5iX05NTUiKshjl89rQcnxyXiZUlefKVl+Xc3KzE2GZcn7G8rBFr&#10;yTNHIIqekUq95ogkW3bUsLLEdYgnrM00YiwFq0l3LqNlu0Pedvsd8sg9d8m777tP3vum++Uf3He/&#10;fNeb3yz/8MGH5Fu17HcOj8igjp2G0PhZqbj5U19fn9v5ShX+Aa2voaEhPQ7YPADLHsbNsbFz8vzz&#10;z8jLL78gp06fkKmJMZmdnpZ5LcfKkvP7U9L5WFXrrMaSsUxeJ3ldkugsSLzQK/HuPon19EtTzxua&#10;VjHXIZMa9uhqUb4+NiZ//fyz8onHHpPPPPO0jC0uyPLKssxNTcvEmbNy7vgJGT91Wqb0fPrcuKzO&#10;L0q8ru2r6WRTaW3nlB5Tks9mpKB57u/tkcG+fi1Xr4yObpO9+/bLth27ZHjbNtm+Q6/375X9t90l&#10;3X37pJHcKcvlEZlb7pP5pX5ZWu2XxdVemV/pkblir8xVh2Sutk0WGttlsblLVmL7pJo5JNJ1t0jH&#10;XVLPHJRSZo+Us7ulplJP75JGerc003ukntopjcxOaakkOvZIqmufZAoHJNuzX3I9B/V4mx1zvbdJ&#10;Wu/HO/bq+zukkhiWogzKcqNPFipdMrWckbNzKTkxGZMj4zU5NVOX+VJCmvG8JNPMo7OSymQlk89L&#10;V6Fbunu0PXv7pYc60Pbs17YcGB6WwcEBlUEZ6O+XfpWBAX3e32vOuvvsfHBN+hF9t7cP4odn/dZX&#10;thoi0ifC64Jt+uUBWO/q4ZcjheVSfm/alyW9733vC544sLwG65Qf/uEfXgtzJUtuyMfF0gk/Qy7X&#10;X097/Eg7wmVY7/m1xr59++x48uRJO7797W+3CcH3fM/32HWES+N693MmFZAMDz74oPzGb/yG/MRP&#10;/IRNQBDutSP8HMH0+EbjRhE/txLh4xERPxEiRIgQ4TWAFMH7MRYxOj7gx4btt1nqFCuVJCMxyen4&#10;kU+nJMdypkzKHPAm2Yo7EWPFkaTiOHduSVKHl3irITjxbTbrktIwGX2PpUqM8xrMLY/BkS5+c/Rd&#10;xM55V5+xixNuldnGuxVv6TPNm95juMb5c0zHILf8CnsepCU1+yFL06w3JK75h3zCTxFLxtzuXC1h&#10;23h9U5qa53KtIssL81JZWZZGaVXqRZ0PFJclsbIk9elJKY+PSW1iQpKLi/J3j35eZvXe4VdelMe/&#10;+mV57ItfkE9/+m/kyScel6lJDVvEabHGrulSxkwW648uKRS67Qc6xlz8MJoj5qVFqWg+jfTSbLE1&#10;firFErEOiWVzUtR787WGTJVqcmJ+RV6enpUnx8bl0eNH5dOHX5W/fP5Z+eMnviL/40tflP/+6KPy&#10;Z1/7mnzqxZfk706dklempmSlSX1oW2i5E42WNLFiWS1KaXlFylrWis6VmlpXDW3bSrlou3qV9DmW&#10;Rkg5cPgc07IkNKZ0MiVd+U7b2aunp0vnjt3S3z8sHfkRbZtRKbdGpNzcprJdVuvbZKW+XaZLw3Js&#10;rktensjJK5Odcni6IEdmO+ToTFqOTSfk9Fxczi7GZLKYlLlaTlakIKuNvCyXk1KuJKRa0fYpN6Vc&#10;akip1JRlPS4Xa7JUqsrialWWihVZXCnLzMKqjE0tyOnxOTlxdlqOnBiX5185IU89/6q8cPiEHDsz&#10;IS8dOSlPPPOyvKLPphZrUot3SkfviIzu2iN7DxyUfaoTHrjtkBw8dIfsP3i77D9wm+zdu1927t4r&#10;O3fuMRndtkOGhobNcqe3FyueQRkYHJLBwWG9PyJDgyMyOKzHkVG75hkEIORfX5+TrYgrn3VHiHAZ&#10;GBsbs+OuXbvsiFL7jne8w6xI7JcGFaxJ9u/fv65PGsA7WFL48MhnPvMZI3nCwDplz549a2FYwgSB&#10;slmgkJMP8uPjgBDx1ht8mYeXRf3QD/2QvOc977FnmwHlI/7HHnvsgjjCihll+tjHPraWDmGpr+sJ&#10;T0RQdxGuDK9HP/ckw0c+8hFLB8d9yIkTJ4zk8YAU+r3f+z156qmn7PmnPvUpef/732/PbjWLn1uR&#10;8PGIiJ8IESJEiBBGcWlZFufmZXZqSl5+6SX56lf+Tj73mf8jX/jcZ2Ts9CkpQVSsFqVZqxmBktTx&#10;I6NjSTqBJCQbWIvk0inJ6DGdSEmr1rDdlHZt3yG7d+6U3To/2bFtm4yqcjw8PCiF7i6JsfmXsJSm&#10;poNLU+I6rnRpvDtVSb5Nww/39UpXNiPbVNke7MB/UJ+MFrplW6Gg570y0odVSrf05PPSn+uSQjov&#10;eZYiabqdGRUdl8lTWgVLIlGxsU8vIGisPPWG5rUmjUpRaiorpUWZnZ+UqakzcubEYRk/eUJeeupp&#10;+R+//7vyF3/8CfnS578gX//KV+RVraeJs+dkdnJSlucXHPFTrUldy41xE0xWlq3eu3uMLBi2cg8b&#10;GYCPF28h4qyDRmRgeFQKGm5icVn+9uWX5HMnjsoXT5+Qvzt9Uh4/d1aen5yWV2dn5dTyikxUajKn&#10;05cVrf9SPC3NVF7iGR3XExmJNdkVLaZ/LZ1TuS3Sk8mEkW+4BWAOkEglJQk5pe2GxU9anyNYd9Gm&#10;qXjC3sPPNtdZrcd8Lmc7ZRUKOJjule6eEensHpaegV3SM7hHugd3q+yVrqEDku7bJWPLcXns8KR8&#10;9siYfPrwafnMKyfl/7xwVD751PPyl48/KX/9xNPy6IuvyFdfPSZPHTkpLxw/K+emFozMYWlcqVTU&#10;uam2x/Kq9ssZZxml5Z+bmZZprfPJ8XGZGp+Umek5mZ2Zl8XFFVktVqVYwkk1S7G0rAk20+iUocFh&#10;09sO3n6H7D14m8pB2b13v+zYuUd2aD/bvmOHbNu2Q4ZHRmVAw/YPDMsgMqTtxXVgvQOJ19WJf6M+&#10;bTeIHX3WNyg44S4UeqWz0CP5roLkOwvmXymj7Z/OZCWp9bcVEZE+EV4XoPii6HqrkZ/7uZ8zoiNs&#10;RfKTP/mTFuYTn/hEcOdCEPbTn/50cOWAHxpvmeJBvMTlwfVnP/vZ4OrS+NVf/VXLRzgOlj75vKIE&#10;easY8Mgjjxg5s1n80i/9kuUJSxoPr6x7Yul3fud3LIxPh7AQP5sBdc0gFxaIsEvBE1fhcke4PLxe&#10;/Ryy5Ad+4AfkR3/0R4M7Ih/60Ifk0UcfDa5E/uAP/sDueRLvLW95ixE/AIufW8XHz61M+HhExE+E&#10;CBEiRPAYHzsjJ44flZdefE6e+PpX5OjhV6Veq0sqmZBmqyqtes0scNiJKdZkfyQsglqqVOt4okN2&#10;So+ZpIqeZFNJIw+4n06lpCPvdqLq6y6o4twjff3dwhKo7t6egJpQxLDJEbPS6enolG1DgzIyOCAd&#10;kA3xhOwb3S77tu+QnXpv1+io3IWFxvbtsnub3h/ZLvfs3isPqCJ/x57dctf+fXL7Xj2qPHTnHXKf&#10;ht05PGQkRkvzrQMYCdrOWx05HAvHJZfRfGazRoxks3kZ7B+Qffgl0rkZqwPymv+x8QmZmJyUc5Nj&#10;MjM3Iys611hlO/tK1fy+EB/LhLLZnOQ0Xvy+dBW6jNgZGhmWEc33qOZ5dPs2Gd2xTYaHRmR4YEiG&#10;WBo0gPVIt9ZRp1S0jhfKDVlutGRZx+hSPCn1RForOacTpZTEta4gbDCZYgcrnCfHtS1YymZ7TUFm&#10;NXVs1ntWXkqrlWtWVgh6AFXgKt625scKizlYXAXrqrjWlSVhEjdrrmQSiy5Io7SRSAm2Wc/kzLdN&#10;JpuWNARHvlOyOhfCFxA7Z51eWpGj88tybHZZXpmak+cmp+Qb587JV06ekr87eky+9OKr8vnnX5S/&#10;euJJ+dSTT8nYwrwk2eVL08xoWrmExq1ppTR97lHuhPYHJK7CPGZoYEC2j26T3dt3yv7du+TQ/gNy&#10;m7YZBGN/74CMaj3v3btPdujzkYERGezul+5cl3TmOqQzn5ectnsewUcPJGEGggvn2TmVfOCzp0PP&#10;u6xvuDbu0DLnrfwpfS9mRBo737mKZY5Ef3YzLP3MBO2w1aDNGyHC9UGYdEDxPXr0aPDEORBez6KE&#10;L9uLLX3B2iEcLxYQl1oqQzqXQ8oQ38WWhPE8nIcPfOADa/c3A+oBK55wHAw0HsRDfiGTrgRhCyIv&#10;G/nkIV2fB8pM2AiXh3A7vp79nF9wIB88sPrB2gdAEHH+tre9za7Xw9X4xrlWuN7ET0T4nEdE/ESI&#10;ECFCBLCwuGDbeTcbddstqlAoSKFLFXg9x1okFm/ZEq44R/z2oIinkrbEK52MqcTNmiaTwSokZZYh&#10;7OIEwcD21m4r7GCJlp2hCDOf0TlTS//TIdmeqnJfa9ZlcWVJZhfnLF+Vclkami92lOIF892sr7At&#10;+sLiopRKq0ZOFQodZoXS11uQof4eGejRMqjiPtjfJ506RrcgQkiF5Eiv1dA8shRL82vkT8bmIMyl&#10;UOZz2Zw5Ze4dGJTCwIDkuguSyuc0jwlT8gmf1et0Nm27NGG5hPT0dEtPL059e8wPDAQXfl16+3vN&#10;2S/zhRxkQwaSSetI5zstysWyLC2nbT+u9dfS+82grFZBLbd9uJWjUZOEhofG4rHbEp16bWE3ZUee&#10;hOeNVtkKzmkXXmSnNkfqQPhA9miCBHNBbZz38yUXhdtpzT0nhYDcsGfBS3qPJYL0E/3PnFHXNZ2q&#10;9p1qrClV7S8VfbSq+V1WWdGyrGoaS1oufDOZtRh9KKP1CxEDCaP9EJKGZWZdnV3S1VWwI/WJ7yH8&#10;7FDXI8PDsn3bqIyODsvoyIje17bXeY4jdnJmjYZlGpKiH0MmmTgibU30Gdv/G0EWlItacDWh9RzU&#10;CUsS+bNzvWf9nGcq+MYKy1aENkOECNcH/ssD8U6CrwYs0cJiBUXax4sFxOsJvzQrvPSLpTuXC8gB&#10;/35YwhYhrwfCddluXRJhcwi33+vdz5lMhImfy8UbmfiJCJ/XIiJ+IkSIECEC/mW88u8IALYPN3Xe&#10;tq6GdGk0a0aUQCsYbcM5TpgJpf8ZmdByirLd8LAhN6Zh3Zhh4D09VZU6uCQ+nd/oe/NLS7KwtCjT&#10;09M2lseSCRmbmJSTJ0/JOM6JVY7ofGhiekrmFubl7PiYnJsYl6MnjsqZs6fl6JHDcuL4cTk3NiZH&#10;9Z1T+mx2YUEVclLSeQXpNMmHIzyael4slmRxcdGWvs9qnLMLczLGEqKZac3Pom3Xne/qMoe+e/bu&#10;ld0q27ZvNwueQne3cwDc2yPdAeHDki4IM7+cinQoqy+/EQFaB1YpwTUgXDKO1ZPer1cl1dB0NVxe&#10;0+9OiGTrNenUIox0FSSHtYu+n6AKLRpHRjQbkAyOjAHWLhqvF66tbfUd8uOv/TMXjrddDBY2AOHX&#10;2nAdWEjiUKEctvxPz9Oa545kXDo1QK5Wkwxl0w6ALycjmwLySXMuLT13fo607tL4gkq6fqn9IJni&#10;Plu/O+E+/pCYixHeC9fUP76VXH/GSon6p5854s+DdiG/pO+x1k5Beb1QF67dINxcG66ROio4Fdeb&#10;JkYAaVtwHyfmWxHnSxwhwusIiJP2ZVkAK4nw0qkwsHQIL3m6XiD+sLVGGGfPnrXj1SyBupSVhy9f&#10;2Bkw8GlHuHnwevTz9Ygfb13U3me8z6Ew3ojET0T4bIyI+IkQIUKEWxteqUVRRVBaGS4ZFjxZgbKM&#10;RYkpumuCgmvBTcF15A1hVCmG1cHJckyVYTsHbpxhvDFigxc56m1Ge3bZyiXTMtQ7ID0dXbJjeFh2&#10;qnTl85KCIWio4q3ZY5cplvT09/ZJf0+vWW1AXGGJgp5NhKulshzXOc9Lx4/JuekpfVVTbGq5jPBx&#10;W6ozJxofH5PJyQmZn1+wfGRzWens6pK8psGuS9t37ZQdKiPbRqVv0O3kNDCkeerpkQ4dO9OZjBER&#10;RjZksHByhARltLrcAC4vrr69wLVgIJNq1GRPd4/s7uiUezS9b73rHvknb39EHrn9kHzrPffItz/0&#10;sHQlMzq5qVk7UIfWBvo+S82CIq7B6jskwNpcj6Tr2/48COfOrI1DR2DvhkXDEpsFsXgcQdKXy8mh&#10;/kGT+0a3yyO33S5v3b1P7h3eLoeoQwgZ0tGwLt/4IdJ7Wn/xFGRNPCCFVJIQPwHhk3D169I/3x+b&#10;zYYJO7ZpRiwfGqsLRzL6H4+MpLHMngdhfN2AcL0Q3rqwCiG4Rzo+HheOtF1YSB4st9bu6edhKyIi&#10;fSLcEPzgD/6gLXEKO7PFwgHrhrAz2jBQgnnHgyUwLHu5XOA3hw/6Ro50v/d7v9fyQfwe5I33duzY&#10;Ydfe9w4Kul/etVl88IMfXNcBdfjLB6Ufaw9PDpHXy00nwo3H69XPISMgTsLAnw/Onj3p9LWvfc38&#10;AK2HNxLxAyERET4Xhyd+rhTUbUT8RIgQIcLNCcZZ5pxOmVVFlulnMGbaNcqzKbYt24bc7um1LX9R&#10;rZ3gbsaBgkt4lFxH/MTjTVXc2dUKa4rACkSVdpujWBK8rYJCrfFjLVHo7JDRoSHpzOUln8nK6OCw&#10;LZfq7+2VwYEB6cx3SC6dlS49bhselZ5CQYYGh2T37t1y4MBBnZvvkj69jqdSUtb8VurkK0jHEnVl&#10;Y4ctttbu6+2X0W2jZsXDvH50dFTY4bRX02MJESQQS7KSqbTEyLeVW+cmlN3q7jw5QX14rJEGemwX&#10;ex6EIT6O2PhgkZJo1OX+A/vlDs3H7aMjctvwgIx25OT27dtkN1upF7okw9tN6lnrTP+HROMP8sSV&#10;0yGsSwCuEdIzckKPjtQgviCv+gfsPCTt4Fb4mX+PJXtaE5LVerl9dFju2blDZae8WeezDx04IA/f&#10;dkju2bPPnHaTptUZeSLf9JGk1gSEkNZn3MyBqOeEzVWMFOKa9DRd649YoqkYEWMEkM+zO9f/rH7o&#10;j4gniayv2vVrywb8ff7n3GrSLny8nOp/iF1rfNShirO4cp8ns/jZgohInwg3BFjKsCwq7HQYRZcP&#10;1UYWDiydCfug+cIXvmDkyLWGd5oM6eLTgnxh6RXPWNoFAcN98nO5y7uIpz1+BCLAg7KypMeXF6Io&#10;/Pz1AESFzxt5Bf7ak14RLo7Xs5+3W/vgkPxd73qXPPDAAzaZ+fCHP2w7eW2ENwrxg5NqP3BfC7zR&#10;CB8PJlOAPnYloI4j4idChAgRbj6grPPdf57Q0Zs2FgTkgCq1zmrhvFLNs1KxJJMTkzI/N2dzBk8Q&#10;IVj8VGtlKa4uyyo/viwvycLCvPniWVpc1Ps6v9Ak3JAT+KLRob6s8czOzcvi0pKsllalVC7p9azU&#10;NW8ss6qrLCwtyPTstMzNz9l5Rcf5leKqTM9MW1oL+m61qmO/5juOsZFZCOHymPTcXAqfLf0DA9LT&#10;3Sf5fIdksxlHNsTiWj6XLytmoNRj6aFvBu8H8RCf5Z6A9tTe55mfd3DeDveOE4ve6pw6Ix3ImJp0&#10;5XJyYPcuGewtiDSqGqguq8UVOXL8mMzPztlW6m5uxDuOtCGehrWRiwv4fHhw7fNklioqEBReIChs&#10;h3yea9jw+/46fK8dxL3mcFnz1tuZl5H+PunKpKVZqWhRqlKtlKRVr0oasybis/e0mORFryHS/JIv&#10;TwjxnLjxFeTzT3khrui3lGUtbxy1YnluxA71Qyq8Zv33/H3fpy2ukFhcBLf/XdqA+/6zcD48baZH&#10;+/wEnxMfxn+mtiC0z1BbWwe/9mdH5cf+8cZOdCPcGLyR2gVLC3bz2mgJV4RbGzd7X4e4YTJ2pdgK&#10;JAcDOoTCjR4436iEjwd9/Ue+c89VWUYxMYKo8yRShAhbEdHcMsKtgM328x/9mX+l3/kiSwvOrw0/&#10;uBipkEzYj0RYvrBLE9/vKOIoubPTM3LklSNy7tyY+ZW5667b5a577pF0JqXKe0vmFhfsRwB27kok&#10;9B6WNijXDdHwCVmcnZGJ0yekUqvIzGpFxlaLUtTw+URSRvsHbOkSDppJj53EMrmcLC6vSFLzltO8&#10;MK+psasYvmLyHVIrlzW9mmTSGU2rKdlchyxpnHVVxmso5rG4rFbL2B9pHlrS15GXf/aPv1vzl5fl&#10;xWWzRqKMMAMsZVteXpJ0Ssf8XN64AuYhS0vLksvnJJVOwQaYQg+BxbIj+4GKytTANc3v/Py85DTP&#10;+Xyeu45EUKEOIQNiTZeOeyYShySr1mwb8y8/86x89/vfL53ZjKbBNvkaVvP/2LPPSKlakUce/mb5&#10;/FNPyStz01p+bSeGa42qQxvi7+3dI+86uE9Ge3usrkjPiwXTumCMr2ldsztVRssIeA4IQ1mXi6ta&#10;rvRFx3OsefjXikOqaFqaTxxNlysVeerIMfnG4VdtJ61ujSMdZ2lWSk6cOyMzWmeF4UF58cRxOa3n&#10;sXROspr+t9x2UN5z393SVyhoXBq19qNyrSplbVt89CAkSNuzPI+Ky2od+/Lpf2vnlHO1XJIlbUd8&#10;RfV0d7v3KSAVTv61b5H/eEzLZzvIUQfumT3QcwuqQtuxjXylUpYku7xpulgduagg+SCKQsu4gheN&#10;XNLju7/12+32RrgRY5L11wgRbhVgsYOlxcc//vHgToQIbyxAUrRb/VwO3igWP1eLNzrh4+GXevkJ&#10;4OWCiVFk8RMhQoQINxdQTlkiY+QE1/zIwnkgAEUaYmJxYVnnzyfkzJmzUqtigVKSbzzxtIyfm9B3&#10;EhoONThmFjS9PX1SKPRIoatgOyilUwGBoIFseZhGbaONKvhY5GSTadk2POx89vT0Sm93j+zZvUv2&#10;7dmztq32gb37ZOf2HTLUP2hLv2zZV/+AHNizW++PyI7t22RooE/2aDwHtm+X23btkN2jg5JVZd2U&#10;c00LSx8rl/tHUXWOAQOg5ypOVW+xYM120IJIMosQrSOYK29ZgmWKHfVas691yFsW4xo5wRyKcXF5&#10;edl2JIM8wpJpqU3mF+akXq3YUqb5pRU5ffacTC0uSknjP3JuTF46c0ZKibQsap1rILOIISXqz2ZH&#10;Gg6LqEaTdnT582JWNOTZ3lBwrvXg8x8Wgx78Of+vSSgMB72y+xa3xe/u0/7lek3OzU7LibExGZ+b&#10;l9OzM/LiyZNyam5WFioVadqcTnNPf9F3sJaxZVpahhb1CIkSpAURxbwCsbT0vs97GD5/Lj+cu3tc&#10;k1vrawHsHuE1HI1n292vCVY6wXOT4KWYPlu75/LRfs7z83nzx62HGzejjhDhBuDP//zPbakMy7Qi&#10;RHijIiJ+rg63CuHjERE/ESJEiHBrAcUXxVq/wG1XKA9TZE15doIVy8rKsu14xe5KmWzaLGQgFYql&#10;koUB9XpT6rWGVKp1qVRqZv1RqVUlkYxLR1fetjlnlzAPTzJxjxiqtZqY/UgiKalkOrBaET1P6pjM&#10;Vt5ZKXR2SS6ds12iCp0FvZ+XbLZDugs9tk235ljHs4R05PPSrWHdzljO0gZyAbCzUwxn0+SB/3WO&#10;wRItS4wj9zVfxgvoOco8lkx1zS/15erHESqOtNBjvWVlXl7Gp+CqlEplm0c1tE4gOLAQYZzNZLUc&#10;ubyNtziFxu8Qf6lcTs4tLMnp+UU5PD4lz50+I0enpqWVycuMzsWeePllmV1ZkoTmI67pYRHjmBPK&#10;FrRXIJ7AaK3JecLE8twmviy0hSe2OF+TC6DXGtTEHus7KszT4M9WtD8cPntOXjxxSp48/Ko8/srL&#10;Mrm6IguVshw9c1IWlpcEChArp1qjJhVtl1pD81V3eaUeqXjyj7VXvVqTBv1C5xa2xX0ATfX8X5AH&#10;K4OKWy5HmYK8GjRzll9H0rllZZqeihF7XAfi25h80Ef0lt336ay1feie/nf+eZDOVkRE+kS4pYCP&#10;lWuxrXaECFsdEfFzZbjVCB+Pa0X8mBIRIUKECBG2LFTPlYYq2vjAQ0l23/pOU0WZ5drdc75qkGQq&#10;ZUpyXZX1erMuo9tGpH+gf0155rsf4qaCb50WC4HiNq50dOalq9Ap2XzWdn2y2DUpyA6W4axUSnLk&#10;5Ak5cua0TMzPy6TKS0ePyjMvvyxz+O3RceXlE8fkyNnTcm5mWs5MTcqpcZWJCXn15Bl56dgpeeXY&#10;CTlxdlzOzs7JmdkZOTk+IecmpnQeo+ORlhVnvqbgo8iTtk4pyAt5tG3nVRLkWW9CxCBwBtQMS8Ns&#10;G3uIIz0CIxXqda3Dqpa7ZnVGmVhq1scOY30DMtA3JIODgzI4MKzXg9I3MKDHfnMi3athCoVuieMo&#10;Wv9498jp03JEy3X07Ji8cOyY1UM2lZS4ttP49Li2VVUGUlkZ1DR6shlJUX8QbVgh8Uej0na0F0QP&#10;zqz1qJm2Mp8nJZzQ/o4cIe8WwO5buwfHsNhzz/hY+wYPtDJ5HUuqjM6fEnGWCSalrvnBsmuwt1eG&#10;e3ukM5mSgXyH7MJKK5+TjGaqqnVX03xC+tCv6I+Nal2aNa1bSDPtS3U9Utfk1VnXqNgf0HxqGr5M&#10;dkePtFlQHSY8om15iXMjAZualvZj2tWIM97TwIgRP9Srnvu4uW/nRiYRqV5zLxAi1n8qrv9sRUSk&#10;T4QIESK8QRERP5eHW5Xw8bgWxA99JkKECBEibF3wXY1iGybpvXIbBkNBMhmXXEdWenoKsm3bqAwN&#10;DcqBA/vlrnvulo6uDnF+atx7+JvJZZ1fm5SOpzZuaxxemTZwHWjfcf2DmJlZWJaFlZKcnZqWExMT&#10;cnZuTk5MTpqVy8TSgrxy7owcmxiXoyqnZqbl5PSUHBkf0+OkXR8dG5PD587K2flZOTU1Jcc1jhN6&#10;XK1BQFmSlkVbshXkAWGs80Jeg9umxEOU8LKRPUFdWTnsGNwLyuWJL/wb5TtyZgnltnNPSSKZsHmM&#10;7XpGheo/rWkNz/8uwYw+7+3Iy3B3Qbb39sr+4VG5Y8cOuW/PXnlg/3556OBBuX/vbtsJ6+333it3&#10;790rnfjmadSlrulqKR1JpXGuWfRoWX29+6VIdh6IXujRlcna3op7vg+Ez8+Da2rIIRwmkYhJT75D&#10;dg70y96REblt1y65d/8BuXPHTrlr+24tx23y8KE75aHb7tCy7ZKuRFJa5bK06lqGWtWcgFfrFbMA&#10;gsiqQwRBrAX17MsAIMr4M+ZO4fOB+NytlatNXJ3Q//UcIsnCkQYWPjyjTiCD6Dvn07X3ApJsvbj9&#10;ff9sKyIifSJEiBDhDYyI+NkcbnXCx+NqiR/aKkKECBEibF2ElVT9sg/unleePQmC4LS4S8eEHTu3&#10;y779e+Wuu++UO++8Q0ZHhyWFvx4N62kfp0DHpG5Kr1N8PQmhMQfKsAr/VEi+qeGx/sFxcVWPFb1f&#10;jSWkHk9KXdVUpEY4fc4Craoq3jUNg9S5p9IIwlY1XEWl3tJ39LmjtPQkgJXNdoci27HgScuWJgGz&#10;egokTJp4SxDA/1ZPwT0vPj5H5vj7hEWoIVcHEBVcGm1B3WuAjNbjztER2T7YL7u3jciBnTtkz8iw&#10;9OeyMtLVJQf02X6t7219PTLY3SWdej9JGUgQqxYVgC8iSzAAeQhStfvWDkZiUDPunCNwr/p8XxjH&#10;Bffs6M7NR5MeKQYxYN1TbdakXC1Js47lTkXK5ZKUiitSKxWlVi7qtRO/3A4LpnpgMeX9+1g1aTrh&#10;urdU7R7X7jwMwlo+VCjfecLGiSOOLBbXdlpsvaVp6rMWPpEccUeNNYNrJy4fRvqtkT7u/TBoy7Bs&#10;RUSkT4QIESK8wRERPxdHRPhciCslfgifSqWCqwgRIkSIsBWBAuuVZo5esUWAnpnyjKNjfOSkMxnp&#10;6emR0W3bZGRkRHp6eySdzUosEXfLpFB0NayPS/9zirEp2MTGmQOP9QW714w1VOFWZV+vULftj3ct&#10;Hg1GWM0Ku1nZ8hw9t/um2SOE0bCaFtcxW3ak9/UB25Db+wRa+19hr5JXf00+CKz5jOu5SkPP9f9A&#10;+SdgEEfwkqV3Acizqz8jFPTO+TKTIz3TdzWVIA5HEHGPZVFYIM0tzsns4rz5vZlfXpCJmQk5M3FW&#10;To+dllPnTsnJs2fl2OlT8twrL8uRUyek2KgYyWIkCaRPkCf3v8MFYzgPSFv/US/kg6f+vB3ca79v&#10;9/yRZ8HjeAyCMGaWOeQnrv2CpX44ssZ6p9Fq2Db7q5WSnJuZlBNjZ2W1XjWfPhV7R+Ora370SH58&#10;npp24cphrWrpX5gHC4d1jhE2WI/RtpA8Gq+33tFn1uOMxHEt497jnp5r3fn+z3MKZsu7eFfvrVl5&#10;0bZr6Qbv2tGduwrxsvUQkT4RIkSIcAsgIn7WR0T4rI8rIX7YHvVywkeIECFChNcfKKjnFV6v7DpF&#10;1R9tnFVFniPjARY/jMEJ/MwEzyBv/Hc+79lSHAglls2Qhj+iONcDhVuvbXmRvqZPgiPKMxYe2Pyo&#10;4s5RlW675r6do7hDVDhF29nxoIxz5FqF+xq3kQdWJiemsJMueY1rGWJuDuGeu9dczAjnjkNxNXEh&#10;KC/3zWLIw+rB7Q7myuLEkVdBmQkXuu9F/0mrVpdaqSqpeNJ82czPztqcq7OrU1LZtL4bk0Rcj4mU&#10;+TU6Nj4my/Wa1BMidS23pmD1SN6wvoGE4TwsQQ4M/oy8hG5bu4T7ArC8BxLcWbt2+Xf3cVad1T7S&#10;k+uU4d4B6ekqSCHfIZ163aXHrk497+yyflTDV0+tYTvB4SRb36ZCtYz0LRx4uzzTzxB37Xdf09pA&#10;9C1rAT2nn2lmnASwPAZHTsiru28HhZ4YuefK68rt+pO9o2k6eNLHvx8cLXbeoe9pfiCo7Bh6dYvh&#10;2s2cI0SIECHClkZE/FyIiPC5OC6H+KEuIX0iRIgQIcLWhim5KuHj2v02pd/DK+Jh8fcNxpIEcQZx&#10;ILasxpM/wT1E/7PX3HWQJmLKO6QPZIbeR7DCCY52bkeenH+mZ8ERqyFV0vVvjXBBLLGYJFX1JT/s&#10;CtWouR22miq2q5Oda/J1DY/1TON8GY2ASOi8gzyacu8ICUdKOGLCpeXLRDiXn3C5HUXAM42be1rO&#10;uF72d3XLrpFRGRkcksH+funR6+7Obunv6ZeBvgEZGR6W0eERyeU6LB7bTUyjqGkZsZUiRgNtE5B1&#10;bPGO2HyJ/AXPPUEEWvbIbthzn8/1hHb1y6T0H6H5z8rBjAxib5Xdy4pFqbJ7mwpzxsWlZVlYWpJl&#10;lXStJQP5TulKZSRu1j0QRnG3W5vWL3VMfqzOqWPuJ/GJFBf936yAXJIuT2ErHCsYz5ox4wlpb+dU&#10;WeOk3e0cobc4cseXy5+fhz8P4tTL88/P96314Ot2q+HqZ80RIkSIEOGmQUT8RLgcbIb4YUlXRJ5F&#10;iBAhws0BU1ZVTNENFF6nOPtzJyjN55XeILyJXuNABsbAEJBAep9lNFjlmNUIijGEj55rhMFzp+Tb&#10;Ge+ThqVjjy+EvhKL4SfOKeyWJYuBc0TzYgH1PplSBCuC9H6QV24GS4+WlpZkbn5OFhYWZHlhUVYW&#10;l2R5fkGW9Lys85qV5WWZnp6SuZkZqZWck2Hy7kkI4vUEDtdGrARH6q5ujqO1vEGu1urLSILg3MQ9&#10;I0aWRZVrFVmprMji6rKslIpS1nnW4uqKjE1NyNTsjIxNjsvZs6dkemJMMlqfhWRauhIZSdZj0qg1&#10;gnoK8ghpEuTLnEcH50Gili+n/qvEXd0Cq1UNR74Ax3CfeK24Z14oMtvhx9NYgyUklU5JMpOSTC4j&#10;WRVInZzOPXsLXbJ9dEQG+/s0Dvz6NHVOp+8lVTQ7vk6JkHNIIHdP72gHsLSD+gVr6QN9RkkIwz2O&#10;vky0G6+df8Y7EEbefw/3tE/pbd//ic1e4z+urJI0HBXOqcbt8nrhuQu/9eBaOkKECBEi3DKIiB+H&#10;rVCOmwEXI36w7uFZhAgRIkS4+eAUW6cUe0V5TTFW4Ri2VEH0PxO7Nv3XhTdHvBbeveuJHx+He4fQ&#10;qozrka3S8dXDX5ARVac1Ht7XW2bVocq3C6uhNC0vWMc4yw/edcdYM25x8sye6yNLV8OxHfipM6fk&#10;xMmTMjk+KTPTM7IwvyQrS0uyurhsJE9pZVXm9P7k2IQsLS4J/mkoH85+q1UcDRPXhQgr/Twl71Z+&#10;K6sXK1ogXOtzLafFZu83pVKtSLlSsq3LK5WylqUlSZY0aR6SZgEjktICDff12q5YB4ZGpQMyrFxz&#10;VkkWmYMjIHRupEeWe3msBSGvLE/jWUisnWg3y+P5CF977cXd43/IK+ZlGlKaeo5Aa8VjCSNuKG2t&#10;2ZBVLV+pWZd6cF2H+NGwawQPpJXmxepV768RWJbHIE1Ez13K7p7dJwzXQTnay7MWzgJx7k/1PBSe&#10;9vbnFojnLqT7n1v8+QgUPgQ5uJp56fVERPpEiBAhwi2IiPhxiIifzQHip6ury+rcX9OHcrmcXUeI&#10;ECFChJsHRuSoiqpqrdttSxVm+BOW6HjfPKYweyG8iinFMCGmEGuYwNmxWWGo1Buo8xxrsrK8ZFKv&#10;18Sc9Qbud8z5MnHEGjp+Y42BwkwaGkCfxfUayiCOaJ5iGnbtWsWuLQ59zf2n/5oa1jnsdXQD91HA&#10;UXbdvdVKRUrlqlRKNalXtRy1hlQqVcurOf7VI7JaXJYVlTr3NC/FYlnOnR2X5dWSxaw5tT/755Ix&#10;+KxAQIUJASyaWlg1mXUU5XQWRBrSwrG1O+MrDrKHhoak0N1tS7y2jY5Knx77+wZkdGS7DI2MSHev&#10;PustyGh/t6STMW2LutQ0nw2Nh5kQZJdRH3phRInivA8j6trdC4PyWJmCPPujJ1u8kIKeScLi0XDc&#10;t5A6J0jEtV5LcuzsOXn62DH5xvFj8tSx4/Kknj9xRK+PntDjCfnGsRPy8pkxOTc9J8WKtoP2izh/&#10;LSg8hLipGz1SFiP99ET/0X0QsfJoO3BP69GIPcufB+Fdebxoa1tdmWUPa7/orw1NB6F/I/Rd7asc&#10;IfjoohaOhMzXD23n4g/Xoq9T4x8hu8IPtxBcL4gQIUKECLccIuLHISJ+NgfqulAoSG9vr01Qr6bv&#10;RIgQIUKEG4uwUhzosqrjOgsHU5T9EQIoIIFQsHG+W1dlua6KsJFHKijO9XrdHPSWimU5c+KkfPkL&#10;X5BP/a+/lFeef1Zq5ZJLAIVYFWrjeVR4F8U+oZpyIrD8MQsg8sNSGggSVdkhiIwMCCSmSnxaI0np&#10;s4weszoFSOlL6XjL7nNdSCaloHODXh2rutNJDav5rVc1qzXNd0PL4QkuTaepyjq+YDQvWAWVy2VH&#10;fGn+IIZWVlb1WvOi17b8xxMAml/uOdFLzZ73HWPXPKegrrB2tLD6PIbTYitJTMbn5uXM9IycmJyW&#10;s9NzcnxyUk5Pz8q52Tk5NjEhr5w5K8+fPClHx8fk6LkxOTM5JVVNjB28auRTY4SjIAUHzUNARnDq&#10;kl/LyRr8tcure+JJnvVAfu15cO3BHax7ZqpFOTU/IyfnZuX00pycWpiRU4uzMra6IOOrSzJXXJX5&#10;5WUpslW7vgdhRT+CvLHt01WMWKSvaT1bnoPjWl8LYM9CYrCM0Uau7zrh3F1bANqE5z4M8QfX1seD&#10;PHihn3AEa1VqllTunOYm5vPpnc/jVkJE+kSIECHCLYyI+HGIiJ8IESJEiHArYE0pDRRUr+BzDF9z&#10;jrLrj6YAG/nDshwUdd6H79EwEAGxhN5LyNmxaXn5xVdldmJGJk+dla/+7RdlemrSiBKsNlI6VudU&#10;ujNp6ctmpT+XkyEdw0e6C7Kjt0dGu7tld1+/7B0YkP0Dg3JweEhuH9kmd2zfIffs2CVv2r1HHty3&#10;X968f7+85eBBefvtt8sjd90p77z7bnnXvffKt91/v7zngQfkW/X43ocekvc+/JC8680PyVChSxJm&#10;mQRJohKjrFjhkPe4zSEoOmWs6ZwA659GrS6JZFyGNA9YuLolbBBFdbNqqtcDqxCIBK0Ld3T14kTP&#10;qR8EMsKeufp3W53HpaLXZ2fm5ZVTZ+SZV4/Iq2fPyYucHzuuckKePnpcnjh8RL5x5Kg8d/KUvHDq&#10;tBw+NyZL5YrGGHc7o2n8mprFTUqWGmlZSvbEHUk7SL8dFj4kwAiedUT/0/zrOX/BeVLLwmv2JiZa&#10;Ca0LO2Jrxdb0mi+t84YKRk/ksar1B2lFXdc50r+0n/j+Zn2rLU8kYueBWNmDc43WTl0/fe27HC68&#10;vvC8/dguDpSfg/5H+dpwPtzWQkT6RIgQIcItjoj4cYiInwgRIkSIcKvgQkXWkTf+GBYUaC923WSp&#10;i1vuYmE0inorJtVGXMZmluXVk1OyVI5Jd8+wbB/ZKQf3HZRkIqmKPsp5U4Z7e+Sb779X3vXgm+Rb&#10;H3pAvvVhJ9/28IPybXr9Ho52/pB82zc9LO956GH51je/Wd79wAPy7vsfkHe+SeX+++Xt990nb733&#10;Hnn4zjvlwdsPyQOHbpM3HTwg9+3fL3fv3St37t4lt23fLge2bZc9I8PSnc+b4muUiJbbqesQFdRD&#10;UB9aGMppS9JY6oZzZgoIlaFHrEDcc32mYkvDTKgb6uQ8QeDElZnX1+4Rm39GDpJJqcXiUmy0hAVk&#10;Rc1ZSQMVNUxJz6vxhNS0/mrJlD0rapiSlqGu71SxQrG4aTefpuZT22XtnGfBOeB/L3qT/zlZC2N3&#10;IDRUwuee3ggTP/7aCDMNHK833Zb5WjexekviDQ2r9+IaL88psYle49OnqvULcebq05FoLAXEsswI&#10;NupVxdpA3/Hl8ufUuy+nE42cZ1q3F953Qjndn4OVI4Avl7tFLoPwkIQsC7M+H1icBTG4OC88kq+t&#10;iIj0iRAhQoQIEfETICJ+IkSIECHCrQKUVJRxFhrhDwarCa8IewXWH1GwTclGqQ2OJi18y8Rkcn5V&#10;Xjw2JicmlmWhnJZiIyP57mG54543ydDwiEaI4tmU3s68HNyxXQ6p7B8Zkb1DQ7Krv1929PbKtkJB&#10;pUsGOjssXE8+J4VsWjoySelIJyWbwkpIJKVKfUIzzI5RMXNkg9KteVHBz5Dz3VKXWLMhUq9JTPPL&#10;ojHTzVvsttXS23VbymWEg5WNd53CvlZe4mFZFwSPhuUehAXHWt35A8Lih7Qd6UN9OHLACXk6/+fg&#10;rIH0P9gPqxcLpdUOFWWl0DZg2RdSJ4yCd7Co4pkTltoFBJW1gz63fLtz7plQJr22vOs17UuMLg6L&#10;eq3NKZsnPzwsrxztfwdLy0TjJm0VLJccN6P3CUNZNI8tvb/2bkDe+HOrY+pV65c6xnE1PndsCZ0R&#10;bCrcD9Lg3QvKxv3gHgJIHZLowmdBvhD+At87CJZI7HrG0c7ZIt7qgHpx772GRCIdPVp6erQ6DZ5t&#10;VUSkT4QIESJEMETEj0NE/ESIECFChDcqvELv1VOuvLIKdxJWZhGvPIfv2bUp5o4oQEkv1+uysFKV&#10;5UpMlqpJqacKcueDD0v34LBzFq0atinuKPa1uirzvO+kpfEgPLbt4LmP8q83bTcvL5ArmkmEwHEV&#10;fALFsS5pcK3n+si2HCCfoVJyBhEBcYJjZVvWpcq/2zHKKfiUA1DmupbHEyi8zz0jKRp1qWGVYueO&#10;GCKf5Fczbu+7dxD3vhPSdc8sFWsGzb9K3CrSh4Wo0TrSI88s5/pMK0bbx948H07zaw6n9X3uOV84&#10;nrDS+FTM6XXwjqtBvba0XVwevLee2Huho6sDFeqnpuWmjvQ6oRXIaieLmrokLd6hboI88B/PEeq3&#10;aaJlqxNPPSinPtRyeSsf0iJdzcBaPnxewteI/ndBOA/3XI/4bnKF10zoUcU+D8HRSzyeVIH8YS6p&#10;Ym3n28/1hbX0tfxYhZFnzs1B9BZERPpEiBAhwhWCL/s3GiLixyEifiJEiBAhwhsRYeUYtRiFHJgC&#10;q4JK7O5cCK9EmyKvgTS03TNFt9U0S5jl5SUpFatSqcelpIFi2azU41iruHjhaoidA9HZpSrZ6OHE&#10;Z7SJneu7vK/TrDVDnkCcAh/Ke3BuCCJdC2NCzJZbRyBpMD8/wBrHiCWInBpLeDRlzQ9kDxZAVh+q&#10;+CcCYsgUfZR8CCl/Dmml+TTrFBT/tXSD7EAWaFmM+NBrO1o45pCNtbJh4eKsg/z7Lrw9s1yDlpFc&#10;CK/jBLlW1zyE39F8IdaeRKD/IH4sjMXwWth9wgTv+PPXCpZFkGEB8YNoPZmlmIr1BfJnafp20/8s&#10;v0F+9Jy4eBefPnQMfWL9g+CAunHOnV09+zy1582Fdfc8OF3vuYUhkRDC74ZJH/uD8DHSh/h8mkEd&#10;6ZFyWLn0fZ+eP9+KiEifCBEiRNgk+DIvFouytLQk8/Pzsri4aLKysmI7PWzVL/rLRUT8OETET4QI&#10;ESJEeCPCK7tYxJiyred23/5H5XVAAfYInzsVXcPpe/FgIVKttCKllSVVhKuSzWelWCrL5OyM6sUN&#10;W4ZE5DEsbFA/Y8TAsijuB0fboQvax9/Xf2ZdoaLvIM3QuQczLy2N/tkra+cXIFDOVSU3YUlWqVTU&#10;+duyzukWZGFxXsf7JalUKhaOsrrwrtyJZMLmE1YHKhw5hRSA7kClpgqbgSWJswbx+Q/StmcayCKF&#10;1nK1qDftPqTMGjFDMETjMMfGlusw+WFFkoZWU4N0KJ8RLk6MjIKc4VzftTj540UPK0tw6g42j20X&#10;T+54q5u1a31mJJnGS4/BmbPNgjUylyZpaziX8lreLb96pFyQVubsWf9hgUUdx3X+Ri7Nl0/wjhF3&#10;a+dOXPqurdag577t/PMLJETScPTw99aEig+Be77MJq+ph+B98qyyFRGRPhEiRIiwCUAAQPAwIeBL&#10;3oMvedaEl0ole768vGxhbnZExI9DRPxEiBAhQoQ3Ekz55ahiRIOeecKBc/f0PBzB4RRrOw/GVFT8&#10;eNyHdsq0TpAk0axJfXVJlUz8vMRsByxz7Kt6NAQJFIHLQ6Cso6S7E8uUWYjoVSswFeEY5FLvwhg4&#10;osEu9QDJoRGuieUjgKMhVCxCTZFTU85rOlcrSrVSNSkjOt6zbIsyMm8waw6gZTSDj4S+iy8Y4tFy&#10;UA9cJzhqRhzp0tB6hOjgr2GWReTc5c3+6almAk5LL2xpmp4YWaN5ZMt6s+Lhnln96H0N5yxM9B2I&#10;IxeLhtUUINRIgzg14BrxAJnCtZ7bPX3DFYdEtDAqtsyNIwSVPnNpWiDrC+5MwTlxqBiJRFr6gl82&#10;RtxULwRigvrRo3uuR8pjRxfOh43rfXY9q9Y1HMQZ/nSSKjpvMwsbDe/b1eIL+giWRrbEjbpGeM61&#10;Yu2oCeBc28qt4u7rTX3gwyP2jDSCuHx4CDP8JBGH1WPD+XXSB9a/Rc+dpVcg1LePw8TlY6uBLhwh&#10;QoQIES4CSBwUfz+gXAx1nTBgDQQBBBHEAHKzIiJ+HCLiJ0KECBEivFHglV79z5R4SAPOPfEDPNGz&#10;rvCnR/Rob+fhSQIU9lq1IitLc5LU5+lESmYmp2V+ZlbqVVXENZyRBZYMSjjv6hEyg+lSi7EawoUs&#10;obCrEg2JggQKNkuxnFKvR51zubIQ3uUB+PJpIDsgPPQEBISJrwdXoiAMZ5QRIscV0eYPMXMYrXmz&#10;gO7AW7ZteRCOCFwe3DIyZy2ieeYOkZMmc0Jur90zTsmujXjhucVD2ODIc97hkT73S4xI0+rASB6f&#10;ZtCOQRiE/BCFS87lHMLHl0Kr3t2zAC60vcF5IGvnGhKxVwP4u5TDZloajno2Aos/TcDq3d4J2p/8&#10;NrCeceVJxJPOmiqZ1HDUvQYOxOrY5nAaSfAudYus5c89XYO774gvHq8Jf8F73HD1eV6c9Y4ndQjn&#10;2oN+Z+FJl7BBvvFHhD8fI9dCshVx5bPgCBEiRLgFAOEDiXO5YFBgyRdLwXjfD0o3GyLixyEifiJE&#10;iBAhwhsBXsF1CrEjPbwy7IHSHR4z1wifNjFFXo9+htOoV6Wkc55apSyL87Py+c99Tv7yL/5Cnn/+&#10;eR1H3dIpVG9AHvihrKbjK5YVjLOlcsl+MCvr3Is5FONuuVSW4mrRLKmZUyGLi0uysLBo535JluGC&#10;uZae849ycqVHTxQYSRWIJ6yAZkmhZdP//TvY8dgfZeaJ3uPcET6OmMDihyVsfrkPYYwvID7OLR+O&#10;RNAUg9gdiMPnzRE259vGiB+NVy/4Z/eAzxtCHUJecO5iDwggfy94z5eZIvg4gJUhsGDiPX+f99eE&#10;d/WePSO/wbmRRypGjGkc/mVLRy84cmrXKuG4SIlldnrH3sVxctyOWIOdh9U1NU8UVh+hPFm8Lq+W&#10;FuH1j3MjwyiPvujSJEwQTgXSxsdn9z1p4+O/mBBHEN4RRUHbI7TXFkRE+kSIECHCBrhSwicMBhbi&#10;wfKHyQuDws2GiPhxiIifCBEiRIhws4N5iYdXgL3YPX+fC1W4zxMbtr7JxN1jPPXCO03HmjQq0qqX&#10;ZHVpQWanpmRpYcmWwVuM+hokBKmgHK+sLEmxtGoOoPGrs7i4IPMcl9xyeXwmQgIxj0KIx5Rr0lEY&#10;2UBeiLutLPrPwNPwM1XvVXiDv+BM7zvCw8ULTLlvOIsas2LRMBA9gP/9Mjcfr+3ipWVaS4f4PLGw&#10;ZnVCGvrnMuVE71NvLA+icqjGtfd9XOQlKDNHIypUyDO7iHnCyL3njoimer68vMP7mjZnQeomZIcj&#10;Drd9Wj4OH2YNQX9wos942dpB60PDI/ZO8JJVGeFoePfP4iWfLKfD2ivBTllx19dce7ow/tpuEa/m&#10;Cz9AdbO0CfJIaTiqEIagaySM1TulDZVnTdw98uGWZbn615trcYfh73HU/9w7HFUg/DzhE5E+ESJE&#10;iHAT4VoQPmEwUEAa8KsUxIENGjcRIuLHISJ+IkSIECHCzQ6n9Dql1vy0mALrrSP0mT1xCC8FQnVU&#10;Fdwp5vrPPVNYfA0dZ1mqo0pvvSzNalGyqZTs2blTBvoHjCQhZuejh7/AwiMRiJ5nsinJZtOSTLFj&#10;VsLmHclk0sbunp6eC+T/z95/AFmaZPd96LnelK+uqjbT3dPjd3bWzAJrQRgSJEEQoAkB5CMpxRPt&#10;o0iJwRd6wUcpKDFCCpkgFYpgBPVIAhQDQZCiEUHp6Qk0MCvY3cUS62Z2vDftTfmq6837/05+eev2&#10;nWoz7aZ6Jv9VpzK//NLnV/fL878nM2dnZz28VC5RvPKLVVHeHhCEcJcsHIEG6ONK8XerGF2HOOQQ&#10;4voysmhFkxEWRKDtI2KFIPohS4MPh770JU0xnpMyfZUlgRxSP+fygUBgiVbIKeSBkD6AfEK+Lhkp&#10;4XF0zb44ECdhw2Zuh3sg1CvE46eXtdNJDuLK39dfD/O08jtxoRDy8Vz2R1abURyIJB6FeFR+bHt2&#10;mUXWH+oUwyVd9THWPl6a2ublSiLZE+HPnH54Tv2o/DFyjexG7R4Tb4fSBuJtLw63vRsVFvMYtRnJ&#10;6gHecy8Lpx48F2H8oj8QTchBRCJ9EhISEiaAYn8nCZ9JkH889aunl/X9gkT8BCTiJyEhISHhfgVK&#10;aoQrsiis0oDdr7CoakcF16/xSnxhjyvuXAePx3Otume5fstyvbYVhi0rWt9aO1t27uxZ29acB0Ih&#10;KuBk4nuiSLpt5kHhmPR2q2vdTt963XBIBku8eOcCyB8kWvdElx9HrEsGfFeRAVxnCr2TPYoRCBB+&#10;CA878ChKCJcSzxzNxckJLEwCKUIYhNDIosSVfvqQxiFD1Ypy9etlQq6pP9ot29jcsEuXL6ltHQ9n&#10;41+3MtGF183z8Ur4ps7UxUFe2Tj5pdy+7jsJQhjDQbj6BBImLr0Csc5Yyfg+Trj0QeaHEApWQ1gr&#10;7bVlvD5RuJYnXGdxAUW5P7vW3VEa4o+De/wd7z93nXyM5cdYWb6Zy3MS832PeCzVRc+mqu+Jwwlq&#10;uFFCXG77WGd5g3gPxHCPG+uT+V1GecmftcGvuXEAkUifhISEhAlgSnwvwIQG82UIBPz3AxLxE5CI&#10;n4SEhISE+xEopk4AZKRFUFzDPSgCV/ZReD1QkinPfo3rt4KC63BeQf5+zzqNbeu3t2zYbdpA0mk3&#10;bPXKZVtbWx2VFYgWEvEOzktZhiDJW7lUsVKxrDlGxWr1ur+nseZh3sF720tR2lhu9EdlOxI8USmH&#10;4GhnliQjxDi4+lHKvXDVY9iXl/SuxA+dCOlofoY1TafXDUuLeoEM6ipOJINGxIVEHi9DvxK10113&#10;PA6W5OxHxKlhoeu4SZ+ThljBDURcGIeQX8w3tNFjyo+1jFv6yM/ePC65XODkKABRGCm8vrRB9aVN&#10;oV2hjzwsa4eXo/p4P8gfCKK9do4kqx/WSNiAcXpXzs18snp7W4IfQMYQL7aBfiTPvvoUy6qe+jqW&#10;75ZHIQf9hLbGesQ4IV5wES9jLP9whH4IxQ3H5usSvxzvM++kgEkLo4i9/EK5pFaI/JKxuiDBMuvg&#10;IZE+CQkJCRPgQ/1eAgIBqx8IoPiN1kFGIn4CEvGTkJCQkHC/AUU7KqhR6Q7XWHrsKfWEBeV4T6GN&#10;1jnRYibE0ZxJirhxDHpj27qtHRv0dq3baehW1wqQD8rPlzPBqghYdOQLeX8Ps1RrWvMKCJ65+TkP&#10;q9VqVqlURsu7KIe68gUZEv28h6PEe9HP5tCQGU4USEKbVBf+CM5NCN4u+UOb1AzVDWLHyQgJZUXx&#10;64w0gQSCMIkWP7HP9gRrpqzMrL+cvFJ/kFcgKwJHgyeQPO4NcL/+UDkPfO/clPw7XZWvOim30ViN&#10;w1MqDEKnqzp7H2X9xIbZbe+rkEdsB+JWQEoXSRZvSybBaotxV3kSX/QH0aT4kYShtk74eA0igj8Q&#10;M6EfwlipfzuQPuqXrO8pzyOFBE4AUS73yD9KhK6y63x4HKNFEPf2orl/RBRx7SQPor8Z6RPnhtGd&#10;3KfHU9K2sYzJwU9i2ws6UEikT0JCQsIBAS89SAT2/eFlfJCRiJ+Ag9COhISEhISE94OoMLuqi98V&#10;eblSlMMx2pniP1KyuZYi7sSEXJYkeZoQHyW4P+gqr67lBj1pyX0pz2Qt5Z5SUITRkSlPQOkHvg+K&#10;BIuT8Y2au52utVuc4NV2i5iOrnHb7g/iRIEEKxF3MzKAd3qxUJSUrFgqW15+FPmo6Lt6Lif4Q52c&#10;nMih2NNO8lLeWdsR93t5tD0L60JSBMIi9pf3WVaOEzFZvykVhVg+V7DZ+owTXZBZ3IM0gYBiKZeT&#10;KtRLbiAVQt9Sd/3x/Ly+XudQhrc9S+fhal7YrNlUbhD8xOv1gnVNW/1Hf3s/qm+d5II84lh9xpQ2&#10;qY3tTttWV1ftkm/IzebaOz7nwSLepdHQuLRU+UBoFbxv6QO1W8LsKp5yRhupo+4oVG1We7zv6NNI&#10;9PQov+snY/nG1h4zE9KSt9pMP3t7JyX7ccsnf0a5Im0UwsJzggD6a5htUL4nWZ0zIR/qRyaejl+G&#10;J2QRQEaKqwcwCzhYOJi1SkhISPgIgxcLL1X2/eGlfFCRiJ+ARPwkJCQkJNw3kKYq1dSV19GJUfil&#10;DEM2MAdxK4+R9K0HEQLZM2D5DUqz0qMDo1yjhEvhRRFnEVHBIHxylsdCx81Y9K7Vjy91IobHC2WP&#10;yJ2MgIgCGeA6NtUbKA2ElPycEJXLsdQrLAsDTiq4D309bwWV6ydB5VVqvqR7lEYzM8KAuqsuhAUF&#10;HvGCJFhBBYsnyCxvP66uIUNytJd7qt8Q8XsDJSc3ZeOi+ipPyA0/LlySXTnxUSpWbH5hycq1qoeT&#10;J2WP6pKNgy+v8hikgyQJpIMu9ctPqGvHSa8wJn7PXSxp6OtwTd3pawieTqtj7WbLCbW2/I2dhjV3&#10;W7a7vWNXVlft3Pnz9vobb9qLL79i3/rWd+zf/ttfsn/zr37BfvnLv2q/9hu/Yb/xla/aV7/2NfvO&#10;M8/Yd59/3l55/VXb2tnRfLDkli7OnVERoTDMW0njVSxoXOBDqItXkGVexFLrsn500kztiUfUh3je&#10;FKI7nxLIuNDuIIpHOolbJXm5hGuMhiGeD7iHMQYs9dO14npaXL+rvtKzhc2SW/7o+WFeGJ8tTm6j&#10;M50E0jWJIiHklZNQT9J6fQ8gEumTkJCQcEDBS4wNpSF/mAQdRCTiJ+AgtCMhISEhIeFGcEIiKsqQ&#10;GXKd9JkIjzJ+7X6IE5cQNyjPe3mgEHMSV7FUdOUZbR3dOOrCQVEeh64zJRpQDvlw6Yo3BA55uD+c&#10;6oWUlH+pVHKLmbgMjPvk4nVRPtYLSj9EwqAfLHJ00yUQVmNtUCV0x69jWz2cuO5mfZOlCYQQ5BR9&#10;s2ft42XHNFxn4V6PLCyfU1v0A0HiNILaF9JQAYUQ7pKz/NBjOPEAaVJUPgUnoEI72r2etagHfUfz&#10;JJSVIw7t76o/e31rMZ/c2nRr8rXVNTt79py9/vpb9uKLL9t3n3/BXpT/mRdesl/81V+3f/F//J/2&#10;v/yLn7N/++X/y55/+RV79a237LsvvmDfee67kmftGbnPfPdZe+6lF+1bzzxrr7/5lm3v7Fpe4wKx&#10;xd49RbWxpHYVNbUqagxLBUgU2pv1g1wsu9osw4OkUQhVJ4Y3OOuPSK7w432cEUSxj5GIPS9xGPPw&#10;LIX4YSxGaTLXiaHAYKpGV98HXhXGzq/ei1H9xuQgIpE+CQkJCRNg4nCQwMsqWv5wkgXXBwmJ+AlI&#10;xE9CQkJCwkHHVWQHam7mBxArKK3ouzHc46EIR1fiYWPXaMQxHipvPl+wUpllVaE8ovgNGAHKJJ1+&#10;uM9x7cViIHGwFkEgcziKPQphlcwlbgECIb6vszpQPgRMXLrkli1dlgv1AxHhUUNdPVn2c1UbuR9u&#10;7l2rGPYfom9YNqXAoNznsQ7Zixf7ZDI/hPKj37OXg61LAWskFZZX/CDUFbsT+lHXTkioXUrjligk&#10;hPRRcAFiRy7t7HSwaiH/UO6ImOr1rKO+aDWadvb0afvWv/tt++pXvmq/+Ztflftb9vWv/7Z969vP&#10;2DPPPmcvv/qGvXPmgp29cMka7a7li5rXFUpW19xoambGihVdqw7sIbSruejltXXFP2OvvP66/epv&#10;/qa9+sYbvtSOKkJQldSGovppulq16UrFiqpbkbZm9WTwOTWMjajDs8HDoH7V+NK3arhLJFJ8vBWE&#10;VRBlhEQhViTmQjYhHAusmEfomyj0DSQdfUZ9x8aKccv6Lubp+WdhXI+gYmLdYv2i/yAikT4JCQkJ&#10;E6jX6wfyQ5sXDmuo+ZYGl+uDgkT8BCTiJyEhISHhIGNkuaI5RLBSCdYQAexdgoLLfV0pOC4TYgkX&#10;erTvlYLi7PlkijX+kIETIZA2nMAFCN+zBJKrH0544lVbLBU0dyhauVK0gvz5Ys5dNn1WKheU806X&#10;5V8QOez707Z2u+XzIMiduDQMqxGXzN/rBSscnytpTudtVvlhvxn8QSgp1E3XXjtFZy1ShqjMO/GT&#10;zQ19mVle9cXNwkL+kmxuFvNk0ZF62GUUFvuDePyFfHBbF0lO9cvrfl7pJLqyXE9xGBPF7yldV7FZ&#10;qNRX2V2seTo9K8jNM0ASJ3u6HWupvxot9VNr13Y3N+1tlm09/4K9Iffs2fO2urpmm1vbtrOza41G&#10;S/1GrnmrVatWr9WsTD+oD3v0aaNpzW3ls7Ftm6vrtnr5il04f8neVT4vvvKavX36rDU67O/jjXei&#10;C9JnplKxOeU1pTnWTKlsFfpSfeTWV7TJO1xhsS+d8An95/mEy9BX/lxmfScJzyD9EvLxJX+6BnHv&#10;pWCVBsmja6WNz4Tnk8mIBOoHgbwaLwdEMsjBNJF64WbCUr7R9QHEAa1WQkJCwgcHlH9IjIMKXkBY&#10;/ED+sPwrvpA+aCTiJyARPwkJCQkJBxWuJGcKrfMNY9fj04kQPn4vk6B+S9GWojyUcpwp1yR2pT2H&#10;lQ9Hr5dCRsRXMGn9yvMc+h4snITlp2B1w2lSbfb4kQtZwTyHjZuDxQ6bEIcjxgMpdXWdriauAqgn&#10;BE+Mkyvova76OTHDXVzl4wRWdu3iyrziZuQD8wGXXBAvBYsUCXMGJ4UkMT/g9VMbPUzC/jKxnFAW&#10;8frqFuXGL5cUrPy9AF0rdyvkivorn/Igklum5Fn3NZASH6yDCrSBTbR1zTKzTqdp25vrtnrpku2s&#10;r1tb85F2o2nlYtEWFxadzOlmRFmz2bKG7jd3G9bc2bbm9pa1tjdtd2NdaVdtZ23NtlYv2/blS7a7&#10;vmmdrR3rKn5P6dj0mXpzDDq80/r2jhNwkYhhWV6tWlG5JavlC3bq8FH75COP2uKU5lj0EyRMNm7k&#10;o951Io0xoivYQwoiLJAt6jfIGo29EzVK4Gk9HCE7wum+UD73o8VTHBtE0QN5KTeGed56xpw01PNI&#10;WqzEcIHHUR7+fCsdrgsPthCvo/8gIpE+CQkJCfvAv6XSi/F2cTvkwY3AS4xvuVj2xTde8eX0QSIR&#10;PwGJ+ElISEhIOIhwZRglN1NkcfeUYpRw3J4r3FKRg0BaEAbJg+gnWl3EvFCAnQBB51V++kU/ztxA&#10;wFAeerKHSfHu94ZSrgdSttmMWPddgYcEkOIv8WvFw9qIDZzzeZbfQ7AEJRtx0oAMvazgD3q3Uyrh&#10;XnafYF/qhcY/kUYt8h/y9Pd/lrcjI3lcyEW/vn9NtsxsvB6TooxDed63zNMUrj6lA3wpl26xYbA6&#10;x/fg8aVRuq4oVkXxq4pTsa6V+22r9lo23e3YXLtli+2OLUnmNP+r7DYst7VjrcurdvHNt+07X/u6&#10;ff3Xf8NefeEla20qfGdX88WmFZRvtVyxcqlsiwvztri4YPVqVW1Q+3ttxdu27fVV215bzQijHRtA&#10;5GhOk+v1LNfvWV71LFBntSSn+nlXazzYkJsNoiOjotZ4H2Jx1NW9hakZe+DQIVusTzlRRRwsknwZ&#10;FlY+eSy8lCv9KaHvwjMZhOeMDbad3JEQ1kP8ueJaZZIt2alKHl/59yhH9fWNnj1eiNtXoKKoDrru&#10;hf8JF/khfiiL9PH5RqiTLz1TewM7GJ4HPTEjN4QfPNz6jDYhISHhQ46qXoTI7YD9gSBC7jb5Ey1/&#10;IBp4QX2QSMRPQCJ+EhISEhIOGqICi6KsCYTPIaKCPbKi0U+02IgCPB4S88gkKuHAlW/lDY8hT9DA&#10;XQ+OeZB/UKC5gRsV6+iOlzfuD3n7pftjmfFYcPfrvc2eQuz7g3VLfI9DvPgGw9xXHlxHa5xxceU9&#10;y8v7IKuPF6tw7E+ypni8KJwqFes+Lk4CsOaNa+6rjaEu3OtZqd+xar9rtV7bpiRz3Y4tdNq20Grb&#10;4W7fjna79oDkZLdnD+n60VbPHm/17RHJqV7PFnd2bPvFN+zV3/i6vf71b9jzX/kte/27z9vFM2fs&#10;4sXzttNs+HyEI9l7vY76I2ezs7P2yU98wr70hc/ZZ77nafvMpz9ln/rkJ+xjT37M5ufn1A7NI1VX&#10;6llQ/TkvjUb7EiZEfurPuKuTAuWhugw7Xd9AmnZ31aaN3W07f+mS7TZbTta0tnespvlhvVrTdT9Y&#10;eqnfDCusonIphPHyMVMenErW67Fsj2V9ewTM3hLE0MfuqipsMg5Ug/BDF3M/CmlwFacvvy/3kkAe&#10;xbzHj+offx7js+bQ9cjll3veLV5guHfAcPe0kISEhIQPAbD2uR3ihxct5qIzMzOe1+2QCDcDyoP8&#10;2dEkoKcX8AeFRPwEJOInISEhIeGgIZAZ6Ke4KL9QGRAeGTK91e8j8nsajx8U5Gi5Q5qoFAcFeeD7&#10;37BJMWQI1/ozyntcJXYCSPfG4YQL8XHdG+4Ha45gIROwl87r54r30N/dzD/8ZC/5I8lTyOWtprCK&#10;wnwzYcgJry/tCpmoKwJhoADyo18gBYi31z5IA+KoPCXw49SVzgkQMvJw/CEuFj5u0aMwX46lviv0&#10;e1bq9a3U7tl8p23H20jHHux07WGFPyz3se7Anhzm7FG5j3QGupa/Y/ZQZ2jH+zlbUdkzyhcroL6m&#10;W5VDs7Z06gF79FMft1OPP2KHlg/Z8vJysEYqcmw6exAFgoovJA8fPmwnT560UydP2Mefesq++KUv&#10;2g/90A/ao48+4vdHRBptYCDwejfxF+4na7vaRPuG3b4N1IZhV3NPhbEUj02f22pruV6z6YV5G2oM&#10;Yh9CunTVZ12evWDupLpKNF6Uy7PFc0Y+vkdTRsCEZVxZ30qcuPMuz/yEW17xIXN4TpWPxPOTOMFD&#10;PB9DH6Zs3HEVT3UZjTENxU+dKTsT7u89Owj+IE6mHkAk0ichISHhBrgTxA8kDJOQubk5z89fpHcR&#10;vCC3t7edcMD/QSARPwGJ+ElISEhIOChAMUbD9eVTrvAGRTYulfE4rtQGpTcqtk6AjBRvrFrkz5Z6&#10;SY0mQ8WWSGkuOMmAhcjQl8ME5Vm3MMTA6sXGlk4JzIl4z47mRrg5rIWIQ2XD/jdcQzCQL0eCu+g9&#10;zbu6oPSQFfjJh9pLDac6Llj91CTW7li/03YF3WNQD36HKl/iS8t0TTtZ5tMZ9NxKxtpqf6dvrW7H&#10;esqDzZOxbsmzJEtuUX1T7HSt1OpI2pZvtmyod/9ga8O6q5esc/GiNU+ftp033rL151+2zRdessLZ&#10;C7bcaNup/tAeHebsYbXyhPI7mSvasXLFFtWWGbW2xPKnQt66Ut038gW7lC/aOd07rT5erVet9uBJ&#10;O/7JT9ny4x+zwx97wo49eMLm61M2X6tbUfFLxZKkrNzpK5bIseyq50NWLletpDDicJDJ3PyiWyP5&#10;MKgjcvoBPA9Y/oSj48MyNLeY8s7LCA/yJG32OECYsSzvytamPffmG/aN1161V86+a2uNbcVXyp5G&#10;wMkyicCj6eOhSz1e6v+Burnvx9KzkTfPXX/YDYSj8oa8iRY/TvooT+gN3LB8K8TzuMqXUsLzzn5E&#10;PMs8w+E5V02trwfFW6w+G/LcQkRlz6VbhmX5hVO/goRlj4RDEIb/iYOIRPokJCQk3ARul/hhogTx&#10;w8uCfDCtxb3b5E8knCCAenpp3msk4icgET8JCQkJCQcCKNlSiPeWNwVFGwWfPV8I4Doo38F1RTcq&#10;vJKgPQdd3UkkKe8cH862wywHYs7D5sDsyVPIl2wICUNctGtHmPu4ZYUr0eGGkzW6dqIGRVsCmeOk&#10;TiYQO1jxRGuekeia9zT5Md9BePdiKaIqKY7SlYu+QS9CibE+ob14VL4qyobIbs2kNrOJNJtNdyF7&#10;+l3bWl+3d1573c6+8ro1L1yy7pWL1rty2boXL9k2hM5Lr9iFbz1jZ772DXv3N79ub//GN+z1X/1t&#10;e+3X/529+pVv2hvfeNbOvPCaXXnnrPW2mxqLnPXUc1313Y5kq1C0rXrFGotz1lg+ZGuzdVubn7Ur&#10;izP21lTRXigN7fnK0F4u5eztYt4uKn4rl7eO6tpVG5jpFSF56C+1m5lLng2h83HpVCH0kfqA/qAf&#10;scqK41AulNT5SuX9wW/opNFs1cO5kUXIwPMzoK+Za5KXnotobbOlOejLr79pr58+Y2tbW76kCwsf&#10;7rfVt078KD51iP3Ofj8+hqonm3vjstwL6yDSkSQs0QoCmcPmz36fuujanwPl5xs1Ky3iBI1+wibf&#10;yoQHWek18uoraLGcFZW+qGcBUpH/CYgslu9hkQRn6ZZCarqq6+L1ldCOASetHUAk0ichISHhJnEn&#10;iR9evOSH5U+lUrnr5A8vPogfln4xCbqXSMRPQCJ+EhISEhI+aASCBYHgkPIqRdUJHZRtFGOPJRAv&#10;ux+UZfk1fwlWFWyyrNuK7EJekDTFgi/t2t3estUrVzxP0rEBM+mcOpATCQZmPrxfebdCPIysUsql&#10;fckd4joxpLR7BIEUfYiBVis78Yuj3cPSel8WpPkP9S6VylbXfKSYnSoGKTFOOgVrjeCP+8fQ9n6H&#10;5UU9aw/kDvu2pna99eKL9sLX/5299Y3v2Onf+pZd/u5L1nz7rJ1/+VU7/fIrdvnsOdtcX3VLofx0&#10;3eZOPmArTzxmx5/+pD34xe+1x3/4++347/i82cPH7NJs3V4vmL2UG9iL1rcXC0O5Q3th0LEX+107&#10;Uy7YzMMP2ZPf9zus+sADtlEu2rr6eUv908wVVc+CNduQIh2vvw8t7dKYQWZEIk8d5/sRhcuBNRq7&#10;oV+xfuK2xrTEGECOKZx+iBj3R6jHMl+EQtTfLPOCAIr9CRkCEeMGXhq/QV7PjuLS9xA5jBmkWthL&#10;J5A0EDJYnvmGyhLidRnnLNyXaCkP34/HCSTFG8qFrPM4fWvpGWi0Ok7ajTYKl/g+QV4nypIoj1Af&#10;dRdkF1ZVOagfb5IThgj19fyVN7Y8oR7h+aNMF54XXR9EJNInISEh4X3gThI/gMkL5rTs+XM7xMjN&#10;gvIhHjjxi4nRvUIifgIS8ZOQkJCQ8EECBRd1naUpTmy4whvIj2D9IL/CXHlm+Yor8BKUY0mwlFB4&#10;DhdFWUp8TvHJlddjMefKcVuKOgRLbapmlUrZ92vJOB9K17vUrFQu6F7RqhVInpzesznL+6ndWX1Q&#10;qCUQN27tIWl3wnHjUSB2Yjy3QhK8PRKWlvHOhpAqqC4VLKw9Bu3nD0KlQygtp9wggdWKy3ZcwZfk&#10;JVXlV1XekFOV5WUrryxb5YGjdvTpT9mjP/D99ujvlPzu32kP/c7fYSc//z127OlP2NKTj9n8Yw/Z&#10;1MnjVjy8ZPlDC9abnbG1ctEuqO0Xinm7ovxWi0W7qDLObO/a21fWbKujdpU0j5rRXFH9WOhzTHuo&#10;W9iEuK++bvveOYylW0j5j6D7WKkwZvAZ3mDGS2lef/11++6zz9q7775rq6ur/sVgKyO7IH1C7Gzs&#10;R+O2P4jjlmNKj6UP+/wwFoR7HZVBXxmwfMpJHQ0T11gltXUdyRMnaHqB3IFgi9ZAPq4+TNQ9s+xR&#10;mFv3KF2307JWY9d2tjZtfX3dNjc2bO3Kqp0/d87Onj1nFy9e9Daub24pzo41txvW3m1Zp63yOlhy&#10;sfcQS/nUl5Sr1nZVVt8JKp5vieqBNZsKVZ+G5Y19lv4p3QBrJcmw33E5iPDhT0hISEi4edwp4gc3&#10;AkIBYoRlX5Ajd9vyh5dlo9Fw8odvWe4FEvETcBDakZCQkJDw0YTvaSLXj7pGsYXokDK+Z/mAMhsU&#10;9mgBFBTsaFnBNUq6FF+II/khBfKlnFWmKra4csgeOHXCHvvYY/axTz1ln/yez9jhB465FRDkAxv7&#10;hP1QlKcUfKyLIHV4N0LoQOJEix232tE1990SibKpE/WJdZQA3ssco+6uJO714+9r4iAq3h0nDahD&#10;ICyC0Cu4sX1QWwphOkYRSqPG+sbQLDmrT9VtUe1cUDvrD52y/qEFKx85YqXDhy0/fwiWxvqVunUq&#10;ZWsWctYq5K2t/m4rmyZ71cDbGLsTqX4cRZ8vqLyc+p+iNC64/aHmhTM2VHlvv/WmE04rczO+p87Q&#10;etbN960tgazwPlE1aZSG013GaETW6YemxPF855237Zd/+cv2f/78z9u/+tf/2v7tL/2S/eIv/KK9&#10;8NJLxn4/nhX9lc1HvRvoJ/2E6xAe+18+T9DTOIb5LdeqA22RS47UU72uthHOMzh0soryIHwYZ6x7&#10;/JnyeN4inxMzjiyvcms0SUfPyO72jm2ur9vlS5ecvHr1lZfthee/a6+9/Kr66y2/fv67z9pzkuef&#10;+6698Nyz9sqLL9ubr75u77zxpp1+80079/bbdvH0u7Z27rxtXbhoO6trtrWxYTubW9bY2bZ2s6my&#10;9By2Oy6DruqmQcKiaQghx3PCJtaZNVGvG+p80JBIn4SEhIRbwN0gfkAkf+7Vsi9e/E290CL5w/Xd&#10;RCJ+AhLxk5CQkJDwQYD3Pco1Cj3LcIKuHixGOhy5zbWU6rhxL0otfuYr7LPSh4Rptq2927ZWo+VL&#10;qSAAjhw+Yk8//bR94YtfsC9835fsE5/9HnvqM0/bw088bnOHFm1YyNsgHxV59klh6flA6bHUCBYX&#10;KMx9FOo4FVFdvFyJExeqr5NPusaPRQrLwBDmFghhwV/xzYshaJhLxbR7syrCEOZCYT7kpAYBQrBo&#10;0rUS+ElW2U9V+daqNStN1W1YLVq7oHe6pKf2tZRHS33ky4/oM9w+LpYtkB8S5ZVRIk58eBn6wcWU&#10;RLGVXv2cV9rC0GrTU3bqgQetYEVbmF+yw4ePucVJXnkpio8N87ewdw3lhb4ijpN2tEtxsJKhVN94&#10;GHpIl5B8LJ1a3VizV197zb75rW/bK6++Zg3NC1mOlfWE90nsHwLjNf7RPJW+VFBXzxD7BXFPl07y&#10;dBUf6xn85IkL6ciSrXY3WNo46ciz5eQPfUBMyAr1Ov2mtrTbHdvY2LAL58/bO2+/ba+8/KI9/8Lz&#10;9t1vf8de+O6z9spLL9mZd961jbVVa+02bHdry7bW12z14gW7dP6cXThz2t5++w179Y1X7NVXX7LX&#10;Xn7BXnv+WXvr2e/aO888a6e/84yd/ua3Jd+xs9951s49+4JdfvUN2zp9xjbOnrUrynv13TO2dv6C&#10;ba6u2fYa5NCO/x+EJXahLQcRifRJSEhIuEXcLvHDC3M/4gfwEvVTFO7RaV/UBfKHPX9w/WV+l5CI&#10;n4BE/CQkJCQk3Gu8+9bbdvniReu22k7wcHJTpVi22dq0TWm+USmUrMBJVhAwbSngrY61dxrW3Nq1&#10;3c1dW7+ybhcuXrHLl1dtbW3TVte2rNXtW6miOZHei7lSyRpS0Ff1fntHyvHr7562i+vr1tW8AhKE&#10;2YzTJ+yd4leQCEH4Ewif7DSvPPFiLCmuCoPEwY0CycM72eNlAvYIikjuIIHA8OVCkApZuaNwLkLq&#10;zMFqRu951kapLspC5bMpcrAigrTp2sB6LpAaaiOWQn5MWXZUu+L4KVeUJ3EiTfn2fXmc4hLfaRDV&#10;iWIlkDRDZa4i7fTps/bNZ56zt85dsPMbG7a6uaU0amdffUQxPeXV67tVVA9SLiN9yA837qvk5cvl&#10;2lkorhWLHyykypWq5cslP7FKHatbaq93wXi/hGvAqVajgRFiXN9jJ9YD4gzRDyRP1kqqoXD6IOfL&#10;u8JePXIzwgcyKOz307bd7V09a5ftnXfetTfeesteee1Ve/7F5yUv2GtvvG5nzrxra5sb1my1vDoc&#10;T88O1pweV1IdWVVYUTkVlYGUBj3Ld1uWbzUtv7NtefVp4coVK166ZAU9r8WzZ2345pvWe+1123nx&#10;Rdt96SVrv/mWtVX2+vMv2vlvf9vOfucZOyM5/8ILduGll+3K62/Y1rtnbPvsedu9eJnuOHC49dlq&#10;QkJCQsJdJX4Akxfyv1enffHC5hsjyB+Wf42/6O8kEvETkIifhISEhIR7iVPHT9rJow/YIw89bE89&#10;+XF76mMft6c/+Un77Gc+Y48/9IgvW9lZ27T1S1ds9cJlW7t4Rf5V27iy5nLp8ppdkHt+bd3OXL5i&#10;b507b6+9e9pefOtN+84rr9g3XnjevvHsc/bMcy/ZMy++bM+99IqdkyKM5QbESw71U1ML5hfjgjWN&#10;W9T4NGeMaNB1Tu9biAnIlj1LnnBa13geTnJImFP5Rs6dblgOpDBnJYTxeJPCMd6jcgXqSpmceIWl&#10;kl78no1b2mjapjsu+UFe5QxVruqhVBz/DqfiPItfZ4ST0qokBQarGS9Lv04MDdT2KETEakdjsbm9&#10;bd9+4xV7/sxb9uxbr9k7F886+QShpAyUW2x/mFMG6ekaN7Zdonr4fjjqG+KH2aTSex5Kq0Iplnw8&#10;r+jJ4NcZYt0ZTUK9HQKUXrBu6lvY3FjlDfHrPgOrimPtROGQfs5ZMVa9sLzPtx3Y2rQrV67Y+fN6&#10;rl57zb7zzHfsm9/8hr2g5+qtt9+yK2tXbG1z3ZrZvpSMDZZe+ULRcrjZnIx+ociC2lyWp6Jyq6rG&#10;bG9gy12zle7AVjRmx9TfRzRuRzo9W2l2bEmy0uvaYrtphyTzuzu2sLNtM+ubNrW6ZnU98/ULF616&#10;9pwV3nnHTM99V/Vsv/qqNfT877z0kpd/0JBIn4SEhITbxJ0ifnrXMQnlJUY5kD+4t0M03Ax4gfOt&#10;EWbgkBLXIqVuB4n4CUjET0JCQkLCvcInH3/SHj1xyo4eOmSLs/M2XZ2ybmtgq5c37NKldTt95qKd&#10;PnfRzl64YqcvXbG3L1yy16XkvnzmrL149qy9cv6cvXZBCrnk5TOn7ZXT79prZ87YWxcuOAl0aWPL&#10;1vVO2+60ram5Q0+vx3CyUZhHQB5EoiCSBf6FliSSO0Up8H6KVyYVKfOIH0Pu9wtk4PMnlgTF07p4&#10;n46kK+l1jP1hgJeUlRfKhpQYuAVS3EiYU6aI4lZIqg90SJ7NpfWOD6eLhU2h2eBahVtBcfP6IW4g&#10;V8g8I3kU7mSKkx5QENyL9+XoZtiUOKTzviAQV+FEhTTqqy5DlQ1ZwlKoXp92B7KGOFgYsdmxYksg&#10;uxQHOoZ5idoUCJgsf8K9XXjDJsW4hBMYQrhL3qobf8NlFkUe/FAIyr82O23HTz1oD0hmDy1YoVQy&#10;DY6f0MX+RJBfNvSD/H0pGieJlSRspz2tfp0rFa3TbNl5PV9vvv22vfzqq/bcd5+3F59/0d587Q17&#10;56137My5c7a1u+PLv6h7Qc9G2Y+kL/pzUsQyTX3E8eqQO+VcQfmrbqplXeM6ozbND3p2SOlX9Iwc&#10;7wzsRKdvD6ifjnX7CtM9zb/n1E8zkin5a4qHTPd0jb/Vsql2y2Z7XZvXs7Wg+fF8s2ELuw2b3d62&#10;6fV1q1+6aGX9fxTeeZcOOnC49VlqQkJCQsII94L4AUw8KCcu+7oX5A+TJyx/ICZ8UnMHkYifgIPQ&#10;joSEhISEDz/euXjJXj972t6UMv36mdP2/Btv2nNvvmUvvPWuvSSF9aV337WXz5yxlxTn5XNn7ZWL&#10;5+yNK5fszfUr9s7Gql1q7NhWt+Okzq7cJst5DIIAyiAvXz7sWwNJgElM5BScPQiIfidwIHMy6524&#10;P09BEvbRCfC9alj2IwUcgod3ZvS7m4kTHBJf0uTzlUBeODLSg7I9jlzf1Jg0ytv3kVEezWZL87Fd&#10;zXt29V5u6F7X61LKFaxkBV9yFva7UUvl5xpuA3IJqxVl6BL4m1Ae5BHzJydrMtIGO5mB8qUebglD&#10;Pb3BJJSQB2SR7kGYQC7tqe7kGNrmJ1mRh+LTFo44ZymVkzoaGz9u33+8hFA29dd9iiX/0dTO66E4&#10;lEsJmBzpN45DQLiC4GGT7n/vj/0R+8k/8Uft9/7Y77cHn3jUanMzVuKUMfULJExdMq350bzG9HCx&#10;bEdKVTtartqRStWWCiXrbu/45srPPfOsvfHGa3bu/FnbWF+3dqutonN6FkpWLOnZgAiE5MkHiy9O&#10;ekOK6hLKcZJHDZtWPyyqjYdV72NqzwPqk2OaWx9XPxzvDeyw7h8a9GxR92aHfasNulZRP5UUXvQn&#10;WKL2FxHCJNwrKW5RfVtSZ5WUH1JWupqkLik2G1ZtNa3euTeHo7xfxCcnISEhIeE2cbvEDy/emyF+&#10;IiL5w94/d5v8AUyysPx5P3W8GSTiJyARPwkJCQkJdxvPnz1jz587ay9dPG8vXjjn7murl+ztrXU7&#10;u7ttFzu7drnbsLV+x7atZ00p/i0pwhA5TlIgygd6gHmLQ27w713HsEgY4HI9SqMQLDfc8kRhEDHM&#10;LSBv2u2WLzWP5A77u4yf5OWkjZTvmF/MI4pbwSDUJ/MHZPf7bCCtvNmvyDf83bbNjU1bW12zi+cv&#10;2Ltvv+sbBb/52uv2ygsv2ZtvvGGrl69Ys9FwIoU9emBKguVJwQpFLJRY0pWRSfpRiyTUUaVCtAxD&#10;HUPd5KduAKsiOBpduig8CNcQEMGqyE8XcyFdFMimgZNNnNQF8UPf+MbNgpNauk+cQFRJ5FJviKzY&#10;L/JmGHm8jiTA8esoBEN0yV08tGAnT520J5983D7xyads+eiKzc1M2Vy1bPPloi1Vina4VpIU7Zjc&#10;IyVdF4o2p3yqGstcq2k99Wlja8vHg7qrO1QftZ/NeFQOlcvn3FbIrXkILip9UXHK6o/qoGczavei&#10;/CtqzwPyn5D/lPrgIXXdqX7OjqviK+rHRcmcBm9aeVTlr2h8KiqjBIHE9E0Dkc9zQhv5K4wqqNVy&#10;NA7BVaf6+BQ8up4BPUtIUaF5XVO3g4i7ryUkJCQkfIRwr4kfwClfkD+QJ0w+7jaYdG1vb7vgvxNI&#10;xE9AIn4SEhISEu4mVpu7ttFp22a3Z7tShpvSZFtScFtSqFv5gnXkdnTdk9uTqsjyosEwWPC4Cgx7&#10;IEBrQAKA6CoiE5kQkLkeS7+QHSPIz74zvT6ETlvvPoncbq/jEgkdSADfk0dKPESFJ5U4saI4jiw8&#10;bCy8F8dL059Yy0hw8HdH79lLFy/Z+XNn7ezp05Izdvqdd+3cmXN25fIV293Z9WO6d7Z27NVXXrNv&#10;f+Nb9o3f/m175pnv2JVLl534QflvNxtysQ6BQAl76Hg5TvKoft6OrJ4qGR/1oe8AbQo1jlB4Vs9Q&#10;0+CGPoTwCTnEODj4IHU6fcgfCJ5QNmn8FDH5sSTyFPlgmcQ8JW6SDaIr38glfqCf5CqYO/EuyBXy&#10;gajptGyXLwQ31qymIViZnrLDU3U7WqnacqlsC4o70+1YSc9dZ3fTGjsb1tzZtN1ttg/YcTIvDCW9&#10;qLrxnNEvXqew3IyZbUG+kuLV1L5ptWdBbV3pY8kztON6Tk5mckL3j2l8Dmt+uqy59IKeMZZt1a1v&#10;1cLAKrmhMUuvqQ/qxaLCClYpsGSMZYPZUf+6F/wS90MKBWKIaXZZYaFOgYDKKX9f6qd6FUJjDhz4&#10;701ISEhIuIP4IIgfAGnCnj8QKJhH321QP+oJ+QNZcbtIxE8A7eAbzoSEhISEhDsNX4YlhTrQB8PM&#10;egf1miunBqS8SsFVPISNhVHH80P9VXhU/ImZ8T8BMBDuSgnOvH7Br99T7nLd6oXSOL3KLWOCRYxH&#10;dJeaBMWZ+GGpkQrKiAnCnCzRe9Zz9Tj4gh9fJDGyq8yvnJ2EGTrZwIlQ66trtru9Yx3eueSrH/aI&#10;KZcqclmixDKiMJ9iydG5M2ftitJBUvGefv2VV+3lF160C2fPWgcCqD9w4xRIHzbSYYlZrB+EUCBu&#10;FK42j0B8idfP2879ICFUgilQhOeRefVDUX7yVS8I1j7c5hQtX/KlOoRezY2sdJij0DYKpphQVgb3&#10;ZuFeuT0ES6QQHyui1StX7O3X37Dnn33WXn3hOettbTkpU+vqKdtpWn9T80NJS9LY3LKG5mg7WPa0&#10;mtbudkN9fbmb8s3p+cqpTqpkOI5+aAX1Z1lzzaraMqU+m1V7lpTmsOQBlfFgd2APKv0JZXBE8ZZ7&#10;7MPTVR16VpYUhlhl9V2CVc5Qfp4fiLrQuriBeEFllxl7CCAnflg6lreS5tPsJYVbzoR7jHOpGIih&#10;UhFLpKGTQeGpPHhIpE9CQkLCXcAHRfwAiJOZmRknH+4V+QPZwtIvvrG5HSTiJ4DJ5FWTsISEhISE&#10;hDsAp1T0fmG/FqcDxogIJBwzrmsICxRlxQ/kAmQC7yXiBoWZeACOJVz7paD72T3iejp+g8Nd3VeK&#10;TOKPLylyigmXfOVzAifk5QVlcOJB9UM8nsJcedc72PcGKpV8r6CRBTT1UDbRQijsHxTiFqS4sxlw&#10;JABi2wNJRB8oPvkWigqn3LDfIQTQC88+Z89+6ztOCJ0/e9YunT9vO3wZxp40lKVCSY9gIeT9PMo7&#10;a5fTMnRO6Fv38ze7JsjDXUJesUsYz25vYD3d82PRiaMYca+f+DPQlMSpJsgVtZcNs+k3jz6GUFtB&#10;8QC3PU6WnxzPu9Pp2rvvvGtf/62v+348p99+23a3t6yJJfj6hu3uyNU8dqvRst1215rdgeoZ+g7+&#10;y8kd6iKvEyUKZ9kco1VWOWzCPKf55aL6bKXftyNq4wP9gR2XnJQc0/UK93sdm+l3laar9F0rKF1e&#10;96lyX3+6Xl+VAnmpcnkuuYT8UjQnnUL7dE83nF+jHqob+wf5Mi/Vkt6ABGITaZ6bcjk8WxA+5XLR&#10;KtWKVSplK7OZ9QFEIn0SEhIS7hI+SOIHMNmB/EHw320wgfHjNjc3b8tSJRE/YezjxDQhISEhIeFO&#10;IdN/nSwISrz79iS7dgYnI4bcIod7fo2GPLrt7ysFuqIMnKSQAq9sFO4Rwg2Bskgf3nEKcMKH96TU&#10;fgifKLqO1jqA+L5ECeFaEpbgBAsMdzOSJ1pkVKSUcx3fw6Gd1Gvv3RqIF8guXIR6BVd/FENCNSRY&#10;ojhR4vmFQMIgjMh7a3PLXnj+Bfva175mv/X137Jnn/2OvfXGG7a+umoNSKB2y61jhhASKgNyydso&#10;f0795JYoWbd72ZmEauyRaIHewhPqwBj21Ge+vEtRoKiG3JN4Ctw8Ir9bqNCOouWL9DERJuDF7t3w&#10;PvMfv5WVB4ETjpO/cOGiW0FBArU0/2piBSWXk8baalNbcdmS2Qkn2ql6svdNYdCzoqTU77pgzTMt&#10;mVe6JbmH1VcPKB4kz4ke0rdj8i8pfH7Qt1m5lUHHChCV1EwdR7XZW6coTwEChwC1d6gxCxKs3Gg4&#10;/wM8evRVILq84cGVjM/fgmXU1WQk14TzTFRK5XCyXD48jwcRe61JSEhISLjj+KCJH8C3WBAQ7Ptz&#10;O2TKzYIJU7PZtI2NDXdvhbz4qBM/PsFQ+oSEhISEhDsJrCkgEIKgDOY8LCypQVHOIoIsHm8x37NE&#10;SjuuK8eIENTgACdlMtHVVdeRTPEf3Sadkx4o3Vl2Id0e4rvQpSgFu1iwXKlgxTInOoUTvxDInWC5&#10;g9XOODFzdX7kj+JOXXwz6KFcg9SSBPMTrxPiVigSsqHOThKESgePu9RRcSXskdMb9my7sWvnLpyz&#10;19583b75nW/aV7/yVfv6175u3/3us/bOW2/Y5YvnbXtrwzrsZaO5HSRFTfX3I+lVb440Z9Nir7ok&#10;kEBeVBZGf6ls+d1qpheObA/Htod6Bysd1Ycw5Rk2XqbO3KJPiwoOlj6A/vDx8SvCyD8rR3ByUHeR&#10;nv5yzH1XYc12x9Y3NzXf27J2p6s7zusoFmRUqK4/ZyyrUn8X1M+QNGygXNPNKYUtKK9Dvb6tQOpI&#10;TvZ7drLbtxPdrp+6dVRhS/2uLXTbNt3tWGXQ9VO0bNhV/cLYyWP5Xt6KfchDjZbaG0pX+apIIDL1&#10;48Gqj8J41kMEXfuqMt3Xw82G3N6H5CPZA31Co2idXxlH0NPTEHk0mGusgg4iqGdCQkJCwl3EQSB+&#10;AJMnyBT2/aE+8WV/t0C9sfjhuHcsgK5+ed4YH2Xih2cmISEhISHhjgOlVa9jyB4UVPY4CaRPcNGV&#10;/b70WNyr/FJscUM2QfkNCApytJjxTKLWr3DELW1QwKXke0IJREtfcxs2dGZjZxJAnmA9Uyxmljsl&#10;iJ2KlXEllWI4vpv3aiSNyCta6kSB3FGLvAqAaxAshgJR4xUkAgSP5+dRvI2KFX7IVwGcKEVUF8pT&#10;frzjIZ+Kql+tVrd6bUpSt6mZaStXK4pZ0Pxt206fOW3Pffc5Xwr1la981b7x29+wF557zi5fvOTE&#10;z2y1ZkfmZu3w7LQt1Os2p7TTyreK5Qj9oYpRNa+e178vl35WH+peR7XxxXfys4zLlA5OA7KG+vre&#10;RMxDVHH6htrz6xtlQ371g7URYxbuKh/yJhoZ4ZKf8mfJlC8d0ziStt3uWqONZQ8WUzxVEC+hD9nU&#10;mKPOOWGrrhynNN4LqsdyrmAPaAwf1ng+jKt+elB5nlA9jikf34CZfpHUel0/Gh3CyI9Tz2oYxiA0&#10;BQupouqJdY+TUsOe9RU4VLn+PKpCcdmiV04SljLuXWMFReuVyv30HYh7RxHm4g57P/HfozK9X0N7&#10;IX/YePwgIpE+CQkJCfcAB4X4AUxSqA+WP5z8dS/IH/b6YdnX+yV/PorED5Pc22lzQkJCQkLCteHq&#10;vL+Lww/KfebqhxkBFj0owiiywBV+xejrNdbPAkfpXFB0JbqH6gwhEZXtcJ9w/ZC5J1cYSrnnyrxG&#10;Cnh+6NY8pVLBSmUsdliaFS1S8sZG0vz4ZtJUCAog5u8/tCvUzSmSLB53PH/qo/A+Cv0oVlEO72b5&#10;VQ5kic+JXLkPJJBbjSg8n8OSqGQFvaMHEAGSkupXzCmN7nPC2aCrWvSk+Hc5el4uRbPnS71slZrm&#10;gIW8NZoNO3funL326it29vS71tzZMmu3rM6SpmrFTi7M2fH5OXtgdtaOzk7b0lTVFjVXm1G5dfJS&#10;NUuFoZXULsapp+o1+31f3jWkD9V3uVIgLSAgmpoDbW9u2cb6lm1t7dj6+rpdvnzJNrfWrN1phxO+&#10;lE/kkTyd8macyS/0BWQR/QYBov4a0K953xMn9B1kj6Iqr4LSl5RRVbGnJPMKX1Yex9RXj5bK9jG1&#10;40nNcT4h9+Pqj0d1/3iub8vDrs332jY16Fpl0HPCyBBBWfqY+XhTV7lOsnCfMN3r5QfWVT4FBeU0&#10;Bors4RB2+sslT6jn4+SYXOAzM+UTiE+l9ej8GQNlqI+9K3TpfUQcBZAP1mL4ISyZwx1E3NwMNCEh&#10;ISHhtnGQiB/AxKZer99Ty59bIX8+SsQP7SReQkJCQkLC3cLk+9ff/grDdWWa6wiuPT6KtpRbCdfE&#10;RQH3dNzGnynkhMV0wbonu/afGB7VbqxuCplAtIS5yN6UxFO45UpIHdIH9T3DWHl+6fGw7PAdbuQL&#10;EggAqK2elPa+a8Lh1KhRYWGT42LByZNiZmXEF2QlX1JWlFIPEQVhFNrQ73c1L5N0JX3lqzkaljOB&#10;9BpVzYkGrEJ4z0MMEObLstjkeHvHtq5s2M7qhnXlzzU7Vu4ObHpYsEPFmh2uT9mRTI7OTNvK1LQd&#10;qtdstlLyI8htQJmaG6qwTrNlzd2Gdbsd297ZtrfffMOee/45e/m1V+3S6hVb3di0ja0ta7LHkNcx&#10;9Fav0Ld+PvQUDBB9x/2uBEsihhCWh+PhB2o/vBspsUKqF4qGXRMnZk0P+raoNEd176TuPaZ7T5Wr&#10;9gm1+ym1+wn178P5oR1TvQ+prKlhzyrs62Nd9Wl4tuI4gnE/4DKGxXELVl4hLRE8VC6tuV56XIR8&#10;cHn+sF7Cz7yNcCyawhI+PSeSmDaAdPA9YUlYWBK49ywdJCTSJyEhIeEe4qARP4AXGfWan59390bE&#10;xO2CNrxf8uejQPzQPtqZkJCQkJBwt8G7d1yA70kipZz3FYqu35PSC68Ql8K4K4Q0kAESiAC5hI2W&#10;CWXXIY/gEiekVZ5SkNmDB0IFiWQI1hIhTrDLiAp9IGv0Ey2Esrw9rv8NiGGEQswEYiMq4vLnglWR&#10;inegqMeNoKlDWK6lukgKxZLiF5WnUqqNzL3amk94nsqy72RLP5Ba6rtABQkkIKiv+tI3mRUN4Drs&#10;lRNIBMgsrEZYDr++tmYXz5+3Kxcu2NblK7azumatjQ3rbW9bUeVOq28OVWt2dGbGjs3OujXQAzOz&#10;VlH4lStX7LVXX7Vnn3nGXnrxJVtV2kazaatX1mxN0my2rN+DBGO5WMEKQ0S1UMW8n1QP+tbXSqmf&#10;fC8emiGX5nUVp6MAJVP/5KxeKdpMqWBzKntR/bes9h9V3BO6flT99jgEDyL/I3qmTqq/l3I9mx12&#10;/fj1km/CTDmM6tCthrzb9MfHUL8uOLqmxyBU9oged0bxg/B8yFUdaA+JYnx3J9PLOz4nc4JH98nL&#10;x0lhIX6WTuGRDPI6KahAHkRRbCcD44N1wHAwa5WQkJDwIcZBJH4iqBfLvrAAOmjkz4eJ+MGNYPLA&#10;M5EIn4SEhISEuw0nZcbetyiuLGsposC69irFF8W+yDIrjjRHkVUE3eJ95ZYxysPzIX3Mz509BTzn&#10;1iLEyYT0mfIcFWPmGVj4BJJJYUQbETTXxngUleYBLDeCGqA0J6D0wxKlnspCVBuFo6yzH0vRKqWK&#10;VdgrKNsUOl8sWo53s+qHws+codfru3S7QfA7AZX1hZdPgRkok9B4j7xCe4OwPGpgBa8jMegnZnIs&#10;0WLZGW5HZbf6HWv12tbqtqzZkTR3rLG7bdubG7a9tmotzZt6WztWbLWthlVRt2enz5yx51940V57&#10;/U07f/GS7Xa7ylN9ojZVIdaKaqcKLqhklmD5mKtMxpxjyYu6AxGU8315AmlC3frUW/6BEuQLQ6uq&#10;i+YKOTtcKtiDlZI9XCvbI3IfUj6PaCwfLZbtYclJ+Y8V8javMairz8qDvu8NRWYcje4bKfd4jlSH&#10;Qd4KfT0LGhvq5aKoTqhk1848qW8UJIS/+2F8POI4jGKPbqocxsQfJJ4Jsuaerj0swH26ORo/lU//&#10;8ZT5/wR0FcSVIkIkDlgYN7zzc/M7gUT6JCQkHGjwQuzqxcU3IJwEtb2tl96EoMhzD4FE4EP5oOMg&#10;Ez+Ab90i+TNOUNwN0JabJX8+LMQPS+ogfxAsrG7nWUhISEhISLhZuAIrxdbVXflRtLHucQuHXt8G&#10;EvakYZkSijYECZYwBcgeXs+ZEux5jRE+wTIkXksZ1r3xzXJ5t0fFGd4kbBAMwcCSmeDHddE97Cyi&#10;gPG5AX6SexbkicsN6qVfgJ1Qqz+wjd2WXVzftO1mR4p5QaXlg5WLfgDKfpc9cTQ/YC7CnLOntvsy&#10;Juqa1d1BH6HycwlJ5f0Q7kcrJkc+9O97QZwQL8aOR7cXSqpRuejLyEqVsvwl3w8Iy5Wu6sM8uLG9&#10;Y9sbW7Z+edU2rqza5vqGzwU7nZ63gb6o1aetOj1juUrVhtWKVWdmlF/FWJaWU37eBtWP7YyGMH2S&#10;vKSi9lT0HJSK6h+XnKlKVivkbEZpl0ole6BcsYc0X3miWrcn5f+45rKfmJm2x2olO664h9Wq5QFH&#10;qvd80+aK+h9LotA/Ko+xVf8795N1AM9Qvj+0glyeFUac3gkWXqFvg5+HRomILycSj55e11EogfSQ&#10;HOEYfKg2AVfpGRcsrOIXm4G0CSSQ01243JfrmzQLPAfkXYxkJX9UZ8oOS/yCtRejHjYIP3gINU9I&#10;SEg4QIiKOUd+I7zQIHR44fEinhTic89fiI2GkwcI6WKag4iDTvwAyB8ICsiWe03+8BLdD9SFvrtV&#10;HATiB2BKflA3/EtISEhI+JACxVd6KQoupzq5lYuu2ajWSR4ptii4AzYj1vuSOYZbOED8MA9Ap0bB&#10;zVyuUdW5JG/e5SjDXg6Bch0EKR9iUr4HZfGDPh/iRReMwqhfTBOcMXADIiHn1WHz5J7SIdvNlr38&#10;5lv261/7d/bO6fPG/r5YGbHBcUftQ9rdvTZG8XJj2e6njCBupaR+c9JJ99SaeCurZyCs8EcyKoTj&#10;p+0KkR/SiOVtVfU/R7ZX8UvKHE1PkQMIuK51NS/qd/ouvkm06s4eQu1+z5pyG6o/pBDzidn5RTv2&#10;wAk7fuqUHTl10g49cMxmDx2y+sy0leoVK1aKTvCwb5HvXSQpqjwVayVJWVKTzEqWSwU7WavYI9Wa&#10;Pal516enZux7Z+fts7ML9vTsnD01Pa17VXsAQkhdMjPsW0V1Lqv/2MgZeyaaGogYGozwl16AtBv6&#10;HkJIL6825dQ+CJgsHv0exgISKICwICGcvp1ELFMRwrXGw5coepCPlgYmkJE8h9zH9aVZPrSB7IH4&#10;IT5jxP+EpyUvz5f7LPPifyJsOE4YVR30Q/0PGhLpk5CQcCDQ0wsLRR+SB4UcxTx8sN4aeFHwbU20&#10;DopEAuUcJNwPxA/AuiZap/ACvJugTZA/HPXOs7Af+UOf3U6/HRTiJyEhISEh4V4D5dX37pE78I2I&#10;e04o1GtVWz50yGamp+AkXFHE8sc3KNa72PfbUSDv6fE5mvMYXEOqwLxEZPFC3BDuFkVjUQLeE6Ag&#10;CooCFSClWn9D2swSSH5OnkLYFBlrl67qCwnCe35T84i1jU07f+mKXdlYz0gaVVNZOjHjV1cr6bo1&#10;EicGxqumqFwiUvvlKpYnV71olwv1CsJPJBUKBU52CpY85QpStIKu8wXIA+Wp+vc7Xeu2OnLbNuj0&#10;bJgtf1LzVSBlye8/AmVortvX2Ax7Xa9NtVa2hcU5O3L0iD3yscftyU89ZUdPHLXZhVmbqtetxJI9&#10;1aOcy1tVKaaUX13+Kcmssl8u5e246vZorWKfqNfs00rz9HTdPqPn4RMzdXtc+Z8s521FcefUzmmV&#10;WVM9yhr3kvLzo+Xz6hXVNwh+Rk7tV6X5mostrIsKL3CPZmVxvQ9Cy26AsTiMDwndq9R+K1wD92Vx&#10;ol+dpnLH4ugeacM4hXD6FYzSZIjP/HiZceNnv2asxp//AwT6OiEhIeEDAxMNSAuIGRT9+MF5p8EH&#10;OPlHAggLoPih/kHjfiF+AN8kzczMOAF0L6xUmLRdi/y53X5LxE9CQkJCwkcNWDBUymVXXCFzeiit&#10;KKqaSxD+wLFjdvTwESuxibEjKMnjS2Ki0gt83iZxJ1PI+Uu4Ex9DrGf0/iaCQ2lH/qsxUp7H7ns+&#10;qh/ShxiB3IGI6ga3i0VSt+vS6exJu9W2TnPXSvmcTU/VfakURhhYmLDMKVcMhAuWHVHhd9JirG2Z&#10;2i94i4JPDnv7dOi3LNQtehCulZ5+8k2q1Z+Valnzlepos2qspWgTczZO2Gp1m9bucXQ6J4qpr5SL&#10;L3dT2W4lI29fnkFe91R3SoGM4l5RfVHAfEnj2O20bHdr065cvqh57ro1GrvKK8xza6WylchPcUsK&#10;wlaac0LnrGBL+ZIdr1TtsWrNnqpN26emZu3pmXn7xPSMPVav2slqyVaKOZvLDZSOU7Z66ieNpySc&#10;hqZ+0w97AiGQYd5tmUTyh3Y4aUgf80MAy/skedINSRsIGCSOyX7iy68yCWFy3fIGv8rNigfxmQXu&#10;jxEE4ntZmd/DJDFf4tJE4oyXN37NeI7yUWQspw4iDmatEhISPvSAcEHhhoThRX0vQdlYAEEm4F5r&#10;GdG9xP1E/ABeclj9QADdzh47N4trkT+J+ElISEhISHgfkIIKGdMf9F18TYpJiS1IyVU4+8b02x1f&#10;4uLcg1wsVCp679eKJVvQu7/KWiClcVKHZKiU6P+CW+AEr8Lkk0gldosPJ5cUxHUgDaAllIJ8JJAn&#10;LPFhOQ5EEadj9QZdly7Eht7/vv9Or28tzXdY4tTud63NMii5wcpnYK1Ozzc9Huys2kJ+11bmVP9a&#10;ydrK26ka1aVQqEhBLzm5xZdYvnTN26za5VictLfhslsxZX76qNnt2E6nbV3qWyiqbQUrF4tWrkDy&#10;VK2uuclUvSo/p4LRN+yT1PXj1DvNjnXbahNLttT9A6xDnCiB8igEUR3oKE7TCv2jax8M1YPsIIE4&#10;hUz32TB7KD/k1/b6lp1/54y9/sIr9o2vf9N+7cu/aa+/+rrtrG3YcKdhJdV7SvktFnN2tFywR+sV&#10;e6petk+rrp+ertuTctmU+YFiwRZVn2mVWdOYlftDK6ndbMTM4V7U1Kka1RMeBwaKUcfrvUT/Qeio&#10;LaHXwp2wZ5P6eNQeb1H2HAWixy2DJPijRMTr+LwgAZG4GS8txCfOOGHjeXMvRPFrej32fnSxWPNr&#10;LOL0bIzSe17k25NLPoORa2wXTgcdQKiKCQkJCfcWPb2oIXtQuD9I8CLA4gcy4V4SJtfC/Ub8AL7J&#10;Yo8dLH8gf3gh3k3sR/4k4ichISEhIeHmgFKrCQNsgyuCSFGKbaVUlu6es+bOrrWaTd/UGcUXoufB&#10;w8dsZXrODs/M2RMPPmyzMzPKAuV2XJSn8nXjD/LHL29UsVmCxS2WI/X7Q9/7xC14+gMbEtbrWMeJ&#10;nH6QbM8dyAz87W4gd1rdjl/7iVodxWsrHMse/Nzvd21Xc7t1zRU6SjNVr9ji3LTPUdzA26cpUtpR&#10;4tnXpiiFPhOWWxUlBbcEKvhGx0PIMAlHlftKs7zmjv2ONVTfoeJUNQeZY/n7VN3nIqUCR7yHZerN&#10;5q7tal7GHIO5BvMzP+Kd7sn6pSgpQTA4yYAE8sTnU16exodwJSpqfAoSfiCnenmJ6gjxUsoFMmJQ&#10;UNnDrlv67G6sW1f9MNzZtGnV93ipZE/U6vap2rR9pj5rn5Z8vD5lD1crtlwu2bz6Y0p5lb0s6kIN&#10;qQ2IbgbaoDpHMLphhPdAPzDGob0BcZpIGG30dmaBxI/wEF2Ph/Glbbwepc0QsglhSCRpEK9Hli6G&#10;A/66cJ2V5fFVZ+J5efLH+Fzj53KUB9dyQ76KM/zgv0jeD/yfJyQkJNwTjFv34D9IwNqIeoEP0vLn&#10;fiR+AN+CQP5w4hcmzPFleLcwSf4k4ichISEhIeHGgMhBTc3n8n6M97SU/ulq3Rbm5m1+dtaK5bLl&#10;FV5VeLVYtopU/4cfOGEff/RRe+joA3Z4YdGXC5Wl5PpyKJR3FGoUZgoYDqygaZSvABoqBMsOpzIy&#10;QBZJ2EOoh0DgsJeN5mEsdwrkTrDm6eh+G+n23XoH2WlpvqZ3dgOiR+HEQVrKp0k8zQmQZl95F1T7&#10;yozVpuasrLYwR3IrE1iSPMp8qBJzFvY4YmlOoQjxg4UOJJCkUrRSrWylqto8pbnGDCdjVawNxaE+&#10;IF/a3ml3rdVo+lyi0Wg56dNRfSJRQOcEN5IW/KVXuK+6sF5LrlsaSUMfQDRBJEgID3vlQPrknZzL&#10;slG29L3mYcoHo6Kq0k3lB3ZIbTymMT6V1/ipTY+oHU/WKvak6v5YqWInC0VbVibsy1PWeJTU375c&#10;DMJD+UWSwK2vKEDiBMeEhD5l7PmhPplk9yLCdbDg8jZn4qZDIwlxwXjaURnKIyKGRXGCZiIshoO4&#10;OTMYJ4SigOCqXNWFk+d4HhibQHBSPvn1PF/f0DtLE8pgfGKvHTwc3JolJCR8qMAHJGQEyvVBR1z2&#10;RZ0/CNyvxA/g5ccx71j+0Ib4Ir1bGCd/+BYvET8JCQkJCQnXhp9kJOW+zGlPU9O+wS9f1oBGq2mr&#10;W5t2fu2KbW1rLqRrqbzWajYs7Mdi9s4779j2xobNTc/4kqbhzrZvJKyXqPw7bhnRbytdv2sDzUM4&#10;FSzOp/rdlm2tX7KNK+dse2vVdhs71lA6lmq1ulj3ZEROB8se9rvpWqvTlzuwXbmXNrftnQuX7d1L&#10;V+yi/BtNlln1lAfLvQJRRPq+Klqo1M0q09Yr1qxcU11Lmh+oHpAYLPGSz1cYsawI651cQco/S3lK&#10;BavUqjY1M2WHFhbt8OKSrUiWF5dtfnbR6uqzYrlifSn4DdV7q9WwzcauNSB51A9uURJ+BYgQiAOW&#10;NAXyhPJZ1kaMrBY2wEJHMQeaMw0Vl1Oh8vrhLySPsfRMYYjvraR4bIhcUaqapO7St0UVclyNetSK&#10;9mS+ZE+VKvbxQsmeUPpH1LZjympBcavWUd6qq/VUZldl9lRS34mjvJ4PBNJjj1lSpRn8DIxnlBHG&#10;yBGIHfyRyIoSpoR7aTy9JGwCTvjevcn54+R1LJ/wKI7ozySQZk6NjXKP9Q5uSDeeP37u8aViIO1U&#10;PSercAOJRJyenk8QyCTKCHs1HUQk0ichIeGugw9NFPMP0oLm/YJlX3HD5w8C9zPxA3gB0gbIH9z4&#10;7crdQiR/eBnfzh5DifhJSEhISPgwIxAdYZ7Ql/iSqq7eoTvbdmV9zbYvX7anjhyzz5w8Zd/78GO2&#10;q+tvf+fbduHiRXvpzdftzXfesulyyY4ePWpzxaL9zs981o6WanZyZs5+6PNftEqjaZ//xCdtoViy&#10;WSny9a7mIcq/02qo0LwtLByyc2fesMuX3rGLqxdto9my7e7QGr2h6oHlT1eClYzSQPp0+7bT7tml&#10;jR17+8IVe/vSZXvj/CV77dx5e0t1Or++aZuaqzWwBGIZmFz29smVqjYoVq09yFvPmZZgneFLy+RH&#10;k8cwI+7ZUipXbXZuzlYOr9jxE8ft1KkH7djhozY7NWPFfNn6ql9fcwwsjHqKn9McbWpxweZWlmx+&#10;eclm5a9NzyivohMCWOPAeUArUJz3vfvDBXQPNBDghC76hk2N5XOOxJdyqf9Y/lVUG4pOAik8N7Ca&#10;BAud+WHfVpTghOI8li/Zk4WyPVWoONnziOp4XO07lOvbrObf0+qTqsa6MNB4QM4oHWUVVXahHwiL&#10;vuqT7SLkbSBeDuGaetOHcryOEgV7mLuqqychvlxPQx9nYeQV234VPA/FJyKpFCdkF+JetQfPWPqQ&#10;t4delW9MHxHnn4Rfc4nXWD5jWV1VBvNL5tSeVtfE5R5uDOP6bp9we6tIpE9CQsJdBR+QB3E5182A&#10;D/J45PsHQVjd78QP4EVIG1j2xfKv+PK9W4C0QeJL+laQiJ+EhISEhA8rhnkpqhJIle1dTk/dsS3N&#10;Fbbk725s2FK5an/9r/y/7X/+O3/XvvS5z9n3f+n7bNhq2x/8fT9qb7/1lj39iU/aX/xTfxYN1048&#10;eMoOzc7byaPH7I/+xE9aMZe3H/29P2Kfe/oz9tgnnrQf/ZEfsf/P3/7bNlUq2ec++wX7xGe/aM0B&#10;inXfdprbdu7KJbus8ne6fWv6Uq6+L4ly0dwFS58dvZMvbWzZmdU12+A480LFhqWKbfcHdmFry969&#10;fFn3N23XCaKetdsd62bET7s/tJaTSeHYeT96Hq1+mLNysWQ1zU84lGJubsEWFhZsfl4it1qt2GXV&#10;7fS5s3bu4kVbW1+32vSU/dAP/277D/7v/6H9/j/0h+17vvQl++Ef+1H70T/wY/a5L3zBPvXpT9mJ&#10;Ew/4ceya9KoMOhuSRPMRScZ7BD9V0E84hcvpAr92q6ORsCmwRIlYflVTn81gzaN4R5TkoULBnixV&#10;7ROVun2qOmVPatweVpuw5pkf9K3OKVuDjvLvKHtsmwLFhAtxM1TfYHYEncTfgcbOpaAMeEaIqd9Q&#10;R13RFqgN/FjlcM9rDjGSuR5GKNGIE9IhEC6QSd4d/HA/ixfFkREp6A1IDJ/UIwjfb64HSeSi+abP&#10;OYkXw4mQ5U9arIDInWsE8k/BDr8PK5i1h2vf7DtLT37cw9/Xs8oG5IDrgwhve0JCQsLdQE8fgpAO&#10;B/UD8GZBO7Ai+SCsfj4MxE8EFjiQPyz/8hfnXcTtPnOJ+ElISEhI+DACJT6cjjWwbqft7zuOIO81&#10;W/apx5+0H//xH7d/9E/+if3IH/gDdnlzw5q6/8mnn3alvd9o+Zyk027bq89+1w4vLdtjTzxhh48c&#10;sc9/4Qv28EMP2aOPPGL/9hd+wZaq0/Y9T3/G38dPf/ppPx79C5//vB0/cdItcLY7Q2tIOG0rHMGO&#10;hU/Xl2i1+kNr9oa21e7ZhY1NO7u2Ztsqs6CyV44esYXFBStVa9YvlJzY2WmzFAyLJTZzRrJNoPsD&#10;X/bFsrF+v2u+0TEWKVKBpzS/mp6akjtlBSn37MezdmXN3nj1dXv5xRftyqXLtrm9Zb1h3yq1in38&#10;yY/ZX/1Lf9n+0z/75+33/PDv9OvvVfueeuJJe/zRR21lackVa/YoGkIM5DQXgThwYoB5yZjAD2Dd&#10;A6EQHZaY5fpWUHlFjkYfdK0y7Fl90LFFuSu5gZ1UAY+VCvbxSsmeqqhO5ao9kivZYZUzp0ynBn0r&#10;S/KcLKV88hREORJ4mlgYXoRbXeXLUfYEhNqGunuEDGEfKOpOJMVwwmMMHld/dP+qO1keTqD4jxqg&#10;zP0UL12F2HtC/pHcceuZrJw4p8ON/ngPNxI8TvLEuhFP4mFj4Nkf5TOWF0LZnm+OseAeS9xUH649&#10;G/nVr8QhPc8T8LIVgS+IPf0BxNW9kJCQkHCHwAcfSnP8cP4wIB7zfq+tfj5MxA9g7wCWfWH5c7fJ&#10;n9tBIn4SEhISEj5scMVULnv6+FHlUlghPazbk34bjjT/uZ/7OfvC933Jnn7y4za/MB9IoUbTfueX&#10;vs9Wz523lt6Nx6Zn7dyZM/Z/ffnLdunSJfvmN79p//M/+Ad2+coV+9gTT9hAeb/22mv2K7/yK/YD&#10;P/ADboHz7W9/y776ta/Z6nbbtjsFy5WwAC75nkB9lnT56VsDa2qatdsd2uWthmQnWAcVS77J9MLC&#10;nB2am1Pdy5ZTWE4u5M72btOaKqOj9vlx7r2Obw7tS8R4nzcbtrm1advbu04ItVhWtrlj62trtrG+&#10;bttb237SVl9tjRRFUd0yJK/Grp175221e8d2trftW7/5Vds8f87Ov/GmnX/7tG1cvGQvPvOcPf/d&#10;56zTajkZwBY8Tp4on7yr3GNkACQD10TQNBlyhiPRq/2hTautC2r/4UHOTljJHi1W7OOVqn2yWrNP&#10;1Kr2ZKVkD2vuhLXPjNJVBlj0dC0PqSV/IHuUKXyPVyBvWBtx3LozP/Sl1yHUKFAvAz8VrKAywybR&#10;3NkDlzc7m/c894tMeSPLmTFR2Ch8Mt0+BMqIsMn84XSwvYSQOiASOfFevI7kUCRnInET77N3j5+w&#10;pj4J1jvkn7lq2MiiJ5arX/6nAmFEvn77wIEeTkhISLij4IMPZTmy9R8m8MH+QVj9fNiIH4DlD+QP&#10;ptUHdQ10In4SEhISEj5UkJLKaVlYpKCcc8Q4BJCVij5vq5fK9tCjj9jXv/pV+8f/+B/bb/zW1+3l&#10;t9+2/+/P/5+2cviw/buvf91+9p/+E/u9v+9HbGdt3b74hS9YRfOTX/rlXzarVuyf/W//mx05etRe&#10;fukl+5Vf/VX7tV/7NfvlX/6y/fqv/5qdPv2u/fCP/H4rzy7Z1Pyyzc/NW1FaMnXxk7q6AydkIG7a&#10;vaFtN5vWlhKeKxR8nlCUst5td6ynMK7zBdU7X3GroEvra7bG5tPttnWV3i2GIGzw93u2sbFlb7z+&#10;ll1eXbPdRtOXtjWUf6vV9rkRbY8EQXAgIQJpwKbWv6Q2fP8P/oD9ju/7PvuZv/fT9uV/9Yv2sz/z&#10;s/ZTf++n7Gf+wc/YN7/xDeuprJz6kePeC6pbUcISIsgEiLU8GzErb0gZpCh/TeU40aM2HBnm7aTU&#10;c/bn+Vip6pY8H6/W7HHleaqQt8Oqz6z6qdrnlK2w3w4ZOskiry+hkuuWNL4/UMFd2sJG3E50XEVy&#10;QAbIDc0mkCtd0/Y9gobZPFE8/QjhHhJooyD4R/0HdOH5S2L/RnCNeP74Q/AoPFqkOajbewgbmhOW&#10;WsWaTS7ZQogvx0EpnMCFj9oGkoh4lMUG1Fjw+E5KEpg7laf+4IddlXBZnuikkOKTtqjnk7pgGXSv&#10;vxi+WSTSJyEh4Y4Di5iD+qF3pxD3+uHlcK/wYSR+AN80zszMOAGE/6AhET8JCQkJCR8WBIJAKmt3&#10;76h0FOs8GxBLeS1N1e3JT33KHnn4EZtfOmR5Kbab7YY99+rL9i9+6Res8MBRO7O7bT/10z9tr77x&#10;mv1PP/137de//jV79vVXlD5v/VLRfuZn/6G9/eab9tbpd+3dixfs177yG27di+XPz/+rf+2bLHMC&#10;1qDfs3anabutpjU1N+n0IX461mo1rNfvuFVFu9NW3ILVp2qaB1Xd6gQ1vVTMWSWfsyrHrKtRjeau&#10;NTqtsJyLvCQsG+s6odSzHb3H11bXrLHbsK7KxWojIszlAkEQyB9CI41gVmB5+qFFa7Ratrq2pjr2&#10;7MrOli9/29F8sKy52cLCvM1MT6teRV/qw145hRzEVF79kpPLseFDK8mtqF1TqsOc+nZF/hNqxyMq&#10;44lqxT6mvB6X+3ClZA8o3VKub3XFLWleXYCUcCKEOquGGkdOYqMp0VrGl5Y5NRF/1K6c0qg5zuXQ&#10;oKxptNcFv/9k9z1ClsDzyC5xr0IWL0qefYFyLtSH+FlqCguuMCo3C/M2ja5Jm6XxtmTlZmHxnrv8&#10;ukDEKFYmXI/ChGCpgyWOJ3HgJ2ffoHpUChLInaHUGN9YO+uDfm/gVmAQdySG9OGYf1z2isLi6CAj&#10;kT4JCQl3FFjAoCTfK8D4823PB7FMCPIEqx/ce4UPK/EDGEOsfiCAbucErrsBnukP6iS3hISEhISE&#10;OwXmAa4MZ0oxX9JB/HDNJsdPPfWUb2C8ePSI/fhP/ITN1uuW1/vvB7/ns2EJmOYPw8ur9sXPf8G+&#10;//NfsgdOPmgff+IJq0rJ/+zHP2GDRsOqs7P2fV/6on326aftwaPH7NiRI7ayvGKNZsOeVhjkCFY7&#10;y0tLtrGxYQuL87a5jeVNywZSrBu7O06ulIp5+/z3fMbjc3LW8qEF1Ze9evpWkC4+ZW1byDdtttjR&#10;XFDvavb3abWt0e661c2g17G+k1t9ayusCZnUbVgOCw3fyGYPsV/GxSAL5JZKRatP1212YcFmOKWL&#10;k0kl9blZq9Rr/oUVFlMlqdaIL5VSngX1adGGVpHGXVNxM5LF3NAOS47L/3AxZ48qIvv0PFzK23Fd&#10;ryjuvPVtatCzyqBjBbU3VDDUMXiz+mVgg2SPcBViGHH11yXz0KxIUnhY5uiPCwF0T2YVxBIsB5E8&#10;z/cipAt3g8SfAFxfOgVjlWG8DQ4nUwgPlyCSPDBdsX6B1AnBYNxKy5HFyy7GhLJD+nB/L58YH6sh&#10;iJzAoSlu1nTmqOgbXhZ9pzGG2MrD5gmE9fuDZOmTkJDw4QcfhHdLMeYDGiIA0gOLEE5ZQNgYOFqJ&#10;jIfxjRJx7/ayIdqMxc+9JAQ+zMQPYMwYP8aUdo5e+B8wsO46qH2WkJCQkJBwMxipv0Oogr2fQa/r&#10;RMVv/eZvogrbr/7CL1qlwhcwOeu3O/alL37Jjq0s23K1Zn/h//Hn7c/9mT9jP/p7f4811jfs9IWL&#10;tji3YL/rd/0us07X/vCP/qgvZ3rw5IP21Mc/bv/eH/zD9sO/64ft3LkL9vnPfc6+91OfsIdOnnDL&#10;mV29Wx975BHVgHrlrKQy/4Of/Pc05yv56V2cntWXQn1kcd6Ozs/Yy2++bRuaw3Q7HavlOrZYbNlS&#10;LWeLugePg+UNGze3sRpSGzvKuC1dvy1dnCVfA4Xn3YKDpU+USckBgUwYn3OwZCko8yj5bEZdgODR&#10;fLRUKKu/Cq5Me39CFuiCU7cKOfbo6Vtt2LOZft8WJEeUx0m142Fl9Xg+b48VC/ZwMR+seZR+VvHr&#10;GoNKv+fWVUMIElVwRF5EkmYMhEQZeE33QsKPwiAu9CNvEL+tPxK3EFILEGLF1PHJcNAu99Iv+HGd&#10;ESEwxvJ4vuhJmYYf3dcz4P0XQ3Qd+3fULrl+EpZ+CSF7L0Kg3sT35VtjLghNGJWeIdQ17rcT75Mu&#10;8Fd+08MCcSPRvRgv5I2funJbtde98S+Ww/IytUvpeS5I6uXpXiCBDia9kkifhISEO4a7sXEzH7QQ&#10;APPz8+5CAtzIqocPXAgi4kIIxbR3kwCCEIBIGf8G427iw078AMaZdkLisflzfNF/kPBvQxMSEhIS&#10;Eu5TxCPBXbFHsZXgR+le3dywl19+xX7vj/1+NjG0n/8//n92/MhRKbUD+6m///ftR//QH/Lrr3zl&#10;K7a5uelLX2ampm1l8ZBvfhtR1Tu70WjYQJr2m2++ab/9jW/Yj//YjxlHqZ89e9ZOv3vaPvmpT2nu&#10;1LaW5iIo112VQXwsel5/43U7f+WS9eR/68237PTZc05QnDhyzD73yU/Ylc1to7RKsWBz9ZItztX9&#10;JC5IGSdKyGvYU3qOaO9aT2EdNbCLgk5TVW+IDoDP3Yk5BvMkykACP5DLXNLnrSjBood6afKnG+HU&#10;rFK/5+TNwqBvS72+HZP7YH9oDynew8rg1CBnDyiTFSVb1PWMyq+r7JryK6tOUDDkH/bUKaq8vNcF&#10;UsdBeQhONn5OUOjHiR8qxBhzTTqV4fVWJE+qMPdHUXlZduGeRH9G1yMrGtU7EjmeTyYR7vd6SDLX&#10;a6z4fsOxl4L+RoYa87D0jLxDmDfI/XvxJuHty+q2dxe/fmB49Av/wj1vocbBxykD4RCTXgfl4WQO&#10;4dk1CASPnsns2aa8KMxRY70imRXShrCDhvC0JyQkJNwmsHTp3UECgQ9ajvbG2uN2l/rwIUwe0SLo&#10;bi0dghBIxM+dB+MXn4UP2vLnXi5dTEhISEhIuNNwxTaTqDSjE+crVXvj0gV79oXn7YnDR+2v/ef/&#10;uX3p00/b5dVVXsT2p//DP2m5dseef+N1e/7lF+23f/u37ef+5c/Zn/rTf9oam5t+Qtbrr72mjHL2&#10;f/z8z9tnv/AFe/f0GXv51VfsG898x372H/8jWzy0aFfW1+3LX/2aPfPiy3b58mX743/s/2a/+lv/&#10;Thp43jdwfv3dM7bbG9iJEw+qfmZ/+id/wv70H/5D9rXnXrK/+U9+zr76/EtWq9atP8jboFCxXGXa&#10;OlJpe8OBlcolq1bKruxjaTNlXZvKdaykGEPr2TCPMt+3Qb4nYY+XMJ+YnFfQJ7FfIIgwDhmqbm75&#10;QaDywK6lIKGcar9n0522Her27KjkuOZVJ3t9O9Uf2IOSBwZ9W1F6LH6mWbYlt6SwwiBs5sxXmSjl&#10;0A5ulaIGsGzIr/2OoHDKDqROCIqWQH6i1MgfRL+ZBBIjbFickRJjMmrrBGI4fYPo6qpwrsYl1gmE&#10;MP3lVxJIEdoxFilDiBsQ704Mh7cn1iMCcscthITYD0HoC92X0IOUGsI9qvv35ukhTSR8CKcMrv1/&#10;IwuD9CGe94PndXV9KL83mkvHvA8Wcqp07OcDgb/1c6/bf/pHH82uEg4K0rgk3Ah847P3IXp7iMu4&#10;+NC9W+ADfL/9h/7hl1ftT/2eQ9nVrYGXwL08kQoro9tZXnav63snQHvb7fYde+beDyCfbmRtdj8g&#10;fa4nfFSQnvWEjwJu9jkvPXg88wUFOPMwGQgKuN6tw9V1P81LEzHLTU35iVSD7W2Pk9e1x93eCa7m&#10;U/lKxf2DZsvy9ZoNNbcadqUEK32pXrXZatXma1htz1m727fa7Lx19PrGIoOj3MvVmqQiJT7vyvPW&#10;7q6Vp2p++tXW9q51pZLPLi76RtMQFQXVlOPUZ/JDmysNrdFp2lZ/aN1+0Y8mZ7+fmULfFoo9yxeH&#10;ttUd2tmNpm2sr1mh3fC9dvKlqpX8lCaqHpT32B9XXUMiDKTkOyFAk3JO1KhHTEX7psw1RZmSf1pp&#10;ZixvNbl8JVdUekihuHiKfFn+BHDgoLzXscwJwR4Hr5edTXGcn8kijMZsHKoDfRfuBTJijBvy/EDW&#10;LGHkIcPgSPbuh3IgVrwvEK7lEo/6eHiEJ6a6IS+/h3mREIksEOvu9ZN487K8kOy2n2zmKQjDycrm&#10;OgRHd2ADjXtcVkX+PrZOMI0jswhSMDlzvzCmY3j5436NsS//EmKdPe9s7hc2hiZFIHs4vavX7fqz&#10;wb5F/+GzL3u8a+GDeCfdPY0qISHhIwMU8DulfLMMC7mbhA/gg5ty7oblDy+Ge7nPz0fF4mcctJdl&#10;X1gA3e1nZRIfBsInISEhISEhwo+51lwAaxAInMKxI5ZfXrL84oLlKmW/n+cLD713XXMmzeyM2cy0&#10;5efnFKcCG2L5KegOvSeLZStNT1thqu7zw2KhqHf2jCvndUgjoVgMR5rXdF0oFX1ZV5e9cxRnRnlX&#10;ypx+ZXZIZS4vzFtJCjXWNXlk2LN+t2Pbra6d3x3aWhsrIeYzEAkcmV61+sy8HTq8ZIePHbKlIws2&#10;ozzyxbryV119yRS1uFqxHx1rLoTbKktKPFY5VdVvWjLf69uy5Gh3YA/IxZLn5HBgx/ohfG7Q802Y&#10;q/2uFSV53XPCiDLcLxfJysyCvTzIlGBLpJ+MFQqHRYV6RdEfFx8zMtBlyC7UPeSWQV6IDpZPsVE3&#10;s3XKQPoqmKVVvh/RmMRlYnHpFWnIkbH0upEP/qx8t4DKrgFVpy4QPrFGV9VfIEr0A9JmTQ7h2T3/&#10;K3/IOWBUrvwhqu7rmvlgJHxiWYEQ4gh97H4KVlSHQkLFujrkj+3JLoWQnk26cQt6GDnqPRz3rme1&#10;yxePfT3rhfB/A1HEQB5QJNInISHhtoHFxe2CD1RImLu19OpauJvkDxY4yL3AR5H4Aez1E8mfe0HG&#10;JMInISEhIeHDgqgYxy/uorWEQ6779Icw/Fj1BMogU7qVjvTE9S9gsIiJyfsDqdhSllG6SZWV0dc8&#10;o9frW78/tI7CIHp6Ej/5SEp0V8LGzb0ucXTd78rfUVk9K6icXF+KdybdQc4amrZ0raSisUxSW1yK&#10;NmQ5uOZ2lYUlqy8u2dGTJ+z4g6esPrvgR8ZzRD2MSiEjAeIPdYWk4Xj0ospg6RbHqy8M+7aieh1R&#10;vY/JPa52nvDrvi2qPTOqX2XIJszs/dd3ix6OSneKIDAX3jc5pc/HfqI9Q8LzQQYI/RnDMjcbJ88l&#10;848LKj2EEWBclL2XGTZWDmFhXAPZcTVhE9KBvXuhnD0ontJ6OSGAoJDef/CHYGIRTvKYQywrwvPW&#10;OJFJjBMxXu5kupBvaIPHk0BIRhfSBSILApElb75ZucYt5EP82JdX50daz482qfOcu/FGhTgQPWzh&#10;ENLq+VJ4Aet48tVzG2qoekkO6tHtifRJSEi4LbA8Kr7IbxV8gLK86F4TPuOI5A+4k8ucsPZhM8N7&#10;gY8q8QMgfyDuGMO7uUwNcikhISEhIeG+BYquO0GhHim+kngdSQFXehU37pnCFT8AyxWpyq70kh8E&#10;BculSlKsSwpACsqnKA06J8U7aNJycmy2nPNNmrtSkH2DZeXZ67Ppct+tSth42XfMUdy+4jqJ0VXJ&#10;PdWtT/1QsMOXMLlcVNyLyls1UnCpkrfKdN3qCys2t3LKHnnoSftdX/qi/aEf/z32g7/7B+3UE49Y&#10;fWbacsWS2iWFWG0wSKV+32qS2W7P5jS/Pdwb2DHJ8UHfTkiO97tu0bOkus71O1ZXmrLCWcJVVHuZ&#10;fRSUFcQO/cL0OJzENVB7A5kFGQRNwA9uvKaPvZ/pU6VD6CfS+DUV9fYGC5o9Qi2MHaCfPD39RVm6&#10;okchn/xOiDZCTBfGXfGyMnRH/nBCFeL5kZfq6tZB8l9db+4rFeVzIZAXhFMUNSWMU1ZmtHgijVv3&#10;cO312JOIkCYQKlHn4D7DFjdOpo9VOdVI/jxWTbSba9oV2u/xEP3xVHgkvgm5XF9GpmCeKU5P83Hr&#10;tL38IksclY9a4NdY+ZALaciGO/RZXs/hQUQifRISEm4Ld2JjWxTpg7SfDBs+Qx7EF9PtAksolnvd&#10;Ljl2M/goEz8A4pDxuxt7FB205zQhISEhIeH9Ylyp3k9GkB+F3JVyzYegWCAYivJVcgUrF4pWKRSs&#10;JqnkdU0cpclL8UaBZ87TZ3kTFh3KBGsKZkEozoHw0X3lh+rMNURP4AFwA3HhQlWUBenCKUrKS2Xl&#10;YAoKfSsUBlYumc1O1+yBw0v21BOP2Pc+/ZR9+qkn7dGHH7UHj5+wB08ct2OHD9vjDz9sP/xDP2h/&#10;+Md/3H7o+7/PTjx4RPOmvNrTtynVFaJnqc1mzAM7qaKQE4O8HZesyD+nttVVh4oUfsisvOo9mimq&#10;8t5/mcT+jIQZ4kTE2DUyInsmJBJv40QH8HD98BeETZIDEfGeeatX5b15jmP8/jjiUqXxdJNxAmLZ&#10;IW4EYTFNkPeWFePstY/wcG88HiD/IDm3KgtlZu1VPM9Lz5qnya4D9uKFW1kd/HqvbbhxHCKilZD7&#10;GV/GQuPPHDkuIyNNhD/b/owePCTSJyEh4bZwu+QABMUHaeFzLVAnlg3dKSWffoJMicc+3k181Ikf&#10;wBpsyB/kTjxfED5YEyUkJCQkJNzP4B0/LhHR78pz5sJoSGW2Uq5g1VLZpvUunK5WrF4uWb1UtGox&#10;78QPGxZbr+sbOBsb2upybmbWjh9/wB5+5GE7euyYEzcs34KscIKHZTl6Vw/l+hIv6qOysB8iLlY7&#10;UXIqH0WffVUKBVyzSrVoCwvTdurBo/app56wL37uafuhL33Ovv+zn7FPf+wxO/XAUVtQHah3QfUZ&#10;dtrWb7etrBIeOfGA/e4vfcF+3/d81h6q1OxIr28PcOqW6ndMyv8RucuaA3HsOsu2puSyp09JdSxA&#10;YGX9hQXNqA9xIRACczUizGgvEhFJHicZPH7IY1J8HOQqY/8ZxVdY9LvVTRY/Yo/sEPDSl7od8x0X&#10;8tgP4T7NCfc9TwLClf/1OGPtItyLGys/+sfLjBKWXmXps3i+RHAfxDSxT6LwnMX7IJJBYK8eiuv9&#10;RZqr+zoipAtp473Y1ywVY+4e5++ejn5hnPXcYHcVliYqvu6HvwcPifRJSEi4ZUAKjH9ovl9AqEBQ&#10;HFTw4Q9pcKfqyAsDMuVaL9k7iUT8BPCMYbU1Pz/v/XGtCcX1kAifhISEhIQPD/bmbXuKcfBjvEBQ&#10;qVDwd9+c5kArS4u2vHTIFubmbFZhZb1Xi4roCrfmCP12y8mUfqfjS5pQiEulgj300El78skn7aGH&#10;H7Kl5UMhY6nIrnzLV6zVbYrNocsVt/hheRZrs4Yej/1ZQj15byO8h6nT4cPL9vGPP2lf+Pz32g/9&#10;0O+wH/gdX7TPf/Zpe/LRh+3o4SWbqlWsqvKLtMcVdCnwUs67rbY1t7ds9fwFe+PFl+zVZ5+1nTff&#10;svlWx5a7Q1vqD20h25uHZVsV61mBHXlyXRvk2KNnIFHdVb0gGSkzHFhu0HfX/RBBqP5uJRIsRSBm&#10;5HNhDoiEfWfCvRgGoj9ex/TR4sdJHuJ5eCAZCI/9FeHjiUBL5IN/HMQfTxOvx+Wq8MyvP6N7WWB2&#10;LcnKiGmi313qqdveBy5Z3SW+Dw/+LG4El0H28ottRfA72ZL5YzhtjX630NGP1yCLh3/UP4h+QEzD&#10;fJ3lXXG5F/FBryu9R/fYByrsbxWW2jkUt9vrWKd7+/uc3g2oLarhAQJHmCUkJCQkJCQkJCQkJCQk&#10;JCR82HCvj2w/kKTPve6EhBsjjUvCfmCfmlu1BInf2Bw0XO9Z59uB3d3dO2L9wjcLd2Pfmf3ACWK3&#10;c3z8vazrvQTjyWkMjGf45ieAdtJmloXdimXQ/YL0uZ7wUUF61hM+CrjZ5/yf/y//s33729/2+Uy7&#10;1TSWvhT0rmNTYMD7r1ar2tLSitWnpq1Srfgmtnoh+qEXzN+KpZLH5d05kn5YAjP+PuUdynJr0ilb&#10;CVY70cKC/CR53VM8f98q3JfSDJDwbsaSIrOlcKC6uuXGEGsOJcHvEfiTyyxIzJeMdboda3e61ur3&#10;rC3p9tiPhbshLuUFVTgfbDmopOrnGwtzjR2K7lPfEZQ82IZ4ySHicGC1cklStlava1uac7FJdR6T&#10;IM+DerNULdQdCyDAJsRBQp9FtTz8pTqU4a3duw6Z7UUC2V42MX0E1/SrV1+N8jpncXBH+fmdbAy4&#10;Unhsc3R9M+YsbcgzhAM//Uq33DJmLDxiPD8Q/e8Jc0upLGBf6KaeG8+P9sR8CFf9AfUcx2RdYxuA&#10;p9KlW21lcRiykF+4T1rSkGqUluuxfHhOucbl+f0b/8//V3Znf3wQ76QP72w2ISHhrmP8xf5+wAfo&#10;QV7WdS3w4mC51+0sm4rg5cDyKUiHu4201Gt/MJ5MXln+Fff/icv5bnUpWEJCQkJCwkFGiS802BRH&#10;yOULVvDThqTyF6T0S3KQHgonDtdBM84U7agYZwruuIRlNmGOB8nDFye8YyF9gpQ9zN2K3rO1KatU&#10;p6wkf7FStZzC2b+npzzY2JklXwNduytNXEESypXCjR+yRKrswJeEsRArb81e37aaLVvd2rHL61t2&#10;eWPbrmzv2uZuyxqtnnU0jeEgecRPEVP+ftyXtw2X935op4v6xsNRmWmbpKD+oVsqxYItTNVtUe2Y&#10;KpZsvj5lywuLVq/WAokmUVQrKT8X5c2JW3uEEqCcMB+hPFwkpvcwpbvqHteebi/M65qJ55r5R/dw&#10;VTrtwEXyObUNv9qXR7K40Y35RJclfZ4Sl3hqx0gguMbi3zKUNzlNCvUO47RXNxsSDiBlrm73OMbJ&#10;Gfx714qn/HxvqdhPCD9j+cT4V+d6NUZpJfTfQcTBrFVCQsKBR3zJ3wqiJcX9CkiBO0Fa8SK5U5ZD&#10;N0IifhISEhISEhIgZFBMEd7t3UF/tD9MVG9Hij+sReaPYXH+tqc8B6WX+4ViwUmlEdEjf7lScalq&#10;HlKfmnLLYdxqvWalasXyWBEpPSd9dXodd91iqNf3PYLC0ecSlReOb+cUsCAdVaHR6dpGo2WXN7fs&#10;wvqGXVzftCvyb+w2bKeNhY9ZDysbxfeNob0dGcGjcjnxKbQrBNFkbw9qvsqLG/wW8wWrlSs2q7rX&#10;1a6pStmW5udscXbaaprXElaVW1YG0GhlpZ8uVWyuWrO5Wt3KWDUpDOsmJ9hUD6yegqt7GpfxsYni&#10;JBxdjnWQxC1cqLq745I1aZ9wTl9z8ogfGiqMyiBcYfSDW/PIRWC26CuXsTSQUdmD4gh9F+5Hdxz7&#10;hQFv29i9mM9+oj9ZJB+SMEjUU3X3o9LdL90kRptIz7Man9dQ7tVlR8RmxXuTcWJ++jMS0ng6+SFK&#10;GcODCI1aQkJCwvvHrRI+4E5YynzQoA1MXPZ7abwf3EsyJRE/CQkJCQkJH22w3Ju5C8op5AoWx+jD&#10;rVbbGs2w3AuiAQUbbTaSAyOFV4jpEb7IQ6JlD/MMloVNTWM9OzeSqfq07tUVr2rFAlYmAuSOyu+2&#10;mr7Rco8NobtsCN2zHAQHVj2q3EAVweKnJ7c96NtOp22rO9t2cXPdzq9LVtec9IH82VV+LaXpqo4D&#10;6hzJBSn68rnkckP9HQYyhDDaI4Gs4dh5CJoKm0GrH0IcOJC8zc5M29LCgk1VqlYtFX1JVxFSJSNW&#10;2Dy6qD6rqqxDU1N2/NCSHT+8YsuLi1ZT30TCIVjWRJKH+tCnWZ3odBeWOuna81cdGBPuqH5430ua&#10;xHghfCRKH/3xHu7VJEiMm/mzskZpxuJcC3t9GfrZf1QE4tehuPfkE8uI9Yn3x+PsIZAsgaTk2Qih&#10;AG/Ig3SkZ9QgfORkYXvXIW4sI0QZK1f3aE8Mx0UIG+UU42Z+2uD+zD1oOJi1SkhIOPC4VdKHD8YP&#10;y94wfIs1y8kTt8nq8+JJxE9CQkJCQkLC3Qb7KUaLa/wz9SkrFVG6B9ZjnzvfTyfsUeI/uO4XUHIz&#10;BTcSPtGqB9KHOQZ51qamrap8K7ouVcqWK7KUKufLttr9fthrp9W0ZrPh0mq3rKWwruYWnOTkSvYg&#10;U/AlpNlWnDWIno11u7i+Zpc2N2x1a9u2mk3bVbr2IBI9wQrI6ymJyjlKbyAmdCuKCmAGV1BJhWHf&#10;iiq7ojgL01O2ODMbSB1FhIgpyIXUGfS6qhSLybwI3VEmTs5wIVeXM5pnHZ6btwX1RRlyTLcglfgh&#10;2qg+JFX66L+qjh6f+55KRRT0NyzN8lqzvEnCtafw5U66xopJfieWJKQjl4hRf2RETgR9ARVHjuxF&#10;NKoPEp8BicfN8hhPH+F15l64vArjacbzipgMm4wrX+ZGcB8iZ69+Me5emqv94/DwsTqB+MyA/eox&#10;yksuoWEZX6jDXi4HD4xjQkJCwvvGtT5Ab4TIhH9YQHuw+GGyczugPxPxk5CQkJCQkHA3wYbLCIRN&#10;pcLyq0DYTE9N2dzMrBM4KLlQL9GiAokIe/7skT5O/Ch9qVKxovIrKD3LvHIF6AyOse65NVG317V2&#10;p+0ET7uFNK2l6w6bK8c9epywKVhP/mZ/YJuttl3Z3rEL6+t2YS2z5tlt2m6nZ53BkAPVrZ8r2DAv&#10;wWpG6dmnyF2qnCnrAB/tGhfInKLaVisUba5es1nNjWrlos3W6pKalYg3GLgFEG6ruWuNnW0nx3TL&#10;lX0ydqJG/ULfsOdPXXnVqmXrtpu2sbHu0ul0/L4TNqTzGg1DPSfAHcgXr6dfhz53oawsHIQ4hEvk&#10;gxpiKZpfQd54asWLS71UPIIf8QpAWgUncyEwlHZ0ndWHn+x6UtQUnx9GAdRtHOPX17oXt4/YNx8u&#10;Ne6hTOoS/NQtyngdYvpJEO55SnCvFzcixh+NgwSM0mZ5+jNxAPHh0r4SEhIOPJgcfNjABz+bASfi&#10;JyEhISEhIeEgIyzn6htGyixfKsrjVjqaE/h+O5AdmqtFUsctGSQotEGp3VN6XaIiXAhxpHf7HIEN&#10;l5kjIJQJ6YELYdLp9/10K+n2bsnTl87c13Wz27PtRtPWtnbs4uamXdhYt0tbm2HZVifbnyfHps1s&#10;xkx9YDBUroRTwJwMUV5Y7gRCw5scoHsKlUD1BBUYy52ZqbqtHFq0I0tLtjA763vzVNSWojLCyqde&#10;KVtdfVMpF61a4eTZmp9mRpvJkyVoFEPbnTZQn0KcFSDD5JIGl3C/73WKfSk3C4r9Oykee+x61O+Q&#10;XLSdMO4R0QvYJy+VHfzh/tAjBiEMLgpSSCMiYSFdyNPjZmQGEsMiRvlPhO+Ha8VxwmQC+4VFkIvn&#10;pDhD9T0uRJC7WbrrpQ/QfWVCvPfE3Sds1Mbr3GMsuHc721/cTSTSJyEh4Z7iWh/6HwZA/ECm3A54&#10;YSTiJyEhISEhIeFuoVAoWr8/tJ6kWCxpLlCziqRY5oStqsLKVswXR+RPJBdQdyFMcjmsgQqaB4R9&#10;c+T4nXBf18O+DTU3YCmUyyAcUc4UMG5kjFVPRwoyGzFvNhp2eYvTtrbs0vqmXd7cVljLmr2BdZV5&#10;X3E5ZWkAcQJDIT8S9ppRfiozWHwEwifYCyH9cI2+Th4+B1VEjv+SUy+X7ND8jE1P1cyPrIfAUXmQ&#10;G+ztM6W2H5qZtYWZaauXyjZbxQJo2ioFln0VJEGVZoFVWX4sT/oSlsgxRypXynZodk5lzPtSMepB&#10;uV5f/dAh4/vlOHkz5idesFrKejYkIQsH8TJPcCTs00TZkRwaxWGQEHY77gc3WMtIQkkhY+JkiHWJ&#10;/uiOh98I4/H9CdJAkXSoPzSLuuLhXggPwjI/KCjiQaMgnob77uee+/znWiD/KCEldcraCrxsjYny&#10;DqMZnmk/NS7c8bDxftrLKXRnrLM/l9kzcdBwMGuVkJCQcJ8CEuV2iBTAiykRPwkJCQkJCQl3Glj1&#10;cGw6im+xVHKiB+IHyxRXhlF+IXokKLuRPAgizRZx5Tsq4JlS7QpyEHRxlHhPj8VLueL7+yDsfNzs&#10;dm2tsWuXNjbs3NqqW/Ss7u7aZrttTWn33VzBBvmC8i8qi4ITI14+BAiKt8oORfmVS0n1Yv8crHPw&#10;c6LWjMpluRYWPcG+J6jrEEE15cepWpA5LUin1VXb2NyyPgSVotHMeqVi0/Wq6hGWG5UKRa8Dij19&#10;RW7wJ6HfAikF4bOzu2OratNus6ky81bFeqgU6sHyL+pLEwBOJHsIxKWtHoGbEtJkt8dEf7jtbhiD&#10;bqdjnVaLyZlbIxUyiyQvkTrHHw0cEgYwiJIorvra2xbyHgf5Xwv73SOP8Xz8GcnINqKTAiIHjO75&#10;RRDvE/2EyFmCzPGlhxL8ESGPIPE6ADcIYb5cUVcIOXjzuc7CCfMA/eEZZjNtz1c/EDxebpY3f2lh&#10;qKnXVvG5c/CQSJ+EhISEOwyIlGTxk5CQkJCQkHDgIK10b0+fipM7KOdONAjdfte6g5719QPZ4ZYZ&#10;zkGg4so/7Ev55Zh3hBOmQlpf9iVhOVgO0qhUshLWQ5WaDYsF2+l2nNx5+8JFe/viBTu3uupEz263&#10;Zy3l3KNehbwNikrPkVhO9kiR9rxZusWGyAXfbLgwZEtjfuRXupLizNWnbGFq2uZrdTs8v2APLC3b&#10;seUVW56bt7rKL2uuUlYTKnI5bp09fGYqVSupzhwL3+/3vN20EsKBfXGYG/UUv9Fshc2tdc8JB/rF&#10;N7sJcyDClUhuIBXYx2i3sWuNdkvp1ZMKIx+PqTTKPiMI1L59JIJ841UMp7y4z5LnQeBAZbbatru9&#10;Y612m8g+roHUy/ZYIn2Wf+jXmPNe3n5vwh+vwbj/ehhPN57GaRTvLIWrP8MzFdo5uifxFJmLQFfx&#10;dAbiziksdX9wnbSJ4vF5RoPEkCzHkRtGQj+6TT/yE4EvlLOXCpujPuSPZBD+TRy0jTpAj8b9jwpU&#10;5ABirNoJCQkJN4/bPbHqww4mCpxgcTvgxb6rCRGmuncbifhJSEhISEj48MP39JGyGtVcV9BZclVk&#10;D5+Sk0Hh+PAM8rginbmuMrP0RiIV2O87KwQ5UygyQbR+vmBNKfXrjV07c/mSvXH6jL329jv25tnz&#10;dmFt03aaXev2WT7DnjyB0GG5WCCOpEjjKmPP2n8IVwh15X4esifEwWqn7KRP3eY0l5mfmrKluXnf&#10;jHla85pZwiWcyDVTKdl0uWwrc3M2q2vaSptnZ2ZsaWnRXd8EWXljDVWuVDSvCfsQ0e5IfPEb+kPV&#10;H2A5FJRqbhdVl9lp5bd4yPODyNpl4+puzy1FPLHnFdriGe0Hv7U3ToC5FqDlrsTrPnvIdJpta+40&#10;rNlo2rDXD3n7eEhKBbfi8mV6hEvc+kduyCK4kfTbD7EegSAJLfDGk3Yk42GxlSEsEjIhwh58jBWf&#10;JBHRPx4TP0Ie0T8eNhI1QbnJdzX8nv7Qf9x30pATzvhR5cJPlufozxi45jcjykZLuvwngN5zEtJz&#10;OXi49ugmJCQkJNwW+AaNfX7iC/VWwMsc4udebAyXiJ+EhISEhIQPN9hQudVq+bu618daJyiuuOir&#10;JYifwhhJ4MGo51Ib0XTlG2pO4iI/mzD35HZ1tdNp+5Ktdy5dsNfPnLZX33nb3j533i6urtnmbss6&#10;PZUFeZNng+iS5eXmMuXbFWblX+RaebJMi7BAAnnVHezpE6wtKF3KrOrNpsulQl71zqv+SjUcWEPz&#10;kU6r6XE4pezQ/JzNT0/ZVLViVV33Bz3b1n02lWbJG3v1LNanrcZSN6WBNIFYUi2DFYfCItFEn2Q+&#10;99MnxKcPsUaqlitWr9YUmretRsNWt7es3YdsI65iZ/NC/iKexQRiWIzJT0zhpJy8tLPbbntbW80G&#10;k0Ynb3wZnn5D1ejvoPKPl0MdItHjxIv7roNQ9Jjoz9g1bcseDy/H/TwychxeFHWPLeGvngfIQ0mW&#10;Ktz3vLkfQhlvH/MQdE2Qpy/BQrL4sfwYHmJlY4cPwjH4FJkI7Ag1qrXChiMLnoKqWVJMTnXDQqyk&#10;tO7Xc1zVczNVqfpx/QcR3v0JCQkJ7xfX+0YgYQ9+DOr0dHiB3SKw9IH4uRdIxE9CQkJCQsKHF8wp&#10;sPZpNpvuxtkJ7++elO9Op+3v8GBVortSblnsMkDkDydtDXy5Eset73a6tra9ZacvXrbXz56xN86d&#10;ceueKwrbaXf8aHU2YvYlX1jRuDmGJC9FW3OjfCGQDwikCvVhbx42WS4rPiRMtVh0pZVkbm3jpMdQ&#10;ynY4XWtK8xZIH6+pNygQQqDba1un23Grl1qlIik7kdTqdNwS6dLaqm1tbllODWODZgTCoae2sewL&#10;AqdWqSlNIAroltA1bBVt1pG0Vd62+m27xSljHdvcbdjF9TU7u3bZLqyt247CWeKlRJkE0Mehn6+G&#10;cw8ZAgmisj0wSPg7tIHGCbLH9/FRXbkT5pvBdfGfDF73q8sM8d2TOWE8cK9VvxG4JfESVb9Qx+za&#10;ZfxaP5TBhaeBTAn7K5U03ux35Lf8JC5ShaiAbENRMSQgi+b5jtqRwfMay4fRQ9QiFi762PltniWP&#10;EeNlZGPmZzlhVWNdyxWtLpkulG2+VLFFPXPLU1N2ZGbOHpibt+MLh+zkoSU7tXxYqQ4eaEtCQkLC&#10;+0Z8Ibxf3IulSgcNmA/fLvHT04sdMuVeIBE/CQkJCQkJH05g9eFHsTsJI1Uwm5swR8GquNfvucUK&#10;R65DIzjRoyjsuQNFxLHqG82mXdnctnOra3bm4iU7feGSXVhbs43dhrV6EEKmPJQ3y72YL2ZLpvas&#10;dgZS5JW7F0+AFG9uSKjT9HTdFmanbbpSCsuyNC+pKLyiuNPlks2UilLE8zZTqdjK4qJLvVrxvMmu&#10;UCrZ9OyMz2U4pazrp4j1rKx2czQ97Wx3O5Kube/u2Pb2tnV1TThWHix/a/U61ui0fSPqar2uPCtq&#10;vym850TPruKv7ezaVqdj2wo7v7FpF7e2/Hqt0XD/qvoDEojZEKdBQTJQP1qM7IdAROyRGBlv4fCw&#10;LBzuy62tnJwi93ALAiMsQ4qS+cLNvXyvQebsF05YxrW5RAIljKeXmLnhvldaz88oDT+EAXehEYca&#10;j4JNs/xuSmNcr/kJZxB++aGeDZUZomb5yEvVCeOOu9R1QmLdAgkVCBz2fQrWOoH8yOuGi0Yb0skt&#10;xXSDo/prkhk9t7Olsh2q1W1lesaJnWPz83Zi8ZA9uLxsD60ctkckj7q7outle3DpkB1fWFC8OZVw&#10;8EC7ExISEm4Jt7Kvz71YpnQQcSeIH76Ra2gicS+QiJ+EhISEhIQPH9i7p1Qu+zs+zuOios8MhX15&#10;OPlpKOWXo6ux6Glp7rbdbtua3usXNzfs/Ma6XdzatI1G03a7feso5ZBlMnn26JF6OXS1O/zA7DiG&#10;5vsASftW1qYSpODn/aQtlO5wxPog+FXmsNe1cjFvs1M1m61VbVZ1Xp6atuNSvI/NL/rJW/O6ntY9&#10;9tEpqPJ7M6wchi8qIedtZQlPt9vzZWsVKfMQWxAmUyVO55qy2lTdN49uDbrWGfatpzqw7Gu31bBG&#10;t2091bltfVvb3vbNp3c0H1vNTh9rNDuKG46eb6kveip3MFC/9cOyt776MBz/PU5UqIZIqOw1wZwx&#10;9OHVQsLRteLB8YQRpPtD3wPC8MXrkTuWV5RxUMf4TERcK+44xuPEeFfFV55csQyvUi7ZlMZuSuPD&#10;cfc1jct8fdo32GaZFM+GkzSI+pS9dzD5CY7+ZAyf9+OYONlEfAlLsrAmws8yLPZ+qkqmlfdssWQL&#10;1Yod0nx3Wc/A0ZlZO+7EzqKdWl6yh1eW7eHDK/bQkcN26siKPajrB5YP2dGFeVuZm7GlWdV1umYz&#10;dbVB+dQqRSuX9Dy/f9XoniCRPgkJCbeMWyF9PoqWPhGR+LkdtDXpYi3+vUAifhISEhISEj5cQPlj&#10;zxeUcb6I4wuldqdj/eHACaGclPAhxIjU86bmbBuac6xu77oVz3a7Y41e3zpSolmyNWQeCMkgP5tB&#10;Y0WEUu/73RDGD0q3kzks28pZtVSSgh9kcWbaZmoVKf05KyldWfUqSHPv9zueDuV/qlLxfVLmpuo2&#10;L+W8kiv4Zszsz1OrVa3b7tr21pZ1OxA5WHDkra95x9bmhrWaTStmc1Wfiyhv6oiFDzYg89Ozdnhp&#10;2eZm59SmgW21mm6Zwz48CBY759fW7Mrmlm03W7a+q35o7Fqz17WW+gFhSZy6w+c8YXNr/VAOnITq&#10;Q538NCmVCyehUCctnLjAJW0mdB6kxlUgLEs5ikmY8tSvxhCX8gLBVSoVbdDvqQ+6NoTcUhwkWt6M&#10;g9JjcT5WuNRrAu8Jm7zM7oc9c8ZBzSk0CM8eJ61hlVXXHJMnZEf9ubG5ads7uxojiL6CzUxN2Wx9&#10;2sce6ywsdbwPXVTeSNhDKVjyxH12qnqGOI5/Sulm1B9zenYO6dlZmZmxo/PzdnJx0eXU8iG30nl4&#10;5bCTO6dWlu3k8pKdPASxs2CHFfeQ5uzz9ZpNV8tWr+iZLRf1/LLhuf5P9Lz7RtkqT8XpoVfj9cue&#10;UwcRifRJSEi4ZUBi3AqYYHxUQZ/d7qlekD73qg8T8ZOQkJCQkPDhQb/fdf0UixBInu5wYD1phAP5&#10;B+USL34bVKrWkgK9o3f3bqdnzd7AOkOsVopSarMNmHU/AIU+LMdBAtUj/dc1YUiYgVULOZuV4jwr&#10;ZX9xeioQNpoPcXT6VInwqsKnbYlTtTRHmqkhU1Kwy748BxIHsoBNmqm/qc5lNlwuqP79nrW6vbCk&#10;zMmHsCE0liJYACmqDVjipXnTYNhTe7vWUpvcIsf6fqrWdqNlq5vbtrHbtM12xy7Jv95o26Yirbfa&#10;1mh1rasCegOIHW+cfqFM2B/GKZ8gOYXk1Q+qBuQAbZ4uV8Ix8wOWHalPlBaqhVRhKZlSjkR/yPeq&#10;sCxcwGqFBnlpxKNI5UsflTR2FfVbqVi2gdrUae5ar9O0YbdlhX7fSoO+FQc91UB1VjXIFyuaQAQF&#10;8skrPgmCxoJJRzx394PCIYFisr09mPRoFfM2o2cAa6t+r2/bOw3b3m3Zrvp8u9G09e0d21RYq9tx&#10;si4u/ZpWmqrGvqz8yiqYpX31fMFm1Na5ctkWdX9F8Y7NztiJ+Tk7tTRvD60s2iOHD9ljR1bkLtvD&#10;K0v20NIhO7m0aMcPLdoRxVtS/IXpup65mk3XsNYpWblUtApEk54d6hCXsAWhPQwRJJQ3K0CuWyTJ&#10;G/8rDhoOar0SEhLuA9wq6fNRtvYBnOoFmXKrgEhhmde96sdE/CQkJCQkJHw40OoPfDlWR8prn6Vc&#10;LG+anbOCFOx8tWYlve/zUsohUCAbhhAnkASu0aLxhnzGrT8m/YHwCQoyd1Dyp1ROvVJ1IoeTjvzk&#10;I2XKRs0csY4cUj1mVQfCIFXYd4dNmFvtsBEy++uUq2WfV7BPDyQTxA6ncRWwvqBsSbFctuk5tUlx&#10;G+22tTs95dOzbp/Np+VHBn27vL1j51ZX7dzamu/P0xooX9W4jTWT5lh+spmUecQVfKxllEdRblFT&#10;sLLCpiAg1I81tWcqX7KKOqiaL9r8FITCrFsTsRl0oEHCnCgC396V8J6A9yK20aG4uUJOfVK1OkRa&#10;PVuyN9S4qQ2aLFqluW0zvS2bGexYfdC00qBj7JkDBuq7gdIPMsbCiRwf43HhHuRdKBdSL8KJJ0RB&#10;tK+s8fSNugF1hBjUNaQX5B7WPYVS0dqQPOr7ZqejLh24hRDkIxZUm81dW2dvpMaujz/Ey8zUtC3M&#10;zNqi5KjG1ZdgLS3ZI8uQOSv28OHD9hBLseQ+uLxiJw6t2LGFQ3Z4btEOKc2CxmKuxsltVavo2WD5&#10;YqkUSEMnPyXUP/yEPvYT0DL/qL/HEMPH7+8X76AgG5WEhISE9w8+JG9liddH2dInAhLldogUTLLv&#10;1f4+IBE/CQkJCQkJ9z+2sXiR4puv1q1Qq1t5Zkb+qg2LJZMmbEPdG2hu54SAK/2Zgit/Tsr/uKK7&#10;n0REK4hSoRiOMK8EC48i+/5AnhCH7FVOqVj0k7IQLHpYrsO8gS+3OCkMwb4FaTaxCtm1Vrup8L7V&#10;sQRRGwqFvHEqU2c4sPag50vT1htN29jZ9fCi2saJW+1O37q6x15Fu5qT+JK1Tsc6isNXab6JtWo3&#10;hMmQ35cW6R5KM/sGYQ3CpsNupaS+WlDZixL2HuIkMb4OZc8aOq7Zans7Kmq/0wqQNFEUA1zVb3Lw&#10;jfdjhC8bGovr6RRWYT45VbdSJRA+3Maap9jv2PSwacu5ph3Jbdnh4aYtD3ZtcdCyOd2rqZ/YO8nH&#10;SX9w31NHwvepC/DygycI/A4/SgOJw5HpZI3F1UylZtMS+nRnp+HzwY5bXmVL4yhXYwPRyBhwKtz2&#10;bsM2t7d9o21OlCuwv9NM3ZbmZ+3I4vxIDs/N2bL6f0F9MMMyLPU1Swgrep4hBCGc/GQwhsTrjMUO&#10;F7rMJMLb6nHUHFUMvutqUM8gk9gv7CAhtDghISHhFgFT/n6B4j/+TcdHFRApWP3cKujHe3WUO0jE&#10;T0JCQkJCwv0N9uYpVKpWmZ6xUn3K8qWKDSB8CkUz3JxcKeDQHMNg3hMSjrA3f4sK8LjCOx4GiYCl&#10;BnvvVFROUco2YVgQQSi5FZGSsi9Oo92Sst+R4h+WPEVLE0ihccvyUqXsBEdXc4rdTtstdtoS9tvZ&#10;bLZsdWfXzq6uS1bt8samEzrEn5mfZzNK21Wc3gD6SHVw0iEQSmqstxTChA2l/TSnfMGmimWrFwNp&#10;NQvBVKvLX7Opas33pikWcr4xNXvPeD1pF21SnbAywiIp7KGkzCFZ3LMHJ1dwx8IJmwRzKO8XQbm5&#10;C5FV1dysrDrl2UE4x2bYPSsPOzZT6Njhet+O1Zq2ktuwpZ6ku2lHett2uLdj8/2mVYc9xVc++gsR&#10;EusRlzMVCB8GoQFeR8ZEMUNfaXxVV4SlZ8M8J7INFEX9p0bUVKdp9VNVfcfcb0dj1Gyp/7GiUtqB&#10;GhR6HZcxkJcw5YVlFxZZO+yttL1p65Kt5q7t9FrWHHTdMghiiQbA4VC1WL9RXfVLnzkBpWt/nIky&#10;YIxjOyQq16+9HaGviRfz2ROFZfD8JxDjHUTQ9ISEhIRbxq2SFmxInGC+v0+5zCrlW0NHk5l7tbEz&#10;SMRPQkJCQkLC/Ytef2i5QtHF8tAbKN+QL6j/gZQZCQosvyiz6MGZBBUyCNYbCJYa8XoPQYFnM2OO&#10;RA/76kC3uK4eFGQJYVjtBKsPlSwtfqALjlu3fN7K1Zrv2dPqdJ244TSsRr9vV3Yadm5j086vb9rl&#10;rW0/Sn5L80vc7abmR5k1Sa6o0tTWnd2GNTRnYvNjuAGoJD9FTBf1cslm61WrsaeLypjW/HamXPHN&#10;o+c092FT4VqF49771mztutUTX3xC9NBXWCmN+shbnvWQ/rilEg1SW0fkTWQqFDOn/mdZFG5IFcL8&#10;WuLH23vHx/sS9Xe+mLdSRXVQPbD6cbJq2LaZQstW6l1J2+ZLW1a3bav2dm2mv2sLnXVb6m/Y/HDX&#10;Khnp4/sz+VjgUp7qqUsnwxy4PCl91bNvBUlJ7aiob6uKW1PZM+qzRdXjkProsPrsyPSMLU5NWaVU&#10;0Lg1bXN328eDcYzH17soH8rBH49Zj8SJW25Bnmmuu9nYtcvr66PleJc2N53A3PQIsMMAAP5WSURB&#10;VG13raNM+wM9R/SL0nsfS+Iz7F2nMeceOXMZ44BrEjW6z2bc14L/X2QScc28PmDw1CQkJCTcMm51&#10;iRdkRULAlF6Kt2IxFQHpcy/3SUrET0JCQkJCwv2JoKRCgkgNZKkVgrIfyQSXoLgqppT8oDRHiUr1&#10;OCYV3ahQE1pQ/swTfemRl4llTD5s0ux5B6FcJxuUCq6nM+hZq9+1nRYnhrGhdMeubG3ZJSn8q3Ib&#10;3b6fJLbFsfGtth+Xzp49pIVY8BpCmChv9gVa29ywDaWjrVO+WXQ4LpwNpZ3gwSKlUFR7OTJ+YGXV&#10;FyKoUlBdiwUryc3nlb/q1O1AJil/1RdigdrTN1iJsFdRMVf0ZW2Uk1f7Ibv6uYGTW97UCMUfJw1i&#10;PsEXMNG1jlEafulS1Y3yivLPlAe2MtWzw7W2zZWaqk9L0TqK37Oi3OqwZbX+jlWGTSurTuohlQnd&#10;JhlC6ihMUhhA7gyspPsVSDGIHfXDgvpsqV6zlekpOzY3bycXFuyhpWV75PBhe2zlqD0ueWhpxZam&#10;ZqyiyjWbTdvY3bXdXsctrLwPVBoS2+HkDKJA3AjGDqqJ54Jxbek52Npt6hnYtAura3Z+fd3JnzXl&#10;v6MxYVlYPEGNXFyUDiseX+alJlJG7O/9MOrbMYQxuT6ul+dBAP/VCQkJCbeFW7FUgaRIxM8esPi5&#10;FfIMMLG6l8u8QCJ+EhISEhIS7k+gw0YBV6ur4Q46rF7VrnijMg7dAsQpAo8VMa7sRoV5L2zo+/UU&#10;JCj7Xb3zsehh/jA1PW3Y9nT6UtalqHeYy7S7Ut47tt7Yta1Wy0mdy1ubdnljw8O3Om1bbzZtp8vy&#10;nmAhwjKgQCOEdgTiwPwUq2q56tY57CXEceBtlc8mz1PMYUocG1/0o+MhdyB1yIA2Y5QDDeLzMl1w&#10;PDfAYolInF4GOYHFULPDyV4cd19W3hWrTU370em0GWl22y5OhI1p3uQfyLaJ/oxu7Ev849ejvg1h&#10;+sOvFfI5qxTzNlcr2ErNbLHQseoAwifUOdBp9M3AikOWgHGa18DKkprqVtf9aVVnppCzRfXHsual&#10;R6dn7PjcnJ1aOGSPLK/YYytH7PEjx+yJow/YY0eP2aNHj/jmySdXVuzY4iE7pLj0LWPNkfeQc5u7&#10;DSfjoF7469hrwtXIqY8yhsUfO28edddzN1AL+jnpD1h89Wyj0bQL6xt2BsufdSx/Nmxtd9u21Net&#10;Qc86aieWQp6X/w15eWdleE9fXgvKwJ+rmNF9iLFHLyEhIeHWcKtWKmmJ1x6wmMLi57ovnesAEi0R&#10;PwkJCQkJCQnXQzxtyRVvV7L3FOxxuNVNds/ve5j+KPxacxUnNiSAOPjYv6Xd6VhTcz727dltNn0P&#10;nvZwYJvNhpT3hq1rLrANodPYlTSc8Nlpd5zYaffZlFlKvOK7FY8q2neyJCjhfF3GRr1sGAyJU3XL&#10;nbJb8tQqFauUWYIFWaW5kvLwZWYqa6C5R0Xz16nsmHMsknw5lfKiDGxgcgWOtO+p3UNfntXt9qzK&#10;fj71ug36A19utq22bSvPnZ5EbmvYt0ZXbdnZtrXtLbW34X1A+QibHO8H+mskRIzQ9X7k0Ai673vw&#10;KPeSOqRWkOQ6vsyrkKNcaJ6Qp/7qB7qqYOV82eZrU3ZkZs5OzM3bw4tL9ujSYXv8yFF74tgD9rGj&#10;kiPH7PHDx+zR5cNuvXNCcY4q7vL0jB2qT/lR+xBmNZbPqXoNjdPF7Q07vXrZzmFZxT5NA+aoqqfK&#10;9z6gGVk7x8GVN9vv4wlujEetg1+iZ5g9fXa6LVvTM3N+c11lXrHTa6t2fmPdViENNcbUp6XWM8v0&#10;PaSUPns8R4hFRcTnNyKMSXYhjMd/Txsmrg8SEumTkJBw2+CbkFvd0BlJCKAfIX5uFVhO3WvrqUT8&#10;JCQkJCQk3D/wnU5YZuUX0fpDfzNdl/u+mbMvikHJ5QZ/UZilwUsIiQTPcNh3ienHQRCnZDU6PT81&#10;rKGAzU7XLmxs2YX1TdtodWy3q3tyw/IsTuoKS3SwtsHKyOsrl2Vm5ULJ6sWy1VS/eoENlos2U2WT&#10;5bJNy52tcYKTpDLl+/UMeli69KWMB9JEVXHrHAx24jIwlhypWFOxvunygP1h+pzuNXDSqdUbWFN1&#10;bEiwRKKOPWWw3W7ZerMht2tbqj/+Nc1n1rd3bavZ8k2lsUjqKK6KEWiHakElQMYP+FXoaCdEnBTy&#10;e4Gi8eVvXv/QBm5BdBWUb0H1ZlNilmNVlG9N/rL1bJjvW7+Qt576qZcrWNcq1s1XlTdjqzzUh9Oz&#10;83bi6BF7QvL4ymF7aOWIPbh82I4vLNnK3Jwtzs7Y/HTdpuvsZRROwyoXir40L3QnNQ/LrzjifrPV&#10;snNY3lxZt8tbOz7mfdWdjbn92DMIkcwBtNU3VsrEc6Nu8SfzR3h8vwz9F+7m/Rlp69mh/Eub276J&#10;9znJhc1Nu7KLxVjbj4LnxLahxtpLUp1GuZOxghgl+t5PSSPYx+lqoSmc6sV4xGcq+EkzLgcP1DYh&#10;ISHhtnGriv+93IT4fgDkGUTKrYJj3Ce/pbjbSMRPwq3g0Ucftf/hf/gfsqs7j6985Ss+EXvzzTez&#10;kISEhIQEMD5PyFTfPUizDUtsAlnhyrDihzQhLmGuhHsMhaL0xmzkuh7NtQRLna3Grm03G768qtMb&#10;aO6H5U/Huj2OZMcSJVs2puzIi+2kS1K+2VcHy53oZzNljkpnPyC36mHPnZLiSMqFnFXKRSsrvKj4&#10;HEeO9Q/Ly1R5J3u8WYL0did+qM+O5qHUsa/i85WSJmIF9zc6bAi9a5udYE2yJXen2/YlRKvNHbfu&#10;6Shdr8sXmGpHd2A9J62CRZKXoTZhlYRAKDipoPaNW/vQTxjCuDEMfSxhTAry+v5Cqmix3/flWBXl&#10;WFP8KbVvVvWcL5dtUfOvpamaHZ6ZtSPzCzZbqzrHMlC/dmzKdm3O1ouLtlFesJ1S3VqFsjIuWb1a&#10;s5mpKatN161ar1pV/VpWnpxGxv43EEt5uVhT+fBKqGscH8gO2tjsdu3K7o6dvXLFzl9Ztc3tHT91&#10;S8lGcHpEaQMgSoL4VebGZyY+NzHOVfGQjJQB9BOg2/rq+w4EoubBnNpGXc6tXbEL62u2ur1l262m&#10;NXpdjRnPXHy2KS/6boxR/fZSZwKCP6vugUMifRIShH/+z/+5f5jcrnJwp/L5oBCVJNz9gII23r7x&#10;+Jxe8Nu//du2uLhoX//61/3+zYDN7XofYWV/vz6HQHm/+yTR73/7b/9tnzBAoLxfMKbUg2f4VnAn&#10;iJ//7r/777wO10P8H4v9NXl9N/CjP/qjLreK9/u5cL9/jtwMGK833njD/sgf+SNZyJ3HP/2n/9R+&#10;3+/7ffbwww9nIQkJCQkJ4+/ZSX+4luKK2QvWO7rkcOsQISi37OszguLvKer6I4XcSQ1d+l477h9a&#10;t99zgsdzID4WQ4OBFZQXZA7kAlY8tXLVqtnx6JA7nKYVSJ6i78FDbQZS2quVkgt72JTZZFlzUKrH&#10;yVrsS80Fp1kV2ZiZAC84KPocE461DqdCYQHC5sDb7aZtNnd8Q2iWnkHKtLod22o2rYGFUpdNpfu+&#10;pMiXpg16vmSIZWCx/VECsTPm95KD6DJA+bB5slNdmR+SqqgIFcViNjWVz9tssWQL6osVza+OTE3Z&#10;8bkZO7Ewb6eWluzhlRV75MgRe/wYy7GO2KNyTxxesdmpaeVTsn6uZtuDWbs0WLJL+RVbrazYRm3F&#10;tisL1i7UVbey9w117PsQeyc5/FnIahv9oT1O92n8cpq7a76p/rq0uWXvXrls59bWbafZcusoJ7AQ&#10;pYnPGKedRX/E+PVV98b8I4IyuhPg/iiOklFH9omC5Lmiul1YX7WzLPuKlj9tNv3uWlvPt+8LRZrs&#10;ufVaayw8q4m6jsZzjHTaw/51O0i4r0mf1dVV+4//4//YlR0GJn5rSPg4mEAzYScO8rnPfe6G3y4y&#10;2R7PG5fr8bxvJs5HHYwJfcMYJHz4catHj9+P1j6RABsXnvc7BZZ5QaTdCnqawLzf/ZL47EJB/uN/&#10;/I9nIfuDNhJ3P9wu8RNB/e8Gxt8DUa7VljuJP/En/oT9zb/5N+9r8iESUVHGSbBIXF5L9iOv9iNk&#10;Jsdn8r1BPuP3kesRY3/v7/09+1N/6k9lV+/Nf7+xn2zLfv/T4/eRm6nnjUjJ/fpwv7bdqI+uh5jm&#10;ehiv+43q/GFE/FyPGO+P680bx/8/9us3nrV4P8r4/9DN4mae4f2ev0nEuVmU/do2fh/Z71mbfA/u&#10;V5/JsvbLZ7J/xuszWca4vN937p36DACxn29Uh/FnYz/E+/vV5W7i6voEpdklKq9O8GDhExTdEDTI&#10;4nErxAt/3Y7D07rynd2jjMzrCjP3KbagP1iUsCSLfXdw/YSszFqn5Cd7lfzErIqkXMr7QjPSDbo9&#10;6/cgSShAJTNPgoRS+qHStiFmVGkIHVPavtJgdQIJYcp3IIGwaXY7TuawIXAby6NO1xqNtu1KeroO&#10;9Vae0v+HvvtyaCMSThvjiHW5+nHSQIJ1EHSB9wOuZwKZwzHqQz8Fqyx/ZTBwUofTsKaLebfWWXZS&#10;p27Hso2THz60ZI8uL9tjK+yxc8QeO3bUHj161B4+fNQeUtiJpSU7trBgR+ZmbEnzxXnNv2YqFasV&#10;S6piyZpWt/X+jF3uz9plLH3y87ZVWrD16iFbq8pfm7V2CeKnGPo2GycQnw2IuPHnxMkpuZBm7LG0&#10;0Wr60elnrlxx4mcHKxoNDAQKY8KYR0D4uKv8Yp7RDf0UMH7fwT0uIWWcmAnB4yC+35P4WKjmHAnP&#10;8ry26rSj+fDq9rYTP6fZ9Hlj3a6w4bN0j0avo+dh4HEhJ8OIZsX6+OIG8UG9j3Ffkz58eDOpW19f&#10;92u+NfzP/rP/zF566SW/BnyIMuH+xV/8xSzE7Jvf/KbHu96E5rOf/exVeeNy/Z/8J/+JX4Nrxfnr&#10;f/2v+/VHHfQvY8LE/h/+w3+Yhe4hvlgnxyG+APeb8CZ8sPirf/Wv+ofztZTXW93QGWsfNsi7HxEm&#10;QNlER7jqZXWbmJ6e9g2ebwUQaeMv0uuB/0E+I3/hF34hC7l13Ani53pLvSClaNf3f//373u9H+Jn&#10;DYhjFYXPmXEF406DvPkM5H/nfgVt4D3K53nsN56XqLTS9+N9GuUv/sW/aI888si+nxe8K8cJmag4&#10;xbT/7J/9My8zKoiME3lBnsU49Cth+yGmiyQmbaAe4/lTh3FFizQ/8AM/YL/5m785igfGlTraTNp4&#10;nzaO1xP8yI/8yFV5EId8J9914+D+eP/SLmT8PXijProWaPvNfi5Rd/o14WowFswbrwXmOPs9i5EY&#10;+KVf+qXRuEXheXw/iv7NPMM8Y9Rj/BllPMfHn/h//s//+dF9/qdoG/lHTD7nxJl81siHdDEOz+9k&#10;fXhmkcl8xv8XKGu8f/jfGa9PnHdMCu3keb1Z3KnPAECa/cZ7Eow/7b3W/xT5cv+DRGinXPyu4V6t&#10;WKMGcz9vPSsOOlYYaL7WRzLiJYPnkfWXQ/64d42f/iUvjyEbDrM/zBT78NRKVi0XraCMCn50uJRv&#10;KegsaSrlCz7/IU+fBzmRYFYsl6xQLPgR7BA1LBXD2mS3CYnTt0a7Y9vNpm0rbFPuVrtlG82GrUvJ&#10;5/Svruqj2ofTndzSg2VVEAQQRBLdxx4Jq4/wf+PUh1z+QvQEKQzCsicXxafORblF5VnSfLYyHARS&#10;R+2YKxTDMeeaGx2e4pjz2eyY8yV72E/EWrFHV47YI8jhw27Bc+LQITu2uGBH5mdtSXPB+alpm9H8&#10;aqpU9uVuFeVbVv5sYA0ZlrOS1w+rrE6uahvDGbs0mLW13Izt5qvWyZetXahao1i3RmXB+jMrZlML&#10;ZoUKrfJ20N74WcHY6ncE/OQ/ULsbGv/L6s9318LGyWu7O9bR8+DPimRAHhqzmF/McxzjYfvdH8Hv&#10;ka/qsE80f7TUD5N5UI+QLm9dqRdYafGcXNne8pO+Tq+tBfJH880tPR8sUcP6y3WRbDNvPQXKYZzs&#10;Y5zDmEfsPfPXbutBwX1L+jz77LNO3oD44cwL54/9sT/mYYAPbz7QAZOuOKF65plnbjipwWonvvCu&#10;XLkyir+xseEuIM6//tf/epTngv6BQSzzow6+yaXfmdijIIxPXhPuDnpSlCFQ2My3qZfduHCPjekO&#10;KtiL5n5HJDdvpITdLHh5QPzcCnhxMe43g6i03ynciaVenER2p4hAJvF8Fu1HahF2NwkZ8r4TZNoH&#10;CRSwSUsl3o/X+1wnnHchyuUk4v9HJGS45v38d//u3/VrwD3eu/F/6n/8H/9Hd8fHKsYfV1YjSMeY&#10;R5BuMn+UNpTNiP/yv/wvPc04gUg+1C0qqYxlrDf4K3/lr7j7G7/xG+6C119//ao8/v1//99398yZ&#10;M+7uB5758f79b//b/9ZdlsyCm+mj/UC9GT/GizG8HmI/0g8JVyM+x/t9ttPH/C/s96xHEo1nYhKM&#10;5fh43gg38wzz3FDe+DMa08S6cz3+fxT9v/Irv+IumHzO4zLMd9991934/81zFcHzyzMW58DxmR1/&#10;niiLOsfnO/bd+DPM/w7/h3//7//9LOS9iHnH/62bwZ36DKBs2ojuMf4Zsx8gh4jzwz/8w1nIHrhH&#10;vvzv3wyBdCdBmVe984NO6/B7uJk4hgMrWs/qxYGVrWvDbtv6mlO+Jx8HYQNXjK+6h1evdBRnlnNV&#10;fN8d1FDNSxUfXdn15ULOCqWCNFQp3brPJsso41257L/jZILSY53R5NQsKfLbzbZvnLwjd5cNo9kc&#10;ut1xC4+ddsuaSseSLHaZYf8WJwokzDAgKLAGYklQX5UOy5ey6lIv2qCychKIHYgpp1bkLyldTfWc&#10;yeVtXu1ZqlTCEqyZWXtwbsEeWThkjy4tO5HzyOEj9qjkEbfWOWwPLi/bcd0/Nr/gmyYvzUzbguZO&#10;0yxZK2PdpH4oqrlIgXIhHcK8kB8QiA0IikBMDHMF9VnJermaNWzadofT1h5WvC25XE/CcrqKzUwv&#10;2dKh4zZVX1D8otIFUiXCiQv6P+sjdyWd/tD79KJ04XdXL9vZ9TXbbDWto74ZzdYUb4/4iG6oK/l4&#10;/bP70Y9A7OGOPzN+D1dC+6NlFfn4UizVUZE87nvhrVZ+4YpELM1jDyYsfC5tbdnZtSt2dnXVzq9v&#10;2JVtyJ+m7XS6YRnfQM+DsobKCk8ECOWPgzpOYr+wg4D7lvTZ3t7OfHsTKV44fBjHD+v4EsEihw/6&#10;OKH69Kc/7S+08Q/1SfCCji+8zc3N0ZKt8UkZcX7sx37M/eT5+c9/3v0JAbwUeSHHfvyX//Jfugt4&#10;2aGIAVz+QQjjG5/4rQcvQcLHJ/T4/UMgE9KMgzCeAfKJcfBPYvz+5Dc4EbzgY5xrxbuZfCZxo3y5&#10;nmxXbHdE7Ku/8Tf+xigfLM34v/jyl79sFb146vX6SF5++WW/t6UPOeQv/IW/cM3yJzEeh77l+kYE&#10;3rh1CpNFCFLkevt3RLLqfsaxY8fcjRNjMDneN9N/xIl9zoleECixD6P87//7/+73r4c/+Af/4FXl&#10;Mn4RsV7UZTzOfgr0+0F8RnjurjXm488E8vbbb2d3Arien5/3tpNXnGyDWO8YNnk9idieqJzfCDfb&#10;H+NxkPExJQ3jF+sWZbKON/qcioh1ul6cu4VY5+/7vu9zNyK+7yIpMYn9SJoI3s3jyhKECZ/34+9X&#10;gKKEQgjog/jlSwTxSTf5/BCXdO9HISQNCtgP/uAPZiEBcZ7wta99zd0PCjfTRyA+U/F5pP5MoscV&#10;+P1AfMih6xFIH2WcPHnSn7/9CLG4VHHyf4TPwknS426DZ2GSYIj/J+PE5O0i/t9PzntjH/C5Ed+D&#10;k3NtiLBIgsX/q8k4/B/Sd/E5ngR9Sp9fbx7/fnGznwH8L/E/daOyGX/GY5xoGgfh7yVM7i1i+e+t&#10;hduueHiMUbS+zZTMpktSgbsN6/e6nt4tQsbagReixENY4oPiTXjm9wh+fxhIF/mxrIHUgXwp1eq+&#10;z8pmo2E7rUDqbDWa1ur1rdHrGUe8o5yzPIv9eCB+UOZJw9HgnMYVrHVQ2HMuFBmWZGUyyFtBri9r&#10;Utksv+L0q4LqgJVOSf6yElVVn5qms9PFgs2WijZfLduhqbodmZ2y44tzdvLQop1aXrJHDx+2xw4f&#10;dVLnUbkQPKeWl+2E5jfH5uZtZW7WDs1M2zwni5U1P/ela5yEVXDiyDdsprvUPaqdf4YHIiYIbQCE&#10;j8NPj/Iw4tPHXBY1Z5y1uZklm6nNWy1XssogLCur5wt2eGZOdT9kC/VpK6ldDCCETlaEY/y5IE9O&#10;X+N0rjX1/dm1NTt9+bJd3tx2gs2Ptve6Uja1J8vwXAAPc3HaJgQKk22J2Iuf3Y/XeEOIh3ExKnNC&#10;9CdIFhXQDsDzxnPH8wYxuLq9M1qidnZ9wy7t7Niq2rndbVmz37e24jv5Q3plFp7brHH3GfZ6/z4D&#10;H7aQOQCSgInOuEID4kToj/7RP+ru+wGWRPHh4WWJVdFf+2t/zf6b/+a/yWJcDUihWN6NmP+PAuJY&#10;xJciL+fxb2142fEtCYiWWoRBxsVvjuI3IFFpgOggD8KiQCxNEiQ8D1gXcZ88GJdxxY34hMU8+MZp&#10;0ryW+k+a26PEjRMkN5PPJG4m3xvBj5HUi4+yf/mXf9nW9GGFAIgAiMh/8A/+wSj8v/qv/iv7nu/5&#10;ntHmyn/rb/0t++mf/mknf8iLel9PseX53+9byush7u2Dov3WW2+N6sJk6npkxc1aphxUnDt3zl0U&#10;BBDHO1oNInwTSp9ei6SY7HMmohAof+7P/blRP/6bf/Nv/JqNm6+F7/3e77VTp065dSLl8n/G8zn5&#10;OUlZ8Xmknih+16rbjcBzRBmxrQgK+Tjxg3/8maAtk4TMT/7kT/o9lqjxeRoJ4lsB317Txkll+Vog&#10;LmXG+pM+frZHMEbj/8PEn1xmwP34ORTjjLeDzw/GON5HUZscG8D4Uyc+Qz8Ii6HrWaeAcYJzHHw2&#10;7/cupD305zghcy3FLiLe3+9ziM/OyfR8wUCfXU8pIw1jFMct/u9eC5PEUkRUficVxXEw7tTnRsTL&#10;OKKCHpXqm+2jWwXPI+N1I0X2owyIBp6Z8c9H+p1nfXypYkQcw7vVp5PP8K0+I7E9+1mjRMQy4nzs&#10;Wv/3EeOfG5Pl8l6i3uBa/1cR+/1fUt/4+Xo7mOy/W/0MuBZ4F45bQh0kRP0GOFmgd1AEfjZgHrdw&#10;QNVll5RKvm/VvNT8flcRpTrz/srieB4St4wRSO+ki8rBDUumQr4cyd7tcopX2E+H5VVdVYTj0Hch&#10;etxKB7dtDfbaIa6UdMiHrtJ2Bj13ve45VHjlnZUbEdsHoQK5k5fWrupbQVJSktIwbxVlUNP96Vze&#10;5opFW6iUbblW8yVYD8zO2oPzC3bq0KI9tLxkj6wsSw7boysr9vDSssIP2YMLC/YApI7iHmIJVq1q&#10;0+WiVSvZPkQllSdNO5BLUrqdOKBWgSRxQko9GwiR8BOWWhUUXz9y805Q6b4SuJB6bPwicrrpQTlO&#10;OJuywzPzdmJ+3g6rXjOlis2VqnZsVvVV2EK1auX8wPIaSzfJIhk5j2Xp/alr9nRqd7u2ub1lZ1av&#10;+J44a7sNX87FADi5Qzq3uoGiCpfUxfPMJIwVfu7tue8Rwr3oEAfEe8F/dbpJeDn0LrfGJFA9VFaC&#10;o+eBR5hnkA2fV3e2w7Iv9vxZX7cr25t+cttOp2WtXlfPZ9+f4REBNFnAmEw8igcG9y3pA5gAMxEG&#10;TCL5gGWTZgibmwXfMo8/PCjD18J//9//91dZq4wj7vXDEq+b/Ub5w4zJb3J5OU9Olt4PeDkzsZr8&#10;FnLclDiCsDi5RtHjGRk3Wyb+uJk7cSdfzEzuiDOuKE5O+G4mn0ncTL7XQ7TUicu0Jp9HTj/6M3/m&#10;z9hP/MRPZCFmf/kv/2V76KGH3hO3pw868iLuft/Go0zRd++X8AHs7YOVxiSoy3jdJvF+liQdREwq&#10;d4wt/wfjyh59TRy+HZ7Efn2OxQTxITzjC+6LX/yij/PP/uzP+vUkINYgVkhLn0KeoHiQ9+T/EGRQ&#10;fB5jPW/VqiEuIxkHzyT/f0yYIR7x/52/83eyu6Etk8/mt771LbcWw2ItkgO3+tkBJknV8c98JJIt&#10;0R3/DB9/z0QwGRr/H47fSk9ifBxv1A6ei/HnJIKx5xn6IAifcUQrtojx9k8iksj7vQuvRcjsR3xH&#10;8hTEd8g4MUZfThJygP+V/ZbajCNaIk3W8fjx45lvD9T3WuB/nPuTYzf+fHH//XyOxvcd4z7ezzfq&#10;I8BzMvl83gj0Kf14LYuEhACeWcZy/LM7Ps/7/e+CyWeHMRx/Nq71hcvN4FrP8OQzAfZ7diLiUqvJ&#10;ecB4Xfnfm1SqweRzNv45Ecn+WM8I3hPjmOwjsN//YQT1vV6f3yzu1GfAfoBE5b1xu3W8W3C+BkH/&#10;zXThIXuyKMDHWcLeLaiJfsJUH6selkGVPH5BCjAkA7SFpwlZBLU60325vrqgEI+jzHc7Xdtstmyz&#10;0fKlWbtY62iuwulezU7buprjolxHJTsq8vxgqeH567mEkAhZBw/WOnFvnbBp8tCqioyFC9Y685WS&#10;LdaqtjI1bUeweJlftIcOHbKHlg7ZwyvLvpfOQ4cPu5XOSYUdO7RoRxcW7cjcnJM6i7WazZYrNl0u&#10;W419dQp531eHPYkgxeA92LMokBa0X+L9FOD/T/zIJZ7HlYTIe4hp/dZYnL2c3gvfa0ZuyJtj7rFK&#10;mrLjC3Nq46KdWliyY2rzHHsiUYD6xAknDc9eFb1kQT2tzNgMG6uqCxub9s7lVbeE4fh69kEKY614&#10;JCG9+pphyCrt44PrdSfY8w7hnkad5eMqcYLR/QrT3C9aDoW4kIaxvEAgjqo7QpY3rjLyHy8khPGc&#10;EE7CUA95Y339ms2+2fOnZWvb23Z+PVr+rNrF7S1bbe7atp5LLMt66F/K0J+5mJp8xyUr46DhviZ9&#10;DukflQkO++lEgiFu0ny7YLlWeCDCfj3RqohlMZOkEh/u/+v/+r864fOrv/qr72uy9WEEE1YmkOPf&#10;fMYX336K7s0gfgODUh0/AJGbGWvGI064o8I1aYY9CSY45D1e1vi39DebzyRulO9+YMlTPN1qfE8e&#10;iJxJoOjvN+EjbvyWCuIFQHhiUcHeKZMnPcU63Y6iyZKkv/SX/pLXibL2UwD3A3U5yHsPTWJ8LPkc&#10;GlfuGG++1ZwEk+nJbz+v1efEi5NvLH4iGGf6dj/Eb1nj8in22CH9fgryJJjcvt9vNEFsD+T7eJ9w&#10;DSBw4v/xkSNH3L0eiA+iEnEji5PrYVLhjp/t8aUdv7W+1hKaSdDW/do4OabjmGwH/w88H6TnHbIf&#10;qAuKw0FQxie/Bb9eWyFdqPd+/XgtQmY/UmTcmoB3CIT5+PMFETRZDp/N9Ot+ywojIDkgVSAoJ+u4&#10;33NGfvuBcePe+J4gEePPGO2lvjer4GN5wNhPjvuN+uhWQZ8eVIuEgwbGkmcnPv83Ihgnnx3GMD4X&#10;t/pZC673DO/3TOz37ACeSd4L0fJ6HON1pZz9PqsmPwfGPyeoF/lSz/g/i/CepO0R+/1/XevznvKo&#10;741I3RvhTn0G7Ac+g8j7IJOozLAQV6D1GnSrHOmpcekLYSjYfamJhKAvd+Xf7uetNcxbvlhwcQ1X&#10;MXhGPK0EUgfLHZTt8Ib1GK4IU15P+bb7A2shg4GftoXC3R/2dR9rCn7CSUoj0kjxclK02UenIDcv&#10;KUnKilLN5a2eL9psUVIq26LmDkua8xyZnrYH5ubsxOLCaBnWQ8vLdmpl2R5cPmSnDi348quj83N2&#10;eHbGSZ0FzbFmqxWbVh61cjkcBZ/P+2bJiJM6+hOfZfpITZI/zAUjUK6dgMl+QLzP3z0JveR3+EMB&#10;fkNho92CcSWkd6LEY18Frw8lEs3je6jqar5H0LLahkyXC8aG2cQYuO1ROCqfUWbMnRRQ9jwLbGy8&#10;If3g/PqqvXv5sl3Y2vbldYyv8ykT8JaqHs6tZPdjVUP9+OGC+6GW48KzE35Cem8nDRgX8iHcM8ry&#10;5XoCtMjDs8xDyaRTm/X8xjIBz67fy/qvqzbuSg9Z29m1C6sbdg7y58qaXdjYso1G0y3QWl32/NFz&#10;qucypN/LL+Dqq4MCtfD+BwQNH64/9VM/5ddRsYkvlXErj0mwhCC+1JD/6D/6j7I7eyD///q//q+z&#10;q6v3E+IFyId7JHyI+1FH/NZ+UvkD9NXtIC4Fm5S7ARSM/cq6XVPtm82XMAgZBP+dBM/9t7/9bf/f&#10;gBRgb6Bx4oeJEJOc29lDhCVejz/++GgJz8/8zM94WTfaiya2+35BHD/kdiZ5N9Pn9On7Ocadvo8S&#10;n6O7bTFCO8b7JMrHP/5xtwC7GUAY3u4JYBEsWaBfr0dSvB8woefdMv5/TJvfL1A0SDuuFI1bsQDy&#10;5X12LVLoXuB637iDSZKZNtDfWMBM4lqEzKTSNYl4H0uE2OcISikyTqzG/VWulSf1493E+I1/Cz9p&#10;yTSJSfI2vvvHLeWuhWjdB0FwI0Dw0keTSvrN9tH7RfwCY/x9HQlo3OtZiHwUEZ9d5jnxWb8WwRi/&#10;+Ip9fKdwrWf4/T4jED58CcXnzI3mNZTD/1Wcw+335dI44ucG+Y7/zyIgPlf7fSkyjsn/y2idM2mV&#10;9H5wpz4DroVoKcv/fPyfil9Q4v8gP88jomKO+u/WNJmg7LtCntNY+V3CzXo5yJ6cbbBJstxBpWY5&#10;zUXCJsjko3SecwDDTFgQFPzM2iKLiNUQ1/5MZD9RMcdCw61WdI+9dsq6x9469ULOZlTmYqVqyyr/&#10;8NS0L8E6MTdvpzS3PLW0bA8vLzuxgzy4vGQnl5b2LHVmZmxxqm5zLMGqQuqUrFLMW7FQsDyiMqJS&#10;TE1ohLvXQbjPX1KG+iOekiVbEq4Z9xvBn5XMrwwkuqIj6aNMQu7vHzkIE7WVo9TdgCsj6wKUt5un&#10;MCYabw1Ms9uz9e0dO3tl1c5cvmLruw3f3JhxmkR8xm8GMdbVsWP6KBnkHQ91IR6e6M8wWf5kdehZ&#10;4hA8asNEHL9DfyucJ59NqyF/NrZ37fLGpp1n2dfqml3c3LbVRsP3A2JjcZa5sacUG4AP1M0u78n7&#10;YICn8b4Ey7D4sI5WN+ypE/2R7InfBMRJc5z0E4+013oRE47iFe+T7h/9o3/kfjCjDw6QCJ/9wcSW&#10;b3Lih1SU+E0SL1xwrRfsfkrG5Lfkt4pr5TP5zRjP0PW+gbvZfCZxo3wBkyEm/Gwg/n43NsaiZ786&#10;YBEyOWHhGjIgLhPi9Cw2UwaMAePF/w4Tw1sFijsftCzhoSwU8Jux9sLS537f3wdca7wZ38kJ+LX6&#10;nHjjCuDU1JT3KeO8n7UXiP9D42XzLPkL7S4htud6/wMxzoULF9y9FrBMulO41hKD/cD/BErcJMb7&#10;P/7P347SMY6oFKFQTS69Yz8XFDLeM/Fz814jKoOTS/6utZFrXO60nxJ5LUImLo+bJOYgpYl/LfCO&#10;nlS66atr7fVB/KjsTY4fdaLek5vdxnnAuFUn/5+R8LmRshxxM+QJ8w7as9//6a320Y2wn1Ie39W4&#10;k+TTRx08J8xvmOfEZeyTz3NEJBTi8qk7ges9w4BnYfKLTp4Znp1x62s+TyLhM058XA/j7bzWRu7X&#10;2ph5HOP/o+MbP49jP6tL2kFa+vxWcac+A64H8p38n6I8gP9AWABlFjRhw92McIGFQVvVLT+pCtE9&#10;yIfBkMVLBSm4BWsNitYvVKTchuPN1UIl4G8kJXBZarXnho2K8ZsVlX+w2GHD5KFh01vTnKaey9t0&#10;nqPNsdSZssNTM3Z4dtZPt+L48geXV+zBpWU7CaGzsmKndH1c18eWDtnh+bnsWPO6zdYrNl0tW70U&#10;ll+V8jnfV6foinhWJyc9oKNgocYAMTAmk9gvLCC0PKjVUUJYIH6uj/F8GQu/ou8nwPNzs/A2jPyZ&#10;RwiWPTEgEHv0Ql990tEzwelcF9ZZznXFzq9t2Fa7ax1FhzCaLP2qent54fo9/aRr0gYrJfk9o+AP&#10;cYM7LmD8fyi2PcTeBxNpR9Clk5iex9h4e4VCnjFvv9YvjwdPSl/PPZZobvmzveN7/ZxZY88fyJ9N&#10;W2uEZV8QYnHPKbi6/Sv4wePGT+IBBkuqnn76aR/gpaUlfxmA+IL9s3/2z46WZXGPD3Pikoa01wKk&#10;DooX33IRn3QxPkfCQ+5AHMXyODUp1iPK9fYG+jCDlyOTi/1OTYmTgMkX6rX2DxmfTPAyZjLDy3p8&#10;0svE5f18azKeT0Sc/IwjmnCPK1qUGyfuN5vPJG6UL2BixgbNcekOm/WyGfPN4E/+yT/pFjVx02bA&#10;MhLyYqkVQEEavw9hGcmDcWsfxouJCm0ar+/7wRNPPGHnz5/ProKCcrPflrGkrdfrZVf3J+J4j09o&#10;eV75H9lvudt+fc7/EvEjEcReNz//8z/v4/xf/Bf/hYdNIu6bxPK9CF5qWDLe6ljeDJiMU/fx9uKP&#10;1ku0j8/T+CwCnsWotO+3D9Ttgv/VSJxMWlGNf5aAWI/xz5SoiEdEQi32I3mMfw7cLPifHy+fdw51&#10;nQQKGf1KGeP9ei8RxzXWN7Z5UuGNn///f/b+PUbyLavvBVe83xn5rjp1Ht3ndDc95s7YPEYIM+A7&#10;as0YxGg8MxhbYEYGYwNqTLeMwGBfcwELdO220LXBFkiIi7r/MCAbW5YlI0DXeC4gGyEBnjFNN/04&#10;j3pn5Svez19EzPqs/dsRv4yKzMrKyjonq2p/I1f+9m+/9/7tiNjrG2vvfZqSyzNYRch4pTPZ74x3&#10;+mSVxRCgLL6jeb/4OvhnskqJ9fGp82mE3ar3K2n4rPffX9SLvjjNOoK+YQ6QBPWiLf6HqFVgnBEn&#10;OdaSOG8fkQ/lJ8dWwOXCfybT96vmOkl4In8V6Xfasz4N5xnDvL8oL/k575cL+jFEGO9f3jur3itg&#10;eQxRNu8Nygar5kDE4b3hCY5VIF/S+XL9d0Lyc4H6Udby54i3Ij/vUvFlXNZnwHOB6UTFkz46r5jO&#10;HE2hfvij8vJyqq9/8f2cldk0q26VWDmG1IEgwionNZvoPadgzSSr7ryWU5CpFDViOZ2Sai4ta4Ws&#10;bBQLssMpWLV4CdbGpm2Y/MYuS7BUVKdz++rsyo1NSJ0N2amtyWa1JvVSSWpYA+fj068yacnovCjN&#10;RjXaCD59me+4pWoLJZw9asx4RgWCA4HjYkx6OQurwpPpnJurk7Pg051IH/cnd3O/pXin+Sdxwi/h&#10;5mpkj3us7tlZh0FucDrX1EiMm4cHcvPBvuy3OtJVP6y8zFqLpBovzsxJ7DZLotjPjl7nFYdbcTj1&#10;+VtcHyd2A+9e3J8lGo92nAnXSIuvVWNJnjGOJNOG+36OW2N5gvm9VpgkkIW0naP+Rzqee+OhHHXd&#10;hs83Dx7ILe2re5zw3elIS/UnlsSxLxX86VWENufZBJNzvlj4svDgQ/k//If/MP8y8Xv+EM+TPwA3&#10;fqd9gEPqkA/5efg0/ovUW/sEnAS/5PJMTutbvmz5QgVMGuhTJgm84bxSS1riMZnA3/c5zxJ/8rc3&#10;vQq/tD3urybks5yH/2XTgwkBk3pfB4Q0yV89z5PPMh6VL9Y2tBGLGE7cYjkUJBmncZ0H7NdDXE7w&#10;8vu5QA5gZePJFiwekuHAT6b8B7rfU4f6+mdxESWCPmFZjy+Ldp3H4sKjox+kz9L+Psvwz5tJo3/e&#10;jH/6eZWCD5b7nPcDyoF/nyB//a//dRt/Z22KzTMHvu+Rl19+Wf7qX/2r5v8koA2+Ll4A70Xe08n2&#10;Mpmnrh6Mdfx9nRiLnCjHfkX+1LfLBt8J9Lkv2wvvPepLnwOeCe/hZPuoP8/Dg+dBGv8eJg+e8eOC&#10;90by84Pvm9M+y/AnnH59L0D5yc9e32/L9fVK2ipF0n+On6Zk8nxQVn1/MN4Z9/67hPQ+DKEveFb+&#10;2QH6NPmskvB1WzV2fd3Ia3n8kl9y/FIvkPwM98L71X+vJf2JyxhJ1jUJFEzaDpJjAkmSBY/qo1Ug&#10;72R84O99uwMeD/Q3zwk5q+8B4Tw3nqPvdy+MrdPe86twnjHM+2t5jkHZybmLJwmT3ylePNlBHsmx&#10;yHti+T3P+4LPpWSc5Djn/eDDvJBH8v0EfN18HOrOe3v5s4L6Ut5p352PwmV9BiQ/i8iL96C/T5JF&#10;jwIErk9HHsl6PW1AdtgOOilV6vVqLx2n7KkzTSEsV9EwTshSMYsYSB3VZlOaOK1KMcSO7aujoWat&#10;o1fbMDmXsyVU26WyXKtV5Mb6mrxi++pgrcOyKyx1nLxqmyVvyEsbddmpQ+qU7QSsWj4r5Sx79WSk&#10;qMJmyeypA69jmxDHDAld5RV4xOn13pYlIZyCxV5EklG33k8X7lXwz8A/j9OeCe9t8LjPjHQ+7fwa&#10;yyoQJ27yqQLOrIc+qxnPL74lLvTeWP/1RhN50GrJO5zOdXQoB/2udCeR7b8E6UHFKMMt/dP7WJJu&#10;u9f8kmQb48zYkxir+tL7eX8ui3snyXCQvDcyylynwBgny2Wep0/v83D7CTm4Z8NYdwQofJb5q0zU&#10;n/fEYDyS415X7jWO5c7hvp1qttds2D5Arf5A+qOr+YN1Sht3Zl+92/in//oL8v1/5dFm0AHvLsJz&#10;eXIc6IfL1uGhpFTRBbN2W7of+5gMPvUpqf4v/4tEqozb8qpOR2Y6uZnq5Cn9z/+5pL7t2yz+u+mf&#10;+Rf/QjbiE+mW61n8zu98bH+Im9bdu/P8Uz/6o5L+O3/H4j8KWH9Uq1X7ZeDdwHnG+qOe5UX66HH9&#10;sYTq7+8/9jNO/f2/L9G//JfnKhdEv/d7Ev2X/yLF7//+K9Hus/zBs1Tfx/UHyfY9Kd7Nz3UsUFDW&#10;HkfJfRygYKKkoiw+ShEPePEQ5jABLwLOO85/4H92BJg7Khw1WL939GUEgrkVOuWC3CFGRr9L8bej&#10;z9MZyagi76xsnGSxtslkbX8c9h3MqpsNkI2kUT8sLYx+IR8yt0JdnnpxVxX+u6uDETR6jfV2jbsI&#10;JRsjeXyec3WWOIt47s7fJ+M4LDZMfhg+70Xs1UjW6yJ4KP1SmUb6xHFWlXVa+b7f5v2nL9dcSJmU&#10;DDVflicdNluy1zi2vWqGY2hA0rAMy8274W3IwnNky3XxV7K2/YEoKRHmqQbv5+FuT/qB5XgPw+Vn&#10;BI1GZXT5Mhhjyf6C0DkLhLo8VOKopOWeW4gro4RiD4tHGXoFWX0PFXTMVwtFqRRLslYuS03l//aR&#10;/0scYzXei++kd0eLCggIkOK3f7spcR5dSI+NDamqUt790R+d76czVaV8tr4u6U98Qqb/6B+ZH3g3&#10;/Sf/0/80PzEsWc/ej/2Y+YHH8bcv/f/xf7T8M//r/yqzX/gFmS392ncaruL+Pmc9y4v2EXgcf063&#10;mv0P/8NjP+PJ2tq5y501GtL+G3/DwsBVaDc4zf9Zq+/j+i+371kBhAwWKo9aCvMk8EdnB8InICAg&#10;4GykJqoAmsxMMurOq+abVwW2qPO1tWxONrJF2SlX5Vq1Ji/V3fHmr8TWOu/fvSav7VyzPXVe3tqW&#10;6/qddK2+Jts1TsAqSU3nJ+V8Xoq5nOTTGcmpppxVjZpDwjPpme2vwz4/btPmdEzucLISyrSqppyy&#10;ZGJeTgmPlXgPUqTSxGeZlluqhSLOvSnpCkuB1ZJMNB9EQ9Ds1W8ujwlfl6Q8Lh6ZlrbEQcQ5azmU&#10;93sU6BEscCJtP/bzg0kkx92ubdT8zoN92eN0LtVD/MlrIJWeOlJMH8ky4XMWlqOcrCeEzCKOdy/E&#10;BSTL8ennEtfP9xHwYd7tsew3vybcALe/hzRakEXqh78VhkAwOTcvlsb1hiM56nTkQePYjnp/Z3+f&#10;hFcOwdIn4FwIz+XJMf6t35LWN3+zlH7gByStX5q9n/gJ2bx1yzbYbfNLvirjqfe/X6Y//dOS+eM/&#10;tjTTj33sPfWvfOmXSu8Tn7B6gs7f/Jvmn1Xl6iL+2U9/2kgcCJ/pD/6gZP7dv2NzE4v7KEByJI8s&#10;f1o4z1g/7VmCJ+2jx/Hv/uN/LOn/9t/M/3GeMRslR1hynZF/+aMflc7HPy6ZL/syqWg54Kq0+3mo&#10;7+P6r2rfkyJ8rge8KLjKY93vE3UWWHJ02vLAFx2h/xY47zj/sZ/6x5Lj5KpcVrIprHMyeh9b7WSz&#10;ZsWTxaJHr7ZfDgqxpmMzZhRjlF6vJJsfi4BQjC0WOjK+7s7imLdTN52qrFdjEeZMgrvGqVxeegfp&#10;4OObB/8c8GUJGiQO5FEcQ912MeCT1HLJ1uq9FMeXNy9XE3m32RolMvH+T4Jz56HxiHmivo9RvidF&#10;5lcVjlwfcDpXpy0Pjo/lQbsjXdVDxho6w6Jewy26/oNUw0GZ5LGqHifqo06LZ37ckNkinOQWovku&#10;fPXe52uB9s9uTwOhRuC5W1YezmFhiefn4riSk/4AX4gwgL+F2G0c3zxiKyJzu7Ru1NrCN42j43Dq&#10;xn8Gyzmu+t75h99z9obz78V3UvxuCwgIeNrIfeQjUvvkJ2X8m78pne/5Hin/w39oBAhHaaf/0T+S&#10;VKMhU524pP/+349T6Bv0PfbvfOxjVk+Pyj/7Z+xcfmF/SBv7YP2Gb5D03/pbMvvTP41jPhpsMv24&#10;p5k9Lax6lh5P2kce5/X3X2CP84zpy0flf/ThD0v6gx88QTBcpXZ7eP9nrb6P67+qfQEBAc8+ICNQ&#10;Ks6SQPicjtB/j4/37W7Ja7u7ZrXz2u6OWfDcWN+Ua/V14RSserkk1QKWOpBBHGuekqwq6s4eh/11&#10;dG6hirGjdlCR/Z2zEnG+TkXGUEQfAS4naNIQPlyMtElY3aD944ctil6NDHCJ53kCm/eQuf5LT7VW&#10;mqcljcWMU7xbY83F+1tKdTMfjedQSST9GD/A5q4r4l4EflyuQrIcX5onUs4qfzlES7AyjBgT7dvZ&#10;VKaqc3QGA7mrc8K39g/lVrMtrdHYNiqmNlYvXmRmZS1ytWexhGR9nNs9fzKzE9tS9LoFmlgci7Yo&#10;w5YQqmT0CS0INsgZEqobRif5INVffTQacZ0k+4bUJLZcyEtFQ12xcRzSm2WYynJal6UnfACEjh/Z&#10;ED2uPsSZxHlYXL2fagaQaqOIEq4egqVPwLkQnsvTQavVelc2KsY0FOEXHMCvN/5DziNKnJRFWC6X&#10;s3iXDduL5oLLtagXm6g/jXp5PGtjnc2/k6eunRf0ox8PAS8mwud6wIuCMNYDXgScd5z/m3/zS7Y3&#10;z1zhVU2QfXtwmLps7hUgKA72yiPpUSXnecXAhZgiDwizP5T8xb0Lih0JeL8TecaFer9VKqzVL3Yv&#10;A//lsh55v5Tfcvjj4jzpV8Vx/X56WogH3z+AqNxCbrBUaaS6Rkvn3nvHDdlrNKQxGDrrHoiZGeTb&#10;Im/K8eLvk7B7wr07hhWvt5A4+M5YfqcOXy0X048VRwjZWIiB9Q7EiQuP89W6E2W5nOSz9+NvGfj4&#10;MK4+nbU1Ed2HA3/1+c3v7V/sR/LYDYjDHXs/Q3TBU33iYx9zgafgvfhOiim4gICAdxuQH0+L8IHg&#10;YTlUpVKRtbU1qdfrpuSzrAfhlCRInaT4MKRYLD41YoW8L0o28MH6rJ/oddngea36snsULkIUBQQE&#10;BAQEBDzbsD11VMFmlmfWL+aryjDWIDrP4pQn5lsPicVyFg3cW6r4ugyblRAvXvrCvV3V4e8vgovM&#10;d4Ar+/HTzut7wfSPgs/zUWWcVbali90AN4+FJzPR/u+PRvKg2ZI3HzyQdw725bDfk6E+64mms/2Q&#10;SBNnsKoe82cNiaPirWQgT4xUimVOhujfXGJ4p5E93gJI4dNiNcOVtYBJAkoTmEWWt9LycHX0Vxc/&#10;WWdA9GU/ny6R1bx9Pq9kmvl9fKWNBk5C02QIxKYvy3LSNlxFBNInIOA9QBRFT2VzYsgellBB8vgj&#10;sJ+mVcxF8SSncbF2liVxXAPclwwE3+PCbxweEBAQEBAQ8OLAlkPpFAqSZzabmEztCrETv1aQOfgg&#10;EEMsGjIFOFaGPXCbkq5es8lY+jpfi/zSfE1seRB2hl6czG8ZVsdYlmFKeOy+LDDT1J4x8QRFUnw7&#10;VtVnFZbjcX9We8+NOFtyYqndVGU4nUljMJDbRwfyxfv35M7RkbRGQxlr3KmWSdtIZtYpp1Sfuq2q&#10;n/nxF4d7sWzU38ghdXLvwxgX6rA6cm/Qqyd5bIEXddFbS+srpeHz/nY+hkWwy9+7kyCKxVvyP3n3&#10;ME7kg9vIqPgexG7qOB8D8f1VRSB9AgLeA/iTsS4LEDtY9UD2XIQAeLfBh+mTbMrs90IKcLiI5RRf&#10;TFdlj6SAgICAgICAdwcTrDyM8HEK6lxB12s01TBMeVSrneu4euuOd0/r/GsqvV5/bnHt4zCvQ6lE&#10;8GOHH81IBv2ejEdDJh1EM6iaHLsckopyUnk/oXg/BlYq3qv8HhPk62UVzgoDF2nTedJQJjEQHh37&#10;yvQnYznQefI7+wfy5t4D2W+3pR9NjAyCZLEUsBXUWV883WRZvh3z1jhvw1n1Ib4nlABjShPMCTlK&#10;xstZmDmSyJMmxKE+GjuO7FLY2FTnCdJFsbIe1DuuOyDNVAelkZQJ/ySSuSzi+HoQ6tKeSB87H/Vs&#10;rhIC6RMQ8C6DL8rLtLJguRRLuLDqeZbgl5RdFFEUBeInBn15EcupQPoEBAQEBAS8mEBhxXrCu1H9&#10;+4ORWaKzxMuUXlVuLYoRQTOJdA7bH450DoYqvph3zF3TiZOJ0Qu2lMwp8xrfHOfDQ0r2I5DSuIhP&#10;8zhpk1hOR5X90qKkeP/lJl0mCfBYec2w7kkJ2kV7PJT7jaa8df++vLP/QA57Axno8+MR+urybJw9&#10;kCsDf29NYxY1WLYguE0cIbRcp7P6mXTEtmejV52pSjmTlbV8USp6zWnStIYhFk9fbBTOJtAZTews&#10;g1weRlRxr3U6s18sjQv3hJNBrz6db4cX/eeuMXBbs/AyeTgtbYNI8mRSHHylEUifgCuHN998095Q&#10;v/IrvxL7PH18wzd8g8m7gcvcSwXrnichTt5rQFhBWFwUkBaB+HG4COkXJTbvvmrgM4CjeC+K7/3e&#10;75UPfvD8m+Q9bvyAgICAgIBnEyyjcUv/jbgwgkdVQr2OR2MVNzcwxdf+xUCzTbtj3e1kJtKpH8qk&#10;Kf8+qrpnOr+YjMeS07jZDKo8/hZ6JpZJBO69LCMZZsFnaN4EL+dB3VdhVVkPgTiJaOR1Wn5nhV0W&#10;otRMhlqnxqAvtw8PbTnX3aMjaUPQUXZiH51lQI5gDePxUF3j+lsfLskcVoaLR2q3xE9FI0HiFHS8&#10;rZcr8r7NLfng7nV5dXNbqjo20AA46pwfLkkHMVTQMZbTOyN+3MixfM4Lq+sKcugECbQE/8ztB9S4&#10;rKR10FljwpWD+Lh2uXI4fQQEBDwhPHmzLL/7u78bx3h2QRuW20V7l4EimYyDEpu0rvi3//bfyubm&#10;5glZxs/8zM+cCP/Kr/xKy4t9cZ41655VoB1Psu/Qe038+LFwUdIQcjM5RpDlsbQ83laRE8t9+Pbb&#10;b58YN8nx48GXGFZnq8Zz8n266r18XiynQ542oUvdf+7nfk4++clPxj4BAQEB58NlfF4t5+EliVWf&#10;q8nP/lXhSCCnA54UZp0CYaNXL7OJqrjRRLKqgEPU6Gg7ofBOphOdb41lOGQOS6iDj+PymclU8xgN&#10;h9Lr96Tf69mPS0YX6NidgyQu2UqcpWCfiUQ6SnvUTOW0cnifnQvnjPbEeER/EDqcTOSo05Gbew/k&#10;nfv35aDVkr72PfY8sxl2PXx+uNjzl94jzvfR7V4VbjVL+EMsQPEZ4WNlpiSTyki9XJVXtq/J+7Z2&#10;5OW1utyor8tOrS6FtI41zYR4+VxONlQn2NWweqksOQ3IaNttdqvuBe3k4nvxOOFW4fnyWrYOMvfi&#10;9uFxQFgiPAnLk/iWh4u0nB5u6SoikD4BTwWQHR/4wAfkl3/5l+dvEOSLX/yifN3Xfd1DSu2zBtpA&#10;W3y7aCuSbBckwG/+5m/O4/zO7/yO/PAP/7D89E//tIWjlP+tv/W35OjoaC4Axdzj937v9+RTn/rU&#10;iThvvfWWKe5PYiFz1YDFUvID+XEB8fM0NsZ+FHjGjIWLAmXiW7/1W21s+HHy0Y9+9MRYIg5lJOOA&#10;5Yn/afv6/MIv/MKJ8fMHf/AHcYgDRORy/sjXfu3XWjgEyvJ7+eu//usf+bzIlzif+MQnTuSL0OYk&#10;qXTZ+Mmf/Ekr17chICAg4DzgMz35WcfnMZ9XFyF+Vn32efD5zudqMg6fq/gtY3ke9YUvfCEOCQi4&#10;GKZuW2J9sV9KyvbwGQ5G0ul09er233E0gbPkwUWcQX9k8cbjid6bHYRGjfdcIWOdFmhSmdrSr5Tk&#10;CgUplKqSzhU1PKthqJ2anyrwiIfNJ7jVxEYA4F4ipcxvCVh/eGFG4qO4OpOF/idP/CyEWx/rdPj3&#10;2iqQt5fz4qwyLS8NXiX0gQl/iTxOtEcdkYY1ul15+/6evHNwIEc6Hx6RRsPo53Qsfi+f5EsrYPlY&#10;eTyfJXHUjXdDaMSETiyZ2ELHC/nZMiwzHUI0TjYttXJRNqslqRXyUtD7tVJertfXZKtUlrzGx+rn&#10;RrUiH9zckA9tbcnLGzWp5nNaL99uzcuslayUOeiX5PPwbiOctO/StqqQdrt4WmlSGZEUJ5mnIW9P&#10;krkc2Fo6Mxfz0zBzW/9ofOtk5+YFznre7yXovYCASwWTI35lR4n8lm/5ltjX4Y033rA3A9dnGctt&#10;QMkEv//7v29XFNrf+I3fOGFpgAL6Xd/1XUbigPe///2mhCfx4z/+43aF7AFf/dVffUJJ50Ppe77n&#10;e5550mwZWKlg8eM+dC8GNse+7A2yzwKkBs8Y8o/J+kXw27/92zbJT5ITP/iDP2jXu3fv2vVHfuRH&#10;TPFIxmFcUW6SOMEk9XEtpiAeyR+l4jSChLFN+5Lv5Z/92Z+162mKEPWC4CTfH/qhH4p9F+D98zQJ&#10;mV//9V9fWW5AQEDAWeCzI/lZ5z+P+ay+TPzUT/2UXZOfU/5zle+WgICniVFM7Ng+O3pFRZ2w3Fvd&#10;hXxe8rm8KcnGAxAPoDyrTzaDJRBzDQ1/SLd1ijPadDqdkXyxJMVyWdLZh3+ktHzj9K4MR0c8FmJl&#10;fTndvM6KVTkmw0+D5avRkumfZI6aLHPZvUqSoNTlspMx2JS71e7IfuNYuvps3RbbDiQ7rdbwFcuw&#10;dickLt3CfLVO1EU9T8bX+ajGgxCyF2TTdCrRNJLp1J0Qh18unZKNSkV263Wp6ZirFYpybXNTttfW&#10;ZKNckmtrddlVd5k9K335cat9Oclyk+LBvNgtG3Njy/crbssqbs8C6sGxdraWzMUhvxPpuPpy1Jtl&#10;jrinkHPEwN9Fu3IIpE/ApQMlEiXxvEqdtwjw4pXdJFAuk3GWl9Jg9UA+yeVUy5YQECXJPM765c7X&#10;6SK/7oH//J//s12X++DP//k/b5Y6KNsXAXvg2HrT5xBYqjzp/kRY+1zmnklngck6XwRPQmBC/EHe&#10;JEm8X/3VX7XrjRs3zJ/wv/AX/oL5efhx5ceZx+OSPn/4h39o12VyNgmIrY985CPxnQNthqw6TRGC&#10;KCL8rHyTWH5/r7ICwi8ZZ/n9zWcC7//lz5NlJMPOUq58nc6KExAQEHAR8Nm+/GOB/1y96PwgIOC8&#10;mM8jUWbRVSF09OuSeVhZFe5cPus8YpjSrLf5XEZKhZyUS3nJZlgCRhZTpxTrDbY/KZ2H5IsFyaqk&#10;ND8sTbApgkGxfLwCTYaLIvCIHS7MwmP4e698A+/m6smAVSDE4iTSPgpm46HRqUEyrXcvy3nxqPi+&#10;ncm2g1UpkjF4BqNpJOPpRFjQ5feimZeVcM/zP1nEw/cr4J6g2wJ67k65DaRdr9Fv9t98HFJmrNTs&#10;dGW/2ZLueKT3xBAp6VjZqlRks1Q2i5xxNJMJJIqOz2q+KDvVNVlXvSer6ckRWxteSdCWs/oULMcx&#10;Zyzz/gAnL/N0y/lPpzqiVZLhp8W9SgikT8Clwiupy0riaUCxwiLALy0h7fJyGeJg2eDfTAiK6LIy&#10;Rj4o0T4OeaEEejCZSppSQ06tAvl6K4XzKq1e+f2qr/oqu66atPkPCXD//n27LsPng4XPMlDo/92/&#10;+3dmRUU7nkdw3DzE1pOg1+u9a8TPkwLiyJv0M+4Yr/79gAKwigBNYnmcrSIEWUKY3NMnmQbS6PXX&#10;X7c6+C8+xL9vkmTUKpwWzvvzL/7FvxjfnQ3IHJZPJJcwLH8GEOc7vuM75uEISL6/Ae8N2ufj0K9J&#10;ghiiCKspH/5bv/VbK9vAZw514n0WLIYCAl5ceOvdZeL9POCzPPm5ukxmr1qmxWfU8mcSn0XJfB71&#10;uRwQ8ChA7vjvQQiDdDoVz78KOtfM2jibhxuFMFX/lORyGSnms5LXONk0S15Q3lH/F0hpXlj2pHJ5&#10;nZRkjBTAssOYJfLCukhB3qZ4x/DleXcSp4YtxbsIkvlRTatq0i9+363CWWFPG8mWY2UynkS2zGtu&#10;vcOV54g4nxM4+dTi/HwHnCIn2+rbrlfysrJ41joPjcsk3MghDe5FY9lrNuzo+IHWFQoio2Olms/L&#10;VqUqaW3DQaMpjX5X2zG1zZzXiyXZqlZtzOnw05zSsWWNy/s0WBjPMBZfl0UaMmC+rHWLn7VLg8uN&#10;eXfjxY1bN3bpBxVjBZ3brjTbsnT3VxEPawgBAZeA1157LXY9/Cv+4k3nlqkkrYJQdCFrkoB4weQ6&#10;CdIsK7woc0kFjXv21DkNqyZcSRLqvIQPEzCUTcpLWn2gcCYB4YP1xmlgSRdKqF/i5eE3e67X6y+E&#10;Ioq1z5NuUA3x817s8XMRMLYZO4w7P46WLcReeeWV2LXA8vgCSUsfv3wwKRA8X/EVX3HivYPl2d/7&#10;e3/PvvgQxj71SJKqyfezx7KlzTIo32PZSgfxissv/dIvWVuS77cTkzoF/bH8foVUWlZ++FzwSyTA&#10;d3/3dxsBdRro++R7FiRJqED4BAS82ODHoeXPp/PAf5564bMJMtsTP5DYzHWYc3gQlvy84rNpOR/q&#10;ggTiJ+BJwDeskQM2H3eKayabkTTLtlQznI85DcVKw+Kr4mtJLL5G47tc49h3OuHqJlPU4kidk0la&#10;xpOUHfE+YZNowi0ndGLSkJO7B646/F9cT4PL6yRW+SXh5x7LgLjyerrVwXkbrA9i8fD5JPNajrOM&#10;ef5WRvxK+F0YcR0oW7vY9l3iuc737omraM9a72ktxAzi7l082ApH1mjc+BUHn/RLYFU/gKneGzUS&#10;+3PRYSCRSms0lPutlhxjlT9jZymx5YJr5aKUCznpDnqy325JT+NNtE2FTE7WSmWpFAquHLK0fBdl&#10;L4tBr7O0tjPNVf216jxnW3ZG08iKNmuck+ncBRjxowlt7ykrkqsX7l0s7h2p6YSsPLF51RBIn4Cn&#10;gps3b8YuR9r4D0QUKeAnLKuWjqwCCmjyTU26R016/NIZD8gS/8vb8i9ugDy9sresdJ8FlE8mYUll&#10;EyyTV5A+Z1lufOM3fqP1xcc//vHYx+GbvumbpKUfkr4Pf/7nf97a8DxP+tjY+UmJH/b3uerED8/Q&#10;P0ueLWMGwgW/JG7fvh27FvDjK0mo8EvdsjVPEv/m3/wbu/77f//v7Qogglh26MHYR0GBgPRIvp89&#10;HrWZaLIO5OnHL6QS8O8FiNnzWAUtk8f006Pq4Mkq/15h2Znv36Sy5UGfopjxWfG4Sl5AQMDzBSwJ&#10;+Uw468ej88L/cAXJDfh84XMmacUDEcRn7zIRnYSvi18GHBBwEdhGyrxi5dRbos+mE3e1l1NeOeFz&#10;0GfPxKHNq0a2PEfj8SKf+LsdYXNnrE66vb7cvHcgX3jrjty8vadzsZGGk6EVN4/v3ZeFR+W1Ktzr&#10;7ydnXafnhf+yPA5WlQX4DHhs+Droi02rjWwxb83LsoPUcTB/7tXhqhwTPrGfS8Bn0YIQSorzV1f8&#10;eZWE9zN/xgT74ug1rVdLrf6QQJFm0RgO5KDdk844kgmkSyYtxUJOapWSWcqwIXVDx9tIx1g6m7bl&#10;hNViUXJxvXx7kpjXxzVE+0Gv6sUdYnVA4jq62HHrqZumc89xHlMlrX56NcaMsr1Nm/NnI2dbpGab&#10;OKufNtneTvM0Vw+0IiDg0sBkBQIkqTA+KfySFyZf/o3JxOhxwa/2pMWSAsVu/iERgzwJYxK2ihRa&#10;BawdqNey8pm0cvDgi9Tj+vXrscsBRR3l+7SJHMq8h98c+nmf9GHx87h71CzjqhM/kB2MO68Q+F92&#10;AeP+LMswwDhLEiqcYoZFz6rxB1b5Y+mTHJtJnKV8gNPCadNlKEoekL68L/0yUP8+flx4AjqpbCXJ&#10;Uz67PDm8ihQKCAh4McDnLwSxX2p7GeDzJQk/J/HCPAI57fMbXFZdAl5smKWNacROjeUajYYyHPRN&#10;bFNnVXGZGzCP6qgi3lVpcgx4fGCGjloZj0fm3+l09NqXbqcrPZ1zNZst+cxn3pQ/+KM/kc99/qYM&#10;hpGV6ZThxdybce/hquPu/XtiGct+yTQep6V9HNA3JqfU9aJY1js8TvN/JDQZKWdTd6S+1TFBOFiX&#10;+yvkht05JN0LkBZiJCZYLIrzc/7cW47qdteHRSSdSUla48L9ZLXwjAqWYQSPdUxB7DR7QxlM3Dly&#10;uVRGqmz6nc/JeDSWdn9gR9BDKuazWanlC1LQOnF8uy9jJbSMZF/iPr1vT+bl4rl7nrsRPom2u6JP&#10;+p0I0+uCMLua9EogfQIuHX5JxXmIEyZBy1YJy9YwKGUoeJc12cEix1tJLCt2hKGwLu8psgrsFeKJ&#10;qGV8zdd8jV2TfUA8v4dKclLH8ev4LR+l7cEHUdLq5VFEwPMC9qfB4udJN65mwsKk5CqC8bPK0s0r&#10;B4x53MsbJvtx5cfZeeFPhfPLxXz6JPEBUDz8+433wzKJS3zqfto+F6uWLpyGVXtYLN/zGUE9HscC&#10;7yx4ZQssk6eEefJ3uR4BAQHPPyCZPeFzWZ85/jPzLEKHz3XifPM3f3Ps8zD8Z/+qJbcBAeeFbaYM&#10;UTCOpNNqS6fZkp7Ok1qNpvQ6HZmowo3+y7ekW96VkolebfkQSi3Kr85NWYIzHI2kj5LeH5pVEEr7&#10;aDjWeddIWq2h9Ppj/b7NqGAZgULs4BXy05Xys2GkRfw9vmoevuy3Kg5Y9jcuw8MafwqJNK9/fH9B&#10;XLT9BqqnF8g5t4TOeQPL1Ty8J0/OlZX0BafWIfZePCfIHu4Tec7v6acpdjCSTaWlmM1JBSInk5Oc&#10;BmemGk/HADGGOu6OO13pDEcyGk9kquMtn05JKZ8jM+ljVabjaqp5ZzMZKWleRb2mtT3UwteHsleB&#10;dlp9fYSHImqFqLPKyWdruZuwz9UqEH9ZknD3J/2uCgLpE3DpQGnyxMmy0re8TASCiMmVn8gwMVom&#10;XFA+iePBhCy57v08IP/khq5+c8ZVe6V4q4uz9iwhL+rABG0VmCiirKP8evyrf/Wv5Bd/8RflH/yD&#10;fxD7OMIHS4vTCJ+f+Zmfkb/7d/9ufOfgN689a2L4vABLH45yf1LiBwsYfol6t+GXJZ5GHvA+waok&#10;Cd4zSUJl+T0CeI88igThqGH2g0qCJYQQjCwZBP76d/7O37EroM6U748qZgwz1pPvZb+k8bQlUPh7&#10;4oT8klheqrYqf096eaAoEcf3I3GTnwnnAWmT7+mzlCfIX+qQrAdl8iyTzyEgIOD5Ap9XfCY/7jLv&#10;JMhj+XPPL2FlfrQKfK7wuY6loSfc+a5Pfi4C4pz12RsQcB5A1qDSdo4b8tn/+v+VNz/9GYk6PVPY&#10;Of6bZVooryjPHM+O4p3VeRgbPfMjJCot6XPqz32hkJdsTuNksxo/a6QSx3QzcyNOhjmcJrD9UTzU&#10;GXMFjw/SrjZQnsOp7ucBy6LcUjV3p1B3ajqUWb8hUetAZNhVL460J4K2LYUVCjYq3J9dCn34MOnw&#10;ZHDluvpyw9Iunik3vovhq6yL7N71BsuutPa4nNcS4qTmIB+j6bTuyKpmnrRswZqHjZYzUs7k5Mb6&#10;hnxo95q8vrkpuzqPr2Syktc4nMBFAdFkJOOIs8bs1qx91vIFqeU01iRyywghijRPxmAB0kfrQZ0W&#10;0BFL3dTPrhpkfKSGIL52JhruQZlegCdvXFwXz7c7KafBhePQHBk7p0d9T0F/BARcOiBO+JXML6Hw&#10;4pdp+UmN/1WdiQzhTGaWWVOvgPk8sDp43KUdTN4o0+dBvc6a1FFHxBMsSTA586RTsl5IUqn0S758&#10;GMrtr/3ar80VbRRyCB/gT1by4gkd9vehvckyKJs+8n34vOOyiB9+gbpMix8m9clngvj700ieZfA+&#10;gbzx6RDGJu8dP6nnPYIi4N8jCOPfk5NJEObxfd/3fQ+d3PWd3/mdDxGMHNv+H//jf5znzXs0Ob6o&#10;B++V5HuZcb68pHEZ3qKO/Hw6xLfPv/fIf3lvC9IlCRdPJPv3G5urkuZxQHsg0HwZXsE6TXny7UuS&#10;xQEBAc83PAmf/Dzyct7PdT6vlj/3+MxMzm08ieyFzyM+F5OkEMT7cj347H/UZ29AwKPAjjwo/yyg&#10;z2fTUshnpVQsyNramhTLZVueA/ifU2Ud4gYyp1go2IbP6PoQOxkdkwUjfQpS0PSQP/mcy+vllzbl&#10;9fddk2u7G5LNoghT4sn5vUHziXXlh4AFC+8bL4CrbSCt7rMEJNOBpDsJfOkRB817MpJpe186tz4j&#10;rS/+kUQH70hqqPPH6VgzJ14ihU92KuK6al8tY9nP1zcpcyTu5/74aX0geLDCoi7kSShWMlytBBek&#10;wkvrrWmMKtG4yTq4UZFA4sY5fVyujlLxxI9dUzo2Ulkp23HrVbm+VpVXtjbk/dvb8irz0FJBKjqX&#10;h9hZLxU1nhtb+VzB0uyurcv7NO72Wk3HZtosziCubLlYVstkY2a9LOrNTYL4UR/EQtSBJEki31YX&#10;T+PjWMI8Jw2MS5gj2Vce+NmzinNF3O5KVw/6vlnV5PcO//Rff0G+/6+cfSpMwLuP8FyeHBAOWJw8&#10;Lsr6BZzc0+dFRRRFZq3zpB9Z/BJ11rKxyxzrnjBYRdA8DVx0DyPGF+Ms4HRAALNP0fOkcIXP9YAX&#10;BWGsB7wIOO84/9Vf/qQqs6qsTicSjcamuGZzOdXZM2ixZlExV5BRaGNh3oTYqUfx/XxOptEtjWrl&#10;0Xiq811HIcAflYo5swQi3Odr5XDV5HO/GMmyl8MAJzCBh0NOh88nmR99QC2cdYi2h/KmIxm096V7&#10;W7/rD25LOtI51dqW5G98iZR2X5d0XudKmoel0X+8+DsLBFu8x8TJulpXzWEhGo690VG7LX/0zi25&#10;c3wsE0gQI0foO5eH9bTduBzws+doJM2iDIgiLHFs/x3SJYQw+ojcXJpFGPB+LO3aKJXkpY112aqU&#10;pKhzbo5mH+k4a2k9e3qtFoqyUa1JsZgXHXWSJaVWjbaMVMwCaDo1CzOybQz68tb+odztqx6lcXlO&#10;vKB0fJ+4cejIFiN8NJ0fmvScd9tYjuvsxlcynoPzd33m8nV+ySvwbTc/61vKceH/5G8vLOhX4b34&#10;Tlqt9QQEBFwZnEZOvGiArMHix3/IXhSePDpt8+LLgrcIw+Ll3cJF25T8EntSHPAleXQU32ne+iXf&#10;+Y7vMP/BL/5i7Pvs+IN3OPXs535uvol6QEBAQEDAswrbVFm/6ySbk6wq5ulSUWY5Vb11vollBLMs&#10;LxAAWFyjgGPZY4SQzhmYi/m5A+7FSySXZ76mUsnpFesgN48lvkujMmNRlV40gflbDAcfb3m+59I+&#10;jNW+jwbpqAP6ejo2jRmMBrK3f09azT1JjTuSi3oy7BzIg/s31e+Yams8bQ9ieHTpxLB2niLWaS6W&#10;PRYv3g9ZVYrzm9lyvIiNnPVuqctW4rR5tPnHYs80jufLXtQZUil574To1LQ16MvtgwN5a29f7jeb&#10;0h0Ojfxbr5Rld31N1ss65rTTxyzj0ifAIi9Lr12aS6ekkstLJV8wAmk20bBoaiSQkTmusx6qpy39&#10;ikX/aX7+St2SbktsArFjJ3Hp1VsszSUmcUjK1bXMKhDfL0G9ThufVwV+xAYEBFxR+A/dgMsjfjAZ&#10;5Rj8yE6oeDrgaN7k/gzvBp5me86L4rd/uww+9an4TqTLfkEbG1L95/9cej/2Y7Hvs+M/azRk/NGP&#10;ypd/5CMX3uMjICDg2QfLu7yCcZqctRdgQMBVAYru/DhqFcYu16T/iR+RPAGDrIBXdo2s4TWb6B3H&#10;dfs8yDO+miNWjomPWLBzJ5G8T5bhgcs4GPKI772wz81yfsDizv21XbEArGQ6k5Q0JzPppHPSyxSl&#10;lS1LU/Jy0B9JB2t96wL9p3/wRL78s2B9dyY0vTEatAMLqYdFC9GrvuKsXJkWYm3lGH0LV2/ktBIX&#10;dXHXZN3xcc9iSdRPR4m+PDni8vF5zd2khczRVM3xUO532vLOwZHcPjyW4572XTYvxVLRCJhmuyP3&#10;jw7lUON0orH0dV4+0jHHZtDkww/etrRQ5/2FfE4qhYKU0lnJan2tVK0YdfPAHdfQeSSwaHPs1j9r&#10;l+Zl4oJOwPrS9338bFiiaJtWq9jL912cpy9nVX5XAWF5V8C5EJ7Lk6PX68lwOIzvzg/WWD/p0eXP&#10;G6JLWuoFOBq+WNQvoRjP6lj3RNZFsNwHT4Lxb/2WtL75m6X0Az8g6Z0d6f3ET8jmrVsW1vmbf5MB&#10;LdkPfEB6n/jElfcvf/Sj0vn4xyXzZV8mlX/8jy3seUL4XA94URDGesCLgPOO83/1Lz8lXlF3L0Ws&#10;CAOsMmL91eDjJpG89+6kn7Ob4L+q4arkWylzxRmqwoWBE3nN9eiF3zLmy7t8nFhxX5XG+5wW5rYv&#10;gvZJS5RKy36vI2/dflNm3QOp9jt2LH1bqxtlS/IlH/xSed/1V80CxQgfzZOXLQuL82deelrdT4+T&#10;nMtaSzTcmmUgJn3pCR/jHTQCdYhkKntHx/JH77wj++2e+rnlXdbPdnW0lsvTletkNYEjmZPPxK82&#10;gEwx8if292mS99Sdiy8Pq5us9l0pnZG1Yll2N9dlp1qSnJbbbnVkr3Ek+UJe/bekkstpe6d2klda&#10;65DL5S0eOY3V76Dbk1uHR/Z8ekZwaTm0Va/A1WJqY8OFxsBJneLO5Grkpt0t/JNwbXjY3xGhcYYq&#10;5tLILk8f5vL8qe/7fnOfhvfiO8k9yYCAgKeOsEzr8nBZFj+APXAusg/OVcNF9ovyuIx+9Mh95CNS&#10;++QnZfybvymd7/keKf/DfxiHiFT+2T8TOT6Wzsc+9kz4H334w5L+4AefS8InICAgIOAFBZY4KimU&#10;WFWoZaJXjmOfOv8pyrdZXaDMOvH3pviqbmtRSRP7eVmkcUtngFmizJVowpzSvApnBD0MzRdhDgPB&#10;sGqDZ49FvXw9qIn3Z6nZzE7AGqlnTwrSyNblfmFLbmU35V6qJu10SSZpd3KZs/4gB8rkusjfu1fB&#10;x3l4zpWsMboCRIK7N2IGcmM5CVA/iprqc5hqhOW+c/WI+2RVesVp87/ltiSzfiiN3fLPkTAE2zIr&#10;oJex5nHU78mdo2PZb3ck0rFRKVelWiwbyTPVwZRJZ2QaTaWp8e43GtLodWWo/jwTLH5YGrazVpUy&#10;ewRp3pwIF5dgcLVcXOfQSL4Nq0BblpsD4HBmsGr0q7nJSp8F41pdyRxdHk6uMoIWGhDwLuGipI99&#10;wQY8hMskftgAud1uP9N9/SSkD315mcj/pb8k9f/tf5Nt/aItfud3xr76xVirSfWTn3ym/Kv/4l/E&#10;vgEBAQEBAc8BVINl5sRSHKxCJqbLzlh1o/6EOZV2WfHHojiKIttol2ukSvpk4ogeD9zMpWyfmZkq&#10;7WaLEqnyPlaBUKJkrNcXczfSnMgDSdyfG+eYD/o5o1fSZ5LV+lEfTjPTPkDBV/W4ny7IUbYoR3rt&#10;qYxTee0jjaGdhIUPtctoHbHyec+gRWvPOZJO5US/zdvn6npWNefzaH9VzP1iWHLLb+Ge33sixNKk&#10;hT2jsupT1blljc2aOXkrNZHOsCd3m0057HZtzJUrJcnlMjpWdEypMFJ645EcdzvSHgxlMNYxAymp&#10;eWUzKamVilItFnWcMmBdgx6qJ7f46XPCvUrMHAhrs7mcvIfUI9+lrA2WPob174qOXa7TVUEgfQIC&#10;3iVc9EPgQl98LwggK1j+dhlWVJFOYCB+nkWwbPBJCKtghRYQEBAQEPBiYDZh61ysW3TuowovCnhf&#10;5xGNVksGvYFgweOU3pPzVix2mCuNVRn3MokmFo95BPNV/PgRajjuy2DUl77KUO9H0UjTjmUKSaQF&#10;I48F5sLnmA9Th2VJwt+7ML2qKuzICjCVDFYn6sJvnM7KVNtFVW2pki03Ir4jOUh12sx+VdkePuy0&#10;8HNB01rZ1gYn/Df3I7L1z5XYyXok2+LzTI6B1dm6cUIsVx96KCX5VEa2KhV5ZWtLrq3XpZBlfOg8&#10;eziQB62GtAYDSWUzks3nbBPq0UTHjY7LiRbCKXIsTRur/5DNnjWMOS7ET6GQMysfYOVqofP2+Kr6&#10;KyA/i0cd3Qv4NKchma8H+Z+eyvWjL+sqIsz0AwLeJVx0X55g6XM2mGhg8XMZxIXv6yexmnm3wZcM&#10;lkoXBf12Vb+gAgICAgICAi4Xg3HPiJjBYCTDISTOVO7deyB/9F//f3Lrzp6MxhPp67yi3+3Zke4S&#10;L+NivlDI56WQy+k1q4q8Ku3MIVSxhhACWAtlVTXGaiarc4vMTBX4iXpGOl9hGZlMVHPWK1ZGmsYL&#10;8FeAgp0MpwyjXBZRjIRA3EbGi3yWsezv8yQ1m06ntH0+32IhK/VyXkoZytJ6TiIpaaOur9VlrVjS&#10;9jjlmVmTy+FsnFYnDxdOv6wW6gdBZ4SDRk1hVUPh3Gu9udHHp/PXRFlaQaOENK4jqVIyVT/2+/Ey&#10;0+eGvx3vruL2KHLJjbjg6m7t3hMeSQEapNDCqZzCyjLRccCyrGJVrtfWZatclTx1mEyk2e+btc+Q&#10;fk8xWlIS6djwR7XnVV9ibE2mE+mOdRwa0RhJpGHUxQx1fA3MzbjDR/UsjqHXdlMBrkZBccXPBhWx&#10;XVprp0rS7e+tz+djlXLd+OPF1eLE/e2umv8JuXq4mrUKCHgOwZflRYifQPo8GvQrxM9lbXjd1S+j&#10;Z2WfHzYIf5IxctlLuwICAgICAgKuMFTpHwyH0ul2pN/rS6QK9Xg0km6naz8iReOxHO0fyJ3bt6Vx&#10;dGzWOarZyljTDIg/Gpuim1HFHAFpVdBTs0iys7HKUPIykqIqy8VMWor5rBQLecnnczoXdvFNUY6V&#10;5hNY5RdjTmpcAKelNQ4gZnzYE6hSKMorW9vyUrUm65KRjUxOPnDtJfnwa++Terliyr/FjeU8oOyz&#10;6k6Qj7MspwFSwq4ahzmgkV5ULlEpUvssjK7whMaKvH2YR5IAAd6d9F++ghQ10+c+lIkc97rS6LZ1&#10;npmR3Y0N2aqs6XjIyGQylla/a1Y/bqlcyqx8BpOJTPSeTZxTOk6GOg47Oh57EJRjRMepjkXoGHtu&#10;VmCinol2+Xp68Vjl5+H7ZXWYCweErooDXLz45oohkD4BAe8iLkJKRNF7fwz3swBP/FwWicHEh9Ow&#10;rjLphkXSk1ol5XK52BUQEBAQEBDwvIN5Eid2VsoVKRYKkmMpjSrY/NjFnMdtkpsycmc0cMvHUWSx&#10;/DncP5RGoyGDkfqf0G5VYVa/1sGe7N96Sw7u3JRhtymZWRSfBsY/1E69qsbOvi+wEs56ZSFJv1VY&#10;JisuC1impLVw9qJZL5Xk/Vtb8sbGlnzpjZflz7zyqmzr/JJ+gqLAskVba2nm5MM54EmFpDwKZ8ah&#10;TzWY/ZPY0wc8FNvKid2KJFmxTFycRmR4nJXWAcLEuVhA2Bz25X7jSA5bbclmcnJtfUv7cU0K6ayR&#10;jm1ONVYdZzKdyXDMfj7s/qRjT8NH0Uy6WKKNJxpnomEqo0j60Vg0SPvdWSoB30er6qStj12JcNKv&#10;7NdVfg/nS6xV6fFjU3B3ktfVQyB9Ap5p/JN/8k/szYjgvuq4CCHBJmZXmXi4SsCaqlarSUEnMZcB&#10;fwz6kyyfehR+93d/18Yv18cBdcPK53Hwe7/3e7K5uWlXQLnB0icgICAgIODFQTadsSU0ED5Y4DAP&#10;2NralC/54AdlZ3tLsrmcbOv1lVdflfXNDTtCm+Uz5UpFNrY37Qe2Qi6rcwjNDDEuhyVAMyOCJhO3&#10;7w9LeSzcqBJ1WAJgarNzxjiT3LgkrCojSS75puQ0Xr1QlNevbatck3X6iPqi0Mf1trg48X4Kdfe6&#10;DaIF2Cqjh6D+vDi9izpYXPOO60NSFee7gI+3CmeFrUIyPq64S9Q/zeIoaY/Gcu/4WPaOG3qflnUs&#10;qFQ4kWs4HklvNJSujpWuxoPcwahsOJlJZzC0ZV0co88ysO54Ih2N0x3ouNKCTiPbrD6MQy1tpp2G&#10;CzcPi3vzh7RLPDPXBmRBizy6H3xLnbjj8HHzoALpExBwqXjzzTflh3/4h+WXf/mX7c37Qz/0Q3HI&#10;1cVFrSr48gw4P8rl8qURP4wtfv1ik2d3ioBDknD08kGdML0boB7UJ/mldRFgHXUZeyEFBAQEBAQE&#10;PCvw3/soqnqXTsn21qZ86X/3Ybl2bddInlyxINW1mpSrFZsnoGjnCnmpVKtSrpQlZ8u6dA7C3xQb&#10;mbSkc0VZ374mL73vA3L91delWNuQaTqvaYmrZaILz6aqk09UxXbzl+Q8xru5LksSjwo/L0jHNs2e&#10;+DEywVXS/Au5jBTzmZjMmBqpRVTtNf2PuP+PJggeBdLzTE4XK3mpmbYnj76gMpJWV74+vl9crRfA&#10;nzin9ZtPzzUpFpuwWIh1QlJYiKVtH6fMVJ+5ymiWkuZ4JPdaTbnTOJL2aGDjqFQq2VKu5mgoh6O+&#10;HKt/dzSS3nAo3YG6WWaoeY01x+4oko6GtTSsP4ms3VYillfUw+5PwvvN6x631flTT62f7fPjhHpr&#10;xua2o9oTOKWbFAQ4Oa0vrxIYSQEBzyR+//d/365f9VVfZddnAXxxXkTJTpINAecDxA9fKpeFKIrm&#10;Vj9Jyys+6L2AVV8+lwnq0el0LuUL5rKIsYCAgICAgIBnA24Jis4hTF/lOjPiJ5POSJq1WDpNNeoD&#10;HVgFHdgseLii4OKP0h0nB0bjpLOSypclU6xJtrQmqVzJCJ+ZS6DQXOMEbt5kzti98F+FZJxLh+br&#10;tvVhfg7BAugBRwAluAFtD21JGVGUJH/eK1BXW34XW/sAR14tABlzGjwpchp8v/u8TzyDh9LRj1PJ&#10;al2yGNeoD/011rHVnU7koNOWe80jOey2Zaj3Y43bicZypPPqxnCg7pGT0VAGGj7S8N54LK1BTzrD&#10;obSGffYDPxVWs9TUCJy0uA2d56I+XPHnbrndJ9q1BKL5+D6NEVyezIyFeyen9/d7iatZq4CA5xgX&#10;UbSfpdOkrhJszXqFjfdO/0J7XGD1A/kTrdhr6ZOf/KRdf+VXfsWulw3KhPC5jOV+WPnk8/n4LiAg&#10;ICAgIOBFgFPidV4UEwWcEGVLl7xijz9EgoUllGHv1DnVYk8V9VRFG6pEVWLNMiMTyZqVBoSPWVBI&#10;bN1jeWkc/LT8jN5Dtnjxp2hxNVIlWXaMVX7A13WVPC6SM0bq4e61hUYgLJRncl4yCnlsrKrfqjmr&#10;IyrimwSsjTYnTORjTnfPY0aWYeWeY278MNnxcBrfz2mVYjolxWxGchqNfZssTF/OTmhqp3B1dB7d&#10;6fdkEmm99VlLNLGlgGONCxk00rHCUe3d0UA6w74t8+qNRzLWuMn+5lnYlfppuXOPGCfqqkG+nh5J&#10;N/Dt9OkW7oWlEMAvbaTPIr6LR55OriIC6RPwVLC89GVZCU6GrQpnmQx5fO/3fu88TnLpzDd8wzfI&#10;t37rt5r7Ax/4gIWz3Atw9Wm8JEGepE/W0cPvr+JlebkO6Ui/3L5l0J5kOPE9WOL1lV/5lba3ihe/&#10;x8pp4MNmOBzGdwGPA4iNyzrS3YPn4ZfcJZ/LjRs37Hrz5k27guUxhfixehqWxw/jDgsjv6SL8fMz&#10;P/Mz8oM/+IPzMYTfMpLhSBIQYgEBAQEBAQEvGHReAZPB/IKZEeKVciN7iAN0vmF6tF2d4GYPmUhT&#10;wDWYMmwnd0HsYGUBAeGUYkgAyB6sP9jhhfSWHXlbBcxxKqjfo0D5Vocz4OMkxcOsmBB1p7EEMXFu&#10;X7oRPXPReZmGqcu1hX8JJPM+C8k53jKW8zirH4jLJs7JFMnYlhX/9G/envnr8XBaPfBnjp3PZmSz&#10;VpNrGxtSKRUlldbxoJ1HKo66L2XyslGuSb3Eptg5KWZyspErST2Vk0oqq+E5zSMrkbYHkocTu4bR&#10;2E72wirIjpdfqoKvE+MXZ7IffD+eVe9lOQ2EkZ/PU10rf4Ali7PyeS8RSJ+ASwcEB3vtfPGLX5y/&#10;QTxB4wmZj370o/Ow3/md37HwJDECyOP973//PB75QbiAX//1X7e9fIAv54033jAFGxKIPH06ylp+&#10;A/7Gb/yG/NZv/dY8DkDR/rqv+7oT9Yb0WSZ+fu7nfk7efvvteRzKQyn3IB/ak6zDz//8z88VfTbM&#10;+47v+A45Ojoy+YVf+AX5xm/8xkcSP8Ha5+Kgz9ng+WlsWsxmys1m00iZ27dvm99rr71mVz+m/L5T&#10;yCc+8QkbM6dt3EwaLIZ8/CiKbLySLokf//Eft3L8OHrrrbeM5PGAFPrFX/xF+cM//EML/7Vf+zUb&#10;Z8C+nIOVT0BAQEBAwAsHyJe07asDdYNNjs6DVZtmE12zztE5Mxs3o8GiZDODNopAI0x0TjJRRVwn&#10;JzpHmUATmbEG6u+Eq4qdJsXR2lzVg9d0Ch2keWg4JMpU/7FcjG11KeMhIeIp8POjEzg9+gnM0+kF&#10;EsffWx2tFYmMXEWccykeS+SMCDNWbIHzKvwP1T8G6ZN5JN361OzqijTbHzpSIkg4SBHqQzjBcfYZ&#10;dRQ0j7VcXqUgJZ3/sbtoXsOz1j76ktzYiyclOc0Pf2y0stod9BF5UablDZnHy+7t6asfbix88rKr&#10;c+3rtTUp55hva94EQqRpunqxIq9sbsuNjXXZLRXk5VpVXtuoa5qySkXet7Uu1ys1yWvcSPNlzx/a&#10;PNEKTrQCbMSMD1XymD+XuI7U2yqs6ZNidYzFdsU2iRORZ5wPwIklHHv7OHH+yWdDfEioZZgPb4Ir&#10;iED6BFw6IGtQUCFhPPyb6ad+6qdM4f3Zn/1Zuwdf+7Vfa8QMxEgS+CU3Z+b+N3/zN+O71fjJn/xJ&#10;i0eeHl4RRplOAuIoiR/5kR95qN74QQIlFfSv//qvP1H/7/7u7zal3IM0y3X4whe+YPlCbNH+ZLu+&#10;6Zu+SV5//XX51V/91dhnNSL9gkUCLgaIDoifp2HhwsSGZV///X//39uz/Mt/+S+bvx8L3/It32L3&#10;gGfPGPilX/ql2OckiMvYZB+nbrdrS8k+8pGPnLAeAt/5nd8pH//4x+M7d/+f/tN/iu9EPvWpT5kf&#10;xCn46q/+aiN+QNjLJyAgICAg4MUES2lGbIrb69ix7Mxhxjq/HAxGjqjRObsp2ii2iKqyE5bdTCIZ&#10;RXrVNNF4pL5O6bX9TVRJjmkIvdc5vzrUy5E7lKnKMqqA5WcEhSOFyJ3ynAt92d3jTiriq3AinPIe&#10;ER/MSZS4fidJFSvV3Sh8+x6Gj6dCXZfKPU89TsPKvGI/6uthdcV/qv0VkxLz6sZZ6GORbDolm5Wq&#10;vLK9La/ubMu19Q1Z0zlgvVSSci5nS+zy2geVXF4lJxV+JIUgyheknMlKUTOp5nNSVXdB3VmNj0UX&#10;BEJOK1TQsvOTmeRUijrPrhBPw8h3bh2mFaKKdm6WpsX6q5jLynq5LOuVspQLeamXi7K7VtW65efE&#10;jXEnNFPvbc8ovaXN9MlyP/l9dFx/+Q5xcHGd2NgzX7Dwt7t5virOy3CC6JnHUf84TtKP/8nndJUQ&#10;SJ+AS4W3ZvGWDssgfNlyBqCYQq6chfPEgVzBEsezsQgK9jJW+ZE3hFUyLVYaj4Jvq287+XhFexlY&#10;CBHOBsPJZTdYaZwHwdrnyUHfX+Y+P8nnCMnyB3/wB7bvDtY/POtXX331oY24eQ/48ZIE8bAY+omf&#10;+AmzSmJZGvlilcbYOQuMQz+OiIv7a77ma+x+GU/D4ikgICAgICDg6mMSTWyJ+qAP8dOXSO9nE1WG&#10;ORmJechwKJ1BT/rDgYz0Xn1lllFVXBX6dFaV8pyKziNMwUXhhXVAQ9c/lnQhBuZZaTef1lgSTTUv&#10;LIU0T+pAfA11CjN/5BWn9W5nLXRSXPw4LuISxJdFHo/CqljLac87V0yW+zhpVmGVv8/fi/6z+kOi&#10;YFllcRAt2kK0DqnJTKqFkmzV1iRDPJ1f1gt5s8TZrtWkUigYOVPSZ7ldrcmWzjmvr6/Ly9ubcq1e&#10;lx29f0mvN9Y35GWdi76k6aoaF0shLHm2KlW5sVaX63qt5/PmH1Mv+jcR7MlLqbQUtU7QNu1+W/aP&#10;D1WOZTga2xji+bOHUz6d0fiaOrasYbtltzxQ05poqwijkYpVfez94igG/JJxzU31yM9LHPa4IFd7&#10;Fklo/m6vq6uHQPoEPHfAsuLEmzmWpLXFacDSZ1XapNXOkwLCiTwhBvzSHAQrqEcB0oe0AU8Gljat&#10;remXoE5inhSnPUMmJoBnhrVOo9GwPXn80e/ekoflYQB/4v3tv/235Ud/9Efny7IQLH0uA5e5r1FA&#10;QEBAQEDAs4dcviCFYsmOXy+USpLSuYHbFwYCIdJ5y1A6Oj9BRmM372SZ1ji28mGRjaQyMhyM5OBg&#10;3+Y3RuLovGbGsq/pxOWH9s482mnZZmEUjccyHg7t6udJXjFHVTZrIY3uFWqLExM9fv47d/urhnsy&#10;yMvy/So5kVeMJEEAluOuQjKNj78sp+G0sKT/aanNIktDJ9bXGstMTCAdSD+Fb5NaoWgWPCPmm+2W&#10;ZCZTqRWLUs7lJRtPCSFcqjovrmWzsqbjIqfPdqbPp6rjpKb3KX1u00mk7oIRQxuFgtyob8j7t7bl&#10;1e0teVllu16TYj5nJB9lp7T/61r2jbV1uV5bd5ZDuaxwOBzjBGswlhB6ayB+inTWQVNhZl7QkVDR&#10;emBtVNL65TSu0Yy0cwV8PzPPZTwTi82drS9i0UJ9Fz30nPGcj8M43irRnrar3lk7uZpbQ3hxrL8N&#10;4CuIoAEEXCr80qjlpSgehGONswwsE1ZZ3zwuTrOgOA8o/1HWFOfBWfkkrZXY0PlxwQcay4gCnhx8&#10;MUD8PM29bVjq5d8LPLsoXqLHGMAyB0Jo2QqIsZNclnUR+LR+jyHAl9jh4WF8FxAQEBAQEPAiAqU1&#10;rcp0tqCKP3MgnQ+NdG4yHLstBMqlstSx6iiXJafxVA023Xai4SwL81Y6/Hh56+ZtuXPnjgyGAxkO&#10;htJsNqTbbku/25NBf6BpVMGfYv2Tkqm6p5o2i1WHzoGTP0QZaaFAnzbRW6yROCxjOBzZlXvIHCML&#10;iKNXyyNW1JfhiQAvy36PIoaWsaqM00DcpKzCPFyLepQk4fPjP8QPFlQuCoSLc2kLrJ8K+ZwUsjnb&#10;3mB9a1vyhaJkUvpMU2mJiKtxiOc3qdYMpNfrSk/7WzIZ6Q4Gcv/oSPaOj6Uz6EulWJCdyppcL1el&#10;nsub9VCn15ZxNCIrOB8rvazlXq+vy8vrm7JRrkhF68D1pa0t2VqrS5GlZdRXxwbt4TlazWcTKWfS&#10;sqNj8JWNTSOVbmxuyI6WV9Rxc9pPtb4vvdsqYzSHirVLy6LHcHs/N4pUuEDnQOJ40Sj238HGBA7N&#10;lyv3bj+nWCycccOYcumvGhbvtoCASwKWNiyTSpIv/o341/7aXzOFN7lpM3vtsCSL/XieFGyQzP46&#10;y5tC+/LPAnvzUI/k3j+nLUc7Cz6f5D5Anoz65m/+Zrtn42fIBv+Fh/+jNnL2CNY+lwuWel32se4e&#10;3/7t326bKSefLXtMsfTq+77v+2Kfk4CwIY0HGzKzvOtxAXHEZs+egPyjP/oj+bZv+zZzBwQEBAQE&#10;BLyYQCmdsgmzziXNVkHnP/li0Za/p7NZyaqyjyVIuVCUvCrr0D45VRkrxZLUdL5UQGFX7T6Xy0pJ&#10;0/EjJnMofsTqD4ZydNyQg/19OT48Mqse042nU+m2WtLSMEigbIoj0GeWxqx5YqCLmzWF5s9SdEgn&#10;21SaMBRtcynUbz5v0wvu88oqmFK/JEYKxTJ3r4iHgLPyv0xoifain8zaJ66XL9l6U+sR0xESTSLp&#10;63PoDkdy3O5Iq9eTyAK1vhY1bUIOY30eg2hsy/kmmbR0VOfoT/W5amhP/bHEKumYyKcytvxqNB5K&#10;q91yp8uOJ5KfpaWQzshGuWp7CWHV0+m2ZaD55HVMVQsFI4RyWh4a0LxP9XnTHiyBNssleWVjQ25s&#10;1GW7WpbttapsrdWkgt50rv7VdnHCGu2zR0M7nTt2xX60xmzL6C4nVIqrxrXNqmOhI51be0lFXSpx&#10;5FjY18rF4/7qwWmcAQGXCDY5hvjB4sV/APqTtlgmBemT3DvHn3R1nuVXjwJ5kNfy3jzeuuYssMEu&#10;9aQ+Ph1tWGWZdBbIh2Vi7Afk84EIwsoJ4cMNYgr/9fV127MFMoyNds8D0gdrn8sFBNzTON2LjZb9&#10;6Wx+3x8IHZZsnWbJwxIxLIR8/N/+7d82AudxQT4sC/uKr/gKy+e7vuu7zvU+CAgICAgICHh+MVHl&#10;n/17dEI5V2JzED2lkirdOm/Ve6AuU2dVM9d/U9sUuAAppFesHGq1qs1lXnnlFckX8pIvFqS+viF1&#10;nXOs1delVC7Pl9Ezd2XT6IgfLlXRZx+hwWAovV5f57QDc0M4TLVoyAeWh0EUQUAxR/Pifywlv7Hm&#10;xTIxp5S7Oi/Dz8MRjxN+eJ+ho7uWI24pFfVy4ggXk5i48FfgrxdFsr4PQbP24a4Orj6UaaVa2eyi&#10;IzLAgms6kU5/KIdHx7J/3JBmt2tx0lpf9vopZNOS5jGlXRtHWA7ZM+Y5kGfKyDj1MXdvNJRmrytj&#10;LYbnvL25JdVi0U4JYxYNKbTGs1f3cash++2mDDRPll3Zfk9aphEoGk5NrbZxe7hWS0XZqJQlq+Oh&#10;12pJp6Hp+z2ZcLwctYjjngoynOfMJb6eAyei0vZYKNFK1XAbb3Of2IIIwX+i8TnG7gpC39eP0RPv&#10;Av7pv/6CfP9feTzLioCnj/Bcng54+7Hh7+O+DfnAY2lS0jQ24HLAWP8b/9ftx34mVxWc1FXWL9+A&#10;gGWEz/WAFwVhrAe8CDjvOP/ZT/yYzgsqUsQSI61qus4pTW01iw91cQPiaZDq/xZGgMVUJ6ou8yTn&#10;T7jLY56YRBrOPNVOY5rOpK3KexRFsrmxLpLN2SbRZumj8TIaj/lKVv2pAkfD97AemU0ljdWJxsOi&#10;qBITSVi9t5stqZTKUq6UjZQgoatTXIdlzOvo6hs75n7ArDsS6SF7iAPwhwJxXupHWspLpPHl+6uX&#10;JB661/RJLId7zHg+FnfKBjjaJyl5oH30h2+/KXdaTe3HjPW7J2wgYLC2eWl7S9uVsg262aOJPLbX&#10;12Ws7la3I5vrG1IpFGU4GkoqnZEHrWPt85zs1Del2+1pGQ0tLyXX19ZlTcdNg+cyiezkrZ06S7Xy&#10;0u709NmOZKu+Jnn7AXUmvdFY3jk4lDudlhTyBfnAzq7sVkvSbLe07Ei2tNzJeCrNXluqtaoUMlnZ&#10;bzRs6dd2rS5Drd+DVkPD+9LW+G32lNK2TbV7knP0hfWPJ92cFVkSdq+CL+5kqC3J0rRk45O5TaMX&#10;z9LD+9m4iO9ZomZxVKYTRwr+9A/8XQs/De/Fd1LQGAMC3kPwwcEvF48LPlz8BsABl4+6fold5Llc&#10;NXA8fSB8AgICAgICAjzYIwcrGfbc6amyPuoPZRqhvKrCygleKMGqyLo9dQZmleMUX42TQsF1yvWc&#10;nPA6t92rQE6oCyIHSsWsRNRdqa9JfXND0iwPy2bcj1KVslRUisWCZDKopVhzaFmaV0rvOSaeU03Z&#10;PwiBNKJs6j9U/+kUexaNHydzJVot1G8qkdZ/0O3KWK9TbU80jmxDadpnxdAOvTpQV5Y5aT1YHqRX&#10;XuRIW91LfdIZIxrgtdIaH2LL98XydRkP+c/LPg+czRH1nMakBBtsQ5pZF2jWZEctuWK1wz48R42G&#10;RJOxFPNZKeSyMonG0lP/vPb/5samkWkj7Rv6ejyNMFaRwWhofV0pFWW9XJLNUkUqhZLmM5Ep3ZNN&#10;GUk07PUlqw+4zDJAfaaTjEhvpONqMNLnmZMaz5YNnLWOHPEOWWIbT2td6YvZjP2h6MuU+s9kqGPt&#10;WPNssiwwW5Ct+obsrm/YhtT0M5uIu7EIuC7EeS/3uw/X/3Hfu7tlEMYz5+qeN88WULdkrmZdZe+V&#10;qe1vhTCmWGY3ZTDF5Vw1uNYEBAS8Z0Apv4jFDl/GSMDlgw97v9fPs2pNxdp8JCAgICAgICDAo6AK&#10;9CzNJr19aWBJ0WzLaOgIESxBUPZRYiFWOu2ObSng996BGEJrRsH2uvcJlViV3lTKzvdy2rVFgkxR&#10;pTObkUw+J1M2btF5FhejWPTKKjC/Ma5Z90AS1aqyvrEh9fV12d7eth/k/HKxbCYrhWJeRhAYbBiN&#10;hQXElVWMbFQx17Bhnw2lu7YB9UDb22615OjwSDqtjsw0fhqmJLbUINlUK6otsDpoYy0fq2N872gH&#10;liepW9Np6jmYO66SJCjHeIFYyH8ZVpekv8XDHxoHkkvz1XpCWFFPVj1ZnWmKRXRJaBoWU/1uV/q9&#10;jkSjgQZoZK3TUbst95tNOer15N7RsdxvNHQ8jKSr44AlYT3VL466beGstvp6XTbX1ow0aWt/5vSB&#10;Xd/ckt2tLdVhShJpnr3xUCIdGxBGWPgcQ9DpmFmv1GSzXJUSG4Jrfai39UHcL5B29KdzT414Ouz2&#10;5NYxy8JatFS2dRxc26g74oe2xWn5z9PSJ6//eTkf64g51F87Gi/KpU8s2glQis71LVL8/HHySjwL&#10;S08beS9A9ECG8n7QeEYEaT9Yv19RtSGQPgEBVwD82nERhL19ni6w9mGSgcXM8hf3VQX1hEikzgEB&#10;AQEBAQEBSeR0boPUKlVZ5yQlVdxhXpwyq0ot1jCmzC4QRc7ihmVVuM3SQWVZKXbCjbs3f5RiU4cd&#10;ULGdn0UzxFETcCq8beZcyNuPWMxrPOljfpWKWYf0hwPp9LvS7nVkMB45CsD095SROBj1jCE/dM4M&#10;0YWVy2g0sBqgrGM532q1pNtpy3jYU+lIs/lAjg5vy2jYhUmxGsu0r33TFJn0BdLHCon74CQW88VF&#10;nzhZ9vNzy2S4xzwebudlmPvp1axLjGxwMSCSLB/9w13I5WWjvi612roUilXtw5pU6xsyzebksNOR&#10;e81jOei2pTXqy8wsabSvNP1Yq9Xs92Sv2ZT9bteEuA3tq8EokuFoIsNpSlo6Xu6223JH++4Ii6zh&#10;yKx09rsdOVLBcmqtumZ6Du7pNC2TiDYby6f31Jt+0Ft1U4N0Rp/peCCH7WNpDToyyaTsedt+UnG7&#10;XK/xX0Wfw4xnYSAj8kyAMugTBWXEXeX6Mfb3bu7mfnGWjBH6mfeHFxv/9HscN1H6Q8VfFQTSJyDg&#10;CoAvsotYlPDBE4ifpw8mG5A/FyXn3i3YL2OcrHHF6xkQEBAQEBDw3qBQKkoum5dsJi9FyJRKSdL5&#10;jGTzBSnkCpJNY5WBIu1ICeYWzDchfZhzQpCw1AoCyJM/HKnuSSGs0ImfVKKXxaVzcRwoTy/8i8Wn&#10;9Uq0ESRI7C4Wy7KmczPmPWwknc1l3Fxaw9yyJ3VmstaudDankyR3VLxtCG3kkVtq1O115eDgQO7f&#10;vy/7D+5Ls3Eot259UT7/uf+m7W1pLH1pfbvtI7l/901pHj2wpXEsmULx96A9rt3Iwj+JRXsdfH94&#10;LIefBWIa6aMy31cmDsDNCWnrlaqReyy3untwKHuNI7PgYXNnrF6sbXSrpKWg/ZLPxc9e00L+tEdj&#10;Oex05UGnLS19xmONj20O+/rc2tuTL+7dlzcPte+MGOrJvcNjaeoYaGsf3G235H7j2JZ7jbU/Ojo+&#10;Gr2+9CDgtJ86mndnom7Nc6j1p06QfFv1dbMk2qzpvFvHIxWcTvR5Tmxxl1mG+XFAzZ0sQC9Yu3hp&#10;G6xX9LqI5cKSMb3bi18y598HnujhSl4ehGEVBzLaZ1ZGIvwqIZA+AQFXBBdV1PmijfQDNODpgg9+&#10;LGjYQPsq7vdDnTiBjLXZAQEBAQEBAQGrgEWHPyLbFF4jKNBwUaghTjI258GqhjkFV5RxfqBkrkEY&#10;CjBzTwgermZFo4o/ZBDXvir4nKzFceEQQSjLECwo06aII7xQmiEtUJRVzIrDBCWdl0LDPVw6Bcq4&#10;BlKvrNaROTQ/0HFveWk4ewdhxVSpVm3+BjlUVTdzJYgv9hlKZVJSWavJ1taWrNfXtY0lVY7TUsjm&#10;ZMipYiyJohJa2Gg4klazKXsPHsibb74jd+/dk/FkFPfHxPY/Ggx6towMN31jdXlMWBsTov/w1So4&#10;2oIewJ/n5/vUnqXFo6qOHOHodI7ZZ9neA8iefs+WXTVbLW3LwDZ6rhfKsl2uyVq+KFnNnqVs0GFZ&#10;LSuj6bXz42dGN8xsk+ai9t1UwzuR9sd4KL2pjgON2ddx0NZ82Rw8UyhKU/vu5vGB3Dk6ksNuR/aa&#10;Dbmn9w3tn+N+V+5pnfY6bTnQsYO10INuX3pjCDMslHJSrVQlky1IezCSA603ZbHcjAiMD2A9o/VG&#10;HOgdjRMPJAvDV+trKfRKN9pSwrks4tNeA/H0PcK+UixLTOuVnIEfr76//d4/7lnF2VxBBNInIOCK&#10;IGm2+jjgQyZY+7x74BkxceC4fSYYfNm/l6B86oNcxFosICAgICAg4MUBPxNG6KeqrKKnpmcTlUiV&#10;1Qkq/ly5hUDxRApzH4gVSB+IE+Yc+DMHQQjnamTQeGz7AWGFMhwMjQTCCiiKIttjxiwmCNM4bCBs&#10;SnRc5gmovynQmq9Xsr2izdVmX4n7ZRBOvRCOfjdiSOfaHE1vS+DNZGSq/jn7QW9rc0tlR+d323Jt&#10;9xV5+ZXXpVAsxcQBZMe6bO+8JvnCmnS1PV2OEY8JM8qH2ILgQjiG3ltCLYOa+rasqvcyiGGlaFlE&#10;hwpzc09XJnvquNb6fLnG+x5lcs4CS/s5nU3p8yzY6VhFTb9ZrshLW5uyXde2r1WlVsxLVhNWNHxb&#10;+2O3Xpf1clnKmbSUtK/K2oclnrmWN4pGtukzBAszT/Y8svrpPLSYz2m5GatXdzqW9mwkPb0O9WGm&#10;CjqmKkV7FkMdCx3tp0a3J/fZwwcLsuFIOr2+HDZasnd0LDcPD+StgwO522xKfzK2ZlKWifWKNdpa&#10;b4LbxEJiOMKH52gEmfVPIkLsxMuJywMwr4b4zEN4ap1xQxZ6EMsTTud9nu8VgoYQEHCFwJfoRcAX&#10;aSB+3l3whcukAfKH58ak4t0E5ftlZ1fR8iggICAgICDg6gHihT1uIAxSU1WeIQQGI5GRCsuENI4p&#10;vjrP8D8mJRVa7+/JIO6Zh2BNY3sK6tzEKccpmUwnNkeFAMEyfTxxpA/HhbOsqt1p2/zVn6ZlBBBl&#10;xZo4bpb1uA2kXR18Pfw9V0vs3bGY4q9X8sbNJsAswLFlOFrnJMzyQ5uKZUcmm5fa+ra8740P2144&#10;ZANBVCjVZH3zJbn+0qvyoQ99idx4+WXJZXNWHMhktU/yaVaRWf8gy+UYfIIYJ9r0GIDymMz8qVGL&#10;cjQ3vZ/qs8FvZkfjg4q261p9Q17l6PT6utR17soeN612ywiYTCrDSfCS1T4qaH6QP7u1NdnSeFvl&#10;iqbVNPp8OQGsVMxLSa9lHQP1Ulk2KlWpQozoeMjOtN1aOdeltg221kf9WH6n8TkOvpgvyUa1bkfA&#10;qy/r1My6ar2yJpVC2dJ12Ruo2bS9h9i7ifqvF4pSLRTMiikz02cJ+aMFZVSwVMLWPa/1t71/eO7k&#10;rf89PEGjKU3saHZb58bI4HkxnhdjHqSy2ibti0KxIPkShJWWgOUPeanYUjBzQi6511WEa1VAQMCV&#10;AF+e9uvDBcCXqa01DXjXwWSHX4kgYCBi/CTpaYC8GSOUx3XlhCIgICAgICAgYAWGvZ50O120WplF&#10;Y+nsH0r7/n0Zt1qqwWJ5M5mrrUlCwrnNOffzYPkLJBDzIW8RhEUE5I+/9wQRKSMtF4sg5q7D0Vgm&#10;0dTIHQiiiM2YNdysgiCm4mlOsh6QQ1pNB/yxMpnh4evlEmGVggUT4T7ItYMbjTPjBztn8SSCpZO2&#10;XadwWKywtCiTLkjKjnzSfNQvmyuo8l+UWq0q1VJFMilIHwgykVxW5/AFZ8VSLOW1P06SB5eBuCsM&#10;5ArhA/ngiQauuPhvOgHEhz4bjWXLzcba38VsXurlqhT1mUC4HTab0uh2Zajx9THIQOO0Wx3pqaQ1&#10;f5Z+1UtFO76d58GpVSwb266syVapKtvVqtRt76CKlPR5QxxhKcOeQlXtr1omLzl19yBxWm3ZO25I&#10;o9mStFa8Wi5LXvutov1Vr1Z0nGh/anvyhazUNF/6M6v1r2m8nfW6WR9dW1+XHfZyymm+Grmgz6+i&#10;z2q9WJZ1rQMkFGFF9c9oe6gPhJ8j/hgH7vm75+atpmLwrPTPyM84DnBLvdj3yln9FMolyRbYGypt&#10;YfQv9TbCKJnfFUIgfQICrhj4srgIacAHE2upV5mSBrw78IQM5A9rxnHbxOcJvwCYKEEmkee7QSwF&#10;BAQEBAQEPJ/IQ1xgraBzk2kUSafRkKO9BzJkDhmNpN/ruuVZquA7KxmVaSQyGet9pALB4pRhrjbv&#10;dLcGU6RRhvUKEeTnQp74gbnAcoKlVqUiVkHYlmBxMTPSZzhkeVTf9tTxm0L7jaKxECIOZWKdMxtH&#10;MoCw6PW1flguUVctgqkwbn3Z0e3djkTDnsw0DnWFANDKU1uq7GBt0DxR4dXbZtMwQAYIgthpERHC&#10;FunZHDqj7c5pm91eSG75WxJGJMTuZVhYLCuh3tTJ5wB/YRtWYwmlXj4dR5RTahRNZKR9hV5Bfw/0&#10;mUK2DLUfrf3aFRFkm7rH2i9jGJ9URsqliqzpfLNarkgxk5N8Km12MRzrf9zsqDRlOp5IJV+U9WLF&#10;iJVuu63jRvs3fi5QaVV9tlgArZXKRgCNtD4tNm/WenSGLDlz1kXFQk4qJXSfqRx0GnL7eF8O2k3t&#10;UPbSLNnSvGg6kYE+R05qS2l761q3rbWa7f2TS2ekqvPijdqabFbrsrO2Idfqm+YuprN0jOsbL6dg&#10;3v/64rktLMJ0bJIUF32h4zXPpuc6frM6prFeMkJT60vHLz/zq4KgNQQEXDF44uAi4EswLPO6GmCi&#10;AznD0i+WgEHY4ObZMhkg3BM3XLn3whc0aVk3D8njrXoICwgICAgICAi4KCB92Ntlpkq2ZHTOuVaX&#10;QmVNpqmsTFShhhTodNsyYD451jiQMI096RzfkmF7XyZDjiyfmcVHr9OV0WDoCBbVik3dhUXw9yoo&#10;z6ZAx/dITpXxUtFtrlwsFlRh1vg6JYIwYa7DEit3wtZibttut6XdaktHrxBAs0kkgyEnb92TZmNf&#10;omholigo7c5WKWUWRAf37spn/8t/lqM335TZeKS+LAtyS3E0hrMCge+wZUnaAq27Xwpm2VAHXlZ5&#10;WuisgzSJI4YMWnmshmZsJM2VOMR1GXhCwUC2SfH+CZz0w01dKTNlS7ds/xwtfOKO4DKrGUB9UupO&#10;a1uG44k09dnkMgXZqdWlqs+8kGd5ldt7Sf/p47dWmpVSLp2Sij6LTZ2vsmwL+xXa6wg5kcF4LN3J&#10;SIZ6o8NE06dkqI6xNp08Jv2RRJOZ5pmVtUJJNoslKiOdUV9GRhiyF49WVyNnmM/q2ON5sbyrkC/I&#10;WOvb6vWlo+W0OPErGtseQnApjV5X7jdbJvutpj5HRzphGcQh/RzVz3LBbrdnpCFk1Q4/lJb5kVQr&#10;Z9A+s5fr3+QzSV55zBbPulT/qYPe5xlzZblaOpPVPitKQcdwXtuZ0fdURsu0+Iz/K4h5NwQEBFwd&#10;eFPYi8Cvmw64WmASwzP1ZI632tnY2JhbBnmxNfExORQsegICAgICAgIuC9htpFVhR7lN5/Kyvrsr&#10;u+97n1S2tiTFPKVa1nkoe/KoIp/i1K2xNJqHcuf2W3Ln1lvS67TQio14eeutt2R/f99ZBanCjNUJ&#10;hELSGgiccMf/jFhJpVTcPAe1GosJrFKY/zBn8vMg5kTMn5hLkb8tM5qx5MqRN8PR0JT9kV6jKNLy&#10;3KbUk8lY7r35pvzX/89vy1v/7dMy7nNAuPpDmpg5kGn2D0PrRp1dvZ2qb8yHlm3cj/paSoLn8L6L&#10;PEm+yMch6X5c0FMutdEStteNlWEvF2ai/8baB8fdlrT7PbPaeXlnV3b0GdO/vfFQBtFISsWCrHN6&#10;V6Fsx9nnsml9LlNpHx9Lq3Fky8GMSNMMbSmZvug1ymAz51a/ZVY4VZu/ViSXgVRMG3kE+dFqtaXd&#10;7cp4on2oz5mfLsvprC3ryuiz6w/62qWQbBmZRBx5r09N/cfqx5iCLOQVqT+WQiOtR38WyWga6Shm&#10;/6CUTMeRtHtdedBuyv1OQ+63jqTZbxs1t1YsWXlZKq35TPTR0AoP/2y8xL6xgEVcgBWPt/6BEPNz&#10;+1whL5l8zsgsrNyuIoI2ERBwRYHif1ETQX4RsbW8AQEBAQEBAQEBATHGqiSzeW1qmlGVNiWTbE6k&#10;UpJUSSXjlNhiqayKbNH2MVHNVtY2tqS+uSP5ApYTpHMKs192BRHDvLPVaplFjhEES8r03M01VqbN&#10;qoL7pfhYWZilRaxk+x/NsAyqra3Z0hrRekAkYG1RyJc0gUg04eSwoREIs9RE6zWWzHgieVV5h622&#10;7Rc0wQ4oxWbSUbxkLD5BLC4bqMuuRhHMpnb0PMLGybZ3kPrFdjdxvEfD5w3m7fTlJdwey3701TII&#10;h8TACsnF1Wt8D3nSj8ayd3wo+8dH0u8NpK/tP+g0jRjhCgnCD48Vfd60r0/faduyBbd3DZtT01eW&#10;p9WHR5LGfEt7cWonmB03jmUUDaVWLUmNZYMQbjO/YXdEF6of9kIpKWi6jWrFlmNBPDX6Xc3ZgQ2n&#10;jYxTt/ayGcyY9RW6EH8q7E3NnkRZHbORxmcZItwdcWnLRNutJRsRZaSg5uXHmCsIn4fh+3mhd7l7&#10;D8K9OLhxyS1XT/6w2TNLvq4iAukTEHBFwYcIxM9FwIcS+/ssPpwCAgICAgICAgJedDTbLbPeQGOF&#10;qBmpss8SGdRtFGizAjJLIMgdVfrTWSnXtuTa9Tfk+ssfkEK5prm406F2drZkba2qc1ZV0lXRbreb&#10;cnx8KL1ez8gUrG68FZCfk9oVLR0/XuqeqcY+1bItHnEspl6XyBjmxlj+mBW0ujO5vKzV12V9c1Py&#10;bPrLsrC0WwhFTlhd7Fy7Jl/65/6cXHvtVbPGcHp/Sjqttty5e0cePHggh4eH0mg0jLCCyPJlTrUY&#10;jiYfjIcyHI9kPBnLhM2ujfyJ63uKrMKqME9wIVbrxL2XeYckQD70LeSG9Sd+9t+FmUWUPpd+NJKD&#10;VktuHu7LO/v7dgx6Q9t41O/L3eNjOei25V7jSG6p//3msTSHA8mUyiol6ekz7Y4j6bOUTssyMkZf&#10;XGfazxwLzzMaaX4sFOM0M4iebk/zyDqLHjZxzml9ivos1jjuv1Q0i6zDdkNa2q9jxg750k6IFNpM&#10;I9SNi+6CeGNxVS1bkJ1iTTKztLR6Xemx55M+I/b9YX+h3XJddqtrto8QpFR7NJC+Pr9Is6KfGNss&#10;hVt+Dowr4P0XYt4ngL8jDjUcJiUek7SX8ZgrFFzEK4ZA+gQEXGEYa3zBDw8+7CF+AgICAgICAgIC&#10;AgxZyIWp6qqOGIDEQKnGQiOFWxVl1dz13i1lAhPVbmfpomTyVVVs3b6TKMosSccCxynNLOFJGWkC&#10;ibK3t2eECgSQERCUBUmhV1WX9cVcdSaDwdCODR/0BxqOr1O4sRYxOkDrgVBrE5gpREOxOsnlc2Zd&#10;4ZaFsWE0+6uwU4zWKZ2R0s6O7P7vPizXPvwlkilgEaTqL8VMUjLSdjY7bTk8PpJ79+7J/fv35fj4&#10;OF4iRh2mRvoQ57jdkO6wb0uLrO5WL9eHyasHbi/LOM1fGxQ7FrC4VqIDy+K4XfQn9lr44amifz4X&#10;s87Rm5E2ua++fU0z0vCxylDdzX5PHrRastduy77qDMi9RlPuNo7lXrMhd46OZF/DDrpdaWnbI03H&#10;OgIsgliCValWZX2tLmXt12jKHj+QTFNp9PoyGEdSKZdlTaWczchmmZO1tP/Z0LnZlB77MunzjDQf&#10;2ycnxV5IkI4zOzae/Yas7VrPnN6X9RmvV6pS1Gfc0TF62OtIX8fsRPuM513VOuxU1+R6bUNq+ZJZ&#10;ATW7xImMGNKsH0l8mD1S/Az47x8HfnN/rlovI9vMw10A5A9WSFcRgfQJCLjiYB2z/aJxAfClxZdt&#10;QEBAQEBAQEBAQKVagguRKeTFNN4KYOKWLLE0qtdt6e1AlcRI9dmRpFRpTqnijdbsiAoII6fcljn6&#10;u4hVurvf3NyW3d3rZqkOIeEtZ9hvkq0HEOalfX8yl+Z7cHgkn/3Tz8mRXsmfpUBGXiiM7ElB7tit&#10;IwGsDk7X9m4uM43EUetQILxgO2YqUT4nk/WaTKoVmWW14ewvM0vLWn1Nbty4ITs7O7KxuSnlWlUy&#10;Gj4vg/z0wn4yLGM6ODqQo8aRjKKxLR+C+Gh3O9Ye2uhJGMTnsajfwr0MiLW50G6VE34qgPTerXdG&#10;6LAcyoid2Jc+sdPWSOe8LIw+mbIsS4X9c1LTtMlU+yHS8LHKSMOw1+lOxtLU59RQwerneDSQhl67&#10;HK2v8dggutHuyLE+2/5IU2seY+2jZrcnR9oXWBG1VI45BU77pFIu2nHsG7WKlLJ5mQ7HRkCUcgXJ&#10;pXK2D5QOBCnooCxmMnYMe0nHEkum2JdIdJxW83k7Gr5cyktnPJB9CDg27k67ZzSESOp35bjTkbbW&#10;m2fAZta2Sbd1Dn2Ehc7UrkmceEa8/L0K43zlc7Oxob0aPy8Phi4WUFcRgfQJCLjigPBhDfNF4ddb&#10;B6wGk46VH+gBAQEBAQEBAc8ZsIpwJIC6WZKSwioGAmCqyvNYBuxfo8o6fAvHnY9UmY5GQxF1p2bQ&#10;A+zXYiqxbbSMcu5+nEzZD5WcWLq9vS0v37ghr732mlkDUaaVq/MtCKAOS3N0fsr0y6xtsPxQZd32&#10;Z6FsiBPIAA1n+ZcnUoAnQvzUbTGFQ+NWZVyv7O8CODa9UKlJZWNLciXIKQ3QxCzNoT7Mr9nTZnNz&#10;U65duyYvXX9JNrT+hGlFLD+XL82fSL/Xt/2CwHgwkv0HB3Ln9h25f/eetJstaak0jo7t+HKW0Ll6&#10;zit4wn0WiLeIGzdGcSKvmGQySyjul4U8zK3/1e0JCqxrEF7mtvSal8ZhTMxSOhZSbrciWoqMNY6F&#10;q0A0MUYghA5bbbmHlVTj2DZS3u+05UCfbWsylvZ4KMfdtvSHkEUpI4YmUSTZYkHW1je1nzdtL6GJ&#10;5sUR7vlCXupYDhXLsqGS1ToMdNxxstjO2pqsFQoyHPTlSMvpqj9LtmyvIG0WR84f9ztyr3Uo948P&#10;Nb++bUxdzheMRMJ6yLrB/qnEWPU8fL/5H9yx7DG/OC5XngiWZEkLIGDuxe2VQiB9AgKeAfCFyhfp&#10;RcEvK3zJBpwEZBhL4JhshP4JCAgICAgIeN5h+/WgyHK+0Sxjp2eZRQNqLKcQFSqq+BdVwc/KNErL&#10;oDOQ7nFbus2OjHsDSanyDlHAj2ZDnTtNpgvLFmBKseYPocQWBcxhcfvNmKvVmp1imtN7444UHHfN&#10;/jAAUoUfLL0FjT+uHXeynAWcku7Fad3OAgRLDzb+rZaqUi4U7cQoYk0kMuLHYseKum3GWypKXuvs&#10;+sdp7zntl2K+KCVNX8ixZ5BbOpbP5qSY07gah76gvs1GQx7s7cn+g30ZDRfzymSdk20wt7nOQiIG&#10;dY1hVI2mh5yxjZv9fZw/qVxZeoVI0xgc9z7lRDYv+mLDa8JosUU2siuuoz7nuCSVOC+NaWRQJiXD&#10;tOoY+hB7Kiy1Gs4i6U2GMtT4fU3b0nn2kc6zj/T53Ts4kPvHR3LU70lrPLBNpiGT+jp+jvpt6Y1H&#10;tgfQNhtL5wv6vAcyGA2kWinLeqkiaa1XNBhKRqtU1LGT51SuWUpyqYxt8MxDpJZsCM3SNayAsrms&#10;kUK2V5VW3o6Mj9tm7Yvh3f6KpZhzn/S3WxXLE6f6PyQW8eohkD4BAc8I/FGVFwVfRnwpBSzgiR4+&#10;pLvdrk0sAgICAgICAgKeVwx1PjhQxXsSjXT+4xR8UUWZK+RLqVS2PXIwckln9b5Sl1yxpAq1vqaR&#10;kQpsbLx3+ED2j/al2WlKf9iXCWEsF9M8nQJMls4Sg+U7MDwo51nVPvP5rFlwpFUL59jwra26FEp5&#10;VdRnklKBZIiiyIgefpjjWHh+pBsMRsZJmMoNY6TChtMs5TFFXMs2IY6VzxWaQkWT2D0qPY2z9NRL&#10;47PkizQqru6QIGz8O9H6ZqRersnuxjXZrG9LPsPpTCmzTNnd3ZFXXntVXnr5hm0ozaln2XzBsnYn&#10;UZHXQqx0qxNC3fWi5Sfj+HjA3eNK6/PQOtNu9aCqEC88CyMz1MPy9Y12iezeEzZG4Fib8YfUIC/n&#10;zdWnM6dFIc7cW/8RcVFXrL2wDrOTw7TzbHmd1Y/EDmONN5hNbEPo5ngk+zru9lpNswza1+cKKTTU&#10;sdfV5/yg05YjnYt3IIp6Xdt8mtPGaCdHtU9SaVtOuFPfkOvVNdkuFKWm42i9VJQN7fd6oSBr2vfr&#10;xaIUc1noLNt4205bo9HWBteHvMByfy9gLXGEYHy1IaNtZXNvD5/W2m7tJ/eriUD6BAQ8Q+CXkYvu&#10;78MHE8QGX6IBDssf9GEZXEBAQEBAQMDzjLEq0m1VsDvttkwnkaSwjND54ajTl9Q4kowqtil2ekmp&#10;pGeSKxWkVCtLtV6TgirYKLe2/Eelo0r83b0HctRo2P48IDJLnbGW4yyA4BmgEthrxggH7vFUR1rz&#10;2Nioy/tff5/U19ecXzYtRS2HpVdYubM/EILiPR6zd47bDJp2DAdDkzH7zWjdWVJlxBPl2X8tx7Rw&#10;lHuujsiYe/NPxdoUh1nVcHPRK5ZQxXxJquWalMpVWzJGXVJYkmQzdkw3P8yWyiXb2HhtfV2q7A/E&#10;cjYrRHPR+ID+sLlnXJCfhy7PR30858+VjlvUHbAED2KJPrV9fPBMZGP9bWI5zPPDy6XRa0JcWQ7z&#10;uObmn3nH/tTFbuaBPr6vI3nHTbdHzhOxvYO0HyJE2z7U5zSC8NKYnM3VGY3koN2Se+2G3Os0panP&#10;uqtj6YGO09vHx/Kg07HTvrAM4llhccVmz8V8TjarNdldWzdCaHNtzfq+0+8bgUT5tIQXJBnAnYSv&#10;v5E7sZ/eWFuS7UtaUQH/XA3qtHs3gK4cAukTEPAMgQ8TiJ8THzKPAT6oIH5YAxxwOjAjZkIREBAQ&#10;EBAQEPA8oVAu2xKrQqHIxFCi4VCOHuzL/t27Mu502bxGptFAZhM2cZ4Imz1D8AjHc6exAMrYfik7&#10;W9uyu70r67U1d3S36rqouyz5sqXzLVXc4716RmMWErH3itsbxuLGujH7AjG3ZSkYVj4uF2d1xElc&#10;7AnEZstrqsxDAmUyqK+ah87TsARiXpsUrNptXyAtwJFDEFDOz8/tvAI/naLY2+4s6unoAbT36SwW&#10;ytEXP7hibZ/TduI2xR9hOh63gy4qlQqyVqtqeyrWLh+2EktzefLzeNhNeVo/3CpY2ED4jKKIhWqx&#10;d5wmjmPEi1bQhPY9Ataec8iJuLHbYzncw99bn1NfutvqvRDCWI8wmM5kpOFDlZ7Gbuh4wgpor92S&#10;u62G3Goeyp3WkRz029IcDeS425GWPvfRaCyR6jdtI4/asq/jr6PjY6zlcCicowKpy8n6La4yHzcW&#10;D9FO5IrexSixkaIe9KbVOR5PwN8T/yoikD4BAc8YYK+fZH8fPpD4Mg7Ez+mI9EuUPkp+mAcEBAQE&#10;BAQEPOvIpDOSL7B3TV5SaVVjUxkp5AqmFDL/mY6HMup3ZDToy8yOJ5+p/0wGw4mMdeoISZJWrR3i&#10;Z61SlWs7u7KxseG2IFDlmKPTWR7GHKqtc6mjoyPpDwYyGkfSbLWl0WxLlyO9sdDBOse4DKdmO8U5&#10;qTarkp1yJ4NhYUMZ/ofPbD4n5UpFytWK7cMDkYDSj8URbkgE2sPSfeZ0CCRRcm5HTpxM5giuSBOp&#10;cJWppqdGCxDXFGfN19XX1TvphhDKa73Yv+hRP9Am03p4v+W0zj8mJBDIKq3geMJyu4R/LAuLlPiV&#10;CDtNFuU87A+M0FgRnpRlLPvrXezCreA56cURgYQ6so320dvOCsgRNpwENpyo6DNi/x+kH42kPejJ&#10;Qash9xqHcufoQO4eH8qeLR3TcayFOLIHcs+XoTmamZO2J3ZzZacnW9bHvcXjpfVYVJk7k4fh0lxl&#10;BNInIOAZBKQPv4hcFIH4eTToG34xCggICAgICAh4XuD2rkGBd0p4OpuV9Z1N2b5+TYrlkim602gm&#10;EZYT0VSmk5QcHjXknZt35P6DI+n2RjLze+BoJix/yqh45ZjNc8uVstTX1+1UrNpa3axeIGNanbYc&#10;Hh7K/v6hXjUvnWe5PVdcXRaKs1ta4xR1d+8LcH7q1jLT2YxtCJ0r5qWkZVZqVSODIH1IAnnCfI7l&#10;+1hxUx5EUJyRSiTDfkfaxwcyaB/LZNgRGQ+0bRz5Tbgrz8PKxnNJ81/EsU5xzgTmdV7Co4ghsJzK&#10;32PplNEbt4wLD/1TscerYqdtTRME0AUEeLevazI8KavCPE5zQ7XEj8r5W5tiP617mnFm+0Gp4I9w&#10;NBukl8bSGDLWZAMN7+pzbk8i6enzHc2mZgGFhY8bDK4M52LsUzKv2K2CP8sZNYG+7G5lm/09INz5&#10;243dn+eZvhcIpE9AwDMK1jc/ycbOED98+SV/8Qg4CSYGgfgJCAgICAgIeF6AZQvaMKopM0B06JnO&#10;JzPlkqSKeclk81IoViSXL6oCm1WdOS3DwUge7B3Im2+9LY3jhim6k/FYJqNIM5iago7mi/UJYVhL&#10;pDMp2++mWiub5QuW6uVSKbaCWSjSHijeLMMyUsa8TyrZzplQqPGwctHVU0Y8sccLYoYcKijglMcP&#10;pRBPts9OokzIhE7zSG6//QW5/c7nZO/2W3p/aEvcHK3gYHsQkR8vSATtOG/5gi9X3yaLiO8pyr9r&#10;y0I8kvfLYXGWC2hf5fWZ1UpFKaez2n52xaG+PFEiQ2dgreT2P4L8Wc4zeb/KjSzaeNLf+wHcPl7S&#10;fxkPhXGr1dVU7l5B19qm0Fhb+Q2Y4/bgz0bKEDn2OCytJ3/800o5sou66J2lpdxE2aQzMoxMsCjS&#10;Qlm4ZbSI3mtTLD78z1ntAb7NPGr/tB+V5r1CIH0CAp5hsMkdX2AXBb9+hGVMZ4MTvjj5LCAgICAg&#10;ICDgmQdKqREBqlzzUm2VjXHZt2eazopkCpLNlSRXKEkqq3NM9d/Y3JBXX3tZtljGBXGiaYf9gQx0&#10;fjRi3xQIoChSf7d5M1entHNlyYxYuvX1ddnd3TULIL9HjyNH3FKsVqulc66+Lfvi3hEWC3IFwWm3&#10;KpA7fhNj51aHKfMq6u+WW+VtvlznKHC98oOpU9ZhDcg/0rleTzrtI2kcPdDy20aWWBxeemWDaDtl&#10;S4W+I28HVx/a4Jelubo6N0vnknBhC7h6OFkF85+L/tFQBSfPV4oFeW3nmrysfVnKxcSPxmMfJn+K&#10;mSXSp+usWcgmbk/cp6dJEtwvnsECyfhevL9H0t+AOyHWHILjOMS1R6duLTEh+tIw9jFiG2f3cvF9&#10;XvZcEI3vXrhdnJOCp5asghsxUkyjuzBL5mAeC3BHPZLg2SfzP43se68RSJ+AgGcYfJnxBcb1ovDE&#10;Dx9UAavBGvCwFC4gICAgICDgWQcndrGkaq6oei3XFGGjadSZ0UkmhAVWEDOplIvy0ku78oE3XpWt&#10;jboGpSUH0aDX8Who+/+M4/1yZjpfmrDXjBFA0Eman7qx/smk3V5AlXJFyuWS5aE1IobFtamo1oMT&#10;wKJobD+8cUoXc7B5fTWO0++hA/Rm7r8Q4N0o4fxACtnz0HxZK5fLZWwDZlo7nbB0LTJ/TWgKPnVo&#10;tlpGSHU57l7byd5BJ8ui7rTb+aP3c11FriRxXoLAYllT4/R6LWhbdtfr8sZLL8n1jU0pssn0VPtY&#10;o3CFAMNaxbX49Dr4e66PIoMI97IqfFk85m4uXgD+Pq5dY6/YAscscdzwiP35Z38qi3J4TnOJXy6G&#10;GyP4+7jW53G/W9pEexwY8wq9Z+Nmn87lHUsivv1PPMdFPlcLgfQJCHjGwRcZxM+TMMt8SfFl9qIR&#10;G4/zwRysfQICAgICAgKedRwc7JmFjlmFmIUDcyGn2DoNVi9pVXZ1Wok4HXkmWZZr5bOSy6I+6n0+&#10;J5lcRlIZFhbpXNIsTFCI3R46g+FAIiyAIFFIQXmUYXNNjatl2MzVyuT484Ks1zelUq5qGW4pFuWe&#10;UMr1z0iYZkua7Y70BiMZRlOJJoSTD6At3HvF3MsS8EqlpVrfkJdf+4DceN8HZGP3ZSlW1rTdtAnT&#10;D8glbc+wr2U25PDgQA729+Xo8MCOvI+ikZVBMd1eSw6Obkund6hNHJufL+Y0ELYc7vJbiPnFwn9e&#10;dByERCGdkd36mnzJSy/JyxubUjaLH4tIRvGV6LghQvBWN7dcYoHQiAMt/KHy9eqfgfnF1/n9ijh4&#10;e1kZjht/L0RkLGo1rb6WEOGiDVZ/lvGZBZOmJS719ptA0zo4ItKl43DGgLFfKrzIxFlsxWF6z4lx&#10;jDN9M2haLNNUNNxGucYhy+S+SQt9y8Whvy0pUfSf6+urh0D6BAQ8B+DXC467fBLwQfwibe48n0Cc&#10;E1EUvXCkWEBAQEBAQMDzhQf3bku3eSQprFrGI2FPHuDUYpRnVaQ5tYs5EspxPF8yEsVCia+Kbyot&#10;2VzBloHlCkXbCwiyxMI0zmg0kG6vIwO9TqZub5n+cCjtTld63Z5EIy1bi3DHYEMAuWPR05mMET6Z&#10;bE5y5J9z+wEBqkR1u/2+bS69f3gkB0dH0tF7joP3LYF0GWu5s+lYb2ONPAFu8UEyuZJU1ndl49rr&#10;cu3VL5Hq5q6ktDxT+FWb5zSujc11qauwPxGWQaPRUNvQsWVt5EJ+x409+eKbfyQPDt6SSPsWmEWV&#10;laK9ohcEuP4kRD28OyFJcE+vu37nyn/6n76bSSmTluu1mnzopV15WetY0voaUo5+IIXLU9NbBXg+&#10;cZ/rrY+jkdTlQs29LObt3P7qxeo4HyfIiWAVrQvlxYSJxfHXWMwax+qYzMflizg44pB4ZnnjxyR+&#10;jNUJaVwZbombywNhHBgZxHiwvsQNyRNJWq9ZHfP56UiK06GUuOozzKtfRq+2dE6zJT8jSq0L9Wpl&#10;kwcEkHtBAF1FBNInIOA5AV+UbO78JOBD9UXZ48e+AB4TgfQJCAgICAgIeJbByVoQKxxlznHqWLKo&#10;9uqA8sr8SBVbE7zMe6E8xzq1uVHiMxnIn2y8QXNK0umMFApFKalgseMiM6+cSX/QlwcHD2Tv/p40&#10;Dg4lGg7RnWMaAiUdJRrCCYXc5c+SrDlZoHEgXdgQ2p1i6/YCYn5mCrgK//v9gTQajflpXUYoqFge&#10;5vbzXEdGWJCWA9GUZl+jWEVmmVE6ldWySlKu1qS2vikbO7uyuXtNKuvrksnRPs1PX3SMFiXjESQF&#10;ZVgO1r5538UyR8KZRDJOMspD6Q0ck5+Rzfq6vHH9ZXl5fUMq2YwRFK4fYzKCXiYp6Xm2ejUSI64j&#10;WJW/v59fY/dZ4gggL4t7d12dBjEiJxnHu+MybVhSY1v+Fdff2jhRX+boU5nMshKpsLW1JYzHMf00&#10;MVKSMT6xJXCQQFkdO8XpWKpRX9aGTdkcHsnW6EA2hoeyNmpLYcIYnWg2bsyk9TJNTWWsnWYnhEH+&#10;qNCPZvWjr6uIQPoEBDxH4AuwpF+ETwI+bF+EpV5MAh4X9E1AQEBAQEBAwLOKtfqG5IpFGUcswxrJ&#10;eDiWQb8vo/5AJmMIF6e4onB7BRzPuSK+JB7Je4iffK4opWJZCrnCnLThBK18Ia/5TmQ0GFp5ppQz&#10;54S4mYydVYVp64qlMkBa86pWSrK+vmYbQ29ubsRElqbSuNMJVkYj6XZ70u31bQ8elpgl6+dhhI8p&#10;6ZAI6lZJsbRLr6jJzhpGBfJHk9KMVJrNoXNGamW1nZAZbGJdLFbl+rX3Sa2yZWm1YVbeqnI9NMRI&#10;tFWiqU3s9VC9T/rRv+zpc61Wkw9euy6vbGxKJZeVjD1JMtQ4Pron0Cy9tp657WyxR1FSeP4nSJhV&#10;Eud1UkhDWmfhhZ8jwlyeJ+M68XXC5ax4aD81dP5zPxV76dXIRJdUQW9xjzgyaE7EWBzXbo6Eh+jB&#10;qqc0GUh11JH6sCFb/QO5PtiTa727stO9LZvdu7LR35O1UUOKk57kZmNNS57kob060by1L52lmhZg&#10;faU1oNJXEIH0CQh4zsBJCMiTgA/SdrttX5rPKy5CavkvpYCAgICAgICAZxGl2potySqUSrKxsWF+&#10;4+HITuNCpkbETI2Qmai/rafS6Y9XvDlBKam4416GKdlGLqhCbJY6CD9O5mV9fUO2treluqb1yGXV&#10;fyps2tzvdWWgMh0ObdlZSudpTk2HBHAkgp+H5TIZKUC8lIpGwLBBNHU0ckn/sA7KZMk7ZfO90Yg9&#10;dhZzOPzYd4jlWdR/qkq8qvAq8ZW2WYaWrZVNm5KWMVh8mFUUcTU9pM/21ktapzWZROq31C1QEsD3&#10;m4e/X/Y/L+gjrFaymn8xk5Zr2q8fun5dXtvckmou7+pIJGBlaHtlInY0Oq+4X5fLTvrNw7gm/Myf&#10;5x+7kfnYmI8Lwp0VjsVXJOMmx1IybJUwDqg7neualNZ7hNzjRs7G+nxYOhjHU7GlW5OhlMZ9KUU9&#10;qUYdqY+bZtGzM9iT7d4dvd6WreE92RzuyfpgX9Z696XWuSubfQ3vH0t92Jlb/WT0LZKb6pieQPhg&#10;UeTKtiHPWLyCCKRPQMBzCKx9LoP4wSyWL8XnEdEFLH0CAgICAgICAp5l5AtlyeaLKgUpVyo2X2Te&#10;iAUOWitECHMkDrBodzpmBWQKPBY5wCvgCWXdywLpmPRQBRiFmCC9YgFULhWlUqtIZa0m6XxOvQmf&#10;yXgwkn6nJ51mS4a9vtsHyCxQ3DXSe9s/xVT8mVZ1pvlhbeEsLtxeMBqWSkuhUtYyqmYB7/cDor6A&#10;evKjZqN5ZD9wdntdW3Y2HI7sVC4fDwsZ1etlYpu0kK/mry9oB164Af+z2YwUtV8r5bqRP7STcOsT&#10;+k0FKsBSxV2CG//lvlu+B0aikYdeVwkndlEifEM+m5Id7ds3rl0zi59aPi+ZuHxg+Wt/uVbRHvrS&#10;hzok6+DdJsv3CT/9Z2I5+TD6Ev+Enyd6kuPH39syvdhvlWgm+geRo+VomyDr9KJjQ9vCki8VxoWV&#10;yHjTwNx0LOVxX+qjlmwMj2Rn8EB2+/fleu+uyh25NrgrW0Mseo6lHHWkEPWkOOlLMWpJebgv1dYd&#10;2Wzfke3+vqwRPutrX7MPEOXr+Ein4xPvtD02Vqz0K4dA+gQEPKfgC9ytd34ysOb7eTu5ii+O5335&#10;WkBAQEBAQEDAMrCfQTW3pU2q7HOKVjaXM8uffLEgqWxGldmZDIdsVtw1goRTuAb9gRFAk2hBjDhF&#10;HIV7ocA7cQp8FEUy1asnJ1hqk0mlJZfJSVrLMfJD42OVAwnEvjluQ2inOhPWGw6k0WpJu9eVsT8J&#10;DBIDggcCQMtOTf0eLVA1KclpHtXqmu11yf5CbAYNseHry0bVbCpN3q1OxzaDPmo0pYelk28bJMQs&#10;0rgj9cP6CQsSyocm0f/U3frRYhvRk8nkbVkby9jwI2zeJzAE+Pp7AhOw+4TfqnjL9x5GtMTghKtC&#10;JiPb2v7Xr12Tl9frUstlJavpMvQV9Uo8L0CL/H3S/wTwi/19+Mn4XBkbbk+mZJiROol75DRYWELm&#10;8e2q+fJ4tC+T8VgSmNMxkFfJTqZ2ZUPmyrhr+/SwP89Wf092+izduiPbLN9S97r6VTWsHHUlq8/Z&#10;kYYs2ZpKZjaW/KQn5XFDqt09qbXuyXrvvqyPNf60LTkZ6FiGpNK26cDWmljfOjrt6iGQPgEBzzH4&#10;smNjvScFX/z8GuK/CJ91XHTZmv+1KCAgICAgICDgWQRkx2TirCQgfkyHNpXVzXMgLDiOvaRzSG81&#10;zvyPE6u67Y7t+8iPgVgEecuMJJySjtIfCUeaj3XORVz8scgxgkLdWKdAUFgd8M9mJV8uSbFek6yW&#10;zVHw1Gug6dtdLbfdko6WG0H8wCBRbEyksKfO1E5uckGEZVjipe2xjaY5FUzvAep5rpCXer0u1aqz&#10;dCJ8Mh1r3otlYLQhpW0eHR/L8OBQJo02x4ZJStsCyWSkk+blrWRcm81pWNUvRHD948uAvHJ19vW2&#10;Nqkk/ZfzWgYEFFFcHtxAfGVkG4uf67vyyhZ7/OSN+GEZGLNZiwtNwTNgJZSGJesG5n4JksiLh3cn&#10;/V1fOMss779KkmSQ0zFU5tZcThihiFl5GdlDnVmKRzmRtiOSrD47lm8VR32pD9uyMYDkeSDX+vfl&#10;Gku3VLYG92R98ECqI0ieppSw2tE0Oc3X3gVaB9ubx+oD8cP4hPwZSXbSlsLoQGqde7LZvCUbPXWP&#10;2lKe9CWvZdOvcY3s/1VEIH0CAp5zVCqVSyF+Iv1Chfjh+qzDHbH5+OBLKSAgICAgICDgWcWbb78t&#10;9/b3nOVM5IgbFG5TvFVlNSVc4/HDYW1tzUiRfDYnVZ1PViBjVPHGChzyh3lhck4FAWIkSCot6Uz2&#10;BNkCmEYh0CRu81s/r3LEj6nf/MCWXvzIRvnVWlVyzGWpW0wo2CbBcd0hodiSwIW5QnzO7ja+0zJw&#10;QQZVq1WdI2sbaxXZ2Fg3EqikZc3SxHEWMZlRJKODY2ncuiPHN29J8+49GR41JD1meY9m5LgCqwtl&#10;A1cH5zYCJoG4Fiex0pN8TglQEDYXvec0KWxMKM+XSP1zmZTsajtf392VV7a3pFoo2l5EhDlSQ908&#10;A8qa5+fKTZZBa7x7OWwhPhsXx8PCnMO5XaQT7uT9aeJA62J6BeJNJTONJDcZSiHqS5UlXIMHst27&#10;Z5sxb3dvylbvrvlVR8dG9OSm7gh28pqmMibkaX2ieRHmSnM9aa1PaRnTnpQHR1Lv7Mu6ymb/SNaH&#10;HalEQ7Msoi5Wz3ldrxYC6RMQ8AIA4udJT/UCfLFypPuzvMEzpNVFSZ/kxCUgICAgICAg4FnDW4d7&#10;8ie335FPv/2mvHX/thy3GzIeRTKNVGlFeZ1NVPGdwAZIOp+RTDEn02xa0lmOLi/YceklveYzWdZJ&#10;nbD28WQHm9umZhlJq0KdgfxJ59CexfboYRNhU6u91Q/psLKYCvuxmNWFXrG2IJ98Ni/1Sl02axtS&#10;KZUlk85qWFqiyUzGEZtAs4xMFXWzAokVbs98mCNW3mOFHAuXtKbXmtk1y5HsWka5UJSCbXxMZGpB&#10;Om03cz/ti4kq973msYxaTUlzGpiGjnVePB6PtA9iEsGsVeaFaxzuY7H9XhaWK66dEAz4PxrU38sJ&#10;6D3toF0+xLVRJKtZ59MZ2alW5Y3NLXl1Y13W8lj8aCTi0x9afmZeH54M1jc8U7cNAlE9DUJZro0u&#10;7UOiuZho/znRtBrfhBvFvHf03sq0ciibfKnUybxd1EQZFl/n8bORpmc511jKo75s9A9lp3dXNnt3&#10;ZGOwJ7X+gVTGTSlNupKfDo0csr2AkLg9rkRfIx1vjK2UPm+IH43H82cMYpVGOYVJT0qaZ613X9ba&#10;t6WuZa0P96UStWOLH33P6HvoKiJoMAEBLwj4pcSb6T4J+BDk15RndZ8flqpdFIH0CQgICAgICHiW&#10;MVLFtDMcyV6jKZ+/e0f+29tvy+f0er/Vki5LsTR8rNqw8RgQL6aPq7KNoqzzoEwhLwWdT5arlfgE&#10;LvavcfNDM9xBWWZTZLYF0LliypZMRRqmGWmQ4z5mEuk9YidzmZcq3+bQKxIDAgPJZbMqOWdJRBnx&#10;lWOyiwWtD1ZIKOxAg4niRP89JkhhybIZKdTrUlzfkAz55wsyTUORpGWiEbr9vhwdNaTZbEun05PR&#10;iCVtkByO9KD/LC/7j2N1XRyZ4SSJc9fdOt7BuzzxwzWfyshWrSav7ezKjY1NO9Urqw8C0oX4tMVV&#10;VP/xrHHHz4kb8uBq0ey6VF/cdlmO49xz4icWH+7h3ebPKw5HfPwFNA+Ng2UYvjzxvEykEHWlOG5K&#10;OWpJUd2F6UCyM0hMjW95pbQ//DKsBZJ5x7VQv6U6csUPQmc6ltxYyxgc2F4/9fZ92ewfSn2s5U9G&#10;Wt7J/K8KggYTEPAC4TJO9fKAPMG0lw/jZwV8eF/UyodJRtjTJyAgICAgIOBZBpsym/Ktumk/msh+&#10;tyOf37snf/zWW/L5t2/K7f0Dafb7MmSfHAgACAy7qqKNWpxOSSqrKmSaJVxu35wT0LlWr9OSdz7/&#10;p3LrTz8rRzdvyaB5LDMt1xFInOzlFGuUcVPg50q2ywKSwSvc0D9GAcXhKa1PyiyIMrYBNT/IsYzM&#10;6mE8kMbTF5zQMlwZC0n6nXD7+0xWivV1WX/phtRvvCrrN16R0sa2TLU840QmUxkOhtJstGT/wYE8&#10;2NuXo8NjGfSH2kZyWFGJGL4sXzZY7A+08Eu6PZbTAe+XDOM/oj0mhXROtmpr8v7da/Lq1qbUOdmM&#10;cC1yYv0GwefJKpcQss/LnACyZ7cQI2WI7v0SpA7i4e6dVQ9XJ5alCmOMSDo2cFMH6zsv3p/ySa91&#10;1tpHKX0O2bxIQXWbUkWiHCfQaau0jizYIiI2WVFMEFljLT+CTtbNI+E0fy+A54M7pbkWpn2p9A+l&#10;1r4j9aObst6+L/VBU6qTq/mjeCB9AgJeMED88GvIZQCTXoifJ7GeeTfB8fPJD/bHQSB8AgICAgIC&#10;Ap512HHdOn9LjYeSV8lORhJNx9Ic9OT2/r587p2b8qc335G37t+TA6x/xlj/QM44JdpZkLAZsHMb&#10;KaBXrxzDDYw1rNFsyc3Pvymf+6P/Km9/+jMy6rQ1XiSjUU+iQV9kNNR7FH9Np4kcEZVUslHuFz8s&#10;onDb0itD2pT6DCePsW9QfBKYS6dxLTn5GDVj4gmHpLiy1LkEXwdSTLDsyRUkW61JaX1T8nqdQSxo&#10;eeVqSbZ3tmVza0PKFebW7HfUk5H2q+bg2kOHxHn6qxeP5bBlnOZ/Gjx55EFS+qSo9d6uVOT929vy&#10;SrzUK6OBbKhtzzCOD/niiBa9UH/fd/a8uHrixj0jt6fRRKN6v+Q1FvqbV9wWBFLRiEXv5kpYXCwy&#10;SfgT4NLGYZKVYTov3WxNmsUdadZekXZpR3q5ugxTZZnMsq4d2h0T7RMd9S6fFUjWy8ZSLHGt7eWs&#10;0ty40DvJzkZSiTpSG+xLvXNHNto3Zbd312V4xRBIn4CAFxC2JtvMYE9+KVwEfDguNtBb/UF6FcA+&#10;RJA+F0UgfQICAgICAgKedWC5k55MpTgeSm3Yk8qgLblhV7XbibBLSnc0lvtHx/L527fl0zffks/d&#10;vSX3msfSHfRlPFblXdNiEaJar8xPO5pOnRaOW1+cvrVz42XZ3N6WVDojrXZThv2eRNFQBt229Nkb&#10;p92WlM7NMhAGqkBPU/xX0bwmvIxMcPfML83ahPqjicegeOayq+ezxPdpFtek28H5Le4XYTRzovXi&#10;CJNI1eZxKm3kwUz9sB3B4KlQyNtm0FtbG3Lt+rZs72xJqVTQOmk/waQQ0/oLCyd3PSGwRwpfB192&#10;sj6n4bQ4yXwMFKFCnQta/81KRV7d2pGXNzZlvVCSkrYtbXWFDNP0+sLliQ/zm+epwtUuPBtHAnl/&#10;22Cb8UAuPo1d3XN8HPHP3l9ZhoZVEmPDylN/diTqZ0rSzG/IUfmGHFZfkWb5unTzdRmn2c80Y8f5&#10;G2Glz8TapPkAP278vau3gmcc+9Fv5iKuF+0vd/odAZweNpDi8EjW2DS69Q6eVw6MtICAgBcQED+c&#10;XHAZxA+AVGk2m09ErDwtsKTrSfcg8mvWAwICAgICAgKeWaimyl4uBVXyK6oIF3X+lhuPVCeOjHTB&#10;GgLLnv40kv1OW956cF8+885bZv1z7/BAWjqfGkSRjCbsy6MKuVeOgbpRlouFkrzy/vfJh/7c/0E+&#10;8Gf/O7mu7kypYEr6sNeR9tGBNA/2ZcgPhpOJHcM+5qrKPEq9qfRTKAqHuQJuwB0r5wrCvJy85445&#10;rlPSk8uGFmGnw/IzcTGxVkmW6zcFxt4E/3R6ZlZHpVJe54xZnV9DVBDm4OsHFnVc1DuJR4U/Lmh2&#10;zNMZZ8HmzluqA7y2sy2vbmzIutaXWW4GcsQIFjcSXPnccyWnuA9x20NSd0r7Fn+7X8RxFjzqFfd5&#10;yq5EsUgnMG+jXi2WS3jC7YRLRv+xFE37fAYVB5kzk1E6Ld1MQZrFLWnXrku3vC29fFX9i5qMjbt1&#10;FKR4Hu6ZuCz1nwJdCLfbu1P9qLsKPJgtSeQai1mYaWOxUptoYKSVjFKRZjuQ7Kgjxd6B5XnVEEif&#10;gIAXGHw5Qfxc1gbFfGByjOdVOtqdJWgQPvMvlAuAL4NA+gQEBAQEBAQ889B5ERYN00xaJWunYLE/&#10;LYruVOduzJtYUsMJWSjLnFDFHj+3Dh7IZ26+LX+i8vbefTnotKQzGslQw7HA8BYfbJyLMp7JZaW0&#10;WZet970q1994Q8rVNbP6YTPmLOWOOU1Vy9NSBsNI549DlZGMxiwTgpZyirmH1VmFcrD0WDWrW57r&#10;ceuE+vkwR0I4OYmT8TSGVsJthuwIADJz1k04HbnhSQ2fnwXrP28JksxzOX+PVX5JnCf9mXlYOH3G&#10;y9U0m07JRqUqr21vyQ2WehXyktPQrMa109t0DGhCk0X5vix3tVbzoHj05ucEcPVLt7y/Pj5H5tk9&#10;V/c8ycCRTO4+uSzMMifc7uP4cRmag7pt0Za6IAxT0s9UpJlbl+PKthzXrkm7tKV+azKWgsaAMCKl&#10;yw+rJOd2VlmTCbqLa1dmSTda9IErU3SM+3KNENJ/Nu6nV/OE40D6BAS84PDEz2UuX4p00gDxAwHk&#10;PyTfC1A2y87m5poXRCB8AgICAgICAp4HZCFOVOEf5PLSSWWlMZxKHx0WtRAlWMNtKVWkcydkosqw&#10;zqeGqlA3orHcaTXkc3dvy2dvvi1v6fWgcSy9wcBIHFvmpXE55QglnqVRszQbLhcklc6r5pmV4tqa&#10;1Le3ZW1jQ7Klkky1DqJxolnKTr8aDlUGY+n1BzIiT1Wt+fHNCxwLM0tHJjjxIPxx8Og5KsSEURvu&#10;VqNbEggLU/ldmCMwUKu9QC5gE/Kwqp0sM1n/pNtjlR9I+i27V8XXkJisIpw7apmWnPZXvVySl3e2&#10;5KWtTVkrFtVPW6SRfHwvybznV0gdxpORMc4PLLvnEpNAbpjgXqT1925/IH9/UiBb0lMdE8TT/p3o&#10;2JmkchKl2NSZ+7Re2eOnLEelTTmsXpfjyg3pFHdlmF2Xseh4E/b5YaxoH+jjcXmTH7pCXA6uZLlL&#10;wGqKDOgjlidyHLwd1T6LT6m7gnh4JAYEBLxwgPCB+Mnn9Qv5EsFSL5Z8Qf48KfHyuIiiyDaZ5her&#10;J8Vl90tAQEBAQEBAwHuBlGRMollG2tOsHI/TMpyyRwk2C6i9xAEo56oMT1QpV/HzuLEq7n11H3Q6&#10;8taDPbP8+dM7t+T28aEc9frSH0cSqQJs+TEF0yvKMUtwZpm0pAp5yZQrUqptSLZQMs07ncvqRZVo&#10;det/s/Zpd3rS0fljpGV7GPGjL2JRT0K0drHlz2olfdV9Ml7y/iGxPB0hEN/NX1h3+CPREfoLIsig&#10;adOahg2vPcjPw+cPlomqZFgSy/6r4ng8FLYcVe+JAxGQVx1go1qT1za35JWNDVnLF+yId+tjK9Ml&#10;8ITNoq/1auHxuCGiPnAsvRDvdvEshj01d++sbObpdTz5/J0Qhzy9WCU0tWZr7jggBkvHGNNQG5qz&#10;6HCWUSon3Vxdjkvb0qjdkHb1uvTyGzJMl2SsYx/SyAg9FdsWnKuOQc3NwrQ6BupsNm9xsVaWa7CF&#10;Uyabo7vnePJZXiUE0icgIMDAEq9KpXJpR7p78EEN+QMB825Z/nCaWEcnI5dBNEGIBUufgICAgICA&#10;gOcBbEbsjXj6qtyOMzlVWrOx0q0RVEzxNq1Xr47RkFmkSroKkaZTVYw1n6HGOdY53jsH+/KZmzdN&#10;3trfl/1WR7rDkRFEE00+QcmfRWYxhFVPKp+XFJsdZyGgRHLqnYf00bJQ2jkuvmvLvQbCSWOOCHAy&#10;V629A2Vbhazn8YxE0AbimQBhHj7umSCO1sm99NbEvabQTTGZ4frI+bEhNS4LMzlZ5jIeWQfFueq6&#10;AqvTce+E7uPkLkie9UpZXt7elhtbW1JTXSDjulVjaWssussL8ad1WfuIoX4rrYNsHk54oj/03ovP&#10;D9F/7kqI3XLvr5SpfYvE95TvlhJCMlG2JVW4enE71nHdzVekUVqXo8qWHFd3pFPalH62KqNMXmNC&#10;8Gje2tCpjkuoEbf5dhRfXaZWZoo8WUKmV407c7sgxTHoq7T+S6s+5SyJrhoC6RMQEHACHOkO+fO4&#10;JrKPAh/QT9vyhzJYzvWke/gkEax8AgICAgICAp4XqLpuljjjSSQTvWZzOfuByyxozPLBKdheqWc6&#10;5edUpmxPEAggAmz1l4xU2tFY7jUb8rk7t+VPbr4jX7h7T+4dH0tT534DjcveQZqxLR2jmEkaFZr7&#10;qS0pKuXyUioWJFvIsArMrGRMDdf5qNe/F4q9c3vBKgWGAosL8maGidBWU+oRdbuw2G25xG1aklU4&#10;zT85mzXSwxgSvdhSI+xETqZd5ea6nP/yvUcyrnevipsMWxWehHaLZFIZqVeq8sr2try6tSlbpaIw&#10;A7Y2xZj3OTd4Q+LExIsWgu/i6qH3pKEOnrA5C8k6O4kDYiyn9+qKxrQwxrE9FH3YEx0ZI450z5Wl&#10;UarLQW3Xlnv1itdlmKlJpANtmtbnpGmM+CG1Zp/GpW3CqsfZ+WQsLzthLsWoJUZW/bIySxdkminJ&#10;JFuWWb4us9KWq9AVQyB9AgICHgJEx2Vu8JwEH8ie/MH6B/eTLsFicgKRRJ6cInZZgPgKpE9AQEBA&#10;QEDA84LMxG3WK9FEVdmUFHSek8H6BmUZ5deInsS8TOPi538MNKuKqfpN3YbPiD/SfKRx+pOpHPb6&#10;8ubeffnM2+/IF27dljuHB9Lo9mzp10jnbBNIJX2hquud6ueo2zPJ67yzpIp4tVCQjXpNapWKZFNa&#10;N41K6ZaCuitcbWOJw92N/ktrbjqFJSYlsSQJceTPnBMwLJMIYJXfSiTzMJIA8S1zJMIqnJb/sv9Z&#10;9XicuOcB/YzFT71Uklc2N+XljXXZKBTVLy1+M2stRctx/WdP0Ptrux1B6IgXC4jBs+HewiwN48mN&#10;KR9/LkS1VO7qxIUBxqARfDGScT1cGuIwAKANszKWvPTSVWnnNuS4tCvH1eu2wfMgW5NJmhUOWa2n&#10;prFy9J0wzem9ir1DKJEFYCx5y6t/XodXVtLZvMwKNYnKWzKpvyzTrfeL7L4h6Wt6vYIIpE9AQMBK&#10;sMFzrVaz69MCZA9kDeSPtwCCtInOcfIXcfyyMdLi9l8KlwWOtX8axFdAQEBAQEBAwHuBzCRSpTZe&#10;mqN6bjqTMQLEK95epbY5lf5B8KC4WzgBxOWF0m7Ez0SmWA2p4AchgOVPX9M1hkO5ebAvn7v5jnz2&#10;1k3bA2iv3ZYOS79Gke3XM4UvsKIgk6aS0xuIn3q1JtVyWedhFOoQ18DVLQGrD6+EvyOxEqAM2hAX&#10;aO44/nJ+Hp4Y8liOb/+NvEgKfUufYR+yyBeXF0B9V8HXa1mSYafhzLClF38nRJ8X5E4xlZENI362&#10;5OWtTVlnc2frTYgaFt/pM+c5a1naWr3TpJrWtZ3rSTHoJR2PI1+WJ4Pmon5JMXIxFksTx+GROIsh&#10;/xzVI/GcqA+neDlvfQYawVmwZbW+RRnkq9Kobqq8JO3yDelnNyUy4ofNtzU/8kq5fXqmaSQtUTaj&#10;UpQoU1HlYF1mlW2R9euS3n5ZMjuvqNyQ7Pa2ZOsVyZQhmq4egjYTEBBwKiA8IH5Y8vW0gbUOxA3L&#10;szj56/j42Agd3EnBH8ENSXQZGzWvAm1/N9odEBAQEBAQEPBuAVqGPXZMfU/Fgi/aM5qywlv1eKXd&#10;K+vOwgdF3xZO4aHKpCriOoeDSErpnAyxOJqWn/A40r05Hsn95rF88d5d+dNbt+TNe/flfqMh7cFQ&#10;RhMtPyIPXw6KvuaX1mtcMK9lnCAVzoHktgU+rSMPTorHKj/g7+fh6qY32N+ohyWTemhTNIKz/DEn&#10;nEPyZfexv88nzvc0JMOTaZbTLd97WHkJ0YgnhBd1ZqlWXlJSL5XtRK8bm1uyqfNhTvoyix+L5wgf&#10;s9bRdvMyEkifta9T0m0vTc/jhMRh6Z49Wk2LLJ479+Sp/RaH2TAzf80jztPcmiQepfYfeCIKMfIG&#10;FyRcylmTzbQBI53f9zJFaRa35LByQ45r16VT2JCh+k3TeeE0uSijzzSr11xJouKaTMs7Mq1fE9l6&#10;SdK7r0rm+quSvXZDcpsbkqvlJF8cSi7dkKzsS3p63+py1RBIn4CAgEeCzZ3X1tYu9Vj38wBCJ4qi&#10;E/JugX2NAgICAgICAgKeJ6SmETYNqiurIjzTeRXKMJq1Kc/q9ko3yrWKV6kXFheIqv7cmkKu4l/q&#10;j9JO3pZWI7BZLjJKpaUbTWS/05E3H+zJZ27fls/euiW3Dw6k0etJbzy2jZ9HmiZSDdXSYlmiV5R5&#10;jn8HpvRzjcUUfasM9cATtxPuvSzfez9PTEBSOC9yfRiOsHDiwdHdA03XHkVyT9v1znFDHrCMTf0g&#10;gjS3ef5JeD+T2O80JNMu5+Ph8/Lw94+Sk+De+dE32bQjftjf59XNdVkvFWzvpYy2zS33Ygwg5EWZ&#10;D5dLn7KUz54fz1Hd5h+HLcdHPFaFeXFj8eG4wI9FtpCKtL6O1NSXXrknFjZY/VxJmqUNaVSvSbPG&#10;cq8d6eQ2ZZjbkHGxLtPKlsyqu5Jef0Xy26+qvCTZ7R1JbdQkVdYScgPN6VjS0X3JjG5LWiWlbpns&#10;Wz2uGgLpExAQcC48rWPdryJY1vU0l7UFBAQEBAQEBLwXyLd6UuqNpDKeSSFS9XcyVUXeqcIs31H1&#10;2eKZIu0csVINFeAUalMh2TRnqko/zIeK2xPFoqsbKxfNawqx5Kx+bB9nTcdx2L1oKkeDgdw6PpLP&#10;3L0ln779trz14L7sd1vSG43dsi+II2qT0jLmyrrVKHYRpi4vWkaSmDmPLAMiwosnEQxJt4Jbwsfa&#10;joNOV97ZP5Av7u3LFw8O5a2DIzno9mSs4XSrr7PrQ0d2LJfjy/LuVeKRdC/jrLBVOBlf62aCyz1n&#10;9vNZKxblxsa6vLy1Zfv95PQZOssb14fWxjgf/nsSDj/E5blog/d/EjGSL5GXPn4D/mZFpG7+swkz&#10;+ypZe3SQ2BiVjPq5zZnHGTZ5XpNu9bp0N94ng633S7TzPsnsvF9yu69J4dp1KWzXJbeWkVxxLNlM&#10;R9LTQ0lFd2Q2vikyvqt5HmjuDc2xozl2JZuCDLp6CKRPQEDAueGPdWfJ1/O8181lH1sfEBAQEBAQ&#10;EHAVUHxwJLkDlWZLCv2h5MYTpyjbkhksNyAiIGuw2MGt4piAGCjOsCwo3Qsl38nUFHwX4OJYYhdR&#10;Ly4e5WB1MVBXczyUu82mfO7eXfmTt9+RN+/ek/vHDWn3BjLQukEA2RIiSBLy0TSLTYBd1s43IRbu&#10;4+Dj4O/Nb+FtYPmXF5CMi1iZcSJvacIJaPePDuXt/QMjsTpaxwe9rtw5OpaG9u3I2kz9I5mqROq2&#10;Y+sB+cZ9wov88TsNxPNI1msZq/ythNjPh3Nn4u99uD4bHjfPGGokr9P9tXJZXtrYlBsqbLLN/jxm&#10;zUVs0vGXyOcEoeXdKmb14/1VgHcjJ8eSF9Is4szjxn7U0/tBVFGXlI499vGB5EnP0pJR4T6j/mzH&#10;nFUdJp/OSDFbkHyxKlLdlqh+Q2Y7r0lq67qk6+uSrmjM3FDzP5bp5L5IdFdSKhkseyaHmldL0qm+&#10;ljHUslmJoP2hbdPINOvKIZA+AQEBjw2/yfPzZvXjiaznmdAKCAgICAgIeHFRH3Sk1GpIan9fZodH&#10;kuv2JD8aqxI7iTe91UhmoTOxTZpVnYblMIJiOnFKuEZQPw1LsTyMOJH6cHVh0AUo424JkDpVID84&#10;8QvyYzYbm5sgLC84R6ynuvJepyufu78nf3zrlnz+zn25e3Asx+rX1/pNJk6hnk40HfmRLVf1trpR&#10;ut5QzjyCxXGEgMV3XjTHxUnAEQgLQP74tCdICM3FDEYI1/p0hwNpjQa2NI3jvIca47DVkftHTekM&#10;sVrS+lqdtYdIp3PodCotGRVAne10sTTi6ulUdI4IZyPhRBtUkkj6L4d5uLCF20N93QuexPFcMdwz&#10;dMSfxocsweKnUJStalVKOvcnOj1hz5znr3Gt70mnLw/Sm1WV9o1GwGPuv+rqR48TdTPu1E1wHMWV&#10;4R6gewbmaw/ExptzUy6HqpttmeWW1r7N5kTyuZRU8jmpFfJSKRSkVCxKRts2KZRlkM7ZMrBpqiEy&#10;uSup8W1Jj/ckMzlWaUt2OtB8h/r8IEpVdCybzRCVoMJW9tXUIa5mrQICAq48vNXPe7HXz9MAX+5h&#10;H5+AgICAgICA5xkZ1f4K04lUhkMpN5qS29+X3PGR5HodyYyHttwrDTuhCjTqsluWBTkAmaI+Ko64&#10;ceq9V9jnWjnkhwnEQeynsPheIAAmbPqscYinJWAFwr49Q4nksNeWNw8fyJ/cvSmfuXNT3tq/L3ut&#10;prSHIxlqOgggI5FkrPWKnFKveRq5oBXWoEVZWvZE/9ueMrSD0rQcM0RK1GkVktY/ngSat8vcKuw5&#10;ycmzg6HMoolwFP5Q+/bBwYE02y0ZzdK2QXBKxR0ADjtALTS/VFqzoSJalnm7Gtp/+AOwVLXlOi+7&#10;PZLuZSzHWxbvP4c609r+XCYb94PWUNtu8ePrAsv3J2FpVJIWP178huBsJm2i95Arthmz3qvDyBUb&#10;inEaxyppWiSt6VMTHeNTyapk0jMpZNNSzmWlms9LrVCQSqEohVxOwxg1MxnpeOqOhtLiROBBV7qD&#10;lkxGTX2WLS27p9LXZwbRM9ZixtoCFdpP2Yn2LLuvGgLpExAQ8ESA8IH44aQrvgieRVBv9isK+/gE&#10;BAQEBAQEPM/AmienSmtFFep6NJJapyu5/QPJPHggheMjyQxUyVUFGouftOraEEAsl1FtVidMRp9Y&#10;Pl7BnSu66LoxAYBFjI+j/0zBd+LCsc/IwGqgvKsfB3dMZ5HmHL+08KHWoTkayZ3GkXzu3h35zO2b&#10;8sX7d+VuoyFNVdCH45FMIVmwADIrIM0boVzHo1g9nE8M6qIXJwn/GFbfGEm3hyd/4hsXR8uUaCoT&#10;retkOJJRtytHBwdy795d6fZ6Fi+VZnmR9j0khrZVO8L1RZyP9YMRYPg4cRZLkGwWy7Bcp1X15Zp0&#10;Ozi/5bBV4sOSV4PWzVlZqR/eXrjgRbi2y+ezeOb0toMPWwWX70Lo5bin51fg06fVl2dBv9JH/Pyc&#10;1Yg5SM1sRsqFvFSLBZNyoaB+OY2b0jEzleFwLD0dQ+1+X1r6jDr9gfR1PI2wWEpFOv4jyalkZByT&#10;dCrWDlcvrsvwbTutfe81AukTEBBwKWAfHJZ85XK52OfZABZLgfAJCAgICAgIeBHAniaqLksGBVmV&#10;16IqurXRSCrNrhTuH0r28FBSrbbkhkPJTTl3y5ERJqbULqwcMLLQGyMEuJqCr1cUY68AG/GCn3oi&#10;gM2fp6qAa4jF1z9NS3ria+3IN+YKxuruRRN50O3I5x/syadvvyN/cueW3OLUr05f+hrGpsksMOM1&#10;UdcEAsmsQ7RcTW8ElkrSfRp820DSDU6QPgrqT4xcOiPMIgftjhzcvS/7d+9Js9HQNozVfyycmGYE&#10;jsaOtG4DrVsnGkl31Nf7idhm1eSn5fEyjo0CwMkqPFSnJFz6i8Hna3kkyvBu90w0TPvb/GLx8ecy&#10;HydO9J+NC7PoiseHDzN/4sTwLgtD1G0Eou8fFSN6VLIqhbRKhr15VHJZKefzUi4UpQTJo+6sPhfq&#10;M4oi6Y2G0oHoYe8lHdvd8UiG6j/SOmDN5qvhrMZ03Gs6HSkawMNwGz/LDFstfdL4LcGPjeT4uEoI&#10;pE9AQMClwZ/w9ayQP76+gfAJCAgICAgIeBGAhY1Z2ShYEsNZRjm9licTqQxGUj5oSPHufckeHkim&#10;35HMdKQxxxrZVG69cHoTy3BQ3FUtRzNHQY8VejRzZ6Uy0ehYqjg3fiwLQ+w0L5JaEvJ0Im6LIA2g&#10;DFaAUUZaJqpIj7VsjkI/6vXk1tGBfPbOHSN/vrjH0q+WKfIjVdatHlo3q65VTR0o8LGfkQ/q5+rv&#10;xMc7jzsJfjjM5zNmWUJj+u2O9JptW+rliImssEyJ3obMGkSRHPcGcrvRkrf2j+Tm4bEc9wfxUeLO&#10;cghrGkeGuDKA0UUsBfOi9/h50Rq6l+XjXprDXHxWybYkgd8yWeHjmlh93BI8qx/WSuSj99a3lGD3&#10;xHVurG/I0cpT8Xl5EtCXQZgnfxgLjgzkusiDumW0r3MQPEbu5GStVJJ6sSjr/OicL0gln5diNmd9&#10;7qx5RtLTvm33+tLW59EdjqWv/c8R+2MtgWEWab7smyTapyCj41RHm41be2k7zbaNsavhJtTZ+ipt&#10;zbdj66mvd/MQriAC6RMQEHDpgESBTGHZ11UlVNiEmjo+D/sRBQQEBAQEBAScB5A2LHNJTx2Bw4s9&#10;UqAS0umplMdDqXXakt8/kOz9+7b0q9jtSmESaTxUZaeoq0as+XBVhR1CRXVdvTOCQP9pFMLMxwgQ&#10;4pk6TPxI1e5YZIIljN/Hhfo5UgALGLP2QDTLqdZ3NlVFW+s8jmZyPBrJO82G/Om9u/KZW7fkC/fu&#10;yb2jYzv1azSeSjSZyVjzRWnXEt2LOlElq9cC5h/DkQ8nw4H392Fc87mcXNvYkHq5bHlOtY80QDtT&#10;W5qGoHGkgpFWWpdmtyl3D+7JO/sP5J3jhtxstOSutqE9Glocl7GK5uVKiTtVERdrWCZOfD/5+iXd&#10;HsvupCz7Ld/jA1EX0Z/xszWLHhMejsZQf5fQhSfr4PNwOS/y1n/eYy4Qc4wDLHk4Hh5LnorqEvVi&#10;STa1n3dqVXl5c0Ne3dqU66pn1HJZyWm6aDSWQX8g3X5fZSg9RMfIQMeBDhdoSxnb89AxZFfX3xzr&#10;TtGMO94DWavlVMP1WcZ7BHGN2UgVT8oRz+GkO3ZcMQTSJyAg4KkBQgWrH8gfSJarYPLIrzLUiU2b&#10;wyldAQEBAQEBAS8WsGSInerAMsFIGVV2zYJHrwWV6ngklUZLivf3JX//geSPGlIcDiU7iYTTiiwL&#10;VfbnWaEXc7F/TvM1ZTgmB1zgVKIokvFwINPxQHXpsSr4Ey1XFWzLQBVqLduRAijeUDbuHqXclG3N&#10;iP/UlP2mu1qfvXZbvri3J39y85b86Z178s7hkRx2u7ZPy3gyMcIFdd3y1jQmcf3mCnt8OS9Il9N5&#10;5LX6utzY2rJ9YyB7yHuq899ZISezbFZ7G6KKfujLdHAoUX9PhsMjGc2G0o1Gcr/RMLIKggLVPEVH&#10;xfUiGe11dfR+p1c0Gebdj0qzCqfFx989A3Un62OkTxwex/Px50j4mb+KJ/lsyZ2G5bU/Cyol7be1&#10;fFE2dK5+ba0ur2xsyGtbm/L67o68ce2avH97R/02Zbeq8/lcXibjSAYs2YqG0tfxwN48LEycmGWU&#10;jSyrs+tbdaiHqwcB6gfdw/CjPnqLD8e8W/z4v0WwscoVD+L6Z2MxYncceMUQNJ6AgICnDsgfSJZ6&#10;vW4bPr9XZIvfdygs5woICAgICAh4EWGkDCcXZVR0PsaR4OipWVXc85Mp6q/pwSzSL0855WsghUZL&#10;UnsPJPvgULK4VcnGThorD0gi055VGfbKvFEz5oQk0Pw0nicGJqOxjAd9SU1GtpzGaJHpWMPHGgVy&#10;BoV9YnHtRCvSqUCcQAFFKmPNnJOe0pFTwKP0TPoafjQaydvHR/KZe/fks3duy829e7LfbNix6pz6&#10;FWmcCDJJE/HywO38FqCbHDGw8PU/Xnp/LJ3KmazsQkBsbdo8s1AuS1nnu4W1NRlpjkOz/hlLdtaX&#10;0qwplZRKuqP9y8lQIxmOB7J/fCDHWu+x9iuV8MvQjGDhJi5zGafVz8OHJ+Oddn8WCOVRsLyLPnRH&#10;4y/yMfHPeUVWPn8fF1BXXlkdSWyyXMkVZE37b7NWlesbG0akvbqzLe/b3bbrK9tbckP9d6trslEs&#10;yXpe4xcKss5JwtWq/bg8Yw8f7QLGOIQgdbbyVPxSMSOazMqNWhDm6pxiiZd60jb3pmAPH00xY+me&#10;3k8zGsy9SmIcxA53vcJ4bzSvgICAFxJ8wPOFCPkD+YL7aRNAlFnQLwV/wliw7gkICAgICAh4UWF2&#10;C6qjmnVFrKxOuWFnZ50zsVVtbpKWfCSSUwUX8oelXZVuTwoP9iV/b0/y+/uSabckPY0ko8o+aXip&#10;Sm+kEflw/Lq7wxrCKcumbE9UIR8MJDPsy2ZqINfyfamk+5LhOGy4HhRslGqtGyQCx3VD90wlUu+p&#10;U941H/Z+gaJCsYcQgsqJNPOhxm6OB3Kr1ZDP3H8gf3L7rnz+7v146VdfRmP2FdI8tU3kPbX9Wyh6&#10;QQjZHkN2bD29o4BFUJkZkxC3xapI61JSyWflxvamXN/ZlY3ru7J545qUa1U50HYesmfPRHuCTZ2n&#10;famnerKTaslGqiHVaVtKY+3Hzp70Dm7KoNvSTNOWN1YlbPrMptR2ZDk1oy9i4d4JRIrrY7efjBfm&#10;u164d/VNInmPOylJWGr1sz6CjLLnZF7WXxZfBSIFMo7j+N2zc0KYz5O9efKZrJTSWVkrlmSjXJZd&#10;7atXNjflfdqHH9jdljeQnW15dXNDrtXqslWp2fKuci4v+Sx7+6R1uLqlX+Rxfb0u11Wv2MzmpKjF&#10;ZKxMraRWfAbBSfUp3Oqgd/rM3ZOjdyba31pflbSMdcwP9X0x1LiMMR2/jEv6PK3tNh7IMjVJ6Vg1&#10;IsiyXt13VwWMgoCAgIB3HVjbQMJAALG3DgTQZe6vA+Pv8y/rF0rYuycgICAgICDgRQc6KmqqKehc&#10;zVf9/TUORCXGCW1TUCWaI94ro5GUWm0p330gBZXSQUMK3Z6kJ+yYojmoQk9K9gtKoxBTiCrLs4wq&#10;w+qeqlDONJpJfjqUa6WxbOcjyaN0a8FWB5T1iSrYkAuIlm3WF3OFWq9Y/ujV5EQ8R/4Qi+U9vWgq&#10;B522vL33QD5785Zt/nzz4IEcdjrSH0cSUY7WhfysP1QoIkpNZaz15kQwiA6rt3YGbeAFcUBcOkiT&#10;GulV03nsVjynLVRKMstl5KDXlbvHDWn1e7bMDGum4qwrG9KQ3cmB7A7uyW73rmy27kiheU/Sw5aW&#10;P9J8Nf+0ewJmQbNEJJy06HH1QTzJMidbTvi7PDwxkZRVOBGGW/sYSx/cc7/4pTcWl74gGKF/2DuK&#10;pYD0Tz6dkWouJxs6N9+uVuSlzXV5dWdL3ndtR16/dk2vu3q/Iy9tbMp2bU3qpbJU8wVb6sUyOiMW&#10;NWPynbde889qWLVQlGtra3K9Vpd1nfMXtKyMVYRx5aLSZ1ZX7nHbPW5u1cVVn3YG8YXYQ9a+M/Ft&#10;XcB8tG/NIksLOtFnVwyB9AkICHjPwUlfEDRY4yStgCCGzkPWEA9rHtKwjGxjY8Ou3J/8YgwICAgI&#10;CAgIeHHhlHNHjUCS2J7D6m86rs6ZjOpxGrv5obSzjy1772Q1YlGV4tJ4KIVmU7L39iR9f09yR8eS&#10;w3onmpgVDso4abUwJ5SmeeKaZbKSzrB3SyS1TF+KswFF2f4rWN2wvw/WIqZAWxYo0jjIRt0TVy/g&#10;FGynaDu33bp7jQsJoblJTz0PxwN55/hQPnv3nnz29h15c29f7jdb0h2NJdJ6i1njQCqg4jurIerN&#10;PS+zCIqFoqw440AcsYLVVIrjzKNI89M81X+s/vvtptw9OpLOcGQkU3o6lMqsJVvRoWwN7spm+55s&#10;dvelNmpJcTLS2kIzab7aH7bkKG6PJxaAb6+/d9yEq7s1+iG3RZvHX0YyPy8ecz9utP64IaQgTkwY&#10;Pfq8IXi4YwxhhZNPZWzpWy1fMkudl3R+/6rOz1/fxopnR17f3ZXXdrbMwudafU02S+4UrlI2JwVN&#10;z0YMzhrNCaetYVWTnqUdoWgV0n/qn9NrDeJHy2APoHXVKTjlK6s1ymiYjRd9TCmWamn9XGssA/V2&#10;fasDxt4L+Fv7tQDXRG0X4nIxuHAyjPuDiAof9yoikD4BAQFXCiy/8lZAfhNoSByEe35BWV9fn/t5&#10;f6x5SIOFT0BAQEBAQEBAwMMwpTRWTk2cfmtQnVp16JntLcMeOGadonHSLJFBMVaFGAuKbDSSMku+&#10;+j3J3d+X3O37klFJ7x9KZjiQcTSwpUmmHFumqmxP0jKduDzyxbxkWU6mKjcUh212bEGOZCGOwdK7&#10;K3klZWFd4aICbxVEmHfbki0taqwyUGlHY7nTaMjn7t2VP75zUz57/7bcOj6UhrZloO2eRFqbOQFE&#10;32jF5mUlyrf8F/XEb6J9Mhz0JRqNNIm2TKU/HMntBwdy76glo1lWW8yCuZkUpkMpjnpSHPckPx1J&#10;Tssz4mSW0bxYVqR58qzgVOL8vSTBPcSFdXN8XSWrcFqeIOlnLr2fn9wVv/CjjyB5MlpXNmJmY+WN&#10;Slm212ry0uaGvAbBc+2avHH9urxxbVde29qSl3XuzibMG0WseXJSymQ0LUsJU5LV7jbrIIRnoOIq&#10;wLNw5c3bxPjV/sGfpYhYEl1TneBGfV22ShUpYSGkYZBGwC6kwa039vzIk342txaO0JN6n+wDP65c&#10;+7Eg0nS8NK2Px9W9T64eAukTEBDwzAAyCKsg+3AOCAgICAgICAh4PJiyrEpszPaYvqoKc0rVwgji&#10;oViQD3z5l8kHv/zL5QN/9s+aZc5MlecNVd4zqs8Ws3nZ2r2mSadSzmflK778z8puuSjbOjf78hsv&#10;S/bwQD50bUvquYxUCwXJZ0uaNwdhZ+SaKv5f+mc+LIVSTqb5knSkJseTgvQmWgXqpvVAx4dc8Iq+&#10;KdnqaUROLKZkm1gT5uJIEyROhzUGy8U0PyMPOL5bazNKp6Q9i2Sv25YvPrgvn759Uz5795bcOj6Q&#10;o25H+kOOk9e0Gn8GY6Rwliaah4K+M4MmuzOKwOrMfjcsgRoNhhJ1B9JvdORovym37x3Ig8OuzLLr&#10;Mstvan+WNTEWK+SgbdL0bKptGxHzcHzGWl6SWLB2m/fCDR6aFlsWi3AfP5nOX434O2Ve7eMAI+e0&#10;jWbZpP5wduytw/KrarEoG9WqvLQRL9na3ZHXr18zef+1HXlta8OOV9+oVKVSKJo1T07bmtU8sOeH&#10;kKCd5Jusii3BwoMgE3dPveh/ewaWhtE7Naueiua7o+XcWF+XbcrLaDnqb1Y8cfx518AYaUr8IDaJ&#10;Y7tE6fP1bedKk0nj+mnhDxHENdl/p/Xle41A+gQEBAQEBAQEBAQEBLwAQCdN6qU4ObIdK5xcsSD1&#10;jU35v3/rt8rf+NjH5dUPfYl86M/87yWVyclf+Ev/D5lEU7n+2qvyF/5f/09VfVPy0vaubNTX9Lol&#10;/+f/41dKrdeX/9P7X5cPFyvyIZWv+fCXynd92/9bsqp4/5kv/VL5si/7MikUcpJRpX+Yrci9YUH2&#10;BlkZYNnCa5ZRlRu1WxXrqSMXEFO8cXugaHObCEOMEEqQQm7T46mkJiw70ytJVCJ1cEj8RG+G2u7j&#10;fl/eOtyXP759Uz5956a8ub8n99sdaQ5HMtB0Y0gnV5zWi3JQ+J04T0gRyJuJhmuZ40j6jZYc///b&#10;O9MeOa7rDL9dW2+zUzPDmSElUaQoUhIpOXK8yRES28iHGEiQwAmSn5CP+ZT8iAD5BUYAf0zgbLAc&#10;O7BhyXEcW45lwrZIipRkirPPcIaz9VpV3TnvuXV7eoaUswHxgDzP6HRV3bp17lJFCOfFXdY2cG9t&#10;G9tbu+ikJVRqM6iMLADhhOQti1HyKKEUyFH6KOeAKAoO4kd3J6P+UIhOxLfTc9hudhfPi+o4hWTQ&#10;he4tH/IwH78MdVnkC8OSjs7h2jwzo6O6qxbX4zk/P4cLYufnTuOpmRksTE1iWu5PVCuocxkHaR+F&#10;Ho4KUiFLfdKknnLF74nVdhIY/w7Rsnnkn5x7sYemAg3v0aEYp4XVpJwpqd/CxIRO9+IIIAo/peJ7&#10;4BNOZNLe1wdZi0h8uVWp5IYqPUSv9OhwT7iNYXxawbHLk4SJPoZhGIZhGIZhGI8Buj6KHP2IBIbg&#10;JOtlOHPhPF759U/ie//4Nfzln/8F9rfvY3lxCUEYqRjRZUgeU5iREDntY3pyBrPzC5ianMSly89h&#10;enoKC3OzuPnmv2K02cZFCbrHOi08NzuNiSTEpfPnMTU+KQEzhZ4I97oRdrMYqU5pogjD0SRyogKG&#10;GNeQ8coFr326mIoucm9wXZw7IYbt02Yp8piOEEEYIIhCF7BLmjREnpG2yL2OPLfX7WJxZwc311bx&#10;86VF3Fpfw9LufdzvtNHKuZuWtJ8ikpbBQuib9erpyJeEo0pKUoakZZ0UnUYLWast7ch1jcogGkW5&#10;voC4fha9aApZOII8GUe/NoVwZEoc1Jxeo2V4xcY1xLfTnw+TSwPb3RRNKSvNci69I/VyYoU//lcM&#10;+38QpvdRjSOcGhvH2ZkZnD89hwtzc3hm7jSeluuzp6Z0py1O2RqNE1SiCIn0qxu7JM+Lb7cMDsUX&#10;cadHNpaueSzqK7+SzSWLDdCXyBP5kXMVb9hHRS7+OhO/4q4s75iC0+nxccxJnccTqZOkR5JJZRv5&#10;z/3IFS+lfoH4o+hDtNZaDu9JBloBc7jvz03zGow+UzXqZMorJvoYhmEYhmEYhmE8BhyGrhruqvij&#10;QXjAoFtO+jmu/fDfcebsAs5KQB8zjmVQm6Y6WidrdXTNmtmnzmL7YA8/ufYT7O3v486tW3jza6+j&#10;ubGh67dE+3vYunUD1771z/j4mTkke3tYunkL7996nzt6I5egPBXjej5cwyaXoFpjZobbUp5nIO5o&#10;0O9sWJw4Kla4oz7DqVm5tEn85qEc4wgQC8TCINRAXu+J35zikpxz6lcqx0aaY3O/gfc21nBj6S5u&#10;Ly9ieXMdu3sH6HRSrY8TIcSkzhTSKkGku06NVasqpHEqlHiF7gYV5ihFklaKkMenEIw9pRZNnUO0&#10;cBn1p69iZP45BJVJcRmrPykAvSCXZ5yg4Ns43HYPhaiuvJN2p4M0y/Q6zVJ05Z3l3F9d4XPOz7C/&#10;43zUPY4GGxsdwdnZWTw9N4cnZ6ZxZmIKs/URTFYqGInLqISx7tKlI3rEhYollBtKbvwMy/cjadSk&#10;ngMrBBS+By2eP4Xx+1SxUu9L3sKPCkqq+zCd3jlSSo4csSP15S5eE1K30+MTahPlqqZxMpgXcbSt&#10;4oOiCP3Sy2H7izy8wzIkn97TbPLDfztUjIpLZ7x58jDRxzAMwzAMwzAM4zFAQmsNohmUM+6lMW7l&#10;rkgaTvd6mJmcwsrdD3HtR29he3MNabuBa9/9Lp6YncbKhx/ih//yTbz00lU0mvu4dPECkjDA9R/+&#10;CJUsx4+/8wam6hVsL93B9Te+g/e+9128/frX8M43voHVn17D5TPzEmRzkWcXyLuRRlIu68JoWkdK&#10;MDAXJFPAdVckWYd/aIDvQnGduiUJbrQHr4vAX645PUoX3pVjXpKypE29TNKloSwvEf+JTjNiGp+W&#10;4J2jOnI+wf2z2E89tPMc240W7m5t4+byCm4sLeIXGxvY2NvHfruLbio5M3lanMRBpCOe5qefwGi5&#10;rCN+CLerZ53DgOWFkjlCkEyifOo86k9exchTV5HMXUQwPgNEbjMSL43wOTaK7XKtPjQnjtDkim2R&#10;tjEb253lGZqtJg6aDXRU+GFaX+2IL/XPo/M1SC/8D47yTuIwxli1jpnRcZyq1TGaVFCJnMgTFf1K&#10;ocVVQp6UZwbiipqkC1qkq4Q7L675Nj38DvgW/X0dTcUb3pWYkzFoeiFIjiKf9p3Au7HUaSSJMDs6&#10;hvmxMZyqlFErhXJPjPWWfwzcsp1vPejLy1Qf8rzc06366agk/zIovun3ImmazjzFvxmea/GuDicR&#10;9zUahmEYhmEYhmEYjzSUSAZiCwPbIhrUkRQSxFYnxjB1elanbXFHpXq9jjgIsPTeB3jrjTcl+A+x&#10;s7aGb/7dV7G1uoJv/c1XcftHP8b64l1INvSyFG99+w3s3F3B/buLaK2sYe3aT4HFFfz8n17Ht7/8&#10;ZQSra0j2Gyi12irGpDlHekAXiqZAw2uOpmGw30k5qcwF0hy9kuepTkVjAO5a43CiD/M5YzjObeYp&#10;MIHPdbroi68g7yDup7r1fEWC/LCXqwimwzjUq/Oj07jkryd90pb63O90cHd3B++ureD60l18sLGK&#10;9b1d7LZbaGaZ1KuPepRgYeoU5qcmdd0bjnipVio4NTGJeqXuOpliVSlCqTqBaGwGQXUcvaiKLIhU&#10;XKCK5AQP6UzfHL6rB8zDWopr6XzWnqN7Ot0uOtLmlrS3nfE8Q7PdQUuM07+4dTxHODlBR/7TMshx&#10;/+5IQYmjoziSp8bRPFI3J+kUwo78ssYePS/cqIdBAU4gOW6cXqejgbQurv/5V8gsgz8dXOWfEW/6&#10;xvjsEBwNpFZc84mI37G8j1PyLc+Pj+r28DV5B4m0ny1gKSr1ybvxz9K88OV+vYglRzaP93qhfKdc&#10;lymWepTVeqjK9cmj+GduGIZhGIZhGIZhPMoMgmox+RErbkhIy5Eu808/jYNuC0Ec4uWPv4JyrYJ+&#10;GODiyy/pmjZ8rtPp4sLHX8ZzV17A3JkzePL8eUTVKs5eeg6SCdXxCSycO4+nX7yK6dNzOPvkk3j+&#10;hUuodVJ84aWXcWXyCUzvN/Di7GmMJWU8+8wFBBxek6Z4YnIck2LNVgvVeg0Xn7uoEXgn62DhzILW&#10;J9ft4CXmVuGiaEvB4Lonj/W4Q5YE5XLsZTl6rQbi9j7qnV2MpnuoZy3EeZdPFSKCBP8Uf+hXDnRD&#10;XxQeKDN1xfbSLlb3dvHe+rou/HxjYxkre/exJ77zbop6UsHC9DTmZ6dx7uwcrj57AR974TJmT8+g&#10;FAXISvQlJVFJ8BTCxXBbhs+Jvz5uhOKYCjNhpOIPzU1hk7pzLaJejna3g5ZYo9PBfrMp504Y6vY4&#10;uomCijN69KV6/wPk8kjacBsEf89PeRrmYWmDNhz3qzyYXzPy94G8Di3jYeWIcWeuarmMqdFRzE2M&#10;YbpWxogkco0fjnLjKCzu4EVFh5ISxUdXr1D+XURyEsmtxBnk30Q/ljTuTDcq73JCbk+jH88D5Sdd&#10;oScME30MwzAMwzAMwzAeAzjNyAfG+qvxM8/6eu+dH7+NdLeBu7feQyShYtZ1AsuzV17EzNkFTMxO&#10;4wtf+gO89nu/i8uvvqojSe5v30d1ahKXPvUJNFpNXP30ZxBNTGDk1CROzc7ilc9+Gh/73GclqM7x&#10;yidewSdfuYILk+PoLS4jXt/CqxcvoSLVikJgduYJ/NGXfh9zc3NotdvYWN9QceeZp5/BC5efRz/j&#10;NBwG406A+iijkKECizSNehKD+LDdQvVgB2P7G5g42ECtu4e41wFHA3nRh6M9xIF2C8UeL4RwNEoq&#10;x474a4vt93JsNJv4cGsbt1dXcHtlBYv3NrHT2Ncdyp45ewYvX76EFy9ewLkzCxgbqUk3u9FLxQAb&#10;N7iIFHWmucuHn3uGr3lOsSPmDlmVKiqVCpIkQRxFiMMIkYpA0rFhiEzyttMuGhydRPFHjhSrVADK&#10;M6TSJk4F42LaWr/Cv1J8M8fL9jbMw9IKbwM7XIRZTN+lN6ZJUuHjQT9HOX7f1fIQ9o2OzJFzLrbN&#10;BaafkHexMDmKmXoVo7rgNKd7yX36Yh3kvM+RR5Le575fQRV5qa7WC8aRBaeQR/PoV84gqJ9DWH8W&#10;4eglJBMvoDL1Eos9cZjoYxiGYRiGYRiG8RjAAJhosOzmy2hEXApKaO3u4N76Gl769KeQhwGu/fxn&#10;mJ2fQ9rt4s3Xv47zTz6DkUodN9+9gWarIY/2EJbLqE+Ou2BZrCTPcVpYv9NB3mxhZ30Dt9+5jitX&#10;rqCUpri/vo6VO7/A889eQE3yjO7sIJY8yeY9JJI/6KbY3thEs9lAlmbY3d2T6gWYnJzC7OxpXL1y&#10;FamkD4/y8bsneVOkoawffzWtnyHqdVHtNjHS3nOCT9ZGkKdad83JbOqrEGdo9CJHbmk/EICkRhwP&#10;QuOyPrudFB/ev493VpbxztJdFX/yPEdN+qaWJDrKJMj7CPMSSnIUB9rvFJL4Crxf59vX2qcX5Q+Z&#10;v+fPWXGO7uHW+DrCR/xGUYSylJ/EUr68E1aCI366nOpGn2Jc72e/0cBe80DX/6EYRBEvk7qnYhR/&#10;BuUUfeyKc8cB0j7tK5/OY3F9+IzYoHXSAZzKpmqMO7I3PQ/4F7yvQ38fkV/enR58mtSbgo8kaHFc&#10;LYo7e01Vyzg9MYrpkTpGYukrfruSrVTi5u5V9Es16bMJ9IJJ9KIn0C/PAdWzKI2cQzj2POLJF5FM&#10;vIh44nkkk5fkeFHSL6Bft5E+hmEYhmEYhmEYxq+KIhjWQJi/cs2gPoxCrC8tYWVxEWdfuIQv/skf&#10;49lf+xj2my0Vcl79/OeQSrC+LHk+vPEu7vzsOv7j29/Bp157DZ1OB71WB9t3FlFNKrj2/X/D3Pws&#10;Os0G1pdXcOfWbXzv69+UYDvCzvI6bvzgbSy9+x4621v47Vc/ibf/4e8R3V1EIveW3voJ0s37EpCP&#10;oyLlfv63fhOvvfYbuPazn+Kvv/IVfP+tH0hdY629FwG8efFH1wMSk4aBCzSrsBDwPEeYp3LKfbq4&#10;PbcbBTLwQTFC+4QrvNCPpOXik77kvvrKJQeFG6bzWcnOdX868txummFtbx/vr67itvTjnbU1rN3f&#10;wl6zqSJKLxN/LKIn/tUVS2S5klSY+hTTc5/Go9bPnQ/bIJ0PETmyXbH0EUf98EgnFIIoCNF0cWzW&#10;WyrDp+mDu341Wi21g1YTLXmnTOOUvoz9Ka61LC3PHXlND94G9XFdqNc+zT2r1RNcBnftjkxz13qh&#10;xyPnejxMH75P/LXb4Wv4OVcR1ZeKNCbEYQlj1TKmx8cxQ+FH+ikulYFwHIjmUYrPIqw+hXj0IuKx&#10;SyhT3Jl4AdH4ZSTjkjbyDKKRpxDUzqBUnkYpkudCrtt0Mtf0kX4peuWE8Fd/+x7+7A8vFFfGScHe&#10;i/G4YN+68bhg37rxuGDfuvE48N/9zv/01Bi4c9EgIOZoEwnqA25rzrBQgvBMgn03DUzjZZTknCNX&#10;GDlTNOAzXA8m1oCdW2eXEHLBY+SIwgiUCDhKJOA9eZbTivI0Qy0oo5tnElRLmjxPMUmFB5YTJGhF&#10;CfJaHWmtinxqDKV6DWkci4lPKdct2it+5TkKG0TXcSmO/twhZQZu9AbbG/b6GMuamO/sYbLXknvA&#10;djyOzWQEB3FVyo+k9j2EfbezUy904gn/jqDiQQm6UxXLjEOdRpVnUp72kZRJsamf665mo5UqTo2M&#10;iY1gsj6KaqWMmNvGF8+z7/SPw4GGON4e9jOvOaLnaDtd3mF8XsIjBRuduiX1y7iQc0/er7wvjujh&#10;V5AkZT6ENE3VPxeD5rSwMtPl+UTeQcy5d4U/5h34V3PnfI/keH087DP+DdfvOEz3fjzsm+EFm5ln&#10;UP7QkWe6nLWm+fwuL5OYQj/6TVNyk/NUOqfD9Y4ONpCkO6hFKZKgIt9YgjAqoxRVpHzpB7GeLrat&#10;G8U7732WRm80+Y6lXf1eCZ/5nS/y7kfyq/h/ko30MQzDMAzDMAzDeBzg6BUJTokG4YyGJaim8KPT&#10;X+S6LEF+KGm8zyPD5Ch0iwOrkJP3UOaiwUwLJU2OEv/qblUaUstz3BI90gDZlcPpRnkpRxBrWO6E&#10;D/FNwYTbnUdSjWqWoXawj+q9TcQr60g2tlA5OEC120WSZwiyFCF3WJJ8frqRH93jTdFzqYZOp5Jr&#10;Cew50iSTgDyT4L0T1tCK6miWEnSlxrq9O/1wBA7zynlPynHGc5rzL7lUHMp4j8JB3pX8UjfpPC4E&#10;3Otz7R+uJVRCW/xsNlt4f3MD15eX8M7KIj64t4H1g10cdDvg1up+tM3xNgxf/0/NP+/R9yf1qch7&#10;rVXKqJe57g/XAJLzWg3VcqJiTyjviO9THmaXIZX6HTQOdJ0mLgTdbLd0NzWKRcP97vrr4fUYRkf8&#10;SF3IR+U9fk1+WdpwOs+4QDan5/GK186KfGJ+VhmVJd1qX77TelzG1PhpjE6eQ3n8AuLxcwhHzqBU&#10;O41Scgr9aAx5WEUvSOSNB84omvHbEeMnpp+Z+GMbTyIm+hiGYRiGYRiGYTwGuNjXBaYaDEvATjia&#10;h1CEUEGDAgYDaE0lfLAQKFQIkkv50aP4yyWSpvDDsSM6m8oNDKJDzcMfbg/fC5jPiQpSqAbLOopD&#10;8oZyFfe7qGZd1Hb3EaxvAGsbCO9tIdnfR6XTQZxmiKXOpSHRgc05XOOn54QF+lPRpxB+JOzNwhj7&#10;UQVbcQ33gioOJIjvlkIN1tUJn5c/Ps9pQnotpmvbMJ3Z2A45Z3t57HMEDUUo7RsxFsZ8KoSUkEnJ&#10;Lbmz3e3g7v0t3FpZxq3FJXywuoq1nR3st1q6xbqOuqFYwTLZFnor+tsLKp7Ddru04WufRnjuxCy2&#10;x70PynJc5LkcxSjHCRI553Qvij1cE4ivwo+aIRwd1OXiz1LPXXkH+wcHOCgWgu5Ku7n1uxM6Duty&#10;KABJ2WrFdXFfu5t/w+n89YUKg3tiRQZ37tH0w+sj+QWpljDkUGBvsk+Hn2OfcNxYElYQJWPox+Mq&#10;8ORynZViMfkqpT/cu+DXzS+Xfvjr2srzXBqVynmX/k8gJvoYhmEYhmEYhmE8BujiwRILqzFslahX&#10;R+cweNVrCRA5hUjyHobMDJILk0Q9k/wMmDWAD4rEXq6++Jzzz+wSbso9nQ7Fa3XhJjUxWuZOXJwO&#10;FUiwzDFADE65lG6ll6LWbqG2vY14ZQXh0hKizU1Eew2g3UGQpsWIHyATU+1K/FD8YSCu43BKNHdO&#10;EUaewHaQYC2oYSuoYjeIJS2S56Tk3FW4r6NYOIKH166O7BsVFDgMSEwFIfHFUR6ZtCWl75ybuhdj&#10;P/oUByiAqcwgz1JIkzzia7/bxeruHm6tccv3FdxcXcXyzjZ2Ww205R5FFgoMTkzguRjbIFZ4U/MC&#10;x/CIGxrxacfR/Fozd8434t4Hd04LkOjoKy4ITRGI08jkvUWB1DtDs9OV+mVopV3sNxvYbewPdgGj&#10;dVQA4rS+QZfpCbfAZ5+wvJztKuquwpD4p7F97L2U/aTvy5mvK2Gf67Q5OtfhWK7+9EU7hF9QMflP&#10;/NEG5Umqlidneq6PyY/2reSVe+wPJntjXrZAd/Oiqkn/UnYgbeUaUYP2SR95O4mw5oZhGIZhGIZh&#10;GMYjjg+Sj9svhyF0SUeAMOvx/IfXEmxrJO8C5mGGn9GAvMB5HoLPSl4G0kk/RzVNUTtoobK1h3Bt&#10;E6W1dZS3d1BuNFHpdJF0U0RZhlCDcAbj4iCXIFxMd9yiAMLAXQrhlKuOWFuuuzrKiO1h+4uyC5im&#10;U5b0eXffp/lpZTxyNywKGbzOdLSPlK/iluvTYZMfJ2bIkQsjt/MM2wf7+GBjA9dXlnBjZREfbm1i&#10;kztpdbvophkVB7pydSme94KO+izQa2YcOte/It/DbJCXJj75bin2cf2earWqR47+4e5fXP+HRJLG&#10;0VmclsbpXu20o1O/uPNXs93WxZ85KogCGPtFRR7x7+tMVHw5Zg9L8xxPO3quB70e7pfhPEpxfjzt&#10;+HeoAqTYkXyCvx749cciTd/PkJ1ETPQxDMMwDMMwDMN4DPCBqw9adU0fwV+T4TyHxjsUfjTLEYbz&#10;+WvPcLqHgTXd6DSiwp8Pun1eppdAESdHtdfHSJZhtNlGZWsL8eoqwvUNRDu7iJoNhJ2OG/VTCD0q&#10;loipL3nWCwIUeThVh+IPp+K4urG0o/X3SEqRfjSoH+Qtjhzhwtw6SofnxQK/vOeEhENhQ55GJr8c&#10;ucPRLVz8eqvVwp17W7i5soyby0u4s7GOe/t7Oo2Ka+jQ/6B8+lEhakhsED8qrhT+2Qp/7o35h+2h&#10;SDLHyHDqV5IkatVKBbVqDXU5lsuxrltUKkmuIFABiwIPRwJxceiW1JdTwBryTnTkk9xnPShycaQT&#10;6+rS2F/svgfrdOQ4dM+bZ3C/8OnTjptn8Nky7SF5vNijf8fu01h3/29lGH/PG8W/k4iJPoZhGIZh&#10;GIZhGI8BEsI+IAIMc/za4/LypKRChjcyHAxrvo8InL051cebPCRH/lG+YA1pFEp0rR+uLRQwPUPc&#10;zzCS5ag0WsDWfXTXN5Bu7yBrNJB3O+hlXfQK4cWVJR7FeK5iidTdTTGinORH+RyaD9z9NasynE5Y&#10;O73mfV4XeWm6g5cY4agZn3dYpMk5Okju8B3olC3JpIs/y8lOq42lrXu4vbwodheLm+vY2ttBs9lU&#10;MYGi0mCkUWFH/BdtPW5aEeFh9w5N2sd2Ff4p/uhC3mGISrmMarWCCoWgOEbMUUC6aLdObNK3xv7g&#10;KB8KP1z/p8upauIzzVK3ZpHUX/ttuL7FtVwUdTg0dozP97+xh7VXfjTdM8g3VM5H9dWRtGP3fTvc&#10;7mgnU/SRf09S0xMEtzAzDMMwDMMwDMMwDMN41Pj/3rL9xIk+hmEYhmEYhmEYhmEYxv8dm95lGIZh&#10;GIZhGIZhGIbxCGKij2EYhmEYhmEYhmEYxiOIiT6GYRiGYRiGYRiGYRiPICb6GIZhGIZhGIZhGIZh&#10;PIKY6GMYhmEYhmEYhmEYhvEIYqKPYRiGYRiGYRiGYRjGI4iJPoZhGIZhGIZhGIZhGI8gJvoYhmEY&#10;hmEYhmEYhmE8cgD/CYyeB2GjkS2wAAAAAElFTkSuQmCCUEsDBBQABgAIAAAAIQAs5yZ03gAAAAUB&#10;AAAPAAAAZHJzL2Rvd25yZXYueG1sTI9BS8NAEIXvQv/DMgVvdpNWq0mzKaWopyLYCuJtmp0modnZ&#10;kN0m6b939aKXgcd7vPdNth5NI3rqXG1ZQTyLQBAXVtdcKvg4vNw9gXAeWWNjmRRcycE6n9xkmGo7&#10;8Dv1e1+KUMIuRQWV920qpSsqMuhmtiUO3sl2Bn2QXSl1h0MoN42cR9FSGqw5LFTY0rai4ry/GAWv&#10;Aw6bRfzc786n7fXr8PD2uYtJqdvpuFmB8DT6vzD84Ad0yAPT0V5YO9EoCI/43xu8JFnegzgqeEyi&#10;Ocg8k//p828A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BAi0AFAAGAAgAAAAhALGC&#10;Z7YKAQAAEwIAABMAAAAAAAAAAAAAAAAAAAAAAFtDb250ZW50X1R5cGVzXS54bWxQSwECLQAUAAYA&#10;CAAAACEAOP0h/9YAAACUAQAACwAAAAAAAAAAAAAAAAA7AQAAX3JlbHMvLnJlbHNQSwECLQAUAAYA&#10;CAAAACEAH5+/F7gCAACKBwAADgAAAAAAAAAAAAAAAAA6AgAAZHJzL2Uyb0RvYy54bWxQSwECLQAK&#10;AAAAAAAAACEAdLtOD7QNAgC0DQIAFAAAAAAAAAAAAAAAAAAeBQAAZHJzL21lZGlhL2ltYWdlMS5w&#10;bmdQSwECLQAKAAAAAAAAACEA+w6tTnL+BABy/gQAFAAAAAAAAAAAAAAAAAAEEwIAZHJzL21lZGlh&#10;L2ltYWdlMi5wbmdQSwECLQAUAAYACAAAACEALOcmdN4AAAAFAQAADwAAAAAAAAAAAAAAAACoEQcA&#10;ZHJzL2Rvd25yZXYueG1sUEsBAi0AFAAGAAgAAAAhAC5s8ADFAAAApQEAABkAAAAAAAAAAAAAAAAA&#10;sxIHAGRycy9fcmVscy9lMm9Eb2MueG1sLnJlbHNQSwUGAAAAAAcABwC+AQAArxMHAAAA&#10;">
                <v:shape id="Picture 19" o:spid="_x0000_s1027" type="#_x0000_t75" style="position:absolute;top:37001;width:59321;height:13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48VwgAAANsAAAAPAAAAZHJzL2Rvd25yZXYueG1sRE9La8JA&#10;EL4X/A/LCL01m1qQGl1FFNuCvZiUnofsmIRmZ2N2ax6/3hUKvc3H95zVpje1uFLrKssKnqMYBHFu&#10;dcWFgq/s8PQKwnlkjbVlUjCQg8168rDCRNuOT3RNfSFCCLsEFZTeN4mULi/JoItsQxy4s20N+gDb&#10;QuoWuxBuajmL47k0WHFoKLGhXUn5T/prFIyz8fvz/aU/vmXDfnvY0+DdpVLqcdpvlyA89f5f/Of+&#10;0GH+Au6/hAPk+gYAAP//AwBQSwECLQAUAAYACAAAACEA2+H2y+4AAACFAQAAEwAAAAAAAAAAAAAA&#10;AAAAAAAAW0NvbnRlbnRfVHlwZXNdLnhtbFBLAQItABQABgAIAAAAIQBa9CxbvwAAABUBAAALAAAA&#10;AAAAAAAAAAAAAB8BAABfcmVscy8ucmVsc1BLAQItABQABgAIAAAAIQCr948VwgAAANsAAAAPAAAA&#10;AAAAAAAAAAAAAAcCAABkcnMvZG93bnJldi54bWxQSwUGAAAAAAMAAwC3AAAA9gIAAAAA&#10;">
                  <v:imagedata r:id="rId59" o:title="" croptop="11093f" cropbottom="18004f" cropleft="2675f"/>
                </v:shape>
                <v:shape id="Picture 20" o:spid="_x0000_s1028" type="#_x0000_t75" style="position:absolute;width:57315;height:36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F/lvwAAANsAAAAPAAAAZHJzL2Rvd25yZXYueG1sRE/LqsIw&#10;EN0L/kMYwZ2miohUo0hBUbggPjbuxmZsi82kJFHr398sBJeH816sWlOLFzlfWVYwGiYgiHOrKy4U&#10;XM6bwQyED8gaa8uk4EMeVstuZ4Gptm8+0usUChFD2KeooAyhSaX0eUkG/dA2xJG7W2cwROgKqR2+&#10;Y7ip5ThJptJgxbGhxIaykvLH6WkUXKeb/LBtM/c3us8msrpdt9ltr1S/167nIAK14Sf+undawTiu&#10;j1/iD5DLfwAAAP//AwBQSwECLQAUAAYACAAAACEA2+H2y+4AAACFAQAAEwAAAAAAAAAAAAAAAAAA&#10;AAAAW0NvbnRlbnRfVHlwZXNdLnhtbFBLAQItABQABgAIAAAAIQBa9CxbvwAAABUBAAALAAAAAAAA&#10;AAAAAAAAAB8BAABfcmVscy8ucmVsc1BLAQItABQABgAIAAAAIQC6DF/lvwAAANsAAAAPAAAAAAAA&#10;AAAAAAAAAAcCAABkcnMvZG93bnJldi54bWxQSwUGAAAAAAMAAwC3AAAA8wIAAAAA&#10;">
                  <v:imagedata r:id="rId60" o:title=""/>
                </v:shape>
                <w10:anchorlock/>
              </v:group>
            </w:pict>
          </mc:Fallback>
        </mc:AlternateContent>
      </w:r>
    </w:p>
    <w:p w14:paraId="5779D56C" w14:textId="5F2AB211" w:rsidR="00397016" w:rsidRDefault="00397016" w:rsidP="00DC0319">
      <w:pPr>
        <w:spacing w:after="0"/>
        <w:rPr>
          <w:rFonts w:ascii="Times New Roman" w:hAnsi="Times New Roman" w:cs="Times New Roman"/>
          <w:sz w:val="28"/>
          <w:szCs w:val="28"/>
        </w:rPr>
      </w:pPr>
    </w:p>
    <w:p w14:paraId="03FE24B1" w14:textId="47D23B6B" w:rsidR="00384A95" w:rsidRDefault="00384A95" w:rsidP="00DC0319">
      <w:pPr>
        <w:spacing w:after="0"/>
        <w:rPr>
          <w:rFonts w:ascii="Times New Roman" w:hAnsi="Times New Roman" w:cs="Times New Roman"/>
          <w:sz w:val="28"/>
          <w:szCs w:val="28"/>
        </w:rPr>
      </w:pPr>
    </w:p>
    <w:p w14:paraId="57AB3683" w14:textId="77777777" w:rsidR="00384A95" w:rsidRDefault="00384A95" w:rsidP="00384A95">
      <w:pPr>
        <w:keepNext/>
        <w:spacing w:after="0"/>
        <w:jc w:val="center"/>
      </w:pPr>
      <w:r>
        <w:rPr>
          <w:noProof/>
        </w:rPr>
        <w:lastRenderedPageBreak/>
        <w:drawing>
          <wp:inline distT="0" distB="0" distL="0" distR="0" wp14:anchorId="486EC65E" wp14:editId="45F32E3B">
            <wp:extent cx="6726679" cy="4134679"/>
            <wp:effectExtent l="0" t="0" r="0" b="0"/>
            <wp:docPr id="213224640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246403" name="Picture 19"/>
                    <pic:cNvPicPr>
                      <a:picLocks noChangeAspect="1"/>
                    </pic:cNvPicPr>
                  </pic:nvPicPr>
                  <pic:blipFill>
                    <a:blip r:embed="rId61">
                      <a:extLst>
                        <a:ext uri="{28A0092B-C50C-407E-A947-70E740481C1C}">
                          <a14:useLocalDpi xmlns:a14="http://schemas.microsoft.com/office/drawing/2010/main" val="0"/>
                        </a:ext>
                      </a:extLst>
                    </a:blip>
                    <a:stretch>
                      <a:fillRect/>
                    </a:stretch>
                  </pic:blipFill>
                  <pic:spPr>
                    <a:xfrm>
                      <a:off x="0" y="0"/>
                      <a:ext cx="6734257" cy="4139337"/>
                    </a:xfrm>
                    <a:prstGeom prst="rect">
                      <a:avLst/>
                    </a:prstGeom>
                  </pic:spPr>
                </pic:pic>
              </a:graphicData>
            </a:graphic>
          </wp:inline>
        </w:drawing>
      </w:r>
    </w:p>
    <w:p w14:paraId="0436BA12" w14:textId="0E06ED98" w:rsidR="00384A95" w:rsidRDefault="00384A95" w:rsidP="00594A56">
      <w:pPr>
        <w:pStyle w:val="Caption"/>
        <w:jc w:val="center"/>
        <w:rPr>
          <w:noProof/>
        </w:rPr>
      </w:pPr>
      <w:bookmarkStart w:id="49" w:name="_Ref155974034"/>
      <w:bookmarkStart w:id="50" w:name="_Toc155980148"/>
      <w:r w:rsidRPr="00384A95">
        <w:rPr>
          <w:rFonts w:ascii="Times New Roman" w:hAnsi="Times New Roman" w:cs="Times New Roman"/>
          <w:i w:val="0"/>
          <w:iCs w:val="0"/>
          <w:sz w:val="22"/>
          <w:szCs w:val="22"/>
        </w:rPr>
        <w:t xml:space="preserve">Figure </w:t>
      </w:r>
      <w:r w:rsidRPr="00384A95">
        <w:rPr>
          <w:rFonts w:ascii="Times New Roman" w:hAnsi="Times New Roman" w:cs="Times New Roman"/>
          <w:i w:val="0"/>
          <w:iCs w:val="0"/>
          <w:sz w:val="22"/>
          <w:szCs w:val="22"/>
        </w:rPr>
        <w:fldChar w:fldCharType="begin"/>
      </w:r>
      <w:r w:rsidRPr="00384A95">
        <w:rPr>
          <w:rFonts w:ascii="Times New Roman" w:hAnsi="Times New Roman" w:cs="Times New Roman"/>
          <w:i w:val="0"/>
          <w:iCs w:val="0"/>
          <w:sz w:val="22"/>
          <w:szCs w:val="22"/>
        </w:rPr>
        <w:instrText xml:space="preserve"> SEQ Figure \* ARABIC </w:instrText>
      </w:r>
      <w:r w:rsidRPr="00384A95">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25</w:t>
      </w:r>
      <w:r w:rsidRPr="00384A95">
        <w:rPr>
          <w:rFonts w:ascii="Times New Roman" w:hAnsi="Times New Roman" w:cs="Times New Roman"/>
          <w:i w:val="0"/>
          <w:iCs w:val="0"/>
          <w:sz w:val="22"/>
          <w:szCs w:val="22"/>
        </w:rPr>
        <w:fldChar w:fldCharType="end"/>
      </w:r>
      <w:r w:rsidRPr="00384A95">
        <w:rPr>
          <w:rFonts w:ascii="Times New Roman" w:hAnsi="Times New Roman" w:cs="Times New Roman"/>
          <w:i w:val="0"/>
          <w:iCs w:val="0"/>
          <w:sz w:val="22"/>
          <w:szCs w:val="22"/>
        </w:rPr>
        <w:t>: Evidence Audio Files</w:t>
      </w:r>
      <w:bookmarkEnd w:id="49"/>
      <w:bookmarkEnd w:id="50"/>
    </w:p>
    <w:p w14:paraId="7F1032F1" w14:textId="2B7F4E6C" w:rsidR="000873E5" w:rsidRPr="000873E5" w:rsidRDefault="000873E5" w:rsidP="000873E5">
      <w:pPr>
        <w:jc w:val="center"/>
      </w:pPr>
      <w:r>
        <w:rPr>
          <w:noProof/>
        </w:rPr>
        <w:drawing>
          <wp:inline distT="0" distB="0" distL="0" distR="0" wp14:anchorId="4DF05D46" wp14:editId="193730AE">
            <wp:extent cx="6355364" cy="3047619"/>
            <wp:effectExtent l="0" t="0" r="7620" b="635"/>
            <wp:docPr id="43781475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814757" name="Picture 20"/>
                    <pic:cNvPicPr>
                      <a:picLocks noChangeAspect="1"/>
                    </pic:cNvPicPr>
                  </pic:nvPicPr>
                  <pic:blipFill rotWithShape="1">
                    <a:blip r:embed="rId62">
                      <a:extLst>
                        <a:ext uri="{28A0092B-C50C-407E-A947-70E740481C1C}">
                          <a14:useLocalDpi xmlns:a14="http://schemas.microsoft.com/office/drawing/2010/main" val="0"/>
                        </a:ext>
                      </a:extLst>
                    </a:blip>
                    <a:srcRect l="3436" t="7842" r="3163" b="12666"/>
                    <a:stretch/>
                  </pic:blipFill>
                  <pic:spPr bwMode="auto">
                    <a:xfrm>
                      <a:off x="0" y="0"/>
                      <a:ext cx="6378455" cy="3058692"/>
                    </a:xfrm>
                    <a:prstGeom prst="rect">
                      <a:avLst/>
                    </a:prstGeom>
                    <a:ln>
                      <a:noFill/>
                    </a:ln>
                    <a:extLst>
                      <a:ext uri="{53640926-AAD7-44D8-BBD7-CCE9431645EC}">
                        <a14:shadowObscured xmlns:a14="http://schemas.microsoft.com/office/drawing/2010/main"/>
                      </a:ext>
                    </a:extLst>
                  </pic:spPr>
                </pic:pic>
              </a:graphicData>
            </a:graphic>
          </wp:inline>
        </w:drawing>
      </w:r>
    </w:p>
    <w:p w14:paraId="5070A5D9" w14:textId="38B4BEB7" w:rsidR="00397016" w:rsidRDefault="00397016" w:rsidP="00DC0319">
      <w:pPr>
        <w:spacing w:after="0"/>
        <w:rPr>
          <w:rFonts w:ascii="Times New Roman" w:hAnsi="Times New Roman" w:cs="Times New Roman"/>
          <w:sz w:val="28"/>
          <w:szCs w:val="28"/>
        </w:rPr>
      </w:pPr>
    </w:p>
    <w:p w14:paraId="09055670" w14:textId="2CD1C601" w:rsidR="00594A56" w:rsidRDefault="00594A56" w:rsidP="00DC0319">
      <w:pPr>
        <w:spacing w:after="0"/>
        <w:rPr>
          <w:rFonts w:ascii="Times New Roman" w:hAnsi="Times New Roman" w:cs="Times New Roman"/>
          <w:sz w:val="28"/>
          <w:szCs w:val="28"/>
        </w:rPr>
      </w:pPr>
    </w:p>
    <w:p w14:paraId="06A5DA80" w14:textId="23BC1494" w:rsidR="00594A56" w:rsidRDefault="00594A56" w:rsidP="00DC0319">
      <w:pPr>
        <w:spacing w:after="0"/>
        <w:rPr>
          <w:rFonts w:ascii="Times New Roman" w:hAnsi="Times New Roman" w:cs="Times New Roman"/>
          <w:sz w:val="28"/>
          <w:szCs w:val="28"/>
        </w:rPr>
      </w:pPr>
    </w:p>
    <w:p w14:paraId="016E2E76" w14:textId="7AF91D49" w:rsidR="00594A56" w:rsidRDefault="00594A56" w:rsidP="00DC0319">
      <w:pPr>
        <w:spacing w:after="0"/>
        <w:rPr>
          <w:rFonts w:ascii="Times New Roman" w:hAnsi="Times New Roman" w:cs="Times New Roman"/>
          <w:sz w:val="28"/>
          <w:szCs w:val="28"/>
        </w:rPr>
      </w:pPr>
    </w:p>
    <w:p w14:paraId="41E5711B" w14:textId="1A30FA4B" w:rsidR="00594A56" w:rsidRDefault="00594A56" w:rsidP="00DC0319">
      <w:pPr>
        <w:spacing w:after="0"/>
        <w:rPr>
          <w:rFonts w:ascii="Times New Roman" w:hAnsi="Times New Roman" w:cs="Times New Roman"/>
          <w:sz w:val="28"/>
          <w:szCs w:val="28"/>
        </w:rPr>
      </w:pPr>
    </w:p>
    <w:p w14:paraId="2DED9D87" w14:textId="098DC016" w:rsidR="00594A56" w:rsidRDefault="00594A56" w:rsidP="00594A56">
      <w:pPr>
        <w:pStyle w:val="Heading1"/>
        <w:rPr>
          <w:rFonts w:ascii="Times New Roman" w:hAnsi="Times New Roman" w:cs="Times New Roman"/>
        </w:rPr>
      </w:pPr>
      <w:bookmarkStart w:id="51" w:name="_Toc155979201"/>
      <w:r>
        <w:rPr>
          <w:rFonts w:ascii="Times New Roman" w:hAnsi="Times New Roman" w:cs="Times New Roman"/>
        </w:rPr>
        <w:lastRenderedPageBreak/>
        <w:t xml:space="preserve">5.4 </w:t>
      </w:r>
      <w:r w:rsidRPr="00594A56">
        <w:rPr>
          <w:rFonts w:ascii="Times New Roman" w:hAnsi="Times New Roman" w:cs="Times New Roman"/>
        </w:rPr>
        <w:t>S</w:t>
      </w:r>
      <w:r>
        <w:rPr>
          <w:rFonts w:ascii="Times New Roman" w:hAnsi="Times New Roman" w:cs="Times New Roman"/>
        </w:rPr>
        <w:t>ummary</w:t>
      </w:r>
      <w:r w:rsidRPr="00594A56">
        <w:rPr>
          <w:rFonts w:ascii="Times New Roman" w:hAnsi="Times New Roman" w:cs="Times New Roman"/>
        </w:rPr>
        <w:t xml:space="preserve"> </w:t>
      </w:r>
      <w:r>
        <w:rPr>
          <w:rFonts w:ascii="Times New Roman" w:hAnsi="Times New Roman" w:cs="Times New Roman"/>
        </w:rPr>
        <w:t>of</w:t>
      </w:r>
      <w:r w:rsidRPr="00594A56">
        <w:rPr>
          <w:rFonts w:ascii="Times New Roman" w:hAnsi="Times New Roman" w:cs="Times New Roman"/>
        </w:rPr>
        <w:t xml:space="preserve"> A</w:t>
      </w:r>
      <w:r>
        <w:rPr>
          <w:rFonts w:ascii="Times New Roman" w:hAnsi="Times New Roman" w:cs="Times New Roman"/>
        </w:rPr>
        <w:t>nalysis</w:t>
      </w:r>
      <w:bookmarkEnd w:id="51"/>
      <w:r>
        <w:rPr>
          <w:rFonts w:ascii="Times New Roman" w:hAnsi="Times New Roman" w:cs="Times New Roman"/>
        </w:rPr>
        <w:t xml:space="preserve"> </w:t>
      </w:r>
    </w:p>
    <w:p w14:paraId="1E0EB8BA" w14:textId="35D17BE8" w:rsidR="00594A56" w:rsidRDefault="00594A56" w:rsidP="00594A56"/>
    <w:p w14:paraId="1635C52C" w14:textId="77777777" w:rsidR="00594A56" w:rsidRPr="00594A56" w:rsidRDefault="00594A56" w:rsidP="00594A56">
      <w:pPr>
        <w:jc w:val="both"/>
        <w:rPr>
          <w:rFonts w:ascii="Times New Roman" w:hAnsi="Times New Roman" w:cs="Times New Roman"/>
          <w:sz w:val="28"/>
          <w:szCs w:val="28"/>
        </w:rPr>
      </w:pPr>
      <w:r w:rsidRPr="00594A56">
        <w:rPr>
          <w:rFonts w:ascii="Times New Roman" w:hAnsi="Times New Roman" w:cs="Times New Roman"/>
          <w:sz w:val="28"/>
          <w:szCs w:val="28"/>
        </w:rPr>
        <w:t xml:space="preserve">The evidence provided contains a detailed analysis of the suspect's activities and locations throughout his journey. </w:t>
      </w:r>
    </w:p>
    <w:p w14:paraId="68C3D332" w14:textId="77777777" w:rsidR="00594A56" w:rsidRDefault="00594A56" w:rsidP="00594A56">
      <w:pPr>
        <w:jc w:val="both"/>
        <w:rPr>
          <w:rFonts w:ascii="Times New Roman" w:hAnsi="Times New Roman" w:cs="Times New Roman"/>
          <w:sz w:val="28"/>
          <w:szCs w:val="28"/>
        </w:rPr>
      </w:pPr>
    </w:p>
    <w:p w14:paraId="408B3FEF" w14:textId="3CA388CC" w:rsidR="00594A56" w:rsidRPr="00594A56" w:rsidRDefault="00594A56" w:rsidP="00594A56">
      <w:pPr>
        <w:jc w:val="both"/>
        <w:rPr>
          <w:rFonts w:ascii="Times New Roman" w:hAnsi="Times New Roman" w:cs="Times New Roman"/>
          <w:sz w:val="28"/>
          <w:szCs w:val="28"/>
        </w:rPr>
      </w:pPr>
      <w:r w:rsidRPr="00594A56">
        <w:rPr>
          <w:rFonts w:ascii="Times New Roman" w:hAnsi="Times New Roman" w:cs="Times New Roman"/>
          <w:sz w:val="28"/>
          <w:szCs w:val="28"/>
        </w:rPr>
        <w:t>The suspect embarked on two different trips.</w:t>
      </w:r>
    </w:p>
    <w:p w14:paraId="3D9D3AC3" w14:textId="011B27D7" w:rsidR="00594A56" w:rsidRPr="008765E2" w:rsidRDefault="00594A56" w:rsidP="008765E2">
      <w:pPr>
        <w:pStyle w:val="ListParagraph"/>
        <w:numPr>
          <w:ilvl w:val="0"/>
          <w:numId w:val="23"/>
        </w:numPr>
        <w:jc w:val="both"/>
        <w:rPr>
          <w:rFonts w:ascii="Times New Roman" w:hAnsi="Times New Roman" w:cs="Times New Roman"/>
          <w:sz w:val="28"/>
          <w:szCs w:val="28"/>
        </w:rPr>
      </w:pPr>
      <w:r w:rsidRPr="00594A56">
        <w:rPr>
          <w:rFonts w:ascii="Times New Roman" w:hAnsi="Times New Roman" w:cs="Times New Roman"/>
          <w:sz w:val="28"/>
          <w:szCs w:val="28"/>
        </w:rPr>
        <w:t>He began his first trip from Swansea to London, where he boarded a flight from Heathrow Airport, stopped at Dubai Airport, and took a reconnecting flight to Chennai, India, as indicated in Sc-1 and Sc-3.</w:t>
      </w:r>
    </w:p>
    <w:p w14:paraId="13ADBF38" w14:textId="553CE9B5" w:rsidR="00594A56" w:rsidRPr="00594A56" w:rsidRDefault="00594A56" w:rsidP="00594A56">
      <w:pPr>
        <w:pStyle w:val="ListParagraph"/>
        <w:numPr>
          <w:ilvl w:val="0"/>
          <w:numId w:val="23"/>
        </w:numPr>
        <w:jc w:val="both"/>
        <w:rPr>
          <w:rFonts w:ascii="Times New Roman" w:hAnsi="Times New Roman" w:cs="Times New Roman"/>
          <w:sz w:val="28"/>
          <w:szCs w:val="28"/>
        </w:rPr>
      </w:pPr>
      <w:r w:rsidRPr="00594A56">
        <w:rPr>
          <w:rFonts w:ascii="Times New Roman" w:hAnsi="Times New Roman" w:cs="Times New Roman"/>
          <w:sz w:val="28"/>
          <w:szCs w:val="28"/>
        </w:rPr>
        <w:t>While in India, he met with an unknown person, as seen in SC-18, two vehicles are seen to converge in Navamali Road, Tamil, Nadu. One of the vehicles was probably used in transporting the suspect. The plate numbers of these vehicles have been captured for further investigation.</w:t>
      </w:r>
    </w:p>
    <w:p w14:paraId="4C5CCBC6" w14:textId="3C250CC6" w:rsidR="00594A56" w:rsidRPr="00594A56" w:rsidRDefault="00594A56" w:rsidP="00594A56">
      <w:pPr>
        <w:pStyle w:val="ListParagraph"/>
        <w:numPr>
          <w:ilvl w:val="0"/>
          <w:numId w:val="23"/>
        </w:numPr>
        <w:jc w:val="both"/>
        <w:rPr>
          <w:rFonts w:ascii="Times New Roman" w:hAnsi="Times New Roman" w:cs="Times New Roman"/>
          <w:sz w:val="28"/>
          <w:szCs w:val="28"/>
        </w:rPr>
      </w:pPr>
      <w:r w:rsidRPr="00594A56">
        <w:rPr>
          <w:rFonts w:ascii="Times New Roman" w:hAnsi="Times New Roman" w:cs="Times New Roman"/>
          <w:sz w:val="28"/>
          <w:szCs w:val="28"/>
        </w:rPr>
        <w:t>He was in India for about 35 days starting from 10/07/2023 to 14/08/2023, Sc-1 to sc-25, AUD_1 to AUD_9.</w:t>
      </w:r>
    </w:p>
    <w:p w14:paraId="04CA8DA4" w14:textId="39BFCB16" w:rsidR="00594A56" w:rsidRDefault="00594A56" w:rsidP="00594A56">
      <w:pPr>
        <w:pStyle w:val="ListParagraph"/>
        <w:numPr>
          <w:ilvl w:val="0"/>
          <w:numId w:val="23"/>
        </w:numPr>
        <w:jc w:val="both"/>
        <w:rPr>
          <w:rFonts w:ascii="Times New Roman" w:hAnsi="Times New Roman" w:cs="Times New Roman"/>
          <w:sz w:val="28"/>
          <w:szCs w:val="28"/>
        </w:rPr>
      </w:pPr>
      <w:r w:rsidRPr="00594A56">
        <w:rPr>
          <w:rFonts w:ascii="Times New Roman" w:hAnsi="Times New Roman" w:cs="Times New Roman"/>
          <w:sz w:val="28"/>
          <w:szCs w:val="28"/>
        </w:rPr>
        <w:t>His first trip ended when he returned to Swansea on 19/08/2023.</w:t>
      </w:r>
    </w:p>
    <w:p w14:paraId="0DDEE3DD" w14:textId="77777777" w:rsidR="00594A56" w:rsidRPr="00594A56" w:rsidRDefault="00594A56" w:rsidP="00594A56">
      <w:pPr>
        <w:rPr>
          <w:rFonts w:ascii="Times New Roman" w:hAnsi="Times New Roman" w:cs="Times New Roman"/>
          <w:sz w:val="28"/>
          <w:szCs w:val="28"/>
        </w:rPr>
      </w:pPr>
    </w:p>
    <w:p w14:paraId="7BDC5E57" w14:textId="6C4D12CF" w:rsidR="00594A56" w:rsidRPr="00594A56" w:rsidRDefault="00594A56" w:rsidP="00594A56">
      <w:pPr>
        <w:rPr>
          <w:rFonts w:ascii="Times New Roman" w:hAnsi="Times New Roman" w:cs="Times New Roman"/>
          <w:sz w:val="28"/>
          <w:szCs w:val="28"/>
        </w:rPr>
      </w:pPr>
      <w:r w:rsidRPr="00594A56">
        <w:rPr>
          <w:rFonts w:ascii="Times New Roman" w:hAnsi="Times New Roman" w:cs="Times New Roman"/>
          <w:sz w:val="28"/>
          <w:szCs w:val="28"/>
        </w:rPr>
        <w:t>His second trip started on 02/09/2023, as indicated in AUD_10.</w:t>
      </w:r>
    </w:p>
    <w:p w14:paraId="4A52B014" w14:textId="77777777" w:rsidR="00594A56" w:rsidRPr="00594A56" w:rsidRDefault="00594A56" w:rsidP="00594A56">
      <w:pPr>
        <w:pStyle w:val="ListParagraph"/>
        <w:numPr>
          <w:ilvl w:val="0"/>
          <w:numId w:val="24"/>
        </w:numPr>
        <w:jc w:val="both"/>
        <w:rPr>
          <w:rFonts w:ascii="Times New Roman" w:hAnsi="Times New Roman" w:cs="Times New Roman"/>
          <w:sz w:val="28"/>
          <w:szCs w:val="28"/>
        </w:rPr>
      </w:pPr>
      <w:r w:rsidRPr="00594A56">
        <w:rPr>
          <w:rFonts w:ascii="Times New Roman" w:hAnsi="Times New Roman" w:cs="Times New Roman"/>
          <w:sz w:val="28"/>
          <w:szCs w:val="28"/>
        </w:rPr>
        <w:t xml:space="preserve">He arrived at Heathrow Airport and waited for a flight signal from British Airways. </w:t>
      </w:r>
    </w:p>
    <w:p w14:paraId="7D524AE4" w14:textId="6139CC40" w:rsidR="00594A56" w:rsidRPr="00594A56" w:rsidRDefault="00594A56" w:rsidP="00594A56">
      <w:pPr>
        <w:pStyle w:val="ListParagraph"/>
        <w:numPr>
          <w:ilvl w:val="0"/>
          <w:numId w:val="24"/>
        </w:numPr>
        <w:jc w:val="both"/>
        <w:rPr>
          <w:rFonts w:ascii="Times New Roman" w:hAnsi="Times New Roman" w:cs="Times New Roman"/>
          <w:sz w:val="28"/>
          <w:szCs w:val="28"/>
        </w:rPr>
      </w:pPr>
      <w:r w:rsidRPr="00594A56">
        <w:rPr>
          <w:rFonts w:ascii="Times New Roman" w:hAnsi="Times New Roman" w:cs="Times New Roman"/>
          <w:sz w:val="28"/>
          <w:szCs w:val="28"/>
        </w:rPr>
        <w:t xml:space="preserve">He was next spotted at the Radisson Blu Hotel, Stansted Airport, England on 03/09/2023, Sc-26. </w:t>
      </w:r>
    </w:p>
    <w:p w14:paraId="59100815" w14:textId="77777777" w:rsidR="00594A56" w:rsidRPr="00594A56" w:rsidRDefault="00594A56" w:rsidP="00594A56">
      <w:pPr>
        <w:pStyle w:val="ListParagraph"/>
        <w:numPr>
          <w:ilvl w:val="0"/>
          <w:numId w:val="24"/>
        </w:numPr>
        <w:jc w:val="both"/>
        <w:rPr>
          <w:rFonts w:ascii="Times New Roman" w:hAnsi="Times New Roman" w:cs="Times New Roman"/>
          <w:sz w:val="28"/>
          <w:szCs w:val="28"/>
        </w:rPr>
      </w:pPr>
      <w:r w:rsidRPr="00594A56">
        <w:rPr>
          <w:rFonts w:ascii="Times New Roman" w:hAnsi="Times New Roman" w:cs="Times New Roman"/>
          <w:sz w:val="28"/>
          <w:szCs w:val="28"/>
        </w:rPr>
        <w:t>He boarded a flight that same day to Poland, at about 10:17, SC-27, AUD_11 to AUD_13.</w:t>
      </w:r>
    </w:p>
    <w:p w14:paraId="57130630" w14:textId="7F5EC17A" w:rsidR="00594A56" w:rsidRPr="00594A56" w:rsidRDefault="00594A56" w:rsidP="00594A56">
      <w:pPr>
        <w:pStyle w:val="ListParagraph"/>
        <w:numPr>
          <w:ilvl w:val="0"/>
          <w:numId w:val="24"/>
        </w:numPr>
        <w:jc w:val="both"/>
        <w:rPr>
          <w:rFonts w:ascii="Times New Roman" w:hAnsi="Times New Roman" w:cs="Times New Roman"/>
          <w:sz w:val="28"/>
          <w:szCs w:val="28"/>
        </w:rPr>
      </w:pPr>
      <w:r w:rsidRPr="00594A56">
        <w:rPr>
          <w:rFonts w:ascii="Times New Roman" w:hAnsi="Times New Roman" w:cs="Times New Roman"/>
          <w:sz w:val="28"/>
          <w:szCs w:val="28"/>
        </w:rPr>
        <w:t>At about 16:53 of that same day, he lodged at Hotel Grano, Gdansk, Poland, Sc-28.</w:t>
      </w:r>
    </w:p>
    <w:p w14:paraId="0FE1433F" w14:textId="355C20CA" w:rsidR="00594A56" w:rsidRPr="00594A56" w:rsidRDefault="00594A56" w:rsidP="00594A56">
      <w:pPr>
        <w:pStyle w:val="ListParagraph"/>
        <w:numPr>
          <w:ilvl w:val="0"/>
          <w:numId w:val="24"/>
        </w:numPr>
        <w:jc w:val="both"/>
        <w:rPr>
          <w:rFonts w:ascii="Times New Roman" w:hAnsi="Times New Roman" w:cs="Times New Roman"/>
          <w:sz w:val="28"/>
          <w:szCs w:val="28"/>
        </w:rPr>
      </w:pPr>
      <w:r w:rsidRPr="00594A56">
        <w:rPr>
          <w:rFonts w:ascii="Times New Roman" w:hAnsi="Times New Roman" w:cs="Times New Roman"/>
          <w:sz w:val="28"/>
          <w:szCs w:val="28"/>
        </w:rPr>
        <w:t xml:space="preserve">While in Poland, he visited an IT company called HP1, located at Pokenlen Lechoo, Gdansk 1, Sc-31. </w:t>
      </w:r>
    </w:p>
    <w:p w14:paraId="4FDD7944" w14:textId="18B1F365" w:rsidR="00594A56" w:rsidRPr="00594A56" w:rsidRDefault="00594A56" w:rsidP="00594A56">
      <w:pPr>
        <w:pStyle w:val="ListParagraph"/>
        <w:numPr>
          <w:ilvl w:val="0"/>
          <w:numId w:val="24"/>
        </w:numPr>
        <w:jc w:val="both"/>
        <w:rPr>
          <w:rFonts w:ascii="Times New Roman" w:hAnsi="Times New Roman" w:cs="Times New Roman"/>
          <w:sz w:val="28"/>
          <w:szCs w:val="28"/>
        </w:rPr>
      </w:pPr>
      <w:r w:rsidRPr="00594A56">
        <w:rPr>
          <w:rFonts w:ascii="Times New Roman" w:hAnsi="Times New Roman" w:cs="Times New Roman"/>
          <w:sz w:val="28"/>
          <w:szCs w:val="28"/>
        </w:rPr>
        <w:t xml:space="preserve">He also attended </w:t>
      </w:r>
      <w:r w:rsidR="00FA75EE" w:rsidRPr="00594A56">
        <w:rPr>
          <w:rFonts w:ascii="Times New Roman" w:hAnsi="Times New Roman" w:cs="Times New Roman"/>
          <w:sz w:val="28"/>
          <w:szCs w:val="28"/>
        </w:rPr>
        <w:t>euro skill</w:t>
      </w:r>
      <w:r w:rsidRPr="00594A56">
        <w:rPr>
          <w:rFonts w:ascii="Times New Roman" w:hAnsi="Times New Roman" w:cs="Times New Roman"/>
          <w:sz w:val="28"/>
          <w:szCs w:val="28"/>
        </w:rPr>
        <w:t xml:space="preserve"> Gdansk 2023 Conference, Sc-32. A payment card was also found in the suspect phone, but we can't confirm who the owner is, Sc-33.</w:t>
      </w:r>
    </w:p>
    <w:p w14:paraId="7E81F413" w14:textId="443DABB9" w:rsidR="00594A56" w:rsidRDefault="00594A56" w:rsidP="00594A56">
      <w:pPr>
        <w:pStyle w:val="ListParagraph"/>
        <w:numPr>
          <w:ilvl w:val="0"/>
          <w:numId w:val="24"/>
        </w:numPr>
        <w:jc w:val="both"/>
        <w:rPr>
          <w:rFonts w:ascii="Times New Roman" w:hAnsi="Times New Roman" w:cs="Times New Roman"/>
          <w:sz w:val="28"/>
          <w:szCs w:val="28"/>
        </w:rPr>
      </w:pPr>
      <w:r w:rsidRPr="00594A56">
        <w:rPr>
          <w:rFonts w:ascii="Times New Roman" w:hAnsi="Times New Roman" w:cs="Times New Roman"/>
          <w:sz w:val="28"/>
          <w:szCs w:val="28"/>
        </w:rPr>
        <w:t>He returned to the UK on the 11/09/2023, AUD_14 to AUD_17.</w:t>
      </w:r>
    </w:p>
    <w:p w14:paraId="63D777CC" w14:textId="09D400DB" w:rsidR="00594A56" w:rsidRDefault="00594A56" w:rsidP="00594A56">
      <w:pPr>
        <w:pStyle w:val="ListParagraph"/>
        <w:numPr>
          <w:ilvl w:val="0"/>
          <w:numId w:val="24"/>
        </w:numPr>
        <w:jc w:val="both"/>
        <w:rPr>
          <w:rFonts w:ascii="Times New Roman" w:hAnsi="Times New Roman" w:cs="Times New Roman"/>
          <w:sz w:val="28"/>
          <w:szCs w:val="28"/>
        </w:rPr>
      </w:pPr>
      <w:r w:rsidRPr="00594A56">
        <w:rPr>
          <w:rFonts w:ascii="Times New Roman" w:hAnsi="Times New Roman" w:cs="Times New Roman"/>
          <w:sz w:val="28"/>
          <w:szCs w:val="28"/>
        </w:rPr>
        <w:t>He spent about 8 days in Poland, and about 4 days in the UK.</w:t>
      </w:r>
    </w:p>
    <w:p w14:paraId="2531894F" w14:textId="6603652B" w:rsidR="008765E2" w:rsidRDefault="008765E2" w:rsidP="008765E2">
      <w:pPr>
        <w:jc w:val="both"/>
        <w:rPr>
          <w:rFonts w:ascii="Times New Roman" w:hAnsi="Times New Roman" w:cs="Times New Roman"/>
          <w:sz w:val="28"/>
          <w:szCs w:val="28"/>
        </w:rPr>
      </w:pPr>
    </w:p>
    <w:p w14:paraId="2B4D0228" w14:textId="445882B6" w:rsidR="008765E2" w:rsidRDefault="008765E2" w:rsidP="008765E2">
      <w:pPr>
        <w:jc w:val="both"/>
        <w:rPr>
          <w:rFonts w:ascii="Times New Roman" w:hAnsi="Times New Roman" w:cs="Times New Roman"/>
          <w:sz w:val="28"/>
          <w:szCs w:val="28"/>
        </w:rPr>
      </w:pPr>
    </w:p>
    <w:p w14:paraId="129B5337" w14:textId="6BD42950" w:rsidR="008765E2" w:rsidRDefault="008765E2" w:rsidP="008765E2">
      <w:pPr>
        <w:jc w:val="both"/>
        <w:rPr>
          <w:rFonts w:ascii="Times New Roman" w:hAnsi="Times New Roman" w:cs="Times New Roman"/>
          <w:sz w:val="28"/>
          <w:szCs w:val="28"/>
        </w:rPr>
      </w:pPr>
    </w:p>
    <w:p w14:paraId="4541D514" w14:textId="44785ED8" w:rsidR="008765E2" w:rsidRDefault="008765E2" w:rsidP="008765E2">
      <w:pPr>
        <w:jc w:val="both"/>
        <w:rPr>
          <w:rFonts w:ascii="Times New Roman" w:hAnsi="Times New Roman" w:cs="Times New Roman"/>
          <w:sz w:val="28"/>
          <w:szCs w:val="28"/>
        </w:rPr>
      </w:pPr>
    </w:p>
    <w:p w14:paraId="58DB6DF7" w14:textId="6275B145" w:rsidR="008765E2" w:rsidRPr="008765E2" w:rsidRDefault="008765E2" w:rsidP="008765E2">
      <w:pPr>
        <w:pStyle w:val="ListParagraph"/>
        <w:numPr>
          <w:ilvl w:val="0"/>
          <w:numId w:val="24"/>
        </w:numPr>
        <w:jc w:val="both"/>
        <w:rPr>
          <w:rFonts w:ascii="Times New Roman" w:hAnsi="Times New Roman" w:cs="Times New Roman"/>
          <w:sz w:val="28"/>
          <w:szCs w:val="28"/>
        </w:rPr>
      </w:pPr>
      <w:r w:rsidRPr="008765E2">
        <w:rPr>
          <w:rFonts w:ascii="Times New Roman" w:hAnsi="Times New Roman" w:cs="Times New Roman"/>
          <w:sz w:val="28"/>
          <w:szCs w:val="28"/>
        </w:rPr>
        <w:lastRenderedPageBreak/>
        <w:t>Recovered Data</w:t>
      </w:r>
    </w:p>
    <w:p w14:paraId="4D6B7571" w14:textId="77777777" w:rsidR="008765E2" w:rsidRDefault="008765E2" w:rsidP="008765E2">
      <w:pPr>
        <w:keepNext/>
        <w:jc w:val="center"/>
      </w:pPr>
      <w:r>
        <w:rPr>
          <w:noProof/>
        </w:rPr>
        <w:drawing>
          <wp:inline distT="0" distB="0" distL="0" distR="0" wp14:anchorId="76C0A650" wp14:editId="57B946D8">
            <wp:extent cx="4529455" cy="2138045"/>
            <wp:effectExtent l="0" t="0" r="4445" b="0"/>
            <wp:docPr id="1551843876" name="Picture 1551843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843876" name="Picture 1551843876"/>
                    <pic:cNvPicPr>
                      <a:picLocks noChangeAspect="1"/>
                    </pic:cNvPicPr>
                  </pic:nvPicPr>
                  <pic:blipFill rotWithShape="1">
                    <a:blip r:embed="rId63">
                      <a:extLst>
                        <a:ext uri="{28A0092B-C50C-407E-A947-70E740481C1C}">
                          <a14:useLocalDpi xmlns:a14="http://schemas.microsoft.com/office/drawing/2010/main" val="0"/>
                        </a:ext>
                      </a:extLst>
                    </a:blip>
                    <a:srcRect l="1077" r="8628" b="37826"/>
                    <a:stretch/>
                  </pic:blipFill>
                  <pic:spPr bwMode="auto">
                    <a:xfrm>
                      <a:off x="0" y="0"/>
                      <a:ext cx="4529455" cy="2138045"/>
                    </a:xfrm>
                    <a:prstGeom prst="rect">
                      <a:avLst/>
                    </a:prstGeom>
                    <a:ln>
                      <a:noFill/>
                    </a:ln>
                    <a:extLst>
                      <a:ext uri="{53640926-AAD7-44D8-BBD7-CCE9431645EC}">
                        <a14:shadowObscured xmlns:a14="http://schemas.microsoft.com/office/drawing/2010/main"/>
                      </a:ext>
                    </a:extLst>
                  </pic:spPr>
                </pic:pic>
              </a:graphicData>
            </a:graphic>
          </wp:inline>
        </w:drawing>
      </w:r>
    </w:p>
    <w:p w14:paraId="2EF17B61" w14:textId="38B90B38" w:rsidR="008765E2" w:rsidRDefault="008765E2" w:rsidP="008765E2">
      <w:pPr>
        <w:pStyle w:val="Caption"/>
        <w:jc w:val="center"/>
        <w:rPr>
          <w:rFonts w:ascii="Times New Roman" w:hAnsi="Times New Roman" w:cs="Times New Roman"/>
          <w:i w:val="0"/>
          <w:iCs w:val="0"/>
          <w:sz w:val="22"/>
          <w:szCs w:val="22"/>
        </w:rPr>
      </w:pPr>
      <w:bookmarkStart w:id="52" w:name="_Toc155980149"/>
      <w:r w:rsidRPr="008765E2">
        <w:rPr>
          <w:rFonts w:ascii="Times New Roman" w:hAnsi="Times New Roman" w:cs="Times New Roman"/>
          <w:i w:val="0"/>
          <w:iCs w:val="0"/>
          <w:sz w:val="22"/>
          <w:szCs w:val="22"/>
        </w:rPr>
        <w:t xml:space="preserve">Figure </w:t>
      </w:r>
      <w:r w:rsidRPr="008765E2">
        <w:rPr>
          <w:rFonts w:ascii="Times New Roman" w:hAnsi="Times New Roman" w:cs="Times New Roman"/>
          <w:i w:val="0"/>
          <w:iCs w:val="0"/>
          <w:sz w:val="22"/>
          <w:szCs w:val="22"/>
        </w:rPr>
        <w:fldChar w:fldCharType="begin"/>
      </w:r>
      <w:r w:rsidRPr="008765E2">
        <w:rPr>
          <w:rFonts w:ascii="Times New Roman" w:hAnsi="Times New Roman" w:cs="Times New Roman"/>
          <w:i w:val="0"/>
          <w:iCs w:val="0"/>
          <w:sz w:val="22"/>
          <w:szCs w:val="22"/>
        </w:rPr>
        <w:instrText xml:space="preserve"> SEQ Figure \* ARABIC </w:instrText>
      </w:r>
      <w:r w:rsidRPr="008765E2">
        <w:rPr>
          <w:rFonts w:ascii="Times New Roman" w:hAnsi="Times New Roman" w:cs="Times New Roman"/>
          <w:i w:val="0"/>
          <w:iCs w:val="0"/>
          <w:sz w:val="22"/>
          <w:szCs w:val="22"/>
        </w:rPr>
        <w:fldChar w:fldCharType="separate"/>
      </w:r>
      <w:r w:rsidR="00793E5A">
        <w:rPr>
          <w:rFonts w:ascii="Times New Roman" w:hAnsi="Times New Roman" w:cs="Times New Roman"/>
          <w:i w:val="0"/>
          <w:iCs w:val="0"/>
          <w:noProof/>
          <w:sz w:val="22"/>
          <w:szCs w:val="22"/>
        </w:rPr>
        <w:t>26</w:t>
      </w:r>
      <w:r w:rsidRPr="008765E2">
        <w:rPr>
          <w:rFonts w:ascii="Times New Roman" w:hAnsi="Times New Roman" w:cs="Times New Roman"/>
          <w:i w:val="0"/>
          <w:iCs w:val="0"/>
          <w:sz w:val="22"/>
          <w:szCs w:val="22"/>
        </w:rPr>
        <w:fldChar w:fldCharType="end"/>
      </w:r>
      <w:r w:rsidRPr="008765E2">
        <w:rPr>
          <w:rFonts w:ascii="Times New Roman" w:hAnsi="Times New Roman" w:cs="Times New Roman"/>
          <w:i w:val="0"/>
          <w:iCs w:val="0"/>
          <w:sz w:val="22"/>
          <w:szCs w:val="22"/>
        </w:rPr>
        <w:t>: Recovery of Data</w:t>
      </w:r>
      <w:bookmarkEnd w:id="52"/>
    </w:p>
    <w:p w14:paraId="1B797769" w14:textId="77777777" w:rsidR="008765E2" w:rsidRPr="008765E2" w:rsidRDefault="008765E2" w:rsidP="008765E2"/>
    <w:p w14:paraId="57884165" w14:textId="1DE6B81C" w:rsidR="008765E2" w:rsidRDefault="008765E2" w:rsidP="008765E2">
      <w:pPr>
        <w:pStyle w:val="Heading1"/>
        <w:jc w:val="both"/>
        <w:rPr>
          <w:rFonts w:ascii="Times New Roman" w:hAnsi="Times New Roman" w:cs="Times New Roman"/>
        </w:rPr>
      </w:pPr>
      <w:bookmarkStart w:id="53" w:name="_Toc155979202"/>
      <w:r w:rsidRPr="008765E2">
        <w:rPr>
          <w:rFonts w:ascii="Times New Roman" w:hAnsi="Times New Roman" w:cs="Times New Roman"/>
        </w:rPr>
        <w:t>5.4 Forensic Artifacts</w:t>
      </w:r>
      <w:bookmarkEnd w:id="53"/>
    </w:p>
    <w:p w14:paraId="3731D028" w14:textId="0D0B5B09" w:rsidR="008765E2" w:rsidRDefault="008765E2" w:rsidP="008765E2"/>
    <w:p w14:paraId="07B02D35" w14:textId="1E3BA430" w:rsidR="008765E2" w:rsidRDefault="008765E2" w:rsidP="008765E2">
      <w:pPr>
        <w:jc w:val="both"/>
        <w:rPr>
          <w:rFonts w:ascii="Times New Roman" w:hAnsi="Times New Roman" w:cs="Times New Roman"/>
          <w:sz w:val="28"/>
          <w:szCs w:val="28"/>
        </w:rPr>
      </w:pPr>
      <w:r w:rsidRPr="008765E2">
        <w:rPr>
          <w:rFonts w:ascii="Times New Roman" w:hAnsi="Times New Roman" w:cs="Times New Roman"/>
          <w:sz w:val="28"/>
          <w:szCs w:val="28"/>
        </w:rPr>
        <w:t>Below is the file system structure of the mobile device and the data structure contained in the phone.</w:t>
      </w:r>
    </w:p>
    <w:p w14:paraId="71167B88" w14:textId="77777777" w:rsidR="00815413" w:rsidRDefault="00815413" w:rsidP="00815413">
      <w:pPr>
        <w:jc w:val="center"/>
        <w:rPr>
          <w:rFonts w:ascii="Times New Roman" w:hAnsi="Times New Roman" w:cs="Times New Roman"/>
          <w:sz w:val="28"/>
          <w:szCs w:val="28"/>
        </w:rPr>
      </w:pPr>
    </w:p>
    <w:p w14:paraId="23570D48" w14:textId="0782FE12" w:rsidR="008765E2" w:rsidRPr="008765E2" w:rsidRDefault="008765E2" w:rsidP="008765E2">
      <w:pPr>
        <w:jc w:val="both"/>
        <w:rPr>
          <w:rFonts w:ascii="Times New Roman" w:hAnsi="Times New Roman" w:cs="Times New Roman"/>
          <w:sz w:val="28"/>
          <w:szCs w:val="28"/>
        </w:rPr>
      </w:pPr>
      <w:r>
        <w:rPr>
          <w:noProof/>
        </w:rPr>
        <mc:AlternateContent>
          <mc:Choice Requires="wpg">
            <w:drawing>
              <wp:anchor distT="0" distB="0" distL="114300" distR="114300" simplePos="0" relativeHeight="251680768" behindDoc="0" locked="0" layoutInCell="1" allowOverlap="1" wp14:anchorId="4759A6B2" wp14:editId="1ECDF9AB">
                <wp:simplePos x="0" y="0"/>
                <wp:positionH relativeFrom="column">
                  <wp:posOffset>417313</wp:posOffset>
                </wp:positionH>
                <wp:positionV relativeFrom="paragraph">
                  <wp:posOffset>143790</wp:posOffset>
                </wp:positionV>
                <wp:extent cx="6190658" cy="3998370"/>
                <wp:effectExtent l="0" t="0" r="635" b="2540"/>
                <wp:wrapNone/>
                <wp:docPr id="21" name="Group 26"/>
                <wp:cNvGraphicFramePr/>
                <a:graphic xmlns:a="http://schemas.openxmlformats.org/drawingml/2006/main">
                  <a:graphicData uri="http://schemas.microsoft.com/office/word/2010/wordprocessingGroup">
                    <wpg:wgp>
                      <wpg:cNvGrpSpPr/>
                      <wpg:grpSpPr>
                        <a:xfrm>
                          <a:off x="0" y="0"/>
                          <a:ext cx="6190658" cy="3998370"/>
                          <a:chOff x="0" y="0"/>
                          <a:chExt cx="5731510" cy="3504206"/>
                        </a:xfrm>
                      </wpg:grpSpPr>
                      <pic:pic xmlns:pic="http://schemas.openxmlformats.org/drawingml/2006/picture">
                        <pic:nvPicPr>
                          <pic:cNvPr id="22" name="Picture 22"/>
                          <pic:cNvPicPr>
                            <a:picLocks noChangeAspect="1"/>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731510" cy="1088390"/>
                          </a:xfrm>
                          <a:prstGeom prst="rect">
                            <a:avLst/>
                          </a:prstGeom>
                        </pic:spPr>
                      </pic:pic>
                      <pic:pic xmlns:pic="http://schemas.openxmlformats.org/drawingml/2006/picture">
                        <pic:nvPicPr>
                          <pic:cNvPr id="23" name="Picture 23"/>
                          <pic:cNvPicPr>
                            <a:picLocks noChangeAspect="1"/>
                          </pic:cNvPicPr>
                        </pic:nvPicPr>
                        <pic:blipFill>
                          <a:blip r:embed="rId65" cstate="print">
                            <a:extLst>
                              <a:ext uri="{28A0092B-C50C-407E-A947-70E740481C1C}">
                                <a14:useLocalDpi xmlns:a14="http://schemas.microsoft.com/office/drawing/2010/main" val="0"/>
                              </a:ext>
                            </a:extLst>
                          </a:blip>
                          <a:stretch>
                            <a:fillRect/>
                          </a:stretch>
                        </pic:blipFill>
                        <pic:spPr>
                          <a:xfrm>
                            <a:off x="0" y="1140736"/>
                            <a:ext cx="5731510" cy="236347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BB4B741" id="Group 26" o:spid="_x0000_s1026" style="position:absolute;margin-left:32.85pt;margin-top:11.3pt;width:487.45pt;height:314.85pt;z-index:251680768;mso-width-relative:margin;mso-height-relative:margin" coordsize="57315,350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zm74cwIAAGAHAAAOAAAAZHJzL2Uyb0RvYy54bWzUVdtu2zAMfR+wfxD0&#10;3tqOkzQxkhTDugYDijXY5QMUWbaFWhdQyu3vR8lu2jQDVhTDgD5EoSyROjw8ombXe9WSrQAnjZ7T&#10;7DKlRGhuSqnrOf318/ZiQonzTJesNVrM6UE4er34+GG2s4UYmMa0pQCCQbQrdnZOG+9tkSSON0Ix&#10;d2ms0LhYGVDM4xTqpAS2w+iqTQZpOk52BkoLhgvn8OtNt0gXMX5VCe7vq8oJT9o5RWw+jhDHdRiT&#10;xYwVNTDbSN7DYG9AoZjUeOgx1A3zjGxAnoVSkoNxpvKX3KjEVJXkIuaA2WTpi2yWYDY25lIXu9oe&#10;aUJqX/D05rD823YJ9oddATKxszVyEWchl30FKvwjSrKPlB2OlIm9Jxw/jrNpOh5hkTmu5dPpJL/q&#10;SeUNMn/mx5svvefoKs9GGdYkeo7S4SAdh3IkjwcnJ3Cs5AX+eg7QOuPg71pBL78BQfsg6lUxFIOH&#10;jb3Aclnm5Vq20h+i9LAwAZTeriRfQTdBOldAZDmngwElmimUPC6HUwl+wfSCS9jV+bCQ053hD45o&#10;87lhuhafnEXV4l2KZJxuT8L05MB1K+2tbNtQp2D3qaHCXyjkD+x06rsxfKOE9t11AtFilka7RlpH&#10;CRRCrQWmA1/LDEuFV9ljShak9gEfK5wH4XkTzApxfEfsXRGPCxH0E86QgkO9BY/XKOxEJ1k6meTT&#10;qLCjTpBDcH4pjCLBQKyIAYvDCra9cz2axy2orycA0cRpVxU03o+68jN15e9bXXhd/ou6smyYXuWx&#10;07DisYudaGyQj/Nh18X+qcZiP8M2Hltc/+SEd+L5HO3nD+PiNwAAAP//AwBQSwMECgAAAAAAAAAh&#10;AAYCUgyL5gAAi+YAABQAAABkcnMvbWVkaWEvaW1hZ2UxLnBuZ4lQTkcNChoKAAAADUlIRFIAAAdd&#10;AAABZggGAAAAJoCDmgAAAAFzUkdCAK7OHOkAAAAEZ0FNQQAAsY8L/GEFAAAACXBIWXMAABYlAAAW&#10;JQFJUiTwAAAAY2lUWHRTbmlwTWV0YWRhdGEAAAAAAHsiY2xpcFBvaW50cyI6W3sieCI6MCwieSI6&#10;MH0seyJ4IjoxODg2LCJ5IjowfSx7IngiOjE4ODYsInkiOjM1OH0seyJ4IjowLCJ5IjozNTh9XX3A&#10;FyWHAADlsUlEQVR4Xuz9D3BU5aE//r/93n64sSN3gtJ+NrT9DesXpEmFSzLyKxurUxYpsoxySQr9&#10;NBFnILSfwkZqDXCrCfzuhMX2YsJVSvB+NQkz4MZbMOGKkyBqlo7WxH5xEgo2kcKHZb5akq+iyXxw&#10;TC61c37Pc/7snj17zv5NQsD3a+bA7snZ8/88f8/zPDcpAoiIiIiIiIiIiIiIiIiIKCP/h/4/ERER&#10;ERERERERERERERFlgJWuRERERERERERERERERERZYKUrEREREREREREREREREVEWWOlKRERERERE&#10;RERERERERJQFVroSEREREREREREREREREWWBla5ERERERERERERERERERFlgpSsRERERERERERER&#10;ERERURZY6UpERERERERERERERERElAVWuhIRERERERERERERERERZYGVrkRERERERERERERERERE&#10;WWClKxERERERERERERERERFRFljpSkRERERERERERERERESUBVa6EhERERERERERERERERFlgZWu&#10;RERERERERERERERERERZYKUrEREREREREREREREREVEWJlel69XTaF6/FMV33YW75HTvUqzbfxpX&#10;9T8TfblcxdkDW7HqPv15uG8Vth44y+fhGvrkeE30eohp0Q9r8OpH+h9NUl3u+sD7kIiIiIiIiIiI&#10;iIgomclV6Tocxh9PfRItzP/8E5zuDeOK/pXoS+XPL2DLnhDCw/p38XyE9tTiPy/q32nC/eXsq9Hr&#10;IVy5+Crev6R/MUl1uesC70MiIiIiIiIiIiIioqQyr3T92yW8Wm1qleowFfvKUe6vwdMHXsbpS2wb&#10;NSkNv42nrS2MG06ysvta+/x/I76e7iwumSrzvhQ+v4TTR1/Ari0iLPEVR8MXcZ+WP7wVu0TYcvIi&#10;71YnZ1vWYem9+jkT06IfbsXLH+h/TAXvQyIiIiIiIiIiIiKipDKvdP1/T+Ll46ZWqQ6ufnQWZ//w&#10;Kl7YswPrHizGIn8zTl633WzeoC6exAvWFsZnL7H70Gvtq/+AGfrHqLvhjp95Y7pyFi//eh0W3fsg&#10;1tU+jUMnRFjykemuFPfp2b4QDomwZcMPF6G4bAde/l+8a2N9gvffOY1PPte/ClcuhhD+RP+Sigm7&#10;D6/gZIO5grgYSx87hPDf9D8TEREREREREREREU1imVe6fhTGSf1jOq78YR82/HAdmvtYOUKU0B0r&#10;8OgP5+G2r+rfc93wbtqIZV/Xv9/Arpxpxrrl5djx0umUW1xf/fPL2LH2aZxk0DK2Juw+vIpLZ80V&#10;xFfxyZtv43Q6FcRERERERERERERERNfItRnT9fPT2PfLfThpan1FRFa3wfvLZhx/8128+66Y3jiM&#10;XQ/PwRT9rzeqq6eexrq1+3A6k/Dh87+w29sx9+W8D4mIiIiIiIiIiIiI0jG2la7F23BcFsob0x+6&#10;cLRxK1bcYVM8f+kFPNsRP1IgEX2JffQqtmx6AWH9a9QUzFn6KJ556Ti6/hANX050HMYzm+7HvFx9&#10;MSIiIiIiIiIiIiIiomtgfFu6/t0UzJi/Gtsan8FDNuP/nX7zJNhzJBFpriD0TC3ejmvh6saKnS8h&#10;uPMh3D3zNkz5O322CF+mft2Nux8OoPn4cTz7swWY+tVvYAYrYImIiIiIiIiIiIiIaILdpAj65/Sc&#10;ehp3rX9B/6KTLV33rMBt+lez8G/Lseqps/o3w0NofvdRzNO/4aOX8XPfDrytf1UZ6/zbFZx94yAO&#10;Hj2Bt/8QVsd5nPL1Ofje/avx0P9YgXlpjC949dJpHHvjVbz9xh/xx4tno2MI5roxZ84c3L10BZbd&#10;uwDuRJU3V05i36ataD6jjTg5da74vH813PLL1Us4/eohvPAfx/D7P38COcRkRvv6t6u4dOYY/rNN&#10;7Gvf+zh7UR/d8qu3Yc7cBWI/V+Of7p+HGdn285nytbyElx9bi3990zim1Xjqt1tx91TxRVyf8Nsv&#10;o+m3L0eujzyfC4pX4KF1K3D3TLlQaj7pexWdR0N4+d2TkWNWz9+9K7DifyxLvi79vIVefRvHTv8R&#10;Yf0aSFNnzsG3C+7G/cuXwXuXG1ONCjwbcvzhn1c347TaXe1UzNvSjOYfqVdYXOKT+M8Dh/Hym7/H&#10;2Y/k2qfCXSCuyQ8fwprl83Cbeb1/+wSn2w/G3A9yPxbcuwYVa+/HHMfD+QSvbv8Z/rVDP5/yun//&#10;F9hTe/+EX5dPTr2M38r78N0/6sebxMyNCP52HeYkOL9xPjiEdSt34bT+1TBvy+HIec+IeB7PvnMS&#10;J8X99PapMP735XDMMch7y/2df8Sye+6HN8nzdHrPXVh3QP+ie6jxXTw6X/+iS3U5lfk5N59feb1n&#10;/iP+8T5xv963DPMyetA/wcublmJHl/5V57gvtlK9D3XqPXcMh195GSd7zyJsdPesh68LFi3DCnFM&#10;Rvh66aV1ePDX1qvuZApWPHUc2xalHp4QEREREREREREREU2ECat0xbti+Z9Zlk+x0vXolr9H0z/X&#10;4uU/O1X2uLHi189g2302zWnNrpzGC7/8OZ7+g1aRl9hULPjZLgTWLoitQDPE7at2LN9482lsqnkB&#10;Zx3Ho0xxXz94FTsSHrPuq3OwovopbFuaZH2JpHwtT+Ppu9YhuuTd2NbxDLzDh7Bj4y6EHMfSnIJ5&#10;/v3497VJxoH85G08/cgWvJDwmKdgzsoAnvqlFzNsrsuVMy9g6y+exslUxvXMXYCNvw5g3V22dyw+&#10;OfpzLK013Y0PN+Nd/zfw9jObsKXlbKQiN87MFdi1Zxu84pIk3R9x/dbt2Y+N8+3OjPV8S5ZnRjWO&#10;10U8M82/+Bn2nUpyH8bR9mFFGi9DnG18EOX/bulyfIY43pfE8WZS3yhcPbMP5WubbbordiCux0O/&#10;3oNHi+3viTGvdE3pnpfux64TAXjTrmsci0rXVO9Dcb7/1yHU/M9E95xuxkYEj67DHPHR7lwlJJ/D&#10;TdYtExERERERERERERFdW+PbvbDJleHL+qc0nXoa5eU1SSofw3j5lz9H85/1r3YuvYqtK9elWOEq&#10;XcHJf9+AH1a/ikt/02cldAXv7l+HBx5LVOEqafu674zz8Vw9tS+FY9Z9fhYvV/8QPz96LcbHvYpw&#10;+w6sK0tWyXIVpxvWYktHgs6kL72Mn6/8eQqVT1dx9shW/Ovx+HVd6tiKB9emWOEqDZ/Evp/9EFtT&#10;HVt4+F00/88H8PNEFa7SxZextfoFvH00hf0R16950xa8+pH+fUyM0XX5/DSeXrsugwrXTJwV5yv+&#10;OsxYuSzjClfp/RNpVLhK4nq8sOlnCZ/PMSPP7/9M5Z6XruDKiP5xshLP8Ja1KVS4Spf+N/5L/0hE&#10;REREREREREREdCOYsErXcF9I/2RylxvT9Y+OPr+CKwkrMQ1h7Gt+Vev+0kpWbmyqSa0ywOLKGzWo&#10;eSmVapuXsa/hdOLKuIgwmoMh+30dDqF2U3OSilurq3i7tgaHLupfJ8xJvNDwcoqVWmIf//1lnLWr&#10;wL56Gvs27bAZy9PZyf/nL/onzdVTT+Pn2x3OaUJXENqe4rk7ui/1CsgzYn9qU9yfz9/GvqPWrrez&#10;MTbX5exvd+CFTO+pmQvS6vIbn4Txx7g61ym4/y7ZFnKiJXg+x9CljqczP7+TzlWcDP5rWs+wYfqM&#10;dFqtTsGKuVl0NU1ERERERERERERENE4mptL10stoOhBfWTXju99Gqp3iTpm/Ds8e7cK7776Ld7uO&#10;4hm7MR7f+D1O2tSU2FYeyW55twdxvEusT67zD104fmAbVtwR36zudENTWhW2qe3rMbwd18DwKk4f&#10;eBqvxlRcyO50tyHYoa9PTm8exbM/W4DYnkZP4+nDJ8UarpGZK7DtwAn9XJ5AcMvd8V3WXmpEZ5/+&#10;2eTS0afRnOz6iPPY/MsVmPNV7c/T//7vtQ/S387ihcALcZWMU+6Q+3QcXX8w1nEcwe3RdUSJc/d8&#10;OpVsUzBv/bM4qu/bicaNmBe3zqgpdzyEZ4z74Y0gtt4bf49dOvo2xrLaNSLT63L1JF7eH3tG1eM4&#10;oh+H8bzM1P+om/KjZ9El//7SQ9r4xqn64P3YbsVVC/CN/65/zJB77gpM+eptmOdbh227m3G440T0&#10;fpCTuCcO79THYjZzCEvGzic4+aZlHNOZq6Pn1zjHLz2LbQ971fFP/z6d8XEnnLh+v40NfabcuxXB&#10;46bj6TqBowcCeNQ3D7flRu/CGT9s1pc5jm3F+swI2U21/nt16uJ4rkREREREREREREQ0KY1vpevV&#10;TxB+sxkbHraM06qah4fuS60V25R7t+Gl/2sjFszQC+qnzMDdjwWwMa7G9lWc/l/6R4NN5ZEcV/Wh&#10;Pfux7cE5uM0o+/+7KbitYAW2NT6Dh6zr/fxVhN5NrQYm9X19G+9/oH80iH199UBsc78pP3wK+6tX&#10;YM7XTVVlX52BBeufwTMPx6706m9P4OS1qHWd+RCaZQVcgV4Z8ndTMedHAWy/T/sadRVnw9aa5rPi&#10;mC2VT5iC1b+2XB9xHuf9cBuCR8T1uWMqFsyMHvvVd19Go7XSVuzTvzfKfboNU4zKqim3Yc6D27B/&#10;90Nxlf1Xj4dSrGSbCm/tS2j+2QIYl3jq/HV4avPd2hcLteKp8VHcbSycOwert2+HV/sWdemPiDs1&#10;2crmulwK448xlf/z8Oi/iuP4ln4cxvNSuzHmXGZ8D36h/x/DDXc6rWVtTF20DV1vHkez2M8V984T&#10;65savR8kcU+4lz6KR3+of484jYsD+sdx8ReELeOsonhR9PxK8hzPXIAVm3bh8BvP4H77YWYnh4/C&#10;cS89/OM938OcyAMsTJmKGQX346HaZhx/Y2PceLBERERERERERERERNezsa107dqBpXfdhbuMqXgp&#10;Vj22z3ZMS/f6R/FP39K/JFLwKIJPrcAMayuvv5uDu3ymAn3d5cuWmrO+t/Gf1i4v76tAxfz436q+&#10;ugBr1sdXoL16+n39UwJZ7uvVd9/GIf2zYfV9Ni0TVVMwr9hadfdH/GXCh3ZdgWcOPGrT0nMqFtwb&#10;fx7Dn1jG9r34R3Ra91mcx1XFDtfntrvxaMuJmNZu7//hP+Na+Hp/UuHY+nTKXWtQEdei7lWcTqGp&#10;6ZzHmrHLF1eDjtvu8mKB/jlixkN4JrAabut+5C6A9179s8l/pTR2cKqyvC7Dlywtb+fh23bP6/Tb&#10;LK1E/4LLGXTj/cml1DpDHh9TMDXuPF3C/86gq9zUfQNu6z3Ysgs7jodxdUzvgwnydXdca+GT/1aD&#10;5lPj2lyYiIiIiIiIiIiIiGjSmLAxXc3cD+7CMz+Z51CZaJE7Ff/g0K3mN2bEVXPhyuex1W/hs/Fd&#10;7t59r7Vr3li3zbsbcW1wL15C0oaIWe7rXz74o/4p6oWfmSqxrdPPXtCXMpzFpQwqvLIz1abCSnPb&#10;jPgOZi9d+S/9k+bqpYtx3erOWPSP8d29Ogrj/XfjrjC8dyW8wph3d3wr6/Cl5E1Np9/yD/oni+nT&#10;4/d5phu3256b2zDD0i2vHIf1L/+v/nFMZHdd8NV/sLQGvmR7b10NnxV7HiujbnC/ov8/Xv52FZf6&#10;XsWhf9+FrQ+Xo9xXHPMsrTugLzdhbsOCe61tPcN4uXoVvv/Az7HrpbcRnvBnORvfxt0/soTon5/G&#10;vvWLsGhtDfYdPY1L1seUiIiIiIiIiIiIiOgGMrGVrrnzsHr7YQS3e+Nbg46TK/9vfPNF94wk/XTe&#10;ZlOBduov+Iv+cbzY7euN7srl+LPqFuc/dVdwKW6cWDeSXeLpt8VXPJ68lMUVnjI1tZcIHF2dXC0c&#10;82Zaun8NoXbzPpz8QK85+9tVfNJ3CDXVh2Jfapjxj+L66Z/TYFcRDFyGteF6Jq6ceQE/f+D7ePDh&#10;GuxqPIRQ31mc/eja1wDO8D2Kh+Iq38Wd8NHbOPTrn2PVfcVY+tjTePXP10Nr0SlYUP7PuNumov/K&#10;mVfRXLsODxYvwrrtL+DkR/ofiIiIiIiIiIiIiIhuIONc6ToV7oI58P7wUWxrPIqu483Y+qA7y8qp&#10;CTB1OuKq/SytUun6NnV6fMXuVV7iqKnfw2rrmMGnmrFhpd5C9LvFWPrwLoQsrTHnPXx/fCvxVMS1&#10;rJWyH1f1kxM7sG7t03h7ElSyxvnqPDy6vxmPftepVfZVfPLmC6gpW4p1+8/GtdifdGaswDPBAFbc&#10;4RTCX8HpjqexwbcKO96Y8H7QiYiIiIiIiIiIiIjG1dhWuhZvw/F338W7kekEDh8IYtcvH8KK+TMw&#10;ZYJat2bt6pX4Co6CGQm7JJ4MptyxDt479C+U0FWbSvQ5/32yX+GJNAXz1m/D6nRarc5ch0cfjK86&#10;TUlcy1rpEv74fvIunx19/jaa/n8v41qOFpvU1Hl4qOEEjjduw0P33ubwQspVnG5Yiy0dWZyLifKt&#10;+7Ht4HEc3v0o7p/r9DyF8fIvf459Z/iWAxERERERERERERHdOK7JmK4Takp8NcblZH2WXvoL4kZX&#10;nf4PcBjNc1w91GiuxE48dbVsxDyHcTyvJ+FPLuufUjMl7piTd0trN37u9KnX4gpPVldxuuVp/GeK&#10;9XxTv/somveL+y/TZuxT/xELivXPJm8f6USmbSKvdB3Doc/1L4aZXjy6+zCOn+iKeXaaH9b/fo3c&#10;Nn+F2K/j6HrjMJ7ZdD/mxN3TV/H2rw/i9GTqgtrJ302F+96HENh/Al1Hm7HtYbsxtMNofv5Y8nGy&#10;iYiIiIiIiIiIiIiuEzd8pes3/j8L9E9Rr757OmFXnZfefRXW0VVnzHUjg6Eq0/KNWXfrn6LC/8+N&#10;XS1xm3tOXOu+S2/+MY2Ktm/g9rv0jxGv4t2Eregu4eSrcVcY/zhrvK/wdeTPL2DHv5u6tJ25Glu3&#10;PwTvHdHWmFO+PgcLfOuwrfE4TjQ8hHlZNRS+DQvujW/rijNPY98bmY1peumD0/onwxw8+q+78NC9&#10;4lmemmnt8DjLdePuhwMItj8bP97r52GEr7PgYMqMeVix6VmcOLItfrzXrvC4j5NNRERERERERERE&#10;RDRRbvhK19sK7o4fY/KlJvznRf2z1edv44U91sqaGfin72Y0UmVa7Pb17QMHcdraWu9GMvPb8Oof&#10;I868gEPvOlSa/u0SXq1dhXUvGdWyt2GOzbU59Px/IuzQKvBq1wt4+oz+xTDjn3D3/6l/Jpx9W5w/&#10;/bPkLlmF1Q8+il0tx9FltKzuCOLZ2o1YMX9sKqtn3PcQ7rdp4flq7c+w790kFa9/u4KzR3eg/N4a&#10;hPRF/+uKter+HzD1Zv2jmbin3j+vf54spi7AmofjX8K4bn1rBSp+qH9Oy2X8140c/hERERERERER&#10;ERHRDePG71545vewYq7+OeI0dj28DvveDOMTo27vb1dx6dQh7Hj45/Fdks59CPcX6J/Hk92+XnwB&#10;6x7eihfkvpr3S+zvleFPED71Kg79eitW3XcXfn49jPloNVUc84/i2rrihcfW4unjputzVRzrm83Y&#10;sPRB1BwN4/SlaBfE7uIV8eOBntmF8v+5D29f/ARXjcrXzy/h9Es7UL7pUFxL53kP348518uYwxPA&#10;WmEZbnsZJ4f1L+Ml14uNv7CpaPz8LJp/thTlOw/hpPl6CleHxTU9+jR+/oD4e+3LOPv5FVwZ0f72&#10;jZnWdZ3EC41iGeM4jGd+zQ+xq0ufN2HCeOGHi7Bqyy4cOn4a4Y+uRI9L7NcnF19F04G39RmGqfaV&#10;xpPBlRB23LcU67bvw8tvnsWlYdMTpp7nZjS9pH83zPgH/L3+UTMV0+OGBD6LF/4jhE/0c3P1g7M4&#10;yz6JiYiIiIiIiIiIiGgSuvErXWUr1cfWwa1/i/j8NJofW4WlxXfhrrvE9N1iPLh+F16OawHrxsbH&#10;V4u1TASxr/6H4rd1MYSn5b7eq++rvr+L7luKVetrsOulEMKyIukLbfHryxQsWPVofKXp52fxQrXp&#10;+hSLY31sn33F37f+CY+uj7vCuHqqGT//4VIUf1dfx70PYt2vX45pwamauRH/vHJirvD1wl1wf2y3&#10;zxdfwIb79POoTsVYWlaO8oe1aeuvX8DLfwjjikPr4lTNePCfse1eu65/r+LskV3YYL6eYiq+T1zT&#10;2hfw9kfWanTgtsK74+6rsGwNaxyH8cz/Of634+8KLl+8gvCJQ9hVvQ6rfIuixyX2a+kPa3DIGhbd&#10;9z0syKoL56gX1uvbcpp++EL8c5LIiDie4U9wuqMZOx4rx4P3FUfXpZ7nfXjb8jLLjAetLfunwD0r&#10;vovpSy9txVL93BSvLMeWo9auwYmIiIiIiIiIiIiIrr0vQaUrMGXuRjyz/e64sUOTc2PFr5/Bujv0&#10;rxNgyl0b8ZR/Xgb7eh2buRqBNK/PnP9urn2agnk/ecahsi6JmSuwa886tnK1mLpoIwIr48fbjbqK&#10;T/58Fmf7tCn00tPY4V+FRUs34IW+LCox/24GVjz1Erbdl2ntoqk16Lf+CRU/vEGepK/ejW2b7hdH&#10;N0EunsTpj/TP42HmQwiUxXcLPuPeFUjWqfKlK/+lfyIiIiIiIiIiIiIimjy+FJWu0owHn8ErDRux&#10;IFefkcSUO1Zg22+D2HbfRLeAnII5a5vx0s4VmBM3vmUiU/CNmIrI64u8Pqkdszg/K7ch8IClZata&#10;WfcKnv3ZghQrprT1HD6wDV42co33d9PhnvMNS/evKRg+iad/tgUvW4dTTYe8lr8+jsM7H0r5eZXU&#10;Z7bln+GN3ABTcPeWVCpwp8K7/VlsLda/Toi/xz+keN+px7X/KazI6D6167I3NX+fzosIN09NuUJ4&#10;6nc34tn/61HMs3vWv74C/1zrTbiu2BcuiIiIiIiIiIiIiIgmh8wrXWfOw+qZpsLvr96GeXNmIKt2&#10;ZTfPwJy5lnUWuh0L4Ke6/xHzzJUyufPwj27nAvnbvrsOzx4/gcO7t+Ih3wLMMe+/2PPb7pgD7w+3&#10;InDgKH53cBtW/J8Jjmac93XG0m0InhD72rAN6+S+3nFb7LnNdWNOwQLcX7YOW3c24/AbXdj63QzP&#10;/swFeGi+af2O13I63Pea92Mq3L5v4xv6tzgzvo37v25ai1jv/XMcl9aO+Y2jaN6+Dvd/dw5ui1TK&#10;yGsjjnX9NjQf/R2C1Svgtquw+bvbsGD9szjxxmE888uH1HW4zedcbH9OgRerfxlAMNF6dFP++5yY&#10;azbl64mu2VTMMJ9DeW6+Nd3mHGqmz7zbdHxi6ZmrMW+m/iUi1fM99tfl0tEtKP91CFf072n5/G38&#10;a/Bk3Li56ZkC99JHxfPahaMHAthadj8WFFieL/kMfPd+PCSv55EudLWIZ/YOy/VRK3BP4HjjNjy0&#10;yHw/mO6pjhPY9aA4X+bKPPF8zrC51PHX7X5826ZSM/lyc7DuwGE8u/1RrBb7ZX2+p86cgwW+ddjW&#10;mEJYlNAUzLv3oTRf4BBEmDDnNv1zKvfXVC+2Hw0ioD93TmHrMy+dwImGdVgQWXe8Gb5dOPrSM3hU&#10;hnum+3Sq2Kf71wfiX7ggIiIiIiIiIiIiIpoEblIE/TMREXAlhB3Lt+Jl0xicU+54CE89/Sju/ro+&#10;Q3d1+BLef6MJO6xj5RZsxeEDq+PHUiYiIiIiIiIiIiIiIroBfWm6Fyai1Fw9825Mhau0+rH4Cldp&#10;Su4MzFt5f9JxOImIiIiIiIiIiIiIiG5krHQlohhXLv9F/xT1dschnP7gCq7+TZ8h/e0qPrn4Nl74&#10;5S68oM8yTJnrdu7emIiIiIiIiIiIiIiI6AbD7oWJKNafm/Fg2T5c0r+mz42NLYex7g79KxERERER&#10;ERERERER0Q2OLV2JKNYdK7Dx3in6l3RNwd3bn2GFKxERERERERERERERfamw0pWILG7D/U+9hMDK&#10;OUin6nXK1+/Gxn9/Bc88OEOfQ0RERERERERERERE9OXA7oWJyNlwGCfffBsn3jqGP4Yv4ezFK/of&#10;hK/ehjkzb4d7/iIsK1mMBd+6DVP+Tv8bERERERERERERERHRlwgrXYmIiIiIiIiIiIiIiIiIssDu&#10;hYmIiIiIiIiIiIiIiIiIssBKVyIiIiIiIiIiIiIiIiKiLLDSlYiIiIiIiIiIiIiIiIgoC6x0JSIi&#10;IiIiIiIiIiIiIiLKAitdiYiIiIiIiIiIiIiIiIiywEpXIiIiIiIiIiIiIiIiIqIssNKViIiIiIiI&#10;iIiIiIiIiCgLNymC/pmIiIiIiIiIiIiIiIiIxtPHx1Hjb8Kf9a+xlmL7oQrcqX8bE/r23DWHUDFP&#10;n5eK001Y/X9/F4fWZ7M3H+F4dSWa3NuzXI8g9ydwHEvTPY4JwpauRERERERERERERERERBPsjrV7&#10;cejQoZhp+w+Oo3Z1E97Tl7l2PsLx3x7XP2fj61i6UxxbthWu1wFWuhIRERERERERERERERFNAneu&#10;qMAdOI7/OPaRPoeuF6x0JSIiIiIiIiIiIiIiIppE3N/4uv5Jeg9Nq1djtXlqtLaFld34mpepwfGP&#10;9T/Z+OhYjbZc9XHxSyu5vUo0nRMfX6u1rMu6L4m3E9mvyP5qv6859hHeazSvJ751b2Qfje38Rf+D&#10;mexyOLKMmMzHI7tVts6LnKdk+50+VroSERERERERERERERERTQLvvdyEP/9gu2nMUllJWYuwuSvi&#10;hgrc8VqtWnEZXaYSTajAXn2ZvWuBJr99xaKszKzc/2ete+OdS2Gu3tXciYpDe1ExW3wU+3LoUABL&#10;vyY+q5WYtTiuzjNvZzWaTqs/TNmf91fiD/9f/XgObcdSHEetqXJUVshW7gcqGvRlGu7BW/tjuztW&#10;K2X1MV619Yh9Fmeh0ljP15YiULMUONeEPfq5+ujYHrUyeWmNfkxjiJWuRERERERERERERERERBNM&#10;VjzGtNIUU+1r+h91Hx37DxzHUvyPZaaq0a+J7z8Qv/99r1q5aCyz3VSB+vVlm1Ax+894612jGlNj&#10;rnANmNeZArVCeHYF9prGZ9W2A3X819gtJRFTsXwnHlh7B3DuQ20dHx/Hf4jzcMfaTdGKUaMCNeI9&#10;vCKOI3Y9X8fSRytwh6mSFfMqsF2eq/17cPz0ceyJ+83YuUkR9M8pOXz4sP6JiIiIiIiIiIiIiIiI&#10;iMxWrVqlf3IgW4z6mwCbis+ElaL67/6sf4WsAN25FB81rkZtWPtsW42q/879g6U4/tpxrfWqqeLU&#10;nuyGtxJNbmNZ6/cobZ/d2H6oAvFrtf4u2nLXfHwx65BdBgfCqGiwtEY1jqPmkNqi1WjlGluBaref&#10;2ja1drJLHfYzXip1ouZrzZauRERERERERERERERERJPA15f9D8j2nEYrVq3CUG8JKytc9a59ZetN&#10;zUf4S1j/mIRa4Sq9Vpt2d8ByOx/KMV7HVRh/+VhsyemAvvYNuPWPhuOB2JbCq42xaGPoLWmFO9Y+&#10;kFKFaybSbulKRERERERERERERERERBlK0NI10lJTjs9qtGJ9Lb51phzzVGvdWohe0/IJW7qqrUL1&#10;9Z9L1uLT2mLUrgWpZuxausoxXANYOpBqS1ebZezov9NaCN+R2m8ywJauRERERERERERERERERJOC&#10;3qLU/Q18XXxWG33O/qalMvU9/CEy9uvXUfg903ioJrJidnW1daxVfdxTHMd/GOOepuTr+IZsZvra&#10;H8TWzT5C7+//bLOPWcj7pti/+PFoMfBhtGvled/FUrtl9JbBNZFj+wjHn5YVrrKSea86zm3T02mO&#10;P5siVroSERERERERERERERERTQLvNcqxR+9AxQrZKlSv6Dz3Fno/Vv+s0paJ0rokPo5acwXr6SbU&#10;vgYs/ZFN69evLcX/+AHw5/17cNy03lj6tsN/iazzzhVaZW1tY7Ta9aNje9TufG23kymxf5vW3mHZ&#10;v/fQFDAftdZl8J/3V8Z0laydG3F8eivayP7VyFa4eoXzuSbsSavCOTXsXpiIiIiIiIiIiIiIiIho&#10;osR0d2vl0JVwpGWrHJd0LzZhT7Q7XrWrXKPbYHURwdSNbkz3wtpf1UrM1VoFpWM3w6dlF75aRefS&#10;yG+N3xnS7aY4he6F9a5/tXnRs7R0bQXC+y3HYdpH1WxTN8vG3+Q4uKYukY31yvMY371z5ljpSkRE&#10;RERERERERERERESUBXYvTERERERERERERERERESUBVa6EhERERERERERERERERFlgZWuRERERERE&#10;RERERERERERZYKUrEREREREREREREREREVEWWOlKRERERERERERERERERJQFVroSERERERERERER&#10;EREREWWBla5ERERERERERERERERERFlgpSsRERERERERERERERERURZY6UpERERERERERERERERE&#10;lAVWuhIRERERERERERERERERZYGVrkREREREREREREREREREWWClKxERERERERERERERERFRFljp&#10;SkRERERERERERERERESUBVa6EhERERERERERERERERFlgZWuRERERERERERERERERERZYKUrERER&#10;EREREREREREREVEWWOlKRERERERERERERERERJQFVroSEREREREREREREREREWWBla5ERERERERE&#10;RERERERERFlgpSsRERERERERERERERERURZY6UpERERERERERERERERElAVWuhIRERERERERERER&#10;ERERZYGVrkREREREREREREREREREWWClKxERERERERERERERERFRFljpSkRERERERERERERERESU&#10;BVa6EhERERERERERERERERFlgZWuRERERERERERERERERERZYKUrEREREREREREREREREVEWWOlK&#10;RERERERERERERERERJQFVroSEREREREREREREREREWWBla5ERERERERERERERERERFlgpSsRERER&#10;ERERERERERERURZY6UpERERERERERERERERElIWxqXS93I+O/Zux3luAvJtuwk1yml2Mxes2o+lY&#10;GMP6YrEG0bJaW3bnO/qsDIx+2I2WpypRGrftnWh5ZxCj+nLJjWLwnRY0bF2PxZ7btfVkvC47wwgf&#10;a8LmdYtRkKev+6Y8FHhLUflUC7oH9cWsPmxBqbrsTnTrs5x1Y6e6bClaPtRnOeh9qkjfh+VoOq/P&#10;TGL4fAcaNpaieLax/7ejeHUlGk447TwQfn6xvqzT5HBcXwwi9BtxXSPXQpyrB8W2xP2U1nUYp/M3&#10;9q7htjN6fp2Monu7dm+l9lwPo22dvs28GoSSXdx3dmrLOk15BVgs7sn6F7sx+IX+mwSG32vDTvMz&#10;KY57/Y4W9F7WF0jkchvW69vNeyKU4n05jP4jO03nOskzlOx4TeFTpgZPNKBydTFuV9cpw6T12Hmk&#10;P/F1HwzFhAV5cxeL89aGfocfde8w7XOyaXWLiB10Y3z8kfjCFMbLfS/dWJ/SOtK5XwZfLI3uZ9Ip&#10;lfBJMsKJ1KbSF6PHlP3+pHfvJrvm6Zz39O63aNrCftLj3d90IJxK4PaFOO64uFsc+w/WY/P+FNeR&#10;SIbrT+uZkpP5uXKUbvgtjSK0NU/8JsV7+HwTlov1m+9NW2mGMTHG65pZ0yUyvhHhT9t7iVaYZpgf&#10;SbOkPtleq0zOX5rHN/ZhXFh/dtNPB2UWxyQLK2Kn5M9E8v3PKE08GsJm22WjU8LnKcvnQeaNYuK9&#10;lO57q3TiLpvzl/b9LMMl63otk1OYqG5refR4U0kXDvejbcf6yP7Jc7R8YwM6LiZKGY5v2JBW3jrN&#10;/U/2vN3ukdfHOW879ukRuU2Rdn2x1zntKsK37hdjf5NWvKIb/X0NiuTvdyQI0YbD6IjJw8r9k+mO&#10;UEp5kzgZxT0GrXyj3vT8pFT+EOfa5NfGLf+QwvbTuk8T3Q9ERERE9OWkZGVI6dpVorjFauSqALfi&#10;WeJVvHK606XPg+JaVKW0h/WfRAwowVXa3wPd+qx0/PWC0voLr+Ky2bZnljFP23awf0T/kYNwq1K1&#10;KLq/cOVrxxC3rmql82P9N+n4uFOpNq/fdnIrFS0X9B+YfBBUStS/B5QufZazLiWgLluiBD/QZ9kZ&#10;EfvjEsu5XOr5K9zVo//B2YVDFdHrPMujnZ+Fbn3foXgeaVfi935Iad+g/8ZxsjmuK+I4Fhp/16+r&#10;eVu1XUqSKxo1HudvXFyLbWfz/NobOuqPPJMpPdfnGhWf3Ia4F+VvKtqG9D846A5E9ivpNKtCaUzw&#10;7F9oKYvsq+tO7bjz5XMh57nKlGCSY77Q7BPLimdI/U2F0posbLjSo9Q9ED2v7oVym57I+bd9hlI+&#10;XpfifTKN50I1Io4heg7U/VmUH/lu/0yLX4lrVmacJz0siJy3hX7be6WrVv97KtOqoIgddGN1/Ff6&#10;lKA5vnAI492r9io9V/TfWKR7vwy0lETWm3xKJXySjHAitamkJXIms9yfIaXzcY/+N5eSv0gcfyRM&#10;dim+3T1x5z6da+5e26j0OZz3EXEPeC33W+SauXxKXa91y9G0RdJJhBGtCZ7zobfqlBLz/aE+s7HP&#10;CVxepeqo3ZOSXDbrT+uZkpP5uXKQdvgtrnrPbp/+mxTu4XC74tfjdvO9aZVJGGMYt2tm2vfIMxBZ&#10;p/0zIEINpXVt9DmJ/Y1DGBtJs6Q+Wa/VBXEdPcbfjbDOiNNtnxkhg+Mb6zCuZ7cRxqSfDsosjkkj&#10;rIBH2XtG/ZGj5PufYZq4t04ptF02Ojk9T9k9DyNK15PReNOI96LpQ6f73k4acZdLPOOmpGBG97Mi&#10;0lvz9d84TTZhooxvIttKKb4RwsFoeGXdP3Hf+O3ObSbpwTTDhpTz1hnsf8rPm7i3At3x5yy7sOOC&#10;ElwTvQet4aprTTD+3Ml8ZSQfrv9GHGc0Ded0H1l8LMJJ4zciL2or3KpURJ45I18VvbbJ4rA4GcU9&#10;mpH+YEz5RuQZNu+P2MeSPSk8x9covzb++QcxOWw/nfvUs6dP/xURERERkSaLSldTYdKsEqUuNBCX&#10;YB/5oFMJGJnKhSLTFFOomk2lqynDpW77gjLyV/1POrntulX6/jlk+qSR3jrFp2eg3KvqlPb++ExE&#10;4uNI5oLSuExbv+uBgFi/OE+mfR0Z6FPanzQKLQuV6rcs+zkOlYYjr1Wp+1NYG1Cq5PKuaqXT/vRo&#10;9IyWzHxXd8QWUQydiRaOxhf6GIUesQUoiUWvreeRVuWC6VxFt+VSqkOJdtiEla4Osn1+bZgLbsSU&#10;ynN94Tmvuqxf3Ite+btljWLPEohkoh2u58iQcqG7MVrI4FB5GilYkwUtJ003518HlHajcinhvojn&#10;eoncD78SqNWOwdecaM9HlM4txrn0K63nTGd7qE9pNO753ZYXIIzjdaowuTKg9LQYBZIepa5Xn5+C&#10;kZPGOSiLLWwYaFeq1QIel1J2yLLVkR79hQjxt+f6oveM6by51rTG7Wuk0MSpkMrJWBy/qbBNfQmn&#10;Nz4wGuoNRgq17ArsMrlfIoU1TvueESOcSD/ezGZ/Bg7pFc4LY188iobJHiVwMjYESXbNR4YuKF3N&#10;VZEKVfuC0k6lSg/zyw6Y/zqk9D1n7FOdiGnMkqUtRpShcDRsc21oF2uLF33RyK2U7OpUBuICyAGl&#10;MxJ3i+N3SGM4yXb9GT9TTtINv+WLb48YlUxyShzHDp2MprXk5FjpmmEYI43fNTOn4+qULvMLNqbw&#10;0n809k668Jx8MUf8Tcaf5j8l+E00zZJhWiCSXpOF8V3KkCkNNdBRrYdjIk0W85JQZsc3lmFcTGVX&#10;Bsc+5s+DykiPinvR7qVIk9T2P5M0sXh2jvrV9RZa0wdJZPs8yLyC+jeZRjhjufbGvSTyLemGfbYi&#10;L1ta9iOj+1kYalf88m/zrfFDAsYLqfJ6i7AnesRD0ZdL4uKb6LPjebxdGTDt34U2PW0St38Zpgez&#10;DRtsZbL/0efNKRwfGehRgkb8EHfOsgk7RsS29XhAhFU95tsyElZZ0+PR8+1a06j0mX9jTsPNF+F0&#10;wlvZXNkrJtuwxvl8mq9t6sedWdgsyTBJS1+5FO8vgkqP9Rn5q7ivI+nn5GHctcqvZZ1/yHL7iRgv&#10;Y9qmX4mIiIjoSy/jSlfHwiSrv/YodXomyPV4Z7QALWnBqJMRpedJIyMntp2wIiiaOYOrSum0Lhsp&#10;3BOZI5GYT3QYMuNj7K/vuTSS1sYb6vOrE+5r5A15a0ZszCsNh5TWtXIZl1qw0fm4ltlI9MZqz+5C&#10;dRmnFrGRgpkllgzYQKtSZjc/gZFQtbYuh8zcUFuFuu/5qRY+sdLVVvbPr5VeGCEyrWUpP9dGAaQ8&#10;ZqNgoTBxxWGyTLThr6bCkbjCDWNbLqXqNbsj0vdrVoXS7lQqYjzXct1GoWCiwr3IfehTGs/p88yu&#10;dCnV6rmwtJg1jjdhAU30OXY9meJzEQkHHJ59h2PSnj8xf22rTXjpfA2zLjTJ+PjNhW3BmJc44ojw&#10;ymjBEFtgl9n9cuNUuhrPqf2zGQn/LfdEytfcVNlnLcCN7LPT/aa++CDispP6LFWKaYtIYX6Z0mo9&#10;IZG/eZTAW4kCSHF2dhlpjCQvL5mNwfrHtpIpnfB7RBkImVrP6T1mOIbJH/eYWpkbPQMkaJmXYRgz&#10;rtdMhEPq/tulIyVxD6vhe0x4KZ5V9Vidnxt1H6wVyFlWrHTV6uHdFvv4+sIB7ZmKSc9ldHxjGMYZ&#10;FW4Lxf2nPtPpH/vYPg9SNK/h9GJGRKr7n0GaWOp5Urum9vGPg6yfh2irXKf8QSQd6XCvpW5AadXT&#10;a9aKxozuZ+mkfk+nsW+RZ9I27OlT9trFN+I8qxVQtum/EaX9EfkbxL7Alml6MMuwwVYm+y8Yz5vj&#10;yzOSqRI7No7OIuww7munsEpPm7t/0h5dr1EB79gjjRGvJH7GtAo2l1K2Rt93u7Amkue3O59C5EUy&#10;r/21t8owbHZ+YS3eQJvRw4XD/ai6Vvm1LML2Mdq+k+iLqzYvfRARERERCZmN6ToaQtP2DvHBhara&#10;Knhytdm2vlII/5PVyF9YgtKvjGJAn52x80HUPCHHzfCh8WA1PLdos+3lwLMtCJE5AAbrsfnZXm22&#10;LvxiDWrkmDcL69CwzYNEhwG4UfZEHURmCh372hC7JmfD4X5t2dkFcCfY18KVlRAZJ7g/GMr+HCVy&#10;vhVN+8X/rkp4F+ageEmFuIpA0/OtCKsLWA1i4INp8MwCSu+RRx8vJ78IxfLD64Ox4yN92I+Q/H++&#10;G3nqjGRG0XVsp7qOql+UizMeL3dlI0QWEX2/sN+X8RQ/Jo4xRo/zmFix42Ua4wclH0NH/d2D5nGe&#10;NqMlrfGzEhiH5zf8fCXKDwJle+pROVefmcToiVbUnRIfVpXC+003vKt84ksv6g6lOj5qAl8Rz+v2&#10;gAglhMN1CMrtGM6H0HJM/L8kAP+SHG1ejEJU9SpQzjXCJx+OOKMIHapTn+uSlV64ZnlRIsOYU3Vo&#10;PWG/58O9XWiTH1aVY7l4luLc4sHyEvVJRKg73eucg4K56hOIwS9SPHPDXQjJcABVKFtmcwOIYypf&#10;Kf4/FUQocu6G0fV6k/qp6sc+m/BSXMMfy1CsF8ETqYaQYyHB8Yv4ov4p+bD5ENheBvdXtNm2XCWo&#10;erIE+YsqkC9CochVyPp+uc6dCmnPzxI/SuZrs8xylpSiQn7YH0JXJkHUzDIEatUnFW27gqa4dRRD&#10;n02Dd1E+/OI5i7/fbsbN6kwRR32cQYgxq0CLt8R2RmPG8xLPd3MN1BBySwBV30sUQIqr/0gA1Xd6&#10;RFggfpnSOJTjvf70pRV+v1OPPO9mtJ13wfuLIPpO1Ovn0c4gWjYWofzfQhicVYK6t/rRtlH/k61M&#10;w5jxPae93a1qusQl4n+vXTpuphelq8T/5vBycAgj93jhWVQOr91zM3Wa9uHcAIa0T2OgF11t6p6i&#10;ssQrQsZ47kWlalqztyUUedYyOr4xI65dbYlIi3sQ+E0AyxNfugkz+m49/DKv4apCcJfdvWhIY//T&#10;ThNLgwj3y6vjRb7b7oraGYvnIYzwebFNES96F9j/3q3Hu7hoii8zMHi4Cv6D4hiXNSIYk7bP7H6W&#10;BsN96j3tne22/Z2d4ct6LsidZxv2uL8t/xfX4wPT0V4e1K7p7Dyba5oDd75H/dR9MZp6Ht/0YJoy&#10;2P+U5RSg4B75QVyJTMYxtRE+0aLe195av31YNb8KPYqCC8/51Lyt6nwY/SId4VrlRfF0fV4MNwq0&#10;w0T4ssP5Pt+EyrIWYE2DyAcW6TPjDX4wgGkLRe61pFgtL4hzSwGK1HMi4sREYwTrMg2bw4frUS9/&#10;uCyAwBq73HSUa2UVAivz4V2bL+4H++O/Zvm1iZDJ9kd7Uf9IDbplPvpAHXy29xURERERfdllVOk6&#10;/Hobdqq5gEqU2hZCx8pZFECfyDjsrfXZVqSlw8hwYW0FSu0yq3HcKP9Flfqpd3eHSCAbwgi9qK4J&#10;FVsr7DNHVvO9qFgmpiUia5piLiPXna+t+60e9CTKO88sQ6vMKHb7U9uXDIXfalPPX+FjPsg8Zs6i&#10;UmyWBYLHGtBmm9Fwwbe7E13nFFQv1GdZjY7YFriE+3vUzGLJXDeGT9Rjved2rbJydjHW72hDf9yP&#10;+tF9UP4vMtMLUi0mmQij6N5RjDxPOTY/24bB6V54l4hJZKzD77ShYdNy3L5sJ7o/0xdX6b/xVqLh&#10;cFicZ+03brXCsxzFhcvR9L6+aIxhtG9fjEL5u/5cFIjfeGaF0S0y0OVzi1B5zHrSurFTr9DdKV8g&#10;SMGYP7+nxL79tAOuLUE0rUq11mlULVyXu1HxY61wxP1AhVp5M/gr8YynUBiR1KxSVKyVH3rRcTL6&#10;SsFgb0gtZCpcVpRZeDQqKyzVPUf5EnXPUfoTdc+x82CH7bMw+pleYCWeBacz5J6lFWC2vmf/+oOz&#10;UfSd6VI/+b6Z4vk/34tW+f9KcQ5sbwE33GpA1IsutcBXCqP3iPy/BEWz7e8b92ytMKq3u1+9thPD&#10;+fh7X2nQ4gunwk0L99pW9IUaUbc2+hJO1vfLdW7wXI9WmL2wwOH43SiQhX5oQK9tmJace6X27ONU&#10;B3rOq7OEHOT/pBGdoT7sfcCm0P+zPvS8JT/4UOhwPyZ0vg/qXePKh8tcYDYcQtuv1ADSsaA/Ro4X&#10;AXH/te4LwJdKmmS815+udMPvr+SgrDaIroEBdO4uQ36Cl8mknJl+7O24gKFzrUkrfzIOY8b5nI5+&#10;plXnFM9yCgFccKuV1b3oOafvlcuHwCGRdgpV2abpwnqY5VqUP4bhyihG1XRcMdzfVGfE+6Yb6hk8&#10;1YOwvqsZHd8YGX5lM8qfGoTvuSCq77pZn3uthRHcrhWo+5+rsa/s0KWz/+mniaUwetR0sQfu3H60&#10;bF2OgjyZ5stDwYMinXjC5nqMyfNQCP9rnegbaEWZw700emUMXhf4LIS6TS3ivHhQ92SF5VnI7H6W&#10;wmda1P89s6ah/8XNWD43Tz3XeXOXo/I3IQzaVAK63EXijAkiv9avzjHrR78a3xQi320Kx8T2ZaUv&#10;DnehJyYPIA2j/6SW6/R9O3pk45seTFMG+5+y0T706XF0TBybsUH0vqWmxuBbkMb+3OVX0xEDh8oc&#10;zvcoRq7oH231on7NenTIFzD2lTheM8n1QB06uy9A2abX4sYZwYjtc24vs7C5F217tPKNkjXLU4hf&#10;3Kho60Nncx0qFtrF0dcuvzZh0tx++KD20r5rQxNqUshHExEREdGXU0aVruH31OJ6YI1nXCsI4xkZ&#10;LpGRWFSY4M3zWDkLvPDLD4Mh9BkFuhe70fG6/FACb2GqayqEv6MTjbvKUJhqGnt+CTavEVmUwXos&#10;XyAz+23ovTgssjDXgpERK0T5EuPKFcL7sPyc+RurvUca1EoJ1+Ox98PgOfVdbgzsX49Cbx26bnbD&#10;u8QD9/luNG0vRUF+OZreN21xMIw+mauTrQDEJRl+rw071xmtRLXWnk3vppFbHSOjJwIo2d6tvkHd&#10;PiArxjvR+ZqYZMY63Aq/rLR+pwZ7j5lKfM4HEZC/WRhA19AA+kLab7rODaGrVmTGBzuwflebTQVd&#10;CC37R1DadgEj57pif4MwGp5oElcqO2P6/H7WjZ0bNqN7fjXatqdQuGe43IEWtVDQL55l/fmb7kXJ&#10;BvmhCU2vjEWmOxeFHq/6KdTbHznXA+e1MEQtxPhiEKHfVJoK5BZj/VMdCMcVPkUNH2vRKq03iLBD&#10;L0jKXVSihTH7m9AaqTSKyrlFb0NwZcTxGRu4qBXCDw4Npf4cfhZG9/7NqJHnUtxrNatSK4gaHhhQ&#10;C1DgyoXe3iqOe5ZaFIe28/q1GB7AgPqjPOQ6BZmRArywuFsnQMLjH0S4V3taZLiTqKAskWzvl+vd&#10;wIda8XPhNKen2yj0A3rMpd7pmF4IzxL5IYRe+5oHk1EMn2rB5gfL1ZYcntoalKdVGSl+/34Hdj4m&#10;W4K5ULa7Al7zoRkvJKAcHpsWilkb7/WnI5Pw+64qBLeVwZPSA+VCya698C9zp5ZeyzSMGedzmnOL&#10;FlMOfzai/h9vEAPn9E/DTsvoRJgVeqoUi38q0mKuMtT/NI14M6kc5KjHP4wRp0hkUKRHtA8Y0sOt&#10;MT2+dFxsgf+nDRhcFcTen6QWd02E4SM7sV72brAsgCq7Fz4Mae5/2mli6WJYqwCcL55VTwHKjwyJ&#10;eMcL751A/ysNqPTmofiJUGxackLCmGF0vFivfvItyzx+7X12sxqOyxa5alo6Rmb3s0wrh9+T/xei&#10;e0cRCsraMJRXoPaagPc60LBpMfLuqUHIWlm0UDyPMr/2eiUqnjDF65d70bLJj82nxH6uEfGNeT+/&#10;KfJ4avq8ARUbRfr8sr6joyKt8Kty+GWPIiJtUrEkeh+NW3owExnsfypGRR67aWuNmlZOP452MoB+&#10;Nd9ejPyZ4j+Rp2/YaHoJwbse9cfC6Z8vmR95Sn7wwbfAeifLF2jFtX+nENWHAwlfwEjJqTY0yGNw&#10;Vaf0bGYUNou8dI/6soLX5ngycA3zaxMnje1fbsNOGX+L+yXwWKJeEIiIiIjoS0/vZjgN0XF+ClMd&#10;V9NWJmO69uhjZEGpfkuflRKbcfBSHetjLFzpUfaucuvbMya34lnlV6qbW5Wu/iHnMYciY/ikM9mP&#10;9+M4XqoxRo7jeDfORsR5FNl18VvrWDDGeHtiWlgdOzbmyAWl9RF9DCnzWLfGsa7aq7Tu9mn7Osuj&#10;eJd4Fe+d+ngrcCk+cd+lPH7UGJy/rl3a9p3HtfJqvzOPN2PcX9ts7q4ROdZOvjiuOqUrMsZk9B61&#10;HTtX/kb9u834g2kZq+dXMsZM9ojnKnpFjPF3Ej3XF5q1scCs48RG7lGn8ZDSfG7txo0y9q/6QLvi&#10;V8erdSn5i8Q1XuJR3Oq6xbTQr7SH9R/EMMYycinVoZg9j4wranv9jGfMcewfY7wkMZnHFIocb+Ip&#10;f22j0pd42LYYkfOSYIykuGUiz1KCc++wTGRMpmSTdX+yOv7oOfUfTePkWGR6v0TOX7IprTHNouFE&#10;ssn6/GW6P8bxJxq7zW6ZyDVPaRyuaHogle1oU75Stq/HZuy96LoST16l+rX4bQ0d9Wt/dwqDsjRW&#10;6489F8kmuzRB5uF3jFTCBRO7eyUiwzBmvK9ZJF5a6LD+j1uVCnWfxOR0v0f2W58WVintduMyWpdL&#10;NsVsLxoPWcfGNETGzBWTcY0zPb7swrjoOMLBSNhpPLvpj1mZ8vOQNDwy4g1rHG+V7v5nkCYWIuOM&#10;iv0pe64vJrwb6q5TfHqeqMQ0buN4Pw+SNr6l2IbTWJOpiNxXTmNJZnY/R9PLcix3S9rg4y6l7gFt&#10;nfK+jBvt8q8DSueTev4jZnIrJbu6bOIbaUjpa/HreSHz5FK8vwgqfdbzk2l6MOWwId3nJ839F1J7&#10;3vKViubYe9aQWdhhpH+qlaC4x9X9VfNSIj22MJrH9jzSHn9dHUXH87QbN9jI43pEuBH5m5EuTRqW&#10;WBhjP4vf+p5LbQ8zCpuNcWUh7i/7GzYt1zK/JmUcto/R9q16dhWqy1nPBxERERGRVQYtXUcxrL8d&#10;7HbFjwAzvkblS52qmxONzZdA6i1xBtGyWuu21W4qfTHV9Qi3FMJ/6AKG+tvRuKUC3jtFNgWyy9gG&#10;7FxXiuL8abh5dil2HhvPtmHR7oHiuhuKdKuT3huro6fqUbpS64KtrGUvKsxvMn8hx3jyIn9WGYIv&#10;BmLHOsxxo2SPPtbuqZ0IHNa3ORjWuns8XInSx4ZQ2tKHIb21Z+eZAQx0VMPrGkTHYz7UvD6u737H&#10;8GzRtt+40v591ptvsZmfk6O1In0+IK5rP4bNu5vjRd1AnziuKnji7mMXShdpbzbHEOcsX20JZh1/&#10;MF1j9/yOvl6jtgD21NajamE6bXXCCB2Wbwm7UPlgbCufSHfXCcZHzU70rfCdDy9H69cC6BwwWiJ3&#10;4cJQHxrXiqfjnQYs39gU31rzfAhtsgWMqxLLF8XsObyrN6vXvHd3K0LWXRfPmH+DeAgGG1Cxrh7d&#10;5hYWo2G06a0oMtW/vwaVtS3ov4FbXCZif/xG14RA3tcyfRc9y/uFxtAwhoY8ka7dZXePLRt9Iq7o&#10;yPC8h7Bzox/1v49t0xDp+tF2jLvsjff6U5V5+D35jPc5VeMlObzCO5vh39SGsDl8v9yN+nV+kXpK&#10;4vIQRvVhBvJleuidehGHlKLh1FjGc1o85BGfuh/zo/JIbKuvYbHNchFOWY3J8aUpMo7w7gDKZKu1&#10;SWL4SIMWFy8LoCImjo+V9v5nkiYWBi6LX4nwzlPbhqaf5Me0qspdWIXWA1VqK9O2rU2RdMd4Pw/h&#10;V8Sxl2ldAgeOZN76r3d/QL2vXI9XObSEzOx+xqA417IF8cIA2vZVIN980qZ7UNUSRJU8aYer0GRJ&#10;Z4ZfqUN9c4eaV3LdqT2vHnXfRDrtuTo0WeILafjdIAJPtmrD18zS4yg1nzeI0IsyX9Ufs9/jnR5M&#10;V9r7n7J+ND1RicCLmf7eItKqeSfKH2zFtCc7MfCBzEuJ9Fi3yGOfaVTzod2/WY7K51NJFYTRsalc&#10;PMfiast7xdrbw2ch1Mg8rvhb/S88sX9L12e9qC+TYz+L+2pN6i37MwqbR0f1HpHyMC3TpG/Etcyv&#10;TUKX29CwVZ5dHwLrxrKXCiIiIiK6IemVr2kYUTq3aG8VTnxLV5sWqymx+V3SNyATt5ZJ1BonJVcG&#10;lL7uVqVxS4UiMvSR9ca8TSul0vIjwjhOm7ecI2/D2rdmjbwtnuKb8UOvVSte9Q177e37TN72jLxV&#10;uqZVe6s08nau81vtkd+sbXV449xirM6fycjQkDLQ36V0tjUq1RtKotcv5i3bAaV1rbl1s2wdV6FU&#10;NbcqPWG7s5Vs25m3AIk1Rs/vB61Kmbz+Nm9fJ20pZVxnh3vNeIvY9hpn/eZytKWvYyuDEXEt1FYG&#10;hUpdrz5PZ+ybbWtWcTRG6wTbVtGmt9y1+8HUWnKWeC4PVGt/29AePW7jeJ3evB4ZUi50N+otMGWr&#10;Dv1ZSiJyXhK8qR+3TCrPksMykTfVE2zPVlbHH21ZlHlL18zvl/h7bywY4US6cWDm+2Ncu8nQ0tVs&#10;6Ewwct09T5p7P0iethgZ6FPaI62ZPErgZPTXkZZl49VqcozWn/EzJWUTflulFccmuZ8yDGPG+5qp&#10;wkHtnKnbdise2bpqUb56D7kWBZTgPu35SileNbemc5UpreY4PXJ8mcf1kVaIcorpLcSleJ8MKnvV&#10;58MSv2VwfJmGKSMntdZjLnNcp8o8nZPV8xARDTucejaRxmP/pcj5TDEe14g4QU+LB05qc8bveRhR&#10;+por9B4ePEr1a5nGq5Kx3/HpLKuM7uckumr11o0i7jAMHDJa75YpjWcsVzYU0FsVx/YMYNwL6vno&#10;iL1q0ThK5JNaLC0bM0kPjkHYYJXp/icMx4WRoQtKV7PRelb8/lDschmFHUPtil9dn92zp5EtUxPl&#10;LyKu9CmNRh5tYbXSGZe2E3k4tQWsJ/6+MtKlqYY1H3cq1Yv0+022vE63ZXi6YfO5RsWrLjsGLV2v&#10;aX5Nk3HYPkbbN4ssk2oZBBERERF9qWXQ0jUH0/Jkey6gd2Ccx5qJ40b+Gu1Tz7k02rYMD0F779sL&#10;lz4GI1z6uGDo08cQs3Kh7JAiK6VjJpH4Hxu3uJC/sAQVuxrVMTv7Wvza29zbq9AwDm84h19p0t+G&#10;bULp1+Jb7k4r0d+VTfrG6ij6969H0Q92IjToRkVLF4I/yc/obU+Xu0j7MKpvb3qe3gLXi4oHtHvM&#10;yuUp1a7b/n5tnKsJYh5f9uZp05CXX4zFJeux89kuDKrtDKxcKGnuQV9bABVqq6xB9J9oQv26UhS5&#10;b0be3HI0XIPxacfm+Q2j5Qk/WgZ9aDxYlea4sKMIHarT3sI+tRlFlvtQTkXqW8SCw/io6RgY1MOJ&#10;mS69hUiuOH71A7AmOiZrjBwPvA/ID73o6jcFDqMhtO7W9q13a1Hcft90U1GkdULT863xre9u8aD6&#10;rQF07vHDJ8djOxFCSCzk3dWOCycbUaLd/EDetNTHCMrJhXthBfa+GFSfi8GDfjS9o/0pkdzp+sYS&#10;jClmcH1Ff7qnu/Tnc8h5fDWDeCQm5A3whMcvnlO99Uz/4JD2IW1Z3C83CJdLG+fKeUyxqJwMe6CQ&#10;Y7UZLYrd01O7+3PvLMPeZ+vU8Kf7iSaE0ghOc1z58D3eirZt6q9Rs6tNbdkk5XwtTwvTTg1gKLMA&#10;MqHxXn9y2YTf4yzDMGZCzunMMgT7+9BaWwHPrDC6Xw+h72M3ypu70PtaNTx6a7+UepD4igvex4No&#10;kD2MDLYgcFiP88aI+8dB9J9pRWCtNl5o6HWRznWXo7G7F52PezBN7S3DjTxzeDaWx5fIZ92of6QG&#10;3a4qBHdNsvHwzrcjeFh+MI1daDWO+x+XJk6JG+575P8iBNN7QRmf52EYoe3L4V3XhLCIEwJvdSCQ&#10;5jifZqMn2rFXBrrzy+FNMrZlRvdzEu5Zxer/g18YJ6gXwSdl6105dmcTKu6MPTbXomq9VbGIL2qD&#10;evpuGB37ZG8/QMmBIALLYvMCahx1sBE+sdaWx6ItkVXjkR5MWxb7n0ROrhuetXsRPKCmzNCyqUlr&#10;SZuNXJGm0z+Wr/TanpechV6xv8KpLvR/qM6KdzmEmge9WL8/LK5rAF3HAnFpu/CLVfAfHITvuSCq&#10;Uhh71cno+01Y71mMnScG4V4bRFdzBfLTbRmebtgs8tL56od+DFjHLU7Ltc6vTazk2w+j/aA2Lrff&#10;4f4jIiIiIjLLoNIVKPSUatVMB7u1xHhS3dgpMh3rt4pMV1YZABcK79EKgNtO9IrsYmpGT4bQID+4&#10;vCgwurCamY9iNSPVgo7ucar8+qIb9d4C5N1UjraEZfG5yP9xHQJb5OfucSi4j3YPlK93b2c76d1J&#10;7TzY4XBuZVdM4hxGCl160Phjo2TAxhejGE7U3ekXlkL8SIFrLm52qrGZ6dYzkxNn9J2d8M0tRY3I&#10;oOcsqkDVrr0IdnSK6zSAoZEBdNVqhTfxxHVdWY3G7gtQrlxAT0cQdRt8ateCg++1oHJBOZqyzKRm&#10;Iuvn98NutMruuNCB9bPjM+HF29Ufocajz9thKmoZ7UJov/ytGx67e1CftO7cOtBwJJvC6DB6Xtd+&#10;X1JYECmgNyqRMPVmx4pB12ztlQyz0e4QmuSuG92v2U4e7R4+1oA2u5cnZGH7I3vRfmZAe5HjXBca&#10;t/jgFrn3cL92nkpEhj9tM70oXSU/DKbUhXrOtGnaPXB+UH8hJV74vFa4UDxTL8jJmYZp6o/Csvc+&#10;ex+Gof7qHvfEdp1qe/y5KLpHu46h17vFX1LwYQvWi+ej8qmOSDdumd4vN4qbc7X7MfSB0xkcRPiM&#10;9qngWxncu9L5HoTU56UERflOZ9nG/GKUqh+60H9R/ZCGHHh82q9xOCzuap1cp3oYQXSn+AJU96+K&#10;sXjdZjS9k0JaYrzXn0w24fd4yzSMmahzmpuPkm3yRTntJbyBM+2oW+uB6yuj4hnQwsv8lJ+BXBQv&#10;0cKN3nMDKadnU5V7Zwmqm7twQX1hcAB9R+tQsVDs26iIF4/IJfLh/qa6aNSYHp+D90JqF5sYrMfi&#10;qbH33k035aFcrfRsQ/m3tHlpDeWRpcGTHeKpELaUwOtUop7N/qebJtaNDg8neDlK/MY65MRYPw+y&#10;a9QH87F4RwiDsyoQ7O5E9feyq3Lo/b023Il3Y0lKL36kfT+PDscO62ExYj1nH/ajSz1XPiz/nn0c&#10;lHOPD+Xyw7Fe9KunqR/9++X/JSgV4ZGtWV6UyKFBBjvQ+742K2K80oMpy3L/U+BepL8oO9iDsFMl&#10;aMpccKnDrADTpjqmxlCwUv9oQw6Ls3yuqRJUVlrG3cqD6D4iK+BFLPnT203Ptz55arTFthfr83ba&#10;VijLbri9+etFPk9c5ye70NNcBnemL6alEzbnFqFYTQ+H0HEytfBz8MX1KF5difpXTF14T4L82sRJ&#10;Yfsi7dQhh5dBlXgmsgv/iIiIiOjLIaNKV8z3oEKm7Qf3ojWFsTVHX2/F3ndCaHqqF0MZt4TRuBeV&#10;aW+x7q9DU0qFCWG0PV+vfip8zKe2JtUUomSTuib7VmljQWSoc7/SLzJuqVTs5uDmqfrHsXaqDQ36&#10;OJRN6liEDtNBbUxK2zdWvwij5eFiLP+NyFou9KM1SaHLsMhs3vTfbsa0h1scz61RqOCa69YqgCLj&#10;lnY5Z84vhrUWruIHE5Mp60XDBvkmuBy3tgt9oUbUbfGjbJnIaH5bXF+xE3GFN3ZucaNwWRmq9rWj&#10;74MLaFQzxB0pZ4jHVLbP71dy4bbJeBuTlgEXz+pCfZ48SbrhYy3YKQ95VQBtdvegPnXsqlCXtx0f&#10;NVXG+KsixPAt0AsjhLyZehHfmbBaqGJn8JxWiBFtuTeMjoM71eVLatts91mbOlCnjo/ci7pDoaSt&#10;SKPCCB0Jif8LUSyeh3E3q1CrrDrSEztGVEQYfW/J/8X+qAMQSuIeVguz2tBzzv7IwmfkMciK/Xzt&#10;mb7GXAvEtZcfDgfRnsILDuFjQTS9I8LLln4M67dtZvfLjcM1u0iLF97psw/LR/vQo7cOK/y2Oidt&#10;4RNtWmXHMhFHRwrORdj74GIUz16c8OUUrZrCjbwxKwMrhGetGkBib1sKz/BnIbTu6UZofz16P9bn&#10;JTTe608ii/B7/GUaxlzjcyoLpw/KD34U36nOEWmgzVgsX7rb6rw/kbTD9PFszRZLvjwUlB82FKf+&#10;ApvN8WVM3H/We848adFN9AVBd4bjhaZvGD1vaeG4/54i5/RlhvufUZpYhIH1hVrvKoHfqzPiRSod&#10;S0yVjmP4PAx3Y+eSImx+ZRCuB+rQc7JxDMbg7UWX+iZqoUibZZfesbufe/+tCDfdPA3TnrSrCpOi&#10;FVUlszLZ/lB6jZFVAxhNJa+gmuD0YErS2f/xkge33urU+eXCQfSpz0NOXHps+Pc74S3cjI5BF3y7&#10;exJWguZ+M/7Zjkxq70VC5AXM3LjwInywHMUPNoi8owf+ti61Rfa4hPG2YbMLHpGWktoOtjuGN1Gy&#10;BWcTug83IHh+OHIskyG/NmFS2P5wb5f2wtcGL4omMllERERERNcvJUORcS0WBpSuRANbmMatiR2n&#10;M/m4a/ZGlJ4nPaltWyzbVasv66pSOq3jqJj3rbYr6fgcQyfr9DF9Uh937kKzT99XuzFjTMS+VKvj&#10;Arpiz0da46WJ41GXNY/3M6J0Pq6NJWM/DqXZBaVxmXZ8scteUILq2Dba+DGJz7nuXKMisnziNz6l&#10;8Zw+z8x0vNWh6PhIxvlybek0jdEXdeE5/e+P2/89TrbnL+kYStFzZh5vpmePVxEZc8dxweLHQ7K7&#10;dmbZjRVmlf3z68w4tvjnOnquEo2XphrpVKr1Zy1m2VTH6Pmr2JYevsSN/RRZt9O92alUWf8euZ/t&#10;x0Q2GwlV6+OPmZb9uF2pEvcDXPb7PfJWtTZuknWMReN4k417FblPLeGHoyGlda1c3uFaGMdrGccp&#10;Mvaz7XhGxvWNH1st6zGZMj5+GQdoY0651gSVC3/VZ9uJjJvlih0DNpP7RUhlfKj0GeHExI3pGh2r&#10;2H7MPDl+oHq/W+6JlK95uDFy7WLH3jWNP+0Qd0W2HXOfppq2iN4bceckcj95lMBbNs9HhCmNYTM+&#10;qqMxWH/Gz1QSzuG3g8ixpBLHRtfvlIbKNIwZ12vWu1cbQ9Lh2blwQHu2YuIaEYZq4+o5xRkO8WHk&#10;ODKL63v2eZV8ER7Zn1+RllOfDcuzlsnxCWMfxmWezsn+eRBhqxqOi22H9VlpS7D/GaWJo+l3xzSx&#10;fm2wrFFcXZOxeB5M6T/32iTxZzoi+1adNMzI5H6OpMHs8n2SiOu17ZuvhRHPuZSq1+xzF/HxTXTM&#10;d99zljFbDZHrbhpfM9P0YJZhQ7wM919IFo4bImGE5VgzDTsi19Z6v+si18jydznWqza+rMiXWcfX&#10;TZeRLnUIayJjELu8SZ69FGQYNisj4tnV7+eyA4mPN7q/4hpH4qpJkl8TMg7bx2j7BmMc6JIk55OI&#10;iIiIyJBxpaua2dUr4jCrRKkLDcQVCAz1BhW/nmFXK3diMr+ZVrpKybc98kGX0viIXpAgCx267TPR&#10;0YJ2KO5VAaW1d8h+Xb/wapkSdbm9So9dRt6OqdBCZsCqmruUC0OmLVwZUPo69ioVi/SClTWtsRmr&#10;SCY7SaZBZRTImzLkkcyQfYG5VaSS2FWtdOq7OXBIz5DFXcNEZIG5fo0WVivt5oMa6lHqHnA43kgF&#10;hkvx7e5ShkyFPAMd1Xqm2aHQyk6250/O0++Pkn19sffGxz1KMHKPicmUIYwW+pQpwXOWOypyz3lM&#10;18Ru22ZjW+ma/fPrzLHQPlJ4k7ziUr1/9MLGmMKTZJnoK0PKhe5GpUp/nuT5b7U5X0blPRb6lVbz&#10;9RnqUxqNFwxMhZyR58K2IsDCVADhazb2PFrJaX3BY+hMY6SyL66wzzhex4KpEfU6RY43jYqfkZN6&#10;IZQ4R41nTHs00K5U69c9rkBtpEcPz1xK2XN90eP464DS/rj+LNjsa9aFJtkcvykMdi2qUoIijI81&#10;ogyEApEXatTKWf0vhnTvF+nGqXQVv43EAbFhefTeLYyLY5Nd85GhC0pXc5XijZx3S1wg9dbpYb5H&#10;qe6I/Wv0mol78ZD5bymkLa5cUDp3lShudd3Wyl5NpCASbqVkV6cyYHk0Y8P/BGkMB9muP+NnKgnH&#10;8NtJWnFsdP2OhfUZhjHS+F2zaIWMtQDbOV0iKzT0sGFNo9JnvsVEuBHZDxG39ph3I9uKFfHMqBU2&#10;Mu1hrjw0n7+4CotMjk/87UaqdI1UxKV2H9tLtP8Zpokj6SbL8yBcaPNHwsfAyfh7ObvnIfqCq12c&#10;mJW3qrVtpnLfZHQ/RyuM4p69cGskXet5sic2zjbiOZkmsqQThnqj6bSYCl4jHSXOn4yjYs7gB9G0&#10;VOxLixmmB8e80jXT/U8lHB9Selqi8bv195mHHdFr63mkVblg2mHHc2eOU7KtcJWMdKldWPNBq74P&#10;6acJ7GUWNkvRimaX4v1FUOmx5rtGBpTOJ316GGE5N5Mov5Zx2D5G29eIPPNKbT/SL7MiIiIioi+r&#10;LCpdhb9eUFojGXY5uRXPEq/iFZN8M9mYb19JGS0YTTrZZsqGlM5t0YpQ87Y9s6K/VQvZ+5NkfD7u&#10;UupWuSO/cVqXWmnaElvokZKPO5VqI1GfYLI9T1lWGkZajVharDn6uFWp0PdHe2M1WumYfLLs45Vo&#10;QZLM0OUvEud0UX7kmrkeEPtkU5E30m9knMXkylevg/qmr/o7t1JxKI1Mc9aVruaCKzHN8mj7I99S&#10;l9/FPVH9ZJVWKBRTWDagtJueDded2v0U+Z04H77d5gIf+21HORXmZV4Jk93z68yp0L5nl96qLMGb&#10;xDGMwjbzCwORTHQK06yKBC1WRPhhFNiJyb1QHrdHr4SR4Ya4XyLHbBR6wLZyxk7kWM3PnekFj/j7&#10;WitQjQup0jze1rRa6IwoPbuNAhf9HJieT88j7ZaCTM2IuC5GBaXxPETul4V+pd1mH7IvNElhSnT8&#10;pkJtdTLOv+maawVT9sec3v2iuZEqXWWBUzQ808Nyx7BME7nmKUyJWlFdOFQRvUb6/RaNl+22nUba&#10;Ql7zJ7vinztdtFJDm7TrLqbIcyumWSXK3l6nNSSWzfrTOb/alFpBvVP47WisK12FTMIYw3hds2gB&#10;tvy99T70KNWv2cQN8oWPSNovPg1keyyR85nGFBOumlouiskaVjn1upLJ8d1Qla5GXJPVsSTZ/wzT&#10;xBeOmu5pm2vjP+qcJs74eUjnPkzznEXum5SuVWb3sxJuj740aKRtI3GWU/pGbOvJaL4ykm43pdPs&#10;4gu7OMq8Lffa1vhtZZIejFyT9J+PRDLZ//Ti9/jfZxV2yDy147WNv0aRbaUwJWu5qzLCCpv712gN&#10;mcqUahybUdyjM/fQJaf4vKiYZNmGJQyZTPm1jMP2Mdq+JlkenYiIiIgoXnaVrrqh/nalcUtFbCJe&#10;ZAxKNtQpwW6nDEy2la66gS4luMuvlJgLLkSmwth2OsVqQ+c649alZobXVimNbT3KQFZda40oA91B&#10;pW5DiaWwI8l5yqrSMHqOoy3ukpFv4+v7Jt9YjWSkUpns9nFI6WsLKBWRcyoLmiqUQFuSyuuhPqVV&#10;XAufca7EdfBt2Ku0n0sp+xeV1fmLGgjtVfwPRO8L98ISxb+nXbkgd2ekU6lS51vfCB5SLnSI360y&#10;FRir91NAaTW3LFQly9A5FeYZv8ug0lWX2fPrzL7QXuyneg5iu5NO7ILSuERbV6Q76WSZaFkgIZ/X&#10;DnF/pfC8DoQalaq10QI890Jxb7Z0xT7rYpvqdTe1/k7qnNG1pOV45X1dK8616b62vx90yY5X/n5J&#10;hVLVbNOKJUXqvb3KOAcpPp8DncpeEZYZBT8yzK2obY1tUWIyboUmaR2/fRis7vuWxpTClpTuF93Y&#10;V0hImT/v2e+PNSx3K55VfmVvyH5tyQplZeG5et77k5/3oXPtMfebFj45xQfJ0xZy2zJ8kz1bJPVx&#10;n9LeXKVUxFTQa8de53Dt05Lh+tMp9Nam1AoL7cPvBNKKY6PrT1q4nWYYE2O8rplln4z7sDPRofx1&#10;QOlqsUkDOe1HOpVdxmQTrsaG60aaRYSTiY49zeMb+zAuSaVlAhnHMTrZylH9vUM3vqlJZf8zTBNn&#10;cu8ZMngeho769eVSmNK8/j1PavGv16lLWxsZ3c/i2evcI/J0kbRt4jjLINMJgbWmdLuarkyQThPi&#10;4iiZNkm2rXTTg+NU6Sqlu//J4h+1ck+mxW160ZGyDjvktZX3tPnainMXn2eJdqGcypRdpWv0Bc1U&#10;prTScNk8/yMyDqqLzYvq4U5Vs56PjTG58msZh+1jtH3VQKtSpv6uKvV8IBERERF96d0k/xGJTyIi&#10;IiIiIiIiIiIiIiIiysD/of9PREREREREREREREREREQZYKUrEREREREREREREREREVEWWOlKRERE&#10;RERERERERERERJQFVroSEREREREREREREREREWWBla5ERERERERERERERERERFlgpSsRERERERER&#10;ERERERERURZY6UpERERERERERERERERElAVWuhIRERERERERERERERERZYGVrkRERERERERERERE&#10;REREWWClKxERERERERERERERERFRFljpSkRERERERERERERERESUBVa6EhERERERERERERERERFl&#10;gZWuRERERERERERERERERERZYKUrEREREREREREREREREVEWWOlKRERERERERERERERERJQFVroS&#10;EREREREREREREREREWWBla5ERERERERERERERERERFlgpSsRERERERERERERERERURZY6UpERERE&#10;RERERERERERElAVWuhIRERERERERERERERERZYGVrkREREREREREREREREREWWClKxERERERERER&#10;ERERERFRFljpSkRERERERERERERERESUBVa6EhERERERERERERERERFlgZWuRERERERERERERERE&#10;RERZYKUrEREREREREREREREREVEWWOlKRERERERERERERERERJQFVroSEREREREREREREREREWWB&#10;la5ERERERERERERERERERFm4SRH0zym59dZb9U9ERERERERERERERERERF9On376qf4pw0rXI0eO&#10;6N9ovK1cuZLnm4joOsTwm4jo+sTwm4iIrheMs4joesdwjIiudzIcM1e6snthIiIiIiIiIiIiIiIi&#10;IqIssNKViIiIiIiIiIiIiIiIiCgLrHQlIiIiIiIiIiIiIiIiIsoCK12JiIiIiIiIiIiIiIiIiLLA&#10;SlciIiIiIiIiIiIiIiIioiyw0pWIiIiIiIiIiIiIiIiIKAusdCUiIiIiIiIiIiIiIiIiygIrXYmI&#10;iIiIiIiIiIiIiIiIsnCTIuifU3LrrbfiyJEj+rcE+g7i+xubgO/XoO1f7sOt+BRv/EsJAr+7FzWH&#10;a3Hf1/TlKKGVK1cmPN9/OvB9+Jv1L8msa8DvHv6O/oWIiMZTOuH3vdvaULv4Vu2L4eM3sH1VAG/K&#10;z5Mh/DbidcF2f4mIbhA3XPhNREQ3rOzLjCrQ8Ls1GJuYSpb7tSPvX8ZqfVZ/wsHv+6HlSHRpx7NG&#10;2aT+NYl7t/0Ks3c8rm0zUr5JRGMpWThm++xbTeY0d99BbB9YbsozmI6H4QrRDUGGY59++qn+bRxb&#10;un46cE79/957irSA4+MevKkmamYjjxWuREREEW/ueBpvfKx/ISKi6wbDbyIiur41wf/97+Ngn/41&#10;U/KFo++nXpmZNnX9NpUuzX58/1/eQLSYk4i+lGRY8P2D+JP+dbKQL74YL68T0ZfHuFW6DvxFfbcb&#10;s/P0dzU+HtDe9v5+HvLUGURERKR5E4Fjky17QEREyTH8JiKi61/Txu1ZvET0Kd5o0Ht4GCd/OhZd&#10;f8W+3+F3vxPTvgptxu8CaM+20tjRHKyR25ITW6MRTXJN8E+mlzD6Djr0NPAdhitEN7hxqnT9FAMX&#10;5P/3Rlq1Gi1fcXseA5Mx9J2H9UDamIxEpyC7O4v5G7s2IyKavJp/y9ZSRETXI4bfREQ06cmhvkzl&#10;Q+rUgGgJ0vXyElG0nBEFRab9T9WtuO9fYs9D27Z79b+ZKnT1iUOqEE0ysjte0zOqTqay8PF9CYOI&#10;KDVjWOkqx0X4Pr7/fTkZXYqIRNsqbV7JDv2dtEna3P+GpnbDol+bAzZnXo7Tp/99e6d8H8h8LeW1&#10;kn3NG9+NeXbMv9Mnu+0REZENEWc2pPBWZlyYHaV2XaP+zfSmemR5bV50GW2KdCVmWq+crOu2+rRz&#10;e8zyjl2SWdYbs28GSzxl3sdk+0FEdO2lGH5L5vAuMsWHi9EwVqa7rWns6PKphcVMoxMRkR3Z2spU&#10;8drcYynrsYk/xBSTPo/rVljrrji23Cj7eCjvG0bFaDTO/dMBo7thU0XsmDOVh5la0DGeJppECtbE&#10;VLw2vWs8P+Zny1KW7VBWHlOm0mdOt5t+H1fGYfm7YO1W+M0dJepyWvhpH65E2YW9lv1XWdeTavk9&#10;EY23cetemCaRr92HH63TP8clokUQ/a4RCdyLe+dZ3+KTCWbruBlynrVwSAbsNuN3cHwNIqIkRNj7&#10;ff3juL6Vqb0IZe3epmmjSPj/y/a4cUZkpsCpwlP+LfIylU5dj2V5tZAhbvwSbT8cK2lFvBHdR7t4&#10;iYhoskgz/JYFNKvsul9MFC7KdLc1jS2X3y7CbtOLrToZFseuh2l0IiJK5DsoMsqLcA4DkXIeh/hD&#10;UCsPUq4UHJt46NbFj6LGFOeWfD+ar7l326O4b9wqXZNhPE00KZhbvl8YGINnRzzHG03p9nVFIrR0&#10;KuOQ7MrKMxD3IotBrj9BOYoaLtqU3zMcIbomxrDSNdpFh9E1R6R728M10OZUoEFt+r9GDaho4nzn&#10;LiPqaUKPJYHXYxRur/uRQ0LVuG7mbldE5GN6oz/6hmF0WfP4Gk+zpRIRkaN7VxvxpMyIj+fbiNFu&#10;xczdaL35uzdt4mwx/60exwR6pOst8/I72qP7LjILT+uFDNHu7tsihSWJjjParVftNSxAISJKLvXw&#10;+1O8cUgvBjF3i2b7Vr5VNH3dECkYf1OE3abw0mE9TKMTEVEy5lakRqXrp52/1eMPc7fENq1iv3Yf&#10;ak1p/Gh8o5X7jV08dCvu80fjXIOMB699F8CMp4muvTzkRV7MGMCA/jEr5jS7OmTfn9BuvEixrkGb&#10;LyZzWfmbp7VnVh0O0PTcG2UiicMrkV+IjI9tH/YmzG9E9skUVv/uTfRkWxFMRGkbl5auA3/RgofZ&#10;eXpA8vGAFmB8XwSA6gyacKY3fmIKdPp69ASeSOLdZVcVLgP5aCV57NuFesD98Rv4beQNw+XRCvWC&#10;NZEEZ6KCeyKiLz1zjwQiVP7teGWuTS/X3Drv3mihhchMPGok/r+Wh9naJ+fMikjMrynQP4t9fzSS&#10;yYi+2POnY0ZmoQI/imQszIUl1peAdGJflhvrJiKa7FIOv01jyP3LfeKbToS51gJkK3P6OvoipRAT&#10;FpvWY7zdzzQ6ERFl6NbFtXrhvfklSFOlRirGMB5Su+qM6y1iPLsVTh3jaaIbU8VqU5pdJbtk19Pz&#10;aiWs5ta8SAlKdvraIy1cY1vwi+1GKnCd8hsVaIjs03ew3FQRHO3BgIgmyjhUun6KgQvy/2ji59OB&#10;c+r/995TZAmsaOKYuowxdTEc7Vq4AkW2hdyzLYnYW1F0jyXgNirVBaOPemOKdBE5Vm8ZERHdoL7z&#10;cPRtxJgWo2Po3m84vPp0e54pfk5emGJdjzmTcW5AZgCMtICkdYMTiRtMhSXashYx+0JENPllFn7r&#10;YzXZdjccK/Iiq0VMWGx+YcbANDoREY0RbWxS++6GHY1RPCQrXKPDj1SgxtwD2yrZ6ss0/uE16EqT&#10;8TTRjSiVlzpk9+DimbXtbjh9CYf/MzWmsn0Zgw3diCaVMax0NRI5RiJMJn60xIIxhkE0ETGeXSeS&#10;k/guhs1dC2t9048f89ggREQUz/w2YhP8DcmK4a+duIKFFFpq2XnzLyxCIKIbQYrh98dyjCYtf5R2&#10;wfW4YRqdiOjLzuitLpapItNUrjf2ksRDptagWlefa3Df4lpTN75yzMKn1a58VTfcC5yMp4lSM4CB&#10;iUhb9x2MhIvfjxtDlYhIMy7dC9MkVbA8Opae7GI40rXwvahZNjZVrtFx+6wTx+UjIkrG2oX7ZK12&#10;jWuhanpLO55pfCLrZOqSh4joepY8/P4TDppbtRpjRJnGxR5PTKMTEZE908v4It1u9ID2pwPml4OM&#10;sQXNY7emJ+N4yJTPMPeeZ+5lwhzv2g+bNfkxnibKkmn4vHFrWCRfoDS3ajXGUDWN3UpEJI1hpas2&#10;TpExeHQkwRApSDAXukbHCKWJZOoauLkHB41uC75/L4ocE3HWMfc+Rc9bkSSv1tWCqYUTWy0REWVD&#10;xKWrU0+wx4a55i59x5c1rDeGEZC0VrC3Iu927TvfziaiL4ck4bepIEjNJ5nHdR0vTKMTEVFCsjWr&#10;qaVWpKLCVBGrviSUYcXfuMZD38Ea64tL5jFUrweMp4nGhqUy1P7lC0u5RMIXx+19etr0gse+3435&#10;S+TRHirFdk5bXnQ35yU4fCPRpDfmLV2NbkkiXQ8agdi4d19Lqbh13r16oq4JTXoiOllg3bTR1B20&#10;aVBvrPuRlvD+WhHuNd52bPbjoFFJa+5C7QA7lCYiSompVwJb5q58TWN0f9r59MR1VWkJ65+OdDcW&#10;fTvenGEINETHVpJjMmld8WzHG6yMJaIbSbLwWxctWP0UbzQkH9M1Y0yjExFRRHQIsOhkac1q1wOa&#10;aUzRtPMbYxEPmccx3PF0TP7hT8cscajYxrUY0zVjjKeJ0ve7AEqM58OYLL3JLI+8fGF+Gdxckfkn&#10;HMxyHNZo71/ZryvCMbwzb6MCP1rMKleiyW6MK12NVjbRwaaN1i8xA8jTtWNO1KlsBueO0wS/EZFF&#10;AnlzgvxW3OePvmHYtNEa6Y1d98VERDe+2DA1Tkw4Hg2fx2+cJXvxYb0I7bctj75gVbAmOtaSKWPk&#10;j4wlrr+4Q0R0w0gQfpsKUdRCYTVMtIzremFgjAuKmUYnIqLUVOwzt2b9DorMY6bq6fjY/Ia51Zi5&#10;YsNYXr68Pxbx0HewJtJ1Z2zFcSRfYSbzHddNRSXjaaKxVYEGS28y0ZfBZUVmiR5+ZDYWa7Qhk/O6&#10;Ylqtm1uz68tv70yU2je34DeHd9FtVOxj76FE14OxrXT9uEcfvH52pNI1ruUrXWMiUWfu+ixh18KS&#10;7BbaOm6HnGfpXuZr96HWbnyPbLqiISL6shJh6o8iBR1WIhz/F2t4KzLkh38XreQcZ7JrTGM4AYPs&#10;XqfW8sbldx62H99kPLriISKaFBzD7+9gze9M48+ptLA7Ep7+7k30jHUPAEyjExFRIvoY49ZueWU6&#10;3pq3ULvHN1UImLu//M7D1rhGr5Qdi3ioYA1+FxeHaqJjoerbkGMsXk/5DMbTRGNCCwtsKiRl+GEt&#10;k5DhhLV78lTI5zXud9pwipHw0tQbmbq8ZdtJuxJXwwSbsh2HsJqIJqebFEH/nJJbb70VR44c0b/R&#10;eFu5cuXYn+++g5EWqzJSshaSq12d/Yvx5r2MPPgWDRFRusYl/CYionHH8JuIiK4XjLOI6HrHcIyI&#10;rncyHPv00+jLaGM+pitNduwHnoiIiIiIiIiIiIiIiGgssdL1yyIyEH+0H/iYsfeIiIiIiIiIiIiI&#10;iIiIKCOsdP2Ssu9WmIiIiIiIiIiIiIiIiIjSxUrXLwt9IO7f6VPiCtdbcd+/GMtyPFciIiIiIiIi&#10;IiIiIiKiRFjpSkRERERERERERERERESUBVa6EhERERERERERERERERFlgZWuRERERERERERERERE&#10;RERZYKUrEREREREREREREREREVEWWOlKRERERERERERERERERJQFVroSEREREREREREREREREWXh&#10;JkXQP6fk1ltv1T8REREREREREREREREREX05ffrpp/qnDCtdzSug8cXzTUR0fWL4TUR0fWL4TURE&#10;1wvGWUR0vWM4RkTXO2s4xu6FiYiIiIiIiIiIiIiIiIiywEpXIiIiIiIiIiIiIiIiIqIssNKViIiI&#10;iIiIiIiIiIiIiCgLrHQlIiIiIiIiIiIiIiIiIsoCK12JiIiIiIiIiIiIiIiIiLLASlciIiIiIiIi&#10;IiIiIiIioiyw0pWIiIiIiIiIiIiIiIiIKAusdCUiIiIiIiIiIiIiIiIiysIEVLr2ot5zE0pfHNS/&#10;05j6sAWlN92Em1a34IY6w8Zx7ejWZxAR0fB7Ldj8YAHyZPiYV4DlGxvQfVn/YwLDr1SK3+yEY4g6&#10;3I+WrctRkCfWe1MeCh6sRMPvh/U/WnwxiNBT61E8Wy57E273rEf9CYcY6HIvmraWRpa9aXYxSre2&#10;oN9m1eHnF2vL2E3J4oKLWpzhmNYYDKFhY4rHJ5atX1eM29Vt347idfUIWVY7+GJp7P7ZTdZ9Vs9x&#10;9Fzc7inF5hf7YbsX6SxLRBOue4f2bBb/W68+x0bCtGw3dorwqPIVu6c6jCaftv7l+8P6PCIiojFy&#10;uQOVIg7a+Y7+3UqkQ9t2xKb1dx5JlA61idNSyS8Y8WTCyS7/Yt3eKMLH6rHeq+eRZFrfmyB/kkJa&#10;3zB6sUMsu1jPQ9yEvLmLsf6pEAa/0Bcws8tvOO1DCpLl3wZPNKDSki90Og57w+g/shPrPberxybz&#10;aet3tNnm01RpnDd7YnsvbsbyuXn6uVyeMH8Tl+91yEMmNirSbMUoEmmxUX2O2eA7LajfaMqrqvdO&#10;KSqfakOvTR7bnAdMVsYdzduWouVDbZ6RfkxpGquyUMfnXZ6bIhQ7nJtJayLvw/NNWGy+JjFTgrIV&#10;s3TChTTKToho8hvnSlcZiPux2SkxR0RERCkJv1iO/LnlqP+4GDVtnejc50fe+wEUi3ktF/WF7Fxs&#10;gf+nDc4v5oi/l+cXoPypIRQ/0YrOUAP8rn4E7slH+YvWAv8wWtYVYvHuMAo2yWVbUZXfh83ewvhl&#10;5XrnFmH9wWF92U60birA8MFyFCxYjzY986kZRfhcCHD5ULWrDnXWab5LX86O2Ket5WjTv8WR+1G4&#10;GJW9efDvE+etIwDfZ62ovKcINScsWUx92bqLBaiS57itCgX9m7G4MPYc57h98fuoTgFULNKW8eTm&#10;ah+kz7qxc5k4x5FzIc7b3GEEywrgs2Z001mWiK6p7sf8qD+lf0nHqS60DpaguNAUThjOh9ByrBCF&#10;84GOPW1IUK1LRESUJpFufqwCDU4ZAz0dWrrPSOu3I7BoAHtLEqRD4+K0FPMLt7jhs01P1yHwE6+2&#10;zMJcxMWUMduTZY5e3O7bjNB0kU/qkGn9epRPD6nbW/xUb+w+p5jWl0bf2Qmvezk2v5WL8t3t6rmo&#10;X52L0NbFKPxBPXrNKzbyG6/n6MuK/NT0HlTa5ZFSIdaXKP8m84WF3kp05OjHLPOFvZW2x2FPnjcf&#10;Ckr2Ijy3Cq0in9Ze68XAvlIULNuJ7s/0xQxpnDd7+vbK2pCzuh7t8lw+AMf8jTz3PpHHbdOPr313&#10;CSDzkHb7lsDo7wMi/1eEwAYPcvR5qs960bD6duR5ytFwMQ9eNQ+s3Tv+u3IQ2l2Koq8Vo/IV52vX&#10;diSUoOFLGKHDIm9r4Zpvvdf98Mk/zC9Ddcx8MSXM/6Yq0fOeA8+GAIr2VaH+3eskhznR92G4HyG4&#10;4PuF5dqoU6H4SxLphAty2ZTLTojouqCkadq0afqnZIaUnt0+RQRCitxMScuAPp/SkfR8fxBURPJD&#10;waqgwjNMRDR5pB5fpuDjdsXvEmH9woDSdUWfJ13pUgIL5fw6pUefFSPcqvjl39W4WPxWnx01pLRv&#10;cIm/eZRA94g+TxpRumo96vy6Xn2WMNBSIuYVKtVvWZbdVijmVyitH+uz5HofkestUYJhfZbhXKMi&#10;MpeK6/FO8UvDBaVxidjHDe3il+m5cEDuk3aM8WkNsd5l8vzEn7fq+WL+fPN5G1CCq+S8avtl17Ym&#10;3zfj2NYExZajenbL8+N03gpjznE6yxLR+EgWfnfVamGOOi1rjHneI4w0em18yHvhOa+CJfa/69kl&#10;n/UqJdji5zNPRERJpZzn+OsFpfURmb7X4q9Atz7fRIuDrPkCmT6Vv7OPk6xxWur5BSd6+t1VFp+P&#10;EGK2d2av4hHHUrity5SvkEaUzi0yL+JTGs/ps9JK6/cpe2UeyrqsMPJalVrO6Ws2jnhIaV1rt79G&#10;PiuVYzZJln/7uFWpEH+z5jci+cVU8iy9dUqhWIdHpFFizpuYr57PXeacZfZ5pJHugLq9kgOxKR8t&#10;H2e5r0ZE/laud5Xl+MJauip23xLpUerEefQ9F7tNeX8F12j53+oOh1LUIT2PLfOyH+jzBO3ehuJd&#10;Iu7BRNdV5Am94rgK5XFY1hFLbEesb1zKc1N43iX12XZKy06g5OHYBN+HghrWwK+0J32g7KQTLqRb&#10;dkJEk5E1HBuflq6yuf/qIhQ91gPvGhEtEhERkTO9ey2nbooGTwTVN1T926vguUWfKd3igf8JP/BO&#10;HTpiepXQus1Z7ClFA8pQtkSfbSXi6+CzYsWP1KBqofn93xx4xDw/ulH3itFxThjtB9uAJX5UfM+y&#10;7MN+eNGEpsjbwGGET94MrCqFd6Y+yzBrOcpXiU3/qjvagmu4H72vi6zO7Lz4t9kTudiCmq1tKNlW&#10;DdvUxjvi78dcqH4y/rxVbPSKnehCv/FW7Pl2BA8D3o0V9svub0LreX2erTCaNq1Hh6sMDU+Wwa3P&#10;FRtBuFceaSmWW8+br1T834uufuO6p7MsEV1bXpSt8QDH1mPzwXRasQyi+/UQCpcVmcIJQy9CLSIM&#10;WFsM3zKfCIN7UXcoFPfmPRERUTrUrlp/UIzS30DEXXor0jhh9J+bhvxlFSiLyReINLpnufjXLh1q&#10;jdPSyS/YCz9fifUi/V62px5l1nyEZXuD4X4Mu0TK2WdpySi+eUsqxf8d6Dip73M6af1BcS4+Eysu&#10;WR67rJCzpBTqmo91i70RRvsR/tAD95oKlMTsby6K7ikW/zehP2EewpBa/m30fZHPWuhG+ZqS2HTE&#10;9CIU3yP+39+Pfm2Oo3B/P6bd6UPFjy3nbX4x1Ct9sl87NinrPNIouo7uFXdPFfyrYlM+7lV+MTc2&#10;rTPa3Y69p4Cqn1iOb2YJ/FvEvu1uRSiFhNHwK02oe6cCFStjtzkoznH5wUH4ngsisMyhrWKuB9XP&#10;1sG7cBrC5+LzXt5VZeq9HOq27/c1/FYbQvPLUT7mxeHd2Cm7nd2RuGPb1J53TeGqSpQcq0HD65M8&#10;tTnB96H6PPaGxDPhRl5aBRS6tMKFNMtOiOi6MA6VroNo2bQYmw+74G/rQnBjkT6fJoxeeC/77B88&#10;UR87RoPT+BMO43bERbuWPuZl//eVv7GuU9wDq7WEwOj7bdhp9LdvjMMguwMZFuuJ9Gt/O5ZvbEKv&#10;uZuQuHGwoutMuQ9/yza05cLaem60MXCJ6IYWfr9F/FuC4rmxxQlS7txi8ZdBhM6YCjDeaUBBWT36&#10;FtSh51gAy50yChf7oa7ZU2QpqBBy81G8UgS5b/WJbIAgK0aPif8XFsRXFMwqEBlPoENk0LWsZyH8&#10;3RegHCpL3u2OJPajS/xXPCtuzQmI8Hx7FVruCaJuXYE+L1Zvd6s4M+XweuLPm/snnVAGWiOFOcP9&#10;vegQ/3vy4/fBPVc9OvQmGFBl+JV61Ijz46sNoOSb+kyVC3mz5VnoERkvbY5heEC7Zu7pxgVKZ1ki&#10;urZysfyJelTPB9oe3pxit2bCcA+6RD6p1FOoz4gaPdGKulMiTF5SjNzcYvg2iDD4Vy3oSGHsbiIi&#10;InvdaJBDlPQXoe5kBwLLnNKSbpQ914m+joq4tL5jOtQap6WVX7BxuQP120WKfFkAgVU2uQjL9lwP&#10;7EXfgILqherXhNJK67t82HtmAMo2j/Y9kRwPql7rwoVd3rj81MCH8rx54ZqufU8oxfxbzveq0Cny&#10;WXVL4raGgXPivyWupPkv948b0XmmHRWz9BmGywNavm+mK/IibLZ5JEDeE4PAyiK4rbucU4AiWaF0&#10;rDdSUdx/qkPk30pQNDtuYRQUloiFxfbe12c5CqP12QYMrvXBG3PuexHc1SaubzWq1sQfT4z58jw3&#10;onqRzdmcWwSfSP81HOuyuZdl18IdKHzYC1m1NvFSfd513/ShfO0g6v8tqF37SWqi70N5HftlcbQn&#10;Pz4sS0Va4UKaZSdEdF0Yl5auOXPr0DnQhb2WN4poYvXsK0fhT7vg3rQXchyNvYtuRrscf2JTR2zC&#10;QPYdn28et0Mbc6OmxIvlvzG9S2P0MX8E+rh/ckyLHHRsEussqY+tNJXO7EXFos3ocVdir1i28cd5&#10;6HmqHN6tNahZ5kNbbjnqWtoRfDwfPc+uh2+rZb/siHWWF65Hl7rOTrTu8eLmY7IP/8rYAqkP27B+&#10;gdzXUX1f61COVrWv/70yIUpEdIMJDZpeJflKLqpa+tB/tAqFuTfrMzP0+qD2korIhMtMSIlaKWjl&#10;gnul+K+7P3lm7XKXyIiK/1e5IxmY4Q/CIgucj9zLodgXdTY2oNuhsmHwcA2qDhahUbYq/Yo+M8Yw&#10;Bs6JOExmrL4wv1iUh4IHN6PlvdgYZ2hQPToUxFSY6lxutSVt13mHoxsVmdvtImM/P4Aamwy854Ea&#10;eF1tqHqiCb368Qy/14TNW5uAhQGU3xPNiqWzLBFdY7d4UPObahRCPLPb21J6oW/0ZAgNIlXqma/P&#10;iBhF1+tNYh0VKF8iw9lcFC/zi/+bEBThMBERUWZykPuLIPr621F1Vy7Syhl8MYrwiZ0o39gE16K9&#10;In6KTYfGxWlZ5RdG0f1sDRoGCxHYXm5b0eEch8brfatV/OtCkVvbl6zS+mZyTFnxn2uu27mCZHQY&#10;vS9Wwr+1F+5HqlBqrdy0k0X+bfRyL1o2+bH5lBv+X5TGnrt3dqoNJpK1jhy9KPNhfjS5vNhbFq0o&#10;Sve8de+Q+S2tEYhqdAgDcvz7O6N5vyhxT3xb/HcqjAE1azaKoQFZBpkPd1wrZ7H0t/LFv70If5Ck&#10;5PB8CG3HxF7Ll9j0WarzPeiQ+7LGi+KsslSF8D5cCDwbQo+1pYq67UKUL4p/uW5ipPu856JwkbiK&#10;xzrQPYnHDZ3Y+1AYHkBYLJ+fO4BQTDlCJRp+b73/9EZCN5WiJdE5zCRcsCk7IaLrwzhUurpQsq0K&#10;XsfUB02UtteB+tdbUf1jH7wiEvU/14qGtSI6eLYDXZE4YhhtteVoGSxBsLsTjY+UaMs2h9C5BQht&#10;akCbWugbRtNGsRzKEBTrrFsrl/OhbFsrejqqgFc2w/+8pbODwyFM2ycSpNvK4BPLVuxuRGCJ3P5O&#10;9K7rQvuT2vyyJ1sRFNuK3S8HcjD63Z36Or0oeaQRrfsqxI8b0BHp2mMUoX0isXg+/pi6NorIV0a0&#10;RETXEddMNRsR1/pRGj3Xgzb9c8RdftT9OD82k2knUQHDaBg9R/TP0uVBiBAY+Ipd1k3MkxWfp0bj&#10;e0iIMYruPQE0ibSCf40vUlARfk8WXfRj5xMNCBduRmOoHcHHijF6pBLFc0XcY21B9mEbqja1oOi5&#10;vfFvaEeMYljGX5+1o2ZJAfwnXajc04nOthoUfxZE+VwfKuXbrrrBQfXotOOw0uf1fmZ/dMPHmlAj&#10;4paSrRWwaVQLzPejszuI5SfXo+hrWgZw2tz16FrUiL7Xq1Fo/k06yxLRNZfzvRrUbXFh8KAfgVeS&#10;JWRFOPJOENjgRZH1WR7tQsevRJhkapWRu6QEIpWNtoPtk7r1ARERTWaF8O8uQ37SjEGs8POLcdN/&#10;uxm3e2vQkR9Ax1G/WFOsuDgtm/zC5Q40be8FVm1GhaV7Y4NjHGp1sQWBrWJdCzfDp7eCzSatHxVG&#10;y5Ob0QsPNj9g1wp2FKGtIv1+8zQUlTVg+Cet6NztS54nk1LNv5mNhrBZ5BVu/loRyn8zjIpDndib&#10;rGWj1fkmLJbrcC9GzSsFIi3TDr+pUjvr8ybuCTUN89/Ub/HU+QMYVhtxDGNQzfc5VBXq99VAkuuk&#10;tYp0ocha+a/fn97Z7rjWh+kqXFQunod6dLwVuy+ya+GO+eXwpvBiwPhI/3l35xeJs9WGrt7k6dhr&#10;ZWLvQ+F8r/pyRf+vatDwQSE2P9eJ9pbNKP6sFZX35KP8xXRS5pmGC/ZlJ0R0fRifMV1pcrDpO159&#10;g8kckYiIq3U/4KrdbBkvQxsDw31nGD29IuI61YaGYyJxUhuIG1cjd5lfrUzt3tVh6WO+HCUxYyS4&#10;USDHmEAJypeY39HJgXuuZb8clceNyZBb6FUrDSIJr+EQ2mSh1Ra/5fhz4NkgEvD6NyKia0cfj8WY&#10;vlWuVpy2leVF54nJeDPT7fHBh0Hs3ddiKXgPo+35ev1zBmZ64FsmooJ9e+MqNsOHG0Q2cmyFD4p4&#10;aUcvXBuaEHjAyGYMY2DIDberzPSijA9lWxrRfiQAz2CL+nZ99LiH0fGkHy0z6xD4SQrve77egtDs&#10;ILqOivhrmRfelX40Hm1DYGE3GtbtTWlMoMTCaH2+SUSk1fCvdMgKXWzD+iXlaPqiBIGWdrWniGBt&#10;CUafX4/lm9pir2k6yxLRJCDSzFub4HcNouGnNUm6Au5FV9sgSu4piitoGT7Wooa5FQ94o3/LKYZv&#10;i/j/WAPa+NIgERFNpLl+kQ6VvYtVwNtfg6LC9WiLyS84x2mZCL/SpFYuVG8ocahcSHF7wyKf9WOZ&#10;t/Kg7tmquIrizA2je0c5yg8Dnt0NqLKtVBvFtCXm9Hspin+wE91Jy7kyNDoNvo5OdHYEEVg1iqbV&#10;xVj8q+7YSu2F1VAUJUFXyQXwi+vc2SZ7qutDzYICrD+ceY7Ds01sS2wvlS6fx4v2Qm+xyF9q3w2D&#10;4R71/9xbHCp10zHfi3JxDwRPdJnO9yC6j3WgsMw7Rved0YLSmIpRI2dvLzbNuwmlL2bZI4rLrXaF&#10;3PrejZPTzPY+HB4YgnuWC2UtXeh8zo+SRV74flyllyOI61JWiabImKxiuUNye60os2uJm2G4YF92&#10;QkTXC1a63sAK86bFvb11s/oGUBgDRoGQPp6f7Th6InF24UwnAktyMHiuR61Qtes/P1KZOtiD/phW&#10;WNNws+3rY/FdhWj7lYL5eZhmXaf+2/DggPZBfyOppLAg7vgx3Y38a/bGGRGRwYXCXXWoM6bHy9SM&#10;WeGa6ug8MRUa43zMqsDeljLgYDmKvevRcCSE0JEGrPcWoyqnTH3xJDNuVOwLokzEBOWexVj/mzaE&#10;TrSh4aeLUbw1B2Wr9MWyNor+58W+PyxinDVBdO0zv9mZC9+uLlwYEPthiRtyFlYhoFY4dKBbL+QZ&#10;fqUGFc+60yhEKcTmx8piu+O5xQP/VtlLws64t5PTpr+U5Nq4HF7bOK8X9T8uRdNnWk8RWu8Tek8R&#10;oWrk7i9F+b8ZryylsywRTRrTfQg854drsAEVu0KxhZ1mard2XvgWWIuThxF6pUn8XwHfPeZClRwU&#10;L6sWMUYv6l5J3C0gERHRWHIvlC9Car2LdZ7YC9/5JpSaX4R0jNMy0Yu2PR0iQV2J5YtsE9Spbe9y&#10;CDXLilHzjgeB7pBDxWgmRDz9hA/F27vhqe1C6BdOuZBcFC4xpd9lr3AnalDyZIK0QTZyC+GVL5Uu&#10;K0P1oR60y97qnihB4EQaW5vlUSuU1BdTXwth77IwmlabK5SuN6MYGpKVkEVwWyrAtO6JhS9GtP/N&#10;jG6YrdPqFthXaYpzX1aIwf0hdBmn+8MQWg8XonzJWFX158C9zFRmsMsPn5y9zG+aVwdf3CClaZru&#10;UvPKgyPjcpdel3IfqEPXuQEEf2wpA7/Fg6pa2Q9NBzq6U62kTjdcSFR2QkTXC1a63sDcrjz9k1Uv&#10;RtONS7/QfpBy5ajk2Od8Fm+Vzc6D41EZLV2/kO+DORG/n61/JCK6ZtzwbalClTFtXK6Gl+5lldF5&#10;YvKZus51/ziI3lAdlo+EUFmyGOXbO5D7kxD6myshs4+ur2SY2ZpZhmBvJ+qWjSC0qRSLy2rQkVuB&#10;UH8QlXJsE5fM7gkiM+aV/9tlUiHmibAXS1w2b6YPo/tXy+H9aQtuXisyDc2WCtCEjJ4Q2hCWAfvl&#10;DtT8tAHuJxtiur1KzI08o/LaJDdP24vwZa0bJZdLPTrtOKz0eV5X/NH1nhDXRRx15RKHt8dPhRB8&#10;R2TLt1p7lBD7sKgCfnNPEeksS0STSu4DNWhY48LgU5sR+L19QnvwZAdC830osnaLfr4VTfvlhyaU&#10;6t2KG9PN3p1qunZwX/sYtMwnIiLKwLfL4d8g/jeN+2gbp2WaX5Bp4FMiPb7RC6f2mI5xqOFiC9Z7&#10;FmPnRS8Cb3Wg2tJFcaZpfXwRRsu6Iiz+VRjeJ7vQsc0T/3K/g9xl5dgs8iyDv+qegPR7Lnxlm1Eo&#10;Ug07f5/h1r6Sj/INcjz5DnSc1ErVMj5vBr1CD39Vv8VT57vhUvNruXCpeSC7+0fQ7yv39ERVUEYX&#10;xTZcbvX+bDsTjq/sml4YU5EZqeBMoPCeUrgGmyJDmA2+1Yq2Me1aOBeetaYygy3laotUeMpN86pQ&#10;sTDLKrmcmzFN/v9+OEFZ6rU1sfdhYjmzi9SX3tsuZna2EocL2ZSdENFkwkpXSo1emD9iF8FNNl8R&#10;EbL+Md4IRibvMAVERAm5FlWhsfuC2lXOwJl2bdyfi32Q7Z9K78wiOS4yMVXNXbggu54a6EP7LjkO&#10;TBh9snvjlYVaQn96nlq5a5+5GERYjv86K0/LsEWE0bHJh+InQnA/3okemWlweHln1Kl7nVEZaItQ&#10;Xfxu8PUmNIjNdz9RhJtNlRLW7pm1LpZExkpWGqdomks9Oq1y12owrK4/3xV7dPL4+t8SWSVXJbxO&#10;XReNjqqZKfsXoYyeIuT7rEI6yxLRJONCSW09SsRTvHNLvU2XYcPoeasNrpLiuFb66vhf4n/fBnNh&#10;X3SqXiN+MbgTLceYiCUiomshF9NikqcOcVpG+QURD57pErFngpcYE8Sh0uipeiz3lKu9xTSeaEf1&#10;9+IroTJK63/Wi3qxzfL9Iyh7LoT2xz1ptjib4Jf+xfnPtoIm92ux+ZDM8kgmOdOQJyshbSv0xD3x&#10;vvgv0qNdjrjP5BXuRzimFz3N4Af94t9C5H0tUbW3UXFrY1YRfHJfDppapxpm+WIqMiMVnIks9KLS&#10;NYi9r8vc+CBCR9rGsGvhCTQ6giH5/7fdCcpSr62JvQ91TmPEfjEiQiSR8s/0pXfHcCH1shMimvxY&#10;6fpl9023+oZO13mbbhEutqB0tkxg9sM1u0hNOHSctHtjLoy+t8R/riLk2/ZfP8FmFaJU/NfW2xdf&#10;MH25F92v65+JiK4X7zagePZN2Px6fMJfFtaHREheXJjJG669aPDcjpu22nRtcz6ENhFeRsZNys1H&#10;4TLx/1t90W7FDOf7xD4AvgX5poIIkflZtxjLf6O/Ff6kaZxCs+EOVMrWXOvsum4aRm+3XHM5PHeK&#10;XbinRh1bKm46VK2+tezd1qp+r9G758xfIN/UbkNPf/x508b0caFIH+wnN79QfZs5dCY+PgyfUY8O&#10;hfmWIxjuR5csPFpZqBYw2dLf+A9/qHeBHyOMsIxWxS6oWbZ0liWiyWdmGeoOiJT1OzWoerJdLZCJ&#10;GO1B6FkRmi20FsWFEXpRVrlWoWq3ubAvOgUeK1fT4U3Pt8aHv0RERGPhcgc2ewuQZ5cvkJUSZ+T/&#10;ekswpzgt7fyCNIz+blllUopCpxcmHeNQ8ad3dmL5ss3ouKUCwe4gKr5tn1JOO63/WTd2PujD5ldu&#10;RkVLF4I/ybdPg59qwHKRn1r8vF0MLdLvsqzMtjegzPQ+u1zkCxfbd//7YRhd4r+ELf7E+e7YuhgF&#10;eZtte9Awxj01WpNmlEeKIe8JsT+He9Bn3d5oH3oOi+zNsmheKn++T5wru/zbKPp6xX3iEttL+GJt&#10;DqZNk8ffY1NxW4jyrSKdNrgTDVmMWxvlgXejC4NtXegd7EJoTLsWnkCXxfMt/nPZjw83KUzsfSie&#10;kY034aap5WixqfwfPtOthmXldzmWAGQQLqRYdkJE1w1Wun7ZfdOH8rUizbFvL1osXXCEXw+i7fwo&#10;igpFRDK/BH6ReO7dVRe33PCxBtS8LpIvj4lITp93TeV6UfK4iLqeakBbzL6OovvZOsgRs4iIriuz&#10;3CgSGevgkVBsIf7lNtQ/0QHXFj9KMnrpxQ13ocgIHGxDyBjrWzWMtt016HBVwf+AkRVwY/kakUl9&#10;vQFNMV1njiL0XI3IeFSg4oHou9Xh5ytRuj8MT21b4rfCc4vhFfEQDu9F0zuxOaDR39chsF/EL7Wl&#10;KBZ5wJxvFqpjS8VNngJ1/bn5Yl3ie+E3tQxj7qISVIndr99uaXX2WTea9ohM+8LN8BktVGctR/kq&#10;kZHb12RZNoSG7SJbtbYCpXFdgmpjiHtFPOl4fLO8KJPx5+74+HP0nRbsPSKy61v1+DOdZYloUnKv&#10;qUOjeI67D7aoBTIRp7oRhB/eBZYCLTkutEhHux73qeGcLT0djmMirL5ux1gjIqJJbXoximf2YzCu&#10;HEWmyfei7nA0Te4Yp6WZX9CE0StfYlxSCMc6E6ftiXR6zUq53jIEX2+MG54jRlppfbG/tSWoOQGU&#10;tXSi0Tquo9l8kf8YDcevVwgfrEPNIFCyVhtKZiwUerwYPS/2+UC32EuzMFpE/m0QJahYlmhruSj2&#10;uNE/WB9f8SjySHt3iTzS/ABK79HPdSZ5pBg5KH6wUuRf4rcXPlgv5hZi82pvpEI7x7MclfNF/u35&#10;NrUiMOJ8EPVPyXLHUnitt52F+07ZDKPLtlWk68d1CK5xoe3hclQesasQE0YHEfpVAHv1r4l4llTC&#10;dSqI4O4Qmsa0a+EJ9KHWUjSrnrPG24Teh+IZWVIh/m/D3v2W50w8I3W1TbHPiJ00w4WUy06I6Pqh&#10;pGnatGn6pxR1BxS5mZKWAX0GpSPp+f4gqIgkrYJVQSVyhvV5dud8oKVEvR6Bbn2GFA4qZS6xjlkl&#10;SqClXekMtSp7f+JVXGI5T22XMqIvZl6uqrlVLNeuBGtLFBFJKK5FAaXrir6c2JPgKss+6bpqxXyI&#10;ZfXvBm2/SpTgB/oM47jE9jXO64xfVvigVdtXl1ep2CP3VT8ml0s9Ltv1EBGNobTjyyQutJSJ8Mul&#10;eH+yV2kNdSrtLQGlZJYIzxaaw187evhpE/aq9LDdtahC2dvWqXR2BJXAKrdY3iPiikgMoLugiEyq&#10;+rdI2LrWI767lLKWC/oywlC74pdhMAqVssfrlLpddlO7WJvOiF8iYbZT/OIgQbw3ItIhHnU9+vG1&#10;7VUqFmnHEHd8xn4sNC27UO5XmRIM68uYDB31i/VAqXrNep4sIvGnT/EnO750liWicZEs/NbSs6Z0&#10;q1VvnRruyPDBSJ/27C60TX/27BLzRRhaHUocjlxo9qnrK9zVo88hIiJKP89hWyZkSDFN7hSnaVLM&#10;LxhkvkHGl1s6o2VPFk7b69sj1yt+u8xvk9fQpsbuIX1pIdW0/pm9ejwu0uM261Sn5i7FWLOR37Ar&#10;U3OvbY3meVKWKP82ItIh2nG7VwWUYIc5f+NWKg5ZtqaXycaUl0WukU3eUlz7bPJIWhrJen8Z++xS&#10;fI8HlXZ5Xz3uiy9z1EXybw9Uq8fX3lKt+NTtp5gXMvKGBxzO/JU+pXGtzO+KbdxZppdviuMS+eC9&#10;W8qUfLkt8Tf3qjql03TT2T47I51Ktb68K+Ycp5BeFFc3IH43nuWTCZ933YXnvEn2c/ylFI5N6H2Y&#10;zjNiPK+x5zDlcCHdshMimpSs4RgrXSe5pOfbqHA0R9IJCp8dI9yhPiW4pUTxyAhERgAiEgu09cUl&#10;fpSPu5S9G8zLlSj+PZ3KwF/1v6smQaWrpO6rT08wuRXPWplg6tQSNQkS9EREYyHt+DIFFzoCImOh&#10;ZRAxy6NU1LYqfUkznkkqXaVwuxJY61ELVLTwMqC09juEkn+9oLTXVsTEF3UhS8hsZO4TTpb9EfFQ&#10;q2m9rjtlpaM1fnGQIN6TRvpbUz++uHMRm9k2SyUTGyHiH3P8mfD40lmWiMZcsvA7eSHaiNLzpF4Q&#10;rKZPLyiNS6B4n7MUlxgFda4E4bPh41alQq7PVa10MhFLRES6dPMcSdOvH/cojaayofh0qEOcZpZK&#10;fsHgVJ4T4bQ9I4+TeIrLH6SQ1jfOUcLJUjY1ItZbt9YbrbDTy9RMVb5pSJZ/GxH5wjqlYlG+WoET&#10;yd+csdmabaWrNKT0NFcpJUbe0pWv+Dbsdcz3pJpHsq/skuT2/IrvTlmRpd1XVS3O52foZKPif0A/&#10;PrlvW4JKX8onM0H5oclQf7u41ysUr75PclLLOLc1Ku398Ruzf3ZGlM7Htco56zFfH5Wu+rla25rh&#10;vTo2Ug7HJvQ+HFL62kzlL47PiPG8xl/rlMKFTMpOiGjSsYZjN8l/xAOcsltvvRWffvqp/o3GG8/3&#10;GBsNYfPNixF8sgcDj7ODRiIaPwy/iYiuTwy/iYjoesE4iyje6Oub4f5BPwLn2lGRsNvZL7nzTVg+&#10;uwaFoTACi5L02zyOGI4R0fXOGo5xTFe6AfVi5+wCLN7aETv2oTD8ehuCcKFiYYIBz4mIiIiIiIiI&#10;iOi6k7OkHJsXdqDhSK8+h+z0HmlAx7IAKq5hhSsR0Y2Ila50A8qHb10uQk9VoPSn9Wg5FkLoRBua&#10;tpai6MEGYE09ExREREREREREREQ3nEL4n6oGdjeh47I+i2Jd7kDTbiCwvRxufRYREY0NVrrSDSgH&#10;hY93oK+tEu7zTajyLcZibyl2vjUNFW196D9QxgQFERERERERERHRDSjnezVo2NiDwPO9GNXnkWEU&#10;3c/WoGdjA6oWslEKEdFY45iukxzPNxHR9YnhNxHR9YnhNxERXS8YZxHR9Y7hGBFd76zhGFu6EhER&#10;ERERERERERERERFlgZWuRERERERERERERERERERZYKUrEREREREREREREREREVEWWOlKRERERERE&#10;RERERERERJQFVroSEREREREREREREREREWWBla5ERERERERERERERERERFm4SRH0zym59dZb9U9E&#10;RERERERERERERERERF9On376qf4pw0pX8wpofPF8ExFdnxh+ExFdnxh+ExHR9YJxFhFd7xiOEdH1&#10;zhqOsXthIiIiIiIiIiIiIiIiIqIssNKViIiIiIiIiIiIiIiIiCgLrHQlIiIiIiIiIiIiIiIiIsoC&#10;K12JiIiIiIiIiIiIiIiIiLLASlciIiIiIiIiIiIiIiIioiyw0pWIiIiIiIiIiIiIiIiIKAusdCUi&#10;IiIiIiIiIiIiIiIiygIrXYmIiIiIiIiIiIiIiIiIsjA+la6Xe9G0tRTFs2/CTTeJaXYxSre2oH9Y&#10;/zuNnQ9bUCrP8eoWDOqzbgjGce3o1mcQEdHwey3Y/GAB8mT4mFeA5Rsb0H1Z/2MCw69Uit/shGOI&#10;OtyPlq3LUZAn4+08FDxYiYbfO0Ta6rLROP52Tyk2v9iPVKL48MFS8ZtStHyoz4gxjP4XN2P53Dx1&#10;vXlzlydY7zB6929Gqed2LZ1x0+0oXr0ZLe+lsBcXtfil9EX7WFM9x6uLcXuC9Q6+KI9DO37HyRp/&#10;fTGI0FPrTedtPepPOMXc4lwc2Yn1xvGJdNT6HW3o/0z/MxFdU907tOe4+N969Tk2EqZlu7FThLeV&#10;r9iFWWE0+bT1L98f1ucRERGNkcsdqBRx0M539O82Bk80oDLlPIdNnJZKuteIJxNOdvkX6/ZGET5W&#10;j/VefX9lXsabIJ09GEL9OlNaf109Qg6Ljl7sEMsu1vNIMn+yGOufCmHwC30BM7Heho2W/JRjWt9B&#10;Gvtmd42clrWXRX7qs27UFIrfpFFeF35+sb4dmynJenr/rTjDMs9RkWYrRpFY/6g+x2zwnRbUbzSV&#10;Xav3Tikqn2pDr839bs4DOuUlDdHjjeZ9jfRjSlMa5zYhx+ddnpsiFDucm8lHPPfquSlG/Sl9lg3j&#10;GtmGb2qYU2T/+/NNWK6ufzmazuvziIiyMPaVrhdbUD63COsPDqNgUys6Q51o3VSA4YPlKFiwHm22&#10;Ba1ERESUSPjFcuTPLUf9x8WoaetE5z4/8t4PoFjMa7moL2RHxMv+nzY4Z1JlvJ1fgPKnhlD8hIy3&#10;G+B39SNwTz7KX7QU+IsM9s5lYtlIHN+KqrnDCJYVwJcswya2s/nhNv2Llcz0+VBQ1oac1fVoD7Wj&#10;/gE4rDeMlofzUbQuiOG5VWgV6YzOtioUXA5q6Y8jiTLA4rdby+G4F+/shE+cz+DlAlTJcxxZr09k&#10;3KJ7keP2oW5Xnc0UQMUibRlPbq72QSW2u64Qi3eHo+ctvw+bvYXx59g4FyV7MbAoIM6FSEf9NA+h&#10;7aXwPtwk1kREk0X3Y/6EBT+OTnWhdbAExYXmcEJ3PoSWY4UonA907GlDgmpdIiKiNIk06WMVaEiQ&#10;XJZ5jkJvJXqm+9Eg0qHtT/oweqQSxZ4ahOxeAIyL01JM997ihs82PV2HwE+82jILcxEXU8ZsT6ab&#10;vbjdtxmh6SKf1CHS7x31KJ8eUre3+Kne2HyEzPcULkbdRVNav38zFhfG56dkvsDrXo7Nb+WifHe7&#10;OA6RP1mdi9DWxSj8QT16zSvW11v5eo6+rMhPTe9BpW1a30Ea+2Zco44c/ZhlvrC30nZZe9nkp8Q5&#10;3+XHzrTSP6MInwsBLh+qbK533XyXvlw8eR38j2VWATn6+wD8+4oQ2OBBjj5P9VkvGlbfjjxPORou&#10;5sGr5oG1e8d/Vw5Cu0tR9LViVL7ifO3ajoQSVAKHETosjtfCNd967H745B/ml6E6Zr6YEpyT1CV6&#10;3nPg2RBA0b4q1L+bMBc/yXRj8wbx/Onf0jHc24U2VymKRRrbKnyiBR3zRfobHWg4wtQ3EY0BJU3T&#10;pk3TP9kZUtofcSlAiRIM67MM5xoVEZkorsc7lRF9FiWX+HwLHwSVEnFesSqoDOiziIjo2ksafqfj&#10;43bF7xJh/cKA0nVFnydd6VICC+X8OqVHnxUj3Kr45d9lPAHxW312lIi3N8h426MEus2x84jSVetR&#10;59f16rOEnt2FYl6hUv2WZdlt2nzzsrEuKMFVxn6INMIH+mzdSHdAKRR/KzlwQZ+juXCgJG69Qx1+&#10;RWRB45aV22hcJtbvqlY6HRIa2vq0/ShpscaaPUrdfPG3+dVx57hane9wjs2MtM6aoNibqIEW7Tjs&#10;z1uF0vqxPksYea1KHJ9LKWuxOxdQKtqG9DlENF6Shd9dtVo4ok7LGmOe9wgjjV4bH/JeeM6rYIn9&#10;73p2yXChSgm2+MX/icJVIiKiNPIcf72gtD4i0/da/BXo1ueb6WlZj4i7YlKtb1WrafXCXfGpYWuc&#10;lk66156Rpi+LL1cUYrZ3Zq/ikfu1LXZ/5fY6t8g8jk9pPKfPUga0/IhTWn9tq8gZGfqUvTIPZV1W&#10;0NLqUHzNxhEPKa1r7fbXyGelcsxp7NvHrUqF2L41vxHJL8Ych71s8lPGvaDeRzZpHHtivUvE8hva&#10;k+6b2dDJOsUnj0luK+0yT5G3E9fQ91z8MQbXaPnf6g6HNQ7peWxLvlW7t6F4l4h7MNF1Fc+RVzwD&#10;hfLa2eR9o8R2Mjq2FKTyvAs9u8UyTmnZCZQ8HNPPlT7FX1eNcY3ij1eGCeK3W+zqJPRygC1BJbhB&#10;/J9Kvp+IyMIajo1xS9cwwidvBlaVwjtTn2WYtRzlq4DBX3XzjW0iIiIzvXstp26KBk8E1TdU/dur&#10;4LlFnynd4oH/CT/wTh06YrrQ0brqXewpRQPKULZEn201GELwWbHiR2pQtdD8/m8OPGKeH92oe8V4&#10;s3gQ4V4Zg5di+fcsy/pKxf+96Oq33//wi2L9h0tQva1En2M2iq6je8Wvq+Bf5dbnadyr/GJuL+oO&#10;hSJvqYfP9+BmlKB0UeyyYmksXyPWP7gT3XZvXl9sQc3WNpRsqxa/tjEYRo/8XcnyuHO8XP7gVBf6&#10;E/bWEUbTpvXocJWh4ckysTeGMNoPtgFL/KiwnreH/fCiCU2Rt6gH0fZ8PQaXBRD4sd25AELv9Wsz&#10;iOga86JsjQc4th6bD6bTBn0Q3a+HULisyBROGHoRahHh7Npi+Jb5RBgcG/4RERFlQh0+4wfFKP0N&#10;RNyltyK10S3S7B2uagS2xLYMzPleBfwiPzFwsl+kbM2scVo66V574ecrsf6YC2V76lFmLVe0bG8w&#10;3I9hl8id+CwtGcU3b0ml+L8DHSf1/Mn5dgQPi9h7Y0VcWr9iozgn+5vQanQrKvIF/Z+JFVvzBULO&#10;klKoaz7WLfZGGBXn5EMP3GsqUBKzv7kouqdY/N+E/mTdlaaxb6PvhxFe6Ea5yPfEpCOmF6H4HvH/&#10;/n4kyy1knJ/6rBv1W3YCIj8lcqCpG+5H7+tA4ey8+JbLdtTuqUtRtGAzepaU2efdkhh+pQl171Sg&#10;YmXsMQ6KPHL5wUH4ngsisExcYzu5HlQ/WwfvwmkIn4vP33pXlan3cqjbvivm8FttCM0vR3kmO56Q&#10;3sVukq6HU33epcJVlSg5VoOG16+T1Ka4H8oWiufvp5tTbNVt6EX3QcB/T5ElrBBOhRAU93uFxyfS&#10;3+LOPlWH1hNMfRNRdsa40rUQ/u4LUA6VwSHqoomgF97LPuwHT9THjgnnNP6ESAS17Ygdc2Pnkf74&#10;Qh7LeL1yzL3K31jXOYiW1VpCYPT9Nuw0xqSQ40zIsX1llzTDYj2R8S5ux/KNTeg1d1UTNw5WdJ0p&#10;j3Nh2Ya2XFhbz402Bi4R3dDC77eIf0tQPDcui4DcucXiLyJjesZUgPFOAwrK6tG3oA49xwJY7pS7&#10;vdgPdc0em8xHbj6KV4og960+vXDFhbzZMnbvQdhS+Tg8oC3hnm6zIVnZ+VgLig/UoSJfnxdDZMKP&#10;iRB5ZRHc1p3IKUCRfGHrWG+k8KDwkS5cUFpR9k19RkpE2L+9Ci33BFG3rkCfZ+HKQ4E8PHEeY+OH&#10;YWiH54ZrujrD1vAr9ag5BvhqAygx75ssZBDzsbAgtmBEmlUgMuwi03hSH7t2uAddssBlpTd+2Rwv&#10;6hQFF7Z59BlEdG3lYvkT9aieD7Q9nEbBj/qcu1DqKdRnRI2eaEXdKREmLylGbm4xfBtE+PerFnSk&#10;MHY3ERGRvW40yCFK+otQd7IDgWVOGYNedLWJVPAaL4rjMgZuVLymYOCQ+cVCwRqnpZPutXO5A/Xb&#10;OwD5AuIqm1JFy/ZcD+xF34CC6oXq14SG+3sh1gxPftyewT1X3TP09ut75vJh75kBKKmku3M8qHpN&#10;5E92eePyUwMfykyEN2EeQkpn33K+V4XO7guoWxK3NQycE/8tcSUtj80sPzWK7n+rQs1oNRq2Lkee&#10;PjclIs/ZJf4rnhV/fHYGD/uxeGsbXI+0oqu5EkX6/NSF0fpsAwbX+uCNOfe9CO5qE9e3GlVrkuzL&#10;fHmeG1G9yOZszi2CT6T/Go512dzLsmvhDhQ+LJ4jfc7ESvV5133Th/K1g6j/t6Ce55/kcpej5qlq&#10;FKIN5VtbUt9nx6E9RhE6VCfujBJ4F+Qi9x750uMgdh7scA6niIhSMPZjujq53CUiHvH/Knd84ovG&#10;Rc++chT+tAvuTXvVcTT2LroZ7XL8iU2WyEOOHZFfgNJ9sWNu1JR4sfw3pnbJcjl1fAeRWFLHPJBj&#10;WuSgY5NYZ0l9bKWpdGYvKhZtRo+7EnvFso0/zkPPU+Xwbq1BzTIf2nLLUdfSjuDj+eh5dj18W1OI&#10;1MQ6ywvXo0tdZyda93hx8zE5zkVlbIHUh21Yv0Du66i+r3UoR6s6xsVemRAlIrrBhAZNVYVfyUVV&#10;Sx/6j1ahMPdmfWaGXh+MVEJ6HqiB19WGqiea0KuHucPvNWHz1iZgYQDl91gz/4Nok5WdhY2oExlb&#10;2z0ZHcKAfJP6Trv0gQvub4v/ToUxkDSCGEbX63K01hK4LQUIg4drUHWwCI2yBepX9JlxPPA94YXr&#10;cBWqnu/FsPoy0TD692/G5v3ir0+W2xRA6UZF5na7yNjPD6DGmoG/PKBWGJeoFdZW4vhWiv+69VYD&#10;eoGELHAZ/n0DKh8sQJ58wSjRS1NEdO3c4kHNb7SCn6rtbZYXNuyNngyhQaRKPXHjSY2KMKxJrKMC&#10;5UtkeJGLYvm2PZoQFOEwERFRZnKQ+4sg+vrbUXVXrn16XBoeQFi++DNXpGXtXp63SYvHxWnppHvj&#10;jKL72Ro0DBYisL3cttzQOQ6N1/tWq/jXhSK3ti9Dg+qeocCuotHlFn8Bus6nUIUjK2/Efy5xnuyO&#10;UjU6jN4XK+Hf2gv3I1UonaXPd5Dtvo1e7kXLJj82n3LD/4vS2HP3zk61wUSy1pEa5/zU6Lv1Iq0T&#10;RtWumrjWv2bdO2SjB60RiGH4gzB6kY/cy6HY+2pjA7rtXizLKUJdaABde8R+OObdEjgfQtsxcRTy&#10;JTZ9lup8DzpkvtP2xYJ0FML7cCHwbAg91pYq6rYLUb4o/uW6iZHi8x6Ri8JF4g471oHuhL06TR7T&#10;vifCiW3i/Ip8e83h1NLI4ZMd6F3ig8f6jI12IbRfrGNtOXzyb/pLj9gfRMd1cj6IaHKaoEpXkXja&#10;E0CTSJL41/icEyY0ptpeB+pfb0X1j33wikjU/1wrGtYCg892oCuSYB5GW205WgZLEOzuROMjJdqy&#10;zSF0bgFCmxrQpiaCwmjaKJZDGYJinXVr5XI+lG1rRU9HFfDKZvift3QcfTiEaf//9u4/tK3z7v//&#10;K7AbHNgX7NKBAhtUI4E5tBCZFSLf6x+RycAyHVQmhUqkkCotJHILq51Aajd/pHIKqZ1BayXQxg0s&#10;SIUGK7BiBT7Byh/tbQV6YwU64kFDFFjBgoXGcBciWEHf6xwd2fppy5bTJN3zAbKs4+Ojc46Orut6&#10;X9d1ruucKZC+G5TfrBs+e0HR/db7jyv72rxmT5eWB0/PKG7eq3q/mrAmoz8752zTp8CbFzRzLmz+&#10;OabUytAeBaXPRTR9u/6Y5o+aQqBVyAKAJ4jrGTvUrrvD1FL4dkFWaFzl9xFNvGICW+dlU2sF8YWc&#10;Fq44v5ftiWguE9fA14fV86tSQN313GHN77ugW9dG5akJXvMmEIpYjZ0fhpt3uLqXL1W8/Jf9qp69&#10;fEnLtR17ahS+mlD0ojmkI+FSwFT2XVLDbyXU8/GUwutUeHjenNN8YkDZN3rU9V/W8XVpt8mvfJ/e&#10;UvqEp/5uYMfy1WmNWZVUx8Py1q5kjs/kXNIvGoW8ZplVkXCzYHIuo1CQlZMufhxS9wtxFfZHFU/P&#10;Kv7qDqWtTlOBmLKMdAQ8Vjr+MKaJYy7lL0UU/WLd3iHK3ohLR3zqqU0rCvNKvW9V+qzeldG5P2AP&#10;K568NNt6T34AAKp4FDkbVPd6gcEPy6bEbcq118bk645o3uV0dH+nV4VLIe3uH6prhKjL0zZS7q11&#10;L6Xpk6YkfGBE4appT1Y1zUNr3U0oetxsa++I/M5dsPm8vWelfajlLMv+sF5BO6fE6RFTXvdq5MVG&#10;d8EWTJndxBDbu9QTjGn59RnNnfWvG5Ntet8KaY2YeGz7r3oU+mhZ4c/nNLXenY1raBpPFbKafHNM&#10;uWNxRevusF1f7u9WM/Wixt+JKecZ0QUrvnnbXFdXhtT7XKhutBDXS6MabnSHaYtKdw671FPb+O9c&#10;n75d7qZxXas8+0LmmzWp1JfVn4s1tHBqT0i+FjoGPBwtft8ruLt7zNlKaj67fjn28dAh7/EJDbvy&#10;SrwVbWFEmOZTexS+TGncFL/DL/qc72mnfC/ZpW/Fr1H6BrB5P0mja+5SWIH3sibjnlb0xc0XALBB&#10;DeaUsHswVVZem8LdjFWoOjVSM19GaQ4M97M5LWRNIeJmUrGrpnByKlo3r0Znf8RuTM2cSdmVxatC&#10;ClTNkeDWbmuOCQUU2l+Z1XXI/VzNfjUVqpuTodPjsxsNlsqF0OW0klal1bFIzfGbjPmIKcA7rwDg&#10;0XHmYyk/fhOyG06TwR2ry8yj3EPYbc0vYoKFqXO1Q+jk7DlAN+0Zr/z9Jis4N1UX7OYux0wYWeNu&#10;Uof3hzT9Y0DRxKw94kH8VECFTw5r4K1k9b7dSyn6VkLus9F1Gzvbdjeh8IFxZV0RTZ+qrNhYVup0&#10;RIlnJhR9vWmz74rc5cPqC06rcCCqeGpOc6m4ogcKmn5tQEOXmwVdOc18Mm0y0lFFXtqabmXJSzkN&#10;ZdJOp6FSB6e5RFD6YkhjnxH8AY8XU2Y+Pq2IK6/YG2PrVPyUhm4MvNBTVwG7fDVhp7mrlT5GR6/8&#10;x8zz1ZiSdBoEAPwE0pfScifKneRLHd1nr0TlvRFT+FzlPOPN87TNyH0xbd+oMXok0ORGjRbfb9nE&#10;Wa9YsZVXE+eHtXX3Gy4r815IocuS92xMww0b1Qrq2l8ZIw2q94/jyqxbz7VJhS75K2OWl3vV936m&#10;ulF776iKxeL6QyU3jafMmT8f0dhds/x4/RDKtbzvmvcy77c65POylu675XYFK26KMPHNMee6yicU&#10;OjpdE+O2p9TI22ves/S6LJ9bsJ87f9moU8AG7fEpZK6B+PX5ivOdV+ZqSp6gb4uuO2eatZX6gV6N&#10;WYtP9lYs26bBz1q727Mpl9seCnnm709QnPlLn8Y+jsiVN+nSyXVGTWw6tceyUp/ZpW/5X1i94jte&#10;8NudHlMfJmvquAGgdQ+50bWgxU9C6n01IR2Ma/7c+j28sHU8O7rqCkTb7V5yOS2VK4Sc+fwazq1g&#10;Cmd3vpmze7Llv12wM5tGc0ysNKbmF7RY1fOxS9sblsi65a5puC3tVwv27FBX7Tad/83lrX6Zxu2s&#10;PdxLwLO7vkD4tFvdj6zHGQCUueQ5M6GJ8uNE0A7MPAdHV5eZh6c8B83OsKasRrdLJk/1HVbsSlrp&#10;KzEd9vVquCNodzzZHLfC5+IKmpwg5O3T4Y+SSl9PKvZGn3qPdyh4wFnNltXkK4Oa/qE04kFpFAVn&#10;xIP0qDovDir0l3JYYgKYk2HFnplQ7M9bV9XRSOEf02bfnZEYMlPyV8zbs/zFmMLn3a1VuNycVOjl&#10;aT0w5ZW5z0cV7PfJ1x/U6OcLmnu3U9MvhzTZqNHD6ZTkOjog33q1EK06NKJITQ9/9ysjGjH5V+qz&#10;9JZWSgDYAk/7FS1X/JyprJCuYQ9r55P/+drq5GWlv5g2z9WVPlaDbm//qMkxspr4opVhAQEAaNMe&#10;U+Z8pbrep2NvRCPWqGnvpzRfzuSa5mmbkVXyw5QpUA9pYF+TAnUr73cvrbH+Xo3d8CqaSTdpGN0M&#10;k0+/41fvyYy8p+aVbhrfdMqzvyJGskaFuz6mwOk1ygbt6PSYeGU1Zpm1Rqt7J6Do9Y2921rxlBUj&#10;Rd7OKfJxtHp5yzrlPzOvO0sm5qypB+zYO6yo3bkspUyrc+Ovq6D7961GyJ66IZJdv+ku/fLjg9Jz&#10;pfIwzLWPlxNq3KRpzn3Qo/zF9Op34ru0Zi57FNq/VfFvh9z9FXUGZyLyW4v7IxXLJuR3txmEPu2y&#10;7wDNP3goV+lD0/liVNNHXMqfDyt6rfm+Nx2W3KQXqYvmuXbuX6vT4wmTztycUKpimGwA2IiH2Oi6&#10;rMz7A/K9kdD2Q3HNf1oz4T4eOrer2dT2WWsEw435sfQPLTeOWprO39tGr7JdO5pO2L8y3MqPVn+w&#10;Zsz/73J+BYBHxi3/sWENlx9HB+z00t0/tLrMPPwVd4i6X4krm57QwIO0hgJ9Cp1MqfP1tBY/HZIV&#10;Prp+sclg6xkTXGfnNNH/QOm3BtUXHFOqM6z0YlxD1nyqJt6wt3wzrbgJOjzHa0dGMAHPvrAiFSMe&#10;lBs7ox9F1m/sdII8/dt+Vc9e7parQZC//NW4BvYdVuKXYcUzNYH8vZTG3ojJfTqmSAsVLtnrcWXM&#10;3o68XVte6ZTv1Yh85q8TV+v7ulr/lzUnaWh/k97j5vh81nOj4F5mmTVP635XdY9+944GndSc/Kti&#10;jl0Aj4/OF8cUO+hS/oMRRb9qXNDOf51Seo9fPbV3/9+e0bRV6aNpDTpDt5cf233j9nc+f25W6Y2W&#10;3wEA2KiGdS6d2mEXkHPKOx34G+Zpmyn3Wqw446bVidGnZvdjNs1Dy+4mdNjbp/G7PkW/TGm0pgOj&#10;y2XvWWkfajnLfK4GDbo/5pR4rUd97+fkOz2v1Lve+s79TXT2h+xOk/n3M3aM1Mym961Kp/zBERPN&#10;5DX+1VrvVm3NeMrs9eSREeUOxjT2UEYtLI96l1RuywKcZeWbNeC63Pb1mfwmV98I/rSnqiFzpYFz&#10;DZ4XBuXKT69MYZb/ckbJLR1auFPeQxV1BsdC9h2p8oYqlg0rvLfNz6Zju7qs53+Y77e94Elhrvl3&#10;Ygq68po8Hm16R3mzYclLd9cbFwfVVVH23rZtu/m+26VvTf3tIXWYAPCz95AaXXNKveVX7ztpuU/M&#10;acFqcN1IYx0eP05l/oNGhcDHjbnWmhdHH+jBkzJNAQDUcO0b1oXMHXvIpqVvZkvztt69Jev+p8Fn&#10;G3dzaYkJ9Ic/ndcda+ippVuaPWPNA5PTLatn50ueUiOkM99o4w495REPrL7FeaUuxczPjMae314R&#10;vGzTjqA9iLJCv7FeDyphjY7Q0aUdVmDaMMjLK/cP89RglIPcF0PyvzCm9DOjmstcqGsIzl+bVsxs&#10;MPNOj7ZX7EPtUM7l4ZgKP9hHpx2NenDv3G0H6HmnA9KqnBa/NP/nGpJvZQitGk/vsBvFk3frj84+&#10;Pmve3J3m+KyXzhy7AJ5ELgVOTZrvcFbjxyYbVPwsa+HLpFyB3rrOKPb8X+bZf6Sysm/1MXrQ/Ed+&#10;XImrFGIBAA/Jr912mbU1TfK0jZR7K+S+mV+7E+MaeailcHNSA96QPSLPheuzGv1DfSNUl8ves8aN&#10;e/mcHR90u2r2zMQHk+Y9QxcfKPhxWrMnvA06Rq6ltU7/m9q3Rsz530hEuF48pRspjZh4MH9pUDsq&#10;46naYW7fW380jkKzIZYLVtnG1Xg+203plKv2OMp29shvxZ2XKu5OLdvpr2rIXGngXMten4ZceU1d&#10;s44/r/SV5BYOLfwTKjzQfev5d+416lIfU78OKHrGRNA3xzX8l0zpOKo0G5Y8p/Rlu/StSIOy98SZ&#10;UQXtDhOJFuaMBYB6D6HR1RQIXuvTwEdOL7DTFfMS4fFjCtZWBe/87QaDFd5NaHCXVcBclGtXj11w&#10;SH3dqMdcTre+NE+uHnXXDN/xSOz0aNA8JbO36nsk3csqc835HQCeFP8bU++ubRppMGyOVVmfNil5&#10;r2czuW1WMe9vte14gx6ct9NKmvRyJUBxeq7nvnOGcq+SU87KHkyU1mHW9h2f01y6/jHzrrUFn0Y/&#10;t16POcP4dMtjzf99eUG3aneicEsLl81m+z1VlUD23Kt/iim3L6r5q9Hq4YAcnS+M1b2//fh81D4O&#10;nzVPqnk95gzlWephXjH8fqW7OVkzANXdTby8qHmr8uil6v2r0mkdn3n+8pbZeo3bt8xnZ0K957tL&#10;5/iZbvVaFQGN1rXOsZXXNh1FAsAj90xQE381JesbYxo+PauqJtLCgtLnpdDe2qq4nNKfWZU+wxo+&#10;W1nZt/qIvh2yy+HTn8w0SBsAANgKphx6xDw1KpNbDabfmCeXM2RrszxtI+XeFctazFjNioPyWKPs&#10;NNI0DzV/ujGugf4RpZw7NcO/a3wfame3x75zMf1Ng1L2N/aeydNdsWc/ZDT+J79GvtiucGJe8de7&#10;G9/hejOmARNP9X3SKId2yu+N7u6tsJF9y54fMHFhn6Zv2y+rfZfTvHla/65Ys90W4intDNTHUvZj&#10;SmHr769PlV4faBoJmY83paFt27T9tUbD9C4rm7GOLyTvs6Ul7etQV5d1/Asmbi0tWeVR6Lgpp+XH&#10;Fbu8FSUqr3xHXcon55XNzyu9pUML/4Tume+3eXI1nh/usec+OKH4ASlz0pSZazsoNhuW/HZaiavm&#10;2ZSzJ2rK3aVHVCNBu/St6S+24loB8J9myxtdc58MafBiTt5TyU30AsNP7td+hay5Oc5NKVEzBEfu&#10;WlzJ2wX1eEwBak9AEVN4zp6ZqFtv+WpMY9dM8eVtUxB0lj1SnT4FrPH3P4gpWbWvBWXOT5SGjwCA&#10;J8lOt3pMYB2/kq6uxL+X1OQ7KbmORRTYVKcXt9weE0RcSipd1di4rOTZMaVcw4q86AQoO30KWvnA&#10;2fp8oHAjoakrJuw8buUDHXL93iffvvpHr11Z0KndXuu1Ry47rutQ75+GzP9N1gW/uUuTZqlHIy/7&#10;Vis5bk9r6OVp5fZGlfzbqLxNChodv/bUvb/98O62yyad3b32a8+vS1t27wvKr6wmziZqKolM3nFp&#10;SkkTVI/01+RyzhziPpNPNi/vuDVw0AT312KarhpytKD0x2NKK6zwi+VmVI8CR/1m3TGNfVZzLj6b&#10;0lTepchB/5PXAxn4D2JV/FwwaWXmUsKuXF5xM6O4IvI9X1OhZc0LbcrRrhN+9Tar63LK4bpq0upG&#10;lawAALStU76Xhk05c1JjH2SqOmQWbkxr6nKprG/fi9osT9tQubcsp6zViXG/R5VtnlWavd8PaY29&#10;ZG03qPi1BndqVto5oNABKX1uuno0CrON2EmTYx8Ka3Bl6GKzv6cCGrsuBRNzulAzx22VPSamKOTq&#10;t2vkLk1oLC8FDpWmkmlqA/vmMXFU4bZZ/tfqz8g6jwkTv+UVULh/nS6aLcZTerq7PpayHz2l4/lN&#10;T+n175pHQuo05+eQeb48pekb1Xtc+GpC0YvmmE4NNi8DbYL7Wes2jPmGdw67XplQ/KBLyVdDGrrS&#10;pDGtkFf6/aimnJdr8e4fkutmXPGzaU1v6dDCP6HvSndTtzVy1iPlVvD0BRPLZ5S4VFX6bjosefZK&#10;zKQbLo329zbuTGF4XioNMZ26nK6pHwCA9W1to+tySpMnrZ7aHrkfzCv2waQm6x4pEqvHSqcCJ+Om&#10;iJpQaP+gxj8zGdL1pGJv9Kn3jZS8p8pz4bkVPre63sjFpFkvpcR7g+rxT0r7ooodeVx6dHXId9Qa&#10;1z+pkLdPhz+y9tU6pgEFzuWorAbw+Pl1UDPFomZeaZJCdfo1nAhK503A/UZMyetppT4b16B3ULFn&#10;TLB8sqJRckM65T9upe0xhV8+rNiVtNJXExp/uUeD1pysV6Ly/dJZtSofGNCQnbaW8oHd3jG7l/Tk&#10;65vLBzr2Dit2ymuC314NvJNQytruOwM1+ZBlWakPx+xhOD27Hmj+fKNyxqRSm2mU2BnWlHWOL4XU&#10;5x+qOBe71XvSGr1jsm5u2OWlJbvHtueZZrONl5SC+yWNv+BbzZNe86nvA6siZ1SBip7l7tenzLpS&#10;Itinwfecc2HOcV8wIR2c1PBDmU8JwNYxaeXpibo56bKZGeUP9Kqn5iucvVaaFzq8v3mlj7VN3wG7&#10;2sekTY1GnQEAoH0d+01cYcrkmZMBDTgxR/Kjwxp4aUyZvatl/WZ5mmUj5V7b8pKWrAL1HneDuWRL&#10;mr3f4sUxTdqF8S4tXW4cF0zfKHdZdSl4xsQy+XH17nfinisxHd7fp0mr0dYc88rm/z6tsQ+sDfeo&#10;67tkw+1OXsw4nWE9ipyPynvTbNdTU6f2alLuQzOaaBbjrdjAvu2J2HFT9r1e7X7ZmnrAWdfXq9Bl&#10;Uwb5fELBys64N8ZVPQTwQ4ynjMx7pSGIx61pamxOnaMro7GXBpxrwokhXxjXklWX+OfW58ltRaen&#10;VwETpS0sNqp9dit4Lq0Lh/KKBX6rHc+FnPrNUuwXOx7SbvcO9b2T0vYDE5r7MLh2HeIer8KurDln&#10;sabDX28dr0at6YDebTYM9+aU7qbe7MhZjwkTy0fP1p6XZsOSZ5VOWFMEheXzrnHl7fQpYHd6NGmh&#10;M28vALSsuEFdXV3Obw1kokVrk2s/osV5Z3Wsb83zbflnvBiwzuuBeHHJWVReFkisLFmxlAjYn0M0&#10;4ywou3+rGD8WKHp3lj4n995wMZq8VXzg/HnFv+aLU0cq1wsUIx/OFZf+7fzdtlSMH6jZJ8f8qcbX&#10;QGm/AsX4P50F5eM6VV6z+Tbr13XY++ovdrus93QXvYcminNLc8Wote6xufpjA4AttG76vQl3UtFi&#10;eK/bTn+101sMn5op3vo/549NOennWvlvbrYYPeQtuq3t2ulltDiz2CSVNOloZT7getbfIB9orC6t&#10;r3K/uPBppOh/1rWy3eHELbO00nwpDV/nUZfHVVojj7QspaeKkQPlc+Eqdr8YKU6lm6zbLE9t5N93&#10;irOnwlX57EST7VrnYv7D6nMR+XC+5lwAeFjWS79L5dlmaZnlQXHhtNf+/pbKp3eKF/ar6Pv4TunP&#10;ZQ/miqNWOdXVQnz0r5li2Nqea7Q4RyEWAODYaMyxfvn1QfFWcq2Yo0meVmkj5d5m9Tkrmr1fOcZZ&#10;+1FX5q+Le6x6IudvjvI5WvNRUzf1wGx34pDPqX9arVPbUPm9hX0reWDiwolieF930bWyronfvmnw&#10;buV62pXzuwXxVHkbDT6zUhmpcZ3jTMU10XoM6bxXo7rAptaoP6xwf3G2eOFYuOhzYi7rYddxvnuh&#10;OLtYfy4bf3ceFOdOWP/vqjvm9cuLmzm2jVn/++6cq0MzjzTWXD8da+FcPVgoRveWPkf7eE05e9j8&#10;Pvz/qgvOD9Kj9vfG1TTNWXU/Gba35zpBHTKAtdWmY9usHyYBadlTTz2l77//3nmFh43zvcUKaY1s&#10;71P89IKWTjwud+YC+Dki/QaAJxPpNwDgSUGeBdQrXBuR+4+Lin47q3DN0LKocHtaA7vG5EnnFN23&#10;lfcbbwzpGIAnXW06tuVzugKPXlbju3ar73jKGe5l1fK1pOLWEG5715joHwAAAAAAAMATp2N/SCN7&#10;mZZhPdbcpqn+qMKPsMEVAH6OaHTFz1C3/K91Kv2BNffhZGmOi+tJTR8fVM+fYvaceBQoAAAAAAAA&#10;gJ8bjyIfjEpnp5W65yxCtXspTZ+VoidDcjuLAABbg0ZX/Ax1yHMipVvJIblvT2vY36c+36DGv+xS&#10;OHlLi38NUqAAAAAAAAAAfoY6/jCm2NEFRT/JquAsQ1lBmfNjWjga0/BebkoBgK3GnK6POc43ADyZ&#10;SL8B4MlE+g0AeFKQZwF40pGOAXjS1aZj3OkKAAAAAAAAAAAAAG2g0RUAAAAAAAAAAAAA2kCjKwAA&#10;AAAAAAAAAAC0gUZXAAAAAAAAAAAAAGgDja4AAAAAAAAAAAAA0AYaXQEAAAAAAAAAAACgDduKhvN7&#10;S5566innNwAAAAAAAAAAAAD4z/T99987v22y0bVyA3i4ON8A8GQi/QaAJxPpNwDgSUGeBeBJRzoG&#10;4ElXm44xvDAAAAAAAAAAAAAAtIFGVwAAAAAAAAAAAABoA42uAAAAAAAAAAAAANAGGl0BAAAAAAAA&#10;AAAAoA00ugIAAAAAAAAAAABAG2h0BQAAAAAAAAAAAIA20OgKAAAAAAAAAAAAAG2g0RUAAAAAAAAA&#10;AAAA2vBwGl2XF5V877B6d23Ttm3b9FvvYY1fWdSy82dsoe8SGjTneNvLCeWdRT8L5eN6L+MsAAAs&#10;/z2hkT/t1g4rfdyxWwNHY8rcc/64huUvhsz/jKtpimry7cTxwYp8e1AjnzXJt3/MK/1BdR4/eb02&#10;B8po3NrHNR+DSnznrG65l9V0xT5s29WrweMJLTbaidvT6qvbXvlRe5zLyl4c0aD3t87ff6vel0eU&#10;+HsLpZIfMhrzmP9pkhflr8c0VPN5pFvKjAvKnOyp39dy3rfmY43PEcBPIvNe6fvY+5ess6SBNcuy&#10;Jo3csU1DXzRKh3Ka9pe2P3Ax5ywDAGDzCndTmnytT7tN3mPlLzue69PhD9LK/+is0FRWk95tGvxs&#10;rQJugzytlXhh0+Xe2vcrKHd1Uod9Tpl82w7t9jWKTxz5tDkXvfqtva6JC16bbFp+39B5M9uNHR1w&#10;1jX78KchxZrtQzMb2Dc7Lny5Yt1W45smsn/pXbtesUk9b8H580blLg2a7dTEgxXq4t5mceGaTMz1&#10;Xq96TFms0X7mbyQ0ebQi/rSvnUENfZBUtkGMnf/M2ufSumt/J8zxfdLnrLt6jOXyY0uPraoLvZfS&#10;kLkmx284r1dY56ZHvU3OzWNrA9+Rxpa1+NmIBp7bYZ/nHc8NNK/3MLbmOnQ0/Sw2UXcC4LG39Y2u&#10;P5jEon+3Bs/ltPutGc2lZxXdt6SpwG75n7TEHACAx0Tus5C6nwtp8l+9GkvOae5cRDv+EVWvWZa4&#10;66zUyN2EIm/EmgfQTr4durTs5NszGn5uWfFgo3w7p8RrHvWdLefxZt3uWxrxeRT6rLJxwCXPmQlN&#10;NHocC6jbXmWHOn9pr2zvY+i5Hh1e2Yc5zby1W8uXQtr9/GElawKMQm5RafMe/j832P4Zj/lLmdnf&#10;V7vV81pcy88Na8Zsdy45rN334qX3u7JWhGYC0TMRjd90XtawPg+Pb0ipDvOZpJzPIzukPs86n4dR&#10;+CqqyHsNGmt+6Za/7nhKj+jrvtI6ezvVWfoNwCOWeTuiySZpxJpuzmsmH1Cvp8G3+XZaiaseefZI&#10;qQ+TWqNZFwCAdRVujMvnHtDIl50KnZ216+gmX+5U+nifPH+cVLZpJZ3VKBPRSF0DQY26PK3FeGGz&#10;5d6q97P20aff+keUftopk6cmFXo6bb9f3wfZ6ljGijk8fZq4u1vDVjxlxQWLIw3L7xs6b852h651&#10;OOvGFHl6QUN1MdIaNrhvfhMDxu9VrGvHN36N39h4rau1vcjbazTyrdTzLsl3yjq+GUV+k9ZYwKfQ&#10;ZjqImWMdeTXpvKhXPr6kE2fNng1IVlzYP67MD85KLbBjrnM9ih7xqsNZZvshq9jLv9UOb0ixuzvk&#10;e6cUf1rXTuT3HUqfHVTPr3o19EXzY0teSa9x40tO6ctp5/dVrj2113pEfusPe4IarVpuHntWI9rN&#10;M9/Ft8OKNdzRDnmPRNVzbliT/7vxa+aR2MB3pDErvfBrdzCpjpcnNWt9p19Uk3qPrbsOS9b6LDZY&#10;dwLgyVDcoK6uLue3xhbOeIqStxjNPHCWlCyc9ZrlnuJE1lmAlqx3vov/jBdNsl/UgXhxyVkEAHj0&#10;1k2/N+Jfs8WIy6T1e6PF+f9zlln+b74Y3WstnyguOIuq5GaKEevvVj4h87/O4koLZ61821Mc/bIy&#10;335QnH+3tLwy315KBNZYN1yc+ZezqKkHxbljLrNuZTnhfnH2TWtZoBjPOYvKvr1QNIFo0XVizvzn&#10;qjsf+8z6keLsfWdBE/dTkaIJV4uBv95xlpTdKV7oN+fENVqcqy6urHjw5WjRY5838zhVc+b+NVMM&#10;W/t1MG62VKH8OR2aMUfVhPnMRvc4223ymdQr72+w/hwB2HLrpd/zp8rfYfPov1CdDpSVy+i16Ydh&#10;p2H7G/9fKZYaLsYTEfNM7AQAWNvaedat4pQVC+wZrY4hjAf/b9guJ/s/bZQb3Tcxgt/+u5XXBRLN&#10;a5tq87T244W1y71V7/fNVNFr9s/z7nxVrLAac/iLF751FhWXivEDDc5FuWxeVX7fyHm7X5w51Gh/&#10;TYxzxNqHVo55I/u2UJywljVbd0+TuLCJ+19PFP1W/GJ91g3rFZ1zWXd8d0r73NLxVSr/n/Uw8d8/&#10;ncVlD0x8ax2H2ZeqKzNXKld5zrR6dOY8mc/Q/3Ht9W3e/2ApHh1NNbmu7zsxds3+la5tFX37rVh0&#10;jeM2MazPfAc81nE0OsYV5n2anvc2/ftOceZNqx7e2geZ2NtZXsOuq29Wlv0JrV93spHvSGMPMlE7&#10;vq+tG7jz11KaVVXm3rLr0Gjxs6jXqO4EwOOqNh3b4jtdc1r8tkvd/WEF91b1I5LHO2B+ZjW/uNZd&#10;JQAA/AdyhtdqNkxR/nrc7hUZOTksb2UPx196FXknIt2YUKqqF3pp2Jw+76BiCiq431lcJ69c1rqP&#10;alADf6jMtzvk9Q+a58p8O6fZS0lpf0Th2nVfjcinaU2v0RvYUrg2ptAHeXlPxzS8Uk7IKff1dunA&#10;oHzPOIvKdg4odMDs5fuZiru9zLFl09Iet3asc8tn7vaCtiugwX1uZ0mZWwMHTbiUH1em0V1qP2Q0&#10;eWxcendU5uzWKfzD7PNet0JmG1VbfrpHvS+Y54uLWiwtqVFQ5i/DGteoRt90FrUg98mQDl91Kfjh&#10;pIK15wjAI+JT8KBXunpYI5c2cpdHXplraXn6e6rTD1tW6YRJ7Q71yt/vN+lPVhOfp+t63gMA0JJ8&#10;Tos/uKTAQHUMYXTsH9SQeU5dzVTfsWcN3/lyj3reXpDPKi+vqTZPaz9eWLvcW/1++dyils3hDfpr&#10;7mQ0r3wB++iU+to5utuzil82uffRcF08FT7qM+X3ac3cdpZt5LwVFpX7ziv3wbACVfvbqZ4Xes3z&#10;tBbL221mg/u2YMUvtftm1h2wPq6b81psZRhSewjoQfU8P6KF/UETMTXxXVIxE7/5T0drPg+3Aq8P&#10;m+f0+sdXIffZmIYvBzT6buN3LGRmNWWOb/j1mjjrmYAix0xJ6eyM0i0UjJa/mNbEjbDCL1WXtvIm&#10;Rg5dMsfzcVzRfvMZN9Lp1ej5Cfn2din3bdW3w+Y7ELSv5XSm8TizuS+TSu8JKbTe12fDnGFo1xl6&#10;2B4S94+9GvxIpqzq3DXehOfAkAJXxxS79piXNjfyHWmooPm/TZmS9bAiB6qvCfeBiFlaXebesutw&#10;A59FrcZ1JwCeFFvc6OpW8OM53UqFqxMlY3mpVLByP71ODSna51TeW+PE569P6nB5Hrtdvc3nn2h1&#10;foaaOfes8e+HPqrdZl6Jl0sFgcI/khovj7dfHv/eGoZh2WxnZb6L32rg6LSylcMz1M2DtbrNlsfw&#10;r3mP0nq50nZ+bnPgAvhZy/0jYX4G1PtcfWG787le8xcTNH9TUYFxI6bdwUnden5CC1ejGmia9bq0&#10;Y5cVbC4oVxOc1+XbJp/IXjXPe3fX5fHaudsEnlLq67Xmb88qdnJSedewom96KipGPIpk7qj4ebBi&#10;WOC15LRoZQ3e7vr9qOF5c153ijMK/tpZ0JJSw+hYYVSx4wPa4Syt1PGHYc2ZfZ7YX/t5LGnpW/O0&#10;39XwWAo3JjV8sqDRj8Y08Ctn4XrupTR5MiX1RxU90NoZAvBT6NTAO5Ma3SMlXx1pcVgzY3lB85dd&#10;GvR6nAWrCtdnNHHTpPb7e9XZ2Sv/EVPsfT+hVAtzdwMAUMfl19Q3Syq+63UWrCevxFt9GjH5VCQ5&#10;r/jRHmd5E7V5Wrvxwnrl3pr3c704pVtLRY3utV+uaXkxK7NlE0LURxDu5+w9U7Y8WeNGzluHV8P/&#10;z8QcZ3w1Db8mMvjOiqd8cj1det3MxvZth3Zbp8bEftV1WssqhW/udd/Pkr8cUd/xpFxvzmj+0yE1&#10;+6SXs/NKmmMIvFC/bx37J1Qs3mnp/NvuJjT2dkK9f51Q2B4ztd7izZQ5roB6dtWezQ7t9gTMjptz&#10;8Q9nUVM5zZyPKX/IL1/VucgqfiZpzuGohg+uE0nuseK9Cxrd1+A6fK5HflP+i12db3AtW0MLp+R5&#10;1Seryf2nl1HMmpJosUcTX6cU7V+nDv7XfoUO5TX5l7jZ88fXhr4jDVlpk/nGvNQjd92ltVs9Vkfv&#10;q9mVjtNbcx1u8LOo0qzuBMCTYuvndK31Y0G56+MKHZ2Wa9+UQnUVlHhYFs6F5HljXu63puw5F6b2&#10;bdesNf/EW6nqgoE1Ln535Ty8pTk3rPkZBj6qmEnKWs+eA0/qtec8sOa06FDKFMo9gcnqRlPLN1MK&#10;7xvRgntIU2bdC6/s0MIHIfmOj2ms369kZ0gTiVnFT3Rr4fxh+Y/X7FcjZpshz2HN29uc08yHPm2/&#10;ao3hP1RdIfVdUoeft/a14OzrhEKascf6n7IqxAHgZyadrwi7f9Gp4cQtLf5tWJ7O7c7Cxrwvjsnn&#10;Smr4nWllnXR0+e/TGjk+Le2NKvSCk2/fW7KDkIDdSFvLJfdL5imz2DRYy38WteeECpwdka+mx3hT&#10;9+ZN0GqeD7hXK26Wl5S7KXV3Lim90lloh3b/aUixr9bNRRzLmr9mzSMUkLumQbbwv1bDaE7DZ8bq&#10;eravpXAvq8RbEY3cdCvy58H6iqZCVpN/HlPu2ITGqnr+r6WgzPkxxfIeRU+G1m1kBvAT+6VXYx+N&#10;yiOThp5M1lR+Nlb4Oq2YKZV69zgLVhRMujRtthE28ZKVznaqt9+6135a8Wt0FQQAbDFrblTz5HrO&#10;XdVZsOO5Cc0tzWuq5g7BRurytLbihfXLvc3z0HrZL+2jU4+7tC/38/aeaXejzpgut/mLNH+7hWan&#10;JuetSmFZ2c+GFDmelfvNYQ3udJY3sbF988r/jk+uy8Ma/iSrZfsGiGUtXhzRyEXz19Mh9VaGGjfG&#10;Tazk3MBQqaNHE+klzX9o4qFfOMsayN2eNz+92v3MsjIfDWnguR329qwbNSav15dPMu9ZsVnpJpBq&#10;eSVPDivhuaCJg241jlALur9k1UF2y91gdB/Xb6yW2qxy/1wn5rudVvKqOaNWJzZnke32glLWXcIH&#10;fdXnaMM88r3qkc6ntVB7p4r93h6F9tV3rvtpdKjzz3HdWpzV8O87m5znSp3y7DNX2NWUMq3cIf2I&#10;bPT7W3cdFu5ryfrsn62oV1hh0qbfmaebOS3Zl9ZGr0PnJqFtg0pUncONfharNlV3AuCx8lAbXXOf&#10;9Gnbf23Xb31jSnVHlfpbxGRN+Kkkr0mT12Y0+opfPpOJRj6eUeyQSbzPpzS/UkZZVvJUSIl8QPHM&#10;nC68GSit+2lac8ek9FsxJe1K+Jymj5r1FFTcbHPikLWeX8F3Z7SQGpa+GFHEFPiqXE6r65wpkL4b&#10;lN+sGz57QdH91vuPK/vavGZPl5YHT88obt6rer+asCajPzvnbNOnwJsXNHMubP45ptTK0B4Fpc9F&#10;NH27/pjmj5rM18poAeAJ4nrGDiPq7ka1FL5dkNV8WOX3EU280l0dZDazJ6K5TFwDXx9Wz69KwUnX&#10;c4c1v++Cbl0blacckN7Ly6TA0i8ahQtmmRWs3yyYFLgRp1fxHhM8vNS0eqJGQZkPo5o2QVDkoH+1&#10;UuN21q7oWHx/TLF/ejTy8ZxmEyPq/WFGQy90K/TZ+pUlha8mFL1ozuuRsPyVgZvVMPqm1TAaN/lV&#10;i5F4Ia0Rc862/6pHoY+WFf58TlN1vVgLyv4lorG7w4qfrO8F39S9lKZPmrz1wIjCDCkEPJY6/jCm&#10;iWMu5S9FFP1ivYKsSQ1vxKUjPvXUfqUL80q9n5cq7sro3B+QNXBf8tLsY333AQDgSZNT4vSIKaF7&#10;NfJi5d2cLgXeHZavxeJ6XZ7WTrzQQrm3aR5a625C0eNmW3tH5Hfuwszn7T0r7UMtZ1n2h/XGC212&#10;3soKSh838dT2LvUEY1p+fUZzZ/3rxmQb3TfPm3OaTwwo+0aPuv7Lit+6tPu1efk+vaX0idbuinO9&#10;NKrhRndx1ij8YNXzLWrqtW71Jgryn4prLhVX+DcmBvJ57Bs11jtrlvzlYUUu9ejCh/UjI65aVt4e&#10;OaRJ85RzXS2t8zmV7op0qae28d+5Pn273G3fOejZF5JHk0p9Wb0v1tDCqT0h+VroGPBweBQ5G1T3&#10;Bm6qdHf3mLOV1Hx2/XLso9L299d89nZZ+r/sV/Xs5Utatm8m2prrcDOfRclm6k4APG4e7p2uz0U0&#10;Z9+NGJZvcUw9nsNKtjr0FtrXYE4JuwfTSkZimIxrxqp4PjVSMz9DaQ4M97M5LWRNRnIzqdhVUzg5&#10;VTuPg9lqf8RuTM2cSZmsoVJIgao5Etzabc11p4BC+yuLWR1yP1ezX02F6uZk6PT47F5NKxneclpJ&#10;q9LqWKTm+DvkPWIK8M4rAHh0nPlYyo/fhOyG02Sw1HO4/Cj3zHR7/fIrr6lziZqK95ySn0w6v2/S&#10;3aQO7w9p+seAoolZexSD+KmACp8c1sBbyZr325zykJn+t4Lythjh5i6ZPOy9rFxHphV9cTVSWV66&#10;L/dOl4KJec19bNL5fT75XxnWhb8lFd2bVyI4pOm15nO5m1D4wLiyroimT1VXgmTPWw2jZvnxDTSM&#10;FrrkT83ZlQ/RAwVNv9yrvvcz1ZUPN2OKvJNT5OOxDfVUzX0xbTc6jx4JrDY6A3jMmDLz8WlFXHnF&#10;3hhbZyjgrOaTeQVe6KmrgF2+mpCVmodf9K3+raNX/mPm+WpMSToNAgC2xLIy74UUuix5z8Y0vOnG&#10;oeZ52masX+5t8f2WTZz1ihVbeTVxfngLb/xo5bwV1LW/Mp4aVO8fx5VZt55rY3KXD6svOK3Cgaji&#10;lXHIawMaulwTve0dVbFY3MAQ040klfh2SPPXLijykk++/qBGP59T/KCUemtM8YrYy/uueS/zflVD&#10;Dt9LKfpWQu6zUYXXuet3K+T+bnXR7ZVzk/OKfG7Bfu78ZZPGtI3Y41PIXAPx6/MVcV9emaspeYK+&#10;LbruyndQlh+9GrMWn+ytWLZNg5+1OSKKy20PhTzz959PF7+G1+FD41Lwc+v9NjqtUWObqTsB8Ph5&#10;qI2u7r3WHYaluxHnrk/Jf3tag0ent6QCF+vz7OiqqzTebvcAymmpXCF0d1HWTIG9Oxv0NTOFszvf&#10;zNl3++S/XbAbVBuNn7/SmJpfqJmwv0vbG2YQ9UM0lParBXt2qKt2m87/5vJLpV+cu6ACnt31leZP&#10;u9X9yHqcAUCZS54zE5ooP04E7cDMc3B0dZl5eMpz0OwMayoRlC6F1Os7rNiVtNJXYjrs69VwR9Du&#10;eLI5WU2+MqjpH0qjGJRGRnBGMUiPqvPioEJ/qe5Os3HLSl8eNyFjbYebZgpa/MQc56smdzoY1/y5&#10;6obRzhcnNP/tkuKv1Gzrl14Nn7LuCUsplWlc0ij8Y1ohrzNqQ8aUSyrn+Lk5qcjbVsNotHr5ejo9&#10;8vWXKx8WNGuNEvFOQNHr5fDbnOMjI8rVNB6vL6vkhylzqQxpYB/RFvBYe9qv6McRufIxhc+km9/x&#10;YQ9r55P/+drqZJNOfjFtnsPyv1CZTnSot3/U5BhZTXxRMywgAAAbZvKbd/zqPZmR99S80n9uo2mo&#10;aZ62GS2Ue1t5v3tpjfX3auyGV9FMuo0G5VqtnrdOefZXxFPWqHDXxxQ4vUbZYKNMzBJ6eVoPTJw0&#10;9/moghVxyNy7nZp+OaTJh9BRK3w8UjP1ilvBt0dMDJtS4vpatbzLSp0MK/bMhGLtXG8tK+j+fasR&#10;sqduGpnSsLDGjw9Kz5XKwzDXPl5OmDi2ERMDBj3KX0xrvvzhfpfWzGWPiXm36jg75O6vqDM4E5Hf&#10;WtwfqVg2IX/dJKUb9LTLvvs4/2DLrlJs2kbrTgA8rh7+nK5lvwspcsQ8P+bjxP+cuF07nN9qZVXY&#10;aF76Y+kfWm4ctVTOwVeljV5lu3ao6VGV73T90eoP1oz5/13OrwDwyLjlPzas4fLj6ICdXrr7h1aX&#10;mYe/oiew+5W4sukJDTxIayjQp9DJlDpfT2vx0yFZ4aPrF5sItm6mFb9hQsbjtaMdSJ37wopUjmJg&#10;gjGf9dwoSJVZZs0ntN9V3zN9eV6p8+b5wKB86/b8XFbm/QH53kho+6G45j8NNslHGuvY1WM3QCfv&#10;1ucCy1+Na2DfYSV+GVY8E685Xqdh9GBMYxtqGK3VKX/QqnzIa/yrUmO1NazwyN2gYu+sP7RYFeuz&#10;uWk+16M+tdMvHcBPo/PFMcUOupT/YETRrxoXtPNfp5Te41dP7V0et2c0fdH6ZVqDzjDv5cd2n1Xx&#10;Yv733KzS1IUBADbrx5wSr/Wo7/2cfKdN+fxdb30n9Q1omKdtNl5oodzbNA8tu5vQYW+fxu/6FP0y&#10;pdGaIYpdLnvPSvtQy1nmczVo0G3jvHX2hzSyx+z7+5lSPNXERvYtez2ujIk2Rt6ujZM65Xs1Ys5/&#10;RhNX2+00W8+9o0Ek8/QOex/S+eY1cMtfjCl83q3oR61MN9cplx2jNbp+DOe6cj+9VlRVHhq2AZfb&#10;vj6T3+TqG8Gf9lQ1ZK40cK7B88KgXPnplSnM8l/OKLmlQwt3ynuoos7gWMi+I1XeUMWyYYX3thO/&#10;Gh3b1WU9/yO3Rl3qo7Xp72+Z07Csf9uv6tnL3XLZna+34jrcpA3VnQB4nP10ja4m0epq1lqGx59T&#10;mf+gUQb3uPmFyZCdX+s90IPHd5oCAFiTa9+wLmTu2EPlLH0zW5q39e4tE1pLg89upHnSUSjYFQCN&#10;O+mURzGw+gsbJqi2GncbNWhaK+WumKedO0oBW6W/zytmngIv+dZImy05pd7yq/edtNwn5rRgNbg2&#10;6+jTbP4UEwBZSXxtA3TuiyH5XxhT+plRzWUu1DUw60ZKIzfMUVwa1I6Kxo66IZzea+FOM6fyoSSj&#10;1Nvmf/IJDf6mcrvb1HvS+vuYeu3X4/ZnWCn3zbz5bFwa2k+TK/BkcClwalIB880dPzbZYCjBZS18&#10;mZQr0FtX6WjP/2We/UcqK/tWH6MHzX/kx5W4SiEWALAJP2Q1afKf0MUHCn6c1uwJr9prLmiSp20y&#10;Xli/3Ns8D7UUbk5qwBuyR++5cH1Wo3+oP7oul71nyjXctZw91Uu3q2bP2j5vrXX638i+leZYdWtH&#10;o5F5du62GxXzzk0TW8H1zObHVLI+89SlmPmZ0djz21fiIOuxI2hPrqOQHSMNKmHfnNOhrh3WJ7yo&#10;XIObdfL/XDQ/Pdrxq7WavcsNZg3s7JHfahC9VHF3atlOf1VD5koD51r2+jTkymvqmhXJ5ZW+ktzC&#10;oYV/QoUHum89/869Trz+6Gzq+1upo0s7rM++YcOySZv+YZ5WRlbciutwk1quOwHwuNvaRtd7KY34&#10;dmvH8UZDZ5hE7BvrudxzBI+FX7vtu4LmbzcYDuRuQoO7rALmoly7euyCQ+rrRj3mcrr1pXly9aj7&#10;ceiJs9OjQfOUzN6qvw7vZZW55vwOAE+K/42pd9c2jVyrz12tyvq0Scl7PZuoOnF6o+e+c4Znr5JT&#10;zkryTWnfDic6u+XpN89f3qqfJuD2LbMPkv/57rqKiOzXVlOCR73da4UNJlB6rU8DHzk9yE9XzGlY&#10;ZVmpoyYw//9CTmBebfmbjL0fod9bQVmJPefRn2LK7Ytq/mpUvoYVFAF7Dvr6x1RpHvDXp0qvD5S2&#10;mz0/YD6PvsZzx36X07x5KvW07Vagbpulx9Tr1sphTdmvA3YF1aplLWas0HFQnt+VlgB4AjwT1MRf&#10;Tcn6xpiGT8+ab3KFwoLS5036tLe2Ki6n9GdWOjms4bOVlX2rj+jbIbscPv3JTH36CwDAWn7IaPxP&#10;fo18sV3hxLzir3e3dYerrVmetql4oYVyb9M81PzpxrgG+keUckazCf+u8dF1dnvsOxfT39TnpLlv&#10;7D2Tp7tiz1o9bzdjGvD+Vn2fNMqhTTxl1ZU1uru3wkb2rXTHX8WUYZXu5mTNWrqpEZCacD9Xauhu&#10;tG/luCfQaLoyW6d8x+vjIOsx8651HD57bti59NhKjNa9x2/OVVILi7Vxb0G3suY6cZlzsWZ81KGu&#10;LutsLzRoMPModNyU0/LjitXOfbspXvmOupRPziubn1d6S4cW/gndy9vfV1fj+eEeCxv+/tax0iZz&#10;XVxe0K26S+uWFi6b4+/3rMTk7V+Hm9Na3QmAJ8HWNro+3aveZxaV/yCmZM1wDoWvpjRhEjHPqUH1&#10;Pr7p+H+eX/sVOmTKHOemlKj5zHLX4kreLqjHY7KdPQFFTOE5e2aibr3lqzGNXTOf7dsm03GWPVKd&#10;PgVOmAyq7josKHN+QtaMWQDwRDGBbM9tKX4lXV2Jfy+pyXdSch2LKLCZTi87fQpaafvZ+rS9cCOh&#10;qSsmlDxeTtvdGjhogtRrMU1XDZ1ZUPrjMaUVVvjF2oDbBHBZq+XWt2ZQkvtkSIMXc/KeSq7Tg7xT&#10;vfutZtCkpi5mqjvW/JDRxCmTwu+JavAFp6Bxe1pDL08rtzeq5N9G5W224ae77Tno6x89pbtWf9NT&#10;ev270gY8Xp8Kt9OK/bVmH0y4mjg7Zo46oHC/9Z+d6q7bZunR8xtrffO52q9rK59yylp3Apigfc3Y&#10;EcBjx31wQhdMupq5lLArl1fczCiuiHzP1wRCN5OKmXK064S/eYzklMN1Nal0o84eAAA0ZMrppwIa&#10;uy4FE3O68EqzxrENapanbSpeaKHc2+z9fkhr7CVru0HFrzUYzabSzgGFDkjpc9PVo1GYbcROmhz7&#10;UFiDK0MXb+C87emVr5Cr366RuzShsbwUOFSaSqapDeybe19QfmU1cTZhN5StKpiyx5SJkrwa6d/C&#10;mjmnDJI+OVYTL5q459yU8q6IwvubNRB1yPX7+jjIevTaH3andpu4yrfPI5fz0XZ4BzS0R5r8JFl9&#10;fLfjmvzAqncclK9Zecnhfta6DWO+4V2RrlcmFD/oUvLVkIauNGl4LeSVfj+qKeflWrz7h+S6GVf8&#10;bFrTWzq08E/ou9KdopsaOeunsqHvbyMd6v3TkDyarGtwz12aNEs9GnnZt9KxYiuuw41rre4EwBOi&#10;uEFdXV3Ob03k4sWgS0W5fMXwhzPFufRsMX4qUDRJd9G1L1qc/z9nPbRk3fP9z3jRFGmLOhAvLjmL&#10;yssCiZUlK5YSgaL1sUczzgJL+TPbGShGE7PmM5spTr3uK5piU9F7ar74wFmtcr3hT9f6bJeK8QM1&#10;++SYP2WWy6zrvC4r7VegGP+ns6B8XOb9S5pvs35d458zNdehc0wul31cDbcDAFto3fR7g+4kgib9&#10;chV9r08VZ9JzxdlEtBjYadKzvevlrU762SDtta2k7f5iZN18+07RBKlmW97VtPWQ17x2FYOJO846&#10;lRaKE3vMtvdfMP/ZxP3ZYsR6f3mKwRMTxYkzjR6zFf9f3ocG58Kk+dFMOde6X5x901pPRc/B0Qbb&#10;LD1mv3VWb2i+GK3NX2wPTH5mHbeK7gPRYjw1V5xLThXD+6z3cxfDnzc92hXN8kObdU6s9z02t5oH&#10;A/jJrJd+l76/FeXWWtmJotf6DlekHwtnPQ3LnwtnzHKTno2m1/623/nUb2/Pc2bBWQIAwDp51jdT&#10;Tn5kyvkNysH249N5U2puIhO1857auqVmeVrJBuOFFsq9zd7v1oel8rj6I42PzTwuZCqOrhz37A0X&#10;p5JO+X2vee0KFuM5Zx3LBs/bA3Oe7PUb1Km5D800j4MqtbpvRikuNNs2x22vm4oXowfc9jn2na6o&#10;w7M4n2F9PFPJiXmafaa1dYYV71f7mZbKSDV1jg3U1QFWKJ9P14ujdpw1mxgt+u1zs17c6yjXif61&#10;yZn/v1vFC4es/Tfv8WzQqd8sncepY8Fitx2bWnHeRHGu4oQ0rE99MFccddZ31ZzjdcuL6533LdBw&#10;n2vc+di3zn4+fC3VnWzgO9L4OizH8K6i/0S8OGvVe5zw19d9O1q/Dsv1LWufw/U/ixbqTgA8tmrT&#10;sa1vdLX8a6F44Vig6LUqQK0E6lmrIneuuPRv5+9o2brneysaXS33bxXjFZ+Z22Ri0eSt+kLvv+aL&#10;U0cq1ws0+Gwfg0ZXi72vfqfA5C56D1kFprlSoYaKbAAPWUv55QbdSUVNYFEKELXTWwyfmineWjfw&#10;XKfR1WLSxsq0fc18+993irOnwlX5xUS6WZjYQiBZrghY81G77/eLt5IV58LVXfQfmaoKilfee53H&#10;WgHoyjYaVlI8MJ/HRDG8r7vUmcfOZ6LFmW+aVltVaZYf2prlawB+Euul3+tXoj0oLpx2KoLt7/Gd&#10;4oX9Kvo+rqlCKVfUudZIn8v+NVMMW9tzjRbnKMQCABxr5Vnl+p81Hy2U06vrlprkaZU2Ei+sW+5t&#10;9n7lGGftR129WG62GD3ktTuYrtYTOX9zbOa8PTDbnTjkW22wc+rUWosMHC3sW9lSeqoYOVBe11Xs&#10;fjFSnGp0jrei0dVSVb/mvN+X9UfXuLGrXl0dYI37X18oRl504iwr1jsWL95q+WSuUX9Y4f7ibPHC&#10;sXDR92ypo27pcwsUI+9eKM4u1r9Z4/rUB8W5E6UOwbXHvH558XFodHXO1aGZjV2rW6zlupMWvyPN&#10;r8P7xYVPI0W/85lb9R7Diebf09auw3Ja1G6j68O/HgA8PLXp2Dbrh/nSt+ypp57S999/77zCw8b5&#10;3mKFtEa29yl+ekFLJ57AuRYAPDFIvwHgyUT6DQB4UpBnAfUK10bk/uOiot/OKrzmsLP/4W5Pa2DX&#10;mDzpnKL7tny83JaRjgF40tWmY1s7pyvwWMhqfNdu9R1PVc99aCxfSyoul8J7y9OjAwAAAAAAAPg5&#10;6Ngf0sjelGJXrDky0Uz2Skyp/qjCj7DBFQB+jmh0xc9Qt/yvdSr9QViDb0wqcTWt9PWkpo8PqudP&#10;MengJAUKAAAAAAAA4GfHo8gHo9LZaaXuOYtQ7V5K02el6MmQ3M4iAMDWoNEVP0Md8pxI6VZySO7b&#10;0xr296nPN6jxL7sUTt7S4l+DFCgAAAAAAACAn6GOP4wpdnRB0U+yKjjLUFZQ5vyYFo7GNLyXm1IA&#10;YKsxp+tjjvMNAE8m0m8AeDKRfgMAnhTkWQCedKRjAJ50tekYd7oCAAAAAAAAAAAAQBtodAUAAAAA&#10;AAAAAACANtDoCgAAAAAAAAAAAABtoNEVAAAAAAAAAAAAANpAoysAAAAAAAAAAAAAtIFGVwAAAAAA&#10;AAAAAABow7ai4fzekqeeesr5DQAAAAAAAAAAAAD+M33//ffOb5todAUAAAAAAAAAAAAArGJ4YQAA&#10;AAAAAAAAAABoA42uAAAAAAAAAAAAANAGGl0BAAAAAAAAAAAAoA00ugIAAAAAAAAAAABAG2h0BQAA&#10;AAAAAAAAAIA20OgKAAAAAAAAAAAAAG2g0RUAAAAAAAAAAAAA2kCjKwAAAAAAAAAAAAC0gUZXAAAA&#10;AAAAAAAAAGgDja4AAAAAAAAAAAAA0AYaXQEAAAAAAAAAAACgDTS6AgAAAAAAAAAAAEAbaHQFAAAA&#10;AAAAAAAAgDbQ6AoAAAAAAAAAAAAAbaDRFQAAAAAAAAAAAADaQKMrAAAAAAAAAAAAALSBRlcAAAAA&#10;AAAAAAAAaAONrgAAAAAAAAAAAADQBhpdAQAAAAAAAAAAAKANNLoCAAAAAAAAAAAAQBtodAUAAAAA&#10;AAAAAACANtDoCgAAAAAAAAAAAABtoNEVAAAAAAAAAAAAANpAoysAAAAAAAAAAAAAtIFGVwAAAAAA&#10;AAAAAABoA42uAAAAAAAAAAAAANAGGl0BAAAAAAAAAAAAoA00ugIAAAAAAAAAAABAG2h0BQAAAAAA&#10;AAAAAIA20OgKAAAAAAAAAAAAAG2g0RUAAAAAAAAAAAAA2kCjKwAAAAAAAAAAAAC0gUZXAAAAAAAA&#10;AAAAAGgDja4AAAAAAAAAAAAA0AYaXQEAAAAAAAAAAACgDTS6AgAAAAAAAAAAAEAbaHQFAAAAAAAA&#10;AAAAgDbQ6AoAAAAAAAAAAAAAbaDRFQAAAAAAAAAAAADasK1oOL+35JNPPnF+AwAAAAAAAAAAAID/&#10;PLt379Z///d/O6820ej6P//zP/ZGAAAAAAAAAAAAAOA/VVdXl/PbJhpdAQAAAAAAAAAAAACrmNMV&#10;AAAAAAAAAAAAANpAoysAAAAAAAAAAAAAtIFGVwAAAAAAAAAAAABoA42uAAAAAAAAAAAAANAGGl0B&#10;AAAAAAAAAAAAoA00ugIAAAAAAAAAAABAG2h0BQAAAAAAAAAAAIA20OgKAAAAAAAAAAAAAG2g0RUA&#10;AAAAAAAAAAAA2kCjKwAAAAAAAAAAAAC0gUZXAAAAAAAAAAAAAGgDja4AAAAAAAAAAAAA0AYaXQEA&#10;AAAAAAAAAACgDTS6AgAAAAAAAAAAAEAbaHQFAAAAAAAAAAAAgDbQ6AoAAAAAAAAAAAAAbaDRFQAA&#10;AAAAAAAAAADaQKMrAAAAAAAAAAAAALSBRlcAAAAAAAAAAAAA2DTp/wdnQ+GJycYdvwAAAABJRU5E&#10;rkJgglBLAwQKAAAAAAAAACEASd7GhKTQAgCk0AIAFAAAAGRycy9tZWRpYS9pbWFnZTIucG5niVBO&#10;Rw0KGgoAAAANSUhEUgAAB2sAAAMPCAYAAAD7CT5eAAAAAXNSR0IArs4c6QAAAARnQU1BAACxjwv8&#10;YQUAAAAJcEhZcwAAFiUAABYlAUlSJPAAAABjaVRYdFNuaXBNZXRhZGF0YQAAAAAAeyJjbGlwUG9p&#10;bnRzIjpbeyJ4IjowLCJ5IjowfSx7IngiOjE4OTksInkiOjB9LHsieCI6MTg5OSwieSI6NzgzfSx7&#10;IngiOjAsInkiOjc4M31dfWebf8cAAP82SURBVHhe7P0PdFTloS/8f731ctBfOSuo7ZnQ9ryOF0uT&#10;CiUsuWVi9cogRcIRDklDj4mwXgjtrzBorQFubQKrFya2FwNHKcHz2gTeBSbegglHXAmgZuirNbG/&#10;uBIO2EQKJ8PvVUmOokmNr0lRf/v37L2fPbNnz94zeyYJA/j9rLVhZmdmz7P/PX/38zzXKAKIiIiI&#10;iIiIiIiIiIiIiGjMfPTRR/KVs/8k/yciIiIiIiIiIiIiIiIiokuIjbVERERERERERERERERERBnA&#10;xloiIiIiIiIiIiIiIiIiogxgYy0RERERERERERERERERUQawsZaIiIiIiIiIiIiIiIiIKAPYWEtE&#10;RERERERERERERERElAFsrCUiIiIiIiIiIiIiIiIiygA21hIRERERERERERERERERZQAba4mIiIiI&#10;iIiIiIiIiIiIMoCNtUREREREREREREREREREGcDGWiIiIiIiIiIiIiIiIiKiDGBjLRERERERERER&#10;ERERERFRBrCxloiIiIiIiIiIiIiIiIgoA9hYS0RERERERERERERERESUAWysJSIiIiIiIiIiIiIi&#10;IiLKADbWEhERERERERERERERERFlABtriYiIiIiIiIiIiIiIiIgyIHONtRdPYs/qBci//Xbcri53&#10;LcCqvSdxUf6Z6Avl8/MI/XoVFtyl3w/5Bauw7eXz8o906X2Ao5uLMdeIn26fi+LNR8VaK7efu0Lw&#10;OiQiIiIiIiIiIiIiuqQy11g7GMa/nfgg2jj7yQc42RXGkHxL9EUydHw3Nj53Eh98or+/+N5JHPj5&#10;M3iNTy9kyLt4q8UcHw0h3PKWWGvl9nNXBl6HRERERERERERERESXlrvG2s/P42iFqResw5JfUIrS&#10;QCWe2Pc8Tp5n7f4V5eJ5nD52AE9sXoPSEsu5vmsBSlesQeWOAzh6Ioyhz+V3aMxc/MTuMYV3cWFQ&#10;vvyCuPhBGK899wQqA6Uovsd0Dd5TrMctzx3FacYtDoYQ+rW5l28+FqzejY4UnoDhdUhERERERERE&#10;REREdGm5a6z9jw48f8zUC9bBxfdO4/Qfj+KZnVuxanE+5gb2oOM9+Ue6PA2dxvO/XoW5+YtRWrEN&#10;z7R04PSfLef6kw9wursDRxu2oXJ1MebOLUXlvg58kKlG26EO7LYMof3T58Lyj1emCddPkq9MrvfC&#10;e6N8fbV7rwN7HlmAuxcU46e/fgZH/3gaYXMD4WBYj1t+XYlSI265YscaHi9hnBT3QbS59SI+OHEa&#10;54flWxcu2XV4Fd7DRERERERERERERETpcNdY+14YHfJlKob+uBtrfrAKe7rZE+5y9EHbEyhdVIqt&#10;z500NfC48MlpHN25BvctfwKvZaLBbPg8TluG0H7tlZNX7jyhwqS7luPhuV4YTWUTvjoDyzYvw4wv&#10;yRVXsfPHtqK4YA12v5L8gRCDFresPwDOpjq2Ltl1eBXew0RERERERERERERE6Rj/OWs/OYndP9+N&#10;DjkHIl0ezr+8FT956BmcHsV5ufjnZ/DT//cTOMlzO3oTpuGBxw/i+Btv4A2xtLXswcZ7psg/Xr3O&#10;H/4pflDxPNLqU3nqPC7IlzRGvqDXIRERERERERERERFRpqTfWJu/Ccdkhb62/LENh2s3Ysk3J8gP&#10;mJx/Bk+1sA/cZePcAVT+3K6BbAKmLd2IPYeOo+2P0XPb1nIQT/18CaZdLz9mdu4ZVP5Lh+sekUSG&#10;i6d246dbXrO5diZh9opNsdehiF+OH9qDTSvuwI121yEREREREREREREREdEVaOx61n5pAqbMXIZN&#10;tU/iAZuOWCdf6eAQl5eFD/D8jm04Kd9FXD8Nq/7lGOorlmHGNyZhgmnY0wlf9WL2DzahvvkpPHCz&#10;XGlyvuEp/Os5+YbIjc9P45n/sSf+gYHrZ2Dt3sN46qElsdehiF8mfWMGljz0JI4112PT0mmYMH0K&#10;bpJ/JiIiIiIiIiIiIiIiuhJdowjytbMTT+D21c/IN5Las3bnEtwo35qFf1eK4sdPy3eGB7DnjYcx&#10;Q77De8/jpwVb8Zp8qzG2+fkQTr+8H/sPH8drfwxr86lO+Oo0fO/eZXjgn5Zgxlf1j7tx8fxJHHn5&#10;KF57+d/wb+dO4wNjyN4sL6ZNm4Y7FizBwrtmw5sl19sZ6sDuhzZizyl9ZtdJ08XrvcvgVd9cPI+T&#10;Rw/gmf91BH/4sz4HY1ph/fwizp86gn9tEmHtfgunz8lZZK+/EdOmzxbhXIZ/vHcGpth0XE5J9x4s&#10;XrHbMtfnBNz762MI3mPMVJnAeXHeFlvOmzDlJ/U4vHqafKf74FglSqqORo75hK/ei83/ZxD32h6T&#10;D3B080/wP1v0862G6ca7/jv27lgCve3/PA6sXIxtp7Q3yV2/BNuaN8Fvt0vvncTzTQdw9JUO/Js8&#10;Z4l5sbbhIFZ9U761GJNr7OJJ7Fm7AbXGPJ7iu7NLN+HJlTPEkTAZ72tR3Hvh147g4AvPo6PrNMKD&#10;cn0CExZsw7Eqf2SeUzcu/nEb7g4csBz7CVi28/fYmD+Ki3wwjJN/7MAfut4Q99G74pDE7sOkm6fh&#10;W7mzMfcecU7u8GKS41ysJ/HE7asQG+tZ4jCN289JTsdXXiuz5y7EknvuSHytOLILyx3Y1PIklriN&#10;h9xehwZxvF97+SCeP9yBjm7j3nU6zmN4DxMRERERERERERERXQE++ugj+crZuMxZ6/0vs+Wr1P31&#10;7aPYunwBSiv24KhsqFVdfO80Qvu2YlVBMba+7GJI5aGTeCYwF/mLV2HrzgMIdZsa0VSDYZz+41Hs&#10;2bIGxffMxZraDnzwufyb1fB5nJaNY6qhU+e1cH3wyhMovWcxVm15BiFTo1/KYdX2+W4sXr0Ve1o6&#10;og21qk8+kOFchcX3lGLrsdEMJ30RHc21loZaYfrDWOumoVY1ZSEe+GF8s835w6/B2jz/7uloQ63q&#10;4ntH8ZZj8N/FW5GGWtVFcXzDpjlJL+C820Ye1SfP4+S/y9eGz4dwcu8q5BeIa6L2KDpcNdSqwvi3&#10;t2z6hY/lNSY++29GA5lKvO/oMh8PaTyvRfU6/OFcFD+yDQeOu2uoVV08djLFOWeHEDpkbagV8v87&#10;ykbRUPtBy0+Rf08xVlVsw57nQjgtzod1H4bOnUZHyzPY9kgx5i7YiAP/7u4KGAsX//0ANi5wOL7y&#10;Wnnm1z9F8Yo9cffSJeP2OhSfCD+3EXPF8f7pr9VrP/Yz5uNcus/YmzG4h4mIiIiIiIiIiIiIrjLj&#10;0lg7NBhtYkvJiSdQWlqJ5/+cqAEljOd//lPs+bN8a+f8UWxcugpP/DG+icHeEDr+ZQ1+UHEU550a&#10;02IM4Y29q3DfI8/gtLlxLo4e1t2nnPfn4ondLvZZ+uQ0nq/4AX56ON0G27fQ8UL879yxdJ7sverG&#10;BHznjn+Ur03OdyRoiL0cXMTJmlVYVXMyvpEwHeN+jbk1Rtei2mNavQ4vxXDWQx34w8vytcm9i/22&#10;PfXd+QB/OGo3/20CgyFsW7kBR9+T78eTOL4bVm5DyE0D+PmP8Ff58nJ1/vAGlP46FNNA6+T80OW+&#10;N0REREREREREREREmTMujbXh7pB8ZXK7N/n8kp8MYShhg5MhjN17jto3FHxyEk88VOmuUcRi6OVK&#10;VD7npo/g89jtutEvjD31Do0agyFseWhPkkY2q4t4bUslDqTTqPZe2Oa3puA730qtiWzC1Gm4Q76O&#10;6kB4XBu9bsKU6fKlG9cvwYz/Il+r/vwMtu5Lrf9nlBezv206RpfkGnNrLK7FIYRq/ideS+k6jJqw&#10;eIY+DLNb595CfAxxB76Xl4Hxbj95DbsPj3c/1ovoqE//+F52LnbgmeoUG8Y1o7yHiYiIiIiIiIiI&#10;iIiuQmPfWHv+edTti6/Gn/Ldb7nuvTlh5io8dbgNb7zxBt5oO4wnf2jTFPTyH9Bh0wJ6+ndb8Yy1&#10;IfP6aViyuR7H2sT21G3+sQ3H9m3Ckm/GD7l6sqYupUY4d2E9gtfiRtG9iJP7nsDRmAacCZi2dBPq&#10;W+T21OWVw3jqJ7Mt84GexBMHO1JvLDkfjptrVm2InJJqd8avem0b58LnbYYKHjNTsGyvPCYtm+Ib&#10;i9X5jo1jph0381yXF9HxfC1imkjFNfHAjsNo+6P++bZj9di02LJX1y/DU9o1cxAPmBqNLvU15lba&#10;1+LbR/DMsdiradI9G1F/TG5L7MvhmlWYcb38ozTj54f1Y7c5tflqPwiftrl207gOY9yIGbeL/c3y&#10;wv+DjQjW1OPwy8cj51dbxL20J3BH3NyrdkN4j6238NrvYvd4wl2m46subcdxeF8QDxfMwI1Z6Q8F&#10;fUl0v4YDlnjrjg2ma18sbccPo77qYdw780ZMiuzOaO5hIiIiIiIiIiIiIqKr09g11l78AOFX9mDN&#10;iq02DYIz8MA90+TrxCbctQnP/R9rMXuKrOGfMAV3PBLE2riW3qPx8xle7MDze629Fr14YOdebFo8&#10;DTcajQZfmoAbc5dgU+2TeMC63U+OIvSGm8E9Uwnra3jrbfnSIMJ6dF/suMETfvA49lYswbSvmhpr&#10;rp+C2aufxJMrYjd68XfH0ZFqa+1n8v8Yo20kM7Hd/uXgXYQtw//OeOhxPHzXFEz4kv5+wo3TsKTC&#10;cu4+OYDjb1gO8iW+xtwazbV48e1zOClfa65fhm1blmGasTNiX6Z8dy2erPDr76WTh/8Q2wDu0l8/&#10;t7lw8734mnyZLu+Kg3jj5YPY9vNluPe70zAla1Lk/GrEvTRj5cN4OFe+N5zvxbtjezpivReOO07f&#10;ufN70eOrmjAJU3LvxQNb9uDYy2tFjHn5+uD/jtsb+O80XfvChElTMG3BAwjWHsPxn1zOe0NERERE&#10;RERERERElFnpN9a2bcWC22/H7caSvwDFj+xGh02PQe/qh/GP35BvEsl9GPWPL8EUcwOL6kvTcHuB&#10;qSVAunDB0sLS/Rr+1TrU6D1lKJsZ/13N9bOxfHX8gL5HT74lXyUwyrBefOM1HJCvDcvuie/1p5uA&#10;GfmxDWXAv+HdFOeI/eB8Ok1rV4MhnO+WL6UZU+NaMcW5uwk33ixfS+9m8hpza5TX4tCFd+UraeY0&#10;3GKzO5P+znLMus/bDKmc3IW3O+SrTPhb/E2WfBkxhKFh+XI82PRE7/jnSuw5kc7Ry7wb/z5ub/A/&#10;N+/ByXHoLU5EREREREREREREdLUblzlrzbyLt+HJH81waIS0yJqEv7U2OElfmzJbvooa+iS2h174&#10;dPzQwHfcZR1CONaNM+5AXJ/fc+eRdEDfUYb13bf/Tb6KeuYnpsZv6/KTZ+SnDKdxPtXGkWvl/184&#10;f4O/tbQznv8Pm4ayi704fUK+NliO2SW9xtwa5bU44XpL6M99gAufy9cm58/G9L8Frnd1V8ebkOb3&#10;3Pp8COE/Po9ndlRizYpSFN9jvpcWYGub/Nwl8y3c8UPLPn9yErtXz8XclZXYffgkzlsvqstZ7h1Y&#10;ZhkS++KJ3Vh1z1ys2rwbz584j4s21w8REREREREREREREcUbv8barBlYtvkg6jf743v8jZOh/4if&#10;edKbbIzfG2+K6/WGE+/C0tdwzNmFdbzdOMVmDlNcgLXzaFKf/1W+iJX0WGfMFNw8Xb6UQlU/xe4/&#10;RhuVLn5wGgc2b7TMxTkF35kau09X0jXm1qS/vyV2Punzu1FZ9TxOfyBbED+/iPOvPIENOy2NtXd+&#10;K36/XLBrQNYaiOXL0Th/bBtWLZiL4sBWPNFwFB3dpxHOeI/PCZhd+t9xh6WBUzV06ij2bFmFxflq&#10;Q+cz6HhP/uFyNmE2HlhvNwrAEE627MHW1YuRv2AVKvd14AM22hIRERERERERERERJTSGjbWT4M2d&#10;Bv8PHsam2sNoO7YHGxd73fWozaRJN+Em+TLC0vPwqnH938Y2ymnCuJBqF8//OI/4JstpmBJ3IC8X&#10;k/C94gdi9/2Tk9gTWIz87+o9LvMXlGLby5ZW6+kP4N5vytejcblfY99cgrJ8+VoKH96K0gX5em/U&#10;7+Zj8SPP4HRMQ/YELFv8vYQ9ip3E9eRVjXre2Is4vW8VflBx4PIcjnfKEjxZH8SSbzrFiGpD5xNY&#10;U1CMrS+nOL55BkxZ/CSeq1qCaTYN0JrBkzi6cw0W/HArQpf/7hARERERERERERERZUz6jbX5m3Ds&#10;jTfwRmQ5joP76rHt5w9gycwpmHCJetOO2sWhuGFtkTslrUaoS2nCN1fBn2pDYvbNmCFfRp3GybOp&#10;tZINdXcgftbR2fC6mZc4QybMXItNP0yl568Xqx75R5vG7TRc9tfYjViyYaM4g+5NuGszyr6b3qMY&#10;cT15NSGc/Hf5Mh3n/hX/c+fJ+ON8OfnGvdi0/xgO7ngY9053OvthPP/zn2L3qcv/gZEpCzahvvkg&#10;nnzoXsyImwdYOvc8Nj60Gycv/90hIiIiIiIiIiIiIsqIcZ+z9pKymQvzQrIxfs+/i7jZY2/6W/yt&#10;fHkpPVBrbvxOvLQ1rMUMp15tTiZ5MSNXvjY5+vJrcN9cO4TXXj4qX5v8YDa+cxk30F889QyeeMFl&#10;F+Ks2Xh47x6snW7TGHmFX2P2PsDRmqdsGuDtTMC0pUE89/i9SHvQ6/9yO/xx1+5FHHgpfj5gt04f&#10;fwaWQZoxYeYDWi//46+Y751j2GTpRXxJfWkSvHc9gODe42g7vAebVtjNdxzGnt8eGbs5jceTiFPu&#10;WBHEnmNtOFy7CQ9816YR+twe1B29IvaGiIiIiIiIiIiIiOiSu6oaa7/29/F9A4++kbi33fk3jsYN&#10;6Ttlujf9hiiXvjb1DvkqKvx/j3eDhhffmWvTV/TlAzhyTr5O4uIbddj9snwTMQHL5s6OG/L6bybF&#10;/5Zjw+YnQyk0GKfo89N45n/sNg3j68Wyn2/CA3On4Uaj0fD6GzHtu/di1eY9OHbsKTzg0PPxSrrG&#10;3Bp6+Z+xxTQE9IS71mLTQ/di9s3RYzDpZnWI84148rljqK+4d3TzUH/pW7jjvvhG74u/24Zn/izf&#10;pGQI7561jrW7BI/vfFjr5T8p1YcaLpEJU2ZgyUNP4fihTfHz2baFL5s5jV350gRMmbkED9ccx+GK&#10;+PlsXzt3Re0NEREREREREREREdElc1U11t6YewemydcRz9XhX50aIj95Dc/stPbHm4J//G7cVsac&#10;XVhf27cfJ2PmBR170+55wGYo5JPYtv4JdCRpLb347wew4ZFnEDcF5fSHUXx7fOPbTTd65aso2168&#10;n5zE7tUb8Lx8m5bBv+Ij+TLOv78Wew38lyUo/sESPPx4PY4ZvS5fOYb6miDWLp6BGxM0RF5J15g7&#10;Q+g4fjSmsXnhPz6AJSuCeOq545EeqcefU4c4X4Y7TA246ZuA2UtWI/7qCGP32o14/m351snnH6Cj&#10;dg3mLt4jG8EvYijuopqECX8jX5oN9SLs8sGES+YbS1D2A/n6KjBlaRmWydcpSXQPExERERERERER&#10;ERFdpa6uYZBv/h6WTJevI05i24pV2P1KGB8YLVKfX8T5EwewdcVPccDaODr9AdxrM1TwmLML67ln&#10;sGrFRjyjhtUcLhHeocEPED5xFAd+vRHF99yOn7ak2Qv3G/+Ih1fHN5Opv71mUSm2PteB8Humpjv1&#10;t98+ied3rsGCH27Da3GNyfrcrl6bBs4bvdPietjh5S2o/N1pDH2uvx3qfl6ch1XY8+dEfVMtsm7C&#10;1+TLiO5ncPC4PCbq+e0+jQ/kb+CTj2IbmP/9eTz/xzT78V5J15gr8Q2dR/71CMIpnI60fPMBbCyx&#10;6eU9GMLWpXOxpvYoTr89hIvGOVSvw/fCeG1fJVYtWIA1/9KBofMf4a/aH2+Ed6r2wuQAnvptB84b&#10;+3FR3D+v7MGapWvwTNzTBuNsSOzTPQuwavNuPP/KaZwfjL2/zp/Yg7rn5HvDlL+FXVvz5WDo+FbM&#10;LViFyn95Hq91n8eQ+fr+5DxO7q0TRz/WlEmWvUn1HiYiIiIiIiIiIiIiukpdowjytbMTT+D21c/I&#10;N1L+JhzbuST9oVzfex4/LdiK1+RbTYJtfnD4p1iwJebTuGPzMTy5OPbTF0/tRunKPQjL96nxYm3D&#10;Qaz6pnxrGK+wvvEEfvATm56qLthtz7VPTuKJFavwzKh7GE4Q4XhOhMOm0U31+WnsWVqK3Wk3jj2A&#10;PW88bNMT+DwOrFyMbafkW1tTxLk8rJ/LwRAqF2/E0biG5qgJX50G703yzd99BwvvnIs77poNb5Zc&#10;Z5LRa2wcrsXTe4tRWpNobybBmztFNrz/Lbwz5+J7934P/mli3WiGQx71dRi9Pi7+cRvuDhxIOBy1&#10;szuwqeVJLPmqfKsRYbtdhE2+09ldjy4+Z3fOkpjyk3ocXp1q72u7sCQ3YfE2HNvs1+fOdXF92V1T&#10;iYl7cZ+4F2MeUEjxHiYiIiIiIiIiIiIiugJ99FHyMSWvrp61woTpa/Hk5vg5E5PzYsmvn7ykDQMT&#10;bl+LxwMz0gjrKF0/Aw/vfUrs6yh++fpp4nglaKhVfUl85iduz4U4/ovj5/G1NwXzlib77Hl8ZDTO&#10;ZvmxdvMSTEswd+nF907jdLdcjh/AE1vWoPieuViz73RcA+CVdI25Me2HQTz83UTDGw8hbByb7g4c&#10;bdiGyhWLcffyrQiNppfqaK9DU+/TCbcX4+G4Hs9XqJsfQLDk0g2TffHwyTQfPHDHuyKIB+J6kqd4&#10;DxMRERERERERERERXaWuusZa1ZTFT+KFmrWYbdMr0s6Eby7Bpt/VY9M9CRoex8UETFu5B89VJW5I&#10;jDcBX/u7Uc4dOmk21u5/AU89dG/Kvz1twcN46jl3x+vGgsexN0mDdOT4L7YZntnBjYv+O4L3JDoG&#10;0zDFdP5v8k7D11JuExxCx86V2HA4vkXyyrnGXPibm+D9L0bPWfcu/vl5bHzoidHNs5zmdTjpu2vx&#10;VO2q6PzBX/Ji2U4XDb/XT8Oqf9mGB+TbS+K6SXqvVRe0/fo/HsaMlO5JwyRMSWd47etTO/MTrne9&#10;N5j9k6fwLw73f6r3MBERERERERERERHR1ehLvxTka2cTP8HgK6/jT8Zci9ffiBn/bQn+4b9+Lf15&#10;Ff9/Qwh3voIuY35UdZsLl6Eo7+9gN7LqtRf70PF/deA/RuSKrBm475+KkPd39uOwXv/1PPxD6f2Y&#10;n/t3+JsvXcRfPx3CB5G5Iifgxm9OhW9uGcp+/t/xP370D/j2jQnGcx3nsE6a+t9QtEKENe/vMQnD&#10;+OSav2Log2FEpmvM8mLaLbdi9vx7UfhPD+LhX/wC/zA1QXjd+k/X42vf8Yvf/t/xD3d58Y3rJuDi&#10;51/CX/+fDzD8qfyMMOnmafhO/kIsu38NyjdtRtmiGfja/0v+Makv4aa8JVh299/jS8NDGHz/PAa1&#10;4zIJ3u/68b+X/wrBny7BDPX4i+vsP47+Xzj9/6h7Ls7RXf+AkgXfsm/o+k+TMHVukTi/kzE0OICB&#10;ASPM+nYL165Hye2T9fNz/nk8svxXeCWtaWo/x9sdnyOv9A58zXLIM3KNjfm1eBEnd63CmmfORq+3&#10;VAyeRPjv/gFLct024NmIXIf6PfC166/FwGcfxdwD6jDVU//rPCxfsQ7lv6jAwz+4Pf4a/JuvYfY/&#10;LrO/JnK/h++XPYxfbn4Y3/cCZ3//PF6XE6JO+KoP/3j/Hfj7mMjsc/zHWy/i9f+vEQaxjYJ/RMnc&#10;qYhtR3Xxub/x4nv/8N/g/d+ux4RP/4ov/eeLttfJw1uC2FQ6R+y//FPKJuP6z7tw9A/nUxoOesLC&#10;+/Hgf/PqcbmL6+tv/rfvxcQXf/PpB/KeFsTnp93qwzz1WP9yEx7I/xqud3okKJV7mIiIiIiIiIiI&#10;iIjoCvTXv/5VvnLmbs5aoivWEEJbFmDjYVPz1fXT8EBwJx6+yzLL6ydDOP/nI6gLbsPzMfOoTsPG&#10;5+qx7Gb59mry78+g+IdPxAyDO+mejfiXimWYZm5//fwihj54FyebtmJD7cnYxsAfPIm2n6czLDQR&#10;EREREREREREREdHV6ws5Zy1RjIsn8Ya5oVb1jw/HN9Sqrp+EKTOX4d58+f4LIPzGEct8pbPx8EOW&#10;hlrVlyZg0le9uGPxEnxHriIiIiIiIiIiIiIiIqLRYWMtXd0GL+Bd+TKi7SgOnDiPIctcqxffC+O1&#10;fRuxrUGuMFz/HXgvw6lmx8LQf5yWrwz/hucPv4bwe0O4aB4X+eIQzp94Hk9s/p/okKsMM6Z62auW&#10;iIiIiIiIiIiIiIgoDRwGma5yp7FncSl2n5dv0+AN1OPgymny3dVl6OVKzP35UfkuDdffi22Hg/Bn&#10;yfdERERERERERERERESk4TDIRJiGJT9Jfz7VCXdtwpMrrs6GWtWku5ZhVdpz8XrxwM7NbKglIiIi&#10;IiIiIiIiIiJKExtr6ap3Y8GTeK5qCaZdL1e4cf2NuOMnT+GFx5dgypfkuqvRhBlYu3cPHv6udZLa&#10;xCZNX4ZNv6vHwzM5ADIREREREREREREREVG6OAwyfXF8PoTwGyG8dvw1HOkO47xYhuSfgAm48Zte&#10;3DJ1NubeswTz5nhx4xesHfLi+dMItR3BH453IBwO4/R7F+VfhCwvpk3x4jv33IF75y7EjG+wkZaI&#10;iIiIiIiIiIiIiCgRN8Mgs7GWiIiIiIiIiIiIiIiIiGiMcc5aIiIiIiIiIiIiIiIiIqLLFBtriYiI&#10;iIiIiIiIiIiIiIgygI21REREREREREREREREREQZwMZaIiIiIiIiIiIiIiIiIqIMYGMtERERERER&#10;EREREREREVEGsLGWiIiIiIiIiIiIiIiIiCgD2FhLRERERERERERERERERJQB1yiCfE1ERERERERE&#10;REREREREY+X9Y6gM1OHP8m2sBdh8oAy3yXdjQv6et/IAymbIdW6crMOy/893cWD1aELzHo5VrEOd&#10;d/MotyOo4Qkew4JU9+My89FHH8lXztizloiIiIiIiIiIiIiIiGgcfXPlLhw4cCBm2fz9Y9iyrA5v&#10;ys9kzns49rtj8vVofBULqsS+jbah9guGjbVEREREREREREREREREl9htS8rwTRzD/zrynlxDX0Rs&#10;rCUiIiIiIiIiIiIiIiLKEO/Xvipfqd5E3bJlWGZeaq19b9Xhhs2fqcSx9+WfbLx3pFL/XMUx8U0r&#10;9ffWoe6MePniFsu2rGFJ/DuRcEXCq3+/8sh7eLPWvJ343sSRMBq/8678g5k6NHLkM2Ix7486/LN1&#10;XeQ4JQt3ZrGxloiIiIiIiIiIiIiIiOgSe/P5Ovz5+5tNc7KqjZtbEDYPmVxThm++uEVr8Ix+Zh3q&#10;UIZd8jO7VgJ1AfsGSbURdN3eP+vDMFctgLlZWHcbyg7sQtmt4qUIy4EDQSz4initNX5uwTFtnfl3&#10;lqHupPZF1/68dx3++F/l/hzYjAU4hi2mRlW1IXfdXqCsRn6m5k68ujd2WGatMVfOYatvR4RZHIV1&#10;xna+sgDBygXAmTrslMfqvSM7tUboBZVyny5TbKwlIiIiIiIiIiIiIiIiGkdqg2VMr1CxbHlR/lF6&#10;78j/wjEswD8tNDWpfkW8/774/h+6tEZJ4zObTQ2vX134EMpu/TNefcNo/tSZG2qD5m26oDUk31qG&#10;Xab5Z/XfgTa/bewvJRHTIH0b7lv5TeDMO/o23j+G/yWOwzdXPhRtUDUaXiPexAtiP2K381UseLgM&#10;3zQ1zmJGGTarx2rvThw7eQw7475zebpGEeTrOAcPHpSviIiIiIiIiIiIiIiIiMisuLhYvnKg9lAN&#10;1AE2DaYJG1Pl9/4s30JtOK1agPdql2FLWH9t2/wqv+f9/gIce/GY3lvW1OBqTx0ueB3qvMZnre+j&#10;9DB7sflAGeK3av1etKewef9itqEObRwMo6zG0vvV2I/KA1oPWqNXbWzDq1049d/U++UucAhnPLdt&#10;oknPt8VHH30kXzljz1oiIiIiIiIiIiIiIiKiS+yrC/8Jav9Ro9es3tAoe96qDbVyCGK1t6juPbwb&#10;li+T0BpqVS9uSXnYYvV33lHnsB1XYbz7vvglpx36ytfglS8Nx4KxPZOXGXPtxpA9d4VvrrzPVUNt&#10;piXsWUtEREREREREREREREREaUrQszbSM1Sdf9boNftifG9QdU5XvTdtHrpMn0/Ys1brhSq3fyZZ&#10;D1NrD1W7Hqu6setZq85RG8SCPrc9a20+Y0d+T++R/E133xlH7FlLREREREREREREREREdFmSPVi9&#10;X8NXxWutk+mtX7c0wr6JP0bmtv0q8r5nmu/VRG3QXVZhnUtWzuuKY/hfxryurnwVX1O7tb74R/Hr&#10;Zu+h6w9/tgnjKGR/XYQvfr5d9L0THQJ6xnexwO4zsidyZWTf3sOxJ9SGWrVxepc2j2/dEynOr5sB&#10;bKwlIiIiIiIiIiIiIiIiusTerFXnVv0mypaovVBlA+mZV9H1vvZnjf6ZKH3o5GPYYm6YPVmHLS8C&#10;C35o09v2KwvwT98H/rx3J46ZthtL/nb43cg2b1uiN/JuqY021753ZKc27LDt76RLhO+hld+0hO9N&#10;1AXNe60PbfznvetihnTWj43YP9lrNxK+SrXXr2yoPlOHnSk1VF96HAaZiIiIiIiIiIiIiIiIaDzE&#10;DMtr5TDkcaQnrTrv6i48hJ3RYYO1IX2N4Y21jwim4X5jhkHW/6o1fi7TGzYdh0M+qQ41rDeQLoh8&#10;1/ieIdXhlF0MgyyHKNbXRY/SgpVlCO+17IcpjJpbTcNBG39T5/k1Dd1sbFc9jvHDUI8/N8Mgs7GW&#10;iIiIiIiIiIiIiIiIiGiMcc5aIiIiIiIiIiIiIiIiIqLLFBtriYiIiIiIiIiIiIiIiIgygI21RERE&#10;REREREREREREREQZwMZaIiIiIiIiIiIiIiIiIqIMYGMtEREREREREREREREREVEGsLGWiIiIiIiI&#10;iIiIiIiIiCgD2FhLRERERERERERERERERJQBbKwlIiIiIiIiIiIiIiIiIsoANtYSERERERERERER&#10;EREREWUAG2uJiIiIiIiIiIiIiIiIiDKAjbVERERERERERERERERERBnAxloiIiIiIiIiIiIiIiIi&#10;ogxgYy0RERERERERERERERERUQawsZaIiIiIiIiIiIiIiIiIKAPYWEtERERERERERERERERElAFs&#10;rCUiIiIiIiIiIiIiIiIiygA21hIRERERERERERERERERZQAba4mIiIiIiIiIiIiIiIiIMoCNtURE&#10;REREREREREREREREGcDGWiIiIiIiIiIiIiIiIiKiDGBjLRERERERERERERERERFRBrCxloiIiIiI&#10;iIiIiIiIiIgoA9hYS0RERERERERERERERESUAWysJSIiIiIiIiIiIiIiIiLKADbWEhERERERERER&#10;ERERERFlABtriYiIiIiIiIiIiIiIiIgygI21REREREREREREREREREQZwMZaIiIiIiIiIiIiIiIi&#10;IqIMYGMtEREREREREREREREREVEGsLGWiIiIiIiIiIiIiIiIiCgD2FhLRERERERERERERERERJQB&#10;bKwlIiIiIiIiIiIiIiIiIsoANtYSEREREREREREREREREWUAG2uJiIiIiIiIiIiIiIiIiDIg9cba&#10;Cz1o2bseq/25yL7mGlyjLrfmY96q9ag7Esag/FisfjQs0z9b9bpclYaRd9rR8Pg6FMX9dhUaXu/H&#10;iPxcciPof70BNRtXY57vFn07aW/LziDCR+qwftU85GbLbV+TjVx/EdY93oD2fvkxq3caUKR9tgrt&#10;cpWzdlRpny1CwztylYOux2fJMCxC3Vm5MonBsy2oWVuE/FuN8N+C/GXrUHPcKfBA+Lfz5GedFof9&#10;+qwfod+I8xo5F+JYLRa/Ja6nlM7DOB2/sZfB307r/nUygvbN+rXl7r4eRNMq+ZvZlQglO7mvV+mf&#10;dVqyczFPXJPbn21H/2fyOwkMvtmEKvM9KfZ79dYGdF2QH0jkQhNWy9/N/kXI5XU5iJ5DVaZjneQe&#10;Sra/pvgpXf3Ha7BuWT5u0bapxkmrUXWoJ/F57w/FxAXZ0+eJ49aEHocvtW81hTnZsqxBpA7SGO9/&#10;JL0wxfFq2IvWbne1jVSul/5ni6LhTLq4iZ9URjzhbil6NrpPow9PatdusnOeynFP7XqL5i3sF5nu&#10;/qYFYTeR22div+PSbrHv31+N9XtdbiORNLef0j2lLub7ylGq8bdqBKGN2eI7Lq/hs3VYJLZvvjZt&#10;pRjHxBivc2bNl6jpjYh/mt5MtMEU4/xInsX9Ynuu0jl+Ke7f2MdxYXnvpp4PSi+NSRZXxC7J74nk&#10;4U8rTzwSwnrbz0aXhPfTKO8HtWwUk+65uu6tUkm7bI5fytezGi9Zt2tZnOJE7bcWRffXTb5wsAdN&#10;W1dHwqceo0Vra9ByLlHOcHzjhpTK1imGP9n9dotPPT/OZduxz4+ovynyrs92OeddRfzW/mzsd1JK&#10;V6SRP1Rilvr9rQlitMEwWmLKsGr41HxHyFXZJE5aaY9Br9/Ybrp/XNU/xMlMeW3cyg8ufj+l6zTR&#10;9UBERERENFqKawNK27ZCxSu+on4N8Cq++X7Fry63eeQ6KJ655UpzWH4lok+pL9b/HmyXq1Lxaa/S&#10;+DO/4rH5bd9UY53+2/U9w/JLDsKNSvncaHjhydH3IW5bFUrr+/I7qXi/Vakwb9928SplDb3yCyZv&#10;1yuF2t+DSptc5axNCWqfLVTq35ar7AyL8HjE5zwe7fjlbeuUf3DWe6Asep6n+vTjM8crww7F92Cz&#10;Eh/6AaV5jfyO42KzX0NiP+YYf5fn1fxbW9qUJGc0ajyO37jIxG+P5v61N3A4ELknXd3XZ2qVAvU3&#10;xLWofqesaUD+wUF7MBKupMvUMqU2wb3f21ASCavnNn2/c9T7Ql3nKVHqk+xz754C8VlxD2nfKVMa&#10;k8UNQ51K9X3R4+qdo/6mL3L8be8h1/vrUfyPpXBfaIbFPkSPgRaeuTmR9/b3tPiWOGclxnGScUHk&#10;uM0J2F4rbVvk390sxfUidZDGav+HupV6c3rhEMd7i3cpnUPyOxapXi99DYWR7SZf3MRPKiOecLcU&#10;NkSO5CjDM6C0PuqTf/MoOXPF/kfiZI9SsKMz7tincs69K2uVbofjPiyuAb/leoucM0+BUt1l/eVo&#10;3iLpIuKIxgT3+cCr1Uqh+frQ7tnY+wQev1J+2O5OSW4020/pnlIX833lIOX4W5z1zh0F8jsuruFw&#10;sxKQabv52rRKJ44xjNs5M4U9cg9Etml/D4hYQ2lcGb1PYr/jEMdG8izuF+u56hXn0Wf83YjrjDTd&#10;9p4R0ti/sY7jOncYcUzq+aD00pgU4gr4lF2ntC85Sh7+NPPEXdVKnu1no4vT/TS6+2FYaXssmm4a&#10;6V40f+h03dtJIe3yiHvclBVM63pWRH5rpvyO02ITJ6rpTeS3XKU3Qrg+Gl9Zwyeum4DdsU0nP5hi&#10;3OC6bJ1G+F3fb+LaCrbHH7PRxR29Sv3y6DVojVc9y+vjj51aroyUw+V3xH5G83BO15HF+yKeNL4j&#10;yqK2wo1KWeSeM8pV0XObLA2Lk1baoxvuqY+p34jcw+bwiDAW7nRxH2eovDb+5QexOPx+Ktepb2e3&#10;/BYRERERUWr+8pe/JF1cNtaaKqGmFirVob64jP7w261K0CiMzhGFrZjK2NE01poKatpv9yrDn8o/&#10;SepvVxfL8DkUFlXDXdVKgSx4eYurleae+MJH4v1IplepXahv33NfUGxfHCdTWIf7upXmx4zKzjyl&#10;4lVLOMehsXH4xXItPHlbgkq5+nlPhdJqf3h0soCmFtorWmKrNgZORStV4yuLjMqS2IqXxKLn1vdg&#10;o9JrOlbR3/IoFaFEATZhY62D0d6/NswVPmJxc1/3Pu3XPhsQ16Jf/d7CWhGyBCKFb4fzOTyg9LbX&#10;RisnHBpdIxVyagVNh+ni/LRPaTYapRKGRdzX89VwBJTgFn0fCvYkCvmw0rrBOJYBpfGM6WgPdCu1&#10;xjW/w/LghLG/Tg0tQ31KZ4NRkelTqrvkeheGO4xjUBJbSdHXrFRoFUMepeSA5VeHO+WDFOJvT3dH&#10;rxnTcfMsb4wLa6Syxalyy8lY7L+pkk57eKcrPjIa6KqPVIbZVfSlc71EKnmcwp4WI55IPd0cTXj6&#10;DsiG6jmxDyxF42SfEuyIjUGSnfPhgV6lbU95pCHWvoK1VSmXcX7JPvNfB5Tup40wVYuUxixZ3mJY&#10;GQhH4zbPmmaxtXjRB5S8SuG2VqUvLoLsU1ojabfYf4c8hpPRbj/te8pJqvG3+sDcg0bjlLokTmMH&#10;OqJ5LXVxbKxNM45Rjd85M+fjqpU284M5pvgycDj2Sup9Wn2gR/xNTT/Nf0rwnWieJc28QCS/plbi&#10;tykDpjxUX0uFjMdEnizm4aL09m8s47iYRrI09n3M7weNkR8V16Ldw5Qm7sKfTp5Y3DuHA9p286z5&#10;gyRGez+oZQXtb2oe4ZTl3BvXkii3pBr32Yo8pGkJR1rXszDQrATUv820pg8JGA+yqudbxD3RPR6I&#10;PpQSl95E7x3fo81Knyl8vU0ybxIXvjTzg6ONG2ylE/7o/eYUjw/3dSr1RvoQd8xGE3cMi9+W6YCI&#10;qzrNl2UkrrLmx6PH27O8Vuk2f8ech5sp4umEl7K5kVgstnGN8/E0n1v3+51e3KxS4yQ9f+VR/D+r&#10;Vzqt98in4rqO5J+Tx3GZKq+Nuvwwyt9PxHiI0zb/SkRERETkkl3jrHVx1VjrWAll9WmnUi0LT55H&#10;W6MVb0krVJ0MK52PGQVA8dsJG5CihTp4ypVW62cjlYKiUCUKAYl2Qy0wGeEteDqFLLnxRPzMioRh&#10;jTyRby3AjXlj44DSuFL9jEerEGl9VC+kJHpCtnNHnvYZpx64kQqd+ZaCW1+jUmK3PoHhUIW+LYdC&#10;4EBTmRb2HLeVVmystTX6+9dKVmKIwm6J6/vaqLhU99mokMhL3OCYrPBt+NRUqRJXKWL8lkcpf9Fu&#10;j2S4ppYpzU61KcZ9rW7bqExMVCkYuQ4LlNozcp3ZUJtSoR0LSw9dY38TVuxE72PPYy7vi0g84HDv&#10;O+yTfv+J9SsbbeJL53M46sqWtPffXElXH/PwRxwRXxk9JmIr+tK7Xq6exlrjPrW/NyPxv+WacH3O&#10;TY2E1orfSJidrjftgQmRlnXIVRqXeYtII0CJ0mg9IJG/+ZTgq4kiSHF0thl5jCQPPZmNwfbHtnEq&#10;lfh7WOkLmXrryRE6HOPk9ztNvdqNkQgS9ARMM44Z13Mm4iEt/Hb5SJW4hrX4PSa+FPeqtq/O940W&#10;BmvD8ygbZNq2yPhug3163btPv6di8nNp7d8YxnFGQ90ccf1p93Tq+z6294MqWtZweqAjwm3408gT&#10;qzof08+pffrjYNT3Q7QXsFP5IJKPdLjW3OtTGmV+zdpAmdb1rOqQ13QKYYvck7ZxT7eyyy69EcdZ&#10;a7iyzf8NK80Pqt9B7INv6eYHRxk32Eon/IJxvzk+dKMyNX7HptGjiDuM69oprpJ5c++PmqPbNRru&#10;HUfAMdKVxPeY3jDnUUqWy7DbxTWRMr/d8RQiD6D57c+9VZpxs/ODbvH6mowRNRyuR02mymujiNvH&#10;6PedRB94tXlYhIiIiIgoBXaNs9Yl+Zy1IyHUbW4RLzwo31IOX5a+2ta1eQg8VoGcOYUounYEfXJ1&#10;2s7Wo/IX6rwgBajdXwHfl/XV9ibCt6keolAB9G/H+qe69NVS+NlKVKpz+sypRs0mHxLtBuBFyS+q&#10;IQphaNndhNgtORsM9+ifvTUX3gRhzVu6DqLABe/bA6M/RomcbUTdXvG/Zx38cyYif36ZOItA3W8b&#10;EdY+YNWPvrcnwzcVKLpT3ft4E3NmIV998VJ/7PxP7/QgpP4/04tsbUUyI2g7UqVto/xnpeKIx8ta&#10;WgtRtET3z+zDMp7i5/wx5iBynvMrdj5QY36k5HMEad9bbJ7Haj0aUpofLIFxuH/Dv12H0v1Ayc7t&#10;WDddrkxi5Hgjqk+IF8VF8H/dC39xgXjTheoDbud/TeBacb9uDopYQjhYjXr1dwxnQ2g4Iv6fH0Rg&#10;/kR9XYw8lHcpUM7UokC9OeKMIHSgWruvC5f64ZnqR6Eax5yoRuNx+5APdrWhSX1RXIpF4l6K82Uf&#10;FhVqdyJC7ame54nIna7dgej/zOWRG2xDSI0HUI6ShTYXgNin0qXi/xP1CEWO3SDaXqrTXpXfX2AT&#10;X4pzeL8ai3Wh/rjbGHIsJNh/kV5sf1y92QoQ3FwC77X6alueQpQ/VoicuWXIEbFQ5CyM+nq5wp0I&#10;6ffP/AAKZ+qrzCbOL0KZ+mJvCG3pRFE3lyC4RbtT0bSt3pS2jmDg48nwz81BQNxn8dfbdbhOWynS&#10;qPfTiDGm5urplvidkZj5ysT9vacSWgy5IYjy7yWKIMXZfzCIitt8Ii4Q33Q1z+Z4bz91KcXfr29H&#10;tn89ms564P9ZPbqPb5fH0U4/GtbOQuk/h9A/tRDVr/agaa38k61045jxPaZd7Y1avsQj0n+/XT7u&#10;Zj+KisX/5viyfwDDd/rhm1sKv919M2my/uJMHwb0V2OgC21NWkixrtAvYsZ43rlFWl6zqyEUudfS&#10;2r8xI87dlkKRF/ch+JsgFiU+dZfMyBvbEVDLGp5y1G+zuxYNKYQ/5Tyxqh/hHvXs+JHjtTujdsbi&#10;fggjfFb8pkgX/bPtv++V6S7OmdLLNPQfLEdgv9jHhbWoj8nbp3c9q/rD3do17b/Va/s9O4MXZCnI&#10;m20b93i/pf4vzsfbpr290K+f01uzbc7pRHhzfNqr9nPR3PP45gdTlEb4XZuYi9w71RfiTKQzT6uN&#10;8PEG7br2bwnYx1Uzy9GpKOh9ukAr22rOhtEj8hGeYj/yb5LrYniRq+8mwhccjvfZOqwraQCW14hy&#10;4Cy5Ml7/232YPEeUXgvztfqCOF/OxSztmIg0MdEcyFK6cXP44HZsV7+4MIjgcrvSdJRnaTmCS3Pg&#10;X5kjrgf7/c9Yee1SSOf3R7qw/cFKtKvl6H3VKLC9roiIiIiIxk7SxtrBl5pQpZUe1qHItvI61sS5&#10;QXSLAseuLQW2DXCpMApqWFmGIrtCbhwvSn9Wrr3q2tEiMtaGMELPaltC2cYy+0KV1Uw/yhaKZb4o&#10;0rosnWR5c/Rtv9qJzkRl7ptL0KgWMNsD7sKSpvCrTdrxy3ukAGrZdOLcIqxXKxKP1KDJtoDiQcGO&#10;VrSdUVAxR66yGhm2ragJ93RqhczC6V4MHt+O1b5b9EbOW/OxemsTeuK+1IP2/er/ohA+2231yqUw&#10;gvat+cj2lWL9U03ov8kP/3yxiAJ5+PUm1Dy0CLcsrEL7x/LjGvkd/zrUHAyL46x/x6s1lJYiP28R&#10;6t6SH40xiObN85Cnfq8nC7niO76pYbSLgnfp9FlYd8R60NpRJRuCq9QHD1wY8/v3hAjbj1vg2VCP&#10;umK3rVUjWqW8Goyy+/VKFe99ZVqjT/+vxD3uohIjqalFKFupvuhCS0f0UYT+rpBWOZW3cFZ68dGI&#10;2tCphRyl87WQo+hHWshRtb/F9l4Y+VhWdIl7wekIeafqFZ+Nb9o/NuFsBN2n2rRXBV93efzPdqFR&#10;/X+pOAa2l4AXXi0i6kKbVlGsCqPrkPp/IWbdan/deG/VK7G62nu0c3tpOO9/1ws1enrhVClq4V3Z&#10;iO5QLapXRh/eGfX1coXrP9OpV4LPyXXYfy9y1cpC1KDLNk5LzrtUv/dxogWdZ7VVwkTk/KgWraFu&#10;7LrPprHg4250vqq+KECew/WY0NluaFeNJwcec0XbYAhNv9IiSMcGghgT/QiK669xdxAFbvIk4739&#10;VKUaf187ESVb6tHW14fWHSXISfAQmmrizQHsaunFwJnGpI1Gaccx43xMRz7Wm4HypzrFAB54tUbu&#10;LnSekaHyFCB4QOSdQuW2ebqwjLM8c3PGMF4ZwYiWj8uH9+vainhf90I7gic6EZZBTWv/xsjgC+tR&#10;+ng/Cp6uR8Xt18m1mRZG/Wa9Ij7wdKV9I4mUSvhTzxOrwujU8sU+eLN60LBxEXKz1TxfNnIXi3zi&#10;cZvzMSb3Qx4CL7aiu68RJQ7X0sjQGDxm8HEI1Q81iOPiQ/VjZZZ7Ib3rWRU+1aD975s6GT3Prsei&#10;6dnasc6evgjrfhNCv03jocc7SxwxQZTXerQ1Zj3o0dKbPOR4TfGY+H21sRgH29AZUwZQDaKnQy91&#10;Fnwrumfjmx9MURrhd22kG90yjY5JY9PWj65XtdwYCmanEJ7bA1o+ou9AicPxHsHwkHxpqwvbl69G&#10;i/rgxu5Cx3Om8txXjdb2XiibZOtvnGEM297n9tKLm7vQtFOv3yhcvshF+uJFWVM3WvdUo2yOXRqd&#10;ufLaJZPi74f36w/7e9bUodJFOZqIiIiIaLSSNtaG39Sq+YHlvnFtWIxnFNREAWRuXoIn3WNNnO1H&#10;QH3RH0K3URF8rh0tL6kvCuHPc7ulPARaWlG7rQR5bvPmMwuxfrko2vRvx6LZaiVBE7rODYqiTyYY&#10;Bbg8lM43zlwe/CvU1+k/Idt1qEZrzPA8Gns99J/Rnh1H397VyPNXo+06L/zzffCebUfd5iLk5pSi&#10;7i3TL/aH0a2WBtVeB+KUDL7ZhKpVRq9UvXdp3RsplHLHyMjxIAo3t2tPbDf3qQ3qrWh9USxqgTzc&#10;iIDa2P16JXYdMdUUna1HUP3OnCDaBvrQHdK/03ZmAG1bRCG+vwWrtzXZNOyF0LB3GEVNvRg+0xb7&#10;HYRR84s6caZGZ0zv34/bUbVmPdpnVqBps4tKQcOFFjRolYkBcS/L++8mPwrXqC/qUPfCWBTWs5Dn&#10;82uvQl09kWPdd1aPQ7TKj8/6EfrNOlNF3jysfrwF4bhKq6jBIw16Y/caEXfICqisuYV6HLO3Do2R&#10;xqaoiV+WfRaGhh3vsb5zeuV9/8CA+/vw4zDa965HpXosxbVWWeyuAmuwr0+reIEnC7J/VxzvVK0K&#10;D01n5bkY7EOf9qVsZDlFmZGKv7C4Wi+BhPvfj3CXfreo8U6iCrZERnu9XOn63tGrrfMmO93dRmUh&#10;0GmuLU/FTXnwzVdfhNBl32JhMoLBEw1Yv7hU6zni21KJ0pQaMcX332pB1SNqzzMPSnaUwW/eNeNB&#10;BpTCZ9MjctTGe/upSCf+vr0c9ZtK4HN1Q3lQuG0XAgu97vJr6cYx43xMJ35ZTykHPx7W/o/Xj74z&#10;8tWg02ckEWeFHi/CvB+LvJinBNt/nEK6mdRETNT2fxDDTolIv8iP6C8wIOOtMd2/VJxrQODHNegv&#10;rseuH7lLuy6FwUNVWK2OprAwiHK7B0UMKYY/5Tyx6lxYbzicKe5VXy5KDw2IdMcP/21Azws1WOfP&#10;Rv4vQrF5yUsSxwyi5dnt2quChemnr11PrdficbUHsJaXjpHe9azmlcNvqv/noX3rLOSWNGEgO1cb&#10;pQFvtqDmoXnIvrMSIWsj0xxxP6rltZfWoewXpnT9QhcaHgpg/QkRzuUivTGH8+uijKflz2tQtlbk&#10;zy/IgI6IvMKvShFQRzAReZOy+dHraNzyg+lII/xujIgydt3GSi2vnHoa7aQPPVq5PR85N4v/RJm+&#10;Zq3p4QX/amw/Ek79eKnlkcfVFwUomG29ktUHb8W5fz0PFQeDCR/ccOVEE2rUffBUuLo304qbRVm6&#10;U3vIwW+zP2nIYHnt0knh9y80oUpNv8X1Enwk0agLRERERERjSA6Z7CA6j1Ge23lDbaUzZ22nnAMM&#10;SsWrcpUrNvP8uZ3LZCwMdSq7ir3y94zFq/iKA0rFnkalrWfAeU6lyBxFqSz28xk5zgdrzAHkOJ+P&#10;s2FxHEUxX3zXOteNMZ+gWOZUxM79OdyrND4o58gyz+Vr7GvxLqVxR4Ee1qk+xT/fr/hvk/PJwKMU&#10;iOvO9fxYY3D82rbpv+88b5df/555Ph3j+tpkc3UNq3MJ5Yj9qlbaInNoRq9R27mB1e9of7eZXzEl&#10;Y3X/qow5oX3ivoqeEWN+oUT3de8efa4z6zy4kWvUab6nFO9bu3mxjPBV7GtWAtp8vB4lZ644x/N9&#10;ilfbtljmBJTmsPxCDGOuJo9SEYoJeWTeVNvzZ9xjjnMbGfNBicU8Z1JkfxMvOStrle7E09LFiByX&#10;BHNAxX0mci8lOPYOn4nMOZVssYZnVPsfPaaBwykcHIt0r5fI8Uu2pDRnWzSeSLZY7790w2Psf6K5&#10;6ew+EznnruYZi+YH3PyOvuQoJbs7beYWjG4r8eJXKl6M/62BwwH9705x0CiN1fZjj0WyxS5PkH78&#10;HcNNvGBid61EpBnHjPc5i6RLcxy2/36jUqaFSSxO13sk3HKZU6402807af1csiXm96LpkHXuT0Nk&#10;TmCxGOc43f0bXRwXnSe5PhJ3Gvdu6nNyur4fksZHRrphTeOtUg1/GnliITKPqghPydPdMfHdQHu1&#10;UiDLRIWmeSnH+35Q6fN3it9wmkvTjch15TRXZnrXczS/rM5Vb8kbvN+mVN+nb1O9LuNm8/y0T2l9&#10;TJY/YhavUritzSa9UQ0o3Q0BWRYyLx7F/7N6pdt6fNLND7qOG1K9f1IMv+DufstRyvbEXrOG9OIO&#10;I/9TodSLa1wLr1aWEvmxOdEytu/B5vjz6ig6X6ndvMhGGdcn4o3I34x8adK4xMKY21p8t+BpdyFM&#10;K2425s2FuL7sL9iUZLK8pko7bh+j37fq3Janfc56PIiIiIiI0mU3R611SdKzdgSD8mlkryd+hpvx&#10;NaI+RKq5LtHcgwm47/nTj4Zl+vCydkvRs263I3w5D4EDvRjoaUbthjL4bxPFG6hD29agalUR8nMm&#10;47pbi1B1ZDz7okWHMYobFiky/E9qT8iOnNiOoqX6UHElDbtQZn5y+jN1Dis/cqaWoP7ZYOxcjhO9&#10;KNwp5xI+UYXgQfmb/WF9WMqD61D0yACKGroxIHuXtp7qQ19LBfyefrQ8UoDKl8b1WfMYvg3679cu&#10;tX9+9rov26yfOFHvtfrboDivPRg0B3eiH9V93WK/yuGLu449KJqrP0kdQxyzHK3nmXV+xVSN3f07&#10;8lKl1uPYt2U7yuek0jcojNBB9alkD9Ytju1VFBmWO8H8r6MTfQq9asUiNH4liNY+o+dzG3oHulG7&#10;Utwdr9dg0dq6+N6hZ0NoUnvceNZh0dyYkMO/bL12zrt2NCJkDbq4xwJrxE3QX4OyVdvRbu7RMRJG&#10;k+y1ka6evZVYt6UBPVdxD89E7PffGEIRyP5Kus++j/J6oTE0iIEBX2QIenVYyoa1BSKtaEnzuIdQ&#10;tTaA7X+I7UMRGaLSdg6/0Rvv7buVfvx9+RnvY6qlS+o0EK+vR+ChJoTN8fuFdmxfFRC5pyQuDGBE&#10;ToeQo+aHXt8u0pAi1JwYy3ROT4d84lX7IwGsOxTby2xQ/GapiKesxmT/UhSZJ3lHECVqL7nLxOCh&#10;Gj0tXhhEWUwaHyvl8KeTJxb6LohvifjOt6UJdT/KienFlTWnHI37yrVerU0b6yL5jvG+H8IviH0v&#10;0YcuDh5Kv7dh196gdl15Hi136HmZ3vWMfnGs1R7Lc4Jo2l2GHPNBu8mH8oZ6lKsH7WA56iz5zPAL&#10;1di+p0UrK3lu0+9XnxY2kU97uhp1lvRCNfhGPYKPNerT7EyVaZRWzutH6Fm1XNUTE+7xzg+mKuXw&#10;u9aDul+sQ/DZdL9vEelFXYXSxY2Y/Fgr+t5Wy1IiP9YuytinarVyaPtvFmHdb93kCsJoeahU3Mfi&#10;bKvXinV0iY9DqFTLuOJv23/mi/1bqj7uwvYSdW5rcV0tdz+SQFpx88iIHIEpG5PTzfpGZLK8dhm6&#10;0ISajerRLUBw1ViOikFERERElIRs2HUwrLRu0J9ivPQ9a216yLpi872kT1wm7p2TqPePK0N9Snd7&#10;o1K7oUzxTY1uN+bpXZWbniYRxn7aPFUdefrWvvds5Ol0l0/iD7xYofi1J/r1p/3Tebo08hTr8kb9&#10;KdbI08DOT9FHvrOy0eEJd4uxOn4mwwMDSl9Pm9LaVKtUrCmMnr+Yp3r7lMaV5t7Uam+8MqV8T6PS&#10;GbY7Wsl+O/0eJ7HG6P59u1EpUc+/zdPeSXtmGefZ4Voznlq2PcejflI62rPYsVfDsDgXWq+GPKW6&#10;S66TjLDZ9p4Ve2P0hrDthW16ql6/Hky9M6eK+3Jfhf63Nc3R/Tb21+lJ7+EBpbe9Vvb4VHuRyHsp&#10;ichxSdAzIO4zbu4lh89EnoxP8Hu2RrX/0Z5M6fesTf96ib/2xoIRT6SaBqYfHuPcXQ49a80GTtVH&#10;zrvvMfNoC8nzFsN93UpzpPeUTwl2RL8d6ck2Xr00x2j7ad9TqtHE31YppbFJrqc045jxPmeacL1+&#10;zLTf9io+tTfX3BztGvLMDSr1u/X7y1W6au695ylRGs1pemT/0k/rI70e1SVmdBKP4n+sXtml3R+W&#10;9C2N/Us3Thnu0HurecxpnSb9fM6o7oeIaNzhNJKKajzCr4ocT5fpuE6kCTIvHuzQ14zf/TCsdO8p&#10;kyNK+JSKF9NNV1VGuOPzWVZpXc9JtG2RvSlF2mHoO2D0Fi5Rak9ZzmwoKHsxx45EYFwL2vFoiT1r&#10;0TRKlJMaLD0p08kPjkHcYJVu+BPG48LwQK/StsforSu+fyD2c2nFHQPNSkDbnt29p1N7wiYqX0QM&#10;dSu1RhltToXSGpe3E2U4rcetL/66MvKlbuOa91uVirnyelN7eqfaEz3VuPlMreLXPjsGPWszWl7T&#10;pR23j9Hvm0U+47YOgoiIiIjIBbuetNYlSc/aiZicrfYfA7r6xnkunThe5CzXX3WeSaEvzeAA9OfM&#10;/fDIOSbhkfOeoVvOkWblQckBRW24jllEoWFsfNmDnDmFKNtWq81J2t0Q0J8e31yOmnF4ojr8Qp18&#10;+rYORV+J7yk8uVA+m5v0CdkR9OxdjVnfr0Ko34uyhjbU/ygnradLPd5Z+osR+Xs3Zcsev36U3adf&#10;Y1YeX5F+3vb26PN4XSLm+XOvmzwZ2Tn5mFe4GlVPtaFf69dg5UHhnk50NwVRpvUC60fP8TpsX1WE&#10;Wd7rkD29FDUZmH93bO7fMBp+EUBDfwFq95enOO/tCEIHqvWnvk+sxyzLdagus7SnlgWH+V9T0dcv&#10;44mbPbJHSpbYf+0FsDw652yMiT7471NfdKGtxxQ5jITQuEMPW9fGWXHhvuaaWZHeEHW/bYzv7fdl&#10;Hype7UPrzgAK1PnmjocQEh/yb2tGb0ctCvWLH8ie7H4OpIlZ8M4pw65n67X7on9/AHWv639KJOsm&#10;+WMJ5kwzeK6Vd/dNHnl/DjjPH2cQt8QleeI84f6L+1T21unpH9BfpGwU18tVwuPR5/FynjMtamKa&#10;I16oc9EZPZi9N7m7+rNuK8Gup6q1+Kf9F3UIpRCdTvTkoODRRjRt0r6Nym1NWk8q1cSvZOtx2ok+&#10;DKQXQSY03ttPbjTx9zhLM465JMf05hLU93SjcUsZfFPDaH8phO73vSjd04auFyvgk70LXY1Yca0H&#10;/kfrUaOOaNLfgOBBmeaNEe/99eg51YjgSn0+1NBLIp/rLUVtexdaH/VhsjY6hxfZ5vhsLPcvkY/b&#10;sf3BSrR7ylG/7TKb7+9sM+oPqi9MczNajWP44/LErnjhvVP9X8RgctSV8bkfBhHavAj+VXUIizQh&#10;+GoLginOY2o2crwZu9RId2Yp/Enm7kzrek7COzVf+7//M+MAdaH+MbW3sDo3aR3KbovdN8/cCtmL&#10;WaQXW+pl/m4QLbvV0YWAwn31CC6MLQtoadT+WhSIrTY8Eu35rBmP/GDKRhH+JCZmeeFbuQv1+7Sc&#10;GRoeqtN77o5GlsjTyZelS/22x2XiHL8Ir3CiDT3vaKviXQihcrEfq/eGxXkNou1IMC5vF362HIH9&#10;/Sh4uh7lLuaWdTLyVh1W++ah6ng/vCvr0banDDmp9kRPNW4WZekc7UUP+qzzMqck0+W1Syv574fR&#10;vF+fdzzgcP0REREREY2XJI21QJ6vSG+e2t+uZ+KTakeVKKys3igKa6MqOHiQd6decdx0vEsUM90Z&#10;6QihRn3h8SPXGGrr5hzkawWwBrS0j1Oj2Wft2O7PRfY1pWhKWIefhZz7qxHcoL5uH4cK/+gwRjly&#10;GD7bRQ57VbW/xeHYqkNGiWMYqazpRO39Ro2Cjc9GMJhoWNbPLJX/kYraLFzn1NJzs1cWQi+dkder&#10;UDC9CJWiYD9xbhnKt+1CfUurOE99GBjuQ9sWvdInnjivSytQ294LZagXnS31qF5ToA2B2P9mA9bN&#10;LkXdKAu36Rj1/ftOOxrVYcPQgtW3xhfe8zdrX0KlT67baqqiGWlDaK/6XS98dtegXPRh51pQc2g0&#10;ldhhdL6kf78wLzdSsW80PmHSdY4Nip5b9Uc5zEbaQ6hTg24ME2e7+PRr+EgNmuweulAr6R/cheZT&#10;ffoDIGfaULuhAF5R6g/36Mep8ObYCjNXbvajqFh90e9qqPeJkyfr18DZfvkgS7zwWb1SIv9mWQE0&#10;cTIma18Kq6MM2nsnDO1bd3ov7RCvtvufhVl36ucx9FK7+IsL7zRgtbg/1j3eEhluLt3r5WpxXZZ+&#10;PYbedjqC/Qif0l/lfiONa1d1thMh7X4pxKwcp6NsY2Y+irQXbeg5p71IwUT4CvRv42BYXNWSuk1t&#10;N+rR7vLBqfZf5WPeqvWoe91FXmK8t5/MaOLv8ZZuHHOpjmlWDgo3qQ/Y6Q/v9Z1qRvVKHzzXjoh7&#10;QI8vc1zfA1nIn6/HG11n+lznZ93Kuq0QFXva0Ks9aNiH7sPVKJsjwjYi0sVD6idy4P269tGoMd0/&#10;B2+GtKFA0b8d8ybFXnvXXJONUq2xtAml39DXpTTlyCj1d7SIu0LYUAi/U038aMKfap5YGhkcTPBQ&#10;lfiOdWqMsb4f1CFcF+dg3tYQ+qeWob69FRXfG11TRdcf9GlZ/GsLXT0wkvL1PDIYO/2IxbD1mL3T&#10;gzbtWBVg0ffs06CJdxagVH1xpAs92mHqQc9e9f9CFIn4yNZUPwrVKUz6W9D1lr4qYrzyg66NMvwu&#10;eOfKB2z7OxF2ajx1zQOPNh0MMHmSY24MuUvlSxvq9D2LppsaT9XGzrhLuR/th9SGe5FK/vgW0/0t&#10;F1+l/rHN+XJdlW1DtDpcuD9ntSjnifP8WBs695TAm+4DbanEzVmzkK/lh0No6XAXf/Y/uxr5y9Zh&#10;+wumocYvg/LapePi90XeqUWdBgfl4p4YXfxHRERERJSqpI21mOlDmVom6N+FRhdzh4681Ihdr4dQ&#10;93gXBtLueaPzzi3Rn5rdW406V5UQYTT9drv2Ku+RAq33qi4PhQ9pW7LvBTcWREE869oeUeBz0yA8&#10;EddNki/H2okm1Mh5Nuu0uRYdlv36nJu2T8h+FkbDinws+o0oks4JoDFJZc2gKKRe85+vw+QVDY7H&#10;1qiM8Ez36g1HkXlZ25wL9efCeo9a8YVLU5jrQs0a9clzdV7eNnSHalG9IYCShaKA+i1xfkUg4ip9&#10;7HzZi7yFJSjf3Yzut3tRqxWkW1wXpMfUaO/fa7PgtSmwG4tecBf36hy5Tj1I0uCRBlSpu1wcRJPd&#10;NSiXlm1l2udt5391y5hfVsQYBbNlJYaQfbOsGjwV1ipj7PSf0Ss/oj0FB9Gyv0r7fOGWJtsw60sL&#10;qrX5n7tQfSCUtNdqVBihQyHxfx7yxf0w7qbm6Y1chzpj58CKCKP7VfV/ER5tgkWVuIa1SrAmdJ6x&#10;37PwKXUf1AcCcvR7OsM8s8W5V18crEeziwcjwkfqUfe6iC8bejAoL9v0rperh+fWWXq68Hq3fVw+&#10;0o1O2Rst71vampSFjzfpjSQLRRodqXAXce/ieci/dV7Ch1r05g0vsses7iwPvpVaBIldTS7u4Y9D&#10;aNzZjtDe7eh6X65LaLy3n8Qo4u/xl24ck+FjqlZq71dfBJB/m7ZG5IHWY576sN5G5/BE8g43jWfv&#10;uVjqQ0f16os1+e4ffLPZv7SJ6896zZkXPbmJPljoTXM+1NQNovNVPR4P3DnLOX+ZZvjTyhOLOHB7&#10;nj6aS/AP2op4kcbKQlNj5RjeD4PtqJo/C+tf6Ifnvmp0dtSOwRzDXWjTnmDNE3mz0eV37K7nrn+e&#10;hWuum4zJj9k1oamiDVyFU9P5/YHUOj9r+jDipqygucT5QVdSCf94yYZX9nJ1fiixH93a/TAxLj82&#10;+Icq+PPWo6Xfg4IdnQkbT7O+Hn9vRxZttCQh8uBmVlx8Ed5fivzFNaLs6EOgqU3rAT4ucbxt3OyB&#10;T+SlVE37mx3jmyi1x2gd2g/WoP7sYGRfLofy2iXj4vcHu9r0B8XW+DHrUmaLiIiIiIhUiguReTvm&#10;BJW2RBN3mObliZ2HNPm8cvaGlc7HfO5+W3y2bYv8rKdcabXOE2MO25a2pPOPDHRUyzmL3M+r17un&#10;QIbVbk4cExGWCm3eQ0/s8UhpPjixP9pnzfMZDSutj+pz5djPs2nWq9Qu1Pcv9rO9Sr02d48+P07i&#10;Yy6dqVVEUVF8p0CpPSPXmZn2tyIUnf/JOF6eDa2mOQijep+Wf3/U/u9xRnv8ks4RFT1m5vl0Onf6&#10;FVGgd5z3LH6+J7tzZza6udCsRn//OjP2Lf6+jh6rRPPBaYZblQp5r8V81u0cRJ+K35LxS9zcVpFt&#10;O12brUq59e+R69l+zmez4VCFnF/N9Nn3m5VycT3AYx/u4Vcr9HmhrHNIGvubbF6vyHVqiT8cDSiN&#10;K9XPO5wLY38t81RF5ra2na/JOL/xc8eNes6ptPdfTQP0ObU8y+uV3k/lajuRecE8sXPcpnO9CG7m&#10;v0qdEU9cujlro3Mx288JqM6PqF3vlmvC9TkP10bOXezcwqb5tR3Srshvx1ynbvMW0Wsj7phErief&#10;EnzV5v6IMOUxbOZ/dTQG20/7nkrCOf52ENkXN2lsdPtOeah045hxPWddu/Q5Mh3und59+r0Vk9aI&#10;OFSfN9ApzXBIDyP7kV5a37nbr+SI+Mj++Iq8nHZvWO61dPZPGPs4Lv18zujvBxG3avG4+O2wXJWy&#10;BOFPK08czb875onlucHCWnF2TcbifjDl/7wrk6SfqYiErSJpnJHO9RzJg9mV+1Qirdd/33wujHTO&#10;o5S/aF+6iE9vonPaFzxtmZPWEDnvpvlD080PjjJuiJdm+IVk8bghEkdY9jXduCNybq3XuxQ5R5a/&#10;q3PZ6vPninKZdf7gVBn5Uoe4JjLHssef5N5zIc24WRkW9668nkv2Jd7faHjFOY6kVZdJeU1IO24f&#10;o983GPNcFyY5nkREREREqbKbo9a6uGqs1QrJsgEPUwuV6lBfXEXCQFe9EpAFfa1RKKbQnG5jrSr5&#10;bw+/3abUPigrINTKinb7wne0gh6KtzioNHYN2G/rZ369MKN9bpfSaVcBYMdU2aEW3Mr3tCm9A6Zf&#10;GOpTult2KWVzZYXM8sbYAlmkcJ6ksKExKvJNBflIIcq+ot0q0rjsqVBaZTD7DsiCXNw5TEStaJfn&#10;aE6F0mzeqYFOpfo+h/2NNHx4lIIdbcqAqXKor6VCFrYdKrvsjPb4qevk9VG4uzv22ni/U6mPXGNi&#10;MRUko5VFJUr9GcsVFbnmfKZzYvfbZmPbWDv6+9eZY2V/pNIneYOndv3ISsqYSpdkhe+hAaW3vVYp&#10;l/eTevwbbY6X0eiPOQGl0Xx+BrqVWuPBBFPlaOS+sG1AsDBVXBTsMUIebRy1PhgycKo20kgYV0lo&#10;7K9jhdawdp4i+5tCg9Fwh6y8Eseo9pQpRH3NSoU873EVccOdMj7zKCVPd0f349M+pflReS/YhHXU&#10;lS2j2X9THOyZW67Uizg+1rDSFwpGHsTRGnXlXwypXi+qq6exVnw3kgbExuXRazcvLo1Nds6HB3qV&#10;tj3lij9y3C1pgaqrWsb5PqWiJfav0XMmrsUD5r+5yFsM9Sqt2woVr7ZtayOxLlKBCa9SuK1V6bPc&#10;mrHxf4I8hoPRbj/teyoJx/jbSUppbHT7jpX8acYxqvE7Z9GGHGvFt3O+RG0IkXHD8lql23yJiXgj&#10;Eg6RtnaagzHaBhlxz2gNPWrew9zoaD5+cQ0d6eyf+NvV1FgbacBzdx3bSxT+NPPEkXyT5X4QepsC&#10;kfgx2BF/LY/ufog+GGuXJo7KqxX6b7q5btK6nqMNTXH3Xrgxkq/1PdYZm2Yb6ZyaJ7LkEwa6ovm0&#10;mIZhIx8ljp+aRsUcwbejeanYhx3TzA+OeWNtuuF3E48PKJ0N0fTd+v30447oufU92Kj0mgLseOzM&#10;acpoG2pVRr7ULq55u1GGIfU8gb304mZVtIHao/h/Vq90Wstdw31K62MFMo6wHJvLqLyWdtw+Rr+v&#10;E2XmpXo4Uq+zIiIiIiJKzK5x1rq4bKwVPu1VGiMFfXXxKr75fsUvFvVJaGO9feNmtEI16WJbmBtQ&#10;WjdFG1DNv+2bGv2uVjnfk6TA9H6bUl3sjXzHaVtaY2tDbGWJK++3KhVGYSDBYnucRtnYGOmlYukh&#10;5+j9RqVMhkd/QjbaWJl8sYRxKFoBpRYEc+aKYzo3J3LOPPeJMNk0AA73GAVusXhytPOgPVmsfc+r&#10;lB1IobA96sZac4WXWKb69PCoT8Wr78U1UfFYuV6ZFFPJ1qc0m+4Nz2369RT5njgeBTvMFUX2vx3l&#10;VAmYfuPN6O5fZ06V/Z3bZC+2BE8uxzAq6cwPGkQK3y6WqWUJesiI+MOo6BOLd4663z7ZeKPGG+J6&#10;ieyzUVkC20YdO5F9Nd93pgdD4q9rvSI2LqZKcX8bU+oRNKx07jAqauQxMN2fvgebLRWgumFxXoyG&#10;TeN+iFwvcwJKs00YRl/Z4mJJtP+mynBtMY6/6ZzrFVr2+5za9aK7mhpr1YqqaHwm43LHuEwXOecu&#10;lkS9tnoPlEXPkbzeoumy3W+nkLdQz/ljbfH3nRRtDNEX/byLJXLfimVqobKry2kLiY1m+6kcX31x&#10;V8HvFH87GuvGWiGdOMYwXucsWvGtft96HfqUihdt0gb1QZFI3i8+D2S7L5HjmcISE6+aekqKxRpX&#10;OY3yks7+XVWNtUZaM6p9SRL+NPPEvYdN17TNuQkcds4Tp30/pHIdpnjMIteNq3OV3vWshJujDxsa&#10;edtImuWUvxG/9Vi0XBnJt5vyaXbphV0aZf4t78rG+N9KJz8YOSep3x+JpBP+1NL3+O+PKu5Qy9SO&#10;5zb+HEV+y8WSrKewxogrbK5fo/elm8VtGptW2iOZRwRTl/iyqFjUug1LHHI5ldfSjtvH6Pd1ycro&#10;RERERETps2uctS7uG2ulgZ5mpXZDWWzmXxQoCtdUK/XtTgWf0TbWSn1tSv22gFJorvAQhRHjt1Op&#10;jhs40xq3La0QvbJcqW3qVPpGNQTYsNLXXq9Urym0VJIkOU6jamyMHuNoD79k1Kf/ZdjUJ2QjBTA3&#10;i10YB5TupqBSFjmmagVVmRJsStLoPdCtNIpzUWAcK3EeCtbsUprPuCo2Ro3q+EX1hXYpgfui14V3&#10;TqES2Nms9KrBGW5VyrX11ieQB5TeFvG9YlNFs3Y9BZVGc09GTbKCoFMloPG9NBprpfTuX2f2lf0i&#10;nNoxiB32OrFepXa+vq3IsNfJCt9qRYZ6v7aI68vF/doXqlXKV0Yr/rxzxLXZ0BZ7r4vf1M67qbd5&#10;UmeMITAt+6te11vEsTZd1/bXg5Rsf9Xvzy9TyvfY9JpxSbu2i41j4PL+7GtVdom4zKgwUuPcsi2N&#10;sT1YTMatsiWl/bePg7Wwb6h1Fbe4ul6ksW/IUKV/v48+PNa43Kv4igPKrpD91pJV5qqV7tpx70l+&#10;3AfONMdcb3r85JQeJM9bqL+txm/qSBpJvd+tNO8pV8piGvb1fa92OPcpSXP7qVSW64u7Skb7+DuB&#10;lNLY6PaTVoqnGMfEGK9zZgmTcR22JtqVT/uUtgabPJBTOFJpJDMWm3g1Nl438iwinky07ynu39jH&#10;cUkaOxNIO42R1F6V2vcdhht2x03408wTp3PtGdK4HwYOB+TnXCwpnv/Ox/T01+809K6NtK5nce+1&#10;7hRlukjeNnGaZVDzCcGVpny7lq9MkE8T4tIoNW+S7LdSzQ+OU2OtKtXwJ0t/tEZBNS9uM2qPatRx&#10;h3pu1WvafG7FsYsvs0SHenazjK6xNvpgp5slpTzcaO7/YTUNqo4ti8p4p3yPLMfGuLzKa2nH7WP0&#10;+5q+RqVE+165+3IgEREREZFLdo2z1uUa9YMiI0tERERERERERERERERERGPko48+kq+c/Sf5PxER&#10;ERERERERERERERERXUJsrCUiIiIiIiIiIiIiIiIiygA21hIRERERERERERERERERZQAba4mIiIiI&#10;iIiIiIiIiIiIMoCNtUREREREREREREREREREGcDGWiIiIiIiIiIiIiIiIiKiDGBjLRERERERERER&#10;ERERERFRBrCxloiIiIiIiIiIiIiIiIgoA9hYS0RERERERERERERERESUAWysJSIiIiIiIiIiIiIi&#10;IiLKADbWEhERERERERERERERERFlABtriYiIiIiIiIiIiIiIiIgygI21REREREREREREREREREQZ&#10;wMZaIiIiIiIiIiIiIiIiIqIMYGMtEREREREREREREREREVEGsLGWiIiIiIiIiIiIiIiIiCgD2FhL&#10;RERERERERERERERERJQBbKwlIiIiIiIiIiIiIiIiIsoANtYSEREREREREREREREREWUAG2uJiIiI&#10;iIiIiIiIiIiIiDKAjbVERERERERERERERERERBnAxloiIiIiIiIiIiIiIiIiogxgYy0RERERERER&#10;ERERERERUQawsZaIiIiIiIiIiIiIiIiIKAPYWEtERERERERERERERERElAFsrCUiIiIiIiIiIiIi&#10;IiIiygA21hIRERERERERERERERERZQAba4mIiIiIiIiIiIiIiIiIMoCNtURERERERERERERERERE&#10;GXCNIsjXcW644Qb5ioiIiIiIiIiIiIiIiIjoi+vDDz+Ur9z56KOP5CtnSRtrDx06JN/ReFu6dCmP&#10;NxHRFYjxNxHRlYnxNxERXSmYZhHRlY7xGBFdDdS4bDwaazkMMhERERERERERERERERFRBrCxloiI&#10;iIiIiIiIiIiIiIgoA9hYS0RERERERERERERERESUAWysJSIiIiIiIiIiIiIiIiLKADbWEhERERER&#10;ERERERERERFlABtriYiIiIiIiIiIiIiIiIgygI21REREREREREREREREREQZwMZaIiIiIiIiIiIi&#10;IiIiIqIMuEYR5Os4N9xwAw4dOiTfJdC9H3evrQPurkTTL+/BDfgQL/+yEMHf34XKg1twz1fk5yih&#10;pUuXJjzef9p3NwJ75JtkVtXg9yu+Ld8QEdF4SiX+vmtTE7bMu0F/Y3j/ZWwuDuIV9fXlEH8b6bpg&#10;G14ioqvEVRd/ExHRVWv0dUZlqPn9coxNSqXW+zUj+5djtT2rP2H/3QHoJRIp5XTWqJuUb5O4a9Ov&#10;cOvWR/XfjNRvEtFYShaP2d77Vpdznrt7Pzb3LTKVGUz7w3iF6KqhxmUffvihfOfORx99JF85G5Oe&#10;tR/2ndH+v+vOWXqE834nXtEyQ7cimw21REREEa9sfQIvvy/fEBHRFYPxNxERXdnqELj7buzvlm/T&#10;pT6odLf7RtCUadu3aazZE8Ddv3wZqVWNEtFVR40L7t6PP8m3lwv1gRnjoXcionSMSWNt37vas+S4&#10;NVs+G/J+n/50+d3ZyNZWEBERke4VBI9cbsUKIiJKjvE3ERFd+erWbh7Fw0cf4uUaOaLEOPnTkej2&#10;y3b/Hr//vVh2l+krfh9E82gbmx1Nw3L1t9SFvd+ILnN1CFxOD29073cY2eDbjFeIyLUxaKz9EH29&#10;6v93RXrRGj1tcUs2I6Ex9O0VMnI3FiOzKqjDssX8jUOwERFdvvb8jr2ziIiuRIy/iYjosqdOSWaq&#10;H9KWGkRrkK6Uh4+i9YzInWUKv1s34J5fxh6Hpk13yb+ZGoLlwqlfiC4z6rDBpntUW0x14eP78AYR&#10;0aWXZmOtOu/D3bj7bnUxhj4Rmb1ifV3hVvkM3GU6LMFVTRsuRp6bfTZHXp2HUP59c6v6/JH5XKrn&#10;Sh1L33hvrLNj/p5c7H6PiIhsiDSzxsVToHFxdpQ2xI72N9OT8ZHP6+uin9GXyJBnpu2qi3XbVh+2&#10;bo75vOPQaZbtxoTNYEmnzGFMFg4iosxzGX+rzPFdZImPF6NxrJrvtuaxo593Fxczj05ERHbU3l2m&#10;Bts9nZa6Hpv0Qywx+fO44Y/1YZVj641Gnw5lf81oUI2muX/aZwyLbGrAHXOm+jBTjz2m00SXkdzl&#10;MQ22dW8Y94/53rLUZTvUlcfUqXSb8+2m78fVcVj+LliHP35la6H2OT3+tI9XouziXkv4NdbtuK2/&#10;J6IryZgMg0yXka/cgx+ukq/jMt8ian/DSDzuwl0zrE8Nqhlt67wg6jprpZKaINjMT8L5Q4iIkhBx&#10;793y5bg+Bao/QGUdhqdurSgw/HJz3DwqamHCqaFU/VvkISxJ247l81rlRNz8LHo4HBt3RboRDaNd&#10;ukREdLlIMf5WK3aK7YaJTBQvqvluax5b/fxmEXebHoiV1Lg4djvMoxMRUSLfxiyjvghn0Bep53FI&#10;PwSt0cF1Y+LYpEM3zHsYlaY0t/DuaLnmrk0P455xa6xNhuk00WXB3NO+t28M7h1xH6815dtXzRKx&#10;pVMdh8qurjwNcQ/AGNTtJ6hH0eJFm/p7xiNEV7w0G2ujQ4kYQ4hEhuE9WAl9TRlqtCEKlmsRHF06&#10;377dSLLq0GnJGHYaleKrfuiQwTXOm3l4GJFomXoQRJ9ojH7WPH/IE+wZRUTk6K5lRjqpFuDH8+nH&#10;6PBn5uG+Xvn9KzZptlj/aqdjxj4yRJj581ubo2EXhYwnZOVEdFj+pkglS6L9jA4/tiWDFS9ERMm5&#10;j78/xMsHZPWJefg2214AVtH8dU2kQv0VEXeb4kuH7TCPTkREyZh7rRqNtR+2/k6mH+bhk2164X7l&#10;Hmwx5fGj6Y1e7zd26dANuCcQTXMNajqY+aGKmU4TZV42siMPdPShT74cFXOeXZta8E9oNh7AWFWj&#10;rxeLua78lZP6PatNW2i67406kcTxlSgvROb/to97E5Y3ImEyxdW/fwWdo21AJqKMGnXP2r539Wjl&#10;1mwZAb3fp0c0d4uIU1tBl5zpCaOYiqDuTpkxFFnD2+2a0NXEIdq4Hvs0o4zw338Zv4s80bgo2hCf&#10;uzySUU1U4U9E9IVnHgFBxMq/G69CuemhnBtm3BWt7BCFkIeNQsNXsnGr/sq5kCMKActz5WsR9ocj&#10;hZPoA0F/OmIUMsrww0iBxFzJYn14SBJhWWRsm4jocuc6/jbNkffLe8Q7ScS51opnK3P+OvoAphAT&#10;F5u2Y/QmYB6diIjSdMO8LbLS3/zwpKkxxI0xTIe0IUXjRqcYz+GP3WM6TXR1KltmyrNr1KHjZX5e&#10;a7zV3ZAdqUEZne7mSI/a2BEDxO9GGn6dyhtlqImE6dtYZGpAjo6YQERXolE21n6Ivl71/2im6cO+&#10;M9r/d905yxLJ0aVjGtrGNBRydAjkMsyyrRy/1ZL5vQGz7rRE+EZjvGCMwW8skaEsx+qpJiKiq9S3&#10;V0SffozpoTqG7vqawyNTt2Sb0ufklTDW7ZgLJ2f61IKDkRdQ6cP1RNIGUyWL/lmLmLAQEV3+0ou/&#10;5VxUtsMix4o8AGsRExebH7QxMI9ORERjRJ971X5YZEdjlA6pDbXRaVLKUGke8a1Y7WVmmt8xA0N+&#10;Mp0muhq5eRhEHcZc3LO2wyKnLuE0haZOWLYPcbCDHNFVK83GWiNzZGTe1EyTnskw5miIZj7Gc4hH&#10;chI/FLJ5CGR97P3xY577hIiI4pmffqxDoCZZ9X3mxFVIuOgZZueVd1n1QERXA5fx9/vqHFR6+Sjl&#10;Cu9xwzw6EdEXnTE6XixTA6ipXm/sJUmHTL1P9SFJl+OeeVtMww2rczI+oQ05rLnqHvxkOk3kTh/6&#10;LkXeunt/JF68O26OWCKisTfqYZDpMpW7KDpXoDoUcmQI5LtQuXBsmmqj8xJaF847SESUjHWo+cu1&#10;uTauR6zpqfB4pvmXrItp6CAioitZ8vj7T9hv7kVrzIFlmvd7PDGPTkRE9kwP8Yt8uzHi2p/2mR8q&#10;MuZONM9Nm5q00yFTOcM8Wp95VAtzums/vdflj+k00SiZpvkbtw5J6oOX5l60xhyxprlpiYjGWpqN&#10;tfo8TMak2pGMRqQCwlxZG50DlS4l0xDGezqx3xhe4e67MMsx82edU/BDdL4aySrrQ0KYelSxlxQR&#10;0WiItHSZ+4x+bJxrHnp4fFnjemO6A5Xe6/YGZN+iv+fT4ET0xZAk/jZVIGnlJPO8teOFeXQiIkpI&#10;7T1r6hkWaeAwNeBqDxel2WA4runQt7Hc+sCTeY7YKwHTaaKxYWlEtX9ow1IvkfCBc3sfnjQ9GLL7&#10;92P+8Hl0REzxOyctD8ibyxKcZpLoC2VUPWuN4VMiQyQakd+4D7NLbtww4y6ZGaxDncx8J4vk69aa&#10;hq02TXaOVT/UM+xfmYW7jKcr9wSw32jcNQ/1to8DXxMRuWIaBcGWechh0xzkH7Y+cemG1LTE9U9E&#10;hkWLPo1vLmgEa6JzR6lzTulDBm3Gy2zEJaKrSbL4W4pWyH6Il2uSz1mbNubRiYgoIjpVWXSx9J61&#10;G3HNNGdqyuWNsUiHzPM0bn0ipvzwpyOWNFT8RibmrE0b02mi1P0+iELj/jAWy+g1iyIPbZgfIjc3&#10;gP4J+0c5z2x0tLHRbyvCMb4z/0YZfjiPTbVEXySjaKw1evVEJ+E2etvETKxPmWPODGpsJi2PU4eA&#10;kQBGEgdzRv4G3BOIPtFYt9aaWI7dMMtERFe/2Dg1Tkw8Ho2fx28eKXvxcb2I7Tctij6Ylbs8OpeU&#10;qUAViMyVLh/4ISK6aiSIv02VL1plshYnWuat7e0b4wpm5tGJiMidst3m3rPfxizznLAyHx9b3jD3&#10;UjM3iBifVx/6H4t06NtYHhliNLbBOVKuMFPLHVdMAyfTaaKxVYYay+g10YfI1QbQQhl/pDfXbLQD&#10;lPO2YnrJm3vPy89vbk2U2zePGGCO76K/Ubabo5USfdGk31j7fqec1P/WSGNtXE9byjCRGTQP0ZZw&#10;CGSVOny1dV4SdZ1lGJyv3IMtdvOXjGbIHCKiLyoRp/4wUkFiJeLxX1rjW1GQP/j7aOPoOFOH8DSm&#10;PTCowwBtsTzh+e0V9vO3jMeQQURElwXH+PvbWP570/x6Gj3ujsSnv38FnWM94gDz6ERElIicQ906&#10;fLCaj7eWLbRh/E0NCeZhOr+9wprWyMbcsUiHcpfj93FpqC4616v8DXUOySupnMF0mmhM6HGBTUOm&#10;Gn9Y6yTUeMI6jLob6v0a9z192sdIfGka/Uz7vOW3kw55rsUJNnU7DnE1EV39rlEE+TrODTfcgEOH&#10;Dsl3NN6WLl069se7e3+kh6yamFkr17Uh2X5pPOmvJjp8aoeIKFXjEn8TEdG4Y/xNRERXCqZZRHSl&#10;YzxGRFcDNS778MPUxsr66KOP5Ctno5qzli53HOeeiIiIiIiIiIiIiIiI6HLFxtqr0fsvY7NlnPuY&#10;uQWJiIiIiIiIiIiIiIiIKOPYWPsFYD/8MRERERERERERERERERFlEhtrr0ZygvLfyyVxQ+0NuOeX&#10;xmc5Xy0RERERERERERERERHRpcLGWiIiIiIiIiIiIiIiIiKiDGBjLRERERERERERERERERFRBrCx&#10;loiIiIiIiIiIiIiIiIgoA9hYS0RERERERERERERERESUAWysJSIiIiIiIiIiIiIiIiLKADbWEhER&#10;ERERERERERERERFlwDWKIF/HueGGG+QrIiIiIiIiIiIiIiIiIqIvrg8//FC+cuejjz6Sr5wlbaxN&#10;9UcpfTzeRERXJsbfRERXJsbfRER0pWCaRURXOsZjRHQ1SCcuc9NYy2GQiYiIiIiIiIiIiIiIiIgy&#10;gI21REREREREREREREREREQZwMZaIiIiIiIiIiIiIiIiIqIMYGMtEREREREREREREREREVEGsLGW&#10;iIiIiIiIiIiIiIiIiCgD2FhLRERERERERERERERERJQBbKwlIiIiIiIiIiIiIiIiIsoANtYSERER&#10;EREREREREREREWXAGDfWdmG77xoUPdsv39O46W9Hw9bVmDc9G9dcc41YbkH+91ej6tl29H8mPzMq&#10;g+h5tgYt78i34+mdBhSp+7C1Xa4gIroKDfagYeMi5GarcXY2chevQ80fBuUfLT7rR+jxaByfPX0e&#10;Vj8echW/h/cXie8UocEh/h58swHrF+ciW413s3OxaGMDemyDMYiuvetR5Lslms4sW4+GNx3CbPZx&#10;OyrznON1LQzL8nFLou0aaUPCpQoxvyCPW/6t+t9v8a3G9uPOeZL+4zVYZz4Wa2vQfkH+kYhIaN+q&#10;xyf5/9wl19hImJdtR5WI99e9YBd3hlFXoG9/0d6wXEdERDRGLrRgnUiDql6X760udKFuY1Ek73zN&#10;rfkociwbqGzSNDf573Ty9Rrr740gfGQ7Vvtl/l0tU/kT5Pf7Q9i+ylTmWLUdIYePjpxrEZ+dJ8tq&#10;ScpfYrs1ay3lugRljmQGX1gn9sdu/3Wuyk4JDaLnUBVWG+U6cZ5Xb21yPM9x5cVUy0gpXVephc3Z&#10;iMiz5WOWyIuNyDVm/a83YPtaU5i0a6cI6x5vQpfNvvU/q5ap9c8mq+MO/3ae/Gy0DG7kH10tY1UX&#10;6ni/q8dmFvIdjs1lK4X7155ar70eiyJ1Kouw/tkesdae+3oSOyMIbTSdU8sSdw0N9qBpa2y8WXXI&#10;OWxE9MUxho21auQfwHqnTCCNkRH07F2NW7LzUbqvDzkrtqM51IrWliCKpvahriQf2XeuQ9M5+fE0&#10;9T9bhtySEBMKIqKxcK4BpTm5KH18APm/aERrqAYBTw+Cd+ag9FlrBX0YDavyMG9jCFnL1Di+GduX&#10;ZYnM/zzkrWoQf01A/M76FU3yTbyR16tQML0UTRNLsb2lFc07CoH9pchdWIX2j+WHNCIMK3Iwa1U9&#10;BqeXo1FNZ5rKkXuhHqXTZ2H1oUSlJJEf2BZA1Qn51sIIQ/2FXJQ3mbdbIAqWpuLjl70o2FaNapsl&#10;+CO//pk5WcjSXwnyuO0II/ch9Rg3ojynG+v9eTbHWHz62VLk+deh86YAasT+NT9WgJFD65Dvq0Qo&#10;5lgQEQHtjwSw3SFeS+hEGxr7C5GfF42tIs6G0HAkD3kzgZadTUjQHExERJQikTd+pAw1Ttl2tXyi&#10;5uv3D8q8cysaH8rFoFo2mL0aTXYPfsalaS7z3ynn66WY31PrHP24pWA9QjfpZZnWlu0ovSmk/d68&#10;x7vEJ0zU/cubh+pzpjJHz3rMyytFg6W+TC2f+L2LsP7VLJTuaBb7YSp/fX87uswblttd99JE+VlR&#10;rrupE+scyhxJie0FflwDp9PkuuzkSD1uBcgt3IWwLNc1b/Gjb3eRTRlQLyPliN/b/n4+KtXf2x1A&#10;9ltB5It11uNmK6XrKrWwJTLyhyACu2chuMaHiXKd5uMu1Cy7Bdm+UtScy4ZfK4vr107g9okI7SjC&#10;rK/kY90Lzueu6VDI8fyo90DoYEi+jvLMtF7rARSof5hZgoqY9WKZ6dG+MzqJ7veJ8K0JYtbucmx/&#10;4wpprk3h/rUnr62SJkw06lTuA+pLclFg02jtvp7ESR/CajlhTln8+RVLgdd0VX7cjqqFuSjabcSb&#10;zQjO7cOuQvuwEdEXjJLA5MmT5atkBpTOHQWKSF4UdZOFDX1yPaXCzfHubSjRjrPvwUal91O50ixc&#10;r5R4xHnwlCiNb8t1aehrKBTnslCpH8U2iIi+KBLH3wNK8xqPiFN9SrB9WK5TDSttW3za+uouuUoY&#10;OBzQ09J9vXKNrnefGi9DCRwekGusepX6Yj0dto2/h9uU4Ezxt+J68UkTkW6IooiSt61TrhBhaAlo&#10;aY01DOpv1C5U05gKpdW8KybDr1YoeVoYxLKlTa41dCrVahhmVihtQ3KVaqhNqdDWV4tPJGOEoUSp&#10;D8tVgp5u5SkVr1qO8aY8sb5MaXxfrlKdqVVEYVnxifDFfFqG3XwsiOjqliz/3bZFxmfqsrA2Nv40&#10;vK3Ho/FxnoixnvYrmG//vc5tavxUrtQ3qPF+XkxaQEREZOW6ju7TXqXxQbWcoadfwXa5PkKUTx5U&#10;yyeizGDKT2tkPtnzaGtMPlllTdNSyn/bss/XG2J+79QuxSfClbcpNv+u/l7rBnVfCpTaM3KV0qeX&#10;i5zKHCsbxREwdCu75th8Vhh+sVwrExXsMfZ4QGlcaRdeo7znZp9Nwo1KQP1t7TwFlfhcxBiUnbqq&#10;tfKNtdyjrteOp7nc836zElDrE+eIsFh+L6iGc06y30vxukolbAmJ4yTCV/C0NbclysfL9XJ4RYtD&#10;PfWA3DdL+Vm/tqH454trMNF5FfvlF/dAnno+Etahit8R21PL4mNeY570ftd17hCfccrLXkLJ47FU&#10;7l97w+1B7dqyr1Ox5LlTqCdxNNyqlKuf3ZH8s3r+31o3JM8PywNEVwzXeTKTv/zlL0mX0fesVYcl&#10;WDYLsx7phH+5iMZo/FxoQlVJA/qL61G/sxDea+V6s5tLUHcoCF9/AwKPtbBnLBFRpol0sv6pfuDB&#10;SpTPMT/nOxE+sS6AdlS/EB36KPxmo/i3EEVzvfoKyTu3SKwFak706Cssws+K7R8sRMUm+7R4pL0Z&#10;u04A5T8S6Ydcp7m5EIENQNeORoTkY5zhs524ziYMIhRYpKb1/VVot+th9nE7tm+oAjZViP2y0R9G&#10;p/q9wkXwfVlfpfmyD4vUYJ9oQ0+S4ffDv12H1Uc8KNm5HSU3y5UIo3l/EzA/gLLvWY7xigD8qEOd&#10;6WnpdnGsWjwVCG6IffJ64vfKEJgP9HX0iC0SERn8KFnuA46sxvr9qcQO/Wh/KYS8hbNi411NF0IN&#10;XcDKfBQsLBBxZheqD4T4ND0REY2KNpTn9/NR9BuItEv2Wo0TRrjjOqC4CP5IflqaugilxSIF+1W7&#10;ZcQHa5qWWv7bjn2+3hD7e/3hHgx6gKICS89J8c5fuE7834KWDtmt8Gwz6g+K1HttWVyZo2ytOCZ7&#10;69B4Vq4T5ZOej8WGreUTYeL8ImhbPtKu96wcEWWEd3zwLi9DYUx4szDrznzxfx16jO0mpA/POs9X&#10;hBqUoESUP2yNRdmppweTbytA2f2W4zYzH4vEf12i3GN0xuw/Xq/1zAxsLo/7vcAvROnu9Wq0JBxN&#10;MbXrKpWwJTL4Qh2qXy9D2dLY3Fa/OMal+/tR8HQ9ggvFObaT5UPFU9Xwz5mM8Jn4X/MXl2jXcqjd&#10;vnY1/GoTQjNLUWpfBB+FdlSpQ+gmGSLZ3f2uyyteh8Ijlah56TLPbaZy/9oaQdvhXeI6K0egOPaa&#10;8BYHxNrYPHcq9SSO3hL5evFf/tTY34sn4pszk5GzsAwlMXVD4vz4tKsebT1urnoiulqNsrG2Hw0P&#10;zcP6gx4EmtpQv3aWXE/jISwyIHXi/7gExGLinADWrxRn56m66Jyzco4Qu7kW9LkYjLkVxDlddg2y&#10;S9RhNJtQ+g11/Pwq09wZ6hyG6yJj/hvzkYRjtmGwzieizjFQhSaneQlNmRBtfodlDQjHzfHoMDfH&#10;YBfqInOGGHMZhLV9UbfDpI6IMuaciMfEf4W+WZaKBSErB/lLRcz7anekcTD7ZrWg34awteB9oU/7&#10;jN9jU9A814DKRxqQv68aZTlynUXPiRYRFxZi1q3WUExEbp7aANuCrrf0NXkPtqFXaUTJ1/X37oyg&#10;/Z/LUTlSgRoRb2fLtTE8Ih5Xg38qbImXB9GnHQAvPDdpK+xdaMH2zS3AwiCCxabjINKKriPi/zm5&#10;8enj1FxRwAZaRGFfTz1EAahJ/LoozObHnRAvyl5U0HegJGE6S0RfNFlY9IvtqJgpcscrRF7U7XQj&#10;g51oE+WkIl+eXBE1crwR1SdE2jA/H1lZ+ShYI6LhXzWghfNmExFR2tpRow5h2zML1R0tCC60GYJf&#10;k4dAey8Uked1aMKKZ03TUsp/23DK1xssv+e5bxe6+xRUzNHeJjTY0wWxZfhy4nP03ulayNBlTEbp&#10;KcCuU31QNvn094lM9KH8RVFO2uaPK9f1vaOV1BKXZQyv1yC3ZDu6Z1ej80gQi5xO02jLToL3/lq0&#10;nmpG2VS5wiDLlrjZExl+OvyWVmpF/vS4QhKypueLv/QjJMLiLLXrKpWwOQuj8aka9K8sgD/mWHSh&#10;fluTOIYVKF+epGQ3sxyt7bWomGsT6umzUCDyfzVH2myuZXUI5BbkrRDlSrnm0nJ7v0tfL0Dpyn5s&#10;/+d6/fheplK6f22pcZO4Y5bOgnn0Yc3EXMxSHxo40iU+pUulnsTJ4NthccXlwfuNZFesFyVPt6K7&#10;pSwu3hzUb2p4b0p+1RPR1WvUPWsnTq9Ga18bdlmeYKKx1o+u42pyFYB/dnzGKVYW8uaqj3U1oa0r&#10;UQJmJwv+ja1o3KQmgH5UHGhFa6gQet1/P5pWzcKsVY0Y8VVq80lUlwCN6twcO61JvTGfSDXCU8v0&#10;+UTUOQbO7ULR9IKE80FEDDajcqEfdYMFCDa0orlhHXJ6tmtzc8TMGfZOE1bPVudQHJFzQVajFI3a&#10;XAa7zsjPEBFdzl7qjxTAPfPLEJjaj8qfVaLlHfkIpyggVD5SjS5PCQILremtiJs3l6MhrxbVoiB6&#10;nVwbawQDfeozzDnwxj21Ln7zG2os34Xw28nSjEG0vaQ+zFMIr6Uhd+SN7SjfHEb5tsq4p9KjfCj4&#10;hR+eg+Uo/20XBj9T1w2iZ+96rN8r/vpYqU0DqkGkK09VoqY/D8HNpbGFG1GgVwtbhbfaVQt44F0q&#10;/muXvWUH9flkCqeLLbzVhKpV+bhFfWAoOxeLNjYgYbmPiL64vuxD5W8qkCfy1+WbmyJxdiIjHSHU&#10;iFypb6ZcETEi4tI6sY0ylM5X460s5C9UxyOoQ71ID4iIiNIzEVk/q0d3TzPKb89yKBckcaENoYPi&#10;/2JvTH47Lk1LJf8dJ0G+XnJOQ+N1vaqOTOTBLK8eloF+LWTItXvw1OMVfwHazrqok1LnzBX/eUS5&#10;wW4vNSOD6Hp2HQIbu+B9sBxF1oZHO9dmobyhGz2Hy5GXlegspVh2er1K61SRrDfmyLmQKAMFUOfx&#10;Y1dJfMNzIqH+aD5F62Qhfq8qYW9byeG6sko5bGdDaDoizrb68JtcpTnbiRa13tD2Ad1U5MG/Ig94&#10;KoROa+9K7bfzUDo3/qG8SyPV+13WFR9pQXuSHtmZlOr9G3cdjgygTz33t9ldayJu+pb470QYfVq5&#10;P9V6Er2Dk7WzUvhsm/g3BxPP1GDdYtlh6dZ8rN7ahJ5kc95+NoLw8SqUrq2DZ+4uUTYY1QVLRFe4&#10;UTbWelC4qRx+x1wLjZ0wevar/2djsouHbLy36r2cG990kQGNMRGe20VmJkf9kSzk+vzwz83RMj0j&#10;x3chsDeMwn1taH06gMK5fhQ+WItQ+zqRKYwdIGfkeBCFm9vh29KE5qfLUbJQbGdpALUvhrBrYTtq&#10;frw9ec+BlxoQLlC/r/9Wwf0VaDxYLbJK7ag/bvzeCEK7RUbubCHq21tR+2ChCG8hAntCaFsrEm1z&#10;oy4RUSYkqhAYCaPzkHxtuKkAu9rbUP2VKiz6xnV6gTt7Eaq+vA6tXfUotBRa+kXhPbB/Fmp3xj+d&#10;GTWIfq0nmEMR7lp9fd/Hicf3GflDNYJ7xS6tKUOBORwjXdj+YCXCG+oRTFK4yHuwFW0Ni9D141mY&#10;/J/Vgs5k5K5qg39PN0KP5jkXyC+0oG6ziPuL16PMMmQQLvRrww4Z+xFLrFOnDTgxIlIM4eNB9In/&#10;Bl+qhD8ngDbPOuwKtaLxF/kY2V+K3IXroqNSEBGZTPxeJao3eNC/P4DgC8mf7Oh6vR5Y48csa8Q2&#10;0oaWX/UDpl4gWfMLUS7+b9rffFn3diAiostZHgI7SqBV56RlBO07g6iDB4HlBTENlHFpWir5b6tE&#10;+XrJMQ21OteA4EaxrTnrUSB73fb3ayHTw2Al13UlKfeodXANj61HF3xYf59dr9sRhDaKssx1kzGr&#10;pAaDP2pE646C2AZDJ7cHUH2/Xs+WTNplJztn6zBPlC2v885D5Qu5Ii/TjICpMdxzs1ZqjR/hSRg5&#10;0wn1kd30OF9XEUnC5kTvhenBLOtDA/L69N/qTe0Y2cibWyrurO1oeTX2mlGHQG6ZWQq/i3COj9Tv&#10;d2/OLHG00unYc+mM+v4V517LS/9n7V08bX0fBrVG1LGoJxG/16XWUTdg3S9CyL6/GvWhRtQuzUZo&#10;cxFy51eh3aHBNvzbebjmP1+HW/yVaMkJouVwQJxVIvoiG/2ctXRZ6/8sWQbUrUGEDlaJJCh+zH9j&#10;2OWo6Get8wHi2hyU/axcBKwG9ceT9Rzw285dUSD+iyTMgyE0qZVdGwKWOUMmwrdGZPzlOyKijLnZ&#10;h4KFItrbvStu6MzwwRpR7LP4uB1VywqxvkPEgTvV0QJa0bizDP6OSpSWWDL6F1oQfKgB3h3B+OGj&#10;xtq5BpQVV6HLE0DdltiKiK6nAqg8J9ZvTP70c/jgaswrqcNIcRD16qgLLfUIFo+gbtUirDvo3ESh&#10;TwXgQcWaQvsCfopC+0PwNrSh+bESFMiHj5rVOd9fr0HZbs4bSUR2JsK/sQ4BTz9qflyZ5MFDfcj1&#10;wjtnxVXGDh5p0OL+svv80b9NFHncDeL/IzVo4sOGRESUAeH9ZSjc2gXPmjoE74vJ7TumaelInq93&#10;+XuDotx0fyma4EP1U+Vj2MgxiPatpSg9CPh21KDctjFuBJPnN4uyWjPqtxRi5LdFyP++c6NMulIq&#10;O82pgKIoCYZ0zkVAlC1bm3ahbG43KmfnYrVpG15fAQrQj127GywPjoXR9Nu4Uit8m8Rvid9LNjS1&#10;83VlljhsTsJvqn2f8yE7VUf0hzu1/7O+7NAIl4qZfpSKa6D+eJupjNiP9iMtyCvxj9F1Z/TYNJZ8&#10;VKqrN+eb1tlPbZcSj1cbsjn1jj2XL7fX4djwoOSA+nvmKaP60NefA8+cINq6GlFxf4HWiahsWyNa&#10;G0rgeb0ShY851C9MD0Tre3oqMStvNZrcTrdCRFclNtZe5TzXjvYZMkMYXWrvr+JZyI3bZBa8083Z&#10;E/lZu/kBhIk5s7ReZg1vJcsc5CDbZv4NLavVNyCyz8LZLm1YmsK83PgGgpu8yMnYE25ERAYvynbX&#10;owQNKPXNw+rfNCF0vAk1P56H/I0TUVIsP6YZRMvGQlQe9yJ4qFmOFqA3JKrz6OQfFxn9jS16/Kd+&#10;dnMZam6uRs3Pxvf5y5G36kTYS8UelKC+fRcKzHHzie0IPBJG4Olg7Ho74rOly+owvLwerQcq9FEX&#10;Fpag4kAnWjdloW5Zaeww9xFdaNrZIhK1dVg0d4zStZnrsf5++4eP+n/Vgja21hKRnZsKEHw6AE9/&#10;Dcq2JXiwQxt+z4+C2dZq6EGEXqgT/5eh4E5zheVE5C+sgEfEd9UvJB6+kIiIaGyNoOe3pchf0QCI&#10;fHrbbksPUcc0LR0u8vVufu9CCJUL81H5ug/B9pBDg2o6RDr9iwLkayPFtSHkWM7KQt58tVGmACWb&#10;GtHZUg6oZTWnRpl0pF12cjDVp41aFx31Liy2sQ51Z42/l2FXQwmwX1wL/tWoORRC6FANVvvzUT6x&#10;RKvHS02S68osWdhsjWBgQG28nBU3RY8+fK3w2bD+v5kxXLR1WdYA+6bQPPhL8tC/NxQtI74TQuPB&#10;PJTOH6ty+ER4F1ajepuxBLSOKlgYMK2rRoFdJWsqbvJoo3H1D7OwO3byEHixG33tFXHTQXnvDyI4&#10;X61fCImYL553jqm+5/guFJytQ9HaOsvDEkT0RcLG2iuGFznL1f/7MOBitArjKTL/1Gzt/9ETCXmC&#10;B7iyPeYKb/nZax0HknApwZDPFwb1DPBniYKVjexb5Usioky6uQT1Xa2oXjiM0ENFmFdSiZasMoR6&#10;6rFOnTPFoxbPhME2tDwlYrU1lQhYhwS7uRSBDSLOe6oeIfGRwRcqUfaUF8HfuBkqJwsebfQBm8Kq&#10;ShZivTfFR7qDf6jCormr0fDlMtS316MkZhSDLmxfsx7h5TWodHxKOqrreD3aRWjXP1JiGbI5C/4V&#10;AfjFX6uP2BRjToRQf0IcprV+2D4nLgqd6kzrtoVxdZ/V+Z3me2Kf3L9VpBHyZVQWsrWAhdGfbKh+&#10;IvrCyrqvEjXLPeh/fD2Cf7Cv7OrvaEFoZgFmWUc9ONuIur3qizoUfSW2kvA6vzoyjfju7maEWIdG&#10;RESXxCDaf7UI/h834LqV9WjbY82nO6Rp6eS/Vcny9YJjGmo414DVvnmoOudH8NUWVFjKTR6PFjI9&#10;DFZynd9j0xD8WRgNq2Zh3q/C8D8mymWbLCO9JZC1sBTrZ4qw/6rdtlEmHWmXndy4Ngela9T58lvQ&#10;0hGtVfPeX4+uUDUWDYewrnAeSje3IOtHIfTsWQe1+dN9h5Dk15Ujh7DFM4awteHxatdn06mwXndo&#10;dlNeTANopGE0gbw7i+Dpr4tMtdb/aiOaxnQI5Cz4VpajfIOxlGo9YOErNa0rR9mc5GXuhCZeh8nq&#10;/2+J8q624vKT9v1rkA3S+FR7F09b74VHe9A8/XoSd7zI1Xr89tgOLx7jW6UIrBH/X+ZzChPR+GJj&#10;7RXDg7y5avahEW1dyWpvBtH2kjqbRAH8eQkSMGn4YzdzFYgMWYJNxW5DflYkog7J3di5NlGwhjHs&#10;ZteIiC4FUego39OGXnVoqr5uNG9T55cJo/t18beleXqBQs6niuzJothgNRG5eerzzCMY+awfLftr&#10;RAGrHZWz5by2cskuUeP/JpR+Q31fhAYtoz8Rk7PVJl37QkL/2z3i3zxkfyW28B1+YR0K7qxE6OYK&#10;rWdvbEOt8HoL1ovw9+8vQrYpDHHDNm3Ve4mNfKxWJnhtR03A1FytQG03fH/4VBu6RGy/br5Dlc5N&#10;2VrlQdM5uyJnP8LqaA9Ts/WC6de92meJiNLnQeGW7SgUMVPVhu02Qx4OovPVJngK8+MeptHmNxP/&#10;F6wxVxJGl4rl4hv9VWg4wkwsERGNtzBaHipA/i9C8D7aik61QS1unkiHNC2V/LdJ0nx9gjRUNXJi&#10;Oxb5SlH3cQlqjzej4nvxpabJHi1kCNsGLazNvZrjsYRMlFO2i98s3TuMkqdDaH7UZ1MeS2TsOwuk&#10;W3ZyK+sr9p07PHPLUdveqw0t23eqWZ9f91y3KHkCRbe5aXJ1c10l5hS2WEZDm42ps1CgNqTuN/WG&#10;NUwtiGkAjTSMJjLHj3Wefux6ST0K/QgdahrDIZAvoZFhDKj/f8uboC41s9K6f80mTka2eu5tG6RF&#10;3PSW+G+miJu0qo/06knijWDE9lYcgd6JeSImJr0HskRY5Esi+sJiY+0VxHtfQJsjq+rx+oRDIoy8&#10;XoPqvSKDtSaAIsuTiIMfW5tPRxA+IydvT8iLvKXiv4Od6I5LgAbR1W7ehvzsoTb02NQzjfR0aolr&#10;icgcjNrUPBSJ/5q6uuOflrvQhfaX5GsioozpQo3vFlyz0WZIrLMhNIl4KjIfk/EUaLhPxKzxwj1q&#10;7Klm9LPg39iqzW9iXRo3qcV2PyoOqO8r4ZeF+5yZBaJA1oTOHmsoRtDdJbbrKUCe2stX0uZHWlyD&#10;8Nwg2o4EI9uJMbUw7vf1ZZc+Z/iPdunvi/XmUf0p2TD67HqtngtDHRMi/mntQfS0q/tdFBO+GFk5&#10;yFso/n+1Oz59PNsNNYUqmJ0jK1xykK8+sWqbnonC2ynxnyd+KC0iohg3l6B6XyHweiXKH2uOjbNH&#10;OhF6CiidY63CCyP0rNpUW47yHeZKwugSfKRUq/ir+21jwvw+ERHR6ITRtGoeFv1G9iJ9zDSPuplT&#10;mpZS/tvgIl/vmIaKP71ehUUL16NFjvhT9i37BpSsnDytp2ToVHxKGj6lhQx5OaaQfdyOqsUFWP/C&#10;dShraEP9j3JEicvGiRosEuW6eb+1S6HDCL8q/rPrTZym9MpOZuoUO/OQm73edsQOY0S+SK/BN2qQ&#10;f+s1WP9S/IfVh81CKER+nu1VYuLyuko1bLYmYvJk9Wh32jS05aF0o8in9VehxsXct8n54F/rQX9T&#10;G7r62xAa0yGQL6ELorwr/vNcl6zxMXNSvn/jqHGTuC7syvsj3eg8KPZ/YV7kAe5U60ninNiOWddc&#10;B+/jdtOY9KBLrZee74fWl+pCC9b7c5FtVzdk1EXA6PVLRF9ISgKTJ0+Wr1xqDyrqJgsb+uQKSoWb&#10;493bUKKI+F3xPdio9H4qV5qF65USDxR4SpT6sFynGm5VysX3sLJRGZCrNMbnUajUvy3XCX0Nhfo6&#10;0zaGQxXabxfu65VrdMPivPvUbZu2YXzWt6VNGdZX6T7tVnYtVD9bpjS+L9e9Xa+ILJQC8VlD2xb1&#10;M0ElusbQpgTVzxbXK/pVNqy0PuqJC6u6vm2LT6w3f5aIaHwkjr8HlOY1Ii7yBJRmI97TDCiNa0T8&#10;5SlXWofkqkic5lOC7TGxZyS+9qxpjo3HLSLxtylO1wyL+HOmHifGxOJnahVRGFLytnXKFYJchzki&#10;Ho6ELRUyrjbF6xq5Xc9ySxgicbZPqe6SqyI6laCaTs2vtXwnlr7feUrFq+bjJo7nBvV4mtIcYfjF&#10;cts0ykjPfDtMx4KIrmrJ8t96ntQmTtX0KrVavlYuRpwn4hIPRJxvjay7qpU8NQ58tDUm7ollbLNA&#10;qT0jVxEREQmp1tHp+WOIcoVcYdL7dIH2t7g6GyunNE1IJf+tc5Gvd/q9oVal3K6uy1afUl8sPjuz&#10;IrYsY2wjpl7MCK9HKWlIVNpQdSrVannKul2hd59+rFOvD5Vhtav/SqvsFGugqUwPl6UeTxlqUyq0&#10;fRG/a5y+gWYloP6etbz5fqMSUMuhGxLlX3SuryshpbA5GDgcENvwKMEOuSJGr1K/XC9bB5oczu1w&#10;n9L6WIFWNjTXHdreO9q1maeUbxC/ObNaXA1RifOLKmtdZjIO5ekEEt3vEWIf1M8EDtvc0JdI8ngs&#10;lfvXnlquV/Pc1mtLvz7zYu+bVOpJbMl4wSZuio8XBpTGleKzcXXYIhivVmhhznNx7xBR5qWaJ1P9&#10;5S9/SbqwsfYy4vZ49zYF9MbRqQVKYFu90hxqVVpb6pXqNQWKV1tfZpN5VTNzedr58a3cpTSK7zTu&#10;KVcKp4oM6XI18YjNVKgV2dpnH61XWkPdMiHsUxq1jI5H8f9IbmNnmeL3eBSPmmDGbMPIPKqfrVbq&#10;W0QYm3YpZXPV73uVsgOmJHBUjbXC242ygdqvlO1sFOFtVHb9yC/CJMJl/SwR0ThIGn8bDa1zy5Rd&#10;TXqcHSz2injOplFWFE6Dc9Q4LUcp2aLH8XpcK9aJ+L0xSeWEXkizLygajZGe+yq0eLm5oUIpULcb&#10;0yg7oDQ/qMbVoqCwvEKp3lZtuzQnbERwLlwaDx15FwYsx0KkF4/ZFExkpQGSVg5EC+ORtGClng7F&#10;V7yY0yhzemY9FkR0tUsWfyetfOuqlg8tRuO8zh0iz22T/+zcpubFPUpFKElstkev6ExeOURERF8k&#10;qdbROTbeqPlrNd+LPKXkUfu8fvW2Zq3hwilN06WS/xZc5Oudfq97p7pd8V1RhrAPb7VS225qwjE6&#10;JsyR5S+1PkorY1kaVE7tkum4Wr9mv93qPW2RxqFIZ4WphUqwoTla/yTWeVc2xjb2uJKgsVZIqewk&#10;62Rjy2DGOYqWe5obgkrhVPVY+OPKovrv2XzWpoyk55FM11cK15UutbDZkvWJcQ2+hqFupXalerxE&#10;Gfi2EqV8j3qd6sdx14YSJUcLrzi+xdVKq+mis713hluVCvl5j6WcO/aNtalz01jb+7Q/STjHn6t4&#10;zO39K8Rdh5poeb/gUbVOpVmpf1RvlLd7kMBdPYnKuF9jj2FK8YKxb5E6bBG2LYVafb5nLusiiK4U&#10;qebJVHaNs9aFjbWXkZSOd1+biMzLFP9teoW62gDqKxaZ1qZOZcCux61mQGnbGVAK1IyPmmCIRK/6&#10;VZHl1M6bNbHuVZo3yMZflCiNkVMqtyF/V9tGqE9p1RLHcqU1JsUbVrqbgkrZ3BwtgVIbHvwrg0rj&#10;KcszUKNtrFW936bsWlMgM1riWKxUM1qt+mddPP1HRDQa7goczUpwpU/Gq2o8JeLDHofYaaBbaTTH&#10;8VN9StmWRqXbEn3aSdRYqxroqFUC90Xj5YIN9Zbtyng2yZKoEBjZhqUQa+gL7VICxcax8Cg59wWU&#10;XSItsWWTRjj6VKRd4rj5zOmc03aNNGqOXniPHGMWjoi+UJLF38kr34aVzsdkBbIWT/UqtfOh+J+2&#10;VBoaFXwe+8rYGO83KmXq9jwVlrw1ERF9kaVaR+fYeGM06iVc1PTKIU0zSyX/nTRf7/R7RgNJ4iWu&#10;LjKu/BXbIKcyjlHCxVL/NCy2W73SH23oE/scbDI6OaQqcWOtynXZyTivccd3QOlUO2sY5R61DLhm&#10;V9yxMPS2uCsjxTWSub6uzFILWzx5/JI0gg70NCu1G8x1qOp5K1QCm2qV5p74M2d/7xijYHni7qkr&#10;o7FWHisXPVPHk+t4zMX9q7JvrFWp11a0/tpzW4FS3uB8nyavJ1HZN9Zq+lpN9dJJ4oX3O8X1WBiJ&#10;N9WwBXa2Kn2O9flEdLlJNU+msmuctS7XqB8UEYOtG264AR9++KF8R+Ptyj3eIwhtvA7z9gfR2Vdx&#10;+UywPxLC+uvmof6xTvQ9egXOJUFEVwyml0REVybG30REdKVgmkUUb+Sl9fB+vwfBM80omypXUryz&#10;dVh0ayXyQmEE52ZuzlrGY0R0NUgnLvvoo4/kK2f/Sf5PlFTXr25Brn89Wi7IFYYLITTtBzwrfZEJ&#10;2i+dLlTdmot5G1swKNcYBl9qQj08KJtz6UNFRERERERERERE42fi/FKsn9OCmkNdcg3Z6TpUg5aF&#10;QZRlsKGWiIgSY2MtuZYzvwxZx7ejbNlqbH+2BaHjITTtXY8i3yLUoATbf+zHpU/yc1CwKguhx8tQ&#10;9OPtaDgSEuFqQt3GIsxaXAMsF+FlRoSIiIiIiIiIiOgqk4fA4xXAjrr4ziWku9CCuh1AcHMpvHIV&#10;ERFdfthYS65NvL0CLacase7mMOoeWYR5/nkoeqwNk1c0orunHiU3yw9eUhOR92gLupvWwXu2DuUF&#10;80S4ilD16mSUNXWjZ18JMyJERERERERERERXoYnfq0TN2k4Ef9uFEbmODCNof6oSnWtrUD6HnVmI&#10;iC5nnLP2MsLjTUR0ZWL8TUR0ZWL8TUREVwqmWUR0pWM8RkRXg3TiMs5ZS0RERERERERERERERER0&#10;mWJjLRERERERERERERERERFRBrCxloiIiIiIiIiIiIiIiIgoA9hYS0RERERERERERERERESUAWys&#10;JSIiIiIiIiIiIiIiIiLKADbWEhERERERERERERERERFlwDWKIF/HueGGG+QrIiIiIiIiIiIiIiIi&#10;IqIvrg8//FC+cuejjz6Sr5wlbaxN9UcpfTzeRERXJsbfRERXJsbfRER0pWCaRURXOsZjRHQ1SCcu&#10;c9NYy2GQiYiIiIiIiIiIiIiIiIgygI21REREREREREREREREREQZwMZaIiIiIiIiIiIiIiIiIqIM&#10;YGMtEREREREREREREREREVEGsLGWiIiIiIiIiIiIiIiIiCgD2FhLRERERERERERERERERJQBbKwl&#10;IiIiIiIiIiIiIiIiIsoANtYSEREREREREREREREREWXA6BtrL3ShbmMR8m+9BtdcI5Zb81G0sQE9&#10;g/LvND7629GwdTXmTc/Wj/s1tyD/+6tR9Ww7+j+TnxmVQfQ8W4OWd+Tb8fROA4rUfdjaLlcQEV2F&#10;BnvQsHERcrPVODsbuYvXoeYPDonlZ/0IPR6N47Onz8Pqx0Ou4vfw/iLxnSI02MbfIm4/VIXVvlv0&#10;tEOk2au3NrlLs8/pcXXRs/1yRazBNxuwflk+bjHSpGXr0fCmw4bFsWgSaZiRd7jFJ9KvQz0YkX+O&#10;5RDmj+WfzbRjHM2T3OIrwvpne8QWbMhj7C4MRPRF1b5VjyPy/7lLrrGRMC/bjioR7697wS4mCqOu&#10;QN/+or1huY6IiGiMXGjBOpEGVb0u31s55MmdiwY2aZpNnnr7cUt5wUgnEy5VYutW1t8bQfjIdqz2&#10;5yJb+44oU/ltfs/QH8L2VabyyartCDl8dORci/jsPFlWS1L+EtutWWsp1zmFwYmLsPU/q5br9PA4&#10;LmnUo3X9cz6uWdYApxCnVK5zwal8auSxEi1OZc94I2J7+Zgljoddea7/9QZsX2uqu9aunSKse7wJ&#10;XRfkh0zMxz5ZGMK/nSc/G91HN/sWWcaqLtTxflePzSzkOxyby1YK9689tV57PRZF6lQWOdcNWCS7&#10;R5Ia87iXiL4oRtdYe64BpdNnYfX+QeQ+1IjWUCsaH8rF4P5S5M5ejaZL0dD3hTOCnr2rcUt2Pkr3&#10;9SFnxXY0i+Pe2hJE0dQ+1JXkI/vOdWg6Jz+epv5ny5BbEmJCQUQ0FtT0MicXpY8PIP8XanpZg4Cn&#10;B8E7c1D6rLWCPoyGVXmYtzGErGVqHN+M7cuyENo4D3mrGsRfExC/s35Fk3xjpRbSCpBbuAvh6eVo&#10;FGlH8xY/+nYXIXdhFdrtGj8jRJg2lsJxy69XoWB6Keov5KK8SaRJTeXIvVAv8ggFooBiKRJ+3I6q&#10;hbko2t0H/5ZmcSwaEfhGCJWFfpTGNVZEw9w3N6ild40/zkZocxH8K+pij4XcbmkkT9KI8umDqC/J&#10;RYG1YKp+9s5scYybMbm4XjvGwYIB1BXmwn+lFWKJ6JJofySA7Sfkm1ScaENjfyHy87LkCpOzITQc&#10;yUPeTKBlZxMSNAcTERGlSOTfHylDjVNrQyRPHpZ5Z5EfntuHXSI/HJd3NsSlabLcssPYhsh/53Rj&#10;vT8vtozzZS8KtlWj2mYJ/sivf2ZOFuJSypjfU8sFftxSsB6hm0qxvUWtB9uO0ptC2u/Ne7wrNsxq&#10;+StvHqrPmconPesxL68UDZb6MrUs4/cuwvpXs1C6Qy2fmMpf39+OLvOG5XbXvTRRflaU627qxDrr&#10;PifiMmwTvQW2x6x6WxBlc/XP+LJs8hcJqPsaeMS5cTClcp0bCcqnnpl2+6Yu5Sj8lvYJZGdN1D6b&#10;zMgfggjsnoXgGh9ivvFxF2qW3YJsXylqzmXDr5XF9WsncPtEhHYUYdZX8rHuBedz13QolKDRLozQ&#10;wZB8HRW/bwEUqH+YWYKKmPVimenRvjM6ie73ifCtCWLW7nJsf+MKKemmcP/ak/UIJU2YaNSp3Af7&#10;ugGLZPdIcuMQ9xLRF4eSwOTJk+UrOwNK84MeBShU6sNyleFMrSISIcXzaKsyLFdRcomPt663oUQR&#10;ybjie7BR6f1UrjQL1yslHijwlCiNb8t1aehrKNTP7Si2QUT0RZE0vVyjppc+JdhuThWHlbYtPm19&#10;dZdcJQwcDoh1UAr39co1ut59arwMJXB4QK6x6lXqi0X8Lz5jG393VSt5avqxpS02bRbrfWJ93rZO&#10;uSKe8dtauBr65FpDp1I9U/xtZoXSNiRXqYbalAptfbX4hGFYad0gjoVIo2LzDkbYy5TG9+UqYfjF&#10;cpHmeZSSBvtjUdYUPRadO/LEujyl4lXLMd6krzcf484d6nG32a6WxnoSHGMiutoky3+3bdHjPm1Z&#10;WCtiKxtv1yuF6t9F/GrV+7RfwXz773VuU+OncqW+QY33Y+MpIiIiKzd1RppPe5XGB9X8rp5+Bdvl&#10;ehM9DbKWT4x8sn2aZE3T9Hojp/x3bL7eXq9Su1CEMa5soIv5vVO79DLLJktZxihfoECpPSNXKX16&#10;2cKpfLKyUZTQDN3Krjk2nxX0sgiUgj3GHg8ojSvtwmuU99zscyphc2DUuS6vt8+XOBjoqFYK1PpC&#10;9boorhchsUqlXOdGkvKpA+O4x5VbHYlwi3NY8LT1aIjfX66Xwyta4vdWM9CmBNXzbwmffm1D8c8X&#10;12Ci8yrOhV/cA3nq8Um4j+J3HI/7KLm431Xave2Ul72Eksdjo79HhtuDWt2HfZ2Kc547+T2SxDjF&#10;vUR0+XGdJzP5y1/+knQZRc/aMMId1wHFRfDfLFcZpi5CaTHQ/6t2PiE+li40oaqkAf3F9ajfWQjv&#10;tXK92c0lqDsUhK+/AYHHWtgzlogo0/pDqH+qH3iwEuVzzM/5ToRPrAugHdUvRJ/cDL/ZKP4tRNFc&#10;r75C8s4tEmuBmhM9+gqL8LNi+wcLUbFJ/VS8cE8PJt9WgLL7LU8bz8zHIvFfV0eP/RPD5xpQubEJ&#10;hZsqtN+P0x9Gp9rbrHARfF/WV2m+7MMi9Qsn2tBjjLTxThNqHu9HwWNBlMTkHbwo/FG5+D+EnrP6&#10;GrFhNP12O/oXBhG833IsigPQPv2mcSz6Ee5ScxxFWPQ9yzEuKBL/d6Gtx9i7LrRsE8d7fiUqrdu9&#10;fz3Wz+xHzf6W9Ic8IqKrkB8ly33AkdVYv99lrxlNP9pfCiFv4SwRy1l1IdQg4q2V+ShYWCDSgi5U&#10;HwjxaXoiIhoVbQjb7+ej6DcQaZfstRonjJ4zk5GzsAwlMeUTIM+nlQxMeWeDNU0Lo3l/k8hTB1Bm&#10;zX+vCIiUsw51CXorqsK/XYfVRzwo2bndUjZQxf5ef7gHgx6R2y+wlGXEO3/hOvF/C1o6ZJjPNqP+&#10;oEi915bFlU/K1opjsrcOjUaZQ5Rlej4WG7aWZYSJ84ugbflIu142GOlB+B0fvMvLUBgT3izMujNf&#10;/F9nKss4SCVstsKoe2g1WjwlqHmsxCZ/YUMbqroIs2avR+f8EvsynSqVcp0Lycqntj4OoXKFKAPO&#10;CaJmg/Vc2xt8oQ7Vr5ehbGns0eh/dj1K94uy59P1CC4U59hOlg8VT1XDP2cywmfiS4D+4hLtWg61&#10;29euhl9tQmhmKUpT2EV32lHlYohkd/e7Lq94HQqPVKLmpcs8tznqe2QEbYd3iVisHIHi2GtCr0ew&#10;yXO7vUcSGL+4l4i+SEbRWJuHQHsvlAMlcEjyaIyFRQakTvxf/qPChBmyiXMCWL9SZEyeqovOOSvn&#10;CLGba0Gfi8GYW6EfDcuuQXaJOkxJE0q/oY6fb547ZBBde9dFxvw35iMJx2zDYJ1PRJ1joApN1rku&#10;bOb50uZ3WNaAcNwcjw5zZQx2oS4yZ4gxl0FY25dRzTNARDRa50Q8Jv4r9M2KL2xm5SB/qYh5X+0W&#10;2XZd9s1qQb8NYWtB+EKf9hm/xybVVRtUH2lA/r5qlOXIdRbe+2vReqoZZVPlCoPcLm72xA89Jv7S&#10;sLkcDXfWo3pVrlxn4RFxsxqkU2FLXDuIPm3DXnhu0laIqLpNpCx+FN4Zn4pNnF8NRelFxRy5YrAT&#10;bWohbak/Ps2b6Ee1oqB3k0+u8CD7VjUQnXHHbVAPBLw3yb17pwedakDvnIX4Q5WH/PvEfwc70c0W&#10;EyKKyMKiX2xHxUyRO14h8qJupxvR4jEPinx5ckXUyPFGVJ8QacP8fGRl5aNgjUgLftWAFpt504iI&#10;iNxpR830UmzvmYXqjhYEFzoNketFydOt6G4pi8tnx+WdDdY0bbAHXUfE/3Ny4/PqU3NFjh9o6Ugw&#10;B+OFFmzf3AKoD2YW25RvLL/nuW8XuvuUaFkhgcGeLogtw5cTX+bwTtdChq4eGTJPAXad6oMSKVck&#10;MNGH8hfb0LvNH1eu63tHK6lFyj1OUgqbjcEXtqNSHPeCLUEUfl2uTKL/YADzNjbB82Aj2vasw/+f&#10;vfsPbfLc/8f/9MveUGF/tMMDKZwDRhyclglNOQNTjn80pYOmbLCUCktwoOkGmm5wlipszfzDpQ40&#10;9YBrJrhmwiQRJolwpCkcaeTgSIR9aARHc2BihAkNHFmzHaGBM7i/13XnTpvcufOrrVbn8wHxtnfv&#10;3veVO3euX6/7vq5ebX2VFtp1DTXRPjWS/sqH6ZwJ3lNeWJqJ1Ir2avRCELnDdtgq0pZG+ExMvKdJ&#10;eA9Vn+sKPV4spGYx2W9wHe7rhV3U/4LzSYNrWQ6BHIflXRtkC/7pa/b7rvmjHa7DOUz/PVxs/z+j&#10;NvsdAWTeJK7gt3th1l9Dbd3olQ+XzafFVuua/o7U9ATzXiJ6oWxuztpaHiVFgSWWo+bqShttUA7p&#10;m7K48sD2eqMaSzss/fI+oBiS6XoFmJF22E4sIPqpLABtmPx2AQsJh9ahnUPsSC96j0RRsPrU+Q4D&#10;TiAq5+Y4ry/qS/OJBJDd6y7OJyLnGHgwg5F99rrzQazJz8E3ZEMob4c/soC5yDi6MtPqXBkVc4Y9&#10;jGHs9V6MXStoc0EG4EJUnctg5kdtGyKiZ9mN3FqD2DTohmdvDr6/+RB/qEUMc3HR2A0gbXLCM6Qv&#10;WUXeLAOqllkEREN0p7a2GYUHCUwd8SBksmHGWd3pkLvqg/dyL2blXdtGozmorLB/YoPpqhfer9LI&#10;/ybX5ZG5NIGJS+K3p13o03acvZcU/1rRvTuP1BfVN/5UeJCBurVopOW/C2L8Le3Gn1f7MHY2gZx6&#10;nHXWN32wmWLwfhJCWgt25H8IYeJECNjvh+tAU619TRY5BkyIqNzLVvi+mIRF1K+9J2O6Tkxjhe8T&#10;CIpaqbVHW7GmgOSNkNiHG65B2THYjr4hj1iGEBblARER0ca0of1vYSxl5uD9S3tL7QL8VkD25hRc&#10;x0Iw9c+I8qmy7lxVpj1aVoMdDvWGST0TzG+LRSpTIyhUQOqCD8GcBf6TLsN+w9plaLX0LTkykQm9&#10;5mJaVnJqytBtFMw0mdWn5pL3muiTknPmioVpn7n2QyqFPNJXxuE5kYb5Ay9G9DfG6mwqbYUUgieD&#10;yPX44TMKQN6eUttWVU9jtvUikFhGstYIfWuab9dJ6kMW4nhTt7UVazbYPn0YgV/OFTo6jQnd9VfT&#10;vQRi89rNb9oq1b1FxGW/4SFbRZpbZ4HtXQtwIYFF/c286rEtcPVX35T3dLT6fdf6iufjSOlvDH+G&#10;tPodqboOCytYlp/9a0YxCZE3yfmQ72SxXN5d3vR3pPiAU/XDSk8u7yWiF8sTCNaKStd5P0QWA88h&#10;e+0KDbUoi8xluexERxM32ZhfLd4HFP2hiQpohTaY/iIqM13yIO3ottpg6+9SKz2FmzPwXMrC8U0S&#10;Cxc9cPTb4PhgFonUuKgUVg54Xbjph+NkCtZTMcxd9MI5JPbztgez/0xgZkhUMN+fbvzkwI0Isnb5&#10;98Vj2d+ZRPRqQFSVUgjfLB2vgMSXHoTuORBOLWD2A4dIrwOerxNIHhOFdnlQl4hoO9RrdBeyWLym&#10;/b9klx0zqSQCf5jC8J92FhvcncOYenkcC+lw1R3UOdGY9siA6vnquzNruhfCgNjvTvMAfNe74b8+&#10;B4++I+RhDN4PI+i9OFP9NK6O5YMFJCPDSL/fi47/k42XDnQfScL29RISH1vWgsCFxzLvzmDmSBf6&#10;IgXYT4WxEA/D/acEJmwWDH+RFrm6plCAuvVFF7oOhFEY9COcmEP43U4kTgzA4ggiXd5g7vFgIRXG&#10;8Pdj6P1DscHWsW8Myf5ZLN2YXL8z+4/m4g1IVXeMS1ksVXU2EBEVtf3Vh8BxE3KXPSLfbHxDZPp2&#10;GDhqQ6++z6WQRPxzkQOVPQXSPuhQh3ePXZ57pp92ICKiZ5kFnnNOqN05Lch+NYAd/7cTe2w+xLv8&#10;iP/DI/ZUqapMe5RDQi5fMgpLiHUy4HGnsF63L/cojtBJUdMfnYBbNxRoSc0yVO9BBP4TYl/7J2DX&#10;nrrN5dSUFdOgp61LPzZMWZksIqcnRHvEiok3jZ66LYg2iWhz7OxArzOI/HtRLJyzVwYMDWwmbfn5&#10;EHxyVI4TblgbnZcyprcn4TV6atRAs+26ejbUPhXSVwKIiSvP/5Gj6b7k4lOYJvTqbxrQrk/bq+am&#10;0lyPpd8lUjWN+K3Kz0UOgRzvccHWxA0FT0br33dzV684Wxt5sOfp2fT3V3z2al36/9Sfqqnrl5F/&#10;rP6kauU7YuzJ5b1E9GLZ8mBt9rIbjs/SMB0Nwf9mi7kUbbncb40qoM3KI3F1CjmDMf9Lwy6vW9/W&#10;r59j4qUuuP/mFQkLIqx/iqqKzXBuRbtYrBXM+QRisrPruEc3Z0gbrEdFxV/7iYho2+y2wj4ksr0v&#10;Z6qGzsxeDYpmn87jFKYOOjDxvcgDz8vRAhYQFQ1d2/c+uJxTSJU1KmRHh//DCMzn/A0DqpW64RH7&#10;XYjNwN2/BN/r3Ri7Wh4eyCN+2oPI7gD87zVuYmevjmHAGUJh1I+wHEkhHoZ/tIDQkWGMV+xXiiHy&#10;4ziSN2bhedsG25BTHcUhfAiIf+hDWDf/TOxyFuOphHYzjh3OT8U5iTiB6+PwXSnb94MYxgZdCP3m&#10;gD8yJ87bHMKnHCh8NYbhD2NlwQ8LbB+LhtjVGYRuV5aRhe9CCN7QfiAiqtIG24kQPKYcgu/7Gtx4&#10;mEYyloPjQG9Vx21+PqLm/e43beu/axN13ONiOR9EjDcbEhHR07TPs97myPjQaxlDrKLdUrtM24ji&#10;FF8mTB6tFZRr8nh50W56xyVaF1YELni3MMiRR+ozF1xXAeu5ILyGwbgCOgbL2xwj6HtD11bbUllE&#10;vwpBDuvrebtGUGn/JBRFaW5I5xpaaddZPxXHEserGJp6o+3TQgLRc2lgyFM1l2c92R/ks8990B6q&#10;XpPLLqrL9pdbesbRWI8NLnENhG8my24+yCE1H4fFadui6670xGbp1QefXH2yr2yd8dR2LTGZ1SGb&#10;W3+w59lleB0+MSY4v5XHi8LZ5DDkdTXMe4noRbOFwdoCMl+50PduBDgURvLLxneU0ZNnemmz95CV&#10;ZJGWT3+N9qK7apftMO8rr55o2xrNDyC0dfWqT5lF/t2octCFToP5MNSq1vKKqD4L99LqsDQOS3f1&#10;3XK7zOjatjvciIhKzHB/GYYTEbisAxj7IobEzRiC7w+g70QbnKPaZqo84icc8N00w39tTgtQFkcx&#10;kPPo9N30wXEiXsz/5LYn3QjuDiD4txabiHut6ogF6yMeZBE6OI6QFijNX/fBfcHcXKfHnWm4Doaw&#10;Ksr+hW8niyMpqAHYRSx82i7266ocul5wn/DA+rL2g8oM50cT4lhxRG7qyobDE/DoGuzmdyYwIfL3&#10;+JWEFoRNY/qdEYQeOxG+EcXkO/a1wO5iYhLtl0bg+rt8Tldqg+2TGPz7U/BZuzHyWQTxm+K4n42g&#10;+0ACXYfkNABERDXsssN/0QNTLgj3mYTxE0OSOvyeDfbX9R2qeSSuh8TSDfuB8tZSG/qGJmES+Vng&#10;um74QiIioifIvL+szXFzBvZ7IYwcC63f7FizTNuINGLn44BpHMP9NfqrmjneowR8Q33w3bbCn0rU&#10;CKhuhCinP7GjTx0pLolEzXZWOyyDZW2OuBeQbbXTdeoGm3FHtB/nxWk7NgxbjdO2aRto11XaePs0&#10;fyOGqRzgODTcwtO4BaysyOBlL8y6wJnpT9pEub+tFpflSsNF618HIzAOhVpgc1qQu5RAsvThPkwg&#10;etUC12CL7fCa2mAeCiBwpvTyqA+qyOD1+roA7EadrK3YZVLPb271iVyl1KKGeS8RvXC2KFibR+pz&#10;UWF4P4Kdh8NIfu1saagLaoYZXYfkchkrTYxWUbqLzLa3U11unijI69zA1Wkq/8S1bV/SAqsbVmfI&#10;50f5YgX4t3rJ6kTnq9p/iYi2024nwukFBIZWkfhwBANOH+LtbiQyYYzLOVNMsnkm5JOIXxC52lFf&#10;VYASu13wHBd53oUwEmKTUkDV/8Umh8p5qQuuo3KuxDji34sdP4rD934Q5tPB6qGRDaRvhpESKZj4&#10;SF/2t8P2rgc28dvAfClQWmTuNMjcd3Wqf5/I6XJ1c6fBzV9a/l6a6/dOAuHbohl9YgLOilEWRCr6&#10;3fAMAqkzcayl4mUrJueXED7ehcyXLgzbxjGT7cPschL+QXm0NrQZDbtERCS0v+lD8JAJubMT8H9n&#10;3NmV+z6ORI8dvfqnSu5FEbok/xPCiDZke+m10yZHphF/++UcEuxDIyKi7fBn0eY4KpZl81oalmm7&#10;TKKeLxgFwyDWyflOB03VT87KevsdGXS0odbznzXL0JIHEYxZBzD1wAb/rTgmde0mk0m7+VKdc1VH&#10;W2czGQSCf8sicqQXA59nYTst2mWf6kZ6q6N9yKXeTJr7PLXe5jCw0bTJNldanM3xwY0/NdvIRtp1&#10;5TbePs0jOR8USwdGDtQJ0FfJI1frKUSTWb0+Y3ez1cHzXZaKAOhaYLQOy4ERmHKhtanWcreiiG3p&#10;EMjtsB72wnu89HKpT8DC6ipb54V7f61O0ia17USHXP7baEqgZ8OGv78lWkAa/1N/qqauN8Nk8HDQ&#10;tjLIe4noxbMFwdos4h/a0fdJAuaPF7AoA7Xs4HwCTLD0y+pDFMl0o94bUdG5ERNLO2yWxhWd1cfN&#10;zFUgqqh1dlW5D21bUYgaVdu3lLjWaidrFavNvDUioqdBNDq8XydxXw5NtbyEuTNyThNtjtS3LcUG&#10;hchLl+Wys8MgQNmGboscl6CAwm85xC8HRQMrBd/r2ry22qvTKfP/GFx/kj+PINJERb/9D+s39uRu&#10;hBAULbfUJ73YWbbfHX+SQ4yJPTs71Z9LQzAV56E1G46EgL3daiO5NCS/abdMf5O0uX6bos1vazYZ&#10;3aBkRvcBsRDJrSg927vgPDOHpWU5jNF9JL/2ikZfAdm74l329FYNpUVEtM4Ex6lpkUelMXV82mDI&#10;wzwWb8VgcvRVdVaq85uJpf1oeSfh+mvykPiL3BQi86zEEhHRdmhHR0WVukaZtqsT8tnF2AOjkE8O&#10;WTna2t7OYmCoTPZuskHQsXYZKhXuTGPY6lJH1Jm9OYfJv1a3mjpMasqQNUxaVm3TdJl0KRNtmmlx&#10;TNelVTgvJjD3sdWgPVZPcw8LbChtyCJzS7R2TOOwPcGhXltp11XbTPs0g+QFsRgdga2loWXbRftS&#10;+6/e3l7YZSD1ctnTsCV77RUB0LXAaD37bRg35TBzQ45+kkPiWmwLh0B+igqrWJHLP5vrdfFuq419&#10;R8q0daBTfvaGAWmRN/1bLHpE3tTsnRhPjT7vJaIX0SaDtSKTPDKA4S+0u85Ol827RFvO/KZHnSNr&#10;6my47pAIhdtBBC6JetxRD0Z0dyLmH+vDpwVkf9Qmb6/LDMvbYnF1EUtVdbM80qnyfWjbXksiY9DP&#10;VMgsqoWrU1QONm2vBSNiEUsvVd8t9yiNFOceJKJtl0bQugc7ThgMiXUvgZjIp9bmYyrdBZpdFjlr&#10;tWxG5p7yqc922E4sqPOb6F/RT2Uz2qbOA7uQ8MGmNrbl8MoD6O6cMHxaqzQag3lXO9oP+Kr2qb6+&#10;nVQb6DY5Z6z42acN31m88zWLZaO5Gx9kIfdcGpLfvK/Y6ZK4a1CKPcwiKRaOvVrZsLsLfbKRdWvJ&#10;oMzLIntLLEbNxfOl3dmffaiGunXEtrLfQbRGi6nIIX6sG51vGAwvVEgicVlsWqNziIhozW4nAt84&#10;gNs+eE/PVebZhUUkLgCu/fqcJIvEFRmq9cJ7rryTcP3l/8il5j+hr6IGeR8REdEWeBTHhE3Uh43a&#10;JzKYcVcutSfPapVp7V2wDImlUV393hJkD5H99S5dH2EemZRsz4zAIkcXMlKzDBW/uj2F4aEJxF92&#10;I5wKw/1n42hLe5dFfVLSqM2RvaumDJauspQ9TmHqLTsmru+EO5JE+L0urd2gcyeIYdGuG/jKqITW&#10;2idGTxOXaTltUj6DpDrVmEUNkD8prbTrqrXaPi1zJ6neyGaxdrUYQGxDR4f8i0XRDiyuWWeB64So&#10;p+WmENTNtbsxVtiOmZCLJZHOiTbjlg6B/BQ9Et9vsTDtrPU5br8NfUcqyLxJXBdG/deFJSxeFe9/&#10;6Ml+l2pqJe8loheTUkdHR4f2P2P3L9oVuQvrqaSyqq2jjWt0vqX7EaciihzF+kFUuf8/bWW5bFhx&#10;mqDA5FTCWW2dtLqgeMXf4XBUWdFWqUrbw6GEf9LWCcsRR3Fd2T5WE5PqsR3f3NfWFK2m/IpV7rts&#10;H6Vtq66N/y0pM0NyW7cS/Y+27qewIqpQCsS2JclTchu/sr6mJKn45bajYWVZ/XlVWfjYVJVWuT55&#10;yirWl29LRPRk1M+/V5S5oyIvMnmUuVK+p1pRokdF/mXyKgv/1Vat5WlWxZ/Slaxafm06OleZj+us&#10;5d9lebq0EnOreaI+D1f+m1Qme0T6ekSeW68w1/JqR0SXo/44q4jGlGI6FFZ0pYOWD1uVQFpbJbaY&#10;lWWAvowS68OH5LmoPEfFeoZJcUYq91wsC02K5x+lM1FrvyIVWhllPbeorVGUxXMWXbqkVbFeHs+u&#10;zP6orSKi371G9e9inbQ6Ty3S8h5Z35SvUl1W5DsmiPxMn1mnA4pF5pcfL4gcp5bSPpkXERFRpWb6&#10;jMoV2wUQ7QptxRrRDjmslW/6uvOtSbWsspT6cmqVaUJx/xZl8lZ5qSbaM8dle6asz2fNouKX/U+D&#10;s6K0q6HW8f67oHiN+roMLSvhUbFtz6SSXGtnCaV9VPSLldJb3eaotqgE1HaTbr/C/W+K57qqrVSl&#10;lbRpvpfnBIrtYqP0NUPfp1ampXZd82q1T0uWv3Wq5877z3qNUWMr//Con53/e21FBa2NKdLtidU4&#10;d6vLysJpu3p+y8+J4XdHvTYtive4OGZPQFwN6+rXF6U6592Qtn1ZP2kjtb/vZcR7kNust6Ofvsb5&#10;2Aa+IzqyD0DmY/q+j2L/gqXBddzqZ1VtS/JeInqmtVonk3755ZeGr40Ha1fmFI/MJEUm5/w4oATO&#10;GL3malfAqEqzH/L9mKcYHN1rVzxnwspcYkFZiIeVwFG7YlbXuw0qr7JyJTunoVgPzyhR8TfRr72K&#10;Y6+okB6qrjit/tNb3PbjsLKQWNIKwmUlqlZ0TIrtPW0f592KzWRSTOq1UL6PUmVObhtQwnGRxtiM&#10;4u6Xf29W3N+WXRmbCtYKP0W1ALVNcZ+PivRGlZn3bCJNIl36bYmInoCG+Xcp0NrvVmZixTzbP2oW&#10;+ZxBUPa/Ip/bL/O0LsV5qpjHF/NasU7k79EGnRO1G8Olxup6Hj4X8YtyoJh/VqVDr1awVijdSGQe&#10;8ujenzjWaV1jo3ST0F6H4o/MVWxb3UFSSrNZcajnYk4Jn3KoZV1VJ8LafkXZqJYFZdv2i/KkoqGn&#10;neNSGkrlhmEaiOj3rFH+3bDzLR3QbloUL60uq94QYlD/XDwj6+ImZTJRP7+9/3XxhljLmfJuQCIi&#10;etG12jFYN3hTqjuv9aMY151rlWlF68Gwtb6Yw8V+IMM6texHlOXl8do3LdU63tJ57WZ80d4w7n8M&#10;KLOpshBO6f3t19pfsj9KbWPpgr13Z7RyXPavGe838HVyLTi09rBCVTtCtIUOR5vrA202bZpiQLKJ&#10;YKYWiKsf4KsfiGqlXVesIzUIDgq126dFxRtpbRu7Sa3URtXfkFzy3yVl9rBMv7iuX3Mq3q/ldVp8&#10;XzPHnUqX/Bzk+x0NKAtlJ8Twu7O6oExq25t053jrg7Wtq/t919y/aGuQzievqXyshe+I8XW43idt&#10;/1jrR/i4GJRv/MBZvc9KCyQ3OIdbkfcS0bOt1TqZZBSc1b82HqwtVQLqvoyCbVRLSx/yclJk5m7F&#10;9pqsGMtzbVaso6LSGltUVoyeuFWtKMnzHsUuO+bF35hFoRe4Jaqc6mepL2juK3PHteAvnEp0rYTS&#10;9qEdV91HYllZUAtHr7JQUeKtKksxv+Lu71ILRBl4sB32K9G7unugNhuslf6TVGaO2rWKljgXh2VF&#10;a6G4bZ2GABHRVmiuwTGn+A9btXxV5lMiP8zUyJ1WlpRoeR6/16q4T0WVJV32aaR+Y3hFWZQ36uwv&#10;Nlhlvmw/OlPRMK2pTrBWWk7MKJ7R0vszKV1viga+KB8MVeTZ2rayPDJUWe6YXpPB2PUOkwoi3585&#10;6lCsWjlX3HZBWTYqF1cWldmm00BEv1eN8u/GnW+ryuJprQNZrcveV2YHDZ5+KXXwmZpoH/0nqrjl&#10;/kyTuro1ERG9yFrtGGwYvPmPqA8fr1d3rlGmlfvffWVOtFtK+yj1ERky6PupVOt4pQBJ/VdVO6Wq&#10;/VUZkJNK56juS9f/tCr2GzhsWw/0iffsj5UecmhSE2kraSYIp9qCYK3UbLtuq4K1jeta9WjXRoMg&#10;6EpmTlzr5X2o8nNzKJ5PZ5W5TPUnZ3zOS6Ngmarec+P38CwEa7Vz1cSTqU9S0/lYk9+R2teh7Puo&#10;7EfwRpr5nj7hYK3UMO8lomddq3UyySg4q3/tkBuKjMHQK6+8gp9//ln7iZ605/d8F5A4sRMDl/1Y&#10;XJ58dub5KyQwsXMA4dOLWP74mUkVEf0OsbwkIno+Mf8mIqLnBcssomqFGxMwv5GB/8c5uPdqK6na&#10;vRCGX/XBksjC3799c9YyHyOi34ON5GW//vqr9r/a/j9tSdRQ+vM96LZNIP5IW1HyKIHYZcB02LoN&#10;E7SnMfVqNwZOxJHX1pTkb8QQhgnu/dsybTwRERERERERERE9IW2DLkzsjyN4La2tISPpa0HEh/xw&#10;b2OgloiI6mOwlprWNehG+81puA+OYfpKHImbCcQuTWDEOowgnJh+34anX+R3wX6kHYmzboy8P43I&#10;fEKkK4bQiRH0vhUEDon0siJCRERERERERET0O2OB5+wkcC5U/XAJFT2KI3QO8J90waytIiKiZw+D&#10;tdS0tr9MIn43ivHdWYQ+GsaAbQAjp5PoeDeKpUwYzt3ahk9VGywfx7EUG4f5Xghe+4BI1wimbnXA&#10;HVtC5hsnKyJERERERERERES/Q21/9SF4bBH+r9IoaOuopIDUBR8WjwXh3c+HWYiInmWcs/YZwvNN&#10;RPR8Yv5NRPR8Yv5NRETPC5ZZRPS8Yz5GRL8HG8nLOGctEREREREREREREREREdEzisFaIiIiIiIi&#10;IiIiIiIiIqJtwGAtEREREREREREREREREdE2YLCWiIiIiIiIiIiIiIiIiGgbMFhLRERERERERERE&#10;RERERLQNGKwlIiIiIiIiIiIiIiIiItoGOxRB+3+VV155RfsfEREREREREREREREREdGL6+eff9b+&#10;15xff/1V+19tDYO1rR6UNo7nm4jo+cT8m4jo+cT8m4iInhcss4joecd8jIh+DzaSlzUTrOUwyERE&#10;RERERERERERERERE24DBWiIiIiIiIiIiIiIiIiKibcBgLRERERERERERERERERHRNmCwloiIiIiI&#10;iIiIiIiIiIhoG+xQBO3/VTjp99PF801E9Hxi/k1E9Hxi/k1ERM8LlllE9LxjPkZEvwcbyct+/fVX&#10;dXnnzh11aYRP1hIRERERERERERERERERbQMGa4mIiIiIiIiIiIiIiIiItgGDtURERERERERERERE&#10;RERE22Dzwdp8BrHPxtD36g7s2LEDe6xjmLqWQV77NT0huRQi4rwP7OtUz/uOHXvQ94Y491dSyP2m&#10;bbMpeWSuBBF/qP34JD2MYES+h89S2goiot8hUV5GTgyju1Pm2Z3ofmscwe9qlJa/5ZA4u57Hd+4b&#10;wNjZRFP5e/byiPibEUQM82+Rt1+bwph1T7HseLUPY5/FkGmm0H5QzKtHruS0FZXyP0QwcbAPe0pl&#10;0sEJRH6oseMadYeC9utKNdL8WPt1OfUcj5TtdwQTV2rUSbRz3FwaiOhFlfqsmEf0/T2trTFQty6b&#10;wpTI98evG+VEWYTsxf0PX8pq64iIiLbIozjGRRk0dVv7Wa/l/jyDMs2gTj19U9deKJWTdV9TYu96&#10;+uMVkJ2fxpitG53q34g2lc3geCW5BKaPlLVPjkwjUWPTwoO42HZAa6s1aH+J/QaP6dp1tdJQSxNp&#10;y12R7bpiemq+mupHyyN9aQIjpfZUo7ZaC+etsTSmrcZtyFIdq96rVtuzWkHsrw+94nwYtedytyOY&#10;PrbeTixeOyMYPxtD+pG2UZnyc98oDdmvBrRt19vgzby3tddW9YXW/L7Lc9OLvhrn5pm16etQ9mtP&#10;YHitT2W4dt+AoPZnvKXlLZ3dGD4Raa6fpKSZvLCG+n04RPQi2Vyw9rGoOA11Y+TLLLo/jGIhMQd/&#10;/zJmHN2wP2+FwHOjgMylMezp7IPrm2V0vTuNucQCFuJ+jOxdRsjZh84D44g90DbfoNwVN7qdiTqV&#10;dCIiatqDCFxd3XCdXUHfJ7K8DMJjysB/oAuuK/oO+iwiRywYOJFA+0GZx89h+mA7EicGYDkSEb+t&#10;Qxxn4t2Y9oOebKTZ0e2YQXafF1FRdsydsmH5yxF0D00hZRT8XCPSdMKFmnu+PQX7PhfCj7rhjYky&#10;KeZF96MwXPvsorGoqw2s1R2WYTs1J85FFJ4/JeBz2OCqClasp3m536+Wd9H3O5E4OQLbu6HKc6Ht&#10;13U5r9VJovDuyyPsNKiTyG0PdIpzPIeO0bB6jv32FYRE/cXG+gsRGUh95MH0He2HVtxJIppzoM/S&#10;rq0ocy+ByLwFlh4gfj6GOuFgIiKiFon6+0duBGvFCjbSn1dVpmntlnOlfYj6d9cSJmyWyjbOy2bY&#10;zwQQMHj537MVt9nfjqqSsuJ4sl1gwx77BBK7XJiOy36wabh2JdTjDZxNV6ZZtr8sAwg8KGufZCYw&#10;YHEhousvk20Zm3kYE7fa4Ton2ydl7a83ppEu37G23/Ebbdq2ol23axHj+vdcT5NpazPbDc9Z4Iwf&#10;7v7iNtZ2g/pFBfEZvduF3iNh5LU24HpbrRdj13QXSAvnrTH5mXkwUeNmAVOP0XuTLy8cf1a3QGd7&#10;m7ptI4Xv/PB82Qv/USsq/uJxGsGDe9BpdSH4oBM2tS1evHY8f2lD4twIev/Qh/HrtT+72LUEaofc&#10;skhcTWj/X1f93jywy1/0ODFZsV68ekzq32xOve97G6xH/ej90ovp//ectHQ3fR1q/QjOGNpKfSpv&#10;wrhvQCj1Z8TainnL3DkHcNnVRD9JSZN5oRHxXmv34RDRC0epo6OjQ/ufscUzFkVUDRR/alVbU7R4&#10;zirWW5RAWltBTWl0vqX7EaciinHF+kFUuf8/bWW5bFhxmqDA5FSiP2nrNmA54hCfoUMJb2IfREQv&#10;ivr594oyd9RkUF6uKslTsry0VpSXK//wiHVQHN/c19YU3f9G5stQPP9Y0dbo3VfCoyL/F9sY5t/p&#10;gGKR5ceppDhyGbHeKtZbzixqK6qVjq2mK7KsrS1ZVAI94nc9k0ryv9oq6b9JZVJdHxBblKwqC8fF&#10;uRBlVDirrVKV0u5Wov/RVgmr//SKMs+kOCPG58IdWz8Xi+dkncSiTN7SneNPi+vLz3GxnmKwX7WM&#10;NdU5x0T0e9Oo/p08Vcz71NfQrMitDPwUVhzy9yJ/1bt/0aZg0Pjvim0prxKOyHyfbSciIqqvmT4j&#10;1f/uK9EPZH23WH75U9r6Mhvpz9OXacV+o1r178p6vbH7yuyQSGNV26Co4nh3Z4ptlk91bZlS+wJ2&#10;ZfZHbZWyXGxb1GqfHI6KFlrJkjKz32BbodgWgWL/uvSOV5ToYaP0ltp7zbznVtJWw4+zil2ky3Qo&#10;bFwvKbMS96jvQd+2XD/3k8rC2gndgrStWRHXkl09trwGq9uQtZXOe1W7tSbRHhWfof1i9XsMHyq2&#10;wyfjNY6/klT88vPXtZ+L1zYU26C4But9ruKzsInvgEWen7p9qOI48lyMhsVZ3mJNfN8l9btdqy77&#10;FDXOxzZ/Ha6m/Grfh3Gfii5/WxWfjdyv+Gwqts4W6/f1+klKNp4XNujDIaJnVtN1sjK//PKL+vrX&#10;v/5V87WJJ2uzyPzYga4hN5z7K+90sliHxb9pJDPNPe5PTXoUw5QzgtxoGOHzDphf0taX2+1E6Jof&#10;1lwEntNxPhlLRLTdcgmEL4jy8AMfvBXlZRusYp0HKQSurw99lP0hKv51YKTfXFyhMfePiLVA8E6m&#10;uEIne0Xs/6oDk5/KraplMxl0vGaH+x3d3cY9fVBL7e8zxncMP4jAdyIGx6eT6vGr5LJYlE+bOYZh&#10;fbm4SvWyFcPyD+4kkSkN5/MwhuDZHOyn/XDu1tapzHC85xXLBDL3imvEjhH7ahq5IT/87+jOxagH&#10;6tY/lM5FDtm0fCZtBMN/1Z1j+4hYltdJ0oifEed70Aeffr/vTGCiJ4fg5Xidu6eJ6MVjg/OQFZgf&#10;w8TlJp+aUeWQupGAZahX5HJ6aSQiIt863Af7kF2UBWkEvk1U3elPRETUCnUozzf6MPIFRNmlPbVa&#10;ZSP9efoyLYu5yzFRp/bAra9/v+sRJWcIoTpPK0rZr8YxNm+C8/y0rm0gVR4vl80gbxK1fbuuLSN+&#10;sjnGxTKO+Pdamu/NIXxVlN7H3FXtE/cxcU4uhRAttTlEWybzWOxY35YR2gZHoO55PlVsGxQyyD60&#10;wnzIDUdFetvRe6BPLENlbZkaWkmboSxCH44hbnIieNppUL+olL23iJ0GbUvZ/ho+JBpruSmkSiOH&#10;bDptGjl87cFe9H60CJs8RiseJ+B7V7QB9/sRPK7/rI3lr4cQuO2G++3K95i7MgHXZdH2vBiGf0h8&#10;xkbarZi8EIBtfweyP1a3AG2jTvVaTqSMe1ezt2JI9LjgavFtNpbCVBNDJDf3fS+yjI7DMe9D8MYz&#10;Xtvc9HVYQPIfMyIX88IzWnlNFPsRKuvchdQcZsR3wPueo/L7tNsBz3GRG56LIlH3lG08L2zUh0NE&#10;L55NBGvNcF5cwFLcXVU5yC8XMyHzrkbDcVArsqICEhLLqgJEp22/BxOHRcXkQmh9zlltjhCjuRaK&#10;czGUxsbPIXJwBzqdcgiGGFx/kmPtl88dIue6GF8b8780Bn+2Yh8l+vlE5BwDU4jp58UwmOdLnd/h&#10;YATZqjkea8yrkU8jtDZnSGkug6z6XuR+qt81EdFT8kDkY2LhsPZWNzbbu9D3tsh5by2JKn5R527Z&#10;0E8iq5+v5NGyuo3NZNDQlAHVjyLo+yYAd5e2Tsf8ziwW7s7BvVdbUaLtF7tN1UOPid9ETnoRORBG&#10;4Ei3tk7HJPJmmaS7WV1em0exOmCGaZe6QmTVSVGy2OA4UF2KtQ0GoCj3MblfW5FfRFI20t62VZd5&#10;bTYEFAX3P7VqK0zofFUmYrHqvFXVSR5msCgTeqAX1afKgr43xeLqIpYYMSGiNe0Y/mQakz2idvyu&#10;qIs2Owygmo+ZMGK1aCvWFW5GEbgjyobBPrS398F+VJQFn0cQN5g3jYiIqDkpBPe5MJ3pReD7OPxD&#10;tfrkNtCfpy/T8hmk58Vyf3d1XX1vt6jxA/Hv68x/+yiO6ZNxQN6YOWrQvtEdz/TmDJaWlfW2Qh35&#10;TBpiz7B2Vbc5zPvUlCFdmozSZMfM3WUoa+2KOtqs8P4ziftnbFXtuuWHakttrd1TS0tpM5C/Pg2f&#10;OO/2U344/qitrMPygUivEoWziW03m7aiHCIfDmBCfHaeWBLhY73a+uakv/JhOmeC95QXlmYitaK9&#10;Gr0QRO6wHbaKc59G+ExMfL6T8B6qfj8VerxYSM1ist/gOtzXC7uo/wXnkwbXshwCOQ7LuzbIFvzT&#10;1+z3XfNHO1yHc5j+e7jY/n9Gbf46lHmTaPC/3Quz/hpq60bvqLhK59Niq6LMHXmjtgO9r1ZtjG6L&#10;vKFBHO/f2iojG80Lm+jDIaIXz+bmrNX7rYDszSm4joVg6p+Ba7CpkpWakkP6piyuPLC93ui8tsPS&#10;L+/KiSGZblSR0muH7cQCop/K4sSGyW8XsJBwaB3aOcSO9KL3SBQFq0+d6yLgBKJyDP7z+qK+NJ9I&#10;ANm97uJ8InKOgQczGNlnrzsfxJr8HHxDNoTydvgjC5iLjKMrM63OgVgxZ9jDGMZel3NtFLS5IANw&#10;IarOZTDzo7YNEdGz7EZuLdBpGnTDszcH3998iD/UIoaigeD7KIC0yQnPkL4JIPJmGVC1zCIgGqI7&#10;tbXNKDxIYOqIByGTDTPO6k6H3FUfvJd7MSvv2jYazUFlhf0TG0xXvfB+lUb+N7kuj8ylCUxcEr89&#10;7UKftuPsvaT414ru3Xmkvqi+8afCgwzUrUUjLf9dEONvaTf+vNqHsbMJ5NTjrLO+6YPNFIP3kxDS&#10;WrAj/0MIEydCouHkh+tAK3WSLHIMmBBRuZet8H0xCYuoX3tPxtby7HoK3ycQFLVSa4+2Yk0ByRsh&#10;sQ+3aC/JjsF29A15xDKEsCgPiIiINqYN7X8LYykzB+9f2ltqFzTqz6sq0x4tq8EOh3rDpJ4J5rfF&#10;IpWpERQqIHXBh2DOAv9JV3WAQ6hdhlZL35IjE5nQay6mZSWnpgzdRgFKk1kdLSh5r4k+KTlnrliY&#10;9pnF3mso5JG+Mg7PiTTMH3gxor8xVmdTaSukEDwZRK7HD59RAPL2lNq2avQ0ZlFe1EXkQxoOmLW0&#10;tJo29SELcbwp3Zy0bfsCWFhOYkb3pGtDDyPwfyTSPjqNiWb7k+8lEJsXqZY3v2mrVPcWEZf9hods&#10;a23RjbHA9q4FuJDAov5mXvXYFrj6q2/Kezpa/b5rfcXzcaT0N4Y/QzZ9HRZWsCw/+9fMBnmLyJvk&#10;fMh3slhWu8sLWFmWI3R1wVz1dL/Y+k+yNzyN7E+lvvXiA04VDyttKC/ceB8OEf2+bVmwNvvVAHb8&#10;307ssfkQ7/Ij/g+PKNJo62SRuSyXnehocLOUZH61ePda9IcmKqAV2mD6i6jMdMmDtKPbaoOtv0ut&#10;9BRuzsBzKQvHN0ksXPTA0W+D44NZJFLjolIoC7d1hZt+OE6mYD0Vw9xFL5xDYj9vezD7zwRmhkQF&#10;8/3pxk8O3Igga5d/XzyW/Z1JRK8GxHWVQvhm6XgFJL70IHTPgXBqAbMfOER6HfB8nUDymCgPy4O6&#10;RETboV6ju5DF4jXt/yW77JhJJRH4wxSG/7Sz2ODuHMbUy+NYSIer7qDOXfXCIwOq56vvjK/pXggD&#10;Yr87zQPwXe+G//ocPPqOkIcxeD+MoPfiTPXTuDqWDxaQjAwj/X4vOv5PNl460H0kCdvXS0h8bFkL&#10;Ahcey7w7g5kjXeiLFGA/FcZCPAz3nxKYsFkw/EVa5OqaQkE0i8TWF13oOhBGYdCPcGIO4Xc7kTgx&#10;AIsjiHR5g7nHg4VUGMPfj6H3D8UGW8e+MST7Z7F0Y3L9zuw/mos3IFU9CSxlsaTrbCAiKmn7qw+B&#10;4ybkLntEvtn4hsj07TBw1IZefSdhIYn45yIHKnsKpH3QoQ7vHrs8V6Njm4iIqBELPOecULtzWtBM&#10;f15VmfYoh4RcvmQUZhDr5I2edwrrdftyj+IInRQ1/dEJuHXDMJfULEP1HkTgPyH2tX8Cdu2p21xO&#10;TVkxDXrauvRjw5SVySJyekK0R6yYeNPoqduCaJOINsfODvQ6g8i/F8XCOXtlwNDAZtKWnw/BJ0fl&#10;OOGGtdF5aaDwXQD+S6KpetQNu9a+3JrzZoLjUy9sNaPbtaWvBBATV57/I0ft4LhO8SlME3r1gTLt&#10;+rS9aq66IblVln6XSNU04rcq37scAjne44KtiRsKnozWv+/mrl5xtjbyYM/Ts+nrUHz2al36/9Sf&#10;qqnrl5F/LJd55NQRc2qES7X8bbnB8dQUt5AXbqgPh4heCFv3ZO0+DxYSC4iKjMaW8aHXMoZYs0OE&#10;0ROT+61RRapZeSSuTiFnMOZ/adjldevb+vVzTLzUBfffvCJhQYT1T1FVsRnOrWgXi7WCOZ9ATHZ2&#10;Hffo5gxpg/WoqPhrPxERbZvdVtiHRLb35UzV0JnZq0HR7NN5nMLUQQcmvhd54Hk5WoBWtn7vg8s5&#10;hZTaqNA8isP/YQTmc/6GAdVK3fCI/S7EZuDuX4Lv9W6MXS0PD+QRP+1BZLdoxL/XuPmQvTqGAWcI&#10;hVE/wnIkhXgY/tECQkeGMV6xXymGyI/jSN6YhedtG2xDTnUUh/AhIP6hD2Hd/DOxy1mMpxLazTh2&#10;OD8V5yTiBK6Pw3elbN8PYhgbdCH0mwP+yJw4b3MIn3Kg8NUYhj+MlQU/LLB9LBrzV2cQul1ZRha+&#10;CyF4Q/uBiKhKG2wnQvCYcgi+72tw42EayVgOjgO9VR23+fmImve737St/65N1HGPi+V8EDHebEhE&#10;RE9Tw/682mXaRhSn+DJh8mitoFyTx8uLdtM7LtG6sCJwwVsVYN64PFKfueC6CljPBeE1DMYV0DFY&#10;3uYYQd8burbalsoi+lUIclhfz9s1Qpn7J6EoSuMhnR9E4B6dQtrkQehU4wBzLdZPxbHE8ZoZmrqh&#10;QgLRc2lgyFM1j3I92R/ks8990B6qXpPLLqrL9pdrBOFa0WODS1wD4ZvJsoBbDqn5OCxO2xZdd6Un&#10;NkuvPvjk6pN9ZeuMp7ZricmsDtnc+oM9z64tvQ4bMsH5rTxec0OLG9pwHw4RvQi2LFhr3i87UYtP&#10;Wi7cnIH9Xggjx0K8M3ybmV7a7D1kJVmk5dNfo73ortplO8z7yqsn2rZG8wMIbV296lNmkX83ujq6&#10;0Gkw34da1VpeEdVn4V5aHZbGYemuvltulxld23aHGxFRiRnuL8NwIgKXdQBjX8SQuBlD8P0B9J1o&#10;g3NU20yVR/yEA76bZvivzWkBSq1sTc2i76YPjhPxYv4ntz3pRnB3AMG/tdhE3GtVRyxYH/Egi9DB&#10;cYS0QGn+ug/uC+bmOj3uTMN1MITVQ2EsfDtZHElBDcAuYuHTdrFfV+XQ9YL7hAfWl7UfVGY4P5oQ&#10;x4ojclNXNhyegEfXYDe/M4EJkb/HryS0ekYa0++MIPTYifCNKCbfsa8FdhcTk2i/NALX3+VzulIb&#10;bJ/E4N+fgs/ajZHPIojfFMf9bATdBxLoOiSnASAiqmGXHf6LHphyQbjPJIyfGJLU4fdssL+u71DN&#10;I3E9JJZu2A+Ud4+2oW9oEiaRnwWuNzN8IRER0dZo2J9Xs0zbiDRi5+OAaRzD/TX6q5o53qMEfEN9&#10;8N22wp9K1AioboQopz+xo08dKS6JRM12Vjssg2VtjrgXkG2103XqBptxR7Qf58VpOzYMW43T1ozC&#10;v0OiTeoSLVPRbkqJz7rBHLtPS/5GDFM5wHFouIUnDQtYWZHBy961oZxLisPXCr+tFpflSsNF618H&#10;IwYjL0kW2JwW5C4lkCx9uA8TiF61wDW4NaFaWQ80DwUQOFN6edQHVWTwen1dAHajTtZW7DKp5ze3&#10;+kSuUmpoE304RPRC2No5a0v+7ILnqFg+4+PgP1/M6Dokl8tYaWK0itJdZLa9nepy80RBXucGrk5T&#10;eXVK2/almgNJNKnOkM+P8sUK8G/1ktWJzle1/xIRbafdojGcXkBgaBWJD0cw4PQh3u5GIhPGuJwz&#10;xSSbZ0I+ifgFkasd9VUFKLFblK3HRZ53IYyE2KQUUPV/sclpB17qguuonCsxjvj3YseP4vC9H4T5&#10;dLB6aGQD6ZthpEQKJj5y6hrW7bC964FN/DYwXwqUFpk7DTL3XZ3q3ydyulzd3Glwt7eWv5fm+r2T&#10;QPi2aEafmIBTN9dMe78bnkEgdSaOtVS8bMXk/BLCx7uQ+dKFYds4ZrJ9mF1Owj8oj9aGNqNhl4iI&#10;hPY3fQgeMiF3dgL+74w7u3Lfx5HosaNXf8f8vShCl+R/QhjRhmwvvXba5Mg04m+/nEOCfWhERLQd&#10;DPrzDMu0XSZRzxeMgmEQ634Ti0FT9ZOzst5+RwYdbaj1/GfNMrTkQQRj1gFMPbDBfyuOSV27yWTS&#10;br6UadDT1tlMBoHg37KIHOnFwOdZ2E6LdtmnupHe6mgfcqk3k+Y+T623OQxsNG2yzZUWZ3N8sMFT&#10;s3Xkv5vCcP8YIi+7EU6Fq9pNGz5vm5ZHcj4olg6MHGhl/6UhbA2YzOr1GbubrQ6e77JUBEDXAqN1&#10;WA6MwJQLrU21lrsVRWxLh0Buh/WwF97jpZdLfQIWVlfZOi/c+2t1kjapbSc65PLfRlMCPRs2fR1q&#10;AWn8T/2pmrreDJN6o0I7TOr3wCgfE7T8zbyrznlvIS/csj4cIvrdejLBWpHZdWxVjJA0Jlj6ZfUh&#10;imS6Ue+NqOjciImlHTZL44rO6uNm5ioQVdQ6u6rch7atKJBqFHdb56V6yVrFajNvjYjoaRCNDu/X&#10;SdyXQ1MtL2HujJxfRpsj9W1LsUEh8tJluezsMAhQtqHbIsclKKDwWw7xy0HRwErB97o2r6326nTK&#10;/D8G15/kzyOINHHTVPsf1gvt3I0QgqLllvqkFzvL9rvjT3KIMbFnZ6f6c2kIpuI8tGbDkRCwt1tt&#10;uJSG5DftlulvkjbXb1O0+W3NJqPKhxndB8RCJLei9GzvgvPMHJaW5TBG95H8Ws6tVED2rniXPb1V&#10;Q2kREa0zwXFqWuRRaUwdnzYY8jCPxVsxmBx9VR0x6vxmYmk/Wt5JuP6aPCT+IjeFyDwrsUREtB30&#10;/Xk1yrRdnZDPLsYeGIV8csjK0db2dhYDQ2Wyd5MNgo61y1CpcGcaw1aXOqLO7M05TP61utXUYVJT&#10;hqxh0rJqm6bLpEuZaNNMi2O6Lq3CeTGBuY+tBu2xepp7WGBDaUMWmVuitWMah22DQ71mr4/DfsCH&#10;xO5JdcQmfaBW2ljatkIGyQtiMToCW0tDy5YCbQb29sIuA6mXy56GLdlrrwiArgVG69lvw7gph5kb&#10;cvSTHBLXYls4BPJTVFjFilz+2Vyvi3dbbfo6bOtAp/zsDQPSIm/6t1j0iLxJvROjTeR38lPMIGvQ&#10;b5L7KSP+taDzD3Vu22g6L9zaPhwi+n3aeLD2URwTtm50njAa4kNkRnflsnSnCm0F85sedY6sqbPh&#10;9eFoDBRuBxG4JOpxRz0Y0d2JmH+sD58WkP1Rm7y9LjMsb4vF1UUsVX3geaRT5fvQtr2WRMagn6mQ&#10;WVQLV6eoHGzaXgtGxCKWXqq+Dh+lkeLcg0S07dIIWvdgh1F5eS+BmMin1uZjKt0Fml0WOWu1bEbm&#10;nvKpz3bYTiyoc0vpX9FPZXjUps4Du5DwwaaWw3J45QF0d04YPq1VGo1B3jHaLhrxRvuVQxyre5Zz&#10;xoqffdrwncU7X7NYNpq78UEWcs+lIfnN+4qdLom7BqXYwyySYuHYq5UNu7vQJxtZt5YMyrwssrfE&#10;YtRcPF/a3azZh2qoW0dsKyO5ojVaTIVoJB0T9Zc3DKZqKCSRuCw2rdE5RES0ZrcTgW8cwG0fvKfn&#10;KvPswiISFwDXfn1OkkXiigzVeuE9V95JuP7yf+RS85/QV1GDvI+IiGgLtNKfV6tMa++CZUgsjerq&#10;95Yge4jsr3fpAp55ZFKyPTMCixxdyEjNMlT86vYUhocmENeeDHX/2TiA0t5lUZ+UNGpzZO+qKYOl&#10;qyxlj1OYesuOies74Y4kEX6vS2s36NwJYli06wa+MiqhtfaJ0dPEZVpOm5TPIKlONWZRg0Ktyl4d&#10;w8BbQWT7/UjO+7X2YbUNpW0r3EmqN7JZrF0tBhDb0NEh/2LRINBmgeuEqKflphC8avR5tcoK2zET&#10;crEk0jnRZtzSIZCfokfi+y0Wpp11go/bbPPXocybxHVh1H9dWMLiVfH+h9a/S109dnHdxbCYqdoY&#10;S2mRX5nE8WrlV1LTeWGrfThE9EJS6ujo6ND+Z2RFiR6GAjiUcFZbpVm9NamIIkuxnEoqq9o6aqz+&#10;+S66H3EqoshRrB9Elfv/01aWy4YVp0l8LiZn5eeyuqB4xd/hcFR8cmVK28vP8SdtnbAccVR9tquJ&#10;SfXYjm/ua2uKVlN+xSr3XbaP0rZW/TXwvyVlZkhu61ai/9HW/RRWRBVKgdi2JHlKbuNX1teUJBW/&#10;3HY0rCyrP68qCx+bqtIq1ydPWcX68m2JiJ6MRuXl3FGRF5k8ylwp31OJcvSoyL9MXmXhv9qqtTzN&#10;qvhTuhJUy69NR+cq83Gdtfy7LE+XVmJuNU/U5+HKf5PKZI9IX4/Ic+sV2lpe7YjoctQfZxXRmFJM&#10;h8KKrnTQ8mGrEkhrq8QWs7IM0JdRYn34kDwXlefo/kW7+HuT4oxU7rlYFpoUzz9KZ6LWfkUqtDLK&#10;em5RW6Moi+csunRJq2K9PJ5dmf1RW0VEv3uN6t/FOml1nlqk5T2yvilfpbqsyHdMEPmZPrNOB9Q2&#10;kunjBZHj1FLaJ/MiIiKq1EyfUbliuwCiXaGtWNNCf16tMk0o7t+iTN4qL9VEe+a4bM+U9fmsWVT8&#10;sv9pcFaUdjXUOt5/FxSvUV+XoWUlPCq27ZlUkmvtLKG0j4p+sVJ6q9sc1RaVgNpu0u1XuP9N8VxX&#10;tZWqtJI2zffynECxXWyUPgNaWw37RVtPl+ZqG0hbI+LzbHRelr91qtt4/1mvMWps5R8e9bPzf6+t&#10;qKC1MUW7zxOrce5Wl5WF03b1/Jb3HRp+d9Rr06J4j4tj9gTE1bCufn1R0vdlNqJtX9ZP2kjt73sZ&#10;7fNYb0c/fY3zsc1fh7IPQOZj+r6PYv+CpbIfYFWca/m9Fp9Nxdbad8dypvyTNtZ6Xlip+Pf1rh8i&#10;eta0WieTfvnlF/X1r3/9q+ZrE8FaYS0waFPc56PKQmJOCZ9yKGaRmZn6m6kIULlmP+T7MU8xOLrX&#10;rnjOhJW5xIKyEA8rgaN29dxjr9ug8io7zWXnNBTr4RklKv4m+rVXcewVFdJD1YXC6j+9xW0/DovP&#10;dUkrCJeVqFrRMSm297R9nHcrNpNJMcnroGIfpU56uW1ACcdFGmMzirtf/r1ZcX9bVgRuKlgr/BTV&#10;XYdRZeY9m0iTSJd+WyKiJ6DZ8tLU71ZmYsU82z9qFvmcQVD2vyKf2y/ztC7FeaqYxxfzWrFO5O/R&#10;Bp0TtSv6pcbqeh4+F/GLcqCYf1alQ69WsFYo3UhkHvLo3p841mndTTulusNeh+KPzFVsW91BUkqz&#10;WXGo56KsnqEPDq/tV5SNjeokpXNcSkOp3DBMAxH9njXKvxt2vqUD2k2L4qXVZdUbQgzqn4tnZF3c&#10;pEwm6ue397+WHUnNdQ4REdGLo9WOwbrBmyb782qVaUXrwbC1vpjDxX4gwzr1ypzikeXl8do3LdU6&#10;3tJ57WZ80d4InAkYvmZTZSGc0vvbr7W/ZH+U2sbSBXvvzmjluOxfM95v4OvkWnBo7WGFqnaEaAsd&#10;jla2T2ppNm2aYkCyiWCmFohb71tbUeY+kJ+PqFMcmjR+b+I1V35zWAtpK9aRmgsO1gvWFm+ktW3s&#10;JrVSG1V/Q3LJf5eU2cOyrSmu69ecivdreZ0W26szx51Kl3yv4nfm0YCyUJZEw+/O6oIyqW1v0gVR&#10;tz5Y27q633fN/Yu2Bul88prKxzZ9Ha73Sds/1voRPi4G5aseKhJK32vTm5Nq//VcZFKxq8fXxza0&#10;QHLVOWwxL9RhsJbo+dNqnUx68sFa6T+Lyuxxh2KVnb0yY3tNdpIuKMtGT31SXS19yMtJUZF2K7bX&#10;ihUv2ZFtHRWV1tiislLz3K8oyfMexa59VmZR6AVuiSqnWnmqLmjmjmvBXziV6FptQtuHdlx1H4ll&#10;ZUEtHL3KQkWJt6osxfyKu7+rGDQ1dSm2w34leld3D9Rmg7XSf5LKzFG7VtES5+KwrGgtFLet0xAg&#10;ItoKzTU45hS/qLAX81WZT4n8MFMjd1pZUqLlefxeUek/FVWWdNmnkfoV/RVlUd6os7/YYJX5sv3o&#10;TEXDtKY6wVppOTGjeEZL78+kdL3pUWZE+WCoIs/WtpXlkaHKcqdYz1jvMKkg8v2Zo03WSVZE/aXp&#10;NBDR71Wj/Ltx59uqsnha60BW67L3ldlBg6dfSh18JqP6rc5/oopb7s80qatbExHRi6zVjsGGwZuG&#10;/Xk1yrRy/7uvzIl2S2kfpT4iQwZ9P5VqHa8UIKn/qmqnVLW/KgNyUukc1X3p+p9WxX4Dh23rgT7x&#10;nv2x0kMOTWoibSXNBOFUVcFarf+swatqv02mbauCtY3rWvVo10aDIOhKZk5c6+V9qPJzcyieT2eV&#10;uUz1J2d8zkujYJmq3nPj9/AsBGu1c7WRJ6S3UNP52KavQ9n3UdmP4I3U/p6ufD+reN5c77+2Hw8b&#10;9L/UCtYKreSFOsXPbqPfASLaDq3WyaRmgrU75IYiEzH0yiuv4Oeff9Z+oift+T3fBSRO7MTAZT8W&#10;lyefnXn+CglM7BxA+PQilj9+ZlJFRL9DLC+JiJ5PzL+JiOh5wTKLqFrhxgTMb2Tg/3EO7r3aSqp2&#10;L4ThV32wJLLw92/fnLXMx4jo92Ajedmvv/6qLu/cuaMujfx/2pKoofTne9Btm0D8kbai5FECscuA&#10;6bB1bYL2pyeNqVe7MXAijry2piR/I4YwTHDvf/qpIiIiIiIiIiIioienbdCFif1xBK+ltTVkJH0t&#10;iPiQH+5tDNQSEVF9DNZS07oG3Wi/OQ33wTFMX4kjcTOB2KUJjFiHEYQT0+/b8PSL/C7Yj7QjcdaN&#10;kfenEZlPiHTFEDoxgt63gsAhkV5WRIiIiIiIiIiIiH5nLPCcnQTOhaofLqGiR3GEzgH+ky6YtVVE&#10;RPTsYbCWmtb2l0nE70YxvjuL0EfDGLANYOR0Eh3vRrGUCcO5W9vwqWqD5eM4lmLjMN8LwWsfEOka&#10;wdStDrhjS8h842RFhIiIiIiIiIiI6Heo7a8+BI8twv9VGgVtHZUUkLrgw+KxILz7+TALEdGzjHPW&#10;PkN4vomInk/Mv4mInk/Mv4mI6HnBMouInnfMx4jo92AjeRnnrCUiIiIiIiIiIiIiIiIiekYxWEtE&#10;REREREREREREREREtA0YrCUiIiIiIiIiIiIiIiIi2gYM1hIRERERERERERERERERbQMGa4mIiIiI&#10;iIiIiIiIiIiItgGDtURERERERERERERERERE22CHImj/r/LKK69o/yMiIiIiIiIiIiIiIiIienH9&#10;/PPP2v+a8+uvv6rLO3fuqEsjDYO1rR6UNo7nm4jo+cT8m4jo+cT8m4iInhcss4joecd8jIh+DzaS&#10;lzUTrOUwyERERERERERERERERERE24DBWiIiIiIiIiIiIiIiIiKibcBgLRERERERERERERERERHR&#10;NmCwloiIiIiIiIiIiIiIiIhoGzBYS0RERERERERERERERES0DRisJSIiIiIiIiIiIiIiIiLaBgzW&#10;EhERERERERERERERERFtAwZriYiIiIiIiIiIiIiIiIi2wZYHa7OXR7BjxwgiD7UV9GTkUoh8NoaB&#10;fZ3ifO8Qrz3oe2MMU1dSyP2mbbMpeWSuBBF/Gp/jwwhG5Hv4LKWtICL6nXsUx3jnDkzd1n7W+y2H&#10;xNkx9L0q8/cd2GMV+fu1DArar4tSmFLz/3qv9fI49ZnR7ytfI1dyxY2JiEhVyjv7/p7W1hioW5cV&#10;ebXI78ev57Wfy2URshf3P3wpq60jIiLaIo3aHPkMYp9VtzmMSqwigzLNoN0yfVPXpiiVk3VfU2Lv&#10;evrjFZCdn8aYrRud6t90ottmcLySXALTR/qwR912D/qOTCNRY9PCg7jYdgDd4ngyPZ37BjB2NmHc&#10;vyb2Gzw2rG0r0vDWOIK10lBLE2nLXZH9q8X01Hw11Y+WR/rSBEase7S/E8c7OIHID7U/6ZL89XFx&#10;ro0+m3pkf+IEhrX+ys59w5i4Uvu6yt0Un2kpba/2YeyzGDKPtV82rSDqbH3oFeejss1clLsdwfSx&#10;kbXrtHjtjGD8bAzpR9pGZcrPfaM2cvarAW3b1trea6+t6gut+X2X56YXfTXOzTOrhe+vsdauw/wP&#10;EUy8peUtnd0YPhFBpvFXZE1LeYgOYylEVLK1wdoHImN7N6b9QE9GAZlLY9jT2QfXN8voencac4kF&#10;LMT9GNm7jJCzD50HxhF7oG2+QbkrbnQ7EzULMSIi2qgsIh+5EazV0HicwtSBTgycmEPHaFjk8XPw&#10;21cQcnTDVtHAMsFyJoCA0eu4A13qJp1of1ndGKYeg+3UlxeOP6tboLO9Td2WiIgqpT7yYPqO9kMr&#10;7iQRzTnQZ2nXVpS5l0Bk3gJLDxA/H0OdcDAREVGLmmhzDHVj5Mssuj+MYkG2OfqXMSPaHPZaQZ2q&#10;Mk0c44gFA+dK+4jC27WECZsFritlNyG9bIbdsB0SgP89W3Gb/e2oKikrjicDTjbssU8gscuF6bjs&#10;B5uGa1dCPd7A2XRlmh9E4LIMIPCgG96Y2DbmRXdmAgMWFyK6/rLC7SnYzMOYuNUO17k59VxMH2xH&#10;4sQALG9MI12+Y22/4zfatG2D8OxaxLj+PdfTZNrazHbDcxY444e7v7iNtd2gflFBfEbvdqH3SBj5&#10;fV5EZf+hPN6jMFz7ejF2rU70S6TT834QLcXH1M/Jjm5nDG0HZX+lOJdvAmGn0XVVDLB22iYw9wcn&#10;wuIznTs1jJVvRtA9OIVUCwHbwnd+eL7shf+oFRUt2sdpBA/uQafVheCDTtg+kddp8drx/KUNiXMj&#10;6P1DH8av1/7sYtcSdc5BFomrCe3/66rb3h7Y5S96nJisWC9ePSb1bzan3ve9DdajfvR+6cX0/zP8&#10;Zj97Wvj+GmvlOizmAfZ9LsTainnL3DkHcNmF7qHmrsOW8hA98V4ZSyGiNUodHR0d2v+acV8Jj0KR&#10;uwQcSvgnbTU1rZnzfT/iVEQxrlg/iCr3/6etLJcNK06T+AxMTiW6ic9gOeLg50hE1KSmy8v/3Vei&#10;H1i1shKKP6WtL7N4Tv7epDgj97U1RcX836R4/rGirallVVk4bhL7sIr9r2rralv9p7dYrpxKir8k&#10;InqxNMq/k6dK7RvxGpoVLR4DP4UVh/y9yEf17l+0KRg0/rvFMxaxX68SjnjE0qIE0toviIiIDGxp&#10;m0Mtg6rbC8W2iHGZpC/Tiv1GFmXyVvk+VpXkp3LfbiX6H21VTfeV2SGRRpNTCWe1VWUqjnd3RrGK&#10;92L5VN9mKbV97Mrsj9oqZbnYP9kzqST/q62S/ptUJnvE+sNRZb1FtaTM7DfYVii1k+xfl97xihI9&#10;bJTeFWXuqExDM++5lbTV8OOsYhfpMh0KG9dLyqzEPep7cHyj37J07ieVBaNGYDaqeOR5EX8L+JXq&#10;Go6x1ZRfsRgc7/43xWul4rpKB9TPtOp9aP2apqNzjc+FalEJiLTaL1a/x/ChYrt4Mr6srdNZSSp+&#10;9X1W9n8Wr20otkFxDdb7XMVnYRPvyyI/u7p9qOI48lyOhsUVsMWa+L5L6ne7Vl32KWqcj23+O9LS&#10;dbgqPhu5X/HZ6K9DWb+3nFnUVtTSSh6ix1gK0fOq6TpZmV9++UV9/etf/6r52rIna7NXfPBedWDy&#10;U5GV0ZPxKIYpZwS50TDC5x0wv6StL7fbidA1P6y5CDyn43wylojoGaEOq/NGH0a+AJyHtDvIq6QR&#10;P5MCBn3wvWPW1hWZ35nARE8Owcvxunc3F2744Dqbg/V0EN79DZ6UfZyA791p5Pb7ETyuuwuZiIg0&#10;NpFvW4H5MUxcbmW44hxSNxKwDPWiMkeX0khE0sDhPtiH7PCInwPfJqru9CciImpFc22OLDI/dqBr&#10;yA2nrr1gsQ6Lf9NIZvQtDn2ZlsXc5Zhot3jg/mv5PtpgfdcjSs4QQnWeVpSyX41jbN4E5/lpOHdr&#10;K9dUHi+XzSBvAkbs+jZLG2yOcbGMI/69luZ7cwhfFaX3MTes2ihDqpetcB8T5+RSCNF72rqcOBeP&#10;xY4dw5XbCm2DI1D3PJ8qtr8KGWQfWmE+5IajIr3t6D3QJ5YhZEr7raWVtBnKIvThGOImJ4KnnQb1&#10;i0rZe4vYCQdG+vVbmjF8yCHe/xRSFSOHFIeOHbCOIAgnnIPa6qYUkPzHjLh6vPCMVh7PPOoRayvr&#10;Oun5AFLiSvF9onsfu52YOGFB7kKoqanZ8tdDCNx2w/125TFz4n24LudgvxiGf0h8xkbarZi8EIBt&#10;fweyP1a3sm2jTvVaTqSMe1ezt2JI9Ljg2vKu8FRxyqPP6g+R3Nz3vcgyOg7HvA/BG894bXPT35HW&#10;rsNCag4z4jvgfc+huw4d8BwX1+m5KBL1TlkreYgOYylEpLc1wdoHEfg+iqDvmwDc6riL9CRkRQUk&#10;JJZVBYhO234PJg6L8qK8YqPNEWI010JxLobS2Pg5RA7uQKdTDsEQg+tPcqz98vkp5FwX42tj/pfm&#10;I8lW7KNEP5+InGNgCjH9vBgG83yp8zscjCCbzyByonwukBrzauTTCK3NGVKayyCrvhe5H6NCkYjo&#10;6UkhuM+F6UwvAt/HRWOxxnBVDzNYlBnWgd7iMMYVLOh7UyyuLmKpZmMhjeDJaeRMXvg/sDQMvqa/&#10;8mE6Z4L3lBcWRmqJiGpox/An05jsEbXjd0VdtNnpRvKLSF41YcRq0VasK9yMInAHcAz2ob29D/aj&#10;ohb+eQRxg3nTiIiImtNkmwNmOC8uYCnurupbyi8XA6zmXbq/1Zdp+QzS82K5v7u6f2pvN2TYKP59&#10;nflvH8UxfTIODPnhHzUIpOmOZ3pzBkvLCib3qz/Wlc+kIfYMa1d1z5l5n5oypEuTUZrsmLm7DOVT&#10;a/Hnetqs8P4ziftnbFXtrOWH8rzZYNpV/LmWltJmIH99Gj5x3u2n/HD8UVtZh+UDkV4lCmcT26pu&#10;B9HtnMbS6wEszvsx3GiU5QrymhCN2bd7YdafoLZu9I6Kus58Wmwl5ZBJy4avDb3qlDyVLK/LQYNj&#10;WMw0CixmEb0QRO6wHbaKc59G+ExMfL6T8B6q14Mq9HixkJrFZL/BdbivF3ZR/wvOJw2uZTkEchyW&#10;d22Qofqnr9nvu+aPdrgO5zD997BI+bNrs9+R1q5DsfUdeTO8A72vVm2Mbou8oUEc79/aKiOt5CHl&#10;GEshIgNbEKzNIXbSi4hlFgFRAO7U1tJWyyF9UxZXHtheb9Sj3g5Lv7wrJ4Zkul4BZqQdthMLiH4q&#10;C0AbJr9dwEJCm/tQftZHetF7JIqC1afOdRFwAlE5N8d5fVFfmk8kgOxed3E+ETnHwIMZjOyz150P&#10;Yk1+Dr4hG0J5O/yRBcxFxtGVmYZL/H3FnGEPYxh7Xc61UUCfOv9EAC5E1bkMZn7UtiEi2lZtaP9b&#10;GEuZOXj/0r7JsjKLXI3O/NwVPyZuA45zE7Dp7uqs8jAC/0cpYHQaE4ONyhUiohfcy1b4vpiERdSv&#10;vSdjolbcWOH7BIKiVmrt0VasKSB5IyT24YZrUHYMtqNvyCOWIYRvNLNnIiIiI5toc/xWQPbmFFzH&#10;QjD1z4jyqbJ9UFWmPVpWgx2OV42eWDTB/LZYpDI1gkIFpC74EMxZ4D/pMnwYoXYZWi19Kyr+NaHX&#10;XEzLSk5NGbqNApQms/gNkLzXRJ+UnDNXLEz7zGLvNRTySF8Zh+dEGuYPvBjZq62vYVNpK6QQPBlE&#10;rscPn1EA8vYU5EMVjZ7GLMqLuoh8SMMBc3laXmqHN7KEzD+8sLTXv4LUhyzE8aZE+1NVWMGy7Kt7&#10;zWzwmYprQgZl72Sx3EI3ZfZRg43vJRCbF+9C3vymrVLdW0RcpuWQDX2baupaYHvXAlxIYFEfN1aP&#10;bYGrv/qmvKej1e+71lc8H0eqiSeWt0ur35HNXYcFrCynxbIL5qqn+8XWf5K94Wlkfypdh8UHnKof&#10;VqqhZh7CWAoRGdt0sDZ31QvP5V7Mnq++I4+2UhaZy3LZiY4m7mwzv9qrLqM/NFEBrdAG019EZaZL&#10;HqQd3VYbbP1daqWncHMGnktZOL5JYuGiB45+GxwfzCKRGheVQlm4rSvc9MNxMgXrqRjmLnrhHBL7&#10;eduD2X8mMDMkKpjvTzd+cuBGBFm7/PvisezvTCJ6NSCqSimEb5aOV0DiSw9C9xwIpxYw+4FDpNcB&#10;z9cJJI+JQrs8qEtEtG0s8JxzQs1a6/mjuXhzzN2sQSAgi6VSA8SQdvewaLxPvF2zO2FN+koAMZEu&#10;/0eO2p0PRES0pu2vPgSOm5C77IH/euOexvTtMHDUhl59J2EhifjnIpcvewqkfdABr1jGLs890087&#10;EBHRs6zJNodO9qsB7Pi/ndhj8yHe5Uf8Hx6xp0pVZdqjHBJy+ZJRmEGsk9N23SnA8LnIR3GETqaB&#10;0Qm4a0zbUrMM1XsQgf+E2Nf+Cdi1p25zOTVlxTToaevSjxs/sRk5PSFaWFZMvGn0xFwBiRM7sGNn&#10;B3qdQeTfi2LhnL0yYGhgM2nLz4fguwM4Trhh3VQAUqT+uwD8lwDTUTfs5UGxv3gQeKfYB9gycU2o&#10;dZj/U3+qpq5fRv6xXGpBMywiaxD0ymaaCTiXnsI0oVd/04B2fdpeNWOTpwqWfpf4Pkwjfqvyc5FD&#10;IMd7XLA1cUPBk9H6993c1SvO1kYe7Hl6Nv39bek6zCOnjphTI1yq5W/LDfMLI7XzEMZSiKiWzQVr&#10;RQXL/2EE5nN+uBvcPUbbI/fbRgoUI3kkrk4hZzDmf2nY5XXr2/r1cyC+1AX337wiYUGEbzZ6csAG&#10;9zu6v+/pgxwMZa1gzicQk51dxz26OUPaYD0qKv7aT0REzwcLbB+LhubVGYRuV+bfhe9CCN7QfjBQ&#10;GlLT/qGzceO9kED0XBoY8lTNU0VERLW0wXYiBI8ph+D7vgY3HqaRjOXgONBb1eGZn49gWizdb9rW&#10;f9cm6rjHxXI+iBhvNiQioqdpnwcLiQVEz7thy/jQaxlDrGLI/9pl2kYUp/gyYfJorZtGmzxePoWp&#10;d1yIwYrABW9VgHnj8kh95oLrKmA9F4TXMBhXQMfgnDhvcwifcqDw1Qj63phCSg0APQlZRL8KQQ7r&#10;66l1Y+7+SSiK0ng41gcRuEenkDZ5EDrVOMBci/VTcSxxvGaGpjZi6Z9UA4czl1KVQf3HKYS+1AJ2&#10;DWR/kM8t9kF7qHpNLruoLttf3oJnFntscIlrIHwzWZbOHFLzcVicti267kpPbJZeffDJ1Sf7ytYZ&#10;T23XEpNZHbK59Qd7nl2bvQ5bY4LzW3m8RkOL18lDGEshojo2EazNI37SjeDuAIJ/264hH6gR00tb&#10;1QmfRfqaWIz2ortql+0w7yu/BrRtjeYHENq6etVhKyL/blQ56EKnwXwfalVreUVcgcK9tDqkhMPS&#10;XX233C4zurbtDjcioo1og+2TGPz7U/BZuzHyWQTxm3FEPhtB94EEug7JIeqNlG6SccA12PjezPyN&#10;GKZEO89xaJh3chIRtWKXHf6LHphyQbjPJIyfGJLU4fdssL+u71AV+fX1kFi6YT9Q3j3ahr4h2WmZ&#10;RuB6c0+TEBERbQXzfjlCWXHktIWbM7DfC2HkWKj4dJpUs0zbiDRi5+OAaRzD/TX6q5o53qMEfEN9&#10;8N22wp9K1AioboQopz+xo08dKS6JRM3+znZYBu3ivNnh/DSKxbgXuOmD43SdusFm3IkhOC9O27Fh&#10;2DbRzVf4dwguqwsROBFOic+6wRy7T1Jbvw+xU1akTvah++AUIvMJxK9MYcTSh8Q+pzrvcX0FrKzI&#10;4GVv5VDOQnH4WuG31eKyXGm4aP3rYES0p41YYHNakLuUQLL04T5MIHrVItreW9Uf3gbzUACBM6WX&#10;R31QRd5cvb4uALtRJ2srdpnU9n9u9YlcpaSql4cwlkJE9W04WJu/7oP7ghn+L6qHR6EnwYyuQ3K5&#10;jJUmRqso3UVm29upLjdPFOR1buDqNJV392vbvlRzIIkm1Rny+VG+WAH+rV6yOtH5qvZfIqLnxctW&#10;TM4vIXy8C5kvXRi2jWMm24fZ5ST8gzJTbEObfkigfBLxC2I5OgJb3Ts8pTyS80GxdGDkwFZ0uBAR&#10;vVja3/QheMiE3NkJ+L8z7uzKfR9HoseOXv0d8/eiCF2S/wlh5A+VnYQ7bfKmG/G3X84hwT40IiLa&#10;Dn92wXNULMvmtTQs03aZisE0o2AYxLrfxGLQVP3k7J0Ewndk0NGGWs9/1ixDSx5EMGYdwNQDG/y3&#10;4pjUjRRkMmlhPpkGPW2dzWTQDvoti8iRXgx8noXttGhffaob6a2O9iEXJnpE2j9PoTRpl5GNpi19&#10;Myz2a8L4YIOnZuvIfzeF4f4xRF52I5wKw2kwR+emaIFA/E/9qZq63gzTWoC4DdZP41iKeNGVmYHL&#10;PoDx81n0XVxG8tSw+sRvVbu3QmkIWwMms3p9xu5mq4PnuywVAdC1wGgdlgMjMOVCa1Ot5W5FEdvS&#10;IZDbYT3shfd46eVSn4CF1VW2zgv3/o0+B61p24kOufy30bRLz4YNf39LWroO22FSvwdG+Zig5W/m&#10;XU2e9wZ5CGMpRNTIBoO1OcQvB8W/Kfhe31nRydDplBPUx+D6k/y5yQm3qQkmWPpl9SGKZLpR700e&#10;yRvyc7DDZmncEb/6uJm5CkTxUmdXlfvQthWFaI3ibuuIilvtZK1i9dmdhoGIqLb2LjjPzGFpWQ6x&#10;cx/Jr72iQVJA9q6ck7a3apgn/JCEGn5921Yvq9ZkkGw6sEtERNVMcJyahgNpTB2fNhjyMI/FWzGY&#10;HH1VHTHq/GZiaT9a3km4/po8JP4iJ58uYSWWiIi2Qzs6Ku75r1Gm7eqEfHYx9sAo5JNDVo62trez&#10;GBgqk72bbBB0rF2GSoU70xi2uhB67MTszTlM/rU6iNJhUlOGrGHSsuI3QJdJl7LHaUyLY7ourcJ5&#10;MYG5j61qsLB5zT0ssKG0IYvMrbSofozDtsGhXrPXx2E/4ENi9yQWUrNbH6iV2jrQKYOXhoFAcU38&#10;Wyx6xDVREQFvR9c7AczdXVaHsr0v0ubtN6Hw46I4F5bquWgrlAJtBvb2wi7TcrnsadiSvfaKAOha&#10;YLSe/TaMm3KYuSFHP8khcU2kbsuGQH6KCqtYkcs/m5voN9geG/uOlGnpOmwT+Z38FDOGcyfnfsqI&#10;fy3o/EPFRWusYR7CWAoRNbbBYG07bCcW1Dkt9K/op/IOGBsmv5U/+2DbxiE1fm/Mb3rUObKmzobX&#10;h6MxULgdROCSqMcd9WBEdydi/rE+fFpA9sdm5oIww/K2WFxdxFJVrDiPdKp8H9q215LIGPQzFTKy&#10;0gU4ReVg0/ZaMCIWsfRS9d1yj9JI1ZnfkYjo2SMq8Me60flG2bBjJYUkEpdF3m7QcZH+Xnb9W9DX&#10;1UST605SDRRYrF3PbAONiOiZt9uJwDcO4LYP3tNzojZcprCIxAXAtV+fW2eRuCJzYC+858o7Cddf&#10;/o9cah4f+ipat75PRES0YY/imLCJNscJoyF7c8jelUvtybNaZVp7FyxDYnlrqbq8urcE2UNkf71L&#10;F6zII5OSvUEjsPy5uKZKzTJU/Or2FIaHJhDXngx1/9k4gNLeZVGflEzcrS5Js3fVlMHSVZayxylM&#10;vWXHxPWdcEeSCL/XVfE03Jo7QQxb92DgK6MSOovsLbEwepq4TMtpk/IZJNWpxixqgLxV2atjGHgr&#10;iGy/H8l5/xPsp5XXhHj3Rv2GhSUsXhVt2aH195C7Po7uzgGE7mkr1hSQvBkWG4+gr+6Tq23o6JBn&#10;e9Eg0GaB64Sop+WmELy6FTUqK2zHTMjFkkjnRLt8S4dAfooeie+3WJh2NhF83CYb+o5UaO067Oqx&#10;i+9sDIuZqo2xlBb5lUkcr1Z+VdJUHsJYChE1tsFgbRtMf7Gpc1roX31qhtmObqv82QLTs5v/P392&#10;2eE954RpfgyuD2PIGg0J8SAC99s+pExOTJ+wr1eMtWEgEql0ZWfSgxhCl7X/G1k7hihURuU8WtNV&#10;FZ1ScHhdadsg/F+kKiv/v2UQ+vu0+I8bI/1bECZot8HxsdjP2SBiFcOfFJC6EICcEYyI6PlhQuer&#10;bcjdCCGmDbFUVED6wjSmcnb439HfhS4aXGk52JatcSNCyP24qA7NZXttI019IiIqMR8KYHYISF2O&#10;qJ3Sa+6kEIYHttd1DSE539wNkdN/bEdfrTZSjwMe2fk9H0OiqvOSiBTamkMAAP/0SURBVIhoC+zq&#10;Q9/uDHJV/Sii1fHdDAJXAcupkWJZVatMgxnDhxzAjSBCFVMCFJC46BPlohvuN/U36GeRlkHHQQtq&#10;xlpqHe9xAr635X6dCN9o8GTo3mG4RoHEl6HK0S/EPoInRYl92F32YINI7ykHfDcBZ2QBs+/Ueaig&#10;pw+2QrZ6v0L2cgC+HOA4PKz2vdXUUto099KIioXNog9+N+FeCOMHQ8ju9yP2j0lYW95BK9rQ99Y4&#10;LAb9htnL02KtBRMHbWtBLNOfzGjLJRC6XjlwdOFOENOf52A/5aw5VHaJ+TX5+EbS8ClM0zsBhA+Z&#10;EHvXhfFrNQK2hRwSn/sxo/1Yj3VwHKY7YYTPiTRv6RDIT9HD4pOpI69twcMzT8pGviMVWrsO26zD&#10;GBef5fRXscobT+6FMX1W5IUfjTSYJ7rZPISxFCJqbMNz1tL2ML8TRjLmAb4YwZ4uUaCcjSB+M4HE&#10;fATTx4axx+wynn+irQ8jpyzApRHYj4gKufib2KUJjAx6RUVZVLB12nfJwiWGmYsRJG5m1ABvW/+4&#10;Oj9X7N0+DLyv7eOLMQy/PYOsLu7a1u9D7JQVqZMODL8/jci8SOO1IMbesGF83gz3t5NwbMmdQm2w&#10;HQvCaYrBZR3A2Bcxkd4Ygu8Pw/Fltu4djUREzyLLe0H496cwMTqCqSvxtTzN/tGiqPzPwF3VMFku&#10;3v0+2AVzE5X65YdyKB8buprZmIiI6hB12tOBqo7EdCqK3GgfenUdoukbxfnm3IN9ax1E1cywjcrn&#10;CeIIXqs36x0REdFGtcNxMqzrR4kj8tkIug9MYbnfj+DfinMt1irTpGIwbBlTB2zrfTFHbBg4K4MW&#10;Bn0++WUsy6BajxkVIy2XqXW8zCUfpuXfWjqwfHUa02erX6HbpUcTTHCeEe8vN4W+wTFRnmr9UYMD&#10;mJbB3pOO9aDnDyH4zsod96LjYcxwv9OXUtpDDxZ4LvhhvSP2aylvqw2g790YzIejCLzTqBeqhbRp&#10;8svLUN/67lpnTXN7Cuqwqp/JoXqlPOLnfcVRlV5dRfKCwXsTr/gGbw5LfVYcwnXqtrZCaNvvRfCU&#10;Ve03HP5E9leK6+qTYfS9H4f1VBCe8gBnj0fdNvXRCEY+K/Ztqn2MQxNYPBTGzHuNA4rtlj44xNlZ&#10;zBgFY81wfpnA7OEcgo496NznwsQleZ0W+1CDJ1zoNndi4JM4do4GsHDeWb8PsccKtyktzlmw5jDd&#10;W8eKSUWB8unG5yg2Unwy1SGuX4Mv9DOjte/Ipq/DNiu88nt91YW+t3xq/3X8ig/DB8YQ3y/ywqPl&#10;n3QOkYO6oYpbykOIiBpQ6ujo6ND+17zliEMRGb8S/klbQU1r6XwvJ5XwKbdie80kzjfEy6xYRz1K&#10;ILaorPxP26bKipI871Hse+X2UMz73Urg1oqipPwGn9l9Ze64XRFVI/E7pxJd1laX9qEdV91HYllZ&#10;OCW38yoLq9pmqlVlKeZX3P1diqjwKDB1KbbDfiV6Vxyz3E9hxSF/fyqprVCUpLo/v7K+piSp+OW2&#10;o2FlLUnSf5LKzFG70mWSfyfOxeGAsrC8UNz2+IJICRHRk9NqeVksK6H4U9oKvZVFZXYtTzMpXW96&#10;lBmZXxuqkS/WUMxfWU4TEUmN8u/GeeaqsnjaqubpxbrsfWV2EIrt4v3ir0tWF5RJmaebjOq3Ov+J&#10;Km65P9Okrm5NREQvsi1vc/xHtDmOOxSr1kdkes2ueM4vKMtrfUo1yrRy/7uvzJ1yr+2j1EdkyKDv&#10;p1Kt4y0r4dHi/uu9HBHdcbNziv+wVevXKvUTab/TlM5R3ZeunbUq9hs4bNPaasX37I8tKbVaa4aa&#10;SFtJw8+xRO3bE/tbO79aO7HBq/Z+S+fduO5SrCMZ/f2Ksvj1er+hvK68kVrnp3pbz/lkC+dSS2OD&#10;tvBKZk5c6+V9qPJzcyieT2eVuUz10YzP+aqy8LH8e1PVe25cX2ytzb4Rja8T7VwdjrZ2rW6xpvOx&#10;Jr8jW3Mdiq2/n1U8b673X9uPh5Wlqo1L34n1z3ojeYhecR/soyF6nrRaJ5N++eUX9fWvf/2r5muH&#10;3FBkHIZeeeUV/Pzzz9pP9KQ9v+e7gMSJnRi47Mfi8uQTvrusBYUEJnYOIHx6EcsfP4dzSRDRc4Pl&#10;JRHR84n5NxERPS9YZhFVK9yYgPmNDPw/zhmMQkVr7oUw/KoPlkQW/v7tG2WL+RgR/R5sJC/79ddf&#10;1eWdOxXz3lXgMMjUtPTne9Btm0D8kbai5FECscuA6bB1bYL2pyeNqVe7MXAiXjWkRP5GDGE51Nx+&#10;zstIRERERERERET0e9I26MLEfk4f0Uj6WhDxIT/c2xioJSKi+hispaZ1DbrRfnMa7oNjmFbn5tDm&#10;vbUOIwgnpt9fn6D96emC/Ug7EmfdGCnNjXszhtCJEfS+FQQOifSyIkJERERERERERPQ7Y4Hn7CRw&#10;LlT9cAkVPYojdA7wn3Sh8UzARES0XRispaa1/WUS8btRjO/OIvTRMAZsAxg5nUTHu1EsZcJw7tY2&#10;fKraYPk4jqXYOMz3QvDaB0S6RjB1qwPu2BIy3zhZESEiIiIiIiIiIvodavurD8Fji/B/lUZBW0cl&#10;BaQu+LB4LAjvfj7MQkT0LOOctc8Qnm8ioucT828ioucT828iInpesMwioucd8zEi+j3YSF7GOWuJ&#10;iIiIiIiIiIiIiIiIiJ5RDNYSEREREREREREREREREW0DBmuJiIiIiIiIiIiIiIiIiLYBg7VERERE&#10;RERERERERERERNuAwVoiIiIiIiIiIiIiIiIiom3AYC0RERERERERERERERER0TbYoQja/6u88sor&#10;2v+IiIiIiIiIiIiIiIiIiF5cP//8s/a/5vz666/q8s6dO+rSSMNgbasHpY3j+SYiej4x/yYiej4x&#10;/yYioucFyywiet4xHyOi34ON5GXNBGs5DDIRERERERERERERERER0TZgsJaIiIiIiIiIiIiIiIiI&#10;aBswWEtEREREREREREREREREtA0YrCUiIiIiIiIiIiIiIiIi2gYM1hIRERERERERERERERERbQMG&#10;a4mIiIiIiIiIiIiIiIiItgGDtURERERERERERERERERE24DBWiIiIiIiIiIiIiIiIiKibbDpYG32&#10;qwHs2LHD+PVZStuKtlwuhchnYxjY16md7z3oe2MMU1dSyP2mbbMpeWSuBBF/qP34JD2MYITXCxG9&#10;SB7FMd65A1O3tZ/1fsshcXYMfa8Wy9M9VpG/X8ugoP26KIWpUnlb8zWCiJaPpz4z+n3la+RKrrgx&#10;ERGpSnln39/T2hoDdeuyIq8W+f349bz2c7ksQvbi/ocvZbV1REREW6RRmyOfQeyz6jaHUYlVZFCm&#10;GbRbpm/q2hSlcrLua0rsXU9/vAKy89MYs3WjU/2bTnTbDI5Xkktg+kgf9qjb7kHfkWkkamxaeBAX&#10;2w6gWxxPpqdz3wDGziaM+9fEfoPHhrVtRRreGkewVhpqaSJtuSsjalrqvprqR8sjfWkCI9Y92t+J&#10;4x2cQOSH2p90Sf76uDjXRp9Nba31E+eRuTaFsVLaXu3D2GcxZBonTacg6mx96BX7r2wzF+VuRzB9&#10;bGTtOi1eOyMYPxtD+pG2UZnyc9+ojbz+fltre6+9tqovtOb3XZ6bXvTVODfPrBa+v8Zkv/YEhrV+&#10;8859w5i4Ujt/y/8QwcRbWt7S2Y3hE5ENXIcl4pyf7BXHrfHdaTnvJaIXxSaDtaKi9GMCMNnhPRNA&#10;QP/qMWnb0dYpIHNpDHs6++D6Zhld705jLrGAhbgfI3uXEXL2ofPAOGIPtM03KHfFjW5nggUFEdGW&#10;yyLykRvBWg2NxylMHejEwIk5dIyGRR4/B799BSFHN2wVDSwTLEZlr3wdd6BL3aQT7S+rG8PUY7Cd&#10;+vLC8Wd1C3S2t6nbEhFRpdRHHkzf0X5oxZ0kojkH+izt2ooy9xKIzFtg6QHi52OoEw4mIiJqURNt&#10;jqFujHyZRfeHUSzINkf/MmZEm8NeK6hTVaaJYxyxYOBcaR9ReLuWMGGzwHWl7Cakl82wG7ZDAvC/&#10;Zytus78dVSVlxfFkwMmGPfYJJHa5MB2X/WDTcO1KqMcbOJuuTPODCFyWAQQedMMbE9vGvOjOTGDA&#10;4kJE119WuD0Fm3kYE7fa4To3p56L6YPtSJwYgOWNaaTLd6ztd/xGm7ZtEJ5dixjXv+d6mkxbm9lu&#10;eM4CZ/xw9xe3sbYb1C8qiM/o3S70Hgkjv8+LqOw/lMd7FIZrXy/GrtWJfol0et4PoqX4mPgUmu8n&#10;lp+pHd2OGWS1tM2dsmH5yxF0D00h9VjbrAmF7/zwfNkL/1ErKlq0j9MIHtyDTqsLwQedsH0ir9Pi&#10;teP5SxsS50bQ+4c+jF+v/dnFriXqnIMsElfF+9Wpbnt7YJe/6HFismK9eG1J33m973sbrEf96P3S&#10;i+n/95yEa1v4/hrTri1nDG0HZb+5+E6/CYSdxvmbzAPs+1yItRXzlrlzDuCyq+XrsES9Hj+rUbPf&#10;SN5LRC8OpY6Ojg7tf7XcV2YHoeDonLKiraGNa3y+xRmPOBVRjCvWD6LK/f9pK8tlw4rTJD4Tk1OJ&#10;/qSt24DliEMBHEp4E/sgInpRNJN/q/53X4l+YBX5q8inxcuf0taXWTwnf29SnJH72pqiYv5vUjz/&#10;aFTirioLx01iH1ax/1VtXW2r//QWy5VTSfGXREQvlkb5d/JUMb9WX0OzovVj4Kew4pC/F/mo3v2L&#10;NgWDxn+3eMYi9utVwhGPWFqUQFr7BRERkYEtbXOoZVB1e6HYFjEuk/RlWrHfyKJM3irfx6qS/FTu&#10;261E/6Otqum+Mjsk0mhyKuGstqpMxfHuzihW8V4sn+rbLKW2j12Z/VFbpSwr4VGx355JJflfbZX0&#10;36Qy2SPWH46W9WEuKTP7DbYVSu0k+9eld7yiRA8bpXdFmTsq09DMe24lbTX8OKvYRbpMh8LG9ZIy&#10;K3GP+h4c3+i3LJ37SWXBqBGYjSoeeV7E3wJ+pbqGU0sL/cTpgGIR+69qh4r16md9ZlFb0ciiEhBp&#10;tV+sfo/hQ8V28WR8WVuns5JU/Or7rOz/LF7bUGyD4hqs97mKz8ImvgMW+dnV7UMVx5HncjQsroAt&#10;1sT3XVK/27Xqsk9R43xs89+R1ZRfvbb01/39b4p5VkX+tio+G7lf8dlUbJ0t1u+bvw41pXSqn0f1&#10;d2cjeS8RPXuarpOV+eWXX9TXv/71r5qvzT1Zm88gfUNkJa92Vt8BR1vvUQxTzghyo2GEzztgfklb&#10;X263E6FrflhzEXhOx/lkLBHRM0IdVueNPox8ATgPaXeQV0kjfiYFDPrge8esrSsyvzOBiZ4cgpfj&#10;de9uLtzwwXU2B+vpILz7Gzwp+zgB37vTyO33I3hcdxcyERFpbCLftgLzY5i43MpwxTmkbiRgGepF&#10;ZY4upZGIpIHDfbAP2eERPwe+TfBueiIi2pTm2hxZZH7sQNeQG05de8FiHRb/ppHM6Fsc+jIti7nL&#10;MdFu8cD91/J9tMH6rkeUnCGE6jytKGW/GsfYvAnO89Nw7tZWrqk8Xi6bQd4EjNj1bZY22BzjYhlH&#10;/HstzffmEL4qSu9jbli1UYZUL1vhPibOyaUQove0dTlxLh6LHTuGK7cV2gZHoO55PlVsfxUyyD60&#10;wnzIDUdFetvRe6BPLEPIlPZbSytpM5RF6MMxxE1OBE87DeoXlbL3FrETDoz067c0Y/iQQ7z/KaQq&#10;Rg4pDh07YB1BEE44B7XVzWqhnzibyaDjNTvc7+g+054+qFfh95m67d6S/PUQArfdcL9d+R5z4n24&#10;LudgvxiGf0h8xkbarZi8EIBtfweyP1YfzTbqVK/lRMq4dzV7K4ZEjwsucSq3Vqo45dFn9YdIbu77&#10;XmQZHYdj3ofgjWe8trnp70gByX/MiFzMC89o5TVhHvWItZV17kJqDjPiO+B9z1H5fdrtgOe4uA7P&#10;RZFo+pQVkPq7F1OYxOQH2qoKG8l7iehFsrlg7YMMkmLRt7dR9YC2QlZUQEJiWVWA6LTt92DisKiY&#10;XAitzzmrzRFiNNdCcS6G0twKOUQO7kCnU1S6EYPrT3L8/PIx9uVcF+NrY/6X5iPJVuyjRD+fiJxj&#10;YAox/bwYBvN8qfM7HIwgKyp6kRPlc4HUmFcjn0Zobc6Q0lwGWfW9yP2wqCOi7ZVCcJ8L05leBL6P&#10;i8ZijabrwwwWZYZ1oLc4jHEFC/reFIuri1iq2VhII3hyGjmTF/4PLA2Dr+mvfJjOmeA95YWl0cZE&#10;RC+sdgx/Mo3JHlE7flfURZudbiS/iORVE0asFm3FusLNKAJ3AMdgH9rb+2A/Kmrhn0cQN5g3jYiI&#10;qDlNtjlghvPiApbi7qq+pfxyMcBq3qX7W32ZJoNy82K5v7u6f2pvN2TYKP59nTkYH8UxfTIODPnh&#10;HzUIpOmOZ3pzBkvLCib3qz/Wlc+kIfYMa1d1z5l5n5oypEuTUZrsmLm7DOVTa/Hnetqs8P4ziftn&#10;bFXtrOWH8rzZYNpV/LmWltJmIH99Gj5x3u2n/HD8UVtZh+UDkV4lCmcT26puB9HtnMbS6wEszvsx&#10;3OqTOS30E5vfmcXC3Tm492orSh4tQ70Kd5uaeDAoi+iFIHKH7bBVnPs0wmdi4vOdhPdQg7T0eLGQ&#10;msVkv8F1uK8XdlH/C84nDa5lOQRyHJZ3bZCh+qev2e+75o92uA7nMP33cPH8PqM2+x0BZN6UA97u&#10;hVn/RW3rRu+oqHPPp8VWRZk78mZ4B3pfrdoY3RZ5Q4M43r+1VQ0Ubk/De7KAyS98GP6DtrLCBvJe&#10;InqhbCpYm/8pK4q/LrQ/SmCqNOm3nIT7WBApdjRssRzSN2Vx5YHt9UY96u2w9MvbumJIpusVYEba&#10;YTuxgOinsgC0YfLbBSwktLkPRRpiR3rReySKgtWnzicRcAJROTfHeX1RX5pPJIDsXndxPhE5x8CD&#10;GYzss9edD2JNfg6+IRtCeTv8kQXMRcbRlZmGS/x9xZxhD2MYe13OtVFAnzr/RAAuRNW5DGZ+1LYh&#10;ItpWbWj/WxhLmTl4/9KOndrajckiV6OMzV3xY+I24Dg3AZvuzvAqDyPwf5QCRqcxMchILRFRXS9b&#10;4ftiEhZRv/aejDV1I2Dh+wSColZq7dFWrCkgeSMk9uGGa1B2DLajb8gjliGEb/AWQyIi2qhNtDl+&#10;KyB7cwquYyGY+mdE+VTZPqgq0x4tq8EOx6tGTyyaYH5bLFKZGkGhAlIXfAjmLPCfdFUHe4XaZWi1&#10;9K2o+NeEXnMxLSs5NWXoNgpQmsziN0DyXhN9UnLOXLEw7TOLvddQyCN9ZRyeE2mYP/BiRB941NlU&#10;2gopBE8Gkevxw2cUgLw9BflQRaOnMYvyoi4iH9JwwFyelpfa4Y0sIfMPLyzt9a8g9SELcbwp0f4s&#10;2Ww/ceGB/DsPQiYbZpzVQfEq9xKIzYt3IW9+01ap7i0iLvsND9nQt6mmrgW2dy3AhQQW9TdMq8e2&#10;wNVffVPe09Hq913rK56PI1XxoM2zpdXvSNV1WFjBsvzsXzMb5C0ib/qzWNzJYlntLi9gZVnOLdsF&#10;c9XT/WLrP8ne8DSyP5X61osPOFU/rCQU0pj+mw/Z4wH4KkYbaKBB3ktEL5ZNBWuzP8hqSwZTnwSR&#10;tUxgNjGH8Ed9KFwbR9++Zif9puZkkbksl53oaOImG/Orveoy+kMTFdAKbTD9RVRmuuRB2tFttcHW&#10;Lypa4qfCzRl4LmXh+CaJhYseOPptcHwwi0RqXFQKKydOL9z0w3EyBeupGOYueuEcEvt524PZfyYw&#10;MyQqmO9PN35y4EYEWbv8++Kx7O9MIno1IKpKKYRvlo5XQOJLUZG750A4tYDZDxwivQ54vk4geUwU&#10;2uVBXSKibWOB55wTatZazx/NxZtj7mYNAgFZLJU1hKtpdw+LxvvE2zW7E9akrwQQE+nyf+So3flA&#10;RERr2v7qQ+C4CbnLHvivN74hMn07DBy1oVff51JIIv65yOXLngJpH3TAK5axy3PP9NMORET0LGuy&#10;zaGT/WoAO/5vJ/bYfIh3+RH/h0fsqVJVmfYoh4RcvmQUIhLr5LRddwowHBDoURyhk2lgdALuGtO2&#10;1CxD9R5E4D8h9rV/AnbtqdtcTk1ZMQ162rr040bjmmYROT0hWlhWTLxp9NRtAYkTO7BjZwd6nUHk&#10;34ti4Zy9MmBoYDNpy8+H4JOjcpxww7rJeE7huwD8lwDTUTfs5UGxv3gQeKfYB7gRG+4nvhfCwI4d&#10;2GkegO96t6hnzcHTRKC++BSmCb36mwa069P2qrlxwLcBS79LfB+mEb9V+bnIIZDjPS7Ymkjnk9H6&#10;993c1SvO1kYe7Hl6Nv39FZ+9Wpf+P/Wnaur6ZeQfy2UeOfWarBHq1vK35Yb5RQHpv3vge+BF+GQT&#10;Nxlomsl7iejFsolgbR7LK2aYTc6yIJkdzuOzmNPmTJV3hbCzYXvlfmtUoDQrj8TVKeQMxvwvDbu8&#10;bn1bv34OxJe64P6bVyQsiPDNRk8O2AznrrCLxVrBnE8gJju7jnt0c4a0wXpUVPy1n4iIng8W2D4W&#10;Dc2rMwjdrsy/C9+FELyh/WCgNKSm/UNn48Z7IYHouTQw5KmaK4WIiGppg+1ECB5TDsH3fQ1uPEwj&#10;GcvBcaC3qsMzPx/BtFi637St/65N1HGPi+V8EDHebEhERE/TPg8WEguInnfDlvGh1zKGWEVQrXaZ&#10;thHFKb5MmDxa66bRJo+XT2HqHRdisCJwwbuFQY48Up+54LoKWM8F4TUMxhXQMTgnztscwqccKHw1&#10;gr43ppBSA0BPQhbRr0KQw/p6at2Yu38SiqI0HtL5QQTu0SmkTR6ETjUOMNdi/VQcSxxvfWjqzfQT&#10;d8MjrsGF2Azc/Uvwvd6NsauNe5SLweE+cczizyW57KK6bH+58fOmDfXY4BLXQPhmsuzmgxxS83FY&#10;nLYtuu5KT2yWXn3wydUn+8rWGU9t1xKTWR2yufUHe55d1dfhk2SC81t5PN3Q4neC8HySheeir/EI&#10;Z+Ua5r1E9KLZRLC2HfYzSdxfDsOpGyqgbb8XfrWzIY4UM5ltZXppqzrhs0hfE4vRXnRX7bId5n3l&#10;1RNtW6P5AYS2rl512IrIvxtVDrrQaTDfh1rVWl4R1UDhXlodlsZh6a6+c2mXGV3bdocbEdFGtMH2&#10;SQz+/Sn4rN0Y+SyC+M04Ip+NoPtAAl2H5BD1Rko3yTjgGjQaSKxS/kYMU6Kd5zg0bDjsGBER1bDL&#10;Dv9FD0y5INxnEsZPDEnq8Hs22F/Xd6iK/Pp6SCzdsB8o7x5tQ9/QJExII3C9meELiYiItoZ5vwyq&#10;FUdOW7g5A/u9EEbKg2o1y7SNSCN2Pg6YxjHcX6O/qpnjPUrAN9QH320r/KlEjYDqRohy+hM7+tSR&#10;4pJI/K1WKK4dlkF7MRj5aRSLcS9w0wfH6Tp1g824E0NwXpy2Y8OwbaKbr/DvEFxWFyKQAVXxWTeY&#10;Y7c1m+gn3mtVR9RbH5Evi9DBcYTuab83VMDKigxe9lYO5SwUh68VflstLsuVhovWvw5GRHvaiAU2&#10;pwW5SwkkSx/uwwSiVy2i7b1Vtwi0wTwUQOBM6eVRH1SRN1evrwvAbtTJ2opdJrX9n1t9IlfpCyqN&#10;6aMTyB4Nwf9ma7c+NMx7ieiFs6lhkGsThcw+GY6LIbvJm36oxIyuQ3K5jJUmRqso3UVm29upLjdP&#10;FOR1PstOU3l3v7btSzUHkmhSnSGfH+WLFeDf6iWrE52vav8lInpevGzF5PwSwse7kPnShWHbOGay&#10;fZhdTsI/KDPFNrTphwTKJxG/IJajI7AZze1SIY/kfFAsHRg5sBUdLkREL5b2N30IHjIhd3YC/u+M&#10;O7ty38eR6LGjVz933b0oQpfkf0IY+UNlJ+FOm7zpRvztl3NIsA+NiIi2w59d8BwVy7J5LQ3LtF0m&#10;qLeRGgXDINb9JhaDpuonZ+8kEL4jg4421Hr+s2YZWvIggjHrAKYe2OC/FcekbqQgk0m7wVWmQU9b&#10;ZzMZtIN+yyJypBcDn2dhOy3aV5/qRnqro33IhYkekfbPUyhN2mVko2lL3wyL/ZowPtjgqdk68t9N&#10;Ybh/DJGX3QinqgOqT1YL/cQvdcF1VM7lH0f8+3obl4awNWAyq9dn7G62Oni+y1IRAF0LjNZhOTAC&#10;Uy60NtVa7lYUsS0dArkd1sNeeI+XXi71CVhYXWXrvHDv3+hz0Jq2neiQy38bTbv0bNjw97dEC0jj&#10;f+pP1dT1ZpjUGxXaYVK/B0b5mKDlb+Zdtc+7HP544oETwU82/pS6yiDvJaIXz6aDtYVaQ3wUZERR&#10;ZJ5GY8zTBphg6ZfVhyiS6Ua9N3kkb8TE0g6bpU4Bpll93MxcBaKKWmdXlfvQthWFaI3ibuuI66t2&#10;slax2sxbIyJ61rR3wXlmDkvLcoid+0h+7RUNkgKyd+WctL1VwzzhhyTU8OvbtnpZtSaDZNOBXSIi&#10;qmaC49Q0HEhj6vi0wZCHeSzeisHk6KsaGk+d30ws7UfLOwnXX5OHxF/kphCZZyWWiIi2Qzs6Ku75&#10;r1Gm7eqEfHYx9sAo5JNDVo62trezGBgqk72bbBB0rF2GSoU70xi2uhB67MTszTlM/rU6PNJhUlNm&#10;HBTMZcVvgC6TLmWP05gWx3RdWoXzYgJzH1tbDLw097DAhtKGLDK30qL6MQ7bBod6zV4fh/2AD4nd&#10;k1hIzT7RQO1W9BO3/6GZB09KgTYDe3thl4HUy2VPw5bstVcEQNcCo/Xst2HclMPMDTn6SQ6Ja7Et&#10;HAL5KSqsYkUu/2xuot9ge2zsO1KmrQOd8rM3DEiLvOnfYtEj8ib1Tow2kd/JTzGDrEGANPdTRvxr&#10;Qecfat22kUL8I3FN5CIY+VPlTZh9J+XvfehTf54SWzaiz3uJ6EW08WBtPo5xeQf4EaNhIvJIp+SE&#10;4C5YXyuuoc0zv+lR58iaOhuuOyRC4XYQgUuiCnTUgxHdnYj5x/rwaQHZH7XJ2+syw/K2WFxdxFJV&#10;rLj0eZdo215LImPQz1TILKqFq1NUDjZtrwUjYhFLL1XfLfcojVSd+R2JiJ49OcSPdaPzDYOhbwpJ&#10;JC6LvN2g4yL9vez6t6Cvq4km152kGiiwWLue2QYaEdEzb7cTgW8cwG0fvKfnRG24TGERiQuiJbRf&#10;n1tnkbgic2AvvOfKOwnXX/6PXGoeH/oqyiHQiIjoyXgUx4RNtDlOGA3Zm0P2rlxqT57VKtPau2AZ&#10;EstbS9Xl1b0lyB4i++tduoBnHpmU7A0ageXPxTVVapah4le3pzA8NIG49mSo+8/GAZT2Lov6pGTi&#10;bnVJmr2rpgyWrrKUPU5h6i07Jq7vhDuSRPi9LuMnau8EMWzdg4GvjEroLLK3xMLoaeIyLadNymeQ&#10;VKcas6gB8lZlr45h4K0gsv1+JOf9sG3p0MdlWuonziN+YgDdnROGo4mURgus90SjGmjrkGd70SDQ&#10;ZoHrhKin5aYQbGLu28assB0zIRdLIp0T7fItHQL5KXokvt9iYdpZK/i4/Tb0Hakg8yZxXRj1XxeW&#10;sHhVvP+h9e9SV49dfGdjWMxUbYyltMivTOJ4tfIrsReHnGvZ4DXznvy9GzPqz47i8VrJe4nohbTx&#10;YG17H2yHxfLqDEK3K7OYwncB+C+JovHUCPqe3fz/+bPLDu85J0zzY3B9GEPWaEiIBxG43/YhZXJi&#10;+kTZEAzaMBCJVLqyM+lBDKHL2v+NrB2jHbZROY/WdFVFpxQcXlfaNgj/F6nKAui3DEJ/nxb/cWOk&#10;fwvCBO02OD4W+zkb1E3CXkDqQgByRjAioueHCZ2vtiF3I4SYNsRSUQHpC9OYytnhf0d/F7qo1Kfl&#10;YFu2Oo2IdbkfF9WhuWyvbaSpT0REJeZDAcwOAanLEbVTes2dFMLwwPa6riEk55u7IXL6j+2120g9&#10;Dnhk5/d8DIm687QRERFt0K4+9O3OIFfVjyL782YQuFrWn1erTIMZw4ccwI0gQhVTAhSQuOgT5aIb&#10;7jf1N+hnkZZBx0ELasZaah3vcQK+t+V+nQjfaPBk6N5huEaBxJehytEvxD6CJ0WJfdhd9mCDSO8p&#10;B3w3AWdkAbPv1HmooKcPtkK2er9C9nIAvhzgODys9r3V1FLaNPfSiIqFzaIPfjfhXgjjB0PI7vcj&#10;9o9JWFveQQta6iduR5/VjEyuuo9RBs9nzsTE+fZj5ECtClOR+TX5+EbS8ClM0zsBhA+ZEHvXhfFr&#10;NQK2hRwSn/sxo/1Yj3VwHKY7YYTPJRDa0iGQn6KHxSdTR17bgodnnpSNfEcqtKHvrXFYDPqvs5en&#10;xVoLJg7a1m7IaLMOY1x8ltNfxSpvPLkXxvRZcc1+NFJnnuh2dMm5lg1evX+SvzejV/1Z++62kvcS&#10;0YtJqaOjo0P7Xw3ZsOI0QYHJprjPR5WFxJwSPuVQRJavmPr9SvK/2nbUlIbnW3M/5lGs4hxjr13x&#10;nAkrc4kFZSEeVgJH7eq5x163Es5qG69ZVZKnLIr8yK2HZ5So+Jvo117FsdekOA85xHqHEv5J21RY&#10;/ae3uO3HYfG5Likr6tplJXrIJNabFNt72j7OuxWbyaSY5HVQsQ95PKu2bUAJx0UaYzOKu1/+vVlx&#10;f3tf2074KayIKr6CU0lthSL+Vu5PXEPaz+uSil9uOxoWqdH8FNVdh1Fl5j2bSJNIl35bIqInoNn8&#10;u2Q5IvNdKP6UtqLcf0U+t1/kXXsdij8yt56nifzUGSnLO9csKoEesf3grGL0W73Fc7IssCmzP2or&#10;iIheYI3y72KdtLKeXCEdKNbLy+qyaj5rUP9cPCPzX5MymVjV1hi7/7Vd3Z/lzKK2hoiIaIvbHE32&#10;59Uq04ruK2G1j8i63hdzuNgPZNhuWZlTPLK8PL6g1CoJax1v6bzcr/jbIY8SOBMwfM2mij1XqtL7&#10;2+9WZmJaf5RsY5mclf1ld2e0clz2rxnvN/B1UusTU5TVlF/rj9O31aCYD0ebao81nTbNyj886nv3&#10;/rN+/UERaSuvj4i/VOY+kJ+PqFMcmjR+b+I1V7NduKyER+W5MeqbK9WRdNdXS/3EpetnvY9xLuJX&#10;HHuLf+9PNXi/ktaf6Pimxpn/75Iye9isptP0mlPxfi3TVOxDnTnuVLpkWsXvzKMBZaHsojP87qwu&#10;KJPa9qay/kupYX3RqC9zi9X9vmvuX7Q1SOeT11Q+1sJ3xPA6LOuTtn8s+83FdfixXf2eWsVnp7+y&#10;St9r05uTav/1XGRSsavH11+zpe9E43NYs1+7pe8IET2rWq2TSb/88ov6+te//lXztblgrbSypERP&#10;uRWrLExlxvKaqOCcX1CW/6f9nprW0oe8nBSZuVuxvVaseMkAqHVUVFpji8pKzXO/oiTPexS79lmZ&#10;RaEXuCWqnGqFTl/Q3FfmjmvBXziV6FptQtuHdlx1H4llZUEthLzKQkWJt6osxfyKu7+rGDQ1dSm2&#10;w34leresAi1tNlgr/SepzBy1axUtcS4Oy4rWQnHbOg0BIqKtsKUdJ9LKojK7lqeZlK43PcqMzK8N&#10;tdbwa9yQJCJ6cTTKvxvnmavK4mmtA1mty95XZgeh2C7qOg1LHXwmo/qtzn+iilvuzzSpq1sTEdGL&#10;bMvbHP8RbY7jjjr9eTXKtHL/u6/MlfUJlvqIDBn0/VSqdbxSgKT+yxHRHTc7p/gPW7V+rVI/kfY7&#10;Tekc1X3p2lmrYr+Bw7b1QJ94z/5Y6SGHJjWRtpJmgnCqqmCt1k5s8Kq93w0Ea6WW+olXlEX5IMn+&#10;YkBV9hvaj87UPBfVtDQ2aAuvZObEtV7ehyo/N4fi+XRWmctUf3LG53xVWfi4GFzWv+fG9cVnIVir&#10;navD0dau1S3WdD7W5Hek5nWoXlvr/dfyOvRGan9PV76fVTxvrvdf24+HlaWqjbcgWCs1zHuJ6FnX&#10;ap1MaiZYu0NuKDIGQ6+88gp+/vln7Sd60p7f811A4sRODFz2Y3F5Up1n65lQSGBi5wDCpxex/PFz&#10;OJcEET03WF4SET2fmH8TEdHzgmUWUbXCjQmY38jA/+Mc3HWHx33B3Qth+FUfLIks/P3bN84u8zEi&#10;+j3YSF7266+/qss7dyrmvauw8Tlr6YWT/nwPum0TiD/SVpQ8SiB2GTAdtq5N0P70pDH1ajcGTsQr&#10;5+IV8jdiCMME937Oy0hERERERERERPR70jbowsT+OILX0toaMpK+FkR8yA/3NgZqiYioPgZrqWld&#10;g26035yG++AYpq/EkbiZQOzSBEaswwjCien31ydof3q6YD/SjsRZN0ben0ZkPiHSFUPoxAh63woC&#10;h0R6WREhIiIiIiIiIiL6nbHAc3YSOBeqfriEih7FEToH+E+6YNZWERHRs4fBWmpa218mEb8bxfju&#10;LEIfDWPANoCR00l0vBvFUiYM525tw6eqDZaP41iKjcN8LwSvfUCkawRTtzrgji0h842TFREiIiIi&#10;IiIiIqLfoba/+hA8tgj/V2kUtHVUUkDqgg+Lx4Lw7ufDLEREzzLOWfsM4fkmIno+Mf8mIno+Mf8m&#10;IqLnBcssInreMR8jot+DjeRlnLOWiIiIiIiIiIiIiIiIiOgZxWAtEREREREREREREREREdE2YLCW&#10;iIiIiIiIiIiIiIiIiGgbMFhLRERERERERERERERERLQNGKwlIiIiIiIiIiIiIiIiItoGDNYSERER&#10;EREREREREREREW2DHYqg/b/KK6+8ov2PiIiIiIiIiIiIiIiIiOjF9fPPP2v/a86vv/6qLu/cuaMu&#10;jTQM1rZ6UNo4nm8ioucT828ioucT828iInpesMwioucd8zEi+j3YSF7WTLCWwyATERERERERERER&#10;EREREW0DBmuJiIiIiIiIiIiIiIiIiLYBg7VERERERERERERERERERNuAwVoiIiIiIiIiIiIiIiIi&#10;om3AYC0RERERERERERERERER0TZgsJaIiIiIiIiIiIiIiIiIaBswWEtEREREREREREREREREtA0Y&#10;rCUiIiIiIiIiIiIiIiIi2gZbEqzN3Qxi/K1udO7YgR2d3Rg+FkTqkfZLejJyKUQ+G8PAvk7skOd9&#10;xx70vTGGqSsp5H7TttmUPDJXgog/1H58kh5GMCLfw2cpbQUR0e/cozjGO3dg6rb2s95vOSTOjqHv&#10;VZm/78Aeq8jfr2VQ0H5dlMKUmv/Xe40gouXjqc+Mfl/5GrmSK25MRESqUt7Z9/e0tsZA3bqsyKtF&#10;fj9+Pa/9XC6LkL24/+FLWW0dERHRFmnU5shnEPusus1hVGIVGZRpBu2W6Zu6NkWpnKz7mhJ719Mf&#10;r4Ds/DTGbFr/445OdNsMjleSS2D6SB/2qNvuQd+RaSRqbFp4EBfbDqBbHE+mp3PfAMbOJoz718R+&#10;g8eGtW1FGt4aR7BWGmppIm25KyNqWuq+mupHyyN9aQIj1j3a34njHZxA5AejT7rFc2wg+9XAevr0&#10;L4P05m6WHa+zGwN1PqfaCqLO1odesf/KNnNR7nYE08dG1q7T4vsawfjZGNIG/dfl575RG3n9/bbW&#10;9l57bVVfaM3vuzw3veircW6eWS18f43Jfu0JDGv95p37hjFxpXb+lv8hgony2MaJCDK1M8MqLeUh&#10;Lee9RPSi2HSwNnvFBYttHIu7PAgmFjB32o7CtXH0WX1IPNY2oi1UQObSGPZ09sH1zTK63p3GnDjv&#10;C3E/RvYuI+TsQ+eBccQeaJtvUO6KG93OBAsKIqItl0XkIzeCtRoaj1OYOtCJgRNz6BgNizx+Dn77&#10;CkKObtgqGlgmWM4EEDB6HXegS92kE+0vqxvD1GOwnfrywvFndQt0trep2xIRUaXURx5M39F+aMWd&#10;JKI5B/os7dqKMvcSiMxbYOkB4udjqBMOJiIialETbY6hbox8mUX3h1EsyDZH/zJmRJvDXiuoU1Wm&#10;iWMcsWDgXGkfUXi7ljBhs8B1pewmpJfNsBu2QwLwv2crbrO/HVUlZcXxZMDJhj32CSR2uTAdl/1g&#10;03DtSqjHGzibrkzzgwhclgEEHnTDGxPbxrzozkxgwOJCRNdfVrg9BZt5GBO32uE6N6eei+mD7Uic&#10;GIDljWmky3es7Xf8Rpu2bRCeXYsY17/neppMW5vZbnjOAmf8cPcXt7G2G9QvKojP6N0u9B4JI7/P&#10;i6jsP5THexSGa18vxq6VXyAtnmNDBWR/TIimpR1eo7T3mLTtiop9yuvHmzvnQvst48+pnsJ3fni+&#10;7IX/qBUVLdrHaQQP7kGn1YXgg07YPpHXafF9ef7ShsS5EfT+oQ/j12t/drFrCdSOEWaRuCrer051&#10;29sDu/xFjxOTFevFS3dONqbe970N1qN+9H7pxfT/a/wJPhNa+P4ak9eyHd3OGNoOyn5z8Z1+Ewg7&#10;jfM3mQfY97kQaytdhw7gsgvdQ1NINRHbaCkP2UjeS0QvDqWOjo4O7X81/DiriMJGsZ5KKqvaKmn1&#10;1qRiEestZxa1NdSMhudbuB9xKqIYV6wfRJX7/9NWlsuGFacJCkxOJfqTtm4DliMOBXAo4U3sg4jo&#10;RdFM/q36330l+oFV5K8inxYvf0pbX2bxnPy9SXFG7mtrior5v0nx/GNFW1PLqrJw3CT2YRX7Ly+d&#10;ja3+01ssV3RlORHRi6BR/p08Vcyv1dfQrFKZM2t+CisO+XuRj+rdv2hTMGj8d4tnLGK/XiUc8Yil&#10;RQmktV8QEREZ2NI2h1oGVbcXim0R4zJJX6YV+40syuStih5BJfmp3Ldbif5HW1XTfWV2SKTR5FTC&#10;WW1VmYrj3Z1RrOK9WD7Vt1lKbR+7MvujtkpZVsKjYr89k0ryv9oq6b9JZbJHrD8cVdZbVEvKzH6D&#10;bYVSO8n+dekdryjRw0bpXVHmjso0NPOeW0lbDVpfrOlQ2LheUmYl7lHfg+Mb/Zalcz+pLJROaEvn&#10;uBax30Gx36Nzjd/HypziEcfDqO59ZLV6VTP7UC0qAfEZ2i9Wv8fwoWK7eDK+rK3TWUkqfvn56/o/&#10;i9c2FNuguAbrfa7is7CJ74BFfnZ1+1DFcbT3WiMlG9fE911Sv9u16rJPUeN8bPPfkdWUX41L6K/7&#10;+98U86yK/G1VfDZyvzWuw8axjVbykI3lvUT07Gm6Tlbml19+UV//+te/ar429WRt6ooPcdMk/Mcr&#10;71xq+6sbnkFg+fsMOKDXFnoUw5QzgtxoGOHzDphf0taX2+1E6Jof1lwEntNxPhlLRPSMUIfVeaMP&#10;I18AzkPaHeRV0oifSQGDPvjeMWvriszvTGCiJ4fg5XidO3uBwg0fXGdzsJ4Owru/wZOyjxPwvTuN&#10;3H4/grqynIiISmwi37YC82OYuNxK6yaH1I0ELEO9qMzRpTQSkTRwuA/2ITs84ufAtwneTU9ERJvS&#10;XJsji8yPHegacsOpay9YrMPi3zSSGX2LQ1+mZTF3OSbaLR64/1rRIwjrux5RcoYQqvO0opT9ahxj&#10;8yY4z0/DuVtbuabyeLlsBnkTMGLXt1naYHOMi2Uc8e+1NN+bQ/iqKL2PuWHVRhlSvWyF+5g4J5dC&#10;iN7T1uXEuXgsduwYrtxWaBscgbrn+VSx/VXIIPvQCvMhNxwV6W1H74E+sQwhU9pvLa2kzVAWoQ/H&#10;EDc5ETztNKhfVMreW8ROODDSr9/SjOFDDvH+p5DSRg5p6RzXks8gfUNcR692Vj8prXcvjahYON62&#10;Vb6P3TaMjIrlhTQyxTV15a+HELjthvvtyveYuzIB1+Uc7BfD8A+JN2ak3YrJCwHY9ncg+2P1e7ON&#10;OtVrOZEy7l3N3ooh0eOCS5zKrZUqTnn0Wf0hkpv7vhdZRsfhmPcheOMZr21u+jtSQPIfMyIX88Iz&#10;WnlNmEc9Ym1lnbuQmsOM+A5433PorkMHPMdFbnguikS9U9ZKHrKhvJeIXiSbCNaKDCQmMhBRGPRV&#10;5i+CGe5/Klj+tnHFgZqXFRWQkFhWFSA6bfs9mDgsyosLofU5Z7U5QozmWijOxVCaWyGHyMEd6HSK&#10;SjdicP1Jjp9fPneInOtifG3M/9J8JNmKfZTo57qQcwxMIaafF8Ngni91foeDEWRFRS9yonwukBrz&#10;auTTCK3NGVKayyCrvhe5HxZ1RLS9Ugjuc2E604vA93HRWKzRdH2YwaLMsA70FocxrmBB35ticXUR&#10;SzUbC2kET04jZ/LC/4FF18iulv7Kh+mcCd5TXlgabUxE9MJqx/An05jsEbXjd0VdtNlh+fKLSF41&#10;YcRq0VasK9yMInAHcAz2ob29D/ajohb+eQRxg3nTiIiImtNkmwNmOC8uYCnurupbyi8XA6zmXbq/&#10;1ZdpMig3L5b7u6v7p/Z2Q4aN4t/XmYPxURzTJ+PAkB/+UYNAmu54pjdnsLSsYHK/+mNd+UwaYs+w&#10;dlX3nJn3qSlDujQZpcmOmbvLUD61Fn+up80K7z+TuH/GVtXOWn4oz5sNpl3Fn2tpKW0G8ten4RPn&#10;3X7KD8cftZV1WD4Q6VWicDaxbSvnuKYHGSTFom9vvV5LjckMGeJO3tMH9Zex/KNYDJpQI8RaJovo&#10;hSByh+2wVZz7NMJnYuIYk/AeapCWHi8WUrOY7Dc42r5e2EX9LzifNLiW5RDIcVjetanv4+lr9vuu&#10;+aMdrsM5TP89LFL+7NrsdwSQeVMOeLsXZv0Xta0bvaOizj2/fiNA5o68Gd6B3lerNka3Rd7QII73&#10;b22VkVbykI3kvUT0Qtl4sDa/jKzsYNgnspd/xzBVmvR7A5NwUzNySN+UxZUHttcb9ai3w9Ivb+uK&#10;IZlu9YNoh+3EAqKfygLQhslvF7CQ0OY+FGmIHelF75EoClafOtdFwAlE5dwc5/VFfWmuiwCye93F&#10;uS7kHAMPZjCyz153Pog1+Tn4hmwI5e3wRxYwFxlHV2YaLvH3FXOGPYxh7HU510YBfer8EwG4EFXn&#10;MpiRFTwiom3Xhva/hbGUmYP3L+3Yqa3dmCxyNTrzc1f8mLgtyuZzE7Dp7uqs8jAC/0cpYHQaE4OM&#10;1BIR1fWyFb4vJmER9WvvyVhTNwIWvk8gKGql1h5txZoCkjdCYh9uuAZlx2A7+oY8YhlC+AZvMSQi&#10;oo3aRJvjtwKyN6fgOhaCqX9GlE+V7YOqMu3RshrscLxqFE4zwfy2WKRqjbZXQOqCD8GcBf6Trupg&#10;r1C7DK2WviWfzzSh11xMy0pOTRm6jQKUJrP4jVGA0ICcM1csTPvMtYOGhTzSV8bhOZGG+QMvRvZq&#10;62vYVNoKKQRPBpHr8cNnFIC8PQX5UEWjpzGL8qIuIh/ScMDcRCBXf44l9SELcbwp0f4syf+URRpd&#10;aH+UqOwnPhZESt+G/aMd7g/MyJ30wjefKz7p+FsO8ZMTCNwxwfnesOG1UeFeArF58S7kzW/aKtW9&#10;RcRlv6HhA0atsMD2rgW4kMCi/oZp9dgWuPqrb8p7Olr9vmt9xfNxpCoetHm2tPodqboOCytYlp/9&#10;a2aD60fkTX8WiztZLKvd5QWsLKfFsgvmqqf7xdZ/kr3haWR/KvWtFx9wqn5YqYZm8pAGeS8RvVg2&#10;Hqx9nMeyWORv+GDr8iBpGsdMYgHRT/pQUCfhHl9/qpO2QBaZy3LZiY4mbrIxv9qrLqM/NFEBrdAG&#10;019EZaZLHqQd3VYbbP2ioiV+KtycgedSFo5vkli46IGj3wbHB7NIpMZFpVAWbusKN/1wnEzBeiqG&#10;uYteOIfEft72YPafCcwMiQrm+9ONnxy4EUHWLv++eCz7O5OIXg2IqlIK4Zul4xWQ+NKD0D0HwqkF&#10;zH7gEOl1wPN1AsljotAuD+oSEW0bCzznnFCz1nr+aC7eHHM3axAIyGKprCFcTbt7WDTeJ96u2RRY&#10;k74SQEyky/+Ro3bDgYiI1rT91YfAcRNylz3wX298Q2T6dhg4akOvvs+lkET8c5HLlz0F0j7ogFcs&#10;Y5fnnumnHYiI6FnWZJtDJ/vVAHb8307ssfkQ7/Ij/g+P2FOlqjLtUQ4JuXzJKEQk1slpu+4UigE4&#10;vUdxhE6mgdEJuGtM21KzDNV7EIH/hNjX/gnYtSdCczk1ZcU06Gnr0o/rjWsqZRE5PSFaWFZMvGn0&#10;xFwBiRM7sGNnB3qdQeTfi2LhnL0yYGhgM2nLz4fgkw/NnHDDusl4TuG7APyXANNRN+yNgrUG57iW&#10;7A8yNJXB1CdBZC0TmE3MIfxRHwrXxtG3z6UbnaQd9vOLSJ7pwJS9EztlYPf/OjH8WRvGE6Jta/TE&#10;tU7xKUwTevU3DWjXp+1VMzZ5qmDpd4nvwzTityo/FzkEcrzHBVsTNxQ8Ga1/381dveJsbeTBnqdn&#10;099f8dmrden/U3+qpq5fRv6xXOaRU6/JGqFuLX9bbphfGGmUhzSX9xLRi2VTc9ZKicsJmCNJzJ12&#10;wq4F7+bknKm3g3B/yXmXtlvut636BPJIXJ1CzmDM/9Kwy+vWt9XPZ4yXuuD+m1ckLIjwzUZPDtjg&#10;fkf39z19sIvFWsGcTyAmO7uOe3RzhrTBelRU/LWfiIieDxbYPhYNzaszCN2uzL8L34UQvKH9YKA0&#10;pKb9Q2fjxnshgeg50eAe8lTNlUJERLW0wXYiBI8ph+D7vgY3HhanjHEc6K3quM3PRzAtlu43beu/&#10;axN13ONiOR9EjDcbEhHR07TPgwX58MV5N2wZH3otY4hVBNVql2kbUZziy4TJo7VuGm3yePkUpt5x&#10;IQYrAhe8WxjkyCP1mQuuq4D1XBBew2BcAR2Dc+K8zSF8yoHCVyPoe2MKKTUA9CRkEf0qBDmsr6fW&#10;jbn7J6EoSuPhWB9E4B6dQtrkQehUgwBznXNs/VQcSxxvfdjkPJZXzDCbnGUPU9jhPK71E+ci6tOD&#10;6zelFZD6fASOE4uwvTejjt63EJuBu38RPqcLU/8/e/cf2tTZ/4//6Ye9ocK+0A5vSOF9gxEHa5nQ&#10;lHvQlNs/TOmgKQ6WUmEJDjTdQNPdcC9V2Br9w6UONPUG10xwzYRJIkwSYdIUbmlkOBJhbxrB0Q4m&#10;RtiggVvWbLfQwAbne10nJ21ycvKrrdYfzwfEY6+ennNycnJd1+u6zrkuXTxspNA53Cv2Wfi5KJuZ&#10;V5etL9d/3rSuLhtc4hoI30yWtHFnkZqNw+K0bdJ1V3xis/jqhU8mn+wtSTOe2q4p2tDTzT/Y8/Sq&#10;vA4fJxOcX8v91RtavJE8RKib9xLRi2bDnbXoGsPYO8add9lP40huVl8hrYvppc1qhM8gfU0shrvR&#10;WbHJVpj3lFZPtHWN5gcQWjq61WErIj/Wqxx0oN1gvg+1qrW0LIo+4V5aHVLCYemsvFtuhxkdW3aH&#10;GxHRerTA9nEM/p4UfNZODH0SQfxmHJFPhtC5N4GOg3KIeiPFm2QccPXXHSwKuRsxTIg4z3GwgaGl&#10;iIhozQ47/Bc9MGWDcJ+pcWOqOvyeDfY39A2qIr++HhJLN+x7S5tHW9A7MA4T0ghcb2T4QiIios1h&#10;7pGdaoWHL+ZuTsF+L4Sh0k61qmXaeqQROx8HTKMY3FelvaqR/T1MwDfQC99tK/ypRPXOkKaJcvpj&#10;O3rVkeKSSPyzWldcKyz99kJn5Iko5uNe4KYPjtOP6aGVOzEEZ8VpOzoI2waa+fI/huCyuhCB7FAV&#10;n3WtOXabPsetsJ9J4v5SGE7dkLItPV741ZvS4khpnVG562NwfJyAWR2RrzCiXmFEviSmRezre3us&#10;zo1xeSwvy87L7oqhnAvD1wp/rhSWpYrDRetfByIinjZigc1pQfZSYq2N+5cEolctIvberFsEWmAe&#10;CCBwpvjyqA+qyJur19ICsBs1sjZjh0mN/7MrbKx/fBrNQxrIe4nohbPxztpX29Gu/XdNK9rV1t/q&#10;8+pRs8zoOCiXS1huYLSK4l1ktt2Vn876iIK8xg1c7abS5n5t3ZeqDiTRoBpDPj/MFSrAf9Y6LHFt&#10;vqr9l4joWfGyFeOzCwgf68Di5y4M2kYxlenF9FIS/n6ZKbagRT8kUC6J+AWxHB6Cre6cQzkkZ4Ni&#10;6cDQ3s1ocCEierG07vcheNCE7Nkx+L8zbuzKfh9HosuObv3cdfeiCF2S/wlh6C/ljYTbbfKmG/G3&#10;n88gwTY0IiLaCq+54DkiliXzWhqWaTtMUG8jNeoMg0j7Uyz6TZVPzt5JIHxHdjraUO35z6plaNGD&#10;CEasfZh4YIP/VhzjupGCTCbtBld5DHpams1kEAf9mUHkcDf6Ps3AdlrEVyd0I73V0DrgwliXOPZP&#10;U0hraUbWe2zpm2GxXRNG++s8NVtD7rsJDO4bQeRlN8Kpyg7VMnXOcfNaYN4jH9uIIaM24hVi0iw8&#10;8H2gH5HPDNd7jYzIVxzC1oDJrF6fsbuZys7zHZayDtDVjtEaLHuHYMqGVqday96KIrapQyC3wnrI&#10;C++x4sulPgELq6skzQt3T83noOtr2Y42ufzRaNqlp8O6v79FWoc0/lB/qqSmm2FSb1RohUn9Hhjl&#10;Y4KWv5l3NHjeN5CHGOW9RPTiWX9nbXFePXpCTLDsk9WHKJLpeq03otJzIyaWdtgs9RviVx41MleB&#10;KF5qbKp8G9q6ohCtUtxtnpdqHdYKVp7eaRiIiKpr7YDzzAwWluQQO/eR/NIrApI8MnflnLTdFcM8&#10;4Yck1O7Xt221smrNIpINd+wSEVElExynJuFAGhPHJg2GPMxh/lYMJkdvxdB46vxmYmk/UtpIuPYa&#10;Pyj+IjuByCwrsUREtBVa0VZ2z3+VMm1Hu9omGHtg1OWTRUaOtra7vdAxVCJzN1mn07F6GSrl70xi&#10;0OpC6JET0zdnMP73yk6UNpN6ZFqnoE42I34DdJh0R/YojUmxT9elFTgvJjDzkVWciWY09rDAuo4N&#10;GSzeSovqxyhs6xzqNXN9FPa9PiR2jmMuNV2zo7aRc1xLvtpQ0HlZtxHRqnrjcR459eEe44c0iiPy&#10;5Y067FYVO9oM7O6GXXakXi55GrZot72sA3S1Y7SWHhtGTVlM3ZCjn2SRuBbbxCGQn6D8Cpbl8jVz&#10;A+0GW2N935ESLW1ol5+9YYe0yJt+FIsucd2pvagtIr+Tn+IiMgYdpNmfF8W/FrT/pYEu1w3nIfq8&#10;l4heRBt4srYDvfKOj6vzWKjoOxSZ312xMFUORUHrZ97vUefImjgbrjkkQv52EIFL4vQf8WBIdydi&#10;7pG++zSPzE/a5O01mWF5WywMP+8c0qnSbWjrXkti0aCdKb84rxauTlE52LDdFgyJRSy9UHm33MM0&#10;UjXmdyQievpkET/aifY3DYa+ySeRuCzydoOGi/T3sunfgt6OBkKuO0m1o8Bi7XhqAzQioqfeTicC&#10;XzmA2z54T8+I2nCJ/DwSFwBXjz63ziBxRebAXnjPlTYSrr38H7rUPD70RbRmfZ+IiGjdHsYxZhMx&#10;x3GjIXu19rzik2fVyrTWDlgGxPLWQmV5dW8BsoXI/kaHrrMih8WUbA0aguW1QkqFqmWo+NXtCQwO&#10;jCGuPRnqfs24A6W1w6I+KZm4W1mSZu6qRwZLR8mRPUph4i07xq5vhzuSRPi9DuOn4e4EMWjdhb4v&#10;jEroDDK3xMLoaeISTR+blFtEUp1qzLKuh2YyV0fQ91YQmX1+JGf9sNUY+rjRc2woF8eoHCnksNFw&#10;wsV2Qxesr8ufix2tGSwZjcj4YEFtN6wYUapMC9ra5NmeN+hos8B1XNTTshMIXt2MGpUVtqMmZGNJ&#10;pLMiLt/UIZCfoIfi+y0Wpu1NfK5P2Lq+I2Vk3iSuC6P26/wC5q+K9z+w9l3q6LKL72wM84sVK2Mh&#10;La5Ck9hftfyqqNE8pJm8l4heSBvorG2F7W2vyNAm4TubKstk8rdDmJKTaB+3Vx3WhNZhhx3ec06Y&#10;Zkfg+kcMGaM7zB5E4H7bh5TJiUlx/leLL20YiEQqXd6Y9CCG0GXt/0ZW9yE+72E5j9ZkRUWn2Dm8&#10;prhuEP7Pyq8N/LmI0L8mxX/cGNq3Cd0ErTY4PhLbORvUTcKeR+pCAHJGMCKiZ4cJ7a+2IHsjhJg2&#10;xFJBHukLk5jI2uF/R1+yikp9Wg62ZasfRAjZn+bVoblsr68n1CcioiLzwQCmB4DU5YjaKL3qTgph&#10;eGB7Q9dMI+ebuyFy+o/s6K3WRtblgEc2fs/GkLhXSCIiItpUO3rRu3MR2Yp2FBF1fDeFwFXAcmqo&#10;UFZVK9NgxuBBB3AjiFDZlAB5JC76RLnohnu//gb9DNKy07Hfgqp9LdX290jOYSq360T4Ru0nQ7F7&#10;EK5hIPF5qHz0C7GN4ElRYh9ylzzYII73lAO+m4AzMofpd2o8VNDVC1s+U7ldIXM5AF8WcBwaVNve&#10;qmrq2DT30oiKhc2i7/xuwL0QRg+EkOnxI/bNOKy1NtDMOTbSKs7PIbG8OoXQ7fKuqPx3AfgvlVxX&#10;KM7VH0Lggq7dUFwnkYshUWHywFWn3dD8unx8I2n4FKbpnQDCB02IvevC6LUqHbb5LBKf+jGl/ViL&#10;tX8UpjthhM8lENrUIZCfoF8KT6YOvb4JD888Luv5jpQR19Zbo7AYtF9nLk+KVAvGDthWO1NbrIMY&#10;FZ/l5BcxtSN71b0wJs+Ka/bDoTrzRDeRhzST9xLRi0mpoa2tTftfNStK8pRVEUWgYntvSokm5pTo&#10;ebdiM0FBj19J/ldbjRpS/3wX3I95FKv46LDbrnjOhJUZcd7n4mElcMSuiCJBpLuVcEZbeZX8rCzi&#10;s4JiPaR9Vl96Fcduk+I86BDpDiX8s7aqsPJvb2Hdj8LKXGJBWVZTl5ToQZPB521STPIzL9tG6bUR&#10;UMJxcYyxKcW9T/69WXF/fV9bT/g5rIgqvoJTSS1BEX8rtyeuIe3nNUnFL9cdDouj0fwcVZxy/yab&#10;4j4fFccbVabes4ljEselX5eI6DFoNP8uWorIfBeKP6UllPqvyOd6RN6126H4IzNreZrIT52Rkrxz&#10;1bwS6BLr908rRr/Vmz8nywKbMv2TlkBE9AKrl38X6qTl9eQy6UChXl5Sl1XzWYP65/wZmf+alPHE&#10;ipZi7P6XdnV7ljPzWgoREdEmxxyZsK4dZUYJn3KobUqmfWvtedXKtIL7SlhtI7KutcUcKrQDGcYt&#10;yzOKR5aXx+aUaiVhtf0tnJfbFX874FECZwKGr+lUoeVKVXx/PW5lKqa1R8kYy+Qsby+7O6WV47J9&#10;zXi7gS+TWpuYoqyk/Fp7nD5Wg2I+FG0oHmv42DTL33jU9+79d+36gyKOrbQ+Iv5SmflAfj6iTnFw&#10;3Pi9ideMFhc2e44LdSTd9dXgdVWw1m7Y8Y6/drthNVp7ouOrKuv+d0GZPmRWj9P0ulPxfimPqdCG&#10;OnXMqXTIYxW/Mw8HlLmSi87wu7Myp4xr65tK2i+luvVFo7bMTVbz+665f9FW5zgfv4bysSa+I4bX&#10;Ycm1Zf9ItpuL6/Aju/o9tYrPTv9NKn6vTfvH1etwJjKu2NX966/ZJSU8LPdXcg6bzEOa+44Q0dOq&#10;2TqZ9Ntvv6mvb7/9tuprg5210oqyEPOLTLNQ+GG3qKSdiioLzFya1tSHvJQUmblbsb1eqHjJiox1&#10;WFSoYvPK8h/aOhWWleR5j2LfLdcXlRFR6AVuieJCrdDpC+v7yswxrfMXTiW6WpvQtqHtV91GYkmZ&#10;UwtHrzJXVuJp18a+jkKnqalDsR3yK9G7JRVoaaOdtdJ/ksrUEbtW0RLn4pCsaM0V1q0RCBARbYZN&#10;bTiRlueV6dU8TQSv+z3KlMyvDTUX+NUPJImIXhz18u/6eeaKMn9aa9xU67L3lel+KLaLukbDYgOf&#10;yah+q/OfqOKW2zON6+rWRET0Itv0mOM/IuY45lCsWhuR6XW74jk/pyyttilVKdNK/XFfmTnlXt1G&#10;sY3IkEHbT7lq+yt2kNR+OSK6/WZmFP8hq9auVWwn0n6nKZ6jmi9dnLUiths4ZFvr6BPv2R8rPuTQ&#10;oAaOraiRTjhVRWetFifWeRW22/w5Nu4kE5YXlGjJNVF5XZVaLm83VM+FQbthVdpx14mFlxdnxLVe&#10;2oYqPzeH4jkxrcwsVu7L+JyvKHMfyb83Vbzn+vXFp6GzVjtXh6LNXaubrOF8rMHvSNXrULzL+S/X&#10;2q/ldeiNVP+eLn8/rXj2r7Vf24+FlYWKlSs7a9eTh9TPe4noaddsnUxqpLN2m1xRZAyGXnnlFfz6&#10;66/aT/S4PbvnO4/E8e3ou+zH/NK4Os/WUyGfwNj2PoRPz2Ppo2dwLgkiemawvCQiejYx/yYiomcF&#10;yyyiSvkbYzC/uQj/TzNw1xwe9wV3L4TBV32wJDLw79u6cXaZjxHR82A9ednvv/+uLu/cKZv3rswG&#10;5qylF036013otI0hrp/8/2ECscuA6ZB1dYL2JyeNiVc70Xc8Xj4Xr5C7EUMYJrh7OC8jERERERER&#10;ERHR86Sl34WxnjiC19JaChlJXwsiPuCHews7aomIqDZ21lLDOvrdaL05CfeBEUxeiSNxM4HYpTEM&#10;WQcRhBOT769N0P7kdMB+uBWJs24MvT+JyGxCHFcMoeND6H4rCBwUx8uKCBERERERERER0XPGAs/Z&#10;ceBcqPLhEip4GEfoHOA/6YJZSyIioqcPO2upYS1/G0f8bhSjOzMIfTiIPlsfhk4n0fZuFAuLYTh3&#10;ais+US2wfBTHQmwU5nsheO194riGMHGrDe7YAha/crIiQkRERERERERE9Bxq+bsPwaPz8H+RRl5L&#10;o6I8Uhd8mD8ahLeHD7MQET3NOGftU4Tnm4jo2cT8m4jo2cT8m4iInhUss4joWcd8jIieB+vJyzhn&#10;LRERERERERERERERERHRU4qdtUREREREREREREREREREW4CdtUREREREREREREREREREW4CdtURE&#10;REREREREREREREREW4CdtUREREREREREREREREREW4CdtUREREREREREREREREREW2CbImj/r/DK&#10;K69o/yMiIiIiIiIiIiIiIiIienH9+uuv2v8a8/vvv6vLO3fuqEsjdTtrm90prR/PNxHRs4n5NxHR&#10;s4n5NxERPStYZhHRs475GBE9D9aTlzXSWcthkImIiIiIiIiIiIiIiIiItgA7a4mIiIiIiIiIiIiI&#10;iIiItgA7a4mIiIiIiIiIiIiIiIiItgA7a4mIiIiIiIiIiIiIiIiItgA7a4mIiIiIiIiIiIiIiIiI&#10;tgA7a4mIiIiIiIiIiIiIiIiItgA7a4mIiIiIiIiIiIiIiIiItgA7a4mIiIiIiIiIiIiIiIiItsAG&#10;OmtTmNi2DdtqvoYQ+UVbnTZXNoXIJyPo29Ounetd6H1zBBNXUsj+qa2zITksXgki/iQ+v18iGJLv&#10;4ZOUlkBE9Jx7GMdo+zZM3NZ+1vszi8TZEfS+WihPd1lF/n5tEXnt1wXNlcOpT4x+X/4aupItrExE&#10;RKpi3tn7r7SWYqBmXVbk1SK/H72e034ulUHIXtj+4KWMlkZERLRJ6sUcuUXEPqmMOYxKrAKDMs0g&#10;bpm8qYspiuVkzdeE2Lqefn95ZGYnMWLrRLv6N+3otBnsryibwOThXuxS192F3sOTSFRZNf8gLtbt&#10;Q6fYnzye9j19GDmbMG5fE9sNHh3U1hXH8NYogtWOoZoGji17ZUg9lpqvhtrRckhfGsOQdZf2d2J/&#10;B8YQ+aH6J73qUQo+S6P7KZLtiWMY1Nor2/cMYuxK9esq90MEY29pn2l7JwaPR7DYwKGVy4s6Wy+6&#10;xXGWx8wF2dsRTB4dWr1OC9fOEEbPxpB+qK1UovTc14uRM1/0aes2F3uvvjarLbTq912em270Vjk3&#10;T60mvr/GmrsOS6X/1YttByJoaneN5IVFD9MIHS+5Hl/txdC6rnsiet5soLPWBMuZAAJGr2MOdKir&#10;tKP1ZXVl2jR5LF4awa72Xri+WkLHu5OYScxhLu7H0O4lhJy9aN87itgDbfV1yl5xo9OZaKgQIyKi&#10;ZmQQ+dCNYLWavwiIJ/a2o+/4DNqGwyKPn4HfvoyQoxO2sgCruXLY1GWwnvrywvGaugbaW1vUdYmI&#10;qFzqQw8m72g/NONOEtGsA72WVi2hxL0EIrMWWLqA+PkYanQHExERNamBmGOgE0OfZ9D5jyjmZMyx&#10;bwlTIuawV+vUqSjTxD4OW9B3rriNKLwdCxizWeC6UnIT0stm2A3jkAD879kK6/S0oqKkLNuf7HCy&#10;YZd9DIkdLkzGZTvYJFw7Eur++s6my4/5QQQuSx8CDzrhjYl1Y150Lo6hz+JCRNdelr89AZt5EGO3&#10;WuE6N6Oei8kDrUgc74PlzUmkSzesbXf0Rou2bhCeHfMY1b/nWho8thaz3fCcBc744d5XWMfaalC/&#10;KCM+o3c70H04jNweL6Ky/VDu72EYrj3dGLlWqztKnPMzHkw0Vf+Rn5Mdnc4YWg7I9kpxLvcDYafx&#10;dSXPvX2PC7GWwmc6c84BXHahc2ACqUfaSg3If+eH5/Nu+I9YURbRPkojeGAX2q0uBB+0w/axvE4L&#10;147nby1InBtC9196MXq9+mcXu5ao0WmXQeJqQvv/msrY2wO7/EWXE+Nl6eLVZVL/ZmNqfd9bYD3i&#10;R/fnXkz+n+E3++nTxPfXWHPXYSl5TXo+bLYDvcG8UJLvTX73Lue0decQ/UcncvK6f2MEMT70RvRi&#10;U2poa2vT/teMFWXumEkRVQbFn1rR0qgRjZzv+xGnIopxxfpBVLn/h5ZYKhNWnCYoMDmV6M9a2jos&#10;RRziM3Qo4Q1sg4joRdFwefnHfSX6gVXkryKfFi9/SksvMX9O/t6kOCP3tZSCQv5vUjzfLGsp1TRX&#10;Dq/821soV04lxV8SEb1Y6uXfyVOF/Fp9DUwr5Tmz5uew4pC/F/mo3v2LNgX9xn83f8YitutVwhGP&#10;WFqUQFr7BRERkYFNjTnUMqgyXijEIsZlkr5MK7QbWZTxW6XbWFGSJ+S23Ur0P1pSVfeV6QFxjCan&#10;Es5oSSXK9nd3SrGK92I5oY9ZirGPXZn+SUtSlpTwsNhu17iS/K+WJP03qYx3ifRDUWUtolpQpnoM&#10;1hWKcZL9y+I7Xlaih4yOd1mZOSKPoZH33MyxVfHTtGIXx2U6GDaul5RYjnvU9+D4Sr9m8dyPK3NV&#10;gsCVW+OKRfyteh0Z1HGMrKT86t/o93f/q8K1UnZdrSQVv3zPw7r3kSnUqyxn5rWEeuaVgPgM7Rcr&#10;32P4YCEuHo8vaWk6y+IY5Oeva/8sXNtQbP3iGqz1uYrPwibel0W+j5ptqGI/8jyK91rlSNavge+7&#10;pH63q9Vln6D6+djGvyNNXYcllr8PKHbZpt7kZ9V4Xijyig/kNSmuFX2eV/xefzTHdhmiZ0DDdbIS&#10;v/32m/r69ttvq742fc7a/A0fXGezsJ4OwtvDJ3Q21cMYJpwRZIfDCJ93wPySll5qpxOha35YsxF4&#10;Tsf5ZCwR0VNCHd7pzV4MfQY4D2p3kFdII34mBfT74HvHrKUVmN8Zw1hXFsHL8ZrD8TRVDj9KwPfu&#10;JLI9fgSP6e5CJiIijU3k21ZgdgRjl5sZrjiL1I0ELAPdKM/RpTQSkTRwqBf2ATs84ufA14mad/oT&#10;ERHV01jMkcHiT23oGHDDqYsXLNZB8W8ayUV9xKEv0zKYuRwTcYsH7r+XbqMF1nc9ouQMIVTjaUUp&#10;88UoRmZNcJ6fhHOnlriqfH/ZzCJyJmDIro9ZWmBzjIplHPHvtWO+N4PwVVF6H3XDWjra38tWuI+K&#10;c3IphOg9LS0rzsUjsWHHYPm6Qkv/ENQtz6YK8Vd+EZlfrDAfdMNRdryt6N7bK5YhLBa3W00zx2Yo&#10;g9A/RhA3ORE87TSoX5TL3JvHdjgwtE+/phmDBx3i/U8gZfTk7KMUJo9NACfGRR2lUXkkv5kSV48X&#10;nuHy/ZmHPSK1vK6TT81gSuzb+56j/H3sdMBzTFyF56JINFAxyl0PIXDbDffb5fvMXhmD63IW9oth&#10;+AfEZ2yk1YrxCwHYetqQ+akyyrYNO9VrOZEybl3N3Ioh0eWCS5zKzZUqTHn0Se0nPBv7vhdYhkfh&#10;mPUheOMpr21u+DvS3HWoUocwHkL3G2OY73eKb0wzmskLM8h8vx0YHoJNn+ftHoRrWFy3n6bEERLR&#10;i2qTO2vTCJ6cRNbkhf8DCxt9N1lGVEBCYllRkdFp6fFg7JDI4C+E1uac1eYIMZproTAXQ3FuhSwi&#10;B7ah3SkKGsTg+qscP7907hA518Xo6pj/xTH4M2XbKNLPJyLnGJhATD8vhsE8X+r8DgciyOQWETle&#10;OhdIlXk1cmmEVucMKc5lkFHfS9PzDBARbboUgntcmFzsRuD7uAgWqwxX9csi5mWGtbe7MIxxGQt6&#10;94vF1XksVI2vmiuH01/4MJk1wXvKCwsLbSKiKlox+PEkxrtE7fhdURdtdLqR3DySV00Yslq0hDX5&#10;m1EE7gCO/l60tvbCfkQ2zkQQN5g3jYiIqDENxhwww3lxDgtxd0XbUm6p0Klg3qH7W32ZlltEelYs&#10;ezor26d2d0J2G8W/rzE/5MM4Jk/GgQE//MMGHWm6/Zn2T2FhScF4j/pjTbnFNMSWYe2obDkz71GP&#10;DOni5JAmO6buLkE5YS38XEuLFd5/J3H/jK0izlr6RZ43G0w7Cj9X09SxGchdn4RPnHf7KT8c/6sl&#10;1mD5QByvEoWzgXXX5JH6lxe+/DiCxwfRrqXWJ68JEcy+3Q2z/gS1dKJbdkTNpsVaBYt35E3IDnS/&#10;WrEyOi2yI1mcix+1pKoyiF4IInvIDlvZuU8jfCYmPt9xeA/WakEVuryYS01jfJ/BdbinG3ZR/wvO&#10;Jg2uZTkEchyWd22QXfVPXqPfd83/2uE6lMXkv8LiyJ9eG/2ONHsdStmrHvQdj8H0QRTJL0fRraU3&#10;pKm80AJP6j6Ur52ocvsAEb3gNrWzNnvFj7HbgOPcGGy6O9Joo7JI35TFlQe2N+q1qLfCsk/eBxRD&#10;Ml2rADPSCtvxOURPyOLEhvGv5zCX0OY+FMcQO9yN7sNR5K0+da6LgBOIyjH4z+uL+uJ8IgFkdrsL&#10;84nIOQYeTGFoj73mfBCrcjPwDdgQytnhj8xhJjKKjsVJuMTfl80Z9ksMI2/IuTby6FXnnwjAhag6&#10;l8HUT9o6RERbqgWt/wxjYXEG3r+1YruWuj4ZZKs05jdVDv8SgV/OxTI8ibH+euUKEdEL7mUrfJ+N&#10;wyLq196TsYZuBMx/n0BQ1EqtXVrCqjySN0JiG264+mVTTSt6B+RzKyGEb/AWQyIiWq8NxBx/5pG5&#10;OQHX0RBM+6ZE+VQeH1SUaQ+X1M4Ox6tGXQ4mmN8Wi9RilU6hPFIXfAhmLfCfdBk+jFC9DK2UvhUV&#10;/5rQbS4cy3JWPTJ0GnVQmszqU3PJew20Sck5c8XCtMdcvWMln0P6yig8x9Mwf+DF0G4tvYoNHVs+&#10;heDJILJdfviMOiBvT0A+VFHvacyCnKiLyIc0HDDrjiX/f5OirpOB94yv4mnjUupDFmJ/EyL+VOWX&#10;sSTb6l43G3ym4pp4TSzuZLCkNlPmsbwknx/sgLniqWqx9l9lK2QamZ/rtGneSyA2K96FvPlNS1Ld&#10;m0dcHstBG3o3FOpaYHvXAlxIYF5/w7S6bwtc+ypvynsymv2+a23Fs3GknuJ5UZv9jmzsOtS0dCOQ&#10;WEKy2iiWqwoPOJU9rLShvLDEwyQSV8Vy2Oi4iehFsYmdtdpdS6LSMPZ21WoMrVsGi5flsh1tdW6W&#10;ksyvFu4Div7QQAW0TAtMfxOVmQ65k1Z0Wm2w7etQKz35m1PwXMrA8VUScxc9cOyzwfHBNBKpUVEp&#10;LB+kIX/TD8fJFKynYpi56IVzQGznbQ+m/53A1ICoYL4/Wf/JgRsRZOzy7wv7sr8zjujVgKgqpRC+&#10;WdxfHonPPQjdcyCcmsP0Bw5xvA54vkwgeVSUh6WdukREW8YCzzkn1Ky1lv81F26OuZsx6AjIYKEY&#10;gBhqrhxOXwkgJo7L/6GjeuMDERGtavm7D4FjJmQve+C/Xv+GyPTtMHDEhm59I2E+ifinIpcveQqk&#10;td8Br1jGLs/Ub8whIiIy1GDMoZP5og/b/mc7dtl8iHf4Ef/GI7ZUrqJMe5hFQi5fMuoiEmmyw+NO&#10;HoYDAj2MI3QyDQyPwV1l2paqZajegwj8x8W2esZg1566zWbVIyscg56Wln5UbyjYDCKnx0SEZcXY&#10;fqOnbvNIHN+Gbdvb0O0MIvdeFHPn7OUdhgY2cmy52RB8dwDHcTesG+qAFEf/XQD+S4DpiBv20k6x&#10;fBqTH/iQORaGv9kbesU1odZh/kf9qZKavoTcI7nMIauOVFKli1G7rpbqfE6FpzBN6NZ3lGnXp+1V&#10;MzZ4qmDZ5xLfh0nEb5UfixwCOd7lgq2BGwoej+a/7+aObnG21vNgz5Oz4e9vU9dhgentcXiNnqxu&#10;xEbywlV5pM77ERKfjuegne0zRC+wTeusLQ7lZf+Hc8OVBto82T9rFweNyyFxdQJZgzH/i8Mur1lb&#10;16+fA/GlDrj/6RUHFkT4Zr0nB2xwv6P7+65e2MVitWDOJRCTjV3HPLo5Q1pgPSIq/tpPRETPBgts&#10;H4mq+dUphG6X59/570II3tB+MNBUOZxPIHouDQx4KuapIiKialpgOx6Cx5RF8H1fnRsP00jGsnDs&#10;7a5ouM3NRjAplu79trXftYg67jGxnA0ixpsNiYjoSdrjwVxiDtHzbtgWfei2jCBWNuR/9TJtPQpT&#10;fJkwfqTaTaMN7i+XwsQ7LsRgReCCt6KDef1ySH3igusqYD0XhNewMy6Ptv4Zcd5mED7lQP6LIfS+&#10;OYFUSQfQ5sog+kUIclhfT7Ubc3vGoShK/SGdH0TgHp5A2uRB6FR5B3P6gge+ByL9eOVQz3rWE2Jf&#10;Yn+NDE39uGR+kM8+90J7qHpVNjOvLltfrtIZ3IwuG1ziGgjfTJZ0uGWRmo3D4rRt0nVXfGKz+OqF&#10;Tyaf7C1JM57arikmszpkc/MP9jy9nux1aILza7m/ZocWry1z2Q3HJ2mYjoTg378ZuSwRPas2qbO2&#10;2DnngKufD+s/TUwvbVYjfAbpa2Ix3I3Oik22wryntHqirWs0P4DQ0tGtDlsR+bFe5aAD7QbzfahV&#10;raVlcdUJ99LqsDQOS2dlRXKHGR1bdocbEdF6tMD2cQz+nhR81k4MfRJB/GYckU+G0Lk3gY6Dcoh6&#10;I82Vw7kbMUyIOM9xcJBD7BARNWOHHf6LHpiyQbjPJKrfJa8Ov2eD/Q19g6rIr6+HxNIN+97SxpgW&#10;9A6Mw4Q0AtcbGb6QiIhoc5h75AhlhZHT5m5OwX4vhKGjocLTaVLVMm090oidjwOmUQzuq9Je1cj+&#10;HibgG+iF77YV/lSiSofqeohy+mM7etWR4pJI/LNaV1wrLP12cd7scJ6IYj7uBW764Dhdo26wEXdi&#10;CM6K03Z0ELYNNPPlfwzBZXUhAifCKfFZl7a53ZmE58MMPBf95elPrTyWl2XnZXfFUM6FYZSFP1cK&#10;y1LF4aL1rwMREU8bscDmtCB7KYFk8cP9JYHoVYuIvTfrFoEWmAcCCJwpvjzqgyry5uq1tADsRo2s&#10;zdhhUuP/7MpjuUqpaXksfuFC77sR4GAYyc/rP51PRM+3zemszSURvyCWw0OwbeKdJVTKjI6DcrmE&#10;5QZGqyjeRWbb3a4uN04U5DVu4Go3lTb3a+u+VHVAkwbVGPL5Ya5QAf6z1mG1o/1V7b9ERM+Kl60Y&#10;n11A+FgHFj93YdA2iqlML6aXkvD3y0yxBS36IYGaKodzSM4GxdKBob2b0eBCRPRiad3vQ/CgCdmz&#10;Y/B/Z9zYlf0+jkSXHd36uevuRRG6JP8TwtBfyhsJt9vkTTfibz+fQYJtaEREtBVec8FzRCxL5rU0&#10;LNN2mKDeRmrUGQaR9qdY9Jsqn5y9k0D4jux0tKHa859Vy9CiBxGMWPsw8cAG/604xnUjBZlM2g2u&#10;8hj0tDSbySAO+jODyOFu9H2age20iK9O6EZ6q6F1wIWxLnHsn6ZQnLTLyHqPLX0zLLZrwmh/nadm&#10;a8h9N4HBfSOIvOxGOBWGs2x0ujQmj4whczAI33qf7NM6AvGH+lMlNd0Mk9oR3AqTun+j60fQrivz&#10;jlrHUhxK2YDJrF6fsbuZQtthqR2Wsg7Q1Y7RGix7h2DKhlanWsveiiK2qUMgt8J6yAvvseLLpT4B&#10;C6urJM0Ld88Gu/JatqNNLn80mnbp6bDu729RU9fhJlhvXiiu39Sng7C9H8H2Q2Ekv3QWjpuIXmib&#10;01n7QxJqs+/bNoPMhzaHCZZ9svoQRTJdr/Umh+SNmFjaYbPU/0RWHjUyV4GootbYVPk2tHVFgVSl&#10;2rV5Xqp1WCtYaeStERE9bVo74Dwzg4UlOcTOfVFx94qAJI/MXTknbXfFME/NlcOLSPIGKyKiDTDB&#10;cWoSDqQxcWzSYMjDHOZvxWBy9FYMjafObyaW9iOljYRrr/GD4i+yE4jMshJLRERboRVtZff8VynT&#10;drRDPrsYe2DU5ZNFRo62tru90DFUInM3WafTsXoZKuXvTGLQ6kLokRPTN2cw/vfKzqs2k3pkyBge&#10;Wkb8Bugw6Y7sURqTYp+uSytwXkxg5iNrk0+4NfawwLqODRks3kqL6scobOsc6jVzfRT2vT4kdo5j&#10;LjWt66gVbscxdlscwuUhtJfcSFYxHO8nNUb/aGlDu+y8NOwIFNfEj2LRJa4JtQe8RVxn8hNeREa7&#10;KaBU9udF8a8F7X+p1V1e7PA1sLsbdnksl0uehi3abS/rAF3tGK2lx4ZRUxZTN+T7zyJxLbaJQyA/&#10;QfkVLMvla+YG2g22xvq+IyWaug43wbrywgzi/7Cj9+MEzB/NYV521OpvyCeiF9KmdNamv5dNDhb0&#10;djytWf3zwbzfo86RNXE2vDYcjYH87SACl0Q97ogHQ7o7EXOP9N2neWR+0iZvr8kMy9ticXUeCxV9&#10;xTmkU6Xb0Na9lsSiQTtTfnFeLVydonKwYbstGBKLWHqh8m65h2mkaszvSET09MkifrQT7W+WDDtW&#10;lE8icVnk7QYNF02Vw3eSakeBxdrx1AZoRERPvZ1OBL5yALd98J6eEbXhEvl5JC4Arh59bp1B4orM&#10;gb3wnittJFx7+T90qXl86Itozfo+ERHRuj2MY8wmYo7jRkP2ZpG5K5fak2fVyrTWDlgGxPLWQmV5&#10;dW8BsoXI/kaHrsMzh8WUbA0aguW1QkqFqmWo+NXtCQwOjCGuPRnqfs24t6W1w6I+KZm4W1mSZu6q&#10;RwZLR8mRPUph4i07xq5vhzuSRPi9DuMnau8EMWjdhb4vjEroDDK3xMLwCbo1TR+blFtEUp1qzKJ2&#10;CjUrc3UEfW8FkdnnR3LWD5vRE4W7Heq8xZWvKbjl79+bKvw8XOsI5DUh3r1Ru2F+AfNXRSw7sPYe&#10;Orrs4lzFML9YsTIW0uI6MYlzUe06UbWgrU2e7XmDDl8LXMdFPS07geDVzahRWWE7akI2lkQ6K+Ly&#10;TR0C+Ql6KL7fYmHavlk9lZtvXd+RMs1dhxvWdF6YQexwHwY/057gP21r8sYQInqebUJnrcjo03KQ&#10;D1udQpQ2bIcd3nNOmGZH4PpHDBmjISEeROB+24eUyYnJ4yVj3WvDQCRS6fLGpAcxhC5r/zeyuo9W&#10;2IblPFqTFRWdYufwmuK6Qfg/S5VX/v9cROhfk+I/bgzt24RuglYbHB+J7ZwNIlY2/EkeqQsByBnB&#10;iIieHSa0v9qC7I0QYtoQSwV5pC9MYiJrh/8d/V3ozZXD2Z/m1aG5bK9vWnhCRPRCMh8MYHoASF2O&#10;qA0xq+6kEIYHtjd0DWFyvrkbIqf/yI7eam1kXQ54ZIPPbAyJe4UkIiKiTbWjF707F5GtaEcRUcd3&#10;UwhcBSynhgplVbUyDWYMHnQAN4IIlU0JkEfiok+Ui2649+tv0M8gLTsd+y2o2tdSbX+PEvC9Lbfr&#10;RPiGwZOhpXYPwjUMJD4PlY9+IbYRPClK7EPukgcbxPGecsB3E3BG5jD9To2HCrp6YctnKrcrZC4H&#10;4MsCjkODattbVU0dm+ZeGlGxsFn0nd8NuBfC6IEQMj1+xL4Zh7XaBnZ0qPMWV766C+/nr92Fn1+r&#10;dQQt6H1rFBaDdsPM5UmRasHYAdtqR3iLdRCjXcDkF7HyTq57YUyeFdfgh0N15+c1vy4f30gaPoVp&#10;eieA8EETYu+6MHqtsuNPlc8i8akfU9qPtVj7R2G6E0b4XAKhTR0C+Qn6pfBk6tDrNa/SrbWe70iZ&#10;5q7DjWsuL8x8MYqhSxlYT8XW8QQ/ET3vNqGzdqlw111/BzY6zznVZ34njGTMA3w2hF0domJzNoL4&#10;zQQSsxFMHh3ELrPLeP6Jll4MnbIAl4ZgPywq5OJvYpfGMNTvFZ+dKFR0WnfIgiSGqYsRJG4uqh28&#10;LftG1fm5Yu/2ou99bRufjWDw7SlkdP2uLft8iJ2yInXSgcH3JxGZFcd4LYiRN20YnTXD/fU4HJsy&#10;P0ALbEeDcJpicFn7MPJZTBxvDMH3B+H4PFPzjkYioqeR5b0g/D0pjA0PYeJKfDVPs384D2dkCu6K&#10;wKS5cnjpFzmklA0dLLSJiDZI1GlPByrm3EunosgO96Jb1/qSvlGYb87d31ujgcgM27B8niCO4LVa&#10;s94RERGtVyscJ8O6dpQ4Ip8MoXPvBJb2+RH8Z2G+1mplmlToDFvCxF7bWlvMYRv6zsqOT4M2n9wS&#10;lmSnWpcZZSMtl6i2v8VLPkzKv7W0YenqJCbPVr5Ct4uPJpjgPCPeX3YCvf0jojzV2qP6+zApO3tP&#10;OtY6SH4IwXdWbrgbbb/EDLc7eSmlPfRggeeCH9Y7YruW0litD73vxmA+FEXgnXqtUE0cmya3tAT1&#10;re+sdtY0tydQPlRxDvHzvsKoSq+uIHnB4L2JV3ydN4elPikMlTxxW0sQWnq8CJ6yqu2Ggx/L9kpx&#10;XX08iN7347CeCsJT2sHZYoVXns+rLvS+5VPbDeNXfBjcO4J4j7gGj9R/crXV0guHODvzi0adsWY4&#10;P09g+lAWQccutO9xYeySvE4LbajB4y50mtvR93Ec24cDmDvvrN2G2GWF25QW5yxYdZjuzWPFuKJA&#10;ObH+OYqNFJ5MdYjr1+AL/dRo7juy4euwKVlEDsj9DSFS8jR3w3lhLo7Jk4VR0cwrSQQNvo+TZ+OV&#10;T+gS0YtDqaGtrU37Xy1JxS82g+GwsqSl0Po0dr41S0klfMqt2F43KfJjFJUQxTrsUQKxeWX5D22d&#10;CstK8rxHse+W60Mx97iVwK1lRUn5xc8OJfyztprqvjJzzK6Y1W07lejqh6ttQ9uvuo3EkjJ3Sq7n&#10;VeZWtNVUK8pCzK+493UoosKjwNSh2A75lehdsc9SP4cVh/z9qaSWIK4qdXt+cXXpVbne/pNUpo7Y&#10;lQ6T/DtxLg4FlLmlucK6x+bEkRARPT5N5d/CUsSh5qH+lJagtzyvTK/maSalY79HmZL5taHmyuFC&#10;/qrP84mIXkz18u/6eeaKMn/aqubphbrsfWW6H4rt4v3Cr4tW5pRxmaebjOq3Ov+JKm65PdO4rm5N&#10;REQvsk2POf4jYo5jDsWqtRGZXrcrnvNzytJqm1KVMq3UH/eVmVPu1W0U24gMGbT9lKu2vyUlPFzY&#10;fq2XI6Lbb2ZG8R+yau1axXYi7Xea4jmq+dLFWStiu4FDNi1WK7xnf2xBqRatGWrg2Irqfo5Fatue&#10;2N7q+dXixDqv2tvVtmHwmRXqSEZ/v6zMf7nWbiivK2+k+vlZ/n5a8exfaze0HwsrCw2fTO3aqBML&#10;Ly/OiGu9tA1Vfm4OxXNiWplZrNyZ8TlfUeY+kn9vqnjP9euLj7/tvP51op2rQ9HmrtVN1nA+1uB3&#10;ZLOuwzW1PqtiXmTwWTeSFxa/ozVfDcQKRLTlmq2TSb/99pv6+vbbb6u+tskVRWZg6JVXXsGvv/6q&#10;/USP27N7vvNIHN+Ovst+zC+NP+a7y5qQT2Bsex/Cp+ex9NEzOJcEET0zWF4SET2bmH8TEdGzgmUW&#10;UaX8jTGY31yE/6cZg1GoaNW9EAZf9cGSyMC/b+tG2WI+RkTPg/XkZb///ru6vHOnbN67MpswDDK9&#10;KNKf7kKnbQzxh1pC0cMEYpcB0yHr5k3Q3rA0Jl7tRN/xePlcvELuRgxhOdRcD+dlJCIiIiIiIiIi&#10;ep609Lsw1sPpI+pJXwsiPuCHews7aomIqDZ21lLDOvrdaL05CfeBEUyqc3No895aBxGEE5Pvb+YE&#10;7Y3qgP1wKxJn3Rgqzo17M4bQ8SF0vxUEDorjZUWEiIiIiIiIiIjoOWOB5+w4cC5U+XAJFTyMI3QO&#10;8J90wawlERHR04edtdSwlr+NI343itGdGYQ+HESfrQ9Dp5NoezeKhcUwnDu1FZ+oFlg+imMhNgrz&#10;vRC89j5xXEOYuNUGd2wBi185WREhIiIiIiIiIiJ6DrX83Yfg0Xn4v0gjr6VRUR6pCz7MHw3C28OH&#10;WYiInmacs/YpwvNNRPRsYv5NRPRsYv5NRETPCpZZRPSsYz5GRM+D9eRlnLOWiIiIiIiIiIiIiIiI&#10;iOgpxc5aIiIiIiIiIiIiIiIiIqItwM5aIiIiIiIiIiIiIiIiIqItwM5aIiIiIiIiIiIiIiIiIqIt&#10;wM5aIiIiIiIiIiIiIiIiIqItwM5aIiIiIiIiIiIiIiIiIqItsE0RtP9XeOWVV7T/ERERERERERER&#10;ERERERG9uH799Vftf435/fff1eWdO3fUpZG6nbXN7pTWj+ebiOjZxPybiOjZxPybiIieFSyziOhZ&#10;x3yMiJ4H68nLGums5TDIRERERERERERERERERERbgJ21RERERERERERERERERERbgJ21RERERERE&#10;RERERERERERbgJ21RERERERERERERERERERbgJ21RERERERERERERERERERbgJ21RERERERERERE&#10;RERERERbgJ21RERERERERERERERERERbgJ21RERERERERERERERERERbYOOdtX9mkTg7gr497di2&#10;bRva9/Rh5GwC2T+139PjkU0h8snaed+2bRd63xzBxJXUJp37HBavBBH/RfvxcfolgiH5Hj5JaQlE&#10;RM+h3CIixwfR2S7z7HZ0vjWK4Hc57Zc6GyhbM5eHxN8MIWKYf4u8/doERqy7CmXHq70Y+SSGxSqH&#10;UeZBIa8eupLVEsrlfohg7EAvdhXLpANjiPxQZcPiXMREGdb7qlx3G3ZZRfl1bRF57dflqhzzI+3X&#10;pdRzPFSy3SGMXVkUWzCgnePGjoGIXlSpTwp5RO+/0lqKgZp12RQmRL4/et0oJ8ogZC9sf/BSRksj&#10;IiLaJA/jGBVl0MRt7We9KnXy6qGBQZlmUKeevKmLF4rlZM3XhNi6nn5/eWRmJzFi60S7+jciprIZ&#10;7K8om8Dk4ZL45PAkElVWzT+Ii3X7tFitTvwlths8qovrqh1DA3LXR8X7MXr/UpPv2VAO6UtjGCrG&#10;U5saq9VXMz69F0KfekxGr2rnxEhe1Nl60S3qYkbHmb0dweTRtTixcB6HMHo2hvRDbaUS2SvymAvr&#10;Vot/izJf9Gnrrr3HYv2xoddmtYVW/b7Lc9ON3irn5qnVxPfXmGzXHsPgapvKYPW2AZ30v3qx7UAE&#10;Te2ukbywiH0pRFTFBjtrM4gctqDveAKtByYxk5jB5IFWJI73wXI4In5Lmy+PxUsj2NXeC9dXS+h4&#10;V573OczF/RjavYSQsxfte0cRe6Ctvk7ZK250OhMNFWJERFTHgwhcHZ1wnV1G78dRzCWC8JgW4d/b&#10;AdcVfWm5gbJV7Gfs3Zj2g54M0uzodEwhs8eLqCg7Zk7ZsPT5EDoHRCBs1Pm5ShzTcReqbvn2BOx7&#10;XAg/7IQ3JsqkmBedD8Nw7bGLYFEXEj5KYWKgE0OfL8F2akaciyg8f03A57DBVdFZsXbMS/v8ankX&#10;fb8diZNDsL0bKj8X2nZdl3Po/Ic8x1F49+QQdnbCrg9M5bp728U5nkHbcFg9x377MkKOTtietSCW&#10;iJ6I1IceTN7RfmjGnSSiWQd6La1aQol7CURmLbB0AfHzMdToDiYiImqSqL9/6EawWm/Dap08o9Wd&#10;RX143xKmRH24ou5cVFGmaXHLueI2RP27YwFjNkt5jPOyGfYzAQQMXv73bIV1elpRUVKW7U/GBTbs&#10;so8hscOFybhsB5uEa0dC3V/f2XT5Mcv4y9KHwIOS+GRxDH0WFyK69jIZy9jMgxi71QrXORmflMRf&#10;b04iXbphbbujN1q0dUVct2Meo/r33CixPc/7wSqdQk2+Z0PiM3q3A92Hw8hpMeBarNaNkWu6PTcV&#10;qzWgZnwq3mFmEQmYYP+n0fVhEb9pTP47Pzyfd8N/xIoWLU31KI3ggV1ot7oQfNAOmxqLF86j528t&#10;SJwbQvdfejF6vfp7i11L1Oi0yyBxNaH9f42pS/9ePLDLX3Q5MV6WLl5djb7LWmp931tgPeJH9+de&#10;TP7fMxLpNvH9Naa1IzhjaCm2qeyHcduAjswPPB8224HeYF6o0tZlXwoRGVFqaGtr0/5nbPkbjyI3&#10;4fjqvpZScP8rh5ru+WZZS6FG1Dvf0v2IUxHFuGL9IKrc/0NLLJUJK04TFJicSvRnLW0dliLyM3Qo&#10;4Q1sg4joRVE7/15WZo6YRJ5qVfypFS1NWlGSp6xqeiCtJQnrL1vvK+Fhkf+LdQzz73RAscjy41RS&#10;7LmESLeKdMuZeS2hUnHf6nFFlrTUonkl0CV+1zWuJP+rJUn/TSrjanpArFG0oswdE+dClFHhjJak&#10;Kh67W4n+R0sSVv7tFWWeSXFGjM+FO7Z2LubPWUSaRRm/pTvHJwrpped4/pw87wbbVctYE+svRC+Q&#10;evXv5KlC3qe+BqZFbmXg57DikL8X+ave/Ys2Bf3Gfzd/RuZPXiUckfl+eT5FRESk10ibkeqP+0r0&#10;A1nfLZRf/pSWXqJQBunjk2I92bhM0pdphXajavXv8nq9sfvK9IA4xorYoKBsf3enCjHLCV0sU4wv&#10;YFemf9KSlKVCbFEtPjkUFRFa0YIy1WOwrlCIRaDYvyy+42UlesjoeIvxXiPvuUQmqnjkvtXPya9U&#10;1CKaes/GluMe9T3oY8u1cz+uzK1uvLlYrb468amgfsbwKDMbCr9EPCrOo/1i5XsMH5TnyaqMx/Ux&#10;rGY5qfjVz6D8+ArXNhRbvzy+Gu/7p2nFJr4DFnld1WxDFfuR52E4LK7OTdbA911Sv9vV6rJPUP18&#10;rJnvr7GVlF9t+zBuU6le517+PqDYZZt6k59VM3kh+1KIng8N18lK/Pbbb+rr22+/rfra0JO1mR+i&#10;4l8HhvaZCwka874hkQoE7ywWEmhzPIxhwhlBdjiM8HkHzC9p6aV2OhG65oc1G4HndJxPxhIRbbVs&#10;AuELWeADH7w9pff5tsAq0jxIIXB97c7N9ZatmSti+1cdGD8h16qUWVxE2+t2uN/R3W3c1YtBsUh/&#10;v2h8x/CDCHzHY3CcGFf3XyGbwbx82swxCOvLhSTVy1YMyj+4k8RiccirX2IIns3CftoP504tTWWG&#10;4z2vWCaweK+QIjaM2BeTyA744X9Hdy6GPVDX/qF4LrLIpOUzaUMY/LvuHNuHxDKN5GLx3aURPyPO&#10;d78PPv123xnDWFcWwcvxGndPE9GLxwbnQSswO4Kxy83c755F6kYCloFukcvppZGIiHzrUC/sA3ZR&#10;FqQR+DrRwBMyRERE1alTk7zZi6HPIMou7anVChks/tSGjgE3nGXxCWCxqpFBSd25SF+mZTBzOSbq&#10;1B649fXvdz2i5AwhVONpRSnzxShGZk1wnp/UxQZS+f6ymUXkTKK2b9fFMuInm2NULOOIf68d870Z&#10;hK+K0vuouyI+cR8V5+RSCNFizCFimcVHYsP6WEZo6R+CuuXZVCE2yC8i84sV5oNuOMqOtxXde3vF&#10;MlQSy9RSGJ61zzqEIJxw9mvJOk295yoy9+ax3SC2lPHX4EERrGUnkCqOHNJUrFZfvfhUPQ/phIhH&#10;zWg3GICkUbnrIQRuu+F+u/w9ZsU5dl0W7+diGP4BcSKNtFoxfiEAW08bMj9VnkvbsFO9lhMp49bV&#10;zK0YEl0uuKq9xXVLYaKBIZIb+74XWIZH4Zj1IXjjKa9tNvP9NZRH8pspkYt54RkuvyYK7QgGdW51&#10;WOIhdL8xhvl+p3G7R1XN5YXsSyGiWjbUWdu+U1ZGkqKyUvh51cMl9bF9m6lKYUjrkhEVkJBYet9z&#10;GDT4rGnp8WDskKiYXAitzTmrzRFiNNdCYS6G4twKWUQObEO7Uw5TEoPrr3Ks/dJ5IuRcF6OrY/4X&#10;x+DPlG2jSD+3hpxjYAIx/bwYBvN8qfM7HIggUzHHY5V5NXJphFbnDCnOZZBR30vT8wwQEW2mByIf&#10;EwuHtVsXZAutHeh9W+S8txZWh7tZV9kqO1Q/jKD3qwDcHVqajvmdaczdnYF7t5ZQpG0XO02VQ4+J&#10;30ROehHZG0bgcKeWpmMSebM8pLsZXV6bw5K6YTNMO9QEkVUnRclig2NvZSnW0h+AotzHeI+WkJtH&#10;UgZpb9sqy7wWGwKKgvsnrFqCCe2vyoOYrzhvucJBwLxDe3e/LGJeHujeblSeKgt694vF1XkssMeE&#10;iFa1YvDjSYx3idrxu6Iu2uh0I2o+ZsKQ1aIlrMnfjCJwR5QN/b1obe2F/YgoCz6NIG4wbxoREVFj&#10;UgjucWFysRuB7+PwD1TrATPDeXEOC3F3RT27ou5cpC/TcotIz4plT2dlXX13p6jxA/Hva8wP+TCO&#10;yZNxQN6YOWwQ3+j2Z9o/hYUlZS1WqCG3mIbYMqwdlTGHeY96ZEgvakdmsmPq7hKU1biihhYrvP9O&#10;4v4ZW0Vct/SLGqmtxj013Q6i0zmJhTcCmJ/1Y7DKx9TMe67G8oE4XiUK5/9qCTU0FavV00B8KmPN&#10;RdkMaO2ovIYalkH0QhDZQ3bYys59GuEzMXESx+E9WGfrXV7MpaYxvs/gOtzTDbuo/wVnkwbXshwC&#10;OQ7LuzbICP7Ja/T7rvlfO1yHspj8V7gQ/z+lmvr+GpJ5kwj43+6GWf9FbelE97Coc8+mxVprslc9&#10;6Dseg+mDKJJfjqJbS29Ik3kh+1KIqJYNddaa+t3w7M7C908f4r9orZrZuCiQA0ibnPAMrL+4Jb0s&#10;0jdlceWB7Y2K5n6dVlj2yftxYkimaxVgRlphOz6H6AlZnNgw/vUc5hIOrUE7i9jhbnQfjiJv9alz&#10;XQScQFSOwX9eX9QX59YIILPbXZhbQ84x8GAKQ3vsNeeDWJWbgW/AhlDODn9kDjORUXQsTqpzIJbN&#10;GfZLDCNvyLk28tpckAG4EFXnMpj6SVuHiOhpdiO72tHZfNkq8mbZoWqZRkAEotu11EbkHyQwcdiD&#10;kMmGKWdlo0P2qg/ey92YPu00Hs1BZYX9YxtMV73wfpFG7k+ZlsPipTGMXRK/Pe1Cr7bhzL2k+NeK&#10;zp05pD6rvPGnzINFEcIUgrTcd0GMvqXd+PNqL0bOJpBV97PGut8nApsYvB+HkNY6O3I/hDB2PCQC&#10;Jz9ce+uVnaUyyLLDhIhKvWyF77NxWET92nsyprs5xVj++wSColZq7dISVuWRvBES23DD1S8bZFrR&#10;O+ARyxDCojwgIiJanxa0/jOMhcUZeP/W2lRcgD/zyNycgOtoCKZ9U6J8Kq87V5RpD5fUzg6HesOk&#10;ngnmt8UitVilUyiP1AUfglkL/Cddhh111cvQSulb8kk1E7rNhWNZzqpHhk6jDkqTWX16LXmvgTYp&#10;OWeuWJj2mKvPnZrPIX1lFJ7jaZg/8GJIf2OskZda4Y0sYPEbLyytTX1Kq/TvWXV7Qo2t6j2NWZAT&#10;dRH5kIYDZu08NRWrCepDFuL3E7e1hFUNxqe5JWTuAB2tS0h8MoLeV+X25EMaowh+12Bb5r0EYrPa&#10;zW9akurePOKy3fCgbTUWXR8LbO9agAsJzOtv5lX3bYFrX+VNeU9Gs993ra14No6UvqPwKdLs97fi&#10;OswvY0l+9q+bDfIWkTe9JhZ3MlgqvcRauhFILCFZbRTLVYUHnMoeVmoyL2RfChHVsqHOWuywYyqV&#10;ROAvExj863Y1c9zWPoiJl0cxlw7D0cCdW9SoDBYvy2U72urcLCWZXy3cBxT9oYEKaJkWmP4mKjMd&#10;ciet6LTaYNvXoVZ68jen4LmUgeOrJOYueuDYZ4Pjg2kkUqOiUiiHn1yTv+mH42QK1lMxzFz0wjkg&#10;tvO2B9P/TmBqIIXg+5P1nxy4EUHGLv++sC/7O+OIXg2IqlIK4ZvF/eWR+NyD0D0Hwqk5TH/gEMfr&#10;gOfLBJJHRXlY2qlLRLQVajUI5DOYv6b9v6jJsjV71QuP7FA9X3lnfFX3QugT291u7oPveif812fg&#10;0TeE/BKD9x8RdF+cqnwaV8fywRySkUGk3+9G2//I4KUNnYeTsH25gMRHltVO4PwjmXcvYupwB3oj&#10;edhPhTEXD8P91wTGbBYMfpYWubomn4e69kUXOvaGke/3I5yYQfjddiSO98HiCCJdGjB3eTCXCmPw&#10;+xF0/6UQsLXtGUFy3zQWbozDUjyI/zUXbkCqeBJYymChorGBiKig5e8+BI6ZkL3sEflm/UbE9O0w&#10;cMSGbn0jYT6J+KciByp5CqS136EO7x67PFOlYZuIiKgeCzznnFCbc5qQ+aIP2/5nO3bZfIh3+BH/&#10;xiO2VK6iTHuYRUIuXzLqIhJpssPjTn6tbl/qYRyhk6KmPzwGt24Y5qKqZajegwj8x8W2esZg1576&#10;zGbVIyscg56Wln5keGQlMoicHhPxiBVj+42eus2LmETEHNvb0O0MIvdeFHPn7OUdhtX8zYPAO4V2&#10;tnUxeM/Nyn8XgP+SCFWPuGHX4sumYrUaGo5P76XVzvDFT30I/mzB2EX5kMYYeh9FMbq3A64r9WtE&#10;hacwTejWd5Rp16ftVXPFDcnNsuxzie/DJOK3yt+9HAI53uWCrYEbCh6P5r/v5o5ucbbW82DPk7Ph&#10;76/47NUr53/Unyqp6UvIPVJ/UpneHofX6MnqRjSbF7IvhYhq2Fhn7aMUJg44MPa9De7z8onGOURF&#10;YWz73geXcwKpkoyPtkb2z0aqUo3IIXF1AlmDMf+Lwy6vWVvXf0w3t8ZLHXD/0ysOLIiwwZ155cR1&#10;ZTC3ol0sVgvmXAIx2dh1zKObM6QF1iOi4q/9RES0ZXZaYR8Q2d7nUxVDZ2auBkXYp9NM2fowDv8/&#10;IjCf89ftUC3XCY/Y7lxsCu59C/C90YmRq6XBcA7x0x5Edoog/r36XcCZqyPoc4aQH/YjLEdSEEG9&#10;fziP0OFBjJZtV4oh8tMokjem4XnbBtuAUx3FIXwQiP/Dh7Bu/pnY5QxGUwntZhw7nCfEOYk4geuj&#10;8JUG8A9iGOl3IfSnA/7IjDhvMwifciD/xQgG/xEr6fywwPaRCMSuTiF0u7yMzH8XQvCG9gMRUYUW&#10;2I6H4DFlEXzfV+fGwzSSsSwce7srGmNzsxE173fvt639rkXUcY+J5WwQMd5sSERET9Iez1rMsehD&#10;t2UEsbK4pXqZth6FKb5MGD/iEP8aaXB/ORE3veMS0YUVgQveig7m9csh9YkLrquA9VwQXsPOuDza&#10;+ktjjiH0vvkE2kFrveeecSiKUn9I5wcRuIcnkDZ5EDql72BuPFaznhD7EvsrGxq5ifg0t7QM824T&#10;nJG1B0Ls73gx/U0M/p4sIs5RhOrMkVuY/7MXpQ8YS9nMvLpsfdmoA61JXTa4xDUQvpks6azOIjUb&#10;h8Vp26TrrvjEZvHVC59MPtlbkmY8tV1TTGZ1yObmH+x5ehleh4+NuF6/lvtrbGhxQ+xLIaIaNtBZ&#10;m0P8uAO+m2b4r81ojaiFJy3lWP+9N31wHI+LtWgrmV7a6D1kRRmk5dNfw93orNhkK8x7Sqsn2rpG&#10;8wMILR3d6lNmkR/rVQ460G4w34da1RKVOvXa0u7Ec1g6K++W22FGx5bd4UZEVGSG+/MwnIjAZe3D&#10;yGcxJG7GEHy/D73HW+Ac1lZTNVO2inVPuhHcGUDwn02GiLutajC8NuJBBqEDa8Fw7roP7gvmxho9&#10;7kzCdSCElYNhzH09XhhJQQ3q5zF3olVs11U+dL3gPu6B9WXtB5UZzg/HxL7iiNzUlQ2HxuDR3XFv&#10;fmcMYyJ/j19JaJ2waUy+M4TQIyfCN6IYf8e+2rE7nxhH66UhuP4l7xSXWmD7WDYApOCzdmLokwji&#10;N8V+PxlC594EOg7KaQCIiKrYYYf/ogembBDuM4nqT5iow+/ZYH9D3wydQ+J6SCzdsO8tbR5tQe/A&#10;OEwiPwtcb2T4QiIios1h7imJOW5OwX4vhKGjobWbHauWaeuRRux8HDCNYnBflfaqRvb3MAHfQC98&#10;t63wpxJVOlTXQ5TTH9vRq44Ul0SiapzVCkt/ScwR9wIyVjtdo26wUZvwnvM/hkRM6hKRqYibUuKz&#10;NmhzaypWK9NcfNq6P4DkT0sIv6O7OfhlK7yn5HgjccRTtfaXx/Ky7LzsXh3Kucj0V22i3D9XCstS&#10;xeGi9a8DERh3hVpgc1qQvZRAsvjh/pJA9KoFrv4m4/CqWmAeCCBwpvjyqA+qYMBTkhaA3aiRtRk7&#10;TOrTztmVx3aVUk3sSyGi2tbfWZtLIn5BFGNHfBWNqNjpgueYyPwvhJHY4E0/VGRGx0G5XMJyA7l2&#10;8S4y2+52dblxoiCv8Vm2m0orV9q6L2kdq+tWY8jnh7lCBfjPWofVjvZXtf8SEW2lnSIYTs8hMLCC&#10;xD+G0Of0Id7qRmIxjFE5Z4pJhmdCE2VrsUPV/1nlMGVNeakDriNyrkQRDH8vNvwwDt/7QZhPByuH&#10;RjaQvhlGShzB2IdONfBb0wrbux7YxG8Ds8WO0gJzu0HmvqNd/ftEVperm9sN7qjX8vfiXL93Egjf&#10;FmH08TE4y0ZZEEexzw1PP5A6E8fqUbxsxfjsAsLHOrD4uQuDtlFMZXoxvZSEv1/urQUtRsMuEREJ&#10;rft9CB40IXt2DP7vjBu7st/Hkeiyo1v/VMm9KEKX5H9CGNKGbC++ttvkyDTibz+fQYJtaEREtBVe&#10;EzHHEbEsmdfSsEzbYRL1fMGoMwwi7U+x6DdVPjkr6+13RPhz1IZqz39WLUOLHkQwYu3DxAMb/Lfi&#10;GNfFTSaTdvOlPAY9Lc1mMugI/jODyOFu9H2age20iMtO6EZ6q6F1wKXeTJr9NLUWc2ymOu+5Ebnv&#10;JjC4bwSRl90Ip8IVcVNRU7FaiU2LT4WWVwsPecQeVN+f2COyupGrVpnM6vUZu5up7DzfYSnrAF3t&#10;GK3BsncIpmxodaq17K0oYps6BHIrrIe88B4rvlzqE7CwukrSvHD3VGskbVDLdrTJ5Y9GUwI9Hdb9&#10;/S3SOqTxh/pTJTXdDJPBjQrr0kxeyL4UIqpj/Z21j3JYksv2NoNG1BZ0WmSxmkfeKHOldTDBsk9W&#10;H6JIpuu13uSQvBETSztslhoFmGZFfJb1iUKkxqbKt6GtKz57o6JqU71U67BWsMLbkYjoaSGCDu+X&#10;SdyXQ1MtLWDmjJxfRpsj9W1LIaBouGzNIn45KAKsFHxvaPOcaK92p8z/Y3D9Vf48hIjWyFJL61/W&#10;buzJ3gghKIKD1Mfd2F6y3W1/lcNtiS0729Wfi0MwFeY2MhuOhIDdnWrgUhyS37RTHn+DtLl+G6LN&#10;b2s2Gd2gZEbnXrEQh1tWerZ2wHlmBgtLchij+0h+6RVBXx6Zu+JddnVXDKVFRLTGBMepSZFHpTFx&#10;bNJguLIc5m/FYHL0VjRWqvObiaX9SGkj4dpr/KD4i+wEIrOsxBIR0VZoRVtZlbpKmbajHfLZRePO&#10;tCwycrS13e2FjqESmbtJUXqaMNpfrau2ehkq5e9MYtDqUkfUmb45g/G/V0ZNbSb1yJAxPLSMGtN0&#10;mHRHJmKaSbFP16UVOC8mMPOR1SAeq+XxPSzQyHuuJ3N9FPa9PiR2jqtP8Bl11DYVq1VYZ3xabe7R&#10;P1fElSCOqeZoga3imLX/6u3uhl12pF4ueRq2aLe9rAN0tWO0lh4bRk1ZTN2Qo59kkbgW28QhkJ+g&#10;/AqW5fI1c60m3i21ru9vqZY2tMvP3rBDWuRNP4pFl8ibal1azWgmL2RfChHVsf7O2uKdKpkltQDV&#10;yyzK7JNPpmwm836POkfWxNlwydx7lfK3gwhcEpWaIx4M6e5EzD3Sd5/mkflJm7y9JjMsb4vF1Xks&#10;VNSlckinSrehrXstiUWDiyO/OK8Wrk5ROdiw3RYMiUUsvVDeCC89TCPFuQeJaMulEbTuwrbjBkNi&#10;3UsgJvKp1fmYGi5bW2E7PqfOb6J/RU/I7lGbOrfQXMIHm9qJKofb6UNn+5jh01rF0RjMO1rRKoJ4&#10;o+3KIY7VLcs5Y8XPPm34zsKdrxksGc3d+CADueVikG3eU2h0Sdw1KMV+ySApFo7dWtmwswO9Msi6&#10;tWBQ5mWQuSUWw+bC+dLuZs38ooY+OmJd2ZMrotHCUWQRP9qJ9jdLhnYryieRuCxWrdI4RES0aqcT&#10;ga8cwG0fvKdnyvPs/DwSFwBXjz4nySBxRXbVeuE9V9pIuPbyf+hS85/QF1GDvI+IiGgTPIxjzCbq&#10;w0bxiexcuCuX2pNn1cq01g5YBsTSqK5+bwGyhcj+RoeuQyKHxZSMZ4ZgkaMLGalahopf3Z7A4MAY&#10;4tqToe7XjHtbWjss6pOSRjFH5q56ZLB0lByZnEPyLTvGrm+HO5JE+L0OLW7QuRPEoIjr+r4wKqG1&#10;+MToaeINaPQ915K5OoK+t4LI7PMjOevX4sNKTcVqFdYRnx7dhm3/n8vw5uLc3ZR6Dbn+pg1nbKgF&#10;bW3ybM+LOLCQssYC13FRT8tOIHh1M2pUVtiOmpCNJZHOiphxU4dAfoIeiu+3WJi2N38dPSlNf38r&#10;yLxJXBdG7df5BcxfFe9/wKJ2sG6KZvJC9qUQUT1KDW1tbdr/jKwocx+ZFFFgKf7UipamyYQVpwmK&#10;6ciMsqwlUX21z3fB/YhTEUWOYv0gqtz/Q0sspZ17mJxKOKOlSStzilf8HQ5Fyz+T4vpwKOGftTRh&#10;KeIopJVsYyUxru7b8dV9LaVgJeVXrHLbJdsorms9lRRXSok/FpSpAbmuW4n+R0v7OayIKpQCsW5R&#10;8pRcx6+spRQlFb9cdzisLKk/F6/D8mOV6clTVpFeui4R0eNRO/9eVmaOiLzI5FFmivmealmJHhH5&#10;l8mrzP1XS9qEsnU1/y7J06XlmFvNE/V5uPLfpDLeJY6vS+S5ul2W0fJqR0SXo/40rYhgSjEdDCu6&#10;0kHLh61KIK0liTWmZRmgL6NEevigPBfl5+j+Rbv4e5PijJRvuVAWmhTPN8UzUW274ii0Msp6bl5L&#10;UZT5cxbdcUkrIl3uz65M/6QlEdFzr179u1AnrcxTC7S8R9Y35atYlxX5jgkiP9Nn1umAYpH55Udz&#10;IsepprhN5kVERFSukTajUoW4ACKu0BJWiTjkkFa+6evOt8bVsspSbMupVqYJhe1blPFbpaWaiGeO&#10;yXimpM1n1bzil+1P/dOitKui2v7+O6d4jdq6DC0p4WGxbte4klyNs4TiNsraxYrHWxlzVJpXAmrc&#10;pNuucP+rwrmuiJXq0o7VqP2rqfdchRaroUdsX3fMlZqL1RpVLz6taDdsND4Vlr/xqJ+d/3stoYx2&#10;3CLu88SqfLYrS8rcabvaflnadmj43VGvTYviPSb22RUQV8Oa2vVFSd+WWY+2fkk7aT3Vv+8lxHuQ&#10;66zF0U9e/Xysme+vMdkGIPMxfdtHoX3BomsH0Gv2syqe+0bywo239xDR06HZOpn022+/qa9vv/22&#10;6msDnbWCKED9PSIDM3UozlNhZSYxp0TPuxWbzDx3i8xovZWJF1SjH/L9mKfQObrbrnjOFM77XDys&#10;BI7YFbOa7jaoyMlGc9k4LSpCh6aUqPysvvQqjt2iQnqwsuK08m9vYd2PwspcYkErKJaUqFrRMSm2&#10;97RtqJ+3STHJz7xsG8VGerluQAnHxTHGphT3Pvn3ZsX9dUmBuaHOWuHnqNZBbVPc56PieKPK1Hs2&#10;cUziuPTrEhE9BnXz72LFe59bmYoV8mz/sFnkcwaV9A2WrdWC4bVgdS0Pn4n4RTlQyD8rjkOvWmet&#10;ULyRyDzg0b0/sa/TuuC7eJPQbofij8yUrVvZQFI8ZrPiUM/FjBI+5VDLuorO4dXtirJRLQtK1t2n&#10;a5wonuPiMRTLDcNjIKLnWb38u27jWzqg3bQoXlpdVr0hxKD+OX9G1sVNyniidn57/0vZkATFcqa0&#10;GZCIiF50zTYM1uy8KdadV9tRjOvO1cq0grXOsNW2mEOFdiDDOvXyjOKR5eWx6jctVdvfwnntZnwR&#10;bwTOBAxf06mSLo7i++vR4i/ZHqXGWLqOyLtTWjku29eMtxv4MrnaebL6sEJFHCFioUPR8vikIdU7&#10;a5t+z1pH3Frb2rIy84H8fESd4uC44d/L10zpzWFNxGqFOlKdzkHhscWnUjFG1d+QXPTfBWX6kDx+&#10;cV2/7lS8X8rrtBCvTh1zKh3yvYrfmYcDylzJRWf43VmZU8a19U26TtTN76xtXs3vu+b+RVud43z8&#10;GsrHGv3+CsbX4VqbtP0jrR3ho0KnfMXNARVqfVbF76v+HDaRF7Ivhei50GydTHr8nbXS8oISPSUy&#10;ldcLFQDsFhnTqaiywNtAmtbUh7yUFBXpkvMOs2IdFhW42LyybPTErWpZSZ73KHZZ8RF/YxaFXuCW&#10;+KDUCl1lQTNzTOv8hVOJrpZQ2ja0/arbSCwpc2rh6FXmykq8FWUh5lfc+zoKnaaiILId8ivRu7qL&#10;Y6OdtdJ/ksrUEbtW0RLn4pCsaM0V1q0RCBARbYbGAo4ZxS8q7IV8VeZTIj9crJI7baBsrR4MS8vK&#10;vLxRp6cQsMp82X5kqiwwrapGZ620lJhSPMPF92dSOvZ7lClRPhgqy7O1dWV5ZKi83DG9Ljtj1xpM&#10;yoh8f+qIQ7Fq5Vxh3TllyahcXJ5Xphs+BiJ6XtXLv+s3vq0o86e1xlS1Lntfme6HYruoa5gpNvCZ&#10;jOq3Ov+JKm65PdO4rm5NREQvsmYbBut23vxH1IeP1ao7VynTSv1xX5kRcUtxG8U2IkMGbT/lqu2v&#10;2EFS+1URp1TEX+UdclLxHNV86dqfVsR2A4dsax194j37Y8WHHJpVrbN2He+5orNWaz+r86q4PhqM&#10;1TbeWSstF9oN1xOfqrTzVKcTdHlxRlzrpW2o8nNzKJ4T08rMYuV7M/7uFJ+KNFW852ejs1Y7Vw08&#10;mfo4NZyPNfD9lapfh7Lto7wdwRtp5Hu6ns5aoZm8kH0pRM+8ZutkUiOdtdvkiiJjMPTKK6/g119/&#10;1X6ix+3ZPd95JI5vR99lP+aXxp+eef7yCYxt70P49DyWPnoG55IgomcGy0siomcT828iInpWsMwi&#10;qpS/MQbzm4vw/zQD924tkSrdC2HwVR8siQz8+7ZuzlrmY0T0PFhPXvb777+ryzt37qhLI/9PWxLV&#10;lf50FzptY4g/1BKKHiYQuwyYDlk3b4L2hqUx8Won+o7HKyZnz92IIQwT3D1P/qiIiIiIiIiIiIjo&#10;8Wnpd2GsJ47gtbSWQkbS14KID/jh3sKOWiIiqo2dtdSwjn43Wm9Own1gBJNX4kjcTCB2aQxD1kEE&#10;4cTk+zY8+SK/A/bDrUicdWPo/UlEZhPiuGIIHR9C91tB4KA4XlZEiIiIiIiIiIiInjMWeM6OA+dC&#10;lQ+XUMHDOELnAP9JF8xaEhERPX3YWUsNa/nbOOJ3oxjdmUHow0H02fowdDqJtnejWFgMw7lTW/GJ&#10;aoHlozgWYqMw3wvBa+8TxzWEiVttcMcWsPiVkxURIiIiIiIiIiKi51DL330IHp2H/4s08loaFeWR&#10;uuDD/NEgvD18mIWI6GnGOWufIjzfRETPJubfRETPJubfRET0rGCZRUTPOuZjRPQ8WE9exjlriYiI&#10;iIiIiIiIiIiIiIieUuysJSIiIiIiIiIiIiIiIiLaAuysJSIiIiIiIiIiIiIiIiLaAuysJSIiIiIi&#10;IiIiIiIiIiLaAuysJSIiIiIiIiIiIiIiIiLaAuysJSIiIiIiIiIiIiIiIiLaAtsUQft/hVdeeUX7&#10;HxERERERERERERERERHRi+vXX3/V/teY33//XV3euXNHXRqp21nb7E5p/Xi+iYieTcy/iYieTcy/&#10;iYjoWcEyi4iedczHiOh5sJ68rJHOWg6DTERERERERERERERERES0BdhZS0RERERERERERERERES0&#10;BdhZS0RERERERERERERERES0BdhZS0RERERERERERERERES0BdhZS0RERERERERERERERES0BdhZ&#10;S0RERERERERERERERES0BdhZS0RERERERERERERERES0BdhZS0RERERERERERERERES0BTbeWftn&#10;FomzI+h9dRu2bduGXdYRTFxbRF77NT0m2RQin4ygb0+7et63bduF3jfFub+SQvZPbZ0NyWHxShDx&#10;X7QfH6dfIhiS7+GTlJZARPQcyi0icnwQne0yz25H51ujCH6X035ZW+bykPibIUSM8mStHC6WB+17&#10;+jByNlG1LMjenMSIrRPtMt9t70Tf4UkkstovdXI/RDD21tq6g8cjWDQ85DwysyXble/PNoLJmwYb&#10;zicwpq5j9DJ4j+p5GyqpZwxh7MqiKKUMPK5zTEQvrNQnhbyn919pLcVAzbpsChMiTxq9bpQXZRCy&#10;F7Y/eCmjpREREW2Sh3GMijJo4rb2s56oO8c+qWzPq157NijTDNoEK2KAYjlZ8zUhtq6n318TMYeU&#10;TWDycC92qevuQm+NuCf/IC7W7dPiiDoxldhu8Kgu5qh2DA3IXR8V78fo/UtNvmdDOaQvjWHIukt9&#10;b+q5ODCGyA/Gn3RFDHg0iNRD7ZcNke2JYxhcjU8Hq8dvTR5bdXlRZ+tFt6iLGbVHZ29HMHl0LaYs&#10;nMchjJ6NIW3w3rJXZGxYWHfoSu1znfmiT1t3LZYs1h8bem1WW2jV77s8N93orXJunlpNfH+NNXMd&#10;6jwo5Fn1PvvqxDk/2S32a/y9XrtmDF5sGyd6oW2ss/aRqDjtbUff8Rm0DYcxk5iB376MkKMTtmet&#10;EHhm5LF4aQS72nvh+moJHe9OivM+h7m4H0O7lxBy9qJ97yhiD7TV1yl7xY1OZ6KxQoyIiGoTlX1X&#10;RydcZ5fR+3EUc4kgPKZF+Pd2wHWlTgO9+Nuxd2PaD3oZRA5bRDmcQOsBWR7MYPJAKxLH+2A5HBG/&#10;LZe54oLFNobEDhcm43OYOedC660x9FlciOjKjfztCdj3uBBrKa7rAC670DkgAo5H2koqGfzZsMu+&#10;tt25+CRcOxIYs4ljO5surw/8koHs8rAeGkfgTED3ssP8cmE1laxnDIjzdjmHzn/I8xaFd08OYWcn&#10;7Pp6xmM7x0REQOpDDybvaD80404S0awDvZZWLaHEvQQisxZYuoD4+ZiaNxIREW0OESd86EawWl+D&#10;Vs8e+jyj1bNn4N+3hCmHQT27qKJM02KRc8VtiLp6x4IaA5TVv182w15R7y+8/O/ZCuv0tKKipCzb&#10;X5Mxh4wNLH0IPOiENybWjXnRuVg97rGZBzF2qxWuczPquViNqd6cRLp0w9p2R2+0aOuKmGPHPEb1&#10;77lRYnue94Mw/piafM+GxGf0bge6D4eR2+NFVLYfynPxMAzXnm6MXCvfs4wXO0QMOPmfXvjkefvc&#10;g/Yf/egVafrzZkwesx2dzhhaivHpfhjHb00eWy357/zwfN4N/xErWrQ01aM0ggd2od3qQvBBO2xq&#10;nFg4j56/tSBxbgjdf+nF6PXqn13sWqLK5yNlkLia0P6/xtSlv9Y9sMtfdDkxXpYuXl0m9W82ptb3&#10;vQXWI350f+7F5P/Vv2KeCk18f401cx3qiXN53IWNtA6o1+Mn1Wr2eWR+EteMyQ6v/lrYtOuBiJ5Z&#10;Sg1tbW3a/4zNn7MqIndRnJH7WkrB/YhTMYl0zzfLWgo1ot75lgrnFor1g6hy/w8tsVQmrDhNUGBy&#10;KtGftbR1WIo4xGfrUMIb2AYR0Yuidv69rMwcMYk81ar4UytamrSiJE/JctSqBNJaUoX7SnhY5Oki&#10;3zfKk5e/8ai/c3ylK4e/knk4ysvh5RnFI7czHBZbLSHKDYdMPzIjjlSzklT8XdXXtZyZ1xKEu1OK&#10;VaadSIp3VGpFmTsm37ddmf5JSxJW/u0VaZYa73nN/DmLuu74Ld15O1FIX9vG4zvHRPR8q1f/Tp4q&#10;5g/iNTBdnicW/azlo6eSWsKa+xdtCvqN/27+jMzLvEo4IvPyxvJFIiJ6cTXSZqT6474S/UDWgQvl&#10;lz+lpZcolEH6unOxnc+4TNKXaYV2o2p1dbcS/Y+WVNV9ZXpAHKPJqYQzWlKJsv01FXMsFer3XeNK&#10;8r9akvTfpDIuY5xD0bW4R1lQpnoM1hVk3CLb3+xfFt/xshI9ZHS8xVikkfdcIhNVPHLf6ufkVypq&#10;EU3GWUaW4x71PejjxbVzP67MFTf+HxEvyvbEHnEsuvPml8fZE1BKokBDKym/YjHYXyE+Lb+umjq2&#10;muaVgDg++8XK7YQPFmLE8fiSlqazrL03XRxYuLah2PrFNVjrc/1pWrGJ92WR11XNWFLsR2xPxtdV&#10;jmT9Gvi+S+p3u1pd9gmqn4818/011sx1qFdsS5EvR2Qdn1bxONVtGHyv5fXdL35X2v5CRM+chutk&#10;JX777Tf19e2331Z9beDJ2jTiZ1JAvw++d8xaWoH5nTGMdWURvByvcfcRNe1hDBPOCLLDYYTPO2B+&#10;SUsvtdOJ0DU/rNkIPKfjfDKWiGirZRMIXxCl4Qc+eHtK7/NtgVWkeZBC4LrxUDeZK+JvrjowfsKh&#10;pZTL/BAV/zowtE9XDu8bEqlA8M5iIUG6l4a69ts2lK2904ahYbG8kEZx7XxqBlN3AO97oqzR0lQ7&#10;HfAcEzWAc1EktNtRs5lF5ESUPWTX3cUsfrI5RsUyjvj3a7WBxR/knce96NhZ+Lm6LDJpeTfqEAb/&#10;rjtv9iGxTCO5qG33MZ5jIiLABudBKzA7grHLzTw1k0XqRgKWge7yvFSVRiIi8rhDvbAP2EU+lUbg&#10;60SdO/2JiIhqU4ewfbMXQ59BlF3aU6sVMlj8qQ0dA244y+rOgMU6KP4tqWev0pdpGcxcjgH9Hrj1&#10;dfV3PaLkDCFU42lFKfPFKEZmTXCen4SzIjYo319TMce9GYSvitL7qBvW0lF7XrbCfVSck0shRO9p&#10;aVlxLh6JDTsGy9cVWvqHoG55NlVo28wvIvOLFeaDbjjKjrcV3Xt7xTKExeJ2ayoMz9pnHUIQTjj7&#10;tWSdZuMsI5l789huEC+KiBGDB0X8k51AShs5JHszrD6Z6TnprThvno89wO0A4tWG1FblkfxmSlw9&#10;XniGy/dnHvaI1PK6TjPHVkvuegiB22643y7fTlacY9flLOwXw/APiBNppNWK8QsB2HrakPmp8lza&#10;hp3qtZxIGbeuZm7FkOhywbXpoWQKEw0MidvY973AMjwKx6wPwRtPeW2zme+voeauwzIPIvAdj8Fx&#10;YlxtT2leHql/eTGBcYx/oCXp5RaRviE+j1fbK0cTIKIX3vo7a39ZxLwsx/Z2o6OQUsKC3v1icXUe&#10;C2xx2DQZUQEJiWVF47lOS48HY4dExeRCaG3OWW2OEKPx9gtzMRTnVsgicmAb2p1ywIcYXH+VY+aX&#10;jrEv55MYXR3zvzgfSaZsG0X6uTXkHAMTiOnnnjCY50ud3+FABJmK+QerzF2RSyO0OmdIcS6DjPpe&#10;5HZqV1+JiB6jByIfEwuHtVsXZAutHeh9W+S8txZQ0ZQhA4UPI+j9KgB3ZUGrat8pGwWSyOjnWX24&#10;pG7PZioJSk1mqGvf0+9pCUs/iUW/CcW1F+/Im60c6H5Vf8Qt6LTIwDmO9I+FFNP+KSwsKRjvKfxc&#10;W07sKw10mdFeNzIxof1VeUTzFe8vt1R4D+Yd2kYe4zkmIpKNsIMfT2K8S9SO3xV10UanG8nNI3nV&#10;hCGrRUtYk78ZReCOyLf6e9Ha2gv7EZFPfRpBvKk54YiIiEqlEJRD2C52I/B9HP6BahVuM5wX57AQ&#10;d1e0LVXUs4v0ZZrscJgVy57Oyvap3Z2Q3Ubx72vMD/kwjsmTcWDAD/+wQUeabn/NxBy5xTTElmHt&#10;qGw5M+9RjwzpRe3ITHZM3V2CcsJa+LmWFiu8/07i/hlbRcyx9IsafcG0o/BzTbeD6HROYuGNAOZn&#10;/Ris8jE1F2cZs3wgjleJwvm/WkINmR/ViAq9eyoiKrTu6RW/ySJxtyKiKiGviSzwdjfMFWFkJ7qH&#10;RV1ndu0G4WaOrboMoheCyB6yw1Z27tMIn4mJkzgO78FaLahClxdzqWmM7zO4Dvd0wy7qf8HZpMG1&#10;LIdAjsPyrk2Ns5+8Rr/vmv+1w3Uoi8l/hSvj4qdIU99fQ81dh2syiJz0IrI3jMDhTi2tOfnbk/Ce&#10;zGP8Mx8G/6Il6j1YRFIsenfXuS6J6IW0sTlr68ogywaHTZJF+qYsrjywvVFZcSrXCss+eQ9QDMl0&#10;rQLMSCtsx+cQPSELQBvGv57DXMKhdchnETvcje7DUeStPnU+iYATiMq5Oc7ri/ri3BoBZHa7C3Nr&#10;yDkGHkxhaI+95nwQq3Iz8A3YEMrZ4Y/MYSYyio7FSbjE35fNGfZLDCNvyPks8to8hQG4EFXnMpiS&#10;HRBERE+7G1ndTSUiv5WBgmUaARFcbtdS9Uz9bnh2Z+H7pw/xX7S7o7Jx+D4MIG1ywjNQEgCI4Mz9&#10;gRlZsV2fCF7Utf/MIn5yDIE7JjjfG9QaWvJYXpJPtHbAbPD0q+mvskRII/Nz/fIlfUs+y2tCt7kY&#10;+GawKO/L2dOCzGflN/5MXFssHFMJ634fbKYYvB+HkNbqE7kfQhg7HgJ6/HDtrVcelljnOSYiUr1s&#10;he+zcVhE/dp7MqbLT4zlv08gKGql1i4tYVUeyRshsQ03XP0yf2xF74BHLEMIi7yKiIhofVrQ+s8w&#10;FhZn4P1ba3P12z/zyNycgOtoCKZ9U6J8Kq9nV5RpD5fUzg6HenOlngnmt8UitVilUyiP1AUfglkL&#10;/Cddhg8jVC9DK+ljjuWsemToNOoENJnVJ+Yqb2A1IOfMFQvTHvPqTa0V8jmkr4zCczwN8wdeDO3W&#10;0mt5qRXeyAIWv/HC0rq+KKQyzhJuT6ixVb2nMQtyoi4iH9JwwNxEZ2kiu1ZPUR+yEPubKD5tm1/G&#10;kmyre91s8JmKa+I1sbiTwVLdMLKJY7uXQGxWrClvftOSVPfmEZfHctCG3iZCxkoW2N61ABcSmNcH&#10;q+q+LXDtq7wp78lo9vuutRXPxpHS3+z9FGn2+7tZ12H2qg/ey92YPu00HslSVXjAqfJhJSGfxuQ/&#10;fcgcC8BXNtpAudzPGaTRgdaHCUwc7sUu+Z1t78Tg0SBS7EMheuGtv7P2f82FDry7GYPGigwWag6N&#10;Qc3LYPGyXLajrc7NUpL51W51Gf2hgQpomRaY/iYqMx1yJ63otNpg2ycKEfFT/uYUPJcycHyVxNxF&#10;Dxz7bHB8MI1EalRUCmXD/pr8TT8cJ1Ownoph5qIXzgGxnbc9mP53AlMDKQTfn6z/5MCNCDJ2+feF&#10;fdnfGUf0akBUlVII3yzuL4/E5x6E7jkQTs1h+gOHOF4HPF8mkDwqCu3STl0ioq1Qq0Egn8H8Ne3/&#10;JbJXvfDIQOF85d3uZXbYMZVKIvCXCQz+dXshOG8fxMTLo5hLh+EoC3BaYT8/j+SZNkzY27Fdrvs/&#10;7Rj8pAWjiTTCq3e055BVnxqrEu69VEhfelRn6IwHEfiPi7y6Zwz24t3gWfF+Zb58eRRjt9rhOhPG&#10;XGwajr8m4HN0wvZJqrzDtsuDuVQYg9+PoPsvhSCsbc8IkvumsXBjHJZiDPQ4zzERkabl7z4EjpmQ&#10;veyB/3oDN6zcDgNHbOjWt9fkk4h/KiKokqdAWvsd8Ipl7PJMlYZtIiKieizwnHNCbc5pQuaLPhEX&#10;bMcumw/xDj/i33jElspVlGkPs5CTmxRjg3IiTXZ23MlX3IypehhH6KSIE4bH4NYNw1xUtQzVM4g5&#10;sln1yArHoKelpevFMqI0jpweQxpWjO03euo2j8RxEZ9sb0O3M4jce1HMnbOXdxhW8zcPAu8U2tnW&#10;xSjOalL+uwD8l0QYdcQNuxYzmnaqEVXlqE1C/qd5yO7TmsQ1odZh/kf9qZKavoTcI/WnqoyOrZrC&#10;U5gmdOtvGtCuT9ur5sqRl5pk2ecS34dJxG+VXzNyCOR4lwu2Bm4oeDya/76bO7rF2VrPgz1Pzoa/&#10;v+u5Dn+JwfuPCLovTsHdyA0XFfJI/8sD3wMvwicrn7wvVZjKahETHweRsYxhOjGD8Ie9yF8bRe8e&#10;V+Mj+BDRc2kDT9ZaYPtIFIZXpxC6XZ5J5r8LIXhD+4G2VPbPehXQRuWQuDqBrMGY/8Vhl9esres/&#10;pptb46UOuP/pFQcWRPhmvScHbHC/o/v7rl7YxWK1YM4lEJONXcc8ujlDWmA9Iir+2k9ERFtmpxX2&#10;AZHtfT5VUfHOXA2KsE/nYRx+ESiYz/nrBwqPUpg44MDY9yK/PC9HFphD9Lwbtu99cDknkCoLhPNI&#10;fToEx/F52N6bUkdHmIuJYGTfPHxOFyZ0ZfmG5MRxveMSYaAVgQvetcae7BKyr5tgPZXEwtfj2o08&#10;bgS+nkP4oAmpkw74b5Ycx4MYRvpdCP0p0iMz4v2JQOaUA/kvRjD4j9hah8bjPMdERKtaYDsegseU&#10;RfB9X50bD9NIxrJw7O2uaIzNzUbUfMm937b2uxZRxz0mlrNBxHizIRERPUl7PGtxxKIP3ZYRxMrq&#10;1NXLtPUoTPFlwvgRh/jXSIP7qxZzbFgOqU9ccF0FrOeC8Bp2xuXR1l8anwyh9019/PUY1HrPPeNQ&#10;FKX+kM4PInAPTyBt8iB0aq2D2Wy1w44spj6P6G4cyyD2RUVEBesJsS+xv40M01yhyrFVU+j46kXp&#10;A8ZSNjOvLltfrv+8aV1dNrjENRC+mSy5+SCL1GwcFqdtk6674hObxVcvfDL5ZG9JmvHUdk3RpkZq&#10;/sGep9fGr8Mc4qc9iOwMwP9evdu4TXB+LfenG777ThCejzPwXPTBppv7ulwOS8tmcb06Sx44ssN5&#10;bBoz1/ywZiPq6AbPz6dDRM3aQGdtC2wfx+DvScFn7cTQJxHEb8YR+WQInXsT6KgzsTk9GaaXNnoP&#10;WVEGaflk0nA3Ois22QrzntLqibau0fwAQktHt/oEVOTHesVPB9oN5vtQq1pLy6KIE+6l1WFpHJbO&#10;8k5daYcZHVt2hxsRUZEZ7s/DcEJUvK19GPkshsTNGILv96H3eAucw9pqKhEonHQjKAKF4D/rhX1i&#10;3eMO+G6a4b82o1X0CyMeyDl3em/64DgeL+SVcu3rY3B8nIBZHfGgMGJBYcSDJKZFue17e2xz5kp8&#10;KLY1IILL21b4U4nyxg35pOzdJSRP6G7EEefIedIPmwhSJ1ZHTkhj8p0hhB6JQOZGFOPv2AuBzIko&#10;5hPjaL00BNe/ius+rnNMRKSzww6/yENN2SDcZxIljXY66vB7Ntjf0DdD55C4HhJLN+x7S5sgW9A7&#10;MA6TyPsC1xsZvpCIiGhzmHtK4oibU7DfC2GotMOgapm2HmnEzscB0ygG91Vpr2pkf7Vijg0R5fTH&#10;dvSqI8UlkagaL7TC0l8Sn8S9gIy/TteoG2zUJrzn/I8hES+5RNQkO4vEZ13a5rbbjamIE7jsQq9t&#10;BMFrCSSuBTFi64W3xam24z1ONY/NUB7Ly7LzsrtiuOTC1D3CnyuFZanicNH614GIiEaNWGBzWpC9&#10;lECy+OH+kkD0qgWu/s2KJ1tgHgggcKb48qgPqmDAU5IWgN2okbUZO0zqqFLZlcd2lT5zctd9cF8w&#10;b+CGjzQmj4whcyQE//56txe0wn4miftLYTh1U0619HjhV2/cjCPFp2uJXlgbm7P2ZSvGZxcQPtaB&#10;xc9dGLSNYirTi+mlJPz9MoNqQYvRsAW0DmZ0HJTLJSw3MFpF8S4y2+52dblxoiCvcQNXu6n07iNt&#10;XfHZb+wethpDPj/MFSrAf9Y6rHa0v6r9l4hoK+0UAWd6DoGBFST+MYQ+pw/xVjcSi2GMyjlTTLLE&#10;XAsU/J9VDj1WIZdE/ILIAY/44NEPH7bTBY+o6GcvhJFQM8kckrNBkV964PtAP+KBGa73Skc8aIVJ&#10;DRwMAltJC3jNOwwy6AcRjFj7MPHABv+tOMarDGtmaHcn1HvAf9SmV7iTQPi2CI2Pj1UEMq373PD0&#10;A6kzcREaaR7HOSYiMtC634fgQROyZ8fg/864sSv7fRyJLju69U/v34sidEn+J4QhbXj34mu7TY5M&#10;I/728xkk2IZGRERb4TURRxwRy5J5LQ3LtB0mqI9oGHWGyTjiT7HoN1U+OSvr+HdE1fyorVD3N1C1&#10;DC2qE3OYTNrDI/IY9LQ0m8mgI/jPDCKHu9H3aQa20yLWqrjBtLrWARfGusSxf5pai08200biLE3u&#10;uwkM7htB5GU3wqnKziLJ/E4Y6UQAgysJjDr64DoZR+t7CSx+OapOhVfzgRCtIxB/qD9VUtPNMBl0&#10;wjZybJWK0/cYMJnV6zN2N1PZeb7DUtYButoxWoNl7xBM2dDqVGvZW1HENnUI5FZYD3nhPVZ8udQn&#10;YGF1laR54e6p1xlYR8t2tMllMeZ+Cq37+1vUzHX4MA7f+0GYTwfhWednKYc/HnvgRPDjBodBr6oF&#10;5j3ylogYMk/rh0NEj93GOmul1g44z8xgYUkOA3AfyS+9ItPMI3M3BnR1VwxFQetlgmWfrD5EkUzX&#10;a70pTsZvh81S/wNYedTIXAWiQlZjU+Xb0NYVhWiVpv7N81Ktw1rBSiNvjYjoSRBBh/fLJO7LoamW&#10;FjBzRs4vo83x/rZFhAtZxC/LDtUUfG9o889qr3anzNNjcP1V/jyEiGw4Efnuktxue5tBUNCCTous&#10;6OeRVwOaPHLqU7PGN8EURzworNuCtnbZjbloOF9R9udF8a8F7X8pD9TzdyYxKIJJ+STs9M0ZjP+9&#10;SqiSrzJ3VX6lkN6ibVesJxs6zCajm47M6NwrFiKIKdvWZp9jIiJDJjhOTYp8M42JY5MGQx7mMH8r&#10;BpOjt+KmEHV+M7G0HyltJFx7jR8Uf5GdQGSWlVgiItoKrSIW0P6rqlKm7WhXO+9iD4x6FbLIyNHW&#10;dovYo5CwKnM3KUpPE0b7q3XVVi9DpUZijjaTemTGHR7ZjPgN0GHSHdmjNCbFPl2XVuC8mMDMR9Ym&#10;O14e38MCDcdZNWSuj8K+14fEznF1FKZanaGmfV5Mp+6rQ8su3Z0pzK/7YEFEUMDQ6zWGiW1pQ7vs&#10;8DLsCBTXxI9i0SWuifIwsqljK1e8ydjA7m7Y5bFcLnkatmi3vawDdLVjtJYeG0ZNWUzdkGchi8S1&#10;2CYOgfwEiZh7WS5fM9dq4t1S6/r+lmriOszeCCEoVkp93I3tJW0D2/4qhxoXR+FsV3+uPvx0CvEP&#10;xTWRjWBIbUdYe/WelL/3oVf9eUL9/hTlqw2Xnpf1f/HJ8ME3ohfWBjprs4gf7UT7mwZjqeeTSFwW&#10;2UuVyhWtj3m/R50ja+JsuOb49fnbQQTUyfg9GNLdiZh7pO8+zSPzkzZ5e01mWN4Wi6vzWKhoZc8h&#10;nSrdhrbutSQWDdqZ8ovzaqHnFJWDDdttwZBYxNILlY3/D9NIce5kItpyaQStu7DtuMGQWPcSiIl8&#10;qjAfUytsx+fU+aL0r+gJeXepDeNfy599sMm7QIt3jGaWRC5cKbMoc9riCBfFQDaDJaOhjkXwra6t&#10;BQUdXXYRIsQwv6g/4jwW0mJNkx0W+bSqJn97AoMDY4hrd0K7X9NF4Jr0v7qxbbsZk7LzVO/HNGRJ&#10;YttrKQSO2t36mV/ULmmdDDKyJ1esWNjTYzrHRETV7HQi8JUDuO2D9/RMeT6cn0fiAuDq0UdCGSSu&#10;yK5aL7znShsJ117+D11q/BT6Ilqzvk9ERLRuD+MYs3Wi3ajuLDsz7sql9uRZtTKttQOWAbG8tVBZ&#10;Xt1bUOv19jc6RO27VA6LKRl1DJXFEmWqlqGNxxytHRb1ScnE3cqSNHNXPTJYOkqO7FEKE2/ZMXZ9&#10;O9yRJMLvdWgxhs6dIAZFzNH3hVEJLeKTW2Jh9DTxBjT6nmvJXB1B31tBZPb5kZz1V49z/i+I3le3&#10;YexG5VUhbzZLwIFeS62OYnlNiHdv1G6YX8D8VRG+DVjUTv6iho/NUAva2uTZnje4ydgC13FRT8tO&#10;IHh1M2pUVtiOmpCNJZHOJpHY1CGQn6CH4vstFqbtzV9HT0rT398KjV+HrXt9Fe0C6uvrcbUtwnYi&#10;qv7sK5u6pFQHHPq/1V5T78nfuzGl/uwoXPe5OEa3bcP2w0ZDbhfb1l2wvl5IIaIXkFJDW1ub9j9j&#10;8+csiiiwlEBaS1CtiHS7SLcr0z9pSdSQeudbuh9xKqLIUawfRJX7f2iJpTJhxWmCApNTCWe0NGll&#10;TvGKv8OhqLKsJamK68OhhH/W0oSliKOQVrKNlcS4um/HV/e1lIKVlF+xym2XbKO4rvVUUlwRJf5Y&#10;UKYG5LpuJfofLe3nsCKqUArEukXJU3Idv7KWUpRU/HLd4bCypP68osx9ZKo4VpmePGUV6aXrEhE9&#10;HrXz72Vl5ojIi0weZaaY76mWlegRkX+ZvMrcf7WkKlbz5JJ8ei3/syr+VFlOu5q3m47MrOb5VfNl&#10;5b4SPiiPo+T4VkRe21XIP8ty/J+mFRE4KZYz81qC8F9RvhiVO0bSAUWEtIrpoG678hiGxTbK3uN9&#10;ZVqWFwbbLZY71nPF43hc55iInnf16t+FOmm1vEHLp2R9U76KdVmRR5kg8qOySrdQzAM/mtPlw6WK&#10;22QsRURE5RppMypVqN9CxApawipRRz6klW/6evatcbWsshRjhmplmlDYvkUZv1VaqokY5ZiMUUra&#10;fFbNK34ZN/RP62KBEtX210zMoSwVYouucSVZGgMUt1HWLlY8XpPijFQ9Ks28EpAxkn67wv2vCufa&#10;EWm29Uk7VqP2r6becxVa/IYesf068ZCyPKN4ZD2lJIZU/SeqeMRxmI7Vqr8UyDhNXj/6dsP7F2U7&#10;saW8/biZY6ti+RuP+tn5v9cSymhxroiXPbEqn+3KkjJ32q7GyaVth4bfHfXatCjeY2KfXQFxNayp&#10;XV+U9G2Z9Wjrl7ST1lP9+15CvAe5jucbgy/0E1I/H2vm+2usqevQiNZO3fz3eY1xu3Yx761sw6nI&#10;e4noqdZsnUz67bff1Ne3335b9bWhzlrlv6Lw6BGZzG6H4o/MKHOJqDL1nk0UXo1Uckiv0Q/5fsxT&#10;6BzdbVc8Z8LKTGJOmYuHlcARu2JW090GFTnZeSk716FYD00pUfE30S+9imO3+KwOygK9vFKx8m9v&#10;Yd2PwuJzXdAKwiUlqlZ0TIrtPW0b592KzWRSTLLALNtGsbNUrhtQwnFxjLEpxb1P/r1ZcX9dcn1s&#10;qLNW+DmqdVDbFPf56Np1KI9Lvy4R0WNQN/8udp7ucytTsUKe7R82i3zOoKPVQNWOxGI5bOpQnKcK&#10;5UEhXxZpoiyIlpUFa/lyxzv+2vmyUOwQNe0fV9ediYwrdrldXTC9cF67MWbAowTOBAxf06liOLV2&#10;I415uP4xrN5QJMs7NX+fUcKnHGpZZ9qnC+of1zkmoudavfy7buNbOqDdtCheWl1WvaHVoP45f0bW&#10;xU3KeKJ2nnT/S9mQpLsxhoiIXnjNNgzW7Lwp1rNX21GM69nVyrSCtc6w1baYQ4V4w7BNUOsMRI1O&#10;v2r7ay7mEIrvr0eLDWTMocZNuo7Pu1NaOS7b14y3G/gyudo5tPqwQkU7qIhvDkWrd0JXVb2ztun3&#10;rHXErbWtLSszH8jPR9QpDo4b/r18zZTcHFZ4QGStzW8m4lccu8U2DTpUC3Uk/fW1FnPaP5Lxqbiu&#10;Pip0hpbfNNz8sRkqdqrpOuVW/XdBmT4kY0JxXb/uVLxfyuu0ECtOHXMqHfIaEb8zDweUuZKLzvC7&#10;szKnjGvrm0raL6XN76xtXiOdtfcv2uoc5+PXUD7W6PdX2Nh1WEXVztri97X+Oazart1g3ktET7dm&#10;62TS4++slZbnlekjdq2AMykd+z3K1K2SygI1rKkPeSkpMnO3Ynu9ULmRjdzWYVGBi80ry0ZP3KqW&#10;leR5j2KXFS3xN2ZR6AXkZ6VW6PQFzX1l5pjW+QunEl0tn7RtaPtVt5FYUubUQsirzJWVeCvKQsyv&#10;uPd1FDpNTR2K7ZBfid7VXR8b7ayV/pNUplavQ3EuDsmK1lxh3Qbu/iMi2ojGAo4ZxX/IquWrMp8S&#10;+eFiY7lTzY7E5QUlWloe7LYq7lNRZcGwKF4uz5eLx6HPlzXL308rnv1rebj9WFi33WKwUvulD3KW&#10;ElNr261zDIrIy6eOOBSrVnaZXpcdt3PKkuHoEo/pHBPRc6te/l2/8W1FmT+tNaaqddn7ynQ/FNtF&#10;XaNhsYHPZFS/1flPVHHL7ZnGdXVrIiJ6kTXbMFi38+Y/88r0sVr17CplWqk/7iszIhYpbqPYRmTI&#10;oO2nXLX9rS/mqIwNyjvkpOI5qvnStT+tiO0GDtnWOvrEe/bHig85NKtaZ+063nNFZ63Wflbnpb8+&#10;7sdFvNhT6OBcjS0NOpCMO8mkZWX+y7V2Q3ldeSP687O+Y6uknac6naDLizPiWi9tQ5Wfm0PxnJhW&#10;ZhYrPznj705xZCtTxXHVry8+DZ212rlq4MnUx6nhfKyB76+0seuwisfZWStpbTgNtXEQ0VOp2TqZ&#10;1Ehn7Ta5osgYDL3yyiv49ddftZ/ocXt2z3ceiePb0XfZj/ml8adnnuJ8AmPb+xA+PY+lj56aoyKi&#10;5xDLSyKiZxPzbyIielawzCKqlL8xBvObi/D/NAP3bi2RKt0LYfBVHyyJDPz7tm7OWuZjRPQ8WE9e&#10;9vvvv6vLO3fuqEsj/09bEtWV/nQXOm1jiD/UEooeJhC7DJgOWQsTpj9RaUy82om+43HktJSi3I0Y&#10;wjDB3fPkj4qIiIiIiIiIiIgen5Z+F8Z64gheS2spZCR9LYj4gB/uLeyoJSKi2thZSw3r6Hej9eYk&#10;3AdGMHkljsTNBGKXxjBkHUQQTky+b8OTL/I7YD/cisRZN4ben0RkNiGOK4bQ8SF0vxUEDorjZUWE&#10;iIiIiIiIiIjoOWOB5+w4cC5U+XAJFTyMI3QO8J90wawlERHR04edtdSwlr+NI343itGdGYQ+HESf&#10;rQ9Dp5NoezeKhcUwnDu1FZ+oFlg+imMhNgrzvRC89j5xXEOYuNUGd2wBi185WREhIiIiIiIiIiJ6&#10;DrX83Yfg0Xn4v0gjr6VRUR6pCz7MHw3C28OHWYiInmacs/YpwvNNRPRsYv5NRPRsYv5NRETPCpZZ&#10;RPSsYz5GRM+D9eRlnLOWiIiIiIiIiIiIiIiIiOgpxc5aIiIiIiIiIiIiIiIiIqItwM5aIiIiIiIi&#10;IiIiIiIiIqItwM5aIiIiIiIiIiIiIiIiIqItwM5aIiIiIiIiIiIiIiIiIqItwM5aIiIiIiIiIiIi&#10;IiIiIqItsE0RtP9XeOWVV7T/ERERERERERERERERERG9uH799Vftf435/fff1eWdO3fUpZG6nbXN&#10;7pTWj+ebiOjZxPybiOjZxPybiIieFSyziOhZx3yMiJ4H68nLGums5TDIRERERERERERERERERERb&#10;gJ21RERERERERERERERERERbgJ21RERERERERERERERERERbgJ21RERERERERERERERERERbgJ21&#10;RERERERERERERERERERbgJ21RERERERERERERERERERbgJ21RERERERERERERERERERbgJ21RERE&#10;RERERERERERERERbYJM7a9OYtG7D0JWs9rNeDotXxjC4px3btm1D+55BjF1ZFKnUtGwKkU9G0Ked&#10;y23bdqH3zRFMXEkh+6e2zobIzyqI+C/aj4/TLxEMyffwSUpLICJ6DuUWETk+iM52mWe3o/OtUQS/&#10;a6wEzFweEn8zhEgDeXLtdUXefm0CI9ZdhbLj1V6MfBLDouFh5JC+NIah4rqynDkwhsgP5Stnr8j9&#10;yd/XeOnz92wCk4d7sUv9vdju4UkkqlYd1nneHsYxKv5m4rb2cxW566No3zYBlkBEZCT1SSEf6/1X&#10;WksxULMum8KEyItGrxvlWxmE7IXtD17KaGlERESbpF59WNSzY5+MoPfVQlm0yzqCiWu12ugMyrQ/&#10;s0icLd/G5E1dxb5YTtZ8GdXH9fvLIzM7iRFbp6i/y78RsYHNYH9FTcQc+QdxsW6fFnPI9so+jJxN&#10;GLevie0Gj+rik2rH0IDa8UiT79lQMzGgzqMUfBbxNxtor6sWnxbrWLVe1duX9fJie73oFseZ11JK&#10;ZW9HMHl0aPU6LZzHIYyejSH9UFupRGmMW+8YMl/0aeuuvcdG3tvqa7PaQqt+3+W56UZvlXPz1Gqm&#10;zcBQM30QjbV91LTufKFeXwoRvUg2sbNWZv4ejFVtFJW/t6PTGUPLgUnMJGYwuR8IOzthf9YKjC2V&#10;x+KlEexq74XrqyV0vCvP5Rzm4n4M7V5CyNmL9r2jiD3QVl+n7BW3+KwSNSrpRETUsAcRuDo64Tq7&#10;jN6Po5hLBOExLcK/twOuK3Ua6MXfjr0b036oo+a6WjnsmEJmjxdRUXbMnLJh6fMhdA5MIPVIW02V&#10;QeTdDnQfDiOnrTsX86LzYRiuPd0YubYWSLSY7QicCRi8/HDvK6xjbW0t/EeS58LSh8CDTnhj2nYX&#10;x9BncSGiL7vWfd7E8X/oRrBevCO273k/CIZFRFRP6kMPJu9oPzTjThLRrAO9lpJ8sOheApFZCyxd&#10;QPx8DDW6g4mIiJpUpz78KIWJgU4MfZ5B5z9kPXsG/n1LmHLUaKOrKNPEPg5b0HeuuI0ovB0LGLNZ&#10;yuvqL5thN4wXAvC/Zyus09OKipKybH8ylrFhl30MiR0uTMZlO9gkXDsS6v76zqbLj7mJmCN/ewI2&#10;8yDGbrXCdW5GPReTB1qRON4Hy5uTSJduWNvu6I0WbV0Rn+yYx6j+PTeqZjzS5Hs21EwMqCf+9owH&#10;E+up/xSJ91ctPjV1GV8TgTNeOF5T10B7a4u6bj357/zwfN4N/xEryv7iURrBA7vQbnUh+KAdNjWm&#10;LJxHz99akDg3hO6/9GL0evXPLnYtUSNezCBxNaH9f03le/PALn/R5cR4Wbp4dZnUv9mYWt/3FliP&#10;+NH9uReT//eMtL438f01pl33DfVBNN72UdW68wV5nLX6UojohaPU0NbWpv2vnmVl/pxdEcWLIjfp&#10;iCxp6WtWUn7FIn/31X0tpeD+Vw7xNxYlkNYSXmCNnO/7Ead6nq0fRJX7f2iJpTJhxWkSn4PJqUR/&#10;1tLWYSkiPxeHEt7ANoiIXhS18+9lZeaISeSpVsWfWtHSpBUlecqqplcvA+8r4eFC2Vo/T66zbjqg&#10;lsPWU0mx5xIi3SrSLWfmtQRxxHGPWtboy2y5j+kBWcaMK3NlGzHw07QiAlLFdDAs/qpoqXCMXeNK&#10;8r9akvTfpDLeJdIPRcXZKlrnefvjvhL9QP6+cC78KS1dLxNVPD2FdQC/ktSSiejFUq/+nTxVzCfE&#10;a2C6JD8r8XNYccjfi/xV7/5Fm4J+47+bP2MR2/Uq4YhHLBkPERFRbQ230TVQHy6UQfp6tkg/J//O&#10;uEzSl2mFdiOLMn5LV1c/IbftVqL/0ZKqKsYWTiWc0ZJKlO3v7lQhZjmhi2XET3PHZMxgV6Z/0pKa&#10;ijkWlCkZE+jXFVb+7VVjIvuXxXe8rEQPGR1vMW5p5D2XqBePNPWeq2giBtRbuTWu/q16fAZ1nPqa&#10;iWXXFM97xTFXNa8ExHm0X9TXtsT+DxbiyfF4ZTu1ajmp+NXPoPz4Ctc2FFu/uAZrfa4i5rWJ74BF&#10;Xlc136PYjzwPw2FxdW6yBuNf9btdrS77BNXPx5r5/hprpg9i420f680X6velENHTq+E6WYnffvtN&#10;fX377bdVXxt/slYOS3CgG90fzsN20KEl6uWR/GYKaXjhGTZraQXmYY9ITSPwdUJ3ZwtVeBjDhDOC&#10;7HAY4fMOmF/S0kvtdCJ0zQ9rNgLP6TifjCUi2mqinAxfyAIf+ODtKb3PtwVWkeZBCoHrxkMfZa6I&#10;v7nqwPiJauXrmnrrZhYX0fa6He53dHcbd/ViUCzS3y+u3jGcuTeP7XBgaF95mS1KbQzKsj47gVTN&#10;O6wzCP1jBHGTE8HTTvFXmnszCF8FbEfdsL6spUkvW+E+agMuhRC9p6Wt47zlfohg7M1eDH0GOA9q&#10;d+lXKAyH1GcdQhBOOPu1ZCKiqmwiT7ECsyMYu9zMUzNZpG4kYBnoXssHV6WRiKSBQ72wD9hFnsZ4&#10;iIiINq6x+nAGiz+1oWPADWdZPRuwWNXIAMlF/dNk+jItg5nLMaDfA/ffdXX1dz2i5AwhVONpRSnz&#10;xShGZk1wnp+Ec6eWuKp8f9nMInImYMiui2XETzbHqFjGEf9eO+amYg5xLh6JDTsGy9cVWvqHoG55&#10;NlWIk/KLyPxihfmgG46y421F995esQxhsbjdmhqLR5p6z1U0EwOWeZTC5LEJ4MS4qKOsTzOx7KpH&#10;CfjenUS2x4/gMf37Npa7HkLgthvut8trW1lxjl2Xs7BfDMM/IE6kkVYrxi8EYOtpQ+anyjNhG3aq&#10;13IiZdy6mrkVQ6LLBVcTb7ExKUw0MERyY9/3AsvwKByzPgRvPOW1zWa+v4aa64PYcNvHevKFhvpS&#10;iOhFtMHO2iwi/+jD2FUTPLEkwke7tXS9RaRnRaH3tqhk6Uvalk50D4stzabFWlRLRlRAQmLpfc9h&#10;0OCzpqXHg7FD4pxeCK3NOavNEWI0Bn5hLobi3AriMz2wDe1OOUxJDK6/yrH2S+fOkOP4j66O+V+c&#10;jyRTto0i/dwaco6BCcT0Y/4bzPOlzu9wIIJMxVyFVeYMyKURWp0boDiXQUZ9L3I7tauvRESP0QOR&#10;j4mFw9pdGWy2dqD3bZHz3lpARVPGgwh8H0bQ+1UA7g4trZoG1jW/M425uzNw79YSih4uFfa907Q6&#10;9JjlgyTuK1E4/1dLaFLu+iR8s4D9lB+Okm3kFtOIi6W1o7IUM++RwWUc6eLkSU2ftxSCe1yYXOxG&#10;4Pu4CMgNhhyVbgfR6ZzEwhsBzM/6MVhlNSKiNa0Y/HgS412idvyuqIs2Ot1Ibh5JEScNWS1awpr8&#10;zSgCd0Qe19+L1tZe2I+IPO3TCOIG86YRERE1psH6MMxwXpzDQtxd0baUWyrUrs07dH+rL9Nysp1P&#10;LHs6K9undndCrdl/X2P+24dxTJ4UkcGAH/5hg4403f5M+6ewsKRgvEf9saamYg6THVN3l6CcsBZ+&#10;rqXFCu+/RZx0xlYRnyz9Is+bDaYdhZ9rajAeaeY9V9NMDLgmj9S/vPDlxxE8Poh2LbUpzcSyJdJf&#10;+DCZNcF7ygtLIz214l1ELwSRPWSHrezcpxE+ExMncRzeg7VaUIUuL+ZS0xjfZ3Ad7umGXdT/grNJ&#10;g2tZDoEch+VdG2SX3JPX6Pdd8792uA5lMfmvcEkM/fRp6vtrqLk+iI22fTSfLzTal0JEL6INP1nb&#10;sieAuaUkpnR3MJXJL2NJ3oXyutmgk9EEs5yL4E4GS7Xy2hdeFumbsrjywPZGvRpLKyz75J05MSTT&#10;zZ7UVtiOzyF6QhaANox/PYe5hAOFulUWscPd6D4cRd7qU8fxDziBqByD/7y+qJfj7su5NQLI7HYX&#10;5taQY/4/mMLQHnvN+SBW5WbgG7AhlLPDH5nDTGQUHYuTcIm/L5sz7JcYRt6Q8wjktTkNA3Ahqs5l&#10;MPWTtg4R0dPsRlZ3U4nIb096EbFMIyCCy+1aqrFm1i2Xf5DAxGEPQiYbppyVwUWlHJI35M08Dpir&#10;BTN5ETSeFAFzlx8+XWC8nJUhkQOdRn9rMovfAMl7TYSOZeetBa3/DGNhcQbev7VWPw8vtcIbWcDi&#10;N15YWps5W0T0QnvZCt9n47CI+rX3ZEyXZxvLf59AUNRKrV1awqq8yEtDYhtuuPplw2Aregfkcysh&#10;hEW+RkREtD4N1oeN/JlH5uYEXEdDMO2bEuVTeWRQUaY9XFI7OxyvGj2xaIL5bbFILVbpFMojdcGH&#10;YNYC/0mX4cMI1cvQSulbUfGvCd3mwrFsWswh58wVC9Mes9h6Ffkc0ldG4TmehvkDL4b0naJGNiEe&#10;0b9n1e0J9aGKek9j1osB8/83Keo6GXjP+CqeNi6lPmQh9jdRMd/mOuPTXyLwfyiOfXgSY7rrr6p7&#10;CcRmtZvftCTVvXnEZbvhQRt6G9yUMQts71qACwnM6x9IVfdtgWtf5U15T0az33etrXg2jlTZgzZP&#10;l2a/vxXX4ab1QRi1fRQecKp8WEmnTr7QUF8KEb2QNthZa4LjhBe2qrUWzcNsoYL2P+pPldT0JeRq&#10;Tmz/ostg8bJctqOtzs1SkvnVwp050R+aaPRWtcD0N1GZ6ZA7aUWn1Qbbvg610pO/OQXPpQwcXyUx&#10;d9EDxz4bHB9MI5EaFZXCtPrXRfmbfjhOpmA9FcPMRS+cA2I7b3sw/e8EpgZSCL4/Wf/JgRsRZOzy&#10;7wv7sr8zjujVgKgqpRC+WdxfHonPRSXzngPh1BymP3CI43XA82UCyaOi0C7t1CUi2gq1GgTyGcxf&#10;0/5fInvVC8/lbkyfr7zbXa+ZdVfdC6FPBDTbzX3wXe+E//oMPA00hOS/C8B/SbylI27Yq3TW5mZD&#10;8Im813HcDasuMM5mE4X/GA3jr6WlH2lRcNPnzQLPOSfU4quWv3kQeKdQrhERNaPl7z4EjpmQvewR&#10;+Wb9GyLTt8PAERu6K1pBk4h/mgVKngJp7XfAK5axyzNP9dMORET0NGuwPqyT+aIP2/5nO3bZfIh3&#10;+BH/xiO2VK6iTHuYhVqzf8moi0ikybr9nTwMB1x9GEfoZBoYHoNbNwxzUdUyVO9BBP7jYls9Y7Br&#10;T6A2FXNUlUHk9BjSsGJsv9FTt3kkjm/Dtu1t6HYGkXsvirlz9sZijI3GIwbvuSGNxID5NCY/8CFz&#10;LAx/ox2mOuuKT4X0lQBi4srzf+io3jmuU3gK04Ru/U0D2vVpe9Vc0RndLMs+lziqScRvlV8zcgjk&#10;eJcLtgbi6Mej+e+7uaNbnK31PNjz5Gz4+7tJfRCNtH1UaiRfaLAvhYheSBufs5aeatk/61VAG5VD&#10;4uoEsgZj/heHXV6ztq5fP8fESx1w/9MrDiyI8M16Tw7YDOfVsIvFasGcSyAmG7uOeXRzA7TAekRU&#10;/LWfiIi2zE4r7AMi2/t8qmLozMzVoAj7dB7G4f9HBOZz/srhqvSaWbdMJzwJOeLBFNz7FuB7oxMj&#10;V+t0DzyIwD08gbTJg9Cpag0RGUS/CIn4YxyetzcYfTR73oiIHrsW2I6H4DFlEXzfV+fGwzSSsSwc&#10;e7sr8svcbETNw9z7bWu/axF13GNiORtEjDcbEhHRk7THgzkRG0TPu2Fb9KHbMoJYWf27epm2HoUp&#10;vkwYP1KtU67B/eVSmHjHhRisCFzwVnQwr18OqU9ccF0FrOeC8Bp2xuXR1j8jztsMwqccyH8xhN43&#10;J5B63A+h1HrPPeNQFKXGkM71Y8D0BQ98D0S8d7z+qEvWE2JfYn9lwzSvNz7NJxA9lwYGPBXzKNeS&#10;+UE+YdyL0geMpWxmXl22vry+J5fLdNngEtdA+Gay5OaDLFKzcVictk267opPbBZfvfDJ5JO9JWnG&#10;U9s1xWRWh2xu/sGep5fhdbhRVds+THB+LfdXbdjkLcoXiOi5wc7a55zppY3eQ1aUQVo+xTTcjc6K&#10;TbbCvKe0eqKtazQ/gNDS0a0+LRX5sV7loAPtBvN9qFWtpWVRfRbupdVhaRyWzsqK5A4zOrbsDjci&#10;oiIz3J+H4UQELmsfRj6LIXEzhuD7feg93gLnsLaaKof4STeCOwMI/rNe2NfMujq7reqIBWsjHmQQ&#10;OjCK0D3t9zr5H0Pi2F3iHTgRTk3BXm0upjvifc2KsufoIGwbLn6aOW9ERE/IDjv8Fz0wZYNwn0mU&#10;NNrpqMPv2WB/Q98MnUPiekgs3bDvLW2CbkHvwDhMSCNwvfbwhURERJvJ3CNHKCuMnDZ3U9T174Uw&#10;dDRUeDpNqlqmrUcasfNxETCMYnBflYChkf09TMA30AvfbSv8qUSVDtX1EOX0x3b0qiPFJZGoGme1&#10;wtJvF+fNDueJKObjXuCmD47TNeoGG7XR91wvBrwzCc+HGXgu+qvHezWtPz7N3YhhIgs4Dg428TRu&#10;HsvLsvOyu2KKHtNftYly/1wpLEsVh4vWvw5EYNwVaoHNaUH2UgLJ4of7SwLRqxa4+puMw6tqgXkg&#10;gMCZ4sujPqgiO6/X0gKwGzWyNmOHST2/2ZXHdpU+8xpu+zC0BfkCET1XnkxnrVYY4A/1p0pqurmx&#10;ifhfWGZ0HJTLJSw3MFpF8S4y2+52dblxolipcQNXu6m0OqWt+5LWsbpuNYZ8fpgrFHR/1jqsdrS/&#10;qv2XiGgr7RQV/fQcAgMrSPxjCH1OH+KtbiQWwxiVc6aYZHgmgtTrPrgvmOH/rHLoMb1m1q3ppQ64&#10;jsi5EuOIf1+Zo+a+m8DgvhFEXnaLYCUMZ9koBuXSN8NIizcz2m98N7fJJOdDF0TeXUFLs5lKGmUa&#10;PG9ERE9S634fggdNyJ4dg/8746aX7PdxJLrs6NY/VXIvitAl+Z8Qhv5S3ki43SZHphF/+/kMEmzR&#10;ISKirfCaC54jYlkyr6VhmbbDBLVmb9QZBpEm6/b9JlldL3cngfAdUY0/akO15z+rlqFFDyIYsfZh&#10;4oEN/ltxjOuexGw65ij6M4PI4W70fZqB7XQS8RO6kd5qaB1wYaxLHPunKREPPQZ13nPTKmLANCaP&#10;jCFzMAjf/vU9P73++DSH5GxQLB0Y2mvwuVSVQ1Y3AtMqk1m9PmN3M5WdZDssZR2gqx2jNVj2DsGU&#10;Da1OtZa9FUVsU4dAboX1kBfeY8WXS30CFlZXSZoX7p71fTarWrajTS5/zNRq4t1S6/7+Fm2gD6KZ&#10;to9GPPZ8gYieO0+ms7alDe2yADMsDLLI/CgWXe1oY4trDSZY9snqQxTJdL3Wm+Ik6HbYLPUrOiuP&#10;GpmrQHw4NTZVvg1tXVGIGlXbN9VLtQ5rBSuNvDUioidBBB3eL5O4L4emWlrAzBk5v0wGC7fF7962&#10;iHAhi/jloPg3Bd8b28sa8NudMk+PwfVX+fMQIr80s67ceW2tfzG+sSdzfRT2vT4kdo5jLjVdJ1jJ&#10;YPGWCEFMo7BVGYKozSTvcI4hYxQZZjPiN0CHSQ0f19Q9b0RET5oJjlOTcCCNiWOTBkOb5TB/KwaT&#10;o7eisVKd30ws7UdKGwnXXuMHxV9kJxCZZSWWiIi2QivaykKDKmXajnaoNfsHhhV7ZORoa7vbCx1D&#10;JTJ3kzVv7qxVhkr5O5MYtLoQeuTE9M0ZjP+9svNqXTHHozQmxT5dl1bgvJjAzEdWcSaa8fgeFmjk&#10;Pa9HWQx4O44xEV9lLw+hvSS2rBiO95Nqo39sJD5dRPKCWAwPwdbw3KBSK0zV4tPd3bDLdujLJU/D&#10;Fu22l3WArnaM1tJjw6gpi6kb8v1nkbgW28QhkJ+g/AqW5fI1c60m3i21ru9vqXX2QTTX9tEoPkRE&#10;RM15QsMgd8AyIIqBq/NY0BeS+QXMXwVMAxa1okfVmfd71DmyJs6G14ajMZC/HURAnQTdgyHdnYi5&#10;R/ru0zwyP2mTt9dkhuVtsTD6DEVlOp0q3Ya27rUkFg3amfKL82rh6hSVgw3bbcGQWMTSC5V3yz1M&#10;I3VD+z8R0ZZJI2jdhW3HDYa+uZdATORThfmYWmE7PqfOF6V/RU/Iu0ttGP9a/uyDbUcz68od5RA/&#10;3ofO9jHDp7WKozGYxXaLMldH0PdWEJl9fiRn/dp2asiJIFsdAr96ed7aYVHvWk7crSzFMndlOWKH&#10;paN4DI2eNyKiLbDTicBXDuC2D97TMyKXLZGfR+IC4Oqp6KpF4orsqvXCe660kXDt5f/QpTb8hb6I&#10;1qzvExERrdvDOMZsnWg3qmfLzoy7cqk9eVatTGuV7XxieWuhsry6twC1Zv9Gh66unsNiSrYGDcEi&#10;R8kxUrUMFb+6PYHBgTHEtafe3K8ZP/HRXMwhPEph4i07xq5vhzuSRPi9DuMnau8EMSjik74vjEro&#10;DDK3xMLoaeINaPQ9G2siBtztqIgrC68puOVK/z979x/axpH/j/+ZL32DA/2AfeRAhjuIQgJnc4HI&#10;XCESlz8if12+lulBZRKoRAqJ0kIip3CVY2jt5I9UTiGVc5BaDaRWAw1SoEEKtFiBC1b4kEMK5I0V&#10;SLEKDVGgBQsu1GovYMEV9juzu7Kl1eqX7cRJ+nyAoni83l3trmbmNbM788609vOBupFem/FphXtp&#10;9UY2m72nzWPXga4u+RfzyNd0ANvgHRP1tMIkwoZ5edfGDudxCwqJNLKFNFIbOgTyM/RYfL/Fm2Vr&#10;O9fRs9X297dG+30Qbbd9VNqEfIGIXmJKA11dXfr/WpQJKnKV7tiinrBqWfxOFGOK+8uHeorm4SWX&#10;+BubEsrqCb9hrRzvhzGPIjJ4xX4irjz8r55YKR9VPBYosHiUaF5Pk5bnlID4OxyOK0t6kqq8PNxK&#10;9Ac9TViMubW0inUsp8bVbRvPoTy3drnuinWUl7WfSSvLWpLmvwvK9KBc1qfE/62n/RBVRBVKgVi2&#10;LH1GLhNUVlPK0kpQLnsgqmhX2bIy94GlZl9levqMXaRXLktE9HQ0zr+XlNljIi+y+JXZcr6nWlLi&#10;x0T+ZQkoc//Rk+pYyZMr8ul66i27lPCpeaIxD1f+k1bG94j92yPy3HKG/f2MIgIkBXtFWpN9W3E3&#10;qOb7zkuG9VdZVKIH5LbGq9f7H1FGybKoqoxa33HTjgOUYEZPMKXvj2l5Q0S/Bc3q31qdtF7++1CZ&#10;Ueu1+qtclxV1YwtE3lVV6RayITUesnwwV10/rlJep0uZ+V5PIiIiEtpto6tfHxb16cN6+VbVjqIo&#10;y7fH1bLKVm7LqVemCdr6bcr47cpSbVmZOynbaCrafFbMK0FZ5x+YEaVdHfW2V44XjG1dptqJOcr7&#10;a1E8sUZxjDSvhNS4ybBe4eGX2rE2aw9trEE80tZnNtdWDGhKb4OraK9rV7NYdvErj7qPgX823BFT&#10;S1/7xd9alOBdPaHKQyV6SJ5bu+JP1Dm3y4vK3FmXGsdWth2afnfUa9OmBE6Kbe4JiathVeP6omRs&#10;y2ym/ePeUvwrPoNcxv+1yRf6GWmej7Xz/TXXVh/EWto+qqwzX9DPSft5BxFtpnbrZNLPP/+svv7v&#10;//2/dV/P6MlaoGNvAOEzdiTedmDowxiSt5KIfTgEx7tJ2M+E4d+wcf5fbta3okgn/MCnw9jRM4SR&#10;T+SxTCF1I4ap40PYYfWaj63f4cDwGVFUXR6G60gYCfE3icujGB4IAANufaFVndvkU68JTF+KIXUr&#10;pz4t0LF/RJ2fS57D/nf1dXx6FENvTiMvajaVOvZPICHOd+a0G0PvTiF2Q+zj9TCOvu7EyA0rfF+N&#10;w93OnUp1dcB5PAyPJQGvvR9HP02I/U0g/O4Q3J/leecSET0HOuEaE3kywvAdPIrwdS3PnjzYh2E5&#10;p8/1IJyv6os+RZ1vjkMEq1V5ePLqJIZtDkwWnAheDMCu3mBbRPLChHZ3865lpC9OYeqT2lfygVx2&#10;VXFxUR1myLa90VzpFnjOiWNRmIRjQD8WsmwY6MeUOEJRUWas3iP7fBw3IqL6RJ32bKhmzr1sJo7C&#10;AQf6DDf9Z29q83r7BhzmT+yorHAekM8TJEW+x9mtiIjoaeiE+7SoZ1e1oyQR+2gYvfsmsbg/iPDf&#10;tfla65VpkuWtkIgvFjG5z7naFnPEif5PAE/MpM2nuIhFGTDssaJexFBve7nLE5hSg40uLF4zj08i&#10;d8rjXLQRc3wbwcQncsV96PoxYbreqcsZfQQNG/wXg7DfE+u1DWPyalJvf+qH4+0ErIfjCL21ca1Q&#10;7X1m4c6kNvRwxVDFrceA7ct8pA1zPCmnp1mHxR9z4l8neqzt70in+BxuEYXO58yearTC81kKM4cL&#10;CLt3oHu3F6OX5XWqxZXhMS96rd3o/zCJrQdCmLvgadyGuMcOnyUrjnu47jDdG8eOcTkN0Kl6w4Wv&#10;jfZkqltcvyZf6OdGO20G5tdh630Q7bZ9FBA7aBzO+9nmC0T0ktM7dk213UPc9G6QJWX+C7/i+rO8&#10;swmK5c8uJRBbaHpHzG9FW8d7Ma1Ez/gUp34sRSVEsR/wK6HEvLJk9sStaklJXxDHf6dcHop1r08J&#10;3RZHXz1vxjvAHiqzJ12KVV23R4mvnFJ9Hfp21XWkFpU59S6ygDJXdSPcsrKQCCq+/T3aXWqWHsV5&#10;OKjE7xvO+LqerNX9O61MH3MpPfIuK3ksDoeUucU5bdmTjZ5eICJav5by7/ysEjxs1/NVmU+J/DDX&#10;Wu7U7G7kSo2XleVwQHHvtYplxH6IfNl1bFrkl/qvVXo+2+RlvGO3pTt5y2qOhcyz9d8ZrfG4tbY/&#10;fLKW6LeuWf7d/EmJZWX+rD6ai1qXfajMDJiMMrA8p4yrT8e0kN/8O6745Pos44a6NRER/Za120bX&#10;tD7873ll5qRbsettRLKNzn9hTllcaVOqU6ZV+u9DZfaMb2Ud5TYiUyZtP9Xqba9cZ2/8qmmLbCHm&#10;KB+jhi9D+9OyWG/osFNvf9I+czCx1rbNevHIGj6z3iZbe3xbiQHrqf+Ep1ZHah7/NY5PW6lrNaIf&#10;pyZPrC7lZsW1XtmGKs+bW/GfmlFmc7Vnzvy7Ux7Zz1LzmTf+ydr2NY9/9WPVwpOpT1PL+ViLbQb1&#10;r8NW+iDabfsofy9rz/Wa8wU+WUv0Qmq3Tia18mTtFrmgyBRM/e53v8NPP/2k/0RP24t7vEtIjW1F&#10;/5Ug5hfHn/LdZW0opTC6tR/Rs/NY/OC52SsiegmxvCQiejEx/yYiohcFyyyiWqWbo7C+nkPw+1n4&#10;duqJVOtBBEO7JmBL5RHcv8bHqTcA8zEiehmsJS/75Zdf1Pd79+6p72ae2TDI9OLLfrwDvc5RJB/r&#10;CWWPU0hcASyH7VUTtD8bWUzu6kX/WFIflmZV8WYCUTnU3N5nv1dERERERERERET09HQMeDG6l9NH&#10;NJO9HkZyMAjfJnbUEhFRY+yspZb1DPjQeWtKnTtwSh2DX5/31j6EMDyYetfZYP6tp6UHriOdSH3i&#10;w3B5btxbCUTGhtH3tzBwSOwvKyJEREREREREREQvGRv8n4wD5yO1D5eQ5nESkfNA8LQXVj2JiIie&#10;P+yspZZ1/GUcyftxjGzPI/L+EPqd/Rg+m0bX23Es5KLwbNcXfKY6YPsgiYXECKwPIgi4+sV+DWPy&#10;dhd8iQXkvvSwIkJERERERERERPQS6vjrBMLH5xH8PIuSnkZlJWQuTmD+eBiBvXyYhYjoecY5a58j&#10;PN5ERC8m5t9ERC8m5t9ERPSiYJlFRC865mNE9DJYS17GOWuJiIiIiIiIiIiIiIiIiJ5T7KwlIiIi&#10;IiIiIiIiIiIiItoE7KwlIiIiIiIiIiIiIiIiItoE7KwlIiIiIiIiIiIiIiIiItoE7KwlIiIiIiIi&#10;IiIiIiIiItoE7KwlIiIiIiIiIiIiIiIiItoEWxRB/3+N3/3ud/r/iIiIiIiIiIiIiIiIiIh+u376&#10;6Sf9f6355Zdf1Pd79+6p72aadta2u1FaOx5vIqIXE/NvIqIXE/NvIiJ6UbDMIqIXHfMxInoZrCUv&#10;a6WzlsMgExERERERERERERERERFtAnbWEhERERERERERERERERFtAg6D/Bzh8SYiejEx/yYiejEx&#10;/yYiohcFyywietExHyOil8Fa8rLyMMiN8MlaIiIiIiIiIiIiIiIiIqJNwM5aIiIiIiIiIiIiIiIi&#10;IqJNwM5aIiIiIiIiIiIiIiIiIqJNwM5aIiIiIiIiIiIiIiIiIqJNwM5aIiIiIiIiIiIiIiIiIqJN&#10;sMGdtVlM2bdg+GpB/7mOx0mMdG/B5B39Z2pfIYPYR0fRv7sbW7ZsEa8dcLx+FJNXMyj8qi+zLkXk&#10;roaR/FH/8Wn6MYZh+Rk+yugJRERU/DaG0b/1olvmj929GDoeRuax/ssGit+MiL+ZRN0ctZhDbGwI&#10;vaIc3rKlG71/G0H4X0X9l42UkDndJ/6mzrp/LSD1yWq51L27H0c/SZmXSe0sK9Qci7EYcqa7XET2&#10;8iiG7TvU9apl48FRxL41WbiUwqi6jNlrGDFD+afuw0EHdqi/b7Be6WkdYyJ65jIfafmC4x9ZPcVE&#10;w7psBpMiLxj5xiwPyCPi0tY/dDmvpxEREW2QNtve8leGRZlUWw9eZVKm6fV6xy6tPNthP4qpW4Y2&#10;wXI52fBlVv81bq+E/I0pHHXqcYGsZztNtldWSGHqSEX9/cgUUnUWLT1KimX79fp7k/hErDd83FDX&#10;r7cP9bSxb2uNC1cVkbs+iaPlGGmXA0c/StSJp4Q29s1M/vN+bTtmr4q6UrmO1ejVtH15hYijPnKg&#10;T6y/pKdUKtyJYer48Mp1ql07wxj5JIGsybEsXJXfhdb2YfXzrn53WvlsK6+Nagut+32Xx6YPjjrH&#10;5rm1zutQve6vjmJopc1hCKNXcyLVTJvfETNrzhda7Eshot+EDeyslZm/H6NNK4F5xN73Icw8aI1K&#10;yF0+ih3dDni/XETP21OYTc1hLhnE8M5FRDwOdO8bQeKRvvgaFa760OtJ1SnEiIjoacpf9aJntxdT&#10;/3ZgIiHy+M/86P4uCIdIizXK3x/F4H83jLpFrPi9t6cX3k+W4PgwjrlUGH5LDsF9PfBebdxRUPpX&#10;EP6P6nVWiLL9iA39Yyl0HpTl0iymDnYiNdYP25GY+G2ldpYV270zCZf43IkOcTySc5g97waueNE7&#10;OInME30hlVjv2z3oOxJFcXcAcVk2JgLofRyFd3cfjl43HJUf8yIsAuyHxxE6FzK8XLC+qi0mlfch&#10;+rgXAXk+VtbrEsGwIeR9aseYiDZT5n0/pu7pP7TjXhrxghsOW6eeUOFBCrEbNtj2AMkLCTVPIiIi&#10;2hhttr2JOuzo2wn9hzpqyjS9Xn8+j973ZL03jkDPAkadtup676tWuGrq29or+I5TW2ZvJ2pKyqrt&#10;yTZHJ3a4RpHapsUFc8kpeLel1O31f5Kt7oiSdXJbP0KPKurvuVH022rjKVnXd1qHMHq7E97zs+Jz&#10;VMQnr08hW7lifb0jNzv0ZUVdf9s8RoyfuZE29m3NceEKedxc6HVPI6/HSLNnnFj8bNgknhLa2Ddz&#10;JeS/TwEWFwIm5zu0x6IvJxbZY/J79RWA+0/qEuju7FCXbUaNoz7rQ/CYHVV/8SSL8MEd6LZ7EX7U&#10;Dacan2nXjv8vHUidH0bf7x0Y+ab+uUtcT9WPr8V3IHVNfF6D2s/mh0v+Yo8H41Xp4lVxTNau0fe9&#10;A/ZjQfR9FsDU/74g3bUbcB2q170ngY5ym8MbQNTTC1dNp3Wb3xEza84XWu1LIaLfDKWBrq4u/X/N&#10;LCnz512KKF4UuUp3bFFPN/jvQyV+wq4uI1/BjJ5OqlaO98OYRz3O9hNx5eF/9cRK+ajisYjja/Eo&#10;8R/0tDVYjLnFOXIr0XWsg4jot6L18rIF/55V/DIf3xtU0v/R06T/pJXgXpkeUub1pCr5uOKXv1fL&#10;WPG3evKqJWX2mEX8zi7K32U9TVpW0mdk2WxXQlk9yUhse3xP/XUvfe1Xf+f+8qGeonn4pSxLoPi/&#10;XtJT2ltWWRafWW73QFSpWlqUdW6xrO3c6pFYSvrV8tG4XrFmZWZQrMMyrsxVfOzlfwbE9mz1P/OK&#10;eSUk92HPeM35UI/Jnsrz8fSOMRE9Hc3y7/SZ8vdSvAZnqvOish+0PAlnar+5Dy85FQyY/938OZtY&#10;b0CJxmS+2Ep+REREv2Utxxxtt709VKIHyuVd/XYgY5mmtRvZlPHbhnrvKVm++ZT4v/Wkusr1dI8S&#10;zetJFaq2d39asYv9s51Kiy1UWlbmTsr6t0uZ+V5PUha1z1Ov/n44LmrtZQvKtIyhjMsKMl6Q8YXr&#10;i/InXlLih832txwDtPKZ29i3tcaFlbIhxSY+g13UUaqOm0hXj2dFPNXecatHnNMBseyx2RaWNVc+&#10;7jX7XJeI18TxcF0y1rbEdX1Ii83Gk3XaqZf0Y2m47rVrG4pzQFyDjc7r9zOKU3wHbGoc16gNVWxH&#10;rE/GtXX2ZO1a/L7PnxfL1KvLPkPN87H1X4fLmaB63Zu3ORjq3G19R8ysNV9osS+FiJ5La2kH/vnn&#10;n5u+1v9krRyW4GAf+t6fh/OQW0+spQ7b8boDw58CnkP6nXPUnscJTHpiKByIInrBDesrenql7R5E&#10;rgdhL8TgP5vkk7FERM8bfRiwesPcFG5F1Tti/acDsFc83YlX7fB/6AfuhJCsuvNSG96n3z6MMDzw&#10;DOjJRqK8jl4UKz4xgcDeyvuNO2AXaX5kEPrGbAimEjL/CGAS4xg/oScZ5L+Ni3/dGN5v1RJ01v3D&#10;IhUI38tpCUI7y5Yys5i+BwTeEWWenqba7ob/JJA9H0dKvy02/2AeW03WK9aMIVk/KUwiU/FUXO5b&#10;eQe0Az3btZ/rKuQxL//OPVRzPobkDt9LI1ceKu4pHmMi2kxOEb/YgRtHMXqlxadmVAVkbqZgG+yr&#10;zsNUWaRiWeCwA65Bl8gfsgh9lTLc6U9ERNSetbS95a+Kuus1N8ZP1W/Tqy3T8pi9kgAG/PD91VDv&#10;fdsvSs4IIg2eVpTyn4/g6A0LPBem4Kmpk1dvr5DPoWgBhl2GJyfFT073iHhPInlXj68ezCJ6TZTe&#10;x3019XffcXFMLkcQf6Cnibp+7olYsbGuL3QMDENd842M9mRlKYf8j3ZYD/ngrtrfTvTtc4j3CHLl&#10;9dbTxr61HxfWyudy6PqzC763DMdtjwND4i17N7f61Gg7x62eYg7Zm4BtV3ftk9KteJLCxNtTKOwN&#10;InzSeK7NFb+JIHTHB9+b1bWtgoiRvVcKcF2KIjgozrGZTjvGL4bg3NuF/PcrR2KF84BHvZZTGfPW&#10;1fztBFJ7vPA2+uqsSQaTLQyR3M733XZgBO4bEwjffM5rm+u+DktIfz0tatYB+A9UXxPWA36RWl3n&#10;bus7YmYt+UKLfSlE9Nuzzs7aAmLv9WP0mgX+RBrR4316ulEGYTlsR64PobtJUUiuqcj+zcuLCkhE&#10;vNc0Wht07PVj9LA4Oxcjq3PONugc0OZiKM+tIM7pwS3o9sjhbxLw/lGOtV85d4icD3BkZcz/8nwk&#10;+ap1lBnnE5FzDEwiYZzjz2SeL3V+h4Mx5Gvm/aszR2Axi8jK3ADluQzy6meR62lYsBIRPUfy38XE&#10;v244dteGpp27HeI3BaTuVzR83Amj1zOFhddCmL8RxFC9IvaRyE/Fm9veVxv0dvbA8aYoAW4vwNik&#10;UrozhcDpEsY/ncDQ7/VEg+7tMghJiyBF+3nF40V1fU7LanDczrK5e0nxad3o22Xc4w702mQHbBLZ&#10;77QU24k0HipxeP6g/dxYEYvfZ0UAZkV3syqJRZQ9cpfEMa8uS8Q61INlhWWbmvBUjzERbaZODH04&#10;hfE9onb8tqiLtjT8mlCcR1rEScN2m56wqnQrjtA9kV8MONDZ6YDrmMgfPo4h2dYcdERERJXW0Pb2&#10;KIaJ92NwfBmCr0dPM2Ms02Sn3A3xvre3tn1qZy9kt1Hybr35IYXHSUydTgKDQQQPmHSkGbZneWMa&#10;C4sKxveqPzZUzGUh1gx7T23LmXW3umfIliejtLgwfX8Ryim79nMjHXYE/ilijnPOmrr+4o9qJLMa&#10;F9TRzr61HReasL41g7n7s/Dt1BPK9NgL2y0rnaptHbd6RDyUFm+OnY1aLevLfj6BqYIFgTMB2Go/&#10;tok84hfDKBx2wVl17LOInkuI8zuOwKEm+7IngLnMDMb3m1yHu/vgEvW/8I20ybUsh0BOwva2EzLC&#10;ffba/L7/wQXv4QKm/hGtiUefJ+u/DmXeJCL3N/tgrWlG6EXfAVHnvpEVS2na+Y6YajtfaLUvhYh+&#10;i9b9ZG3H7hDmFtOYNtzBVK0DnX+PYiE3i8BfOrFVT6V2FJC9JYsrP5yvNauxdMK2X96Zk0A626Qi&#10;VaMTzrE5xE/JAtCJ8a/mMJdyQ6uzF5A40oe+I3GU7BPqOP4hDxCXY/BfMBb1ctx9OZ9ICPmdPm0+&#10;ETnHwKNpDO92NZwPYkVxFhODTkSKLgRjc5iNjaAnN6XOEVg1Z9iPCRx9Tc5HWNLnBwzBi7g6l8H0&#10;9/oyREQvkVShotvwlU4EYgvIfS0C2s51lrA3C9UdkqUspv4+gfzJECaq7pivZhnwwb+zgAmxbPJH&#10;/R7VQhIT74eQtXjgH1ytI7S+bAlLi3IGxx5YTZ5+tfxRlkxZ5H9oVs4Vkb4pb0Byw7rSkZtHTt4f&#10;tLsD+U+rb0CavJ5buctWY4frQxFgXQsg8HkWxV9lWhG5y6MYvSx+e9YLR0sNCbo1HmMi2mSv2jHx&#10;6Thson4dOJ2o/h7XUbqbQljUSu179IQVJZEvRcQ6fPAOyIbBTjgG/eI9gqjII4iIiNam3ba3AhKn&#10;A4jZZhA6ZG24fE2Z9nhR7exw7zLp4IIF1jfFWyZXp1OohMzFCYQLNgRPe00fRqhfhtbK3pYj91jQ&#10;Z9X2Zamg7hl6zW7itFjFb4D0gxbapOScueLNstsq1l5HqYjs1RH4x7Kwnghg2NjhY7Bh+6arigvv&#10;TKoxTbOnMUuPUpg84kfE4sS0Z7WDqd19Ux+yENubrHi6t/hDXkRoPeh8LLfhwA65P929GDoeRqbZ&#10;DWk/xhB8X+z7gSmMDrQYFz1IIXFD7LW8+U1PUj2YR1K2Gx5yther1bDB+bYNuJjCvPGBVHXbNnj3&#10;196U92y0+33X24pvJJEx3jj9HFn3dVhawqI893+2muQtIm+S8yHfy2OxQTNCve+IzDPVh4JqHlYy&#10;aJIvtNaXQkS/RevsrLXAfSoAZ91aS5kN/vMe9LRwUx/Vk0fuinzvRlcLx9G6S7szJ/5t65U8TQcs&#10;fxGVGfVkdaLX7oRzv6hoiZ9Kt6bhv5yH+8s05i754d7vhPvEDFKZEVEplA3qq0q3gnCfzsB+JoHZ&#10;SwF4BsV63vRj5p8pTA9mEH53qvmTAzdjyLvk32vbcr01jvi1kLiaMojeKm+vhNRnogB94EY0M4eZ&#10;E26xv274v0ghfVwU2pWdukRELwDLdjX8qH3yVCh9Pw/Z7VjlL36E3tLy6YYaBf+lPOav6/9fUUL2&#10;H35MPAogerr2LtEq21yYzqQR+v0khv64VWsk6B7C5KsjmMtG4a4MtFpetoiC+vRanbDzFS198Ykx&#10;aq5W+lcIwcvi4x/zwVVed3lo4ysjGL3dDe+5KOYSM3D/MYUJdy+cH2WqOmxtJ+aQjg0h+24fuv5H&#10;Bmdd6D2ShvOLBaQ+sK0em6d5jIlo03X8dQKhkxYUrvgR/Kb5DZHZO1HgmBN9xi93KY3kxwWg4imQ&#10;zgE3AuI9cWX2uX7agYiInmfttb0VrgXgv9KHmQu+hqO3STVl2uMC5KQi5Tp5NZEmp+26V6qqU694&#10;nETkdBY4MApf1dQhq+qWoUaPYgiOiXXtHYVLf+q2UFD3TNsHIz0t2ySGkG1wsbOjyMKO0TfMnrot&#10;ITUm4oKtXejzhFF8J465866mMVk7+9Z2XNjMgwj6Rey11dqPiW96RV1mFv6KzvCNOG7alDc5TH4Y&#10;Rt42ipnULKLvO1C6PgLHbm/D0UmyV0PiM9kQfN9dv3PcQHsK04I+400D+vXp3GVdd4xl2+8VezWF&#10;5O3qzy6HQE7u8cLZwg0FT0f7be3Wnj5xtNbyYM+zs+7rUJx7tS79P+pPtdT0RRSfqD9Va/Idaa6V&#10;fKHVvhQi+i1a/5y19Fwr/NqsAtqqIlLXJlEwGfO/POzyqtVlg8Y5Jl7pge/vAbFjYURvNXtywGk6&#10;Z4BLvK0UzMUUErKx66TfMDdAB+zHRMVf/4mIaPPo882UX3/0qoF1wqM9zVl+le8EtdpdIp8rYPqz&#10;mKHBPo/E51P6/9dgux2uQZH9fjZdEyTnr4VF+GlwLwz/h3n4L03AaZi/qcYT8RkPujF6V+TbF+QI&#10;B3OIX/DBeXcCXs8kMpWBUDvLrtejGHwHJpG1+BE5UxEkFRZR+LMF9jNpLHw1rt9Q5EPoqzlED1mQ&#10;Oe1G8NZq+Zm/dhT9nghKB4KIypEiklEED5QQOTKEkWsVZ+lpHmMieg50wDkWgd9SQPjdiSY3HmaR&#10;ThTg3tdX03BbvBFT8wPfG87V33WIOu5J8X4jjARvNiQioqftcRLB92Kwng/WDv9Zo36ZthbaFF8W&#10;jB+r1ynX4vaKIq54S8ZWdoQuBrBxzzcWkfnIC+81wH4+jIBpZ00JXQOzIpaZRfSMG6XPh+F4fWNj&#10;mbbjwr3jUBSlwZDOvfCL2GsuMQ3f/gVMvNaLo5WxTJvsp8S2xPZWh6YuYnHJCqvFU/EwhQuekzOY&#10;vR6EvRCD93jE8Fl0pRTi57PAoB+eOh34ZrTOYYfYpvZzWSE/r753vtr8edOm9jjhFddA9Fa64uaD&#10;AjI3krB5nBt03ZWf2Cy/HJiQyacdFWnmU9u1xWJVh2xu/8Ge51ftdbgezb4jFni+kturN/3S088X&#10;iOjlxs7al5zllfXeQ1aWR1Y+EXSgD701q+yEdXdl9URf1mx+AKGjp0998ij2XbPKQQ+6Teb7UKta&#10;i0uiGig8yKrD0rhtvbV3y22zomfT7nAjIiqzwHYuhFD59YFHDehsh8ZX08TLVs7vdvowHfMAV7xw&#10;OI8ifD2F1PUwjjodCHR41PxzbazwfRaFByJItvfj6KcJpG4lEH63H46xDngO6Iupspg6Nor8sQiC&#10;bzRrkikiOebGxC0rgtdn9aBcG3lBzv3juDUB91hSy7PbWnZ9St9FxOf0ik8rGwum4aosT/b4MXd/&#10;EelThhuCxDHynA7CKYLlyfIIDvem4D0YwfKhKObKHbuDHox/NY+5U52IHPRWDM3/tI4xET03trkQ&#10;vOSHpRCG71yqotHOQB1+zwnXa8Zm6CJS30TEuw+ufZXf/Q44BsdFiZFF6JvGwxcSERGtj6iTn/Yh&#10;vD2E8N9b6GqqW6atRRaJC0kRIo1gaH+d9qpWtvc4hYlBBybu2BHMpOp0qK6FKKc/dMGhjhSXRqru&#10;8emEbcCldUaeimM+GQBkLHO2Qd2gXRsdF+60q6PWrY56lxexzAgiD/Tfr1snXOfSeLgo4iHDNDYd&#10;ewMIqjelJZExebq2eDOByQLgPjTU9CnvVSUsLcnOy76K6W402pQ5wq/L2nul8nDRxtfBmIgCzdjg&#10;9NhQuJxCunxyf0whfs0G78DGdNXKeqB1sKLN4JxffVBFdl5Xthm4zBpZ27HNoh7fwvKGXaUvl3V/&#10;R55BvkBELzV21r4wrOg5JN8XsdRCK3b5LjLnzm71ff1EsdLgBq5uS2V1Sl/2lbqDV7aowZDPj4ta&#10;Qfdro93qRvcu/b9ERJvGCtfJAALl13EtALUOjqymiZer4o5261tRZFMhDC2nMOLuh/d0Ep3vpJD7&#10;YkSdQ3zNN+Js9yCanUNocBmp94bR75lAstOHVC6KETl3i0WGiVCH5h195EH4w+ZDeaGYRvKiyImP&#10;TcBvvAt6uxd+EZQXLkaRkpl1O8uKLVvUIN8kwJb0wNu6rXYPi/+axND+o4i96kM0U9tY0NDOXqj3&#10;on+XV8uX7K0oMiJAH33fY2g46ITzbT+c4rehG+Wh+YWncYyJ6LnS+cYEwocsKHwyiuC/zJteCneT&#10;SO1xoc/4tNKDOCKX5X8iGP59dSPhVqccmUb87WezSLFFh4iInpLiNxPwXbQi+Km/pacCTcu0bRZR&#10;DxbMOsNk/f1X8TZgkVXfavdSiN4TVeLjTq3ObaJuGVr2KIaj9n5MPnIieDuJcUNcYbGoe6btg5Ge&#10;5rSYdAT/mkfsSB/6P87DeVbELTU3dtbXOejF6B6x7x9nUBEZ1Gh3355aXPhKD7zH5Hz5SSTvqsHX&#10;2o9bSzpg3S27lxPIa5urUET6Rli8uzG8r531l6fNMWGxqtdn4n6+tpNsm62qA3SlY7QB275hWAqR&#10;lanWCrfjSGzoEMidsB+uaDM46VWfgIXdW5EWgG/vOiPHjq3oku96rPs8Wvd1qHdI47/qT7XUdCss&#10;Jg8HVTH5jrSr1XyBiKiMnbUvDAts+2X1IY50tlnrjajo3JSDbLrgtDWv6Cw/aeUZJlEBbLCq6nXo&#10;y4pCtE4T+8Z5pdFuLWN5Ix7PIiLaBJb9AcxkHqpD+izen9XmpX20APm81fCfq7sN2yKCn8AXaTyU&#10;Q2QtLmD2nJznJo8FOQzzmzYRtmSQfF9spRDD8B+rOxIcp+UKJuBQf55U9wUi/1+U791dJp2OHei1&#10;yaC8hJIMrNpZVvzc1S2bj3Km8zQVfsiJf23o/n11A0X+mxG49k0gtX1cfVq3bkdtqc4cWqVlLb1D&#10;W2/piQyrrKYjPciOXRlK1kw5sNHHmIieMxa4z0zBjSwmT06ZDG1WxPztBCxuR00juDq/mXh3Hats&#10;JFx9jR8Sf1GYROwGK7FERPQ0FJC8Ehb/ZjDx2taqemi3R52sBV61fjqMmFoHr1OmbetWOwsTj8w6&#10;MQrIy9HWdnZrHUMV8vfTovS0YGSgXldt/TJUKt2bwpDdi8gTD2ZuzWL8r7VRRZdF3TOTTkGhkFen&#10;pOmxGPZM1PmnxDa9l5fhuZTC7Af2Nm+obO1hgbXs29OKCzt/X/1wx5qOm4lSvSFfS7JuY1Hb8arl&#10;kL4o3g4Mw2k6tGw95Zt7Tezsg0t2pF6peBq2bKerqgN0pWO0kb1OjFgKmL4pj3oBqeuJDRwC+RkS&#10;se6SfP+TtUFb6uZa93XY0YVuee5NO6RF3vSdeNsj8qbqZgRTxu9I+/gQERG1h521LxDrG351jqzJ&#10;T6LmczzoSnfCCF0WVaBjfgwb7kQsPjF2n5aQ/16fvL0hK2xvirdr81ioad0uIpupXIe+7PU0cibt&#10;TKXcvFq4ekTlYN122jAs3hLZhdpG98dZZG7q/ycielH8bxiOXVswerMmV1Mb+VNww2Fbyx21WYTt&#10;O7BlzGQIngcpJER+qc0L1QO3nKfF5DX9jlzYh2n1Z7faQLNy52p+UZQGtfI5meN3oEMG5e0sK/Ts&#10;cYkgMoH5nHGPS1jIimUtLtjk06o6dW7Zv4WR3x9E+kYQzjp3y2b/0YctW62Y0ucJrvJdVhxjwLnP&#10;pgaw2p29eSyazU35KA85jsXqHe1P6RgT0fNnuwehL93AnQkEzs5W52mleaQuAt69NV21SF2VXbUB&#10;BM5XNhKuvoLve9WGv8jn8Yb1fSIiorXphHOstg4qX/FTst7rxPhX8ucJrS5dr0zr7IFtULzfXqgt&#10;rx4sqPVp12s9hg7PInIZWd8frqrDV6lbhopf3ZnE0OAokvroOb4/mfe2dPbY1CclU/drS9L8fXXP&#10;YOup2LMnGUz+zYXRb7bCF0sj+k6PiEhM3AtjSNT1+z83K6HzIlYTb2ZPE1doa9/WHRfKKWj60ds9&#10;ajpiR3lEvvJIRW0fN6NiEiNbtmDrEbPhhMvthl7Y/6ylrLiXVm9ks9l72uxA7EBXl/yLeZObe23w&#10;jol6WmES4XXMy7vKDudxCwqJNLKFNFIbOgTyM/S4oH5fLVtb6KncJOu+DkUEbRsU14VZ+3VpAfPX&#10;xOcftOlxdnvfEVMbkC8QEa1QGujq6tL/16JMUJGrdMcW9QRzizG3ulwwoyeQqpXj/TDmUUQGr9hP&#10;xJWH/9UTK+WjiscCBRaPEs3radLynBIQf4fDcWVJT1KVl4dbif6gpwnaORJpFetYTo2r23Z/+VBP&#10;0SyL826X665YR3lZ+5m0sqwlaf67oEwPymV9SvzfetoPUUVUoRSIZcvSZ+QyQWU1pSytBOWyB6KK&#10;dpUtK3MfWGr2Vaanz9hFeuWyRERPR1vlpZ7n1S0rl2YVv/i95dhsdX7977jiF/m15eRcdb5aZVGJ&#10;HqiXfy4ps8fE7yx+Zbac/6qWlPgxkY9aAsqvgaymAADQiElEQVTcf/SkOszz5nI+bBflumHP9DJm&#10;9bO0s6ywLPL8PVo+XlXyfD+jiABOsZ2b1xMEPQ17xf41+RxKNqSI0FqxHDKsV/ykHb+KMlFfb+2y&#10;5XLGroSyetJTO8ZE9LQ0y7+172R1PXnVQ2VGrdfqr3JdVtSNLRD5QFUmLpTzng8a5ePldbqUme/1&#10;JCIiIqHdNrp2295W2oEqy7x6ZZqgLW9Txm9Xlmqivn9S1vcr2nxWzCtB2f40MGOoV1eot73/zCkB&#10;+bfGti5Teky0Z7w6Liivo6pdrLy/FsUTq7tXunklJGMT43qFh19qx7pZe2hb+7auuFCzlPBp+2Vo&#10;x1P+k1bG1c8i4o6VlbRz3MyImOewWM4k1lu+Pa7WgWzGNkJh8SuPuo+Bfzb7NLWWvvar5y54V0+o&#10;ImK7Q1rs6U/UObfLi8rcWZfaflnZdmj63VGvTZsSOCm2uSckroZVjeuLkrEtsxl9+Yp20mZa+r6L&#10;zyCX8X/d+Ew+Tc3zsfVeh+K0is8przfjdf/wkkt8fltF/N7ud8TMOvMF/Zw0zzuI6HnSbp1M+vnn&#10;n5u+2Fn7HGn1eD9M+LXO0Z0uxX8uqsym5pS5ZFQJHXMpVjXdZ1J5lY3KNvW42w9PK3HxN/EvAop7&#10;p6iQHpLno7pSsfzPgLbsB1FlLrWgF4SLSlyt6FgU5zv6Oi74FKfFolhkgVm1jnIjtlw2pESTYh8T&#10;04pvv/x7q+L7qqIQXFdnrfBDXO+gdiq+C3Gxv3Fl+h2n2CexX8ZliYiegrUU0o1oN+as5rWzsaDI&#10;r0V+1rQjslFnrVDuEN3vU6YTWtkRPGAVy5t0npqomzeLQCa4V+bDPYrnjFYuaeWDSBNlUryyTGpn&#10;WaF8Q5DljXG1LJmNjSsuuWzVsVhSZk/I8gWK7dC4EjoXMn3NrnR8rN7QYz0QbFxGCeUbpayDfsNx&#10;E+forKHB4WkdYyJ6Kprl300b37Ih/aZF8dLrsvPnRZ3bpP45f07WxS3KeKpxXvDwC9mQZLghhYiI&#10;fvPajTnabXvTlq8u8+qVaZrVzrCVtpjDWjuQacen3vmIBp2M9ba3cEG/GV/Ux83q+fI1k6nowik/&#10;mLBXr5PLur4agxg6e+9P6+W4bF8zX2/oi/RK59DKwwo73UowNrva/iTSrIfj9TuhK7W6b0JbcaHe&#10;JlvdwVc+RybrsDhr45M29k2rIxmur/Lfr7TPzSrRM261rdKy32SfBfWcw7m2m9TKN0IbO9rK/rOg&#10;zByWsZjY/p89SuALuU9ajDZ90qP0yH0Vv7MeCClzFRed6XdneU4Z15e3GDpRm9YXzdoyN1gr3/eH&#10;l5xN9vPpaykfW+91WNEm7fpAtjmI6/ADrVO+5qGitr4j5faW6mO4rnyhxb4UInq+rKUd2Kxz1vhi&#10;Z+1zpK3jvZgWFR6f4vyz1jgtG5ftB0SlNTGvLJk9cataUtIX/IpLFjiywBCFXui2qHKq581YWD9U&#10;Zk/qnb/wKPGVU6qvQ9+uuo7UojKnFo4BZa6qxFtWFhJBxbe/Ry2gZMO883BQid833AO13s5a6d9p&#10;ZfqYS69oiWNxWFa05rRlW7jbkIhoPdZSSDfzMCnyz71aYImddsV3Jq4sNOyolZp01kr5WSV42K7n&#10;7zK/FPlyrrVcsn7eLCwtKPHKcqm8z4YsX9XOssLS3RnF/8ZqWeI6GTUsq5cNTV7Gesdianp1veVj&#10;YSyjdOqyB8rHzaL0vOFXpkX5Z+ppHWMi2nDN8u/mjW/LyvxZvQFZrcs+VGYGoDgvGZplyg18lha+&#10;3/+OKz65Psu4oW5NRES/Ze3GHOvvrK1TplX670NlVtTr7ZXtTPXqyCZtP9Xqba8c4zR+1bRF1tTJ&#10;qzvkpPIxavgytD8ti/WGDjtXO/rEZw4myg85tKiFfStrOS407ayVlpR5+bBGeR0ynjo2XXd7re6b&#10;eSeZoMd65WvC8meX4r8wpyzWaatsXtdqRL82mnSCLuVmlZmTlW2o8ry5Ff+pGWU2V3vmzL875VGi&#10;LDWfuflneB46a/Vj1cKTqU9Ty/nYeq9D9bpfbb+W12EgVu972up3xLyzVlpzvsDOWqIX0lragc06&#10;Z42vLXJBkSmY+t3vfoeffvpJ/4methf3eJeQGtuK/itBzC+OPz8T7JdSGN3aj+jZeSx+8NzsFRG9&#10;hFheEhG9mJh/ExHRi4JlFlGt0s1RWF/PIfj9LHw79USq9SCCoV0TsKXyCO7fvDlrmY8R0ctgLXnZ&#10;L7/8ov+vvv9HfydqKvvxDvQ6R5F8rCeUPU4hcQWwHLbrE7Q/S1lM7upF/1gSRT2lrHgzgSgs8O19&#10;9ntFRERERERERERET0/HgBeje5MIX8/qKWQmez2M5GAQvk3sqCUiosbYWUst6xnwofPWFHwHj2Lq&#10;ahKpWykkLo9i2D6EMDyYeteJZ1/k98B1pBOpT3wYfncKsRspsV8JRMaG0fe3MHBI7C8rIkRERERE&#10;RERERC8ZG/yfjAPnI7UPl5DmcRKR80DwtBdWPYmIiJ4/7KyllnX8ZRzJ+3GMbM8j8v4Q+p39GD6b&#10;RtfbcSzkovBs1xd8pjpg+yCJhcQIrA8iCLj6xX4NY/J2F3yJBeS+9LAiQkRERERERERE9BLq+OsE&#10;wsfnEfw8i5KeRmUlZC5OYP54GIG9fJiFiOh5xjlrnyM83kRELybm30RELybm30RE9KJgmUVELzrm&#10;Y0T0MlhLXsY5a4mIiIiIiIiIiIiIiIiInlPsrCUiIiIiIiIiIiIiIiIi2gTsrCUiIiIiIiIiIiIi&#10;IiIi2gTsrCUiIiIiIiIiIiIiIiIi2gTsrCUiIiIiIiIiIiIiIiIi2gTsrCUiIiIiIiIiIiIiIiIi&#10;2gRbFEH/f43f/e53+v+IiIiIiIiIiIiIiIiIiH67fvrpJ/1/rfnll1/0/9XXtLO23Y3S2vF4ExG9&#10;mJh/ExG9mJh/ExHRi4JlFhG96JiPEdHLYC15WSudtRwGmYiIiIiIiIiIiIiIiIhoE7CzloiIiIiI&#10;iIiIiIiIiIhoE7CzloiIiIiIiIiIiIiIiIhoE7CzloiIiIiIiIiIiIiIiIhoE7CzloiIiIiIiIiI&#10;iIiIiIhoE7CzloiIiIiIiIiIiIiIiIhoE7CzloiIiIiIiIiIiIiIiIhoE7CzloiIiIiIiIiIiIiI&#10;iIhoE2xwZ20WU/YtGL5a0H82eJxFZGwYjl1bsGWLeO1yYHgshlxR/z21rpBB7KOj6N/drR3LLTvg&#10;eP0oJq9mUPhVX2ZdishdDSP5o/7j0/RjDMPyM3yU0ROIiF5CxRxiY0Po7ZZ5djd6/zaC8L/qFIC/&#10;FpD6ZDWP797dj6OfpFrK3/NXhsXfDCNWJ/8ufhvD6N960S3z3e5eDNUth4vIXh7FsH3HajlzcBSx&#10;b1sotJ9kMGGrn6+r+3DQgR2N1lsuGxq+JlG1Bf24lesZO+xHMXWrTp1EKNwKY6TyWBwPI/NY/yUR&#10;kZD5SMtPHP/I6ikmGtZlM5gU+f7IN2Z5Zx4Rl7b+oct5PY2IiGiDPE5iRJRBk3f0nw3yn/frdWqT&#10;V6tlWiv177XU61XG7ZWQvzGFo069/i5jKmeD+n4hhakjFTHHkSmk6ixaepQUy/brsVqT+EusN3zc&#10;ENc1iDlMtbpvpRRG1WXMXvVjvoYeaefDtO12I7Yn4t7ER9XXxOT1nIgu6zA7nvXi5LpKos7mQJ+4&#10;bkt6SqXCnRimjle0R6vXzjBGPkkgaxL/Fa7KmFpbtm4bt271e7R6fMr1x5ZeG9UWWvf7Lo9NHxx1&#10;js3zR3zv1WPjwNQ9PclE+RyZ5m9qntNn/vcPIhhS1z+EyAM9jYjoObGBnbUy8/djtE4lUFYGvLv7&#10;cPRKEb3vxTGXmkP8vV4Ur3jR+9pRJJ5Fp+BLoYTc5aPY0e2A98tF9Lw9hVlxLOeSQQzvXETE40D3&#10;vhEkHumLr1Hhqg+9nlT9yhQREbVOloE9vfB+sgTHh7IMDMNvySG4rwfeq8YG+jxiR2zoH0uh86DM&#10;42cxdbATqbF+2I7ExG8bENsZfTuh/1CrdGcSrt1eJDq8mErOYfa8G5Dl8OAkMk/0hVRiH97uQd+R&#10;KIq7A4jLciYRQO/jqFaWX28UsIr6wDk/JusEVuV9iD7uRSBRuV6XCLQqwsdXrXCdCyFk8gq+49SW&#10;2duJTu1/gn7czuf1ekYcgZ4FjDptJsdYLH3VC5tzBPPb/AiLzzd71oXS9RE47BNIVR0LIiIg876/&#10;YYNRXffSiBfccNhWc6sVD1KI3bDBtgdIXkigQXcwERFRm0Td+H0fwnWr7SXkv08BFhcCJvXt0B6L&#10;vlyFmjKtxfp32/V6XdX2ZJujEztco0ht02KZueQUvNtS6vb6P8mKJSrI+MvWj9CjipgjN4p+mxcx&#10;Q3uZjE+c1iGM3u6E9/ys+BwV8dfrU8hWrlhf78jNDn1ZEddtm8dInZjDVBv7hh/zav3Afnjc5Pi5&#10;YH1VW6x14pyNiXhQ/6nGerf3JIPJwV4Mf1a+JmYR3L+IaXcvXGadheXjme2G/zN5ToNwPYljZF8f&#10;Jm613rVY+ldQ/H0fgsfs6NDTVE+yCB/cgW67F+FH3XCqsbh27fj/0oHU+WH0/d6BkW/qn7vE9RTq&#10;R795pK6J75GBZY/x2Pnhkr/Y48F4Vbp4mX3X2tbo+94B+7Eg+j4LYOp/Wz+mmy+D0WPi+6f/1I5i&#10;No2EZRgOUcc2yt+KIblH1L+RRPg6a99E9JxRGujq6tL/18ySMn/epYjiRZGrdMcW9fSyJWX2hEX8&#10;zq1E83pS2fcziiiwFMsHc8qynvRb1crxfhjzqMfZfiKuPPyvnlgpH1U8FnEeLB4l/oOetgaLMbd2&#10;vtaxDiKi34rG+bcoA4/JMtCuBDOVJd2ykj5jV9NDWT1JWPrar5WlXz7UUzQPv5T5MhT/10t6itFD&#10;JXpAK4dN8+/ltBLcI353ICqWrCDKDbf4G9u5eT1B7EPSr5Y1xn2Q25gZlGXMuDJXp9Bevj2u2NR9&#10;EK8zaT21bF4JyX3YM66k/6MnSf9JK+Nqekgs0Ux5HzxVdQqt3LIp47cNx/iUTaT7lPi/9SRJr3vY&#10;xf5VLa3ve+WxIKKXW7P6d/qMnp/J1+BMdf5Z9oOWj9bmeSLHuuRUMGD+d/PnZP4UUKIxme/bqsoC&#10;IiIio5bb6P77UImfkHGGVn4FM3p6FVGnHhC/PzYropXWGMu0turfpszr9WVV27s/rdjFZ7Gdqq6/&#10;y+3NnZSxlkuZ+V5PUha1uKhezHE4XvGZF5TpvSbLCsv/DKgxkeuL8ideUuKHzfa3HO+18pnb2Tdt&#10;HzayjlCOKeWrtu12/dvT6jbGuFekn5fXo3G9+vnfG1xHbCiJGFOcQ9clY21LxMeHtDh8PFn7WVVL&#10;IkaW598QP2vXNhTngLgGG51XEVc6xeeyyf1t2IYqtiOPu4jF6+zJ2rX0fdfPQb267DPUPB/Tj5X+&#10;qj2vmvI5qv28Mk8Qf3vSrJ9Bb484GVWix8R7y9cYEVG1lutkFX7++eemr/U/WSuH7jjYh7735+E8&#10;5NYTjfLI390KHBiGc7ueVLZzCN4DYjUfZ3g3eTOPE5j0xFA4EEX0ghvWV/T0Sts9iFwPwl6IwX82&#10;ySdjiYg2mygnoxcLwIkJBPZW3ufbAbtI8yOD0DerQx/lv42Lf90Y3m/VEnTW/cMiFQjfy2kJBvmr&#10;Yv3X3Bg/ZV4WlzKzmL4HBN4R5Yeeptruhv8kkD0fR0q/0Tb/YB5bTfZB7AWGZFlfmETG7AmzJxlM&#10;nZwETo2Lz2WikMe8/Dv3EOyVd2W/aseQ3O17aeSajLSR/3wER29Y4LkwBc9KnSKP2SsJYMAP318N&#10;x/htP5yIIFJxt3RGHKukZRzBk9V3Xnf81Qf/ALB4NyfWSERU5oTnkB24cRSjV9rJHQrI3EzBNthX&#10;ne+qskjFRPRz2AHXoEvkmVmEvkrVPnFCRETUBnW6kdcdGP4UouzSn1o1U8whexOw7equfaLVlLFM&#10;a6/+bca8Xl9Wvb1CPoeiBRh2GZ6cFD853SPiPYnkXf2xwgeziF4TpfdxX03M4TsujsnlCOLl4U9F&#10;fJJ7IlZsjE+EjoFhqGu+kdGerCyJGOFHO6yHfHBX7W8n+vY5xHsEuWbDqrazb0LuW/nUpgM9Ncdn&#10;DR7FMDGWgFvEavVab9e3PXEsv+9Cz6APnqq4V1xn9iHxbxbpXMWjn3fE/ojzP342YH4sCiI2bGHU&#10;wOI3EYTu+OB7s7q2Vbg6Cu+VAlyXoggOinNsptOO8YshOPd2If997WOpzgMe9VpOZcxbV/O3E0jt&#10;8cJb74CumT4UcJMhklv+vgu2AyNw35hA+OYLUtsc8IjrSHz/3h2tfeK8oSwyVwD/vj5DXiHcSyF6&#10;D/DZXaL+7Rc/hxBv4wluIqKnbZ2dtQXE3uvH6DUL/Ik0osf79HQjG/yZh1C+8qBO8UgtyIsKSES8&#10;1zS0G3Ts9WP0sDg7FyOrc87qc4SYzbWgjfNfnltBnNODW9DtkYOiJOD9oxzHv3LuEDmH4QiG9HkU&#10;y/OR5KvWUWacT0TOwzGJRL15CSsqIer8DgdjyNfM8VhnvsRiFpGVOS7K833k1c8i11P7qYmInpFH&#10;Ih8Tb267SbDQ2QPHmyLnvb2w0jnYvV0G+mnkjZ2WjxfVZZwWk5JUBt7vx+D4MgRfj55mkLuXFHmh&#10;G327jHvRgV6b7IBNIvudlmI7kcZDJQ7PH7SfW1NC5h8BTJTGERb5dreeWsUi8nG5+/fzhny5iEX1&#10;AFhh2aYmmHucxNTpJDAYRPBAxXGQjU03xPve3trycWevCLBFkHe3PE9SFumE2LoIZh01J8QK3z8V&#10;LIr6SqNyloh+azox9OEUxveI2vHbbTQYFeeRFnHSsN2mJ6wq3YojdE+UDQMOdHY64DomsuGPY0hy&#10;3mwiIlqzDMK7vZjK9SF0N4ngYINuWBGjpMWbY2eLtV5jmdZW/dtEvXp9mWF7ljemsbCoYHyv+mND&#10;xVwWYs2w99R+Nutudc+Qzel7ZnFh+v4ilFN27edGOuwI/FPESeecNXHd4o9qpNY4lhHa2jcZI32f&#10;BfZY0d1aj3oDecROBxDbF0XoSK+eZrTe7VnhuTSHhaSv5pooasEerNtWV5zNxEVM6IXTXhOUwfrO&#10;HJRFEY827TTOI34xjMJhF5xVxz6L6LmEOL/jCBxqco3vCWAuM4Px/SbX4e4+uET9L3wjbXItyyGQ&#10;k7C9LeJKPeXZauP7Lv3BBe/hAqb+EV1pe3iudQ5h4pNx2GTb9FiT6aAq1Z2CpITUVyFxZbjhfK0T&#10;nfvkzZIFTF7hg05E9PxY95O1HbtDmFtMY9pwB1PLHqdF4SbeD1jZMNpQAdlbskrnF4VKbUWmWids&#10;++VtXQmks+0WOZ1wjs0hfkpWEp0Y/2oOcyk3tLb/AhJH+tB3JI6SfUKdwzDkAeJybo4LxmKzPJ9I&#10;CPmdPm0+ETkPx6NpDO92NZwPYkVxFhODTkSKLgRjc5iNjaAnN6XOa1g1Z9iPCRx9Tc6hWNLnggyJ&#10;6l5cne9j+nt9GSKi59nNwkrnpWXAB//OAib+PoHkj/pdnoUkJt4XgYXFA/+gsbQUebMMvG0zCIlA&#10;dKueWq2EpUU5fkUPrCYBr+WPMpfPIv9DszKjiPRNeTOPG1ZDR27pf6cQOJ1H4NxEzV3pq+xwfeiE&#10;5VoAgc+zKP4q04rIXR7F6GXx27Nekw7UMlGuXJxAuGBD8LS3us7weBHyeWP3LpMAGxZY3xRvGf1p&#10;2eIi8rKDZLdYw3cJTB5xYIe8Yai7F0MiCFxpGyEiqvSqHROfag1GgdOJlTy7kdLdFMKiVmqvmS+r&#10;JPLSiFiHD94BmW91wiHv7kcEUVEeEBERrU0HOv8exUJuFoG/dNaJCzTFH+TcpD3ofJyqrg8fDyNj&#10;cuNQTZnWTv27RoN6va5+GVore1uOTGRBn1Xbl6WCumfoNbvx1GJVnypNP2ihTUp2+og3i4gbzD6l&#10;qlRE9uoI/GNZWE8EMLxTT6+jvX3LIyefadjdgfyn1Q9NTF7PiaNocGdS/b3Z05iFaxMIXOnDzFmP&#10;+Sh9qva2pz5kIX4/eUdPMPNrCflbk/Aej8Cyf1rUe8rBnt4x/GYfrL/mkPjoKBy75PoaPKRh5kEK&#10;iRviiMqb3/Qk1YN5JGW7oekNuu2wwfm2DbiYwrzxAKjbtsG7v/amvGej9e+7Rm8rvpFEpsloVs+L&#10;rr+KfOKUOL7XApi41lodOX83ieyAC3bjd6yURuqyWMdhL1zyd/rNkrgcXX3QiYhok62zs9YC96kA&#10;nHVrLc2ICtqFIESRDf8hV/3KDwmi0nRFvnejq4U73Ky7tKec49+2UAGt0gHLX0RlpkdupBO9diec&#10;+0UFXvxUujUN/+U83F+mMXfJD/d+J9wnZpDKjIhKoewEWFW6FYT7dAb2MwnMXgrAMyjW86YfM/9M&#10;YXowg/C7U82fHLgZQ94l/17bluutccSvhURVKYPorfL2Skh95kfkgRvRzBxmTrjF/rrh/yKF9HFR&#10;eazs1CUi2gyNGgRKecxf1/9fts2F6Uwaod9PYuiPW7WAu3sIk6+OYC4bhdsQdBRE4OKXgfeF2juY&#10;VxVRUJ8EqxPCvaKlLz5pPARQ6V8hBC+Lj3TMpwU4ZaUspk5MIH8yiuBKAG7OdmIO6dgQsu/2oet/&#10;ZEDehd4jaTi/WEDqA1vNXeorHicROS3y/gOj8BmG1cLjAuSAXeXPUU2kyQaJeyWtgeFJEYvirXhz&#10;As4eP9KWEUyn5hD/0IHSFS96B0cYrBGRqY6/TiB00oLCFT+C3zRvRMzeiQLHnOgzZmylNJIfy8ai&#10;1adAOgfcCIj3xJXZOg3bREREzdjgP++B2pzThDb1Sg6TH4aRt41iJjWL6PuiPnx9BI7d3ppRJGrK&#10;tHbq30aN6vW6umWo0aMYgmNiXXtH4dKfui0U1D3T9sFIT8s2iXtkG1zs7CiysGP0DbOnbktIjYlY&#10;ZmsX+jxhFN+JY+68q7rD0ERb+1aeQubKCEZvd8N7Loq5xAzcf0xhwt0L50cZ8+Nr9GMCgfdi6Ls0&#10;DV+jzuSN2p4u/3k/tvzPVuxwTiDZE0Tya7+4QstKKMo2wSezmBjohf+uBSMX5EMeE3A8iaoPaYzc&#10;aN45pz2pbEGf8aYB/fp07rLWjy9bZNvvFfs9heTt6k8vh0BO7vHC2cINBU9H69/3MmtPnzhaa3mw&#10;Z7N0wD4WQsAiR/YU11DTEWjqT0FSup3EpLikfG849e9pJ5xvqrVvRG+y9k1Ez4f1z1m7DvkrPrg/&#10;ysJyLILgG22ULtSywq/tVKUaKSJ1bVIUewH4D1QXeeVhl1etLmucDxCv9MD3d1EYFsKI3mpW8XLC&#10;95bh7/c44BJvK5XXYgoJ2dh10m+YM0QU6MdExV//iYho02y3wzUosr3PpmsaPfLXwiLsM3iSweRB&#10;N0bvijzwghwtYA7xCz44707A65lE5om+nPQ4iaAIvK3ng40D743wKAbfgUlkLX5EzlQ3RGQv+jHx&#10;SKSP1Q4JZpS/dhT9nghKB4KIylEXklEED5QQOTKEkWv1gyRtKgALxo+5N+TmrtSVFKyxNGbPeuDS&#10;bz6alXO+3wnD9xnnjSQiMx1wjkXgtxQQfneiSYORNuS6e19fTcNt8UZMzftXG4uEDlHHPSneb4SR&#10;4M2GRET0VBWxuGSF1eKpuOndBc9JvT5ciKlPQq7WzOuXaWvRvF7f4vaKIm56y4sE7AhdDFR0BK5X&#10;EZmPvPBeA+znwwiYdsaV0DUwK2K1WUTPuFH6fBiO1w2x2noVFlH4swX2M2ksfDWuPwThQ+irOUQP&#10;WZA57Uawcr7NveNQFMUwpHMRybN+xLaHEHyn/q29qja3Zz8ltiW2V3do6t3+1Vg2N4E+21EkjFNJ&#10;3IwhtSuK9NfB1Yc8vk4guDeD8JFppJoEZdpNBw5xLWs/lxXy8+p756tmNxO0aY8TXnENRG+lK2LE&#10;AjI3krB5nBt03WlT0qk3aqsvByZk8mlHRZr51HZtsVjVIZvbf7BnE73qxMQlPywFEaefbjJkcd0p&#10;SMT34Kpa+4Zr32qu0rHPpd4smbyQELkOEdHm26TO2hJyn3vheDsGHBKF8mfN7z6jtbG8st57yMry&#10;yMqnvw70obdmlZ2w7q4sCPVl5XAmJpvv6OlTnzKLfdesctCDbpP5PtSq1uKSVkA/yKrD0rhtvbUd&#10;BNus6Nm0O9yIiMqs8H0WhQcxeO39OPppAqlbCYTf7YdjrAOeA/piKhFEjLkxccuK4PVZveFE60iU&#10;8+g4bk3APVYOUMSyp30Ii8A7/PeNa5owU/ouIvbdKz6BbNCZhqsyb743Bf/7efgvBavTzYhlvQcj&#10;WBZl/1y5AWDQg/Gv5jF3qhORg97qYe5XZJG4kBSF2giG9m9QubZnFKNvmd98VPg4iTR7a4nIzDYX&#10;guUGo3MNbuxQh99zwvWasRm6iNQ3EfFe3VgkO4Idg+OwiPwu9E3t8IVEREQbpxOuc2k8XBQximGK&#10;lI69AQTVm4eSyJQ71uqWaWvRQr2+le09TmFi0IGJO3YEM6k6HaprIcrpD11wqCPFpZGqG2d1wjbg&#10;0jq5T8UxnwwAMlY7u4E3fe7xY+7+ItKnDA8xiPjSczoIJwqYXBl1zlzxmwn4Llpb68zegO1Vsu6t&#10;iGVviRjyQQTDVTcBSDaMvu+pfgryVTv8Yz4RlE3WPM1arYSlJdl52VczRY82zY/w67L2Xqk8XLTx&#10;dTAmPqEZG5weGwqXU6sx4o8pxK/Z4B3YqDi8A9bBEELnyi+/+qAKBv0VaSG4zBpZ27HNoh7rwvKL&#10;Fex2vhFE5JgFhYs+BG/W3/e6w6eL/CJ5Wbwb5zaWN0t+IPKZeyEkGw3nTUT0jGxCZ20RmY+H4Hw3&#10;hq2Ho0h/YSiUqQ4reg7J90UstTBaRfkuMufObvV9/URh2OAGrm5L5VnUl32l7oCbLWow5PPjolYB&#10;/rXRbnWje5f+XyKizbTdg2h2DqHBZaTeG0a/ZwLJTh9SuShG/iR+L+IDNewqppG8KHK1YxPwG4cE&#10;2+6F/6TI8y5GkRKLlAPv4KeVw0nV0wmL2hBjEqxKehBr3Vab6Rb/NYmh/UcRe9WHaMbYoJPF1LFR&#10;5A+FMdHCCBnZW1FkzAJysX/Ot/1wit+Gbpg0ANxLIXpPHKbjTpgNQiaDTjnTumkwLj+znBt3wFJ9&#10;5/4uUUbo/13ViW51x/IoNB1iiYh+qzrfmED4kAWFT0YR/Jd5g1HhbhKpPS70GUc9eBBHRDYWIYLh&#10;31c3Em51ypFpxN9+Ntv0SRIiIqKnowPW3fL2+gTyemOLaZm2lvq31KxeL9QtQ8sexXDU3o/JR04E&#10;bycxboibLBZ1z7R9MNLTnBaTjuBf84gd6UP/x3k4z4q4rKbTsr7OQS9G94h9/zjT8Am9Ne+b0c5e&#10;7fh9J+IWNcHE4yQm3g3DejYM/3o7s1vZXiN/ErGsnB+0Zr5Uq+lDGp1aUIb840YNoOWpfkxYrOr1&#10;mbifr+0832ar6gBd6RhtwLZvGJZCZGWqtcLtOBIbOgRyJ+yHAwicLL+86hOwsHsr0gLw7V3no04d&#10;W9El39d6HjdNJ1wfhuGxFDA1Fqz7BHu94dO1p/mFy8Poqqh7b9myVXzf1do3pr/m6FpEtPmecWdt&#10;Hsn3XHB8mIL1gznMy45as3kayIQFtv2y+hBHOtus+CgifTMh3l1w2ppX8paftND7K6uoDVZVvQ59&#10;WVHRNKu2byhx/dTfrWUst/LRiIieBRGYB75I46EcmmpxAbPn5PwyeSzIOzjftGmdl/p8qujuEuGI&#10;UQd6bbLhpITSrwUkr4RFSJHBxGv6vLb6q9sj8/8EvH+UPw8jpgbDHejqll26OeRN5mMt/JAT/9rQ&#10;/fvqqCb/zQhc+yaQ2j6uPtlrvPMed5IYFftfuDKM7op9qBm26SPtKbHSE9l0YR6QywYAGVCbDd+f&#10;v59GVuT2IwN1mnS2dUPeO514ZBZyFpCXoz3s7NYC0z9Y1WWJiNbOAveZKbhFzjR5csqkwaiI+dsJ&#10;WNyOmptp1PnNxLvrWGUj4epr/JD4i8IkYjdYiSUioqerVG/I3pIsgyz6HKp1yrR26t8VmtbrG5Sh&#10;UuneFIbsXkSeeDBzaxbjf62Nmros6p6tdDZXKeTFb4Aei2HPRJwyJbbpvbwMz6UUZj+wm8RjjbT2&#10;sEDb+1aqM+9vaVlL7zD0SlUo3IwgLLaT+bAPWytjtT/KoaPFXni61Z+rhtZdx/Ya6xTxqP5flQVW&#10;edPyupRvSDaxsw8u2ZF6peJp2LKdrqoO0JWO0Ub2OjFiKWD6poxrC0hdT2zgEMjPkDiPS/L9T1b5&#10;DX+x/MGN4Dk3cG8SgX9ktM9Rpd7w6Xmkrqm1b/hN6t6hc+PwqDdaxFqYE5eI6Ol6hp21otJxpB9D&#10;n+p3qJ2tmKOJWmJ9w6/OkTX5SdQwbEi10p0wQpdF1eeYH8OGOxGLT4zdpyXkv5fT7jdjhe1N8XZt&#10;Hgs1NbcispnKdejLXk8jZ9LOVMrNqxVDj6gcrNtOG4bFWyK7UFuhfJxF5qb+fyKiTZNF2L4DW8ZM&#10;7tR8kEJC5FMrAYU+LBHyiyJnrZXPydyzAx2vdMI5NqfOAWR8xU/JLk8nxr+SP0+sDPPTs8clArIE&#10;5nPGvShhISvWa3HBVhEwq3PL/i2M/P4g0jeC1cMFle1012xfe01rc4a/M639fEDrHtXuJM9j0SwI&#10;epSHHBOidvj+InIZ+bmHq/avSmcPbIPi/fZCbfn4YAGyhHK91qPXO3rgkHd1m5ZnBeTvizdL7VBa&#10;RERVtnsQ+tIN3JlA4OxsdZ5dmkfqIuDdW9NVi9RV2VgUQOB8ZSPh6iv4vldt+It8Hm9Y3yciIlqz&#10;YhIjW7Zg6xGzYV/L7Tte2P8s3uqVaW3Vv8taqNfXLUPFr+5MYmhwFEl9xB/fn8w7Djt7bOqTkqn7&#10;tSVp/r66Z7D1VOzZkwwm/+bC6Ddb4YulEX2nRz6CUOteGEMiruv/3KyEziN/W7yZPU1coZ19y/6j&#10;D1u2WjFlNjzrd1n1GDv32epur3PfhCFG019fjas3yTpPxdWfJ/RpGda7Pfkk76izF91mcW85zhLR&#10;rqUcn77mF/+axadiaXW0QAv6jJPRVulAV5f8/bzJDck2eMdEPa0wifC1jahR2eE8bkEhkUa2kEZq&#10;Q4dAfoYei/Mg3ixb19rpvrmsh0KIHgAyp0Wd2XhjY73h0x+kELsh3kU9O2Sod2uvIEY9au0bkW82&#10;4lohIloHpYGuri79fy3KBBW5SndsUU9Y9fCSS/2d/UxaWdbTqForx/thzKOIYkexn4grD/+rJ1bK&#10;RxWPBQosHiWa19Ok5TklIP4Oh+PKkp6kKi8PtxL9QU8TFmNuLa1iHcupcXXb7i8f6imaZXHe7XLd&#10;FesoL1tzvv+7oEwPymV9SvzfetoPUUVUoRSIZcvSZ+QyQWU1pSytBOWyB6KKdpUtK3MfWGr2Vaan&#10;z9hFeuWyRERPR+P8e0mZPSbyIotfmS3ne6olJX5M5F+WgDL3Hz1pJU+zK8GMobTU82vLsdnqfNxg&#10;Jf+uyNNVyyL/3KPliVW5+PczikvklbZz83qCoKdhr8iHV/atHXpeXZGvq/T1Wg4Z9mElz7Yroaye&#10;tGJeCcpyamDG8DfVtM9tU8ZvVx43cTxPyuNZUeYIy/8MmJZR5fLMfr7iWBDRS61Z/Vurk5rkqaqH&#10;yoxar9Vf5TxP5CUWiDzfmFlnQ4pN5oEfzFXlPdXK63QpM9/rSUREREK7bXRa/RgirtATVog45LAs&#10;a2pjjuXb42pZZSvXk+uVaUI79W9NC/X6etv7z5wSMGvrMrWoRA+IZfeMV8cy5XVUtYuV99eieGKN&#10;og1pXgnJeMq4XuHhl9qxNmsPrdbGvpXrDTWx00NtHXXrJ03obXA1+7ru7ZWvK2P7nMl1JZU/szHm&#10;/I+IJffK9JA44o0tfe1Xz13wrp5QRez3IS229ifqnNvlRWXurEuNDSvbDk2/O+q1aVMCJ8U291Tv&#10;W+P6omRsy2ymTjzdQP3vewXxGeQy/q9NvtDPSPN8rMmxKrdV6K/y51U/v+G8SPPnbGI5izKeql/7&#10;XlnnYOM2ByKisnbrZNLPP//c9PVsOmuXZhW/LIBFoeb5IKSEzpm9Zn/zGWKrx/thwq91ju50Kf5z&#10;UWU2NafMJaNK6JhLsarpPpPKq2wIlwUUFPvhaSUu/ib+RUBx7xQV0kOyQK+uVMiGbHXZD6LKXGpB&#10;rywuKnG1omNRnO/o67jgU5wWi2JRz2/lOsoN73LZkBJNin1MTCu+/fLvrYrvq4qzva7OWuGHuN5B&#10;7VR8F+Jif+PK9DtOsU9iv4zLEhE9BU3z73JH636fMp3Q8uzgAavI50w6ZcvBqaVH8ZzR8ngtrxVp&#10;In+PN2mc0II080Cx3BlpeWNczZdnY+OKS663KkBeUmZPyLxaBNOHxk3Ka+0127AToX5wWb7pyDro&#10;NxwLUV6cNbmhS9Yh5LpONurckFaD8ZWy4LBWDtU2vFSWUZXlmfFYENHLrln+3bTxLRvSb1pczfPm&#10;z4s6t0n9s6XGIuHhF9pNrlU30RAR0W9eu210DTtvVm70L7ejzCrRM261Tcmyf7U+XK9M07RT/xZa&#10;qNfX297CBble8bcihjCLTeRrJlPRAVX+fHv1+Eu2R6kxlqGz9/60Xo7L9jXz9Ya+SK90oK48rLDT&#10;rQRjs6vtTyLNejjeWrtmq/u2ErOIdR8INm5Xk/Q22aYdfPU6a9vcnlZHMlxfLV5XZSvxaTlOXtme&#10;SZxspvxZDA+VrPjPgjJzWMaaYht/9iiBL+Q+ie2IGHT6pEfpkfsqfmc9EFLmKg6H6XdneU4Z15e3&#10;GI7xxnfWtq+VztqHl5xN9vPpa56PNT9W8+f1/GDl82o3yBvPi1hSu8HCMq7MNbycyjdL2kxuHici&#10;qtVunUwy65w1vp5NZ225wtDwZdYx99vS1vFeTIsKj09x/llWYuTxsyr2A6LSmphXlsyeuFUtKekL&#10;fsW1UzvmVlExDN0WVU71/BgL64fK7Em98xceJb5ySvV16NtV15FaVObUiknAUPgtKwuJoKho9Wid&#10;ppYexXk4qMTvG+7gWm9nrfTvtDJ9zKVXtMSxOCwrWnPask0b+ImI1qel/Ds/qwQP2/V8VeZTIj/M&#10;1cmdlhaUeGUev9Ou+M7ElQVD9mmmUWettHR3RvG/sZovu05GDevV89kmr0ZB4Mo66jQULKamFf+B&#10;8rGwKD1v+JVpUZaYMikj6vqvKLvEcbNXlnP11lsuo/ZqwfvKMWZHLdFvSrP8u3nj27Iyf1ZvMFLz&#10;qYfKzAAU5yVDo2G5gc/SQszz77jik+tr2rBERES/Je220TXtvNFjjnLd2fJnl+K/MKcsrrQp1SnT&#10;KrVT/25ar6+3Pf1pVPm3DV41bZE18Vd1h5xUPkYNX4b2p2Wx3tBh52pHn/jMwUT5IYcWtbBvZWrs&#10;VI7fynGksV1NWndnrabV7Zl21kr/nldmTrobXFfVlnPx1uPkGvq10aQTdCk3K/apsg1Vnje34j81&#10;o8zmaj+b+XenPAqWpeYzvxidtfqxMo64+Iw1z8daOFbL89oN7uXPq48mGfhn9XVTHvWxthO31lLC&#10;p66v8Qg4RESadutkklnnrPG1RS4oMiNTv/vd7/DTTz/pP9HT9uIe7xJSY1vRfyWI+cXx52eC/VIK&#10;o1v7ET07j8UPnpu9IqKXEMtLIqIXE/NvIiJ6UbDMIqpVujkK6+s5BL+fhW+nnki1HkQwtGsCtlQe&#10;wf2bN2ct8zEiehmsJS/75Zdf9P/V9//o70RNZT/egV7nKJKP9YSyxykkrgCWw3b06EnPThaTu3rR&#10;P5aEYWp5FG8mEIUFvr3Pfq+IiIiIiIiIiIjo6ekY8GJ0bxLh61k9hcxkr4eRHAzCt4kdtURE1Bg7&#10;a6llPQM+dN6agu/gUUxdTSJ1K4XE5VEM24cQhgdT7zrx7Iv8HriOdCL1iQ/D704hdiMl9iuByNgw&#10;+v4WBg6J/WVFhIiIiIiIiIiI6CVjg/+TceB8pPbhEtI8TiJyHgie9sKqJxER0fOHnbXUso6/jCN5&#10;P46R7XlE3h9Cv7Mfw2fT6Ho7joVcFJ7t+oLPVAdsHySxkBiB9UEEAVe/2K9hTN7ugi+xgNyXHlZE&#10;iIiIiIiIiIiIXkIdf51A+Pg8gp9nUdLTqKyEzMUJzB8PI7CXD7MQET3POGftc4THm4joxcT8m4jo&#10;xcT8m4iIXhQss4joRcd8jIheBmvJyzhnLRERERERERERERERERHRc4qdtURERERERERERERERERE&#10;m4CdtUREREREREREREREREREm4CdtUREREREREREREREREREm4CdtUREREREREREREREREREm4Cd&#10;tUREREREREREREREREREm2CLIuj/r/G73/1O/x8RERERERERERERERER0W/XTz/9pP+vNb/88ov+&#10;v/qadta2u1FaOx5vIqIXE/NvIqIXE/NvIiJ6UbDMIqIXHfMxInoZrCUva6WzlsMgExERERERERER&#10;ERERERFtAnbWEhERERERERERERERERFtAnbWEhERERERERERERERERFtAnbWEhERERERERERERER&#10;ERFtAnbWEhERERERERERERERERFtAnbWEhERERERERERERERERFtAnbWEhERERERERERERERERFt&#10;AnbWEhERERERERERERERERFtgg3urM1iyr4Fw1cL+s8GxRwSHx2FY9cWbNmyBTvsRzF5PYei/mtq&#10;QyGDmDiW/bu71WO5ZcsOOF4Xx/NqBoVf9WXWpYjc1TCSP+o/Pk0/xjAsP8NHGT2BiOgl9ziJke4t&#10;mLyj/2z0awGpT2rLy5L+6yrtLGuQ/YcDWw7GUKfUJiIiE5mPtPx2NQ8vIHZQpk1iI2uz5e2YvnY5&#10;0H9kEolvDZHUnUn193XLl2eo+G0Mo3/rRbe6v0MYuZxde9wnyrrM1UkcderrE68d9n4c/SiGTINC&#10;LH99FEPleGnXlIhWxX79bxhH7Tu0tO6jSLAQJKKXiUlsMHWrTkbXdhyRwaSIYUa+qcjN29leMYfY&#10;2HDFssMYvdqoTdC4vRLyN6YqyoJu9DobbK+QwtQRB3aoy+6A48gUUnUWLT1KimX70Su2J/ete7co&#10;Yz5JmbevifWGjw/py4p9+NsIwvX2oZ6W963Nz2yqiNx1UYaWyz5Rhzj6UQI5w4EvXB3Wft/o1Uq7&#10;XTttvw8i6DduY+XVTr2qJOpNDvSJ/TO7fgt3Ypg6vnrtacdxGCOfJJB9rC9UofJY1G3j1uU/79eX&#10;HUZMb0NtWIczvjaqLbRuG4M8Nn1w1Dk2z602vr/mZLv2aj2we/dQg/ymiOzlUQyXvyNyewdHETPW&#10;sxtoKw95nEWkIi+U38nhsVjNd5KIfns2sLNWZv5+jNZrGHgiKlmDvRj+LI/e9+KYS80iuH8R0+5e&#10;uF60AmNTlZC7fBQ7uh3wfrmInrenMJuaw1wyiOGdi4h4HOjeN4LEI33xNSpc9aHXk6pTiBER0drl&#10;EXvfh3C9QEOWl/u60T82i64DUZHHi/LStYSIKC+dxvKynWUNSncm4X+fN8kQET3vXMdCCJ2rfo0P&#10;dGHxxgSGd/fh6PW2Wq6eidL/TsK124tEhyjvRNk080YJ8SN9cP1Ddpe2p/RdBEd7uuHwRLD4Jx+m&#10;kiL2keWduweLX3rhEHHRyPW8vnSFb8Pwuqcwbx1BXMZLV73oKSYx8cYIInBhRq4nFoDToi9PRPTC&#10;E3HGERv6z5fb3eII9Cxg1GmD96ohn1xLHHEvjXjBDYetU09oc3uDvfBeKa4uu7uIqKdBm2DV9mSb&#10;oxM7XKNIbfNqZUFyCt5tKXV7/Z9kq9fxKAavrR+hR70IJMSyiQB6c6Pot3kRM7SXybjIaR3C6O1O&#10;eM/PqmXM1MFOpMb6YXt9CtnKFevrHbnZoS8bhn/bPEbMPnM9Le9bm5/ZlFyHC73uaeR3B9TycPaM&#10;E4ufDaN3cBKZJ/piQofVVVPf0F5B+PZry9g7y+e+jjbbfkv5HFKwwPV3s+3axG9aU/pXEP7P+hA8&#10;ZkeHnqZ6kkX44A50270IP+qG80O5T9px9P+lA6nzw+j7vahHfFP/3CWupxrc3JxH6lpK//8qyx7j&#10;Z/GLmoewx4PxqnTx2rMRFZFGbQwdsB8Lou+zAKb+t/kV81xo4/trTr/uPQl0HJTt5uI7/Qbq5Dfi&#10;2L3dg74jURT174i6vcdReFusZ7edh8j1ruSFc4i/14viFS96XzuKxLN4aIqInl9KA11dXfr/mllS&#10;5s+7FFG8KHKV7tiinr5q/pxN/M6uBDPLeopm/rxdpNuUUFZP+A1r5Xg/jHnU42w/EVce/ldPrJSP&#10;Kh6LOA8WjxL/QU9bg8WYW5wXtxJdxzqIiH4rWi4v//tQiZ+Q5Z5WXgYzenoFrVy0KJ7YQz1Fo+X/&#10;FsX/9ZKe0t6ylZbuhhSXLCvkfhyIKrWlNhHRb0Pr8c6q9Jn6efhGarodUe93y3x8T0iZ15OUTPCZ&#10;7FtjS8rsMbnvAWVuJfR7qMwMiDRLcHVfW1GObfb6lXheT6skytXoIYvYligLv6ouzZa+9qvHYvy2&#10;niBlQ4pNpLm/rC43iYheBM3KLK0dxybyvcp2t2UlfUq2x/mU+L/1JGEtccTDS04FAzMiR9e0tz2Z&#10;Vm9Z8zbBqu3dn1bsIv+2nUqLv6q0rMydlOWAS5n5Xk8S0U30gCwfx5X0f/Qk6T9pZXyPSD8cFyVV&#10;2YIyvddkWWH5nwG1/c31RfkTLynxw7Is8yjRqjJJlntyH6o/s7k29q2tz1yHXu7ZzxjWIdLVdZ9r&#10;oVT+fkZxiWUth6Ir576edtt+1XMMvzJrHra2aF4JiXPoumTcu3Idwa6MJ+tEvEtpJSjPv6H9U7u2&#10;oTgH5P41OK/i2DjF57LJc9ewDVVsR6zvqcTeLbQxSOo5GFz9/m6W5nXvdr6/5pZFfdisvvfwSy3P&#10;qrwOl5J+9XteWzcUdddBsT3LeEV91kx7ecjsCXlNimvFWK8tf88+mDN834noebSWdoSff/656Wv9&#10;T9bKYQkO9qHv/Xk4D7n1RKM8ct93oWfQB8/eqnucYLMPiX+zSOeevzvCnzuPE5j0xFA4EEX0ghvW&#10;V/T0Sts9iFwPwl6IwX82ySdjiYieE+pwkK87MPwp4Dnk1FONskieywADE5h4y6qnaaxvjWJ0TwHh&#10;K0n9zt52ltWpw5QNo++1UcwPeFCv1CYiohfAdjf8J8X7vShS97Sk50MJxZohBbdiq3wYRxRKrT/T&#10;UUTijBexghvRq9Nwb9eTK71iheezBIJ7C4i9F0SyYrulJ4vq+9bKmKlUUodCxitb1R+JiF4eecxe&#10;SYjYwA/fXyvb3Tpgf9sPJyKIrDw9uIY4QvyUuZmCbbAP2l+0s70C8lmZ+w5jyLisa1i8m7UJVm+v&#10;kM+haBFrcBmenBQ/Od0j4j2J5F19HQ9mEb0GOI/7YH9VS1K9aofvuIjDLkcQf6CnFfLIPRErdg9V&#10;Lyt0DAxDXfONjHYsSjnkf7TDeshnKJM60bfPId4jyJXXW08b+9bWZ64jn8uh688u+N4yrGOPA2pr&#10;7N2c4Twb5RF57yiSFg/CZz36ua+n3bbfInLZlNgXK7qbPLDbSPGbCEJ3fPC9Wb13hauj8F4pwHUp&#10;iuCgOJBmOu0YvxiCc28X8t/XHgnnAY96Lacy5q2r+dsJpPZ44d3wwDqDSTk87keNR8JqrY1BYzsw&#10;AveNCYRvPudP17bz/TVVQvrraXG1BeA/YMjfDvhFahahr1Ir9dH8g3lRS3VjeL/x6rZiSPZzFCaR&#10;aVTPbicPEd+R/F1RBz0wDKexXrtzCN4DYnUfZ8QeEtFv1To7a2VQ3I/Raxb4E2lEj/fp6UYiiL40&#10;h4Wkr6ZgLy5qlTfrtnWUzL8ReVEBiYj3wDvuhhWkjr1+jB4WZ+diZHXOWX1eWLO5FrS5GMpzK2hz&#10;bnV7RKUbCXj/KMfPr5wnQo7jP7Iy5n95PpJ81TrKjHNryDkGTObWMpmzVp3f4WAMeXVOk8q5QOrM&#10;GVDMIrIyZ0h5LoO8Nn8Y52Mkok2XQXi3F1O5PoTuJkWwWKfM+zGHeZlh7etDj5ZSwQbHG+Lt2jwW&#10;ZGTRzrK6wjU/+scSsJyII/3FCOqV2kRE1I46c9Y+ySP5yVH0r8yZaj5H3Np1YOv/ke9Z2QdZn7xR&#10;59MRDFfM96rOoyX3pWL4w5XPIevk65onzAL7oBzsbwoTn2hDzZXuRDB9TfzmA7sooVr0II7IZfF+&#10;0m/eUVv2qh3+MZ/Y5zAiN+VOag2cWjwDTNi1z3ywX7zbJ9S0hEc7J5WxUfHbBCZXPrM+B+G/jCdr&#10;9RjlvxnFkJxrrLsXRy9rczxWr0PGSsMY+TTDG2iJ6Okr5pC9Id739ta2F+3shezGSd7V52tcQxyB&#10;4jzS1ywYtuu5eDvbE+VC9y7ZWTaPvGGIz7ptgobtWd6YxsKigvG96o8NFXNZJMW7vae25cy6W90z&#10;ZMuFscWF6fuLUE7ZtZ8b6bAj8M80Hp5zGjpPgcUf5edwwrJN+7medvatnc9cj/WtGczdn4Vvp55Q&#10;9ngR6pHfbkGj1tjiN6IsF+fZdSYI9x/0xLrabfvNIycrTvaehm2cjeURvxhG4bALzqpjn0X0nKgH&#10;WMYRONRk7XsCmMvMYHy/SYfu7j649gDhG2mTslwOgZyE7W0nZFf9s9diG0PZH1zwHi5g6h9R7dw/&#10;p9r6/pqSeZPI4N7sg9X4Re3oRZ/sEL2RFUtpbCfEd1qJw9P0+q6jnTxE5K/+zEMoX3laHuKbiH5b&#10;1v1kbcfuEOYW05g23MHU1K8l5G9Nwns8Asv+aXgHjDkoVSsge0sWV344X2t2rDph2y9v60ognW1U&#10;gJnphHNsDvFTsgB0YvyrOcyl3HoFvoDEkT70HYmjZJ9Qx/EPeYC4nJvjgrGoL8+tEUJ+pz63lBzz&#10;/9E0hne7Gs4HsaI4i4lBJyJFF4KxOczGRtCTm4JX/P1U5V1NPyZw9DU5j0AJDnX+iRC8iKtzGUx/&#10;ry9DRLSpOtD59ygWcrMI/KUT63ueJ49CzRNL9RiW7RCBXGoR6XqjMxAR0caQc7YN7MDQ+Tysb09h&#10;Vp+PKq/OETeCZEvzbTWTx4LaO+yH7U9qgokswq/b0P/ePLoGJxBR52mLYtQOzJ4eFvV+k5F47ovY&#10;zHYUaesIpuV+X3Bi6w05T5jY7xbLH+tbQQT3ApnTbgx7xGcWsUP+jRCSH9Y2cNdTyKbUxjr/vr6m&#10;f9Npc6qjRSRuz4vP0wO33G81ngF8n8l45gZOfCDeP/Opac5T2hxhE/u0hs38taPo2z2M6fLcaHJO&#10;wI4kRvb1mM9BmAzA+34eznMiRjnvg9MmoiV1nt5hRJ4MIajOq6vNxxh/z4GesdUnOIiInorHi2rn&#10;g1vtFDWywPqmeMvk2uikqY4jSndTCMML+x49oc3t2d+YgNOSQODDCLL6eovfRjA6FgH2BuHdV53T&#10;12yvgeztuPjXgj6rti9LBXXP0GvW+WKxquVF+kELR0LOmSveLLut9TtWSkVkr47AP5aF9UQAw8ZO&#10;UYON2jfjZ1bdmVRvFGr2NGbpUQqTR/yIWJyY9jQol0sZhE+HUdgTxIRJh6f6kIXY3uQdPcFMo7bf&#10;4iLy94CezkWkPjoKh7wBqu7NUnU8SCFxQxzRAUd1p/ODeSRlu+EhJxytVjxM2eB82wZcTGHeWJCr&#10;27bBu7/l29A2WLttDHpb8Y0kMs/xvKjtfkdqrsPSEhbluf+z1eQmAJE3yTrzvTwWm15iRaRvyhv/&#10;3LCu7Ev5Bk3jw0p1tJKHlD1OI3VNvB8w228i+q1YZ2etBe5TAVHh0n9sUf7zfmz5n63Y4ZxAsieI&#10;5Nf+1u+w/s3KI3dFvnejq8nNUpJ1l/a8VPzb1qvimg5Y/iIqMz1yI53otTvh3N+jVnpKt6bhv5yH&#10;+8s05i754d7vhPvEDFKZEVEprB6koXQrCPfpDOxnEpi9FIBnUKznTT9m/pnC9KCo8L071byx52YM&#10;eZf8e21brrfGEb8WEtdKBtFb5e2VkPpMVDIfuBHNzGHmhFvsrxv+L1JIHxeFdqOhKoiInhkb/Oc9&#10;IhDVf6znD1bt5pj7eREGGOWxUBkIt7OszvLmOAJmdwwTEdEGEvXTs25M3LEjeH0WMyc9cOn15jlR&#10;n3bdCcN3bn3TlZQe55A4fVR92sVyUtR/65Uvd1JI/BvwJZIr++Ec9CBwaRaRE0DhYrT2idlrKeC8&#10;7Oxc3e+47OQshJGsMwxgjQ4rXB7ZnFZA8moCtgvzyH0dgM0wPFwj+e9i6nv371sIfrZbtdEirmdF&#10;CdiJHrHfWjwj4iKbjGf+P+z7f8W7TWv+6uxxiDQnbH/oAB4nMfVeBPkDUaRTM/C/qR2j8a8WkD7V&#10;jZhnRMQa6p+tulPC8LU4AmJZ11si1tkDZL+eEFHKOKJfjWuxj4xJxHGOnrSi639FbFL1FDMR0QZ7&#10;XIDIvesM8y7S5I2a90rajSNriCOyd6LAMSf6yh1f7WxP2uPHXCaKobtH0fd7rXOla/dRpPfPYOHm&#10;OGyGDrWa7dXzKIbgWBbYOwqX/gRqoaDumbYPRnpa9kmzW2jyiJ0dRRZ2jL5h9sScKOvHxOfY2oU+&#10;TxjFd+KYO++q7jA0sSH7ZvKZW/Iggn5x3Lda+zHxTS+C38zC36AzvHgjgol7gHvMB/saOjybtv0+&#10;yKodWbmPJxD+wYbRS/IhjVE4nsTr3yxloD2FaUGf8aYB/fp07rK2fJNYPbb9XrHfU0jerj4vcgjk&#10;5B4vnC3cUPB0tNjGUMHa0yeO1loe7Hl21v0dEedevXL+R/2plpq+iGKTelnpXyEEL4t69jEfXGt6&#10;6rZZHlKphMyFICLi7PgPuZp37BLRS2v9c9auxW5RSVPv0vbBmZtAn+0oEhtydzkZFX5tVgFtVRGp&#10;a5OiIl875n952OVVq8sGTxrmxXilB76/B8SOhRG9VRsWVHOazqshB1VbKZiLKSQ+FuupGR6tA/Zj&#10;o9DunScielHY4PxAVM2vTSNypzr/Lv0rgvBN/QdVO8sSEdEzs1I/DSJgmLMNf/IhcFJUhc06Seso&#10;D+Nb+dr6+14Mf5TC1gPTSJ5u8FTM3gDm7i9i5k1jS14H+uyyM7WE0q9ayipvzbxv5SdXF5s2bgvF&#10;LKb+1oO+99JwvuWGbJ5KxJKGIZefEnFM241+CjdFmVmwIPi+cS6+8ryLScRuGRuMXXCYNs7mMF81&#10;ZUsHnOceYiEVhLONjmoioqer3Tgii3SiAPe+vqadkXU9SuDogBeRX90IxmYxl5pF9Iwbpc+PYui9&#10;hNa5sqLF7RUzmHzLi4QoaUIXA+JTbZQiMh954b0G2M+HETDN70voGqj8HMNwvD6JzNMu6xp95r3j&#10;UBSlwXCsvfDLETYS0/DtX8DEa704eq1eh2ge8c8jkMMI+9807zqynxLbEturO0xzk7bf4uISrDst&#10;8MRWHwiRN0DNfK3PRW92s5RB/lvZ3etA5QPGUiE/r753vtr8edOm9jjhFddA9Fa6oo5RQOZGEjaP&#10;c4Ouu/ITm+WXA+rEDacdFWnmU9u1xWJVh2xu/8Ge51fT63AtHsXgOzCJrMWPyJnKmzDE9fqV3F6z&#10;YZNbyUNW5a/44P4oC8uxCIJvrDmXJaKXwKZ01lr3yqcfK+4ufxDB8PGIoXJGG8HyynrvISvLI3td&#10;vB3oQ2/NKjth3V1ZPdGXNZsfQOjo6VMbe2LfNTvjPeg2me9DrWqJSp3aDKLfiee29dY2Um2zomfT&#10;7nAjIlqLDjg/lMFpBhN22RAfQ/JWErGPhtG7L4WeQ9qQjpp2liUiomemXD/dbfY0Rwd6bWpNGLkW&#10;b1Z1HQshdK76NR2bRTq3hIdf+Vt7WvXXEoqPskjJcuLTKYwe6YfzfW1O1xp7utFl3HH9SYZ8YVH7&#10;T11ZTA32YfQbK8b/mcNcLI7ol+Lz3plA4B/a/LX5K144Xj+KWJMG2DWxyCPcnvwDeRx6sfxDShwf&#10;w+v7otpAl/o+X90JPFA7nJ3tb0HYkcDI7i507x7CyCeiXL5XaLvzmIjo6WszjlCHlHXC9Zp5p11z&#10;omx4Sw4T70H0Zhzjb7ng3O+C51Qc86lxdF4ehvcfFaO1tbK9xylMDDq0USwyqaadIa0rIvWhCw51&#10;pLg0Un+v1xXXCdtAxedIBoBbE3CffYrD3q/3M++0qx2iq6Pe5RE5WKdD9F4CYTl6x/EhONstWHXN&#10;2n473wgh/f0iom8ZBn191Y7AGXE8kUQy06jdsISlJdl52VcxTK3G8kdtMjf8uqy9VyoPF218HYzJ&#10;e75M2OD02FC4nEK6fHJ/TCF+zQbvwEbdItAB62BlXc+vPqiCQX9FWggus0bWdmyzqDemFZZZO6mn&#10;9F0EXrtX1NRFfpUR122TeahrtZqHSCXkPhf14rdjwKEo0p81fzqfiF5um/NkbaU/eeE/Jt6f8zHz&#10;N59VVJjl+yKWWhitonwXmXNnt/q+fqIgb3ADV7elsnKlL/uK3rG6Zg2GfH5c1CrAvzbarW5079L/&#10;S0T0ohDB6fiNBURP9iD3mRdDzhFM5x2YWUwjOCAzxQ50lIcEamdZIiJ6Nsr1U9OhIdvneDuAwMnq&#10;l/8tF+x/aqU5p4Tc1VH0/3Eruqx96HcOwXshjnyHC756N/XsEnVo/b9GzYZmLH4TwegdwHUpqpdD&#10;Ioo5FEL0kEWdv3biZh7ZWzFkbnags0njl/VPHvV98d8tBD8/5qFGPwM9dffdXAH5+/I9hcmD/eL4&#10;GF6uUahd2o8K2o2iZZ1ba+Kcjr+MI5WfxfQxF7oeJxEeE+WyrRtbu/sxejWnxS5ERE/LNgvUXN2s&#10;cwoiTY6iMGBZvdGkjTiicDeJ1B4X+irnY21ne/dSiIqywTY2Ck/ViGgiO93vg38AyJxLotxda7q9&#10;So9iOGrvx+QjJ4K3kxg3jGJhsejlW83IEYKe5rSYdAT/mkfsiCgrP87DeTaN5CnDSG8NdA56MbpH&#10;7PvHmZXPYWbN+9bkM7ftlR54j/nFf5JI3q1tVcveiorPYcHIQLPhW1vUZttvxy7tIY+EKH/rK6JQ&#10;78Y3i1W9PhP3DTdbSdtsVR2gKx2jDdj2DcNSiKxMtVa4HUdiQ4dA7oT9cGVdz6s+AQu7tyItAN/e&#10;Vup+DXSI+qB8/85sCPTnw5q/I2V6hzT+q/5US023wmJSDy3+axJD+48i9qoP0Uy0Jr9qqq08pIjM&#10;x0NwvhvD1sNRpL8wjvBCRL9Fm99ZKwqkro3qT3ypWWDbL6sPcaSzzUL98iToLjhtDQow3fKTFhpA&#10;ZPHSYFXV69CXFYWoWbV9Q4ngof5uLWO5lY9GRPS86eyB59wsFhblEDsPRcVdzg9fQv6+yNv39FUP&#10;89TOskRE1LLsxSE4dg0j1u4NpeX6qWkD9rNV/GYUTs8UFgamkc4vYfm/oqz4Po34ZwG4n8JNjbl7&#10;YfXdsbuyuckKz2fakIZTbzvgl/N/fdBgnl2dxeZUG0/jmfmmHZ3Fuym1U9W139YoZDFhgfVP8t2P&#10;2SVtGD3T11eeltbbsd0F/2eyTF7GUk4c5wt+uF5NYcrjRPAWu2uJ6Cna1q3OQ2veuVVAXo5+trNb&#10;66gpaymOKGL+dgIWt6N6uNd2tlcqqR2YVotZ458VvfvEm1iNlkvW2Z6udG8KQ3av+pTuzK1ZjP+1&#10;tjDpsqh7hrzpruXV8qLHUnUkgCdZTIltei8vw3MphdkP7G0+4dbawwJr2bdWPvNadP6+XmNsHrnb&#10;4oxZRuDcsKFl67T91rsJTNShZHNe49ECO2Gp15m2sw8u2ZF6peJp2LKdrqoO0JWO0Ub2OjFiKWD6&#10;Zkb8UEDqemIDh0B+hkqifiLf/1Q7QsjzYk3f30odXeiW5960Q1rkTd+JN5NRZPLfjMC1bwKp7eOY&#10;y8y031HbVh6SR/I9FxwfpmD9YA7zsqOWN9kTkfBsOmsfJzHq7EX3mNlwIOW7mc3vaqFV1jf88IvK&#10;weQn0ZVhQ8yU7oQRUidB92PYcCdi8Ymx0UhUxL/XJ29vyArbm+Lt2jwWak5iEdlM5Tr0Za+nkTPp&#10;LC3l5tXC1SMqB+u204Zh8ZbILtReW4+zyHDORiJ6oRSQPC7Ky9dNpgYopZG6IvL2lYaLdpYlIqJ2&#10;dXd2IPMgj8XHekIVd82QeyvK9dNMTm1orFbCQlatCaOn3UagthWRvhEWpYUbU2f8sG/vrBhtodUY&#10;oD3lpyEWlww1c/kE1+fTsBcKYn/smPA0mGe3bOcw/McsKHw8hWijIZOfZBA+J+fVE7HSG+3HF5Y/&#10;yn2OIysb74weRNC/y4Ghi42ek5KyCL/uwI7jSf2cd6DzT3a4T0xj9koQ4lMgV+BdpET0FHX2wDYo&#10;3m8v1MYGDxYgc3zXaz1650EbcURpHqmLgHevIapoZ3v6U7j5H82G0s8jL7NYi3rbf/3tCaU7kxga&#10;HEVSf+rN9yfzkqSzx6be7JO6X7NnyN9X9wy2nopuFFGOTP7NhdFvtsIXSyP6To95GXUvjCH7DvR/&#10;Xrte9XPcFm+VTy+baHffWv3M5opIjvWjt3sUqdrG2JUR+azbDF1KxRzS6tRmNrVDvmVttf2KfTu+&#10;BVv+j9f0prji/Yx6DXn/0mgPOtDVJY/2vLi2tJRVNnjH3GKzkwjXnZe3HXY4j4vSPJFGtiC+Ixs6&#10;BPIz9FicB/Fm2drOdfRstf39rSHzJnFdmLVflxYwf018/sHqazt/7Sj6/xZGfn9Q1J2DcLbbP9Fq&#10;HqLKI3GkH0Of6k/fnnU26NQlot+aZ9NZu80Bx/YcCp+EqyaTl0r/mkZIZJS2M8NwPL9lxfNhmwuB&#10;8x5YbhyF970E8mZDQshJ0N+cQMbiwdRYxVj3+jAQqUy2utHoUQIRURGva2UbnXAeGBeVzqmaik65&#10;c3hVedkwgp9qc1Ot+DWHyD+mxH98GN6/AfdxdTrh/kCsp+baKiFzMYSI/hMR0YvBgu5dHSjcjCBx&#10;T09SlZC9OIXJggvBt8pDUbWzLBERtcvSIxuqs4gmKuqzTzKYlX2tltr50VaU66cXgwjfMbQSfRfB&#10;1Cfi/fAwnBtQFW6sAx3qfLZFGPtOS/fC2n6I323ktGXW/R61gS18ZgqZJ1qaqihigHNByOdRIP4N&#10;novVNu7X6IRrbAoeSxJHD43UxJEqOdzccTcm7ljgOR9Yw7xiYp8HfXCjgInzEUN8VUDi/ARSD0pw&#10;2ps1yPag5y955C9GkDTGu0uLYk1A96sMdonoabJi6JAbuBlG5F+VGXsJqUsiL4MPvpUbWtqII+5l&#10;EIUfzteMeVgb29vphGcQyJ4PIWbMI+/EMH0dsI+5tM7hett7ksLEm3K9ct7bJk+97RyC9wCQ+ixS&#10;XRaJdYRPp0QZ7Kt4sEHs7xlRjtwCPLE5zBjnT620xwFnKV+7XiF/JYQJkdm7Dw+pbW91tbNv7Xxm&#10;U51w2K3IFWrb8WR9ZvqcqNDsCWJ4n+FY63PvO23lzv0WtdX2K/ZtwCfeE5i+bGg3FPsWOhMx3zcD&#10;65/l7XFp06cwLW9p0zAk3vZi5HqdWkepgNTHQUzrPzZiHxiB5V4U0fMpRDZ0CORn6EftydThPze8&#10;SjdXW99fMx1w/G1E5Ce1133+ypRItWH0YMVNgw8iGDko6oB7g0h8PQ572z2nbeQhQv7zEQxfzsN+&#10;JrGGJ/iJ6KWnNNDV1aX/r0WZoCJX6Y4t6gkV8lHFY4ECi1PxXYgrc6lZJXrGrYgsTLHsDyrp/+jL&#10;/Ya1erwfJvyKqDYr2OlS/OeiymxqTplLRpXQMZd6PLHTp0Tz+sIrlpX0GZt6fuyHp5W4+Jv4FwHF&#10;vdOieA65Rbpbif6gLyos/zOgLftBVJyrBWVJTV1U4ocsIt2iON/R13HBpzgtFsUiz23VOuT27Pqy&#10;ISWaFPuYmFZ8++XfWxXfVw/15YQfooqo4is4k9YTFPG3cn3iutB/XpVWgnLZA1GxN7of4oZrK65M&#10;v+MU+yT2y7gsEdFT0G55uRiT+S6UYEZPqPQfkc/tFXnXTrcSjM2u5mkiP/XEKvJOqZ1la5jkp0RE&#10;vzGN8+/Kuu+4Ejon684i36zJYxeV6AGZXlF3LefPsn6q19e1erPMs31KvKauXkurD9cpK+rR47Hy&#10;3yyLn20yr9/rU6YToj4uyomZkzIGE/Xxw8aySP8cZuWCSX29nocxj1YHl7HKqZASOulRetRYQYsB&#10;yr+3n5hVmpVUqnxc8ctjKf7edUyPK2Qsec6vuNTzIdZrUuaZlrV14tXyPln268dJxFbBA1Z1Wbv4&#10;zMv6cg2PUTneXSmTK8753pAyry9GRLRWzWOOh0pULbfsq20jh7V2mbXGEfPnbQ3ihTa2t5JHirKh&#10;QZtgve0tXJDrFX8/6BflsShbTF4zGa3lSlXeXrn8k+1RarnsqW4vuz+tta9Btq+Zrzf0RVpvE9PK&#10;Va09znjcoFgPx1ss11rbt7Y/s17GVZfV5XO02o43Gwtq9RlRRwlmVku4sqWv/ep6Av+s/V0l03pK&#10;W22/7e9bDb1+4v6yzpH/z4Iyc1grzy1/9iiBL+Q+aeX89Er9RJy7AyFlruKiM61DLM8p4/ryFkN9&#10;SDsW1e2q1Z5+7N2wjUH38JKzyX4+fS21nbT6/RXM68urbdKuD2Q9XFyHH7i0+mdVvW5JmT0hr0Eo&#10;tkOyrm/+PZv9Xl+8XA+sPIbt5CFLs4pfvYZsiucDk+XUV4v1YyLaVO22A0s///xz09ez66yV/j2v&#10;Ng7Y1aBaFpSykjanLP5X//1vXFvHezEtKjwi+P+zVqjIRgr7AVGBS8wrS3WP55KSvlBu1BCVEVHo&#10;hW6L4kI9b8bC+qEye1Lv/IVHia+cUn0d+nbVdaQWlTm1cAwoc1V1qWVlIRFUfPt71AIRlh7FeTio&#10;xO9XVCal9XbWSv9OK9PHXCsNQfbDsqI1py17cq6iICYi2njtlpdNA6klUV6u5GkWpecNvzIt82sz&#10;7SxbhZ21RERN8+//LCjxMxWNeXrdt5pJZ62k/u1qfd3yZ6fiOxNXFlrJooWN6KyVlm6HFN9eraFS&#10;1sddx6a1BsnvZxSnSHN9UW4S2pjOWmkxNa3436iMAaobQeXNp+4TceVhq3HgfxeVdKwirhAv6163&#10;4j8XV+b/rS9j0E5nrbR0P64ED9v1+Ec718HEgiGOaHCMJBF/hA47V64XxrtEtJFaijn++1CZFWVP&#10;ud3NvNzSNY0jHiozA1Cclxp0HbSzPZFHTh9r1CZYb3vlcrbxqyZvz89W5OvldiL9d7pyWdHwZcjz&#10;l8V6K/P6cnnRYvGuabpva/jMpp210pIyLx/WMKsLmGil00+qW09pq+13SWs3bHHfajUpl3VLuVmx&#10;T5VtqHo94tSMMpurPXPmx2BZmftA/r2l5jO/GJ21+rE6HG/vWt1gLbedtPD9lerXl+V1v9p+La/D&#10;QMz4PdXPS5PX6rrL38vVc91WHlL+jjZ8mbWFE9Hzpt12YMmsc9b42iIXFJmBqd/97nf46aef9J/o&#10;aXtxj3cJqbGt6L8SxPziuDZ0zfOglMLo1n5Ez85j8YMXcC4JInphsLwkInoxMf8mIqIXBcssolql&#10;m6Owvp5D8PtZ+BoOj/sb9yCCoV0TsKXyCO5vPLz008R8jIheBmvJy3755Rf9f/U9mzlr6aWQ/XgH&#10;ep2jSD7WE8oep5C4AlgO26smaH82spjc1Yv+sWT1XLxC8WYCUVjg2/vs94qIiIiIiIiIiIieno4B&#10;L0b3JhG+ntVTyEz2ehjJwSB8m9hRS0REjbGzllrWM+BD560p+A4exdTVJFK3UkhcHsWwfQhheDD1&#10;bsUE7c9MD1xHOpH6xIfhd6cQu5ES+5VAZGwYfX8LA4fE/rIiQkRERERERERE9JKxwf/JOHA+Uvtw&#10;CWkeJxE5DwRPe2HVk4iI6PnDzlpqWcdfxpG8H8fI9jwi7w+h39mP4bNpdL0dx0IuCs92fcFnqgO2&#10;D5JYSIzA+iCCgKtf7NcwJm93wZdYQO5LDysiREREREREREREL6GOv04gfHwewc+zKOlpVFZC5uIE&#10;5o+HEdjLh1mIiJ5nnLP2OcLjTUT0YmL+TUT0YmL+TURELwqWWUT0omM+RkQvg7XkZZyzloiIiIiI&#10;iIiIiIiIiIjoOcXOWiIiIiIiIiIiIiIiIiKiTcDOWiIiIiIiIiIiIiIiIiKiTcDOWiIiIiIiIiIi&#10;IiIiIiKiTcDOWiIiIiIiIiIiIiIiIiKiTcDOWiIiIiIiIiIiIiIiIiKiTbBFEfT/1/jd736n/4+I&#10;iIiIiIiIiIiIiIiI6Lfrp59+0v/Xml9++UX/X31NO2vb3SitHY83EdGLifk3EdGLifk3ERG9KFhm&#10;EdGLjvkYEb0M1pKXtdJZy2GQiYiIiIiIiIiIiIiIiIg2ATtriYiIiIiIiIiIiIiIiIg2ATtriYiI&#10;iIiIiIiIiIiIiIg2ATtriYiIiIiIiIiIiIiIiIg2ATtriYiIiIiIiIiIiIiIiIg2ATtriYiIiIiI&#10;iIiIiIiIiIg2ATtriYiIiIiIiIiIiIiIiIg2ATtriYiIiIiIiIiIiIiIiIg2wQZ31mYxZd+C4asF&#10;/efG8leGsWXLMGI/6gnUukIGsY+Oon93tziGW8RrBxyvH8Xk1QwKv+rLrEsRuathJJ/FufkxhmH5&#10;GT7K6AlERC+hYg6xsSH0dss8uxu9fxtB+F9F/ZcGvxaQ+mQ1j+/e3Y+jn6Rayt+bla3Fb2MY/Vsv&#10;umW+292LobEYcqa7UUT28iiG7TtWy5mDo4h9W2efKz3JYMJWP19X9+GgAzsarbdcNjR8TaJqC/px&#10;c+zSfr/DfhRTt+rXSQq3whipPBbHw8g81n9JRCRkPtLyE8c/snqKiYZ12QwmRb4/8o1Z3plHxKWt&#10;f+hyXk8jIiJah3bqwybLTl7PoaT/upZJmdbO9tR4aLhi2WGMXs2JqKMe4/ZKyN+YwlGnXn+XMZWz&#10;wfYKKUwdqYg5jkwhVWfR0qOkWLZfj9WaxF9iveHjhriuQczRTPGbEfF5DHFNWSmFUXX/zV5ra0/N&#10;/sOBLQdjMN3jjdieOM+Jj2qvq/rneVXDfWuoJOpsDvSJupjZ9Vu4E8PU8dVrT7t2hjHySQJZk/iv&#10;cFXG1Nqyzdq485/368uuHp9y/bGl10a1hT5OYkRck5N39J9XyGPTB0edY/P8Ed979dg4MHVPTzJR&#10;Pke1n1dQ6+Z95n//IIIhdf1DiDzQ04iInhMb2FkrM38/Rs0ySTOPYhh9O6H/QK0rIXf5KHZ0O+D9&#10;chE9b09hNjWHuWQQwzsXEfE40L1vBIlH+uJrVLjqQ68n1VJlioiImhBlnrenF95PluD4MI65VBh+&#10;Sw7BfT3wXjU20OcRO2JD/1gKnQdlHj+LqYOdSI31w3YkJn7bQJOytXRnEq7dXiQ6vJhKzmH2vBu4&#10;4kXv4CQyT/SFVGIf3u5B35EoirsDiMtyJhFA7+MovLv7cPR6o4BV1AfO+TFZJ7Aq70P0cS8Cicr1&#10;ukSgVRE+vmqF61wIIZNX8B2ntszeTnRq/xP043Y+j9735DGOI9CzgFGnzeQYi6WvemFzjmB+mx9h&#10;8flmz7pQuj4Ch30CqapjQUQEZN73N2wwquteGvGCGw7bam614kEKsRs22PYAyQsJNOgOJiIiakEb&#10;9eEnGUzu6xYxxyy6DkTVmCPoWkLE3QtnvU6dmjKtze0NinjoSnF12d1FRD29cLW0Pdnm6MQO1yhS&#10;27RYZi45Be+2lLq9/k+y1euQ8ZetH6FHFTFHbhT9Ni9ihvYyGZ84rUMYvd0J7/lZsW8V8dfrU8hW&#10;rlhf78jNDn1ZEddtm8dInZijKbE+/7vh+p2TP+bV+oH98LhJXOSC9VVtsVbJz+p/v0Hn4Hq3p5/n&#10;4c/K14S4rvYvYlpcV3XPs67pvjVQ+lcQ/s/6EDxmR4eepnqSRfjgDnTbvQg/6oZTjcW1a8f/lw6k&#10;zg+j7/cOjHxT/9wlrqcadB7nkbqW0v+/yrLHeOz8cMlf7PFgvCpdvPZY1L9ZH/FdfN+HsOmOdsB+&#10;LIi+zwKY+t9GZ+B5k8HoMfH9039qRzGbRsIyDIeoYxvlb8WQ3CPq30gifJ21byJ6zigNdHV16f9r&#10;ZkmZP+9SRPGiyFW6Y4t6ej0PlegBbVnArUR/0JN/41o53g9jHvU420/ElYf/1RMr5aOKxyKOq8Wj&#10;xNdxXBdjbp4bIqIWNc6/l5TZYxaRp9qVYGZZT5OWlfQZu5oeyupJwtLXfrV8dH/5UE/RPPxS5stQ&#10;/F8v6SlGTcrW5bQS3CN+dyAqlqwgyg23+BvbuXk9QexD0q+WNcZ9kNuYGZRlzLgyV/lRKizfHlds&#10;6j6I15m0nlo2r4TkPuwZV9L/0ZOk/6SVcTU9JJZoprwPHiWa15MErdyyKeO3Dcf4lE2k+5T4v/Uk&#10;6fsZRQTLil3sX9XS+r5XHgsierk1q3+nz+j5mXwNzlTnn2U/aPlobZ4ncqxLTgUD5n83f07mTwEl&#10;GpP5vq2qLCAiIjJqVma1Ux+ePy/jEIviiRliDrXNyWIacxjLtPa2J9PqLWteBlZt7/60Ypf19FPV&#10;9Xe5jrmTMtZyKTPf60nKohYX1Ys5DsdFhFa2oEzvNVlWWP5nQI2JXF+UP/GSEj8sljXEIavxniHm&#10;aCYfV/xy22o9I6jU1iK0fdioOsLS3ZDiku2FcnsiJjRruV3v9rS6jTHuLV9v9dfbyr7VJ2JMcRxd&#10;l4y1LREfH9Li8PFknTUuiRhZPQfV8bN2bUNxDohrsNF5FXGlU3wum7yuGrahiu2s6bO14L8PlfgJ&#10;eXy14xfM6OkG6jmoV5d9hpq3fevHSn/VnldN+RzVfl6ZJ4i/PTlnyCskvT3iZFSJHhPvLbU/EBHV&#10;aqUfz+jnn39u+lr/k7VyWJGDfeh7fx7OQ249sbH81QkErrkxfqq15Un3OIFJTwyFA1FEL7hhfUVP&#10;r7Tdg8j1IOyFGPxnk3wylohos4lyMnqxAJwQZd/eyvt8O2AXaX5kEPpm9Q7i/Ldx8a8bw/utWoLO&#10;un9YpALhezktwaBZ2VrKzGL6HhB4R5Qfeppquxv+k0D2fBwp/Ubb/IN5bDXZB7EXGJJlfWESGbMn&#10;zJ5kMHVyEjg1Lj6XiUIe8/Lv3EOwV96V/aodQ3K376WRazK0Vv7zERy9YYHnwhQ82/VE5DF7JQEM&#10;+OH7q+EYv+2HExFEKu6WzohjlbSMI3iy+s7rjr/64B8AFu/mxBqJiMqc8ByyAzeOYvRKO7lDAZmb&#10;KdgG+6rzXVUWqVgWOOyAa9Al8swsQl+lGj5xQkREVF879eEskudE/DEwgYm3DDHHW6MY3VNA+ErS&#10;8DShsUxrZ3sF5LPyCbZhDBmXdQ2L9yzSOeMjgdXbK+RzKFrEGlyGJyfFT073iHhPInlXX8eDWUSv&#10;idL7uK8m5vAddwKXI4iXhz8V8UnuiVixMT4ROgaGoa75RkY7FiURI/xoh/WQD+6VOETqRN8+h3iP&#10;INfSsKpy2rFR9NuHEYYHHhF/1JP7Vj616UBP1fbapA5VPYy+10YxP+BRY8p61rc9cSy/70LPoA+e&#10;qrgXsNmHxL8m57mNfaun+E0EoTs++N6svpYL4hh7rxTguhRFcFCcYzOddoxfDMG5twv5743XoLiG&#10;DnjUazmVMW9dzd9OILXHC+9adrwhfSjgJkMkq9MLve7A8KcQdVV99Kk6bAdG4L4xgfDNF6S2Ka4H&#10;z17x/Xt3tOZp+MayyFwB/Pv6DHmFcC+F6D3AZ3eJ+rdf/BxC/BZr30T0/FhnZ20Bsff6MXrNAn8i&#10;jejxPj29gUcxTLwfg+PLEHw9ehq1JC8qIBHxXtPQbtCx14/Rw+LsXIyszjmrz6VlNteCNs5/eW4F&#10;cU4PbkG3Rw6jmYD3j3Ic/8q5M+QchiMY0udRLM9Hkq9aR5lxPhE5R8gkEvXmJayohKjzOxyMIV8z&#10;x2Od+RKLWURW5gwpz0WSVz/L2ua7ICLaII9EPibe3HaTYKGzB443Rc57e2Glc7B7uwz008gbOy0f&#10;L6rLOC0mgWYLZWvunmxwcaNvl3EvOtBrkx2wSWS/01JsJ9J4qMTh+YP2c2tKyPwjgInSOMIi3+7W&#10;U6tYRD4ud/9+3pAvF7GoHgArLNvUBHOPk5g6nQQGgwgeqDgOoqzI3hDve3try8edvSLAFkHe3fI8&#10;SVmkE2LrIph11JwQK3z/VLD4ladhOUtEvzWdGPpwCuN7RO347TYajIrzSIs4adhu0xNWlW7FEbon&#10;yoYBBzo7HXAdE9nwxzEkOW82ERGtRTv14R9zmJeV8X19qA0dbHC8Id6uzWOhsg/DWKa1Vf+2oHuX&#10;rLvP18Q4RS0IgHWbYboAw/Ysb0xjYVHB+F71x4aKuSxExAB7T22N3rpb3TNkc3q7ksWF6fuLUE7Z&#10;tZ8b6bAj8E8RJ51z1sR1iz+qkVrjWKbsThi9niksvBbC/I0ghkxmStCIGOn7LLDHiu66yzRXuOZH&#10;/1gClhNxpL8YQf2W2/VuzwrPpTksJH0110S989z6vtWTR/xiGIXDLjirjn0W0XMJcX7HETjUJLLb&#10;E8BcZgbj+03i7N19cIn6X/hGWr+WK8khkJOwvS3iSj3l2cogvNuLqVwfQneTCA42OWl/cMF7uICp&#10;f0RX2h6ea51DmPhkXORICXjHmkwHVanuFCQlpL4KiSvDDedrnejcJ2+WLGDyCh90IqLnx7qfrO3Y&#10;HcLcYhrThjuYzBWQOB1AzDaDkCgst+qp1IoCsrdkddMvCpWa1mWDTtj2y9u6Ekhn2y1yOuEcm0P8&#10;lKzAOjH+1RzmUm69Ai/O35E+9B2Jo2SfUOcwDHmAuJyb44Kx2CzPJxJCfqdPm09EzhHyaBrDu10N&#10;54NYUZzFxKATkaILwdgcZmMj6MlNqfMaVs0Z9mMCR1+TcyiW9LkgQ/Airs5FMv29vgwR0fPsZmGl&#10;89Iy4IN/ZwETf59A8ke9haSQxMT7IrCweOAfNJa3rZStJSwtyrvZe2A1uUva8keZy2eR/6FZmVFE&#10;+qa8mccNq6Ejt/S/UwicziNwbqLmrvRVdrg+dMJyLYDA51kUf5VpReQuj2L0svjtWa9JB2qZKFcu&#10;TiBcsCF42lvdAPB4EfJ5Y7faCGRkgfVN8ZbRn5YtLiIvO0h2izV8l8DkEQd2yBuGunsxJILAcrsN&#10;EVGVV+2Y+FRrMAqcTqzk2Y2U7qYQFrVSe818WSWRl0bEOnzwDsh8qxMOeXc/IoiK8oCIiKht7dSH&#10;W5JHoeIGopoyrc3t2d+YgNMiytAPI8jq6y1+G8HoWATYG4R3X3UQUL8MrZW9LUcmsqDPqu3LUkHd&#10;M/Sa3XhqsapPb6YftHAkZKePeLOIuMHsU6pKRWSvjsA/loX1RADDO/X0Rl7pRCC2gNzXAdg6G7WM&#10;5pGTzzTs7kD+0+qHJiav50RtwuDOpPr7mqcxO/oQSi0iXW+EvhXtbU99yEL8fvKOnmDm1xLytybh&#10;PR6BZf+0qPcYgr2W962OBykkboizLW9+05NUD+aRlO2GpjfotsMG59s24GIK88YDoG7bBu/+2pvy&#10;no0OdP49ioXcLAJ/6WyhjV1vK76RRMZ4Y/hzquuvIv4/JY7vtQAmrrVWR87fTSI74ILd+P0vpZG6&#10;LNZx2AuX/J1+syQuR1cfdCIi2mTr7Ky1wH0qICpc+o9NFETm6r/Sh5kLtXdZUTOi0nRFvnejq4U7&#10;3Ky7tPvR4t+2XhXXdMDyF1GZ6ZEb6USv3Qnn/h610lO6NQ3/5TzcX6Yxd8kP934n3CdmkMqMiEqh&#10;7ARYVboVhPt0BvYzCcxeCsAzKNbzph8z/0xhejCD8LtTzZ8cuBlD3iX/XtuW661xxK+FRFUpg+it&#10;8vZKSH3mR+SBG9HMHGZOuMX+uuH/IoX0cVF5rOzUJSLaDI0aBEp5zF/X/1+2zYXpTBqh309i6I9b&#10;tYC7ewiTr45gLhuF2xB0tFa2FlFQnwSrE8K9oqUvPqkJ+auU/hVC8LL4SMd8WoBTVspi6sQE8iej&#10;CBoDcAPbiTmkY0PIvtuHrv+RAX4Xeo+k4fxiAakPbLVPH5c9TiJyWuT9B0bhMwyrhccFyAG7yp+j&#10;mkiTgf+9ktbA8KSIRfFWvDkBZ48facsIplNziH/oQOmKF72DIwzWiMhUx18nEDppQeGKH8Fvmt/Z&#10;kb0TBY450WfM2EppJD+WjUWrT4F0DrgREO+JK7MrDdtEREQta6c+/AerdkN+zWg3Uh4LJp1vNWVa&#10;O9uT9vgxl4li6O5R9P1e6+Tr2n0U6f0zWLg5DpuhrKxbhho9iiE4JmKEvaNw6U/dFgrqnmn7YKSn&#10;ZZvEPfI4xM6OIgs7Rt8we+q2hNSY+Bxbu9DnCaP4Thxz513VHYb1/MWP0FtaO1tD5Slkroxg9HY3&#10;vOeimEvMwP3HFCbcvXB+lFk9vg1Y3hxHwOypUaMN2l5Z/vN+bPmfrdjhnECyJ4jk134YuzVb3rc6&#10;tKeoLegz3jSgX5/OXdb68WWLbPu9Yr+nkLxd/enlEMjJPV44W7ih4OmwwX/eA7X5tkXWnj5xtNby&#10;YM9m6YB9LISARY7sKa6hpiPQ1J+CpHQ7iUmR4fnecOrfvU4431Rr34jeZO2biJ4P65+ztlWPkwi+&#10;F4P1fBC+Vu40ow1R+LWdqlQjRaSuTYpiLwD/geoirzzs8qrVZY3zAeKVHvj+LgrDQhjRW83uinLC&#10;95bh7/c44BJvKxXrYgoJ2dh10m+YM0QU6MdG4dN/IiLaNNvtcA2KbO+z6ZqhM/PXwiLsM3iSweRB&#10;N0bvijzwghwtYA7xCz44707A65lE5om+nPQsy9ZHMfgOTCJr8SNyprohInvRj4lHIn2sdkgwo/y1&#10;o+j3RFA6EERUjrqQjCJ4oITIkSGMXKsfJGlTAVgwfsxd/872NqSupGCNpTF71gOXfvPRrJzz/U4Y&#10;vs84byQRmemAcywCv6WA8LsTTRqMtCHX3fv6ahpjizdiat6/2lgkdIg67knxfiOMBG82JCKip8oG&#10;5weiRn1tGpE71bXe0r8iCN/Uf1hRv0xr2aMEjg54EfnVjWBsVsQ4s4iecaP0+VEMvZcw3KjU4vaK&#10;Im56y4sE7AhdDNR0BK5dEZmPvPBeA+znwwiYdsaV0DVQ+TmG4XjdEKutV2ERhT9bYD+TxsJX4/pD&#10;ED6EvppD9JAFmdPiWFbOt7l3HIqitDaks5k2t2c/JbYltld3aOrd/tVYNjeBPttRJNqae7S5/Lfy&#10;2WcH9IeqVxTy8+p756tmNxO0aY8TXnENRG+lK2LEAjI3krB5nBt03WlT0qk3aqsvByZk8mlHRZr5&#10;1HZtsVjVIZvbf7BnE73qxMQlPywFEaefbjJkcd0pSIpIXlVr33DtW81VOva51JslkxcSItchItp8&#10;z6izVmSKp30Ibw8h/PeNqz5Rc5ZX1nsPWVkeWfn014E+9NasshPW3ZXnVV/2zT5YTTbf0dOnPmUW&#10;+65Z5aAH3SbzfahVrcUlrYB+kFWHpXHbems7CLZZ0bNpd7gREZVZ4fssCg9i8Nr7cfTTBFK3Egi/&#10;2w/HWAc8B/TFVKK8HHNj4pYVweuz+mgBWkeinEfHcWsC7rFygPLsytbSdxGx717xCTyIZqbhqsyb&#10;703B/34e/kvB6nQzYlnvwQiWD0UxV24AGPRg/Kt5zJ3qROSgt3qY+xVZJC4kRaE2gqH9G1Su7RnF&#10;6FvmNx8VPk4izd5aIjKzzYVgucHoXIMbO9Th95xwvWa8vaSI1DcR8V7dWCQ7gh2D47CI/C70jWH4&#10;QiIiog3VAeeHCQT3ZjBh78XwRzEkbyUR+2gYvftS6Dkkp8WqULdMa1UWU28NI/JExBI34xh/yyVi&#10;HBc8p+KYT42j8/IwvP+o6CppZXuPU5gYdGDijh3BTKpOh+paiHL6Qxcc6khxaaTqxlmdsA1UfI5k&#10;AJCx2tkNvOlTPo18fxHpU4aHGER86TkdhBMFTK6MOrcBNnh71r0VsewtEUM+iGD4eMTQMb8eJSwt&#10;yc7LvpoperRpfoRfl7X3SuXhoo2vgzHxCc3Y4PTYULicWo0Rf0whfs0G78BGxeEdsA6GEDpXfvnV&#10;B1Uw6K9IC8Fl1sjajm0W9YnTwvKLFex2vhFE5JgFhYs+BG/W3/e6w6eL/CJ5Wbwb5zaWN0vKG1fu&#10;hZBsNJw3EdEz8kw6a4vfTMB30Yrgp7VDXlCrrKLCLN8XsdTCaBXlu8icO7vV9/UThWGDG7i6LZUN&#10;3vqyr9QdcLNFDYZ8flzUKsC/NtqtbnTv0v9LRLSZtnsQzc4hNLiM1HvD6PdMINnpQyoXxcifxO9F&#10;fKCGXcU0khdFrnZsAn7jUL/bvfCfFHnexShSYpH2ytZOWNTRB0yCVUkPYq3bajPd4r8mMbT/KGKv&#10;+hDNROGpGsUgi6ljo8gfCmPijYb3vauyt6LIiL0dfd+jBomrOuF82w+n+G3ohkkDwL0UovfEYTru&#10;hOl94iLoVJuUzIJx+Znl3LgDluoncneJMkL/76pOdKs7Vj1HFxFRpc43JhA+ZEHhk1EE/2XeYFS4&#10;m0Rqjwt9xlEPHsQRkY1FiGBYHway/NrqlCPTiL/9bBap+u1QREREtdqtD79qx/iNBURP9iD3mRdD&#10;zhFM5x2YWUwjOCDr9R3o0IcMNi3T2tmerMvfAWxjo4ZYQpSp+33wDwCZc8mVJ9vqlqFlj2I4au/H&#10;5CMngreTGDfETRaL3tks98FIT3NaqiIDza95xI70of/jPJxnRVxW02lZX+egF6N7xL5/nFn5HE/V&#10;zl4tLvrObCjrp2C92/uTiGXl/KAbOl9qeaofExaren0m7udrO8+32ao6QFc6Rhuw7RuGpRBZmWqt&#10;cDuOxIYOgdwJ++EAAifLL6/6BCzs3oq0AHx7m8fcDXVsRZd8f1bXzYbphOvDMDyWAqbGgnWfYK83&#10;fLo2SpdweRhdFXXvLVu2iu+7WvvG9NccXYuINt8z6KwtIHklLP7NYOI1fe49/dXtSYjfJ+D9o/x5&#10;GDHOEdeABbb9svoQRzrbrPgoIn1THlsXnDaTCqjB8pMWen9lFbXBqqrXoS8rKsFm1fYNJYKH+ru1&#10;jOVWPhoR0bNgcSLwRRoP5dBUiwuYPSfnl9HnhHrTpnVe6vOportLhCNGHei1yXEJSij92m7Z2oGu&#10;btmlm0PepKwt/JAT/9rQ/fvqqCb/zQhc+yaQ2j6uPtlrbFzBnSRGxf4Xrgyju2IfaoZt+kh7Sqz0&#10;RDZdWE1HTZANADKgNhu+P38/jazI7UcG6gzpta1bnXcr8cgs5CwgL0d72NmtBablObqIiNbMAveZ&#10;KbhFzjR5csqkwaiI+dsJWNyOmptp1PnNxLvrWGUj4epr/JD4i8IkYjdYiSUioja0Ux8u6+yB59ws&#10;FhblcLYPkf4iAKelJOreIp7Y06cPLVunTGtne6WS2oFptZg9TGBF7z7xJlajRQH1y1CpdG8KQ3av&#10;+pTuzK1ZjP+1Nmrqsqh7hrzpruXFb4AeS9WRAEScMiW26b28DM+lFGY/sJvEY408pYcFxLEzbQEs&#10;LWvpHYZeqfV6atvrFPGo/t8NU74h2cTOPrhkR+qViqdhy3a6qjpAVzpGG9nrxIilgOmbMq4tIHU9&#10;sYFDID9D4jwuyfc/WRs18T6f/uBG8JwbuDeJwD8y2ueoUm/49DxS19TaN/wmde/QuXF41BstYi3M&#10;iUtE9HQ9g87aTjjH5tR5Coyv+CnZLOvE+Ffy54nqoQiohvUNvzpH1uQn0YbDhpTuhBG6DFiO+TFs&#10;uBOx+MTYfSoq4t/LafebscL2pni7Nv//t3evoW1cef/Av/nTBxzYF3ZJYQzPQlRSWJsGIrOFyGxe&#10;RCYLlulCZVKoRAqp0kIit7CVE2jt5EUqp5DKWWitFlq7gQYp0CAFGqzABisvskiBPFiBLFahwQq0&#10;YEFD7bYBC1qY/zlzsaXR6OZL7DTfDygTH4/ncmZ0zvmdMxfMVbXclpDLli/DmPdqBnmbfqZSflZr&#10;HPtE42Dd9jgxKCbJ3Fx1g/JhDtmqd60QET1uOURdz2PHKZsrNe+nkRTl1EpAYTyWCIUFUbJWK+Rl&#10;6Smvcm+9bu3a5xEBWRKzeetWlDCXE8tVPHDKu3wN2rtl/xFF4WAYmeth+zp6j7dq/fpnQn9n+JsT&#10;+s+H9eFR/Sr3AhbsgqAHBchnQlQ/vn8J+azc78GK7avQ3gVnv5jemquuH+/PQdZQnpe6jKCtC73y&#10;qm7b+qyIwj0xUaofpUVEVGG3D5GvvMDtUYTOTVeW2aVZpD8D/PurhmqRviw7i0IIXSjvJFz9hN/1&#10;ax1/U18k6rb3iYiIKrTUHi4idaIbnX+3eSRtKYP0JdEcNgdLa9VprazPuAu38IN2WapFAQU5kqvI&#10;KEeoWYeKX90ew0D/MFLGE38Cf7EfOGzvcmp3SqbvVdekhXvalsHZVTac8yiLsX94MHxtJwLxDGJv&#10;dunbYnU3igER1/V9YVdDi/24JSbWp/msQ+5fPdix04Fxu8ezfpvT8th9wLl91vcwhWG3OK/s4l4z&#10;zhLRrrJhfb9t6OiQWzNrc0GyE/5Top1WHEP0it3xapUL7hMKiskMckXxHdnQRyA/Rg/FcRATZeda&#10;B923luNIBLHDQPaMaDNbL2ys9fj0+2nEr4upaGdHLO1u/RPGsE9rfWPq2kacK0RE66DW0dHRYfyv&#10;SdmwKhfpjS8YCfUtxL1ifq8a+95IeMo1k9/zcZ8qqh3V9XZCnf/NSCxXiKk+BSoUnxorGGnS8owa&#10;En+Howl10UjSmPNbjsPKsSlbxnJ6RFu396t5I0W3LI67Sy67bBnmvK6zGXVZT9L9NqdO9Mt5A2ri&#10;RyPt+5gqmlAqxLymzFk5T1hdTTFl1LCc93BM1c+yZXXmPaVqW2V65qxLpJfPS0S0OeqX34vq9HFR&#10;FilBddos9zSLauK4KL+UkDrzq5G0Uqa51HC2ovRcKa+V49OV5bhFzbp1WZSf+/QysaIU/25S9Yiy&#10;0nl+1kgQjDTsF+Xwyra1wiiry8p1jbFc5YhlG1bKbJcayRlJK2bVsKynDk1a/qaSvt9OdeRWeb6J&#10;/Dwp87OszhGW/x2yraPM+sx1oSwviOgPrVH7W2+T2pSpmnl1UmvXGh+zzBNliQJR5lsL61xEdcoy&#10;8L2ZirKnkrlMjzr5nZFEREQkNKqzWmkPz15wijRr23tZpHsq66BadZrQ/PqMus3aTyVUtb9rre/X&#10;GTVk19dla0GNHRbz7hupjGXMZVT0i5nbq6i+eL1oQ5pVIzKesi5XmP9K5kXz/aGrjG216/8y2w1V&#10;sdO88Te12if1WPvUyqx7fSK+PWrMZz3Ot0a0ZTutfYQV6mxbDYvfBMX6FDV8x0ioILb7iB5bB5M1&#10;ju3ygjpzzqPFhuXr1c9tiJjcSJC0c9Ophk6Kde6LiLNhVf32otTqvtWIp+uw3WYrsQ9ynuA39XoU&#10;Nlfjvu8GeWX2VRgfc3+1/bccF2n2vCzrFHUkXfvMW1lmf/0+ByIiUzPjeFY///xzww8Ha7eRZvN7&#10;PhnUB0f3eNTg+Zg6nZ5RZ1IxNXLcozq09IBN41V2hMsKSjSCj06oCfE3iS9DqnePaJAeqT4OsiNb&#10;m/e9mDqTnjMasgtqQmvoKKr7TWMZHwdUt6KoStWAr9nxLueNqLGU2MbkhBo4KP/eoQa+Lqv+1jVY&#10;K3yfMAao3Wrg44TY3oQ68aZbbJPYLuu8RESboGH5bQ60HgyoE0m9zA4fdohyzmZQ9ldRzu2XZVqX&#10;6jurl/F6WSvSRPmeaNA5Ua9uNTtDlJdHtHJ5Oj6ieuRyKwZlF9Xpt2VZLYLpIyNq5HzE9jNddxCh&#10;dnBpXnTk6A9a8kLUF+dsgvfFaTUol3Wy3uCGtBqMr9QFR/V6qLrjpbyOKq/PrHlBRH90jcrvhp1v&#10;uYhx0eJqmad1gNu0P5vqLBLmv5Qd5ZaLaIiI6KnXuM+ohfawGXPs8arh+PRqP4pl3lp1mq6F9Zk3&#10;Csh+LG3eaTV21qv1YSkHV9vftdY397Fcrvh7EUPYxSbyM5ktG4Ay17ffiL9kf5QWY1kGe+9NGPW4&#10;7F+zX27ky8zK4O7KzQpV+Sbim6OJNQz01BmsXYlZxLIPh+v3q0lGn2z9Ab56A2GtrU9vI1kGB818&#10;X+mfsz/O9uptWw1Gf6L1ppIVv86pk0dlrCnW/6JPDX0pt0mPQSdO+tQuua3id47DEXWmbKW2A5/L&#10;M+qIMb9iyeONH6xtXTODtfOfuxts5+ZrXI41zqvZC0Z5sLK/+gXy1uMi5tQvsFBG1Jm6zW/zYkmn&#10;zcXjRETVmh3HK2c3OGv9cLB2G2kpvxcyosETUN0vykaTrFAcquuwaLQmZ9VFuztuNYtq5uOg6tmj&#10;V2gO0WiN3BJNTu24WY/DvDp90hj8hU9NrBxSYxnGerVlpBfUGa1hErJUfsvqXDIsGnZd+qCp0qW6&#10;j4bVxD3LFVzrHayVfsyoE8c9RkNL5MVR2dCa0edt2MFPRLQ+TZXfhWk1fNRllKuynBLlYb5G6bQ4&#10;pybKy/g9LjVwNqHOWYpPO43q1sU7k2rw5dVy2XMyZlmuUc42+NQLAleWUaOjYCE9oQYPm3mhqF0v&#10;B9UJUZfYsqkjavpN1F0i31zl9Vyt5Zp11H49eF/JYw7UEj1VGpXfjTvfltXZc0aHkVZOzauTh6C6&#10;P7d0GpodfIpd+9bix4QakMtr2LFERERPk6Zijlbaw4uz6uRKP4rRJpd9RCtq1GnlWlnfwow6cdy7&#10;Mq/yohy4nVEXVvqwaq3PHNCs/6nqi6yKvyoH5CRzgKvux9L/tCyWGznqXh3oE/scTpo3ObSq3mCt&#10;ToudzPjNjCOt/WrSugdrdc2uz3awVvpRnFcn6x3nWhpvWzUj/xr8zWJ+WmxTeR+qPG5eNXh6Up3O&#10;V++b/cCn+RQspWqfn4zBWiOvrE9cfMwal2NN5NXyrH6xibm/xtMkQ/+ubDibT32sHsSttpgMaMur&#10;/wQcIiJdS+N4BrvBWetnh5xRFEa2nn32Wfz000/GT7TZntz8LiF9aif6LoUxuzCyfV6wX0pjeGcf&#10;YudmsfDettkqIvoDYn1JRPRkYvlNRERPCtZZRNVKN4bh+Hse4e+mEdhjJFK1+1MYeGEUznQB4YNb&#10;985almNE9EewlrLsl19+Mf5X2/8zpkQN5T58Ht3uYaQeGgmmh2kkLwHKURe6jKTHJ4exF7rRdyoF&#10;y6vlsXQjiRgUBPY//q0iIiIiIiIiIiKizdN2yI/h/SlEr+aMFLKTuxpFqj+MwBYO1BIRUX0crKWm&#10;dR0KoP3mOAKvHsP45RTSN9NIXhzGoGsAUfgw/pYbj7/K74LnjXakPwpg8K1xxK+nxXYlMXVqED3/&#10;iAJHxPayIUJERERERERERPQH40TwoxHgwlT1zSWke5jC1AUgfMYPh5FERETbDwdrqWltfx1B6l4C&#10;Q7sLmHp3AH3uPgyey6Dj9QTm8jH4dhszPlZtcL6XwlxyCI77Uwh5+sR2DWLsVgcCyTnkv/KxIUJE&#10;RERERERERPQH1Pa3UURPzCL8RQ4lI41MJWQ/G8XsiShC+3kzCxHRdsZ31m4jzG8ioicTy28ioicT&#10;y28iInpSsM4ioicdyzEi+iNYS1nGd9YSEREREREREREREREREW1THKwlIiIiIiIiIiIiIiIiItoC&#10;HKwlIiIiIiIiIiIiIiIiItoCHKwlIiIiIiIiIiIiIiIiItoCHKwlIiIiIiIiIiIiIiIiItoCHKwl&#10;IiIiIiIiIiIiIiIiItoCO1TB+H+VZ5991vgfEREREREREREREREREdHT66effjL+15xffvnF+F9t&#10;DQdrW10prR3zm4joycTym4joycTym4iInhSss4joScdyjIj+CNZSljUzWMvHIBMRERERERERERER&#10;ERERbQEO1hIRERERERERERERERERbQEO1hIRERERERERERERERERbQEO1hIRERERERERERERERER&#10;bQEO1hIRERERERERERERERERbQEO1hIRERERERERERERERERbQEO1hIRERERERERERERERERbQEO&#10;1hIRERERERERERERERERbYENHqzNYdy1A4OXi8bPlQpf9GHHjh32nw+yxlzUlGIW8Q+OoW9vp5GH&#10;z6P378cwdjmL4u/GPOuyhPzlKFI/GD9uph/iGOQ5QERUYem/cQz/oxudsnzs7MbAiSiyD41f1rF0&#10;bUj8zRhqlqhLecRPDaC7U9Ydnej+xxCi/1kyfllPCdkzPeJvaiz79yLSH63WS517+3Dso7R9ndTK&#10;vEJVXpyKI2+7yUvIXRzGoOt5bbla3fjqMOL/tZm5lMawNo/dZxBxS/2nbcOrvXhe+32d5UqblcdE&#10;9NhlP9DLhd5/5YwUG3XbslmMibJg6JpdGVDAlEdf/sDFgpFGRES0QR6mMCTqoLHbxs8NFC4Nijqp&#10;uh28yqZOM9r1vS/o9dnzrmMYv2nfJ6i3kQfL5h3E8OW8aMHXYl1fCYXr4zjmNuIC2c5211lfMY3x&#10;N8ra72+MI11j1tKDlJi3z2i/N4hPxHKjJyxt/Vrb0IRG8VvxZhRDlriw1n7YW0L+6hiOmTHSC704&#10;9kGyRjwliOOU/KDymI5dzYvcb5bsTxzGwEqsN1D3OBdvimNq3bZHxi+bJuKoD3rRI9pidttZvB3H&#10;+InVc08/dwYx9FESOZsYu3hZfhf0eWv1cZtW+7pXvztm+7Gpz0b1hdb8vsu86UFvjbzZfsT3Xsub&#10;XozfNZJsmMfItnzT2uY99n9/fwoD2vIHMHXfSCMi2iY2cLBWFv5BDNdsBIpG1XdpQPEgdD6CiPWz&#10;TzHmo/pKyF88huc7e+H/agFdr49jOj2DmVQYg3sWMOXrReeBISQfGLOvUfFyAN2+dJ1GMxERbZbC&#10;ZT+69vox/mMvRpOijP80iM5vw+gVafF65fuDOIJvRVEznBS/93d1w//RInrfT2AmHUVQySN8oAv+&#10;y/UHCkr/CSP4Qa3BigLibzjRdyqN9ldlvTSN8VfbkT7VB+cbcfHbcq3MK9Z7ewwesd/JNpEfqRlM&#10;X/ACl/zo7h9DtiKIF8t9vQs9b8SwtDeEhKwbkyF0P4zBv7cHx65acuWHAuTeuI6OVLdJznvg+JM+&#10;m2RuQ+xhN0LyeKws1yOCQ0vIu2l5TERbKftusG6HUU13M0gUveh1thsJZe6nEb/uhHMfkPo4qZVJ&#10;REREG0O0jd8NINrsoJ5oww6/njR+qKGqTjPa9RcK6H5HtnsTCHXNYdjtrG73PspirF+0kS8trc67&#10;dwkxXzc8tQaRKtYn+xzdeN4zjPQuPS6YSY3Dvyutra/vo1zlMmSb3NmHyIOy9nt+GH3O6nhKtvXd&#10;jgEM32qH/8K02Lay+OTv48iVL9hY7tCNNmNe0dbfNYshu31uhlhevfhNxoVO9xBSRiykxYW5Idv9&#10;sCfzzYNu7wQKRow0fdaNhU8HbeIpwThOg58uwH1W7l8CwT+nMep1w9/UhWXG+nxJtJmx3suocZzl&#10;vL3odA9j+jkfYjLWOzuAxa/Eth2y2bY6tDjq0x6Ej7vQZqRpHuUQffV5dLr8iD7ohFuLz/RzJ/jX&#10;NqQvDKLnuV4MXau9b8mr6drxtfgOpK+kjf+vUvZZ48sgPPIX+3wYqUgXnw3pD6/3fW+D63gYPZ+G&#10;MP5/tt+0bSqL4ePi+2f81IqlXAZJZRC9oo1tVbgZR2qfaH8jhehVtr6JaJtR6+jo6DD+18iiOnvB&#10;o4rqRZWL9MYXjPRy8+rkIfH749NibrLTTH7Px31aPrveTqjzvxmJ5Qox1aeIfFZ8auJ7I20NFuJe&#10;cSy9amwdyyAielo0X1824cdpNSjL8f1hNfOrkSb9mlHD+2V6RJ01kioUEmpQ/l6ri8XfGsmrFtXp&#10;44r4nUsNZ5eNNGlZzZx1aemRnJFkJdY9sq/2she/CWq/8341b6To5r+SdQnU4DerNX8r86rLYp/l&#10;eg/HRCuijKjrvGJe5/nVnFhMBbX60bpcrf3RL5ahjKgzZbu9/O+QWJ+z9j6vmFUjchv2jVQdDy1P&#10;9pUfj83LYyLaHI3K78xZ83spPv2TlWWR6Xu9TMLZ6m/u/OduFYfs/272vFMsN6TG4rJcbKY8IiKi&#10;p1nTMcdv82ribdn21OuvcNZIr2lejR0267va/UDWOk3vN3KqI7cs7d7Tsn4LqIkfjSRh9oJMqzWv&#10;fR1Ysb57E6pLbJ/zdEb8VblldeakbH971MnvjCR1Qd+fWu33o4myfsk5dULGUNZ5BRkvyPjC86W5&#10;x4tq4qiYV/GpsYKRpDFjgMp9bqhR/PZjQg2I3ylHLLGQGS9W7EcNuYjqFMtwiTZKRb6JdC0/y+Kp&#10;lbys2j/z/Gi8f8vZsLY++1jPcpyNbajaP6NfU2m6/1jEayIfPZ9XrlPb7iN6bDaSsuunFhaNGNty&#10;3uvnNlT3IXEO1tvv7yZVt9gvpxbH1etDFesRy5NxbY0tWbsmv++zF8Q8tdqyj1HjcszIK+NTfVx1&#10;5jGq3l95Hou/PTljKSskI7Y/GVNjx8W0IpYnImreWvqBf/7554af9d9ZKx8r8moPet6dhfuI10i0&#10;sZRH7oaoml/ohM115dSMh0mM+eIoHo4h9rEXjmeM9HK7fZi6GoarGEfwXIp3xhIRbTfG4zJrPU6p&#10;eDOmXREbPBOCq+zuTvzJheD7QeB2BKmKp1joj5nqcw0iCh98h4xkK1Ffxz4TC357FKH95dcbt8El&#10;0oLIInLN7hFMJWT/FcIYRjDytpFkUfhvQvzrxeBBh55gcBwcFKlA9G5eTxBambeUncbEXSD0pqjz&#10;jDTNbi+CJ4HchQTSxsXBhfuz2GmzXLFkDMj2SXEM2bK74vL/lVdA96Jrt/5zTcUCZuXfeQeqjseA&#10;3OC7GeTNR8VtYh4T0VZyw3fEBVw/huFLrdw1U0T2RhrO/p7KMkyTQzqeA472wtPvEeVDDpGv05Y7&#10;ToiIiFqjvbrj770Y/ASi7nIbqfUVLou26xUvRk7X6dOrqtMKmL6UBA4FEfibpd37elDUnFOYWrlb&#10;sYhCTt7BNogB67yeQTHNIZO3xkaV6ysW8lhSxBI8ljsnxU9u75CYppC6Yyzj/jRiV0TtfSJQ1X4P&#10;nBB5cnEKCfPxp6Ktn38kFmxt6wtthwahLfl6Vr+zspRH4QcXHEcC8FbEEO3oOdArplPIN/VY1ebi&#10;t9K3BRT2O+AXsUxFO2JXD3oPiOnFPFYjJ3uFfB4dL3oQeM2Sb/t6MSAmuTt5fd+kH5KIflSE51wY&#10;vor9c8D7ZkhM0w32r4TMNxPiaIYQPFzZ8nEcDorUyrZO7npEREdujL7vq9y/3T4Mn3Ki+NlUU69m&#10;W7o2hcjtAAKvVK6zKPLYf0nsz+cxhPvFMbbT7sLIZxG493eg8J31HBTn0GGfdi6ns/a9q4VbSaT3&#10;+eGv99VZE+NRwA0ekdzK9915eAje66OI3nhCWpuHxHdjv/j+vTXc5F3kphyyl4DggR5LWSHcFfG6&#10;iO0DLo9ofwfFzxEkbrL1TUTbxzoHa4uIv9OH4SsKgskMYid6jHQbD/LIiEnvnsrKk5pXEA2QKTGt&#10;6rS2aNsfxPBRcXTKGzZ1Bgf05/yb71YQx/TVHej0ycffJOH/s3yOf/m7M+T7AIdW3j1hvo+kULEM&#10;k/V9IvIdIWNIWt/xZ/OeL+39Dq/GUah671+NdwQu5TC18s4Q810kBW1f5HKq95qIaHsqfBsX/3rR&#10;u7cqtED73l7xmyLS98oGC25H0e0bx9xLEcxeD2Og1hVRoh7WluyyCVrau9D7iqgBbs3BOgxRuj2O&#10;0JkSRj4ZxcBzRqJF527ZOZFBwRpMP1zQludWVoPjVubN302JvfWi5wXrFreh2ykHYFPIfaunON/O&#10;YF5NwPe/+s/1LWHhuxywz4HORleQKaLukZsk8ryyLhHL0DLLAWWXlrCpeUxEW6kdA++PY2SfaB2/&#10;3kKH0dIsMiJOGnQ5jYRVpZsJRO6K8uJQL9rbe+E5LsqHD+NINfFuciIiIntZROWrVPI9iNxJIdzf&#10;xK0SD+IYfTeO3q8iCHQZaXasdZq8IeO6mO7vru6f2tMNOWyUumO+p1RB5wuyQT1bFQMs6Q1qOHZZ&#10;ttWyPuXlCcwtqBjZr/1Y11I+h5SYurqqe84ce7UtQ858YaviwcS9BainXfrP9bS5EPq3iDnOu6va&#10;+gs/aJHMalxQT5PxW9vfQpjJziNyqGptIpYRk0OKyNn6HK9NYubeNAJ7jASTEXtht7JyQ4326Fix&#10;D94D1fnWdigCVZ1vkP/ynBAR0ys9cFSFb93oOSzaOtdzxgBzEfmcjK7c6PmLllDB+ZJ8aHASs/lG&#10;A2kFJD6LonjUA3dF3ucQO58Ux3cEoSMN+qH3yXyexMhBm9zc2wOPaP9Fr2eMc7mcfARyCs7X3ZAR&#10;7uPX4vf9fz3wHy1i/F+xqnh0W2ofwOhHI3DKvulT1a9LqqnmK0hKSH8dEWeGF+6X2tF+QF4sWcTY&#10;Jd7oRETbx7rvrG3bG8HMQgYTliuYrJa+l++G60L7wzTGzBf8Gy/Gz7JToglF5G7K5mZQVCpVXcAW&#10;7XAelJd1JZHJtVrltMN9agaJ07IB68bI1zOYSXvFkZOKSL7Rg543Eii5RrV3XUR8QEK+m+Nja7Up&#10;3z0h3ycSQWFPQH+3hnxHyIMJDO711H0fxIqlaYz2uzG15EE4PoPp+BC68uPaOwIr3hn2QxLHXpLv&#10;IywZ7weMwI+E9g6PCdmAJSL6g0kXy4YNn2lHKD6H/DchONt3GolrdKNYOSBZymH8n6MonIxgtOIq&#10;+ErKoQCCe4oYFfOmfjAC6mIKo++KYEjxIdi/2kZoft4SFhfkFfhdcNjc/ar8WdZMORS+b1TPLSFz&#10;Q16A5IVjZSC3gLy8PmhvGwqfVF6ANHY1v3K1t84Fz/tuKFdCCH2Rw9LvMm0J+YvDGL4ofnvOj95G&#10;1XK5NeYxEW2xP7kw+oneYRQ6k6z8HtdQupNGVLRKXVXvyyqJcmlKLCMA/yHZMdiOXnl1P6YQE2UE&#10;ERHR2rSh/Z8xzOWnEfprOxpHBkUkz4QQd04icsRRd/6qOu3hgjbo5tUGYa0UOF4Rk2x+ZYDF9fIo&#10;3IqoQ9+fQs7oA1z67xSGT00B+8PwH6hsB9euQ6vlbskn9yjocejbsljUtgzddhdxKg7xGyBzv4k+&#10;KTnoIybKXkftQdHSEnKXhxA8lYPj7RAGrYOidtYRv5Ue5hB/J4jhuw4E/zlYOVB+e0yLaRrdjVl6&#10;IPtlg5hS3JjwrQ48F+7LW2xc6N69hKwlRpI3aVhpN1mI34+ZT30qLWJB9tW96LC5wUScE3JQ9m4B&#10;Cy10UxYeNpj5fhrJ68bFb0aS5v4sUnJbjrhbi9WqOOF+3Ql8lsasddxYW7cT/oPVF+U9Hq1+342+&#10;4uspZK0XTm9THX8bRfS0yF8Ri49eaa6NXLiTQu6QBy7r97+UQfqiWMZRPzzyd8bFkrgYa+oObiKi&#10;x2Gdg7UKvKdDosFl/FiH/tjDPMbej6LgHMZkehqxd3tRujqE3r3Nvhj/aVZA/pKcdqKjwcVSkuMF&#10;/S7nxH+bvvbI0Ablr6Ix0yVX0o5ulxvug11ao6d0cwLBiwV4v8pg5vMgvAfd8L49iXR2SDQKZYf6&#10;qtLNMLxnsnCdTWL68xB8/WI5rwQx+e80JvqziL413vjOgRtxFDzy7/V1eV4bQeJKRDSVsojdNNdX&#10;QvpT0ci870UsO4PJt71ie70IfplG5oRoPJYP6hIRPQGU3Vr3QfWdp0Lpu1nIYccKfw0i8ppeTtdV&#10;r2OiVMDsVeP/K0rI/SuI0QchxM5UXz1eYZcHE9kMIs+NYeDPO/VOgs4BjP1pCDO5GLzlgVLT8y6h&#10;qLUNaoSdz+jpC4/qX21d+k8E4Yti948H9KBMMh9tfGkIw7c64T8fw0xyEt4/pzHq7Yb7g2zFgK3z&#10;7Rlk4gPIvdWDjv+RnRId6H4jA/eXc0i/51zNm83MYyLacm1/G0XkpILipSDC1xr3NOZux4DjbvRY&#10;v9ylDFIfys6i1btA2g95IR8wmLw0/WTc7UBERNuQE8ELPmjdOU0oXgkheKkHkx8H6j69Taqq0x4W&#10;IV8qYrbJK4k0+dquu6XVNvW+IGayMQzcOYae5/RBvo69x5A5OIm5GyNwWurKmnWo1YM4wqdywP5h&#10;eIy7PotFbcv0bbAy0nINYgjZBxc/N4wcXBh+2e6u2xLSp8R+7OxAjy+KpTcTmLngaRyTSc3Gb+VK&#10;aQyLPNv5XA/8nywh8PUMJpq5c7rc/Sn0yWU4+jB6rVu0ZaYRLBsMLz2S/Wx5TLzRhd54CZ6zIkZK&#10;xRAQMdKw24mBT3IVMVIVcU5obZj/0X6qpqUvYOmRnBqDtzZ3W0sF7craxvS7qBX0WC8aMM5P9wuO&#10;dcdYzoN+8c0aR+pW5d7LRyCn9vnhbuKCgs3R2vddcnT1iNxay409W6UNrlMRhBT5ZM9wE0+gqf0K&#10;ktKtFMZE8zvwstv47rXD/YrW+kbsBlvfRLQ9rP+dtU1ZwsKiAw7FVzag5oHv5CSmjfer+k9MsWNi&#10;ExR/b9QAbdYS0lfGRLVX/e4J87HLq1bnDZ+0vBfjmS4E/ikqw2IUMZsr8yq5bd+rIR+GstKwXkoj&#10;KTu7TgYt7wwRFfrxYQSMn4iIto7xvhnz82e/NuCa9OlXKpsf84pkh3x/iihBJz61PuqngOQX48b/&#10;12C3C55+Ufx+OlF1gVThSlSEnxZ3owi+X0Dw81G4Le9vqvJI7OOrXgzfEeX2x/IJBzNIfByA+84o&#10;/L4xZLWA3NDKvOv1II7A4THklCCmzpZ1nhQXUHxRgetsBnNfjxgXFAUQ+XoGsSMKsme8CJe9u6Zw&#10;5Rj6fFMoHQ4jJp8UkYohfLiEqTcGMHSl7ChtZh4T0TbQBvepKQSVIqJvjTboMMohkyzCe6CnqjN2&#10;6XpcKw9WO4uENtHGPSmm16NI8mJDIiLabA9TCL8Th+NCuPoRuVVq12lNe5DEsUN+TP0u2tnxaRED&#10;TCN21ovSF8cw8E7SEvc0ub4lEVe8JmMrFyKfhbBx9zcuIfuBH/4rgOtCFCHbwbgSOg6V78cgev++&#10;wbFMuVIHPOVxyKu96Puw8gJT7B+Bqqp1HuncjaCIvWaSEwgcnMPoS904Vh7LaJKIfzeEzI1JBF8R&#10;MVK/T3viXuwIkHpnFLGyd9a6Tot1ifU182hqO86DI9rA4cRFy36IeHHqU2PAvQH9xqBeGDdVrygW&#10;ZrVp+58a32/a0D43/OIciN3MlG1nEdnrKTh97g067/RX0q32D/RiVCaf6S1Ls3+1XUsUh/bI5tZv&#10;7NlCf3Jj9PMglGIUgTMNHllc8xUkS0hd1lrf8BxYLVXaDni0iyVTHydFqUNEtPUe02BtOzznM5hf&#10;iFleUi8H+kIIax0TKWR5d+2GU55Z7zVkpgJy8o6gwz3orlpkOxx7yytCY16791QIbV092p1H8W8b&#10;NQ660Gnzvg+tqbWwqFfQ93PaY2m8zu7KQV1plwNdW3aFGxGRSYHzfAQR8/OeTwvonEdGVtPEx2mW&#10;d3sCmIj7gEt+9LqPIXo1jfTVKI65exFq82nl59o4EPhU1MOIw+/qw7FPkkjfTCL6Vh96T7XBd9iY&#10;TZPD+PFhFI5PIfxyoy4ZEfic8mL0pgPhq9PGBVn6kxfku396b47Ce8oMqlqZd31K306J/fSLvZUX&#10;ik3AU16fyCv77y0gc9pyQZDII9+ZMNwiWB4zn+Bwdxz+V6ewfCSGGXNgV+u0mMXM6XZMveovezT/&#10;ZuUxEW0buzwImx1G59O17zDRHr/nhucl6yOIlpC+NiWmlZ1FciC4t192WuYQudbc3SRERERrI9rk&#10;ZwKI7o4g+s8mhppq1mnNEu3e1wYx9Ui0y28kMPKaR7+B43QCs+kRtF8chP9fZUMlzazvYRqj/b0Y&#10;ve1COJuuMaC6FqKeft+DXu1JcRmka+ZPO5yHyvYjFQJkLHOuTttgPdqdIgZZjUOmT0JsZ+UFpg3t&#10;cWlPrVt96l1BxDJDmCobgJUCp4JwVVxIKmKkd4dFDJtC/ObGDfK1HRxF8qwL2TO96H51DPHraaQu&#10;j2HQ2Yv0Xp+IyRopYXFRDl72lL3uRqe/Mkf4fVmfljMfF239vBoXUaAdkfc+J4oX08iY2f1DGokr&#10;TvgPNfH9aUobHP1lfQbng9qNKugPlqVF4LHrZG3FLkW747S4vCln6aZpfzmMqeMKip8FEL5Re9tr&#10;Pj5dlBepi2JqfbexvFjyPVHO3I0gZT7Om4hoCz2mwdp6RIW0V3Y9J1FY5wVCf2wOdB2R0wUsNtGL&#10;bV5F5t7TqU3XT1SGdY5Pp1J+t60x7zM1H17ZpDqPfH64pDeAf6+3WZ3ofMH4LxHRlnHAczKEkPk5&#10;MaAFSI7+odU08fGUXdHueC2GXDqCgeU0hrx98J9Jof3NNPJfDmnvEF/zhTi7fYjlZhDpX0b6nUH0&#10;+UaRag8gnY9hSD6GSsQpcsny0bzDD3yIvt/Eo7yWMkh9Jkri46MI7rds124/gidFOf1ZDGlZWLcy&#10;r1izol3gZRNgS0bg7dhVvYVL/xnDwMFjiP8pgFi2+kKxuvZ0Q7sW/duCVr/kbsaQFQH68Ls+7bit&#10;aof79SDc4reR62WdS5uRx0S0rbS/PIroEQXFj4YR/o99h1HxTgrpfR70WO9Wup/AlOwswhQGjcdA&#10;mp+dbvlkGvG3n04jXbsfioiIaF2Wro0i8JkD4U+CTd0VaFun7VL0wTS7wTDZfv9dTA4psukL3E0j&#10;dhtwnhquape3HwwgeAjInk+t3NlWsw41PYjjmKsPYw/cCN9KYcQSVyiKMcwnt8HKSHMrNgPBvxcQ&#10;f6MHfR8W4D4n4paqCztra+/3Y3if2PYPsyv7sXna4fHJwdMixv6zxrU90wX/cfm+/BRSd7Tga4Wj&#10;0yY62dWpxULpYuW8FYyBQPym/VRNS3dAWRksa4PrdApz8RC68hPwe/ow9HEBvZ8vIHN2QIuR2uwe&#10;Zb3CfG2ODcWhnZ/Je4XqwfNdzooB0JWB0TqcBwahFKdWXrVWvJVAckMfgdwO19GyPoOTfu0OWLj8&#10;ZWkhBPavM3Js24kOOTVi3SeHOOffj8KnFDF+KlzzDvZaj08vXJsSLW/h4iA6ytreO3bsFN93rfWN&#10;iW826UILIqIWPNbB2lKtx4GU5OijaCjVrYSfdgqcB2XzIYFMrlH1sYTMDfmQTQ/cTpsGqMXyo2bu&#10;YRI1XZ1FVS7DmFc0gmt0sW8ccc7U3qxlLG/E7VlERFtAORjCZHZee7TUwr1p/b1GD+Yg77cafLFy&#10;2LAlihuhLzOYl4/IWpjD9Hn5npsC5uSVpK84RficRepdsZZiHIN/Lg9kdqD3jFzAKHq1n8e0bYEo&#10;/xfktLPDZtCxDd1OeUFWCSXZMdLKvOLnjk7ZfZS3fY9R8fu8+NeJzucqI7HCtSF4DowivXtEu1u3&#10;5kBtqewdWuVKy3p6m75c/d1NDtsnPciBXdkJUPXKgY3OYyLaZhR4z47DixzGTo7bdBgtYfZWEoq3&#10;t6oTXHu/mZh6jpd3Eq5+Ro6IvyjKu0vYiCUios1QROpSVPybxehLOyvaoZ0+7WUt8Gvt00HEtTZ4&#10;jTptV6d2EWnygd2QTxEF+bS1PZ36wJBod2stasXuZgIHug+IiViM3qKuXYdKpbvjGHD5tbt0J29O&#10;Y+Rv1VFFh6Jtmf0NIcWC+A3QpWhbtkq0+cfFOv0Xl+H7PI3p91w28Uo9j/lmAWPwdD3an6s8Hsru&#10;tT/DSdPWgU45eGk7ECjOiW/FZJ84JyrCt3Z0vRbB9L0FLe6dF/Fb6KCC0nez4jg5q99FW8G8uNfG&#10;nh545LZcKrsb1rTHUzEAujIwWs9+N4aUIiZuyOisiPRVsXUb9gjkx0jEuoty+hdHvS7e7el/vQif&#10;F+fo3TGE/pXV96NCrcenF5C+orW+EbRpe0fOj8CnXWgRb+KduEREm+vxDNYupTAkGn4737B7pMQS&#10;cln5LgI/XC/qKWTP8XJQe0fW2Ecxy/s8KpVuRxG5KBpax4MYtFyJuPTIOnxaQuG7Zt4F4YDzFTG5&#10;Mou5qt5t8xiajHmvZpC36Wcq5WWjC/CJxsG67XFiUEySubnqTveHOWRvGP8nInpS/F8UvS/swLDN&#10;431kJ38aXvQ6W+s60OUQdT2PHadsrhi9n0ZSlJd6YNMFr3yXkc1n4k05cwAT2s9erYNm5QrqwoKo&#10;DaoV8rLEb9Ovim5lXqFrn0cEkUnM5q1bXMJcTsyreOCUd6satHfL/iOKwsEwMtfDlY84KpP7Vw92&#10;7HRg3O5RR9/mRB4D7gNOLYDVr8wvYMEucHtQgHyOxeqdzpuUx0S0/ez2IfKVF7g9itC56coyrTSL&#10;9GciutlfNVSL9GXZWRRC6EJ5J+HqJ/yuX+v4m/oiUbe9T0REtDbtcJ+qboPKT+K0bPe6tXeUzqRH&#10;9bZ0rTqtvQvOfjG9NVddX92f09rTnpe69EET4y7cwg/aZZsWBRTkSK5oeGst6pp1qPjV7TEM9A8j&#10;ZTw9J/CXyos2Te1dTu1OyfS96pq0cE/bMji7yuKpR1mM/cOD4Ws7EYhnEHuzS98Wq7tRDIi2ft8X&#10;djW02I9bYmLeTbwBcp8NiLiwr+oxxZofCsiIie0dwivkK2j60N05bPvEDvOJfOaTihx79QFyu3wz&#10;1+fdU68fT54TYnvs+g1Lc5i9Ig5zv3MlvileGxLbZrd/JWRuxsTMg+ite+dqGzo65P7P2lzc64T/&#10;lGinFccQrXov71q44D6hoJjMIFfMIL2hj0B+jB4Wte+rstP+u7PdOY5EEDsMZM+INrP1wsZaj08X&#10;cXj8upiKdnbE0u7WP2EM+7TWN6aubcS5QkS0DmodHR0dxv+alA2rcpHe+IKRYFpUE0chfudSw9ll&#10;I023fGtEFUWi6jybUSt/8/RpJr/n4z5VVDuq6+2EOv+bkViuEFN9ishrxafGCkaatDyjhsTf4WhC&#10;HI0y5vzwqrHvjTRhIe7V08qWsZwe0dbt/WreSNEti+PukssuW4Y5r8t6XH+bUyf65bwBNfGjkfZ9&#10;TBVNKBViXlPmrJwnrK6mmDJqWM57OKbqZ9myOvOeUrWtMj1z1iXSy+clItocLdWXRplXXVcaFqfV&#10;oPi9cny6srz+MaEGRXmtnJypU18uqCJ4qVF+LqrTx8XvlKA6bZa/GlFHHxflqBJSZ341kmqwL5vN&#10;cri6jjfrmNV9aWVeYVmU+fv0cryi5vluUvWIPHKenzUSBCMN+8X2NdgPNRfR2h7KEctyxU96/pXV&#10;icZyq+c16xmXGskZSZuWx0S0WRqV3/p3srKdvGpendTatcbHbMuKtrECUQ5UFOKCWfa8V68cN5fp&#10;USe/M5KIiIiEVvvo9H4diHa3kdDASj9QeZ1Xq04T9Pmd6sit8lpNtPdPyvZ+WZ+PWbdZ+6kEsz/J&#10;dcFo19da368zasiur8uWERPtG6mMC8xlVPSLmdurqL54ZWu/2qwakbGJdbnC/Fd6XteM8WqqE78Z&#10;7QbnaWt/qU3MUsNiMqBvl6UfT/01o45o+yLWu7LwWsdJrO+IjGWsMU41eTzlNlvXN/+5R2yHsyxu&#10;Eoz9Wzn2hmWRLuMvz+eNjofYv2+CYrmKGr5jJFQwtlvEa8FkjWUtL6gz5zxa/2V536Htd0c7N51q&#10;6KRY576IOBtW1W8vSta+zEaM+cv6SRtp6vsu9kHOE/zG5gv9mDQuxxrklRn3Gx9zf7X9txwXafa8&#10;U8ynqCPp2q3vlWX2T4qzhoiosVbbZNLPP//c8POYBmuFlUFEtxr4OKHOpKfV2Fmv6hDzKweb6Fh9&#10;CjSb3/PJoD44usejBs/H1On0jDqTiqmR4x4tP7EnYNN4lZ3KsoISDaGjE2pC/E3iy5Dq3SMapEdk&#10;hV7ZqFj+d0if972YOFZzRkN2QU1oDR1Fdb9pLOPjgOpWFFWRx7ZiGWYntpw3osZSYhuTE2rgoPx7&#10;hxr4uqz6W9dgrfB9wnJuJdSJN91im8R2WeclItoEa6mk69EvzFkta6fjYVFei/Ks4UBkvcFawRwQ&#10;PRhQJ5J63RE+7BDz2wye2qhZNotgP7xflsNdqu+sXi/p9YNIE3VSorxOamVewezAUV4e0eqS6fiI&#10;6pHzVuTFojr9tqxfoDqPjKiR8xHbz/TKwMfqBT2Ow+H6dZRgXijl6A9a8k0co3OWzpPNymMi2hSN&#10;yu+GnW+5iHHRovgYbdnZC6LNbdP+bKqzSJj/UnZoWi5IISKip16rMUdTgzdl9Pkr67xadZpudTBs&#10;pS/mqN4PVDXwafYJyn6sOn2CtdY397FxMb5oj9u18+VnMls2AGWub7/RJpdtfS0GsQxE3psw6nHZ&#10;v2a/3MiXmZXB3ZWbFfZ41XB8erX/SaQ5jibWMNBTL35rLWYx+2QrB/jMY2QTWyru6vhk5TgZ+1cW&#10;91iPqd5Gsp5fq32BnvdkrCeO83v6YGjVzRwr8zpUryUurL5QtgbzQmjrYLTp1zl18qjcfrHMF31q&#10;6Et57ukx2sRJn9ol91X8znE4os6UnXS2353lGXXEmF+xDKI2bC/a9WVusGa+7/Ofuxts5+ZrXI41&#10;zqvZC0Z5sLK/+kXT1uMi5tQvsFBG1Jm6zW/zYknLBQVERDWspR/YbnDW+nl8g7XS4pyaOBtQXbJR&#10;IOZTXpSNtBl1we4O0adQS/m9kBENW9GIeVHvnJaNG9dh0WhNzqqLNfNzUc18HFQ9Rv47RKM1cks0&#10;ObXjZq2s59Xpk8bgL3xqYuWQGssw1qstI72gzmgNk5Cl8ltW55Jh0ZDs0gdNlS7VfTSsJu5ZruBa&#10;72Ct9GNGnTjuMRpaIi+OyobWjD5v3bvQiIjWby2VdCPzKVF+7tcDS+xxqYGzCXWu4YVNDQZrpcK0&#10;Gj7qMsp3WV6KcjnfXClZdyDRqONX6iVzmy1FvqaVeYXFO5Nq8OXVusRzMmaZ16gbGnysgetCemJ1&#10;uWZeWOsogzbvYTPfFLXr5aA6Ieo/W5uVx0S04RqV340735bV2XNGh5HWlp1XJw9BdVvvBjE7+JQm&#10;vt8/JtSAXF7DjiUiInqatBpzrH+wtkadVu63eXW6rJ/P7COytTCjThz31ukTrLU+M8ap/6nqi6xq&#10;k1cOyElmHtX9WPqflsVyI0fdqwN9Yp/DSfMmh1Y1it+WRVwYWe1Xqxez2A7WSovqrLxZw4wtZTx1&#10;fKIqL1ZU9K8ZcY/sO7TQ20h255dc32q/oTzOoXit/KmeN/jx6uB4Y0b+NRgEXcxPq5Mny/tQ5XHz&#10;qsHTk+p0vnpt9t8d8ylRStU+N24vbofBWiOvrE9cfMwal2NN5NXyrH4BuLm/xtMkQ/+ubDibT32s&#10;HsStZt6FXv8JOEREurX0A9sNzlo/O+SMojCy9eyzz+Knn34yfqLN9uTmdwnpUzvRdymM2YWR7fOC&#10;/VIawzv7EDs3i4X3ts1WEdEfEOtLIqInE8tvIiJ6UrDOIqpWujEMx9/zCH83jcAeI5Gq3Z/CwAuj&#10;cKYLCB/cunfWshwjoj+CtZRlv/zyi/G/2v6fMSVqKPfh8+h2DyP10EgwPUwjeQlQjrrQZSQ9PjmM&#10;vdCNvlMpWF4tj6UbScSgILD/8W8VERERERERERERbZ62Q34M708hejVnpJCd3NUoUv1hBLZwoJaI&#10;iOrjYC01retQAO03xxF49RjGL6eQvplG8uIwBl0DiMKH8bfcePxVfhc8b7Qj/VEAg2+NI349LbYr&#10;ialTg+j5RxQ4IraXDREiIiIiIiIiIqI/GCeCH40AF6aqby4h3cMUpi4A4TN+OIwkIiLafjhYS01r&#10;++sIUvcSGNpdwNS7A+hz92HwXAYdrycwl4/Bt9uY8bFqg/O9FOaSQ3Dcn0LI0ye2axBjtzoQSM4h&#10;/5WPDREiIiIiIiIiIqI/oLa/jSJ6YhbhL3IoGWlkKiH72ShmT0QR2s+bWYiItjO+s3YbYX4TET2Z&#10;WH4TET2ZWH4TEdGTgnUWET3pWI4R0R/BWsoyvrOWiIiIiIiIiIiIiIiIiGib4mAtERERERERERER&#10;EREREdEW4GAtEREREREREREREREREdEW4GAtEREREREREREREREREdEW4GAtERERERERERERERER&#10;EdEW4GAtEREREREREREREREREdEW2KEKxv+rPPvss8b/iIiIiIiIiIiIiIiIiIieXj/99JPxv+b8&#10;8ssvxv9qazhY2+pKae2Y30RETyaW30RETyaW30RE9KRgnUVETzqWY0T0R7CWsqyZwVo+BpmIiIiI&#10;iIiIiIiIiIiIaAtwsJaIiIiIiIiIiIiIiIiIaAtwsJaIiIiIiIiIiIiIiIiIaAtwsJaIiIiIiIiI&#10;iIiIiIiIaAtwsJaIiIiIiIiIiIiIiIiIaAtwsJaIiIiIiIiIiIiIiIiIaAtwsJaIiIiIiIiIiIiI&#10;iIiIaAtwsJaIiIiIiIiIiIiIiIiIaAts8GBtDuOuHRi8XDR+rla8GcXQP7rRuWMHdnR2Y+BEFNmH&#10;xi+pecUs4h8cQ9/eTuyQebnjefT+/RjGLmdR/N2YZ12WkL8cReoH48fN9EMcg3IfPsgaCUREf0BL&#10;ecRPDaC7U5bZnej+xxCi/1kyfmnKYkwr0+t9BhEvL5t/LyL90Wp90Lm3D8c+SlfVBdkP7JZV+bHW&#10;30v/jWO4vM4+FUfeuskmsX9JUS/1vqAv63mXqJOu5lEyfr2qhML1cRxzG8uVeeE+hvGbNdoOWr4N&#10;li13EMOX86KWstFUHtsrXBoUf2PJWyJ66pllZ++/ckaKjbptWVGuizJp6JpdWVTAlEdf/sDFgpFG&#10;RES0QR6mMCTqoLHbxs8NNG4P29RpRixSHgNsSLteY11fi3FEMY3xN3rxvDbv8+h9YxzpGrOWHqTE&#10;vH1GHFE7ptKI5UZPWGKOWtvQhKVrQ2J/xsTe2rPrR621H/aWkL86hmOu57V92/FCL459kKyK64qX&#10;5fHX97/mp4l+u8IXffZ/Kz82f99SzFlTSbTZetEjll8df4p9ux3H+InVc08/dwYx9FESOZs+6fK8&#10;qNfHLa3u7+p3p5nYe+WzUX2hNb/vMm960Fsjb7atFr6/9mS/9jAGVvpJBuqWNxtzHho2vOwloqfF&#10;Bg7WysI/iOE6BVHhsh9O9xBmdwURTc9g+pwHpatD6HWNIv3ImIkaKCF/8Rie7+yF/6sFdL0+jmmR&#10;lzOpMAb3LGDK14vOA0NIPjBmX6Pi5QC6fek6jWYiImragzj8Xd3wf7SI3vcTmElHEVTyCB/ogv9y&#10;eQe9Auf5CCJ2n5NedGmzdKL9T9rMQgHxN5zoO5VG+6uyPpjG+KvtSJ/qg/ONuPjtKmWfzTK1Twje&#10;v2hzoLO9TZtXKt0eg2evH8k2P8ZTos6+4AUu+dHdP4astc5+lMVYfzcGP12A++y02L8Egn9OY9Tr&#10;hr9iAEK2Fdx43jOM9C59uTOpcfh3pTHsFvvxUa4ygDSW67+0hO53ZL4lENq7hJivGx5rsNl0HtsQ&#10;fzv8etL4gYioWvbdIMbvGj+04m4GiaIXvc52I6HM/TTi151w7gNSHydRZziYiIioRSJOeDeAaLOD&#10;G820h6vqNCMWuVBYbat3zWnt+qr2dyvtelPF+lqMI2Rs4OxD5EE3QkkxbzKE7vww+px+xC39ZTLu&#10;cTsGMHyrHf4LMpYpi6n+Po5c+YKN5Q7daDPmFTHHrlkM2e1zM8Tygm9FUeswmf2oKSMmm/k0iM7c&#10;kO1+2JP55kG3dwKFvSEkZF/sWTcWPh2siuvaHB6bWFF+wggc1Odxtdu0ZyqUUPguLUJLD0J2y9qn&#10;GPPpWoo56yj9J4zgpz0IH3dhNaIVHuUQffV5dLr8iD7ohFuLE/VzJ/jXNqQvDKLnuV4MXat97JJX&#10;0zWPj/wOpK+I/bWojr2D8Mhf7PNhpCJdfCx5sjb1vu9tcB0Po+fTEMb/z/abtv208P21Z5z3viTa&#10;zH6Sl1GzvNmo81C3CWUvET091Do6OjqM/zWyqM5e8KiielHlIr3xBSO9zHeTqqiYVNfZjLpsJEnL&#10;t0ZUp0h3np81Up5ezeT3fNyn5bPr7YQ6/5uRWK4QU32KOA6KT018b6StwULcK46lV42tYxlERE+L&#10;+uX3ojp9XBFlqksNZytqQDVz1qWlR3JGUk3L6szJ6mUsfhPU692v5o0U3fxXsgyHGvxm0Uipbfnf&#10;Ib1eKa+flzNqeJ+oSw7H1IolizpGhC2WOtvYNlHvxApGkmZejR2W7YKAmvjRSLo3obrk35+ubAus&#10;7p9HnfzOSBJmLzhFmlMduWXJt9N6+mq+rSePze2UH9Z7RE+bRu3vzFmzfBCf/snKMtH0vV42QpSj&#10;VvOfu1Ucsv+72fOyLAupsbgsy8vLNCIiompN99H9Nq8m3pZtYL3+CmeN9Jqaaw9b6zS936hWW70s&#10;BhCab9evqlhfS3HEgr4/+0bUzK9GkvRrRh2RMc7RhIgeTHPqxH6beQUzTvJ8ae7xopo4KuatinvM&#10;WKRynxsqJNSgXLeW72G1qhXxY0INiN8pRywx2Y/TalD2+1XsRw25iNbnau2LlelafjbTF2v051Zt&#10;h615dfKQ2Lbj0423raWYs55ZNSLy0fO5devEeX1EjxFHUjb91NKi2AbtGFSe9/q5DdV9SJyD9Y6r&#10;yBu3OH+dcj/qxpJiPWJ5cl9rbMnaNfl9n70g5qnVln2MGpdjrXx/7S1nw9p5b99PYilvNuw8FDap&#10;7CWi7afpNlmZn3/+ueFn/XfWyscSvNqDnndn4T4iirEaspdHkVJGED5ZeZVT298CCB4CFu7ksYZr&#10;0J4uD5MY88VRPBxD7GMvHM8Y6eV2+zB1NQxXMY7guRTvjCUi2mqinox9VgTeHkVof0UNCJdICyKL&#10;yLX6jz4q3RiF/6MiXOeiFcso/Dch/vVi8KBDTzA4Dg6KVCB6N68n1PIojdHXx1HcH0a0rH4uZacx&#10;cRcIvSnqGiNNs9uL4EkgdyGBtHk56g9JRMW2ec6F4dttpGkc8L4ZEtM08vf1lGIhjyUFGPRYrngW&#10;P7m9Q2KaQuqOeQlqEYWcvM9sEAN/s+SbZ1BMc8jkjXnXkccF0T4JXfFi5HTtNgwRPe3c8B1xAdeP&#10;YfhSKxFLEdkbaTj7eyrLUk0O6bgo4472wtPvEeVUDpGv01VX+hMREbVCe5Tn33sx+AlE3eU2Uutr&#10;rj1srdMKmL6UBA4FEbC21V8PippzClMrdyu20K5fUbm+luKI+9OIXRG194kAXCtPJBL+5ELghMiT&#10;i1NIGPGJWDDyj8SCvQOV8wpthwahLfl6VmyNUMqj8IMLjiMBeCvinnb0HOgV06mVuKc+/fGsfa5B&#10;ROGD75CRbFH6toDCfgf8Rywx2a4e9B4Q04t5NIj2UMjn0fGiB4HXLPm2rxcDYpK7k9f3raYCpt45&#10;hpTiQ/Scz6Y9Y7GUR+4G4HyhU+RKfS3FnHUsXZtC5HYAgVcqt64o8th/ScSpn8cQ7hfH2E67CyOf&#10;ReDe34HCd9U54T7s087ldNa+d7VwK4n0Pj/8Gx5KZvXXIzV4RHIr33fn4SF4r48iemObtzZb+f7a&#10;KiHzzYQoVUIIHq48JxyHgyK1ss29YefhppW9RPQ0WedgbRHxd/owfEVBMJlB7ESPkW4lGl5JUemJ&#10;wqq3slUlOBD4t4qFr5uo9J9yBdEAmRLTqgrEom1/EMNHxdH5bGr1nbPGu7Ts3rWgv4vBfDa+OKav&#10;7kCnTz6CIQn/n+W7AcrfnbGE3MWhlWf+m+8jKVQsw2R9n4h8x8AYkv+1NHJs3vOlvd/h1TgKVe8f&#10;HEbc+vfSUg5TK+8MMd9lUND2RS6nfuOTiGgTPRDlmJh4XT2WjgWhvQu9r4iS99ZcnQuWcoieGUdR&#10;CSH8trNiGZ27ZadABgXru00eLmjLcys1glJD7otRjBcVhM6G4CxbcP5uSpSbXvS8YN3iNnQ7RSBR&#10;TCH3rZ6ylMuI2sIN74HqmqntUASqOo+R/frPyssTmFtQV36uT0HnC3L7Z6v2b2lBzy3HLqMLYK15&#10;/CCO0Xfj6P0qgoD2jGkiIjvtGHh/HCP7ROv4ddEWbfZ1I0uzyIg4adDlNBJWlW4mELkryq1DvWhv&#10;74XnuCinPowjZfPeNCIiouZkEd3rx3i+B5E7KYT7Gw2XCc22h611mhyUuy6m+7ur+6f2dIvoAEjd&#10;Md8P2UK73mRZXytxxFI+h5SYurqq4xPHXm3LkDNfRql4MHFvAeppl/5zPW0uhP6dwfx5d1XMsfCD&#10;Fn1B2aX/XNftKLp945h7KYLZ62EM1DhMbX8LYSY7j8ihqrVh4TsxOaSInK3P8dokZu5NI7DHSDAZ&#10;8SJ2K3UHVZeujWNUHGfP2TC8/2sk1iPisoyY9O5p3MPbSsxZWwGJz6IoHvXAXZH3OcTOJ8XxHUHo&#10;SINt2SfzeRIjB21yc28PPKL9F72esbkZRj4COQXn627IqPzxa/H7/r8e+I8WMf6vWHVcvI209P21&#10;JcumIvBKDxxVp1Y3eg6LU+t6buVCh405Dzex7CWip8q676xt2xvBzEIGE5YrmCosiUaA7IzYK+b5&#10;Nokx8wXh631h91OliNxNWV0F4X7JWoFYtcN5UF6Vk0Qm12rmtsN9agaJ07ICdGPk6xnMpI33JIpt&#10;SL7Rg543Eii5RrV3XUR8QEK+m+Nja1Vvvk8kgsKegP5uDfmOgQcTGNzrqfs+iBVL0xjtd2NqyYNw&#10;fAbT8SF05cfhF39f8c6wH5I49lIPjl0tGe8pjMCPhPYugwnZgCUi2u5uFEUJa694Oay9D957YRhu&#10;y9XeyqEAgnuKGP3nKFI/GJd7imBi9N0IcooPwf46dfMPcYTfzQKHxzFc0QFQwuKCvPK9C46KK8Z1&#10;yp9ljZBD4Xu9fincl+G4C927l5D9pPpinmblbsm7hBX0OFaDZNfLo3ArSYTen0LOGMBY+u8Uhk9N&#10;AfvD8B9oVB+WqcpjUaedCSHunEREBPA7jVQiIlt/cmH0kxE4Rfs6dCZZs8wuV7qTRlS0Sl37jIQV&#10;JWRuTIllBOA/JMu8dvT2B8V0CjFRVhEREa1NG9r/GcNcfhqhv7Y30b5tvj1cVac9XNAGO7zaIKyV&#10;AscrYpJdfYJeq+362nVoNWscsVjUtgzddoOLikN7AlHmfhN9UvKduWKi7HXUHhQtLSF3eQjBUzk4&#10;3g5h0DooaueZdoTic8h/E4KzvbUopPQwh/g7QQzfdSD4z8HKgfLbY1oc1uhuzNKDNMbeCGJKcWPC&#10;Vz3wvKKURfRMFMV9YYzaDHhqN1mI9Y2JWNW09H1BRIpdaH8o11HW93siimzFBWmtxZw13U8jed24&#10;+M1I0tyfRUr2G9reNNQKJ9yvO4HP0pi13l2prdsJ/8Hqi/Iej1a/70Zf8fUUstaLvbeRVr+/Vedh&#10;aREL8ti/6LC50UmUTX8Rk7sFLGinVqvnoX6DU/XNSptX9hLR02Wdg7UKvKdDosFl/FjLoyUsiMnS&#10;DdE46woiowxhIj2DxPu9KGkv7B5avQOUaiggf0lOO9HRxAU6jhf0u5wT/22iAVqhDcpfRWOmS66k&#10;Hd0uN9wHRUNL/FS6OYHgxQK8X2Uw83kQ3oNueN+eRDo7JBqFsnJbVboZhvdMFq6zSUx/HoKvXyzn&#10;lSAm/53GRL9o8L013vjOgRtxFDzy7/V1eV4bQeJKRDSVsojdNNdXQvpT0ci870UsO4PJt71ie70I&#10;fplG5oSotMsHdYmItkK9DoFSAbNXjf/bMq4IFgHy8Cs2le0uDyayGUSeG8PAn3fqwXnnAMb+NISZ&#10;XKzu1c+5yxEkRYkaftdr6XxYQlG7a6xGyPCMnr7wSI9WS49keZzHxBtd6I2X4Dkbw0wqhsCf0xh2&#10;OzHwSU6U1A08iCN8Sixn/zA85VfL7wtiJhvDwJ1j6HlOD8I69h5D5uAk5m6MrN4NvIY8Ll4JIXip&#10;B5MfB/hkDyJqStvfRhE5qaB4KYjwtcYXROZux4DjbvRYOwlLGaQ+LAJld4G0H/JCPjg+eWl6W9/t&#10;QERE25kTwQs+aN05TWilPVxVpz0sIi2nRmxQSaTJ13bdLa3GAc226w0161ArmziiWNS2TN8GKyMt&#10;Z8QytRUQPzcsojEXhl+2u+u2hPQpsR87O9Dji2LpzQRmLngqBwxr+WsQkdf0framlURsJfJs53M9&#10;8H+yhMDXM5ho5u69cven0CeX4ejD6LVu0ZaZRrDOYPjS9SmMyhtvTgXganQcDPprevIYez+KgnMY&#10;k+lpxN7tRenqEHr3+sueTtJazFmLfhemgh7rRQPG+el+wVF7MLpJzoN+8c0aR+pW5bbIRyCn9vnh&#10;buKCgs3R2vddcnT1iNxay409j8+6v7/i2Gtt6f/RfqqmpS9g6ZGcbsx5uJllLxE9Xdb/ztoWpC+l&#10;4YhnMH3OB48x0Dct3696O4rAp3xH02Yo/r5RubqE9JUxFG2e+W8+dnnV6rzWdxTjmS4E/hkSGxZF&#10;rOEdV27b92p4xGSlYl5KIyk7u04GLe8MaYPr+DACxk9ERFtmtwueflHsfTpR9ejMwpWoCPtqMx+T&#10;6XnHZx8gP8pi7FUvhu+I8vJj+WSBGSREg999ZxR+3xiyWgBiQwT7iQs5oD8IX8U7Xtcqifh3Q8jc&#10;mETwFTfc/T7tyQyxI0DqnVHE6r1TZknsw2t+sQQXIp+FRJhT5kESxw75MfW7F+H4tNg/Eeyf9aL0&#10;xTEMvJNcHdBoNY8fphB+Jw7HhXD1I8GIiGpqg/vUFIJKEdG3RhtceKi/BsZ7oKeqM3bpelwrlwIv&#10;u1d/1ybauCfF9HoUSV5sSEREm62l9nDtOq1pzbbrNU2ur14csS5LyH7gh/8K4LoQRch2MK6EjkPl&#10;+zGI3r/Xib/Wq9QBj3xiXSqG8OESpl7tRd+H2cp+1P0jUFW1ziOduxEU8eJMcgKBg3MYfakbx67U&#10;ukSsgMQXU5CPEQ7aXTQsuE6LdYn1rT6aegkLiw44FF/ZzRQe+E4afb/FOPwnpizHen30weFesU79&#10;Z1OxMKtN2/9UYxCuFfvc8ItzIHYzU5bfRWSvp+D0uTfovDPv2DQ/vRiVyWd6y9LsX23XEsWhPbK5&#10;9Rt7tq/q83AzKfB9LdeXgK+Zx4LbYV8EEdXxWAdrsW8Yw6/ZD/QVP0whw9HaDac8sxGd8FIBOXln&#10;0uEedFctsh2OveXNE2Neu/cDCG1dPdodUPFvGzUOutBp874Pram1sCiagcL9nPZYGq+zu/pquV0O&#10;dG3ZFW5ERCYHAp/G4IMITl19OPZJEumbSUTf6kPvqTb4DhuzVTEvfPHCf8juesslpE55MXrTgfDV&#10;aSMY1i+Eku/c6b05Cu+plF5WWizdSGJMxHneIwMbdiVn4FQQrorHNDvge3dYBK8pxG/WKO8fpjHa&#10;LwLR2y6Es2lLR0gO468NYuqRCPZvJDDymkcP9k8nMJseQfvFQfj/ZT5loZU8Fvl2JoDo7gii/9yq&#10;R1YR0RNrlwfhz4NQilEEzte52FR7/J4bnpesHZyibL82JaYBeA6Ud0G3obd/BIoo+yLX6j++kIiI&#10;aH1abA/XrNOa1Uq7XmhmfXXjiPUQ9fT7HvRqT4rLIF0zf9rhPFS2H6kQIOOvc5t0I0q7E275xDrt&#10;othZTJ+E2E4vwjdbWNsel/bUutWn3hUw9eoQpuwurL0rYqnrgHJiAO6muxXb4TmfwfyCiMssj5Rt&#10;2x9CWLsoLYWs5eLatSthcVEOXvbAYRk40x9fK/y+rE/LmY+Ltn5ejYvY247Ie58TxYvp1X7rH9JI&#10;XHGKOH2j4sk2OPojiJw3P0HtRhV5cfVqWgQeu07WVuxStPi/uMwO+K3Bvggiqu/xDta+0IlO47+r&#10;2tGp9RQXUGz0WNynmgNdR+R0AYtNPK3CvIrMvac6x9dGVOR1LuDqVMq7+415n6n5IIkm1Xnk88Ml&#10;vQH8e73NEufbC8Z/iYi20m4fYrkZRPqXkX5nEH2+UaTaA0jnYxiS70xRZHhmsZRB6jMxPTwIt91V&#10;m9rvRQl4fBRB692xu/0IimC4+FkM6apCcgmZ61Ex9WLwgF0HSDsULbi2CWwlI+B17KosoB2dNgX2&#10;rk4tGEwXbUrqB3Ecc/Vh7IEb4VspjFj34W4asdsiND41XBXstx8MIHgIyJ5PYaVbp8k8Xro2isBn&#10;DoQ/CW7g1fdE9DRpf3kU0SMKih8NI/wf+86u4p0U0vs86LFeMX8/gamL8j9TGDQeA2l+drrlBTri&#10;bz+dRpp9aEREtElabQ/b1mm7FLjl1G4wTMYRv4vJIUU2wVtu19esQ00N4ghF0bZM3wYrI82t2MRB&#10;vxcQf6MHfR8W4D4nYq3Tlie91dHe78fwPrHtH2ZX45NN0w6PT14UW8TYf9a4tme64D8u35efQupO&#10;dayWuxkT+6Fg6FCtu3Rb1QbHXnnbRhIFbXVrizkrmY+wtaE4tPMzea9QPXi+y1kxALoyMFqH88Ag&#10;lOLUyqvWircSSG7oI5Db4ToaQuik+fFrd8DC5S9LCyGwv15+NKFtJzrk9NtCvS7eLbXm76/JGJDG&#10;b9pP1bR0BxTt5qCNOA+bx74IImrk8QzW/q8DxjVNtGYKnAdl8yGBTK5R780SMjeSYuqB21mnAjMs&#10;P2rmXQWiiVpnUZXLMOYVlWiN6m7jPFNvs5ax3MyuERE9DiLoCH2Zwbx8NNXCHKbPy3eaFDB3W/zu&#10;FaceUJT7bwbakOorbvtyzngfPDo7RIhh1YZupwyGSyhVBTl5ZOoNAou/7eiUoUMeBZv3yRe/z4t/&#10;neh8Tu+6UHbL9bSmdHccAyLwlFfXT96cxsjfbIKfUknr6HAodhcdOdB9QExEhFlRIzbM4yJSl6Li&#10;3yxGXzLe8Wt8On2y3kzC/2f58yDifJc+EdWkwHt2HF5RSo2dHLd55OESZm8loXh7qzpitPebiann&#10;eHkn4epn5Ij4i+IY4tfZiCUios3Qanu4Rp22q1Pr50s+sBvyKaIgn7a2p1MfGGqpXV+7DpWaiSM6&#10;FG3LjEFBi2JB/AboUrQtW/Uoh3GxTv/FZfg+T2P6PZdNjFXPY75ZwLgodj3an6t1c0cB+VviiClD&#10;cK/h0bKlmq/ikW0bEdlq7x1tLea0Zw602djTA48cSL1UdjesaY+nYgB0ZWC0nv1uDClFTNyQTz8p&#10;In01uYGPQH6MSstYlNO/OOr0pW6tNX1/y7V1oFMee9sBaVE2fSsm+0TZpJ1aG3EeNot9EUTU2GO6&#10;s7YLvcfF5Mos5qrGGUVBeU9MlOrHVlAlx8tB7R1ZYx/F6r7joXQ7ishFkaXHgxi0XIm49Mg6fFpC&#10;4Tvj5e11OeB8RUxsj+ESctnyZRjzXs0gb9PPVMrPapWrTzQO1m2PE4NikszNVV8t9zCH7A3j/0RE&#10;WyaHqOt57Dhl80is+2kkRTll9z6m3B3Zne9Eb1eNMMq8YrSwIErhaoW8LGnb0KYFw2XuZrSBAqer&#10;q2aA1rXPI36XxGzeusUlzOXEchUPnPJuVcGxV+9ISd+zqZl+KCAjJt49q+V96fYYBvqHkfpTALFs&#10;DIG/1Ah8jKv1Cz9oQ9IWBRRkj4/YAf2vm83jdrhPzWjv9rV+Eqfl2tzau3Zn0qNw2zyGn4hoxW4f&#10;Il95gdujCJ2briyHS7NIfwb491u78ApIX5YlcAihC+WdhKuf8Lt+rUyd+iJRt71PRES0Ni22h2vV&#10;ae1dcPaL6a256vrq/hxkD5HnpS49xmmlXV+zDm0+jmjvcmp3StrFJ4V72pbB2VUWfT3KYuwfHgxf&#10;24lAPIPYm11GjGFxN4oBEXP0fWFXQ4v9uCUm5t3EGyD32QB6X+izf0yxEWfVvcNQtE5Sp/rQ3Tls&#10;+8QO84l8VXcNLuWR0V5t5mztxpulFIZ27MDON+weJ2z2G/rhelFPaSXmtNeGjg65/7M2A21O+E+J&#10;dlpxDNGa7+VthQvuEwqKyQxyxQzSG/oI5MfoYVH7vio7a8Tg20DL398qsmwS54Vd/3VpDrNXxP73&#10;r57b6z8Pm8W+CCJqglpHR0eH8b8mZcOqXKQ3vmAkrFr+d0gVRaXqOptRl400aVn8jUumX5g1Up5e&#10;zeT3fNyn5+PbCXX+NyOxXCGm+hSoUHxqrGCkScszakj8HY4m1EUjSWPOD68a+95IExbiXj2tbBnL&#10;6RFt3d6v5o0UnXkMy5dhzms93upvc+pEv5w3oCZ+NNK+j6miCaVCzGvKnJXzhNXVFFNGDct5D8dU&#10;/SxbVmfeU6q2VaZnzrpEevm8RESbo375vahOHxdlkRJUp81yT7OoJo6L8ksJqTO/GkkrFtTEEVkO&#10;it9VFKLlzPLPpYazlpmMsl05Pl1Z5gsLX/u0sjH075oLFosWZe0+vfysKPG/m1RF4KQ6z5fX2fPq&#10;pCzXrfWOSI8dkftXtt+/irrIro6yVWu5YvOq2g5ryeNKK/VeWV1IRH98jdrfepu0VtlglFOyvSk/&#10;ZltWlFEKRHlkLYBzEdUp5lPem6lsH1cwl+lRJ78zkoiIiIRW++j09i1ErGAkNGDbHq5Vpwn6/E51&#10;5FZ5rSZilJMyRinr82mlXV9rfS3FEQtq7LCYd9+ImimPAcxlVPSLmdurqL54ZV9XtVk1ImMk63KF&#10;+a/0vLbrD63P2Fa7/i+j3eA8belXk3GW9jeNY5fFZEDfLks/nvprRh3R9kWs19oouSOPAVT3543y&#10;w0rEXkfldlXHp8u3RvR9Ke8jbCnmtLf4TVCsT1HDd4yECkY8KrYnmKyxL8sL6sw5j7a/5X2Htt8d&#10;7dx0qqGTYp37IuJsWFW/vShZ+zIbMeYv6ydtpKnvu9gHOU/wG5sv9GPSuBxr5ftrT5Yr8nyznvfz&#10;n3vE/jvVSM5IkDbgPLTakLKXiLa1Vttk0s8//9zw89gGa0XpZwyeKar7zQk1kZ5REx8HVLcsaPeL&#10;xkGDTtSnQbP5PZ8M6oOjezxq8HxMnRZ5OZOKqZHjHtWhpQdsGq8y/53a8XEdNfL/y5Dq3SMapEeq&#10;KwU5uK7N+15MnUnPGRWhHDzQG7GVx1BRFXkcK5ZRfrwjaiwltjE5oQYOyr93qIGvy6rAdQ3WCt8n&#10;jAFqtxr4OCG2N6FOvOkW2yS2yzovEdEmaFh+m4OnBwPqRFIvs8OHHaKcsxlo1RgdAYcmKwMGKxFk&#10;h/fL8q9L9Z3V64OVulXUBQmbjozZC7IucDccBDA7TpSXR7QyfDo+onpq1dnmhT97vGo4Pl22f5Wd&#10;HnMfGxfR9AfVyPmI7WcyWxZ6rSxX1Hda+T6txs56tbpOOWjZjpbzuBIDJKKnU6Pyu2HnWy5iXLQo&#10;PkZbVitnbdqfs+dl+auoI+n6ZdL8l7IjaW2dQ0RE9MfVah/dRgwY1KrTdKuDYSt9MUf1fqCqgc8m&#10;2/W11rfmOGK/ERvI/igtbrIM9t6bMOpx2b9mv9zIl5mVwaGVmxXMuMfsfxJpjqOJ+rGbrTqDtSv9&#10;amLZh8P1+9Uko0+2coDPPEar/XjT8bDq3SPzwm0bJ+kDoA0u7hX0NpLl/DLzfaV/rk78JrQUc9ox&#10;+hOrBqNNv86pk0dlTCjW8aJPDX0pt0mPFSdO+tQuuS7xO8fhiDpTdtLZfneWZ9QRY37FMoi68YO1&#10;rWvm+z7/ubvBdm6+psqxZr+/gu15WNYn7XlP9pOI8/A9fVC+6qYiofnz0Py+1s/DjSh7iWh7a7VN&#10;JtkNzlo/j3GwVlpW55JhUcDqFSX2iAbd2YQ610wF/BRoKb8XMqLBE1DdL8pGl6woHKrrsGi0JmfV&#10;Rbs7bjWLaubjoOqRjTLxNw5R6UVuiSandtyslcK8On3SGPyFT02sHFJjGcZ6tWWkF9QZrXK03gFm&#10;HO+DXfqgqdKluo+G1cS9sga0tN7BWunHjDpx3GM0tEReHJUNrRl93pP17l4gIlq/5gKOaTV81GWU&#10;q7KcEuVhvlbp1EIwtzinJsrrA7NutRS1psaB5KrFO5Nq8OXVMtxzMlZzuZXlsKJ2vRxUJ2Qds8IM&#10;bOp/qtoQoiyfOO5VXUbdpbwoO3hm1AXbp0u0kseVGCARPZ0ald+Ny8xldfac0YGstWXn1clDNnej&#10;mB18il371uLHhBqQy1NG6jxdgYiInjat9tGtf8CgRp1W7rd5dVrEImZb3ewjstWwXV9rfWuMI6pi&#10;g8oBOcnMo7ofS0y2LJYbOepeHegT+xxOmjc5tKreYK20rM6nIqv9amaMY+1Xk2wHa6VFdVberGH2&#10;xcq47vhEVV6Ymj1v7AfJBCM+bSp+E1qKOasY+dcgbl7MT6uTJ8v7UOVx86rB05PqdL56ZfZ5YD7Z&#10;Sqna58btxe0wWGvkVRN3pm6mpsuxJr6/Us3zUDvvV/uv5XkYitf+njZ3Hprf1/r9Bs1+h0z6/OyL&#10;IHqStNomk+wGZ62fHXJGUYDYevbZZ/HTTz8ZP9Fme3Lzu4T0qZ3ouxTG7MKI9p6tbaGUxvDOPsTO&#10;zWLhvW2zVUT0B8T6kojoycTym4iInhSss4iqlW4Mw/H3PMLfTSOwx0ikavenMPDCKJzpAsIHt+6d&#10;tSzHiOiPYC1l2S+//GL8r7b/Z0yJGsp9+Dy63cNIPTQSTA/TSF4ClKOulRe0Pz45jL3Qjb5TKSwZ&#10;KaalG0nEoCCw//FvFREREREREREREW2etkN+DO9PIXo1Z6SQndzVKFL9YQS2cKCWiIjq42AtNa3r&#10;UADtN8cRePUYxi+nkL6ZRvLiMAZdA4jCh/G33Hj8VX4XPG+0I/1RAINvjSN+PS22K4mpU4Po+UcU&#10;OCK2lw0RIiIiIiIiIiKiPxgngh+NABemqm8uId3DFKYuAOEzfjiMJCIi2n44WEtNa/vrCFL3Ehja&#10;XcDUuwPoc/dh8FwGHa8nMJePwbfbmPGxaoPzvRTmkkNw3J9CyNMntmsQY7c6EEjOIf+Vjw0RIiIi&#10;IiIiIiKiP6C2v40iemIW4S9yKBlpZCoh+9koZk9EEdrPm1mIiLYzvrN2G2F+ExE9mVh+ExE9mVh+&#10;ExHRk4J1FhE96ViOEdEfwVrKMr6zloiIiIiIiIiIiIiIiIhom+JgLRERERERERERERERERHRFuBg&#10;LRERERERERERERERERHRFuBgLRERERERERERERERERHRFuBgLRERERERERERERERERHRFuBgLRER&#10;ERERERERERERERHRFtihCsb/qzz77LPG/4iIiIiIiIiIiIiIiIiInl4//fST8b/m/PLLL8b/aqs7&#10;WEtERERERERERERERERERK1rZrCWj0EmIiIiIiIiIiIiIiIiItoCHKwlIiIiIiIiIiIiIiIiItoC&#10;HKwlIiIiIiIiIiIiIiIiItoCHKwlIiIiIiIiIiIiIiIiItoCHKwlIiIiIiIiIiIiIiIiItoCHKwl&#10;IiIiIiIiIiIiIiIiItoCHKwlIiIiIiIiIiIiIiIiItoCHKwlIiIiIiIiIiIiIiIiItoCHKwlIiIi&#10;IiIiIiIiIiIiItoCHKwlIiIiIiIiIiIiIiIiItoCHKwlIiIiIiIiIiIiIiIiItoCHKwlIiIiIiIi&#10;IiIiIiIiItoCHKwlIiIiIiIiIiIiIiIiItoCHKwlIiIiIiIiIiIiIiIiItoCHKwlIiIiIiIiIiIi&#10;IiIiInrsgP8PQguHOnoWV34AAAAASUVORK5CYIJQSwMEFAAGAAgAAAAhAD334yLfAAAACgEAAA8A&#10;AABkcnMvZG93bnJldi54bWxMj8FKw0AQhu+C77CM4M3uJrVRYjalFPVUBFtBvE2TaRKanQ3ZbZK+&#10;vZuT3mb4fv75JltPphUD9a6xrCFaKBDEhS0brjR8Hd4enkE4j1xia5k0XMnBOr+9yTAt7cifNOx9&#10;JUIJuxQ11N53qZSuqMmgW9iOOLCT7Q36sPaVLHscQ7lpZaxUIg02HC7U2NG2puK8vxgN7yOOm2X0&#10;OuzOp+3157D6+N5FpPX93bR5AeFp8n9hmPWDOuTB6WgvXDrRakhWTyGpIY4TEDNXjypMx5nES5B5&#10;Jv+/kP8C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MM5u+HMCAABgBwAADgAAAAAAAAAAAAAAAAA6AgAAZHJzL2Uyb0RvYy54bWxQSwECLQAKAAAA&#10;AAAAACEABgJSDIvmAACL5gAAFAAAAAAAAAAAAAAAAADZBAAAZHJzL21lZGlhL2ltYWdlMS5wbmdQ&#10;SwECLQAKAAAAAAAAACEASd7GhKTQAgCk0AIAFAAAAAAAAAAAAAAAAACW6wAAZHJzL21lZGlhL2lt&#10;YWdlMi5wbmdQSwECLQAUAAYACAAAACEAPffjIt8AAAAKAQAADwAAAAAAAAAAAAAAAABsvAMAZHJz&#10;L2Rvd25yZXYueG1sUEsBAi0AFAAGAAgAAAAhAC5s8ADFAAAApQEAABkAAAAAAAAAAAAAAAAAeL0D&#10;AGRycy9fcmVscy9lMm9Eb2MueG1sLnJlbHNQSwUGAAAAAAcABwC+AQAAdL4DAAAA&#10;">
                <v:shape id="Picture 22" o:spid="_x0000_s1027" type="#_x0000_t75" style="position:absolute;width:57315;height:108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JHBwQAAANsAAAAPAAAAZHJzL2Rvd25yZXYueG1sRI9Bi8Iw&#10;FITvgv8hPGFvmm4Pi1SjyMKC4Emr4PHRPNuyzUtIYlv99WZhweMwM98w6+1oOtGTD61lBZ+LDARx&#10;ZXXLtYJz+TNfgggRWWNnmRQ8KMB2M52ssdB24CP1p1iLBOFQoIImRldIGaqGDIaFdcTJu1lvMCbp&#10;a6k9DgluOpln2Zc02HJaaNDRd0PV7+luFBzcpWR/df3OeH3rlnIo789BqY/ZuFuBiDTGd/i/vdcK&#10;8hz+vqQfIDcvAAAA//8DAFBLAQItABQABgAIAAAAIQDb4fbL7gAAAIUBAAATAAAAAAAAAAAAAAAA&#10;AAAAAABbQ29udGVudF9UeXBlc10ueG1sUEsBAi0AFAAGAAgAAAAhAFr0LFu/AAAAFQEAAAsAAAAA&#10;AAAAAAAAAAAAHwEAAF9yZWxzLy5yZWxzUEsBAi0AFAAGAAgAAAAhANo8kcHBAAAA2wAAAA8AAAAA&#10;AAAAAAAAAAAABwIAAGRycy9kb3ducmV2LnhtbFBLBQYAAAAAAwADALcAAAD1AgAAAAA=&#10;">
                  <v:imagedata r:id="rId66" o:title=""/>
                </v:shape>
                <v:shape id="Picture 23" o:spid="_x0000_s1028" type="#_x0000_t75" style="position:absolute;top:11407;width:57315;height:23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R4OxQAAANsAAAAPAAAAZHJzL2Rvd25yZXYueG1sRI9Ba8JA&#10;FITvQv/D8gq9md0mICZ1FSm09FAPVSF4e82+JqnZtyG7avrvu4LgcZiZb5jFarSdONPgW8canhMF&#10;grhypuVaw373Np2D8AHZYOeYNPyRh9XyYbLAwrgLf9F5G2oRIewL1NCE0BdS+qohiz5xPXH0ftxg&#10;MUQ51NIMeIlw28lUqZm02HJcaLCn14aq4/ZkNeT5MfveuHd1SvPPw2+5zlSJpdZPj+P6BUSgMdzD&#10;t/aH0ZBmcP0Sf4Bc/gMAAP//AwBQSwECLQAUAAYACAAAACEA2+H2y+4AAACFAQAAEwAAAAAAAAAA&#10;AAAAAAAAAAAAW0NvbnRlbnRfVHlwZXNdLnhtbFBLAQItABQABgAIAAAAIQBa9CxbvwAAABUBAAAL&#10;AAAAAAAAAAAAAAAAAB8BAABfcmVscy8ucmVsc1BLAQItABQABgAIAAAAIQBnOR4OxQAAANsAAAAP&#10;AAAAAAAAAAAAAAAAAAcCAABkcnMvZG93bnJldi54bWxQSwUGAAAAAAMAAwC3AAAA+QIAAAAA&#10;">
                  <v:imagedata r:id="rId67" o:title=""/>
                </v:shape>
              </v:group>
            </w:pict>
          </mc:Fallback>
        </mc:AlternateContent>
      </w:r>
    </w:p>
    <w:p w14:paraId="07CC1DE5" w14:textId="77777777" w:rsidR="00594A56" w:rsidRPr="00594A56" w:rsidRDefault="00594A56" w:rsidP="00594A56">
      <w:pPr>
        <w:jc w:val="both"/>
        <w:rPr>
          <w:rFonts w:ascii="Times New Roman" w:hAnsi="Times New Roman" w:cs="Times New Roman"/>
          <w:sz w:val="28"/>
          <w:szCs w:val="28"/>
        </w:rPr>
      </w:pPr>
    </w:p>
    <w:p w14:paraId="0E283B17" w14:textId="386F9B6D" w:rsidR="00594A56" w:rsidRDefault="00594A56" w:rsidP="00594A56">
      <w:pPr>
        <w:jc w:val="both"/>
        <w:rPr>
          <w:rFonts w:ascii="Times New Roman" w:hAnsi="Times New Roman" w:cs="Times New Roman"/>
          <w:sz w:val="28"/>
          <w:szCs w:val="28"/>
        </w:rPr>
      </w:pPr>
    </w:p>
    <w:p w14:paraId="2CAA75AC" w14:textId="77777777" w:rsidR="00594A56" w:rsidRPr="00594A56" w:rsidRDefault="00594A56" w:rsidP="00594A56">
      <w:pPr>
        <w:jc w:val="both"/>
        <w:rPr>
          <w:rFonts w:ascii="Times New Roman" w:hAnsi="Times New Roman" w:cs="Times New Roman"/>
          <w:sz w:val="28"/>
          <w:szCs w:val="28"/>
        </w:rPr>
      </w:pPr>
    </w:p>
    <w:p w14:paraId="262E3042" w14:textId="54FE202D" w:rsidR="00397016" w:rsidRDefault="00397016" w:rsidP="00DC0319">
      <w:pPr>
        <w:spacing w:after="0"/>
        <w:rPr>
          <w:rFonts w:ascii="Times New Roman" w:hAnsi="Times New Roman" w:cs="Times New Roman"/>
          <w:sz w:val="28"/>
          <w:szCs w:val="28"/>
        </w:rPr>
      </w:pPr>
    </w:p>
    <w:p w14:paraId="34255423" w14:textId="17198AE0" w:rsidR="00397016" w:rsidRDefault="00397016" w:rsidP="00DC0319">
      <w:pPr>
        <w:spacing w:after="0"/>
        <w:rPr>
          <w:rFonts w:ascii="Times New Roman" w:hAnsi="Times New Roman" w:cs="Times New Roman"/>
          <w:sz w:val="28"/>
          <w:szCs w:val="28"/>
        </w:rPr>
      </w:pPr>
    </w:p>
    <w:p w14:paraId="49F163C7" w14:textId="4C8DB02B" w:rsidR="00397016" w:rsidRDefault="00397016" w:rsidP="00DC0319">
      <w:pPr>
        <w:spacing w:after="0"/>
        <w:rPr>
          <w:rFonts w:ascii="Times New Roman" w:hAnsi="Times New Roman" w:cs="Times New Roman"/>
          <w:sz w:val="28"/>
          <w:szCs w:val="28"/>
        </w:rPr>
      </w:pPr>
    </w:p>
    <w:p w14:paraId="72AC4A85" w14:textId="56B3B58B" w:rsidR="00397016" w:rsidRDefault="00397016" w:rsidP="00DC0319">
      <w:pPr>
        <w:spacing w:after="0"/>
        <w:rPr>
          <w:rFonts w:ascii="Times New Roman" w:hAnsi="Times New Roman" w:cs="Times New Roman"/>
          <w:sz w:val="28"/>
          <w:szCs w:val="28"/>
        </w:rPr>
      </w:pPr>
    </w:p>
    <w:p w14:paraId="47487E9F" w14:textId="432E6D88" w:rsidR="00397016" w:rsidRDefault="00397016" w:rsidP="00DC0319">
      <w:pPr>
        <w:spacing w:after="0"/>
        <w:rPr>
          <w:rFonts w:ascii="Times New Roman" w:hAnsi="Times New Roman" w:cs="Times New Roman"/>
          <w:sz w:val="28"/>
          <w:szCs w:val="28"/>
        </w:rPr>
      </w:pPr>
    </w:p>
    <w:p w14:paraId="672CD717" w14:textId="3E4481A5" w:rsidR="00397016" w:rsidRDefault="00397016" w:rsidP="00DC0319">
      <w:pPr>
        <w:spacing w:after="0"/>
        <w:rPr>
          <w:rFonts w:ascii="Times New Roman" w:hAnsi="Times New Roman" w:cs="Times New Roman"/>
          <w:sz w:val="28"/>
          <w:szCs w:val="28"/>
        </w:rPr>
      </w:pPr>
    </w:p>
    <w:p w14:paraId="652E6D2F" w14:textId="411F8089" w:rsidR="00397016" w:rsidRDefault="00397016" w:rsidP="00DC0319">
      <w:pPr>
        <w:spacing w:after="0"/>
        <w:rPr>
          <w:rFonts w:ascii="Times New Roman" w:hAnsi="Times New Roman" w:cs="Times New Roman"/>
          <w:sz w:val="28"/>
          <w:szCs w:val="28"/>
        </w:rPr>
      </w:pPr>
    </w:p>
    <w:p w14:paraId="7092E727" w14:textId="4EBAA5C6" w:rsidR="00397016" w:rsidRDefault="00397016" w:rsidP="00DC0319">
      <w:pPr>
        <w:spacing w:after="0"/>
        <w:rPr>
          <w:rFonts w:ascii="Times New Roman" w:hAnsi="Times New Roman" w:cs="Times New Roman"/>
          <w:sz w:val="28"/>
          <w:szCs w:val="28"/>
        </w:rPr>
      </w:pPr>
    </w:p>
    <w:p w14:paraId="69767844" w14:textId="00F0B2A8" w:rsidR="00397016" w:rsidRDefault="00397016" w:rsidP="00DC0319">
      <w:pPr>
        <w:spacing w:after="0"/>
        <w:rPr>
          <w:rFonts w:ascii="Times New Roman" w:hAnsi="Times New Roman" w:cs="Times New Roman"/>
          <w:sz w:val="28"/>
          <w:szCs w:val="28"/>
        </w:rPr>
      </w:pPr>
    </w:p>
    <w:p w14:paraId="2D02845D" w14:textId="549CB981" w:rsidR="00397016" w:rsidRDefault="00397016" w:rsidP="00DC0319">
      <w:pPr>
        <w:spacing w:after="0"/>
        <w:rPr>
          <w:rFonts w:ascii="Times New Roman" w:hAnsi="Times New Roman" w:cs="Times New Roman"/>
          <w:sz w:val="28"/>
          <w:szCs w:val="28"/>
        </w:rPr>
      </w:pPr>
    </w:p>
    <w:p w14:paraId="1B85676A" w14:textId="67DD0BB2" w:rsidR="00397016" w:rsidRDefault="00397016" w:rsidP="00DC0319">
      <w:pPr>
        <w:spacing w:after="0"/>
        <w:rPr>
          <w:rFonts w:ascii="Times New Roman" w:hAnsi="Times New Roman" w:cs="Times New Roman"/>
          <w:sz w:val="28"/>
          <w:szCs w:val="28"/>
        </w:rPr>
      </w:pPr>
    </w:p>
    <w:p w14:paraId="36AD71DD" w14:textId="6D4C3343" w:rsidR="00397016" w:rsidRDefault="00397016" w:rsidP="00DC0319">
      <w:pPr>
        <w:spacing w:after="0"/>
        <w:rPr>
          <w:rFonts w:ascii="Times New Roman" w:hAnsi="Times New Roman" w:cs="Times New Roman"/>
          <w:sz w:val="28"/>
          <w:szCs w:val="28"/>
        </w:rPr>
      </w:pPr>
    </w:p>
    <w:p w14:paraId="167D3651" w14:textId="4584D3D6" w:rsidR="00397016" w:rsidRDefault="00815413" w:rsidP="00815413">
      <w:pPr>
        <w:spacing w:after="0"/>
        <w:jc w:val="center"/>
        <w:rPr>
          <w:rFonts w:ascii="Times New Roman" w:hAnsi="Times New Roman" w:cs="Times New Roman"/>
          <w:sz w:val="28"/>
          <w:szCs w:val="28"/>
        </w:rPr>
      </w:pPr>
      <w:r>
        <w:rPr>
          <w:noProof/>
        </w:rPr>
        <w:lastRenderedPageBreak/>
        <mc:AlternateContent>
          <mc:Choice Requires="wpg">
            <w:drawing>
              <wp:anchor distT="0" distB="0" distL="114300" distR="114300" simplePos="0" relativeHeight="251682816" behindDoc="0" locked="0" layoutInCell="1" allowOverlap="1" wp14:anchorId="13BF97C1" wp14:editId="713064A4">
                <wp:simplePos x="0" y="0"/>
                <wp:positionH relativeFrom="column">
                  <wp:posOffset>709938</wp:posOffset>
                </wp:positionH>
                <wp:positionV relativeFrom="paragraph">
                  <wp:posOffset>-635</wp:posOffset>
                </wp:positionV>
                <wp:extent cx="5731510" cy="3999230"/>
                <wp:effectExtent l="0" t="0" r="2540" b="1270"/>
                <wp:wrapNone/>
                <wp:docPr id="27" name="Group 27"/>
                <wp:cNvGraphicFramePr/>
                <a:graphic xmlns:a="http://schemas.openxmlformats.org/drawingml/2006/main">
                  <a:graphicData uri="http://schemas.microsoft.com/office/word/2010/wordprocessingGroup">
                    <wpg:wgp>
                      <wpg:cNvGrpSpPr/>
                      <wpg:grpSpPr>
                        <a:xfrm>
                          <a:off x="0" y="0"/>
                          <a:ext cx="5731510" cy="3999230"/>
                          <a:chOff x="0" y="0"/>
                          <a:chExt cx="5731510" cy="3999601"/>
                        </a:xfrm>
                      </wpg:grpSpPr>
                      <pic:pic xmlns:pic="http://schemas.openxmlformats.org/drawingml/2006/picture">
                        <pic:nvPicPr>
                          <pic:cNvPr id="28" name="Picture 28"/>
                          <pic:cNvPicPr>
                            <a:picLocks noChangeAspect="1"/>
                          </pic:cNvPicPr>
                        </pic:nvPicPr>
                        <pic:blipFill>
                          <a:blip r:embed="rId68" cstate="print">
                            <a:extLst>
                              <a:ext uri="{28A0092B-C50C-407E-A947-70E740481C1C}">
                                <a14:useLocalDpi xmlns:a14="http://schemas.microsoft.com/office/drawing/2010/main" val="0"/>
                              </a:ext>
                            </a:extLst>
                          </a:blip>
                          <a:stretch>
                            <a:fillRect/>
                          </a:stretch>
                        </pic:blipFill>
                        <pic:spPr>
                          <a:xfrm>
                            <a:off x="0" y="1321806"/>
                            <a:ext cx="5731510" cy="2677795"/>
                          </a:xfrm>
                          <a:prstGeom prst="rect">
                            <a:avLst/>
                          </a:prstGeom>
                        </pic:spPr>
                      </pic:pic>
                      <pic:pic xmlns:pic="http://schemas.openxmlformats.org/drawingml/2006/picture">
                        <pic:nvPicPr>
                          <pic:cNvPr id="29" name="Picture 29"/>
                          <pic:cNvPicPr>
                            <a:picLocks noChangeAspect="1"/>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731510" cy="1205230"/>
                          </a:xfrm>
                          <a:prstGeom prst="rect">
                            <a:avLst/>
                          </a:prstGeom>
                        </pic:spPr>
                      </pic:pic>
                    </wpg:wgp>
                  </a:graphicData>
                </a:graphic>
              </wp:anchor>
            </w:drawing>
          </mc:Choice>
          <mc:Fallback>
            <w:pict>
              <v:group w14:anchorId="275C5870" id="Group 27" o:spid="_x0000_s1026" style="position:absolute;margin-left:55.9pt;margin-top:-.05pt;width:451.3pt;height:314.9pt;z-index:251682816" coordsize="57315,399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DC25awIAAGAHAAAOAAAAZHJzL2Uyb0RvYy54bWzUVdlu2zAQfC/QfyD0&#10;HuswbMeC5aCoG6NA0Bo9PoCmKImIeGBJH/n7LinFjo+iRQoUyIPppUguZ2aH5OxuL1uy5WCFVkWU&#10;DpKIcMV0KVRdRD9/3N/cRsQ6qkraasWL6Inb6G7+/t1sZ3Ke6Ua3JQeCSZTNd6aIGudMHseWNVxS&#10;O9CGKxysNEjqsAt1XALdYXbZxlmSjOOdhtKAZtxa/LroBqN5yF9VnLmvVWW5I20RITYXWgjt2rfx&#10;fEbzGqhpBOth0FegkFQo3PSQakEdJRsQF6mkYKCtrtyAaRnrqhKMBw7IJk3O2CxBb0zgUue72hxk&#10;QmnPdHp1WvZluwTz3awAldiZGrUIPc9lX4H0/4iS7INkTwfJ+N4Rhh9Hk2E6SlFZhmPD6XSaDXtR&#10;WYPKX6xjzaffrRwnqS9H/LxxfALHCJbjr9cAowsN/uwVXOU2wKM+ifyrHJLC48bcYLkMdWItWuGe&#10;gvWwMB6U2q4EW0HXQTlXQERZRBkaX1GJlsdhvyvBL0jPL/GzujXUc3rQ7NESpT82VNX8gzXoWjxL&#10;QYzT6bHvnmy4boW5F23r6+Tjnho6/MwhV9Tp3LfQbCO5ct1xAt4iS61sI4yNCORcrjnSgc9likXG&#10;o+yQkgGhnMdHc+uAO9b4sEIc3xB7V8TDQAB9xOkpWPSbX3HVYekwS2+TcZf+qs+y8WQymY6CQMck&#10;Bqxbci2JDxAxIsES0ZxuH2yP6XkKuuwII4TY7WqDwdvx2PTCY1Mviuf2Nj2W/SeP9XfUVXelWTLq&#10;b7HDXYTn9J/dFe4zvMbDFdc/Of6deNnH+OXDOP8FAAD//wMAUEsDBAoAAAAAAAAAIQBDKBr5W0UF&#10;AFtFBQAUAAAAZHJzL21lZGlhL2ltYWdlMS5wbmeJUE5HDQoaCgAAAA1JSERSAAAHbwAAA3kIBgAA&#10;AC+ZcPgAAAABc1JHQgCuzhzpAAAABGdBTUEAALGPC/xhBQAAAAlwSFlzAAAWJQAAFiUBSVIk8AAA&#10;AGNpVFh0U25pcE1ldGFkYXRhAAAAAAB7ImNsaXBQb2ludHMiOlt7IngiOjAsInkiOjB9LHsieCI6&#10;MTkwNCwieSI6MH0seyJ4IjoxOTA0LCJ5Ijo4ODl9LHsieCI6MCwieSI6ODg5fV19iywZ8wAA/zZJ&#10;REFUeF7s/Q94VNW9L/6/ve2h6C3nAbWeCdb7dbwoQoUSfvKVCdUrg1QIR6hJocdEuAdC+y2EqjXA&#10;OTaB77kh2B5MLFKCvTaB50ETT8GEgk+CqBn6U0nsD34JBZuU6mV4ri3J8V9S8WdyqP3u31r7z8ye&#10;PXvP7D1/YMD3y2dkMn/27L322muvvT57rXWFIoCIiIiIiIiIiIiIiIiIiLLi448/1p8l9p/0f4mI&#10;iIiIiIiIiIiIiIiI6CJi8JaIiIiIiIiIiIiIiIiIKAcweEtERERERERERERERERElAMYvCUiIiIi&#10;IiIiIiIiIiIiygEM3hIRERERERERERERERER5QAGb4mIiIiIiIiIiIiIiIiILrL//t//e44Eb8+f&#10;wM6V96Lg9ttxu3zcdS9W7DqB8/rbRERERERERERERERERESXKxm4lXIjeDsUxm+PfxgN1n76IU70&#10;hHFO/5OIiIiIiIiIiIiIiIiI6HJkBG6lKxRBf+7OX8/ipY3LUX3IFGy1Meq6ifD7/ZhxxwwE75mP&#10;qeNH6e/YeG8/Hi7chCP6n6qCDTi0bRGu0f+kLDt/FqcOv4H9r+7Hb38Xxqn39L071o+J+TOw6J5F&#10;+MbsiXDcjQnyxZgbg1i67p+w4g6ve/M8wge2YtO2PTgxpL9kuGoiFm18AhvuGa+/4GAojKOvHcT+&#10;Q0dw6tQphPXlyPz59dtnYd6C+Qje7seYL2ivX2zh3YuxeFtY/ysdo7Ck/tdYf0eC4+4ydP74Tnx/&#10;7Q6b/HINphauxj+VL8LEMfprbn14FDs3V6HhNZu8fccj+PkTD2LiVfoLRERERERERERERERENj7+&#10;+GP9WSxz4FbyHrw9ux+rFm7CUf1Pt8bcsRpb/u8VmHGd/oIZg7cXkQyQ/iuqavfj1Kf6S05kwHRt&#10;Df5poR9xIcHjW3H7yuf0P+x4Dyaee7UK9/7zS843CVy1AjtfW42p+p8x/vohju6qwvqfH03eg3vs&#10;DKz+SQ1W3H6xc9uH2P/QvdjUqf+ZplkbD+GphTl4BL27H+t/uBWhM/qeGTsVD1Y/hUcKvEZVrVyk&#10;35T1OLBrCZKE/KP+ego7v1OKHWf0v23MqhbpXMiSioiIiIiIiIiIiIiInDkFb628D5v8Xthz4FY6&#10;95sdWPXtFdjZm6i/Ll1Y53FiWykWV7sI3EqfnsL+6ir8yiaQ9eH/TtZb9Dz27At5GAr7LA42JQjc&#10;Sp86vPvXs9i/7j6schO4lYaOYsf3G3GEWfPC+DAcDdxKQyfw3LFM9Db+E8LJAt8nn8NLvfpzF84f&#10;24+GBIFb1Wf6v0RERERERERERERERGm6sHPefnoCO/55B466CRRS1p3v3Irv7/YaNDuFs9Yhad16&#10;9SBC7+nPkznzBvaf1J97FH6hCpte8xqJ/RM+SHW7MuYaTL3drz9P1yhc/3fp9mS9HJ1Fw6sn9OfJ&#10;nMfRw3sS30BARERERERERERERESUQZkJ3sohjo8dwzHj8ZtOHGhYj0W32AyRe/Y5PN1+Vv+DLp6z&#10;+NUv4gNTo6atwNP7OqP78rVD2PvkI5g3xXsgcNa98yzD0x7B/tfc7ftTrz6HU/pz1ZSp9sMjW50/&#10;ir318cE5/8INaDoU3a7Owwewc+ODmHVdbs0J61+2N5r2lsfOZfqHTOTQyHafPXas83M33629eZh3&#10;r/5Ud/6Fl3DUTUR2KIT9L+jPVaMwdcpE/TkREREREREREREREVHmZafn7RdGYfy0JdjQ8BQetJlc&#10;8sRrR/Gh/pwukveO4oi1Z+tVS/DUjtWYcYMp6HfVNfDf9SBqdh3GoXrx3thZ8LudMPSOIL5l+eyJ&#10;tjeQNHz711M4ciD2U1MXzHMXvO09gj3Wnt1T1uOpjYsw8Zrodo0aMx5TFz6Cp148hCb53lg//Jy2&#10;9DJ0LYKz5+nPdZ/+Cod7kkdvz/0mhJD+XHXVtzBv3rX6H0RERERERERERERERJl3hSLoz905vhW3&#10;r3xO/0Mne95uWwS72Ff4l6VY/ERMH0rhQew89kg0GPfefjxcuAlH9D9VxjL/eg6nXn0Wzx44jCO/&#10;CatzmI66biK+MW8JHvyHRZh6nfZxN86fPYGDr76EI6/+Fr89cwofGkG+sX5MnDgRs+5dhPl3zYB/&#10;rP66nXNHseOh9dh5Upuzc8wU8XzXEqiD3Z4/ixMv7cFz/3YQb/zhQ7VXa0rr+tfzOHvyIH7VKta1&#10;9/c4ZcwPetU1mDhlhljPJfjWvKkYn07HSo/7MZkPDzyMe6tj9qDaK/SR4Ycs+388VjcfwIpb9D9t&#10;nP/NFtxdbu4VPAsb2ssQLlyB2DW25CPBbj2wbCeOPeQq9JvTTmy7HSt263/oZBo/tdDFHhsKi3y/&#10;F/sPxOb9MTdOxIzbF2HRP8zHrBttelefO4Ity6uwxzRH7Zgpq/FU/QpMvUp/weTDQ1Uo2fyS6dha&#10;hKf2bcCsLx3FlntWxQfWndz4CPa+8KB2XLl2Altvt8kjnTPwUsHD2KO/orp3Cw5vDsK5P/lZ7Fm+&#10;EFtMNziMEvnohRsbsdAmnyfbB+fOHMHBf9uP/Sd+i7BeNoiUhH/yDMxYuAiL75mVuNwxiPIwfOQg&#10;9r64H0d7TiFsDPWtl2EzZs/HokTLSuf7slw6dRRHj4nHb44iPPiBaVsEWT7d+HV8XXx/3j3zMdVl&#10;AfXh8f34pSzrjv0Wp96LHvWOblyNpl+uwMQv6H+bqWXwr7Dn0BGcOhXdPlkOf/12sV5F38L8KeMx&#10;yu67ZuYy2LxeKW4jEREREREREREREdHHH3+sP0ss63Pe+v/rDP2Zd//x7kvYtPRelFbuxEt64FY6&#10;/94phHZvworCxdj0qotheM+dwHPls1GwcAU2bduDUK8pcCsNhXHqNy9hZ/UqLL5nNlY1HMWHf9Xf&#10;sxo+i1N64FY6d/Ksul4fvrYVpfcsxIrq5xAyBTQ8r6u6zXdj4cpN2Nl+NBq4lT79UF/PFVh4Tyk2&#10;HXI3BLFrx0/h926Day7571iE2IFmz+JXr1mD+WY284zeMx9BD0H6OD2/R9hpf17u/noOJ3avwux7&#10;FuPhn8Tn/XNnRP58YQse/vZszC5/DidM2U015lZMHB/74rmTO7Dplzb78NMjaDQHbqXJU3GrjJAO&#10;ncWfvOStM0dxwu38yMmMmoFZ39afGw69hCOJ5jiOm3N5PFbeMxVf0v9yTS97Zn/7YWx5IYRT5mCn&#10;KDnCvSHs+cnDWrmz+wTOJcin5//XHqy/dzYWP7oFew6bAq+SXoY9J5e1bGfskOO6tL5//gR2fKcA&#10;C5c9LMrQ50R5fMqyLYIsn+T2bBPl3cK7UfrkEedyVBJps3NlAe41yjo3gVvpzG/xe5uhG84e2qSX&#10;wfJ8Ebt9shw+2r4Tm1YuxN1LN+Gld/U37Hx4BFvNZbB5vWK2sRoh6/FCRERERERERERERJSmrAdv&#10;zw19oD/z6PhWlJZWYf8fEjXoh7H/nx/Gzj/of9o5+xLW378CW3/jtpX9HI7+fBW+XfkSzroK+J3D&#10;sV0rcN+jz+FUwuCUtq47Tjpvz/njO1xss+7TU9hf+W08bBle2LUbbsUs/WnEp3uw7qEdOJqpoJl0&#10;4zewaIr+XHf2wBGcckrbuHlGgXn3zErQQzLWNf6JiOsLd3IL1m/ej1Oft0DLX8/ipcqFWLHtaOTG&#10;h0TO/WYrVizfihMx+fgaLFqzOq4HbLh+B/Zb8kn4xUZLz1o/Vq9JrSd3Zo3CjNlLLPkihFCCMiFu&#10;zuXx38KsyfpztzyVPaLc2bYCK+pPxAZEDWf3Y93yLQiZA65Ozn6M/9CfRqT7/d4Qdp7Rn7tyHqea&#10;H8b3f+GwPZ+ewNblK7DjuIuyLqnzOPHzUlFmi2PcxQ0C5/+wH1WlD2O/XdEp1+v/ehjPuSmDxT47&#10;N6w/JSIiIiIiIiIiIiLKkKwHb2XPsji3+5F05shPz+Gcq556YezY+ZJ9cEo2xD9U5S5gYXHu1SpU&#10;vRDW/0pkP3Y4BVzihLGzKWS/rkMhVD+001XwIeo8jlTLIW31P724ZipmWYKq0vnjO7GqcDZWbduf&#10;oZ6P4/GNBZYhi882YP8x+xT78LWDsfOMYgnm3+U2dCtMnIFv2QznGz6wCaULSlG1+wjCbmJpl4FT&#10;ux9G1aseN/bMc/j+tiOx+fmWB/HIt60h8SP4152mz4n82yiOA7NR334EDxrDY48dj+tt9oujG2d4&#10;GhI9mVH5s+PyRejfDtrPv/zXEzi4O/adiaWzLT3Ik/jrKexMoewJ7/4+tnZaj43zONr0rzjiqWww&#10;S/f7qQs3PGebBqd+uQnPpVJuSZa8ce7Vany/4VRsnk3m0yPYVLknrkf+2fatqa8XERERERERERER&#10;EVEGZDd4e3Y/GnfHN6mPv+NWjNefJzNq2go8faATx44dw7HOA3jqOzazYL76Bo7axKhsAwRXTcSi&#10;jU041CmWJ5f5m04c2r0Bi26Jn7vwRH2jp+CLu3U9iCNxQ36ex4ndW/FSTHBlFCbevwFN7fry5OO1&#10;A3j6+zMsvVBPYOveo94CF6rx+NajKxzmFD2Ho+pQzwW491GxXr3pRTvH3zEvZl5aub2/eu23Nut8&#10;Fh37YucTHfWd2ZjhZVrJUTNQ9s+z4nvfSp+ewkvbHsbi2bOxYuNzOHrWe6pdMt6TNxVYbj4YOwOr&#10;6w/gcJK8f/6FRvwqZljZUZi14p/iemqff2ErntN7vZ/a97Ql/87CP60w7QexX9a/pv9uw4P6iyZy&#10;XmIjn8uH5/lukxj1dcy+z5IrTr6EN2yGzz1/7CVLD+KpWFTgbW0+bNuBHZayZ8wdq/H0vsPo/I2+&#10;jZ2H0LRxESbGBJXPY88vfmUJKv8eR34Zm1dH3bUeTYdMZUPnYRzYXYNHCqfimrHW3J/u94X/KtLg&#10;qlG4Zto8cew8hZ0vHMJhY3/Kh8xLL9RgyY365yNCeOOYpfw4fxT7d8XmzVG3PIin9unrY+RLy7JG&#10;fedpdMr3zXnj/Ak0bnsptiwxynjT+nWK/Ln6DstNICe3Ym/MTSQf4uhrsTcg4MYl0fUy1u2Fp7Fh&#10;WVCdF/hLyebOJSIiIiIiIiIiIiLyKDvB2/MfIvzaTqxatgmxoThpKh68x10ftlF3bcAL/3M1ZozX&#10;gwmjxmPWozVYHRf5fQkn/pf+1GATIJDDuD64bRc2LJyIa4z4xBdG4ZrJi7Ch4Sk8aF3upy8hZA08&#10;OHC/rkfwe2vASKzrS5aefqO+/QR2VS7CxOtMgZSrxmPGyqfw1LLYhZ7/5WEcTSEOOWrKajy10SHQ&#10;qTqPD197DlXLZmP28i3Y/4cUg7g3zMGiAv25znad//ASnouZZ3QUvnXX1xOsn71rCp/Az5clCrad&#10;w4n2rVi18G7c++jOzA4TnSPCh/dYjr2pWN/wNFbcMR5jrHl/qzUwewL7Oy3HznWLsLrcmqZh7Ni+&#10;Hx8OvYRGS6B4/PdXY1EGe86mbxRmzLUOnWyznSJvvHHAMufylHn4xg36c1fC6HjBUvJNWY+d21Zg&#10;xg1jMMoI+I26BhMXbsC2tZaw+Mn9eMMc+H0vLJYY6+t3fgMTI4WYMGoMxk+ehwerd+LQq6tjb5ZI&#10;9/vSmCA2vNaJQw2iTFs4C1NvvAZjzEFnmZdunIdHHl2ivxB14l1L/+azYfzWEhx/5F8fwawb9PUx&#10;8mX16pibfOzKDBlofy5m8aOw5Cd6GW9av1E3zMCKn1rL+PPYc9h848ufEO7UnxoKZkfXS1K3cwYW&#10;PbQFe199CvMu/pjgRERERERERERERHSZyUzwtnMT7r39dtxuPAruxeJHd+CoTa9V/8pH8C03gZDJ&#10;j6DpiUUYb+3Z9IWJuL0wNgQjffCBJbDYewS/sg4Tek8ZyqbFf1d11QwsXRk3CyxeOvF7/VkCaa7r&#10;+WNHsEd/blhyj1NQdRSmFgT154bf4k+W+Ihb4xc+hRd/vhozxuovODh3cg82lSzE+hfCsYEtV67B&#10;N8T2xNqD/Ydj0+HUa5Yeh1ctwbzbHfZXQiKNHmrC3rhejVYyOL0Dq75diq2dcd2hL2FhHG2LmbEV&#10;uH0RvhHXK1J33QwEb9ef606Fz8bt54nfeQRLrOnZ+a/4/sodsUNdXzUPj3zb0yDDF8aUYNz6n2o6&#10;HDv/8tARvHRIf66bdf8c1yMFqM4cxf5e/bluxsJvwO/QS/Oa24OYoT/XnMIZc6/w6/xxvZCP/rQK&#10;O4+7vJki3e97MOqq+OP17DnLDLpDZ2PnE8ZU3Gp3Trj2Gst6/wkfxJxTzuPoa3ElJ2bf4VBmjJqK&#10;WXfrzw29fxJLNVwPv+UmEzRvwaZDosxzNf85EREREREREREREVH6sj7nrZl/4RY89d2pDkFJi7Fj&#10;8LcOwY7rx8eGOqRzn8aGmsKn4ocSnnWXdcjhWNdMnRU/r+WZs0ga1ktzXf/07m/1Z1HPfd8UDLc+&#10;vv+c/inDKZz1OLem2TW3r8DThw7h6YfmYWrCIO45hH5SinUHvEeKr7lrPqwh59DhI2KJOtlT2tL7&#10;ePyy+ZjqkK7JjRL5bQOa2ppQs2xWTC+8OJ+ewnMPfR9bj1tzTDIiPaoL7PeR6VFQ7TDPcbacP4sz&#10;luAhjm3CQpt10x4LsemY/jnD2Q/i1/mqWSiz9hIVR1lYHCNmU8vLEExyM8BF8YWpmG/ptY6zv8IR&#10;UyTx7Kt7LHMuBzH/Lm/dK8+fPWMJTgJHNy+0SXf9sXATjuqfM/wp5gaPWzHrO5ZS89MT2LFS9oiv&#10;wo4DJ5B4BPB0vx/r/NlTeOmFHdiyrhSlJfeiwLwtK61lk42r/tYSDD9rW36dD5+KS5fYYYr/hD9Z&#10;8zmew6o7TOtjeaxq1j9m6D1ryufXYMZd1j7HYeyvXIy773sYW144gnAa5SwRERERERERERERkRsX&#10;Jng7diqWbNyLpo3B+N6pWXLu363hE8A/PkkQ5ppr43qo4bi5Z1Z22K3rBfeFazBjWQ12HjqMvU8+&#10;gnlTnMLc53Gkeite8hrEGDsLwXv054ZXDyKkD1l8vuewpaf0eHyrIAO9N8dMxLyHnsKhVw9g58YH&#10;Mcs8DHWMMJ7b+FxsL8ykwjhxIHnU6/yBE3HD1mbV0AdZy7PXLFhtMxS4yfgH8cj9cUdRzphY8K24&#10;wGHDq8Y8p2fxRptlztN7gpjlMRB97oNMp/4ozCj9J8yyuQHh3MmXsLN6BRYW6PM42w4Bnu73dedO&#10;4LlH78XdC0tR9ZOd2HP4FE794cO4m2SSyrvRMixzCNVrd+Dou/qS/noeH/buQVWlZfjq8V+HP6YI&#10;P4ezccHb9IwvfAQP2vRQP//eEez5ycNYfI8+D3iqQ8gTERERERERERERESWRpeDtGPgnT0Tw249g&#10;Q8MBdB7aifUL/e563F5MY67FtfrTCEsv2cveF8S+u+tB1Ow6jEP1TsMph3DwNa/DDI/BrNnWvrdH&#10;sP812WvTZp7R8d/CrMn680wYNR5TFz6Cp148hCan4ZTPNuBgzJy7GWIzlOwl6wt+TLk7wU0QN/px&#10;fS5v7sRZ+JYl+Hz+hZe0uVTj5lwG5t0zK2Fv/Qtm/CI81VSDRbc4Ja4+j3PhYmx61aZnfLrffy+E&#10;TctXYKs47tMuEcd8A0us83Yf34lV9+u92O8owL3LtiBkuUFk6rJ58SMjZNpVU/HIrp145A7nm1fU&#10;ecBL7sWKXafSTwsiIiIiIiIiIiIiIovMBG8LNuDQsWM4Fnkcxt7dTdjyzw9i0bTxGHWBetum7fy5&#10;+Mb4yeNzI3iTwKhbViB4i/5HBl1zxwo8/csazLMJdB4547134ZiCeZinPzecOPAGwjbzjE4snZ2d&#10;QM0XxmDiwg3Y9fPVlt5/0nmE/7eXoLQfUxcmj1SOuufW+B7dOW0MgvNmwDZEe+ZXeLo5QRp1/isa&#10;O3M4pPWFiZh1vyV6++keHD52Pn7OZSzB/LsuwtE/Noj5t9uk/g3zsOHZQ0l6xoex/58fxo6TNvsg&#10;5e+fx5GdVdh/Rv8zbaMwdeUGLEkyEEKMG1fgkYWW/Za2UZi4Mohb9b8ixkzFg/WHcahhAx686xqH&#10;m47O40T9cqxrv5zmyiYiIiIiIiIiIiKiXHBB57y9oEbFN7l/EDOPpI2zf0Lc7LPX/i3+Vn96IT3Y&#10;YA6GJ350Nq/G1ERzuqbjmnlYujxDQZMxMxC8V39u6H0OW6ut84xOxaKC7IY7R01ejAet6+LZGAQ3&#10;dtruE/Ojc2Pw4t8AEHeDRaLHYWwptNvn5xD6xVZYBha2OI89T3odfvrCmjjLOnQysOff1mGHZc7l&#10;Ud+ZjRnJY/OuzNp4yCadHR6vbsE8p0PO1DO+88BObFhmN493GDt/cdB+ru5Uvn/uDRx8wRoM9iP4&#10;0FPY2y6W8xvTujc8qL+fyHmcaN6KX7mMe4654xHs3CXKOFf74kHsNKdlwkcnmr7vPAf7NdMW4ZEn&#10;D6Hz1b146qF5Nr31z+PIT57FiRzO60RERERERERERER06blsg7fX/5cZ+rOol46dQKI+gWePvQTr&#10;7LPjp/jteyBm0PUTZunPorz1AL1UjME3FizRnxvO4shrlnDglHn4xg36c/LuOn98oOl4GH9KM8h0&#10;/lgjth6KPYL8y1bjQWug8cwO7GjL4fx7y2w8aB2Su/MIjsTMuTwK37rr646BvUSu8U+M+97RFHqq&#10;JzNq/FQseuhpHN63IX4+206xv/WnTlx/v/9MXMB+4qNbsGXZLPivG+N9ZIU/PIdNPzcNOXzjEqzf&#10;+CCCt0R7uY66biJmFK7AhoZDOFz/IKba3v1wPW69S38aEUY40by9qRjrx6xlNWhqezp+PtxPxe9d&#10;jkU1EREREREREREREV00l23w9prJs+KH3X2hEb9yGvrz0yN4bps1RDEe37oj67Ms2q7rkd3P4kRM&#10;MCmzwrsXY3b5Thw5k6Q38qdHcXBf/ByY8yan1jN21O2zYA3fWs26f05cz0h3ziFUPRulm/fgRLIA&#10;ztkQ9luGapb7++u3ZjtUfyHciq8X6k8Nn+5BY5vNXKZu/fUUnvvJc7HDCl+1BI+sXIGlK+NvPjhS&#10;22gJhibxqc2Q5Vnjx4wFSY5rsW3zbk8ldCtM/Dq+pT81nBdlz/40kj+hGxah7Nv681Qk+/6nH1uG&#10;kwb+9sov6c9inX0nrD9zdurIr2D+lL9oMZYsfARbmg+hU+8V29nehKerV2PRtETH4zWYGFc+i3L8&#10;3xLfpJOyMTOwdFl8XiciIiIiIiIiIiIiyqTLd9jkG7+BRVP05xEnsGXZCux4LYwPjdb9v57H2eN7&#10;sGnZw9hjDTZNeRDzrD30ssFuXc88hxXL1uM5ua7m9RLre27oQ4SPv4Q9P1mPxffcjodTmHfx3FAY&#10;536zAw9/ezZml2/BnkOncHbIFPIw0mXlw3jOGrm5ah6Ct6c4EPCoGZj9nURBsSDm35VqAFWkzQfn&#10;cGrfFqwoLEBp5Q7s/41Iv3Om7Tov0u61nVi1bBOO6C9F3PgtzPqv+vNL2ijMmL3E0vvzPI5Ufxsr&#10;ntyPE++ew3lzL9xPz+Hcu6dw5MAOVK28FwV37Yjraflh2w7ssNz4MLV8sdpj85oFq7HaGm3/dA+2&#10;/tLaj103drzNjRV7sOcP+o0Ech/1ns1qMNdfsMhmzuOo8cvmY2qqc3Xb5fFPj2DTP6zA1gMncNac&#10;H4XzQ+dwtvcI9v+8Ss23BT+3pP65EDbdcy9WbBT5+TW743QnGl/Q/zaM/1tEwqvpfn+8H9aQ5dGm&#10;Ruzvjd74cf7dE9izuRTf/kncURXnP87FFijh1v04OqT/4ZHdfgzvXoHSdc/hyJkPY/P5eZHP3wvj&#10;xKE92LJuMWbf/jBeiik6w3hOlIeL18ny8ATC75mOE5FOH555CY27rds3BmOu1J8SERERERERERER&#10;EWXAFYqgP3fn+FbcvvI5/Q+dnE9z26LUhxd+bz8eLrQE0xIs88MDD+Pe6thGdDmn5FMLYz99/uQO&#10;lC7fGdPLyz0/VjfvxYpb9D8N2VrXY1vx7e9beja6ZLe8ZE5sux0rdut/eDJK/N4L4vdio3Vut1M6&#10;/5stuLt8j31w7p4aHP7JPJt5OE9g6+0rEJvz5PyWj5iCNx9i/0P3YlOn/qcnfjzY0IRHpqXY2/IC&#10;sNtnjvv+r2ex/4cLU0wLS7p+egRb5llubrhqCZ5+dX1kTthzh9ZjdmXszMUyEF8j528dq/9pOH8U&#10;W+5ZFX+zRIx52HK4BkFP9wi4ySOGs9izfCG2nNT/jDEeq3cfwAqbGzdc5/OzopxYaHODgBvLduLY&#10;Q6Y1titzkhj//SYcWKmHyNP9fsK0csGyPedercK9//xSguD8KFxzix/XflH76/rJ8zFr9iwEb/dj&#10;TFxA/TyOPvltrGpOqeTEhvansOg6/U/b/JOEY3lFRERERERERERERBTr448/1p8ldvn2vBVGTVmN&#10;pzbOsvRAdMOPRT95Kj5wm0Wjbl+NJ8qnprCuKRqVyi+NwsSVP8cTlsCtV6Nun4cl1jk2dfPumZVW&#10;IORLesDHmzEIVj+V04Fbz74wHov+eQsWWefoTMGpX26NC7TOWlsWCdxKY+4pw+q43wphx26bIWxH&#10;fR3zvp0sD53DuWH9aVaMx5z7HYbAHf8tzEq3x/34RfinnywSJclFcOODqClJMix0InHfH49vfdfa&#10;kzt1Y2avRs398fMCR53Hh384hVO92iP0wlZsKl+M2feuwnO91tw0CjO+/wRWX4xj96pZ2PAQA7dE&#10;RERERERERERElFmXdfBWGr/wKbxYvxozrL3/HIy6ZRE2/LIJG+5JL0Dp3ShMXL4TL2xehIkOgU17&#10;o3D933kPH0xdJrYxYQDFYuwMrK5/EU3fz0CA+QtTEfy2zVKuWoJFd6UTCrkG8yqfxuo73C9D3d/N&#10;B7Cl8ELv7wtgfBAbdu3EIx7SQzVlPK7Vn8pemzvqLX3Xxz+IsnmWnqZfmIjF358XlzfO7t5qM8/0&#10;KExdWYMVtyTKSdfjWpfHbKqumRmMGw5YmrpsXvywzikYf88G7Nz1iOuyxzB1fCT1NVeOcR0gHHPH&#10;ajz9Px/BVHMZku73hVEF6/HCxmDS5YwR2/z0PyeZF/YL18I/8frosMxuDR3F1u+vi587+KqJWPE/&#10;X0gSELZx1fUYH7NvvoS/dVkMqOXGriew6DIsNoiIiIiIiIiIiIjo4vrCvwj6c3dGf4qh197E74x5&#10;E6+6BlP/2yL8/f+ZQmO84f85h3D3a+h5z7TM+UtQnP93sJt28ovn+3H0/30U/z6ivzB2Ku77h2Lk&#10;/539JJVXfTUff1/6AOZO/jt86Qvn8R9/OYcPI/M+yiE6JyAwuwxl//xP+B/f/Xt87ZoEk11meV3H&#10;TPhvKF4m1jX/v2AMhvHpFf+Bcx8OIzJ141g/Jt50M2bMnYeif/gBHvnRj/D3ExKsr5O/GYdb7ypG&#10;2ZK5yL/xeoz7z391SJelePDRH+EnFQ/g9huco8pXXfEh3ny9G//+/9PWdNR1UxFc8PeY8VX7XPF3&#10;N1yP/911FO+Y89Hy1Vh5u306ig/g049ew5u9Q3pPzjHwz56P4m/eGhtQuup65C/4R/zj3/83+P+P&#10;sbj2bz7FZ5+K7dLXS/3e5K9j5twH8YP/uwb/o2wubr0m5Zx7Qf3139/Bm78NY0jPSzKNCxc75yXV&#10;l/4OUyPp8UXgo8+Av3wYWYaxn//L1DlYtLAI/1i+FhtXzMRY/baOc//fvdh66FS096zIf0vW/w8U&#10;TYhPsy/9H7fi+ndfxhv/y5Rfr/oM1/+/voVZ/4fl83/zd5jxrW9h5njxG++fwwfv6/tV5IOJ37hP&#10;HItlmJ8gv9lzmUcM//kmXP+fjuKN3n/H8F+0l8bcOA//1+pFmPCftb+tvObzL/3dVFH2/CP+/i4/&#10;bhC76QPx2nljWyW5vTf/F3xdlKGLvv2P+EHFRpTdYYn2fsmPb6j77yqM+st/4At/c962/HqkugYb&#10;Smfiemuypft93ZiJc/GP35qJv/vCOfz7nz+ILGPUdRMxXax/2T/9BD9+MB9/+8ExtEbyzBhM/eYS&#10;LLptnPqXdPbAo/iHza+J0i0Ff3kXb/4/+Vg66/rYcuI/jcGESHk2Bn8d+RRfkOVZ5LiX+3Yi/BNn&#10;YP78IixZ/Qg2rP97+P9Gf1N1LfLna+Xhf/5Pg/hslMibprJXfv/rBXI7/wc2fz/JeYKIiIiIiIiI&#10;iIiIyOI//uM/9GeJeZ/zloiIKBXnQti0YD32m4bhHnXLg3hi6yOYFZl7VnN+6Cx+/2ojNv1kf+y8&#10;5ZPXY+/uJRdnSGoiIiIiIiIiIiIiohRxzlsiIsop508eiwncSksejQ/cSqPGjsfU++fZDm1NRERE&#10;RERERERERHS5YvCWiIguiHMf/El/FnWkfQ9OvHsO56MjHAN/PY8PzxzBc/+8Bc/pLxlGTfHjev05&#10;EREREREREREREdHlhsMmExHRhfGHnVhYsgNn9T+982N1816suEX/k4iIiIiIiIiIiIjoEsFhk4mI&#10;KLfcsgir7xql/+HVKMza+BQDt0RERERERERERER0WWPwloiILpBrMO+JF1Bz/0R4CeGOum4WVv/8&#10;RTy1cLz+ChERERERERERERHR5YnDJhMR0YU3FMbR147g8OsH8dvwWZw6c05/Q7jqGky88Sb4p83G&#10;/KI5mHHDNRj1Bf09IiIiIiIiIiIiIqJLkNthkxm8JSIiIiIiIiIiIiIiIiLKIs55S0RERERERERE&#10;RERERER0CWHwloiIiIiIiIiIiIiIiIgoBzB4S0RERERERERERERERESUAxi8JSIiIiIiIiIiIiIi&#10;IiLKAQzeEhERERERERERERERERHlAAZviYiIiIiIiIiIiIiIiIhyAIO3REREREREREREREREREQ5&#10;4ApF0J8TERERERERERERERERUTa8fwhV5Y34g/5nrHuxcU8ZbtP/ygj99/xVe1A2VX/NjRONWPL/&#10;uQN7VqazNu/hUOUaNPo3prkcQa5PzSHc63U7cszHH3+sP0uMPW+JiIiIiIiIiIiIiIiILpBblm/H&#10;nj17Yh4bv3kI1Usa8Zb+mYvnPRz65SH9eTquw72bxbalG7j9HGLwloiIiIiIiIiIiIiIiOgium1R&#10;GW7BIfzbwff0V+jzisFbIiIiIiIiIiIiIiIiohzgv/46/Zn0FhqXLMES86PB2jdXDk9s/kwVDr2v&#10;v2XjvYNV2ucqD4lvWsnfW4PGt8XTl6sty7KuS+LfiaxXZH2171cdfA9vNZiXE9/bOLKOxu/8SX/D&#10;TA6lHPmMeJi3Rw4XbX0tkk7J1jv7jh8/nvDB4C0RERERERERERERERHRRfTW/kb84ZsbTXO6ymBn&#10;NcLmIZbry3DLy9VqADT6mTVoRBm265/ZvhxoLLcPUMqg6Jpdf9CGbd58L8xhYs1tKNuzHWU3i6di&#10;XfbsqcG9XxHP1WBoNQ6pr5l/ZwkaT6hfdO0Pu9bgN/+nvj17NuJeHEK1KcgqA7trdgFl9fpn6u/E&#10;67tih3FWg7v6HLjacsQ6i1RYYyznK/eipupe4O1GbNPT6r2D29Sg9L1V+jblMAZviYiIiIiIiIiI&#10;iIiIiC4QGcCM6TUqHtUv62/q3jv4bziEe/EP800h1q+Iv78pvv9GjxqkND6z0RSIvW7+Qyi7+Q94&#10;/ZgRDtWYA7c15mW6oAaWby7DdtP8tdrvQJ0fN/aXkogJUN+G+5bfArz9R20Z7x/Cv4l0uGX5Q9EA&#10;qxGIjXgLL4rtiF3Odbj3kTLcYgrWYmoZNsq02rUNh04cwra47+SuKxRBf57Q3r179WdERERERERE&#10;REREREREZLZ48WL9mQPZg7W8EbAJoCYMrurf+4P+J2QgdfO9eK9hCarD2nPbcKz+Pf8378Whlw9p&#10;vWlNAVh7cnjhNWj0G5+1/h2lrbMfG/eUIX6p1u9FexKbty9mGXIo5JowyuotvWON7ajao/awNXrd&#10;xgZi7dZT+02t3+69DusZz21MNOn+tvj444/Vf+XQyImw5y0RERERERERERERERHRRXTd/H+A7F9q&#10;9KrVAo96z1wZuNWHLJa9STXv4U9h/WkSauBWerna8zDH8nf+KOfAzaow/vS++CWnDfrK9fDrTw2H&#10;amJ7Li8x5uqNoffsFW5Zfp+rwG0ucN3zloiIiIiIiIiIiIiIiIhSlKDnbaTnqJy/1uhV+3J8b1E5&#10;J6zW2zYfPabPJ+x5q/ZS1Zf/drIeqNYerHY9WjWZ63kr57itwb39bnve2nzGjv49rcfyLe6+k0Xs&#10;eUtERERERERERERERER0SdB7uPqvx3XiudoJ9eavWoKyb+E3kblxr0P+N0zzxZrIAO+SSutctPq8&#10;sDiEfzPmhXXlOlwvu72+/Bvx62bvoeeNP9isYxryvirWL36+XvT/MTpk9NQ7cK/dZ/SeylWRbXsP&#10;h7bKwK0MVm9X5wFu3Opxft6LhMFbIiIiIiIiIiIiIiIioovorQY5N+stKFske6nqAdO3X0fP++rb&#10;Ku0zUdpQy4dQbQ7UnmhE9cvAvd+x6Y37lXvxD98E/rBrGw6ZlhtL/+3wnyLLvG2RFvStboiGb987&#10;uE0dptj2d1Il1u+h5bdY1u8tNNaYt1obCvkPu9bEDAGtpY3YPr1Xb2T9qmSvYD1w/XYjtnkKXF8c&#10;HDaZiIiIiIiIiIiIiIiIKNtihvG1chgiOdLTVs7buh0PYVt0mGF1CGBjOGT1I4JpeOCYYZO1d9Vg&#10;6BIt0Ok4fPIJOTSxFjC9N/Jd43sGr8Mvuxg2WR/SWHstmkr3Li9DeJdlO0zrqLrZNHy08Z6cJ9g0&#10;1LOxXJmO8cNWZ5/bYZMZvCUiIiIiIiIiIiIiIiIiyiLOeUtEREREREREREREREREdAlh8JaIiIiI&#10;iIiIiIiIiIiIKAcweEtERERERERERERERERElAMYvCUiIiIiIiIiIiIiIiIiygEM3hIRERERERER&#10;ERERERER5QAGb4mIiIiIiIiIiIiIiIiIcgCDt0REREREREREREREREREOYDBWyIiIiIiIiIiIiIi&#10;IiKiHMDgLRERERERERERERERERFRDmDwloiIiIiIiIiIiIiIiIgoBzB4S0RERERERERERERERESU&#10;Axi8JSIiIiIiIiIiIiIiIiLKAQzeEhERERERERERERERERHlAAZviYiIiIiIiIiIiIiIiIhyAIO3&#10;REREREREREREREREREQ5gMFbIiIiIiIiIiIiIiIiIqIcwOAtEREREREREREREREREVEOYPCWiIiI&#10;iIiIiIiIiIiIiCgHMHhLRERERERERERERERERJQDGLwlIiIiIiIiIiIiIiIiIsoBDN4SERERERER&#10;EREREREREeUABm+JiIiIiIiIiIiIiIiIiHIAg7dERERERERERERERERERDmAwVsiIiIiIiIiIiIi&#10;IiIiohzA4C0RERERERERERERERERUQ5g8JaIiIiIiIiIiIiIiIiIKAcweEtERERERERERERERERE&#10;lAMYvCUiIiIiIiIiIiIiIiIiygEM3hIRERERERERERERERER5QAGb4mIiIiIiIiIiIiIiIiIcsAV&#10;iqA/JyIiIiIiIiIiIiIiIiKiDPv444/1Z4mx5y0RERERERERERERERERUQ5g8JaIiIiIiIiIiIiI&#10;iIiIKAekHLwdeLMZdauLUXDzFbjiCu1xU2AOVq5vRPs7Q/qnLP7YjGL9s1dckYeqwyP6GwmMhFCV&#10;Z3ynGM1/1F+3SGl9XBlC+GAj1q6Yg8mR9cjD5GAx1jzRjK4B/WNWkW3djC79JWdd2Jxk+ww9T0zX&#10;12EBGt/RX0xi6J121MekzU0oWLIG9YedVn4EofXGZx0eS5ph++3PBhD62RoUB27SPyvSaqH4rYNh&#10;sVQPspR+mXchf9v4LXeP4ufj99DQW63YbMrLNwVEPv5ZCAOf6R+Ikf7vWY28UYXp8vObrHt1AM1L&#10;4pfp9Nj8pv61OCM2ZUGy49XLdtrt5yH07duMlcHJyFM/k+z4cta1yfp7CR52x+BAKOZYz5siysBN&#10;rehLWAR6W/9k66iWu5sSlI123mnEAvFdxzz05mbb34o88iZjjljnuue7HPKyIY2yLQn3ZXO6eT2z&#10;+0vmkeLVdWh+M9FWp14WeMrT8mGb/hfuGHOXfzO0Pmf085ztNifLJ3q59rN2hD1VccL6cr2cs8Jo&#10;LBTfSXRsiLraWtv1jD7cnCNipFSeGVI5FwgZK2uEoT60blqJOVPytO/eXCCOtXqEPCXDCLo2amWL&#10;83lP8JJWMXVxd4+Ev20n7bqgLKtlurmpA0ou8qjKeuzKY34lNj/fI95xkonjPcn6Jd0n4je/uRJr&#10;d3k93qVM1a90yc7XDpzrf07c54GBw/VYs6QAN6nbII9zsU/39SXYp4LHPJp2/cytdOtDopyZs2Jz&#10;knO62RBaV+jfzatCyOXFmixfzdcTatkofrf1rUSprh9LXsoFsZ+6no89Zl2dCzJS/grZKi8Tnv8t&#10;PhPpFtcW4bVMSPGcmNWyyWV9xHJ+k3ltgdiX7Wc8tSwQEREREV2a5Jy3npzrVRqW++U8uQkePiX4&#10;eKcyqH8l4t0mpcj0Od9jHcqw/paT4ZcrTMstUpre1d8wpLM+ybzfoVTO9tksz/zwK2XNp/UvmES2&#10;tUbp1F9y1qnUqJ+12T6zYbE+PvE5n0/xic/nb+nW33B2ek+Z4jfWdUJACc4NKsGZ0fQK/KBNiV/7&#10;bqV2mv4dp8fiJqVf/3TEObEdM43P+JWA9beqO5Pu74hspF9WXMjfNn7L3aOo2byHhpXuJwvVfKO+&#10;r+eFwAT975nlSltY/2hEOr9n4/02pVzmX/l5kRdi9StNi2OX5/wIKNtP6l8zGe5rUipMx6vvNpH/&#10;ZB6cG4geAyJfFm3rtuRDD9vpE+kUU5AMKh2PBfT3fcqk2eY871MKn7T+VmKd1abfSvawHIPDbzco&#10;JUb66vt3kvG37f6VvK+/63X0BZWaLhdbHxb5Qi83HPNQV0388p0eE8qUhj6n302xbEvGU9mcTl7P&#10;4v4SD//yBqX3nP7FGKmXBZ7ytHzEpf9ppSVyjte3efakSFlmfw5zln7+zdT6iLxonC9t85yHfCLy&#10;fIvt8R2v+0kj/7g9Z51W2n6gfyfRsdFTq+Sb18nmkfQcYXL6QLkSML7rm6SV5bfp5buvUKntcS5b&#10;Uj8XCJkqa2T90di/+vpHzrdJ1t9sUKSDkbdquvQXLTyX/Za6uJuH02/bSrsuaK6vuKkDusyj4nNN&#10;S418EX/s+pY22Ry7mTjHu1g/L/tElE2VL3u5okm/fhXh5nxtJ2H9z47bPDCsnN5ZEtmH/pmx+9Sx&#10;PE4hj6ZTP3Mto/Uh7do3af4U5Ueh+LxP1F/k98pak+WtYaXz8WD0uDHKV6N8djwuEh9/tvtK7qdI&#10;Wa5/x1y+OZWlGSp/VVkpL5Od/6MGX69Viox1Fw81j8v0NqWdLBMqDjjXPNI6J2axbHJTHxkW+T1S&#10;F7Beu4ryytV1BhERERFRDvrzn//s6uExeDusdKzTK/8zy5WGrtPKoKnOPDx4WuncGW1wK9ptuZCI&#10;XAD4xEWi+NdXqXQkrHPL39OWpT2slfs01yeh00rDfO17vvtqlLa+fmX4L/pbwnB/r9L2uNGwkK9U&#10;vm7ZkMi2Zi74aASy86trlAr5+WTpp1+Qy4ubyvbYS8PBk9HGvrgGgsE2pVx+b1qtuLx0K3pRHvhB&#10;i3LalFbR3/IplaGEOzwqC+mXHRfyt43f8tiQKsi8o+XVgFLeetp0cT6o9D6jN3zNtO7v1H8vnrnR&#10;RjxcNd6ZGd/3KSU2N0vIi/ugnseCP2xSut/X3zD8ZVDpbjbKAvtlOIo08sU3EvTvMdJOHIum34zm&#10;efGdoy7zvBBpHPSaPsPd+jqKbXumN7p//9KvtOkNz76lLXENRKmsv7GOTg2Lw/3dSpPRUB2Xp2IN&#10;Hq1VCvVyKNEyo42VDuXB8KByuqsh2jjlK1Ga7IJZKZVtyXkumxNyzuvp7C+nPKWdJyv040fmE7sA&#10;RuplQcp5Wnf6mULt+zPFvje3Cfa36Y2zPqX8gPvGwnTzb2bWZ1ish9FoKR62jbfRgIt9mg8rg+EO&#10;peY+Lc/7VrWJ0jyxmEZQN+eswW6lVl++83pqZJBRfib/yQwcWZG6iwwCdCqDpvpEf3ultg3yRhpr&#10;OS+kfS7ISFnTr7QY9aHHOkz7xXy+rVG6k5UR4aZIPU0+bPNBKmV/pH6VjXpLmnXBv5xWWozjT30k&#10;qQO6zqPRY853nziubY9dKIU70y9zY7hdv2T75C/DSn9fm1K72AgwxtdHUpe4fmVwfb6O47H+5yEP&#10;DB/VyzRxHMbcSGEqj0v2WNcztTya7rksGc/1Iae8dK7fVMYFlNoe/XUHp58JqssrF/WXoPzO/Aab&#10;OkBU5HpCpvnJ2LNOpHwW18XW/Hl6p3HurFTazCsebtED1tZzZ/Qa37e0Qek1v2Uq3zBN5I+Yn8pQ&#10;+WvIeHnp5vyvid6A7VeKtnQo/dZ1Hu5XOiJtEfZlQtrnxCyVTa7qI5FzoHbtGmXal2nVt4mIiIiI&#10;Lh67QK3dw1vw1mj4lpXsBL08Ij0FfJYL7sgFQIVS+Zh2YVXxcoIat/F76yq0BnFr5T7d9UnE6EUy&#10;rVLptO2JpIncNWq9+Ipsq5vfdBMAHFRalsvP+NSLog49/RLdId39ZL76GadeYJEL8LmWC/WjNdrr&#10;65L3jDYMhyq17zhc9A+2lqnrPsltw27G0y9bLuRvpxpAiQYBCp+x2zvDSucGLa/E5qfUAzZWp5vl&#10;RbZPKVlapC7PW+PXsNL9uN7oahegONehVOgNEyVJbtDobzV6MRUqDW/rLyZkagSKy7vdei/OfNvG&#10;scjxtbwlfp0dpNo4qB1fTr9l3IhiXc/U1j9Z8Etl9ESV5dVR/TWz97uVph8aPTf0m3kSLTNZQMXw&#10;F1MjsV2DWAplW3Ley2ZnifJ6evsraZ4yBYri90PqZUF6Dd7id9V1ct5mddk2NyY4SS//ZmZ9jEbL&#10;wNISrbHctvE2WfBWFwl0ligtiX7UuAllZolSMld+PsE5S23MNQX09R5ZiRqZux/XPpOwTudSZ7W2&#10;LJ/DcXp6t3YeiavbZOJckImyJlJ/tLtJJBqQSFxG6Mv3if2VIB+kVPZnPBgRlXpdcFjpD5l6mOmj&#10;GDjuB6951DhOfBVKh12dXt9n/u+2mb6fxjne6/q53ieD4vhwClqlIkn9SvJ6vrZwX//zmAfE2mrn&#10;XodjydjnluMw1Tya3rksgVTrQwnKY5mWRl3E93h8KRRl5HGZ75zqimaDStsqbf2cyq/IDU4x5bdY&#10;tnrecTiW2rWbf2LOnZFr/DKlxeZGnWj5ZjnvZKT8Nclweenu/C+YbsCueT3xunZv0csEayAzE+fE&#10;bJRNruoj0Txsf+2qH/++SUqt3XUGEREREVGOswvU2j28zXn7Th/a1SfT4b9RfWJr7H2lKBP/+q7t&#10;x6DtHCrjEJxbBnGRgLpXOh3nuRk63Ip68W/F3ELxDRsZW594Q+E+9MgnN0+G/8vqS7by718DcVED&#10;/7uD6Ndeyo53WtC4S/zrW4PgzNEo0NOv8RctCKsfsBpA/7vjEJgAFN8pLmNtjJ40HQXyySsDMfPt&#10;DIR71b+DN/sxWnspiRF0Htysfqfih6Xway/GGHt/A8SlIXp/aL8u2WQ/H3LiuQJj588y5ldKPo+n&#10;+r2F5nnR1qI54fxPF8BQNzr3yidFKJ1vt3dGI1BYrOUncTxmfG3facSakmZgab3YD9P1F90bOVaH&#10;8h91ibxfgaYthRirv24I761Dndwv82tQs9Ru+6J891eg5v5JCC6fBHyQfEsH9lag/Fmx8PkNaLLm&#10;3eMhNB0X/84tR9E07SWz0XOL1XIHu0LozGoWGELnK43qs4oH4tNHlE4IPiBLqR40HVZLNU0213/0&#10;ZEy+Uz4RaRc3L+QAmkU+KP1pCAMTilD7eh9aV+tvpeuLfpRsrEGhfL63Vts+E+9lmwuey2ZnCfN6&#10;tvPbjSWoqVZTDq1bmrTz38U2MIjhO4MIzC5F0G6bx+g1g7fFuV17lhlO+TcT6/NJCFX3V6FrZg3q&#10;Ny6wOV49mjBZO4+L8/CI4xysIwhVF6HqzQBqflaDBUl+dGBvGaaX1CE04EfRlk707V2jv+NkAOE+&#10;9cjCJH+6R1YPOlvlsnxYUxS0PU79s4vVeldPcygmn2bzXBAnQVnTc1g7foKrixBf4xmN4EL1SE14&#10;vg3/Yg1KnwVKttVhzRT9xTgplv1Zk0Zd8M065AXXovUdH4I/bELv4To9X9vzmkfDh5vV64VgdTmC&#10;dnX6aRXoVhScfqZQLb9VaZS53o8ht8Yi8MMaVMiVPF6FpldSKeyjktWv5LGd1vnaS/3PYx7AUCdC&#10;8tyLCpTMtynUJgRRer/493gTQpHjM9euV7JVHxqNyVO01Bv4zHle0JHDLaiVabO4GMGvivJisSzR&#10;elC7JyRSyk4Y4XdEOe8rQnCG/YnEr/8uzgyYyjdxnfmK/NePvGvVF2KM9k9CQD7pCkevpd8Jo2/2&#10;JPgWB1Fg8x25rMnql8RamcrwTJS/WeP6/C/O2Tur1DLLt04c799w/qSU/4MaVN4WQJHI7yOmuWMv&#10;6DnRddnksj4y0on2H6tHKips130sinYqUPp7UXG7/hIRERER0WXIW/B2wiStoQqd6P69+sSBqJAr&#10;CvpPbkdhpBUk1pWBIMrke0+0o9P2CnEIoRcbxdVEJQrvvFJ/zSKD62M1VlxIqhd9r3ejO9E1zI0l&#10;aJENPl3lNheJmRN+vVW9iMt/tFC9wB09uxhrZWPSwXq0mhoNo3wofLIDnW8rqJypv2Q1Mmx74Ro+&#10;2az+G5gwDn3Pr8WCKXnQApgLsOZnIQzENRD3oetZ+W+5uJjPWEgkA0bQtakAeYFSrH26FQPXBhGc&#10;Kx4z/Qi/2Yr6hxbgpvmb0fWJ/nGV/p3gGtTvDYt01r7jHwmhcWMpCvIXoNE2rw2hbeMc5Mvv9Y3F&#10;ZPGdwIQwusSFc+mU6Vhz0JrSXdisB4Y3v6m/lC2fDOmNIdPh/6r6JN5X/Voj2b4ezwGnxHpQt3Ql&#10;2mXD4I6iaKOoa2E0bawSqeVD+TNVNo2uPWjdpt3CUbR0gW1DXCw/ylp70bGzFmUzEzeGyEaW2oea&#10;MSCOuNrHy+KWPfB2t9pAhJmTHX7Xj8mL5b/16ElYPqUrjJ598t8iTL/Z/vjz36w1mvZ09amNllJW&#10;13+kF72vyyeF8Nk11N1Yju3tpzH4dkvSRinPJhSjbLl80oP2o7G52XvZlpz3stlJ4rx+IfKb//4y&#10;LRhxvB3d76gvXVy+QtTsEeexUIXt+TV8slP91zd7kkOapMgp/6a9PkNoX1+KuoFCNDxbifxMnC7f&#10;6RU1IME3yfZYk4ZeXIvSJwZQ+EwTKm93qE+ZjfajfFsbTg+eRsu6AMZ+UX/dURjdah0gAP/YPjSv&#10;X4DJefL8lofJC8U58bBR6rgxghH1uClIeL5SS7Tj3QhHFp3Fc4ET27JmAOEeLVAamOSwFjdOVoPP&#10;eLpH1J5sHBf1hu+1w7euCY2LE501Uyv7syeNuuAXR6Okugmd/f3oeLIEkxLcNKnylEcH0PN6SPyb&#10;j8IZ7kuKtMpcz8eQB18OovRRrQSqF9cozqG5ZJLVrzSpn6891v+85oF3etAi/71f1G1ts5sffjWZ&#10;etCp3lwi5d71SnbqQyPo1c9HhV91SvkR9eYPmTJlD2g3Lfjv0+oAAz9uRvsH8jNW+Sh/uQO9/S0o&#10;cSifR87Z3bok9oV6rLSi82R8jh3q6xH5UJhrOnfeXo6OUC/695Q45J0RDJ/Tn0ZkoPzNGg/n/6EQ&#10;WtXApfNNTDFGB1Ej9nfLjhoUTtBfuxjnRBdlk+v6yFtdaJL/rgpiem4cqkREREREF4W34O1YUSmv&#10;ls3T7VgzezJKNzUj9PuBBL09EhAXGgtWy8uxOrS/blO9/yCE9l3ismV5EAVOlfZMro/VtCKsXSrW&#10;b6AOC2bIhv1W9JwZSqORJB3GBVg+SucaTcb5CC6TzxPdIZ1Yz756yOYs32MBU0N0GOG35L/56No0&#10;HZNLWjGYNxnB2ZPEhVQ76h+ag7w7qxAyX9QPhNErrzGn+ZEnrveG3mrF5hVGr1Wt92njsVTu4k3P&#10;yOEaFG3sUntUtPXLAHsHOl4Wj67TUMItKJcBljersP2gqUnznSbUyO/MrEHnYD96Q9p3Ot8eRKfM&#10;awPtWLml1SboHULzrmEUt57G8Nudsd8RaVr/o0axpy6SL49FnvpkEMNOGUXsQ7WZZ2AQgxnL5DIQ&#10;Xo61b+ajcm+NY8NgIkP7NmPlQfFkfg0q7rNpTBDr3a029AdROMOpgSo1PU+vVe9Yl3e9q3nFov+P&#10;WrNP/jinAsoHv95jqjsaYci8oX70q4vPw1in9pav+rXGqr3i+FZfyN76j5zpQuP6KmwWXwlUV6E0&#10;0pBk8KFoy3aUz/cn6HWQjrHIDwTVZ6GePtOxmkLZllTmyuZkef2C5Ldr8xGYK5+E0NN34cts1z4J&#10;I/REMeZ8T6S9rwR133PRuOlS8vxrw+X6hJ8vR9nTAyjavR1lbpab0AiGft+OzY/K3jk+lDxZhqDd&#10;j55pRvn36jGwuAnbv+sucOW7vxbbf1AIv9sD9ExYawSf1oXNAVEX2zeIvClBBG8D+l6sx5pgHgp+&#10;FLI5b9oZjdFqeTuU4Hwlzs3aEwwaN19l8VzgzK6s6Uf4pPw3H+OcznlG8BndCJt6Sak+EWm4ai26&#10;plWidWOSfJ1i2Z816dQFb69A04YSBFzuOm95tB99aq+/AkySo/QMhFC/2nSDQXAl6g6G48rqdMpc&#10;z8eQR5OmafkOr6QegEpav1Kler5Oof7nMQ8M9fdrNyT4xtqPziT4J6i5H63v6Lk/565XslAfEuej&#10;rl1rUSWDf+JapmqxQ7n/QTua1QBhOYpm679+bRBFq+STRjS+mEqJMYT25+vUZ4XzA2LrDGI7H61R&#10;b3CrX1GGxuPG9fQIBg5vRulqOYJAADUrgu7TQa7/E/JJoanMT7P8zSJP53/jxgSUImBz/eHKRTkn&#10;JimbPNRHjJFy8m8W5zeRr/pkeRW4SRyn4li9uQDF68V1taf6OhERERHRpclb8BajEdjQhLYfBuEb&#10;6EPzxlLMmZSHK/9Ga/xY+7NmtB8Puw6eBuauUS/s7IZOHnilSVw6+rBmYaLGq8yuTyw/Sna0Y7u8&#10;6H1HNuwXY7p/HK5UL+7XoGpXK7p+7yaYW4UCtVEg0aNAfMpZZFir+bFDt+XfV672PHa+Q9rZyJub&#10;Ub5ehhML1YvlSBqPiIs9tSdHD3q/WonewdPolAFPeffz+52ovU/sMfHdOaubow2Bn41o6XDzaIR/&#10;ugCTphSj6nWRgrKX623Dau/TlTMmYcFPe1ykl1Xq6ddzrAuTb/OhbGNVfI/rG4tQsVq7wGz+vamB&#10;4oMBtRcdZM/ZmBaEsQjIoat8kxD8Yxh9Nnkqf0s9tt9vHo5V/458GtNDSAqgUlHnnHbuGZ1AVcAu&#10;HaKPmN68Yychf7580oRWh2GsekQe01YvjAGbvOTp93Qjb9ahYmMXAtX1qPpGwiZoBz1orJYNOj5U&#10;rrMf3k42TmiNA5Nsh2JL2QetqDeOD4dAzMgnWjje79NC4xm1scA2nSOPTWofBU2kZ3Uexnlo/Ut3&#10;/VtLtF6r1seV/gKs/NkQynb2on1DIEH5nT1XfllPiA9MZXQqZVsSmSubk+f1rOa3iCtxpZ50/Z/Y&#10;l9aplAWqZHlafRSjOVFj6h+bUSw/N+YmzFnfivDMCrQdbUJJgmkTnGQk/3pZnzPNqHpUDh/ahNok&#10;wxda2af5lRg3aQGqXpyMypd70PSA3TLDol5UgWaUoGlLiYueN6kZebsbrfLJ8V741vdiUL+BqeNk&#10;Pwa7atXzb9eP56DsWTdHljxfyRN2CI0vanneaqirXWyTFIqer7J1Lkgivqwxeg7bDw+a2Ai6flqh&#10;DSf5dBUCyQJeKZb9Ua0ovcEub1ke5vNNIlmtC6ZD/JpawRmLodfXoCBvDtbsC2s3GMy8En2HG7G2&#10;8CYEH2qPKfsvTJmbmsgQ7cf1NPfMRf0qDenX/5Ib+UQfYDdvnPuAXybyqJf6WTbtLdWnaLE8xPmo&#10;YEU9hpY3oPdgpWM5En6xUVxnixzwWBGCkQQci+DiSvXavH1bq8gl3sgAZbk6jUQFKixB49EzK9F+&#10;sgnlNzZjZb68npbreyXyglXonlSBpr4QKm93m1fEue3Rcm3911WYbrJKp/xNJo3y0uP5P3JjwjRR&#10;tqd6+Fykc6Jz2eSxPqIP9+0fHUbdwkmYXFQlzvh+dTSsSZ90ofWJlZg+ZQHqxO8QEREREV3OPAZv&#10;Jb86HG/43U5R+S5H0UxZ/R5QGz/qHirFgvybcOUNc7ByV0/yXhYzg1gjrxDjhk4eQGhfq7hoWYvC&#10;pIGtDK6P1ZfzUb7nNAb72tCwrkxc2MuVlUPh1mPzimIUTBIXnzcXY/NBt039qYgOaxU37FFkyD5v&#10;d0iPHK9DsZxzR1yelzRb7gAeGMDQ3AD8M2vQuqMMk8wtItcGUNHcpM1ns7cCjYf1nSYuENVem3vX&#10;oPjRQRQ3xzbe9rdXIugbQPujhah65cJdZAXWab/fcL99s06k0dVs9Gio/ed+USP2ax+GzKs7Ooja&#10;/l6xXRUIxA2B50Px7Gj/5YjRfkxSe7KJi9hM9AhPiR/Fq8rFGg6g/nulqHvTfCSMILxvjR7IzyDT&#10;vE51P0wtgDe0rx5r1cBYDcpmOyxhZERvXEq18dpez64avVHL3ChE7vWh8UdrUPN8n6Xx5iJKpWxL&#10;KHNls6u8TsAHgxjRh7KfJPfVm3VYMLsY9RlvvHOZf12vTxiNq0vVRsu66kwHUUPYvLocdW/E13Ai&#10;86Y+WZNSgNut/g+G1OkIAtWtaPzupJhAytiZFWjZXaEGA1rXNyKUdFeNRnDJWrWHVtej5WqQzfyV&#10;IZHGWi8tiyydCy6kkVeq1NFCAtV1qJh5CZYDOVoXjPbU3ozShS0Y93gH+t+VdTmxXl2ijn+yQa0H&#10;d/1sAdb8Ipv1+dyR1XNOBup/WZOreTQL+nZVYU11M/pipoYxhBHaK29Vjb9JOjL1w/FatLiqC2nC&#10;L4rzTYk21UjNPpve1kM9aHq8Bi3qDV7ifCED5nJOW/HXwOEmND7T6rCuVmG0i+v70mdF7UvW55KN&#10;UHDReT//R25MuDlPnNFSlGPnRK/1kf4z2rDfratFfny/GE0nByMjaPW+24+2DfLG/XasnV+FkKt8&#10;Q0RERER0aUoheKsZ/dUAStZtR0vXaSjDokLd06YGTwtlgHMghMYV0zFpWbIeTAEUqnOjWIZOfkcs&#10;ay+QXxLUAmkuZGZ97I29tRBlWxrUC3vlXD96u1rUYG5ABnXeaUVV4U0o2NTl0Mhbg069h6Xzo1N8&#10;ykFkWKsylM6Vl7hmYxG8T52h0PUd0kOvVGHB/LVoH/Ch5BmRLtbeOjeWoOHlTnGB5HC39peDKFaH&#10;ux5A45v6gEhfHB25uAw8WY/tD8Q23vrm16DpSTl02QDqnm/3GERPM/1MRoaGMPD7LoT2NaJKXAwW&#10;bVT7CsWaVoqq5SJNxAVhVeFkjLtS78W9Sw6bnagRowB+6+5RRXuyZVJNl106RB/W3rxj76tFqz7s&#10;89rAOORNmYM535yDgpuvxE1F7Zi8pwmV6ifzMNZmv3v7vQFxsS3ndQqg9mnnu/4TG0D781oDfdl3&#10;i50bO671Qes/3Y9Bz3dnOOlC+5PyaMrH2iUXqVGoutM2nSOPDTK0cXEVNYvy0GbdhmWP1p3lCIhy&#10;t06U4WV71f4DF18qZVsiGSubXeb1HOG17IlIlqfVh/M8eqpp5WjTh7KXjXcdjxfCJ87Ba+aXodXj&#10;8IcZyb+u1mcEPT8uxcqDcl7J+pSCqE5pPtzfizb9N9feWYjNx6LnqJFjm7V5U1c1ot62V27m+B8Q&#10;9SNR9+p06Kk8em6xdqPeQCO61KHLk5hWgaZmOc9hF+qLbsKVNxeo56s5U/IwLlCLkYeasF2dPzFf&#10;3m+lycq54AL6YyvKltVhYGYt6i/YiAVFaHrXPm/FPNyeb7JaF0yDyCTGsLryeGh6LAif6Qa8sbeV&#10;YfuzNer1RvsO770NLz3ZPOdkov6XRZnIo7lSP1vchH6735fXwF0NKJ85gNBPSxFc3Sq2xuJ4K+rl&#10;kNm2N0nnI1gij4YBbH7WzXE6gr5dKzFnYb0osQOofLld1AMsJdhIDzbPn441z/fB/1gb+v9iGvlk&#10;sBdNP/Dr65rkOv2TPnE9PwcLfiant6lEx4sXMo+lUl6mdv4fe61+VL7dr4+ukIIcOiemVB8ZHTlS&#10;RVmyHSW3mY7UL/pQWN2EOlkPGKhDs8OoUkREREREl4OUg7cxRo+Ff1qhGjxtk3cuh2rUYfIGnq1A&#10;3YuJK9T5c0vVBpO6fdH50MKvt6JdvBqdQ9CjNNYnqS/7MGlmkRrMlXOa9jaXaz1ENlagXh2qKbOM&#10;Ya1kD67ir8QPzzSuSO+BkvQOae3ievo3NyM04EdZcyeavjsppQZC/4QC9d8BfUgjXJunN/4EUXaf&#10;/T7zBYq1edd29enDOF0Y5vmsrhw3DnmTCjCnaCU2P92JAfV+bysfinZ2o7e1BmXmXtwr5LDZVyJv&#10;SinqL8L8vemTQ4x3imNhO8rvk3N8hhB6JQzcWYu2t7vREBneLP07tMPPV6D82QEUPtOEilTnatJv&#10;4IiZi8uOyHtia4Q+9Gdo7qORw23YLlu6ppUimGD9fT6tWWTok2H130RGx/XUzqBrffrxl2BOY4PI&#10;8sYxn631Hz3Wj8Dy7WjarTWANj/UiAs0iGBE/4De/HejL6ZhNpm4si2BjJXNLvP6hclv4nz5tvbM&#10;f22aBUG2fdGH4GNNqJc9nAeaUbM3MyGXlPOvw/rI4UPLf9QF37om1DrOK5ma0b5JKHysBa0b5Hm3&#10;C1Vb9Eb6T7pQ94MqdPkq0LSl0NMxkB1++O+U/4q1czkChf+BJvSdbEHN8gD873SJ81Uv+v2laOjq&#10;QcdjAYxTl2MaGjML5wI34ssaH3zqaBsJ5uyNGK0fq2E0/6gczQOFaBD1VNc13xTL/qzJ1brgWFH3&#10;05+W3m8/p+bomUF1qHsc70SffuNFzpzjbQy9r4d05or8pj1zz239KgUZqf+5FAlwnRt2uHk2yvdF&#10;Pffn8PVKxshr4Jll2P58k7odA8+WozFmOoMRhPbUajcpHF+L6Za6i3xMN0bj2dWIlne0p/aGENq4&#10;AMEVjQiL46Xm9XbUzI3PU0MH61El12FxE5rkDUfm42XsJJRsa0LDfLmuFc4jn3wQQtXCIFbuCsM3&#10;uwadB2sQjBsOOJXyN3tSPf+P/kqedh443o/BpNvh4CKdE+PKphTrI3k+/fieWxYzLUmUD4H71CMV&#10;jW9dkkcqEREREZErHoK3YTR/TwbB8rD5mP6SA9/sSmyvlo0eA6g/nqRCPS2IUlkpf7odnWpMLIzQ&#10;8+1JAydZWx/pM3GhEZyMvCtK0Zqg04244sSkB2pRs04+70JnX8IPpyA6rNUkfWhG24c6nHOiO6Tl&#10;EFNBTI5cXHejIdGdryNDscMFWwxbG18jDYhjcaVT6+CNfv0i8sKR8/oWyvmsxIX+6NllqNiyHU3t&#10;HWI/iYvh4X50VmuBmnhiv95fiQbZi/vcaXS3i4vuVYXqsJgDbzVjzYxSNCZszMhdvtnl2H6gV79b&#10;X/Ywq0DhBHEp/U6vFqC43++9ITDGALr2yWHTgPbv3RTXIHRFQJ+dODJn2GbbwMjA0XZt7uF15rm4&#10;bIydjgK1B1YI7UfdHX8Dz69U562uezF2OE5DzxvaULjB1UUJG9GvHKulVOhdp98dQPik9mzyDeml&#10;akKjx2GcuviwHBnY3h/D2pyUd/ojjdjZXn//bL0BdKAbYY+9ItMTRvcrWsNjUf7k2ICF17LNUabK&#10;ZvGuy7x+QfLbO90IqTchFWH6pKyHejJgLArmao13PW/3O6ZxKlLLv/Hr0/NKlVrGDTwxR5/jz/S4&#10;QdQx5IcjcxcmmfPX1mgECou1p3vDImcKb4W0hvKBOswZY/lNUWcqVQM30fn7ip93ylPuyZEtnA+t&#10;YddBW7OxtxWhcmcnTqvnq370HqhF2UyRtyPzV0+C3+ipnYVzQXJ2Zc2VenkcssxzbyLK4271iahn&#10;ys/+sQstcghQURKsvNm6v65AwUb1w9G5j405FVMs+7MmR+uCspzWAjrAuDFOK+bD5Pv1p7qcOcfH&#10;GUF3V4v6zHfnZD3N3XNdv/IsM/U/t0aPG6fVV98ZcOydGH5HG2Gn4EY99+dsHs2CG4MoVsvEAXSb&#10;C6ORToR2yb/1oYsdHuroUiKn1O/TA7lWn/Soc5HO2RTCwIQyNHV1oPIb9hmq7y3tZrai+wIO+dWP&#10;4P3adXq7zXW6nO5nwZQ52Hx4AP7lTeh8uRIB259KofzNopTP/9MKUKyuWxO6XN4Y3vXjAsxZsRaN&#10;xtQ4F+WcaFM2pVgfidycMfZKsVft+f2XxZFKRERERJSQh+BtHnxju2QTEVoOO1zImdjOJ2orH8Fl&#10;MkRSj/bXxQXHOyE0v5I8cJK99RG+6MPYL/aJJTejvStZc/BoXDlGf5ppxrBWvjVo1IdmtH08u1ZL&#10;K7s7pD8Lo3lZgT7EVDlaElxcSz0/nY4rrhyHcY87NamMIHxSawwpmqBfWEXmde10buQ+E9buYBcX&#10;oxcmJNCD+lXyolnO69uJ3lADateVo2R+EIFbxf4VK+EqUPNlP/Lnl6BiRxt63z2NBvVCuN31hfCl&#10;QvZ2D4l/8++c5NCw4t7Yr9o3BKkPtTezMCGgvzbWJj8MoVusj1R+5/Qk+cWHwHy1vwxan23TAhcJ&#10;hdH2bKM6b3XTO0M2y+5Bp3rHRj4KZyROCd/N07Xj7s1e+98d6UW33rsl/1b1lSwReVRtdG5F99v2&#10;zS3hk3Lviq0KaPOLSbmz/hkmziGtstxEodiH0Za5lMo2J5kom1Xu8/qF2F/hw3LUC0EcU4FEwxdf&#10;IEMvrsUceSPV+pBjQ2KkHL92HDyc5VOSyvqMHmspA80Pfb4/+Cbpr/lF3UO+kKYvjo39HctDnZ9X&#10;/LJx44E/rWEne1CXr41sUfOG/pJVJNhaFA22pmGkK4Qm+WRVgSnIkulzgQu2ZY0P/nz1SEVXn/1a&#10;jPR1a432q/K19Rf7y2/ZR+aHFkQRJf1M/TVZgdFeSansz5qcrAtKefDrN4PGBLFiDKBXzaPR3ng5&#10;e478pBPtavDNh7JvaHnNPS/1K+/Sr/95MCEf6m0r+7oRts3+YfS+Lv/NR4FW6OVwHr1whg42Y7PM&#10;Potr0GpXb9Ef7Vu0qR96nmyJn6t8qAub507H2hcH4LuvFt1HGzI2r3q/5beG3tiMYL423U/hk93o&#10;3lkCv+N5MoXyN4tSP//nI7BcvjuA7a3O9Y2IT0Jo2daF0K469LyvvyaWfsHPiXZlU4r1kdF+kS7y&#10;yev6TWk2wmEt0B/pWU9EREREdDlSPBgOVSqijq3AV6I09A3rr9o5rTQtFp8Tny1q7tdfE95tUork&#10;91GjdOovqXpqFVHFV7CqTel8JijeDyoNb+vvqTqVGvV7RUrTu/pLQtrrk8DpnYXq5zGzUul4X3/R&#10;zrlOpXKaXLZPqenSX5OcttWW3fYNKx2P+dR1yN/Srb/m5LTSMF/bvtjPiu1eqi3DN1usx6D+cgLR&#10;NK1QOs7pL5qFje0qjNlHRnr51nWINY93+hn9/cfs34+TbvpFvh+bZ6KiaYbq6C90bwsqwZl+pazV&#10;PrE6q7XvRPORfd6M6tfzntP7Xhi/hdi8ltSg0rYuoPitedQQycMBpbZHf02V6u8l0FWjLs+c5vHE&#10;7/r0NAvrLyUyLD6vH4Mlu0/rL9o73Vyi5+9ypc3uuI7km0qxFsl0K7Xq7+Zb0k0z/HKF9lvLW8Qe&#10;cMfIX4nTJ95ga5n2PdvfMvK6dT1TW//4Y8Bef3ORtk6+5Mdw0mUa+SZZefAXsa16We8T5xPzeqda&#10;tsXLRNls8JLX09tfSfNUuEHffp9SfsCai1IvC1LN06q3G5Sg+rtlSovteTiavk5ltlVa+TfT62OU&#10;N4ubxJnCyjh3JEvzYbFN+dq62i7HKoVzknH82S4/ejw4nv9362k5v0GkUHLdO4LKJHFc2O8joz5n&#10;k08zcS7IQFkTqdNOqxVHrZVIr3VaennNs3b5IKWyP2n9KHUZqwt6qgMKCfOoSHWj/HfIg5HyM+b9&#10;DJ7jk6yf+30yqHRs0I/3mXb5KxmP9SsbbsvQOEYauD0XJM0Dg0rLcm1dbI8lUV4Xyu9bjsNU82ha&#10;5zIPkqZvsrxkiKSfue7v4Rw13KFUqnnF8llxzVAzU3vdv7xJOf0X/fUEBg+Ua+vseA6Irpe5XB8W&#10;2xqQ34O4Lmt2c/YQMlz+Zq28NJabtEwIKDWvJ1pXWQcIqNsUVyZk4pzoevtTKZsS1UeMPOFTKl62&#10;PVIj71eGEp5NiIiIiIhy0p///GdXD0/BW1lRNoKB8kKqaEub0ttvqjAPDyqnu5qUmsV+7TMza5Ru&#10;c306cgFgvRCPNpDky3/jLu6MhmNr5T7N9UnEdHEKX1Cp2NmpnB40fflcv9Lbvl0pm603Wi5tib34&#10;ctxWOzbbF7lotm80sooEm32VSoe+mv179Asxsd2ddsEKW9ELaN/SBqXXfL0YblHK9TQJPN4d2+hx&#10;rkOpUNfXpxQ+2akMmi7m+9sr9YvvZEERk3TTT76mNzoU7eiNXdf3u5WmH+gXuvJhaogx3xDQ9LYl&#10;s4SblBJ1meYgp1PeNORC8NbUwCvzgnmfDvYqDUaAP64hK/Xfc+Sm8S4SRHOz7zXRBh6fEvxhk9Jt&#10;DawM9ysdjxdq+1Y2Yjg1Ar1eqa1fskYxXfQYq1TaTF8YPNmg55V8kXaWfJRAyo2Dw916eSW27Zne&#10;aEPyX/qVtsf0vG6zTamsf9KGRVHudjdXKEH9+As8mbwJx3VjpVOeOCfL+galQi+P5fHbEne8pVi2&#10;WWWgbI7wmNfT2V9OeWp48LTSuTO6v+LOZarUy4KU87RqUGlbZZxjLftMlF2RctzDuT29/Jvh9THO&#10;c7bljYvg7bnTSseWIsUvlyGO/figu51MB28FI0hiLX+E063letkcUGqOutxJRuO7PA+bA0zm8swp&#10;CJfuuSAjZU2/0qKfVwOPtSn9kfrQoNL7jH4MTxPL95hnbfNBKmW/68b4FGSqLuipDigky6Om8j/w&#10;gxbltCnto+VnfJAgY+f4ZOuXbJ+Icqm/r02pNa5nvBxPZinUr6ySlqFOjDRwey5wkQeGj+rHu7yJ&#10;96Sp5OlvUyr1c3rceqaYR9M7l7mXNH2T5vVhZbCnKVpGmQNpkbLa6QYks+iNOdHydljpflwrV3xL&#10;m2zLYFuRckovE81ZV5TJkbLKvK7mss1t4FaV2fI3a+WlsVzH/ShKLSOgqrZxdMSmmxRzPSvKBJuy&#10;KO1zYlbLpsT1kcgNMr5CpbbLdHy7qAsQEREREeU6u0Ct3cNj8FY416s0LDcq6M4P3+wKpc16V3eC&#10;C/HTao9b7buFO63V8AQBsnTWJ5n3O5RK4+I3wcO/eLvSbQ2Oumh0iIrfvkiwzfbOYRvvtyhl+vpo&#10;dxOLZeqNz8kflnUMt0UCGfKCMTBX641qfD7wgzb7RtM+ozFLPHyTlKD83m1G+vmVsj0eLq/STD8p&#10;etErHhMC2voY2+ELKpWPV2gNxDHBCnFBaArs+m4T34nZftnYYw7uJMibKqcLU+N7XoIhqXzHYL7R&#10;wadMmi22afakSPqogYi4AH86v+fATeNd0oYpe4NHa5VCU56P33fiIW/EOOCcDyO97Vw3zp025Rc9&#10;XR3zSnLpNA4O95i2X8/vsvea+vfMcofyz/v6R9bRxcO/vMVVo4rrxko3jwllzj2KUizbzNIvm008&#10;5/Vs7y+nXjSplwVefl97WMpKeSNV5DwcX3Y55217aeffTK5PwsbbaPA2+cOnBB/vdFnWZCF4K5w+&#10;YARpxUMvfwIT9L8RUMoTlLvxTD2JxMM/U6TxXDl6hL68JCOipHUuyEZZo9eHIukhG6J73J8ZjDzr&#10;dOx5Lvsj9SsPDw/npIzUBT3VAQU3Zams0zuW/07HUIbO8cnWz8s+EXk3cU+8BDyfc+IlPV87MX7b&#10;bV5ylQeGle4njcCTXlaYyuNMXq9Ezh0p1M+8SJq+HsuoFtPx371F7xlpHS3AiXEjjXGzmpd8as1j&#10;YVEXipwT9OPPXK5b1jVSH3fxiEurDJa/WSsvjeUmORajN0BpD+18aM6v4jGhSNmeYJvSOidmtWxK&#10;Vh8ZjgbcxcNY78j5zZJniIiIiIguJXaBWruH9+CtbrCvTWlYV2ap+IsLpOUVSkP7afuLwkQX4pHh&#10;CO0q8EbDsXNjY0rr48qw0t/VpNSuKrJcKAWUolW1SlOXwyVXom2NY92+aKNtfCDbiRwKSl83eRdq&#10;5ILbzcNmHf/Sr3RsK1eKIukpLrQXlyvbQ4kuMYXBXqVlS7lSaKSV2AeFq7YrbW973ANppV9Uf2i7&#10;Un5ftCHHP7NIKd/WppyWqzPcoVSor1vvQB9UTreL7y02XSCqealGaTHf2a9KljdzJXgrDSq9rTVK&#10;WaRhSzZElik1rbE9paLS/T0bLhrvZE8X9TMOQ9olNNyvdDbXxu47fTsrdur7PYHux7V8G3zG7XEn&#10;WdPV5bFiI+3Gwf4OZbsoq4xGKtnQUVbdEttDMI639Y+so8NDbVyR5a74vtv9l3ZjpQxYqGW9yMu2&#10;wUeTVMs2VQbKZv1VKbW8ntn9JRsCy9Y1KG19iTJJ6mVBst+Pf9iUpWKfdTbblF3NnaZeNe5kJP9m&#10;an0SNt5G85rTQ+47WQ9p6UlSsMVI1lhqw23Ax1L+aPWk7UqHm0PLhnr+Xhxt3NfO3x3u0jjVc0Em&#10;yxpZH6oW9VKjPpRiehh5NuGx56Xs99IYbzy8npPSrQt6qgMKbvOoLP93Vihl5vJf1O0c6/KqDJzj&#10;k61fsn0i66DiN2tlGeO5YhSVVv1Kl/R87cRIA7d5yUMeiC0rktVtdR7zaOTckWr9zKWk6ZusjJJ5&#10;Za4s56w9NcV5XC0LvQwze1ppmKstVw4jPWAMf+zmYZfXB08rbTH1L7mv7Mp1OcqFZXkJHrZplaHy&#10;N2vlpbHcZGWW9H6v0ibLLXOwWy+H1DIhm+fErJZN7uojgydblNpVhZH19t1WGL2WJyIiIiK6RNkF&#10;au0eV8gPi4owERERERERERERERERERFlwccff6w/S+w/6f8SEREREREREREREREREdFFxOAtERER&#10;EREREREREREREVEOYPCWiIiIiIiIiIiIiIiIiCgHMHhLRERERERERERERERERJQDGLwlIiIiIiIi&#10;IiIiIiIiIsoBDN4SEREREREREREREREREeUABm+JiIiIiIiIiIiIiIiIiHIAg7dERERERERERERE&#10;RERERDmAwVsiIiIiIiIiIiIiIiIiohzA4C0RERERERERERERERERUQ5g8JaIiIiIiIiIiIiIiIiI&#10;KAcweEtERERERERERERERERElAMYvCUiIiIiIiIiIiIiIiIiygEM3hIRERERERERERERERER5QAG&#10;b4mIiIiIiIiIiIiIiIiIcgCDt0REREREREREREREREREOYDBWyIiIiIiIiIiIiIiIiKiHMDgLRER&#10;ERERERERERERERFRDmDwloiIiIiIiIiIiIiIiIgoBzB4S0RERERERERERERERESUAxi8JSIiIiIi&#10;IiIiIiIiIiLKAQzeEhERERERERERERERERHlAAZviYiIiIiIiIiIiIiIiIhyAIO3RERERERERERE&#10;REREREQ5gMFbIiIiIiIiIiIiIiIiIqIcwOAtEREREREREREREREREVEOYPCWiIiIiIiIiIiIiIiI&#10;iCgHMHhLRERERERERERERERERJQDGLwlIiIiIiIiIiIiIiIiIsoBVyiC/jyhq6++Wn9GRERERERE&#10;RERERERERPT59dFHH+nP3Pn444/1Z4l5Ct7u27dP/+vScf/991+S63254365sJjeZMb8QJcb5unU&#10;MN3cYTplF9P34mC6ExEREREREaVHXltnK3jLYZOJiIiIiIiIiIiIiIiIiHIAg7dERERERERERERE&#10;RERERDmAwVsiIiIiIiIiIiIiIiIiohzA4C0RERERERERERERERERUQ5g8JaIiIiIiIiIiIiIiIiI&#10;KAcweEtERERERERERERERERElAMYvCUiIiIiIiIiIiIiIiIiygEM3hIRERERERERERERERER5YAr&#10;FEF/ntDVV1+Nffv26X8l0Pss7l7dCNxdhdZ/uQdX4yO8+i9FqPn1XajaW417vqJ/7gK5//77k6z3&#10;7/Ds3eUQayzYr+NHHRtRtOk19XnZjl9j6WT16UVipKd8Xob6Xy/F19TXLy1J98v7r2Lj4hroqW67&#10;nb/bfTfKd8pnFydvXUq8pbe9uza0onrO1fpf6ZHHVFteddaOJfMxq0khjxhlmStl+PGGt/FYzpQT&#10;iSUvFw3m8jHKNi/YpJddOsTvG7vj28PvWkTLBZPI+YguV+7ytPn8abKiHr9e5nwmzVR5le1yLxWZ&#10;ODeokqShM9Ox7vI4NZchF6qszUqZGSHzZRvy/uXSrM9lQuL0dThuHWSyrnK5S5avbc+nTlIuA9zJ&#10;xfKTiIiIiIiISF5bf/TRR/pf7nz88cf6s8Qy3vP2o/631X/vunO61gD3fjdeUxtcbkZezgfXXkNN&#10;/avwltSUfY0o3/07/TldLK9tKsLd/5Lu8SEbYe+2BO8ySzY2xi9fHNuL78azvfqflJwMxtoEISS3&#10;eeHt/vhP9P8pyb5P9XfV7zk0NP+6BkXiPe7/zzEZhLzbIQC0s1zknWcRf5bJVHmV/XKPckAqZVei&#10;fElEAstPIiIiIiIi+nzKePDWaJi/OU+/6/39fq3Hxt15yFNfyHG/rkEbG/hzz85f4tX39ed08cgg&#10;WBqB9I86tma3kfr9V/FLI3gne3H9+tf49a9bUXW39lLjnuzdnPG3c6rFb8nfy+1et+78Ds8m63Us&#10;8sLWjsSp+drr3Zb0/h26E/biSfF3ZQDERS/pxtUbWY58Ln2EV+uT9R6Nv0koU+VV1ss9ygGplF1u&#10;8iXR5xvLTyIiIiIiIvq8ynDw9iP0n5b/3hXpZWv0xMVNeZfMkJXZDPBQql5DzUH2vr0g5NB3ehDS&#10;eLRuuEt/U7hUAumRMudqTL/TtP5uTV5qSYd6lOlvRQPDxuMyG+6ytzvae8y6rTsiqYDXNrXZ9FaU&#10;7sJdMmD+6370ay9ojOXeLd5XX7BI6XctARDr9/ZWmX6L5cjnUmQEEEkO0+2QP3iTUGI254bII4vD&#10;pV4S0i4zydnVuOdfTOkpHuY6iRw62/weh0zOnK8ti01bc16Ww1PHvPd5LwOIiIiIiIiIMiwDwVtt&#10;OCs5XOXdkaHftCFK5WuRYa4chyXMQS56lMVut2W71GHw9PciPXlMn5evmT8jH5Hh9MzLlY9kaSbn&#10;VzN93nEoU+tyxcOuB6U+9Kh8bOz4Xcx3LvqQoyIPuV4H03ZEH9a0zPQ+sewL8diYNB9dGq6eU21q&#10;LH0Nr52wbFfS9NbS0DzsXeNq7XMx+zRuOR57Sn4lDzfrTyP5RezXrcbvZvEmEjkfm7HekW2KbI+2&#10;HXJI5+i22X1OezjlG/NvaI9k5UP6ypZY5qCcvCDSkxl4G/22++dm3HyT/LcR3ab9GxlW/6bIXnLk&#10;+nfNgTkZNLHOmfmVe1CtB+jURn42MH+u3bVhQeyNFiJ/fGeF/lyUbVq+cldeWY9n9RFzXk2yHNNx&#10;bz3mo8u2loHx5xm771981vOmfKRQXrksGw2uykhLHc28HzORjq7KLnUdzMMlN6Lcdn1dpqOrbbJb&#10;VoJtttSJ1M8lyLPWfeX5/J0m23OwSdwxZUmzuPWPOZbNLt+6Xtrc5IGYz5jzsjld5evuymEiIiIi&#10;IiKiy1XGh02+pJl6g2W1d4QMZC+2DJUnh6P9l42WxjxJNujZNNSp5HuW+dXkcuI+LxtEbOZUk+vh&#10;GOyVaVBu+k4Zpl+soWBN+8VNr2i1Ac92+EKZXg6NienuE7URMH6uO3WeO8cGwEvL1VNNx8efov0p&#10;U0pvG/bL8TpX7dew1NQzRG3oi+zXMtRftMCdth3W+Vjl+m0Uecy63TLfWBuDZcOzuRFT4y2NXftK&#10;XvSYE+sYm/7mXlDVuMdhLvO867UlNB4z8v9H6H5drr/IR7c7DKKfwu9+dOK1yHEbFzQxyACu+N6l&#10;P5w1pcR0U4fdsWXuXeYuj2hBBdv5lZOcV9PicJ6R7LbrolHX06bOoZZX7stzu3OC3M74clCTUhkp&#10;9ld0P4qyaaptCZJcBsrMOKmmo+02OdQDBdt6igywWepEah7bo4+mY5GZ83d6rp7zncjoGNHzjsE0&#10;ZL+oU0637gN53FrX3+5Y/hzU9VLlOg9MXor6yA0zjfilXm79bnc0Xct2XGajmRARERERERGlIAPB&#10;22ijlNEzLzKUVmQ4QmOYwly/GL8L34n0LmyMm/8uoyLDD5qGYv21DEJEh3Q0N26Ye6/FMA3PZ9cY&#10;IkUbREzDRRoBroS9jO9C1V798xdz3930nWjPqKS9on+HNqPx1jTEY8Jeo4aU98lH0WFbTfsj8ps7&#10;PfQYzmXmXq2n+/UGTbfprZUT0ddl45z2WTVY8n60d2x0KD7TXLWrnW5gsBHTMKhT98vFLn+ix5M5&#10;HV4TeSy+zBSvm+eL7X020hgfHSLSyKevoaY+w8GimN6IMv2N3jDi4TIwlWcE+428Eukhe3NkWP04&#10;af1udLh+olhfwwLzMScDLUa+sr05Kkl51dsWCYJFj8doeSXPG91qsDDJcjyKuVHB5ndf27Q18zdy&#10;mMlgViTdTI+YupLpfBhTh4ieV12V56ZzQsxyTDfnxEijjIx+3kNg1cpr2aXeUGLKM5F6hnGeSi8d&#10;rdv0Uccv9Xqg/bKws9u0rN+Z5u+NTXt5voqTyfN3Wr6G6cY+iNkewTSsteNNPpE6jPlYNtc5Pyd1&#10;vVR4zANfWxbNe+rNsqbjV+4HrXzMbPlJREREREREdKnJaM/b/j9pF+435+nNIu/3640ceXDoZ5Vz&#10;8kx37mdv/ru7UDXfCCOZGpsE893mRs816e1+u2ZHsZzyaCNUTGOIEfh5/1X8Um8QiRku0hTgigkS&#10;ma34TuoNmRn2tfmmoFbCXtFfw1K9Qc08POrVecmGaU1jn5gb8k2NglfPeSTacBXXC+RykWp6x/rd&#10;QaORugzficxXdzXuKTf2e4IbGMxEfpfDIEZ7HelyYc5t0/Fk7sUsG4EfMbbZHCCPzBf7EV7dozc7&#10;i88uiDRamnoZR4JFmfO1ZebAgonau18GJRL0ZpNlvrEtxrqZzwfm7bTw+rvGeYcoETn0e9xNHSqt&#10;F6MMsrkOvJjmw44GEa5GnjpUePaY83r0nKIFOLT1SSP4mCmm8+FdGx4xrY95VITYG8zsmAPVMcux&#10;uzknnTIy5vPpSavMtEonHW22Seb/+DwiymK79TXP32uuB9qmfQbP3xnwtdujaWP+zd8di4Ru7UeR&#10;EWnWGqnDmNfdVEf+XNf1EvOeB2LzcXnkZoGyizhCChEREREREVFuyWDw9iP0n5b/Rns/ReY3vHN6&#10;pJEj95kbFF5DzcFsNMQ49TyL7TmWPABmXY6pIc4I/BgBEyG2t5EpwBUJEsW66/ocCrl/5R48Ern7&#10;PnnDb5Q+h1bcUG5Wqe8TI59LMb1tzEMURnqqXu7cpreZUXZI0UCK+jAN22h/A4OJDNyaPn/XhioY&#10;R7LsEaMOKWqaa+1C95BxPJ5iAst2jeni+DTyUSQIoD8i6WzM1ZlJ0aCQuedLlBwOMVEwwtgWrfd1&#10;pPE8aSA93d8lshcZHjlyjo8VP9ytS3q5EnfTSIZFA1NCTC/YC9WzMblokMxmCOLJ0yNlsuNNY7po&#10;oDp+OeabqDRplJEZvbEnc2VXWunoYpvUIW4dhlE212nKbo8NpMXkQVWGzt+ZYkqbaCDVNGTyiumi&#10;lm/DmmZfmY67LPVp1vWcpJgHJpvngtZwuGQiIiIiIiKiqAwEbz9S536LNl7Ixintot2YeywaNMyd&#10;BsaEzA0KO8ux9XX9ea6J69Gcas+ft7MQ+Mk883xmcnjIX0YaiyxMAbq7HeYHvOAcAuSXlPf7RU6x&#10;cYHS2zzPrp1ozw/ZAPhrVM+5B0vNwxCLPLPR6J1lCcpfDrLZOB7ttSUf5t5lxrDYdq7G9Du11H/t&#10;T92Rxl1rMCARN78bDeQkWhciE1PPWfkw9yZ023NOzq8aKfc83aySBrHe9kFBPWCSrbl2Daah8WMe&#10;l0hPuQsWQBRSKzOzyairaw+neYOzJdn5O3Nshk42D5ns4fyTksuhrpcl8XngatyzxHwzAKc+ICIi&#10;IiIiIjLL6LDJlw/zUF+wn+MrF8Q1Epnvfo8XnYfK+siBoRZdie0Vrc2faSF7X5ob0o3GZoeeVpkW&#10;nWfO+rj0exPEDGNp9KbPeHqb5mW2PhIGCMx53zQsYkyPbVOeufsuTL8UGwnl0I52aSMe1ZGhCtNl&#10;buS3u+HGUj4maJSP9FTfWaPf3JOocTa13zUPQe3Ym08fTlvtfU2fO9FAq32vR/OUA256zslei+Ze&#10;tka5bz8sc2ZFgoKmG1Mifp1sTvjPgQtSRlplrszMlt/tNveyNeaxdRjmOWWpnr8zKzrNhjZUb6QX&#10;cwaHyL6c63rp8ZIHzHMrS69lfv5+IiIiIiIioktYBoK3V6vDxBm9QSIBwkjDovlC/hJq1PjKPfiO&#10;64ZYS89V01DF2WXtMWsaOtDolfuVvIvaYJhxNsOsmZkDjGrj2gVoMDQPpXwhe/ZcUL3PmnrqRIdx&#10;zEx6m3uMZ74XuAx2xAZVYueKzn02w6FnlXl/NKI8rjffR3i1PtrL2ZYxBKWp/NEYw5PbDQ+d4u/G&#10;DG9Zg6K47/0Oz+pDN6qjQGS7dyLlHHPv7JrF8cG13+32MmLAR+h+PVLqqfWb6Ly3qYs9Pye+EUsl&#10;6ijVRt3KdLPMxT7PR4fVFecGaw9TUw/IZNNpJOpRHz/P9YUuI60yUGZaZCodNaZhg9XgduIb9sx1&#10;GmtP9Ohwzobsnr9TYjonNB57NrLtCdPK6KVreL/bdLOXVp/+XNT1UpJaHrAtd3kDChEREREREVFE&#10;xnreGo1pN+fpTSNGANNpfqlLQPTufTvmxgpz45r1TvJsir1L3dwQEmmkMgc2dpZH5/PTe6KpPUV2&#10;x/cTyV1XW4ZZcxZtXMvyPjHPP7dpa7Rnl2k44Uuqx1/MXIr6I6Z37XdsG37TSW9zQ3VsnjbWIdk8&#10;gdEhetXGc3OeFnn9lzFzUWpDu1/oOW9T57RtyXp7pS6m7LPOIWmZJzHhMJRfyUPMLNFJzgep/W5s&#10;r7b475kbiC+1wD1lgnnIffUYiskfsXPVuguGGUyBClHee57z1nxzgyl49FHH1pi8rjEf77HloXku&#10;zos+V73T+TDmvFCG7yTpBRvTo35TW7R8s03nC19GWmWszDRkKB3jmILb9vlMMP02dv4ypk5jl8fT&#10;P39nmik/7GzUy3+buYNjxNYbYqZhWKKfMy63ul4Gec4D5rwkbyiwTHFxYfMLERERERERUW7KUPDW&#10;6CUSHRLTaEy86A2J6YgZcjVetLFCNjYY8/pmb85PW6ZGwmijmrlBLzaw0bhab0jRe6LJfVY1/xIL&#10;r09e6jg8ZWyDr/0+yXzPpNjhnI05n6MBzxQaWHOVbGQz9a71mt4xPXr0vKgGUc371C5POwSMza6e&#10;80i0V7Y5AB3J67EaV1/oBuXU2W9bNCBw14YFmb1JJknZZ5AjLSTudWiaf1BIej5I9XdlL0QXQ3Xf&#10;teGRS2SIeMoscxmdwIr6mKF17csrc6DQrryXXovpfeZY7plvrpLBI/W4dpqP1HwuN/2u+fOifH7k&#10;op9rRFpHAjHm9YyeF8p2uBiFJaYsMAXcHW4MuuBlpFVKZZelx666zkaQOUPpqDKXw075zNxj0rlO&#10;c9fdNtuYgfN3ppnrJio3UyWY6g3mwGJ0qOXPUV3PK095wHwDgn5DVczxI9LWFAB2LD+JiIiIiIiI&#10;LnOZCd5GhhczhsS06Yl7iYrtsWMxeWn83J5yzk+7ueiyQg7ZaJqrT1KHxLM06MnAht3cZupnL5X5&#10;bmM59oqW2xqX/trQlpGGJevweJkg84J1X0jqHLCXxxxo6rDI/2Lpteg1vUU6GUOsG4weu19bFjv8&#10;p8H9cMyxQ7jHMg3frv6GnPPvUsr7TtsmtyM7czlqc2va5GmVlp5ufjc6/Km780HKv6segw7zjqpl&#10;XTbnvKScp+YPpzk+teMorpxxKK9kHo07FtWyPppvY4abdSz35HFtXSdtXWzzsdO5XJK/by2fLxZ1&#10;PW22QT8O3Q4zrZYFlnOCDH7al/EXvoy0SqXs+toy6/40BVEzlI6SPL9al6NOc2IKEMcMzyyPF0va&#10;y3Nx9ZKYsRQi0j9/Z5hIO/PUJ0l71NvV3e2OKbUcubzreqlymwdiRgky3VAVcwPGr2vQZgRoHctP&#10;IiIiIiIiosvbFYqgP0/o6quvxr59+/S/Lh3333//JbnelzvulwuL6U1mzA90uWGeTg3TzR2mk04O&#10;Eaz3mpRBOS8B5ESykb5yyF6t56fDzVpy+hBjZA4ZfL0YQeaLjPmaiIiIiIiIKD3y2vqjj7zdZPzx&#10;xx/rzxLL2Jy3RERERER0CZNBTX3Y29i5Sj/Cq3uiw90aI+3kJPOcqhdh2GYiIiIiIiIionQxeEtE&#10;RERERIidi9k83250DuFcDYh+1LFRW1fznKrzP8+DGRMRERERERHRpYrBWyIiIiIiEhLNH38R57H1&#10;zGG4ZCIiIiIiIiKiSwCDt0REREREFHH1nGr8+te/jntkap7bbIhd5ySB26/cg2rjs5/D+W6JiIiI&#10;iIiIKLcxeEtERERERERERERERERElAMYvCUiIiIiIiIiIiIiIiIiygEM3hIRERERERERERERERER&#10;5QAGb4mIiIiIiIiIiIiIiIiIcgCDt0REREREREREREREREREOYDBWyIiIiIiIiIiIiIiIiKiHHCF&#10;IujPE7r66qv1Z0REREREREREREREREREn18fffSR/sydjz/+WH+WmKfgrdeVyAWX6npf7rhfLiym&#10;N5kxP9Dlhnk6NUw3d5hO2cX0vTiY7kRERERERETpSeXa2m3wlsMmExERERERERERERERERHlAAZv&#10;iYiIiIiIiIiIiIiIiIhyAIO3REREREREREREREREREQ5gMFbIiIiIiIiIiIiIiIiIqIcwOAtERER&#10;EREREREREREREVEOYPCWiIiIiIiIiIiIiIiIiCgHMHhLRERERERERERERERERJQDGLwlIiIiIiIi&#10;IiIiIiIiIsoBDN4Ska2enxbgiiXNGND/jjWEvn2bsTJwE6644gpccXMBVm5qRd+Q/raNgeeLcUV+&#10;HXr0v9VlPL8WC6bkqcvIm7IAa5/vE6/G6tokli9/I8Gj+Pn4tezaJJa7uj2yvJEz7ahbMQeT87Tv&#10;5E2Zg5VPhDDwmf6BGO7WTfVBDxrXF6PgZn19RFoUr292SAvv6UZERER0wb25WaurJHlsflP/PCWm&#10;p+elml5qPf6KYjT/UX/BM1m3rkd7yt+/vGnXO+mkL+Umm3z/x2YUi7LA7vqVhKE+NP+s3aEN4hLl&#10;aZts8syFPH/o+dPcDuTcHpOHycFirBHbFs5Ee0ZW9n0XNtuuu/GQ27ASm/c5tPXkqAt2zjDqgpu6&#10;9Bdyy9A77ahfbWqLy5uMOUvWoP5gOKP7M74t0zCC0I/0NsMfhcRfDi7xOqBXWp1R3yfJHo5tzm4N&#10;oHmJXNZmcbRfBmzKYCM9E+Yf43u5dKwOhLB5V/xRkxGfDSD0szUoNtrWI+cjpzZ+bwYOb0bjMf2P&#10;HMDgLRHFGRGVi/JHnQr9EVFZLMTkou0IT6lAS6gDbdVB9O8oxuT54oT5if6xGEPofr0VvqIC5Kt/&#10;68soacXoJXVoC7Wh7j6gqWQyCsXJxlzp8U2rRe0Wu0cFim5VP4G8saPVz0b1oLN1AEV3TsdY8Zfc&#10;nqB/Ada+PhalT7ahQ/7ekrEIrZ+D/G+KSlhMLcv9uuFMM0qnTMfKZ4cw+aEWsdwOtDw0GUPPlmLy&#10;jJVojalMp5JuRERERBdP/tJKmzpY9JF/rf5BogQGni8TdevQJdU4TpQu5nuvBtD8vckoff1ySjFv&#10;25TLeaZwlbUOUIqC4R7UP7QAN8m2jzP6B1OS7X1fhu2hDrW9xvxoa16LArShqsimrYdy2BBCG+dg&#10;0s0LUPP6aBT8SGuL69hRgfwvhlBTeBMmLaxDT0ayk7Ut02SkE+0/HkD+tHwM/LgZ7R/or3/OjfYX&#10;WsqKSpRMk+8UojzmdfGY74e1NZcuB13YnDcHVX/MQqn6x3asuTMPcx5qQd9XClGp5qUyBL/ch5aH&#10;5iDvziqE0jkW39yMvGBVRoLAGaO4NG7cOP3ZpeVSXe/LHffLheUlvQeP1iqFPiiyeMDiJqVffz2i&#10;p1YRlRYlUN2pDOsvqcTrAfF6/pZu/QWT4Q6lQrxX8bL2jeGuGnUZRbtPq38bTu8uEr+br9T26C8k&#10;MPxyheKzWw/p7QYliKDS8Lb8o1fZPlNsy7RKpfOc+m6EsYzCndH1cL9ug0rbD3zitSKlKay/ZBC/&#10;XyiW4XusI7puqaRblvD4o8sN83RqmG7uMJ2yi+l7cSRNd1EfknXBoua4miClQk/Pmi7970tMf7Os&#10;B4s677v6Cx6l+32iS5Ftvn+3SSli2eqgX2la7NAGccnytk22eeZCnj8G25Ry8Vvm9e2sFn8n+P3B&#10;lyvV9gzMrFG64xpm3MrWvu9UauS6oUY8c/CXXmX7fPmZQr39iCL0NixUO6beRTAs8mRA7C+fUvhk&#10;tzKov2o2+HpNBvKkztKWaTbYWibWI6g0NGvpVNZqtzbCJV4HTJ9+fCc6DlOWzWVfBDZlsHZeSJJ/&#10;9LpF7hyretmb8fUZVjoek+3wAZEeNsekfj7yrWqzLRtcSfF4TaVN489//rOrB3veEpFGDjvwRDGm&#10;z1iL7rklEAW/rXBfH8bdVoiyBwKxd0hNK8AC8U/P0b7I8A4Rx7vQhHIEZ8hvjKDzwHb0oALli/3a&#10;+zr/4nLxag9q9yQYckT6JISqZXUYmFmD+nWW9RAGjrYjNK0Q0yfIP8Lo+8QnroEWIPBl7X3D6LnF&#10;WCP+bT/Ypa+zl3ULI3z0SmBxMYI3qi9ETViA0sXip3/cJb6hSSndiIiIiIiIiIiybWwe/LKH3BQ/&#10;fNorSY2dW4OmZwqBN6tQ9XxYf/US8sVJKHxAtn61I9TDFpkYN05CgfinaEJs29hFdbwe5Ru7kL+h&#10;FS0/zFdH2rMa+41KNDWXwCfyZPnTaQ7bGtOWaTaE0IuNgGx3fCCIUnHcNP6iBZfgEUC5JIUy+POl&#10;B10/FuX04jUom2k9JuX5aC3WLgcGnm68rKZqYfCWiFQDe8sxZ30rfD9oQefONZiuv27lf6ABHSfb&#10;UCYDo2Yf9GsVlRt9cRWonq4WDCwuwHT1jT70HBSF7f3T4beWtaMnY7oMeh7sEZ9y1vOLKtQN+FBR&#10;XYH8uPLaMqyJrxDbT/ZD2RBQ303My7rlo7zrNJQ9olKo/p1YKulGREREdMn4JIz2J1ZizhRt/i/H&#10;uf3Vub+K0fz7HtSXTEae+OxNhUmGuBoIoX71AkzOk/MaXYG8KXO0ZdtMOzH0Vis2ryjATcYcSAvX&#10;oP4Nm7HzjPmSgto6OC9Xn09LDqn4e9Oy8yZjwfpm7bNDPWiMrN9NWLC6ET1upsQY6kPrppWR+dry&#10;pizAmp912QyZOYS+fZuxMjK3000okPO6xW2X2885GYn5/k2Fa8V+cril0lX6aWmXV9Iqnrei9Ab5&#10;OdO8ZPr2z4msr/jNgJyzyi4NHOjrscCa78zp/04jFsj3AtY568JoXia/twCN72ivaHMJinX8oAt1&#10;5n29ul68pn3GauBwPdYsNNJBpPmKzWi1pluCfO80f6GrvKzPcybnQhs4XBfd9zIdnnCY+8uS724K&#10;aHM+xu1p1/nTgcf9G7u9NulobOsboqxZv0D9XN6UlWiMfGYE4YMiDSJ5Ul/GW/G/Fvtbzuvl9nOx&#10;kuR71bDr/eW6TEsgJo865meX6afmZfv59yLHj/636/ypfi4PpXvF872l2u/rc/epy1wiytrj9ShV&#10;j3NRxm4M4ZVN8vmcyLEb43gdpotlrNznLZ0yeq5JsE3xXOSZz+R8uGsjZZ08Htc+bz9Xq6syyZYf&#10;kwLeg3X++8tQJv6N3hSvc1MGJEknLZ3nROc1ldvj6byW3JVf1P4dsR5/bus1ktvyzjgXnBlCl+nc&#10;JcvhOn2bwgej5+G8KaXY/EpsSDDunOH2ODOJ/Q09L71hObb1QNJ0f/IWLy/7KbVyVRpBaE+tOI8H&#10;Ub4svhOHmf+BtVgr1r1rS3v0ODKlvdtjKbYt0+SdFjTugt7umI/gsnzgYD1aj+vvO+pBXb7Y7ri5&#10;XuUwszI91iIUc6gOoX21eN08567r40q8t96uY0z8MlPfJxng5ThzSeblArGsvGXNCKv5P1qXl+V8&#10;pH6nlo91CMXuDM0Hom6/PjqnslYHMh9PejrmWc/v+m/ZnJ96fjpdvL4G7Y7blloZ7Cz5eX3oxTXi&#10;9by4c7ox1+6cX1huSdDPr2tedNgI9TgrQJV8vrFAXUbMPP+Z2N9DgxjUn8Yai/zZRcCEfgxa96mL&#10;6wW1bA2oa46qgEyv+Lr5RaH31E3qUh3SjEOx5SbulwvLTXr3t9YotaHI4DjaEAcuh60ZDncoNff5&#10;FPiCyva4IY9PKw1zoQSf0Ych1ocdwQb74RM6N4j3UK60OY1xYAwH4bRuCYY1iaMPA+MzhnJId90M&#10;77co4uIlafolTrfs4fFHlxvm6dQw3dxhOmUX0/fiSJruXodNPifqjnKaClGnKdvSpLSFOpSWbWVK&#10;UE7FMVPUncxTTKjLzlcCM/1K8IcN4rMtyvZtHc7DW73bopSI5fhmlynbWzuUjlCb0lRdpPhlXWt+&#10;g6hpRp3eU6a+Hvlse5NSs9gvfs+nlDSbP9mtbJ+tDbtlrK/8bO13g+qUGrHDbRnDOZaI9fArRdXy&#10;821Kww+Nz1YqlTN9SuFj2utNjxXGL8NuCK6wqC9O0NNsW0vMdvmWNpm2a1jpflwOEWj8tljX1u1K&#10;mbr+PlOd1+3nnBjfhxJYvl1pEd9v21kh9mGhUrHOOpSn2/QbVvqPirywISg+G1Qq94jPhXq1995v&#10;U8rV7RfL3ym3X65vg1Kh7i+xDk+6mFJE5jt1PaLbHM13NTFTppx+plBdbqFxTSJo06LETpeiDREa&#10;EPkTin9xjdLUbqSDXNcSpSVm6OdhpfNxbZuNz0bT3DKkW4J8r/1m7FCprvOyMQzv0hLFN6FIqWlu&#10;E2kplm2bl4Vwk3o8RfOd+OxybQjK4DZTmrvOnw487t/TzWL9zdsr01EvUyLXSfq2BmYGRHrXijwq&#10;1knkP21J0aE0g9+tjdsX5QdMR9RRbUjNyD4zp9e66LQ3bj8XL0G+17chX2yDz7wPHPaX+zLNiZEu&#10;pvzcXKlNkzRBlM3v6x/zkH6JhhTU8rJp+Eq3+XO4X+kWr1fOFd+fW6mWPx19Wkqoy5wmjskJQZGX&#10;xPfFem0Piff0a/lIO4NJ95Z8sR5lSktk+1zI9LkmwTbFS5Bn9PSW+R5GGkZ+z3oseSiTXEo2bLJG&#10;a/MBKpQO4yfclgEJ0mmwvVxL5/sqlAZ1n4g0EuVxkVyu2J7k0225GDZZpFnHOpk+lum7vNRrvJR3&#10;6v4MKiVLRRkQKe9q9W0qVCo3iGNlpqUctGxr3DnD03lAnOu3xOYRo0xQ85h43etwoV72U+rlqtSt&#10;1Mj0n1arl/uJae13pv1ql/aOx5Jkacs0Ob1T1ilMy7a2LZpZyszOapnfLO2K6tRvcn19Ss1R/TVJ&#10;b6OMLNd1XhtUWpbL5ZmOSYPeXmlM3ZbePnEjwdDGXo4zW/HLllPhye3xLW1QeiP1QLu6vOm3fObz&#10;oWDUlcTxpKWzqQ50n8h/+nK1IY0tZYfRriweJXvM11F6OelxePjUh012eV436iWWc0nHOm0bsLQl&#10;Zn1PPyPPU5bh/c3e7xXpJX5Hfve729U82v2unovS3t/GsMkyv4p6YM9pZfgv+luJuLxeGOwTabRD&#10;DocOpWyHPBa6lX6XB0AqbRp2QyTbPRi8pYuC++XC8p7eeiU32UklUsGQj6CoZNiUauqJwHQysz2p&#10;RNk1XphpF2L5zhce4kTtcxNgFSdO7SRvqkymuW4acYLcINfRJ06GDivhJt2yiMcfXW6Yp1PDdHOH&#10;6ZRdTN+LI2m66w1NiR7RRoQE8w/1bVcKxWdjGg6NZS9vMTUmOtMCbKL+Zbmgl8E4/8wSpaFPf0E2&#10;aMmLcFF/jW1mM+pmpvnsumqV4G0+m/nJhpW2H8jtK1FaIpVgo2FI1O1abRphxLaYA4JqeqgNHqb6&#10;qKXhTjaqta2SaRa/XcOvV6oNgIU7jWV2KpUyvaw3F57rUComTFKCG4yGNbefcyDqp3Jf5Yvvx3wu&#10;rNePzXVgT+lnNDzF1qFPN5cpgQmWBi9Vr7JdpquvJmnjbPeTslEqX6l83bJl+jr7HjNvs9hf6ryG&#10;+noYn7EEIo1ARVyAUk+fmGX21KoNhHFpJr6p5hlfZbTRNEG+j7vG8JKXjesXX4klLxkNt+brIuM1&#10;a74zghdGsMtL/rTnaf+abnyNWarMuzIdjDQzttWm4X44VKk2NAfEdVzMvjDmszQ1zGoN+pWWRmSZ&#10;Bn5l0myxz/RGPLefc2I7f6mX/eUlHzjRAwpxedQ43o3Gew/pF1+eRWl5OT546y5/Go3rsW0QxjEZ&#10;X950K7XTxHtzYwOrkdetNy4kkZVzjcM2ObHNM0bZYbkhJbKd5uPBS5nkkpH+CQMHkfNkdN29lfF2&#10;6STW+bsBxW8XqBN1C9me4ns87h0LvV3LKXh77rTS8bh+w1VMgMJbvcbTtkb2p9guU9Bh+OUK7XVf&#10;RWzZorcdmQMrcecML8dZgnO9GqwS7yXe11be9lNa5aqxnZ6OJ1MAzcuxJKm/Z7df9fpfzOf11+yO&#10;MUuZqe1rX0w6q+vq86l5MSZYLL7rM33WS17T5uSN79iivR5dRrrnuuSM8sF6HHo7zuzFLnu4r0G7&#10;CccUYNUYn4u/8clIp2j7rV5fjDuexGfbK7RzpXE86sdnzM2u+j7zyePJHPzW86/XOe+NfOzqYWrL&#10;dn9e1/NuzHElyk6ZjiJPxt4AYFdW29HL3pi29UzsbyESiBXLVx9+JTC3TA2yd4cty9V5ul6wHK9u&#10;pdKmYReotXsweEsXBffLheU9vd0Gbzu1OyMjd+/4lbI9lhPhgXK1AhEpso0KV0whHhVXETUb7lAq&#10;5QnQcuerWfeT4oIp6YlkUPyOdldhzN116ayb7vRu/a7xRCcdF+mWTTz+6HLDPJ0apps7TKfsYvpe&#10;HEnTXb9wzV9aqdRuqbV9tBmN04NtSrmsP9nenS8bf2T9yRTM05dt7u2YiNagnq9UHEhcu9MaN2Ib&#10;wyL0xhW73hNW8Y3nRoNPfO+FSN3Q2thvBAGMZVgbAvQ6p20PDaMRJRKQ0IOyi7crvQlbNNx+zp52&#10;J33QJhhk7MPEdWBDfPrZv5aIlq4Oje0RWsOSfb3fWGfLPtMbrX2rRB6W+9SmYU777UTpEG0E13rP&#10;2G+X0RAfaTRNkO+t1xie8rJx/WJz/MXlw/4WpURuv12+E+vnvy2oVMr19ZQ/vbPu3/49JY7b21lt&#10;ajw2tnWDdb1ksFku06aHkWDsC6MBX2uoLlK2n0x8oLj9nBPbfJ9gf2mfj+Y9T/nAQffjTnlUlmt+&#10;JfBAgyL7d3pJv7jyzCTu2PWSP42y1nJMR44Py7Eqqdf+1uNVDVj7lMqQzcYkkJ1zjduGbo1tntHT&#10;225fa2kT3W+eyiSXtN9I3pBtHC92v20Vl088ppNYgk1gwI7+uYQP2ROrTTlt7r3ltV6TQNy2Ou1P&#10;x/JNP7ebtjVyTBhp7eE4sz1mdFpHCe9BC2fx+ymtctXYTk/HkylYluhYUtcrtt4R15ZpMG6K0W9+&#10;MWj1KJsbTaxlpp6/ogF5PU+talAaZFlsupFA21/2ZbNVXF6zzcd6QN/UppruuS45ox5tScuMHGem&#10;Zes3IPhmi+dxAWfjczZpqQfwIvlE37/251cjSG8EyeNvFlLzwbRapUHuO3MwXeYnh2MvESMfF8q6&#10;q831mPp4rERd5+ix5u28ruWz2Js8gjLAv1M7n0Z6g+v7zD5tzGzK6AyWq3L7TrdvV8rvm6S2v8tt&#10;MR6+2RVKU5/5FzxeLySo4ySSSpuGXaDW7sE5b4kodRMCKJodRPD+cjS8HML2+WE0LlljGtd/BN2v&#10;1wNLA9r8s2kaeqUVmwdEtWLpAvj112KF0X2wB8G5gQTz0A4h9KNCFGzsQqC6E6EfZmLNpBH0/aIU&#10;BcuaxfY2oXNHofMctknTjYiIiOji889fg4p1FbaPQmMe/3d60CL+KZrit5l/bDQm5xeJf5vRd0Z7&#10;xeD35enPEvPPLkWJrwd1C/O0+YnWN6L1zT4MWeZwC78j5wqcjOF3QwgdtjzeHlLrZaG3w7Fzf302&#10;gqEzPeIz7Wj+WR3WrpiD4KNyOXbG4UrbCdYmwX+j/lRnzJ/n6I9hqGv7l/74dT0stk2u7Ct9CKsr&#10;m4/ixwPA3jWYPE6bV7Hu+Xb0/NE6i5nbz9kZQl9PSPwbwGRjv0YY+9CGp/RzMDKEgd93iWW0ovGJ&#10;KqxZUoDSjfp7iYg07JbzWY0dRG9cGnYi/Nkk8WYPwua5qiaUYfszhRh4ei3W7vWhZFsdSiz7ThNM&#10;kA4t6FHr7AMIn5QrMA6Db1t/P4RO8bvqGpzplx+OcJPvU8nL+Xnj4o4/LR+G0W/MbXqmTxyJQIHd&#10;XGozK3H6ZAdq5oqleMqfSbjYv+Hfq2sF/1e1v80CG06jN1SD4Jf1F4TgDdYrvTB69ol/7p8Ov80x&#10;OnrSdKil0O+1edvyF9aInN6KNVPGaXPYPdGM9uMDsWWD4PZzqbDbX5oQBvT9lVKZFmNAHNcyj4p0&#10;iUtbkf/3nEZnc5nIp97SLxWu8mdCfvhsLvDz7ysXR2sIzYej69bzShN6fGUIBuxT2ElWzzUZMMk3&#10;Tn9mFdbzTGplUmaI3/69/tQq1TLeZGRI5OU3xXbsa0TdxjUoDpRq8ym6Jsr+UAc69EfLNpE/RH6a&#10;NL8GHe+fRsuGQvjN5+0U6zVetnXsl6/Un8Uqujk+o9t/Ml7y40zspx45y6ndOU4cA7cW6M9S42Y/&#10;ZbNcdTLaUiezPZb+Rv6vH4OReTed2zLVMka8Wjo39h3/7BIUin8bRd1LHomOxk5HwWKxnK4+/XN9&#10;6HpW7Ps7FyCYHwSe7USvmiBa+yZWBTHdumPd5LWxQRStE/8+0Y5OI4E/CKF9F1C4OBhpU70Y+0SV&#10;6nFmqw0VD5SiWSSof24h8k11hhjT8jDO+mN6/ggPaGXjwNvd6lzAgUl2rc5+TL5T/DPQjT61fpmP&#10;giJxzO7rEXtRGkDP6yF1LuTS28S+HAihW60z6vlpWiGm2xx7bhQss78eUx+rrW3kHutFgWJRKxD1&#10;W70cHxDXBCFfscin+aK0GECoR/vcyNEQ6sU2F86wb5FPKKP7e6y4Ri3H9gO96B8exOmeNjRtKUfh&#10;bT513u/S2WVoNer/qVwv5BgGb4koM744CaWrysWTdrQfNaoqPWolpPzO6dHC+VqfdlL5i/pXPPV1&#10;cXF2rfqXyRA6D4qTnTjFFN9pc+Um/bEL7a8kOJF8FkbziumY8+Mwgo93on1DIPakkca6df1YVLS+&#10;14wrlzehc2eJ5cSZgG26EREREV0iPpNNFcIX3TYvasaNsWlNsPPVIjSd7EZTdRkC6ELjEytRHJiM&#10;cX9zE4qf6BK1MEk2Wst/Q9i8ZA7mBC2PwrVqMApnBvTPj6Dv+bWYc8OVGOcXdcPgApRua0F4dCHK&#10;lgbVT8RZ7Heo33nbbmkg3K3+G9pUHL+uYl3W7pXvGg3yo5H/WAin27ej/L5xGHyxHmtLFmC6WPe8&#10;4Fo0/95oXnP7OTsjGFJ/y+22pJB+cUT9+Yli3HTlOORNKhDLKEbV7i6M3FiGsu/qH0lEDzDiF2tM&#10;aRd9rPypbEaLBsIM/rlFaoOVDGgF8x2uKe4X9X39aTyR29VgThhhdT81Yo3N789ZUac25IUGYuv3&#10;yfO917yscQ4K92DEYwust/zpJM39m0B80ENsoEzmL7rLwaNvr0Qo3Ibtqwox7oN21K8vxYL8PFyZ&#10;Nwdrn++TS/P0uVQkD+Knlg9S4y39UpF+/nS4eWZCECXzRSrtDYkcKXWh/cke+FaLa3OXp5iIrJxr&#10;MifvKzIsnEhqZVJmDGNY3eBJphsFMlAGfNCFuiU34Up5Q1JAbENRFRrfGIH/e2IZ+kfc8WO6vHle&#10;fxT9oAFth7dj0sEqzAmsRKs1WOC5XuN9W6f7Hc4yHutSZm6Os0TH29ivJL+5yJaH/ZRWufrVSZgu&#10;k+3tfri5BSH8Tqf4vw+TLWntfCz1Y+gT/aldW6Y0EkKLKGPk+2vzr8AVV5geN69Eu/zM3ia0JeyY&#10;4UNgrqgr7e1Etzxu3ukWx2U+Cib54M8PindDWhBNbd8EyuYWqDeFaLzktdEomF8plleH9te1lB14&#10;pUmUEEUonRut0WbzXJdQitcP9rrEf+WoWOpD14/KUXfMYa1vzoPjUfKJ/p3PtH+T3oipy59ZKjak&#10;BZ3HxR8jvegU+aZ42iSMnlKAErkv++RO1vJTfkkw7maA7BDb4OW8Pi2AUvGFli6Zt0fQe7RZ1IXz&#10;MenLk1GwVJw3evrUc1rPm03is6UITlO/5U1G97fJ6LHwTytEybrtaDvZh87qgPihZtTsldsipHi9&#10;kEsYvCWijImr7B3vRMtAEQryTZWj0aKSIQv634sLfu0VE3ExJCspdndDiUuNzqfFP4uLEbS5K1sa&#10;6ulEq7w7yO5E8kkP6uTdT7uGUfJMCG2PBUwVIF1K6xZG+0OFKPhRCP7HOtAtA7cuT/KGlCvJRERE&#10;RBebqPeozWKfDat/ZsW1+SjZ0IDOtxUMh7vR1lyDktuG0bpe1u1kk70P/lvlB8vRNqhODWT/2FOi&#10;ruvQi2sRLKlD79zt6AwPYvgv4r23Rb11RwWKbpbLyS7fDfIub7G2Bwbt11N9tKAkUucdHXOHeW9X&#10;i9rIdqV6d3kNQpE2KrefsxqNserNie72YSbSr+enov68vhW+x1rQ2y+WIba5/2QHGraUIpAsRiH5&#10;/GoQNv/Jbpu0iz4qZ2of14TRvH6luF7ww+9rx8ofNesBH4t9dtcCInXUoG0+RqvXAiLP3S/+mVaL&#10;bpvfjTw2BOSHPfCWl7PBe/6Ml/b+9UTsEJkYYv+4LYVG31iI8h1tYt2GMdgn8u62chR+OYS6kiBq&#10;DkcPFLefy7wLmQ+8p5+9EQyf059eMH4EFxcCrzQjJIMlb4awfSAfa+/zetzpMnyuubCyVSa5oAeZ&#10;sHhy5Can9MuAHtTdV6COklDZKs5pg8Ni/fvRG2pA7QM2bTkejb61HLXNYj+904ji9ZZzgcd6zYUt&#10;79Kjnb/sjZwb1J954X0/pV6uTkJgudgzx43ejIn0oLNVnMl9ZQjcpr/khV1bpjDSFUKjWGz+0krU&#10;bqmNf4g6l+yYUb9PDxw58M8oFLWJenS+hWgvR9kWeZsMool1PxnW2jdFTSc4I7oOXvPa6EAQZSLJ&#10;6l7pFCX0AEL7WoHlpSi0nL8vyrkuo9cPZWh5cTtqH69Hia8LVT+oF6mYoi9qB4lW50tu9IygOCNo&#10;+wxvdaFJ7DM13/jyEZwL1B/t0/OTD8V3XpjQrVgrLXHdntdHT0dwlchfr/eJstDoCT5dHL8+5N8Z&#10;BJ7uFK9qx5TsVZzSVmRgf4efL8VNV0xHnQyU2xqLwLoaVIhnkZ7tKV0v5BYGb4nIgyG0r5+DyXlr&#10;bRt/jLu0/ddqtYbw0Xb0zC1EIKZiMAn580WRvbdbHwrEZKQX3XtF2To/Xx3SJ4Y42cm72PIDk7QC&#10;P06CIZo/6cLmhYVY++KVKGvuRNN3J8lTmQ2v6xZG64o5WPAzvSfv40GHiwhv6UZERER0yZiQj2Lx&#10;T6u4SI7vaTSC3h55v3MJJtkOT5vMANofFXWoQF2kEWb0jfkofKASTQfr1Ivx9j9qYTbfDbLHZ3TI&#10;rxjvNGLOzQVY8LRcijaay4D4dl11OQI3jjUNqTeC8Nty+OAs8/mhru1xebe3VRiN37wJBQv1hqdj&#10;9ZgTuAlrXtRTd/RYTJpZpDayNVWLeutAn3a3uNvP2RKflUP1idq22nPAQuu9YshE+vUgtLtL/FuJ&#10;useLMMknlqG9IfQj7NgoY+LzqUGC6LCDZiMIrc/D5OBatJu2OfzsWpSqwyV3onNbCXx7S7H2Wbvw&#10;bbfN8Gli207KvBxEvhq8yYNPDn0nrlG0ofNijbyyFnlT5ojrj/ijIhn3edmjr2oNWJ3v2GzzmWYU&#10;i+WW7hJ50kv+tOVt//onqGtlO2Rd+Nli3BQoRaNdWkT4kS+DVvvEvrBJ7pG+brXXRcmtao5B/TcL&#10;cNPqdr28Go2xtwZQ9IPtaHu2RlxnDqBvQL7j9nPZk34+EMfIFHnlbJefga6N8hipQugTL+kXNXjO&#10;emHr8tjNMP99snefHDq5Dz2vt2AgpV5B2TjXXGjZK5OS6dm7Xc0jZQ8U6m01GSjjj4fQ9Kb4d0Md&#10;au6fBN9YUwvOH8OR/ZQO/wM1qFssnljPBZ7qNRnY1gtGlAn5srUshF6b4GefSHPPPO2ndMvV0Qgu&#10;WYuAqKtUPRMSe8JZ+Pla1Iq0D6wv9t4LX7BvyxwR9Z/NYi2DKN9YEztsrfGo1nob9zzZkuCGOWFa&#10;AYrFwdJ+tCvay1G+Pnoypos82drVhXbZvhmzDinktdFBFD8q9rkcOvlMJ0J7gfL7ze2WF/Fcl9Hr&#10;Bz/y5E2IXy1CTXUh8OZaVP3Crn6XnO/m6WqbcvtRu1ImjN7XxT++6Zhk7Bd9GGy5HV09IXEOKtDf&#10;k0Msi538YieaZX5CKQKez02p8npeH4vpd4oznfz8m9Ge4JJ/iuwNLvLP891oF3msdGZKoduM7O88&#10;UT8dFinZ9EqCM8AnQ9ryxbapW5DC9UKuYfCWLh1/FBeUciiKJc2RAy78iwXq8BQFm7ocT9wjb25G&#10;gfhM3jKHO6vJg7EoCPjFybsO9XstqflJF7ZvEYXttBoU3ymrEAPoeiWE/PnT1YIyarS42F8jTobx&#10;ywg/WydezcfaJUFTJURjzDsQvC0urKtzGNZEFsbVRag6LE4DzR1oeCB2bWJ5W7fwL9ageFcYgepW&#10;+568EV7SjYiIiOgSIufUekxcHj9dg/o3LTXy3zei7gnx7/JidX4573yYNGU0+t5sQssblmV/Mqhe&#10;nOd/Was/+eeXoUjUP6uebEQ45m75AbQ+WYXQOyMIBmSDw2iMVufCGsKgZZEjx+u19RXvDSdqdEvX&#10;hAUoWyzWbGMtGi3DNQ7sq0PVK2GM3Knf2S7qvoEzYdQ/2265lhnB4PvyqigPY+X2uP2cAy39elD7&#10;pOWa6Uwztu8wN3ekkX6R/TIWY78i/xXLiAxRqBlSt18+G0y8D0YXoLhapNDeWmw/bGkGEutR9cQA&#10;+m4sQIEx3YnYjrXLRJ17cR1qFvvgW6w12rcuW4vmuPm1WrF9l+X6Us/L+dXFKFCznLhuKKoR+6gV&#10;tc+ExJaYfNaD+o11GHjLL64BvN+c6T4ve/TVQpQuF0vZsT1um8OvNKFVLHd6vrjW8pI/bXnbv765&#10;pSgT27Z9h/V6PYzQ860Ij0zHdDVg7mQsgovl0JD1qPmZZb991ofGn9aJJ2Uoni0LoUmYdHsY4acb&#10;0W7ZtpHBfrEW4khRyxS3n3PBZe8dq0zkg8B9a9U8GpefPwmh5RfyGBFp+2Uv6Sdc61OD+yFLcH/k&#10;zWY0qvs2TWJbPfXLuTaIQpGvQ680qg26wdVFCfKmk2yca0y8blNKeSZ7ZVIiAwerUP5oFzCzFuX3&#10;G8tOsYw3p5PIl+rMpEODsXlSLFNNZ/n03LDlPa/8KHm8QZ2ntHV9VXSORE/1mgyczy4gOU90oUi9&#10;+t2WY12cI2vV4YA98rSfMlCuTitHXXUAA0+UovinPbH5XDf0xmaUljRjYKY4z383hXOlWBPbtswP&#10;2tEs9/38EgSd5i29thAlMu8MNCLUlWin5yOwFOg5KNYx0stREmWRLD/2VaFKDrMbsw6p5bV8cY7N&#10;RxPad4TQiAoUzTWXARk813mVpesH/3drUDsTaP+eXf3OhWlFKJ8v9s2W2rjvDx0U9UuRzvmPyp7T&#10;Bn0Y7KfFOXSfNt+t8d6kacVanXSLOBLs5i7OGo/ndcE3o1Cc2+tRX90a7Qku3SqDrvIcslkcz+UI&#10;zvCwEeYpCTOwv0fPLsZasW971pej6qD52kT32QDanxR1V7EHagr1veD1ekHntuf1BaG4NG7cOP3Z&#10;peVSXe/LXUr75d0mpUhkWSxuUvr1lxTltNIwX7wGn1Lx8rD+msm5TqVmpnjfV660va+/9jnkPb1F&#10;usWlteG00rTUp6Z58LvblZZQh9LWXKMUTZDpHFRquvT9MNimlIvP1HRpf8YaVjqrA+oyCh9rUtpC&#10;bUrTY4WKKKOVQHWneDde95P54vNBpeFt/QWrnlolH0VK07v634aT25WA3BYUKuVbapVau8fOTmVQ&#10;/7jrdZPb55PLzVdKHrNZpvpoE6llcJluFwDLRbrcME+nhunmDtMpu5i+F0fSdO+qEXUWKEXN8TVB&#10;W5E6d1Ap2yLrTx1Ky7YyRVyAK5hQprSE9c9J+rLt64g2zMve1qJ0xNShYuv4p5tL1Dqbb3aZsr21&#10;Q+lob1JqFvvV3zPX44bFOojLeAUz9c+FWpSGdUWKH36lbHmRZf36labF4rM29eLOavE6akTNOVZ/&#10;s1yGqV5qt83hJqVEpk9ku0Sds1qug1wvscxz+ucEY7v8i2uUpnZtfbd/N6jVT5/s1j/l/nNOrN83&#10;0tnnk3XY6PZ4Sz/x+Zcr1NcCom7dEepV691aGoll31epravYV7VyXWV6LA3G/J4jI2+I3y2qtuQ7&#10;X4nSFMl3oh4u96G4Hoi5lni7QSmU2yH2rVFn1/apT91mo84eWaZlv0SvG0xp3rpdKZut1flLmqNX&#10;AonyvfabsdvrNi8b18h2x6qRxrb5bkKRUtPcFptHzMv1kD/teN2/cXk3ko4Bsf76WiXYVvM1XPC7&#10;tZZliHy5x7Qv4tLAvI9rlciR4vZzDuzyvdf95TofODKni/Ua1HyMeEg/o0wUn41cL2+R6RJQStR9&#10;ayoTPW3vsNKxTi43oFQ2i9/v067QncpZs8ED5eqy4o7xyLp6KE8yeK5x2iYntnnGU9nhoUxySfsN&#10;KIWrLG0dG8qVopnaNsed5wVvZYBdOlnzmdwfteq2yHQvmSves22vMtPbtZLkn+4ntTTzrWqLtgt5&#10;qNd42lan/el4rOjbIPKVIW6/ezzOuh+PzSOx53r7vObM435Ks1zVDIp9prXR+W4rUSp2asdrR2uD&#10;UvHAJP3YFPvceri5PZYc2jIHW8vU7xfuTHwcDYcq1XXA8paEx3C03MpXanv0F6XXK+1fF7wdV4Zu&#10;pXaaXJ743mMdpvJJ53qfeChPYxjfszkOvVw/2LJftlFP9S1t0fOe/jm7MkM/fszHmDlNtPwVrQOp&#10;ectaB1Lbo+V6QCk/YMp4Yjnqsq2vexB/DNuw24bI+cDNeV2K5hOYy0JZh77f7vVETisN8tgX9Yzt&#10;4ne739VzXdr7Wwi3KGXyvCzWx3ebWM467ZxUuapICaivi7JIXPPE5HPX1wuCuDYIymUv3S4+1630&#10;J69oqVJp0/jzn//s6sHgLV0UKe0XozCyFrbGRXdcgNYIluUrla+7PNouU97TW68gOlaGRWVpZ0W0&#10;su6bJCrz25UO04e1C48KpcMx6eUyypXC27QKou+2QqWiWb9AsRF/YRLr9DOiojK3IdLwYjBOdAkf&#10;cdvpYt30Cljih7VykjzdLgSWi3S5YZ5ODdPNHaZTdjF9L46k6a7Xc+yDJA7O9Sot1eJCOFJ/EhfU&#10;1S1Kr7Vyl6DxzNFgr9K0zrgoF48JAftlC4MnW5Sa5QEtyCQe/pllSk1rb1xj1eDrtUqZXZ1Mv2iP&#10;Ns45N/ho9dP4xiit/mmqtzpts9gumWZx22UTGOsPycZQrVFSNkxMuq9c2R6K3z9uP+dk8PXtSvl8&#10;o0FerM+WTqV7t2V7BPfpJ51W2tYV6vukRGlRV2dY6W2uiNS3zftUu47wKZUhF9dwf+lXOrZF6+3G&#10;unSaAy3q+sM2gG002hft1tY3sk/f71RqjXyUYL9I/SGRZvdZ0vx1S+ZMkO+drnNc5WVPjfY6y/Hk&#10;dIx4yZ/xvO/fwZNNSsViY3v9SmB5jdLSZ/pMgm3ViN9srYnmf5EXgnIZJ20Kiv4OsX+DyiTZcCc+&#10;K6/3yrd1KP1/0d83uP2cLZt8n8L+clumJRJTLtgcIxoP6aeW9yV6usg8X6E0iX2lbYOpTPS6veE2&#10;pcIof/RGd6dyNsZwh1IhvxNXTnsMNmThXGO3Tc5s8kwKZYerMskl7TfsHuIYnVumVOx0Oh48lgF2&#10;6STyWZNID+P4M9J4UCxbDfb6KhO0N0l6u1bS/NOtN+xbOoW4rdd42Van/el4rOjbkLHgraQf6/o5&#10;3Gjv6lXPlQk6TDjxup/SKlejBt9uU7ZHAjbyd2SZVaE0iDqPbbZweSzZt2UaHYfclCVGEEy/mSTJ&#10;PgcqY/OnGjyW22OXbz0eVzq1vVS8Z7ftKlf7xGN5GmEfYI1wfZzZcVq2zHtyeT49aOpcl4/sh5jA&#10;pyDqgeb85Z9ZlCCfiuNUTTuRNjEBSCMveE2zKMe6nJnTNhjHupvzutBZre0Do05s0DpT2ZcxToZ7&#10;tislxj593FT/Tmt/60Tdv7NZbNfc6DlYHgtFq2odt83N9YJmWOneFq3f1BzVX04ilTYNu0Ct3eMK&#10;+WGx0kldffXV+Oijj/S/Lh2X6npf7lLaL3LY5BtK0bq4Cf17SiAKngh1LpxlrfAtbULn7hJ1WAnj&#10;tUB1J0IbApGhbj+PeByQGfMDXW6Yp1PDdHOH6ZRdTN+Lg+lOZK9r0xUo2FiDTqUSAf01IspxQ+1Y&#10;M24BRloH0RAZutfQg7r8Rkw6vB2FmR0xmOiyEv7FHNz0PR9a+ptQZG5wpUtez0+nY/ruUnT3VJiG&#10;+yWiTEnl2vrjjz/WnyXGOW/psuBfWosmOS/PsxWoej6MkWObUSrnNJpZg/p1n+/ALRERERERERHR&#10;5Sj8YiPqfZUomR8fnR16ox0tefmYxMAtEQb2luKmQDHqj+svRPSgdWcImB9EPgO3l5dPutCyuweF&#10;D6UyHzgRXWwM3tJlwo+SLU0o8Q2g+dGVWPCDKnShEA3PViKfkVsiIiIiIiIiosvDJz1ofqIOdeuL&#10;MUeOuCb+Dca1/Qyhs7UXpY+XqqOzEX3e+QLFCJxpxZrFxVi7qxWhwyG0P1+HlcFCrH0zgJqNPFYu&#10;F+GDonx8ogorFxZh80A5yu/jniW6FDF4S5ePG0tQ82QJfAMhhN70oaR5O8om6O8REREREREREdGl&#10;78tA/+5arH2iB5PWtaHph3Z9ysai8MkmlE/jHf1Eqq8WoamnA9vnAp2PF2NOcA4WPNqI/lur0NHf&#10;icqZPFYuF1d+1of69ZvR9n4Q2w/WovBa/Q0iuqQweEuXFf+k6cjTn4/78jj9GREREREREVFigQ0K&#10;FM53S3QJyEfFyX5xvJ5G25ZC9hYkcssXRPmOFnS+Lc934tHfi7Yd5QhyuOTLiu++BpwW+7f/JG9g&#10;IbqUMXhLl49PurB51Vr0qH8MoP57VWj/QP2DiIiIiIiIiIiIiIiIKOcxeEuXiRF0/bQCVW8CgSc7&#10;0VkdAAbqUfZoKwb0TxgGni/GFVdcEftY0hz3OSIiIiIiIiIiIiIiIqILicFbyj0ftGNtcDLyNnXp&#10;LyQ38kYNyjeKz8+sRf0PAwj8sA41M4GBZ8tR8XxY/xQRERERERERERERERFR7spi8LYHdYErUPw8&#10;+zOSR9eOw7jDfRjoH8SQ/lKMKX7ETMUgg72LN4scV4Sm5yuQL1/7cgCVT9cigAE0P1qF5jPqJ1W+&#10;B1q0eR3Mjz0lscv8nBp6qxlrF05GnuyNnDcZC9Y3o8+yE7o2WXot2zxcHfcf9KBxfTEKbta/d3MB&#10;irP2eyMIrbf/rnzEff+zAYSeWBlZt5sCK7F5X59YCjka6kPz+gWYnCfTLA+TF65B/Ru2R7CF07mi&#10;C5st+yn+UYzmP+of17nJw3Z6flqQoAf+CMIH67BS3lSi/q7YvuBK1B12yHcDIdStKMBN6mdvQsGK&#10;OoSsH/1jM4oj2+H02CxSweAxD4vSs+/5tVgwJU99P2/KAqx9vs++TPX0WbF5h0VaBG7Sflsctys3&#10;taLvE/3NnJQsL2n7Ux7jbnJstmllnnnfX0ziHLpErk/8seaO/v3LfXSLhMezzF/FWPOzEAY+0z8v&#10;6d9xdb78vHtzs5aWHm7quyTo28U84MyoA25+U38hUiZltow0fqfgp9rkK7aM4zydfCjrSj9rz63y&#10;0FU+TPdccJnQ0yqaHxOIS9ccPB/GbU8ax1da5Zn3tBk4vBmNx/Q/DLlyfKllxXTUHdf/1nVtEvXs&#10;1e05UdeUbNMwXV6OkRSpo6jl1+lTZaUn8fWffl25pCB6TbdkLZrfsu5B/TrDVf7NXjlgO7qc/rgp&#10;MEdcrzWjy+5H3Ry7H7RjjbjGt9uvF+y6xdW1s/FI/1ylbdfn/JxHDnLwfG6WA+fCtI6frF0j5/h+&#10;S1dMG3YeJpdsRrspDkKXtiwFb0fEwVqO/z975xvaxpX1/2+hP3CgDzgPXZBhC1FIYWU2EJmnEInN&#10;i8h4wTJZqIwDkUghUVpo5Ba2VgKtnbxI5RRSKwupnUBrt9AgBRqkQoMV2GDlRRapkMUKtFiFlCiw&#10;BQsaHmufBizYwvzOnT/yaDSSZmQ5cdLzCYqs0dXMveeee+65987cE91Cp415nnHBdYzerizUGZvS&#10;7RTS9B7Y41QOyJSQfC+MubIDweQMgrvUw4J9E0h8GSAbncTE2SSlZFpRJcfdvzeEdE8I8cwSFi+S&#10;7K6G0D9MzrhuYcaxbwYzF8xeEwj8QU6Bvt42wfAfJhHaO4ATVyvofzeFpewSUu/2oyKu99oJpHWd&#10;fFeuh1WUxAB6fxiTJufyO3W/F7GTD/Rh8PQido4lsJhdRMy/hoVAP3wf5nkB1wxRn65+hD5eg/cD&#10;UZ9ziDiKiB1wIdTyyfdWfYUDbpO6kl+nAmQlRJI+9L4kJ5axqsNGxO8i7zUbcoo8+rDbH0X2ZeW8&#10;S5k4Qi9nEfW5MfhxoV4nhCzcg5h52I+JNKVNT6C/GMWgO1R3EwlecsJvVjZ6xd70KWn296JX+Yuw&#10;ocNynv3ksKXRczgu63D8EJAI9sPfoMN203rR54ti8XdBJISMz41g7ctR9A+1lvH2IIxZsjXC3uhf&#10;i8kovFjEFLXxxjIzjA32BU3aZwje9QLm3h2E+89xFFjBGGbbkn8v0rDg0j3KSL5FvtKd7bJ0wzDP&#10;KOS39/mm6m+I2kbtq1LIIe0YhXefekCmgFy6jMCBAZ1v/xQxleGzQAXLd9JwBLzKDfuboPX4T/le&#10;jCsTj3RjukcJhPb6Mf3t9nXm3EcnDX7oJPy/W8XiWfJHaYxqP+/afJv68WlhMnaePKpogf/t+uMz&#10;F/xw6uYIGOa3A/uav03KSB93Y/BiCd4PFqm/isJ1dwojnnFkHqlJmGcbySI7d+5U/2rHmrR80S85&#10;6NTi9IHkqnr86WA938yTpF29rN+NSR6hQ3sC0sSFGWnyTZ+iU/tjUu4XNRHxIBmUjzuOpiRzTXsg&#10;JY46FF388oF67LdH23awnpNi+0i+YwmSmI5SQgqQ7NwXltUDzVn/+4RcF55zOWldPWbOmrT4jqiT&#10;gJQoqYc07s9LflGf7y+1OYed6xHrS9KEKMfF9uVYvuihvDmkYLJeXxRdc0iRb9bUI88u3bWLVJ9v&#10;i/r0SLG8vibWpdw5IUuPNFNQD9XRaV+xLi2dMrlehzq8dndG8juUPIjfNuTiu1nZFrnPGPVMy4df&#10;mr+vHqJfJ8boPPsm6+yU9EtOmhR5O5aiUrfjgTQ/TGkdwfr2YUOH1/MxiYayDTbvwZcByq+7rj7s&#10;pJUKM7IsHEcbZRwkGTreXrRQvq2htU6TblC+Aeo/1CMN/GdFmhVyr6vPp0PuXJu8dpH2tkDVaWGv&#10;/6UesoX6e7O29QzRVk7/UuxM83KSPTzjJjlCCqfVVqL+5mn7yduBtvIlOyXbaOrvme7RXV9ga1Ds&#10;Iai/Vw9sEdp15NfwfH0fp6G18471cJvaQ7V9tbZFwtcT8um0L3hOUGXVmT5uw/rfVHkMWNKjZtiU&#10;jWm+t4t8xfiA8nHKMJalMa4PvqfuY9boZt3r2arzaqjjoYm/tx39t6Tt+E9almbE2K3ZmG7fDKXQ&#10;UMcZlnRv6/R0NSnGbs3b4HpxXh6viTFmyqod/88DKfWOGM/T7+hlVq9PctxiRCvzVuibUq7feJ/H&#10;NGGb+nMy2yNvm2o/WzZG3s71tkkKM/Kcnu/TjRGMmC8X9jH41XNX2m1LJ2Prf//735Ze3X3yVmwV&#10;eXgAA+8tw3eUmhvDdEjP/0wic2cWkVcLiJ+OYvrGKgZOJbBycxIe7S66h0lEg0mU900ifTnQZNtj&#10;J4Ln4iBHFek3ovVPvjE1qvlFzN4DJt4MkMR07AogcgooXEwh2+omzcdZTL0RR3l/DHOnPGj9HGwJ&#10;pbs7gLFR+PRPSgv2jCA0Rqbko3zrrZBsXY/4oYAsvXnrnto2o4DMhTwwNIWpI/VpnUeiiO4rY+7q&#10;Ntvu7gnQcjsksvuJKySRd6YwsV9fEz3w0LEI/WrmhuGXm+grqremEPq4DM/5ubrr2dZheVuRUQy8&#10;FsXyUBDNclEuFVEh+zHqN+pZD3yBcXrPIHNX1YgfF5G4DvhOhjfslOAlD8InfcAXC0j9qB5rQumz&#10;cZy46UDwEtktffuwrMNV5L6ZJU2eQGTMoMNjETpawMxXWfXpUjtpSYY3Z6g2fZj6IGiQcRDR026U&#10;xW4Jz+rWUi+64D8itCCDbOG31sKZrYfs4RsRaj3Awq3cttkykWEYPT4Ej3qAmycQvcr79dTTi75X&#10;xRNOA3D+XjnCMIwZBeSvApEDA3XjhvJd8i/3+TGwRz3AdMa9PBI0uvS91nb0b47F8R8NALEsdmEI&#10;jDSM6UbEj+7lUHzGxjw9fwhj4csJOMpJRC5vjO+aIW8Z/WcvRj8B9Y3qrlAMwzDM9qNaJe+jnp7/&#10;2im/V5+5HTYYM7q4eFtG8t1BRK87EEnnkDg5oB5nmM7o/VMEs5kHSkza1RUsXgjCpd9naFcQKfFd&#10;IVbvVBuhdIlVEds2Vb8YwtQo3hMLkgEMvGocCPWg300jlHIGhR/UQyYUPptCvOzAxLkJuNuOpdyI&#10;5KleNxFn2N71aPDxrxJ1Zm44X2mzUdVPRSyLdRsacMvb8tbhhvcQvV1fxkq70c5viYdFJOkt4Kmf&#10;pJDpdcH7OqnPnRXdtuWb6SsKmDsbR9kxgdg77rrr2dXh8vUIBk+n4Xgnhdzn42iWC8ehWayQ/Zjc&#10;rx5oQaVYQIbePa7GBVbnXjHopTy0CsD7KIP4WTrDcAyxsfrWYVmHUUThJinx6wOo20lZ0NOPAXFz&#10;xM0CpRLYSVtGUV7U9GFA3q68Hvdrfvo/jeXis9s4dryovDc4uGKi55PxWkzgVnF+K9+nMX18cCOW&#10;txwfq1n85wrytfOKuCRx5J+JbW2oDYt4MSLuo5X4ziprP5Bsgmrc6Faxkh+XkPn4BAaN8taL8McF&#10;jIjvPMaYZyUk3xC/G8FCmxslnjg9O5StEh9VDBNm641xpD82xMfVMMSKF/GpG2LpdlI/NnR82/Ct&#10;iNE2iuRD6zG7lfapl8c00j802qzKPxd0Me6obYoY7sYY52o8JrH9YPHr6Vr9adcXZxXnGddisL9K&#10;dfWFYZt9uQz6mE4d1N3DzEaZanHe1fh74jyboPmNW43nr6V9lN/It8jPybku2zVVRg35MsamV+u3&#10;ITZhK3ox8kEck/vs3/BZvj23UddmuiXrSx9C1+nv6yEl3Ye3kDkp5GQsi1bGwQY7VvjbAB0fR0ZX&#10;LFv6+g+yr6dH5LR9e09gwUT/ZX7VbKmXfqNczLnHC4w562/eaoKlPHXYl9ShswMb/amI73gCcTXf&#10;pZv69hnC9C2ThXkr/Y6eX9XraXHFRPmM/XxD+25OW/3pkLrzWmqPzdpXJ+ciTPSoHettdEG2NZ4p&#10;+e8pj0hD9X/XrH0pJbBrm+r7CaFLo9TP5q3fdHUvh1Q5AK9b76/Xb/Urx741ad8y9+IYoOue+Fp3&#10;RUt9v66s6ucN6m22qQzlhUi1/s3iAdqNQWiljajUy7x12kI+hfKYFwN1wyHr9t/q+E+E5ukXQ7Hv&#10;SgZZVLAqmxAnHC/LBzrGsl9ssf6t0DMUQpT6uPIXuhvlTW1VHnNkL+PFAczczSA23G78SYg4m9S/&#10;9Pdp9WgWH5iwa287pht+gQERHkmUz0PtTD2N3J6ozZSslt9Cvio3xuVzGGMMa3GNBz8z9GOq3Ri/&#10;0aRsavt94bTZon1F8UXq4khblF0Lu6DkVRfz1K4fYstHsGe7anVG/cLcSa3OlPPK/QL1XZkP62OH&#10;Zpv4hJbbMelHunZOrR039i1a3or35hCS28hujJzNWuuD5LK26AtbnFfu4w8PqrKgF/WTg818EcO4&#10;sVlZGjBpP61Zk8dYSn4V3276a2WMVYean9Gavoo8iTjfFseyat0MamNx+Vomff9Wjj1t9IOm7PNg&#10;kvqs7NkpdfxC/tflWXr3w/+a9Vl3WU8s+BEKJAfdGFguX5N5L6V81ufICl8YfHoaQ5SMNkVlq3zo&#10;7UZXn7zt2TuDpdUcZl+3MqxjGGZ7UMXaqnDVXHCaLG47XhHLmAWU/tWk8yAnISbixYzFER1qWL5T&#10;OwAxwakeaMWjHLLC2Wg1OdTyetqkQ71RL/2Yo/9d6LmvM+wdT07TIK6rE5G/AW6V6xzpTvuK8rWY&#10;HB83cDEKX90NGx3ocM8AZrKryF0KwKku2tmlcCdF/zsw4FQcorWyWOYMoN/sqRSHU767O/djs6d5&#10;qshfmcJc2Y3Y2VCD/lvW4eoaVsWd4n80a0MOOMXC670SVoUo7KS1SOmRjcTbiipWCkLGbnhdOgdX&#10;xMD+sxuD72bUmMBKfO7S5cY4v5Wb4xjYO4rZR26ELyjxdFOfB9BXoDo74DfEUSwj/YYL3ndJhw6J&#10;8yYQc+docBJF6mc1yXbnu1mE3CeQc47LsYRTl3zYcVPEdzaJrXJ/FuGDEWQdE1gQad/qo8GFIsOC&#10;3rcW8h6iweTFEpxvGOQ9TOfVBs57wpj91E+DqCimdBMYpatRhK6WEfiSrrfNnm6pFpcha5jHVXfj&#10;UulSCO5gBgiSXcymMHtwBxZPD8JNOlfXmsSAV8SK/xpqbPFFxA/3ICNi6QbiKBj7Mqv1Y0PHtx8V&#10;LJ71w/dZBf5zCSxlEhh3FREXMbv/ZljWvxaCS7TPunjkUxg9OII5XduU04nY+/BiUqQTMc57Mhj3&#10;uTFC5zQOBZcvh+E7vQznu7OUdh6h3y3T9X2I0uDZfyiN3iMzSFC+Jl3LmDvuR7TZxJoei3VX/Wcc&#10;g54RTN3pQzi5iKXPp+D+gco1PIFFNc2TZRETh7yYezyCmIiJft6P6tfj8IpY9Fv6hJIWm34GJbIN&#10;cmx6Ub8PZzG614/xG836XRNe8mDqk0nqCdKYOJtunARsgK79EbVBH9WNGm+/dm2Xj3xfVWNe9mGK&#10;2vfkEP09NIkU1evS2GsYOCBuLkshp+8fqitYFr4wsoadIEpYvkl6rVu4sKuvi6dCGH/oI/+H7Mcb&#10;4masRr9dXCd53Eu21InJv2cw+SflYr2HZi3deGk3T7b6ElMUOxD4uqrYgfQM3I8WED0QwpSI8Xiu&#10;BPfpeTo+i5GXkpj6M9WTXt5W+x0di6f88F5ahU/09ZkY/I9T1M+7ELreXmPqsag/thFtwos+3XkX&#10;L5KuifZoO/5Zp+cy16OWkK8QcoeQeTFEOmquC64xkhHZXUH4Mv2dnYLvVbP2pb8N15ptqv5TxDgd&#10;xYKaTvTJE3srpA9euOoWPczHm4LS3QwKQ3549GOB6jKyV4DQfrF0C3gORcnGZJG83WibCrcSNGIJ&#10;w39AlZfdvt8CpjLc5EKkEattpHT9hOI7a32zZi9E2mtG+Sg20Dfk0dkhm/bf8vjPA/8HPjiuT2Di&#10;swIq8kJpBcUvooh+Qd+eJ9tiZj6tYtUv7nr9u+AW7aScxUrLmxx70PvXBFaK1Hb+pxc71KPNoXTD&#10;/Zh66MXU59TGkuNwFakuqQ42a287w6ZeWEHUhSeE5K5JLN2YhEdv0iqLmBr2YaHiRyzZovwW89Xr&#10;9iJAdiaV1/uyYqyalv/K3inU+Sey3aFf1N80ouP3foSO0fvHGeSM3cqjLNJkn9zkuyoWagtkp8Oa&#10;H6Jj0z5CE0SdHQog/atSZ6kLbpSpfXvfmMIU9V2xkhvRT8X1RtB7bQqDR4w3DBOW23EaJ17rx+jl&#10;Evpp7L/RjqlveSNJls2AOO9YGn3vLciy9x+0GCvd1NfU9YVNzlv4RPFDll/yy+1X5C/xnhe4KcZJ&#10;0Xo5izZ8oE83bqSyHILcTw4Yx656WrWfJpQu0RjrZFbJL5Ur8koWU4F++D7S+5IFzMnj2GXsHJ6S&#10;60GMB6Me0jWqC9/pFnkSPKL+Rq6bVbjfEmNxoe/zCLxC56UyGceTWzL2tNUPNqHHh/FL5KOXSc5H&#10;RhHyKf5X5JutmhOpovCRH/2BBaz5Y7Itl8v3SOnro7c2asj2HNnxAQwcT6HqmZJ1eCZI+kVjiNAl&#10;oyzIVm2JD71NUXZZbo/tvZs3FfekezwL8Zx+i3C9PFlay1vd+79ZrJI2bXn5gojj55bq451uYD1e&#10;mRYTsHVc2dbX08qij6+wKqWOKnkQMZRjyUWJOn9p/lRAcopj+/VxlHPSpDhmGgfhgTQ/ZDz3s4nd&#10;9tcylk1JiUnhMIsBp8YlahkHx3JfocUeonM1VP3mdFjUu/VYRSpqubF/I+ZRy9ge7WLl/ZySwk3z&#10;YEOH21ynLo920orPZ+o/63nwqU/O39Pq81vrdJuYt788kJbOK/GXjfHTlRjYbmnyjkHpNL2vxed+&#10;ICXe9EjOuhhYKsVZySfSnt/4Zj07KV8vYIg1vH5nUo5X0rLNdJH2tsDcpirHGmODr6XDdBw6G66l&#10;NSmrGrfc/7l2fF1aet8sfjZBMpTjodfFVVbjQ2t50+rEGJO5C7SVk9aWzNrvf9alB/lZiQZOlFdd&#10;TGXtN8b41lTC1DGRNiIt1grbJBY2sZZR47/X4mHbqR87Or51tJWvasPrbJV2rK4PF2h9ha4t6uxr&#10;nUR+oT5KxH/T4pFrcfcbdGhNWlRjrdfigNfqLyKl9JUuxzWk48b42Vp/qNfhhr7JTt2pOmGMx0fH&#10;E0dFXum7Zv2NSju5N+/7VZuqO7+S1kR2mkw71CPtvBs+pCajjXxp9tRD+am7hhbLnOpo8Wf1WBPq&#10;+zstpr3BHzXrM9VY8I1x8akeRD4dk9JS7Qs173o7oepLXd9JeuGgazuEburjZqrXr6XtRF/N+qg6&#10;PVwjOyxsgofKXn9WS9jJk01bZUrNDlC5/qMeI7Q4X3BMSEv69qHK212zlzb7He16Ju1OsdG6+m7W&#10;vvX1b0t/bKDGPms4r1o/7gtq+dU8tmpfds/VmR7Z1IWGfAtM5EvYsU2Kn0t1q35WEPbAKbkOUl3U&#10;6lzLr9EnVo5v6JcK5ddR16er/dSQMb62erymc3b6fq2s1my2HRnKGO1PM9TzWmojPy9KEWHnjH0z&#10;yVyZEzD0o3Ie3DobQik3Zf/bj/8eJMOSS6SpvVxS+POV+mtZOM8Gmu6QLNv6xfbqv13MW42GfrWu&#10;7ZrTKrasdr6GOtBsR6f21gLN8tV1v+DnJWlyP33eT78z1IX18tvJF9W9mHeq0ynSM2ovDoeQIfVt&#10;tRO0aLc6NFtqjBetHN9oV7Zk18IuKHWjs5Gt/BBTtLZiY7xpJgOTPNbqTOu/ZIStV447DDHLlXkO&#10;ve2x047J/3lb1BnJwqA72rh/I+1G3sJpOy1Bj7ksmp73Pzlp5qBLcmhjIR3rmYj8G33MVG0u1jhu&#10;fPCpXz6uychq+zFF05UGmWn+ua5vyM9Ivj86TOS1Li2+I84R1I3TGmUjbLxnT32/okD6LtqgI7ah&#10;r1r/1s2xp91+sBWrKSnyBzqXuO4fDONTiyj1ZsWPUOfNyTesQ5Rvj0vyndHaUJfmyEj2wl+usylb&#10;5UNvgvZza4382yS+rdmruzFvGYb5bVHNInWxAAxHEKyLd7qB54zYsrr9trOlq2EEPizA8fYCYoea&#10;3IrV9noOBL9St8iu3fG8itWyC479MeQKKUwe8cN3MIDwhRSWkkE4vp1C4Lx2N7Ubvvepu7g+iwXD&#10;nTrVfyxg7pb64TlH25JHe3nPiqNT8OqO1bal2eWBf5h+c3m2YYvB0vU5xNW/N0v1dgoz98h9eTcI&#10;T5sbNLccsSXlkRDS8GDmyoR6l+rmKN1YwALp7+TbZvG77ejw1uE+OEl5S2P2i3z9tR7nsXBZROTd&#10;7hh0WHv9124MflCE99wicp/r5Z9XYmCPRTH+J4PSqbGUyx9pdzA7Efw0hwcFE334w4Ac67T8qya1&#10;KnI3p6n9NMYa7vlTGBFxt+wzQQhhw9PzvW6f/IT56mODNjomG8s6FEGMypq5llXuOK5kkf6IrMqp&#10;mCF+NvGHMCaEvK8kdNtkORG+NA+/eELufBzx09QmHUHEzxliMj9JtC2q9K//twO7PeNYeOzDhNnd&#10;r0ep76vbMaAX3iEhxSJWtTud76UxdxPwnYs1hH/opf5QyDF/Qdx1r8dK/djR8e2J7zj1CXU7Magh&#10;Du5Va3aqTP2HsK+x9wy68ZIPoyedcD1cxvJjoHBjDhlqrbGzRh3qhf+tGH2Tx4x48lHP0QD8eqO9&#10;p19u73g9BJ++rnucGHid3hu2zTbDQt1pOmGMsS5s0Xviqa6ngYns9oSUtvtRGtkt2Zihgux1xZ7G&#10;Thli07/oQvivE3TxOSQatuxtRQ98pxcQcZQx99ZUyyc78jdELPgAom8Z4+I7EXhTXHsamTstanzP&#10;APxim+Y7y7UnA0rfZVHeF0XsNNXi1bwauoBKWsiRtfPVtj/rSF8PKdu2mrOG/Id+DJIdDn+VwOyh&#10;+rNaoaM82elLmuA7HoBb9xRdj2tA/j3eHK3fqYXap4feCtp5bfc7Cv53G9tdSNa1NvVtYNP604TC&#10;zRn5KayG8+4ZQYj64p7Cck2v2mH/XJvRIxNdeE3RhWJ5TTnQEXZsUxHLdVuDkj248AArWdLfWp2b&#10;jTeJyjJy1x0Y9dS3ssatfmm8+QaluZVEVv/0470sEvdoLDDmk5+G6qzv3x5YaSPlWzS2Lpv0zSRz&#10;zxsRqrVM3dPJsg10jMJLNlNhK+z/BuJpqMHgAqpjMSTEEz2ZBGJjVSwcH8H4dYtPQzXDil+8RfXv&#10;IP+u+/gQPmKog31ejNJbYXVN8Xs6tLf26bJeiCcNDw1i+lEYqWuz8Jvs8tWs/H56q/U3tvJFPuMw&#10;2YjrOSxr5ujHFZKNG9HzwsdLIP+9ely2O5SDuifSG+k9SH49vcdv5XR+KOXpxoI8txaQ29XWtimZ&#10;ln6IGZv3EcyhOntdnxM11BYR/ouvruxOl+w5iLCi9Vhpxz9lsHClDMe5aEM71sb9tbQ1AvA1e4p6&#10;U5ic90UPJrIrWP08oPQ7Onr2iifAoQspVUBGzMWajBudwyEE9vRguWDwLiy1H3Mc75Ne1qWn/lj2&#10;JXV9w/4JLH23ivnXG3KPAY+c+5YxX51H5pG7v4yJWr+i4cLAAXojVTdWezfHnnb7wWaUxG4ifaOY&#10;+zWA4CGyBD+kkLLwu03zA/mAepeJyjdzfwVL57Q2ZGeObMP+NLSr/RFExe4BOrbKh96u8OItwzAd&#10;U7mVxjR1aIGjI4bOxg5VFD8LwftGEjiaQO6yv8Fx0Ojsem5E/k4OSX7S0MmKzjomO1flj7LqwIcc&#10;gg/SiO3PY8rTj9EPk8jcpg7zw1H0H8jCdVSekn3u6XH6MXNhpvaKDIujfkR0x2aGnbUOOXw5gSDE&#10;ViiDOPFJGtnbNNh8axDe0z0IjsmJNonWkQcQGupc07rCoyymhr2Y+taDWD5r4uh1QgHpSxnyUMcx&#10;crDe9VCwo8NbR8/BKaTPeZA/60X/4Wkkb2ZpsDGNUbcX2b1B2fna3oTl7Zbk7XDEdi1iKx7ybV3D&#10;MSz9/ACpM/76LdR+KikxsHvXsHI7S3qtf+VQ+lXdjtuwZV61UkbxW0rz9QLiZ8cx6glBiSymUURB&#10;3AhiFmuY2lO/GCg8C+zrw05j/lX5lcqryh8aB/rRb1ZWcVPPrYLi9P9YgNiIPLBXsy16tAF1EkX9&#10;TSJ7lO2Ty1eichzt4KX4041tvy+ISb2dlF/zSGWXsVpawozJJLa7b6dJeQXZ2hb9ZRpUivZtFk+7&#10;pjNlGjzpddFK/XSo49sJl2On+peO/yf+W8WaOpgs/SAis3vhNNnS3nNGm5Qvo1SQpYx+s+2l1EXZ&#10;cqEoxvEb/NcO8/pr2I5+R03+bbFQd5pO+Ki9NLDLRaV9GvhMZKe13RQKWxKHuoTC1/Rmak/p6uoi&#10;XvIHmxMYL/sR+zQCR3kO4QvNbo4inflOaMNOrN03tp8sctRu5Bb00GAP63DDG6CO6OuN+PKFO1k5&#10;Nmboj6Rx5SyWZblVsXxnjnTDjwFZxp3pq++V5lO7Ynu6wNk8+SIe+D2d+FodtiE7fUkTel8y39Qz&#10;8GpjeetSdtLvEF4TW9zzqqJr2e+tLot2Q3/MIB9E3m6b2kSDzROLjg+QS4blc7fH/rk2pUdmuqCS&#10;LddpjU2s2Sb3X2KkvWmM792pxPD7mMaB98pN2n8j1btZzCEET93YwGyrX7rWITEpW791srxlsoN8&#10;U/Uu1Y76/m2ClTZS+lFsAduP9X816n/2fkWeD8jeL6nyV23gUY9uAniL7L/gXhyhwwtYP5rA0leT&#10;CA774BsmH++rZSyd6cXCYcP263ax4BdvVf2XHypb73YXF/qabb39sEwjeaJDe2ufbupFCbPHAjTu&#10;FybND2/TMYZ5+eX+ZnVNKb/NfLk9o2QzyD79IH+kvpPahbh5YcxNtqOMbEFJp9gdN/yvtbG3vT4E&#10;TtG7fuvkRzSW/wLwj/lUn3UL25RKKz/ElC74COb0YodJGUlDG0Ngvdhk43Ar41saa8mW7j+rjXbu&#10;dhEVYehuFVGq62iccNgUkzVan7daofqnfGWuzSF++gQGhyfkvNf4qaiMG6kNN5zm90Gk7ueQOFbn&#10;EVhsP+Z49/Y32gr1Jrws+ZLqME/h1yoqDwsk0wySn8QRPT4I33s2bF21gvIPefp9GgsfT2H8MPnh&#10;8gMsjXRv7EnpbPWD5ogY2d7AHEpH57FSSCGRTGNyXxnJ97T4t3lM7x3E6IcWYydbwo3R81QT18fR&#10;v1OJ0Ru/lkHhp+Y5bT9HptqfsQGTdtUL51798u9W+dDbF168ZZjfPL1wyB3puvypgV+V486XjUuq&#10;FeRu0iCKHJzRA516FxXkPxqB760kdhxLIPe58Y4jPd24nhHVuQI5TNrA5yUPJm+uIHHKheLlEEZ8&#10;45gteTG/mkNsSMigBz1WJ2CfUXr3i7tfJ2qvkPCQyPkI6Y5NHPPIzoTMriAShSXMDK8j++4oBoNT&#10;yPSGkS0mMC7iplJ1mfrGVqnkkLlC72Oj8Jk4QJ3rsE0eJnHCM4jphz7E7mQwabhr2OFQly/N7u5T&#10;j/nMPGb5Tnv6/Umf7Izaw6DDLzuUNvQf8Z8J8nFyuMUA005amR5yNjNYSU7AVZxFyD+I8UsleD9d&#10;Re7ciKwP27ttODFw0Aef+gq8M4/F27Nw3ZzCoOcE0sbJAnWwhc/GMegbbHid+JuYfNpYYMOjPOKH&#10;d2OHcGBJTwYDU1j4RxXOt8JQIotpVFEVEz4kqyZDwWeDV/vQp/5pZOMu8zaoA52KiNlFbUSemm02&#10;QG6CcyggTySIyWWfu1t9Q4e8OoJxvZ2UX2EEDrrhaGIEnY5mUtSh3pG6w077slI/dnV8G9L3u2Z2&#10;XdUrGyh31NvTv8CeJl6LrNsdYqXuancpm9C7s+nvt5TXTSZzalDrbnHne+eQHITh2AJ72ntoCnNH&#10;HSh/HEWMbHkjJZTk2LQLGDdpP4PH4/KCbLtFJ/f+EJVBjXtbXUHuKjC6zyU/8RCk9leQZ/8KyNPx&#10;jZh0nelrs0VOQeHbEnx/jcBTTiLygZV4v410kqdu9CUDziaa164/6bDfMUW1z5b7vy7pz3ZjU3rU&#10;Qhc2hUXb1PM/k8iWFjH7th87H2Uwd5rGge4+7OgbRPRaseXkqaDwbQJ424cBfX//Ux6ZWyYLK3t8&#10;CA5T/V7XnriidBcLNBagcbH2+076/u1MXRsRE6/iUxbTh0303x9V/BNt4U+1gZEDA7oxJZ1HKNgW&#10;2P/C7QTViBvRhqeheuGTn4Yy20WgC9T5xVtR/1Ws/yLeA+R/yge6RB92thtmd9PetqSbekF6R+P+&#10;iXc8KF+NYKJpXPMW5a/tuGIzX/s8CNEPlLi3VazcTZItc8P1Uj+8R6nlqItXst3ZF4Kv7Q3lPfAO&#10;i1204rqn3xPUA+lvju+m7Mxp5YeY0o3xpilmNyWpbLbN6dpxubQsH8p+ONpo53wjiMp+QMkw1trZ&#10;ZGF5s5ift/pDElEf9XU7d2OA8jUSjCP1sAf+46RXaprOsNp+7CFrkK5dFa9FMfjKDux0DsgyDV1K&#10;odTjR9jSgzcV5D8exe4dNHZyeen3o5j6Mo/qrjDCb6pJDHRv7Gm3HzSjgIWzcyg7JpC4HCb7QIde&#10;8mDqSkz2w0InF1D8Zw6p78nXeGnnxvztpumB+/0sHmRmETm0E2s35hANjmCA6qHPF0XyB13btDFH&#10;JtufJvQ59L3x8+lDt4IXbxnmN08PdvaJqSDdAqaO8r+E2XNTJ2Xs6YvItVxQa0cJmXf98H6QhfP9&#10;JSyLhduWjtJmrldt3OZEhgYw8nHDgmyvC8ELi1hZFVtiPUDu8wn4HFXqXKn73EeO3lNeH9iWOMgx&#10;+zyHBxLJbHUFixeCcPWWsPItfUcDjSbT29b4Pgd52f51X5PJl0512DrVe3GMeEJYeBzE/O1FTP6p&#10;0fXZ6RD3d6VRMvMRysoiidmdeqXvcuR2OTA+1Grp1qIO95DjKQZvP9AgQByugxxEcfeudgernbQ1&#10;euE6MoPF71apbUh4kJ/HxEEHqveXqXxuDJg85bKd6flDBDNi6+kfFzB6OqlOoKmQgygWBd0Xl+Wy&#10;NnspW8IXED/klZ/+nEyvYHVtnb5bxUp2HjNHdDc6yFBdCbn/2vR2g98I2gSSeoMA6a+sPerNFtYo&#10;IXn6BNJUV05HBic+MNTh88KLSiNc7/bily0df/7pkcX8jLRKVSdMqa5jMxuMtqXZ+b8260s0vXWr&#10;8jWncGUE3ldHkTTpw1tDJxWGY0vsqQOBc3FqIwVMn4oj3zAh44BTbIW9bwbLJu2m9jrT+rasntd8&#10;iNA1ct+R9fo+jwRd0Su2tXO44RsC5u6SD3Mvh1TZgdEDG3edd1tffRcyWLg4g7nzyiRb7Ib9+/Of&#10;qTYk6KjfaQK1CyEx05v0TOmO/mw3uqFHXceGberZ5UfkshgDkp0rUru7FIH/pSziQR9it00dcRVq&#10;w+kyAgcG6ny+xq1+NZzwjfk3tk7+NotZsSXqIV19d6vv70afoOr3pqhrI6T/4gZfsn6LayZ6r72+&#10;Ih9dJJNtoGoba2yd/a8+FgtmTvOnSbVdBFrdRNURRr+4S/Vfh7IIDscAnE96p5pu2tuWdFMvfJi5&#10;sYCZC3OI7S8j+W6sZSiF1tjMV88AfG9Tjd0p0timKNebYl8ccB8gDbySo6OK3RG7deifSWtGj8eH&#10;MOVB2Tq5jOzXaeBYCP7a3Fr3ZLf+eBvYfkE3bJct6tux4xXlSdTIN2vmNk5+Gbbgf5I8yiB6MIR4&#10;0YfZ/AOs/SLy8wC5r2YxcUj/FG0ndLP9qGj92S6H3NdWbkThC8axMjSLXGkN6/+h/N+n/uLyBAKv&#10;ioStKfzND+/pNBzvp6jfp99Tfax+t4T5CyF46idwtgCb/aAZPxWVmz/JNvTrdujr2T+JhJjjunkC&#10;vkMi/AX5NoesWIkmmPoRPXAORzD7zQpW19ewkk/JN7/tuB1H6GAMWbmLtDdH1rygRpvyfPrQreDF&#10;W4Zh4NrnJ/OXxnLROAipYqVATp3DD7fcseigQVSG3tweVysb24QS0scHMfJJCb7zdJ7zamyfVnR6&#10;vXtxDLywA86P8+oBPer2pUM+KA9slZE52Y++Py80LgBUc8iS02zVOf7tUMCcZzdeOG2yreCPWaRJ&#10;vsaJDLsU7so1D6+rec13pMMWqX47jZHhKDIvhZHIJxD+gzKYNtLrcsuxbbJiAtZA6TsRE5by4DJK&#10;ooJiXizrjjbPny0ddsE9TH9cX8ZKgyhWsHydRDHsVre4s5OWWseNcfT3DWKhYevLKnK3E5TYbHJq&#10;+yO2no6L7b2vhxC9qqs7BzmF9FbIG7Z4lKkie7oP/T7SCzEIEU9PixsVzsQRe51sVK9OR34qUSvR&#10;Q3IforevadDdMJrU7sB8zrhTMllU1XTXpWzNtcctx8ZKk7wbB9lqO0YQLt1kU+lqFCF5u+Qccpdo&#10;gGKsw+cEx6sDcr+TuWv2lEcJK3fozTEAl92Bvx0df4Zx7hFL1DnTm3tKV0exW9yY8wPJwi1LWRkE&#10;GxGxxujN4e7E5+k+mk6Y9Tf4oSDntTusqTcI6WiwaRrLJjJWb3wD9VEt+uA+spn5H0sbcZ7rCDR/&#10;OoI02C0G76b2lK5eFDcWkeX4Q4e3kO0KYuZL0p9vpzBxftFgm/rgEFuxkn9qtm1l9VYUfXsHEW23&#10;eNU7AC/1QcL25Qsi3q1XbctiW0zSths5JMkPKtRtx9p9fe39fR966J/7nRgm5Hi/MWRtPUHwbLUh&#10;mQ76HcGyyV16le/ycvncu6w+O9ol/WmA6mGvkLBZewTyZ4Vdn7JYt/bPtXk92gqs2CYaz/zZi90n&#10;M6ou9KD3Dx4E3pnF4tUYSaKMYrlFXfy4jMy9jZjUCmZb/W7gPCSeOhFbJ5M/dCdFbb/+6bnO+n47&#10;NrsJlfWGhZtqqWirX7HSRhyviCXQjW1h6/hxAYOvejFyRcl5SdjAIT88dWXdOvuv7KbUpE96WCKN&#10;ojStbqJqhwW/eCt8v8qNBGapatzvkSzVY0+MDu2tfbqpF73oE1vn9LgxcW6iTSiFdtjNVy8GDpD/&#10;IdJ/uyzHu9XmQpx7xQ3t1NdeE3YHCO03szAm9Pgw+h6lFVsnP8whS2P9yOv6ebjOZFd53GAxULpv&#10;x2J0iS7YLltYGd86nPLNHql74mECIyUs/Hk3vH+Zs2eju0gln8Ec2YTAhRgi+53o1S0ANsju904M&#10;CBWksUejhc9jqq8fg2f17WNz7SdH44IG1DGO71Wx/bqyM6MIrRY/F4FnV6/ugRwrOkjn+lLMr00i&#10;fj4Al4N+r3xBrKJk5staxNrYk9TDRj9oiraTXmWtYXHVeWQOC28DZfH06dsRjJqFNDHFgh/xzzkM&#10;enZjXPNRe3rh2h+Qb35LnCMlKReVp8ltzZGp9sdsbpLqupDX1+dW+dDbF168ZZ4dfkpi9IUX8MLh&#10;5EZn8e00XqBjo9cauw87VL5PY/r4IPr76PziGmQkB49PI/3989PYW9HjGcE4DRbjn6XrHZAfE4h/&#10;LBz80Y0tnFRq8db+aP+OrNJn4xj9ogTPuTQW3zfecWNOx9fb50OIyla+PKvu+b9BiQbjUeqUA8e0&#10;GLoO9L3aIweOT9d11lUUrsQxXfYjduT5uXunOzjhdJPWXE0jWzfArSB9cQoZxwQiImh+x5TVGGqt&#10;J3470WFLPM5i6vUpchKDSNyabx1Pc88IQmNA9vJC/RM6dI45cmRxLGziNJHTImI7DLnRsK6rYUuH&#10;e2gAME6D/Tjmrtc7vKWrcTrqRvSwT3VM7aQVziU5yeUsFm7Uu1nVe3OIf1SG/1zwyU8EdAUngufn&#10;5YX39OkppDUHsMeL0XM0wL0+g9nbhr6Ayjz1cRnFXV54xd3xL/VCfqaaHOd6X1NpB7Kr+cu6+h3J&#10;PRAj6c4h9km+Ln312wXMylvAPGeUZzF7zaBj12Ywo9ddEYvpfbIVV2KY+9bgsf+wILdjHKN2rJmT&#10;h0lE30gDYzQYGHPAMaYswqffiDa0k2eefTQYGqYh5oWZhrJVaNA6dUuZiLM4dbOBHR1/hnEMhRCm&#10;vmT2svHJ7BKy16jPqA5ggPoXEYPQT57GzEVjugoyn4p2TDZx2LaUtwZVJxr6G8p58qK4w3rzKJPX&#10;WcOEQhX5awuKTWsgjdkv6m2a1nbd50bhbdEHO1zixrgCEmnd7x/nsShmCcUTQk0np3vhGxPbADba&#10;U/xaxMLf4vQH9b0HO/dDnEdnME+yzl9NGsqt2fI0Zj41xJH6tUD9fhzl753wGm/db3iixQHPEMn6&#10;CpXhayXeraZlrn2jSlu8QFc2bMe6Zfr6kg9TcrzfOKIXDDJtwzPVhgR2+x2V9CWjn5fH3IUFapcx&#10;jB6w6mx2qD8W8ByKyudtaI/kj6Y+E3adbJ5ugrYVHZ9rE3pkFdMnEk2fGLNim1xw/U8JpSsLyBj6&#10;2eraqjz30PdS87ot380gW4tJrWG21a+Ol33wHyMrS+POxK0CfCcDJGsdNvt++zbbKEM1DM2tPAp1&#10;Y7oS0lcT6t/WsNJGnMNhBEiyUxcXUKrLR1nxnX+swucRpSsjf4usxzD1BUoCla2z/86DwSa2jOR5&#10;dZY0yrM5W2bFL+6y71f5fgGRt8T2mhHEjm0i753Sob21z9boRc/QFBbebhVKoR328+V4zQ8fpZ87&#10;l1bi3Wo3d/xBLISLfmKa2nYEvtes9jukM+QTu5FA5jKN6TGBgBwWTMNmHtWFo2y+UN+HPUxjQTzh&#10;/cTonu2yhZV2vGcEYRqfls/OYMHQjstfx6kdl1A9sAUPh5j2hY30qFtPVIxbUD8m/ZLrW3ynnckD&#10;v1j8vz6LBUMbrt5KYaFchNNt3t910n4a5760MU4A4WEh3R70yP5HBWuGU8rzU8Km0HcNC5E1etH7&#10;O/FOvzfcZFaR60b8ZbKQaQGrY0/r/WATaCzvF3b1Vgwxgy6Wb84gJnauFJjZXRMs+xF/dMHzsIS5&#10;q5mGPnLtZ9ljUm4EsDVHptmfxrnJ6rdzmPlC/SCzdT70tkWyyM6dO9W/LJKPSeL0geSqeuDpYDvf&#10;zBOho3r5V0IKkE5hLCHVtGrTerYuLV/yS2TuJOzxSOFTM9LMBXqdCkuePXQMDin4+QNK9WxjRd7r&#10;JEsPycFxaFJKZJakxeSk5HeQDPbHpNwvaiIdyxfdJB+fNH9fPdCE3DkhR0ixvHpgbVGKiPPCLQXf&#10;V+Xd8FqUHqjJNaxdb1VKjIlzB6TEv9RDhFY27AlIseSitJRNSbNv+uR6dx5L1V/rl5wU22+WlnQh&#10;aczVs0nX7WIpIQWpTh0Hw9JseklayiSk2JiT6sFD9d6m9bRtw8vSzD6qj6H5Bp0wYleHN6A6F/qh&#10;ty0qK5c8cv4wHDHRU+U1n19TUxOqLLBflUV6VgoLfXIEpURJTaNHtAdx/lNLLe2MLR2mM+XOiXw7&#10;JP/7CWkxuygl3lfsnOdcznCdTtI6pcA5kXZJSl0KSzTIlhxHE23rZytprdNq/YL0QD1ixvJFpa4d&#10;by9KtRrV7IFJmevrVLM9mhyF/s1I4YMOuV0Eh+i7Ov3akLvvzVkpVTsvpRfnbpPXbtHeFpjZVPWY&#10;SXup9dOkOwpqWlGumgxJx84FJBpyNeqNJm+HTwpfMMh7T1hK1eT9QM2Xv75PuD8v+cX1KW/d1Me2&#10;cjLzT9qh/sbM9q0mA1Q2Xb8p0GwL2YCJz1NkA3RyPKi3cXbqh7Cs41tHW/mq/URdvtVjdTJSUfyO&#10;ej/gQTKo2MuxmNw/yLaZ2qexn9pINyHN1/Vn1FbP62xi0/pT7Y0+rzIm9dLQ/9mru/W7hn5By6vc&#10;3szyUI9lvXb4pUn1/DOi39kfVGya7vyKzIX9Mto0Ot62DxasSqmjoj7E7yepb52QApofXud7qTKq&#10;s5F6ezpjqF+nFP6qvTUw05k6CjOKrBvkql3bTLeMeV+Xlk6Jc3hInpSuqPMd6Pxu9fyRb+p9CrkO&#10;jMdVNq+vRIMeCjQ5U/u4W+8JtMNynmzquynN7ICd9mm53yHU6wk9r/m8TWyJtfZtR3+0OmmhpzUa&#10;fYzFZExpU3q73iC/du2r/bk60yObukB9vY+OOY7OUn0tS6vyqc3bly3bpOtnFV9bn3aGRiQaxrpY&#10;kxbfpvwY9VVu163ra+2biCy3Bn9Gw3LfT9iw2eYyJClSPcq2qDaOmZcmqP06jgYb25Ra53XnVY9Z&#10;aiOEZi8ax5C6cYg8VnI0tnOZzdh/1R6Y6R1Rs2U0BqzPm9GWqefZF5QmTcaJ8uvznDq2UHVH7qct&#10;+MU26l/zHd1HRR+qv/4EycMll0XYuYaxuWnbrcfUL1VR2pjeZmiYyNeOvbVA83xtRi8UTP0CrY2R&#10;7VhWxWir/Lbzpc6DiPPox6diHPS62XErbJzT8b7Z/IOdPIq0Yo6O2usx1b5+Lvw36r+OirrRya9p&#10;v9wMe/2CHdvVrM4UfTKx2Wobaegr7bZjofeX6tuxsR9qljfluHkbrKdVX2iip+ukp7I+eNS8aXVI&#10;tu9YuEHOdW3YUBZ9uZXrtW8/pqjpRD/SMMYhvdT7Rg31nk1J86dEfkhXjxntQ6NOaTZEmz+s9Zui&#10;fEd99WVo0IMNzMq74Q9bG3u27AdbURvLOyTXkQmy+ZNSZFj5vdxPrGp15pdmCm3OptWRBT+ioXy6&#10;+UnPRc1j0vwlq3Nk+vGg3mcTfpw4j17Gmq2y4kPbaUOd035urZF///vfll68eMs8FTqqF82QmHXg&#10;naJO9JouPPyyIs3LhsNDRk499oxiVd5rd+elyCHNuXdJ/lMJaaWJN2jaIZvQYCRV29D61cxhaXc9&#10;rXMwSbe6JM2+7ZdcstEnA08dfCy9Yu7sri1L87W01AkeokHbHXtu8XZmS+xiaVGKHfMoTig5S55j&#10;MSlVbOtqWOgrzAY+zbGjwxs0u4amT61fDXlvkMWMtNQs8yaDj6bY0WE6uvx5RPL/UdgwsnF/9EsT&#10;ya1JG7mkTUg8PVrrtFq/pgNrHevLNcd34u863f3PqrR0aaPMsl69PSvlfla/16A+I3HKrH7UQZRj&#10;UlqqaxLr0ko6JgUNcl+UbV2bvHaJ9rbAzKY2DnxqNOjzRtqVYkKa0NrmnhZ6Q3JMnSMnvSYXGjyd&#10;S9W14wdfKgOtjYHBBtoifODLhl69Y9rKqRP/RP2Nme1rOhn1c45sQEC9uUzoWIDkuCSt/kf9XsZO&#10;/ahY1fEtoq18Nb9Bn2+bA2jB2nekg2Pt+6m1O7NSRJ9ujHyArEGaTetPtTcNNt2kXhr6P/t1t15M&#10;bfQ3Wp9H5RRpfZ+2bgNWfAH5/EcMfeovaj51eVFkTnaLdHRGy4+4KVK03bYLtypy2w/W2dAZo9w1&#10;GTXYSMWebkxQuySfqN/vrPVO7X3MdWn5vGJbGuuWcpUlndHsWyu/kfyDCXVCBUdTunomvZHLTXmo&#10;m7zWJlmb521z+ko088O0m2HqFq2sYSlPHeh7A83sgN32aaHfkdGuR3Wbu7Bxo6/riIktsdG+remP&#10;pvut9LSe1ayYINO1X6Ndb5Bfs/Zl/Vyd6ZFdXRA3X2u2wiHF7qqHTdqXbdtEvvbMMV/NDil+bpN+&#10;VquL9SVpgtLW+Y7Eg0997W8+VX9rWnYNS32/glWb3VSGhNx+NTkKWV0Q/prSdurqV63zuvPaaSMq&#10;a9/p+jF6af6zlnr97xN0fMLgQ+vp1P6r9qCF7OW2WbNlattssGXqeVq9atfY0HXLfrHF+td8x8YX&#10;5fsg/eaCiU0TNGu7OpovkuramPp5gybytWpvLdAqX53rhUIzv+DBp375mtoYxHb5beYrd06Rk3Fc&#10;ozzY0LremiHbJtHuTeUmsJNHautiDFHTT/LdRP8l65VOfq38EFPs9gvWbVezOlP0yaSP1eyasa+0&#10;047XFL3X2nGzfqhZ3pTjzXTdQKu+UElRj75/rLNzD6R5sbg2bOjHxLiR7PtGG24st3K99u3HlJqu&#10;rEgryYna+FS+kcbEt167Q/7JfrW8ot8j/0See1NvUvJ/ruXeTKdI13XXqNULXUbpexzSZFbtfBr0&#10;YINm5bU89mzTD7bFoF+in6ibz1uj8cRYQJq5a6qddVj3I0iiet+wWR9pe45MtSlavavjwSVZxo2+&#10;gNUxmK021CFWxtZGzBZqzV4viMRUgLb893//N/73f/9X/fTs8Kzm+3mno3oR2ya/EkJ6LIHVVkG7&#10;bVC+Noq+YBrUgDG5Xz2oR8SadEexei6H1Wc42DW3A0YP6wPzvME63RksN2uwnLYWlm+XkWMknYDj&#10;q1Ukxpp7y92Ue/7DF+A9G0NOmnxGt89nmGeBAuLuBbhuz8L/HO0Et5Vse9tUyWB85wiq6TXMv86V&#10;yjDM1lP42wAGvgxhuTDR/e16mS2igsxJH4pvLWNC2z6bYX4zVJE9vQODV2NYXp3s0G5tfRvqZGz9&#10;f//3f+pfreGYt8yzTbOYt48KWDg9Cu+rSgzbvr0jGP8ki3LdPvIbrBo3ydfY54UfDuxcXYN8BTEh&#10;Rucb+JtZNLESFvx0PXechtYblG/PYfwv/egTsXT7+jFycg75ulgMDMMwDMMwDGORchqhV70YvdLo&#10;jxZuiLhEfvjc3bjNkWGY7ULlHxmk+txw8Rrfc0OJ7PWcYxLBYa5UhmGeAI/zSH1ZgP9dQ4xtZnvz&#10;MIPELT/cf1A/M8xzSOGj3ej3RZExrpc8yiJ9FXAc88ClHrLNM96GePGWef54mERo7wBOfA14P0hh&#10;KbuI+OEeZN4dhDsQR0EXjNzxmh9+ep87PoLoF1kUHxkXcT2ISatYuSyWcIk9PhpckVH5Mlu3QCvz&#10;YxbJm4DvpOYIVZH/0Is+3zgyPSHEM0tYvBgAvh6H10PHeAGXYRiGYRiGsYvDi1FPCemToxg9vYD0&#10;7SyyN5OIvzUI/3t5eM5NIbRHTcswzHNABbn0CkLnQ3CqR5hnlMcFJD+OI356FINvpOGhd1+P+h3D&#10;MMwWULpJNufjKZz4SwDT5Qgih7gneZYo3FhE38Uw9xXMc41rKIze23GED59A/FoGWRrfpr+I0ph3&#10;BHMI0jjXh06bwLPehnjxlnnOKGHhZAhJatiJWynMHAvAd9CP4JkUljMTwI0oIp/pll33hDH7VRjO&#10;chbx44Po/90O9O0dxOjJOJK3i6g0PJDrhG/MD9xLIHtPPaRSup2Un3QIHlQdoXtziJzNw30mh5Wv&#10;xB21PviPxLB4Zx7+H+cw9YXZ07sMwzAMwzAM0woHAp8XsHSJfNI70xj1DWLQP4GFsgtT2VXkzng6&#10;HtwyDLMd6YX/YgKRfdyyn3leAla/nEH04wJcpxaR+Cs//8YwzNay49ci5k5PY/FnH2ZvzsD/svoF&#10;80zgfieBGV5wZ55zev5nEpnvUhjfVcLCeyMYpPHt6Pkcdr6RwkoxgeAuNWEHPOttiGPeMk+FjurF&#10;LOat2DbZM4VAchWpI3REjVG789MHWHrT2DDJAPx5N058Z7JPejmP5GcLmP1yAfkf1WMyTgQuJLBw&#10;ykNDZhU1H6WLy1iuDbbUc784jweZsHxHdOGjPgx84EXiXykEf6+kUigjediL2RcnsZAMd/7Yvw24&#10;HTB6WB+Y5w3W6c5guVmD5bS1sHyfDix3hmEYhmEYhmEYhtkcnYytOeYt85ukfH9Z3s7Y4zK7o8KJ&#10;/gP0Vl5G8SflSA2HB8Ez88jdl7C+uoJceh4Txzz0ixLSp73wf1RA7SHc3/sROmbYOllsmXwLCBwd&#10;kRduxQJtsSCi5A7AWbdwK3Ag+NUD5J7Qwi3DMAzDMAzDMAzDMAzDMAzDMAzzbMCLt8zzxa/KEuuO&#10;F+W3juhxuOB5PYyZz3N4UEog6ADyHywgW1EToBe+Q+G6rZOVLZPDCA3JzwMzDMMwDMMwDMMwDMMw&#10;DMMwDMMwjG148ZbZfjzKIOrrR9+HefWADV5U4gCt/yq/tebXPKb39uGFkxnU1mWN7Aoids5Hf8yh&#10;8INySNA7HMQECkjcEs/elpC9ngWO+eHj2BEMwzAMwzAMwzAMwzAMwzAMwzBMh/DiLbP9eHkndt4u&#10;ory6Zr6outepxLs1wfHqgBzLNnO3tqGxjhJW7tCbYwAusZXxiw44XikDV9LIPpITmFKprNH/ATj1&#10;F+3xwv++A4VkFgV1y+TI676NuLiUQ+de8YNllIxbNBP5s33o900h+1g9sI2ofjsNr3sa+do+0Toq&#10;JWS+iOKEWFx/4QW8IF6vejF4PIqF2+WNraVr5DGtpeujc6pHTalmEdXSqgv35Wujymcrr8NJiI2q&#10;N08Bcc8LGL1mcjYR77gvhORD9TPDMAzDMMxvnPyHwhcbRdLE5/1NIPxD4Yt2cuPpE0X1y59KPstI&#10;Hjb46zTmED789Lfq51aUs5j+wmx8110qN8ZpjNN8zFJ9mEH8+CD6+4TOv4C+vYM48XEWZbMbhytF&#10;JE+PqGlp7PeXccz9o8ktw7+Wkf34BLyvKufd7TmB6a+LJmMrhmEYhmEYhmF+K/DiLbMNccF1jN6u&#10;LCCjWyQr3U4hTe+BPWbxbFX2BRAZBgoXZhoW2Co35zB1C3C/55cXeEUM3NG3I3BgAZH3FlA0GUtX&#10;vl/AzMUCMDYK3y71oEwPvENhOO5lMHdBbJk8gcDQxtKtwHMoStdJY/aLfP3A+3EWqc/KKO4awMBL&#10;6rHtwuM8Ym/PYuBcBB7lIeYapRtRDLp2Y+SDDNb/J4J4ZglL2SWkPvDBVU7jhK8Pzr/EUWi2IF2e&#10;RbbF5Ez1TgZx9W+NHqcfM1SXG69JBPeJb/yI1B2n17CTamWzVJH/MIJos3z+Poip0yVMnE13aaGY&#10;YRiGYRiGYZjm5DHdN4ipn7Z4KfNhEpG35pr6+OIGV59zBNE7vQhdXKRx0CLih3uRPT0I959pDKTP&#10;Hp0r5OpH6OM1eD9IUdo5RBxFxA64ELpWUhOp0Phr+kAfBk8vYudYAot03ph/DQuBfvg+NIwjGYZh&#10;GIZhGIb57SBZZOfOnepfzxbPar6fd9rVy/rdmOQh9cSegDRxYUaafNMnOcTn/TEp94uaSJCPSUKN&#10;A8lV9QBRSkhBh/rbz1MSDaylxLmA5KR0joOG30vrUu68em44Jc9YRJqk681cmJDCB13qNSPSYklN&#10;XkdOionriPO+v0RnMkLnPueh7x2S781ZKZVdkhaTMSmwh37jCEoJ03NuDVbbwfJFyu/wvPRA/ayx&#10;TnIW9eE4Oi+trKkHDTz4MijLy30up5MFyUjIcMgn+cR3F5bV40bWpaVTlG6fW3KL9HQOc1alxJiQ&#10;OdWjeqR7rFH5/aouGHRKz8+LUsThkCb+3ljjzwpsF5nnDdbpzmC5WYPltLWwfJ8OLPffIqpf3tTP&#10;3kpUH34sQX+pqOO4WF793JQnkO9SSorsV8YA5uOMFWlWfL9v0jCWpFHM3yfk8YP/c20EtSYtvu2g&#10;83iobPrxgjY29EgzBfUQIY+/aLwYTNaPwB4kxdjKIUW+aTL4YhiGYRiGYRjmqdPJ2Prf//63pRc/&#10;ectsS3r+ZxKZO7OIvFpA/HQU0zdWMXAqgZWbk/C0e1p1VxCJ73KYHQJy50cx6BvBVAbwX1pC4e/G&#10;3/fA8/4SivcXMfu2GzuKKUzT9aKnE8jBi9DnS1ilfPjrnrrV8MD/nniG14HwkNfkqU8695kcVrNR&#10;OH+cQ8Q3iJH3EqgOzSL3XQJB03M+RR5lsHAhj/Cbo6h7trmaR/ztKeQdE0hcDsNV/4BxDefROcy9&#10;7ULfagkl4y3ivUEET0HZZlo9VEc1h+xVIPJGqP7aXUDZyq/Nls3lLOKHBzDw3jJ8RwPqwSa87Efo&#10;JBD/WwKG++YZhmEYhmEYhnlmqKB4LYpBzyjmQOMVGj+aUi6h+NgBBEYaxqI9Q6MYp/fMzbzy1C6N&#10;KxJX6K93pjCxXz9CpLEhHYvQqGTmhjYyKSBD4y8MTWHqSP0oyHmExqT7ypi7muEdfxiGYRiGYRjm&#10;Nwgv3jLblt4/RTCbeSCeDoe0uoLFC8HGhcP9k/L3qSM0mNbzsgeRyynk7tNv6fsH+RRm3/HB8aL6&#10;vYHePX45/dJ3q8r1pFWsZOcxc6z5bwTuU8ty2tjB5hv2Og5OYD67glWtHJcj8LysfrmNKN2Yw1w5&#10;DP+BeiFXbiUwdQ/wn4/A13LhvBeBy6J8VE8N4tiBgQMR4F4CWTqXkWo+i4VyBP6DfeqRJ0kZyXcH&#10;Eb3uQCSdQ+LkgHq8OfKW2DensHCbNzJjGIZhGOY5pVLAwkktZudueI/HkS2XGmKX1sW8rWYRFXFV&#10;T2bQGJGkiuwHfZR2HBndl5Xv05g+7sVu8bt2sUHNqBSR/vAEBj276ffiHCJm6CjGP8mb5MGIGotV&#10;bE/7gy4fff0YOZ1EUYQDMchh5ORCfZgQ05i3FRS/nsaJWp5IfofNymU1HSHion4yjpG9QoaU9lUv&#10;TnyYVvJo5FEec1qeqSyhj63IwoAq13ZxWMu35zB+eCMOrLje4PFppH/ogp8sx8X1Ykr8fdYrn3/0&#10;mm4p8xHVzenRWh779o5QvTeJQWvGt3PoD8ax8toMlm/GMNLkJlU4/JgV48QzHvVACx4WkaS3gGeg&#10;8ebeXhe8r5PM7qwoN4H+VMSyKM6BAbjE5zrc8B6it+vLWOEhB8MwDMMwDMP85uDFW4ZhiBKy1zPA&#10;mA/euoXlKpbvzNG7D4EDm3smtu+AHxFxd/ld4/OqVeRuLaD8tt9w7SdHz94ZLK3mMPu6xTLu88KP&#10;Mhb+YfocMcMwDMMwzLPNT2mceG0AJ76uqjE7ZxBCCoPuEGbvq2nM6CEf6X0HcCWDnHG1sJpD5qMy&#10;cCoAn7pIVrp+AgN7RzH7sB8T6SUsZeII9WQwbhYb1IxHlPa1foxeXoX7LfLnsnSO9DwCrxQw9y7l&#10;5W8WfbXvZhE+GMWycxyz2UXMH+nD8sch+E5PYWrYj3RvCDPJRSTed2H5ygn4T5stTmtUUfjIj/7A&#10;Atb8MSzKeZpA/6OUXK7oLW0lzmo6QsRF/bMbg+9m0HM4LqdNvduP0uVR9A9NI1+3mJxGaK8X418D&#10;ARGbNRnDwN0QXKdTWFWTtEWN2Tp6uYT+d0X9pzDhWsFUwIeRTzZkWvhkEG7fOJZf8mPqc8o/yS7x&#10;nhe4OYVRkmfmkZqwU/YE6JxUN+LvN2fl+p3SbjQVedwrdBSqjooYtD3IvEt5CsTrF9ib8WIvJpIr&#10;KH4zAXfvDvWgTe7lqGUAjr1OGG4nbs6tso2naUsob1aODMMwDMMwDMM8e0gWeVbjInE8p+0J18uT&#10;pa281xalCJkDx3ljTFotxuyEtNRRiFc1RpUc30rEf6K/hwwxddeXpEkHpHB6TZL+lZACIn0XY97m&#10;ztlLbxpHuYFVKXWUzrtvRmoWxXc7w+2Ped5gne4Mlps1WE5bC8v36dBa7uvS0vsiZmdASpTUQzJa&#10;zE7ygXSxSxVfi9L+S/m8np2UY4AaY3WK2KCAQ5rMqk7lz+R/kg8ozlUf7ZOuc8ZNaf3S/H31UBMe&#10;JMOSZ4+7Loaowoo0O0TndsTa+Gqab+mQImm97/dAmhe/p3L4P9XnjmRzShyPSIta8Rr815w0KT6f&#10;MXifvyxJE3tcku/MEp1FYDWdFhfVLU3eMTjkJeXajve1tC3qTpapPp/NWJNSx0QZG8+xdEqcOyyl&#10;fqaP/8lJMwddkuNYin5Rz3omIl8r+JUm027HvKX6GaZjjqAhj5T7jBKD1nPRrpduf5wh8qH8RhfH&#10;VqsTMznTuGdClKV2DVUH9HKpoengRttiGIZhGIZhGGZ70cmchjG2bbMXP3nLMAzwY0G+Y9y7y7ht&#10;cQml6+J9J3Y03xnaIr3wDoWBW2lkf1QPCe7lsWCyXXOnlK+NKlu2qS/vWXF0Cl7dMf1Wf53hQN+r&#10;9HZvGaXNnYhhGIZhGGZ7UckiLT8hG0Fgl3pMpgeet6PKU5At6Dk4gnEHMHczp3s6Vey0EicXKgyf&#10;R3Eqy7cWMFd2IPZeEPV7n9B13ojAhwySt1s/fes8Mo/c/WVM7FMP1HBh4AC9UTGs7TgbQmBY/9yk&#10;E/3i9wggNKTPXQ+cewP0vopKuyc7f1hGUf947ks+zNxfwdI5X/12um3T5ZW4qGNRjP/J4JDvCiBy&#10;ior5UQY5UdDa080mdSfL1ALlLFJfUFWdiyJoOIcvMA7nH0tYLtDFXvRgQoSG+TxAXn49PXu9JDnK&#10;jtXti+1yL036BfjOxQx5pBHHcASxIZLahQy2do+cCvIfhhCisZLn4tyGDu7ywD9MYrw8i+RD9ZhK&#10;6focqBXocMMnnlS/PouFb+s1tfoPah+31A8MwzAMwzAMw/zm4MVbhmFQXVuTFzMHnPpJK4EDztfF&#10;+7r8qR41Rph+UVR9TX+rJjHQe8CPMDJI39mYiMvfmkX5mB++Lm2Z3OP0Y+bCTO0VGRZH/Yjojs0M&#10;O+snzTrA4RDTX1VUrc0IMgzDMAzDPBuoN/UF3P2N/tLLTrgaFkqNeOB/zw1cSSOrbfcqFhU/Jv/p&#10;5Ah86klLP6bp/36s/yuL7G3D635FXhDM3i9ZW3ytVlD+IU+/TWPh4ymMH/YiJN/AZ5VmNyq64DQs&#10;Du54Uf2jKW6MnvcA18fRv1OJ4Ru/lkHhJ2NJLKb7qaTERe1dw4pRTrdzKP0qoqUWUBIxh38oIEtv&#10;gb0mvu6efmuLt2rMVu8ek3Ai+yfx4LslxIbqz16tlFCg/GSuzSF++gQGhycganerKN9flhdmPS6z&#10;kCfqwnt5GUUhky2hguwHfnjP5uE5l0P2r6TvNZwIX04gSFIMeQZx4hNqB6SXc28Nwnu6B8ExNZlM&#10;D3wfpBHbn8eUpx+jHyaRuZ1B8sNRKkMWrqOWaoxhGIZhGIZhmOcQXrxlGAaVR82eauiDY494z2NF&#10;/7SsTA+cw7oFUXpNHtVPXJjwshe+MSBzM68++ZpH9nIZ4UO+hjv2O6V3fxgTpyZqr5BHHPUipDs2&#10;ccyz6evteEmcIc1P3jIMwzAM83zxq7hFrxl9yu4jbXAPheDGAjJ3lEdKq3cyiNOR6CHZMSPKKH0n&#10;3rOYPjyIQZ/h5Y8qi38Pyy1iywoqyH88it07dqLP5aXfjmLqyzyqu8IIv6kmscKY0/D0r0YncVB7&#10;4H4/iweZWUQO7cTajTlEgyMYeGUH+nxRJH/QFmctpvuppMjis/FGOdHrxN+K9GVWiYtarSpPm77Y&#10;YfxWm1R/SCLq68OOnbsxQHkZCcaRetgD//GQtYXiTvlVkU37hfQt4NcSkscHMPhRCb7zOWTOeBoX&#10;yncFkSgsYWZ4Hdl3RzEYnEKmN4xsMYHxP9D3DlH7Ki95MHlzBYlTLhQvhzDiG8dsyYv51RxiQ2K8&#10;0YOep1FOhmEYhmEYhmGeKrx4yzAMel82n64SkwUDHrE5XrbuaVmFXniO6RZE6TU+3Ow8Gg74Xg8A&#10;11PIijvhv81itotbJj9J1h+LqcQAGh5WZhiGYRiGeZZ5UV5basI61luvpirsCyAyBCzcyKKibZm8&#10;LwRf7aldB5xiEQsRLK5JkKQmr6+CLfICFP7mh/d0Go73U1hZXcM6/Wb1uyXMXwjB81TdS3GTYwSz&#10;36xgdX0NK/kUZt/2Y8ftOEIHY8jWHq61kM7hlLcgdl9cNpeR+prcL07XA/lWyl/Nds3pMo8yiB4M&#10;IV70YTb/AGu/iHw8QO6rWUwcEk8DbyEvKkuf61u1LXMzHhcQD3gR+mIdwU+zWHy/xQ2hDh8mPs/h&#10;gaif1RUsXgjC1VvCitih6HV3/c0CvS4ELyySDqsy/HwCPkcVpe/S1G4GeLzBMAzDMAzDML9BePGW&#10;YRj07NwpT4wtmzxG2jscRmwfkLm0gHy72F4WcBwYRQBpZO+WUbiT6uqWyU+ScllsStcj5sgYhmEY&#10;hmGeH/a4MUpv6cJK45bFjwrIW4rD6YTviB/4IovcT8qWye43fMrCoorjFfFsZgqFH5TPdfy4gMFX&#10;vRi50ipqaQHZL/P0Pon4+QBcjl7yzDRWUbqn/vmk+eccBj27MX5DXeXu6YVrfwCRy4tInCOPu1xU&#10;npK1ms7hkBf6Cnn6LCfUU0X2dB/6fVFkRNo/uOUnXtOUtmGNXWy/rP7Zkt8ri8W5H0125nmYxCjV&#10;S+gLOn8+gznKUOBCDJH9TvS+pKYhqqWivH3zVuF4dUDWpcxdM/0oYeUOvTkG4Pq9cqQrPM5j+i9+&#10;RG/sQDiZQ+JNl07f9BQwR/X6wulsY/v5MYs0tZ/AgQF10beMzMl+9P15gXJtoJpD9ioVI+CtazcM&#10;wzAMwzAMw/w24MVbhmFqk3S5h6vKZz09HkxcicFzbxqBYByFJk9bVO4lEbtkIbrV730YHQMWbs0g&#10;kSx0dcvkJ4e61R/fCc8wDMMwzPNGrw+B98nB+XgO6YfqMZkq8ldmsKB+aofzQAB+0DnOJRGHD5FD&#10;9UtQzuEwAuRTTV1cQKnuCcoy0henkP2xCp+n1bJVL3p/J94rWDPcYFj5Oo4peZF5DesNK2hbzB9d&#10;8DwsYe5qxrAgV8Xaz2L5tU9Z6LSarseL0XMkh+szmL1tcMTvzWHq4zKKu7zwipshtbTku899qy84&#10;1d0Xs9bi0P7ej9AxqoXLs0jW1T9QupVAmuplwO1Cj3oHY+WxQcCPC5j7W1z+s/K4i08A/0d9F4gn&#10;u4eBwoWZhjxWbpJMqO7d7/m7uOhZRfZcAFO3gWByCfNHWu025ITTTTV6VRfzWaYi63XGMUFtQRtA&#10;OND3ag/KtxaQrrvZoIrClTimy37EjmhbjTMMwzAMwzAM81uCF28ZhgF6B+AdA8p3i413fRM9+yeR&#10;+fsk+u9GMbBzN0ZOxpG8mUX2dhbpL6Yw7t+Nne4Q5h76MJFcQURs29YUBzzDfuBKHPF7Afhe29ql&#10;W88Zsf3YJLo67VFdwfJ1vhOeYRiGYZjnkR74Ts4h6Egj5BnEiU/S5POlMffWCAKXSy23Ma5jzwhC&#10;4oa9zxaA4SB8e9TjGr8PYiYZhOP6CXj/fAJzX5NveTOJ6cNejF4pw3NuDpHaNstmODFyTDwjOodw&#10;cErxTen38bcG4TpZxMhR8QxqSXl69UnS40P4oihXCIOHp1WfWZFf+BPyTS+G4Rfur9V0VB+ev84h&#10;tr+Aad8ARj9MIiN88E9OYHA4irwjiMTZgHozpJY2j6nXRzqsu14EziYQRBKhoVFMX8uo5xiE961M&#10;rV56DozKu/NkT4bV64hxQRSj7gHMOcTCPH1XbnxW2D4OOIbo7bNZzJGMCj+JxWInwpc38hj9Qlw/&#10;g+SHoxjwx4GDMcy93UUvmtSIFQAA//RJREFU/fsFeZEcGMDOn9KIf0zjGOPri7z6tHMv/KdF3kgv&#10;D+v1muruihOxr2Pw6Z5Sdr+p1Fd0TC/rEfjfW0YwOYuwvt38lMToCy/ghcNJk6ewGYZhGIZhGIZ5&#10;nuDFW4ZhCDUW7dcp5EUsWhN6h2JYKq0il4zA+SiFKf8gBn2DGP0gjaIjgNlkDqulJcwccbV9klZ5&#10;EoMYG4Wvm9uZPSnu5ZGAG9FDfCc8wzAMwzDPIb8PIPFdDrOv9yB3fpR8vigSv/qRKCQwLr7f5Wjr&#10;7wn/0n8kLP/lH/PJW/8acR5JoPhdCuO7VhAPkG/pD2HhXz7E0ivInvE02ZZ2Awf9fiU5gYHSAkLC&#10;N313FsVXIsgWlzB7VCze5bBy/0k/equUq5Cdge9RAhOyzxzBXNmFqSz50n/dWFS0mg4veTB5ZxVL&#10;l/yofjWBEeGDn8+h5/VZ5L5LILhLTScQaW+tIHXSodadOKcb8dsLSt1ZYVcQieIKEq8Di2dH6Byj&#10;iH/nxLi+XnrEdXKYOQZk3xXXCWHq6yp8n67iweeT8IsF1/yK6Y2h9nAidGEWwZezGCcZ+a8WlcMi&#10;j0JH6TpKOUcwlSFdu7SEwt8n4dEtkG6W8ndZiA26gQzmTkcRNXvdLKGmaSJv+UWdXk9h8aUwUsUs&#10;JvcbtFrU181lzA9VkXhPyFrVgTtFJFo+4cswDMMwDMMwzPPMCxKh/t2S//7v/8b//u//qp+eHZ7V&#10;fD/vcL08WSzJ+3EW0VcHUTz/AIvHeKKgOVVkP3Bi8F4MDzJh04nI7Q63P+Z5g3W6M1hu1mA5bS0s&#10;36dDx3Kvkr+4YxCJ88tYfZ/3H2EYhmEYhmEYhmF+u3Qytv6///s/9a/W8JO3DMMovORD6LQHmUtp&#10;FNRDjAmPMkh+BEz8NfRMLtwyDMMwDMO0poDpV/sxeDqjbgO7QeVWGgk4EN7vUo8wDMMwDMMwDMMw&#10;DNNtePGWYZga7jfjmMQMFm4Yp+oYjcJVks9YHNGhdhv5MQzDMAzDPIu44D/ei+zHYYy+Fa/FYl04&#10;PYqBv8wBR+MIH2Q/iGEYhmEYhmEYhmG2Cl68ZRhmg5c8mLoyjuXzcyg8+fBg25+fkohdcCJxIQiH&#10;eohhGIZhGOb5ogfu9zNYSY/D+eOCGot1FNN3diKcXkHxyyDvPsIwDMMwDMMwDMMwWwjHvGWeClwv&#10;TxaWN6OH9YF53mCd7gyWmzVYTlsLy/fpwHJnGIZhGIZhGIZhmM3RydiaY94yDMMwDMMwDMMwDMMw&#10;DMMwDMMwDMM8Q/DiLcMwDMMwDMMwDMMwDMMwDMMwDMMwzDaAF28ZhmEYhmEYhmEYhmEYhmEYhmEY&#10;hmG2Abx4yzAMwzAMwzAMwzAMwzAMwzAMwzAMsw3gxVuGYRiGYRiGYRiGYRiGYRiGYRiGYZhtAC/e&#10;MgzDMAzDMAzDMAzDMAzDMAzDMAzDbANekAj175b893//t/oXwzAMwzAMwzAMwzAMwzAMwzAMwzDM&#10;b5f//d//Vf+yxv/93/+pf7XG1uKt3UxsB57VfD/vcL08WVjejB7WB+Z5g3W6M1hu1mA5bS0s36cD&#10;y51hGIZhGIZhGIZhNkcnY2uri7e8bTLDMAzDMAzDMAzDMAzDMAzDMAzDMMw2gBdvGYZhGIZhGIZh&#10;GIZhGIZhGIZhGIZhtgG8eMswDMMwDMMwDMMwDMMwDMMwDMMwDLMN4MVbhmEYhmEYhmEYhmEYhmEY&#10;hmEYhmGYbQAv3jIMwzAMwzAMwzAMwzAMwzAMwzAMw2wDePGWYRiGYRiGYRiGYRiGYRiGYRiGYRhm&#10;G8CLtwzDMAzDMAzDMAzDMAzDMAzDMAzDMNsAXrxlGIZhGIZhGIZhGIZhGIZhGIZhGIbZBvDiLcMw&#10;phT+5sULh5Moq5/rqaD49TROeHbjhRdewAuvenHiwzSKFfVrE8rXRvGCO46C+lk+x7UoRvb2yefo&#10;2zuC6LUiHa0n/yGdX1yjxWv0WmMu8x/SeU9mauerPswgfnwQ/X3Kb/r2DuLEx1mUf1UT1GEtbzKP&#10;Clg4PQrvq2p+SBajp5NNZGFfbgzDMAzDME+D0meDir9i9vowr6bSsOE7kU8W9Su+0G5/FMkfquoX&#10;ekpY8L+Akc9K6mcr5DGtz6P+1dePwcPjmLtZMs+TDRTfdBTJn9QDPyUxStcw80c748mUQ1C+PY2F&#10;f6ofnjuETs4ho9XTbwBFN6dJgxiN1mNa0QbmMP6XfvSp7Wvk5Byym23Kqk1odd2WfDstt/fpb9XP&#10;bamidDOOEz61HC/0od93AvHb5lfvdpm7PW/QiI3+hY4WvohiVLveC7vhPUz9zPfdsJh6NDuta29a&#10;vTf0j5tBu44X8XvqIRPkuRZKZ11nuk0ZycOUz051/ilTvq1rP6KfPR5vaBOajFu+1Lq3k7ZGpYik&#10;bl5pt2e0qZ7bm9uqp3RV5E3nw7SgZdofFzCoL0/dq7EfkmVstAOP1S/1VLOINpxPe7XPdyvZ7/aQ&#10;nD5MIr9pJVX1XVfObve/T6YcgufcVypnMf3Fxiw08yR4tvuD7Qgv3jIM00CVBoyR95q5HVVyTPzo&#10;D8yitHcCqewSFs/5sHp5FP3D5KyYOWDkECzfScMR8MItf1bPEUyj53Aci9lFxA8BiWA//OTE6qfw&#10;HPtmMHPB7DWBwB/kFOjr7ZHTblBALl1G4MAAeumTKI/PSYO8O70IXVzEkrje4V5kTw/C/ec4CnVz&#10;htbzhodJhPYO4MTVCvrfTdF5l5B6tx+VqyH0v3YC6ToHqBO5MQzDMAzDPA2qKN3Pkpvlx4SZH7bP&#10;oaYT2PCdyEeLHxlBdlcMy6sPMLsvh9DBKWQNflD11hymCpOYOOpUj9jBj4gxv0e9WC/MYdy/GwPH&#10;07CzJPz02OJykH/c55uyNNn7LFK+FiadzDZZ4GF+C7Qe0wKlayG4fePI9IQQzyxh6XIEfYVxDLpD&#10;SD5UE217hP31yTfCZF9Wy5GJI/RyFlGfG4MfF+pscLfL3P15AyN2+pcSkm+4yDYmUFGvt5SeQP+j&#10;hDJm//pZnkbOI/q2/kZ4plsobWKj/SxeDKH3TrShTfQ4/fX9ce0VQ/igksbTK2af7KWVeZzH9HA/&#10;QrV5pRQm9lZM9dze3JaBh0lE30irH9rQJm21VEQWDvj/alZON32jIdqwl/yNKBZ/F0RCyPjcCNa+&#10;JDswZGIHfirJeu45NmlyXj+cLynJ2uE+avz9JPy/W8Xi2RC87kFMf9tKUNuHrS7H8+0rUbvqG8TU&#10;T89GXTNMUySL7Ny5U/3r2eJZzffzDtfLk8WOvNfuzkh+ByRhHjCWkFbV4zUKM5KbvvOcy0nr6iEZ&#10;Ou6h4+4Ly+oBHetL0gR9N/F35Rfr+Zh8jsCXD+TPGg++DNB13dJMQT3QgvW/T0jkEDbmQ3B/XvLB&#10;J83fFx9WpNn9VJZ9k1LuF/nbGto5/J9v5MN63takxXccdCwgJUrqIQ26vp/O4Xh/aSNvnchti+D2&#10;xzxvsE53BsvNGiynrYXl+3RoL/cH0vwQ+U9vL5LH0xpbfh2ldeh9J9VHjHyjvwpde5jOl2zwQtuQ&#10;k2J0LiBGf5mxJi2976HvyR87v9zoP3bKvxJSQJTfdn6b8YTKQXUhzhHLq5+fM1aTQv9I1/6lHvgN&#10;kDvXSm9+W7Qd0/6cksL0neNogiyOjp8XpYj43bFUW9vXFNUmmF7XCnba5nezyljyjHFMvC4tnRJj&#10;Vb86Jia6XOYtmTcwYKd/WctE5LG9Ma3Wp8AxKS11zfC3s9PdQruO8vJ/aiybgmLvnqY9X5USY030&#10;YDuzRrovZEv5rpNsSW3DFnyg2tyPsV2Z0STt8kW3rM+Td/QKui7lzijHN/Tc3txWPQ+UOhLlats3&#10;tk/74FMffReRFtsJSG3vDfIhGQfJfjgMMhblaPAdbaC1hWY+2XpxXr4uHEEp1UX/oNv975Mqx/Pt&#10;K6n2k/og5knyjPYHm6STOY1///vfll785C3DMAq/lpH9eBQDr0WxPBQEOaumlIpF7PyjH+EjHtQ9&#10;77rPixF6K9wtNm6NcC+PBCLwvSZ+UUXum1kUMIHIWP3TFM6xCB0tYOarrOEuWgOPs5h6I47y/hjm&#10;ThnyQZTvZpDd58fAHvGhhOJjcmMDI/AY7tLrGRrFOL1nbubVPNvJWwmluzuAsVH4dskHNtgzgtAY&#10;XfqjvHzXoKAjuTEMwzAMwzwNKkUUbgHuV/vkXUyaY8+vK5eWyd9xwan5Tj07sJPeUt9vPENauRHH&#10;1GoM0dfJf+sqvfCdT2B+GMh/MIXEj+rhZ47npRwMswVYHNNWf6Cx3H4nQkcDqLNcLw/Ae4Devyii&#10;qBzZ1pRLRVTIVI76jWPiHvgC8kgXmbvqSLdbZd7KeYM67PUvpR+XsYNyM3qwPi2lxgiVGeVp5Fts&#10;PbytITkH91NtvhV9hp4Kfwb4sYAUvQVe99W3iV0+jI7R+5VCmzZRwsK7J5BxBDF3Plh/jgaapS2j&#10;VBCzRqMY+ZO+pfTA4x+l9wJyRbWl2Jrbqqd0bQoT1wOYPNOsxW7QPm0FxUKW2rITfa2dRBRuziAP&#10;H6Y+MMhnVxDR026UryzUbdlb/J7OCy9cxjm2LtHzhzAWvpyAo5xE5HKbecdtzPNSDoZh2sOLtwzD&#10;yJSvRzB4Og3HOynkPh/HgHrciPPIPJa+W0RYLIzqebSqbN22y9EwyVfIp1Ae82JA/qJIDhy5k68P&#10;wGlcde3px4BY9LzZ2kkufDaFeNmBiXMTcBvPYdyi2eHH7HerkM545G9bYydvbkTyDyB9FdRtCdOc&#10;TuTGMAzDMAzzVHhYRI7evHtaT0V25tftUN836Kv9toCF83MYORuBp8HH6wZOjL4ZpveNBQ2Nyvdp&#10;TB8frMWbU2IljmPuH/WbyTXEvDWgxSmL3jKZSqtkME7fDXy82c0vN1cOuQyeKfnvKY+hPGJh5pNx&#10;jNbiZ6rx9JrFpzOlgjydQ4tRuds/joV/VlCSZTO9EROuRbxgRY6Ncq78cwHRw17slvPWh/6/UNnq&#10;Ynsqsbb6gmK7xzRCr4h0umtWikh/eAKDtZiYSmzB8U/ylrYNbB7XTo1N+aH+G0O8zyY6JaPKXZNZ&#10;y5iAdfIlGQTjyD9Sv7KIHPf08EbMRCXO4zTSDTGobZShCe3rjFB1QcTsbIiNaDGWo8DqmLbnTxNY&#10;orHczJDR0Kxi9T69DTksjfEs823zOLabiZXoODSLlVUJk/vVAy3oVpm3ct6gHnv9i/udHB5IKQR/&#10;rx540jSLefuI+jVdLFMRs3f8E+s6LdM7gqmPJ+EWNu10UpFfG+zYKjntYTrvozzmTo6odoHa+nHV&#10;tvxaQobsplIGYXOmkW2yiLz2A/VBQbX/aGXHVFtcL5dGO6zlrXhvDiHZ5u0mH6FL27w6nPDSW+5H&#10;o0SttQn5ZrObgP9cDIE2etc8rQN9r4qrLKNk7O9WlXw5X1Zbiq25LR0Pk5h6LwnvlzMIu9RjzbCU&#10;toSiUB+Pq82CdRnFgrD1PgzIIc/qcb/mp//TWC5q/U6F5E7+kYVF4c3QMxRCdB/l7ouNhy1kLPs/&#10;jTFv6xHb9dL3f14wbauFvw3Qb08gbbPfNrK5cmytryRjsCcjJxdQqJQU2Rntj2W/SmCM8y5sFfkv&#10;+tjmcp/rhezpnvXK+df7mtZ9oCbY8ZWN/p2da2m+A/lc+Y91Nlj4UU38sLq49ppsjNfSfK5/kG0/&#10;PSL7Z317T2ChaZ424tgWf0giqp2/pa9qwKpOyWUm//+hnXj3zze8eMswjELPAGayq8hdCsD5onrM&#10;ItWHWUwfj2DB4cNs0Ge467eEZRpU+YY8iuNbXcOquOP1j04TR88Bp3Dq7pWw2swiUycTE3F1xuKI&#10;Ngw8ieoysleA0H556bY193LynZaOvc7u5E3jUQ7Z6/Q+ZnaeDVrLjWEYhmEY5ulQ+ZeIOeZC7yPh&#10;q6iLLn39GDk5V79IZNN3cjgH6OgyStqkb3Uda/SmLRJXvp5DtDqDyOtbN2vXu9cDH72nCyu1JxUq&#10;N8cxsHcUs4/cCF9YwlJ2CanPA+gT8WUP+BG38bSWYygEsawav5VreBKicjuNObgRGrLgp7ZhM+Vw&#10;jYlYlyKXQPiySDcF38viUwFzf3Zj8N1l7ByewoKIGZlJIOoBFs+Ownc6Y2HSRIk76X03hepQTI5R&#10;GfOsYvo1P6Zubm7KRcQmdL12Aml4MZkWeYsj1JPBuM+Nkb9psT17KZ9U7jNCOj5MfiXKFyBtJh5R&#10;2tf6MXp5Fe63ZmT5LKXnEXiFyv2uF346R/eoovCRiPe5gDW/kIO4loi/maK6cNUv7ot4h7LcM2pc&#10;T8r/u/0oidigDTEBy0ir8sUhkTaBmDuH0N4oUj+rSdpQ+GRQjnu6/BLVyedCPotIvOcFbk5h9GAU&#10;mVobt1GGJlirsw2WL4eobnJwvjtL+Uph9uAOLIpYjiQbS9qzmTHtowKS70YQvedE5K+jbRYltj+F&#10;O/JIFwPO5stPHZV5i+YNlAl83QJ3t8bmpDm5W2KBgvL7pBd2HybVeLvUz30gYpmK+KQ9yLxLOh2I&#10;o2Blwltl55+mMHeG+o7rE5i6brj5oRtUFjF1KID0r37EkmSDLrhR/iIK7xtTmCI/IFZyI/opHb80&#10;gt5rUxg8YhKD9/4swgcjyDom5P4j9VYfstR3CDtW0Df2h2mckG1xSY3xqsnFC9cbJovT4rxjafS9&#10;tyDbIP/BgRYL/9rCWvObrGr83o/wO06Uz5JMb5YVe/RrGZmzUczccyD45kjzNlHNY+7sHMr7Yphq&#10;F5+/TVrPIeqDHWlMfLCAgmp/K98vIHp6AdgfQ+iAhZki49xWDeozqHxJ9zxm6NqNt8/psZi2sooS&#10;tU1X7yqy+kX9FgtKrSg90n6jLgrv7UFJt9i123MC018XG/qLznHBPURv5SxWaruXdMP/0fDA/x61&#10;1VtJZBt2Rykg+yW1nGN+1e/aDJspxxb7SrLt82L86yr85xcpDzF4H01jgPK0aF9FdGhx3mdQ2hNW&#10;YrcLv+ThLEb3+jF+Q7UeewKUb7Ib4u83hT+xhKkDitWw7gM1w46uUJs6TmnPF9H31pycDyWuNl3L&#10;NYoFi7vnLJ7yw/vpGkbOKbL0P1b8sFBdX0Cy+UgpWy2uvSYbl880PvLiqRDGH/qoTycb/Ia4yaKN&#10;rZFt/AQKjgjmqCxNbbwR2zpVIVlSG/msAv+5hCzfcVcRcREH3Ir+aTdTHU5SDTwHqNsst+VZjUfF&#10;cbS2J1wvTxb78lZjA7Tbo16OLStiO4iXT4rdNQkiI8f80cWs0GIANYk7oMSKaB5zYfmCEvcjlm8S&#10;sEaOpWYh9kYtjoena3lT0GKTOAzx23RYkdsWwu2Ped5gne4Mlps1WE5bC8v36dBO7svnRaxE8lMc&#10;Pil8KSUtZRelxIWw5FPja9Vi1tr2nZalmf2QPO+kpJW1B9KiiN2qxSFcJ/9zXwv/qS0WYxA2xKMk&#10;n/BNj+TcN0O5M1CclX02x/mNbxrKpJ5vIy7ZmpQ6JtJMGOIrqsfNrlPHkymHaVzN/Izk+6NDCqeN&#10;dbAuLb4j8hSUUm0CWK1nJ5W4e4bYjGsZJR5fXbkaZLdBQxy2pnEF16RFObanzqcnzOK4PUiGJc8e&#10;s1h6K9KsiPHsiLWpG63+zerGGFstJ02Kz2cMKX9Zkib2uCTfmaVaHNDliyKGsTHeIaHGXXS8v5FW&#10;k68xruf6nUk5NmhbvflPTpo56JIcJvFN1zMR+j2k4FdafVgvgyl26kzTZ719kdHak5XxnRGLY1o1&#10;9rYyNnNJ4a/qc2ubhrZJtIhj26BTdmLeNkOL2bm/ib3pWpktytjC+FeRg67cmhw3NTbfaBvG2Jqb&#10;w8RON+RXi7Vr1OkNe+i52Nbi1MtXtD25H6b28LOcQEaLj6nXGeu2SktL+amLQyziJivHHafq27oS&#10;71RvS9UYh5S2wTY1xGKl9v+2aP9Udwa5aHWlj9uq5a2xX2qGlpf2uqGwJuUu+OVrbLz8UizbUqOl&#10;tXRYTmsl3r2ltNRmw3/Q5wGS6815acUQ29Yck7ktldWvgiT/jdjXrWKcWk57V8y5ies5JN+bs1Iq&#10;uyQtJmek8EFRrw4pmNTV3xmRzvx6ih7p5LKakoJq2Z1jMSmRWZKW0vPSxJhTPtYQP9sErS20q5cG&#10;e2PL/9F0bKN9NbQ3Nea3zxinWj3eztd9MuUwr+PN+0pkO94XuqCLuS6j9f10jgb7Y81WaT5Qgy78&#10;h/Im21u9bWz8vT0fqAl2ZKz2xQ2x2IV/tMcjBT9fUQ80QfUHGvsRk1juWjz5hhj4qn3Qp9X6q7Zj&#10;Eo0NG2+UfaONb4x5a0untDLvJ52os380htxnMc9mftgW08mchj6ubasXP3nLMMwm6EdEvmNG3H2z&#10;gqnX+nHiev19kpVCDmnHKLz71AOboZpF6mIBGI4guN/8jqD6LZqbUUH+wxBC18m9vTiHiW7kTaV0&#10;NYzAhwU43l5A7FCzTLSXG8MwDMMwzNOhgtU1J5yOIBL5Jcy/E4DvoB/BU/NY/DoGTzmJ0EnzreDa&#10;48bEjSWMPJyCb+dujN/zIpWPwUduXfnrGUz1RBEW/tPjIpK1bbxGENXupO8Gv3cqTxbUcCL4aQ4P&#10;ChNKyA09fxiQn24t/2rneY9e+F6P0HscmTu63z3KIvMF4H830HidTtiKcuyfwNJ3q5hvePK5BwOe&#10;AL1XUW251WcVuZvTKCPSEKOyl/z32LD6oQMKN+aQoVLEzhrjCvbC/xbpEPKYudn6bnyxjWvu/rKJ&#10;7+/CgIj5WRYl6DI/LKOof8rkJR9m7q9g6Zz21GEemQtiV6EoxuviHRK7Aoicomx9lEFOzpgm38YY&#10;oD1/CiMinsBpx4seTGRXsPp5oOHJtZ69Xjl+aUMdty2DOR3V2VEaS9XFOuyF+6DI1SoqNp5StEV1&#10;J/ziCZVMArGxKhYOezH4Ub77uvCkqOQxfSSENDyYuWJiDwRPvMztx7+eM5J4uMTSFtCWeZhEeGxa&#10;fkpo4Zy/Qee3lHtpzN0EfOdiCBrid8r2kNpr/kKm8enVVlDbm/o0Akd5DuGzdp4EtIIP4df12tKD&#10;frdoe0D4L/Vt3eny0P8FVI0K45hstE1DSlkz17KK3/BTBgtXynCcizbIRbNjtbQ1yA9xW609B4Jf&#10;CV2ysoW2eFJtFIHTy/C9OYtUTUeXMRUMmT6pplBC6rMFpbxt4/NbSCueRB4KYeHXAGLJReVJwHMB&#10;VD87gZF30238rRZzW48yiL2bhPNirHH7ciM20lZW1+DcQ3JO5rBE+hg46IP/yATmv0kjtr+MZHC8&#10;9kSh++Ak1Ugas18Y7MvjPBYui/i2OsqrKP/RAc+5HFa+mkRw2Ef+VBgzXy0hcdSB/FmSz+3uWCkH&#10;9a91bNr/MbDPhxDVRfZ6vS4XbiXIHk0iMNQda7QV5di0r1TNIfMRJXo7gtE6XVL6frFZdmdUSJ6K&#10;DxQ7ZYil/qIL4b9OUN7mkDCGZdDTiQ9kpAMZl74r1m+VvyeMxfs5JI413Zu8jsZ+xImQXN5ppG8p&#10;PUH+hogvHUD0LWMMfCcCbypp68YlgkNquEHLNMq+ZuMvpZv2Z53olO940BDb2w3vIXq7R/JVDjTn&#10;90GkyJ+wGuZwu8OLtwzDdM4ej+yoiQmq+b9nMTtcooHfhqMmzO/ynTkahHu6MklVuZXGNBn1wNFm&#10;29cYtmg2hTr8D/zwns3LTmH2r93ImaCK4mcheN9IUnkTyF1uMThsKzeGYRiGYZinRS/8F3J4sJpo&#10;nFjdLwbt9MfNDPJN4t215WUfJr9ZwSoNqh9kZpSFmir5Q+/lMHEuQj5jFfm/hRC648ZsaQ25C27k&#10;/hLC9D+7M2GHn0qGGLwbVCtlFL/NIvv1AuJnxzHqCSnxsmzSOxTABL3rt06u3MlgAX4EDph7sbbZ&#10;ynL8WkXlYQHZ2xkkP4kjenwQvvfEtqPtKKJwi96G3HA1OMJO9Iv5/o4oo1QQU0Ie9JtNKu/ph7w4&#10;XSiK+Z/2VCso/5Cn8qWx8PEUxg97ETqrftc13Bg9TwW+Po7+ncp2kvFrGRR+Mugx1eOyyHTvGlZu&#10;U53VvXIo/Som9gpqLERVvmYxQIV8xQSYDaqVEgp0ncy1OcRPn8Dg8ATqa9liGUzprM7cfTsNk47A&#10;Dnlr3hJWNxkfsCm9bvjEIsFwEJNfLWORbFz2g+4tEjxRHmUxNezF1LcexPLZ5jcpP+kyP4Xxb/WH&#10;BYTI9iUhbkSahX/TW5Tao3x/WZ7I9rjMbL7aXsvLKLbb2tdA76EYFt52oHwljJiFrcut04sdDXZF&#10;EEC/cRH0xSYb6h7oR7+ZbRIL8rcKyk0gZPOEnen/z6rB3olXERXRd9wqolRXNCccWzADX7kRReCD&#10;LJzn0lhUFyEVHc1h/gC1pdebbKGqLsw7To7IN5+1pG3aAuJHRrHwmPT0VgqTR/zKDXNnUljOTqL3&#10;i1GEmm4T2mpuq4LM2TDmds1gru2cl520QgdnkLu/isQRg26/5CE/Tng/GWTyypJlz8EppM95kD/r&#10;Rf/haSRvij5nGqNuL7J7g3I/UGNfRF4Uy51pXHwKnhU3/JQxfbuZLOxRftjEp+nY/zHiRuAkla5u&#10;62Q6b7IAxzEfvO30xiJbWo5OfaUf6Lr05nO7GudEqe8XcaY7g3yWr+nN1AciXXMNyIuvyR9a3+6g&#10;0d4HaoMVGe/yIXTUgcLHI+j7fyL+bBQLX+dRtOnP+PY29iNaeVPfi/KSz/Wd8KZ2Yu2+0a5mkaN+&#10;RvYmH67S/xv4XrFpWMcGzG286M/uLaPUzgm3oVMux071Lx3/T/y3irXu3rm07eHFW4ZhusOLLoTe&#10;Fk8ZkKN2V7PYBeSvApEDAxvO18sOMu3Ef+RPjcjHyTlvGFxVkLs5R+8BjB5o0sH8lEfmlhv+15pM&#10;iv1aQvL4AAY/KsF3PoeM0SncRN7yH5Ez/lYSO44lkPvceHd5C0zlxjAMwzAMsx3pgXOvmCpIKwP0&#10;jn2nekpX45h2xxAZIs+smkPqbAGRD6Lw7+qFc3gc42N5TH3VGEO2I6rr5LkRf9DFhXuUR/zwbuwQ&#10;C1SeQQwGprDwjyqcb4WVeFl26fHC/z6d/WPtickyMtcWgLEQRto9/WKVLSlHFcVrUQy+sgM7neQz&#10;+0YQupRCqceP8NG6KdYmVFEVMSp7d5jGynPuEbrTGcoTXq2j9bWHfPaPR7F7x070ubxUvlFMfZlH&#10;dRfJ5001Sdfogfv9LB5kZhE5tBNrN+YQDY5ggGTb54si+YOqzepCBj4bp/xQnRleJ/4mluizKMsT&#10;fap8X9ycJKo/JBH19ZGe7MYAXWMkGEfqYQ/8x0P1E+lWy9CETurM6ehT/zJi8pTfltALfzAKt1gk&#10;+IdYJNDiZ9a/Rq89uXFb+dpow/VN47g9TOIEtfvphz7E7mQw2WSnqkaMZd5irI5/N9G/VP4xjZGD&#10;J5B8KYxEvvFGpCeCutOBcvNBN6H6+mAOQUcZ8dMxQ0zszTDQPCbwZsugTriLp+fLpWX5UPbDUROb&#10;N4LodfFtSbV5GjubLCxvBmV+SewUMfWO8Sk+J0Lyk2rmT/EVbifIIjkwPtT+jqS2ae9lkfgWcJ9u&#10;fBK596DyJLLpE9pt5rYqN6YQvuJE7BNxU1xr7KRtR8+ryoJS+qEmtx54zmSwkpyAqziLkH8Q45dK&#10;8H66ity5EXlxr8eKfu3phyzBH0g35AOboYr1X8R7gPoc+QCxWf+nEefBIPzUfydvq4uJ32bkWMrj&#10;hifZO2eryrFJX4k6a6GvvS+ZeoJwjql/2oZsqqj8J+YDNcOOjB0IfFnEcjKG8H5qy1/EcSLgRf/v&#10;XsDuw3HkLS3i6uu3EWVXnRJKsu1cwHiDXaXX8bh8w2e2XN96zOuoBfoxRwOtnuq2r1N9v2v2ONQW&#10;7sSyTeHFW4Zhukbv7wyD7Xs5pMoBePVb3PSQsRZ3AJs6XWWUfqC3fX3Y2eDNFJG7Qm9jo/A1GVS0&#10;3KL5cQFx6iRDX6wj+GkWi+97Gu8C6yhvJWTe9cMr7th8fwnLYuHW5uCmQW4MwzAMwzBPmWqzgXFV&#10;LBnS0F34Ox37dToeZRA/u4zJUyFlov4R/Y7eNgbtDjj30tvDsrJYuUnKdzPyEwGB2tNQ5CMe8iJ6&#10;3YHJ9ApW19YhSatYyc5j5oiJv2iJHniHwpRzdevkn7JIXQfCR/wtJj3ssRXlEE8h+YJxrAzNIlda&#10;w/p/JEj3yZ+/PIHAq2qiljjgGKK3yjrWlQN1rJatPQ0hWH9cX9s9sg6ZndU6hb+Rz346Dcf7Kays&#10;UvkkCavfLWH+Qgiezip6g+o61tQ/N+iBcziCWfGk+foaVvIpzL7tx47bcYQOxpAV820OpzzR7b64&#10;LG8Z2+ylbCXbgx7R3n7dhCSovUUPhhAv+jCbf4C1X8T5HyD31SwmDplt32ehDE3oRp09FV7uU2xR&#10;O4Qsff3o+zCvHugEbfJ9c1TvxTHiCclP783fXsTkn2wqtNUydwlL498O+5fSjXH4D0whu2sSS/n5&#10;TS7cFjD3Fy92my2Wt+NFJWPr7bbg7ITfBxC7QJbj3jQm/pY3sT0tMLVVW4mm48pCu+MVxc5Evllr&#10;sHMbLytbHm+WKirywgnpkElz0Z5qa1yMKKF4p0AFGYev7RbfFtKqC13mN65oT2iL3OpoO7dVRuaq&#10;WJjOY+q1HXU3fvQFxe1CaYReEZ9HkfzJTlr55AqPmxj/X5Ubyxyq/iv0wnVkBovfrcr1+4Da5cRB&#10;B6r3l+nsbgy8qvOMSB6mZya9lY8rHcsmUR4ygWMATtU+bN7/MWGPD4Fh1LZOzt+aRXlfFP62emOV&#10;rSnHpn2llx3yImjlsakniNX76p/taLBVVPdCVZ6oD9SIfRn3wn1kEvN0PemXB1gW4QqOuLB+PQrv&#10;G1bC0Kg3zBpRbZP7JdEmaKz0Or3tm8FynS01vM60v+GkJc1unpBvpupDb902xxtsqf/9G4AXbxmG&#10;sUEFmdOD6O+Lmg7UtbsonS8r1rd0N4PCkB+eOsfbBfcw9bjXl7FiPEd1BcvXqdsZdstbOtRxL4cM&#10;vbk9riaTXi22aH6cx/Rf/Ije2IFwMofEmy7R7ZtgN28lpI8PYuQT9W7H874mE2P25MYwDMMwDPPU&#10;qGQw/sIL2HHcbLK6gkJeLBnSYPuP4nOHfp2OwtUY5g7EMX6wGxNy7SggcUlMRoYRGlI9SvWpF5yJ&#10;I/Y6+Zm9unz8VJInVTuh5+AoovuUrZNLd7NIQ2zJ2C1fbyvKoT2FFED8XASeXb26p2GqKN03xKYz&#10;pQ/O/6H83Mqj0PA0QQWl78xz0TjBZ7yeA0638PAzyIknT438uCIvZDvczcYJggKyX4pFtknEzwfg&#10;clD5lC+IVZTMztuUNawb9d0o43/OYdCzG+M31EXonl649gcQuSxiGVIuy0XlyTKH8nRhIW+25XMV&#10;2dN96PdpW3dSexOL41/n6mPQypRJvuqfLajkM5ijCwUuxBDZ76ybaKuWirIca1gtgyndqLOto3Bl&#10;BN5XB8237aW6zNGbT96nVYufWf9KHaHvXt6JnbdJBqtrpN0m7G18QmXtF6PitNc9x5FUw/X1cdyq&#10;305jZJh0RH3KNPwHc1tqvczdoBvjX/v9S+n6CQz+ZQ6lgzGyZzH42uz60B6xOJwne7RKNWXCmLPp&#10;orfj1QF5XiJz18zulbByh94cA3B1uEjpPDqDxBiQPzuB2E1TDSQs2KpucqdkshChbafvUrY6dTjl&#10;hZ3UPbON/0tY+PNueKkOtyyPNXrhkBe8mmzJ/nCF+m0ye8Yb8ytF5OStW1v7NjJW0qoLXaWfzDSM&#10;5CkEQc2g1qotzW31wnd6CUsihq/hlTojrubD5Ffi8xS1ETtpxbmpbZ98AS/8V6h+MVel8l1etu2h&#10;/1FKXL4xTnbAzO5UkbudoLJtPHxR+NsAXtjhRFz4Mka0rXgPuDfdZ1RuJDBL/aD7Pb/yNG9X/B8z&#10;nBh9M6xsnUz5z6XLcL/h2/TTzRpbU44u+Eq/d8JDlZTNFxr7xkclFE3PYcVWOeEWC5SmPhCVsChu&#10;BgCCf2h+K5ItH8gUezIu34hicK8Xca3ML1EZRLiCZBZx8QTyzbKJ79fIssnqrXLzA7WJP4q21geH&#10;2NnnHsnGpF1Wb0XRt3eQ7EazvsIipjae+jPRZk1Dpgi66X//NuHFW+bZ4ackRsUdYNpdj9pnSy/D&#10;XWJMh/TC63GiWI5j7rrBZJMTOXuBuo59MYweEKa4jPytLHVMA4YBTQ854+PksDSeQ2yZF6dvoocb&#10;txHRYsYoHZMZJls0y1SRPRfA1G3qxJNLmDfG5ajDXt5Kn41j9IsSPCJGitmTvDXsyI1hGIZhGOYp&#10;0uuF7xi9X5/Fwrf1MynVf8wg9gXgPjeqxuvqzK+r8SiNufeqiL0X2JiMU7fKXP1Zm2BQF6V2OVr4&#10;Whb4tYzMBxFEvwU8FyMIaJP6L/VCjqpUWSOvUU8F6YtTykTOL+oTH7Zwwxd0A1czmLu9AJwKwNeN&#10;tdsul2PjqbAe9MiTWBWsGRJV780h/rH4q9I4uVZHD3yHo/BgATNX8nXXqn47hxnSnTrUum6Y4HuY&#10;xoJ4mkSH+1AEfvL3Zy4mDRNHFWQ+FeUjXRs2mRKtla8Xvb8T71Q+w1Plla/jmBKLC2aThwYcDjGZ&#10;nUVBPPVXo4r8tYX6ST8as3geljBH9V+f3yrWfhajWfUJhR4vRs9Rvq/PYPa2YVKN5D71cRnFXV54&#10;5Xqm9haIUUnnEPvEKN8FzF5XP7SgR31qqWJ8aupxAXN/i8t/1hbTrZahCR3X2RPA7fGh+mMWc2Lb&#10;PvWYQglJai9iYjY83GrcKHDBJWzllQVkdDHAS7dT8oRqYI/u9+oCTdawYFX9NokFWfc65LGIyylk&#10;KeJltn7KtDtltko3xr82+5cfFzB+eAGl/TGkv5ns0tM8DrheIx29l0DqHxtSq/5jESl6d5gs0NfY&#10;F0BkGChcmEHSECO+cpPaNtW7WHTpvAU4ETw/T20sj+TVxiUHy7aqm5RnMXvNUFfXZjBzj9rDsRFl&#10;XmjPCMJjlPTsDBYMcinLtriE6gHvJuRiFdKv4Umqv8b+Sm4Tn1K/7YggdNBQwz8W5Lo3jedpxEra&#10;PT4EhZ5cbNQTYR9mv6a+/rSmJ1bntnrg+B8ffCKGr+HllVdXetFP9sB30A0H9QnW04pzU9seEoEY&#10;0pj9wiA3atsz50huurbteMWJnnIWCzfql+Fkv+KjMvzngurCI7WHgyEqZxmzl419BtXH+Sj1Jpu3&#10;UZXvFxB5aw5lqtvYMU3LuuH/mNN7wI8wtbjM5wlk7vkQOdQdze56ObrpK/X4MHqaavWLGczVjSPI&#10;/lyhdq9+0rBuq3rhGxNtttEHwq9FLMg+TBijxjar23rflg9kij0ZO1wu9HyfRyJttDFrStzWfXQ+&#10;5UBL0pcW6rfI18pba2uaf5jGzKdZyoGOX6lsZ+Mof++kfnmTHaOJjdf6s5qNb6A7/vdvGskiO3fu&#10;VP96tnhW8/2801G9/CshBUhlMZaQVsXntZw0f2FGmtG9Jo+6JaHW/rfrj89cmJdya/JZfpPYl3dO&#10;iullXccDKXHUQXJ2SL43Z6VUdklaTMakwB5K7/BJsfy6kmxtUYpQmlhe+VjPupQ755HP4X8/IS1m&#10;F6XE+36JuljJcy5H3zayfFHUrU+av68eMFKYkdwISIl/qZ81vpuVyG2g3/qlSJ1O6F6f56QN9bCY&#10;N1E+hzivWwq+b3JO+bVI0tKwKLcnANtF5nmDdbozWG7WYDltLSzfp0NbuZcSUlD4OeSjhC+lpCXh&#10;D50LSDQolxwHY1LuFzWdjH2/TkH8jvy7YymdHyZQj++flBZLa9KDzCT5ch4pdredr6T6ryY+3+Tb&#10;AckjfC763knX2/DPBKtSYkx8p+Vf+GgzUvigg8oaloJD9J3OJ86dE2l1Pqc6RgkkG71mxT9Vzj2Z&#10;terrPZlySPfnJR+dx3F0ltIuS6uUvfV8TMnv/rA0m16iek9J86dEvTul8LGAfF1z314P1d95H9X/&#10;hs+buhSWfA7Kh+w7k/6oKWt1Tef1HFPTfj5B/rFDCh4V16v37R8kg7JeOccmpHmRv0xCio055TL7&#10;ztfr2vrfJ5TzkiyWsiuyjq0mlTI4Dk1KiYzy+5k3Ka9Cz4/6Gq5nijYmdfilyeTixjn2BxUZk85r&#10;bOQ3plyP5Dkr0op8XVxWUxG/UJ3vF7JxSoFzSt0pMhPXCUqJkppOZqO9tZevCet0rX0inUdt25rM&#10;hU6FlbJ1UoYmWK6zFu1Iq7f2umek1ZhWk6OubOlZub2Iegh/Vd+6mrF+N6aMNfcEpAnRRlXZYL/R&#10;ThrbJ9nJC6LePKTrQvd09Ubt0Gp5Vy4pZcBwpM5W6F/zec3CdqfM9bSSsb3xr2JbjeXe0PfW/cua&#10;tPiOuBYk99FJUzmI12JtLkGrDyttPrXRH56h88g2UXw2tE3NNujaT60vFfrxebu+1IxW8lVYvqjq&#10;AL3qZGfDVimyb7QdStszkVGDjqryFHaoZsd0ZT2aqO+vWvgYxrbTLG/NsVG3Ov1yHbHWJta+ichl&#10;n/h7vf6aYTltTU+o32/lc9me22qkaZ2a0Dytnbatybixf2vQiy7YKK2/aLQDE3Qel2KfTeyPPf9H&#10;07ENvWyup2Sb3hbf0Wt43lDe5jyZclD6rfKVhF8j6q3WxlXfQbYRlD+9nbRhqzZ0ROjeTBsdeSDN&#10;i9+TrZ6ldMv/IlnZ9IHMsCdjfX6VtqL3gyLftGqthGprZbmRLy9fr1ZeGhuZtjWz9kN+dVInmxY+&#10;lzl2bLyaVtdv2dKphv5lg4YxWDM0nWrRd3abTuY0/v3vf1t68eIt81ToqF4sND7NIJg18t8y9uXd&#10;bpCwJi2LDm6/6HAoncMl+d+elZZ0iRUnYEJaqvcldIhzRCT/H0VHQkb8j35pIqk4C2a0M9IPPiWD&#10;P9ToDGk60fLVUE4LeVM7lNYvo/PWXm5PAraLzPMG63RnsNyswXLaWli+TwdLcl9bkVLnwrXFQuEP&#10;RS4tSav/Ub+vw55fJyP79h5ppqB+1vOfB1LqlF+ZEPhjUJq502ZyQ0b1X81eezyS79iENJ9t4nT9&#10;siIl6HouMXlK6Z37w1IsLfK/Li2domOOyZpP2+CTtpwA0SaO7Ew8P5lyiEme5UtBNa1Dit1Vjq7d&#10;mZHCZr6qutjr/9za1ONqduM8Ih+iDs0nN+n4JdIdVc+0tIqv3ej7r92ZlSJjHlk3xESdZywizZrK&#10;44G0qOoQEJRScpJ1aSU5UdNTIc/wuZS0QpdTxi7WFtnXiykpdkSbPCUZnUpIK7+ok1WGST9ZDtpE&#10;K53fdahJfv+zKi0JOWh5U2Wf+1n9vg4qRzomBQ3tbbHp5LGBn3PSzDFNhvo8qfpqmGC2XIYmWKqz&#10;Fu2o8zF+uzHtuvQgoy8b5e1YTEp9Z8XebCCXb1jXZoQ+mJ2C2mfq3Eabcx2akBLFdbV8unprMXFZ&#10;j7aA0PpVL9PulHmDzc8baCj2wazcVvqXFnZT99o4tyY7C5PARF2bl2U201gGbb7KOPFP7W1Wf+PN&#10;/kCLvtRIO/kS68vqzR+NsrNqq8xts9b2TGTUoKMbk/UrxYQ0cUi9prwY2WQx0eBj1OyxYUG7Wd6a&#10;Y69uhX4Je2q1TdixR7Zs1+pSnZ6Y+Vza+Vq+WukK0bROTWidVpWbpbmtxjbcVC+I1SzZVE2HbNqo&#10;5jIim3uQ2t4Fpc83w7r/o+nYhl620lNtgdT6QtmTKodg63wl2a+5oLVxxW7myB7KNs1gJ+34VXL+&#10;9G2W0vua6Mh6YXbDVzqv3nBm0wcyw56Mqa2QPGv9oB2d1myt8KHrZEm/J//BjPr2o5bPOI5qOXYx&#10;w9zGm7fljbQbZ7ehUy18IKWdWbBfWn/cxh52k07mNMwWas1eL4jEJJS2/Pd//zf+93//V/307PCs&#10;5vt5p6N6EdskvxJCeiyBVV2MFz3la6NyUH1q5JjsWhD4Zx9uB4we1gfmeYN1ujNYbtZgOW0tLN+n&#10;A8v9SVFA3D2ARHAZy6fc6rHfLvkPX4D3bAw5abK2TSLDMAzDMMzzSuXGOHb+pYrUz/MboS5+s+Qx&#10;/YIXU+dykM6wJ9iWb6fxgmdqG6xxlJE83IcQmq/H/NbpZGz9f//3f+pfreGYtwzDMAzDMAzDMAzT&#10;Zar/SCFxz4/I67xwyzAMwzAM89uihMzVOTjeD8L/m1+4ZRimE3jxlmEYhmEYhmEYhmG6QgmZv8UR&#10;P3sCI2PTWH07gtE96lcMwzAMwzDMc031n0nEP44jengQoeseevehR/2OYRjGDrx4yzAMwzAMwzAM&#10;wzBdYQdQnEP0w0WsHpxF5oIfveo3DMMwDMMwzPNND1axcDGKeMGFiW8SmNinfsEwDGMTXrxlGIZh&#10;GIZhGIZhmK7ggP/TB5CkVawkI3C/pB5m4DkjkVw43i3DMAzDMM8x/zOBlVXyee4vYuaQUz3IkCeI&#10;SYnkwvFurbF/kvzmpx3vVuBA8CuqN453+1TgxVuGYRiGYRiGYRiGYRiGYRiGYRiGYZhtAC/eMr8R&#10;ykgefgEvvFD/Gr1WVr9nGIZhGIZhGIZhGIZhGIZhGIZhmKcLL94y249HGUR9/ej7MK8eYBiGYRiG&#10;YRiGYRiGYRiGYRiGYZjnn+4u3j4qYOH0KLyvqk82vurF6OkkihX1e4axwss7sfN2EeXVNZiqzl5n&#10;B3usq/uzi731da/UEd6tXU/l+ySif+lHn2i/ff0YadF+y7fjOCEW2dW0g8fjyNp5kLlSRPrDEzV7&#10;sdtzAtNfF83rnI4Wvohi1LNbfWp6N7yHo0h+36lxqSJ/doDOMw3TWwR+LSP78QkM7u2Tr9e3dxAn&#10;Ps6i/Kv6PdMI1Wfy9Aj6+0T99KH/L+OY+4eV+ikg7mnxFLxaF0Y9qapfG7Gjw3oKf/PihcNJWFLh&#10;x3lMuen8TW4wKd+ew7g+DyfnmrcNk/LFb1uXRdO0BkpXR+k3o0j+pB5oSpv6EJSzmDvZSV0/LfKY&#10;FnXR9EVl8LWyP0+W/IciT01s0xNH27XCiu6Yof7eatt6VvkpiVFT3RIvoV+jGP/E0Ieov+EdQCzw&#10;7bQiy+ftpj61XM+ODljoH4xUs4jW2oLxZWJXNtHP1VNB6eYCoscH1b5KvMh3/PMJRL+gtmjiRJSv&#10;iX5SS1v/2u0xacOmtOtv6l/T36o/65RnToeYLUPVhU3r1JNAjBk+yTzffgHDbCW22lAFxWtzyOj7&#10;22fJXrSjC/60vv9vd57SZ4Nq2k7HRo0oYz99fWjjr+0yHtzmNOjzJuS3Kb/K/ri3fHsaC/9UP2hs&#10;lz5SblsDiN9TP6vkP+zDCycz22LeRGAqw83yBGykbHfccRpd2WRTOso8q3Rv8fZhEqG9AzhxtYL+&#10;d1NYyi4h9W4/KldD6H/tBNJd6tiY3wIuuI7R25UFZB4qRwSl2ymk6T2wh4O9bwVV6gT8e0NI94QQ&#10;zyxh8WIAEO13mJyex2oildK1ENy+KLIva2lD6L0TxaA7hKSuzpryOI/p4X6MXi6p9mIRsYOrmA30&#10;w/9h3rAwV0LyDRcGjidQ2TuBFNmWpfQE+h8lFJvztf1Oq/qPGCIfNusm6XrH3Rg8nUXv4TgWKW/x&#10;w73Inh6E+3iSvmUaEPbf1Y/Qx2vwfiDqcw4RRxGxAy6ErrWSWJWcvwiizZwioScH+qguFrFzLCHX&#10;Rcy/hgXSE1+DntjTYT3id5H3rLr2lOcLEUwbnFgNpW2MI6PmYelyBH2F8SZtQ9W1i1o7SGHCtYKo&#10;z20iNztpDVD9RN8Q1rMdbepDIOraPYjxQh8il6l8mRj8j1MYPzCAqdvNltS3C2HMCvtheC0mo/Bi&#10;EVOm9odhbLAviMkLM5ipe4XgXS9g7l3qQ/5MAzRWMOaZxEL/YMZPJXlSwnNs0tAuxMsP50tKMoVN&#10;9HN6HoodfFzY7Z9CpupG5OKiYu/Tk/DtWUX6+CD6nCOI3zNvjP63jfmcgI9KIbfhtn6gA+6639Lr&#10;bb/8jftoowzcL8tfMcxviDKSb9GY4c52vumPYbYz9tpQ+VoY/cHstllo2e6kv862WDQrIXs9q/7N&#10;MJvk22n0+aYMNwZunz6yUsgh7RiFd596QKaAXLqMwIEB9KpHniqmMnwWqGD5ThqOgBdu9QjDtESy&#10;yM6dO9W/zFiTFt9xSEBASpTUQxr35yUaskqO95ekdfXQk6R1vpmnRbt6Wb8bkzykN9gTkCYuzEiT&#10;b/okh/i8PyblflETmbCaDJAeQorl1QOMTNt2sJ6TYvtIvmMJ6YF6SKaUkAIkT/eFZfUAsbYoRURd&#10;NEmLtxfJIrRm+YKb6slD9VRvFZYveui4W5opqAeItUxErvvAl3VXIx5I88N0PcektGTHuPySkyZF&#10;WUVeQfqkHtZY+yYif2e83oMvFd2KfNOudNuf7tpFsv9vC/tvrM91KXdO1Kenrj43WKP69ivtWsg7&#10;uaoe30DRB4cUTBrqIhmk3znq68KODutYuzsj+R2qPtBvG3NRz/qdSYkcLCX9OYP2/JySwnTccdSQ&#10;h5+pzYhrHEvVtQ3FXrmlyTsGuZ0R7SMspX5WDxF20tbzQEqMqfkVffS/1MMNtK+PWpsz2mGtTe2b&#10;kcylvPW01mnSDblcje29xn9WpFlRNvil+fvqsadE7lybvHaR9rZgVdWfVrrTCvX3FtrWdqatnP6l&#10;9n9Ny6m1VUjhtGoF1N+Yt7XfFm3lm4/JsmuwucymsO4LWOkfzFn/+wT9pt6va0bn/ZwO6o9i+ymf&#10;jqA0/10Tf438gqDok/eRndVdqvUYQsuHQ5rM6vNnAVV/t6Stb+W5mWcLVRe2/xj4+fALGObpYa8N&#10;KX2bwY9/ZuyFBbrgT2v9v2/IR+8t/I3785KP/BS3PJfU6dioEWXsx3OYHdNNfd6UX2WzfzPN93bp&#10;I9elpVOUj1OGdRy5Dfie+nxJja2yZVttI9eXpAk6/8TfbY4pBJvSUWYrsT623uDf//63pVeXnrwt&#10;oXR3BzA2Ct8u9ZDGnhGExoDyR3n7j4Mzv1l6/mcSmTuziLxaQPx0FNM3VjFwKoGVm5Pw1N2lz3SD&#10;an4Rs/eAiTcDqHuueVcAkVNA4WIKWe0BhR8LSNFb4HWfIa0Po9TWcaWAonKkCSUU7++EaziM4P4e&#10;9ZiC2zNC/xeQK27c71j6cRk7EMDoQeMT106MHCVXvTyNfJOnIBupIv+3CUxjEpPvqIcMlL6XS9dw&#10;PefBUToKzN1rXbrnkZbbuJazSFyh+npnChN19dkDDx2L0K9mbhh+Sb+JHx7AwHvL8Ik6NKWAzAX6&#10;3dAUpo4Y6uJIFNF9Zcxd3dhOxpYOC+StGUcx8FoUy0NBuW7b8jiP+Klp4MwklauR6g/UF+53IkRl&#10;qsvDywPwHqD3L4q6tlHC4tU0lS+C8J8McnsjAh8WsHBDe77HTtp6SteoXq4HMHmmRQkt1QfxbRJT&#10;Nx2YPD9Rb4df8iB80kfnyaFo5cn77ciLLviPiLJnkC3Yf5qfYVqjtVVg4VaOn35gnh2s9g9NKH4v&#10;nlDxwmUcHzbQeT+3gfDxIpj61oGJLxcQ/mOTZwJ2BTF3OQLXK6vkY1p9FJ7y4R+l9zKKZW7BDMMw&#10;DPO84RsLyv5GNm/ez5fupJHdF0LIvjvEMM8YBeSvApEDA+QBb1C+m6E24MfAHvUA0xn38kiAxjev&#10;6aXLMM3p0uKtG5H8A0hfBTuIRcow5vT+KYLZDOmViE+7uoLFC0G42uzN4DiSktNP7lcPMJYo3hOL&#10;YAEMvGrsPHrQ7ybvtJxB4Qf1kMMJL73lfjROoq1i9T69DTna2AEngp8uYSUTrl/gIiqryjmdL29U&#10;tPudHB5IKQR/rx7YBNVv45g4W8XkJ1MY+Z160EDfLrl0KBm3en+0CpE7n4OtXB0Pi0jSW8BT79jJ&#10;9LrgfZ3U586KLDuFMpLvDiJ63YFIOofEyQH1uIGfilgWa2jkMLqUIzrc8B6it+vLWFHnXW3pMFG+&#10;HsHg6TQc76SQ+3wcTXKhQ1n4n6pOYu70CPrUo3p6/jSBJeoLZ4aMeTBpG5UiCjfpfX9/QzvAnn55&#10;kSdzV43BaietnodJTL2XhPfLGYQbhahisT6IQj5FqUPweRqdTOebS2SnqZ22naDfvux4UXmvGrfd&#10;EQv9n4xjRI2BLeL5n/gwjaLJVtyV79OYPj5Yi9eoxOduFhO4gnztvH3oD8aRf6R+ta0hnRHxfET8&#10;UbGwc9yL3VpZW8Q+X/uBZBNUY0G3kCEel5DRxRyvpdWL8McFjIjvPMY4MWKbffG7ESz8qB7aLvTs&#10;ULaXelQxbM29rsSQ12K6i/I2i7H+qICF06M1/erbO2ISh7OD+rGh49uGb0W8n1EkH4pYbtFa3oVM&#10;otfM41cr7VMvj2mkf2hcvKv8cwHRw1o6Na63Me6qGmNt+tsqil9P1+pPu744qzhPLf75q1RXXxTq&#10;614ugz5mUQd19zCzUaZanHc17qo4z6aw3j+YU6G+j1roPif62u2t1mk/p6eSReIsXW84hkhDP1xP&#10;7+uzWPlmFsE/tk6np/rLmvze95L131jBkr7Z4VfNDnoxrfU9tttLFaWbZJd8qv5q7eV7Xcp7cQzQ&#10;dw0xt8QWduI3p7P1+l7JYJyOD/ytxe3c3WhXAiv9iECTyw8FzKn9k9huO6v1xaSX6Q83YjArNjff&#10;Wg8NWKvfzvpVU361YRPb5a3bdSzXbx9C1+nv6yHlHHo7ZbXeTNmQYVX4G0a7KPqzCvWhJ0fUONi7&#10;MXJyAQVjP6f2h6M13RcyHGzsE2u6Sle22IeXb89h/LAuDjflbbBJP2TLtm+iD5djF74waO4zqfV/&#10;4mtdBdjxQ8ziPqpy0+uUfJMwpS3em0NILgPVzdnW2/za87dV2Wt2Q8jz5Jypz20tnQX7KFD7eLOY&#10;iQ03RlvVp3ZtqA6lHvqCInROGqFXDNcUWLEXWt7+Qe2TxsBCJ/v2nsCCpre27K1FechUUPhiQ6+1&#10;GPglOT6tWbxZG/50M/YOwL8PmLtpdqOl2DI5A/cbPnkuTI/tdtQWtQ01yMSi7rXAqh2q1cmj/Eaf&#10;1KRN2EnbCVbb7wbN5NfJuQgzv6oN6236cllmnin57ymPSEM6fbd5+7Yr4/oxj2g/o/b8l3s5pMoB&#10;eN16B75+q9+t6T90ZVU/b1DfB5rKULYL9vqglpCNlOdr5DyrflITHaiXeeu08rzamBcDqnjlslB+&#10;SyLeMdlZpX2Kc0SRtNK+O9BR5tmiezFvm/EoR50cvY85GwfjDMNsA6pYWxWDbBecJgsvjlfEqk8B&#10;pX+pncDv/Qi/40T57ASmbpaVQTsNGjNno5i550DwzZG6tq50vuaOeo1fyRG9PY0QDaIdB2cRajPp&#10;plBB7pYYjATgrC3sao6aiUNfLSD+1ymUTs1gqu6pjnocQ2FE9pQxRWkzP6lObDmDqfdmUHAEERlm&#10;S2abW+U6x6ln7wyWVnOYfX2zsiyhLDurNnVY0DOAmewqcpdIf9RFu1ZU/ykW/kuYuDBl6+n/Kjmp&#10;yXcjiN5zIvLX0Y228WhVfgo38KrZzQAOOF+nt3xRWfS2k7ZGGWlqo0n3PGaOOrFDPWqGtfpQJ+Ff&#10;H4DzV/1kpg2ncltTxUohR+9ueF06OYu4y392Y/DdDHrkGNhKPP/S5VH0D9GgQjcxVrk5joG9o5h9&#10;5Eb4ghJPN/V5AH0FGiQe8CNet0MA1c8bLnjfTQGHxHkTiLlzCO2NIvWzmmS78x3ZavcJ5Jzjcizh&#10;1CUfdtwUsc/HkTEOIu/PInwwgqxjAgsi7Vt9yJ5VZFjQzxUIeQ/txsjFEpxvGOQ9TOfVnuzeE8bs&#10;p37g2yimPtvQ/NLVKEJXywh8SdfbZncEV4vLkDXM46q7wal0KQR3MAMEqR1mU5g9uAOLIsY66Vxd&#10;qxLxpuU471Bji4t47D3IiDicgXjjBLTV+rGh49uPChbP+uH7rAL/uQSWMgmMu4qIB/vhNyweiHjk&#10;LtE+H/ZjIi3in06gvziF0YMjmNO1TTndayeQhheTIl0mjlBPBuM+N0bonPVTW8Dy5TB8p5fhfHeW&#10;0s4j9Ltlur4P0bNT8B9Ko/fIDBKUr0nXMuaO+xG9YcFWWqw70S8NekYwdacP4eQilj6fgvsHKtfw&#10;BBbVNJtlc/11CUUxv7K3ByXdwoKYgJ3+WlmIq9FRP1dP9W4Wc/TuM+4M0wWqDzOInY0D+2MID7Vb&#10;ibaOXX1rTwnJ416yg05M/j2DyT/VT7pZay8ivrEPu/0zKJGtleP3i/bycBaje/0Y156A3ufFKFVX&#10;+s5yna0qfZdVfL6r+bqdeJT6cWDU0z6616baldV+pEYJs8dGkZb7pxQmhn0YELGIH6Zx4rV+jF7W&#10;YjBrNtcL1xvtYh8r2K5fO/1qExZP+dFP/qr3g4UWdWwxb92u45d9mCIZTw7R30OTSFEZl8bUuwtt&#10;11sTSIbhg1EsyzJcxPyRPix/HCJ9msLUsB/p3hBmyF4m3ndh+coJ+E/r+9oC5uT+cBk7h6dkf0XI&#10;MOohuZLP4qtLq7B8mfrwt3KKrrbowwuf0DHfOJZf8mPqczov5S3xnhe4KfqhaOe2fZN9uOdQlDzf&#10;LJK3GzW6cCtBEgnDf0C1I3b9EDsIP3Esjb73SG/J3vgPNo+naM/fFvbMiz6SfaYnJNuzxYsB4Otx&#10;eD36dmUnnQX72CFt9alVG2qgl3SWZHNG3P7kw+RXQlaBupuirdoLweKpEMYf+mj8TPX+BtnJP/R0&#10;r902QOOk4wMYOJ5C1TMll3MmCKREDPxL5jK27E+3xA3fG2S/rmSxbDTQP2aRvknXP9ho32y1o47Z&#10;vO7ZsUMKi5g45MXc4xHERJs470dVtIm9IaQbFs/tpLWK1XZphU7P1cqvagLZs5A7hMyL1N+INmHS&#10;l7vGSP7k6wjCl0VdTMH3arv2bU3G1X9Ow082ckFNJ9rDxN4KtU3yX+puumo+d1q6m0FhyA+P/gGa&#10;6jKyV4DQfqUNPO3+w1SGwn/rIsJGei+twif6mkwM/scp6mdcCF2vX/wtXT+h9EvaOFPzqUTaa0b5&#10;lLB8swDfkKduTgCVRfJTfFio+BFLUv0mx+Eq0nmofdf3a0Y60FHm2UPeZNkCnezdrI8P9LTiRHaW&#10;b2ar4Xp5srSWtxpXoVmMRdM99dek3AW/fHzj5Zdi2cZ999vF8HjwqYgtop7jYExabhHTWI8We9RR&#10;F2NXK4sxBsm6tHzeI8ExIS2p528ZV/LnnDRzSM2T9joUk5aek7ACdttfS1mVlDgzDrNYhGosh5bx&#10;O5vGbMhJk+K3pvE+HkjzQ+K8Wj13osN61JiozWKLrC/LMfQctZgfavpW8RdrZRcvlxT+yhCzuWWe&#10;DOWxk1Zl9SsRF3gjfqtpvCMzml5Lvc5QUAoKWRyalBKZJWkpPSuFDyoxjyOZZvLdelrrdJuYt788&#10;kJbOK/EcHUdTdTqgxeGuj8FIaHpfi+f/QEq86ZGcZnF/i7OST6Q9v/HNenZSvl7AEFt7I6ZyizbT&#10;RdrbAjObqh1rjEe9lg7TcX1scC2tSVn/PiHLwP+5dnxdWnrfLH42QTL0U9p6e6/GYNbyptWJMeZ0&#10;F2grp1Yxb/+zLj3IUzvZI/Kqi6ms/cYRlBIl9ZjMmpQ6JtJGpMVaYbUY78a0lDqjyNFzUdMvO/Vj&#10;R8e3jrbyVe1Snc3Vju2ntlLnNyxLM8YY3Go8clE/dRL5hey0Ph75/XlFzxp0aE1aPKXoZi12a63+&#10;IlJKX+lyLCg6boyfrfUJeh1usLd26k7ViX2ThvKTLToq8krftYkRbNcXaN0XmbCakoIiH/RyjsXU&#10;PmNemhhzysc8lL+abrU8tyaX1nZRi1nXUfwoQvt909ehGSlnJe6ukWZls6Nvzag79xrZUNGeqT/+&#10;pv6MWjor7UXrn+rqR6DFhiedX5TloMZDc+jrRakrh0Pkvz4mWu4cHatLa8Km25XNfkSTi2YDalAd&#10;vC3OQ/2LweZq/fRG39UEW/Vrz26bYqOOredtC+pYK2tdf2m3/zdjQ4aRtF55tDED1dmn+tKqZdP3&#10;tfkZyfdHx0Zs+hrr0uI7Im1wQy/t9OH/oXHlQZfkaNAzOnMmIuct+JV2Ynu2ffN9uKofQ/MGXVCP&#10;1+TegR9i5hOpctPbQ22uoFHuZtjzt6XCjNxe3WcM9kxtA+4LalqL6azbR0Jtk2ZzIA1ja1s+YQv5&#10;mtAq5q0le6HlrUHmndlbK/JoOk6ic3hEXvTlsSU7c7T+X86bqgtGX+LB5/6aDJT86mVqtR2Zo7WB&#10;Ddlo9qxRJpZ0zwxbdmgjTw39hNZ/6GyLnbS2sNp+G3SrUX52z9XWrzJlox+y1Jebtgnz9m2rPs6I&#10;tNSHqJ8VRJ/nlFwHJ2vzoRv5NdgH9bi7ZtNVKL+Ouva0Ff2HVlZd3dUwmYOzIUMZkz7IFPW8Zn2x&#10;UhaSoybwnxeliBhP0vXq5aCthxl8VzkP7jofX6vfhvat6a2+Ljalo8xWYntsTfzbJL6t2WtLn7wt&#10;XQ0j8GEBjrcXEDvEq/8M83xQRf6jUQROL8P35izkO8LS4i7nZUwFQxBbnenxnJFab2W9NwL5jtlL&#10;YfiKUxhwn0C63V2aD5MIj02j4Ihg4Zxfd2euA8GvxPUM2yzfm0PkgxIin07B1+6pSXEH6eEAond9&#10;CF8Sd4Wpebs7hVBwuz+F1B3K8nZEyhPT4uU9K45Owas7VtuGZJcH/mH6zeVZJA31Vro+h7j6t33c&#10;8L1Prtz1WSwYdKr6jwXM3VI/PAEKVyKYeki6dtrXuDV0M6o74Rd3OmYSiI1VsXDYi8GP8ro7HbeQ&#10;RxnE3k3CeTHW/acPbyWRfTWB3DcxBId98L0ewfw3acT25zF3fLY+rvC2w6DD2uu/dmPwgyK85xaR&#10;+zyguwMyr8RdHoti3Pi0vhpLufxRBjm5zGI7+BweFCZIcw38YUDe8rP8qyacKnI3p6n9TCAyVv98&#10;WM+fwoiIu22fCUIIG57G63X75PjRq48NiuCYbCzrUAQxKmvmWlZ5gqmSRfojsiqnYob42cQfwpgQ&#10;8r6S0G055SQbPQ8/0pg4H0f8dAhpRxDxc8GuP3VnGW2LK/3r/+3Abs84Fh77MPGNyRPBR8lXrtsx&#10;oBfeISHFIla1u8DvpTF3E/Cdo3Zn2F2gd1iRY/5CBvXPSVipHzs6vj3xHQ8adkNQt9W/V63Z2/Lt&#10;FBaoZcfeM+jGSz6MnnTC9XAZy9S3F27MIUOtNXbWqEO98L8Vo2/ymLlpeBrlaAD+DaNR2+IXr4fg&#10;09d1jxMD4unRhm2zzbBQd5pOnAwbyk+26D1xJ/w2oLyK8h8d8JzLYeWrSbXPCGPmqyUkjjqQPxtA&#10;7Hb3lKv0o9iNBdj5X5Z7alP8b89g5oL+RfbrkAuOG1EEDkc38SRRPR3pW1PWkP/QT35GGeGvEpg9&#10;VH9GjfbtpYLsdaV/ip3y1Ps8L7oQ/usE1escEvLWuj0YOBChzynktCcCqitYvg6Mno8hgqwuhnwB&#10;uTT9fdRjTTc7bVe2+xGFwEG3bixB/JTBwpUyHOeiDTZX66drfVcTOqtfG/1qE0zrWJzg3irW1FNY&#10;z9sW1rGeDuvNnBACw3rlcaL/gHgPIDSkL20PnHtlyaKije32T2Dpu1XMv26ctyI5eERaaifGLVhN&#10;+nD3QcN5X/RgIruCVfIxG8681yvXb+28tmx7N/pw9UlD4d/rt768l0XingOTYz4lzx35IXYIwFe3&#10;PWcz7PjbpJU3ZyhPNK5/y2DP9owgRH5pT2FZfnrcWjo79rFDrOhTF7FiL2ocUrZKrdHVdqtnQ84N&#10;Y4f9EUSPqR+MWPGnrbDPh9A+UD3mdP5aGfmbGbiDvka9k7HYjjqmC7pnxw7VMOkn9oSUuv0ojWzd&#10;I8120lrDavu1gv1zWfOrzDHpy19T+vJiWQnB0Rl2ZFzEct3OaD3wXXiAlSz18bU232TutLKM3PXG&#10;XTSMW/1un/5j6/C/29gXh+T2No3MHcVClG8tYK5sMs4kmXveiFCtZeqeTq4Uckg7RuElO1OPD+Ej&#10;Bv3c54Wf3gqmPuBmdJR51tiixdsqip+F4H0jSZ1oArnL+sUVhmGeZSpi8uqDLJzn0lj8NILAQXUB&#10;5+85zB/IYup1sy1XmuPcT4M1OkfgnXks3Z6F/8cFjJ5caDohUv1hASFPCEkEkchT+rZbYxQQfzuK&#10;kqWbSCrInA5g6rYTsa8XMf+OLm/5eXhvTyFgsmXW80aP0183cRkZFkf9iOiOzQyTkyundiJ8OUG1&#10;kaR6GcSJT8hxvE0O2luD8J7uQXBMTtQB5GB+oCwKTnn6MfphEpnb5Ph8OIp+0jPXUXkab+u5F0fk&#10;PbHwH7Ogazp6yZkVE9XDQUx+tYxFcqqzH3R3otoc0uGzYcztmsHcX82Hl5vDjWjDAogHkdPhOid2&#10;exKWtyEUN2TUbspwAK7hGJZ+foDUGX/9Fto/lZS4y71rWLmdJb3Wv3Io/apux23YZqhaKaP4LaX5&#10;egHxs+M08AlBicaiUURB3HwgtqCu884F2iTjM8C+Puw05l+VX6m8qvyhcaAf/WZlFTf13CoocbF+&#10;LCBFb4G9mm3Ro8auJjtT1C+cqNsnl69E5bicwUvxpxt3eR+1d72dlF/zSGWXsVpawozJoMrdt9Ok&#10;vIKsui08Na37y/KA1uMyG5SpOlNeRlGvi1bqp0Md3064HDvVv3T8P/HfKtbUzrr0g4jM7tWFWNjA&#10;c0abyCijVJCljH6zm17UxaNyoYi6qbH/2mFef380hovZUZN/WyzUnaYTPmovDexyUWm3Afsi8kJI&#10;7oxhIoIkEzwrFojKmL7dvakaxy5hI4B1k/h2xpvSai+TWIHeNyYwcUr/imH2mxUU78TgvB2XY0/a&#10;notuoEN9a0KJ+rPAWSqLwwO/x8xOKLRvLyUUvqY30/6JLLFrQJ58TP6geOm9bjHhW0CuqOby+zwS&#10;dMQ75IN7iNLdXVEmv39cRuYeEDkw0MTeGei0XXXSjxBOR5/6lwrZRnErQP9/Vg12UbyKqIjhxK0i&#10;Sk1dng7r106/2gTTOpbRQo3Yy9uW1bGeDuvNnJ3YYZqBxtAqO5rZ5F+rqDwsUF3TuOOTOKLHB+F7&#10;T7k5xIhZH66ct2S6YFStUBsjPcpcm0P89AkMDk/IuqZhy7Z3qQ93HxKTy/VbX8pbXjrIT/YopevI&#10;D7GFEw79mrsF2vvb9L18cwHZs4b+XyxaPEAuGSbNsJrOnn3sBLv6tFna24sNfK8YKqir7VaPKuf/&#10;z975hzhxrf//LfQLEfzAevHCBFowotAsFcxyCyZc/3AWC2bxggkrmGDBxhY028I1q9Bu6h+ataCJ&#10;BbtRaDcWKolQSYTKRriy8Q9LInjZCJZNoWKECglU7ubeChtoYb7nzEx2k8kkmWR3dVefl4yzOZnM&#10;nPOc5zznmfNzeEDn3aEPlu0tuk8N+NPGYO/wHhvK32YWBz48zSB53Qbvntbv1kbKUe8sr+51skOL&#10;iDr1RC1vk8g37HXazbVGMFoujdD9vYz6Vbro1eUqmTKPR68Yk7HtHyFWw6cwsn2jsq/s+QSrn9Xt&#10;7gygbIHghb2hc1F/qd/VUX+sHA6dOJu2KeUt85PS3a8MHu3H/K/aepgdv1TkvrDML0VV/lXM3I22&#10;GOhmhVmnvVHe/qw019QGvSQdJdYcK9B5W0HuiyGIHyWw/nAc2Sva0QcEQawu+iDIL7Pz8qcm/lTC&#10;LZt4tVNB9laUuT9+BD/WjvqzwPvhEkecvu2F/yg730ojp1N5V34cx9DuI0hs8CGeixtqpM9/6cfo&#10;Ew+inxkYRFLJIn2Zxf1oEH7tCNLNLG49jyBdW/Tt5KNlFxsuvXYe6oC3Lixw2L4oz80exPPTCO+d&#10;R+YTNwY9QaT7fMgU4hh5m33PPLwW/mt7NtgxdmsW8RNWFC55MSSOYKLowGQpi5C855wJJvmFthsd&#10;7ga14/9QFMElrR7RB6eHj5YvY/xH7royNgnM0WWocWuEhfHG5z2C4hx3cW3lZhC+yxaEvvLrOITL&#10;gUXXqewzKzV98ZnWrVxNWDDAB5uoBx+UMXVnAtZbQQzadWb8q423+GYEg+Jg03HkS+6w1zUIPMsh&#10;cmAL1m80o9/OrnEFEfuxCstHPii7sdSoospnsDDdbbcX8apnmxma5u4F9EeH6qB2GsizCZgey6b1&#10;je6kYtnjkl+g+Au5aNM0LL1otrEX5Ho7KR/sxWq3DUILI9jUaaCHOoukZUOzHkbyp1sdX4WY/9rK&#10;Nnc/S6Uqi6U7/XNtbfGWI+t2jxjJu7qZRU30bWz5+1XD1n7IrsXPRaXcd1MntsAsKHmRKzQ3XmoH&#10;pYU/9XRdR/b93YcRPiDtehKZrhujm+lF31qRv1eE+E8/7OUE/J+lFJnq0Lm8sEjxHxutn960w7ln&#10;cU/UYp7Zix0OWN/k9S3LLT44h4WX76eZJeENecZ8qZ7LVY/1iHa2drk4I58zZ5hP22QbhzB6nX/b&#10;3LlRT0/5uwz1aus8XqSruK1QHjfQY77pMqzt4K9h5N5VFK6NYvCt9dhoGZDz2nsxiaLJCV+LQaOt&#10;6/C8KmeF6s8JjIpm5iNuwQDToyFPBMknJjg/8Cq2r0Y3tn256vCtIjx72ZXXa7PJc0hfyEM4NgSx&#10;VjR68UO6olWnuw6G/e3lhsmgG/vYA0b1abkwYi9q9G3QpHo5y20DqpxbUKvrtRjypw1i2+WGUI4h&#10;p644UL6bRGoHK6tNM+XqMFKOemZ5dM+wHaqx39LG72IR4r5ZjW6uXQMY9at0aVOXLwmDMjb9bQyZ&#10;4hQmjjqx8Vka0ZNeDNlYvpsHMXqtwLWpLfl7ceCoiIF6vX3K9Pm2Dc53NeVvVdQfLxg1HYpfVkbx&#10;If+UwfiB5np40Dmq1NNPymrnax65q60GupmxsZVJ1lm5aUk6Sqw5lrnztoj0J044+Ky8T6cxwztu&#10;X5UCShCvLCZsNPMmrILuyNzyr/zFz8ace169VFGRXwD1K5baqL/mJVeM0sfiov6poXhzBM5dQWQ2&#10;j8mzYI3NrmLOw/EcS0QC7rcaZ1s0LgU8zq5kPK9AHtdu3qjT0Vsb1aazZBYBCCICV7J4LEmQSrOY&#10;OueBta+I2Xvsu/223gfx9FnhOTeF2RJf0uUxslcCEIUqc5KYG7RjgL2o8Yu60eEuuJfGKIt/+apb&#10;sxSqQxnZfcqhfNaZudPEJnOjDNhnProzxRy5ZpgTyEfXbmXljH80fG0Z6at8cEUOwXfX18V3Hcwe&#10;7jam4JXLgRuJrkc2CrDwjvhXDNPbfoQTHgh8xv/JhPrSoSJYZHtmuzAjL/3e6lCWhM8jss8hz/4c&#10;S82iNDfPvithNjOJ8MG6gQ4yJpj4yz+zI3rdFK8PVcz/zs/sRZQPCGD+olycdTtvWlFE4uQRpFhe&#10;WYQ0jnymycNXhTcU26U3o3BJdKXjrz4mWcxrpFSqOqFLdR5LWZRtWakuLl/dAIujHK4Ivbs6sQUm&#10;m0NuuM/caF7OVjsoLXBsqAe/hNWD2/k5heIytJAsp76J59KIXQgjetbOfBY/Qjd7HUjFIsUNseH6&#10;yYKBvcz/upxlHlgZ+bsZCC5laU3r37zAAxb+pIKZu8wHGRbh6GYFk17oqR5pRnhLmX/j/2FO1yYq&#10;h2aZQQ2r2Z50F7cXkMfLlG9Lha8uJXoimN0zgWxxDvN/sHz+JYvkpQBc29SLeuEZe5/Y7UWkIGIi&#10;9xhzv3P9Ye80308gsK9+rhejG9u+bHW4BeKwc3Hpy3sZTJRtGN0nD7FRWC4/hKVhacM8u/G3l5tu&#10;7WMrav7vGmfZyq1WHqqcWzD/fGkaZIidIkaEMiZu83f8MvMrUm2WTK7RuRzlLw/Bsa2X9/Bl0L1u&#10;7FCNG+oAOw2KHbAtuHAy3Vy7Blg+v2oZ6ULGps1O+C/xNjRWbxRYPXbRD+eGDCJMj9uvBKdsgeDa&#10;NdBgT1sv9fti648lv98suQ5iqPcQ5eUiam1kfkzNNde/C8f3HsWsMZ8pWXbBYWibgPasSh0lVoxl&#10;7LwtIvXBIIa+KkI8m0X67FLX9ScI4kVh3eFklUkKMwVtRV7FbJ69jAtO2ORKqTbDscXSPU9m5ZFF&#10;ymzIFnDHUeyH+WRGp0GvNnJJbcxXKV4/gsF/RFHcHUL2Vgii4YYBK1x1y6TWHxMf8u9ry6i65EZD&#10;PvNDbswrlnQr9WJBTl379L125BG1b8E6vfx8lEHqNpqcP2OUkT7G9OQ9nSW0q1lkrjK1VBuPOMZ1&#10;uAu2upr0RjkmlJHdH04on4eVFx7lhWwQMb1lgZ4WkWUnxclj9Flh48tR351tTt+jWWTYyfmuVZGb&#10;4Wv7IJ7UxlU5kp/z8bQixr7nn4NdlKFFrO/62f96Mma5Jc9SETCg9KavKSwHQ4jIs6m8GL1aJ2GW&#10;V9we5HN6y1ZWkTlpRr+oLhPP93bhAxU+jyC03wqhr+7tieW9Ot9aheXnHna6kVWWC26gZgNfMe4W&#10;m3UX6vLRe6zKEmBbbXCzU4rJu9n+quUYHljrBu4Ur47CKy+XnEX2Insp0ubhK4KwbUC2den7jZqk&#10;UMTsXXYSBmBt05GgSzc6voaxMFsOZoH1BvcUr7qxxe5F7GcmC5ss5cW9HetRba1gY+VbCXmp1HQi&#10;81BH33/Oy3F92eS/HMC69RZEuG3UosZR3GVT5NlNndiKTU74TjOp3IrKs7CWn5p9brRDvbG8+tb3&#10;ppl7p7B9HEJAKCP6UQiZnvZHtMDG95DVrZ+YVSjMyH6+5+3Frm+b3c3iyNJxbxZZ5pu5dyg+kTKg&#10;M4VsLo3MZZbXmqX2VoQe6hFdBIs8Cyn5gA/+01JE7L0tcLD3Ej2LrLCa7Un3cVvxPF6ufFsStdWl&#10;XIic9sO+ua/ufa+K4i9cKr1RYfKJskrWdS4E/04L+ur2z6sWC7K8a3Rl25exDrfs47NW+dKXzDe7&#10;m0RZM8uwJz+kMt/U0aRNb9d05W8z+WznGjmjW//nTnH5BJmtNHpd9/aRM/e7tj4qoahX9tYaPZbb&#10;zvJQ5Xx9BrNNVXmF6fuSNMggdojHBJRTWeTLWWQ6LJlco1M5MjN9zT1qtQS2S3d7D4XedK+ebuzQ&#10;InplQh1Ez2rJxraVbq41gtFyqQa0pft7LZ9ftZwYkXEe0fcc2HKsttWbCX1v2+H6eAJTV0NMEmUU&#10;yjpKVEPeAkFkPnd9bd5uqd8Vqj8wh3lt+W+y8R1YhjpoRme0ZuVhTr6HbbMy60h4S/YYkf9Z/tjI&#10;oxgGtzkwdFmJefF+Gvk9Tti7fWfXYXXqKLFSLFvnbfGbEbi/LcLO98H8dKVHvRGvJU8TcPNZZAfq&#10;9pq6Ny7PKnNfazaqRmi5BxY/zP0YPDCCaK9LAK8hTPYhjLAKNvJNqrHR7FEckfOsYjruVpe9MMGx&#10;d4xV+jGEL+dYNV5PEYmvY6z28sPLl9FqxSYHHJvZS+b5aNMypdUfJxC+zp532g1H7V2MVXgjB2Io&#10;7gwh9cMYuluNqw/WumVS64+Bt/j3tWVU1QZBkwPOT1ncvw0jek/jLTxJYOIblryjzBlpk7zXDwss&#10;NqY1V1PINLyIVJC6EERaCMC/rxeBCTBvM6F8O4ZUwwtdFfnLEYyXnQgdXBzRZ1yHu2CTtUlvlGNA&#10;bizBWwPK57cVpbTZRVQfZRD9TqdsMFnwBiHf3tpLlQVDh1zAbW0jcxWZr9nLA3OBfQv7Yxq91gTh&#10;b9q4KofDyuPYh34WR7HNEq7t6NvtYo4hk/GpCHL1juHzHGIX2UvDzlE41+QMPQs8ZyfhZH+lTgaR&#10;qr0UMXvg5h0B18OYuKN5yXkQRfA8e/nZzOwZ7wjf0KfMCKvMafJeKQfyS8Lv6kwzbkddIfYSE0Xo&#10;q0Zdqd6LYUJejvEVozyBiWuNDZHFa2GEWdl2HVZnwPWJcHH7eznUbH9/jsnlGIdZOa6ZE2aTR99n&#10;ejccQWhYgDCsdMKn3h9FYhmWNF1V7HDJe4/nz4Wb0la5xXTxNrdxTt0X6rZ0o+NrGGGPl1nJMiYu&#10;aWdmF5G5xuqM6gAG3mYy3OdndiCP8AXtdRWkZVtrwyifgbYaUHUicynWaI/l+ibcXePGCmHb7WUS&#10;05d74uwoi2OvdWIrTLD/k9nVnXmMD7sR+XeLxqlneSTOTcgNnd2wYJ/3iliOFdpXRN82iAh+7YdQ&#10;jmD0nNYXMUIfxGHu5zfXT/izgNiXEfaHD+56P3+HHV6WjvTpiLIXam02wZtWeYZG8lSQhesstbcS&#10;dFuPtGLrEHysPimfCiOmsbnlGxFmc4uo7locQKjHarYnXcdtJfK4fgbZcuXbkjDBJHdmVDCniUKV&#10;1YdyHNh3TY3JBjCp06Eq2qWvn+cRlcsU/06VRje2fTnr8E0inIfZc9l7V/x2HuIxV6N+d+WHqIO9&#10;b+eQb3g3LCJ1Na7+3SNd+duAfR/ftiaFiW819ux5BslvuHxY/c/y3dh1XdpHdTuAjGYQSPVeAjE+&#10;eHGp1JchIyx11puWbsutYXnU5BxB9HqjhareiyL8rfphhbHvGYHwII74hQxinZZMrtGhHAlWXm/k&#10;EU/V6Q97j57iDomgtx9rjR7qZg1d2aEFdMqEmrcN7XUy3VxrDKPl1wg932vJflVndGek6pZvIzK2&#10;wvq3IoqXY0hr21rnSnI7unlD68yQt0DY4cRAw9667Zb6ZSxr/cGKgiBbCk1naBW5azHFxuvQKMPl&#10;q4NSFzV1MSuv0XMxlqYQ3LsUaVj2+phnVEbwQgzFhniUlXrpURWinaeujNxt5mHtVdsSl4sXoKPE&#10;KkAyyMaNG9W/dJibkvwCJFbkJM+nYSl8Tu+Ykh6rl79I2sabeGn0lC+/xiUXU1kMx6WSGiTlQkzv&#10;ILkSCyFdUUq45N/bDo016+wJn2TfyvVakMRzM9K8+pu1iBF5zzNZ2pkshH1jUjw9LU0lxiQnL9c7&#10;Q1L2d/UimXkpe9ouy8V6MCRfO52akHy7BRZmkXzfN5b07GkuQ0ihnBrAKcYlD7+3IEq+i0lpOjMl&#10;xU+7JFaJScLu+ufNSVMf8/u2yCP1mPpFvZxpRnyYP88lxX9Vg1qgxIs9S/28wO9ZKbSTx80qeU7H&#10;panMtJS86JPYi4eErT4pWVSvW8Msu11U81PY7ZMmUkwf0nEpNGxh8rWzfO9QctqV4VpebHVJocQU&#10;05OkNPGhKAlM9zyJ5hrFuA5rYc9hv2uwLW1Rrz+t1Z5a2YBkGe5cNiRWK8YP8e/sajlg6TuslK3m&#10;9HVzbTOKretcLjrZ1AUZ1/J6IX0G8noFaa/Tan7plfc6Zi4oeSccnWKWR6Wmgyz/XFp7IHik+II9&#10;qNkeQXJ+qlw3lQjLsuGy8uxh3zXo16IdFT+ckJIL92XX83t3iOty0dkW6NlUNUyvvNTq6YWyoV7L&#10;07Ugwzp7fyje6Bsu2F9WN5xrZ39ZeZDj5ZQmF+w/45dJycmfz+LWuVQYp6Oc9PyTTqi/0StrNd9E&#10;t95k9jBwpV292U3+MAzr+MrRUb6qXWqItxrWICMVpX5vtHePEx6mg3q2udF2LV4XkCYb6jNWVs9m&#10;F33BlvnXqn7QyZcme9td3s3fV+zxQh1Zi6tc3vTi0EjXvkC7+kG3DKxkndiG36alMfkZ7Ll7/VJY&#10;9h/4syelsaNOuczI+fnPuDS7YOwXy53zaLOfGThoVWQqMJtTUH9glDZyM6xvrdC9t6pHXLfvq3fo&#10;qrzU109hA/nGfPWj/B7s2BGWZtRQTvZz/fCWLEe5MlyPMNrIpd27Sme/UsF4/nZpt/XoKo+71b1l&#10;zGN25+kT/Dd2aSzBnltQC2E3+aZLaxm2eufT+sbcx7XxtOxUfVxmgyZP8Dxnen9YUy+31NXafeuu&#10;nWdp28HjULNtLG1XApJrK5P/Yd/SbPsy1uFzP/jleDf5VjUM+yE6smT2N8DSIBzyNMmt5Tu5LjX7&#10;1ru/PZUIybJvlE8v13Wyj9q4Mnmd43ljlzyHRBZel+Zu9KlVGWrB/L8C8u/tLA7TmVnlHacbe9Em&#10;bt2V2y7kwa5Nyv7AYn4o9629JxmLn64/rYPudfPMl5CfxfRbY3/1bGqN9uWoPl28bUuxA/xzo59T&#10;k1W9TLqtmzV0aYeUNHJ5a/OAhWvqwG6uXUybvvwaMVgum/S5k/w636tRn2r3q/OrdFGvM1qXs/dW&#10;kYUJhyZYeZiRSvKt9ct3VzKus9VKG1r9tfV1tTYvlLpeq+9SPszsefv8Ws76Y0FWzOceU+vAMG8D&#10;3OlRbHxHGTIpdlEH1fK84b5qGJe3kXavmk/V3B7KbC+7r3w17zdjedja7tbraw1Wbnnc6nVqSTpK&#10;rCRdv1sz/vvf/xo6lqfztqbsbQ89RVx5ehEesfL0lC81I65XGfZIzVHTdUY5zCEdk50c5nz+poat&#10;QYzKe+7+pOTfV2ugskrOE40NW4vMSbOpEKu81GuZw2g/HJKSD5svVioiHaf5txn5hVjpIGcV3TtO&#10;yX9xWir9oX4vo1ZWHY5mR62zM9i6gmTMzUrJ08zBeYdXzuy6rczJPZ1sIYu1x4rYxeKUFDpsVxtF&#10;VX0oGHAcdJ2POuaYnhx1Slbu7DFnx7rPL03cbZ0RxnW4Hh2nqC3q9VrHVmZeepzmjQidy4bMH4+l&#10;KaZrtXJgYQ5mONMiFt1cq0GxdQZekjrlB2O+kOwtr1eQ9jpdsyMd/JD5GbUBTJAC/6pLzx8lafqi&#10;X3LW7AHXq6MTUlZbJ/w+K8VP1HRVyZ9QijeSqC9hwpg03SCmedmOetT7chsYSMyyPDYQ12Wisy3Q&#10;s6ndvJguXjtbiEuBWtncyu19VmlA0sLkWG9/hXfEJvv7+Dul7rZfaG4qrnXCu77rorOnAx3l1It/&#10;ov5Gr6y1bGz6LStNHF2sNy07XTr1Zjf5o2JUx1eIjvKtvWfovFS3fgFutndzD5kODne2XXN3JyR/&#10;/XXDrN7R2tqW+deqftDJlyZ7233eNdjjWp3H0smvFb9uXwa69gXa1Q9tykApw+RZK/vLWSe2ZV4q&#10;5eJSuK68yD7Ebp8UuBiXsr8253ut3Okdih1iv+slKh3qVUP61opW964NZKk10nVdXpT6acGXYbol&#10;tsm3Bdl93qiftca8pobAVixHueIYqEdk2shFRn0fWNCh2vtAQ0N0e4zlbw92W0vXedyd7i1bHnPY&#10;O0Ngr9KoiUPJxTQbzTddWsuw1Tufnm88d5f58DvVuKl14TS/odpA7Lyi2tWWurooq4a8YPV3eMF3&#10;Vt9nZFk/liZ5Y/TeyYZBZ13Z9uWqw+enpQD/vZ4e1jDkhyjI+lXLZ152znG/TynL9XJr+06uR9f+&#10;NsuTTN27WRv5GLuuC/so67Sn7j02IMWZ36HoSF2au9WnVmVIF1avMnkpuueRkvzibuxFm7jJdFNu&#10;jcpDhmlLnV7X/IFpOX6BxTzuVnY66F/H9OlT/uzmzpZWNlWmUzlqkEErP0e1Z00y6a5ubqILO7RQ&#10;Lut/06IO7ObaxbS1kJ8OHctlkz63kp/xezXpk9av0qXbunxemrm4WB5C99VgnfLdnYwZpWl2nbig&#10;Z/ptrZq8UHW3oR2E8fhrUcKexjqqiWWuP+Q6cGHgJMsnXgf+rsbXiAwZRuugWp433LemU3fZL84t&#10;Turik5datXvNPaxvI1usm2pXKwNp6mxXHQv5q35eRPV/6+W6JB0lVpKu360Zeh21esc6fjHL+I78&#10;5S9/wX/+8x/109phrcb7VaenfOHLJr/lRWo4jlJtw+8lwpdNNntSYIYPyYP6dyx+M4gtH2Xg/2EO&#10;E/vUZaLWGFQOiHpIH4hXDdLp3iC5GYPktLKQfJcZeX+lIxC+LyE+3NpbJrkTBEGsIQza9p6ppDGy&#10;cQjV1Bwm96/NNg/iVYfv5bweg1dDmCmNNS7Nulp4RcpR7sw6OE6FkJXGYFfDWtHNtQp5RGwxWO9M&#10;wEmmxhDdy/gFQ/UHQfT0bv2///1P/as9y7bnLUG8FFrtefssj9hJNxzblP1rzduHMPJVBuUe9vpY&#10;v0GpfEr1+0NUCkidOYJB+xb5/vzYYnezZ+SwuONMDuNm9t17Mc1+Qgr5LwfY744g1bAOP0EQBEEQ&#10;BEG0oZyCd5sD7svNu9vmb/I9oZwQl2NjVoIgCOLF8RJte5HdPyqMwbOXGt6Jl0v+iy3oF0eR1raT&#10;PcsgdRUQDtthVYNWG1SOOlP5MY2k2QYrieiVgfSeIFYW6rwlXj2eJODdPoAjNwDHZ0lMZ6YQOWBC&#10;+pNB2FwR5Os3HO9IFbP5LDvb4LCqL0rP0hh5tx/uSyXYPgqz+09jOjUJ11t5RD9xwPll7WXLDudx&#10;G3A7gcwjNWiBPDLfsesOsxewTWoQQRAEQRAEQXRCcMBtLyJ1zA33yRhSdzLI3Eog8tEg8z1zsJ8O&#10;wrtVvZYgCIJYG7xo2/48j8T5CCIn3Rh8PwU7O4sm9TuCeElY9/jQdycC34EjiFxLI8PKQerbUVY2&#10;hhCFh5UHEatKTakcdUEF2dQsvGe9sKghxBqF9J4gXhjUeUu8YhQRO+ZFgjl18dtJhA+7IO52wvN5&#10;EjPpAHBzFP5vmkey6vK8iNxXIzhyvgzs9cO1Qwku3k5hBjaEb02p9xch7vch/P0UJvYAuXNp1J5g&#10;2+NlV2aQuKOZe/sgg/gDwL9fBI1NIgiCIAiCIIwjwHUlj+mLTuDuONziIAadAcTKVgQzJWQ/t6+u&#10;hk2CIAjCAC/Ytm8ASt+FMXo+D+uJKcT/uSoXoiVeM0x/G0P6YRIjm4uIHR/CICsH7rNZbHw/idlC&#10;HJ7N6oWrBSpHXdAH54U4/DvIS13zkN4TxAuD9rwlXgo95Yvenrd82WR7cHHP2gcRDNhGsfHrx5j+&#10;UDuWizl/723BkYeLe2TU9rxth7A7gNiVMJwGnMTmvQj4fg4DGP3rJB7/y7cwuix/fgADF5yYLoZe&#10;yOgkKgdEPaQPxKsG6XRvkNyMQXJaWUi+LweSO0EQBEEQBEEQBEEsjV7erWnPW+K1pPzLjDzr1W7V&#10;W4TDgv5d7FSeQeGpElLDdmgM4XPhxuNKEtP5EoqZFh231QrKP+eQuZNC7HwQIwcc8J5Sv1vABtcx&#10;UbN0ch6ZRB7CYREOGnBGEARBEARBEARBEARBEARBEARBqFDnLfFq8WdVPq1/Qz4ZxrJ3BIETgcaD&#10;L4m8Q9BZmqiC3Hk3tqzfCLPVgUHRjeB3OVQ3++D7UL2kDstuD5z1SyffSyP8QMDIP1bZXh0EQRAE&#10;QRAEQRAEQRAEQRAEQRDES4U6b4nVx7M0RsV+mM/k1IAueEPpDp3/Uz6tCPkvnXCcTEH4NInZ0hzm&#10;JQmlh9OYPOeFXW8D260iXHuBzPUMePdt7vYEyjtG4dypfE0QBEEQBEEQBEEQBEEQBEEQBEEQHOq8&#10;JVYfmzZi450CyqU5VNSgBrZblP1udRC2Dch72abv88WTtRQxe5edhAFY31RCuiePzHe8U3kMkbMu&#10;WIW+utmzJRQfqH82YIH7Q5+ydPLPeWRTZdjeF+V4rkaq98bhsI0jp0xibqRSRPrbURzhnevr1mEd&#10;P7Y5MPjBKGJ3ymj+SQ7jtevM7J5qqC7VDEZr16od93xPYvmzkeNAAmX5V0slj4h9HdzXdO7G9102&#10;e5F4on4mCIIgCIIguqOSR/QDB7bIPpwZR26UkTvD/3YjodnaRA/l2nUYv6cG6MF9Nn7/+sGgtbAO&#10;PmM3cdFSi1vzYUa/6MbIV2kUdV9wFMp3Iot+trmf+dgRZAw6uD0/m/n+/Dpd37cjZSQOsGf04oc/&#10;S2PE3CYf/ywjc/4IHNuUdGyxH8H4jYLO+wajm2s15L90LM97RKWABJPxku/TgCrfdR3eowhiiZTv&#10;jCP2b/VDO1R70db+9oJqn3uzQ4Se/LqvV+vsjF4dyjCsJy+CldLFZUBpx+rNj1CooHAtinSvv2/K&#10;vyXU1asGtW3R4CSf4o1RDG03yzqybltE3l7v1aSFn1DOYPzb+lS/bv7Eq6DzywnJYy1DnbfEKsQK&#10;62F2uhxDuq6TrHgniRQ7u7bq7WerssMF/172En4u3NTBVrkVRfA2YDvuXELHaR/6/srPFcw9lwMW&#10;qNyIyPcH5jCvaSno2+WEDxmkr8SRfiDCv2+Vdt0+zyF0dAIDp/2wa9Z0Lt4cxaB1C4Y+S2P+b35E&#10;0tOYzkwj+ZkIazmFI6IZln8wp0gjlwXKE8i0cayrd9OIqH/XMFmcmr2Ix+DZwb9xwt8Qzo69lmVY&#10;hrrKXlz8GG0Vzzc9CJ4sInAqRRUeQRAEQRBE11SQPuXEyLfMm7syxXzJOAK7Wg3LXLs4j2r81HNe&#10;OObziH4yhC3vHkFKZyBg8ZoXNnEUmU1e2c+euuBF313mf9u6GzjYy7NfPEUkjvsQbeVQs3eS8V1m&#10;DJ6cwsbhOKYyUwg55xBz9UM8k2vslO3mWg180Kr/+HI0Y5aR+Kgf3rtteuYJYrXCyoFZDKK8gquX&#10;Ea8ApCcvjPI1H/o9Gf3JLERnforC64pgxjKCZGYa08y/sqpfvR4wv8g8iOBTI0PYCIJY9UgG2bhx&#10;o/rX2mKtxvtVp1O+zN8PSXamntjqkgLnwtLYh6Ik8M87Q1L2d/UiTi4kcTV2JUpqAKMYlzyC+tsr&#10;SWk6MyXFT7skC7tO2N34+1LC1fz7DtR+I+wbk+LpaWk6HZfCPH6CKPkOiew7lxT/Vb14gTlp6iiL&#10;E0/D3knpsRr6ojBaDmYu2HXjN8/kzPNDODQpzc6pgRoef+eR88h2OivNq2GSlJVCPM17REnk352b&#10;UcO1zEvTJ9h1O2ySjV/P7qFPSYoPczmyfFRDlo85ln6nomfsaKkTv01JfkGQAv9aTOVag+wi8apB&#10;Ot0bJDdjkJxWFpLvy+HlyX1GCu9gvtb+eIO/mT3N/S89H7oZ5VpIoZwaoMevccml9SlrYcNx5lG2&#10;ppu4aOkUt7l/jSnvOOydZqbelZxj/qUatwY/nL3XyHE+OsU81fb0/OwlofrmHWTawB+PpeTH7J2D&#10;x6VFfOV3EgiSJ9H4VvI4wd83BMn/w6I0urm2nrn7YcnJ3xl5PLqJvy49yMEQK/nuQxAqaptKW5ta&#10;o5tru0G1z920yxB1LFF+Sv3Rwc6sVN73ymqLTx1Km2FvfgRnqb9vZqXqqBeJ2rbYsq1wkbkf/LJu&#10;jN1VA147jMvq1eVV0PnlhOSx0vTybv3f//7X0EEzb4lVielvY0jfnYB/Wx6Rk6MYv1nCwIk4Zm+N&#10;wb5BvagVmz2IP8xiYg+QPevGoDiEYBpwXpxG/l8Gft8B4SCLRyKAgWIMXucgBj+ZQOEtPzKFaUwc&#10;4jNqs5j9RTvCqQ/i/oD8l+vQENrMHX55PEsjdi4H34fuxvhVc4gcDSInBBC/5INVb19fhuVQFNGj&#10;VphLRRSbku+B5wSQT2T0lyupZpG5Cvjf9y67bJqWANKjnEHkwAAGjs9APMRee9qxyQnvMSDyZVze&#10;w5ggCIIgCIIwShVVvs3IG8B6JeC1om9PCPGvncC9IILX6jzJR3kk2cm1X2z0hTeLcA+z8+U8CkpI&#10;z7R89guk8lMCo+854P4K8BwS1VAteaTZOwn2sHgebHwzsBwcxeiOMqJXa8sTd3OtirzEshsD745i&#10;Zo8HHTx/giAIgiDWENXnJfm8nvmaBEEQax3qvCVWLX1/92Mi/ZjPDodUmsXUOU9zx+HOMfn75EHN&#10;cmub7PBfSiL7C/st+/5xLomJj0UImspbOJjU/31bTLAeDGPqYUmJ2y9ZTH7ukuNm2hNmYSWEdjcv&#10;4Fut8h5NH7x7unnWi6N4M4po2QfnrkYhV27HEXwAOM/6Ibbt+O6D6xLLp0ssn5qSvx4Du/zAgzgy&#10;OvsCV3MZxMp+OHeb1ZAXSRmJTwYxel2AP5VF/NiAGt4a+75R2G4FEbtDy5AQBEEQBPGKUskjdmwI&#10;/WY+EG4LHPL+q8We90xS9oBzIMg/XPcq+7qugb2XqrdH5biaj6UblzDky/XaWRrMo8i02jZEB8t+&#10;H3sjANK3cotpFyxwsFP2kbZTtYTSL+zE3h+W4w1C99nqvoHavSbLd6IYOTCo5j9PJ9+Ddxypn3v1&#10;f3OIbvciUhhA+H4aob0tRoQ+LWCGR2XXgM4yhzY49rHT9RnM8mh0c61K+bofgydTED5m74pXRtDZ&#10;8++AvLegGd7r7O+aXtfvyfe8iPT5Ixhc2HvPgSNnUigsYT3Myo/jcHCdfD+BoryEqbqXGX8uH5S6&#10;sKd0rdzKP2vkGSvfJ90L+wSbtw9h5KtM3ZKoFaSPse/M2kGw6rPWDSL2SA1SyX85wMJHkG6RNsUG&#10;rMPobR0dqqQxwr4bOF831Neg7FoP1tXZI1HWdzcSP+cR9Sj7S29xBpF5pn7fgspPKYw3yFVTFtrs&#10;2dq0/6V67fiPLH0nh+R7mrcfQYzfr1P8KgWkzizu76zkW65peVVZJsy+FvlezOwZSjk2o/8fo0j8&#10;tHi1fJ1dtsoIcntmdJ/OPyvIfTWCITke/L4jiP6ok/FqfAftW+T48mOLne/B3RxnPRS5Dy6kV5b9&#10;geZnGU1vPbKN+8fiHuNDx6LI6ehBw3V6ed8Nj2IYZPcZ+FJvSHsRMSd7hq1uf84lyE8pF9r8VPNN&#10;LlNMPp6Ibpq1e6bq6wlfmpX9/V5Md1C7Yg+OINWhbNWjxJmV5We5RTvWJm/0MFZ39WAzdamicGMc&#10;R9T82eJk+tZGNxrtiF65UeJl9vAN41LwvsWvq7NtRvWhac9bfRrj013Z5Bj1E7ounyz/ozX/k93T&#10;e95onBSbr8ivpqv1+yJXUbwVwRFRU561cWhno9uh5k87+9y1T6m5Z/Oe/rU6WdUTuQ5Rfe1TDvk3&#10;Sr2kuY5Tq2+e8D2WF/cI5vEevVbQkXkF+W9r9kOJS+ROGUWDezzX9KDwIAqvfI8tGDpVtzy4Afkt&#10;0FEui8wbLOPd1jct0/EkvViuuP06ya6t6PgjnG7SrGXB7yg05F87WWgxmuZudWWptoVohDpvCeKF&#10;wCr9q1EIn3rg3KQGrSqKyFxPA8MiHA3xq2LmbpSdRbh2LW1OrHmXE34+Ov6+1rWvIns7hvJRp+bZ&#10;Lw7T9jCmS1lM7DeYxh0OOJnzE/tRdx4xQRAEQRDE2uZpCkfeHcCRG1U4PktiOhOGF0l5/9UJ3pnY&#10;A327guw+E3LnIfaMKfuQnRTRogtv1WDiM1ZPCChf9iG00OlURe6cH8F7NoxdD3UY4Khhkw32Pexc&#10;36n4phO+jy0onwogeKusNLj8WUb61CjCDwR4PlymlXv0nq1D/qtB2MQRzGxwIniF5VNmCvHjDuBW&#10;EO7do0h30Ri/iAl9/4xjtjCFwN/6ljjzuoiy4ThorjUNIJwpIXvRBctyzMrZJCKYSWKMy7Wm18Nq&#10;VzJvjN2zBUMXirC8H8EU+y75ST+Kl9zo3zuCdA/7D/N9ep2sLBUPTSJzydOYhocT8NqOIGsZwQR/&#10;1kUR62/xfZPZs+pl8CQB73ZevqGW7ylEDpiQ/oTluyuCvNxw3IeBXS6gnES2fvBtdRYzvKMaGWTy&#10;9a2fRczcYu9Gww4MtCjUwh6vXP4jt7NNjYqVOylEYYN3D1/JirECslukiInDbqSEAGIs7wJ7RQy0&#10;eQ/l+1Fbt7sx8aQfgRTL31QA/QVeFoYQ1RmYbJSpE16MPBGZPjL5v8/i8HZtBHSL+D3hdrkf7ktF&#10;9H9Sn28OWHlHvvzbOipTCLLfxipOhBLTmEqMwFqIsLx3IqLG2zrM0nNJtsrwXeJlPQjRwDv51An2&#10;7n6xBPEc+006BOfzJEZ2WeG9XqcTz9IYkeNbgu0j9r7Ny0ZqEq63+B7c7H1atwNzkcqtEQxwuT+z&#10;wcefw3XgigvmfJQ9azENCxhIrwKz32ccMDMblzbV9hhnun5jBA57fVlh132h2MLadXLeP5mA2ypi&#10;/F4bI9qKrSI8e5mN/U5nRbJHGSRuAeIxFysJjCXKr5kyUu9b4WC6g328TMURsmWZfEaR/E29pAX6&#10;emKH8ziL6e0EMpqBHHxVhMx3LH6HnYb0qRFWR+xzIPp8CCGeN2edqPK82e5FqkPnUNd1l1GbqUsV&#10;+S9E9LuCmLUGZNs/MQzEdrsR1sma4vUjij7X7Eia6aaJ5TEvNwurYfRBPMni8TlfmULE2Pc8DS5l&#10;cNIy60P136wuYfGJqXKe5rZme4XZWWZPTmaabLSWrmVttHwy/9O73YERVj+5LkxhOhHCwH1mg08m&#10;ocynbYcVLp6PsvxqujoN11b+iZd7EVucYRS3+hrLM4vDyM3mIQitbbQOBu1zVz4lr6ut9fdkeWSd&#10;RdAlYuirFvm91cWuU33tDyfk9Ac1E3QaqWDqFCun31TgPB1nehnHiLWAiKdfo1PMfnwwgIEPkqja&#10;g7K+hz1AUmT19sVm2bXkFxa34RTMx2Oy/J27B5T3gG7qt27kwp7nZe8u6Te8LB9bl/Gu65sW6aj+&#10;O4JB+xCCd83wJZj+XgnC9jPTs70BZtk0dFunt6B40QfxeB7mj6KyLPxvZZgs+iF+kW9bjrtOs0Fd&#10;WaptIXSQDLJW96OifbRWJ69Lvszfj0vhc2EpMGyRALsUzqtfvGA6ylvdZ0s4q92TtrbPUkCa7mlv&#10;LHWvBXldfXXf3z2aPXXnp6UxAZIvNae/P1kD3e/7ZGj/lnrUvVPa7xdTkpKH2H13hKVWu/iuZsgu&#10;Eq8apNO9QXIzBslpZSH5vhzay31emv5UYP6QS4oX1SCZeeZXqXuV9rxnUr1vuEg3+8x22ttVZrn3&#10;vP19Wgrw/VF3MJ+S+cTzd8ckG7uXnd2/3kU2FLcFf1ab3jkpe84p/37xcEqhjDFJ9/xsre/7R1YK&#10;77ZKwuFk0z6782llHznP97U49b6HlrKnn158s9IYT7vuPR9Lk3vq49/NtXro62P36MmhVo7sLI2a&#10;F6nChORkzxU67mXc+O4zX5iUPEwPhX3sHeR35QqF2nXNe//OpXwsHHV7/zK57GXXCh5N+WbXpgOS&#10;wK61X1DfcH6ZlET2ueG9iOkL30tY4OXhxPSi/hvac3NOSh7m8dS+W6rhC+9W3clO0X299z2dff9U&#10;fYeOfuvyW1Ly8etZ3jZItmYTavdpk/6m/StrtkjvXbJl/Pi7tJ5dXrRHziuLMazZA62NkvJh+Vpb&#10;LY856jMN7R1ai9+OMSnboIM1vRpbyNvHCZ9k32rTaQOZlSZ42RRCi+lvkt9jKf6hXbLoyYjpANfL&#10;+raLrtJbC/tccy3Td65btnPqtew6vk9403U8bry81aW1Gx5f4Xa+WS6PvxZZuFOa/EX9vCT51WSy&#10;qHfzmTG5fLu+a7QRNf1pKEM1HdUpOw16ospS/LrxnrXwVnuOt6KWj8IhTXlT80b4tM7maOPTS91l&#10;yGa2oKYvWv2o7VVfX+Z/m5L83F5o7Qj7ZfZzG7t2Md85enve9qIPi/nXXEdlP+dxZOVY/azAbO8J&#10;i2TdzXS7oXxr6ErW3ZTPNv6nLKf6NLVGz7+o6X9THP5g8pNtl1+a+k0Na2ejdenOPhvzKWv1ZbMs&#10;pk/wZ/mkpBzfRj9BQW/PW53ravZ8JwtryO8ZKbyDhdelv6X9YPfgdlKrr3rU9EBu+22gG/l1Kxdj&#10;flEv9U1zOtR6UKd+jB/icWPfLeRJlzqjR01Pm3ylmizq7YrWBnSX5m50ZUm2ZQ3TS5tGbU/bTgfN&#10;vCWIFcSEEmIXRhHJWxH4IY7ADvWL1Ya6z5Zjs3bZ4iKK8sjqjVjfZpCZMfrg2MNefW+nGkdmPsgh&#10;prNcc6/UluOqHY5TPDQoLy22EH5gqUv0CTBvY6cHMygu7UYEQRAEQRCri0oGqS+Yg3PCD9dmNUzG&#10;BPvRUWU0/+vGBhGh7wIQHgQROB9B6ONx5HeGEPmnnUmlWwRY3lb/XIDP8HLDdXIG4ocTyuzN1AR8&#10;u2cQ9Hh7m+Gli96zNbxhRyAzi9IVlzIbog7Tdoe8R2x1YWndlcAG8VMBuD6BmCbd1R9jiN5WP8h0&#10;c+0LZqEchRDYqdGSt30InGDvLZfjxpfnfJJg+nAEGWsIqUQANt3Z3l74NCsJ9dlEOc9Kz1X5PEgh&#10;ymf3nQ7B01C+2bV7/QjtAXLn0sqswK0DcLL319TdmYWl7ooPMyjvGEXopA24mlvYi7mSzyIFEc53&#10;WX60pA/ifj87R5C+W5dfzzJIfws4P1FnHC637HRw7bY16bce5TtJxFi5CR33NM5+ZzbBfcwC65MZ&#10;zHSxbHoD+xxKenVoit/TNGKXyxBOjzblm+nvPvhZvqWvZTQzdUT4DmpslLyCFJCv6UOPOD/xwd6g&#10;gxZ4/xlgAhtfyFvLwUlkf5nRaQOxYmAXO7H8ax0LCzxfZ/E4z3RdDVng7QGWMvbzP7W/Npbe/K0w&#10;028XRj/SXLt1CN5hC0z5GVmvczfDyOldx+Lm+rAxrd1g2eNld80jfqd+hhhfCS0D7HVBlGcJLlV+&#10;WqrI3hpnPwnAz9JYT01/emKHCC+LH497ve7lb8eRF8bg2tNLGw+rb09pyttWr1Luv0gh02rdzZ7q&#10;LgM2swXFOwmkWVz972v0Y7MLfhbXesq3WX1U1rEj7Jf29/3sLmkk7rSfZ7e8+lCjgJmGJYNNEM89&#10;xmymw4oiPcnaQPmsZpFu5X/KcuqVCtNRRf9DJzRxeMMKn2y7oqxMaiqVNja6gW7tsxGfspxBktWL&#10;zfdkeeQageWdImby3ee4HuIHHo09V7edeFBVdWpRfk32Y6cfo4fVD4ZgNs6m0Zpu5Ne1XHTK+LtK&#10;GS+U55SAnuobnXTU/KtjzfWj5/ho4717qtNb0OQrMVl8xMowsyvRm5qZyAv0kmYjulKjR9tC6EKd&#10;twSxkvwtgNkS3xd3CuF9jRXGaqI6N8d9PQxYtC/bAiz7+Xle/tRIbc+E5mNxT4lG+nY54WMVSOru&#10;YhWUuz2Bck/L6ehjsjgRPhdeOPx7eagT/rqw8F72UiZf3TuCwKszVkE112cEQRAEQRBrF3VQn8vW&#10;3+wvbbLA2tRw+HpQW+oud2oU4w/sCH0V0DRgGKWM4s/qnyqVm6NwfZaB5XQKU1/74dotyp1ck//K&#10;YnJXBsH9vS5VrKX52e2oVorI38kgfS2KyMkjGNwbgLKT3EpigvhZCqGdOQTt/XCfSSB9J43EGTf6&#10;mSysh+qbb7u59gVTK0fb9d47TOi38abDBAqGlv+dQuCgFwn2wmbZ42zRccvYYcZG7cPUZZWLZWXB&#10;yfIvM3LHrN2q925qYXJjp/IMCvLypDY4XOz98EZe7aQtI383A8HlgPcdJttyBjPyoFx1q50dTgyo&#10;HU+t6NvjQoCd65dOrtxNI8be1xa26VlW2eljEbSDlvUp/pxg/ztgeVP5XI/986U1RIpvte7oborf&#10;06Jc9vr/KCHDymTjUUCFtyHfLqDY8G5qhVnnHVtesrw0t9Ah3wsOHf0xbRuQG8QzP9W69FWqFZR/&#10;zrF4phA7H8TIAaY/8gBrY1QrZRTusXTeiCFyagRuu1fZz7EJI+ll95KX+x7QyVMBnu8fI5vwsTsx&#10;W/mQX7cRc79o5Z1BlpUPvpRt/knnhVybeNMJ72H22/qlk/mSybeZzh/SWSJ/ifJTKCDPB7PsZ+lu&#10;KlRque8JG1zHmC1oWDo5j0wiD+GwCEdzATaAiP4mO1Ir90nkm5ZobsZw3WXAZupTYXqUYWd7m7gu&#10;Unwkl17M/9qsS5lfKnIHaOaXoqbzowXLog8s5/4RYrFPYWT7RmWfzfOs/nygbtvQBcb9BAPl82em&#10;O+yka/u39i+h85bF8QY76eo/yzGrYrsSPzd2lbWz0Q30YJ87+pRPCqyWY7Z2q05dvXMMjx9OI7Sn&#10;pwLWhFXYqP5Vx//j/5UwJ2eMKr/hAfQ3PbIPlu2GurhVLBC0Yu1Gft3KRa+Mq2TKms56hvH6pjkd&#10;Nf9KZPrbxGYr8yTq6KlO10f3fU0tL/l8kdVm7TGeZiO6sny2hViEOm8JgkDlWavxPGYIsjOaw2yT&#10;k2yCZW9dhyg7xg51qLQ3OSAOA+lbObUCYU7npTJ8+5Zvv7O+nXw0dmDh8Np5KHNo68ICh+1Lft76&#10;DfwOKZp5SxAEQRDEq8WfvHm7FWZl9ZGXiGVrY6OoLs9KzaPV37RgQP2zNRXMtWyvNcGxlzfqMwQH&#10;7O32PmvLPOblBg6r2nlQQfZWlMncj+DH2hkhFnjlGV46M0J6Qvtsfao/JzAqmrF+4xYMiIMY8kSQ&#10;fGKC8wPvEhpPu2CDHWO3ZhE/YUXhkhdD4ggmig5MlrIIyTO5TDDV9nrt5toXSa0cvbG03X0Vcuyf&#10;H4FDAnKf+RH5d4smsG2sfKp/almY2aTOpFhvUCa2nV6WEHXf2+osslcB9w6rPLvKgwzyBa5QeeRY&#10;uM0jNs/g0GJywMlnS59PIytHpYz0tRgwzPKu1gmyrLLTZ+P/9Vp+l4++Da3Tp41fuTgjnzNn3Bhk&#10;ZbLxGMKovFqWdi9oMza2eul9Vln+hlRVpxZnuVaQO+/GlvUbYbY6WDzdCH6XQ3WzD74P1Uva8SyH&#10;yIEtzA6Z0W9n6XQFEfuxCstH7PfqJY0sZ3prK5DFMNIkb3Z8EJEHNOg1/nemD+I+loIHcWTUPQX5&#10;LM4MS5V3T31vwBLl10AVVf4slkfLXaosuz1wstgvzBy9l5b3ah/5h9hYnxllvwWtu8yYvJtmdC7S&#10;dd1lxGbqUkVFLmtGpMkHAvBzBuMHdHTJOSp34uBJWenAbMly6gMzxX8bQ6Y4hYmjTmx8lkb0JLPB&#10;NiY78yBGrxU6lpfu/QQD5bNaVQY0LLvtZ3fnRbVL/W9no+vpzT4vl0+5dMx/bZUxJVTklSVU+bXA&#10;LOh0VrakeVXH3uRnkDZlvIGu6xud1Sl1Zqou0MfKrfonZznTbG03yKDdbKOu02xEV5ZuW4hmqPOW&#10;IAj0bWpV2ZowYOdmO9MwW1ahD/bDdR2i7BjZ26nSFiDudwHXk8jw0dz3MphYxiWTXyTzz7lr7ULT&#10;ZGWCIAiCIIi1zBvcY2tFrfPvJfKG0loy93ub1//nc3IDoGtzfUrY7/jHCkuDEqDDHCpyA5VO5+bz&#10;HELHx1HYaoGlHMHouVxvDRBPc0jzGVDD/eoMq1ojsH7DZm1GyLIsVdz0bB2epTG624tIQcRE7jGT&#10;swRJeozs9xMI7JObGV8MfVZ4zk0pqxjx518JQBSqKD5MATsGGn3wbq59UdTK0Z+ttc04PiRvTiB8&#10;NgqPkEPw46jSwN0LavmZN6hPpndF+NnTsg/Zu+BPOcSZNjr4UoGCDeIeIHq/ADzIIlkW4N5lZPaN&#10;Sd5KR6gtnfw0g+R1lsKDzkW7s1yyq86zEv3yUd4bl4bwllL2/D/MMR3neq53JOFpMyhjxWHy5ikV&#10;1elI+S+dcJxMQfg0ycrmHOZZHEsPpzF5zgt7x9f/PCL7HBi9LmAsNYvS3DxLXwmzmUmEDy59IHZn&#10;1BXIdoQx0yTnuuNzeaR41/Tt9SDA0hi/zUuyumSyZjWypclPiwkmvmoGK/fLYZEa2CrCtRcLSyfL&#10;K6vtGIVzp/J119zQnymm2CwbTNoOkxovtO4yoU/OKyPSrG1X4MfUnEZ/6o/vPYs2UIfl1QcF02Yn&#10;/Jd43clsZYHZ8Yt+ODdkEPGICN1p1+mzQrJmmSvXIstSb9aj+n8rof+MnuzzcvmULwRVfi1Yah33&#10;8uu3ZapvVP9KF40/spxpLvyq37Mu6/qmPp57OqxsHduzbSF0oc5bgiBg2rhRrotndKaR9u31IcQc&#10;/fTFGHK97udTh7DLzV75U8jc58tuJZd1yeQXSbnMF3RhL0Ft6meCIAiCIIg1x1Yb3OyUys82NyQ9&#10;yyP3MvcRZQjbBuTGvfi91t1X+Vya/S9gYFt9F6UFNt4YfzuNnLwkrA4sfRl5aTht52YVuXN+ZWm7&#10;azNInrUjf8aP0I/dN0Dkr0/Is2wWO6v6IMj7XRVR0hth/2RWvn45Zo82P7uZCpNdlL0SuM6F4N9p&#10;QV/dMn7VYgHcA15Zykgf64f5vZjcEdBANYvMVZazrto+dN1c+4KplaNcQWc2VRWzeZ4THlg1e53p&#10;Y1GWm3zThdBpJ3BvFMFvmlJsiFr5Sd/XKz9FzN5lJ2EA1lqDYd8AHMNKOnJ5vt+tQ/2OL7XKtOhm&#10;Fon7fI9cL+wGl1Q37XZjlF3Ll04u3s8wneRLhdc1FfYkuznMa4vj0yKL19JQZvqzeOrYjOJVN7bY&#10;vYjVLUVeea7tGqii+MsylBrBIs9mSz7QLEksU0TsvS1w/GMJnfpdotduUHmYk+2DbTOfX8Rs6Xc5&#10;dh5D5KwLVqG+AbmEojrjtCUPMszGs/PnEYT2WyH01b10LylfBVi2yy0funmaO2VGvxhE5rm6AtmD&#10;rLqEeCPV26Mwbx/E6M0eOy3UGej5RAZ5dclk//761ciWKL8mrLDxfW1vsPQ0Rbk2M7RXLHB/6FOW&#10;Tv45j2yqDNv7Bmbht0Qvb9TBOKwU2Frs2/5i664+WG28RKaVVQk0FB9l1b8UhLfk0ou83rYFj2IY&#10;3ObA0OV2Wr3c+pBH9D0HthxLqzbWhL637XB9PIGpqyFWSsoolFvr9orJ+m2bbOd0bT8r98pcxV5Q&#10;/T9d/WdxLszIvpHn7U6TUVrQtX024FO+aZEH7mUf6dT1TxJwM53xfqv3vJVAld/1Gcw2ub0V5nMv&#10;sXR1I7+VkMsy1Tc1/yrDB7tpUZcEX2AZ63RdWTyaBbcYos2q3xG7YnXs0mwLoQ913hIEsfCCnNXb&#10;s8VkR+ByCPYH43B5Isi3sLOVBwmELnKXpwNvinAPA7HbYcQT+WVdMvnFob7gvKyR/ARBEARBECtF&#10;nwiXvKxpFKmGPSWryF0OI6Z+emnsEOHdybyxUwGM/9jsmFZ/jiF8IQ/s1M786YNjrx8CUgh8lkCx&#10;aeZhBZkLPH0C/IcaOzerP4bgP5OH7fMIAn/rg+3jCMZ25DH+cairwY3lW0H4j+dY3MLw7695wHzp&#10;vDH2PBbvy9qZF0UkvmYSF/zw7l6a06n/7GZM6sjEinbJyOd5RL+MyH82d1AtJwLM20wo344h1dAg&#10;XUX+cgTjZSdCB2uz3bq59gVQP6unVo7Ye1T0nkaWTEcj59n5sBtil9lq+TCEMNPr9EejSPSy5+sO&#10;F/x7gfy5cNPvK7eiCN4GbMeddR0vAux7RJaOKEI3lP1ua99Zd7A3yAfsN+cywFERA3Vtf+2xQfSw&#10;u1xNI3qH6fcJF8R6lexSdoLAm0Azmo4RZq+uxZbcYSPs8cLH3v0mLjGboYYpFJG5lkKxOoAB3pm0&#10;SQBv9s/k8o2dDk9SiF1V/14KW4fgY+/Q5VPMRmnyrXwjwvKtiOqupQ1UMDobm5PSDux+nkP0HMvL&#10;HSG4d3FF6EPfX/kXFcxpbGRFji//S6fDvcaGPsg761XmNDaxgtSFoJKvv89rvjOGfd8ok1MKE99q&#10;7O3zDJLflFHYzPJ0A7PLrpB8XfjrTGOe/sls4akIyj9Z4Oh1yiO3+3wG+gNWBs7xJZMDcMnLvNdY&#10;ovyaqKWHleOvGtNdvRfDhLxEpzH09KRvl5OVkwzSV+JIPxDh37cUTdTJG7Xc2067W+6j+6LrLste&#10;H1zIM39DYxueJJi9aBzcoFxbRvBCTON7lBV9flSFaNeR2cK1y60PVlj/VkTxcgxpjT2pzpVYrAAz&#10;KwOtWDFZmxxwn2ZyaLL9zJ5/qww+640+iMPcz2rWf/xZQEyOsw/uXv2sLu2zIZ9S3Ru7fGmiqa4u&#10;3o4jxXRmwNZhlvMf6nnJ1OQXQfR6Y01YvRdF+Fv1Q690I7/lkIuW5apvVP8qc0k78Yn58uz9oqFD&#10;dBnr9GZZVJD+msfbBV+r1TFXrI5dmm0hWiAZZOPGjepfa4u1Gu9XHcqXF0tneZek+DAk7I9Lj9UQ&#10;LXP/GpPYC7LEXE/JeTQsxdPT0nRmWkpeGZP8ey0snH0niFIgMSvNqb+RpKwU4uHDcfaERR5fcSrX&#10;wyXFf1UDOb/GJRcPP51VA7So8USI3XmFyIXkuLkS9THWMD8tBdg1Qst4rm6o/BGvGqTTvUFyMwbJ&#10;aWUh+b4cOsr916Tk4X4f8+18F5PM50tKEx+KkiAIkqDj2xlH3zfMnub+nU3yfBqWwuf0jkkpu+hg&#10;SlIxrsQPgmTd55fG5GuYT7rPqsRPcErh/Lx6cT3z7Fl22dfDVrvkO6He/4RPsm/l94Nk/3iq0R/+&#10;PSuN7eD3DEjTv6thjPl/BeRn2T7PsrsqKOmA7Cs3xP9zv+TaqfrLW31Ssqj+YIFavFh6DoYUPzs1&#10;Ifl2CyzMIvm+b+WhL9Lzs7W+7zzLI55eMPnIec/9/YDkYvKxHPZpfHXVN+9BH0oJl/zcUE4NqIfJ&#10;PLSTx9clhRJTi/rH5ONJaGTRzbVN6OujQu29Q/O+osu8NH2CX2uXxhIs7wqqstbixsvRubg0xWV5&#10;0ae8U+nqgRb9d595lmc2Fm/hUFKNd5t80Hu/qpUfJrPAFZ7HU1L8tEuy8HvuZs+q03OZfFh+Hs8v&#10;/w91BZHdR763NtwIC/cUpLGMTlntRna1NLJyP8Z1IB2XwlwHdnokzx4WXp92Vd919a4FjxMeuaxb&#10;hrVl087uU4s7L8M2+d72wxNScqHcMD08xHW9To/U+Oq+b7aLXy3fFuzyYr5hZ2O+KfZA751ZR+d/&#10;mZREFiYcmmBynpFKeqazhho/uS7Y7ZMmUq3ksVjGhX1jitxq+cLjf0hk37WTSU33Bcn5qZL/U4mw&#10;/Bz+XDlf69LQVXrr7K34oZJXU4mQbOMgeKT4gm4t1hfNea+1L93YixosbnI9xmT06TR7WiNLk19N&#10;JvXxaU63UqaYTOV41MlPz2601ZM5aeqokhbsnWysQ2v30rWzjShx5vHRxpGFa3S8qawsV92ll/YW&#10;aG1DTY94/LW6ULt2odyw/AwNK3WznT2rXpzcv5DDme5PZ5T2tV70oW166+oBpe6sl3VYmlEv06Ur&#10;WXdZPuttv57/aSBf9P2Lev1X2zNb+Vk65akjRu0zS59Rn7I5j2r+Tb3O1GxPvXwfS5PcRjJ7NsHS&#10;OfMrv1Lnujb1TbP9KEnJQ4rt07cfjfquR2s9YHRRv3UlF0NlvCabpdY3LB/vhyQ7v3ctbrVyrqe/&#10;3aRZDzUdsr3RPo+lRbeOWkhHd2nuSlea8qeVbanFobPurAV6adP473//a+igzlvipUD58mIxIm/F&#10;welgNOdLUpYZdP+wXalQ+CFYJfFwQJpIZHVe9HScMQ5z/J164R0d5Zpxb1HhLwdqpdTWUWPXCLBJ&#10;4bz6eY1B5Y941SCd7g2SmzFITisLyfflYEjuv2WliaNOycpftmGR7IfD0nRpWvHtTjQ3NBtD3zdU&#10;XvzbHTo+6tyslDxX1zHJDuEdUfKdTkqzHfqRSplJKXBYVNPGD5a+Yb80kdH6f/NS9nPeISPodE7x&#10;xmrekGWTxu4q0midDnb/PT4pcGVaKv0hX6rDnDSbCkm+3WoHtCzzkJR8aKxTrOdn6/m+LO/Dh2v+&#10;viB3kCuyURsEFxrntY1BxtFvXK1jbkaaXNA/NQ53W8iim2sbaPGuItNlo1JxSgrUBrQudKoyfmd6&#10;etonie9wXTGuowqt3n14Z7HSiKroZZt8aPV+JZdv18KgBctOl+S/2Eo/mZxk2TJZNHQ4z0hhuQG/&#10;l4a3WuNym/e6LmQ3X0hKoYO1wRtWyXkiLs3+rsqlPu1tGiDbMfcwLgUW3oHVslnQWsE5KXvRLzkX&#10;ZOqTwlwP5WfWyahdx0Cn+HG7x2RSyzd5EAqXiaaRt3Xjsp7Oz0szFz0L5Sd0Xw3WoxY/lq7suVo8&#10;WJk7qCePeWk2EZCcav4txJWJROmcquu415MJy//4iVq5VuQZSvGOLHWwhDAmTas/7y69CqUMb6iu&#10;05mjE1L2N/XLOkqZicWBQS3tS5f2QmXmnFK/6A5gWKL8FJlo48PuyeoZz0KZcsqD76e08tO1G+31&#10;pNbh2KTXtXsZqCcW8rG+Dmqh47plZTnqLt20t2buLtOPmu3ncT2XlWa+029bm3vI7NRC/BZ1ujn3&#10;H0tTTPeV6zxSUo5k9/qwmIYW6WU+XbjOF+L60Loe0GBY1j2UT9n2L+qadV9AihemlGsN5Etr/0LR&#10;//pyL+r5WTrlyRAd7XN3PqUMu2f8RH1drdWZmu1plO98fmKxnJ/l3WU617Wpb/Tth1rHqfeV6ziW&#10;59PytYEFe9yK1nqgYrB+kzEqF6NlfFnqGwXZH6mVjZo/wnwI/kzx6/oOVUY3adayoKezdbahQx1V&#10;L48u0ty1rhiyLTWd7K7eXK300qah11Grd6zjFzNBduQvf/kL/vOf/6if1g5rNd6vOpQvLxZD8n6e&#10;wei2QRTOPsbUYVbNEC2oIvOZBYMPQnic9snLY601qPwRrxqk071BcjMGyWllIfm+HHqWe5X5i+sH&#10;ET87g9KnRhbzIoi1TB4RWwzWOxNw9ro6KtECLtsBxD0zmDlBtoR4FXi97UXl5gg2/qOK5G+TcPE9&#10;uut5EMHA11ZkLjnRTjS5M+vgOBVCVhrDC1zwniCInqkic3I9Bq+GMFMaM7TM72uJvLf1EQjflxAf&#10;FtTAJfI0AfdbXiBRQvLgMt2T6Jle3q3/97//qX+1h/a8JQhCYYMI70k70hdTjWvxE408SyPxBRD4&#10;p3dNdtwSBEEQBEG0J4/xbf0YPJmGdkfZyu0U4hDg29nlflIEsQap/JhG0myDlTpul53qj0nEHzjh&#10;309NvcSrwettL4pIX41C+NQDp7bjlnkSuZtJmN+1tu24JQhi9ZL/Ygv6xVGkn6kBNZ5lkLoKCIft&#10;eO3fDMopeLc54L7c3KKev8n34HdCtFEnK9E91HlLEMQCtg8jGEMYsZvapjqiRv4qk89wBKN7aJN1&#10;giAIgiBeRaxwftCHzHkf3B9FkLiVQeZOCrGTbgz8IwocisC3m/wg4lWngmxqFt6zNGBz+Sgi/WUE&#10;kVNHMDQ8jtJRP9xb1a8IYk3zetqL6r8TiJyPYPTAILzX7ewsosk7eJZFsuBFaJgsKUGsVax7fOi7&#10;w/z/A0cQuZZm7wUZpL4dhds+hCg8iHykU/ZfNwQHk0cRqWNuuE/GkGIyytxiNvKjQTiP52A/HYSX&#10;fB6iB6jzliCIRTbYEbw8gpmzUeSrahixyNMEQucsiJ/zgMZLEQRBEATxamKC7dM0ZlMjsDyKIeAc&#10;xKDoxvjdjfClZlH4zqM0Tt8bx7p16wwf4/fkmxPEGqEPzgtx+HfQQIXlYz1QiGL0zBRKuyeQPtd+&#10;CVWCWDu8nvbChBJiF0YRyVsR+CGOwA71i3o2ORFO+GHboH4mCGLNYfrbGNIPkxjZXETs+BB7LxiE&#10;+2wWG99PYrYQh2ezeuFrjQDXlTymLzqBu+NwMxkNOgOIla0IZkrIfm6nDm6iJ2jPW+KlQPnyYiF5&#10;E/WQPhCvGqTTvUFyMwbJaWUh+b4clkXuf1ZReW58tJ9pQx9Mb6gfCIIgCIIgCIIgCGKN08u7Ne15&#10;SxAEQRAEQRAEQawMb5jQ19dn+KCOW4IgCIIgCIIgCIIwBnXeEgRBEARBEARBEARBEARBEARBEARB&#10;rAKo85YgCIIgCIIgCIIgCIIgCIIgCIIgCGIVQJ23BEEQBEEQBEEQBEEQBEEQBEEQBEEQqwDqvCUI&#10;giAIgiAIgiAIgiAIgiAIgiAIglgFUOctQRAEQRAEQRAEQRAEQRAEQRAEQRDEKmCdxFD/bstf/vIX&#10;9S+CIAiCIAiCIAiCIAiCIAiCIAiCIIjXl//85z/qX8b43//+p/7Vnq46b7uNxGpgrcb7VYfy5cVC&#10;8ibqIX0gXjVIp3uD5GYMktPKQvJ9OZDcCYIgCIIgCIIgCGJp9PJubbTzlpZNJgiCIAiCIAiCIAiC&#10;IAiCIAiCIAiCWAVQ5y1BEARBEARBEARBEARBEARBEARBEMQqgDpvCYIgCIIgCIIgCIIgCIIgCIIg&#10;CIIgVgHUeUsQBEEQBEEQBEEQBEEQBEEQBEEQBLEKoM5bgiAIgiAIgiAIgiAIgiAIgiAIgiCIVQB1&#10;3hIEQRAEQRAEQRAEQRAEQRAEQRAEQawCqPOWIAiCIAiCIAiCIAiCIAiCIAiCIAhiFUCdtwRBEARB&#10;EARBEARBEARBEARBEARBEKsA6rwlCIIgCIIgCIIgCIIgCIIgCIIgCIJYBVDnLUEQBEEQBEEQBEEQ&#10;BEEQBEEQBEEQxCqAOm8JgiAIgiAIgiAIgiAIgnj1qZaRvxHD6AeDGLRvwbp169TDjH5xEEfOJJAr&#10;q9cSxGtI5ec0YqdG4H7PgS0L5YMd2xwYfO8IRr9iZeRpVb16mSnnkDhzBI5ti890H4siQ2Xy9eNZ&#10;HrGT7gZdOHImhUJF/Z4gXgOo85YgCIIgCIIgCIIgCEJD8foRueF6y4EYCmoYQdRDOvJy6Enuf5aR&#10;Oe/GlvU2eK+XMXBoAvFbs5AkCXM/+CHsGEX8X1MI/W0WAbMD4/822jlVRe6LQZjXmTH4WQbUr7AK&#10;eZ7DuGjGOvMggndejxzqpYxUfkpglMnJeiyFqs2H8PdpzLLywcuIfDxMI/m1Hw5kEdq9nt07gtwz&#10;9cfLQPVBFEM2F+JveBDP156Zgv+tNLw2LxJP1As7scrye1XVE2ulLDxLY2T7AGJVL2I1XchFYf/F&#10;j/6948iv0NgBoo7X0G6uRqjzliAIgiAIgiAIgmhDHhH7OrivtZj2UCkgVTdLYov9CMZvFJbcgJ07&#10;o9xv/J4a0CXK78eRUz93RGeEv/tkosUI/woKN8ZxpDZra6mzAXgjlblNWpdDxnLHReM9Inf087T6&#10;JI3IB4PoZ3Hi15q3D+LI+QzKf6oXdEO1jNy1CEYO1M3gkeW1+me3VZ/PqX+9YjyKYbCWF01Hc5mR&#10;G/T/0Q8z/97cj6FW5eJ5HlGPcp15uxeRH/UuqiLzmRnmkxn2V69UUb6XQORYXXldtwWOD8aRuPdi&#10;leqV1ZFVTtdy543Q79kwmDIj9LCA2cQYPLutEPpM8teFB1GUtzG9fMMEYa8PI/tzCN7Ky991por5&#10;39U/idVJdR7z6p+rh0U71jgDnNmyZZjd2m0ZKd4cgXP7BKofZlDITMK/3wZLXx+UEqJi6kPfZhtc&#10;H09gqlDCxNtpuJitN9yp2pYi4p+NYOZQHMlPRVg2qMEmAeKnMUR2JRC4kDbm96yy/F5V9cSqLAvN&#10;lO/EES0HEDrngrWmC5ts8J0KwXkviNjtdpqwenyENc0a0ZVXHskgGzduVP9aW6zVeL/qUL68WEje&#10;RD2kD8SrBul0b5DcjEFyWllIvi+H7uQ+L2VP2yX+6uhKlNSwOn7PSqGdkCCIku9iUprOTEnxT52S&#10;wK63n86yX/dO9jS7L7tPKKcGdIny+5CUVT+3pRiXPEJ9Oqal5EWfJPKwrT4p+at6nUxNJoIkfjgh&#10;Jdm1U4kxycmv3cme97t6mWEeS/FDQuu0LouM1Wcs3CMpTRxW0uBJPFavUZjPhSQ7uze2uqRQYkp5&#10;3mmXZGFhwu6wNNNFps79a4zJkMnpn5NSNj8lje1kz/uOPe+POWnma48kCB4pXlQvJl4Y8/8KyHnv&#10;/GdYCp/THlNMWxap6YNlOCTF0+10fU6aOsp0bG9Imi6WlPyFU5r8Rf26xi+TklMv3Ci/TUtjuwWm&#10;iwFpMjcjTX1ql4RDcenxHywG+UlWjpt1mnjdKUlJbv92jEnTc2qQhtmLzB7Wvp+bkgJMx51XSI+I&#10;laGUCUuurapdzcxKpbm6ivWPeWmuOMN8EL/k3CpI1oMT0kwLvV028mFm53uxnfPS9AlWtnYy30AN&#10;6ZlSUvKwusb/g35iH3/nYvXWmDGfjljzlL73sPzW8+FnpBD3QZj/qwv5CMRLoJc2jf/+97+GDuq8&#10;JV4KlC8vFpI3UQ/pA/GqQTrdGyQ3Y5CcVhaS78vBuNznpJkLSidhq87bmXM29p1dCuUae/RmLvCO&#10;QZsUzqsBPfDiOm/npKmPeeepq7kjUe5ogiR8Or3YSZoPSzYW1tRxKjd+QrKd66IJ84/HUvJjpXO8&#10;VVqXQ8alBG/0tEljd+vvMS9lP+f39knJ39QgaVaa4B3FO8aaOqF5hx/XBaMdGo8TvPPOLvl/UK5/&#10;fMXJ7lvfwPtYmtzDnnWiTrbEC+Hx1yLLd7801alDYD4rhXawPBqON3To8sEOLq2u/6qEjd1VP6v5&#10;a7tQXx6Uhn5brwM71EEW9o/VDma5fDaWASVtAWmalIqokQsxWyRIgX+1U4rH0tQJp2TlnQKCVXKe&#10;aBzEQBDLA6t3z4qSIDilUEZnQJyW32elycMWCTuZvV6xgU5zUvIw0/u9k73pvGr7fakl9jB36LxV&#10;/BjmpzUMpiNeWX5l+sDKSfNAr5IUH2b6eijJ/tJAPgLxkuilTUOvo1bvoGWTCYIgCIIgCIIgiEbK&#10;GUQODGDg+AzEQy41UEsRhV82wrrXB8/OhoX1YLMPsf/zyBbWwvJkRRTvrweG3RA3q0E1tg7BO8zE&#10;8UWOpUahWChg4ztO+A7aG5cT3OGAnOr7BRhJtbwU7XsOuL8CPIdENVTLcsi4iKmrKWCPH76/19/D&#10;BPv7foiIIXazqASV2fOeC4BrCPbaMnUqpj1ujLBz+lauc/oexTDiScByIYqJfRY5qFIpAX/tQ5/8&#10;ibMe6/mHcoX2iDREBbmvRjAkLwFoRv8/RpHqaanKCgr5DNNXC8yLmaFLNTeFiQdA4EMXlFxU2eyC&#10;/wTTvgtJZGqrej4tIgUX+t9UP6v5m88XF/XlQRTB8w6MHtaUHUMUETvmRWJzGNGLTiU+zysoYSP6&#10;6nR1/QaeqBLTN+Uz0QXlPFLfjuIIs0sLS5yzY4t9EEdOxpB6UF7CUtcvj/ydCaaDXjh3tdM6C5zn&#10;pjBbkiCVZjF1TtWxleRZAWmtvM39GDwwgsg1ZmeZfhdvxTBat4S9/P0Ho4i1WPL+9aZuGeLt5gX9&#10;5cv+u49F5OVSX7b+5r8U4bgoIHQnibHdrK7txAYrfFemEX8rCt+plCHfomsqWWS+ZdX+QbE3nX9T&#10;hJv5SbHb2dZ1ebXMnsF0XVSX3+d1mHgE41zPa9sxCDaIe4Hkg9W0ezgvg1GMHKgrg3xLjWNRZFZ9&#10;EdTZ3qPX7S+WE/Z+ET02VLctxxBGry1uA1K+E1Hi/JYbiXIawdMJVvvrUNWWZvIRDKFX76g6nX5U&#10;EwqzpXe43i9eI2+fspTtYYieoc5bgiAIgiAIgiAIoo4yEp8MYvS6AH8qi/ixATVciwWer6cxm/Y1&#10;NfhVSkpTi2VTh96hrmDxOrAO6w4kmhswnybgXreu9b68bbHBn3sM6XsPDDSlwnJwEtMPp+DbqgbU&#10;eFZSGpg2C3UdlK3IIcr3BC0MIHw/jdDeVr9YBhlXCsjfYued/U33wNZ+8G7j9H214UxwYuJhCdLn&#10;dv6pR6rIXAkiLYwhdNSmhjEp7/bCfjuGxB2l5af6aApJpmOefY46uecwXmtMMnA053c3v2/c27Wr&#10;PZJVfdPuUbxy96gg/ckAXPdtTF/4CmoFxN7Nwm0fRea5eolhiijwm9utzfqgofAgzcqaCwPbtJ1e&#10;JvTbXKxIppH/WQ2q8YZ6rrHBpHbUsjR8HUb1XBCehQ5e41TvxBC8JWDsrJ+VWJUdIrw7M4hdy6DC&#10;G6SrRUzdSEE45IajrjCXr7mZTN1IPFUDemB13aOmwx2OM4Y0EfiziNTxQZhto0g/d8D/dRqzkrxS&#10;n3zM3pqE315B8pANFrHToAHjZbBB91uUB4VuynWzfKt/MjuxfwAWk1qH6P6u+WiOixoPo3JtSQW5&#10;825s2T6C1HMRge8yeFyT9y9TrD4wIX3cAfP/bcQW5ziK1jFM/aJ+X8xi8pAZ6Y/M2PJBAkVtR8yS&#10;6sL2dKe/iqy08VDu0Wwjjdy7rX19ksKoaIHtswxM+0KI51g9psq0eDMEpymNgN2M9Wredj7q49Jd&#10;vrdKIx5E4D9ehOdCCL6362zqvXH5mfq6z2F+wGdhmK/6MXGnVffzEsqI3MEFWC0WVcbGjsW8FWC1&#10;MYN7OQ+9btfqgyjc2804cssMz5UZlOR8KWHmigemG16Yd40gLdsUC7ynQrCcCjBbX0bGUH26HGWy&#10;xT2es3r2fSsc50sQTycx8+tjJA9bIFiH4H63gKDZwfJMLz+6yQu99C0hL2uocRe/BTzXZ5WyUEjD&#10;/2YKXmY3cle5jurdr/FYbjtSZbo+aBtEvM+PzK9K+SzdCcF6S4TzyzyK171wnJmDqxbn32YQQgCD&#10;n3Te63gpPoKs9zrvFp19uhbvJaod1pNp89FJx+upoHgngejJIxhcGAjR+mjMP7Xe+esQYs809Xw+&#10;hdC+KmJ7rRj6IobIgX44LlfhPL14TfHuJDymOIasgwheSyF2agRuzUCv5sNofUG0gzpvCYIgCIIg&#10;CIIgiAZM28OYLmUxsb9T946GP6so3hmH91gMwu4JePd0P79uVfEsi8x1dh62tO3oqj7JYPwDP2KC&#10;iAmPaGBWoQl9/4xjtjCFwN/6sF4NNUQ7GdcajOobkp6V5AZV1za9rmkBlv3slCvoz2yo50EWSXYS&#10;tls6dHLnkfuWPf3DIYj1gtgRQPquG8XPBuRGHcv+FCyJDGLDOnc7nVUalOQjixALciUWG+NrR/Jg&#10;i5g0/F45Sgk+gzyE7ELYGJbSRf1CeRBD8CsLgp/5YJX76vtgPzwCVzmClNoZbphKCcUHYPcpIXPm&#10;CBwLM3lHEP2x/l5VzJX4fHMrLNoZ6QzhLSv7P4/ir+pv3rTAhRRmFzr25jHPvrJtMyuDGXgaLg8h&#10;eHixQ78b8j/GmE77MLS7XqlsCNzMwl0MYuD/sXRYhpDaHEfmksvQQIy1iwtxteF78dApJ0YGYTzP&#10;I+JywP/IiXRhGpMfu2Db3Ndgw0x9Ftj2BxB/WEB8Jx804EWi06xvnTKsLZdjO+UrjWPgnpKU1B8c&#10;8Hxe/YMxHFc7kPhRQnxYG6YcXcfPEBVkTjrhSFkx+ZDL2wmrUCftDRbYdw/I+its5ba2iFJ1Pcy1&#10;mWOmPlh2B5C8PwXXLS/cp3MvfTbpS+dJAl67G9ndKRQyk/DvtUKom2ln2mxD/8Z5Zj/scA3zMmFH&#10;KDdfl9d6OtBCj3pGGbyS2zGK0YNd+lWcHS7495QR+7G2BkgLllBGqvM1TaqvJ/XqTuWor3/Nmx3s&#10;/1mUtL1fLG98e0dQej+Lme8DEDcv6rpps4jA99OIb0ti6GBEXt3EtHMM6YcjqF4W4T2lXPdyqCJz&#10;WsSRX0aQ+iEE19t9KF0dgfsWs72JMXgOTyD+9UYE94cWV5/Q0iT3Lv2QnvOyityXXhx5xp7zwxjE&#10;N1WZv9EH28EJTO5KInCJe3zaPG1+RksfqyfyiP4ziMyuOOJnnRBqA7022eC7EEX/cR/cZysY+zoE&#10;Zy3O/LtTIVi/8iHccuCCwmr0EfT81uxp9kWDrTHmi1Z/juHIto0YvFzExr2sPk7VBkKox69x5hk0&#10;PnMx/2r1jhnh4mMkT2jq+Q0CrFYzTM/LSH92BKPXi5g3mWFlel+7xtRnxsY3qpgvs/cdjxtHziRh&#10;OhxfHHjU0Y7WBk9Rh263UOctQRAEQRAEQRAEUYcA1+cBiF22bBS/GcS6/7ceW8Qg0tYQ0j/UjX5f&#10;k1SRuxhCjMnDf8ip39DzKIbBdeuw3jKI4M1+hG5Owb9D/a4tNvgveNSOOOP0JONnZWT4+Q29LmIW&#10;xhvQHlQ7dAAUkTg7ijzsGN3XoZnpaREzZcBlbW6g7vt7AJN8lrMkofRwCuGDVgMd3UT+TpzJXsTA&#10;22oA500L+Jz45E8du90beZSXO+ELXwQR/dWG0a+nMZUYheN5EiO7rPBeq92vgrLcQddiaIGqT6Xn&#10;qua86YTvqIDYuQhy5TLy3wQRvO2Efx/X0LKsP6YLfrg2KZd3RxnFh0yphnVmj2+yI3AlqzQgysvd&#10;snKlWfKbaEUV+a/8GP3Vh1QiAFtHe9QH8Wwc8V0JeNXOlrWA9R0fcDu/KpZ7rNwMwnt+IyavhiDq&#10;loXa0p8hpPKzSJ22I3fKhdGbmsj3ORG85EP+TAjxR2rYa4kir8weppef23VXvajcHIXrVBGeRBzJ&#10;79l1h4oI7g/2sGrBEqhkkb5chnjM1aNfZEH/LmYJ7852HmjVLZsEWJmDk/lpqcsVMz+iYSZ4FZmv&#10;A0gggNA/9fNGnlV8KgTnvVFEbyg63veOB+EfuO7LH18Oj+KInC/Dd9KvbiHB6rQ7aeBDN0S1frFs&#10;d7DgGHI/KZ9XDSzuoVMljJ3w6g46tBzyw3HvJVjvBxnE7zHfcNMMRvigMfMgs2uqNm+yQdyfR/6v&#10;LojaVW229sPB5D/eduDCK+4j8EEQu4OYPzmL2e/H4NlthdBn3HterHcm4NIZjMc71iMHWb1TtmMs&#10;PYOpT+0oX/XC++WizKv/5isHpFHeGcJ0Pg6PwPw6zwhir3X982KgzluCIAiCIAiCIAhi6Wz3Yzoz&#10;jeRFH8RCEAO2Iz3uybk6KF71wXUmD+FoDKF9rXo1+uFnaZ5OTcC3exbBd/tx5PqyN60u0knGb3qQ&#10;5A1UBpeANkYFuTNeeK8D9gtRBAx1ThPLSfV560bL8p/tu921VEpzsGwV4ElkMf21H67dIpwHA5j8&#10;IYXQzqU0xvXBeS6D0JtJeM1mOC8CwftxeXnx6r0Ywnf9CB7i3RZ86T6vst8d34Pvq3yHgQPEilHJ&#10;IPZZDr5To017XDexsL+gBZ7jIQj3wkh2mAm1Wujb60NoR3Rxb++XRhHJy1GUTwTg1XZQqChLf0Lt&#10;NDLB/nkUYVYuo6diTZ3lfTYRLqSRyWunO75G3Eswedkwetyj21HFOyVip5jM94YQkme8cv0dha0c&#10;QWQl62otP2URZbWyaNOPpREsW13A7bo9xJcLkwj3cRvy3yUx9Zsathww+5L6ogzbce9Ch6cuW0V4&#10;93fYM/cFU85nWMlyQXy35vv1oY87VdV5TX1lhkm7VcBLRok7k7m9ReeeqR8DfIbki4bVIbINe9cv&#10;LwP/+GwfIv8YVWdhqgMJ+9a3Xonm4Qro/pqggvSFABK7mM36sJcBj53rncrNGEbvKT5+aK8NzrO8&#10;3gFyx2NIy4WSxeFSEDm+6se1MYg7PIhdH4ONaVrwSsagD8f8zu+1s3EJI1DnLUEQBEEQBEEQBLFk&#10;LDtdEHeLcH08iek7E3A+isF9LLb8s0RWnCoK33jheD8BHIoje8nZYsYIY6td7vwS9/sx+a8MJvYW&#10;ETuwciPRX7yMK8h85oTjVA7201lk/vkS51JXZpA46VaX+V2HLfYjiDQs8/uqM4eFVS2XQN++MLK/&#10;lBDXLt25wY7A6QD7I410rkeN2mCF75Iyw6X0MA7/33jJKSJ+Oggzu7dzE1C+5oPjAhC4VULpug/z&#10;Z53wXX+NO59eJj/nEYUTwtMojti3yOXKzPfibihX6j556y0Y+jKvdK7ssMOLMtIPGmfqVX6MwLvd&#10;hSD/cMoh3085HA1h5u1DGPkqp9zrRWBiuv1tGFWmgxO/qGEvA3X/cc+7/S0b4JWlPwPwLOyDboPr&#10;AxF4EEfmgRpUY7MFfPHyxM9rr5ZdLvK5JMqCG2KrQUWPZpieAq5DQ4udu3wfTHZ9+k7+hXUGlX/l&#10;ZcUBy5JHVRVQXIElR21HowiZxjH+lRqwHKirPDjtnfwGCyzvsJOR7RteFE2Dokxw7B2DcD6KuDxg&#10;jvlGaZa6vX64VtmAtuLPzHfdY4WlZS+fAMt29c8XicnErRncu5WSaNntZLVPqrM+V+eZ98NibbMu&#10;46DENUR1BpmvynDts/eW/o71ThUzd6Ps7MOoPMCOY4P3E74IcxRZPrO8nEHyW5YHnzJ9V2fumv7u&#10;g38P++rbnO5e18TyQZ23BEEQBEEQBEEQxPLythf+o+x8K42c3DCTw/hCQ/7iMX6Pf/ciMPr8CnJf&#10;DEH8KIH1h+PIXmk1m0eHN6zwHvWzP9JI338BTcJNMm7BJgEiP/9Zt+fjAiyML3O4R2huFPqziMQH&#10;Axj8ogjxbBbpz+3GRvzz5XzZzfiSn9rmz+rPCYz+ox9mLn8+6/K88Q6c1LEQZndHkfmFj9yfw9T7&#10;cxjd5URE26HxCiIIPAfjyOSWofe2DaZtA/KeaaknXH/7IMiNdHp6w1D1ybKp5dAGmertKIL5AAJy&#10;Z3ERU9+mYDs5Ct8OpnM7fBg5BiS+merQaM8bm5lSXZ/BrFYEzwtInBxSZvKu2wLHBxHknqnfEQZI&#10;Y/zsLMRrfDnzeWSPV1m58qoDUKrInXHCdXcAvqMbMVOaU2yAaT02slO+tmQ252kCvl2jKOyPY+4P&#10;XkbrD2UvRfFrZcn04i0/+hIODHxmYMZOOYMoK/sx/nebDmHlYPl/QLt3s4LpTQcc23LIcXtx3avY&#10;IPkwy6sKaMP6xSMYv1HoHL9ueF5BiZ0sb/Clfhd1duhkAgV5CV916c/9Aw0dL5btvPznUfpNE5vK&#10;nGw/hTcMWeZXEnlVgl3MtvwY0R2AUC0W5G0DBhp6Ta2w7WGnq6uos5BRytfVj+b+Or1oT/VBDCNO&#10;b8dBEwt6fU0dhFHPBiucH3jkwQBgv3Is3IPJ05NqCDNvH4T7GKuLO7k5zLcosxql/8261RYa9L1G&#10;BXPcZnfcvuFFU2kYMGXaHUI2ZUFqn5mlYwCRZ37MJHzGfUQjLJO94zNY+WCaWplYt20Io9eW2Z51&#10;C9+3eW8KyTtKqSveYb6y4IdNng2qzsrUWTWm8G0EEb5lx952gwBeYR/hGasX2GnAshH5r46oAxhZ&#10;WfYYTEfHekfdImOPHba6pfwFq0Ne4r3wKyvoTxU7KtrqO4CVpdxRnkXxBbzyvM5Q5y1BEARBEARB&#10;EASxzPRho1n9swP5y0NwbHOrS6f1SHW+uTGya4pIf+KE47MMLJ9OY4Z33Ha5HF7fXw0melkwKONN&#10;ZrlBVumQ01JG8QY7bTXLnTELPM8j4nLA++08PF9n5P2v2nfR1WOD/bAAXM0gW9+I9jQBrzUMfJhB&#10;iXfo3B7B/AUHnHV7arXlRAjBvYLacNQH62E/Asghfsfg79cwlnedTKpljJ+PL09nQ32nWz1/KuVI&#10;6QwyMf2Sm+50Z8YoM8lsMP+1XcdRHtFTEQyc9avLZpZRvs3SIywqrmWrA7jNwtXPrbD93QehqQO7&#10;jMQH/QjDj8yvTKf+mMbIn2E49q2d/VhXA+LpEDxyR70Jlj1u8KV45QEoP8UQOGVG5JIIXC7Au8eh&#10;lD91JpRra123xbOSrJviLgf6tHbz0azc8GsVFCtjetOJ4NkxzH8ximi7wRfP0hixDSK2wY/sfK0j&#10;uHYoHcI4nV0Mm59BdM8cQrusGL1dryfMnu3jnR9hZH+rvwc/SojzJUSH44pd4scfRUydEDDl6of7&#10;m+Xv3ht3uZCxsbiU2LNKE7De9kI8mV6sw5j89JYOLVU0tRz7zBvlHZtfZL2zCrnuxcCJObhu8MEB&#10;c8gc4wMQlIE9lQqXkBYT1v+f+ucqInp6CgMXZhQ9zIeb9UIPVkZG9x5B9p0JPP5d1d+FQ1tGishe&#10;sGP2+ACs76fqbG4V+S+cGDgFBPJzdb9XjlKCD+kJIVv7fCcM9xtxDNq8SLTbGoPpscBinz3nw4QQ&#10;wgzX998m4birTdccSnywyLBleTtCl4DScZVB6m5j+bfsD2PqYYnJ4TGmLvkM7BPeBctk70xv8E5M&#10;ViaGZyBenZWvnfvagaxHbN47+4Vige+7LBy3h+QBCoNfb8TErbC8IkcTzyso/5xG9KNBiMfm4P8h&#10;3nHLjlfdR8ie9cJf8SBd4HmfRfCN7tIh1zv2CaUc1uqds3UDqLRLVrN3h4XyKA/EAPrfauxaFzZz&#10;26Dd65pYbqjzliAIgiAIgiAIguge3mgo9sN8Um/2FJ9BxM8WCHLDjB1jC41Qi8fYTsDcZ0LuUREl&#10;3RHkLli0eyNV5pvmAtZm17Sm9fMVikh9MIihr9RZpmfFFp2VFaRPDqLfPIpMc6JRLs7I506zEQ3T&#10;lYxb0GeFbS87351t7vhTO1Wc71oX0/s8h/F/ODF6cz18iSziXe+xZYL4QQjO8jiClxeblcp3k0jt&#10;8cO/T2382ezByIdA7ruMocYn13ZLYzz0Zv+9quzwIXSUye3WEXjP5HR0wShMf4+tw7r/8+oOlqg8&#10;zMn64P2bMv/KusMJASnMFLRPrGI2nwIEJ2xvq0E68H3UwtUQgtolmnvAtJvJYG8Z459FF/XlaQbJ&#10;6yL8H7F48g7DNyzwfOQD7uksMUs087YNfK0APfg+juWHGeT2u2F/0wTTDiDzb2VxxOL1GOKCH749&#10;dQ25fFbVfgGRUyGknyzqS5Xl0fjxIDI7Q+z6Rbtosg5AZDmZLbTptn+UR5R97Xax/G1hhBpmnZr6&#10;YPtwBD5mGyO3s4vl5GkB2Xt86Vwv7K1spanuPuyelr0+jOwH0tczyzNggvOmVV6VADtGMcrsqiwN&#10;Voa879tQZraSS1eOxp/68921DeeVh1lWOm1wWBvD1yLzPTb+W972yGffyVE4ZTH0wXrQx/Q6J+uW&#10;8Fa//H0jVcz/zk56K06sEKYNvIO9lZ+j4LoQgWerqodML0ZPuphexJBuN7CtroxYOu1bzWrQPlaX&#10;RC+xEnI1hPiCjSwgfTEH8LKzo9l3KZU1JWCTDZ5zIQTKCQSust+1YqsNblajRHMOjB5S6+9NIjzH&#10;eLqYja4V/UcZpG6zJLM6ftVoMl9am/mH6YsJrPCCF4ssk72zvOOWz/KgHFWf+nYzf2t/GVFmz9pY&#10;3JVnkx2BxCxK83PIfuuDdS6N2PkIqzdG4H5vEIPb+axm7qMMwPVJCkV7AJnfspjY19mHWBEf4Q/1&#10;/DJR6430LStCJ9i7CU+HqZaOMNL/Vi5rSX29UyuHtXrnixyTFbMLvF7U1jvqoFj5fUawyKuylH5r&#10;7PyvPM2y/wea39OIZYU6bwmCIAiCIAiCIIju2eSAY3MB5fNRpDSzL6o/TiB8HbCddsPRohGqhjLD&#10;IY94qq5T6nkOU3ylPqG+UUBdxvV2DvmGBtAiUlfj6t+9UfxmBO5vi7CfTnWYZdoHh92CQjmC6HVN&#10;gyaL88Q5FukdIbh3dUi0UZZFxhYMHXIxuUUR+7G+FbKKzNdBZOCDb6FhjIWddiF4B/AkpjHZa6fb&#10;Vh8mEh4Uj/sRvK029vBGx98qdbNtKijxRultZhiaN/aG3ly014U+OJluhXYCuVMOiJ+lUe6ps4Pp&#10;7x4fO6cw8a2mE5jpb/h0rEF/TfYhjOwAIt+kGjuwHsUROc9077gbYkvdyyN2KgrHSR/sC9cIEPaw&#10;8lZenA1XfJQ12Ilige9SHJ4no/B/llH0iOmUCXOo1C3BWfmNN01bYG43oIFQ6HPCd8GOzKUo0nKL&#10;fgWFm0mkBD+8u9Ucec6bc23wX4tDvOuWG9YHr5kRuaOdMcXy5/s8pj0VxD4YWFiC2LJ3HMV3o5i9&#10;PQZbva4IZuh1qzUgz9wD5n7X6T1RB56432m2UU2WQtYTljo5LRqqs5jhdtSm7Thid+GN5MuKVVmV&#10;QA8WbGL/2XY7gRszKNYlWRkU5NcMlKggcyPKyqu39X6vqxG582kWpYYepAryd3iF3z2CTQSTmDzY&#10;QIsctsOOMSbbzMN6C1ZA/jbL8z3Mv1BDVpo+q00erFD8tbHzo57GpZ1Z2iwD7H9me9t13rYrI0+L&#10;4JrTMEOe0Wfmn/Oo1v3ExG/ytKTY1QYqKD7MN8+KNfVjYJgP8Ci27gzsE+H6tDFNi2xUx0tUkbvG&#10;7A9Lxcgeu/zN6oDZvNMBCA+CCJxfyoCpLlgme9e3xyXrvC4bFFv40lCXMN6yfiMch4NI3CqiYjLD&#10;utuF0YtxJO8WMC8vu/8Y2X9NInzYCavhurx3H0GerXy3KK9ksEge2Zvqny8VG5zHWy0Zbda1fY10&#10;qnf6MLCLvSPcyDS8W1UKefn9wMEr7s1WOFg9k23YX53Zhl+YLI/a1OXWiZWCOm8JgiAIgiAIgiCI&#10;HuiD61QcHiEFr30QR75KIXMnjcQZN/p3jaO0O4ToPw3sk7rDi+AhAfkzLgx9FETk/CjcNgfGHwjw&#10;XPBgsTnPBIcrBBticO87guiNDDI3Yhg9MIgARHlUeE9U0oicSrM/bLDMZxHlswCajvRC51Xf/jHE&#10;WXxT7zsw+FEUqTsZpK+NK3EuiwhdDtR1Vi2VLmX8NAE37zQ5kGhoUBUOhlmcSxjfJar3SCH6gYjB&#10;87yTdgyuWiPWTzEEz/NfDmDj05SOHNjxrbF9ai0H48imHMi9b8Xg8QRKNh/GTGGEr3FJVlG+xf7+&#10;1o7QcZfcYNk1tWVahZ5+vfbYYMfYzWmM7RbkfZlt7wUxpX7VDTX9zZ3i5a2D/prsCFwOwX7dC8c/&#10;eEMrvzaIoV1HkN7JdO9o6z3oytdCGEUYwYP1+WPB0GEX8ufCiD0oo/wgholLTAc/HDLWibLZg3gu&#10;Ccc9L6ziKBJlG3yfmxC+kJB1ofo0jfC5GOynR+GimSCGsP0zg9mTQHQX72y1wn3LgrjaMStsF2G/&#10;HUPqAVOFtz0Ip5U9ax+nw/C8rWPk3hAgfjyBZGZ2YQni0sNpTH7uglVnVqDe7NIG/uZBhOlq5BTL&#10;6weVhQ6U2mze2UNxBPb1ofKogKLaOF++mUSSWZRAbYlnjuDEyGk7MqdGMH6nuLjE47M8EidZnbMz&#10;gPAhpstPC8g/U55S+Ynd5zrgHBaN6aYhTBCPReEpx5G8o1rRSgbJ7/Kwn+RLo7MSMhxAQIgwO6za&#10;2WcZxC6mYL/gg7N+VBErO+FvAddJr/y7tYJgH2J1dQLxW4udAJUfo3JaemKrF6GzdkSvJlFU87XI&#10;/IJobQCCSYTvtJPlPbNf8gCoCgrfsLqn7GG26QVKbusAnDtYObuVNVR/GqZlGckh+lkAKWang/sb&#10;68jq73zRc1vdZHMbvKd8sHzrh/+rHMoLN6kg/w0L062niyjeZafNAvNSWsH0/aMI03cm76us3PEg&#10;ps+JSykIJ1wQ+Q8fRBE4xTuHI/AtrISyOjDtCSF1VkSR15Wn1M7AlWS57B3T+ZGLHsxynX+k3KV8&#10;i9W1N9h1+1utKtMjLXxOffjKNSK8V/sw9nAOj3OsbjjH7N3HHjh3s7rmbaZLfX0wPS8i/dUIhtRZ&#10;uObtXezX26OPYN09AluZybJmlxnFq0xvV8kKHrajUYR28nqB6SG3c5UCYl/HgL1+uDoO3qnVO3Xl&#10;8EmCyWGx3hH2B9n9WZ1yuXZ/Zj/ORmE/61cHaTE5nvajdIH5bj8pMqr58OGPnAZ1qozEAe5nLHGb&#10;nNcR5kwZYuPGjepfa4u1Gu9XHcqXFwvJm6iH9IF41SCd7g2SmzFITisLyffl0LXccyGJvzq6EiU1&#10;QMNvM9LkCZdk3wr5OuEdp+S/OC2V/lC/N8Lvs1LytEeyCso9LDt9Ujij/7y5uxOSf69Fvg5b7ZLv&#10;XFaak7JSSBPH7Gl+rxD7pgNq+tof2vvMSTNXApJrpxoPwSo5j05I0y1E1IlSwiXfJ5RTA7QYlfGv&#10;ccnF4zMcl5qi8sdjaeq0b+EeejKuxaPtoXfvdsyx5zJZ+XZbJaF2D5ZvLiavqV/m1ItqKPmI0/XS&#10;bs5bSZpn+WtncvdIyV/VIBm933PmpOnPbezZrfVB0ZfuDm1+vax7NByG8mdOmk2FJJ9B/Z27Pyn5&#10;96n5x689EZdmtVlXzzzLhx2C5P9B7yJWdi6qZX2rUwokZlludsuc9Dg9KQUOiws2A7BI9mG/NJF+&#10;zL5txJBe6xz1Ore67uGS4g16z9ErJ8aY+2VWmtPNBFbOzoqSsNUnTebbZXgPFBVbtaAjqu1qsoF/&#10;lKRsgulqnf2w7HQ12L/SD/6GuiPEdKCZeaYzrO4YtksW9T7CO6LkO51c1OX7Ewv2keum/8qMRpdU&#10;+9L1obE7xSkpdNAqWXeyuPDnXOR1WB2/ZaUw+15Or248WL6cc0rWQ3GpKaW1OqDbw4Dd6EV/9fRx&#10;wZ4wW2J9xyqJh8NS9vsx3d83H3o2nNfHfsnJ7mV/xyJZ9wWkeKFeoeel2URAcsp5K8jfJ4vqVzIl&#10;KT7Mvmspg17yvTmeivyc0uQvakAN1QfR6n7pew8LFxeub132VXvepows8MesNLGXXbN3skl35h4m&#10;pVC9Ta3V08Vm4/A44WHPsrE4K9+1jhujNF2nzzWfTf2qo04tylH/GctRJnu9R/2hc78e/JDls3fs&#10;ukxY8rwjLFwXvrtoRfT941bxbkM7n1OLeq34tX58OY9TAUkULJLr3LT0+HclbO5uSLKz3zmv1H7X&#10;qbxyuvMROI/Tqk+0ldslpvvMz5m61Ek/1UMbFzWtevZPlr0ReWlh9cLEUadSf9X8MFVGMm2eKaPW&#10;Oy3rFV7vHFbrR005rdGgU3u1drZTvqjft7ITa5xe2jT++9//GjrW8YuZ0Dvyl7/8Bf/5z3/UT2uH&#10;tRrvVx3KlxcLyZuoh/SBeNUgne4NkpsxSE4rC8n35UByJ9YszysoP80ieSGC0E1g5MYUxnbqzACs&#10;p5xG0OPDeKEfY1fiCO0V1C/WOjmMr3MgeDoL6fPVtNwksaZ4lsKRv7qB1Bwm9zfOn6nei8B9aBTp&#10;R2pADY3OVR9EMXI0gtg9dTalYIW4vX4xdAtse6yLy6P/lkXsfEre41VLKFe/FzlBvErkEbEPILwt&#10;jux3ng4zuvksNTO8zyfxOO1b+uzvagXFB0lEPwsiDh/i34cgGl6OdpHqkxziF4MIflnE0JUpTBzu&#10;dk/815RX1g/pgnvjWGcPYuyuhNDf1bAFqsidEeG4tBHhm3EE/lZfF/G9+jdi6Fkcpe89va3UQhAr&#10;TC/v1v/73//Uv9pDyyYTBEEQBEEQBEEQBPHyeZLGqHOLvFSe3mG2u+E9lUZ19xiyhekOHbcVFK6N&#10;wGEeQmJTEDPs+teywZQg2vGkIC+/bTFrFj58koBvfxh9p5SlkhsOzWCB0v0UYvecSP6mfl+axfS/&#10;puuOSYRPBBDgxz9dMD/LowABnkTzvanjlnh1sSHA946+7YW3tidnC4rXWFm5bkfotLd9x+2zDMb/&#10;0b+wx3SrY8tuN0a/q2Dg8ywKmeaO2+LN0YVlalsfZgx8EEbe7EOq9BiT1HFrAPJDFthshYedcoXF&#10;JdMVqvJWEK7v+jF5J6npuCUIgjpvCYIgCIIgCIIgCIJ46eSuDiFiGsNjTYdO7eD7Z05/P4HAQRGW&#10;du17z3KIHBhA//ECHIlZzH7vh43aAwmimXecGNkJJFPphb0uKw8SGDnoRfFYCrFDnef8WQ6GMTGc&#10;hts+hJGvUsj9XEalYYPCKirlAjJ8b2XrFnhvWRBIZRE/uOT5hASxttDsyRm7U6grK6ycPMkhdnwQ&#10;juNl+P6Vxtjf2nePFm+MI/irF+k/9OvM2sH3F01eCsCz26KzP2UOiX9EYDqe1f3t4lHCbCaJiRMe&#10;2GkcVGfID2lkYe/x4MK+qfK+45+IcN22s3IxCR/fS/1pCuPnM4v10U9xxC4L8AyLNOuWeC2hzluC&#10;IAiCIAiCIAiCIF46pjd409x65cNSeF5EAT5M56cRPkizgwiiJSYbxm5m4XsehWhRZtgNHM3AfHIW&#10;mc/txsrOBhv83z/G3M0AHMgi9okXDvVeymGBwzOC6F0T3F/PYu5XVi73U8ct8Zqy2YVwpoj82QFU&#10;rgfh3F5XTj6IobA9IK8sEdrTuadv/QZ2TZn98YbyuTdMMO1gpyXdg2iC/BANJtg/TyP72UakmDy4&#10;zm/ZF8KMLdo4G3yDGabC+GJ99GEeA6kMYsPUdUu8ntCet8RLgfLlxULyJuohfSBeNUine4PkZgyS&#10;08pC8n05kNwJgiAIgiAIgiAIYmn08m5Ne94SBEEQBEEQBEEQBEEQBEEQBEEQBEGsIajzliAIgiAI&#10;giAIgiAIgiAIgiAIgiAIYhVAnbcEQRAEQRAEQRAEQRAEQRAEQRAEQRCrAOq8JQiCIAiCIAiCIAiC&#10;IAiCIAiCIAiCWAVQ5y1BEARBEARBEARBEARBEARBEARBEMQqgDpvCYIgCIIgCIIgCOJ14lkB6W+D&#10;GDkwCMe2dVi3rnZsgeO9QRw5GUXiXhlV9fLXkcrPacROjcD9ngNbFuTDjm0ODL53BKNfJZB7+jpL&#10;aIUg3VT4s4zMVyMY2m5e0Dv3yQQKFfV7gniBVH7OIHGe28NB9JvryiW3hwdGEL1VBKkmQRAEQSwv&#10;1HlLEARBEARBEARBEK8DlQISxwdh3j6C1PMB+M4lkX4oQZJqxyzS30/Cbweypx1Yv82NyI/dNslX&#10;kfuCPWOdGYOfZV5qg37x+hG543XLgRgKalgnKj8lMCqaYT2WQtXmQ/j7NGYX5MOOh2kkv/bDgSxC&#10;u9eze0eQe6b+uGdWj8xeGi9EN9cKRSQ+sMF734bQnZKS/lwUznIA/XvHkV/LPdfPcxhn5WudeRDB&#10;O9Td98LoUe41e7hxXwRZk4jg10nM/MrL4wzCO8HKaRrTl3wwXXPA+n4KZfV3BEEYher/VvTiw60u&#10;Vnfern35vh5Q5y1BEARBEARBEATRCJ/1df4IBtVZX+btgzhyPoPyn+r3MjmM85k3bQ83Ek/Vq8/o&#10;fd94uK81Nv2W70RwROyHmX9v7sfgBxFkdFuHqyjeqrt2nRn94hFE7hhoSn6eQ9DGfnMmpwa0o4rc&#10;qQF2/3GWei1VZE4upkV7aNNWk3FtduEW+xGM3yiwuzRT/Gaw6X4Lh6F4M56kMbK3HxN/+pApTGPy&#10;Yxdsm/vQZ1K/lzGhr88C234/JtKPUbpoRXrYCu+1ovq9EaqY/1398yVTfT6n/mWM4s0ROLdPoPph&#10;BoXMJPz7bbD09TGp1GFiMttsg+vjCUwVSph4Ow3Xdi8ST9Tve2L1yOyl8MJ0c41wL4HAVQciZ32w&#10;bVLDNtngOxuB614Qsds9NAHLM5pH62wkt+tDGPkqjeKLbFGuzmNe/ZN4gfQgd96wP7A9gMKeOEqF&#10;KUyo5dL0BvvyaQHZe4DF3Kfo5kc+lK/GkVHr+7bUdFEzi5f7Ge5jTL9vFVBp8DWWmWfM3rDnjrP4&#10;G6aawagaz+Zj0c9ZQKd+N+SPNFFhvk0Mox/Uy4qvQnAEo98yn0zHYWjtayl+EfczjBb5xXuZO8ir&#10;3v/R8496oeZj1t3vaQJuHmbU71kTvOb1fxu69eFWH6s7b9e+fF8P1kl8CJ8B/vKXv+A///mP+mnt&#10;sFbj/apD+fJiIXkT9ZA+EK8apNO9QXIzBslpZSH5vhw6y72IxPsOeK+uh+t0CL6/96HyYwzBUynM&#10;H4oj+50HFvW69PmU/mjt37KI8e8EP6YKE3D28Y6xCFI/q983UEL2Cv9OgD9dwMRedjGjeM0LhyeB&#10;9cMhhA7b0VfJIXYqiNRzD+K5ODyb5csYVeTOiHCcysGiXiugjNy3QQSvz0M8l8bUCVtjB9wCvDPW&#10;AceZPHA6C+lzuxquT/XHIBy7xpFHCFlpDI1XFxF7bwuO/O7DmMuKjWpojb5dPvh2KmmTZ0HtcSB4&#10;T4Dz0wj8exZlLLB4ZFg8FuPLG0XXY/CqE4HjIsxq6AJvuxDYp+RIa/KI2AcQ3laff8ao3h6F5b0s&#10;RvNZBHaoga8iDyJw2MKwJLKIH+xKQix/LBi8O4qZXAA2NZQwCummlvI1N8yeAR0bwzszmN0wYKsW&#10;qaLw7QiGPsjAdm4CoV0lBPfHMHA9jbG/VZE+7cLQnSFkb7NnbVB/Qrz2VP89DvHdIMxXHiN5WKdU&#10;VtIYsQ6hdFb5vnB5CP2nbZguhiDqV7bK7PrTIwhcA4Y+88O/T4T1TbUzmFGtlFHMZ5D6JoSJ+xZ4&#10;mb6G93djEYxQ82/KCOUkjO1UgzvxKIbBbUcwf3gMbmtT7Q7Hhz7Y1ep94Rm3++Fj6fS8AxSuhjHy&#10;bRGebuqXJ2mMfuBD5A5gPehV5CUw4VaKyNxOIXE5jaLgRPhWktm/RaHzDlfHKRs8n3oxUB/V39nv&#10;biSR/qkMe5OfoY9yL+Vv7puUWtkd3rm9fhAR+YOef9QLqr2rvx/vvH3Li1RXNpAgCGJl6aVN43//&#10;+5/6Vwd4560RNm7cqP61tlir8X7VoXx5sfQi75kLdgnDcamkfm5kTppNhSTfTgsf/CFhq13ynU5K&#10;s3Pq1zqUEi4JO8LSjPpZvkciIDnfEeR7CO84pUBiloU2kj3N7s+f0eZwJZpjmT3N7nt0auF+88Up&#10;KXxYlKyC8hvhHVHynZuWSn+oFzRgLG4yv81Ikydckn2rGh8mC9eJeAtZdC+3lYDKH/GqQTrdGyQ3&#10;Y5CcVhaS78uhk9znfvArPtZ3j9UQhcffMX+Ohft/6OS8zEvTJ7gfZZdCuXk1rDXz/wpIAruv/XSW&#10;/VJlbkryc3+J+aMNsSjGJRcPr/PzpIcTkp2F2T6v+71MLR5OafIXNUjD/N0xycbvxw/2/Lb8npXG&#10;dqjXIiQ1XT0/LQV4PC4serytkH1tCJInoZFxwsNkIWhk/Fia3KNJc5fMpXxt5dCekhQfZs8/nOz5&#10;+aufOSl5mKVx72SjvhnlV0UvfalXV0IrBelmM9wmAn5pqilRano72aoF5tl7MbM1glMK57l1ZDbx&#10;U2YT6+Wl2i3x6540n3glUfWsgz2cz08stG1YdvqkCVnHWlBMSr6trJ7/uFVbSSNz/xqTREGQnKw+&#10;7exFGOSPx1LyY173srSxI5RTww2glEkbK0dqQBvkti927djd+pizsvi5jYX7pORvalA7mL8R2sni&#10;KXikyYctBMb8IQ9v39rB/JG6RyltaC4p/qsa0MBjJW8N2lzlXqIkch+koT2vkZp8bLKPpOMf9QST&#10;gZxXy3U/giCIlaGXNo3//ve/hg5aNpkgiCaq98bhP95qGRI+s8GJftcEitsDSGamMXVaROmSW95/&#10;J/dcvayBCmbupiC4HOpIdPUenhRMByKYykwhsg+Ie/rhPJNj3y4i7AgjfE7vCMD1tnwFzI3raTHy&#10;yKbKcO0aAB/8yNMjWoYwercP3gtTmObPO9CHzMlB2N6LaPYMMh43PEnAu30AR65W0P9Jkt13GslP&#10;+lG56kX/u0eQalg6pxe5EQRBEARBvHiKPyXZ/y64dzfODrHsdrNQIPqg/c5I1dtBeM+XYT8bRWBn&#10;h3kdzzMIvh9BeWcI0RN1s0Ae5SHHYr/YOBNvswj3MDtfzi/M+C0XC6gIgNupnUVigugaYec00vd1&#10;lit8nkPkxDjw+Rj8alBrmC/3ZQDjGMPYx2qQlp/zyLCTY2unWTV5pM8xX3tPEEHNDBzLwVGM7igj&#10;ejW9uHdgpYD8bcC2zSz7tt1TQfZ2DNjvhbhVDeoKAeJ+lvPfZpB9VTdjq2SR+Zbp20GNvhnlTUUv&#10;Y7ezbZajrKJ8L4HIMffCcuT8UJYKjSBxr9z4rrHKqf6cwjh7R5KX4N3mwJGv8oaX4lzkxehm9WkO&#10;ifMjcNctGSwvw35gBJFrOd2lR18mpl1OjAlRxG61WGb1YdHQ3qLcFrtOFeH/Oq7OzKvKsxuxqW4p&#10;cNN6eZWA2WevauFeSSoo3mku04u6lUFhyfthvwTKWUxdBytb7e2haYcfk7nH8p7Mj3OT8NfN/myA&#10;L1Nsd2N2eBrpix5YDVRkfXtCLA4+lI77Efn30guovHfvew64vwI8h0Q11DiFn+TaHdaFFT9aUcTU&#10;1RSr3/3w/b1eHibY3/dDRAyxm52Weuf+hl9emSPwXQy+d1oIbLMH0Ut+WN8qofjIqIwsis1kflHZ&#10;sG72wTMcAB7EkXmgBjVQRfZOHDjqhXebGkS8HP4sIn3Gi/5tW7DFvAVDJ9NMIw3wvIDEyaGFpbm3&#10;sPI68lWuc51eZnXrmcUtVrgv4D4WRU5Pt56mmB3oh/e6kdqrngryfPWI+mecTKDQS5VVi699i3Iv&#10;dsjbB/CVgl7lKrCcQfRYLX/N6P/HKBI/UZ2/ZlD6ejuzVkfF02j+1Qnly4ulG3nP3Q9LTnV2qu7M&#10;23xYnp3QMDOCw8LlGQ/ndMbiqaN5A/9SfjGfC8n30J/NYWw0o+4MjRq/TEoiRHUk4aw0wUcs7hiT&#10;sr/L3y5Qu4fzymI8jMdtTpr6mM/kcEnxohpUgz3fye4hfDq9GLde5LZCUPkjXjVIp3uD5GYMktPK&#10;QvJ9OXSSuzJrRGielaL6M+1naM1IYXm2SECa1vheetRmoNb8xAXUmYxC0wwzdn8+s2OPwRmSzLfj&#10;fm3zSi3qjDTZR1Rnd7SZzcZ9RLs6k0aZidI8E0SZsWzAl1XT1up52c/5/Zn8aiJR5d55xnMr1FlU&#10;n7PnqfIwdNS/C9wPyX6zVidayaIbluMeCrVZOkYOzawkNU/G7tbiY+yo16uZs/zdoEU6ikkpsFuQ&#10;hN0+aSI9K5XqysZ8MStN/lOU5av3DP2j1ayqOtQ06a1SpIecbu37X6t75CckUbBLY2k1XJ0B5ux6&#10;9ubK6aYMn2nHZSuIku/ilDRbqrMzvz+WslcCLB06929zNMqid51T7Kzedc3H4jNVeem9pzfxWJrc&#10;y67VzJ7kdkoQPFL8F0UWfIajja+ScL/eBne2iZ1ZZfcwdBgoVypz9yck11ZIluGQFM80lmlpfk4q&#10;FaalyRNOyQKL5Lo403ZmuGFd0OS7bplV6Ua/muRbZw97LpcLzElTR5lt3MlsY4NPYESXl7giwgKq&#10;DvAZ6PfnpMeqbIzPvOVpYL9vM/N0gdqqIdymNaHGo9MqGrV79JhupQ5rrcuPvxbZ98ba3RbulVfi&#10;pLuyyPy0NMbsqP+HGXVWb60eZOnl9rWFvzZzodNM5FrZratXW/lPmhXx+Op5/outVtrrgrlZKXna&#10;J4nqqnwQrJLz6IQ0VdT4rBxDda6aJoM2TSnHRv2jx1L8EPMzjqorK/w+LQV4vSy3d7Z7rvq7Q5ML&#10;s+Lnf52WQvt4mGb1mzqU2fHMvp2blh7XyvZ8SZo+61TqGG07KfO75dVwhLFF/1ZF0TO9dM4z34r7&#10;6n4pqdZZ7Z/Rmsff+yQLswGBcwFmuy2S88SUnDbZB+Mz8ru8X42ubC0/Gmxeezu4JDuuwvPJzup4&#10;f4LVQ2p5UPJXZDZwSi1jnQ6jOvj60kubRv3s2nYHzbwlCELhzzIy590YeHcUM3s88qwKPYqFAja+&#10;44TvoGZmww4Hhtgpf7/QPAr4QQ5x+CG+q4z2zf4wgTwC8A9rZhoM+1loHuHvM+1HnbeaoaFSvp9G&#10;ZocTA3z0drmIwnP2Ou8aatrDx7THDXkuxq2cGudu4lZE8f56YNgNUTv6cusQvMPs0V/k2C8UepIb&#10;QRAEQRDES0DY44N/axnBfwaRfqp6ZeU0gsfDyAse+Pe2notTvhbC6D3mel0Yhdhp/8SnCYT4ai/D&#10;EYzu0Xh0bzK/6WMLyqcCCN5SZyQyfzV9ahThBwI8Hw4ZmiGZv8vn7woYsDB/sI7qvyMInCoicC7Y&#10;eZ/Hah4RJoviiTCCDTNpGik+yrL/rTD9EsXIP+pmJJ5JMX9UucY4xYVZMZVfi8yntKLvWQbjHziw&#10;hd/X3I+hVrMbWlGdX/CxQzlJni0lH7/GZd+/IYwf33uY5FQECxzsNPvrGvBY+V54C+nIItQUxo8k&#10;PG/KVzdQnV+QELJ115cSsoQawviRPLioV+bNsoRQ0oqIr9ZjdyO7m+lBZpKVHyuEOp0zbbahf+M8&#10;exewwzXM9/Czs7yYr3tOCXE+23w4jtJCmH78XwwVpC6OIDMcRHCvmv7NHowcE5C+lFp4/+mKFdHN&#10;IhKsvLhzIlKFaUx+7FT2i6yxwQKbdSPm2c/swy55P0W+D+R83XOUfHch/utiWH2eL9CzzjXeWzmU&#10;37sSpYUw3Wd24mmOveey+2hmk/ftCyNzwYz4fos862jgVBneu3z/29a27ZWgKT/0yrWxclW8OQLn&#10;u3GYzz3G4+/H4NndWKZh6oPwtgjfuSnMFsZgOjvQvIpXE426oKd7DXpvCAP35EeLvUMX7aGmDOZk&#10;DW9fLms8iCF0uQzfSX8Peyr3wXkwANxKI9ewqhnj3rgyc47JtTMm9P0zzvJiCoG/9WG9GmqcIgr8&#10;MdtNKH61OANwi/0Ixm8UGvP1WUleFcS1TS+nBFj2s1Ou0HY2ZPV+BlF27jTzuXuqqLD8CJ7KQDgU&#10;hLebfcI3OeA8ynyqWzNNca/mMoiV/XDu0u7Ib4fzuA24nUDmkRq0QB6Z71htcdgJcZMa1Cu1FfFu&#10;AI7P+Ip4fKU9E9KfDMLmiiDf6yp3/L5WHwq7w5jOZxE/xPK0XED6MtMBi4iRjjOoXyyVm8yvvTqE&#10;6GmXskrLhn4M7ALSd/Lt2xr/nWC/A6vDfQuz4k1vihhLxOG97YX3S51a/VEM3vdiEC5MI3mC6Wmt&#10;bJsEiJ/GEd3L7nkurZm5a4LoGYWtPI7ELYOzPqtM7p/lIB4LwLVVraPkZyRZfmTgPRZrW5YWeJbC&#10;+IEYxEtxhJkvn7w1BpwfQuRmhflgdvguxjFpY/lt9H5NaOxqKxvJjxdpx9l7lo/lk+NfGUwctKFP&#10;3V9cyd8xzH0WwhT7XO9v8KP5GcuxhzXRK9R5SxCETPm6H4MnUxA+TiJ7ZQQDargWy8FJTD+cgk+7&#10;rBVzUuVKbrPQtJxbPpdEediBAfmLAnP4mOuwfwAW7fuhiTkXvNPz1uIyeHrkvwkiUhYQOB2Arekd&#10;U7NEs+DExENWEbV4IWmkm7jZ4OdLBBmseHuRG0EQBEEQxEthE/OfclmE/zqOobfWKw2k5iGMbxjB&#10;dD4OV8vG7Tzi51LAjhBG93f2kPLXwkgxnyp03KXjT/XBeXEG2XMbMe40Yz2Pw/8zY+iMCSMZ9pxh&#10;Ax7YkwRCJ/PAzlE4d6phHN4Z+zHvjI0jpO00bqKKPF++8EkA8VNi06DBRcoo5nkDVwIjn2VgPhhG&#10;PJPE5H4zMqfc6N9Tt03GmxZY+Vl36dMiZu+pf6ooy1gXMP5ZFEXbKCYzU4gfd6B6YwSO7V4knijX&#10;taYPwlYmr9vtfWwjVP9U/3jV2CTAykSU+WnJEtLIqIjYMS8ye+KIs/cRPX+/cnNUXtrWk4gj+T27&#10;7lARwf1BZFbrtiq1JabtAw3lwbLVATyYQbFtK7GWldPN4jcj8N4WEb82Brue4J+lmZ1iduAQk/n3&#10;ScQTHhRPuRC83b6Lbc3wtMjsKzCwTdv9Y4KV2acp/o4sKcvdBv5Ob6KGeZpC8KMozN/FMbG/c9ea&#10;6W0fYtfHUGW6NXpzjSxT+aYVjh3LYQ9ZPX8njhwC8OztTcdM1gG4mCbPFJZSLm3wXzC2XLMu5SJm&#10;+HLBV0cwetcM77k4plOTcL2VQdDVD7G+Y/5ZWd4+AW/odRGzMN558oDVE0qALpVnSveRbbO2M7Qb&#10;UvC+xfwm7jstHOux0XYE+X1xZK/o+V3t6INjr1+nI7YqL31fPizCoSNf2x4vk34GiTuaLrEHGcSZ&#10;TP37Rd160ThKHZuAB/HbSYQPuyDudsLzeRIz6QDA6lf/Nzqdjx2pIvN1AAn7CDzcPr5hgeejEYjs&#10;vtMJP+xMq6MfRZBeNcuiV5C9FUWZydOm7QzfYGrjuzL1/mWG+aIOWLS+/QYR/tMicueSyDQobAXp&#10;C0GkD0cR1Wz9odAHcb8f5cvp5u0MdojyoIH2W0zUwcoT15zmsqB2BN8KIqHxmXV5VECMnSxmVdu2&#10;9suDvkrPawmzYOiQC7ilN9BgrcJ0+FIAqb0h+PXedXj+HlzPNJlY7VDnLUEQCqYBhDMlZC+6YFFH&#10;4xil+oTPAvAjJoiY8GgbtZijeysPcY9dcQ6rcyhxx/cdi84oQgEWvo/tgyJKrWrydjM0ONUZZC4D&#10;3p1y1217HmTlvdSE7ZbliVuNZ1lkrrPzsN59FmkvN4IgCIIgiJfE8xzGD7gwel+E76K6r/9FH8T7&#10;QXg9rffqr95JIsx8KecnHtg7OTbVDJIX8sBePzy6++JWkfvCDdfJGYgfTiDJ4jCdmoBv9wyCHi/G&#10;73VoyK2wNBz0IgU7wpcDyqA+lfxl3hnLfLCTBvyvB1H4P+N7RgY7zCQuoVS2QtgZQjafxNhBJ8Td&#10;LvjO8YY+D4R7QbjO1lZwsUH8lHmf1ycQ06Sj+mMM0dvqB5kKSnPMpxQ8iOf47EG1YfLEJKZuhGAv&#10;G5kpYIJ4YBS2B3Ek0yU1jGjAJMJ93Ib8d0lM/aaGLQf3EgjesmH0uKfFe0EesVNRlPeGEJIbQS3w&#10;HOczUyKIXG+fqy+N50wn1T+b0XZed2KldDOHxKk0bEyWnhZ7VOavBhEtOxE6peRNbb/pyJfxDuWJ&#10;eJ3JXw8hIYQRPNTuTZ+zWBZMfx/B6HAZ0cvJNaJbNnhPumR7mJtTg3qiiMJdVs8fcqC/18aONy3y&#10;xIJiWWMfdo4pM8IMDdJfIuzZ5XcEeWb+LJ9pvVeEuN+H8PfT8mzM3CkXQnc6+CRdUHzEh10AG/9v&#10;KS1ENng+DSN8rv4IwLfTgsI3Xgx6ol3PSO2zM58QGaTu1mtxHrlvy/Dta9EJq3bWZa5nGnQ/fzuO&#10;vDAG156ldd3iQQrRW4B4OtRk6/uYfxnaw2qDc+keVoSooPK0LHe2L3TDs78zZ+Io75qQB/sI5Sgi&#10;N1ZLiS4ge5md3phDpbZqy7/jiF8X4N/r6LmD3PKuk/kjMeR4O2mNShbpy+W2He99b1mYBiaRb+oI&#10;tcLG8gSXuxuwpVsWdjjgRBnJnIHcfdsGP3O7p24r+/hW7kyx2Nnh4KP2VAQLtzSZLvaC7kwpn8Do&#10;gboVc06mUHxhgyALctlsN4Pfsr37/b+JFw913hIEISPsH0Ng92LFZYhHMQyySmi9ZRDBm/0I3ZyC&#10;X7v0Cl+u6bYNznfV6kIdOYX/J39qRg4vodLCkWw/Q4PRsERzO4pInB1lTpwdo/tUh3+JcVOoIncx&#10;hBiLnf+QUz+ORuRGEARBEATxUqggfdKF4B0LQjem1M5CEa6PJzGdm4TjThCuk9ql0DgVZK6PowwX&#10;vHs6NWqzq2+nMF4GXIf0lz+WZyN+loHldApTX/vhYnHgI/kn/5XF5K4MgvtHW894eMa+3+tA8B5f&#10;fjaDQL2f9SAC/3HeGRuCs+NSfXlEjo6ieDSG0L5OTV82+P81i1JurGlpSMvBkNyAWP4iozYgmiB+&#10;lkJoZw5Bez/cZxJI30kjccaNfpY266H6xpQ+OM9l8bgUb2qYNO0MIHSC/cGXlOw0+3aHH9HTJoyf&#10;4YsxEnrYjkYRMo1j/Cs1YBmQVyAS3BBb+fqPZpB+oCkHamN3x6UOXzKV5/PqX0tkJXSTD9ItC3Dv&#10;bjWgVxlgjGEvhhZWRrJBfJ9df4uV09UseOIlUkaBdxTYq5g5NoR+M5/NuAVDJxMNS+NXf05gVLRg&#10;/a4RpGTbLMC+h9l1vopXfeX5vIDEySE4PLyzrnGmpLkhbAscH4wj9fPydRB2QuCzs1l9FDjNF9Xs&#10;lTKKN9hpm1m/XaQLUk9eYqFkNmr6YQnZz7VbdlngORWCyNI5zuz1ciFs5kuWAvM6nTzla+4FHWk4&#10;mpaPtmDoWACBE/VHGJO5x3j8nQfz10fg+7LTUt4aNolwHmZ1U31H7L0MJso+OHe18pFscB1jut8w&#10;YzePTCIPgc/WXUr/NIPPGuWSt1v1PEkL86nYqTyDgnbZ7Y4IsO12AteTmJLLMPNx00kWbEYf8/GU&#10;wT5A5u4qqaefFuXOUPvzDEZ3K8t6Ww8zfzKRQbij/9oGga8UU8ZM/ZIaj/JIMq23tZvKvsnMpM9+&#10;06TDJmw083p5BsWu80QLy99hpk15vVVsNPQ5Eb4ThyPnxUYum0+K8nYB9e8H5V9n2f8ihKUu411H&#10;lNlP62dpPOYDTfJh2O664WDvNi/Ekj8tYIYJpu0M/jct7K2NWO1Q5y1BEEugH/6FWRCzCL7bjyOa&#10;EeKVfBYpgVVQrRosuqHjDA21gWRhieZWVJA744X3OnNuLkQbG/SWSPGqD64zzBFt28jXWW4EQRAE&#10;QRAvBXVEPY4G4df6W5u98J8AypfjyGhbSuTfsfOwG2LHPQOV5d34fkruXXpNuuryb/Aj+LGmsfQN&#10;C7wfBlgkoojf0WmueZLAEfsgxp+ICPF9HBvSoHbGHooiaKAxiy+XPPrEg+hnzp5nLShY0C8v21xY&#10;bKzaYMfYrVnET1hRuOTFkDiCiaIDk6UsQvJMFBNMHVfDMcGynTe7pAwsVWuCdZ8PHr6SDCNor2v0&#10;fYvPUK4LM/dj8MAIonryXaVUH8Qw4vQiyD+cciymbZ1DE2ZGv3gE49fyTMs0bLDC+YFHWdKa/cqx&#10;cI9aR8pimHn7INzHos3lQEP1OXt32WUBfowwvdyi/taLyI/K06vFgrzEZuOezOrMlKvt90V8aWwS&#10;mEYDmRuNM6l6ZwV0s1plpd3B4plDpG6faO95ZdYNEzwKfIZ7bQUmFes7fOBEAoWOS5F3o3PqcSDx&#10;Yhv51UbZzMPmXKo06OMQRq9p9u0k2nM5iJg5iGxJgvTbJGy3vRBrKyuwOsi3ewLVvT447xUxp3Ze&#10;rN/A7XrjQPDclyLTSRPGfqnf41o5lD0HA5ieZ5//mEHUPgv/bi9iHZf0rKBwYxyBs3wP9nYdwmoY&#10;s2X6+7KbYXl3ANV7SqdgQ7m0yxreGLbNIdvErvZh5/xZQub8ETi2Kffh+8jW7OOaYGu/shfkz2oH&#10;ErOP8vCrP/UGt7Awrg97hLad2WZB6YjMFZrLrsnibJxN+6kHBtaca8ByaAQjLAL5U1PqgDKj9MGx&#10;h+ll3R7EudsTKHfYt9ay2wNn/dLJ99IIPxAw8o9lWH3uT8Vyre9y9UAjWA7HMXNxI2J7uG5aMfJA&#10;ZH5nGE7ZIVTraWZfV9N6JkOnkvJAA9mGPJxC+KB1aTIWmM/ETtkndalkOlxmurC+mkfs2JBSv+oM&#10;YuE0dPqq1PR76ZjQx/WO1fdGML3tQTj9WJVNXLNdAH/vSAA7nRjQbnW3BJxnQ/DtUJ8jOOE75kL5&#10;fAzpjs7ActlxYOOfRXmQkDLYiOWnJ9K9nSZeKtR5SxBE72y1182CyGBibxEx9jK9+EJRxczdKHDI&#10;3rVDqUenGRq1EdQLSzTrUkHmMyccp3LysjeZfy5HzDhVefkZx/uswj8UR/ZSm0a+jnIjCIIgCIJ4&#10;SdSWRDVv1PFlTOi38QZlnaVRf8pC7o7dLxqYYaMu79ayo7eqLvtmxkYdh0rZA49dpYlD9UEEQ3Yv&#10;Ys89mLwzhTHtPo730hi9B5SvumFWGzyUQ9PZIs9gySHNt+ooJ+CuayDhh+MUv7jWkTdet18Uk4tu&#10;G1IV83K4pkO2zwrPuSnM8g4A6TGyVwIQhSqKD1PAjgHU9+dVdRpkZKq8kZtd2KHhsvrvcThtLJXH&#10;ZzD3R2MngfRrXJZnKFf7nEV4PxAXbfBeW5Xdh43wvUv3HkH2nQk8/r0uXfKRRYhfw/x+5XMR2Qt2&#10;zB4fgPX9VF1nWhX5L5wYYHkbyM/V/V45lI6UELK1z3fCcL8Rx6DNwJ7D170YODEH1w3eaDiHzLEq&#10;Rnc5EXnA3kwqes2+Jqz/P/XP1YhpAOJRdr4VRHQZ9oddOd1MwftuAHPDKXnWy9xtP6onHXB+meeC&#10;121wN/3fRvWvDjxLYcSm6FyJd67Vx7lJ59Tje48B27iMvGmHc29zJ3v13jjEXVnYvpmR41W47EDW&#10;I66d/VhXBQGETqh7WG8SMcSUtPxFDnxISPpCAIVjEQTeLCC9xwVR7QiYZ3UrBGbXF+q8CuZKzALt&#10;cbJrtN0rVczmeT3A6kD+1Rt9sH0YQsiWwpELeitfLJL/0ol+1wwcVwuN+scOxY65EP91Max4MwAh&#10;7Ub/gcbl9/nqF+L7WTi+f4z5unvIR07W8MVyyY75XBTO5yE4to92t1/3jVFMVD1IF/h95jD1/tyC&#10;fVxVsMpdv3qfV8JNah5uMssDgPRnCqszkbeyfFUCdDHZHPCxs94Amb6dvsbZtMdatY21wwILn5Fa&#10;P6DMIMIuN9OgFJJ3efpyyFxqs2Ryja0iXNwWqTN25Q7fHaNwyoPaOHlE/+HAll4GuLyhyF1vlvLS&#10;YeXu40lkf+G6WcLsD2F43q6V1VVeTy8zZbWTXIb5mwKvX7c7kbFPYJbbgN8m4bjrhVhbmYfli9aq&#10;1SiVuRZYm/fY7Zo+bFzKttAq1XIBqVNu+G+JCH3pX5a26xoOzYxwyza+NHPnAWLLYsfVPAg6+zHx&#10;fwFk+fXzWQTfCMOxL9LlwA3iZUKdtwRBLA9vWOE96md/pJG+X3O58shdBfy7BhYrbnWkNv6QPzUj&#10;h1t0lqroNEODoV2iWQsfcfTBAAa/KEI8m0Vau+zNEuKW+2II4kcJrD8cR/ZKqz2tdNCVG0EQBEEQ&#10;xEui5g8VS7oNxMUCH/HdPCs0fz/N/rc17B/VkgfMD2Mnm93aojOjD4K8RHARJb3R4U9mIceiLg68&#10;Q2Jo7yjSG3yI5+LwLTSw1bHVJe/f23xMyA2l+HBC+TzMm16tcDVdpxwTH/KLfZiQP7vkhlq+HPPA&#10;uvWwnNcuXcgpIM9n+e0RYZMTXEb6WD/M7+nsVVvNIsP8Z8HlUBqQKmmMrFuH9R/oNWpWkM/xeZte&#10;2N9RQlpRuD2BHIvzyIc29Gk7ep+VGuPBOwoOhhE6UUbieKKuc3qV8iiPKBOO2+WEpe2+xBwT+nb4&#10;EL3kQ/lqCPGFDoIC0hdZSj8cWZwlUYfS2FjHJhs850IIlBMIXG0tIcvbHvnsOzkKp5z3fbAe9MHP&#10;pJotlCG8xee0aKli/nd26jA76+XRB+dHYdiZRkbe93XuvO7AiujmZitkyR8exeheRYp973jhOwrk&#10;cgWU1dlEWqq/8w0+DSyb+KiAGDtxnRNatFALaqfCy8MC7z8DEG4FEanrmM3fDiJ/wg/fO4qe9/3d&#10;g5H9ZURvZXVtPlGPAKu9RdM+UzMTt/VfleHcbcfGDWbgdk5ZgruSQ+JKBvaTTmWWpkwfxOExWFh+&#10;BL/Jo1LrG/mT2fVrowieF+D5zFvXkWDBAG8HabtXJF/WmZWKYTfcOnZMobH+Nm1WZoPhVv2ytqxc&#10;PuCrX7jhHbY0tpkswOJSfx9mE30fsZq0HEE6V0sMexZf5aw011q3hBAin4tq2Wf28egoQkIO4Zur&#10;p+bJfzmAdestiNxTA+r5OS+vniDusin2us8K2152vjvbXL8/mpWvdf5/9s4/tKl7//9Pv+wDEbxQ&#10;L144hQ2MKCxlgil30ITrH57SC6Y4MKUDExy41IGmG8xEYWvsHzV1oIkD1zhwjYNJIiiJMGmEK41/&#10;OBLBSyI4moHSCBMSUG5y74QGNjjf9/uck/Tk5ORn09p274cc05ycnLzP+/16v96v96/X630DedIG&#10;7CBlMkVK/m4AwZ80p4xXSBbZB+SF64eh3Qm0t3mMjALRewnkRff0jVwml9Fj5DiRDeo6meRXIpqH&#10;8SNiD8mfigv1dElkn+a0d7ESGaw3vsbt6RfvE3ukNRWVxUKnz9mUPHJPyctePUn9OuBt6t5Ye6dr&#10;NzBuU2iB3UaiGQj7SPt6VNYPO3jY6K7SsmeeOm2spKNIWZ0wS7bzipDLoBVkF/XSLuHqo+/wOGL/&#10;50A0Pa/y1tN9ii+phBsraz206ZIe50ibIXqZdBGbSdaxOj1sVE8/9CH2b/oZYyPAJm8ZDEbX6Pmb&#10;ymwRjTkrzEZFg6Pbjl7agJTdylSRR/YX8lJeYVpFsx0apCFs5KL5dRp+qxn275dguxrH3BfySlkl&#10;HaUti9hnFjFugf6LeaToxK2iEW2FmnxjMBgMBoPBeFPozLB8wQHf+xB4qBo0fB7GzHcAd8IOXhyl&#10;LEPspDQdOONhlF2fNqIco4x/r97QjQ7mgxPgEITvW3VMtizCV4MkEU7YD8iJeE1j4HoQhw2he7M1&#10;sWEr7DCI8Xtrj35pYPCdfun9u9RK7IGh5jrp6H+HXqxHv/heHoSV45Tmr8zUTGZlr3vhfgxYj5V3&#10;yHDo3aND/l4Q0ardRSWkv/VjOm+B94g8xN9jBn+MvN6aQVBVHqWffPB+DxiniP3bbLxJR+3NvOZk&#10;eDGbIeVhVe2CkHdZ57sRl2yVIbY3lYTCbxqD3C+ySJEX6+7qod+eXvo+XbVTWkdv8kJr0UIR2SdE&#10;YtUDyLo+9I+SLHpSP94aZ+RhIa/qxQ4U8dw+EybI71a7tpUm+41DslyuR/a5EArbwOXDsNPd7j8X&#10;qUPQzlgN2eSM4OkEitYIqXjOCBPVc6oJlszjOHm2FtwmNpI5eYJm5L03X3q6IS+iU3oEPnEiKMdL&#10;1b1FUv6qqNCrReRIJnCa3hYYaoxHvXByfgS+z0i6Ih9DJApxYrY8GVVaKqHnkBeJC0vwGLdgi8GB&#10;BWsCMZXXL90BL1JPAuhLumHZK08m/F8/nLcB+4MMQqNUypbp3WmW/6qPKN7FJY36WN7NW+3VgaLl&#10;claUExRkrxHVZJ+IEg6jup68tVX+o4zsWjbZwAX8fvXEnLQrtJFeXWuMB+gkeh4zV8Kq5yD2yHm3&#10;qKMcB8tPocfwUaKf7qknXkuIX6V2igOOQ810gw6mzwPwDqQxPToC/7/rTH2/SiN8YUZczNYO2Rsz&#10;mCGZyx0zdTCBxoE/TJ7v+zh84RDSTVwml+nZbyFPHkfsWgixxzych5R1gYPhffL+cQgRRZ6VfppD&#10;hLxyKvf2Veyzwkl0ffqCr8b2Kt4NwEPb0lPLdVOL0uNAxY1860cvRq6TLys9uchu/mkYkYDsrp+G&#10;SQg81qhEXUeK/5p4VremdUY+BxoJVs8pxiyJXWo5Ua9EtsvNLqnHWul5NofQLQ4To012a7fEkuSV&#10;ZkcPqTGNSX9nh/1iL3yip5vqYzE5j9mzNpjqClkHDEyI956o7C6XyDymEt28r9QdPW6E9TNqgWrR&#10;q2mXMtYnbPKWwWC0QRGxM4Po63UjrmF/5LN0aIQ006TxpGQfxZAessBU1dmmKxFJK3MrhQX1PUoL&#10;SN0ixtlBY60R2XSHRgMXza+TmP7AAvedrXCEEwgdrxf3od20ZRH9eBDD38g7ec/XM0DayzcGg8Fg&#10;MBiMN4cO/JdReAeS8Bzuh/1cGLH7cUS/GcOgyY7wNgcCZ9ThIXLIPiEvQwbom42gEHIv6L4hHoYG&#10;F+sOeBCdMiE5aUW/bRrhu3HEbwcwxpthv05sussuWOQBw8z3HvjpKK9xO3K3/PBfrD2CD1d7T5kR&#10;zm+9MNHJrKERTN+IIX4/isAngzB/FIX+WAS+I8tWrPE4HZhNwj2qvHYYllMp2MIzcFQGxXtgnQzB&#10;xtHyGMbYN1FybQzhcyPo2z+N3AEvAp+rvMloYBz1kHsG4TwVQPJF2SAtofiYnDsZhGnKDatqgWT2&#10;GY21peV1Zp3xdxv8Rzn4J90IP16elCq9SCLwpQvRAS/Ju+oehLTDUrn7wQj7pAP6751wfpNEvnKT&#10;ItLfkXPfm+A9ZVX1Q+TdSzu5+oOQu+3wnjchcD2CrOzWMXs7iEB58YGOh2PKgvikRx54LiLznQ++&#10;vA2eI42Gm988+iNBxK+RPCMyP7a3H2PfdTZovDqyqYd9itTHb4OIlAf0n0cQ/JaDc5S6did67mMv&#10;LHTX43Up3cWfg/Bdyql2O9ahrszFMX3Kg4WjIbhaiKu9+uhgOhtD6ssSpg19GLkYFycVbXflxTl0&#10;l6csb37Sj2a0wA4LZp4kYH4wAgOdsNnvRdFWnpg1wPgph9DtOKnJPTCdDklu8XM0vrnG4nFCz3tW&#10;TFybl12z0mMRiZszcKrd/hOau4blYDlJ5J7I9fhXcWTL7osru3mJHvuWugXNI1OW22IGkdtR4KCt&#10;4uKZYjziJ+2OH54zYaRfLdfL/P1pjE8uwHLNCUtPEdmfs1IIgz/yiEUjJAmkbTaVFasO/fud4qRc&#10;vNtukB9OSxNmYpiDLvIijBF6X6UL331OBIg9kr9ux+CHKnvklh6Omz7YFDqKO+JD6GgO0/t5uc0m&#10;7fvHPAYvgrTvE7C20qbSuPh35jFhSMH9/nbssozDL9oK9LeD8NBYo38jNhodi/qcyNmn6vqbxdwV&#10;tS1E5MKyC7ts5NkGXAid6izmLPe+BRYEyP3SsA6Z67d/SnbwsJ4AoiQdcZWsUYxHPETe6GQ1sXMm&#10;SV2TsMAAAP/0SURBVFrPSDZOmmumm0j+XyE2EiTby/39so3Ub/ED1EY60Vijp++MExvRVgmL0PxY&#10;xCxdHDTgQ0p5XnbzHz3pQ/FoTHTXHz9ZxPhBr+Y4YHfhYDpoQT6aEBdHdo18Vtzpb3hHaf30wHKG&#10;6Id8CJH7sm39OonwlSi401bwokBwsB53AVdmxMVdIvkYPJ94UJiKwnOgE8lTk8fCbSI7e3pbk8E3&#10;zes4Ilfy4L6wNFlw2T09rj/iJX0NosdJ21+keppcF6QLYA86YdXa9MRYnxAF0xLbt2+X/9pYbNR0&#10;b3Y6KpdfQwJpCAWMhoSc8n1Lh1UI/Sre5U9J+/mdELw038p5raAQdYh5av2BmCJKfksIE/vId/Z5&#10;hcQSPZETQqMQjJeIOaNiKekViPlUc4/FqxZyb6PgS8snFORu2sTfdf1LvLkGJM0cBOePBfl9mSVh&#10;/jRHvssJtrAqzRq0kzbpHATTVIL8SmNaz7fVh+lFxmaDyXRnsHxrDZZPqwvL3zdDS/leWBAiUw6B&#10;f4/aUcRW2W0SHFMRYUFtaonUtx21SEyRa1uyzwvCQtQrOA4YBI7eH3rBdMwrRJ4oEyHZnGIaGxzW&#10;cKOUyeknNl0rSOkntpv8vorcvDBzwiIYiF1Kf1c/4BC80QXyJBoUUsJs5VpOMBxyCjMPNK+slIdp&#10;t3Rf7j2L4Lw8L+R+lz9vBXWZ0vwcJb8ZW6y1ZbMhwUbSZSzbuXLfS52PUl60f3iT8g0I3bhHrazQ&#10;vLdq59HvC8LMQXLNwVlB3TsoPIkI3mN8pfyo3FtPzAhz2VpDfTFsI79lJOmQPsuFreQ7WnJdEFLX&#10;nILlPYNgek9PytklhDLK+y0JC2GXYBHLlsqBS4hk5Y9EZBlvsX5VaKu/LB/q3+jkHqqjupzqsAqy&#10;SSk8mhWcBw2CYcAg6EmdcYUXqu63lAkJroN68TdpnXJFqyWifplSSLmGW5Q5DereOztb93k6lgVK&#10;LiGELjgF64D0vNIz80Svh4REzc1kndj2odSL6+weGvpdKoM6urwRvy0KCxo6QSQbERy7OYE/Oyfk&#10;6lzSKYmz5Dn2+YTyCIuoO7XGbJ7OkXbIWmkvwBkEvqrtTAkzZTkgn1lOzAoprabnZUoIadXLePkX&#10;c8LcibL8E911xEt0pfxRmSWS//uIrH0xr6rL9WQ5JY7r4HT5+jrll/RKaWqx3VYilXsd3VTWeRr5&#10;movPCM5DjewRBb8vCnOKNpvaAr5KvrXDkpBLhgSfsjxpXh9wCK7LpO7+WitkjdpUSUfNCYt1kq1G&#10;updaTy0Ks7QNrTlftse069TSv1xiGurZY0sZ0v4eUeavT5hXX1ouH3W5v0xUyXw7urjwo5P8JifY&#10;1GN1WpByjXxqIvXGJoTUsi6njVOmTZRTZT51otNa1FEv5wQnx2mMiVI61aX0sAkRrSIj9q6PlJee&#10;2DZ62ke4kKixdRdjXsEm6w+xjSVtsGbqOrQD6VF/jFjBb0TnHTMJeo3vd3IoZVizLS/rp1aP1dTj&#10;xL4KnbZIz06vOx0SFn6TP6tjPzW2fRhadDKm8d///relYwu9mBR0U/7617/iP//5j/xu47BR073Z&#10;6ahc6Ao46oZiNITcTRu4YhLB76rjshSehDB9PQ3LCR/4Kk8kPTAfd8C0IZbjdJ/28zuJ6S1meMp5&#10;LZ+VyCL8Ed3xAPDHPXAeMUCXJ2Ux6UH0NQ/v7TkpTgCNz7Xdgd5krsZVBF2xmTzHwzyZheULP5xD&#10;PSjeC8D1VQz6qQTi6li0BBpnpP/Udsw+nVfsRFBA44wZE3D/Gqla9YifAzDvHSdPZIHzAg9NBzU7&#10;zHAcK6+EbTFt9PkMwwjkjbB9YUf/dvHLKgywnrbIv9livq0BTC8yNhtMpjuD5VtrsHxaXVj+vhlY&#10;vjPq8jqL5K0APF/6kT04i7nLDhiaxpHdIJSKyD6OIPClByE4ELrpbcndo5rS8yRClz3wfJ3F8LU5&#10;zByr59Xnz0X+xgh6bUBI3R/rFptZNkWKyHzvxvDHQeAYeb5L5Pn+pOMX6530xX70h+1IpV2qXdpZ&#10;RD8ZhvO7zPKuTRGrql7kETvjgPt6DBn5Qv0AD/1fpL8pPbtNMOvLgwwlZO56ELwvv1WiOWazvije&#10;GYfhgxTGk/GmYx40fr3ZNANLPAtvV3bnMdYLVA62f1BC5OVsa7uP15DsbTfGTpK2Zb8X3mMWmEwG&#10;6HuW5a9UzCJ9NwzfpAdpow+hKy6YXsfg/syN0J0MzOEcIvvj4pg16N+ypxXpmQuI5EKwrkElzd6w&#10;w3wK8CdD9UOIqBD12aURJHITipjcDAajHTrpW//vf/+T/2qCONXbAht1VTxbzb8+6ahcGqyAK9Nw&#10;Bd2fmPbzW16VVTev6epx1/KqXXGVz0zVqjhpVZ1LmK+7CKq8Ar35KiyK9oq/ZRav8gKGalfPl2Wi&#10;4VHznC2kraWVVOoVcs3zbS1gepGx2WAy3Rks31qD5dPqwvL3zcDy/U9Idk5wVXYM1T/oTjzrCZ8Q&#10;Sq6xgboSXs4L3haeTT8gP1t8UbPPsfijq2L/1z/ojier4LygtVvxz03HOzU2s2y2So7KMJE9jq/Z&#10;/ctYb+SEyFEikzVjCEtCYsokYMArJOoNapRZmhdcRKZNGl7KtCg88Ao83Y1K713eMbWhkPOGswmz&#10;VV4HVPyWELwDpK4fjdQd82NsVBbFXbm1O7DXEUs5IRWdFSZOWAVe4aFAavd5wXF6VpjLLFducYzy&#10;cO0YZAXZywd3Yq7uOGf3IXXtPC9wux3CbL1d4QqW0j7BQncdt+ClkMFg1KeTvrXWLlutg+28ZbwR&#10;OioX9c5b+bQSabVvFN5kbWDwPzOsHjCUMHlgbDaYTHcGy7fWYPm0urD8fTOwfP/zkTy3Beb0LBaj&#10;Dm1PNBuY7HeD2HWFR+rRBIxvySfbRvI8lLq2iMixzZZDa0OnO283s2w2p4TMDQ/GT9EdX/JurvUe&#10;Y5qB/C07jB+W4EkH4dzXQ4oxj/jXDtgv97S84y17x42xT0LIHRiH52jtTj+8LiL7LI7YlQC838Wx&#10;dXQGkatOGDfsbuwi0t84MPJZGsYLPnhGLTDulJ/3dR6ZByF4PnMjvX8z7qr/81L6dxiB+znkHgXg&#10;v8XBl07AtUlibRbvjqPfkoLlmh+uw8bl+lvl5WMc0R8nYFpjec7fnYbjsxmUDnjgPGkBv1uPnnIa&#10;/igh/yyBOPVkMZkGzzyIMBgrppO+das7b/+f/MpgMBgMBoPBYDAYDAZjE6LbRp17bpXebDK2buuh&#10;XkiBjiduKTro6IDyiu7B6ITNLJutUHyWheHSAlI32cTtRoEbDSIe7Uf6RD+2bNmCLXoe/l8tiD5p&#10;3VWp/pAP89k0QqMcFu54MXawT7pX+TBaMHYmhqzJidivS1i8uZEnbik9MH4aweLLOTh2JBD4uB+9&#10;lWe1wnMHGLmew+I1NnG7mdAhh+AlN/xpA1w/hjbNxC2l5+AMUk89MGaC1fV3L6m7VzMwnE4gE1/7&#10;iVsKd3ACc5kMZg7rkLg8hhFT73L6DDzsk1HkdjsxX1jELJu4ZTDWNWznLeON0FG5sJ23HcPqAUMJ&#10;kwfGZoPJdGewfGsNlk+rC8vfNwPLdwaDwWAwGAwGg8FgMFZGJ31rtvOWwWAwGAwGg8FgMBgMBoPB&#10;YDAYDAaDwWAwNhBs8pbBYDAYDAaDwWAwGAwGg8FgMBgMBoPBYDDWAWzylsFgMBgMBoPBYDAYDAaD&#10;wWAwGAwGg8FgMNYBbPKW8Schj/CHcnB2xTFyIy9/zmAwGAwGg8FgMBgMBoPBYDAYDAaDwWC8Wdjk&#10;LWP98SoGN9+H3nNJ+QSDwWAwGAwGg8FgMBgMBoPBYDAYDAaDsfnp7uRtMYPouTGY90i7GneZxjB9&#10;O4Oi/DGD0RI7tmP7/QzyuYK27OzVg5P/bB0OtpsCBKH6iBxp/06bmeLPYbg/6EMv3Znc24fhM2Fk&#10;6lTg/H0/xugku3zt4Md+xNvZyNyWvigi/b0bI6Zd8q7pXTB/6Eb451a1SwnxM9LvaB21O7CLyNxw&#10;Y3hvr/h5795huG8wXdYQUp7hM8Po66V52ou+D8YR+KmVHEvDb2qwC/6PPOIXa+WkJH+sph0ZVpL+&#10;2owtH4bRkgi/TsJjJPevs8Akfz+AcWUaTgbq1w2N5/Pfbz0v6l6rInt9hHxnBOEX8om6NCkPNc/D&#10;GCFpWd9eDJKYpmVR9yDyyq8feyV5jqZpmqR6PVD2WtGK7Gghf7/VurVReSHVg/ryNYLxb+LI/yFf&#10;T5G/wzyAtMDDaSkvN9uiPvm5mAwwGAwtij9HMf2xGbsqbUnrdt+64FUG8Rt+jH84iEG5T7XcLg5i&#10;5KQHwdtp5OsZ9QwGQyIfR+BkuZ9NxyYGMXZRZVcy/mQUkbk9jbGOx8cYDAaDsVHo3uTt6ySmD/Zh&#10;5EoWfZ9FMB+fg/dADjPWPljOJesOtDMYtRhgOEZevg0i9lw6Q8nejyBKXq279dIJRlcpPZyGZa8d&#10;UZ0d/tg85i5Zget29B2cRvK1fJFM9oYdRt6N+I7ytXb0PHBj0GhHWFFmdWlLX2QR/siA/o9DKO51&#10;IRKfx3zUhb5XIdj39mPsdiuDGDlkH5OXAQcmLvjgUx0WvU66TKSE5DkL+mxR6D70Y46kzX8ICNmY&#10;LqvL8zDshj7YLxZg/pKWZwBOLgPvfgPsN7LyRVrQvHbC/VB+q4bKyf5eDJ6Zw/bRkFgWXksBQSIn&#10;vEZZtCPDSuj3nKdanRQgab7gxDSVJw2kujGOmJyG+StO9KbH69QNItsfGzF4qVwPInAZFuDmjRr5&#10;1s61Kkj5uD+i2rMZTcqjBpKmMyS/5XfrHwdmqP5QHXNhN8yYg4fZK4yVss+m0cbYYV5KI/DZIIz/&#10;9CPNBIzBWDdkb42JE2O7PgwiI59jdAC11/hebOkdhOc+GzjuBpJN68PSaBQL4qLjLOKnOUSo3Xer&#10;hb7P8yjG6GK/PSMI/iKfWyvogs5Tg+jdO47wi15Yp0KIPMopFlDnkIqG4P2oH6V7Hpj1tA+RbHMB&#10;HbFZvyK/sYX0E76MswW2HcPysSuspg58EYWd9CNj77gQz0p1KHvXBS5K7MqPo5t7cWS32HRtVAnp&#10;ryzou5AD/21K0qu/pxAYysG114Lpf7POBoPBYGwqiKJvie3bt8t/aZO6YBQAk+BNLslnJFKXTOS8&#10;UfCl5RNrTLN0M94Mzcpl6ZFXMBHxxG6r4LrgEyaO8wJH3w94hcRv8kUa5MJWIm8gciifYIg0rQdL&#10;CcG7j+TvaEhYlE+JZEOCleSn8UJKPkEozAlOWhZ1rsWJOaEgn6pHO/qiEHOKZW/9oerXCIvC7EHy&#10;e9yEMF99m1qW5gUXfY5Liueow1LSKxg1fm/xBypbb06XdZPu6sWCMHeC0yjPJSExRcvTVCfPCqS8&#10;LVK9pvkdzsnnl5HkgRNsYVVZhG3ke5zg/FEhae3IsILCI59g4aQ00O/WpqKapQcTonyI108l5LMy&#10;LyOCg5znjqrS8JLUGfobxyJVdUPSV0Zh4oEq387S+uEQIi/lU4R2rq1mUQiNyumFVQj9Kp+uoXl5&#10;qJHqROvXryaNZZrIhphO0n7IZ2r4fUGYofoEFmH2qXzuDZGYapLWLtJcF+Rk+WkkO42Qv99C3VrP&#10;NM2nX+X2r+5zlusqBEdU1gLyd9503VkPNM1f0i6Lukatcxkroru2wMZk4ZpV0BPZ0o/OCgvyOUYH&#10;vJwXJg4QW5DjhYl4s14AozlS28lp6LzEFMnnfT6haY8mMytYdxO9SfrSsxn53FqQJbYw+V3TpxFh&#10;8Xf5XDNyc6L8iPZzq98hduv8F3R8gBP4L+ar7GtGO7B87AqrqANTl4j9qFXn0z7SJ+U6G/d6uSDM&#10;XXMJjgOGSt+Pe88iOC/PCYubUQg2Wxslj8dV+hQVCkLk2Drrd7Xd3ykIC+EZYU7d78zNC95rzcfy&#10;VhtxTKamPiYEL4fqsak3Sp08XCFrMUYh2jjyeHJ5bL/xUR6jKI9ZND8qsij3L1vToeX7N37+RvMR&#10;ufiM4Bw1if0Oeg33Hi9YT8wI81pVozy20MKx2nMfUrnXOXabBP6YV4g82YwNR/t00rf+73//29LR&#10;pZ23WWSebofhoAO2AeUONsBoGib/p5HIsDVhjNbR/X0CsQczcO5Jw3/Gjek7OfSfDmHh7gRM2+SL&#10;GF2jlJzDzGPAddyKqn3NO61wniY1+FIE8fICvmdpRMiL9TCvupbHyCh5/TbdZPdCe/oi+yyFrbBi&#10;5IB6x7Uew0dJk5afRrLOLsgKv6QRJy/mpru2S0j8OENS4IJztPpa/aiTnE3DdzP+p9uZ19CNaz6O&#10;0LekvD71wFVVnjqYyDkn+Zbvjuqb5Dv+D/vRfyoFnpahJmnELpDvDXngOaIqiyNuuPflEbgeq6w2&#10;bkuGKaIL4hH0v+9GashGJKwFXifhPz0NnJ0gz1VL6ZcssgN62MkzVaVhRz/M+8nr9xlF3chi7nqU&#10;PJ8Tjn+o8u0jJ3gEEbxT3lHbzrXVZG+QcrllxcTZBk/YUnmoeB6G50wUVpIXLX5jffOWAZYj9Eli&#10;iKeZvcLoNuW6CgTvJdjOFgZjnWA4FsGiIGDxpgMG+RyjA3bw8MZzEHLz8B7okU8yOofYk7e0+y36&#10;3WbgcQKZZqEM3nUg8lSA8DQCx7vyudWmlMb0kRHMmUIIXSa28Fvy+WZwFnh/jGL8qR32r1r1gNID&#10;/vw8ckIO8+d58o7RGSwfu8Jq6sBSDtjTi175bYV3jcSuzCP1tIkHpipKyHw/hl1/G0bwFQ/XeRfM&#10;nAneBwXkHgVhyXmxq4nHqg3JZmujSiUUyIu+V/0sPTCaSG/j1gJpRTYm+RsO9NnUXgCSmKa7pl+8&#10;6VG4IlIPouCsZhjlMyKkTY7krTAb14dsaefhRiCNRDQP6/7+qrbIckLt1Up5WKAX5wd00B/U+rx8&#10;uGCVbaHebdVj0KtPHrHPzOjlxxHJbIflrJQmx34dMrfHMdhrru8RQNOrV/Vh3CFfu8polcPE0Hbk&#10;7now0rJHTEandGnyVg/b1XksxBzVA9aEYk5qNvQ7NkEjyVhTev7hxExsUXIDklvA3AUbDE3EiDsS&#10;Ea+fGJBPMFoi85hOglnRv0fdkOnQZ7SS9iaGdNnlFqeHmbwknqlNwhxyT8nLENckJnF7+sL4aQKL&#10;QgS2t+UTHVD8NUtMASP07zTTQxmk75JG53A/qjwpU3R96B8lWXG32eT0n4znGYTJi9XUT6RFRY8B&#10;5sMkzx4oOxB5hD8bhPsWB2c0gdDJfvm8ihcZpGj7T4y32gFVI8yHyMutFBZkG74tGSbkbzkxeIYY&#10;359GkLg2jjqpUFBC8msXPKUJBM4M13agCbp/uDCfXIRvSJ0GjbpRpLJGXgf6auoBdveJkzyxR3IM&#10;1nauVUInWE+FYf6BGId1R6VbLI8qsghPuhDeH4Lv4z753MZnqzzIWFLHj6IT/d+MV2Jgb9ljxti5&#10;KDIaAxtSfLrBSlxiKf5QvfjPRSQr9+0lnSw/kq/kj9Y1chzbc0nyZxz+Sjw+8qwNYp8XfiF5Y5Nj&#10;QTfIQ7zOInZxbDk+XvlaZRY+C2KYfmbyE92uhLrZp98bRvCZfGq9oNsqdURfFVUD00tSDPlyzCr6&#10;vPXimL1KI3hmpCJfNB57TSzdTsqnDRlfN4jxYkcQft56jPrq+JE0P6YR/aV2IKj47yDcHyriTNIY&#10;7uo4k3LM4umHpaqYY+Xfp3el96nEP99Dyur7dHXZi8+wRRHztoOyex5bfqZKnPekFOeb3ofBYGxA&#10;iL04RFq0fE5+vwynb8VOezMU7wbgeWiBd9JWa682Y5sJrvMTyE56EVpv7TeD8QYxHBiH8VYcCXUf&#10;gdiV28lL9Hkdw7sGGh6HR9+XOTjTC4ic5pH70YPoQTec/yAWqo6DhdQ/10MPPM1C8jDeLJwZw6NA&#10;5EF1L4iydRvtbWSQbbbAh9E+pRTi3wL2gaqpW2QfxZAessC0gvFKBuFZCrHHPCzvV48mmz9ywXW6&#10;3uGASexg98B0TOtz6bC+nUPiF1J1jobgOtRsTLi7lO7PwPFNEqapBLJP5jAzJaXJe2UOC0/mMTFA&#10;+m02D2Ja40C0/6h6FvVh2S1fu8polYP4DMkQrMgiOBVSjcswukn3Yt6q+aOE7P1p2E8GwR2Ygb1m&#10;MJvBYKwPSijkqJo1QL9TOqOEe4fO+qSR/VUeCn3bAseneuQnXfDczUsDkX/kEZt0w/eYg+34cFWH&#10;Xdq1SQc45RNadKQvikjcE6MgQ18xlOSBTzqgqzBYs88S5H8DdE8DioFUjcHpUgE5uov3Pb3GoAMH&#10;PV2t9TiLnNaoMKM+9/KkZJbR7fVhPpfAzOG2h3ZUZJEXjZw2ZZii64cvToy4FncGlP7th2syC9cF&#10;T1u7/0uv0gh/5oT7sR7Oz0eW5epVTlwEYN2jtdSByNph8pIkHS/6tp1rK+QRpROsxln4juqxVT6r&#10;Rbvlkb/lget6P2bP21rfVbHuKWEhTfWEEWaDIp9pjKR/GjH4WUyOgT2PyGd9yF4ZQd9Q9cr04t1x&#10;9O8dwcwrIxwXpHi6kWtW9KaJ3tlvgb/KQwApn48MMH8WAQ7R+4bgNSZg3+tG5KV8yXrnCdHVxjEk&#10;9ONiLOHIZR5b79LY5+O1nY+npNNywIk450KQXvtJL+KTUh6mlbNZNL+HdmH4Uhb6j1T5fZDctxw3&#10;ercDM1ctwEM3PN8tS372uhv263lYfyC/t0YdmVYpZVIQJcxkWF7EQchetsNoiwE2Ug/jEcwc2Iq5&#10;M4MwEpmrampobHFxVSvpPImxxefg/1CHGI2la/UjrZ5obbV82pDx9UcRc5MW8N8VYSEdxvlYCOOG&#10;DPw0Rv3Xqmn9G3YYaP183gdXlNRPGjs/48HIgWEEFHVTvO79MURhxgS9LuaHXRfDOG/EMLmneqo3&#10;dcUB/kwK+s9myLWzsP8tRX6fh3vSA8uhKHqO+BAi6ZowpBD42AL3nRYMiBbLjrZLg6ZheB70whGe&#10;w/w1D4y/kOc66MKcfM2641UGse/dGPtneWJassdGTgYQe1bOmxLy94nerEyg00nxwdpFHG+SP4rI&#10;3A3CXbVYpxd9/AjGL4aRfFFC8VkMwTOKhSji52Nwf19nccZGgTx7+ra/qnx2mchzfxNDttPyKeUR&#10;p3LByza6nFfTN5Jrl1evMwifGUZfr/z7lQVVygUidDGHG2GNRR/dRQ/+iAXpH2JIav5UtLsD813J&#10;f9ovCwKH7eA7bH91RB+PczEE7rDhv+5CdOrDMPwnRxT6SNKrIyf9CD+U+/OM1nmVrFpgJS6cku2l&#10;4k/LC/KkRXYN4jkX0wieLOsdcp+TwYo9V/yJtIOWXdhq8pBebBDey63uSteGxpe2kr6s82oIrn10&#10;rKWEUpH00Hf0LC/AlieEF161ocyVi8hk3eFXL3jToLzgVXp2RTtfY3dKOrj1XfkN6DCta032rnJR&#10;oB3T9+S+DmmnoufsJM96Yb8FpM94ES73jRirz+MkQnCCf185VplH8l4cxoP97S9aYlSRfxRDfJ8F&#10;/V3uw5ceTsNuCyO/bwLRKx0sLlsh6Z+miZRYMX7MVLvZZQfpM55xkIcPIHhv/emilpA9HeJxCPGq&#10;8S5GVxGdLLdAO76bF6/yyz6wD3iFVIMYpasNi+e0PmHlsrY0zu8m/vvlWADVcSoKQuKCZbmei4dF&#10;8MZrHfaXfeTX88Xfqb4oxx7lqmLslp9FGZ8xJ0SOyvffbRW84TlhPh4RZk9Lcc6q4iiXYwvUiasn&#10;PUunsR/XD+3Wv4bxLeSYslpxucqxhhvGhtCUL0pCmKDf1YzZsijMDinLohMZViLHRK0XH2YpJXgH&#10;yDOenhekiLPy9Y3iL1aenR4GwXGzOm5v4zSpnqeda2VyN2lc4OX4rVL8jRZkt1le/RoRbBwEy1X5&#10;edZJ3M7GMt0k5u1vi8L8eSneL3c0UiUD5Tjc1bGGCWW5/6IsE4tC6LhJ0GvFpMrMCDy99vzyJ0vx&#10;CfH31LG1l2MqN6gzXaS5LtDWqdK52njUhaiDnFfG/Clfq/Gs/3KJeWC5Vj6/JMx/wZFra+Oh0zy0&#10;kGur9b0c97yctnKZqGNOd4Gm+VRuO7R0yO9LwmJyRowBWBVTufwdziaEsvI5ETleFZzCXOVhyzHe&#10;1deSq2NSPpoqMd3bKZ92ZHz1aJq/sl6q0rnlc8o2XCQl+Gj8c2VdlOOR0/KpypHfiJ5WxiN/OivJ&#10;WY0MFYS505JsVmK4V8rPKUSUhU7uQet7TfzscpuglOEafdtO2ckysW9C9fxEFx2laSWfNWqjCC3b&#10;AuW8buWoG2eN2o3U7tIL1gsRIZUtLMvVbzlhIeYTrLs5wXJ+VvCN6gX9qE+Yyyxfs1Qgepp+n8ar&#10;CxMb7qxTsA4tx43SPlRtXleegzzJAymt/PEZksacsFSO0SnW9VnBRePqyfehzzGfrTyFUMjOi8+H&#10;3Y6aurxMuc1q5WihXa+hICzGQ8LMaYfAK+Id1juq2vfsnPh8NeXzMiWEPucFjrOQOlKrMRrZIEvp&#10;GSk/P58VEpW8IufLeTVAdKFGXmnapuV62dKh/C6pN6TuiXVfTEJBWLhK7KiDs0KE6Mjl86SMfyDn&#10;1bpYlq3W4o61U74a9lWd32oYk0x1KL/bvfyX9ZeodzqVYWIHnCbnaupfC3a3Akne1HZUN+5RZtm2&#10;aXZUl5+UhrZt5t9zQio6K0ycsAr8ACkT1W+ojyrZyEbEOssdcAgzsQUhp2gvlrIJYZbWW4171D+q&#10;63HDPqIauX7WqyflWIFND5V8iGlooLOVdCW9cr/QNDUvFKj+/70gzE9RPUHath+dAjcwIcz9Ktcl&#10;Gs+Z9iFV/QsJYq+Qz4yn54Sc2I7Ieoc8ywKp5yZS9yJPq+9jIvK7XEvbkWnZZiA6TWldFGh6qT6T&#10;f6fwL9oPIXb4o+VfKeeDptyW+4UXElJeEArpkOCsSauSJSFxXmovvPHF5TaUtiOfEptUy64j96O2&#10;qrJ/oFmWXU9rGxQWhMgUaVffozYAsWPeMwiWJvEstdIplgmpZzPlGJJi2ZNnf7BA7Du9YLlUTr8s&#10;L6r2SLu9rad7WpChRnnaCpXvLwq5uE9wlHXYbpPguDAvyz5FS6+S8tWw3aS0yNfT+pIJCa5Dsj1D&#10;7zsVERaqZIhC8ivqXf59UkamUacw82C5T9QMMf60WteI8YfLsadJftJ+xVB1PSsjfh8OIfJSPkEo&#10;PCJ2YyUOKicYDpE01YypLj9rTSlUlU+dPKTXNbBTWtWLleteJoSZExYpzZwk5wnFMykR47yWy4bm&#10;OY2PmtGqbaSvdYLoSoUsltuEem1GS/yWECZov1BrfKEmT+T8I2lY/NElWGjfnTyf49oC0Q/lvG2c&#10;T1pplvKNF2Yy8gk1Yp+b5M1lxSiSXK6ttm2a/cwK5TEW5dhC60jpb1wOmtf8tijMXSjrRPJ5uW52&#10;kIaNQst9awU0nm0rx+pM3iYjwnx8XohcJgVFlRfpoEbqdlBXl04yj7H6sHJZWxrnd5OGSG7Ulg02&#10;2eAmxgUduIqQuj4fnREcdLCK42sbxSZ0pC9IA0eNbzpoOlfHUFgmJcwMEYOhpiNAfjtMJ7gUg9Pl&#10;RrKOASs1Sp0MlK0vmtW/ljrPFUOi/qTC4g/l+zQwcmrkq0z9iZzlCa5yWbQrw2rkjksd40ic3KiS&#10;tRY6OoWUMB8jdSMWErx08IvWl/OKjmHDNKmep51rKS9JJ4LUj+XJnHKZtiC7DX+LGtWkTAYUkyIr&#10;7dB1icYyLZdXw0MvWKfmhMVKB5Iid8A05UIeYIRLmG+q8tTy0ui7pD6JCxMa1Jku0rwtLsuXUnbK&#10;5zTSL0/4LcuDfC03Uf9Zyx1csfNL3lcWSSgp55mtZqJMmtT1CT7xd2r1UDdomk/ltqPRQdpH14+K&#10;rnz5OxrPK9VXfnnyL+0TdR5fXjRRhZyPnFeul+2UT7dkfGU0zV9ZL1XpXPmcVp4kztJ0L9chupiF&#10;6mCtTmdiSi8YDhD5JPaBNKiiyHcl8qRsZRFG3fKT6/th9QTwohA6TM4r87pG37ZRdo1kQv6sYRtF&#10;aF7/ZeR0VuWf1rm6FIgs0QFZZ337rmzX0XSTo3YCfYmUj7TIRrpGPcEt512ddlxkxc9BniTuEkzE&#10;Lpn4V72RB3nynNMLevo8Gran2JbSxQA1E+9l1G0GRetc+yxlZsWFJPpRrxCKLwi5gkrQGrXpv5E0&#10;yIPc2k9P+gdTantJoq4NIpY7KUvV4p5l5PxU2h0ylUFE+b1Ig/SL19eTD7HOGJcXZ4jI+rEm3ZLO&#10;rVrY0pYc1S9fzXxXU+e3NPODIueJZtq6mv9yHRR1Yv1nbCbDqfPk92qeo7XvlpHkbTXuUUZL37Sg&#10;g+Q0tFTOMnQyjSdlJPa504tCQV1nG8merFeb1lmi06yj0mt1n6v5M9WVOy0aySJBS0/U1R0KGtZt&#10;Fd1IL51cU0/ALC/aVesRgqhfOGEiXl120kJO9bPRBWicwJEyV19f1lPLZdSGTJd1Y01dXxIWwi7B&#10;Ig+u6wccgk89mdVAr0qL8DVsFtE+5wTXv9QfkF8UF2+S59a0B6QFeMo+rAh5dhN91vJiO4JmWXY5&#10;rS0j1jVSf2je/S7pTTq5vxCbEG0Gp9L+p9RNpzSuol4ULy7gIzJBFxRV30le8KmQf+06U0/3tCBD&#10;DfK0JeTvGwdMRK55wXGZjv1FhJnj0sKR5YW5S0Lu0bwQOUvLiRcmbs6T6xaEwssF8jojLcIkepCO&#10;G6bExRGyftpnEkxlHUnHFMWFguQ8sb9SlSIlNuR5quNofz8kzCnHL9VlL6e3VqdIbb/a7qbyrJSr&#10;1IV6fQl5calChstjkfpRlzAbrR43spA6sJyqBrq4qnzq5CG9rkFb0apelK4j+U1sQbqIj+b33DWX&#10;NIZL+uCRKpkrjxnLNicdF6vkucZEqqxDlWUhyXL9NqM5sg1D80fLzqnJEzmfiayadlsFHymTubBP&#10;CIk6Xf6sST5ppbm8aJ9uJPJFU8Kipu2voq4c1qM8dqoxQVtunzTHWJojlXujcpD0VtVvy30GOv7h&#10;uCDVucp4f51FgZuBlvvWCrQmarWOVXGbrB+wgj/Aw/rpLObvz8DyLIiRk0GVS0cGg7ERKd5xw/pl&#10;HPqpKOauOmEldZ0/7MTsvxKY3R+H57Bb219/HdrVF6VfgrCb7AjDhlCSXN80QLsRzn8tIJecqHF3&#10;qz/ihXcIyH8VZ/75Fej0lqpA9M6D9KwFTsU530G97PZDD8eVECmNMCmXQYx9E0X8fhSBTwZhPqOD&#10;bVS8qAN04L+MwjuQhMfUh5FzYcTuxxA+N4I+ImeGozTS6xrw2A/nKepiytuCrCnoMYI/SOrGQRsm&#10;bqYwdxqIf2mF9/5qOyYrIjbpQGCnD4HPjfK57lC844HjWz1837pIrdqIOEQXpNSdsejS+LIDxICE&#10;4aAX8y8XETlrqXYD/SIrxV3uKWDhfpzItfJIIPuH7I5b5bqQuiDLPCTX3A7CPzmOEaKvPPJnEhmk&#10;75EXrdjapD717Zf/XO/s68V2dfrl/KuJ07e/D31az0rj099LS65Qn6URIS/WvWXdokSOXU30TEbp&#10;Hkx2n5z/1i3GbbZd9sOm4Tp9zdhH6rtST4rHLCLxFHLZefgO6eULlzH2btd4XkpcdgtP2qinKbGN&#10;Mhlqv1+RmXwKGaUstlI+Hcr4esLAUQd/Kv6P/pdDQfb6l/2FRmY3K0IsLGM6u4iFuBf8tjyyaTGX&#10;0aflrkuOL55PZ6rCAOAvW7XLryb8wtZK/jelhbIrywRP6ksNOw3kadcPtO2wX9yO2eszsGrWzzT8&#10;R4hdlzdhIkbayy9MyF+3w65wfU1dRDtPxZAfIPo6TWwOLo+wbXxtY1u/isFj82P71RCxHbXjZWW/&#10;G4f9uh7e2wtYuO2F6aEH1jMqF+jogeVMAI7H0/DeWsPe8fMwHAc8WDpD0nZzArYDBnA92tpHi+wt&#10;LzzPXfB+bpLid9egg+m0FxMIwPN9K1Z1CfGrNLwDscWPauk2ih62SWJ/PXQjcLsNN55tks8kiBQa&#10;oCc2wTKkDlPdus8MQ5Xu0KP/oHET9B26nf8c9HtJBtLwMvKZTujduZ6015uFunq0/DMO0w8ZzNM+&#10;9z49elqus1kET9oRHwohdFa7zop9+sksbOEQIjfJdUezpB/vQXxdh0t482R/JtbqPqIvlP1CXR/6&#10;xT6vBeZ94pll9vGw78tj+m6iyu1v5jFp00D6Air9YjDlkc/bwZtUZS3eJ42ZH6vv0xLE3qPBpvr3&#10;qOu6DoYjPsw9ydFNPVhMzsJF49+2SD4fB4ZIXqjFcvcIHMfy8H8XrbaZyLvod37gCyLPmvYA6T9/&#10;ZETyB5V+3eeA+xh5/T6BVIdd6fbT2iqk732B2DCk7oixg98ievMTB5KTQWSIfg390IvAJ/7WxseK&#10;pI94l1isu6vLqUdvgDGfR99hnkiIkh5xHA63Qphb57HC08/18CfnMfspHfuzwnk1ggAp0/y3MSTE&#10;5kUH7u88zAYqfz3oM/HkOgN6dhjIq+yS+J1+cdzQ+LaiEB8ngZPL45LW0xEs/MsFrip2M+ljfkmu&#10;O0t03VkbLOXxyx9DcO3ejvSDFurUiyRi94ywvF9dAumHIeAEj345ScYhO5HiOML3Vfbd4zhCjwEn&#10;KUOxhj0LYtxG+idHQ5i/6YODnFeOG8VOOavCurRGnTyUPuwSSZSGEsSOdIn5bTnmw/yDWVjyYTiv&#10;xJfz8XEAri/j6D1LryU2Jx0Xo3keTyA0miRtjRdxZaZruqSW8Jgk1+q1R3WoPDXZGzTUV16Mc0vD&#10;iLXMwxJGbkXgImViOeKCrUqne2DWTIt09Nqopq1GR2zv6Hke3LMo3NZ+7PoLDTcyiLEzQUSJzVRq&#10;FJ7ill0OZ1HnOEfkWkQH85CDWGIBxB5U22ulBzH4yScTB83kqu5SepVBdHIMHqK3uNOkbovCRuzL&#10;81Z4HppIf2gOs6elOlcZ739I+kAX1H0jRjNWL+ZtmXftcJ4gr3djSK7jwR8G489LDzjReF4S39Xw&#10;h3Rev4Nq4iISdwPEsHXC86nKZz8xVO3HXcQCCyDUaeyQJvqi+NM0hg+MIbzNgVAy1IVBennyABlp&#10;cHoHJxmGv9P/NBDP68G1M4m3AekZcFSC0NPDbqJnzbArzrmOKQYCdtoQSs/Dd3AJ8c9GMEgD7vc4&#10;EM+EME7jBHPUnOiAbSZM3F1A6LQBmSt2DPPjmMmaMZtLyAOnOujEAe12ZLgd0vCfcCN7NADPoXa/&#10;q6QHFpubGPKk4/6T3BUlsiZOP8tpq4aco0bcECfFxmzj2vIEq/cbZ3cnWOmg9ScB6M8H4FQPSmwY&#10;9OinnTX5oAbkHDEgDXc9GDSNIaqOGSQPdOC7cQzygzXH2Nc0EvHyBJsY/+rDXdi6vZd0lsg1Vg+C&#10;P5WgJx14h3yJRAkl2hkjstsoFvG6Z08veuU/1aRftziyIk+yFelAIZFjseV4q71c0Q9ZQad1AdKh&#10;N1aNvK89e4YxrtST4uEgnVsjuDpKUM/Vy0UFf0j5ubXVyT9KK+XTroyvQ3r/Vk83y3LVBiUxW9qT&#10;P6tqgK2CKNsd0krZyTKhSc/2ut9fe7KIfEvsRlIX7HViWBXvBOF+CJguBeA9aISFtDM+YpslTwUR&#10;E3v2RcSueJAkNT10YwL8PhuCtyZIG0fapWuKgaJVJnsngECe1Ol6A0ClOIKTMeCYG84BYp8MTCBw&#10;yYT8t6QtUA/A7TCCPwzE7qc7HCxuF5KHl1wI7/fDf9zQgU2WRvRyDMZTdvCN4v7reAwfJ1eHW5jY&#10;LMYR/SoPx/ERyfaux24edpJXwXuJVR7o6UOvVhOiUR97OZpi0nfYyLEGVyH/TYfcMN0LIMpinnWB&#10;DIKfe1Ca8sNTZ7FIQx6G4blrhPtUvfh+aaKviG4+6IX3CL1CD9sp0lfJEx2xlotKNhwlFApEa9fo&#10;BQ562ucd0kt9tyoMMA6RF7pYUTohUnpNtGS5r1ehB6QbQdiOrTWKWrpP/m71fd44PVs1LKceGA8Q&#10;6/xWAiml4igtIHULGDFsRbQcY7y3D8NnosjKExiifqWLQKoUDrmfifaGsyuzSdtJa8uUUKRp2rGd&#10;3ElG7MuQ/h55Jv2oE658AP7bLdSr10Vx8UvNmMWOXrEe92zTSL2B2BPEHkqLK2HXMUdJf6hq7K4H&#10;ZtKHo7out6J+hgve09Xjkrohp7hBI3Y5Wm2L/JKSFgyX2cbD93QB81P88vfftiEiCBBu2qrqZjGd&#10;QJQbUS3OSCMRzcO6v3+57MVFFqT3dCtetRklfS+ENDcBq6zP08SmjJGS806qdXQPLJ94ySdJ+Ehd&#10;X39Y4PxINQ682076u0Q3fRVDQjbKk3d8ot3u/kQd51UPqzhmPI3Yg2ULPp2MID9qRr9Gc2c5oV4Y&#10;XT4s0NexSUv/XkmcW41FOBVUG1pUx8RRrRE4HUxfzCPzdA4zJywwEMHKPiR9hotjGDHuwtZ3BuG+&#10;kdHuz2guDFcc+5alVHdgGOPkbeCu0l4rIXHPT5ooR+2CoDbRmkTf+je6ySaOraMziE3K9Ui2L3Ha&#10;CxfpD1XxLh1nJsX/bQjxtekAbRpWf/KWKB/JAGEwGOsTHamjtJGRJzBV5H+l3QMjev9GFa9snJLu&#10;ynaNhlVn6BcH0RuuHmpIfX2RvTMOy34P4jsnMJ+cbXPilhjPmq1hCUvieXkSULcdvbSh/oV0DOjp&#10;KvLI/kJetHbEMIhBwMN1LYFFauzmFjB3wQZDTxYLD8lnh41tGkwKegywXZjDQo66+V9E4poLPFdC&#10;9kmUlEW/vEuiHRlug4cxcUA5f31EteLNLO2knDRL7ysr3hogd7oqkPd0T1v0uZbVQmTtNnnZTWSN&#10;vm352jxi1+niiiQ8729VpLe8CjAK+zv0feNVilrk7wURID+f/LIfWxX33fKOXZz8idp6xfcjNzaW&#10;FaZ71wlfmHTO6I7/M+HqHf8c6VyQF+OllLgavd4xIS4AScN/yCzu/pyILiBXWCKf5bAQn4XviHrH&#10;A9E3VM8QPak1Hf/ngejf3+irvCCG6GCxOmsuUqhHFuEzY6QzrSe6IIaxL1VluFl4S9JdSx23rXVo&#10;S8Y3PzoxmzdIrZRlQpPSEgryn28ceReJ7f0+qUNfQwmpBwHy6oC7MuBhhP0zKpkBJH4mL/k4It8T&#10;cVXs1NH9wwEnHcT+PrlGg9hFZB7FgKNmDS8CMo+TCJIm0HXEUtH5xkMO8KR9CN1XD8ARnfUeeblO&#10;7BbpxOpSSiH+TR7WQyaNiYUWyGeRegyY321uzXF7SNnVDLxrIHpbMMKg1+hQVCHnVXKN8qoFOH0/&#10;+T+KbLdNnmKKtGkjMO+RbKxdpjH4f1qlAfnVyP99LoTCBvhOuDAnn9pslH4Jw20xw36LvKnaEdNb&#10;fW6PGWPnosh0uov1WQJR0gexHFAPfLeGOBDOjYCvNwD9LIUYqdPWo8PL/RN50mHtFpXIvM4QuR+G&#10;uaqvIh3V/ZddMH88jegvmp36NaKIfL1FG3TRlubkoA5b/0JeHpdIi6dC8/p6NLjPOkS/h+rJCNLK&#10;HaGvSL+VvETO2DG3dwYp2r9PetBD+tojXyXF59Jto4NBtQvwtm5rpqs6RzOtLcPBYDIB380gLMpG&#10;EfFYBDhogYnuqtb1wXwUiD9ovV5t/0sbtV63VbQ5cq0unH1DtOJpqCNG+7W9O1HPGY9TcjttxMh5&#10;Uka3xtFHF1l/MA7/jRjSL1rNM9lWPWoid1Ig6lEelveVlpUR1pM8cC+MeEWe0oiH0+CO8TCLae3Q&#10;28+6gNjBNWnWQb+X2u1xpOl4KX2+JzTl21F4qvbsFEfiBV2KQnLledlPB7Ex76bBD2nbqOaP1Auj&#10;y4cDJi218DoJ/6d00acJ3m89Nd4Xm6K5CKeMakOL6hg/WN9O7tltgfMKHdck/bRsCnNhH5yHDOBI&#10;P8dv4+G4pVHamgvDFUeVVy8TLKeIhH4bRbxcp0oJxC4SLXVyGHwnxoQCrUn0mfAcEpkCFm86YSzn&#10;cyfe1BhN6c7k7asY3Hwfes9orX6mFZe+bv7dagzGRsWwz0IaqChSGXUNLmEhTTpNnAVGupqUmIbS&#10;Dses9gq55wviRI60G7IOHeiL7K0xDH4QQPaAF4m7XvDt6JLHfvRv2Qr9Ra0JNtl96RAPacOWAcaD&#10;5I9bKSzUZIW0UpQ7aBSNDUaZNAKmXdiiVZ7P4oiS/K1ajdgyecROEjn5p4YLbWKExK+TsrCaKwZ0&#10;6zLcBrutFRe71ceMtJPy+Iz0flSSiPS3wzDvGdR24/giiwR54TnZFOyhskZeHyzUPt+zBWL6EgPp&#10;fdnNTcvX9oA/o06rdETO0i4Aj4mb9L2nvTpE6NnvqbmneNycEDsX/NmI+N6zf/U61qsFdZ/up67O&#10;btnhvq7IYVJW1BxOJ7U6TiXEz5DOHy+7iaeukOhChbN+eA+rXFGSsq8etpdX4N9OVK/+FSnrwE3G&#10;g2yt7Fb0r+zCbDfpWJOXKMnv2qFquR7DBoNi4U72uht20V1yAonLNnDqMtwkcHv6RV0Xe6S1AjuL&#10;hQfkhetXufZsgXZkfAOjJ7ocRANrLe7JXh/BLpMdwV9IXhjFXEbisfRZFbKu5Yykfktn3ihlmYg/&#10;0ZD3X9JiWrtB/n4A41NB8e+qFdcmyRl81bk9ZoycDCCplJfyLpK3qAtPeZfNll0YPkM67eLArDwQ&#10;PmSCUdEucQapfc/8SiTzRUZ8Ht7YpxgEKLsLJ+2ixliHmhU/B6kP4uJFUsey349jeK+0YGmXxY2w&#10;PJGQz6ZIPbKif49C/8sDcOlcgdxBSREFej8iTFUDG/k4Aie9EFNaXiAmHqpFY+KxC+YPxxFoZXJP&#10;HjDv129H+psxeXKQ1G+bX/WcdfhDmizofSsnTrJI5aj9/eIr+kst7Hz/gzwuKcfeP5Lwf2zGLvmZ&#10;lmWjjJxXG2TCYiVESdkvHAgg/pQunClg7qMC3Pst8GvppJWySvnfaxwmbXmS/CO0KsOdemxac0he&#10;HbDDv20Ci0vVi5zogr0QtSVPz2OJvk8GYHrqBP9Rh6HDSJ2NE33S93Z2eYeiZvloI+7q3E9a+J/8&#10;GKP9NJLfvXtJ2mV9UcpKerW/yle4bJ+u1aISmeTXPOwXdZh4Shc+VudrLkzbbxfmaX7/niJ9zgU4&#10;SRmsqcv8rlGQF42/Ad6WFutp2QzFKhkZrr8DrF10OtKOk7qtXHhI0kF7zfm9E6K7drH922nDOPXY&#10;cCUuLsbq+VujnT+96Gl3IqYVtNLaBsbPie14aitmhmg97YfnhR2JHxyijU0b+t495IXk/Upcym90&#10;WvI01AnvNppoI+2WWKakfL+IYzE2A+eh7SjcCcBtG0b/O1vRS/o5ZTuuPmkkrwPO/f1VNlv+UQzx&#10;fRb0qyYz9QdssBANW3Gd/DAG32MO4x8s7/DtxNvPekbyDpWWn4v0++liJmLNjmt4dhr82C/W9Xhe&#10;bvvruKTujCJiZ6jLXsD6QwgT6p2frdDWoppO0KFnJ3neIy7M/LiAzAMvTET/hM+HVGNG7SO57Q5W&#10;XCdLLpONcB8SXSmuCK1JdOcRC0zvqsb/RPuS0KY3NUZjujN5u8MM884M8hcDNW4HSz/NwEcqrnFq&#10;RF5lwmB0yIswRmhH78OwpAwoD6dFQ7PT3V75GyPi9zWP3j4MbqgOZefoTMMY3wcx1keVSf8sBP9F&#10;Un9PjcgrdXQwH5wgBlIQvm+l1ZHLZBG+GiT2qRP2Aw2GNtvVFzQexIek4zvgRfTHCe3VVY2QVxHn&#10;r5RXQy6Tve6Fm646PlZedUye74Nx0rz5EVC5jMpe90sN34cKtyoMgh56I8mr64oVXiJFRC95EONI&#10;o36ok6Fu2tHRiTs+q92vlZD+1o/pvAXeI8tGSOsy3AZijJVlN7vLR3XcFV42WKg7p9KzOAI/aNQN&#10;khd0UNdRWY2nx/BR0o2+FxBd6y5DY5B5iLnvgKOykq7Va6U4J7XpVcc+qe/CtR66t4019xQPU584&#10;wdxjMIvvq2LQbBj0sJ2fJZ0sIHrGg2h5gkdnxsiUEbjlw8x91eD44wA8F/PI7CT6jE44bOuRdkkX&#10;awfoaT0QJ1J+W5I/I3rG6iXaJADvN9WyUnoYxIzY2dlk5GcwU4k7JJG94SMdWYX+7eFh/YLoim+9&#10;CDyszkX8EhTrMY6RelxWJ8/DcH8UBUb98I5y4EalSfjoR6QTvtlWcu6zirHH0xd8Nc9WvEtk8R7V&#10;cRYiU23SjoxvYDjSkXUQDTxzRb0zO4v4DdJmlPrR/y7Jw0NOogfS8F1SX1dETNS1xAY42HYurw6y&#10;TMSvBJGsGsin7Y1vxZ1/SvEOsYf4IHQnEtJkhPJIesVrvMnlc0vJACyvvTDvddfETJy2WhE3ybts&#10;cjMw3LODP69Y9KUeKFF6q5AHAfreqbYluJ10KLo8MFefbj4HvhqB9b4Rvgc5CL/nMPNenNi8qgUO&#10;WgsY80UiRUoKKNKH2q9fdr35KoZx4yCC25xI1EwMJSCmdCqxfG4phcBQAd79BrjvqXRmHRLn7XAW&#10;bYhl6PcT8Lzlg/mQv7m8vKUTbV+PpQ8zf3Eh8Wu975dQyNF36jiOGojeFqKwv29F6kAIC/SZXs7C&#10;/IDIRlWc4AJydKJmlNib0olVovWJldJvdG87kcdGi1U74bQXnoOc3M/ogeGYEy4kNXZud4HVyH+6&#10;QPeAHQljRGNyU0OG6WQclWHeiPE7qjZoPUJsvBypt/wQXxs3U17kW9ldtsMIx6QX/bfH4O/42bII&#10;nbQjUt6hqFk+DbhlR//pAqy3F0l+FxA/WaosBigWtaaR5J2da0qR6AySqUMW8LtrMlVauFf2evVW&#10;D4zHvfAaoxi7tBHj5Wm5Ql4j3jbBQm2G29WuXGlcZX5/AsbvJA8smW/NSNh4uLtRH9Vep0QM6Kex&#10;a7Uod07FcEEJ1cKsIhL3iCzQnYvtjgW1gmZa26EHptOzSIgLbyRPYaYNbjtvGDQ95hHEcGfKyX4d&#10;9Aed4mRZbqmAhWREdGG79b6f2HGq+KtqHicQyVthNiqFr4jUg2jVZoIKu0mfltY32XVy8t4M8vvc&#10;sCg8GXXN209paYW6sOwJa2Usvaap4OUNOBz0h8nLPh9SFRtA4zgrjeVpu6TujOwNJxzfdhDndrV4&#10;HoZ9zxb0f13fjuv5hwve0+QPImeZNr3j1UD7h0NA8E6cyIXsMnkfsRu6kLctI9qXhLa8qTGa0SW3&#10;yT2wToZg40gHgAZe/iaK+P0YwudG0Ld/GjmiDAOfd+byhcFYC4xHJ2pcAPiOmrGUDmCcdCgHL6aJ&#10;6tvE6ExwfeuFiXTyzB94EL4bR+yGB8P7xxAbIPX3xLJJIgZcnzIhOWlFv21avDZ+O4Ax3gz79a1w&#10;XHbBojBWk+ekyfBpuitNpB19UUTssgcx8pdxzxIS3/rhv1h7xCqrb/MIf0h/T+kW1ggnfbY8aTiH&#10;RjB9I0Z+L4rAJ4MwfxSF/lgEviPLA4K6ARcC5PmiH5kx/GUYMZq2L4dh/iQG09RGjvfZOaaz1MCa&#10;gPZ6rR5YzpDyRACOD8cQIJ3C+N0wpj/sxwiNvXrb2zg+WgOMxwPwDiThHlWW2zAsp1KwhWfgUK5y&#10;bEOGV419TlF20ufM6PtQVTdu6eG46YNNMZjJHfEhdDSH6f28XA/I833ME30D8nwTsCrqUTvXMjpg&#10;twPeS0TCiZ5wni8PCOlg+pzKYBrTPJHnc1QfxBH9ZgyDB91IcjaEiB4Uu3G7h+GgOy6+cWBE1BtU&#10;/vyk7A1w/jIMG93J8Dxf6VyV9QzVo8OfBBCV7zt8eAbZ6vmJzQF5prhtUM5DSd8P2sIA7VhV9K8O&#10;/JdRsc57Dg9j7KIivw+MI0bKKFLObzpBdYa67LZg9nw5jk15Ep60LWoX2Bseoj+uUD0rtWPu75fb&#10;zX4L6ZTRdrMjHdeGjG9kdlgxEbYB1+0YVOnmsbvUpZYcI5zI2EzlOjeCivZsmOhafl3F/NbDPkXa&#10;vMfTMBvlNlJM6yDs9+RO8wrJPKZu+Ecwcqg8maSG/Ipi8kpHJys+cRA9SuyypGw1v21AP03MPjfc&#10;5V02nAX2j4zIf5VEmpzpoe3XH6ohLHkwSoz7Jrv3zr2sHp4qvqD+LJpPEnblOcg1BtFFC40h6YC4&#10;HuotDhabHcZ8QHK1WHZlrTWZvKe3ukyKGSRuk7uZFDu5n6XF8AQjVkvdBVac0l22jk5kjIsLE/z3&#10;Eo37KXI5xO4a4D3No4c+r47oTPqcD32I/Vu6rC6kDPpF2XfC82mD78ueUVqa6JO9LVTJxg4etpPW&#10;6lhYshcXbm+j3TXdoPVYitLuYrMcuqN71LiY020VF4a1HEe+HVYj/8sy/JG1dnJTpkqGy5NxQ3kE&#10;bsXFAfjcc1qv1yniIjM94pM0jjUdFpV5lSY2iQd+0mZ6RhVt8e5+mEmmBR534Nx9p4G0+WnE/iD2&#10;aaPyqYP+XdKWERxn3LCIBdcDwxEHqcFJJDJ5cO/0iZ9XIw/i18RhXU16wI9OQH/PA893aRTLmfpH&#10;EekbbngucrB9SXcSlSG6aD9J3bfrLO5rQ+gENXnRytenuTZ2Y8r32SctpmkPYjN87gJ3l8ipYmI2&#10;TfI9fdoJx3uSpdfzDxvGD5P6WBUzsUPyktepanpgOUlsF1reZU85z8OY+Q7kvFW2xcywDuQRuRlD&#10;XmxPS8hed8L5PbHXTi6HJegqmmntFrJXJaJDW917qrZ3GvIqJ/Z5ere1LxWUDT+9oundSQ7dNWSU&#10;7LV/BzBo2rW8SIjYT4YBq+jCNjRFamU+07D9zz6KIT0ku8EuQ8NRfAvYB7T6X3qMHCf2EXWd/IsU&#10;F9f4Ea/QYx16+yku1ZRX2YtCqxR+U9sTRH600lCXlIYnI6KvkzQVRtkmJzYvHaerMxlZuudG795B&#10;eZFIHZfUnUA3/XQc53aVoF6uXhNd+0O8wULJcmhCQ/OFj03Rgz9iAb6n7qkll8nVsrcGdOBNjdGc&#10;7sW83WlD6EkKs0d7sHB5BIP8MFw3S7Bcnkf6XxPt+xlnMFphYEJctRNRTL51gv7geI0LANeFWSTS&#10;CUzsyyN+JrDh3QY2Q0fyMvZolijaKFyWQQyfIkr1aAgLd9X1VwfT2RgWouMw50PitYNWPxZ2jiNC&#10;dcBoC81ky/oig/Q3Uu80fX0abtIB1TrSTcqGPlsiN4+ZoRJCp4bJ743A/0SP8egCUtesqoZder7U&#10;NdLk3HFhmKbtDjHMwguInWWLUDSh5Zmcw/jOBfitRB4sHsxtcyCSiXfmqqTMNhMm7hI5qZSbE4G8&#10;AZ4HGYSO1MpZ6zK8WlDZoS55fOBftVI39LBdS2Buqk+uB0QuM33wxdMaz9fOtYxOMJ6gk1ik//at&#10;A97yLiYqgw9ymL9sQekm1QeDGDmfgO7wDBJPQorY2xwpnwWETvcj+71dvG78cgb6T+PIUDfbdND7&#10;wYLCHbskK1SPckkvRsj1zqs5GC/FETwpX7KZ2O9HPOOF/pEXDqJT7T9QfU86dD+oOlY0v+8tIHJS&#10;j+wPUn47r2ahPxnBAqnb5XiXkrtkwHSJ3E+5iKM8Cb8Z3SeL7WaCtGN095zUbnpiWLmd3bKMb2z0&#10;R0LIkOexYg4epW5WtVPidQ9mYEEC0+X2jLybIbp2/ov1ZQPo/j5B6lUE3v05BG2kjfzYi8ROLxbu&#10;+WEmn1fc9HeI7i36fe3diNkndJBmBEaVq7haF1kGmI7VSQc5rUMP+vdbgdvxKluumKGunx0wG0mO&#10;7zSIq/ETvyjrdBHZp8Q+PNE8lEV3noM8yYCjduBdhJylq8yNvLh4JPVU8UMvskiRF+e+6lQW6QIs&#10;GGE/oBhOofcgL7UDawR5IG/kvdr2vjWnZEYpDpYmvY3DnYgYYf2M+qfQYvn7+dsBTJNisR7m6+SV&#10;grK3BU22y7tSSkjeIH0wcrfxIe0lhN2AOxIh/clI1QI7Whq2mwKEm7aaZ8lm6MBTNwbZVKyli7nV&#10;yP8OZVhJ6Y8ms5JvFB348yksXOlD8owFfWVvXSYnIn/YxTbTWiUTvdBT9+6dwPEYqbdDsVI+9ZH0&#10;EdV/0nsl4rl9pO0nhVXtRlcKZ2Eckj0MrRG6A16kngTQl3TDslfO0//rh/M26X/TPt9otZz27qQt&#10;3EaC5Ct5Fm5/X22+tuUOXr6P1k6/FtANeRGd0iPwiRNB2U2s2D6+UixEIG1rjogE17t95ZOkpSXk&#10;SUrVskptl9gTP3pvDUvxoYdC2E7qVeh4OXcMcN5JwP7CDeP/UXnYisEbvaTfS+y1vzcR/E6pk1Y1&#10;pceBiovp1g85Hvb1keUY2e/QBaj1aSd+bT6TQJpYt9W7QtWQByNFnajEGJV5nCD6fZ2itRBO3E2r&#10;QsO7U9krUcW703vEFn2eReB6TDXRW0LhJW1zGrnjziN5Lw7jQZVefJxECE7w72sLTc9+C7Fi44hd&#10;C4lxcZ2Hqmtte95+5NB195Kqcc8sotdD8t8aKPNQ3NFOdL5qMVHpYRhBkletE8XM92rPYQH4vifP&#10;VPGeWPYyFoXvKt0BquCPNAKTfuR/1sMsulTUdkndNq+TmD46RuS5wzi3q4WOtOVniP302A3nl+UF&#10;KdXk7/rk/BvuSLer0ZN+lYX0MqJTYfhJqatlb9Vp15saozWEFtm+fbv818Zio6Z7s9NRufwaEqxE&#10;ZDEaEnLyqZWSC1sFWg2s4fp3XLzKi9c4fyzIZzYerB4wlDB5YGw2mEx3Bsu31mD5tLqw/O0yT2cF&#10;ntittpuNreWm+Z4NCTYOgunTkJB6uSSfXBJyca9g4TjBFl4k7wvC4pNFYel38ufvOWHutFEA5xLm&#10;fxMvlvg1Qu5Drv+BXEffl+97KSV+LCylBO8AeT81LxTofQoJ6f35lHQ9PfWjU+A4mzD7RLLFc7EJ&#10;wQST4EuLbwk5ITRap4/Qrecgd44c5QTjWZJO8X1BmD9LrhvwCdKTLAnzpzny3isk6AW/k8+nTIrP&#10;y6QEH3m+2rQuCiFyfww4hVC6UHn2pV/nBe8hTuCOhsgV5FefLgiLcrpyP7oEIzjB9a/y1Q34Tc7X&#10;Sj4vCLP09w7OivcVkftamv0i9feX5PSWv/9yTnCSfMY+8vyq5Ej9LasQ+lU+UUYsG4VsvCTPSn6D&#10;Oz0vvU/7SDlrl2tiipwH+S35vUiD9IvXd6UPScpvH7nXiTlZDghJr9hX9Cbl9w0h+UifaUqZculc&#10;TbpfRgQHOc9frZRQ3d/SzA+KnCeaaet2/rcqw+kEqYvSZwVSD01Ehsv9bO37auVZfSR5W417tAvJ&#10;j8PK36xTzvVQl09uTphQlg+lruwtCanzRP+MkvpJ6yth8Rp5Js4pzMl5v3jVQt7bhFCWvisIC1dt&#10;op6NVOppA70qU1futGgki22w+EN12bRTt1eeXqrntX+vXjrE9quqvZKol5Z656X7GBX3aU+mJQpC&#10;6rJV0EMvWC/Mk3ZvlsiYiTwjkSjSZqVkGZBkQqZDvSqVE5G3iqJsF9rmkvsr5V2BZj6tclql35xo&#10;TX5EiA6gdUhtB9RLZ7vny/bEsUilPdJub5dI2om9sm9CmC9f+Lusr8l9G8pQnd+W8qKF+tygTMpj&#10;scp7LP3LJZ4zfRES5uML8nMtCrND5PeIbM7E5oXUr1QiZP1EdCRH5XkqJMzF54TQFJVvoifl9qbM&#10;YpjINjmvH/UKIXKP+XhEmDnOi+cq9ihFTm9FVgrEtiFtlPo5U5dIftaRJ4mCMHdCyqMqO0vBcppc&#10;wmyUpCkWEryjevIdTuDPJ6rkfonoeiO914BDmKHXRmcFF7mWO2qryV/tPJTzi9zbQs6LeXXBIfCk&#10;/tuO0vHu6rqkVb7SOZLfJM/54zNCJD4vRC7Te9B0ke9X2cxU5kgbJD6fnOfRGcFxgMpc2fYmEDvD&#10;qGUfErTkox5ieZBrccAheC/4BF+j40f5t2vaz0ZtXjn/anWzEu00LwqRY7Rcyfc5g8Afc0npOOsU&#10;rAPSee4Q0RFVfSdZDvfZhAl1+tVH+XkqlNNKjjqy1w4t13Ulcp8BHC84LlB5U8jKbocQUbYxm4hO&#10;xjT++9//tnSwyVvGG6GjclE3pBRZ4dYYAy9Twuxpq2DaLSka7j2L4Lw8L+TkzkuZsnLVMibKaF5T&#10;WBAiU0T5yMqWHvoBK/mNRMVwImpO8FLlNKStMKUGhiguuQO1mrB6wFDC5IGx2WAy3Rks31qD5dPq&#10;wvK3A3IRwbbbJFivVE8LUlKX6GCJRZh9Kp+oQ0v5nksIIWrvvicP8EEvmEadwky8bBPnhLkTBnHw&#10;SfzsmFeY0+qQZ+cE7xH5ut3EJr+WUtjLhJcJwXfMJA64gTyX44LSnpbIxX2CTU6H/qBLCGWUw1qN&#10;BlwI3XqO3xeFuSmbYHjPRPoYesFyYkZIVNnxBSFxgXxO7X9yH8uJWSGlepClBz7B8p5qcLzM7zkh&#10;EfYKjgPltJT7F8t9mNyPTvn+9DOH4I21MSxD8nnmhEXKZ84gWE6HhAWNwaK6/SLS/wmdrvN9uU9W&#10;/9AenBNy84KvIhvVZV/ug9U/VjJwT8qy/CyNDjrQNsTLhyyjdY7WBra0Jly0JvXkgc+qyTRCnck6&#10;aXCtdlCxEJ8QB3zrpq2b+S9SEFLNZFhxX9pHd4UXKoPU2s8h51lbx2rco10SwgS5j7EyMaBVzo1Z&#10;ykQUulNDN9aRBwlSFtecRN8YBNN7esFwSK03l4SFsEuwiOMlnPh59YBqE71KKA/qtnO0NQCsQeIs&#10;uc++5cmw2rpdn26kt97vaZ4vLx4i9V2Z8xQpLbUypnle8z5auqRFaJt4YXnigB7ce7zgmAoJCfWD&#10;lcfgOjmqxsEWhciJxjq0/UOVT11LqzbSBLq0oKIpxF6IfCrp8Jr2vl5b1dZ5Ym/IbYTy/pJ+1Whv&#10;RfvFIY6P6olOMBC97ArPCTPlSZ4mhzpN5brUtD7XeyZCuS2ovoeybSbtn/y1pfRMxQbkztPav6yf&#10;FjIhwXVI0pPSuG+tDUmhduRy20R1ntIOlCnLkFyXpYlQlzBfVYGlyeSqhVUalCdRtZ69TOHBjOAc&#10;LdcLtW1ajXjtQbnOVtoDrXZFOw+F3+gYdtlGlXQ+bROkcqiuS1rlW9FNSpud2Ei2qUi1LakgFydp&#10;lsumkucPlktH3ChVp+5py4c25fS2dJR15ppN3krkkiHBe4yvzFGUy9sXLU+wKyjLYSuHRhtQiDrE&#10;zyzXWtBVTWi5rqsR5W257yW1MURWtCrnJqGTMQ2tiVqtYwu9mGRkU/7617/iP//5j/xu47BR073Z&#10;6ahcXoQxQl2MjIaQK7uwejiNLSYPSGO17DqZBgU32RHeZoXrSzssO3XI/xSEZzKKpUM+xMIuGGU3&#10;CvkbI+i1Rau/X0UJ8TN6DF7shS+dgou6vnwVw7hpGIHXFrjOO8j9e4BiFrEb0/DfysJ0KYXE55Jr&#10;gvTFfvSf2Y7Zp/PVrh2Rht/YD7cxgsK11Y8nx+oBQwmTB8Zmg8l0Z7B8aw2WT6sLy99OyCP6kREj&#10;17fCenoC9oN69JTySN8OwvddHPqpBOJNQj2wfGf8qZH7lYa4AO8B+VwTSqTfyZN+J86nEP/CuDIX&#10;f/V4XUT+RQKRS3547wDjt+c6C0HyRx6xKTsc5xbQdzaI0KQFXFP32Iy6vIjBfdKN0J0M0b4UPUxD&#10;eoXbchpD0Qz9X+S3pQxik0HRVbSa+uMOfzaIjJ5xwH09hozsLVs/wC/nIaFntwlmPY38TCkhc9eD&#10;4H35rRLl+NAbp4QijaF6yw//+TngeAiRKb6j8Z5SPoN4+T5Hgpi9ZFlTl9ZdRR63m3hAdO4/5HMy&#10;paLSdbNE6pIZg/ccSCVdXXEl2i2yt90YO+lHdr8X3mMWmEwG6HuWdXSpmEX6bhi+SQ/SRh9CV1ww&#10;0dj+SuT2B53oglIR2ccxhC954EkbMXMrBOe+VWmNmlBE7CSPzCfyGOmak0f4w17YsZ7qfjXFO+PY&#10;/kEJkZezsKplgMFgbDo66Vv/73//k/9qgjjV2wIbdVU8W82/PumoXFSroERqdt4uCrMHyTUaK9wK&#10;MZe44kfpFqO8MqZ6pZLMb4tC4rJDWlGkcDewGKYr1pQua8osCDOiOw/vslsU0Q2Exqos+fxauWJm&#10;9YChhMkDY7PBZLozWL61Bsun1YXlb4f8nhPmLyt3ztTZRVAHlu+MPzeyu8mBCWG+BS9IBdG9KGpc&#10;MbZNdk5wlXfOaBx0ZwJPd2KE54XFDruJhSchwUmfbbdVmHm0ibc4rCHSDqpa17faFITEedkdp8aO&#10;S4bM0rzgonmkdFnagMIDbx33nGtJKzv2SVt8gBccp2eFuaf16h91q2+peFGod+gHmt1nAyG71jee&#10;VricrwN1EUtDI4junNcjSzkhFZ0VJk5YqzzxVZV9psFT1tmNuvSU6u767YN4UG8QYhuRqPEquKbQ&#10;3eC7Sfv5xoqouWeAN4vkMpv7QtvtN4PB2Hx00rfW2mWrdbDJW8YboaNyaWXytt5kqUg5VsLy5Gp5&#10;8rbRwR1wabtO06DiSkJ+Lw4M0LhIKlcQqQtGko61M3ZYPWAoYfLA2Gwwme4Mlm+twfJpdWH5+2Zg&#10;+c7400Nd/4nx5aR4efOZnFBQ9s2WCsJiuhwXj8aI1HbF2A5iX/Fwc/ecnUHddtN4f5zAf65yic1Y&#10;IYvC3OdEDkQXkSFhLr0oFFT5u1RYFFKVmH5EXi6r3MMzalj80SXwHCcYjtCYiClhsaoCEn5T1kEI&#10;+tGZGlf0a8ojL0kHL8xk5PedIo5ZdeE+Gwzq+ta6m46vOYSZ2IKQq1a4QiGbEiJUh3EWwbeZF55o&#10;Tt7KMVI/ndsQk32pyzbBVRNrcy1Zn5O3S49CYhxSGo+29QU/DAZjM9BJ31prolbr+H9gMDYR+acp&#10;pMmryaDlUEaPvv3kJZ9C5oV0pozx6ARII1t9XItgPp1DNu6DZad8oZJSEflfkojfjyJ40YPxD82w&#10;T8qfVTDCepIH7oURfyafIimMh9PgjvEwvwkPJwwGg8FgMBgMBoPxZ2aHCa6biyhkZjHSk0L4MzvM&#10;+i3YskU+9lowdj6OnMmF+MtFRE6bVhzqRvcWde647Gy3uxSQzQCOeBrzl2wwyGGCGN1AD8uleWQf&#10;hTDy9gJi58dgMSpkhRx9B8fgvpOF6dMYcktEXj41rnpopI2O/pAP89k0QqMcFu54MXawrypPtxhJ&#10;HTwTQ9bkROzXJSzedML4JjP1LR16yYtupS7Id/QSiSqgpPYVvMnR7XMikskh9qkJ2VvjsO/XL5d1&#10;bz9GzgSRfduNRHYOrr9v4trztg0RQVC5TO7B9l7y/g/UuJBejxg/DcF3aMM68V41dMgheMkNf9oA&#10;14+hN+RSmsHQgroaV7SvzY4Pw3KYCMZ6gMW8ZbwROiqXFmLelmPYepMCJgbEb1WRPLcF5kkrQr9G&#10;YHubqK+mMW+1KCJ50QH7mSiy8hnuPR7DB23QF8fg+c6LhDABk/wZngUxvGcMpauLmD9ODByS5l7T&#10;DMaTOc00rgasHjCUMHlgbDaYTHcGy7fWYPm0urD8fTOwfGcwGAwGg8FgMBiMzY9WfPH66NCjiOfN&#10;aE4nfetWY96ynbeM9cerGNx8H3rPJeUTbfCWpFyW/hBfVoX01xaYz0TBfRHBQq6AJUFA7sk8Zi/Y&#10;YdJaILibh/UgEL8VFyd7k/dmkN/nhmWNJm4ZDAaDwWAwGAwGg8FgMBgMBoPBYPy50PX0oKflg03c&#10;rifY5C1j/bFjO7bfzyCfK6Aon6pir17adasBt6cfRvIae0SdJ6vJYuEBeeH6YXhbOtM+acR/oJPK&#10;E/Cft8LA9WBZpeWQfSz/WYUeI8cdkuvkX9JIRPMwfsSL6VyPlB5Ow2ycRlJrSU4xi9j3bozRyfWy&#10;O4U9Zgx+7Ebwfl5jFU8S0+Xresk95bOalOJwl6+VJ+7pzuiK24ZmR9fcOqThN23ByA2Nu9Hd3712&#10;hJ/L7xkMBoPBYDAYDAaDwWAwGAwGg8FgMLoIm7xlrEMMMBwjL98GEVNMkmXvRxAlr9bdDWIr7LPC&#10;eRBIX/DVTLAV7wbguQcYT1lWMHHag56/0dciCq/FExWKt/3i/Wm8oSXVLGbPfgsciCN2LYTYYx7O&#10;Q+t06vZ1Et4TM+ifcsKkWmiTvePGoGEXhr+MYenvTvhj85iPzyPyJQ9DPooxvhf6D/xIq/KlQn4G&#10;8Yfy3xqUHsTgl/8uo9NbVLGIJ2AT40ZY4Kw6T46DesVEeqeUkDznhLteOt+2wXMmC9dklPn/ZzAY&#10;DAaDwWAwGAwGg8FgMBgMBoPRddjkLWMd0gPLSS9MiMI+NAL3RT88nwzC/FEUGPDCfahRbFo9HFdC&#10;sCEsfff7KOL3YwifG0G/xQ8c8CJwYiUTp3oMH7OS1wAcNg/Cd+OI3w3DT9JnOJnB8FGefJZF/pV4&#10;8TI7eFhPAFHyLPGDNvC75fPrjPR3Lkz3euE6VO3/me7GtX/gx8LQLBYyCwhdcMJ2kAd/gDzXMS9m&#10;YotY/MEG3HHD8XWydgfuELkWeUQeaO2IppSQuEfKZ5+xamK9Z8AB12mX4hjH8B76iRn2qvPkOGYi&#10;krMSikh/PQLrZGN33cajHozcc8J3r/VoAQwGg8FgMBgMBoPBYDAYDAaDwWAwGK3AJm8Z6xLd3ycQ&#10;ezAD5540/GfcmL6TQ//pEBbuTsC0Tb6oHjttCD1JYGYISJwfwSA/DE8MsFyeR/pfLXy/CdwRko6w&#10;C/3ZIOyWQQx+NoPMO07EM/OYOUqnHhNYeKqe2OsBf9gl/mU9OowGe4ffHK9iCF5IwnF8pDp9pST8&#10;JzxIci6ErjhgqDNDqj8aQOCEAb25LLI1j2+D7TSQDsehOX1bSiB+HXB+ZO963iTPUbfKTVw25+Pw&#10;f9iP/lMp8Efp5HwDdlhgPwn4vw6JMYwZDAaDwWAwGAwGg8FgMBgMBoPBYDC6BZu8Zaxbev7hFHd0&#10;CoIAIbeAuQu22onDgQnx88gR1W7cHSY4r0SQeEq+Sz5fTEYw8ykP7i35cxnuSET7+w3RwXDEh7kn&#10;OSltTxOYPWsV06Yb8pFzOXgP1DrwLZXojKYD9qF2fmvtyN4JIJB3wLK/OpOL90LwPAYs553gG058&#10;98B6hZTTFVJONY+/Ff37ncDjEOIacYFLyTiCeScsB3rlM2tJHuHPBuG+xcEZTSB0sl8+Xx/TITeM&#10;dz0I3me7bxkMBoPBYDAYm4hSHunbQbg/HsSgaRe2bKELIaVjl4mc+9iNwI04MmpPQ6tA/n4A4x/0&#10;oVf8/V0wf+hG+Oei/CmDwWAwGIxNQTGL2DfjGKnYHb3o+2AcgbvZWs9+jI4oPoshcHIYfb2yXbfH&#10;jLFzUWSYWdVd8kmEz43BvGc5n0dOBhBnsfcYHcImbxmMNYEYItcD4L6wwbJDPrWuyCJ+KwaM8jBX&#10;pa+E1IMAeeVh3b+yPbG9+y1wIo3YI/V+VeoyOYj8CYvqt9cO3V4f5nMJzBxu8Rn3mWFBHsGf6rmB&#10;ZjAYDAaDwWA05XUS03wvtvQOwnOfjR61TwnJrwbRu6UXg1/GsaIc/COP+MUR7NpqhjcJmD+bReSe&#10;vJBWPhbuRjD7GY/tz4IY2bsLw2fCyLyWv99lsjfsMNoSME4lkKO//3sKgaEcXHstmP5360O52Vtj&#10;2EUnnj8MIiOf23x0UQ42Outap2yccvpz1BsGY5Xq5PMoxujEzZ4RBH+RzzHqQ/Pr/V3wPjXDc2dB&#10;tjmyiH/ei9jHu8Cf0wjNtiZsnrY1f3cclj1eZPZ7kcjKdl0yAP6lD33vjyH6Qr5wI7MO6l3pcQDD&#10;RitCb9kQSsv5/CQK5zsx2I12hJ/LF25A1rVdsMl1Lpu8ZTBWkdK/w/Bf9MP94SDst0zklUftntx1&#10;QDGD9F2AMxpQvS+4iLzYuBihf1s80Tk9ZlhOAPFb8Wp3w9Rl8vd5OIbMK4xZ2ykcrGdd4NvaEK1H&#10;/1FiAEUT2m6gGQwGg8FgMBjNKS1hSf6T0QklLP0m/7kS6ITXP42wPzAjUlhE5IID1n169Ki87uh6&#10;eqDfZ4HtbAgLmTlYX3nQNzSNZNdHNJMInwrDfMkPxz65h/BWD4zH/fCPJuG51vogaul1Qf6rS/yR&#10;R/KGH+Okf1fZvUJ3Bf9zDNM3ksj/IV+3pnRJDjYD61qnbJxyWmm9Kf4SQ/DMGAb39sp1ZHkX3Uae&#10;APnTUCrrObM4WL+8Sy+M5KbaPbZKdbJUQJdbnvbZMGWYRfDkCOaG5hC7bINxR3nEVAfuwAQiP7iQ&#10;nXQioOHBb/XZJG1rKY6ZjwPYfjWEmSNG9JSzeIcRtssB+LYF4bwSJ0+7wXnj9S6L0JfjSB0NIfIF&#10;D33ZhtZx4L8Iwr8/DNel2IZtA7tuT3eT9aBzVxOhRbZv3y7/tbHYqOne7PxpyuWRTzBwELDbIrh+&#10;XJRPrj1N8/uRV+CIOrCGc/KJMgnBS84DXvJXJ8jfHw0J9M6FqIPcyyLMPpU+FUnS33YIkZfk719D&#10;gpVeP1Xv13JCaLRxenJhK/mcXtPgkNOjCUkPvaY2L6pJTNF72YRI48vWJUwvMjYbTKY7g+Vba7B8&#10;Wl1Y/r4ZWL4zlskJkaOcgAFiX/8mn2qZRSFEvssdDZG/uojcJ/Am5fcKJBu8077Jyij8a0LgOU7g&#10;j88Ic5mcsPS7/MHvS0IuMyf4RvWk3+cQZjNL8gcMxp+M3xaE2WO0HlgFX2xBSFy1ChzVLQVBWPp1&#10;TpgYgGAifX1WQ9YvFT33+ayQSNMy4wTbD0TD/14QUldtAsfZhFBWvpixLtlQZZiV2vuJB/L7GhKC&#10;l4PAnU/J7xltI45x8tXjsApS54kNyHkFlsMrJBcRbESWnT+SBk+DxR/oWPXEG7FfGatPJ33r//73&#10;vy0dbOctg7Ga/N2FhZwA4ekcfIdW5nZ4NSkVCqCL7/r16u2nHPSH6avW+uU8wh/KK/hUx/RD+RIV&#10;PfstcCCG6IPlvbfJezPIH7OA75LLZJ3eAt8FX+VwHqRnLXAqzvkO6le8A5rjePJ/CWIoYwaDwWAw&#10;GAwGYyPyOATvdWDivAsm1U7b5uhhm/Si/7oLwftdNIp3kD4Iecm9rN2foN9tlf9aW6gbZ8M/4zD9&#10;kMH8VScs73LQvSV/+JYO3LsWuG6mkPhoAWMH3IitQUxgBmNdQXfwD/XB88qJVDoC14Ec5iajGD7j&#10;hKmH9NPftsAz5UJy0oPQM/k7jHVFWc8ZriYwf8kBLh3AdMkN91GikUXvB15494Zh3wy79DYpG64M&#10;81lEycvWcntagx76/eSydEYcs2R0n96dZpLBC8iyDF5VJBnPILsZXFQz1hQ2ectgMFB8pY5DW6YX&#10;3G76msRCTQdLB/1BxYQoOSaOGuXP6rDDDH4UiN1NyoZXEvEreTgO8V1zmdwz4IDrtKty2E30rBl2&#10;xTnXMdOKf2/rNnqHKDNwGAwGg8FgMBrxRxGZu0G4Px6EmcYjkhf77TINYuxMELFf1osDsRLyD8Pw&#10;nxxRuPqsTmcpn0T44jhGTLsUn49g/GIUmQ3qBy19P4Q0HBg+0OHSxt3DsI/mMX2rvivj4s9RTH9c&#10;dt24C+aP/Yg3sqF1Zli+4BC4HqszWJta28Gvx37YbXHw4RC8Q416ET0wfe6FCwF4rrPgKiK0zpwb&#10;w6CizvTuHd7QdaYV2pb5N0oJmRtuDMt6r3evHf6f5MJ5nUH4zLDsIpw+xzSiv2hN+ZQQn7LC89yJ&#10;4DUXjHQhSKmEInnmnm3LukX3l+3k/wXk11vZv8og9r0bY/9UuJjt7cPgh+PwU3for4vIyu1YxV06&#10;/fxjN4L3N8mAwLMgxm1h6C8FMCNvPCgWc8DfehRjJ1uxlb4hBbhaRUjb4WlFPott7DdJzd/L3xqH&#10;mchr43id2m17795BjJz0I/wwv4JJTGLf3J7GGN+HXvG+sntwhUwUfwpg3CLrP+q2+KLGs7yIYpzo&#10;yJHr9cblWqQbZVjKI07rgvKZ+JWEBaB1h+RBxX2zdD//3ayU7+8a4SQv2RxNTRHJr8ZgtkwjXSkU&#10;Dvp35T9bpPQL0b82Of00z79Jaz/rmkGe65txDIs2MJURN6JrGfuU5jEXR/JJo1wooaRZvrKMl9tw&#10;UYbjbyhEBEFLV8uhK9zfx5BZrYVzrdQLzgj+IBB53GFE2K7Xvc3IOpPHtULeqduUjepai7kEW5+w&#10;cllbmuX30r9coqtgLddkkqtjCJZrzZ2hlV0WL9+n2m0yRbrGKoR+JW+ULpMpXXCbrKZt12otuk1e&#10;vMpLz7EBXQax+sfYbDCZ7gyWb63B8ml1Yfn7Zmgr33MpIXJtQnCO8oJpN7WrGh3VNlfh0YxgJd/R&#10;j3qFUHJRKFR8ZS4JhbKbWc371DuU95ftzLp2YzWSDaptEy5lQoLrANdSOrkDLiGULlTcfi6R/Al9&#10;zgscxwveB9qu0pZt2NYOLZuc0lJ4kPLRYr6ItrJoq3eeRsku1srbJWFBdNFoEbzxXCXPCumQ4Dxg&#10;E0IPZNu/2VGvL6FGtuNbOhqFUamiIESOkesPzrboGnpJmD9Nrh+qc/0K0rhcVtU07+/IZVvnmVdD&#10;riiLNx2CnpS964KL6AG9YDk9J+bJUjYhzH5qEtCh68620kuPqude7bzovsw3ZuW6JXdTdqP6VErt&#10;0tOQYONM5NqE4KPuVq+mhILoIrwgPRvIZ48qSlLi6axgIfevHjMoCHMnZLfq9PLfC8L8WaPooj2l&#10;+HrDOl2DpPfVffXOy60gJC5YiZzyguPynLCQUyTst0Uhcc0l8DQMlvhdvWC9MC8slt3LLxWExbhP&#10;auOOkWcsu1FXs0K9JD1bbf1uJd9aHwsheusL6jp1QphXFm3aJ5hoeceltm2JlLMVRCZuKlPZrbaY&#10;ygdpS6nL7fhixS390q/zgvdQHff8v80LLupS94v5Sl2rIhsR23bugEOYiS0IOUVoAFEP0bZbXQYN&#10;D0V+UxfhNGzAIa8wny3/OrEZ0rOCg8gEdQ++QOvWgFOIyHVLyMmuwy+pHdSW898lzLcdvqDMSspQ&#10;YilNbTbZ3XLlmcj57LxkB5FnmdPQ2XXlTM4j+r3ZpEofVlyoLwmp86Q9GJgQ5kiSluITYpkodYlm&#10;2yePHdaM25Fn4In+mojJ57NUn5H7XdVskSu0Xlfqo30Pogc/1RP5nRUWxCIgOmeKtn8rKWsV9fJC&#10;wWJY0vOzxH6dV+VnXV2ilPFf5dKjrrfDToEn9TEhugGmz9z4UKZrJbo6dZnoaqqHp8hvZ5ftcKqL&#10;F2KSLta8T72jRZ0l1Qval/Ep6rp2vVgi+p7WNyp/Yj4r5KGRzu5q3SuPq7dyVNUrWZe3cVTZFHJb&#10;p92Haefeddq1VZDHbtLJmIaWi2Stg03eMt4IrFzWlqb5XTfmLWGJKNl9RMntm2gaB6vcEC8ra1lB&#10;KxsEuSFxRHNC6gLpvB2LkGZYZgNN3kr3ZTFvGYz1AJPpzmD51hosn1YXlr9vhtbyXR5IFQe1I0Iq&#10;W1BMako0srOkAQw5zpomUrxUcBbBeoi+qidymg0IN/u8mroDxplZwcLRCYqF5YGgKpakgTboBT0d&#10;GKoz4bRwxUKusdaZjNKaMGo8iaSF1sBPo8GgVhDLUJxo7DyNdPJHKw1UBoywaMdZowPIAybyee1A&#10;TyO5avi8WgNHDQeTWqAwJzjJ9/kmA79KpLhmruoB9DIrSKOYLxpl0Si/JBqX42rIlfAyIjjIMzmi&#10;ck9PntxbjgW3KMweJGlqeVJ8Gc20tVzOq5sXqyHzjem83kqkBB/p6xsvVE8mSQsyyD2UfXUR7cUM&#10;lTxS67/fFoTQaYtgECdA9YLpmE9IlBduy7Qna5LeV/fV699D+3oJ0sadliaN5lVpqiBP/HC79eJ4&#10;iWa8XqIj6ASi8WydWL4rqPMU6dlqZaOVfGtdrkg+0TIiz6Cm8MAnOAakBUzcexbBFVa3ld1pixev&#10;kja03oIOUZ9wmrEkxTEl5YaAMnLZ0TKr/Ral3LabBOuo9OpNKp+sUT0i35UXImiOkaV9pJ5zxH7i&#10;hIl4dW6Jz6+eYKUQ/cCTfOx8YmElZUgQ86sFm23AVxMbVVvO6EImatu5hDmtAhDzqKwrC0LqmlOw&#10;KCff9i3/jmbbpzlhKeunT+eqni8xRdKhuJ8WnevgZTTvIT4nL8xk5PcUOe31YqO2jWZe1JKLzwjO&#10;g5IcKPNTW5fQ+kFkvE4bvXjVKpgGaN1T51ljfVBfbzXS1XJdracfKGVdfchKbHryql7s0YbOraKp&#10;HqmtF4UnIcF1yCAvDFnOn7rP3u2610AeNOtSBa2ya8OeaJjHWvduLCvVrI48dpNOxjS0Jmq1DuY2&#10;mcFgALuNGCEviec56b0SnQmub70wPZ6G1eZHuo6njeLjMLyXabSKJrzNY2QUCN7zIRROd9Vl8tqR&#10;R/YJednXj5owwQwGg8FgMBgbnhKS5ywYvGdC6Mk8Zj+1wrizBz2tetZ9HYfnsAeYiiJI46xpkP7a&#10;Dvt1Pby3I4iEo/DuDMN+MogVOg1skzT8x8aQOhpC8LgBWo9XuueBdTILW3gei/dCsIGk8wixieXP&#10;yxhOeOHbF4Xr6saKBSjGkL2XQXYFiebe6ZP/UpJFaMqD3Bcu2MUwLCp22+Hcn6zJx3XHL2kEyAu/&#10;V1uOtZDimmWR/zPHvX2WQZC86Hvlnt7uPpjJS+51WdD0GD5KZO9uGPFNE/90A8p8PovUY8D8brV8&#10;6/fy4qv1gFHVV+8Bf9hZU27ZZ3QcgPSNd0rvK2wzwHZhDgs5unFkEYlrLph2yJ+9YYp3PLBf3I7Z&#10;617wmmnKInjSjvBOL6LpBUSnTEhOWuG+oxoQ6bHAc8WB9Dnvxo3l+4LIQZ6Ut6FWz/X8w4XZ5CLd&#10;+IPckzn4jmi3lSviVQz+yRgcVwKwqWWIsoOH9UQegbuJGve3xiE7jETbxJPKT6Syiw+FEDqrHTKr&#10;eMctt+0hRG6S645mRbsl/lq+oBHPQvCey9WPFb+Ph31fHvl8bUgCTt9P6l0M6V/kE2V287ANAdHb&#10;8c5iu66oDEuIX3UhbPTCW8dmozqbxri3PHQjcLuR+12ZxwG4L+ZJmXpg0SoAMY9iCN+nVl8PjMdm&#10;MPdU3GCGpX+5xHj8caKb2qKYQPx7kgem/qrn0+8mrc/j1BsJeSaFpuDRr3T9/LaeaEsg8vPaWrzc&#10;ASdmYkQPT8knGkFlfJLI+Gk7Kfla9EedMD9cm9ZMssNB+gtBbf1Abfkjsq4Okz7FbS/01+0Y/26l&#10;+SvXC7jg/bxe6L3aetHzng2+H2mbIb5twirUvc3IOpLHNwGbvGUwGKR16Yd5lNiQjzLEzK1FNzCB&#10;2L8m0PfIjf7tuzBMY4PcjSN+P47o9x4xhsd2ox2B5zxc4QU4B+QvasLBdNACfOuH/7EV/PvaTWC3&#10;MJ2lBuAExNC33aK0gNQt8iRWM+koMBgMBoPBYGwyfg7CNVmC92tPnUHtxuTvBODPO+A+YdIe5C3G&#10;EDyVBPeFF64BcsU2E5xnHMBdD4L3127qs3Q/At9DHt5P+DqD0VmEvvYjv88N9xE9sNOGwFUnOM0B&#10;FCPMh8izf59Eh9Gu3gjckANOjtr2Gos4V0I+jfhdwH7AXCdvdegzWuW/GZsOMcYeMHdPiu9YvD+H&#10;COmRmQ3LK1/FSQzEuzrJnUuH4S7HVuztw/CZKLJrFQttI8r864I4UdT7N1WfnNODplTP9UrvFfQY&#10;jOBJuaU3dNDiLCLfBpA/XWeinVC6H4SHlKfjjBOmbTqYzgbgG8gjMBmsmYDvMfIkv2KIp9/A7NAm&#10;oJiMIZB3wnqg3thQD3r3GIHb6drxKqJr6FKDgDLO5MMwKTsj3KdsmgP9dLInOEnK/6AXXtq208mR&#10;U24Y8374bzWf8Mmn46S07eBN2jWd1CiSXvJyuA/aa/3TNCS0Cj366DjarQXNMblVpRhH9Ks8HMdH&#10;6uSXzG4e9sN0I0btJLoaadLSBdvBemWqh8FEWoCncuxbBbo9/aQ+pZHItFmfXhdR35KpF9N1dSm9&#10;rj+hlP9j7ezddmkq47o+9I/Kf68qeUS/I3b4MTectL+gQfFOEO6HXGUxhW7ACfcxIEZ0dXwlWSzX&#10;C+Mpkg9aizTKtFEvaliFurcq/JFD/OJYJW74LtMYAv9eu5SsH3l8M7DJWwaDQeDAHybds9sRJF/I&#10;p1T0DHkxn80hEXZC/yoCj2UQg/wgRr6MIsNZMRNOIJedF1fxNZuO1e+3wkL/GB0B/7Z4amPxOIkQ&#10;SGfgUFenhBkMBoPBYDDWBdlkFElirfF1BkoaU0TqQRQ4aoG5zsRv6VEcAWJ/jn+wPGnac8AKJ/II&#10;Ply7qc/M4xjyHI/+OoP3eJFE7C7An7RWFuz1DFlhJ69aAyjcHmJP51PI1LGn1yU7LPDd9mLhpBMz&#10;T+Vz3eB5BmHwMOjry5A0ebcxKPy2fgdZ1yU9RK7uh2BO2rF9yxYYPsvC/iAG1z75c0L+1wXyPw+u&#10;izsxA1NzMHwZw6IgQEj7YHwwAvOXa7QbfiPK/Ks84vKfVYi7x4Htf9F4Ft1Wsb+/vIt6A1LMIE10&#10;u+39vjoT7UD6pyBpkZSTT0ZYP+a1dwTu1MNAXsK/rPm026Yg+3MEGDLC0GAgqZfT03mc2rqs245e&#10;qleeZMWFCJR0MkLa9hHwCn1TxbMUYqQMrUeHlydMxJ2gQOx+unKfemR/CZP0GtCgqkuQerRV/rMV&#10;RBsCGWTX2oZ4lkaEyLdB33QkD/r3yEtSe9PHMnlk02lgtB99dfOoB9vp2pDn+drJKI4TyyX6rLP6&#10;VHy9JP+1XihgaYOpy+YyTspor/znalJMIXGL6OqD5jrjzCXS5wiQ5IwrdrnLHiLyQSR/lk91glgv&#10;AIup2ZadVuuFBl2ve6vEbTdmClaEHuUgCAXMfbwE7/t2BNfI28S6kcc3BJu8ZTAYItwhJ1xcFKF7&#10;DZoCHQfTERdmbiakDjE9cguYv+aD84gJXI0iNWGCXnPTVr3icLcDc1rn37YhQs+frTcpysF2k/5u&#10;l3fSKhmYEJ8rckR7jSQ1DuI/ziB/0Alrvc4Ag8FgMBgMxgYmn48Do33gnkfh/qAPvXQX255huG9k&#10;WpgEKaFId9Lt0aFww43h8iptixvhX6Rv557TnQhm6JWL+HoMMA6R305nmg6cdgtxR4SJQ+HuNMZM&#10;u8R09u61w/+TPJT4IgvqDNSkdENYXt39LIeCdKZC8RW1o3XQyRMfIs/jmLbxcN0if9+yS3kpHr2w&#10;q87tMo1g/JsYsjVuG4vI3J6G63yC/B2F/Z3yPUh6bTSFqnN7BzF2LopMK+4fCbrdJgybikjSCYkm&#10;aaTn+vgxTN/OtLD6vwdbi0n4P5Z3Qm7ZheEz4ZbT1Q75+wGMT1FHvYDHVE4rOUye2nN7zBg5GUCy&#10;lR2fOw2wkZe0MrxMMY3gyWH09dL77YL5Y38L9yoh/f04ho9qpEcrjeQYubHaNWGV5epdG3yxsqvO&#10;EFz/UA5OFpG4GyZ9L0v9xRMdYDnvhWOf/DucBY6TVuQvBhFrmpXdyou1k/nu6JbOKZWWJ0hE9+uI&#10;Y6FmIJfolYtjMO+R0tX3wXI78EaRd+jp36LudZfr8nJZ0TBJRGgO91cNFkvupNPIvVQ9Q7Eg6kPu&#10;LeWASBt1vrcPgx9PI7yGO5mqoG5cOSLl6YWaNr70S1hhB5gxdlHaTd9NSn+QvO7ZitK/g6JXNzFP&#10;NG2OlMbEprzLVYHYtu8n7fZPfs22vZTNiIsW+qtiYEk2CK63ODlC01uVN63aSPWRXO53yErK8A8q&#10;8Xr0/tFMdxVRoG3d41LT5xR3Fu/Vo4f+tlymdLdexb5qhG4rtst/tsUOadI3fjv+Zia4NOA4qjNC&#10;iCdXIhlvCCLjRUUd6oaMt42sq/u2FRA+o6Wrc8hS25XUd4WlLnuIyCP1dAV2lFgvrOh7m7Zjdo3f&#10;LtN6vahhFereqsBNwDtpkcf8e2A4Pg4HYvDcov25JpA+ZeCkVwylgUmzJEviYYbYEladIzb1h+MI&#10;aOmJ9SCPbwg2ectgMCS28bCfMSF2OUq6I4y6vIoh/BXg+lzb1z6DwWAwGAzGpuBpCONHIui/lEJO&#10;EFC4akbCxtfG+6vH5DD4uwb4HuQg/J7DzHtx2A+4EXsFFF/RHXdqtmJrs4Xnq8HtMQxOLcF6m04y&#10;FRA/WYJ7vwV+xc4qzQHVJ7W7RUoFakX3obcyHkzjcA3C84cTsZdL0sLHypFDiE4Cj4bE/KXnFm44&#10;0BMexq6haaQVoxHpry3os6Zgvp5R3UNALkwnTawI/bp8LnvHBS42gr4PW4khTNJ4iKSx5EDiZfW9&#10;tdIoCFnET3OYs/bB8nWDXgPJM45OeL1vRepACAv0uy9nYX5gB38mVpN3K6F4ZxxGPgjdiQSWKumU&#10;j6RXvMabXD63lAzA8toL81538/iGnBH8QSB+qzwYTPLrYD8C25yI0zz/fR7jf/hgPlQbB1lJ8fY4&#10;+j9OwHAp11Ia6VF/MWl3WF25qk8pn0F0cgTOuzy8Xzsru9q7gVkV71G/h+50DSPzXHpfj67kxRrK&#10;vCiHXdAtK0GnW95TyL1vgQVxRB8oJYPGTudhfmRE8BFNRwbB9xOVdmA9MG21Im70IUFj8uZmYLin&#10;KitSplo7J3NFVWmS93SCwbxz2c00jalqEev8IpZ+L5eNfKjrfDYBn2kBrvcNsN9a7UUbWhhhOkb0&#10;zfU4Ekr5eBGG3eADjsclWbo3jqVL5sa6vwN0b5HfvmVH36E4zJcXxDypsTmqJsaV5JCjXiPe1Vdv&#10;DCD36z9d0Gzbi0Ut57o6bP2L/GcTpPS6wB+aa99Gkl2Sa7H0mn6XPEdH3ghWUIYt664CcnSBxmj1&#10;RJkWOlpcv4bgPpmF5QdaBkuYP7kEn8K+EvOR6Iya0sjnQK1E686qEm2Orh/8CfJ614PAvfUxpaMn&#10;utGIPKYvhtbNhHIrlOtk/2gK/PU6dXIN8Vh4zO3R0tVF5J/IFymRPUSsCLFeFJG44MAM50WK/vYK&#10;60UNq1D3VoX9fapd9Hr0ETuj6YLbVzGMGwcRJDZzYok8G32+ypGA2BJOJZbPLaUQGCrAu98At6IO&#10;rzd5XGvY5C2DwahgPO7HBHwI/gmUX6ekr5P8GfXDPVSv88BgMBgMBoOxsdG/awMex1D62Avbbsnm&#10;6Tlgw/jhPAK34o076uBgMNIBNxpvziG5QSSdbovNDmM+gPQzoHenWbyymiUsURN0J7fyAZcWEZ+T&#10;4DjjhkUcI+yB4YgDTiSlWGvioApJmVactP16VEeDTCNxh7ycMIruM0VeZJB4CFgPj8C4o7ntqNtp&#10;gfdbH4wPPQjeK9vjeWSSSdBwIyPlHYU1VO/2pfehOw5xN4x4zU44FeU0HrXDVG/AWByFLaMDd9AD&#10;72kgeSEmTlhK7m9V7DZihL4OeeE9qpdck+7gYaM7Ib8NId7F+YnM4wDJJZI/hzjpd2ogpajMnx1G&#10;OD5xkIT7EWu6G0aPkRNOcPc88NM+kphfPJyfWMDRe76lh43e66GGK1UFmZ/pnoPW09gWv8uvbbHK&#10;cvU6I+6SkXaRVB99h8cR+z8Houl5THTkmr11ii/ptICxWoRr6FJerKHMd0e3dMirnDgJod+hyKvd&#10;drhOc4h9SepUZWI2jfhkGq7jcjtA9Kvp6DispB2IJd/weMPbBnGXImg88+Ny2CfOAvtHRlJWaTFu&#10;uSgzRPdrOWDte0dsMCoUnyQQJXKmjOm8rJeILDSr27oeGI8HEDiWR/g8jRXaHM12qWN04El7b8lP&#10;w0Oev0z+QQTRISecRG+J7CR2wHGi+3+It5TGVtG/J9YcGElbXM/m4N7pE8/XQOsC0b3O9ystb9O2&#10;XfteJSz9Rl6GOLHdb4SU3jx6T9ZPb11kWVj4VX1VEZk09XrSyNVwI1ZQhmXdRetDI931LI7oPVIW&#10;e1UT5TVw0BuNwHcB4HMneNG20EFP6r+DlIHvrvTLoi1I7l3TCj+nO6NJfSK/0x49sHzig4nc1P+R&#10;A+Emi3bWhH0OeE+Q3Lo7Bvu55IbZJViuk/xUJ/2ALtJUV/dCv5+eVFFaEic+q9qpdhHrRRyBpLlL&#10;9UKDrte9tUJeNEPyt6G6epZGgDzDiLW8a7eWKo8VYltI9QSpw/cSlfqybuTxDcEmbxkMxjLbTMTQ&#10;G0fqfKBrK3I3FS/C8F7QI3RB5e6ZwWAwGAwGYxPBHRghHec6bNM17qgTDAOOOrYSOfsW+V/cpRVF&#10;KqMwOF+lkbwHOEz9Te/fLTgjT9IBzYF18dx7JjhIkpMZ5X6JLLIPAKPJUP2Mj+MIPSbpH1LE5XpL&#10;yivt+GvSfWoGYnb0iqvqlfEkxUmE4pLGJEIJC+kosK8fVd4fCS27X2yUxtICUrfIsxqbDBb9odFx&#10;6OFh/aLet7Y3mUxrD3FFfp2Yctkn1DnmCIxq17xvtR6JsOeQC/6jQOATJ4J5HQxcgeSX/CGhWBCH&#10;CNHbYIywozSq0N6lJC8a6IDVlKv0d3bYL/bCR3eqVHZZSMdich6zZ23UY3n3kEPfTAzI72Uyj2nE&#10;Oh7Gd6X39ehKXqyhzHdLt3RCPpMgUmdFv0H5QDrwk1F4dwbgOBWU3T2Sz0kCisrfK9KJXw69f1vB&#10;gHpXMEi7FLUgp3XkP+MB0jrcTiGrSH4+myL/O1XyVET8doDIiL0qxmqjOi/dx1odOoC0HL20gNRu&#10;McWB7QXkqkani0jfp+68u8huB2bCNmRPOeEpT/DT335J97aVKSJH3Rbv6VUtXloZPSYLnHWKo2Jz&#10;vE13rCZq3CZn74YQ5SZgHVqWqaZt+z4TJsjvxZ8o2/YM0sQGMQ6Rui6fqQeNfU+/r0kzG+ltA8xE&#10;TuLq+Miv4oh+y8F51FJdb9uh0zJsSXeVkLwRQIykbnyoeRAz4wF73VBnvXIG0RjgHNEIuaqd+CXE&#10;oysIU7bPhRDJAy4fht1kR/DnouYCjLWjB5YLRDeStik5aQb/ZQz5ri68WB1WJONdpbmuNh0ktf1W&#10;CgvKpuZJEnHSkzEbV5DSVagXNazFb6wIOXShOuShvGiGN8oT6vUg+pZ+r/CbRkP4bEF0Xz/yXq3G&#10;VVvo60ce3wxs8pbBYFShIx3fRHICK2njNi00Jm8uBNtO+T2DwWAwGAzGZmQH6SSHbViY9CD8TOpw&#10;5+8GMXObg+sw37ijTtAdGEfgaA6haFweMCwiHg0hPeCG5e/krbxLyz/ph7gB6488Ypd8CA544Ty4&#10;hoP6JB3e8yYErkeQlQfTsreDCHBO2A9w5EF4OKYsiNN8EHdwlJC9PoMZOOE9qnT2WkTsqg/pfV44&#10;lOnnLBifMpHvj2P6fhal8oDdqwyiX7rggQ2BY6qBGHm3QO+2sjHOwXLSC9M9D8a/ii/HrPyjiPQN&#10;NzwXTfB+S13P5pF5XCQpJBQziNyOAgdt4JvFE62bxjTCZzzwkzIJHCfP+iyJ+AtJFkrPogheB0xn&#10;qDvAeujAnwzA9sQDz3VyX3oqH0PwShTcaSv4Lhaz8YgfNs4Pz5kw0q/KA0Ql5O9PY3xyAbawC5ae&#10;IrI/y89H5S0aIc9Ozpta6fToYbsSg+/9OMbedyO+swTfpTDo0HvpBTl/PgDuhAOWBn2E1tIon66D&#10;gdQrYz6CyP3lYfjsdR98DXb81meV5Wo98DqOyJU8uC8sMDcs5m7lxdrJfHd0C2EHBxqRsXXSCF0m&#10;z0PlvWrikbDNhIm7KXhK0+gzjsB/vwfW8zbMXQggSfOU6JQg0fO5o6QuqCbZ1x65rPKh5fpUJPLy&#10;Q7qi1/SjLrhonS3HB30VR5A8u+kSeXZlWT4Owvc9YD1jr9KHdev8wwBcp8h9zntgrcrDkrTzc1/1&#10;QDRnGoYVYYTuLk/2FX8KiL/ZbfRHQkhEzUh+ZMDgqTByRgcmdETH3BC1HbEDyN/fk/pwylo9kL9S&#10;dljgumRD7ocI4nJxlB6Gq22Ot61wngZmrgSRka/J3/VgbLIA720PeGWmtd22F5H5jjxb3gbPkfqt&#10;WgX6fTG9ocpO85r01sUI+5c24MqMOLEo8orGu3RijtQN16HqbyfPSR4Lph/KJ5rQWRmS+vAJkdc8&#10;+aysu4i8h5W66zGR28k0MOqHo5X6u88JP9FRAdI+xsU8onlMnhkWOA/JeTxgg/cgqT+XyhOa9BoH&#10;7Nd5hK44mk6i10N/JIj4NfL9fBhje/sx9p1qonytobrxzjwmiOwlvxqG8Z8ezMkf1aPdcu86RMbH&#10;L3feD+geHehq0u76LgSJjnXC0pEL8jKrUC9qWIvf6D7iohlSl20HmtTSv9vgP0r7e26Ey/YTofQi&#10;julTHiwcDYk6r/gsU7G98neInUu0k2vIvNwWrht5fEMILbJ9+3b5r43FRk33ZoeVy9rC8puhhMkD&#10;Y7PBZLozWL61Bsun1YXl75uhtXxfEhaiXsH2HifQbqN+wCH4HhTkzyQSUyCfeYWE/L6K3xeFuSmb&#10;YHjPJJh26wXTMZ+QeCl/JlIQEhfI5xy9B/18RkhV3T4heMnvYkrz7gT587YOrbQWhNQ1p2B5zyCY&#10;3tMLhiNeIZJZkj+jkHwIuwTLbvp9Tvx8Lit/VCYbEhwDvDDxQPm9ZXLxGcE5ahL0cjq493jBMRUR&#10;Fqqzk1AQ5k6T/OZcwvxv8imZwtM5YeaEleSl/CycQeCPkbQ+Kd8kJcwM6CufWU7MqvKzEUvCYqxJ&#10;GpNe6d702G0SHBcSJLUSubCVnLcKoV/lE0py84LviEHgNL5Xvqc3Kb+XaSRXdX8rlxBCUw6Bl+VV&#10;lKlRpzATz5UvEOZOyOkQ5U2jHJtSkPLpUPk+RB4OOARvdGH5mQh10/gy1SSNzVmMeYmskXLebRDr&#10;lvV0SJi7Qn+P3q/JMRoiuVDNqsnVb+R7x5blaaWHNbyccs38VcpnK8dq5kWXZb4RK9Ytv4YEq0Z6&#10;tM8TnT1lIvewCaEmdSeXDAk+ZV6W60o4IeR+ly+SkcqzfF1rh1IeKPV1kNROqK+vkJ0TvKSsDAMk&#10;D3dbBOdlRVlRXiYUZUk+v5aq/pzozsQFi2A4GhIW5TNVFBaESKt1PjMjWMg1lqu1dyo8mpX0DpE7&#10;A2mreNqe3pyo5Efjo325Egqk/b7mEhwHyrqOHESWrSdmhLmnauHqVltM5dlHbA7SDpNDy+ao2BWi&#10;3UBk6pBLCFXqpxpV206vbdS2k88jVXKdE0Kj5DMNXVGmfnqbfVf+bVkuuPc0ZE9G0g0adbQZbZWh&#10;TAPd1byeattX6jyuLgNCISXMnrDIOoy2zT5hXpVpYh6o81LWUdppae1Q5mk5n9s9unGPyqF4xrbK&#10;vZO8UPxWff1ZlnFJTtV1Ukqjutwb2+7d0dWqdpVSpavJ55dVurpO29sSXaoXjfK5q3VPloeavCT6&#10;c7ahXtIqO1mXVf1e46Mmj3/PCYkwsV0Vukg/YCU6b75iD+R+dMp6XZIzb0yzRe26PHaTTsY0/vvf&#10;/7Z0bKEXk4duyl//+lf85z//kd9tHDZqujc7rFzWFpbfDCVMHhibDSbTncHyrTVYPq0uLH/fDCzf&#10;1xl/lJB/FkdochzuNI/ZOzNwvNtwqyCDwWA0pxu65TXdtR5D+JIHHqafuk6pmEX6dgCeL0PA8RAi&#10;U3+CXUSMNigidpJH5pMUXJ24EWYgf2MEvTYg9GsENrXHgDdCEtNbzPBMJSCcrecGl5U7o3sUfw7C&#10;fXgMQTgwe9sHx3uslek2nfSt//e//8l/NYa5TWYwGAwGg8FgMBgMBqPblLIInzRj1xbJ/V29o9c4&#10;DPuFOHqORJDLzLKJEQaD0Zgu6ZbS4wDse3s1v1s5jBaMXUpAdzjE9FMbFO9PY7hZ3m7ZBf5DN0Kv&#10;+jHxIIN5NnHLUPM8htA9S9O43YxNBit3Rjf4I4/4V8Mw7PUgeyiCRdqGs4nbDQebvGUwGAwGg8Fg&#10;MBgMBqPLlB4EYP+2D76cQMMV1T1yT+Yxf80Hx2EjuLfkLzMYDEYduqNbaKzxcYQPBLGk8d3K8TSB&#10;+ZszcB0xMf3UMllEvvIgZ4tp52nlWETiXxHMnKaxk9mAOqOW9J059F5yVMf0ZWx6WLkzVkrplzDc&#10;/zRi8JoObro46JIVetaGb0jY5C2DwWAwGAwGg8FgMBhdRveX7eCwJL9jMBiM7tAd3aKDbht9YbMD&#10;3WcrtvYAOfkdg9Epxk9D8B3Sy+8YfxZYuTNWTDGL7Ht+LDyKwPUPtjhoI8Ni3jLeCKxc1haW3wwl&#10;TB4Ymw0m053B8q01WD6tLix/3wws3xkMBoPBYDAYDAaDwVgZnfStWcxbBoPBYDAYDAaDwWAwGAwG&#10;g8FgMBgMBoPB2ECwyVsGg8FgMBgMBoPBYDAYDAaDwWAwGAwGg8FYB7DJWwaDwWAwGAwGg8FgMBgM&#10;BoPBYDAYDAaDwVgHsMlbBoPBYDAYDAaDwWAwGAwGg8FgMBgMBoPBWAewyVsGg8FgMBgMBoPBYDAY&#10;DAaDwWAwGAwGg8FYB7DJWwaDwWAwGAwGg8FgMN4ExSxi34xjxLQLW7ZsIccumD+eRvSXknwBoz4l&#10;5B+GETgzhkG+D71i/klH795BDH44Ds/3MWReyZczGAwGg8FgMBgMxgaBTd4yGAwGg8FgMBgMBmNt&#10;eR7F2J4t2LJnBMFf5HPrjddJTPO92NI7CM/9onyyi9D7H9wFb84Cz5dWmAa8SPy2iNjHgM9A8uWZ&#10;fN0bp4TkV4Po3dKLwS/jaD8nVvr9WvL3/RjZsxXmS1lsP+hCKJpCThAgyEcuGUFoyoq+FyGM7CW/&#10;eyqMzGv5y62y2uXfJtlbY9i1ZQt2fRhERj7356P7ssRg1OdPJm/rTOfVZT3bDxslDxkMBoOxIWCT&#10;twwGg8FgMBgMBoPBWFtKBRTkP9ctpSUsyX+uBunvnPA898J/vh/ZW34kLTxM24Cef/AYRgyxR3n5&#10;yjdNCUu/yX92xEq/r6SE9NfDMNri6L+aw+LNCdgOGMD16OTPZbb1gHuXh+1sCAuZOGxFD/qGppFs&#10;ZwJ3lcu/XUqv132NWQO6KUurS/prM7Z8GEa9WkwXIIyVd9zvMWPsXLTuAoPiz2G4P5B3l/f2Yfhk&#10;AMkWdpQX74yT7xC5l98z2mUV5S2fRPjiOEaUXgOIHAx+PI3wwzek+9eZzqvLerYfNkoeMhgMBmND&#10;sEWgy1Jb4K9//Sv+85//yO82Dhs13ZsdVi5rC8tvhhImD4zNBpPpzmD51hosn1YXlr9vBpbv64Pk&#10;uS0wp0NYjNpQvNiP/vsOLPzohOFFECN6D3pjGcwc7JGvZlDoZJThgxTGk3FMDKgmbBuSRdCyC56d&#10;c8hcsYDlKmM1KT2cBm/yIDkaQu6mDZx8XqJE6j4P82QS3KEJ+E/w6CkmEZz0ILrDi8S9CXERR5ns&#10;DTvMtjDyAw7MnLHBgAzC33gRzPAIJUOw7ZQvVPM8DLvJjnCe3FMg95RPM940RcQnR2D/Dhj+0gXX&#10;KA8DJ+uy13lkHoTg+cyN9P5ZzF12wKCQBQaDwWAwGOuPTvrW//vf/+S/GsN23jIYDAaDwWAwGAwG&#10;g7HG6HdbgdtxpF8BxhMhhN6LYfj/tmDLUBS912LwsYlbFWkEJwPAF1642pq4pehhn/Si91sPgo/l&#10;UwzGKlD8tx8jhz31d7s+DsBFJ26PhpD40QvbQR6WIxOI3AvB9twD65nYsnveVzH4T9GJWzqpOwvn&#10;YR78YSdmf4zCuzMM+xE/qRUaPI9i/AiduJXfM9YJWYQ/MmDwngmhJ/OY/dSyPHFL2cbBcNCFyKME&#10;HJkx8EpZYDAYDAaD8aeDTd4yGAwGg8FgMBgMBqN1imkETw6jr1dy9bjLNAL3jUzDQebiT0oXocPi&#10;9SXpEyQvjsFM49dt6UXfB+MI/NR4uLruvfJx+D82i3FBRTekF5PdGfh+HsN0+b40jfwY/PdXPivC&#10;HfbAOxCE81QYWZ0BtgtzWKQxW5/OYeaYEe1OT64Pisjcnl4uny27YP7Yj3g5u15nED1XLm8iO5bm&#10;5V3hcRyhx4DDwneUN7oBHiNcGqH7mtNdjE4gdS5wckQuz10YPvcnjkP7Rx7xiyPof9+N1JANVvm0&#10;mvRdH5Lg4fnSBr18TmSnDe4zRuS/DSL2QjqVvx9CgNQd56Srajcutpng/NIJPPQh9lA+J0Lq3w03&#10;BolODsAG25B8ul3Ecl3W8b17JT1bLtviTwGMl904N3H5vKEoZhH7ZhwjZf3V2ye6MY7+IrVWVZSS&#10;8P+TfP5VWm7LmpP+2g77PR6hG17wO+STWvSY4JpyAWyxyTpG1daJNkcc+T/kjxkMBoPB6AJs8pbB&#10;YDAYDAaDwWAwGAqSmKaDkec09o6V0pg+2I8AHJjLCqBReBZuObH9Bg/DR2Fk5cuUlP49Dcv+CPTn&#10;U+L1QtKF7Zd5OG6lETtpgKtgRfQJvVcO8RM9CO03wH5Le3K09JMHvPJeD5zQkXt5b4QxbvSgdDQm&#10;TYAmvdBHzbCQZ1geWM8j/CF5LnUcyhdhjJDnHbmh8ZsvorCbhpEw+JH6XUpj4hKP7Je9MFfduzH5&#10;GyPSAK/y2NoPz0Py2XU7dtEdt/L56nTIaVZ+r8ExrZzIkZ9L67raQxEXs53vVeVlFtGP+9F3cgGm&#10;7+TyEVIImlKwG+2IPiOyM8Qj8Hu5vJeQ+LRxeVdRKiENK/re7jRP9DAMAelkRhWHtIG8t0wX79HG&#10;UVXeD6drz1Vo594jCMuTh9VQd7+D6OPHEX5WEl0DDxrHkDa45fJcxNzneqS+8SP2vI7M1zvqxIZt&#10;6x51856k+yua7jEEf6bv28mL1uPF5okeHDwTBfdpBIlr4+iXz1eTRyZNn5RH/7vSGSXG9y3k/yhS&#10;GUmzZH8Jk/+tMO+tXa7Qs9dMPskj/kShdR8G0GfzY+F9H1J3vRjuYPO+VK52xN5xIf4rLVcBuXtU&#10;z/bB8lUa2Vt2GI6lYZxKICfqWj8Mj5xiTOl0Kwqxkb5tCan8ar/fQh1s8NulX4IYe98Mf9YMz50F&#10;SX/9moBvKAefgSf1SvVwOhOso3rEv/Qg9Ew+14hXUQROJWGZ8tZ3da1At98CO9F4sUdarepK6kb3&#10;809KS21dkc7X0ycSNHxA7XfbqaPSsaa68HUGwY8M4L8HbLdkWcnE4Hyb2Asfh5G83lrZdF4HGAwG&#10;g/FngU3eMhgMBoPBYDAYDAajJUo0Ht9DHs5TVujl+QTd2zwmwiHY79kx/p16oLmI+DUPksfccB6Q&#10;ZxJ28HBN2RH+sB/DSTcC5y0oe47kDnoRuNCL8GcziNdMBJB7haeRPuFZvhdnwfhnZkzb7Iic9GOi&#10;6jdcSE56WxtYr0P2bgDhvAuuT03oeUs617PPhpnrs9g+aYXnXqvTtxQrQvJkyPKRgJd+Es5VzkWO&#10;VEfIFKGxMyvfySE0qj4nHRMD0uVKlPcuH4kp8kHV92tjYrb0PUU8z+IdP5zf92DiVhCO98qzRj0w&#10;HA8gcDAM76gDnnf8CE2Vy1tHytsD7xdA+HxI2/1rDUUslXc2qZ6/9pmkYzlPOPTuIS8PsshJJ9Yn&#10;UwlF+uuXNT20yrshVfeWZK/6HD0isL0tXl1F6Z4H1skFGI+7YOuJw314Btwl6vrVVKm/2KYH/6kT&#10;26+PI5gh76vSXe/3yFETF1ZJdb3JhemeVo26dFY7qmv2hgPWL5dgPz9D5FI+SWkpn9uIFavrhy+e&#10;Q+Iy0Y2yruiU7KvW9y/H84oJoLd64AovIPOjC8aerfLJdkgj8LkHC4eDCH3Bgys/B9Gz3m99KH3p&#10;wMj5DBzfk7zcV9a1JrgueWF56EHg7gbdd/06Ds+BMSx8FMXcJRuMO2SBJvlpPDJD2qQSPJ8HanSU&#10;/rADDsQQuN1cexWTcQTBw3qgar91fXR69B8m5fs022CR0MrqxrpnXerCEpJf2zH2yovEjxPg366W&#10;ldn9EbiuUDuIxppW3qv2NzTbegaDwWAwFLDJWwaDwWAwGAwGg8FgtETxFR2UNEKvHtDcxsN+yojY&#10;ZFi1gyaL9G3yjb16lKfzKDpDP0S3oofM5G7VGIfsMOanEXugHrLOIP0twL3TW3UvTi/tcRvZZxBf&#10;y+je5+FEDLGk9s6lVsjn48CQoTJRXWH3CBzH8vB/F9XcMfjno4jE3QDy7/aj+EO/6E5114cBpEVX&#10;qj1inM704zRso7xqkk6Hvr1m4HECmefyqXrs4GBBHOnMCqdeSYG1M+XOoKQRmPQjP+qH/4ge2TsB&#10;BDg33OTvWnQwHTEicS4qv3+DyDFj9ZcCmGg7TnJ7cIcn4DrQbDKGg17ccZtCVmNHXzZTrT25nVRL&#10;JjSvLT1NoSaH/+6E74ihSj+2BXVN/hAwk3pmp66wqVv6O7L+3Ed0/L400vkRDP9DlZe7+8h3gGCa&#10;zthvPNLfeeDnfAicNWm6ZBfbpIchxNUujHfwsJ4g3w8TvSSfqkfmcYD8z6Nvt/S+OVsBOnn+PE+0&#10;K2Pd8CwE72QOE6ft1W7PZfRHnTA/ZK75GQwGg9Ed2OQtg8FgMBgMBoPBYDDaYDu2aoxwG00WIB9B&#10;QjnAXSqgkAf0XK98QuZtPehUK/+OxmTHu0bw5CX+s/ZEgHmn6l4yvX9TTVn0bAe9Mvp0hdOrPVvp&#10;MLqKHhgPWIFbCaTYyDqhhOIr8qLjYL2wgFxhHran47B8LU1G9fxNKrM+rfIWSSBLv98IccIcCFyP&#10;YOHPFlfwjxziF8cwuLdXdLe5yzSGwL/XUPDkST3XcSs45JG+H9NceFFhNw9rp/FWu4g4yQwXvMfr&#10;pnTNMR6YIHkYxcz3Krfrr5MIXonLbyT0RKdaSH7PXFG7pM8i+p1f/ruLiK7JCe87MfdUwMIpwP+B&#10;HzFR1Hqlnev79ZqTViLPcxtwMUsa8R+SMH7E15fnnQaYyXWpmrakBwYjaa3o4pMGroEZXeQN68J8&#10;Oo4Y7OBNdRaD6PrQT3cIMxgMBoPRBdjkLYPBYDAYDAaDwWAwVs7OPljVA9yv8ppxcCl0QrRnm4Zr&#10;T91WbCcv6dcr3R+ph54Oov6SXZUJBf0euuM3gvQK3DJvHnTo2UFeDg2Dp3PoPTz4g0D+SfO8zz5L&#10;kP9HYGy6I60H1skQbA+mMX1bPvVn4bYbMwUrQo+oK+sC5j5egvd9O4JrJHvZJwlSs53g36cTFllk&#10;rgPWPY12mW7F1nrbP1+mED4zAjPd2bmlF30fuBH+ZTX2QmcRvxEDjlpg3iafWgfoDngQnTIhOWlG&#10;34fTCN+NI3ZjGiNGM+J7beLClQq7HZgJ24Drdpj5MQRuxxG/HcAYb4ZLZ5O8F3QTnQ5GctcR2bWv&#10;gaSpJR1XLIiuyDmDvoH763VKPovUY4B/r9pzQxXyQqCSxqKR7Rz9XlRzd3QtBSyxbf8r403rQhqH&#10;WssbRwUO+r3ynwwGg8FgrBA2ectgMBgMBoPBYDAYjJWzrafuAHdH/La0vt3bihMdeWC1doE+j2Pa&#10;xsN1i/x9yy66IqY7jeiEl73mHD2mVS6r1xLqGtkF7s4c4nQTVDGO+F3AZDI0nMwp3vPANZkHd9oq&#10;Tfo2420e9mNy/EbV85snq8/tMg1i7FwUmc2wM5qbgHeyHCuYxhEeF2Ntem614J4zH0fgpBdB+vek&#10;uZJfW7aY4ak5twvmD8cR+Kk60/LPqYPeXmxXlFHilgdjfN9yfltanIT9JoSFAwHEnwoQfs9g5v0E&#10;7AfciFXtvC4ic3sarvN0Yj8K+zvl9G1Br42mRXVur1zWoptumWIG6XuA1di37Aq3bl6o61Qv+vgx&#10;TN/OrILLWh1MZ2NYCLtgyMzAbhnE+OUszFdzSEwNk9IlVyhi5uqPhJCO+zC8FMe4dRD2yRh6jseR&#10;uTYuei/g3qo7i9Q+1DXyQBSR+9KSm0ya5D/ngEkZK7iGEpLfeBGACe6D62eHc8v8URLbme1v5RA7&#10;Z0dfr1z+Nj+SKm8A0We1S5HKXgWaoX/XRv5PV03yFv8dxPgHch3aY8bYxWQL8pZFnKSTP6VRDzTq&#10;Bj2mH4pf3By8YV0o0rMVxZ/8GDPtkq6l7sVvZNa3vcJgMBiMDQmbvGUwGAwGg8FgMBgMxsqRdyd1&#10;jb9s1Yw/WHy9JP/VjCUs0XFXXRcnN5Ts6K3vPnTFpOE/PAjPH07EXgoQBOWRQ4juKB4NIVd1fgLy&#10;tOYbQTfkRfxMCf73t2CLYRzpoTmEPpcncwZcKBQKcPQkEb8fQ/gbD8Ytu7D9n9PIH5tFfJLXLOtq&#10;8oh+bMTwfR5zvy4pnls6ElPkEkWeLNyagP6RE30Hp5FUTuptRPb3oa8qg/ToIzKQT2ca72x+FcO4&#10;cRDBbU4klqrzSxAS8NJrphLL55ZSCAwV4N1vgPtevakIHXT7yG/fCWPubY983wJCJjoJ60C02Q7E&#10;Y264D3JSeb/VA/7oOKz5AEL3l58k/bUFfdYUzNczy2mTj1yY7je1IvTr8rnsHRe42Aj6Pgwu7/R/&#10;XRR3g1Yo5wUcmK/JC1Wd+j2LubN6JE72wXJO5d64K/TAcMSHuSd096CAxeQsaLxcKY6tEf2qXc3c&#10;ARdmk4vitbknc1Jc2+cL4mKNkfe6qYWMcN1JwHxvWJxQHL5jIOXiAS8WFgfbTZI3N23SggySv9nH&#10;UQQ+GYZ1Mg/HzRBcRC42HG8ReSYvHn4XqQ8OJKhcLSXgecsH8yE/0cQUckWdVSjFl1TKrNA32XLM&#10;GXkxZndYnhjHYz8s7wegOx6XZO7eOJYumWH5uvEkZPriCAYnS3DeLSjkVzq06gY9Jgak724K3rAu&#10;1L1FCvqWHf2jKfDXF8RrC1fNSNh4uO90f6kHg8FgMP7csMlbBoPBYDAYDAaDwWCsnHwOC/KfK0J2&#10;wclz2qPh8XwzR7xl8sjfIy97ehvu/uyYfBZ0X+Cq8CIjxg62Hh6Bkboj1mK1JqU7RidOSEXupzB3&#10;yQkeUYz9c1DeybYV27dvR6/BjEGbG8E7GeDvE5jLFLB4zQFDK25t8wlErudhPemA5W31sxdRqJqp&#10;I6l5m8fEJS/4hx747rQqMxuFHHJPycuOHmkStB7P0giQRx+xlneq1VK1c1PXA6O4ky0P/71EZdKS&#10;46gz3/KiCQOMYjxbI9ynbLL70B6YxEnYMCLJJnmt7xV3l1bYKcW/Dv9SnnbNI5NMAqMjGNlXbzu2&#10;rmp3qm6nBY6TVuBuGPE67lOLyZiUFx9ZNVyeygs99spuf0me6A9MYOa8BclJL/4/e/8f2taR/X/A&#10;70A/4EC/4CxdkKGFKqRQmQYis4VIbP6ITPbBMilUJoFIpJDKLaRyC1srgdZu4EnlFBIpC6mdPnSt&#10;FBqkQIMUaLACG6z8kUUKdLECXaxAghVowYKGtXdbsKCF+5y5P2Tp6kq6V7YT2z0vkGVdje6dOXPm&#10;zJmZe+ck1nFL1vLNEWoT/QbbvFaQu5MgYQ/BrS2C/mtK3l7aaCG9dDeNLHxwO808sm6BF1wYTc5j&#10;UVrBXDIEx2IOmWtTiF0Yx8jRfvRrT1s7vRg+l8WiaxTZnxYwfWTjbmUxi9nbeuqw2dEnyzuE8fc9&#10;6BZ61WWH/90gcC+KzL/Edz2wHxDvjRTvp4B9bjheVg80Y88QQidtyJ6JyU+Zl4s55A+FEDqs9k4v&#10;+zHyDpD/OqsuGBtBbeM7+tZC27BCR/JrwcpTiU3+dG2h/bUh+d1zNgL/HiV990GquzfLmLqepdQM&#10;wzAMs37w4i3DMAzDMAzDMAyzdirK9pM9z7ecQm3PgwJSsMGzV78Y4MKYeCLmE93zpfvH5KdfGp4u&#10;elzCHL35Xt6QpVsq7wrKcG7MGqr6NJjhU8aVecxdB5zOzRZfsoL8Z/2wv9SHwTMJ5H6xwXs4iGhy&#10;FnOlJfnJ2xVRf4vzmP1HCpNng/C+amHhiQQtYiGXykZPN5VQzAM2bfFNY0+vHEPUaLvTrYHuaUcN&#10;dXHf43TUL4TqeU6cAVj6uXHxD4/mkaU3oyc39ZGo7Xs9dJ6MfE2xOOQeGKPPi6LJN7DLaoMoL8pP&#10;yzpr7IZ8iuUVg8WkCuYLaWBfX8OTjjv1C1YvOtBHaXKPlVV9sb1tU1k8KSB/G/C+WH9Su0PEfM2g&#10;rNs+dy3YXrKjq5xF/Gb9El3l/hRin5XhPetffYJ+jx19j4DEjWz9drpP0oh9nIHtVAi+F9Vj68Yy&#10;8hfE9sE74TgwjPDVDIo/dsH+Jw8CZxNIpXMoiXb8MIfZbyYROeFFz3Ie2Xul6gLXxkLKUVOvVe7n&#10;qKY6wQnPW832LOhRF0JFHFO6qD6G9y9ZpC5TnX3go7O0oxve0zH4MYXgh3Esdjlg+2m5pl6XsST0&#10;TH9zg45O2kY96y0/Ql70nMdinXCWUbgjtnFeLzaHLew+5MNYM/mSDROSYBiGYZj1ghdvGYZhGIZh&#10;GIZhmLXz47y85af9pZop1BdsFrcWXkbm60mU94fhXeNWj8vf5+T8uBsWgdeHUqlIf008cdUJNi9G&#10;zrqQPTOCiTul1TjCTwpInh5HbH8EU+9srviSyzfD8H2chf1sDksPc0hdjmD0fT+8Bz1wvtyN7m71&#10;ySg57uBgTWzJCWQey6doTbcHwfMeLJ4OYVzEItVk8ksJmY9DCJf9iB3XLcL8qCzgN3uKe6tSupUg&#10;3fbCf7CNbv9JyMSG2JkwkveXq4trlR+zmPhwHPPHExg93I3lR0WU1K2lyzdT8s0To4fcqwsR+70I&#10;7y8gcVPZQrjr4AimjgOTl5MoiQO/LSN7dRJp2yh8By0syBOV4hyydD3vPvH8rYD+fy8C1+1xjHyW&#10;reZLXKNwLYzxCy5EvghRyy6jqJVpuYjUjTQw4Idnj5yacMB1wobyN+qTjPubyILaVPzDEOLUpsb1&#10;T4/+tt7PIhL7Qpiitp3/cAhDnyaRuZNF+vNhDA6EMUf1MflOTR66vRhN+oEvghh6dwppSpu5NoEh&#10;1xCmXo4gbWq7cSuQ/X3PAfdFYPT2Eha/n8XslShGTwWpXj1wvWpbbcc1VL6Lot8VwJS8uL/ROOB5&#10;j2r/m5QSX1vwWwnJi9EWT6y2xvlODJH9U4jf0G7yoPN9GSd9CsGnPgXtOhaB9/okJm+pK5Skc/EP&#10;hpE4RHV2wmQf87If8VtR9N0eRt9pspWVKKLXxDUrKNPxyBc2hE54W/SZZttGK9ZffjbXIHxIInGj&#10;oNrlCkpXySbf2ni7+9RtYZcHI5f8mD8zjuQj5SzlW3FM3qB0b3paLyC3IP+p6A+3WXxihmEYZu1I&#10;Jtm1a5f639Ziq+Z7u8P18nRheTO1sD4w2w3W6c5guZmD5bSxsHyfDe3lnpMiNFQUw0Xrr1FpdkU9&#10;jYxyLl9yUf2sYXx84Wu/ZINLiuRXT7JSmJT8r9kMrlX/su/3SJ5D6qtV+iMJqe6qPyQkn1E6M69D&#10;09KCeppWLCZ9lN4nJX5QD2iUpuVrN8pHsCItZCal0BGXZFevZ3vNIwXPpqT5JTVJK9RyGZ07d5bO&#10;p5eDRrPf/bogTR9p9rsVafaUyKO+/mtZkeaTIclzcFSazi/SJ+LXJWn2rEuCLSTN/CQnasti1kgm&#10;CWmu4fcrVE46d43c5XIjQtpXS6f6XnuedTzH2drcLUoJIfOG3zV/RfLqTzV+XZRyyYgUPOigtqWk&#10;se/3SaFLs9Lir0qSxW9DksOmfReUIplGrV7JRyRXXdtcknLng5Jrj/idTXIci0gzJfUr0ywo5dsf&#10;lebUIxpLD2ekyZM+9fz0sjkkz4mIlPpeU/45aXK/vfqd9+S0NKdvF4Uo5dkmhb7VvliS5nSysL3m&#10;JVnMSAsGbWruvJPSkG6aaW91qHXZrI2JfFwJSV7VTil5yNFRYxYylGetrHtcig34Wf2yKZru6PW9&#10;BWrb93xpZNXU8xmVaWVWGhXlOKevRQM6tbe11yVbNHNW0T37aw7JQfo8miR9MdlWDO3t0ryUOOWV&#10;7HvofPTynko0yHjpu2kpNFBTD+dX25Allij/l1brv1G3Bc3lvVJq1zbasAHyk2VzuMbGHJmU5khv&#10;9b81fjWxyZvUFgoWs9GqXyLSRe+uyr5lP1NXplWU3xjkmWEYhtn0dDKn8d///tfUa4dITB1EW/7w&#10;hz/gP//5j/pp67BV873d4Xp5urC8mVpYH5jtBut0Z7DczMFy2lhYvs+GTSf3yjLKj3NIXYwhchMI&#10;fp1C5NDq8yviiRT3d9NY+DZo8ineEpJvuRG47UHqu8QGbCu6Hiyj+FUYg2/HgRPTmLkYhKPTR3ae&#10;Asv/jiP85jDiCGL6RhTB1/SZLSN5tAeB3xJYSPsN6mkZ2TNDGPkxiJkv6fvaLW4fJzFkD6Dn2yVM&#10;Hl4PIVSw/CCL+JkRhO/aMabTJ6ZzStcCcH9Yxsj1FMb+vFaZkk587EX/VzsRuTGDsf3r+wypQoXs&#10;hwfuy3Yk8gn4rTwlT3oZcAVQfC+H3CeudX7CdZNybwI7XOMYuysh8mf1WJUS4n/ZjWGQLf6H3hbn&#10;MbHDjfHjKSx+7cPGP2/JbBfk/v1MBDlpbHW7cIZhGIbZQnQytv7f//6n/tca3jaZYRiGYRiGYRiG&#10;2RgeZxD27pa3A2z6srsR+CCNkmsUueJsw0KbY18ItpvjGP97sbrVYVN+KyPzcQCBq3ZEbsQ358Jt&#10;OYuJNxzo/bgEX3oBC1c28cItyTP72SAce8dROpzCQnHaYOFWYIPD5QRuzCnb6NYituR8uw/jv40h&#10;d0W3cCv4bQVi986utrFSKyh8Pgz3KwY6VPfqhZf0aXFgkvLbqE9M59iPJVC87sXcCQf6P0yi0FEs&#10;2ArK9+IIexwI3HMjcWejFm4FXXB9ksHsiRICrkFM3KkLytmcx2mMHAsg64hg6q+/k4VbwatOhOgt&#10;/73YEl7HoyzSe6KIdqeRfaQe06isYInebI7NFoebYRiGYRhm68KLtwzDMAzDMAzDMMyGULgWROy3&#10;UcxLkgjZY/xanMfsP6YRFbH+DNbZug9HkU0GUD7TC7tnGFM3Cigt168QVspFZEUsSEcPgmJBqJjd&#10;wAWhTqmgeC2Mfmc/4l1h5L6fRfRNc88SPwsqD5II/8WJ/itdCN8tYvair3HhtQbnkXH4bTGMn82g&#10;LKrntwpK96Yw7OhH9sAMsueUeICFL2piDorF9itxZG2j8Lra1NePaUQ+iMPzpYEO1b0WkGuhT8za&#10;6P7zKFLFAsbsOYy7etD7xgjGv0oj/6CMZV27lPllmY6XULiTRvy0WHzfCec7WfScyqGYjcL/6ka3&#10;0254zuWwmPRg7t0e7PaOqDZkNe6loEKfS/fTmHq3Hz32MBZ9syj8Ywyu59UEvwdEXOlzLmTPhhG7&#10;p8mnguX7SYy8m0Xg9ChCp91IvjuOzI+q9CrUhs+OI2bzI3Zsc8XhZhiGYRiG2crw4i3DMAzDMAzD&#10;MAyzMXT1iD9rfHKtC45jUcyWFpF534XF2xEMD/TWPGnZgz7/CJKFbgxdXUTpqSwIdcbyoxIcF+cx&#10;980oXC+oBzcryyWUXoth/rsURs1skfuiD4nCLIbKEbh3Ur38Xy8CXy7De2MO0yccVR3ofqGC1Mk+&#10;7BR195IHsfIQct9H4Wm3SPZ8N4Q24f/kT8yz5DkbPO9PYuZhCblLQfShhNT5AIaOerC72i7Vl9NL&#10;x4cxdasEuIKI51ew+H0CowN2eTH/aWE7OIrUwxXkznnQVYgjfNSL3pp82g8MYfhSDjgYQe7nBaRO&#10;eWBrcbPC9qQLzo+ymL/sRvFjN+xCNj191I6X4Esq2053/WkMqUu9yL7Xhx7xvV1pw7MFi9tSMwzD&#10;MAzDMC3hmLfMM4Hr5enC8mZqYX1gthus053BcjMHy2ljYfk+G1juDMMwDMMwDMMwDLM2Ohlbc8xb&#10;hmEYhmEYhmEYhmEYhmEYhmEYhmGYLQQv3jIMwzAMwzAMwzAMwzAMwzAMwzAMw2wCePGWYRiGYRiG&#10;YRiGYRiGYRiGYRiGYRhmE8CLtwzDMAzDMAzDMAzDMAzDMAzDMAzDMJsAXrxlGIZhGIZhGIZhGIZh&#10;GIZhGIZhGIbZBPDiLcMwDMMwDMMwDMMwDMMwDMMwDMMwzCZgh0So/7fkD3/4g/ofwzAMwzAMwzAM&#10;wzAMwzAMwzAMwzDM75f//Oc/6n/m+N///qf+1xpLi7dWM7EZ2Kr53u5wvTxdWN5MLawPzHaDdboz&#10;WG7mYDltLCzfZwPLnWEYhmEYhmEYhmHWRidja7OLt7xtMsMwDMMwDMMwDMMwDMMwDMMwDMMwzCaA&#10;F28ZhmEYhmEYhmEYhmEYhmEYhmEYhmE2Abx4yzAMwzAMwzAMwzAMwzAMwzAMwzAMswngxVuGYRiG&#10;YRiGYRiGYRiGYRiGYRiGYZhNAC/eMgzDMAzDMAzDMAzDMAzDMAzDMAzDbAJ48ZZhGIZhGIZhGIZh&#10;GIZhGIZhGIZhGGYTwIu3DMMwDMMwDMMwDMMwDMMwDMMwDMMwmwBevGUYhmEYhmEYhmEYhmEYhmEY&#10;hmEYhtkE8OItwzCGFP7mxo6jSZTVz/Uso3hjAsOu3dixYwd2vOLG8KdpFJfVrw0oXxvCDmcMBfWz&#10;fI5rYQzu7ZHP0bN3EOFrRTpaT/5TOr+4RovX0LXGXOY/pfO+l6mer/I4g9jb/ejtUX7Ts7cfwxey&#10;KP+mJqjDXN5knhQQPz0E9ytqfkgWQ6eTTWRhXW4MwzAMwzBPE9lnE36KmZfqKyr+2gTyyilac29C&#10;/q2R/9YR632+LYqlOqiF5ccwRB4Tml0z8Zq4p/6qzVhVHnOaGO9V7oyjR/ymZxzZinrQAO162vW3&#10;LmUkj1JZms43mKCcxcRXq7ML1XN2Ygc3BS10sKcX/UdHMHWrZDwnsckp35lA/F/qB+bZ8GMSQ0KX&#10;atvc763/V2WwWcpburE657jjldq5UmbbsVX6q03WRhgFXrxlGKaBCjlxoQ+bdSEVGjR60eubRGnv&#10;KFLZWcyc9WDx8hB6B6jj+UVNVscy5u6mYfO54ZQ/q+fwp9F1NIaZ7Axih4GEvxfeT/P07Sq2fVFE&#10;zxu9RuF7VU6Bnu4uOe0qBeTSZfgO9KGbPonyeOyDCN/tRuDiDGbF9Y52I3u6H86/kJNUN0A2nzc8&#10;TiKwtw/DV5fR+0GKzjuL1Ae9WL4aQO/rw0j/qKaT6URuDMMwDMMwT5cuu1fnc43Bv09840Wo7ji9&#10;BuzQe2EMwzBbDxucevt20it/4zw+Vn+cXs4X5K+qBC/PymPBulcmgbALmDnTbrxXQe7WBMr7nHCW&#10;J5C8xXf2tiePiZ5+jP/YYqV7y2LQ1x53Y6UwhRHvbvS9nUZJTbkluDeBHs94k5vmGeZ3yr+nEPDF&#10;MGcfkecGZ68F4FC/YrYb27m/Yp4Kkkl27dql/re12Kr53u5wvTxdrMh76buo5LVBEuYBRxLSonq8&#10;SiEqOek719mctKIekqHjNDaVnOfn1AM1rMxKo/Td6D+UX6zkI/I5fF8vyJ81Fr720XWdUrSgHmjB&#10;yj9GJZtRPgQPpyUPPNL0Q/FhXprcT2XZNyblfpa/raKdw3tlNR/m87Ykzbxvo2M+KVFSD2nQ9Wmo&#10;L9k+ml3NWydy2yC4/THbDdbpzmC5mYPltLGwfJ8N1uS+KCWOCN8wIuXUI3pyZ1t/z2w8XAcMs87Q&#10;uFCMiX3JhhFxFaXdQYrk1QMGzF/2ymlqx5x1/JSSgvS958uEFN1H5zuRopGmMWautzVQ+xWj+QZT&#10;5KQIyQE0tt4+qGVqaseXpNmPXHL9u87NNc6BbFbUdrT1dXaL80NC8gn96rjNbQNUGbSy6U+LpW9D&#10;crsYu6seYLYxW6i/2kRtZKvRyZzGf//7X1MvfvKWYRiF38rIXhhC3+thzB3ygwy2IaViEbte8yJ4&#10;zFX/pMU+NwbprfBdsXHro/t5JBCC53Xxiwpy306igFGEjtiV71XsR0J0tIDoN9n6J1z1/JLF+Fsx&#10;lPdHMHVKlw+i/F0G2X1e9O0RH0oo/mIDfINwPa98r9F1aAgj9J65lVfzbCVvJZS+2wkcGYLnZfnA&#10;KnsGEThCl/4sT79Q6EhuDMMwDMMwDMMwzJbFMRCQx9aZOwXD8d7y3QzicML7uh+et5zAV3GkHqlf&#10;MkyVbnjOJTA9AOQ/HkeCdYRhtiyVXxbl953PyW8MwzBN4cVbhmFkytdD6D+dhu39FHJXRtCnHtdj&#10;PzaN2e9nEBQLo7U8WVS273nZJm9VXEshn0L5iBt98hdFFG7RsPXNPtj1q65dvegTi563CpSqOYW/&#10;jyNWtmH07Cic+nPot2i2eTH5/SKkT1zyt62xkjcnQvkFSN/4YZM/t6YTuTEMwzAMw2wplotInh5E&#10;b4+I49SD3jfCSP5btwWoUYw1cRPh5yOrsb9EfL+3J5B+YGKLsfU+n4DKkf50GP2u3crv6bXbNYSR&#10;z/P18Qblaw8h+XgZxWursct69g4ifK1oOjbh8r/TmHi7H+5XlGvt2LEbbhHf8J9GZ1hGvlo2krE/&#10;hvwT9SuNR3H003n6/mYUQa2EuJeu4VTjq61Vfk8KiJ8equZdlH3k86xui0w1tteneZRukpxEWjrn&#10;8FfX8P8VuvKXuOE2oIW/9dE5h5HWl68GOQbo0SRKT/KYek/TPZLf26pcfishQ3Wp5E/IawLZx8pv&#10;61DrvL4cuvoWmJWNBRmW70xh5Gi/mvfWabFM8taVM1suGccP1efhFbcSf9VCuBbzeaM2cGMCw9U2&#10;00qHdVRjrBXr2tFu1zAmbhQNb+pV2owbu+VrCVtjdK1memd8zg1Dm5yvGF21hNTf4zRmpTa0j0aY&#10;BwM0ysxg6sZaox+2L7tct2/0KrF2ZV1qonNE6dZq3Vbt2z8V21GNv9siVp4SS51sZV1YIQPM2F7Z&#10;ZrkxLv4/45bTKNdsFkOwQvmPYdijK6u+b1LzL8pTvkPptTyIdnNBb9OIcrbG5tTEN97QcEh2DL0T&#10;pPcMMt/p5PwL2boLJDt9ezfRBKuyI30R5YpV25ZmY9RktZiw/bJ9dsk1hXGXSNdaB5rHblfjAYv8&#10;1VBvB5r00ypW9L0WRXd3IHzbIO1yBiP0Xd+FmvZqsh4slVXzNR4UMOVXyrDbO45si77RFEb9v8BU&#10;v94EK+3Iks1Y1dHKg5p6J7s2eDqptDtd/zj4XhwFw/a4JPdXgWfS1yj12+NPy5+UdlEfx3z5X3GE&#10;j+queUcnI03O/yR9I79bpO3ZO4x4G50226dXfas2fr3l9qGnqgNm+v92crZq6yt1fovWt4lziTqo&#10;2otXSP+/KhjUpYnrbVR/pdkEs+MP1R8cqp5XpF17n2VKVy21D8YIXrxlGEahqw/R7CJyl3ywW7z7&#10;q/I4Sw5NCHGbB5N+j+5J2BLmbhXgOeRSFjkrS1i8T++v2WnooccGu4hje7+ExYbeRoU62oiIx3sk&#10;hvChhpVbOv8csl8Agf3y0m1r7ueQojfbXvv65E3jSQ7Z6/R+xOg8q7SWG8MwDMMwzFZiBqMDvRh/&#10;7Mb4lVnMJEfgKMYQ2OtFTPhXTSkj/bYT/eeK6Hl3So4VOXMxgO674xhyDCFu+emiNZ7vSQYjr/di&#10;6PIinO9GldiV6Wn4Xipg6gM3vA0LosuYOeOF5+/L8J5NyHEuRxxFxPy9BmkbWb41gr69Q5h84kTw&#10;vBIrM3XFhx4R3/CAXnZUtrcccH9AHuzhGGayCUScOZJxGKmf1CSCPR74B4DC19nqLjBVHmWRvAV4&#10;3vMpNzo2YEF+j5N07T4M3wDcH6co7QxiR7uQ+aAfTl+scdI0M4rAhyV4qJwzF4PwOI/hjQ8pF7eT&#10;yDbUSwHZryn3J0i2uviiDSzPYPywD+nfvIgkSX7nnSh/FYb7rXGMv+1GpORE+Es6fmkQ3dfG0X9M&#10;XbjWeJzGsFznJfSSbFfL4YbjrWTNwrJZ2ZiXYeFzkpVnBHPPe+V2I66d+NAN3KK0B8PI1E7O/yjy&#10;KeRdUeUdRYBGM/3OACYfqmk0fslj4i+Uhw8y6DoqdIXK/0EvSpeH0HtookX81VXM562Cwmde9Pri&#10;WPJG5GvNpkfR+yRFOuwwntQ1oHSJdOLDgiqzFEIvZTHu64Xns/pJ09L1YaXNPO7FaJqulSE700Xt&#10;lq4VuGZwG0CD3jme6rirUpxDjt6drzsab/ql9pim9uj80Av5VuN9HgT2kewvZgwWdTrAsOwV5D9T&#10;6jbTFUAso9bX40nST488ob0K1e2FfrjFQtFLQSQobfxjJ4ofkn07NaOmWSfM2t49PvpuEmIJE+9M&#10;yunGDzS7DZrK+qkHu71RlPYE68tKfdPIzUZ9mbscoOvnYP9AnDuFyYM7MXOa5EVtqToNQG0x4OxH&#10;5EEPQnK8Y2EzupEV8Y2PGt+Msl5073XBQ+/pwvxquxDt/dBuDF4swf6Wrr0PUD0b3bBixPeTVK5h&#10;5OwjmBTnuOTBzlthsjF0jlpbZNL2O46QbC7LNaXGhR5vb89NUvnXBLxkB+K/DCIi6pXqanTvMpWb&#10;7Pbp2p3crOh7I7ZDAVnXYrdzNedUWL6TxhT1pIFDam+6XvVgSAmTJ4aQto0iLso64EHfOsmyDqv9&#10;ehNMtaNOIB0NUv8jYsVOUt6mj/Vg7kIAntPU3w94ke4OIJqkvuojB+a+GIb3dOP15L7mvSx6PozL&#10;eXu6fY0DPqEXn4hWvBov3ac+5FESsW9fH0YabozVXtPjxCDZQL0OzpwKYOSxB1FRT2+RTrzavHez&#10;5G8IhG9FehZfVnwrI7/eUvtogdn+X6ZZv2bZ1tNvT88pOpqZRuCPc+S7exA+Mw7v4TS6j0Wpz0tg&#10;zDGHqbe9CN+s1SST19vQ/srs+IP6UNkfnMOugXGyH0KvVmPyewzaiBms6uqz9sW2NOo2y23ZqvGo&#10;OI7W5oTr5eliXd7qnvzt4mHIsWVFXBbx8kiR7wwir8h75tfEitVibTTZ71+J4+OTEj+oB3TMnXfS&#10;904pkm8S5SUfkWwISTPNAgVVWVDjt7nWLW8KK1LuE5FHmxT6tkkmzMhtA+H2x2w3WKc7g+VmDpbT&#10;xsLyfTZYk7vZmLfGsf2ddNx5sSa2vz6OZEmNr/S1Lh4k+UvePS7Jf2VePdCEdT7fQjIoufbU+K5V&#10;5qXJQ1ROW0Sqlka9NvaTbH5Wj8nMKbEr90VX0xpC/ug7LslulK44KfuLtnOr36xkx8jPbSzbyt0x&#10;Wc61dbRwRcTZbCzHwpceOu6Vph+qBzqW34I0PSDk4ZcSJfWQylJmVM6nq1rvmg4ZyFXVEc+Xuuup&#10;x5v60ypV3TtfK8EVafaUctx2arZOJ5Xy1+ZjSZo5aaNj5OPryqHJtRqr1KxszKb7NSdFDzokm0GM&#10;05WMEg/P/402GqMyfWSUTxp7nFXiYNaO3eYuimNOaeyubpyh5s32Ub1cGrCUt5w0Jq7/ic5C/Dwr&#10;je5xSJ5P2lxLG4PRuKx+jCfqUZS5Rl9/mpFCNqWs9dLVxmA1aVvpnRn0bcOAljFof12RFrIRySvy&#10;S+0kZTCGbNRH7ZhNGss2Sq3l9epo3eZcdA4n1Vf9FdTxsW1MmtW+EDprlJb0yC/KVZuXFrHyFpM+&#10;Sls7jm6MeWvJ9hrGEGzsqzSb2dA3/UrnlO1XSJr5ST2m6WGDTVuSUifEeVfnGBa+VsujsxkLX3ol&#10;+36/NF1UD1iiXcxbFS2fVdlptkHffgjqR0T92U7ONLTjejTZ2SR/sr5lLaWDdLzWFlux/YTajszE&#10;vFX026j8jfWd+0SkHdOlFTbDLjkOkg5rfbIVfTdEq/9RXTr1eLX/tlYPVspa9TVaxMNuS4PeEA02&#10;zmLdGmGhHXVkM8Q8W7o2PeVZ2Ac6j7fOjxC6YHw9o370afc1Svl07UK1t7bj+muSnyLnz2Dusq2f&#10;qWKpT9f008B2Nvj1ZttHE6p1YqL/byHnzmx9SErVqhLJX5mnrb0msUK+jDhe034tXc+oTVfL0mF/&#10;pdkEM+OPfFTyvGaTgumGmpdm3hd5IP9Ek0OLNlmHFV3toH1sRTqZ0xDxbM28+MlbhmHWQC9C4q6d&#10;tLj7bR7jr/di+Hr93UDLhRzS6jZQa6aSRepiARgIwb/f+B6d+i2am7GM/KcBBK5Tl3JxCqPrkTeV&#10;0tUgfJ8WYDsZR+Rws0y0lxvDMAzDMMzWwmMY23+I3gqLS413YOsofV+s305vTxAzD3NInHCoB6zR&#10;6flEqIvcwzkD/9CBvgP0Vhb3xtfjedsP1/PqBxkn3Ifp7X6lTbnt8H+Zw0JhtPEp2Ff75Keryr9p&#10;Z6ggd2uCLj+K0JH6vV26/hxE6JD6QcV+SMTZLCBxp/bu+xKy17PkS/vg0Yfy0NFWfvfTmBJP8J6N&#10;wP+yckijm3z1COUnfz6je/LX2zgmUJ80FPmq9YYLtxMo2MbgO2QmsAjp3pu1EuxCr9Mn/xd8o353&#10;G7tDPN9YWN3B9scM4l+UYTsbbiiHJtfMtfq8mdWttumec2E0O4/FK76G8Clde91ynNSK9vvlLNKf&#10;kfKdCsFXl88uuE6Glac6quSROS92Kgpj5M+6MdPLPoROkV59lkGulXJayZvGg7n6rUGf9yD6cB6z&#10;Z03uMHQqgtG6MV4XPO9GqHYzmLqpaFL5dhxTZRsiH/p1OxyRHN4KyWmTd/TjKgO9W2e0rS/rXv+3&#10;E7s94ygeiGAmn4DvRTVxlQLSl6k97gvAU5M/+0E/laOMiatrfEJNprHs+ZtR0hAfwu/q7DVJ1PfO&#10;KAl5Apm7inIUbk6RRD0IvaVL+7IfYfHU/DrSie1tzTLZFcVmRk7p8v+cA8G/irJOkY3UbfF4nMbz&#10;dW2sG86DQuMXsVz31GEJc9/X/9b+zgwWqK6DYseujeJFO0mkhqpt0Lcf4tUgRkV7/yJhvPVxAwGy&#10;pfUtq9vpkdv74i+q9Duy/RtFEXN124mSzTi/gPks2Q21T7ai78Z0w/NmiN5j9emeZJH5ilrYB+ou&#10;FutaD8b4Djo3NtTWetat6XZkFfJtBmzq/wI7eoV9oDoOHKrV3S7Y9xpfz/ZRYz+q9TVa//Es+hrN&#10;3kbO6K/ZDa+cvzyit3TSP6yGi2tHJ306XdHIr/fSW0GzB2bbRztM9P+r6OXcqa33wVurSnt66XrE&#10;m9Qn1/rIXXb0vUnvT5bVPqjD67Wks3OaGn/sH8Xs94uYfrOh5tHnkmveoO5b05GuPgVfbLvCi7cM&#10;w3TOHhc5kB65s57+RxaTAyXEj47UbAVWwdzdKeoUXeY67DYs305jgvoq3/FBXQehodui2RDqFD+m&#10;TuNMHq6zOWT/ul6DzgqKfw/A/VaSyptA7rK3wSmq0lZuDMMwDMMwWw0Heppt4fe4TB5YE172IHDc&#10;hsKFQfT8n4jtFEb8Rh7FTmO5rdf5KssoP8gjeyeN+IVxjBx1I3BG/U6Hw7ZL/a+G/xN/FrFkcvWl&#10;slxG8V4W2RtxxM6MYMgVUGJkVSmicJve3uyDvW5WR6BNXtbwoheBE6jfOllsmUznaO5LEyblV344&#10;J5/X5TA6k5qf8hyKtfEND6mhSupwwveeR7d1cgHZZAG2Ex64G8pqRDd2GqbzoVe/YPbcTvUflR9L&#10;EJHnen9dpLom+de9ilgWDv3tIkpiFsysbnWgg5XlEgp0zcy1KcROD6N/YFTOV5VHBTnci8/ZWz+p&#10;J3jBDkfthBiVaU7M73UvYb6hTDmUfhNLPwWU2sUfVWmbN6rDoXMu4PoIencpMc9i1zIo/FgzkWsC&#10;w7Kpk6mFQkms3aH0SK4trPygLxe9Hi7L46/sw9LqpKXAUO/WF23rS2WrX3GDLl3xVS8i/1jCwjdj&#10;8OoWQmTuZ5G4T9Lze+rHyuq25/gqgYzJOmpKQ9nLKMkLjruw9LBRhjm6nqwdjxeVtAXRyj3oNbjZ&#10;w/6qW/1vnbFge1tDenuD3gxtJtDl6JMXLJIP6hdgnD27GvRwpxxWqoRFtQ3bDwbgtxUQe6NHieV5&#10;Oo70PbIXFifAO4Lad1H9V0azDXvtje2Hjig3siRRNLNl774e7NKfRA2pVSoLnejQ9m8AzjcicJEl&#10;Gtm7S4nJeiGJzP1yfdu3pO/N6T7kwyi9124Nu3w3gzi88B1Q5bCe9dAEu61H/W9jWM+6NdOOOmNX&#10;k/7eAbvOzirXa8S917ivEbd2ZQtKvNCn39do9tZlaG+1vrBM+RMareF5yfoV2/fpGsZ+vexFLS5V&#10;/XpT7aMNZvr/Kg1y7szW4//tNGirREMYPSpxnS51eL2WdHZOS+OP3ypYfkz+9Z0Mkp/HEH67H54P&#10;jWu+NZ3p6tPwxbYrvHjLMMz68JwDgZPijqsMMt9pJrqA/FUgdKBvtVN8waZ0hL/KnxqRj5NRb3AS&#10;lpG7NUXvPgwdaGLyf8wjc9sJ7+tNHITfSki+3Yf+z0rwnMsh84nujqY15C3/2SA87yax80QCuSv6&#10;u49aYCg3hmEYhmGYrUYPdjW9c60VNvi+LmIuGUFwP5D/KoZhnxu9f9yB3UdjyFue5Fvr+civuzCE&#10;3Tt3ocfhRr9nCONf51F5OYjgO2oSHT1/bFZwE0+YPMkjdnQ3dopFL1c/+n3jiP+zAvu7dD01iUIF&#10;FRFj7Dl14qwt3fAcpjPcTyCrxiYr3UkiS2cNHGo1fWJSfuoTwc0mRw3p3mmYd/GkoZdyVn2K5V4G&#10;0fs2jOiemm1OH+wNTzWqtMlfuTQnv2c/HaK6JvnXvQYRvi6+LaEsl9usbpnXwcqDJMKeHqr/3eij&#10;aw76Y0g97oL37YA8+VXlNzFd1owe9Lyi/itQF6Tx9xGDMvVj+G9i6Serlqk5pvNGteT8KIuFzCRC&#10;h3dh6eYUwv5B9L20Ez2eMJIP6pdTmuFoNQktPyotFmLEhywmjjaWq98bVsqtv1mkid6tJ3anBx5x&#10;c652g+63WUzuzWD8L31NdliqIPtNVF4oKZzuU57Urb52Y/iWSJNG4raVyV8DGspeQknW6ThG9PIT&#10;r7dj8sJgtqxoW/UJdQO6/7jeC0nWbW9rKPOiGKZtpkLzBbKaJ/Zf9CHx/RwSZ4NwIY/4hWEMuXqx&#10;6/92Y+hCvl7/1pvKinL+V9WJcM026G9M6YRXyJao/+qpPmnXie3fALr+NIZsaQaTJ73Y9SSDqdMB&#10;DDrJXvX0I3ytqC4iWdP3pnS54f2IpH1B27GgjMy1OHCErqktXqxnPTRh1/8z1yN2zDrWral21AlH&#10;9AtrGmuXu3wG+enKZ9PXKHKxdobu582nN9+na7Tw66tPoRJm2kcb2vf/NTTImb7vwNb79jSZtZUX&#10;P1vR2fVa09k5zY0/KiheC6OffLJd9j7S4UEELqVQ6vIieNy45tvRia4+DV9su8KLtwzDrBsNA7j7&#10;OaTKPridNR1KFw3GxJ3hD3R3T8mQk/SA3ozu+CS3OvcFvR0ZgqfJ5EzLLZp/KSDmcyPw1Qr8X2Yx&#10;85Gr8cnYjvJWQuYDL9wfZ2H/aBZzYuHWorO7/gNfhmEYhmGYrUQ3nMfGMJ1fgPTzAuYyCUSOObBy&#10;PQz3W3HytqzS+fkKfyO/7nQato9SmF9cwookYfH7WUyfD8DVbI6kY8g/PexG+LoNY+l5LC6tQJIW&#10;MZ+dRvSY3lftQpfwU38DVpQDbeke8GOUrpG4LZaI1C2TT3jhafaEdBUT8ntOcYhX1uNJsz0e+AYg&#10;50+cO397EuV9YXj3K19vJLaXlA1IQ98ukeylJq8U/NXxh1ndMpHuSQbhgwHEih5MUrqln8W1FpD7&#10;ZhKjh+s2RpUn9JpPba5gpXYG2WaXn9BwXpzTlaP+NdZKvlbyJtMF+0AIk9+SHq8sYT6fkhdVdt6J&#10;IXAwgqxu7tWI4g+NIzCBrO8vdNMVbLDL29GGMLPUWJ7q6xt/C1k9JZ53IHQ+Ab9N7LAURlL/tF0l&#10;h+xXVN59foydjyLa8ApBbE2ZuZSWF3jXD5Kh2P5xXxRzRrLTXp+IZ9CoVlusFVV+XlL/a8/KL+2X&#10;M9ff9lLmhSJYsJmWeMEJ/ydiq2cJK6U5zCQj8L+2gvRpMefQqpdZG+XvMiBLDp/2dKRmG37bkFI2&#10;sp623yyVFRhpW9fLXoQuz5C+0PfFHFKXqN08n0XM70HkjjA61vS9OV1wHwrS2dStYX/MInUdCB7z&#10;KrIXrFc9NCmraYTt9vSi59O8esACz6Jum2DGZqwrmtxftlHv/Wz6GsXeblA7ttynW8FE+2hD+/6/&#10;FRts6xvYiOttXBmWb4bh8ccwf2gSuRL1rb9S3T8ke3l5FL7aG/8ssKG6yjTAi7cMw1hgGZnT/ejt&#10;CRsOwLU71+3UuQpKNLAoHPLCVbfY6oBTxKi4Pod5/Tkq85ijTt424JS3r6njfg4ZenO6HE0cgBZb&#10;NP+Sx8QbXoRv7kQwmUPiHUeTzt9q3kpIv92Pwc/VJ3nPeXSTbBrW5MYwDMMwDPN7oXwzjP69bsTU&#10;p0PxvJ38MT/GklnEjtDnW2WDm+qas7bzFZD9Wkx4jiF2zgeHrXbCaBEl7Zzrhdg29R69fxJD5E3y&#10;cbtrPNQfS7pFG/JTRVzbG7n6uKIy2lMiOtSnIQpU9oK6ZXLozWb+qoJZ+dle6ZN97sx3RktLJczf&#10;pTdbHxzNnoitw46hd4LK1skPCsily3C+pdtKdqOw2eUnTlL36zYiVSkh/pfdcL8xJdeFWdmYTbec&#10;z2CK/vGdjyC0347umrhllVJRXqCpsscpx49OF+bF8xn1PCkgL7bU1rApuwkV8rot62QqyJ7uQa8n&#10;jEyLJ28t5e1fU+h37cbITVUxu7rh2O+TF1USZ2lsVaZ8tHnKV5B7ZLDg9WgeokV6nA5Zb20vybWF&#10;gripVs+jOPpfcWPwi/Vd7uyYl/2InBfL6GkETidrFvZJhnczcjggz3sRRE6NYrThFUHwBCW8H0VK&#10;XoRaL3pgE09C0djaaOvTyu0wevb207hZ1CXpkVO0wizmDcL7FMl+GbH8i35Ct4LSQ+O0q2yE7aV2&#10;JxbuDG0m5ao4Jz8953/V9J5ZKmVkPqSxvStWtdFdLzvhPTaGxK2YfONE5sfGlrc+FJC4JHJds4OC&#10;ZhuovTcWs4L5glxKOIy27u6A9bX9RixhRa/yDf1hAVN/cWP3e1pc6C50v+qC7/1JzFyNkOaWUSyL&#10;b6zoe2u6Dg4hvE/ZGrb0XZZ0JwTfwZretKN6MFNWi7ywC7vukM2t2da2jr3Nty7d+Lo1pjOb0TmG&#10;fQ35HuKKnleUba+ffl+j2dsMckb2jvpCkT8b9YXN6q8Vlvr0DmjbPtpgpv9vzkbZ+mZsxPU2qgzK&#10;DpZl6pliZ0NwvUx9a/Vho07b2cbqKtMIL94yW4cfkxgS2wgdTSqDUO2zqdcQkhscc+P3QTfcLjs5&#10;wjFM6bd/+iWPyfPUneyLYOiAcHfKyN/OwjnQJ08erNIF9xsj5BQ2nqN0NUZHnQgfbdwiTYu/4Xmt&#10;2V1hBls0y1SQPevD+B3q6JKzmD7WqrOzlrfS30cw9FUJrrNp4yd5q1iRG8MwDMMwzO8Hm8OBrn/n&#10;kUjnyWurZUmJ17Svq8EvbMXazteN7j+K92Us6bY7Xr4Rw7i8QGYw2dopz3dDjla1vKTL6zLSF8eV&#10;ybSfV9TvyE/1RcgbnULk8/qyVe7FMSlvDalHfRrifgZT58WWyaPwHWo9BWZafvt8CA2QB34+2vBU&#10;4fKtKVlWzg+9lF9zdB/wIkg5zFxJIHPfg9Bhs79cI3sGETxCY40zUcR15SjLdV5C5YBbLodZ2ZhN&#10;16U+1risbUeq8UsBU3+Lyf9WJ7W7PfDJ2xJOIV2XzwryX1De1U8yXW4MnaUcX49i8o64YA33qW4u&#10;lFF82Q13iyewLeWNxmeuxyVMXc3ULVCKvC39JEbuPXUTxc0oX57U6dIyMl+KduBDcEAZw9kHgvSp&#10;jPGLcZTqng4rK23mUQUe11PSHRPYj0cxLeLXXh/F+HVtQY/KdU3I0Av/wWZj0254j49BLELFa+II&#10;rh3NjqQR/TJLOanhN6rbMzGU/22nsatiJ5yHxRPAWUyJ7YvlIyqPk4he1C1cqCGIsvlC/XkfpxGn&#10;cXprOrS9zcIdyXTDc0TIsNFm4rci4rIeBzEk4hNbwgbH3i4U7yWQ+qe+fSgLZs7nlfazrvxWRubj&#10;EML3ANfFEHxa+9VswxcRTN3T5edBHLEL9H5iCJ71mkXv0PabeZrTZhMLZlndghnZuGtxOlqLA44/&#10;lVD6Io6MLg+VpUV5vrBHrgNr+t4aJzx+KhXZuak7ZHFP+eCp/ZnFejBfVquQbMSNHzrZlO6k5MWf&#10;plvFCta5X2/LmmxG5zT2NSUkL4pt7J9tX6PY2wLZ1vqbfeQ+Q+4LnQgPdHZNS316R7RpH20w0/83&#10;Z6NsfTM6vN4z6a/I35T9L+pbdVVfIX9Qtkv0ndVxzUbqKmOAZJJdu3ap/20ttmq+tzsd1csPCclH&#10;KosjCWlRfF7KSdPno1K05jV23CkJtfaerD8ePT8t5Zbks/wusS7vnBSplXUdC1LiuI3kbJM870xK&#10;qeysNJOMSL49lN7mkSL5FSXZ0owUojSRvPKxnhUpd9Yln8P7UUKayc5IiY+8EnVDkutsjr5tZO6i&#10;qFuPNP1QPaCnEJWc8EmJH9TPGt9PSi5RFnilUJ1O1Lyu5KRV9TCZN1E+mzivU/J/ZHBO+TVD0tIw&#10;KbenANtFZrvBOt0ZLDdzsJw2Fpbvs8Ga3BelxBHh80TIQzQmd7bZ9wY+ZT5CaSH5ktqRVd9L85Fm&#10;MwkpcsQuHwt928aJX+fzLSZ98vlsh8ekREb5bfQdj2Qjfy143EPf1fib6rWN/F1FJga+aR2abDW/&#10;U/iHUSl40CbZDgYl/yGd7AzKlroUlDw2Si/7pU3qQP6OyvTR7Kovq7EW+ZUSkl+ce49PGr2SkmaF&#10;33zWJ9nFtQ5SXn5W02nlNBxbaCxJMyeVfGJgusaHbk0z3VPq0UD+RnWmlUPU8aX6cmB/bTnMysZk&#10;uhWqm30i/y71ulSfV0bl8YH9RFAZ+9L4o8oPKV0+U9KkrJtU/yJtrXx/pnPvF+e2S76zim4puiJ+&#10;75cSJTVdMyzmbSHpl/NgPxJR2o2WNzrmujinpmqCOs4X5RC6FEnO1MnLn6zXBu1aoo1Mpmtlqx9L&#10;mtG7FjS0jUYU/TO2AVVonCqPR20haeYn+vxTSgqKz+30fGVWGpPbblBKid8Rpq4n06rsmn7W1Fd6&#10;UrY7jfJekebO1afVxrByfdXlRZxXmY9xnVDtk6wzdM7j+vbYmD9LtpckNy3sI+nyJKWd+0HUumZP&#10;a+1BbVuM6spql4Lf1JRV1UOj+tbyVi2r1r6qbbF2bK/Ws4r5OqNzUjqjeYuxkz7JJc5N39tPpBr1&#10;pjY/53XtfQ/pT7v23kpftHm4Wltk2vYTD6cljzh+fJLyNScttpr20K5l80pjqh2QdWC/X+kPm+RB&#10;thm1Zd4flVatjhV9b4M850Tnp9+NZQ0KYqUerJS1ha9hxMp3EcXmiPoR+qPa4vr+jDCycVbq1ggr&#10;7WiNNkPDtB+g5m0z9DWNslBY7UtHpem6a5INO1dzzRZyNsRin95MplU7ZVTWdu3DCEt10krO62Hr&#10;1bLVtj0Zo+tauN5G9FctbIJSd6t6v0Jp5XrZr+ox+WfTp0SbpnOe0OmhBb0yrast62370Mmcxn//&#10;+19TL168ZZ4JHdWLakRaNfhmHeDvHevybtEhyyxJc6Kj3684LrA5JO/JSWm2JvHKP0bpu1Fptmmf&#10;Lc4RkryviY6IOuvXvNJocr5mEbUefQekZ+FLGtAdahwAazrR8tVQThN5UzvL1i+9s9Nebk8DtovM&#10;doN1ujNYbuZgOW0sLN9ngzW5G00w1GNpksdospB8pPlkjY8Eu+Q6EZFS3zfzDGtY7/NJK/JvNT8Q&#10;e1xS8GxKmqefKv5tzaSUhcmTpvw8LyVOeSWHmCylc9n3B6VIWvidK9LsKTpmG9P505S/dETy6/zU&#10;maZ1IElz58XkaJPJtLXK76ecNFm7sLDfJ4UuzUqLv6rfy5ibuFHka27SSKOZ7jVM2mo0q7OleSl1&#10;NlgtR7XeGyaqzcrGZDqSX/SES1kopjpyHA5Jk1lRfnWyT7/AJ8tb0xdxziiNJWaVdnZKtzj/66I0&#10;e2l1TKONPXI1C0stsZi3xay48cChLBLUpW9DdbJwvqbtqb+/a9xml75PSZFq3lbbTb2Gr3HC0LBt&#10;1KPoX7v5h9UFUBvVUfGKt+15NZS2C8l7RZG0uesJ2pd9MTsphQ7r6stQ3orNCaq6rNmc+a9FG9Pf&#10;XL0k5YTOVe1BUIqKc8qyrG2PRvmzYHuJlcLkqh08J5bqmvVVav413aR24DFqiy0mrQ3nmchmJE6t&#10;2r7a/NZivs7U/tLoRef2nBiVplu1J+pLhA3zVPsGj2F+jGmhL9o8nH5Bw5TtF5D+X/KrNssmRb5T&#10;DzdhpUht+9hqXXlPJcgOq/nT54FsX/SEp9p/Ct00zgMlNa3vrdAWYZr7Q1bqwXRZW/gazVi6S+Ud&#10;UPsf7dz6PDSzcabr1gCr7WhNNkPBtB9g2NfQNQeefl9jLAsFue6OaNekfv6IQV/aQs5NsdCnN5Np&#10;1U4ZltVE+9BjWCfN2mc7Oa/V1ltZvBWYvB6x7v1VC5ug1F29/7t0l/wzzR8V9kCbh1ZvrtF8DKt6&#10;ZUpX29bb9qCTOQ2jhVqj1w6RmCqvLX/4wx/wn//8R/20ddiq+d7udFQvYpvklwJIH0lgsUlg+PK1&#10;IfT40yADhrH96kGG2wFTB+sDs91gne4Mlps5WE4bC8v32cByZzYjyzdHsOuNClI/Ta9uCcq0p5JF&#10;eGc/EufmsPjRFtymTh3nI7mI1DGjUT6zGSn9vR+737UhtZiAj6uN+V1QQMzZh4R/DnOneEtQhqmn&#10;g/bB/T+zTehkbP2///1P/a81HPOWYRiGYRiGYRiGYZhnSAmZq1OwfeSHlxduDShg4pVe9J/OoC42&#10;ILF8O40EbAjud6hHGGZ9KF8PYLdrCFP31QNVCkhfyQIDHjh5vp35nVD5ZwqJ+16E3uSFW4bRw+2D&#10;YTYGXrxlGIZhGIZhGIZhGOapU/lXErELMYSP9iNw3UXvHnSp3zG1OOB9uxvZC0EMvRtD8lYW2Ttp&#10;xE8Poe+NKeB4DMGDLDlmfbG5huB6nMbIkSGEv0qTzmWRuRbDsMeL8D0XImcCsKtpGWZ7UkLmbzHE&#10;zgxj8MgEFk+GMLRH/Yphfvdw+2CYjYYXbxmGYRiGYRiGYRiGeep0YRHxi2HECg6MfpvA6D71C0ZH&#10;F5wfZTCfHoH9URyj3n70e4YwcXcXgul5FL/28yIas/686EOiMIvJQ0Du3BDpXD8GP4xj8dVxzC7m&#10;MLafbxhgtjs7geIUwp/OYPHgJDLnvehWv2EYhtsHw2w0HPOWeSZ0VC8c87ZjuB0wtbA+MNsN1unO&#10;YLmZg+W0sbB8nw0sd4ZhGIZhGIZhGIZZG52MrTnmLcMwDMMwDMMwDMMwDMMwDMMwDMMwzBaCF2+Z&#10;3wllJI/uwI4d9a+ha2X1e4ZhGIZhGIZhGIZhGIZhGIZhGIZ5tvDiLbP5eJJB2NOLnk/z6gGGYRiG&#10;YRiGYRiGYRiGYRiGYRiG2f5s6OJt6eoQduwYQvJH9QDDmOGFXdh1p4jy4hKW1UN17LUbxrttjQ3+&#10;bySIEM+1r9Qx62faziz/O4nwG73oEU8m9/Ri8HQSRcNKAMp3YhgWi+xq2v63Y8haeZB5uYj0p8Nw&#10;v6I8Bb3bNYyJG0XjOn8UR7/6tHTjawKmlvl/KyN7of56sTtNMvykgPjpoWraHa+4MdRCFgxB9Zk8&#10;PYjeHiGzHvS+MYKpf5oRWAExV4un4A3qTehJRf1ajxUdrqXwNzd2HE3ClAr/kse4k87f5AaT8p0p&#10;jNTm4b2p5m3Dil5aSavDfH/cpj70PE5iiPKyuXcxyGNC1EUbWyFipgu5TtxTD2xp1DKv+SYobdeK&#10;Tn059fdm29ZWRcTkl3XM6EX20DOEkc+zKP+mpheov+EdQExwb0KR5Xa7qU8t12bWgfKdCcT/pX6w&#10;ynbRca19r7v+LaN4bQqZWtu6BXSiM9azrFq/VN+nr0lXmU3N8r+mMOzarfQDPcNIb5Lmkf+0UQ+b&#10;oaSt8aXYB9gwGm2Bsc3YrGxWfd8IrLQhZh3ZML/mKaL6EKbG7QblXZP9Foi5r88zGzK+3bztYr3m&#10;F0yg1Zmpl8E8xW/LKNyIYeSoG7vVdD17BzFyId12bnD5fhqx92rmguX5vBjS/27zw0oZ2a/Cq3Pk&#10;9BLzdeGvdHMAKko9N3m94kb/2xMN19Tmq5q+xLx1q7nHplQoP270Ud1q86zN86fNbWRQMhKJVnc9&#10;I8g8UY8ZYNSuOr2mkEvPW0mU1M/bkY1bvH2cRPittPqBYazggOMEvX0RR+axckRQupOC0CjfHrty&#10;gFlXKuQAefcGkO4KIJaZxcxFH3A1gN4Bchx+UROplK4F4PSEkX1BSxtA990w+p0BJGvqrCm/UMc/&#10;0IuhyyX0fpDCbHYGkYOLmPT1wlvTYWhUSkVkYYP3r1FEz+tfThOL+SUk33ai/6J2vRRGHfMIe5wI&#10;XNOZeLJdgb19GL66rKadReqDXiwLWbxOAyi9Y8AoMnP0InBhCe6PhcymELIVETngaJRvHcJJCCHc&#10;zOkWenKgB/2nZ7DrSAIzQk+8S4iTnniM9MSCDtcifhf60KwTSnk+H8LEffWjDqVtkKOi5mH2cgg9&#10;hZEmbcOCXlpKq8N0f9ymPhqgPJ0meaufGOZ3zz4/xhr6qADcKwVMfdAP519iKDS784RhNhvUN/Z4&#10;xg0nHJi1U74WRK8/a3zT4jZjw8vKurp9Wc5g/PAI4vBiWvjVyVF4+N5rphlb3RawvjPMFqCM5Lu9&#10;CNz9PXhwz4jn7fDqxtRjx53yV96T9cej572wPy9/pfA4g5EDu9Dnm0LphSFEhC3NziB2tBvZi0Po&#10;dTSbsy4h84Ebu5xDmHrcg6GzM/JcsDLXHcXQ3uZzm5X7MQzae9D/cQYrfxrFFP1Onq9zLiL9dj96&#10;DjSfj2wsD5X10C4s3hqna/Zh+EbjSqznE2Weuv6VwvSbPSh80WzusTmVf0YQutyHyEkXutRjGo35&#10;0+Y2BrFbzI83u055CsEzmY58f6vXtB0bR/jhKMavb+O7nSST7Nq1S/3PDAtS4ggkcXrAJyV+UA8/&#10;A6zlm3latKuXle8ikkvozx6fNHo+Ko2945HIb5WwPyLlflYTGbCY9Ml6F8mrBxiZtu1gJSdF9pF8&#10;jySo9dZQSkg+kqfz/Jx6gFiakUKiLpqkxckZaUk91Iy5806qJxfV04p6RGHuoouOO6VoQT2gsvCl&#10;h46HpJl2J26CohdOaexu7fVWpNwnIh9BKfWTeohyPvO+jY6R3SqphzQeTkteKp/to1n65dZmfe0i&#10;yeykkJm+Pkm+Z0V9uhrqU2GJ6turtGt6+ZKL6vFVFH2wSf5knaZJC0k//c4mhb6tUQgrOlzD0ndR&#10;yWtT8iB+25iLelbujknkNirpz+bUoyo/paQgHbcd1+XhJ2oz4honUnVtw7xeWktbj9n+uH196Fn4&#10;WrG3ZtNvJK11mnRDzif1H+oRI7ZX/6GWWa+jOtrbgkVVfzr15dTfm2hbm5m2cvpB7f+allNrq5CC&#10;adUKqL951m1nM9BWvvmILLt2+sxYw6zcO7aJ20XHtfa9zvqn9DnPdpz8tNjwsq5VV5nNSyEq+92+&#10;r+vHApuB3FnhH7X2LZvCPsDGsNVtwSbW941gTW2I+X2zxra+Nt3b2PHt5m0X5uYXNgpTczU/z0pj&#10;eyiPNn/jfK6glJD8Yl6uYV1hRZr9yE7nt0l+I/v764KUOG4050k8nJZ82jkN5quX7iprG/o5QqWe&#10;W5RHm1/fF5W0mUxNBq18h6XMqDynZ37eek6K7ofk/bK+3O3yt/SPMWXNhso9V3shbdwkv2zS6D+M&#10;c6Gcv35s0PE1iaVvQ5LNNirNtlgv2mjaz6018t///tfUa0OevC1dG8fodR/GPqEqY5gO6PrTGDJ3&#10;JxF6pYDY6TAmbi6i71QC87fG4Kq9q4ZZFyr5GUzeB0bf8aHuueaXfQidAgoXU8hqTws9KiBFb743&#10;Pbq0HgwdofcvCigqR5pQQvHhLjgGgvDvr7+vx+kapL8F5Iq1d8wso1jIAvvs6OlWD1mihJmraeBQ&#10;CME/116vC663QvAgjvhN7Q6qEkrf7QSODMHzsnpIY88gAlS+8md5yuHvi5Zbt5SzSHxB9fU+2f26&#10;+iT50rEQ/Sp6U/dL+k3saB/6PpyD53izfqKAzHn63aFxjB+rf9refiyM8L4ypq6ublVjSYcF8hbE&#10;Q+h7PYy5Q36Y6q1+ySN2agL4ZIzK1UjlAenPfjsCVKa6PLzQB/cBev+qWNM2rOml+bT1mOqPTdWH&#10;jsdJjJ9Ow0ey4J6eYdqhtVUgfjv3u3jSjmEYhmHWTKWijLueo/EZw2x3WN8ZhmE6pIL838KYeOTE&#10;2PU4/Pr5XMHLfsTE7nz3xhG5vjp/VrkXQ/izEpyfpBE/Xj/3KPOcHf5zMfiQx/jZBFZ/WUbyY7G9&#10;vQ+Ja2NwGcxXd/95FLGzTpSvjiJ+x8IWXOo8Ju4nkG2y658R3QNDCNJ7+at8m3l5heWbcUTvBRF8&#10;06DcLeg+FEHiS68sy3GjJ5KP+OG3lRE7HWm5C6IVWl2z+3AAI4gh1m5Xwi3K+i/eigndD5Nwfx1F&#10;0KEeY5gO6P5zCJOZBSU+7eI8Zs774WizeGc7lpLTj+1XDzCmKN4Xi2A+9L1Sv5gqJpx7ndS5lTMo&#10;PFAP2exw01vukd4oLmLxIb0dsrXZxpg6vi9nMZ8J1i9wEcuLyjntL9RWdAlFsfbncjSkN8VyEYVb&#10;9L6/t/H3e3rlyfTMd1qsXSdCedK5b/wdxFX+nfK4iCS9+Vx9pC06uh1wv0nqc3e+3sH5oB/h6zaE&#10;0jkk3utTj+v4sYg5sTJ7oA+NXYkT7sP0dn0O86r/Y0mHifL1EPpPp2F7P4XclRE0yUUNwhkcxXhl&#10;DFOnB9GjHq2lixyzWdKf6CF9HgzahhW9tKTDNZjqj03WRx0lJM+MInkggejbveqx7Yl848LRJEoN&#10;MZ3DSOpikGhpi/enENjbQ+l2Y/BMzTaRdI7aON9y3JXP84YLecv/TmPi7f7VWCt0LvfRJnGkn+Qx&#10;9Z6atx6xfbnxOdcPNXaYiHcjFv7f1mLJUB5bxD5fekBl8qsxYF5xY/jTNIpGjvwvJWQuDKNflmFN&#10;2tpCPYpjUHzniulupiHdfEv8bhDxR+qhzULXTsg925Nl3ZbvK0oMeS2+mSjvBePYOPp47IoO6dN2&#10;UD/iZpbPRzCol/k6DbQ2hHsi1tUQko9FLM1wNe9CJuFrxvHzlXZVK48JpB80DqKX/xVHuBojSY3h&#10;ro8vrsbzmbhXQfHGRLX+tOuLs4rzVOOfv0J19VWhvu7lMuyoiXnYQd09zqyWqRrnfe0xqWR75hqX&#10;/x93iTzUxySql6UqI1Nx7gmz+lZTx/ma9HK8d/VapVu1sg9g4nbjgF2OQ3+0X7Xf9CI5yXGkdHXf&#10;1obXQXn61E1pehC4Wn/N9rJR6rnHL4IOpBF4SaRTb5DbDDqh1s9QTcyunr39zW2Crm8T9TNxQ2kD&#10;5staQfa0+G4EGQOBV+6My3kZuSm+VGWinqeZruY/FXXYb9wX3I+hj843fMO4dquoZevX7LNcPhFz&#10;q7Gfra/35ukaUctjFBtetTP1cVHJ5tXYHFkXmvgHlnyJZepfNF+iql/UpzbJm9yuNPsmpze2p01p&#10;29erclHrNu1X0rWMEbtONsNcX1uD6odV29x7U8jr4rzJeqqzo4asQ3+8rn2dVg+mbJCVtCpWyqtL&#10;q/ejm/db9Tajihl/U1CjV2b8jc5sQXt9t+Sb/JPKRuMWkbZn7zDirdqmvg4M+0g1f6btFNGmvuow&#10;Mc4ypHrtYl3d1PdDGlbKsKrLpZt0XmELSC7DX9E5LV1TxaxNMVUXKhbGlQ2oZaj3Ccz3LQ1YkYma&#10;trmOVshO07io6oOoNqyZPvxmol0allfFqv2Wz0W+33X6/3pAyWPtea3YNMrlal9Feu+PNVy7Odba&#10;pObjmpnTkLE4v2DKJ9Bs6YMCptQ5gd3ecWRNl7kNlRxSZwoGDzzUYxsIIvSaBz3LZbVMFeTS4yjA&#10;g9BbjdsGV3nRi+D7Dnhsyyhrwng0g7jQhVMh+IwWi2W64DocgGe/G8tPFtVjZujCzv8n3mn8aGhY&#10;miPf/kPV3/5nJaS+mEL5hBeeF9RDFrC/GZQXijO38o16uHcEkfM+8rknEDrfGPKuU5pf0wXvh05k&#10;zsTrH9rZJqzz4m0ZaTGh65xG9LhdURiGYTY5FSwtiulvB+wGHY7tJbHqU0DpB7WHkjstO8rU1sdv&#10;lRUjTE5K5kwY0fs2+N8ZrFtgUpwdMcGpHjDiN3LS7kwg8F4ctoOTCNQufi0vonSfcte9iGzVQVUH&#10;LA3OpOrE1A6OqYMUdxz5XjFajrWR8ae3fLFmcbEJT3LIio75iL2zReTfM7fLdR1r194oZhdzmLR4&#10;d1cjJZRlZ8+iDgu6+hDNLiJ3yQf7c+qxFlT+FcPomRJGz49bevq/QoO15AchhO/bEfrr0KruWNHL&#10;jnTYfH9stT7K18cxerUP0+f8pmS35VmewfiAB/FlLyLJWcwkR+AoxhDY60VMfxfkw0kEj6TR82Ec&#10;s+lReA/2KQt2j9MYfr0+znfsaJccV8XxFg2k5B8rLN8aQd/eIUw+cSJ4XolhkrriQ0+BBkUHdNf8&#10;MU35cGPkBunHxRnMJiPo+y4Ax+kUrAwNOuJ7stXOYeTsI5gUebzkwc5bIvb5CDL6QZiQy8EQsrZR&#10;xEXad3uQPTOE3kMT9TFgRZzrQ7sxeLEE+1sxzIi0H/SidJnSDtB5tfgme4KYlO+6DGP876vSK10N&#10;I3C1DN/XdL096sFNQqU4hxy9O12OupuDSpcCcPozgJ/aYTaFyYM7MXO6H84PdDFiRGxxOe4N1Nji&#10;mg5RWl8MBf2kgNn6ETL/ixP9dL2uozqZU/2s152yG8MyZs7QYPPvy/CeTWA2k8CIo4iYvxfev+mW&#10;9a9RuxDt6nEvRtPUrqh99hbHMXRwEFM1bUpOJ2LpwI0xkS5Dbb0rgxGPE4N0Tv1YcO5yEJ7Tc7B/&#10;MElppxH44xxd34PwmXF4D6fRfSyKBOVrzDGHqbe9CMuLT20wWXeiX+p3DWL8bg+CSWr/V8bhfEDl&#10;GhjFjJqmUxxHqOxUNkHwsrBD49VBfen6sGKjNFlqMmob556wrG9KHftuVJQ6TkfhfBJH+EAA42cC&#10;cJ8twXl6mo5PYvD5JMb/EqizkYXPqX14RjD3vBfjV0Q5ZpD40A2IOFIHw8a2ysiG1yHiw3vhJp/A&#10;/2W27g59c7LpJp2hcn8ibr3yYOwbkS+fwY1qNTw1nShgSq6fOewaGJfttWhXYReoHoYo3wZ2yVHb&#10;tynx+Md9Hgx+Ltqg2bJ2wT0wRrZxCpmGGHIV5G5NkFczCt+hxtpopquuw2E4kUXyTqNOFm4nqKRB&#10;eA80nq/KE6o3ud9ehPNdYZ/p3Olp+F4SMbfcdTam8q8JeKne478MqrHVSA57l0m3qY8/nW2wG51T&#10;QeEzL3p9cSx5I3L7kW3Zk5SsY+Hbq1ey6ksMvy76l4rav0QRQEqOmTYpbj6sg/T/M6VdZbqovYny&#10;ijw8nsSQwyPf0NIWU329ojta3Wrx3cZb1ZnM2myG5b6WWtboYTdiTzw0riAf8ZwXlRsjcO8NIN1u&#10;oVbPOvTHG9XXWfL5NsL/EGkP9NSkpXo5DLmN9dExYTVa9VsNmNLBWsz5G53bgtb6brW+Zk4FMPJY&#10;6CTJ6S0P+l5tthxB48W3qQ7OFdHz7pR8TSW+I+mMg8rR6Y2QJuprFWpDA70Yf+yW++mW46wmlC6R&#10;L/ZhQS1DCqGXstQP9cLzmYEuWyEzisCHJXjIhs5cpGs4HdWFHdPXNG1TLNSFhXGlOcz3La2wUg/G&#10;Oir8Kw92e6Mo0Vivrn8hfRgx2Gls5hTlm/wx98fkt7UYBxjTgf1+wYNxKtvYIfr/0BhSQlZHVK/G&#10;kg2n+n7LATfVHw6LtAlEnDnSlTBSP6lJ1huzcxqW5hes+gQlTJ4YQlqeEyD7SPnp62DR0JB/55Gg&#10;Nxv57i1ntbq9mPx+FtN/dak+fhH5q/Rmo7y0nD/ohvfSPPnWo9UnbMuFLHmaNIyn9tjMysrsEw95&#10;0Dj/iJX5zxLm5fsCQnC+Kh8wx6N5ec4BJxytxxaCR1mkb1E9H3KrsrDIC064RFuoeaimFvtxGgcf&#10;Ib/701HE/mXOjrSlxTWdLi9VShx5k33HlkLeZNkEZvZuXvxGxCH0StMP1c+bIJZPJ3tOMxsP18vT&#10;pbW8tZiGTeIqqPEk6vfVX5Jy573y8dWXV4pkG/feb7dvvRLPVj3HwYg0p9+j/ruIGofTJnnemZTI&#10;QZJmklEpeFDEHNDHQzWIz2iYf402Za+ixSvUxVndolhtf0odNpGRGovBZhT7YmVWGpXrroV8m9ZP&#10;ThoTvzWMJbIgTR+qredOdLgWNX5Hs7glK3NSZD+V8ZQWN8JEvI9q2cXLIQW/0cXOsKKXHehwx/1x&#10;O1n9kJLjhFRjYmySmF2tdbrzmLea/XJRXdeF1VBjUjkvrsZS1tJWY5pW0eJCk/x1sVe0GMreK5p+&#10;LEiJd1ySvSa2SZXipOShtLZz2jciNovReVfjq25MzFvtWGM86qV0UL7uqp3U0pKO6OLHrPxDicey&#10;WnatPAaxZKjscszxupjqZAcGavKm2SJ9zOl1oK2ctNguRjbk1xVpIT8pBUX8nZo2Wf1NQ0yeJSl1&#10;QqStjfOultUgfo8W18ZV1UUr9bMaa74+njahyfMpxHlvK1/VLtXps3ZsP7XrOr9hToqK+Oe1bUiN&#10;Ry7qp04iP5Odro1HrsW2b9AhasOnFN2sxnCv1l9IStVWOp1DtNO6uhZofUKtDjfYWyt1p+rEvjFd&#10;+bWYTPTdWtu/mr86/02L4a6XZdXuNOp4bf9gSd+qdUx1+at6jBC2Qz6uj2ukyr5ql3/NSdGDDsmm&#10;izcvWMmE5HP4v1nNW1MbrtW1LM8Vaf5LJe6+l65TVworsiEM++VnrBNSPip5XrMZ9GMr0sz7Ih/+&#10;Gn3XbFVjHzQrt5fVePymykptZEzIr87OE2rbWdUNTSY1fbqRrmq24NC0rj7U4/rr6FhIBiXXHudq&#10;m68yL00KH9RGYxb1SO4TkR+Su/pZQcjBLjkOjrWJv6WWx6j/aGhDqm/8ia4ehS3b45A8n2gyWidf&#10;4qxor7q8kf8j4o05KQ/1rZiuKcpho/LWf6HDYl/f0CZasFabobUhU33tqs1okIXWl9TYMyVtTRtY&#10;q300YiP6Oks2yEpaa+WdOy9saGPahS/FfERNOzW0BXqb0ZkOmvE31mYLCCN9t1JfWn9l1PaNUGWt&#10;99Hla+5xSf4r8+oBK3bKfH1ZGWcZopW3oS6FzIVsavtdK2XQdMagD7B0TQs2xXRdWBlXNkErQ9Un&#10;MNu3NMGKTLS0Bjq6kh1TZKLXh1+p35XlSGMj1a+w0i4by7tG+91El6zYNK2sDeNjtQ7bzVtYbZPm&#10;25pmHw18AqP5BSs+gVZnBn65GYzmamrRvq+zn2bQ9MNIlm3Q5NosT61o9duVn+al1CceWUdW5yDb&#10;lXFFWiokpNB+cV5qi9/V14gRIk6s6LMj36kHajBXNs1WNvo3VT1R25TsmylHZBrb1RquqbGYkvz0&#10;+7Z9xwbRfm6tkf8axLc1eq3fk7dPMoh8kIT9YmTTPe3AMMx6Iu6uGoLv9Bw870xCvtssLZ6qmsO4&#10;P9Bwd5XrE6n1VtZ7Q/KdhSlxp15xHH3OYaRr7nZdXlyCfY8N/mQOs1+G4DvogffYKKa/TSOyv4yk&#10;f6TmTkRK9424Xgr+F9VD60DpahC+TwuwnYwjcrije5K2FOVrQ1C2y1Fe7jPi6DjcNceqW7S87IJ3&#10;gH5zeRJJ3V3KpetTiKn/W8cJz0fkrlyfRFynU5V/xjF1W/3wFCh8EcL44xDipz2t76irpbILXnHn&#10;YSaByJEK4kfd6P9s/bYLacmG9cfLyJwLIflyFJF3rNw1uNXxIHhMt4XOPjfICUXhF32N+uBx6mzE&#10;jxnEvyjDdjbcEHul689BhA4BmWtZ9S5psa18DguFUWoBOl7tk7fILv+mXrOSQ+YzaoUN2/Ssxlfd&#10;WAINsVG6nR45BvKiXi62MYR0d5p2HQohUlv25SzScnkiuvjZxKtBjJ6isn+RqNl2z47gpWmqhzRG&#10;z8UQOx1A2uZH7Kz/2e2OoG2fVfv6v53Y7aJ+6hcPRr81eCL4OPUvdfXXDfchIcUiFrUnVO6nMXWL&#10;NPFspEGHugcUOebPZ1B/j7mZ+skrscWPhDGi315KjbNT/iyD3FMxXJ3heduv2w1B3Vb/fqVqb8t3&#10;UoiTfxD5UKcbz3sw9J4djsdzmPuF2vPNKWSo5UTO6HWoG953I/RNHtFbujv5j/vgpa6qirqVPd4M&#10;wFNb11129IldEhq2zTbCRN1pOvFeUFd+siEfiicON4bybep/ywayrNqdjOGTjgqd6ZvnbR+cNbs8&#10;dDn6ZFngnSF4astOsnfRW9UuP+fCaHYei1d8DXeTd+11y+eoNGyDamDDayhdI1/13Sx6z6WR+quz&#10;rl9Ym2za8ZR0Yv8oZr9fxPSbDRJDn0uW2KrMylmkviLz3tC3dcHjG4H9tRLmCu21vUqXB4PvUWP6&#10;gnSg5rGsyt0M+ZI2BA+56+TdHvIj36JS304iW/vE0v0sEvdtGDviafmUgf3YNHIP5zC6Tz1QxYG+&#10;A/RGfVF96YqYq9t6kORwfgHzWbIdFnZsMcWDufqtXcmWRR/OY/as5qda8CWqfa+BL3EyLG9NV0v+&#10;ZpRasg/hd/VbC9rhe2eUTjyBzN0W9W65r7dOxzajo77W27jN4p6AUg5L/efa++MN7eus+Hzr7n8U&#10;kLlI+TFIax8IwLeni2yNmch+Kh3qoBl/Q2F9bUFH9XXYbckPKH1frN/Cd08QMw9zSJxo+9yWAVbr&#10;y3icNURvhcUlEz4T0VCXJHNZNhlM3dTrshW8cDf0ASpmrtmBTWlbF5bGlRZp27e0wUo9NOjoMrLX&#10;lV02Iqd0+vCcA8G/iv5lCgndVuGG7VIYm/uLWGqrPOtlvwVWbNrqjiIN42O1DjcGE3MaFucXOvEJ&#10;fAedLf2v3xvKNv/1r51/7MXQp1nsPDKJzJnG9qdtrV//2oldzgBSO4OY/i6DsT/pf9VI6d8p+uuG&#10;vXYsawkb7O2eCiYbFrlI3ta9MEKmnohvR4tr2noggroVCiVlrnobsU6Lt8ukUEFMvRzFFA1kGYbZ&#10;vizfDMP3cRb2s2nMqIupnjdDmP5HDtMHshh/02AbuhbY9/vgoXP43p/G7J1JeB/FaYAZrzqc3Yej&#10;yD1cROJYvWOD510YPUsOATmDmXynk2HtqKD49wDcbyWB4wnkLnt/F45Gl92L6Plo9RUaEEfJua05&#10;Fh2wq06EHcHLCfiRRMDVj+HP08jeoYHKu/1wn+6C/4icqAPI2f9YLNDnyaERzksSmTsZJD8dQi/p&#10;meP4xi9NydyPIfRhCaEvI/Ba2dKl2wnPALWNAT/GvpnDDDns2Y99iNyxNArogI3rj5dvjiP4hR3R&#10;LwwmA7c1DvQY1L28FfXikm7rLztseuf3xxJEtL/eXxepbWR1ryKWhVG5XURJpxqV5TKK9yjNjThi&#10;Z0Yw5ApAiYSl8qAgb9Pj26u1xRq0BaSNZF8PdukvrE6Wlsq6TZUO9KK3IZN29Iqbem4XlImCRwWI&#10;4YNheeiIHLua7Eyx9iYRdfvk8hdhOW6z/1KsYSLjqbKP2nutnZRf00hl57BYmkX0sK4fI5w9uwzK&#10;K8iq28LTuPfhnDyx43I0/l6Wo7yQMIdi7RZfZuqHdFOOLd69hPkG3cyh9JuYKCqgZHXrx6eIw7ZL&#10;/a+G/xN/FrGkNs7SAxGZnQamBjd1uT7RJlTLKBVkKaPX6KYXtU2VC8X6weD/22lcf6/pQyyQxTC7&#10;zbyJutN0wkPtpYGXHVTajaH0SLZmWPlBry/0ergs+0jZhyXjydYO9a37eeON/41CCTQLEVBZLqFA&#10;18lcm0Ls9DD6B0Zlu9yIgQ3XENsn+sWNa3Z4DtUv3ArWJJt2PG2d+K2C5cfUxwi/6/MYwm/3w/Oh&#10;TmKPi2SRqWXtMbje/jEsfD+LSG0YFBMoWx1PIX1H61kryN2OAbYRDB60di6B87CYaKzfOlneMtkW&#10;hMdl8nyVZZQf5EkWacQvjGPkqBsB+abGVZxvRMhypDGyd5cSd/AC+az31dAy64oTQ+dcwPUR9O5S&#10;QsjErmVQ+LH5ldr6Elrf6zTY8u8FOxx1CxdkJ78XjXgXlh7qdJxeOWq7cit+3LixYpVO+nqLdGoz&#10;OuprqWU19hldsO8V5cii8EA50pZ16I83tK+z4vOtt//xY1FJSzrTUIMv+pGyusjYoQ6a8TfW3xZ0&#10;Vl+el5p1ZDpe9iBw3IbChUH0/J+IUxlG/EYeRQtzOQ1Yri/jcZbMYy0mZWsM7ZcqmzVN4h8yKIOK&#10;mWtasilm66LDcWVrrPctRliph0YdJT/tBr292Qd7Y8Os3oSTfFA/72fYLmW08FqtWCf7LbBkw4vk&#10;i9CbYVlVvdgQTMxpWJpf6MwnsNt61P/WmecMFMcM9LsOf4mu50za2hZ4T+rnDqKYTM4gV1zCwjch&#10;OA1u+tG21pdf8sMiwsa4EPx6HqXsNIJ/MjNrXcHSkqg/0sOOH3wiHTDRTpx/nUJ0P5D/cLzz7fir&#10;tLqmDTZx88MvFawoB7YN67J4q03oRj4nxVKPMQyzVeiGTZ7sbmLeflOO218QHcAycremyFyGMP6+&#10;/o44OwLy3VWNd8SZ5tUAQifp/VYG+RaDU42uVxQnLk2OfVNesClOhlqOeuiYuLPxEBl55UANy8h/&#10;NgjPu0nsPJFA7or+btftS/d+cdfxaPUVELelk3MbqDk2ekKLEUG87EeiMIvowAqyHwyh3z+OTHcQ&#10;2WICI+KuKBJuRw7R8y6M3ZpH4pQDxcsBDHpGMFlyY3oxh4gc94wcLXkywIoOW6GA2MkwSsenML6m&#10;J6674fWLCckyJv4phnCEFb20kHbD+uMnGYy/OwX7uSmEmt2BvGmxw27iJoLFcrObQHqwq1n1NzxF&#10;tws7dcpeLs3J79lPqW14+nWvQYRFLO3aAeaTPGJHd2OnGDy7KI2PnNx/VmB/N1j/BEylIk8I4Llm&#10;yxUbzCs9JBljGp9IboI66bUsYgCRHsuW3GJ57Id8cj8gBh4e59oHUGvilUGM1NpJ+RWU7zC2NTGC&#10;pgaw6hNSO9XJT1OYqR91Agh/HzHQzX4M/008GbG6iLwZ6fljs8ap6pUFqEkR1vTPZ7RwJZB1u0PM&#10;1J321JwR3bua/n5tiEka8Z7FxNFGfen3hhV9ajbZ2qG+9TW7HdyErag8SCLs6SF7uht9dI1Bfwyp&#10;x13wvh3QTUBpNNrwKvfywPuj8Nvy5APH6uN1r1U27XhqOlFB8VoY/S/txC57H+V9EIFLKZS6vAg+&#10;jZvm9nkQIB8jfjOryEk8AXIBcH7oheyKWmWPB/4BqpXr2lNIefmJMNt75N+3dUxpHHBhCLt3kuwc&#10;bpLFEMa/zqPyMvXF76hJVLr+NIZsaQaTJ73YRf7S1GnyWZ2kdz39CF8rruMibhecH2WxkJlE6PAu&#10;LN2cQtg/iD6qrx5PGMkHNVcy60tofa8hpHevqP/KlFCSfZY4RvQ6Ll5vxyC34nKLcVmHfb0VOrYZ&#10;nfS1TVDOUVD7FRM8xf64k77Oks+32f2PDnXQjL+xEbagk/pqdgNDIzb4vi5iLhlBUEysfxXDsM+N&#10;3j/uwO6jMeSfiv/XYpxlEkerxWrTjdCA7p1NJW/qmpZsirm6sDyuNIWFvqUFVuqhUUfpe9EwSVZW&#10;tL15u+wcy/ZbYMmmVVARMTktlnXtmJjToEKbn1/ozCfY9f/aOmAdYXulT57/yrW6gcwImx19Yn7r&#10;bomsuTXsr4k9AoD5H1r4PW1wv6WfOxhF6Bj5va821+1u8kvFA1Dyq/qwSAXxtzwYNL3b3zLKa7hR&#10;TmEFK7LD7mizAOxE6HNxc1MGwx93Epe7llbXJJstxHaj/maR7cA6LN6WkbkqFnNoIPv6zrrHtnv8&#10;wnylEXhJfB5C0sRiDMMwT5su7OoR3VzR8G7e8g+iy3WSYyQ62QqWZYfDuOPX7ohr3IbOLN2UF/Xf&#10;WvSDQo3fVuTJHVuru6xe6JHv+DJe4C2jJO7w20PlUQ6olJD5wAu3eML4o1nMiYVbU0737xibB6NX&#10;cliQJEiL85g574eju4T5e/Tdm87OF767HfCfn8H8otgOewG5K6Pw2CoofU/9y74+dYsPKzpsgXsZ&#10;hCn/5atDuq1Q3cpTC2fcyudP83LylpAe1snAil6aTrtx/bGyHSQNJD/uw86a8+54KSAPVLStW4au&#10;bU43qUuu+iWstPBkK0tiqOJbw7YxxtheErUHhL5dkreQN35pW70XEDvslp8iHUvPY3Fphb5bxHx2&#10;GtFjNTdMCKhQ8gK94aL+VqCClZ/Fux02cRcw2VhZ9JbKU0Ly9DDSNOiy29ZjMLBJUfu4lY771iaQ&#10;3ESf7bw4p9PH+lfTsAfbDMVObJH21MrvqayQtdsItG2qQphZMtYV+fWNX2nLep62vj2hPvxgALGi&#10;B5P5BSz9LM5PfsQ3kxg9rNhlS7yTQuZSFLFLVL574wh9od6MJbNG2awH66ATYncdjz+G+UOTyJWo&#10;z/yV8vwwh9TlUfjqFvE2Cid873mArzLI0nhD2TLZicChTm9Hs8NzxLu6dfK9LCbLToQPt18KLvyN&#10;xgGn07B9lCIflGRB9bf4/SymzwfgMhoDvexF6LLwV0nWRZLZpRC8z2cR83s633WF6q1xsb8L9oEQ&#10;Jr8lH2FlCfP5lLxQtPNODIGDEWTlS1nwJbS+1xBtgkyD9Fxs/74vijm9bte+Pmkh3476+qfEOva1&#10;K78IwXkU/8YMT9E+boq+7ln6Hxusg+ttCza+vrrhPDaGaeonpZ8XMCee4jrmwMr1MNxvre6G1hRD&#10;O/V0KTZZOJGl9kI3Wc02dFAGU9e0bFPa14W1caUVzPQtrVlbPdC3omGSrDZS281g2X4LLNm0LnSJ&#10;xcKNKuta2qSl+YV18AnWk1edciib8p25NnarhLjPLe/2WJBvvHHAOSB+mMVcm6dCS38fgvvoCOL/&#10;UhpEt4OuSe/J7+ZbL5hWshjf24/hjzMbNFfRDe+ZKTmsYPbjECL/NNPXaA/ArIEf88iIp8iP9Lad&#10;7+360yhin5B2XR/F+LU1SKHlNVW/9c3muyZsVdZh8bYbntPq49q6V+oTcYeuB2PfiM/j8FgxfgzD&#10;PDUc+7xk3NKYK+qNfAXzhTT1y1445UkpzcCXVmPx1fJ4Xl7IUZ6GbIKYTPP0oud01qCD055cUCfz&#10;ye3IvLcDO/5fwHCxafn7PMS2HoE/tZiE6xadMb3fnW/sKB/Ny7/3vu6gkmmUkH67H4Ofl+A5l0Pm&#10;XOuYWEwBU67d2GFUn4+ySFPH6jvQ14EMy1T3pCd/MRg0VnLIXiW1JKdLm84zr8MW2ONr6NeU16Ty&#10;1MI7k8rnI4r+Fb4YhPuVfuOtQH4sIUdvHm0/Rit6aTrtxvXH3QfGG84pv74Zk59e0rZuGT+wGVsL&#10;DSycQlMSyIu7XA0pIHeT3mx9sK/3trs0mBMySt0XNxHoocHDX3bD/caUcperiMUnbnj4JIbImw7Y&#10;umuGuaRDtUsFYoAizpvOFxsHaJRWuS97k3C31Ki72pZRhxzKllF7nHJ8K8PyaO0Yfjhq6qd0NYyA&#10;vF1yDjmxoHI9gPDVxittdbQ7iTPf1WmASgnzd+mNdNdhdaKG7JEY9BRI5o3TLRVkT/eg12MtFMJm&#10;xE62HGSBjW7uKV0dwm5XAPEHmp3IIGdkJ1Rba3NSu1SOPFM0nch+b6Dv6pZnG4HtJdmaGW8l9yiO&#10;/lfcGKxb1KzhKevbcj4j33TkOx9BaL8d3TXbjlVKResyeqlH7pNtRyKIUJ+s3/prTbJZB9auE9ru&#10;Oj7Ezobgerm7xp+voPRQd4YXlYnK3COD6z1OYojKG/jKqN9rjf2gH17Ekc2W9PvTAAD/9ElEQVSX&#10;lS2T9wXgWcOOH/bD4klTsXUy9Tl3UyibOh/J62txY94YYud8cNhqJ50XUaqzEeQH/8WN3e9l1L6r&#10;C92vuuB7fxIzVyNkL8oolk1Moy6vNEziNujpv6bQTz73yE31fF3dcOz3yQtFibNi4pHalmg/VnwJ&#10;re8tGEw8PikgL/rpKj2wiS0m7+d0WwcrVG6H0bO3H2Etf0Z00Nc/LTrra+cM+pZlsnOi5pzmtyJc&#10;B/u4pfo6K+UlW9MnMkO2rTFtHuM9veg/YzSv0IQN08F1sgV1bGx9lW+G0b/XjZh27uftNOb0YyyZ&#10;RUzsWnSrXC9zM3ZqvevLBIb9EMlGWHEPyaZudGqmDCYwc00rNsV0XVgZV5rFbN/SBkv10ACVVywE&#10;3qD+xaCZVIpz8jyj/9XG5ZrOWSf7LbBkwx1wiq1dDcuqzYeaZJ30uYql+YV18AnWky4Phj6kFnd7&#10;St5ppCn30/KW5OnKLtjlsUEXPEfFLnlZTIkdVuRERhSQvpJG/noFu15W/ao9QwieoPcLU0i3eIp1&#10;+TZd899ZzO3SPdCxnoiwghfGqBwFTLwfQb7tDlRd2LVLGGujdmCOwvVJuV0Gj4m52HZ0wXV6CmP7&#10;ykjSGGrSip7X0PqaZCeF3/p811N+qn3jWYfF2y7Y/qQ+rq17uR3CPHej1yU+N98yjmFM8WMSQ+JJ&#10;r6Mi3pQGNfyj4gmwFk+SlfNIfjpMzpAW1Jscmr8MY+JaHuUmd8HlPxXpdmBCDHxVyteG5GM9VYfc&#10;iDwmmuaxzavuN0+XLtcgRvYBsb+n6yfYHyUQk7crG1K3F+uCe2CMjGQc0S/0HVsJyS/j5LiEEDjY&#10;wnS/4Ib7ZXJqDDq4yj8nEb1O1zs7BLd8vW64D4llsjQmv9Jd75c8omfpevsiGDrQyrjYMXicBrMN&#10;nTg5UV+OUxcdRLAmDmHp7yMY+qoEl4jp+5Hu7nTGADsNKklrrqblpyRWWUb64jgytlGEDrfvyhux&#10;oeeVLvmJz3TdYLWCwhcxTJS9iBxbvYvPvA5b4AVHQ7+mvPoUp+ulPuWzuqWJk/q6yiMjp4/aBslC&#10;TIgGBzRds6KXZtNuXH/c9SI58gbn9bh65Taibd3ifNGqkJ8OzoMBuKgGxv86gXyDARexraOIkp65&#10;Tne4NWMr9gwiSIPu8pko4jqbV74Rw/jtEioH1BsRnu9WnrZeXtLpkNKe5IHYzyvKd11uDJ2lX30R&#10;wdS9er3If6U4tZuG8iQmdXdYlq4pMvedGFTaU7cHvo/IVjSUh3gQl9sxTlA71szJ4yTCb1Epj8QQ&#10;OWKTF1TE5Eb6rTCSa94CaJOxzyfHHi+cjzaUbfnWFOmQsHFeRYesoOnQ9SgmqzEmVe7TeS+UUXyZ&#10;+uwtfvOl7VCArGQZk5f1T2aXkL1GfUalD32vkgwPh+ClAW/0oj7dMjKyrXUiPGBZyhuDqhPZy3Hd&#10;4Fz0N1Frk3ZtqH1ixD4QpJ6MbOnFOEp1PnRZsVGPKtQvNJHRU9a3LuVxJSzrd2/5pYCpv8Xkf5d/&#10;MfNkgR47gueiDVt/dSybJmMRy6xZJ7rQJU9iLWNJJ7IK1Y9sg+m76g4WL3oROEGluzzZYJdKtxNI&#10;U3n7nLqbK82UdQ/1BVSOqZvjSNI1Pe/5TNs2w6ebXvDAS/nMkj+ZuF0web5udP9RvJMsdJNfy3K/&#10;Lf7TdvNwwPGnEkpfxJHRj2uWFqn2gZ7nW/lG6o2xt/Mo1PnRJaSvJtT/VV5zwPW4hKmr+ic3Klj6&#10;Sb6ScpOCFV9C63sbxmXkS3xBfov6SYHGgb4IyS+N6Jfq1tYav1G7OhND+d92uI0eTdaw2tc/TTrq&#10;axvHqJV7U4h+RWmr41kTrIN93FJ9naXyuuAVE/LXJxHX6UzldgrxcpHGon2knau0fNJxw3RwrbbA&#10;mI2sL5vDga5/55FI68euS0oc331aLEgLdqqD+lorjf2QJpvasbeVMrTH1DUt2BTTdWFlXGkWs31L&#10;G8zVQzO64Tki5hmnEPlcJ4PfiojLflsQQ63mGS2zRvtNdqbqRVqyaVpf2ljWyr04JuWtiNuxvvpc&#10;RSuHqfmFdfAJ1hnniQhCtgImjgQb2pzMch4TJ8PIk52KfuAjKarsCyJy0obCp6SrhjeCLyP/aUje&#10;lc91MQRftS/uhu8DMSZII3DMaJ6JeJxE6N0plG0hRE5YapmW6frzOKKnqI3cn8Do54X6dmSAsu1z&#10;DqUOFiLKt8YR+jAP7I8i9KbJOn7ehfHzo7CVk0ia0vN62l5TvcHA6dx+T96Kx9hNsWvXLvU/8ywm&#10;fRLgkxI/qAeeAZ3km9l4OqqXHxKSj1QWRxLSonqItExKHKFjhnq2Is1fCUrkJkjY45VC5xPSTHZW&#10;ms0kpOhJr3J8f0hKldTkNeTOinNCiuTVA4Siz+K4TQp9u6Qe1ZOTIk3zKPIQlaLNXldyUrOzrhUz&#10;8l7JRyQX5d12eExKZGalmeSY5LUJGUWk3M9qIpkVko9LloPjWEROO5uelIIHbXTMLgW/WVDTKRjJ&#10;UiolJL84t80jBS+lpNnsjJQ465PrxHZQf70FKXFcnNsmed6ZlFJUhzPJiOTbo/w+kl9R0wma6YN2&#10;Dpd6vZQ0eUIpgz9Zk9+lGSkk8gWn5P/IoI7k1wydbWuz7nZRrU/bwaA0mVbaWOSIXZZ3ff0YQHon&#10;9MOXXG0xVX6m9rSf6mOPT4okZ5R6e8cj2fT1pmJeh/UYtdtWqOnP5tTPGlrbgGQ/0r5tmNZLGStp&#10;GzHdH7eqDyNUu2w6/QZhRqcXkn7SHao3m0PynhxT2vMnIcn7mpCr0JuoNKfTE8V+kf6on1dp1Jnm&#10;aYkWNq9ePzUbZpO8Hyl91kwyKuuQaF/+Q/XXrLaR6nnVNmKj9OLcDTpaT3u5GdlU9ZhRe9H66ep1&#10;1bRyfuyS76woU429P56ot6e15VH77NSloOQRstsTrOmvqT3I+fJK0w/VQ4KH05JXrZf2rcI8beVk&#10;6J+0oUXb0fwNw36T7OHolXodqu83rdQPocm8Wj81Mrf5pYSBj7TetJWvapfq8q0eq5ORitIW6+2d&#10;1v4bbXN9P7WablSaruvPyAc5lyMrr9K0/pr1Dwb10mBvrdXdyndKn1ftI7W8rlf7p/bkofPYjk+S&#10;XsxJi2rhNRk19vmQXHTNljKyom/N6tis7Ffo8z5xLa3fpGtdGZX9R/uJYIM8m9pwo3Yj9/dOSk99&#10;8Der+TAtG2LlH6PKcbL1s9l5ZQzwjHVC+FFOkW6/mn/qU6ZPCTtDPsyJ1nap3k+rL6+5sq6yOubS&#10;2XgZVSa1ddVEVzWWvg21OJ8xWh40n1LIMir3r9Q/HffQdzU2pkEONXq9n3wLNVkzGuSenpZGqd5s&#10;x/0Nut5gy2plflG7kiYjk77EDymdj6LzJer0r5Wva84nNd/XEy30pAE1bcc2Q2C6r9VsBsmI5KSN&#10;UVfr3Shtjc6s1T42Yd37Ok2XTNkga/bKUnlrdUbnR9f5koa2wMBmdKCDpvyNNdqCZvpuur6a6noz&#10;Vud1NB2uPXftnJcVO2W2vpr2u1rbNNKlWtTyijbY0O9R/vX2yHwZ2uuy2Wuatynm66J6TgP5tp/3&#10;IAzao7m+pQlWZNJSR2tlENXZMN1cipV2aVDeNdlvyufsKXHMJY0lKY9FtW4s2fDG+lbSijyJcxi1&#10;i3qstElLba2h/baaX7DgE7SoMzMYjo8NWClOK+2D6sF7UtUjKsP0Kb/kkI+7qD3p2qng53lpWp5v&#10;o7IMhKSoZsNp7OBX54tc7xvPBS/9Y0zxv20OyX9qutp+q+sONq8ULdQ7p0qdWJOHJoOWNv6nGXVO&#10;20XXVI81Q2uPXzeWSsufkGHdfPgnIcm3X7Rt+l7fXwoM2ls9S9LMSUWe9e1qDddUUcYbto51bK2Y&#10;mZPU89///tfUixdvmWdCR/WiGYE6J0pzxhv1THNAXO+npIVf1YO1VJ0ev5TS/dbIkK5OJIjfjEqz&#10;hk6RkaNpMGB4ypiV99J301LosEPplKnj8Z5KSPM1fuIqS9J8OkKdspqWOkbXiYiU+r4xcdNO6ac5&#10;eULIJRZh6Xvba14pdGlWWjSqK+16msEWeTs5Kc029FnN9UH6dUGaORusXs9OTk40qzuB6lC0fj27&#10;elwvNsQulmakyAmX4pxo+lCsd1AMUWXe1AFZIj0hp0dxtGyS43BImrxrqJQy5nW4FpMDxCpqekOH&#10;ZEVayIgJsvZtQ8aMXmpYSavDdH/crj70tByAPT1M27jvU+REr9odWacOBqVIWp1M1qHYL3MDneZp&#10;VZbmpVRN/WGPSwqeTUnz+r6EBg6JU5rOK/Ws5E8dKNrGpNnapkXpU2e1wYhoI6NSokjtUVyjqdOs&#10;0F5uRja1/YTG6nVX084XE9Ko1jbFDVWXmtywJJeHBq/aovprNHAUcqpJvPC10h8bTSbMXVQGkEaD&#10;kE5pKydD/6QNLdpO08HpTzlpskZ/7ft9Bv2mlfpR+XVRmr20eiOD1sfmflK/32Daylfrm2vz3WIC&#10;QGmLjfZu6XvSwSPt+6mlu5NSqDbdEep39La2af016x8M6qXB3lqvu5ViarXv1fo8KqdI6/mydRto&#10;3/5XpLlLq7Yl8p16mBC2dLXPX7VTddJsJiOz+tasjq3IntpMtJpP1YeQ63JBmhYLWAPT7SeRm7Wb&#10;n2elUXkcEZJmavJuSjYy1KeTrVfS0VhEZOsZ64Rg6S75MEb+troo4r2iOwf1bYkaf964vGbKWsNP&#10;KSko0tbUzyqqTOrqqrmuyqxQXYnzWbHRdM755Oiqnmp9NvVF2uTQWLamlIuzpGueat/delzTiGx3&#10;BrSJKbrWedFHKjqtl9FittbPrNXrGqz6EnL/oqUX9jFK9T6rtKlTsw36u5il/Gp9upaHFv55Ayb6&#10;eplWeqJnPWyGwFRfW2Mzau0MtRm/gW/X0C+t1T62YF37Oks2yLq9slRekfZ8rc4Y+ZJGtsDIZhAW&#10;ddC0v7EWW9BC39fmm7RiSbZ11YlxTWcMxq5W7JSZ+mra72pts53NrpZ3vsZet7ZH5srQXpetXNOs&#10;TbFSF6bHlUY0aY+m+hYjrMikrY5S31s7z0g2wWMkAyvt0qC8a7LfgtKMNKrp0fHUqp5YsuFKWbWF&#10;QdFGRkmGM03bRSNm26TltmZxfsGUT9CizszQdHxsxBL5nVQPvqo+azY+IeVaqvSStJARtnbVhms6&#10;mMi3/CFlMCclRJ9Sbb9aW5+RFgyasFIn1uShyaCdjV/8RlkLMfaja2lu67T8Nb7ILh0KSqNXmvRr&#10;TexLHdpNg7p21fE1VXJnqS3tM3Gj1AZhdk6yFqOFWqPXDpGYhNGWP/zhD/jPf/6jfto6bNV8b3c6&#10;qhexbfJLAaSPJEDGSH0MXmxJ3IPAdR8SP9QE5n+SxvAfhxCntAuUljpjQyr3JuBxjaN0cgbFy97q&#10;tgli22T3Gere8lpQebrStSH0+NPwHfcjdzWJnk9yyJ116bZ8EdsmuzFumMcIctIYXPKxpwu3A6YW&#10;1gdmu8E63RksN3OwnDYWlu86I8dXHYbtm0UkjiieqBEs998RJnVi27KcwciuQVTSS5g2u7UbQwPl&#10;LMI7+5E4N4fFj5zqQYZhmE2COj+I5CJSx55S3/YsrrnZYZkwzJZFxCa2/6WIyMMZBEUM460K+azj&#10;9n4Uzi1g5kSzFaCNpZOx9f/+9z/1v9asQ8xbhtl8lG7G5Rg9o+/4mi7cCrr2hxAW8ZpEbBKTQbr7&#10;3lXi6hU+DSHSKhA6wzAMwzAMw6w35TQCr7gx9EVjJNMC+cBZeOFx8gTa7wrWiaaIceGUbQz+AV64&#10;baSAiVd60X86Ux+vjli+nUYCNgT362IXMwzDMAzDMFuerkMBhPdnMHWjcfywlVi+lcQERjF65Nks&#10;3G40vHjLbEPKKNzJ0HsIntfbRZnvhvOgj97TyBWMoosb8Jwd/vMJ+MRg91QMBV6/ZRiGYRiGYZ4W&#10;NjeGXCWk3xvC0Ok40neyyNKgNfZuP7wf5uE6O47AVr57mrEO60Q9vxSQvBBD7PQQ+t9Kw0XvnnbD&#10;wt8lDnjf7kb2QhBD78aQvEV6cyeNOMmr740p4HgMwYMsOIZhGIZhmO2HE6ELY8DFODJP1ENbjgLi&#10;5+PwXQzD87x6aJvBi7fMNqSE4lXx3oNdJm6wtr/SJ7+n/l2S303xsh/RL73AvXGEDO5wN2Yc7h07&#10;sMPodTSJspqKYRiGYRiGYZpjg+9KAbOXyBe9O4EhTz/6vaOIlx0Yzy4i94k+rAez/WGdqON5YPHr&#10;KMIXCnCcmkHir7ztrzFdcH6UwXx6BPZHcYx6SW88Q5i4uwvB9DyKXzcPP8QwDMMwDMNsbbr+PI6p&#10;9+YQ+XsBW/HZtPK1CKKvJBDdxtu2c8xb5pnQUb2Yjnmrxp2FyRiz9yawwzUOnM1B+kRJ3Srm7eqx&#10;AmKuPoTvuRAt5DC6TxxrFfPWi9B5j/EA+AU3gidc1Zi76w23A6YW1gdmu8E63RksN3OwnDYWlu+z&#10;geXOMAzDMAzDMAzDMGujk7E1x7xlGIvYnrN6P7oTo19E4UIe4Y/jaP/crhuBU6MYNXpt4MItwzAM&#10;wzAMwzAMwzAMwzAMwzAMszXgxVtmG2KH47h4X8SSiTC25dKc/O7Z0yO/W2JfCFPnXMCtYYSvWth2&#10;mWEYhmEYhmEYhmEYhmEYhmEYhmF08OIts/l4kkHY04ueT/PqAavY4DzopfcUcoV2O7YvI3c7Te9e&#10;eJyd7I/eBef7MYztA9Knx5F8rB5mGIZhGIZhGIZhGIZhGIZhGIZhGIvw4i2z+XhhF3bdKaK8uATD&#10;B2f32tVYss2xHw4hZCtj4kKi5XbGlXtTiH4F2E6GMLRHPWiV510Y/3wMznISo2cmoTzHu3Wp3JuA&#10;2zmBvNG693IJma/CGBaL6zt2YId4veJG/9thxO+UDYKbixjAaroeOqd61JBKFmEtrbpwL+IMy5/N&#10;vI4mUZZ/tVZELOMdGLpmcDYRd7knwIv0DMMwDMNsf54UED89BPcrqq9FPt/Q6SSKhg76MorXwhjc&#10;2yOn7dk7iPC1orEvr6PwN3dLP658J7bqe/b0kt8ZQ3Z9nL7OIX9ZlNPQX9Qj/EezaQ3IfyrkX+NH&#10;W7n2pqaC7MeqvnycNRhHbF6UOhlC8kf1gBXWqA8y5SwmviqoHwRlJI/q9GSTs/yvKQy7dsv1v6Nn&#10;GOlW4mhW3nUb/zGWUfVYG7cLmtmqiXvq52aYTbehqPMWph4gEP3dFDKdtH/mGWKt3tZk55eLSH6e&#10;qbNPazrfOpP/lPre9zKmfDQ9yhxdTTkMbAFjgU2uK6ZYLmDqbTd2Cz3Y0YPhG1usZ942fjWzXeHF&#10;W2YT4oDjBL19EUemZpGsdCcF8Yysb49dOdCKF7wYveiH7dYwAh+kUfpNPV7L4ySCb44jb/Mjdtq7&#10;ppizXX8eR/SUDeWrSTmPW5Zf8oicnETf2RBcuhDApZth9Dt2Y/DjDFb+FEIsM4vZ7CxSH3vgKKcx&#10;7OmB/Y0YCr+oP9BTnkS2xYCscjeDmPq/Rpfdi+j5aM1rDP594hsvQnXH6TVgh9WoxY1UyFEKIdws&#10;ny/6MX66hNEzaZ4oYBiGYRhm+0J+cmBvH4avLqP3g5Ti833Qi+WrAfS+Pox03YSS8J+86PWn0XU0&#10;hpnsDGKHgYS/F95P8y0X5cRNg6EPm0/4la4F4PSEkX0hIPueMxcD6L5LPqmTb6bb8lRyyHxWhnOf&#10;E+XPksg8UY8zbchjoqcf4z9upeVuHcsZjB8eQZzGdNNiTJkchafp3dnboLzMtqJ8LUj9XbajhS/m&#10;2fH06q2M5Lu9CNzdrBpSQC5dhu9A35rmQJn1YLPrihmWkTnjxchXgPfKDI0XEhg90MmulgzDNEUy&#10;ya5du9T/thZbNd/bnXb1svJdRHKRemKPTxo9H5XG3vFIZP4l7I9IuZ/VRDKLUuIIHYdPSvygHqph&#10;IR1Sz+OVQucT0kx2VprNJKToSa9kl48HpURJTVxD7qw4J6RIXj1ALCZ9Dcfq+GlGCtmU3+FIgnKm&#10;oeWR8q4eedqYbQdzF10SBqalBfWzxkpeqQ/b8Wlpfkk9qGPha79cR86zOWlFPUaSlCJCHoc8kkd8&#10;d35OPa5nRZo9Ren2OSWnSE/nMGYjZblE5fcqekYvX3K1BuuQ69kmjf5jtZRbDbaLzHaDdbozWG7m&#10;YDltLCzfZ0NruS9JM+/byB8i/1rvJz+clrzkJ9k+mq36e8JPFP6b7+t6D3Lha+E7O6VoQT2gY+m7&#10;qOQ19J1VlsjnUr+rO3MpIfnE8ZMzlNMtwA9Kfpv6lm1QxiXPbhyxUSylg1QujzSdjMr6E0xvidpc&#10;O2vUh+r4qul4aQtQUOpcbzOMMSqvOiY0shvMM6PBVlHf0HL+RMNsug3FfLtS5oWM55+YzcvTq7dN&#10;bp/Ij/OIvveh+tkirP/ryXboy+ak6D4qw5s6X51hfmd0Mqfx3//+19SLn7xlNiVdfxpD5u4kQq8U&#10;EDsdxsTNRfSdSmD+1hhcz6uJTGB/cxK5xRwSb/Wg+PUoBj396PeOI/XEjlB6DkvFafhfVhOvlRe8&#10;GL/kb7ul86blSQbx83kE3xlC3bPNlTxiJ8UTyqNIXA7C0eT2PPvxKUyddKBnsYSS/sbobj/8p4BC&#10;MovaDa+qVHLIXgVCbwXqr70ONGzfZEQ5i9jRPvR9OAfPcZ96sAlUz4H3gNjfWm/JzTAMwzAMszUh&#10;X+67ncCRIXj0fvKeQQSOkOv0WV716SrIfTtJ/48idKTei7MfCdHRAqLf6LbE/a2M7IUh9L0extwh&#10;P5p6Xo8KSNGb701PvX/4sgdDlAd8UUBROcJsOZaRvRkH9nnRd8yDwD4g/vcU+9a/FyoVxX48R3aG&#10;YRiGeWqUv8sgK/reTsPGMUwdFVTu09tzAPfoDLMx8OIts2np/nMIk5kF8XQ4pMV5zJz3Gywc2uD/&#10;hr6XUvC/qB7SY3PB/8k0Zr9fVM4lLSD3zSRG33SimzoYI1yfiHQSxvarBwjbsVTDMT22Iwksimt8&#10;U7uIq+VxDC71yGakdHMKU+UgvAfqhbx8O4Fx6oy950LwtFw474bvMtXTZaqnhv2Ld6LvQAi4n0BW&#10;dOw6Kvks4uUQvAd71CNPkzKSH/QjfN2GUDqHxHt96vHmuA6H4bw1jvgd3r6LYRiGYZjthhOhPPng&#10;df5sM4oo3CoDb/bBrvf/unrRJxZ6b9Uvspavh9B/Og3b+ynkroygqedls8NNb7lH+iW9RSw+pLdD&#10;NnM3TS4XEH9vEL094oa+3XDLMXNLDTEzm9/wZxALsUl8rMqDNCa0uF+vKHF/m3qLy0WkPx2uxhQW&#10;cYJHPs+339Kx4dpq/E+RP3FDYjXumFZWNVktYgH985FqjGIRz3j40zSKDeFPllG8MbEam1Sc8+gI&#10;pv65xi3+HqUQ/4qq2OcmbXPC85YTuDWFtME4QSnvEJKP28VVFtvrUh7/EjdcBC78rY9+N4x0k+2Z&#10;S3/vp+/7EDPKw6M4BumafX9TblloFo9u+V9xhI9q8u9B7xskqztGFdDI8r+F7vSvxpg2krUsCzfG&#10;xf9n3HI6RQ9UHWjQ3wpKt2piRss6MYH0v3X1Z1rGbfilhMyFYfTr9ap6AjWfLrkESPuVdE3jzDUt&#10;7yor667zTaDrTFXtiJBNv/Hv1esMVWXeLO1qu62zGz29GBSxxUVane0afC9uGKKofGcKI2/o6vhB&#10;u3HqMjLvievpdUbTpX7EH6mHVJQ2NIKMqM+nEefSgo001X40nuRX65LkHbhgwu7KKLLp8YtAWWkE&#10;XhLXqZWfyfbWBEt9EOXYrG22JBs6b+Gr1Xay2zWMGNmwkj7OqUpnuqcgl5f64OL9KQTk65GOn6nZ&#10;1ths/evbthwbvzYfLepNs30PCpjyK+XY7R1HlvqJpnZelmetzam5ltwuehC4Tv9fDyhyUettTf2G&#10;2t5EXOjyHdIxrd6FHbuQRdkoTJwhy5i7S/6X3Pe2o1KnY7u9YZKTQd0a2gILvoOu/prWc9v+RUHT&#10;q5KIJXtas59CrpT/dej7rOj81taV9vZMiX+s9tFaGdrFojfblxL18lPLq9chrbz/JP2g+hZpe/YO&#10;I/6P/x/66X/Nb6unhLiXzumMKTeSyXqwo9EX0dkgYQ8nbhj49etmqxjGGF68ZRiGKCF7PQMc8cD9&#10;gnpIpkLO3RS9e+A7sLZnYnsOeBGirjHznX46pYLc7TjKJ726az89uvZGMbuYw+SbJsu4zw0vuSTx&#10;fxo5AgzDMAzDMNuUJznyGen9iF15GrayhEWx2PWa+rkOG+yv0tv9EhZrZzC6+hDNLiJ3yQd7kxsp&#10;ZV70Ivi+HeUzoxi/VVYmS34rI3MmjOh9G/zvDLbfseXHNIZf78PwjQrcH4vYvVEEkJJj5k6KBeB1&#10;pPKvCXgcQxgv9mI0PYtZKh/+7sHQpTk1RQ2PRb56MXS5pMYUnkHsaBcyH7jheCvZ2ROo308i4BxG&#10;zj6CSRGj+JIHO2+J+MAj9fFkf8lj4i9O9H+QUWMUK/GMS5eH0HtoAvnqBFoFhc+86PXFseSNyOlm&#10;06PofZLCyAEHwrc7n2wq3U0jAyfCh5VbW50HA/SpgOjN2snfWpYxc8YLz9+X4T2bwGwmgRFHETER&#10;V7k6MeeC90MncDuJrG7RScT4y35N6U7QOZqMN+wH/eTfF5C40+jfl+4kKb8ehA43n+4W8ZkdIh40&#10;3BgT9Z+JIdCVwYjHiUHKYytpLd8aQd/eIUw+cSJ4nn4r6uSKDz2FKZK1d3VBeY+PvptEUPz/zqSc&#10;blx34+0qIha1B7u9UZT2BOWY0XL9PZ7E0F4vRm7qtcyMjFsg9OrQbgxeLMH+lk6vBkgH5RjV3fCc&#10;pnxclksAzydKPO2mZWhX3odC5wPIPBcgm7IeOt8EsiMBZz8iD3oQuizqR7TXbmTP0O+P1t4sUMCU&#10;fJ057BoYR5yuI+QYJjWfobSe05nGyVxqt8GDYczJ7XYG08d6MHchQGnHMT7gRbqbypacQeIjB+a+&#10;GIa37hxUx5/1w+mh8nYpccGrdezwYOJeK63rRt8BslHlFHK1NyxU5jEnbDyyyBZqJ7JLmLtFenDE&#10;jb5mKreeWLCRptuPQNTlXjdGbgC+izOYTUbQ9x213dMpLKpJmqPob+oTD/3vwdg34lo+OOTvrLa3&#10;tWDeNluSDcpIv92HvrdTqLjGkaK0UT+QIhsWuKTP/1p0rwZqw8EjafR8GJd/7z2oxmE1Xf8iz9Tm&#10;zhXR8+6UXD4lNv445WNIvQGhVb0JSpg8MYS0bZTabAqjAx70NeknZDsv5PlY7edFmYt0rYODmBKy&#10;fMGDcTrH2CH6/9CYLMPZI6tX0mO135i7TH3luznYPxD2MIXJgzsxc5rqgWxbg20xojKH7BdAYH+7&#10;pVuhYx7SsXHMO0blckweAeIHhxBt2x1Y8B2EbT7QU2ObqZ4Pk85RPffVlslU/1LD8gzZTw/iy15E&#10;kqQTyRE4iiRbaouNN2iZ7fus6fzW1hVz9qz7wDidW+2jtTKc9iht2AjTfSmV9/qwYrs0+WnlJR0K&#10;XGu0pzOnAhh57CFfgM75FrXhv/x/4B+gXvlrg90fH2WRvEXW4D1f85sYHicRcNTaILINjnmM+zwY&#10;/LzmjOtqqximCZJJtmo8Ko6jtTnhenm6tJW3GlPMdk4fk1aLMTsqzXYU4lWNHSPHcFiSZk7S/4d0&#10;MXVXZqUxmxrnSo0BtZ4xby3HCVNj7rSOQ7UopY7TefdFpWZRfDcz3P6Y7QbrdGew3MzBctpYWL7P&#10;hs7kviLlPnGSn2STQt+q8Unb+G6KH9YqNlqtr2jEkpQ775V9s9WXV4pkzUQHW5FmPzKK3UvlOOtS&#10;zlVz3eY+o0EsxAZ/cUGaHqA0+8ak3M/qIZkF1XetTSt8YuOYwit3x+RYoN4rq95ysziSq+fT/GOb&#10;5E/WRxxT4spitb6IuYui7E5p7K7OuS8pdbkazzgnjdFnfKKTyM+z0ugeh+T5ZDXusTVIVoeErGr9&#10;aPWYbaxxzKGWF/tJBnWyVeOs1Z5HjaXq+VIXeU09XiuHRrQ61Pv3at4GVscwDXqtxYI+ro/5RnV9&#10;StS1azX2c0PMW9KRd1yS3WhcUZyUPOK8dWO0FjFga/RkJTsm2Sidi9LVifTXeWlSlNMWkmZ+Uo9Z&#10;kbEhWltzSZG8rgKpDLJsamNUmxpvabQq73rrvDFK/O7G9rrwpVey7/dL00X1QD4qeV6zGcRvXpFm&#10;3hf59UupapFXyxBK18pB1TfKl7dOj0nGp8Rxqjft9KTXLkrnpDZan3/V7hi1p1rk2Je6eqC6sVGe&#10;bCIe+akauej11sD2N7NV1mPeWrGRVtpPiz5B7tvqy9MMo5ifltpbE8z3QWZtszXbopXBp4tFLeLa&#10;Cz2rK/NadY9QymsU79xC/attWJ9n2SbvcUn+K/PqAeN6q9q+E6lV+6TSYOd/SklBkZb8hrqrCbmL&#10;9lI9h9q2dX7NevQbsPl1MlmSUifEeWvsQivk9m0irZq3hvpV5V1XjgZbYN53mDsv2l2jbRa2VRxX&#10;ym+tf9H0qqEtqn6A82JNa9Dq36R/YVrnt7iuWLNn7fz4VUz3pT/NSCEhJ738KDeKrfauxmzWymtg&#10;5xau1OrRKgtfeurPoerBal+oyUqfV9EPC3kHpZRc/o2xVczWpJOx9X8N4tsavfjJW4ZhqjHF3C/r&#10;ty0uoSTfebsLOxu2QrZKN9yHyIW5na6/G/5+HnGD7Zo7Rdm6Q9muQrzcZ8TRcbhrjrXdyqMtNvS8&#10;Qm/351Ba24kYhmEYhmG2BKWrQfg+LcB2Mo7I4afx6JV4ymEIvtNz8LwzCfmO/rR4Sm0O4/5A+yd7&#10;lrNIf0aO2qkQfHWxe7vgOhlWnhRYL6p38QfhqgszYofvnVH1f5UfM4h/UYbtbBh+XUzhrj8HEToE&#10;ZK5l655AMEcAQd0uMt1OjxxTePEXTVZ5ZM7ngSNhjPxZ59y/7EPoFPnSn2WQqxXtg7n6bQmf9yD6&#10;cB6zZz0kyQ64n8bUbcDp99Q88WCH54iHLj5BcjR+JsTztl8nWyfch+ntfmX1iZN9Svzc7PV6+RVu&#10;J1CwjcF3qJXe2jF4nKSlD/Mi6pby66X8NXvSu3BzSn4yN3LGr0vTDe+7Efomj6h4atEQO/xf5rBQ&#10;GG18AuTVPvotieW3NrrewDLJYILGO6OInHLV19NzDgT/SjpZnkJCt92iKRkbUW1rEYzu12nFq0GM&#10;Cr36guS67uMmA51/XdH5YnlJOdCJzhtSwtz39QWwvzODhXwCQbHDgGD/qByqafpNvZ51oc8lckVy&#10;bNiyMgDfQO0G8Hb0HhDvPgQO1ZatC/a9cmvGsvqkcP5mlErnQ/hdXR3TOWS7Q+0pc7dFwfb0wUvt&#10;JX13rvokVun7LMr7woicJm28mq9ueb9cyCFN2uh9vTavG4QlG2mh/VRyyDTrE94KyWk7o7P2tmba&#10;2mYrtmW1DPr49V37QwifUD+orFn3qvjgceraSwd9ZOn7Yv12sHuCmHmYQ+JE8ycZa/EddDZ/WlCl&#10;fCeFOGyIfKiz8yT3offscDyew1y7p/hr6KjfOE5+WJ1MuuE8WG8XWlHIp1A28fR8dbeJt3T1q9pM&#10;U7TVzwIyF6l8BrbZPkB2cU8X5gpkgTrqXzwIHtPlXd49j65a9YdWMdP3WdH5ra0rG23P2vel5dtx&#10;TJUN5Ee5UWx1Bsk7Oi/5cONW4PZDpEcNO6qIXSezwADZnmZxn8tZpERojwYb1AWPbwT216gMBarr&#10;Z2CrmN8nvHjLMAwqS0vyYmafXT8Ys8H+pnhfkT/Vo8XDaXyJ+ApGdB/wIkgdbfruaveVvz2Jcost&#10;zKzSZfciej5afYUGxFEvQjXHogN2ncNlHZtNDHfImTMzJmEYhmEYhtmyVFD8ewDut5LA8QRyl71t&#10;JznXg+WbYfg+zsJ+No2ZL0PwHfTA82YI0//IYfpAFuNvhuu3RtWj3pzoc/Y2+n0v2OHYp/6/DiwX&#10;C8jSu8tRP80k6HL0QUyXVfmxBBF5r/fXRWTvZHWvIpaFcG8XUbLqY+7rwS59QdVtqUtldUNQuvac&#10;cPq7lzDfcO0cSr+JyaMCSnKcNSeGzrmA6yPo3aXEGotdy6Dw49qcX3khlc4dOFQ/zaZsWwzE6RpG&#10;U4IO2y71vxr+T/xZxFJ1gtgJ33vko9dtnUx1kyzAdsIDd5sBgO1QgMYqBSRur070iUnsLNVg/UJa&#10;LWWUCiK9C71GE4F7eiEvkhSKhuWqpbJcRvEe1cWNOGJnRjDkCiix5CxTQuEGvRnFoiY0nUw+qJ/8&#10;NCdjA7S2ttdojNWFXqd8NRT1W1uuFSOdV8mWVWlb0nlj7AcD8NsKiL3Ro8QNPB1H+h611WaxA3+r&#10;YPkx6d2dDJKfxxB+ux+eD0WrN6LZTdIO2HWTwTvrtpknvZMnwHdh6aG+XFnkqDxyyR632gzYCbeP&#10;xv83tLjkZRTuZuV4mIHXSGvLWczJ7UgNpbTPi75mk93rSYc2sm37eaDYaUM9VdtpZ3TW3jrHum1u&#10;b1vUMhzpQ29DGbph31trr9dD9zTssOmnoKzU/8seBI7bULgwiJ7/EzE5w4jfyKPYyjcwwG7TP8TQ&#10;SOkB+UBww/6i8rkW1ycLmM9G4KlbAGxFZ/2Gs2dXg+4qdqGExbZlJlt4qwDPIRda34KxjGJB9mgM&#10;8qbZ81aY1M8fi4ptpvbYkJ8X/UhpC1od9S8O9BjML+4UfxaXqjeraLTv+6zp/NbWlY2zZ2b70tIj&#10;2QJg5YdGWWcfLstjkOzDUnVhXeB5yUCrX/QicILqpXbrZPWGPN/xFqFXHhdJo6gG9xik2D+Ghe9n&#10;ETlEwnkGtor5fcKLtwzDYPlJs463BzbZQchjvmEP/i7YB2oWROk1drzhns56XnDDcwTI3MqrjkUe&#10;2ctlBA+3iItgke794u670eorQH6jcJwCNcdGT7jWfL2dz4szpPnJW4ZhGIZhtjHLyH82CM+7Sew8&#10;kUDuiu4u+Bdsyudf5U+NyMftsFm+SW8ZuVtT5C+GMP6+/s5/OwLyUw5t7vz/TUx5NaNH2UVlnaj8&#10;okzY1S+uGFMuKTFws58Ood/Tr3sNIizvelNC2eqEzitUJvVfPdUnTdSJJvx9xODa/Rj+m1jCyarX&#10;7oLzoywWMpMIHd6FpZtTCPsH0ffSTvR4wkg+0E3EmqGSRUo8aYMCwk7dDaCvDCMj0lxPYMYg9lfP&#10;H5t57/VPkSiLwNnVpzLuZeQYySNvmHhS+AUPvGKiL6lN9KlPaJwIwGswCauh3MwpTwt3xpM8Ykd3&#10;Y6eY6HZRXfjGEf9nBfZ3gx0+IU4ZEspP+mglV2Zl3IDW1p5bgww6oYXOV7Gk80140YfE93NInA3C&#10;RePX+IVhDLl6sev/dmPoQr5mIaCC4rUw+qmN7LL30fkHEbiUQqnLi+DxJkuDWvzwBtrJUtshK44R&#10;g3L1vx2TF2Sri9hNcO4PUOWpcW8r88hdBYb2OdC11w0/yaUgPzpXQJ6O1z8tv3FYtpFm2w81VLld&#10;r7uedtbeOseCbTZtW9QyNKHHVqul66N7Co03L1irfxt8Xxcxl4wguB/IfxXDsM+N3j/uwO6jMeRN&#10;9qO7/l/b3mHd6aTfaL7IXGj/UMGPeWRuO+F93djirFLBsiy3TrV5nX2HjvqXHuxq1p09WRbaXkf7&#10;vm89dd46T1dX6MuNsmem+lKxUC7es5g4aiBrb1jp0x+X6xbhu583ym03PIfJ0tXsqKLckBdE4FDr&#10;WxjM8CxsFfP7hBdvGYZB9wvNHDixxZNw67N1T8sqdMN1omZBlF4jA+0cQRs8b/qA6ylkxd3N97KY&#10;XMctk58mK78IV8FHTpHymWEYhmEYZntRQuYDL9zi6dePZjEnFm71i5Ndu9AjnmB9UDKY9y2j9IDe&#10;Wjwd1xxt8tB4Ak67879xC9IaKK/N3bQVrNTO+rSisgJtA9ZmdD2vTJKttMqPiu0l8XwGEPp2CZIk&#10;NXml4G+xWNgxNrssN+fFOYNrrr7G9ivJxVjAPhDC5LfzWFxZwnw+hcmTXuy8E0PgYARZi3OwlXwW&#10;cVIU5/GxuhtAqy86N5DB1I3qMxLW2eOBb4BGL+rWyfIuP/vC8FbL1IpueI+Nrk70qU9otLvRtEvW&#10;b6OdisxQQOywG+HrNoylSc5LK1QHi5jPTiN6rNMbTilDQvlJHzvNlSW0tvbbU7maNSzrfBNecML/&#10;yTRyDyWslOYwk4zA/9oK0qfdCHyljJPFbgEefwzzhyaRKy1h5Vc698McUpdH4VvHm0UU1B2y9kUx&#10;Z1Ce6usT+U7mpnS97kGIdDD3PZXh33kkSFpusY2tzQnPIWDquyK1BypD2YahA09j6ZYubclGWmg/&#10;1FDlEqy7nm5wezPsg8zYZiu2RS1DE5S5D4310b1mWO8ju+E8Nobp/AKknxcwl0kgcsyBlethuN+K&#10;y/3AZmRt/YZ15K3PbUNwt911pAvd8g13a8nbOvoOm6J/2Vidb8fT1ZUNtmdt+1KStbx9cggzSwYy&#10;1l7f+BW9aEP3gB+jZAuVHVW0G/LWZ+fH34utYp49vHjLMAy6du2SO745g8dIuweCiJCDl7kUR95C&#10;XIZm2A4M0ZAwjex3Ylum1Lpumfw0KZfFVjJdqiPFMAzDMAyznSgh/XY/Bj8vwXMuh8y5ZotXDjhF&#10;vMbrc5jXT8ZV5jF3nXy/Aae8nZw1umGTtwxtsr3b43n5zvsu/WJyLXucGKK3dGG+4SkLPCkgf1v9&#10;v44lrOgT/1hCu6XEbodT3rYu851BSvp9Tv1XxmaX06bui+c09JQQ/8tuuN+YanvNjrApT0oX8kZb&#10;+FaQPd2DXo+6HfW/ptDv2o2Rm+qkfVc3HPt9CF2eQeIs1XmZzmHpSYEKcrdEHDUPQmcidTeAVl9n&#10;lafBChdTlheGV7Fj6B06i9g6+UEBuXQZzrfMPzHYdcCLMZsSI015QkNs2d1qCZVk6hRnzyhPL+p5&#10;NE/noFROh/FE4/0sEiLkzCcxRN6kNN01gwsTumeMHU4x0XwjVx9zUKVSnJPbj//VdjfemkRra6RX&#10;jZerYL4gXw0O3TbATwUrOm9IGZkP+9HrilXroutlJ7zHxpC4FZMXhjM/ijNruwX4EDsbguvl7hr7&#10;VEHpodCC9UTdIes+1bHBls+V22H07O1HWGu/zejug/uIUnf5goh364ZDnmgWsXdJY2/mkPwuQ2UP&#10;wLWOW823xIqNtNJ+XlXstKGeUlrlGapOWM/2ZqIPMmubLdkWtQxGfTlJq5Cv1d910r1mWKj/8s0w&#10;+ve6EdNs7/NUjgE/xpJZxEivcats0O47w75HtPac4RbrpatD2O0KIC5uWDPFGvsNy6hbnx93megL&#10;SZ+cskdjmLfSozqPphGz+vmiHX2icN8b3fyXx3hPL/rPZFHZFP2LNZ3f2rqyUf6D2b6UyvKSbAFQ&#10;MJLRozj6X3Fj8It6C9aULje8H9mUHVXUG/JCb7bZ+ZF0U67BRwbLqY+TGKLrB74i+7RJbRWz/eDF&#10;W4ZhqgPunFFcki4XRr+IwHV/Aj4/dbRNfPDl+0lELoluvA0vejBEnVP8dhSJZGFdt0x+eqhbeezr&#10;4ydvGYZhGIbZdpT+PoKhr0pwiXizH7V6+q8L7jdG4EQMU9frJzlKV2N01InwURPb1TZA5x0Ygw1x&#10;RL/Io34uuYTkl3HAFkLgYAtHrNsD30f0/YUppOtioVWQ/yJKZ67HZhNTMFndZBGlvRaXJ8ZasmcQ&#10;QfJvC+ejSNZdi/J6ebJ+QkZNWz5DedDFAC3fiGH8dgmVA27Ti42W6HJj6Cyd+XoUk3d0Tv39KYxf&#10;KKP4shtucWPlaw64HpcwdTVDpailgqWfRIl60G06ZhvxJIPkBXof8MNjFLdN8IIXflFnZZJ5vuPV&#10;W3Qf8CJItZa5kkDmvgehwxakSTLynLChcGsKE+IJjVM+eNoMVpyHQ/CigOjFpE5Wy8h8OU45oXYw&#10;0CQPz3dDjra3vKTT82WkL4rfEj+v6L4jmm1VLtMNzxHRfqYQ+VzXfn4rIv63GP0TxFCr9mMFra3R&#10;mHHqni6nD+KIiXo/MQTPWi7XsrwtsKLzhtjg2NuF4r0EUv/Ule0XJXai83lh4brQJbeHZSzpklXo&#10;OrIM6LuGhbmOIRvpi5BmpRH9Mivno8pvBUydiaH8bzvcrnYjbRtch8j2fUG6ckOJd6tpqmPfkCKj&#10;86SFJz3os27IO8OKjbTSfjRdaNBTsvNfTcoLEpao7rSwPu3NdB9k1jZbsi1aGRr78sq9KUS/Uj/I&#10;rJfuNcFC/dscDnSJJ8bTej9hSYlVuo/apXJgFRM7ZBihxEQvY/Ky3s6XkL2WRqnShz75iUGVNk8u&#10;rqnfsIyy9XnoQF+jPAywDwThM8rb4ySVv80Sk2nfwQXvh1S+65OI6/qNyu0U4uUi7E7K79PoX9pi&#10;Tee3tq5slP9gti/V9K+M8YtxlOraa1mxXY8q8LjMlpfq7lAQtvsZTJ0XN+SNwneojW1SY+WWyX+v&#10;9+mpBm8nkKbr9zkdG2+rGEZDMsmuXbvU/7YWWzXf2x2ul6dLe3kvSokjkPBmQlpQj+hZ+seYRA6R&#10;RF2p5D0ZlRKZWWk2OyulroxJoQE7HafvbB5pNDkvLam/kaScFBHHjyToCqssXPEq6eGTEj+oBwU/&#10;JCSfOH42px7Qo+YTETrzBpGPyHnzJWtzrGNlVhqlNLam+dzccPtjthus053BcjMHy2ljYfk+G1rK&#10;fWlGCsk+n1PyfxSVoueNXjM1PuOKlDvrovQ2yftRQprJzkiJj7ySjXwlF/lKK2oqY4x9RYXV8zqO&#10;RRTfMz0pBQ/a6JhdCn7TzGut4YeU5BdlIR81eClFvmtKmnzHI9lsNjl/ddfV/FCbVxpLzkizmYQU&#10;FWn3+yX/ITpe6/cZ+YulhHKtPT4pov4+coR8ZPVahmmr+SKZnfVJdnH9/eTn/qymI3Jn6Vit79tw&#10;bdU/NpKhkW/9M8l8vzinXfKdFfVF/vyloOLn2/xSoqSmIxaSfjnv9iOq/DX50THXxTk1FaFdx7Ae&#10;FZbSQTnf3iut620lO6bUzYmUMqZQyxvJy1/XochGN56QWZJmTorv6DUw3XR80xS6ppwH0r2xbKMG&#10;G113VVaj0nSaZKXVP53Dc66mHaiyaqi/avuZlWaSUVnPbQeDiu7VyXVBmhbHqK4mqU7mfhBnNhoj&#10;rbYfzzvq2K1Z++lIxjo0vRI6fV6nV3uCUqpGrwzbT1NalHcDdN6Q2rLJ7VXUUUTy7RHHQtLMT0qy&#10;FSqXU1x7f1CaFDpA7WX6lGjXJO8TPp2Mm5ehoc2rLCbFOWrrQqvjmjZarWOb5E+a1PxCVMk3vULf&#10;ro7khZ2SZak/LjCQczNbZaRXdRilM20jLbafhrrU9Qm1etOElX+Myvl10fVms9rch4X21gxNpib6&#10;IHO22aptWZRSxxXd8bwzKaWq7YTSi7pYZ91rpucypuu/Vu5Knmttb63eGtabRdvXIPdqmV10Ds3K&#10;r0izp8RvXVSPlKao5KH1+az2G6sodqFNO5PbuAk7XoO+rJrNE22lrhwGtsCcfhIN7XG1nm3Ha+Ym&#10;LfQvzfWKziHyWavzlurfms5vWV2RsWLPDOTaDJN9qUArr7BVcn9aLS/pEOmamfKuQteVbRid76PZ&#10;1d9qqHpQdw69T1+rw7XX3wBbpeXHTH/EbB46mdP473//a+rFi7fMM4Hr5eliRt6Ng0EDVhalHDn8&#10;oSMupTMSL5tD8pwYlSaTOWmxoRds0pE/nJa8RscNHL96jCYm1hmjjlsPpbHBKUUL6uctBrc/ZrvB&#10;Ot0ZLDdzsJw2Fpbvs6Gl3LVJg5YvvS+2JM1dCUne18TEDiTba17dDX3NaDfpsyTNpyNS8KBDnjAR&#10;k0auExEp9X37M1f5KSdNnvRKDnniRvw+Ks0uzirXPVU/ibNSTEmRY+q1yMf1nkpI8z+r/metf9rM&#10;X1SvpfjJyrVy3zWZWFqal1Jng5JLTFqJ9HtcUvBsiq6nfq/SMBHZcO3mi0BNfetfF6XZS6v1JZf1&#10;5KSUq5k401jMisl+Tf42yXE4JE1mdVfSrtO0Hhek6QHxezOTx3NSdJ9I65WmH9JHtbxmJ9c1tIn6&#10;lj59U9Q82Mak2YbxTfPrLt2drBknUf0faS6runz9PC8lTmk6Csm+PyhF0qL9qBO7unysFCYlv9bW&#10;zomJ8GZjpJX69iOP2wzaT4cyboDKIXTaU7UDHkWn9c21WftpQtPybpDOG0LtNXHK19hedWVbukvt&#10;Zb8ywaxdY1Zkksa/Hjq2evNC8zI0tHmVZuP1xSzp3WFdG71rwUYKOyzrHp27biFba4sG9W8g52a2&#10;qu1CQbN0Jm2k1faj6KlfTS/kNSolijNKn9B0HqKWBWmGrqe0c7+UqlagyfbWAtN9EGHKNluVDX2T&#10;q2knIn2Uzjkr1+1ogz1ci+410/MqZutf+AnJUcmntbumfoJBvXVg+5a+T0ijtXZeXKuoE0xpRhrV&#10;HnA4npLbeNPzddpvqJhZkFv40iPhkPUbmeS8aeUQ8j+fk+a+1tmhJjbXlH4KhG0+X9tveKXQpRzV&#10;qg6T/UtzvTLwNzuofys6vxV1ZRWz9qydH6/DZF8qWPqe7OEJrbyr9qtOgi3KW8vceSedw/iGvKY+&#10;iS6vhtcXrLetUvNjrj9iNgudzGkYLdQavXaIxKQUbfnDH/6A//znP+qnrcNWzfd2h+vl6WJK3r9k&#10;EX6lH8VzC5g5Qd0j04QKsh/b0X8/goVMUI6htNXg9sdsN1inO4PlZg6W08bC8n02/O7lXiG/d2c/&#10;EufmsPjRem01x2wmlm+OYNcbFaR+moav6Za4DMMwTGtEbOid6L8awdzimLwFKMMwDMMwq3Qytv7f&#10;//6n/tcajnnLMIzC8x4ETruQuZSGydDvv09EvK7PgNG/Brbkwi3DMAzDMMzvgwImXulF/+lMfXwy&#10;Yvl2GgnYENzvUI8w24sSMlenYPvIDy8v3DIMw7Sl8Nlu9HrCyDxRD2g8ySJ9FbCdcIF7TIZhGIZ5&#10;uvDiLcMwVZzvxDCGKOI39VNcjEbhKsnnSAzhQxxOnmEYhmEYZvPigPftbmQvBDH0bgzJW1lk76QR&#10;Pz2EvjemgOMxBA+yP7edqPwridgF8tOP9iNw3UXvHnANMwzDtMdxKIjuO9QvHh1G7FqG+sss0l+F&#10;MeQaxBT8iL3L9pRhGIZhnja8eMswzCrPuzD+xQjmzk2hUFGPMav8mETkvB2J837Y1EMMwzAMwzDM&#10;ZqQLzo8ymE+PwP4ojlFvP/o9Q5i4uwvB9DyKX/t5F5VtRhcWEb8YRqzgwOi3CYzuU79gGIZhWtL1&#10;pzFkvk9h5OUS4h8OUn/Zj6FzOex6K4X5YgL+l9WEDMMwDMM8NTjmLfNM4Hp5urC8mVpYH5jtBut0&#10;Z7DczMFy2lhYvs8GljvDMAzDMAzDMAzDrI1OxtYc85ZhGIZhGIZhGIZhGIZhGIZhGIZhGGYLwYu3&#10;DMMwDMMwDMMwDMMwDMMwDMMwDMMwmwBevGUYhmEYhmEYhmEYhmEYhmEYhmEYhtkE8OItwzAMwzAM&#10;wzAMwzAMwzAMwzAMwzDMJoAXbxmGYRiGYRiGYRiGYRiGYRiGYRiGYTYBvHjLMAzDMAzDMAzDMAzD&#10;MAzDMAzDMAyzCdghEer/LfnDH/6g/scwDMMwDMMwDMMwDMMwDMMwDMMwDPP75T//+Y/6nzn+97//&#10;qf+1xtLirdVMbAa2ar63O1wvTxeWN1ML6wOz3WCd7gyWmzlYThsLy/fZwHJnGIZhGIZhGIZhmLXR&#10;ydja7OItb5vMMAzDMAzDMAzDMAzDMAzDMAzDMAyzCeDFW4ZhGIZhGIZhGIZhGIZhGIZhGIZhmE0A&#10;L94yDMMwDMMwDMMwDMMwDMMwDMMwDMNsAnjxlmEYhmEYhmEYhmEYhmEYhmEYhmEYZhPAi7cMwzAM&#10;wzAMwzAMwzAMwzAMwzAMwzCbAF68ZRiGYRiGYRiGYRiGYRiGYRiGYRiG2QTw4i3DMAzDMAzDMAzD&#10;MAzDMAzDMAzDMMwmgBdvGYZhGIZhGIZhGIZhGIZhGIZhGIZhNgG8eMswDMMwDMMwDMMwDMMwDMMw&#10;DMMwDLMJ4MVbhmEYhmEYhmEYhmEYhmEYhmEYhmGYTQAv3jIMwzAMwzAMwzBbg+USMp+PYHBvD3bs&#10;2IEdPb3of3sC6X8vqwkYhvndUs5i6r1B9PaQbSD70LO3H8MXsij/pn7/u6OC8v004qeH0f8XN3YL&#10;m6m9XnHTsWGEP08i+4DtJ8Mw60f5XhITb/fX2OJBjHyeB1saxhK/G5+f+mpqM1Oir/b0oqemrxZ+&#10;TP/REYx/lUHxiZqc+V3Bi7cMwzAMwzAMwzDM5ufHDEYGdiPy0I3InRIkSYL0Qw7RQ4uI7vVi4l5F&#10;TWiGCvKf9aNnRw/6P87yhOJm4nEaw6+IxaUhxB+ox7YwpevD8qLZ7qNxFNVjvzueRp3+mEbAGUDm&#10;pVFkS2QbyD6Ubo3Clu6H8+00ymqyLccveUx4erCjpx/jd8xbqvKdGIZe2Qn3uRzgCmH6mywWhM3U&#10;Xt9nkPoyBM8LJcSPOLDbG0bygRUbymwZOtShzQbb0q1B6VoAzjdnYHsvgtDrdviTC1gsTML9nQ+O&#10;01nyvqywuX011skNZF19/s1Lta++WMKugVEk0nNYrOmrF/MpJM760PtjAkN7qR18mETxF/XHVthm&#10;vvXvCV68ZRiGYRiGYRiGYVpSvjYk3wE+dG11CST/qbgrfAjJH9UDG0oF2ctBTO2aRuKSH84XupTD&#10;z3XDeSyK2NkKxv9qZfKsgpWf1X83gOrTbnV30Peg1zOEkTNxZPhJt+ZUlrCk/rsdqPyynUrTIU+h&#10;TgvXI0jawoh85IFNNQ9dL3oR+SKKnqshxO8px7YclRWsqP+aQ1nscPqzcF9bwsI3UQTfdMLerQpF&#10;o6sb3S874T02hsT3RcwcWca4w4OJf7Jt2nZY1qFalCfCYu8NwS0m/uW+bDfcb08gee/p3hKxNlu6&#10;Wo5+1261HGpZ1CfQ8z/yzQtrZjmDmD8J98UYgsgictOJwQN28tXs8Ay4Ub6QR0FNao6N9dXWCvfv&#10;G8U6+vxPish8FcbwX1afBBcv8UTr0HvjiN8qYvmZ7M5RQeFvg3Jf3fflIvXVY/AfdMCm76uf74bt&#10;VQ/8nyQwX8zCvzyO3v8/e/8f2lSy//HjT7/4hgheqB+8cAK7YERhUxRMuQsmXP/oKb1gigumdMEE&#10;FzTdBU13YU0U1kb/6KYuaOKC2yjsNgoribCSCFcaYaXxDy+JsJdGcGkWlEZQSGDlk9yPQgMrzHfm&#10;nJM0P05+Nq1tnQecppmcH3NmXvOa18xrfgxOItGuA3eD2dbvE9x5y+FwOBwOh8PhcDicNU4KiRtZ&#10;GAb7oFNCltDA2G8GHsWQfK4ENaUH4oVZZEgGsxdE+q07FP4IwSVqYTgVRYHNdqsYQZ/BXMgDiz6L&#10;wKFt2PmpH0nuJ6nlIzvCT2l6PQ3D/pESto7RHwtLMx4XfrFDr4S9d6xGnhYywG4ttMrXEh8ZICKL&#10;uadpJWCdsV2EJ5YByczC099cU2Vv22E5u4ixO2E4/9GqZuuhcjqN2ZAOUyMOhFrWo5x1QZsyVOJV&#10;DG5RB8PZOfR85oZ7xAjhaBALfy0g+pWAmcMG2G6tXrnqVJeWz2zTjngQvDdfmtVG/ppH9EcHTIjT&#10;tNGh18rr5WXxJg+qiaH/UAB26DFE03XuCUvQPOZTVFb297Rpb62MrdYteP2+UnTB5s+nEDo1AO3e&#10;MUTemOD4MYy5F0q5p0f6YRCekV5kbw5Drx+C687q2gj5uy6YT+Wkunq8n5aXVujRw359FtPb3LCc&#10;ibY3E32D2dbvE9x5y+FwOBwOh8PhcDictjGeYx0gYVg/UALeJZu30D8RpN/h2qiFR5MQ9U5kjsSQ&#10;ik3DoTLbTSPoIR4ZRzi1AM9WH/oOjiHKHSUczrLR94/BcDuGePWecJot2EY/Is/X7cLJbZBE8EII&#10;+MYD5/6q2TstoDvigccQgvPHdpc25Ww4nodg2zuA2J4A4jEv7Nvn4P+uANcpK3SbgZ59dngmehGy&#10;+hFbs8KyNAu97sy2zRppBrrlyynMJGNwani9vCw+0KFPAKKJJLDdAu9DFzJn9Ni0SY+xZ8OYveXg&#10;Tk7O8mlm87Mlgj/uxdRbO2KpWUx/aYFhRw80VHcV0fQI1G6wYjw0j9RVA5InTRj6PrlKdV8SgfP+&#10;DutqHWznPdBecyPwWAnibGi485bD4XA4HA6Hw+FwOO+Ot3kk7/gw9qlJ2juMLWe20ziMsR+iSJeG&#10;lethPCYgmUh1tndlNoHQt6MY2KuVl0zbbcLwST8S1Y4exssIxoy9sN1u40n0GvthN7ZdjSH4ub75&#10;7JDNOlil0fN+2M8324+zbLnHYvylNBrA6Bl5CeYCe79LYxguWw5SSsNLEaRaGZpfWlZuKQ+KaRR9&#10;VrwBjccDf0U+sWXnRr9t8RnvCfn/+DBazIfdQ3DdSimdgXkkLo0qS49q0fvJGPwbaYlaWo5T9wJw&#10;HR8oW161Uk47Jp9E4OSQsuThTgydDCCpLBmY/w+VSfNObDG6WXcoPFcSK9v5Wsgj/by1d8n/N4Cx&#10;T4pLp8tLzUZ+X8E8f0z1z2PAbhbRvuuWocPQUQuy30UQe9eiWZHnsj5jZWmlolV4qejQ8qXutb0Y&#10;+HQMvlsJZN8rb3aapr0NoR1e+K+Y5Zlv0ozKbejZKp0gsWUrq+kyyL9rWalD8nsRpisCPA9anNm2&#10;VZ7VFvywlXq5S6jqTWWLhUvyUs75Z1F5G4ZS/c9+H4XrRgzZJsu95n+PYPJ4sc5mOsiH2Iq+mBH2&#10;K1ZkzjikJdh7/ulE8EkGbOWR+dA4xB3KaeuNbAz+kj5i9bcLoZXU5V2g8DJWKTdMn3W63PmbFEJn&#10;yt7f6ivZz9KKM8V6jtqNkk3YaEnflbb5X0WpDT+M+ZFZRKks6luYrt0z6MHMbTsypxzw/beBsm8p&#10;7i2wzLpas1/EsJBE8EG9RcipnXKv3F6XdcbknaI9Wk4Bie8H6O+TSDaq51ZYV614O209Q1pk27Zt&#10;yn/ri/Ua740Oz5fVhac3pxwuD5yNBpfpzuDp1ho8nVYWnr7vhk7SPROyENZ8tIQySggh8QnQMAsJ&#10;vlACJBbJQtRL7P16ItDzAR0xHvOQ8JOc8nsV6Rni7BeI0O8kwWSOXi2z+OccCX4tEkEwE29SCU0H&#10;iVUQiPXHeTL/M4tP2bMTHil+noTyvYzcr+NEFHTEcnGWLLxWAhczZPaCmd7fSoJpJazEIpk9LRAI&#10;42S2GKGG0PO/oefv85I5JYSRiU0Rx4iR6Gi8hD0iMR+h71idDkkvMUAg4zH1By2mglL66EY8JJhY&#10;ILnSaYskl5oh3hGd9N7sqEnDTDENReJ5WCf9SY7EL1poHFn6hMlceul68jpD5mleWnYJxHxhWnqW&#10;bsRLZlJlz8gtkFl2PX3GeChMps85iGVQfudivGqPSpmR5ajFYyRIliSwnDjxqJ2velTLbJEMCY6o&#10;na9+qMna4m8eYoSReGJKev85Szz7qcz+MkdmTgjE+M0MySiJl4mO03PZb+pvRNJhYt+jJ+ZzszSX&#10;lspgK0d5OW3IiyCxqFxf71B7Z0butykqJ2hJTls7PDRHi8wR734Qw2madn+x7zky/6OVCFQW5mm5&#10;N+53kPDTYqLOkHF6rnEiviTHRdmgYctlkT7PfCxIFpTvjfQOK9tGGIjjlwUlLotSnjNdZKdh9Wgn&#10;n2veSYqPLN8d3+fpNBFpWPU7yfcrzxcZObxemZKRy3j1tQ3yZXGOlhua5yfCZEHJyMUXtCwdonXF&#10;0bL0L6MdPVJRPv5aIGFFT9qvzJD5YgFlvF4g8etOmmfq96l3tFz+aqCyHfGU6k/dLj3RH3KQqZja&#10;/RR9Va0TlTLdahykdKu6x2JsnD6/ul6Sy6FxguojVg4XF8g0fb5wNFxxbSvy0Ixu3EMuf1S/hqqk&#10;pVGZLdKkXi7JbktH/ffIPZTrV/HzKVqvZsiipN8of1E7KjEt1f3F+7C6dzZdjA/Vq+lZWa/usqvY&#10;MIxFWU9SG8pD5ad4ZS4ZJI5+avc8bFH3161zl2hL19TVIWrn1jkq4lSnHCi0de86dQSzIVm97gjN&#10;ybJPkfURta0SMy3KQu17q7N8O4Tl/dwV2S5zXo8v2b1MrmJM5mg5/nJGRY/W08kZEj6q6F5JkOh9&#10;fqaytZ++U4KWM2pHT1PbUyI3T6bpuaC/zakVnxW3+XOSrcWeHy++t0RjOZHJkfAxes7BadU6phj3&#10;GjtYLe5lqOqzYl2d7jS/WZ7QMLX3eU3z4JiuJo2lsl9jHynQet9M72++rm6brKyuovdf8XbaytNJ&#10;2/p///tfSwd33nLeCTxfVhee3pxyuDxwNhpcpjuDp1tr8HRaWXj6vhs6SfdiB1hj5+0iDTPSMNbA&#10;95JgdJbMRqaIXWrUG4nj31WdAq/jUge91CFU7AioQLmf4CAzfypBmVniPVZ0DrbQkSN1SKh04ErI&#10;HTXCiRn6XxVS5y2IPVLP6VlGboY46Lnij0vPWAgpHVv08txDDzEKIvFGmWOpOi4LZHqQxkGt0zBF&#10;4650XKn3TRTTW0d0u2h6qHZwEDJ/1SynVc1vOTJ7ml7PnF91OlTkzjO5Q4YdtY6TRTJ32aw46tlR&#10;/X7NO8zUHDtqDoXGqHU6NnAOqaIW11Y6/IqwTkN67rFwhTwt/uqU06bKuc+Yu2hQ73wqLxtKUP0O&#10;wCaOiEaoOXqUsFbvyRyakpPk50rJWGKBBFlnrmAmlkPss1pOG+eT7Eiqem/mSNonEIGWjxoHi1R2&#10;DTT+xfB25aAOL8K0LFSVo7rpzzoW6TMHazuBc/92qLzPEmr5rJr3akjxEcn002XcJ0Pfs1omKPK1&#10;tQ6IVu6pVsYb5YtcZuT3qOD1LHFSfWQu07VF1J9BaSjPimwquloNWb5BjCMW+ZPGt1ziWs6bpshx&#10;YfdnUSk6R2ZTyoCEGmdLHd3UBedtfILV2eO1aflnfKn+FfTEfDpI5iscJN1Jj+XfQ3HgqOjc1nRm&#10;g3pZQk1229MzuZhTcgiO/1rPxijqTVq/szq4xhnFoO/JHBj7aF5V/cbk1gBzbRliULvIst8o2TjV&#10;6VC3HDVALb/ksNbuo5rfLeUTo3EdXT9uLcqXVJ4E4vxVxQpj+qjfKOkFdX3ZiQwv1w6hksPszzr2&#10;oIRi1xkvV5eOOjKs1KnepPJdQi4jLI9q7OQ/w8ROw2scgath80uDNtRs99bSUK57VPJNiXtRP9ei&#10;EneF+vLN6jj1eLViA0vnCJ4qHac4NVX1BUXKS2NVXjIUx7WKzlxpXbUq7bRVoJO2tZqjVu3gyyZz&#10;OBwOh8PhcDgcDmfZFB54YDmfgHEigpkfnbAeFCEedmD61ximDibg/8KHaNnyV+nbHrgfmeE5L++h&#10;V4sGxtMejMMP9w1laTBBhPN6HPGQRf7ekDyil92IHvPDf0SnhJXTI8Uvey2KePVyZ/tE2PYBgfvx&#10;5st0PksiDAGiQXlGPgqfNYThsw4Ye+hT/umA+3AMrgcauCZsiFknESmlgw59/QKykTgqFz9Lwnds&#10;FHNHgwh8rlddVq1w303TOw1raBYL94OwIgTbEV/VfQD9CQ+8+yI1+1jm77phu7QN0zenYFFdypDG&#10;4YgNoawR49E5zHxjRPamDbbvl55Q+K8PjlNRZPd7MJukcRCyCFnHEHimnPBekUbyDmDYq6tYNluj&#10;74MkrYdMMEghSxgGbTBkJxF9WLlWXfInJ9zPHQhcpmVDCVuTvIlR2XYDtMwHjqrHNPk9lZmbOnju&#10;hBEOReDZQeX0ZICmVmukHlP5Qh90FXtr66A3ZpHN2iAaq0qHVHaTmPp3vIvLJxcQu+JA6qSrTlmp&#10;Jo8s2zNzf29N/vUcssNFy6P3Vr3lDpfBBzoqazGk0st4c0GLXuXfd0X+FZMOQ1WeU7bSvD1lQPR8&#10;CAklaDmkfxqD7b6I4K1xSVfX8CoKF5XvNNXDwV/CCIasSJ+3wH2/e5JVJH/XR8vJMNxfGiX9oTs6&#10;BvsjNwJP+uC5FYT2Bzt8d1djmdYs0k+ywEit7GK7Uap/FwgBycxj5qIV+rJllNcM+Tii17IQT1pq&#10;dG5r6NB7gKbEw/mW9VRbULlyW33Y9mMQnkH1NV0l2ZT05jzm73hgpLJgOROtskd6YD7jh/3xJDy3&#10;y2OaRnDCjcw3Tth2KUHl7LLBcSBRYytwqqF6/6oTkYMeOAZVrDCqjxxHtnRFF3WNQgyBUyH0TXhg&#10;rVdX7bDCc8GMxCl/mS1an+zTOSorJugr7ieXEdAaRzRUyfB2EZYTQPRWrKL8rLzNT+2NB0GaH6z9&#10;oV6umiHbaxHMpSp1vBT35054vpb1cy0qcW/EdgFmWlcnUxkloEOoqq6I6WP6/EtaeK/ROk1NN0v2&#10;UUJluWW5PYTHQcTK99FdcV21Su20dQ533nI4HA6Hw+FwOBwOZ5nkEbs9iSyc8Jw2VjobN+th/9oJ&#10;ZP0IPijuT5RE5EoUOGbHsFrnYhGNiKHP6dmhWPsdjUoHruOwWKezBej5UAcDwkjWOBv1MAzSj2tJ&#10;pOSAuuQzGfreJuiKW+pJewPSqGuKqdCDbdvpRzaPwgEzbAggcHep80K7wwQ8ziBX1gNTeBCG95EI&#10;zxf19sNKI/i9D9l9LrhYh8cOK/w/OiA8csF/p7obwwDTIfr4G4myd0kjfM2P7Ok6nbuU/N0AXI8A&#10;42U/PAcNMF/ww7sfSJwKICo9Io/oVTcSsEjOD3GfFYHb4/RpUbivVzqK3wsKOeSoeOsErRKg8IGO&#10;ShMgfqiy5+JHBoj0I/Z7mZQVYghfTMA84YSZyc0aJnvXD1/WDteJqjJfJB9F4FQCwjceOPfTM7Ya&#10;4ThjB+65EXjQmoQU3tCSPyigMvVomZKSeRu21DxYLrvZe83Lbss8C8J3SQvboTrvWUMGmaf04//k&#10;b5XI5bEjndaMD8ywnxDguxWVdND6Ri1vaeoZzTRzw4iXdzB3RAKh81EYTrnqOjmSN93wZxVnA/2u&#10;O0L17b4sfN8Hu+7UK7xhOUbluqyy2kKPAtsncIcFjtNZ+H8Id/25G5Lf4/CXD6jqAN0uC3A/zXwj&#10;XSdN9aY/64SzzoAXyQFHZRPHXHBQvanZPw7/ZSOy16jerJb77bQOOQxEHySX4ppNInYPsPWb6ugr&#10;DXoNrTnD3jWZZAiu4r6d2l4MnYkg3WzvzK6RQuJGlqavWDuQQUG3l9Xga4f8/QgmaZ1sP9xY9nX9&#10;Nmq5BRBLNHd7LeaZZGkrdBNDoHqJ3glCjWnTA72Bpst9WgeXbr8KNj/VjqmH9KqjJvS2VlHXQu21&#10;PvqRzpbXoHLcDadsEBsNVmkn7ruGYT8G+G+GMd9FeZac1/toPPcpATWwgW/0vGStbuvRM3s0iXhq&#10;6ZcV11Wr1E5b73DnLYfD4XA4HA6Hw+Fwlok86xCH+6BT6TQpzj4M/aF0PWfTmKMNe0u/oW6DvYiw&#10;m175OI1Mu0OrpRmxIgz6Bk/YroWOdSPUdJ5osE3L5uzMIf1SDmmZD4wwHwSCN5VOxnwU4Z8EOEZE&#10;CJpe9I0A0VS65NwUPmSuvTSyZTMgpNmGgoi+ep1cLxOI3kPFzKKeQQts9FNtFLqUhtk5pIrvkk8h&#10;Sa+3ftxbp3O3gLmHfvpph+to8QkG2L5iuehH/Hf6kY0hfIPe+xsHirMRNf+0w8EcZxWO4k7JYe6W&#10;C8PGndjEOm53mzB6KbF2R9i/ytZ1rDAnTM9W9rcKzRZsox/JN0uOzMLDKCazIi0bnTseusHiiwR8&#10;xwfQq6Vpv0mL3k9ctPyWO1zzVEYiwFEzTHWczIXfYpITZeyTpUEIPf0WOGiZCzxqQ0J6tkhp2Boa&#10;bPkb/Xhc6NoAguxvUURB37Nuh2g19NkNnIs6fYc6rSk9MF+MwJNywHFlg7r5dvTSuiSJuafVXc9t&#10;8jiOcFbAMK2D1KF11L0kMGLDUEkPGyB+Rs+/F0NymY+vRtCbYEQAUzflfMs/mKH1lxnmj5lnRIPe&#10;j63A/e4/dyOSfcF0S9mAqo5JtV//NyWPFNUnDR1MjxMI0Hx2HjGX7CPDIbvkWKmdMaeDbg/9uEnj&#10;KgcAz1MI0bP1asaYgqBjLqqVZhGZ//gwKvZCW3K+hpB6o/zcAv6JGejPRuXZ3kkvDA+HYTq7SoPD&#10;XqYwR/PBsKNqQFY50moHa4f072Fgnx66ZgO/dsiDyuLPmtcTWWrrqbFFmj2rPshmy1YmuRnki3m9&#10;GjY/tSvSrB2yW1s12Kt9Is/LFK0Sd9NHzW2y1uPeA8v5IKwPJzHJ4twV6PsnqX4YNEh5q44y8K2g&#10;UoJoe4hdFynJxCroqnfVTltncOcth8PhcDgcDofD4XCWSYH1GwCbZUdVU97KjpW+3VqkbrkwtFtx&#10;EFl9SFQt4yYvoVnWCdQqtKGfRQ+2FJIInBySZ25s2qnaeTiXLuuoUdAKrTnPev7OekLiWLqFDvbQ&#10;HNybpzDwf/SZH/tRuBCF91BZ58Tz7JITcnNtikmzDY0CcvcmMao4L7V7bfD9R7nqZRoR+mHUl8VR&#10;cQzjWQY5OaSEnIYaaIpL1Smzg3Wb01LayA668rRRln0dNMJQ1gnIHAysqyT1gr7syxRYl55oKHcA&#10;K0vpZefL0qNDbo/B80SE/8ECCCHI3bEhd8YEc9myzYzC4wDGzDa42ZfzJimt5MNUFUblSxzF5K3k&#10;UtoXeR7DpFWE8zb9/7ZN7mhWrrFVhe00DmPshyjS7cpjI14vljqjU79LqYreksMoj9SdSTgvxOn/&#10;Edg+LMaNHkbpDeE2Kt93mzB80o/YctOeMvnVFHq+CmM+Q0D+SsL7UQy2flfZ0ucFKlf0Y7cGOVaG&#10;92rl9DEvOXkzz1lemSqXv+1RZsYmU5LKWPsUMJ+kpU1tGdllUa3T6uez1spKe1XY3gGMfhupdYRs&#10;1cP4iQn5Ryzt27hP2x3l74itPZD6npc7W6lQAFsKVAc2SGFpZp+tOECkkEbqPv3cq6twBOj3sJl2&#10;VE8y/dhN9jkRfejClqsDUr70nc3C9jAIu6IHhA/ZYtap5evVpgjQ7aVvfHsO89X9+29SCJ1Zqi9M&#10;x2vr6/WCNKPzkw6citkY/Cc9CLD/G9Y3Shp9OgZ/sd6WUPQm1YnpG2OqejObnqO60ULtozKPya5e&#10;WisAyUyuVFfI5JFj96NZVulfobZPvky269g+K8skHD/2wPHLPDKK81V/3waxZknV+pgveGDfp9hO&#10;ghn2kxZkLwUQbVoOuqRPKdvepsvkXt1O7QpdsEMKb2nCULsazGleGvg2BNetVKXc5HNSHpQPHOs+&#10;BSwWb78aNn8rvM0gdmkUJun5LB1Hl+zqeihx127ONJWDtuL+gQjbMaP8f0V+b4LpfGXYTmNr9bTk&#10;k/0bjQFtO9gU3VLRdihyO1072LBnm1S3LrEKumqV2mnrHe685XA4HA6Hw+FwOByORP6uCwO0gT75&#10;SAloGdoUZz3ctCG+KAc0ZrNGarynf3Zh7JkZwRQBWYzDvdkL06HyfVsLyGXYt+o9L1tgM4tSBLa9&#10;ZsSMU5hnnYd/TsP0sKzzUImHGpks69rQN3/uRwZpJmHFTLAeGlbcG/DpDKaOGSqfU1pSuQF3RjEw&#10;sQjLHea8zCF2sgDXATN8ZTP65JkPVTwpcwwrFHIsDXuhLfdCUCYtFilt5piDLjMld6xeKJvVUj3j&#10;URoBryB1utC7Vi0HLC+lV1i+c4UtwX3eDEFJqp49djhOA4mfy5akY3tSHhxFfM8UFl7Td2DpXTri&#10;8LBzJuLK9zTil42YP9UH/WcRKe4ybG/fAbjfOhD9c7HsenZkEGQO8ZGg3PlMj/lbdvSEhrBzcBLJ&#10;yp6pzvnblpJ8SI77MpLfm9FriaPvp1RV3OiRkN4QnoT8fTHhx/DmIAYMNoSW6VwSJ8o6zTcLMH/h&#10;gJj1I1q9zOL5IYj39PA+zID8lcHUniUnb/7VvHJSOVSmGkyyWHsoAxlWGDmf52C6WZvPGWm/PwuC&#10;L5bC0nedEKLD6P20cv9gdp+BswXYE7mKe7BD9T73lPscrN0ve01S08G8HGj98LETuZGIpKtz9x0o&#10;FAeI5OUBLtVo/sbmyq8MPf90YjohD1ZZSEzD+c93U1AM/7TTujOIWKJcwWUROt4LL63tYkx+/prF&#10;2Nvq+nr9wGZ09l2ea8+pSOubMcMAAlsdiC8ulSH5qK5v6LE4B/9gDp4Deriq90n+bhiWBwZVvVlC&#10;rX7P5qvimIO0qu0B3VK5KNo+H1sw1x9Ut31WBZHW4falAWCCGY6Tovr+lXUwlQ9Qo+h2sxnDzQdP&#10;dEWfKvah29yLqb85EWfnq9qp3aA7doiG1tXM6dc3Mgfx5rx0bu5HE+JWEa7yPbNfZaTVUSy7VtL5&#10;pVmalbsaNn8r3HFhqmBFlD2f2tUzn+Vq7OoaWpaDduKeReS4AUMPRMy8qM5vgvgEPaU8v2+PQ/eb&#10;g9bTk0g0cAxLTYvzA9hJr7c/oLqFLCJ+BvCWvaMkI2rkc1KdZ9lR9ftq6KqVbqetc7jzlsPhcDgc&#10;DofD4XA4Ej1/34bY71lk/lTvWeuruw6hDobD9ONOXHVkeCE1R5vngLW47JigQ98+IHANcH4pooc1&#10;/DU6WL+wA4+8iP5XPg2FOGI36eeIrv1Zb7sMGGafbF/Yozq58b9dhJXN3LgWlGcnClqw+Uy1ZJFK&#10;JIETpgbLjyn0mCAeAyIqyxXXsig5PQV95WyuanQfWaVP+xkXzNKJPdAfscOBhLwfldThQe+m5iAt&#10;7xiRSCJ+l36cKFtK7QM9+tgNytNGMMP2mQHZ7xL0Cg16WIdrtTO+sCi9o257j5SHrAu0WlbyL9lM&#10;ly50vNUswa2yHO6zJPw0OYYtZuga7UUmQd9pnx3+q3Zkb3oQLHbWvUwh/giwHB6GYXu9LqIlNDvM&#10;8FzzwvDIjcD95jneEKWzTKzdNE4hidjPCSr/Ntj21zpyCq/ZHGtLKa012w2wXvRgHCE4f1ze0pIV&#10;s7oZmi3SsniZ0kwdAXoDi7cBrlN2SKveMSev1QZD1i/tTybt51zDIhZZsu0QpPu1xNOMqiNNnTxy&#10;7OR99Tv81h5M37B8HsZw0WFeA32fsg5SJodsFhruhRAr7QVXvI+6vMhU3ecDM9wTziW9m81AzeVe&#10;D1UdtJK0Gb+67NBD0rLHqA48KJe/nj022E8AiUQK2Tp1g1zmRAjNliXtMmyGk9RJXU9VdBFNvx2e&#10;g1lMnqXlWAnDyxjCt0U4vjBDYPKzuVhf07q0kePjHaDZymrANDLlzoUqLJd9sO5SNASt+1xnmF0Q&#10;QLTR8ptl9U1xUFE1wuayHzQ9MHw+BlrjwEftA1lzNtebzFkhoVa2qpeEzdP66w69m1G/FF60fQY9&#10;8NSzfVYFY9kKEjI1y+m2Sf5PptwNTca/dUmfKnaqNJDsdAM7tRt0yQ7R7ZFyHgZqOxblu6ffirHD&#10;Wfhvx2jKyKQfRhCjElPfpl8eslON2rklx/0q2PwsT1l+ZeRZxaoIHvjOKc9ndvUJFzxCAt67VF7q&#10;UZIDB9zdins2jvDNLCwn7TB/UJ3fig1ThuYDEeOXPRBpfnvv1ivAAnQGeRsAx1kHRCntNdAdZTqI&#10;viPbBoCibpdR/mBLGBtg2luM/SrqqpVup61zuPOWw+FwOBwOh8PhcDgyu/S0kQ/4b0bLZnOlEbvD&#10;XK9LTqJaeiCOjNMGuR+eHxKVTqO3KQS+99F/7BjuLzbZDbB8ZVb+r0Zb6lTL3vFjkjbeLYfFyk6A&#10;VugxwXyi3lXblM4/HXQjKvt+PZtB8LaA8RGxBQdTD8xH6bvfCCBccqLUoZDG3B1geE911075ssuA&#10;YBDBUqe8c7GIFLbHCDt9tUSqPN5ppB9WdYwwHsckR6V90FT2LnoYj9VJGxqsoWf2HbAAd2JIlnWA&#10;51NJxGg+mgw08XbopT1A48V9jCXySLMZyOWO4k6h79l0CW56DnuL3GsVN+VLmtb0o3pmSY+WfU8u&#10;bfmljOrPv1GbMy6nqVC1dGpxBvKSI7NDpM4yAWKps6zouJ9HRpIHLbS76Ud+UXVGe4rmLQSa3+WO&#10;JE2vtHR19lntDOx2UJ3VXYV+P5uhpwYNZXnzsZnKcQRzqbJ0epVE4j6VR2Of3FHXCm3tX5uS9t8W&#10;LPIS38tHGchQJw86p6xjmyLpI9VnKMs27+urcdyp5VEn96lAWSKyBqmTtiiXRfJIPmB1wypCCy6L&#10;n3Zry9KjjmCAeJB+qnmBpDADjN/QhHo4X1YXKmVun7n+fuTNKCThLy1l2/ohL/UawrC0ZCc7lKVU&#10;VwQd7FeDsD53wXE2JusRSU/mKpxu+T+ZMOigLdc/a4AePc1bquPTL+prwGqnlbwHbKTx3omN6ptn&#10;89I2ArV1e2091lRvSvU/1ZtPy56j1GeOfZU1a56WPz+VVVv53s09IixMdlUp2j6rQUubaKizf1ya&#10;cTi+X/mukHocpn9FGD6Sv9ejO/q0NTu1K3TJDukZtGC8XtZTnSllfSGB0JUoveEYxKr07Q6KU22k&#10;r2yv1FWw+anVybZkoIZxhc6u4EC1Y5V+Z/bSk3TJsV3LCsSdCihbwyGdVdNRaZp+KvmtLEe8tCdt&#10;LYZ+G5SFmGvQKnnBdJ1Qs09sAbHIFLIHHbBIjmqZlddVq9VOW99w5y2Hw+FwOBwOh8PhcGS2m+G4&#10;QJv+t20Y+NQF3yU3RkWT1ElsnHDB0mA2pabfjciEEYnzFgx94UPoXgyxO36M/kvE2D0d7L+Mw1LW&#10;yasbccOznzl7Y8izUduFNEI/BoBi58GrKDynWCebB67DTbtCVOiB+YwP1mwQ4QdKB8mbBEJXIxBO&#10;WyBKrX0Bls+dwNUpBH5XzslG4f7CjdxEBO7+Us9TQzT9Y/CN0OsuBxC54YPr+AAGivuNScdOmP41&#10;gNHjPgTBllCu7vzNVo5c32WDh+aD/2YYaSU8fScAv+CAjTnANSLsE2bEzruV5XELSN+cwhQc8Bwt&#10;d1nlEf3RiyRNQ/vB8u4NDcSTfpo2XnhvpuXYPA/BezEJ4xkzjSFNmcMsfwLwXlPyJ5+A/4IfxgsO&#10;mKV8NNA4OJC57C2lXfYevd8NI7xfmFegMyWPDOu7GRSWOpP+YYXvqADfeRdCj/OlVC28pHE960Rk&#10;vwfuKtmRZ86VzdwRzBijchs7P4bJBzQtivnwKoUIvYcbVviL+5IVUWYgVziQtgtVnYLNoHnz8xSy&#10;+10wl3Wgyp1hIWV5Yiqfpzww3ndj7LvY0v52b2l+33PDcSYD62U7xAoxXVSfBbFcXmWkDlFp1rUC&#10;k3v/0QyCEcXBQ//GIkEk2Tv9g36lcuw8zfLHB+l13mYRZfJC88VRIY/dI383iKmsAa5D9bowFR5N&#10;ymXz2wYzbiR6oKd5gvvJru0Lm04xvabFtlK+CTCfVMvnPJK3XHBfMsJzzUGlNotUUc7zKYTZoJqD&#10;VoglR2Kr90kj8SAr34fq3cjNIFDMszoIxiFYqFwG7y11oOb/46flXfmyWrycR4S+ge7D5cqPDrYJ&#10;mlbXAggXl2B9HkbgmgDHCOt8pzryuAdmmpZuqiMZ+d+pPrxMy9xZG41BhzyOYuxGAtaHS0tkNjsW&#10;fmZrHFC9miwPV5ZSXSl2WBFMhGF6ZINepPqVlin7OQ19/5CkBwovo7S+CDS1C94Ju/pgpjaE/14r&#10;q2G0Qd36JobJU27MHw3CeagH+WepUtnL3g1LA3ScgybZcUZpX2/S329M0frMC3v53vlIIkDzACMu&#10;2MocLqX6/Yksu1I8qV0TqLB93g2Zl1It0tnM9TcxhK9mIXxjhqmizqumW/qUxvSIh9pBPnpN0Q5K&#10;IVBup3aLbtkhzDa8bEXmohehZ7KE5h+EMHWHyuBh2cmVvEbv9xiwUNuhSS0pIQjMZdgGj2kdfJvq&#10;0aNmmhNLrLzNr0HfAYf0/G6vBtD1uPfQfLooInPGAfedlHxPxps0omcdcGWZrqnKHcUpWn+lFso+&#10;B3xUjiraDrdo+4ZalY5DSq213wrPwQimrkaRlc7JI3VjDKM3RQSv2ivs2JXXVavXTlvX0Eq/JbZt&#10;26b8t75Yr/He6PB8WV14enPK4fLA2Whwme4Mnm6twdNpZeHp+25onu45Er/iIOZdIKzJKOwxE2do&#10;noZWEp9gv1tI8IUSILFI5iMeYu/XE4FeC0FPxGMeEn5SfbVCbp4ET5uJTjnXfDpI5l8rvyU80vPr&#10;H2XPVs71JJTv5WRmifeInuj20GOXkdgvxmveZSHqIdY9gnSPeu9bnxyZu2KR34EdHznJzIscyRXf&#10;QyH32xQx099ZPAQIRLwQp6lFqRt3et/rNB/o+cY9OqI/QtMxJV2hQNM65FTySZB+n0krPxVJB4l9&#10;v0jGH5ZfV0Z6hnho2kh5tctMHNfnKt/7zzjxHjPK71Yn7TIxbyntdAedJFgRxwwJjtBrR4L0P3Vk&#10;OfKQuPKdIYVVXbNI08lI39P6S/WdcpUyx+Kx30IcV2ZJ5i/llCJ/zZOpg/Scg9NkQQkqkolNEceI&#10;8q70EPaIxD4RJvM1gpAjM6fp+wpOMluRx3HioddZQtXxUw9f+NlK42uk+V6dN/T+J+j993vJnBKy&#10;SPNp6oSFGJUyCeiIkZarYEIlVf8MEzs9x3C5eHUDXgSJpTpuSlilPC6Q4FEWJw+Zq47uXwtkZsJK&#10;9HuMNH4sXl4S/1P5TYLqk4v0d6EY7ykyV5GmcvpgolwCllCTD4ZqOJV3K32Okd5rKZp17l/UL3We&#10;W8HTaans2iNVwtBURzU4Ts+WxVEm97Qqn2v05xyZ2q8r/WY+MV2VljI18lJzHyVNpKMqz9RkQiH3&#10;2zRxHKLljN5PT/WSyK77ZVy5T7OjOg/L49DuQcteVeLVkxN1eV5CeqeD9H32szpC1v3lt15MBYnz&#10;oJzmUt0QqdQcmZCF/lZdDzbgzxnioDIqHA2ShWr9pMJCxCHrvVCNxlLXrcr71qZZg6OBfmbldyE6&#10;TZzHRKUMs4PKzIiDTEUX6K+VyOlRdu8Wj3J56949zGT6qRJQpE59m/nFSsPF0vl18/WvDImHGtc3&#10;mX87Smml228nHppONVTpTfOJqYZ6U62sLz70UvvASoLV9X4RxfaR6/eq+rtOOtQtRw1QSys5rI5+&#10;vjBXUcZU07pd3aoiw93Spw3t1Dr6sq78NGH5dohMhV1GZdD7sHgDRW8o91c9qupE1bykqIbnqF7f&#10;r+g3JaiClbb5F+nz99Hnf1Ndv9azReeIh5WxUn1cx15gdCvuZajnd5DMVegCxiItm8aK+9Qvq9Qm&#10;ltoGtN3A2g6Hqu1ySm6OTJ9Q3kWxAWarC1CRVdRVK9dOW3k66dP43//+19LBnbecdwLPl9WFpzen&#10;HC4PnI0Gl+nO4OnWGjydVhaevu8Gnu7dZeG6mQBGMv5rjpB0mNh3gRi/ma3sVHitdGgdmibz9OtC&#10;iDnulI5lqdPHQLxJ6UxOOX8tklxmnsxcsRNREJYc3u2ymCMLiWni7BeI0D9OZms6xlqAxiWTmiHe&#10;ER3BLjuZru4MawUaD3aPqc9FIgiiLDNqqDohW6G2g285LOZYugWJR3nncL2Ot3fMYrmMfD2j3mm8&#10;LBbJLOso3zdO4iod5bXEyTjrYLzQggOd8/5B6wmmi7DLQjyhGTKXzpHFckfu6/JyZylzvJTTfGDM&#10;+80c8TZyIlWgpKXKoB7OcqF1eG5BcnhbqG2kOxbmabwcumGHrACLFXlM7dyW6smVIfdvR52BcbWw&#10;QYEGCGQ8tjbSsRZafor53chm5LxzOmlbqzlq1Q6+bDKHw1El+b0Jmz4N1Vn3P4/UnUmMFpeC223C&#10;6LeRhstIZW8NY5PBB3mLdAa9xy0XhvZqpXto9w7BdSulLMWwROLb4lJz9Y/hW7WxTHxL73syWrpf&#10;4XkUvuMD6FX2iNHuHcDopZiyTEQ1rcVN4lUSgTPDMO1W4kPTYvhMqE5atJ9uHA6Hw+FwOJy1TBaJ&#10;e1FgZAxjgz3ADgumE3EM/W6D/pNJxJiZypb3+sSCqb97EQ3Zpb1gdQeGYEIU2dJ+smtv38DVIY3o&#10;maH6+z9+2Ifhz9yIFkSMP0xh9htjaelJiVcxTH7SC63atWXHzv5huH7Oo+9cHKmYB2J5WrPl7042&#10;34NSaxiC7WIMPUfCyKSmYf+oaqk22t5wmcuXylY5dCbYvoogbXQinpqFh8mMGjusCDyYhu6qCeJX&#10;9doW1eRpG24YlvNZ2H/xwtrCUqaFx37YlDaP2tF7cBijP85BUN7ZskO5cNXII/btUKkNV+/oPTyG&#10;yAsjnExGLpvbXL66FTQQz0fg0UzCYqVt2ib5IS9TaITrYMeL63I2MrSe8MbSyNy2QUhF4fnCjN7/&#10;W5JnrVEpd8dmkEuF4fxnHT3BaYABzltBiPdtsBX37a1D+pYTzttGeCZsK6A7NjoFJH+wNdDRvTB/&#10;OopAUoDtdgYL1y08jdXolh3SdZrlr3z0HhyF96EGwzdZHlM7d6ty+Tug55AXkQnAfdiOwB/Fxc1V&#10;eJOA72s3Mkf9GFv1pXdZuo4u9SPXPWj5oTZj5uAUFhrZjJyNjeLsbcp6HZ3NR5WvTXi+rC7tpre8&#10;JFm9UZzF0dwCET+fIuHYLJkJjRMzWyJhv6fOSGS29BeIUFp6ongPHbFMBMlMbIYEvzFLy7lUjy5f&#10;+LeXeC+qHU5i+YgtyyAQR7R69NEc8e5bWrqk9D7KyNZZ9rwJeWk7od9btfRX63ErjohnI6DsV8L0&#10;vrMkLI34Zs+yk3DFaPdO0m1l4OWPs9HgMt0ZPN1ag6fTysLT993A0727SDNvBSuZTuZKtuJiJk68&#10;h5itqhz/dJKZp8Vfc2T+RysRBAeZYTNApZm33Zkpue5Q3n26wxmdCz+KBPs8ZK6F5Ufrsfirk8aB&#10;2u7LnL42d0EgGJySZlZ3DbZM39dslq6eWGnbZDaVqVyOW5mZPKvMeBH6nSRYb4nyGpTZZt/MKt/X&#10;IEkvMUAkUynl+7vmdTE/WPtvhsxnlso8Q5oBfJG2M+nvzn/z+WWclYTPvG0JZZYz043TsXmSKxVY&#10;qjvTcTKtlGc+o61DlGWDx2PKd05HdMsO6TqZMLHS/HVEK3pC1wHF7Ux0xHIxTObSZfF/nSHzUe+7&#10;nSXMy82Go5O2tdosW7WDO2857wSeL6tLO+md+80rOxRZJ5NaQ0BqQKs4Mmk4c5AaLqosDbU4S5z0&#10;N+ev8hXy0hQglp8rG7QLP7M9E1pbMo4ZN6oOVcbTaSKW9iuZJ1P76buoLHFVvIf5+lI8Wo9bjsx8&#10;ydbbt9Su26/siVSxz0In6bZC8PLH2Whwme4Mnm6twdNpZeHp+27g6d5t2D6/3op9q9j+cuIxJ5mO&#10;zpOF1AyZPm0nYnFvNQiVe1C9z87b3zzUHlexp1tE2nNN8JBlWdI0/QVYl++8vWwgGFyhZTf/ZA7a&#10;KWnfSVHZ80s+dMQ4aCGOc9NkJlXpSGxOhoSP0nucU9nbba0gdXCuvSXFF1/ESfCig1gGy8q8lBd2&#10;4rw+Qxa4H4jDWUMskkwiSLwV+4bTerifl9dlozj3xh8q3zmd0SU7pOvkZoiD5m+xL3fdQW2nmevO&#10;ij2qmX1uOeElwcQ7TGwlXXm52Th00rZWc9SqHZvYyVR4m/L//D//D/7f//f/Vb6tH9ZrvDc6PF9W&#10;l5bS+20Wse8dGD0TweJRK0w3Q4iMBJH5xQpayZVI3xrF6IUMrHdmYN+lBEokMLnJBLfKNXg0Ca0x&#10;g0BuCuaeAmJndRj4zobZRS/E8tUpCjG4tgwg+M0s0hfEyiXRynlDz9s9AN8OD+YejMNQdSJboll7&#10;0YS5pBOGbBRjg3b4P42AnDMqZxSpjnM7cUvCbxzG2Iee2vdFFqFPtbDd9oDtdsSe2lG6rRC8/HE2&#10;GlymO4OnW2vwdFpZePq+G3i6czgcDofD4XA4HA6Hszw6aVv/f//f/6f81xi+5y2Hw5HI3nZg4EwE&#10;wpdhxK+PoU8Jr0Z3ZBqzT6odkJRXGaTZ5w4B1avwJxNhZEdM6JN+SCF5Lwsc7oOu2jur6UXfCI3L&#10;vSQ9qz7Jn9zwZQU4J5w1jlu2L9LcQ/oeFhOkHYYEM6aeZFQct2q0EzcDHIkFkBYdrp2kG4fD4XA4&#10;HA6Hw+FwOBwOh8PhcDic9wvuvOVwODKaPnhjGcSvWKDbrIS1SOF5DJPHHQgIIqas1TNm05i7l4Q4&#10;aJSdnIUcMo/p5x4ddOx7BQJ0H9GPx2lk8nJIDS9D8JxKACM+uAZrPLf0/nOIXQNs+yXXbWMexxGm&#10;H8JeXXfiVuRVHLHb9HNE7T5LNE43DofD4XA4HA6Hw+FwOBwOh8PhcDjvG9x5y+FwJITD43D2t7lo&#10;77MABjZtwhbdANx3e+G5OwPHPuW3Ii8TiN43wPyx4sZ8lZVnmv6f9K0WKTyD/BvpWw3JW15EYIDn&#10;lEV9xuvjBIJwQPy4mSs0jdAFF5IwwnVImZW7zLjJFJC44kGAxs5x1Kwex1bSjcPhcDgcDofD4XA4&#10;HA6Hw+FwOBzOewd33nI4nGXQC0dsFrORKdj75+H+uBejtyX3Z4l8Mo6IMAxTN5yThRjCl5PAQQes&#10;+9Wds5VLNNcjj8S3NthuA8bLfji76DhN37TD8m0SwokAPIfqRaJ5unE4HA6Hw+FwOBwOh8PhcDgc&#10;DofDef/gzlsOh9M5u4yw9IsQDzsw/WsMUwfTCHw6hsAz5XcUMPfQDxw1yvvPLpP8/Qgms4Dl6FCd&#10;5YirlmhWJY/YWTNM5xMwTsQR+7obMWMUkPrJBtNnIfq+QcSvmuvvYds03TgcDofD4XA4HA6Hw+Fw&#10;OBwOh8PhvI9w5y2Hw+kOm/WwnXDQf6KI/paVw5BE4ibgONC3tJ/rdkF2vP4lfatFCtdB2C59KyOP&#10;+D0//bRg+EAd12z1Es3VvE0jdLwPA9+lIV6II3rOWLnP7DLilvhuCOIXIWw5FkT8urWOc1kF1XTj&#10;cDgcDofD4XDeAwpZJG754To+gIG9WmzatEk5tOgVBzB80o3AvRTyb5XzOd2Dpz2Hw+Fw1jj5P6II&#10;nB/D8L9M2Fmqp+ix24SBf43C9UMIiZcF5WwOh8PZWHDnLYfD6Ro9f9cq/yk8jiOctcBkKJuDqtkG&#10;LVum+I80al2VWaT/oB/7tNhWsypyCvFr9GNkGOIHckg1DZdofpOEz2KC7cYirD/GMPONsXZmbEdx&#10;SyP6lRmmszHovpnFHHPcblZ+apGadONwOBwOh8N5H3iTwKSoxSbtANwP8kog573gbRaxS8PYucUE&#10;77NtMJ8JIpzIgBCiHBnMRYLwjPQie3MY+g8H4LqVQlvds++DfHXyjquR9gxevlsifXtUckjs/DRA&#10;W7zrkOcRjO5mjpRhBFh7eS3BZXANUkDiuwFoN2kxcDaG9zJX3kO57ETP5X8PwUXTSX8ygoLBDu8v&#10;UcyX6il6PIki/KMDJsTh6d9C7+1D4pVy8VqH600OT2dOi3DnLWf98DKEYTa66tOQimNNpvDATY1A&#10;eo7WjRgfeLUC5BE9M4BerUs1fbPpOelTt112i6Z/iyI5aIaxwtmqh+GgANyew3z1PQrzmLsNCAcN&#10;9KwqHscRpR8Go77OksgNlmhmleInZrjuboE9FEfwc33ljNsS7cYtjcjxAQz9oMzkvSDWWSq5vXTj&#10;cDgcDofDeS8oLGJR+ZfzHiENqjTA9rAP05kFhM9ZIX4koGer8ruCpkeAvt+K8dA8UvetyJ/vhfht&#10;onUn4lqRr1cpRG+4MPov1h6gbVXWXqWHdm8XZre2+46rlfaMlUj/bAKhS2MYFnvldj872Oyr45MI&#10;PVqfqxgV3uSU/9YphRzW7Busgg5IfFss01pMPlICVSkgdqZ47iQSSujySGCy+n7FfjNaXtcmBSy+&#10;Vv59X1mTtk8B2Uch+E4OY8C4U5FTduyEqQuzW9vVc+m7YzDvnULh8xhSsWk4Dhug6+mp7MfT9KBn&#10;hwGWL6cwk8pg6qMoLHttCD1Xfl/LvK968y1b8cOHsU/L7SFZxiZvJZB9n1b6WJN6gLMmIS2ybds2&#10;5b/1xXqN90ano3x5ESQWKrIYCZKMElTJIpk9TX/fZyAGep49klPCOe2nd5x46qR1LmInTHVYfl5Q&#10;QhRex8n4Ppb+HhJfZAEZEhwBMVyek34uZzHhkfKo+h4LP5rpvQ3Em1QCysj8YpWe6/xVurkKNM4C&#10;iOPf1fnO5EKg1wrEGqqKswrtxE0OAzFOxOlTGtN6uq08XC9yNhpcpjuDp1tr8HRaWXj6vht4unPe&#10;HTkyc4La5vup7ftaCWqVp9PETG36Wnt/jZKbJ8GvRSIIIrFfCZO5dI4s/qX8RlnMZch8LEg8R/RE&#10;2GUmzkjztsryWM9pnyOz54ppOUPmM2UNp9c0HaNeYtkFojs2TebbfTcOZxnEJ2hbnrbz2SFMxJVQ&#10;FRZniVM5D6BlUAleHkq/Tfn9iv1mjeLC4ZSRiSn6c8RDgrF5ksmV6de/FkkuPUfCVxzEvEsg+iNT&#10;ZG6lq4Gklxhb7L+rROn72+8ltb2QnHdN7tdxIgoCET+fIjOpzJI9RGUsk5oh3hEdwS47mU6tUsco&#10;h9NFOmlb/+9//2vp4M5bzjuho3xp5rz9M0zs9HfxxyDxMmfYsTBt4nEY7ad3fectIQskeFR2hrJK&#10;NxybJTMhj2TsgTamPQmlos3NEAc9x5OQv1aySBs5Ruke5m+CZCY2Q4LfmIlAn1nPETp32UDPF8n0&#10;UyWgGmrgGWAhwRfK9yJPpqjhR+MGM3Fc9BKv2nE9XiYrLcaNvZ/A7msg1m9U7ikdMzS1irSYbqsA&#10;14ucjQaX6c7g6dYaPJ1WFp6+7wae7px3hmSzC2Q81onty+x02ibYtw46ZtO0bUrtfOOXQTLfQqO0&#10;2Klpvjyn2hbqCus27ZV21P5xMvunEqRGjrZh94MIJ2Z4PwBn1ZCdtyIRB+lng/Kx+KtT6jswsL6q&#10;lXTecjgtQ/X6BTYoxkw8MfUpMhW8nifTx3RUFzvITFoJ6zo5Ej5GZfrgdFlfWhso/cZ8Ms/aYiFk&#10;JQKMZPzXRvmSk/tiBSpfjep6DmcN0knbWs1Rq3Zw5y3nndBRvjRx3sozG+WZkbKjz1zf0fee0X56&#10;N3LeMnJk7rqTWPZTw42dJ+iJ+cQUmS07WW6cOMls3b4Bdg8HMe9hDk3ayN5jJs7QfN2GttwoUnHO&#10;Kiz8KBIM1hp4mZBFjmOjo+Y9W4hbwlN7n5qjuhHVPN1WA64XORsNLtOdwdOtNXg6rSw8fd8Nq5ru&#10;f+XIfHSaOI+JxMgGrSl2km6/SOynp8lMaq10sC2STCJIvCcsRFRswOp4LmbiJHjRsWTLSb9biONi&#10;uCUH3cqQIwvRKeIYEYleGljIDh0xHnOS6VY6Y5vxZ5x4jxmJTrmv+XRQntn4V4bMXrQrecqe5yXx&#10;Fjrb5HbaeOeOBmqDC3VW6lkz/CkP8jR+M1u3baPG4sNxYoCReH5bGfftek37ucusM9dKgi04C1gb&#10;dM3KR2aWTJ0wK+VUIPpDThJ80kXFwcrklSX9pDvoaezs3lDQeibiIfaibt5lJPaLsyRTNtN9pSj2&#10;U0z/KDtn1WVvkcx+Q+uVE17iHWHnr33nbSZG65VDemkQe6285kiczcRU6krdfjvxROZXbuDJukTd&#10;phD2iMRC5SCYyLzz9Crq1vZmOi5IK+wJR8N1+gqXiTQJRGXFupaRVwBEm4N4ck9nqH6utv/sxHl9&#10;dfTIu2GV9GY7M6lfzxInrSPVVnDkcNYynbSt1Ry1agd33nLeCR3lS0Pn7QKZPkh/ExSjVRpVTBX+&#10;Ra7wGbwccMrh8sDZaHCZ7gyebq3B02ll4en7bmgr3TNzJHx9XHIOljtf1Y/KDuTcb1NLS/ElFsjS&#10;SnyLJFdcIk31PvWO8vsrndYtLg0pD+hT7+BeTAWJs19oKZ5Cv5MEk7lSp+siTZ/i0rieh/W6CpXO&#10;xNJ7ND7UV65R4TVNAxpv47FxMv65SHR7rGQqSWO2yBzmHmJmDsQ6q9q0hLK9h3FiluRYZ95fGTLz&#10;jZEI3wRJ8AR9bik8R2bZbImq5XjlNK8cfCk5Og4HyUKxbdfSUZZvmTCx0jBLqLJFqPas+siysxL3&#10;YJ2h6ksTKzJQd3Aso/mMo5YGphaPqrKxUmlfZDlxq4uyupb5xxY78pWlacU65y83jp1ez2ZWG2Ek&#10;jtCcXGYoiy9miecQW4FpRnHANTsq9Rfb7kfcIxLHzwtkUdEFumNTJP5CKfF/LZKFX6eI9980LdrK&#10;8+oyoOjaNo4KHaYMelbXa+3cu07ZZLMBjwpEOOQhs6V3z5G5kIOIR4Mk/nNreVZPrptRGmSelJ1O&#10;qk4HKpfjVB87/k3riwrnLX1/5sxXGYTOkAdc2Em4rhO+mH5lslHM62r5fb1AZi7al5xTzFEzoTbw&#10;SH02ZiYqy7DntwUSpunNliifU+KVS3jl+uZC1coBSlxaTVspLRvqyCW6oa/le1SWK0Yr95bzvfZa&#10;iXRYsimEfjuZis6TTFldsJiOk2lmM0j51upRHhclz1vUofXesa5DrWF5VWi6isMyyrUiM+MPi2nc&#10;2lGet3MXmIzXyZsaFHnfbyfj52j52KUn1itMjmX7z3NIrT5vhXbSQD42pt5sdya1sh1iHZ1YTJeW&#10;DhVd0qlMtadv1JHvof6s6qMiXVdQj3K6Ryd9GmqOWrXj/0eFgsNZ/zyLIXIPMJwyw8i+7xNh2wck&#10;L0eRkE7gcDgcDofD4XA4rZNH7PwAtAYXom/6YL8YRvSJNPi3dMQn2HkexEth47ItTik8moT5Yw80&#10;5xew8Ms4rPt16NEoP0KDno/00GoWAcEMyyGBfloRTJffP07vTJmIl4Ut3b9r/BHAcL8TmSMxzKvG&#10;U4RpL40fdNDtArKpDNDTQ3+R0QgGWC/P0rTSwH3AjtBz5Qc1RoLIlN4lg+BIdZh8jO+XT29G8poD&#10;7pwL/useeH6cwfTBGMaO+ZHU9EB/cBzhn51In7fA86CgXNEe+QdBTD6mz/hSRM9mGrBZgPnkGEzf&#10;2WC7MwbfuWJ4D8TTHjgfueG5nZaubcgbmu8KllCm7N3lPK8MY0dZvgta9NKP+HOaD2uRxwF4rmVh&#10;P+OAcasS1jI9MB9xAvdoG/alEqSKBcEXS+mTCVlqwqTjnEppWfG0X0bcVMgnYghAhKVfp4Q0QaND&#10;32Eg9jSN+lK/3DiqnKuWfsXrX4Zg/1cApl9jmDpikMsMRfOBiPHQOHJnPZih36vTvjZeZXnxJgb3&#10;YTfmDXY4j25D7IwFUx/4MHudyt0HinbarIFu0AHHthDGbszTgMp41+rv4hGG9QP2WxUVuri+/mJH&#10;qzqsRMW91XQ/O9TiVUDiextGX9H3+Pc4xNK798BwZArTB8JwXmU6qfo9a58RPsL0/DLYboL5BNXL&#10;9+ZQrQULTI6zDpgPaJWQIkaYTxmA+yHEnilBJZKI/ZwEjpkhbleCOuVNApODOzF0OQ3dZz7MxGYR&#10;/qoX6avD6D04hmh5vfXYD+fZeQz/GMR4/1KaCAc98F8swP35MDxP7AhescOgxKtnvxNTF8xInPUj&#10;+koOe295HoLNOIx4fwSp2DQcB/UQyuoCzQ4DerctIkvz3jLCSrQRnsRimWyqla06ZbJj8oj+6EVi&#10;nwuuIy3q1nL2WeAYzCLwHyqfjei4XNMys1jU4JVlV9aLtXqrvPxqd5jo33lksvL3hlB5d5zNwXVt&#10;Gp6JacxcNSP2lR3+x8z+M1MdHYTzuRuWC7EGdUoDKt73PdSb+ThiNwDxsEit6Fag9dZemsf3U0g3&#10;SHBPoixeCSlWlWHs+MUK9djVyg95EaQ1ZOU9ll0nqNKa/bAyz+asV7jzlrMhSD8IIQoDbIPU8JUw&#10;wHJSBLJTmOmws4LD4XA4HA6Hw3k/KSDxrRkD940IPpnF9JcWGHb0lDk1m6A4FjARQeCoendN8nsb&#10;bDd18NwJIxyKwLMjBNvJQE2n98qShO/YKOaOBhH4XF9yyJZTuO+G5Xwa1tAsFu4HYQWN5xEfvbIS&#10;/QkPvPsicP7YYQdf22SR+o3GYrcWsjtAg16DCXhcKD1fMziMMSGLyXvxjuKUeuyXHHbaHiWA8YEO&#10;fezzsAF6KUBB0wfxBBC9m2iYh8IHZuB+EqlldvBn367NNl7yQRAJOGE9WJ5oraPR98GCCOZS3X+/&#10;9Zj2kgxCRO8u+XtztgDMOfo8i7wc8I4pIHbVichBDxyDKhpmqwjHkS1tDzhP/uSGL2uB74IVumdh&#10;+K9p4TpF/1d+L0fzTysMiUkqVRuQZ0F4zmcwftqm+u66ow6YHjVxMHWNHpgOOlQcsQXE7weQPSbC&#10;pKIWDIM2GBBD6EGV5nwcQ/Ax4Dgs0jsvByqDFyxwPzLS+nYG06etMPeLsHw5jdkHUzA/8sN+MVoq&#10;L7IOo3XJAxt2btqEnWZXybkrxfVxEhnLUM3gFJ2eOcwCmPtD/v5+kkbgpA2xwSCC54yq+Za/61Js&#10;iiDCv9DzjqYleyn2RjlhNcjHEb2WhXiS2nZKUHvo0HuA1gUP57tvs20XoBeA2O8pJaBTqC30Vvm3&#10;AdlUnNpzOmiVgQisDjbRkEKxmqM6evikgOx3UcTXptnRPqupN/9IQqrF97bmumVskQY4pZF93weC&#10;cDgK3HnL2QAkEbkaA/bZIO5Tgii6fitt5mUxeXPJEOVwOBwOh8PhcDhN+D0A5/kCPN+7O5rxk73r&#10;hy9rh+uEUdUhinwUgVMJCN944NxPz9hqhOOMHbjnRmAVB14WHoThfSTC84WoHk+kEfzeh2xxdsoO&#10;K/w/OiA8csF/p7qFYYDpEH33Gwkst8uxNQQYDhiBhzOIsY71t2nM3IlAOFHuVNVBd4B+LMeRdUCn&#10;OIer0G6r6pjuwTZ24p152gKrj+6QHXb4EYiwmYAbjTRSD5PAURN61QWqOYpzPJ3t/szijZ32a5UU&#10;EjeyDWcd6faKyn+twmZkJoDTDlg+oDonGUMUZpjK+kIq0UnPXxHeZhC7NIqBvVpsYo4+4yj8/129&#10;3hf53W0QjXUKnKYXfWym2yrRYxRpGYsh8rDcpZWUZMB+qI4TVlk1LnY7VuEIS94PIimMwzK4PNct&#10;8jQ+31GtzFZHYPVtOR/Z4TxN0/FaEDFFcRfeyE4bw1czWPhrHk74MFR07m7XSnJs2lXfEZNuabrj&#10;BuVRCO57hroDKZgsBM77kT3ogUea8aqD9ZQLhqwPvlZWregWv8dpTSBANNTPx2bodrHZkemG9X1H&#10;aEQMnzIg+XMYM38qYSuIQPWvEXHMKIMn0vfDiAgOGMoGDOl2sYEJXXQmcr3J4XDagDtvOesfZUSi&#10;wSpWjhrbJcJ6kH7eCCLacNkpDofD4XA4HA6HUySdiCABM8Tqjt6WyGPuYQQ4aoapjuO38FtM6jgc&#10;+2TJadrTb4EDWQQerY7rk5F6HEVWENFXb1bfywSi91AxO6Vn0AIb/Qzcj9c4RIXdFiA7h9QqtT30&#10;X0YRPwV4jJuw6f8GENkRROyiucxBkEH6If3YIag7DbqM1JmLFNKN3n+7BeMhK+LfbsSZgFmk79CP&#10;3do6S/W1TuT5CjhA1m3a51BaQXO98TKFOZqVhh2qQyBkPtBJyzW2zPMU4mxG5oE+SX+m/wgBh3sb&#10;ytyWrfU0QAZzt1wYNu6UnAjavUNw3Uq1PlP/jgtTOQuCv7HlHnOYOb4Iz8c2BGqWAF4ZpHcf1ENX&#10;t6oSoNur/LsabBdhPgZEyx2xj2KYytphPlAvD5RV4ypm7CYRCyUhsNm6nVTD5TxLIkw/LHt1KoOU&#10;2IoNTPpCSCmzazVbaW13eBjiDvplsx59bGXfO8kKx7Ia+T/ZgBMBvbr3d7nPZCJMbQqadvUGUjyb&#10;Q5SWXcvRoSXnruK8jz5Idt8RWofsC2ZnmbD8rGpS33eI4YQfHs0kJn9QAlaSPQ5EH7qAiyZJBw7c&#10;1iH4wAtzmf2aeR6nf3UQOhjMqMp7qDdzrzfKtGUOZ/XhzlvOOqeA2C9eatpSQ+lMn1TZLh07MXqP&#10;nRNB8P6SqZm9NVx1Hj0+Da2aocThcDgcDofD4axlstkYMNIL4XkErk96oWX28u5WO/ULyLPZCbs1&#10;yN1yYag4s8DsQugP+erMc2a9m6Ar34erRw/DIH12MrVqdrk0w8goIHdvEqMl54UNvv8obtmXacnJ&#10;ZdSXzU4pzkh4lkFODimRf8XaHBpolD0tJZ7HMGkV4bxN/79tk9NSOrSwVYXtNA5j7Ico0i0vn9gD&#10;4+kg5jNsj6wFzFy0Ql++lOXjGMJZoeTkWSvo+m2wK3u7RayyfMiHCe6KsJ0w/WsUk3dSG2clJWXG&#10;jWl3Mc9Hl+StIWnEvrVBPMUkMgLbh8U0ozJrrQrbbcLwST+iz2tL68qkfR6pO5NwXmAd3E3ixsL2&#10;DmD02whSLci57iMr/ZuscBDk/xvAWEkvmTB6KfFO49gK296mETozhF4tu78WvVYfEp3O4srKekn7&#10;9zJnYCII9/EB5f70aFlf+xF8IsL/YEHaZy91xYQ41Veuuy2WOGEcnvNmCJKC6YH+8zHYEYX7tjx7&#10;syG0nvGf9CDA/j8vO07kQ5bFyjAqj5+Owa9WVnq2IP8fX0mHt/7uK0EPTIOWin2rE/enkG2yby1b&#10;Nc5cvnTyoyi8jysHOHXMW5rU7HPzFulrMwxURxjvhJUVHVKYS9BsPmasXCa/mjcJ+C/4gf0umP+h&#10;hL2HSDbFAWovlMljuU1RSKdoLgN9FV5T2fbBzVRTB/lqkkmGluw/bS+GzoRa0oeFx1Q/m20qZbi6&#10;XFM9KNI65layVn9v1cN8nNoz0hc3TKV7FPX1UhjT1ay+K84c74SefzqpHpT3G12IemH9qLzUJRH7&#10;JQvhhIi+bhlS75Pe3KGHVIuX75WfTyJwslgf0jgeb6U+LCB5YwxDR6W3hJsNWiy+p7EqjMrrwPFJ&#10;hFZxNjOHs5Jw5y1n7fEqCpdIjYRvW9j5pcA2P6e19D4rxi964a05HNQIBqJXIpKDl8PhcDgcDofD&#10;4bTA0yDGjoTRd3kOGUKQ+7HNTv3zQxDv6eF9mAH5K4OpPTHY+l2IvmJOTrVlW7dgy2pMD63mzigG&#10;JhZhucOcFznEThbgOmCG77HyO0Xef6uKJ7VLERdyrMVB2zGlftkkfEcG4H7rQPTPRaljcOnIIMic&#10;wCNBKX1Z2PwtO3pCQ9g5OInkcnrQCnmkH/kxOuJC/pgfzkPLSNj8IhaVf5ux+IalSJXzupqXEdgM&#10;Q4j1zyCzWJ4e7IjDQ0+xhOROVELmEflGh/jJXphp2/DdOGO6DJtxU7AimmLvl8PMZ7kaeVOD7RE9&#10;cL4Ax70cFivSjCATYjPnLAi+UMKSQdh7ghjSiZj8b1mqrVDaJ783o9cyB9PNVNn95KMmbvRI33VC&#10;iA6j99Pme1wLBrHSqfXYB/PHfmg+j8nl5v4YFi+bYP6+cWt/JePYkM20PNAPt7kXU39zIs6esRiH&#10;e7MXpkO1e2d3gjRTMhtF6J4A90NZz+RuyPrafruZR8MO16miEwHo6bdi7HAW/tux1gbRHOitWiJc&#10;h16q15oOwnkVxZhhAIGtDsTryCIm4kthi3PwD+bgOaCH6/6SNGo2U2V724a+kTmIN+elc9uuq7qM&#10;cGBY2rc6/JClQAKxqw2WTC6yS4Tl4NLSyZLDd58LZmWgBatL/J+YsLOTSQdUH0tV0tsWNfk+J6IP&#10;TYgd0mLT/w0huieI2FnFifyBFWGaxuEjciVXyKeRvEPrmk8scL+yI3zL2eEeqhsIJo+nc6o2RT6v&#10;thy+Blv+pvy7hvBPzJTsP5L0Qn/fBvFMky3pWF/uwVHE90xh4XWxPBeP6nKdRvyyEfOn+qD/LFIm&#10;1wUkvzOj7zzgTObKrpcPWV97EC9+f+DF8OYgBgw2hJTZ492hgPzzBPzHh+F6Y4f/TPmqJsvkfdKb&#10;ggFimW6T7OKDffDTd4ix+vCvWYy9bV4fsr2izcfj0F9ewOJfxXdWjoT05vAklO/pOLzGeTg/1sPW&#10;tA7kcNY+3HnLWXts34ZtD2illcmpGwZ7daUlgQoPo5ikulg86YHntBPOmsMD+zF64mMvwsr+WcKR&#10;cKWiZ8cv1tI9ORwOh8PhcDic9xlpttvjKArHPbDuknuYWu/UF6A3MMua7ftmh571dm0WYLbaYMj6&#10;kXwGaHew/cOqWcQiM/5XaYlfhjyrD7CfccEsNQZ6oD9ihwMJxFP0LZVO78W37LcqavaCTSJ+l36U&#10;7zn7MoX4I8ByeBiG7RU9dapodpjhueaF4ZEbgfvNO9DYrAmbMrO54tCZMHo5BcOVBcxdtywtz9gJ&#10;97MtOwukGdsVzutasokwQlkLxr5YchiVyOdQ2bWtgdA/jqkJEYnzXkRWaTnqztFAw5bLrNeOZQge&#10;+M6J6JEc3FTeTrjgERLw3m00cDmLVIL+PjKM4X09shOlEVt1MF/ww7svAff1WCkuK5P2lXFTp9Kh&#10;z+TcfpLNTixfJrYOu4bhOCEgdt4nDfzIpuJIDDrgOKQI2Q6qlz4HEj/HGnT8rnAcGyHo0CctoeqE&#10;57SS7xodrF/YgUdeRP/LfmuT7QLYDrZFvaTfI+9na6B6rKSv/ynr69DdeJPyS/VYxYxQHXR76EfH&#10;swAzyDylH9ubyOmzJPw0YsMWFVlUEDaX/aDpgUGanZaF7368NJhAt2dY+hQnOqmrVogPRAyPABEa&#10;z+zjOMINl0wuosPw51Qm2NLJf9C6JJKF4bPybcG02KZJIP2Upq8SUsEIzTfl3xp2GcBSKZJQm0Vf&#10;wHySzWS0Qs+WSVYozURcnEPwpB6Z36II/eCD7/wYhv81UNqrs/fgKDz3MzCejiGXmoal7B7rGdU6&#10;vwWa2RTCh73S75UUsPiafgwKq9YnqdnKrJc0Mg1mO1ou+0plCoIZrjMWZK8FGm9JV1audeWrgKii&#10;Qc8+O/xXaam+6ZG2wpNJIXqF6mtW3lX0dSZbpZm2G2C96IEzG4LzZqN6tA6vEvBZlRnGFYcOpuNe&#10;pAxTWPhtpWV7I+tNqttOOCDcd8PHHMOSXSzCwewQVh9uLtaHQcQaDGJLPfbTeNE6/JCu8QBBhvTe&#10;fviP0TrwQrChU5jDWQ901Xmb/mmgStmVHa3MouRwJPTQM4crMwzKRk6lH4Sl5YEsu4pmaR7RWz76&#10;aYa1v56p2gPz0XFqBGWlfamWxhpxmpH83tRwOen87yrLqDTvY6pDEj7jJgzfamImsJFm2k2YfKR8&#10;b4VnAQxU66PSMUnN6EqyD/xLy3Cx91rmEizvDflU5VJgn9RZnqWGJnn/NluztBxbvq1eWe5ULpvJ&#10;ewVvEnAb6P3r1GttyZDK+/ketJ4Wdc+tIn2TLRc/jFDTTs8WyqK0VE8nef2uSGCS5YVKeS+nuKR+&#10;W/plzaK887JtL9rg+ZSlXSuyo4Zy/UbfmuBlCMOSjKkdbEkwtgwqbQiXdwQp1zSt9zi0MT8pp+VG&#10;a0so77VWZUDoH4Zd+b+GrfJMskbo99vrdELS0M3078dmasFHMJcqq9FfJZG4D9iNq7fErzyrD6od&#10;QVLYHiPsNMqJVHlnYVraR9Zg1Fe+4+OY1PloHzQtOZ+VWXf5N2oznuT7CGUDUyW2a6VO+MybJi2X&#10;fBTuAy6krNHagamZecz+MgXHQd1SXDrAeI7dbxxsy8MljBhnzzhXGSq9D+shO1z1PlVoNNvo3zQy&#10;aqYD28uTXl25pCSg28ucU5EV2VuvuyjLXyYaOL4OVDtZ6PcDtMZ8km5YV2okQVKfBZ1+FqeC1Fe5&#10;DDm00O6mH6/yJbt5pdK+ftwUx9A+GrcqoVCdza4Kbc+f8cEKP+ynAshoaLn7M1/mhMojxxwQOm1D&#10;WV/ZODbCAMtXTMuooW3eCa3Grl6INK7R3+Quac0BM8bpd1Wd0YK+riSLDOuD2dfsOgHWX6geqB4E&#10;zzrmqR4UDfrGuoe+N7tOdR/EZ/PS0rLDe2r7eKoX/mV7kLN3V6Xtd+8WAsTDFuBGDN5QEMkmSyYX&#10;6aH5aKdvHr0eRPSxCMeh8jmsAvQf0++Pgwj/ZynNCv+ZkfazralHyukRYfmG/nrNA/+jqvT+IwDf&#10;Jfp5bFiSqRJFh9YWPUzHXQjdSyGzVSctqez5OYzww7RU1ywkZhG+6oH9oBa5/8aQUFmqfU0jObrm&#10;kalQvnkkH7Cex/ZpalPso/UnTecY1fdLpJCkto9hkOogJWSl6dEbINJ2f/pF/TZ8dV0g6Pro3yb1&#10;cKNy/TKNOfqx1J8r06Nl35MolF2iYTd5mVEZbJBH+gnVe9WDFZTtLJrVo7XkET1vgitlQ7R6NifJ&#10;YD4WxtSXZuiWY0hV8H7qzZ5DTviOAv4vHAhkNdALOWoXKz9S8jmW0zpoG7y8NFu4zv732bQkWVU2&#10;UA8k0Xpc4H4Azrqni87bAtJPqaoQzHCqLV+7r55m4HCqoQ20kx4YqWFgGxyG65IP7i8GYPqMGlD7&#10;PXAVR9m+oobtDfp50AJxlxykhsYoSp0u2e9C0mhdTnMKjybhOFW/k5T9bt5rQ0Rjgy86i5nLtHFy&#10;04beg5NItL0vUAGJbx1wNXWYpBE6ZZdGmrWDvK+IAPPXKnrpoqHCaErfssEgjiGqvNfsVQe0ybEV&#10;WIJlg/E8BJu+F7ZLOZjOhjEb88MhpKTlWWy3Go3ZbpL3bxKYPKDFwJkZbBsJYiY2A485h4ClF6LK&#10;8m2dymUzea+ExvmiA5N1RgW2J0NUpo8bMHA5jd6vWLqF4dTPwyUaVNKtnXOroPnjYvqzKS2URZbX&#10;hgGMJbVwXKXvF/XA/CaMsQN9cCurG3A47y2qWzjYYFpMwv/VAAz/8i1vGVQOZzXZbsF4yIr5826E&#10;nsmCm70XwNQdAc7DTZZ/pGj6x+A/mkEwUpz1l0csEkSyuB/eLhucpwX4zvuQYCe8zSJ62YsAtfUd&#10;B7vWS9YcGg/PBSP8N8NIKwMs0ncC8AsO2Pqplaih7YgJM2IsHaR6nLZ5b05hCg54jpZ3rOcR/dGL&#10;5D7WiV0Wf9o2Hpsw0uvHMPkgjUJxEMerFCJnnXAzl9SxKidoYVFKM+3Wd+N26Jh8CvE7gIHaf7Vd&#10;h0v0DNrh7c/AdcKNyB9LXbOF51G4T7iQOeqDtbRUqIzcMSdCaMEB8m7RoO+AQ3KwNJpB0j60LcPa&#10;x/fdGPsutrQn8lu2j6sbzvOA9Yq9ysmuzGQvm8mzMmlfP27JWy64LxnhueaAAVmkHiuOZCor4TvU&#10;Nj1obdiOL7HDisA9L/ruj6LvTAy6Aq1fJfu3QPWSl95fgOOYuYHcrUIcG6A74oFnv48+h+pDpgPo&#10;vQM/Bui9HbBIs3LbxQjzGSOSP0eRYJGlemrsihW4OlXS1/kHoZb1dQWFeczdpyl2sGwFgTZI3wsi&#10;0nBwvcI/rPAdZXWAC6FimlMKL2OYPOXG/NGgtNx7/lmqlF/Zu2GEaV46B01LzgXl3Tutq+qiDLDq&#10;dOCYPEDJD9+lJCzlA3oasV2E5QQQueRDTEXuDEdojSEkMTkyhFFad/rODKP3wCSSAkvL6sE05Wgg&#10;no1QGUzAfZheeymE6IMYIj+MYoDW1dFddoTPW5biyAbM7zXBu9mJWI45sGYxfdEJ5zELxH4j9EIP&#10;enqq6yfajrw8ANMRP9bTLDfBOAQLQgjeW2pP5//jh5f1M3ZC2zYF1eE/UX2WtcJ9ZBUXnN7VBzPV&#10;Pf57ccVG6xJ1y3UCfmrzRKiN5z5c3gNHf3udo38N8gAbCQNs5+3Q3XDA8UMC2dJNqL7+iYbdoPr6&#10;lKWiH4/1lbDBcKu5cks32TB6sy46WK9G4f04htGPXYjtKMB7OURzjcWdhl/wQzhhh7nB7GbDEWqf&#10;CLQePRNC8lXpzZF95IfzVATGC25YKpy3yoz2pgOROJx1AGmRbdu2Kf/VY4FMD4LgxAzJKSFrgebx&#10;5rwLWsmX3MMp4jioI0xMIeiJ+XSQzJcJ18J1s/SbJZRRQuozd9EgnWu+vqCEvF+0Uw5yv3mJWaBp&#10;ztJ9JEhqUncxTjz75N8qUjMdJBZ6jeHinBLQCjkyd9lMqOHVOC//WiDhL41ynOjhSSjhLbDwo0iv&#10;cZCZZorpzzCx03sLR6ve688Z4mDpcSy8pnTbcuiuXsyRmRMCTWMjzZdFJYyxSOITLM+MxJtUgipo&#10;nvdzl9n1ArGGKsvtQshKrxOI499lOdKhXDaV9yoWH44T2qySz5+IK6EKbcpQJmSh9zGQ8YdV6XaO&#10;6Ss7Cf+pBFHaObeSBRIcUeILCwm+UIJraKUs0nr+IP19v4fEXytBjNdxMs7Sfp+XtFP6u0ljmaay&#10;Ib0XjbcSooacxu3pl7WL8s7VMlpFc12QUeSnkew0Qrm+hbK1lmmaTi9kPVP/PYtlFcQeUbSAck0r&#10;NsxGp2n6JjxS2jWTZ057tGYLLJL5iIdY97B6HkS33068DyutofgE0xF19Cu132YmrES/x0iMu3TE&#10;eMxL4hX1VY7EL9LfpXqY/T5F5ipu30yXFfV7O4daXGkdeN1BzHv0xLhHR/RHPCScqqxv50NOYt7F&#10;rhek32fSyk9FqL1h3y9W1dNLZGK0XTNiJDolHsIekdgnwhVtGxlqV52m6S04yWx5XVuHhX/TeCn5&#10;s/xDSZvXc2TqiL5kE9Q9dhmJOCjKR3+j81XqkL8yZPaKg1j2K209lq79duIJzVXYShLUzvDsp+eU&#10;dKy6XBTr8XaOah3cjXsUbVLhm1kqOeXUqxPniIeVgdPF8xvIfWaWTJ2w0PKkPJ+2kcVjVF6f1KQa&#10;yUWdkr3s/LVKJlcg7Rm5pzNN4kblqvhM1rY/MV1V3lsgR3UKjXtJ5lXfv77t0Y04yjKiZhfJaVO3&#10;Xs/Nk+Bps6wD2L1Z30axjNexCeo/i6LkjZHmRTGHcw+9VA/J8Rf2WIknWtmGaoWFn9kzq9tvavle&#10;tBFbP2psbCqL8ZCH2Mv0h26/hTiuzJLMX/IpmX87lDpCroPqvVMm5q1bV6nXU/VlWaIN20O+f3U+&#10;Ke2mmvBiuqnXm4u/OqXn1pOjxVSYeEr6Wa5XZ6tPLdql1XF/PU/CE3YiKulUrx6S5U4k00+VgHIa&#10;2K9y3AXi+U0JYBTj0s5R156upCv6mpL7bZo4DtE0peVST+0Akdkqv4yrXl97tGBTHHKSYCObgv4e&#10;rrApmrWfFNlt66iNp5x+5tp8VmS/urxmfrHS8CW5qK+fcpLt2Khcl/hrnkyxcnJwurL/hJJ7QmX9&#10;mFgq/8zmsJyYovZXVZ1GkfuHDKX+qIa6s5r0DHGy/FfiutxjKd3eQ73ZlBxZiFJ7uJTeiv0Rma+w&#10;P+rmH61Hy3WYpANHHGQqplJSUlPETM8x/1j57nXbLYquqtcX1Im+YUe5zqn7XunpunpVYgX1KKd7&#10;tNa2ruR///tfS0f3nLe5GeKgAmK4/K66btXpJPE4Kw/Pl9WlpfRmDfmLFqlBKRy1ypWDisJfjI1L&#10;FW1NRwA1QmdP02uEcTJba0/Vkpkl3hHWuBSI9ahcEaoa00+CxNnPKmcjPY85YutXqLUwxyKNUwtO&#10;pUXa2BVpY7f2vRo3sNYj7Za/hh2zmTCxMln5cqaqg4qi1AtCtXHXUt4rHVmDU2ReCVlijngVR23x&#10;qrblskV5r0DpJDGcG5feq9pobU+GlAb9YG1DhTydJiK9/9Jgk3bOrURuyFjI+Lk6hiKjxbLIGnKs&#10;E3A8VpPT8iAJgd6/ujN7lWgs08UGbuMyXDTIW9cva5nWGlbNdUFRdlts/NbQrPNhfdA0nYoNqkbv&#10;qZTV0iDHBp1f7xtN05c7b1eEdm0Bzgrz1yLJpGbk+niXnUxXdPSuMlKZM5PpNur04sA66y9d1GmL&#10;OTIf9RLLLmqr9VM7ru5AtbVH7t8Omh7VAxvVWaTpbahjX3XCYmaezEg2ro7Yr8/X2uetsI7T/r0i&#10;HSRWQSDihXhFx3en5H4dJ0Yqi+x+71ADrRlYOV7t/k32zMYDc1ceue0/rt5uUuxZscohIqHYa12t&#10;BzgryBzx7md9IVUDz1VR2nQqTtaOoHXMQmJa6udbTh2zmI6T6a9FWt8uo77jbCgWcwskft1JRFY3&#10;npvtSt24clBb67pd6pPUHZtWGdDZGZIOX+f9L+uRTtrWao5ataN7yyZLe6QApqr16zkczvoge9uB&#10;gTMRCF+GEb8+BrajhRqpx1FkYUHf7urFJzToNVjojaJI/qEE1SWL0FcDcN0W4IjEETxZ72kJ+Pfa&#10;4Ev1wftbFJ62l9FLI8VWOjI2Xr6NofmnE7OJBXgHq98rg8xT+jEoVC3NwpGguj9EPyxq+9P16GE6&#10;THP74by0JIpMi3n/MoU5tkT2gT6VJbsMMB2iH7fnMK+smNKuXLYq70sUkPjeCXdhHP4zQ9AqoeW0&#10;JUP5FJL36Of+3lrZZPtY0Y/obyl5GaN2zi3neQjuUyGYfvbCXnfds1bLIpBMhOnZNojGmpyG7vNZ&#10;kEwY1gZL3axHEt9ukvZrTdM8qNzT2YXQ75UpXjw39dgP214tPW8nhs4Xlwul0HtEvl3as1i7dwhj&#10;PyRUl6rK/x7B5PGB0rnsXqZP6+wt/IrqyeIexFq2fLn6PbuHso8tW0YuG4PvuAk7i3E87qu7v3Pu&#10;D/pObO8sdu5uE0a/jSBVXLawnDdpRC+NYkBKw7Jzy1/qWQBD7Dejr2pptjRCn7HrhhB4pgStFTRb&#10;5CWoyvYelFlE9oEPo8adS+97qWp/3CKvkgicGa6SoepzO8gftp/2D2MYqk5ztfxZK0jLGQ4j9DyP&#10;1C1XKe4sTVy3VPQhRS5X5ekxicgflbnByP83ANenxfOUfb2r9xdX9iyefFRA6s5kKf+Kz2d3Zfcp&#10;7X++m+bVjWRl3itLMi7tedtB3j2PLr1TaZ/3bu15zekKBaqXThbzsv6hNQzBdjGGniNhZFLTsH9U&#10;W9euGrsMcAhRuM8HWtID2Xtu2Kwh6CYiCIy0YC2/ScJfku8Gx14zxm5nYL6ygFTM09KekWuFnkNe&#10;RCYA92E7Aip6psSbBHxfu5E56sdYf6M8Z8t1j5XZBXUOpgc+o/piuw3hzAKmj+kr7fP3IO3fK3ZY&#10;EXwSgTlpg16Ul9HsBLakaeDUAPSfJWAKxTDzjZEvM/mW2qO3ozDv62Tx6E6hz7zph/CNFeZ3WOb0&#10;+xz0bwJzKn066QcR6C970XMnVta+l5GXvxXQW715NGeNYoDzVhDifRtsZ8varCqkbznhvG2EZ8LW&#10;uF/tVQyTRdu3wbGzfxiun/PoOxdXrWPSd5ds+/qHFn3HvUhq7Yio1XecDUX+wWQLMrET4qcuBF/1&#10;YfxhCrMTK7EEdJegbb3JT/ToPZuGJbKAhet26Nfjmt+cVaFrztv8izSS0KOHKevyToSTfiT4PqMc&#10;ztpH0wdvLIP4FQt0m5WwGgrIZVhXuR46FSeN8CFr3CSRfrFk+kkODaoPJqv20dTs9WI2E8fU4Ubm&#10;nwY9Xwcxn5qB8x89NRvtV6C2L00+g/RjGtueDGIlp4nSEavmBKmi8CqJ0FcOuB7r4Ph6uKkDmFOH&#10;+1mU9zm3lvetkEZWql/al8vW5H2Jwn99cJ5Pw3nRDeNWJbAF6srQqwxS9MOyW61xK0B3mH4kUnKj&#10;uJ1zS2QROe9EyDAN71Fdw7LTWn7kkXlK0/hwH3Rvy52Q6o7MDUV+Bu6DIgJ5MzyhWcyExqBP+WDb&#10;a4avej+7p1Owj0SgPRXAbMQJc3+f3GB4HsHox70YvppW9iyege9TDaJfmaD/TN7vpUj+3hj69g5j&#10;6pUB9ouz9NxZhK9boE36MXag6pkvIzQeJozdofJxeQazIQ/6frNBfyaMjHLKivFkCjbDKOK6MUyx&#10;OF4RseWeCwOGsdr95Vm69DsQE5wIsHO/0CJ2fhi9g5OVe8Cyfa4Hd2Lochq6z3yYYed+1Yv0VXru&#10;QXrf4r7Ru+yY+tFM9b4L7p+WUi990wXbzSwsP9PnLXN/um5TSM1JgxwNRn3FQKD0FRsM1ihgpeUw&#10;FsZU/xbMnBmA4atoZScK2296bx9GaV7Le4sXZYiea/EhWe1gaTV/WJr/y4AB+jzNp1VpTvOn/X3s&#10;V5M8Zs6bIf6Uh3kiiNloEGP6FHzWXpi/r3Lr36LlgpWr571wRmi5ouWzN+XGcP8Q/GVlSjrv41FE&#10;YMI4Oy9Ky7omijHRgCF6z2oXzNxVO8Qzc9B9NUXPnYbt73P0+SJc590wH4qg54gXQRqvcf0c/MfN&#10;cN1tQVe2mHesXhowDsH9UAt7iJb/624Y/qDvddCJGeUczrun8NAP27VeeDPSild1j8wTKm/XvbAf&#10;NkBowS5ZUbab4X0QhO2lG727BzD6QwTJ5/ml/XoZb7JIPQhh8tOd0B5nDp95xM615vDJ3vVg7IaI&#10;6b/U06J0PI3LaXJQtw73sNPAeC6KubMFTOpp/X+JpWGZBmHpd8+HYYMJAf00Yler9++rohCH/zM/&#10;ei9k1NOqeGTmMfsrtf2OWWBQueH7kfbvGduNcP6ygOQ5HeJn++SBXecDiDxKIZuvKreMtwXkaXj6&#10;cQyRGy5p8NGWj+2IaZ2Ip2bhPcIdIBK/RzGzndmvK58ahf+G4Lvkg+vTAdhuG+mn+E7zgO2N7dkf&#10;g+eMD4ni3pJsv9FbYxh9aIPzawfcB0IYPR8t7UfK9q30nPdBYPtms33tOesDNgAkEYbpkTwAJPAg&#10;hXypqqK64rk8sMN0Kgv7r1GM/6OxZKbvTML9woZokzpmIUHt26tOaY/X2jomgdAnPmhOxVWvXTrY&#10;fsy07XTaCmPDCpSz/kkj/J0bGdpmVpeF4rGA+K+yTIi71qr1UpAGHg8YBhDQuBCn9r932f2inA0P&#10;FfCWaDb9d+6Csua4IBL7lTCZjc2Q4EU7Edmyl4J1jS6lyHlX8HxZXdpPb2XJzZqlFposIawslVO+&#10;DKS87E6TpUhVrlOj4bKmyj0qllX8jS3zyp4vEPHzKRKOzZKZkJfYpWWYa/dSLbE4S5zSdezQE/sv&#10;XVkcZs3Qrjw0XDZZ2VO2ZmlkRikdGyxXWzfv42ScXau63Ieyx3ppKdf25bKSevKusDgnLZcstLIX&#10;WZFmMtQwTlXv0865CmxPGqFsD5u6+2tUU/dZynMGrcTK0uLQOAlGZ8lsZEopT0biiNZL35WnsUx3&#10;vmxyUX+V7ycmkfRKex+XL6VWPLe0p2mJ4r7QtctKF/dQLl8iO/i5kejUlnpPTUnLlAkXir8sktlv&#10;1O67tL/qyiybXAyr1aG5iF167tJ+1MVzqUz9XHku2xeL6eeldy++j8oyk8qeNUJxyWGJqr3Eirqo&#10;paW/2qNpOjVaNvmvRbKQoOVE2teqbF+p4jU1NnKOhI+xc8v3alfeVcWelvc0pDJaksV28ofa79Le&#10;4tX7aVOK6VmzZ2P3aZq+il6qkOdiWPUe3MVl9cvLkLIfOcufihR5TfU0a6cU9yN/Oi3LWY0MKXuQ&#10;lu8BWMo/BwmXZ3pxeezqPcSKdUK5DNfo23byTpGJfeNV7091yFEWV/rbsss/pyvQfBZgrZSTdcMi&#10;ySTDZPqcg1gGl/brZQfbK1E85iRToTjJtKkk5GVB6yzJuRH5c57MXHdW7E8n793nJcFEq4JBbRmq&#10;r5a7HOl7l/bvIWzJyLnINPGetkv7UZf29y0dOmJk+1TT8uu9HibxVG7F63lOE37zyvtT7jIT57+7&#10;bcV2SM3+uOaqPUtz8r6t5fvnXlTZ05SzTqD1fSJIvOV7glN7lO1H6rw+QxaWmg4NkdrTgqe2HdsW&#10;si1f3XbkvM/IbaSlfpD1zCKJT1iII1S5z2834csmvxs6aVuXL43c6OiS85Z1atAGnUqnEtvDxcgU&#10;f7fWxm8T3jGxNuH5srq0n97dc962RIvXtbsnZe7fTmp8qjhplb1LazpXi+TmyCxzTEWDxKPsBbqR&#10;9v5pJg/FdG54lGSjvlNh4efifRo4zermfX1HTtHhteRQWq5c1pN3Gcm5ITjITGkvFuX8Rh3jzWSo&#10;YZyq3qedcxl/zhCHUO7MKeZpuQOuDnWfVXyOimOjWJ5a3e96BWgs00p+NZJDSn3nraiiJ5TBBWUy&#10;IJ9b7UilKE4e1QEOrPywgQhq+xnXUCV3RWdQaVBBGUUH0rKdN8V8V3PeOmvzW3H4LcmPcq6qbFS9&#10;u7JHtur7MH3A9q6udoAUnW0nvMQrPWdlBgs2TaeiI6/RIYiVHXLFa1TeV5bFMrlTBguo7i9WTMdS&#10;R0k7+UNlinUWquq+Ypqr3KfLNE1fRS9VyLMSppYm8XMs3kvlnQ1mYTpYzXaIT+iInu219Zrpejbo&#10;Qa28U5QyVeo0qJt/Sjk9XO0AXiDBwzS8PK1r9G0beddIJpTfll/+ORwOh8PhcDgcDofD4TSik7a1&#10;mqNW7ejSssk9MF+MYyETrNnvTrPfCc9p+s+9KBLF5e44HA5nFWD7TcWfZhA8UrUMxVYjnBNO+k8U&#10;0UT1bi2UHgPEgyI9rBj/ZQ4zVIfFzlrgeVC9YOLGRKMzw3vRWzocB1moGY6yMO9BnbKckw72q1T3&#10;IwSbUV5aL/YgAv8XAzCd0cA6Ip3UARqIZyPw7E/AbezF8LchRB9EEfp2GL0HYtAfZTu9rgKPfXCc&#10;SsPxo6e9vYfemQzlET1vh3+HF/6vDUpYNzHAdcpauYQ4LU+OM3YgO4now41YRvTQquS9tBR1Jle1&#10;P5AOQvWyTS/TiNCP3r8ytGzEqo4U8mxFn/sppKuSrpDPIvWInnMnAN/5MQwbbXArv0n8kUSMflj2&#10;FstiGcpeyCvKPi22VT9YWeozna1atPlAL3prIqlD7376cT8p72f7LIkw/VB9Hxoi7V1N9Uyq3JZU&#10;lk/OXnNJ+zZbr/je7b7L+2h5L9eT0jGNcGwOmfQsvIdql0QyaLepvC8jpiwLT4vW0zlpb1+jXm1J&#10;JZqOB+hHdg6pl3KIRCv5Q2VT2lu8J4f5GtmMI/1WWXK+/L5rDL2wTfmvjP9jfzLIKYUz/Qfbmd0E&#10;3Qfy93KM5xYwz/ba2ppFOimlMnrVltxWylQ2marYBgB/26Kef3t0lXqSaYxWl8JtIe+KMiHS8lLD&#10;Dj19Ww6Hw+FwOBwOh8PhcDjrma7teVsfDXR7WYdbBOmK3g4Oh7P+6IEgdYwvSt9qeCuH67av/d2R&#10;NLv7IGmm580UUw/MVhcMyGLyP5V76G1Uevbb4TztLB02Iws1wVYW5jxmXNqfhO2VkpyF9+AiYl8N&#10;Y8DqRrTHjlgqiLGP6O8Cqwk6YKsR4/fmETytR+qqDUPiGKbSJkxn4vAMsqdroJE6tFdKLpPwnXAh&#10;fdQP96HlyLSKDG0XZOeaErdKaBjbn2pQkPc/a+Pc/F037Nd08PzgoM9bCXSqjswerexASL9qYT/H&#10;VUcHXQuDCDJZlYEcElpsq5f99H0rfa7bsKVK2LPpOekz9i0tG+JA1TEE1232a3H/ZsqrBHyf7sSW&#10;bVr0Guk5FjcC/ylA94UdduUUiUJBct5gc8PdwFeO3VqaMuok37ToxFecbHm2ryqVY0kbt/k+ukGL&#10;pMuBPohqG/ytJruHMFauJ6XDDku/AUIdJagT6qViGW/l9NzSqvOP0Ur+KAML8NOYimwOYPR7ttv2&#10;khN5LaL9e73CqchVG9AiRWlP/iy71BzqFEm2O6SVvFNkQpWebXWv53A4HA6Hw+FwOBwOh7M+6Krz&#10;tlCvk6TAOnOF1kecczicNYoG27TMJZRSnYmTfcE6eg3Q/r0jV93KUM+J8HZRmjEnbG4hrtu1VTNo&#10;ODUIIpzX41ggBCQzj5mLVuh70ph/RH87bOg8/Xr0sF6cwXyGLfO/gPh1J0ShgPSTCLCvDzrJV7NC&#10;cvkoCheNf/bmMLSbNmFT6TDJMyDPm+Tv3yak0xtSLUP0O5vTpj54IIv0HfqxSwtpTlnL52YRvemn&#10;fxNwf7ylLL6boLUyF00Etg/Z92GE2p5JJ0DHHPHrFI2U9TksNvB3FHLMFWpRZKp7CB+y3AMc/86x&#10;rSrqHGFYpVmBSfgOmaRZpOOReWRyi/S3DOZj0/AeKRswwaAvJTnoVZ3664ECFl+zTx0ENiCA2ohS&#10;0rf1PmmEzowiIuhovkUxejZEQzYgSj21yAZqdBOabszxbbg8VyWPlcc4myH9HiDriXVSnhrZLoVF&#10;qu04HA6Hw+FwOBwOh8PhrGe647zNRzG2aRO2HA/JsyYqyCOZYAv72WDcI4dwOB3xMoRh5oj4tFzO&#10;sgh92sQZkU0g9O0oBvZqFUfGTpj+NYrJWwlkVTtCE5iUzpuk/9Une2tYut8kc04pFMPqHrtNGD7p&#10;R0zNB1Mij/S9AFzHB9CrLV4rx9l1I4ZsA+fDaqDfZ4aACOZS1REpYD4ZAQQzDGvCyZNH9CRNu7/Z&#10;VGUj/yQhLTlq+4fsWEleG4Jp9wACz6SvlbxMI04/xJr1UDnM2eQ37sSmM7GqGYiUZzFE7gOWA32V&#10;TqeWyNL864X2X4FaZ0whjthNKmoWU2l26YrI5S4LZmOzKseUPAPy8yn5+0gHMtSjh4EtR/1wvvb9&#10;ns1Lsmn+WC+nW8vn9kA8Ux1X+QifY3N3RYz/wr67IbazBLSC/mMH/auWxjS3pNmlAvq67fnsCgJ0&#10;BiYpQSQeyyG1JBG/Sz+EPui6veyuoJNmTocfs0EE1aQR+BfV75/45Vm0j2MIsjrlnA+ew3oIPWUO&#10;GipDFXP/PzJI940kUlVLN1PYcrjKv2uCh2kVp2oKSaofMKiHjr3mLgOG6Yfq+xTLMazQl+VP+qYL&#10;Nmm55DjiV6wQbtvgurnx3LfC7j5J10V/q5AAhTTmH9IPKrt6lWWBG0L1ERtUkqRpXmuWFBA7o0Wv&#10;6EJ0Dc+8bQUd1eWgGlhtcE/65jB2Gm0I/FHUE1HE1fSEomsFAy2Xcsg7pSgTsScq8q4sqc7hcDgc&#10;DofD4XA4HA5n/dId522PCeIx+nl7CoFHlZ26hf944bkBGCaGYWowSJzD6T4FpG6MYqfWBNvPGeg/&#10;82GGOTKiHgzvyiBgNUF7YAyRFdiLWTwXrnGezMbCmD6sRfLaGAYMNoTUnvs8Cpeox06zG9GCAY7L&#10;M/K1kXGINM6R4wPQ6obge1zrPFktNMYhjO0DfD9FKjvjnwXhu0TL+qlhiGuirPfANMhcbBFM3UhU&#10;OhbfJOCdCAD7qCwckCNrMIooPIvB/3PVufQtQ5fdyMIC+0E+/7YWHXQGKgk3I4hVdPDnEaHpFhWc&#10;cBzqpKtbgHa3Btn7AUQqOtILtAz5MJk1w3NEWs9ZYkXkcrseYr+ocvTJs2g/7JO/fyS7ptuTIR2G&#10;jlqA+35pSdwlCoj96EYMdthL+2O2eq4Gwj+q4yofJj2LYw96aRzFBku4NqKn3wInzUrfeR8S5Stt&#10;0PIUuBIB9rtgXqMz9Az9NhhpDri/nkSixjNI64qfvPBSOTOeMdPzusyuIdhHgOx5LwJVej97xwf3&#10;/TQKB5SBCFt75NnW+VyVDMnlSXLIvF6Uf9OYMDxBr7rmgb/C9iogcWOKar41RHYKU7cqnUzpW3Ka&#10;W44NyeWpR4TlGypgNe9D+SMglWMco+W4qE6eh+D6jL7liA+eEQHCiAc+ms6Rz1zq9et6Zp9F2ns8&#10;edFb8275e34qQ0zHmUuDWVqmKEO3vZh6UFUwHtP7XsoitcMEUweDPdYSwqCNaskspq5Wz8xOI3aL&#10;1hmFPvR9RNPwkANmJOG9XH1eHlFJ1xrgOth2Kq8MikzErgYq9bFU33grB3pwOBwOh8PhcDgcDofD&#10;WX+QFtm2bZvyXx3SQWIVQCCIxH4lTGZjMyQ4YSE6+gih30Pir5XzVpmm8ea8EzrKlxdBYqHyhJEg&#10;yShBhP4XHKFhsJDgCyVIYSFkJQI93/hlmCz8pQSWU5JZKwlXXBsnHvYcULlVQtTIhCz0HBBPQgmg&#10;FMMsoaUYVpOLOqV4Cd/MkkUlTOI1fe5+OT7TT3JKYBXFOO+jcau4uDHtp7eSBhVpvcRiwkOM7B0O&#10;jZNgdJbMhMaJmcVrf21Zj0+wtKxMpxro/ZqlG0MtzUso98BEea4tkOBRgYYLRPx8ioRjLK4eYtlF&#10;z6O6ypMoT8RFGlejdA/diEd6r9nIFLH3s+t1xP7LgnLe+qfrelGRS6HfTqYiNN2iQeIZ0dF0M1al&#10;sQqN8r5YJnZZiCc0Q+uVMJn6XKTlRyDWUG1+tCOXlTSW91qU8ytkjdGuDBXl06jUm/T9jrHr1d6v&#10;nXNrkctOrZ6soUlZLKVxMa9L79dCXq8grch0sU6AoCfmE+PEe9FLvOccxLyHxZ/JjZfMqeovtbqg&#10;Vmbqn0tpYCNVymexThOI+ZsgmZF0lldKY5bm1sHKZy7VG8X7KmVEoOeze9fIaCXN002tjlXC1MpL&#10;sZ4uPVc5V4qPjlgm2DuV2YdHg1Syyyh/n4vy+4ev2InI0m6XnYTTynmsPEjxMpPpp0oQ4+k0MSv5&#10;0rxUtE7TdFK1T5qgXKNW1lTruqIMUX3ovN7Izm4nfyjFNC/lT1maU3skWErzlaNp+qrV70qYmj0g&#10;l8VKfVcs/7W6uVJ3LZ3nJNMV9Rm1Iy7El+y2uvlXr35QyZcafdte3i3+JuvjUh1ZjGvXyn9nZBI0&#10;HrR+kvQbPXT7LcRxZZZk1GxxDmetkZsn4Qk7MbK2ApVfYQ+rj7j8cjgcTtfILZCZK0ttMNY2E495&#10;SLheHxiHs8bIPQmX2boC0dN2ujdWY71zOJz3iE7a1v/73/9aOrq35+0OK4KpeYRP6jB/ZRgD4hCc&#10;vxRgvjKL5K/jMG5VzuNwVoNXEUxaQ8iOBBG8YoFObb9lKrOBOx4YsyE4LkRVlmlcGXoODktLrmZv&#10;JLC0iGYBie8dcD8S4Pw5APueOovM0jj7rzqg/zCD9LOqmUmriGb/OKK/TWMYETjNAxg6FQGOBjF/&#10;b62VdR2sP6cwHxmD7okPwyKLaxCFwSnMJmcxvr98+qEGxnMxLES9EF8FpfcasPgwv2MM4SdzmB6h&#10;phlHHab/EzMY2zEPn4Wmm9mNma12hFOxqjRuk61GjN+jaT9YQPDUEK1XHPBn9XA/TCF4pDY/3r1c&#10;titDVD6vxzEz0avUm8PwpXrhjSVV3q+dc1cOlsaxVHgpr4vvt9y8XgV0R4JIPQnDe1iP3P1JuM64&#10;4Po2jPTfh+CJzCP1bycMKyUnKjYSWxFCnAhj/n65fAo0n+cRPN2H9A0bhqjOGruSgu7LGFJsue59&#10;9JSH85gvqn9WRu6z+wqIX2D3ZWXEAN+DAMaUU9YEB3xUbjzQ/eaBXXp3Zh/GkfrZKs+6LVJ6Hx3S&#10;Pzul93f8mIbuJE0nWrYtypLJ8nLJgPEyvd8uOUxilx2ey0ZgIy6fzGToSRxTg1DyegjuKJZvZ7M0&#10;f5jB7BUzCr/IaT58IQ7N4SnEnwRh7fYy4u8IufwHYcEM3OW6uUp3Sec9nIIZcUwW6zP6bYrq2tlv&#10;jFTLrx00/5D1secAW02G1pHHPYjv8FCd4oOJ/r76Wz0UkPxhCIbDQbnu/UveM3n+tgPa+zYYjq/n&#10;Pampnf7dALSbtBg4G1u1NsNGJH17FDs3bcLOTwNl7aA1wpsEJg9S22rRgsgTWX7T95wQIgNUfiMq&#10;y8uvJZYho+y9RS02aQfgrl6FYSOwUd9vTb8X15mrwzpM55dRjB3cCc9TEzwP0pKeJS/i8A5m4N1r&#10;xmT16jvriY2uS1eNtS3XhUeTMO/1YnEkgnkmvySN2GkBYdFA26dr21JYlow+j2B0N9sKcBiBP5Sw&#10;Dcv60K1r2qbmdBfm6W2FlRqdvdKs13hvdDrKF9WZLcosheoZFtfN0ig+56/NZoLlSPhY9fXKrIkV&#10;mnmrev/cDHGwsIPTXZ0tVISXA045XB44Gw0u053B0601eDqtLDx9u8zTaSJSm9L6S+MZAF1Pd2nm&#10;u6Bue0s2vEAc0fU6qyZHZr+RV/4Qv5ml3zidMn9dXjFANzJN5pWwtYLUjhNU2n8JD817A/Emle9r&#10;kmXI6J+zZJytRCCIZDy2AaV7o77fmn6vldSZObIQnSbOY2Jphrw8842t8jBDFjagCNdnvdVNizS+&#10;VGZV+7zYClYGgv1Ta65uaJmNrktXjbUs13L/s6Cyuk18gub9Pi+ZU76vSZYjo6lpeQXDXRYynVLC&#10;NizrQ7euZZv6faSTtrXaLFu1o3szbzmcNUMWyQdR+umA+HGzORI9MPRb6GcE8eQqjad5No84+zym&#10;h14KAAq/xeCnn+JhsXIWEofD4XA4HA6HU042AttuE4av1e5um7wbQAxmiIbVnXmbTcYQxbC67f2B&#10;EcOHs/An1uu48B6IF2aRIRnMXhDpN06n6I+FsUAIFn6xl9pBa4X0swhwQFfbFvtABxOSiKfW8oya&#10;ZcjodhGeWAYkMwtP/waU7o36fmv6vVZGZxb+CGB09zYM3Mii74tpRJUZ8mzmW/y6C4a0Dyb9ANz3&#10;35dZj+utbkohQfPOMNin0uelgbHfDDyKIflcCVpvbHRdumqsZblOI30bMO2qlWDdLhPwOI7USyVg&#10;LbIcGf3IjvBTqm+fhmH/SAnbsKwP3bqWbWpOd+HOW84GJI3UTfapxbYWtKxud5/0Gf59pRdzKyD/&#10;OISxo6OIwgjPSXOpEsi/kp9t2KGVPjkcDofD4XA4HFUEE4aNaURODmP4TACRBzHE7oXg+2IA5lMJ&#10;GCfcsJUvKf7O2QKwLUz+SK/xpWc57zOCIAJPM8go30t8oIPcWuRwOO8KtlSpqHdj8cw85n8Zh3W/&#10;Dj2lsUIa9Owwwn55FvGLAgL/MsP3WPmJs37YTG0FRJDmhgJnzSJAGASV0RpLAYKOWwocDmdl4M5b&#10;Dkch+7Z7+2tErFps2rSp6tiCbQYbwlvsmP4tivF/LM1MkEZ6U7b9bS3tpsbhcDgcDofDWXsIsFxP&#10;SnsV4+GktKf/gNmJANsXPpZB/Fx39+ctvIwhcGYUA3sV+1bbi4Hjkwg9WuphFQwizAgj2eE+WPnH&#10;EfhODsPE9tNiz2Azi0/6EX32vsygapFXKURvuDD6L5O0z1UpPz4dg+9WAtk3eaTvBeA6PoBebdnv&#10;x10IPGjWI55H6s4kRo07S3kweilG20jKzxscXb8V5sdBROvsuRh5tsH2Ul8jtKJfusLzKCaPF8uN&#10;Fr3iKHxNy0QbZBMIfUvfo1h+6KHdO4SxSxGkNrIay8bgPzmk6Buarp+4EPq9yy/8KgrXYTcwEUHg&#10;c33D+k131APPwQRcP0b5Xruryds8knd8GPt0qW7aaRzG2A9RpEsZoYfxmIBkItXZQK6WnsFhFF5S&#10;fXRpjNqHvdAqacXqdMkWuJdC/k0WiVuVaSnbXT5EmpXft1nEfhjDkKKzmZ5z3aL3VH7e2OggHjEj&#10;+XMUCVVTIYL0Wp55+56Qvldmy0o2hQ+xRkrnTQqhM2X1mNWHxCv5p8IfIbg+UcoRs4u/pXX6G/k3&#10;Verei9rYt1xKuVHqyj+64YOgevHGUnmUyvGZ0Ma2O95DuPOWw1EQNnevm0s8F8ZsbFY+okF4Rtiy&#10;GkbYf55HOjYN+z8qpwQLO9jSzcCiSudI9tawrISrj28TyhkcDofD4XA4nPeKzQLEL6cQTiwoy0Zm&#10;MP/vKTj6u7lccgHJH4bR++Eoon+3YjqRkZ/1Yg7TRzUIH9XC9FUUkktrlw3uCR3cX7sRzcYw2bKt&#10;mkb01AD0I0HgkGdpGcwnUbgPpOE7oMfQ90kakypehjBMnzF8q7I3JvFtlb3c4Jh8pFxEqWtv1zs+&#10;DZV1PmcR+rQ6bIm27l03zfJIXBrGzr1jiLwR4fw5Ji2VJqXV0xl4DmpoOpqg/ds27DRPIq0fxwxb&#10;3o79no7T/NIi+oUWO4+HkFZzxr5JIfCZHuINwHp7Xr4uFYXjgwhs9JrEzdbeoTI/ErIctHQMI9Rq&#10;h+ejSZXr6xxVedJQPnaz1ZGScBu3SN/L5UMNOV9bjbecFtXy2rFsKPKvel71UZUG3ZFHRebVrlE5&#10;1NNS0S8fTyKltzfWLxUoclUdtzo6QeIllWPjEOJ6H+b+YuUig/hlEemz9Bn0PsvtPk3fHsVOgwdz&#10;mh70vALMp2ek8pm+64bhhRe9ehtCHSwFu9b1Uv6+GyatG6kDHsRfyOk6d9VM03WY5nm0xfI/SXO0&#10;MckbbvjhhOfrVgYm6aStqHAthjnVjF2mXmqn7JW/WyP5bJl24l6ernXKTB1k2WieLyWeR+H6lx7m&#10;HzIwnY1inpVjesxT+TdJS1kPwfeYZYYG4hc+WB864fwphZRUr7SoQ5VnDN+i5Wui0TMqkd+l+hmd&#10;piO9sg0bQzoq0rxRPnRDp1KY44jaVLp+L9If2OCNzCGjpNViIgCnPo1Jcy+2/Y3qvlNRaA77Mbco&#10;/06SEWp3ZeAf1GPgu4S6M/ZVjJ6jhfupCZ4Hss7O/BaA+bkLw/S9oi2mT0X8l1GnN6JzHddYPnYe&#10;jwKPqdxtYd+blxNZZlosT4qeqM7fduSuXMe0kwaVuqlL8tgkLSuP1u1A9XItk71tg8kch/77OVmu&#10;X8ThHUzDrTXReKpVCllETlK7OmvDTJqVhTRmDs7Bcojm2SMfxP4Z6Cficjmism586kDv4CSSqvVL&#10;GqHjvWX3SiHcT+/1WQCR780Q7/Vh6jdWbugzRjJw9tsrbQOlLKjnv5oMUTvqOzP6rgD2O2n5fZ9E&#10;4NgWhNih3cFZo9DMbYlONt5dC6zXeG90OsqXF0FioSKLkSChilNB3jAesJDgCyWIhoWPsjAHmWlh&#10;Z/FMyELPBbH+Urxr8Z4eUrsN/RJzlw3SdZ6EEkAp3ssSWoqhTI7MnGbnC0S8ECeLSmiRxV+d0nXi&#10;j7SZV0UuMU28F71LxzdWYmDpoLJJfj14OeCUw+WBs9HgMt0ZPN1ag6fTysLT993QSrovhKxEgJF4&#10;HtYxqNNBYhVAjJfnlIAcmQ85iXmPINm1S7aqYltX2PCMRRKfMBLspzZ3nUcsJjzESO1nx7+rTlDa&#10;BdU2d3yijg2vnF9ut5cj2/Dl7QkKfXa1ra9OvfeTUbu36vPqkiOzp1k6jZPZP5WgapS8EHbpaJ7R&#10;PKFpX93eILkZ4qTnGM5V/8bygbZTDk6T2pYIlYMfLcS4n7VjqtM1TjwV+VyN2u/NrmkBtXxpMa86&#10;kw/1OLeXh/I9quW1/j3Uzy9RR/4Z0jvWkUXG8uWRoSbzjctBNZJ+EaxkOlUjqTI1+qVIHRlqkCYL&#10;P4r0/ZxktvpRT6eJmeoX56914tAKf4aJnT7XHlF0lHRPlOmsBTJ9kMa3TvlqhGq+rBW9JKV3nbR7&#10;PUuc/Uaqu9uR+XrMEe8++h6nZ2t1Wj0ejtNniGT6qfK9AjX5qSNTanRa9hpc1zr14ymna73+qzbe&#10;j9L4XlW8pvfeT+ueo0Gy8JcSVoFSzwsOMlOsvzKzxHvMSHQsTuWyUE+2lWewek3dVFB5hoK6vHWa&#10;jkoeV/3eukw3yofl61RC5sn0IYHmxTSZf60EVSHbVCA6aiuwvklrSEUrpaYkHWb5ufo3OT6Callc&#10;pHaKSG0Flfg2k/1l1OmNUMuX1vKqQ/moE+e6docaSlq1fI865xep/77yO9bXR92QR4ZaWjYqB61R&#10;/71ofTtI760iows/mqmOoHZAddlIeokBBuJNKt8llPvQeJbq9iJKnW++rlJ2VO9F35faMrXxlZ8h&#10;fFMW13ZlaJHWtfT8Wj8CK4+0LdaB3cHpnE76NP73v/+1dPCZt5y1B1sWhy3v0eLIwFoEGPqpuYEw&#10;4urDYcrII36fLVlshmhYmqmgkYZ05rDY4PJCLkn/WqBraYJDD8zn/fDszyJ21gHPfypvrDGYQCsA&#10;xO7EakYX9+y3w3nauXScHELt9vgcDofD4XA4HE6XKMQQOBUCTnvg/GflijEldljhuWBG4pQfEWlJ&#10;sB7oj3gx8yQCj3RCE54F4TmfhnPCCWOdR2j2O+H5BvCfD4BZ3u8j+btu2C5tw/RND8TtSmAFaQRO&#10;2hDa4UEkOY/IhBGJ8xa47lbNm+kxw33VjuS3HgSfKWEMKR8yGD9tU21j6I46YHr0vqY+Z0VQ9Evf&#10;hAf2j+rMpazRL52TzcaAQT101Y/aNQz7sSx8P0Vans1Vw7MUAvRDp1WU2K5emOhH5k2xva/D0FEL&#10;cC+EWHm5W9cUELvqROSgB45BlfzbKsJxZEtrM82a8TKF+GPAYuhtfTsAae/UGLLLlBtOc9K3PXA/&#10;MtM6xAod29u+Bg2M1I4Yhx/uG0o9IohwXo8jHqLlogWkZzyntsDXRmplqKHyjPeQ5Pd2jP5mQ5DW&#10;8/qtSmA5b2JwH3YjfTSI2dQsgkeBkNVWuz/0Rw54LhoQORNArKzbsvBgCs7bNK+/EFXKIptVbcWW&#10;ujMwOZzVIIvsfUDcrauRUd1hO+xZH/x3K2v77NM52r4wQb9DCZDQofcA+7RANFRpne0iLCeA6K3a&#10;vvtsKk7vRW2NCh+BDjp2r330GR/IITI69B00IPtdrPP2zausFAfDDq38vQQtj1YXDPfcCPEyuSHg&#10;zlvO2mP7Nmx7kEI2k1NfqmOvDs38pbpDDjiELCYvBWsUajmFR354b1D78YQDw7uUQHp3ncFAP4NI&#10;VBsyJZKI36UfQh90FUq+AVuNcF4ah4FeO/mlB4nydfK3m2GfoM+850egyrHL4XA4HA6Hw+GsJvn7&#10;EUxmDXBZ1TrpltD122BBALFE+5srJe/6Ed3ngk2t87+EBqLZDjwOIlbXLl9ZMskQXMV94bS9GDoT&#10;UV96eEVII3zNj+xpJ2yltkolhQcBuO8B9jMOGLdqYDxH2zf7s6oO7x6DSPMriliybFm9ZIyG2CAa&#10;6+SDphd9I8r/HE4XkPWLHfbDjYckL0e/1NCzBcylV0kPDP0W4HYcc50+4iMDHAIwc19eZjT/YAZh&#10;GGHSL/VYCLo++re7zsR3q5dSSNzISssT18tB3V5R+Y+zcUkiciUKHLOX9aWpoBEx9Dk9O9SJk0J+&#10;huEUraPUHJJFlvWM7pB54MNocY9ZtjfmD0n1/syVoBBD+GIC4oSjbjqlb/vgY3bdKeZo18F6OUB1&#10;VwKuK5GaeBqMZmocBJD4XQmgpB4FkB20QKyX17t6wUs9Zy3Qs7W2tsd2A62zgMjDuQp5X8wze1iL&#10;bVU+WnlrQx2EGudDD/TUlsb9ZJ19ZakOUHNY7NbSp1SiFVgNmkJ6mcsbb/ubiv2+zwQzsggn3t8B&#10;LRsJ7rzlrEH00B+jH9cCiJYpsfSDMNgcWcuuFuadbjfDedkK4d4obF/Vacg8D9EGoxsJwQrfGXPF&#10;KD4DbSgaqaJzfz2J2rZiAamfvPA+Boz0OqMS2gqaf7rhPU01+eNJOKkxt+Sm1cD4NZuZm8TkyDB8&#10;/61j5r1KInRxSkqHlaLwaBImA31vNR9yPo3oDdeSUaoYpgPHXQg8yKrsF1S2x4G2yT4P1OB0Fc9V&#10;Zl23tU9FG/tfNCYJn7HOfjRsDwot3zuAw+FwOBzOxib9e5j+NcO0T/5elx06arkD8WeNhkuqkUU6&#10;maTGtL5u53+JD3phofZZ+kUd+3iF8U/MQH82Ku8xm/TC8HAYprMxFbt3BcinkLwHWD+uP+ss+Z8A&#10;TU0nrAeLrRkDLMdFdYe3kl+hP5byK/1HSH1WYgkBur3KvxxOF5D0yz4qc6ozycvoWL+0jm43c6yG&#10;kex0VmyPGd4HQZgSNmyjbVL9V2nYHkbhLNOd2Rfz9K8Iodn7tsE71UsvU5ijTeXa2T5lfKCjert7&#10;5N8sKv9x1gzZNOZoHWPpN9SZEbuEsJtKw+M0Mu1W48ozTB817wPs+BldIQLX1RwsP8t7zObu2LF4&#10;oQ+2n1ZOd1XwRxLRrADRUC+dskjci9K63gFLUTexGYRH6eeNGOLVaSbZXVnMPS32iWWRYoO+9ulq&#10;HFBL6KDjA704axYqn2yO1h3anpADJKSVOVTYIq0ksA1bVGzjLVuZxsvQekn+3inywK4I0t3pyK5C&#10;h15aHpPJNC29nPUOd95y1iA9MJ/0wEiVmG1wGK5LPri/GIDpswiw3wPXIbVhLLXojgQRjziAH4ax&#10;Uz+EsUshRB/EELsXgu/kEHbqbAhttSOYCMJaPXt2nxPBkBXCIzdM+l4MnXTDR+PhOz+Gob1UCX4R&#10;Ag554f+caf920EA8w0a4AYmzDvjLO1S2GjF+dxbj+jm4Pt6GneYx+G5FEWNxvhOAm8X579QA/CEN&#10;8esg5r9sx23cIm8S8JyYQt+EA9WD79N3XRjQ78QQbSQu/sMBX3QWs7FZhM+K0GcjGBW10H3iQ7Je&#10;BZadQqzBkg0F2sj1Kf8X0ehoY/iit+wYh1UyNs1wVITT42Dt0hjtU0DiWwdc9eL5gRXuM2k4zy9j&#10;aS0Oh8PhcDicNU7hLbV0RnohvErAZy3OJBmC61aq0jmQl1fKSZaWCG2dArtEC2Ruuah9rZUG42n3&#10;2uD7T1UvYj4jdbQsLUO6upgveGDfp3RNC2bYT1qQvRRAtKkxmEfqziScF+L0f9qu+XBp0KHWyoZi&#10;VoXtHcDotxGkym3pN3lk6IduM1saeQi9WnYutcfPhJTzskg/oRE53FfhfJVnvSWR+bMqzZT8EjZX&#10;Wc09W5D/jw+jxp1yfNTyug0KjwMYM9vgZl/Om0rvuGmTSSWMHi0NwiwgeYO2xY5Kd4DbWHa9USWM&#10;HqqDMd9buiCPjHwKkW+d8Dyk/9+2LQ3o3aSF7XZtWK84isk7lbIk6ZfdWmj+628sc8vQLy2j0cDA&#10;pG8Zs1Y1H1nhjS6AEILMk2DVUvN5xO+FgP1m9DWandgm71QvKWx7m0boTFEv0by2+pDo9lLFH+jR&#10;JwCxp+kl2aDPjX47CtNu5bmfuBD6o7mMtK6XFLm9tYozJ9cjbwtSnvTRspxi9XgxP1TkIP9KqsXb&#10;d3Yoz9BuzjSVtY6f0RUEjF9ww/yBXLf27LFj7HMgej7UfCZwF3QqM6jY0q9CLorJ40sz8m2X5BUB&#10;QK2oNLvX/t6yAXMa9BrYEIsUMtXlVrG7NNVLYf+tgHQzm61lVqpOTyP2rQ3iKRV9pqLj2DHJl5Zd&#10;ohvyyMjG4D/pkbYVaG4H7oTp0zH4O5al1tBsNTCzuTauHVFouM3iu0eDHjZgTGpscdY73HnLWZNo&#10;/jGO6MMpOHYn4TvjwuTdDPpOBzF/bxzGRsulVKE7PIV4Jo7gZ9Sg/NmJIXEAA2Y3wq90cETmkEtN&#10;1zpuFZjzN/UkDO9hPXL3J+Gi8XB9G0b670PwROaR+rcThjbiUmK7Ge4rVmreJeA6G6gY9cNGv3li&#10;aWQSQTh2ZBA+P4QBFmeLG5E/tLBcCSL+Io3Zy1bomw1v7IDkT05Maj1wHqq8OZuNa/vEh/nBacyn&#10;5hG86ID1oAixX4TlmAdTtLG68LMVuOuC/ftEbWU4SM+ltWT4YT3TtYD4fR+wz0Abz0vU7Pd7mhp3&#10;u9kvJtgqwulxrN4eKK2SR/L7YVjON96dx0CNy+H7Dnjv80qQw+FwOBzOxkSzWaCmURy+L6agnVBm&#10;kvxoQtwqVu6l+iqDFP1oaWWcKjSsj5Paur1XtsH5IANCFhE/A3gPmCv2YCv8mZE6P/sqN5FaNUz6&#10;yneTZ+qFkGqyEkvyezN6LXMw3UxJTp3yIyPt9WdB8MVSWPquE0J0GL2fVrUPKJMWC2IGL23X0HMz&#10;U9Dft0E8E11yLGyGypKwQCZf1RFGvzNnsKlsxpyU17dt6BuZg3hzXoqLal63yqsIxgyjiO+ZQmZx&#10;6f3kIy7vhzwRrwz/hbWNGpO/M4a+43HoL2ewWH4tOxLyLsueRGV4+Mi7kZm1SHfkkbbND/Zi+IkJ&#10;wSeV9yAkgyCbdTUSlPSFFPZXGjOnBcxY6DVlM9CKMtd7KN5Y5pahX1pmu7b57P8OKWRTiJwfhuMe&#10;beN/76ho5y6Xd6qXNmukQdNucy+m/uZEnJ2/GId7sxemQ77mzqq20MN4jMrLpSjiUvM7j+hXJgw9&#10;MSDwG4tjCoGP47D1uxBt5Dh+FYXroKyXFl4vvZ98VOulNOKXjZg/1Qf9Z3zQdl0UOUj/7MLYMzOC&#10;KZp2qnJQQC4j1eLQVez52AIty9oyntEVTOjdLTtui+j0tDxl55B6qQSo0h2dKhPB6L88WByJSDPy&#10;c/cdKJwxwfx9WYn8P+Wzgnlkq6v6NzkpbXs/XKpDW7XZWmWl6vTkpWEMnC9QvZuruJYdajqOHeP7&#10;5Ws5XZJHqm/HDAMIbHUg3ooduDgH/2AOngN6uFawn1VeprhbaFRn5QK5lp26hdc5+pfKtOp+4cul&#10;B9saLI7BWV9w5y1nzdLzT4fkFJSUeWYeMxfVHJYCrL8whR+GtZ6RJhhhPTeN2SfMwGDnLiD+yxSc&#10;hw3oaaIke/ZY4LwaRvypUqnQCms+No3xw3pVR6FwJCyd18yoEIoVXtSu0ljUQNhvVX2u90srjMpo&#10;vq5DK9jAxQTsnw9XxqmQgO8EW17aieBVe12nse6oH/4TemgzaaSrK6seK6ynqSlQbw+SQhyxm4Dj&#10;M1vXG8+Jb9lIriZLNmdj8H3ah75TcxCPMoOuAdvNsJ0EfN833k+Zw+FwOBwOZ72i2zMM3PcjfsAF&#10;6y7Z9uzpt2LscBb+27FSZ3b6YQQxao+371gVoDPIrgzHWQdEaTlRDbUnx2CnVpv3XtFiLCD+IEg/&#10;Le+oQ7aW/J/M/WmQOzLrkkUqQa3PkWEMF2fH1aCpmNWi2SHPnsO9EGLFJVyVWWfY54Lrc6X9IVBb&#10;9DMDsteSkmNLisdbQG1R0fKOV0b+SRwRGvfy/TilvKaIE56Ged0yz1LSTIthixlCnTSqmfnbAqnf&#10;pbti+JAgdebXQt9pRTrANgJdkseXKcQf0dJ4eBiGeksAlxcMms+6g3YqS0CUylKx7VSUOcOZldIv&#10;bZBNg81B7Zg3KWlGoDTTreroPTyG6P/ZEUnOYnx/+zLfDquqlwQd+qTVsJzwnBblPhWNDtYv7MAj&#10;L6L/Zb91Cw3ET10wwgc31XlslmDyWhbOz4v9Ej0w0nrDkvUj2mhv5GdJ+KlgMb2kazoAX4OefXb4&#10;r9qRvelBsAPH1HuBIgeBa1QSvmwgB0pfD0Z07ff1lGTNAfdKPWOFyFDdwpYX6Wkkb13Sqdihh5V9&#10;HqO2wkFZX/bsscF+AkgkUrTk03uw4L+kn6owoVrFJn+L0r8OGD6Sv7OLizabc8LZwGZrnZWp06mO&#10;+43GpQ0dxymjW/JYpm9bsgM1PTB8zmQpC9/9eO1koC6Reb6s2r6EXLZ1dbZCSLe8v728WkBt+esO&#10;WWSeKv9y1j3cecvhcCTSd/20grXDfKDSyMnfD8JNGyzmCw6IDRs6PbBcncfMVSv0NRX0FvQdcKjv&#10;vUUpJGIIZB0w97+LoUFZhL4agOu2AEckjuBJNmq5McZDLhjuuRF4sHKjwjgcDofD4XDeFT2DFozX&#10;60zYKs+EYQP8QleigDAGsYNZC4ZD1PZT/q9GW7QlX0bg/y4rdcSJq+283T8uDaKsnpGResz2AxbL&#10;OjXVkfq38osqTtUC5pMRYF9fTYeNvMdWOcqsMzVosIb+MfTTVLwzVzF4Mpueo3/LO14ZecTu+Olz&#10;bRCLe95RWsrrdqDvwG6Xe61iJz+bB9tdbHhP+93r0mzNOjMa0k+ku8LQxWVpNxpdkcfNsjyo7j9a&#10;mMfcbVquDTop/5fYUtMBvxr6pWUKi7Q12MzpWZ/kTzbYLmnhZbPipUHXS8dCYhbT56ww1nvXTlgT&#10;eskAy1d1tXf3HSP7HPBNGJE45YD7PhWJgzS25UtBKku89myr56yhNNJLL9NgGrN6hnePln1P8lUn&#10;69KaHGRpvTNJq3HLYbFKN7TCajxjecgTOKonk7CBEklg0NB4xbwu6VQIBoi0XKgqMilMsSUezS85&#10;2CjpZ3FavkzQV8Q9idjPNO7HRJjK4t6SzdYGK1Wnd6LjOArdksdG+raBHai2gkw3KSxSJbGvA7u2&#10;AqVsj/Sht+pG6rpAmXCmssJMOsWW8dav0ODURRTYEvLbe5b5vpy1AHfecjgcShqx27RxPEINtIrR&#10;QwXMPfTTTxGWA8sbw6g9YIaDGoLR38rNRQZbMjmA7Alz1bNXD81eL2YzcUwdbvEdqYFrppV24D/t&#10;jzDkcDgcDofDWfNoRNgvW5G56EXomdz5kn8QwtQdAc7DojQDNHnNKQ3ws1y2wyid0Sa7bHBPGOG/&#10;4EdMGqVeQPrmFALUynIcYjM88ohecEozRT2nLDWdHu+ENzGEr2YhfEPt1oa9IQLMJz0w3ndj7LsY&#10;0sU9+N7mkbzlgvuSEZ5rbBnVLFKP8/TNKfkUwnciwEErxFKHpQbiST+s2SDCD5RZZXkah5+TMJ4x&#10;0+sB3YgTTsFH76nsbfcqhsCVCIw0X8zlncaPA/DeoPl1xiZdV4Lm9dgVK+bPu0t5nb0XqMjrtviH&#10;Fb6jAnznXQgV341SeBnD5Ck35o8Ga7ZoaQXDER+s7D3PhJB8Vborsg8mMXZ+HtaQs/J9OWV0SR4F&#10;M8ZomY2dH8PkgzQKxX1iXyUROuOGb78H/s+pdL1MlfIo/3sY4duAmbYzSy2t1dAvLZJOs/nrJujL&#10;t1J6GcIwmz3b0l7Ma4BV10tU7xzxwLOf6Z0Y8kwO6HmBHwP0PAcsZYNDuoMGxnNBzHwJTP7LgkDO&#10;INUbCRZ/KnuBy14k93sx/E/5bFXq6qUE/GdpPUNl1324spaRl7Ts3LH/PqAbcVM58MPzgyIHhTRC&#10;5XLwKkrrb+Yw88BVlb6tshrP6DrPZhBkeu9Imd5To1s6lf5nm6Bl+1oA4eLS6c/DCFwT4KDnsbmt&#10;4nEPzLTsu2/K/XGFZ1TnXgUcE/YKmyB/l9oKj6nd9YW5sv6nNpvngpGWIZ9is+WR+qncZmuPlanT&#10;W9VxHFW6JY8t2oH5Z6lSHmXv0vvQ/HMOmlbI2ZhG+nf6YdRXlElBEJX/WuRxEFNs4s9RM43tckgi&#10;fpd+nKD2hxzQZbKYv0PL2W5t+3Y8Z83BnbccDkdqbCXv0YrLoK+qgPLISsafYfmjgXpMMJ8AYuXL&#10;aTDYEjc3srDTSvrdVCoCLOecENuqeXXoO0qrw0hcfRloDofD4XA4nHWO7kgQyVAfZg7rpCVA+86m&#10;MfwwBe8g61ZhI8/lTSkiVq30+9Jhglv6pRmsQz6K+a9y8BnZdToM3dbClwrDLjkJ5OUxWQeH27il&#10;8hkf2hBhp7RI/mnlbJOWeDRZ+Ux2/G0APhql7HcD2FIK18J2W7mmDM3+cUSfBmB+4YfNoJz7oQmu&#10;+1q4nkSVZVQziJ3ok++lH0Z0+zTmQlXbqnxgQTDhwZafTOg1mrDzYx/yx+OIfq10P24V4X0Sx3DK&#10;Dj27j9GHzBdzS79LFJC4H0P+aBBele1d2JYu5XltmsiW5XW76GD9OYW5r7SInTJBJ6XRJvSO+JEZ&#10;pM+5bq18v1bZYUXwyRzG/h6Dq1+O56ZNvbBcy8AcSiJ4pKO7SnQkHxIR2D6U36/x0WqZWCZv05h/&#10;ovxfRXfkUS6zC9fNyFyzoff/5Pto+12I/d2F+XvjMLKVmrIxOJQyqz8Shfb6HIKfV+bPSumX2vOp&#10;PJ+nP9y2QVsVzo6dn1FN0mx2XAMMnwcwdWweLm3tvTs5hm81cRevFb2kMWD83jzGXvvQx+SAnhcR&#10;fJj/RW1bqG6gg/lKHJmED0N6DXSP3DD9jebfIQ+SHweReehs4pCR9dL8mWq95EVKun4chnJ19zaF&#10;wPe+rjuj1eSz4dHSAII85lMtaLDzJvVnVB1aaxu161ZjpRzohhAslwNl+VQ8pvm1pcPnrMYzJFpM&#10;xyqyt4Yrnikdu0fBFh6OHt9ZFq6mu7qnUzX/oGX7NzOSJ3uprdBLy0YMfZEYvMXBUrvsCKd80N4a&#10;kO6jOzyD3utxTFUMpkojencOvef8cNYs9a6B4Ztym02P4bvlNlubrFCdznRcLN1Mx3VCZ/IhQ2VT&#10;er8mR5u2bcc8n5dWG6ilW/JI9e31JOJN7MBCyo+h3fJvpgt5DEfjbdidavaXXMbU9exO2O4AoqFy&#10;C8QtW9uo/PMJTJ5wIX3UVzYIkZaZOlsnVBzaXgz8a0A5qC2/qQ8utirltSFsK55jbGTdqMiQIi9u&#10;qTxWHyZM0t/EPSvjGuasMqRFtm3bpvy3vliv8d7o8HxZXZqm928eIlB1YAlllIAiceKh4YCH/tcJ&#10;yvUjQcLunIvY6b3MZPqp/KtEgj3bTsJ/0v9fBImFnT9R72kZEhxpHJ9MyEJ/Z+c0OJT4qELjw86p&#10;TYtK4hPsXlYSbnzamoSXP85Gg8t0Z/B0aw2eTisLT993w3uT7n9lyMw5kdqaAhHPzZDMX0o4h8PY&#10;QPKRezJN7Lto+2SXnUw/ySmhGxGlfVm3vcjhLIPFHFlITBNnv0CE/nEyy/oo1jKZGTJO4wpBJOPR&#10;7nRMyP0pnfb/rFNWIB05G4gNIx85Mn/dTnS0DtUdmybzG9lU6CKLuQUSD3mIhdpYUrq9Vn5gKH3Y&#10;4zHlewssJjzESK8xXpgji0oYZ/3TSdv6f//7X0sHn3nL4XBQyOWkEZ19NZs/CNAdZp8qex7QK0Kf&#10;qo3w2YTJR8opVfQcMMOOKCIPl0asJe5PIXvMDLFLSyZrdGZ4L3pLh4Pt/cGWcikL8x7UodPxdkXk&#10;5TUKfA8cDofD4XA4nDVI/vcQxg5oMXSrB+7fUpidMEOo3peL896yYeTjbRax74ag3+tG+lAYC6lp&#10;2Pe0MZOEw3kfeBXD5Ce9qrOvy4+d/cNw/ZxH37k4UjFP1/oouk8eqVtjMGmHENruxlxqFp6DbS0l&#10;xpHg6chpxAaSjyzTgXr0nk3DElnAwnV7xytObBwKSP5gQ2+TlTN6D47C+1CD4ZsZOd3Y7OMiH+hh&#10;2g9MnnUry4k3Jv97APbD1F47GkTwG8Oy+6U57wfcecvhcJB/VW/5Dy0EaQmUBOafSQFlaKA7WOYQ&#10;pcf/n733D23ryPq4v4E+4EAfcJYuyNC+RCGFyjQQmacQic0fkfGCZVKIhAORSCFV2pdEbmFrJ9Ba&#10;yR+p3EJqpZDaCbRxCw1SoEEKbLACG6z8kSIFsljhTbECCVGgBQsa1tptwIIt3PfM/SFfXV39uLKd&#10;OOn5gCzr6uremTNnzpyZuTNn/GCL6BGvuOEZBtLXcur2PzlkzpUQ2ttBPK0GdO8KYfTYaPUVlIMk&#10;uRHUHRs95Fr1/ZTtNVIott7HiGEYhmEYhnlqlJH7wo++HaMouOJYyCcR/j+ezGI0Xhz9qNxLYOyv&#10;TvR/24WxmwXMnfHBzg8oMEwdxSsTiPwcRPq/kth9sOHrYW4OyXOjCOyxb9w4gY9ziO3vQ+9HBbgT&#10;C1j4IQwnN3HWYTkyzXhh9KOCwqUx9Dv7MdM1huzdOUzu62xL6heOUhqTHybg+XbZtD3QXtV2YZfZ&#10;xL0To1ezmHwtgf4/b4P/0wQy90oo6xf5VMoo3klh+v1+OHZMoPJRFoXvOwwhwvwh4clbhmHQ/Uqj&#10;ZqMLfa4QvWdqVssqdMN1SDchSq+RwVbNjw2efT7gchKZX+jjrQymSiF4dz9/XtDykzL99aFusTLD&#10;MAzDMAzzDFlCsQCEMnnMnQnUPiHPMC+SfpSLKL4Zw8LtJEb/wrMODNMI+cFr8dD1i/Bww5MiCghh&#10;Lj+HyQMOXrnVKSxHphkvkH6UHxThOLOA+R9G4dqwuwk8A7q6sEW8rbZdeMWF0R8eYqlwAf7ueSQ+&#10;DMJt163e3eHF4c8yWHSNIvPrQySPrX4xEfPHgidvGYZB15YtEHOQ8ybLSLsHQ4juBNJnZ5B7oh5c&#10;BbbdfviQQuZ2CfmbyTXdMvlpUipl6G+XaO8ZhmEYhmGYDYMdgW+TGN/DT9gxZrw4+tG1axzJs4E/&#10;2NaHLoyL1TAn5O2VGKYtbAeSkBbH0WKfsOeDrQFc+GEcnnUyYbKspHGqaS846yxH5jnnhdGPLrhO&#10;JDF1wMEThka6vZgif2JyYG0Gdbvf8CDwwSQu/GMOC4u61bv3s5j7YQrRQ144ePKc6QCevGUYBtju&#10;hJ/eso8Wlc96ulwYPR+F684EfIEY8mLBqQnlOwlEz6bUT0141QP/MDBzfRLxRH5Nt0x+epRQvEtv&#10;O/t45S3DMAzDMAzDMAzDMAzDMAzDMGsGT94yDAN098E9DJRuF2AW/VY81Z3+xzh6b4+hb8s2DB2N&#10;IXEtg8yNDFLfRTDi3YYtziCmH3kwmlhAeJf6Q1NscA16gfMxxO744HlrfaduXSfE005r/ORoZQHz&#10;lyknPveL8fQuwzAMwzAMwzAMwzAMwzAMwzAbAp68ZRiGUGPRXkkiJ2LRmtA9EMVccRHZRBj2x0lE&#10;vP3o9/TD/0kKBZsPU4ksFotKPIhW07H23T54xT/DfnhelQ89X9zJIQ4nxvbydl0MwzAMwzAMwzAM&#10;wzAMwzAMw6wdmySxAXcb/OlPf8K//vUv9dPzw/Oa7hcdLpenS1vyfpLB2Ov9KHz2ELOH7OpBpp4K&#10;Mp/Y0X8niofpEJ5HSXH9Y140WKc7g+XWHiyn9YXl+2xguTMMwzAMwzAMwzDM6uikb/2f//xH/a85&#10;vPKWYRiFlz0IHnchfTaFvHqIMeFxGonPgdG/BZ/LiVuGYRiGYRiGYRiGYRiGYRiGYTYuPHnLMEwV&#10;53sxjGMSM1fL6hHGSP4iyWc4hrGBLvUIwzAMwzAM8yJSfpDG9NEh9PZswqZN9HrdjcOfplB4wV3l&#10;8r0MEl+MwP/X/pW8i1dPL/r/6sfIyRmk7pRQUc9fN8oFpD49DPfryv17dvTj8BcZlH5Xv2cYhmEY&#10;hmEYhnlB4clbhmFWeNmFyPkRzH82jfy6j8Y8h/ySQPS0HfHTAdjUQwzDMAzDMMwz5kkOE54ebOrp&#10;R+TG2syslq6NwPt6FIXdUWSLEkS0ISk3Dc+vk+h96zBSv6gntqSC3Of96NnUg/5PMtjI877lnxIY&#10;Izk6jiaw+KoP0e+TmF9U8y5eP88j+X0UQacII+KGfUcQsR/XKUeiTAd7MbnsQ+qucv/itVHYUv1w&#10;vptCST2tJY9SOCwmf1/3Y+aeeoxhGIZhGIZhGGaDw5O3DMPU0LVrHNncOJy8sLSeVwNILsYR2Kp+&#10;ZhiGYRiGYZ49lWUsq/+uCZUMpt6dxpav45g64ES35he/4kTg7DQmX55B+FymzZWnFSz/pv67gSle&#10;Poy+HVOofJDFYuYCRg944LB1o6ZL8FIXum0OuPaFMZV+iPxpO9LDDgQvFtUT1o7S1UlEHkUR+8wL&#10;m5qIrle9iH4ZBS5GEb+jHGtJZQlL6r9/SH5JwL9pE/yXVqa7c5+Klcx+JNp+AOEFQJZDH2Lt6g1y&#10;mOjZhBF5Ryr6X6w8359o/6EBldKtBGJH/dXV4/Lq9XcnkLjV/ErygxRv96JH/c3Q8YT5iv9SBhPf&#10;1QY9alm+D2YwJK67aQgzD9RjDSheGcPQjh4l7a/HkG9TFmZpUI5twsQt9YAZqr5u+jSnHmAYhmEY&#10;hvnjwpO3DMMwDMMwDMMwzPPLKx5EM4uQFucQ3dOtHlwFd3KYKHng22NXD+hxwrPfhtJ3ORTUI83p&#10;huezOSxKi5j7zEOfNh6Vf04guH8WrkQcU/vM8myObTCK2SsjKL4TxMSttd22p/ggBey2oy41r9rh&#10;Rh7ZQpvTaG+EkLwvQbqfROgN9Rjzh6OczyJl88O9Uz3QijtZJEs+uJ0d1tjfi0h96EaPK4jpRz3w&#10;n5rFXGYOs2dCcJRmEHT1YNu7Myg8Uc/XUbk1Ae+OIFJdQcTS4jc+4GIQvYMTyNWcLyaY+xH5xVrd&#10;K95IIL3TSZYsjekrtRO/Nfw0jaAvhnn7CJKU9rlLQTjUrxiGYRiGYZj1hydvGYZhGIZhGIZhGKZN&#10;era6gdICilaX4W1IykifiyA3GEX0QPsTtxpdu0YR/biIyKk41nL9rc3mAe4vYlH9XOVVO/rUf5k2&#10;EDsHSRKSB1aCvrhOiG2okwi8qh544alg/uY0cNAFp3qkFcXbaeQHvHB1JKMSUu+64f+qhFDiIR6m&#10;pzB6wAvPHg+8B0blVesPU2HYvjsMz9FEbb2p5BA7QvVxOI65H8YRGBS/iWI2F4fvVgTh800mW1Wa&#10;l28eqXMZYGAMY0foUyJDR8wpFwsQ619Dx8fho7R7/s9WuxKfYRiGYRiGWVd48pZhGIZhGIZhGIZh&#10;NN5wImzLIHe3WTzXCiq/q/8+z5SzyHwH+A546le5tkUXPG+PwHZtGqlGW9KWMpg+OoTeHrFtag96&#10;3x5D4qfmsXLtewLw3okj3WBFb+rB2m/VzLyo5JG7CIR397U5+VhC7noGzsG+jupE5fokwhdLcH2W&#10;xFSDByLs+6YQ/9qL0sUgJq6s1IVKbhZTVI9G3/PV3nurD+FjlJMzSWRWs8j9Tkbecjzk8sI7GKbP&#10;k0jeML9g5Yny6MTml+Q3hmEYhmEY5inDk7cMwzAMwzAMwzCMDjWuYZtxB0uX/Ni0aUJepVVPCYn9&#10;SqzDVi99XE4tDbXHCJMYns2Q4ywa4zO2uka3F6NnApg9GsbMnTIyZtdoxK0J07yZvppcU5GpyW/M&#10;XquJD/mkLK9u7Xvd3nnad7oQbLCVcfl6BO6eCAq7o8j+LFYELmL+nBfFT/yYuJVW9Mzs9fphpOma&#10;Eddm+txIt4y0r2vi1TT2pkweMSedW1dOYrtacY0xw0RaGemjdNwZxVfivceYbi19/XWxRvNf9tHx&#10;EaRvxtBHaavTTSobOf7pcUOs5XIaI3S878sG6yfbjnlbQfFaDIc9apzVTdvgfncCqRaT7DX8XkLm&#10;q5FqjNSeHUMY+SpHUjHwpIj0F4fRX42l6sbhT1P1MV1lfaR0Piojp7vuNtdhxH5UTi5em8Bh1zb1&#10;fkFMXDeZ1Ddugaxd914e0wElv9u8EWQeK1+jPI/sZRv8rnbX6eopIfVNjP6GMPaes+lksf3gKEbp&#10;feZ8srr6tnAnTb/1UX00/rILvU4fXZ5qxT36KOfBjYj46qRbzr9Wxo1j3laQ+WGStNoHz1vd6N7t&#10;RZjuNnExbSgjxfb2BFLyp4hLXK+d+sIwDMMwDMOsJTx5yzAMwzAMwzAMw6wvw3EsSmLyTpnAiw8b&#10;j9Vu7fqssR+II59wI/9JH/pPqgctEM2t5EvKReuPidcPATTPsQ9xecJTeS0mfHXH5NcJl3L6Klj6&#10;bWVK0HLau7ZgC32oWw37SwKhv87A/Y8Mpg440a2u4Ot61YPxxDiWPolilj77Eos1167P5zgs5bAN&#10;XROv8V3K6Y1xwu2jjF3OYl4/u/VgARl5niyO3E/yEYXKPDLnAZuvH8O7xURbEln9auTKAuYvi38y&#10;yOT1k7NFzF/LUxrd6Nvthl/I8uZ8zYRa8W4G8i8u1sZartzOYJpKorOJRo0Kcp96sM07ieL2kBxn&#10;dS41it5HU/Dv8GLkahurnJ/kMLG7B/0fptG1P4bZzCxie4Hkh5QnOlbNizhvYBuGzhRhf0ecN0fn&#10;9KJ4zo/ewRGkH6nnVSlj9qQXvisVeE/FKV2TcD6ewdjuICIng3CfKsJ5/AIdn8LQywlE/hpEzLAC&#10;3HwL5CKmDvmRso1iJpPE6KAHfa8o3ygyDcLVbnxcPfLEL73v88CpXq8hXX3wHKH362nk5HxXsLQo&#10;JuEdsG8Vn2uxvSYizuZR/Jmkud2HucwUQuKL96bkeLqR3S3i81bEKnvSokNBeIUsut3wivt/F0e6&#10;ZqLXAZ8olxMe+VPoHOkDffZtlz8yDMMwDMMwTwmevGUYhmEYhmEYhmEYA7Y9YTk+ZfaUeuBFRMSQ&#10;tQH5R3XRZS3QA/tu9d8qFWTOjSI1GEV4wGT94csehA9sbnNF7bPDuStIf5PKakeV0u00MjYbbCgh&#10;k9dNbN7JIU5HRwZcsL3lhce4Gln9nn6KxO0FkpDKLzmkrwO+fR761gnXQTp2Ja+bpFW28bWJH5Yy&#10;mNet2s3fipOijsDTciK6MZUbUfhO5uA6lcLs16MQcVY9+8K4ICbdB3OYfj+GtLYqtQH582FEbjkx&#10;fnMByRMBePd4EfhsFtmvvSh+FcGMPKFKOvGZj85zIXplFheOifM88H1wAXM3puC9NY3QaeMq0AwS&#10;9/1I/+MCwiQfz75RxEmvgDQmvulB/Lp2nNJ78QLJnGR8Q78KudEWyHnkHJNInglRGnwIf+CBNvUp&#10;y/SIB32dBHh9VEBWvDvtbWy53I0tPeI9pcbPLqMkT+JuFn/qeUk5vviENOcVBzx71Dy91ifH03W+&#10;2jzBlZskM7pPaK+W125ZnuL+8ZoVy91w0PXcDuUsu5PkS58d+snoy0F1hbb5y93BAy8MwzAMwzBM&#10;LTx5yzAMwzAMwzAMwzB/SFzwHnchcy6F/JrG8C0g910Jnn2NY+nadygr+zYyXW955K1lkzltQrCC&#10;hXwK2BdF9AiQuZlXVsQS+VyS/ldXbG7vg5fe9Sto5dWzO8cQPe6sWUFbzmeRggfet2z0qQt9u8O1&#10;q3bVFbv+z6KUFv2q3TyyKfr/oAudr7stI3N5gtI9iugxV+02vy85EPrbKKVlGvEb2j3NyCN9Rqwc&#10;HsPIX2onEO2DQfi2d2E+T7ktZ5D6nK5zLIrRXYaJxjdCGD1GtzofV1c1r+B51wenLu5ql6MPYm02&#10;3vPD87J8SGF7r7xCOy8mNzWabIHs2+OsTtiuoMjUt7vP5Ls2qFToCu1j3y7n5ClQRvpSjN5D8OpW&#10;6Hbt9spbN6fPUv1XDrXHzgDGT09issErPKiexzAMwzAMw3QMT94yDMMwDMMwDMMwa07lXgJjXjeC&#10;YhvRmpVaPbXHtJiXT+SfMU8Z59/iiO+YRPiY2MR4jfilgPkSXXurvLTQnFftyiTcRqa7D+5hMTFb&#10;UCdpC8hdBHy7h+BxeoCLWSzIc4Xq1sfVFZvqlsvVFbQl5G9mYPNRfXiTflddQVvB/M1pYKcXfeq2&#10;tN1ON8lFt2r3J7Fi1wf3gAfOAd2q3QfzSN8Bwrv7msZWbU4R+Sv0tq8PdpOLaBOliXtNtk5Wyxo7&#10;7BDTzzW8GkDyfhbxQw5Kbx5JOuSj8+pvpcZ0RQIFw9bJ3S+br0T1vV53t7o1q822QLbbTHRTlqk2&#10;kd4BXV2WJtKLD5S4suvO4wzS39H7IS88+hW0XW54P6a83plE2kpM29eHMHJsFKMNXsHV7+TOMAzD&#10;MAzzh4cnbxmGYRiGYRiGYZg1JofYniBiL4/j4XJtrNFqHNJjc1gWn3PTcN0Pw/PODNqIrrlhKd2Y&#10;xsipGfn/iGtlC9FNrkj9sdfd8B+dRq5uO9oyClcmMPqZ2Hw1heBrK7/pCYiJHsOxHf1rMPHdA+eg&#10;H7ilbGLcbtqNKyTN2PJ7EYnjQ+jtEb/tQW8gZpLnNaBcQOrTUURv0v/NHhRQj/V6DmPiSmFl6+KG&#10;2OAa8NDv1bi3D+Yp3064HTZ5O1kbMsqWyurWx6EBd3XFprzlsraCtrKA7EXAv9OBrh1uBMTvCuKC&#10;eXky2BnwrEz6veqCd2Bl1W4xL1bsuuEQW1zvsQHXlQlheftmhOBxdbRGVIUkIMrxpYab9a4dvyu3&#10;0rb/bZc+e4OJ1Dau02wL5C3/W39QlqluIt0yWx1wi/d8sQ1bVsaSvFu5D0oWu2GTY90uiz/1/K4c&#10;t79ivbyLV2cgW6bv/NhSrQfitRn9YjU0lczU3zNt1IfOaWuV8ePF57oNYBiGYRiGWUt48pZhGIZh&#10;GIZhGIZZW8pLWCwBngFP/Yo+dRtYZ88WZQXeK06ETkbRd+UwYldrI14+L5SvjsDpmUHXkawyIa1/&#10;5aLyOdHcyrHl3DS8T6Jw7xhDRjfxmv/Si17fPNwXC7XXoNdiQkx++BD/eeVY8eoobGk/evd3PvFd&#10;vjoGTyCLvh8etpV2Mdku0t7vHGkcC/WlLrlsI95eTP3vKLIizctZRF6ahHtvzNoWrS3JIzbYC/9d&#10;N+J3demUX+qDAsNxLGrH/lvE7DEbZn30m29aS83+lhdOTCP7E1DKZ5Cx+eEWKznfdCEoVsjeLapb&#10;H/vgeUu3Ja285bLyfXX1rJO+tzmpXgDTtwvAnSySJRv8u/XrNe3oG6TP57MQ6321FbviDMf/BeXf&#10;FB6VMX8zRfnywK1fSWkZKiUxcfh7wynDteMl5VbaJOT6Y3ULZEWmmqw7otsNzyF6v5JBvtVDCpV5&#10;ZMWqZzExL0/admFLj7hzAcVfxOdaSj+LKXsnev5cP+ncnCIyl9P07kXYZIvjydPjCJA+lz5PtIxt&#10;vCrIJgiWfmsyRfxkSbYNvq0NJuwZhmEYhmH+QPDkLcMwDMMwDMMwDLO2dHvg+9iOzMkIZu6UV1Z0&#10;Pc4jcTyCmC2AyLBuimR7H9w2YPqOssns80bhzjRK8MO/16ZMSNdBmdPH7RQT1u+HgFIM6ZwmnRIK&#10;uRwwTNfZ2Wi6qQtd+uts9SJ01AdcSyAjb8NrHS3twWGz7WwFtWnXJts91VioiyiKFa96bHb0yVvV&#10;jiJ6zINu8fsuOwIiz7cmkf6n+G6N+KWA7C3At88PZ6OJzC5dzl7qgn0whJF9QPpypvWk9043/CSC&#10;9O0cFm4ngH1OOMTxrl70DQMpKrO02Pp4wAvXq/IvFNQtl1O5AnLV1bPiCzt6d9MFr2aRuJ1G3mRb&#10;X6fLT1JPU75WVuwKlG2MU8jm0sicFw9HuJQJ0Y6xw0lywJUs5IXABiqFebobEHijUeRiQqwIFom4&#10;WyQ9MpJDpKcX/SczqGx3kpYp8qi/lRpLGAF1InMNsLoFcmVelmlwV8dTt0Q3vAfHqUxmMHk+V7uS&#10;9cEM/K7DiF0rKiuqL8YwQQLzHQ9WJ4sdO7302xTmC8YJTlU+Ni+cb6iH2uVBBolr9H5sFJOG7Y2V&#10;VxRjAZGCGcxcXb91r7bX++R8xm81fnQjT3ot7E3f6030jWEYhmEY5g8CT94yDMMwDMMwDMMwa0wX&#10;PJ/NY+FcL3LHvejVtul0hZH8PYjs3Th8+oku9MC+W/33OaTrJTFBtIRlk0VlxbsZ+uuH07gVq8m2&#10;r/IcY3nZZBWkOnmzs0/dYnWFzfqJ1Q7oKO010A/rZu2c8H3oVf830lMzAb1q1FW+5ScmKzq1Vd5O&#10;YzxWkn3baXDCdRDIX4siJse71VZy2uBwOYErEUTE1seDVDbycQ11y+Xz04heWVk9K3Ds9AN3phE5&#10;TfI129Z3p7KqN30qtrJiV/CqQ171mzwZoeNOeN9a7SRXNzzDYrKR0viVYbLx9wJmvozRPyH4xXbN&#10;DXHB+xHl7PIUZm7VKlHlehIzpQLszj50yQ900HXORzFtOA/3ZhD7gt4P+eFpdisLWN4C+Y5YHR2G&#10;5y3zRxjapWvPGGaO2JA76UPoG93W3NuDmD5pQ/rdbXB4+hF8Pw3bwTgmD6xkuMs1hBEq39g3qdqH&#10;Ch7EZfk4PyL5GJP3X/W9Afkr0yDtw/igu8HDGXTdfWGI2trWwwydstOD4C4ql5OjmPjRZPqedGDy&#10;TB7YNQYvnccwDMMwDPNHhydvGYZhGIZhGIZhmHWgG45947jwjywealvW3s8ieS4MV90KyWV569bn&#10;FeeBGAK2GCLHE8g/1qZrKijdmMDIyQUEEqPwdpdR/KmIisjn7yWkU0nARsdd2pSKDd6jUbiuRzDy&#10;eQZFbTvl38vIXxpD5AsXoufDcIoVutpq5nIBySspYDAAT3WSqoTEfjFZ7kfCZPtVI+2mPf9jHmU5&#10;7WVkLs0gYwsj2GRSz34giuguuu4XGeV3lNaZr2corWH4DCtNV4XNi5FTLmROjmDihipfgbbKe1cU&#10;0+855RW6Wv7KPyWRvAx4hz2GCVczutC3OwxcTyOtxrvVcL7lJXEXUaTjwT3a1OwKypbL9LtrK6tn&#10;Bd073PCBfvcACA+uxMmt0tUHzxEgcy2tW7EroPvvpVs+KNLxIDx6Of6SgF88ILE/YbICtjFdeyJI&#10;kfzEZOPQ+zEkrmWQuTKNw3/1YOSaHaEfxuHT1dfcp8qDGBO31AOE88g0lXUOkX1DOPxVCpkbaSQ+&#10;9aP3rzHgYBzj+0QOu+D5JLVy3hcJpG9kkPrqMPr3cae2LwAA//RJREFUjCC9PYQkpaHRmnNrWN8C&#10;OZ9LojTsRl+jBNyfxdQXMcTMXt/ldKuJu+E9l8XsB3Yk3u9Fr3cEsUtpkomIm7wF9q1UfpRvEWHa&#10;7XKiR/mRQpcLo+fJBlwOwv12RC6L9KUIhnYfRlro8RF9bmywDdDbN1OYpvPyv1SniXXkkUnk6VQR&#10;G7nJpPR2D3yD9H5tGikRo3ldcGL0UpxsDZX/bgd63x4h2yDkR/bu7V7YHYeRgBeTso1jGIZhGIZh&#10;ePKWYRiGYRiGYRiGqeekW1kt2+LVExDbna6WEhauAM6X21v1lgr0mKbF+HKfVH9gwlpco8rWAOL5&#10;LEb+nMHYHrv62174zi/Cm8gjfkBMEVZQODcE+//Qd//jRvSxH7O5SXheVi4h6No1jvT9GXh/nkbQ&#10;qabhNTfGrvdg7G4a47uEfBaROdKHzeI7hx/pVy5gPhFqYxKyASLtd+dbp/1sH7bIaXdg5LYb8RuT&#10;8DaLt9rlxPi1BYz8FkOf+B2lNWWLYeGHVaTVlC64TqTx8FsvFs8H0SvuRXno2TOGzJ/HsHBtHC4h&#10;41IGYddm+TvHgTR6vp1H/L32UtLtFJOtAq8S71bjTTfC4l2Lg2tE3XJZxCp279DNCm5VVtDKx7VV&#10;tTV0o2+3ckfsrZ2AdLwl33F1sVlrEPLLYCE1AvuDGYx6+9F/dBrFrSNIkl5cGG5DRi+7MH5zEXMf&#10;2VH8Oox+zxBGf6jAezaLwveBlfIW511fQPIonff9KIY8/Qh/XYT9aBILty/At1ZbJlveArmI+Wv5&#10;5ttQ30lg4vgYxsxe14rKwxRV7HLel/JJhLcuInlyiGTSj6GTSRQdUcRzD0neYSwe7YXnw0TNltWy&#10;DSBZUG2Ry2LoI7KvB+MrelzFjuDpKQReyWCEzvNerN9yvnIjick7pCtHh+pX7NZgh/+9EL3nMflD&#10;xpCXNUTYmgKV/2k/HL+mVXlOIFnswdAp0oHCLEZ3ttcGMAzDMAzDvOhsksTjz23wpz/9Cf/617/U&#10;T88Pz2u6X3S4XJ4uLG9GD+sD86LBOt0ZLLf2YDmtLyzfZ8Nay710yY+eQB+y0jhc4sAvaYwdHUP8&#10;akFdAWiHa8AuNqpV6YZjlxv2/1U/VgpIn5yB2KDXiC+xiKRuW1GmXfKIOWfguDEF79osZWSeR8Rq&#10;3NeCANejjUkpg+mTMSwOJxEd4ElLhmEYhmGY541O+tb/+c9/1P+awytvGYZhGIZhGIZhmDWjUsgg&#10;drUbY3l1q2TpIbL/mMNc9ZXE1KlRjB4TrxDcLxWxQL9zncpiWdteWX3xhFNnlH9MI9njhIMnbv/Y&#10;VJZ12/kyGw6bB+GvZ3nilmEYhmEYhqmDJ28ZhmEYhmEYhmGYNaNrIIzZv23G5GAvgp8mkL5TRFmL&#10;36pSKReRF3E1PQ64PynCfXYe6RMu8BTGWlBGNrWA4GfBle1qmT8W5bwcL3fmrFjRXhunl2EYhmEY&#10;hmGYjQ9P3jIMwzAMwzAMwzBriB3eM3Mo3o7D/+oC0p8dhleL36q+egcPY+xqEa4P0lhcfojkB07w&#10;ItG1opvkH0eYY0f+cXmQwWHvEA5fLiNwdoZ0QT3OMAzDMAzDMMxzAce8ZZ4JXC5PF5Y3o4f1gXnR&#10;YJ3uDJZbe7Cc1heW77OB5c4wDMMwDMMwDMMwq6OTvjXHvGUYhmEYhmEYhmEYhmEYhmEYhmEYhnmO&#10;4MlbhmEYhmEYhmEYhmEYhmEYhmEYhmGYDQBP3jIMwzAMwzAMwzAMwzAMwzAMwzAMw2wAePKWYRiG&#10;YRiGYRiGYRiGYRiGYRiGYRhmA8CTtwzDMAzDMAzDMAzDMAzDMAzDMAzDMBsAnrxlGIZhGIZhGIZh&#10;GIZhGIZhGIZhGIbZAGySCPX/pvzpT39S/2MYhmEYhmEYhmEYhmEYhmEYhmEYhvnj8q9//Uv9rz3+&#10;85//qP81x9LkrdVEbASe13S/6HC5PF1Y3owe1gfmRYN1ujNYbu3BclpfWL7PBpY7wzAMwzAMwzAM&#10;w6yOTvrW7U7e8rbJDMMwDMMwDMMwDMMwDMMwDMMwDMMwGwCevGUYhmEYhmEYhmEYhmEYhmEYhmEY&#10;htkA8OQtwzAMwzAMwzAMwzAMwzAMwzAMwzDMBoAnbxmGYRiGYRiGYRiGYRiGYRiGYRiGYTYAPHnL&#10;MAzDMAzDMAzDMAzDMAzDMAzDMAyzAeDJW4ZhGIZhGIZhGIZhGIZhGIZhGIZhmA0AT94yDMMwDMMw&#10;DMMwDMMwDMMwDMMwDMNsAHjylmEYhmEYhmEYhmEYhmEYhmEYhmEYZgPAk7cMwzAMwzAMwzBMLb+X&#10;kPniMNyvb8KmTZuwzXUYE1cKqKhf11JG4dIYhnb0yOf27BjC2KUCHTXhURpj3m3KNb1jSNwzu2IR&#10;M95NGPqmqH5eHaVLfrqfH4lf1AOWKCGxX8hgAjn1CG5NyOmfuKV+XkdynxrubZVyAYmv0pSLF5PS&#10;jQnM/FP98Adgdbr8gvI4jZGeJvWxlMH00SH00jmbNvWg9+0RTN9YbY3IYYJsQOd1U7Ur+xNt180K&#10;2c7Yu/1qPoSd7cfhLzIo/a6eoIfqferTevttapPboHx1BD1mef0lAb8sh2av9mRUujGNkbd76T70&#10;m55eDB2dRsZUOBUUr8Vw2KOeK8rUcxixVZdpPYr91euWSXuwBij1msr0aLpJGak6Z0Fn1ppVt0fP&#10;EtEWHvfr6oS/3k+xpM+aDWj2Mthq1a/qr/pKTeowpSz/3Rj8LsVf2rRpG9z7yWf6qY1a/EjJh/9S&#10;G5ryJIeIk67/qUmpVjIYq+bF+DJph2QZG2ztj2bprSBz3Hi9lVfrdGv1sMXrKdaVOl9E0yUzub5o&#10;qHltS9+eOaK/Mo00+1AbmzXQqRepf8CTtwzDMAzDMAzDMMwKT3KY2N2D/uOz2DIcx2xmFlHvEmZ8&#10;vfB8mjNM4FaQ+9SL3kAKXftj8rmxvUA80Atv3bl5xA4MIbM1ivnFh5jamUVwTwSZJ+rXKpXr04jk&#10;xzF60K4eYTqjhMT7vQje7HTKZoNzawI9nkiDgW/mj0ERiY9CmG40vvcogaCzHyPXuxA8M4u5zDTC&#10;r8xjxONE8NLaPBzyNKiQrnvsQxi72a3mg+zs/m5kjvfD+dcY8npDK+z3YC/854ro/TApnxvds4gp&#10;st/1NrkNSIbh96fNJ0FetsN7ehKTJq/oex7lnF3d6Fb+a0jxUhBOzwjSXUHE0nOYOxdGT34E/c4g&#10;Eo/Uk2REe+ORH/zJvKKem44h+EoGY1Sm/V/kredvA1E6H0Lk6gtqr58lap0IXiyrdSKJ0R3lej/F&#10;kj7b4DQ5T34d88Ehn9KD7pflkwmyVe+Sjh7PoFvzlbQ6/G6CvtVD577jQN+7cZR3jCKZIT1PjaL3&#10;cRzBHX04fKXZhAb99ngQKfVTc6g+nQ5j4o760cgvRfLaANehcZN8emGv5o0QttZBMv5iCe5PhIzJ&#10;1toKiO52mNjaRRTFPXeFMF533Ul47V3KaS3xImzy++pr0I52r7Qq2Bd5bihdClF/JdPxg0zMc8KL&#10;VielNtmyZYv63/PF85ruFx0ul6cLy5vRw/rAvGiwTncGy609WE7rC8v32dBK7vNnXBJgkwKJh+oR&#10;hYeJgGSj4+G/L6lHJGk5F5Wc1K30fW8493sfXcMpTebVAwI61wafFC+qn5fnpFH6rf569EvpwiBd&#10;L7Gofl49iwmRFrrvz+qB1UL5EF3paE79vI5kT4HuFZWy6mdrLErxYfr9cJz+ewF5iuWwUVhzXX6e&#10;+e9DKfmBsFWijpjpwZKUPETf2QIrNkdmSZo9YqPfhKTkr+ohy2SlqHzfp1E3F6SpXXTuznEp+5t6&#10;SGX5H6NkUyF5v12xv/OnnZQuF8ljWT2ioNh1g01uRTEphcW9LedVseP1sjfh16QUouvbDsbpVzp+&#10;nZXCNrrGoSSVmMrdKclF5zpPZKXa3C1Lc8dEmXqlC/fVQ2uAYn/X38Yo9VqVs21UmjOUs4Kqc8/Q&#10;nq+uPXp2zJ8RdcIpjd/Ua82ylD2hHG9dJyzoc1UXa+vg0t/Dcvma+0q1ftBSOizXa+O5K+kYl+Zq&#10;K0AV7XryvVr4Ucs3x2X/TT7/VH2pCvvSnnw0m2q0OyTjU8LuuGqvofp+zjPz6gGrqPZzo+jiH9AX&#10;qeHnuORrQ982AuxDPSesVqeeQZ3sZEzj3//+d1svXnnLMAzDMAzDMAzDqOSRPp0DBiKIHKhd+Wo/&#10;MIaxnSVMX9S24a0g+/cp+sUowsOGc4fDdDSPyR8y1VUtpeI8/c4B+1b1QNdmbKG35E8rqzLKV2OI&#10;LEYxts+mHmEYhqml/FMCY391w/8VEDiorogzUimg+IsL9oMh+DSbI9ONvt1uep9B4YFyZENTKqLw&#10;hOyhbwgu/Uo3omvAjxF6T1/LqTaZzr2/BY7BEAK7atecOV1D9DePbKHZqj0NZSv8fpcf0wggMKAe&#10;bpPiNyM4fM2GwNkYAjWyr6dyr4jiLjuCB32oaUVe6YN7N71/V0BBOUKiKKBMovB7XYYVdV3w+GRJ&#10;IH27nfxtTHwHA7CVYhijNvh5XkG8sSihmBfrR/0Y+otea7rg8vrpvXWdsKTP1yMIflGC67NpjOrq&#10;YPGnJP31wb/H4Cvt8dNRYPqOpuV07oN5bDY5l87GENUTlCaQM1st+yiByPEUfCfG5Ws25UkOsWMT&#10;AJ0bVg8ZKfyUob9uOFrkWWxNHz9PMvwgUpNnWcZ0LIwcJq/qtg++l4d85e3G/DEMwzBGePKWYRiG&#10;YRiGYRiGUfilgHkxjrm7T9n2rwYn3Hvp7fI8FuSR5QLy1+jkfX2o2+Wuqxd9w0DpWr468K6wWX1f&#10;oaf62zxmPpvG0MkwXMbrtUUFhSsTOKzGiGscU5cQsee+GoG/GjdRjT/3aQqFmm2cW8U4zGFCxHf7&#10;64xh20OF/Jd99NvDSD1WDzSkjBylR4kb3IPeQAy5Rr9R41n2V2PhKfH7Rr7KrWwFJ8eL6kHwMv1/&#10;OajkURd7rfxTChPv9lfj/ynx9BrFpzOnck9cw41t4vc9vQh+mkbxdyUO4EqcqiaxPRvFtHpSRFoX&#10;F3DT626lXHRJk2MvuiLy/xGXSL8u/l7bZduAJjGNTWM+1sRUbX4vRe6qzFrEBGxblxvRjp6o1Kar&#10;8XkNeUx1VxdPUsS9HvmqPpajLD/ShWJdbMQ2YznK5DC9I4hYoQ+Tt9OIDjbYlLfLhdF/ZPHwtKdu&#10;68zFX0Rt9cD2ivJ5TWgSo21VsYptXkzdXYR0wqUeaIYdga/nsJAO1U6EEuVFxULZX2m1iTFxa1q2&#10;QQtvTWL+WhRDbfykyuM0YifTwGAU0eHWD+F0/WUUc7mHmByoKyUs3qe3ARu0q9j2TmFhUcL4LvXA&#10;U6dRe2CMw0v29N0JpNrWaYW+96OIUbuZ/zSM6I9t1HcrtkrVz4lbtbZFi1Ev7lb+58xK3OHXqQ5/&#10;12Ab6sdUB8nmabZfxCdu1F7VxDLW5GK0ZXI+qH7cy2M6oJy7zRtBpmW72Q429LwuNGgeRUP9a6tO&#10;WNJnSv/JGEq2UUQ/cNbYnZ6t4oGRbF0a8HhR9h08tpVrOz8guyUlEXhVPdAWRSROjiKxO47Jd3vV&#10;Y42oIPflKCKVcUyTHe5Rj9ZSpvqXB3ba0dOq/j8ie05vPldfna1FtwPufaQHNxeqPlL5Z7EdsxP2&#10;16wYljWgrXZKrePkLxWvjmFInEs6fvg7pY4YaeiLqPVN73dV6yTVn5jOd2pUf55Ou7ySX+HLVNMl&#10;19VYg7jjjVim+k52UPM5hO/WKKZzy7TlEROxmOt8R9Xn3jSGTE2BlJE+SsedMfqlGUo+ewJiQ/EU&#10;gq+Ja+jt+OpseNW3UW2j4tsoMpTL9nfya6tx6IWPP4FMTUgABdle7l+JbS/0o7/OZlovM0s+f5nK&#10;xpCHTInsi7iniS/flo1vQk1fgtodrT0yo518NKyTKu3JeGPBk7cMwzAMwzAMwzCMBYooicGIyhIW&#10;xeqPN+11EwViwNT+Br3dKWJR7VPb7H10dB5FbcCisowletNWX5SvTGOsMonwvk4G9CrIf+5Bry+C&#10;BYcSI25qGJjZ48dk3UhOHtN/daL/w3lsGYxgRsSTS8cx5gJmT/rhOZ5uf3AMLng/cgLXE8jUreLL&#10;I/M93fyQF56mk0QlpN5xwP1hEtgbw2wmjqgzi+COMSR/VU/ReJzGyFsinuUinO9PYk6OhXcBvtco&#10;Tx+64f1SzewrHkQySYyLFXMD40rMvGFlOr58bQR9O/yYeuxE6DQdp++S3/rQk5/GyG4vYo3i3+mQ&#10;Y3A6/Ijc7EE4Rdc4F8bmGyG4352iEl4FIjbhwDYMnSnC/o6QBaXtw14Uz/nROziCtKo7jmFxz5D8&#10;f+icyENElfFalm0b/JKSY6pG75Ec5HSocQzpXr37ayf0i5cPK3J/1ItRITMRq7OLyrMuJqAVXW5A&#10;u3pCVP45AS+la+bJEKIihqgaDzJJ5zmOr6ycb4iIdSjHYaS6LMc6FDLoQvrDfjh9MeSNk9jlWUQG&#10;PZgpexFNzGE2MQJHgWSxoz3dE6u5uv8Wx0JhFqP/123yOEgTKmXkL40gfDwP+wej8G9Xjz+v3MlC&#10;rOez7bBXJzjr+L2C4o0JBI/OwLZnCsG6SVITXurGaGIBhb+PwtltRcIV5M5HMF1yInoyWN8uqJON&#10;+gkNMyqP80h8GMbYHTvCf/ObtC/15G/KkkCfvdUE21qjxeGdRHF7SInDK+KTPpqCn3R65Kq+brfg&#10;JTsCp+PwkR2bOGaIZbxGzJPd9Byfh/3DKbJBFxD88zxiAQ/GTkbg3ZtC94FJxMlmjjvmMf2uF2N1&#10;MXip3u11I/bYg0myK7OfeVG5MgL3jiBSNROTJJfPyQboYxlrcnF45EnkWoqYOuRHyjZKdptsENmI&#10;vibtpjIRZj5xbcS1l9oHWwqjn8wgr06SlX+awdjxGWBXFMHdjepEC302ULoUxRilx3dmDB7DKnnb&#10;QAjh7SVE/hZB+hc176U0Ih9NIm8LIDzYjpaXkb0uJp98sBsmdkuXIxi92IcLnwVgf0k92IDKP2MY&#10;PVnE6OlI3Wr+FYooiGq6owvF6oNlYgLxMCauNJ5cacj1UnXSp/ggS38d6Lqvm/TRHtJq5wGrTrDa&#10;TqVHEfyoCA/5SLNnqM44Kb3qV3oa+yKNUOrPtNreNqo/T71dvkttg/MwsvYRTAm/66wHm6+Nod9J&#10;9bfNhyiKZ4NwBtJAQPgcSUzt2YxZEdP5Q4Pf1VbanHD7yJZfzmJe/+MHC+rkZBy5n+QjCpV5ZM5T&#10;PfO56ZdmdJPdo3ydEDt1eDD+g5CpGpt6rWy48G32+pD6XfFtkqedKH03Bvc7EUTedSNadGLsayHb&#10;IXRfiqD/AOVV/akg/5ViL+df9iLyrUjfLOIfuYFrEfj3jNWXQ5tlZsnnJ5/28FuibCpq2UwiSF6G&#10;iD8/JR6mqsGqja9H6LnclyiofvFZH/CNB/6z9T2JdvPRrE5alvFGQd1muSXPazwqjqO1MeFyebqw&#10;vBk9rA/MiwbrdGew3NqD5bS+sHyfDc3lnpXGqZtoHlfvoXRhQMQZU+NFqTGJzGKlCZT4ePrYUvPS&#10;5C5Irg+S0sLSQ2n2Y9dK7LblrBTdWRtP1xL3L0heSktdLMSimkZ9OnKTkudNmxRKGe+1LM1+IM4N&#10;SMlq5k1iqxljKeUn5bhxnq8N8enU463ytJwZN41vtxKPbuXeDxMhybXdLAbdgjQlysYWJSlrmMXV&#10;fCjF33NJ9p2TuvNUClOSh+5n+6xVHDot7p4hNuN/KQ3iuMhLNU5Vk9iedTGtlqW5j83i5hGUNlG+&#10;tiOzK/EvzWJaWSrbBjSJlWWM+ajEFyTdMsRBfPi1V7LvCkgXCuoBLX4nycFQymrcRV2sTiu63AAr&#10;epI9Ia45bogdKOI22iXHHqqfpvE3NRrHglxKK/FYXbq4hloMURfZjJq8qXWlkxiIWrzQ5rHNRH6U&#10;e4uX472k9PC/6lcdYRLztkmMtvo4e1Zi3jaC6rJsmwzxJHU8/NpTzTP2UJk3LctGWIgvqcavbZgv&#10;tW41ajO0WJhKmh1S6AdjzM8GaHVjl4ldWwX1MW/rZaHZ7zqd1uyhLSzNtoitbNRhYT/EZ33dqeqc&#10;XrYWbFW1vab01NhAsjfC7tfFC9bKQmdzNXnU2SbVZtk+nls5TnXaPD6xqrf6uK2aXujjG7egvmxa&#10;QDoSekP5jfZyvHdBWmhWJ1rpcw3k3+ykc3eSzGszvMKvWWlyb20asDcqzbVpBDSfoKYdFPyclALU&#10;vng1H6RZvMjleSlKfpjtmFZWql4Z6+QiXVNNo304KsXTc9Jc6oI0OmyXj9Xou1r/bGb1ulqnNV1c&#10;lJIH1bxv90nRxKw0l0lKF475JLs4tovOa2mntHrY5FVTZlbaKe3aFuKDm9VDE/9Y09m6+N4m9efp&#10;tctafm1SIFFrb5dSITm9Lf3yqm0x3k+NOw+ygdVLtJ82JeayrUausq202eTzanxuKgOb4VwzzGLe&#10;roUN18rWdVpvs1f8jpX6pqC0zTod+y/Zhj0OyWZiA5fTSrzswA+aRlspMys+v+aDG31aLXY13VNf&#10;r6zYeFNUXaiL56/5NnobZiUfhFmdtCRj63QypqGPa9vsxStvGYZhGIZhGIZhGBUnPB/bgMtTmDE8&#10;NV35cQbT19UPHeHE6NU5DD2KwLNlG0buuJHMReHpAkpXJhHpGkNobzfwRNlSVWyhJW/p2MZT78Ub&#10;CaThQfgdQyzErT6Ej6n/a+waxdzdRVyoW+HbhT6Xj94rqJht89aInR4EdwKZy5malZb563HkbePw&#10;DTRbSVxB9toESiZxg7v+EkLYEGvSfuACsvfnMUr3q8WBPhEfsiSu2AyxrWoWD/Oj9asT3ugjCdIl&#10;fm/xtPyDDBLXqDSPB2tXF73kQOjYeOMVgK0oZ5D6nDJwLGqIm0e8EcIolWPpfLz5Nn5rXbZtUcT8&#10;3dpE2d+bxcNcHCGx+pwoXae6U7Ih+lHAsHqrC653wiT3NBI3FO2xpMsNsK4nBczXbA/YBc/ph1jI&#10;UP1suDKLuJPCNOmC51S0LhZk92AYUdLf3Ol0zeoSseoldMCQt51ueOkt/6T1So3OqGDLwKyyyuKU&#10;D5Vv/HD/dQK59Vrlte6Ukfs0KG+L7jozbVLOKjvCyuqUsyF4ChH0OQ8jZbJV41pRvDqDGbIA40d8&#10;5nZg17hYQNJ4C+jKFnjF6p10HNHhCmb2u9H/eYv4r+UcJg4EkYILk+dN7Nq6Uia7r9jv6DGDTgt7&#10;+LdRqmvTiN9oZrTqsb8XxeQuqjsfhdtcjW6Bgz549YWzvVe2+9hH9ly/Er3Ljr599P64bJC/t942&#10;bQ8q9vnzNLLqybmrk8jBh7H3DeeSBfS9J+QygfTN2iv79jjR7r4brhOkR6RLbW2h/SiFwwNBzPzu&#10;QzShtwOHMfRhqqbd1tNSn3VUbiQxSWXl/TBgHvZB7Cqxn+Rxm+zfWbGiTa2XtyMIBtqwRY8SCA1P&#10;kE8Rxswpr05OZaQ/CyOxdRLR91qv3s2fDyPyiK5xvH47+RpKiyi9aYPrVBYLP4wjMOiBZ18Ikz/M&#10;IX7QhtxJkuUNtfy2uuAdpJ+cm0LCYF+Kl6cRU/9XWMRiyQHbriiy+STGD3jh2eND6DTJJBGA7VYE&#10;vs/aWFkqQ7p4ehKTZq9B+0r+OmqnvHA3squrwoPoSYMfUK0/KWRqlqg+zXY5iNC+Wv3pdnrk2MmL&#10;7bbLJvHl3QPiCgUsaisaLaSt6y3yg8i6JnNaSitYyKfIVkURPUI+9828cGVk8rkk/R+Ey3KZraUN&#10;p7q9T98CdaHXKfIPhN6urW92h2gD86hoon3JhdHMAha/9dXZwK4dbrkc6n3XdsrMgs9f9cHDhnIk&#10;P/UI9c/UTxqd2Pga1L6E52jIsAOA+vsa1qDv0pGMNwY8ecswDMMwDMMwDMOodMHzSQrRXTlEXL3w&#10;f5pA+kYaiU/96N2dgeOgPMzbOa94MP536jxLEh6mJ5UBgkoGUx9lMXoqTJ3yCnJfBhG86cRUcQnZ&#10;005k3w5i4p/NOuVlFPIZeneht24b1JXBkzqoo19+lEdG5O+rGMbe7YfnI7EloVWc8B0ludRsnUzX&#10;TeRhO+SBu+kIaQF5MSFuFjcYdpK5+q+RShmlezlKewozX0Qwst+N4En1uzaplEso3Mogc2UGsZMj&#10;8LuCUKJENadcoLzRu+fN+qjIXa/3QkT264gHeXkLWN8O3aBrFa0cEyi0M/m0ZmXbHPueIAK2PGJv&#10;9yjbPh6fQepWAWXDAFDxgbh3L5Z/JnnfMLzul+WBpMz9Iml/h7rciDb0xPl2lO6WwsiOLUrcuS+o&#10;zt8ptTV4Xro/Lw+yuhxmkwaq/pbmUajZTtWBHpNtJeXNeReXSALrQTecA2KSwIvAiSTm06PADSuT&#10;BBuJMjKfeOE+mZMnVjJ/azxdad/lozx74PvgAuZuTMH7YAb+o+bxuVdPHqmzacA2gqE9TY1eY7qd&#10;8IhJosEAxn+Yx+wxqhef6CaJjDzOIDLoRuSWC9FcpvEk9rpRRP4KvZnab6qxjj55QDhxz6rEnRg9&#10;P0n1MoexT9a4vP53s4l9JerCH1CNNN1+121qm+w7RE4zyN8Tn0soyg+0bMHS/XqblyV7IFqP/KNF&#10;cXIVu808+urqIPt8QGw/G0D8ujZZqNqBzDi6v/MjqNtGfgUr+qxNAPkQHDCzhWWkj/sQuWFH9Mos&#10;Lnygq5e5C3ALW9RkS//KvRkEqX1OgPKQo3qss5/lqxGEztvbe3DhTgzhj4oIfx2tuYYpO8Pyg1DZ&#10;E/UTM4GTUXgotxM3NLnZEToXp9QlKJ39OPxVSm5zpt/vh/t4FwLD6mkyToT/QT5gbrxuy2b7gag8&#10;eVf6nPRIPdYcas+OjWLU7HXIVZ2g6aidonLs+EG0pniatO1J5FUf8qm3yzt7sMWo5mr9L5Zq62kj&#10;nD1bzG0L2QU51AphKW3dfXCLGOC5AmmboIDcRfIRdw/B4ySf+2IWC7JAipi/Rlc94kFfq6pax1ra&#10;8G5sNr2/D73G+NUvNQ5HUClTmshOpi9NI3b8MPoHR0kTTLBYZi19fs0Hd/bWl+Mrdjhq2tfObLwe&#10;rS9hpgua3M3otO+ip20ZbxB48pZhGIZhGIZhGIZZ4WUXxq8tIH7MgcK5IIY8I5gqunFhMYuovIq0&#10;C11igOAVG+Qu93/FHxPk43bYWgwSFi/GMOGMIixiMVaySJ7MI/zJGLxbu2EfHMHIcA6RH7JNBq0q&#10;KMsDQ+3GZqygcGkM/a9txhZ7H/o9QwieTaLY5UWow8lp+54AvMhUV0/iVhqTd2wYMTxtX08FFbGy&#10;iuTZXurLyH3hx7bNW9DjcFPa/Yh8n0Nlawih99RTWvE4h9j+bdi8pQe9rn70+yKY+bEC+/t0DfWU&#10;ZlSeKIMxW/7XJGev2tGn/muZ38VwENFkUKs1a1+2TXnVh/jdecRPheSJlpkvDsPv6sWW/9kG/xc5&#10;dTBeDHKJ9wwm9pO8PYaXd0wZNHpUovOt6nIj2teTrv8bR6Y4i6kjXmx5nMb0carzzh5s7unH2KUW&#10;sQ3VlQ6bTSd5GtGDLcZlDxp1q/zWh+7BIMZ2Usl8nlMmCbRYrDWvCSrRp0UOE3X3N4nn+XsRiXdJ&#10;rz8vwvNZFum6iZUmvBFE+Ai9X0sjpx+0XyvuZBAnW2Y76qG6sBZ0wxsYg1NMEv0ol1ItjxI4TPZr&#10;4pEH0ZtpjBtX6z8VSFuF0WrbfltgZxjTn5Ekrx3G2MW1m771qTHm6/gf9b1DFBugrSQronhZvM9g&#10;xGjvxOvdGAr0baakTMlomLYpq0XoJdUj5/Gx+pV+e5TdLepXIRJW9LlMdfE8vQ/74TFO0gjk7ymv&#10;RyIIG/V0K9XLJrtKlH+cwNCew0i8HEI8F6/NA9nryPvTsH82jXDLBxfyiB0ZQ/HgNCJih5PVsL1X&#10;kcm9otJmC7YGEM/PYXJwGZkP/egPRJDuDiFTiGNE7EBhE55jK+zolVdSF1BcSxvVSTvVvXnt67Rg&#10;X7NJYZKm+uDXU2+XX++hltmcdnfEaOvhC0tps8E1QH6bFvf2wTzVESfcDup7OD30rfqwyC85pK8D&#10;oQF3dcK+fSg9QonXxIb31cWirtJGfiv3EhjzUBlv2YY+spNDgRiSj7rgfTcoryyto90ya9fn13xw&#10;U+her6v/ynRm4/VofYm29XSVfReBZRlvEHjylmEYhmEYhmEYhqml24HA6VksLIqtCR8i++0oPLYK&#10;indTwM4+2MXoU9cW9IgBQ/0AXpUSimJQxezJcD2P04idnMf4saAyEfyYfkdvPX/WhmBssO+gN3li&#10;qxFd6JYniJflT60oXx2DhzrsCwNTyBaXsPxfyuP9LJLnRuGrGZywwHYPfIOobp2cuz6F0s4xeFtu&#10;6diFLiHD39tLff5LL9zHU7B9nKSyobRLEhbvzuHC6SBcbY1a5RHb68bYZRvGUwtYXFqm8l3EQuYC&#10;Jg+srFRpRvcryuD/0m8mA3rlJbS3RoOoLNeW6Uvy+C7Jor1yNGNdyrZKBcu/qf/qecWJwAmxTbGE&#10;5eI8ZhNRBN5cRuq4G8HvhDaQDsvbJ4cxu6Rs9Wn6+iFAZ1rT5UZY1ZOurV6Ez4n6voylAsnrbBje&#10;lzOIBTyNVz0KXlIq97JhpfHGxzgQ2Yg8pt92Y9v+RJNBzdYsP2lsvdrmCdVdn9CpZQS+zmD24/bq&#10;6wrd2LIeCxtVinezJC0bRgbWZupW5pUepV0wULkTw5ArKK+mvHBjFuN/sSYJI/nzQ3C/7kfC8oQR&#10;6b8wWm3ab2t0wflBDOPUPqSOR+q2o21OA1u1jig67lEf1iKbJ7Zc3jmJeaOd078abZ+9llQq8sSs&#10;+cSSttJPSKwWS/r8UxbT9ObbJyaUTCDZyO1izxaTOqutuqzf0r94dQTe3RFkto7LK3SNk8/Kdvzk&#10;b3zSh836Bz9eE9uIk94EeuTP/kt00q00xm7Rby760aM/d5NbWbV20q18/lT3yArJztT6U9stH+8y&#10;OHc2D0a/zeKhKNvFBcyeDsDRXcSCeAhln1NXl+m65hfGsnJh5QHBtWIjtVNXzPxlLW3OGpG+kO2y&#10;xbTZ3/KSVKaR/Yl0N59BxuZXtrN+04Ug1dDs3SLK+Szpuw+etzppByg962bDLUB9obE9QcQKHkzl&#10;HpJ/LWwk9b1+mMLo3vpdbtrHgs+v+eCmLGO5xo1ZvY3velmxye3pwur7Lusn4/WHJ28ZhmEYhmEY&#10;hmEYlRLSR3vR81eTrRorWWQuUpfd51a353PAOUhd/cvz6tZlOioLmL9M5w465a2zGpG/GMX07hhG&#10;Ot1mU6YbDrGFGtLIilWsBooPsup/gjKy16Yplz7EToXh2tqtGySsoHhfbOLVCXb43wspWyffyyOb&#10;KsH5jkeVUzNIhgP0diWLQt38jrZiUyOPzPdiYHUcsc98cNgo7coXxCKKJnmvQ12FhBMxRPc5YOvW&#10;yf2XIt2hNV12hxyfNHNHPFdv4FEBemlXKS/XDYxVigV5y7Qq253w01sqVzCZqFdjnSEAh2EAe4W1&#10;Ldv6yWmjjKmufNSPXlesKreurU54D4wjfi0mb/mW/kUZprW9JvQzqW4pauDBDPpfd2PovLiKFV1u&#10;hBU9yWP6r25sO6pt2dmF7jdc8H0whVmqmzbKY6FUXxoattf7ZB1P3zbTnCIWbtKbrQ+ORqtR1pM7&#10;0xhybUP/N2arFosoirQN2JTBSi0Wa81rHC6xSrgrR7qzaP5QwrBxq1nSwid1mt6G7rkwXnd/XTxP&#10;ES/zbS/Grm5GKJFF/D2Hrkx1iMFJD9nv42bbQWv2pPVuCNYpo5AT9dMPpxrnuV2UidN+zFS3nNdB&#10;NklovMe2MqRcuTWBocExpNWViKE3VtN2KPSQHcw9KK7EZazB13g1FcnSKQawTe03pbUwL0+iBd4w&#10;m4Jug5ddiHw1DmcpgdGTU5hXDxtpbavWknmTVZFl5HNCx52qrHpgE1vD3iG5mEyIV66PoWdHP+lz&#10;Y9uyZrxik1dUFX8xq8FkB4TpIvWq1SJr+py/naa/yopAU7RdSoqLqp2tpVgQ96qdsCxePoz+t6dR&#10;3BOldi0Kj0md7d4dkWPn1r1+GJfz7DmhxNaN7O6m9tVXf578mlJWrb03pXweVjy2/Jd92LTZjphx&#10;9b+AfBxR2p7dTnWyh9oRsrWbzOzOgwxS16kW7e5TJljuxNC3aTPsX5jta6CGkRgg36mBKDthY7VT&#10;ZvVHfTCSSk3Rtxe3Xbactp1u+EkX0rdzWLidkB8CkDW0qxd9w8JfzCF9c5p0xgtXR/lZZxveJuVc&#10;Wn4Qw3c6ivAuO7p1W4rX+cpWsOLzaz54fqG+Hj/OIyfqZpXV2/huh1O2U6a6oLb9Vdag77JuMn4K&#10;8OQtwzAMwzAMwzAMo2JDz+td8oqOVM3gbwX58zFMlLyIHtCepO6C++0ROBHD9OXaCRKxFXKMvhnb&#10;32Tb4McpTH9UQfQjnzoASKiDnIu/ah1+dcJhq63pk9X2wRB81H2fPJNATUoeJTB1Tr/OoQtdcoe9&#10;jCXD6ETlzjRiX4j/yurqD2t07/YiRN3/9LdxpO94EN7beupWlqEvSpKaRvSrXM2ASeXWDKbkbck0&#10;utH9Z/FOaX8iH6hSvhJDRB5YWapPu35Fwcvd2CLey0uGwZkyUmciyuDFb+qqmkZs9yN8xIb8mUnD&#10;arAiEnSsdhClGzYx2Xo9h3zNxEgRqYtx9X+Vbg98H5MmnI9i+pYhBfdmlLI55IfHMKi78tT+GpWt&#10;OthvnJyu3EpgpmbwygbHji4UbsWR/NFw0SdK7Fbny4r2K/pZQuTMDIo1qwxKitwfVOBxKfrSvi43&#10;woqeOOD4vyKK52eQNqzsqywtUuqAHjUPpuz0ITwI5E8bdYHudW1avpfzI7Fy5hmw0w1PpYjMuRnk&#10;DHIoXpxERAziHRpSJlUaQmX8FqX+Tm0ZV36clWPD2XbotsBUbVcml5fLvsqjFGYuqv93RAWZUyJe&#10;JhBIzOHCgSYpfsUN99YCSl9MI2Uszx+nMEn2xHnK3yIOdycUlbiBA0442loCs4LT5UHlQQbTYltv&#10;9ZiCsCcR0kEfQoNqnp9kENkn7JSIX1q/ErFTbA7xQFIe8ZQuDU9ymBWj9rYmW2FSXfMMj5MO1Ntv&#10;/F7AzJcx+icE/x6D0bJA118imDxmQ+liQtleXU/btmotSWHqO2NbNY3J7/S6pbVrKUx+namtD7/n&#10;MX0yhtJPdrjb2y5idWz3ICBsVF17pchpivTWddxoo6zoM/koedHqaRNvJnS54RVt23eT9W2bsOvf&#10;kJodCa60bQ9mMLKf2opdUaT+Pt5wV42uV51y7Ny6l6tX9pe6Sa/FZ+erVCivOOrPk1+k3+Jir/Up&#10;n99QbubcEySZlKjNMbRDol5+Nka1RVcv6Qp2J511MYVMTTuv+BVp2yj5Q2rmdnoQ3ElSOzdVVx7F&#10;i1GMkd/Z2i5b5Cm1U+2tIKyvP5p/s1J/XuR22WranHAdpPOvRRGT492qDwGItln4TFciiNBx56Cq&#10;x+1SLav1t+Ht0KUuuS4bt6h+QvZSToP4roO1wVZ8fs0Hr/MfKsidn8SM+klhDWz89iGEREzjOl0g&#10;G0P2ocbb7bDvoq+T6ybjp4HUJlu2bFH/e754XtP9osPl8nRheTN6WB+YFw3W6c5gubUHy2l9Yfk+&#10;G1rK/besFN0FCdt9UjQxK81lktLUex7JBpsUSDxUT9JYlrKnXBLoO+/HcWk2MyvFP/bSuZBcp7L0&#10;bSPE75wSDiWlJfWIgnp817g0W1ySHqbHJRdcUvR24ytpPEwE5Pvah6NSPD0nzSaikm87JJvNRunz&#10;SfGflfOWc1HJSedhV0iaSs3J+btwzCfZYZdCh3x0LqRoTjlXkhal+DCdi6iUVY9I9PvaczSWpNkj&#10;4lx6DV6QjJJqzIoMPe9NScnMnJQ8G5I8lG6brfbeiwklfba943Ie59JxaVKUjc0jhQ566LuVfIrr&#10;zh0Tv3dJ4wk6tyAkreVHKy8hp0kptIfutSckBQbou+E4ndWCYlIKkWyrOkLpiA7bJYg0U/p8iZUr&#10;1Mk7dUEapXNtBwOSz3BuVfdEfk4r6VNkIe4VkpJF9TzB/QuSR8ji4BSdNy8tkopYK9tGGGVEOn1a&#10;pMElBWQZ63RBn96zSbrfit7BFpZmf1XPIzT9FHKW06bJjI4Z60q7utwIS3pSjEsBWb5afdfJfNek&#10;NK+e1hDd70e/FTIgeZ0SMhd5JVn9pp5HZE/ReXr5VSE50vlt6Z4BLa9m5Sr0wSWuW2fLSLZke9qq&#10;oz8nlfwJ2Z2YlCZlfRKfA1Jcr4+a7aLvXIfUevztKJUb2c2DIo36clN1rJ383p1S8gCvFD5N9zd7&#10;fZtdsaNaeVR1snF5tIeJDTSyNCuFRRqPzdXocR2q7QTp+wqa/VvR97nUlGyTIOrtDyultHBWOQ+D&#10;YXM50OtCTteimN7PjEUpeVDcT9jgcbqOKDeRZ2ObZyYLvf2ebJr+RjTTYZlfSb6iTEVeanTGgq36&#10;OV5vb2XUulcno3odVeqvaJeMbRUd32XUrWblapCrWk6tbfMKSlra/E3VRlEdaqdOtKvPMvPS5E46&#10;d6BFm19tKxxS4FSzto38iA+EjCA5DwpdNNfz2fvq6WY0LGszGpV/+/VSRpVxfftG/luuVoqrt8tt&#10;2CQjbbdT9XrfEhNfRCsDvVwt1R9dete3XW6SX5M8mNJE30xtW9tpU1j6e1i+BuCUJvPqQcHNcfPj&#10;TVj+x6j8GxfZy7nMgtpurt6GN/JtlPyb+GxGm7dM9VDYEaovmi+p+A+iToQM5WClzLS60qbPr/d3&#10;5HSodVP17WvvacHGN8Ko5w37EhbzYVYnLcnYOp2Mafz73/9u68WTt8wzgcvl6cLyZvSwPjAvGqzT&#10;ncFyaw+W0/rC8n02tCX3pXnpwhGv5BCdauosO/aGpambtdOsKyxJ89+GJe+byoCj7U2vNJrQBkUa&#10;IA8wuMwHXP77UEoe8yoDOW8GpMmG961n6eaUFB5UJsSwnTrop7PS/Pf1gydLN6nTv0s9z+aQvEem&#10;pDnR61c7/N5vtUEHbcBANyjTZKBZGxhqb9BUz7K0kIpKAYMMZ+sGhOi8xGhV1nIeTyWlBRKRcm+b&#10;NJ7RDZQWZ6VRTR4Hk8rAxm8LUpzkq5QtJPuukBRNifJSJ3tt49Jc6xFrEqLuOkKGx+LSQsF8EM+s&#10;XJbUQeM6WVH6kqdCkqcqC081j7UsS/NnA1Udjd5WjrZftk2Q07BybcfeUSleWFYH4gwDdLIcfJJL&#10;nuxR82eaXjr1blKKHnLJuq2XvZm429VlcyzqyeKcNHnIU9UJoX/hs3PS4n/V71vxa1aaOrIiA/su&#10;n+nvn/bkrWCZ6oA+byv63j7LBSq3Aw5l8BJ2yXVoUtGpOkirz5ItrMohpNgv2WZ0Nnmr5a/py3id&#10;X8l+63TScnnWYGIDjbQ7yK/azvrzlqWHaTEQq5dxVEre1ZeSlo7mrxp70vB+JtTUebXsMsbSaSQL&#10;xX5X0092x1OX/sa00mHB4g/KAx11Zd2urWo4wdJo8q5eR6v1l+r7pGbHKK8BYVuME6AqixmyY3u1&#10;cm3gSzRpUxthafJWQDZOb6Oa1ol29VnGgu2itkLftpm3Fer1Wrya5rthWZvRqPwVasvPrF7qIFu7&#10;0r6p55IumiKXh5kf0g5t2CQz2mqn6vW+NSa+iIkOmdYfTQfM6s9TaZeb5LfdetBE3xratjZ9Bhkt&#10;HRivLW/tIQubFT14KM2q/QsgICWrSV6dDV/15K1ArxearZTboIfSBTE5WX0o1GKZWfX55bLRztf8&#10;nTnFTpg80NKWjW+Ger8VuzEpZW+b6JSlfJj3D9qXsXU6GdMwm6g1e20SJ1OmW/KnP/0J//rXv9RP&#10;zw/Pa7pfdLhcni4sb0YP6wPzosE63Rkst/ZgOa0vLN9nA8t9/ShfHcGWtytI/noBvjWPK/kc8EsC&#10;/teCQGIRyQM29SDDMAzDMMwfl9ynm+A+GUVWjqfOMM8RlQzGNvcj/tk8Fj9e2dSaWaGTvvV//vMf&#10;9b/mcMxbhmEYhmEYhmEYhlk1RaQvTsP2cQDeP+LELcMwDMMwDMMwzxl5TLzei/7j6doYtkT5egpx&#10;2BDa5VCPME8TnrxlGIZhGIZhGIZhmA6p/DOB2BcxjO3vR/Cyi9496FK/YxiGYRiGYRiG2bg44H23&#10;G5kvQvC/H0PiWgaZGynMHPej7+1p4GAMoT3cu3kW8OQtwzAMwzAMwzAMw3RIFxYxc2YMsbwDo3+P&#10;Y3Sn+gXDMAzDMAzDMMyGpgvOj9NYSI3A/mAGo95+9Hv8mLi5BaHUAgrfB2BXz2SeLhzzlnkmcLk8&#10;XVjejB7WB+ZFg3W6M1hu7cFyWl9Yvs8GljvDMAzDMAzDMAzDrI5O+tYc85ZhGIZhGIZhGIZhGIZh&#10;GIZhGIZhGOY5gidvGYZhGIZhGIZhGIZhGIZhGIZhGIZhNgA8ecswDMMwDMMwDMMwDMMwDMMwDMMw&#10;DLMB4MlbhmFMyX/pxqb9CZTUz7WUUbgygcOubdi0aRM2ve7G4U9TKJTVr00oXfJjkzOGvPpZvsal&#10;MQzt6JGv0bNjCGOXCnS0ltyndH1xjyYv/6X6VOY+peseTVevV3mURuzdfvT2KL/p2dGPw19kUPpd&#10;PaGG9tIm8ziPmeN+uF9X00Oy8B9PNJCFdbkxDMMwDMP8YSllMPHdivf4TPi9iNTxoaoPue0LJT3F&#10;Kyu+4qbX9T7uGlMuIPFVusYnV/xjPxK/qAfWg18S8FPezPzsp0sJif2UX32/5NaELHfLaVPztOnT&#10;nHrAIup9J26pn1thqr+inzGN9HqWXVvkMEE6PXK1tiNS32d7xpjo/+ox0ak1RydfVW9avyboVwpy&#10;OZieo3+t2ADt/OZ1gtIkfqfPt1YnzF7UV+1/dwKJW+skpVXamNKNCcz8U/3wYAZDIs3vpsz77DrK&#10;V0fk/Mn3bZb/6mulXGR+LyHzxWH0V8cKmo0r1KONb9TZkXIe0++6sU2+Zw8OX1knuT91VL3r1O4+&#10;A2p0qxlW2wRm3agvs6dh51fLGtSNZ+4nPw9yfj5YtW+/Lv7SU2Aj9PU2ODx5yzBMHRVyQsMfNXIg&#10;KtSoeNHrm0JxxyiSmTnMnvJg8ZwfvYPUsXminlZDGfM3U7D53HDKn9VrBFLo2h/DbGYWsb1APNAL&#10;LzkuFfkcBdvOSUyeNnuNwveGfAZ6urvkc1fII5sqwbe7D930SeTHYx/C2M1uBM/MYk7cb383Msf7&#10;4fxrDHn9DS2kDY8SCO7ow+GLZfR+mKTrziH5YS/KF4PofeswUjWNbidyYxiGYRiG+aMiJj/6Efml&#10;xvt66hTOB+H/Yh52zdc74AB+mkbQF8O8fUT26eYuBUFH14ESEu/3IniTn/R7/jDX39KlEPUzMi0n&#10;mNadO1kkSz64naK3pGHssz1rnmP918v3FadJX3blFX3Po/xmZxeMvVrvEfPfKC8v7C+rJ66WnQGM&#10;G64/PrAFi9ciCLqc6P/c0A9+1lD/vscTWZkw3e6Bb5Dev0sj81g5ZE4ZmSvT9B5CcMAGvGyH15Bv&#10;7VUtl13d8piCQhGJd0kexzPo1sYKtHGFdxP0baeUkT7pxch3VObfivGKOEZ3U/qYp49Rt5iNzx+2&#10;zDaGn8xsBJ5Xf4l1uC2kNtmyZYv63/PF85ruFx0ul6eLFXkv3Z6UvDZIwjxgOC4tqser5Ccl6sxL&#10;rlNZaVk9JEPHXXTceXpePaBjeU4ape9G/6H8YjkXla/h+/6h/Fnj4fc+uq9TmsyrB5qw/I9Riboz&#10;9ekQ3L8geeCRLtwXHxakqV2Ul53jUvY3+dsq2jW8366ko/20LUmzH9jomE+KF9VDGnR/L13D9vHc&#10;Sto6kds6wfWPedFgne4Mllt7sJzWF5bvs+H5kHtWipKPBPKdnh3k7x0RfjH5keoRwdLfw7KvPH5T&#10;PbBuLErx4QY++Xrzc1zyUR59iad+ZwNrKAM1Tx3rFPUTRLlHc+rnppjr72JC9Cmo//CzeuAZ8fBr&#10;j4SBC1JNj8fQZ3v2rJf+r3+9MpWvGb+Rnoi+KlykVytyV/SkXV1bOb95fVV1Up9vrU40ksVvC9KF&#10;g6LPa5MCP6yxtFZjY0zq4lIq1FoGvyalkMjvkVmy7s14KF0YpPNsgZq+vmb7zccKIIX/3vyqguwp&#10;Ud7Gsp2XJnfS8X3x1jrz3LER2nILWLHzltoEZt0wLYdn6D+1zWrrxkaoW8+DnP8IPK/l8Jy1D03o&#10;pG/973//u60Xr7xlGEZB3v7Hj763xjA/EAB1pEwpFgrY8qYXoQOu2ieDd7oxRG/524X6bRru5BBH&#10;GJ63xC8qyP59CnmMIjxsV75XsQ+H6Wgekz9kmj/Z+ySDyDsxlHZFMX3MkA6idDuNzE4v+raLD0UU&#10;ntgA3xBchieTuwb8GKH39LWcmmYraSuieHszMOyHZ6t8YIXtQwgO060/z9EvFDqSG8MwDMMwDPMM&#10;qaAsr+Iin09H5cmi/L75JfmNYZ4zSshdz8A52IeaHk9Nn43pnAbyraOIxFEfIreoq/p9HOO7NqDc&#10;X3YgdC6OUVsJiQ+nkNnAi2O6d1Nfm95TVzIN+9Xlm2nMwIbxYY9uNW09xW9GcPiaDYGzMQR0ff3i&#10;T0n664N/j2GsYI9fHj+ZvlNQDlimgsodeqM2pba1YRiGYRjmjwxP3jIMI1O6HEb/8RRsHySR/XYE&#10;fepxI/YDFzB3dxYhMTGq5/Gisk3QVltdRyifS6I07Eaf/EUB+WvUndpHnVlj/7SrF31i0vNans5q&#10;TP6bCGIlG0ZPjcJZ18c1bPdl82Lq7iKkEy752+ZYSZsT4dxDSD8EqPvXmk7kxjAMwzAM88x4nMP0&#10;US3W6zYMHZ1BvlxUYlvp4nMpMZoMMQFlGsXyqqB4LYbDnl70yLH9tsH97gRSP+m2+rol4si5ERH/&#10;n3TT/7VxEUs3pjGyv78ah3ZTT68cmzF1r/2ZhfJPKUzo4gv2vj2C6R+NaehB8LL4EIFbPu//xf9L&#10;7z2BlHxKxKXcXx/vTk7b24a8NUhXbRoM58qxGNX7Xw4q11NlWRMXq5LBmPjuaNpkK94KMp+IuIwj&#10;SOu+bJl3E7SYmmPXTfJSTmOEvutT4wFbolxA6tPDcL8u0rIJ21yHMXGloD4s2QC5bGp1QtBUng0p&#10;kzyFjpGsL7a56envIm7tSszjnh1DGLtUWJG/qf7+f3LdUXQnheBrIo1qvVHzM0FlkPtCk0WTcill&#10;dHVTjbn5aQqFdsOwlOeRvWyD3yX3lqrU9Nm0WKDHzR6qLSN9lL6riY3bRr0WaHk1iRFZY0ta6r8V&#10;m9OYpXukMwE1za+7G8vRoKeizEe+ypnUOaKBfI0UL46RzpVgOxjH5MHm07zPlJc9CH5EeSnNICcm&#10;GIncp0L3+zHzQPlcw50Y+khGh6+sSKci5KzVzdeV+tKwZoqHyr8aqalfelnL5e+Sa5dqg1Vb+IoX&#10;gWP0fjmJjGnMwBLSl2YAG117T5OJ8sdpxE6mgcEoosO1Pf2erW76m0XReH21T++xtTMyUItiW1V7&#10;oel6o/iR61Uv1euaxR9W0tdmHEa930DtcvCLBnVEps20NUDWA5JTUcR5rMalF3ZzDAmzazwpIq2L&#10;VVyt77pTG+pWK1q1CRqqHel3bVPSQK9tLn+tLXlKbXoN7aRLINtvksmjVvkVW6HSdf46o4x1Gch/&#10;2Ue/O4xU0y3OiTUqs2VqM2M1vkEMGbMK1qad13SvcGcaQTlt5COfbBEOwUrdaKc8TP2MlUwpOtFf&#10;zYuc7/1t6kXVHhRqyrkt/0xjzXXKCtb1r/zPGYztN9ShG0YlaRLft86GqueSP1K8SvkS5UDlfvi7&#10;xvKT9Uqvv+o1hb9UukG2UpOlqAf6OOvyeeb+koyhTW3o62hlcS+PadUv2uaNyKEILNvbdu7ZQoeZ&#10;FXjylmEYha4+TGYWkT3rg93iKoLKoww5BmHM2DyYCngMK2GLmL+Wh2fApUxyVpawKDp9b9pNnkS2&#10;wS7i2N4pYrFRK00NU1TE4x2OYWzApNNVmUfmPBDc1byzLCNiEdGbbYd9bdKm8TiLjGg4h82us0Jz&#10;uTEMwzAMwzwj5Lj+boxcqcD72Szm0lG4H0+gbzCC2c5GUlQqyH3qwTbvJIrbQ4il5zCXGkXvoyn4&#10;d3gxclUdZtnuw1xmSl5Fhfem5Fizkd3KY275r/rh9Ixg/mUvIt/S7zOziH/kBq5F4N8zhnSrwUCi&#10;ePkw+nb4MfWoF6MpukY6hmBXGiO7HQhe0qchifEB8SGEKRHbNhNCSMS9PaHEQgydE8fm4JMfzqO8&#10;fa6kLd0VrM2bw4OJW7XDNUURJ1efBnFuQeRhCNPCH33Fg4h2/4FxJbbusElk3S43vB+TJ3s+jayx&#10;bCpZpD8vAcd88KhPCbaVdxNsA0G5PGLXs3UDT+UbKUzDieBAG/63HqFnjl74zxXRK8cUTmLUsYCI&#10;z4Ohr6xNBLeUpylCH71wnywi8HUGM21OoM0e86KXfuP+ZIbkF8eIo4BYoBfeL9U0m+rv/wPPcU13&#10;PBj/gdKY8dXEShbXdX+9hKFTSp3zPkkq5XJZN5j1SwpBZz+i93oQlvVPjbl50o/e/bUDlcpAYP1E&#10;aeV2hsorCNdO9YCMoc/2qhfBQ/T+BemVscAfZ5Ci/paT+i9KibdZr63Qrv6vhvtURnvCyNhGMSPq&#10;9fs9ihwHJpDX5/lRCoff0uupkHkX0h+64XinPs6puXxrqdyaQPCdFLBzHKlzgRYrdJ89jp1Cb0vI&#10;3FVy69o7RmWfQeJGfdnmr8eRJ+33qja78s8JeBx+RApq3TzrA77xwH92Xv6+hic5TOzuQf+HaXRp&#10;MWX3AkmSdR8dEybOMUzXOCfXLtUGR+B5RXzqgntwnPQ3heRNkwHgB9RWUB/d+ZEXjR/rJl0+H8F0&#10;yYnoyWBdudgGQghvLyHytwjSWoy+UhqRjyaRtwUQHrRekt27I5QH1V5oun68wcrgZ10vmyFsk+w3&#10;AL4zZMMSUfTdJrt8PAllrwo9a5S28iwigx7MlL2IJuYwmxiBo0BtGl0jprf7Qq8GtmHoTBH2d4Re&#10;UX3/sBfFc1TfB6nNfqSc1li3mtOyTRA8pnZWtiOLcL4/SdcWeb4A32t5TJN+V899Sm16lXbTVaWM&#10;2ZNeeL4pw3sq3iC/LnjFAx/XE8jUPeCRR+Z7Ou8QXaOZbNeqzMjOB51BpF8KYlJc46wHm6+Nod9J&#10;19D7ixbtvNx+DKfQ8xGVOemud09f48UYVupGu+XRxE8uXxtRdOKxE6HTQiaU72996MlPk14Y6kYT&#10;imdD8HyUR8/703SNJMKvZcg/64Xn8zzV4Casi05ZwZr+yf7jW4ep5XBjXF+HPE4M0f2b5rUV6VEE&#10;PyrCQ+Uwe4bk6XRYHvedPxckOWZh/1CUcxJTezZjVsRZV9vEpv6SqEd/deraVF09Il8nV/ewWhFT&#10;h/xIyX4R+eRkX/u0+mTF3rZzzyY6zBhQt1luyfMaj4rjaG1MuFyeLtblbRIPxww5tiydJ788UvS2&#10;SXwkOZaNLlZsi1hTSgyYxnGg5k876XunpI8JVEMuKtkQlmZbhpt5qMQEgGvN0qawLGVPiDTaGse8&#10;aUdu6wjXP+ZFg3W6M1hu7cFyWl9Yvs+G5nJfluY+FjEOvdKF++ohmSVp9pg4XusrKf5RlLxHI/Vx&#10;jJYz4+SnQXLRsRrv578L0pQcX5B8uF/VY2ZxkP6blSb3OCTboWRdvMLltBKLsGVcxl9npbCNrkt+&#10;bm1sQc2H0+dbjSFlyJ9pPMr8pOSiY84ThrxpPqdtXJrTvtDiLhrT8NucNCrSVs2feQwro0+qydXo&#10;ey7/Y5TOs0njGfXGVvJeF49ySUoeEvcdXcmHjHp856Q0rx5pD+16lA9dTEmRljlZz0JSUtYFExmo&#10;8e2qaWtXnjW+/rK08HWA5GaTvGfmDWXWAPW+2EX68Jt6TEaNV1kjA/M4XqYxb7XrGuJrrsTdXNEd&#10;JbamUWZ0/GuvZN8VkC4U1AOEeWxNcZzka4z5aeyzEVoMUWMMXOX4yrmW6rVpbEKFelvSTP/bsznm&#10;aPW6PnapqDMiL95vteMi7rXQx3qZL98cl5w15yqYyldPgzi3ejQb0/hVq0PrFvNWQ9PRqmxVna+L&#10;66ser+Zf1eGd44Y6o/XFa9Os9fXHb9bKRei3Xuca6xHlUbVxxvw8/NZwDTN0tqShPH6ldmivkvbq&#10;a29UmmsqwBXM66VJ2TRgXeplnb1fwdRm1aH5DcZ6orUtdD9dvbTmC5ijybHuGtQWi3rpJLuuoKXN&#10;pL4VpiQvnWvT19cmNqoOrV600SY8TIQk13Yz/aM8D4g8R6vnrkub3gAr6bKSX60cPF/Xpkw73jw+&#10;9FqUmWbnbVIgUZsGrQ6tpMGandd0L5RqlgcNa3XDUnmYtnlkW99zSXYzn4xkJ8YhbZ/VfVOL1i7U&#10;yV/zz0z8ZJ3tWjedskK7+nf/gqJPB411SOvz6MaLTfJapc6GavpnJgdzFL3S2VqtHOp8Q81/1o97&#10;m6dt/oxLToOxTZWKyrVtH89RqapoZWHSx2rf3lq8Z9t+28ankzGNf5vEtzV78cpbhmFWQS/C8lNU&#10;4qnlBUTe6sXhy7XPpJXzWaRsfribPHncNpUMkmfywGAYgQYxgWq3aG6E2B4tKG8r4TozjdG1SJtK&#10;8WIIvk/zsB2ZQXRvo0S0lhvDMAzDMMwzQVvZcSQMf024h25434/Cq36yThmZyxMoYRTRY67aJ89f&#10;ciD0t1GgNI143TZlOl5yYTSzgMVvfXUrHLp2uOWYgxVtG7EGlK7PYLpkQ/Qj42q3LrjeCcODtOlq&#10;slbkrk4iRykYe9+QN7qL7z2RtwmkbyrP75duJOW4i3VpeNkD/1E7HI/mMW+2dWsDuvYMYcQGTF/L&#10;Kk/hy1SQvR4DbCF4XEqKVpf3bnj2hek9Vs2HzOMM0t8B3g996mqvNimRX0+/s50aq4kpKdLi8Y3A&#10;/mYR8/n21jt0Is/iJZLL+xn0fpZC8m9OQ5k1x/NuAK6X1Q8yTriF8t1ZxNIqlmh4TkUNsrAjKNeL&#10;CaSu65dgkWzu1tYT+3uzeJiLIyR2ClJxnZDEw/oY36UekMkjmyrBt7t2lZBZn617jw9yidestqZ6&#10;fHVG7o/55HPXoF4/K2zjCA8basJAGNEBIH0po6y0+iWNmfMlEz2lc/8SQlh/roy5fFcoIWUhzq33&#10;yCQmT5u9vLDX6OA6YyM7pv6r4ITnHarxxpVNdzKI39HFlH2QQeIa6fbRkKHOqHaxhjzSoq8/PIaR&#10;v9TKxT4YhG97F9mEVjFl1RVXl+OYrVlxVUTmktgKWdNbc4qk23JM3CM+ZQW6EbGiaD/Z+dsehM6K&#10;1XliJR/ZktsRBANmq5jWng1ZL6srQun+BnuutC161jJtVA4HDNfY6Zb9lPwTVTrlDFJy2qIYNda3&#10;N0IYPUa3Ox8330a3TdppE0QYrez9eZOxJwf6dtMb3V8rz6fTpitYSZeGaX730tudysq5Oz0I0jUz&#10;l/X2kcpFrMwn2+sbaDRWRqxpmQUR2lcrne63PLI9K5SWlAOW7bzAB4+zSR40LNWNzsqjFjsCX2fx&#10;MD9a75O90Sffr/R78ytUqZM/+WfUDxB6NX218YrYddMpK7Spf/mr05QbD6InjXVI6fN4yLOfvNbJ&#10;6l8N7+rHwg+GDLrTDSe1A8Aiyk3bnBzSp8WulfVtKrZSOyLq0ef1uzj49jgb+C9t2NsO78k0hydv&#10;GYbpnO0uMuweeSDnwj8ymBosYmb/iC72TQXzN6epsXHVOw4dUL6ewgQ19L6DQ4aGVcOw3Zcp1Fn4&#10;RGyPloPrVBaZv61FygQVFL4Jwv1OgvIbR/act0GDR7SUG8MwDMMwzDPiXh4ZehNbe9X5Mtt7ISL+&#10;dUYR+Sv0tq8PdkN/XtDl6JMH0xL3mg80alTKdL0bGaQvTSN2/DD6B0ehRKJtTvGBOKsXyz9nkKHf&#10;17zul+U8Z+4XLQ4WlVCUJ9O2YOl+/XWzv4ghKyD/SNkgr3iP/EWSpP1V+WMNrhMPsZCJwmNpYkad&#10;sDifkmNTyYgBwy8A29EheFR5rzbv3QM+iOkW/aRB+WYaM/DCt9vcO2/IowJkKWw3+d2ucTy8O4eo&#10;WYgUEyzLU2xjFxAxy+zUb7A2cStw2Lao/xkpotTGtt2N8Oyol4VWL5I/KfXCvieIgC2P2Ns9Sgyx&#10;4zNI3Sqg3OKhhSoP5pG+44H3LX1vqUGfrdsDn4ghqt+iVZusH/ao/bG1rddPld296K1Lsx29YrL7&#10;el6Jq/hLUbYrvf9drK8zN0juotJcL6CoycdUvisUL40ibCHOrfudUYweM3uF4GrY2VwHSooc9Dj3&#10;iomH2q2TlYHxlcmlckFpT1yOxrpd5ZcC5oUZ1UIa6Xk1gOT9LOKHWm+d7RwIkh6nkbqp0zkxiXxd&#10;r7dm5JE6myaj2Sgmbhnp4z5EbtgRvTKLCx/44KE+ve+DC5jLXYD7RgS+42ZxSteYjVgvVb/BR2VX&#10;dzvyG2onqNYybQ70mGy9u1n8WVxSyuJBXg6VZZo2OtLrlO+GgroNbydYahMqZZTu5ch+pDDzRQQj&#10;+90InlS/q/J02vQa2kqXgml+/0f8WcRStQI44TtKJV/zgAfpSSIP2yEP3CZlX2Uty2xnD7Y0uFem&#10;JAwOYdXOy5CdajzouIKluqHDQnk0olIuoXCL8nBlBrGTI/C7gkp80TbxOXsbpjmfJ91WjjRmzXXK&#10;Cu3oH/nueTEx60JvzcOqKmpeS/lC67w2YsCkPbOIs2dLXTlslkMdFrHYzOckvZbb1O4lLNTpdRbF&#10;3+WeSV0Md7utR/3PSBv2tsN7Ms3hyVuGYdaGlxwIHhHPgKaRvq01bXnkLgLh3X0rjc0rNqVD8V/5&#10;Uz3ycWrg6hqFMrLXpundB//uBs3fLzmkrzups9ygS/Z7EYl3+9D/eRGez8j5PWF4amgVact9Tk70&#10;+wlsPhRH9lvjU1tNMJUbwzAMwzDMM6JSIQ+O+t0vy91xA3bYh9V/LVMR4yTk+6gd/Q6p3EtgzNOD&#10;zVu2oc/Tj6FADMlHXfC+G2w8CFZFTLKK9wwm9vejn35f8/KOKRMUj0oWB+CLKF4W7zMYMV5TvN6N&#10;QawXqw4UrgPKhMUM0jeVlFduphGjI2N7teiOa5B3LRZfddKghPSlGWA4iCGzga+Nyq0c8MEoArYc&#10;Ih/EauObtkHPn9dj1swHe5MRvupKmVd9iN+dR/xUCC7kMPPFYfhdvdjyP9vg/yLXUm9Lt9PI7PSi&#10;r6a8TPpsMloM0ZXV1qXrcdIyH4IDWm9nber1hkIdMBYrWkpFJS5r5lN/fZ3xDGFMrvcrEzTm8lW5&#10;E1MeGliHOLc2e5/6XxPKS/XxFduk8puyQs23Vaek2z0IDJJsqiubqC9+Jl8zuVR5otxRGWh+Suz0&#10;IUzpSutWXInVVRmEENrbROryqmExOeahumVCOYv0eVL2IxGEjasBtwaVFUWrXMHZHhuwXqp+A15q&#10;525rmbYebGlkjh+XlUnL35XbtZe2zmivTSgj94Uf2zZvQY/DTfbDj8j3OVS2kl6+p56i46m06TLW&#10;0iVonN/alYD2PQF4KX3VBzxupTF5x4aRtz2GtsbAWpbZ6z2kJc2xaucVtmBz00yoWKobAuvlUcfj&#10;HGL7t5Gf3INeF+XBF8HMjxXY36drqKe0g+O1Jk4J5asx66dTVmhH/5RsrJ9tQPfmVV+98WRqvnkx&#10;qA8l4JsRnT6vvA5/KfdM6h4w2fK/jRS7DXvb4T2Z5vDkLcMwa0b3nw2Nyp0skiUf3PrtRLqoARfb&#10;Rtwze1KLHNB79Gb6dFwB2fP0NuyHx+SpekHTLZqf5BHzuRH8bhmBrzOY/dhVv5qko7QVkf7QC/cn&#10;Gdg/nsO8mLi12DmtkxvDMAzDMMyz4hWbPAlafrKsfK5hEYv31X9bUVmGuiGdCjlQYhzod8Dsym3x&#10;OI2xPUHECh5M5R5i6TexLexDZH+Ywuje1iuyRALs8rayYcwuKVvKmr5+CFh8Up6uu4/edk5i3ux6&#10;2uuE6ZTA2iAmLAaAmasZiCEUeXvFnUF4qn7xWuS9C+6BEH2vThr8kkHyMhA64LUor2fMe0mkz04i&#10;dpbyeiuC8PnVbIm3VqRQrO+AyPVF4HxZ1wF5xYnACbEtoYTl4jxmE1EE3lxG6rjo6zRbrVbG/M0U&#10;bNQnqllha9ZnU+lyeRCiwlVWW5eQuZICDgXhrfbH1qBey1Sw/Jv6b6fU2ZxO0NKhPLBre02xK+G/&#10;L9XXleoriYAsjwbyFYjtdo+MIQcXoucjhu0h1wDqf4piMLfbKuWyMnn7hvWVQPlbcfprQ9/r+slP&#10;OzzD3pWVTbcymCrpJ5dIO15W+rnLqh4/HdR0XUupK67yyHxPdfyIDx6TVUMaxbtZOtOGkYEGdvqJ&#10;Kr+eLfXjCFQPlNWAlZZb968FT69e0u8p3y3p6lJ0/vd27rZ2aWsLtW60l7b1I/+lF+7jZB8+TmJh&#10;cQnLZDsW787hwumg+Sr6p9Kmd5AuK2z3wKd7wCN3fQqlnWPw1mzlb8JTLjNrdt4ilurGWpRHHrG9&#10;boxdtmE8tYDFpWVK+yIWMhcwecBkDLQJhZ/NnBK13r7SLWqyKeuqU1ZoQ/+oeIg10DPyP9qwlE8X&#10;NdyB88y8QZdrX7WhNVbJs7jnHwCevGUYxgJiq6B+9PaMIWPyhI/2xJqdGnJB8XYa+QEvXDVOjgPO&#10;QXLFLs9jwXiNygLmL5O9H3TKW8vVcCeLNL05XY4GzmeTLZpFZ/ltL8aubkYokUX8PUcDR8Nq2opI&#10;vduPoa/UlbyfqbF96rAmN4ZhGIZhmGfGq3a4yB3K5PL1AxGPiyjcUf+vYQnLRh/nl6Ky2qCKHU4x&#10;wXklq2xHaqBSmJef1g680XhlVDmXxnQJ8J2OIrzLjm7dBEilWIDYmq4VttfE1HQSefFQnpEHM+h/&#10;3Y0hy5N5PbCJlXbkrxZMtgKrXB9Dz45+8kWVjNu3i6GNrOm2YcWLfmxzBTFjlr6m2OE54AW+E9s0&#10;K9srOt/x1PjFa5H3rj1+jO1UJg2KtzNUZmH49nTgw5KeyVJ4YDLZ+CgBP6Ul+F2r+JYKluX5Wo/s&#10;s9uGo4gOArmPIhsifMm8yext5b5SLzxvih5ICemPqE/hilXrVtdWJ7wHxhG/FpPlmf7FfLBVpjKP&#10;zHkguKu2t2TeZ1Pp8sAvtu8Uq60fZZGh/lB4n77P01m9XvrNaDAWUTS1LY1ox+a04GZRHtCtpYD8&#10;dXobcChbutqoXtFb8o6ZLhYx89dtcL89rdy3gXzpC2ROtR/ntiO2O+Gnt8z1nMlDyArlvKivlAaT&#10;LYyb8jiN+Dm6qsmki32vWMklVjaR3G4mUaqZXAK6HU5ZfunbJiVD5ZVV/5Uhm9AnOvp3zR6kziHS&#10;04v+kxmSZmuUdKlbJxvj8JpSRiEnpOOHUxc3ugZtl67ioukgfbEgft+FLosPcnfEOtXL+sn/Cor3&#10;22hZ31DKOZUr1MuGylkZ7dBYvS9gCbVumKaN8reQl+8GhyHW6doiHiDI0fs4Yp/54LDpJ74a2b6n&#10;0aZ3ki4r2OF/L6Q84HFPiQduzIMpT7vMrNh5q1iqG2tQHsLeUVuDEzFE9zlg69a1NxbbSFP/7MEC&#10;WeMGoVVk1lunrNBK/8imO8UnsqNm6aK8Cutno7zWjEGXl+ume9vtgzxVbEqblSfdM/EukTneg17P&#10;GNJruQr2WdzzDwBP3jLPD79QJ37TJmzaL+IT6T639fIjwXuqrwHdcLvsKJRimL5saMif5DB1mpyo&#10;nVH4d4vmuYTc9Qycg32y8V6hixyfEWow669RvBhTtoLZX7+NSun+vOxoKAMXZjTa7kvtLN8g9y4x&#10;hwsHmnUCrKWt+M0I/N8V4TqVMl/JW8WK3BiGYRiGYZ4hYlD4uAv4bhLTt/TD5BXkzk9iRv2kYbOJ&#10;YamMYfCQzr00YxjI6IZnWGz1OI3oVzk6Q8fvBcx8GaN/QvDvMTympwtn0aU8Io/yE8Pw/ZM8puXf&#10;mw0+12IfDMFHfmrkzAyKNSukSkidiSDzoAKPq+XQogHyIX1R8hRTmPxarJLR8Tul7WQMpZ/s5A8q&#10;3qJtIEg5LWHqXMIweVRE5lIKxUof+vQTCG2uULLv9sFL8k2dSpDf6kF4b20+1ibvTngCdM7FNKZv&#10;kDYc88HT2AluzKteBA/Rnc9NIWGIW1e8HkeK0tLnbOT312JZnlXsCH02CRfSOPyJ8bdrRKNwLDXy&#10;V0idnUFOvz2gVi+q/QQbHDu6ULgVR/JHYx1Q4o3VrNA1cieHOMLwvKU/p1GfbQVl+8440ucyVP9H&#10;4RvQF7jFeq2u7M8YBskrtxKYEZOmZhj0v32b04LSFKYuGTTm0iQm7wC+Q0OKPLYPITRMp54k22fQ&#10;09KVGCLXi6jsVlfamspXXDOE4Bftx7ntiG43vEdIxpdHMXrRRJMfZzB5muqrLYzQgMHGNqNMZfhR&#10;CNMlG8KnQko+9bzigZfqceb6DOLX8/Ac9dWeo8ovf3rSUM+LSFDdrx3cVeN8Xp7CTE3bQ6V7PYmZ&#10;UgF2Z21fv+GKXjVd6Ws5pG/UxuE1R43DOuCEo5E907aNr2sbiUcJTH1D4j0ShMeCeFfDWtdLoZl1&#10;D209SmHmovp/M0g2/lNUduej9X7Dd1PyZOwKHfoCnSJiBItyq0sbcW8GsS/o/ZC/rtzWdrV4N7r/&#10;LN7LWDJsAVuW7Yj4r/6BlPVv0ztLlxW6d3upNDNIf0u6eqc+D6Y87TKzYuetYrFudFQeej/j5W7I&#10;0WPLS7V1i64p64T497dlw3fm1PtnZaS/FtfwITTYqC1bf52yQiv9E7Hbvchj8ozRB9Ty6sTYoPab&#10;btjEAwPXc8jXTD4WkboodqfYAOj9JU33Lk9i6obh0YE704iQX1LY6oa7yY4Ulun0no18ZUZBapMt&#10;W7ao/z1fPK/pftHpqFx+jks+UlkMx6VF8XkpK104PSlN6l7jB52SUGvvkdrjk6cvSNkl+Sp/SKzL&#10;OytF9bKu4aEUP2gjOdskz3tTUjIzJ80mopJvO51v80jR3LJy2tKsFKZzojnlYy3LUvaUS76G9+O4&#10;NJuZleIfeyXyvSTXqSx9W8/8GVG2HunCffWAkfyk5IRPiv+sfta4OyW5RF7glcI1OqF7fZuVVtSj&#10;zbSJ/NnEdZ1S4GOTa8qvWZKWRptyewqwXWReNFinO4Pl1h4sp/WF5ftsaCn338gX3EN+C/koobNJ&#10;aS6TlKbe80g2m032iUA+URXNR7d5pfHErDSXjkuT4txdASkwYDhX52d53puU4uk5aS41JYXEvWCX&#10;Qj+seE7Cd7ogfm8LSFN03vzP5CstU7p20jG41HTNSclvR2V/yn4opKSj5n7mPEwE5HzY9oSkqRSl&#10;gdIcHbbTdY2+6KIUHxb3i5J3vMJiwiefW+vnanmjtAxHDXmzSYGEPm8raag/16XzC5eluWNKfscT&#10;dE5B8Vizp8QxE7+3ml56DV7Q+aErtJ13tVx9ifregOJ3i/vYpPFMrQ+rpM0omwYU41JA+NPbfVJU&#10;6I6mZzVpUfOk75fkovI99GlrS56artbppOhnUBn9YJJXPep9zfJWXyYm+kss/2NUvoaL+hlzmQWl&#10;D6JeV65fWrmY6gMh6uYucV2tbur7FGFp9lf1PMJYFnJ/yti/a9pn05iXJuV6R2n8eG5FR6pYqdea&#10;jur6WqdDksfmkgIHPXRcX9fM9d+SzTGOIcioaZDtmV3ynVLTccon2UUeD8Zr646mp1WZr5yLXZTe&#10;35TTGsuXzoND8h0z6y/qXytjFuY2pgWabtDv7LtC0qh63dFDLiWtJMfw3w1WQZPPzoA0XpMW8TuP&#10;5JD7u1Sun5n30QVLfw/L9xT9bdO+urGeazZHbU9qbEydfjcol/sXJI98bIrKbl5aNEmcUteckpN0&#10;13l6Xj3aAK2cjpnpt45q+hxSQNYbaoPOCv0V+QtJyaJ6XhPMbSRdV9zfdPylEWtZLzU7SLbpkDJW&#10;obStZBcPCl00a28M1JVdE7/BUtrMUeRY2zYrmMhSn7bTLcqtDd2qYqFN0Oq0be+4kl/Nbok0ybZv&#10;ndv0BlhKl6U2UGNJmj3SPA+mrLrMTHwHDTNfoE07L2isew2wUDes6YmZn2FsY4WPMCnXLaEjchvZ&#10;ys6o8hHpq7PbdN1af7ZezuupU8oxK21ja/1b8R9HpQs1dai+7Vum9Mr+L7Wxiq92QRqlc20HA7LM&#10;VtqzJvrXgLr8quVg5ofX+wgN/CVN96q+jq4ekd7E9fWoZVlYtLft3NNUh59POhnT+Pe//93Wiydv&#10;mWdCR+Vi2vGqpd6AMQLr8jYxwDUsSfPCmd+lOIWi8+I9MiXN6U5WOkuj0lxD2yuuEZa8bwoHnRr2&#10;N73SaEIdwDDBrOHW8/BrcgIG6htjTSeavury2Uba1Iat+cvYuLWW29OA7SLzosE63Rkst/ZgOa0v&#10;LN9nQ1ty/++iNHc6JLnEpBB1wF2HJqXsr6qPWDMIS35fISlFDziUQSjh3xyLSwu/qQMXhnPFAMNC&#10;KiqF9qyc7zkUlZJ3673A5fyUFND8sc/UwXdKw2R1MsImOfaGpamMcKbUAYA2BweX7lKaq9dRJjui&#10;qQXDQKc2CFbr0zXrcyxmpqTwXjVvWvpumnu4S3fj0uiwlgYhY5JDweA8F2el0UHVdzyYlH3WZn7x&#10;Uiokn+v9trEU2sp7k0GjlcGW+oEcywNrSwtS/JhP1TOztJgMgKl+uDFtLeVpNmAr+G1OGpUHlWon&#10;P+uwOMhoqr8ku9ljXjWNASkpsqBdl/QkW1PnTPRBYJAZtruk0KmktGBQs9qyUMrM83WtXrTusynI&#10;fS3S58bl2n69ln5bkJKnAtWJQcfeUSlO+VTqlUGnTPRf0LbNMR1DWNGphQLpjFZft3ul8Fn9Q706&#10;SObJU1rZiHNVmVcH9M3lW71/W68V/el4XEPYbepvVstBvCitvkZ9zibps73pod9NmpehnmWqP+I3&#10;DccOCLLbU0c0vVfbk9sNbIza9nh0ffH6clmW5s+u6FD0tnpYD6VrXP7eKU3m1WONaGQbzFB1QUtf&#10;o/rXCHMb2Wr8xZw1rZck4ezZsOTV2eJJ0XbJ9qnxOEwNpnV71tRvsJa2ehQ5tjmZIJDTptcrT4Ny&#10;a0O3NCy1CZTfxGh1jEmvN4odrn8YSrBmbXpDLKTLYhuooVynkT/RhFWVmYnvoNGovre08wqNda8J&#10;bdcNa3pi6mfQveLkZyj3WtGHJbq2PMFnG2/e5qvy8SUWdGlp5M+ayXn9dEo5Zq1tbEf/lm6S7673&#10;H4e1vkU98rmaXyLydlq0T4rdWblHE/1rQF1+q+VQfwVTH6GBvyS3qcK2a+UhfCbyCbJGf7dlWViw&#10;t+3ekzD3lZ8/OhnTMJuoNXttEieTgFrypz/9Cf/617/UT88Pz2u6X3Q6KhexTfJrQaSG41hsEHS/&#10;dMmPnkAKZGw4ALYOrgeMHtYH5kWDdbozWG7twXJaX1i+z4bO5Z7DxCY3IqeykE641GPMH488Ys4+&#10;xAPzmD+mbSenUUb6qAeF9+cxqot9yTTh1gQ2uSIbug+b/7IPfd8HMZ8f7WzrSObFpZzGyJYhVFJL&#10;uLCvkz3UmU7hesk8D5SvjmDL2xUkf70A31pu0cqsD+rYOxKLSB4wG3l/llj3MVn/mKdBJ33r//zn&#10;P+p/zeGYtwzDMAzDMAzDMAzDtEXlxyTid7wI7zOZLniURvy6F07TGLPMc8mTHJLf5+H90BDPlGGI&#10;4tUZTNvGERjkidunCtdL5rmgiPTFadg+DsDLE2fMarHsY7L+Mc8/PHnLMAzDMAzDMAzDMEwTikh/&#10;GUPs5GEMDU9g8UgY/u3qVzryV2fRcyYET5d6gHluKV6j8v4igsNv+zBRCiO8165+w/zheZJH4gvS&#10;j+N+9L+Tgoveuc4/HbheMs8DlX8mSE9jGNvfj+BlF717wCaCWS3t+pisf8yLBE/eMgzDMAzDMAzD&#10;MAzThM1AYRpjn85icc8U0qe9MFtn5/wgjkmeTHgh2Px7AdPHJzD7qwdT1yZ51QqzwsvA4veTGPsi&#10;D8exWcT/xms/nxZcL5nngS4sYubMGGJ5B0b/HucwCsya0K6PyfrHvEhwzFvmmdBRuXDM247hesDo&#10;YX1gXjRYpzuD5dYeLKf1heX7bGC5MwzDMAzDMAzDMMzq6KRvzTFvGYZhGIZhGIZhGIZhGIZhGIZh&#10;GIZhniN48pb5g1BCYv8mbNpU+/JfKqnfMwzDMAzDMAzDMAzDMAzDMAzDMMyzhSdvmY3H4zTGPL3o&#10;+TSnHmAYhmEYhmEYhmEYhmEYhmEYhmGYF581n7wt3ZjGyNu96BErG3t6MXR0GrnH6pcM0w6vbMGW&#10;GwWUFpdQVg/VsMNuGu+2OTYEfpAgQjzrX8kD1q/0RyH/pRub9idgvja5jMKVCRx2bVNWMb/uxuFP&#10;UyiYFlgj6BqXxjC0o0e+Rs+OIYxdKpiXOR3NfzcGv3a/Tdvg3j+GxE8Wbvh7CZkvDsP9urLqepvr&#10;MGI3Gqy8Vs/tr6atH4e/yKD0u/o9U0+5gMTxIfT2CPn2oPftEUz/2E755BFzNVkFb1JuE1cKqKhf&#10;Gyn/lMCYvg06nmhLL5vru4EnOUScdP0GD5iYtYOZRhfuQC/bOtdA8aKffuNH4hf1QENalIeRRwn4&#10;KS0bexeDHCZEWTR8kb56FL2yZMLWidynIk0TlOqNgLZrRTu6Y4b6+3br1vOKiMlvqlviJfTLj5Gv&#10;DG2I+hveAaQNbk0osnzRHupT88U6sL6su03V6n9VP03snlrWE7fUz41o97znhefMzm2s9pdZW0S/&#10;cxppvS9TV3c3PsUrK33nTa/HyGtvF4v+vaCSwZi4j+nLxC9cRT/FSOlWArGj/uq1qr7UFynkTcYW&#10;S5dEP0c7t/a1zWXig1mg2bXrXi+Iv1u6MYGZf6ofBM9hXVkXnkobrfW9nl1bZKUtVM7lfuKqaddf&#10;WoO+Q139fh4QY41fpddfT4x1fBW2b3V1g2FqWdPJ2+KlIJyeEcy/EsZ0Zg6zn3lRuTICtyuCzBP1&#10;JIZpiQOOQ/R2fgbpR8oRQfFGEil69223KweYdaNCjVb4o0YNVIUaIi96fVMo7hhFUtT1Ux4snvOj&#10;d5CcvLbqunqNQApd+2OYzcwitheIB3rhpYaxdmKuiMQ7DvS9G0dZvd9cahS9j+MI7ujD4SvtNOF0&#10;jXed6D9TRO+HScxlkhh1LGDM40TwUlE9R0M993gG3Vra9ncjc7wfzncT9C1Tx6MEgo5eBL9YgvsT&#10;Id9phG0FRHc7TOSrR+hBGGONOkBPcpjY3UNlMYstw3G5LKLeJcz4euGp0xNFb707gkh1BRFLk16e&#10;8QEXgy31srm+G6E0nw5j4o760YDWDqbVNMydC6MnP4J+ZxAJnT1T6EAv2zrXAJXP2DvCeraiRXnU&#10;QWk6TvJWP218QpgS9sPwmk2MwY1ZREiv6u0Pw1hgZwDjpycxWfMKwr2cx/SH1Ib8NYY8KxjDMAzD&#10;PFVKl0LU78xsiIf0OuanaQR9MczbR5T+MPU5HOpXzbHq36v8UpQnh12Hxg1+jXh5YX9ZOU1hFf0U&#10;PU/IX9q/DT2uIKYf9cAj9yspr+kYwv/XhcwZP/r+7MbIVfNreo8Y0zkKD+VC9sE67Md32b2Ga44j&#10;sFN840W45ji9Bu3okn/1HEP94h5PhB9aZ5gXkeeyfpeQeL8XwZvPdQvOMKtDapMtW7ao/zXg/gXJ&#10;S5dzncpKy+ohwfLNcclJx52n59UjT5eW6WaeCa3KZfl2VHKR3mC7Txo9PSmNv+eRbOLzrqiU/U09&#10;yYTFhE8Sah3NqQcYGSv1YOn2pOS1kayFvIfj0qJ6vEp+Uq7Txroujosya6euL+ei8jV83z9Ujyg8&#10;/F6Un1OazKsHiKV0WC5747l0tnRhkNJoG5fmahJSj6IXTmn8Zo11krInnHQ8JCV/VQ8RS38Py3k3&#10;Txuk8N+X1CPPL2trF5ek2SM2ko2L6p1Bvqdc8nF9ea6wJM2f8Sr1Wsg7Uadp9L34vU0KJAxlkQjQ&#10;72y1ZbGclaI7FZ2tObsYl3x0/UZ62VLfDWhtmnw+1YEafk1KITpuO2hIw6+zUljc41CScr2CFb20&#10;cm4tD6X4sJpe+KT4z+rhOlqXhxGtTrR7/nrSXKdJN+R0UvuhHqnjvwvSlLAn8EoX7qvHnhHZUy3S&#10;uoa0tgWLqv40051mqL9vo25tZFrK6WfFzjTOp1ZXIYVSqhVQf/Os685GoKV8yWeQbY3R5jKrYm19&#10;gY3L07SpCiZ2T9Xhlv2Tds97XnjO7NzT1xXmaaH40Z36MhsDrY86flM90BbW/XuN5X+M0m9q++WN&#10;6Lyfoof6LAeVPuV4ukE6l8in3yXyUluWyv0b2U4tHTZpPKNPX6dovvELaitetHaIsczTawtfjH7i&#10;mvC0/KXnsn4/RT1ZQ/ko9ej59jsYa3TSt/73v//d1mvNVt7mLkWQto0jesxV87RZ119CCA8Ai7cL&#10;HT3pxvwx6fq/caRvTiH8eh6x42OYuLqIvmNxLFwbh6vmKU9mzZC3OvKj760xzA8EQM6DKcVCAVve&#10;9CJ0oLauY6cbQ/SWp7refC1sBdm/TyGPUYSHa1dR24fDdDSPyR8y1dVvxQfz2Eyp8e8xrri2Y+gg&#10;pbI0gVyDVZAKRcxeTAEDYYT+UmOd4HonDA9mMKN7erf4U5L+1t/Pvscvy2T6TkE58Aei6dY5pQzi&#10;56nEP4hgdJdBvnQsTL+avGr4Jf0mtr8PfR/NwyPK0JQ80qfpdwMRRA4YyuLAGMZ2ljB9cWXrlEpu&#10;FlOkB6Pv+UgzdGz1IXyMrnYmiYx+xVub+l7DkxxixyaAE+OUr3oq94oo7rIjSHmqScMrfXDvpvfv&#10;CljRHit6aU2H9RSpbR697MP4iSY5bKs8DDxKIHI8BR/Jos1fbGxecsB7QOQkjUx+3TfkYf5waHUV&#10;mLmefb5X/jAMwzAM89SpPFmU3ze/JL+1phP/Xkfhpwz9dcOxVfncmM77KXpKl8YQvFiC9+s4ooM2&#10;9aiBbhfGz0/Cs2sLivfb9dcpHV4/vZdQKLEHxjAMwzDM88UaTd7mkU2R83TQA7feX5OxI/QPCYs/&#10;BGoHsxmmBd1/CWMq/VCJT7u4gNnTATi61S8bYDuQlM8f36UeYNqmdDmM/uMp2D5IIvvtCPrU40bs&#10;By5g7u4sQtvVAxqPF5UHNLba0LyYCshfI3uxrw92o73o6kXfMKXlWr46yeX8IIuHUhKBV9UDVimL&#10;+9H7rt56G7S9Vx5MT99eiXXZs9VNf7MoGmMTqPnz2Bp0Jv+oPCogQW8+Vx91jQ10O+DeR+V5c0HR&#10;DZkSEh/2Y+yyDeFUFvGjDTTtlwLmRZ98d5/JlmBOuPfS2+V5LKgTsoU7YiLXh77X65QKvU4f3TaN&#10;/D31ENGuvq9QQe7LUUQq45g+PoQe9aierr+MYi73EJMDxjQsYvE+vQ3YVuJ1W9FLizpcRUywfpSA&#10;+/tJhBruq9ZmedRQROLkKBK745h8t1c99vyjDYZVjNsIiYn+r0Z0McbUGN8mW3GXf0ph4t1+XYwu&#10;EZ+7UfznMnLV6/agNxBDziSO18ZDjU8kYr+IgcF33dim5fXdWMP4zkv3SDYBNRZ0ExniSRFpXcxx&#10;05jqD2YwJL5zGeO9kW6+I343hJkH6qGNQtdmpW18XDZszb2M0o1YbQz5RjHWH+cxc3wlBpyIFV8f&#10;x62D8rGg4xuGWyImkR+JR+3Hz1fqp14eE0jdq9/HuvzPGYzt185TY7gb4/apMZAmblVQuDJRLT/t&#10;/uKq4jrV+OevU1l9l68tezkP+rhVHZTdo/RKnqpx3tU43+I6q4Jkq8tbI3tWfcDrcW4lzWq8d1Ob&#10;ZlHfauLINym3zm1qGemjIs3Gh9TU8tjUX2dP8l/20fERpIUo1iMW4O9qXuS6ruqgaTtCqa/R6+bn&#10;GpHLbj/pzJ1pBGW5bcPQSd3WsuR/pD5diWGp2Jycaf2qCBuvpYP0XasHRho/ENhAbw360jANlvRq&#10;DdrfdtoqQpNxUcRrI/+xt0fkX5TTGBI/tVdOMoayEPFERaz+OhmvSzth0Raon1eoL9uqXMhuTB/V&#10;5KLcXy6L30m+1fyKMppApib8iJoHob/3Ehir2lpjuSvn9QREkI8Ugq+J66lpbFR325LhGpZty/sp&#10;8lPyAERcynnN425Svi3793rK1HchD2unHT0txl867qfUkEf8NOXPNo7Rgy1GDXeK/tYFjO9pv09e&#10;+W1Jfu95ua63uva0aRua8ozqu6zTroj8v6JnarxGk7piRf+t2AaN9tv+BrTZJliqx6rfZqx77fiN&#10;uU9FOur9CZk7MfTRbw9fEfdTy0svL8s+bxn571byrsWfLsrxmy3E4Gy7bOuvWbxW7xuXfzSXn2DZ&#10;Qp/SSK0fpMW5NvgJWtlRu5WrxuZWy2oN/Csr57brL5myir5Dw/qt0lYetP7Pj2TnSDfEuT07DmNG&#10;1E3LetrGPeX79SB4mf6/HFTsgYm9aJcau9Ksr6LRyE9o1zc1IsLNifrkovrd8mSGWWFtJm/Liyje&#10;AXw7yNHSG6LqIIJ6HsMwG5euPkxmFpE964O93Sd6VSqPMlTvw5ixeTAV8NRM4ikOnc5JqyxhUayU&#10;fdNu8kCHDfY36O1OEYst7UYZ2euiE0vprU7sas6uzhF5vChPBPteN+vg0f320VtuZWcA20AI4e0l&#10;RP4WQfoX1Y0qpRH5aBJ5WwDhwRYdSqae6yUqmRW6dkxibjGLqX2rlWURJdnZqmBpUUzhOGA3eTrc&#10;9pqYucyj+LNOqSzqe+WfMYyeLGL0dMTS6v8KdaoTH4YxdseO8N/8KzpvRS8t6rBCCSkxweq8gMmD&#10;dmxWj5phtTxKlyMYvdiHC58FLNuKjUsFC/ksvTvhdujkLOIu/9WJ/g/TanzuOSQ/7EVRxPgeIKdb&#10;NwBQvjaCvh1+TD12InRaiaeb/NaHnjx1EnZ7EavZIYDK5x0H3B8mgb3iunFEnVkEd4wh+at6ykbn&#10;7hSCzsPI2kfkWMLJsx5svjaGfucI0sZO0P0phPaEkbGNYkac+34PMicVGeb1vVUh74FtGDpThP0d&#10;g7wH6brawO32EKa+9lIncQyRb1Y0v3hRWbXh+57uZ3zA6BlTKcxD1jCXY+UhDqJ4NghnIA0EqB5m&#10;kpjasxmzIsY66VxNMyg6e3Kcd6ixxUU89i6kRRw3Xwx54wRFu+VjQcc3HmXMnvTC800Z3lNxzKXj&#10;GHEUEBPx8780TOuL2ICifj7qxWiK6qeInV+IwL9nCNO6uimf99ZhpODGuDgvHUOwK40RjxNDdE3j&#10;4Mr8uRA8x+dh/3CKzr2A4J/n6f4ejJ2MwLs3he4Dk4hTusYd85h+14uxq210itosO9Eu9buGELnZ&#10;g1BiFnPfRuC8R/kaHMWsek7nVJD/3Ite3wyWvFFZL2SZPU6SPXNg7LpRErMY3evG9JMhREXM+c+8&#10;qFwZgVvEodcP6FnStwpyn5N+6+PIizQ8moLf4SG/Up+G1djUbvTtFg95JZHV2+nKAubFYBEyhh0Z&#10;ipi/Rvo17EZfq0mNDpk95oX77CI8oi1JR+F9osg9eLl2JLN4+bDS7mh6remrOLfdOJPCPg+n0PPR&#10;jCxf754+5UGTRykcfqsX/nNaDEvN5rjheCdR43NU/jkBj8OPSEFNB/lW+MYD/9l59YwOEfqyu0en&#10;L5SGvSCdIdnrbaQlvVqD9rfdtkqjPIvIoAczZS+iCRFrfwSOApXVDqNv0ABh/x36slDiiUZ8Hgx9&#10;pbN169JOWLUFFhBy2etD6ndFLsnTTpS+G4P7nQgi77oRLTox9rVI1xC6L0XQf8D4wBYh+xej1EcL&#10;Y1rkoc6/6CYbTcdPiClED8Z/oPRnfI1jxVqV4VqUbcv7OeATeZPzAITOiTzMwdfCz1ldf6uIghir&#10;3tGFom6A2nQSsaN+ioEH80gLeZkuBlkdlUdpRE/GgF1RhAbWyWhrWLUNZjzD+u4YJt0iv0ag6FkE&#10;nlfkj+asVv9NsdL2N8BSm0CsIh/t+o2uvWPUy8wgcaO+JuSvx8m2heDd3Uw/2/V5qY17tw997yZR&#10;cUXk+NiTAWo3Rfzps236BTLk1w32IvLIjci3VmRCbcYX/XB7I8i8FiIfeA4znzhR+IjSeayBd0p2&#10;POgMIv1SEJMNdLMRwv/wkh80o/qfcn3ZUZb9BMfxld38NGT/6uslDJ0iv3mN/Csr566bv7TK+m3V&#10;n5w9FsTIIw+VF9mddzzoe0Mz3Bb6Zu3c8xUPIlSm4wP0/8C4Eu99uL1o77WI2O9u9OjsyuwZkr3o&#10;q7ha61kN7fqmRoTNdgWR2DqOuavjcK1zc8S8YMibLLdB072b1f3ZPQcDkgs2yftxXKIGUkqeDUke&#10;EedvV1iafUb7fP9R4jk9b3C5PF2sy1uNEdkqrsD9CxJ1I+W4ANQhlqK36+PIKHv96+IGaLEBG8Su&#10;azc2gBZ71HZkVhdHVItBo/u9GrfAPH5Eg5g1v2alyb1KuquvvVFp7gUJxmFVH5rGPVFjytrMynN5&#10;ThqV5dckZkrD8slK4+K3pjr4ULowIK6rlXOL2ENNdUDQQt+X5+X4SrZjc5Ki4er5zeIvVvMuXg4p&#10;9IMhZrMVvexAhxd/EHGBV+K3th3rq5Wsfk5KAWrXvV+r+dkg8eya63SLmLe/PZTmPlPigdkOJmt0&#10;QIm7bIzhRWh6/7GmEw+l+Hsuyb5zUqqLrlyYku2k7bOVb5Yz4/L9fIbY2isxlZvUmTWktS0wsanV&#10;Y/XxqJdSITqujw2unWuS13+MyjLwfqsdX5bmPjaLn02QDL10bq29V+Oea2nTysQYc3oNaCknrV0z&#10;syH/XZYe5qak0HaRVl1MZe03toAUL6rHZJak5CFxLvnO1cxqMd6N59LZaUWOrjOaflkpHys6vn60&#10;lK9ql2psrnZsF9WV39RjMvPSpIh/rq+LajxyUT41EvmN7LQ+Hjn5NLKe1enQkjR7TNHNauy/avmF&#10;paS+0Kt+kSF+ttYm6HW4zt5aKTtVJ3aOG/KvxQyk71rECG5lN+U2+IThGkJm2x2S58SKXmh+Xp3c&#10;NHnqdMiSvuUnqV8JyUlpqD1bjeVuG5fm1C9WbVPVcqtpy6h8RHx9m9CRavtPGNs9TReq8lbLUW8P&#10;1LJuGUNL02uTclVswEqeq/H0jXpNKVXiO7aO4a6VXTUWdxXS+SNCj8i+GmyOJtMV291EFzX7r5Nr&#10;Y5+y3reaPy3yUa8vD7/2yse1+mhFr1bf/lprqzQZuyhfNWeTfov7Oau2uxFam2AsC0qHbJe0eKLr&#10;1U5YtQXtlW1VLqf1+Rd5Uo6v+NwKD7/20HF9/NUV/8Io23r/gs4284Pr6q4VGa5F2Vq7X/O4ri2o&#10;a29asEj+Pp0vfmMfjkrx9Jw0l7ogjQ7b6/Pc9NpaObWoV+o1PFr/wiKabBq+9k5K2bbi7rZDozxZ&#10;9WPNeNb1nTBrr+rqijX9t2IbrLT9jbDSJliqx0bZWPEbNf904ILhXPV4VTdM9Eu9bzs+b8M2jq4h&#10;5FpnB02wXra6a6oyqSs/kr0YQ6iRn1XdNCF7Qvye/A/1s4KoL3bJsYd0RZOXJsO6OqPVpQ79K0u+&#10;mHqvNv0lU9R8rJy3BvXbSh40W2A25mFBT63JTc0jndtmC1aPprtGvdT0VfNFjPIxsX3t+qY1dePX&#10;OWlcxGsXc2MGm828OLQeW6vn3ybxbc1eaxbzVpC5mIE9kcXsZwF493jg++ACZq9E4bo1jdC5+qde&#10;GIZ53ulFWDz9lBJPPS8g8lYvDl+ufTLLdUJa+62sHyUQGp6Qn7KeOeXVbdNsQ+AHcb9VbLMsnqTa&#10;78PYbQ9CZ8VTrOLJtRA8tyMIBjb6KqS1oSRvqaOsmBYv90lxNAK37pjYXkh+PnGrC95B+s25KSQM&#10;TxMXL08jpv5vHSc8H1PX4/IUZgxP2FZ+nMH0dfXDUyB/PozII9K147WryptS2QKvePozHUd0uIKZ&#10;/W70f557Ou3g4zSiHyZgPxNd49WHZaQ/CyOxdRLR957HFegGHdZe/7sN/Z8U4D41i+y3Pt2qyJwS&#10;d3l4DCM1MbwINZZy6fM0snKh2hH4OouH+VHSXANv9MlbxpV+10q/guy1Cao/9XG/u/4SQlg8Wfpc&#10;EETIsJqj20m+H70vPjFoum28Pq8DYUQpr+lLGWU1RjmD1OdkVY5FDfGziTdCGBXyPh/Xbf9kJxt9&#10;AV6kMPpZDLHjQaRsAcROPcMwHdp2TvrX/2zGNtcIZp54MPp3kxXBB0Pw1ewY0A33gJBiAYvaU8B3&#10;Upi+BnhORREw7C7QPajIMXc6bViR1E75WNHxjYnn3YBhNwR1W/07laq9Ld1IYoZqdvQjg2687IH/&#10;qB2OR/OYp7Y9f3Uaaaqt0ZNGHeqG9/0ofZPDpFhxqeegD94Vo1HdIhL7gvDoy7rLjj6x+qhu22wz&#10;2ig7TSeOhgz5J1v0kVjdsUbcm6/dQYlkNnl/AXOnjO2hidy2B5V6+3kKGfka1vQtd3WSfkH+2Psu&#10;w73s8L03SidPIH1TnLwGNnV7H7w7gdTN+eoT88W7GZR2jiF6nKR5MSevLBOU81myOh5439IX/Nri&#10;/bC+XIN/0+eZ/r1OvlDJRK9JWkqcybTpCp96fPA4DY///5LGzPkSbKfG6myOJtOq7X6QQaKBLsrl&#10;1DF5pM9QfTPRF/tgEL7tXZjPi1KxoldroCuW2yoB9SkOGPR4p5vaL8qlsb00Usog+R01o3Vl0QWP&#10;bwT2N4skB7rGurUTKm3bAiuQXPbprZUa6oQIvV17XbvDRX/zqNSJaxTRY7WyrfoXZ1OG/LagIxmu&#10;omw7ut9TorSI0ps2uE5lsfDDOAKDHnj2hTD5wxziB23InfQheqNF/ixQKiqrzrpfbrZXUGu8RyYx&#10;eVr/Iv9zrwO2q2Pw7R9rb+Vrp3RkGwxslPreNqvQ/wa03/Y3ohPftrN8WPMbnfC8Q/buegIZ/dbJ&#10;dzKI37FhfNijG9Myp7XPW0bmcoM2blcYY4fUD21hLhM/veUXlxr6sppMwu8Yfrs1gLGPGnmnJrr5&#10;lqKbhZKy5XlzCpiv2c6Z6svph1jIUBnUyMuszqz4V6nryjWs+FeWfLF185cEndfvjvzJve6GfY22&#10;+mZr5sO2R/7aJNlDE7uyfQhBqitdefJx1EPNadc31SHGl/f2Y+JxCMlLU/AabDbDtMOaTt6COrhj&#10;BwxVT20kNvrgD8MwHbDdBd8e0ZkL48I/MpgaLGJm/8i6xhqs3JtRtptAAPEcNX7NtvKxTBnp4z5E&#10;btgRvTKLCx/44FEfRBGxddw3IvAdb7IVxgtCl91b0/END4qjXoR1xyYHycmRz7YjdC5OpSG2AenH&#10;4a9SyNygDuX7/XAf70JgWD6pA8jp/iSF6K4cIq5e+D9NIH2DnLhP/ejdnYHjoDw8vv7ciSH8URHh&#10;r6PWdK2bOmhioGMwgPEf5jFLHcXMJ2s70GEO6fDJEKa3TmL6b41c6s4oX40gdN6OyfMmE5TPBSF5&#10;GyHxQEb1oQwb4BiMYu7Xh0ie8NZuA/1LUYm73L2EhRsZ0mv9K4vi7+p23IYYP5VyCYVbdM6VGcRO&#10;jsBP9kqJLqNRQF48fGAW95vqU+9u9d+Nzs4ebDGmX5VfsbSo/KOxuxe9ZnkVD/VczysDwg/ySNKb&#10;CMFRdyodUQZ0EyjoB97U7ZNL58n/vGxD4GysbhDrqbKT6rveTsqvC0hm5rFYnMPk3lofWeDs2WKS&#10;X0FG3RaefOj78/IAnMtR//uqzpSo06nXxXbKp0Md30g4bFvU/3T8j/iziCW1sS7eE5HZ3boQCyu4&#10;TmiDOyUU87KU0Wv20Is6KVuiDnnNuOv/bjYvv7rQEJur8m9JG2Wn6YRHhKwxstVBuV0tTvg/cwGX&#10;R9C7RYlBFbuURl4LJ1GHx0RuWr1NIi/8Qkv6RuVxV5y8BUv3jedmkKVz5LMfCXmshU11wu2jBuEK&#10;2SP5cwn5mxnYfG4E36SSL2UwL/u2FczfnKYy8qJvTR+OqsVtUte7Xu+TB+EyPykpLD4QoUN6sfxz&#10;vXwy98vyIHDmfrHhAOsKdtiM89BUVvLV/7tYf+0bBZTFxa8XUKSLlwt5slbm9qnLoaS5I34pKPpC&#10;Ol43Tf5qAMn7WcQPkRZY0qs10JVO2irS1h4TH1Keplpcat6veFSgq5FObDep67vG8fDuHKIDXevX&#10;Tli2BVboxuZ6IRI+9Brt9UsNJvWG+8z9C5HfO/OUD+VIO3Qkw1WUbWf3e0rsDGPu7iKyJ+on0AIn&#10;xaRUCRM3ROrXBiXEDfH7svKuR43xWPfSHiTW4X5nFKPH9K8opv6+gMLNKOw3YnJINwsqYY2ObIOB&#10;Z17frbIK22aKlba/AR35tp3kw7rf6NwrJqVqt06Wt0y2UZ/UZWoMa2jt8xaRv0JvpnaxG/YdVnrw&#10;5jKReVRqIRMzn5A0840G3qmZbqpkSs1rrPPtKJVACiM7tihxR79IIH2n1ND3MfObNV8l+ZNSLlb8&#10;Kyvnrpu/JFhF/e7En/S81vgBxrb6Zmvmw7ZDCQU5/An5fnV9QbH45yGyiZBsW1rSrm9apYipQz5E&#10;btGdXF64eeKW6ZC1nbx9vQc96r8rdKNHtk1abEKGYV5IXnIgeCRM/6SRvt3EyXrFRl0K4r/yp3rk&#10;49QYmjiL5R8nMLTnMBIvhxDPxdsbpKf7ydN8Zp1B0LHf6W3ApjS+5SzS5yntRyIIG5+Y3RpUntRs&#10;9cTsC0D3LvF08ErHNygedocbQd2x0UMu2amS2RpAPD+HycFlZD70oz8QQbo7hEwhjhERw5iE27o7&#10;YsLLLoxfW0D8mAOFc0EMeUYwVXTjwmKWOq7i7l3okp3SbthkXTArY0Ite/sr1RS3SR6xI2MoHpxG&#10;ZK/V3+rphjcgVkKVMPGjOtBhRS8tnKtNsEa/Cq/tBOvjNCLvT8P+2TTCO9Vjzx129ImHTdSXvDvI&#10;jSk4rkXQ7zqMlHEwRR28xjcj6Pf0170OfykG0Fcm2PA4h9j+bdgsBjdddI4vgpkfK7C/H4ISXUaj&#10;goqIFUS622Ao8vnA1OdTaPtpe7UjVxY7GpAey6a10QBtA+wDPrWz2wePs64b9XR5fQgjejspv0Lw&#10;7XHC1sAI2m2NpKhDXbW9We2Et0U75WNVxzcgPX9uZJtVvbKAsqLLmv75zAZYBbJud0g7ZVddyW9C&#10;95aGv2+fLjg/zuBhegrhvVuwdHUaY4Eh9L22GT2eMSTuGe6/z2QQowrVbNFOWdK3IopyvNkZjJic&#10;2/9uTJ5kVQb11samOncFKalq3NvKArIXAf9OB7p2uBGgdOXlp0zyyNFxZ8Cztm1sO6j1X9EBMcAt&#10;PmUwsd9EPt4xRdYNB1j1bKmbQNNWwWU+JZ/OeG3PEMbkslH69pUnyqCgJfu0lljSqzXQlY7aqh5s&#10;aWSq2lqN3wbr1U5YtQWWMBtIVWk3H280sz1U3sL2tEsnMlxN2XZ0vw3A9l7IXcN7ZAPEu5U+TSNs&#10;dvkaqbsmg/WvOA0PxYXlFZFW6P5LCCPigeLLSWTWa/Vth35sR6xbfbfKWts2K21/AzrybTvLh2W/&#10;cbsHgUG6+2V15wqxSvhMHrajQ/C0MVjS2uelBDURTQ/Vs/ZpIpMm1O+OsEL3nxtoYBPdbEXX/40j&#10;U5zF1BEvtjxOY/p4EEPOHmzu6cfYJUN8buox2psYImWXLCv+lTVfbF39pY7rd2f+ZLNdElrr6Vr6&#10;sBsd6jc88mD0AxdKF8MYNcRWZph2WZvJ21ft7T2lwDDMC01Dh0xP1xb0iMkfrcNXAzXk9+jN5Mmx&#10;4tUReHdHkBEB3nMX2l9d9UqPbJ9S1PjXQ/cTTydup/uJj0/K5FIQPVtWJiaraE/MWhwI+KNgI6fk&#10;2yweShKkxQXMng7A0V3Ewi36bp9TmbDvhG4HAqdnsbAotsN+iOy3o/DYKuTwkUu3s091wLuwpUcM&#10;oxZMV4iVfhadNCc5khankG+lMUbpL130G7ZCdSsrKU+6lc+f5uTTm0J6WCMDK3rZ9rklpC9O098c&#10;Im9t1qV3E3oCwgVOIfia+OxHwuJT/MrWNtTF/KQPm3XX3fRaUHauU4Ee+bP/klkaNy5db4QxmQjA&#10;9mAG/uMJtSOtQh1cUeOdZ+blrd8bvZQt4fOI7XXLqz/HUwtYXFqm7xaxkLmAyQO6Bx1kutAlbCDZ&#10;EbNhrj8OFSz/Jt7Vh3WoIytXZ9PBv0YUkTh+GCkqK7stjcOfGMrwReElxXYtr3XbY0nHX3y6ZDE/&#10;J7VS1QlTKstoZ5O51nTBPhiWVy0tLi9hIZeUB8c234ghuCeKjH4s6IqZT6fprFORrSV9s8Eutpne&#10;OYl5k3OqrxNiCmFtbGrXWx6EyZZn75IV+SmHOKXWLbYTtjnhGQCmb5MvcSeLZMkG/+5nsP8ElasY&#10;xPLIy2RJPuLhOErx7JKJXLTXD9S+idMsoq2CC/99yfy68ksJUdL1suL7r9o+daq3lvRqDXSlo7bq&#10;KbBe7YSMBVtgxprZJBNM+5OE/DBwD7oNW2Y2ZV1laMLTvp9VKtTnVf+tgcpTPq40mtb6NI1Qt67H&#10;xUz9bn3bvYaH4oId7C5BNnOHeE9ZWo1tiadpGza67rRLnW2w0vY34Cn6ttb9Rjs8w96VrZNvZTBV&#10;cmJsb5P8WIIS1KTRX36y/lNhmlkwo/Lb+rQEXVu9CJ8T40WkTwXy086G4X05g1jAY9j1rEH9V+uR&#10;82WReCv+lTVfbM38pTVlff1Jc57FPZ8VHkxencHk6WlEd5WQ+DCK9AZ+KJrZuKzRylsH3Efo7fI8&#10;Fuo8PHLYxFMVtiZPVjIM85wgthXuR2/PmGlHXXtSv/kKRwecg9QMm9mLygLmL5O5GHTKnUCN4uXD&#10;6H97GsU9UWSvReFptIWLGd3ifvR+c6F+UP/BAsTWJd63HMrkirYquLho+pRXsSCmqbTVnoxCHtOu&#10;bdh03CSu+YMMUtcB3+4+k8nwVpSQPtqLnr/O1JdbJYvMRdIT30qsDcdOLzl3KcwX6pQKC3kqN5sX&#10;TtlJtMB2X3WL3drXlLKS8r0p5fOwoq3580Nwv95vvm34L0Vk6U0ZdCWs6GXb53bDc9yYVuWVPCGe&#10;Z/dg/AfxOWKtDhHduyN115RfP4zLT8p7TijxoSO7rZf0s8Z+IIqY/DR+EGMXdRKmshL2IJ8zbJMq&#10;U0HmeA96PWOKAy7iFYkHFU7EEN3ngK1b13Olsq/dWI7Kc4DermRr48fJqD7Ti8bNosmkqrp95YBD&#10;2b5yu1OOo5QiedfbX7UeIwCH7sGd4sUxBOXtkrPInqUOnrEMXxBsr/fJti59u1aTFIpYuElv5Gc7&#10;rPrZVnT8OcZOthxkgc0e7ile9GObK4iZeyQLpyxlZeWlEdXW2pxUv5UjzxRNJzJiotHIPWVbtlXx&#10;z2n0U9s+clWtjV3dcOzyyYNj8VMkgRLpTI1ezJvIV33QiloJuf21pG89sIkt9+6QnTQpt8r1MfTs&#10;6MeYnL41sqndfXBTWyBsUC6fQWmnW61TYgtKyvPVLBK3RQzBIFxikmEdmTcZXSzfzcnl6tyqDP7Z&#10;XhOtbxJ58dCjkQcz6H/djaHzZjajDWzKKrjkHfHwm5EiZv66DW7yy8XVux1O+VxT+6T6PvUsYdno&#10;rhnbylft6BOVjXS8Xho5RHp68f+z9/8hTh37/wf+FPqBCH3D7sULJ9CCEYVmqWCWWzDh+gWz7IXN&#10;YsEEBRMsaLYFzbZwTRTaTf1jzVrQxILdWGg3FSqJXyqJUNkIVzbC10si9LIRLJuCYoQKCVTuprfC&#10;Biqc78w5J79OTrJJdlfX9fWAs8nOmZwz85rXvOZ1Zs7MDJ1mvmdXerUKutJDW7UimBwkC/ZQo64/&#10;jsHBytl1Obd27UTXtqCDsl1NNP0L5eXRYfY82YVbumYybMGLvl83ZL8cxKbNBoS4HNUobYx1j0lu&#10;D7t5pmmJCa5TTNOLUwhfWws/rlK/V7FuqlkN2/Cy6/ua0olt6Kbtb8EL82178xsN+/iKTHzpZPYc&#10;dCfOfA0XrKvmUxhg4oPfmv3yJSaTFXuHy1CRSQoLGv0hOfa8vLpkEf6HBduOV7Y106HvHTPsH09j&#10;9kqApaaIXLFRV7T8q/KDeelldOu7cp9ON/5VN3F785fWnjX1J1vwYu/J9HInr4VazyrMozzNbYIf&#10;qU5WbOrUN1VCWKlDz5ff0pngnfRCKIbhPqfRb0oQy7BKg7d9sO5niogQ/OczDYpYvhvB9DXAfMom&#10;L69CEL3yhDmsfKZX/f4myh4ovc72Kl511GaQqQ9ueA+OI3y7t2tvTPpgMRuYExRqfrB6lsH0Oeb2&#10;7ArAsafNK3fMqbK8P84eOJqvkb8SYqEm+A5a+XuDMqzxHj8YQX53AIkfJ2DuemzIgNHD7DHoVlha&#10;wrQGc96/YY00c5/dlX0IdRbYPmWt8eUgwndVTSp7YJr+ljX9x5iDXe+Bv/YYmJPOyvFKAqmGh6AS&#10;Ehf8SApeePb1IjAB+h06acZnouGBqIzs1yFMFW0IHKq1KjrzKMbZg0/o20Rjx8HDKELnAdMJR0fL&#10;ETWwxVhdYrfxGJQeCvH2oPz/O7JSmsxWlB+mEP6+sR3kD9ExJosiexx3jyi61o1edhxXB+Fv6rTK&#10;h0XqverDAEujtc0Srq3QvcUeNjSuazUPSJ0xfUaL9L/prW6FvB4wwHl2RlqCLXHKj0TFqWf2wDHJ&#10;HkCvBTF9W9VJcC/M/B32QLjVAgsfCH+zT55RUFpUlb1cD6RH1T+UmQrcBtoDzNKFEfhK22facBSn&#10;MX1VZe+vBhFkddt+ZFSuT31W2Ln9/TrQbH9/iUj1GEdYPa6YE2aTfR+wNudACIEDAoQD8iB84gMf&#10;Ymu1JN7LYpdd2ns8ey7YlLfSTaaLt7iNs0kdeV3RjY6/wgjDLmYli5i+pJ6ZnUfqKmszyoMYfIfJ&#10;cB9fijGL4AV1vBKSkq1l/slI11JeGxSdSF2KINPQ2cDbm+DKB0reNcL8OI/wlaRKFmUs/sb9YvWM&#10;tgSmL6vaPqXemiYdsPCmoSt9q9jJBILfpJROOYXnWYRPh1D82cB8Ut4CrZZNFWAetjIbxK5zXd7v&#10;tlLaxl0OOY3nmDU/ZsXgGjd1iYuqcmU+dvhcpMHHNoy4mVdRhP8C85EbZnEU5XbnYZm10T3q6/ZR&#10;uJk9LZ4OIqKyOcXr7Hn/Vh7lPYp8lLjN9onp4qXp2jObgiDwDruUqsOujMzViNxWVjHDdoLryzQi&#10;qjahfCuOSDHH/M9B6HrSqxXoSrdt1Up5ywbXESZ3Jku1/c/fiiLBynnQZFy7dqILW9B52a4iGv5F&#10;Jb9V/6KedjOe1kqGrXjR9+sC014Xu692uxk762NtTK/PNK0RDgURPSwwP86F8euNd61SLiL1RQDT&#10;yr+dUq3fI+xZZbXqpprVsA0vu77XsZqzAzu3Dd20/S14gb5tT37jFitsrIxTtyKI3srCety+inW8&#10;D9YDE1K/vLqfrXw3jOBl5Z81RJaJRn8Ie24LXljdAUD+Qpbxb3nkv44gqaoH5cWC5H/opdm0NZr8&#10;q+c5RL4M9exfdeWLdekvrSX19XtN/ckW9HRPFq/XdQ3M+/gWZhrPKs9SiH/LbQJ7FuxopY4OfVMl&#10;rB7dsB+RYwKK530INLSVBNEBYof09/cr31qxJKYnzSJrmkXrh9NiPDUnxi+6ReaciNgdENN/KNFe&#10;MMunm3gZ9FQuv0ZF9lgg4kBULChBYibAdA6iPVYN6YpCzC793nR4QgyeCzYeJ92ieTu7H9fpc/NM&#10;w19dupd3WgyoZV3lkcgerBrq+mwsINq5rASrGMg0Sio9yWUIFq4ESNTshe3TqDibmhWjn9pE9iwj&#10;mifTdbJeFGc/5vdqUUbKMftAic5SGz3A72cXo78qQRKVNJtF98W4OJeKi9NH5Ps7Y4+UOAp/sLzv&#10;5nkxis5JnrY6W7bdLcbzSrxXmFW3i/mo6GTyEfa6xenEnDiXjIqBAwZJ3mp9aKJdHa6UxXa7GIjN&#10;yuX2oZXpiUa5MZbYtczsWsK+CTGa5Ho5Ido6aoPa6bsWSnymq41U9Bqi4UBASsNcYlp07+W6ZxDd&#10;P6jT3IVedhW3GdnWqeuFBt3aVMUu92qDV4v2Oq2UF5geKCFazF+Qy044Nsssj0JFB1n52dX2QHCK&#10;0ao9qNieik3j+heUyp7XC+cwO9egX618JhafX3uZtK4Wy9sCLZuqhGnVl0o7Xa0bSlyer6oMmb2f&#10;tIsGLuvDUabZdVTtr1V0n2tnf1l9kNJlE2eq9p/xYEa08fuztC1fKzpnWTlp+SfL0abuVHyThnZT&#10;sbPcHnq/4zagTo57621cN+XD6FjH145l5avYpYZ0K2GNvoWM7Hc02rtHMafkYzTb5sZ2qhbPK840&#10;tGesrp6t809all+r9kGjXJrsbXdlt/ST3OZV28hKWqX6ppWGRpaTe5PMqm0w89UuzCuxKvLmtktt&#10;z1i4uv3tSt/atanqtm+VbGo2KJq47Njh+bHaEkj1T5K/OpzTVDaty1pLXxtQ4nFZVn2qFrrKqZRR&#10;s/+l9qe1kcuuhWwqNofbY8nvqNmcpnKts09authQTyryEmzihBI3yPVqt1NuK+v1tr5NUKWhof3o&#10;Sa9WoCsdt1XtZKzYik7aDbV86+tifTmvUTvRqS3opmxbyaWlv9pUh5Q8SDq2vH+x9C+v9Hsz89Hm&#10;Uguyn6eR185luPplu9z9NH2DTmlqb+qoyKEhvWv5TNOGPxbEmSOyDRPedSoykW3b9EmnaOSyktIU&#10;FOfqslKRje1Ycz+B95BR0lWulzM55QcSig518nzUQOV3GmXfhW1oyUuu79yXtvJrHJ5m6Z8XC/yG&#10;GvG60v8ubEN3bX8LumgTusqHRlvesd9Yx+KPHuk6Tc8xEhr61caHkNPf+JwWV/XVNbZxy+t7NzJp&#10;vv+SOH+2sfwqfYXct2nMR5e6qUVTfakr691BsdpCraF/1ZUvpk5vJa7UlrWw0fU02fJVqN+MjvOg&#10;XFMznV3paTdyWxLnTvLfm5n9YPFyih9eyZ9W3pto9v1qfdh1NkGdBy0ZduibauW5ej3mR883KAax&#10;EVi+b62Z33//vaNjFQdvOUviQiIgunfLFQ7bmfM2GRcX6h/uXjC9CI9Ye3oql66Mc2dUHP2WjSQz&#10;zBO7uNFlzvZvStgrSPfy1nBWG1gU57/zivZKXReM7GFpuuEhqoLcaGk14vwaHtH2ruzECe/aRG9M&#10;eZiuoqRjmaPJAdRySv98JM5OVgbkmTO52y0GUy3KfXFBjLO4ViVtVVum6q97VVkTu5ifFQPsIZ07&#10;LfxByXwkIMZzHXgkTQ6oisV5ceaYTXlYF0TjPo84fad1QSz+NCN69lUe0plenox2UG7L6bsaJX69&#10;E1dlSXyU5IN2ShoqsrjfIhHd6GU3cVW07AxTs1x5qGnnwL9A2ut0xY5oPYTWsTSvPOgLovdfdbr7&#10;Z0Gcu1izVRV7l1a3CX8siNGTFV2VyyeQ4DZNeeAQJsS5hioh+0xOlQ2cbfnAvPosbwu0bGo3D4m1&#10;uAu5qOit1M3tNtFzMa2y9wpMjvX2V3iXPRip7O+j7+W2u6HTWKEyCG//vovOwmVYVk69+Cdt6k7L&#10;Dtrf0uL0MXudDbAzOc6JhT+V8xJdPsRzOtXxNWJZ+Sp2qSHdXXYQcBbvMx08sHw7tXhnWvTUxzvA&#10;2h21rW1Zfq3aB41yabK33ZfdUi5ea3srbR7LJ49r/aZ9HejEFyik6tszpQ1WyUKWN7NZTD+DlbS0&#10;ewbsUt8KKVYeFdvR1g9YDZvKyk+y4Ux/GjrZ58Wg9Dyg0Y42lU3rstbS1wYq8Vj+0udqL5EaD7X2&#10;qRbv1+kAOyptTwceWK3slP+bUPzhis1pW66SfbLV1a+gmP5Ju55IelsdUFH09g9Fblr2icmi1ia0&#10;aD+60qtV0JUO2ipOaxl36XuysoierLf/Lcp5jdqJTmwBp9OybSWXlv5qUx2q5aHev2ipHyLzoZmP&#10;JuunU4zzpLdqEzuS4SqWbYf3a+kbdEJTe1NHRQ4a6W20v6v4TLMMi7lZceZk3bO4dD0ml89nxNlK&#10;x30dFdloHXLdjIrppqQoOqSlb22p/K6FrejQNrTlpdb3JXH+YmWgXBADP7EgjXjd6n9Xdp/Redvf&#10;gg7bhK7y0aIt78hvrGdpTvSqr11FQ7/a+BBy+tU6zHyIurxX6uKcFNereh5tphuZaN+/cVyg0sYu&#10;SM9v1roB6251swWFOeZ/WqvP4HI7oKoHmv5V62cBTjf+VVe+WBf+UhNNtnwV6rdCR3lQrqmZzq71&#10;tAu55WdF74jS93w4Lue1kj/NeqRNgy+jZRPUeWilhx34pq3y/Ogbm/QbrX4M4tWmk2drNVoDtVrH&#10;Jh6ZKc6y/OUvf8F///tf5b9Xh1c13RudnsqFL5v8tguJA1EUVmnzcr5sst6ZAGt8ED+kfcX8t0PY&#10;9lEKnh8XMb2vzRIt6xiqB0Q9pA/ERoN0ujdIbp1BclpbSL6rjLRX1BiEHwqIHmjtLa+W3DNnNsFy&#10;OoC0OEFb5BAE8YIoInZQDxdWr1+AIAiiLXzLNrMfgYyIid1KWC+UkhjvH0U5sYiZ/S+qf5Hv97sZ&#10;Q1cCmC9MrOJSzZ0j96sKiBeisL9oo71aZUesL+6FMPiNEalLNmkrL4J4mfTybP2///1P+daeVdrz&#10;liBeEq32vH2aReSUA5Yd8v61+p2jGP8qhWLDevqdsflNuRkoPKtbl76UQ+LMGIbM26Tr82Ob2cHu&#10;kanbmyODKT0794+Iag8MmeyXg+x3Y0g07BNKEARBEARBEG0oJuDaYYHj6+b9w7I3+B5yNljXbGM/&#10;giAIgiCI14vyH4vKt5WRZ35aWJiAc2T1h5uyX2zDgNWHpLqP8WkKiSuAcMQMoxK0FhSvuaR+0fA9&#10;JaBKFonvUmu77zTxmlFC5kYc+veMNHBLbHho8JbYeDyOwbVzEGPXActnccylZhE6qEPykyGY7CFk&#10;6zeoX5YyFrJp9mmCxah4GU+TGH9vAI5LBZg+CrLrz2EuMQP721mEP7HA9mWlI03ZzPxWDKmHSlCV&#10;LFLfs3hHbLBuUYIIgiAIgiAIYjkECxzmPBLHHXCciiBxO4XUzRhCHw0x3zMD86Qfru1KXIIgCIIg&#10;CKI3HmaYn5VA6Kso+8cD0ztycFc8yyJ2PoTQKQeGPkjAzD6tOuXcKmIcdqPvdgjug2MIXU0ixfzD&#10;xGUf8xlHEYaT+YlWrMFtqwhmB8yPExg/4IDvckK6f/JqCGNWG3x3zQicdsGgxCWIFfE0jXjOhcAB&#10;0ihi40ODt8QGI4/IcRdizDGJ3oojeMQO614bnJ/HMZ/0Ajd88HzbPEtBk2d5ZL4ax9j5IjDigX2X&#10;HJy/lcA8TAjenFWub4V1vxvBH2YxPQxkziVRuYNp2MViphC7rZp7ey+F6D3m+u230ltCBEEQBEEQ&#10;RBcIsH+XxdxFG3BnCg7rEIZsXkSKRvhTBaQ/N69p5xxBEARBEMTrQOl+hPlZDvhzg/D+6IWtlw68&#10;N4HC90H4zmdhPDmL6D/XZuFi3d8mkLwfx/jWPCInRjHE/EPH2TT6P4hjIReFc6sSca14y45odk7q&#10;F02fdUj3Hz0RQeEdP+YKaUzsJu+UWCW22BCMeWBidYsgNjq05y3xUuipXLT2vFX2LqjuWcvXvDf5&#10;0P/NI8x9qH4Dhzkw/9iGsfu1fR4qe962Q9jrReS7IGwdODrN+35lETINwvfXGTz6l7v6lln2/CAG&#10;L9gwlw+syRt3aqgeEPWQPhAbDdLp3iC5dQbJaW0h+b4cSO4EQRAEQRAEQRAEsTJ6ebamPW+J15Li&#10;g3lp1qvZqLV0ggEDe9hHcR65J3JIBdPhCQTPBRuP7+KYyxaQT7UYuC2XUPwlg9TtBCLn/Rg/aIHr&#10;tHKuign241bV0slZpGJZCEessNCLZwRBEARBEARBEARBEARBEARBEIQCDd4SG4vnZelj8xvSR8cY&#10;RsbhPeltPPiSyLsEjWXnSsicd2Db5n7ojRYM8SVUvs+gvNUN94dKlDoMe52w1S+dfDeJ4D0B4++v&#10;7X4TBEEQBEEQBEEQBEEQBEEQBEEQxKsFDd4S64+nSfisA9CfySgBXfCGPBy69Fz6WBOyX9pgOZWA&#10;8GkcC4VFLIkiCvfnMHPOBbPW/hfbrbCPAKlrKfDh28ytaRR3+WDbLZ8mCIIgCIIgCIIgCIIgCIIg&#10;CIIgCA4N3hLrjy396L+dQ7GwiJIS1MBOg7zfrQbCjkFpL9vkT3zxZDV5LNxhH8IgjG/JId2TRep7&#10;Pqg8gdBZO4xCX93s2QLy95SvDRjg+NAtL538SxbpRBGmD6xSOtcj5btTsJimkJEnMTdSyiN52Ycx&#10;Pri+aRM28WOHBUNHfYjcLqL5JxlMVeLp2TWVUE3KKfgqcZWBe74nsfR/J8fBGIrSr1ZKFiHzJjiu&#10;alyN77usdyH2WPmfIAiCIAhiA5I5w/2rZXy3Ooq3pxD5j/JPhVIOsa+Sq+SfrQDuv20aREjlp2fO&#10;6LHpeFL7eeOVoojYQZUvzPx57h9r+rMbFvbcod+E8RvtS1R+vnAgVt1GR0N+dXSkJ5KOrUzemnXo&#10;NadbO7ShWAWdWhMU2zJ1V/n/taGuX0N96AcwdHAc4Zt5TTsh63G9zemCFehB6cY49G3qT+nnGHzv&#10;K/06LA+jx8PIPFVOquHt+alRDDAbu2mTHgPvs/z+u4PW82kS4+w3q6Eva2IjX8u2knjxlJC7GkZy&#10;WRvQ3h9ZCa91e7oaqNs+xTZX+q7bo7Qf9XG1bM96eW5SIJ1ZP9DgLbEOMcJ4hH18HUGybpAsfzuO&#10;BPu0b9faz1Zhlx2eESB7Ltg0wFa6GYb/FmA6YVvBwGkf+v7KP0tYfCYFVCldD0nXBxaxpBrF7Ntj&#10;gxspJL+LInnPCs++dTp0+yyDwLFpDE56YFat6Zy/4cOQcRtGP0ti6W8ehJJzmEvNIf6ZFcZiAmNW&#10;PQzvh5BVyaVKcRqpNk57+U4SIeV7BZ3BptqLeALOXfyMDZ6GcHaMGFZhGeoya6A88LVK51tO+E/l&#10;4T2dWDcNKkEQBEEQxEvl7hT0Vj+KDSvfFBH7aACuOy9/aLSUTSMhOGCRfMgK8guV9j2DzLsnNgT3&#10;0ogX7bCYVrNEX5CeaNYhgiDWHxr9EIctWMqGMW7bhsGjCWm1tZfO4xg8H4Vb9lnkr7pg3OlC6DcL&#10;/Ik5zF3yQP9LABYW1vSiOruWy8ja8/OLsHwWx1wqDI+QQ2CPEa6r7XKbR+yEG+HV6DghG0m8whSv&#10;ujHgTG2AlwWJtWP9PDcR6w8avCXWIX2wHQ/AjARcww74zofg/2gIlg8SwO4AfPtazbvlGOC+FIUT&#10;zMHkv72cQOp2ErEzDgzaQsDeAMLHVjJwasDoETv7DMPt9CN2M4XUzRhCLH3G4zmMHrayc3kU1W8s&#10;brHCfgxIsLykRpywblfC1xnZb72Y0gfg3dfYPcFn47reD2FheAYLuQVEz3ngHLHCupfl60gA08lH&#10;ePS9E7jhg/vLTPMM3GEWlzVG8TtaM6I5ZaRvsfLZZWoYWO/b7VbtRTyO0R38jAWuhnB2HDGvsFOl&#10;hOyXDthPt3+vyHTYD8ctD4K3tKYmEwRBEARBEOuHMubvhIHD5saXNx/OSy9U2t5r91zxqiDA+YMI&#10;8QdnbXWi3RMQRRHxQxshf52R/ymJ7LAN5p5XWNJgQ+kJQRArR6Mf4twM0g8WMfepGfnLDri+yDb0&#10;h5g/Z/ZZjMO5mrapHY8TGD/kQqzVoOnTJEInYijuDiB9awae/VZY93sw82MCga0xuA6FUOu1KSF5&#10;zsuuZUYgk8LMx3ZY99rh+WYWiUkDYk5X06oWEs/zSHzigusKvfJOEMQG5C0n4szPFj83KwFd8hr6&#10;6UTv0OAtsS7R/W0CyTvT8OzIInTKh6kbBQyejGLh5gTMbyqRWrHViej9NKaHgfRZB4aso/AnAdvF&#10;OWT/1cHvl0E4xNIR82IwH4HLNoShT6aRe9uDVG4O04d5t1AaCw/UA3t9zCH2St/sh0fRZu7wy4M5&#10;8ZFzGbg/dDSmr5xB6JgfGcGL6CU3jC1GSA2HwwgfM0JfyCPflH0nnCeBbCxV9yBQRzmN1BXA84Fr&#10;1WXT0VIPxRRCBwcxeGIe1sN8cL4NW2xwHQdCX0bXx1u1BEEQBEEQRAuyyHAfc89gwwotxZ+SSO2y&#10;YXCdvlBJdEsRmVspmEYGV/VZgvSEIIjO6IP1bBQzI0DmMz+iD5XgFwpfmtWHIbMDYTjhHFaCVRRv&#10;R6XZsJ7T3sa+sTfN8HzmAe4GkaysRFZMIfo1i/yxH97d9a2oDmYW5kEGwRuNPS3Scsz/sMDxFeCU&#10;JjcQBEEQBNErNHhLrFv6/u6RZnTyt1HEwgJmzzmbBw5bva2yhTmel+JIP+BvOYp4lIlj+mMrhDeU&#10;8wrCoXgPb7voYDwUxOz9gpy2B2nMfG6X0qYbDrKwAgJ7mxfwLZf5iKYbruH1+WZN/kaYOfFu2PY0&#10;Crl0Kwr/PcB21gNr24HvPtgvsXK6xMqpKfubMbiHPQjciyKl8WZmOZNCpOiBba9eCXmRFBH7ZAi+&#10;awI8iTSixweV8NaY9/lguulH5DbNviUIgiAIYgPTtM+dD7Gfa0t6SS/Jmf3Sd7+Zx3Eg9hPfB0oP&#10;1zUWeM0l76dX2edJ2eNp6t8lZM6PwbKjcl3t/fNKPycwddSCbfwa7NhmdmD8q0znS89pLqVbwvyd&#10;BAS7BSY+q+g4u7Ze/aKfsu/YpiFEVJ3w2S8HWfg4rv1/x6W0q/fyk/dU3YShb1Wv+d0LYZCFj9/4&#10;/yFkYtdu2tNM3rN10yYfUg0uppJGU/1sqHo09khT5Kzex6/0nwh8ByvyVOR+uzHOchRvhzG+7D6J&#10;ZeRvhjBmVeJt2gbL0Skk6nRHQtkzbOpuGbnrUxgzb5PSrd85Ct/VnDR7jae5er8doxi/3DirTaI0&#10;jzTz5R3m+vnVjdfcZmO6+0s3vnu9ntQo/1Knkyw9lXRqIcnq4JBSf2R5DXE51KVDsw5V9sV7XkTq&#10;q3E4qnLkshnC2JkEcq22qmlLGalT/DrjSGpUovJtv3Sfhn2Dn2YROeVQ6qpcNuNfpZqWL239wqzG&#10;Xm8cJW+jO/V1121Rt5exQ/U06GdF79TlLtUPJudfsgg75bjbbH6kWu33yem0LKo6zdPC6oCif5t2&#10;WDB2vllunG50qonK/f6dR5LJiF9Dv3MMkUqeVXKW0tFGfzqr34zn8kBhffnxdDeVCiu7xJkxDFXk&#10;wA5NO75cPkpMD49XdICXawipYr7l/pAd6cGqY4DjQzf7TCL5Uy1Fct1Q7XnbqVy64W4YA84QFt4L&#10;Yv5mAKMtXrrP/xJjf1m7uLO5z6pvp4WdYTpzX2m/HrO6xz7s5sYXoCT6jLDsZ7K+s1D3UnsGYb4c&#10;c24QwZ+SCIy0SEQXtLWRnA5tVMc8Z3r1Addri+SrSFRsxuMO9Z6xbHur+ARN++2ye0l6eyrVaAdK&#10;SYyz8MEvW61mp/gQ/4hoTjKQfZcxJOrqc2c+gYaPUUGpt7U8KHGZvefbro3yMmF2ZOzyMjatg/ag&#10;qzampY1fPn2NfmcL/7RjOy/fT+/kGwAm4HqbX7OzPUQXebugpL2d3ZbTO1TVf8ne8T24O9mTumMf&#10;oyY3aeJLVT4VW6xEq0excZV0bTOPYeq6hh6o4rX1BTog/+0Qu86g9ooADyMYZfeor0M9y0/RgSbf&#10;5imzgZW2iumW63yLvNT76dK1NJ6bKvdQ2wKJ5Z4NtKjV5RxrB6p7ni/jFzTQbZvehS9EtIYGbwni&#10;hcAeQq6EIXzqhG2LErSuyCN1LQkcsMLSkD5lqTlYYd+zsvfY9Xts8LBmJfmT2pXkSyZHUDxmU937&#10;xaHbGcRcIY3p/R3mcZcFNtbwRf7deTNJEARBEATxajEL78gA/I8t8H83h9nYOIy5EFw7bdVOEeMB&#10;vlce76wG3JfY95Qf1h1W+FNxTPBZP8MTiKdY+AGjFKfC7Enm932ziNHJWcwlA7A9i2Oc7593rdYD&#10;VP7PFGw7HYg8G0Ugya8dh3dnCfFPLDA2dGQonRHqDl2G5lK65XmkvgZcu/mQXB8G99jZJeJI13f0&#10;lBcwzztRkEIqW98rlcf8Teb/HbBgz9/lTu54pt4fLGMhyzvp2C/vZNnZGlJaeIe56f8Di10ArqUx&#10;X9/T8XBB6QCLIvOzFCKjpFc9iNgt0h6H740hAQsm+B6HSVaWuiTGrSaMfqkxINpEGZkzFuit40jq&#10;XAixMpm9wGR3fRwWMwurdgjzeFZsswWR3+6W4s0lvBh4PA0H053xG83dyvNMh6yn5mH4ZJqlawau&#10;v84j5LTCd9oP274E+g4FEU1GMWGcR/ioDb76wUVG+acUwnDBXN3XuIzsF1YM2P1YMHolHZw+AET2&#10;OhDs1H1v0BMZrpNWowP+3AC8XIYXWf6/tcJxcV6JUSP71RBMTFbzb9qk+jOXmkX0hAW46Ydjr68q&#10;L806JD0TZRH+hwlDn8yjf8SPCK9HTAY+M6s/px1MXskeOjd1sIxMQGDSSjbtq8aeyW5OMZ31wj6s&#10;DLjwvS53DmLsOpS9LmcROqhD8hOWN3sI2U46+rR4lsHUHj3LWxK6gyHM8uvug1S3B1lYY8qWt0My&#10;TO++kGVe0c+q3hmt0gsCjeQxfcSBhOBlsmW2ZcSKwZbPot2XxfwlF0wfpWWdZtef3rsZs6dY+lT5&#10;60an2jF70oXxx1YEuSw/YHl5RyfLWUp3Rc5zTMYDyF9yYGB4CpmG8uu0fstwGz5wOs/0IiLJYtyY&#10;Y3V2ALb6gaWnzL68NwDHpQKTBXve5nJLzMD+NpMnK+uGuAqa+XiSwNh7XA/Lih4GWW2PY8jkwvQD&#10;5YdVutWD1aVvpxl8rmkiu8BS0oIe5NIRb/TBG1tA7kcvTH2blcDeSBXrW69luFWsa+t06PtnFAs5&#10;Vm//1oeVpUKmtY1krLqNyiN21ALXFQMm/pXExN8bX/yaPW2D9dsSbJPR1nrP6Ki93WWBg7kCiTvz&#10;DTYhfz8ly/NKBjkpREZu59QvKdVjhu0EO3crhlTTzO8sUt+zNB5h6Vdkt3KfoA1JL1wn8rCe43aE&#10;te8mY/Pgf4Wu2oNuaGPjW6Qvf20Mg8zvnH6s2OOKTFrs77y8ne9j7QOzu59zq2DFxA9cf+1o9Ig1&#10;eDAN914PUlLa2e8/0iPF2hput7N1BVO6OS6n96kJbpYXbkvi39mh53tw71G3kWp68DHuT8NlGkPa&#10;MI5pfq+LVmy+6WO2WNVGKPtkOy7lMfAJr5dM/sYF+O1WjH5VV1cec9teH69Sf5mf/0GMlWD3GPY6&#10;YWN5i95utqP52zEkWTl49sl1aGXy04C1Va6dFowze2S/wJ5vYgEM/sTq2ak4CkoUTba0eG56ywbX&#10;ERZ2Pom0ukI+TSHBfFQT85W7fjaQ9MuLrOBBmOe5hX410UPb1akvRCyD2CH9/f3Kt1eLVzXdG53X&#10;pVyWfoqKwXNB0XvAIDJnSgxmlRMvmGXlvTgrepg5EM7OKwEVCmL0AFjaveLckhLUFWkxwK6LA1F2&#10;pUVx9hj7PjwjPlLOSizNiRMCRHdiURR/jYrsEVHEZFo5qaaSngC7cmekJ7uLL2YCLD5Ee6ygBGhR&#10;EOOH2XV3BUW1xF4FyC4SGw3S6d4guXUGyWltIfm+HJaTu+w/QTQzn6zBBcwGRRMLN12o84AU3ymQ&#10;Uf6XUHw2yQesQ4kLwSlG80qYxCNxZoSHT1R9zvTnPA0TKh9uSZw7aRCNe1m8P5Sgqn9oF6O/KkES&#10;cnhDWjksDQI84ixzPSUezIhWte8nxRFEgfmoODlXk4Hiq8pxWZqH2fmGPDLfl/1GEASWnnr/uVEe&#10;S//ysvNCg8wKMTvLP7snu771mzpvWUlLo3zr0ZC1Iudqnlgebex/4XC00Q/n/vlJntYOnlMqZf+5&#10;SieUa5vOyXJeSk1IeWjSnT8XxGmpjJnsf1PCKr4/C4vXhFgtE8AmzjxQwjjsucHLw4/NspTXSE+y&#10;PNSHVdKkTmteuV+DrrTW1QY9qejoLqaTVd3jPFL0r07ef6bF4F6jKByJN6STs5T0SHGdP9TdTSmv&#10;hjLOBEXru4L8jNTAkjj7Mb+fs1FmnaI8e6llWJGt8GlF3yt1Ul1XmdYkvXIZ19Wt1s9cyvNg3fPd&#10;/DkTi2sSJ+40lI746BubFF7Rxa7sEAsz8zB1mVfKp862VOQNjfLRpJuyqOq0Wm6LYvwIj9ujTrWi&#10;cj+N59L5C2Z2jWY5V+pBrawZHdbvqux2s7JuSPO8GNzVmI5HMbdo3l4rzxrMFnDbKQRqaW6ZD2bz&#10;P+U2itXZBnkuMf3g+WO/qa+73ehBVyh6vFy/QiUfdWmS9bhmc3qRy7J60ESlXWxO76PvWVvTok2R&#10;2yb2u0p9rehKXf2tUrHHbWQitWssTuv2q0O0bGSXNkoT5bqyfBeZrnGdMoueHxtbym70vvP2lvsz&#10;PP318pPLTfYhrA3tn9TONcTVQKnHDT4ERwn3/KgYn47TyGnRRnKa9LOid1r6rU137YFW/pvbmNY2&#10;vk36fpsVPbxtZPlslAmzNZ/zNNb5I5V63pGdr9QDtY+qRSV9TKbfq1LB6ibXadt3lXBm0z40iwat&#10;PsnctORD1ffvNsmvKx+jki5BdMZUGpNwS+mt6lZVBs02e07SLbcYl3xA3j/M/1fHYzHvTEj6Wstr&#10;N1TaVbVcWDi3ryOV/uju5Ndkgyo6UNW7Nm2VpD/1cRkNtoejXc8q8vX+q7F+yOGd1zOZmn6p/apm&#10;/WrWmZ7a9A7ryEaglz6N33//vaODZt4SxBqiQwGRCz6EskZ4f4zCW30bfJ3xMIs4+7BsVS9bnEde&#10;mnXQj80tX5XrlD5Yht3ArUTjm4D3MohoLNfcK5Wl6iqH5TQP9cNSF6a55EtXCNDvYB/35pFf2YUI&#10;giAIgiDWKVa4D5kbZ0vwmSLsI1tYXNGsDOtkAM6tyj8SBrj+6WWO3BQSt+rfxc5hvmF5VB2s5x5h&#10;IRWo285DgPMHvlVKHM76GbaaS+mytGfiKB6wYLDiem4fhI356PWzX6SZL7t8CJxiv62b/VLKppFg&#10;crG9J7D/DBgcYefrZ9BKs2dN8J31wVQ/g1ZKC8v3sJmlluXiPSs8zButzdpVZuzuDyBwrHHWrpTe&#10;hlml3ZO9EZZmGwROO1V7wvbB9hGTJTII8hnFbcjeDILPHPZ9pNKJ7aNwHTBAl51nciohdU2evRk4&#10;qYr3hhFuqYzDiKqXZTxsh40LpsL2AZYmxn4XrPX7zeqYzPezz6elOv3LIp0owr5nkOVGpjq74gNV&#10;Grba4TmpfF+GJj15mELsJivD4+7GfSKZRO0fsnzV84YZ3tQCCt/Zq2mqoJOWJWUlvtyScbu9mLtf&#10;wMz+pitg0CxdYflraKGzYvQ4E/bXSaTrqlb5ThIhpp3uYYsss3sJhHl+m+oq05oRDwLDQOYcn03e&#10;LVkkL7BfHfBh/O8NpQPDiAv27TrMZ+vnm3VmhzI3gkyLNfSzUj7MtiTvNFot+15TU/lo0ktZHHbD&#10;3iC3Ppj28rgFlCqzAbvRqeXYp56Zn0HyXEZTzpV6UPyiNpuns/pdw3rUqUqzCRaevXsFLCrXNBya&#10;QfrBvEYfiBGDe9gHMwONJcJQ56OUQuILFvGkRyVPHczHfJDnY9boRQ9WlbcMy86q60kuq4jBbJNW&#10;EZu+pJ7Zlkfi25DyXWGrGbYRlqRL04g9VsIU8tfCzGa8RFbVRi0ic8aGIaZr7h+imN6nvSKbpt7v&#10;Yx/3mA2QA7pob5n94FuL1a/8oaz64TgbYD5C/cofcjuHw2ZVPVexywoX06vUtVRD2WZvRZEVJqqr&#10;KqyGT9AeGywd+Szdtgfd0drGN6eveCuCcFFA4IRaJszWfOBhMkkidls1F7QTO98LrKw8zO7WoxuW&#10;dTp5tVK2Bji/SeNR1tusE+8MsvSyPD1vY0l68jFccKtWK+wzWSWfpvBMuVcxhfhlloVJn6peMv/d&#10;Pg7Du3lWpizukyQiXxc14rGYf3fD05DXbjBglPmUTVv28fb2Fiv5A1alfFcoPzXlNJKt2ipJf3qj&#10;j+kTsxII3UrXtQvM174RAZids3dUz9Q0++hV/bqYaGkze2q71qqOvGbQ4C1BrCV/82KhwPfFnUWw&#10;hQO4HigvLnI7i0FDfa8JR4CBd5BgSfqvkcoSdc2Heu+vCn17bOwBK4nEnVoTnLk1jWLd8i0rRWew&#10;IXguWD087GGDO2eeurDgCHsAlWL3jiDw5pc5NF205wRBEARBEK8ORuhb+WePiyta7sq6s9kv1hkH&#10;pQ6g+M+yn2h6PwAzEhjf2S/vgXU+huS9YnPHQAual9LlyMseVwZRZfigA/vvelYZnCgieyclLVPs&#10;epf5e8UU5qUXD5XtRHbZMKgMKJrMDnadOLK/yP8XsymkBAcsB0ywsuuksnJe5LSYYHtPyXffIIsD&#10;ZDM5yQfng9SZK4B9zyisJnbPK2ksSBlVlmk+ZsVgz85rEfks74oxY6B+ILSCMlBazFbSokUROakT&#10;eRCG+gFyCT54/gjpmJtpTB7Z6yxoP4unkd5KGcd+UXXH/d9mbd/8XYOqE3Uz8IbytcLDeaYXlQF1&#10;TomlNcU+tfKrw4CJp2A5mvWklMtCuqqxte5qUS4xmdxOIXk1jNCpMQyNeJlWd8HzMkqP2b1vJxH7&#10;KgTf0SFYT3R1hSbM+/jLBWEkbldqMd/GJsSKchyje+WSKD6YlzrwtPLLOz0HpI66eeRUS5Uvy5Mc&#10;5rkqMRugfvLEW07EH6QRPVI//NWJHWI6fp9ftB+LD1gdZPKuP9IsjfyK2ceNCxcaBPWLy8vQRVmY&#10;9P1NOr1Z0t08Csrykr3qlBbWt1XSfMJ0mIukbxELKnmkbqeRfy5JBHmp/Dqt3zWMQr/yTU0eRdUS&#10;y6wSoPhLht03gch5P8YPMtsqvWDdTFM+lJfM7aaBZhuxxQBjg33vTQ9WFSb3joeaupDLqrLdjemY&#10;k7UzLlisYwhfZ/K5HsaY1QKvzqnSOwPcl6JwIgaXeQhjXyWk9IY/GoLllA5O1o69LFbTRuUvumE/&#10;nWHqbobNrHU9GU29/3/8TwGLkjHqrr3tM/GXebJI5/h/jJ8ziLIQy7AVpmHWVv6kLL8ttXOAZ4/G&#10;3sMNmGA/zu7QsHQyszOxLIQjVlikH6+GT7AMwxr2XYuu24PuaGnjNdKXf8ht+QCWfm22HakHJWkQ&#10;OPUg3+CDdmLne2LPAAaaCprp9G72cYv5qioHvFxiNvwuS+f1CEKnx+EwuyDvEt0B3fgYu/ToV6dL&#10;8cnyRcWuKvtkW7Zr1KPdE3h0fw6BYXYRZislif9ZaJb37RxKXOC3csj30N8qDLvgZnofZbKqwF/q&#10;S7G65WJlr2ZF8qvwi9ye25kuNxVd5YXEXuizws5fOqxfOvkp8ykv1w9Ed8mBQW394jazkwlKXbRd&#10;a1ZHXjNo8JYgCJSetnqfSQ9BcugyWGjaN0MHw0jdgCg7Jg63fQ+QPWBZYGUOfvJmRnEEmcG/VIR7&#10;n7XFG3Hd07fbDe9Jb/VwmXkoa0zqwrxHzCu+3+Y3+RUSNPOWIAiCIIgNih79q+WgNWBH0/uCdVTe&#10;dNf9bQKp/Cymj9nQ/zSJ8CkXRk16bNYPwXc1t+wgbvZutHnQ80kGyVt1g6gKpt0udmNl9kt5Aekr&#10;gGOXUZol6UQKWamnLCsNsDbsL7XLDBfzauUZtGUs/BQD9ptgfHMAlsNAKsvnoipp2eWCtTrQIMA8&#10;bK3N2n04L83YtRgFGExWdpbdkw8IS+mFNBtyJUUhv2y4GrsPLge7EfeN3+jubnatTj6O1CnenuJP&#10;SaTqBtR5GkpSh9AK8quhJ+Vncsek3Om0POVfYvBZmb72b8OgdQijzhDij3WwHWV6oMRpTxm5qz4M&#10;vb0Z/YZBDFlH4boYR15ng/twz92AMsrsrMiNlDz4yWeMnGe6fcIG6dGJo9TDTvO7dnRihyqrRUUw&#10;zmQ9pD6OhqQBNfU+nv3/19R72YLuy6L1wHC2+vJvtzrVjr43VfqudIzj2/FmebBj7EtJIs0DrR2i&#10;/2snFqmEzHkHtm3uh95oYfd1wP99BuWtbrg/VKKoaMrHc9mkaKOXV8Oq0pserCrlJblOvdNu8Kp7&#10;uaw2hkNRZFNBjC6lMG4fgut0En0fppD7blwa4BbeqKsbW52IZucQHFlC6hMHhpx+JPvcSOWiGH+H&#10;nWcZ7bQmrSqraKOyd/Ow/tMDczEGz2eJljrXWu9rs8i6am/fMsM2XFv5I5/lq35YYHzLgMG9TLB8&#10;oI6FS+0c3LCal6938p6fqdos0btJBO8JGH/fWi2nNfcJ+ja/EI9jOVra+Kb08Rc/+GcKUwc1bIfN&#10;J9tT1YuLndj5VUV5UaA6Y/FpBqGD25ifoceAmaXT7kfk32UYPmK2RInSmh58jB3M5ipf1WQrM287&#10;pJiX93VPnWE2RS1vlhafZMs1XgbqhC1W2I6wNMWYLy0F5KXZ6Djigq3+BaUVyU8FK3DpXm+stubr&#10;YBmZYGY2VF01ongrylo57YHojmjbPrVb1aX7tuuF15ENCg3eEgSBvi2tjD5fMoM3W6mG2bIyfTAf&#10;qRsQZcf4yHKNhwDrfjtwLY4UfwPybgrTq7hk8otk6Rl329p3PhIEQRAEQRBqWrz8pnQWmN6sdbbp&#10;ttrguTSLhcISFnNpxC96YHszhZDTisDtdk/9zUvpcqRlj/nMWNWSX/Iyxuw395m/W5n5YmK/FEyw&#10;DgPhn3LAPXb/ogDHnrqXFXWDsB5jd7uTA59vJc+e5fcUYNpjBb5Os1A5LXwmb/1rjob3bNLsx/TP&#10;qM3Y5el6lw8Iy2mRl2m2w/reynxlnSRSrZV0Vht2I+4bs7J8EXfjHUnzdxIq2erYsw3/7D0FWnqi&#10;e1PugFpq2alVx9MkfHtdCOWsmM48wuIffFnvR0j/MA3vvs5mEZVu+GB1hrAwPI10fhFLf/LVnJgO&#10;XvLC3jBg1QvK7KzLSaSeQlky2QTXcJ2GKoM3HeW3HWVWd5Wva4eyWtSuIOZFLusWx+fVoemuWKuy&#10;6EqnukUwMMvBSvrCvLYslGOCz+RaI7Jf2mA5xernp3Fmw5nc2P0K9+cwc86FDsagZN6QTYo2S1iq&#10;H0lZYz3oBHmQjbUDmrNBZVZFLquAsNeLGWafuEwK92cRPGRE3+MFZNg5x7uq9AtWeL9L4xGXX2EB&#10;s+ecMPblscBXXNtv6m3210pZLRvFsJ5LInIhiPBZM4pXPAjcaFCsruiuvVW2X5B8hdqqH9wSG//m&#10;kvyO3GO5ncMBKyydrFa33Qr7CKpLJ0sr3e3ywVZX11fNJ6i8rPAyWZU2htkO/iIC8wRnF1X2ov74&#10;wdnGHq01ZSz9wT8NECQ9yCK0zwLfNQETiQUUFpdYGgtYSM2wurz8ZJW19TGWR3hb9oU8Py42y7l6&#10;qLZD6Zg+2A55a0snK0smN04aWpn8mmCVSvKgnq++96szW+FmiicvnVxE6jqzB+qB6G74Ja/9gsqf&#10;/I8efQ1Lw9dYL23X6wgN3hIEAV1/v+SEzGv0pPWNuBHYxde+jyCzCmvSC3sc7EEygdRP3DmNr+qS&#10;yS+SYpE/lukUx5cgCIIgCILoFC2fs/xgXprZYH1XWtgS4X9YsO14UukY1KHvHTPsH09j9kqA+a1F&#10;5IptugybltLlKMsea+0ZpyxjnMjkkKnOfOEn+DJi7Bo30oj9xPfOUy/D3IfBPXbgehq5u7XZsxzD&#10;Tj6DNon0VXm5Q9du1V35vp0savKnTG3GLg/XDWBQSksGSZ7eYRvMvXbQSPDZvPzeLC31+39V4Pv0&#10;sg/BZGzTKcmusZOfnVeWWW0kc1qPAasfqWcGmPjgCZeHRvGUc3IZO99Zpa7+MpP512rZ9sHIl55u&#10;kd/8w7TyrRXaetJn5Eth8/KqLcNX5Uke9VctZZIIMxW3nwvAs9vQ0BFWzuckebenhPTNMNNyO0KT&#10;Hpi39kFXnV1WRv7B8ldYDnl2VgSpTFFeMrlhZjgr8R2DUv4184s8Fu6wD2FQqScVFrGkfqeCyabh&#10;CnxGGVel+1qdhxn49QMYOp1iuewGZbUoPtChoZ/lWz7odw7B19OAzNqVRTc61TUCq7Pso7Y0ez1l&#10;pE7xOutDUprV1Gn9VgI6IovU93wYcAKhs3YYBSY3+QSjgLyWLdJiu0na3ziRVZaPredpFplbyneJ&#10;tdSDTsgiepFbODdcw62s6SrJZSX8JwzLjk3w3WquZfk7CWaflJeXJFhbbN6GTac06uTDFBJM/uqX&#10;pF4Uvdkobfre0vOeHZg+DsArFBH+KNClvlfovr2Vt19g8e/WVv3gyEunJ5Bm7Qlv5xq3e2iHAY4P&#10;3fLSyb/IL4+ZPqhbMaSHNEqUlpqGeztrz9rQdXvQQRvTI8Lb3BrXtsFo4GEEQzssGP16Ne7UAXfy&#10;0sB7Izlkub0bNsrbUtxLIcpfnvg8hMB+VlZ9dR2Ty8pkDX0MVqb8xaH0w+Yc4HEMDiZH1+UcE7hB&#10;av/i9/jccjV5RP6xDZb3wz2XrW6PDRMCs8m3s8qSyR7Y99ZZqhXJT4N35PacP0c0tTDsevI84x7R&#10;WeE4weosXzr5cRqpa4Bn/wpWr9TUL+VlnGH2LKJ54XXQdr3G0OAtQRDVh6K01v4vOjO8XwdgvjcF&#10;uzOEbItnndK9GALSw8oyvMUangNA5FYQ0Vh2VZdMfnEoy6rsGqSZtwRBEARBEAzN2S8sTOsd9IT6&#10;pcDnOUS+5ANIATj28O4AI4x/yyP/dQTJx3KUCuXFgtTJp6+boaumeSldjrzssfaeccoyxl+HEbhe&#10;m/nCMe5iXvK9MPznUpp7zwrv2WBFGOHJRG32LOcd7l9nET49JXUaWd9T39UE82GWqpsBhKozdjkC&#10;jGZ29+t++PkyzSPM35TCe8e0zwMbS0vwQkzVYVNC8hs/S58JPj77pw3yPqkJTF/ONHbiP0sh/m0R&#10;ua2DGHyzD9YDfHk3JsevVPEqZQw3HHw5yNXgHp8l3Sxbw4gbfB/Bpvw+jmH6UnMXcSMt9GT7KNzs&#10;GSZ7LohYg07mEbs03dDxrFPe7iyplxF8xvRBkgE/11wzanVIB5004FvCouoSZaaLofP8W6m5E7sb&#10;lNlZ4Rt+xNj1rMftdZ37jF12eNj55vyyO99k9eEW06sTfPa4jCDwbktlue8qZWSuRlSd+2bYeCfk&#10;tWlE7jZmoHwrjkgxB4NpuX0d1ehgsQck/Qx+oywFXeE5r4MhFH82wNLT1JA1LIsudKprdBY4Jrmc&#10;g5iu7m2swO3ZeV5nLdWZfJ3VbyWsI/rQ91f+yeSmGgQrXQ9J+qM5EKOG7/f3KbMX58NINMiI6dbX&#10;QUSU/2TWUg+W4XkRyc888N1lsrzggb3ly+mrJJeVsN2AwYdAlLV1DTJ6mkDosySEkyz91QFPA6uP&#10;zIpeYe1bw/KlJSQu+JEUvPDse3EdIg1+Rpc2qiPetML/jQdCMQTfOVVd6JCu21tp+4UskpOh2qof&#10;nLeMkj8RP+1n4c3bPbSjb4+NtbQpJL+LSi+yefY1SqG7NPZB2Mo+bmWQbdCBPBJXosr3Xum8Pei8&#10;jekN2W8own8hgnyDP1uUdD31sAwr981WgpafrEVxGtNXG0smfzWI4D3mKx4ZlX1C5m9JOzCXFlV6&#10;KtdNSSZ/LLXQ4TVs196ywXWEZYG1Yep6mb8VRYLJcdBkrLZ/xdPMjqviFSVbmEd5T+OKNV3B2kDr&#10;EYH52GFM8SWTT9phrTf9K5KfBpU29+sAwg26zHT08jRrlTqkxXOTadjFZMHq86UUa/e8sA+voB3T&#10;0K+KzazqVxProO16nRE7pL+/X/n2avGqpnujQ+XyYlle3gUxegAi9kfFR0qImsV/TYhWgcWBQbQd&#10;C4rR5Jw4l5oT499NiJ4RAwtn5wSr6I0tiIvKb0QxLQZ4+IEou0ONR9/Z5Piwi9FflUDOr1HRzsMn&#10;00qAGiWdCLArrxGZgJQ2e6w+xSqW5kQviyO0TOf6huofsdEgne4NkltnkJzWFpLvy2E5uacnW/lb&#10;Gr7dgxnRyv2iw9PibGpeLCzxwCVx7iS/hlmciDGfMad4h4qfJQiCKOx1i9MJdi4xLbr3ClLcQEb6&#10;sUw+Kjq577ndLgZis7LfedEt+6O7g+K8Eq3mH1b8ykVx9piGn5YNiia171mPdJ5fB6Lnx5o3y9Mh&#10;+afq8CrzYnCXfB7HZuv84EdidL9WeI3FHz3yeZjEYFYJ5NyZ0A5vyitHCasvEw1/9lHMKQoszHDA&#10;K85wuSejYuAA9+EF0Xo2zUqsDuX3jT75EtMLsxz/w2kxzspjNhYQ7dtZPMEpRvNKtIZ4yjNDtYwN&#10;ovuHuqcNxfdv9rsVPWvytRvzOn/B1PScUaGW34CUhkpaue61lV87PVHrZEWGXJ/r87HE0i/phFl0&#10;X4wrz0xe6f6GI+7m5x2NOrTEykDSx91KPUnFxZmTdtHAZXjEzq4NVl+U3/dIISZfB7CJMw+UwHrq&#10;8uv9judjVoxO8jSwtO5l9uEPJR6n8hwn2Fidl2UT/NAqCrudonNYld8/mHx287hWRT511z1cex7t&#10;yg5V9a5W5jW9E0RnrE7vFP3uVH5dlUVLna7Ju+G+nepUK9rcrypnlk77ZJTpVp0NbaiznA7rdxvZ&#10;yeVVqzuV/Ar7JuTyqOgEL/fD1oa4bfPxa1yWUVVf4uK0dB1ZRj3rQaXut6rvDSg6x+qK51xQDNYd&#10;E8fsopnLid/zSLypP2XN5NKWSt60+01k+6hR1rtV9Zqj6Gi1za7oqLrN1kBT5ytUbEYLG96App/B&#10;6MZGaaHoc6N8K7Jj+ftJuVEXes/pqr1VfBZ+feyq923YtT/XDl+eumuOzGj28XWTxiYbmJgRvSyu&#10;cNip0k9Ve9oJHbYHVX3ppI1pWV7t01eRSbOuQzSz61dl0qZeaun80r+88jU+jbL81feXqlHSJ9m2&#10;it1uIY9KXFZeNnZdbt9nY0HJ1vH0SzKpy6e6Pe3Ox2gjt0q51Mtf3a5VbDaXQb0cK/E0yr7JFnVj&#10;LyqwPEptBJPRRKqx1nUrvyad0sp3ky6r2ioNHa3pUIvnpiq1Zw3h07lGG6Jcq+H6mnSjX806s1pt&#10;V9t24RWmlz6N33//vaODBm+JlwKVy4ulE3nLBnSZB5elgphmDZrngFluUPkhGEXrEa84HUvXnOgq&#10;Wg/WDOZ827TCtRrABioNbK0BWXWaGlENJCdA3Zn26kD1j9hokE73BsmtM0hOawvJ9+WwnNzVD+w1&#10;tHy7JXH+olM08g4YCGLgJyU4Pyt6Ky/4HY7L8SudH3cWxfQ5t9LhbRDNRwJiPNfkSDLXb04MHrEq&#10;14YovGsTPRfnxMKfynmJin+o+LHKS3befzVe79E3VhHD2p2YMixv0n3YdRoGNSodJq395PQkHxhg&#10;/uP3jVeXBhd5eCu/suL7YqJR1ouzooeHC+oyUOVVQgnT6GRS33fxznSdH8/kfsAjTqc00tamI6iQ&#10;4p1bRrkjij0H2I5Ni+nflJNVlsSFRKAhnpWX8X1VZ1TLzh1Fz5ruX5/XR+LMMETrN61LVMpvRQe3&#10;m0X3ubQ4/736madRfsvqyW9pcfqYrSbDI0Ex/ZNGPli84JGKrAXRuK8iazndjR3q2nVo8Q6T9W4l&#10;/Yqs5/gllIEM23et894Rv8VFN792i859CSm/dYNTu+0adVBmKRcXA4fqdONkVFz4Q5Gvuiz/LIhz&#10;zAZY35Xrjly30w2d2t3ZIZlCipX5PiUNFbkze9NAxQ510XHYcVn00mHZqU5p0eZ+ElzOFz2iTZFz&#10;6zors2z9biO75kEsZgdi3tq9eR2cjIsLrDjkwYy6DvXl8qHISK4jsozmWPsg6cFJVUc2oyM9qNT9&#10;Nra9hqJzWgfLF+8PmdGypYw1lUtLKnlr3W/yKMlsdEWnK2loNdjJ2vNA1Z61abNVtO2kV/KmVY+b&#10;aeFncLqwUU20aCur/VWVF8W60nuZjttbRkVO+LyxtCovePUyaaAyYNhOd7pJo1Z7yjw5qV7U7tHY&#10;nnZMB+0Bp+M2pmV5LZ++xfvsHlVd5/rkFgOJhUYb07WdfyTOnqzYeKcYbymcWvoWclHRW7Fh27Xl&#10;If6xIEbZdSs+ciWtiyy10kCgMCHOKQnXak879zHayK1Sj9U6usjTVl8vNeTIYfHik5XnAXa0skVd&#10;2YsKiv9eJ4cGupBfk061yje7ZnyyZquM+7xiNMfspzqulu3Rem6qQ/JPuf1T67Vyraa0NKGtX63q&#10;W7POrE7b1bZdeIXppU9Da6BW69jEIzOhLctf/vIX/Pe//1X+e3V4VdO90aFyebF0JO9nKfh2DCF3&#10;9hFmjzC3gmhBGanPDBi6F8CjpHvFy9i9DKj+ERsN0uneILl1BslpbSH5vhxemtzvTmGT2Q/2wI6J&#10;3UoYsUKKiB3Uw4UoCj84G/eoIwiC2KiUU/BtHkL07DwKn5qUQOKV4l4Ig98YkbpkU7YNIFaL0o1x&#10;9L9fRvy3mTbLeBPEK8Rrbi+yXw5i8HsX5rPepuWkeX23PnRj/p/t2kJ6XlhLenm2/t///qd8aw/t&#10;eUsQhMybVrhOmZG8mMAL2ob/1eRpErEvAO8/Xa/kwC1BEARBEASxkVjCkmpLS4IgiI1BFlM7BjB0&#10;Kgm1mSvdSiAKAe7dRiWEeLUoIXMjDv17Rhq4XXXySF4JQ/jUCRsN3BIbgtfcXjzLIP59FrZP7M37&#10;AD9n9f1aErZd1BZuVGjwliCIKqYPQ5hAEJEb1APUiuwVJp8DIfiGdUoIQRAEQRAEQbxoSsjeSiJ5&#10;OYTILebHm430Fj1BEBsMI2xH+5A674bjoxBiN1NI3U4gcsqBwffDwOEQ3HvpufyV5Gka8ZwLgQP0&#10;SvxqUf5PDKHzIfgODsF1zcw+raDaQWwIXlN7kb8ZYnXaj7H37ZgqeuDZp5H/n5OY3TJNbeEGhgZv&#10;CYKo8aYZ/q/HMX82jGxZCSNqPIkhcM6A6DlaYoIgCIIgCIJ4meSROj6K0aNxlA5NI/IhLRv6OlK8&#10;6sCmTZs6PByIPVF+SBCvBDqYPk1iITEOw8MIvLYhDFkdmLrTD3diAbnvnbQa1qvKFhuCMQ9Mbyr/&#10;EytGhwIiF3wIZY3w/hiFd5dygiBedV5Te7H5eQ7hU1OY/c2K6ZtB7Zn0uzyIXrBRW7iBoT1viZcC&#10;lcuLheRN1EP6QGw0SKd7g+TWGSSntYXk+3IguRPEBqFcQqmLl251fX00E4sgCIIgCIIgVolenq1p&#10;z1uCIAiCIAiCIAiCIIiNiq4PfX2dHzRwSxAEQRAEQRCvBjR4SxAEQRAEQRAEQRAEQRAEQRAEQRAE&#10;sQ6gwVuCIAiCIAiCIAiCIAiCIAiCIAiCIIh1AA3eEgRBEARBEARBEB2QwdSmTdh0JqP83wPFFKYu&#10;Z5V/uqWI2EF2/01TLCUKd6fY/5swdVf5/xWkeNXB8uBA7IkS0I5SFuGjFmzj5bBJj7HrReXEBkQp&#10;W8fV+jyWkLsaRrJeVprxNjAbQOdXk8wZlU0gCIIgCIIgiA0ADd4SBEEQBEEQBEEQL4AMpvRD8D8p&#10;K/8T3VFC8rQN45cB23ezmEtF4d0jKOdeD4pX3RhwppgkCIIgCIIgCIIgNi40eEsQBEEQBEEQBEG8&#10;Aghw/iBCFCdgVkJeL/LI3SkC+8fhPWKDda8Vxi3KqY3I7glW1iLih5YZoO40HkEQBEEQBEEQxCsC&#10;Dd4SBEEQBEEQBEEQxLqnjPI99vEGsFkOIAiCIAiCIAiCIDYgNHhLEARBEARBEARBNPI0g/DxUQzo&#10;N2GTfgCu85nWS9U+LyL11ThGd+qlvTg37bBg7EwCuWfKeY60T6cFfv79tKVpj9Li7TDGDw7J9+PX&#10;YPccOjqFxC/1Syxr7HmrhTo9mtdqQymHxJkxDJm3yb9nxzazA+NfqWTwJAYHO8f3Hi3eDmGsEp/n&#10;/3wKxedKvCpl5K5PVeNts/kQ6zBN8r64ivyuuaDn9zkYYxJReJpF5JQDlh1yevU7R1l61WlQ5Hcm&#10;g/wNH0Z5XCabscs5lrI2dFK+yCNi4/e2IMQHmOvIX5XTO/ptXgmRkcr8/QE5Lywdo8fDyDxVTnIa&#10;9rKV0653Jtj3BFxv83spetC0520tn3yP5VB1j+BtsBwNIVVTuxqPk5iqxONpORVDrtThHs8VPfh3&#10;HslTo9I19DvHEKmUbUfyq7GsXCo85/v/snJUrsvL3Hc111xPu9XnVvlgsbOXa/nYZh5D6HaRla/2&#10;ns0N+ZBk33kdrO5jy+xQtfzayUKNInOHtXJ/npchDbl3qSsrtS0EQRAEQRAE0SE0eEsQBEEQBEEQ&#10;BEHUeJKAa6cF49cB+4VZzMUCGPzJBeOpOApKlCrPMpj6hwlDnyShOxjCbGoO8U8GkL/kwMDwFDKV&#10;gZLtdsylpuHm3z+cZt/n4N/TJ53KfjUEk3Uc82/a4P9ujp2bRfSEBbjph2OvD8lOBmuqFJE4ytJz&#10;Ngf9R2HpPrMXXOi7w65ldCDyUInWiqdJjL83AMelAkwfBaXfzyVmYH87i/AnFti+zCoRa8xfcrG4&#10;aRg+4fmKY3rvZsyeYnliMqkNjpWR/cKKAbsfC0Yv4uy60weAyF4Hgs2XbKJvj59dW5Hf8IT0+7lT&#10;VkgSfBxj5TWIMVZels/ikvxCB3VIfsLSYA8hqx4kTHrhOpGH9RyXjRtWkxE65VQTnZYvDHBfnIEN&#10;Gfg+i6A6TMvS5nPGUDwQxfSHBiWwjMwZC/SszJM6F0JJng47cH0cFjML0yzvPlhPsXt/bmXfrZj4&#10;geuJHUb5pDb3p+EyjSFtGMc0T/dFKzbf9GHI1HiP8n9CGDKPwn9HD3eM6ft3fph+8WJgxItZJU4n&#10;zJ50YfyxFUEu/w+sGHyHSbVj+XG6k8vsSRsGTudZmUcwl4xi3JhDyDnQqKM96LNmPqR6NYjBo3GU&#10;zX5J/4JOIG41wXWxcVBeyscXcp2u5GMuweT5eJrVQSum7nY60DkL7z4Lws9GEeCyOGtDmctipwsJ&#10;1UBxIyxvkszn0T/iR4TnmcnHZ2ZXPO1gelRfLxU60pUV2haCIAiCIAiC6AaxQ/r7+5Vvrxavaro3&#10;OlQuLxaSN1EP6QOx0SCd7g2SW2eQnNYWku/Lob3cl8S5TwURsIvRvBIksSSmPzexcIiYTCthojh/&#10;wczCTOLEnSUlRCEfFe0srvDpHPtlhbQYUP1e/DMtBvcaReFIXFxUgiosJT3S/Zw/FJSQghg9wH6P&#10;ALuSQiYgxQlklP+V+9q/f6QEKDyYEW3bzaLzuwUlQJtHMbdo3m4Sg1kloMqCOD3M7i0ExHklRPxV&#10;vhcEp0pWi2L8CE+nR5ytZIrfn8U1fZ6ukwdDSa8k71+VsJYo8jsQZZKo8EicGdFKA0tF0isKLL75&#10;QiXFFflp5U+b7sqXpeYbm1Qe9hhP4SP5fuq0ZYOiicVpkkVFRueU9CplK19LphCzN8uqKV4ln4Lo&#10;jDXqwWLCLcX1/FgpGEV+uybE9B9KkARL+2FeD9i5en3VoqIHu4I13VDoSn5dygW7WT1oSPO8GNzV&#10;mI6e9FkjH0upCUmX1PVqiaXFzH9TXyYsHzysKR9VfZgQ51TiUJOe5Ndk8jkcZb+qQ5FFvdzkuPU2&#10;ISha3xVEd6LJooizH/O4TjFeVakudGWFtoUgCIIgCILYePTSp/H77793dNDMW4IgCIIgCIIgCEKm&#10;nEbyiyJw0gP7ViVMQgfzBx7weY81MkieywAHfBj/u2ru5lY7PCeB4hdJpNtNtHvDDG9qAYXv7PIs&#10;0jp0Oy2ws89y0/LDy5O/n2tcMni7G7MP0ogeaTtXE4ZDM0g/mId3lxJQxYjBPeyDiaYpO4fdKln1&#10;wbSXp7yAkjKzMn87hiSTnucDc+MsV0VOPXMvgfBNwDoZgLMhDSwVIx4EhlkpnUuicX6lDZam/GnR&#10;ffkaPpzGzAiQOBFA6LwPrmsCnBca05a9GWTpscP3kUoW20fhOmCALjuPnBK0Mlxw76/M9pXpM1kl&#10;nSo8UxJdkd9xN8xvykEyBjhP+GBS/uuIfRZV/O7k161crEedqjSbYOGZu1fAonLNnvS5KR8lpK5N&#10;saheeFg66tHt9sB3RPlHIXMjyHKukQ8mU/uHXnbPKSTvNN1VAysCp53sV3Vsd8EryS2BVNP0WYXd&#10;XszdL2Bmf5NFwaBZsigaNqUDXVHo1bYQBEEQBEEQRDfQ4C1BEARBEARBEAQh80sWKfZh32lQDbww&#10;tg80Dt4+yWOe7wnZt4iF2ymkGo408s/5YEYW+bZLnNYol/LIst8mr4YROjWGoREv+A6nXbHVCtdh&#10;Adnzo9D/P75vpQ+R6xnkulp6mVEuofhLhuUjgch5P8YPWuA6rZxTYdL3N8lq8xv8bx4F6b4l5LJc&#10;qmYMbOf/16PDgIkPEfVG8cG8NDBrNjYOPMkYMCAN0M0jV18GwwYIyte29FS+yvLJxTB8pxIQDrOy&#10;PFSftiKTBb/oIAxvySE1BDh/eIR0zN1+OeRO2aVHv7pgpHJhJVOUFwCvyM/K9L2JrUZYlK+dYH1b&#10;JdWu5Ne9XIxCv/JNTR5Ftb53oc9N+WDXy15nHwcGMdBkFPpg2Fk/1FtE/j7PRz8WH6jznEKa5VXK&#10;9eOmBdg1sLapL3Fkl1um+HkZpcfMnt1OIvZVCL6jQ7CeaGFROtCVVbMtBEEQBEEQBNEBNHhLEARB&#10;EARBEARByJTL0mAW3tgs/duWJ3l5cPXbcQxZh5qOsS/5PMFU80CSivIvMfisemzu34ZB9rtRZwjx&#10;xzrYjrpUM307QYD9+xzmYwG4dwOZyyGM2S0Y+OsmbDsYQmbZgZYSMucd2La5H3qjheXDAf/3GZS3&#10;uuH+UImiwiDolW9qslycjDJK0n07kGm3PJdnBcqDxR3St7mzlPRavtutsO+Xvw7uMXU2ULwW7NCj&#10;ZclUZlMq8tOkj+mA8rUT+t5USXWV6kcr9H9VzyzVont9bsoHn5vLx2NboBfqB77zyF/jnxGMa+R5&#10;6GhImj2cKra5YIX97V4yYL9vOSO/jNxVH4be3ox+wyC77yhcF+PI62xwH25hUTrRlRXbFoIgCIIg&#10;CILoHBq8JQiCIAiCIAiCIGR0OnnJ1OdL0r9tEQzSsqKmC/MQRbHlMbFbjq7J0yR8e10I5ayYzjzC&#10;4h/8N4+Q/mEa3n29zr/sg+nQBGbY9cQ/HmE+GUXgkBFL13ywfBBBXomlRfZLGyx8xuincSwUFrHE&#10;0l+4P4eZcy6YOxkr00SHvi38swOZdssb8nTBpR6Wll6WHss3f8WHsesCDNsFJD/yIfZYObEeUeSn&#10;SXkJi8rXnliN+rFCVkefmYzajMAvPatfv5iVOx+43xXEvCqfDcfnZjl6O67nNceMZV03cVOlSemG&#10;D1ZnCAvD00jnWZ7/ZPd7kEb8khf2HUqknundthAEQRAEQRBEN9DgLUEQBEEQBEEQBCHzjkma7ZrI&#10;5NC0pSRfBlb5KiEI0n6UWRa3eZCljNQpPQasPiTbzEgrZZIIsx/bzwXg2W1AX90enuV8TlrCuRuK&#10;N3wY2mlB6J4S8KYBphEnJmIphA6w/28W20wizCL1fYZ9TiB01g6j0Fe3HHIB+co1u6YPRhOXahJp&#10;jWvkH6aVb90j7BiUBtuTPzXuaiuTx8Id9iEMwti0FG8H9FK+j2PwfSAvl5y+HYZTSMB1KlY3qMWu&#10;uZOPBM5rLqedOc2v6UdK2St4ranIL3VfY9hNWUK8Z7qS31rIZbX0mdUhPiB7bR4LTROVSyx/9VLS&#10;Q+BLHd9LNy7VrVC+5YN+5xB8N1ptWFuPlizKyN/n85mtML0jhzRSQvpmmMnbjtCkB+atLM/VWens&#10;tw96L9GV2RaCIAiCIAiC6A4avCUIgiAIgiAIgiBkdBY4Jk3A1wGE79aP1JSRuTzduAdtJe61IKZv&#10;qwZj7oXhP19EbqsFFmnWaR1/Kp8MnTJ9rlRdmlThWRbhL0PS19KzzmesCkYjdD9nEE1kWIrrWcQi&#10;T+IuXd0Alpo+9P2Vf5awqBokK10PwX+Lf1vEUtMA1vIYRtywI4vghfqBTMbjGKYvrWDIZ5cdnhEg&#10;ey7YNMO1dJOVAUuz6YRNnk3dLV2Xbx6xUy6mI3zgzA7hLTsC5+zs9y74rtRybd7nY+lJYPqyqoye&#10;pRD/ll9zEIN1g/iarNZMY0V+qUsRZBrKnOXlQlBeQrxXupTfqsilgdXS5z5YD0xAQAjha42D3OW7&#10;YQQvK/9I6GCxB6R8BL9JNb4A8pzV6dMhFH82wNLRtF8NWfwSQeg80+lJByyaFZnVb0lGLM+qfJWZ&#10;zPlv+ble6vDKbAtBEARBEARBdAcN3hIEQRAEQRAEQRAKOpj/GUZgdwb+/aMY+yqB1O0Ewh+Nwn4p&#10;r1o9tRI3iynrIBxnYkjeTiHx1RiGRnzICE5ET9tRG6YRIAyzj2+nEb6ZQvZJGbo9DgR2AanjbuVe&#10;7PeXfXCYBhEW+IBnh/tjVtjugn/SjOwZO0Y/CiPBrpe6GcPUwVGM3xLgmXS3Gcg0YPQIv2MYbqcf&#10;MZZG/tvQR0MwHs9hVNovM9/bHqVvORGMOYErLgwdnJKunbw6BcewCymVVLvDAPelKJyIwTXsgO8y&#10;l2ESsTMODNpCwN4Awsd6GrpldFe+fLlk1zXA9k0Qzq1ymOFwEDMjQOKDuuWTd3kQZmWUYb+tlJEk&#10;C9MQQiwnjTrTSN8WPpc1gelvYiyfGrPDu8YA12QA5ntTsJgcmLqaVPRlCK5bXGNXQpf1YwVy0Wb1&#10;9Fm3dxzhwwIrRwuGlLTxfIzun0ZeJSTdbq+Uj+yZIQwqup66HsbYP2zw3RXgjE3Arn6hQxMB+Us1&#10;WUhyY+lI7mY6/U9zi4HSyuBxCuNHxhC+zu7N7FfklAMDpjD0kjx63Ge4G9tydwqbNm3CpjN85jNB&#10;EARBEARBdA8N3hIEQRAEQRAEQRA13jRj4tYC4scFpM86MGT1IFw0IXQ7gnElShUe904BcxdtKP/g&#10;xah1CI6zaej2TyN9P1odxJMxwHVuGs4tKYzbhmC7kgN0/F5pBI8AqU/4vVzwXy/D+k0Bj76bgI0P&#10;9mYWGmertkUH8+dJLMRc6LsfgoOlZ8jmx+ybbsTv5zC9r/3wl3Aoyn7rxWA+AhdL49An08i97UEq&#10;N4fpw3xoJo2FBz1M22MY2LVzd6ZheyZfe/T0LPo/SiN5zqLE6JGtTkTvpzHNZCWX1yj8ScB2cQ7Z&#10;f03A3NVsTRWdlq+yXDJ2BxH4kA+wVjDAfTYIM+qXT+ZllEYh5YPhYRgeds3RE1GU+R6lTTrTiG7Y&#10;g9mTNhS/cLF8BpBahXVqdX+bYOUbR2BPARHnKIaOBpDeGsDCrRB4yViFFQzhdlU/epdLK1ZPnwXY&#10;v88hfdEBXSYg1StfjOlYLIvocX7eAKE6IFvJB9P1chRefl87k+mbDkzfySF6qF4/2jGOxP0EbM+j&#10;8HG5XVyA4XiclUt7ndbtZuV5Jwg3H8C1s3s7/Ug8s2Km8Agzn9mkZeHTuc4tSo2V2RaCIAiCIAiC&#10;6IZNIkP53pa//OUv+O9//6v89+rwqqZ7o0Pl8mIheRP1kD4QGw3S6d4guXUGyWltIfm+HEjuBNEB&#10;DyMY2jEG4YcCogdWNgd348L37t2MoSsBzBcm2sxq747MmU2wnA4gLU7ArIQRBEEQBEEQxHqjl2fr&#10;//3vf8q39tDMW4IgCIIgCIIgCIIgXj+KCbh2WOD4unl32+yNCFKwwWqigdvsF9swYPUhqV5u+GkK&#10;iSuAcMQMoxJEEARBEARBEMTKocFbgiAIgiAIgiAIgiBePwQLHOY8EscdcJyKVPcx5fvC2k5kYJ70&#10;w7VdifsaYxx2o+92CO6DYwjxfYH5HrR8b2rzKMJwMnlZob0HLUEQBEEQBEEQvUCDtwRBEARBEARB&#10;EARBvIYIsH+XlfakxZ0pZR9TLyJFI/ypAtKfm2lQksH3BU7ej2N8ax6RE6MY4nvQnk2j/4M4FnK9&#10;7cdLEARBEARBEERraM9b4qVA5fJiIXkT9ZA+EBsN0uneILl1BslpbSH5vhxI7gRBEARBEARBEASx&#10;Mnp5tqY9bwmCIAiCIAiCIAiCIAiCIAiCIAiCIF4haPCWIAiCIAiCIAiCIAiCIAiCIAiCIAhiHUCD&#10;twRBEARBEARBEARBEARBEARBEARBEOsAGrwlCIIgCIIgCIIgCIIgCIIgCIIgCIJYB9DgLUEQBEEQ&#10;BEEQBEEQBEEQBEEQBEEQxDqABm8JgiAIgiAIgiAIgiAIgiAIgiAIgiDWAZtEhvK9LX/5y1+UbwRB&#10;EARBEARBEARBEARBEARBEARBEK8v//3vf5VvnfG///1P+daergZvu03EeuBVTfdGh8rlxULyJuoh&#10;fSA2GqTTvUFy6wyS09pC8n05kNwJgiAIgiAIgiAIYmX08mzd6eAtLZtMEARBEARBEARBEARBEARB&#10;EARBEASxDqDBW4IgCIIgCIIgCIIgCIIgCIIgCIIgiHUADd4SBEEQBEEQBEEQBEEQBEEQBEEQBEGs&#10;A2jwliAIgiAIgiAIgiAIgiAIgiAIgiAIYh1Ag7cEQRAEQRAEQRAEQRAEQRAEQRAEQRDrABq8JQiC&#10;IAiCIAiCIAiCIAiCIAiCIAiCWAfQ4C1BEARBEARBEARBEARBEARBEARBEMQ6gAZvCYIgCIIgCIIg&#10;CIIgCIIgCIIgCIIg1gE0eEsQBEEQBEEQBEEQBEEQBEEQBEEQBLEOoMFbgiAIgiAIgiAIgiAIgiAI&#10;giAIgiCIdQAN3hIEQRAEQRAEQRAEQRAEsfEpF5G9HoHv6BCGzNuwadMm5dBjwDqEsTMxZIpKXIJ4&#10;DSn9kkTk9Dgc/7BgW7V+sGOHBUP/GIPvK1ZHnpSV2KtMMYPYmTFYdtTu6TgeRorq5OvH0ywipxwN&#10;ujB2JoFcSTlPEK8BNHhLEARBEARBEARBEAShIn9tTOq43nYwgpwSRhD1kI68HHqS+/MiUucd2LbZ&#10;BNe1IgYPTyN6cwGiKGLxRw+EXT5E/zWLwN8W4NVbMPWfTgenysh8MQT9Jj2GPkuBxhXWIc8ymLLq&#10;sUk/BP/t16OEeqkjpZ9j8DE5GY8nUDa5EfwhiQVWP3gdkY77ScS/8cCCNAJ7N7Nrh5B5qvx4FSjf&#10;C2PUZEf0DSei2co9E/C8nYTL5ELssRJxOdZZea+rduJVqQtPkxjfOYhI2YVIRRcyYZgfeDAwMoXs&#10;Gr07QNTxGtrN9QgN3hIEQRAEQRAEQRBtyCJk3gTH1RbTHko5JOpmSWwzj2Hqem7FHdiZM/L1pu4q&#10;AV0i/34KGeX/ZdF4w99xKtbiDf8SctenMFaZtbXS2QC8k0qvldcMpvj12x4OxJ4o0dtRTCF8fBQD&#10;7D7SDLP3xxG+rV2m5cdJhI4OKXE3Qb9zCGPnUyg+VyJ0Q7mIzNUQxg/WzeCR5LX+Z7eVny0q3zYe&#10;xduhZv19ppxUIXXovz8APY+rH8Boq3rxLIuwU46n3+lC6N9akcpIfaaH/lSKfeuVMop3Ywgdr6uv&#10;m7bBcnQKsbsvVqk2so6sZ7qWO++E/ocJQwk9AvdzWIhNwLnXCKFPJ53O3QujuIPp5Rs6CCNujO/P&#10;wH8zK51bnjKW/lC+EuuT8hKWlK/rh5oda5wBzmzZKsxu7baO5G+Mw7ZzGuUPU8ilZuDZb4Khrw9y&#10;DVHQ9aFvqwn2j6cxmytg+p0k7MzWdzyo2pY8op+NY/5wFPFPrTC8qQTrBFg/jSC0JwbvhWRnvuU6&#10;K+911U6sy7rQTPF2FOGiF4FzdhgrurDFBPfpAGx3/YjcaqcJ68dHeKV5RXRlwyN2SH9/v/Lt1eJV&#10;TfdGh8rlxULyJuohfSA2GqTTvUFy6wyS09pC8n05dCf3JTE9aRb5o6M9VlDC6vgjLQZ2Q4RgFd0X&#10;4+JcalaMfmoTBRbfPJlmv+6d9CS7LrtOIKMEdIn8+4CYVv5vSz4qOoX6fMyJ8Ytu0crDtrvF+K9K&#10;PImKTATR+uG0GGdxZ2MToo3H3c3u94cSrWMeidHDQou8PhJnzwXFoNZx0i4a2W8geMTZRSV6Kyr5&#10;224XA7FZlr+4OH1EzoMz9kiJJLOUCYhmft1qXFamk3bRwMKEvUFxvotCXfzXBJMhk9M/Z8R0dlac&#10;2M3u9z2735+L4vw3TlEQnGI0r0QmXhC1Oi3smxCjSa6/AdG+XVt/K/pgOBBQ4rbS9UVx9hjT45GA&#10;OJcvyOULmzjzQDld4cGMaNMK75Tf5sSJvQLTRa84k5kXZz81i8LhqPjoT5aC7AzT82adJl53CmKc&#10;29hdE+JcC1u5cJHVicr5xVnRy3Tc9h3pEbE2FFJByeZKdjW1IBYW6xrWP5fExfw880E8om27IBoP&#10;TYvzy7XxKyUbZHa+F9u5JM6dZHVrN/MNlJCeKcRFJ2trPD9qZ/bR93bWbk105tMRrzyFH5ysvLV8&#10;+HkxwH0Q9oyhCfkIxEuglz6N33//vaODBm+JlwKVy4uF5E3UQ/pAbDRIp3uD5NYZJKe1heT7cuhc&#10;7ovi/AV5ILbV4O38ORM7ZxYDmcYRvfkLfHDIJAazSkAPvLjB20Vx9mM+eGpvHkiUBpogCp/O1Qai&#10;s0HRxMKaBqelzk+IpnNddGH++UiMfywPpHWXV6XDVEP2zSyK8SPs+k0DpcpgG9xi/DclSFwQp/lg&#10;/K6J5kG8f3klXeh0QONRjA/emUXPj3L8R9/Z2HXrO3gfiTPD7F4n62RLrD2KnkqdmUqQhDLALxyb&#10;ZZqhsJQWA7tYGR1ojmtX6/qvctjEHeV/pXxNF+rrg6y3pl5f7FDSaP54Vk6PVD8b7cyjb6xMp73i&#10;HCkVUSETYLZIEL3/aqcUj8TZkzbRyAcFBKNoO6noGEGsKkti+qxVFASbGEhpvBCn5o8FceaIQcRu&#10;jzi7Zi86KT7CyExvOq/YfndihSPMywzeFmJ88Jb5aQ0v0xEbll+ZPrB60vyiV0GMHmD6ejjOvqkg&#10;H4F4SfTSp6E1UKt10LLJBEEQBEEQBEEQRCPFFEIHBzF4Yh7Ww3YlUE0euQf9MI644dzdsLAeTOZR&#10;9jeLdO5VWJ4sj/xPm4EDDli3KkEVto/CdYCJ44sMy41MPpdD/7s2uA+ZG5cT3GWBlOufcugk19JS&#10;tP+wwPEV4DxsVUI7o3zLD9f5Isxnw/CqZN9EOYf8EzMMh92wN+SvD4N7LOwzgtxDOQRFVqbPBMA+&#10;CnNlmToF3bAD4+wzeTOzfP4eRjDujMFwIYzpfQYpqFQqAH/tY3etsBmb+T/FEu0R2RElZL4ax6i0&#10;BCBf9tqHRA9LVWZvBpGBFf7PnJBLRmGrE75TJhS/jiCpLMNdzsxi+h7g/dCuimuH5yS71oU4UpVV&#10;PZ/kkYAdA28p/yvlm83ma/pyLwz/eQt8R1R1pyPyiBx3IbY1iPBFm5yeZyUU0I++Ol3d/CZXqgLT&#10;N/l/oguKWSQu+zDG7FJ1iXN2bDMPYexUBIl7xRUsdf3yyN6eZjrogm1PO60zwHZuFgsFEWJhAbPn&#10;FB1bS57mkFTLWz+AoYPjCF1ldpbpd/5mBL66Jeyl80d9iLRY8v71pm4Z4p36qv7yZf8dx0PScqkv&#10;W3+zX1phuSggcDuOib2srV2ON41wfzeH6NthuE8nOvItuqaURuoya/YPWXvT+bescDA/KXIr3bot&#10;LxfZPZiuW5Xl93kbZh3DFNfzynYMggnWESB+bz3tHs7rYBjjB+vqIN9S43gYqXVfBTW29+h1+4vV&#10;pGELD14/R+G7Wttqpbqlw9sOxIpJ+CdjrPXXoKyuzeQjdIRWu6PodPJhRSjMlt7mel+LI22fspLt&#10;YYieocFbgiAIgiAIgiAIoo4iYp8MwXdNgCeRRvT4oBKuxgDnN3NYSLqbOvxKBbmrxbClNlS3cli6&#10;Dm7CpoOx5g7MJzE4Nm1qvS9vW0zwZB5B/MGJDrpSYTg0g7n7s3BvVwIqPC3IHUxbhboBylZkEOZ7&#10;guYGEfwpicBIN3LKInw6hKLgReBj0/KDYDozvP9K49E5a1PcwhOeYiuELfL/EGyYvl+A+LlZCeiF&#10;MlLf+ZEUJhA4ZlLCmJT3umC+FUHsttzzU344izjTMec+S53cO9njt3Y0l3c3v2/cD7mrPZIVfVPv&#10;Ubx21ygh+ckg7D+ZmL7wFdRyiLyXhsPsQ6rFPrXaFJHLcplZMfiOHFKP6T0b+5vAfE7uFM3dS7Jf&#10;2DG4Q605OgyY7OxySWR/UYIqvKF8VnhTp+gdy8M3QZTP+eGsDvB2Tvl2BP6bAibOeliNVdhlhWt3&#10;CpGrKZR4h3Q5j9nrCQiHHbDUVebiVQeTaYd7Q7dgfV2josPLHGc63PH7eR6JE0PQm3xIPrPA800S&#10;C6K0Up90LNycgcdcQvywCQbrci8NdF4HG3S/RX2Q6aZeN8u3/Jzp/P5BGHRKG6L5u+aj5R7kncq1&#10;JSVkzjuwbec4Es+s8H6fwqOKvB/MsvZAh+QJC/T/149ttinkjROYfaCcz6cxc1iP5Ed6bDsaQ149&#10;ELOitrA93emvLCt1OuRrNNvITq7d1r4+TsBnNcD0WQq6fQFEM6wdU2SavxGATZeE16zHZqVslz/q&#10;09JdubfKI+6F4DmRh/NCAO536mzq3Snpntq6z2G+1mdB6K94MH271fDzCuqINMAFGA0GRcadHbWy&#10;FWA0MYP7dRZaw67le2E4duoxdlMP53fzKEjlUsD8d07orrug3zOOpGRTDHCdDsBw2stsfRGpjtrT&#10;1aiTLa7xjLWzHxhhOV+AdTKO+V8fIX7EAME4Csd7Ofj1FlZmWuXRTVlo5W8FZVlBSbv1MuC8tiDX&#10;hVwSnrcScDG7kbnCdVTreo3HatuRMtP1IdMQon0epH6V62fhdgDGm1bYvswif80Fy5lF2Ctp/m0e&#10;AXgx9Mnyex2vxEeQ9F7j2WJ5n67Fc4lih7Vk2nwsp+P1lJC/HUP41BiGqi9CtD4ay09pd/46ishT&#10;VTufTSCwr4zIiBGjX0QQOjgAy9dl2CZrcfJ3ZuDURTFqHIL/agKR0+NwqF70aj46bS+IdtDgLUEQ&#10;BEEQBEEQBNGAbmcQc4U0pvd3OQ/jeRn521NwHY9A2DsN1/CyQ4vrm6dppK6xzwOGpgHqesqPU5g6&#10;6kFEsGLa2TxI2owOff+MYiE3C+/f+rBZCe2E4tUAfHcB+wUfrKrZsdUOI60B7nrKJWSvjsNzKgvD&#10;x1441APRWtxLI84+hJ2GZQa5s8hcZnf/cBTWekHs8iJ5x4H8Z4NSp45hfwKGWAqRAxpXm0zLHUrS&#10;kUaABdljtc74yhE/1CIlDb+Xj0KMzyAPIF0Nm8BKhqhfKPci8H9lgP8zN4zSOH8fzEfGYS+GkFAG&#10;w1eT/FN+zTIWC3y+uREG9Yx0hvC2kf3NIv+rcv+3DLAjgYXqwN4Sltgp0w69/DIDz8PXo/AfqQ3o&#10;d0P23xGm026M7q1XKhO8N9Jw5P0Y/H9M7w2jSGyNInXJ3tGLGK8udkSVju/aoVFPOnkJ41kWIbsF&#10;noc2JHNzmPnYDtPWvgYbpuszwLTfi+j9HKK7+UsDLsSWm/WtUYfV9XJitxSzczq4pijGtV8OeLak&#10;fGEciCoDSPwoIHpAHSYfXaevI0pInbLBkjBi5j6Xtw1GoU7abxpg3jso6a+wndvaPArlzdBXbL2u&#10;D4a9XsR/moX9pguOycxLn0360nkcg8vsQHpvArnUDDwjRgh1baNuqwkD/UvMfphhP8DrhBmBzFJd&#10;WWvpQAs96hn55ZXMLh98h3qY37rLDs9wEZF/V9YAacEK6kh5qaJJ9e2kVtspH/Xtr34rX8VjAQW1&#10;48HKxj0yjsIHacz/4IV1a03XdVut8P4wh+iOOEYPhaTVTXS7J5C8P47y11a4TsvxXg5lpCatGHsw&#10;jsSPAdjf6UPhyjgcN5ntjU3AeWQa0W/64d8fqK0+oaZJ7l36IT2XZRmZL10Ye8ru8+MErG8pMn+j&#10;D6ZD05jZE4f3En9xT12mzfdo6WP1RBbhf/qR2hNF9KwNQuVFry0muC+EMXDCDcfZEia+CcBWSTM/&#10;dzoA41duBFu+uCCzHn0ELb81PclONNiaznzR8i8RjO3ox9DXefSPsPY4UXkRQjl+jTLPoPGetfKr&#10;tDt6BPOPED+pauffFGA06qF7VkTyszH4ruWxpNPDyPS+EkfXp0f/G2UsFdnzjtOBsTNx6I5Eay8e&#10;LWtHKy9P0YBut9DgLUEQBEEQBEEQBFGHAPvnXli77NnIfzuETf9vM7ZZ/UgaA0j+WPf2+ytJGZmL&#10;AUSYPDyHbdodPQ8jGNq0CZsNQ/DfGEDgxiw8u5RzbTHBc8GpDMR1QxbRcwlgVwC+/b10PZWROrUJ&#10;mzb3Y9AZRunDOOYu2DqYKZxH7KyP3d0M375lupme5DFfBOzG5g7qvr97McNnOYsiCvdnETxk7GCg&#10;m8jejjLZq2bLvmUAnxMf/1lzQcEWCDBI15hHXqPzLJ+rn/9RQlEaoGvxasEbcnjhmdKh+pYN7mMC&#10;IudCyBSLyH7rh/+WDZ593AoUJf3RXfDAXpnl3RVF5O8zpTow0PwSxRYzvN+l5Q5EablbVq/ULzUQ&#10;LSgj+5UHvl/dSMS8MC1rCPpgPRtFdE8MLmWw5VXA+K4buJVdF8s9lm7wJe/7MXMlAKtmXags/RlA&#10;IruAxKQZmdN2+G6oEt9ng/+SG9kzAUQry96/lsjySg0zvfzcrNmWlW74YD+dhzMWRfwHFu9wHv79&#10;/i5XLVghpTSSXxdhPW7v0S8yYGAPs4R3FuQVPlaTLQKMzJ1I/bzS5YrLKDfMBGf+xjdexOBF4J/a&#10;ZSPNKj4dgO2uD+Hrso73vetE8Eeu+9K/L4eHUYTOF+E+5VG2kGBt2u0k8KGj+tKcYaeFBUeQ+Vn+&#10;f93A0h44XcDESZfmS4eGwx5Y7r4E630vhSh/8XDLPMb59g/6IWbXFG3eYoJ1fxbZv9phVb9MuH0A&#10;Fib/qbYvLmxwH4G/BLHXj6VTC1j4YQLOvUYIfZ17z7V2Z1q1fUqFLEKHWLtTNGMiOY/ZT80oXnHB&#10;9WVN5uX/8JUDkijuDmAuG4VTYH6dcxyR17r9eTHQ4C1BEARBEARBEASxcnZ6MJeaQ/yiG9acH4Om&#10;sZ725Fwv5K+4YT+ThXAsgsC+VqMaA/CwPM8lpuHeuwD/ewMYu7bqXatVyrfjCN4DbJ84Ydbqt3nL&#10;iTjvoGq5BHQZ/cOzrJxmEZ20o/ytA5Z/TCHTthO7hMwZF1zXAPOFMLwdDU4Tq0n5WetOy+Lz7ubd&#10;mfZOMN1IYPqyasbeswwil1LKP73QB9u5FAJvxeHS62G7CPh/ikrLi5fvRhC844H/MB+24Ev3ueT9&#10;7vgefF9lG9NBvDhKKUQ+y8B92te0x3UT1f0FDXCeCEC4G0R8mZlQ64W+ETcCu8KIVAYKXhp5xL8O&#10;o3jSC1eL1Q7kpT+hDBrpYP48jODuIsKnI02D5X0mK+xIIiUthf6acjfG5GWC74RqD+8qWUROM5mP&#10;BBCQZrxy/fXBVAwhtIZtdRM/pxFmltdq0k5lJxi224FbdXuIrxY6KxwnTMh+H8fsb0rYasDsS+KL&#10;IkwnXM2rhNSz3QrX/mX2zH3BFLMpVrPssL5X8f360MedqvKSqr3SQ6feKuAlI6edyVzTSWToBjDI&#10;Z0i+aFgbItmw9zzSMvCPzvYh9L5PmYW5Wd5yoW9z65Vo7q+B7r8SlJC84EVsD7NZH/bywuPy7U7p&#10;RkRa0Yf7+IERE2xnebsDZE5EkJQqJUvDJT8yfNWPqxOw7nIicm0CJqZp/u9SHfpwApw/qGfjEp1A&#10;g7cEQRAEQRAEQRDEijHstsO61wr7xzOYuz0N28MIHMcjqz9LZM0pI/etC5YPYsDhKNKX2sxM3W6G&#10;neXZut+DmX+lMD2SR+TgWr2JXkLq2hT4HqSu4V47gPtgGraxcrLB+Xkc80kvcNsP+9lWnS/snp/Z&#10;YDmdgXkyjdQ/X+Jc6tI8YqccsPAZG5s2YZt5DKF/r5eu3hfBIqqrWq4A3V6/MpvPgoGDU4jdTCF5&#10;dQoOkwWpnU5YlXg98aYR7kvyDJfC/Sg8f+M1J4/opB/6SS9sW4DiVTcsFwDvzQIK19xYOmuD+9pr&#10;PPj0MvklizBsEJ6EMWbeJtUrPd+Lu6FeKfvkbTZg9Mss+4+xywwXs0TJe40z9Ur/DsG10w4//4fp&#10;V23fO0tDmH7nKMa/ysjXehHwfb8vB1FmOjj9QAl7GZRyyN4EnO8NtOyAl5f+9MJZ3QfdBPtRVivv&#10;RZG6pwRV2GoAX7w89sur18quFtlMHEXBAWurl4oezjM9BeyHR2uDu3wfTBY/eTv7wgaDir/yumKB&#10;oZcFMxrIaa6asFJMx8II6KYw9ZUSsBo8zEpbLdjMy/kNBhjeZR8Zljc54OXT9FKUDpaRCQjnw4hK&#10;LyUy3yjJcjfigX2dvdCW/4X5rsNGGFqO8gkw7FS+vkh0Om7N4Ngr10QD80NtSCyvz+Ul5v2wVJuM&#10;LV5K3OCU55H6inn++8y95X/ZdqeM+Tth9umGT3rBjmOC6xO+CHMYaT6zvJhC/DIrg0+Zviszd3V/&#10;d8MzzE5dzmjudU2sHjR4SxAEQRAEQRAEQawu77jgOcY+byaRkTpmMpiqduTXjqm7/NyLoNP7l5D5&#10;YhTWj2LYfCSK9HetZvNo8IYRrmMe9iWJ5E9r0CUsLbvIPg84YF2lt9b7Rlzw7QKKX2Sal0B9nkfs&#10;6CCGvsjDepbd+3NzZ2/88+V8BUhLfqq7P8u/xOB7fwB6Ln8+6/J85wM4ieMBLOwNI/WAv7m/iNkP&#10;FuHbY0NIPaCxAREEPqQaRSqzCqO3rBTNnyexEPPCmJuGyzaE8Yt5WL4pID05Kr2oIM8k6oMgddLV&#10;7RVaz3M53LCl5asNEuVbYfizXnilWW95zF5OwHTKB/cuAcIuN8aPA7FvZ5fptOedzUyprs1jQS2C&#10;ZznETo3KM3k3bYPlaAiZp8o5ogOSmDq7AOtVvpz5EtInyqxeuZQXUMrInLHBfmcQ7mP9mC8syjZA&#10;txn97CNbWTKb8yQG9x4fcvujWPyT19H6Q95L0fqNvGR6/qYHfTELBj/rYMZOMYUwq/sR/r3NgLB8&#10;sPI/OI6wxksdurcssOzIIMPtxTWXbIOkQy+tKqAOG7COYep6bvn0dcOzEgrsw/AGX+q3prOjp2LI&#10;SasfKEt/7h9sGHgx7OT1P4vCb6rUlBYl+ym80ZFl3pBIqxLsYbbl3yHNFxDK+Rz4egKDDaOmRpiG&#10;2ceVdTRYyChk69pH/UCdXrSnfC+CcZtr2Zcmqnp9VXkJo543jbAddUovA4D9ylK9BpOnM9EQpt85&#10;BMdx1hYv5+Y85xptx8BbdastNOh7hRIWuc2+V17d+rZiSg0vTOn2BpBOGJDYp2f5GEToqQfzMXfn&#10;PmInrJK94zNY+cs0lTqxaccofFdX2Z51C9+3eSSB+G251uVvM19Z8MAkzQZVZmVqrBqTuxxCiG/Z&#10;MdLuJYAN7CM8Ze0C+xg09CP71ZjyAiOry84O87Fsu6NskTFshqluKX/BaJGWeM/9yir6E9mOWk31&#10;A8DyUu4oLiD/ot6CeU2hwVuCIAiCIAiCIAhilelDv175ugzZr0dh2eFQlk7rkfJSc2dk1+SR/MQG&#10;y2cpGD6dwzwfuO1yOby+v3aY6V6Qll0E7Putvb19r4ke+h3K13qeZRGyW+C6vATnNylp/6v2Q3T1&#10;mGA+wlJ4JYV0fSfakxhcxiDwYQoFPqBzaxxLFyyw1e2p1ZaTAfhHBKXjqA/GIx54kUH0doe/f4Ux&#10;vGdjUi1i6nx0lQYbmPwOBdA9CwUAAEU/SURBVDF7vyANpj3KzMC7V0D5wTwS7E6DO7iG6Vgdlrru&#10;NGfGyDPJTND/td3AURbh0yEMnvUoy2YWUbzF8iPU6olhuwW4xcKV/1th+rub6b16ALuI2NEBBOFB&#10;6lemU3/OYfx5EJZ9r85+rOsB62QATmmgXgfDsAN8KV7pBZSfI/Ce1iN0yQp8nYNr2CLXP2UmlH17&#10;3bDF04Kkm9Y9FvSp7ebDBanj1yjwIV8+kGqD/+wElr7wIdzu5YunSYybhhB504P0UmUguHLIA8KY&#10;TNfCluYRHl5EYI8Rvlv1esLs2T4++BFE+rf6a/CjgChfQvRAVLZL/Pgzj9mTAmbtA3B8u/rDe1N2&#10;O1ImlpYCu1dhGsZbLlhPJWttGJOf1tKhhZKqlWP/8055y9Y1bHdeBa65MHhyEfbr/OWARaSO8xcQ&#10;5Bd7SiUuITU6bP4/5es6Ijw5i8EL87IeZoPNeqEFqyO+kTGk353Goz8U/a0e6jqSR/qCGQsnBmH8&#10;IFFnc8vIfmHD4GnAm12s+718FGJ8Bl4A6cr/t4NwvBHFkMmFWLutMZgeCyz16XNuTAsBzHN9/20G&#10;ljvqfC2iwF8WOWBY3YHQFSAPXKWQuNNY/w37K+3mI8xecnewT3gXrJK9073BBzFZnTgwD+uVBSnu&#10;4jcWpJ3W5r2zXygGuL9Pw3JrVHpBYeibfkzfDEorcjTxrITiL0mEPxqC9fgiPD9Gl92yY6P7COmz&#10;LnhKTiRzvOzT8L/RXT6kdsc8LdfDSrtTv+qOesnqLfpafZRexAAG3m58+hC2ctug3uuaWG1o8JYg&#10;CIIgCIIgCILoHt5paB2A/pTW7Ck+g4h/GiBIHTNmTFQ7oWrHxG5A36dD5mEeBc03yO0wqGeZlpaa&#10;5gJWZte0pvX9ZfJIHB3C6FfKLNOz1haDlSUkTw1hQO9DqjnTKObnpc/lZiP2QvanJPtrgsXY5dDt&#10;vTBGzdswpDkIkUf+DvsYFmoDws8ymHrfBt+NzXDH0oh2vceWDtajAdiKU/B/XetWKt6JIzHsgWef&#10;cqetTox/CGS+T3XU+WTfaWhMh9bsv43KLjcCx5jcbo7BdUa1V22XFG+MM/0d0ljau4z07SggOGBR&#10;OkmNu2xMLxKYz6nvWMZCNsHi2mB6RwnSgO+jFiwH4Jdm3a4M3V4mg5Eipj4L1/TlSQrxa1Z4PmLp&#10;5AOGbxjg/MgN3NVYYpZo5h0T+FoBWvDZ18X7KWT2O2B+Swcd04nUf+TFEfPXIogKHriZ3ajCZ1Xt&#10;FxA6HUDycU1fyqyMpk74kdodYPFrdlFnHISVlWQ612bY/mEWYXbaYWfl28IINcw61fXB9OE43Kz9&#10;Cd1K1+rJkxzSd/nSuS6YtQYKOLq667BrGkbcGN8PJK+lVumFCcZbRmlVAuzywcfsqiQNVodcH5hQ&#10;ZLaSS1dKxnPt+e7qjvPS/bT0skXXbcI6ZKnHzn/DO07p033KB5skBv5iipvpdUbSLeHtAel8I2Us&#10;/cE+6tu9NUb3Jh9gb+XnyNgvhODcrugh0wvfKTvTiwiS7V5sq6sjhuX2rWYtaB9rS8KXWA25EkC0&#10;aiNzSF7MALzu7Gr2XQpFVQ3YYoLzXADeYgzeK+x3rdhugoN5ZuGMBb7DSvu9xQrncZ4vZqMrVf9h&#10;ColbLMusjV83msyX1mb+YfJiDKuy4EUnrJK9M7zrkD6ll3IUferby/yt/UWEmT1rY3HXni1meGML&#10;KCwtIn3ZDeNiEpHzIdZujMPxjyEM7eSzmjdh0/8Nwv5JAnmzF6nf0pjet7wPsSY+wp/K58tEaTeS&#10;N40InGTPJjwfuko+gkj+R47Wkvp2p1IPK+2OtOoOswu8XVS3O8pLsdLzjGBgT2PMFvzWOPhfepJm&#10;fwebn9OIVYUGbwmCIAiCIAiCIIju2WKBZWsOxfNhJFSzL8r/nkbwGmCadMDSohOqgjzDIYtoom5Q&#10;6lkGs3ylPqG+U0BZxvVWBtmGDtA8EleiyvfeyH87DsflPMyTiWVmmfbBYjYgVwwhfE3VocnSPH2O&#10;JXpXAI49y2S6a4rIZ3l3lLXtYJkmuyywlvNIXYogo1qCMX8lCH8RsB+p7AdYRmrSDv9twBmbw0yv&#10;g27b3ZiOOZE/4YH/ltLZwzsdfyvVzbYpocA7pXfo0dG8sTe05qK9LvTBxnQrsBvSXrXWz5Io9jjY&#10;IbxtgK6YQuRG45B5+V4YoS+KsE06YVbCdOZRjO8CQt8mGgewHkYROs/q9wkHrC1VPYvI6TAsp9ww&#10;V+MIEIaZ3hVrs+HyD9MdDqIY4L4UhfOxD57PUrIeMZ3SYRGlOr0u/ca7pg3QtxqkI2r02eC+YGa2&#10;IYyk1KNfQu5GHAnBA9depUSe8e5cEzxXo7DecUgd60NX9QjdVs+YYuXzQxZzzhIiRwerSxAbRqaQ&#10;fy+MhVsTMNXriqCH1rBaA9LMPWDxD43RE2U2r+PdZhvVZCkkPWG5k/KioryAed5WmdQDR+wqvJN8&#10;VTHKqxJowYJ17I9prw24Po98XZbll4I8KttfQup6mNl3V+v9Xtcj0uDTAgoNI0glZG/zBr97BJMV&#10;TGLKUu+NSGG7zJhgsk3dr7dgOWRvsTIfZv6FErLW9BlN0ssK+V8bBz/qaVzameXNMMj+MtvbbvC2&#10;XR15kgfXnIYZ8ow+Pf8/i3LdT3T8Ik8Ksl1toIT8fdZWqGfF6gYweIC/4JFvPRjYZ4X908Y81ehX&#10;3pcoI3OV2R+Wi/HhSsuzHmA2b9IL4Z4f3vMre2GqY1bJ3vUN2yWd1+RN2Ra+NJQljLdt7ofliB+x&#10;m3mUdHoY99rhuxhF/E4OS9Ky+4+Q/tcMgkdsMHbclvfuI0izle/kpZUMamSRvqF8famYYDvRaslo&#10;vabta2S5dqcPg3vsrN1JNTxblXJZpnNuWHjDvdUovdSXbthfndmGB0yWx0zKcuvEWkGDtwRBEARB&#10;EARBEEQP9MF+OgqnkIDLPISxrxJI3U4idsaBgT1TKOwNIPzPDvZJ3eWC/7CA7Bk7Rj/yI3TeB4fJ&#10;gql7ApwXagNJvIvBYg/AhAgc+8YQvp5C6noEvoND8MIqvRXeE6UkQqflWa2GpTTCfBZA05GsDl71&#10;7Z9AlKU38YEFQx+FkbidQvLqlJzmohWBr711g1WrRUGeyTxsbNgLsYknMTj4oMnBWF2HqgmerwMw&#10;35uCxeTA1NUkK6eEtByd5YMEDEfiCB5SOnZ+jsB/nv9yEP1PEhpyYMflzvapNRyKIp2wIPOBEUMn&#10;YiiY3JjQBRG8yiVZRvEm+37ZjMAJu9Rh2TWVZVqFnn796vGmGRM35jCxV5D2ZTb9w49Z5VRX7PIg&#10;PGlG5oQDjjMxJJn+Jr4aw+iID/OHo5j+sK5zWGeGl+vONRcs7/OOVq7rfozuGUNyN6vfx1rvQVe8&#10;GoAPQfgruiVhwOgRO7LngojcK6J4L4LpS4Dzw8rLA8uw1YloJg7LXReMVh9iRRPcn+sQvBCTdKH8&#10;JInguQjMkz7YaSZIR5j+mcLCKSC8hw+2GuG4aUBUGZgVdlphvhVB4h5ThXecCCblPWsfJYNwvqNh&#10;iN4QYP14GvHUQnUJ4sL9Ocx8bodRY1ag1uzSBv7mRIjZ2tBpVtb3StUBlMps3gWmr959fSg9zCGv&#10;dM4Xb8QRZxbFW1nimSPYMM50PnV6HFO387UlHp9mETvF2pzdXgQPM11+kkP2qXyX0s/sOtcA2wFr&#10;Z7rZETpYj4fhLEYRv61Y0VIK8e+zMJ/iS6OzGnLAC68QYnZYsbNPU4hcTMB8wQ1b/VtFrO4ELwP2&#10;Uy7pd68KgnmUtdUxRG/WBgFK/w5LeemJ7S4EzpoRvhJHXinXPPMLwpUXEHRWuCdtrOyZ/ZJeMish&#10;9y1re4pOZpteoOS2D8K2i9Wzm+mO2s+OaVlHMgh/5kWC2Wn//sY2svwHX/TcVDfZ3ATXaTcMlz3w&#10;fJVBsXqRErLfsjDNdlpZtWOr0OZlN6bvH4WYvjN5X2H1jgcxfY5dSkA4aYeV//BeGN7TfHA4BHd1&#10;JZT1gW44gMRZK/KnmW96WhkMXEtWy94xnR+/6MQC1/mH8lWKN1lbe53F299qVZke0fQ5W8FXrrHC&#10;daUPE/cX8SjD2oZzzN597IRtL2tr3mG61NcH3bM8kl+NY1SZhavf2cV+vT36CMa94zAVmSwrdpnB&#10;X24MrpMVPEzHwgjs5u0C00Nu50o5RL6JACMe2Jd9eafS7tTVw8cxJodauyPs97Prszbl68r1mf04&#10;G4b5rEd5SYvJcdKDwgXmu/0sy6jiwwc/snWoU0XEDnI/Y4Xb5LyOMGeqI/r7+5Vvrxavaro3OlQu&#10;LxaSN1EP6QOx0SCd7g2SW2eQnNYWku/LoWu5ZwIif3S0xwpKgIrf5sWZk3bRvB1SPOFdm+i5OCcW&#10;/lTOd8IfC2J80ikaBfkaht1uMZjSvt/inWnRM2KQ4mG7WXSfS4uLYloMqNKYnuTXCrAzy6Dkr/2h&#10;vs6iOP+dV7TvVtIhGEXbsWlxroWIlqMQs0vXCWSUgCbk/OFAVGx7i1+jor1FvKX8rBg8Ym2QcSCx&#10;wHJSo5KOtsdyaVCz+EicZbJy7zWKQuUarNzsTF6zD+rvzlHyOVkv7eayZblh5WtmcneK8V+VIAmt&#10;33MWxbnPTezerfVB1pfuDnV5vaxrNBwdlQ/XX49oe1eQfiPXWV6PtFn8aUb07FPKj+v6yai40Coy&#10;Z4mVwy5B9PyoFYnd+6JS17fbRG9sgZVmtyyKj5IzordOnwGDaD7gEaeTj5ry0ZFeaxz1Ore+rmEX&#10;ow16z9GqJ52x+IDZAc1CYPXsrFUUtrvFmWy7Au+BvGyrqjqi2K4mG/hnQUzHAg32w7Db3tDGFH70&#10;NNo1pgPNLDGdYW3HAbNoUK4jvGsV3ZPxmi7/NF1tx7huer6bV+mSYl+6PlR2h9niwCGjaNzN0sLv&#10;o657v6XFIDsv5VczHaxcztlE4+Go2JTTShvQ7dGB3ehFf7X0sWpPmC0xvmsUrUeCYvqHCc3fNx9a&#10;Nrxiz4yi+V2DaNznFaO5eoVeEhdiXtEmla0gnY/nlVMSBTF6gJ1rKYNeyr05nbL8bOLMAyWgguKD&#10;qHW/8IOThVur8VvX/UVxIdG+jlT5c0GcHmFxRmaadGfxflwM1NvUSjudbzYOj2JOdi8TS7N8rnXa&#10;GIW5On2u+GzKqWV1qiZH7XusRp3s9Rr1h8b1evBDVs/esXipoOhU2njJp75TsyLa/nGrdLehjc/Z&#10;hBLX+o12ejmPEl7RKhhE+7k58dEfctjinYBoZr+zfVf53XL1ldOdj8B5lGRy5z79dm6XmO4zP2f2&#10;0nL6qRzqtCh51bJ/kuw7kZca1i5MH7PJ7VfFD1NkJNHmnhJKu9OyXeHtzhGlfVTV0woNOjWitrPL&#10;lYtyvpWdeMXppU/j999/7+jYxCMzoS/LX/7yF/z3v/9V/nt1eFXTvdGhcnmxkLyJekgfiI0G6XRv&#10;kNw6g+S0tpB8Xw4kd+KV5VkJxSdpxC+EELgBjF+fxcTudlORGcUk/E43pnIDmPguisCIoJx41clg&#10;apMF/sk0xM/X03KTxCvF0wTG/uoAEouY2d84f6Z8NwTHYR+S6v2RVTrHl9wePxZC5K4ym1Iwwrqz&#10;fjF0A0zDxtry6L+lETmfkPZ4VRPI1O9FThAbiSxC5kEEd0SR/t65zIxuPktND9ezGTxKulc++7tc&#10;Qv5eHOHP/IjCjegPAVg7Xo62RvlxBtGLfvi/zGP0u1lMH+l2T/zXlA3rh3TB3SlsMvsxcUdE4O9K&#10;WJUyMmessFzqR/BGFN6/1bdFJSSP92P0aRSFH5y9rdRCEGtML8/W//vf/5Rv7aFlkwmCIAiCIAiC&#10;IAiCePk8TsJn2yYtlad16M0OuE4nUd47gXRubpmB2xJyV8dh0Y8itsWPeRb/tewwJYh2PM5Jy28b&#10;9KqFDx/H4N4fRN9peankhkP1skDhpwQid22I/6acLyxg7l9zdccMgie98PLjn3bon2aRgwBnrPna&#10;NHBLbFxM8PK9o2+54KrsydmC/FVWV66ZEZh0tR+4fZrC1PsD1T2mWx3b9jrg+76Ewc/TyKWaB27z&#10;N3zVZWpbH3oMHg0iq3cjUXiEGRq47QDyQ6psNcLJPjK52pLpMmVpKwj79wOYuR1XDdwSBEGDtwRB&#10;EARBEARBEARBvHQyV0YR0k3gkWpAp3Lw/TPnfpiG95AVhnb9e08zCB0cxMCJHCyxBSz84IGJ+gMJ&#10;opl3bRjfDcQTyepel6V7MYwfciF/PIHI4eXn/BkOBTF9IAmHeRTjXyWQ+aWIUsMGhWWUijmk+N7g&#10;xm1w3TTAm0gjemjF8wkJ4tVCtSdn5Haurq6wevI4g8iJIVhOFOH+VxITf2s/PJq/PgX/ry4k/9Ru&#10;MysH3180fskL516Dxv6UGcTeD0F3Iq3529pRwEIqjumTTpjpPajlIT+kkere4/7qvqnSvuOfWGG/&#10;ZWb1YgZuvpf6kwSmzqdq7dHPUUS+FuA8YKVZt8RrCQ3eEgRBEARBEARBEATx0tG9wbvmNsv/rIRn&#10;eeTgxlx2DsFDNDuIIFqiM2HiRhruZ2FYDfIMu8FjKehPLSD1ubmzuvOmCZ4fHmHxhhcWpBH5xAWL&#10;ci35MMDiHEf4jg6Obxaw+Curl/tp4JZ4TdlqRzCVR/bsIErX/LDtrKsnRyPI7fRKK0sEhpcf6dv8&#10;JotTZF/ekP/vDR10u9jHiq5BNEF+iAodzJ8nkf6sHwkmD67z2/YFMG8KN84Gf1MPXW6q1h59mMVg&#10;IoXIARq6JV5PaM9b4qVA5fJiIXkT9ZA+EBsN0uneILl1BslpbSH5vhxI7gRBEARBEARBEASxMnp5&#10;tqY9bwmCIAiCIAiCIAiCIAiCIAiCIAiCIF4haPCWIAiCIAiCIAiCIAiCIAiCIAiCIAhiHUCDtwRB&#10;EARBEARBEARBEARBEARBEARBEOsAGrwlCIIgCIIgCIIgCIIgCIIgCIIgCIJYB9DgLUEQBEEQBEEQ&#10;BEEQBEEQBEEQBEEQxDqABm8JgiAIgiAIgiAIgiAI4qVTRvFeApFTYxj6hwXbNm3CJuXQ7xzC0NEp&#10;xO4WlbgEsd5h+nw3hjDXZ+sA9Gp9PjgO/+Ukck+V6MSL53kRqa/GMbpTL5fNDgscp2LIlZTzrwCl&#10;X1KInR+H4x9DGNDXdGyTfoDZUQfGT0eQuFdk2kgQBPFqQYO3BEEQBEEQBEEQBEGsPo8TGNvBO4Md&#10;iPyihK0XnmUwZdVjk34I/tuvUC91N6xn+W9kepR78XYIjh2bYTocR9HkxPT3SSyIIsTfZuERTPBd&#10;mcPspAkL/9TD8kW244GI/LUxaRB428EIckoY0QWvg61YAyr6bLmQR/+IF9HEPApcn5WjkIkjOmnH&#10;wJMoHDv1GDoRQ+6Z8uMXzWtbxnnEjprg+smEwO2CXDaZMGxFLwZGppBd1siUkfliCPpNrPw+S+FF&#10;S670cww+Vm7G4zEU3rIj8H0c84Wajom/ziP+fQAuUxmpzyww7HQh9O8uU0n1f3XYyP4I+VrEGkKD&#10;twRBEARBEARBEEQjfCbG+TEMKTMx+AyZsfMpFJ8r5yUymKrMbmh5OBB7osQ+o3W+8XBcbZxRxjt/&#10;xyqzdfgMiqMhpDQnnZWRv1kXd5MeA9YxhG53MEPtWQZ+E/vNmYwS0I4yMqcH2fWnWO7VlJE6VcuL&#10;+lDnrSJjC+/wYee3mccwdT2nOSCT/3ao6XrVo6N0vyTKi1hUvq47yktYUr6uOk9zSF721ekjr0Oj&#10;GP8qifyL7Ptdz/LfyHQtd3kAxGSNQz+5gNz9KCYOWWEU+qDjpx9mES4aoN8C6N6ywX3cjsxnSWSl&#10;3y5P+RlpwYpYS1uxISkj++UoTM4UBr8p4NEPE3DuNULok7S5xpt9EN6xwvl5FAu5FJwlPwaGWdv6&#10;MgZwX9cyvhuD94oFobNumJh9kdhigvtsCPa7fkRuLddglbH0h/L1BcNfShncOY3yx2kUUjPw1tvM&#10;Cm/o0CcYYd7vwXTyEbLnDEgeMMJ1Ja9E6ACq/6vDRvZHyNci1pBNIn8VpQP+8pe/4L///a/y36vD&#10;q5rujQ6Vy4uF5E3UQ/pAbDRIp3uD5NYZJKe1heT7clhe7nnEPrDAdWUz7JMBuP/eh9K/I/CfTmDp&#10;cBTp750wKPGS5xPaM7l+SyPCzwkezOamYetjsW+EkNB8I72A9Hf8nABPMofpERaZkb/qgsUZw+YD&#10;AQSOmNFXyiBy2o/EMyeimSicW6VojDIyZ6ywnM7AoMQVUETmsh/+a0uwnkti9qSpsUOvCh+MtcBy&#10;JgtMpiF+blbCtSn/2w/LnilkEUBanEBj7Dwi/9iGsT/cmLAb0a+EVujb44Z7t5w3aSbHsAX+uwJs&#10;n4bgGa7JWGDpSLF01NLLB4U3Y+iKDd4TVuiV0Crv2OHdJ5cI8bIpI3d5HKNHUzCdm0ZgTwH+/REM&#10;Xkti4m9lJCftGL09ivQtpjtvKj8hXnuK11wwHczBnUohsFexEfX8HIZlZwRW6TyQPGXE6M8BPEq6&#10;FVtMEOuH0o1xGN+fx3gmhYnd2i2vNqwNtW2Df+sscpds0KgJxCpTvOqA3jmo4c/wl/OYj9KBX/Qy&#10;KP9nCtb3pmGIpRE91J0VLN9lvzXPYrRr/SQIgtCmlz6N//3vf8q3ZeCDt53Q39+vfHu1eFXTvdGh&#10;cnmxkLyJekgfiI0G6XRvkNw6g+S0tpB8Xw7LyX3xRw9/wVe0f/9ICZF59L1dCvf8uKiEtGJJnDsp&#10;sLhmMZBZUsJas/Qvryiw65on0+yXCouzooeF4UBUbEhFPiraefixWbGaivvTopmFmT6v+71EJR02&#10;ceaBEqRi6c6EaOLX4we7f1v+SIsTu5S4CIhNsZfmRC9Px4V5JaA18xfM7BqC6IypZBxzMlkIKhk/&#10;EmeGVXkm1iFLYnqSlatgE4NZrolM/z5l+nckXis3RUes3zSWO/E6kxYDAkTh5JzKfjXy6EevaHuX&#10;2zNBNO7zirN55QRBrCvmxSBrJ4VP2+tzK5YyAdYmm5gNVQKINYX7X4BHnG1yLgpi9EAHftFLYVGM&#10;H2FpG5lp9A87Rmmbe/49QRBEI730afz+++8dHbRsMkEQBEEQBEEQBFEl/3Oc/bXDsbdxNoNhr4OF&#10;AuF77XdNLN/yw3W+CPPZMLzLzWp4loL/gxCKuwMIn6ybbfowCykV+62NM8u2WuE4wD6/zlZn/Bbz&#10;OZQEwGGrn63K0cFqH2efSSR/0lg++VkGoZNTwOcT8ChBrSkj86UXU5jAxMdKkJpfskixD8v25WaB&#10;ZJE8lwGG/fCrZowYDvng21VE+EoS1RSXcsjeAkw79CueiVR6mET4uKO6HDY/+HLNvsvqJbE3EiXk&#10;rk9hzLxNzvMOi8YS4CuH6739dB6eb6Lw7uKaWEa5xEpxS90yjrrN0ozshae0b17XlPJIXQ1h/OAQ&#10;BvTKkuHSctRDcBwPIXab2YFXUYf/k8I0UxPXsEVlvxox7Ati9j7fk7KAhR+DsFVXHlgjnrN6czMC&#10;39Gh6tLu8nL0DoyfjyHzpCzZk8ip2vL6leXqX3V7UrqXQIjZyWq+mc1wHA8j+bDHelsuItWwjLos&#10;p6mrmRcopzJyV30YrW6FUNv7U9o39H05bXx5d99V7eX7O+JeCtF7gNtmbavPrdDtZm28kEX0ttai&#10;4K3zgGc5xE6NKrZhGyxHp5D4pYdcPE5i6qhF2iO6q+0XXlF0e2yYEMKI3GyRx/v5mi+yCqxK3Sql&#10;WX1i/uEhlX/YMcw3fH8cws0wEkxXiVVEs93gfuYQxk5FkPxlg/g+T9nzQ9VObMPoqdp+3aV/h6r+&#10;prxdRuaF7wXdOWUU78akOln/XFD1q+4We28LiFWDBm8JgiAIgiAIgiCIKvqtFvY3jbyyV22VpwXw&#10;XcKsgiD/r0kW4dMhFAUvAh+3Wqq4RvZbP0JFAd5JL0z1kQUDpFQ8VO9LVkDhAfsYFlBJhbBvGgsF&#10;ERO7lYCOkAdj/eUJhE+NNi9FrKJ8NwTv6TImvvJj9K9KoIrSr3mWexMMby8zxPokh3neG7pnEEY5&#10;pA4TLPvYx7V5LFR6TB7nWGl0MijcDnlPTePhBApb+tm//XBenMeSuIT5y3b0X3dBv6eXvQY72fe4&#10;8Zi6q/yUc3eqOaxKN9eu7a3cwLMcIh8YYb0MOK8t8JXHIOaS8LyVgOtoDJkrDtV1tI+m/YqbyCP6&#10;JdP7kQC8+yrl3wfLiAfClQgSD+XCLN2aRRxmjA/XlfyTGBwd3aMN6+waWjJsPrT2jdaihOxXDmzr&#10;H0L4oR72ySjmf2XlyMuSHfk7UQQO9GH+/Cj6jQ6E/9Oum7SI2EGttDQfjXKQdVFbNp1fkx9Nuv6c&#10;X8GOwR06aQlTrd9oHhp7Xcu/b1EXuoB3PjuMRoxfL8N6KopUTpH3n3nMnrVBd9MLy9ub0b9jFFOP&#10;jZi4kVfKI4/0d07ob45BbxxD7LFywTrkvc87LfveKD1MIfaVD2P/aBzo1zwOxuoGp/JInmB28kAU&#10;2BdA8r6S7/tJ+PfkEdpjxOiX2ebO7DZ1p3wvDMdOE6buG+H+bh4FSU4FzDM56SS7O45kx3Lq3Sbm&#10;r7gwcKIA13W5rHJXrZg/4ELkWgi24VkMXpDTlmdpKpywwn21vu1V7tvJ/urlMmsH7Rh4q9d6YYBx&#10;mPkGmVzToGHxmhvWujzkr4+yPNjYbzMIDVsxuyOAtGQb5hExL8BjtGLqP6rSamfnnrB2wTyKtDGE&#10;+T/lckpfsCL/mR4WlvfmQYwu5MKQ62eLMl2Dves7siebhzDFRJFwRlTpakE3Nn6t6tazEvMEwWwm&#10;84kUH6Kjoz49u8xwMU1N5xr1oDsbqt0urMY1qnScv0a90ta15enddrLf/ofZOmM/Ri8XMfjRTK2M&#10;JT/TC+PjKYyy85rX0jzq0t+u3mog2U9V+ip0VC8qh1a9LGcxtc+CuCEg24k/5+H9v2lYjyeQ5UvG&#10;n1yEXfE3C7c86ItZYPwgoZmWav3v6NDSqRX8/nECPqsBps9S0LE6Gc3wl8PkMsvfCMCmS8Jr1mOz&#10;5rW0jk51nugWGrwlCIIgCIIgCIIgqgjDbni2F+H/px/JJ0pXWjEJ/4kgsoITnpHWg4jFqwH47gL2&#10;Cz5Yl9vT80kMgRMZ4EAIvmHVMO9bNrg/NqB42gv/TeXN7+dFJE/7ELwnwPnhaEczLrJ3+PxdAYOG&#10;xgHn8n/4YGwe3nP+5fceLWcRYrLInwzC//fWw9H5h3yI1QjdgzDGlVlM0izPM4nqG/mdk0fxqfxN&#10;HhQ2ou9pqjYjSD+A0eNhZJQ4y3IvDM9ni/B9PYPA5AxmL9mQ+sSN8D0d+t6xYSIWhfexH/azKY0O&#10;6g7g++IpnT68wzvKZ0cfiCoDFY1Hd4PsjIZrpxFoCuNHHM63pNh18AF6F8aeBpD+cQLWt5Sye6MP&#10;pkPTmNkTh/cSH6Dg+xfXX6v5HvFD7V5YYDzJIHmzeSZQ374gUhf0iO43SJ1bg6eLcN3h+98u91rD&#10;q409VusErBzpSXaiQSfUeyxqkUfyExsGY3oE848Q/9wJ6zsCdG8opxm6PgHGvW4EkwtYOKVD4D0+&#10;mLOMFjekQ1tfly1zNR1ckx/a+l/CUnUGph3RusHpQoyvd9AYJh1rtA9l6bYPNlY3jJdymPvGA1u9&#10;vN/QwbDbikFe1wQDuFnN/1rG5i0VfWb2ZKsV3h/mMbt/Fq79/h5eCFkB/GWNo9vQPxJGfosN3u/j&#10;DQP9muXyg1N5EYjZizMujGasSPzEbMMIs7nVbHGbEcTs9XEsnrDBd6PDeVSPY3CPBKA7ncbcBTfM&#10;W2v1XifJaQ7RHXGMHgoxG98FTfavoif1tqzeJmaRuJCA6ZQPzu1yGvredWP8+DzGDvqgvxCqhuu2&#10;O1kbMYDYiQhSPTUGnDp9VtWBZjsgH7V6IUC/g33cyUsDdDWyiJ6NQX+ilgc5rZvhN1vgM4YR/tCE&#10;PklX+2D8kP1/JAP/6SizIp2RvxlGrOiF92Ozch12pV1OTF+ZQf9pO/y3ehbIS0TLnqjbPH50Yo9r&#10;dGTj17JuMRb/qJVHIFOXlozUgjeGNaSHoetHP/sn0fSC4Ppk+fx1V35NrMh2shK+OwXbe9zWPcKj&#10;Hybg3G2olTFvF94xQq9bYtXbBvs+9iv2LBHN119fy7dbYZ7a0ns7W7oVgf+uG75jVtlOMJ/SejIA&#10;1xUHBt9PMz87AFvF32T5DXwdhP6KB9O329iPhnx34+cqdNsmsLbJZXYgvZc9n6Rm2HOdEULds5Bu&#10;qwkD/UsoshKwH+AyMDN9W6q7vpaP0yZ9xIqgwVuCIAiCIAiCIAiixhYbpjNpBP86hdG3N8tvVOtH&#10;MfXmOOayUdhbPpxnET2XAHYF4Ntf7SJrSfZqEAmYEDhhr3WoVemD7eI80uf6MWVT3vz+f3qMntFh&#10;PMXuc2D56/POicCpLLDbB1v9gAkfjP2YD8ZGEVAPGjdRRvZLD/yPvYiebrcMZBH5LO9+j2H8sxT0&#10;h4KIpuKY2a9H6rQDA8NTtUGMtwzyjFvN5QjzWFDNzJOXsc5h6rMw8iYfZlKziJ6woHx9HJadLs3Z&#10;bWqKuTQrHQP0W+T/dcZBWFhIudKX9KYVjuMCil8kkX4V+6e1eMjK93QBEyddmgP9hsMeWO52NWTS&#10;mid5psvKTKAGdDDyjmlpuVsRjzIz8P59pYtfvz4Ur/nh/kqP6NVp2JddJpjJ+sMIEp+X4d/vQ7LT&#10;FxteNtuNcCOFbG4dLKz4NAm/M4T+b7ht1NbT/LfjcF0xIHB9AQvXAzDf9cN+KqlaFpLZ71NhuO9N&#10;IXDtRQ2O5BE7boX/+QQWsnFMHLLCKPQ1DPS3RbIXeWkVCHOLKqrb7UXgUyB8OsKs53KUkfrGi5gp&#10;gMDhVq8aGeA8HYDtrg/h62tY/k9ySN8DjG81rjFh2M7XtzDBYmxsTw3v2WAqTiH1HyWgG7YIsEn6&#10;3Dj02jWscWxoiop5zLM8WN5plKVhp1X6tO81qbYV6IN1vwe4GUPqoRK0DMViChg2wqBu6Lc74D5S&#10;ROjbVrPniLasdt1iPtQgU9ns45XomB6GPcrX154V2k6+/cl+PzCZQKSFrct+6VLajTjisQQCW2Nw&#10;HY90/GLFekLyyXcxO6H40xK6AQzywUxm/Sy7pJAau6xw7Spi6ma60aa9NPKIHHchNRxF9HOzym7K&#10;lG74pG1AnLEo4j+weIfzUhmnXuTLWEQVGrwlCIIgCIIgCIIgajzLYOqgHb6frHBfjGMuNYf4RTes&#10;P/nhctYNQqoo344jeA+wfeKEedkx0RTiF7LAiAdOzX1x+TK/DthPzcP64TTiLA1ziWm4987D73Qt&#10;P7OuxPJwyIUEzAh+7YVJCeZkv+aDsR5ETnWwJ580Y5XvY+pfZiZxAYWiEcLuANJS55cN1r12uM8x&#10;+cWcEPgAR3VWqwnWTwXg2jQiqnyU/x1B+Jbyj0QJhUU+w82JaGYOMx/b2XVtcJ6cwSwfOCl21gEm&#10;7LQySaQxe1uOmb8VR0LwwLRd+ldC7sivzfhdMc8LSJ2v7YfJ99Ztv6Tt6lLMppCEC9ZWyljtbCPW&#10;J8pMu3N+OJcbuK2+haCD+SMf7MUwwjdekW7hLTa4J03SPtf5l7xPbP4GkxufedhqsJHZ7cjpJHDE&#10;Bw+z27rdEwhfMKP4tR8R9d6RW5id2w8kb2dfyIBX6WYI3isWhM66YVxuNQUNsizvyV0+uNq+0KOD&#10;1eZm7UIUqeX2yiylkPiiCPeHjvarRGy3wsXkFLmVVg2Arz4Db2u99FR7qafKFr2U5ly+hzokDXSC&#10;6XMcC6upz88WJT3S/1U11CAYwOeXGYTmzQ/6jEwHu30xom8zNitfa/TBxNpzXEtj/sU1YRuGVa9b&#10;zJuxnTIjdSmB7Eu2mRuBldrOIivfUJHPRDVr+9SlJCInMhA+DcDL/f03zfCcYmV9k7Ub7WajrkvK&#10;WFxklmiHXrXdigDDO+xj2KDxMqoRpmH2cSuLnBzwcrkbg/+mCb4TzhZtU5a182FpG5DAIR7DAOcJ&#10;H0zFEEIv7GUsoh4avCUIgiAIgiAIgiAUSkiessN/m78hP6sMFlph/3gGc5n/f3vnG+LUlf7xr9CF&#10;CC7ExRcZsNAUhSYoNMMWTFhfeGUWJuKyJkzBBHexmRY004WaKFTzmxdjxkKbuGAnFtqJZSuJ4JAI&#10;K0aomHlhSQSXRFAmQmUiKCRQ2cnuChNo4f7Oufdm5ia5mWSSjI7T5wOHm3tz7s25589zTs5znudM&#10;wzarZWXFqSA9Mwm+d6N7aMWpaonKraS0z5rjiLb7Y2nV9+k0jBNJ3PjaCwdLA7eimf4+g+m9fJX/&#10;CpZ1z9n3wzYE7nI3X2n41Kvg74fhPcGVsUHYGyesm8gjfMyP4rEogkv7mLbCAu/3cyhlzzS5YTYe&#10;DiI4BJQ/SysWJToIp5MI7skiYDXDeTaO1GwK8bNOmNm7mY7IlkQyetg/z2C+FGtSYEmWKifZh5sp&#10;ZNtZ3+7yInXHD3xukxSp+2eMiM2G6vKg9IS7fTbC0DZfOuSaH1MLDsTucavTBdz4YBHB99yIdmgF&#10;1SvFR3FtK6olDDDuVj4S6w/FWtD2S07lhvwA/FcKKuuVKgpX/Nhv3Azb35Ky8nO7FXbW3lL3CnVy&#10;qsrqg99ug3uGncy45edJYaD+WteuzrtFB+snUYSqAcWN96uigsK9FHDEBnOrNnM/iyiT277D9iVr&#10;HctBDwSuaJ9ttJczwriLHS4XXoJ1VRW52QjKh5ywduW2UfGcYGXyQrnSku1m1svlUXzaRov3OI8E&#10;6xdMxnZ9h5JP2ZeRTx3CLRvZIfmkG7W7Ho5x1l/dmcTkNeVSP3heRlr5WIdiHbj1txqVVrdZqqel&#10;F70riIw7eY4kkH9J/dfasojSD2GMCopc5dswnIqvkcxbg7bFsHwSQ2x3CN6TN5QrG40Ksl+4YeYW&#10;rYyAtdZfsWBVXxuA+U9jiPzQ7aqCXmVnBbk7SdZv2GFrMXas3ksjwsZbY39aXjCp3+eAl9WN6N11&#10;oc5cBRWUW423f8OC5uIPHTb/lh3uV1Vjl1dHPptA2eCE0GghXONxDik29qr7fyZZD7+8xVhEPaS8&#10;JQiCIAiCIAiCIGQqGaS+Yn/NjwUky6o63nLDexIofxVDuvHfu3QfO444IbSdAKogczPCjg4492pZ&#10;Asnfl+FF4OOGlfxvGOH+0McSEUFsVmMK4Ukco9b9mHwiIMj3Fq17B0UZeySCQFtlLIv9dy/8T1yI&#10;nF5WVHSHEWbJbXMBxWfSBcny4MzNOcROmlC46MYBYQxTRRumSxnFXamuA5d1Ohh3c5ujJIodzKbo&#10;/+BDrOa+NxWC6536vElfLcNwTMBgQ7F3jeEMguN2GKTn8T0Ix+BBCoGZRiWPBuU0IseDiPLP47LC&#10;WQ42SNOWddfehu39FpOX+s2o8Elq69ty3CblX5/YLlt/pR80q1/Uvz+we41+fwMTOR3FwKmMtK/a&#10;wkUL0i7WthVrneIVD4QLVdiP2pF9vKAocjZjM29CzyuqfM4ivM+N8JYzmF+s7c9WC8rebSdvY5Gf&#10;ZyOw/uiF8JcOXDpWCkie9TFZwz6vpBBWrpmFUUxe0yj/LUbY3jMhK7nxTsL9Zu0eVmdc3CF3w7Xd&#10;+9dAwVxFhS+IYfK7+O0YDtQs5u1+xB/JKS4Xc0wuOzC4UyUkdpjBl5vkSwsN71XBAn8eE/H9Eimt&#10;USbULUZs/VdE1d5YmXeo1JCMtweA0hX/0rtr3l8pSfWirULwF662MmLgF1b3anuVM1nVrCRT8mmd&#10;TOz3he0C3EeVvSLr2sAm2Mbrr73N+mupLnere+qAanVR+dQDOh0sXG2xISw9J+H9Wg/v1Tl5v8p8&#10;CKZbbgiaC/N6p+9tS2IAlmEncDcrnbVWbiphpw3O45Hmses6pcz6NtupAhzfLTT0V7yP4juiCpj+&#10;kZ8XkT6mR2zvIAJdWbH2KjuVfoP1CQuq8lX3G6UnvF+zwaj+b6CXrVHL+cJLVAayvDrL6vkJjT61&#10;sZ9V6kvqST+l8gIW1Y/r1zh3lVRfsPLYawTqxqbL5V0tFqSFMoN8U/slFOvhl7IYi2iElLcEQRAE&#10;QRAEQRCEzIsKpF3EBrZqKCx1MFu4iqqKauME5sMMJHXsIUHDZVgjBWRWVPQqk0EYwFYNrSnfr1VK&#10;RUMaqvfDOGB1I/rChenZGzjTuLfo3RT8d4HyZWfdZHLTRMlZPhmYReoEO5bjcKomeHiQJp/ZHTbp&#10;fJLFrMHyRXOep6pM2DQoZPUmuD6/gbkSn4CbR+aSD4KhiuKDJPDuINTzJtVWSpoqn2xhETvdm6wJ&#10;ltdPsoh84IT/hQeRU70qqlXsNTdY8BlhHulgsu55CmOW/Yhu8SLTpGjLgE9bYiKzfG0xh8jQAoJ7&#10;TfDfWi4A3RssX2bcGBzJQbg8J8Vd+NqGjEuA/3rvE2B1cGvPYSB9LV03sVW9OwlhbwaWb3LS7xe+&#10;WqPf38icDC7tE6wfOgAnqz2TP+TBXTGGTxQw9ncfBh6nIDDZI1uJLGKRZa9ht8p9YWUBJVbphCEW&#10;p1GTWJ1DbgawMJknfbXNAs94EIPXRhFesZzyCA+b4XxgQ+yBuo7yoCiER2KycoSHn4u4cdKAGw52&#10;zzf105/5v9sluRLKNk/Ul+Jc2jkQe7p8rXjdB0PKCfP7a7BnIHdXP2tB6E6JpbmEqV1puPc1eDrQ&#10;kjflSoPiZwEV3tD3GhvcS64h2SDcH1fguj7P8mkRmVMsT/faEW7rhlXSzbE+4ADMF7bCN8sXuWjf&#10;X/2pxEq+cWJbA5ZHBq4MeM+B3L4Y5njZ/TQN251GJRmrm9yac8S4bOW0Riz8r0NFRHWRpYql/41u&#10;1O5lJD+w4MCsgBtPF5fqbC1kJlgUVbuYmzkD4z0vzMOtt2ToFZ2u2RZu1SiupDcGAoLjHlhqlpIG&#10;O7zHBZS/SiGzBl1T39sWg3tnEVwZDF6dlxfdqIOk3ASCWfW1COwvgthvGXst9kMvlblkF9j4oXlE&#10;VnzAVWsmxd25DobhAIKfLmLyRETKv67oQXZKsPIVbpo0+43K8zklkhplkdVLhO+7u3+8Cu/NhaY6&#10;09TP5mPw6GM4YBQw+a8O5WZbtmJzTaT2aZzbNXxsfHIBjmu8vBeQPl6FXynvSkVrL2nFeph4JZDy&#10;liAIgiAIgiAIgpDZZpAnKIslTQuMYoGvTm+2Cs1zd5uwwGZqP+mG+xlIsa2mFopePQySi+AiSlqT&#10;bE/mIKVClQauJDsw7EdqiwexbAyeOqtShR0Oaf/e5jAFD//+wyn5fMTETkxwNMWTw9SHPLIHU9K5&#10;g8Vk3A9jcNNmGL9YVuUuU0Ce72M7JMAivXAZqeNmDPxRQ/FSzSB9GTA4bCw3GZUUxjZtwuYP4hoK&#10;zwryWT6J54aVu91ciedZhF2Ki8S6YITtgxAKlinM35uGo93eoj1RQulHdtiml5VkrXicR4S9rNNR&#10;s9ptpk6poNPDIln1lhG+lUFtWsu4yykdhYkgXDvk+Pp9LowdKiMyk9bIz14wwv2JD4abgTqFX/5W&#10;APmTXnh2KcrHPyi/f3Pt97d87dlugq2FWz+p/B/xemKHsGcr9NuAdFZ251f5IY7oLSv8BxXLP45e&#10;gONTI9LjfG9WlUXu8zzip1iZGVwIjKh2xt4xCBtrq5H7K7h05G6d7/IFK85lJUgjktZCgaXZOOxh&#10;5Q+kWP1bbvtlFLJMboy44d7Taja7Xubq3rLDc9wB3Iwj3Tc3rgaYJAHF98LzwMST8oYBdpcblnJE&#10;dhdba3da1oc7B+rleYXlz7WV5Hw/UdJ+MwXThA+CotQwHuFyIYvQzXYqDdbvWeTy9572rnB/FZnZ&#10;GDs66q3ItNhhgSSB3vXDf8Qoy7xtAlys3Oq8VzxOI8n6h7rFBmtE8XmHUud5Waqftre6ULuXM0hc&#10;LsNx3AP7dlX9l6hgoUEvoNsu4Mz5IIS7AYSu91cq47lsyWlkfU7PlIvgGwtsDKwwq/a752zewvOI&#10;jfv6rkBfg7bFKNzn3lmccI8obasJ1prU41RlUY6w5LWF1Q3uMWGdYjnohcMQRmAiheJSmVRRnp3E&#10;2Hga1nMeCEvVmi+sFKSxdaHm3aVjeped7fqNgbdsUsx65EVWeMvQvwWDK1LrZ51wvttmDMrZYoT9&#10;XAShd7MIXEr3OF5T5N6QgddKmT6Nc7vB+I5LOnpO+WGXEqSH6bAHXlbemUIZhjfN0vf1VLH4P3ZQ&#10;vwPx0iDlLUEQBEEQBEEQBCGjs8H+Kftr/m0IkbsN0wNP4pj6BjAcc0Oo+/eu7GkGAZZ35CsrUf4x&#10;J1kHCLsktacGOtiGz8CAKEJfZRsmKYqIfx1lifDCvU9JxAu+B24AabgQuzXdtDfsEttM0v69zWFQ&#10;Vli/OSifv8OnkvQwNcWTw+CbPLIRg9K5SZ54UvaDKl+cQrxhP6zi5SD89wHH0dr+UQYM7NShfCuK&#10;ZJ1VQxX5r8KYLNsRPKwonvQ2CEfZcWYK0YbyqP4QQvBbwDLhhG3FmagKUuM2+AtupH5Wr+7noYS5&#10;dAJTH9vRdmvGjjHAdZU9+6qrfpJH2cNUsCh51grJYq2FldjjOcmdm3NXsw1Uo22VfsiBM3UJULFF&#10;137ybpXohoJIThgR+ciLqOIuULL+rXPfW0GpyN5P07KdqMcCz4QXhi8iiD6Up07L1xNIwAr/cE3R&#10;yq3a9bBPZKQ9Yy2bNsF0bA7OO6n6va5ZaQvncpi7aEb2lB3m2uIFqxeJX9zIPIjBUacwGIBxr/Kx&#10;FW/IdajyQsMla82a19KokGO1tGHhC0fS8VYW0fykKubyzZb4nM0az+kV0x5PQ3prsKu8XVoE2JFE&#10;7kdV23xWRI4dvO/Wy/PKbBIRVobufSql+BpiGfbLC140GOigsXNliV353MjS/c/YO31WlhQAbbcH&#10;kBYMaOcmt8CS9fpVZK9EkGL5OzakWmzQb7a7kGDyPnG4Pj2GwwnWByTganwXZYGU6c1W6V8B9mJb&#10;2aFY1lJ3FFHIst9tVFQrrreTj5uWM/VEuZBhYw0HBk0dVIB2VBfZSMdStx7j9aUPlsiroO9tiyH1&#10;rY1uaBVky1QnLA0K6nrYjX1eK9BXdniQyN+GuxLFqFV2RcwX2wlni7BdZOOgT1ldVKJytBVundGr&#10;7Gzbb7xnl/uNgqqwnueRvQV4rIN9H4u1onU/y+rM4wxLKOtnG8YBAzvZoW4M1w0F5K+xx+81K/8B&#10;GH0a53aD3I/zNiSfq5GuvWuVxs7124DIi1AtQ8r/JeKlQspbgiAIgiAIgiAIQkEH4XQSwT1ZBA4N&#10;wn02jtRsGskvR7Hf6kZ8i5Zr3RKKD9hhyNTsklSD0jNuzSbAtEJk3b4AkhNWZMcdGHRNIn4zjfS1&#10;CEYFG9yXN8NzwQe7Yu1W+DaAMJ+Es2xFaSaM8BfNIXq3t3Xz7bHA+1UQ1nIc7iEnJq+kkObKi4/2&#10;w/aXJIxHEwipJs4tH0akPPaPqOMegP1EDq74FDxLk456OMZjcBl4eRzA6JdJFjeF+FknzHsnUdoX&#10;ROSThn2B1ynFmzEkYYdrX5upn9+7ED5iQHjcj7jKSrL6LI3JEwHMHYnBd1CPyuPCkkWKrNQzwDdk&#10;W84LnYCxCy7MjQcQfyw/pXwziqlrLN4hYQ2UpzpY/y+F3OkqJk1mOL9IQ38wCNdNZSHELxXkvwkh&#10;VObvt4aKmg2E/uAUCndsyBw2SZPXtnMVuGuK2XdYmzOwOnWLte1tVvji8v6NpQesfjS6TJfQw3To&#10;DKa/z2C+tnjhxwwSF72wKrJkmcX2e1sa7BhjMio9PobJ2eKyG/eaNe8e1jY/tEiLFvLP5fpXecjq&#10;6QxgH6m5eOYYYD/OZMetAMY+Sy9bWfH6csWPwBfs3c57mIQpo1BrD5UCEteSwLALwooKitWh2zeG&#10;yJESYsmapVEF6WQM+T1+2H/PTne44TvJ22YYWR6BpTH97RSSe0Lw1O0jnkf08ygw4pcWtbwU3vUi&#10;wsqDpy0teWyooPDNFKJM5ngPdqBAZu8WYPdHzkWU+6soXlbfX0HqnI/JMAuCJxwtlBVqWF/6URiu&#10;Mmvzl1n94JeepxG/mIThpEO2mrsfgW88z/IpDI+0L/r6QPak4YWtnUcHLfQCPJ8LKJ3yInCtgEqt&#10;XbwoInXaC7+W/FMWAAiGFXJ1m0FS8HZOHrELLK+PcQtg5VIPFIt83GKDaU29U7w6SqwM+KI0Q5Ms&#10;7AN9b1tsDHWYtS1umXoqviRf+XNly9Q5No5iY0Q9k6E/5OU6yGXVlSjS6oV/6x2DAO/FBG4/4K6m&#10;a4vtpnHmkKl5zPdLD/s69yg7V99vlJE6H0KU9ZHe4f6PxLRp3c8WrgWYHAZcFzyol0yKdXCdt5ia&#10;Z6DOqVyPYarc4A2kX+PcbmDlETzH2uPlBIqKfC5eiyJSaxts7OyZsEueSuTFqLw+yGPXwOEO+lKi&#10;Z/7617/WBS4AOmLr1q3Kp9eL1zXdGx0ql5cL5TehhuoDsdGgOt0dlG+dQfm0tlD+vho6yveFOTEx&#10;4RGFXQaR/Y8UscMqeiYS4tyC8n0dGTHI44zExJJyZSUyEywuHGLsqXKhJQviXDIoevaZRAN/Poyi&#10;9WhQTDxQJ6Ikxkb4dysHR3yllCnpn8go5ysjpz/I7tKgdFucOmYXTQb5d417PGIwOcfeRIOFnDi9&#10;FNcgmg56xak7mjGXysO6Q36uYZdd9F64LZZ+Vr5vR/GG6DtYy8feQzCrPFcz7zorE3VYfp7CzyUx&#10;E1eXPc9LR907l/7prc/n1Lz8RQOldEh0KfWYxwup8li7LFdXHzQpZcTY517Rscco/S4Phl0Ca0Mx&#10;MdNYFZ/GRIcSZ1VB3d7W2TO02puU1x3KCDWLxTlx/n/KSQPzVz2i0SCIZ1IlcVG51h8y4hn2Hpbz&#10;uaVzXiea32tBnE9Nid4Rq2hU8kMuZ5WsvDdV324v5TTlwSJro1PHHEtxYTCJQp28y4lTS/XJKNqP&#10;TYu5hgeV4g7l+9WFuvf6eV68MeESTbusLC38d6bEzE/KdxILYuZz9r3U9rTTsXgnJNp3ucRYUbmg&#10;Qm5zqw9NMkITlrYLXtEu5SGXqT4xVlDXDEU2tayHrM+J+1rcr8iFFYJmP8P6hNBhRY7xfvTzzFL5&#10;ty+vzmWT/Kz6+PP/rL3LSoG95z5BFIbksFT/tMIqZGIprdUuYmKuri5xFlmdsLI4y2MCTbmsyJam&#10;eqB5ndUD/kyDRh3sVs7xMDQt1vcy7etEc2hRpqsOjc9pRq4T9WMtrXoiFmOii7Vn67mcSo62aCut&#10;ZDyTG9Mvu239lBNj6nEqHyOOsHFUuhZXPRZp8ZsNdbobGdqYtn48Y7XMf8d/0yveUISLZjmvSI+y&#10;s6HfsB4NrdhvWI9ONfQbrWWbRDftViut0hh9pX52mYWUj8ltg+j7Xp0PLKUtxjKa12tti71X/VMY&#10;fRnnts63levAgpi7xMp7l0m07jJqlPdiU3tN1MnSdn3pr49u5jT+85//tAx//vOfl8ImHplVgrb8&#10;7ne/w7///W/l7PXhdU33RofK5eVC+U2oofpAbDSoTncH5VtnUD6tLZS/rwbKd4IgXg/yCFsGEXPl&#10;kDvZYPHxJInRg15EHzb4vhyJoaR22f0sBf9xP2LXC4qXTCOsQ0aV+0E9THtsMP5WOa0WkBqPSm4L&#10;G3HES02uZwlifVJG/P0BuHfchniuQ5vVF1lMDtkQQBC52TOwrKlLhyoqj9KIjo/Bf8eIM98lEBzq&#10;0QrvRQXFhynEzwcQyAuYvj6lvf89wWD5XymhcDOO0HgA+b0J3L7k6MolauVhFP5Do4jCg+lroaU9&#10;3olu4NtnjMF7Poqssp+5YZcAs3r76e0W2E3LF0r3ogjPaO3PHgRfhkR+PlZHtVxA+nIAY6fyEC7d&#10;wNRRDUvnFWFti++RzT0BnbsBfBhDYmItvL0Q64lu/lv/97//VT5pI1ndMshtMkEQBEEQBEEQBEEQ&#10;BLG+KBeRuw8Yt6tnrhlcyXTYibn3k1iouUCuhYa9lquFNMLX9fDna3Hmkfn+Nm4vhQSmJnzwneTB&#10;A9sbRcyx+6wTGSw2PJsUt8TrgwEmqxX4LIAAdy3ejkoB0eMOBJ64ELvSi+K2ivyXo7DtVPaVbhnM&#10;sP8tidLwFOYLt9sqbqv3I3Dvru392SJY7Bg9n4HuUAylwvSvXHHLy8EN84BGPkmB5f/7o4jmDXDP&#10;lDDfjeL2lzLSnx2AaXcAxYMJVo4sz0lx2yMl5K5FkR1KLPVtpQfq/oqFSyGlv2JhZACVfIE1d9Zu&#10;i/X9lUiKWxXcVfdYe7k0YMaBv4SR3uZGojSP6SbFbRGpUwfwtta9S8EIm2sMyadW+O4UcJsUt0SX&#10;/OMf/5COZHlLvBKoXF4ulN+EGqoPxEaD6nR3UL51BuXT2kL5+2qgfCcI4vWgjORfLHBWA8hd9MKy&#10;DdKecOHjbkzpw8h85+pA4VBE6sQoPFdKEI4H4D5ohW2HEfotyteMaqWIwmwKkS+DiM5uhuNCAtGP&#10;LTThSrzmVJD9wgP3qSQwEkTwmAOCxQiDvqaOqKLypID09Qgi56Io7g0hdtGnsQf0KngWh/NNN0xp&#10;EcF9yrWe4XJgAE79DSxesPe23+OvhTUph2Wqj+IIHPch/NSG0LfRFvuME90gLVQYGUN+pxe+D90Q&#10;rCYYDap9V6sVlJ/kkJ6JIDCexOI+HyKXQnBs0P2Y+0I1Df/m/ahcLWF6pIdFWP+axMB7aQQKt+F9&#10;R7lGEIxu/lu3s7ytQZa3BEEQBEEQBEEQBEEQxDrDAMfFNBK78/BaZasW43AYpaEkCh0pbjlG2M/f&#10;RvFeDM7tc0idG4XdUm8pYx4ehf96EdaPUygtziNBiltiQ6CH9WQC8z/NYfqQHrnLY3DvNarqvhn2&#10;j4JI/2SFb3YB81d7VNxytugh2cn/RjrrEzro+GILHaltO+YNlmf82NdyUFEporgrjLl7CVLc9hnd&#10;u14kCgu4cdIGZKMYc9lgVPVXm4w2uP8WQUbnxDSLV0qT4rYtus3YagAWldOuYe2KyzfdG/IpQbwM&#10;yPKWeCVQubxcKL8JNVQfiI0G1enuoHzrDMqntYXy99VA+U4QBEEQBEEQBEEQvdHNf2uyvCUIgiAI&#10;giAIgiAIgiAIgiAIgiAIgniNIOUtQRAEQRAEQRAEQRAEQRAEQRAEQRDEOoCUtwRBEARBEARBEARB&#10;EARBEARBEARBEOsAUt4SBEEQBEEQBEEQBEEQBEEQBEEQBEGsA0h5SxAEQRAEQRAEQRAEQRAEQRAE&#10;QRAEsQ4g5S1BEARBEARBEASxsakUkfpyDAd2D2DTpk3YNGDG/g8mkXxYUSJsUMppRI4fgHmAvTN7&#10;74Hd+zH6RRrlX5TvCYIgCOJXSxXl+0lET41i/x9teJuPD2php41dG4X/yzjSj9Z+rFB5mMTkB7U0&#10;DMAsjCI8W1a+JYgNSKWA5NlR2HbSGJUgWkHKW4IgCIIgCIIgCGLj8iyFseG3EfzRhuBsEaIoQnya&#10;QWiohNBuOybvVpWI7SnOjEoTq2+/H0VBubZueZaE2+JG6k0f0kX2zuy9izd9MCT3w/JBEh1NCT9J&#10;YpRPqu10IvpIuUasiteqzhAEQaxj+ilPy7NhOHduhu1cBrB6MX01jXk+PqiFBykkvvZC2FZEdMSE&#10;t+1+xB91Pl5YDdW7k7DvDmFxJIk56feLSJ80ICFY4J7pXIH7a+lvqF+tUUX2s/0Y2DSA/afTeK2W&#10;I77IYnLYjNCiA8kHXY5R+wTVJ2L9Avw/I7FmM/bFl8QAAAAASUVORK5CYIJQSwMECgAAAAAAAAAh&#10;ABXLOu9fIgEAXyIBABQAAABkcnMvbWVkaWEvaW1hZ2UyLnBuZ4lQTkcNChoKAAAADUlIRFIAAAdp&#10;AAABjwgGAAAAdtPrkgAAAAFzUkdCAK7OHOkAAAAEZ0FNQQAAsY8L/GEFAAAACXBIWXMAABYlAAAW&#10;JQFJUiTwAAAAY2lUWHRTbmlwTWV0YWRhdGEAAAAAAHsiY2xpcFBvaW50cyI6W3sieCI6MCwieSI6&#10;MH0seyJ4IjoxODk3LCJ5IjowfSx7IngiOjE4OTcsInkiOjM5OX0seyJ4IjowLCJ5IjozOTl9XX1R&#10;2g6OAAD/NklEQVR4Xuz9DXRU5aE3fP+566Gxj543+NEz0Xo/jA/WJhUPyZK7TPy4ZZAi4ag1KZzT&#10;RHxvCO0pDFprAudoAqs3TGwfDNRSgufRBNYLTjyFJhx1JWg1Q6s1oQ+uhAM2EeFlWLcfmaNoUvEx&#10;OdS++7323tee2bNn7/nOEPD/W2snM3v27Nmf1+e+rmuKIoCIiIiIiIiIiIiIiIiIiHLuk08+ka+i&#10;/ov8T0REREREREREREREREREecBKWiIiIiIiIiIiIiIiIiKiPGIlLRERERERERERERERERFRHrGS&#10;loiIiIiIiIiIiIiIiIgoj1hJS0RERERERERERERERESUR6ykJSIiIiIiIiIiIiIiIiLKI1bSEhER&#10;ERERERERERERERHlEStpiYiIiIiIiIiIiIiIiIjyiJW0RERERERERERERERERER5xEpaIiIiIiIi&#10;IiIiIiIiIqI8YiUtEREREREREREREREREVEesZKWiIiIiIiIiIiIiIiIiCiPzn0l7dkj2LFiAcpv&#10;ugk3qdNtC7B85xGclR/The/s4DNY+925+vm/aS4Wr3kGxz6TH5Lui3afpLi/Z4/uwPKKcnnt3ITy&#10;iuXYcfT8PSq8F4iIiIiIiIiIiIiIvhjOfSXtaAj/fvijaOXLZx/hyEAIZ+RbutAdwzP//ASCp4wz&#10;fgahA09gwwsh+Z40X7T7JMX9PRP6dxz5IFope/aDI/j30Pl6VHgvEBERERERERERERF9UaRXSfuX&#10;9/Fig6l1m8NUXlGDGl8jntj1HI68f/62aruwncWR1uWYa3v+lmPT88dw5i9y0TR89MYO/MjUsjE6&#10;zcXKXcfiWkIC/4lP3pcvTY79xwVb/Th5/eUs3j/8HJ752VrUVJvv83IsqK7B2p89g+f+EMrouvhC&#10;ePuZmFa9N92xGGuft7m4HfFeICIiIiIiIiIiIiL6okivkvY/DuG5l0yt2xyc/eAYjv3hRTyzdSOW&#10;312Oub4dOPSB/JAmhw/2o+1fjti2xFRbI+7ZUIMf7Uungkl4ewd++MPteN3UsjHqDA5t3Y7gR/Jt&#10;xJfx11fJlyY3T79avqIJ95czOPb8JixfUI67V2zEE78O4tjb5vv8LD56+xiCv34CG32LMXduDTY+&#10;H0oaDnzRfPTWoZhWvWpr4OCp0/JNKvJ3L7z//FosvsOohL8Jc5c9gddH5YdERERERERERERERDTh&#10;0quk/SCEQ/JlOs78YTtWfnc5dgyyWmfSeD+E1+VLJ0d2vYhjKbeaPItDz7UiWces/xm3vutxz4+X&#10;4MavTpXvL4V77kNYdcfl8j1NqDNHsOMfF6Bmwx4cSbWS7rNjeG5DDZ74A+/n3MrfvXD6VBAh0/k+&#10;c/QZHDol3xARERERERERERER0YTL35i0nx3B9n/ejkOfyfc0+b3fiv1H5etkzh7CgV9lVml3+dy1&#10;2NHdizfeeENMB7D38ftw/VfkhzRxxD35xLLl2H44k/N2Fu+xG96c471ARERERERERERERPTFkH0l&#10;bfk6vKRVKMjpD714vnUt7vm60RrM5P1n8GR3ml3oUv4suBN3ype6s9jz8qGUurU9c+A57JGvNV+5&#10;ETeWyNc0CX2EFxt/iGdsWk9O/fqdeGjLXrz0avS+7j3wEvZueQh3zrxULkVERERERERERERERESZ&#10;yn1L2i9NxVWzlmBd6y9wn834ikdePYS4YUlpcvgbL7wL5Gvp7AsH8O9Ja2nP4PUDQflaN/WuO3Fn&#10;oXxDk86ZV36ODa/Gn1j33X78ercf993mxuWmFpxTL70c7tvug3/nAbzUsgqzC6fi6r9hhS0RERER&#10;EREREREREVEmJq6746/Mxj0118s3Jr0hvCdfJvWXMzj20nY0+hZj7k034SYxlVfUYO3W53DkA7lM&#10;is6+fwTP7dqEtffXYMFt+rq06Y7FqPE1Yvvzh2LGaLR15hC2L5sb+e7cZXuiY7CefR9Hnn8Ca6sX&#10;oFx+ntG2/uUs3j/8HLavX4ma70Z/66bbFsjtPIL3M+tVOAVX4JZFS+Rr6bM9eO7VJN3avrMfe16R&#10;rzVTsWT+LfiyfJfMRy81YvEdcj9vKseC6ka8mOCYaefyXxqx0nSs9e+J4/2zZ/Dc4fdxNsFYutl+&#10;X6Odb/XarDFtu37OV67fnto6TM6+fwh7frYWNRXlcl1zsVic72deDeFMGutJzfvYH3gxvoX0zLXY&#10;1HAnrvqSfO/g8m8tx5Ov9GLtt+Jby585dQQv/no7Nq2pQc390fs2sk/3r0Tjlj14/dS56So5J+d+&#10;AqV1L5jDish1IyY1rLhfnMtdIuwxBRZn/7Apss/Ld8mZJs+sMH5XnxbvSjbCNBERERERERERERER&#10;ZWpCx6R1/x+z5av0/ec7L2Lj0gWoadiBF/8QglGlc/aDYwju2ojlFYux8ZUUuk4+cwTP+Oai/O7l&#10;2Lh1D4KDx/CReVzc0RCO/eFF7NiwEovvmIuVrYfwkVMlzdj7OHY0Wrl05uj72nZ99OoTqLnjbizf&#10;8AyCb38UqfxKe1u1fb4dd6/YiB3dh3DMXJH12UdyO5fj7jtqsPGliek2eupNN8NSTYsXX3k9cvzt&#10;hHqfwxH5WnPVCiycmWoVLfDesRdNFeRn8dHbL+Itu937y0d4fUsNblfPZeuLOGQ61vr3xPH+9RPY&#10;uOJubDhgs8XZfl96/6WN8nyr1+axmMp99Zwf6t6hreP2pRvx4jvyAyd/OYMjO5eLbVqJTb8O4tgH&#10;xhadQUic7yceXowF/7gdh/5Dzs6FwRfxTNxYw1fhvh99B+4kFbTOPsKLD5dj7neXo/FnO7DnwDEc&#10;G4zetzqxT4OH8GL7Jvzou3Mx95/3IJSvMapzdO4nWsr3wkev4wlzWBG5bgQ1rBgMYs9WEfbcvQFB&#10;uTtn/uM90z4nF3rjCHs9ICIiIiIiIiIiIiKaIBNaSXtm9LR8labDT6CmphHPvZ2oSiGE5/75R9jx&#10;tnxr5/0Xsfbe5XjiD6lWupzBoX9Zie82vIj3U2pNdwZv7FyOux5+BscSVjbp27r9qPP+nD28PYV9&#10;lj47hucavosfPT8BFbVTZ2Pu31taSL4SxOtOrYz/cgwHAsfkG91V996M6zOu7HNyFkdafogftR9L&#10;qaLpzGfWpbL9vkqs419qxPXxXJLzrTv79nNorPkRnnM8Teo2LcfyliMJt+ns4R1Y6fs/cUi+z9ax&#10;P/wb4jbpqu9g4SybcaRT9cHvsd+m++REzryyCTWNL+ahIjAX534S+ewInvjHH+GZVMIKEUadGZMv&#10;iYiIiIiIiIiIiIho0pjQStrQYOw4pZqb3LhCvnT02RmcSamFXQjbd7xoaa0nqRUZDzYi6FS5mMCZ&#10;VxrR+OtUuvp8DtuTVLBFhbAjELTf1tEgNjy4I6WKv6izeH1DI/ackm9zZir+9rbviL9mQexxagl8&#10;dD9aYz66HvfNtenmOlvv/BueyKb71Wy/L5x5ZQN+2JpaRV/EZ69jY8MehOwq/d9+BhtT3abPzqb3&#10;u44+Quho/LmcWnGTOHP5d/bV7XhuUL6ZKDk495PJ+91P4JkM7vtL/+Zqy32dmPumG3G5fE1ERERE&#10;RERERERERLk1cZW07z+Htl3x1UpXfesbuEq+TmbqrOV48vlevPHGG3ij93n84u/d8hOTV36PQzY1&#10;n8d+tTG+IuMr1+Oe9QG81CvWp67zD714adc63PP1+KqLIy1taVXwprat+/F6XLPBsziy6wm8GFNB&#10;OxXX37sOgW65PnV69Xk8+cPZuFQuoTuCJ/YeylHlXdTU0rn4zlfkG+lI1+/jW1+KXz708p7Y3595&#10;D26ZLl/n0EcDr8d2qQw3lmx5Hr1/kMdHTL3de/Hk+vvgnS6O0kVyMSnb7+PsEbRttYzjalxPr5rW&#10;se9JrPpW7FnC0Sew9w3rWTqDF3dsj45pbCj0Yu2uA/r6/nAAe5vuw/WWc5Gd9/DWq/Klyeyrrpav&#10;MvTVGzFbnPdLp3ux5J/9eHLX8zhwwHT9asdmB1bdZr3X3se//SG2JXauZX3uJ5WPcOjV2L3B9CX4&#10;xT7TsVbDtV8/iXX3e+EuBL4sW7VP/dZa9MpldtyvzzO7rzV6PNRp7/02YRgREREREREREREREeVE&#10;7itpz36E0Ks7sPL+jXhdzoq6EffdkVp7vam3rcOv/69VmH2VrNSZehVuftiPVXE1vC/iyP9XvjSc&#10;PYTndlqrv9y4b+tOrLv7elxu1BN9aSouL7kH61p/gfus6/3sRQTfSK2b5NS39XW8ZR2jVGzri7ti&#10;qz+nfvdx7Gy4B9d/1VSh9ZWrMHvFL/CL+2NXevZXB3Ao57W0s3Hndy2VaUefw++tld5nfo/nfhX7&#10;4zcuuiXlSvh0vHfKejXdjLk3X4Wppm6Vp37Vjdl3P4RNvz6AX1TEtgHM9vtn33gRz8ScpqlY8jN5&#10;PZkqUadeMxvLf269ns5izwFLZfqZQ/j9K/J1hBurtm/CkhJZyfulS+Fe8BACgXW4OVcVtX/5T/ki&#10;lvu/ZttmUtxfv34DB369CWu/eydml1yFSy+NvYamXnMjlj/4UFyL3fdPvGffwjxHsj33k8t7CPXK&#10;l4byubj5GtOxVsO16bNxz4ObsPeVX+BONoclIiIiIiIiIiIiIpp0sq+k7d2IBTfdhJuMqXwBFj+8&#10;HYdsWqG6VzyE71wj3yRS8hACj9+Dq6zjmn7petxUYak8FE6ftlTxDL6Of7N2HXxHLWqdxtz8ymws&#10;XXGzfBP14pG35KsEstzWs2+8jj3ytWHJHTc7dEs6FTeWe+Vrw7/jvfgmrlm78bYllm04hmdeiW3x&#10;eKb3RbwoX+tuxj23TUQVLXD1dOv5eQabml5EKMUK6uy+fxaHXo07S5j7LYfraeqNuPl2+dow+B7e&#10;ky81x45Yjp0grtHFX5evza65B79oja/czMhH78e33s2nr3w5vrvzM2diK7BzLNtrZ3K5Gu5y+dLQ&#10;vgkbXwrhbErjaBMRERERERERERER0WQwoWPSmrnv3oRffP9Gh8pHi8JL8dfWSk/p6qtmy1dRZz6L&#10;rW0JHYvvAvjm26xdBce6/Mab4yvBTr2PuN6JrbLc1vfe+Xf5KuqZH5oqva3TD5+RSxmO4f0Mxt1N&#10;auZCrLDUt77//Os4FqkIeh/7/9Uy5vAdC+H9qnydY5eX3owb5WtD6PlGLL5jAX70sz14/VTitpjZ&#10;ff89vBc3buozWPktm/Mjp5XtcjHD4PsxrUU/ej++qnT2t250vkbFdZZ0LOdUfOnL8sUEGg3h0PPP&#10;4In1K1Fz/2LMNR+bCrsW9hMr22tncrkcs2+L2xs817AYt9/1I2z69esITUR4QERERERERERERERE&#10;OTXxlbSFN2LJ+r0IrPfGtzadIGf+I36MS/dVSfr8vPwKxI3AeNjS+nEC2G3rpPCl63Hz3dZa2lbs&#10;Pypfv/N7vGi8lrxzb05YEZ6Va76Dh+zGyPzsI7z+60340XfnorziR3jipWM4Y9eiMKvvn8H7cZW0&#10;2Ynvghe4/pqJaYUc4/Kr4q9zIa41eib+8j5e/NlyzL1jMVZueALPdB/CscHQhHZlnJJsr51J5qqK&#10;h3CfzbjPZz94HXt+9iMsvqMcCx5+Ai++fT5VPhMRERERERERERERfbFMQCXtpXCXXA/vdx/Cutbn&#10;0fvSDqy9251aC9pz6dIr4lsqWlq9ftFcX/4dy/iyZ7HnZb2V8rFXnsERfaZ0J+4sn7AqWmEqbvTt&#10;wI4HnVtEq5VUzzTUYME/7sAxa3fXWX8/Dy6S/yfUl/HXNnXBR97Jss/ss8fwzD9+F42/PnLuK2Xj&#10;nAfnPh1fuREP7dyBh77luDf46NVn0Fi9AMt3HpvQrqSJiIiIiIiIiIiIiCgz2VfSlq/DS2+8gTci&#10;0wHs3RXApn++D/fMugpT89R6NmtnbcbFLLlq4lqG5sjUry+H124c01wouRnfsVTonf3VARz67Bhe&#10;32ep1PvuQtwy0QfrS5fixvufxIHuHVh3/824/CtyvsXZw9uxrPHF+K6qs/1+xqbi+hVefEO+c/S5&#10;/D+hrsL0mfKlyfsDb2W1v6F9/yeeODyJqwPP2bmfIJfeiPtaDuCl1nW477bLHR6COYsjLcuwpnvS&#10;7w0RERERERERERER0RdO3sakzaup8VUWSbtzff89xI0Oe8Vf46/ly3y6r9Vc6Z146m1fhRsdKpyy&#10;dz1uvtfa7HIP9jRuR2tMHe1ULJk726GiaAJ89Ubc8+Av8NKBA9i75SHc+fX4Xz776gbsPizfWGX7&#10;fc192GFzPuynXgR+GDse86V/EzcCMo5l25o1JZfib791s3xt0vscet6Rr9N2DAcCse2qtdar1euw&#10;Y98B9P7BdCy618Hm1/MnJ+d+8rh81j14aMtL6H1lL37x4J24Pi4sOIvXf7YbR86DbpyJiIiIiIiI&#10;iIiIiL5ILshK2qv/62z5KurFN44k7Pbz/TdehHV02KtmupFkJNusXT0jvsoq9L8mT8u36+feB2t1&#10;4uuvvh57LL/yHcwtzVsVbdSXLoX7tvvg3/0Snowbc/Rs8uOY8vevxjduky8jQgh9IF9m4IrL48dI&#10;PfTGW45dBZ/9X+L35OtsXV56M26Ur6OO4Il/CWbWVfGZ93DSWr989+P4l4fvwY3XXDo5W9Nne+1M&#10;NoVu3Hy/H4GuJ+PHq/1MXDtsTEtERERERERERERENKlckJW0l5fcHFexiF+34d9OyddWn72OZ7Za&#10;WwJehe98K761Y67Zbevru3bjyGQZF3P6bNxTIl87mPrdOzH7HNTRRnzpUsz+h/syb6GZ9PuX4/q4&#10;a0FcM/+auOI/kUtn3Bh/jb70DPbbXaPvPIc1Dz+DnLWzvWYh7ltg04L0pUb88F8O4UySVpdn3n4O&#10;G6vL0fiKrNIdOxNfuXvJVNuW1WdCuatszolsr53J5tLZWHp/Zntz9gs+BjcRERERERERERERUT5d&#10;mN0dT78F98SNu3kEm+5fju2vhvCRURfxl7N4//AebLz/R9hjrRSdeR/uTFI5mRN223rqGSy/fy2e&#10;UbfVvF1ie8+MfoTQ4Rex52drsfiOm/CjCR9v0o1b7o5vdxl1FVbckejz3AjtWoy5312LTb9+EUdO&#10;fYQzpvqksx+F8OL/5xm8Lt8bLv1KtJow2++7y++Ja30a2rUcNWvE98T6zporNs+ewZkPQjjy0h5s&#10;WiN+96Yf4UXraZr+t5hn7UlavUbrN+K5QVnl+ZczOPb8RtTUbMTrOa20vxRe3z/ZVEyexbHWlViw&#10;dCP2/MFy7X12Rtwrz+GJhxdgQbXYxrfFtWhU6n3VLa4Si397Etv/8H7kuKjH+HWx7rt9OaxsTlG2&#10;535yCeGZ787F4jWbsOelIwh9cCZ67Ynw4aNTL6JtV9ze4NKL5UvJrrvtPf+6B8fkpacel2PvmA4U&#10;ERERERERERERERHl1BRFkK+TO/wEblrxjHwjla/DS1vvybxb4A+ew48qNsZWkiRY50fP/wgLNsRW&#10;Qty8/iX84u7Ypc8e3Y6aZTsybLXnxqr2vVj+dfnWMFHb+sYT+O4PM6u8sltfSuzO5f078MaDNhWu&#10;7+zB8ns3wdrWWHPVKgT2Lcf1cV3afoTnHlyAjb3yreZmrOv+Be75qnwrHdl6E5bvkm8kdVzeh2bJ&#10;N4LdMol54X9lE+4s1N9l+31xlnBoy3exsj2js2S732deacSCf34x49a42d5774vr87vi+sz096PX&#10;njg2j9+Olb/KcE12+5HivZbKPZb9uU+N3bYk58ZDv9qL+/4P/V3ye+EInrhpOSx3bmJ3+HHgZ3fi&#10;UvlWdfYPm3C7b0/ic79gEw40eWO+R0RERERERERERERE6fvkk0/kq6gLsyWtMHXmKvxi/c22Xa4m&#10;5sY9P/tFfAXtBJp60yo87rsxg23Nk2vm4Z5y+driqntvtqmgPdem4ub1D6VdyRZl9/2pmP3Dx7Fq&#10;Vu7O0qVzV+GfbktxfYVe+Bvuk29y46q7f4Ffr8+8Ei7a2lQcm8UP2Yxzez7K9tpJVwiH/jiBreG/&#10;cjPWPRhbQauaWnonlsS15LY4cybzBwiIiIiIiIiIiIiIiCihC7aSVqVWQr3QsgqzU6xwmfr1e7Du&#10;VwGsuyNZ7UWuTcX1y3bg10334PqvyFkpmYqr/yYf7dwuxy132I1zeSPuu2Pix+1VffnSFM/JV67H&#10;PesDePzu2OWz/b5GfLb8//o1/PdeL458Gr5yNa6yuwa/dBXu8Qew9o7E5/DSbz2EHfs24c64PoWz&#10;d9Xdm/DSr/y471tpXEfyGP3TXNN3pi/BL/5ledLrd+rXl+PJx3Nb2ZxMTs59Ci694mr5Kk0Xyf8p&#10;+TL+OsXN08KznY/jHrvlp96IVRuSnK+rrmArWiIiIiIiIiIiIiKiCfKlnwjydXIFn2H01YP446hs&#10;X/WVy3Hjf78Hf/ffrsaX9Tnp+/+dQaj/VQx8YFrnwiWoKv0b2DXQvOjsMA797hD+Y1zOKLwRd/1D&#10;FUr/xr4551e+Voq/q/ke5pf8Db78pbP4zz+fwUfG9mMqLv/6DHjm1qL2n/8J//P7f4dvXp6gWegE&#10;b+ulM/47qu4X21r6X3EpxvDZlP/EmY/GEBnutNCN66+9DrPn34nKf3gADz36KP5uRoLtTcR6LsW6&#10;vQuqMP96+2qZr1xzNS4a+D3+PWxsz6VwV/wjHvzODNjX83wFU0YO4nf//h8Y+7P6XhzrWV7c83ez&#10;cbXlYvnLf/wRvzn0jlxOrHn6nfjOP3gx43/T36uuuPHvtONy9VcuwohaRfr/fBRZXjsufzsH99Q+&#10;iv+5YRX+rmRa3PnI9vsR/+VSzLitCrVL5qN0+qX4y/hn+JJ6Tf0/0UFpL51+PdzXz8bChZVYsuoh&#10;rFv7d3D/lfzQ6q+m4Zt3/A9U/W0hzo6dRvgDuV3i2rr+liqsanwcP62dg79Rj9n/879w8JXX5fUk&#10;jue3voPv3fJfM7/3pC9dNgNzFv0P/I+/++9w/+9fwdQ//yf+Io7PqHHdque65G8xZ/59+B9r/gn+&#10;uv8Bb/EV+LLlEY8vXzUbVd+dj2/+v8TxGBnBaePaVY+v59uoffAn+J8/+jbcygn8rvsgPjKuC7v9&#10;SPFe+8toCAO9A5F7bOpXb0TF4th7LGfnPokviVvns4NBHPkoei0k50bVD//fuPEy/V3ye+EKlC5U&#10;r72r8b/9lxF8LnbHHEao197flt+D2n/6n2j6YeLw7Esucb4WiWvrS2fwH386HQkXp371evz3hbVY&#10;+/2F+K9pPTRCRERERERERERERER2/vM//1O+ikpvTFoiIiIiIiIiIiIiIiIiIkrZF2pMWiIiIiIi&#10;IiIiIiIiIiKiyYiVtEREREREREREREREREREecRKWiIiIiIiIiIiIiIiIiKiPGIlLRERERERERER&#10;ERERERFRHrGSloiIiIiIiIiIiIiIiIgoj1hJS0RERERERERERERERESUR6ykJSIiIiIiIiIiIiIi&#10;IiLKI1bSEhERERERERERERERERHlEStpiYiIiIiIiIiIiIiIiIjyiJW0RERERERERERERERERER5&#10;xEpaIiIiIiIiIiIiIiIiIqI8YiUtEREREREREREREREREVEesZKWiIiIiIiIiIiIiIiIiCiPpiiC&#10;fE1EREREREREREREREREufbhS2j0teFt+TbWAqzfU4sb5LuckL/nbtyD2hvlvFQcacOS//tb2LMi&#10;m635AC81rEabe32W6xHU7fG/hAXp7sck88knn8hXUWxJS0RERERERERERERERJQHX1+2DXv27ImZ&#10;1n/7JWxY0oY35TLnzgd46VcvydfZ+CoWNIl9y7aC9gLHSloiIiIiIiIiIiIiIiKic+SGe2rxdbyE&#10;f93/gZxDXwSspCUiIiIiIiIiIiIiIiI6x9xXf1W+Ur2JtiVLsMQ8tVrb2qrdCpuXacRLH8qPbHyw&#10;v1FfruEl8U0r9fdWo+24ePmbDZZ1Wbcl8e9Etiuyvfr3G/d/gDdbzeuJbz0c2Ubjd96TH5ipXSBH&#10;lhGTeX/Ubp6t8yLHKdl25xcraYmIiIiIiIiIiIiIiIjOkTefa8Pb315vGnNVrdTcgJC5a+SWWnz9&#10;Nxu0is7oMqvRhlpsk8tsWwa0+ewrItXKz9U739a7W25aAHN1sO4G1O7ZhtrrxEuxLXv2+LHgSvFa&#10;q/TcgJe0eebfWYK2I9oXU/b2ztX4w3+T+7NnPRbgJWwwVaaqFbirdwK1LXKZllvx2s7Y7pe1Slw5&#10;Rq2+HrHN4iisNtZz5QL4GxcAx9uwVR6rD/Zv1SqfFzTKfZokWElLRERERERERERERERElAdqRWVM&#10;K1AxbfiN/FD6YP+/4iUswD8sNFWlXinef1t8//cDWmWkscx6U4XrVxc+iNrr3sZrbxjVnjpzBa3f&#10;vM4UaBXI19Vim2l8Wf13oI1fG/tLScRURN+Au5Z9HTj+rr6OD1/Cv4rj8PVlD0YrUo0K14g38YLY&#10;j9j1fBULHqrF102VsrixFuvVY7VzK1468hK2xn1ncmAlLREREREREREREREREVEeaC1ZZYtUY9qm&#10;VlaaWsl+daFfzK+FVi1qdN9rqcz94L23geu+ZmkR+1UsaNoTWxH7f7dpFbRqJWW6FbTiV/BeSPxz&#10;Xx33O6W3mCpYU/T1mO6cLYbfxdv4Om69ybJM0dfEXOnIH6C2q13w36IVxporS3HrdcDb70W35oYV&#10;akvdt9HmbxN/F2C9qZJ5spiiCPK1o71798pXRERERERERERERERERGS2ePFi+cqBWtnqawNsW7Pq&#10;3Ru/pLZY1VrGyvfyU6374RU3aN0Bbwipy5RioEF2dWzbdbEgf+9t+ValdhGcuDWpOnarWK9b/73I&#10;dsnfN9Nb57qx3qhMjmG/HrX7ZvO+6+tQuzf2o/SN6OvYLon170LddrHHalfHjizbmUkL4lTrRJOe&#10;b4tPPvlEvopiS1oiIiIiIiIiIiIiIiKic+ar+Jo6Fqz0ZqtaQbsA643WtpYK0nToY7fqY82+5G/D&#10;m3J+amK3ayJ99Wq3fGXx4XtQG/NGfT06Zq11Mh+nD2U3x4LW7bHNOL3nWkotaYmIiIiIiIiIiIiI&#10;iIgoQ6m0pNVagn5Vb4Ua10pWLiNb28KhJWukte1DwFbxe26j9WzC3zdYW8DK9f1GrTA2/45czrEl&#10;b/otaRfAYfuO6K1n9VbA9uuJX7/8/ePqdt+F9xJua36wJS0RERERERERERERERHRJKK3nP06au9R&#10;KzS/Cq1R6fHXMGBq/akvE/XVhf+gVWxuaHgJkZFYj7Rp49Yu+HubysgrF+Afvp2sVan87dB7kXXe&#10;cE+t2DLxO63RNrgf7N+KtuMOv5MpsX0PLvu6ZfveRFtM98Y34C5tmdVoOyJnCUbL43+QFbeR7WtU&#10;K5a/igUPiX043oatcszfyYItaYmIiIiIiIiIiIiIiIgmks0YsVHWlqpqxaPaglW+EdRxVR/EVsu4&#10;rUaLUW0RQe0KWH4mfy/SklYjW+Pa/F6EbLmqio5ha3zPkOD7mgxa0spxaI1xZA0LltUitNOyH6Zt&#10;1ETG8hWMz3IwPm0u2bWkZSUtEREREREREREREREREdEEYXfHRERERERERERERERERETnGCtpiYiI&#10;iIiIiIiIiIiIiIjyiJW0RERERERERERERERERER5xEpaIiIiIiIiIiIiIiIiIqI8YiUtERERERER&#10;EREREREREVEesZKWiIiIiIiIiIiIiIiIiCiPWElLRERERERERERERERERJRHrKQlIiIiIiIiIiIi&#10;IiIiIsojVtISEREREREREREREREREeURK2mJiIiIiIiIiIiIiIiIiPKIlbRERERERERERERERERE&#10;RHnESloiIiIiIiIiIiIiIiIiojxiJS0RERERERERERERERERUR6xkpaIiIiIiIiIiIiIiIiIKI9Y&#10;SUtERERERERERERERERElEespCUiIiIiIiIiIiIiIiIiyiNW0hIRERERERERERERERER5REraYmI&#10;iIiIiIiIiIiIiIiI8oiVtEREREREREREREREREREecRKWiIiIiIiIiIiIiIiIiKiPGIlLRERERER&#10;ERERERERERFRHrGSloiIiIiIiIiIiIiIiIgoj1hJS0RERERERERERERERESUR6ykJSIiIiIiIiIi&#10;IiIiIiLKI1bSEhERERERERERERERERHlEStpiYiIiIiIiIiIiIiIiIjyiJW0RERERERERERERERE&#10;RER5xEpaIiIiIiIiIiIiIiIiIqI8YiUtEREREREREREREREREVEesZKWiIiIiIiIiIiIiIiIiCiP&#10;WElLRERERERERERERERERJRHrKQlIiIiIiIiIiIiIiIiIsojVtISEREREREREREREREREeURK2mJ&#10;iIiIiIiIiIiIiIiIiPIo80ra00Po3lmPFd4SFE2ZginqdF055i2vR9v+EEblYrHCaF+iL9t0UM7K&#10;wPi7fWh/fDWq4n67Ce0HwxiXyyU3jvDBdrSsXYF5nmv19WS8LjujCO1vQ/3yeSgpkuueUoQSbxVW&#10;P96OvrBczOrddlRpyzahT85y1ocmbdkqtL8rZzkYeLxMbsMitJ2QM5MYPdGNllVVKL/O2P5rUb5k&#10;NVoOOG08EHp6nlzWaXLYr8/DCP5SnNfIuRDH6m7xW+J6Sus8TNDxy71z+NsZ3b9OxtG3Xr+2Uruv&#10;R9G5XP5mUSOCyU7uwSZ9WaepqATzxDW5+dk+hD+X30lg9M1ONJnvSbHfKza2Y+C0XCCR051YIX+3&#10;6NFgitflKIb2NZmOdZJ7KNn+msKnTIUPtGD1knJcq61TDZNWoGnfUOLzHg7GhAVFM+eJ49aJIYcv&#10;9W00bXOyaUm7iB2kHO9/JL4whfHqtlet2pzSOtK5XsLPVkW3M+mUSvikMsKJ1KaqZ6P7lP32pHft&#10;Jjvn6Rz39K63aNrCfpLx7i+7EUolcPtc7Hdc3C32/dsrUL8zxXUkkuH607qn1Ml8XzlKN/xWjSO4&#10;tkh8J8Vr+EQbFon1m69NW2mGMTEm6pxZ0yVqfCPCn843E60wzTA/kmZJfbI9V5kcvzT3L/dhXEje&#10;u+mngzKLY5KFFbFT8nsi+fZnlCYeD6LedtnolPB+yvJ+UPNGMfFeSte9VTpxl83xS/t6VsMl63ot&#10;k1OYqP3Wouj+ppIuHB1C58YVke1Tj9GiVS3oPpUoZTixYUNaees0tz/Z/XatRz0/znnb3KdH1N8U&#10;addnB5zTriJ863s29jtpxSvS+O8bUaZ+f2OCEG00hO6YPKy6fWq6I5hS3iRORnGPQS/f2Gy6f1Iq&#10;f4hzbvJrE5Z/SOH307pOE10PRERERETpUtI2ovRuqlTc4qvq1wG34pnvVbzqdINLzoPimlundIXk&#10;VyKGlcBi/XN/n5yVjj+fVDp+7FVcNr/tmWHM0387MDQmv+Qg1KHUzY1uL1zF+j7EratB6flQficd&#10;H/YoDeb1205upbb9pPyCyTsBpVL73K/0ylnOehW/tmylEnhHzrIzJrbHJZZzubTjV7qpX37g7OSe&#10;2uh5nuHRj88ct9x2KJ4HupT4rR9RulbK7zhONvt1RuzHHONzeV7Nv7WhV0lyRqMm4vhNiHPx29nc&#10;v/ZGnvdF7smU7uvjrUqF+hviWlS/U9s5Ij9w0OePbFfSaUat0prg3j/ZXh3ZVtcN+n4Xq/eFOs9V&#10;rQSS7PPJHRViWXEPad+pVTqShQ1n+pXmu6LH1T1H/U1P5Pjb3kMp769L8T6Wxn2hGRP7ED0G2vbM&#10;LY68t7+nxbfEOas2jpMMCyLHbY7P9lrp3SA/T2VaHBCxg5Sr/T8zqATM8YVDGO9evE3pPyO/Y5Hu&#10;9TLcXhlZb/IplfBJZYQTqU2V7ZEjmeX2jCg9j3jkZy6leK7Y/0iY7FIqtvTHHft0zrl7Wasy6HDc&#10;x8Q14LVcb5Fz5qpQmgesvxxNWySdRBjRkeA+H3mtWak0Xx/aPRt7n8DlVeqet7tTkstm/WndU+pk&#10;vq8cpB1+i7Pev6VCfieFazjUpfhk3G6+Nq0yCWMME3bOTNseuQci67S/B0SooXQsi94nsd9xCGMj&#10;aZbUJ+u5OinOo8f43AjrjDjd9p4RMti/XIdx/VuMMCb9dFBmcUwaYQU8yraj2pccJd/+DNPEA81K&#10;qe2y0cnpfsrufhhTeh+LxptGvBdNHzpd93bSiLtc4h43JQUzup4Vkd6aJb/jNNmEiWp8E/mtlOIb&#10;IRSIhlfW7RPXjc/u2GaSHkwzbEg5b53B9qd8v4lry98Xf8yyCztOKoGl0WvQGq66lgbij52ar4zk&#10;w+V3xH5G03BO15HFhyKcNL4j8qK2Qh1KbeSeM/JV0XObLA6Lk1HcoxsbCsSUb0TuYfP2iG2s3JrC&#10;fXyO8msTn38Qk8Pvp3OderYOym8REREREaXnT3/6U9yUZiWtqfBpRqXSHByOS+CPvdOj+I1M6ByR&#10;yYophM2mktaUQdN++6Qy9mf5kaT+dvNiuX0OmUTV2ECzUiEzXO7FzUrXUHymI/F+JHNSaV2or991&#10;l1+sXxwn07aODQ8qXY8ZhZylSsNrlu2cgErGsd/UadtTusGv1KnLuxqUHvvDo5MZMzWz3tAdW6Qx&#10;cjRamBpfSGQUksQWuCQWPbeeBzqUk6ZjFf0tl9IQTLTBJqykdZDt/WvDXNAjplTu65NPebVlfeJa&#10;9KrfW9gqtiyBSKbb4XyOjSgn+1qjhRIOla2Rgji1YOaQ6eL887DSZVRGJdwWcV/PV7fDp/g36PtQ&#10;sSPRlo8pPWuMY+lTOo6bjvbIoNJqXPNbLA9MGPvrVMFyZljpbzcKMD1K84Ccn4KxQ8YxqI4tnBju&#10;Uhq0AiGXUr3H8qtj/fIBCvHZU4PRa8Z03FxLO+K2NVLI4lSo5SQX+28qnNMe2hmID4xGBgKRQjC7&#10;Ar5MrpdI4Y7TtmfECCfSjzez2Z7hPbKCek7sg0rRMNmj+A/FhiDJzvnYyEmld0ddpALWvmC1R6mT&#10;YX71LvOnI8rgU8Y2NYuYxixZ2mJMGQlFwzbXyi6xtnjRB5PcSuWmHmU4LoAcVnoicbfYf4c0hpNs&#10;15/xPeUk3fBbfVDuAaNSSp0Sx7Ejh6JpLXVyrKTNMIxRTdw5M6fjmpVe8wM5pvDS93zslXTyKfVB&#10;HvGZGn+aP0rwnWiaJcO0QCS9phbe9yojpjTUcHeDDMdEmizmoaLM9i+XYVxM5VgG+57z+0FjpEfF&#10;tWj3EKVJatufSZpY3DvP+7T1llrTB0lkez+oeQXtMzWNcNRy7o1rSeRb0g37bEUezrRsR0bXszDS&#10;pfjUz2ZZ44cEjAdY1fMtwp7oHo9EH0aJi2+i947nkS5l2LR9Jztl2iRu+zJMD2YbNtjKZPuj95tT&#10;OD423K8EjPgh7phlE3aMid+W8YAIq/rNl2UkrLKmx6PH27W0VRk0f8echpslwumEl7K5clhMtmGN&#10;8/E0n9vU9zuzsFmlhkl6+sqleH8cUPqt98ifxXUdST8nD+POVX4t6/xDlr+fiPHwpm36lYiIiIgo&#10;RVlX0joWPln9uV9plpkm1yM90QK3pAWpTsaU/seMjJ/47YQVR9HMHFx1So912UhhoMhMicR/ot1Q&#10;M0rG9lY8lUZS3HgCflZDwm2NPIFvzbjlvJJxROlYpi7j0gpCeh7RMyeJnojt31KqLePU4jZSkDPf&#10;kmEb7lCq7eYnMBZs0NflkPkb6azVtr041cIqVtLayv7+tZKFFyKTW53yfW0UWKr7bBRElCauaEyW&#10;6Tb82VSYElcYYvyWS6n7jd0eye2aUat0OZWiGPe1um6jEDFRYWDkOqxQWo/LeWZnepUG7VhYWuQa&#10;+5uwQCd6H7seS/G+iIQDDve+wz7p95+Yv6zDJrx0PodZF7JkvP/mwrlAzEMfcUR4ZbSQiC3gy+x6&#10;uXAqaY371P7ejIT/lmsi5XNuqhy0FvhGttnpetMelBBx2SE5S5Ni2iJS+F+tdFgPSOQzj+J/LVEA&#10;KY7OJiONkeRhJ7McrD+3lVLphN9jynDQ1DpP9sjhGCZ/2G9qxW70PJCg5V+GYcyEnjMRDmnbb5eO&#10;VIlrWAvfY8JLca9q++p832jbYK1wzrIipneDDO/W2MfXJ3fp91RMei6j/cthGGdU0M0R1592T6e/&#10;77m9H1TRvIbTgxwRqW5/BmliVf9j+jm1j38cZH0/RFv9OuUPIulIh2stdcNKh0yvWSsmM7qeVYfk&#10;NZ3GtkXuSduwZ1DZZhffiOOsVVjZpv/GlK4H1O8g9oG3TNODWYYNtjLZfsG43xwftlGZKr1j4+gs&#10;wg7junYKq2Ta3P39ruh6jQp7xx5vjHgl8T2mV8i5lOqlctvtwppInt/ueAqRB8+89ufeKsOw2fkB&#10;t3jDnUYPGg7Xo+Zc5deyCNtz9PtOog+62jwkQkRERESUBrtK2tTHpB0Pom19t3jhQt2GOngK9dm2&#10;LiqF77EGFM+pRNVF4xiWszN2IoDGR9VxPyrQursBnkv02fYK4FkXgMhMAOHNqH9yQJ8thZ5tRKM6&#10;Zs+cZrSs8yDRbgBuVD/aDJH5Qvf2TsSuydloaEhf9roSuBNsa+m9qyEyWnC/M5L9MUrkRAfador/&#10;rtXwzilA+fxacRaBtqc7ENIWsApj+J1p8MwAqm5V9z5eQXEZytUXL4djx3d6dwhB9f8sN4q0GcmM&#10;o3d/k7aOuh/XiCMer/DeVogsJQZ/bL8tEyl+TB9jjCHnMb1ix/s0xj9KPgaQ9r27zeNU1aM9rfG/&#10;EpiA+zf09GrU7Aaqt27G6plyZhLjBzrQfFi8WFwF79fc8C6uEG8G0Lwn1fFdE7hI3K/r/SKUEPY2&#10;I6D+juFEEO37xf/5fvjmF+jzYpSibkCBcrwVFerNEWccwT3N2n1dea8XrhleVKphzOFmdByw3/LR&#10;gV50qi8W12CRuJfiXOLBokrtTkSwL93zXICSmdodiPDnKR650V4E1XAAdaheaHMBiH2quVf8PxxA&#10;MHLsRtH7cpv2qu57FTbhpTiH31NDsQEEDqQaQuZCgv0X8cXmx9WbrQL+9dVwX6TPtuWqRN1jlSie&#10;W4tiEQpFzkLW18t57nBQv3/m+1A5S59lVjC/CrXqi51B9GYSRE2vhn+Ddqeic1PAFLeOY+TTafDO&#10;LYZP3Gfx19vFuFibKeKoDzMIMWaU6PGW+J3xmPHIxP29oxFaCLnGj7pbEgWQ4uw/4EfDDR4RFohv&#10;pjSO5kSvP31phd8HN6PIW4/OEy54fxzA4IHN8jjaCaN9VRlqfh5EeEYlml8bQucq+ZGtTMOYiT2m&#10;A30dWrrEJeJ/r106broXVYvFf3N4GR7B2K1eeObWwGt331w6TX9xfBgj+qscGEBvp7alWF3pFSFj&#10;PPfcKi2tOdAejNxrGe1fzohzt6FSpMU98P/Sj0WJT13ejL+xGT41r+GqQ2CT3bVoSGP7004Tq8II&#10;Dalnx4tit90ZtZOL+yGE0AnxmyJe9M62/75bxrs4ZYovMxDeWwffbrGPC1sRiEnbZ3Y9q8KhQe2a&#10;9l7ntv2endHTMhfkLrINe9zfUP+L8/GOaW9Ph/Vzel2RzTktgLvYo73qOxVNPU9sejBNGWx/ygpK&#10;UHKr+kKciUzGYbUROtCuXdfeDT77sGpWHfoVBSefqtDytpoTIQyJdIRrsRflV8h5Mdwo0XcTodMO&#10;x/tEG1ZXtwNLW0Q+sEzOjBd+ZxjT5ojca2W5Vl4Q55ISlGnHRMSJicY4ljINm0N7N2Oz+sWFfviX&#10;2uWmo1z31sF/bzG8y4rF9WC//+csv5YPmfz++AA2P9CIPjUfvasZFbbXFRERERFR5lKupB19uRNN&#10;Wq5hNapsC61jFcz1Y1BkNLZtqLCteEuHkUHDslpU2WVu47hR8+M67dXAlm6RoDaEEHxWWxNq19ba&#10;Z6asZnlRu1BM80VWNsVcSaG7WF/3a/3oT5TXnl6NDjVj2edLbVsyFHqtUzt+pQ9XQM2TFsytQr1a&#10;gLi/BZ22GRMXKrb0oPe4goY5cpbV+JhtAU1oqF/LXFbOdGP0wGas8FyrV25eV44VGzsxFPelIfTt&#10;Vv+LzPfsVItV8mEcfRvLUeSpQf2TnQhf4YV3vphERjx0sBMtDy7CtQub0PepXFwjv+NdjZa9IXGc&#10;9e+4tQrSGpSXLkLbW3LRGKPoWj8Pper3hgpRIr7jmRFCn8hw18wsw+r91oPWhyZZAdykPnCQgpzf&#10;v4fFtv2gG641AbQtTrWWalwrjFc3o/Z7emGK+65arbIn/FNxj6dQeJHUjCrULlNfDKD7UPQRhPBA&#10;UCuUKl1Ylll4NK5WcGpbjpr52paj6vvalqNpd7ftvTD+qSzgEveC0xFyz9ALPDvetH9cwtk4Bo/2&#10;aq8qvpbi8T8xgA71/73iGNheAm64tYBoAL1aAbEqhIF96v9KlF1nf924r9MLrwb6hrRzmx/O+z/w&#10;QoseXzgVhlq4l3VgMNiK5mXRh3ayvl7Oc+Hj/Xrh95wSh/13o0QtJEQLBmzDtOTc9+r3Pg53o/+E&#10;NksoQPH3W9ETHMS2u2wqCT4dRP9r6osKlDpcjwmdGIR21biK4TIXsI0G0flTLYB0rBiIUeCFX1x/&#10;Hdv9qEglTTLR609XuuH3RQWo3hBA7/AwerZUozjBw2eqguk+bOs+iZHjHUkrizIOYyb4mI5/qlf/&#10;lM9wCgFccGuV2wPoPy63ylUB/x6RdgrW2abpQjLMcs0tzmG4Mo5xLR1XDvfXtBnxvuaGdgQP9yMk&#10;NzWj/cuR0RfqUfN4GBVPBdBw08Vy7rkWQmC9XgDve6rRvnJESmf7008Tq0Lo19LFHrgLh9C+dhFK&#10;itQ0XxFK7hbpxAM25yMn90MpfL/pweBwB6odrqXxMzl4vODTIJofbBfHxYPmx2ot90Jm17MqdLRd&#10;+++ZMQ1Dz9Zj0cwi7VgXzVyE1b8MImxTaehyl4kjJoj82pA2x2wIQ1p8U4pitykcE7+vVhJjby/6&#10;Y/IAqlEMHdJznRXfiO7ZxKYH05TB9qdsfBCDMo6OiWMzFsbAa1pqDBWz09iem3xaOmJ4T7XD8R7H&#10;2Bn50tYANi9dgW71gY3tlY7nTOW6qxk9fSehrJO1vnHGMGZ7n9vLLGweQOdWvXyjcumiFOIXN2o7&#10;B9Gzoxm1c+zi6HOXX8ubNH8/tFt/yN+1sg2NKeSjiYiIiIjSlXIlbehNrXgfWOqZ0ArFeEYGTWQ8&#10;5pYmeLI9VsFsL3zqi3AQg0YB8Kk+dL+svqiEtzTVNZXC192D1k3VKE01TT6rEvVLRZYmvBmLZquF&#10;A50YODUqsjzngpFxK0XNfOPMlcJ7v/o68ydiB/a1aJUYrkdir4fwce1ZcQzvXIFSbzN6L3bDO98D&#10;94k+tK2vQklxDdreMv1iOIRBNReotjIQp2T0zU40LTdaoeqtSdveSCN3myPjB/yoXN+nPaHdNaxW&#10;pPeg5zdiUjPioQ741Erug43Ytt9UQnQiAL/6nTl+9I4MYzCof6f3+Ah6N4jMe7gbKzZ12lToBdG+&#10;cwxVnScxdrw39jsIoeXRNnGmspPT+/fTPjStrEffrAZ0rk+hMNBwuhvtWiGiT9zL8v67wovKleqL&#10;NrS9kItMeiFKPV7tVXBgKHKsh0/oYYhW6PF5GMFfrjYV4M3Dise7EYorrIoa3d+uV3KvFGGHLHgq&#10;nFuphzE729ARqWSKKrhEtlE4M+Z4jw2f0gvtwyMjqd+Hn4bQt7MejeqxFNda4+LUCq5Gh4e1Ahe4&#10;CiHbc8Vxz9CK7tB5Qp6L0WEMa18qQqFTkBkp8AuJqzUPEu5/GKEB/W5Rw51EBWuJZHu9nO+G39WL&#10;q0unOd3dRiEh0G8uJU/HFaXwzFdfBDFgX1NhMo7Rw+2ov7tGayni2dCImrQqL8X33+pG08NqSzMX&#10;qrfUwmveNeMBBtTAY9MCMmsTvf50ZBJ+31SHwLpqeFK6oVyo3LQNvoXu1NJrmYYxE3xMCy7RY8rR&#10;T8e0//HCGD4uX406LSOJMCv4eBXm/UCkxVzV2PyDNOLNpApQoO3/KMacIpGwSI/oLzAiw62c7l86&#10;TrXD94MWhBcHsO37qcVd+TC6rwkr1N4TFvpRZ/eAiCHN7U87Taw6FdIrDGeJe9VTgpp9IyLe8cJ7&#10;AzD0QgtWe4tQ/mgwNi2ZlzBmFN3PbtZeVSzMPH4deLJeC8fVFr9aWjpGZtezmlYOvan+L0XfxjKU&#10;VHdipKhE65UBb3aj5cF5KLq1EUFr5dIccT+q+bWXV6P2UVO8fnoA7Q/6UH9YbOdSEd+Yt/NrIo+n&#10;pc9bULtKpM9Pyw0dF2mFn9bAp/ZYItImtfOj19GEpQczkcH2p2Jc5LHb1jZqaeX042gnwxjS8u3l&#10;KJ4u/ok8fcsq00ML3hXYvD+U/vFS8yOPqy8qUDHbeiWrD9yKc3+wFA17/Qkf2EjJ4U60qPvgakjp&#10;3swobBZ56X7t4Qavzf5k4Bzm1/Injd8/3YkmNf4W14v/4US9LBARERERZUF2hZxEdJyi0lTHBbWV&#10;yZi0/XKMLygNr8lZKbEZxy/VsUpy4Uy/sm2xW/6eMbkVz2Kf0rCjQ+kdGnEeMykyBlE6k/14RY7j&#10;vRpj/DiO1+NsTBxHkb0X37WOZWOMFyimOQ2xY3uOnVQ6HpBjYJnH6jX2dfE2pWNLhb6tMzyKd75X&#10;8d4gx4uBS6kQ113K41/l4Pj1btJ/33lcLq/+PfN4Ocb1tc7m6hpTxwoqFvvVrPRGxsiMXqO2Y/+q&#10;39E+txk/MS25un9VxpjPHnFfRc+IMX5Qovv65A59LDPrOLeRa9RpPKc071u7ca+M7WvY1aX4tPF2&#10;XUrxXHGO53sUt7ZuMc3xKV0h+YUYxlhMLqUhGLPlkXFRbc+fcY85jl1kjPckJvOYSJH9TTwVL2tV&#10;BhMPOxcjclwSjPEUt0zkXkpw7B2WiYwplWyybk9W+x89pr7n0zg4FpleL5Hjl2xKa0y2aDiRbLLe&#10;f5luj7H/icaes1smcs5TGkcsmh5I5Xf0qVip3t5vM3ZgdF2JJ6/S8Jv43xp53qd/7hQGZSlX6489&#10;FskmuzRB5uF3jFTCBRO7ayUiwzBmos9ZJF6a47D+DzuUWm2bxOR0vUe2W05z6pQuu3Elrcslm2J+&#10;LxoPWcf2NETG/BWTcY4z3b/swrjoOMiBSNhp3Lvpj7mZ8v2QNDwy4g1rHG+V7vZnkCYWIuOkiu2p&#10;fmowJrwb6WtWKmSeqNI07uRE3w8qfXxO8RtOY2WmInJdOY2Fmdn1HE0vq2PRW9IGH/YqzXfp61Sv&#10;y7jROv88rPQ8JvMfMZNbqdzUaxPfqEaUwXafzAuZJ5fi/XFAGbQen0zTgymHDeneP2luv5Da/Vas&#10;1O6IvWYNmYUdRvqnQQmIa1zbXi0vJdJjc6J5bM8DXfHn1VF0PFK7cY+NPK5HhBuRz4x0adKwxMIY&#10;u1p8t+Kp1LYwo7DZGBcX4vqyv2DTci7za6qMw/Yc/b5V/6ZSbTnr8SAiIiIiypQxDu3vfve7yJRi&#10;S9pxjMqnj92u+BFsJta4+tCo5uJEYwsmkHpLnzDal+jdyNpNVc+muh7hklL49pzEyFAXWtfUwnuD&#10;yNZA7cK2BU3Lq1BePA0XX1eFpv0T2fYs2l1RXPdHkW5+0nsidvzwZlTdq3cJV92+DbXmJ6U/V8eo&#10;8qJ4RjUCz/pjx2oscKNyqxwr+HAT/Hvlb4ZDeveTe1ej6uERVLUPYkS2Ju05Oozh7gZ4XWF0P1yB&#10;xpcn9NnyGJ41+u+33mv/vOzFl9jMLyjQW6k+7RfndQij5s0t8KJ5eFDsVx08cdexC1Vz9SenY4hj&#10;Vqy1NLOOn5iu3N2/4y83ai2MPRs2o25OOm2BQgjuVZ9CdmH13bGtiCLdbycY3zU70afOm+5fhI4r&#10;/egZNlo69+LkyCBal4m742ALFq1qi28NeiKITrWFjWs1Fs2N2XJ4l9Rr53xgSweC1k0X95hvpbgJ&#10;wi2oXb4ZfeYWHOMhdMpWGpka2tmI1RvaMXQBt+hMxH7/ja4SgaIrM33WPcvrhXJoFCMjnkhX82r3&#10;k+2rKkRc0Z3hcQ+iaZUPm38f22Yi0hWl7Rh92Zvo9acq8/B78pnoY6rFS+pwDwfr4XuwEyFz+H66&#10;D5uX+0TqKYnTIxiXwx4Uq+mhg5tFHFKFlsO5jOf0eMgjXvU97MPqfbGtykbFb9aIcMoqJ/uXpsg4&#10;yFv8qFZbxU0So/ta9Lh4oR+1MXF8rLS3P5M0sTB8WnxLhHeeDZ1o+35xTKutwjl16NhVp7Vi7Vzb&#10;Fkl3TPT9EHpB7Hu13kWxf1/mrQsHdvq168r1SJ1DS8vMrmeExbFWWyjP8aNzey2KzQftCg/q2gOo&#10;Uw/a3jq0WdKZoReasXlHt5ZXct2g368ebdtEOu2pZrRZ4gvV6BsB+B/r0IfTmSHjKC2fF0bwWTVf&#10;NRSz3ROdHkxX2tufsiG0Pboa/mcz/b5FpNV0E2ru7sC0x3ow/I6alxLpsT6Rxz7aquVD+365CKuf&#10;TiVVEEL3gzXiPhZnW71WrL1JfBpEo5rHFZ9t/rEn9rN0fTqAzdXq2NXiulqaes8BGYXN4+Oyx6Ui&#10;TMs06RtxLvNrk9DpTrSsVY9uBfzLc9kLBhERERGRhazATWJM6VmjP7WY/5a0Ni1iU2LzvaRPWCZu&#10;jZOotU9Kzgwrg30dSuuaWsUzI7remKd1Vam0LIkw9tPmKerI07b2rWUjT6On+OT9yG8aFK/2BL/+&#10;dH8mT5NGnlpd2qE/tRp5+tf5qfnId5Z1ODzRbpGr42cyNjKiDA/1Kj2drUrDysro+Yt5indY6Vhm&#10;bj2ttr6rVep2dCj9Ibujley3M29hEitH9+87HUq1ev5tnu5O2hLLOM8O15rxlLLtOc76yehoS2LH&#10;Vgxj4lxorRhKleYBOU8yts22tazYG6P1g22ra9NT9Pr1YGqNOUPcl7sa9M9WdkX329hfpye7x0aU&#10;k32tsoWn2mpE3ktJRI5LgpYAccukci85LBN5Ej7B79nKav+jLZcyb0mb+fUSf+3lghFOpBsHZr49&#10;xrmbDC1pzUaOBiLn3fOYuXeF5GmLseFBpSvSWsqj+A9Fvx1puTZRrTJztP6M7ylVNuG3VVpxbJLr&#10;KcMwZqLPmSYU0I+Z9ttuxaO23ppbrF1Drrl+JbBdv79SilfNrfVc1UqHOU6P7F/mcX2klaM6xfRG&#10;4lK8jwWUbdr9YYnfMti/TMOUsUN66zSXOa7TZJ7Oyep+iIiGHU49p6gmYvtVkeOZYjyuE3GCTIv7&#10;D+lzJu5+GFMGd9TKHiQ8SsNvMo1XVcZ2x6ezrDK6npPo3SBbT4q4wzC8x2gdXK20HrWc2aBftlqO&#10;7XnAuBa049Ede9aicZTIJ7VbWk5mkh7MQdhglen2JwzHhbGRk0rvDqN1rvj+ntjlMgo7RroUn7Y+&#10;u3tPp7Z8TZS/iDgzqLQaebQ5DUpPXNpO5OG0Frae+OvKSJemGtZ82KM0zJXXm9qyO92W5+mGzcdb&#10;Fa+2bA5a0p7T/Jou47A9R79vFlkm1TIIIiIiIqIUZNGStgDTitT2YsDA8ASPlRPHjeKl+qv+42m0&#10;nRkdgf5cuRcuOYYkXHJcMwzKMdCsXKjeo6gV1zGTyCzkxiUuFM+pRO2mVm3M0cF2n/60+Po6tEzA&#10;E9ShF9rk07ZtqLoyvmXwtEr5LG7SJ2LHMbRzBcq+3YRg2I3a9l4Evl+c0dOkLneZ/mJc/t4VRbKF&#10;rxe1d+nXmJXLU6Wft51D+jhdeWIeH/fiadNQVFyOeZUr0PRkL8JaOwYrFyp39GOw049ardVXGEMH&#10;2rB5eRXK3BejaGYNWs7B+Lq5uX9DaH/Uh/ZwBVp316U5ru04gnua9ae8D9ejzHIdqlOZ9pSy4DC+&#10;azqGwzKcmO6SLVAKxf5rL4Cl0TFlYxR44L1LfTGA3iFT4DAeRMcWfdsG1pbFbfeUKWWR1g9tT3fE&#10;t+67xIOG14bRs9WHCnU8uQNBBMVC3k1dOHmoFZX6xQ8UTUt9jKOCQrjn1GLbswHtvgjv9qHtoP5R&#10;IoVXyB9LMCaawXWRvLuvcMn7c8R5fDiDuCXy8oR5wv0X96lsnTMUHtFfpC2L6+UC4XLp43Q5j4kW&#10;VZBhDxfqWHNGi2X3Fald/YU3VGPbk81a+NP3aBuCaQSnBa5iVDzSgc512rfRuKlTazmlKriySA/T&#10;Dg9jJLMAMqGJXn9y2YTfEyzDMCYvx3R6NQJDg+jYUAvPjBD6Xg5i8EM3anb0YuA3DfDI1oQp9VBx&#10;kQveRwJoUXswCbfDv1fGeTni/l4AQ0c74F+mj3cafFmkc901aO0bQM8jHkzTeuNwo8gcnuVy/xL5&#10;tA+bH2hEn6sOgU2TbDy/E10I7FVfmMZetJrA7Y9LE6fEDfet6n8RgsleVibmfhhFcP0ieJe3ISTi&#10;BP9r3fCnOU6p2fiBLmxTA91ZNfAmGZszo+s5CfeMcu1/+HPjAA0g8JjaOlgde7QNtTfE7ptrboNs&#10;tSziiw0Bmb4bRfd2tTchoHJXAP6FsXkBLY7a3YoKsdb2h6MtnTUTkR5MWxbbn0RBoRueZdsQ2KWl&#10;zND+YJveUjcbhSJNJ1/W3Ou1PS4Fc7xie4XDvRh6V5sV73QQjXd7sWJnSJxXP3r3++PSdqFn6+Db&#10;HUbFUwHUpTB2rJPxt9qwwjMPTQfCcC8LoHdHLYrTbXmebtgs8tLF2oshDFvHXU7Luc6v5Vfy3w+h&#10;a7c+rrjP4fojIiIiIsqVFCtpgVJPlV4ttbtPT7wn1YcmkUlZsVZk0rLKMLhQeqteYNx5YEBkL1Mz&#10;fiiIFvWFy4sSo0ut6cUo1zJe7ejum6DKss/7sNlbgqIpNehMWHZfiOLvNcO/Rn3dNwEF/dHuiopl&#10;d3u2k+zeqml3t8OxVbuGEscwUkjTj9bvGSUJNj4fx2ii7lc/txT6RwpoC3GxUw3PdLfMfObP+MEm&#10;VMysQqPI0BfMrUXdpm0IdPeI8zSMkbFh9G7QC3viifN6bwNa+05COXMS/d0BNK+s0Lo6DL/ZjtWz&#10;a9CWZaY2E1nfv+/2oUPtHgzdWHFdfKa9fL32JTR65LyNpqKZ8V4Ed6rfdcNjdw3KSe9erhst+7Ip&#10;vA6h/2X9+5WlJZECfaPSCZde7FiR6LpOf4TDbLwviDZ1043u4Gwnj34N729Bp93DFmrh/APb0HV0&#10;WH/w43gvWtdUwC1y+6Eh/ThVTo8tKEvJdC+qFqsvwil16V4wbZp+DZwIywdY4oVO6IUR5dNlwU/B&#10;NEzTvhRSexO0924I2rdudee3K1fb/S9E2a36eQy+3Cc+ScG77Vgh7o/Vj3dHupXL9Hq5UFxcqF+P&#10;wXecjmAYoaP6q5JrMrh2VSf6EdTul0qUFTsdZRuzylGlvejF0CntRRoK4KnQv429IXFVS+o6td0I&#10;oC/FB6b6flqOecvr0XYwhbTERK8/mWzC74mWaRiTr2NaWIzKdeqDdfpDe8NHu9C8zAPXRePiHtDD&#10;y+KU74FClM/Xw42B48Mpp2dTVXhDJRp29OKk9oDhMAafb0btHLFt4yJe3KcuUQz317RFo3K6fw7e&#10;DGpdfiK8GfMujb32pkwpQo1WSdqJmmv0eWkNLZKl8KFucVcIayrhdSqBz2b7000TS+OjowkephLf&#10;sQ6Bkev7Qe2q9e5izNsYRHhGLQJ9PWi4JbsqioHf68OveFdVpvSgSNrX8/ho7DAjFmPWY/buEHq1&#10;Y1WBRbfYx0EFt1agRn2xfwBD2mEawtBO9X8lqkR4ZGuGF5XqUCXhbgy8pc+KmKj0YMqy3P4UuOfK&#10;B2vD/Qg5VZqmzAWXNuwLMO1Sx9QYSu6VL22ow/QsmmmqNFUrOeMu5TD69qkV9iKW/MG1pvtbTp5G&#10;fbH15XJek20FtNotuLd4hcjnifP8WC/6d1TDnemDbOmEzYVlKNfSw0F0H0ot/Aw/uwLlS1Zj8wum&#10;LsUnQX4tf1L4fZF26laHu0GduCeyC/+IiIiIiJJJuZIWszyoVfMC4W3oSGFs0PGXO7DtYBBtjw9g&#10;JOOWNjr33Gr9KdmdzWhLqfAhhM6nN2uvSh+u0Fqr6kpR+aC2JvtWb7kgMuCFFw2JjF4qFcEFuPhS&#10;+TLXDneiRY6j2aaNpegw7dbH1LR9IvbzENrvL8eiX4qs6BwfOpIU0oyKzOmUv7oY0+5vdzy2RiGE&#10;a6ZbrzCKjLva65yZPxXSW9CKL+QnEzeAlpXqk+bquLu9GAy2onmND9ULRcb0G+L8io2IK+yxc4kb&#10;pQurUbe9C4PvnESrloHuTjkDnVPZ3r8XFcJtk1E3Jj3DLu7VOXKeepCk0f3taFJ3ebEfnXbXoJy6&#10;N9Vqy9uO75oqY/xYEWJUzJaFF0LRdFkkeDSkFcLYCR/XCz2iLQNH0b27SVu+ckOn7TbrUzeatfGd&#10;B9C8J5i0lWpUCMF9QfG/FOXifphwM0r1yq19/bFjXEWEMPia+l9sjzaAokpcw1rhVyf6j9vvWeio&#10;ug/qgwDF+j19jrlmi3OvvtgbQFcKD0SE9gfQdlCEl+1DGJWXbWbXy4XDdV2ZHi8cHLQPy8cH0S9b&#10;n5V+Q5uTttCBTr1yZKGIoyMF7SLsvXseyq+bl/BhFr1aw42inJWZlcKzTAsgsa0zhXv40yA6tvYh&#10;uHMzBj6U8xKa6PUnkUX4PfEyDWPO8TFVC7N3qy98KL9BmyPSQPWYpz6kt9Z5eyJphysmsrVcLPVh&#10;o4D6YmV56g+82exfxsT1Z73mzJMe3UQfKHRnON5p+kbR/5oejvtuLXNOX2a4/RmliUUYuLlU773F&#10;/3ttRrxIJWWlqZIyh/fDaB+a5peh/oUwXHc1o/9Qaw7GEB5Ar/bkaqlIm2WX3rG7ngd+XoYpF0/D&#10;tMfsqs5U0YqtyhmZ/P5Ieo2dNcMYTyWvoMlzejAl6Wz/RCmCW7ZqdX4YMYxB7X4oiEuPjf6+Cd7S&#10;enSHXajY0p+w0rTwa/H3dmTSekcSIg9sFsaFF6HdNSi/u0XkHT3wdfZqLb4nJIy3DZtd8Ii0lKpz&#10;d5djeBOlthBtQ9/eFgROjEb2ZTLk1/Imhd8fHejVHxBb6UVZPpNFRERERPTFpKQhMi7HHL/Sm2hg&#10;DtO4O7HjjCYfN87emNL/mCe13xbL9m6Qy7rqlB7rODDmbdvQm3R8kZFDzXJMotTHzTu5o0Juq92Y&#10;NyZiWxq0cQ1dsccjrfHexP5oy5rHKxpTeh7Rx8KxH0fT7KTSulDfv9hlTyoBbWweffybxMdcOt6q&#10;iCyi+E6F0npczjMz7W9DMDq+k3G8XGt6TGMMRp18Sn7+iP3ncbI9fknHgIoeM/N4Of1bvYrIyDuO&#10;axY/npPduTPLbqwzq+zvX2fGvsXf19FjlWi8N81Yj9Ig77WYZVMdY+jP4rdk+BI3dlVk3U7XZo9S&#10;Z/08cj3bj+lsNhZskOOnmZb9sEupE9cDXPbbPfZagz7uk3WMSGN/k43bFblOLeGHoxGlY5m6vMO5&#10;MPbXMg5VZOxq2/GYjPMbPzZc1mNKZbz/ahygj5nlWhpQTv5ZzrYTGffLFTuGbSbXi5DK+FbpM8KJ&#10;/I1JGx1r2X7MP3X8Q+16t1wTKZ/zUGvk3MWOHWwaP9sh7or8dsx1mmraInptxB2TyPXkUfyv2dwf&#10;EaY0hs34ro5ysP6M76kknMNvB5F9SSWOja7fKQ2VaRgzoedsYJs+BqbDvXNyl35vxcQ1IgzVxwV0&#10;ijMc4sPIfmQW1/dv9yrFIjyyP74iLafdG5Z7LZP9E3IfxmWezsn+fhBhqxaOi98OyVlpS7D9GaWJ&#10;o+l3xzSxPDdY2CrOrkku7gdT+s+9LEn8mY7ItjUkDTMyuZ4jaTC7fJ9KxPX675vPhRHPuZS639jn&#10;LuLjm+iY9RVPWcacNUTOu2l80EzTg1mGDfEy3H4hWThuiIQRln3NNOyInFvr9S5FzpHlc3WsWn18&#10;XJEvs44PnC4jXeoQ1kTGUHZ5k9x7KcgwbFbGxL0rr+fqXYn3N7q94hxH4qpJkl8TMg7bc/T7BmMc&#10;68okx5OIiIiIKF12Y9KmVUmrZY5lxR1mVCrNweG4AoSRgYDikxl8rTIoJrOcaSWtKvlvj73Tq7Q+&#10;IAse1EKKPvtMd7RgHop7sV/pGBixX9ePvXomRltum9Jvl/G3YyrkUDNsdTt6lZMjpl84M6wMdm9T&#10;aufKgpilHbEZsUimPEkmQ2MU4Jsy8JHMk30Bu1WkUtnVoPTIzRzeIzNwcecwEbWAXZ6jOQ1Kl3mn&#10;RvqV5rsc9jdS4eFSKrb0KiOmQqHh7gaZyXYo5LKT7fFT58nro3L7YOy18WG/EohcY2IyZSCjhUTV&#10;SuC45YqKXHMe0zmx+22z3FbSZn//OnMs5I8U9iSv6NSuH1k4GVPYkizTfWZEOdnXqtTJ+0k9/h02&#10;x8uo7Mccn9JhPj8jg0qr8UCCqVA0cl/YVhxYmAosKnYYWx6tFLU+EDJytDVSORhXOGjsr2NB1ph2&#10;niL7m0ZF0dghWWgljlHrUdMWDXcpDfK8xxXAjfXL8MylVD81GN2PPw8rXY/Ie8FmW7MuZMlm/01h&#10;sGtunRIQYXysMWU46I88gKNV5spPDOleL6oLp5JWfDcSB8SG5dFrtzQujk12zsdGTiq9O+oUb+S4&#10;W+IC1UCzDPM9SkN37KfRcyauxT3mz1JIW5w5qfRsqlTc2rqtlcO6SMEl3Erlph5l2HJrxob/CdIY&#10;DrJdf8b3VBKO4beTtOLY6PodC/czDGNUE3fOohU41gJv53SJWgEiw4alrcqg+RIT4UZkO0Tc2m/e&#10;jGwrYsQ9o1XwqGkPc2Wj+fjFVXBksn/iswupkjZScZfadWwv0fZnmCaOpJss94NwstMXCR/9h+Kv&#10;5ezuh+gDsXZxYlZea9B/M5XrJqPrOVrBFHfvhToi6VrPY/2xcbYRz6lpIks6YWQgmk6LqRA20lHi&#10;+KlxVMwRfCealop9yDHD9GDOK2kz3f5UwvERpb89Gr9bv5952BE9t54HOpSTpg12PHbmOCXbClqV&#10;kS61C2ve6ZDbkH6awF5mYbMqWjHtUrw/Dij91nzX2LDS81iFDCMsx2YS5dcyDttz9Ps6kWe+V9+O&#10;9MusiIiIiIgSy0ElrfDnk0pHJIOvTm7FM9+reMWkPvlszLev1IwWpCadbDNxI0rPumjFqfm3PTOi&#10;39UK5YeSZJQ+7FWaF7sj33Fal1bJ2h5bSJKSD3uUBiMTkGCyPU5ZVjJGWqVYWsQ5+rBDqZXboz8R&#10;G62kTD5ZtvFMtOBJzQAWzxXHdG5x5Jy57hLbZFPxNzZkZLTF5CrWzoP2JLH2PbdSuyeNTHbWlbTm&#10;gi4xzfDo26M+Ba++F9dEw2N1eiFSTOHasNJlujdcN+jXU+R74nhUbDEXENn/dpRT4V/mlTbZ3b/O&#10;nAr5+zfJVmsJnlSOYRTOmR8wiGS6U5hm1CZoESPCD6OAT0zuOep+e2SljRpuiOslss9GIQlsK3Ps&#10;RPbVfN+ZHgiJv671Ati4kCrN/e1IqwXQmNK/xSigkcfAdH96HuiyFHzqxsR5MSo0jfshcr3M8Sld&#10;NtuQfSFLClOi/TcVgmuTcfxN51wvyLLf5/SuF92FVEmrFlBFwzMZljuGZbrIOU9hStRK6+Se2ug5&#10;ktdbNF62++000hbqOX+sN/6+k6KVIPqkn3cxRe5bMc2oVLYNOK0hsWzWn87x1afUCvadwm9Hua6k&#10;FTIJYwwTdc6iBd7q963XoUdp+I1N3KA+IBJJ+8WngWz3JXI805hiwlVTy0gxWcMqp15dMtm/C6qS&#10;1ohrstqXJNufYZr45POma9rm3Pied04TZ3w/pHMdpnnMItdNSucqs+tZCXVFHzI00raROMspfSN+&#10;67FovjKSbjel0+ziC7s4yvxb7mUd8b+VSXowck7Svz8SyWT704vf47+fVdih5qkdz238OYr8VgpT&#10;spbBGiOssLl+jdaWqUypxrEZxT2SuQcwdYrPi4pJLduwhCGTKb+Wcdieo9/XJcujExERERFlLjeV&#10;tNLIUJfSuqY2NtEvMhKVK5uVQJ9ThifbSlppuFcJbPIpleaCDpEJMX47nWK4keM9cevSMs/L6pTW&#10;zn5lOKuuvsaU4b6A0ryy0lI4kuQ4ZVXJGD3G0RZ9yahP+8ttU5+IjWS8UpnstnFEGez0K7WRY6oW&#10;TNUq/s4kld0jg0qHOBcVxrES56Fi5Tal63hK2cWorI5f1HBwm+K7K3pduOdUKr6tXcpJdXPGepQ6&#10;bb71ieMR5WS3+N5iUwGzdj35lQ5zy0VNsgygU+Gf8b0MKmmlzO5fZ/aF/GI7tWMQ2711YieV1vn6&#10;uiLdWyfLdKsFGOr92i2urxTu1+Fgq1K3LFrg554jrs323th7Xfymdt5NrcuTOm50dWnZX/W63iCO&#10;tem6tr8epGT7q35/fq1St8OmlUyKtGt7sXEMUrw/h3uUbSIsMwqK1DC3dkNHbIsVkwkrZElr/+3D&#10;YG3b17SmFLakdL1Iua/AUGV+v2e/Pdaw3K14FvuUbUH7tSUrxFUL27XjPpT8uI8c74q53vTwySk+&#10;SJ62UH9bDd/UnjOS+nBQ6dpRp9TGVOjr+97scO7TkuH60ykk16fUChftw+8E0opjo+tPWhieZhgT&#10;Y6LOmWWbjOuwJ9Gu/HlY6W23SQM5bUc6lWPGZBOuxobrRppFhJOJ9j3N/ct9GJekkjOBjOMYSW1F&#10;qX3foVvh1KSy/RmmiTO59gwZ3A8jz/vkcilMaZ7//sf0+Nfr1MWujYyuZ3Hv9WwVebpI2jZxnGVQ&#10;0wn+ZaZ0u5auTJBOE+LiKDVtkuy30k0PTlAlrSrd7U8W/2iVgWpa3KaXHlXWYYd6btVr2nxuxbGL&#10;z7NEu3ROZcqukjb6QGcqU1ppuGzu/zE1DmqOzYvKcKduh8zHxphc+bWMw/Yc/b5muEOp1r5Xl3o+&#10;kIiIiIgoRXaVtFPUD0TClYiIiIiIiIiIiIiIiIiIcuyTTz7R/h8+fFj7r/ov8j8RERERERERERER&#10;EREREeUBK2mJiIiIiIiIiIiIiIiIiPKIlbRERERERERERERERERERHnESloiIiIiIiIiIiIiIiIi&#10;ojxiJS0RERERERERERERERERUR6xkpaIiIiIiIiIiIiIiIiIKI9YSUtERERERERERERERERElEes&#10;pCUiIiIiIiIiIiIiIiIiyiNW0hIRERERERERERERERER5REraYmIiIiIiIiIiIiIiIiI8oiVtERE&#10;REREREREREREREREecRKWiIiIiIiIiIiIiIiIiKiPGIlLRERERERERERERERERFRHrGSloiIiIiI&#10;iIiIiIiIiIgoj1hJS0RERERERERERERERESUR6ykJSIiIiIiIiIiIiIiIiLKI1bSEhERERERERER&#10;ERERERHlEStpiYiIiIiIiIiIiIiIiIjyiJW0RERERERERERERERERER5xEpaIiIiIiIiIiIiIiIi&#10;IqI8YiUtEREREREREREREREREVEesZKWiIiIiIiIiIiIiIiIiCiPWElLRERERERERERERERERJRH&#10;rKQlIiIiIiIiIiIiIiIiIsojVtISEREREREREREREREREeURK2mJiIiIiIiIiIiIiIiIiPKIlbRE&#10;RERERERERERERERERHnESloiIiIiIiIiIiIiIiIiojxiJS0RERERERERERERERERUR5NUQT52tFl&#10;l10mXxERERERERERERERERERfXF9/PHH8lVqPvnkE+3/4cOHtf+qlCtp9+3bJ9/RRLv33nt5vImI&#10;zkMMv4mIzk8Mv4mI6HzBOIuIzncMx4joQqCGZbmopGV3x0REREREREREREREREREecRKWiIiIiIi&#10;IiIiIiIiIiKiPGIlLRERERERERERERERERFRHrGSloiIiIiIiIiIiIiIiIgoj1hJS0RERERERERE&#10;RERERESUR6ykJSIiIiIiIiIiIiIiIiLKI1bSEhERERERERERERERERHlEStpiYiIiIiIiIiIiIiI&#10;iIjyaIoiyNeOLrvsMuzbt0++S2BwN25f1Qbc3ojOn9yBy/AxXvlJJfy/vQ2NezfgjivlcpTQvffe&#10;m/B4/3HX7fDtkG+SWd6C397/TfmGiIgmUjrh923rOrFh3mX6G8OHr2D9Yj9eVV9PhvDbiNcF2+0l&#10;IrpAXHDhNxERXbCyLzOqRctvlyI3MZVa7teFop/kan1Wf8Tu233QcyRS2vGsUTYp3yZx27qf4rqN&#10;j+i/GSnfJKJcShaO2d77VpM5zT24G+uHF5nyDKb9YbhCdMFQw7KPP/5YvkvNJ598ov0/fPiw9l+V&#10;05a0Hw8f1/7fdmuZHtB82I9XtUTQdShiBS0REVHEqxufwCsfyjdERHTeYPhNRETntzb4br8duwfl&#10;20ypDyjdnnrlZ9q09dtU0uzw4fafvIL0ikSJ6IKjhgW378Yf5dvJQn1QxnjYnYgoFTmtpB1+T3t2&#10;HNcVyWdBPhzWnya/vQhF2gwiIiLSvQr//smWnSAiouQYfhMR0fmvbdX6LB46+hivtMgeJCbIH/dH&#10;11+7/bf47W/FtL1Wn/FbP7qyrWR2dD2Wqr+lTmztRjTJtcE3mR7aGNzt0JPBNxmuEJGjHFbSfozh&#10;k+r/2yKtZo2Wtbi2iIFPDn3zfhmoG5ORSBXU7tdiPmNXa0REk9eOX7E1FhHR+YjhNxERTXrq0GOm&#10;8iFtakG0BOl8eegoWs6IkjLT9qfqMtzxk9jj0LnuNvmZqQJYThzihWiSUbsHNt2j2mQqC5/YhzaI&#10;iCZelpW06rgOt+P229XJ6OJEJPIW6/MqN8pn3iZp9wMXNK1bGHludtkceXWcQfn5+h71eSPzuVTP&#10;ldpXvvHemGfH/D052f0eERHZEHFmSwpPfcaF2VFaVzraZ6Yn4SPL6/Oiy+hTpGsz03rVybpuq497&#10;1scs79hFmmW9MdtmsMRT5m1Mth1EROdeiuG3yhzeRab4cDEaxqrpbmsaO7p8amEx0+hERGRHbc1l&#10;qqjd0W8p67GJP8QUkz6P6+ZY7z45ttwo+3io6GqjIjUa5/5xl9H9saniNudM5WGmFnqMp4kmkZKl&#10;MRW1bW8Y94/53rKUZTuUlceUqQya0+2m78eVcVg+F6zdHL+6sVJbTg8/7cOVKLuw17L9Gut6Ui2/&#10;J6LJLKfdHdMkcuUd+Pvl8nVcolsE6W8YkcZtuO1G61OCagLbOu6HOs9amKRGBDbjj3B8ECKiJETY&#10;e7t8OaFPfeoPTlm722lbJTIKP1kfN06KmolwqiBVP4s8fCVp67EsrxVKxI2/om+HY6WuiDei22gX&#10;LxERTRZpht9qgc5iu+4gE4WLarrbmsZWl18vwm7Tg7CSGhbHrodpdCIiSuSbKDPKi3Acw5FyHof4&#10;Q9AqG1KuRMxNPHTZvIfQaIpzK2+P5mtuW/cQ7piwStpkGE8TTQrmlvUnh3Nw74j7eJUp3b68TISW&#10;TmUcKruy8gzEPfhiUNefoBxFCxdtyu8ZjhCdd7KspI12GWJ0FRLpbndvI/Q5tWjRuiJYqgVslD/f&#10;vMmIqtrQb0kQ9huF4cv/3iFha5w3czcwIrIytRiIPsEYXdY8PsgTbAlFROTotiVGPKlm3Cfyacdo&#10;N2fmbr1e/e2rNnG2mP9av2OCPtIVmHn5jV3RbReZiydkoUS0+/3OSOFKov2MdjO24RwWuBARJZd6&#10;+P0xXtkji03M3bTZPvVvFU1ft0QK0l8VYbcpvHRYD9PoRESUjLmVqlFJ+3HPr2T8Ye4m2abV7ZV3&#10;YIMpjR+Nb/Ryv9zFQ5fhDl80zjWo8eC575KY8TTRuVeEosiDHMMYli+zYk6za0MI/hFdxoMXy1v0&#10;+WIyl5W/ekS/Z7XhCU33vVEmkji8EvmFyPje9mFvwvxGZJtMYfVvX0V/thXHRJRXOWtJO/yeHpxc&#10;VyQDng+H9QDmdhFgajMo70xPFMUUAA32ywShSBLeZFd1rkYK0Ur12KcXZUD/4Sv4VeQJxkXRCviS&#10;pZEEaqKCfiKiLzxzjwciVP7VRGXGTQ/jXHbjbdFCDpH5eMjILFxZhOv0V86ZG5H4X1oiX4ttfyiS&#10;KYk+CPTH/UbmohZ/H8mImAtXrA8NSWJbFhnrJiKa7FIOv01j4P3kDvFOEmGutcDZypy+jj54KcSE&#10;xab1GK0HmEYnIqIMXTZvgyzsNz80aaoESUUO4yGt69C43igmspvj1DGeJrow1S4xpdk1ahfxMj2v&#10;VdrqLiuKlKBkZ7Ar0oI2tocA8buRCl+n/EYtWiLb9E0sMlUcR3tIIKLzQY4qaT/G8En1fzSx9PHw&#10;ce3/bbeWWQI3yh9TFzamLo+jXR3Xosy2UPw6S6L3MpTdagnojUp4wehj35giXVbm6ikmIqIL1Dfv&#10;jz7tGNMiNYduu9rhUalri0zxc/LCF+t6zJmS48NqhsFIC6j0bnkicYOpcEVf1iJmW4iIJr/Mwm85&#10;1pRt98exIg++WsSExeYHbAxMoxMRUY7oY6vad3/sKEfxkFpBGx0OpRaN5h7eFqutykzjN56Drj0Z&#10;TxNdiFJ5CETtrlzcs7bdH6cv4XCEpsZXtg9vsGEc0QUjy0paI1FkJNrUxJKeuDDGYIgmOiayK0dy&#10;Et/lsbmrY71v/YljHtuEiIjimZ92bIOvJVmx/bkTVxCRQkswO6++xyIHIroQpBh+f6iOMaXnj9Iu&#10;6J4wTKMTEX3RGb3hxTJVfJrK9XIvSTxkam2qdz26FHfM22DqVlgdc/EJrWthzQX3wCfjaaLUDGM4&#10;H2nrwd2RcPH2uDFgiYiyl7PujmmSKlkUHQtQ7fI40tXxbWhcmJsq2ui4g9aJ4woSESVj7VJ+slbT&#10;xrWANT0FHs80vpJ1MnURRER0Pksefv8Ru82tZo0xrkzjek8kptGJiMie6eF9kW43elj74y7zw0TG&#10;2IjmsWfTk3E8ZMpnmHvnM/diYY537YfxmvwYTxNlyTSc34Q1RFIfuDS3mjXGgDWNPUtElK0sK2n1&#10;cZaMwbIjCYxIwYO5kDY6xinlk6mr4h392G10o3D7bShzTPRZxwz8GP2vRZLIetcPphZUbBVFRJQN&#10;EZcuST2BHxvmmrsYnljWsN4Y1kClt7K9DEXX6u/59DcRfTEkCb9NBUdaPsk8Lu1EYRqdiIgSUlvL&#10;mlqCRSo2TBW32kNFGVYUTmg89E0stT7oZB4D9nzAeJooNyyVp/YPa1jKJRI+aG7v4yOmB0K2/zbn&#10;D51He8AUv3PE8mC8OS/B4SSJLmg5aUlrdJMS6QrRCPQmvDtdSsVlN94mE4FtaJOJ7mSBe9sqU/fU&#10;pkHMsfzv9YT6lWW4zXiacocPu41KXXOXbrvYwTURUUpMvR7YMnctbBpj/OOeJ/LXdaYlrH8i0v1Z&#10;9Ol7cwbD3xIdG0odU0rvGmg9XmHlLRFdSJKF31K0IPZjvNKSfEzajDGNTkREEdEhyaKTpbWsXQ9r&#10;pjFR085v5CIeMo/DuPGJmPzDH/db4lDxG+diTNqMMZ4mSt9v/ag07g9jsvRWsyjysIb54XFzxecf&#10;sTvLcWSjvYtlv64Ix/DO/Bu1+Pt5rKIlupDloJLWaMUTHVzbaF0TM2A+nTvmRKDGZjDyOG3wGRFf&#10;JFIwJ+Avwx2+6BOMbauskWTuulMmIrrwxYapcWLC8Wj4PHHjRNmLD+tFaL9uUfSBrJKl0bGiTBkp&#10;X2QsdPmgDxHRBSNB+G0qdNEKkbUw0TIu7cnhHBcsM41ORESpqd1ubi37TZSZx3yV6fjY/Ia5VZq5&#10;IsRYXn3YPxfx0DexNNKVaGxFcyRfYabmO86bik3G00S5VYsWS2810YfH1YrPShl+ZDaWbLThk/O6&#10;YlrFm1vLy+XX9yRK7Zt7CDCHd9HfqN3O3kmJLnTZV9J+2C8H678uUkkb17KWzjGRCDR3xZawq2OV&#10;2k21ddwRdZ6lu5sr78AGu/FJsukah4joi0qEqX8fKRixEuH4T6zhrcjA7/1ttFJ0gqlddRrDGxjU&#10;7n42WJ7o/Ob99uOzTETXQEREk4Jj+P1NLP2tafw8jR52R8LT376K/lz3MMA0OhERJSLHSLd2E6ym&#10;4615C627flMFgrk7zm/eb41rZCVuLuKhkqX4bVwcqouO5Sp/Qx0j8nzKZzCeJsoJPSywqcBUww9r&#10;mYQaTli7S0+Fer/GfU8f3jESXpp6O9OWt/x20q7NtTDBpmzHIawmogvPFEWQrx1ddtll2Ldvn3xH&#10;E+3ee+/N/fEe3B1pEatGYtZCda3rtZ8YT/arkQ2f0iEiSteEhN9ERDThGH4TEdH5gnEWEZ3vGI4R&#10;0YVADcs+/ji9vrE++eQT7f/hw4e1/6qcjElLkx37sSciIiIiIiIiIiIiIiKaLFhJeyH78BWst/Rj&#10;HzN2IBERERERERERERERERHlHStpv0DsuzkmIiIiIiIiIiIiIiIionxiJe2FTA48/ls5Ja6gvQx3&#10;/MRYluPREhEREREREREREREREU0UVtISEREREREREREREREREeURK2mJiIiIiIiIiIiIiIiIiPKI&#10;lbRERERERERERERERERERHnESloiIiIiIiIiIiIiIiIiojxiJS0RERERERERERERERERUR6xkpaI&#10;iIiIiIiIiIiIiIiIKI+mKIJ87eiyyy6Tr4iIiIiIiIiIiIiIiIiIvrg+/vhj+So1n3zyifb/8OHD&#10;2n9VypW06f4YZY7Hm4jo/MTwm4jo/MTwm4iIzheMs4jofMdwjIguBJmEZXaVtOzumIiIiIiIiIiI&#10;iIiIiIgoj1hJS0RERERERERERERERESUR6ykJSIiIiIiIiIiIiIiIiLKI1bSEhERERERERERERER&#10;ERHlEStpiYiIiIiIiIiIiIiIiIjyiJW0RERERERERERERERERER5xEpaIiIiIiIiIiIiIiIiIqI8&#10;YiUtEREREREREREREREREVEeTVAl7QA2e6ag6tmwfE+5FH62ClOmTNGmZMc49PQ8uWwV2t+VM99t&#10;R5U6b2OfnDF59W1Ut70Jk39LiYgmxuib7ai/uwRFarhdVIJFq1rQd1p+mMDoC6vFdxKEn6NDaF+7&#10;CCVFajhbhJK7V6Pl96Pyw0TG0be+zDls/jyM4OMrMG9mkRb/FM2chxWPBxH+XH5uls6yQtyxWNuO&#10;IdtNHsXAznpUea7V1jtlyrUoX1KP9jdtFh4Pol5bxm4yxZ2Stg1LynGt9nmC9aom6hgTUd7padIp&#10;KP/5gJxjI2Eauw9NIixY/YJdGBBCW4W+/kU7Q3IeERFRjpzuxmoRBzUdlO+TCO1Wy5zi08FRNnGa&#10;TNeXX6fHZ9d6VmDzAUt5lRFPJpzs0r/W3xtHaP9mrPDKfIGazvba/J4hHMTm5ab0+/LNCDosOn6q&#10;Wyw7T6bfk+RPxHpbVlnS+k7b4CTVbUszz5KKgZ+XY8qSdjhtcVr5HjunB9C2tipyTUy5rhxVjvk3&#10;i1P6tZJ+ubLIR20sR5lIi43LOWbhg+3YvMq0Tdq1U4XVj3diwCaPnW35q5F+TGnKVRmt4/2uHpsy&#10;lDscm8lH3PfasSnH5sNylg3jHNmGb1qYU2b//RNtWKStfxHaTsh5RETnyARU0qqBvg/1KSb+KDud&#10;+0RiUb6OF0Jwb1C+JiKi803o2RoUz6zB5g/L0djZg57tPhS95Ue5mNd+Si5kR2RqfT9ocY4fxOc1&#10;xSWoeXwE5Y92oCfYAp9rCP5bi1HzbOIKgvHf++Hb6FRJEUL78lLMWxtE4ZLN6Ap2YfOSQgTXzkPp&#10;8nbxqVk6y4rfPdiECrHfnQXieHT3oGtLJbC7BiULm9D3qVxII9Z7fzHKlgcwOrMOHUFx3DrrUHI6&#10;gJqZZVixz3JU3g1B3RvPsgY0b2q2TBVwX6IvpjK2IXC6BHXq+Yist0JkCi1Z3Qk7xkR0LvU97EtY&#10;UOTocC86wpUoLy2UM0xOBNG+vxSls4DurZ1amERERJQbIm38cC1aUq3rEmnY+vs75RsHcXGaTNdv&#10;CaHkQTXd24G64kHUe0tj072XuFERl97WJ//3vfoycwoRF1PG/J5a5ujFtRX1CF6h5wt6ujej5oqg&#10;9nvzHh+IrYBS0+Sl89B8ypR+H6rHvNL4/JSa1ve6F6H+tULUbOkS+2HKn3x7MwbMK5brXf1ygVxW&#10;pPWv6Mdq6z4nksa2pZNnSYW6r76HnSsF08r32FH3Tc177R6V10QPOh4swaiaf5u9Ap0JK5XF9bRW&#10;5Pvku3Ro+ajtZfCv9KBAztN8OoCWJdeiyFODllNF8Gr5M/3a8d1UgOCWKpRdWY7VLzifu0zKX12z&#10;rOfKhwr1g1nVaIiZL6ZZLu072Ul0vxfAs9KPsu112PzG+VFNq+tD/Upx/8l36Rgd6EWnqwrlIo1t&#10;FTrQju5ZIv2NbrTsY+qbiM4xJQXTpk2Tr5IZUfq3VCgiWlHUVVe2D8v5lI5kx3u4vVI7vt75XvG/&#10;Vun4UH5gdbxV8aJUKZ2lno9KJfCOnH8e6d2gbrtf6ZXviYgms9TjyxR82KX4XCIMnCPCwDNynupM&#10;r+Kfo85vVvrlrBihDsWnfq7FxXbh54jStdIlPvMo/r4xOU81JsJcjza/eUDOshK/3aDFKfbrHnne&#10;p31WueuknKM7uUuPt3zPj8g56S2rjIl9Vn93cUCJWToUUCrFsqWbokdipNunpUOs6xVrVloXinW4&#10;GpQe026P/aZO/F6p8z5H9CvN6jbMaog7H9oxmWU+HxN3jIloYiQLv/U0qZwWtsaGRYZ39DAJG+Lv&#10;3JNPiXT7fPvv9W8qFeutUwLtariYSnhERERfZCnnOf58Uul4QE176vGXv0/Od3RSCSw24jvnMiRr&#10;nKaXUZUqDa9Z0r3r1PgtQZlVhJFOr1YCITnLJOb3jm5TPGL7Stf1il8wG1N61qjp7wql9bicpQzr&#10;++OUfl/WIVLthkFlm5qHsi4rqPkFNX9RscPY4xGlY5nd9hp5gFT2OZ1tSyfPktzIoWalQs1nqudZ&#10;5K/iS27TyffYEcfhAfU4iGvIej6PtyoV4nddj/RYzl+UkR9Up/TKlcV2i3NY8ZQ1tSWu66V63qyh&#10;22F9IzKPbbnuc1/+Kn7H8bhnKcX7vX+LWMYpLZtHycMxeazkFH9edcY5it9fNUwQ311jd63Ja3xN&#10;QAmsFP+TXtNERPYyKQf+05/+pE2/+93vIlPuWtKqXXQsKUPZw/3wLq2UM2kieRdXw4s2BPvs+woJ&#10;vdaJ4Kwa1PB0EBFNPrK7L6duk8IHAtoTsL71dfCYn4y+xAPfoz7gYDO6Y3qtGMXQs/WY56lCC6pR&#10;PV/OthLxdeBJseIHGlE3x/x8cQE8Yp4PfWh+we6p6nH0/bwOTWhAwwNylkXozQ7xtxJVc936DMk9&#10;t0rMBVoOD+kzhHSWHe/rwrbDQN33KxGz9PRK+NYAA1s6EJQPA4dO9ONim/WKNWORmj4JN6HP1Apu&#10;6E31iedyFE/X3zsKh9Cvfq9yUdz5WKRu8OFeDBlPhE/gMSaic8mL6qUeYP8K1O9OsZWMJoy+l4Mo&#10;XVgWG4ZpBhBsHwCWlaNiYYUIHwbQvCcY2wqIiIgoTVpXtd8uR9UvIeIu2Uo1idCzIu26txIN6xIV&#10;IlnjtBC6dncC832ovcWS7r3fp5VZtSVonagKPb0aK/a7UL11M6rj0uSxvxcODWHUBVRVWFpKinfe&#10;ytXifze6D8n81YkuBPaK2HtVbVz6vXaVOCY729BhdHMq0vpDn4oVW9P6QsH8Kmhr3t+nt6QcH0Lo&#10;XQ/cS2tRGbO9hSi7tVz8b8NQsu5T09k2IeU8SyJal9RVKJtdj/751Vqey1Y6+R5bIYQOXQwsroLX&#10;ur0zFqFmsfiJn/bZt4w81Y7GtZ2oXNfgvH0ORl9oQ/PBWtTeG5vaCos8cs3uMCqeCsC/UJxjO4Ue&#10;NDzZDO+caQgdl9ePybkrf5Vd/ibpCjmd+7108WpU7m9Ey8vnSWpTXKvVc8T994P6xL2JxRlA327A&#10;d2uZJawQDov8urjGaz0VIv3tE++b0XGAqW8iOndyVEkbRvuD81C/1wVfZy8Cq8rkfJpQM8tQMQto&#10;2d+L+GSC2tVGN0rv94pknIXteFmjGNrXhBUx4/fZjZ2X6nKCmgD85WoskmMNquNPrNjYKRK+8vMY&#10;o+iLLFuEkurNKY25SER0oQq91S7+VqJ8ZlyWAoUzy8UnIow9airwONiihZ2Ds5vRv9+PRTY9ampO&#10;DUFbs8cms1JYjPJ7Raz+2qCIRWKNH9yMuvXjaPhlIxZdKWdaFE1XY5xehKyZ9tPD2vq8rmimOJ1l&#10;hw53i72tRNl11i0uQEmpyAmHuzHwlj6n9IFenFQ6UP01/X1ioxg+PgDMcqPI6XgZXCJuUjdJHPPY&#10;bLtYh3aw3HBdoc2Y0GNMROdSIRY9uhkNIv3deX8aBUWj/egV+aQqT6mcETV+oAPNh0V4Mb8chYXl&#10;qFgpwoeftqOb6WAiIspYH1rUIVOGytB8qBv+hckSuoJaOfZwO8p3NaO2WM6zY43TRocwsF/8n1MS&#10;/yDSjBKo1UXdh4ZEitnB6W5sXt8NLPTDv9imAs3ye667tmFwWEHDHO1tQqNDAxBrhqc4/hEp90xt&#10;yzBgDJDqqsC2o8NQ1nn094kUeFD3G5Hn2OSNS+sPv6vlZKL5AgdpbVs6eZYEwnt9mLe2E64HOtC7&#10;YzUcS27TyffYKoWv7ySUPdWwOaMJhNC+vg7ttwbQvLxEzktVCB1PtiC8rALemG0bQGBTp9inBtQt&#10;jT/WMWbVoaevFQ1zbbY60/LXvEjzfv9aBWqWhbH554G4/OikVLgIjY83iKuqEzVr44dFcuQ41Mg4&#10;gnuaxZVRCe/sQhTeqj4kGUbT7m7ncIqIaILlrCVtwcxm9Az3YpvliSWaSKXw3i8Sqk8G0W994OdE&#10;EJ37S1EzN74wKN44Bn5agZLKNoxU+NEVGb+vA6tvLUZ95OmqVJcTPu1D07dLMe/BbhRoYw3q40+E&#10;tlehZL51/MAwOu8vRvmDHcBd6rIB+Et7UTOzHh0fykWIiChOMGzKNl9UiLr2QQw9X4fSwovlzAy9&#10;HI7NkI8PYPOPGxFa04zGmCfkY7nm18I3I4xGsWz3uzJOCHej8WGRCXJVw7cwmkZIfdlxjAyrz1kX&#10;w23z5LjrGrUUaQChd5JlqUbR+7I6slEl3JEK3BCG1OeVZhYgZHqo6FrPCjTtG7K0ZPOg4lEvXHvr&#10;UPf0AEY/V+eNYmhnPep3ik8fq0G586GJl+ExJqJz7BIPGn+pFxTVre+0FF7aGz8URAtq4IkbD2tc&#10;hEttYh21qJmvFggWolx9mh9tCIgwgoiIKDMFKPxxAINDXai7qRDJcwZhdKqVY6WtaF7qTrh8XJx2&#10;ehhq/zeV19lVx7ngvlf86xtyqFgZR9+TjWgJl8K/via+kldwjkPjDbym9tTjQplb35aRsLZlKLF7&#10;eNPlFp8AvSdSqPJRK3vEP9dMt3Ol4/goBp5dDd/aAbgfqEPVDDnfQXrblk6eRTjYpDeUsLa+LChD&#10;c3AYvVtFfugiOc9Wevmevo1qA44paIrp5cnB6V4E94r/i91x5zu8txF1u8vQ+lh1ku2zoZWByofe&#10;5CzNiX50q62Cl3rTy6vFyVX560RI934vROlccYXt70ZfwhbRk8e0W0Q4sU4cX3FNNu5NLY0cOtSN&#10;gfkV8FjvsXFxDe4U61hWgwr1M/mQJHYG0H2eHA8iuvDkqJLWhcp1dfA6plZoopTOrRFJhc3ofi02&#10;laB2tdE9qwbeFBKyauF2x6Mi8bYugI511aiY64X3Xh9anw+gbsY0kdDtlYm+VJcTSz4tIs4DRWh4&#10;bTCybOUDrejpC6DyYCMqH4t24zZ+YBt8u8Oo3NWLLpEY05Zd04HBvQUI/lIuRET0BeOarmXN41ua&#10;CuPH+6FWN8a4yYfm7xXHZkrtJCqQGA+hf598HTGOgZ/70HiqDoH18U+Lx7iiAtv6etF8ZRMWXXOx&#10;XjhQtAhNl6xGz4AI/80ZpJSXHUVYa63mkN28SJ8//Kk1txxr/PfN8O8Uu7+yVs+MqYyuvHavRv1r&#10;RajZFEBPZysqrwmisbIE3o19MYUepQ/0oLd9EQZ+UIZpf6UWRkxDyfJeeHcMIvhIafTYTOQxJqJz&#10;ruCWRjSvcSG82wf/C8mfuR84GABWelFmvbnHe9H9U7WQKNrqo3B+JerE/87dXedH6wYiIpqESuHb&#10;Uo3iFFtdhvfWwadWjm2tta0oNYuL006HoXbEa6TJY4l5amXb4fGYNHXE6W60rR8AFtejNmaIkCjH&#10;ONTqVDv8a8W65tSjQrayDYe1LdO3wUrOG0iSh1ArSNsfq8cAPKi/y66V7TiCa0W+4OJpKKtuwej3&#10;O9CzpSJpniytbUszz+LEdW8D6uxaidpIOd+TlnH0bfWjDS74llbEVni/24m6B9tR9tQ21Cap4Laj&#10;t0x2ocz6sIC8Pr3XubPOY+Wm/HUipHe/q9zFZeJodaJ34HxpO1oAz9pm1LnUnjz9KfQ44zzUyPhr&#10;3WgSye/au7zyPi2E914t9Y3Ay0x9E9G5kbsxaencmOVFjUgIBA5EK0i1yGh/N0qrvSKqTsNb/Yj0&#10;pqK6xIvm44Po2WApME66XB+6N/VpCe3V1tZAcvzA8E+70att8Dh69zeJLRaZgsWxUWfBLbXwOY2p&#10;SER03pHjyRjTNTVaRWtntewSXk7GE8hudXwUETpu227t0ieEzqc3y9cZmO5BxUIRDm/fFtdVZ2hv&#10;i8h2Whxuge/REHxPNcJrGZ8pjtqLwpJK1B/yonZrB3rUXhS21sJ7qBE11ZZeFNJZNlun2lG7uAkD&#10;Lh/aNpgKTcLDCN/ggmdDLwb3NKB6ofrwUS2a9/QgsNSFvvWV8JvGpgntXYF51W0YX+xHoLsHPd0B&#10;+BePo235IqzeazpLE3mMiWgSKIB3bRt8rjBaftCYpKBoAL2dYVTeWhZXYDu6v10LD6KFREJBOSpE&#10;Whn7W9CpFsgSERFNpNPd8D/YDvcWfwqVY85xWiZCL7RpFXYNKytjK+wiUvy9UZGv+J6at/Kg+cm6&#10;9MrBEhpF38Ya1OwFPFtaUGdbCTeOafO7RF6mC4ENlRh/ugrl385xXibNPAvmNEBRlNS6bnaQcr5H&#10;8KwTvyV+L1kX1KHdtajcOADXyjb47zKf0VF0P+ZD+/Rm+L+f7DEBe6E31bbO5ZCNqCPCoX7tf+El&#10;Dg/8piOX5a+OwmhfYiozmFKORnX2+nLTvCmoejbLHldcbq1r5o43z6NKyUu8aHzKB1e4BbXrk3RN&#10;7DjUiLjWntVS36i4NXoNFtxaoT0k2b21U4Q6RET5x0ra814pvNWlCO8MykpP4d0gOvaWomZ+qkmE&#10;UlQ9JhJve1ejZFoRSu5ejc3PdmPA6H4yIsXl3g2hX00vFI5g8EAQwZipF6HPZdeUWuuwIQy8LP7d&#10;WwZ33GNtbpTcKl8SEZ33XCjd1IxmY3qkWsvIlS5tiM4TU6kxhs6MWmxrrwZ216DcuwIt+0QYuq8F&#10;K7zlqCuo1lpqZsaN2u0BVKMdNZ55WPHLThE2d6LlB/NQvrYA1YvlYpoBbF5Zj1BcRtqOyPCsrUTj&#10;ATf8+7rQ+kAlvJFeFFpRfqARlWuNzFQ6y2Zn/K02sZ81Ym+rEejbhgrzGEWzfOg5OozedR7Lk9Vu&#10;VK/3wysyyU0HZDbt8GbULGnD2NIAeozCkYXVaNjTj551hWhbUoPNkQqViTrGRDRpXFEBv1FQtCna&#10;Q0wcrZs9LypmW4ufRxF8oU38jy0kUiuAyxc2iBhjAM0vWLopJCIiyimRJl9fi5bpzWj5cQrlR45x&#10;WiYG0Lm1W2SRVmPR3LjCIF0qv3c6iMaF5Wg86IG/L+hQkZoJEU8/WoHy9X1a5WjQ8fgUonR+hcjL&#10;VKB6XQf6u+sANS9j6j0ua+nkWXIhrXxPKsYx9LTI097fDoh19m6PbWk8+kIjap90Z1HBPo6REbUQ&#10;ssw0rI1OHxpH+HxM/29mdAttnZa0iyNqJxflr8kUwL3QVGawyYcKdfZCn2leMyriC1DTc4VLXD1A&#10;eCxnV2leFN7lR9tKF8JP1sJvHnLPwrGbdBFedO8U/61jF6sPST4iwpnDzehOpdtuIqIcYyXtBaD0&#10;1iq4wm3ok4mk8Gsd6Eyrq40ClD4SxMnubfDdNQ0jL7SgvnoRyq65GEXeerS/ZUR8KS73bkjvhvPp&#10;1ZjnnRc3rfi5OvZGEGGt1cE4xtXtvsixI0sioguEGxVr6lBnTKsWaRkj98LV0XliqjA9we7+XgAD&#10;wWYsGgtideU81KzvRuH3gxjasRpqdtN1UYaZs+nVCAz0oHnhGIIPVmFedSO6C2sRHApg9TfE5yJ/&#10;oq5Z7YK3/lQ1Wh5N3mUXRnvR/aTIzq5shM/aXdn0Gr0XhScDCKo53nSWFb/s0saitclYq2SG231F&#10;/BaO/r4Ji+auQPsltQj0BVBtM6atoxkl0J49fyukZdIHDgTQJzLm9Q9Xa+ctqhDe+33wik+b95sK&#10;RybiGBPRpFJ4VyNalroQfrwe/t/bFxSFD3UjOKsCZdbWSSc60KYWEqENVVfGFg5e7FV7mRHf3d6F&#10;4PlVdkZEROcRo3LM/0tfSpVjtnHaFS6RDhbsKsHU9Ls6nul8V3xL2cNBBA6LJPEqr57mtuEYhxpO&#10;tWOFZx6aTnnhf60bDZZ8hculbZm+DVZyntdlUwH8eQjty8sw76cheB8T+Za4ylFnhQtrUD9LbPtP&#10;+5Co2jTjbbOy5FlyIe18T0Kj6PvpInh/0I6LlwXQu8OyztPdaPxBC9yPtcCXcQW7MTyODZdbuz47&#10;j4biK82vKI2p+IxUiCaQfflrMoXwLDOVGayp0Vq8wlNjmleH2jlZ5hwLLsY09X8Or5v8KETFoy2o&#10;doWxea3fscW6Uzfpeut9YWcVppnS3lOmXCzudy31jW3P5/ABCyKiFLGS9kIwx4vVIoLa9rL6tH0Y&#10;wX2dGXS1oT6t5ROR0SCGx0Yw2NeBbSsrcPGBzaiZ6zcVEKWwnByLr3RLv97FisOkd4VSgAI1MSMS&#10;oQ7F70REX2iuuXVo7TuphZvDR7v0cWdPDYqsMVB1Q2y2OS0uL+p29OKkGiYPD6JrkzqOTQiD6pOj&#10;95aKzHMfuh8WvxJuR9U15gzMFJSvV1fQiHLtfZO2Lfh0FMPq/6JpNpWNBSgpVWOGcYyrhQ7pLCve&#10;TytSY7Qh2/F5w++oD/6UoujK2BxY6IXVqLi1EcHpDVrrXMcK2nGHMbLGx/T5Bfp6xz9VCyLcKDI/&#10;cWuYUaJl/sOfW9aU62NMRJOMC5UbNot07wCa1my2KSgaRf9rnXBVlsely7Xxy8T/ipXmwsHo1LBU&#10;fCPchPb9uehTgIiIyCqM7t0t4m8fGmdfHJMOLarWBmVBjZY+rUK7lgZ3iNOuKNIeHu08ZVfVE0Zo&#10;n/g3o0ivEDIJHe0VsacLq+c7VdE6x6Gq8cObschTg7ZPq9F6oAsNt8TnKqa5tC1DyHbT9MYFxS7L&#10;lok0/2bxmzU7x1D9VBBdj3hs8iuJFKHoOvkygbS3LcU8Sy5klO+xFUL3gxUofzQI9yM96FcraC1j&#10;8IZfbkOLOAZ9j5bhYtM1aB0aKHH3vsZDvTZmlKFCLXPcbWr9aphREVPxGakQTSQn5a+TgLhuRtT/&#10;33DHP0Ax2X2tEv5NlcDhJtT9vE/fjxhO3aSHENyrpb7hs0l7N29qQLX2gEV7CmPeEhHlFitpLwge&#10;eFe5EO4Uidxwr4h00uxq440WzPNci9UvyEKggkIUz6mEb7s6poaIrsNDeqvXVJdz6d1mDPSJ99qC&#10;ZuMIri1CibdeRnrFKFXHnd3XGzvOrUYk6I/Kl0REXzQizC2/bgrqbbrxUQv3g6hEeWl6RQa6AbSI&#10;sHzKWpsnRE8E0fkyZIamGJXBHm2sWOu07fvqwrXYpr2v1ApmjC6TEBqGXZVCaEjNZhegQM2Yp7Os&#10;UDyrQmQeO9E/ZN3icQwOiGVdFShVW6dK2hhKd7cgNNeP3v3+2K6MTAZ+XoYpF7ux2a5Lo7cGxDEG&#10;vLeWahlX/Wn3EIbtMmynQlBHO4q2bJ6gY0xEk8/0ajTvqgQONqLusa7YMG28H8EngZo51nR5CMFn&#10;1UKiOtRtMRcORif/wzVagV/b0x1iaSIiolwrhHdtfBpUnTrWqeleLxr2qO8b9bS0U5xWWIzSheL/&#10;a4Px8dWJQS09XTG72FJZMoqhPjW9XxWTho/hGIeKjw42YdHCenTL3nJqv2FfQVlYXKq1jAwejY9J&#10;Q0e1LUNpsWnLPu1D090VqH/hYtS29yLw/WKRI7FxuAWLRFp/3tN2MXRI5NXEP7vWwybpbFs6eZZc&#10;SC/f4ySEzuXzsOiXsjXyY6bx900Kb22Mu/60aU+DVhnsXdehvW+MGRrCqgDTpql732/zUG8pataK&#10;dFq4CS2WsXQzk2X562RxOqzdr66Lc1e5n0/upc0ILAb61os0s/WBRqdu0kU+vH2/+C/S2c2WdLc+&#10;+VFfraW+0fZCLq4VIqI0KCmYNm2afJWiPr+irrqyfVjOoHQkO97D7ZXa8fX3yRkqccxdKFXq1vgU&#10;zGpW+uVsVe8GiOUrlcA7csY7AUUkURRs6NXfj/UoDS7xfnFAOanPkcaUrgfU7/qUrhH1bYrLife9&#10;G0rF+1KlIajNiBpoVjzqby/rUIxPxsS2i2hQ8YjtGZPzVOp8bVn4FbmlRESTWlrxpQyLHePKkS7F&#10;Jz53reyKhJeaDzsUnwiLXWt6YsLMWMOKyLQ4hJ8jStdK8ZlLhNkfylmaEaVjpUvMr1N6zshZDvR4&#10;xbruMaXnEfF9eET8ZNmyUECpVrc5si/pLCuM9Sr+WeI3rfHP8ValQhyj0k2mWE/OwxyxfUn2Q42T&#10;1PjHtdQar52Ux88Ud8r1xi+rxnkebV+aB+SsCTvGRDRRkoXfcenpGCeV1oXq53Iy0tha+txIH5sY&#10;Yc8jicJxY50VSutxOYuIiEhIt4zOtgwpAX15S5znFKcJ+vKlSsNrMSU6Ss8aNb1fq3TEpIdV/Ypf&#10;LVua32pJV5s4/d6ZHqVO/a6rWgmE5DxHMk80qyE2X2Csw1QuFd1el1Ld7rhVUr/SrOZNrOsVTu7S&#10;j3Xy8tA0ti2dPEvKRP5KTbOI/FXclqaV77F38qkK7ThYy/lSliyvbDHyvE87d/5DckYMcZyW6nlP&#10;X6fDuR0bVnoeqxDXXOwxybr8NU6C425LLm+kLVOQ0v0u9kFdxve8zQ2dJ8nDsSTHysj3y8nYX23/&#10;LedF1b9JLad2KQ3BBFeksc6FCcImIiKTdNNkqj/96U/a9Lvf/S4ysZJ2Ekp2vG0jXKMCVcx3WSLv&#10;pJW0wsn2ai0x4l7sVwLdPUpPsEPZ9n2vNs+zJRq1pbqcckZEpnPU33UrlRsCSlewR+nYWqt4bRPT&#10;RkLPpXi/v03piCzrUlzaPrGQmojOD5lEzonoYW40bOxq9yuVM0S4mLQCMlElrWBUhM6tVbZ1irC8&#10;O6D4F7vF8jaVpjYcKxCNsN9VrFRbw/4ZtUqHOexPZ1nBeHDHdVeDFv90tTcoFeqyMcdiROl6QM2A&#10;Qyld2qA0b2q2nboiFR5G/GOK1zq3KbVz1XW4ldo9lmIQIw5c6LMcN3GOHrMUQEzUMSaiCZEs/E5a&#10;6GY8iKhOMo3dv6XUtmAppUIi4eQOvYAz5kEUIiL6wks3z5FSpY2JvnxsnOcUp+milWC1Wzv0cqJl&#10;ehmPbYWnfBgVCR46dfq9wa162h0iPW6Xzlen1j5TxZNMk2OOTJOraX0tD2Iplzq6TcbjFYrPZp3a&#10;tKM3UnEaaVQwo1Lxt3fFlI25l3WkVsGT6ralmWcxymQTV+wlrgBLJ9+jp5FM15d6ftX9QqlS/YjN&#10;cdSmrsTHKM1K2sjyuxzWemZQaV2mbr/In91QrdTtUK9Tfb+2ralWirXtVY9vs9Jj+smsy1/jJKl4&#10;zIFU7veTT3mTbOfESx6OJT9W/VtkeBDZX/1haet5EUvqD1a4GpSehMlv4yHJ0qQPIhARqTIpB2Yl&#10;7Xki2fG2j3CNVkmuuIg4LpFgU0mrGg42i0ResZYQU9dTfJdIjAXjz2Gqyyl/HlZ6tvqUihv0AnO1&#10;IL5i5TalN+4pStWYMtjpV6rlsq4bKpS69kGli4XURHQeySRyTuZkt19k1vUMJWZ4lNoNHcpgwgpa&#10;VZJKWlWoS/Ev8yhuLSx3K55lfqVjKHnloSphBeLIoNKxoVbxGmG/sc12D+mms6wwcqhV8d0l4x81&#10;TlkTsCwrM3JJJms8ORzcFl2vcSyO2m+Etuxi47gliANVE3WMiSjnkoXfyQvdxpT+x2RBkZbGPqm0&#10;zofifcpSWGgU7LlSuL8/7FBq1fUlLVAiIqIvknTzHNlX0jrEaWZ/Pql0iXS9R32gVPyWe06t0uyU&#10;RnYok4py+j0jj5N4iiuLjEuTx1bEqYxjlHCyVBaNifU2L/NGK/jEPvs7B02tc1OQwrYZUs6z5KCS&#10;VpVqvkdPI5muL+P3E05J0kHpVtIa10aSys+RoS6ldY0p/ykm95xKxbeuVekaij+WWZe/xpkMlbTy&#10;WMW0JM+/5OFYCsdqrF82EJL7K9LZdeJ13W9iE85jwQbtvomvvI030lmrrS9xjzdERLpMyoHtKmmn&#10;qB+IwCehyy67DB9//LF8RxONx5uI6PzE8JuI6PzE8JuIiM4XjLOI4o2/XA/3t4fgP96F2hlyJsU7&#10;0YZF1zWiNBiCf+65G5OW4RgRXQgyCcs++eQT7f/hw4e1/6r/Iv8TEREREREREREREZ1XCubXoH5O&#10;N1r2Dcg5ZGdgXwu6F/pRew4raImIKBYraYmIiIiIiIiIiIjoPFUK3+MNwJY2dJ+WsyjW6W60bQH8&#10;62vglrOIiOjcYyUtEREREREREREREZ23Cm5pRMuqfvifHsC4nEeGcfQ92Yj+VS2om8NWtEREkwnH&#10;pJ2EeLyJiM5PDL+JiM5PDL+JiOh8wTiLiM53DMeI6EKQSVjGMWmJiIiIiIiIiIiIiIiIiM4xVtIS&#10;EREREREREREREREREeURK2mJiIiIiIiIiIiIiIiIiPKIlbRERERERERERERERERERHnESloiIiIi&#10;IiIiIiIiIiIiojxiJS0RERERERERERERERERUR5NUQT52tFll10mXxERERERERERERERERERfXF9&#10;/PHH8lVqPvnkE+3/4cOHtf+qlCtp0/0xyhyPNxHR+YnhNxHR+YnhNxERnS8YZxHR+Y7hGBFdCDIJ&#10;y+wqadndMRERERERERERERERERFRHrGSloiIiIiIiIiIiIiIiIgoj1hJS0RERERERERERERERESU&#10;R6ykJSIiIiIiIiIiIiIiIiLKI1bSEhERERERERERERERERHlEStpiYiIiIiIiIiIiIiIiIjyiJW0&#10;RERERERERERERERERER5xEpaIiIiIiIiIiIiIiIiIqI8yl0l7ekBtK2tQvl1UzBlipiuK0fV2nYM&#10;jcrPKWfCz1bpx1hMVc+G5Vx7oafnyWWr0P6unPluO6rUeRv75IzJq2+juu1NmPxbSkQ0MUbfbEf9&#10;3SUoUsPtohIsWtWCvtPywwRGX1gtvpMg/BwdQvvaRSgpUsPZIpTcvRotv08l0h5H3/oy57D58zCC&#10;j6/AvJlFWvxTNHMeVjweRPhz+blZOssKccfCMZ0xioGd9ajyXKutd8qUa1G+pB7tb9osPB5EvbaM&#10;3WSKOyVtG5aU41rt8wTrVU3UMSaivNPTpFNQ/vMBOcdGwjR2H5pEWLD6BbswIIS2Cn39i3aG5Dwi&#10;IqIcOd2N1SIOajoo3ycR2q2WOcWng6Ns4jSZrjfKBK/1rMDmA5byKiOeTDjZpX+tvzeO0P7NWOGV&#10;+QI1ne21+T1DOIjNy03p9+WbEXRYdPxUt1h2nky/J8mfiPW2rLKk9Z22wUka25ZpvjAqjTySkFa+&#10;x47IC3VujL0mmvYNia2wFz4gzqmxbdeVY8XGTgx9Kj9MmchHbSxHmUiLjcs5ZuGD7di8ylR2rV07&#10;VVj9eCcGbI5ltuWvRvoxpSlXZbSO97t6bMpQ7nBsJh9x32vHphybD8tZNoxzZBu+aWFOmf33T7Rh&#10;kbb+RWg7IecREZ0juamkPdWOmpllWLF7FCUPdqAn2IOOB0swursGJbNXoNMxYUfZ6twnEovydbwQ&#10;gnuD8jUREZ1vQs/WoHhmDTZ/WI7Gzh70bPeh6C0/ysW89lNyITsiXvb9oMU5flDj7eIS1Dw+gvJH&#10;1Xi7BT7XEPy3FqPm2cQVBOO/98O30amSIoT25aWYtzaIwiWb0RXswuYlhQiunYfS5e3iU7N0lhW/&#10;e7AJFWK/OwvE8ejuQdeWSkBNZyxsQl9M5l2s9/5ilC0PYHRmHTpEmqSnsw4lpwN6WmWf5ai8G4K6&#10;N55lDWje1GyZKuC+RF9MZWxD4HQJ6tTzEVlvhcgUWrK6E3aMiehc6nvYl7CgyNHhXnSEK1FeWihn&#10;mJwIon1/KUpnAd1bO7UwiYiIKDdE2vjhWrQkrl+KEmnY+vs75RsHcXGaTNdvCckywQ7UFQ+i3lsa&#10;m+69xI2KuPS2Pvm/79WXmVOIuJgy5vfUiiYvrq2oR/AKPV/Q070ZNVcEtd+b9/hAbAWUmiYvnYfm&#10;U6b0+1A95pXG56fUtL7XvQj1rxWiZkuX2A9T/uTbmzFgXrFc7+qXC+SyIq1/RT9WW/c5kTS2LeN8&#10;YUR6eaS08j12Pu1D08ISVG03roku+OcOY1tlCSriKgn1itUibz26rqxGQM3rbViEkV1VKJlvzesl&#10;puWjtpfBv9KDAjlP8+kAWpZciyJPDVpOFcGr5c/Efolrx3dTAYJbqlB2ZTlWv+B87jIpf3XNsl7r&#10;PlSoH8yqRkPMfDHNcmnfyU6i+70AnpV+lG2vw+Y3UjiHk0Yf6leK+0++S8foQC86XVUoF2lsq9CB&#10;dnTPEulvdKNlH1PfRHSOKSmYNm2afGVnROl6wKUAlUogJGcZjrcqIvJRXI/0KGNyFiWX+HgrynB7&#10;pTjeULzzveJ/rdLxofzAShx/L0qV0lnQz887cv55pHeDuu1+pVe+JyKazJKF32n5sEvxuUQYOEeE&#10;gWfkPNWZXsU/R53frPTLWTFCHYpP/VzEE/bhp4i3V6rxtkfx95lj5zER5nq0+c0DcpaV+O0GLU6x&#10;X/fI8z7ts8pdJ+Uc3clderzle35EzklvWWVM7LP6u4sDSszSoYBSKZYt3RQ9EiPdPkVkb+PWK9as&#10;tC4U63A1KD2m3R77TZ34vVLnfY7oV5rVbZjVEHc+tGMyy3w+Ju4YE9HESBZ+62lSOS1sjQ2LDO/o&#10;YRI2xN+5J58S6fb59t/r31Qq1lunBNrVcDGV8IiIiL7IUs5z/Pmk0vGAmvbU4y9/n5zv6KQSWGzE&#10;d85lSNY4TS+jKlUaXrOke9ep8VuCMqsII51eHV+uKMT83tFtikdsX+m6Xks545jSs0ZNf1corcfl&#10;LGVY3x+n9PuyDpFqNwwq29Q8lHVZQc0vqPmLih3GHo8oHcvsttfIA6Syz2lsW6b5QpP08kjp5Hvs&#10;6Wkba15IzN+iXo+WtM5As3ZOXUvj83rVYr9dK7tM5ykRsd3ieFQ8Fb+PgaV63qyhe1jOsxiRx9Jy&#10;3ee+/FX8jlifmq912JLMpXi/a+fAKS2bR8nDMXms5BR/XnXGOYrfXzVMEN9dY1cnIa/xNQElsFL8&#10;T+GaJiKyk0k58J/+9Cdt+t3vfheZctCSNoTQoYuBxVXwTpezDDMWoWYxEP5pH58InwDexdXwog3B&#10;PvvOQkKvdSI4qwY1lXIGERFNHrK7L6duk8IHAtoTsL71dfCYWnPiEg98j/qAg83ojunSZxRDz9Zj&#10;nqcKLahG9Xw52yocROBJseIHGlE3x/x8cQE8Yp4PfWh+wa6rpXH0/bwOTWhAwwNylkXozQ7xtxJV&#10;c936DMk9t0rMBVoOD+kzhHSWHe/rwrbDQN33KxGz9PRK+NYAA1s6EJQPA4dO9ONim/WKNWPRUrHm&#10;cBP6TK3ght5Un3guR7E1DWMVDqFf/V7lorjzsUjd4MO9GDJ6DpnAY0xE55IX1Us9wP4VqN+dYisZ&#10;TRh9LwdRurAsNgzTDCDYLnJKy8pRsbBChA8DaN4TtLQwISIiSo/WVe23y1H1S4i4S7ZSTSL0rEi7&#10;7q1Ew7pEhUjWOC2Ert2dwHwfam+xpHvv92llVm0JWieqQk+vxor9LlRv3YzquDR57O+FQ0MYdQFV&#10;FZaWkuKdt3K1+N+N7kMyf3WiC4G9IvZeVRuXfq9dJY7JzjZ0GN2cirT+0Kdixda0vlAwvwramvf3&#10;6S0px4cQetcD99JaVMZsbyHKbi0X/9swlKz71DS2Lf18Yby08kjp5HtsiWN5fBqKF9aiOiYvBJR6&#10;Fom/A+gdkudIGNjfLHJHXjQ+Wh2bTppejfq1pQg/2YbuFHpoHH2hDc0Ha1F7b+w+hkUeuWZ3GBVP&#10;BeBfKM6xnUIPGp5shnfONISOR7fNcO7KX2WXv0m6Qk7nfi9dvBqV+xvR8vJ5ktqcXy2uI3H//aA+&#10;xVbjhgH07Rb3za1llrBCOCzy6+Iar/VUiPS3uIcON6PjAFPfRHTu5KCSthS+vpNQ9lTDIaqjiTKz&#10;DBWzgJb9vTZjOqhdbXSj9H4v1CRiDNvxskYxtK8pOv6DNt6E3dh5qS4nqGOS/HI1FsmxBhOPKTGK&#10;vsiyRSip3pzm2BpERBeW0Fvt4m8lymfGZSlQOLNcfCLC2KOmAo+DLVrYOTi7Gf37/Vhk06Om5tQQ&#10;tDV7bDIrhcUov1dkZF8bFLFIrPGDm1G3fhwNv2zEoivlTIui6WqM04uQNRN9elhbn9cVTSmks+zQ&#10;4W6xt5Uou866xQUoKVULFbox8JY+p/SBXpxUOlD9Nf19YqMYPj4AzHKjyOl4GVwiblI3SRzz2Gy7&#10;WId2sNxwXaHNmNBjTETnUiEWPboZDSL93Xl/GgVFo/3o3etCladUzogaP9CB5sMivJhfjsLCclSs&#10;FOHDT9vRzXQwERFlrA8tate4Q2VoPtQN/8JkCV3hVDsaH25H+a5m1BbLeXascdroEAb2i/9zSmIr&#10;2FQzSqBWF3Ufch6HVB0/c/P6bmChH/7FNqWKlt9z3bUNg8MKGuZobxMaHRqAWDM8xXFbBvdMbcsw&#10;MCS3zFWBbUeHoazz6O8TKfCg7jciz7HJG5fWH35Xy8lE8wUO0tm2tPOFNtLKI6WT77HlRvVTPRjs&#10;ro27Jkb1FcB9hXFNhjE0oP6KF2Xf0OeYlc5WOwfuRP9Qsgq0EDqebEF4WQW8Mds2gMCmTrFPDahb&#10;Gn+sY8yqQ09fKxrm2lyHmZa/5kWa9/vXKlCzLIzNPw/E5UcnpcJFaHy8AaXiOqhZGz8skiPHoUbG&#10;EdzTLK6MSnhnF6LwVvUhyTCadnc7h1NERBMsN2PSOjndKyIq8X+xOz6xRjlQCu/9IqH6ZBD91vTK&#10;iSA695eiZm58YVC8cQz8tAIllW0YqfCjKzI2RQdW31qM+sjTVakuJ6jjT3y7FPMe7EaBNtagPk5x&#10;aLvdmBJhdN5fjPIHO4C71GUD8Jf2omZmPTo+lIsQEVGcYNiUbb6oEHXtgxh6vg6lhRfLmRl6ORyb&#10;IR8fwOYfNyK0phmNMU/Ix3LNr4VvRhiNYtnud2WcEO5G48MiE+Sqhm9hNDWQ+rLjGBlW++Mohtum&#10;tavrGrUUaQChd5JlqUbR+7I6vlYl3JHCiRCG1OeVZhYgZHqo6FrPCjTtG7K0ZPOg4lEvXHvrUPf0&#10;AEY/V+eNYmhnPep3ik8fq0G586GJl+ExJqJz7BIPGn+pFxTVre+MvY8djB8KogU18MSNhzUuwqU2&#10;sY5a1MxXCwQLUa4+zY82BEQYQURElJkCFP44gMGhLtTdVIjkOYMwOtfXob20Fc1L3QmXj4vTTg9D&#10;7f+m8jqbii244L5X/OsbcqhYGUffk41oCZfCv77GttzQOQ6NN/Ca2lOPC2VufVtGwtqWocSuYtLl&#10;Fp8AvSdSqPJRK3vEP9dMt3PjlPFRDDy7Gr61A3A/UIeqGXK+g5xtmxSTLzzYpDeUSNL6UmeXR0ov&#10;39O3UW3AMQVNiVrzfj6O0IEm1Kxqg2vuNpHuSS+/EzqdJK+nlYGKvVAfepOzNCf60a22Cl7qTS+v&#10;FidX5a8TId37vRClc8UVtr8bfSm0UJ4Mpt0iwol14viKa7Jxb2pp5NChbgzMr4DHeo+N9yK4U6xj&#10;WQ0q1M/kQ5LYGUipxTYR0USYwEpakdja6oeIfuFbWsFWthOkdG6NSCpsRvdrsakEtauN7lk18KaQ&#10;kFULtzseFYm3dQF0rKtGxVwvvPf60Pp8AHUzpomEbq8sqE51ObHk0yLiPFCEhtcGI8tWPtCKnr4A&#10;Kg82ovKxaDdu4we2wbc7jMpdveh6TC67pgODewsQ/KVciIjoC8Y1Xcuax7c0FcaP90PNSse4yYfm&#10;7xXHZkrtJMr0j4fQv0++jhjHwM99aDxVh8D6+KfFY1xRgW19vWi+sgmLrrlYLxwoWoSmS1ajZ0CE&#10;/+YMUsrLjiKstVZzyG5epM8f/tSaW441/vtm+HeK3V9Zq2fGVEZXXrtXo/61ItRsCqCnsxWV1wTR&#10;WFkC78a+SFylKn2gB73tizDwgzJM+yu1MGIaSpb3wrtjEMFHSqPHZiKPMRGdcwW3NKJ5jQvh3T74&#10;X0j+zP3AwQCw0osy68093ovun6qFRNFWH4XzK1En/nfu7jo/WjcQEdEkVArflmoUJ80Y6MJ76+Db&#10;XYbWrfEtH63i4rTTYaiDhxhp8lhi3kXi3+HxmDR1xOlutK0fABbXo9bSLa7BMQ61OtUO/1qxrjn1&#10;qJCtbMNhbcv0bbCS8waS5CHUhzrbH6vHADyov8uule04gmtFvuDiaSirbsHo9zvQs6UiaZ4snW1L&#10;O1+YBts8kpByvicFoafnYcpfXYxrvY3oLvaj+3mfuEINLri1FrT9tvsX0p6oTU5vmexCmfVhAXl9&#10;eq9zZ53Hyk3560RI735XuYvLxNHqRO/A+dJ2tACetc2oc4XR/qC4hpL2OOM81Mj4a91oEsnv2ru8&#10;8j4thPdeLfWNwMtMfRPRuTFhlbSh3bWo3DggIvo2+O9KI6ag9MzyokYkBAIHohWkWmS0vxul1V5T&#10;wicFb/XD6OlFc4kXzccH0bPBUmCcdLk+dG8SCSmR0F5tbQ0kxw8M/7QbvdoGj6N3f5PYYpEpWBwb&#10;dRbcUguf05iKRETnHTmejDFdU6NlqDurZZfwcjKeQHar46OI0HHbdmuXPiF0Pr1Zvs7AdA8qFopw&#10;ePu2uK46Q3tbRLbT4nALfI+G4HuqEV7L+Exx1F4UllSi/pAXtVs70KP2orC1Ft5DjaiptvSikM6y&#10;2TrVjtrFTRhw+dC2wVRoEh5G+AYXPBt6MbinAdUL1YePatG8pweBpS70ra+E3zQ2TWjvCsyrbsP4&#10;Yj8C3T3o6Q7Av3gcbcsXYfVe01mayGNMRJNAAbxr2+BzhdHyg8YkBUUD6O0Mo/LWsrgC29H97Vp4&#10;EC0kEgrKUSHSytjfgk71IRIiIqKJdLob/gfb4d7iR22S1p+J4rRMhF5o0xp2NKysdGjYkeLvjYp8&#10;xffUvJUHzU/WpVcOltAo+jbWoGYv4NnSgjrbSrhxTJvfJfIyXQhsqMT401Uo/3Zu8zJp5wvnNEBR&#10;lORdNzvlkYSU8z2CZ534LfF7jl1Qz/RF83pDjSgrXYFOUx6pdG6DVmG4bWfsA7JqfrFtu6zMTiL0&#10;ptrWuRyyEXVEONSv/S+8JHn70qRyWf7qKIz2JaYygynlaFRnry83zZuCqmdTa03qyOXWumbuePM8&#10;qpS8xIvGp3xwhVv+/+3df2hbZf8//ue++IEO/KOV3XAKt7DIhLvFwVJuoQnuj6X0hqZMMGWCCRNm&#10;5g1bqnCbrqDN9sdMJ8x0wmwcaOPAkQwcycDRDO7RDJkkA980hd20gqMZKDTgsFUHDSic73WdnLTJ&#10;ycmvrutWfT7gNM3J6ck5J+l1vV7Xdc514D3VYGjimrcaWUHyshZ9w7l//Rvftt+pnSSZPJ8QpQ4R&#10;0dZ7BJ20BSx85oH99RhwOIr0J43PIKOHYYXDbUX+Ykrv9BR+TCF+xQpPf7MhghVDZ0TwdmUY3R2d&#10;6H55GBOXk8iWhp9c0+RyP+YwK+OF9mXM30whVTGlkftDH5pSO0tuAdkb4uGVHliqTmuzoHu//isR&#10;0banwHo2hFBpetetJXLWw2Pr88RkLd1DZ48XkzE3cEnUqY6jCF8VZejVMI467PC3ubUrNTfGAu8n&#10;UbgRg8fWh6MfJ0TZnED4332wj7bBfUhfTJPFxLER5Jo64UokPKMuBG5aELw6jam3XHCsjaIwBfvN&#10;AFyjpWSqlWUfTuG7iNhPj9hbN6KZSTjL71G0z4eZO0tIn7QZzqy2wH0qCIdIksdv6mna3AQ8r0aw&#10;KmKbmVKH7oAbY1/OYuZkOyKvejCx1qHyqI4xET0xdjkRLDUUnV0fIaaKNsyeA84Xjc3PK0hdi4jH&#10;ykYi2QFsH5CNlVmErjV39QgREdHGiJj8lBfh3SGE/9NE+1HNOm0jskicT4oUaRiDB6oag4qaeb/7&#10;KQQG7AjctiGYSdXoSN0IUU+/54T9VEY7oTNV8/i0w9rvFLmME+6Tccwm/YDMZcpGj3tojyAvrJsj&#10;tZT3NGbpLcv1bor3uhvB0PHIWodz24EAEqdtyJyyo/vVccSup5C8PI4hqx2pvW7tvsb1FbC8LBsh&#10;e8qGbC4q3hpH+GO1+FiuNCy0cXo1JrJAM5vR/tpIGywDZW0GZ32Qd+XFgK9sXgjO6gbU1uxStCtM&#10;86ub9i3dEu0Hg4gcU5C/4EWw/JZ7BjWHSRflRfKieDTeu1ieJPmuKGfmQkjWG7abiOhRUZvQ0dGh&#10;/9bIspo+41BFsaZajkTVxd/12dSSRsd7KeZS5UcXzOgzMkFxzJW159rr+0LqbPGpmj4NsbxLjf6g&#10;z/ghqoogTsXptD5DWlUXk5Oq72CX9vnJ9ctJOeBXowur+jJSE8uJ7SnNrzcVtzetBuXzQ1F1Sfvj&#10;SsVtD4qliIiefM3Xl4JeFrtiZqXfuqVUSPX2WrRyU3nBqfpj8+ry72l1TD4/UyrpjZbU6KEG5efS&#10;jBo6YlNFcqZC6VKdJ6Lq/LIod0/K50GtDpk9ZxO/u9V4qf7QmZbNy9OqT67r2LSIBoxW1ZkT8m/E&#10;uuTutrLs2vMx8325NSZeg+r/b3ldVbR8K6g6FPG3e7xqNKfPbFrxGJfqp9lzVvE+VjWULb5a4fsp&#10;1SGWrfo8NvsYE9Ej06j8roqnNUtq/LCilQ1jt0QZZBJjG+PyNaLccMpl603KmDpTXbQREdFfXEs5&#10;h1DVhqRb/sqnKrCpwW8rK5vi8sY6r0adpsfBri8W9RnlFtXoK6I+658SvxlkQ6pV/J1S0S5VqWYd&#10;WpKLqt49sr50qMFb1VnF4qeO4n6Y5QHib2Wd7fjUZLt/F9t9ROZfiuo4kzbJV+qZVUP7ZD1eP47f&#10;yLZtLC+s1ihH2lDe07RldfqYPD7G79eyOh/zq84XZFwF1dLrVUMpkYXpx8L9Zb2cuU7uq28vTsyI&#10;rNLg+2k1dDZUNvmKsVlZ+2TV/06r7a9V6reBVtOXr/N/YlS1zaZa3Y7N17gcq7GNP8RVt/z+7htT&#10;07+Z72/6tPgembQ1LH7u1JatNynvmnxXiIhqaDUmk3755Rdt+vrrr9emTbySNofk207Y30vB8u4M&#10;Zj93w2J2bwXafL0ODCt5TN6QZ9vnkbqa2MBQG/JsLR8mv5rH0uoy5jNxTB5zYufNCXgOBJFaO0Gp&#10;ieX0e/FZz80Wh1ipMRWHQmlDmzyz6Q/A5Lw2IqK/POWAH1OZRa3cXLozXbzv7L15yBJ/6AXjHVZa&#10;oDjg/zwNkfpDXZrH9Fl5H5sc5uWZo69YYZFD178j3iUfw9CzlWcX20/JFQRg156Pa9uCBytYko+d&#10;HSYjaLSh2yprhgIKorxvaVnxvKNT1mgLpvcpyv+wIH5a0fm3yrOJc9eG4dwfQGr3mHZ1rnu3/oJR&#10;ocY9sgqrxfltxfUWHsgrai3oLD/jtmRPt3aGd/4Pw5o2+xgT0RNGgev0hIh7sxg/MWEytOEKZm8l&#10;oLjsVXG5dv8y8eg8Vn61xPo0dlj8RV5eTbIZYwoQEREZ5ZG8FBY/Mwi8uLMiDu10azdlgUeLT4cQ&#10;02LwGnXark7IaxUT98yuPcwjd1U87OlER3HGmtydtKg9FQz31xqSt3YdKhXmJjBo8yDywI2pm9MY&#10;e6k6q+hQtC1DznTTctqtZ7oUw5aJmH9CvKfn4ircn6Yw/a6txdEBO9H5vP5rHRvZts3IC5vJkTaU&#10;9zStXeR2+q8V2tH1WgjTd5a0/VsU2+Y/oOj33LVW32u2QjuUWrnenh44ZZvjpbKrX0v2OOE/4S+b&#10;PNoQwHVtSvvrE0Dkusvy8R8W8V+4zfzdheBZFzA3Dv9HmeJ+VKg1THoOqSta9A2fSewdOjsGt/iu&#10;5D+INXHPWyKizbVJnbQigHijD4Mf5+A4k0byTNl9lWgL2OA4riCfEEFuPi0qnRaH2vi/MPpsz2H4&#10;mt4I1CaCo14XfJ/Ie2qI6jq/gLysoJpdTikOm5HNiOfaguUKSI12otsxold6XbDK+85eTVfe51Yj&#10;Avo7+q9ERH81osy1P78DIybD+MjG/RRcsFs3UttmERZl+Y5RkyG47qaQuAE9oemCKzWj3T/IOE2+&#10;KRf2YlJ77tIaZkpDJiG3BLMuhdyCbGpoQ5s8gauVZYWufU6RPCYwu2Dc4gLms2JZxQnrP/RZgnYP&#10;pZfDyB0IIn09WDmUUZnsRz3YsdOCCbMhjb7LimMMOPZbtcRVUWRzRA5LZgnbvRzk3Y6Up0odxY/o&#10;GBPRk2e3G6EvXMDtAPxnpivLtMIsUhcAT68xLs8hdVk2EvnhP1feOLg+Bd/xaA1+kc/iYmkiIqLN&#10;1g7HaHUMKqf4SRn3OjD2pXweKMbSteq09i5YB8Tjrfnq+uruvBZPO1/sMrQRrmAhI+P9oYoYvkLN&#10;OlS8dHscgwMjSD7tRTQThfcf5kO/tndZtaFiU3eqa9LcHW3LYO0q27IHGYy/7MTItZ3wxtKIvtkl&#10;MhITc2EMili/7zOzGjoncjXx0K/U7fxqads2KS9sNkdqLe8xcT+JEUc3Os1yobV2PgsU/f3z14bR&#10;3dmHyN3i83UFpG9GxZsNwV53GOs2dHTIoz1rclKvFZ5REaflxxE23Et3Yx6y/fVJcV98DuJB2Vnn&#10;c3yCWQ6HED0EZE6JmNl4QmOtYdJFHh67Lh5FnB0yxN3FKYgRtxZ9I3JtM74rREQtUJvQ6LLdxU+L&#10;wwXYTqc5JMAmaHS8TYeu0IbcsKr+E76q4WCqhtswDsW2OqOOyaEiDkUNQ9CsqtNvyb/1qdNyjIhm&#10;lxPP06eLw6OMpQyDS2RDqk2+95H42rATq2LbRTVY9f2R87VlOdwjEW0TLQ1z0Wi4Y31IYMU4TM9P&#10;cdUnymLFbMimNfWGO9aHmFJEmf2TPkuzrMaPKWK+X535TZ9Vg/lQvKvqzLtyeCqbqJ8MW5aLakMS&#10;re9LK8sKq2k1KIcNM9Y/3xeHC7WeLav19HnoFdvXYD/Whlk7bKzXFvXjV1Z36uutXlbWeTZtX9aH&#10;BHtUx5iIHpVG5Xf94esW1akB+bo+lWJsLT4vxcdlSmVP3eHUSut0qlPf67OIiIiEVofWa27403XF&#10;5Q11Xq06TSgurw/9v0beskTG+141XhEPS7NqULYtmQ2DXFLr/X6bUf3ybxV3E7cz0XMifVjUNaV1&#10;lLVLrW+vorpjNbdKpw9pbFyvsPhF8Vg3uqVNS9v2UHmhrpUcqaW8x4zIeY6I95LfIcNntHprTIuB&#10;rOXtf3pcZDtXOYTyqpgvt8NpNiS1gRy6W352wW/1GRVEbqfdnsKm+hI11rW6pM6ccYrvnNjusuF1&#10;H7r9tcoTMtyx2Ae5jO8rk3/oLdK4HGtwrErfaX0q7a+2/ybDpM+ele3UijqWqvPfUlrnQJ2yiYio&#10;TKsxmWQ23PHDd9LKYEEGEKKCcr9bPpZ/+TTNwq0FjT5c0wq31IEq5hvv6dGwk1ZYjLm1YMRyKKhG&#10;kzPqTCquTr5ZvL9weaDU7HLqb6Iy7ZXva1Fdp6PqdGpGjZ/3Fu97URVMlwI9RXW8OanG15ZVVEXb&#10;JzZSE9H2sJHKuZ5imbteNk7HgqpL3nepYXLd4J60pY7QA151MiHK8mRUDR6S9zcy6TQ1UbMDsVT2&#10;K12q21j27/Gq8fKyv5VlhdKJO8rBMa3+mY6NqU65bMWxWFan35IJuEj8D4+ZxCPFaXqtw6NU/5TV&#10;a4lJ1XtArsOier+sjF7W6sABn+G4Fe9XVXHkHtUxJqJHolH53bDRrXQiopz0GFu7p5tJw1JTjURC&#10;6b5ZFSeiEBHRX16rOUdTnTZlistX1nm16rSi9U4w7/l4sZ3oSLGNx7TDU+90NL1PqK7W+82fL8bu&#10;EPG4WZwvp6lMWceTHpOjV4/JZayv5SCGdqk7k3o97lR9JuvUps/X70+7dlHBHpcajE1XtI1ZjsSb&#10;awNtdtuElvJCvQNuvc2v1RyptbynGCMZvl+lfVMc+ndiWo2edqkWsZxywLjNpZysuv2wuqO4htIJ&#10;0Kb3RhZ+m1entPsMi3W+4Fb9n8ttKu7X5Am32iW3Ve7voZA6U/ale+j21yoNOh43QTP/72v3RK65&#10;nY9e43Ks8bGaPaeXB2v7WzxZuvpe1/qJFcqYOlM3/C6dJFnjnsxERAYbaQd+NJ20pcq/7sRGxlY0&#10;+nDNK9zSVUnrN7AvqQoSTDpppaVUSPUe6NICMbmeroMiGJM36jdodjn19yV15rxv7cb/siHeeWxS&#10;TVedRSmtqvOJoOrWl1VecKr+2Lw6zUZqItpGNlI5N7KYDIpkvZhQYo9N9Z6Oq/ONzn4WaUzdTlop&#10;N60Gj9i0RFkmxLYjQTW+0LjzUKrbgbg8r8ZPi6S6VPaXttnsJN1WlhWWv51SfQf1+kfWKSeihmX1&#10;RK7BZKwnl1KT6+stHYs75huhLXuodNzq1IHSozrGRLTpGpXfjRvdVtXZM3pDkRZjL6pT/VAdxqs/&#10;Sg17ShP/3z/FVa9cX8MGJSIi+itpNed4+E7aGnVaud8X1WkR19tkx6F4L0uvVw3VipFrtEmtq/V+&#10;pRyn/lR1FWtVTF7ZESeVjlHdydBZtCrWGzriWO/gE/scTMyvdeQ2pYltK2k6L6zqpH2IHKmJvKcY&#10;I5l8v36aVadOuNa+E7Kdz3d+Rl36XX+9wrI6+/l6+2Fx2fVO8cb070aDzs/lhWmxTWX5p5gsvS7V&#10;d3JKnV6ofreHbn+t8iR00urHquJK8q3XuBxr4litzuoXCOn7K+Jsv/jd/9/KwHk1Nabl+tWdt9WW&#10;E15tffVHvCEiKtpIO7BZJ+0O+YIofOp65pln8PPPP+vP6FHj8SYi2p5YfhMRbU8sv4mIaLtgnUVU&#10;rXBjBJZ/LSD4/TS8e/SZVO1uBIPPB2BN5RA88PjuSctyjIj+DDZSlv3666/a49zcnPYo/X/6IxER&#10;ERERERERERHRttLW78FIbxLhq1l9DpnJXg0jORCE9zF20BIRUSV20hIRERERERERERHRNmWF78Mx&#10;4FwEyfv6LKp0P4nIOSB4ygOLPouIiB4/dtISERERERERERER0bbV9lIA4eOzCH6WRUGfRyUFZC4E&#10;MHs8DH8vr6IlInqS8J60TyAebyKi7YnlNxHR9sTym4iItgvWWUS03bEcI6I/g42UZbwnLRERERER&#10;ERERERERERHRY8ZOWiIiIiIiIiIiIiIiIiKiLcROWiIiIiIiIiIiIiIiIiKiLcROWiIiIiIiIiIi&#10;IiIiIiKiLcROWiIiIiIiIiIiIiIiIiKiLcROWiIiIiIiIiIiIiIiIiKiLbRDFfTfa3rmmWf034iI&#10;iIiIiIiIiIiIiIiI/rp+/vln/bfm/Prrr9rj3Nyc9ig13Unb6pvRxvF4ExFtTyy/iYi2J5bfRES0&#10;XbDOIqLtjuUYEf0ZbKQsM+uk5XDHRERERERERERERERERERbiJ20RERERERERERERERERERbiJ20&#10;RERERERERERERERERERbiJ20RERERERERERERERERERbiJ20RERERERERERERERERERbiJ20RERE&#10;RERERERERERERERbiJ20RERERERERERERERERERbiJ20RERERERERERERERERERbaPM6aVcWkHj/&#10;KOzP78COHTvwnO0oxq8uYEV/mTZP/vKQdozlNHQ5r881l/usT192CLEf9Zk/xjAk572f0Wc8uTLv&#10;y20fx5O/pUREj8bK/2IYebkbnbLc7uzG4PEwMvf1F+tYuTYs/qZO+Snq7djoILo7ZTnbie6XhxH+&#10;pkatrS07VFbHD2HkcnN1fO6SrLPK6qAKK1i4PILBvZ3aejv3DtZZ7wqyF0cwZHtOW3bHjudgf3UE&#10;sf81sRX3ivVerTpTO8av2vFcnfWW1701J2O9+kceqQ8rY6OJm7XqbXEsro7jaGn/nrfj6PsJLDzQ&#10;Xyaix6oYk+6A/aOsPsdE3Rg7g3FR3g5fMyuzcog4i+sfvJjT5xEREW2S+0kMizpo/Lb+3GC93chk&#10;arZOaybuLdWTdSez/MX4fgXkrk/gqEPPkWQu46gTZ+dTmHijLNZ/YwKpGosW7iXFsn16jiTzkz4c&#10;/TCF/B/6AuXEesPHDflUzVi/hha2rVa7a0F/ubGN51MNc0sTrX2vauRCjTfNoCBiNjt6xPrNjkv+&#10;dgwTx9fz2uJ3ZwjDHyaQNcmxH7b9tRQ/NjWZ/q9tQM3/d3lsemCvcWyePOL/Xjs2dkzM6bNMlD4j&#10;0/JNK3N6zP/+bgSD2voHEbmrzyMiekw2p5P2gSg4B7ox9EkO3W/HMZOaRvDAEiZd3XBum8J/e0pc&#10;FcGi/nu1HFJXUvrvRES03eQue9C114OJn+wIJGYw84kPnd8FYRfzYvf0hczci8H373Dt+kG87unq&#10;hufDZdjfk/V2GD5lAcH9XfBcNnQQ6HW859KKXsfH4d+7gqi7iTpevM/I6wn9iZFMEp3odifQ9uoE&#10;pkXsMHEQNdabQ+z1LvS8EcXKXj/iKXEsEn5034/Cs7cHR6/WS5jF3456UHMrbo/DKY5n9H43/PIY&#10;r63XKRK99a1oszgROhsymYLwHiguY2tvL/6iEe/7hhV950qxkThuXfMYcVirj3HpWLgmsXQgKI7F&#10;DOL/7kTq1BAcr0fEmojoSZF5x1e3oaimuTTieRfs1vJyQnc3hdh1K6z7gOT5BOp0AxMREbVIxKTv&#10;eBGuGS4XkPs+BShO+M1i3X2KvlyZqjqtybj3aQucZu8hpuCbjuIyve2oqikr3k/GzQ485xxBapfI&#10;k5Iifk9OwLMrpb1f34fZyjxC5j3WPoTulcX6CyPos1bnUzIvcFgGMXKrHZ5z01rb5sSr7UiN9sH6&#10;rwlky1esr3f4Rpu+rMinds1i2DTWr6GFbVtvd12C47R8vzh8z6YQcDngaeoEr4fIp8R21s0tTbXy&#10;vVrPhXL6tk2fdmDpkyF0D4wj08JJq4VvgvB90oPgMRva9HmaB1mEX30OnTYPwvc64dBy4OJ3x/fP&#10;NqTODaHnb3YMX6t9LDfS/qrsM+67D075wj43xirmi8nsf61l9f7f22A7FkTPJ35M/F/dLP4Jk8HI&#10;MfH/pz9rxUo2jYQyBLuIsY1yN2NI7hPxN5IIX2X0TUSPmdqEjo4O/Tdzs2etKmBTg5lVfU7R7Dmb&#10;mG9VQ1l9BjWl0fFeirnEcYXq6HeIR68a/0l/wej7KdUhjr91H8RyLjX6gz5/G0mfltseVNP6cyKi&#10;J1mj8rslP02rPkWUgb2iDPxNnyf9llaDvXJ+SJ3VZ1XIxVWffF3UE+bl57I6fUwRrxnr7VVR5sp6&#10;21ZRb8+ek3W8VR27ZVj2ZHF+7Tp+UY0eKm1HdR20mgmqVvGa64tFfU7R4heyjqtc73LSp4qUtWpZ&#10;+R5TA2L9ypg6UxmCrCmur7gdrtiSPrdkVg3JOnLfWNUxHtPm1zjG5URdKxJtVTkcFVuzrlhX1zpu&#10;lXX36n/9Yv8U1R0zOxZQvYllfQ4RPSqNyu9iTKpPA1MV/+9rfoiqLvn66eqSd/FTEbf3m/9dMZfy&#10;q9GYTzwydyIiovqazjl+X1Tjb8n4vlh/BTP6/Aoinu4Xrx+bFllCc4x1Witxr7lSTO9Wozl9VpmK&#10;97szqdrEvlhPpsU7lFtVZ07IHMepTn2vz1KXivlIrVj/SLxsn+fVSZlDGZcVirE6VOfnpT1eVuNH&#10;zLa3lGc1s8+tbJu+b1XvV8q3Gr/fhvOphrllLS18r7IhLS+0ifipYhPEfO2zPtswI9OJ3E5sq/PT&#10;6n2MHi7mv2NJYz6oW9ZzbEPeuvntr+J95LE8FBXfgE3W1P+73lZfK5bdQo3LMf1Y6VP151pU+oyq&#10;91f+34i/PTFjKCskvR3gRFSNHhOPzeT9REQmNtIO/Msvv2jT119/vTZtwpW0OSx834GuAS/cvRXn&#10;KcFqGxQ/s0gvtHa+FTXHccgNByJIZczH/8jdSiC1zwOPS59BRERPDn24r1rDJuVvRrUzYH2n/LA9&#10;rc+UnrbB954PuB1CsmJIn+LQwX22IYThhrtfn22UTyF6Qaz4rQD8FfV2G2xing8ZhK6VhlrKI5eV&#10;Z5UOYfAlw7LOIfFYu47PXRbrv+LC2EmzSqiA9FeT4q/98B2y6POKLId8Ym4WoS9Ta2fB5+7OYidc&#10;GDpQuaxYGoOHxfrz48iYXdl2L4bAaAKuk2Pir03kc5iVf+carDrGg/IP5tJYMB2muSSHyNtHkVTc&#10;CJ9xi60pyWH6UgLo98FrPG6v+7S6O7J2lnYeic8mkB8IIvia2bEAUv9bKM4gosfMAfdhG3D9KEYu&#10;NXmVjCaPzI0UrAM9ZeVESRapmChnj9jhHHCKMriy/CMiItoI7XYe/7Jj6GOIuku/StXMygKyNwDr&#10;853VV7CaMtZprcS95nKfDePodQXu8xNw79Znrql8v3xuASuKyE6chislxTOHa1g8JpH8Vs9P7k4j&#10;ekXU3se9VbG+97g4JhcjiJeGORV5wcIDsWJjXiC09Q9BW/P1jNgaobCA3I82WA574arY3nb07LeL&#10;xwgWGg2f2sq2/ZhA+MM8nGeChuNjgetNLVto+H6t51NN5pa1tPC9yi0soOMFJ7yvGT7TfXZorcrf&#10;LhSPewMr1yII3fbC+0rlPubFfnguieP3aRTBAfEZm2m3YexCCI7eDuS+r363x9f+qg/522Ao5Kb/&#10;3wXroWG4rgcQvrFNos1+8f3rFf9//x6pP5pYlSwylwDf/h5DWSHMpRAV33evzSnib594HkL8JqNv&#10;Inp8NqGT1gL3pzOYT3r1AG3dylIxELPsai7Uoxbt7YFzHxC+nhbhk5EcaiMJ6+sOyBCxgun9sgz3&#10;f9DuTWF2f8JmlxPkPUk+Hl6712D9++utILO2bCe63RNN3XORiOjPKvddTPx0wb63KqVA+167eEWU&#10;sXfKGjxuh7Wyc/7FEGavBzFYq+q9twBtzTaTZKW9C/ZXRCJ7a17UIpKCzudlIjuLnKGzsm4dLztH&#10;34nB/kUI3i59XgWRtF8Xye8rPbAYN6KtGz2HxDZcz4qliqxvpbGoxuH+uz6jKTnETvkR2x9F6I1u&#10;fZ6BIuobuXviOFam4iso7p4Fyi5thqmVaxMIXAecp4NwlW+bbJQQ89HbXRUbYU+3SPBFkvmtfu/d&#10;lVmkZQPNK47qZdscCKkqFk/a9BlE9Hi1Y/C9CYyJ+DvxegsNRdr/uYIhm1Wfsa5wM47QnCiT++1o&#10;b7fDeUyUfx/EkGQcTEREG5ZBWN4yZaEHoW+TCA7UaZMTuUFaPNj3VEWi5ox1Witxr5n7SUycSgLy&#10;hMVDJh1ohvdTDk5ifknFWK/2tK6VhSzEmmHrqt43y15ty5At3fRUcWLyzhLUZuLuNhv8/xX5yVlH&#10;VT619KNMIhx1cwiplW3ThmwV63Ttr162rT8EVV1seDxazqeazS1raeF7ZXltCjN3puHdo88oub9U&#10;zEl3K02cQJBD/EIY+SNOOCqOfRbRswnx+Y7Bf7jBtuzzYyYzhbEDJt/Djba/bokW/t+lvzvhOZLH&#10;xEdRPed/wrUPIvDhGKziv8AzGmt+m2veaqSA1Jch8c1wwfFiO9r3y5Mk8xi/lKxdThERPWKbc09a&#10;oz8KyN0ch+d4BMqBSXj6qxuYaTNY4XhdBKoXUpg1nvBzN4XEdSs8B6obg6oVkP1A3v8hgmVn8V54&#10;xXtTxDG8vwsja2dXNbucIO+X8S8r+t5O6vcanEH87W7k5D0l+o33lMgj8XoX7G/HgYNy2SiC1jQ8&#10;e0cQ/0lfhIiIqqTyZV2LT7XDH5vHwld+WNt36jM36EZ+rdPSdjAAh5KA/70Isnqnwcr/IhgZjQC9&#10;QXj2G+t4UabLzlHrFEIiETbdksIyluSZ2i9YqhtzoMDyD/Ewl8NSwyxpBekb8m6zLlgMDQ75KwH4&#10;L/VgSl7h+pQ+s4oNzvccUK744f8si5U/5LwVLFwcwchF8eoZD+y1QpiCSIZPhZHfF0TAmPDfX9I6&#10;mF1aB7eR2L9XxENmoZhg6g0YsoFm5Zswhl/uRmfpxKYPU8hr20RET4ynbQh8XGwo8p9KGE7wMFf4&#10;NoUwPLBV3Q+rIMqwiFiHV+RLsrxoh12ezY8IoqIcJiIi2pg2tP8nivmFafj/2W4ej+tWfsghiy60&#10;309h/A07npNxaGc3Bo+HTU+cr6rTWol7qxSQuRBAOG9F8JTHJC+oV4dWy96Ki58KeizFbVnOa1uG&#10;brOOScUiXgHSd5vo8pGdPeJB2WsRa6+hsILs5WH4RrOwvOXHkLHD0aCVbcvd1bIFdO8uv7hhB56z&#10;HcXETZN44fZ48UKJBldfFtXIp1rILTPvyws4dmC8bJSnVr9XRoV78u98iCgOTLqrO8OraG2gYi/k&#10;SW/6LM3dWSRl3nnYUTuva8pmtb8+Cs3/vxe1w3pAfMOuJ5GpO2rUk6PjJVFOnBTHV+TtgSvNxci5&#10;b5PI9jthM/6PFdJIXRTrOOKBU76mnySJi1Ekt8nxIKI/n03vpM191ocd/28nnnMEkOwKIvmVT1Rl&#10;9KhYD3jE8Z1A8lZllCCH2kju88DRRCArzyyLvyeCt5NRxE+64TzggOMVH6a+isK/p0MEumkROrey&#10;nFjyM1Fx3uzE2K35tWVdb01hJhOF63YArjPrw7gVbk7CdykP1xdpTJ/Rlz0Rx/yVNqQ+1hciIvqL&#10;UXZrqXnVFaxS4ftZyFS6wj99CL0mEmH9aU31GiQKOcxe1X8v2efTyu7Bb4+i52/FBLxj71GkD0xh&#10;/sYYrIZkNy8SJ5/sHD1fPcLGmvv5YkPN/9OeVdPmL2HFdOSFdYVvQgheFLt0zFtMsEp+TMD/dgw9&#10;n05Wn5FtYH1rBunYILL/7kHH/5P714HuN9JwfD6P1LvWmg0CK9cjCMir30a9sBkXEvuXko9PmaXI&#10;Yp7sNJ4rFOvBQkHUrsDCpx507Y+i0B9ENDWN6OudSI32weoKI1tZxRPRY9b2UgChEwryl3wIXmt8&#10;zn32dhQ45kCPsawopJH8QDYSrV/10d7v0oY5T1ya3h5XNxAR0RPICt85N7oaX36I3P9k9+MCxt8L&#10;I2cdwZSMQ9+xo3B1GPa9nqpRI6rqtFbiXqP7SUROiUj40Ai8htunldSsQ43uxRAcFevqHYFTv6o0&#10;n9e2rLgNRvq87INGgXYOsTMjIl63YeSg2VW2BRGzixxiZwd63GGsvBnHzDlnw5yslW0rPNCyBUy+&#10;0QV7rADn6ShmklF4n01hxGHF4MdZ8+PbhJr5VLO5ZQ2tfq/W3I2gT+SbOy19CFzrFnHWNHxNtGsW&#10;r0xW0GM8WUD/fjqetzTu6G1gc9pfH4Xm/99LLF094mglkM5ul2tH22AbDcGv5BF7O9jEiDO1bzVS&#10;uJXEuAi/vQcd+ve7HY5XtOgb0RuMvono8dj8K2n3+jAjr5o874VjIYAe61EkWhoznlqyzwGPCASi&#10;N9c7SLXK6HoSVrejtQ7y72ZRGulF87QDoe/nMXPacNZaw+UySJ7NaIH2cMU9SYTdLvhOiC38IIm0&#10;tsEFpK+Piy2uvi9h20te+Fq97wUR0RNLv59MaXrWo3W0Jtz6kPD6VDoD2SLvjyJKx8lPjEP65LR7&#10;mG7YbhucA6Ic/mSyKjnOXQmLtNPgXgJH+z2I/OFCMDYt6niRYJ92ofDZUQy+najctvtJBN+OwXIu&#10;2LBz9KHdi8F7aBxZxYfI6fKGkBUkz/gQ2x1C8M2a3cRrcleOos8dQeFQENHkjNbgETxUQOSNQQxf&#10;qZWk5RD/LAI5bJbvlZrn07ckcSmH4UwKU2+54DjghPtkHDMxN3BtGIHLTBaJnixtcIxG4FPyCP87&#10;0KChKIt0Ig/X/p6qhs6V6zGtzF1vJBLa7HCKWBnXw0jIKz+IiIgemRUsLVtgUdyIZmbW49ATU5i+&#10;GoQtH9NGyFuPRGvXaRuRuxZBBArGjrlqXKHa5PutiDzrNZlb2RC64G+tHayuFWTe98BzBbCdC8Nv&#10;2glXQEd/eY40BPu/jKPHbYYEYt8PI31jSuQfDjgG3Bj7cgbRw0Dy7QCi5fek7R2DqqqNh26umU+1&#10;xnZSvJd4v/Uhl1v9XpXrhk8btW8S3gPzCLzYjaM1c7J1xU5hu3jP4vOSfG5We2x/2uwkghZtZvtr&#10;TXnEXi1rM9hhR0DOPmUvm7cDQ5ebu5q0JsWiDc0c/982yjOfdiDwqQ9KPgzvqQZDE9e81cgKkpe1&#10;6BvO/evf+Lb9Tu0kyeT5hHYCNRHRVtv0TlpLr6x89asmb07CeTeCoZqVLz08KxxuK/IXU3qnp/Bj&#10;CvErVnj6mw0RrBg6I4K3K8Po7uhE98vDmLicRPbHyrPDml7uxxxmZbzQvoz5mymkKqY0cn/IGxRm&#10;9avDFpC9IR7M7ksIC7r3678SEW17CqxnQwiVpnfdWiJnPTy2Pk9M1tI9dPZ4MSk76S55YHccRfiq&#10;KEOvhnHUYYe/za1dDbsxFng/icINkRzb+nD044QomxMI/7sP9tE2uA/pi2mymHhtCJEHIsG+EcfY&#10;a861DsTZ1BjaLw7B81EpjREJzykvwrtDCP9n85pGzBS+i4ht94g9kIm/iDXK7ju0ci0A7wVLcw00&#10;cxPwvBrB6uEoZr4cg3ug1OAxi5mT7Yi86sGEWSfJnDhe18UnenwQjoc9JbvkyAh8hisILK+NYGSf&#10;SBYvpxhHET1pdjkRLDUUnV0fIaaKNsyeA84Xjc3PK0hdi4jHykYi2QFsHxgTNUYWoWvNDFNIRES0&#10;Ue1wnk1jcUnkBrv1Wbq2Xj+C2klDSWRKJ3bWrNM2IovE+aQIqIcxeKBGQN3M+91PITBgR+C2DcFM&#10;qkZH6kaIevo9J+ynMrCdTiNVM79ph7W/LEdK+oGblaPHbRbvqA+2p/UnGgvc74yInCeJ2M3WsoV6&#10;+dTDa/F7VW6PDa7SqH3/TWFyICdysmFEyjuhqxSwvCwbIXuqboGjPCvbH4U/VouP5UrDQhunV2Mw&#10;7wLdjPbXRtpgGShrMzjrg1POHvCVzQvBWd2A2ppdinaFaX51s7+lj1b7wSAixxTkL3gRLL/lnkHN&#10;YdJFeZG8KB6N9y6WJ0m+K8qZuRCSZcN2ExFtlUdzT9qSf3jgk+O6b6Nx7rcj6/4hKPkIMnpDcv5W&#10;HImWhtpog/XdFBaTk/Ad7MDytTBG3IPoeXYnOh0jiH1XqviaXO7HnHZ1GD4bRp+jr2o6+pG890YK&#10;ee2qgwIKcruf0gbCISL6E7PAecIPf2k6PqglRpaB4fV5YnKWXYFqeS2KbCqEwdUUhl198JxKov3N&#10;FBY+H4ZMN5WnNpic7RbJeHYGoYFVpN4eQp87gGS7F6mFKIbl/WBFfqKteS6FqEhSrKMjVQl2+4Hi&#10;aAeZs0ntbNNS52jw4yZuc6Anhfhde1ZNm2+BYtJYsPLNOAYPHEXsaS+iGUPifz+JwL/DsJwJNzUs&#10;VvZmFBmxtSPvuIvbs6Ydjtd9cIhXQ9erz6WVf5cVB2m4v8bZ6WL/HPLRrDEAYp68z2y/UnnFgKXT&#10;5Oz1TnQ+Lx7K7hFMRE+O9oMBhA8ryH84guA35g1F+W+TSO1zosc4usDdOCKykQgRDOlDyZemnQ45&#10;yoz420+mkdpebWdERPSn0QbLXnlaaAI5PRA1rdM2EvdKMs+Ykyc9OlDres+adWjJvRiO2vowfs+B&#10;4K0kxgwnPCqKtmXFbTDS5zkUkw7gP3KIvdGDvg9ycJxJI3nSVsyNmtA+4NFOssx/kNFypFo2sm2W&#10;TpNrXXd1anlMKt98tlA3n3rkqr9XNT3VBc8xea/+JJLf1lt4BflaIzgqFu37mbiTq+4032Wt6Phc&#10;6xCt4+HbXxtph+1IWZvBCY92xStsnrJ5fnh7N3rds65tJzrk43e5bZZntsP5XhhuJY+J0WDNK9Zr&#10;DZNevHpfuDiEjrLYe8eOneL/XR6JPCa/2vwTLIiIGnm0nbSi8Ozo1H+lR6fXgWFRQU3ekGfb55G6&#10;mtjAUBvybC2fqIzmsbS6jPlMHJPHnNh5cwKeA8GyBqImltPvd2g9N1scYqXGVBwKpQ1tMpgRQahZ&#10;SE9E9FenHPBjKrOolZtLd6aL9wa6Nw9Z4g+9UNm12BLFAf/naSzKMnlpHtNn5X1scpiXZ46+Yi12&#10;Wur3S7UoZpW5PtqByGUK4kfyUlj8zCDw4s6yZGcHOt3aoM7wPCufDyEmT9pq60CnLPtNk8I8ct+J&#10;h32d6KhKqobh3B9AavcYZjJTVQ0K+RsRhMUKM+/1YGfZNhiHli4ND1W8v5MFnWZnju/p1hL6/B/G&#10;FC2HhVvi75RhONaG9DLY1al1oifuVe+dtn/yvr97xP7Jp3qdSUTbkQLX6QnxP5zF+IkJk4aiFcze&#10;SkBx2avicu3+ZeLReay8cXB9Gjss/iI/jtj17XKvMCIi2q4KtYbmLcg6SNHvkVqjTmsl7i2Tu5Ou&#10;f9JjnTpUKsxNYNDm0Ub8mbo5jbGXqjutOhRty8w7A/PFiwu6FMOWifxgQryn5+Iq3J+mMP2uzeRE&#10;ynr0kywbaGXblN2bly00yqc2U3Pfq/ra/9ZMo3K7OEb6r0Z7euCUeeelsqtfS/Y4Kzo+1zpE69mU&#10;9tcnQGEVy/LxH5bqEyiedH93IXhW/E/MjcP/Uaa4HxVqDZOeQ+qKFn3DZxJ7h86Owa2dYBFr4p63&#10;RESb6+E7ae8nMeLoRueo2ZkmIiC7Ix/Nr4ahzWKD47iCfEIEufm0qHRaHGrj/8Losz2H4Wt6I1Bb&#10;O7p6XfB9Iu+pIarr/ELxqtdml1OKV0hlM+K5tmC5AlKjneh2jOiVXhes8r6zV9OV97nVlL4/RER/&#10;QaLMtT+/AyMmw/jIxv0UXLBbN3IGbRZhUZbvMKu376aQuIH1hEY/Mz7345J8ZpBDTvZxiuK/TSzt&#10;GJ3R7klvnOIn5Roc2j2TZlIBfVghUfYPiD+8Mot540YU5jF7Rax2wKo1+JRo9459OYzcgSDS14OV&#10;wxPp2vcHqt5fm74c0/bDIe/zKp4H9KFFi2ew57BkloTdy0HewajqauWVBaRlY9MrldtXoV3un3i8&#10;NV89TPHdefHZidTwxa7iMd7dBbtsODBbVh7jW+LhkKXYaU5ET57dboS+cAG3A/CfmUZFOFuYReoC&#10;4Ok1xuU5pC7LRiI//OfKGwfXp+A7Hq3BL/JZ3KRsICIi2gQrSQzv2IGdb5gN77qCbEZGrR7YXhAP&#10;teq0VuLeNStYyMhuyCFY5Sg+ZmrWoeKl2+MYHBhBUr8S1PsP8+tc27us2pWRqTsmUfYdbctg7Srb&#10;sgcZjL/sxMi1nfDG0oi+2SXyHBNzYQyKfKrvM7MaWo/fza4eLtPKtln2FjuqzZaVI9mlxYNrT+Ns&#10;oZl8alO08r0Sz5OjfejuHDEdPaR0T1nLrspvUKU2dHTIoz2r31atnBWeURGn5ccRbuLeto09ZPvr&#10;k+J+Xvt/VXaa/+886SyHQ4geAjKnRMxsPKGx1jDpd1OIXRePIs4OGeLu4hTEiFuLvhG5thnfFSKi&#10;5j18J+0uO+y7F5D/MIyEYXiJwjeTCF0RVeLpIdi3Z7m/bdj6h6HMRRE9l0Kk1aE2XuiC7V4O4UtJ&#10;Q1BdwPJPMqTqRLu870Wzy7XZMXRaVGxXQpi8aagsRTAb+DCPhd3ie6MFhG2wu4IibAoj+HGmosOg&#10;cDuCSfH9ISL6SxKJds9dIHo1Vdnofz+BifeSUE744DLcc6c5FlisohS/lECqonNyBYlzASQVP3wH&#10;9YRmjwPuASB7LoSYsY6/HcPkVVH/jDpFGd4G5Z8O7Z70xsmuNS60o9smn1uhaPGAKPtfHhZ/N1GV&#10;LOcuTYi5Voy86lhvFLkbwfCrEeR6g0h8NQZbjRy97e/WqvfXJlu31jDU3mXXnlv/Xlyz5YAbTmQR&#10;OherqtcylyaREEn4yIAh6b6bRVw8OKzGxqZyFgwedgE3wohUDIFaQOrTAFLwwnuw1JBiheu4Uywb&#10;QOCy4VhcnsRkXoHvsHP7neFM9BciG4qmRFmZuRTTGqPXzGUQhQ+OFw2JkLyv9Q1AeddZO0fa54JP&#10;NnpfF2V13fuwERERbVC7iI2PiMcrk4jcruwhK3wTQvBiWXterTqtpbi3JIesPOmx34ryPtIKtd7v&#10;QQqBV+R63YjeaHAl6J5BeA4BqU8ilaNdiHWET4ka+4gXQ2tDKYvtPe1C4Cbgjs1g6rU6nZ77xHEr&#10;5KrXK+QuhRDIA64jxVvb1NTKtukxQepUwJCT5RD7ZBJ5xQdvf4Nsocl8alO08r0SGZXdZsFCvjov&#10;lJ3mk2cTYv+DGNpfK2AqsrwwJH6mTa9MVl4LIXpYQeJ1D4avGt6jpJBH6oMgJvWn9TxU++uTQr9N&#10;3UONzPVYWeA+MyVy+Qxilyqi75rDpGevhkW5oWBswL7ezmBgfaU45HXySsrQPkBE9IipTejo6NB/&#10;qyEXVd0KVCgO1Xs+rs6kptXoaZcqinpVORBU07/py1FTGh3vpZhLlR9dMKPPkFZn1DH5Gchjfjqt&#10;zyxKn5bzXWr0B33GD1FVhNAqypZbjLlVEdKplkNBNZqcEZ9hXJ1806HNs52b1Zdqfjn1t7Qa7JXv&#10;a1Fdp6PqdGpGjZ/3qg7te+JWozl9Oc2q2EabWFZRHW9OqvG1ZRVV0fZJfIf0JYmInmQN68sWFcvc&#10;9bJxOhZUXXtEudjbqG5dUqOH6pSfer2tHPCqkwlRliejavCQRSxvE3XLqr6QrlTH73Gqvg3U8cU6&#10;q6wOWrNe9jvflfWEWO+7zmJ9Iuqn9a1YVqffUsRyUK2Hx9TQ2ZDpNP29vrgZvd5zxZb0GevW6rUB&#10;n+FYiON+pnw7ipa/8mnb4v+v8RWjRTV6WG63TY+NRH15pLi/7tiivkxJadlSnVl2jA9HxatE9Kg1&#10;Kr+r4mmjbEi1if9ZWT6UYuzZc1YVh6KiRK40e1bMF2XBWKp+ObL4uVNbn/VsWYxNRER/ea3mHKZt&#10;SCVNtufVqtOKWol7heVp1SfryxMzVbF2Sa33mz8v1yv+VsTuZjmBnKYyy/rSQmn/evW8JzGpemVb&#10;lbFd6s6kXo+LnMdkndr0eVpkJkWrmWBx+T0uNRibrmgbsxyJNxe/N7tt0lpOpr9fWc5SdYzFtpXH&#10;Iw+fT9XPLYsxkuH71eT3qqj0/THJe8XfV+WnZkr53hc1jvxv8+rUEXm8xPu/4Fb9n8ttKuZ+kyfc&#10;apfcVvGa5VBInSn70j10+2uVtBoUf1f7f+nh1f1/1y1+6miwnY9e43Ks8bGaPaeXB2v7K77rx6o/&#10;F7GkGtonllPG1Jm6X6dFdWpArs+qhrL6LCKiOjbSDvzLL79o09dff702bU4nrfTTrDp1wqXaZCUq&#10;CkflBdmYO6Mu/a6/Tk1rdLzNK9xVdebdYlBjrIib6aSVllIh1XugSwsq5Xq6DvrUyVR1Vdjscurv&#10;S+rMeZ/qfKEYDELpUp3HJtX0T/rrFVbV+URQdevLyu+PPzavTmvbXqOTgYjoCbORyrmRxWRQJOvF&#10;hBJ7bKr3dFydb3jyU4NOWik3rQaP2LREWXYO2o4E1fhCjYxlaUadPLaxOr52J620rM5+vl5PlMr+&#10;smYVQU/OGkz1ktB6nbTSUmpS9R0qHYs69ZrQTNK75vdFUY95146bpderhmqsVx6LdFmdWTzG6w1B&#10;RPRoNSq/Gze6raqzZ/SGIi3GXlSn+qE6PjU0FpYa9pQm4tuf4qpXrq9hgxIREf2VtJpzNIxfl+fV&#10;eFnMWh3r16jTyrUS99Zok1pX6/1KOU79qSrmr8p7KjvipNIxqjsZOotWxXpDRxzrHXxin4MJYy7T&#10;QBPbtuantMjJnPr76TnLLZN3q+qkfdh8agOdtFLD71U5mRf6VVcp79XbD2seiyr6Njbo/FxemFan&#10;TnhVR6mdUkyWXpfqOzmlTi9UH8uHbn+t8iR00urH6kj8seaajcuxJo7V6qx+gZC+vyLO9ovfjSdU&#10;r6bGtDbs6s7bassJr7Y+5d3aJ5EQEZVspB3YrJN2h3xBFD51PfPMM/j555/1Z/So8XgTEW1PLL+J&#10;iLYnlt9ERLRdsM4iqla4MQLLvxYQ/H4aXsNQt1TmbgSDzwdgTeUQPFB/GOlHieUYEf0ZbKQs+/XX&#10;X7XHubk57VF6+HvSEhERERERERERERE9Bm39Hoz0JhG+mtXnkBl5b9bkQBDex9hBS0REldhJS0RE&#10;RERERERERETblBW+D8eAcxEk7+uzqNL9JCLngOApDyz6LCIievzYSUtERERERERERERE21bbSwGE&#10;j88i+FkWBX0elRSQuRDA7PEw/L28ipaI6EnCe9I+gXi8iYi2J5bfRETbE8tvIiLaLlhnEdF2x3KM&#10;iP4MNlKW8Z60RERERERERERERERERESPGTtpiYiIiIiIiIiIiIiIiIi2EDtpiYiIiIiIiIiIiIiI&#10;iIi2EDtpiYiIiIiIiIiIiIiIiIi2EDtpiYiIiIiIiIiIiIiIiIi2EDtpiYiIiIiIiIiIiIiIiIi2&#10;0A5V0H+v6ZlnntF/IyIiIiIiIiIiIiIiIiL66/r555/135rz66+/ao9zc3Pao9R0J22rb0Ybx+NN&#10;RLQ9sfwmItqeWH4TEdF2wTqLiLY7lmNE9GewkbLMrJOWwx0TEREREREREREREREREW0hdtISERER&#10;EREREREREREREW0hdtISEREREREREREREREREW0hdtISEREREREREREREREREW0hdtISERERERER&#10;EREREREREW0hdtISEREREREREREREREREW0hdtISEREREREREREREREREW0hdtISERERERERERER&#10;EREREW2hR9ZJm7s0hB07hhD7UZ9BmyZ/WR7bHdo0dDmvzzWX+6xPX7bss/gxhiE57/2MPuPJlXlf&#10;bvs4nvwtJSJ6NFb+F8PIy93olOV2ZzcGj4eRua+/WMfKtWHxN43Lz+xHdux4NYb6tYnuQQYBa536&#10;I5/CxBt2PKfVO8/B/sYEUjVW3NJ+/ZFH6sOjsD8v17sDz9mOYuJmjRWLbQgfH0R3p1y2E90vDyNc&#10;a1msYOHyCAb3dmrr7dw7iJHLC2KuiZUFJN6v3IbxqzWWFar2bzSGhVoLl2np8yCiLVOMSXfA/lFW&#10;n2Oiboydwbgol4avmRUEOUScxfUPXszp84iIiB5CK/GzvmzfWkzch6MfppD/Q3+9ikmd1sr7ibg6&#10;NjpUtuxQ7RhcY3y/AnLXJ3DUocfaMuZ31M8Pms1RCveSYtk+PZdocCxayjsaa5S/5W+GMWzIn2rt&#10;Ry0bzVGazS3raaWdeOM5UUHEbHb0iFisoM8pl78dw8Tx9e9e8bszhOEPE8ia5KIP2/5aih+bmjar&#10;jfZ+EsPiOzl+W3++Rh6bHthrHJsnj/i/146NHRNz+iwTpc+oen8FLTbvMf/7uxEMausfROSuPo+I&#10;6DF5NJ2090Sl/3pCf0KPUuKqCBb136vlkLqS0n8nIqLtJnfZg669Hkz8ZEcgMYOZT3zo/C4Iu5gX&#10;u6cvZEbUw75/hxsmtYXb4/C902wyKJK6sz6M10qQxHt6rH0I3euGX25rwo/uhRH0Wau3tbX9yiH2&#10;hhV953LofjuOmVQc/q55jDis8Fw2dGbo2zB8ow2ec9Ni2TB8u2YxbLaslqQ60e1OoO3VCUynpjFx&#10;EIi6u+E0Jq4PRII40I2hT0rbMI3ggSVMukyWFeRxdYp9SbSJfUzOYPqcC7jkQffAODIP9IVMtPZ5&#10;ENHjkHnHV7ehqKa5NOJ5F+zWdn1GmbspxK5bYd0HJM8nUKcbmIiIqAktxM+lZUdTaC/FxK+2IzXa&#10;B+sbMfGqiao6rYX30+Nqz6WV9WX3rpjH4CUV7ydjeAeec44gtasYa88kJ+DZldLer+/DbOU6WshR&#10;ZCzusAxi5Fa7nkuUHYt/TSBbvuKW8o4mNMjfZP5kdQwjqecXWv6UHTbdj1o2mqM02ramiHU02078&#10;MDlR4ZsgfJ/0IHjMhjZ9nuZBFuFXn0OnzYPwvU443pPfveJ3x/fPNqTODaHnb3YMX6v92W2k/VXZ&#10;F0LobPnkg1O+sM+NsYr5YtqnaH/zcMT/4jtehE03tA22Y0H0fOLHxP+Z/qc9oTIYOSb+//RnrVjJ&#10;ppFQhmAXMbZR7mYMyX0i/kYS4auMvonoMVOb0NHRof/WjEU1egiqXDXgUqM/6LOpaY2O91LMpR1f&#10;R79DPHrV+E/6C0bfT6kOWFXrvu37WaRPy20Pqmn9ORHRk6y1+rKBn6ZVnyLKwF5RBv6mz5N+S6vB&#10;Xjk/pM7qsyrk4qpPvq7Vw7XLz+VvQ6pTrl8udyiqLunza1m9NaZatXWK6bRxrUvFun/fWNW2jsk6&#10;6EhcXdZntbpfxTrPqo7dWtXnSKtq+qRVzC+vA5fV+BHx94pbjeb0WZpldfqYYlhWrCET1PbH9cWi&#10;Pqdo8Yvi+4Wy+gxh9qx8L5sazJRvg5h/zla1rLoq9kPuszimFWvORVWXeD/rWdNPreXPg4g2V6Py&#10;uxiT6tPAVOX/d8kPxf/z6jJSlC2firi93/zvimWMX43GfNVlChERkUFzbUbNxM8iBv1K1j21YmKo&#10;vq/Wovg1xjqtlfebPSfn1VrWvA6seL87k6pNbJf1ZFr8VblVdeaEjPmd6tT3+qxWchR1Xp2UuYhx&#10;WWH1v35VEe/p/Ly0x63lHQ01yt9+iqte8Zpy2JBflPKqiv2oYYM5SrO5ZX3NtxM/XE40q4bEtjo/&#10;rdhDQbz/Yfm52NSxZI01Luu5qGH7Nr/9VbzPhvatCb8vqvG3ZH5aPH7BjD7fQMtha8WyW6hx24l+&#10;rPSp+nMtKn1G1fsrywTxtydmDGWFJL4r8rM6EVWjx8TjvhptK0REDWykHfiXX37Rpq+//npt2vQr&#10;aXOXA/BfcWHspKjm6ZFyHHLDgQhSGfOxSXK3Ekjt88DDj4KI6MmjD4tZa9ik/M2odgas75Qftqf1&#10;mdLTNvje8wG3Q0hWDOlTHLq3zzaEMNxw9+uzjbShyIbQ8+IIZvvdaKqKeJDBxIlx4OQYxDtXuzuN&#10;6BVRLx33Vm2r97gDuBhBXB9CqLX9ymH6UgLo98H7Uvm50G2wve7T6sBI6WznwgJyP9pgOeyFa3dx&#10;VlE7evbbxWMEC2vDGBWQ/moSWfjhO2TR5xVZDvnE3CxCX6b0s/BzWPi+A10DXrh7K87HhtU2KH5m&#10;kV5Y/wwLmWlMzgH+N12oWPNuF3wnxNLn4kiVn7i8kc+DiB4TB9yHbcD1oxi51MpVMnlkbqRgHeip&#10;LBc0WaRiWeCIHc4Bpyhjy8sfIiKiVrUQPwu5/8XFTxeGDhhi4gNDWlwanlsozlhjrNNaeb88cll5&#10;xdoQBo3LOofEY2VcXVT5fvncAlYUsQan4UpJ8czhGhaPSSS/1dfRQo4iVoyFB2LFrsHKZYW2/iFo&#10;a76eKV5J2VLeUU9z+VvhuxxyvRZ4Dhvyi109sO8XjxcXYPyUjFrOUZrNLZvQVDvxJuREK9ciCN32&#10;wvtK5Xc5L/bDcykP56dRBAdqXK3absPYhRAcvR3IfW/8Dj7O9ld9yN8GQyFrw1j/y46hjyFiVfHd&#10;rsN6aBiu6wGEb2yTaFN8H9y94v/v3yNNXzVelEXmEuDb32MoK4S5FKLi/8Frc4r42yeehxC/yeib&#10;iB6fze2kvRdD4J0Y7F+E4O3S59Gjs7cHzn0iaL6eNrl3hxxqIwnr6w7IELGC6f2yRAB2dRxHbc+h&#10;eD+E52B/dRjhb4xrbnY5QQZZHw+v3etvx/N2HH0/IQJf/fUKK8isLduJbvdEU/dcJCL6s8p9FxM/&#10;XbDvrUop0L7XLl4RZeydsk6C22Gt7Jx/MYTZ60EMmoyoKeWv+NA3moDyVhzpz4fRo8+vrYDMR34E&#10;CmMIjw6iU59bbmUhi6R4tHVVJsSSZa9MEpPI6jc7amm/VhaQvS4ee7urOzb2dItEWaz5W/3+VW02&#10;+P+bxuJZR1UStvSjXJ8Dyq7ic0CuVyTfr/TAYly4rRs9h8Rxup7VGzsscH86g/mkt2obVpaK22nZ&#10;tX6wF+aSYg9c6Hm+asXotoqsPS+OxXf6LKH1z4OIHp92DL43gTERfydeb6GhaGUW6SsKhmxWfca6&#10;ws04QnOiVOy3o73dDucxUS58EEOScTAREW1EK/Gz0LlbthilkTPeJ/T+ErQIWjF0ahnrtJbeT0Hn&#10;83J9s1XvZxZXawzvpxycxPySirFe7WldreQoUJyYvLME9aSt+LyelvKOOprM39pe8mMms4hQf9W7&#10;Yel78dCviCNbX6s5SrPb1lCT7cQPnxPlEL8QRv6IE46KY59F9GxCfL5j8B+u/h5U2CeP8xTGDpgc&#10;zY22v26JDMLyVkILPQh9m0RwoMGH9XcnPEfymPgoqv2PP/HaBxH4cAxWJOAZrTEEu5matxopIPVl&#10;SHwzXHC82I72/fIkyTzGLyVNPlsioq2xiZ20eSRO+RGzTiEkKr6d+lx6lKxwvC4C1QspzBpP+Lmb&#10;QuK6FZ4D1Y1B1QrIfuBEtyuCZWcQ0/K+DPI+HffjGN7fhZG1s6uaXU6Q9xn5lxV9byf1e/3NIP52&#10;N3KfDKG733i/C/Hdeb0L9rfjwEG5bBRBaxqevSOI/6QvQkREVVL5srN8n2qHPzaPha/8sLbXqYXb&#10;RPKWWkL6vAuWp/R5dRT+bwL+Uzn4zwaqziovWc7L7kwXuv9efF5BsYhXgPTd5lPAtf26v6R1lLq0&#10;xhwjBZZXxENmoXaiVlhB9vIwfKNZWN7yY2hPaf4ylubE4wuW6sYkud5/iIe5HJZqZWl/FJC7OQ7P&#10;8QiUA5PwrDWYFLC8JK8O6IKl4qz6IuVZ2TKRRe6HshW3+HkQ0WP2tA2Bj4sNRf5TCRHFNlb4NoUw&#10;PLBV3Q+rgPSNiFiHV5Qjspxrh12ezY8IojeaWTMREZFBi/Gz0u+Fb08egf8EkPxRb9PJJxF4J4Ss&#10;4oZvoDJarqrTWnw/28EAHIqoQ9+LIKufkLTyvwhGRiNAbxCe/ZWdiLXr0GrZW/KqYAU9luK2bFqO&#10;Ijt7xIOy1yLWXkOtvKOeZvM3E4X7WcTe9mFkzgLff4Yqc5rb48ULJdYuzNhAjtLCtmXelxdw7MB4&#10;xShPUgvtxA+bE2ltoOLTlie96bM0d2eRlHnfYQfsxv7plmxW++uj0Ib2/0QxvzAN/z/bm2iPb4f1&#10;gPj2X08iYzw54wnV8VIA4ZPi+F7xI3CluRg5920S2X4nbMb//0IaqYtiHUc8cMrX9JMkcTEqykBt&#10;CSKiLbdpnbR5UVD6LvVg6nz1lSb06FgPeESoMIHkrcooQQ61kdzngaOJQFYGY/H3RPB2Mor4STec&#10;BxxwvOLD1FdR+Pd0iEA3LUK6VpYTS34mKs6bnRi7Nb+2rOutKcxkonDdDsB1Zn0Yt8LNSfHdycP1&#10;RRrTZ/RlT8Qxf6UNqY/1hYiI/mKU3VqzQfVZ7ULh+1kk9N/X/NOH0GtdlUmpCeWVMfjNzg42U8hi&#10;4q0AcieiCFadub0un08VfzFLqPV52QfFUr+l/bqfh7bmp8xSTTFPrnuusFafrCsgNboDO3Z2oMcd&#10;xsqbccycc64fG7FerTnm/2nPqmnzl7BiMvJD7rM+7Ph/O/GcI4BkVxDJr3yiHi5ZQV67sq5Gaqzv&#10;x5J+LKSWPg8ieiK0vRRA6ISC/CUfgtcan3OfvR0FjjnQYyxGC2kkP5CNROtXfbT3u+AXj4lL081f&#10;KUBERFTSavy8y4nJTBqhv41j8Nmdxc69zkGMPz2MmWwULkMHR1Wd1ur77fNp7UKD3x5Fz9+KnXsd&#10;e48ifWAK8zfGYDXUlTXrUKN7MQRHs0DvCJz6Vbat5Ci15RA7M4IsbBg5aHaVbYO8o54m87cKhRRG&#10;xDHb+bceeD5egffLGUw2unJyAznKhrbNoJV24ofNiYpXTSvoMZ4soH8/Hc9bqq56btXmtL8+Clb4&#10;zrnR1cKHZenqEUcrgXR2u1w72gbbaAh+JY/Y2yIHbzjiTO1bjRRuJTEuwm/vQYf+/W6H4xUt+kb0&#10;BqNvIno8NqeT9n4SwbdjsJwLwtvM2WK0efY54BGBQPTmegepVhldT8LqdpQ1HDfhu1mURnrRPO1A&#10;6Pt5zJw2DOHScLkMkmczwKERDFfcZ0TQ73eR/yCJtLbBBaSvj4strr4vYNtLXvge4r4XRERPFv1+&#10;MqXpWY/WIZlw60PC61PpDGSLvD+KKB0nPzEO6ZND4rMJ/fdHK3vBh8A9HyKj1UN5bdTW7FcBHf3T&#10;mElNI3rahcJnQ7D/yziKwwbt9Yn1ziB+3gvHQgA91qNItHRvHCLa/trgGI3Ap+QR/negQUNRFulE&#10;Hq79PVUNnSvXY5Cl3nojkdBmh1PEyrgeRkJe+UFERPQoyVHQXnVh5FsHvOfj63HutwF43Mb4uXad&#10;1rR7CRzt9yDyhwvBWHm8fhSDbycM+UGT77ci9uE1mVvZELrgb60drK4VZN73wHMFsJ0Lw2/aCfcI&#10;8w4zhQ44kzOYSUYRPFRA5FU7+j7IlLUHCr1jUFW1uaGbN4HtpHgv8X4VQ1BvcTtx8d7KdugXUa/J&#10;52a1x/ana3RQt2Iz219ryiP2almbwQ47AnL2KXvZvB0YuvyQI64oFm1o5vj/tlGn5NMOBD71QcmH&#10;4T3VYGjimrcaWUHyshZ9w7l/vVRp2+/UTpJMnk+IUoeIaOttQietKOBOeRHeHUL4P5sXClGzrHC4&#10;rchfTOmdnsKPKcSvWOHpb/bzsGLojAjergyju6MT3S8PY+JyEtnSUDdrmlzuxxxmZbzQvoz5mymk&#10;KqY0cn/oQ6loV1EtIHtDPJjdFxAWdO/XfyUi2vYUWM+GECpN77q1RM56eGx9npispXvo7PFiMuYG&#10;LnlgdxxF+KooQ6+GcdRhh7/NrQ3P9UjNTcD3Tg6+T4NwNnNPpWZtyX61w9rvhOOAE+6TccwmRcp1&#10;s3IUh42y9LrEevXRIW5Ownk3gqHjEUODEhH96e1yIlhqKDpbp2zRhtlzwPmi8eqQFaSuRcRjZSOR&#10;7AC2D4yJGiOL0LXSMIVERESPwgqSoy4EbloQvDqNqbfK4tzMFOwyfh4t6wypWac1K4uJ14YQeeBG&#10;9EYcY6+VxeupMbRfHILno7Iukmbe734KgQE7ArdtCGZSNTpSN0LU0+85YT+Vge10Gqma7Z2PLu8w&#10;1W6FY8AhJjfGvpzF9AmI7XQhePORvNsGbXU7cQHLy7IRsgcWw5XfxaGchT9Wi4/lSsNCG6dXYzDv&#10;At2M9tdG2mAZKGszOOuDU84e8JXNC8FZ3YDaml2KdoVpfvVJ+t401n4wiMgxBfkLXgTLb7lnUHOY&#10;dFFeJC+KR+O9i+VJku+KcmYuhGTVsN1ERI/eQ3fSrlwLwHtBBHQflw/3R1vJun8ISj6CjH62ff5W&#10;HImWhtpog/XdFBaTk/Ad7MDytTBG3IPoeXYnOh0jiH1XqviaXO7HXHG4ys+G0efoq5qOfiTvC5JC&#10;XrvqoICC3O6nag68QkT0J2GB84Qf/tJ0fFBLjCwDw+vzxOQsO9PY8loU2VQIg6spDLv64DmVRPub&#10;KSx8PgyZbipPbdb1rUZZTBwbQe5wGIGDjc+TVxRH8Zc/ig8V9HkOZb1xpen9EsmjtmazpBpinlx3&#10;v1L73lC69gEPRkSdmP8gUzwzVk9K8bv8YUKbb4HSqHP6Hx745P1r1u7n0w5Fu8+T2fYK+n5Ydm34&#10;2gMieoK0HwwgfFhB/sMRBL8xbyjKf5tEap8TPcarSO7GEZGNRIhgSB/usTTtdMhRZsTffjKN1PZq&#10;OyMiosetlfh5JY3kBVHjHAvA12vIK3aLOFeOgnYhipTeY2Vap7XyfnMpRG8D1tERuA33Rm0/UBxJ&#10;LXM2WYzXhZp1aMm9GI7a+jB+z4HgrSTGDPvQao6y5o8cYm/0oO+DHBxnxDE6aUOzWVdV3vFItcPp&#10;HoFVRA3j39R7t63NUba+nbg0nLMJxaJ9PxN3ctWd5rusFR2fax2idTx8+2sj7bAdKWszOOHRrniF&#10;zVM2zw9v70N+Vm070SEfv8vV6JB+Uonv/HthuJU8JkaDNa9YrzVMeu5aRETewsUhdJTF3jt27BT/&#10;71r0jcmvHtEJFkREdTxkJ20eyUth8TODwIv6vSv0qdOtDeIIz7Py+RBivPn2o9PrwLCooCZvyLPt&#10;80hdTWxgqA15tpZPVEbzWFpdxnwmjsljTuy8OQHPgWBZA1ETy4kgSF4JZT03WxxipcZUHAqlDW0y&#10;mBEBco1wkYjoL0054MdUZlErN5fuTBfvDXRvXtS8wNALxjusbJLbSYzcFjXKpSF0ltXtVcMtvV+8&#10;yqtDkV2rCeTMMrx88cSdLkVLA9c0tV+7OrVO28Q90xUjd1U87OksJph1daLzef1Xqa0DnbLuMU1K&#10;xXq/Ew/7xHobtsa0o6NT/1XTJp7L2nfB9J67+R/kSUpWdP6t2WYeInqyKXCdnhBxbxbjJyZMGopW&#10;MHsrAcVlr4rLtfuXiUfnsfLGwfVp7LD4i/w4YtfrDuZGRERUqZX4+cEKluRjZ4eIao3a0G2VLTsF&#10;FLQOzRp1WivvVyhoHZcWpSKA1ukjqYnVFJufatehUmFuAoM2j3ZV7tTNaYy9VL0HG8lR8CCLCfGe&#10;nourcH+awvS7NpNjU48h73jUxPFvnBFuZY7yONqJS53QJvb0wCnzvktlV7+W7HFWdHyudYjWsynt&#10;r0+AwiqW5eM/LA1PeH7i/N2F4FlRNs2Nw/9RprgfFWoNk55D6ooWfcNnEnuHzo7BrZ1gEWvinrdE&#10;RJvrITtp2+EYndHuWWGc4ifluUoOjH0pnwcqhxGgTWaD47iCfCKNbD4tKp0Wh9r4vzD6bM9h+Jre&#10;CNTWjq5eF3yfyHtqiOo6v1C86rXZ5ZTiFUrZjHiuLViugNRoJ7odI3ql1wWrvO/s1XTlfW41IqC/&#10;o/9KRPRXI8pc+/M7MGIyjI9s3E/BBbv1Ic+grWWPq6peL06T8MrX35wsPj8kGz5ENNBl1c46Tt2p&#10;HvQ3dyclfjph7dK3tZX9ahd1xIB4vDVfPZzw3XmxrFjzi13F5GsujEFRR/V9ZjbwcE6sWzysXXUr&#10;1yt+uzKLeeNmFOYxe0VUZQNWrcFJ3k9pxNGNzlGzM2pL9dT6Vbdd+5ziPRKYXahaMeazCbFicSz+&#10;oc8iou1vtxuhL1zA7QD8Z6ZREc4WZpG6AHh6jXF5DqnLspHID/+58sbB9Sn4jkdr8It8Fudw6kRE&#10;1LxW4ufS6DK5pcr6S5dbkJ1qbWh7SjzUqtNafD/ZUpj7UesaNhDxuuzBFSG61lVYsw4VL90ex+DA&#10;CJJPexHNROH9h3nnYks5iiTvz/uyEyPXdsIbSyP6ZldxW4xayjseXvbCoMif+hC5q88o92MOafFg&#10;ekVwma3LUR5HO3EbOjrk/s+adEJb4RkVcVp+HOErmxFRPWT765PivshjxYOyc3uePGw5HEL0EJA5&#10;JWJm4wmNtYZJv5tC7Lp4FHF2yBB3F6cgRtxa9I3Itc34rhARNe8hO2nboPzTod2zwjjZtUCnHd02&#10;+dwKZXuW+9uGrX8YylwU0XMpRFodauOFLtju5RC+lDQE1QUs/yS7WTvR/rR4aHa5NjuGTouK7UoI&#10;kzcNlaUIZgMf5rGw2w67FpC1we4KirApjODHmYoG8MLtCCav6E+IiP5q9ljQIxLx6NVUZaPJ/QQm&#10;3ktCOeGDy3DPnU2zq6uqXi9OPcWGnGd7is//oTdq7BmERyRJqU8ilVeSPUghfCoFHPFiqDRMWUv7&#10;ZcHgYZFU3wgjUjGUaAGpTwNIwQvvQf3c8X12OAq56m0QcpdCCIhqynWkOMS0Vve8PCzqnomqZD13&#10;aULMtWLkVUexUWaXqK92LyD/YRgJwzBahW8mERL1lPX0EOx6nNNmG8SwqIMnPktU1pV3o5j4UCz7&#10;zhAcjImI/lRkQ9HUAJC5FNMao9fMZRCFD44XDf/0cwmEbwDKu861sqPKPhd8stH7egIps0ZZIiIi&#10;Uy3Ez6X7MF4MIXzb0Hl3L4bJz0RddcwDh+zrqFWntfJ+exxwi7otey6EmDGuvi3e7ypgG3VqJynV&#10;fD+RXwRekeuV97Wdqho2uUIrOYrc3tPy/ryAOzaDqdf0bTbTUt7x8Kw2Bwp3xTZ/UdlmJjuEY+cC&#10;yMMF70D9d9u6HOXxtBNbXhgSP9OmV00rr4UQPawg8boHw1crc781hTxSHwQxqT+t56HaX58U+m3q&#10;HtnIXI+cBe4zU3Aig9iliui75jDp2athUW4oGBuwF/N8E9ZXikNeJ6+kDO3eRESPmNqEjo4O/bfm&#10;LcVcqghL1OgP+gxqWqPjXTy2UIMZfYa0OqOOKdDmK6fT+syi9Gk5v+yz+CGqihBaRdlyizG3KuJu&#10;1XIoqEaTM+pMKq5OvunQ5tnOzepLNb+c+ltaDfbK97WortNRdTo1o8bPe1UR3KtQ3Go0py+nWRXb&#10;aBPLKqrjzUk1vrasoiraPgXVyj0iInoybaS+rKdY5q6XjdOxoOraI8rFXlEu/qYvZGpJjR5qpvwU&#10;ZbWsDw5FxV80Q1/eUM9oclHVLcvsXq86mRD1Q2JS9cp6oKrMb3W/FlWRVIt9sane8/FivXOkWGe4&#10;Y4v6MkWrmaBqk9u3x6UGY9MVdZTlSFysqdx63eN8V9ZT02r0XWexPhP7t6ovpSntm+LQt0Ese9ql&#10;ipRWVQ5Ub3NpO5SDY1pdOR0bU53asWn0ubX6eRDRZmlUflfF00bZULH8kZNeRs6es5r+P8+eFfNF&#10;2TOWqihpqix+7tTWZz1bFmMTEdFfXuOco/n4ea3tRulS3ca2mz1eNa7H8bXqtKIW3q8UV+9xqr46&#10;cXWt95s/L9cr/n7Ap4bOhkynqcyyvrTQbI5yZ1Kvx8V2maxTmz5Pq6U1t5Z3NKNe/lbKW8ra4uR+&#10;HJDH3KJ6vzS8m9i28nikZOM5Sv3cshgjGdooTTTfTryBnEhv53R9UePI/zavTh2xaNupvOBW/Z/L&#10;7544jsmoOnnCrXbJ4yBesxwKqTNlb/rQ7a9VHn2+Z7rNBoufOhps56PXuBxrfKxmz+nlwdr+LqvT&#10;x6o/F7GkGtonllPG1Jm64feiOjUg12dVQ1l9FhFRHRtpB/7ll1+06euvv16b2En7BGp0vM0r3FV1&#10;5l0ZoClVFXEznbTSUiokgrwuLaiU6+k66FMnU9VVYbPLqb8vqTPnfarzBbldYlkR9DuPTarpn/TX&#10;K6yq84mg6taXVV5wqv7YvDqtbbt5IEhE9KTZSH3ZyGIyqHp7iwkl9thU7+m4Ol83iZYeQyetlJtW&#10;g0dsWiOLbDCwHalMcsu1tF+/L4r6wKvaZEeuWN7S61VDZvWOsCq2IXTEsZ5oi2WDifm1BpVKy+rs&#10;5+v1VKnuMV32p1l16oRrbRvksr7zM+rS7/rrBsvfTqm+g3pdKeu/E1F13nwjyjz6pJ2IzDUqvxs3&#10;uq2qs2f0hiKtjFxUp/qhOj41NBaWGvaUJuLbn+KqVytDGjUoERHRX0lTOUcL8bO6PK/GxbKOUttN&#10;KTZfi11r1GnlWnm/pRl18li9uLrW+5VynPqTK2Z43yZylFI7W93JEKO3lnc00ih/WxX5U3lbnNyP&#10;oBq/Y/JuNTpppY3lKNugk7a0jQ3+ZnlhWuR0Zd91MVl6Xarv5JQ6vVB9IB66/bXKo8/3zLe5nH6s&#10;jsQ3+F3dHI3LsSaO1eqsfoGQvr8izvaL3/3/rQycV1Nj2ne+uvO22nLCq61PeXdGfNJERPVtpB3Y&#10;rJN2h3xBFD51PfPMM/j555/1Z/So8XgTEW1PLL+JiLYnlt9ERLRdsM4iqla4MQLLvxYQ/H4aXsNQ&#10;t1TmbgSDzwdgTeUQPLCJY063iOUYEf0ZbKQs+/XXX7XHubk57VF6yHvSEhERERERERERERE9Hm39&#10;Hoz0JhG+mtXnkBl5b9bkQBDex9hBS0REldhJS0RERERERERERETblBW+D8eAcxEk7+uzqNL9JCLn&#10;gOApDyz6LCIievzYSUtERERERERERERE21bbSwGEj88i+FkWBX0elRSQuRDA7PEw/L28ipaI6EnC&#10;e9I+gXi8iYi2J5bfRETbE8tvIiLaLlhnEdF2x3KMiP4MNlKW8Z60RERERERERERERERERESPGTtp&#10;iYiIiIiIiIiIiIiIiIi2EDtpiYiIiIiIiIiIiIiIiIi2EDtpiYiIiIiIiIiIiIiIiIi2EDtpiYiI&#10;iIiIiIiIiIiIiIi2EDtpiYiIiIiIiIiIiIiIiIi20A5V0H+v6ZlnntF/IyIiIiIiIiIiIiIiIiL6&#10;6/r555/135rz66+/ao9zc3Pao9R0J22rb0Ybx+NNRLQ9sfwmItqeWH4TEdF2wTqLiLY7lmNE9Gew&#10;kbLMrJOWwx0TEREREREREREREREREW0hdtISEREREREREREREREREW0hdtISERERERERERERERER&#10;EW0hdtISEREREREREREREREREW0hdtISEREREREREREREREREW0hdtISEREREREREREREREREW0h&#10;dtISEREREREREREREREREW0hdtISEREREREREREREREREW2hTeukzX3Whx07dphP72f0pWgz5C8P&#10;rR3boct5fa659c9lCLEf9Zk/xjC0TT6XzPty28fBbxARkfAgg4C1yfK71rKlOqDuZCh38ymEjw+i&#10;u1O+1onul4cRvlmj/vkjj9SHR9G3t1NbV+fePhz9MIX8H/rrdeQuyfqtrL4yWPlfDCMvd6NTbmNn&#10;NwZHY1hY0V+ssILsxREM2Z7T9+c52F8dQex/pgtr+zfxhh3PlZZ9YwKpGruXvxnGcPk2HA/XXLZS&#10;AZlTPWL9hmO7kc+DiLZcMSbdAftHWX2OiboxdgbjogwdvmZWDuUQcRbXP3gxp88jIiJ6CHpMbn++&#10;WL88ZzuKiVrxe4UsJmyN2prq1WnC/SSGxevjt/XnBoV7SRF79+m5RTP5gvH9Cshdn8BRhx6Ty/zE&#10;UWf/Woj1W9q2VnKkJqxcGxb702Tc30peWMu9Ytxi/KzL2xxrTk28b6vtxM3nevWInOt9O3rE+gv6&#10;nHL52zFMHB9a+78ofneGMPxhAtn7+kJlHrb9tRQ/NjXpx0S+Z+frMREd/tWJ/3vt2NgxMafPMlH6&#10;jEzLGy027zH/+7sRDGrrH0Tkrj6PiOhdPlzIAAAiQ0lEQVQx2aROWhEgfZ8CFCf8Z0MIGad9ir4c&#10;bbbEVREs6r9XyyF1RXwuRET0JyASzrM+jNdJUNbVWfZpC5xmdbWYgm86isv0tqO9+JuWvHusfRi+&#10;0QbPuWnMpMLw7ZrFsMMKz2Vj6phD7A0r+kZTaH91AtOpaUy82o7UaB+sbzRINMX7jLye0J9UK9we&#10;h3OvB4k2DyaSM5g+5wIuedA9MI7MA30hjdiG17vQ80YUK3v9iKdmMJPwo/t+FJ69PTh61VBr6vsX&#10;utcNf0JfdmEEfVYPYvf0ZXS5yx5YHcNI6tsw84kPndlh02WNCt8E4XvfpHOn1c+DiB6rzDu+ug1F&#10;Nc2lEc+7YLea/DffTSF23QrrPiB5PoE63cBERERN0GPyczl0vx0X8Xsc/q55jJjG7+VkB5cPIzU6&#10;V9fUq9Pke7/jRbhGQ5WM6R2WQYzcatdzi7J84V8TyJr1rFW8n9xGB55zjiC1S4/JkxPw7Epp+9f3&#10;YVYsUaaFWL+lbWspR2qCWJ/v3+E67XvlWskLaxGf06jIrfRn5dosTtPcJHQ2CO+B4jK29kbZSWvt&#10;xM3nevVpOdcnPQges6FNn6d5kEX41efQafMgfK8Tjvfk/0Xxu+P7ZxtS54bQ8zc7hq/V/uw20v6q&#10;7DPuuw9O+cI+N8Yq5otJPybKawGMfO9H4Epz34Y/vwxGjon/P/1ZK1ayaSSUIdhFjG2UuxlDcp+I&#10;v5FE+CqjbyJ6zNQmdHR06L/VsqhO9UPFsWl1WZ9DG9foeC/FXKr86Bz9DvHoVeM/6S8YfT+lOmBV&#10;rfvEZwOXGv1Bn7+NpE/LbQ+qaf05EdGTrHF9uXGrt8ZUqyj7ZfmP0/VLxVaWXSfq8gGxvOJWozl9&#10;lqjV40eM86RldfqYUlUHLX/l097T9cWiPqdo8YtiveX7qlaUsKhGD+nba1ZfrabVoKzLDkXFkmVy&#10;UVWk76r17Kw+Q2xD0qeK9LZqG9b3b0ydWdVnqUvF9903pqZ/02dJv6XVMfl+R+Lrcc1PcdUr1qsc&#10;NmzDT9OqTzEsa1Ran7Z/zdZpZp8HET0qjcrvYkyqTwNTleVAyQ/FMsms3F38VMTt/eZ/N3vWKtbr&#10;V6MxWYZa1VBWf4GIiMhEc21GVnXs1lrQK6yq6ZOyvqnVhrSszp5zanG0rOtcsSV9frWaddrvi2r8&#10;LZv293IKZvT5a+bVyV7xmjH2Flb/69fe2/l5dU1Z8X53JlWbWM56Mi32qNyqOnNC5idOdep7fVYr&#10;sX5L29ZajtRQLq765Htrx61xrrCxXK9SKT+TU73PusL3U6pTLF+VD5lqoZ24hVyvvlk1JI6j81Pj&#10;1olc87D8XGzqWLLGvi6LbdA+g8pcdPPbX8X7yOMu9rXeUZd5taL41RnDd/HPpHHbiX6s9Kn6cy0q&#10;fUbV5Y0sE8TfnpgxlBWS+K7Iz+pEVI0eE4/7QmIOEVHrNtIO/Msvv2jT119/vTZtzpW0KwvI3hAh&#10;4POdvNJjCzkOueFABKmM+fgfuVsJpPZ54BFRDRERPWH0YTEbDZukeZDBxIlx4OQYfPqsmlpZtkzu&#10;s2Ecva7AfX4C7t36zMICcj/aYDnshas0T9OOnv128RjBQtnQQLn/xcVPF4YOWIozdJYDQ2IuEJ5b&#10;KM4wyF0OwH/FhbGT5hVWITONyTnA/6YLFWve7YLvBJA9F0dKP7M9d3cWO022QWwFBg+L9efHkSmd&#10;dX53GtEroj497oXtaX2e9LQN3uMO4GIEcX3/Ct/lkOu1wCPWUbHmXT2w7xePFxdgvncFZD7yYxxj&#10;GHtLn9UE08+DiB4zB9yHbcD1oxi51MpVMnlkbqRgHeipLD80WaRiWeCIHc4Bpyi3swh9maq8CoiI&#10;iKhpOUxfSgD9PnhfKr+WsA22131aG1LEeLWgHA741R70vDMLh4yX6zKv07Shav9lx9DHEHWlPhqM&#10;UT6HhQeKSBcGK2Nvoa1/CMPiMXk9Y7hasfL98rkFrIhVDDkNV0qKZw6XtgYkv9XX0EKs39K2tZgj&#10;1baChcsj6LMNIQw33P367Ho2mOtVuBdDYDQBl1hH882FOUTePoqk4kb4jNsknjFooZ24lVyvnpVr&#10;EYRue+F9pXLr8uIYey7l4fw0iuCA+IzNtNswdiEER28Hct9X5+db3f7aftAjvnMTmNjIVdl/Nv3i&#10;f6NX/P/9e6Th6FWVsshcAnz7ewxlhTCXQlR857w2p4i/xX/SXAjxm4y+iejx2ZxO2nsLSIsH+56G&#10;1TRtpr09cO4DwtfTIrQzkkNtJGF93QEZIlYwvV+WCA6vjuNoxf37hhH+xrjmZpcT5D1QPh7GoH5f&#10;wh3P23H0/YQIfPXXK6wgs7ZsJ7rdE8iY3A+CiOivp9jJFyiMITw6iE59rrlWli1zP4mJU0lgIIjg&#10;obLEtc0G/3/TWDzrqEpsln6UCaMDyq7ic6lzt6xx0sgZ7yl7f0nUSmJpxSQplo0E78Rg/yIEb5c+&#10;z2BhLok8XOh53rgVbei2yo7XJLLfFedY3xLbq8bh/nvxeT0rC1mIvYatqzp+seyVjUtivfqNkNpe&#10;8mMms4hQf9WRwNL34qFfgVnKX7g9Af+pAsY+DmDwb/rMRmp9HkT0mLVj8L0JjIn4O/F6Cw1FK7NI&#10;X1EwZLPqM9YVbsYRmgNc/Xa0t9vhPCaKtA9iSDIOJiKijZCdY9fFY293dUfanm4RvYsI99uFsjak&#10;PGJv92FE1FO+RBrR4z36/BpM67QMwns9mFjoQejbJIIDNbrlFCcm7yxBPWnTZzTB8H7KwUnML6kY&#10;69We1tVKrN/StrWYI9V0O6y1fc2/GMLs9SAGG171ssFcr0IOsVN+xPZHEXqjW5/X2Mq1CQTE98p5&#10;OghXE3lWK+3EreR6teUQvxBG/ogTjopjn0X0bEJ8vmPwH26wLftkvjeFsQMm+ddG2183zAbnO1Yk&#10;T0Wa6qD+U2sfRODDMViRgGe0hXv11hyWvYDUlyHxzXDB8WI72vfLkyTzGL+UNPlsiYi2xqZ00q78&#10;kBOFWxfa76cwXroZv7zJ+/EwO9oeKSscr4tA9UIKs8ZK+24KietWeA5UNwZVKyD7gRPdrgiWnUFM&#10;r92/L47h/V0YuVFaebPLCQ8yGP+XFX1vJ9Gm3ZdwBvG3u5H7ZAjd/cZ7SuSReL0L9rfjwEG5bBRB&#10;axqevSOI/6QvQkT0F1X4P9nJl4P/bKDqrG6jVpZdJ5L9CwGE81YET3kanxVdWEH28jB8o1lY3vJj&#10;aI8+X1D6vfDtySPwnwCSP+p1gkiqA++IJEhxwzdgXLso/2UjgXUKIZE079TnVipgeUneI6YLFpMr&#10;SpVnZc9uFrkfGqVUK0jfkHddcsGiNyws5+W1ry50mzU0KBbxCpC+WzsNLNzPIva2DyNzFvj+M1R9&#10;7ApZTIhjkTsRQqDiSoZ6Wvw8iGhrPW1D4ONiQ5H/VEKUYo0Vvk0hDA9sVffDKohyKSLW4YWnXzYI&#10;tsMuz+ZHBNEbzayZiIjI4P6SNrqL63mzE/0UWF4RD5mFio6Otr0hzCylMWm4AtGMeZ3Whvb/RDG/&#10;MA3/P9trxPQNyA4V8aDstVSc+Fi7Dq2WvaWtAT2W4hoeNtZfU2PbKtTJkWp6qh3+2DwWvvLD2t74&#10;qDWd690eL14oUXFhRlH+SgD+Sz2YklfDPqXPbKSQQfhUGPl9QQRMOjoz78sLOHZgvOxexs23E29S&#10;rqe1geonvemzNHdnkZSjKB12wN5sOmZqs9pfm2e1OcUHFlkfBeovrOMlkR+fFMf3ir/pe/Xmvk0i&#10;2++Ezfj/X0gjdVGs44gHTvmafpIkLkaRNJ5sTkS0RTalk7Y4vOECxt8LI2cdwVRqGtF37ChcHYZ9&#10;b/XN+GnzWA94RKgwgeStyihBDrWR3OeBo4lAVgY88fdE8HYyivhJN5wHHHC84sPUV1H493SIQDct&#10;wqZWlhNLfiYqzpudGLs1v7as660pzGSicN0OwHVmfRi3ws1J+C7l4foijWkRKGrLnohj/kobUh/r&#10;CxER/RXJTr63ZCdfFMGqKzgNWlm23P0kIqdEYnxoBN7een9XQGpUJNc7O9DjDmPlzThmzjkrk+Bd&#10;Tkxm0gj9bRyDz+4sNg50DmL86WHMZEX5b0iQ8iLJ8slGgvPeOp2RK8hrcUSNhounivOXHhiz5UqF&#10;b0IIXhSJ/jFvMRkT8vlU8RezBgp9XtZsvYUURsS+7fxbDzwfr8D75Qwmq64YKCD7kQ+Be35ET1Wf&#10;ZV9T058HET0ubS8FEDqhIH/Jh+C1xufcZ29HgWMO9Bj/pQtpJD+QjUTrV32097vgF4+JS9PNXylA&#10;RERUcj8PLcLVY+RKYp6McecKa+0xslPTddIPR83ex0rmdZoVvnNudDW8ErSWHGJnRpCFDSMHK69k&#10;rVmHGt2LITgqYujeETj1q2w3HOtXqL1tRU3kSLX804fQa13NLbvRXK/cjwn4346h59NJeJvpRNat&#10;XI8gIEf9GPXC1uRbN99OvDm5XvGqaQU9xpMT9P8Hx/OW5vOxGjan/bUFe3rgRh7xjOzE/qtrg200&#10;BL8ir/wPNjHiTO1bjRRuJTEuwm/vQYf+v9cOxyta9I3oDUbfRPR4bEIn7QqWli2wKG5EMzOYessF&#10;xwEn3CemMH01CFs+Bs/xCBsZHpV9DnhEIBC9ud5BqlVG15Owuh0igGjBd7MojfSiedqB0PfzmDlt&#10;aFxuuFwGybMZrYF52HjlkH5PifwHSaS1DS4gfX1cbLEfvkOVVWfbS174mrknBxHRtpDBuOy0LE3P&#10;ekQaIFIBtz4kvD6Vn4GcvSA7+XyIjDbu5Gtl2XK5axFEREI7dsxV+8xwTQEd/dOYkQn2aRcKnw3B&#10;/i/DyAhyFIVXXRj51gHv+bhYdgbx8144vg3A4zYsez+J4NsxWM4FW2ok2JB7MXgPjSOriONzuslG&#10;k3oKHXAmZzCTjCJ4qIDIq3b0fZApq4eFuTB87+Xg+zQAR9NXNbfyeRDR49MGx2gEPiWP8L8DDRqK&#10;skgn8nDt76kqe1auxzAhHtcbiYQ2O5wiVsb1MBK8coKIiJ4oteu0jVtB5n0PPFcA27kw/BUdXU2+&#10;34rIQV6TuZUNoQv+1trB6qq3bSVN5EiboKVcr3cMqqoahm5eQfKMD7HdIQTfbHzF9Loc4p9FIIcL&#10;9r1inp3YTor3Eu+3PgT11rcTFzuF7eI9i89L8rlZ7bH96RqdwK3YzPbXZiidkANSZ7M58S4k254D&#10;n/qg5MPwnmowNHHNW42I/4PLWvQN5/71UqVtv1M7STJ5PiFKHSKirbcJnbTtcJ5NY3EpCrdhaIq2&#10;Xj+CWiNDEhleTfuIWOFwW5G/mNI7PYUfU4hfscLT32yIYMXQGRG8XRlGd4cIAl4exsTlJLKloSrX&#10;NLncjznMygiifRnzN1NIVUxp5P7QhyvRhpFYQPaGeHilB5aqSNOC7v36r0RE254C69kQQqXpXbeW&#10;yFkPj63PE5O1dA+duQn43pGdfEE4G93TqJVlK2SROJ8UmzaMwQON0v12WPudxQT7ZByzSZHG3Cwf&#10;GUEkPKMuBG5aELw6rSfjpVEUpmCXy46Wkimx7CkvwrtDCP9n09PZCoXvIvDYPIhBNhJMtnh8amgX&#10;de+AQ0xujH05i2kR66TecyF4s1QfZjFxbAS5YxEED7bShNXK50FEj9UuJ4KlhqKz6yPEVNGG2XPA&#10;+aKxYXMFqWsR8VjZSCQ7gO0DY6LGyCJ0rXqYQiIiosemZp22UaIufM8J+6kMbKfTSBnzgmbe734K&#10;gQE7ArdtCGZSNTpSN6LBtq1plCNtgg3neutWrgXgvWBpvRN7LoHwdZGeHB+Eo+n0ZKvbiQtYXpaN&#10;kD1rt7UpKQ6XLPyxWnwsVxoW2ji9GqvRKboZ7a+tUKDIC1ceFGCy9X9J7QeDiBxTkL/gRbD8lnsG&#10;NYdJF+VF8qJ4NN67WJ4k+a4oZ+ZCSJadNE9EtFU2Zbjj2tpg2Svv8pBAjqf9PDLW/UNQyu5TkL8V&#10;R6KloTbaYH03hcXkJHwHO7B8LYwR9yB6nt2JTscIYt+VKr4ml/sxp10dhs+G0efoq5qOfiTvC5JC&#10;XrvqoICC3O6nag5uQkT0J2GB84Qf/tIkEl15DrNlYHh9npic2lWleiff4TACDTv5WlnWYC6FqCiD&#10;leMOmA3eVU/7gAcjop7Jf5ARWyCspJG8ICr7YwH4jMP07vYUR1G4EEVKLFJqJAh+7GuikaAdipbc&#10;10hN9YTbsqt631e+GcfggaOIPe1FNFPdSKAojuIvfxQfKujzHEqjRqh2ON0jYj/yGP+meN6tHOZ4&#10;5J4b4fdavGr3IT4PItp67QcDCB9WkP9wBMFvzBuK8t8mkdrnRI9xxIC7cURkIxEiGPpbZePgTocc&#10;ZUb87SfTSNVufyIiIqq2S4EW4Zp1Ssl4Wsa4/cqGRmypWadtxB85xN7oQd8HOTjOiDzipK3qCtGG&#10;73cvhqO2PozfcyB4K4kxQw6y4Vi/iW2rpSpHemgPkeuV3E8i8O8wLGfC8LXYiZ29GRVboGC4f7Oy&#10;E2M78cZzvXWlIZNNKBbt/yFxJ1fdab7LWnGydOisD079pVoevv21FTuxU+72VV5Ju07k3u+F4Vby&#10;mBgN1rxivdYw6cVRq4SLQ+goi7137Ngp/t+16BuTX23iCRZERE3atE7aQq2hPArymhkR9JjdA4I2&#10;R68Dw6KCmrwhz7bPI3U1sYGhNkSgNOATldE8llaXMZ+JY/KYEztvTsBzIFjWQNTEciIIkiGX9dxs&#10;cYiVGlNxKJQ2tMlgRgTINUIyIqK/nttJjNwWJfqlIXRWJA92BOTrp+zF5++Lcr+VZQ1yd9IPkXR3&#10;ovN5/VfpwQqW5GNnh0nHZBu6rbJmKKDwRx7JS2FRW2UQeFG/b60+dbq1AaDheVY+H0JMG3GhDR2d&#10;skZb0EdgqJT/QZ74Y0Xn3yozsNy1YTj3B5DaPaZdyWvsoJU6FHlmdY0TyfLFE466lI7i83p2dZbd&#10;6yaD5DviWOdjGNL2Y32yn5KvB2DXno+LJSs93OdBRFtPgev0hIh7sxg/MWHSULSC2VsJKC57VVyu&#10;3b9MPDqPlTcOrk9jh8Vf5McRu14cf4CIiKgpIi7VItx7pgEuclfFw55ONBHhGtSu01r2IIsJsR7P&#10;xVW4P01h+l2bSf5Q//0KcxMYtHkQeeDG1M1pjL1UvYYNxfpNbVs9hhzpYT1ErleSvxFBWByDzHs9&#10;2Fm+DsPtd4YuGw9UDgu3siLcGYZjbSjj5jXXTryxXK9SqaPXxJ4eOGWb46Wyq19L9jgrTpb2n/DA&#10;rr9U06a0vzZrFavyUL1ikUeLSv7uQvCsC5gbh/+jDJb12etqDZOeQ+qKFn3DZxJ7h86Owa2dYBFr&#10;4p63RESb6+E7aVeSGBaV+c43zIaDWEE2I2/R7oHtheIcehRscBxXkE+kkc2nRaXT4lAb/xdGn+05&#10;DF/TG4Ha2tHV64LvE3lPDREK5BeKV702u5yiaI3V2Yx4ri1YroDUaCe6HSN6pdcFqxy+42q68j63&#10;GpFA3NF/JSL6K9nj0u7nWj1Nwitff3Oy+PxQV2vLVljBQkam5UOw/qM4p8pcGIOi3O/7zOyOQTnk&#10;bomH0pn4u4plP3JLYs3VcgvyvdrQ9lQ7HKPGbS1O8ZPyPGcHxr6UzwNrQxB17XOK90hgdsGYWRcw&#10;nxXrVZwV+5C7chR9L4eROxBE+nqwciijMu1dVu1s6dSd6v3L3ZHxi1hvVzG1y14YhP35PkTuak8r&#10;/ZhDWjwUz8Tvgstk3+Q0+aZc2ItJ7blLa0Bb18TnQURPnt1uhL5wAbcD8J+Zriz/CrNIXRCZUK8x&#10;Ls8hdVk2EvnhP1feOLg+Bd/xaA1+kc/im3rPNiIi+pNr74J1QDzemq+uP+7OQ4twX+xqseNRqFmn&#10;tehBBuMvOzFybSe8sTSib3aJDMFEnfcr3B7H4MAIkvpoOd5/mHfgtRLra5rdtlZypIe14VxvXfv+&#10;gOFv9enLMe0qU8fJuPY8UHH7BWFlAWnZqf+K1ZC3NNBiO3GruV61NnR0yKM9a9LRa4VnVMRp+XGE&#10;r2xGRPWQ7a8tySMvbw/3dBtHHjSwHA4hegjInBIxs/GExlrDpN9NIXZdPIo4O2SIu4tTECNuLfpG&#10;5BqjbyLaYmoTOjo69N/MLKvxI1BFRaUGM6v6vKLVW2OqKN5U6+m0WvkK1VP/eKvqUswljjfE8dZn&#10;SJmgqsCq+k/4VOwLqbP6bCl9Wn4+LjX6gz7jh6gqQhQV4nPRrM6oY4p4fiiqLhbn6FbV6bfk3/rU&#10;6WX5tMnlxPP0aat4blXHUtqMddmQapPvfSQuvjlFq2Lb5ffEZvieyPnasgiq+pYSET3RGpXfFfSy&#10;2BVb0mc0I60Gy8vvuhotO6sGZZneP2Uo08vNqqF9Ypl9Y2r6N32WbvGLYl20vv2r6sy7iphXHQ+o&#10;uajqFu+lHJteK/vNFOu3svqqZFXsi9wOY/3z/ZTqFNtgPVtW6+nz0CvqDsM2V1tSRXJXvX+/zah+&#10;eWzK6ipZf2kxzUljTLNYXIfZdhsU6+NadVoznwcRPSqNyu+qeLrCojo1IF/Xp1K5q8Xnpfi4jF6e&#10;KO/OGMqTcqV1OtWp7/VZREREQnNtRlZ17FZFC4s6c0LG6l41/pM+y4youypjfF2tOs2EaZuVprQN&#10;iuqONYh4a71fKU5X3Go0p8+rqYVYv5VtaylHapa+rU23f7WSF9bQKB/9Vn4GUB2ftpqdtNhO3Equ&#10;V8PyVz7tswt+q8+oIPK1w8U81ZeosS+rS+rMGae2v3I7Skfkodtfq+ifW9l71KR/PtZzjfd/O2rc&#10;dtLgWJXyfn0qfUbaZ2b4XKTZs7KdWlHHUrWj77V1DjAnJ6LmtNQOrPvll1+06euvv16bNmG443a4&#10;TkXhVjIIvDKIox8nkLqZROz9IXTvH8fSgSDC/2n+/g20Qfts8CpZTHwYbn34mTYHvOfcUK540Peq&#10;HFYtJT7DBML/HoT3YxHGnPPCKU+oa3Y58Wnb/hNGsDeLcUcPht6PIXkzhcTHR9E3MIKM4kb0lGvt&#10;zM22Xj/Cp23IiHmD/w4joS87+Mokcpty6iER0RPo727EVRXx1x5TQbeyhCV5avM+CzqLc0xY4bsQ&#10;hG1uHHbrEMYvJ/Vyvw/21xOwHIkjtLb9bXC8lxBlv4wHeuApL/ttHu2+sOHRFu/RWtJmg19uh6h/&#10;7C8HtPoneTmAwf1HkewVccaxUq23guT5gDaEqPX5VaQvTIh6sXpKrl0Nq8B9VsQwebF//UcRvirq&#10;tathHO3vwwQq6yrs82l1VfZ9O7pLdaBc1mGH54oF3i9DcP9dX3Yjmvo8iOjJJMqAM6Gqe0lnM3Hk&#10;D9nRYyj4sjeK93fz9tvr5EgWOA45xWNSlE2bc1c7IiL6a1BeCyF6eAnj+x16G52I399woO9DwB0b&#10;g6vGKDP11KrTWvK/CAIfyoC3Bx0/Jkzj9ImLGW1Uilrvt3AxgAm5CmsHlq6Y/L2YIrdLV9a1EOu3&#10;sG2t5UiPwe1xbfjiekMgN2NlaUm7Eta6u352knm/OHzy+G19RqvtxE3nerW1W+1wia2dXTC7AtIC&#10;9ycpTB3JI+x6Dp17PRi5KLdJfB+ux0SO6kG3pRN97yWx81AIM+fd9a+Cfpj21xYUFmaREFsyZHtU&#10;77DN7fEieM4YfdcaJj2LVEwO3e2Fw1anh2KPAy45EsH1MBL6fYeJiLaE3oFbV1M9wsvzavy0V7Xt&#10;KZ7BorzgVH3nZ9Sl3/XXqWnNnRVpPCuxdAWTUnW2YsMraXVLqZDqPdBVPHNMrKfroE+dTFWfr9Ts&#10;curvS+rMeZ/qfEFul1hW6VKdxybVtOlZm6vqfCKouvVl5ffHH5tXp+tedURE9GTZyBlUrWnljOkG&#10;y9aoC8ys5qbV0BGH2iXPOBd/Y+n1qsHEvPlVsXo84CiV/Xtsqvd0XJ1v+qz72mceL387pfoO6vWP&#10;rFNORA3r1fe5wVR1Vr/Yv+ARm2rRXreotiMhdcb0dN1VdTFZXgfKZYNq/E4TOyfUvZK2hc+DiDZf&#10;o/K78ZURq+rsGZtWxhT/jxfVqX6Tq09KI9MoTcS3P8VVr1yfMqbO1Dnpn4iI/lqayjl+X1Sny9ro&#10;ZPweMmu3MTK9krZGnVZDrStpS/PrTtpVc7Xer3S1af2p6srQJmL95rdtXUs5UkObeCWt/hk2zCsa&#10;XElb63M0KsZIJsu12E7cONerRz9+Da5QXV6YVqdOlOWqYrL0ulTfySl1eqH6zcyPQQvtr1UaXB1a&#10;Jn1avIfJFaF/Fo3LsSaO1eqsGuwtfo7aZyHibL/43f9fwxXcqTHte6U0kWsvJ7za+uqPeENEVLSR&#10;dmCzK2l3yBdE4VPXM888g59//ll/Ro8ajzcR0fbE8puIaHti+U1ERNsF6yyiaoUbI7D8awHB76fh&#10;3aPP3K4KKQQsfcieWcT0EYs+88+F5RgR/RlspCz79ddftce5ufVL9jdhuGMiIiIiIiIiIiIioq3X&#10;1u/BSO+f4zYRK9djGIcf/kN/zg5aIiKqxE5aIiIiIiIiIiIiItqmrPB9OAaciyB5X5+1LWURORuB&#10;69wIHE/rs4iI6E+NnbREREREREREREREtG21vRRA+Pgsgp9lUdDnbTf5y0GEno8i9JqizyEioj87&#10;dtISERERERERERER0TbWBtvJNNLvWsVv25PyWhxLX7jBgY6JiP462ElLRERERERERERERERERLSF&#10;2ElLRERERERERERERERERLSF2ElLRERERERERERERERERLSF2ElLRERERERERERERERERLSF2ElL&#10;RERERERERERERERERLSF2ElLRERERERERERERERERLSFdqiC/ntNzzzzjP4bERERERERERERERER&#10;EdFf188//6z/1pxff/1Ve5ybm9MepaY6aYmIiIiIiIiIiIiIiIiIqHVmnbQc7piIiIiIiIiIiIiI&#10;iIiIaAuxk5aIiIiIiIiIiIiIiIiIaAuxk5aIiIiIiIiIiIiIiIiIaAuxk5aIiIiIiIiIiIiIiIiI&#10;aAuxk5aIiIiIiIiIiIiIiIiIaAuxk5aIiIiIiIiIiIiIiIiIaAuxk5aIiIiIiIiIiIiIiIiIaAux&#10;k5aIiIiIiIiIiIiIiIiIaAuxk5aIiIiIiIiIiIiIiIiIaAuxk5aIiIiIiIiIiIiIiIiIaAuxk5aI&#10;iIiIiIiIiIiIiIiIaAuxk5aIiIiIiIiIiIiIiIiIaAuxk5aIiIiIiIiIiIiIiIiIaAuxk5aIiIiI&#10;iIiIiIiIiIiIaAuxk5aIiIiIiIiIiIiIiIiIaAuxk5aIiIiIiIiIiIiIiIiIaAuxk5aIiIiIiIiI&#10;iIiIiIiIaAuxk5aIiIiIiIiIiIiIiIiIaAuxk5aIiIiIiIiIiIiIiIiIaAuxk5aIiIiIiIiIiIiI&#10;iIiIaAuxk5aIiIiIiIiIiIiIiIiIaAuxk5aIiIiIiIiIiIiIiIiIaAuxk5aIiIiIiIiIiIiIiIiI&#10;aAuxk5aIiIiIiIiIiIiIiIiIaAuxk5aIiIiIiIiIiIiIiIiIaAuxk5aIiIiIiIiIiIiIiIiIaAux&#10;k5aIiIiIiIiIiIiIiIiIaAuxk5aIiIiIiIiIiIiIiIiIaAvtUAX9dyIiIiIiIiIiIiIiIiIi2kS/&#10;/vqr/ts6XklLRERERERERERERERERLSF2ElLRERERERERERERERERLSF2ElLRERERERERERERERE&#10;RLSF2ElLRERERERERERERERERLRlgP8fqF9nf69cA0AAAAAASUVORK5CYIJQSwMEFAAGAAgAAAAh&#10;AKIJUcXgAAAACgEAAA8AAABkcnMvZG93bnJldi54bWxMj0FLw0AUhO+C/2F5grd2s7VWjdmUUtRT&#10;KdgK4u01+5qEZt+G7DZJ/73bkx6HGWa+yZajbURPna8da1DTBARx4UzNpYav/fvkGYQPyAYbx6Th&#10;Qh6W+e1NhqlxA39SvwuliCXsU9RQhdCmUvqiIot+6lri6B1dZzFE2ZXSdDjEctvIWZIspMWa40KF&#10;La0rKk67s9XwMeCwelBv/eZ0XF9+9o/b740ire/vxtUriEBj+AvDFT+iQx6ZDu7MxosmaqUietAw&#10;USCufqLmcxAHDYvZyxPIPJP/L+S/AA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CAMLblrAgAAYAcAAA4AAAAAAAAAAAAAAAAAOgIAAGRycy9lMm9E&#10;b2MueG1sUEsBAi0ACgAAAAAAAAAhAEMoGvlbRQUAW0UFABQAAAAAAAAAAAAAAAAA0QQAAGRycy9t&#10;ZWRpYS9pbWFnZTEucG5nUEsBAi0ACgAAAAAAAAAhABXLOu9fIgEAXyIBABQAAAAAAAAAAAAAAAAA&#10;XkoFAGRycy9tZWRpYS9pbWFnZTIucG5nUEsBAi0AFAAGAAgAAAAhAKIJUcXgAAAACgEAAA8AAAAA&#10;AAAAAAAAAAAA72wGAGRycy9kb3ducmV2LnhtbFBLAQItABQABgAIAAAAIQAubPAAxQAAAKUBAAAZ&#10;AAAAAAAAAAAAAAAAAPxtBgBkcnMvX3JlbHMvZTJvRG9jLnhtbC5yZWxzUEsFBgAAAAAHAAcAvgEA&#10;APhuBgAAAA==&#10;">
                <v:shape id="Picture 28" o:spid="_x0000_s1027" type="#_x0000_t75" style="position:absolute;top:13218;width:57315;height:267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6b3wQAAANsAAAAPAAAAZHJzL2Rvd25yZXYueG1sRE/dasIw&#10;FL4f7B3CGXgzNK2wrXRGKVJhN7tQ9wCH5tiUNScliW316c3FYJcf3/9mN9tejORD51hBvspAEDdO&#10;d9wq+DkflgWIEJE19o5JwY0C7LbPTxsstZv4SOMptiKFcChRgYlxKKUMjSGLYeUG4sRdnLcYE/St&#10;1B6nFG57uc6yd2mx49RgcKC9oeb3dLUKqu+JX3VR56SPtQn3t4/qdvZKLV7m6hNEpDn+i//cX1rB&#10;Oo1NX9IPkNsHAAAA//8DAFBLAQItABQABgAIAAAAIQDb4fbL7gAAAIUBAAATAAAAAAAAAAAAAAAA&#10;AAAAAABbQ29udGVudF9UeXBlc10ueG1sUEsBAi0AFAAGAAgAAAAhAFr0LFu/AAAAFQEAAAsAAAAA&#10;AAAAAAAAAAAAHwEAAF9yZWxzLy5yZWxzUEsBAi0AFAAGAAgAAAAhAP0TpvfBAAAA2wAAAA8AAAAA&#10;AAAAAAAAAAAABwIAAGRycy9kb3ducmV2LnhtbFBLBQYAAAAAAwADALcAAAD1AgAAAAA=&#10;">
                  <v:imagedata r:id="rId70" o:title=""/>
                </v:shape>
                <v:shape id="Picture 29" o:spid="_x0000_s1028" type="#_x0000_t75" style="position:absolute;width:57315;height:12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uJuwgAAANsAAAAPAAAAZHJzL2Rvd25yZXYueG1sRI9Ba8JA&#10;FITvgv9heYI33ShSmugqYql4K1UPHp/ZZxLNvo27a0z/fbdQ8DjMzDfMYtWZWrTkfGVZwWScgCDO&#10;ra64UHA8fI7eQfiArLG2TAp+yMNq2e8tMNP2yd/U7kMhIoR9hgrKEJpMSp+XZNCPbUMcvYt1BkOU&#10;rpDa4TPCTS2nSfImDVYcF0psaFNSfts/jILtHb3cHdJryvo0+6icpK9zq9Rw0K3nIAJ14RX+b++0&#10;gmkKf1/iD5DLXwAAAP//AwBQSwECLQAUAAYACAAAACEA2+H2y+4AAACFAQAAEwAAAAAAAAAAAAAA&#10;AAAAAAAAW0NvbnRlbnRfVHlwZXNdLnhtbFBLAQItABQABgAIAAAAIQBa9CxbvwAAABUBAAALAAAA&#10;AAAAAAAAAAAAAB8BAABfcmVscy8ucmVsc1BLAQItABQABgAIAAAAIQAqSuJuwgAAANsAAAAPAAAA&#10;AAAAAAAAAAAAAAcCAABkcnMvZG93bnJldi54bWxQSwUGAAAAAAMAAwC3AAAA9gIAAAAA&#10;">
                  <v:imagedata r:id="rId71" o:title=""/>
                </v:shape>
              </v:group>
            </w:pict>
          </mc:Fallback>
        </mc:AlternateContent>
      </w:r>
    </w:p>
    <w:p w14:paraId="09E0E8A8" w14:textId="144A34F3" w:rsidR="00397016" w:rsidRDefault="00397016" w:rsidP="00DC0319">
      <w:pPr>
        <w:spacing w:after="0"/>
        <w:rPr>
          <w:rFonts w:ascii="Times New Roman" w:hAnsi="Times New Roman" w:cs="Times New Roman"/>
          <w:sz w:val="28"/>
          <w:szCs w:val="28"/>
        </w:rPr>
      </w:pPr>
    </w:p>
    <w:p w14:paraId="7DDDFF6D" w14:textId="489CFECB" w:rsidR="00397016" w:rsidRDefault="00397016" w:rsidP="00DC0319">
      <w:pPr>
        <w:spacing w:after="0"/>
        <w:rPr>
          <w:rFonts w:ascii="Times New Roman" w:hAnsi="Times New Roman" w:cs="Times New Roman"/>
          <w:sz w:val="28"/>
          <w:szCs w:val="28"/>
        </w:rPr>
      </w:pPr>
    </w:p>
    <w:p w14:paraId="49E797E0" w14:textId="54BA35F4" w:rsidR="00397016" w:rsidRDefault="00397016" w:rsidP="00DC0319">
      <w:pPr>
        <w:spacing w:after="0"/>
        <w:rPr>
          <w:rFonts w:ascii="Times New Roman" w:hAnsi="Times New Roman" w:cs="Times New Roman"/>
          <w:sz w:val="28"/>
          <w:szCs w:val="28"/>
        </w:rPr>
      </w:pPr>
    </w:p>
    <w:p w14:paraId="06B4B9B8" w14:textId="5E4586C8" w:rsidR="00397016" w:rsidRDefault="00397016" w:rsidP="00DC0319">
      <w:pPr>
        <w:spacing w:after="0"/>
        <w:rPr>
          <w:rFonts w:ascii="Times New Roman" w:hAnsi="Times New Roman" w:cs="Times New Roman"/>
          <w:sz w:val="28"/>
          <w:szCs w:val="28"/>
        </w:rPr>
      </w:pPr>
    </w:p>
    <w:p w14:paraId="6B12A339" w14:textId="77777777" w:rsidR="00397016" w:rsidRDefault="00397016" w:rsidP="00DC0319">
      <w:pPr>
        <w:spacing w:after="0"/>
        <w:rPr>
          <w:rFonts w:ascii="Times New Roman" w:hAnsi="Times New Roman" w:cs="Times New Roman"/>
          <w:sz w:val="28"/>
          <w:szCs w:val="28"/>
        </w:rPr>
      </w:pPr>
    </w:p>
    <w:p w14:paraId="2943BD27" w14:textId="42080E26" w:rsidR="00397016" w:rsidRDefault="00397016" w:rsidP="00DC0319">
      <w:pPr>
        <w:spacing w:after="0"/>
        <w:rPr>
          <w:rFonts w:ascii="Times New Roman" w:hAnsi="Times New Roman" w:cs="Times New Roman"/>
          <w:sz w:val="28"/>
          <w:szCs w:val="28"/>
        </w:rPr>
      </w:pPr>
    </w:p>
    <w:p w14:paraId="4A13AADC" w14:textId="2B81D4C4" w:rsidR="00397016" w:rsidRDefault="00397016" w:rsidP="00DC0319">
      <w:pPr>
        <w:spacing w:after="0"/>
        <w:rPr>
          <w:rFonts w:ascii="Times New Roman" w:hAnsi="Times New Roman" w:cs="Times New Roman"/>
          <w:sz w:val="28"/>
          <w:szCs w:val="28"/>
        </w:rPr>
      </w:pPr>
    </w:p>
    <w:p w14:paraId="2ECC23CB" w14:textId="4C76707B" w:rsidR="00397016" w:rsidRDefault="00397016" w:rsidP="00DC0319">
      <w:pPr>
        <w:spacing w:after="0"/>
        <w:rPr>
          <w:rFonts w:ascii="Times New Roman" w:hAnsi="Times New Roman" w:cs="Times New Roman"/>
          <w:sz w:val="28"/>
          <w:szCs w:val="28"/>
        </w:rPr>
      </w:pPr>
    </w:p>
    <w:p w14:paraId="76C60E66" w14:textId="33B7012B" w:rsidR="00397016" w:rsidRDefault="00397016" w:rsidP="00DC0319">
      <w:pPr>
        <w:spacing w:after="0"/>
        <w:rPr>
          <w:rFonts w:ascii="Times New Roman" w:hAnsi="Times New Roman" w:cs="Times New Roman"/>
          <w:sz w:val="28"/>
          <w:szCs w:val="28"/>
        </w:rPr>
      </w:pPr>
    </w:p>
    <w:p w14:paraId="0EB499A1" w14:textId="178CADC3" w:rsidR="00397016" w:rsidRDefault="00397016" w:rsidP="00DC0319">
      <w:pPr>
        <w:spacing w:after="0"/>
        <w:rPr>
          <w:rFonts w:ascii="Times New Roman" w:hAnsi="Times New Roman" w:cs="Times New Roman"/>
          <w:sz w:val="28"/>
          <w:szCs w:val="28"/>
        </w:rPr>
      </w:pPr>
    </w:p>
    <w:p w14:paraId="2C3A3968" w14:textId="1C04BA5B" w:rsidR="00397016" w:rsidRDefault="00397016" w:rsidP="00DC0319">
      <w:pPr>
        <w:spacing w:after="0"/>
        <w:rPr>
          <w:rFonts w:ascii="Times New Roman" w:hAnsi="Times New Roman" w:cs="Times New Roman"/>
          <w:sz w:val="28"/>
          <w:szCs w:val="28"/>
        </w:rPr>
      </w:pPr>
    </w:p>
    <w:p w14:paraId="7C6DF977" w14:textId="76B06FE8" w:rsidR="00AA6732" w:rsidRDefault="00AA6732" w:rsidP="00DC0319">
      <w:pPr>
        <w:spacing w:after="0"/>
        <w:rPr>
          <w:rFonts w:ascii="Times New Roman" w:hAnsi="Times New Roman" w:cs="Times New Roman"/>
          <w:sz w:val="28"/>
          <w:szCs w:val="28"/>
        </w:rPr>
      </w:pPr>
    </w:p>
    <w:p w14:paraId="69C1FFCE" w14:textId="527F6AA9" w:rsidR="00C62661" w:rsidRDefault="00C62661" w:rsidP="00DC0319">
      <w:pPr>
        <w:spacing w:after="0"/>
        <w:rPr>
          <w:rFonts w:ascii="Times New Roman" w:hAnsi="Times New Roman" w:cs="Times New Roman"/>
          <w:sz w:val="28"/>
          <w:szCs w:val="28"/>
        </w:rPr>
      </w:pPr>
    </w:p>
    <w:p w14:paraId="7D2BB3A7" w14:textId="1097FAD7" w:rsidR="00C62661" w:rsidRDefault="00C62661" w:rsidP="00DC0319">
      <w:pPr>
        <w:spacing w:after="0"/>
        <w:rPr>
          <w:rFonts w:ascii="Times New Roman" w:hAnsi="Times New Roman" w:cs="Times New Roman"/>
          <w:sz w:val="28"/>
          <w:szCs w:val="28"/>
        </w:rPr>
      </w:pPr>
    </w:p>
    <w:p w14:paraId="317ED69C" w14:textId="69FBE39B" w:rsidR="00C62661" w:rsidRDefault="00C62661" w:rsidP="00DC0319">
      <w:pPr>
        <w:spacing w:after="0"/>
        <w:rPr>
          <w:rFonts w:ascii="Times New Roman" w:hAnsi="Times New Roman" w:cs="Times New Roman"/>
          <w:sz w:val="28"/>
          <w:szCs w:val="28"/>
        </w:rPr>
      </w:pPr>
    </w:p>
    <w:p w14:paraId="7F578F57" w14:textId="5D22FB3C" w:rsidR="00C62661" w:rsidRDefault="00C62661" w:rsidP="00DC0319">
      <w:pPr>
        <w:spacing w:after="0"/>
        <w:rPr>
          <w:rFonts w:ascii="Times New Roman" w:hAnsi="Times New Roman" w:cs="Times New Roman"/>
          <w:sz w:val="28"/>
          <w:szCs w:val="28"/>
        </w:rPr>
      </w:pPr>
    </w:p>
    <w:p w14:paraId="220D05BD" w14:textId="68A1EE70" w:rsidR="00C62661" w:rsidRDefault="00C62661" w:rsidP="00DC0319">
      <w:pPr>
        <w:spacing w:after="0"/>
        <w:rPr>
          <w:rFonts w:ascii="Times New Roman" w:hAnsi="Times New Roman" w:cs="Times New Roman"/>
          <w:sz w:val="28"/>
          <w:szCs w:val="28"/>
        </w:rPr>
      </w:pPr>
    </w:p>
    <w:p w14:paraId="2745232B" w14:textId="7F1DAC16" w:rsidR="00C62661" w:rsidRDefault="00C62661" w:rsidP="00DC0319">
      <w:pPr>
        <w:spacing w:after="0"/>
        <w:rPr>
          <w:rFonts w:ascii="Times New Roman" w:hAnsi="Times New Roman" w:cs="Times New Roman"/>
          <w:sz w:val="28"/>
          <w:szCs w:val="28"/>
        </w:rPr>
      </w:pPr>
    </w:p>
    <w:p w14:paraId="58CFDA49" w14:textId="3272AC5E" w:rsidR="00815413" w:rsidRDefault="00815413" w:rsidP="00DC0319">
      <w:pPr>
        <w:spacing w:after="0"/>
        <w:rPr>
          <w:rFonts w:ascii="Times New Roman" w:hAnsi="Times New Roman" w:cs="Times New Roman"/>
          <w:sz w:val="28"/>
          <w:szCs w:val="28"/>
        </w:rPr>
      </w:pPr>
    </w:p>
    <w:p w14:paraId="53296133" w14:textId="744B5E59" w:rsidR="00815413" w:rsidRDefault="00815413" w:rsidP="00DC0319">
      <w:pPr>
        <w:spacing w:after="0"/>
        <w:rPr>
          <w:rFonts w:ascii="Times New Roman" w:hAnsi="Times New Roman" w:cs="Times New Roman"/>
          <w:sz w:val="28"/>
          <w:szCs w:val="28"/>
        </w:rPr>
      </w:pPr>
      <w:r>
        <w:rPr>
          <w:noProof/>
        </w:rPr>
        <mc:AlternateContent>
          <mc:Choice Requires="wpg">
            <w:drawing>
              <wp:anchor distT="0" distB="0" distL="114300" distR="114300" simplePos="0" relativeHeight="251683840" behindDoc="0" locked="0" layoutInCell="1" allowOverlap="1" wp14:anchorId="4F53BF0F" wp14:editId="1ADA2EEE">
                <wp:simplePos x="0" y="0"/>
                <wp:positionH relativeFrom="column">
                  <wp:posOffset>1700711</wp:posOffset>
                </wp:positionH>
                <wp:positionV relativeFrom="paragraph">
                  <wp:posOffset>126104</wp:posOffset>
                </wp:positionV>
                <wp:extent cx="3841115" cy="3432810"/>
                <wp:effectExtent l="0" t="0" r="6985" b="0"/>
                <wp:wrapNone/>
                <wp:docPr id="30" name="Group 25"/>
                <wp:cNvGraphicFramePr/>
                <a:graphic xmlns:a="http://schemas.openxmlformats.org/drawingml/2006/main">
                  <a:graphicData uri="http://schemas.microsoft.com/office/word/2010/wordprocessingGroup">
                    <wpg:wgp>
                      <wpg:cNvGrpSpPr/>
                      <wpg:grpSpPr>
                        <a:xfrm>
                          <a:off x="0" y="0"/>
                          <a:ext cx="3841115" cy="3432810"/>
                          <a:chOff x="0" y="0"/>
                          <a:chExt cx="3841122" cy="3432810"/>
                        </a:xfrm>
                      </wpg:grpSpPr>
                      <pic:pic xmlns:pic="http://schemas.openxmlformats.org/drawingml/2006/picture">
                        <pic:nvPicPr>
                          <pic:cNvPr id="31" name="Picture 31"/>
                          <pic:cNvPicPr>
                            <a:picLocks noChangeAspect="1"/>
                          </pic:cNvPicPr>
                        </pic:nvPicPr>
                        <pic:blipFill rotWithShape="1">
                          <a:blip r:embed="rId72" cstate="print">
                            <a:extLst>
                              <a:ext uri="{28A0092B-C50C-407E-A947-70E740481C1C}">
                                <a14:useLocalDpi xmlns:a14="http://schemas.microsoft.com/office/drawing/2010/main" val="0"/>
                              </a:ext>
                            </a:extLst>
                          </a:blip>
                          <a:srcRect r="80857"/>
                          <a:stretch/>
                        </pic:blipFill>
                        <pic:spPr bwMode="auto">
                          <a:xfrm>
                            <a:off x="0" y="0"/>
                            <a:ext cx="1217295" cy="34328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729268736" name="Picture 1729268736"/>
                          <pic:cNvPicPr>
                            <a:picLocks noChangeAspect="1"/>
                          </pic:cNvPicPr>
                        </pic:nvPicPr>
                        <pic:blipFill rotWithShape="1">
                          <a:blip r:embed="rId73">
                            <a:extLst>
                              <a:ext uri="{28A0092B-C50C-407E-A947-70E740481C1C}">
                                <a14:useLocalDpi xmlns:a14="http://schemas.microsoft.com/office/drawing/2010/main" val="0"/>
                              </a:ext>
                            </a:extLst>
                          </a:blip>
                          <a:srcRect b="29221"/>
                          <a:stretch/>
                        </pic:blipFill>
                        <pic:spPr bwMode="auto">
                          <a:xfrm>
                            <a:off x="2145672" y="0"/>
                            <a:ext cx="1695450" cy="323532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2299AD8A" id="Group 25" o:spid="_x0000_s1026" style="position:absolute;margin-left:133.9pt;margin-top:9.95pt;width:302.45pt;height:270.3pt;z-index:251683840" coordsize="38411,343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lpihpAIAAMsHAAAOAAAAZHJzL2Uyb0RvYy54bWzUVV1v2yAUfZ+0/4D8&#10;3jp24iS1klTTulaTui1aN+2ZYGyjmg9dSJz++12wk+Zj0qpuL30IAS7ce87xAWbXW9mQDQcrtJpH&#10;yeUgIlwxXQhVzaOfP24vphGxjqqCNlrxefTEbXS9eP9u1pqcp7rWTcGBYBJl89bMo9o5k8exZTWX&#10;1F5qwxUGSw2SOhxCFRdAW8wumzgdDMZxq6EwoBm3FmdvumC0CPnLkjP3rSwtd6SZR4jNhRZCu/Jt&#10;vJjRvAJqasF6GPQVKCQVCovuU91QR8kaxFkqKRhoq0t3ybSMdVkKxgMHZJMMTtjcgV6bwKXK28rs&#10;ZUJpT3R6dVr2dXMH5sEsAZVoTYVahJHnsi1B+n9ESbZBsqe9ZHzrCMPJ4XSUJEkWEYax4WiYTpNe&#10;VFaj8mf7WP3pcGeanu2Md4XjIzhGsBx/vQbYO9Pg717BXW4NPOqTyBflkBQe1+YCP5ehTqxEI9xT&#10;sB5+GA9KbZaCLaEboJxLIKJALZKIKCrR8hj2VQnOoMZ+i1/V7aGe071mj5Yo/bGmquIfrEHX4lny&#10;q+Pj5WF4VHDVCHMrmoaAdr+Eqx9qarBmEszogz1XtPyJZf4gV2fHG83WkivXnS/gDdLWytbC2IhA&#10;zuWKIz/4XCBDhmfbYT0DQrnuMFlg35EAwYrTwTSb9LMOuGP1jtIOdqeHRfuRVftFF5iKrp0O6F9i&#10;vyRNJunVuf32JkKBwbo7riXxHcSN2EJ6urm3zuN5XuLN3ijfKu1F7aJ+JgjvYfZd/CwddOy8GUt6&#10;qdLxdDIcn1rzIIKcjz33pi2aHnsSr3yUIA1Hi+b2nz2ZJqNsPME77PxiTMZX2SjDJydcjOkwG6ZZ&#10;ONG76+3Zdv/fmeHqxBcjuLt/3fyTdDjG/uEbvPgNAAD//wMAUEsDBAoAAAAAAAAAIQDs9VUYTdMC&#10;AE3TAgAUAAAAZHJzL21lZGlhL2ltYWdlMS5wbmeJUE5HDQoaCgAAAA1JSERSAAAF+gAAAzoIBgAA&#10;ANm78lYAAAABc1JHQgCuzhzpAAAABGdBTUEAALGPC/xhBQAAAAlwSFlzAAAh1QAAIdUBBJy0nQAA&#10;/6VJREFUeF7s3QdUFG2DJeB//pnZnd2dmX9mvhzNAQUxiwIGUIyICBIkCCIIRswRA0FRBCSIigEQ&#10;MaCYMYGKOecMShAFiQqCZO9WFQ022n6CooLee85zsKveqg40jdyufutvYBiGYRiGYRiGYRiGYRiG&#10;YRim3oZFP8MwDMMwDMMwDMMwDMMwDMPU41QW/bm5LxC2JRyTZjjBwXG6QpNmzsO2HbuQl5cn24ph&#10;GIZhGIZhGIZhGIZhGIZhmC8ZqejPz8/HrHku+FOpPb5roIT/+bOlQuK6Rq07YtFSbxQUFEg7YBiG&#10;YRiGYRiGYRiGYRiGYRjmy0Uq+mOOn0LrTt0rC/3fW7RD227a6KCpIxH//Wsz1cr17bpp4fKVq9IO&#10;GIZhGIZhGIZhGIZhGIZhGKau5e9//zuaNGlSxU8//YQ1a9bIRny+/P777zhx4gRKSkpkS4DS0lJc&#10;u34d6urqsiUfHqno37J9F35o1KqyyB85xhGRh6Jx+twFnDh9DoePxMDAzKZy/Y+NWuNQ9DFpB28m&#10;P+shDmwKRGCgYNcNvJAtr5rnuLYrGreev0LWo1u4eC4O+a/vX2WKC+Nxdv8FZBbKFryZsmI8un4G&#10;Z64moahMtuy9ycXtw7uxTrx9geux99hN5BSLy5NxettxpNT0gwoFT3Ei4qBwX2SX35tsXAo/hDs5&#10;sotyyUuLReSJM8gpUPBgvCcvMu/jfOV9qZ0UpN7G9rCg8u+lZBduZVb9jqZcCheWr0HEgYvILBIX&#10;XJTGbthxCInZ4oI38vgcNm65iCzZxcrkPsHh3ZulbY/FKX7WMAzDMAzDMAzDMAzDMAzDvC+nT5+W&#10;esZ///d/l75W2Lhxo+RLFP0JCQmwsByByMhIFBcX49WrV7h46RLsRtvj+PHjslEfHqnoD9saIRX4&#10;4tQ8PzRqDccZTrAZOwntNHpDtasWps1dCEu78fipiTK+b1j+hsD+w0ekHVTJ04OYYzMCHis3YdMm&#10;wQZvHImVrauS+3DvagS/uDLcPOCHudM34qmCgj0vOwJTdGbh2jPZgjdTVoyUu5dx6fZjFJXdxvox&#10;Xrj+rrGVScTKoYawdF2HkFU+sLNzxM6bT1GGQ5igPBInMmTDqpvCdJw/cBz3c2WX35vbmN9qMFbH&#10;yy5WpLQAZ3csg15/Y2y+kS5bWP08uhaEmSOW42Etnj6hMD0WkbvCpe9l0PL5MLSYguOJr9/RSD4d&#10;hOmubsL6zTgQcx3Pih5h6/CpmLMpBEvmTsXykLNyb+Dk41rEMoxcYIOhTefipmyplJJcnAv2x0xX&#10;H2zYNAujDTxwW8EbIQzDMAzDMAzDMAzDMAzDMO/L+PHj4e7uXt5Ry/nll1++WNEvFvs3btzAaHt7&#10;HD4chfv372O4mTmijxypcpT/h6ZK0a+jb4L5bh6VRX/FEfwVRf/S5f7oPXjYO4r+VKwb/B0WHshE&#10;5QHpJXkoUHBQd60V/VVyDGN/G4rDT2UX3xmx6B8Jz4s5eFWWjUiPuXBdcwpFZR9Y9Nc4iov+khfp&#10;CPWZioDFk2Gw4pxsafXzKYr+1ynBzf3BWO65H9llr2TL0rDNew2ibqfILgu5uwUqDhtRiFfIvrEX&#10;M73XI+V5xUcMylD4IhtPn+/FpDeK/qKsBKzycsLhO8+ELQsRucgY/ic/+TeCYRiGYRiGYRiGYRiG&#10;YZivMGLRL5bqb+ZLFv1iysrKcO/ePWh0745ff/8DFy9elKbvqY1UKfqnzXXGfNcl6NuvP3R6a6NZ&#10;06aSwQMHoEdPLbh7+WDi9LmKi/4nO9HzH+NxQXbxdUqRG3cYE3S6o2XLlug7dBmuv7yjoOjPR/wu&#10;J2g2bYmWjQdg6ZmHyMvejrEdBsPGzACqTX9BP5czeFGSglA7W4wwGwy17i4IDl2C+Ys9saBHO/z3&#10;v/wH/uhjjV1XE5F21AtaTYR9Ne2JGWFn8LKyoH5d9JeVZGH3kllYtP6MVPQ7NNDG6DFW6NjwJ7Sd&#10;dgKJd/dg7qy5uJ5a/s5FtO9ozAjaB59xOtJ96T7ECjGJFW9avELRyxTs9RyNbqotoKzaHmE3gQcH&#10;FqOPWku0aN0MRkuPoaBUcdGf8zgGHtPccS/xOEYMdsMt6Q2SZKwzt8b0WWPRskUztO5lil3XMiDO&#10;UrTFUbhvLZvgZ53peJhVICv6nbF2ph5MQ1PFjVF0dzeGjF6GqPVmwtjm+OOHH/GLuQ9Ky3JxzG8c&#10;1JoJ+2hghA1ZhbgT7YuRXbTQsctUnJC2fp1XxTk4HOSGiBty8xOlXsa4edYwbd0OLZRUYTg7FNci&#10;F0N/+cny9Y/PYaTrSsRn5JdfrswRhUV/gPB92HszE8KjiL2uelgeU/NPNTAMwzAMwzAMwzAMwzAM&#10;8/kTHh4u9aXv4ubmJhv5eVJXi36x1L969Sq0+/RBCyUlxMQcr5Wj+cVUKfptx0+Bv58fpmj+iJBB&#10;/6higsZPCFy7HlajJ7y76G8xH3dkFytTkoatM0fBwGomVvj7Y/pEK/jFHHu76M84CIN/bYHRi1Zg&#10;hZMNuszehbzscJi00EXQ2WQUZ53DhC4dsfWBWPQbw9JffEuhAOekon8vnhfLHdGffwa2v6jCwkXY&#10;l8sk9J+xGukvKj5aIBb9+hg23RM+SxbDfpwTDsWJ5fkhWPzcFUsPxqEwYQtU/3UYDqUlY/VST+y8&#10;8AivhO38J4/B+UtRGGI+HhHXK0rviqK/FLcjfTFu2nIkyk+Unx2HLaHr4OVhByOdWbj6THHR/2D3&#10;FMwMuICXyMHByUNgv++xsFQs+vXR0+0YUJiJrfMnY866k3hZBmTdOogVK1xg0rY/llzMeX1E/51t&#10;6KjthxQU4souf6zYeQYlwviC5w8RttgN+6+k4NXzTTBooImpS4XHZ6o+Gs+/iDvRy2Bt6oL70kT7&#10;VVOQegCuc1YhSb6zF4t+WwesO/8ExS8ysdLFCt7uUz+o6EfBMxzyc8aoGfPhs2IlJhmrs+hnGIZh&#10;GIZhGIZhGIZhGOaD8q6i/z//8z9hZWX1xabuuXTpEkbbO0gF/8OHD2FlPRL7ZHP2f2yqFP1KHTVh&#10;ZD4SOm3+xFTNn7Cq/39h7cByuu3+wHDr0WjRXl1x0f/yJmYoN8fae7LLFXn5GOsmjIHDguXSOzvh&#10;ew7hdsrlt4v+uE3Q+N/9sFgcIzod98bUPelYqf8DVl8Ri/6xWHI4SVj2jqL/6UHo/TQQCyr2FXMd&#10;BcUVH4EQi/5hsFocLKzbhVNXHwl7ESM/dc8FjPnfmtiSXITYvWswY300nuyzwST/aygsysTlqEhs&#10;9JoAu6kLcCmlougvwdl1rpjrfgCVMw0VPEXkYnfMWrEOG4M9MNHqXUX/LcxX/RmtNAbB0NAQAzr+&#10;hp81lgu3VCz6R8PjZJowJg8nVrtioXcU8p8cxmzdSfAMD8KMIUZYdlmu6M/LxoHRQ+C07yLWB3ji&#10;+J0siJ9luLnfBws2HESOeGLjOB/0b2kOn4rH51IK7kSvwBzHIDx5Kd6eqknYbI4lB984fa5Y9Lv7&#10;4daTXKAwB1sCF2K5pxM6zNkjrX4ZdwSOywLxKPvNMykrKPqFFD1LxvFDu4TbEwWvSeoIvvKuMzAz&#10;DMMwDMMwDMMwDMMwDMO8O+8q+v/rv/5L6kPFkv1zJy4uDsYmppVz8ovF//Xr12FrNxrR0dGyUR+e&#10;KkW/6PuGSvjuzxb4sUELDGz7B0w7/YYlfb6HWqtGlSfiVVj0oxQvd4zEnx37Yl+cbNHD1dh1IRO7&#10;51lgwOStsoViFMzRn3cCVv/rvzHnQPm0M2LysrfCVLV/+ZQxyZvQ/+exOC9N3fOeor/sCib/+gss&#10;Nz+S9lM1r6fuqRpFRb+wq/QzGD96Gib07IaN8a/nSyrJz8JGd2sEXzhXeV8enlwDmzGzcTdNdsKB&#10;tOuYMnEudt5PQ84Vb5j2f0fRf2ohfu/rhVsZGciQXMaCPs2x4dY7iv6oaWhuFISnz2/AaYBR1SP6&#10;84TvxB0vaPcchdmuvniYK9b8R+DUcxGuFco+BlK6F8ObqiPoYkV5/+oviv7HWNFXGzsqH8qzmNJw&#10;GA6mPMaGCY7wPBSP/OyLcLUXnqRnDsKguSNOCN+Xi5uXYd6iXXhWdBLTlUfgmHgXpMgX/cLtb2mA&#10;rfLfppg5aDciEI9r5xMrDMMwDMMwDMMwDMMwDMN8YxGLfrHU/+6776oQp+75UvnHP/4hHdEvztNf&#10;EWnO/vv30bFjR9mSD49U9O/cG4nfmqtWlvhdlBphosbP+LVhczRq3BTTuv+Edi0aV67/s2U7HD0u&#10;m6LljcQedEcfZWUoi8xCINX2z6/B1aR/+TItA6w6fgJrzaYgLKkMsSfD4Oe1F5mFwMt766Bbsa1j&#10;GPKfR2FBX3MMGdJTWuZxVtxZOvYucMO6M+JJYAtxfe86rFgbg9xi4X5MF7YbNAp7rj0FkiMwrGJf&#10;Nl7IrJy65wm2Ojoh5NYL2eWKnMZifSdcyhb/fROu7Ueg4j2H817a+G7KsfILiTEYod9L2q+BTQiS&#10;kCC7L+LKLER5TUZ3YV3bDp2w6VY+Lm6cC+1OymhnPg8ei5bjbs4DrNAbj/BkaW9SLvoNxPjtcguE&#10;XFhvjzk7T2DHzIUIupwpLMnHpfDVWLnhDF6WJMPbULhfPfUwytweIXdfIPXeTnjPCcUj2Uw5/vbN&#10;4bSn/N2EU67tyx8HkZ4L4kvLcHffIvSWLVNZeAIPz26G75KdqHiP4nWuwqXTItySXQIuw1ltNKSZ&#10;dbIuYMYA4XvToSumhMsmbbroJ+1zwMgZuCw9fhfgpu2IM+JdkHIOSwb4IVb69114dLfFnif5uLDJ&#10;Bf2k2zNbuAaGYRiGYRiGYRiGYRiGYRimupGK/nv3Y9Ff37iyyK+q/Oh+8Sh/8fJ3DZQw1NQKiYlS&#10;s/31p+ApQuaMwsqbtXP248+SZ9fhOn4UzoifbmAYhmEYhmEYhmEYhmEYhmG+6khFvzgn0MnTZ2E4&#10;3Aq/Nnt9ZP+bfmveFmbWo3HuwiXpDMFfe7IST8FlxFCM8TyAnDJxCpy6njycD3HCMB1DeB56BM5y&#10;zzAMwzAMwzAMwzAMwzAM8/VHKvrFiPMBvXz5Ejk5uXj+PEchcd3LggJhbH0ovT8+ZaVFePH8OfKL&#10;xJMjyBbW6bxC8csXePYsF0Wvp3piGIZhGIZhGIZhGIZhGIZhvuJUFv0MwzAMwzAMwzAMwzAMwzAM&#10;w9S/sOhnGIZhGIZhGIZhGIZhGIZhmHqcv5lYjQYREREREREREREREdVPf1N00l0iIiIiIiIiIiIi&#10;IqofWPQTEREREREREREREdVjLPqJiIiIiIiIiIiIiOoxFv1ERERERERERERERPUYi34iIiIiIiIi&#10;IiIionqMRT8RERERERERERERUT3Gop+IiIiIiIiIiIiIqB5j0U9EREREREREREREVI99kqL/+4at&#10;0L2vHha6eyJ44xZEHozC8dPnsH3XXnj6roTNmElorNxZ4bZERERERERERERERFR9tVb0/6nUHj36&#10;DYFPwBokPUpGaWkpioqLkZX9DKlP0/H4SQrSMzKR+yJPWpef/xKHomMwbupsKHXUrNzPLw2a4/eG&#10;zavsm4iIiIiIiIiIiIiIFPvoov87gXpvXQSsCcKTlFQUl5Tg7v1YbNm+E/PdPDBq3BSYWjtA39Qa&#10;lnbj4TjDCV7+q3H0+ElkP3uOlNSnMB81Ft83VBL21wIDW/8OE9VfpX8ruj4iIiIiIiIiIqK66LsG&#10;SmiqqoGO3XWh2c8YvQdbot9QG/Q3GEVfOfH7rK1rKX3fO/bQRbO2mvi+YWuFzxOiT+Gji/5Bw8xx&#10;8co16eh9sbSf6+KOrtoD0Ui5k8Lxop+aqEC5cw/00TOGuc0Y/KnUQVreumljhGr9OzYIlJo2eWs7&#10;IiIi+vb8o1k3/Fuv2fgXvbX4l6GhVBND1uF/6SzCfyppK3xsiYiIiKh2/NCoNdS09GFuOxPGVlOg&#10;pWuJbn0M0F5zAFTU+tA3or3mQHTtPVT4/lvAaMQkWNjNki6Lzw9Fzxui2vRRRb+usSWKiorw6tUr&#10;bN8dKRX4isZVh0P7n/B46N+QInNP7+/QVf5d4VgiIiL6NvyjSSf8yyB//N1oG/5mdRJ/G3WJasL6&#10;FP4+LBz/bLgJ/8Gyn4iIiOiTaKisBmuHeTCxnir9W9EY+jY1UukKs1EzYDfRBc3avZ66nOhT+KCi&#10;XzzZrp7JCGRlZ+N5Tg48fAPQSHZy3Z+aKKNTj77oNdAAWoPerWd/fbRor15lv62bNsG6nv+Bdb3+&#10;A0pNeEQ/ERHRt+7f2xngn42342/WZxUX2VQtfzc7gP+jOUnhY0xEREREH+bHxirorDUE1mPmQblL&#10;b4VjiEStheeHpd0cdO1tgJ+atFE4hsr93LQNfmveropfBT82UlY4XpGfhJ9NRfuoC5+sEKf3atKm&#10;Czpo6uD3lu0VjvlQH1T0a/bVw6Ur11BWVoZlvisrp94RifPtX756XTr57pPUp++U9OgxdkceQhu1&#10;XnL7boHerf7EEJXfpH+/Xk5ERETfov/X0QJ/G3kWf7O5qLDApuoTpz9S9BgTERERUc2Jc69362OI&#10;wSZj0LB1F4VjiOQ1aNVZer5o9DWSDqJWNOZbJ5bxw0ZMkqbAkid+KkJrkHm13iT5QfjZHGI69u19&#10;CHSGWCvc5nP6qbEydI0ssWDxMnTVHqRwzIeqcdH/e4u28Fm5BsXFxdi4dbvwJO1YZf3BqKPIffEC&#10;x0+dwb6DUdLUPhURp/hJfpyCA8KYhMQklJSUwHG6U5Xtf2rQHL8IxHdYVLtqVVlHRERE35b/12mE&#10;wtKaao5FPxEREVHtadOtH4ZZOqKRcleF64kUEd8UGmY5GW01+itc/61T6tgL8xcHYaqTH0ZPdK1k&#10;N8EZffSspE/RKNpOnvgmnKHlxCrb2zu6Ycb8AEyZ46twG0X6GYzCaGE7Res+hmo3bYwc44g5zu4w&#10;sbZH83bdFI77EDUu+jX66CIjIwuPU1LR8I2SXySemPde7AOoC+PEy87unjhx+hxOnb2AYyfPYLCR&#10;pbTcb/V6lJaWYuFizyrbi8SSf+2GTTh64tRb64iIiOjbwaK/9rDoJyIiIqo9Vg7z0Lozz4H0tROP&#10;vP+xsbKgtTTliqIxNSXO1T9myhL80LD6U9F8K8SfKbHo1zUarXD9hxKn8jEdOQ3T561QuF4RU5vp&#10;WLgkROG6DyFO1+PltxL3YuOQnpGJzKxspKVnSLPmjJ44Hb80a4MfG7TAD9IsNx82002Ni/41wRul&#10;o/RnLVys8GMmbxb97/JXRb+KWk/cunMPeXn50kcZ3lxPRERE3wYW/bWHRT8RERFR7eg92BJ6JmMU&#10;rqOvR199E/ivXoetO3ZjU/gOLFrmA5UuPRWOral+Q0dhoGHtltlfg6+16P+1eVu4LPFCZlaW1IdX&#10;pOzVK2kK/EF6ehim0QTLDBti4ZBG6NOxKX5sWPOyv0ZF/2/NVfEkJRV37sVK8/SLy1q218B3DV6P&#10;EYv+u/fjPqjo/7FRazRVLT87+fKAQJQI6wPWBFWuJyIiom8Li/7aw6KfiIiI6OP91EQF46YtxR9K&#10;b89yQV8Pzb6DpWnJh1mMQrO2XdG2mzZmznfFynUhaKTcWeE2NfFLU1XYTnDBb81fn/f0fZp2sMZs&#10;59noqKb4uadi5oRRRgb4U8G6T0ljvBumj/3rHri6qlv0i+c7EKfyGWRkL+k3dCSat+uucKzoSxf9&#10;aloDcejIMWlae/mI3fcMpwUY37cJ0ub/Ciz5FWXuv+LO9N+g1aGpwn39lRoV/abW9tIN2rZzj/CA&#10;lj8RN2/bCaMRdpVjPrToF6frWb1uA2bNL5/7qPdgI+m6jsScRCOVj/8BIiIiovqHRX/tYdFPRERE&#10;9PHadNXB8JHTFa57p34jYD5qrMAOOqq113E11hyEIQZ9Fa6jj+PtvxrWDo5VlolTq3j5r0I/fZMq&#10;yz+UrrEDOnavfkGuPjsGSU/vYZ2ZEX5QsF7H5zx2uM+CkoJ1n9LIvfdwdedEhetq6l1Fv3gS3q69&#10;DTBwmB0GCeusHJzg5LZOKuJF8xevh90EF+iaOEhjuvc3xW8t2r/e/gsX/YONR+DGrTuyev91xHPg&#10;DtLphcjRf+KVe3nRLxL/7Ta0IX6q4VH9NSr6xWl7XhYUYP4iD+mySpceUhm/98BhNGtbfuIAsei/&#10;cz8W3Xr/9VmD3yz6xTcLxH3tjzoinX1YXJaVnY3bd++jR78hVbb9fDqiu5kPVm49j9DtZyWBvr5o&#10;q2aNCQFHMcl2OL7XHgPX9Scwz1bR9p9DZxgvisbqlSvRQ+n18hYai+EdHAG93uMxzi8a0x0sFL4I&#10;1AUN24+Hy4byx3fjjvMIizgn/TvAfS5+alTD+c8aWGLe+mg4mlvgd0XrP4PvmvZEf/uV8A09IdyP&#10;MwjetAe2fQbiB5sQrA/eisF9FG9XUz+P2Yo1q1dDu7vi9bVnEBxWnEDYjvLvi8hn7l+dpVycv04F&#10;PzSsjbnrlPCDsK8fa/o8+CA9YTgrHBul55/4fYuG66zJ+L2horEVqt7XgdM2Y8OWDejz1ri6aAgc&#10;11f8vJ1GUOgBzHQwwc8NOkLLyh+r14dAQ+F2H6BRX5i57ILz9HH4Q9H6L6Yr+o5ei7Xbyp/bG8JP&#10;wtfLB+qq1T+i4mN83+hzPbdV0GGQK3zWh2OQ3B8VbUxdELh1K4ZUGfsG6/UICtkO/b4K1n0mNS/6&#10;b2DGkVw8KyhDUdkr6f8WhcVlyM9+jhm785BXVAhv7zv4F4Xb/rW/z72LxUnFKBD2V1RSBA+fy/in&#10;t8bdgd/NAuQXlaFYdv0vhX8/fZQJTblxP4e/wIviIqwJvI9/l1teLhUPy8oQc/gRGr+17sOx6Cci&#10;IiL6eOK0PV17D1W4TqHORrCfPrH87yuVPuit20XxuA/QQscYI0d+qc7s67Y78iCU35im54eGrTBt&#10;7kKY2dTOtE0duuuir/5Iheve1hquMWdxJMod5/c74JfG5cu/b9RamhbmN8FAP7Hon4M2TVXxc6OK&#10;9cr4pYnwd2cTVWmM6JfG5X+Hft+kjfTmRfn2bSp7wx+btpGNFZaJfUdDFdkYVfzSSDaNe4PXy+z2&#10;1V7R37x9d8x1XQudNx4X5S69peUVxf77zFu0Dpr9jCu3F6efH2Y5CRNmvD2F/LvUZtE/YvQEPH6S&#10;Iqv3X0cs+vv36oboMX9UKfpFXkYN8fOnLPqjjp3As+fPYe9Y/s6lg+NMqaz3W71OOiJfXBa6ZTu2&#10;796Lduq9q2z7phnzXHHh0hVhHzOky+LHYEpKSnDl+k107K4jLTt0JAaJScnQNbKosu3nIyv6gyMw&#10;wtAe/QS9+w/BH6omGOG0GhZGBvj5ixf9LfHn0ACs3LgXZkN64DvZMs0Zu7Dc3RmqakYwn7MK1qbD&#10;8LPcNnXJj816Qn2I+PguwqItp+Hnvkx6rLX76OB7uWmhquULF/0/CPdFf+pm+K7egkmT52DwsLEw&#10;sJuNQWq98H09L/pX+a2CoeznQKvHX5wRvPMYLFx/HI42tfCfjXbmcFx+AK6TTRWvr1Wyoj8kDKaG&#10;Y2Bg74NlIcewaMxfvJapTYBL0DGMsxosXa6PRb+vpx+GGo6H6dRQrNkeA1vDfrVf9DfthyGOvhhj&#10;Y40Gf/nGyecmK/qDw2EuPK91LV2wIOAI/BaOVTC2lrXqCb252+E6Q7/ydfvT+daK/tfmxJegIDsX&#10;uktvSJf/DHyK7efT0GVB+eWaUlv2HJl5+RjifBeb01/hxsVUqCgYJ/pfY6/A/3Ep8p5moeWMq2+t&#10;/68Vqdh2MR19Ft98ax2LfiIiIqK6SzyaWEWtj8J1CnU1wZhxtmimrFpl+U9NO6FVl17CvnqhpYqw&#10;rKEyGrTVlC6L88A3Fg/mbNIezTt0Q4uOPdFK+L/8L8LlFp16Sue2FC+3kYp+Q7ToLG7THU1aqH6G&#10;vy++DS5LvTHdyaXKCXj/UGqPFavXo9cAgypjP1TLDsLfhabVfNNA2wcnYrajf/8p2H3uGLSaKuOn&#10;lh3h6L8Rl89ckjrUm7duY5f7Jmw6eAtXPcQ3KdrBxjUUpwKM8cOCLdKYQzfu4EroRKn4Nzl0G7fu&#10;HceBYzFITHsAlx5qaNitP0JPXpXGRu4Mhr6FGfq578dpcduLFxDluQgtm2nBZNxpXI+7Iow7j7M3&#10;n9Va0f/dn0ro2EMXvzZvV2V5m6593yrzZy5YCbuJrhg1fiGmz/N/a32vgWZV9tG4jTqat9Ossuyv&#10;1FbRL77JMHnWAmQ/ey6r919H7MJtx0yAq34j5Lm8LvkzFvwKI40mCvf3V2pU9Mc9iMfTtHQYmo+S&#10;Lnv4BODlywLMdXGvHKPUQQOtOmlKZ6SuWKaIOB2PalctNGj9el6pp+np0pmHtQaW/8Bs3BqBlNSn&#10;GGZpWznm85IV/es3omeVM2sPhN64BdAdMFD4QZMv+pXRuKsR9EfNxchx82BkbI7mSvLbfSINh2D6&#10;mhjMHmuPhlKJpodpgUcw3W4U/mzYH7pj5mGIbvknLH7rbIghtnNhLdw+UzMrNFVSQ3eLBRhmYIyG&#10;wvo/tUYKt30uNLu1wv8o9UV/61kYqF3+Js6nNxKzN57C0pkVLw7t0XbgWJg6zJMez+EWNmghe9fx&#10;ZxVtaJlMhZXwfbAeMxuDBgzCb+K7mfJFf2MtaFvMksZY2U+GunIn2X4/nSZ958NjzU5YGA56+02K&#10;KkV/e7TTHSd330aiRSPhF30rdeiMmIFB2urSNg3aGsJw1CR0URFvuxJU+o/FcIf5sBo9Fb2nh3/W&#10;ot9vkTNayy1voGmH4bYT0batWBx2Rz/r2RhgPAbDJgVh7Y7z8Pb0hqG+HjT0xwj3cSIGGk4T7qc1&#10;GqkZYKBV+ffF2mEm+vaSvWnQuCNU+40W7p/4mMzFwGEj0Xe0P/w2n8YqvxUwGW6G5i1eX3/tkxX9&#10;61eho3i5iQHslu5H0OJpUDediaF6g/Gn7B3zTkbThF92k2A2bQPW7TgHTw9vGOgNwrDZm7Fh60ZY&#10;DJwA87HC92mkPVpJP5NK+KOTHgYJ99tauN8jhO+fVo+e+FF4jvyiMVr45eGIfsZjYTZmPixtJ6BT&#10;x6q/0D6N8qLfY+4stBAvN58It4izmOkw7nXR36AV2g2ZhGFGRvijWSt830gDfSymY0CfPvhZuF+/&#10;q5ljqK2T9DOoazAWJsLX7t0VvQnUE9ojZsPE0BA/t+oFbfOZMNA3Rj+rOdK2gwf2xQ/C/n5W0kIf&#10;YV35c2MK1Np96tceWdG/Pgjq4uXGfWE0cwfWeYtTyAnfs7aDMED6ns2H2Qh7tFERXhdVBmOInRMM&#10;DYahr+VsWI+dCwMDg/I3Fhu0h0pvG5jYy36uR9gJ25T/jutkNAPGIybBcORsjDQzQWdLNzivO47V&#10;Af6wGT8BbStv06dQnaK/DZr3sIDRaCeMFO7T0KGGaNRceL2VK/pV+toK35sJ6KltB1PhPlrZTYJG&#10;xzaV+/tUarPo/8krCW57HqHVrGvQ25yCJQeewC0yFR4HBdseCGOuoouHMEa8LHAIvFdlf7+4PMKe&#10;jCKcO5uLpMIShIffQ6+lsZi/Ownt5caJ3iz6/8+Yh3DanwI3wZKDj2G6NAmue5PRab54225j3F7Z&#10;7diViH+MTass+k194+F2IBVTgx6g3WJhG9ltm7TufpXrqw4W/UREREQfz8B8Apq21VC4TjE1dOpj&#10;JfzdNxK9+vTA783EZd3Qc7AFBgweDE2dUbCyHYyWjVXRvFt/aOgMRndTR+Fv0J74te1AmI4R/vY0&#10;H4wuXXXQScscw00NhW2Ey2qaaKdjDNux4zHMcAgGDBsNoyF98IvsSG76OG3Ve2PvgShMm+uMXgOG&#10;YqChOVYErseBqKNo2b68s/lYjVS6SkeZK1r3JvPDj3FsvXiEuhaW7DyDmHFt0Lq3AfYc24vRvctv&#10;z6zIOOxxn4W+syOQFbcRndsNgVPYfkwb0AffNzTGXN918Dt0HqnJp9FLLPqj7mPH2ilooiTsPyYF&#10;O1YvgNXSCNyImPP6uq08cSM1GQdXC9vuOIxbiVdh3jUQF+OvYoJuD2GMLjzPP6m1ov9d3iz6Z7sE&#10;YoCBrTQ9jzitT4/+JpgxP6DKmDeL/pqqraL/T6UO8PYPRF5+vqzefx3xE+BRR4+jb++ecB7aFAft&#10;/8DOUX/CoU8j/N74E5+MN+lRMlLT0jDUrPzjE36r1iIvLx/TnJyly4Pa/QGjjr/XyND2v6N18/J3&#10;KB7EJ0j66ZcfvSv+AGVkZknzmImXPz9Z0b/5BHx8t8JdMHuaPVq0doDzjvOYP9G+StH/e/vBsHff&#10;BQ/XRRhouQSLAndjjKEBflO479qkBPVpO+G9dCHatVXC/wz2w4qQnRg2UPxBt8O88LNwmzoW36nq&#10;w9p1B1b6BcDUaiEWBOzF1FFD0G32AaxY7g31Nm3Rb0oYwiLOYMqoYfi193gsDtqNUd0+w5sVEvmi&#10;vxWUhzrBKzgKzvM8YO3oB4/1B7Fkxnj82VwdfSesx/JVWzHOwRGj5ofDd80WmPfpVaXo17bywarN&#10;B+BoPx0j5/jBsnPtnBn9ryiND0eArwe6dFbwRldl0d8KKkPnwzskCgucxPu2AsuCDmHJ9LFo2XEg&#10;Jq84BCebgdI2rXrMFu73Thip98L3GnPgsu4QFjl7wHyiP9zWn/ysRf+GTVHwlP0cjBveBn90GYZp&#10;/vsx09YQjY394B24EUMG60LDwhsrhZ8PN6fZ0OzZG0OmhCBsxwnMnzpLeFw08ZNw392c3WFoNgtT&#10;vfZjlZ83Oojf7wHOcAuMhPP8JRhq64HRY2ehl6ELPEJPwmfRfPTUGYQ/myi6fbVFruhvoIpW/WbC&#10;bd1RuNh3R7eJ4fDxXAzVdm2FcQaYuuIAHGwnCc8xP6yOOIuFs2dCo3svDJ2xGRsjjmHRAj/YzV6H&#10;lRuPYvoIbfzUtj8sF26Dr28wrG2nYqLHHvj5rYaWSkc0GLYWq7Yeg7urBwwdVsJz4zHMGWuPpm/d&#10;vtomV/Q3VkM3ywCs3R4DGwPtyqJfs5EKBs7ZCc9FTsLrngp+bKYLR7+DmG1niT/bmGLs8sPw8QuC&#10;zfglmO51EEFbj2KUaX8F1zUM4wOOwc95Nv7sZIxxPlFYvy4c4yfMwfjFu7AyYDU0W6lAzX4dvAM2&#10;wmrkTNgt3gKL/q/n0/s0ZEV/yDZYmTlimP0yLFoTiRkW/YX72g0m88Lh6eELfStXLFwThVn2tmiq&#10;PgFuoaewas1mjJ/sivEu27EmdC+sBndDK+1xmLciEm4uS2BuuxRuq4Wf19mT8FNjJRgsikLIhj1w&#10;GD4CbTt2RcuBk4SfnyPwFV63+xsao4nC21dbZEX/ppPwX7Fd+hkWea2LQmhEuFT0N1I3w2TvvVg6&#10;fx707ZZjyWrhMenbDz/IFf29x6xCSMRRLF4YAOsJnnANjMLKZa5Qeev6aldtFv2txal78l5i8LLb&#10;8E0oRUlBIVbujcfSy7koKSrBloOPcDqtBHfPJKCj8x00n3Gtyv7abX+GhKLykyeVlRZhifclDA1P&#10;RVpOHizkxoneLPr/2zETT16VIf7aY/RfegsdxKl7XhZgZEASXM/mIevFS/gE30H7+Tfxr3ayI/rv&#10;PUNUQhHKMp9Be1kKjqWW4P7FR+i+6A6UZlW9bdXBop+IiIjo4+ka20vTiCha925t0KiNFrT0RsPI&#10;QE24bIKRU2dilMM4WNpNxfhpU6HdriVadR8EYxth2fiZsDE3RSux6LcfC/WWwj5aa0LHwg4qbcW/&#10;S8v3K07dY2NrLP2t3LBzPxhZG+P35p/rYM2vX5uuWpi9cJHwN+MmrFwTDCt74e9Bj+WY6+yOX5tX&#10;/YTGh2jZoReGmFan83TE6YxCPEu9has3biE5KxcFN/3QecBixOzxgVan8nGVc/S3csSl7FREOHtg&#10;/25vaHSyRMipRGxfORS9JgTgwv2LcBCL/gNXMHdKecfbMDwW+4I3Y+Ha09g1VO68DxP8cP9+jPRm&#10;h6TfILSw3I3Y25EYIBtTm3P0v8ubRf/EGZ7SJyIq1jds3Vk6sl9+TF0p+sUD3Q9GH0NRUZH0t+Sb&#10;KSwslGbRMTa3goqyEpo2b44fGtS85BfVqOi/fPUGMrOyYGE7Trq8YJEHCoUb6bLEW7r8yPpfgbF/&#10;q5G80f+E8eo/Sx+FeZGXJ83Jr9lXT9qfeNLfJympMDS3qbwNn5es6A/ZDQc7JwwX6A8digbNFBX9&#10;rdC2ry98AoPRTb0nflXqDK1ZO+HlNhHNWyvad+1qqu6CZWu2onePPtB3joa/twc6S0cSvy76O+hP&#10;g0/ITpiotBdekLQw0C4Egb7C966HF5atC8PAASPh4LkFUxfswpI5szDYdB78/QKgrOD6Pg35on8Q&#10;LBfuQcjyRdInDcTiv6fDKmyI2AkrHV04rTkMxyEDyrdT6YPhi/bDc57w4iRX9A8YuxYh4fthYzAE&#10;DVu1w09VPpXxaShN2o4Vyxejs+xFtoqKol9nMKxc9iLE2w0NpHWt0GvsGmzcsRPDe7+76O8+5yBW&#10;+vuiR8fy/SlN2vlZi/7AlcEYKfs56NdT/I9DO3Qd5gHfVTvhGnIGc8eMwPfi+O6z4BtxHlNty6fu&#10;6TcpBGERuzCkvWx/DVrjp6aq+KVZW/SwcEbAZuE52bgNDN32Y5nTBDQV/wNTcd1dRgvfz+Nwn/IZ&#10;p+6JOIcN4acRvCUGnm4LpZPYNFcfB7fVETDoroUfdFfBc9UaaGu0wv/0dIJ/xFlMtJabumfrbgxV&#10;F/bXwhyOK6Kx1m0uVHXmwWv9Dhh0KD/a/Xd1Y8xYGSV8n7tLRf/K4G0YqFP+0U9dl0PwWeKMjm3e&#10;vH21rWKOfnFu+lMI2nIEbjMc0Fh43atO0a9q5o3VWw7CQq/8rPY/93eHv6zo/07Y7pfm7aSP2v3S&#10;VAXfN3i76PdzHitNJ9a63xgsCY6Efbd20JwcjhXC80x/gA5+bdpeKsjfvt21qWKO/rMI2nQcQRv3&#10;Y7y5GX5tqIQ/VN3gERwBfd3yjwy2GrcVfr4e6GZYXvR7zBxT/nxXssWcDSewbP4C9J28DSu83PBb&#10;U/Hnow26GLjBV/je6jVrA4NFh+HjPgeqqrLrbtMbJksOwmO2weebukd4nB0nuEg/wyKbeWFYHy4e&#10;0d8RmsZr4B+wEq1V1fCram8MXbgXS53M8avdm0X/fhirle9XbZSv8Jp8EKaab15f7fqURX9uRg5G&#10;uwpjN6XjZekr3Lv/BEczy1D86hWyY5Pw72Mu4++V+8vAo1clOL8jAY1HxSIyoxSPbr/A0UP5eBT7&#10;uPI6Kygs+kuKEbI+Dv8prJfm6BeL/qhnuJxbhoQ7qXLbi0X/KxQUlqLwVRHCpl3DTzNu4mBG+bz/&#10;2Q+S8R/CbfvnyvHVw6KfiIiI6OP11h2Bbr0NFa5TqGFr/FhxlH3XgTAdJZ7zbjjMrUagjdxMAI07&#10;9ITZKCs0Ef72+qGpBcwszKAsFf326CCs/719Twy1tkTTViqV28jP0f9n594YNtIMf7T46xk26OM0&#10;Uu6MwKCNmDBtrjRnv6Ix1VXdOfp/mrcJz++GyS2bh6v5Wdi1eBgiLl2GmdkwacaUw4nPsL/iZLzC&#10;3x2ZD69i7iyxU12Em4UZWGXbEYOcViIh5do7iv6FGOGyDmlxUdL+Gohdmr4zYpJTEDlFuCwuU1LF&#10;dw3GIjrxEfzniMsW4OSjvM9e9E+evVxaVrG+qao6xkxZXGVMXSn6xXM6iPPzlwl/y70vcfEJwmvM&#10;MIX7qY4aFf37DkQhJycXE6c7SZcNLWykjxgEbdwC8QQMIYP+gUiDf8cdi/+FsjF/wy3h6yHD/4ck&#10;63+RSv0Yo/+Lo4JM27+j0P5v0tiIIf+BIe3+QOde/aV9nb1wSZr6R9z/tRu3EPvgIXT0Xp884fN6&#10;19Q9iov+jubrsWpLNNyXb8JCj1DJ5HGWaPRJpxsp92sbHYxZvg9TrTwwP+QUZjsMKy+hKov+Kehm&#10;vBgrNsXAc1n5bZPMEM+3oIup/vvhMG+N9M5k+16ecPPZhBlOwXCeYl7lej4tuaJfqXzalJWuE/Cj&#10;bH1nG19s2L4X9kNt4bpmH6z7lJ/L4X+UtGE4fzeWu4yvOnVPK10YTPDGPK8dWO6/HgN6/sW88rWk&#10;uWEAfNaEQlen59vlXUXRP3QY7D0OYKVweyvuWxfbFdgYsReWgwZgkv8h4fn0dtFvsPgEfJYsRuem&#10;5ds0nhDxRafuEU8E01B7POavjMK6HZEw6yabEkRh0b8ZfaVt2kN50Gw4eYRjnrvwfAvYh5DtO2Ha&#10;uA3sfaKxYLSNbPopmS9R9IeEwWSINTp364kfZSfZ/b6VNoYv2IZ59lbQW3wEi+dOQwvxP2SKiv7K&#10;OfpNMM4vCmvdnNCh/zL4Cs8LtXblJ136oYshxvsdhrNDD6no918bit5a5R/9HOj8eYt+cY5+/cHC&#10;fyDbVUxtVbXoHzB7BzwXz3ur6O82ejXWb9qJoT3K/5P5Y5/FlUW/0oDxmLFI+MXqEYKpk6eiTZvh&#10;bxX9S6fpStu17mdfWfT/qqIHI0c/OPtHImDFGvTp+qlPivt66h6Nxh3RZ9wq6eN0vTU7489+/lgR&#10;HgMv/y2Vr5fTp01FW93yot95ouw52cwGs0NOwMN5ofAfpt3wdhmDX8UTHf3ZCh30psE7ZAeMpKL/&#10;EDwXTodKxRu/X6Lof9fUPY07Q8thEwI3HYar58bK+ztB+Bn+yfbNon8bdCumsBJfkyMOwERD/rpq&#10;36cs+vOyX2CC5w202p2FgtIybN91B39zvo/5J14gR/g/yYObaehWub9UPCguwZF9Cfjd/hL+dXQG&#10;Hgn/ESvJy4ODgjn/q13078zC2WelSEnIQNOJr6/r4asyPMkqxJOcEtyJicUv4vJ5dzEt5gWySl7h&#10;SVwmesmuq7pY9BMRERF9PLFcNB05TeE6hdQMYGGhDdVuWlDXGw4TY7HE646BZuMwYIiutFy1izpa&#10;tB+MYTbm6NZLC+3NJ2HkG0X//zTthI6Go2E+bIC0Teu2XWRz9LPo/9yat1PHug2bYGI1WuH66hLP&#10;9yDOR69onTyjmZ5Y7VT1EwSOa/dj8UxrDLT2wNbIKOw7GIX1qwLgZDcCjaQxzli7ZQWGDSwfP9R3&#10;tzRmx7ad2Bq+GrqNlKG1OBDDTcoPtv5t3gYsnCFOnd4P0/23SWN3bVsLPXF6nvE+0mVRRLArmquo&#10;osmoQERIyyKwPGAn/BaaSPupDY2U1fCDcPvkl71Z9M9fHARL+7loqz4Ayl10YGg5CfMWra8y5s2i&#10;Xzzg9Lc35v7/K7VR9IsndI48FI2CwsLyJv89yc9/iTXBYWjZofrnEpBXo6J/waJlKCkpRUBgEH5q&#10;rIzfW7ZDVna29AZAC7n5qZx6/YCSMX/D9O4/4s/GzaQ3AMSiv6NSY6i2aIyTJv8HaaP+ucq+xXc3&#10;xBP7hmwKl07s27hNF7zIy8flazfQqYfcR0Y+q5oU/S2h1HM6Fq/ZjbH249Gl+xD0GuaIPr36fZ6T&#10;4DbuCp0xoVi+7jCCwnfDoGPFu4qvj+hvpjMGbsILwdwxjtDQHoqehhOhN6CXNK7f7B1YsSEKS2ZY&#10;47tG+pgScAwr1myBbX+t19fxyckf0d8VAyeHICR4K4YNNkEHLQvYu+9E0Mpl6NheB6M9D2DpnPnQ&#10;7N4bXQxmY+6q/ZhmOqhK0d9tgDW0hfUddWfAeV005tt9+ufRr8rDMMZ7P7w8/DHcwh49Bligr+lY&#10;9Oqoge8qp+7pBt0podgQvAWG4n3THoExS3cjeKUH2rbri5HLDsJnkRO6dBoAvfHBCNxQXvQrjd6K&#10;1UHhGGk6HB372sLe98hnLfpXLvfHoP5m0BT17ocGLXvCZGYY3Oc6wcr7CDxc5kJVWXjeaczA8ojz&#10;wi+IKeik0QtDp8sX/YMx0j0SoWvWY7CuKSxmb8Da8J0wbqgMncnh8PVfCSMDI7TSMEGP3rr4rZMd&#10;5q47Dh/nmeio2f8Tv2kmN3XPW+vaotvwxfD02QaPLUdgPVA2H2P3OfCNOAunqZPRSb0HDMQ5+t8q&#10;+mejaXdbzF99EHPsHYXHpC962yzBsrURMOvV9YsX/ZVz9Fd6XfRrNFBG97Eb4bc6CHoD9aFm6Iql&#10;IdFS0d+i/wJ4b47B7Enj0bX3cOG+h2N9xRH9jdvhz9ZqaCD4o0U7/KDgiH5FRb/KQDuo99SFuqUX&#10;VgqvW1NtBsjesPxUqs7R/2vbIbBbtAc+rjPQQWUUnAIPYMbUmdDopQ/1IY4YNHgY/pRN3ePn5Ynu&#10;2nrQsPSG35YYTBkh/tsffms3Y9gwE7TVGI4RszfBz9sDrZu0frvoV+kNY/cD8F08He0HmLzxJlpt&#10;e98c/W3QYbArPNdEYJSVHbr0NEQfE0f06toD3781dc8RTLEcgY49TTDKbQdC1wWis/yncD6BT1n0&#10;l5WU4OydHFx4WoKnDxNhvDQWTgefYnlULjLLShG56z4aVe7vFqYdzEFCSi5Cjz+Fb1Q+Dj14igNP&#10;8hF2Jh0LNtypvF5RtYv+gATor3+G1KJinLwoXPeepNdz9J96iiUnniO/sAg7Ix/D5YB423KQUlSC&#10;o5FxaCZ3fdXBop+IiIjo4/3cpA3GT/PA7y2re2BSO6j2GgT1PsLfOtr90KJF+Xmufm2hhS7iMoFY&#10;7v/RtC1aaA4ov9y9L9p17Y4/mnVB2+7aspkOBK27okOvgcKYQejURQPNVDXQUb2rtE48Mauqenf8&#10;2OhTfzKaRM3adq08x+iHEOeVF08kW53nkb3jdHivWF2nLfL0QVet8oNWP8afrTph1HhndOpV/gZW&#10;hTZddbDAPbhKkS9enrFgJabPW6FwXU+5ol+cSUZb1xKGlo5V9vtXPrboF+fmF6d9ysl9IR3cXp2I&#10;45KfpGDq7IX4pVnNp4eqUdHfsUdf6UoPHz2OVp3Kp2vw9F0JoxF2UjlfMU6nzZ9w1voeWioNyot+&#10;XfmivwlOmvzft4r+P1t1gM/KNbC0Gy9dth0/Rbpze/Yfxs9NP/3J/hSrWdH/Q1MN6Nj5wmvdQfgE&#10;7hUemxAY9B+IH6rs81NpBZVBk+Gx4QzWeMySOy+A3Bz9TTpB3doby0MOw3/NXniv3IKRg8rnlWvT&#10;fzn8th7E2AF9pDO967keRNCqQHTqUH4E8udR9WS8v7QZArMFEfAPPowV6w/Cc5kvenfpgu8aqkCp&#10;nyNmLN+HgPWR8Fu7D7MmT4JKK+F5Ilf09x3tB/+1kfBZE4llS5ZBvcvrEz9/Mg1ao5HmCIx224HA&#10;sBis3hCNgHXhsBJ+mX8vdzLeX4X7ZuG84/V981gO7c6dhMe+PdSGu8M75CgCAvfAWXhh8gsqL/q/&#10;U+oDS5ddWLnhEDy918Ns7uc9on/jthMI3HBEuE8CP28MMPGB58pQ9NPqjl/bO8F9wwGMNzPBb037&#10;wmJpFNZtOgynyQ6wmCNf9HdA99ErEbglBn4rwuDkKdyHrTthLKz7tbMRrJ23IyDkEHyFn5/JdrbC&#10;60dP6M/ehuAtR+E2fx46fNLy+6+KfuGXsMYozFl9FKFrA9BedkTz/zTpByvPI1i/6RDmTBgF83mK&#10;iv5Z+K5xB3QxdsaiwEPC82E//AIj4GBpjoaNW9Xtol+43KS7HWasOIzVQZFwdw+Em3AfpDn6m3dB&#10;z7HB8Ak5At+VWzFuWghWbD2CUSb95PZVoXpFv+aEjfBasw8+a4WfiSVLoKbyqV/73zgZbwPhtWXY&#10;AviFHsHMUaZQM3IV7u9B4fm4D94B22FjZopfupUX/T4eKzF/xX7h5/EwXKbZo2kzJfzcqj8MpgZJ&#10;P9f+wn3w8grAgN7a0hH7bxX9jTqjh/UK6br816+FduVt+hTefzLeH1v0xmDHNcLrjfD8E37+lnkH&#10;op+mFr57q+jfhVlzt8B7/WGsXBMGk+7qn/jNmI8r+n+cdQvKc29I09yIl//3pJto7XQT/zn2cuUR&#10;/c6Bt6Ey/zaaTxPWO1xDi3nll1Xm38Iv46ru79/GXEdLufW/Tb2Cn2ffki6LZb782H+yvYRf59xC&#10;6znX8b9HX8I/212HkrDN7xOuSNMB/YujcFvm3cR/jxNvm3C90j4Fwu39V2FsC2Fs4ylX8d+TrqO1&#10;8G9l4XYryV/3G7etOlj0ExEREdWO3npWGGzioHAdUXXo6FtD16h6nwhQUeuJrtqD6rQuvfpLxbai&#10;218TrTppSUfrDxpmV2V5kzbdMGbKkrcKfUXEMW9O7fNjI2WYWE/FNCf/Kvv9Kx9b9LfX7INjJ07j&#10;0eMn0gw5xcUlUq+uKGIHXlxcjOxnz6Xpe1YEBqGxSs072RoV/aK79+OQnpEJPZMRCte/qbpFv7wf&#10;GrVC5KEjKCwswoz5rgrHEBF9Ng1a4xfN0Zi9KgrOtrKj+b95rfBzs7bSp7t+bNwOnezWYU3YLgzr&#10;+znfHPwCZEX/wglGitd/xcqL/q0YpGDdp/QxRf9fqTJHv4L1XyMW/URERES1x3rsfKmUVLSO6K80&#10;VdXA2ClL8FOT1+dboHKtO2tLRX913wSprp8aq0hTbolH/ytar0htTN3TsoMGbMZOxvKAQOyOPITT&#10;Zy/g0tVruH7rNm7dvotrN2/hwuVriDl5Btt27YW7lx+MLO3QSLlieuWaqXHRP3nWAhQVF2NT+A78&#10;2Pj983791qgZFmp9jwvD/w3KzZtUq+g3srTF0/R0PH6S+gWn7SEiKtdGbzqmLInAMo9l0Kg4idI3&#10;bwBs3bdi8rQlGD1rPTzX78eCqROh1ETR2K8Ii/6vpugfuT8TG44+Rp9Zitd/jVj0ExEREdWetur9&#10;MdR8Ahq0+soPdqJa9WerztLzpr3mIIXrv3VfW9EvT5wNR7lzD4yZNAPOS7yk86SK0+RbjBoLpQ4a&#10;0vRCirariRoX/SpqvXDh8lXk5ObC1Frxgy7Ow2/Q4XeoCF+/+7MFmjVtivYtG+PHBi3eW/S3aKeO&#10;HXsipfn657osUTiGiOhzajPAFoONbKDWhf+Be60DOgyyha7pWOiZOmDAEBO0bFlxbpCvmFIfaA1z&#10;QM8er89L861ormkkfL8t0ErBuk/pUxX93yIW/URERES15/uGraGuMwy6xmPwe4uPn7KEvn6/Cc+T&#10;QUb20OxrJDx/voG/nz/A11z0i8TpeLZs34m4h/GCBNx/8BBLl69A83bdFI6vqRoX/eITcfLM+VLR&#10;/zQtHd36vP0O1JTuPyLV5p8xXv2nt9b9VdEv7nu+21LpDMOXrlzDb83bvjWGiIiIvh0s+msPi34i&#10;IiKi2iXO+91FSx92E1zQvH35uSyJFGnWVhPWY+dBo8+was2Q8q2qKPrHTnWHgdmESvrDx0kn6BXf&#10;YFO0nbzvGrRCz4HDq2xvaDERjjO9alT0/6HUEU1Va/cgvx+kXn0ebt25i2fPc6Rpe0yt7auc+/Zj&#10;1LjoF/3esh02b9+JsrIyXLxyDe01+lT5eMHorr/g8vB/w0i1X6psJ1Jq1gRBg/6Bo0b/t8pycZ7n&#10;4SMdUFRUhCepT6EzxLjKeiIiIvr2/HsHc/zTiOP428jzCstrqiabC/i3nrMUPsZERERE9HGat9PE&#10;yLELMchoNBopq+HnJm1kR2x//FQcVD+J3/+fhOdB4zbdoGc6FvaOblDu0lvhWHqtkUpXzJgfgNnO&#10;q6uYJTAbNQO/t2yvcDt54tH7jjO939qHyHaCi8JtPjfxzZ7fWrStlel65H1Q0S9S7aaF4yfPoLik&#10;BKfOnoeukSW+/8AbJ56YQJyT6OXLl0h9mg6HSTOEO1w772QQERFR/fUfygPwL/ob8DeLo4oLbHo/&#10;q1P4u/FO/N8uNgofYyIiIiL6eGK5qNF3GIxGTIKeyVj0GmgODR0jqGnrQ02LviXilE69BplhsImD&#10;8HyYDM1+xvhReH4oet7Q28Syv2XHnlW06NCjRlNkNWjV6a19iH5t1k7h+K/FBxf9onbqvRG2NQKF&#10;hUW4ez8OS7z9pTcAFI1VRHzXwtB8FHbs3Y+8/HykpWdg/LQ50icGFI0nIiKib8t/NVTF/+3mgL8b&#10;RSgusem9/snsAP6tx0z8o0knhY8xEREREdWen5qooHm77uigOQjqfQzRvZ8xuvc3oW+EWOp3E77v&#10;HboPQov2PaRPdyh6nhB9Ch9V9Iuate0GL79VyH3xAoVFRbgX+wDLfFeiS68BCseLGrbuKJ3I92DU&#10;MWRmZUsn3r1+8zY0++pJU/go2oaIiIi+Tf/dUAX/aK6Of7TsSR+ihSb+q5GqwseWiIiIiIiIvg4f&#10;XfRX6KdvKp1ANzf3BUpKS/Hq1Sup9I88GIUVgevhu3ItQjdvw7GTp/E8J1daL87Hn5T8WHpjoLFK&#10;Z4X7JSIiIiIiIiIiIiKid6u1ol/0UxNljBg9AYHBoTh97iISEh8hIzMLBYWFUqmfk5uL1KdpuHn7&#10;LvYdjMJiT1+oaQ1UuC8iIiIiIiIiIiIiInq/Wi36K4gn0hXn7x9oaA4TK3vYjp8CuwlTYWk3XpqT&#10;v3u/IWjQqvonUCAiIiIiIiIiIiIiIsU+SdFPRERERERERERERESfB4t+IiIiIiIiIiIiIqJ6jEU/&#10;EREREREREREREVE9xqKfiIiIiIiIiIiIiKgeY9FPRERERERERERERFSPsegnIiIiIiIiIiIiIqrH&#10;WPQTEREREREREREREdVjLPqJiIiIiIiIiIiIiOqxr6zoV8KfSl2J6Avop2vxwQYbjsS9B4lERERE&#10;RERERET0Ab6qov+7Bq3QsLU6EX0Bgw1sPtiw4Q7IzsknIiIiIiIiIiKiD8Cin4hqhaICv7pY9BMR&#10;EREREREREX04Fv1EVCsUFfjVxaKfiIiIiIiIiIjow7HoJ6JaoajAF02btQjLvAMrL9uNmYV1QVuh&#10;P8y2chmLfiIiIiIiIiIiog/Hop+IakVFaV9hqPFouLn74UnKUzx4mCgV+1Omu+JhfBLS0jNhZTul&#10;ciyLfiIiIiIiIiIiog/Hop+IaoV8yT/EcBS8lq9BQkIyTp6+gHGOTpjn7Ilbt+/j9p1YzJy7pMp4&#10;Fv1EREREREREREQfjkU/EdUK+eJ++uxFSEvPwLnzVzDOcR6GW45HQuIj3Lkbh5lz3auMFbHoJyIi&#10;IiIiIiIi+nAs+omoVsgX996+a1FcUoLtOyMxzNQBo8fOQklJKS5evoERoyZXGSti0U9ERERERERE&#10;RPThWPQTUa14s7wP374PT9MyEL5tL0wsxiFwbRhSU9Nw/ORZWFg7VhnLop+IiIiIiIiIiOjDsegn&#10;olohX9yLTC3HIWLHfjxNS8fuvYdhbD4Wq9dsRGZWNs6evyJdrhjLop+IiIiIiIiIiOjDsegnoloh&#10;X/JXMLeeiLAtu3Ds+BnpspHZGPivDMGVa7dgajm+chyLfiIiIiIiIiIiog/Hop+IakVFaf+mIcNs&#10;MdTYrvKynuEoGJiMrjKmpkV/5rMXeJiYTJ+B/OP+6tUronohN6+gynOXiIiIiIiI6Gv3yYv+Bq07&#10;Q6WrjvRV0fraxKKf6MuRL+5rikV/3SX/uDNMfcmL/MIqz10iIiIiIiKir90nLfqbtdPE9IUrsHZT&#10;jPA1QLqsaFxtYdFP9OUoKvCri0V/3SX/uDNMfQmLfiIiIiIiIvrWfLKiv2WHnnDxCsPqDdGYuXCl&#10;8DUKrsLllh17KhxfG1j0E305igr86mLRX3fJP+4MU1/Cop+IiIiIiIi+NZ+k6BeP3BdL/Y0R5zDU&#10;YiK+b9gKBsJX8bK4/FMd2c+in+jLaaSs8cFadeqt8AXqXVj0fz7yjzvD1Jew6CciIiIiIqKvyfWb&#10;d3D56s0qy27evoe79x9WXq71or9Fhx6Y5bIKq0OjpZJffp2B5URp+SzX1cK42j+yn0U/Uf2k1FG7&#10;ygvV+7Do/3zkH3eGqS9h0U9ERERERERfkxs372Lr1u24dPUGUtOycOnKdYSHR+Dm7fuVY2q16BeP&#10;1J/psgorgg5C32ycwjHicnH9TJfVtX5kP4t+ovqJRX/dJf+4M0x9CYt+IiIiIiIiquviHibh3IXL&#10;b7l+8y7SMp+/Nf7WnfvYs2c/Dh6Kxo6de3D7bhyynudVrq+1ol+ce9/FMwyrQ49A32w8fmrSRuE4&#10;cfkQs3HSuNqes59FP1H9xKK/7pJ/3BmmvoRFPxEREREREdV1yU/ScOjwUWzYEIbg4FBJxI7duHnr&#10;HjKyc98an56Vg2MxJ6VxMcdPVSn5RbVS9DdtqwFXr43SHPyGllWn63kXcRqf8jn7N0rbKxpTUyz6&#10;ieonFv11l/zjzjD1JSz6iYiIiIiIqK4Ti/rU9GxEHzkulfehoWGIe5j4VoFf4cq1m9J0PUePnURY&#10;2Bbpsvz6jy76/1TqiKnz/bB2UwwMRzgqHPMu4psC4nZT5/vjz1YdFY6pCRb9RPUTi/66S/5xZ5j6&#10;Ehb9REREREREVF88zXiGU6fPI/HRE4XrRbfv3q+ck198I+D6rXvYtm2HNH1PxZiPLvpbd+6NwNBo&#10;BIjz8puPVzjmXcQpfsTtAkOPQLlLb4VjaoJFP1H9xKK/7pJ/3KubV69e4VHeA1zIjEFUyg6cSj+E&#10;+zk3UFJWIhvBMJ82LPqJiIiIiIjoayLO5//mnPz3YuORkPT6zYGPLvp/b9kRdo4uWBd2DOs3n8Av&#10;zVQVjnuTOE4cL25n5+iKP4T9KBpXEyz6ieonFv11l/zjXp08K8rEvuQwzLxiAfvzA2B1phdsz+lg&#10;4iUDbE5Ygcf5CbKRDPPpwqKfiIiIiIiIvjW1djLeKU6+CNtxHr+3bF9l+c9N26Blp17SV/nl4jhx&#10;/BQnvyrLPwaLfqL66XMX/dcvHMXIfj0w2u8A7j18hAcPbmLdPDs0VbXD9vvx0pjbR8LQu3t/TN+b&#10;9Nb2kuOb0FNDDbZhCtZ9ReQf9/elpKwY+x6HwexUN5ieUlPI4/ZUPCvMlI76/+vcxxytqq/x43a+&#10;+00CcX8VPjpv7CvzuDd0TRfhUoZ08aPy6lUB4va6oFf7Dvjhz1Zo0HU6TpeWydbWwwiP0b0DAZg8&#10;azUeZBehrDgD29ynYPLi3UhJOg6bdj2x8tIzlNXG96UGYdFPRERERERE35pPWvR37T0U/uv2I3T7&#10;Gelr1z5DK9ex6CeiCp+76I+9fRmuY/TRe3IQbscl4f61s5g5sj9+bqiJqTtjhTGJiApxRSdNO0Q8&#10;rL9F/+17cbgb+6DKsrv3H+D+g4Qqy/6K/OP+vsS/uIfR5/srLPgrWJ7WxP7Hm1FaVizb6l25jzn9&#10;u8LEKQjHzp7FWUFs6rtvQ1nCHtia2WDLlVpo458cxZjBA+B59Il0MeWYL6zG+eBapnTxo5IU6Yzf&#10;lXQwcfVenDwbg+0rduBSWf0t+kuzTmOGuSXWnU9A7JEgWBkaom07dZg770ZaEZB2zBmG1h64mlGE&#10;6lb9BQUFSElNRXHx6+dIXl4eUoVl1Q2LfiIiIiIiIvrWfLKi/7sGSvBetRu+a/fBzHYmfISv3qt3&#10;S8vF9Sz6ib5uSh20YTNmGixsJylcL++zT93z8B62ek5Cp6FzcPpePC6d3AYLk/7o01UdnZwOIPbh&#10;LYS4OEBjpBduxT/Craunsc7XE9Od3DDfPwLn7gv7kC/64xNw9cxh+C1biqlzXLBkTSQuxiYj9tY5&#10;bFjhg1lOLpjptgJhR64K15+Ey6f2Y9nyIOzevRHO812wwDcMR0+dQLBwHVPnLUHAthO48aD8tl48&#10;thNL3RZh+oJl8N9zAbFv3pe/cDTmJPYfPIzb98Q3L5Jx49ZdRO4/hIuXr7019l3kH/f3ZcNDb4Xl&#10;/psWXLdHXnGubKt35T7mDOqBcevOIU+2BCV5uBWzG8u3nER+2Su8SL+H8NBtuHQ+Gi4zRkBJRRMm&#10;k31w6FY67kX6YOX6SGzbFoQ1R+6iJOMudm5YC/dly+G+ajtuppdKuywryMKNqAh4ei7H4pVbcP78&#10;KaxYNB5KTdpiwFgP7Dj9AClXdsMzYBceije5NA8PzkYiwMcXbl4BCN5/CVlFJSh5+RwxO8Ow+8Rp&#10;RAavxiLvQOw++wB5b5yW4HrIWPzUxhq7k/IgX+9nPjqHdcH7kJgpPM6vyhB/egfW7T2HrJeQ7kvg&#10;higciNyCpcv8EXwiAY8fnEfwCj8sqbgvL57i4PYQbD9zHYdCAuDuG4zoG4lIOLdHuG8+8Nt0CPGZ&#10;L6WyPeVmNNYE+MNtqS/8t59HprD580c3sGH1VsSc34MVK9cj+txFbFy/GWdTC6XbV5B2H2FB4Tif&#10;Jv8GTRkSwsegt00gHua9xKNLR7Dj5D34jBtQWfS/KkzAYgczLI+OR1E1m/4HDx5g9pw5iD5yVLqc&#10;m5uLtevWwW3xYulydcKin4iIiIiIiL41n6zo/6VZW4RuP4s5roH4vmFrzBa+ipfF5eJ6Fv1EXzed&#10;IeaIe5iAxEePFa6X9/nn6E/C6R3+6KFpgVUXH+D49kUwtZiFZdNH4EftRTh+8wIWjLbACI+9iEu4&#10;heUTjTFgxAx4+blDt4s6LJftx43Kov8Rrp7ZhwnDB6O31QwsXbUKixetQvTFc/AeawrVvg6Y5+kD&#10;RysjtNeyQfC5RBzd5omendQweIIHfLwWoI9Gd2jo2WGm9wrMGjUQ7fQmYPOJO7h/ZhNMdfrBeKon&#10;POY6oI2GEVYcrf7R+OJJWnbviZTK/ktXrmHrtggcPBSNe7EPFY5XRP5xf19mXbFUWOy/afwFPeQW&#10;P5Nt9a7cx5zeKmiuPgg6+qboJ9hysxgPj66Hdm9TrL9diLMbnGA8djmu372FPeuno1OHvpi+Yi9u&#10;JOdg36SW+FPNCC5hh3E5MQsFMSsx228ztm3xxdDu2ugxNRLpxdmIWeuMXr3NMcsvFIFrgrD3yAkc&#10;CndFp+YdMXLpDlyMTcX9jfZo3Gk0jqYU4sHhFeirrQ9Hj2Cs9l2I/v0Hw27zDRRmP4KbbR+0HjQO&#10;q8N3YskkU3QaPg9nEp7L7k958uOjME6rC9oOHIn5wUeRmlt+pPuDcyvQq99EnHyQJRX9McttoDU+&#10;APHZkO5Lo64mmLcqGO5jhqBBF2OMnOqCgJVu6Nu1J3ovPY2XT29h+ogBaN5/qnD9mzDDxgDd+hph&#10;pNNqhKx3h46GLlwjruJlKRC1Ygb8N+1E6NJJUO7cB7MPP0by2a0YpN4BGtNW49ilm0i6ewoTDAbB&#10;YmOscOsKce+gP7SHz8WN7CLpfpQnE3sdu8Nk5UXky5X4wZMGvi76hfuyfel4TFl1As+reS7mly9f&#10;IjR0IwYP0Reer4cQFBQMMwtLnD9/QTbi/WHRT0RERERERN+aT1b0/9aiPTZGnMMs51XS5ZnCV/Gy&#10;uFy8XGeLfuVuaD2wK3q5qWHwZjUMCFSD2jg1NFTpKqzv9vZ4QeM23dFMtUcVTYVljRSMrZOUNbD6&#10;bh6ybq3GgH5vrtdAk8r7pPHGOnU0Uim/701VhfurXHVdtUyNQU5RLkL8FiheL9N3ihfuPitB/I5e&#10;CteLKm9LG82qj71w/5qKy1Xkln0y5Y+Xoseqcp3qG7fvK9W552AcOHwM23cdULhe3pc4GW/c6Z0w&#10;6KsD+9B72LJgFAxmhOLcXm/82VgXS7cfhrWxKRbtOYcHxz3RQ00XXnuv4V5cPI57GUG13zTs2S0r&#10;+jcmYM+qaVAfPBn7Ltyv3P/FncvRvp0OnA/LrvP6Plh16wYNl/3lRX9nI/gcv4G4e7fhMV4X6mN8&#10;cfFOEq6cWwUdTWP47ruIrTN6oHlvZxy8Gy9c9xFMU++AzvN2V15HdYhl/44dexAcHIp9kQfxMOGR&#10;wnHvIv+4vy+TLxlJRb6JzJsFf4WxFwdXr+jv1wX6U3yxIzISkYI70swtGdi/wAy/mMyCpd5g+B5P&#10;ko6ML7sTCO3uwxB6uXzqnn2TlKA+bBluyT44IBbOpSUl0nQwxz2G4A/lhTiTeBFjjfQwebtYZsvl&#10;YTi0W3XDoiPlU/fEb5IV/ffuYelIfXR1iZaWAy8Qs9weDTRdcFkq+nVgvPQw8otfIePhPgzvPxxr&#10;ziai/LMDcilOwR5vR7RTUoWqbQCelJS9p+hXQlfDJbiRI2x7NwwdmqjCMSJOuJCBHY4D0MA4BE9k&#10;RX/vpcfFK8CdaH9oaYzCrqQslORlwX+CIWyWRwuvt6+E3ZeipKQYRcVX4NS5Czq6n5QV/YMQcKPi&#10;jYlcHPOyxe+GAXj8MgPhbhPg4H0EBSXyh+XHwauXCpyihdssF/miX5zD/3yQKyYu2od0+fcIqpF1&#10;69dDRbUteuv0xclTp4RdVfMjAUJY9BMREREREdG3ptaK/klzvKXiXkvXHOo6hug1yPyNon+ldFlc&#10;Lq4Xx4njHecsf2tfH+pji/7G7buh68SuMDzwdjGlG6oGpb5i2f/2dkv235BKpMKXL5GXn4/8l/lI&#10;f3AZXrNGo0u3Hgq3qaKXGYxGjIW2Tj/F66uhaXtt9Bs+FkMG9kfjmhbuf1n0T8d5qfcpRnL0avRU&#10;l78//eAYebe8VHkUjXEj5Lerplos+q02nJJKpezY05g6dCAay5brWEzGnecFuLHS6q1t3qLSHe0H&#10;28JouDlatuuueIxCvdHL2AGj54bgbNJzPD4zByodq45RGuSNu7lleHY/DEZDqq771n2Jov9h7Hks&#10;sdJDy3ErMd1MG5ODTyL23kHYtWmNflMWQt9kDLadvIOH22egQbN2aN/bANq6wySm47wQte910b/F&#10;1RqaI9xw7Fpi5f6PhzqjjYopAm/Lri8uCo6aGlCZvaO86NexwYbzwv7v34H/FENoOwbi8r1kXL8U&#10;ARMDseiPxooR3fCTUi90l12vyNwv+vV9qIbrN+9IR/Vv2hyOA4eipDn6FY17F/nH/X0JiHWWXi/f&#10;V/TPvGqJF8Via/1XUTB1j5QipEb7oKVqV3QftABnMwqlI+LfLvpboafFesRLl/JwZ99KTHF0hK2N&#10;Pfp0by8V/dF3j8KinyF8Lz+WRlXmXUX/tWuYatYfpusq3hgowaX1E9Gw7Syclor+oRgbeAYFpUBG&#10;/H6YD3pH0S+mrBjpl7dBr0cPTNifW17064zHsVjxRMVlOOY9Uq7ol7svibug3aQt5hxIlnZzxku/&#10;StE/Yr1420oQd2IN+g0ah8PJz4CC59i6cEx50Z+VhAjfeXAYOwlm1sPRrqmyXNFvjq1pr6dUKrgT&#10;gV4q+vCPuYxZ9g5YfSoepVW69ofw66eKqfueVJmGqOoR/a9wYvU8TFgcWaOi/8WLF9iwIRQ9tbQx&#10;3Mwc0UeOoLikmh8JEMKin4iIiIiIiL41tVb06xrbY92mY9i080Ilsdi3HuMkrbcSvoqX5deL4wcJ&#10;2725rw/1sUV/W5OuMIhUg+kJNQwMVkPPhV3R27MrDA8Ky06qQcdPDc013j6qXyz6y0pzcSRoMWY4&#10;LYHT4gBsvZiGFzlJ2OwyFm1Uq45/y9Jo5ORkY4P3WMXrq6FTf3PEPHqOWxsmoeX7ru9N7y36X6G0&#10;tAgFGXcwfZD+63WDnXEyMQcFBUV1pugXS6Wilzm4sNMP6rI3WWpU9HfsC7vDiciKjYSmlo7iMQrZ&#10;YPP1J0hPjUfy8xI8PftG0d9lFDwvpaGopLROFv0Dh1phymzXSgbDRyscVxNieW87bgZGjJ6scL28&#10;L1L0Jz7EAZ+x+EW9D7prDkPgMbEAv4eg0V3xaydtDBnlgWM3k/Dw+lYYa/bCKPdNiDp5Dkf3bUXw&#10;7lOIPVZR9CchetNiaPU2wOxVu3Dq8iVEHTiCk4fDMLhbTwyaswWHT5/HvmA39Girg0kR16tZ9F/C&#10;UT8rtOxijiVbonD81ElEBAdhz4XqT90jzsm/e88+HDp8BJcuX5eO7D9wQJyzP07heEXkH/f35VLm&#10;SYw407Oy0FdU9g8/1Q1h8b4oKiuf+/3dEU/G2w0Wi8Jx5e5d3BXEP87C88fnMdfcCMPXRmK+pT6m&#10;rjuFZ0VlKLu3Bj0768Jz53k8TMt/o+i/jjntlNFn2gZcvnEBy0ZqSUX/+fTbcB01DAMmrsaZu48Q&#10;H3sXcU8yUZIQDu0WnTEp+BTiU57hfqis6E9IwdZ51lA2cEL09QQk3jsFZ7shUJuyB2nVKvrzEHv6&#10;CA6cvS7cn1s4s2sVdNX7YvKhTDy6tgV6vfSweNdFZCRdgstwrU9T9J9dAaVW3TB78zncOLMBQ9q0&#10;f2fRj7IMbLbTgJr5BFiP9cCNtALZiopkI9JRA3pep5En1/RXLfpLEeZqi6lrTyNX4Tsebyc39wXW&#10;rl0H0+FmiIqOxoaNG2E90gZHjpbP2V+dsOgnIiIiIiKib02tFf0/N1VFm646aKc54DWNAfizVSdp&#10;vfhVvCy/Xhwvbvfmvj7Uxxb9WkvKi6gBa9XQokdXNG6njiadukFtghpMTqrBYL8a2pu/fVS/VPSX&#10;ZGKVbcUyDaj2H4lND18g42oYtLS00FClB/SmBePQ2Wu4cu0GTh3eCQe9nhgxPwCnHr+QplLISE3A&#10;2QOB6NhNCyoDnBB29BIuXb2Ji+dOwHuyUeX1qVr7I/LUVWHdLVy8dBqrLQNx9J540scyvMxIxLUb&#10;5+FuoY4WOqOxbMtxXLx2C5cunkfQouno0qF8H5qmPth96gouX72OUwdCsOfeXxX9ZXj2LBWpqTm4&#10;sc5GtlwTxou34GnuE1y9m1ul6G/ddw5CD5/HBeH2Xb16DfvD18CoZ8X++mJ26HGcuSLcr4unsSro&#10;ctWiv4Mlluw4hXPC/b50+SL2BExCC2F5TYr+xMvnkJGThE2Ow6Xlbxb9jTsbwGHZdsRcuC58L27h&#10;3KkouDjYQElZHcuj7yLhRTFKC5/h9p272B0oHq07GKMWbcLxizdwRbg/UdsCodf/zTcB+qDnECsY&#10;2ExAZOLLN4r+fnDwiUbOs1icf5hXJ4v+nv2NEbQhHEdjzmDT1l0YZDhS4bia6DvEAg/iE/Eo+YnC&#10;9fK+TNGfjHtRK6HaTBmqA10RFVu+7GaoI35tqg5L9524Hi8ui8PeQFfhe94fnXsNgGa/EViw5bTc&#10;yXgf4d7tC1jvNhmaPXqjQ89BMJnkh2M37uPIVn8Y9u2Njhp90amPCRy9d+JyrGyO/moU/bG3zsNn&#10;1gioa/ZFZ+3B0DF1wo5rVe/DXxFPxnugYk7+hEdSwb//QBQuXr6ucLwi8o/7+yKeYHfFvfkwO6Uu&#10;vZYqKvoXXB+NpBex0s/qX+c+5mi3RoO23dGhuw46Ckznb8WG5VPQ3cYLSXlluHnIE/0HTsDuO+ko&#10;e3kPLhZ9oKw+HF6H4t8o+p/jkIsZ2nXqjX6jnTHftodU9F8tLcSTi5GYaKGPTt0HopfJFGw6m4Di&#10;wgSsstdBy85DMXfDOVwPqZijvxS5yZexeqoV1LT6Q72PHoZN98e5RzmyOfrfV/Tn4EKwM/oMGCjd&#10;n046RhjvuROp+WUozIrH2llWwu9JHeiYz8fMsQafpuhPO4dZBj2h0t0Adm7zYaHc4d1Fv5AXJxej&#10;lVJ32K84judvFfVlSDswG32NluGm3MoqRX/+VcyxGI71Z1NRZdafv4h4Mt4Zs2bh/IUL0vNEnLN/&#10;Q+hGLPVYJhvx/rDoJyIiIiIiom9NrRX9dcHHFv36O8qLqC4OVY/ab9FdHSYn1GB0RFg3pjpFv6BN&#10;L1hufoiCrFvoP0gfqraHkJqfhwdXzyBi/zkk55cg4egWzJnhjLXnklFWXIh7l48iyGsO2movxtVn&#10;xchMuo39e6JxJSUf+el34GLRHd3mbUaKsO3LZ49x5sgJxFy7jej5s7HyQAwevyjG01tnEL59E+yN&#10;TLE4+jHysx/hcMQ+HLiQiLy8FKyxtkajNrNw+VkpXj5PwZnDZ3A5OQdFpWV/WfQ/PncTZ7Y/xMun&#10;59BHnOu+8ygs3/sI2TdDsPDK66K/UVdnYd8lyH8m7PtIDI7efIxC4b5dDl8J7baaGLH7PkpLi5Ea&#10;dw3HhH2m5xWhrKLoVzFB8M0sFDxPxZnoKERfT0ZxaSH2exvXoOgvQ8SmkfC5nI7C1HPQV9WoWvSr&#10;9ITZ0gt4VvgSKXcvIHznacRl5KMw8ybGDxwMu4ADOJ2YK1x+gL17I+E5fQQs5uzH07wc3Dl1CBH7&#10;ziP5RQFiI+ajnexNE3lt+phgZ5WivzsGTvHDncwsnHTThc+tF3V26p4BBlbYt/8Ixk52QmMVRecY&#10;qBlxjv59B48gfEekwvXyvlTRT+8n/7hXJ+kFKQh6sAzWZ3ph+Kmu0muq+FUs/73vzsLD3DuykUyd&#10;zqvyufzzL/iie9ehCL/5UrbijZTEwcNuGLyi41EkbiNbLEY8mv/hFgf0HxmIuLxqtvy1FBb9RERE&#10;RERE9K1h0S9n8Kbyor/b5Kon3lXq3U0q+odFq6GzfQ2L/ozr6DfQCuviCvD84Xn4zJ0Ka4epWHT9&#10;GV6mXsRE20FouOqcVHZvXF4+dY9xxC0Uv8zA7rUzpbHWW26joPA5QlYFIyAyHsX5yfCwrFp4qw2y&#10;xJWsQtwLnSxN3dND3wuxubm4tMofNsI+Jrn44GZ2IRL2joNaUBxe5qUgcMEY6Wj5hsomOPSk+K+L&#10;/mO7sWx+CB69yMFJZ0N0t1qM8ykp2D5lWJWif9jW6ygpyMKGxbayOfJ7wf3GC2H9UYwesxSnkvOQ&#10;HXccVprl+9cIvIYiWdGvOmMT0gpKcDsmoPx+z9qHxwWliDu+CSNrUPRvW6qBgWN9cTvtBZKOuGGk&#10;3euiv2l7I0Q+fomUE+vQS1Oc2kcTA0f5IzbnJW6vM0XDzv0x9lwG8hMOoLuWDpp108WqOznIur0d&#10;k6ZMg/WkhVh9JRMFT06gi2aft27Dm0V/BzMn7L7/FFf3B0C1rWadLvqbte0BXSMbtFMfoHD9p8Si&#10;v+6Sf9yrm+LSIpzPOIqwBH94352NtXFLEJWysxrz8jN1JcXZyYiKWAXrQf1hvnA/Ut46mv91Hl+K&#10;xJpgYcyLkipFf2n2TSwfPxm77uRWWf45wqKfiIiIiIiIvjUs+uX0dC4v+nU3q0FlSFc0UlVHc/Vu&#10;6LFATSr6h+5Tk+bxf3M7RUV/47b9sPRCJp7d24Hefebj3LMy5CY/QNS23dgks2FdAPQHD3ir6Pc/&#10;8xglBc9wOfr12E2bt8LRLRBhlzNR9vgYOsiup8KbRX+fYceQUZyHWzHHsVnuOv0WDMfks1l4mX4N&#10;88dplm//3jn6xaJ/J8y1pyDyTiay4w7AfdVVpN7dDT3tPlWKfu8TiSjKScAym9f7UN//GIXp1zEu&#10;YA/uPi9C/KkNaFKxf7k5+o1XRErTDyVel7vfAv/FczGiRkW/cFnFAKM2XkZRURbO7wnGfVnR36Kj&#10;G26/eInry93QTfxkgrCdusU0nHpahEeHzN4q+lU09XA6rQTPHl7Cjh1yt2uNN9p0evu2vFn0Tz74&#10;BIXC9/LMgf0IXL8JlzOKUJB1B3t2BmJsG9nj/5USy/vRE2bB2n6qwvXyWPTXXfKPO/PtpCDjIXZv&#10;C0NgxAkkV3dy/ToUFv1ERERERET0rWHRL6f1wK7Q21Y+H//QPWoYvFlNuixO2SMu67FQDU06vONk&#10;vFWK/r4YveEc0vKeI9p7ATqo9sXm+GLkJp3F1FEGUO7cR9K6oxaaimXzG0W/1Z57KH2ZhY3LxkNV&#10;Nla5c2+06DwGgQcfoaQgEa59X1+/6M2iv6f+CsTn5eN6yGy0VavYRx8otdNE2+2JKH7xGN7zRqOR&#10;uL3yOJzOKH1/0d+6F/RDL6KkJBfpGVk47jUf7duoVyn6LXfcRGlBNja428jKfC0svZGLnIeHMcrG&#10;G+dTXyLz3hGYty3f/5Atd1EqK/pbO21FZmEp7kQFoGfl/e6DVu17oF9Ni37hciMNU0QkFqKg4Bny&#10;C8uL/mYdhiA6pQipp4Og1aOnME4DA23FTz/k4aqXyVtFf4tuulgf+wI59/diUF/dytuk3LFX+WP3&#10;hjeL/hkHY5H06EmljBclKH6Zi5Qn1+DZtvxkwV8rcY7++IQkJD9OVbheHov+ukv+cWeY+hIW/URE&#10;RERERPStYdEvT0UdHUd1w9C9ajA5Xl7ui0fyG8eoYWCwGpppKNhGIBb9r14VIe1RIh48fIynOS9R&#10;UlyAu9GhMJBtozz/LDIKi5CT8hBRUUdw7MoDxGwMQE9xH3MPIqe0BFnJibhyJASdTTfgzvNiFOSm&#10;48rpE9h76gZir5/AOGFs/8VbkZpXjMIXabh09hwux8Xj+AIdtOtrjoNJL1H4LAlHL99CyMLh8D6f&#10;isLiPCRdPo39Uadx59YFDDMxQcNO63D3hbD/5yk4H3MRtzJykJtXUI2iX7jcwRt3Cl6hOOs+Zk6w&#10;kMbIF/0NOy7HlWcFeJmbgatnzuNcXAaKC3MRtXoJOrfuCbcjD1FcUoyn8bdw6nIcMjNzkC8r+hu2&#10;HoOdd7NRVJSPhFuXcCDqPO6mJCPIviYn431d9IuaqIcgNr8Mr/B6jn5j38vILixEVvwN7Dt4GUnP&#10;XyI38RQG9BmIhu37wm5XPAqKcnDn7C1E7XLHCLfTwveuGDmPb+PQwaM4desuDk6aBhW5667w9hz9&#10;VdXlqXtqW6ceutgTGYUt2/cqXC+PRX/dJf+4M0x9CYt+IiIiIiIi+taw6Fegdf9uUJ/WFb291NDL&#10;TQ2dRnVFQ+W3j+SvYO8RisNHTpSLjsG+vXvhv3QausmOWpeo9oSh80bsPBiDQ8K4/ZGRcJk6BkrS&#10;+qGYG3oQB6KPIyLIGe269EBns+UI3RuNg9EncPBwNIJXLIK2NLYHdOetx/bIY8K6GETui8CMAb3Q&#10;sG0/DJsRhJ2Hjwvjd2Nyfw20058Az00HhHHCsuijiNjgDy3tftLt6e24BtsOCLclKhqbVs3HwpDD&#10;wnXPgWYPudsssYH/3uPY7OOB/rJlY4MOY/taT+jJ5tm3WXMIu7f6w3Bw+eXWBq5Yu/Ow7LYfRpCf&#10;G3qoyvbXbiSWbD4k3dd9u7dhyqxg7Dp0CLMmjylfrzYFPtvEx0J4LKOOYdeOjRgpXE8386lYv+cY&#10;Qt3efRT8IKfVOCTsd8E4ueUqmtDz3IUDR6KxZpqhtKxxV0PYL9mM3YeE+y+M3719IxyMTdBU2kYT&#10;mgYzsHb3EWHdMaxyGY7GasYYJ4zfIzy24vi9eyMwy8QMzSuuQ46Shh6ct0QjPGA0WrZ7e/0E4bHb&#10;GeqKPr3fXvctY9Ffd8k/7gxTX8Kin4iIiIiIiL41LPqp3rH2CMX60HA5m+E1bwK6dFI8nuo+Fv11&#10;l/zjzjD1JSz6iYiIiIiI6FvDop/qnY79zdFP31KOBbT7DESLNorHU93Hor/ukn/cGaa+hEU/ERER&#10;ERERfWs+quj/vkk7/NpURXa5NX5p0R4/NXp73OfCop+ofmLRX3fJP+4MU1/Cop+IiIiIiIi+NR9V&#10;9HcYFw73udPxp3R5OKYGH4b1wA5vjftcWPQT1U8s+usu+cedYepLWPQTERERERHRt+YTFP2d0KiL&#10;IYY5LMToSa4wNDBCw/YDMNhqKoZYzcOosXOgZzoBZmNdMMrOHkpNVNGq10iYOizAyDHToNap7VvX&#10;U10s+onqJxb9dZf8484w9SUs+omIiIiIiOhb89FF/7pN0fBeuROeKw9g3fZo2BgPhMH0QDiYmaNV&#10;VwdMXRqKwTazMWflLkw00EFfx41wX7oU3ftMx7zgvbA0NsCoWb4YoDMYGo6bMWOcHRo0UHx978Oi&#10;n6h+YtFfd8k/7gxTX8Kin4iIiIiIiL41tX5Ev72FPkbOWQFtdU1hmTKGzg6F6XhXzF0ehEGtWkK5&#10;1wKMHzsGTZv0h63/CcyYZotZK6LhF7gXnit3YsaECWj+gfP8s+gnqp9qWvSnZT7DyZMncfbsWfrC&#10;Tp8+jVOnTklfiYiIiIiIiIjo8ztx4kTtF/0jDfti4DhfTHSYjN5D52Kqix+0TCZh9juK/knjzGEz&#10;OxAjzO3Rc+BwtO3YBd+9cT3VxaKfqH76kKL/7t27smN3mS+Z9PR03L9/X/pKRERERERERESfn3gw&#10;5kcV/Q00zdFLuy9+lC5roOvQkWjXtg1+V9VBT31b6BqPhmYPbfzSqgfUBxpDqXFL/K48EJ01tPBL&#10;w07ooGuLjl26oLn6MPQ1tEU/g5HorNYN379xPdXFop+ofmLRX38j/jJh0U9ERERERERE9OV8dNFf&#10;17DoJ6qfWPTX34i/TFj0ExERERERERF9OV9d0f99I2WoaBgQUT3TqfdwhYX+u7DorzsRf5mw6Cci&#10;IiIiIiIi+nJ4RD8R1Qk8or/+RvxlwqKfiIiIiIiIiOjLYdFPRHUCi/76G/GXCYt+IiIiIiIiIqIv&#10;h0U/EdUJLPrrb8RfJiz6iYiIiIiIiIi+HBb9RFQnsOivvxF/mbDoJyIiIiIiIiL6clj0E1GdwKK/&#10;/kb8ZcKin4iIiIiIiIjoy2HRT0R1Ql0r+ktfpCNqky9me0bgcVmZbCkQH7MWs+duRzxycfNwGFyD&#10;j8nWyOcVioTtz+3fiKXO8zB7zlwsCQzH/acFsvVfV8RfJp+q6E96eAm7t+/G2bsPkaZgPRERERER&#10;ERERsegnojqirhX92QlnMd+hH3prGmP1zVLZUuDiWhu0aeuES8jEYb/J6D4mULbmdUqLXyBiiTV6&#10;9hmCcQt9sCE0EIs9vHDqbrZsRM1SmJuOLUsWIuTUXRTKltUoRTm4sMMHc1cfQlnZK9nC2ov4y+RT&#10;Ff0P7kTDZ4kP9l2+y6KfiIiIiIiIiOgdFBb9qj2M6o3W6vpVbjuLfqL6qa4V/Xd2L8bk2UvhN9kC&#10;2i7HKwv29xf9r/D00Hz0G2iNsHOPUPxmr/6qBC+ynuJx8iMkPXqMtOw8SG8jlBQiM+0J0p/nIetp&#10;Mh4lP0FmTgHKXhUh5c45TDPqjzmhhxGX8QKvXpWhIDcLKbJ9ZIjjhL3kZ6fhUeoz5D5PR/KjR3iS&#10;8Rwlr16hMO0O1sy2gt7kVUhITEFesXRLai3iL5PPXfSnpT5GwoM4xN6PRdyDBDxOfYr0tDQ8TUlG&#10;vLD8fmwcHiQkCf9+gEThsUx7+gRJ8Q8RGxsrrYtPEh5rcV9pT/EkOREP4sTlsXgobJOY8BBx8Y/K&#10;ry8tFcmJ8a8vExERERERERHVQQqL/ibttOuNRqo9q9x2Fv1E9VPdKvozETJjBBZuvojYg4vRscsY&#10;HM0sn77n/UX/c2we0wmm07fg0VuFejGeXtsBp9EWsHUYBztrM5iMc8XBhzlAylXMG6ULo5kr4OM6&#10;DZbGBrBx3oqU/GTsdBuHAT26QddiNCaHnkP+05tY6zIF9mMmYLytEWzmrsXtjBQcWmqD9v0nYrn/&#10;Eky0McYgy+k4mlyChMMrYDpYG+oDzTB1mjcuZchuTi1F/GXyWYv+lERcO7oDXh7LsWLlanh5r8SO&#10;49eRlpaK84c2Y7mHN3yF5SvXrcMSlyUIi76E5NjT2Lh6LVYHroHXkqVYtmY/7j5NQ1LcFewJDcQy&#10;L38ErFqNoK27sT08EAu8tgjr05GWdAu71vli2aZTSJW7XUREREREREREdQmn7iGiOqFOFf1J22Cj&#10;Pxzbr+XgVeYJjO3aCTMi4iBW/e8v+hOxwrgTrJYcQpZsSWVy7sBn1CAMmr0FcU/SkRp/BktGamPQ&#10;jN1IkxX9/WeEIT4tC5f2+MNgkAMOpD/H88f3MM9sEFx3nkd2QTEuh06Fub07Tj3IQPajGEwz7o8l&#10;u09hj1j0d7PDttspSL11EJMM+2FUWAJKcx5hs4stDGaH4cWLfJS8PuVArUT8ZfI5i/6km6ex2sMT&#10;qw9eQ9zDWByJWI9FfuG4m3Yeaxa7Y/2OY7j7IA43L+7A0oWyoj/pPi5fvYP4hARcOLAVLvO8sftW&#10;Ci7uC8IS7xAcv3AbD+PjhOfUfdw5sw+LFy7DjiupeHjtFAJ8AnDgesJbt42IiIiIiIiIqK5g0U9E&#10;dUJdKvovLB+Etu06olsPbfTS6oFObdtisO1qxBVUp+jPwSaHDjCdvhXJr6f2L0/sARj31cSCqIpD&#10;/ctwYpku1HWW4qas6B+/KUlY/grJl3ZixAArhD99jvzMJCy0GAz3/delKYQ2TuqIdp3V0V2rN3pp&#10;90LnbtqYEbwfEWLRb+iHh+J0QZnX4GY5GIYrbwAvnyJisT2GOYV/FXP03zwZCfcFTpi7YBGcXRZh&#10;/rwFmOkahEvXtmOJy3IcPH9fGvs09TxWu8uK/se3cXBrMPy9POHq7IyZM90Rfj4Z+wI94bPpGB4m&#10;p1VeZ1rqDYT7LsLSTcdxMSYMy1fuQGyibKofIiIiIiIiIqI6iEU/EdUJdaXof5V3EXN6dISJ8yYc&#10;izlWLmQK+gw0Q8S1HJyvxsl40/bPg87g4Vh96AbSsnOQm5uDrKxM5KdewHyDPjD0jMGzFy+Rn/MA&#10;QRP6QmfKzsoj+h23PJb28fjyLlgNlC/6B8F5x3lk5r3EKT8bDB/vjVN34pH8KBEP7t1FSlYKDopF&#10;v3EAEsQdZF3HohF6GCZX9A+dGYq8F7koqG9z9Lt7Y9fZa0hMEs9J8AixF47CZ5EXQo9fxvWbt3Hj&#10;+jVcuR6LJ0+i4eu8BOGHL+BRcjIe3tkLzwVi0X8KBzb6YNbCVThw7hrOHQiH63wPbL/wGGfCA+C+&#10;IgLX7iTg8ZNkJCUlS1P03D8cgvkL12DtmpXYcPgSkp8qvn1ERERERERERHUBi34iqhPqRtFfipQo&#10;T3TrMBgb7xTIlgkpvYXZQ3QwO+gkjqx+f9FfWpSMHV5TMczQANZjp2PO3JmYNm8JTsc9wc2dHrAZ&#10;ZorJC9zhNmcCTGynYMu17Mo5+hUV/YXPU7F2hgmMRk/FvJBjyLy5D7PsR2HyPA+sXOmHZV7LcT4h&#10;q3yOfkVFf9EznNywEIMMRsHd3Q+nkqWrqLWIv0w+adHv4oJlfquxZu16rA3ejJiTZxC1dS3cPVYi&#10;ZMtObA4LwZaDt5GWloRDG/2xdJk/QjZuxYaQQLg5lxf9MTvWYP58T6zbuhNha/wxb84SbL/8FLHX&#10;j2K9jxc8/YMQtmUztuw+hnvidSecxWrn+ViwbA1OXIvniXiJiIiIiIiIqE5j0U9EdUJdKfozH17G&#10;4airyCiRLZJShgeXj+LSncdIibuIQ4dvIhuFeBp3DUcvP5SNkcurVyjKy8C9K2cQffiwMD4ap6/c&#10;RVa+sNPSPDy6eQ5Hog7j8JGTuJ6YKVyrkJfPcOviSVx99FLaxcvsx7hw8gIeFRTjVWkx0h/eQEx0&#10;FI7ceoKykiKkCtd9/EgUDh2KxplrsXheICy7dxGHzz5AnriDome4c/4Uzjx4LlwoQ35mIs4dP4JD&#10;0RfxNF8cUHsRf5l8qqL/SXIsLp09jZOnZM6cx+24JKQkxuLyubM4JSw7dfYCbsYmIz0tDY/j7+KS&#10;uPz0eVy5uBdeLsuw68R1JAvLz58+g1NnLuDqlSs4K3y9nShO0/MED+5cw1lh3clTZ3HldhyeSNf9&#10;ENt9FsAreD/uPH49rQ8RERERERERUV3Eop+IPpm23fpj5dqN8PRbo3C9vDp1Ml6mRhF/mXyqor8m&#10;0tLScHLXFuw7fgHnTx9GsMdCuCwLxpk7KQrHK/YUyQl3cHxXCFznuWF7zD08VTiOiIiIiIiIiKju&#10;YNFfI/3QQ9cMPXr2RzNldXQZYIHeA4aiTTtFY4mo/1BLPH6SivSMLIXr5bHor78Rf5nUlaL/3J5Q&#10;LPdaDo9ly+EbuAnHr8XXsKiPw/HdofD2Wokthy4jUeEYIiIiIiIiIqK6hUW/At0GW2PaQm/MX/Ta&#10;7Gn2wjo3XH+ej5uhXujVQR1bEl7h+YPjcByqeD+KaUBFZwTsZ7rDyU3Yt5sXnObNg3ZnbQVjieo3&#10;lS46mDnPHZNnuShcL49Ff/2N+MukLhT9RERERERERETfKhb9Clg6+SMlvxQvMtLwJLVcbIw/GisP&#10;hbHDNBgPMUQrlQ8r+pX6WsHjwA1k5r5AZpqw75Q0pKfcxgIdPYXj/0or9cFwDtqNVU7WaNFG8Rii&#10;+oJFf/2N+MuERT8RERERERER0ZfDol+B8qI/DxcW9Ufrzn0krTr0fGtczYt+TejZrUZ83gtc8bCG&#10;smzfyp17o7myhoLxf61T3+G4kF6Ie2HT0Lqt4jFEX1LbbgOwen0YvP3XKVwvr64U/Q5HM6ASlvxV&#10;q+2Iv0xY9BMRERERERERfTks+hWoKPrPLXiz3HfDrRcFuLnCC72Ey/JFfyO1ITD3P4vk7Fw8e56L&#10;5+kPETRxGFpX2V4DOtbuuJH1Egl756N3f320VpUV/L1W4UFBMe7vC4Fu+/LxAzc+RF76Lcya7oZV&#10;MQ+Q9SIXOcK+s2MPon3XMNzKeYGi0lcoLsjH8+fJWGvfA12tF2P/9SfCbXiOZ8+ycWXPGuj30BL2&#10;twOPS/Jx88Zd3IzLwMuSUjy5ehR+qzbgyqNM5BWVIOXaYdjr6qBRRz1M2HYTT5+9wLPcHORm38Oi&#10;KveDqHr66Vsi+XEK0tIzFa6XV1eK/hGH09Eg6NFXrbYj/jJh0U9ERERERERE9OWw6FegvOgvROLB&#10;FXBZ4ivwhqPlEGHdu4p+LRgtP4a8wiwc9PXGlNke2H3zCQqz7mDmgKr7btTdCGPXHkVidh6ykm4g&#10;2MsdhoP00KR1f7hcfIbcpJNwMB8gjB2B3Y9eIvZICJaG7cSzokLc2u+DqbOXYNmyJWjVwRLjFvvj&#10;/rNiPDoehmkzZ2GY/ihsvPoUcYd3wWnGAsz334r4Z1k45OqAJso78LisBFm3T8PXZRkWbYpHXmkJ&#10;sh+ewUrPpViw+h5yi55jt/t8tJ0UgZzSMtw7uwez5iyC68qVGCd3H4iqS7mLDqbNXYSJ0xcqXC+P&#10;Rf/nU9sRf5mw6CciIiIiIiIi+nI+edHfrJ0m1HoPRc+BZtJX8bKicbWldufof4onKaIkRHvYotE7&#10;i34HbDr7BK9KXuDO8VOIOnYKt1Ofo7Q4FyHz3t5/E7Uh0LOag1WH7iDjRR7izu6GoaYOOlvtxpPc&#10;NIRMnQCl0buRnp+DrT4T0WdWKJLzCvH0/klsDVoBg4G6wm1RR+d+ZriUWYT7m6ZLU/f00NuM5MJi&#10;pN+6gSPCbThx/ioyC0qRHD0JzdrswOPSfJwJ9IC6OJ9/x71IKS3AlSBPdG+njkaqfrif/xJXly+F&#10;5mA/PHhZioxHd7B7Swjs9QajyRv3gai2sej/fGo74i+Tc+fO4cqVK0RERERERERE9AWcPHmy9ot+&#10;sWzX7GcCl2WhCNpyAiHhp7Fh22npq3jZxTNUWi+OU7T9x6jNqXvOu/ZFyw5akubSFDvvKvpnYPfl&#10;TJRm38KS8TNhKzNq7DRoaSi+DlGTtr1h4rgGSS/ycclnGFqoD8H62OdI2L8Q3mfikJd6HXO0hett&#10;0wPtB7th740UvCgqQm7yGQzv1vutol9L/xjSizJxYMUKjJa7HcZ6A9FImronD0d8F6OzdP278KTk&#10;BaK83NBJuNxIeRFuC/ftho8HurfujlZaI7E6Jg7Z+UUozElEYA1OOExUoZ36AKwJ3gyfgCCF6+XV&#10;tOgXlZWVyarm2ktBySvkFZd91Wo7r169QmlpKRERERERERERfSHnz5+v3aK/WVtNTJ7ri/Wbj8Mn&#10;cC9muayCme1MGFhOkL6Kl8Xl4npxnDhe0X4+VG0W/dWfo18PbnvvoKTkGSLcbNCr/zD0HGiOfrr6&#10;b2zfA/rWa7EhwBuGBhbQ0bPAWJc1iH+ei3PehmjYRgc2PheQ+fgJEl8W4v4hdzQTttMYZIH+esOh&#10;2c8C032OIKvwGQ7b9UfHvsNxLr0ICZHL0H/IcOibzsOFjHwkHfLDYD1jdO9nhD66plDu1Eu47hoU&#10;/YOsYD7UDD10TDDSOwKP84oRu8ta7n4QVY84R/8j4fn8NC1D4Xp5NS36n+W+lNXMDMMwDMMwDMMw&#10;DMMwDPNt58KFC7VX9HfoPgiLl2/BqpDDsBrjhNZdeiscJy4fMWauNG7x8q3CdroKx32IL1P0q6ON&#10;pTN23slATk424uPu4358Ch7GBLyxvSb6WvniSmounj/LRnpmFp4/z8aN6G2w7qUjrNeApvUinEst&#10;QFlROoJsekjbjV2xA8nJj3DzTiwSUjKQdHkv7LtoQUnDAAExych7kYX7SQ8QNHEQ7NdEIz4zB5nJ&#10;8bh1NxaJd07DxHiYsJ8aFP3Ou5GdlYp7t2MR/zgd6QnnsXCk/P0gqh7lzn0wZbYrxk+dr3C9PBb9&#10;DMMwDMMwDMMwDMMwDPNhqbWiv0X7Hpjnvh5BW0+gl645fm6qqnBchZ+btpHGiePnuwcJ2/dUOK6m&#10;aqPob6dlCGObidDTEqfrkV+nh6HC8qH9hkJJuKxjMQnDza3QuZO4ThNtB9vBdNQkWNpNgsWoCTAY&#10;MviN7dXRvPNA9DMbB3Pb8nFm1g7o3at/5Rz4TYdNw7a4HOTcWQ812bL2OsOF2yPbr804DB4wCE2U&#10;hXXKPdGpvw2Gi9dpOxZaXYT9d9PDQPPxsBDGWto5wtRsBFQ7iW9YmMHYdiIG9R2C5tJ+xcsTMFBH&#10;T/rUQMPWQ8rvW199tOxhChMbx8r7YWhowDn66ZNj0c8wDMMwDMMwDMMwDMMwH5ZaKfrFct145FSE&#10;bj8L7cEWCse8i5auhbSdychp0n4UjamJ2ij6vxxNDB7jh7jnOTizYKiC9URfLxb9DMMwDMMwDMMw&#10;DMMwDPNhqZWiv2lbDbj7bsVM51X4vuHbZX2L9t0xZspi6eub68RiXtzO3Wcrmgn7eXN9TdXfon86&#10;9t+IQ2LGc8SdCoNmNy0FY4i+Xiz6GYZhGIZhGIZhGIZhGObDUitFf7c+Bli3OQbaeiMUru/UczDC&#10;Is6hcy89heu1B1ti3aYYaT+K1tdE/S36zTDLJxjLl3vBeNAQNFY4hujrxaKfYRiGYRiGYRiGYRiG&#10;YT4stVL0G45whM+afVDt1k/h+k699LBp54V3Fv2q3fpK2xtaOSpcXxP1e+oeom8Xi36GYRiGYRiG&#10;YRiGYRiG+bDUStE/aoIzFvtsgVKnXgrXVxT9PQaYKlyv1LGXtP2oCS4K19cEi36i+olFP8MwDMMw&#10;DMMwDMMwDMN8WGql6B85br40R79SJy2F61t06AFXr00ICDoINe2hb83jr9RRS9p+5Pj5VZZ/CBb9&#10;RPUTi36GYRiGYRiGYRiGYRiG+bDUStE/xGwcVqw/gHYaAxSu/66BErpoDcES33CsColCHz2rKmW/&#10;uJ24/RDzcVW2+xAs+onqJxb9DMMwDMMwDMMwDMMwDPNhqZWiv2MPXelkvP2H2SpcLxLL/rYaA+C3&#10;NlLSR2+EVMqL6/objpJOxivu583taopFP1H9xKKfYRiGYRiGYRiGYRiGYT4stVL0N1LpioUeG+Dm&#10;FYYfGrVWOKbCn606S0W/q9dGNFVVx/cNWwv/DpO2byzsR9E2NcGin6h+YtHPMAzDMPU3r169Inqn&#10;mkbRPogqfGgU7YuoQk2jaB9EFT40ivZFVKE6qZWiXyzXB5uOwfrNx2FiMw0/NVFROK6CeNJezb5G&#10;+L1lB5iMnCZsdwJ6pmMrj/D/GCz6ieonFv0MwzAMUz8j/uFRVFSE/Px8vHjxgqiS+JwoLi6u9h+n&#10;YsSx4jZ8PtGbxOeE+FpTk+dTRfg6Re/C1ymqTXydok+hJq9TtVL0ixoqq2HSnOUICT8FE5up+EOp&#10;o8JxFcT14jhx/OQ5PtL2isbVFIt+ovqJRT/DMAzD1M/wj1L6K+Jzo6SkRPZseX/EsS9fvlS4L6K8&#10;vDzpNaem4esU/RW+TlFt+tDXKb55RH+luq9TtVb0i5qqamCO6xoEbTmBmQtXorPWEIXjxOUzFgZI&#10;4+a4rpW2UzTuQ7DoJ6qfWPQzDMMwTP2MWHaIf9Qq+qOESCSWF9WNWI7w+UR/paCgQPZsqX7Ebfi8&#10;or9Sk9cpcSyfT/RX+DpFn0J13kCq1aK/gs34hQjachJhO87Df/1+OM7ygq2js/RVvCwuF9eL4xRt&#10;/zFY9BPVTyz6GYZhGKZ+hkc10vvUtOhXtA+iCh9SoPF1it6npkW/on0QVfjQol/RvogqfLGiXyzb&#10;O3QfBPvJi+DqGYZlARHwXrVb+ipeFpeL68Vxirb/GCz6ieonFv0MwzAMUz/DAo3eh0U/1SYW/fQp&#10;sOin2sSinz6FL1b0y2vQugtad+mNdhoDpK/iZUXjaguLfqL6iUV/LaU0F/evXUJSej7KZIsYhmEY&#10;5lOGBRq9D4t+qk0s+ulTYNFPtYlFP30KdaLo/9zEor9JWy207jaEiOqRDlrGCgv9d6lx0f/yGU5v&#10;Xo7p06crtMgnEo9kQ+t1roTB3sYO7kFHkf6Z3gspycvAxcgNcJs7U3gsZ2DO/MVYu+sMnhdU/4RW&#10;DMMwTP0NCzR6Hxb9VJtY9NOnwKKfahOLfvoUvtmiX9HRwkRUt33yI/rzMrDfezL09Q0wzNgYxm8Y&#10;OysMD2RD35dXZU9xMNAX6yLP45ls2edMTtxxLPcLwOXYNNkSuSRHYf4Ye6zYdxW5n+GQ/rLifJzb&#10;5AoLA+FxNSp/LI2MhsFwrAduZOXJRjEMwzBfc+pCgZaTm4v07Bw8z8lVuJ6+rLpY9OcKz5lnz4Xn&#10;TVYO0gSZz3KkZYrGUt1SX4v+TOE1KusZn2N1VV0u+rOF1yrxdepN4u++HP7eq5O+RNEvPh+eCc+H&#10;Cvw/0deHRT8R1Rufrei3dcfVvELZwg/Lq7JozNG3gnv4mS9S9D/athD6DvNw+p6Cov8zJz9deCzM&#10;hmH0wnW4/jQXZaUlSEu4hCOnbiKvoFQ2imEYhvmaUxcKtNtJ2fhz2jVsOZuicD19WXWx6M96lgPX&#10;PYn4Pw6X8bdRl9DN7TYOXkvD1YdZkusJWXiamaNwW/qy6kvRL75xlJz2HE/SBRnP0cX1FmzWxyEj&#10;Owd3HmVLby4p2o6+jLpc9C/YmYj/NfqS9Fol74rwWhV2OkV6Tinajr6cL1H0307KwvSt8Zi2JR4T&#10;Nz3EhhNPFI6j+otFPxHVG3Wh6C/KSkT0ri0I2nYGaXId9csHxxEWshnRl+ORn3gVQesXYpS+MRxm&#10;LcKqoCAEh+xGrNT4v8DdmJ0ICd2LW8mpOHd4B0KDgxC2/zqeoRS56Qk4c2gnwoRlwSGh2LbvKO4+&#10;yZeuQz4lLzNw8/RhhG/cgCBh/5u2HcCluCcoKC3Dw9Nb4DvLDvpmtnDzWiGt3370NnKRjwfn9mOD&#10;sO+g0C04fjMZFfeyrLgAj2+dxa6todL4sG17cP6usL8S2SH/RTm4fXI/Dl14hOKMu8JjsFXYTzA2&#10;hkfiavJfH5WfezME9vrWWLbjIl4o6vVLC5F4OQphW6ORlC//uOfg+oFNwn2LxqNc8fJzXIvciMhL&#10;ichIvI7IbRuF2xqMbXuOIC4tF8+ThT++d2xCsLBsy87DuPUkF69eSTtCZsJV7Nh/Etklz3HjxF7h&#10;exWEDWHhiLqShJy8HNw9dxhbQ4MRHLwRh87cRvbLio86vELhiwxcP3kQWzeGSNe3aUckLt1PQ1GJ&#10;bOdCnt49hc2hQTgdm4/Y84exZWMwgjZG41RMOEKF25KUUfV7WPj4ujA+BLvOxqP6fy4wDMPU39TH&#10;oj/lcSr8tiZgT2w2cnLfXp+Y8BhhUU+RkF51+d3zj+B4NLXKsi8jB4l3U3D8XraCdXVPXSz6n2bl&#10;wMD/XmVh9k8C8TnU2fWWRH3RbQREJSvc9sWLdGzZFo+AU0+RkqNo/VOERSThXFLV5Un3n2Lxkcd1&#10;7ijLY1HxWHcpHZnyy7OzcepEIqaGPcTO65m4fOMpHmekYfPmhwgRLstv/7nVl6JfPIJ/wc4EjFgT&#10;i+GrY/H/xlzGn9OvwS44DloetxFxXtFrSTZijiViysaHmCA89i4HHgv/732O3LfGvS0n6xlu3ExB&#10;7NPqjf+UHt97gvOxmXimYF1dVZeL/vHC80G+4K9w8UEWZm1PwIW4DAXb5SD+5mP4RsTDUdh+engC&#10;TiS8OYY+lS9R9G87l4rWTjek58Z/T7iCEWvjFI4r9xwPheeHV3j5a82SQ49xT3jtUDz2Q2UjMjIe&#10;G65l4Lls2ePkJ1gbKbyuPUgT/jZPwZPnb27zodIQGhaPrbey3l73JB3+O+Ix5/jTyttRbRmZ2Hko&#10;ARuu1PZj82FY9BNRvVEXiv6ywkwcXe8EA6MRWHPyMaTeOvcugqZYwsreCVG3n6PkXjQWLpwEC/1h&#10;sHaYgnnOznBxXYnL6eLgdBzwHA8DA0e4eizEpCkzMWeqPeZuvIuivBQcXO2KkZYj4DjTGfNmT4Pd&#10;yBGwHbcIR5PFbWUpTkLEkkmwsbKCg+MMLFjoBEc7K4xbGCD8J/8Fru/wxKzxVtA3scSkmU5wFq7f&#10;b8sZZCMXVyOD4DZ3HIyNreG96zIqKvqkUxsxw9YKFqMnCLd9IRzthftjNwMbjieUD8hPxT7fWbCc&#10;4Y7VM+0xfspszJ42DuamwzHK0QuX/uKDA3lpkZhpZIgxSzYjJVfBL53iFzgX5gpzGzecz5Z/0yAF&#10;2+dawHL0Ilx4Kl5+gvBZw2FuNxOzZ03CjDnzMGOsGYyMzTBx2ixMc5yAiXNchMdzLMxNhsPWKRjx&#10;ZeWFffzpLRg3yg4u7rMxfsI0zJk9CVbDTWBmbY/Z8+dh8sTJmLdgJhxMDTF85BSsj7qNPPH0AaVF&#10;uHNoNcZZW2Hs5LlYuGAexttZwtpuNrZdyZL2LebOAX+MMNHHwuVrMG2CI+bMmgLbRTtx+5gPRplO&#10;RNiFB3KFfinu7V+O4cMM4RP1lCdEZhjmm0h9LPovHLyNNpOuwDo8RZoS4c3116/dh61XAq4+rro8&#10;ZvMt/KtffJVl1fXwyiPYrX2A+wrWVU86IoLvYGFMuvDvTOzeeBvqG5LeGFM31cWiX5z2wmptLH6e&#10;fO0t/z6u/Ch/i8BYhdu+uHIfrSZfhZ5PHM49UlTaJ8B26k2E3ay6/OapRKj63JemVJBfXh2pielY&#10;GhaLI8JzXdH6j+HveRlG25ORKrcs4XoydBffQOCFNJy7kQgHn7uIehAPB4dLsIx8WmX7z62+FP3P&#10;c3Lge/hR5ZHYLefexK9Tr+HvspJWfN16e7t0BKy4AWXPOGw/koiJntcxJiIF6dWY8if9UQZm+97C&#10;qhsZ1Sv6s7IRdTAW7oc/5I2bHNy9kYCF4UlITM9BdvozBIfHYtP1dKncj9xwAzbhyUh+a7u6qz4U&#10;/fN2JAi/51JhvPI+/sXuEgKiHiHiQipuJr1dbqYIf6P0nHkV1sEPsCUmEf7rbyLgVNUxn0YGDu24&#10;j3H7v+zrhCQ9A9si7sP9+Ocvab9E0R90/LH0XLFaGwc74fs+NvShwnEvXuQi9mIS+s27hlEbHiLs&#10;sDB26XX0CozHE4XjP1QOIgKvof/6RDzMLl92bvct9PV9iPPHH0Jlxi0cevTGNtnZ/5+98wCL4lrf&#10;uCn3f0tubsu9N7kt1cQYS4zd2HsvoNjFrogIKmIDBUWRqqCIioIgUkRFRJQiqFTpbem97MKylKVj&#10;f/9nZhdccO1i1Hy/53kfdk6bMzOH2d13zn4HocE5MPOToEbJRIzHqxjLVsVj3dXyR/KywvMxbFci&#10;um7NQMLzPlgQibHFPAlLvKXK81+zyOgnkUhvjV5fjH6VdtoGvyaFm2VNHMwWzcYynf2IK61BtNtu&#10;qKqqwfZqocz4Zzw+dI/M6OfWAdAx8UBejeIU9/vsC1o+hKzvrdtRHli5SA1r7aPA9+C+FDcO60B1&#10;tjr2n49DtXwt23u3G1FZVt5q3D8xdE+2BzQUjP77jaHYvWAm1hmfRG7lLXDz1BvKs3F0x3KoLN2H&#10;eG4fcqN/jqo6LAILINvtbaR4sv3MVIOFTxpfTxl3m+vgZbUWajNVsXjTfgSnVaH59h3cb5lu/5xG&#10;/8wFq3AiOBvNvEN+B0GHNNn5XIy9Z6Jw9z5r844UN93NsHjmXNiEynrKG/2LVTBnizvy5Z+npLGu&#10;WMSur/q63QjNlfKG+536JFisVsVKY2cIq7kz/gC1VRIUsDfvO3x3H6CmMBb7Nqpj3l7v1l9EtBj9&#10;85eztgr4nx/w1FXEw3TNbGy1v4H6WzJL/8GdIniZ6mLW7N2IrOWTCIIg3nl+CQONi0NbVlnbqpjs&#10;Svx3UyJOhgrbpHMx2B+pz+ra2yVD52QWhh3IQDYf8qAOdbV1qKiUhdiIisvECrnRX1dbCwlLL62o&#10;RaCr4BGjnwvPUc3aKGP1Srl9snakbFtSXcf3s7qqhp89Huabjc8M0hDF2qmW1qGcleXaLWN50ppa&#10;lLP63L65styvDLj+VLLXpSyNM6UrKouxZl0cVHnTrxZVLE3M9sEdTw3bFsvrl7N9c/W5NBHbRwXb&#10;P9dG5S8YG/xNNPr9EsU4EFCiVCFpEny5OQkLjikx+tn5DnZIwoiTBdhyOBX2CRLZ9WLp3DXhzrW4&#10;Kh8r5EZ/y7ji0mNuFKCndXujn40Tdq348cPGRhUbs3VsPHBhg7iZ/zXsepaydjOTRJi4OxmOaRWo&#10;Yum18nHZcs35/bBy3JoDZVw73Jhgryvl+1YcF9y+uHrcGOX63d7o59ISwwrRZ38GMkVSPsSMhB/b&#10;JQ+NflaGG/dc29y45x6Yva5Z5G+L0S+U1GCrZwH/a5F9lwr5tPxSKSZbZ/CmrTO7Xz36fykz+gc5&#10;cr8mqcHNG9mYcTgPQnaeuf9x/r7BXTd2vVuuLX+vY9tcGnf9ufFRx8ZVNXvdks8ZZu3vVVWicuyz&#10;TYKai5gfYw/7IBt3/DhpaZvVbdkff4+qrUZAYDpGm2YjvkgKYVElVpskYvuNUojZWODue9zDiVo2&#10;lrlxzf26gavbMuZa/i+4cciNW1kfH44p2TEpnpeO19tg9A/cm4pZdlnoop/S+sCI0wH/tr8+qhOz&#10;/1W9BMzyLn30VxXsPHPvUdx55scBu16PvU7cdW8ZR9x15+qy+wE3Drn3LK5cy31PxNXnrn11KQyN&#10;E9HPWcjeo2R1Wsq0jtWWvnDjgOW13Le4vDb3FbbN3bP4fsrbKFfSt5Z7ENced6/i22N/KwpE0NyT&#10;gIUXqmXvl4rnoYP1Oo3+mOwKrDqZg676ya1jokUuYSIscWg7s79OUgGbYwIscHsY2qcmoxgj9BJh&#10;Eiu/xtx1YeeQf69g/8t17B7CjZ1K+WcK2WcV2Vji3q/K+f9n2XhS3FdGdAZm7stGSD57n2L3NFvr&#10;RCy+JEQ5d11Zee7/nruO3Jjix2BZBQ4eS4aqQymKWRrXPnfN+fdZVqflXtEyhvl7CN8/5UZ/XV0F&#10;3E6nwzCgAIbbE2B2s5off9z7Lrc/bqxw7XBt8P8b3D7k7fL/BwpGPzc2+TSube59Wl6fK8uJa48b&#10;h9z/U8tnOtm5Y+OcvebOGXdeX+ZXfWT0k0ikt0avzeifsxRbjPfAxMRErlOIv9X2Q11tvAs0ly6G&#10;wa490F6xDFrW1yBW8OyfZvSrqi2GR1yNPE2R+2hkH3yyBAmIjY5GzFVX6C2eh0W6p8HNrb+VFQjd&#10;xXOxeNNJ5D3h8J7H6M86vR4zF66G47XsVuOafdVBip8dVs6dDdOr9Q+Nfg1rZMtL8KR7YYnqLGyz&#10;v45qedKjPEC9JAcXHSywSXMZ5syaA20jOwQlFMpCAz2n0b9kjRliFQ6rKNAGi9U342KakDfrOUpi&#10;vLF+2UysP53Fb7cY/RbB/KaMe9EwUVGFzq6zKJQn3b9zC/7Wa6GywQp54hbD/j5u1VchPyMFceya&#10;RIf44sDWNZi55ABS5CVajH79M1mtD3s47jVJEXB0KxZoWyOrhvsg9wANuREw1lmMpfuv49GgTARB&#10;EO8mv4SBllVSjc83J7fq37pJ+JB9wfv7+sQ26cpCY9QW5mHJ7gxcTyvDZjMBrJKl7AtbDeLC8rBg&#10;XwrGWaVjnk0ypvNGvxSJARmYtjsZE6zTsXR3wiNGf2VhKUzt06CyPx2j9giwN7wc/j4ZULXLQ1Ju&#10;KQxNErHcPR9r2RfF32klYtKRXHjdEGLMjkQsO5iOxWcKEZlYgA0HMzDZKgWDjdPhn1uN9Jh8LOb6&#10;Y5aKpQ6ZsHRKR5fVcfj3znSYheXDzDoZA5yEqBRL4OSWjimmqRhvmoIZtpnwy6lGyNl0vL9JgO3H&#10;0/DzjiTM9xC26ffr1Jto9H+99VFDpEVc6AMN51ylRn9taQmWsrouadXwPJOOzT6lqGBf7IXZQmw5&#10;kIIxpmlY6ijAGN7or0V2dD7UdidhLDeuzJLxH4u2Rn9tmQT2J1Mxm42fsftSsf6SEGXxOZhmnAa3&#10;+DLYHxFgyOliHDyRis/WxaOPWSa8s2sQej0HK2zSMMkiBVNtshGdWIplJmw/+1Ox6GgOTvnnor9R&#10;CnbbsXaNkzDxcC4SRLVsPGdhoXUGxpgIMPloHrIrah8x+iWlVdhnm4K/bEjEuP1ZcAjLxvRdGQjK&#10;LZQb/WUozRVhv2M6ZhzIwAQ2Rs2DyiCWtj1XHaW3xegfbJKKj9cm4HO95Daz9y2vFOMPa+LxiU4C&#10;dpwvaFNH0eivlVbDl91L1I4XQhSfhX5r4zGJXTsj/zIkh+RgoUkKxrJzP5pdyz1hEhTmSbDIJBlH&#10;UipQnleCHYfZfelAGsawcXVEUI2iLBF22gow3iwN441TcehSDoboxuM/W1k5H4X7g0SCo7bJbCxn&#10;YKp9LsJF1chKyIfOwVRMsUzFGIsMeKcWQsMoEf9Yn4RRx/Lh6J6Or3Ti8f3udDil1OAoG1OqnsVI&#10;up6LTzSTsOl0OsbsSsa4I3nIq6pFShS73+5JwWjLNBjZJOEbo2xEFJRB/7AAk6wysMAhHyGvOczM&#10;22D0j7Zg7xknclrFvV9x6e2N/lJ2fv+nK0BwTT2qy6txnd1LPCJL4ZNZCTE7z3an0qHK/e+y9wzD&#10;KyLEB+TgzxpJ0HVJx2ijZIw/mo/C6lqks+90G23TMI3dV0btScXZbAkuXEhDn53JWMfes8yCRTh9&#10;JpONswyM1E/EivOF8L2ejUHa8fjr1lRsvFKCpOQi7LRLw9QD6ZhqkYaTsRJUcaYx19fCcmiYJmG0&#10;VSoW2uXgSrwINuy+osLKTtybApMgMa5fzsGnm1Ow71QGJrExP/FQLuLYvSwrqRBaFgKMM0/DiN0p&#10;2MLuxaKMUswwSsLkQ2lYcTwHB89lood2HD43yIAWu0cpnqOO1us0+oMFEgzam4qvtjz6vrbVMx/D&#10;TNPblK8qKMdqcwFsBIq/5hHDkn1emXy2DFe8UjF8twAbj7L3Cvb+oXoiDwml1chhn0t02PvOVPZ/&#10;O2l/JvxzpLhyIhE9dgiw7Egqem9KhIZvGaoU9lVWXIZV5imwja9AjTAPc7ak4GRKNbKDsvHRagGu&#10;lVViz8FkDDIVYBZ7Lzt5NRcj9eLx782pmORVgoDTAow9VoQsST3q/AXobJSFkGIJ/M5nYSYbd6PY&#10;PW+ZaxHyJEVKjP46VOSVQcs2Hd751Qg/kwyV00UQ1dYjzTsNf9RMhpZjGoboJ2HaqWJIqqUI8cti&#10;nwHZ/8auRIxkn+OyCh4a/b6n2GfDk4XIqa5HSXAa+u5Ig/HZbHZfTscA3Th+Msf5ZAkuXcqGOntP&#10;n2CRCnVn9llQVITVq+LQh41VHbdCJAtf/Bcmr8Xo/6Rzf3zepafSvKfqi574vEd//PMLJXkvKDL6&#10;SaS3U2/WYrxNCHPahoUqKlix/TjSK1ssZhlPM/pnzdHFtWJ5Uit3UZ4djuMWBtBYoo7VWhuwXmsl&#10;5sxUxcLlR5DKShRcd8CSearQO53camor49mNfim8d6ph/ipdBKW3PV+iWG/oLJuFJUdiHm/0F/lh&#10;3VONfhn37zagJCMWV84cweZV87Fg9Q74p9e8vNEffAhL2xn9lYJA6K2eB22XDH5bqdGPOJi1M/px&#10;9zZiTmyDygZLudF/H3WSLJy3N4XOyiVYrqmDDTproT5fDSoquxEmq9Vq9B8JU7T5GfdvIyfcHdrq&#10;K3D4JjuIB7eQGeIMrYWr4ZD8MPQPQRDEu84vYaCVVdbgcJCwVcbehfibdgJWO+W0SU8tbB/OoBbx&#10;Hsn4VE8A9VPZGK+fgC7HilEuqoDRwRRoXxGiQlqDIP80qHJGf0YJ1LXjsD5AArG4Eiftkh8x+sNd&#10;uIcLAiw8kY0ZOxPwF9NsZBaLoW/LvvhaJ2OsbQFyq+oR65/Dm/QCVicnUYgxBkk4ksL1rxZFOSI4&#10;X8jDjtNp+HF9Inb5FcFgfwoWe4tQzPYbn1iKrBIhdLTjMceHC4dQDmu50Z8Wk42ZJpnwTq9GdZkE&#10;1ge5L6Ql8OOM/g0CBBVUsS+u2fjONAOlCv1+nXoTjf6pNg/j87fXB+wLudWVYiVGfx0yb7DrqJOE&#10;uadyMNsiBT0scpBbWYsgzxRM4h7ulEpRkpaFCZzRzz7UmO1PxkTXUogkUgT7ZqOzZVujPz0gEx9p&#10;JGKmfQ7mmafgb2yMZNZK4emZyq5rMkbvz0VKRT0K0sowbU8KPHKrUFkhZJ9REzBkfyZW2aeim1YC&#10;dl4o4o3+2V5lkLIxlRiVi/47BfBJq0Jeeh5Ud6XCTVCJgrgCHDmfB63DafjvdgGCy2qUhu5JjypG&#10;f3aORFW1SE9vZ/RfFOLCuTT00BdgpXMu62ciRlsXIKX0Yf2O1Nti9Nuxe9BoizT8eV0CfBNkYUy4&#10;RVO1T+fxYVcW2mcjILl9mAmZ0f/5jnRoOGZhmlkqDkVIUJ2cjf46yTCLrIJUJITGpngsuyiGqLwa&#10;Ud7p+J1eOkJbjX4RLhxMwGfs+i45mYVxbKz89UgBfDwEvGGXKJKycZCP8JQK7D+SjPnuXDgwhT6I&#10;CjF/XTwWnC5CXEE1amrF2L09Ht/vTcfKExnow+6Js33KcONGBsaz8Z8lrkVFWTW0TZOwO1LMzyBv&#10;b/TbZ1ayMVWIIWxM+oklOGCRCPXzJRCWVyHBPZk3+q/GF2OoYTK2sP+9tOIa1Cr26TXobTD6uTGj&#10;f66gVVz4MS69vdFfGJ6H/25ORQR7XVFSAadLbCxtjsfXx/MQ6Muu4fYUqJ/MxTyzRAwxz4X3OZnR&#10;fyKrEmmRBRi4Q4CrFRJYmSfghz3pWHEyE4N14jDqbAFv9Pfak4W8qjrUVFQhMiQfJmdzsdQoAT1M&#10;c5BSL4bJ3iQMYve9+nI2xo6loKdROlY752CcQSLmni5BEXtP5PsqN/pnnSuFlL33XvJKxY9s3Ko7&#10;5mCOcSIGW+XC/XwOPt2aCv/8apTlCLHcOBnmsWLYWSZAza0IheVS5ERnYtimVHiHcUZ/Ihb7lst+&#10;ySAsw3p2f1rm+26H7nleo1+SX44VZimwS29r9FubJmLGebHM6Gf/2zcLpRBlC7HElJUNLcC23Yn4&#10;0jgdq05kop9eAlZequKN/j77cxAlrETQyWT8Z082MhT2VSOpwuETAqzzLkPKBQG+N8tGWmX9I0b/&#10;hFPssxj3awA2po45pGCOs5j/JZJyo78aCeGFsDqbh1Wsbh/TLMQUFzxq9NfVIjkmD6P12X3ueA6W&#10;WSWh794s3Ciq5Y3+j7UFOJ9XiVi/LHy2JQ2xbAxmxBXC5lweNrL37n/rpuJK8kOjPzcxD/MtMxGY&#10;K4b9vgQsuSwbZ2Xss+JcoyQYhJQjK6kYo7cnYoJdDpYfScf3+ilwFOTyRv9k9xJ2jA/PzYvoFRv9&#10;P2Hg/D3Ya3MW5rbneBlu1sKANQ7Ysk4DXyqto1zfDlyFldrr8d2YjTCwOYJRPykv9yJ6k43+CSrq&#10;2Gdlh1GT5+HIidMYPkFNaTkS6deoN8voB1LO7sF8FRUsNnJFJRcyRoGnG/16uC6UJ8lpKMuE/W5N&#10;zFq4FZ5xuRCVlUOc6geDZfNbjX7OUFbnYsGzL/pP4tmN/hK46aph0ZotCM2V58uRJF3BxpVzoLb/&#10;xisx+lu4f7ceaTdOY/3iWVhhe/2NNvrv3WmC/9EtmL9wHY74xaKktBzlefE4YaSFWUqM/mMR8oRW&#10;HuBWSQKsNi3Hgn1XUNdUhavH9DF3/UEUNzz9DZggCOJd4Zcw0NrrmWP015Ri26Z4rDkvxMUIpkuZ&#10;+EpLAP/MCmhZpMAqUcL/JDsxPhPLOKM/Nh/9ViTgeDJXvxZBbo/G6D9nE4d+R/MQzNqIZIrKr0Z1&#10;VSVOOQnwP01u9rNskcRHjH5jAXxLpKipkOKYUxq0zhQhIqMYmgaJMDqfj3m7U3A4nYsJW4eamlom&#10;5UZ/QnA65lrnI0kk688lpxTM8ijGRc7o189AJktLYV/Qu+9KQwp7rdj316U30eg3vVT4iCGiKIvL&#10;RVjh2G4hw9oKONoLMN+ZnV9u/ATmYaqRAG55NfA8noSZZ4plMcml+VjCGf1hpVhrnITtobLwUMlh&#10;j4buCTubhk47MuAnHz+ROVWorKtDXFgWBqyNw2hn2UxrRaNfIsnDvC0CmF0X83VuZlUiJ42b0Z+M&#10;rTdkD494o980AymiGpQKizHPOAX2YfnYsjsJ6y+KEHi9EIP3pCLoRYx+rxIcP8nGmX0xwjNk/U4s&#10;lKLylS2q+GS9LUY/F9biBPtS8JtVsoWeObN2tl0WPtFO4MdYtlBZzGd5jP79ObjE7mcRbDxwIUfq&#10;BNkYqivAqRRWJq8IYzQTYJsgq1MenoPfrRbAp9XoL8bBnXH4+WSBbEwxRRRWw/FYMpZzvxhhderq&#10;alAtfIzRz/Iyk4thelSAYXvScDYvDyvXxEPjYmlrewJR1XMY/QJcZWnCFCHGbkuBq1iI7bsS+YUx&#10;uf1VB6TyRn9slRSxNwtgyI5/5N5MeKa+3sXG3wajv/duAaYfympVn12pfHp7o78mqwhjNyRgZ2QV&#10;HzZEKhXDbl8CvrbPg6e7ACq2hQhKlV3L+IJqpARyRr8AQaxuSVIJRm5l95oKEbYYJWDpheLW657E&#10;xgxn9I86mM+HH8nOyIfG/gw4R4lx0yPlUaO/RAI9SzbuvEXyNiqRWlLD7oHyvvJGfzL0rlWivroG&#10;Lg7JmOJQiMA02f4SWd9CfXPwqSm7F3HlRWJsZe/VxuFC7GJ90w2WjaH60nzM2ZAC5wDO6E+GcZTc&#10;2P+VGP2h6RJMYffrb7c9avTbBBRj4oGMNuVrRRLssknGonMPPzNVZrJym5NgnSTljf5FJ4qRJ6lH&#10;laQKGw+ksDGWg9l6CdDwlV0bTumltbhygvtVTwGyWRup51Px2bZMxMnb5MXuJxHB2Zh6OBN7dsRj&#10;3kXZgrhtjf4UrGDp/LhoZ/QHeQgwtZ3R78fef2eaCPjJdj6sbZX9yo1+LtSPJ/vcNt8hF2dZnQs3&#10;irH6gAD7YyQQeKfhrxszEMXK5YXm4b/rBLhYVgaDQwLsCRTh5vVMDNRNxWUFo7+qtAK77VJhcSED&#10;P20UIKCCfT4TlcPEJgUz3UUQs/fA9JtF6Mv+T8/J/78isytRXCmb0b/sSvsHu8+vDprRPxrLTb0w&#10;X2UMe90V//y2N/71TXf845te+Pd3vfHf7/vgP9/1wr/4173x2Veszhfd8Jk879+du+OH4XrYarQL&#10;3Xv3w3+7/Ih/fNmdL//vLn34Op9+1ZXVkaVxdf7VuQc+UdqXR/UyRv83PYcpTX9Z9Ro0EfOX6+Dg&#10;kZPIys6DhfUxVFRWYZ/VYaipa6J7/7FK65FIvya9OUb/fdwpC4TBwpmYP38BZs9agL3si+DtR0L3&#10;LMa+MxGobvMM4HFG/10UJnhg44K5MPXJl6cxxFHYs3JRq9EvjnLH8gWzoHE0DPfaPltoA2/0a+xA&#10;WIYYjxRrF7onxHou5izTxqUEycOyD+4hO8QFmotUoOfB+vMKjX7O/K7Ji8Ge9QugYuz10Ohfaoyb&#10;VfXyMowHIpzVX/iLGv3NDTEwWToLmw/7obJBfnbqCnHGdCPUnsno56hCiKMh5s7ciLMpObDWnYdt&#10;J8LRJAv6TxAE8avg7TH661AanoO/rhXgRmuIEREMNsZh9QUhrI+lYMKRXAhyxLA+lIiBfOieUhjq&#10;xWG8Qx6iEwqxdMejoXvyfAX4YUcaTrH32vT4PJhfKkVWYiGmW2XgIvuy/B+9VFwtrkVmSB6+2irA&#10;5aIaVu6h0c+FVdh7KAUb/UQQRGZikHYijIKLcfhICr41ycSNtDKEsi+oWSViWBnGY+TpYhRXl+GA&#10;3OgvyC3CbMNkGAeXIj0pH6uNk7E7TIzr7Y1+ozQkKfT7depNNPpD0ioeMUQUtcIxlw+x8rBOHSoy&#10;RVDZJcCp4hbTqAIn2bgZe1qEuMtp+HlPOs7HleKqWzL+x4fukcCZ5X+1LxNh6WWwYtf0L3vbGv3l&#10;kbn4RCMBhsFiZGSUwM63BNKKcuhbJWMb+6wzyCAZp3NqIcwWY4FJMvbHSlAmkWC7SQLU3YrZ2K/A&#10;da8sBEWLn2j0zzVOwbHAbKjqJmHH9QoEXslET33Bixn9l0UICczi6/tmVyEtqQSXIkWvbeHVt8Xo&#10;52Ixc78K+VgrAX9cG8/H6udm8v+Jbf9+TTwOBrY1Z2VSjNGvkK5o9LMyx/Yl4McD2QhPFeHw4WT8&#10;cLQA2Qqhe2LdktBlBxuPqRVIiMjFoaA6hFxKw4DdaXCNK0N0QA7CMytx6pTMRMurVIjRX1sLkbgG&#10;+emlWGWajF2hYjjtj8dg6xxE5FQg8lIWPNJqEReZjQlmGbieX40KcTV2HEiGjl8phNV1TzT6XVjb&#10;znaJGHs4F6GCEhzYE88b/XFStt/yGhQKhVhnnAQDdh9rcw46WG+D0X8sWIgIdt1a5Bwq4tPbG/31&#10;9VLccBfgfxuSYcbybkYVYJVBPLo55SMmLIfdV1LgJqhAJvuO5XO9BJHXHjX63Stq4XosCSPYdb+R&#10;W4mYq+nwiKpuY/SnJGdjwb4s+KWUweVAvNzol8DxUDI62xUgX1wBV9dU9GDvZVGFUkTFFMIvXozK&#10;ln4qGv1s3IUGZ+Bn9l51IbUSaWlFOB9cgmC/HHyqlYiDkRKEh+Ri5M5UeAmluOKUjJ/NsxGQWoaL&#10;TinoxvqRlNLO6K8sh/n+ZExi9+hC9v/Y9hx1rF6n0d8i79gyvL8yDiPN0/HllmSsd3vcYry1EITl&#10;ofemBGh4FuJaRAH/oK6bbR6qa2p5o//7Hak4z97DovzTMXp3BnwyS3F8fxI+Z9cyIq8CYVfy4VvK&#10;he5pZ/RvzURsu/2VsXE2aSe7761KgleRLO2xRr+0Cmc9UzH1MGuT3Q+i2LgbvScD3vEiuFon8Ea/&#10;99Ui9DcU4EJhFc6dEWCAiXKjv0oixkbzZFhGlcvi6lfXwMNFgKXuQkSeTW1r9GsJcI69V2rsS8Fh&#10;9lkyhLX7z3ZGf32dFNcCMjF+czx6OZWgrkaKwMuZGGaZheRiKYpYf0WpQqgYJmLRWSEyi8pxIagA&#10;qYWFb5PRPwRqJlexVWspxqyxh7HZCazf5QkLW3fo6h/D3sPe2LJwBL4dpQktw2PYuMcVJru2YtRY&#10;mdE/dKUN7I8dxOghGuyDzDlW5xAM7XyxZtFs9JywARt32UJH3xFbt2xHz27d2/VDuV7U6O/Wfxw0&#10;N+/C8Mlzlea/qLr0Hgmn02eRnZvPbmoJbRQdm4iCwmLsMT+Eb3oOVVr/6RqLMbO1sVpHH3Nnq7bJ&#10;G7BoEzS0dTFx6IQ26b+Y+k7FpCV6UJ87Unk+6VetN8XovyPNgvN2dSzQNEJgTCzOWehBVXUVXG6K&#10;0Sz3bh/cj8CuuXOw1dYX4kbFIDuPM/rvICfGCVpqq2AfUypLenAPtZl+2Lp0XqvRj7I47Fu3CPNX&#10;myKEvVG0eMX3791BnbQGt+SL85ZcMsWchRtwJqYAd9v7ye2M/qrwg1g8fwksPSNRe1vW1zuNQvge&#10;NcDC+WvhmckSXsLov3/vLkT5WSiR1PKL5d6/3YC0Gx7YsHwOlh28BtxtQPwFCyxR1cKpdIms0oO7&#10;qBWGw2LNvF/W6K+/hh1zF8LYNRw13Ml+8ADNYvYleMcazHxmo59d9VgPrJ43C1p7zbBOfT3cY/If&#10;vS4EQRDvMG+P0V+DpNACqLkXKYSwqUX4xSzo+AmRnSmCvmMWph/OhoVfPmwuiJAtrkepoAAb7TKx&#10;8GQeTnhlY6ZiLGummppKXLyYg/m2mZjnkIPzSVUICsjFgWAxyqor4Hk6C+YRYlQIxbB0ysI8+zwE&#10;xIuxwz0PUeIafn2ApNhCaNplYeWFAhx3zYZrShWqC8tw8DTb36FMbGP7zC2vRTb7Yq7G+mcVUQxP&#10;71xsuirmPyPE3izE2iOZmM7KmgeXQlgjM/dVThWikPUxN0WEda75yFHo9+vUm2j0F5dL+TGjaO4r&#10;aqhpWruwKnXITxdh85l8pFW0GP11SIkoxBx3dp7FEjieYdeLXR+TG4WwdsjDtbx6SHJF2G2fCbWj&#10;2TA9nwcN76J2C/FVIyk4F8vY+OHKHI2QoCQmD1vZOE0VV+P6pVwsZddfXFEFL/Z6zsFsXM6vRV5q&#10;MQwcsjCDXfNN54uQXVABmzO5cEriZkGzsZJegk1nC9m4qYFEXAZz91xcyZYgNpC1YZuFbWz8rWfH&#10;kiDhwmVkwSxMDElrn+pRkF6GTRcL+UV8CwrYd1a3QiSUlMKO/S/sj65ATXkFvFl/Zh1k4/5ELs4k&#10;SR6adx2st8Xo565zeIYEMTmV/ALPX2xOwsT9GUgprIJbRClyRcpmrFfCl53XzQHtTO68YmxlYyoo&#10;V7YtFZbioHMWZrLzv8a9AKlVdRByRr95CpxTK1BXw+49Z7OhxsbHAqdc3MitQ7W4EudZ2/O4e9XJ&#10;fCSVsXGSVIK1RzMx//LDRTnri4QwOJzJr/ex0bsY+WyMVBaVwtolC6qsPQ12L0mW1KG8sBxm7P42&#10;w5mNf3YfCruRj8WHsuGWVoPLbEyZhJQhh7W/0C4P8axdca4YO51zEcwtUpkthLEDG/P2OTh7OoU3&#10;+oPTS7GZpU1nx7T1UgnyK+X9eU16k43+jez/lXtQpOxexcn6EaOfUzUig/Kwhv3Pcu8NS13y4J9a&#10;iVpJJfz8ZeNgNjv/p9iXr5zEYsw7nIcEVk+cI4Y+GzPXq2ohZu9btuw9iRtni0/nIbZQioiIfBhc&#10;FPLju7K0EvaebJzZZeMi29e6s8XIZfeffPaeNpvV2RxQiuJiMRzYvZG7rktO5SMwu5Kf0c33kdU/&#10;fDYXjomy/wVujF5gY3Qu69uc4zlwTZQgkjP6DQTsHpaFWWw/h8LK+UWsufVpTrJ2+THunIeIvFrU&#10;F0uw1zUX7ukt9+gapEYW8seqe/3djdGvKO6hotGFQoy1zMCVhCcYyzVSPpwW99mB+1/fcI57z+E+&#10;k8iM/vEm6dA6wv7n2Tm3j5Hwcfelxdx9JxMq7JyvcS1AAnt/ifHPgcEVEYpZfn4Yuwc4FfITDNrs&#10;S1IBl3M5mOla2Pr5qzihmL0X5SFRUg2Pi7k4GMneV/hfenDvb0JsZO+bM9k4KxdKcNhNNsac2NhY&#10;7VqE5KIKeF3I4X/VstUrH6bsfTWjTAQb9t52NP5hOKJKYTH2ueQjJF8+HrhQPkmFMLkgRNy1fCw4&#10;UYh0ls49hFx2NA8xVTXw82P/G+zzmHVAPvQd8hGdW4GTrO/WEbI2ChKFGGmQjJMZ7L7I3qOPsnHJ&#10;jW1Os+1zcT6tAtnxxVjHzqvq4SwYXREiv7wMtuwc28Qohkp6Mb12o3+79mL8o7Ma1lmdwezJEzB4&#10;9VHYGWtjgrYrTC2OYvVWR9icOodVcx81+rftO4SBfQagj9YZGOqbQ13HEaam1li+/jD27D+O0SMG&#10;tuuHcr2o0T9ozEzstz8FmxOnMU51MTr/OFxpuecVF67nWmgk9pofwoiJczB3iVaruBA+x53c4XHu&#10;Ep+nrP7TNR/W3hng1rwsiHTFhJ4t6QtwKrcR95pK4bB8Bb5+pN4voIkbcSqhCvmXZyjPJ/2q9dqM&#10;/nmrsfewHY4dO9ZGZ4JSUXe7ElFuZpinOg9W7M2t7v591BWHYs+KmViyyRKhuZX8YqwP7lfDa58G&#10;Fq3Sw3F3XwQHX0FwZBYaHmv030d1/k1YbFgKjW02OH8lCH4+HrA23g6NJbMwV30Hbgi5DwLNKAxz&#10;wPqFc6C5zQzOZy8hKCgA508dheVhZwhK6vhZ+VU5gTBYsRDaRrbwDgxCYIAfUorki8u2M/pxS4iz&#10;e9dh6apNOOxygfU1AG5H90Fz+XJss7sqCz30Ekb/rfoMHN66BpsNzWB75CiOHLSCnqY6FmgY4DL7&#10;ksH9mqE05Qq2r1yAldsOwIsd+xVvdxzYZwTtZbN+UaP/bnMZPPZoYPm6nXA654+gQB8c378H2qyv&#10;M1U14Z4tCzX0NKMfDezDz8YFUJmlhhVbbJBc0vjoLy0IgiDeYd4Eo7+0ogbHrgkheCQmP+lN0Jto&#10;9FfX1OFcdBms/IqV6nR4Kb8WhLK6pF9Wb4vR315ukaUIfCQm/6tTWlwBZlum42ru6w158yISJpcg&#10;JLcK5UVi2FomoPfhfBQoKfc69SYb/SHpFTjgr/xetZ+lcw+TlNV7FxTDGf070pGqJO9N1i9l9B+/&#10;LkRUVgUuxomRI3yBe4Hc6J9hW8xPdlBa5leqmqoqBF/OwawjuchR/BXUa9RrNvqPQneZCv7+xVgs&#10;NT6JKaMHoNeyg7C32IHp2qewbaMu+g4Yge/7DEXf0Y8a/Vt2m6H7T73xo4a73Oh3wI4Nq9C1zwh0&#10;+Wkw/v1Nt3b9UK4XNfq/7jEUg8ao4oTHBRx0dMOIVzCz/7ufRiAsMgaN7EPFlh37MH/ZOpQIS1ul&#10;Mm8VrO0cUFffgKvXwpS28XTJjX5xBUok6dijMUKWviUIFbfq0Fhd1mr0T9jggcjUXGRmpiLw+EZ0&#10;+Xku9E5HI+xqIMIEucgQxMLqiBs8gpORlZODy45WGP0jt4/x2OwahaTMPFY3Hdddd6Nrt2GYsvgY&#10;IqPjEZCQAUFqODxco3HTZzcG/DwYXQZOgvW1OLjraqNHS18VjP4fhs7A4ZAEBAdEIZ71KTUhDPYO&#10;VvCOykBWViY8rDfi227jsMrsDGLTcpGVnYOoyycwadwYvq3ljhFIycpFSlQo238+zp0wYenDMXqr&#10;E+L4fqbB9+guDBowBD02eyIyJYdvI9Jrh6wvpDdOr83oV1FRKi1LHyQm+mDbqrlYaOiJkqaWWD13&#10;UJPhCp1Zc7DZ+jxKa+7gwYMHqMyPhe0OTcyfOw8LFi2H4UFflDwhRv/9u83Ij7oA/dWLMHveAqxY&#10;tw3HfaKQG+EBvZVLYXYmFrxVf68RJSkB2L9tDRbOn8eHD1q+Zj0OuF9HqfQWbyDfv1OL5CAHbFi2&#10;EHPnz8fitZtxJlweEqi90c9oELP/ZwdTrF2+CAsWzIf6Kh1Ys/aKq+QfPl7C6L97qwKBjiZYoz5b&#10;di5nL8KmfScQmS5C8z2ZNX//dj0yQtywZQU79vmLoLHJGGdCrsF564Jf1Oh/8OAeKnKicEh/Deax&#10;66i+SgtmDpeRHH0VZhuWYbWpH7uiz2D04y6SXTax45+HHcf8IaawPQRB/Mp4Eww00putN9HoJ729&#10;eluN/o5U1uV0fLctCZreJSiqVvzFyJspQUA6BmxPwrdbEjHYNAP+ha9/8d32epON/l+zyOh/zSKj&#10;/7HydxOgz540OMVXQFr3y9xnO8joH4EFO50xc8pI9vpnTDM4D+0VCzB8mRU0F0zFJ5+Pwrxtthg3&#10;vB96LDCF1S499Oq3GDqWXjhw1AeWpsYYOUQb2lu2YZD6PlhZmWLYoGVYt80IXX/8Cd2XHoeetjZ6&#10;jViJTfu9cfDIBezU347e3ZX15VG97GK8KovWwPNKEKyOOfPmv7Iyz6qvug/B/GXauBmTwBv9yzX1&#10;kJ6Zg92mNpBUVPKz+jmj39cvGKrzVytt4+mSG/2FN+BbUA1vu73o0WMkLOIrUZF3HWmlYpnRP9wN&#10;+bVVuGRrgrWHg9B4vwGuFstgElSK5qp0HFi/HeeyanG3uRJBR0yw3bcYtZIkbF87DQtOR+POrSp4&#10;HTHG5iN+ENU1Is5eBWqa51DWWI+ow6tYP0ZizrqLKC1LwcyxU/DTmCPIKEnHeo0FD/uqYPR3H6mG&#10;cwUNkGYGQXeLA1Kk93C7Og+O++zgmSFFTW4kNo6YjW1Wp7BXdymWrvdAfl0VrqzSQNf1YahsqMQV&#10;h4PYYn8dNffuI+rSYfywygJRZVVI99qFBTonkCER4fSio4iS3kfW9XNYvtEaZ9wtHvaH9Eapw41+&#10;guhAmq9ZQ3XBCjjdyG99IEEQBPFrgYx+0tNERj/pVYqMflJHiIx+0qvUW2v0k95odZDR/2brRY1+&#10;bvb96GkLcfT0WRw47oIx0xcpLfc84uLu77Ww5ePztxj9QlEZznlfQW1tXavRH58owA5jK6VtPF0t&#10;Rr8fJlnHIj/mPNS1HZBTV4lgq9VIlBv9wy4UoLEiG64HdkJL1w+l9x8g6PIh3ugvDl3P2hmC2Y7Z&#10;qMjzwZQpY/HtgCsoqcmF0SYLeESXoUbghl78/nTglVSBygQ3mdFflo65E6fzfek/ZxMCc4TwWzUT&#10;423TkBPpibmjFfr6iNEvwc1tm9Cd5VmmSFEc5ATVIYPRxTUdDaWJ2DF3KPpMXoqlWtuxycQW8RUV&#10;uLFaE7uiq1GeFIDl/bl2NyGymjP6j2OViQcqakpxWpcdo5k9/IRVSLazxtF4CYSZ0bAxNoDKmHEP&#10;+0N6o0RGP/G2cq9Bgqs2OlDXNEG0mGx+giB+fZCBRnqayOgnvUqR0U/qCJHRT3qVIqOf1BEio/85&#10;NHzSXNid8oStkwdGTpmPr194cdyH+qbnMFgetEdeQRFv9I+ZOh/HT7q3iovLzxn9KYIMfkFeZW08&#10;XQ+N/j6TtuFqbjYCMotRV+CDZdOXtRr9oy8VoakiF2dtzbDNSCZ17U280V90Yy1rR2b0i1KPYdKE&#10;wfi2ly+KeaPfEmdixJCmuKAnvz9teCVWQBLrJDP6S1MwduI0WV/6zIPZuRQU3zgEx8wqXD62FT8q&#10;9lWJ0R+5qcXor0a223FM4cqdSuONfhN9TRwNSUHmDR8cO+mC5KpK3ui3jKtBWdwVqPPrEWxHjJQz&#10;+k9gzb6zqJSK4Cw/vm1GJtCYMxnfTd+IzeancSNdhGw/u4f9Ib1RIqOfeNu4d7sJGZFX4HTQCMvn&#10;LIH52WRZ+CWCIIhfGWSgkZ4mMvpJr1Jk9JM6QmT0k16lyOgndYTI6H8OcTP6123djWET5/Ahd5SV&#10;eRH1Hz4NlwOu49AxJ6jOX9VmMd5Zi9bA/ZwPHE6dQc8B45XWf7oeGv1fDVDDTq8CNN6rQ4zRDAxW&#10;MPq/nusLYW0VrrkcxLIlBrAJvIQNw9SfwehfhiVusbjTVA43a0Ost76EIqkU13dPedTo7zYUw3e7&#10;QVgmQVlVHiwWytcLaNFzGv0O9mZIqpQi8fh2bDA9h/y6at7o/+l4BhpqRDhjY4GdzhFokIfuGbju&#10;AJLLq5By0Q6LV2zBvkMnMGr8CfiGeWL5XB0c9M9DY9G1tn0ivTEio59427hdWwE3My2s0jXBhag8&#10;1Da3rOtAEATx64IMNNLTREY/6VWKjH5SR4iMftKrFBn9pI4QGf1vgLjwPRbWRyEur+AX3b1z5y5q&#10;6+px79499rcOotIybNi6G191V17/6ZqNPc6RKIk7w14Px9yNdkhKuo4JfUZg4ORFCEpJw4FFi/EV&#10;K6tmG4qs4jKUlpYiJ+kS5g+eD/1zAsR5r+TbmmETjaTQAxg7ZjA6/+iO+JxY6GnNY3lzYHo1Ffki&#10;MUTFeQg+psfShmH6ciekpIRi5NjJfH1ew/chorge5UlnMbIlrUVjtWAblI1ot6n4YZgqHOIy4Ku1&#10;Dj+wPKMbOYg8Zo3xXLnD4chLuQ7dFStxwDsRJWXlyE6PRXRqOi4sWYlvuo2GeVAmikVlyIyOQor0&#10;Pm76cL+IGI3lNheRIxTzx5h18xzGT9gH/0whhOJyFOcJcHLd7LZ9Ir0xIqOfIAiCIN5Obt26hcbG&#10;RqVfSEikhoYG3L17Vz5ang5noJEpS3qcuPHE3XOeF7pPkZ4kblw9j9HP3dPoPkV6nLjx9CJGP2fi&#10;0n2K9Dg9632KjP7XoG9/HI6h49Wgp2+C0IhorNtkiLSMbKxZr49Bo1X5ED/K6r1t+uan8Ri7yglp&#10;4gpc3jFFaZlXovFaWLR0BYaPU8O0Ve4oYTdD/6PaysuS3hqR0U8QBEEQbyf379/nDQ/uC4iyLyak&#10;X69azA5ujDwrXFmuDo0nkjJx9xpu0tzzQvcp0uNE9ynSqxbdp0ivWs9znyKj/zWqz9ApUJm3Cr1+&#10;nsiH7uk58EXD9byB6jkK03eeQ2x2MTL8D2AiHz+/g6Tpi8yCXETHJCKjqAwFUc6YO05JOdJbJTL6&#10;CYIgCOLthfviwc0yIpHa63nMsxa4OtyMWWXtkX7depHx1ALdp0iPE92nSK9SdJ8idYSedVyR0U96&#10;RRqCroNnYMi4meg/cLiS/Feo3hMxaOwsDB3PNFYVAwaP5EMTKS1LemtERj9BEARBEARBEARBEARB&#10;vBhk9JNIpDdCZPQTBEEQBEEQBEEQBEEQxItBRj+JRHojREY/QRAEQRAEQRAEQRAEQbwYSo3+zr3H&#10;vjX6qtfINn0no59EejtFRj9BEARBEARBEARBEARBvBhKjf4fh89+a9RtsEqbvpPRTyK9nSKjnyAI&#10;giAIgiAIgiAIgiBeDArdQyKR3giR0U8QBEEQBEEQBEEQBEEQLwYZ/SQS6Y0QGf0EQRAEQRAEQRAE&#10;QRAE8WK8k0b/Nz+ORNcBU0gk0luk3iNmKjX0Hycy+gmCIAiCIAiCIAiCIAhCxjs7o/+r7kNJJNJb&#10;pB/6jVVq6D9OZPQTBEEQBEEQBEEQBEEQhAwK3UMikd4IUegegiAIgiAIgiAIgiAIgngxyOgnkUhv&#10;hF7W6BeJRCQSiUQikUgkEolEIpFIJNKvRoqQ0U8ikd4IvazRL5FISCQSiUQikUgkEolEIpFIpF+N&#10;FCGjn0QivRGi0D0EQRAEQRAEQRAEQRAE8WKQ0U8ikd4IkdFPEARBEARBEARBEARBEC8GGf0kEumN&#10;EBn9BEEQBEEQBEEQBEEQBPFikNFPIpHeCJHRTxAEQRAEQRAEQRAEQRAvBhn9r0lfKUkjkUgPRUY/&#10;QRAEQRAEQRAEQRAEQbwYZPTL9d1PI6GuuRl9hk9Vmv8yMj9wBHX19ZigsqhN+jc9h6LP0Cls3yPa&#10;pD+fRqDfmLmYOHMJRo6Z0Cavx4SFmKS6EAP6jWqT/oup11gMnLQIk1hfOU1UWYjBQ8bQQxASLzL6&#10;CYIgCIIgCIIgCIIgCOLFIKNfrsHj1GDr5AELO0cMmzgH3/QcprTci+i4kzt/shev1m2TPlVtGYKu&#10;h2P+Mu026c+n+bD2zsDd+0BOiAOG92hJn4nD6fW411QKh+Ur8PUj9X4BTdyIUwlVqBFGIuBaJNKL&#10;xEi8eBi9+wxXXp70qxIZ/QRBEARBEARBEARBEATxYpDRL9e3vUZgzPSFcDjjDXM7RwweN0tpuRfR&#10;44z+9Vt24cGDB9hqaNYm/fkkN/orqyEqS4HhYrlprumN0uZ6NEnLWo3+USvtcNY/BIFBV+Fsugbf&#10;DZyJ1dY+8HBxhYdfCAL8L0F/ry1sXP1x9VoIHCyMMKwnt4+x0LC5iEtBoaxuMFxttqBLt6EYO8cc&#10;Zy9chtOlYFzx94KNjQ/OntiMPgMH47v+E7DTzRc2q1ehW0tf5UZ/QYA6+gyfgfVWnigTp0Nj8Dj0&#10;Gq4P+4vBCLgWjgC/S9i2cAS+VF0Hy/NX4HDEEz5BIfC76I4lU2bwbQ1eYssfS4C/L466BuCc/UFM&#10;Z+nfjdsCB98bCAwOwXnnAxg9fAy+7jEPpm4B8AsOZeXPQaulP6Q3SmT0EwRBEARBEARBEARBEMSL&#10;0WFGf/cBY2BoehJbdx/FP7/urrRMR+hlY/RPm78anleCcOC4C77uMVRpmeeVotE/dtpC2B5zRt9h&#10;U7Bh624+fZvRKzD6C0NxXSiFp40hurJ0o0gJqkuikVEqlhn9/U4gvaoaQScPYdvpMDTdqYaDsTpM&#10;gkrRXFMARwMT+BfW41ZTNSKdrWEaWobasjhs0ZgA1eMhaLxVhyA3a+xxu4Hy+lqEWE+EmuY5lDU1&#10;IsVJBz/0nQj1jQEQi+Ixacxk9Bq2H6nCbOhpLXnYV7nRXxS6E0u0zeGdJEJ5qjv6DhyBgeOc4eJy&#10;CMvXuyC95jbyQt0wfLkxrooa0FgSAfNdxxEjrkXWWW107rER4WUNyAu7CH0LLxQ03Ed5rD9W/KgF&#10;l9ASNBSHYofObgQWVCDJaTl6eeRAWirAwd27cPTaDRxvPXekN0lk9BMEQRAEQRAEQRAEQRDEi9Eh&#10;Rv9n3/yI1Rv24tTZCLh6RUNlobbSch2hFzX6uVA9A0bPwGHnMzh6+iwmqS1XWu5F1GL0L12zCTuM&#10;LfnXSzR0X7HR74epjgIURLhj3mJbpNdKEW6/Bolyo7+PZy7qywQ4tHU5ps32QNG9BwjyPcQb/cVh&#10;G1g7QzDbMRuVBaydqePx7SA/lNTkwmjTPrjeLEVdxjn04fe3Ad7JlaiMPy0z+sUZWDhxOt+Xnxds&#10;RmihEBcXqGKEeQry4s5j4QSFvsqN/iZpNjKLpZBkhWDtrBl8jP5vek/A8GnqmKy2DBdz6iGKvYQZ&#10;vNFfidh9Y/Dl4LnY6SdEaYwxvtsVi8rKdBhrj+fb3RYt5Y1+LS0rxEikSLbjjtEAx88XokLggJH2&#10;sRCX5+GU9U5MmzbjzQhjRHpEZPQTBEEQBEEQBEEQBEEQxIvRIUb/D/1GY/+Ri9i66whOngnD9j3H&#10;8Ok3PZSWfdV6UaN/yHg1WJ84zZv8E2YtxTc/vvoY/UvX6GHnnv3y15teudHff7IxwvLS4ZmSizph&#10;EHSmL2s1+qf7leCWVIhr59gxOsi0ydCAN/qLbqxl7ciMflHqMUyawIUy8kUxb/Rb41xcOaoSHeQh&#10;eNbiXIIEFfEuMqO/NAVjJ06T9aX/IlheTEeB/14cSq1EkIMR+in2VW7051+egb7zrXA5uwSXjxqg&#10;a68hWGZ5CbFJSbh87gwEklttjP7o3Q+NfmmWB747mgZpWSJ2rJD94mJHXA1v9OtvtIGgqh5FgQ+P&#10;0WbfBnzVQxUb9rvBNzob4oIIrJus0CfSGyMy+gmCIAiCIAiCIAiCUOTu3bskEukJUqRDjP4ZC7Rw&#10;zCUYP49Tw/Y99jhw9CJ6DhqntOyr1osa/d36j8XmXRaYpLbslS7Ey+l1Gf3f/KyGPZcLUXe7DslW&#10;CzBYwej/emUgSqtL4XN4D+bM3QhDl5NYMUwWuufJRv9qaJ5NxO26Ihw22oTlRmeQXSFFhNXcR43+&#10;biMwyeQsRKJiFFUWYv+KsfJ0uRSM/i9/HIvlFr78ugKmKmPhmdeEgvBL2LzJClFlzU82+sefQ1FD&#10;FYJdLLB8sx0SpXdkoXsmGOByegVKw1ygtWg1Vu2whP44FagfOQ9D7dVYut8LonopgjYq9In0xoiM&#10;foIgCIIgCIIgCIIgFLl16xaam5tJJNJjpEiHGP0Wtuexfc9xfNV9IEZOWQAHtxuYPHu10rKvWi8T&#10;o//rHkOUpr+sXpfRzxntiw1OQSRMwox+I9sa/d2HYYlLKqoab+P2rWZIS0Kx9JmM/kX4qqc6jsaX&#10;of4Wq9soRdIZQ3TuMVyJ0c80Yh8iiutRleaH8d0V+8mkaPSz7a+mbIZHSiVqUk5C7Ugiqppuo0GS&#10;hviiO082+n8cgbmOKZCy8s2VuQhIl83oX8GOoc8md5TU3cLt27fQUJWDgzPnYfGlQtQ132JvDvUQ&#10;Rp3Cjz3a9Yv0RoiMfoIgCIIgCIIgCIIgFCGjn0R6shR55Ub/0Alz4HQmDLMWb+C3//FVd9i7XMMa&#10;3X349Juej5R/1XrZxXg7Qms37kBwSAR+Hq2K2YvXIjA4DCMmzcH4GYsQEByK2eqaSuu9bfq652gM&#10;mGOHxNJqXLOUmfkdo8kYM2MBBg6dhH7jlsCr4BbyrrtjmtKypLdFZPQTBEEQBEEQBEEQBKEIGf0k&#10;0pOlyEsb/YPHqUF1kTavmYt0YHbIE1ZHvNB9wJjWMhv0D8DE2g3f9R7Wpu5/uvTGqKkLobpQVp8T&#10;155imefVm2j0/yrUYwTG65xAUHIe8iKcMLeXkjKvTFsQmJGLkKvBCErIQ2VpBvatX6SkHOltUkcb&#10;/dzNTywWo6CgALm5uSgtLUVdXR3u378vL0EQBEEQBEEQBEEQxJsEGf0k0pOlyEsb/fp77HHqbGSr&#10;jjgFYMLMFfj7lz+0lhk7YzEcPUIxaLRqa9o/vuqGZdpGOHYqiNWLaK2/3di+tcyLiIz+X0jdh6H3&#10;lFWYu3Qtpowbo7zMK9MEjF+wFvOX6TBpQW32PHSjcDxvvTrS6OcM/rCwMCQnJyMvLw+FhYXIyMhA&#10;dHQ0//fevXvykgRBEARBEARBEARBvCmQ0U8iPVmKvLTRzxn6X/UYxOvL7gPwyRddHynDze4/eNwX&#10;6msMWtN6D50MG5ZmZO6Mb34c3NqG4gOCFxEZ/STS26mOMvpzcnLg7++PmpoaPHjwoI1u376NuLg4&#10;XLt2jd9uSxMEgcegMX8mZs58KA1rP3n+L8ktZIY6Y91ue9Q13ZGnvT7qipJwzicEFfXyBIIgCIIg&#10;CIIgCILoAMjoJ5GeLEU6ZDHe9vq8a19s2nkIFrZn+QcBnNSWbISjewj6j5yhtM6Liox+Eunt1Ks2&#10;+jnjvqKigp+139TU9IiR32L2c0pISEBqamq7mf2c0X8Uq41P4t799g8BHkcOXPRWQ88jW779aqiV&#10;RGD3dgOEpovlKbdRlOSHAycvovHWXXna66EiLwEOe9ZA74AvGf0EQRAEQRAEQRBEh0JGP4n0ZCny&#10;Wox+ztifvVQXJ8+EoduA0fiiW39s3X0E5ofO4u9fvNwM/vYio59Eejv1qo3+u3fvIj09HcXFxfyN&#10;Lzw8nJ/V30J+fn5r2B5uZv/NmzdRVVUlz+V4vNFfkeyHS4HREDfKtnPDz8DvRhySki7AaPlCLDew&#10;g8dFf2SK2P6ESTh7PhDx6XHw9fDAjdQa3GnOwlX22oPXDRTJmuGpzrghT/fAxVABmu9UItzTAmtW&#10;roKZrQM8rsRDVJOGAJbvE5aG23e5NQZuQZQZiYvyelcistHANVabjwDPCCQnX5e3eQnJFbJjaRTn&#10;IMDnHJ/ufeU6iqUssSYHfmfO4EZaGV/mEdixnD7tipMHjWBIRj9BEARBEARBEATRwZDRTyI9WYq8&#10;FqOf06AxM2Hr6IcV2rvRZ/hkHDt1lZ/Vr6zsy4iMfhLp7dSrNvq5m11SUhJqa2v52fo6OjpwdXXl&#10;F+DlwvkYGBjgyJEjreY/t0AvZ/4/5PFGf0NZFmz2boZvYhkgjsbupZo4EyNCWVkEbLSWQuugHwQZ&#10;OaioYzfcaGfMnLUBls6eCBMIUFDejGx/M7j4CCAQhOLYFi1sdQxBJWu3Ki0IRut1cSSQy7sBJ6uT&#10;iKiqQHaMB/R0NsDVNxSC7FLUNRfB74QhdE3PoeHWPVSXXcU+A2Nc8A9j9fxgtnkzXMOy0FRyDbpq&#10;S2FgewbhbN9eh7ZilVkAypurEH7aDIYHfVl5ATKy81HDvTcU+UNbdSZ2nU3kj/MRastQUnkLSedZ&#10;XTL6CYIgCIIgCIIgiA6GjH4S6clS5LUZ/f/p0ht7D7jhhNsNLFi5lTf6ewwcq7Tsy4iMfhLp7dSr&#10;NvobGhr4+PvcbH2O8+fPY9WqVTh48CDWrl0LPT09ZGVl8XkcEokEKSkp8i0OudE/TwUqKpwWw8Q9&#10;HNV83gOUZV3GETs7OBiux/5rfCJDSeieaGfMmrsQ3gpNK4YNyvM2xsLlR5BakwfXPRugc+ymvNRD&#10;Hg3d04CEKwewVW70Xz+kCyOHYEjkuUXBh6C/6yRyE4OhqzYTp2PlGQmemKmqg8AsMfwOb4excwrf&#10;h+fiHhn9BEEQBEEQBEEQxOuBjH4S6clS5LUZ/ZyWa++Gq1c0TrjegJ7hYfyva1+l5V5GZPSTSG+n&#10;OsLoj4+P5z8UcHBx+s+ePYt169Zh27ZtfFgfRcRiMT/z/yFPjtF/r7YEZw9sxgLd43Lzn0O50T97&#10;/laEiOTbDHFWNOz36GLTth3QW6MuM/rL0mC7fRuO3eTm9rflaUb/mb1LYOkVixbfvSzHHTs3H0Ba&#10;9CXlRn8xUCq4BhvTzVhl7IyMnBLUP+uavmT0EwRBEARBEARBEK8JMvpJpCdLkddq9P/483jY2Pvg&#10;sKMfxqks5WP3Kyv3MuKM/q97jkCXfhNIJNJbpF5DZyg19B+nZwndw83QV4zLz7329fXlY/O3hwvn&#10;U1BQIN/ieILR/+ABSuOvwOqALay374RpRJ4841mM/mKc0J4DE+dQVLL7cbLbZpnRX5kFB8NNOBBY&#10;Li/3kKcZ/b6WmtjrGtb6wKHwxkFsMjiCrDj/xxr9MmqQ7HcGxvoGuJRchmfy+snoJwiCIAiCIAiC&#10;IF4TZPSTSE+WIq/V6OeM/W79R/Mhez7r/KPSMi8rzuj/qvtQfPPjSBKJ9Bap+8CJSg39x+lZF+Pl&#10;zHvF8DTch4T24Wq4smFhYW0eCjzJ6H9wvxCuZvo4H16I6jJ/7FyyDtd4b78UPvvWQt3oUmsYnUeN&#10;/iiYqM2H9eUMoDAGh2yNob3YGDfFzYg5a4HVWqYIEXLlKhDpfwM5dc1oqMqD1SYtOEdmy834tkZ/&#10;QfwJ7Nx5BBn86sDFcDHQgIlrKKrzuRj9TzL6uWMpwEHdVTgSkIImcRQObNeHo+xglENGP0EQBEEQ&#10;BEEQBPGaIKOfRHqyFHmtRv/rEIXuIZHeTr3q0D0cUqkUERERfNgeZbHouTRON2/eVDLLvwmCq/ZY&#10;s3AWZs16qDU2/gi2nAUdI0+0zP9PO7UBmtuOIbWKbRT5Q4cvuwi7HK6jKuwU5i3ajlCF0D118Q5Y&#10;zZXROwRRVSN8rBbD5rIsbBAXs79lX6u2HEE8t6AvGpEUeAga8vSTUQ1I8LPBdvPzvNHPWkTcpQNY&#10;Kc/X3u8ne9BQch16c2fDNY7bYCScxWy1DbiaJYb/EQMskJdvPZaiAKxXmw3jc49ZjJeDM/q9LLDL&#10;5jIZ/QRBEARBEARBEESHQkY/ifRkKUJGP4lEeiPUEUY/Z+JzM/o5s18oFKKxsZGfvX///n3+w0JV&#10;VRWSk5MRHR2Ne/c4w5wgCIIgCIIgCIIgiDcFMvpJpCdLETL6SSTSG6GOMPo5OLO/srKSN/STkpJ4&#10;ca+5+P3c38LCQt78JwiCIAiCIAiCIAjizeLtNPoliD5jDwNdXVxMV5avqHoUJfhh/w5d6LrGKMl/&#10;OdWKc+F5dBd0WV/0DoZArKTMu6aymNPseDfDxiEUZc3F8DPfA71tBvBJkSgt/1iJM+F82IS1ZYWo&#10;UiX5b4gUIaOfRCK9Eeooo7+FO3fuoK6uDtXV1fxM/traWv6GyM3uJwiCIAiCIAiCIAjizeN1G/1c&#10;6F+H9f3Qb5I2LqWUKC3zVAljsXF6L3zQqRNUnfKUl2lVLRI8DdH7b53QaZGLkvwXF3cs53dPxD//&#10;/Bt0Yn358OeDyFVSruNUhzT/w5g3ip3PnVeU5HeMsk8vYMf7fxg4zRbZzUkw6vYFPvzor9jsU6C0&#10;/GOVew2zh3dmbfWCU6aSfLlyPTXQrx87xvEa8IzJR6OSMh0pRcjoJ5FIb4Q62ugnCIIgCIIgCIIg&#10;COLt4pcw+vdO6YRO/5kI5+h8pWWerkK4ak7Hv37/e2wPUpavqKcb/U2iKKwf0Q3vdVqKECX5j1NT&#10;Uwo0v5cdy6kXPpaXUS3i3PXx419ZH9RdleQ/u+ovLEOnj7/F2qPhqFaSr6jXavQ35sB62EeszHt4&#10;771PsexQEGobmpSX7SApQkY/iUR6I0RGP0EQBEEQBEEQBEEQivzSRn9jYxHCvbxwJTwRxZlR8GKv&#10;vS4FIimvHA1c+YZ6ZMYGyNKZLl4KRXFlJdJuXoc3204SyduW5MH/sg8r441roVGICrnG56eUtjX6&#10;K7JvytsKRUFtPWori3D1iC56fMGZyWNgevEKYjJKUS8twg1v79b9BsbnoJH1vfVYpIUIPm+LSf9l&#10;7XYeib12LrieWYHi1HBW/goSM1IQ7HUB18KzUMWVL0trbYvTzSx5mJv6h8eSUCRFUogsPyilhPVB&#10;iGh/+bZA9HDfrWpn9DfUIj85EpdY+djCOmRGyvcXJkBDo6zvVcWpCLoiT/e6jKiUDKTcuIqdE1gb&#10;v/83Jq81h0dEOpoaJYgPbCnnhQveF5Ellu336UZ/KaLl9by8/JFSIpWnN6OmRIDLl7jz6oMw79OY&#10;/hSjv9zfEH/83Yf4pMtk9O/2O/xb1QTC2gZZfq0Y8dcD+f2k5IkQHSzf57VMSLl8dm2vB17GhQvX&#10;kVmQg9DLsvyLCQ9/SVKWFiSrw+s6siQP+9oiRcjo72B999NIjJ4yD1NnL2NazmuiymJ832eU0vIk&#10;0q9VZPQTBEEQBEEQBEEQBKHIL23019dewKROnfDfn0Zh9vge4ELgdPrtJxija4/8ijpkX9mLkd3/&#10;Iktn+uivY+EjSMXe2YPxO7atF8jaLc/GaeNF+NMfuBA67+Ozz7ugy/8+w/ssXz9Ywej/YSIWjflO&#10;3tbnmHw8AsLU81D5XNY2rz/8F4v3nIbz3pX4zwfvt6Z30TiGerlZzivXE/1a6sj1s3USfHZPYq//&#10;iD7DB+LTTh+i30QbhMeeg/GywW3Kfjd6AQ6HCdEseXgsUzR2ou//ZPl/H7gWxjtn4vs/ybb/MWgd&#10;Ih+JY9/O6K8RwmWLCv7Cyo/XYOftW/n+vhwE59gaVIsyYav9M/75R3l6p88wd5sltg+Tn/cWTTNj&#10;1yUYc7h25WnvffAhVLccgYD14YlGvyQNDruWoWtre3/CQFUDRIiaIS1KhLXOaPzht9x5/T98+WVP&#10;/Pe/3LV9nNFfirPrRuK373fC/KMhsFg2AL/7aw/YxMjNeFEkNAd1wXtsP1MXr0XXT+X7/GwkTIJy&#10;0Myu7aAfPsN77/fH7KVj8PlHsvzf9J2Dc4liFLProjnuH7I6vH6GbeyjoaAUIaO/g6W92Qj5hcUo&#10;EZa2qqhYhOAbEfhx0HildUikX6PI6CcIgiAIgiAIgiAIQpE3xej/zW96QffEBdwIMsMgbvu72fBO&#10;FeL86t+j08edscTYGTciInAzWoBykaLRX4+swIMY/vlv0anzcpxjZbzt9dFXbt63Mfo7fQejczfg&#10;sncZvv2Ybf9sgZwaMaLdd6Nv5z+y/KmwvxmLzIjzmNrvS7bdFXu8IhDB2ozPFvJ9bz2W2jIkhntg&#10;1pesna4TccTTH8mFlXKjn6WNWM/qRSIpNhqHtCbiTx90Qt+tnnxbbsaz8NmfOuGznnuRomD0/2+1&#10;IyJ8TmDKQG7fv8f/xhvgkrc9JvT9nN/eFdr2XD7J6P9Dny3wuu4Lw4XD8Ee2/cmGABQlnMG0r1jZ&#10;wRoIDQtnfYlBRl4R8lMScECFpf/hf1DbdgLX0orQ1ChGKusr19+ICC+s+55dk68HwiYo/4lGf7qX&#10;Hrp88iH+8rM+fFjd04ZT8MlHv8dC93REnTZAjz98gE7frpRdp6Nb0Jv7RcTjjP78a1gwpDPe6zQF&#10;vpJKXLdbi85/ZMey3l+Wr2D095qzH1dYmw46P/Hn/6dpR5ArN/o7vfcxhm1j5zbiMvZM6YxO7/8f&#10;xut74bLNUvzvo07447xD8uNMRkm1bL1JRSnynEZ/V/zjmx/xr8498Hel+cr0A/75TU/840tlec+m&#10;T77sjk+/6Y5PlOS114sY/V91H4KxKuroMWhCa9r3fUdh5uK1+LrH0DZln0ff9BwGh1MeOHnaEyMm&#10;zcHwCbN5zZi7EoL0TMQnpuDbXiOU1n12DcF3vUejW/+x6M5rDL7vORSjLa8h3M8VM3tvgHtoOapj&#10;zZTUfVRf9xyOrv0ettXlx2FKyynT1z1HoCs7b191V55PIj1JZPQTBEEQBEEQBEEQBKHIGzOjf8p6&#10;xBdK0VBTKQsj87/pOJNcjLJzq/GH3/6GN3M54/1AtATS0pSHRn+AFKEOG/Ede93TQL4gbXkSdkzr&#10;h/9jaW2MfnmM/pyr1hj8NdfeYtxg22UxLhjZg5tZ3hKjPwt2KkPxhw+4Mp3w6YhF8EsSoUHR6Gdq&#10;jdHfdyGC08rQ3FgvN/rfg8r+EFmZ4lism96dpXWDXZq8btJpdPvib8p/nSBJwS7Vgfgt297KrT/Q&#10;5ljk9Vv1eKN/qWc5y5ci6qQufvgzy19+HtKiBGxW7YwP3n+PP64u/XchtrqGHVczLq1iZRRi9NdV&#10;lWL72E5478P/w0d//IifVd/p834wvZL5BKM/Bf7GavjHb1lZ1r6i/rvhPM7umou/sdfzHbNl/X9S&#10;jP4mKW46bUI3ru/zT6K8vBxZwXYY1OVPrPxCXGtgZRSMfrMweb0IC35/3/ZfjfAwmdH/wYc/41yu&#10;LD/bbTHLl/3SIjLEBn2/bfm1yOdYsscLxS1hgRSkyPMZ/d9OwjILPxy0tsPwn7orL/OIpmKtuRum&#10;T/xZSd6z6Ad0G62L7UY78V33nkry2+pFjP6fhkyGma0D7E6dwdCJc9B72BTsND+E095+GD5prtI6&#10;zyKZ0X8GB486YZ3eTji6ePLS32UB1QWrUC2txRS1pUrrPrvmw9o7A3cbqhCfKGC6CfuFSzDZ/Dy8&#10;XO0xd/hzGP19J2KR1XlkCEuRnSZAVn4ePAy3o5eyso9oOKZrnER2XhxGjJ2iJJ9EerLI6CcIgiAI&#10;giAIgiAIQpE33ehvbqhD3IUDWDhlLH7690d4/w9/gabD5YfmuF8V/PYvx7/Z6y+Wn+bj4VfnXofm&#10;yM74kKW9mNHPSYSLeiqYOHYYvv70d+j0b3VE1Lc1gR9v9P8XG1zj+TLS/AhoTeyMDzr9DwYhlXya&#10;JPQguvz7j/jor6oIyH59Rj9fp/AmtmsvxpQpA/AZK/eDqi7ii+sfMfrDDb/Bh3/8K0ZvsEVWWTwM&#10;vmH5TzX6Y3FGeyr++n4n/N8/f8SYKVPYfmRatN0D1noT+OMYZnaT9aURkjhPTPrpM9bWo0Z/Q2UB&#10;Dq8diY9YecUHBi1ad6G0jdG//iLbZuejwH09n99l4EZER8mM/vc/6Ioj8dUsvwLXjaey/A8xYNYx&#10;5HL7SnZj/ZuEYX2+xces3nhz2QMaRSnyXEb/VxO3Y5+lJVbvcsPiWVPw6ecjMG7FdsxepAt1TX1M&#10;HjsSn3w+BhOXG2DJ2p2YM3smK8MZ/e5YsnI1VGfPxWesnc6jVmLyfG2oLdsG9TU7sXTNFgwdMgX9&#10;p67jt+erL8cPPQei1xQtLNXeDc2t9thj3HFGPzdrf9LsZTjh4YXDTh4wsbHHybM+WKSxCZ2fY0Z7&#10;e7U1+g3h5HoWR06chq7+Xvw4aAIMdlui95BJSus+u+RGf1EwBo+ZyTQdPXsPxzTD4zhkthcTuykY&#10;/d1HYNSCbbCyd8cJZzfs2qKDvj0fttVj+mp45kiQdsIa06fMxLQlG6Gmsxf77FywV0f2y4OfF+pi&#10;v/0RrOg/DhomjjjKztdxxxPQU1kH54BcNNRLcPa8Nwy1hmKQygaYHHXl92W+ewsGsX3N0DTCkaOH&#10;YbjfGcedTsNEV4e1Yw97J3ccsjDCiBGj8OVPK6F/iOU7e8D+yAGM7fXi14D09oiMfoIgCIIgCIIg&#10;CIIgFHnTjf6YU1rQ0uK0DOO++wtvKG91v6Fgjtcj86odhnOL6f69P9RZ2SWzRuO/f5EZws9i9Nek&#10;eGF8n3+x7R8wa4M+nD19sN/MgN+vxrJ56PXlH9Gp6xqkv4DR31xXjkv75uGzj9gxjlzEt7lgfE98&#10;/NtO6K5+BiUKoXs62uiX5EfBTr/lfE7H153+D73nGiFZVIfwHf9Dp9/8BT1HqUHjSAAurOiE//vr&#10;vzBm9gpWdhZ+YG0+3ejPQq6XEb745Pf4/RejsZTfDycHpDXUIsp1J3r8g7XTZSxLW4P5kwbIZ/8/&#10;avSX51zD0r4fs2s6ADp79sHc3JyXjsr3+OD9TugxzwnFCkb/vwarsTZXYFKPT1l7nTBNPwDi1tA9&#10;76Hn5CUsfyF+/vQveP/D30HLKQmJgU7Q38D1bw3mTOyHTzr9BWq2YW36wUmR5zD6h2CSzjFsWzoR&#10;PVStoLtBB12+nQWd46HQ116Ncep7sMtwB7768mf8MHgcfpqxCTstDmNYl2n8jP75a7dB3/IoRn7/&#10;PaZvdoL63Hl8mJef15yGyT4zTJi1Adt3W2LYzxMwc8sJLF1njh37T2HRxMkYu+Qw9pgYdpjRz4kL&#10;3zNs4hw4nvGGy4UrmL9y/UuF7eGkaPQ7uZ5DQWEJzpy/hB4DxuGHvqNx/qIfhk9QU1r32SU3+gv9&#10;2qRvCClDleA61igY/f0mrcTl1GIkeNlihU0cikvSsUNHvbVO59FLcSiiFFWZcbBZp4LvuPT+63Eh&#10;UYKq+GNsewp0bUMgyb2MkVsCkF+aB2f7/Th2LQbeW+Zhz6lYVFcVYr+1Ldaoz4RHfBEEAc7QsQmF&#10;sKIEhwxXY/MJPzTeqkP8VXe4hRRCWilBfqof7BxDIaosxonVK7HaNQWS0gycMjsIr4Cr2NRnZJtj&#10;I72bIqOfIAiCIAiCIAiCIAhF3nSj32MJZwQ/lPqxeIiK2prjDTUS+Fmq4m9/YGU+/BgjFuhhwfBu&#10;zzyjv7m2AheNx+C3H7I0bjFenR0YysfFl+2TM6YPXknh+972WJ7B6GeqEefB30weu5/XZ1hidR7p&#10;opo2i/F2tNFfGHcak/mY+DL95/uZOBsvRF1jM6QllzGbW2+Ay5tmhrIMD8z6QrY9UtcEOl3Z66ca&#10;/QVolpYh6fJedJHvQ6a5CGL9rasSwcdkEv76e5b2m79g9KzVGNLnfyz/UaM/wXEF/vSbTvh8jimE&#10;0vrW9OpgY/zu/z7AX74ZBgf/K61G/ywdHdnDCKbueueQK65rXYz3/Q96YKnmLPxdnj/vcCyE1ZW4&#10;ZqmO/3Jjhk//GKOWWiCxhF0ThX5wUuSZjf6/95sHbWs/HD99Dcddr8Pu8FEM+3kl1h8PxMoZA/DD&#10;JC3s2muGLl3nQ8PsAqyO+8PR2RMqP8qM/umTZmGW/ilsnr0O601tMWJAL/xr6CbsPemFWaN6o4fK&#10;Fux3vIqD9r6wtjuDDYZOMN9ngi5f/IBuYzZ1aOgeRQ2ZoIaFGrovNZO/RYpGv8r8lewYzDFzwWps&#10;32WO4OvhiIiKR2hEFPQMTF4iVr/c6L97B/UNjaivKsCR5Sugp8Ton7goBCJRNJYumc//oiCkpA5+&#10;VnvQR6G9H2ZsxpnoQtQ330JR9CUsnzAGWu6xuFWTiq1jVuLg9QIk2C9ED4tYVFYVwcVkIwb+PBpf&#10;dxuJuesuQCxKxsixU9BnnD9KKtKxfeNyfl9+xbcQdfowDnFGf3UqtNm+Zm80Q2GtBGfHT0DPsXPh&#10;UyhBuM56GAUWok6SA9vNq9Cn38uuYUB6W0RGP9GR3KupQ96I+W1UMHk57lVKSSQSidRBIgiCIAiC&#10;eFlet9HfIWqsR01dHRqb2OumJghjPDDxp7+h0wd9cSq7XVnSuyNlMfoVJTf6FWP0v4gUeUajvwd+&#10;mr4dhkaG+LZzN/y9yxCo6p3Ailn62NjO6O897xhMzA9i6sIdMLY99dDon/gzOs/YAyv7y9iisxLf&#10;sfTley/Aatd2jBw/E4NV9aBvchQzp87DkLEz0GPcGuhZumLN/MVQWXMUe/Z27Iz+jpCi0W9lexwR&#10;UXGYoKIOmyMnYWBsia+7D8HmHftgdcj+5Y3+4huYqLoEE2fMRe9+I5TO6J+yJxnSxnLcvBmOK4HX&#10;ccXPD6br1qHnI22OwTQDJwQXViHltDmGzjmM3IZaXLtoievZSTCcqoLOP03EVocrCEsrQmVJLHSn&#10;tzX6+26IQXWzFInxkbJ9+Qfi0I6tMOeNfgHrl9zolxRg9xCZ0X9BbvR37b0OB88FIy6zBCUJnlDp&#10;TaF7fg0io5/oSMjoJ5FIpNcvgiAIgiCIl+WdMPoLwmBubYVjTm5wc3GE3twh+LjTH9B1oSOKlZUn&#10;vRt6k43+zgNnYejIkfj7F2z7i574bvBsDB0+A4NnrkTf3j3x315jMGLiDPy7+1SMVtPA+BnLMEF1&#10;Ibp/OwADJi9Etx9/xCc/b4SZmx/mje2L//w0DmNmaWDy7NWYNHMJeg+YgN7jFmPq3NWYOIPV6zUM&#10;PUarY9o8TUxQWYJRE6bg39/8oKRvbfWmGv1jpi2AmromP7vd7rgLTrmfx0R23Me52PQsv8tPLxqe&#10;5tlD94xWs0dmaQ5OWm3DmKkLsETXCNOnPqzTfdQsbNh7EDoaKzB26S64plagIOAARg6ehh0JUtRK&#10;CpEefBwjhw7Hd5sOQnftSsw1dkdBXTNiHIZj9lpXiCR52LFiGQYPs0RKWQm8ju/BZJUFWLjJAvNn&#10;D5aF7nmK0b9+rx20FsyDloUvSutL4d5vdJtjI72bIqOf6EjI6CeRSKTXL4IgCIIgiJflXTH6l4z7&#10;Xh6ChemjLzBlpQlC8qqUlye9G3pzjf6XV5dxK7Ftvzd2bV6BL75SXuZV6E0y+rkY/9Z2jigqESH8&#10;Ziz8g0J4g338DHVs2LobeYXFMLE8jLHTFvBrBChr4+l6dqO/c181GDhEobSiAiWiUuQkBGLd7Id1&#10;ek1ZCbfEUlRUiCGUSFGWE42dGnPxbffB6LkyHJXNVTi3bzt6su3uh5NRVl4GobgC4pzrWDx0MPrN&#10;2wb/fCmk4lJctJqEtRbXUSSphKi0FIXZCTBc+mxGv8WNAkhKRRCVSZAXdhxDfnq5tRJIb4fI6Cc6&#10;EjL6SSQS6fWLIAiCIAjiZXknjP76auRnpSEhIUGm5AwIK2rQpKws6d1RQzUKMlL5ay6sVpJfK0FG&#10;WgoSEjMgqVOS/4xS5LUZ/a9Lb5LRz2nQaBVY2tjD0cUTh+1Pod/waa15C5avw/d9RrUp/ybq654j&#10;0X9pGIpKoqC7bLzSMiTSy4qMfqIjeVeN/jsVUlSJZLrLXisrQyI9oroGPLh7T/7fQRAvx4P79/Gg&#10;+ZbSsUYQBEEQBPGyvBNGP4nUgVKEjH7SkzVoHtbscUdSWRXCTppgVE8lZUikVyAy+omO5F00+pvL&#10;pQhNqYPhpSbs9GlCpKAWtyXKy5JIraqtx4N7ZPITr54Ht24/Mt4IgiAIgiBeFjL6SaQnSxEy+klP&#10;1pD5WKq3F1u2GWDyaAqhQ+o4kdFPdCTvmtF/RyLFtcRaWAU0orCgBvl5NbD0b0RMWq3S8iRSqxoa&#10;8eDBA/l/BkG8OriZ/e3HG0EQBEEQxMtCRj+J9GQp8sqM/k/7z4bGXnccOHYRVrbuWK+piS5deygt&#10;25Eio59EejtFRj/RkTy/0S/CqUMZCM1WlvfLKy27BmOO3oZnZD1v+nMz+T0iGnDuZr3S8iRSi+43&#10;0r2T6DjajzeCIAiCIIiXhYx+EunJUuSVGf3/GrwYW/efwISvu+HfP6pg+Z4z2L5aDZ98+RM+7zYQ&#10;X3YfgP991xOffa+G9WanoTJ5NP7RuTc+7/4w7xMl7T6vyOgnkd5OvetGPzeD9v79+2hqakJJSQku&#10;XLgAXV1djB07Fn379kWvXr3eKvXu3RtjxozB8uXL4eLigszMTNTU1ODevXtv5Gzh5zf6hTi0RwD/&#10;DGV5v5xuV0iRlFkD1ZO3kJBeC0OfJsSl1+B6Uh10zzejokR5PRKpRWT0Ex1J+/FGEARBEATxspDR&#10;TyI9WYp0iNH/t897oLfKDhgb6uOTH1dh8SZz6Jq4wEhPF8MXHsD+k4HQ37QBXcdpYrmeGTYanYQ+&#10;y/u2a/dH2n1ekdFPIr2depeNfs74rqurQ1xcHKytrTFx4kSl5vnbrBEjRvAPLgICAlBVVcUb/m8S&#10;r8LovyOuQnJ0CZyvFsM5ukyWLpTgRoQszTNahPREMaTiCmRGsjJcuVAhCooq+bK1RaW4zKVdLUFq&#10;RimuR5ZByrddgfTwYghyH+5LmW5JpAhLqYP+xSaUyw395MxazHG6jY3nmyERPlqHRGovMvqJjqT9&#10;eCMIgiAIgnhZyOgnkZ4sRTrI6O+JvjONsMtgM/7eYz5mauzCut0usLW2QY/Pp2C9pSsmjf4Z/+w9&#10;B7PX7sZafUdYWVqj+099H2n3eUVGP4n0dupdNvqlUinc3d0xb968t3L2/vOI+4XC/v37kZeXx/+C&#10;4U3hVRj9GYE52O2ZB3v/IujZCuAVV4nYK1nQOJoD2ytFMHcQQP1wLrKKKpAeVsTKFWCncwYcgktx&#10;S1IGT5dUGLpy6cVIThNh74E0XONCA+UVYqFBCq7lPNxXe92tkOKmoBbm/o3Iz6/h0xrFbFyFN8Ay&#10;oBEVZPKTnlFk9BMdSfvxRhAEQRAE8bKQ0U8iPVmKdIjR/3m/eVhjfAqrVdUwXO8Ctq9fi8FzDWFu&#10;dRA/tRj9YyZgvLYj9m5agn5TNsNonw169O6ntO3nERn9JNLbqXfV6K+trcXJkycxYcIE/PTTT7wZ&#10;3r9/f8yaMw9rN2zClp27mfZAj0l3hzE27NiN9fq7obN9N7SYNLfuwpotRljNtHKzEVboGWKJ7k6o&#10;b9yJRRt2YgHTXJ0dmKO9A7O0DKCy1gDTNPUxnWmmlj6fx5Vbyuqs3GzIt8O1ybWt07Iftr1s007W&#10;Bld3Oyat3oaJck3SYGrZXrUN4+UaxzR25VaMXLQOQ2YsRO+Bg1vN/qFDh2Lv3r0QCoXys/DL8yqM&#10;flerOPx1QyK+2pKEf2nFYa5bEY65psHhZhnuVEhRmpKHfcc5o5+Vv57Jl/vPhnionBSiPiELi6yz&#10;UCB+2N71M6kwDC5FSUAmBp4oxC15ujJl59ZA+2wzCgpkpj+3P5+Yen4B3koy+UnPITL6iY6k/Xgj&#10;CIIgCIJ4WcjoJ5GeLEVemdH/2YC5WGt6FoccrmC/rRs01Bfiy87f48uZVthrdx47zVxgsnsvenz+&#10;IybpucDUxBxjNfbD/Jg3dps7Y6eBMbr+2Edp288jMvpJpLdT75rR3xKux9nZGSNHjuQN8H79+0N9&#10;6XKcPueD0PhUCIrLkV3ZiExJE9LKG5Fc1oAEUT2iS+oQWVSLsIJaXMurRUB2NS5nVeNiehXOplbC&#10;PVkC54RyOMSKcTSmDIdulmJ/uAjmIULsuV4Cg6tF2BZQiJ1XC2F6oxgHI0WsbBk8UiSsjQq+vet5&#10;NQgvrEV0cR2imMIKauCXVQXXJAlrT4R9rN4O1s6mK3lY75sHnUt50GZax6TlkwfNi3lYczEXK84I&#10;oO4QhpnG7DjnrkTv/gP5Yx08eDDMzMxQWVn5RsTsfxVG/4XDSbALr8Id+XZTkQTHTqXjYmI57rLt&#10;MkEeTI/nIi0wB3/dnY7Cympk3cjDTnch6q+mYdCJPNQpGP0iQSFcLmTB5lgGrkmqW9MVxcXkT86s&#10;wXSHWygtlqVxIXyuJdVBz6sZ1aJH65BITxIZ/URH0n68EQRBEARBvCxk9JNIT5Yir8zof1PU0Ub/&#10;V92HoMtPo0kk0itWr0GTlBr6j9ObbvTfvXsXoaGhmDZtGm98Dxs+AoZ79iEiKR0l0iaU1N5GUc0t&#10;FFQ3I7eyCVmSJqSLG5FS1sib/TEldbhZVIewwlrelL+aI8WVrGr4ZFTjfGolb9qfTiyHU4IYx2PK&#10;YBdVCusIESzDhDC5UQyj4CLsuFrI/zUNKeHz7Fk516RyeKdVwj+7GiH5NbzJnyCsh6CsAenljUhl&#10;fUhk++eMf9/MKrix8kejy2DB2uXa0g8oxOYrBdh4Ob9V3IOAdRezscolCjP1D2HQmEmtZr+bm9sj&#10;bzy/BC9i9FsZJkH3XBEcAopwIb4cSVeysOhIJmzZtkNACbLzKxFxKQsbXXJxjKVZOgiwyDYX0SF5&#10;6LsnjZUpwN7jKVjjJES9mF2D/QJsdufqFiMlvxpN+WI4nRRgrmM+bisx+m9LpIgQ1GGnTxPK5CZ/&#10;g1iKc1H12ObdhCoy+UkvIDL6iY6k/XgjCIIgCIJ4WcjoJ5GeLEXI6H9OfdtzBPoNViGRSK9YQ0fP&#10;VWroP05vstHPzWAXi8XYvHkzevfujd59+sDQeB8SswtRJG1GsfSWTLVMvNnfhNyqJmRXNCFDwpnt&#10;DUgsbUCcsB5RJXWIKKzlTfng3BreoL+UUYULaVU4K6jgZ/efShDDMU6MY9FlsI0qg7V8dv/ea8XY&#10;xbT3RgksQoWwiRThWEwZK1/O6krgmymb2X+zqJY399PYfrkHDlxf8qubkc/1qbKJ7090SS0Cc6px&#10;NqWC/yUBt4/dnPEfWIjtAQX8Lwi2+BdA90Ia5hkeRv+hsl8xqKmpITc39xef1f/8Rr8EiSHFOBko&#10;k3d8OW6VVSE6vCWtBNlFUjQVShAYKks7GpgJK4c8FJZJEM3OO5d2IaQEkexcc7PwKzNF8JS3J8iv&#10;xj1hORyd03AsVBb6p30fMnNqYObXiFx2jbhtLia/a3g97IIbUFP6aHkS6VlERj/RkbQfbwRBEARB&#10;EC8LGf0k0pOlCBn9zyky+kmkjtG7ZvRHR0fzC9NyZvesOXMQEZcEcf1tlNXd5s39IuktFEqbeeOf&#10;EzezP6+qCTmVTciUNMpC+ZQ2IF5Yj+jiWoVQPjUI5EL5ZFbDJ70KXmmVOJMi4WfqOyeIcSJWjCNR&#10;ZTgUWQqrUCHMQkpgKjf6rSNFOMzyOKOeM/u5elwbXCgfru04YR0/o58z+/OqZP0Ssf6KmSQNdyCp&#10;vwNRTTPrXwOiSmoRnCuFV2olbG+WYldwEXYGyaR3Ph7TVuvhp959+fUIjh8/zv/C4ZfkeY3+dU7Z&#10;mHUo47k00jAB3+0UQEVJnjLNsEpF9y2JGGaezm8HRZe26UNcWi2cQxv4hwCcvKPrsD+QjX+ayU96&#10;CZHRT3Qk7ccbQRAEQRDEy0JGP4n0ZClCRv9ziox+Eqlj9C4Z/ffu3YODgwNv8nNG9yG7YyivaUBV&#10;411IGu7yZn9JzS0UVssM/vxqbga9TDlM2RWc2d4oD+XTwIfWiS2RxdLnZvffyK9FUG4N/LKr+Vn5&#10;XOz+1nA+SeU4Gc+F8xHDLqoMNhGlsAoTYn+4bEY/l8Y9DHBKKOcfDpwTVOJiWhX8sqpxLU+KyOJa&#10;JIjqkF7egJzKRt7sF7K+cg8pKhruoJodQ03TXUjZX3HtbeRXsX6yslzffDMr+YcNtmw/ese8MXiU&#10;7EHHmjVrIJFI5Gfnl+H5Z/Q/iyoRHZyJUVuT8A3TyOO5KFdaTomSszHeSADzkLbmvqJi02px8Goj&#10;CgpqEJhYh63eTZCSyU96ST2L0d9cXYycnBwIKxpwT572ptFUXcr6mA9JncIH23vNKC8u4PvObl0v&#10;ALsvzv4Knf7wNyw4mSJPI56H9uONIAiCIAjiZSGjn0R6shQho/859aqN/kHD1TBFZSVU52hCde5a&#10;XtNnrWbps5SWJ5HeVb1LRj/3QWTt2rW8yT19hgoiYhJQ2XgH5XV3IKy9zRv8XFx+LkxPsrgBSaWc&#10;6pHIFC+qRyxv7Mvi9HOL5XLmfnhBDUKZbuRLcS1Xyhv9AdlSudlfxc/MVwznw8XvPxlfjuOxnOFf&#10;ys+650x+LrwPF+ZHZvRL4Cmo5Otx4YC4toK5RXoLahHD9sv1h+sjF8qnqKYZpbW3UF5/BxUNdyFt&#10;uotapvpb91DbfBdV7PjK2PFxx8bF+r8cnYb5S1fIzsH06UhOTpafnV+GjjH6O1YZOTW8ub/Ltwl7&#10;LjdBSuF6SK9Az2L0R5n1Q6f3/w8jdX1RLU970wixnIFOnf4DHZd4eQqjIgore3+N9z/8DQ4pJD87&#10;ZPS/LO3HG0EQBEEQxMtCRj+J9GQpQkb/c+pVGv39h6hCb5sp4uIFSBFkIiU1i1diUjo8z13G8DHz&#10;ldYjkd5FvUtGf1NTEyZMmMCb3AsXL0VqoZg3wHMqmvmQPJypz4XJ4WLjhxTUIChXysff515zZj43&#10;s54Lp3M5q4o38TkT/iIXlz+1EudSK+CZXAEPJndeErglPRSX5sHSuHTOyHfhDP84MW/4czP5Hdhr&#10;54RyPt2d5Z/ljf5K+LD2uV8HcPu9xvrChfLh+sfN7ucW6uXCCXGhhbiwQ6VcKJ/6O6hquIOa5ruo&#10;u3UPjbeZ7txnuocG9lpcVQf9nUb8OeAW5Q0ODpafnV+Gt9HoJ5E6QmT0Pwky+l+W9uONIAiCIAji&#10;ZSGjn0R6shQho/859SqN/p9HqMHD0xee569g6eotWLxCj9f6TXtQUlKK4GsRGDBUVWldEuld07tk&#10;9Dc2NqJv3768yb1stSZyKpp4ZZQ3IbWskV/4NlZYh6iiWoQX1vIz9ANzZLP0Q/K5ePw1fEz+6/lS&#10;+GZU4XxaJS/PlAq48YvvlvOG/dFoMR9z3yZChP3hIljJZRkmxIFwIQ7dFLEypTgeW4YTrLxjXDlf&#10;1y25nH8Q4Jki4UP+cEb/pQxZGCBusV+uHzcKZH3jFgPmFgVOLmvgZ+pzCwZz8fs5w58LQcSFIqpq&#10;koXz4Wb2c4Z/8937uMVkbmHJn4OffvoJvr6+8rPzy0BGP4kk0/Mb/TmwGTMQ//mqM7ad9MJalR74&#10;7LPP8INxBMqTvLFw+Gf89o8mN+W1M2HWvyefJtNAWN9UCN2V5oYe33/F0r/EDPV1WDV9DP7LylnH&#10;yvMFzuj81f9kdX+cDZeYEtyXZynyTEZ/ZSzWj+yr0JepcEoRyso2FOLIWhV8Jc/7YdwCXM7IeWj0&#10;m57ChrlD+LzufUzZUT3EY21Le59h3MEYeWoNrpnMxdf/lef1nAmnm0VvbOijjqL9eCMIgiAIgnhZ&#10;fkmjP0tYiy3nCtF3Txq+3paC/nvTsMOrCDmldUrLk0i/hBQho/85pczoHzhs5iOGPGfiK24r0+CR&#10;s3HWyw+Hj56G9obdsD3qwmvT1n1YqbkdlVVSLFi8QWldZRo0Qh0z5mph1jyZZs5ejfHj52KAkrIt&#10;GjR6AaaorcYEJXlPUv8h8zB51mqMHDtXaf4jmrgcuxLLke9jibGjFfMWYOrstZg5RwNjxs1sTR8w&#10;XA2T1NZi1uwVbF+K5Z+gJTYILWpA/kUleXLZXcvGbXEc1irJGz5xCVTZ+Zs2dfbD9EkrWN9WY8yo&#10;tmUVNWDYfEyZtQrDRyvUe4oGj12EaWqrMLJNuirGzVoL1VkrMGKEYroSTTWCZ1g6gg4sVp7/jBqt&#10;ugZTpy7C8PGLMX0OO9/z2LVQW4Hho2ShowaNWwlV+XjiNGXqPJauimGTlkFlLldek52vRfh5aPu2&#10;F2LDpSJI66RIuuiLKyGJSPYywMSl+ggtq0CoxsZ25d89o58zuDmt0FgrX2i3mTfJMyVN/IK33EK7&#10;CaJ6RJfU84b69XxuJn8N+1uL0IJaPmQP90CAK8OF7eHi33Oz+c+kVPAz9blZ+Q6x5bzZf5BbeDdM&#10;CNMQIfZcL4FhUBEMAguxPaAQ25i2+hdAn23vDi7iy3HG/+lECc4JKnAhvRI+TNyvBziT/yr364I8&#10;2ToALbP6Y4SsH5zZX1rPrxvAze7nFg0uqG7i4/fzhr88hr+06Q44w7/h1l2YmsuMfk4+Pj7ys/PL&#10;QEY/iSTT8xv9mTDp9Q3e/+AD/NB7CL7t/Dn+9JsP8MEHH+L7bv3xDdv+mG3//q+fwT7hLlBxE+uG&#10;D0CXLl2YvsG//vQHvNepK+zSbuNWdgBUB36OTr/9B75m+d98/il+/5tO6NSpE/ZG3kNphAOGfvsn&#10;/O4fX7K63+J///gzPvxSHTfr7sh79hCZ0S+r216tRn/BVcya8LOsL99+jX/+mevLePjUNiPIegk+&#10;6fQbfPLfr/n8AaqrEJiVKzP6WRu/++Mn+OrbzvjXHz9Ep4/+gUUOSbh3KweWY/+JDz78I/7XmbX5&#10;5Wf44P33MO1oEmLd9dHjz53w2398IdvfEHW4xZSQ0U8QBEEQBPGSvG6jn/uFflVtA45eL0Xv3anY&#10;dbEY0bnVyBfX4WZONQy8itBvbxpOhpWhuq5RaRsk0uuUImT0P6faG/1cjP3la/WxYp1Bq9k/WXUl&#10;Nu+ywripS9uUbS9Fo9/G1gk3QqMRGBTGb4+ZpA4nl/OYNH250rrKNGOhO4rrGpAmECAxqxiiMjFi&#10;/M5h3awlSstzmrn9OFIlJbigJO9JGjp2PxKKS2BmtFNp/iN6rNFvh6SqW7jXVImz1lsxVJ4+aaE1&#10;kqrv4EF54rMb6C9p9Ovb+6L29gMIY05g3jh5ulMCbtcV4fDatmUVNX7mEQiK8rBNV09pfnvN0DTH&#10;sfOREFfkwkThgdDAmQYIFd9FXVEsdi15tF4bTdoM0+MXcGyvpvL8Z9EMA1zOEyPgyG5ombojISER&#10;kTHZbNzkw8VsC2/eq1qloaqmDMlxsQiLiMVJi034WWU97K6mQlKcjtgMEfLjrmPL3PZj/QTy7jxA&#10;8lUHzJi0CYb7PeF2eM+v0uhfuWYtP/udW9Q2v0oWm58z+1sW2uVn95dws/hlxjpn8nPi4vJHl9TJ&#10;zPXyBgjK6vkyVzKrcIZbdDdRwsfZ52bqH+Fm9UeW8jP5ObN/97Vi7LhaiG3+hdC9UgDtS3lY65ML&#10;De8crGHSvZLPPwywCBXiWLQYrux/k5vVzy3Iy83mv5bHhRR6aPRHC+sRz8T1VcD6zfU9ix0DZ/bn&#10;VzejUHqLX1yYM/zLG+SL9jbdxV4zi7fc6K9CZVIozh6yhK2FJY4dOor0HGXlXr9ui3Nx7ZisX5zs&#10;XaNQq6Tcs6oyPgDB0flK815KmWGtfbQ97InMbJGSctWoTotHUmgc6suzEGITAPEjZeRKuyZvzxYB&#10;wcloKpci1+9ZrosY+QEeuJFQpiTv16UXNfrf+80fMM86Go11MdDs8h+89+FHmLMzEFV10Vj9zWf4&#10;zZ//CcOrZaw2uz/4O8POzo7JBOr9v8dvO3XCTJcMxLtuR/ePOuHvs5xQyUpWCc5D7adP8B7L3xsm&#10;xSWTxfgXe/256jZW1wrrVH7GXzt9ip0RbT+8csiM/o/QY9QsaGhoyLREFV3//rFC6B4pEs65yfpy&#10;wBizBn2H37D2da82I9BGHX/r9DdM0NyFo8cdEFXcwMrLQ/d8+AeM0XFGaVMtvJd/jk4f/BlTN11E&#10;cfQh/Ptvv8dHf+2F9aasTf2F+PgPv8EXow/gopsBenzM+j5jM+zsnRGcXIpHH0+8+7QfbwRBEARB&#10;EC/LL2H0H7lWioXHcxCZXfVIfiP7PH0jvRJzjubwZn/7fBLpdUsRMvqfU+2Nfm7m/mZDKzifv4wN&#10;+qa8yW95xBlO5y5h4owVbcq2l6LRf9zhDGLiUnDC0RPDx87HkFFzcNzxDCZNX6a0rjLxRr+kGIbb&#10;d0Bl0SZo77bHjcIqpHpbYOBQFYybY4jjF64j4GooLrrbY9kcTTiGZ6PhThOEQWE4YrkHg+fq46D7&#10;Vf6BwwVXJyyft4Bve9ZOd3j5hSLwaghczMzg6JeH+lvNyEwV4IzNCgwatRz7XALhdzUMl73OYoMq&#10;69OQpdA2dsOlwDBcYfXCCysfa/Q31kiRGeyOBZNk6RpuOahtvoU7pTKjf8C4JVhvcwG+AWF8Hxys&#10;zTBlGFd2GXaeCoQ/OyafoAR+hjFv9A+Zi4Wb7HD2MtfnG7A334uJrPxTjf66WlRIpfCxMsIILl3B&#10;6B84bTtsTvsjgJ0bv8t+sNJbjyFDt+J0cCEamhuRkpQE9/3zMWySJizdrsI/KBS+5z2gNaPtfk7H&#10;laBIVIYGacFDo3/Yahh5JEFcXfeI0T9pjjacL4XjarBMgX5XsNHUEUfOBsPJRBWq6gfZOPJh182P&#10;79tFDycsm/f09R3WnBZAkh+FtdNmYrSaFpYs1MCkedtx7GY5SiIsMJpdp5kuORAmX8Gm5UsxfupS&#10;jBo1C+o7TyCvvARHtXUwQ9sKl/IliD5qgIEtv7xQ3YYD7umou/8AkuIkOBmchuOJAHgfbzejf4gq&#10;Fu87h0vsmgb4+ePELh2lhv7j9LYY/avWrEVp7W1+5jtn+BdIm/nFbbMqmpBe3sQb59yit3zM/mJZ&#10;3P4IToW1/Da3IC+3WC+32KrxQQAA//RJREFUKC73qwAuTj5XnpuBzy24y5v9sWWwi5aF8LEMF2Lf&#10;DZnZv/NqIbYGFGDj5Xysu5SL1d65WHmBUw57nQNNn1xsvFIA/YBCvg63WC8X558LFxScK5WF7uH6&#10;oGD0p7D+cr9I4PrTYvZz/Spkx8UdH7fYcMsMf2PTt93or0D6mf3YtFIbjscccdbFA3n5ysopV6Ln&#10;HvhEFinNe1k1l4TBeMp4mB50hPsJR5hpqmHjrguPNcirY87jpEM46pTkccpwXocVR28qzXspBZmg&#10;00hdvo/urleQn6fMaK9Crq8jDu07jjJRILT/rIX4R8pIUXjZGquXb4Y119aJE7B38EF1UTm81v4P&#10;TuGPlm+rcghDfRErECvJ+3XpRY3+D37/MbZcEbHcDBh3+wIf/vGv7N5RyrbTYfTdf1uN/uKQAxjX&#10;+ff47Z8+wVrLI9Ac2kNm9J9MxmXzJfiMve69L4LfD6Qp2Da+Fz7kjP6rIhzRHs0b8e1n6I87ni8r&#10;r8DTQ/c0I8vPEqP+9TE++M0P2GJti8UjuuH/WHu61+6juiQWBxYOxV9+0wnvsfJdJ2njbHQsnNvF&#10;6A/bwc3w/yPGLTmFG2fW4J8fv9+mb5z+1XklruXk4PyeGfjDb1n+B7/DF73YZ46ANNxVFnfoHab9&#10;eCMIgiAIgnhZXrfRny2qxWjLTERmV/Omv7IyXDpn9g8xTUdu2fOG8amFIDIEYTfzUM9t15Tj8uWz&#10;CE5T/tCgIMIF59l3f2V5JBInRZQa/d2HqL41+n7g1DZ9/yVC9wwbMw/7DjrgzOWrcPG6DOfzvpj7&#10;DCF3FI3+VZr6MLM6hjXrdsDY9DCCrkUgLSMHIaEx2LzdFAOGPgxr8zjJjP4ibFwn3/eQZdh1OBE1&#10;JZH4efhCnE+vQn6kD7ZbXYGw8RZCvQ5h04kgiBsqEGZgjlVahrC4nA9JfgQMNMxxragCyU4HoaZ/&#10;ASX1t5AbcxUHHf0QfG4LVuzwQ4m0GhfPuGHNwvnYeq0E5fkJsLZywc08KUqivbBW5wBSy2uR6+eC&#10;PXbXIGy49VijvyItAYUlKdiwZjVL08C1wjoIi/IhFcmM/tmW8SirEsL7uAP2nctGdU0Z7PftwNIj&#10;Qai/04zYSy444R0HafM93uiftsQI0az/iR7WWHEgAWWSfJjpb3y60V+dgyMnslFWGIXNGoseGv3a&#10;Ojh4Ngv10kK4Wh6Ec1AepOJ0GEzRhLZJEMqqJXBzdobGPDUYhwlRlhWJfWZuSCprQnqwK8Yq7Gf4&#10;hEXQszoNcWWL0a+KefqOyCxKw44rJY8Y/UPGLcbKTRbYuuMAbojuoiLlOjZuP4YYUSMyzs3Csg2+&#10;EDfehjDeBzuMzyCtQooEe0tMHP6wjUe1GZfSpci8at4mtNNo9QMILaxAzGFjDB+qArWgMty7cwt1&#10;0iqUZIZDd9RcbNx3GRUVOdgweg76TVsHy6gKiCJ2Y1BL+J5RS7FE5xKE9x8gNdQVKxfYIyihGtK4&#10;Q22M/oGbwlBcWQpvewc4huTgdkOBUkP/cXprjH7NtRDXy8xvUe1tfuY7Z4pzhv3DUD4N/AK9nJnO&#10;iTP3udn8LYoXcWFzZDHy81k9UZ3MUOceAHAz8Z3jxbCPaYnXXwqLEM7sL8Hu4GIYXC3EFv8CbPTN&#10;gxY/qz8Xq+RGP2/2X8zFOp88rPfNh+7lAv5XACY3ivnY/twvB65mS/mHDlyc/kS2vxajn+tLi9Gf&#10;W9WMfHZMvNlfK+sb93Bj9z7zd8DoP4xDB9xQXaYs/8kKMJ8OK98cpXkvq+aScBxaqoX4XNl2Q64A&#10;9ntW41yE8gcLZYGWWL/5AqqU5HHqUKN/mZfyvFY9g9FfmAgrXVN4h6bjtrxOU6kEdyTVz2j0k1rU&#10;sUZ/Dq6ZqOGT33bCxkuVaK5iZVUG8Ob6zFOpCDmyDl+z1x8OtEQRqykMO4aR337Am+V7r0ngulUF&#10;f2avfzQKhkQiaVV1412uW214utFfAe+tc/DPTt/DMlqKW2IBdGf24vele40r/AC3G2tRydr3M+iJ&#10;Tu99C52j52H/BKM/zn8nPv3zb/C3/0zBhdSH/auorMXt++w+c7sBFWw72kUH/+30HibvuoimR7v+&#10;TtN+vBEEQRAEQbwsr9vo1z1TiH2XS/iZ+8ryW9TA8ndeKIK+V5HS/MerGiFebvC8kIQ6bruqGIcP&#10;72XfaQqUlG1G6vntMAsqVprXISqOg56NPRIKKtBcW4Egr8M4nyBGE8sr9FyHT//+d/Ratg+55bXK&#10;67+IaiKg/b0h4pTlkZ4qRXij/88/jIGiuozVfGv0zahVbfr+l66jlBr0r0qPW4yXM+3ND5/ESU8f&#10;LF2zDf2HPH0RXUWj/9TpC4hPTMWCJRv5BXrND9jzsf/3H3TAEXs3PkSQsjYU9YjRP3gx9PdHQiqM&#10;xeApVyFqqIDHcQvMWaiNq8J7KAj3gaGxMwrryvjQPROXbkdYaRVi95ljjvoG7L4ihFjghkupWbhd&#10;noQNCnHjh48/jtyKcljs4kL3mCG55g5uXvHAAtb2/vBCNJXn4/q+FFQUXZfFdZ+4HCbJjw/dkx3t&#10;hNPJpbhpuQuTd8dBVJSF626hrUa/Q2YNcrydMVceK/9iQT0EjlcReqMId0uCZGsMLHsYumfp5jhI&#10;xEnYvlUf89k5TRTXwf+AJVyfavRnY/fYlTibLEb6uWOYfiaJN/qPHTaBb1E10o6t5MuOXWeB8DJ2&#10;royWYZKaCwolJdDfxIXuOYC0mkZcPeeM+exccEaDNCsKW9rta52JU6vRP2aZMXzSihB6lNX3LlYe&#10;umfoPKgejWQ31ko47WF9WG7X1ugXZ2Pp/BXoN3weNrA3mrKU41CZ1q6NNjqIaFETYlxats3hLyhG&#10;aVklCpKuYZfWSgwYooIh07SxXGMXTByD2Pi5i4xrjlDV3o/IkmqIUwLg5BYFcf0dlIbvbhen3xF5&#10;9x4gzNOYvd6Ly0qM/n1JdahIiYDJEm3MsQpH3YP7Sg39x+ltMfpXa2qhgp07ScMd3vDnzX6moppb&#10;fCifnMrm1rj9XCifJC6cjzx+f4sSRdyDgAZ+9j83k56rx7VTwbd3izfhL2VUwSm+HEdixK1hfDiz&#10;f1dwMR+ff7NfATb4cjP787DmYq5cXEgfWVgfLrzPet88bLicj42XC7DFvxCGV4v4drhfDJxPq0Bw&#10;npRfO4DrSxrrS0usfu4XCnncr2mkzSiSyn65wBn+u94Jo98GxtvMEHE9AoKbKagRilB45TCG9uuF&#10;H7r1xRJDd4hElYgyHoxu33fFdz+Oh5VnJHJOquOLTz/GZ59PhO0FHxweNgQeSVybBbi4ZjEOhYsh&#10;DHOHydzJGD5iMIx8S9kHOGssHtyVtfMl1uxPR3VaGHbOH4EuXbrixzmOECn0rb3Rf69cjKBjljjo&#10;EI5cD22+L12/HgRtiwuoSvbAjC8+wyd//xyLDJ1R4WfG53fr/CMW7nRFlagKGY4aGL1wFWaPYOmf&#10;/wyrgELcKoiD1eJp6MnK9h0wGM5BIjQWXoLGV9+z+j9h2SZ7FOfkIcV5I9/e931n4ODFWNypqG7t&#10;J2/0q1gjKSwCSXFpqC1NxqEBA+Et4PJzcWb+LByJfbrRX3XzLLabWyE/T9ImndPZ1Z9g2WpdjPv+&#10;K/x9sjkqS6UQXjuJxWO4c9kVP8/ehxxRIS6vX4lD14ogjvHCvsVqUJ80Hj2+/gwLzdn9R3gTFjPG&#10;oHuX7zF26mYksLHefj/vijrW6M9F1DFNfPvRh+jU6T38/k9/w98//gjvc0a/SwHqcoKwbOzneP+9&#10;Tuj03gf48z/+hb/98Xcyoz8SEEWdwuxBf8d7XD5L4zV5D5puPxrp/ulGfzWCzNfg69/+hm/n9x/9&#10;HZ/85SM+TJBuYCPO75zwcB/vvY8/DZwLj7jkh4vxKjH6RciG9egB+OfvFPrHtCuiHjdstfiHGLK0&#10;D/DxJ6NxMDgTvzKf/5HxRhAEQRAE8bK8bqO/83YBYvOqISiqwekIMcqlDcgpq4NHdDkKyuvY97J6&#10;uEaKkVFSi6icavTalaa0ncfr8UZ/4Kbh0Ny2Gj90+QZT9JwgqmmUGf1+GYhw34afehrgclIATNVV&#10;MXp8X/zwxVAcZN+naisEcNCeiG4//ICeQ0bjgE86wvevhtHNGkgyg7FURxv+KSJURuzChr1usDi4&#10;FSt+Hoqu3b+Hmpkfqhta+lYPwVVvuLtfQ1VzPuxn/4Aeo1XgGluGprokmM3aiaTGEpzfaAzHuMLW&#10;Y2qoKkFSYjziE5NRXFGHhkohCkTFSI+LhyAzH9V19agqykF+YS4S4xKRK6xEY1MditLiEJeYwc5p&#10;LaQBuljnkoYGeZukZ5civNH/3oo4vCv6cGGAUoP+VelxRj8nLtzOwhWbMHC4bCHTp0nR6F+6ais/&#10;c3/MRFlsfjt7V6jM0cRxRw8cOOiIgS8wo3/guDWwvpiP0lgX/KwRgcrb9UiOuQGPs768jpiZYYOC&#10;0T99uQESJI0oCgltLXPykA2uCIrQXBwONYV9tTX67ZF16x6KMpPgKa/n4uKBUw65EGd6YvJkNd7o&#10;N056vNGf4n8IG61voDD1Mi4X1SEtwAn7zB8a/V759Uhxd4AqH65HBR45NRA4RiA6kt1sMs9gINfW&#10;0odG/3KrdNTUCRHoHyg7ljPnsXutLk4+g9FvMFgNautdkVBYAJeYEt7od7U3RUhpJaINZOGYhmqa&#10;IYjdmGJ2L21n9Dsjr/k2cgTxrefCye4wFrbbl6LRvyOwFLXlGTjt5ASL5Gp2ky/CpWN7MGHSHHn5&#10;WZiucZz1pwJpZ6wwjkt7xOjPwqIWo/9iCcqS7Z/T6J+NibM1MX+ZCVyv5qI8/RLGjlN8uLQQXpn1&#10;KEsIhPpQdazeYQ+XM77wvBiI5JJyJJ3YgUFtFk1+utF/Mus26ssKcf287Dxx/wvtzfwn6W0y+isb&#10;7j7G7G/mF+rNqeBC+chM/LRyJm7WfFkDb/y3SFDG0lgeHzKHlc+vbuJN/srG25A23eVn0HMPCfyy&#10;pDgZL+bD+HAx+E1uCGEUXAT9wIKHZr9PLtZe5CQz+VuMfh0mzujfcLmAn92/6YrM8De4WoQ914tx&#10;IFwIx1gxvNMqcSOvBvHCOn5mfzYXvkfB6OfNftY3o3fC6DeH+oRxWLlsJfQ2WiMx5CJmL1oAo517&#10;YLVzG2YvXgSvsDzcy4+Cyz4zGK2ajnn6duzeVaUwoz8dR5Ua/S7QVF+LqGQhS7+Ozb0HYOMOM1jv&#10;W4ch702H2+Uz2K6uiWuJhfL+PJRSo/+kNY67xqC5MhMBrC9muiswZvUOZGWXtZvRX4Sb9mw/2zTR&#10;V20bkrJEyDiqjlGrLZCfz/JjjkJ1ugFSS6QQh3vCztwM+svnYs2W88i7qI+uMzciOl2235pLBvjt&#10;4GWsz2Yw0VLDwHWHcKu8qrWfvNHfdRLWrliJtbuOIjsr9oWMfnHoaeyysEJRQWWbdE5u6p9grUkw&#10;O7Z02A3vhYNhLL00DxGuDjjI+rVqQmccC85QMPo9sW76AvhE5uFOFns9VBvhwacwd8Vq+MU++iDh&#10;XdOzGP0FVy2gtW49bLwEaIQYAaZG0N6wif3v17BcMfz27oS2LvfLMG67DFd2G0BHbxsuZ9Sy7VL4&#10;Gm6HltZ6WB73gI/9IehqaeFEDBeVHxBGnsTmDVrQ2rAN9k6OWDj0G7zf6R84lMxnoyb1AjZu0Gb1&#10;WRlOR/xxW0n8m5wge5ZvgHMxxfIURn0B3MyMsE5bBze45Pp8nDbZycppw9LGG+dPH8RG1qZXxm0k&#10;+h5+uI8NenCIFLIKdYh1MITWxs1wusk91AAbm2xbSxe2LtHgjhaoxBVTeT25ruTdQnaIJ4xa07bg&#10;+LkE1tqvj/bjjSAIgiAI4mV53Ub/H7USkSeuwybPIry/Mg6e0RIcCipFpxVxcAoT4xT7Lsel7/Yp&#10;4cP2/HtTstJ2Hq8nGf3dMP90OpqrM3DA4Biiy6VIddPGgo17seaoL6rrGlCc5A3DjTsRL6pBc7IF&#10;5poE4abDPugdvYB69lm/IOYszAxtEeVjjP47I5AR44YVk+bDITQNYYY/wz44EYabDOGRUIR6aQ5O&#10;79yBqFJ53xpqEBroDO8b8l8X1FbAz8MK7pzRn+2Cabr+aGTpxYF7sel8dusxVaVdwRbddVixfBH2&#10;nY5D4VVTjFtrCP3Vq7CafWb3uZmCa/rjoLZ1L7RXLIemgRsKRCHYPGsGlm+yRHCaEI3Sq9ir4YxC&#10;eZukZ5ciZPQ/p55k9D+vuFn6p1y9kJqWDa+LgXBx9cYMNQ1ord/Fm/tx8QLe6F+xZvtzhO4RwtLU&#10;HDq77eF8JQZ5JVk4ZLAO/QcbI7a8BnH+p6GlqQsd8wsw2qQCVSNH5NRIEb1nA6Yv0oNLQjkKb3hD&#10;Z8lGaG2zgYGmHnROxbCBU40rtgewfsthHDRbhmHjrJBRJcWVE7aYMnIlnHMaUJR0A/q6W7FiqyMO&#10;WhhAc0cAyqpKcMbGBCt3n0N8VcPjjf7LZhitbYPIoho03pbAeekKbFEw+rXc8yDJT4LNdkOsMj6P&#10;3EoJ3C3NYXtZgPuNQhzbtw87T9xASd0d3uifq3EaueJieNtbYcFSXeibH8byRc8Qo583+tn2mKXY&#10;5XkTktpmWeie7VvhdEOI6ix/GKzdAiOnUAjFWTCevQgTZ9kht6oS52wsMWHoKpzJrUNOdAD01m/B&#10;Cv1TMN/z6MKzikb/CuNT/HXmJahCs1SIAAdz6B72RHCwP3atWQf7kHxU5IbASGsDFixai3Hax9sa&#10;/XXVuHxsPxZvOIprBVKknLbBpJFt99lWxrieX4cUH+7hxEIs17XENm09LFmzD2fDSlCd64ex49l5&#10;t3KC/oad2Grlhbya20gNtMPIKZrQ0N6OhUu3w8w9lI2xNOzRbL8o8NONftWTeagqy4Hznr1YrGGC&#10;46ddlRr6j9PbYvRrrNVCVeNdVDK1mP3lXCif2tsQ1srj9lc384vacjPjOdOcM/K52fKcqZ/Bmfty&#10;g79FXD63qC+3wC8XEoh7kFDTdBd1t+7x+xCIG+CbWQX7mDLe7N97vURu9hdCjzP7L+fzpr62Tx5v&#10;+nOSGf0s3Zcz+mWz+jlxi/lyDwi4WP/cwwJuEd99N4phe7OUv19w8fy5NQW48ENcOKJ3z+hvG7qn&#10;KtIDK7XX4sQxJ5xzdsG58wEojL+KXVM34RDbdt67DrP0bVElrHwGo98Th/StUFDMpXth3XfzYcu1&#10;ycsXeZk5iPI+AXP1hZi54RzKFfrW3ui/JSzCCaMF8AgKgceqtTC1YG0c3I2xa3YjLV2kYPQXIHjn&#10;LBiYsfyjZpg9k/1PZpS0C92TiENTVOHp7Qnj3Zvh5uiMY8a62LraCWV5SfA+fRr7dVSxw+wM4k5q&#10;otviffI+M/kpmdHfJnRP6gsZ/c0pAVjL3htDBcVt0jkphu65vuE/2HlRiIijh7B3pw3OsD4ZrxwG&#10;M584BaPfG4f09iKniKsTj0Oq8xCamI0w73M4uW0aVmpYIJ3dR9vv513Rsxj9HUZFGoISc9DIrVJ7&#10;px43jq7H13/+DTp9vQ4JjbIixNtN+/FGEARBEATxsrxuo/+LLSlIYN8HQtl33X2+JcgX1yGxoAYW&#10;fkKkFtfwMfxNL5fws/lj86TovjNVaTuPVzVCnI7DwTkCUm67jdE/AU6ZXBkxfOzckMA+T8U7qONf&#10;386AlVc8H9O/OCkYTlb/z95ZgLeRpel6797dnZ27Ozt7Z2bhzu7ONGOwO+kkHWZmZgaHmZkdJocc&#10;cOKAHXDMjhljZmbLsliyLJkp+W6dkmTLiuJ0YjttO//3zDuW6pw6VZIr6uSto//YoYAfyx1Hj7rC&#10;+eBZ3HKJ4yW8OjeCG/sSErOjsWnoPjzzvYr71tdx2u0p9o/YiuisOJyzsUGMoAhlxRr4256vF/3F&#10;anjaWeJepH69gF8o+jU5vtgydzpGDBmEeRttEedmiQnHvKAq1yLZ1QbXn7rBc8co7PUUobhEiHu7&#10;LOGWlgTr3Uuw/PANpLN1Doq5f5stPYt0/ZjEL8c4JPrfkeYU/Yxps9fiob0L3J/7w/6xK7/4Liv7&#10;07PfFGzZaYmBw3WL4f4SeNFf/rLuQ1CZm4izO9eid19WRmgSZm91R566DGXl5ShRy3Br80T8NOko&#10;3BJVqKksR4CDNSbvvIsE9gesrBzFSgFuHNyNvgPm4bAf94exopL7ENAi7sEa9Bg0BxejlNxxKpHl&#10;shqDZ51CmKiEG7sCJcVFCL6+Gj3HbMMNHwHKKrlzkRcgJU/RqOjv3ncjbLwEKE6zw8+95zYQ/f0m&#10;b8CdUDG0peXcMUoR4XQd4/pPRq+RlnghLkVlRSmEmSLIi3SL8fYYuBxH7sRAVVKO0rIyiBK4D515&#10;7yD6OXoOO4Hg3BL9YryTMWD5VUQJNPyiKyWFBbA7tBf9+k5E7zHLcStBtxJ7+tP5GLPUCjGSEq4f&#10;916UqOF+YcVrxzIW/T/1ncz/vnmcdKV7Di6chHV2EaitliPonDdkla/wsraaf3/LuGOffhLSUPTL&#10;ZUiSFKKkvBLyZD9sXTADP5kcsyGTcSwgH9I4ZwzrvQhH7oZCpdVdG2phAo6sW8fvfyBMhrKySu61&#10;lEGa5Ix5g6agu8UpeGQVctsruGskH3dO7Edf/hozHv/tov+nQUtxMVTCnXMFykvLoEx1MSv030Rb&#10;Ef0Wq1bzM+5ZjWkm/HnZX1INebGujj2b2c+XutELcoGaLW6rE/mshr8BJvfZrP9MnnrRzxb5ZeWT&#10;2I0ETUUNyqpqUVHzkn/M9nFJLcSFUCb7hXwpnp36mf2b3HL5uvzrXHUz+fmf/HNuOz+rv174M9nP&#10;bhBsf56HHZ4C/obBHm4sdvPgWGABznN/NtnCwN7cX3TYWgLspkX7Kd3TUPTXJHpg7uBleJiQV98v&#10;+BL+3OcIslRyJNzZjmlrT5iI/kI8X/Z7LLZJRm1OEDb1GYezQaaiPxK7h/+EG7659ePyqFAqiMCJ&#10;nv3gkly/3VT0P1v27xix9h6kqe6Y9dlyeCmKIPa7jdGLLUxEfzj2fjoQN6NZOZxHmDhlDfyY6L+4&#10;GKMW3tCVB3Lbgu8mnsfzW9uw+dAtaCRqxJ5dhslM9OuPXxjni+PHdiL4zj78079YIFK//TVeE/2F&#10;cJr/G2x8mIraTB8s6TjsF4n+WoUAHrun4JOFV/Tb0vHghjPkmZLXRf+TTFzdtQknH0WhQpWAo8M+&#10;f7voz9DtX1EggP3hqbjilaM/TvvjVxX9BcGYM7wTfv/733P8C/7Pb/4e/+tvPsN+fzk+sjVr221M&#10;rzcKhUKhUCiUpuZDi/7ld3NxwUescz/c353ZNvaY1eRnP40fW7oXYP1D87X134wWcU8OY/b6Y8hX&#10;FkOW7YH9FosRmFNmVvQnPdmOA5dvYcLCY4hQac2I/kAkPzuIOUdv8Oeb4ncVe1Ze4v59WgbHxb0w&#10;ifs3YVBCAJbOnwCLU7EoE72n6C/zx/rPtyKqTAGf42dhn6ZfN0ArhNN9Z0Rl5iEl8B6ObLNGtMtB&#10;DDwThIrSQgTYXMF1O0947RiCPdz7WqGMx95lZ/FCoUFxkQzxLjdxwy0UJRoS/e+LcUj0vyPNLfqJ&#10;X4NJ6D9lDWbOW1/HlMmL0c9s39ZOfemeWax0j9k+b2CpPdLkBbizewF+Ntf+gek7eIZZof8m2pLo&#10;11TWoKhCJ/sZhtn9cg5ZaTVfyoctYGuA1e8XFOlm+ue8Bivbo/sGALsxwBb3lRRX8d8U4GV/eQ3K&#10;q2tRU/sStS9fobSqlr9B4JCswtkQMfbra/azkjxbPAS8yGelepjc52Ez+o1hwl//eLN7LrY+Z+V8&#10;mPQX8NJ/JzcWW/B3n48AxwPZIr5S/lhhwmLsOHi8zYv+HLcHeGjjAo3RYrwyzzMY3KsrunTsiIlL&#10;diIhIxsOS/pyz7th8tjpsDj/CEViFXKdLDGi4wRcdoxCZcJdTOb6d+k/CaunL8L9KDlkkR54eO42&#10;RAW6cXN9r2AW68PRdcYtxIU8hMVA3fMFtxLrjs+oEEXi4ChdG6PvId+6tpiz4/htY4aPwKTdd5Cd&#10;KUFxVgB2D++IxQdtkXB7Fd8+YPRozFlyAbFZYuQ+24OJc+ZiLD/eFp1oT/XHxlnD+b791+yBzf5n&#10;SHE7gl4/dEaX7kOwzzoYJVy/3Ntz+D6MNRe8UKWsP8/aF9fRZbdX/XOOimhrjGf9B0/Hxunz8Sih&#10;EEK/p3h4/TGUkhBY9jqCFKP+xsScHqU/1iicuBPEH9/n0FA4RenaI48PxmV/BTIdz2Fmb9ZvMvYc&#10;WIXbvokIOrYPD0MLoIz3wcOT15DPv+9JeLhuCwKe22PRmF782NO2OUJpdMz2xq8q+mWx2LZkbN3n&#10;QpfBi/AgQojXK/BT2mpMrzcKhUKhUCiUpuZDi/7kfA36W6YhgfvJZL65Pmx7TG4Ruh9OQWrB+yxK&#10;m4+n25egZ+fO6NZ/GK5y/1Zn21+ctoBjDmtXwN/ODSlqDTK9z+NWmAQV8Q/Q66c5sA0Ih+MdD0j4&#10;cYJgbR3N/czB3aXT0IUbb9DEefDO1B2nPOAgZh18DlmFFB77puFwILddmgpbR0ekiDT8ZN4Il3uI&#10;l+v6s9I9fk63cc81SVcrv7gQwR534J6k4BfjFbrsQVfuGPOPPIBEbXhv1Ai33oC+3bjXMnQe9p9/&#10;gnjX0xg7ZTg6d+6KcRaHEVMgQeDuYRg4Zii3rR923w1Bcb4jZnFj9Zi0Dq6JYpTm22Dbdg/I+TGJ&#10;d8E4JPrfERL97YC+UzDlsC1u332q5zHOHziC8eb6tnqaIPp7T8WqMw9xYtceDG2wkO6vQ3sV/StX&#10;rYa2spajhhf+auPZ/Xrk+tr9rAwPwyD+CzRVEBZVQMCjk/8MvjwO+xYAR4G2oehn4xZX1KCiuha1&#10;L1/i1atXvPBn21j9f6dUFc4Ei7DHW8DL+i3uunr8OtmvK+vDYMKfl/5sW93jXH52/2aPepj4Z2V9&#10;tnvqxD+b6X/IT4gzISLM23yg7n1om6Kf+FVQKJHn74DLBw/jJOOwJZ64JaDUXF/inflVRT+l3cf0&#10;eqNQKBQKhUJpaj606GcS/7ibCBZ3c5CQX2S2PSZXjcW3c3DGU/Rae9umDKJIb5y48hDZyve5gaFD&#10;4n0aq58mGW1TIXD3dNxKbdivjpJcPFu5Bpfi5ObbiUYxDon+d4REP9HaGDR6LVau24EBQ6aZbW8r&#10;tGfRX1JZy8Nkv7ZCP7vfSPgbL9arq+FfL/5ZeR9WnofBZu/Xob8ZwG4KsNI9CjYGG4uDlQrSyf6X&#10;qKl9hVf682LSn832ZyV9nFILcSpYVDe7f7O7bna/boa/kejXy342299Q2qdBO7tRwOQ/t/9mXvzr&#10;xmPif+KafST6iXdHqYIsNhge9x/CkfHgEULDslBhri/xzpDop7RkTK83CoVCoVAolKbm1xD9YlUJ&#10;jrkVYNiZNFz2kyBBoEGBspSv1X/eS4zhZ9N5yS8vKjU7RptGI0d0Sjr32krMt/8CtKI0xAhURttK&#10;IEkMRXZhw351lEoQ6RJHs/nfE+OQ6H9HSPQTRMvQnkV/WdVLlOplv7HwZ2V2jOv3G0r6MGnPS39W&#10;y59Jf/1Mf7aAL4PJf4bhGwDsGwHGop+Nx24mlLB6/Uz2v3yFVwbbz+WlXvizhX3vx8lhGSjETk/d&#10;7H5e9nM/DbP4edx0ct9Qx38tTw6PQf4zGoh/DwHGrdlLop8gWhkk+iktGdPrjUKhUCgUCqWp+dCi&#10;n8Fkf0lpOWJyirDyXi6+3p2Ef9sQj2/3JGHdg1zE52n4evisn7n9CeJDYhwS/e8IiX6CaBnaq+hf&#10;tXoNKmqYWH9ZB1swl9XOrxf/tbo6/nrpz2R9HUzg69HdANCV+jGGl/wcuv7V/Dj8rH5uTHaDwTCz&#10;nwl+I9/Py/8Srk+KrAwOSUqcDdGV9GEL7zJZz6R/Xe1+N92CvWtccrDaORurnHSwx8aw9rV6xqxq&#10;v6K/TFbIUyFXm20niNYKiX5KS8b0eqNQKBQKhUJpan4N0U8QbQnjkOh/R0j0E0TL0N5FvzG87Dcj&#10;/JmYZzP9DWV9jGf6GzBIfx6T56wvP5tfL/rZNwfYuOw4ldzxWK1+7n8Nwp4aavinK8rgnl6Ii6ES&#10;vtb+ZjazXy/6meRn8t4g+lc6ZcPCKYeD/WTSP0cv/9lP3eNRK/e0S9Gfl63AfrscbLuXjUOPchCb&#10;JEO1koQ/0TYg0U9pyZhebxQKhUKhUChNDYl+gmgc45Dof0dI9BNEy9CeRX91LVDFUVmD12b3vyb9&#10;OQylfQzlfZj4ZxLfIPINj03hbw6U62f0s/150V/Dj8uOU80dm0n9N+UlE/5c/yxlOTwz1bgYJsYO&#10;T1bKR1eap17062T+SiPRzx7r5H89Iy3ap+i39Rbin1fG6P6bszQaHXYlYM6lNMy/nM5zwTmPn+1v&#10;bl+C+LUh0U9pyZhebxQKhUKhUChNDYl+gmgc45DoJwiiVfBtt8Fmhf6baCuif/XqNah5CZ3srzGS&#10;/Y0I//oZ/hwVtdBU6MQ9L/ANQt8MrJ0X/ewGAXcgBl++Ry/6K7lj8ovzGhfsNwlrY8K/sqYWYm0l&#10;fLOL+JI+25+zUj71ZXnWOudgDQeT+8aCf4VjFpYz2rHov+qWj3+y0Il+Y/5Wz8CjKdCISfQTrRMS&#10;/ZSWjOn1RqFQKBQKhdLUkOgniMYxDol+giBaBe1Z9Ne+BGpqDbxCFUelHuOSPsaz/Zn0N8zwN4h/&#10;NkPfIPAN1N0AMJL7Blh/g+hnNxAMsp+dTyOuvy6sS3XNS174e2WpcSFUjN1eAmxyz9Ut1uuSi7XO&#10;2VjFSvnopX+d6HfMxoh2KPpTUmXYfT8bi65mvMZW2yzuZzqJfqJV876in90A9PINwOgps5GYnKrf&#10;+j6R4Naov6LjlrtQluk3wR9759hBoX/WtBTDZ8MgdBy/EHfDxfptHzqViH94EVZ2gfy3ud4lr15l&#10;wGrRakQV6je0sZhebxQKhUKhUChNDYl+gmgc45DoJwiiVdDeRb8pTPpXv0X2M5ik54W/YYa/Xvgb&#10;MJb65rax/sain42vW5hXf7K/ILzw505aUlyF4DwtbkbLcNhfWDfLf52hnA8Hq9u/wim73Yr+R/4F&#10;+JdVr8/mZ/xhTSymXUjDhLNpJPqJVsv7in6Nthgr1m3Fn7/sjB37j6Gqqkrf8q5hon84Fm6djQvO&#10;+ajktzWn6I/Aqr9fgxj9s18nJPoNUCgUCoVCoTQ1JPoJonGM02yin5Ux+MuWBLNtHxIS/QTRNvnY&#10;RL8BVtaHzbJ/m+w3zOo3B5u1X0/D56zdVPSzGwzs2L9kVr9pal6+grKsGnGSEjxMkON4YAF2eAqw&#10;Ub9gLxP+uhI+7VP0B0ZJ8MXWeLP//fn7ZdEYezoVa25nkegnWi3vK/q9/QLx04AR6PzzIPQcNAoR&#10;Ue+r0nWi/5JfCPbv24ooMZvWbyT6leHYPHokBg8ejGUHryJXwzbWJ8NhCy44OmD1PAu4pmmR/mQj&#10;33fc/DXwSE/Do7VT8N//678x2mIbuD+uSLVbybePX7IJvlnFgMwf69fZ4/T22TjvEI9ymR8suPbB&#10;g+fhknMiyiGF09ZNuGpticnsHO7G6g5cIsDdvaswgts2ba4NBNymHI/DmDBqMEZOmQP7BLWuHx+9&#10;6L9yEmtHjcTomYvhkMyktxIuG0bw5zN4xWFEC7TctgJYLWLHH4w99vE60T9nOvYf2I4x3LZ1zgX8&#10;iG0lptcbhUKhUCgUSlNDop8gGsc4zSb6F97KhUxbjd+vjjXbbsy/ronFH9bG4bcrzLc3BRL9BNE2&#10;+VhFP4PN+KxkGNXwNxb+hoV6DRhLfvM3AXSCn0e/TwPRrz/u+4h+touujv9LFFdWI0FSArsEBU4E&#10;FWAnm+Hvaqjdn9Mua/QX5Cow9Hiy2f/+MMadScWehzkk+olWy/uI/iKNlp/N/0Pfodi0az++7NIL&#10;2/ceRnFJib7Hu0Qn+u/lFsP/4kEcveCLilq96FfHY+uQqTgTpUVtbSGeW+7B8esv+BuihkRfGIL/&#10;3esCBLW1yHI7gL33fbm+NRCEP4XVyVsQlYTB4u9WIZJrz3i2DTvtwrj2amQHPoTV+QdQZNqj9z/9&#10;K67G1uKlNBCzp1ghi+tbK4rE8hPXkC5LwZGev8e4vZ4oFHth4v+sQxDKEXrrOA4fd0FRBdeX+wAV&#10;Bl/HkZv3oS6rhTLbD5d2nUJ2sf4kedG/E516LUe0thzJT05g02YHKLlP0JfsWLUliLh1ElYOEXjp&#10;tQZ9T7Fz5La/ZGuoZGBtz6+w7mYESvIeofc/rP2Vv53wbjG93igUCoVCoVCaGhL9BNE4xmlG0Z8H&#10;cVEV/m29+ZmOjP/YEI9MWQX/Dxk2o7S65hUu+sp56W+u//vwMYn+3kMmYdfBkzhx7ipOnr+KVZv2&#10;oFPP4Wb7EkRrp72K/jVr1vBCnZXKYRgLflOYzKripb+hhv/r0p8X/waMBL6hpv+bMOzLxmHjstJB&#10;L7njNTUvX73kFwtOlpfCLaMQ1yKkfFmfbR55GLtqb7sT/eUyNZZdz8T/WRGDf1wR/Rp9DyfhnFMu&#10;SiQk+onWybuKfnZTzy8wBH/9rht+7DcMuw8exxede6JDjwGIiI7ja/e/W3Si/34e91AehVUHLBEj&#10;dNeJfoEvtth48J9ZLOrYe1hm9RiVRqafif5Vz2u4R+WIvLEJA7p3Rd++fXmWHbkDUbGhdE8pQi+t&#10;Ru9uP9a1W5y0gzzVHoOGWIOv3p9mj++79ahr7zttPyKkibAaMQbeUtZBBttJY2GTrMDNa4dwP4rf&#10;yKUKyc+OY1T3DujdR7fv/O1nwH0E6tOwdI88zRNWBy9AIBMj+OY2/MT1797hE8w844Xa/GdYNmkm&#10;zj7yRLKwSDejv650jxBWvfvAWcQP2iZier1RKBQKhUKhNDUk+gmicYzTbKK/074UbHtSgL9bZr6d&#10;MfBEOj8T1CNJw/d9EF7I14pedS/fbP/34WMS/Vdu2CI5NQP37R15klLScfWmLeYv34h5yxgbMG3e&#10;SnT8COT/d30mY9UhK5y+eA6L+1hg9eatGNy/L6asO4JTlgfQz8w+ROuiPYt+4zAlxgS7OdHP0Ml+&#10;3YK9TBDxsp9hRvibw1T48zcC2D5G+xtEPztec4XdwGXfJBCoKxCYp4FtrBxzNh1od6KfEREvxTmn&#10;PJx2fB0br3xkZ8pRrVCb3Zcgfm3eVfSz2fzL1mzGH/7yDbr2GYKtuw/i80498O+fdcCew5YoKSnV&#10;9/ylMRL9KEfms72YuXMLLJjol4Riy4YjCCxglfsrkPzkPLZe8UCVWdFfjUS7w1h4+omuoS4G0V+F&#10;uDu7Me+ci367PvlGoj/PDYPG7UCscdUd5L0m+m+lKPHwzCZcdEziPz+5T1BkPb+GlUeuQV3OzsU0&#10;5kV/ktsh/GayLTTca4u8tQmbrbz4z+FqrQRuF5Zj+GFnEv0UCoVCoVAoJiHRTxCNY5xmE/1TLmcj&#10;LKcEPx5KwX9vTsDfctv+sjUB3+5Owl+5n+z5tKvZvOjf8VTE79PtUCpecs/PesleG+99aYuiv/uA&#10;8bzkNNfWGI6unrh2+wG+6z6EZ5HFFqSlZyEnL59DgOxcHSfOXcNnHfqYHaM1MOuSO9weXMaIn6Zh&#10;w+mn8A+LQUiQPyy3rkKHjro+PRdegINfOF5ERCPY4exrY4w64guBKA23rY9j9DwPZAlisMNiHCzd&#10;E1GjiMBck/7vRj+MmnccLsGxCIvkCA+HzdF96GFo7zkGi+7569oM+Lth2vQZ+KTXNtg8D8OL8Ch4&#10;O17H8K798Emn4Zi28Sbcg6IQGh6JO+f2oHtn4+P1xqQ1h+Du7Yz53ONvB8/GocdB8Hl8At936oer&#10;zw3HiUaA5zNYjB+MYWss4fL8CeYYjdHW+FhEPwuT/WyWvwFj0c9gTotHL+SZ9K+f5f922W+KQfAb&#10;YOOx8dmx2PGbM+wzvby6FtLiKuw5YtkuRT9BtGXeVfS7e/lxn899eNHPZvKPmToH//V1F/55r0Gj&#10;ERkdp+/5S2Ms+rlUFsJmxf/gRyb6q0uQ/eQoOvYegP79+2DSoq0ISNU0+JyqF/1AuSoBZyxGc337&#10;c0zBsbvhKDFajLdMGYMTi4fp26fjtH00So1Ff1URUm5uxtc9WHt/zDhgw312Zb0m+u/k1EAV7YhF&#10;U0eiT7/+mDzrFtI1mbi+fRoGD+jH7TsaO876on79XPOiPyPfHVM/6cr1H4vJwwZi5Q0v1Eae051f&#10;jynY7hDNvVYS/RQKhUKhUCjGIdFPEI1jnGYT/RvthNDVFn2FfFUlznlJ+VI+7LlUU4XzPjLkKiv4&#10;59cCFPw+3+1J5qXQOe+PV/R37TMKxy/dxLkb9/Bl1wFm+7wJR1cvXLp+12ybAVbax9MnEF906me2&#10;/VdnqhVS1UVw3jsSc7bfglijgvfpHbjoX4AiSSTmz56IT346hnhlCeK97mPD2g3Ys23za+NMss6A&#10;JOUmxo1quL15RP8gzNnghIK8SKzftB1zl6zBqJFj8LmhvWN/9Bi3DHOXbuDZ6pANWZY75k6ZjVuJ&#10;ahTlReHaJVskyEtR8Hwx+k7YhWSVFlH3L2C/YyY0GhFO7V3U4JiLD9+AXJmJLdzjSQcioFCmYtOk&#10;Kfi88wAEFBQj5MFtrNhrj5ySGmR63MeYLmvhECdHlsemBuO0JT4m0W8aJrEam+XPYGKelTwzlPQx&#10;xlTkm6O+/6u62fwM9hncUjl9+jSJfoJoZbyL6C9Uq7FsrW42P+ObH3tj5qIV+J9vfuCf//Gv32Lf&#10;0ZPcZ17r/TymfNiYXm8UCoVCoVAoTQ2JfoJoHOM0m+hfYStAUVkNrgUq+Bn7PY6kYvczEV+Df5+j&#10;GD2PpOGSn5wX/dZBCny/JxljL2R99DP6mdyfMn81bj1yxJFz19Fv1Ayz/czRrKK/w1I8jc1GUkoO&#10;ZGoNMl334aeBS3AmSAZZViziUjKQK1Ig/tkVDO41EJ2chCgplCI1LhnpBYVQ5IZjw5gJ6LfuOuLz&#10;ZchKSkdKUiBWLJpg/ng8g7Da2gfaPE8M6TQeG86l8bK+U/d++Gn0EkRI5Hi8Yi12BEtRmBaCQ4tX&#10;Y8aClRg3aljDcc74IVdZjqpyFXISvbB4TywU8ijssqgX/fN+HIEpRx8hWZCL2IQc5CT4Y8uMWRh3&#10;3ANipRLpaTlIi3yI/oOHNBybZwgWbA6EpCAMq9dvwrRZC9Gr5xu+ITFwMyKkhXA8uwNdZl1HblkF&#10;vC6M49om4fSzJNRIQ7BmRRjEQh/MmjaS2z4IbvlahF46gd5G4+hEfxZOLH6IDLEAtjvXoXOH3nrR&#10;r4Xb0X34sfsEXEguRrr7XYzh9hlxJQQl8lis62F0Pm2Ij1n0szDfbiz2zVKrW9+EyXpDaR+GsfR/&#10;G2w/NpbhWwPsM7ilVD+JfoJofbyL6Gez9bv2HoL//Lwjz//7sjP+8t2P+M8vOtVt6zV4DERiiX4P&#10;ysce0+uNQqFQKBQKpakh0U8QjWOcZhP9nfcnY/uTAvx9IzX6O+5L5uusSjXVSBKVI0NWwdfo3/q4&#10;wGz/96Etlu75vFM/zFq2EY/cfXD43DW+lI+5fqY074z+OViweh2GDJ+DY8/TUFuegV160a/Ossfy&#10;6dMxf/8dZMjzcXb8NF70l0mTcGnXSoxacBDxhRXwvXsPl23iUapKxeF5szBm6WYMHMZktrnjMRbi&#10;omM2CvxW4pPOo7Dq7AvIRaHYabEYc/feQoZWjaBVF+AjqECZIhv+gRFIyldAnmCHmT2Nxuk2Fise&#10;ZEGa/ghL543BV2ZE/4Ypq+GeLYH3qV34gXtdV1PliL7hjKAkOcqEYdgwbzFmW6xBp5/MfatiIEbM&#10;uoC7ju7wjhWgUC3Bk6Pr0f21fv0w80EaVIJIbBjTF5/stoOqsgh263Ttex8GobooHsctHCGUp+PK&#10;4c0Yuew4olSlSLl2HkOMxuJFv6YIQnU1Ep5fwaDuuu286BdXIjM4ALcfh0Eky8fF7YvwGdtv1AOI&#10;KhS4oj9eW4NEv35m/y8Q/uxzk2F4Xs0L/HrYc3MY5D4/hh52PBL9BPHx8C6iXyKVwea+PS7fsHkj&#10;tnZPUFxcot+D8rHH9HqjUCgUCoVCaWpI9BNE4xin2UT/uItZ8E3T4p9XxpptZ/zD8hhMvpzNz/A/&#10;6Kxj7YN8/MeGeLP934e2KPo/69QXK7fux2MPXxw8cwWdf25MjtfTvKJ/FDbfcodPcBTSZBrUVmXj&#10;gF70C3yX8n16zdqAQO4f/c8nzeJFf2GKO5aPZfv2haOgGvFP72LB2htIEBeiID0eTy4fxxBjIf8a&#10;K2HtJkKOyxjucV/8OHkPnOIlKJQIkSkogEwpg/OKWwgWVyIr7DEGDZ6IAcfcoa0ph/2uhmMZl+75&#10;9DXRHwXLBdYQlFZCnJqOyNhEZGrLkOt2Bcsve0Km0SA7MQI396xF5y4NxzXweedB6NBzOLoPm43V&#10;4XKIQuwwY6BJv967ESgqRbzLPnRkzw88QlGVBvbrde0G0b+m3yKc98qGQiZBliAXAqkakVan0ddo&#10;LF70Fwrhn1oCaboPls3SXRO86BeVIdHbHacuPkGsSIVY5+uYMoDtZ42cKi1sDtaP05b42EW/IUy6&#10;88KfSXg9ps8Ngt+AQdobeK3d5MaAMUz0t1RI9BNE6+Nda/RTKO8S0+uNQqFQKBQKpakh0U8QjWOc&#10;ZhP9q+/n87P1/7wpwWz7h6Ktif5vug3GknW7cN/JAzuOnEWXPqPN9jPHMxdPWFnb4vOOfd/I7kOn&#10;8Nw7gP/WgLkxDAx1k0ArTsT5zYuw7mlkA9FfELiWX8x34LwtiJLL4DxxBi/61WnPYTGxDz7tOB3e&#10;4irEPLqGgdwxP+swBBNPRkCpzseWdcvNHk+HBa67FiDHZWzdtk+54zD6TziHjII0WMxfj0cZZcjw&#10;t0X3jn3w2eZHUFdX4LGJzG5c9Efg0JwNSBHl48iUmbpjcOf5aQfuXNn71GUcNj9IgVYWj6EjxvPv&#10;1WcdGo7P99XvNzdQBmnkI8we2ofv+7lhweCjj6GuUODODP1+c64jt7QaAbenc8eZhnNOKajMccG3&#10;/Hi61/lZp22IkShw+chG3ax8PfU1+pfAX1wOof81DO/PnatR6Z4fuP2/PxQPuTgYmxZz+3WwRk6l&#10;BrcP1I/TliDR/8vDZH+NHnPy3iD2a14yuW9AJ/VNacmQ6CeI1geJfkpLxvR6o1AoFAqFQmlqSPQT&#10;ROMYp9lE//K7AhSX1+Df1zc+O/8Pa+Pw+Y5EjiR8si0Rf9dIqZ/3oa2J/k69RvCC/8j56+jYc4TZ&#10;Pm/i5LlrSMvIQmBI+BtJTE7DtZv3eaFtbgwDs+yyoZRm4dm9B/BJkTcQ/SXyLDhYX4djlAiCaDeM&#10;GDSCF/2VJQr4P3uCu0HZKFJm4vjGXTh21R92589hv00U8rNjsXLhLLPH0zEJB+7HQBV/Hd9wzwfN&#10;W4/zl21x8ror4gQSvLA7hsF9eqPnfgekiwvg5e6GkFQRpPGOmNO14VhvE/1Lhs7FWb80iLPCcZl7&#10;32yeemD9Wls8DQzHrcOWuOKSgvx4TwxY4IL8EhkubxpVP37XEZh73gOPH9jCxisZUpUUT0/sxk8D&#10;TyFGXgTP46wG/3gcfRiNCnkYJted1wzu+NmQCVPh5OSFVEEWHh0ahS6Dp+C49WOcu/oUYXkqpAXd&#10;w9yRhn10GC/GO2TdIyTLVIiyPoDeP7DSPeVI9vfEhWvPEC/VIMnjBib1743O2z2g1mTh0PiGY7UV&#10;SPT/8ryL6NfN5K+fzc/2NZQJYrRkSPQTROvj1xf9xcjwj4KkkdMoK4iCp38w0mWl+i0tmXIIovxQ&#10;UKx/+s4pgyA2BNIWql5Ukh+B6HwtSuUZyOT+m28ulVoZ8oT5qKjRb9BHnR2MTLX+yQeK6fVGoVAo&#10;FAqF0tSQ6CeIxjFOs4n+LgdSsPOpCL9Zbr6dwSS/bVghgjKLOUrgm6rFJnsh/nFFjNn+70NbLN3z&#10;Y7+x6NhzuNm2xvihz2is3rQXW3YfxVYzsO1rt+xHr8ETze7fgAFrscPSCsdOnsHGvWdw7NQxjNWL&#10;/vzwa9h36jKOnTiDJVOn81Ken9EviMVdq3M4ftoKOzevRKfvR2L8wv04fPoKt+0itqyywE8/mjmW&#10;Ef022UIkz8TOqb3Ra8x8bD9+GcfPXMaBvXswYkh/fb/+mLb5FDcudw6WJ7F47KAGYzB6zD+CPbss&#10;0L0X93zifuw7vA+jR/TGxNUHcezIXvT5vi96TVyJ7ccuceNfweFDBzFi5EIs2HISx85e4V73Oaye&#10;OxOjr4eiMC8IM/U18Xk6DsSAeYdwiDu+5Rkr7NmxDQN7cOe7+z7EsgSs5MsTjcP0lcdxZO/6+v0Y&#10;fVdxr8mKez8uYTf3Hn3bsQ++7z0G6w5x27jXeezYCUwfO7DhPhz9p67AviNHMYJ7/Gn3MZiy4RSO&#10;Hj+CMT/0xarDV2DJnbPl2cs4cuw4po0dgU86TcMRnyxIY6wxwGSstgKJ/l8eQykfY7lviuFGQE2t&#10;mXa2Tb+9JWU/iX6CaH38+qJfDr/zD5D8Rgcsxr3xM2Fx7gp80wv125o3L2sqER/miET+boMGUffP&#10;Il6ua3v3qBHx6BpSlPqnzRxF1F3YRUmR+WwrdtpH6Lc2jCzuKU5duQCxyc2GkP1fYUeg/skHiun1&#10;RqFQKBQKhdLUkOgniMYxTrOJ/lHnM+GRqMH/sXiztO97PA0vX71CZG4prAMViMkv5b8FMO9Grtn+&#10;70NbFP2tlroa/Ytfa2tYo78JdJsMy9ACZPlcx6jOZto/MB2HzcaY8VPwhZk2U74bMBljJk7HV2ba&#10;Pix9MWLDVaQL03B05LvfMGotkOh/t/wS2c8wO+ufRD+JfuKjpfWX7onDxt+tRbj+WUuktrIYD6xW&#10;4VFC2xHRJPopFAqFQqF8rCHRTxCNY5xmE/2r7glQWV2LT7Ym8ovu/u+lusV3f8NheD7ibAZevXqF&#10;HU9F/D6d9ibz4v+ct+y18d4XEv3NyIBFsPTJR7rHwtfaOj7OgijWCUtGN9xOEO8Lif73CxP1r4l8&#10;DjaT3+xsfhNI9DeUUgTR3vn1RX8Ctv3HBryoUuOx1QWc3DID//an33H/HZgNf2kerKf0w2//5u/w&#10;Xx1/xrO0aoRdHI3f//Nv8ds/fY3lVsEofvkKmZd7Y/DaDejdexECH+7F3yx1guWk3+I3vebD18sa&#10;fX77W/x7x/6wiVTgFYS40Ifbn9v2m77LESXQIOZsb/zD3/8d/uEfB+Fmchisho6Ap/glqgt8MP2r&#10;/+H7dhg6B0GCGu4zMheXhg3Euk3z8d+//Q1+2OcL7qPVKDmwmjgdgbKXiL46FX/619/ij591xsUX&#10;Cn07F60QZ1YO4Mf97W964mF8No7t2YtbYfn8WikZ/vdwbr8rkpzX6vr846dYcMgVhdwHdKpVb6xz&#10;FtWJ/trKUhydqH89XbYgjTsZJvotL6zAqq++wm9/9yeM2ekKFTewTvS/wsvaQngfno7/4s7tT//z&#10;OWziasB9/LdITK83CoVCoVAolKaGRD9BNI5xmk30T7TKgkxbhai8UtiEKDGJe24bpoRfmhYPwlWY&#10;bJWNZ7FqXvSffC7l9/luD4l+giB0kOh//zBZ/5Kvw19fi59Ef8OQ6CcIHa1K9B9Zgel7H6Kkqha+&#10;1xdj090E1NTN6K9FpssFzDhsjYrqWlSqM3H0wB64xIiRcbk3+s17AAkbLuos/uavP8ExswIxt9ei&#10;z4wTEL2qRZTtWRw67glW1b5GlgBX18c4sXQWDj5LMZnRL9CJ/tQUHF+7GTZhUm5bFZKdr2Cf5WOo&#10;KrJxrO8X2GATjzJ1GJZ9vRieZezAhuhFf24qDi7dhQuh+frtxqmFRpSKgOeucD08Dt32eiH+yXkc&#10;fRDIfQ6/gs+NrbgYzF5NEZJcXfHU5gzm7diLmIKS10Q/Xr1EoSAR3ly/U/M+xVKXUl70LxgzFc+y&#10;VaguLcT1w/PxMFyCIF70VyHJ6SK2rNkDe0dXPLi1F+tnX0V+te7Mmjum1xuFQqFQKBRKU0OinyAa&#10;xzjNJvr/tC4Oq+8JcDdUiVPPpRh3IRNnvWS4H6bCeW8Zxl1k4l/Fi/6z3PP/szIWPxxIIdFPEAQP&#10;if6mhX22Mtn/S8r5GNOSIdFPEK2PViX6L1vhnm82P0M+08cKe88Go6RO9Fcg9t4DPHuRpJ9BXwSP&#10;IxdxzyuVF/0rHIT8Vl70r/TiH2Y578LuhyHco5dI8bDFJSb6BX7YtOkA9pw8ia3z+mKFTax50R8X&#10;jeP3nkCgruLH0qZ7YKuVNUSaTFiNngBfGdsqxZ1xo2Cbx3fRRy/65VokOD3EmUunsePAcQTm1tfR&#10;KZbHwdZyM44eO4mT2yZj+OInKMh9jhU7bCCVheDwljPILlci8PIpHNjG9TmwFYOX70JIdtFror9a&#10;FIhTaw/gCPd6ds35EUOssxuW7qkph/ddK1x1SIIfL/orEGF7EsumruL3OXnyDO45hqKwUnduzR3T&#10;641CoVAoFAqlqSHRTxCNY5xmE/2Mf1gWjf+7Ng7/sjoWf7c0mv/JFuD9vf750NO60j0STTXihGVI&#10;k1TwYuqYu8TseO8DiX6CaJuQ6G962Ox8hjmh/yZY/5YKiX6CaH20HdH/ElluZzF290V+Rn+FMg37&#10;9u+EW7z0nUR/uuMK/HaZG6qghuvuGVh97Q2iPy0Nx5evxpUgEbetEvFPL+LA8acorMz5haJf/7S4&#10;AE7W+3DgWiQME/+FsXexZ9kp5BRzj++PR4/FT6CsKYXn8c3Yv28UDrurUVMUg/U91sKZ+3t6UVYg&#10;FmywMCv6Sz03YtgqByjZ61ldL/pnb9yAVGkZqktUuLx/Buyj5PoZ/dVIcTmD5TvOQ1rcQtP4jWJ6&#10;vVEoFAqFQqE0NST6CaJxjNOsov9tsDr9t1+okKushEClIzSnBN/sSjLb/30g0U8QbRMS/c2b16W/&#10;obRPfXkfBve0xUKinyBaH7++6E/C3s+3I7xKjWfW12EXkMOL/mz/6zhiFYoSJGDHn7cgiu+rhsf2&#10;kfjDv/wOv/t/HbHOWifPs62HYr1zAd8DMVb43UZf/mG2+0EcehzGPXqJNC87XDvjAw030prfcfv/&#10;7nsMGfIzNjrEcx8IlQi6tgaf/24YbqdE4Pr4SfBhFXvSH6HrN//D9f0duo5ZjHAxGzUP16fMRAAv&#10;8mV4MH0y7ATssSG5uD5rAUKyk7F/Ym/8X27fr35YjFClvplLhSIDe2Z+x487YO1aLF7lCBVriL2C&#10;f/39RkTzvdhLGcn3+frrr9Fv41WE5RQh/fpQbHUXI9tlDw48jUJ1eSLW/6B7PfPmDcI4mxzIE5xw&#10;YeMw/OUvf8Hv/u2/Mf9OEj9e2NGu2M/ue0AKu5UT8V/sffjjXzDbMgBavkfzx/R6o1AoFAqFQmlq&#10;SPQTROMY54OK/g8BiX6CaJuQ6G+ZMNnPZD4rk2ZO9Leg5yfRTxCtkF9f9FPac0yvNwqFQqFQKJSm&#10;hkQ/QTSOcUj0EwTRKiDR33JhMp+H+7968a973JIh0U8QrQ8S/ZSWjOn1RqFQKBQKhdLUkOgniMYx&#10;Dol+giBaBST6P1yY329hx8+HRD9BtD5I9FNaMqbXG4VCoVAoFEpTQ6KfIBrHOCT6CYJoFZDob39p&#10;+6JfjSq5AmViGUo5ymWFZvq8PzWKQlRIlahWmm//cKhQzs7DbFtjqFEpVaBSqW7wvEJheE60Rkj0&#10;U1oyptcbhUKhUCgUSlNDop8gGsc4JPoJgmgVkOhvf2n7ol+BvGg3PLN9CKcnTxEcmduwXa5EUXYO&#10;NGJlw+2NooAqIwtKpRol+QLEv4hGYYG5fr+M8vw8iHLkZtuM0WSkQik031arCoPLAx/ITbdLxJBm&#10;5qPqTeJeloMIV2+ky0WQpmWjRCVBZnAA4jKa94YI0byQ6Ke0ZEyvNwqFQqFQKJSmhkQ/QTSOcUj0&#10;t2E+79gXfYZNwfCJ8zCCo1u/MWb7EURbgER/+0u7EP1JQchJyOGfV0ikSA59AWmeHPnhPogOCYGT&#10;jQ0cnAIgzohGaGAwIvzCkBMVDn93d/h6+iI7XcztK0Ka/3P4uHki2McTT+/cwgNXNyTFi5Adm4Ii&#10;cRHyQjy4dnf4+LyAMl+GmsQXCH0RhhBuW0R0vtE5SZAT5s/19UBEcCQiXO1x6+4zBIQmQ5UZhWA2&#10;hlsw8hVKyJK5dm8fhPr44smty3jgEIiCbJF+HCUUaREIYv2DXHjRL8zNQjR3fuw8YmKyIApxh+3t&#10;+/D0ioBUJEKcLxvbG8mZKn4MdXIMAgLikRP8FHesb8MzOAEZ4VFIyS6EOjUKET5+CHALRK4yGRHc&#10;mC9CkqCVFKE6K1p3XN9QqAvefpOCaF5ahehXhuLoqs24ahcNrX7Tu6ZMngV/f1fIS/Ub+JQg7v5x&#10;PErTP20lKZbGw93BAeIS/YZ2HNPrjUKhUCgUCqWpIdFPEI1jHBL9bZj12w4gv0AMsVTGExOfhIkz&#10;l5rtSxCtHRL97S/tQvRHOePe1euwuXkTAZFyZIX5Iey5M+xdXkCdlYUoFyfExGSiLPE5bG86Ijmv&#10;ACVCERTZechJeI7AgDikBrvgmWcm5Nw2VW4qgp8+hX9mNhQZ2XjhGQxJaDCuPnzOt6cEesHLPx01&#10;AXa4+cADafEv8MzeE0LDOQkS4PrMk+9bKBBB8MITDu7xUOZLUSERQcltT3a1g3s4d67ez+DqGw5J&#10;rgBRT2/DL1SIUqlO0peLChDMnXtiXB7k/g7csXwglcmhzuWeZ/vA+ZE/xEkRcHP0RkGmENJgDwQF&#10;J3BtL+D0LJwbQ4KM6CDkJOehRMD1e+iIFIEESR5O8EoohCjQCY7uwRAEuOHKzSeITU1AsIc3JNnJ&#10;CLn3CDHceWaFBCM0RqB/r4kPRWsQ/ZHHOmLTvTTkSzSo0W/7RSkIwqJLzqipfQl1ZiAunN+LjEJ9&#10;G58aaMU5kDaDUC/JDcKpB48hK67Wb3m3iMPu4LKjDyq4F1hTqYVCJuMft/eYXm8UCoVCoVAoTQ2J&#10;foJoHOOQ6P+V+bRDH3zasU+DbZ917Nvg+ZtwdPWE3RNnDBs/h8fZzRup6Zl48NgJ9x854p79M1y5&#10;YYuh4+aY3d+YTzs4I1+bh8Pb55ttfxtf9xyFe9lKRB3Yi25m2t+FT38Yhq59x+DHvqPRpccgftuw&#10;aYEQS8Iwe8aE1/r/IsZb4Eq6HIlXFphvb0a+7TUKnboPwmfseech6NJ7JL7tatKvyyTstY9EaVkJ&#10;ksL9cMM2CA77FuHT7x2RX5yP47ve/Ty/+HEYfugzAt+YbP+y6wh07T2Mu67Y73kAOvdh7+tA/n3+&#10;od8Y/psg3bj3umuvIfic9Wfv/89Dub4Nx2lpSPS3v7S3Gf18zX5BKvyfOSM+R4xasQip3p7IZLP2&#10;kz3xxDmC61OIihh/3Lp6BZcvWcHewwf+Lq4ILVDoxxAixtkVEXIVyvJ0oj/B3Qn2vrqZ7VXJEXBx&#10;j+RFv1tgFrctDX5PPZBTd05FEAc74+qVawiJlEMaGQA3v1zUKFUQxfvi/rXLsLpwDvfdEpAV/Bwp&#10;cdn8PmmutgiPrx+jJD8O/s8DIFNwz2UhcHzgDUlGPDxsb+LK5Yu4dtMFuZkJ8PF4wd8ciH96HRcv&#10;WnFtl3Hljjty87IQ6hUEsYCNlwxf7hzz2XE89aI/zAPREemoTQ/CzYdBXJ8CJAZ5ISHDH0/OnsMl&#10;Ng7HEy/2GuvPi2h5fm3RX11eBMc1f8IWVwW0zHxXl0Eul0Emk6FQU4ral1ynGu5zXl2MokIVSipr&#10;dIuHv6xBaeJj9N1kBZFYCUkaE/07EZel4vdVlzEh/xIVWg3Kal6htqocaoVu3OJKNkB9Xr2shlap&#10;aysq48bnnpdquT9/tVxjVQnkhaWQxNhj1bHTiMtUorK2CmUaNVQqJTTltagp1/D7ymRKlFaxE+Y+&#10;Y6rKUGgYs7QSKU4HsfWCDfLkpaiuqURZSRlq2QvhXpuS31fX7xW3raaqghtfy42v4LfzL6WNxvR6&#10;o1AoFAqFQmlqSPQTROMY5xeJ/v+9LAb/sjoG/9tMW2ujLYl+JvmHTZqPGUvW4+sfB/LbOvcehQWr&#10;t6HXkEmv9TfF0dULl67frXveY+AEXL15D/YOLnVExyXi8TN3vsyP8b6mtBrR/8M0WDxMhEgiRFqm&#10;EHkRTzGjT/+2I/r7L4V9WgEcz+zFlKmrsPZCMISyDJzYZNJvyRH4iouQ9mA1+o+fjUUXHuP6odnv&#10;Jfo//WE4hszagqOuydAWpWB3g/ahWLApGtI8D/QbNAz9l19HsqQArpc2ouN2bxTVVKIgOx7JeRLI&#10;c4KxccpojFl3F7EpgVg8fojROC0Pif72l3Yh+uO88cIzEKlRMUhPzkRKsC+iA73wxMEbokwx0v1c&#10;ERwYB3WCh1705yLCywNJYVGICXCGm2cYUqI94PAskhsjDnmZGYj3cIFbZBTykvQz+qOiYfvwGX+M&#10;cC9PBIdmv1n0S0UQxnN/ZiOi4Ovmi5yIEDg7hSA1MQtJ3LjBwTGIeGb7mujP834ID58kFApl/PMK&#10;UQFCnZ8iJDAGqZ5PcOeBO6Ji/RDuG8ydhzse27ggV5AMfxcPJESnQRThDz8v1haDrDQRlInBCA9P&#10;Rjl/XjkIfPwEEUk5iHN7m+hPQtzTJwjixkmNSoRETKV7PjS/tugX+J3H2E6/QYdxK3HTOxbBNy0x&#10;bOYMTJ86HUtWnEBwFneO2dcxvOc8rF+/DQ6xQvAqvVQGh5OL8R/f98S0abvwPCwQ+zaMw5b5KzB9&#10;en9M3vgYhZVKPF06F1cyapHodQFzJozh2qbjThJ/aH1KkeJ2E/uXT+faRmLZJhcUFKfh6o5VcInP&#10;R8Lp3Rh30Bk2x6fimx+7Y9yk84iQBOPA1BGYtWI5LgUrIQ24yI87ffhYLLDjrvOqUvg/PopFc8fz&#10;20+6RuP88q7o0KMPpmx3QUqaJ6wOXoBAKYLPhe2YPpYdewyWrLuG9KKXyAy8iQ3jlmL+ikWY3v8L&#10;bHxcAJN7E20mptcbhUKhUCgUSlNDop8gGsc4ZkX/n04X4FyAAlcZrnn47IwIp5/mYoGNACceZ+Dv&#10;TfrXE4NO1wtwxo/tK8Oq/Ylm+rQsbUn0s5n78yw24/ZjJ6zadgAdew7H9sNnuOfOGDllodl9jDEV&#10;/ebYdfAkPH0C8UWnfmbbDehEvwRuLg9h/cABd21uYdGE/vik+xysP34Ld+2e4d4DOxxaswQdO3Pn&#10;3nk4lhy/g9sPHbjtttgxzUj0D9yGC7aPsHvddizfeAk2V47xx/hx3GIcvXkHW3sORZc+x2F1+w5O&#10;XrHBnYfPcOPKeUwb2Q891t+FqFQN150rMWaNFUILChF/fppO9EtTcNveHnftn+H6xZOYOKwvPull&#10;gcPWdvz52d67h22zJ/LH+r7/DGw6d5/fftf2FhYsqxf9X/y0Fqdv38eORQux6tB13L56CoPY+zB9&#10;E87cuY+d0wdwxzuPy9ev4+i1+7C1c4DVib0Y3P/t37SYdiMRojQ/zJ2xGpefJyIlVQJNUVYD0f9d&#10;vwnY/iwCorIKyKKccezsccw/exen1k3n2o1Ef5cJWHP+IfcaHHD75lXMHTG6bgxjuoyzwP2wdKSK&#10;tajSvFn0D157Dq65KoQ4nkX/fgPxyQZvqEpluH1sMkbMuYU0dSWi7C3wae+FuOKVhmyHXUbjtDwk&#10;+ttf2r7oV0GTm4Lk0DDEcSTGZ6IgKRVFYilEcZEQ5KhQlJ2MpIgEqPLSkJWcx+2jgDwlHvFc//jQ&#10;WORk5KJMJUROeDg3RgQy0/JQmJXKt+dlSCFOy0GJtAjSeNbOHSMmBcViFWoyE5GXKeHGE6MgMR1F&#10;hnOScGNFRXF9w5GTLkStOJ97HsmdWzYKk2L5MZIjo5CeIoQ6Kx0qgZTfr4J7HUkRcVDk657XKpQo&#10;TEtAAtc/Li4BuXHpkOemIyWMvdZopMdzr1MlhSQxFvFRqSiUSLnj6N6HlKRExDq7IDVPd9OAIUuI&#10;QkpcJkTc+5Ofr0ZxTjpk7FsPBdlI4c6NvS/KrAwoRHJUC1KRxI4bGgNhQf0YxIehNZTuCdj2Hzjw&#10;gvusTHfB1n3WSC2p5v6QliPiriWOP/RFZcZ1jB+xEwmmnjjXA0P23asr3bN71QJ4Zhbh1Sshzi+a&#10;BL8Cg+ivQcCtTZix4xbEWtPp8QnY9uf/wsg5y7Bs2TR0+7+j8Uheg6zgx9hgMRHL1jhCwvXSpntg&#10;q5U1RJpqFEuCsXfxSgQKdAsClKtTYb2T239Kf/x29FXkiaNxcu8+hBeU8e0sAt+zOHjHEeU1gNwg&#10;+qPvoN+cK8jhSwtpEXRkKeY9EyMz0BqrFpxFZlEFXgmvYdGkGyjgR2l7Mb3eKBQKhUKhUJoaEv0E&#10;0TjGMSv6P7MvRkK0HFP3JOGr7fH4xzUJ+OumeKz0LYQ0qwC/Nelfx4Y8BBRVwe5xGr7emYj/Whlj&#10;vp+BI0L4CdRYZGGm7T1pa6V7vus+FJv3WeK+kweu2j7GXQc3zF+1FV907m+2vzHNLfpFtRUoiPWC&#10;5fknSFNXINnpBsaO34W7To9wcP1unPMTQp0TiKHDR2PirWiIlSI8v38DF56HwWWvQfTb4pFvHrTS&#10;JOwZuwDHbeNRke/NH2PA8n2IVkrgNGgseo/0hay6DLnBz7DntCOyuH8M+lsdxdEbXijXpmBDZ+68&#10;uqzHvUAZVBFHeNGvqC5Bpv8jbDvpjByVCr6nDqDX3IsICrTD7p1n8SiO65v4lD/WumcpkErS8eD8&#10;BVwMisfpowbRvxWXQqWQZwRg8/QhOOebiTJhCGax92HLdWRo1Xi+RSfH1VUapLjdwj4rb+QrCvBg&#10;w2p8r3+/zLMYDhlaxDntxpedB6PboEnouT8UShPR/0W3EZh0ygGphRqkPT6BRdt24ESSDCm3VhnN&#10;6F+KNdbe0BSL8eDccdgGCSAIvWV0rHo+7zoIPw2ZhI3OiW8W/aJMhBcUQZLoiDG9dOWQdKJfAqtd&#10;AzB6px3EJSo8WTOYa+uH+VZu0ErCMKPBWC0Lif72l7Yv+gnzKFEslKDCbBvR2mlNor8o8THOPPVF&#10;SZVue50cT7+OGQseQaHbXB8T0W+o0f/q1Svc3zsI7jl60Z/5CuUaOeJdz2Jon044wh2rPmFY888L&#10;4ZSRgQyePGi4478UR2DJiK8x82Y636uh6A+F1ZZDSOdXDhbixoJeuObF7Rt8E/0HX0B42jOcWm0L&#10;ia6KDx+zoj/YCv0up+p7AAVOa/CzVRoyAx/g/F4XsOUGXr3yxN5B55Cj69LmYnq9USgUCoVCoTQ1&#10;JPoJonGM80bRHxcpw5htCfjz+lh8F1qGAC8hjupF///sycC97ArkqqohTJfgr8v0+67IhouiGt4B&#10;AnTcHId/OCeBpLIcW7fGYrKdHNHRQqxPqIRMU4H4FA28hJWoelmLjEQF5t4RwCWvHNnySu6kJFj1&#10;VIJcRTnCJVz/wgpEC4qRpa1BQY4c40/kwFNcwfWtgItnJv7O6Nzb4mK8X3UdiD2W53nZv2LzPnz+&#10;FilvoLlFv7C4AEd3Leefd3YWoijTF2sm9sf3vUah+4CJWLzFGTJJMkaO2YdgRRWC7S6gi35/Xeke&#10;FYRCFcqK5XiwngnjqTjaiOgXyeOxfNE0vm2MjwjS8Htw9vNHpToBy/hx18HWTwp19Cle9EvkcZg9&#10;cwrff2agGKKA6xgzcAA69RnDnd887L8SjuKCEO61bEGcXIXbh7fX16vXl+7J5a7Xskolru/SjXOm&#10;EdEvzfPky9180nMMtkZLke1wAN2768czy3Hu9VXC97LRtq3Br4l+nqVH4SdVIXz/AHwyfP7ron/f&#10;dTyNUkIdcx49Bo7H1ouPUKhIw2rjMUxY+iT2jaK/qKoSlTUlCLCchG876ts2eEPz6iXKSzXQlBQh&#10;P+gWBv+sL9ez7yEUFfk432CsloVEf/sLiX6CaH20JtEPcSgWjVwF6+QMiHKScGPbIVzzSEFN9htE&#10;P/f3iTHbr0CQL4OYr9H/BtGf8QoVxSqIRCKInA/hv/cF6wdgEeHa+P/BxrvRunaZFtVVhXC+cgY3&#10;XJxx5MeNcFCVcn8H8sK2M+cQnSqHsoHoD8O2b8bjUZwICU+24T/6n0KKPANb10/CLa84fszCMu7v&#10;qwEXsfuyDbIlxdy56kV/tjcm/XkArkVyxxWF4sTopbiVWWNe9Gc54+fdD9kB21RMrzcKhUKhUCiU&#10;poZEP0E0jnHeKPoL5OXwCFfhmnMWOpuI/u7epUhMVGG9vRK55ZU4eaR+3388kIdzoWoEpRVi5Zks&#10;XJLUwCkoDwcitLA8kwPL7Eo8DxJg1LEk/MsFGaTV5di8KhGrXDRISxZj7k0RosTFuMaNn1dYgpkb&#10;Y7Ekphwh3nn4r2MyZBeXw8ZGCM8UBdbYZKP7lobfGmiLop/x9Q8DMddiM//TXLs5mr90D6vRr6sN&#10;/4NTAdQZATi+Yw+cw1IRExqCkPA8lCuY6L+LlLJKuN3agy/1++tEvxZqZQlKCsKxeMpwbrtB9Pvw&#10;i7wOWbEf8SqpkeiPw/JFU/n9x/mIIAm9B1sPb5SXZGJXN27c7hvx4AV3jQRu1dfoD6+r0T87UIwC&#10;v9vYuOMCIjMECA8KRVyKFFUiJvpvI1stwundK3UL4jJ40a+CWlqEEnkC1kwaj0+57QbRP5t7/P2O&#10;G9z1ZSz6n/Oi/9OeY7A9SoqsJ/vRnZ2XYczXaEbRf8kW7qlFqJDHwMH5uY7HNphqPIYJjYl+aV4E&#10;rnplQF2Yi8ur5qADW2iXzegvU+D+2XmYuvo4wkSlyHtxBz+x/Uj0Nykk+nUh0U8QrY/WIPpTH66E&#10;Q4busTreHksXzcPs2Ytw5KoH5OzvqTI/XLoWDt6rN4gcnsd2Yc7svQhISYPn8yeQlOhE/4snRxAv&#10;L0bkjSvwkdQi3vEUN+ZsjnNI1u9tSGVpFCz5No4djyDQhuP24QtIUwGKFxdgcSoQReUSOJ7fjwWz&#10;rRCnzoT3g2eQ6N+6pKc7+X03HjuGfQc9oEANhBFPsHO5bkyrMCWgTMbp/esxe7cbcsWJ8HbwhJK9&#10;tuS7+vOajVPOiXj5EpCmvcBz7r/hrKLPq1eJeHKEex+kMdj/OJQ/XluK6fVGoVAoFAqF0tSQ6CeI&#10;xjHOG0V/dIgEPZfrnpvO6O8eWIaM1EJst8nFvJs56LW14f7/sDoJm/1LEOmXgb9Ya5CiKoF/ohz9&#10;dsXiT4ezsMpBCv9UFX6+r+JF/5a1SVjnWoysTBnm38zFnKtZmO0mR65EjX9dHovRHlrcuZeNPy4V&#10;IbGsEseuJaLPhVxcSS/Di4Bc/Mbo2G1V9L8P9k9dEPgiAnsPn34jLh4+cPXwfeu3BJjoL6hUw/Pu&#10;GUxadBAP8kqRHeiJe7d8oFHn4NzqDTh0MxoaORP9K2CdXoL8pABsWbEO8/eexZ6lutI9sbdcEJQi&#10;gyT+CRaOHY2dNwJQqsnF4dVLsNfGD6oKRZ3ol5ZJ8fDsfoxadBzO+UWIfnQJ07bZQlRWjMCL+7Bk&#10;110kiCVwXzWcF/3ykgLYHNuB4YtO4rlQjRc29+Hgl45XRck4unYfbrpnolwUgk86zIBjrgbxfk+x&#10;ZM5KLDlqhcUb9aV7Hl7Ak5xiZIbbYerYYdjMl7vJw8UtG7l/UEdAU6WtE/2FRVk4u2UVxq+7ghCx&#10;Am7Ht6JjJ/Pvn47tCBCVIfTe3Ppt7yv6d+2HlXc2yoTe3Hu8GBOW7MHOLRPwWaeVOH3LBnNmTm44&#10;Hkfjot8D/SasxYVY7s9cWig2TJuOz/Wi/96ZOZhkcQQvCkqRF3oXPbn9+ls+hbooBZsbjNWykOhv&#10;fyHRTxCtj9Yg+intN6bXG4VCoVAoFEpTQ6KfIBrHOO8l+r84lAcvSSUyJeVIzFZhiKF0z6F8+Aor&#10;kCOvhEBajB1nk/G/lifARV4NT9c8/GV5CqzSy5Amq0BKohhddubAW1OLnGQFNj4VIURajjRRGYKj&#10;pdjpKXmj6HdxF8Izrwz5xVVwtk/C3xqd+8ck+ifPXoEXYdFISEpFYnLaa7Dt4ZGxWLxyi9n9jeFn&#10;9JcVIz83ByKVFqXKDByeMQpD1lkhQaaFWi5FVnoGlHzpnon4YcQeeGYroVaroZDl4O5aQ43+Axg8&#10;/BQSisqR5HQVM1ae4b+hUaaWIDU7B+Iio9I9RSrk5OdDqi6BPDMUm8YPxWddhmPuvUSoi7UoVMoQ&#10;fvcgfurSRzejv1CObK6/jOsvTvTF6jEjMM7SDerycigL8pGZV4CSghD+9YxcegkRBYVQqQohF6dg&#10;/w5Djf6F+GH4LoRLixD/9BiGLLqAZFUliotkiEzOR3FZ/Yx+mUyI9AIxFOpiZPrbY9bgQfy3AEzf&#10;u3oG4tALCXKCbNDVsO29Rf8idBx5HBESLTRqFeTc+/+CLSQ8xh1ZeSHYOJvbz3g8jreK/kHD0GW0&#10;BdzytBDHPcGAQ8HQvKxFqVYFlVoLlSAUa4cP4/YZhwP3olCUcre+9NEHgER/+wuJfoJofZDop7Rk&#10;TK83CoVCoVAolKaGRD9BNI5xzIr+ZmNFHP57awbchaXYcDnJfJ9m5mMS/W0ZXeme2LrSPa2LhnLc&#10;fJ83MO8RMiTpOGkxlC9XZLZPE/jyeiRC7K9jhJm25qEPvp+xD66pOXi2YYSZ9paDRH/7C4l+gmh9&#10;kOintGRMrzcKhUKhUCiUpoZEP0E0jnFaVvTvyca5YAUOP8jBFyvMtLcAJPrbBu1W9H8/EMvO2+HY&#10;5vX4gdXBN9unNTMQI+db4uqlQ/j+x1+2KHRzQaK//YVEP0G0Pkj0U1oyptcbhUKhUCgUSlNDop8g&#10;Gsc4LSv6fwVI9LcNvvtpFVZs2ICf+w8x2/7r0g89hq6HxRoLfP9jfzPtREtAor/9hUQ/QbQ+SPRT&#10;WjKm1xuFQqFQKBRKU0OinyAaxzgk+gmCaBWQ6G9/IdFPEK0PEv2Ulozp9UahUCgUCoXS1JDoJ4jG&#10;MQ6JfoIgWgUk+ttfSPQTROuDRD+lJWN6vVEoFAqFQqE0NST6CaJxjEOinyCIVgGJ/vYXEv0E0fog&#10;0U9pyZhebxQKhUKhUChNDYl+gmgc45DoJwiiVUCiv/2FRD9BtD5I9FNaMqbXG4VCoVAoFEpTQ6Kf&#10;IBrHOCT6CYJoFZDob38h0U8QrQ8S/ZSWjOn1RqFQKBQKhdLUkOgniMYxDol+giBaBST6219I9BNE&#10;64NEP6UlY3q9USgUCoVCoTQ1JPoJonGMQ6KfIIhWAYn+9hcS/QTR+iDRT2nJmF5vFAqFQqFQKE0N&#10;iX6CaBzjkOgnCKJVQKK//YVEP0G0Pkj0U1oyptcbhUKhUCgUSlNDop8gGsc4vOj/18+7o73wf7/o&#10;blYiEq/z/U9DMXfpBqzcsLsBFut3oeegiWb3IYiWgkR/+wuJfoJofZDop7RkTK83CoVCoVAolKaG&#10;RD9BNI5xeNH/h798g/bCH//6nVmJSLyO5dkrUKs1yMnLb0CeQAiVqhCT56zApx36mN2XIJobEv3t&#10;L21f9CuQF+WMe9esYXPrFtyDshq2KwpRViBGuayw4fZGUaFEKEKJUo3i3GyE+oRALjTXr3mQR/rC&#10;xU9opk0JYUwwQmKTUW7aJhVDLZQ13NYABeLcniE+UQatWIEaZRGiPRyRkW6uL9HaINFPacmYXm8U&#10;CoVCoVAoTQ2JfoJoHOOQ6P+IeeLojsvWd9G198gGdO8/Fjb3HiM0IgY9B00wu29DlmL9IUvMnD7e&#10;TNsvY+zGY1g3fzF+MNPWbPSdg6U7LLF6npm2Rvi862DM3HoEy8dOw9dm2onmgUR/+0u7EP1JQchJ&#10;yOGfV8nkyIuPR2GBArKECKTHxMD74QN4ekdCmZuC5OhYpEYmQpyUiLiQF4gNjYQ4hwlzCfKjQhET&#10;HIbE8BC43bfFs6Bg5KZJIErNRrGkCJJY1v4CMRHx0IjkqMmIR3JcApK4banJYqNz4shJ5fvGhsdC&#10;LpBDkZyI3MQ4blsEsjLzUcn1USZG8seLcHeAo6+x6JeiICYCMSEhCPLwQCAT/VnJumOHxUKZn4Vs&#10;TzvcvuuEtOQcKLNS+dcSFxYNWb5+jMxgeLgGIdzLGfZPPZCQKIQiJREKoRjCxCRkRLxAQmQ88lKS&#10;kfDiBZKSCrj9uPNMi0cc/xpTUVx3PsSHhkQ/pSVjer1RKBQKhUKhNDUk+gmicYxDov8j5omTO85c&#10;tEafoZOxdss+njWb92LgqOno3GsEsnMFmDR7udl9G3ILudWlsLu42kzbL+NUohqZD6wxxkxbszHN&#10;EiEFpUi+b6atEb7tPQ4Pc5SI2L0LXc20E80Dif72l3Yh+qPd4GD7EE5PniIyTobkIC9E+nnD0dkX&#10;+UmJCHzyGIFB8ShK8MDdW08RlZgBZUYGMmPjEPfCBUFBiciJ8oKzazTSYxKQnRAFb7uHcI+KgSA5&#10;Gy88gyGJjMKdh45cexzCPN0RGJKJmgA73HzgiugQLzx97A9J3TnlIt7NHSFc37jgMETHpiDa1Ra3&#10;n3ghISAAbs8DUZgaCef7DoiMiUSw03089RbUvSZ1cigcHLyRHhWFYIcn8IpMRnleJn/TItTLAxHx&#10;ccgPeIK7DzwgSIxHiJcXkiNjkBDmh8iINJRxY2Q5P0ZohhCpfh5wcPFDVroYie5PkZiSgUB7O7j6&#10;xyLK7TGeOfkiPvI5Ht71Q0Ee+/aCD+Ii4pDm9gQxqYbXQ3xoSPRTWjKm1xuFQqFQKBRKU0OinyAa&#10;xzgk+j9iDKJ/75HTvJhklJSU4MT5a/iyywDk5uVj6ryVZvdtCIl+oumQ6G9/aReiPzEA6dFpKBXL&#10;UCFXo1qQCv9nLkjIlaBWLEKqtycy08WoTfbEY8cwVLP94oNw44oVLl28BHsPH/i7uCJMpNCPKUSM&#10;sysi5CqU5elEf7y7Ex75Kfn26pRIuLhH8KLfxT8d1cpU+D5xR47hnHLj4HTzKi5euoRLF6xg5xqB&#10;0GeP4B2vQk1OGkI8AqD0e4Z7bsncuaghjfCGs2++/thFyAn0hlck91ypQH5UIIJjklGe4gsbbryL&#10;Fy7jsXcCyhI98cQ5ArWZCXC+fZV/HZcuWuGRRxhUWeG4Z++PKm4scXQ4/F6kokpZVC/6n7khQ1YI&#10;aaoPggLjUaLMgKe1HUJTg3Dv8nl+LKvz5+ARnF13TsSHhUQ/pSVjer1RKBQKhUKhNDUk+gmicYxD&#10;ov8jpm5G/7CpWL/tIM+6rfsxcNSM9xD9lchPi0ZSnhQajQKep+eiY69FOGYfhaxsAfKUWmQF2GPy&#10;4EH4esA8XAgVQ66QQywXwnvTSL3ot8HC2deQpi5F+IPL2HPAC4WiCHzfbSC6jp4PV6EcActX4ovv&#10;HZBfXoyczCSk58tRUqzAvT3T8a3ROQ2Ycgh+qQJk58pQXFaEp6dW4Du96C+I9ERinhhKlRTelmvx&#10;ndF+n4y9jKg8IXIEUqjUMjw/uEQv+lXIistCWkY+JOpC+N47hZ+796vfj2gyJPrbX9qF6E/wQ1xI&#10;DCSZ2ZDl5iMrzJ8vWfPQMRjqPBHSfN0RE5WO0sTnOjmuykGYtw+EKRnIinKHx/MwxL9wwlP3NG6M&#10;HKiEOYh1c4FfWiZk6foZ/aEhuP7Qgz9GcqA3fAIyeNHvFsjWBEiD31OPetGvykQ499kdy/WVZOai&#10;SCRHgutj+CVxbbnpePE8EMr4INjdcURKZgoi3B42mNGvjPOHnUMgJKmpiHJ+Cs+IUPg6OCEhMwOJ&#10;Adz5+iWgLNUPT5/6QZmeiIDn3sjnXgs7lkYkQV6ADwKSdTcl5LER8PKNgDRPXi/6HT2QrVBzr80P&#10;IcEJKOXO18vaDtHZmQjxCUBWSjakmXkolhleD/GhIdFPacmYXm8UCoVCoVAoTQ2JfoJoHOOQ6P+I&#10;MYj+ZWt34Ll3AI+HVwDWbtn/zqI/r7YK8X73MHveWuz2z0OZLAHbJkzG9FVbMXHkZIzZ5gWZKhfr&#10;V23AZrdsFIqScGTDWkxduRsbZw3iRb8gOBbxEfkQhdpgVq8RsGhE9AurtPB/fAmTZ63HkfgiyOI8&#10;sLBP/Tl1G7gSS1daYMAwC9jlVaAg4Blm60W/MvkulsxdhgN2L1BUlIatxq9l7GZs3boGQ8euxzXv&#10;XFTkuutFvxbSkGdYNnU+lp14Aak0EauXzqjfj2gy7Vn0v3qlb/jI0vZFvwrKjCi88PCEH0fQi0Rk&#10;RMZAWSBGVogvUtKUUKRGIsQnFJLMWMRFZXD7yFAQ8wIBXP+A54FISExHiSoHCV5e3BjeiInLgDQl&#10;hmvzREqCCDlxqSgSF0HwQn+MwGioC5SoSQpDcjKrbZ+PjIg4KIzPKyOO7+vn6Y/UNAHyoyOQkctt&#10;Fwm58VJQLFEhO4SN541w/wDEJUjr91XlIcXPB37PvfDCPwwZWQIIIvz48QK5z/+ExFxUKvKR6OuN&#10;6Jg0SFLjEMidq5+XH5KiXsDfIwQSqUo3liAb8f6+CI3KhSg2EqI8IbIiuXNVqKERJCE7hfsMVRUg&#10;jTuOlHtfRPFhCOKO4/88APmGev/EB4dEP6UlY3q9USgUCoVCoTQ1JPoJonGMQ6L/I8Yg+pes2oqA&#10;4HA4unph5sI1+KrrgPcq3WN/aR3//PNr4ajS5uDE4jGYs+0K7F194BOUg9KifGxYcxe+ghKkeZ/G&#10;N0ZjnErUcBdnOUrFsVg6YRi3rXHRn18iwqm9i3THe5wHbV4INk+uH6/T4AU4cMsJzh7+SCmqgiTY&#10;GfP1oj/FbgjfZ8Kh2xCXiXBLvw/PT0twzMYFjs9DkSrg/pEq9K0r3RN1cBe6duiNboMvI1vOXsuy&#10;+v2IJtNeRf/q1WtQ+xI8L18BH5Pzb/uinzCmQlQAWY4U1Urz7UTbgEQ/pSVjer1RKBQKhUKhNDUk&#10;+gmicYxDov8jxiD6p8y1gN0TZ1y+fhcDRk3n296rRr9e9Pe5G41KTR68rp9HllQE+xN7MGPaNeTw&#10;cvwKXDO1EIbboZvRGGxGvzBHiIKCQqQ+XsVtM4j+KHTvNhA9xi5AqKzQRPQv4fcd6FYATU4INk6o&#10;H29DEDdWrCe2LZ2FfTGaBqI/1V4n+mcduwNZWQGu6/f55PsxuOCbhWJRHA4s3wEruziU5xuJ/kO6&#10;Gv3dB9+DQCHAhtVL645HNJ2PQfQb+FhCop8gWh8k+iktGdPrjUKhUCgUCqWpIdFPEI1jHBL9HzEP&#10;nzjjzv3HGDZ+zmuMmrwA2Tl5mDR7udl9G3ILuS9rIEkKwdVbLkiTa5DueRebV9kgWyGB44WrsHJN&#10;h4af0b8Mc64GQVKkRIjrE1g7B8Bl7wh9jX47XDrlBmWpFu7H5mPepjNIVWiQ6nARN32yUFiprhP9&#10;BTUVyA1/jrO3fCAuLUfIvdMYY3EKkTIt4q70xpEgMcQJfrhgZYdYecMZ/SXCeNy1foCgDBkEQTbo&#10;2H047qQVIvmeLZ6EC1AiS8aN8/cRmKFCTd2M/mIUCWNx5cxNPM9RIyfiPqaOoRr9zcnHJPoZrJyP&#10;gfYaEv0E0fog0U9pyZhebxQKhUKhUChNDYl+gmgc45Do/4hZt/UAomMTEB4VZ4ZYPHF0x08Dxpnd&#10;tyHrcdT6Dk6euoCz121hZXUBswf0xjcDZ2LNsRu4fMMWp4+fgOX5Sxg9bhLXfxyWHL6KSzfu4fKV&#10;K1g5fhBmHbHG4TVr0aPzDGw6fRtnLQ9hxPCZWL7/Kq6w/c+excFzV7F19BR8xmb0l6rg7foQF6y5&#10;4106h0l9euPbMcuw69xN7F3aG72mH8Cpq7bc+JewjTuHE7t3YeCgpdh+5haOHTyBs9x+l7jznDto&#10;BD7rMhBLj13HgdWLMHDpAf41XLK6hqNnuXM8fQBf/DgUK05wz09cxXl+zCtYPHcqdx7m3gviffnY&#10;RD/jpR5e+Ov3bU8h0U8QrQ8S/ZSWjOn1RqFQKBQKhdLUkOgniMYxDon+jxgmVg2z983Ra/BEs/v9&#10;+jSs0U+0Dz5G0W8KX8O/HRl/Ev0E0fog0U9pyZhebxQKhUKhUChNDYl+gmgc45DoJ9ogJPrbIyT6&#10;62HCvz2ERD9BtD5I9FNaMqbXG4VCoVAoFEpTQ6KfIBrHOB9M9P/xL9+a3d7ckOgniLZJexX9q1av&#10;QU3tKw6g5qUe9tjouTnZb8BQ2qcthkQ/QbQ+SPRTWjKm1xuFQqFQKBRKU0OinyAaxzgfRPT/8a/f&#10;4uehUzBq6jKz7c0JiX6CaJu0Z9FfWfsKlTVAdS1QZUQ1fwPglVnBb4qhrE9bkv4k+gmi9UGin9KS&#10;Mb3eKBQKhUKhUJoaEv0E0TjG+SCi//992QWrtlrC6pa72fbmhEQ/QbRN2rPor6h5pQc8lbUGXvGw&#10;GwCMt83uN9BWFvAl0U8QrQ8S/ZSWjOn1RqFQKBQKhdLUkOgniMYxzgcR/X/+sgtWbz2Jy7c8zLY3&#10;JyT6CaJt8nGI/nrqZX89Vbz018Gkv/ENgDfdBGjN9fxJ9BNE64NEP6UlY3q9USgUCoVCoTQ1JPoJ&#10;onGM02yi/+sf+2Pz3kuYNHcN/vOLTq+1f99jCH7sN/a17f/2aQdMmrMGa3ecxqcder7W/q6Q6CeI&#10;tkl7Ff0rV61GWVWtES8bUF7dkArGG24G6Mr9gK/v/5rw19OaSvuQ6CeI1geJfkpLxvR6o1AoFAqF&#10;QmlqSPQTROMYp9lE/5dd+2LP0Zu4+zgU/UfNqtv+p0++wxdd+qBjz6H8T/bceL9uA8bixgN/bD94&#10;FZ9836NB2/tAop8g2ibtWfSXVtYaUdPgecObABzG0t/wDYBaXckfQ9mftwn/1iL7SfQTROuDRD+l&#10;JWN6vVEoFAqFQqE0NST6CaJxjNNsop8tuPv9T0OwaPU+fNd9EP70yffoPWwqdhy6hhOXHuPMVUf+&#10;507ueZ/hU/FvXDvb7/POP2PG4i38vmwM03HfFRL9BNE2aa+i32LVahRX1jSgpLL2NUqrGmIQ/8az&#10;/Y3lP7cLDxP+prKf0RoW7iXRTxCtDxL9lJaM6fVGoVAoFAqF0tSQ6CeIxjFOi9To/7dPv8fkeetw&#10;62Eg7jtE4OApW6zbcYb/yZ6z7VPmb+D7mdu/KZDoJ4i2SXsV/StWrYa6vBpFPDU8mopqHq3hZ91N&#10;gFoeczcBjGf9N5jtr5f+uhn+r3iMhf+vOcOfRD9BtD5I9FNaMqbXG4VCoVAoFEpTQ6KfIBrHOC0i&#10;+geOmY3rtj7YdcSar81v3MZm++88fJ1r98WgMXMatDUHJPoJom3SXkX/8pWrUVhWAzWjtFpHGUd5&#10;PUUVNTyayhoj6V8v/3nhX9Vwtr+5Gf6GxXzNLdz7a8zwJ9FPEK0PEv2Ulozp9UahUCgUCoXS1JDo&#10;J4jGMU6zi35Wg//4eXscOGWLb34caLbPNz8OwIETd3H8gv1rNfubysck+j/v2Be9Bk/E4DGzMHjs&#10;LHTtM8psP4JoC7Rf0b8KyrIaqBil1Tq4x0z+G8PfCCjXwc/8Z+JfD5P/2sr62f4G4W8s/RsKf/0M&#10;fzPCn83w/1Ah0U8QrQ8S/ZSWjOn1RqFQKBQKhdLUkOgniMYxTrOL/k69huGWXRCmLtjIS3dzfVgt&#10;/inz1/MlfDr2Gm62z/vyMYn+lRt2ISUtE5nZecjKyUPQiwiMnbrIbF+CaO20V9G/bOUqyEuroeCp&#10;0VFWYyT/9T/1mEr/OvHPoZP+9SV9DPAlfYxm+HOb6jAn/F++fPVBZveT6CeI1geJfkpLxvR6o1Ao&#10;FAqFQmlqSPQTROMYp8min9XeZ3X3D5y4gy+79sX42atw5Y4X+o2cYba/gb4jpuOKjRcmzlnD77ef&#10;25+Nw8Yz1/+X8jGJfkdXT9g/dcHISfN5vHyDkJqeCZv7T3D73mPcsn2Ec5duoN/wqWb3N+bTDs7I&#10;1+bh8Pb5Ztvfxtc9R+FethJRB/aim5n2d+WzTv3wecc+3OPTSCqtQYj91tf6/FK+cshHUaYv1kww&#10;395cfNqhL77o1Bef6p9/1pG9htf79Rp/AGGSUlRrMrB9nTOC/RywcNAmPApVQB157LX+b6cP/359&#10;ZqaNbf+iMwf303Ben3bkzpNt4/jc+HwNfdl2/r1vONYn3Oupf319uH11+3/SQff4tTG598N4/LfR&#10;XkX/UotVkGirGiAtroJMj7ykug7dzQD9rH/9DYC6Wf/ccwa7CVAn/fWz/Q0L/JYy9DP8y6tf6WDi&#10;n0M3y19X2sdY+rdkSR8S/QTR+iDRT2nJmF5vFAqFQqFQKE0NiX6CaBzjNFn0L1l3EIdP38PqbSfw&#10;RefeGDl5Ma7d9cGgsY3X32d1/K/e9cbIKUvwObff6m0n+XGWcuOZ6/9LaUui/9MOfbj3aRYmzrXA&#10;l10H8Ns69ByOmUs3oPuA8a/1N8XR1QuXrt+te/7z4Em4b/8Mz30C6mAz/h85uPJlfoz3NaW1iP5v&#10;+k3BxPm74Johg/+10/i5rYj+riOx+rYfpEnPMK/PRExaew4eiQpkO454re8YTxFUqR7YsmQSPtn+&#10;CG7O97FoyvuJ/i/7z8WC3ZcRnC+E26RZDdp+nHoA/oJCiPMFkIizcHPTUnzebSS228chMysbWZIi&#10;SDOCsWb0SHzSbwMexWQjLysTeRIFsnyvYkT3fg3G++RuCkolcdgzoz9+XnQTOZpSRD04hyErj8JP&#10;WoJiUQbSMgsgygnHnuVT8a3FQyRmxeLQorH4wnicN9BeRf+SFatQoKk0ogIi7qdIq0PMwcQ/L/9L&#10;6mHiX1mqg5f+BvTiv4Hwr6vnz4R/TV1JH9Na/jrhzxbsZQv31st+w4K9zS38SfQTROuDRD+lJWN6&#10;vVEoFAqFQqE0NST6CaJxjNNk0f9Hjv/5phv+4/NO/PPvug/GbbsgzFqy9Y3199n2mYu38P1Yf7aN&#10;7c/GYeOZ9n8X2pLo/6xjXyxYvQ23Hjlhyfpd6NBjGDbuPY7bj50xetoSs/sYYyr6zbHr4El4+gTy&#10;M7rNtRvQiX4xnj25hdNX7uDChQuYPYbbp9sMLN9zEReu3cGlq9bYtnQ+OnTmzr3zMMzZY4Vz/PYr&#10;WDfJSPT3W4/DVjexYfkGzF9pifMn9vLH6DJqHnaes8LqHkPQ6ed9OHbeCntPXMJ5bowzJ45i/NB+&#10;mHfSHll5aRCryxFsJPpT/G/j0MXbuHT5KjbNGoxPOg3HqMVHceqyDayu38HRvTsw4Cf2Wvpj+IZz&#10;3GuwwaVr3PnOGl8v+idPxNI93PFOH8b00TNx4MxFzOo7Ep90HoChu61weONidOq6Doev3saRYydx&#10;3Iobw+oyLKb0b/BemaP7zF3wScmG9fKx6L3BEQl5MqiKK5Hr1FD0j9pphUd5xSgWxuPJtSP4fN15&#10;7rUfwdiBRqK/wwAMnLUNxy5xr+3abezcsBI/mPlmAGPGnSTkisUoLFXgeQPRPwvnQ/JRmPkcC+ct&#10;wwXXWBSLAjDtxyGYv+MY5s9cgLHL7iGvuAQPrHbhk2EW2L73IGZNm4ll3O9AUCTC7b4mNyl40R+P&#10;C7vX4Wl0LgQ+FzG5N7d9KRP9KkSfnomhc/bCPlGFHLe1+KxDf+xwykaY/Sn062E0zhtor6J/0YpV&#10;yFVXII9DUKQjn3ucz35qKiBk8l+rwyD/RdoqiNns/7pZ/xz8bH9d6R+lXvjXSX/9gr71i/nWl/Wp&#10;n+H/eh1/Y9lvoDllP4l+gmh9kOintGRMrzcKhUKhUCiUpoZEP0E0jnGavUY/q7+//+RdnLR6ii4/&#10;j8C/f9bhNTpz209cesIv2Mv6mxvnfWlrpXs69hyO7YdOw/aZG85Z2+LOU1csXb8LX3UdaLa/Mc0t&#10;+kU15RDG+eDCdWdkqssR+/gSRo7bCVvnZzi1+xiuBRdAkeaDIUNHYqxVEHJlIvg+uQdr30i47DaI&#10;fhvYuGZCI0vBwSlLYWkbj4p8b/4YA5bvQ7RSAqdBY9F7pC+kVaXICXXBscvuyFGq4HXuAMYMmYZR&#10;E6bDR9hQ9GtESXh01w4BKWIU5Xphaa+pWHvFCTdOn8HGx5koVGbj4KYl+HnrLaQVliEtzBXW9m5w&#10;Oj5XL/pDYGt9G1lKNcLPzsS0RVuQLivA2fHT8MmPw7A8VIJcl+Po0/MWcl/WQpkVidu3nyA6Xw1h&#10;2ANMMnm/GjIIc7Y+Rk6aK/r1GoSvB8zGiJVn4J6ufk30/7z4EK4nq1CYGYbrh9fjM/tsFOeHY9vU&#10;etH/0+jlcEkQIPbZZay6HIf8/ARss5jdYBwDP45dyB37KMJksoaif8gRBOeXIOmxrmzTzJP2UJbl&#10;4yL3mH2ThO8z4g7ySjW4e3YtX35HV/qnH6ZsvIY8VR5O9nld9JdppUhOTEN+zH3ud6X7FopB9Ifv&#10;H4Buk/fieZYYvnuW8yV7Ri59isxUd0wc9/o3G0xpt6J/+SpkqyqQXcgo16N7nqOu0N0E4G8AVCKf&#10;oamEUKtDJ/+NpD8v/Kvqhb9e9qvLqutm+PM0KOlTP8O/wez+2voa/i0l+0n0E0Trg0Q/pSVjer1R&#10;KBQKhUKhNDUk+gmicYzT7KKf0X3AOFy968PX3H8TrLxP94Hjze7fFNpijX4m9Q+dvQI7Vy+s2XGI&#10;r3durp8pzS36hcUFOLprOf+8i7NQX+6mDz7vPABf/zAE01c9gUSSjJFjdiFQXoUXjy7hB/3+utI9&#10;KggECpSVFsJx62Bu+1QcbUT0i+TxWL5oGt821kcEafg9TBuqG8/DRPSHPzusO46lMyprNbhjwWrK&#10;9+ffu69/sESKUoVzR87jslcWasW+6M/1Zf0ZTPQXa1QQS1TI9dzPbxuxsBHRX10Ku0vr+H7f3ohA&#10;lTYHJ+bVj/c6Y7BqXzxywvehC/+tAo4x2/E4+XXRz2CvVRx8ExMGcc8fZr0m+sfOD4SoIAQzZkzG&#10;Nz8OQoBQC1fLA+hqMo6BXrM2IFBqIvpnnkW0rBzRNrrnky0fQlFRgGusrUMffD/+MAIFGsgS3DGt&#10;q36fDv3QY/IhhInVSLbfi06G7QbupuDly1rUlCvwePNqfGXYzov+MrysqUZVVTlEUU6YPWYU3zZg&#10;2kok5aVj+owZDccyQ3sW/emKcqQpyrifZchgKBnlyFSVI6uOMv4mQI66nJf/udxPAUM/858v+6Ot&#10;4sW/bqa/cW1//Sx/jrrFfBn60j7FHMYz/M1Jf37RXr6sD6vhr6vjbyjp874h0U8QrQ8S/ZSWjOn1&#10;RqFQKBQKhdLUkOgniMYxTouIfjZrf9C4udi4+zxuPQzE3cehDdh3/DYGj5vH9zO3f1Noq4vxfv3D&#10;ICxet5P/aa7dHM1fuqe+Rn8XJyHUGf44tGk7ngSnIDEuBrEJIlQomOi/h9TyCrje2FVXe10n+ouh&#10;UZehVBiMGWOGctsNot+Hny0+eMV+xKmkRqI/FssX6Wacj/EWQRJ2D1OH6MYzFf0h9tt0x+FFfxHs&#10;t83CkTtBiEtMREBABopLmOh/hIehMpQkXMPXXF/Wn8FEf1VFOUoV+bDevgafc9sMov+cXvRvjJQ1&#10;FP0X1/D7fmMdgUpNNizn1o/3Os0r+idYJkJTrkR0VAR8A17A188HJ9euQUeTcQyYFf2jLRFWUIpk&#10;B902fkZ/SS5OdeyPwavPwT8lF8EeDzDXUFKn40iM3uGADJEIvjYnMGyQmXJFrHRPoRAh/mEQS1Nw&#10;cMEM3bcA9DP6Yy8tw6RF+2H3Ih+q1If4rAOJfl70L1uFNEU5UhVlSJHrSNaTyqG7AVCuuwHAkWm4&#10;AVCoI4fDMOufn+3PhD9Hw9I+1VDoF/Nlwr9uAV+98Gez/NnCvTrhX1O3aK9B+NeV9OFgi/UahH+N&#10;kex/H99Pop8gWh8k+iktGdPrjUKhUCgUCqWpIdFPEI1jnBYR/cYcP2+PB88i62Cz+bv1G2O2b3PQ&#10;VkX/+2D/1JUXwZt3Hn4jT5084Pbc963fEmCiv6CiEC43LTFmzk7cyCxBbogXHth4QaPOwfk1G3Dg&#10;ajiK5Ez0r4ZNZilyY32wZtFKzNhyFJsX6Er3xNl6ICxdgYLIe5g5cgx23QxEqToTO5fOxw7r55BX&#10;KOpL95SIYHNyF4bN2YdHuUWIe3oZQ7rrzsdU9GeH2WHOnNXY756E6uJ0XF13BllKBRzPWmL2OkeI&#10;NEz0H8Muh3jUarNwbNN6TF6yHWsXjNWV7hEkwNsnAFJxPI6tmYD+czciSqqC/+kdGL7kBAJk3Os1&#10;iP7aSkS6XcfUORtxKlwIbX4Ylg94/T2rZwSW7Q5GXtwVdO2hf5+bIPqHzryNTAn3Go9twcDRMzF3&#10;3U6MGjUey/ZexrmDFq+NZyz6v+q5F8fOHceYUYtxI1wEdbYPLJathpVHAlTpjzHm56V4GFOAQDdb&#10;TJs8DwNHTUOP3kPw08KzSJIrEXb1LOZOmMkddyp+/NFkAWf9YrxHNy7FzeAc7nEEti4aU1+j/+xc&#10;DJ+2GdYeGSjMcOBF/+AZR5GSHYkpUyY2HMsM7VX0z1+2EkmyUqRwJHMkcsRLOSSlSGBwj1k7a0uR&#10;6W4ENLwBUM7L/yyObFU5cgvZTP8KCIsqeYylP1vQl9XzN8zwr5vlz2DlffS1/LUVtXV1/M0K/1rd&#10;or3cZl7262b3v8LLd5zeT6KfIFofv4bof/nyJaqqqvh/pBEfhpqaGrxqzkVXfmFMrzcKhUKhUCiU&#10;pob93cac3CQIQodxWlz0d/55OPYcvYk7j4JxwdoVk+etx79/1tFs3+bgYxL9MxeuQVhELOISUhCf&#10;mPoabHtEVBws1u80u78x/Iz+shLkZ2cgS6RCsSobJ+ZPwqiN15Ak00Cal4uU1AyopEz0T0TPSUfh&#10;m6OATCpFgSgLtusMNfoPYvTEC0guKkXs4wuYteY8YiXF0EpzkZiZC6mmvnSPWKNCdk4WciRqyLMj&#10;sH3qqLpvCJiKfmVWCtKEUqgLRXDaNhO9RqzEwwQFFBIxUqMiIVAx0b8VHQatxYNkOVQqBQqEuXA7&#10;NK9uMd6tC+bjRkguSiUxOLBmIU46paCoSI7M7CzEZcvrRX9NNSTZqcgQyqEtEuLO6sn4xui9ep2+&#10;GLv2LFKzwjH2Z/ZNBm5bE0T/Vz1m4uDdKEjkMuTmCZAW6YGVi7fDOVGKOKvRr41nLPo7Ho1HbqQr&#10;Fg7shx/HnUO0TAulTIIC7v3dO2cquvQ/jYziaqgUcuQJhMjNzYbThWNYc/opirj/eKrzuW1suyAD&#10;jttMzl0v+vfM6IcfRh1GhKwCkiR3rDh5An7SUpQpCyDgfkcSYQJOr1nE7zP+cBiyIm5jzNDGbzQx&#10;2qvon73EAmHCYkQWFCNGVIJYcQniONjPWDH354T7GaOHb9PLf0YyE/8cqcalf5j0V7GZ/vU1/gX6&#10;mf66ev6VkJZUQ8bK+nB/duoX763WyX79DH9W0ofV8Tct6WOQ/VyzUUkfJvt1JX24//3i2f0k+gmi&#10;9fGhRT+T/OwzkVFSUkJ8AEpLS3nYzZUPHdPrjUKhUCgUCqWpIdFPEI1jnBYX/R+aj0n0t2VMS/e0&#10;Hgyle1abaWuEQWtxOzQf8dcm1d2saFaWn0BAWjR2m2szYpO/EM/vnEYnM20fnM5jYJ8uwdNju9HF&#10;XLsJ7VX0z1y0An45Gp4AjhCBBhFCLaIKinnYDYAIYTHCuW2MyAItokXspkBx3U2BBGkJEpn452Df&#10;DGBlgHT1/nWz/Q21/fOY9C9i9fwrINJUQqqt1Jf20Zf30Zf2YQv4mivro1u812iWv178s5I+dTP8&#10;9bP8WUkfRmMh0U8QrY8PLfrZP8xI8v86MNn/oWN6vVEoFAqFQqE0NST6CaJxjEOin/hVaHei//u+&#10;GLnxDJ49u4uppovYfqR8vew2Hjy4hhnDzLeb0l5F/4xFK/A8U83joccrqwh+OUUIzNPihUCL0Hzd&#10;TwPsOSNMqEVEnfjXzfiPlzDxryv3w8/2l5chXVmODFbXn4NJ/9wi3SK+Qv0ivuLiyvqyPiV62a/H&#10;WPibm+VvWLS3vEZX2ofJfn6Wv76kD1+//w1T/En0E0Tr40OLfvYXT3MSmvgwfOiYXm8UCoVCoVAo&#10;TQ2JfoJoHOOQ6Cd+Fb7vuQlb9u5C/8HDzLb/eizDpiMnMXvGBDNtREvSXkX/tEUr4JpWyONiglt6&#10;IZ5nqOGbXYSAXA2C8rQI4n7652gRwBGYyz3X3wwIy9fyM//ZNwCiRbpSP/xsf0kJkvRlflI50uS6&#10;BX115X10C/nms1n+2kp+lr9Ea7SAr36Gv7KsfpZ/nfDXz/Bnst+0jj8r6cOEv66kT73wNw2JfoJo&#10;fZDo/7j40DG93igUCoVCoVCaGhL9BNE4xiHRTxBEq6Ddiv6Fy/EspRAOySo81fNEj+E5a2fi/3lG&#10;EXyyNfDNaQgr+8PkP5P+IfoZ/+F66c/K//D1/iVstn8pEqVlvPRPU5TrFvPVl/bha/kXVSBfU8lL&#10;f76WPxP+payWP5P+ulr+TPbzs/z1wr9u0V6OhjX8dVTXvqqb3W8q/En0E0Trg0T/x8WHjun1RqFQ&#10;KBQKhdLUkOgniMYxDol+giBaBe1Z9DOZ/yhJyS8gfT9egXs8ch1xOu5zj1n7Y66fY6qKn+3vkVFf&#10;7ofhyeGdXQT/3CIE5WkQUjfbv77uf6xIJ/z5xXz5mv66Wf5M+rOZ/jkqfS1/Dr6sj7YSkmLDLP8q&#10;Xvgz+LI+HHXCn6OEzfDXC38D5dU64V9lkP4cTPiz+v2nSPQTRKujdYr+YiiUGsjUxSjWb9NotJAq&#10;tSjSFpv0NUGrhbJQC21xCYq5vmwcoVyDQq2ZvgaKi6Ep0kLNfS4Uc/uZ7dMCFKm1ECq4czXT1ijc&#10;+SpV3PtT+Jb3wgwfOqbXG4VCoVAoFEpTQ6L/7ZRyf8f3Ty1EP8tU/NPKGPzNkmiijfPnTfHYaJeH&#10;fEWx2d+5McYh0U8QRKug3Yv+RCUv+e/GyWETI8dtjlsxMtyK1sM9vs1hw3GH6/MgQYEnSWy2vwrO&#10;RuV+XNkNgLo6/xp9yR8NggWaupn+UYbSPnWz/PWlfeRspn8ZMlk9f34BX90sf1bLX1fWpxKykmpd&#10;WR99LX/TGv7FFboZ/g0W7dXX8TfM8Odr+HOcOkWinyBaG61T9Ktw9lQsZjmIINUL+tiQNEw4mcXf&#10;yHy9fz1FqQLMOZ2BeGUxhIlCLLRMxMgLWQgUmu/PKNZo4f88A1cCpVA0dkOgmQl5moZ/2JWGNDNt&#10;jSJX4vTlBMx6qDDf3ggfOqbXG4VCoVAoFEpTQ6L/7YRmFKL30VR8uTMRv1lhXhwTbYt/XRuLv2yN&#10;x4q7OWZ/58YYh0Q/QRCtgvYs+p1SVPxMfTZrn0n8W1EyWEfKcJ3jaoQUV8I52E89bDuT/7axcjzg&#10;9rHn9mX782V+OJj4d0tX8/X9vTJZjX9deR9W0z+Yn+VfjLD8Yr6mf1RBCT/Ln9XzN0h/3Sx/XWkf&#10;Qy3/PLVuAd+CIjbLv4ov6yMr1pX0UZS9XsO/rqxPlU74GxbuNZT04ZpwgkQ/QbQ6WmvpnheuyRh3&#10;PgdxEjZrXYv71+Mx3V4IYZH5/gbUeTKcfy5GhrIIAe7p6H8pB/K3yHs28z8uVgw37vO00Zn/zQyJ&#10;fgqFQqFQKJR3D4n+t3PBS4RPtiWYFcZE2+X/WMTg92tizf7OjTEOiX6CIFoF7VX0T9cvxstq8j9I&#10;kONOrBw3omS4FiHD5XApLoVJcD5Uxzn9z8u87JfiZrRudj8r8cP2tUtU8jDh75TKZver4Z5RX9LH&#10;UM8/ME+LYIGhrE8xIvS1/GNEJXw9f4PwT5KV8rP8WR1/fpa/vqxPflElX9ZHxIQ/m+FvqOGvl/2G&#10;Gf4MtmCv8Qx/w+x+huXJUyT6CaKV0VpFf15GPmZYJuMx99lWXFKA9XsScCpcBUmaEJtPJuG7vUlY&#10;8bgAuXI5bp9NRL9LaZh2KROPnqbjm90ZcEnn9t8Zi39eE4fvd6djm20q9rEZ+9zYyqhMLLqah3iZ&#10;7lgatQa3bqdid4AU8sgcdD2QggN26ei3PxkHfCV4apOMLvuSsctDBrm6BH5PU9F/XyK+Z+3+cpQU&#10;a5ERn4/Flkn4dl8Kdt9Kw9KnBRCUaJEVnIVxBxLR+XAKrMLkDUoP6UR/Cg5aJ6PzgWQc85NDW1wM&#10;f9d0DNqfiG/2JmODhxRFajX8PDMxjBvnuz1JsI3Qif5pVzOwgNvW3TINtglKFOnHbYwPHdPrjUKh&#10;UCgUCqWpIdH/dg45CfG3S83LYqLtY+53boxx3kv0//uXP+D/fd7BbJsxf/y6H3r0H4j/eK3tW/z7&#10;513x5y/ePsa7QqKfINom7VX0z1liwZfXcU1Twz5RgTsxMlyPkOFimBRnQ0Q4FSzCiSCOwAIe9vz8&#10;CzGswiS4FiHFzSgZv8+9OBlfw9+OG8M+UYknrJY/K+uTymb3G8r5qOHNl/TR6hbvrZvhX7+Ab53w&#10;52f5Gwl/DlbLP1NVxi/ey2b457MZ/vo6/rIS3cK9Cg5D/X6GYYa/li/rU1/Hn3H8BIl+gmhttFbR&#10;XyhWYdfZROwOlkHhn4KOe9MQkiHBxmMJ2OWnRHKKGPOPJ+JcfD7O7I7Gd5aZSJBpke6Rzv3lNxlB&#10;Jdxnn1s6Rl4X8DXtvZ1SMP1qPtK5Pg4XYzD+aQEK9cdiov/02QQsdRdDGpSBv7OIwQ4fEVzsU/Bv&#10;3OPtPjJ4uqeh69E0JIs1SI0WIklQCK9nafjD3lQkSAqx81Q8Vj4ToUAkgeXRWIy8LUBKbA6+3pQE&#10;uxQlAnyy8KNlKtJU2rrXyIv+ZXH8t7iePErBJ8fTUagtRm6CCInc+BHOafibpclwzZBhxolEWMcp&#10;UFhUjGL9jP6/Hk5HvEiF8xfiMfmOEHmqhu+hOT50TK83CoVCoVAolKaGRP/bOegkfE0OE+0Hc79z&#10;Y4zzXqJ/6OaHWLtoIf5sps2Yvw5ajtXr1+PbT03bemLookvYsXqm0bZO+LL3ZPTq9aPRtneHRD9B&#10;tE3aq+hfvHwVMpVlvGBnZXZYrX42U/9SmBSng0U4HijCQT8h9vnmY59PPvb7CnHUvwAng0Q4GyLG&#10;xVAJL4VuREr52v5s4V5e+PPS30j4pxXys/tZOR+fLA189OV8dDX8dcI/RC/8WUmfSH6WfwmiWT1/&#10;fWmfBAmr5a+f5a8oQ5ayHLm89GfCvwIig/BnNfxL9TX8OfgZ/vpZ/tpK3Sx/VtbnuCWJfoJobbRW&#10;0V9SVAQnh1TMvCXAw7OxGHCvANnxBei7Iw79LqZjslUGRxbsMgp40f+zXQG/n1nRX1IMQVoB5p9N&#10;hUdcNqasi4d9Zr1wNxX9/7Q6EY7ZJcgNycVftycjjOuTFSfCkPNpSMyV4f7dFKy4ko6pRxPwm52p&#10;CBUKseBYEh4kqfjxIu2TeNHv4pyO362Px1j+XDlu5yJZbSL69aV7kkIE6HwoBUlaJRwepWIZN/7c&#10;Y+zr1snwkahw9X4aJp1Jxr5HQoSlyepL92i18HRMxhQrdhPD6P17Ax86ptcbhUKhUCgUSlNDov/t&#10;kOhv35j7nRtjnCaJ/i7DlmHB4k2Yueow93M5vu3QE10nb8XidQcxe+48/DxlDRbNmYr/+bo3Bsza&#10;hWUbD2H2sn2YOnkpxi66hP37T2H++qOYv3Apfh65ABvOPIfVuTMYPWEmBs7YhkVrD2LOrFn4LzPn&#10;8CZI9BNE26T91uhfwc+yj5eW8iI9OFeDZylKvgb/xTAJLANFOOCbj93eAuz0FGCXl4B7LsQR/wK+&#10;jd0MYOV82I0BVs//ZpSUL/9jG68r6cPq/j9MVPA1/PmFe1lJnzRW0qcQz/Wz/H2ydQv3+vPiv36W&#10;v6G0j6GeP5P/vPSXlNTV8ufr+NcJ/3II9TP8+Rr+vPDXlfRhNfwZan1JHzbL/xiJfoJodbRa0V9S&#10;jMwoAQYfjUePlbE4H18EVYYIk/fFY6W/DMpCDeJSpBBIJDj7VtFfAq1CiYu3UrD0dDy+PpOLAqNj&#10;NSr6D6QiietTJ/qjMzB4XQJuxijh65CGP+xORaRIhtXHE3DIVwqpVI5LJ+N40R/qn4k/bErEveRC&#10;qORKBMXJoOY+ewzHfU30709GtDYXi7Yl4nKEHLHOqfrXUgyNUo3E+DzM2xSNOY/zXhP94y/mI01a&#10;/5rexIeO6fVGoVAoFAqF0tSQ6H87JPrbN+Z+58YYp0miv/+ic7h15RqGDJqCRftvY+6odVh91Q3L&#10;p47Glx27o8+KK7h6dDO6DdmFLQeOod+ACZhxxAuHtx3G5EXXcOrECfzUfTLWHL+PaRMWYvZeB5zc&#10;NgsdB8/Cuv0XMXTQCHzRoRv+ZOYc3gSJfoJom7RX0T914XJewjM5z0R8eH4xQvM1/Mx72zgFLoSJ&#10;cdRfyIv+bc8F2Mqxy0s3s5/J/hMG2f9CjEvhUr6cD6vxfztGjrt19fsVvOxn3xZ4kqTCs9RCXvi7&#10;6BftZWV9PLOK+Fn+vtlavrRPQJ62vpZ/Ppvpz86rGOFCLV/TP1pUzNfzT5CyWf5lSKtbuLeCn+HP&#10;hL9Io1+011DDn4OV9WEz/BlHSPQTRKuj9Yr+EmhFUqw7Eoe/252GdA23TaNBpE8m+myJw+c7EjD8&#10;chZi8sW/SPSz8j2J/jnosCEOJ+I1DY7zTqJfIMXpE7H4dHsSVpxLwO/3pCJRXQRPlzT02haHbw8l&#10;Y9/FRF70Z6mUeHQ7CR22xOPbPQlY/aQAqqK3if5CWJ2Pw6dbE7HjSiL/WlxzFdh4JgFfbI9HB66P&#10;W9LrM/pJ9FMoFAqFQvlYQqL/7ZDob9+Y+50bY5wmi/5LR7fhr9/0x/htt7B0/Fj8MOcMDl9+hh0b&#10;1mHs+mu86P95yimstViBzz//Dt3WPcVBXvTrSvf88ZMOmHfAHjPHzceUHY9xbN0o/PGrfhhqYYUT&#10;1xyxeflM/Pmv5s/DHCT6fxlfdx2I+cs3Ysvuo9i65yjmLl2Pb34YZLYvQXwI2qvon7FoBb9Y7vOM&#10;QjxNVvIz8pngZzPumYB/lKTE5XAJjvgLscNTgE3uedjCsdMzjy/lc9hPqJvZH6SX/WESXI2Q4Xqk&#10;DLfq6vfL8TBeV86HrQPAxnRIVsExRSf8XdN1dfzZOdQt3Jutm+EfmKtFUB4r76NBMIdhpn8oR3i+&#10;li85xOr5J0hK+LI+6YoyZOpn+AvqhH8lJPzCvVVQGJX1OXycRD9BtDZas+hvNoqLUazVIsE/B51P&#10;piPXXJ+mwI1fqNJAxX2uaIs0eGIdj3F3Bcgz1/dX5kPH9HqjUCgUCoVCaWpI9L+dtiT6/3FlHP5z&#10;Yzz+vm5bDP51XTz+c10M/o5r+/2qGPytUf9mYXUc/rwpHr9bGYN/WR+P/1hrpk8rxtzv3BjjNLPo&#10;n4EfRszF6DnbsG3/KczZZcuL/h8Gb8aWo5cwfaYFFhx9jkNmRf90DFtjgzNHd+DngSPQfdgcDF9j&#10;jVMnDqDTF+bPwxwk+n8Zuw6chEKhgm/gC578AjGu3ryHcdMWY+y0RRgzdRFGTpqPzj+PNLt/Q+Zh&#10;yZY9mDBhjJm2X8aw5buwaPpcdDbT1lQ+7bAMSzdsxqChw822v5XOA9Fn8XYsnjUFX3cy0/7B6Yce&#10;o5dg+ab9WLNuHUaMXYEpEybhm45zud/DXkya+P6/h1+T9ib6u3btygvuBctWIkFagmhxCV8fPzBP&#10;w4t3VmefzcBnC+syUX8lQorjgQXY8VyAja652Oyeyz3Owz7vfBz2L8DxAN1Cved42S/l+stgzWR/&#10;tExXyocb4wEr48PX7jcs2Kvihb8Tm+Gfxkr61M/wf163cK8G/rm6Wv6BHGyGf4hAo0c32599C8FQ&#10;1kdXx5/N8NcJ/xx9Df/8okrdwr3FOuHPyvocOn6SRD9BtDI+BtFfrOU+r8LysPp8Mo74ys32aRLK&#10;Irg5pWPPszycs0vFuENJuBCtQJG5vr8yHzqm1xuFQqFQKBRKU0Oi/+20HdEfgz7WYmSqyzB/Uwy/&#10;7W+3ZOFudhVS/dLws0sR7F1y8RcLc/s2AaciVHHv016bdJxMr0JWVJL5fq0Uc79zY4zzXqL/y/4z&#10;0b1nP3zecwKGDBuG//i0C74dMBU/dBmKbqMXYtjEheg7YAi+7TcZQ4cNxZ+/7I4fRszHyKmrsey4&#10;F3ausUCnnhPRq8/P3HjfovOQmejYpTv+u/t4DJuyBH2GjEbPUQswfNIi9Ob6/NHMObyJj030d+gx&#10;DN9zmGtrDNuHDvANeIEuP4/kmbNkPdIzspGYnIaE5FQkJKUiLjEZ5y7fQoefhpodo55byK0uhd3F&#10;1WbafhmnEtXIfGCNMWba3oVvp+3GlQdOsHv8DFcsd6NHrwH4sosrhJps7N881+w+b6XnGKyPkCDb&#10;4QC6dzfT3oxMtrTDxaP70KdTb3w5aB3O3nfElqUm/QbMxgGPZEjS/HHl3EFsvJ+IWMdj6PuzNXJr&#10;yvHkypqG/d9KX3SftQuX79tguUlbh0FLceTmUzx87Aib66cxpEtvfN53DtafuIv7T5zxwM4e+1at&#10;QOcOXP+uC7Hf+hEePOa2P3yI/Qtf/4bI4KO2uHxoPXr8xI0z4giuPXiEPcuW4PuVJ/H4mZtZof8m&#10;Wrvo79WrFy+4ly63gExbzi9iKyyqRLaqHKnyUn7x22CBhp9hzxbUZbL/WqQUp4LFvNzf5J6LjW65&#10;2P48D3t88vkFe48x2R8kwrkQney/Gi7FdVa3P1qG29Fy3I3VLdbLl/IxEv6sdJBhhj+T/i5pal74&#10;u3OY1vFnNfyZ8Gc3JNgivvxCvrz81y3kqxP+xfwM/yRZKS/8M5Tl/OviZ/kXsYV7K5FfWIo9B4/y&#10;70H37t3x/Plz/bvz64REP0Ho+ChEf3ExYmPEsA2XIU9Vvxhus6HRIi1Zgps+BbDicOE+a+VaM/1a&#10;AR86ptcbhUKhUCgUSlNDov/ttKUZ/f+0PxtPCqoQ9jiOf/7tFSFiC8uwa0cMPj2Tg0knkvGHFeb3&#10;fW9I9Dcvn3Sbh3WWj3HmmjPOXbqJYd27mO3XHHxMov+rrgOxbtdRHOfe0+97vE3GN+Se3TM89w6s&#10;e/5phz7oMXA8eg+dXMfqzfsQHBqJn4dMarDv67QS0d9zLW4GCVEsCMQFKzdkK0RwWjO37Yj+yReQ&#10;yv2j/OmheVi4wxZROSpU1tbi8QmTfuMscDlNjuSby/F1l374pu9E9Oo/DF90fA/R33UEFp71RqpE&#10;g+qXBbhk0r4/IB8FSUGwtvODpKQUvjbbMcDiMPyiQ3Fp7zHci5BBlROMGVMm4JP1PkhKCube+zsI&#10;ylShTByAhcbjcdfYrEAxhN4XMazvVNyIK4IkzgsrRw7BZ+f98OpVqVmh/yZas+gvLy/H5MmTeck9&#10;a/YcZOYJUVpVy1NSWcsvVqssrYakuAr56kq+HA4T6Kxu/4N4RZ3w3+stwFaPPOzwEmAP9/igr072&#10;nwwS4WyImF/M9zKT/ZEyvm7/rRgZbutn99fV7k9Qwk7/zYHHySo8ZcKfr+Gv1gn/jEIeXR1/NXxy&#10;NLzw18301/Iw+a97rJvxz2b5RxRoeeEfLylFkqwMqbzwL0N2YTly1RVIEEixdvNW/j0YOHAgQkJC&#10;9O/OrxMS/QSh40OLfvYPM3bz05yEJlqeDx3T641CoVAoFAqlqSHR/3baVI3+ZYnYF1aCUqEMv10S&#10;j1kPNMjNk+APy6OxMa4ELo/y8MWSGAz3KEK8pBKZ4hJcvpEKi9gyePqL8M2SdFhy+yfGFuBvdqRg&#10;c4wGp/bVi/u/ns3D06wy5MgrkJRdiJknk/C/SPS3XT4m0f95p36YMMcCV+89wfGLN9B35DSz/cxh&#10;KvrNMWPBarwIi+alv7n2epjor4QgLQYZUjVKtXK4HpmMb3ouxLFHsRBJFVBoS5Hhcw8TB/THFz2n&#10;wDKoAIUaDQqLJPDeOFIv+m9h5pRLSC4sR4zDTew94IVCUQS+7zYQXUfPh6tQjoDlK/HF9w7ILy9G&#10;dlYqBHINyktkuL1tPIZtvYA0tQSPR3Dn1HcBjnuJIYk4pBP9xSqkZaQgX6lFqToflzeMw1f9t8I+&#10;LAsyuZI7lyJE2BxD92590WHoEtjESLlzK+K2i/BwtUH0H8KgCaeQWFiC4FsncNHGA2XqJFiw92De&#10;HjgJlYg+Nhr9x/pBpJYiJTsHUq5voSAGBxaPwuevvW/G9Me6B6GoEflgWO+Z2HYvBG4+yVC/etlA&#10;9H/K/c7PRUpRVlOL6jIt8qPtsDhEjDz3U+hvNKP/mz4LcSUwE5pCBeTSfNgd2YoOnfoYHU/HN73H&#10;4aJPJHziM1FeJWwo+rveQjb3vl2zXMU9H4ircWrI472wqHM/fNaxL99n4HRb5EvTMX/ebHzSbTC+&#10;5vfti8V3AvGyNhcHjccziH7/O7jmH4PyokxYLhqoa+NFv9as0H8TrVn0V1dXY9euXbzkHjpsOFw8&#10;fVFYVo2i8mpoymtQWslhJP61FTVQc9vlxVXILaxArLiYn+n/OFEBa+73fS5UjDPc7/l0iAin2M9g&#10;MS/6WRkfJvuvRugX6Y2U6Wb3x8j5cj78Yr0cbHa/AXsO9g0CJvyf6Wf4GxbuZaV93DN0s/z5Wv51&#10;C/hy5Gh52EK+/hxsIV9Wyz9CqJvhH89q+EtL+Bn+6coyPA+Nw9SZs3U3O2bNQnZ2tv7d+XVCop8g&#10;dHxo0V9by33WlZbymBPRRMvAbq5UVVXpfwsfLqbXG4VCoVAoFEpTQ6L/7bS1xXg7PVZAW1mOXYeS&#10;sT2jAn6P0vma/YcF1YhzE6L/PQVKKitw4kIqlroWQq7UorNDKYS5hZh1QwDvgiqotFpsOJGJAKEW&#10;/fYl1I39pyPpWH4hHZ/uTsU1cRWCH+TizyT62y4fW+keJvtnLl2Phy5esLS6iV5vnX2vo7lFf15t&#10;NVKCHmHxks04FpKPMmkctoybhnmb92DG2OkYv9cPisIcrF+1FmucM1EkS8fZnZsxZ+Nh7F4wmBf9&#10;eX5RiH6RB1nsYyzqPQIWjYh+YVUxXjhdx8wF23A+RQtpjDtunrsOiTITO/hzmoUDVzOgSL3Di35R&#10;lRYBjy9j6vwduJJeDFHIM8yetAybdu/EhOEzsO5aDIqkMRgyYg4OhikhSHmBvavXYM6ec9iyVCf6&#10;cwNcEJwnhyjmEeaP6o2tN94s+mVlUjheP4rRs3fjQU4RkrhjD+tm/J6ZshQ2/kJIfZbXb1th/5ro&#10;Z3SZvxf22Qqk3t+FIaPGmhH9e7DJyg8qSRS2z5+EFafdICmIxIwhoxuMY8y0sw7QmIr+pd6QafNw&#10;Zls//vk6PxGK0oOwWt/+Rd/F2Hc/A5nhjhg3YoR+v374acwGPI3MgTzUGiP0fXl40S9BkUqD0mIF&#10;3PcYXVe86Dcv9N9Eaxb9TGw9e/YMP/30E3788UfsPXQUmSIlpMWsdn2VfrFajrJq/Q2AGl72axjc&#10;Y3ZDQFVaBbGmgi+LEyMu5hfKZeV1mIh3TtXNzGez9O/HK/mSPbf58j1M8stgYyT62ez++wmKunI+&#10;fEkfDravTvbXC39DWR9XVsdfL/zZwr1M9jPBz0t+NrPfSPYbFvANY2V9mPQXlyAiV4kTVjfQ6+ef&#10;+bUKdu/ezYunXzMk+glCx4cW/Sw1NTX0D7QPDLvh/OrVK/1v4MPF9HqjUCgUCoVCaWro75Fvp62J&#10;/r/ZnoeIkpeIjRYgSFKCpZZJ+F/cdoPovxKkxcvKKjiHKHGb4S9GX4s8hMpL8SxVgaAwBULLqhHs&#10;rUBknBjfbzKMHYtOl8TwzinG/RdKeBdV48WDXPwXif62y8cm+lnJnUnzVuGhiyes7tih74hfNqu/&#10;+Wf0l8Leaj3//PNr4ajS5uDE4lGYtu4MrB88g4N7KorV+diw5ja880qQ4XMO3xmNcSpRo/tqvyQB&#10;66axRXMbF/35JSKc2ruY3/eLx3nQ5oXA4+kNyFXmRb9Qk4sDWxbw/Ts55kOd5oWVUydjxQFr2Dxy&#10;hveLXJTLEzF05HUkFpfD2Xo3vtKfm650jxwl2jJUFWVi9xTdor6NiX6RLBqL5+vet9E+BZC8uIPJ&#10;g/XjmWUTHoUqkPNEN1Oe5w2i/5PxFriSLkfiFe71dB30uuh/eBXnPUXcuWXgiaM7fENjodUIcGz4&#10;hIbjGGFW9G8OgOoNov/HGXtwyzcbueyGyOwZ+JbV6Oe295hjCafwdKQH22LemP71YzH0ol8lkkOt&#10;ViD85iF0M7Txor/CrNB/E61Z9DO5kpWVhblz5/Iz2gcPGYp7Di7IlGvratjzaCshKtYtYMvK+MiK&#10;qyEv4TDcCOBgNwXEXL9sVQVfHidVriNFVopEaSniJKWILihGeD6bYa/hxTtbWNc3uwjeWbqZ+UzY&#10;sxsEfJme9EJ+MWAXDvaYbTdIfc/MInhl6fDNYTX7i/hyPYbyPWxc9tyPH1vXj43PfvpwfQNyWF3/&#10;Ijz0icDU2fN5yd+7d29+IV528+PXDIl+gtDxa4h+yscT0+uNQqFQKBQKpakh0f922pzoXxKPtWlV&#10;KC+pQnqKFL226RbmNYh+Nou/urICey4m4Y9b07DodibXHoO9WVWQa8tw73Ia9ubVQiErxcMnOfj3&#10;pYZxk7HZoxTCrAL817Y0XBVXkehv63yMpXuu2D7mZ/MPGDOLF//m+prSEqLf7tI6/vnPd6JRqcmD&#10;x+XTSMrPh8OFo1iy6A4ECib6r8I9S4v8sPv4wWgMNqNflCeCqECByLsruG0G0R+Fbt0GosfYBQiR&#10;FZqI/iX8vv1cC6DJCcGN25eQrZHqSvf8PA/HXPKRH7BZL/pzsH/zfL7/CE8JClMC8czuEcSSbNw+&#10;sAu7DrpBLmGi/xyiNZXwsT2FDobz09foz0/Og7JYgxf3t/M3AXSiPxlrucfdlu5HkExtJPpjsHj+&#10;FH7/RcFSiINtMGlQ/et9nWYU/detcNouD4rE6/h58EQdg8ahQyejsU0wK/p/fABBWX3pnrNRSkii&#10;XTF9zCbcixJCEmWLoX1H4Cu95P+k2z4E5MoRcuccRvd9fSHeutI9ftbY9iSI+4+1BvZn13K/T66t&#10;nZXuYaKf1em/fv06evbsycv+abPmwMkvDKlSLbJU5cgq1MFq2mcXVvCw2vZ5PJUQGFNUiRyuPVle&#10;yi+K688vmqvhHzPBH11QglhRCb/Ab6xEJ//ZY1ZSJ5rbHlVQjAgh15eDLajL9mM3BAJzi/ixmNBn&#10;sJsDbPY+k/ieHM8zivgFexluaUUcbBFf3Y0C9tPNcPOA/8n1y1TjUVgaLDbvRvfuPfjXvXTpUigU&#10;il9lZqlxSPQThA4S/ZSWjOn1RqFQKBQKhdLUkOh/O21P9EfjH68UQV1bCweXvDpRbxD9HVen4FRm&#10;5f9n7z+jotjaNWz03zlnjO/PGWeHN+x379e0TIhgDuScMwIiEkUQBSQKKKiYMCfMgoqCgggoqChm&#10;QEGC5JxzzuZwn6pqlNQqAi7p5XONcQ275pw1q6q7WKv77uqn0NL9DlXNb/D8aSnXLxXZjY6Obshv&#10;zcL/N7oHnd2v4HIml/s1AG/eNMhcqkdp1zuUNr7Ei7rXFPQLur9T0D9trixct+zGiaDQYZfs+eyO&#10;vf6oqanH/UeJXzU1PQuxcY+wQFKD7xx9BqLs43vUZT3BoWPhyGnoRHn8VXjZB6OiuRahuw9i//VC&#10;dLazQf9qWAQ9R0tnMx5GBOPotXuI2azcW6M/FGf876H9VQeubzHASrfDKG7tRNblPTgeW4L2t+1f&#10;gv7q929QmngTO4/fQvVL5o/+qj8kFN1wOa0enaV3ceRYDIpqS3DexJgL+mvfv0LRw0j4Hr+L2p5X&#10;eHLhPPYefoC2tjKc8d6NoMeVeNnEBv2acL1VhubGMoQHBOLk/WSEeH+u0b8LXuHJaO+sx/md5jDw&#10;C0FDz0tk3D6FM3eY43vb/SXob3rbhczoi/A4Ho+6jhZE7PHGHL7P3WdX4Ngd5hif7+6r5T/SoP+E&#10;O6x2hKO2tRGJVw7B+0AQroVsxCKpLUhv6cDF/WxwP3DOL0G/sDrW7ctAScJBiC5QwKnnjajOfozT&#10;oQ9Q09GGG/4OWOUTgaaGYmzZ4gdXrx1wdd8AJUklmNyvQ1dVFgJ9mDa23WsTFMX6bedz0N97M94T&#10;SY3oaMjGDidDTDn617oZL8vHjx+5uvQ2NjaYO3cup6GJKc5ejkRSQRWya9qR29Bb076fhb3/su35&#10;zP+Yvti7nF3fw4X813KbEZLZyN2892p2M1eCp6/8DhvEs6E8T/aq/S+BfQHbz45lb8rbwszTgvCc&#10;Zm4O1rDspn5+bueVCopgb+TLbofxc11/toxQVE4jrqYx50/EQ5jYOGIOc6zs1fyqqqp48eIF91z8&#10;aijoJ0meFPQTP5PB5xtBEARBEMRooaD/+wpi0E8OX36veX/7Q0G/gDtHXA0LZb5ekuVrzpwvj807&#10;DuDA0TM44H92qEy734ET0DKyHsavBDbgaGgkTp0MQGBoFC5dDISVrBhmyK/EhqNXEHI1CmeP+eN4&#10;4Hno6C1jxmvD/lAwLoZdR3DwRbjqy8Hi0BUcdnPDUpEV8DkVjsBj+6GpuhLr917i1j9z9jQOBARj&#10;q5YhJrFX9Pe04nFcFC6EMdsLOoPlUrx9mW+xDQGh1xESehX7vBwwd744Js/ejuOXQnH87EVmm8w6&#10;AcexTEIMInrrsTcwHJfDInDy5BlmGyewUEIRf8w1hsexK7jE7N+li+dgo6MA7b0XccTLGrPmaMPj&#10;9DWcPrAVCmoW2OTPHF9YJI6eOo/j50LgZyXPu6K/uQyR0VHcvp86vBuqSwY/Z0PV2HUTPS1ZsFLq&#10;bdP2QcDV63BdNXDcBGlD2PoHY986HUyYLQVlvyD4b17HHKsb8zqEw23dckyYuxxOe85zxxDCtO33&#10;tIbwuhjUNeVgk/ag+RilbbYi8Mp52InrYld8Ma55r+fK8YjIueNgUAT3HJ3Y74WFQrJQN/PD2dAb&#10;uBze6+VLWKehD32/kL42zlCsG7QtuZ1BOO67HosWiGHSAgccuBSBY75OmO+6D2GRMXwD/a853oN+&#10;FrZG8rNnz2BlZYUFCxZwV7hLy8rDxt4Zh5nzMTj6Hq4/TkFMfBqie2Uf85ZTOW8wXn8y0IhHKbh4&#10;NwlHbiRg+9Un8A17gp3Mv7uvxWNPRDz2RyZgf1QCDnz2emLfY0a2bx8zhnVvRAKzDiPzmHVvbzs7&#10;Bzv2ELPu4RuJOBr9FP6Mx2J4Ho95xnn42gNsOXEJth5boaiuzR0je18CfX19REREcL9sGA9Q0E+S&#10;PCnoJ34mg883giAIgiCI0UJB//eloP+vLb/XvL/9oaCfFEA/l+6x5NP36x1co3/YilnhfGEHkoJ9&#10;ITGbT/9o1V6LNWvssJBfX6+T58pDy9oZcjKqmMin/2c6Y74c30D/awpC0M/y9u1bJCcnw9bW9kvY&#10;LzpnDiSlZaCoogY1TR2oa31dNX4y66gyKqlrQ0ZVC9IqWty/sv1V04LcKJX/ojYUmG3xU05FAxLS&#10;spi/YCF3bOyV/AYGBoiKikJXV1fvs/DroaCfJHlS0E/8TAafbwRBEARBEKOFgv7vS0H/X1t+r3l/&#10;+0NBPymA/kWDfsbpS9Uxd4kCr279b+ZfNehnYa/sz8vLw+bNm7FkyRJe2P8XlL2Sf82aNUhISEBP&#10;T88vr8vfHwr6SZInBf3Ez2Tw+UYQBEEQBDFaKOj/vhT0/7Xl95r3tz98g34RKQOBUUhMZ8C+U9BP&#10;koLpXznoZ2FD787OTty9exdOTk5QUlKCmJhY31X+Aih73wH2iwt5eXmuPNGtW7fQ1taGDx8+9B71&#10;+IGCfpLkSUE/8TMZfL4RBEEQBEGMFgr6vy8b9PfdkJb8q8nvNe9vf/gG/ZPnyAmME0SkB+w7Bf0k&#10;KZj+1YP+z7A3pmXfqBQXF+P69es4ceIE/Pz8sGPHDoFy165dOHDgAEJDQ5Gens6V6RkPN939GhT0&#10;kyRPCvqJn8ng840gCIIgCGK0UND/fQ/G1uB/XDL4hsSk4Pr/tk3D/2OXzvc1729/qHQPSZLjwt8l&#10;6Cd+DRT0kyRPCvqJn8ng840gCIIgCGK0UND/fR/ktmDpzlz8j8sLvoExKXj+v2xS8S/XDCw/WcT3&#10;Ne9vfyjoJ0lyXEhBP/EzoaCfJHvtfjmu7p9B/HX49OHDkPONIAiCIAhitFDQ/327X75CaHIjJnhk&#10;8Q2NScHz/2ObhmXHi1BY08n3Ne9vfyjoJ0lyXEhBP/EzoaCfJHtt78THd+/ZG4f0/nUQxChhzqVP&#10;Hz/h46vXQ843giAIgiCI0UJBP0l+2/5Q0E+S5LiQgn7iZ0JBP0n2s6ObC2U/vnpDkmMgcy51v+R7&#10;rhEEQRAEQYwWCvpJ8tv2h4J+kiTHhRT0Ez8TCvpJkiT/fAmCIAiCIEYLBf0k+W37Q0E/SZLjQgr6&#10;iZ8JBf0kSZJ/vgRBEARBEKOFgn6S/Lb9oaCfJMlxIQX9xM+Egn6SJMk/X4IgCIIgiNFCQT9Jftv+&#10;UNAvwE4SlsBCaU1IKi/jFFmqzHccSQqCFPQTPxO2hnSLf9AAW09fxseeVyRJkuRPkiAIgiAIYrRQ&#10;0E+S37Y/FPQLsKvWuuN5agYysvM4b999CBVdU75jSXK8S0E/QRAEQRAEQRAEQRD9oaCfJL9tfyjo&#10;F2CvXb/FeBu6K2w4Hz5+ioysHJwKDMbJgEs4cfYi/A4cx1J5Xb7rDzQc+fX52Oy6kk/f9526SAUB&#10;2VV4sskL8/j0j1Z5vbsoLn0Eo2VafPu/q8ZqHH5RgeTD4+WLEHW4BD5CS2cP8p8/wqnTsbjobs60&#10;hyG/oRDbNvx+X9hQ0E8QBEEQBEEQBEEQRH8o6CfJb9sfCvp/sRLKBlA1sMIUUSlueeYCeeiZrcVc&#10;CbUhYwcbFXMX/qeDviyLK+jjOtP2NDn1i6XllQgNj8ZkYYkB6w524qwbqOwsx3YPM77933PaYlVc&#10;KmlGylYfzOfTP2zFnXAtqxI11dWoa25B3s29EBMVh6LBY9TWPcMKI23+631PrTU4UdCIrBNsmM6n&#10;f6xcpI+A7DrEHtsBNQVD6G26jdL6QuxxGTRu1Q7cr+1A8TU3KBpaYP3leMQct8BEoShUdlXCb+MP&#10;7KeILBYomcMxOAXt7bnYJCSJucv8cD+/Hk3VVaiqKULAFgfMFPm8jgzEvK+g5uV75N7aNHAuCV14&#10;pNWjKNQLInNlYeSXjLraQvivtsCUoFx8fP8aTbU1qG9tRUX8KSgo68IzPB1ZEdswV7jfPCOQgn6C&#10;IAiCIAiCIAiCIAiCGBkU9P9C2Rr7lg6eCAyLgqmdOxfy23tux7mrN6C5fDXfdfo7OOjn50bfvbhz&#10;7zGmzJbk2/9ZXtBfg7Dg49i82x/bd+yCnjKzzjx9mLrswva9/tix5yDWma7AzNnM+Nny0HfeA1+u&#10;fS9Wa/UL+sXXwMPvMFab28HQcjO2+bhz25itaAzHbbthuUAOsxa7w2v7bjj7+GEbM8cWH2+oyEpg&#10;gpoz/Pbtg7mJGdYfi0ZtZxVOL5DlBf31WTh0nNm3ff7w2egJBWlm/EJT2G89yNu/3ftgpa3ObWu6&#10;mC7MPfdz7dv9dkHHoi/onzzfEq7b98N6mRGMHbfDd7MXlrLPg8ZquO3cj9UaUpBQ98bGrdvhuGU/&#10;duw9Ci9XR4gtFR/wnPFT5WAqaooTYGNii0PRGSgua0ZXe/GAoH/aEjWsCryL4q4eVN49CUcPd2h7&#10;7IGLuQ7T3y/oF1HDCs8D3DH4bvOFlozSlzn6K6xmg8AnhSht6sbbDjbo18eWs6noqE3AGgNz+JzP&#10;QmPRDUjIyHPjRZTWIuRhKTo/fPxG0O+NZa5nkFNbi6h9Tlg0l+kLysXLxlwccDSD2eF7aH/3GhFb&#10;xbHEYjeelRTj+Arel1UjlYJ+giAIgiAIgiAIgiAIghgZFPT/YkXFVLFx1yFcuBYDv6NnmX+jYee2&#10;GdPnyfId39+xDvqr371CZcYDnAq6g9K2HiSH7IeCuhcuxkTj2K7DuPCsFvVZtyEnrwyV/bEoqK3B&#10;k+hwXHyShuiNn4P+AJwIz0VbYwF2Gdth78UMvK6M47YhbbMZqc11uC6rATGV+6h/04WSpNs4fO4e&#10;ypsaEbNvIxYKi2Myt0/SMPIIRFVLGXb3Bv2NrztQkBCNfYEPUNFYi+vbN2DB8iOIfxaDwwcv4HZe&#10;A6oTLnDbsj6fgLKaYkQHXcTF59nYv+1z0O8M36hC1JUkwcdMA0fuF+FlVQKM2W26nUZhZxti3RRg&#10;7pKK1lctyL53FUeDE1FVW4TTa60xg9u3r7kSwbntyLq5HTPmq0PRyBaae5LQPCjon7pYDZan76K0&#10;owtlsQFw2bkde7IbkBu4tt8V/atgsScc1a31iAk6g6ikMmbeo/221Sf7awq1FTbYHJvbG/Srw/X4&#10;I7TVJsFSUhHrArJRk3UF4lLMOTVHEVYnHyLtRiZKOl59NegvT0tGdlM7Uq/5QGxJ7xccQbnoqXsB&#10;7xWqWH44Dt2vanBQg2mfZ42Ah+Wovu04cK4flIJ+giAIgiAIgiAIgiAIghgZFPSPA2fMl4ef/1mE&#10;3oyDk/cu/CEqzXfcYMc86O+uwW4fO0wSlsTCmGq0Fd7DOm0JTBGRxKRZUtCzvYq6umwoq3ngfv1b&#10;PLt2EgtnS2CyiBSElvKC/rKSBnR3t+P2JmVMElqGnd8I+muasrB21XJue7oPalH39CKWyfP2Z6Hu&#10;ViTWtCE/bBNXcoYN+uubMmG+0pAbbxpfh+oHp6AmI4E/uP3ThMv+eHRWxWPCLHuk1LcieLc3hIV5&#10;+zdZmxf0F2VVoOtdJ0J2GTPriOHAN4L+hoo4yCmoYLKYFrzSG1AUvgXz5w983ga6CylNr3H/eL8r&#10;/93jhwT9rBOtd+JBfQuStshgorIZn6D/BMKSmtCavAuThcVh4xeE5sZcrOk3x2Ctw9N7g34xTJJy&#10;x628Nrx7+xav2iuxz3UNpjDtc61vorwmC862F5BQ/fIrQX8zPrz/iI9deXBb3O9YgnLx6dNHbs53&#10;b9uRfs4NQlyfOLaEPcX7sht9Y0cgBf0EQRAEQRAEQRAEQRAEMTLGLOj/70mz8IfIUoguVcRSOW3I&#10;qy+H+jJL6BithvAiOfznhJl81xtrBfVmvOwV/HbuW4Z1Jf9nx750T1+NfuGoKrQVPoS3vTOCH+ag&#10;oCAfBcVNeNucAxX1EOS/eo0bZzx7r77/XKO/C91dr9FT8RAa8nJM++eg/x4mMWNkbTcjvaVf0N+Y&#10;DhvLZdz6qnE1qHt2CcsUlSDrfBUFdfVICNkPRWnefg+u0W/4qBbVDwNgtWY7HuZWIS+vAOU17Xhf&#10;m8AcSzBK26uwx8sGE5mx7Hhejf5WdLf3oKc2GWZySlzf56B/BfN42oYzKO4X9NeX34akrCImLFaH&#10;2/M6FF/bggXfDPr9kNr8BveP92v7StA/4UvQL40JSnyC/tPBiC3swLvOCqS9yOb59CbM+88xyC9B&#10;/wJz7IssRlPedVgoasP+1BM01qbDyCQAOR2vkRx9AabGgchsfI2yxBNQVNTC1M/z9F7RX5yQgOTa&#10;TlSmRkBLSoHXx5buaSrAcU87rNlzA7Wv3iH+sivXxwb9H8pjvuzLSKSgnyAIgiAIgiAIgiAIgiBG&#10;xpgF/UILZWFi6QQtQ2uo6JhBTt0IEoq6kFLWh7HleswVV/5Twn5BDfpHYljETdyOe4Q16zd+1ZCr&#10;13Ez9gEmD+eK/lfNuHZyO5QMnHE4rxMVT+NwJegO2ltLcdhhPbyPJKCtgQ361yO49CWKkm/BeoUV&#10;dNZugt0K3hX9L67cRyrzb3niGegqaGBTYDxetuRj/UpjuPhfR/2rpi9Bf11XFU7tcIeMwQacL2pD&#10;VtRJGK09iNyWNjw9exjG6ssgoaQL0Tm8oL+hoxSHvNdD0sATl0takRoSgqhHefjUnosd9ptwIiIX&#10;L2sSMGGWJWIr25F4/QIMdMyh77wV+na8K/qzwy8grqYbmQ/OQlVRDl4xOXjTVoRdq6zhfOEhWt90&#10;fgn6W1qy4W1nBQWrXbhV0YT7hzww+8sNbfm5CfG1r5Bw3qCvbaRB/8adOP2gHN3F4bBcYQwFQwes&#10;tlbDRGFzuG3fDU0tzYHzMX4J+hXscCKpHtWPDkJd2Qh2fpdR21QMN8ezCLkVhxucWWh4+R7tlck4&#10;4OmCuZ/n6XczXnmnsyho7UBC5CFIScnwSvcwr/++dUbQsD6BvPa3SIrwZdZTwe7IF+jJOTtgf35U&#10;CvoJgiAIgiAIgiAIgiAIYmSMWdC/UFodOkY2+J+pc7ir+//j3zO4dvZfto8N+0WWKgxZb6z9nYJ+&#10;cxsXJKdkcFd7p2fkDJFtf56aCUf3LXzX7y8b9Fe96kZFYS6ySurR2VqOQ6uNoeMWgLzGNpTn5CIj&#10;uwit9WzQrwPJlQfxpLwRVeXlKK4oRLDT5xr926G34hQK2ruQFLwXJk7HkNnQhZaKPKQVlKGhq/5L&#10;0F/b2YriAmZ7pY1oKEuDzwptGPvHoOfdazTkFyA7lzUDlxx4Nfrr2ptQyI1vRm1+IjYYGGLl4Th0&#10;vOxAcVY2sktq0FOdwB3PMveLyKhuQGlRKYrKc+C78XONfktImRzAi/pGPAnygYr9GRS1MdurLkZi&#10;ViW6X7V/Cfobm2uRk5+HvIpmlD6LhrWaCvfLhMHPXZ8q2JvcgKKHpzD7c9uIg/5VEDM+iszGDtSW&#10;FyOXOY4np80xRTkSRRVJcDXrvcq+n1+CfhFF6PiEIKemHkW5hczrU4tnVw5CfIkiZi9VgSjnXjyr&#10;fYn8O9sgNE+q75cP/YJ+kbnyMNl4C1Wtdbh91AHTL+fiw9uXqCktQnFNI+oL7jDPiRImSDvjSko1&#10;cgN0h+zTj0hBP0EQBEEQBEEQBEEQBEGMjDEL+sUVdKGsbcoF+3+bJAxZVUOYWrtCTd8C//hDBEvk&#10;tLDKzhPT50nyXX+s/J2CftZJwhLfld96QxXHZLbePjOevfqf/ZcX/opzc3zp6zcfr50Zy/Sx9e65&#10;7c1ia7oz67Btwr2Pe9f/8i+z7ufSPbarDHlzMH3c9pj1eXN+ljf3BKHedRl548UHjWfa2fkZPx9P&#10;//2byMwxkVnmzfX5eevbV25ubjw7pq90j7S8cm9fv1r133CiTSyqG3Pha9HbNos3J7v9gWN5+/d5&#10;f/r2jfc68MYPPAa2/48rpSiOuwLNAXPxZOfg1uWWh647cHzv9vkcV//niRvHrs+O446Fne/z8817&#10;/rTc/VFclYU1c6S+zDESKegnCIIgCIIgCIIgCIIgiJExJkH/f00Qgpz6ckgpL+OWxeR1YGLlBFk1&#10;I+ZfZ6jpWXJX+Uso6mHVWi+ILFH4aWV8fregX1AdXKN/fDmoRj/fMV9TFu6XHyFw+0YsFObX/9dy&#10;4iIdrDtxCyHbLTF5yJcJPyYF/QRBEARBEARBEARBEAQxMsYk6Gev4FfVNcdCKXVuma3TL61iwF3d&#10;v0haA8vNHfHPqaJcuM/eqNfY4ufV7KegXzAUXuqNbXt3QF5RmW//r1Ua0lrbsWOnJ0QWSvPpJ3+G&#10;FPQTBEEQBEEQBEEQBEEQxMgYk6D/71NmQ13fEtLKBtyypJI+lls4clfwsyG/xjIr/OcEIa6PV7Nf&#10;46fV7KegnyQFUwr6CYIgCIIgCIIgCIIgCGJkjFmNfrYcj+UaD+7Gu2xNfiUdU1iv2wjd5bb45x+i&#10;Q8YvkdPmyvjMmC81pG80UtBPkoIpBf0EQRAEQRAEQRAEQRAEMTLGLOhnnSepCqs1nlgiq8XV5Oc3&#10;5rNs2R4JJX1Y2XlCdKnimJXxoaCfJAVTCvoJgiAIgiAIgiAIgiAIYmSMadDPKiqmhOUW67kb8g4n&#10;7F8ip8WV8Zm1UJbvmB+Vgn6SFEwp6CcIgiAIgiAIgiAIgiCIkTHmQT/r7MXy3A132RCfX39//zVt&#10;LsxWu2GpvDbf/h+Vgn6SFEwp6CcIgiAIgiAIgiAIgiCIkfFTgn5W9sp+tozPQil1vv2s/5wiCjNr&#10;N+iusME//xDhO+ZHpaCfJAVTCvoJgiAIgiAIgiAIgiAIYmT8tKCfdb6kKizZmv1yQ2v2TxRahGUr&#10;7KBnbIt/TZszoG80UtBPkoIpBf0EQRAEQRAEQRAEQRAEMTJ+atDPyt5ol63Zz5bm+Rz2T5y1CDpG&#10;q6GmZ45/ThUdss5opKCfJAVTCvoJgiAIgiAIgiAIgiAIYmT89KCflavZb7keS2S18I8/RLDMxI4L&#10;+f81fS7f8aORgn6SFEwp6CcIgiAIgiAIgiAIgiCIkfGnBP2sbM1+yzUesLT1gN4K2zG/kv+zFPQP&#10;z0nCEszrYAM7501Y67IJOsutuTZ+Y0nyz5CCfoIgCIIgiL8yH/H+7Ru8ecPz3YdPve0EQRAEQRB/&#10;bT59+oTm5maEhYXBzs4OBgYGMDc3x4EDB1BSUoIPHz5wY0bLnxb0s4osUYCC5gr8zxjW5B8sBf3D&#10;c4P3LrS1teN5WiZnfUMTDh47y70+8hqsxpBRNcKsRYp81x+oIQxWr4eSigqfvuEptcIByzQNMItP&#10;38hVh6qxA4wNtfj0DVNVK5iuWgPJJXz6foWzlKBmth5m1mshrWAKHRMrLJmnAEn1NTBeYch/HQGR&#10;gn6CIAiCIIi/Kl2oyLyFk9u3Yds2VnfsDirGy97eH6ajFqmpuWge1dvBj+hurURBUTXevPvY20YQ&#10;BEEQBDG2sAF+QkICduzYgYiICNTV1eHt27dob29HUlISfHx8cP78eTQ1NY067P9Tg/4/w98t6J+5&#10;QIFRnm/ft7x4OQIPHj/FPAk1ztX2HigsLkXqiyykpGciJS0TSSnp8DtwYhjzB6LsXQ+uHF3Hp294&#10;7stqQ1HIGajz6fsxZWHgcxK+nm5YKOSBG+mtaEzcxmfcMD2ZhLedpdhjyqdvDF2gtwbbDhyE3lwx&#10;TJyjAn2HA9jhpT9k3BSnKyiorcHT2+dg7HcHlQ0l2GNhCr/zJWjOPjtk/PecPE8VKzcfgYf+Ckxj&#10;loU1N8Hv+AWcCLiAPdtcMX/Q+KWux3H0sB9kFZQGtE8w2YhjZwOwWp15vGA57HxP44T/HihKa2PF&#10;rrM4FRiMkwGXcOTQPuhpqGGqlgcOnD4NM9W+OSjoJwiCIAiCECzev3+PxsbG3qWvU58bDrcNe5BV&#10;29uAJqQ9zkVH79IPk3YFOjqOiKvqXR4Rb1GQcBJevhfQ2Pm2t40gCIIgCGJsSUxMxO7du1FUVMRd&#10;uT+Y7u5uhIeHc2F/V1dXb+vIoKBfgJ06RwZrN/jClw3jF/5Y2H/pSiRi4x5/WZ44Sxxy6suhomv2&#10;xQ0+foh/+hxL5HQGrDvU8RH0z1nmjLO301DX9RaF9y5DRVCC/oV6cA1ORf6tXZi/2AGB97NQ2fIK&#10;1Q/thoydeq0C7aVP4GYsh0kS+lDVM8XipSML+qevOIybyQWo727DU48NmC1khssZTShPfYyzUU/R&#10;2N6I0F39fg0xbwPu1L7F6/rnMDPRHTDXhJ3X8eZDBy6skcUyl3MobqzHHbflEFazwoHcJlQ9uQzv&#10;7cFIrWtFxvXdkFExxPmiTiRe2oPFvXNQ0E8QBEEQBCFYsCV48vPze5e+QlcVwva4YHPY11L5TqRG&#10;+MPd1QUuLptw+kYq2rj2FITs9MeF88fh5cL2ueB2HtNck4Hjm+2ho2OA1fYu2HPuLhqZz8SfPrzH&#10;k6Dt3DjWQ7GV3CyVz6/j+I07uM7sA9d3IBh1bS/xqusx9tiYYbmxORzXO2NrWDo3niAIgiAIYqxo&#10;bW2FpaUlV57nW3R2duLYsWNITk7ubRkZFPQLsJNnS0LffB3OXI7AzsOnsVh+UPj6DQcH/fw0YuZO&#10;fJYKMQU9vv19skH/G5Tnp6GcedP8prsRkT5qmLzIAruuZqKlswcv37xCfux5aEpIYNIcNWx9UIWO&#10;l6/x6mUT7q1X6Q36z0JX4yAyW14j69ZFbNl6F601yRCaL4M5amaIqWrEIxs7TBGKQOXLThSXFKC+&#10;8xXedtfjtJMyLL0PIy3tAR5XfEJxv6C/NeseXjR0MdtqR2qgPf6YJQXdjXGoaO1Cz+u36KrNwAZ1&#10;SUwUUYBl4FO0MPv1+lUHMs5txsILvKB/3+oV2BOWhe6GVHir6SGptgVXXNZjBnP80rer0fD8CoyV&#10;/JDa/AYNBc9R2NyD1z2tSDhoxOwvv+esz4VaNnjE/MFvMzHFBPcnyCksQFZxEyofrR0wzvTcY7x6&#10;/xGfPn7A27p0qMfk4sObBvhb9Q/6paDleAY5zPH2vHyFqvRI6C+SHDDPZ63DUlGS+xQvqpvwjAv6&#10;z6K4uw3n9tlj0mx3PKjqQW7cUd742YrY+KgGL6sb0PiNoP/2ISfcq2xBWuB6XrsqG/Q3IPesLbMs&#10;CeMLRcw+nYCqghimrEtEZdljrDcS58ZS0E8QBEEQBCFYDCvor8nEfncPnE3t7G3ox6fXyLl/Bmud&#10;9yP79Tt0NpTigMs6nE4qwvtPD+CjsxI7gxPQygwtvuwCO8+LKGar7Ay5ov8DMgLs4bQjEly8X3UX&#10;zgbLcOJeJQofBMJ6pT6OJTDtXVW4ttcN266UMgt0RT9BEARBED+XGzduICQkpHfp22RkZODUqVO9&#10;SyODgn4Blw37V65xxZWYu9h55DQWSGvyHTfYsQ76yz++Q+GzSNjZeeFwUg166tLhor4c1hu3w1TH&#10;GLrb49HcWor1duuwOqIAHc0lOOnrBUuvfdi5Wo4L+svuJiH5cRmac2OwRkIZa74R9Fe/60HK7XMw&#10;W+2Ds4VdqE2Jgcki3v5cKR8Y9L9uzsA2F2e4X3iEpq4anJWXhIz9Xqy3sYHs2suofv0WMRf2QGNz&#10;CCrbmhBzxg+WNhvg6WoNkfNJeNtdi8Tr11BWU4AAF3XMkflO0F/4AB6ObvC9/gKve0rhKzX4+Rqo&#10;omEYiopuQ1+ntxyOpCl23qsbEvRPFdODVmw1OsqTsHONHqYffzQk6J+x0BGJtY2IDfCFnMU+5LS/&#10;ws2ALdx+9p/rszMldRBa9jno18Te2BLkPL6FnWfjUNtaDn9ndUwQVYW67w1U16XitNsj1Hw16O9G&#10;TUUTyuIvQVVOltfOBf1NqLx7HKvcTiGhrALXt23AvFnMuSvijJSqcmx1t+TGUtBPEARBEAQhWIw2&#10;6P/Q2YCrft44eDsH77hfsnchNfognP3C8ObdfWy3ckD0i2ZuLAqD4cZ81khgM/rBQX/7Q3jq6uHg&#10;lWTuSjjWkx768Dz1EMls0O/qj2JuYBeeh++B2c4w5jEF/QRBEARB/Fz27t2LykrerwzZm/Hm5eVx&#10;dfjZ90/sckVFxZf3Uh0dHdi0aRP3eKRQ0C/gsiV3NI1tEHIjFicuhkFafTnfcYMd+yv6exB6zIlb&#10;nnK6t9yNpQq0bXfgwKmLuBD6Au1tlXCyD8Ddsi4UPTgKoX5z7MvqQE9PN7rqcuG5Qplp+3bQX9ld&#10;g30+VrzthZejszwBrnq8uQYH/c1Je7n2SeuPIrO1FQ89xLFYyxXbjp7HicDHqH/5FreDL2NbYAba&#10;S25gbu8+cZ5Mwof3r9De1Ii7p7dh9lyJ7wb9aZEbuXUn+4ah/W07rtj3m4+PqsbxKM2/AF2N3rav&#10;BP2sUyMq0V50H/bazPLhB0OC/lmW8Wh+1Yr4h7cQEBSKko53eBF+BjKD5vnsgKBf1BH+N/OQ9fwJ&#10;AsMTUVVXiMPeLlBddRLPcnNxaoMVZHW+FfS/RE1hDUqTbsNUSYPXzgX9zWjKecycc7eRVFCKuMt7&#10;sFRSFpNFpPGovBG7fJy5sRT0EwRBEARBCBbDCvqb8nByoxMO3W/vbejjTVstAjZvxJnkYrznWl4j&#10;9/5p2PoG/FjQnxoMHV0r7L94g7tyjjM6BglZ1ciioJ8gCIIgiF/Eli1buBr8LA8fPsTGjRu5oN/b&#10;2xsPHjzAmTNnuJvxsrx79w6urq7c45FCQb8Ay17Nr7HcGv7nr2DvifNQ0DHDJGEJvmMH+zOC/iv+&#10;jtzy4vOpeNNRjugju5FaXI4bpw7A0f4KqprYoP80bpd0ojwxCHP6zcFe0V9XVYe66no8PG3NtH0O&#10;+lMwb74MFmqYI76+dVDQv4pbVzy6Gh2lCXBmw29meXDQ3/R0F9cu4nocee2teOK1AtczqpB0KxQO&#10;q44ju4MN+oOxNSAd3VWPsLR3nzjZGv2v21GaXYGy5FBIicl9Cfqv9gb9tolNA4P+KG9u3Xm7rqHj&#10;bTuCbfvNx8cxDfoV41DTXoyDO12grGPKKS2rjqmD5vnsgKB/yyO0tZfh6Ho1zFikjuDsdtTkJeJs&#10;aBFevn2JiqISlJR3M//heYnKgnisnSfdN1dv6Z4bh90RUdSM4sdneF/k9JbuyTvvCKEFSjBxuYHa&#10;2kzo6upR0E8QBEEQBCHgDCvo/9CCe6c3wfzg/d6GPj52NSJijzf2R2fzruh/04bH57fBfs+1Hwv6&#10;S2OwRnc5AuIbehv6KKKgnyAIgiCIX8T+/ftRVlbGPWYD/7q6Oi7oZ/9ll1taWlBfX8/1t7W1cV8A&#10;jAYK+gXY6fPk4LF9PwJCIyGmqM93zNfcd/gUcyI1Ie5B/FdNTc/C/ceJWCj1vXJAgSj7+B51mY+w&#10;+0AIMuu7UZsSjc2OV1DTWoOLW3ZiZ0QRujrYoH81Vl/NRldPM+KuBGLv5Tu4uUW5t0Z/GC6cfYzu&#10;Nx0I99SEyYajKO/owosLW3HwZgk637f3le758Aal8dfhfeA6Kl++R0b0GUj17s/goP99ZwWC9h9C&#10;2NMqdFUnwWreFqQ3dSA+9CK8T8ej9R0b9O+FhvdZlHV0ozQxFNv2X0DYSQ8suMj7dULoUR8k1HSg&#10;6u5mzJPVxsX8djRmXIfb4fuo7Hk7IOjvqsnCyQOncTenET0VD6E34LkaqpzBeRSWxMNIv/d5HkXQ&#10;P32BJeLK2lGWdAOent7Ydy0Fuz2XYfv5dDRlBAyZb0DQbxSG8q5uJN+8DJdtV1HQ8gr5D4KgpGQG&#10;AwsHLGd09klBfVMOdvmsg/CsfnN9uRmvHFZ4XUJl5yuUX3fAdE026G9EaewprFm/GxHZTWjIvw41&#10;VSVMmb8LGVWF8HYy4uagoJ8gCIIgCEKwGFbQz1L/DDtszXDmQRe6uliLcNHzIJLev0FhQhDWbzuJ&#10;xpZ21JZkY4/LegS9KMcHPPx60F/zAO4GejgYnY+u7pd49+EjHhw2gf2GI3hexc6fh6CDzGcRZujX&#10;g/73qMqIgNv6LbhXVst82GbmYev/EwRBEARBjBG3b99GYGAgPn789psMNvxPSUlBQEBAb8vIoKBf&#10;wJ0nqYElP3AT3s8KLVDA7oMncPpcCONlPobA/9QF6K9cM4xfCXjj/O17CLl0BVdv3Ud0VCjWKohh&#10;ppI5tp6LQcyd+wg9H4iLV6/CwJANdfXgdiYK12MfIPpGJLyN5GF7JhoBPhshIWoGv+BYXL1wHHqa&#10;5vA8Homb7PpXLuF0WBT26RljEntFf08bnj25g8hYZnuRwTCT6dufjZceIHDfNogJrYLvqWhcDTiH&#10;izH3ERMTha0rtTFxthTM9oUz27+PaxfP41REHHZ6s2WHVGG2/Rwz5wPcvHUTh9xXY5bXadyIugIb&#10;DXkYuR1FBNPua6ECtTVHcCXmAWKir2H3iXBcPr4dShK8oL8y9TYu32T268Y1eGj11qr/hrOZ5yks&#10;tQhHXS14bYt0sWpfBPPhZMWQsVO2XWWemyPQl2eWHY8i5mYkHLR1sdrrMkLPbmLGSELWZA+Crsfh&#10;1p0HiAy7hFWr7HDyUTHubxn6ZdDURSrYdPE6DplZcb9O0NgUhLCYe7gVew8RoedhJjdw/EJ5f1wK&#10;OwNVddUB7RNs9zDP501s0Gcez9aH075QZo6bcFu3AnYBMbh19yG3P1ERl+FoZoypQhJQOpSHkowY&#10;mCvz5qCgnyAIgiAIQrAYdtDPkYfQ3bux+7PXrqGwkG3vRk5cMPbtYdsPIexBDnjV/LNx9VgAUsp6&#10;a/vXPsGF08HI771ov+ZRAG+eo8F40dCBTx8+IOX6iS/zn4/ORgu7WvZ9HL9wC3XcWq9Q/DQSR64l&#10;ckt41YSEiHPYx4w/cOQy8tt4zQRBEARBEGMBW3ffzs4OWVlZvS38aW1txZEjR5Cent7bMjIo6CcF&#10;0M+le3g3cR0/fq7R78mn7xuKKsPiQDTyU0JhOI9P/2gV14Wh8yboLJLn3/8L/ENnMxIa2hCxcxWE&#10;e9so6CcIgiAIghAsfizoJwiCIAiC+P3IzMzEjh07kJGRgffveXcl6g/7ZcD58+cREhKCnp6e3taR&#10;MUZB/yz8IWYAXTNnmFixroemhhr+bzK/sT9XCvp/B/9iQT/jtEWqkFJdBhFh/v1/NScu1ICshhHm&#10;ze9ro6CfIAiCIAhCsKCgnyAIgiAI4tuwZXnYsJ+tv3/hwgVUVVVx76HY+vzsDXnXrVuHy5cvc+UN&#10;2bGjYWyv6J8gDgUrL0gumI7/mCCEv02ejX9MEcHfJs5k+mfgvyYxy3+I4O9M+98mCTFjZuHvTP/f&#10;JwvjP/89Y+h8I5CCfpIUTMc66P/48R16Oju4b0ZZOzt7RlV39eOH9+jp7sab96Mv3vrp00e87unG&#10;yzfvMJz/hL/u4R1Dz2tm/Oj+m08QBEEQxG8I+6GR/UCZnZ2NgwcPwsbGBmZmZnByckJoaCh3Q7gP&#10;H9i74f4YFPQTBEEQBEEMj87OTty4cQMuLi7c+zC2pM/x48dRXV3dO2L0/LSg/39F5CClthLKho7c&#10;1f0TZ8lATt8Gmvrm0DBaC01NdcyWN4WRiRUUVHUxTUiU/5w/KAX9JCmYjnXQ39mUCF87M2zw2Y59&#10;+/ZhD/PvpUd5aOt51zvix2ivysEuby/cLu4tDDsK3r/uQtguDxyOfYGXvW1fo7s6G0c87eCz7ygi&#10;n5bi7Y9/BicIgiAI4jeGDfnZIP/MmTPcz8ZTU1O5D5pv375FfX0994HTz88Pjx49+u6N4gZDQT9B&#10;EARBEMT44acF/f+YKYGFCvqQ1FoHI9OVWCKrBw01ZfwXM26qpCnUNNUhJLMcOoZmkJBRwP9NYa/6&#10;5zPnD0pBP0kKpj8l6PfahCd5vGC+O+8hDm/bhkuPS0d0Zf+b7lakP09CZcf3ovnvM/ygvwOPDq+F&#10;9a4Y0L3hCIIgCIIYCe3t7VzIHx0djVevhr5/Yq/kLy0t5cL+x48f97YODwr6CYIgCIIgxg8/J+hf&#10;PAdzVUwgIyaN/1u4Enpm5lgqtwz6uvr4BzNuhrwlNDRV8a8pwvifGQuxWGsVpJYsxX8Onm8EUtBP&#10;koLpzw768bELz6P2wWv/dfS8+YC3HQ24esSD+6kUa8CjGqAmE8d27EVE0eer/qtx68g2bI9KxDlv&#10;ZpzvCRTWdXA97TX5OOHLW3ftOgfczuOagdrH8O2d087jCJ7Vt/d29DE46H8Y4Ar/88HY6cpbb9OV&#10;NKa1AQ/P+8HKUA/6KyzhczAYJc3s2pUI3tI7v91ePOx+zTYSBEEQBEHwJSEhAadOnfruzd3Ky8th&#10;aWnJ1YsdLhT0EwRBEARBjB/GNuj/9xJIrXDCknnCmCq+HMss1kNXyxJqRkaYKrwU4nprYW7jDH0j&#10;G6iqq2O+khmWM2OWGRhj+sxZ/Of8QSnoJ0nB9KcH/XiDgifnsW7rKXS96sbdAy7YeTEe3EfZ0utw&#10;XWWH8OR8PDq7EfZn0/Een9CYcQtua/3w+MNHNJTEwmvTTmRXteHj6w6c8rTCgchUsLH/+6JrOHkh&#10;Hs21yfBbvwZnnrKT9iAz+ggs7A8hd9BN1QcH/de368Bmoz9y65mFimi4m1vjRhb7ZUMdrvmYwY43&#10;IfCuAhc3mMHh4F00MYt5dw7DdNlWPHk99K7tBEEQBEEQLCdPnuRq8w8Htl4/e+X/cKGgnyAIgiAI&#10;YvwwtkH/N/yPKfMwY6E8RJYqQUrLAuJLxbgyPvzGjkYK+klSMP1Tg/6KcLivXIXjVx5x9WhZ/Vwt&#10;cDAqDVW54VizegdSGjvx/NoR7DjP1qv9NCDob4/eglUu+5HOpu1feIPMmOOwct/1Zc5HV45j9cr1&#10;CCvuHdLLkKDfbzm2BiVwXxoApTjlbIojt9ifCAwM+l+lhcN0uSfufNluAc7YGGFLOH3AJgiCIAiC&#10;P5s3b+Zq8rNkZmaipKSEq82fkZHB1eRn2xobG7l+9qr+AwcOcI+HAwX9BEEQBEEQ44c/NegXWqyI&#10;ueIqEFkogf+ZPIPvuNFKQT9JCqY/P+h/icy7x7D5YDR64g7D2MwFZyLiEBfX64PHyK5oxju0INxj&#10;GTaff4gzh3biTnoNPn3CgKA//6Ij7H1CUd47M48WPLqwDWs9jvTNyZmAMt5n6y+MNOivi7+AlUZ+&#10;eMYtsdQizNMY688n9y4TBEEQBEEMxMPDA+/e8coSent74+zZs9x7lI0bN+L9+/dc2+fa/Gw9/+3b&#10;t3OPhwMF/QRBEARBEOOHPy3o/7OkoJ8kBdOfHvS/bMEd/7048TAXb/NDYG9hj+vpXNH7Ibx6cQa2&#10;RhbwOhSO6s4PXFv/oP917E6sdjuO7AF3yO1CasQBrHI5gbLelq8x0qD/fUYUzJa7IqaaW2R2KhGb&#10;TQ2w43pJbwNBEARBEMRAtm7dirY23puW1tZW7ur+ly9fco8/ffrE/fv5Jr1FRUU4fPgw93g4UNBP&#10;EARBEAQxfqCgnyTJceFPCfo3uCMmMZf7OXpRdij893++oS1wY78NPPdcQkZ5I9OfjCtBsVzdex5l&#10;OONhh+O3c7ggnqV/0P/pYzFOudljV9BtFDNz1z09jZPXMvGh/Bl2uNnANSCZ22bewxhcS/38i4I+&#10;Rhr0A424tWcdnE7EcvM/Cd4FK9ujeNHbSxAEQRAEMZhz585xH/rYUP9bfPjwAadPn8b9+/d7W77P&#10;cIJ+9j1LcnIySZIkSZIkOQxHAwX9AuykWeKYK6GGJXI6WCqvA+FFinzHkaQgONZB/6vOIkQFHMGR&#10;IzzPXnyCut4+lnc9bXgcefZL/42EUvSvsNOW+xQFvHK1HB2NWbh6LRrVLT3ccndzFW5c7J3/qD/i&#10;c1vRzXa0ZOFi75xHzoYgqYgX3/fnw7tXSI4Jw92sSrxhltNjTiAqoaj3S4VGPAw5jbuZtczjdqRE&#10;nMGFR/2L/Dfi/oXe+Y+EIePV2952giAIgiCIoaSlpcHf3//LVf1fIyUlBU5OTl/q+Q8HuqKfIAiC&#10;IAhi/EBBvwC70toJDx4nIjEpFU+TU3E18iYUNFfwHUuS492xDvoJgiAIgiAIoKenByEhIQgICOAb&#10;4rP1+9kPhb6+vj8c2lPQTxAEQRAEMX6goF+ADYuIRvTtezCzceZ8kpCMZ8/TcOhYAA76n8UBxq07&#10;D2KxrA7f9X/EaXNDkFLwDE62Rnz7f1RRGT3cepGHYza2mMqn/89U52QSiqqq8OziWZyNjMPlPSuw&#10;xHg9orOyEKSozXcdcuyloJ8gCIIgCGLsYUv2sDX5L1++jFWrVnE34m1pacHr169RXl7OlevZtGkT&#10;CgsLv1veZzAU9BMEQRAEQYwfKOj/xS6R14Wc1kpMmi3BLU+bKwt1I2sIL1YaMnawUTF34X866Muy&#10;lLIBd4V/bn7hF+vqG3H56g1MFubNP1Knz7+JqvYibHIy4dv/o85TMMTz2mYEOzpgGp/+Ac5Tx9nM&#10;WsQe2QzzLZdR2tCMppZ2tDXkYaeNKTdGe082Ot70MB9amlHf2IQrR9di0nxNeF1NRntnG1raWpAe&#10;fhyKS6QHzX8Spe/fIinmJJSkvXDpfg6SIvdAwsIDzxrrEaOqN2j8yJw0dwWO3y7E+09V2Mcsz9By&#10;R1hyBRqZfW1rb8Xjs/sgPk8SE0RU4XQtH/WtHejobEFmkCtmz+Yz5xxV7IsrwIc3DfC3YuZfoI3N&#10;19PR1sEca2sLUi8fgsxCKQgvPYv02iY0tnSip6MSZ6xUMbn/PAs04HCtAtXPfTF/iTjkLC+jrLke&#10;t7evw8wNj9Dx8T26O1qYeTtRlx2JZTLaWHMsEQUJx7F4nvjAfRqlFPQTBEEQBEH8XGpqanDmzBmu&#10;RI+trS0X8N++fRtdXV29I34MCvoJgiAIgiDGDxT0/0InCUvAev1GBIRGwmjVekyfJwdb1804d/UG&#10;dExs+a7T38FBPz83+u7FnXuPMWW2JN/+PtWw3HErXL13ws3TC2pM20wxbZg4+cJt0064uiSi5kvQ&#10;Lwkp841w3rgT7pu2wkxVAVM1HeDgySwz67u4ukJ6thjmyhtgjdsW5pi2wWWDJ1TVtKCzxgduzBif&#10;nXuRWz+8oF9hfzoqCx7BRk0Spl77cHDbBhiYeCM0vgEN6UcwaZYYdM8XoCL5CmzMTLjyRYuWSEPJ&#10;6zRKmusQ5usIE99gpNXX4qpjvy8qxI1h4foATR/eIvVhEKw0nbDa0RdrrJYNDPpnS0Pa1JM7XjdP&#10;HyzXUsaEOWpQNfeAC/PcuHttgY6O7oB9HuBsOah7XcCL+h58/FTJBf1LjOyx48B+mGivhMfJFLTU&#10;Z2C54TIs9HiKuroinPDygtP5ZLz+0IpTlnID55slB0XnC0iv7ewN+sWhuuU8qlprEbJlPcx2hSKz&#10;oRaX1yzDtHmecPJ0g77ZJtwpbkNzTjTk+s/VL+iXt/bErfImPL26G3IS4pjg+ggtXdU4t8ccph6R&#10;qHn1Do/Pm2OW7kbcyilHrIPWwP0apRT0EwRBEARBCBYU9BMEQRAEQYwf+Ab9U+YpCIyTRGUH7Lug&#10;XdE/T1IDm/f643z4DWzp/dfRaztmzJfnO76/Yxn0T/eJQUl1GWKuhuJ2ejJOzZLAsmNxKKspxo3Q&#10;KNzNbURXb9C/yMEfT6vaUJD6AOF3n+CW7zLMPvwA965fxYlbz9HU3oSo7UbQXrsVpW0vUfb8MpzX&#10;b4Tz5svIrK5FfGQowuJL0N41nKDfBJeLupEatR1CzDL75QjbPnGJMbZfr0Rt8i4u6NePrUZ3fSEe&#10;3LmFkPNHoCYqD/u919HWkIXl7HgVG/i/aELJdcu+uSUtsWH/U7R8fIf8lOtwXxGEZ8VdKL23eUDQ&#10;P9vyLB7llyA27Bpu5lShNPEKvOy88SS/Cklh53HiSiKO7t/UN+8gReQcEJaQiVhm/NsPvKB/4ixx&#10;TrZf2T4OdbWpMDTQxda0LlQ/uw7DOcy60mdQ/ekjbp5ZPWA+UWVbhMRnIiipsjfoV4DLkdvoaHwB&#10;Q3ZuTXsEZLegONy4dx1xzFJzwu2iVlTE+2Nev7k+B/01efdxp6QBpclBUFfs/WKBDfo7y3DAXQpy&#10;dsGoedmOCC9NTJilid0RL9D+4ljfPGMgBf0EQRAEQRCCBQX9BEEQBEEQ4we+Qb+IlIHAKCSmM2Df&#10;BbFG/+wlythzPBChN+PgtnUPd2U/v3GDHcugXzamFj0thTiwwRJzxJQhMlsK0WUdSDy8B5LzZDFf&#10;6yHquKDfDccelaO77AE0FstjxgJFzJ4vgYkLlSE8XxZTF+xAfGU3CmI38oL+lnqc19bFxMWacHpU&#10;jar7uyEpIQMxrXXIGNYV/buR0fUOt48OLLljePIZquuLsX0V7wr9ucuc4eC2D4H38vHq/RvEBPhA&#10;aeMplHZ0IiPqCLYcvImKrg+ovm/Vbx5xTBE9i7L3rxBxaj0mC2/BfT5Bv3t8EyruhsF4kSyEPB+g&#10;pasWz2KPo7K9Fff32kBkniKEmGPvm7e/ctiTUIHs6wHYeTkOb3qD/s/9M4wC8aK2DQkB+yE2RxyX&#10;it+j9FEY94uKCUL+KP30CbHnnb+MnyAsCffbhSi4exxKlx71XdG/9TyqujqRGnEE2/zvMI8/oPLO&#10;CkxlXpfjz6vQ1NaOhvzHsFeR6ZuLtTfof/n2LT68b8A5437H4dpbuqezGa3d7ah8dAriorw+01N3&#10;8KYlFSs/jx0DKegnCIIgCIIQLCjoJwiCIAiCGD9Q6Z5xIhtyOm3ayf3Lr5+fY1u6xxQBCQWobmpD&#10;Q04kFMW8kNnYDP8tbpjC9E9f8LlG/0nEZLeiNmF/v1rvitDafBMZJVUoLmlCz9uPKLzjwwv6Gyuw&#10;S14D0yS0EVjYhLRdHhARZmv0Gw2zRv9+ZPe8x63DvOU/luhh44NKNFXn4ugmewgxcw0cr4CIyk8o&#10;iguBsqgBNp67h/zicuTlF6KioRGZp80HjT/DBf3hJ+yZx5v5Bv2h5R/wtrsD1WUVKCmtQH5OCnw3&#10;rcTmC09QWNOG1poc7F6jwT1PA+cWg2FoIToa83HYzRSuV+Lx9kMtzqroQVRcAbo7r6O+owVPwo5D&#10;bR5vfEDBW1TGX4Mue1xzj6OcvaL/rN2X+cQP5aClMRf7vNdANigJH94246KHHmaLmWJL8OPeYy1C&#10;ZVMTXhxfjgmzJLFIYxVMXA7hekEr2ksew3Ru3/59Kd2T9QQJFa1oKnwMaxlFTGL72Cv6u2sRfGQN&#10;VvteQlHnO+TcPY5ZTN+Kk7F40/YCqz7PMwZS0E8QBEEQBCFYUNBPEARBEAQxfqCgX4C9GnkTN27f&#10;g9lq5696Pjgct+48wOTvBP1ya7xhqL8CZnsjUdvdjicbFHG1uB0Z4edgoGaGVb7ZaOGCflfsvV+K&#10;l3VpcDS1gJKRHVZon0Duy7dIiw2ClfV5ZDa8GhL0T1ikAdc7Vah7HgIL/WUw9jyB8pbhBP2+SGl7&#10;h7jTOsxjTdgGPEVnUzYObLSBuJwOlkgocuOUzBygpm4MLatdeNH+ESkRh7BwsRYUNZZhibwRrHad&#10;Q1pFDnYa6Pebm/X7Qb/VjSpUp96Hm5EJxJTNsXKVAzQUrWFkuBziK48iu/U1Es8HwsbME66O/UoD&#10;MToHxOHeo0TO1LJGfPjYg5wb17DT/whSyioRfc4PcuxxyKhjpqgENM8Xo7kiA7usV8Fg5z10vWvF&#10;cUctqNlsxpqV6lh+/M6X+e6VNOHjh9cofBIKM9vVUNbQx1IFY6zeexGZFZnYqqWFP3TtoKe7HEtU&#10;LWF3pwivmnKwSaXf8fer0b/UZh+SGruQHnsBKjLM88rV6K/EqW06kF3mgLjKlyiJD4Yks54Nc1xv&#10;6uOh/HmeMZCCfoIgCIIgCMGCgn6CIAiCIIjxAwX9Auxqew+kpGUiJT0TqelZQ2TbU9Ky4LZxx5d6&#10;8F9zVWw5inPSkZRXguq8OKyUl4Dx1qsoqm9EXkYuspKK0PS5Rv8yX8SWNKGmogRZeXm44bMRF/Nb&#10;0VBThqT4TFS+fDs06BeWhrzjCSRVNKE8JxNpeZmoaR5O0K+BY5ntyLx1GLOEHBD8qB5vOyqRlPKC&#10;5+3zzLGJYcvDIuRm5aOwuhENRfdgq8Ns02wrrsWnMONyUFxejMv+WyG6YGAJoOEE/TP1fBCRXYPS&#10;wnw8T89HSlwINjhcQGpWFh4n5qGmughHffwQdKcEhaED6+lPXayO+ZIanLbnH+DNhyocFTeE865Y&#10;tHR3IDU1g3ccCXHw1DHEBGlbnEmpQXlpKcqqqvA0wB1y6tY4k16G605mmLJA9ct880/F48ObRpyx&#10;V8Y0Gz/EJKYiOTUPxWWFuHjQG8LzpCBy+Clyc3KQlFGMmvpKRO9aj8X99q9/0D9/iSR0XC+gsKkJ&#10;D4O3YubGJ2hnnpuqkhfIKKhGU20GfM0NMWm2MY7czEdDgveAYx2tFPQTBEEQBEEIFhT0EwRBEARB&#10;jB8o6BdgJ8+WgPAiRa7G/9dk+6eIfK9sjximLFTGHHFVzGUUXcQrHzRptgxmL+W1iSxUhKiYMqaJ&#10;sjfDlcCMxSq88WIqEJojgemLeMtzmG2KiLHjpTFZVBoiS5UxXZj3JcPE2VKYtUSFt40likyfCmaK&#10;Sn3Zh685zfERqipT4G4sBSFmO3PF1fpcyruifxq3P2wbs21m/7nSM6IyEO7d/zlLlTBdlN/zIAsR&#10;pl9oHrsf0sz+8fZ9kog0s64KZrH7Pos9vr7nh51/qqgcd5zc3MyxTFu5ERHMhxx/eeVB8/fJ3jx6&#10;jjjzfAiJY+pcBeb57HcczPM4s/d1Yuvqc88l83wLiYpBymgdkvKewUBba+CczHzsejNEmMeisl9e&#10;K/ZYp/Ue68R5Ssw8fe0zZvdbn5PZlwXMa7ZYmvvCZKIwe9zsOSCLiXMUe59T3vMqukSBK08012ob&#10;nlSU4aKKwqC5RicF/QRBEARBEIIFBf0EQRAEQRDjBwr6SQFQDltjUhC8cxMWDKnJT/6pzlGH1e5b&#10;uBvijWnsFwz8xoxQCvoJgiAIgiAEi5EF/R/Q09aAqspKVHJWo6nzNT596u0mCIIgCIIgRgQF/SRJ&#10;jgsp6CcIgiAIghAsRhb0t+NxoDcM12zEmTNncObAPvgdC8L9nObe/q9T8SIBKYW1eN27TBAEQRAE&#10;QfRBQT9JkuNCCvoJgiAIgiAEi1EF/X4xvMWXbSi4cQzm9geR1shr+hqxh9yw83IC2nqXCYIgCIIg&#10;iD4o6CdJclxIQT9BEARBEIRgMSZBP8v7dOxfboj9sVVAWz4CtzhjpYkJTCztcTI2Cz3MkOIwLxgu&#10;04O+gRFWmDghrJhpbKtC2H53mLBjV5pid1QWNx1BEARBEMTvCAX9JEmOC8c66E9LSyNJkiRJkiRH&#10;aUlJSe+7q6GMWdCPGlxxN4JL0HPUZifjbloJ3n8E6osi4OK4Fc9Lm8GW8B94Rf8nNFe8wIOnGehi&#10;lt6XXIWrnSvuZDZxvQRBEARBEL8bFPSTJDkupCv6CYIgCIIgBIufEfSzNBUlITr6BkIvnsV6Rw/E&#10;FNTxCfpZ3qGpNB13Y24gKvI0nNY5ICK5orePIAiCIAji94KCfpIkx4UU9BMEQRAEQQgWYxf05+Gk&#10;pQGO3m9EZWYsdjlvwunEp3h4OwIbXL4W9H9CU/ld7PX0xbmYODx7Fg4vRwr6CYIgCIL4faGgnyTJ&#10;cSEF/QRBEARBEILFmAX92ZEwMfDDs54WPDizGVtOPcOr95/QXH4Pm752Rf+nT8i6uB1e/jdR3/MR&#10;H97FwcuSgn6CIAiCIH5fxjzo/+9Js/C3ycLf9b8mCvFdf7RS0E+SgikF/QRBEARBEILFqIJ+73Mo&#10;KipiTEbY0V0ISnzNTNiO51f2w2XneeTlFyLu4m5s89mPE/F5+PDpE4qiDsJ56zHEpzHr1XWgMPIg&#10;3LafRmJ6Ea4f24cDR7bj+PVUdH3o3RRBEARBEMRvxJgG/UILZaCgaQJVXfNvqqJjBllVI0wRFeM7&#10;z2ikoJ8kBVMK+gmCIAiCIASLkQX9r1D6PBaXgi7gwgXWCCRXNuNLNt9WiXvXQ7m+JwVNqC98htjE&#10;PHz8+Amv2hvwIKp3vUfFeNvVhIRbV7jlx8Uf0VqTgkcPs9H5uncugiAIgiCI34gxC/r/b+Z8GKxc&#10;B0tbDxia2X9TIzMHbpyJlTOmzZXgO99IpaCfJAVTCvoJgiAIgiAEi5EF/QRBEARBEMTPYMyCfjaw&#10;N7V2hYSiHv7j3zO+q9ACaVjYbMDqdZswfa4k3zlHIgX9w1dN3xyWdu6wWusOFV1TvmNI8s+Sgn6C&#10;IAiCIAjBgoJ+giAIgiCI8cOYBf3T50nCbLUbxBV0+fbzc9ZCWd4vAEzt8a9pc/iO+VEp6B+eLp7b&#10;0NnVjbyCYs6W1jbs2n8M4or6zGuoBzHGJXI6XPjKb/2vK41FaqbQXm4NRfXlkFReDonFUvhD1BBq&#10;y0wgukiGzzp/prIQ17GCtpEVpBWNIKthjCXzxSG8xBjqeoaYJirBZx3yz5CCfoIgCIIgCMFiJEH/&#10;+/fv8erVK5IkSZIkSZKPo+GXBv2sbK1+9pcAU+eI8+3/UX+3oH/GfPkRhPFiCLp8DQ+fPMMCKU1O&#10;R/ctKCopw7PnaXianIrEpFQ8SUzC1l2Hfmx+TTdcz61HXe497D8ZhMuP83B3hzYWKcShuikT66wN&#10;MEFvAzZt9YWmDJ/1R+gMcS3Y+uzGCkV1bnmpwUZ4eNhg/uJBY413I6WhE8Up0fA8fA2J+SW4ul4W&#10;Jg7PUV9xB7IKSgPHf1cpKKzdBTcbOywc0K7LzLkPWz0smceSENe2h/eeI1hvKI/5K3dgx6GT2MN6&#10;4CjznJhBSFgDxuv9sNXNrN8cv5cU9BMEQRAEQQgWFPSTJEmSJEmOraPhpwX9/xZaiDliSpgrrjxE&#10;tn3SrMXcOHY8ux67fv/5RurvFPT/ISqN1c7e2MiG8Qt+LOy/dCUSsXGPvyxPEpaAluEqGJmv+6Lv&#10;7sN4kpjMXdnff91v6n4WJV3tuOerjpniGpAzsoO2mszAoP9YEjoac7BtBZ/1R6iyTzSyUyJhrrsG&#10;Oy/fR2pJG+qzTkJVedDYQ/fx/k0zApxUME1aH5qm66CuOLKg/w81Fxy79hh5TZ0oDA2E1oD+dQi8&#10;U4vWtAP4Q1wXfncLUJN5FfrKMlA9no/mhhe4dP4cYvKaUVf0BOvNtaHodwftLRlw1+w/z+8jBf0E&#10;QRAEQRCCBQX9JEmSJEmSY+to+ClB/98mC0NV1xx267d8VU2DVfj7lNkU9I/CKSJSMLRyREBoFHz3&#10;H8d8aU2+4/g5OOjnJxv2Jz5L5cr48OsfrLj5BiTUv8anT5/w8U03riY/RHBxPVL26PQF/Tfvo6r7&#10;HW/MqwYE2dtjjvEF5Le+xts3L1GReA6LmHNBRvs+KlqbUdPcjrctabDks73+ns9pwLW9WzDb5jLq&#10;W6uQllaF2pxTA4J+DZ/TKOt6z9t2Vw22PkxGVnMzYl0HBv0z5dxxr6ILb96+QUvpfZjNH7itzy7b&#10;F4by0hQ8KW5DSdjXg37NEzloqU2B7Ure88gG/XWFwTDQFsdE4QhUdFZiz0ZTTJhli4eNH/AwZGO/&#10;eX4fKegnCIIgCIIQLCjoJ0mSJEmSHFtHw0+7on+C0CLu6v35EqpDZNsnCdMV/WPh5NmSsHTwxJWY&#10;OGw7eBJzJNT4jhvszwj6J89VhJTfNdT0tOPhHgtI2G/GlbImpO/T7Qv6HWyhEpqD1+2lOO1hgoU6&#10;h5De1IOcmKOwsNmNJ2WtyDtvCFmdR2h63YhwX3v8MYv/9vo8iOy6Yuxw0+9dFodBYNGQoH/KIk0o&#10;nnuGD2+bcXmTCeZvCUBuexvi3PsH/asQWfkS+Y8uYqXNVtwv7UBlwjEIfdnWUHdnfj3o76goRm1H&#10;I4K2O2Bmbx8b9DdW3YWPpwsOP69Decp1WMjz+sweNaH88VVofJnn95GCfoIgCIIgCMFirIP+svJK&#10;JCalID4xmSTHhWkvstDc3ML3fP2W9Q2NeJacxndOkvwVPk1KRVV1Ld/zlSTJ8eVo+GlB/z+miGDy&#10;7CWYIrJ0iGz7P/8Q5cZR0D96VQ2sEHw9FqeCwyGnZcJ3zGB/RtDPuSEApV1tuOnCPF7uPjToZ0v3&#10;BKTjVUsetq8Qg9jOMLS+eYmcm2ew/2gM0ou70Jqyhwv6axvTYWbyObz/llEobXqBzes+L/MP+jkP&#10;P8CHNw3wt2IeO58YGvSvjkbt+7fISoph9ucMkirb0V54D/r95xjkt4L+7rpSVDfX4OqutZg/h9fH&#10;Bv3t7eV4/PAOHmbXIjshEmaGBpjIrhdWjsaUWKwaMNfvIQX9BEEQBEEQgsVYB/2Wdq74Q1SK73tF&#10;kvwVLpTWRHjUTb7n67fctf8YZsyT5TsnSf4Kp82VgdvGHXzPV5Ikx5ej4acE/f89cRakVAywcpXL&#10;V5VTM+ZK/FDQP3LZuvoqyyxx6OwlHDgdBDVDa0yeLcF37GDHS9A/e1soWl63497uvnsD6Otrc0F/&#10;Tf1zmK0Yzv0BxjDoN4hE1btXuBe+u29/DE0g3H+OQX4r6G9NOwWboxmoq8rBPgsTTGL6uNI9RVdh&#10;sUIZi1QtkVTXiegDWzGHXY+C/mFLQT9BEARBEMSvZayD/imzJfm+TyTJX+n+o6f5nq/fUlnHlO9c&#10;JPkrlVI24Hu+kiQ5vhwNPyXo/49/z4DQAhkoaKyAktbKIbLtwovkuVCegv6RO2O+PLx3H8GlqFuQ&#10;YP6DzW/M1zx68jyam1tx9/6Tr5qanoWEZylYLKPNd44vOkSj9XU7gvaYDC/oP5yMVy+bcfXQGsxV&#10;34fUpjeoz32ArY4+OHD9Fs4tlP/BoH8vsuorsMtzZe/yKIJ+BUtEVr5Bc1Ei/Lw94HUuGVEnmH6n&#10;66gquQcxacWB8zF+O+g/gOmyy3Eiow2vG5JhMJ93M96GigfY5uMMn8v56OhpwvEdzpjMrOeQ2IqS&#10;B1egNGCu30MK+gmCIAiCIASLsQ76+b1HJMlf7f4jPx70y2us4DsXSf5KJZWW8T1fSZIcX46Gn1a6&#10;5z8nzORutsuW8Pn75Nlc+D94HVYK+kfnAmktiCkOp7zNQGctVOTC/pCw67h8dahs+7mLV7HcwoH7&#10;5QC/Ob5o4o/YJ4+wxUkPE6y2IfzBQxwwZ9o1VmN75D1ccFbHHMnTiIoNg5GBFibMXY9zd5OQEH8P&#10;m03MMd/uNKIfMcvPnuPB3XBYz5fBEqUAXL8VDE3N4d1zYN+TSkSd2AZRUd6y8pbruHFlC6SkB411&#10;P4v4+Di46zOPzTYj5N5DHLWUhrpJMKKvn8QSSTnMkPdF8N2niGf25/Gje9ixWgW2p7ORGuKDefMG&#10;zcdoH/IQV3dvh+yAdjN4+99B7EUP5rE4JEy9EBL3DLFBXlDwisCDpFQksj5NwoUjvhAXEcMkSQ+k&#10;tL7BTf+1/eb5faSgnyAIgiAIQrCgoJ/8HaSgn/yrSEE/SQqGo+GnBP3/NWEmd9NddX1LaCyzgqqu&#10;OWbMl+K7HgX95Fgo6xiIlBf34KKnwbd/VM6Rg6KbH2y0DTGVX/9YKKwJy1OJaKu4jeWyfPp/Ayno&#10;JwiCIAiCECwo6Cd/BynoJ/8qUtBPkoLhaPgpQf9//nsGFkqpQ9/EDgYr10HHyAYz50vzXY+CfnIs&#10;/GOeEuT1LSCxWI5v/7h3lhzENSygraXOv/83kIJ+giAIgiAIwYKCfvJ3kIJ+8q8iBf0kKRiOhp9W&#10;ume4UtBPkiQrBf0EQRAEQRCCBQX95O8gBf3kX0UK+klSMBwNYxb0T5snQUE/SZIjloJ+giAIgiAI&#10;wYKCfvJ3kIJ+8q8iBf0kKRiOhjEL+ieLLIGJlTP0VqzBUjntYcuOZ9ebIrKU77w/KgX9JCmYUtBP&#10;EARBEAQhWFDQT/4OUtBP/lWkoJ8kBcPRMGZB/39NFIKc+nKscdwMWwefYcuOZ9dj1+c3749KQT9J&#10;CqYU9BMEQRAEQQgWFPSTv4MU9JN/FSnoJ0nBcDSMWdD/2b9NEsb/zZg/bNnx/OYZqRT0k6RgSkE/&#10;QRAEQRCEYEFBP/k7SEE/+VeRgn6SFAxHw5gH/b9aCvpJUjCloJ8gCIIgCEKwGA9B/yRhCUgpG8DA&#10;zA76K9dgiZwO0ybOdyxJjsSfHfSr6pljtYMnbBjNbVwwV1wNcurG3DLrantPro3fuiT5I1LQT5KC&#10;4WigoJ8kyXEhBf0EQRAEQRCCxa8O+ifNEoeZjQueJaejvaMTLa3tePjkKTQMrPiOJ8mR+DODfvaL&#10;qmvXY/Hp0yfu76OhsRnLLewREBTKLX/G2t6D7/ok+SNS0E+SguFooKCfJMlxIQX9BEEQBEEQgsWv&#10;DvqXyOrgcXwSs+5rBF4MQ3jULfS8fIW4h/F8xw9PUxy5kYzM7HyeKfexXlyJz7ivax6UgGsBO/n2&#10;fVMzH1yJusC/bzTOVcbKIzdxwdYOQvz6BcgFpx7itv9+KHHLjghL5r1OD684QXj+0PFj4c8M+ifP&#10;lkRUzN3evw4gv7AYKnrmOHM+BN09L1FTV4+XzPm92mEkQb8yLDacR7CvKZ++kagJh11XEOypjVlL&#10;fRAcchJ6cvzGDXRlwH2E+q8b2qdoj8PR8Qhxkh3aNwzl1u5AROhuTBSWhO+1+3C2X8133Lfdg5ik&#10;e3DT59f3M12DQ6HPcPNwX5vzyRvcuZz86CpWG/cfO3ZS0E+SguFooKCfJMlxIQX9BEEQBEEQgsWv&#10;Dvo1DazQ2NSCs0Gh3LLIEmXcuBmHN2/fDhk7fG0RlVuFG868Zb3dV9DQU4kTcyQHjfsJ2h9CSvY9&#10;/n0/7DLsvPgMz/bq8ekTUEU3I739DUoig6AjJIFTz+tR8ugMJig74VJ6AaLkVPmvN0r/zKA/4WkK&#10;V35qsrAEps+VxUzmM9LMBfKYOGsk5ajU4bz3Lp6dsuXTx1+7AyHIumnOt2+CkD58zyXi2X4DiEod&#10;wrOnUbBQ5TduoPZx5UiL8hzSrui4B/eyqvG+4hb+GNQ3HNU3nUT280C+fd9SaIka7qTdh70Z//6f&#10;raTuaiTV1KGipgclV3ltmptOoTQvjnksAcOz6Ug65AfxWUPXHa0U9JOkYDgaKOj/jRVerIQFUhqc&#10;wosU+Y4hyT9LCvoJgiAIgiAEi18d9Osst+ZK9gSFXMMUESnMl1DH7bsP8Y7ZBhuQ8lvn+w4M+ln1&#10;L2Qh5/4BiArJQUbXDpZrN8DS1h4y6hpQNVsHNRH2SwApLFQwh56mOsSM10NXV4NpU4C8wTqsWseM&#10;X20HSSlmPmVzWDHrr1rrAi0VHUztv22+Qb8hjJn1uTmsLDFrvhTTJoG5UjYw59qZeeQksUDHHpa9&#10;4/Q1mX5pJ1y6X4CCCD+YmJpjkY4tlGXUMImZc4aBIzdu1TpXLFOSxoTZsliqawsdM0fm2NxhYW0L&#10;icXMthVNYW7nzuyrK3TU9TBtwH792epANyodBZeSkMwF/c64U1qLyPW8fo/zd1ESazFonbHxzwr6&#10;Ozq7EHgxFHMl1ODuvQt5BcXc+Z2Snom1Lt5cmR9+c3zd/kG/LvQs12O52XpYMa+9qbEO0yYDMTVr&#10;WHDnI3MuGKpjb/hjlKccZs41a0iJa2K5Le+csrBchTlfC/qlLb+ci3pyGpjCbHv6PEuYcm1O2POo&#10;emjQL6IO+73ROGEdhKTGGpzq/cJgrgaznok5DLntOkNHXJlrlzNxwHKLtTBn93WdPSSZtr6gXxzy&#10;JmsgIaPAPNaAvg1vn01NDSA01+jL34+FpQVmzpOE3jpfpJdk4vR+B0jPN4cRc74vZfdpqQEMV7tx&#10;Y80tzbFgCbtPK5h9cYC+iRPXvkKf+XsRksZihTWw4OZ1gQr7d82u/4PuvJHeG/TrwOPwIzzexis5&#10;Jm3siIeJ56GsxP6tD11vNFLQT5KC4WigoP83VUl7JfOG4g73s9Z7jJHRsVDT/9o39yT586WgnyAI&#10;giAIQrD41UG/tIohMrLy0NbWgaDL15jPNHe4YDQjO4/v+OE5NOif4HwfpTkP4GGwG9cuX8CuPYdw&#10;0D8ZEef3IjT2ORI3KmPCXC04nXqCiM3rsOFJPRLDNkDWyAv3Eh9g+57D8NnsDTW71dh4/Q62+h3C&#10;vtMXcTPyIhSk2XCydztDgn5TuPgloSD1ELbuCsD1209w0m8Z/pizDmfCEnAlhG3fC0tNaUha+MJn&#10;F7MckYf8R34wUvHG9aRylN8PhJunJ+wvpyPIZT1mrN2Pi+m5iGTHBj9GTnwgzBfpwi2yEEUFidi5&#10;7wjuFhTj0AZnmAc+QuEtf2zduQ+rl5ti5pf9+vPVtA1E2rODsJO/3Rv0r0B4XgOeHDNj+vWx92om&#10;mlIPD1lvLPyZQT97pb7rxh3M+RQAe1cfSKsawslzG7p7eri/F7YU1UXm3GbPaZNVjnzn+Lr9g/6d&#10;SG9oxbOrEdgTloHm6lswlFwJv6hnOH46EFuY13itnT5OxaaiNjcY3hvdoS5ngPVb2XOMOS9LirDZ&#10;mE/Qv9oe2yMTEcyeT0ERiL0chPkLbbDvYj4e3A9j1o1GSln3kKBfWM4Y5+7EwGS5KozuVONp6Hqu&#10;feXZe+iuy8Pt4EM4ef0u0oNPY9IsMfhnNKE8JRpHDh/C9YpGXHFb9yXonzRbCieeZ2OrmylMvK6i&#10;MC+W22dPFwuILLCGC7tvu4Jx5348tqhpY5XvKeRXFSL8wnZoLg5FfmMGNiw1wurTj/Di9hlm7Elc&#10;DHmEC37mmCl6CcWvmnErIgpbbzHPTeZxaC/Rw4GwZAQFBzJj92KFUv/nfPj2Bf3LseXEc8Ss4H1R&#10;tcjQHreex0JNfex/oUJBP0kKhqOBgv7f1ONnLyIzKxdrnb057z9KRHpmDvwOnGDe3B1j9IfP9v2Q&#10;06lPjUEAANMxSURBVDDmu/5YKxGYgCdXD0Fdmn//EBdqw3JPCA6tHbp/B+8XIfbCUcgMav9pzlfF&#10;qhP3kJZTiHunXXH0aiQcrTSguZV5M5oTDy9+65BDpKCfIAiCIAhCsPjVQf9UUWkcOx2Ed+/ecTcz&#10;Zf3w4QNcvbbzHT88+Qf92c9uwmnTczS11aGgsBjFZe2ofHwR1gHX0JR1AbPkl+P0nTBYL5OD02M2&#10;6N+N9X73cX+jG3eFMzuPtMtB5Da1c1dqF5ZVoaMhCwYGy/q2Mzjo19yJRymPISPDLktB1OM8cl6E&#10;QsjtCZJig6Herya9/Ir1iE0rRl5NJ7rqUuHUv3TPfPUvQb/NjUI8D1kGEXY9pj0kpxE3D+rC7Vom&#10;wjdvwDRhMeieyULMyUM4EZqAjroEeHzen1/kYiNHXH8cCUN9JSz8EvSLYaFyFMo665jnsxDpzHGU&#10;RhvxXX+0/sygn9VijRscN2yFnKYx/mDO6es373Ln8vv3HxARHYsVVo5obm5F6LVovut/3YFBf3L+&#10;c/iYKGPyQh+ktTfiqMsqHHhShcx7fV+QDCjdI2WOLaHJyGbO17aeboQc2jQ06D8agLL2LlQzY/Iq&#10;6tDeWoQN0teQVvAEFuLsr2pU4BM/9Ip+Ka1QJISehfpcZlkmGlkvYmHCtLNBf0v2WSxaKIZpiz1w&#10;IykDB4XFcSS1GKd22WHabDGIKN9HWnwktg4J+g/jWloeIhR5vwL47LrIF8w5UonGtnY837F8UOme&#10;c7ygX98VgY+isUyTrXQgAcU1+5CQcAkLxa4ivzYDGyWZOZfuR0ZTIfZJLcP2tFq8iHaFELv//bb1&#10;I1LQT5Lk1xwNFPQLuIvldLFE4cfrLl66EonYuMdfltn6f/GJz1FdU/fFxuYW3HuYgPmS6gPW/Zpq&#10;tn7Ib3+P1lS/L29mh6v8nWrUJ12CgQL//iHKrIDPvSKkXbHFxEF9V8o/ofjeZagMah+isDTWhmeg&#10;vSgOxp//By0sC4/UdnRX3cM69n/8S9xxu7QFXT0v8bK7Fc9OWA78eS3jIqUjKG5tQeThvVBY4o+U&#10;6goc3bEey4/dxMv3VTg4aPyPOl1xNY7FV6Cj+xVevmxB6J5VmMm8AZ8qvgX3q9qZtpdob8iFn6kh&#10;N36yuDl2XH2Bls5udHU0I/Tk1gHzSa7ahOdN9YhW1MakRbrYdLMCbVXPYCKuhN2ZXfjw7i0z52u8&#10;7mpAJLOtRSs34W5xKa5ZsD8/HrhvYykF/QRBEARBEILFrw76WZV1zVBcWs7NzYajic9SsFhGi+/Y&#10;4Tkw6J86Vw6BqXVIDt2FNd5PcM/LA7MGjN+OZ82liDGOw5Pzx6DItHFBf+xRbAxPRYDdGkzuHavg&#10;eghpqSGYJfyVeuuDg37dXXjy/C5mzWOXxTHV9TRysqMxK6QYd8MO4o/ZvHFCS7TwKD8HLnYGmDD3&#10;AgrZ4PIrQf/6m8VIDJTn1USfLYNzGc24e1YXbuHpCFi7lvuso3AoHXdPH+CVMxG6iPyONjw6uQ9L&#10;fkLN8O+rCNP1T1DV0cn9WqOj8y3ev+1CZpAHRLnnRQyTRIxxKOI57m1RG7Tu2Phnle5pbmmFifV6&#10;rvzUBh8/HD4RCB1jGzxhPqez5/aNWz96/4aBQf+zrCdw0mXbXfGM+fx60po3zvTcQ7S97EHwLum+&#10;oF9UHhYhOUjYsRULhaSwPbUBof47hwb9x8+hojAOM0X6bdc+FsW5cTASZZel4fKgYkjQrxVXi1cv&#10;ea8pa3NTPva6SMP07D00p+7n8oRJom649jQLgWzQ/7wA+zZZcZ/9py68hfSn0dg9OOg/G4pHuS/g&#10;taCv5I0Nc163Z17GhFl62BLI7PtBY/5Bv4EbAh9cg4IC7xc2sjbb8eRZKBaKhyO3MhnO3Hx+SGku&#10;wZHeuV1OR6PtdQfCnEZWYqcv6Gdep/13kHTajmtXNN+AhIfMf0vkh64zWinoJ0nBcDSMKOj/+0xx&#10;zFosj9mL5SA0ZzH+/m/+436Fv1PQP3WODOw9t+PkpXCo6Fswb0Jl+I7j5+Cgn59G5uuYN8qpEBvO&#10;FwmiilgXmIPc0kZ0NxfAS7G3XX4FTNe5wdjUEascPGFtY4v5omwNS0nMl2dr+XnCxsEdrom1vUG/&#10;GnRXb2DGrYeZvRv0pdQwXXkVzNYy4xw9YbV6DRazbxjmK0LWwgXG2rxvuedqr4WVPTNmLfPGqHJ4&#10;Qf9c84NIr6rCBbvPz5ss5F1uor77NTo+B/0mh3Ep6DRsbZ1w4GYGXr4shu+AeVbCwTcWDR1NOHvq&#10;KAyVrbBynSsUlZUHBP2TFmtCw8KVOQYvWFmvgYSELCYIa0DLitfG7rf0Un73SRCH4ZEc1BUlwnvN&#10;Rmy7UorGimdwWaGLXbF5eNuaj83Orjh5Nx+dZTexkHmzvubwYxQ8j8duFzuo6ZlDVUN/wJx9Qf8K&#10;rPS+jdLSHBywNuXe1O/ObEPF3Qg4GG/Avuf16KpKwQYFRViffID2yvtQ730z/TOkoJ8gCIIgCEKw&#10;GA9BP+uOvf7clfwtre1wcNuMSSO6celn2aC/Fs/PecGWeZ8edPMBYm8GQ0dIBmpmZ/E85RFcPDfD&#10;1mEDlmkbYAazzrKQAlSVZWC/O+/CG94V/Vuha3MRL9KYzxUuG2G9Zh2k1zjiQkYu4p02cnNbWhpD&#10;ZEG/bbNBf9ELrs/WcQOWq/pgf1QhSp6wy7txMTIBV/yNMG3BYcS8SMZZf7bdHcY6G3AtOwVnjjDL&#10;URlo5oJ+dbiduY+siD0ws3HoK93jEYgXxXk4x27jyG3kvYiEPVu6Z0jQfxJmhg7cZxXvndG4eWUv&#10;83ml377+Ivtf0c9e6c8+Vz7HziMyOgTCC5jPWIPGj4U/P+i/w/1tvHnzFoeOBWD73qOIvfcYFmtc&#10;cfFyBN6+fcf4ljmPfPjO8XW/E/SvV4GilRv3HNonluDKFhfobj+PrGeHYb3OES6XUvA4JBhOjueR&#10;Ud/BP+hfuwEnsyq+/L2sWmWBaaJ2OJtchhuX2LYrSKnsGRT0m+Jebja2mnxeFoPKySw8vXQY3hfv&#10;oachB4eZubadC0fi9SBe6Z7MRqRcuww3pj0otwYXt7vzKd3jCY+jqajOC+P2xdLcEG5hqajLCYXt&#10;5uO4nl2N1MPGmLZIFedSUnD2oBNk54fwgn4JU7hFpTF/L7uZdbfj6OknCD9si1lzLg0J+o/Pk4em&#10;9QZuGwHppbjiu+rLcfyIfUG/GCQsduJ5Vgps12/C7hupuOrpiLmDxo+FFPSTpGA4GkYU9E+Vs8Ky&#10;5eYQlzWA1sq1WDxnNt9xP6YQJi/WwIJ5c/j0Dd/fKehn6/ktVdDDjsOncDrkGkxsXYZ9g56xDvqn&#10;L1mDqIISHN57CY+LW5B+kX0zwfR5nUdVz0uUv0jCrftpqG2qxEUXNcxYoo8TsYWoynuOkKh4FDZ2&#10;9wb99oireoWX9QUIO7cfq8x34VRiBSqYN7xRMU9RVFWJe8e98IeSGfZkNyA3cC0mztmAkIw6FDNv&#10;dqPupaK2ezhBvxLWHYpFXX4EFvW2iSzbiLiCUsTfKEbD56BfRLL31wlyWHPsNjq7iuD9ZQ7W9Th2&#10;IwNtPR14/PAmNq2IQvmrZpzctbov6J+jAoOdN5BZmIXLp8KQVFaOGwc8scI1AMWtzUi5Hoabd59g&#10;53LTfvP2yrzG7imNKIk4BLlFYpiyIBjlbTXY7sW8oY3Owev6ZJiqGGJr8HO0FkdDdqEhYspakffo&#10;Pi5euoqAwLNYZTTwJ3+fg/74Y3dR2FCLqzvXYP4cXh8b9JeEBUJr7jI4PaxCU959mEowb0C1j6Oo&#10;sx2hTn3zjLUU9BMEQRAEQQgW4yXoF1qggGs3buPcxasQXsTv4pkfUQMmzju5MqacGz0xcx57A062&#10;TxN61r7YxLZv24PVK8wgxLarusLFyxNKzPtmdpys3TZYm7MX2+jAiHnszYz32rQRKkpiWLrCmbc+&#10;o7vzKsxjb3r7eduKprDdtKd327thp78CQgprsaF3vNcGJ4guYvZFWBJippuxkWv3g7mmNKTW7eCt&#10;5+ELe2af5Zn5FuitgfvWfXB2coC0mScMVHS4XxeoO/l92Yatrix39bachSf0FbW4m/WKLPOE+fK1&#10;WLHKm9vXTZu3QUtreL/y/tnOWOAIG8vVmM88ll7twzsOny2QVvh5+/eza/Q7um/BheBw7qbSLl7b&#10;sEBKE8dOX0BRSRl6mM/SVdV12HPoJFfWh98cX1cWsnrrsXo5+8tsY6x2coGsGNuuh9WbdkBXVxM6&#10;Lru453DTFm8os+soW2Ct9154ebhDU8EOLlt559h6921YbmgMlRVuWK2viKnzTLF63TqIsefv8g29&#10;59N+eLrbY8ZcSczS3whPrm0HbB13wtaqX4kqoTVY6+IK6S/LzDkn7oy1a1fBKfgemrIi4MGuu3Ub&#10;9GR4v9I4klqBmKtnufPR29uD+7UJe+PetQ6ruM/Mug4boayqwoy1xPrefXF3MoeI9jre34/vbrj5&#10;bIfNMmXmM37v38uWrVBf5PDl72WCmjWcNu/j1vVwd4CEJLtvNli3wR2y3H6uYP4+fbBsgRJWuO/m&#10;HbOPFyS4vh9XzcoTjhafl9VgYLeVm3ODq/NP+1KNgn6SFAxHwwiDfguoKivjfyZLQNHSHdKL5mDC&#10;fE2oGdnBcKUV5oguxCwZQ8iom0Hf3Am6esvwx/RZ+Nd8LeiaOcHYzA6yUtL42zQFqJiugqquFZS1&#10;zLGM+Q+dleVaSMkoQ0zLGvomdlCSFuO7D1/zd6zRv1heFxcjbyEwLAo6K9fwHTPYsQ76Rb2eoCTj&#10;NlapKWL1jTx0lD6EOdvHBf2duLdLG3OY/9lfzW5DeYwRliiHoqypGN6uNpi1WB3WiQ0Dgv6KpHBI&#10;zxOH+r4b6HrXhAsmmpi9RA3bo1LwrisLjv2Dfv9stNW9wM616swbBEPcrh1O0L8COwILUPaA94XE&#10;JFlL7LlbiNIHOyHnl9UX9HNjpaC46gCSKxqQfcFx0E91JSCpdRqljZVwcbTDH8KXhwT9p+WNcSm3&#10;Dsk7NmLOHDkYXyhC9YsLOPXgAd69b0f4tjVYIq6JOXP5vXETx8qzhWitzYH/Fl/4xVbidU8jdvk4&#10;Q0hpE541vkRTTS0aGypwfp05Zi7ahdzON6jLfIRdR28gt6UHeTFnod3vSiFe0P8SL1++R0PmdSjP&#10;77viiS3d87ajDZWltehsq0XwFmNeqaJZTnhQ8wqJl+2/jB1rKegnCIIgCIIQLMZL0M86e4kyRJey&#10;QR//fpIcqT+7Rv8folKYyXwWmrlAHlPn8D4TTp8ny91sWlnHFBKK+iMI+QVTtkZ/0/PdQ9qPPM/H&#10;7o28GvbkyKWgnyQFw9EwwqB/NSztN2H12g3QlJfEP6YugbS2BebOXYxJsjbQ1zOAuOpqaKjJ4z/+&#10;TwjzNW2hoGQANZPVWCI8A/8QkoWKvjmE5+tjmYMnZJcuYOYVwXxtB+jIL8H/iipDQdMAU2aI4L9+&#10;sCzQ7xb0s+V7HLx2IOTGHWw/dIp5c8CrKfc9xzbol8WxvJd4+7oHnZ1djC/xqqcBp7yUMZEL+ttw&#10;g70SXMUZQemtaH9xFOLbM1FffhuWy3lvWPpq9POC/rz7Z7l2r5AneNuZDXth3rbMzt7Huw8V2NUv&#10;6LdLaEbzizjY9t6Mang1+k3hd74EpXFmXF1+k4OpaCh/jBX6hpA9nIvGmsfwWKuESbNlIeV0DSVN&#10;LUi54ou5C4b+DHix0gmUNlbAfg37k72hQf9ltZVIaf6It11daGlpQzNj6fMz0NF3RFh6JVo6ulGf&#10;dQNG6kpD5mado2qL889K0dDUjMrcXFQ2lGOr506cS6jCy8p4uFqtwo5rmehqyoDjoj3Ia6rHTg9H&#10;7mqcuacK0VxxF3b9fhb5+Yr+h+G5aGFemzB/V8wQ4R0Xe0V/5cMYeJr7wP9hJXrai7HHUZ7p470u&#10;SeEeX+YZaynoJwiCIAiCECzGU9BPkj/Lnx30k30aHolCwT3fIe1+95Kx2XXlkHbyx6SgnyQFw9Ew&#10;iiv61TBjsSGMTFZCWFQSSsvXQ3eZBRS1VkJSVh1LVSyhKCvBjBeCiOoqKGmYQMvIFLMmT8d/TxeD&#10;DDNuFhv0r10L0RnsvH1B/39MnoNZ0sugamQDZWkx/Befffiav1PQz36rb+XohfPhN7DOwxezf+AK&#10;lsCgUCSnvIC+ie1X3bzjABKepWCJnA7fOT47WT0IlT1tuHpwHZR1zBjXI7qyB8/CjkPMh3/Qv0Tz&#10;KiqaS3FwqxMWq67G1swWvkG/3NZraHvbhmvOlpBQMsGRu1l4VXsPBv2C/unHcrmb0R52WwlZA0ck&#10;Ng0n6DfG9oA8VDx2xgRRWSw7ex9JzPPBmlreiTev21D0NBQqjpdR1NqKuGO7oSmvgQVSzHnfe9Or&#10;z34v6D8puxyBGbVIO70PijKaEFM1hYqyHpT0rKCnqgLtdQHIb2tBnKUHlq/bBINlA5/vGQt0IK6s&#10;iyWqlrA8W4iKnLuwttqCOwXtqHrkCTl5Xaw5dh1N3RU4vcAY1wsbEHVqL6SVTbHmZjWqX0TBVLVv&#10;vr4a/cvgcCkbTbVZ2O++ElOZ42KD/rIbITCV0oea5T3UddfiiM9yZj13PK57hSdBVl/mGWsp6CcI&#10;giAIghAsKOgnfwcp6Cf/KlLQT5KC4WgYVemef06Yh3k6DtDV1oGkijnUdFZCRtUIcxdIYa7KKmgb&#10;mEFW3RSay8wgOncpRJVMoa1nAmVdCygra+D/hDWxbK1db9AvhGnyVjBZaYkl4gpYqGAIJaO10FKQ&#10;wH/z2Yev+TsF/eyNewwtHbB2w1bM+sFalOzV+i8ycvA8NQPP0/jItKemZ+HQ8UCu5iW/OXgqwC4i&#10;By8bs+Au3de+LKoKTfkPYB0UwTfon77EHEdji1FXWYiHSdl4Ud7KN+ifIGGBnXeKUV1dgqfPc1Fa&#10;kobD9iaY0L90j4wTLmU2oKY0H0npychvHk7QLw+b/TdQXxiNeczytMXqWCKrw6l8OAeNNfHYuFYZ&#10;Vtdz8P5NO3KfJOL+I9Y4+BoNnOt7Qf9BUUXobruKrKoqpD55iifPUnB2uxc2B95GccpD3H2cidKC&#10;BHhZXkDey9eI8Otfv1AMSgYXcSc5GU/SSlBTkwf/ddYQEdKG2f57qGtqQCozX05JFbKij0BpthQM&#10;twXjRXExElIKUNdQgQvetpgzq2++vqBfG9PF1uD43XI0FD2Gt64idmd2oruuEs8fpSGvrhnZ989A&#10;k/kbnLL8NMq6WnBxVd88Yy0F/QRBEARBEIIFBf3k7yAF/eRfRQr6SVIwHA0jCvr/a7Io/jllFv6D&#10;efyfk+fgf6eJ4O9M2//OmI//Y/znHwswV8Uc8rKyzPIC/O9UEfznv6fjPyaJ4H9nLsC/Z8zDPycL&#10;4f/3b2H8a8Zc/HdveZ7/mCSK/2P6//WHCP5nOjvXPPxj0owh2/+Wv1vpnikiUiOq18fetHeRjBZX&#10;ludrLpXThdDC75UCksBcWX1IK2ljZr/2yeJ6kFLSgZC0JiRUDLCQrREvIod5cgaQklPm1pu5VBtS&#10;qkaQUdHHYjl9SMqqYvpsWSxSNISYTN+vE6Yy4yRVmHHMWEkFDUxj20WkISq/DGListyYWdLMPjD9&#10;0sw2FysaQVxGjVdb/htON9yLpMo6XHMf2D5piS4kFTUhNFcMQlK6kFFjtv3F3mPpN36yiArElfQh&#10;NF+GWVZjjncZ5i6RwXQxDWaf9CHKjpmnyOyXAW8Opn/eYjnMEtfk9pk7Ljk1TNsShVc9BXAdNP+0&#10;eZqQ/DxOQRMze8sYTZzHbFfZ8Muci5bwzoMpc+SZ55C3Lfb5mD13YLmhKfPksUR5GRaKSDLL7Oug&#10;w7wOzPJ8CYjI987HqmqAReJyzBgVuJ1PQEdJNJaI9M0z1lLQTxAEQRAEIVhQ0E/+DlLQT/5VpKCf&#10;JAXD0TCioP+7/lsUs+WNIbF0Mf/+n+jveDNecqRKwyrwEUrTb8FoLr9+knWOsQciUtNxWp+t1c9/&#10;zFhIQT9BEARBEIRgQUE/+TtIQT/5V5GCfpIUDEfDzwn6f6EU9JOkYEpBP0EQBEEQhGBBQT/5O0hB&#10;P/lXkYJ+khQMRwMF/SRJjgsp6CcIgiAIghAsKOgnfwcp6Cf/KlLQT5KC4WigoJ8kyXEhBf0EQRAE&#10;QRCCBQX95O8gBf3kX0UK+klSMBwNFPSTJDkupKCfIAiCIAhCsKCgn/wdpKCf/KtIQT9JCoajgYJ+&#10;kiTHhRT0EwRBEARBCBZjHfRPni3J930iSf5KRxL0K2ub8p2LJH+lUsoU9JOkIDgaKOgnSXJcSEE/&#10;QRAEQRCEYDHWQb+5rQsmzhLn+16RJH+Fc8RUcTXyJt/z9Vvu3HeMvrgix5Xsf1tdvLbxPV9Jkhxf&#10;jgYK+kmSHBdS0E8QBEEQBCFYjHXQ39DQhNKyCpSQ5DixorIK7e0dfM/Xb9nS2kbnMjmuZM/HpqZm&#10;vucrSZLjy9HAN+j/r0mzBceJwgP2nYJ+khRMKegnCIIgCIIQLMYy6M/Ly0Nubi5Jjkvb2tr4nrf8&#10;rK6u5jsHSY4HKysr+Z63JEmOH0cD36BfRMpAYBQS0xmw7xT0k6RgSkE/QRAEQRCEYDHWV/STJEmS&#10;JEn+7o4GvkH/v2YsFhj/OX3hgH2noJ8kBVMK+gmCIAiCIAQLCvpJkiRJkiTH1tFANfp/Y5V1TLFy&#10;tRNMbZygqGXCdwxJ/llS0E8QBEEQBCFYUNBPkiRJkiQ5to4GCvp/Ux3dtuDly1eorqnj7OzqxuYd&#10;BzBPQp1RjXOOmCqmzpHmu/5v5SwJCEnqQlrVCBLSilggpwORhZKYvlQdUqr6mMNvHfKHpaCfIAiC&#10;IAhCsBhp0P/69WuSJEmSJEmSj6OBgn4Bd/o8WUxj5Nf3LYMuX8Oj+CQsltXm9Ni8m7sT++OEJKb9&#10;GR4+eYa4B0/guWU3ps+V4TtHn/qw3rgHXltZd8PDZztsrMwxW7hvzNSlK7HKbTs8tjBjtvhh3ZrV&#10;EJc3go3nFhjPlcb0hcqw9twDT88NmCcq2Te3gjWcfHbDxXE9JD63fcOlxs7w8HSD2GwxTFqgC2MH&#10;X9itZPoWqELNdjM2MMfptXknzFYsx3RuHUksNdsEN6bdk9lvayP1IXNOW7wKJ59WoiQ7E5e2H8D9&#10;ohIc3WIFg4MR6HhbBf9B40euOsw9dsNpnT3EuGVpKK/ZAvfNe+CxaQsMVZW5cVMWq0N/3VbmNWPa&#10;vbyhpaLYbw5GURUom3oy6zHH5L0NxsuWYRrbLqIGI2f2NdiNDR6ekF/MvK6zZSBlvAGuzHPMvi4O&#10;a+2wsN/rxjpbYTlsmddpuagUJsxRgNKqzXDf4IoFsyWg4bij93VnXjtmH/XVlTBdbgXzWntj2ZKB&#10;83xPCvoJgiAIgiAEi5EE/QRBEARBEMTPgYJ+AfYPUWlY2HvCdcseTJ//Y2H/pSuRiI17/GV5srAE&#10;Vlg6YLWDxxf3HT2DxwnJ3BcB/dcdqidS2t+j6EU8LkTGIbW4AY3VBTi3zROL2NBYfjMuPcxHdV0t&#10;sjIykZxRhOyECKy324YXLXWIlFTBQuUVSG0BPr2pQ6CFQu+8Elh+OBYdb96hNfsh1gzZ7iClbXEq&#10;sQSlES7Q1PbEyRspqGpjPnxcYfqUzLE1PA7nL4TjVmELKjJiYKYnjwmmB/G4shU5qfF4mFqGuvy7&#10;cJYaOO8cqUMoaqrHPh93zJ5jjJXMc6OuoTXmQf+CdWdQ8+ojGlNisYpZnrP2CDKbOpEefxMPM6tQ&#10;/CQYi4TEobwhAjmVZYi6cgPJtW1ICT8K1fmf5xGHtOFOPC6sRvr1cISk1aEwORzLteWg7ReJssZ6&#10;JNy5jYyyWjwP2YapSzVwIC4T96MiEZZYgdaGIux0XDlgv+TsdyGrtQ4RSxSxQHMXHpbU4cEJP8yf&#10;LYHDOe1ozHiO4At3UMDsa/btABipWuL8k3wUhfrij37zfE8K+gmCIAiCIAQLCvoJgiAIgiDGDxT0&#10;C7BTRKSw3NoJAaFR2LTrMOZJafAdx8/BQT8/jczXIfFZKsQU9Pj29+mJlLY3iAnai6lzZTFrsTLW&#10;3qlBS/kD2KxQx7Y7JehpysUuQw0IL1SA0EJFzF4kD8XBQX9dD1q7X6Ep0Y837yIHBCVUo6mle1hB&#10;v8aGYyipyoLVPHHoHktDdm45ajte8YJ+YUlMmy+HqaLSEJW+g+q2Amxcb4xVV9LwujUbHgvlMNPc&#10;Hy8ae/A8QL7fvCeQ2f4KHz5+QHd3Ex5uj8SL+goc2249IOifpu6AM4+L0NjShsqceHhaaWPC3HU4&#10;97QQDc1taKzMhq+pOSZ+mXeQEg648KwcNfXdvUG/Dg7cKsCH2oeQXyALva0BqOisQ4i6JFbGVaHq&#10;4TEoy8pg/rE8NFU8xHqTz3PJwNg+HnWVD6Gupo75ihdQ2lgOj/XnEJ3fhorEYxCapwDPwLvobs+D&#10;h7AERCXVMXOuDKYt2I6s1i4EH98yYN/6gn5bXMtvQcGtQGiL8351cTinFfnnT0BNVBbC4aXoKH8K&#10;V21xiO6Ixqs35dgu0zfP96SgnyAIgiAIQrCgoJ8gCIIgCGL8QEG/gMuG/TYu3gi9GYct+45h9hIl&#10;vuMG+zOC/ugLu7+0zZE6j/LmSrhtuI6E6h7kxQ4Mj1llhwT9TYhPr8LLziJ4i0li8dr9eF72AmEp&#10;bcMI+jXhsj8RVenH+9r0d+JRZTcv6BeShIiELuQNHOCfXIeSpDCYKovBOTITb9rysFVWAwt1DiOl&#10;tgel9zb3zSGkDF27YOZY6nHs4A5ILAlB+Zt2nN+/5kvQf2yhFjwjSlH74hYstWxwLL0J5XfOY3/w&#10;Tbx824yIzWuxftMpeBmYYPKXefucPEcVjodiUJwUjk3J7b1B/3qEPmtAW3Lvc2p/CKktrXjiKQF1&#10;1xgUlKVgw1oPnC1oR37sWWgv+jyfOGRWbEdySTmueDhhVXAxynNvw9zjBFLqX+H5Bd4vP/T3haH1&#10;TTVO9O7DRFEliNvdRW17NQ55mffOxZMX9DchN7cT7eXP4KQn9aXvcE4bSiMuY/WKnYiv6kJa1HGI&#10;s31z9iLv9QdE7u//pcm3paCfIAiCIAhCsKCgnyAIgiAIYvxAQf9fQEVdMwRfv43TIde4x/zGDPbn&#10;B/0B3JXkrntvI63xFdJCB5aDYeUX9AdtC0VKfTcSrmyE86kE5N3cC6+nDcMI+g3h7V+A0kdr+9oG&#10;BP3KMHY+hai7z5BeUo3HUSegpqyCPyz98aK+A6VZKXiSkIfWN+9QEOPQNwfjHKkjKG6shvv6Ncxy&#10;0JCgP0h2GW5VdaEsOhI7dhzA4Yd1aCq6iu3HT6GgqQ1ZcVfg7WyPRUv539hY0zsQz7OeYa+lPtyS&#10;2nqDfndEPG9Ba9Iu3rjPQb+XOGQ9zuBhTgHuxt7D04pmPL6yGbLS4r3zSWCx1k5EPS3A87g4RD+v&#10;Quqjq9DyuISM5tdIPse7Er9/0D9NXA8WO6NQUFuN2CO+kBIZuH+8oL8DlSWdqMt/CAttzS+/TDic&#10;04GOylIk3k9Bfm0d7l7whbK8BNPnhMTWj7h30WXAXN+Sgn6CIAiCIAjBgoJ+giAIgiCI8QMF/QLs&#10;JGEJKOqYYv+pCzh09hJ0Vtph8ux+N7L9hj876Nc5nov6ErZ0jwuu57ehKScayyUGrsc36LdzglF4&#10;MZqaCpGUW4pjzqvh+rh+DIJ+MfwxTwFzJLShbLYJWfUNuLDJCTOFFKBo6oxV9p6w8Y9CSWcb7m8a&#10;eBX6cIL+m5UdyL50Dg6OzDwOnrC0MsM8MXVoWrpiy4k4lNUVIcDSHFP6zfvZi4Wv8LK5HIlPHiGr&#10;9S1etzXgceBlPM6rxpuiq5jDjFnk5o+8Nua50pLCmaxmpFw4CtklSpAzT0BtUxY87HR584nIwyK4&#10;AFXPL8JASQkL9ZyRUdeIgF1xSGOfi9vuzDgJrDoShY6OAnjOVYLZkTjmA1oytrish5jo0P37XLrn&#10;hpkPosvbkPMgAMoKclwfW7qnMCQABhJ6ULF4gvr2UuxyN2T6KOgnCIIgCIL4q0NBP0EQBEEQxPiB&#10;gn4Bdvo8OXjtPIiLkTcho26MibM+X9X9ff1PnUd9fRMio+981YSnKUh4loLFMsO4GW/bGzy9dQnr&#10;tvgj/Gkp2l92INzfGdOFJTB30wN0vHuD2oJ0REVE4lLUY8TfvQpnvkG/HabOPY+ytx/QmhcBY21p&#10;OA0r6NeE6/6nqHlxpq+tX9C/VN0MfgePwNrGAT7X8tDeUQXfDbaYKO8Ov90bYeW2F9df1KGr8gGU&#10;Zvef9/tBv/9CbbjdqEBLRTK2rXWB7ebTOObri91HLyF8+2roWR9GelMzHq4NwN2CZtwL3jRgfkWL&#10;jbBdz/N0difailOxe4UJrC89wYcPHYg8tRdn4orRURGHBbOlsCejFU25cXB1coHPzWq0N6TC/cgx&#10;3CusxC1fOZgdz0VbUy72u3th1e77aOioxyF3Txx6VIZXzYU4e+ggbuc0ovH5PiyU2YQXNfUIOnkE&#10;JlYOWG5uByUl1QElhvrfjFfOPBgVXV14EeSOaczzxAb9pbcj4Gq5FaeTGtDVmInNtmx5oP3IY17D&#10;a3uG98UTKwX9BEEQBEEQggUF/QRBEARBEOMHCvoF3EWy2pBUYa+g5t//NYUXKyHwYhiib91D9O37&#10;Q2Xar0behJmNC/fLAX5z9GmPsJQi5OYz5uYj/Xkijm1aiT/6jVm6Phj3U7KRnVeE7OxsXD+3Heqm&#10;boh4lgj/pYqYI7sMV58kY7epBXfV+7abqQjduQWLmccWl57iaXQIVvSbj5/KzkdQUPoCJuK9beob&#10;EPQgAzGHxLBQywoXn/C2n5WZhsA9mzCPLVGz4jgeZ+YjNy8fyQ+jYKGiOmReYbGtuJ0YD2srtnb9&#10;AcQx6/t5mUNt00kkZz2BDzNmjq4LztxNY+YvROaL59jnuQ7mW88iKbMAOTn5eHz9FNTWXkRZTwsC&#10;bQfO399VYamIv3YehtyyHnbcTEdmbgHSnt2Bi64ON2aJpieCH71AVi6zrYw0nNrhAs1NZ1FSnYZ1&#10;TL+QogX2XHuKFzmFzHOdhcjTuyG/mJlvnjMuPclCNvMaPY0Lgb6YPEQltyP2Re9rx5qTjSt7fLGo&#10;d39Yxc09EJWUiKML5TBhjjosd91CamYyDi+TwcaYjC/rZmWm4vhmK+b1k8TSPbfxqqcQXlJ983xP&#10;CvoJgiAIgiAECwr6CYIgCIIgxg8U9JN/HcWtcPRRISpuboTkoKvyx4UrvOB/6iDU+fWNUmULd+z3&#10;Y8vy8O//M52hYIuQZwXIPLNhwJc935OCfoIgCIIgCMGCgn6CIAiCIIjxAwX95F9IcSzQsoaltQ3m&#10;C/PrJ/8Mp0roQc9qHZQW8O//mhT0EwRBEARBCBYU9BMEQRAEQYwfKOgnSXJcSEE/QRAEQRCEYDGy&#10;oL8dCUHbYLZiOZYvZ12Ng9E5ePeht/snUBl7sHdbfZqt2oLEukbcP+sLr7NPmYPpRsKZXdh9JRld&#10;b3tXJAiCIAiCECAo6CdJclxIQT9BEARBEIRgMdKg/3GgNwz9YniL9XkI3OGENYfuo+MNr+lrxB5y&#10;w87LCWjrXR4uFTf3wHDFEWT2LvfRgqTw4zgY/oIL+h8f34ptl55R0E8QBEEQhEDyU4P+v00Sxsz5&#10;0pgvqYqlclpYKK2OGfOl8PfJs/mOHwsp6CdJwZSCfoIgCIIgCMFiTIJ+lrr7cDFchaDUDuBVM148&#10;voPIyEhE3riN1JJGsLl7a+4D+Lmsgv3mgwiJvIPcVqbxVSdyn93jjY2MQmJBIzfdYPgG/R/fo6Eg&#10;CTHMuomFXXyD/u6mCjy+w84diehbd1HWwmtvL4zv3WYkHmXU/NRfIxAEQRAEQQyXnxb0T50jDk2D&#10;VTC3cYeN/SascdwMGwdvblnL0BrT5krwXW+0UtBPkoIpBf0EQRAEQRCCxZgF/SjDBQdDeF7OQEN2&#10;PILDb+J5ShruRh+Bx5ZTKGroQk9tHk772MH9wEU8TstGbc8ntJalIjwsnFlOw/PIvXDdeBAvKrp6&#10;5+yDf9D/AZ2lT3HUwxbbw2uGBP1ve9px9cQOnLp2E8nM/PdPeMHnWDQqS3JwwsUSu4LTkMa0F1S2&#10;4cPH3jkJgiAIgiB+IT8l6J8qKgEzazfY2HtDQWMFJs1ahP+eJIwJQgshr2HMhf4WNht+SthPQT9J&#10;CqYU9BMEQRAEQQgWYxf01+CKuxFcgp7j08cP+PDxIz59YkbW5MFvkwdiCurALA4q3fOJGfsRHz4w&#10;Y5ml92+zsdfNARHJFVxvf9igX0dHD8sMDGDAan8SpWxHVwVC/Zyxk0/Q35p8Dr7bLqK4nTd/Z8MT&#10;+HptxJP74di00ggBz9gJCIIgCIIgxg9jGvT/bbIw/m/GfBhbrIeJlTNmzJPiO27WQhmYrHLGSsZ/&#10;TBHhO2akUtBPkoIpBf0EQRAEQRCCxdgF/eUIcjSEd1gOXnY0IPbUFthtcIerkyNWWn896H/TU4U7&#10;F/bB3dUFG9wdYGr99aCfb43+bwT9SafWYbmZDZw3bMCGz/qdxIvyVmSEb4er5wYcvXwPNS09+Mju&#10;HEEQBEEQxC9mTIL+/5wwE0ILZKCsbYrl5g6wsvPEXHEV/Me/Z/Adz7azdftX2XlBQXMF3zEjlYJ+&#10;khRMKegnCIIgCIIQLMYs6G98BHcjR9ws70Ry+D64el5A/tsPaK16Dl/3rwT9nz6h8O4RuHidREZD&#10;Dz68S8K2tWMX9Odf9ILjzkso7e4dO4jXXeWIPLYLPkevofrN+95WgiAIgiCIX8eYBP2LZTRhYePO&#10;letR07fAAkk1/PekWXzHfpa9+l/fxA5Waz3H9Oa8FPSTpGBKQT9BEARBEIRgMTZBfyPiT/vC+2wB&#10;Ol634P5pH7geisXb9x+REbkLzo47cCmrAmwZ/LQAL7gciEAtW4b/0ydkXfCG0z5muQNIvbINXp4e&#10;CHyYjzfcvH0MP+j3gMeJB2hn3mZ2lNzERlsnBCeXczcD7upKR0pKJW89jrcoTgyGg5Mf0nsGb5Eg&#10;CIIgCOLPZ9RBP1t339bRBzrLbfCvaXP5jvmasmrLuXr9RmYOmCehgv/890y+435ECvpJUjCloJ8g&#10;CIIgCEKwGFXQr6cLPT09xrU486wQb9n6N58+4WPZM/iut+T6DtzKR2bsCXgfi8EHpr+tKhs7HXrX&#10;2/cAPbX5OOxpzi3vv/8OJamB2LsnAnWdvZvqZVhBP7PtjpJkbHdaCftTT5nFT6jJjIOHDbuPelhh&#10;ao3Qp3XorIuHj5kxbx901+BkfB7eMmMJgiAIgiB+NaMO+peZrIW5jTumiorz7f+WM+dLwcjcASZW&#10;Tli9biO0Da3xt1Fe3U9B//CduUAeoktVOGfOl+M7hiT/LCnoJwiCIAiCECxGFvQTBEEQBEEQP4NR&#10;Bf1s+R3rdRu5sP9r9fi/59+nzMa/hRZAQlEPq9Z6QU7dmO+44UpB//Bkf01x6UoEomLu4vrNu7h4&#10;+Rp3vwR+Y0nyz5CCfoIgCIIgCMGCgn6CIAiCIIjxw6iD/tX2m6BrbMu3/0f870nCMDS1527Q+zfm&#10;Mb8xw5GC/uF55OQ55OQVYoOPH2f80+d4mpyGzTsPwmf7fnhv2w93752QVjXiu/6vdGXAA9wOPgN9&#10;Pn3DVskMG6/dwyVPff79I1ITroGxeJL4FGf8z2HfkQvYrCuLJUqBuHE7GFpa6nzWIT9LQT9BEARB&#10;EIRgMZKg/8OHD9x6JEmSJEmS5FBHw6hL95hau2CFpRP+8YcI3/4fUcdoNWzsvfE/0+bw7R+Ov1vQ&#10;P19KE/OkNPj2fctLVyIRG/f4y/KMeXLIyMxFV3f3F1++eoV7DxMwX/J7AbUnUr7UwfyId286kHHz&#10;JOTm8hs7el0Sm9H84h5s+PQNW511OFPUiEz/lfz7+zlDTBMhudWI8HaB0CwxyDjfRkFBNKyNB43d&#10;FIzG16/x/LIH5J38EFXciuxzypDVeYSa+ucwM9EdOP4bqnoeQ2nn+97nlEdX3gWuT0TDEWG5Zbht&#10;sBKT52jg0NN6vHr/ER/fvUTe7Z2YPmAuGRjZR6KhNhMyCurMsRjiamkXGlMDsFhsK9L7vW4v67Kx&#10;RVsaBs6BKC59Bv2lCv3m+flS0E8QBEEQBCFYsB9GfzTof//+PV4xnzNIkiRJkiTJoY6GUQf9i2U0&#10;Yb124/+fvb9wi2pxwH7v/+E9zznP9Z7znPcxtrEVFTtoJCQklA5FUAkTUUTFbuzuDhALWxFFlFIQ&#10;pLu7UezY97tmQAVd29iDugbuz3V9r5/MrFkMOD833MAADQMrhb4T/3/3GQpnNx9MdPf9z08DJKsz&#10;Df09B+pgtv8a7D15FqPNHNFDVVv0OLG+HPrFsnOZjqiYeKjpjxe9/nMLEFf/GvcvH4bzrBXYcuIW&#10;EiubkBF6AmPVNNGlnz5G23jARjif7QQPmIwZgx4Dx8DUYSo01AzQta8BjB29YDzGAr36GsLQ3gsm&#10;ltYYZjYFlrausHSeBruJnhhjMBY9hdfXeuj/S90K5k7C9cK5bRxdMWqErvw+qRhMhNWE6fLLreyc&#10;odpPuJ8q+tCymAxb2WULNuJiQfUPDf2m21KQGXsedvZzEBibj+r6l2gouNpm6O89aixM94eh4U0T&#10;7m3zhPb4CdC3d4eJjmbbob+fAfTtPOX3wdp+IgYPaPu6PtZ9mCn0LF1hZjsZE+btQXRRGa6umQjd&#10;9ZHIr27Aize1CLVxFv7O/XDobBDmzFiIJSFpePWqGnu8W5+r1dAvvD89zuSiMOMeptjJvujgj4S6&#10;l7h97gBsvLfiUflzlMadhdpwV+y4lYn8a7OFv4/W5/q1cegnIiIiUi4c+hljjDHG2jdFKDz0/48u&#10;fTDW2g2unn4YY+6MgWqG6Ddi9E81VNMEFnZTMXW6P4ZpjRV9PT9aZxr6u6qoQ8PIFut2HsSeE8Gw&#10;dZuJbv00RI/9sl8x9F85tv7TZWMW3EdFZRJmuzvA2v8EUkoq8Ph+BGLSClD0OARzJrjien4Fzs+d&#10;hd5qm5Dx/DXSzu/DGK2liK1+gXvnFmLhtRLUV+Qi/Pp1PCyuQ3roQYzR1vo89I9ywpwTMaiqzMXt&#10;G/fxJLcI4ccC0KOvOsz2h+POrZu4mFiI5/X5WD/FDNpOq/EguxIlj8NxIzId1c+e/sDQ74AL+Y24&#10;ss8ffUZPhe+qjVgSmIHKL4b+QRbu2BiehVfvXiHv/nl4Hw3EtZIaPFpt2Grot4b9ynNIys/DHeF9&#10;n5yTg0trvVq9LvFcdsahMD4EZvoGMJm/Dev3HsHjykr50N+lrxa6928+btCqMDS9qsZesaG/PBvr&#10;z6WioiIL691dWr7rXzb0v0Dw/lXoKbxtV3MakH1nG4YL7z+TTSGor03E1E/n+fVx6CciIiJSLhz6&#10;GWOMMcbaN0UoPPTLkj3Vjo6xrfz59Sd7LYCb588lG/gneczHSF1z/J9d+oq+jh+tsz11j2zsVx9j&#10;g5Mh13Eg8ALMHKaKHvdlv3roH6i1C7lVxZg36wiuZjWg6OFRaOmYQm3qUeQ0vkDkmTnwDytEetBC&#10;9F8fhacNVchLCIL95uMoe1GKPTbW8qG/MnkX9HSNYO/9CJWlkXCwMfs09K/02ojEqmo88HbEUPWx&#10;mLX9LCrrMrFEeP199G0xStMIAwyOoeTDO1w5sBqLdsejrugOxuibYITbMlwurv2BoX8PMptqcGDZ&#10;56exGbkx9auhv0s/LfRZeRY1rxpwcZ4Bek9ZITL0b8X9qldIuLYewzTGYuOVRLwpvwezj+cQS8UT&#10;oUU1OLdlCfq3DPojbGcivPzj0C+7TAPDJ67AlaxqlMcdhPbwVrf/OPQ3vcSzN2+RGjIP/VQ+XueP&#10;hMb3qKkoxuPMMlSXJmCFjYH8uq5TD6GgqQonJrQ+16+NQz8RERGRcuHQzxhjjDHWvimiXYb+j/1f&#10;3VSgOsoAQzSMf7jB6kboM0Qb/2dXxQb+j3W2ob97fw1Mm78cZ67dRsDuw+g77MeeV/1XD/2DdS+i&#10;qDoL3gduIKXuFWKPfrxfaxBb8RJPLq+Hu380SjPPYWdSDYri9iAyIwUnE9LwvPgu1Ec2D/3FUb74&#10;e6AaDGwiUNuYg4kTnD4N/YFL96C8NhdL+6nLzy1/XvvGEpzuqw6rFdeRWV6PZy/f4sOHd7h6aS82&#10;3S1HccSM5vvxw8/RfxR5L6uxb/Hny0SHfllLA1H9qgFnZwp/dln29dC//TpKXr0T7s97vH37rrna&#10;eLi0PscXdd+Ygpqyh/Bz1fp0WduhXx26EzYjvuopyuOPY3Cr2zb38al7snAptw6vG/OxYfJodJVf&#10;1/zUPfcuH4eTn/D+L2xCY+4DeMh+t8LE/chtqmt+W74656+JQz8RERGRcmnvoX/7nsPyjwnFPlZk&#10;7E9kPH4iomPjRR+v3+p66F0MVDMSPSdjf6L+IwxwIvC86OP1WyWnZsBmgqfoORn7E/UapIPFqzaK&#10;Pl47Sopo16FfCnWmoV/2nPyTZvjhyNnL8F68FgPUjEWPE+vIiWBExT6G8biJ/9r8JWsRGROHUaO/&#10;90tkm4f+m4FbMUzPGkZ2XghIqEbm/SOw1J+Fy5n1KI47CT09c2h7nUBuw1PcCDCHyYz1SC8oQebT&#10;WgT7WyPgQR6KahuRf9kLXX5g6F/usQGPK6sRPX8SRmpaYM6uC6gof4yZKvuR87QeN49vg5XNWfl3&#10;9F89sgnLDqWgLv8GTI3NoOG5DtdL635g6N/d/B39yw0/Xfafh36nHYiqeY2E62ugPdoUw8dMgImp&#10;OvoMs8F4J1cMGKbT9nx9zXA49xVy7gTBpNXlrYf+HjozcS23HLHnA2BgaArVUUb4W7X5Cx/NtXqO&#10;ftMlCExrROnjm5g+1hjdW566J+ToRqhqW2HsxUw8r3gCf3Phdi3f0X/c8fPr/dVx6CciIiJSLu09&#10;9Pcdqif6cSJjf7ItOw+KPl6/lYXdFNFzMfYn0zWxE328fqsDR07Lv8FU7HyM/alkj0mxx2tHSREc&#10;+pW4vwZowXHqHPnI33/kGNFj/q2Jwu2SUzIQ+ygBsXGJXydcHp+QjN0HTkBlWPPTufx7CxDX8B5l&#10;eakIi0pAZlEFUiIC4eYwHl37asBy/mmkVVQhKToKcel5SL2+B1Yj1NDTcj4uJtfide1DWKuOxaxd&#10;T9D0ugbnnPR/aOh3H2kP35OxqK7Ox72waCRlZeLcFj90UZmPO0W1yHjyCNfDklAtG/oPzYfB1F14&#10;XFSDoicPcDM2G+UNDT8w9DvifH4DLu5dJP9FwLLL/vvQ7wSn1WHIryhFfGQ4wmJTcWerFsZMuYbs&#10;5MsYZ/rFT2PobEfemw8IOzEf3Vpd3nro/9s3DnUvapDw8A4uXw/DpSvXsXCGXavztBr69U0xcNIG&#10;3M6vQeqNExgzfCUSGt6hKCcFl+89RlFlFSIOLYOu8A+msew5+msS4Nbq9f7qOPQTERERKZf2HvrF&#10;PkZk7E+3aft+0cfrt9Ib6yh6Lsb+ZJqG1qKP12+1a/8x0XMx9qcTe7x2lBTBoV/J6zlQG70H64pe&#10;962699eUfzXX0MJZaIJIztA3c8LAH/opgTHQt5kCC3shuykwt3aBlrZey9PDCPUzhPY4V5jLrrOZ&#10;BG0N7ebLBxhAfewkmI+zQbe+mhigYYexthMxUvbV4v7aGGw0EcamhuiqoobeQ+xgajMB/YbpYpDp&#10;JJia2WKAcI5e6uNgbDNZ/rrHjnfAwMGyc2tAzVw4r91k4ThnGAuvV3u0AbqoGkLLbJL8WJPxE2E0&#10;fhIMdL7/vjPanIz0h8GwMWx+uYe2E0zGWWPA0C+O1RgHU1tXaI4U/jzMGNrC+fU1NdBrsB2MrRzQ&#10;b6hw3waMhb6VW/P7yXYSdDXUYX4mAzFHNkFT9YvzDbGEiXBftUe3/fHlHkMMoDveBTpDdNFV0xFm&#10;svf7x+zcoKnb+gsG6lAZaSW8vY7opaop/F1oYrjsfW7tiP6qpjD4+PcmZG49EaOGq6PLCDfsDM1G&#10;3pXpn7648Tvi0E9ERESkXDj0s84Qh37WUeLQzzpSYo/XjpIiOPQz9p16j7LBqcQ8nFnojT4i13es&#10;tGA1az9S0+9j3Mjf+6PTHPqJiIiIlAuHftYZ4tDPOkoc+llHSuzx2lFSBId+xpgk4tBPREREpFw4&#10;9LPOEId+1lHi0M86UmKP146SIjj0M8YkEYd+IiIiIuXCoZ91hjj0s44Sh37WkRJ7vHaUFMGhnzEm&#10;iTj0ExERESkXDv2sM8Shn3WUOPSzjpTY47WjpAgO/YwxScShn4iIiEi5cOhnnSEO/ayjxKGfdaTE&#10;Hq8dJUVw6GeMSSIO/URERETKhUM/6wxx6GcdJQ79rCMl9njtKCmCQz9jTBJx6CciIiJSLhz6WWfo&#10;dw/9XVXU0a2fhuh1jCkSh37WkRJ7vHaUFNEuQ///7KMLnfEesHOZBXt7OwwaMRaaBob4X93Ej//X&#10;/tKGrr0r+vUWue4H49DPmHLGoZ+IiIhIuXDoZ52h3zn0y0b+3QeO43pouOj1jCnSnxj6ZY9pscsZ&#10;UzSxx2tHSRGKD/3/Wx0GTnNgoKOD/2+X5sv+93AbGJmb4393743/0bUf/mf3/vif3VTwP/63cH0X&#10;FfxfXfsIx/2N/7OrcJlw/P/xv/vi/+ouHNfHCGbuszGkb6vz/2Qc+hlTzjj0ExERESkXKQ39vQbp&#10;oM8QvU8vd++v2eZ6xv5rv3rolz1WZ/kuwzBtM+ibOSLucRKePn0GEysXjNC1gNMUb+HxrS16W8Z+&#10;pt8x9HfvrwHnqd64GxGDxqdP8eHDB/nj+c69KDgLj2XZ9WK3Y+xnE3u8dpQUofDQ/3+PcoG1zTj8&#10;75aRX9bHob+biiZ0rT1hYTsFlnZToDFyJP5/2lMx3tIM/6u7GnRsXDG099/4W8sJ5vbuMBk/FQ6e&#10;HPoZ64xx6CciIiJSLlIY+nsO1IaF/VRcvh6GW3fuo99wA+HzUHUsXBYg//hS7DY/Us9BtnCcOg0j&#10;NH7iHOrjYOkyFd37qaO//SyMH2uFXmLHsZ9ulNkkTJ65EB4z52Os+bjmy8294DFLuGyWL6x1x6L7&#10;F7dpr3710D96rAOKiktRVl6J+obGlv+nyP7/9QYlpRWoqq6BgbmT6G1/KM0JcJO/nxbCdZI9+g0R&#10;OeabmcN22kJMnjoHzpNnwNbkv///6vuZwsrDD+YmYtd1/LqqTIKzuwfUNcWvV7TfMfTLvkCVl1/U&#10;8ij+7J9//kFmdi6Mx7uI3u57yf5Ndpre/DiWNWmSG1RFjvvRBtjNgL6Rueh1TMGGjoWJy1y4y/6e&#10;XFwV+nv6VmKP146SIhQe+v8fdVdYjzfD/yv7bv2Wyz4O/X11nTDRZiz+ny590G2UNSxMjb8e+vsM&#10;gprlFAwdPBj/o48xxnHoZ6xTxqGfiIiISLn8yaFf3cAKbtN8sX3PEeQVNI9KcQlJGO/oDo/ZC4XL&#10;j2L63CWit/2RhnleR2F5NvbN8kRvketFc12B0MR7UBmig0FTl8LNzgl9xI5jP9l4LN52HKs3b8fa&#10;zbtx804ITEyNYXLoGoJWbcK2oEuIO38CqsL7Xfz2ivWrh37Z8/FHxsTJh9DKqmoEnbuCg8eCPj2u&#10;H8U/Qd+hn39a5WcaYTcTG6/HIUp4Py0ROnxsM7xMzUSP/dc8TiI/Lx4L/FZg1jx/uFsbiB+nQHM3&#10;7oLjeNmfLeG2aAMmWH99TEfPaeE2HD/9GHlZsfBzFz9G0X7H0G9q7Yoz568Ij+lHKCwuRVV1rfwL&#10;WQ+i4xB49vJ/HvqH6G5HYmYiju1qfixfTs7A8XlzoSZyrKyhU7ZgwTQvDBC5TpbFjXTsWr9A9Dqm&#10;SNrQn7wPEbHnsXbDJjxMT8Uil/Eixyme2OO1o6QIhYf+/6PXGIydOBNao9TxP7946p6/tewxaYId&#10;unVTQS8tR5gbj8H/0pwCKytLdFUZDROnKRjaZyA0xntBfcQI/M8Bsq8Uc+j/Xcl+LNB+0gw4uM7A&#10;6LH2oscw9rvi0E9ERESkXP7k0P8kOR119Q3y+yAbSGVkQ7+6vpX8+c21jWzlY5PYbX+kebczkRC9&#10;A9GXl2HwMPFjvqrV0C96PfuP6WKgmjG691dHX01LBMU/xPQpNlDRNIWKcH0Pc1+cfxiPueqGIrdV&#10;vF859Muev1z2Hf3lFZVoev5cPmCqDNNH78G68i9alZZXyJ/2RN/M6T88HdU4zN18D7f9FmBYy2V9&#10;RxhCdeBPPg3QrkjUPgkSv66dupyagbXe4td1lgbqWsHQ0gFhT5R76Hd0m4n0zGyUlJbhcWIKwu9H&#10;y/+3pLQcKWmZsHOZLnq77yUb+mMiz8HZqPllNfsZuBAZDjc7i6+OlaW/NQGh+zdjlMh1sjj0/6qM&#10;4OEfgbsrfNGvnxqsQ3NxdNsikeMUT+zx2lFSRLv8Mt7/NdgS5hPnwtXDDy4TnTFMbRz0jE3w/3Yf&#10;BFUTTzh7zIej4wT07aOK/093bRg4z4WjsycsHSdhYO/e6DrCBtaT58LWdjIsJnli4N/ir+dH4tD/&#10;Y03z9sebN2/Q0PhU3qtXrzF/8Vr5dwr0aUk2vP6p57bsqqKBPsMN0GvAn3r+NnX0HKyPgeomGDjK&#10;EH0GG0BlsBa69h0NVXVj9B3M5/xs7zj0ExERESmXPzn0vxCO/5Js6JcNwodPnMF4Jw8EX7iKXgP/&#10;w+g+ZAWi0mMxw2Y+zj6MxGitMVDRscKpR9Fwd7WWH7P+UQH2rZuKXkN9EF7YiJraWuQUlKEuq3no&#10;N72egX2b/NF7qAGCM58J19ejoaYAR7y8hM8pRF4n+6FUjSYgLOYyJsm/41sb/YXP1yzmrkNYxAkM&#10;HK5839Hvs3Cl/P8Tsi9WlVVUQU3/83e+9h9hiEvXQuWPbdnznIdcDW1z2+/V1cgVW6NiYGNr+9V1&#10;/TXNca/4hfxx+bQ2HYtH6mGkgzduxichobAEtbVPkXz1GAznbEVs5XN8ePscT4JjcD/oMUJMrPC3&#10;vr3wuK5Ho3D7soRUZJbFY57RHByPTMBKHRN0GWYO7zMJODp7JnrPvYfKujRkFBXjmtd+XEsqE15v&#10;A55VZGG6uwt2RZfitfA+eF6bhe0TduNBVR2OT9NAb/t1uJUmO7YeFfkJWOOji+4qO5H7Twnuhhei&#10;5tkLFEV4o1dfDdjPiEVZ01Ph2BJcUuIvGHQfoIXrSj70awivY9+hk6itqxdu/0r4t/qV/H+ra+qw&#10;5+BJ+RdjxW73vb4c+ls/xmZdeCJ/nNQ/q0Skny/6zLqB4hdv8eblC2TemIO/fW+hQLi+pqEJRZGL&#10;0G+AbOjPQEZ+ErIrhMtfNeDkLD107zsbR2/nyM9VU5qLgIWuwr/h+5EvPP5raqvx5Nw6aGnpYcT6&#10;RJTLjnlWjtCJbuitPg4PSl+iXrisIHL7V/e9c6UHR+8LSIxYi9FjTHA5OR2rZokdp3hij9eOkiLa&#10;ZeiXUp1t6O8pfOAqS+y6b3U88DwiImPlH0jIWr52q/xHA2+HRyL07n3581tevXkHcxaslD/vpdg5&#10;PmcBh5mL4TXDGxo6n3+M7y81c4zzXIhpM2diZJvjv98APXuciknAxoku7fZciwMMHTHJaxY0Bqhj&#10;gLYLJs5YhGlzFsHVzRWq/b44fqQNFp95hKrSDIRdOYW1Rx8i/OACDBp8HAWvG3B0k2fb4/9L/Qxg&#10;7DYfDg4OLZfpQ99lLjy8/YX7NR/j1MbIL+85zATmk+fDa85iTJs9DwYarc+jjsHa0+DmMVX4hEIL&#10;3fubyJ8/0cXBFn8PcIKLj3AbWXP8MdXDA8MGaGCI/mS4TBH+YzRQWl+s4NBPREREpFz+5NAve6qT&#10;ispq+X34SDb0axvbIuRaqPynlwPPXRa97fcyPJOMrFtLhT/bYcOZaNz2MPuXoX82VgSGI+/0VuGy&#10;0TCfdxo5uVGthv61WHshGgUnNspvM8ppDR4mx8Kin7r8ZfZzGQqfK829/RBb/edjiPyyqdh+IQy3&#10;7l5FwKYV0Bmo9dVt2qNfOfSb2brJvyAlG0Jl46K1s9en64bpmCH2UYL8/zPnQq5jtu/yNrf9Xv3G&#10;TsbJ2HuwsvryO57NcKXkGc4u85G/bLr4FmqKbsPewRt38nJxfJENeg+di7DUKPhM1W/1Hf2u2NIy&#10;9JvfLkZc4DboCre3WB2Fqu8M/eVlSVjg1PL6x88UPkddgwNnHyPp7Fz8rdr6O/pnI0I29C91wvJb&#10;TxC42lX+hTE9u+OIvn8Cpvr7kftPEy6smIcuNmtwPysFq/trYmVMNk7t9P4Pv39AWnWEod9u0nQk&#10;Jqch9M59hIVH4lZYhPx/Q+88EP6NTobNhM+P8Z9JdOg//RAbZ3ihR9+JmOSzGCsOXURW6lUMGKbz&#10;1Xf0j/dajGkBZxCfn4EA2e92uV2ExLCd0NEVrl8SjvSYK7AboYah4z3kG8qG3cmIP7IZM45HoDHz&#10;HMyMW16v7xU0NmRjh2xnOXYLRfmRMPSMQnLMDdjpm366v522/jpQs92E04fv4Or1MFy/dRimZi2/&#10;V6WdE3u8dpQUwaFfiftL+I+Ak8dczFiwCr0G64oe82+dDLqIm7cjPr0s+85995kLMM9/9af2HDop&#10;/2KA7Df9t77t1y1A3FPgw6tKnPSf1fI8lJowcN+BJ7Wv8c/TFEz76jbfrvfwMZgkfCDjqGeGbiLX&#10;/3RDLTHn2H1khe+CwRBtrA9JR37aQwSHp6O6MgvrZ09oe7z1HJzIrUXGiZkYpjkGWlOWYoa7HXqr&#10;tsfQr47B5p5Yvv8a0mtfIf76HuEyDYyZtQeJJeV4fO8GjpwNwkrT5q90O2+/isTMNFy/EILDwecx&#10;3az1ubRh5/UQ5cIHZgZjjKC/4gryyrJxcOVU9FU9jPz3b5CVcAdn7z5BRU0xgtdOx6iJGxGWkogN&#10;k4UPwD6d58/HoZ+IiIhIufzJoV/LyAYTpnpj7aZdKCwqlZ9bNvSPtXGFq9c87Dl4Ap7e/qK3/XZT&#10;EJJRh4r0i/LPmWLSi1CfsOVfhv6t2Hs1DsEjW54yptVT9zQP/Yex+0Y0znz6xikfBEelIqj/n/qp&#10;ZeXNcvoK3A7dglnTpnx1XT89TwRGJCHYw/ir69qjX/0c/X8PHo24x0l4+/Yd7tyLwpTp8+HgOhMn&#10;Ai/If/Je9nQnsu/uF7vtN9OdiHXhSdjmNPGL6+YiuiYPKz69vBfZL7KwT/Yd/Y+uw9DICD2GGODg&#10;o0T4zRLeDpGh/0ByJQ6t/vhc/8eR/p2hP+fJdYyTHTvBH/vjk3ByeQAOXQxDevh89BkkMvSvmYjl&#10;oddga938y1KHWEzFpUdhGD8uELn/FGKV/PXOx6WEdJxUUccIj+U4FHgIQReDsMROdp1y1hGG/r7D&#10;9OHttwJXbtyRP3Zz8grl/3v5+m3M8l2GvkP1RW/3vb4c+vtqjsfxiIfwmLIOqw8lIOJMABYevYLk&#10;zCiojhjdZuifviUI9yIuYOHyYDzMysGZQdpfPHXPKsSkRmHTilk4cz9COC4AOw9HIen6DhhOmYlF&#10;KwJw/d55bF86A0P238GbisfyY+QtWgh91emYvfMItl8Ow8HNcz/d585YL3VLbAmPxwZPV/QQXnZe&#10;FocbR7b+61MoKZLY47WjpAgO/Upc89Dvg4PCB6C+yzdgoMaPD7dfDv1iyZ47LSomvs2PD4q3AHEN&#10;7/GyoR7Z9zdilJpw2WAjeJ5JQW3Ta7xvaB76u6tNxLKjEUjLLUBOVjpC9qyGzvB5OPsoC7dPr5P/&#10;I9Bl8g7EZGTj2j4XXHmYgA3Ozd/Rb7EpFIlZBcjOSMKFtZPQZZA5pgRcFy7LR25eLk7v/PZzfg23&#10;mo47GTlYP8EePQcvRGJlNXavWYj+ao4IK3+L2LO7MKLl2B7DDLElpghP37zDq7oyxN49AbeQOITv&#10;98XA1t/Rr2qN5edikCn8hysjKRqrpkyUvw1O+yOQlCm8jTlZuL5R7D9iY+C25CJSk1KQ2fgBj2VD&#10;v95cBCWUIf+iC4apGeDvYXr4W/YJwLC9eFyai22rPDBAdtkwA/Tq3/pcn4d+s9XnkVH/DDePL4Xq&#10;YNknD4flP2J2drc3VEbNwbWMepTEHpLf77XCB2jl0TtanefPx6GfiIiISLn8yaH/Yz1UteTfvX83&#10;IhpRsfHoP2KM/JebLl616Qd+MlmkGQeQmxUBHRO7lvYisawIB/zGYUl0Og7M8ELPvj64X1qFfetm&#10;YNnpeyi4ulK4rQGcF11CWWFMq6F/OVaejUZ95HH5uXW8NiI5LRLD+R39P5euO/ZcCcW48a0/33XF&#10;6g0Lm/9s7YuzScnYOKb5J6Lbu1899KuOMkJSSvP/j969e4/6BtlTQdXLh3+Z7Nx8DNEcK3rbb9ZP&#10;G+4bTqIoLRYe8stM4OG3D35jJ+JC4Wvc2Cd73Aqf9++8j8acyzD8iaF/zI1CRB0PkP8i1AlHEtEg&#10;G/oHeAh/Txm4u8QMfbTG48STApz6Yui32HYZTfm30KevKWasikX2g38Z+hc7Yvkt4Vw73OXf0W/k&#10;eAXx4QdhrLP766Ff/mc19BlpjPlXn6Dwxnz5y8pYRxj6Zcn+De4/0hBG4yZi5ryl8i/Myr5YJbtc&#10;7Pgf6cuh/+jDAsScOQi9iQeQ2ViIXUPVYO4dIPz/5eEXQ/9U3Cx+hVu79NDFaQVuFeYjWDb0hxUg&#10;bs9maMnOv+uJ8Fi8gK1r9yG35fdRjN+RgIxbO2DY8owKJtNXICzmEoy33EF9UwFWOny+b/IG6mLw&#10;9ENIzIqGa+vLO1ldNYT/Vsbl4sac2egrvKx7KgPRR7ZD84vj2iOxx2tHSREc+pU82dg/3W8Fgq+H&#10;YfH67fLn1hc77svafeivf42CvCfILE6Hp4kZ+mrY4XpWLh7nFeB5XSqm9RuDKWsfobYmG/v858Fz&#10;0x2UNFTgsPc0rI8oRX32fXiqamL64TC8qE/CWtMJSCivwhF3d/SdHYHqxnKcXr8S/qdi8OZtJS7N&#10;nYUk4QOAuzuXwcjjJA7sWy9yvz6mATPXs8jJugEjY0N0F/4B3hVXiuRzu2Ez+xyKmhpwYoP75+NV&#10;NDFy5haEFtci7dQyWDo4YvbDcuReWI6hQz8O/d6YvT8UzxrzsXeeK/xPJ6O24DZGGYSg8NUz3Dq+&#10;GZNXncaVA9/6+5B9EPNOPvQPnrkRCbVVSH1ShobGZ3hamYplLg7ouj1D+I9IPUqKKtDw/CUai6Ph&#10;pdn6qZpahv6qMpQ8e47yR0da/dZ52dD/AiGHlsBq0Slk19Xg+trR8uvMAoJQU50Er0/H/vk49BMR&#10;EREpFykM/a3rqar4U7d4bTqN+yfbPs3AhlvpCD+1BA6zg5BeWoPKqgLEPUzAxiWThOuXIyynTLis&#10;EkmpmciMvow+g7VhGBiDjSvnCdd7ISStXLheuF1xGjY5fPGTxOz7jZ+N/XGFze9DWaXZ2D/NCzuF&#10;v5fmywpxbfrMlp8sb/9+9dCvY2KLDOFz59NnL8mfQvfFi5d4//4DEp6k4kTQBfl3Q8u+mCV22x/J&#10;fte1lvdTBRLOBUBXTQ3d+i/Dg4KW92d+LDyF44ZZT0PQrTMYrW+IvwbrYcutcMzysEWXgOvICD8o&#10;nGsCVh64i2OGluirZopr6c23z4lJQkbJI3gL57BYeQxZJVUoKy1HVnIsdnh4oNf0y4gNPwNT+f35&#10;+P+XMmTn5uDhudnoPVANhudTUVmSjq3OW3ElLRs73YRjXZbjUmqJ/HUUZtzDvCmy2wcgtjIRC+Tn&#10;mo3jd6Kxt58mNkcXtXlbxN4PylC3/po4HX4Ls1zEr1e0Xz309xqkC0NzZ5jZuMnz8vaXP4ad3GZ9&#10;ukzH2BZ/Dfj5pxEeqCX83Re2PGaF4q7t/nTd5jvZ8suycwuQF38F/YfpYpTxNsQV1SD5mjd6H45p&#10;vl1OPpIKn+DAQC2YBD1BVnYuCuTnewJ/2bnMFiH4UQEqK6tRmJOC8NMBWBx0o/m2pfk4vdgPqsJx&#10;vY8lNV8mlHt/B/osjEC+/OUS3F1n0+Z+d8Y0XBciLLP5v3s5j25gqsgx7ZHY47WjpAgO/R0gXeE/&#10;+idDbsi/s9/Y2lX0mC/7FUP/tds3sD+qAKmHpkPL5wGyHoXg0vVraKpLxUw1c6xJrETWSX8MHKSG&#10;HprjsSW1GmmH/dB/2lWU1xVg83J/HAovQOltf4xoNfSviK5BU0kaDi9chlkHItH47j2izs7ClaQy&#10;ZIYHw3fOfBjpfusrw5qwnhqDvOTdMNSXfXXZCv577yA9IxV3HmahvCQFKyc44e/Wt7Hxwcm8aiRu&#10;Ef6RHmH69dC/dx/2h5bhWaHwH2HfZdh+8jJqavOw2Hw7bubXIvXBVSz1nYvR3/ylvZ+H/jG+25Dd&#10;+AzpR9ZikssynIsuQ/WTveh6rgiv6wtwcqMfJi44hLzn73E/aB1UPp2jeeivaWpA7YtnSA3yg/bQ&#10;j9cdRv6Hd6gsysDD5DwU50Rj3YypGCC7buFRFD8vwp5P5/nzcegnIiIiUi5SG/oZ+xX96qFf1tCW&#10;79jvNUgHFy7fQGZWnvzpdeXfGT3CEF1VxG8nhYy2xCI37pT8+frFrmfS6VcP/aP0xmHr7sPYd+TU&#10;v7Zi3Tb5d/uL3Z6xn0ns8dpRUgSHfiVO9h99XeEDiPW7DmPHkUDYus2Sf4e/2LFf9iuG/ivHdsJl&#10;63VUFEUiKL0OoYdXYfW+K/Khf5aaOdY9qUTm8eah/y/N8diUWonk3fPRb4ATQgrqEZEQh4SCAhx2&#10;NGgz9K+LrcWzknQcWb4W8xc3Z2+tBx27uVi05zqKGp/j3uFlGC5632S1Hfp7WwUjryoTO5dMwIDR&#10;E3Ak6xmyrp3A2Na3+d7Qv28/DoSVozH/6qf7NH/BIhgM1Ib6BH+s3HcVaaUViNw1o9X9+LLPQ/9I&#10;701IrivHJQPZj/FaYv6WODQW3kHX/dmoK3gAH/nzDI7H9bIPSL52pNWPPX186p4oLDoYjerntbi0&#10;fj6Gy5/ep/mpe0IOLYS66WRskz0dUWEUpshux6GfiIiIiBTEoZ91hn7H0N862S/olT1Hv9h1Ukll&#10;8h4cO3dZ/guv0zLjMHVS8++XY9Ludz11D2O/I7HHa0dJERz6lbjeg0dj/spNOHHxGgwsJ6LbT/xS&#10;J9k/1qWlFTh1JuRfk/1m9MiYOIzQ+YFfxisf+tejx/gtSKhowvO6PGxw0oVPy9Avf+qe9XGorcrA&#10;rgU+cA+4hYLqAmycPhl/CecYeyobjS9foCYtGCOGarUZ+vsve4T6Z5W4tHsDnD1WIfDqOcw1DcDB&#10;PRswznEFoqo/IPduEAy/ul8f04C560XkZV6XP3VPb7UgFD6rxe1j2zBx+hbEVr1G5tUTLT9K2NL3&#10;hv5NC7Dw8AM0NeTi+Lp5mDRvM/bu8oSKTzAuBm6C7aS1uJFZj7pH62AS+Aj3D2+GweBW55f3eejv&#10;pjMX5xMqUffkIvzmbkN4bi3yLi1E15FbkVZbi7snd8Jv/23UvXmNkJ2T5L+3oPkcrX4Zr6kNpsl+&#10;yqAmFwEzpqJny1P33D6zERPm7caDoqeoy7gFC+F2RmuDUF2V/NO/JPlXxqGfiIiISLlw6Gedod89&#10;9CtD3YabQ93QGhqyRpuKHsOkF4d+1pESe7x2lBTBoV/JG6k3Dtom9qLXfav+I8fgzPkrCL8fjfAH&#10;MV8nXH4jNByTp8//gV+Y4o3r6UU4tn2p8GcTbLyaiCdhRzBEuM5jw0lkpUVgkvDn7jpuCDgfj7yS&#10;chQVZOP0Bn8MbfnFsiMM9+BhQSHCN83A38JlQ8fY42ZiCrZMlI3aozHtdDyyi8pQUlyMlPB9GG+2&#10;HGFpRSguLUNBRgJWTtFtdX++boT1DNxNz4Cvgw269NOC3fqbSMkrRUlZKbIe34OPVevnvReymI6d&#10;Mam4tWIcugwzwtRrSYg67IdBg3chpiALW5e7CZdPw6E7KSgQ3p7iwlyE7p6Jvs6H8SinWLhfwnmT&#10;wjFfyxgnM6oQtMW/7VMDyfPE+aQS3Dy1Qf5yL7ctiJK9TSUlSL4XCHPD5l8mZehzDo+Fc5YUFyL6&#10;8hZotDmHFixdbyDh0Vno6Bmix2Az7IrMQ/ajczDQOYSYsgrhbRQqEe7Pkwj4jRVuM8AKa04/RmXs&#10;5+e0k0Ic+omIiIiUC4d+1hni0M86Shz6WUdK7PHaUVIEh37WORo2HvNORCPj9kboDBC5/pflhvWH&#10;j2Gyo4HIdX8iTYycEIDbKUnYOlVa33nBoZ+IiIhIuXDoZ50hDv2so8Shn3WkxB6vHSVFiA79fw3S&#10;U5q6quq0ue8c+pl46hhk7AL32XOh/VuHfqmlgWGG7pjq5Y6/B/38b7r/lXHoJyIiIlIuHPpZZ4hD&#10;P+socehnHSmxx2tHSRGiQ/8ALRulqa+aZZv7zqGfMeWMQz8RERGRcuHQzzpDHPpZR4lDP+tIiT1e&#10;O0qK4FP3MMYkEYd+IiIiIuXCoZ91hjj0s44Sh37WkRJ7vHaUFMGhnzEmiTj0ExERESkXDv2sM8Sh&#10;n3WUOPSzjpTY47WjpAgO/YwxScShn4iIiEi5cOhnnSEO/ayjxKGfdaTEHq8dJUVw6GeMSSIO/URE&#10;RETKhUM/6wxx6GcdJQ79rCMl9njtKCmCQz9jTBJx6CciIiJSLu099A/XNhP9OJGxP1WP/prYvf+4&#10;6OP1Wzm5zRI9H2N/srHWk0Qfr9/q2Olz6D1YV/R8jP2p+g03EH28dpQUwaGfMSaJOPQTERERKZf2&#10;HvpDrt6C39J18F28hjFJtHbjLqSmZYo+Xr9VzKPHWLh8veg5GfsT+S1Zh9A7EaKP12+Vm1eAzTsP&#10;iJ6TsT+R35K1OBF4XvTx2lFSBId+xpgk4tBPREREpFzac+jPz89Hbm4uY5KssbFR9HErVkVFheg5&#10;GJNC5eXloo9bsWSPe7FzMCaVxB63HSFFcOhnjEkiDv1EREREyqU9h/6mpiY8e/aMMUn24sUL0cet&#10;WM+fPxc9B2NSSPb4FHvciiV73IudgzGpJPa47QgpgkN/J67XIB30HaYPFSHZn8WOYex3xaGfiIiI&#10;SLm091P3MMYYY4x19hTBob+TpmFohb2HTuL02UsIFNpz8AS0jW1Fj2Xsd8Shn4iIiEi5cOhnjDHG&#10;GGvfFMGhv5O2eedBZGblYmXAdnmxcYm4ez8a8xevxTz/NZi7aDVmzlsKDUNr0dv/2szgveUgPCbZ&#10;o5vo9e1bj0FOWBd4E9eunoPXlM3YfmA3bDVtMH1pMIIPLBC9DWv/OPQTERERKRcO/Ywxxhhj7Zsi&#10;OPQreYM0TDFQw0T0um91IvACbt6OQLd+GvIGqhkjKTkdtXX1n6pvaMTVG3cwSN1Y9Byfm4vwkqeo&#10;LUrEbE/HT5f3tfPB2bRKNJQ8xNQ2x38vD9wvrcfl7SuhKnr999salYOL6xbDauFJpJfVyd+WsuxI&#10;eJiYf3Vsv1OZaKhIw4E106C64R4an5Zg2yw3bA0qQG3Snq+O/+lUdGE1/whSnoShz2DtNtfNCC1A&#10;XuQVuAp/7jX1MPLqnuL+mS1w8tmCJyX1aGx8iob6GqTcPABdndEwO5WG5LAg2I1sdf4OEod+IiIi&#10;IuXCoZ8xxhhjrH1TBId+Ja7XIF3MWbIee06chYaRDboP0BQ9TqyTQRflQ7/YdR+zc5mOqJh4qOmP&#10;F73+cwsQ1/gPPrx9hoc7lmLwAOEyFV04+YegrOktPjSmYJqKJvqPtofemDHo3k8Nf6maYrSZPfoP&#10;00WXQWOhYz4BRuMmYozpeHTrZyS87IThGoby8/fWsIa+xUTh+gkYraf3xev+usFLH6MgMxxe47Qw&#10;/8BFXDm8Hl7e2xGe2YjymBVtjlUZbQPr8Ao05j7ASi9b9NSzwxgLBwwZ0nbo7z18LHTl91G4D2PM&#10;0VtFDT1GfrxsIvSNzdF3YNv70ZwFNkUWor7pJd5XPETfIW1/F4JPVA1qEu/AR2smgmOKhNd3GXaD&#10;1GC8YBfynpbjioM7PNeeRVpdHSIXThL+jl1wJasEe5Z7o5dwH1qfS9nj0E9ERESkXDj0M8YYY4y1&#10;b4rg0K/Eyb4TX9vUARv2HMGuo0EYP9FLuExd9Ngva/ehv/4t6iqKkJ9xASY6o/HXCFNsiMxDYXUD&#10;XtenYtrQsZh5vhAlj1ZgyEg1jDDcg7yqQszwdIfN+nsoLCtCVHg0Uh9eR79ha5FU24hDWxeju74H&#10;Nt/JQ2lJLqIeJiH6/HT06C92Hz42HsfzXiPm3HoMEF7uoaolv7zrcBdsDClC+cN1bY43XnIIYSVN&#10;eNVYgcfXD2PkmSS8bSrCZpfPQ3+PwcZYcvwe0pIe4tL9HBRmx2DOhKmYvC0UxaU5CLsZjvvhx+E4&#10;rvX9+NgkLN52FIGX4tFQKj701+enIOJsLAoSrmC6XvPlzUN/KU4Lfx5ovwxX8kpwccFEdFHRhPO+&#10;VKRd2QydDvZd/Rz6iYiIiJQLh37GGGOMsfZNERz6lbyuKurQGeuIkyE3sPfkWRjbuIoe92XtP/S/&#10;RuSTKNzILUTQrHFQNdiOx1mRuJcQiaa6bw39c3E0qQ7PiuOw2NURJuMnoHv/FZ+Gfqdt1/CsqQT7&#10;XF2gYWgPY4sx6Cp6Hz62HulvPuDC1lZPN6SigXEBV5FamIPt3g6tjlVDt0EG0LpWjLqM25hjp4/u&#10;e6O+GvpVtfYhvSIXmxd7oL+uCyLKXyAs6BbO3ypFU8l9TDMbB11LOwwc8fm8bRsDz+WhqPuXof/t&#10;2xd4XlOMPbPdPl3ePPQ3oeTuA8Qk5iEz6iys9WU/4aABiymXkJNxCWPG6H86viPEoZ+IiIhIuXDo&#10;Z4wxxhhr3xTBoV/Jkw39U+cswZlrt7Fp3zH0HzlG9Lgv+xVD/5UTQVh7MgUVcTtgfb0IWZeO48SB&#10;K98Z+qegp/0J5DS+wounNYg9Og99VJe1DP37sfVSOt4V3UY/0dcr1k7k/fMBZwM+vqwLj0s5qK0v&#10;w4k189C//9c/8dD/UjHq0q7Dfazw8u6vh/4hq5PQ9OE9Xr16iabnL4RPTl7j0am9cFlwDHkNL+X3&#10;+/a+9dD81580+PbQ31BbjIzUOlQnnf70djYP/ZUInbEA89efQ3JVA9LOTxOu04CZaxByc+7C2OR7&#10;vztBueLQT0RERKRcOPQzxhhjjLVviuDQr8T1UNXGBC9fHDl7Gb4rNmKghqnocWIdPXkW9yMfQmuM&#10;zb82y3cZImPiMEpvnOg5Ptcy9B9bD60FR1BUXYbiyjocXesOn30tQ/9gU0w/mYuK1P0w0jOBxZS7&#10;qG6QDf0zoGFihxFaFph/OBYNdblYMCLg03f0zzp6F6+eF2C9sSUGa5hDQ0/vO9/RvxlZ7z7g/GbZ&#10;d7vrw25/JJ4/LcCexa5QHWYAlSFtfxmurO8N/QO1zyC3Mg2r/NwwYIQBhurZYoi2PoYbjMfAIebw&#10;DspBXWU8POZ4wMjKGSNU257/e0O/7Dn6Azw2IqH8KUrClmPkCPVPT91zRrjPqupe2HYmHxUJu4Xb&#10;aMDc9TxyMq/ByMigzbmUPQ79RERERMqlvYf+pas3y38PmdjHioz9iXSFz1XDwh+IPl6/1YmgC+gv&#10;fO4odk7G/kR9h+lh2+5Doo/Xb/UwLgGm1pNEz8nYn6jnQG1Mn7tY9PHaUVIEh34l7q8BWpg4zRd+&#10;qzZBVe3nvrt76gw/pKVnIzo2HtEPH3+dcHl8QjIOHgsSPkBp/qW4/97nob+L+ixcy6zD08IouOqo&#10;fR76++rCck4QsqqrEHM5DJFpuXhaJxv6NyE4PhN3zwfhakQa8uIvwGrI6k9Dfz97f1xIq0ZpXiJu&#10;hcYgPMjrO8/R74Tgoje4H7QcvfrOxYX4Grwoe4zAs5eb27vmq9t8b+jvNdQeO6+loyAzARcuXsbN&#10;B4+wfNUM7Loei0snghD0oAgZUeex4Mwt1NWmYtaotuf//tAfBvd+5nBddxt1b17i3n4/eK6UDf2N&#10;yBDuc0hoAnIL03F4hbP8OfodNz5B+s0t0FVr/TqUPw79RERERMqlvYf+3oM58jPptXnnAdHH67ca&#10;a/1jT6nL2O9Mx9hW9PH6rfYdPin//ZBi52PsTyV7TIo9XjtKiuDQr+TJPhjuM/Tnn6td9kUC2Qcf&#10;Vk4esHL2/DrhckuHqRimbSZ6+7aZwtLNG8ZjLYU/a2O03TQ4ODiip3DdcGNnOLm5Y6jw516jxmLs&#10;xNmY6D4Hdo5usJvkhWHqFtB3mC5c5oOJU2fB0swU3VTMMd51FvTGyF63Bgabu8NJfv1sjDc3+s53&#10;9KtBY30ycpJvYKKJKYwdZsLFw+dzLl9/Jfovy2lwdJqAIUOEl41cMXGyF7RGGUDb3Et4O6yFYzSg&#10;qjMBdpPnwEW4H04uU6GmNQa61l6Y0HK/zUymYN2pWJRGrUDvL87fpa8mho6eCEeXyej+xS9LHm47&#10;Q3gdLhgie3mIFayn+AgvT4T2GGvYyF6f7D4L7y8HR2f0H6yFbgOccCa9GIdXz0Wffp/P0xHi0E9E&#10;RESkXNp76Bf7GJGxP92m7ftFH6/fSm+so+i5GPuTaRpaiz5ev9Wu/cdEz8XYn07s8dpRUgSHftbx&#10;6m+CoylluLFpKYaoiFz/i+o+QBs9Vb/+HQDtmcWZHOTHXIKz+q99PX8iDv1EREREyoVDP+sMcehn&#10;HSUO/awjJfZ47SgpgkM/Y0wScegnIiIiUi4c+llniEM/6yhx6GcdKbHHa0dJERz6GWOSiEM/ERER&#10;kXLh0M86Qxz6WUeJQz/rSIk9XjtKiuDQzxiTRBz6iYiIiJQLh37WGeLQzzpKHPpZR0rs8dpRUgSH&#10;fsaYJOLQT0RERKRcOPSzzhCHftZR4tDPOlJij9eOkiI49DPGJBGHfiIiIiLlwqGfdYY49LOOEod+&#10;1pESe7x2lBTBoZ8xJok49BMREREpFw79rDPEoZ91lDj0s46U2OO1o6QIDv2MMUnEoZ+IiIhIuXDo&#10;Z50hDv2so8Shn3WkxB6vHSVFcOhnjEkiDv1EREREyuVPD/19hur9a70H6YrehrGf7VcO/X8P1sXC&#10;ZQG4fO02rt28+68dO3UOgzVMRc/B2I/GoZ91pMQerx0lRXDoZ4xJIg79RERERMrlTw39XVXUkZqe&#10;1XJGcW/fvsPytVtFb8/Yz/Qrh35L+6nIyy9qedR+m+x+iJ2DsR/tdwz9/YYbwGOmL3btPYS9+w/D&#10;1dMHGgbjMULHDKNN7dB3qJ7o7Rj72cQerx0lRXDoZ4xJIg79RERERMrlTw39vQbptJyt2bt37/Hs&#10;WVPLS80+fPiAU2dCRG//7SzhuXwLvMzFrmO/o2FGTliy9TC27T6M1f6z21w3fvFO+Hp6YoDwZ4M5&#10;G+XHfG4r7Fsd2179yqHfduJ0lJRWyB+zJWUViI1LbFNichqeNT2XX7//8GnRc/xbg3VnYcX21u+f&#10;g1gx1x2Dh4gfz35ndnBftBNLp7e8rDUJs9fslf89rV+5GIYarY9tv37H0O/sNgPl5c2PaZnnz58j&#10;Lv4x7t2PREzsQ1g5ThW93ffqO3wB5s2chZEfXx7hgbnz50Bj5NfHSiHZv2MLli6A6nBt0eu/1QC1&#10;hZjrOR3DRK6TWj2GGGDK6n3Nj90lHi2Xj4Pz7K3YIlwWsHo5xnxxm/ZK7PHaUVIEh/5OnK6JHayc&#10;PWE9wRPaxraixzD2u+LQT0RERKRcpDL0y57WZLyTJxobn7VcosjQ74GQtGJcniN2Hfv16cB60j4s&#10;3bAM1sLnqmGZBVjtNxFdLJYi6O4jpOUW4cHp3dASjh1kOkl+jKylZx+gKv0E1L46n+L9rqF/575j&#10;UNMf36ZxDlPxJDldfv3PDv1/Dx0PM0fh/XM6Fv+UPRDeTx4wG2uOvweIH/85DxwJDYOvldh1TNFG&#10;GE9AYHgyMgqfI/ds82U6c9bgpPdSWE+YBv/zj3Fl6TwM/eJ27dHvGPrdPOegqqpa/pj9UklJKRwm&#10;TRO93fcapncDDy8ex7iWl4cb7ELM/TNwMPz62B9vCtYdvYi1/dRFrlOsPiONYTzODr1UNUSv/1aa&#10;prcQE3gQY0Wuk1qzgyMRHHxE/u+w5TgL4TJD2HldRsS5HXBxFS6zdsIgkdu1R2KP146SIjj0d9Km&#10;zvCTf/D7/v37T82ctxTdVNTlPwr7MbHb/kxd+2mgm8jlHSoVDXTvr4nuwn8cusneXhXZZcKf+3eC&#10;t70d49BPREREpFykMvTfDLsH95kLhfvzBv/884/8snYZ+mUf0wsf33cXPq6XJftcSf5xv/DnrvJj&#10;P14v+1zg42VqbS4Tv7z586yuHz+PEJJ/DtFyHPvcikflOLnV69PLIwMSENEy9H8+zhMHriUiWMOo&#10;1WXt1+8a+l++eo3qmjosXL5B/ljJzslHXX2D/P8zMj879H9qww38k3/p08ttHrMtj/GPn7fK/9zP&#10;DzGVZdgxWXZ9q/Owdm3N5YRPQ//nNGA1JRzhm9b+ki9a/Zah3+P3D/3Nj9u2/77Kku1Rzf/GNv87&#10;3Ppl2WO+q8pcBEel4sxA7ZZ/gz//m97t43la/bsv+//M53+rP57r8+uU/ZvefHvZ/8rOJVz+6XW2&#10;vN6W2399f4XjZa9DuEzbTEmGfpVjSC+Nh2+rt01FxwqnHkXDa7Kt/G359H78BYk9XjtKiuDQr+T1&#10;UNUW0hK97lsdDzyP+1EPoTnGWl7A1r0oKCzG9dBwXL15R96Fyzfg5e3/A+c3gdmk2XCaLGsW7CdM&#10;htpQ4XIDD2wNfYwQP3OR26ih5whTGDm6w2CApuj1vzoVXRtYC/d1eP/Plw0Y6wYn12nQ0ZW9bAR9&#10;W084yt4ut+kwMTDBX199oGMCr7OZKC8vR8TJw7iSkofr+7wwesZaJNeV48JIgy+O/6+Nhs54D+F+&#10;uGOU/GVtqJm5wV64b47C/TU2NEWPfsJ/LAaaYazzDPnfhaOrFwy1v/jqcX8tDLXxxHgzM/nxPdUn&#10;wEb4D62BthG6GQtvu/zvUPb2zsB4S3PhH2YdjLRwh4WpCbp/9ba3bxz6iYiIiJSLFIZ+2aBfXFKG&#10;ispqXLkehuqa2k+XKzb062HC3It48iQHCQ8eIjIvGw+v7MCd2IcoeVqG4+Ym6GI5HRtD7ss/r4rM&#10;SsYa97FQHeOMGzlVSBUui3n4BBXlSVg4UBsms1YgOCZBfmx5fjQMzcZhwYEHiE5IQkRkLFbPFrsv&#10;nbwxkxCelS+8Xz9f9vXQr4GBkwNw8cY+DPwPT5HxI/2uof+jVQE75KNZfUNDyyXNFB/6R2PUmE24&#10;dCFa/jiMengfS5euwfnkDFy1toC532aEht7E4asJaHj9CkXxNzDF1eXr87F2SXToVxkHv/PxOLJk&#10;Ovq1vryd+p1Dv+y/Dy9evPz0xVcZ+dDv0t5D/zTcyBP+zQ2PR2xCFgoyQ2E5XAd/a3lj280kxMc9&#10;FB7vVzFTYxw8T9yRP/bvl1fjwlJ3uPiEorChCRXCZds3zILGioMIjIjDfeHf5Jh7V2FvYg+TE9Go&#10;zxZuExuH+JJiPNrlim79JsJ/QzQep8rOnYXsuCMYPXoclh6IQkpqFsLD7yDolL9wjg3Q2HxU/jof&#10;pWajrrEYp+abQXfyApyOSZRfXpwTDVMzHZivOoC4uDRECZclJWciXhmG/kV3UF+eidgU4f2QU4CU&#10;kz4YozcV4XnVyHyUiMioHKTHXYSmlsht2yGxx2tHSREc+pW4vwZowc5tNtx9lqCn8MGu2DH/1smg&#10;i7h5O+LTy3/114TPgpVYuX7bp2RfDLj3IBbDdcSH+s8tQFzDOxRlPcHV+0korSrH7T2LMEzDGs6L&#10;NmPeZPGxW91tKSJLi3DhF33nxTcbaoHZR+8h58E+jFFtuWyECzZHFeH9q3ocXCa7bA5O3YvBzYs3&#10;EZtehux7Z2AwcnTb8/RdiMd1LxAauBPqIyZh5srtmDvDtd2HfhVzX9zKqMX7N7lYLrysajUPl54U&#10;ozTlDsJi8pB+/zzMtA3R1+0M4tKScPNuLAqq65FyaR10W59rhClmPyxH7oXlGDp0LBYGZ6MkLRL+&#10;dlb461AC3glv++O7oYgUPrmpzrkHb0cDuG27InyiEgizIT//BaWfiUM/ERERkXL500O/bEBKTcvE&#10;JI+5cPWaJ/8lkOs378GzpqZ2GvpDkBF7FvajdKFxNBPpd4/BTEsNKx6U4XHIAuFYEzjO3oTt+44j&#10;KLsCl3atwaIjd1ARtwbawrnUJ6/Fo5xU+dB/OrMOD+9fxa79x5Fa/wHXLy3G+nuZCNy/7IvXz2QZ&#10;u/ph850IrFiy4NNzcsv6auhXNYbn5lvYuWomerX6Bq72rMMM/UOdsOpcFrIuCY/DAycQ8qQE4QEr&#10;YTv1ENLzohF45x5mWVgJt5kv/47+7a4i52Lt1ldDv4kvNu8Pw6VDi2Fk2Orydux3Dv1HjgfCf0UA&#10;Lly+htLSMtTX1+P6jVDoGtuI3u57fXvor0XswXkYPsodB8JTEDrJEHqr43DjzBaMGPbxHLowtF+K&#10;jXuPY1daHTLvHMfwvj44E5WKIOH/b31MJ+NkWhFCQkLk/07HFxVi3ZVQRGYlYYaFcHs1R6y5koz4&#10;Xa7o7RSBqKhAGOrLzmsL37gKnN+1GEsPRCP3+nr56xvr3jL0y0buAbqwWnFM+P9dAFSGaOFg+jMk&#10;P7wpfz0JZc/x5PY8bIh8gG1TbNBDuK3rhmQkKsPQv/8RmsqewEf2/rHcgdTyNOwx2IO0oniscBuP&#10;7n0dEJhegB1LLcVvr2Bij9eOkiI49CtxsqF/gpcvDgZdxGz/NVBVNxY9Tqwvh36x7FymIyomXv7c&#10;gGLXf24B4upf48bpLRioPR6zbmbhRWUS5k/zRMD1Bwj0NUWX/nqw9D2G2zFP8DgxCdfPbsfOqFw8&#10;f/sGdakZuBRyCB7BEQjZ4Inewgdoo8Ycx607wbC0MMWqi/GIeRCO0Kg4XFjrChWrbbgSnYT4hMe4&#10;cXw1+gj3YbjRXJwIi0NcYjIeRl3CpK/uY9uGW8/E7fQcbHL5+LsJ9OG07Bzyi6rx9NPQbwh1IysM&#10;GWGEiYt2oagqD4tHC2/Lp/PMw4k7OXj+7j1qKvNxaVMQLsckIHD7tDZDf/cRZpi2LxQxj1MQFxuB&#10;tTOED57622LO9kuISUhBfFw0NvvORt9P5/2iweMx+1AU8quefxr6ndccQUVdPjaOMcZYrzV4UlmC&#10;oxa26GbgCtOx1hiiaQ7/W1l4WZUIn9bn+jT0r8Hco3dRWV2I/XNt0Ef2QfGhBLyszUTAZCOM8D6N&#10;ouevcGuTGv42X4jLycW4tdSw7f1q5zj0ExERESmXPz30V1ZWw8t7kfzpAT5eJxv7gy9cbaeh/wJi&#10;Ti/GoCFq0NiYgPDjO6EhHDPjdgEeh6yEtdcJRN3ZAoeJUzAjMB239wfiTEg84jboNZ/LfDGuJCTI&#10;h/6rGXk4vHkKLOyb0zUyxzBjFyw9HyZ8fpSCTfO+vB+dt9H2M3Dl+na4Tfr698h9OfT/rTkOO29e&#10;gKvDl9+Q1X51mKFfywXrb6YgyH9py+PQDQbaJugpfN57qeQDyu5dhLP8Nhz6f0dthn6TeTh4Jxqb&#10;7CZh1PC2x7Vnv3Pod5kyXf7UTwNGGkLfzBFG4yZghI6Z/OlvxG73vYbo7kdM+Bk4yJ994cuhvxzn&#10;Zskud8CWC48Rs2oM/KNysHttq6f9MtqAW/eC4TdPeOzvTkV65HmMbTX0D7GYisuJsVjgN7f5/x+2&#10;k+Cw4TiexJ1qOYc5/HbcRcxOV/ReFo9LZzZ/One/i/m4efoklh54gJitDvLLWg/9/TUO4+qFs3AY&#10;pS+/7kJ2Lc7t+fzfA7tJbrgWcxGuds3nU5rn6F8QhpLMMFjLX16N6PIcBOlNxr34S5/elvWPCrBv&#10;3X/7BczfS+zx2lFSBId+JU829nsvXoPg62FYuGYLegofRIod92W/Yui/cmw9ZM9Xr3syAa/qMrB8&#10;kS+C8quRsHGc8I/mQeQ2PkXy1eOYMv8wroQchdXSw8isr8Qd74WwnDQFixMqkHXaF31V1aBreQ+l&#10;FY8w0dESx9JeCOfLQsBsK3QbuhZJT98h484pzFmyHym1jUjYrIUJ98pQnXoTMzwW4FjiI/iL3s+P&#10;aWLc1LPIzbwOfcPm77hXtfVBSHo2Tu5KRN2noV8N3QZoo88oe+ED8ExUpF/CSM3WH0AaQN95N9Lq&#10;X+BOyCEYGezB49rXeHxxQZuh32DdE1RXpCJA+CRk88NK1Gc9wJ61m5FRX4vI9VMweeYx7F225F9/&#10;2Y7BhE1IzHyEPXH5n4b+QV5b8LiqFtEBtnDwu4aS4kS4mXz+yYtu/a1xKLoEjTlhsGm5TF7L0F9S&#10;UIFnr5pwf4/T5+vkQ38G1k2xgvexB2h6monlwic1XfraCf+xTEfNw+avTP+qOPQTERERKZc/NfTL&#10;PueRfTe/7PeMPX/+Qp7sKSI+9vLVK/nQL/ucR+z23+5Hh/6NmL78IRKCFmLwCB1se1KF+/s3w2fn&#10;NTzPuyH/YoTr0l0oq86RD/1bHpfi7q6N0BQul133V391dFdt/nOvC4W4f3aLyH3phA00xJTDUfDz&#10;m938vhHqOUDz0+85+HLoH26wGzERQbA3aHWOdu53D/0bt+2DynADND79/MulZRR/6h5b+O9MR869&#10;6Z/et91VtTE1+BFK7q/BpBtJWLtkDrqqzENkRRl2uQvX/8Ln1+7stR76p6zdh3u7PD/9vfRS/fyY&#10;b89+x9Dv6uH9aegXu/6/NkDLEpE5hfD1bn78bkysRuShrVDvKz70j96aiKzok3Awlr1PtTHGKhRJ&#10;kcdgM0YHvpFVKJQP/d4IjExB8NDR6GHqioAn+Qif4tX8dyD8u93daiVC83IQKHt5/AzszaxE8h5X&#10;9BocgsySSPh5ys69CLFV9Ti4VPbUPV8P/VqjFyO2tABbJsuOlf17poYVD8vxKGgf9GXnFeqhaYl5&#10;D9IRNNcHA4SXNyfXIkspfhmvHx4UlWHvUh04bruA6vRr6KIuvC330xA4d47wtpxBZsVjLG4Z/ds7&#10;scdrR0kRHPo7QBpGtjgZcgOHgy9hrP0U0WO+rP2H/reIDTsLz+XH8LikHpk39kDT/vPQb361GOXx&#10;F+Bk+Pmrt7peK5FYW46Lmkboom3zzaG/7OFV+WA9MOAKXr1/jrCdPnDxOID76Y2oi1mBSafiUVqY&#10;iB1rlsDWetx3fgmuNuy8HiLvyXaMHq2G7pqTsTEsG1EhARjmf7PN0G+z/SqepGQgW/jH/fK+AOgN&#10;/vILKYuRWNeE03tWCH9eh/iar4f+3WnPUBJ+DYu9hPt8OB31dWk4dXoFovKqkBd2GJ6TpkJNXfyp&#10;l/pZ+uBKZgEur5+L+cExn4d+/cnYH5mJyqxEPEkvQGLIEdhpyL4IoY4Bhl7YfOEhSnJisdFNt+05&#10;5UN/FZ43NOFVUxF2TbRH74/XHUrA+7cvUZqTgayiUmTcOghb8+anVVp04i5eF9xoe652jkM/ERER&#10;kXL5U0O/7GlHi0rK2oz7X/bsWRM27zwoevtv54A1Jy5hrbMOTCdsxO4VnlAZqIYhs05g29KFGCIc&#10;Y7PtIvavd8cI+9k4fPU+7kZE48r5C9i0wBeD+k7ElosRzZfdi0Nu/kO4DtTCEAM7HLoWLb/8bkQY&#10;Fk63wcwTofKX70SEwP2r+9FJG6QHq303W95PQvfu48CqxRjecv3AmSewfcUiDGt5eZDWDuxZswI6&#10;LS//in7l0G/l5IlC4XOv1mRfpJJ9EetLu/b93OD6qVk7cCe45buPx8zGtrN3mt+3t6/Dc89RHLx6&#10;Cf59NaBrtR6ng3ZDTVsProfDcPfWVbhNmvj1+Vi75BFwAqfWyP48Bk5zDuDa3Y//PkTj0rFFUNP8&#10;+jaK9juGfruJHsjKzsF4B1fR6/97sn+Tt+Lineb30bVzR+Agv9wZG85cxUpH2Z8tMXPdcez20kMX&#10;NXNMPtL8b+zdiEtYoGOF9efvyV++cvYSjuzZKP+C4ZS1R4R/g6OxZbkbNFwX4tSNB/Jjbl4+jkm2&#10;ajBbfqj5HLejEJ2UhYgVLujSTwsmS8/jpvzc0TizU/ZFDRO4LTyA3XOan6ZGy9oTu3f6wGNvYPPt&#10;Px67eSz6jjTBnisfL7uD1U5q0Hf2RtCt5ssuHTuF3SuXtvpdJNJtgPpuXJC9HaEh8FBrfhaI4bYz&#10;cKDlv41b54vfrj0Se7x2lBTBoV+Jk/2Wbk1jO6zZfgC7jp2Bs+c8+S/nFTv2y9p96Jc9R39mAgLP&#10;nMGWjRvhZKiFLq2Gfod7lSiPPAMH7c+3Exv6s4Oah/7RnrGoaDX0l8SEwEy4jdrW63j9/jkeBu7E&#10;6g3NLfFxRj8NJ8xcexTXk4vRWHgPU8a0vn9f1nbo77fxMZ4+r0Nk2FXsC8vDy3evkHR3NyzGWeOv&#10;4WOhbmgLu1XHEVdehvPTvvx9Bd8f+o9lv0DF4yjs39R8f1esWgGzsSYY57Ec6w+GIbeyBOdWzBE+&#10;KWh93uaWxjzFi4YS3LkUiBtpZfjwvgHh2/bi2KVwVJdEw9XCCGpu6xBaUol7CxzRY4TwD+qddMTf&#10;vABfF5HfrfDxqXvuBONgXCHqiuMw18Wm+Qsjsu/or8vGtpk2MJ60HYnVL5F0ba38dhz6iYiIiOhL&#10;f2rolyX7XMV38dp/zWfhqh/4POZXposx804gLnoXeg7gd0Urc79y6B812hKngy8hLT0b6Zk5/1p8&#10;QjIcXGeInoOxH+13DP0DRhjAzWsu+gz54psOlTwV3Sk4ERoPfys70evZ70/s8dpRUgSHfiWu1yBd&#10;zFsegOMXrsLExk3+ND5ix4m1+8AJ+XcO7D9y+l+7euMOImPiMELHQvQcn2t5jv5Tm6EyVBfdVVou&#10;bzX0D/e5h8qGUlzbvwa2PjtwYOd6jJy6HDFV9UjYPgfqhuMx/0YJ6nPD4DlpGYKTGtAkMvR3sdiN&#10;vBevkXLjCLxcvLFw/xGsFi6fd/gM5nh4Yk5wHP75UI9933w+QU1YTb2CvIwQ6BvooaedP5as3txc&#10;YCKevX2OB8FLYDB3BTauXgFLp+mYd/AuSp5W4Mz4nx/6rY5mo7rwCbbOn49xU1dj27bN8Hb3w47V&#10;vtA08cfd0kak7D2Hk4fCEHtheZvzj/VuuV9CR2Ly8OFdBc7OX4vdp8LRUJ+LXd7umLr0GJJqa3F/&#10;niPsg7NQlvYQW2b5wMphKsxtnKD68ZcNy2r1y3g1TOfiXsULFCdcgK2FgXzof9WQhwP+XvBaH4Li&#10;pteIO+8r3M4SAWefoO7xts/n+QVx6CciIiJSLn9y6Jds3rsQk5iGpJRsZCdHwWe67S95Cg72+/qV&#10;Q39XFXUMUjeBhqG1fIT9t0aNHtfmd1Ew9l+SPZbEHq/f6meH/o6VF7afixX+Pc9AemY6buzeguGD&#10;fuyba9mvT+zx2lFSBId+JU/NwAqjzVo9z/oPpjrKSD7kxyUkIT4x+atklz+IegQvb3/5Tw6IneNz&#10;83C/tB5nD6xue7mND46lFiFqrQW6DDKC5/5YlNY34dnTWtwPXIkuau7Ydi0LDU3PkXBjP4y8tiO+&#10;pF64vgYpoY+QnXcfjnbm2B9fg6zwYJi0nHfwijDkVT/F06ZnqC6MxRwVNSy8nY+6p0142liFlJA1&#10;6NX6foik7uCNqKw0TLf84rt8vC6guLYUuxYJf560CZF5NWgS7l99dQlubPbDgNajubwFiC6pwpFt&#10;S4Q/r8KDonpEBs2DjudKxJbk4fQIffytNQHbIgqE+/ccTU8bcO9MAJxnrxXe1kY8a3qB8oxI+Ppt&#10;wsXEMjxc++/f7TPhcDga61Oaf/+A9nQcupuJ+mfPhbe5Fik39kJDQwcLIyvQ9PzFp+orM7HOudV5&#10;hptg2r08JAcuxuAhahhksgvJlfVIClqGgUdjP93uaWMdsqOOQE+4TbcxvggW7tujzfxlvERERET0&#10;GYd+1hn6lUM/Y78zDv2sIyX2eO0oKYJDP+ucjbCDf/BjZFxbjlH9Ra7/3Vl5Y2vQaUz9+NMQUmnA&#10;aDisPo20xBuwHyr+ewTaKw79RERERMqFQz/rDHHoZx0lDv2sIyX2eO0oKYJDP+ukqWOYpSd8Fy+B&#10;/gCx65m8gfowcl+BmZOs8Vc/kevbMQ79RERERMqFQz/rDHHoZx0lDv2sIyX2eO0oKYJDP2NMEnHo&#10;JyIiIlIuHPpZZ4hDP+socehnHSmxx2tHSREc+hljkohDPxEREZFy4dDPOkMc+llHiUM/60iJPV47&#10;Sorg0M8Yk0Qc+omIiIiUC4d+1hni0M86Shz6WUdK7PHaUVIEh37GmCTi0E9ERESkXDj0s84Qh37W&#10;UeLQzzpSYo/XjpIiOPQzxiQRh34iIiIi5cKhn3WGOPSzjhKHftaREnu8dpQUwaGfMSaJOPQTERER&#10;KRcO/awzxKGfdZQ49LOOlNjjtaOkCA79jDFJxKGfiIiISLm099BvaOGMrirqoh8rMvYn6jN4NA4f&#10;PyP6eP1WM3yWoFs/PpaZdOoq5DR5lujj9VsFX7iKASPHiJ6TsT+Vmt440cdrR0kRHPoZY5KIQz8R&#10;ERGRcmnvoT86Nh5HT57FkRPBjEmi4AtXkF9YJPp4/VbpGdk4duqc6DkZ+xMdPRmMx4nJoo/Xb1Va&#10;Vo6Ll2+KnpOxP9Wde5Gij9eOkiI49DPGJBGHfiIiIiLl0p5Dv+w8aWlpjEmy+vp60cetWCUlJaLn&#10;YEwKFRX9+BeuGhoaRM/BmFQSe9x2hBTBob8T99cATfQaqCNP9mexYxj7XXHoJyIiIlIu7f0d/Ywx&#10;xhhjnT1FcOjvpI3QtcCGbftw4GggDh4LRMDWvfLnuBI7lrHfEYd+IiIiIuXCoZ8xxhhjrH1TBIf+&#10;Tpps2M/NK8TW3YflPX6SguuhdzFz3lJMn7sE032WYOpMP4yS8Pg/wm4Wtp04Dh8VNQzWnQn/5Qsw&#10;Ql1H9Ng/nwYMPVfhYNAlHNy1B35TVsN/piO6qbhj09FATJ3sInKbzhWHfiIiIiLlwqGfMcYYY6x9&#10;UwSHfiVvoLoJVNWNRa/7VicCLyA07D56qGrLU9Mbj+TUDJRXVjVXUYmKqmqcC7mOgWpGouf43Gxc&#10;SStFYbGsYuRmJuHoYgeR49q3Mb7bkN1YhjP91GHkEIK8/BiMG2cpeqwi9Rphgh134rHfexpM/c/g&#10;UWaB/BcypT28DJtR+ugyzBSTj0UhI68YBYUFCD21HsO+PI+BN048Kkddxnl4zFqItSfTURC9DT36&#10;r0JKbR12rl/Q9vifThsGy8/iSU4RCvJzce/ECgwfrtHmGK+Dt5Hech9jL27C4OFaba4ff/QBcjPi&#10;sHzG58u69DWG66KbSMuIwZxho1tdLssPt5LSsW7JHOHPOphxMRkZSRGYO3kJ9gh/LpA9HoqKkZl0&#10;H4vsrIVjJuJ0VDzWz/NCzzbnaY5DPxEREZFy4dDPGGOMMda+KYJDvxLXa5Au5i3fgN3HgzF8tAW6&#10;9Ws77H6rk0EXcfN2hOh1H7NzmY6omHio6Y8Xvf5zCxBX/xpR147DZtZGXEqvxfPyeMwZpobugw0w&#10;VMcSo0ZbYpi6IXr0a75Nr5GmGKHbfPmQEerooqKBPmpjMUJ4WX6ZmgH+Eo7rOdwII0ebY5iWBUZo&#10;GaLnID0MEc43UjjGYeUB5LUM/T1UTTBc2xg9Bgjn0RCO1THDMG0L+XHD1PSa76fqaAwSziM7v+z6&#10;4UL9fuB3E2itTkBu4iVMGKuJ9Vdicf3YJsxddgyJZU0oC5+NLiNM4LTtKPx8FsP/bDqanpVgq7/5&#10;53P000Rf53W4md2Iwlv2wttiClU14f7Jf/pgZZuhv+fI5vfBSF1zDBqm3XzZiM/vq6FqzZd9WY/J&#10;25BY9Qw5t/ZjydZryKutxm0f2zbHzNt7DlsWzILvrqsoaKzFHfePXxRRRx+LLUioeIHXTcXY5vf5&#10;NoPMZuFWyQt8aMrH0hH6ny5vbgWSaxuwb/NyDJt7FlWvnuHKHm/06OuD4KhqNCQdhvPMVQhJrEJT&#10;Toj8NhaLI5CdcAJjDb5+Ozj0ExERESkXDv2MMcYYY+2bIjj0K3GyYV/P3Bmb9x/H9sOnYOYwFV1V&#10;1EWP/bJfMfSHntkBNRMXTL2RhaayePjYjYPHgTDk5acgLCIZWYl34WszDr3GTMOeB0UoKshGfGo+&#10;Hh03Qj/rpTgdl4f0J8l4mFGJvKQ78BhvCad9t/D6fT3SHsbi5J61mLbuFArqG5GdGI/4zHK8eFMu&#10;H/rHTohEWel9jBs3FvMfNeJ5Qynio5KQV9mA6pRgmA7Vxxif40gqqUJGXCziMwpQX1+CLeY2Im9P&#10;68bhdE4DbhxcgX7Cyz0HNg/UXUdOx+G75aiIWvz52H460HQORVljETb7yr6DveXyURaYGhSHyqa3&#10;aKqIx/lzwTh8oxTFD3zQY8Dnob+78TRsiy5BXuYTxKfk4MnVXdDva4t1YTnISU1FeGI+0m/M/Xze&#10;VtmvOY6KpwXYKntZ0x07witQHuX39bEqmhjusRF3i8twxdtCfllPDUdsvhqHJ5H5qGs99Pe3waKr&#10;WcgvzUR9zb8N/U9xLTQS99JL8OjYOgyVX9489Nc/Wou/htpi1clEVDw5Kb/N0PGzcCsnB+ttHVud&#10;pzkO/URERETKhUM/Y4wxxlj7pggO/UqebNg3GDcRpy7dwK5jQfI/ix33Ze0+9De8R3VpHqKf5KAo&#10;JwoBs91hPmkRYotLccbHAwMN3bEnvQKPdvrB93w6GkrTEODmCh0Ld9jba2H6lWKUxt3ELBs7aFp5&#10;I7L8Ke7uWQ+flqE/cJoV/tKeidMPy1H7ZBssTK3hufUCyl+ID/0NWbFYajsB4088xPu3ldg5xxWb&#10;I4pRErEFpoYWmLLiOErrfmTo34b0p7U4uNLk02VdB+rDfvM1pBdlYYuXmXCZDoyc1uHIxTA8yivD&#10;o6s7Yaze6hyyn1awXYnrWY3Iv2aLQcYuWCYy9E88EI43z/OwwsYWuguPIL22HOccNiOj8RkiT26F&#10;vrUHXCa2+gJCq9Tn70NOQz2it6+E+/SduJ/zDA3J+9seZ70eJy7dQkRcBp6EnoDFSF10GWgAx203&#10;kJRwEc6ro1H7aeg3wYxdkchNj8bx3XtRXP0vQ3/DWzx/3oTq9LMwHPzxJ0qah/7XNcm4FBqNtNx0&#10;HFnc/Ljsqif8PcQUIHqFa8uxn+PQT0RERKRcOPQzxhhjjLVviuDQr+TJhn7XmQtx5tptbDlwXP6c&#10;/WLHfdmv+I7+2xdPYeWpaDxtzMNWMx04zD6Lilfv0FhVjdLKatS/fonssycQnt+Aotgg9G91jpCC&#10;F3h0dDu0VJpf3p5aj4xje7BKPvQXYVN/4fJJq3C7tA6PNzY/V3zr5+j/cuivjLmGSbJzb76ND+9e&#10;4daF6bhRXIV7Hs7Nt500D5mVPzL0H0Xey2rsW/zxZV3MupiKsop8HFjqDZX+sp+g0MBgfVdMnhuA&#10;3bczUVWZjYCFX/xyXbNFuJjegLwQPXRRs8OSr4b+vdh9Kwcf3r9BbXklSuueCm93EyIXGcDzTDpq&#10;GxpQmpuAAItW52zdIDusvpKEZy+fo6a4AuU1DSiLXNj2GLUJcPdbg42nIpBfXoKby80xZPIFpBek&#10;YOnsieg+907L0K8Jq9VBKK8vxn5nIzj7bvz3ob+2CTnFeSirL8e1RR9/l0Pz0P804xzmLt+JkNhC&#10;VORGwlF2nfYkBIQX4sn+ya3O0xyHfiIiIiLlwqGfMcYYY6x9UwSHfiXurwFacPLwweHgS1i0disG&#10;aY4VPU6sY6fO4W5EDIYKt/m33GctQGRMHEbpjRM9x+eah/4rx9ajy8DZCE6pRW3adczzWYGM0gKs&#10;sXFAn8Gj0X+UMXoP0sbGyDI05ERjhvoY9BtpgqHq6vCPqkJRWBAcdPXRd5Q5rhY+ReTeDZjfMvRv&#10;lL2esYtwOb0BJbcnYuAIfditOISCZ98f+v95/wbBZzywL7UKmYGzMWCwHmy996Go9keG/gPIfl6N&#10;/Utlz6c/GnYnn6ChJhOb5jmh72Bd9FbVRNd+GsLbZoS+Q3Shom6HiLIXCN+/ESNan+e7Q/8CLDgT&#10;jfd1CXDTMMTfQw0wREP2S5aNhb8LEwy3XYM7uY14mRmMXkPMMErXCD1kX/z4eP5+2lAZrofewvt5&#10;iMtinMsqxu1FNug23Fw41gR/q+pigLoRVIT7rKLujcO3ylD9aANGnE5GZXVNc42v8P7DezSVZiI6&#10;PRsllc2X1z9twrv37/C0pgB7p7R6nR+fo3/bfqy7kIY3r0qx09kYPT8+dU9cAP4eog+blUdQ0FiM&#10;g7Lb6ExCQEQB4re5tTpPcxz6iYiIiJRLew/9lVXVyM7JQ2Z2LmOSKL+gCA0NwudhIo9Xxhhj7Fek&#10;CA79SlwPVW1MnrUQSwJ2YJDGj30n/8em+yxBZlaufMj/t+ITknH89HkMGDlG9ByfazX0Cy8Pn3sO&#10;FU31uHF2F47dTUV53mOcOnEOV27chNskZwyeuQfRRbVIj4tAyK3HuHfUCMPcDyEmtwSRN28g6F4e&#10;8jMeYJaLFRxbD/19beF9MAaNz6oRef0S7iSXoelfnqP/y6E/cKslPPdEoKy6GLdOnEFYWhGeNf7I&#10;0D8Z14obcW6XL3r0XYJ7hU2ozY3EwWNnmtu4EP01LXDg2gMEBp7BhUdFKM1LgJ/nhLbn+YGhf8Dk&#10;9XhY3oDsx/dw7MwtPLxzGl1VTiAqKRoHj1xDYn4Fkk6vgO3aBGTdOwA9zVa/SFjfB3uCzuOw8H6O&#10;SC5AfFgQTDQMoHkwE3kx5+CgOwuHQu/iwrFgnBfe5/kFKTi0yAR/jRoPfTOn5tZGou55OY6ttcYo&#10;QxuMbrl8zoYjKKspxFb7iRig2upt+jj0b1yEvywWIjizAZWZ0fAevwEXoqrxoiQaR4KuIiatBBn3&#10;TmGMcBsVi2kIysjFfjunVudpjkM/ERERkXJp76F/us/iT78TizEpNErPEpevhYo+XhljjLFfkSI4&#10;9Ct5fYbqod8IQ9HrvlVPVW3YTpwGFw+ff8158mz50/Z8/xf8WsJp9hJYWX0czS3h7L0ELg4u0Bvr&#10;iilzlmCm71JMmz4DIzX0hOs1oT3BF9PmLsVMn0VwtNBGt4GjYTBhXvNl8xbD0c4WvYVzDRnnjunz&#10;fGHQ8rq66TjDTTj3zLn+cPXyhcec+bAQLh+gMQ1Tp3th4AgdaLotgrvrVAyX3cbMQzjfEpibqKG3&#10;jh2cZywWXl6KVVtDUFJVgGVmVi33+d+z3peBpPunYK5rBYfpizHLd9nnpnvgr8GjMd7LXzjvMvn9&#10;muDkjL79vjjPcEuMc18INwdNdFHVh47TfEyeZCa8b60wcdZCGJlaCsdpQddlfsv7YAncJ8u+WOAA&#10;F9nbK7z/ps+aC1MNLSx/kI9zAYsxoPXrGGkDO69F8vskO87IwBTdhcsDntTj1pGV6N93LMZNWSCc&#10;R3YfF8u/4NJX9eNz6rek5ym8P30xxqDVZUKD9W0xeeZc6Axo9YUFec333WSs7L4Lfwe2PsInZwth&#10;bjoF1pOaX9cs2f32Fv6ODJsfo6Y+55GRfAk2xgatztMch34iIiIi5dLeQ38PVa2vPkZk7E+3eccB&#10;0ccrY4wx9itSBId+1kmyxdxVV3Bk8xI4uG3A5aRyVGcEwUhfV+TYtvXRccXFtHyc9puBv0Wu/931&#10;VTOByuAf+06nfupj0X+oVL4rygWXUotwdJ3v118IEeLQT0RERKRc2nvo//LjQ8ak0Kbt+0Ufr4wx&#10;xtivSBEc+lknyQIey0KQkJmP3LxCJMeGYs4kJ/l3vYsfz353HPqJiIiIlAuHftYZ4tDPGGPsd6YI&#10;Dv2MMUnEoZ+IiIhIuXDoZ50hDv2MMcZ+Z4rg0M8Yk0Qc+omIiIiUC4d+1hni0M8YY+x3pggO/Ywx&#10;ScShn4iIiEi5cOhnnSEO/Ywxxn5niuDQzxiTRBz6iYiIiJQLh37WGeLQzxhj7HemCA79jDFJxKGf&#10;iIiISLlw6GedIQ79jDHGfmeK4NDPGJNEHPqJiIiIlAuHftYZ4tDPGGPsd6YIDv2MMUnEoZ+IiIhI&#10;uXDoZ50hDv2MMcZ+Z4rg0M8Yk0Qc+omIiIiUy58e+ruqqKOnqrbodYy1Vxz6GWOM/c4UwaGfMSaJ&#10;OPQTERERKZc/PfRrGFhh665DmDB1Drr10xA9hjFF49DPGGPsd6YIDv1K3F/9NaFrag9zuymwsJ+C&#10;EboWoscxpgxx6CciIiJSLn966LdzmY7379+jtKwCp4JDoG1sK3rcz2Q/fzMOrRvb6jJHrDkRgg1e&#10;plh+JAjWNm1fh+HcLTizb26by9jvq/co4e8l8A5u332AkIO+oscoGod+xhhjvzNFcOhX4hYuC8CL&#10;Fy/x6tVreYXFJcIHu9NEj2VM6nHoJyIiIlIuf3rot580o+WswIcPH1BaVo65C1ejxwAt0eN/pL8W&#10;HUVh+uXPlznuQlpRImYMUEevwbro3r/tTw7Y77qG8keb2lzGfl+rIgsRuH8d+g7VQ5/B//3v/Vtx&#10;6GeMMfY7UwSHfiUu5OotnDoTAh1jO3kngy4iPTMbF4XLL165iQuXb+JE4HlYOkwVvf0366+FCQ/K&#10;UHRzC3TVRK5XtGEWmBNShJLYpVAdJnL9Fw0znQBtHRP06KeLkcKfTa1dYTLOEcOG6Xx9vP5i3C+u&#10;Q2V+HJatu4nU/CQsG++E1QdzUJN65Ovjf7Ku/bUxzNgZJsJ9MB3vjJHD1Ntc301VGxrmE6AzUh9d&#10;hZf/1nGAsXBfBw/ThaqRM8bauMoztZoIXR094XjZ2+QELbXRbc7T2eLQT0RERKRcpDT0fyQ7/43Q&#10;ezAaN1H+HP5it/t2c3ErNxdHdWR/1obLjivICVuFbgO0oWZii/7DZL8TwAKG8o/pXeBzIhwVLUN/&#10;31GmMLRq/lhfR89QfpmKjrX8c5exNpOgp2OKXrLXoWYHY/ntJ0JraOf+HEChRp5BVlEc1srf5y7Q&#10;1dAUP07BOPQzxhj7nSmCQ78SF3I1FDv3H//08mANU6xcvx3b9xz+1N370bhw6Sa6/+xzVkpp6Dfw&#10;xfXMfJxY6gGjKesRU1qHnIQYpOUX4fa+FV8d3/VMAZ6VJmDtjHHo5bwUOw4cwmTr9hv6B0zcitD0&#10;Ajx8nIKi6mrc37cIaq2u769vh4uF1Yic7Y2/VZ2x4V4pch/ehKuxGeZEVOB1YyXiwh4ivagChVHH&#10;YGcwDqvOxeLx6U3o2eo8nS0O/URERETKRYpD/0fpGTnoNUjkm4J+oImXM5ES4oUuI9yw82ocAj3G&#10;QkXHCqceRcPddRqm+D9EZnYE9h2+irtxlaiN24Q+I42x9tABnAw+JVwehajwQ3B0ccHOO7EIPxKI&#10;fcGXcTnkEqaNNoXz6UKkPJIddwjzDC1F7wP7gVZHorEqG6FhwvsyMglZV9dCW+w4BePQzxhj7Hem&#10;CA79StyXQ79Yi1ZswK2wCPnz+Ytd/zk7rAu6jdB7kbgdegEzW4b+0iexuHbrLu7ci8COFb7oLxxr&#10;ufAALoVF4m7EA1wO3AENdT30Hb4Dwbfu4IJwn27fCITDkLGYsecKbgnnC71xCfNtZB9k68Nu/m5c&#10;EW4bevcBojKqf2jodzubh4LHVzBu1ARsvpqFFwVXYWI8DvN2XUZ1VRJmtPpOnbFLD+JuxUu8fV6H&#10;tHtnMHrzGdy5exPzrFoP/epQs1qAw1cihLfrPs4d3QhdVTUMcvTDgYvhuBMRiUuntmGc8df3Rdbq&#10;yBpk3z4HJyN72IRkoqkiCf7Wn6//PPSvwsqTiSgvTMJq53HoLVznHVGBuvQH8NG0hOG+cLx5X4v9&#10;jhoYPn074osysEH/v3zXUceIQz8RERGRcpHi0C97zv7wiGj5dd36/cePrU3OIyv3HnycF+Fm7HWY&#10;auq3Gvr3ISovHastTYVjjTD9yH1UPtoE9bHrkVZZjsT4aOHzpGxUVaQg9OYmRF3YBI3+wv0YbIF5&#10;ByJwa70nVj1+iryYQ3A0FHnd7Mc7lICG3ChMkf30xeitSKnOxGqx4xSMQz9jjLHfmSI49Ctx7Tn0&#10;qwTmorEiDdtXLMWusHAclg/9lXj/vBSBq3fieMZTNObfxUwnNfgfvY7ja2ZjzurTKHhajwcLbaGq&#10;cRMV75qQcGQtRo3Qge7JLNSUPsHKhetxIbkKtWm3MXeSPyLKnqI08jBm+x9Dat0bVHx36J+B2yWv&#10;EBk4B11HL8CFpDoUXm3+5VhjfLchu0G4f60+gO9jMAmT75bhWWky9i50w4B94fjwrhZ7p3we+v8a&#10;NBZXcuuRfn0/nJZcQtmL5zi3fy/Wn8pBfUE4Zk6ajU3BJzFFeFs/34+PTcGDihcIObgOPWQvz72D&#10;2mdF2Dr/8zEfh/7sjAq8fNWA4HmG6NZynXzoTwmH52B7BFxJw5uqGNj0E64b6IPg2EpknfzJn7zo&#10;QHHoJyIiIlIuUhv6a+vqsXjlJvQRPq4UO/7H08TFzHokRZzGFV8/DBAu+zT077qC7NLH8Gg59uNz&#10;9Gua7UNM+CnYG+nIf5Kg10BtuCzZhLt7Z6GH7OP9viaYue4mYg5Mx18DdWDqfAL5T6twY4Jrq9fL&#10;fiqfO8hLvQUr+cvrEFeTi+1fHtMOcehnjDH2O1MEh34lrj2HfvU9D1FRXYDTO5fD0sIS3T5+R/+9&#10;rRitqYa/VzxBTWUcfD0M8LemFcZYucF8/mZcLa7Fk+328qG/tCEb82ZOFM43BleK3yDj9kV42U+B&#10;RUg6XtWVIPrkdVSWJcBC07D5qXuu/MhT92xCyvN3uL5N+LPFElzJeoq8i80fuMuH/sYynPniO3W6&#10;nitCY24EZo8TXt58+6uhv7f+DZQ2FmPv1qWwEO7f3bJ3eHLjDo6cSEJtZSq2zJoGfQMz+Xfgtz5v&#10;c/5IqHuBs/tXNb8sfHBZ21SMbX6fj2ke+pvw7OkrvKl8BFdDI/lz9cuukw39714/R3leCcory3D/&#10;kC80NWX3fwL2385H/aO1n87T2eLQT0RERKRc/vTQb+cyXf5LeGtq6+U/haxn5ih63H9p5IEsPCtP&#10;gpeHk/zlz9/Rvwi7oivw8LzweY79egTfK0dt/CYM0rPH9UdpWL5yhfxzDFNzW4x1W4QHmanY7ewJ&#10;i1nLsC8iFmut7KFhKbvtFKw+cAZXT7h/9brZjzYTwQ+ycWr3FPgH3kZW6GGRYxSPQz9jjLHfmSI4&#10;9Ctx7fvUPZaYufEELsVkorIwBrMt2j5Hv2zob2jIhn/AGqy/moDspAicunEXSXWNn4b+kto0zJ1m&#10;L5zLCeGV71GaGo9jwv3bJbRt237s334fVUX3oa6u3zz0X/rJoV/TF+ce16Lqvrf8OosFu5BfV4Bt&#10;Pzv0Oz9A9csa3Au9IL9vu/YfxRLvWdAx88KSrSdxK7UKObGX4WA8ps15m3OWPzXQvWNbMUR4+a8V&#10;D1DfkIsAr8/HfPyO/oeHLiIsvxEFcWdgPVZ4m4XrZEN/fVY0/I0nwHHuFVS9fYNrOx2E6zj0c+gn&#10;IiIiUi5/eujXMbbD0ZNn4TnbH937t+9PxvYdsQQr1y+C3ujml3sOG4OpS1ZBf4zwOYLlcmyWfx5x&#10;AMvX7sGGJVOFY3Sgb7sYG/c2f/6zcdUyGAq3GzdjFXbsk112GEuneGCQcNnUdUebPw/ZvgkausZt&#10;Xi/7ufqNWooA2fty1zaMH/LffifD9+LQzxhj7HemCA79Slzg2ct49DgJW3cd+tfuRkTjyvUw4QPf&#10;bw/9E/ZfwkpvD7hsOIuSZw0In/8vQ//la0iqbULmlZWYsfo4EmrFhn41zAqvREVmjHBOb5h5BmDb&#10;xlWwmLEVubW1uLZvFezm7EVk8QuUf3foX4io6je4d0z2I62mWHE+AW/q07F+gQ92X09BZUYwRqi0&#10;vc33hv6eg/3wqKIGDy7uhqPzZHiuPY3ZCxwxY/1OuI5zxoTdKaitSYHfscMIDr2BJdptzz/pZpnw&#10;eqOxeP4a7I+rRFV6KOyGf77+83P0z4G24xHkNDzF45DN0NfUkA/9DTkPscpmOuZsi0Dju9e4vMlC&#10;uN00nLxfhsJLsj+3fX2dJQ79RERERMrlTw/93fppoPcgXXRt9Tu7GGvvOPQzxhj7nSmCQ78SN8Zy&#10;Au5HPkRqehbSMrK/SnZ5dOxj+Y+0it2+dU6XC9H05i3evn2B0tgT6DfgX4Z+v/U48qAI796/Q3lF&#10;OYqqakSH/j7qLjiXUYdX797j7etneBjsjy4D7LHqVAKev32HpoZKZKdX/NAv410WU4PMu8fk3/3S&#10;dcg83MpvxNv3b9FQEgdfG5uvjv/e0N+lrxYs54SgoPGV8InGWzRVZWGdjxs2XM3FizfvhPvbhJjA&#10;HVi1Ixg1RQ+g88X5+2o64WxGPV4Ln6Q8L0vBcsu2n1h8Hvq98XdfdejNu4fqVw24t2YG5j+owD//&#10;/IMP7z8Ir+cpsq8uQ18VNfzluhb3S0pwyYLP0f+jcegnIiIi+rP+9NDP2O+IQz9jjLHfmSI49DPp&#10;Z38UTwrTsGnGWPQUu/6XZArPFYG4uH+KyHXtW7eBxvDZdRPZDwLR54ufTuhMcegnIiIiUi4c+lln&#10;iEM/Y4yx35kiOPQzJUgbjkt3wNvNDf064BDeY+RYTFyyGTPGd96n7ZHFoZ+IiIhIuXDoZ50hDv2M&#10;McZ+Z4rg0M8Yk0Qc+omIiIiUC4d+1hni0M8YY+x3pggO/YwxScShn4iIiEi5cOhnnSEO/Ywxxn5n&#10;iuDQzxiTRBz6iYiIiJQLh37WGeLQzxhj7HemCA79jDFJxKGfiIiISLlw6GedIQ79jDHGfmeK4NDP&#10;GJNEHPqJiIiIlAuHftYZ4tDPGGPsd6YIDv2MMUnEoZ+IiIhIuXDoZ50hDv2MMcZ+Z4rg0M8Yk0Qc&#10;+omIiIiUS3sP/d36aYh+nMjYn4xDP2OMsd+ZIjj0M8YkEYd+IiIiIuXS3kO/7cRp6KqiLvqxImN/&#10;ogEjDBF4NkT08coYY4z9ihTBoZ8xJok49BMREREpl/Ye+nPzChDz6DFiHjImjR4nJqOqukb08coY&#10;Y4z9ihTBoV/JGzl6HGbMXYJ5/mvatmg11PTHid6GMSnGoZ+IiIhIubTn0J+SkoKkpCTGJFldXZ3o&#10;45Yxxhhr7xTBoV+J6ztMH4HnLiMzO++r7zx4FP8E6RnZGOfozh9/ZUoRh34iIiIi5dLe39HPGGOM&#10;MdbZUwSHfiVukIYJ7kZEY7bvMvQbbtCmQerGOHryLC5evYWBasait2/bIqzbvRM2VmYi132/7oNG&#10;w33DfvjbT0QfkevbLaO52HjgJGZNErmOKXUc+omIiIiUC4d+xhhjjLH2TREc+pW4wRomCL8fDfeZ&#10;C2A0bgIWrdggb+HyAKjpjYOlw1Q8jE+ElpGt6O1b11XlMoqeFmCV30TR679XrxHGOJlbg7jlSzBE&#10;5Pp2a/JJVL79gMtbRK5jSh2HfiIiIiLlwqGfMcYYY6x9UwSHfiWu9dC/Y99RNDU9l9fY+AxzFqyC&#10;qbUr4hKSoGNsJ3r71n0c+tctnoI+Q/XQd+ho9Ogvu04DPQeNFl6WXaaH3qqa6Cq/jTp6CJd/PLb/&#10;qFZDv4o2/hYu76WqjZ4DddFniE7z6+ivid5DRqOXiuz16ciHXVmyc/QZoou/+rW9T936awnXN79e&#10;+fX91T8N/Ve36Xx63T2/uB1Tzjj0ExERESkXDv2MMcYYY+2bIjj0K3Gth/7xjh5YFbBD3sp126Br&#10;Yv/TQ3/xi0bkpD/Go9RC1DVUIWilK1RH++JUeAISHyUivbQWqZf3Qn2UNobY++NiajkKc7ORXpyH&#10;S3M+Dv0bMGH+dZQ1VuHk8gBsP/EEr4puy1+HtvtSxNeU45LuWKgZ3UHZsxpkpCUhPrUYVaWZ2OFt&#10;j78/3Sdd2Hrvx/3EZMQ+KkBNTR72LZiMPi1Df1HifeF2eaisKUPoysno9+l2TFnj0E9ERESkXP7L&#10;0E9EREREvwaHfiWu9dDvOXsRTgeHyDt1JgRWTh4/PfSXvKpDyJH1MLCYCr/H9ah8fA2ulnawn+wB&#10;XU1zTF4XgdqKJxhjMhU7njQg+9FNeDpMgPFkX0yxax760689Rl5ZHZKClkFviDXWfGPoL39WjIMb&#10;FkBrrAcCkmuRc+0gTEd+vE/awjFTYGVrhyEak3Gx6ClSDu6AXsvQn3h9LSzGu2HDrTS8f56C6a3e&#10;FqaccegnIiIiUi4c+omIiIikg0O/Etd66F+yahOeJKfj0rXbGGMxAd36qf+np+5Z5ecif7n3hSI0&#10;ZN/BDDt7LNp7DVGJKcgsqMPbmlQYmZ5E+stXuHzAD91bbt/8HP1NePXqLV4WhkFvpLpw+beH/tKq&#10;BLi7Wsuv079VgorYk7DR/3ifNKDusADHQx8hPjENlS9fIOPwLhi0DP1XtmrJj5t45B4+/FOEtfLb&#10;MGWOQz8RERGRcuHQT0RERCQdHPqVuNZDv4PbTBw8GoRla7ZgkLqx/Pqffuqep0UI8J+KHgN1Mf5O&#10;JWrTInH9wmXU1+Vjl880TPM5j4py2dC/HpG1bxB9fg+GDdRGzyF6UBVep+w7+lNiclFZ/wzxJ9zR&#10;q78VVh1PwMuSBxg8SAvjvNcjp7H689Bfk4KZUx3x18DR8IquRMn947Ay0EW/EYZQNXbArrRq5N8+&#10;DkdLM+HPdW2G/pt7TNBzoA7mBsfg/ZscLBZ5m5hyxaGfiIiISLlw6CciIiKSDg79StxANSPcCovA&#10;lp0H4eg286sWLd+AmEePoWnY/F3z30r+1D1vXyL3YRgOno1B5bMGXN2+AX6rL6OsthSX9hzBhah8&#10;PKuWDf2WcN0fhfyKEty9fAXnoh/j/MKPz9G/GSt230d1QzlOLZsMz7WBKH36FMnXT+JyXBGevq76&#10;NPRXvnqKtHtXsetcAipqSnBsiTcMlp5B9asXCN1ni32xpSiOu4mdh68hrbqpzdBflhKNoAt3kVVe&#10;hcRTq9BT5G1iyhWHfiIiIiLlwqGfiIiISDo49CtxPQdqw3/FRkTGxP1rG7ftQ9+heqK3b9sMzFm2&#10;Dj4LVmLRyk1Y5O8P/RFq6KM/AZ6LArBk1QbM9V0M34X+GDhSD90GmMN53lr4r9oE/6XLYWOgAzvf&#10;1fAwt0XvAbbwXLIR3p4eGKbrhKl+67Fk5QZ4+y2Fz5KVcB6i2/Id/dnYf2AXFgvn8PXxgeZQ4fWZ&#10;ecJ3eQCcrUZDx94PfsJ9Wbx0CTx912CG4ySojnbHPOGyOT7+WCC/n4swRlXs7WHKFod+IiIiIuXC&#10;oZ+IiIhIOjj0K3l/Dx6N4TrmGDna8qtG6Fqg7zB90dv96b58jn7GOPQTERERKRcO/URERETSwaGf&#10;/ZFGGFxCSmYEXJzHiV7POl8c+omIiIiUC4d+IiIiIung0M8Yk0Qc+omIiIiUC4d+IiIiIung0M8Y&#10;k0Qc+omIiIiUC4d+IiIiIung0M8Yk0Qc+omIiIiUC4d+IiIiIung0M8Yk0Qc+omIiIiUC4d+IiIi&#10;Iung0M8Yk0Qc+omIiIiUC4d+IiIiIung0M8Yk0Qc+omIiIiUC4d+IiIiIung0M8Yk0Qc+omIiIiU&#10;C4d+IiIiIung0M8Yk0Qc+omIiIiUC4d+IiIiIung0M8Yk0Qc+omIiIiUC4d+IiIiIung0M8Yk0Qc&#10;+omIiIiUC4d+IiIiIung0M8Yk0Qc+omIiIiUC4d+IiIiIung0M8Yk0Qc+omIiIiUC4d+IiIiIung&#10;0M8Yk0Qc+omIiIiUC4d+IiIiIung0M8Yk0Qc+omIiIiUC4d+IiIiIung0M8Yk0Qc+omIiIiUC4d+&#10;IiIiIung0M8Yk0Qc+omIiIiUC4d+IiIiIung0M8Yk0Qc+omIiIiUC4d+IiIiIung0M8Yk0Qc+omI&#10;iIiUC4d+IiIiIung0M8Yk0Qc+omIiIiUC4d+IiIiIung0M8Yk0Qc+omIiIiUC4d+IiIiIung0M8Y&#10;k0Qc+omIiIiUC4d+IiIiIung0M8Yk0Qc+omIiIiUC4d+IiIiIung0M8Yk0Qc+omIiIiUC4d+IiIi&#10;Iung0M8Yk0Qc+omIiIiUC4d+IiIiIung0M8Yk0Qc+omIiIiUC4d+IiIiIung0M8Yk0Qc+omIiIiU&#10;C4d+IiIiIung0M8Yk0Qc+omIiIiUC4d+IiIiIung0M8Yk0Qc+omIiIiUC4d+IiIiIung0M8Yk0Qc&#10;+omIiIiUC4d+IiIiIung0M8Yk0Qc+omIiIiUC4d+IiIiIung0M8Yk0Qc+omIiIiUC4d+IiIiIung&#10;0M8Yk0Qc+omIiIiUC4d+IiIiIung0M8Yk0Qc+omIiIiUC4d+IiIiIung0M8Yk0Qc+omIiIiUC4d+&#10;IiIiIung0M8Yk0Qc+omIiIiUC4d+IiIiIung0M8Yk0Qc+omIiIiUC4d+IiIiIung0M8Yk0Qc+omI&#10;iIiUC4d+IiIiIung0M8Yk0Qc+omIiIiUC4d+IiIiIung0M8Yk0Qc+omIiIiUC4d+IiIiIung0M8Y&#10;k0Qc+omIiIiUC4d+IiIiIung0M8Yk0Qc+omIiIiUC4d+IiIiIung0M8Yk0Qc+omIiIiUC4d+IiIi&#10;Iung0M8Yk0Qc+omIiIiUC4d+IiIiIung0M8Yk0Qc+omIiIiUC4d+IiIiIung0M8Yk0Qc+omIiIiU&#10;C4d+IiIiIung0M8Yk0Qc+omIiIiUC4d+IiIiIung0M8Yk0Qc+omIiIiUC4d+IiIiIung0M8Yk0Qc&#10;+omIiIiUC4d+IiIiIung0M8Yk0Qc+omIiIiUC4d+IiIiIung0M8Yk0Qc+omIiIiUC4d+IiIiIung&#10;0M8Yk0Qc+omIiIiUC4d+IiIiIung0M8Yk0Qc+omIiIiUC4d+IiIiIung0M8Yk0Qc+omIiIiUC4d+&#10;IiIiIung0M8Yk0Qc+omIiIiUC4d+IiIiIung0M8Yk0Qc+omIiIiUC4d+IiIiIung0M8Yk0Qc+omI&#10;iIiUC4d+IiIiIung0M8Yk0Qc+omIiIiUC4d+IiIiIung0M8Yk0Qc+omIiIiUC4d+IiIiIung0M8Y&#10;k0Qc+omIiIiUC4d+IiIiIung0M8Yk0Qc+omIiIiUC4d+IiIiIung0M8Yk0Qc+omIiIiUC4d+IiIi&#10;Iung0M8Yk0Qc+omIiIiUC4d+IiIiIung0M8Yk0Qc+omIiIiUC4d+IiIiIung0M8Yk0Qc+omIiIiU&#10;C4d+IiIiIung0M8Yk0Qc+omIiIiUC4d+IiIiIung0M8Yk0Qc+omIiIiUC4d+IiIiIung0M8Yk0Qc&#10;+omIiIiUC4d+IiIiIung0M8Yk0Qc+omIiIiUC4d+IiIiIung0M8Yk0Qc+omIiIiUC4d+IiIiIung&#10;0M8Yk0Qc+omIiIiUC4d+IiIiIung0M8Yk0Qc+omIiIiUC4d+IiIiIung0M8Yk0Qc+omIiIiUC4d+&#10;IiIiIung0M8Yk0Qc+omIiIiUC4d+IiIiIung0M8Yk0TtPfQ/q32EzWvXIza7uuWS18iJPYOFm06g&#10;6eXblst+UO4FrFy4Dg8LW17+XSofYcMsL5yKa3n5GxpyorF2gRdcXV1xNrHlQiIiIqJfiEM/ERER&#10;kXRw6GeMSaL2HvqfVkdhxUJ/3E+vbLnkNTLvH8X05fvw7GeH/qxTmDdtESLzWl5uF88Qe2YdnNec&#10;a3lZRNVjbJvvg+CElpf/xYfGCpwL8MeWq6l4+6HlQiIiIqJfjEM/ERERkXRw6GeMSaLfPfS/f/0c&#10;GXF3cfPmTXlPip61HFeDpNBbzZffjUVhw3P8Ixv6PeYg8GosbsuPj0RJU8vhrb2swZMH4c23DY9C&#10;QVXzOd/WZOBey+u5eT8FjfiAZzWpOBXgDbvZa3Hz1m3EZVUI97CV53VIir0n3OY+Cp4K976hAnEp&#10;mShMvN18njvRyKt5JpypEXHXTmHutKlYdygQ9zNr5Td/VpWPyLvNrzM8Mgk1fKYjIiIiamcc+omI&#10;iIikg0M/Y0wS/e6hv74iGoGHT+P2gwd4sH+hcPlepFUABbGH4D51DUJkl8cmoezpS/nQP81pCjYe&#10;u4Jw4fIza2dh44VkfPzSQLNXyI88hdn+m/FAdtuHCSitew5UJ+DQsjnYfVq47ME1bPOfj7WB0Sip&#10;z0Lwlnmw89mEB5HRSC2oxpuWM8m9bETWtf1wtpuFS/lAQ3YUli2Yg1W7TwnnCcOJPaux/uhdvHzb&#10;iOQ7F+A30wNbTocgPr8BLxoqELh5BTYFnkeEcF8Orl6AXRfjUf+q5dxERERE7YBDPxEREZF0cOhn&#10;jEmiXzL0T7aCg5MzJk6cKM/JwRbj5zcP/R/ev8ar18L/yg5+cxvLJ03HpYQaPDm3ElazjqFIfpYW&#10;Wafg47kA4Vnv8I/w4ptba+Huuwepdc1XN3uOhEtb4br6dMvLzR6fng/nTTfx+p3spQ94fX8f7CYs&#10;RVTFDzx1T9o1THaa83non7EY5yoahSv+QVHcZcxdsAHJz1/jWVUBNi2Zh4vJxfK3p/jePvgvO4CM&#10;yvfy+1uWcQWLFq9DUmG97KxERERE7YJDPxEREZF0cOhnjEmi3/0d/W+fFyP0VAB8PLwwc6YbJkya&#10;jpDH1UBFLAK8Z8F3/kbcSqvGqzfvvnqO/g9hAZg6dyeSm58l57OiR9i4zA9ekwMQVlaJ568zcGzO&#10;FNhO9BBex8xPzZ2/DfFV/2XoX44rDc/lV5UkXMdcv3VIFBn6cwJXw3dLCEqbD0VjWSbWL/bD1cxy&#10;+fBPRERE1B449BMRERFJB4d+xpgk+t1Df+r5NZi5dB/Sq58BDdew6OPQ36Iy+iwWL1mGi5GF+Cfz&#10;B4f+FqXRQVi/xB8n7tzG8QXumLYzGi2beyu/bujPCwmA3/ozKJJ987+gpuA+lsxbjPDsSg79RERE&#10;1G449BMRERFJB4d+xpgk+t1D/72ds+G37TJKX9YicvduLFjsjlORBS3HCp6WI2STDxYfeYIPPzn0&#10;f3j7Gje3zsPSgzeQdn4LrCb54Gpa8/P8VMXdQXSF7E9vkXx1Oya6b0G6/BoR/3Hor8l6gNVLVyI8&#10;t1b+ckzQMsxbfQL5dW1+CwARERGRQjj0ExEREUkHh37GmCT67b+MtyQDG+bYwtFpBo7ENSD71i6s&#10;234FoYEb4DLBGc5Ojpi8YDOSip7+4Hf0P0fS9T2Y4Sq7rRPc56xEVO5b+ehfFb0PHnaOcHZ2hsPM&#10;lbiX23yL92+TscfDDfbC5bOW7UZaefPln/zHof+fD++R/SAYcz2bX6en90bElr7BB347PxEREbUj&#10;Dv1ERERE0sGhnzEmidp76CciIiKiX4tDPxEREZF0cOhnjEkiDv1EREREyoVDPxEREZF0cOhnjEki&#10;Dv1EREREyoVDPxEREZF0cOhnjEkiDv1EREREyoVDPxEREZF0cOhnjEkiDv1EREREyoVDPxEREZF0&#10;cOhnjEkiDv1EREREyoVDPxEREZF0cOhnjEmi9h76U1JSGGOMMcaYghUVFbV8dPU1Dv1ERERE0sGh&#10;nzEmidp76H///j1jjDHGGFOwDx8+tHx09TUO/URERETSwaGfMSaJ+NQ9RERERMqFQz8RERGRdHDo&#10;Z4xJIg79RERERMqFQz8RERGRdHDoZ4xJIg79RERERMqFQz8RERGRdHDoZ4xJIg79RERERMqFQz8R&#10;ERGRdHDoZ4xJIg79RERERMqFQz8RERGRdHDoZ4xJIg79RERERMqFQz8RERGRdHDoZ4xJIg79RERE&#10;RMqFQz8RERGRdHDoZ4xJIg79RERERMqFQz8RERGRdHDoZ4xJIg79RERERMqFQz8RERGRdHDoZ4xJ&#10;Ig79RERERMqFQz8RERGRdHDoZ4xJIg79RERERMqFQz8RERGRdHDoZ4xJIg79RERERMqFQz8RERGR&#10;dHDoZ4xJIg79RERERMqFQz8RERGRdHDoZ4xJIg79RERERMqFQz8RERGRdHDoZ4xJIg79RERERMqF&#10;Qz8RERGRdHDoZ4xJIg79RERERMqFQz8RERGRdHDoZ4xJIg79RERERMqFQz8RERGRdHDoZ4xJIg79&#10;RERERMqFQz8RERGRdHDoZ4xJIg79RERERMqFQz8RERGRdHDoZ4xJIg79RERERMqFQz8RERGRdHDo&#10;Z4xJIg79RERERMqFQz8RERGRdHDoZ4xJIg79RERERMqFQz8RERGRdHDoZ4xJIg79RERERMqFQz8R&#10;ERGRdHDoZ4xJIg79RERERMqFQz8RERGRdHDoZ4xJIg79RERERMqFQz8RERGRdHDoZ4xJovYf+t+g&#10;NP0xEnIq8K7lkheVOQh/lIbXbz+0XPIvsu/i1Lm7KGlqeZmIiIiIvsKhn4iIiEg6OPQzxiRRuw/9&#10;b58i+tR27Dr/GC9blv6yxJvw23IIz16+bb7g34RvhtusLUisaXmZiIiIiL7CoZ+IiIhIOjj0M8Yk&#10;UXsP/f88r8ONLd5wXXUa9S/eChc04fHVTXBzW4P4plfyY96/fY2mZ41obGzE02dNePNefnGbof/t&#10;6+doFI5vvuoD3rx8hTfyPwvev8XzZy/w5p9/8O71CzwVziM/V6vjX794hqcv3sj/t/HZc+F1fMA/&#10;H97iRcvrbWx8htcfX29rH97j1fOm5mOePsXLNx9/LuENnre8nsbGJrz+8I9wrOz1tBwr1PSq5QsZ&#10;79+gSXhfvXolvA3y657h1TvheOF+vX31Ei+Fmj7e5sVrCHetmfx1C/dXft1TPH/d8rrfvsLTp014&#10;+folngnXPRe940RERNRZcOgnIiIikg4O/YwxSdTeQ/+rhkocXO0BN69VuFv+HO9f1CL02Aq4O/jg&#10;dN5z+QieHhmC7QGrsGHDBvjPm4PAiFK8kG3arYb+/OubMG7KNqS+EC5/XYxz6wJwrlL+KtCUchM+&#10;c3cg5f07PDq7BatXbxDOtQDunhsRWdIgHFGFawHTYLvyGC4c2IoNu4ORVl+FzOjTWLfEX/56l3nP&#10;wdbLKahp8+Z8QFPxQ2xbvghr1q7Dhq27cOtJqXB5I3IeHsFCLz/5bVf4rsKRjCq8qctHyN4ArBIu&#10;27B0JuZsDEZp/Sug5C58rP2w/eA2+XULZ878/7d3H8BVHwaex2/ubm4363Tnxskku3tnp5038SVx&#10;spvmbLwpTrKbbGwgptlgG0w3xhQDNs00WYABiyKwAXWEGmpIQr2h3hHqFSQ99YZAQu13/1cACWQb&#10;A47/nL+fme8M7//+7/+exEzG+enxpO3hNTK+ezrju0dO23bJyTjutHm91r5xWHlNxhc5OqLOwgTt&#10;c96mLU479Oabq7TRJVgNHcb3LNNdk59+RfuOu2uv8Tj/NP7JAwAAn2QM/QAAAObB0E9EpuhuD/29&#10;bUXavW29DmzfKKewSl1sLZTbwe3a8/oqve5bLQ0PqLG+Wu3d9usU+W/R6u0+qu00boz96J7WBK14&#10;6hkFnZMuViVp1+qFWrA7Ux3qU27IYTn5nNHoyIjqyorVYfuHAi3yfGWy1rmfMc5wDP0r9ym/sc96&#10;p1QTpZUvvq5Tte22mz21floxY5FOFnbbbtsNqirDW0s37ldbr/1fH1g1Fp3QK9OXy6PU/pOGvsZS&#10;pZW3a+Bii6qrL8j2lXSd0ZbF8+Vzpt4x9E/SW6H1tvtaE1z11DNblNVhHfq3a/HKo7pgHB/sqpfP&#10;9rXaG1WpkaEGBTi/Jo+YMttHHg0NVOvQ2hV6J6ZY/ZnumjRljo7F1ohfXwAAABj6AQAAzIOhn4hM&#10;0d0e+jsbg7VjnYtyI/z1wt4YtZ2P0NGDYYr0c9KMt6LsJ3VXy++tjVq8aJFefG6GlrzhpmrruD/u&#10;M/r7dWrzU9oUkK6soHd0KChEB5e+qsSyep04cEDhjtG988I57d+0SIuMa82ePllrDieo0zH0z3gr&#10;7tovBC7wWqmnJs3QHOM867mLFj2vGdNmySO1yXGG1aiu1GXLec0SzV+wX3m2Yz0647lJUzf62wf9&#10;ca6oOtNfG5dbrzdXM2a9KLfEymtDv1e247Q8P016aqmiz9uH/lW7I+3HL1kU/vYabfEq0VCFr5Y8&#10;/Rc9N2e+/fUtXKhZ0+ZqZ0i2ejPdNWXacsWftz8MAAB8sjH0AwAAmAdDPxGZors99DclHtRmpxOq&#10;7S3VobnO8vDfrXfjKmVJPqbpS4+osseioB3LtHhvuPoHR1QXvUdrJhz6DSl7tHj+Vm1x81TxhS5V&#10;Bq7SG/v9tffgYdW0XdZQf77efHGO9oTlqVdDCt82fuif+XaS40LG/+i6vawZr/qo/hY/3r7u1A69&#10;MGeePJKKleS+SVO3Bl/7ocFVlnJvLXt+rcLPNWhEpdqz7A6G/jJPrVqyQWnVNz6LIdNdf5m+WkmN&#10;jtsAAOATjaEfAADAPBj6icgU3e2hP3bvQm14N17Wrb7U6xXNnLteZ6wDdX2sXp62WkHnarVrzTId&#10;z6vVsJoV77JByzYfUkXzkG3on714m7KuDdrF2jvvGa3cG6KmPuvH2J+V0/MztcUzSZ1XpKFz7lq+&#10;eJ1SKwfU15iig6/O06q3o9QywdDfmndU86e+JL+cFvsv9b14QRX1vbb73ku59zq9st1XKVFumrtg&#10;syKq7D+BuNRcpdKmIdWe2Kxl24+rtktqLvXWhoWLdSi6REO3M/QPFmrXy4t0MDRPlwetv5d3WJb6&#10;etk+eIihHwAAjMHQDwAAYB4M/URkiu720O+29lntCS20j+mWYG1zjpD11+NK1XJ/aZp2hVUq2v1N&#10;rdu6TS77jigkPl7vvLlToecaNdJUpP2blmjrsRhZugZsjyoMd5V/YqWst0ZHR5Ts4ST/jHrbu+tH&#10;Okrl67Raa7fs0kG3E8rNidC2jbuU3VR709Bv/Qz/rLBj2vzaOr21b5/2OW3Vwehqx31XDamlOkPH&#10;3zHuN87ZvHKRjkRWq7fbouwEV61ZusF23Pn1bXJNr1Xn2Vi9uWG1tu3cpyPHUxV/er92uoSosfTD&#10;D/223zeQdlK7tm7Vjt375OJi5BOpZuvSz9APAADGYOgHAAAwD4Z+IjJFd3vo725rUfcl28xvuKye&#10;nqu/1HZIF9ub1dl3RVcu96i12SKLpVP9I0Pq6+pSz8CgRo2zLnW1qqW9S1eGRuyPGujT5QHH5+2M&#10;jurKpR5dGnN7oKfduI5Frd2XjJsD6u5o1+UrV4xrtqrZ8Qt/rxoZGVBni/V5rbWq2/rW+XFGNdjf&#10;qzbba7OouaVV174U42vpsD3OWrvxegc0Ojykno4W27HOSyMaGuxVV0evBgcuq804du33+Q5cNM5p&#10;06WhYfVf7FR71yX7cevX3t2uzl7HkwwPqrez1fEcFrUb3+th65dqvCZLs/F1TfCpPgAA4JOHoR8A&#10;AMA8GPqJyBTd7aEfAAAAHy2GfgAAAPNg6CciU8TQDwAAcG9h6AcAADAPhn4iMkUM/QAAAPcWhn4A&#10;AADzYOgnIlPE0A8AAHBvYegHAAAwD4Z+IjJFDP0AAAD3FoZ+AAAA82DoJyJTdLeHfovFQkRERER3&#10;WGdnp+O/rm7G0A8AAGAeDP1EZIru9tDf0tJCRERERHdYV1eX47+ubsbQDwAAYB4M/URkivjoHgAA&#10;gHsLQz8AAIB5MPQTkSli6AcAALi3MPQDAACYB0M/EZkihn4AAIB7C0M/AACAeTD0E5EpYugHAAC4&#10;tzD0AwAAmAdDPxGZIoZ+AACAewtDPwAAgHkw9BORKWLoBwAAuLcw9AMAAJgHQz8RmaKPe+i/crlV&#10;5WUV6ukbcByx62ysVH5Vs+PWDQa6VFt1Xj2Om58EI8PDaqo8q/ySGl0eGHIc/egM9l/ShfoG3fDX&#10;cgt6VeC/XyGFLY7b0vBgvfJSatXvuA0AAO4MQz8AAIB5MPQTkSn6uIf+nrZC+R3zVvqFFo04jqmv&#10;Wcmnjss1IMtx4AZdlQoPjFGd4+YnwZX+MkUHRyqrtlEDg8OOox+dvs5mxUUnydLlOHDLzmvvj7+p&#10;3y55RfmOn9MMXIrSjuXh6rTfBAAAd4ihHwAAwDwY+onIFH38Q3+RwjyPyvN0roaGR+3Hagt0OjpU&#10;Rxn6r7nSn6mI0HS9x79xuOvuZOjf99OfaNWe3drrU2B7Fz9DPwAAdxdDPwAAgHkw9BORKTLD0B8T&#10;Fiz/wCgV9w5Jwz06lx6njNiTeivQOvT3qbogRr4eHvLwOKSIM/UadAz9NcMXFBscoepOqd84x8U9&#10;Sg2Dw6rJTVNCebsGCk4bjzEed8RdJ7ObNHzlsjKifOTr6y+vyBz1tTUqKeS47ZzD/jHqGfelXVbu&#10;STe9a318WLIuDwyq9UK6Aj2O2c4/XTCgvu4yRfpZX9dRHTiRqL7BPpVnR+v0qZPy8DSOu/sqr2bg&#10;+r9UUL+q8+IUHhWqE8Y1jnl5K7WgVkPD/eqwpBrXNh5zzEMh6fXqHxpUdpS3jp8IMF5rpKLcXbV/&#10;n6sCEs6qublUYR5HbK/jiG+Yai3dGurvU1rkcZ3w9TPOz1V3WpA8/MN00veYDvrGqC4nQj5uR3TM&#10;L0Ht/UMa7m1WQXywvKzPechfWb2XNNBapig/H7kbx3xOhCgk4vaG/v0/f0weSYlav36F0qu6rw/9&#10;Q32qTzioJ779iB555GH9eeEOFVs+9GcDAQDwicfQDwAAYB4M/URkikwx9MdmqSQ1Um5xjRrorFNa&#10;YoYsWXHabRv6jf8z292ikqJ85eaelO/xONU324f+2uEh5UUHq7C2WVlRkQoJ8FBWTbtyk+JU0taj&#10;4aFOVRTmKjc2VK7G47quXFZaqJ+Sy5o0aFw3P+yw/MKTjevmKsx7v0Kyem3PZ1em0KO+ymzssJ0r&#10;tSrG11eFzX22WzaDA2qpOmc8PkknDrkqpcY69J/SibhcDY2MqLkgSpEZpbroON0+9EfreFi6OjSq&#10;vtZSRUcmq7kxWz673RRlvI7c1Ch5HA1RydCgMsN8FV/coCvGI6+/o9+ipCA/JVba3x/fUZmm4yEZ&#10;6urvU2qIn1IqLLJ+gn93aoB8IjLUcfGiMoJc5RNbrb7+JqUEhSmtr18d2aHyCYxUuvU5Qz10LDxV&#10;BdmRSsm+oOERqbMqU0HBtz/0hzZcVJH7Ls09kHR96D9/Ws/OWK/0Nut5vTqz9zUt98mzPQoAANw6&#10;hn4AAADzYOgnIlNklqG/rbVKJ70ClJaforScSl0pSbEN/VcudiojMVZ5hcWqrExTsH+kauocH90z&#10;OqyGkjglJccoIi5frUVhiozOUmpKnjovtig3xk/xaVWqyk+Ul1eU6q5cVmZMuEov2Af9tMD9ikw1&#10;7q+y19A+9mu7LEt1qbITIxQcn63+piT5+SaP++ic7sJknU5M0znjsad99irunHXoj1NyjcX2Lv72&#10;xlTFpBSr2366wTr0Jygmv8l+s6dFqTGxaiiO19HDgcpxvI6qqgvqGBpUTkyIztbZf+Xw9aG/XjFB&#10;cTpvO2poL1GA9R37/X3KiDml8gb7jxW604MVlVNj+3NBxGFFFVn/1KrMU5HK6OtXe2qggqLTrn3t&#10;ddU1yjS+z9WN9h8g3MlH99iHfuOPF8u0bf4k7U93DP1lAXr23VT7aYaW5J2atD/ecQsAANwqhn4A&#10;AADzYOgnIlNkmqH/8ohqYty0/4ivzp4fkcrtQ39v2wWFh51SY8dljdbFyMdzzNCvUXU11Ss60EeR&#10;xW0aHKhQyFFPRRSVq2+0WIEunrZfCNtRlq53PSJuGvpLItwUkHRuzDvubzA6qpGhJqWFRyirt1yn&#10;PI4ovbzdcadUGOWj+Hzrq6hS6L5bHfoj5ROeY/x5VB2N2Qo7la62nmIF7HbRmQr7WVYj7zn0t+tM&#10;0BGdSLlgO16fHyuvyELj/g839HcWnpJfSLparv4DhdE+VeREKjK9XkPGi28rCJP3iTsc+o3vwmCF&#10;l376i3/TAuvQ35KsZx/5T7lXW+9rUcDLL8s5dMwXDQAAbglDPwAAgHkw9BORKfq4h/6LXZXKyCxW&#10;l/W3tqpEacnFsk3bdfnyjis2/p9sj0rPRMjXy0teIbFKTDijhqbzSonLkO198RfblJeUotLOixoZ&#10;GlJRaqxK6m2fDaP6tGB5GY8LCA1VSFiamgb7dTYjRbWOj98Z7L+k1HDjutZre520/VDgunKdth33&#10;UnhqrQaGrK81R2GOYzGFA+rtzFGo7fYpxcZ6K6v6surOZSmvoc029He15isjv+qGj+5JUGhwgO0a&#10;voHWYd7+Q4dh6+f/O67tFZVt+1pKMhJV2WR/9ODAWaUmFcn+Y4ZKxVw9NyxJ3X0DGhq4bHxtqapr&#10;uWQ742JRotJKbGu7ylODlFZp/VOnzqae0dnLA8ZLuaiyxDD7NYwSilql9vNKDLO/toDwRKVk5Kpt&#10;7KcZ3RKL/F6Yo6QWx01D4tYfa97uFPvfa9FRPfroo7ZecPJVq/3lAgCAD4GhHwAAwDwY+onIFH3c&#10;Q/8nyw0f3QMAAHAbGPoBAADMg6GfiEwRQ/9fE0M/AAC4cwz9AAAA5sHQT0SmiKH/r2lUIyPDGh4Z&#10;ddwGAAD48Bj6AQAAzIOhn4hMEUM/AADAvYWhHwAAwDwY+onIFDH0AwAA3FsY+gEAAMyDoZ+ITBFD&#10;PwAAwL2FoR8AAMA8GPqJyBQx9AMAANxbRkdHbQEAAODjx9BPRKaIoR8AAAAAAAC4PQz9RGSKGPoB&#10;AAAAAACA28PQT0SmiKEfAAAAAAAAuD0M/URkihj6AQAAAAAAgNvD0E9EpoihHwAAAAAAALg9DP1E&#10;ZIoY+gEAAAAAAIDbw9BPRKaIoR8AAAAAAAC4PQz9RGSKGPoBAAAAAACA28PQT0SmiKEfAAAAAAAA&#10;uD0M/URkihj6AQAAAAAAgNvD0E9EpoihHwAAAAAAALg9DP1EZIoY+gEAAAAAAIDbw9BPRKaIoR8A&#10;AAAAAAC4PQz9RGSKGPoBAAAAAACA22Mb+pOTU/X/SylGZ1IziOgeKz0tU90dnbdeZ6cudncTERER&#10;ERERERF94mtubNR/6enoEBERERERERERERER3Zsx9BMRERERERERERER3cMx9BMRERERERERERER&#10;3cMx9BMRERERERERERER3cMx9BMRERERERERERER3cO9z9DfqLMRPvJ0dzc6ruSccnW2T3Te+Cpy&#10;Y1VYZZnwvrHVZYU6rm0tVAVVFyY8769VdYqXcqrGH6vNidPphFw1t4w5bqlSSnCUCs6POfY+tVbm&#10;KC63bML7ehqrlZyVp8amlpvusxTGK/x0hhqb7be7mhtUVpip+sbx591+rarLT1JMWtFN91Ukeuh0&#10;Ts1Nx6/XrqbyHGWm56hl7PdmoirTFJhWOfF9RERERERERERERHTHvc/QX6L9v/6Opr/qJOcNq7Vg&#10;1g6l1E8w4DfXKSEkXCl5Veoybvs7T9Fbpz942I1/40f62QvGtZ2Mli/X0y+8ptMVE5/b01GvxH17&#10;Ffue909UjrxX+6piwvtuLmzhp7UxevyxpJ1T9dNn3lBG+fWvuybeQ9N+8nPtyh5/7ntVHbFNTzoH&#10;TXhfT2m8Zm/crdyym3/IUXL4GX37F3PkkVimTuN2W02RPA+uU2Lp+POu1XxeSWHhSsqptP09THjO&#10;mBLd1mvJtN/r12uPjb+vOlEv/tN/16/eTBh/fFxtOn82WbExSWpy/CBi4uoUv3q65viem+A+IiIi&#10;IiIiIiIiIrobfcDQ/7iOFBh/bi2Xx7y52ptae/N5TWV6Z6uzPKIKPvTQPy/IcbupTgVuy/Xg2uib&#10;zrNXriOT/qj9uRPd916F66UHVylzwvtubqKhP+7wc/reT+fJPTxH3bZjtQrZd0hrnvrNRz70n3Vf&#10;oJ9Pn6cN+4/qguUWhv6mCh11ctax8LxbGvrPl+QqyXOTpjh5jzuetnu+1r48+QOG/lusMkLTFxxU&#10;vfH6J7yfiIiIiIiIiIiIiO64Wxz6K+S95EXtTa5V4Nqf6P7779cXPvOEjpadV67PSn3z7+7TZz73&#10;BS0KaJTf9n/XjNnP6tF/+ILue3Sd8psblLB3o3Z5jx+Oxw39tqI1774FSm5tVnHIVj367a/q/i9/&#10;TZN2BSrCaZb+92f/hz795f+lZw8my5IfqKnf+bru/+JX9dvpb6uouUUttb6a9tn7jdf2dc19800t&#10;/9Y/6lP/9VN66DczdSqzQjUBy22v+4sPPa7tgenqaLfozOGF+tbnjcf8YI42TP2bm4b+mHeXa8q8&#10;WVrl4q/2tnY1nY3XFuflWvOHJ7Uru10dlmJ5LP2LvvHF+/Wl//klLTyaobbWNrXWBWnmfZ83nu87&#10;mvyn3+nX2wPV3dakLL9teuKb1tf4OS31Pq+O9xn6izwXa8YOD218cpkOZJWOG/rbz1fKecrn7H8P&#10;jzyr4OI6Ffit1rfuM/4ePvt5LThRr+qMYM153PpcX9BP10eptXX89a3VxuzVdOerQ3+b2lI99IvV&#10;bmr1mztu6G9vSNWSH1qv9Xn93X/7lP5+VagKQg5rl/NR1VkiNf8zM7Vsxb/b7n/0JU+12J6rTedO&#10;vKaV/rybn4iIiIiIiIiIiOij7AOG/u9rvvMRue3YohmvuCjvQrOaa3IUeuSIdi99Qt9aG3XTO/o9&#10;V/6rZq7zUW1TlTyful9rQmuUf9JLQXF5464/4dD/1ZWKzTqpBQuny2mPq9498LYWzHpCQTnF19/R&#10;X52mlc/N1xpnF7m5uujFeS9op1+g1v3+X7Uvfez1rr+jvyVmu+7//VK5Ga/7wKYF+tWyXaqv8NSs&#10;X0xXzDnrNRM09+G/nXDof+WQj16btVYRNa3KCXtXew566PBz02xDf3rQVq1YcUCVF6yfoV+o3Ysn&#10;6VhKlg5M/w+9FFhqXKNWp96YrV+tPm58305pxb/9XptdjO/nkTX6wxdnKS7/A4b+g2dUn3xQj8/c&#10;qLziq0N/o/xm/0BTj2XazqtPdNZ3f7dbNePe0V+v3dP+UYu3WZ9rp2Z94xtyzRp/fWvXh/52Waoy&#10;dPRVZ4Wmld409F+t4Wyotk5/SxkdreOG/tmffkSrTxYY55zVgT/8Tq9Hn1dPY472LHVWRPEE/wqE&#10;iIiIiIiIiIiIiO5aHzD0f1cz1+7QWzveVXxuhTo7MnVwziJt3mAcWzZJf/O8z/t+dE/ejn/W8+5n&#10;b7iuvRuH/rr4Tfr+XzxUlOKtl+b8Ueu3WJ93h/Yd8VFB5dnrQ7/1XfDz5mj1hq22+99yOabkk3v1&#10;f2e6qmHM9ccO/RUBy/XIX5bZz7fmE6PWqDV67PWoa+dP9NE9tqHfK1VFh1bqZzvPKNBpvtzO5Mnb&#10;MfQnnHTRfj/HDzDaWhTo+qo2urtr4ZSdyndc4+pH91iqvTXnO5O1zvEaXN4+rnO5Hzz093RcUM72&#10;WfqPFcfkahv6rX8vixV97dwkLfn8fMWMG/pztOnxH2rJRsfXa5RSNv761q4N/e1tSnRdop/88Oea&#10;9sxzmvWb/6Ov/nKOPKML1e44t7UyW++4bNOp7Arj9vihf+GXXlKa47yzrv+p3+3LUWWsp7a97ana&#10;htZrz0dEREREREREREREd79b++ieq8eK9uvPD69URkuHsvY9pb99wesWhv4cpR3bq3eD065fx2js&#10;0F+X4Kpff2+aXMsuqCE3VLNnL1BQbtWY88d8Rn9thl6b+qx2hI75AUJTnOY//B05xV0939r1ob8j&#10;YZe+9uAyJV+7z+iCj577wRwlVhl/LgvVn78y8Uf3vOKVrZ7GU5ryha/pV3MOqLy16trQnxn0hhbN&#10;3a6Sug51WrK0ffYfdDytQAem/kRrTluvUSX/lVP0yxXeaqk9rWV/+qN8M+quP8cHfXSPbeg3bjeU&#10;682nv6KnFlmH/hYFz39Qj+2wv+O+Kvw1fe3pw2oeN/RbtHP2P2mNX/64a97Y9aG/XZbKs8pOT7d1&#10;ZvcU/XjlcVXlR2nZokMqbrUo5Ogb2nwi1fbRRDcO/XM++6AOZ1ivmaNtP/qtnJNrFOq9X57BOeps&#10;v/l5iYiIiIiIiIiIiOju9T5Df5mOTH5S3kXjj7vOekAPPPCApkyerK+9fNI41qR0t7X62UMP6KXA&#10;RoW4vKCD8faRvnDfE1rqm6eUQ846EJAy7jrJO39ru46t702TX6b1neL2+/J9VuhH37Le9xX98snX&#10;lFXboXMez+uBf3hIsw+lqSfTQ//y3Ydsj/32r6YqOKtOPYVH9bjtet/WvB0nZWnp0NHnH9DDT8xS&#10;RO55FR+efO35Jm04LktzhzIOzLIf+5fF2r3k77Uj/vrrs5bouV7r/e3v2Ld+LXsSrcerFfDSPB3I&#10;M/7ccE6Hlj6lB41rfPkrX9WqgBL7Y4u99Wvbc31fz8yYqiku4cbxZqX7btRjjtfwzUmHVVmerJec&#10;XVVQcfPQf85vtRYcy7h2uzRsk56evEip5dbbhdr0mP06D/zzIqXUNRnHmpRpvN7Hvv6AFvvXqybL&#10;VzO/5zjngcXjf8jhqC7hkOa7BNx0vDX4FU162/j7qozTguddlHPeX1Mcr9vaQ38+qPgIDx1w8Va9&#10;dej/1Az96Un7fXPeyVFbfbG83n5N8SXjr0tEREREREREREREd7/3Gfrpr1VTXrjecXW9ln+K9fP9&#10;Jz7XfI3/6B5rlrokBbmlyDLmGBERERERERERERF9NDH0m6DG7JN6e8+ea3klnJvwPHN289BPRERE&#10;RERERERERH+9GPrpDmtUTX6l2ia8j4iIiIiIiIiIiIg+2jr0/wCd+lba0lYPOAAAAABJRU5ErkJg&#10;glBLAwQKAAAAAAAAACEA7TGJUiTYAAAk2AAAFAAAAGRycy9tZWRpYS9pbWFnZTIucG5niVBORw0K&#10;GgoAAAANSUhEUgAAAXcAAAP0CAYAAABRe3yhAAAgAElEQVR4Aey9CXgVRfr/6/z+9z/33rnbc5lx&#10;1t8groMGR8YZRMkoqJhRERSRRTMCSkCRRQQlLiBgWGRRQDbDEvYQFIjgQhAQgsHETIxgIAIhhEAI&#10;BJKQPeGQw/f/vNVdfbr7LDnn5Ox5eZ5D9+murq5661ufevutOp3rwP/YAmwBtgBbIOIscF3E1Ygr&#10;xBZgC7AF2AIwwP3MmbMYPnIsburUBe3ad3T5oTSUlq7hf2wBtgBbgC0QWhbQ4E6Q7vi3+1wC3RHw&#10;6RoGfGg1KpeGLcAWYAtocI97eYzHYJewJw+e/7EF2AJsAbZA6FhAg7ujUExW9g92JaVjEupyS9fy&#10;P7YAW4AtwBYIHQtocJeg1m+pmPQ9/t3p4kP78pg+nTzuvFoFWNDtOlx3nfrptgAFzhMD+AojruuG&#10;BSKRft/ZRe6kUa8tWIBuWt7O8nN1nO6lq4shLw/K4eoWrSpjy2X4asR1uG7EV65K4Oa5lu/lZkYt&#10;JitY0M2mH83+I+CoFqJ+Io3UEElqhHZ9N0VYju8p0jnOV1zgbj6Oc+ejbIGAWcAO7r+9qRP+eOtd&#10;AupUCkcQp2N/+ktn/O7mO7XzTkssQHUdDCwpWIAFjnqllokeGvp9LYFpx500pkvEV2+uM14joKMN&#10;VsZzju7o/2MtlIHao9sIjOimA5/XhWrhXl7n2/KFZHdHkCaw2x+nckpgOyuz6oCMGKFLayqH0HJL&#10;+Ziu4a9sgSBZwA7uzzwfh9UbUlqE+5qNmzFgyIgW4K50GAPY3aqovgPq951d7E4aR9d6c535Gv13&#10;/b6j+wXimOsySCjKbetK5Ppercvb1dV0XwlZfbqvMEIbaHXHydvWidB13Z3lDZivM3/X3ZF32QJB&#10;t4Ad3N97/0MsXLpCQHv2/MUavKUHL48tXLYC0+fM1847rInB03GYgnoMutk9Zuuhod+H6/Rf2fKy&#10;eW/K9SNG0GM9AUHmR1tdeEV2fofl0ZddXi+P6b+r+3blcDDIEXAEiIwhK6UY+jzpPo7SUKTBQfm1&#10;+sny6beUj+qxUz0NIFTvucBx+ML1vZzX7ytzOMWlnZUy2NpKX3bd/lcjHHjnauhFeN7G8J8dhE2w&#10;1+WshgQdDRwMd6Od+FuoW8AO7gmzP8T8xYkY2OW/MfuR3zj80Ln5S5Zj+pwFLcPdABCzOUwQ0zqt&#10;/rizfaUzKxCnNNepsJQDgAw7KOfMsHccz9ffS5+/vtzGNAQOBdKUxlQOEZ9VQWECCsFScM50XLmT&#10;/h4KOG3l15dF7uvT6/fleXVrALoO9OK0WnYJX33ZDdno89ftm+qh1U+7ltJKaOquo/OGdncUVtEy&#10;UQc62bb640o+1+nmQKgMZDdfwV2J28s6uNMupvLxV7ZAAC1gB/eBQ0Zg5+5vBNwzBv0Kjj4Ed0oz&#10;6IWXW4a71qEd1MrgJavelkI8xxOqbqVX7mODiwkkBs/WdM5p/vqy0zU6j9lQP1N+dveSYNCFD9R7&#10;GuGty0ecl9fpyyFhJssigae71pTcDDkxMEmYG8pKF5ryEbB3dS9KL8upq59aBlt7yMFX5qVu7drd&#10;VHj5leyhlVke1G5iCL8IGI/4yndwF0WXE7vdQE8YxnYzlYe/sgWCaAE7uP/+lr/i7/fHCGj3/lt7&#10;0MfswVOIhtL8/paWJlQdPK7rK+sUXHqw6PbdSk830N9Xd724t/67fl9CRwJKX1D9vuka/SkzEE3f&#10;JVzlVn+pAO11cuJZdw9ndTYc13vhumv1NxBlMQFVDFKyvubrdN/dvJesl9xqtzd59UooTt5XS2U/&#10;oOhPqfuUtzO2S5hrl8n7yq0uD+dQpno7KpuWq7ZjGLC0o7zDFggNC9jBXcbW9Vsz5PXn5L7T6qge&#10;n6FDaqtlqCM5egzXgcUASFfpdfkYYKTPi0qp/67fl+d0+TislPkafSLzOdN3KpeLlSo2KOqvc/L4&#10;T3aVIS9R3xY8d316rchuDoL6a13dy2H9qC5mWNIxR3bW11srpG5HP4jJw/pr9Pu6uokyyzLo0+j3&#10;9fnJtHTMURo6rLO/vJS3bIEQsoAGd0c/Ykp4+HrQRwJcevDyu9y2+CMm0bl0XqOEEhnCfM7u8dzU&#10;uVykVybilPvYBhPT9abOSt6XWH8vL3CYv77FzPm5OmefVtxP3osuJUhoYR4JFfN19N1mP+VyBV7i&#10;WsOAYb5WKR/d15G3SgOKspLEfJ3+u/v3MtdPs68sv2x7h3bW31NvV7lP56WN9MfkwGbSkxM72w47&#10;up/5Hvo0tC/bwVwOWR7esgVCwwIa3OkVAhLWzrZ/vPEvoI/5PL9+wP3GJNjZ4OL+deGSMtLrFy7t&#10;wOVkC2hw5xeHBUAM5K1KzzUAtwv4LSK9fgE3KN+QLeC9BTS4UxYEePLCHYVozN46paG0/EZId4wv&#10;wxq68IE7l4VNmkivX9g0BBeULaBZwAB37SjvsAXYAmwBtkBYW4DhHtbNx4VnC7AF2AKOLcBwd2wX&#10;PsoWYAuwBcLaAgz3sG4+LjxbgC3AFnBsgevME6X83fXfjmX7sH1YA6yBcNAAw72FPwQeDo3IZWTY&#10;sAZYA2YNMNwZ7nY/SjOLhL8zOFgD4acBhjvDneHOGmANRKAGGO4R2KjsZYWfl8Vtxm3maw0w3Bnu&#10;7LWxBlgDEagBhnsENqqvPQDOj71K1kD4aYDhznBnr401wBqIQA0w3COwUdnLCj8vi9uM28zXGmC4&#10;M9zZa2MNsAYiUAMM9whsVF97AJwfe5WsgfDTQEDh/odb70LvAc9j+twFSFq/Camff4X9336H777P&#10;EftLV6zB5ITZ6D1gMH53Uyf2JnjgYQ2wBlgDXmogIHB/9oWXsWffATQ2Njp+w42Do5erqpH8yTb0&#10;Hzwcv77hdrsG/vUN4TeSsvfDbcYaYA0ESgN+hTtB/dBPR+zQffFSOb7+Jh2bt27HspVrMX9xotg/&#10;mPUfnL9QZpf+8JF8/OXuaAPgX7/nt4bvgTIY34c7J2uANRAOGvAL3G/s1AU7v95rgHRB4SlMnTkX&#10;3R99yqEnrjdWj8f6CuCfKioWedB1+vP3/OVGFD/9C3S46VbDcX0a3ucOyBpgDbRlDfgc7gTvouIz&#10;GtgJ0C+Pm4jrb4zyGMQUjiHQ6xvorttuxvqH/x+c73cdZv2zHdrfeJvhvD4t73PnZg2wBtqqBnwK&#10;96eeHYqmpiYN7POXLPcK6o4a4/obOmLafb9Gab/rBNgJ7vQ59tT/QL+7/psB7+WkiyNb8zEGImsg&#10;/DXgM7j/M6YPamprBdhr6+oweMQYvwCXPPekB/9fAfb3uv0aN7Dn7hc7c+cO/87Nbdi229AncI+6&#10;pzvOlZ4XYG9oaMRDTzxjB5zxb03Bt99l4T+5h9z60BJJCuc4Euidt96Mgr7/hT8x2B3ax5HN+Fjb&#10;7ujc/m2v/X0C930HDgqwW61W/Hv4KDvgvDpxkhaq8XRnyEtj7fIjoQ792x8dHmcRtz0Rc5tzm7MG&#10;7DXQarjTckf5j36c5MjIX6btEUlOnS4WP16iHzA5WvNeVV2DdZs+xfqULdqTAK11d5SnPPaHW/6K&#10;6Ed6u0wj0/LWXgBsE7YJayAyNdAquNOvSE8WFglwF5467fRXpXv3fyvSfPbFTg3C4+InIzM7B9/n&#10;5IoPrXEfMeZ17Tytg6d/W7d/qR0zi5DATumyf/jRaRrzNfw9MoXM7crtyhowaqBVcNeHW2Lj7MMx&#10;0tgS7vS6AXmspa07cB84ZIQYAOi/PgOHuJ13S/fm80aRsD3YHqyB8NNAq+CenpEp4Eq/QnXV+BLu&#10;23b4Fu6/6XAH5A+dPt/5tcsyuCofnws/4XKbcZuxBlxrwGu439r5PjQ3Nwu4vzt9jgbWmCcH4rc3&#10;GX+wJOHuKsRibihnnjuFYh7u3V+7H8X56R8twzTf15wnf3ctBrYP24c1EDka8Bru+pDMXfc9pMGW&#10;ljpSbF0PWl/BncBOLyA7cDBTux+BXv7TQ59FGjki5bbktmQNeK4Br+FOq1jo38/HCzTQ3nlvD1y7&#10;dk0c18fgJdy3fPaFlralxnLkuY+a8JbI+4rFgj/ffrfIi0IzlZerxHF6XXBL+Qbv/GCMS8pGcqrx&#10;s3jSYLS75UWMXbYPC6eMwe/pl6YvpYh0773keYMGpn7dMXRhFpJTUzHsb+YyvoFJm7OR/PF8dDbX&#10;K6x/Reu4/WR7inZsVf3U/JOWoXur8jG3h4+/3/5vDJ3xOZZu+k7V8ndIWrMSfQKl25DoG4610HoN&#10;+LatvIa7jLd/tWuPBtSXxr4hIEuAv+1v3bTjEu6ffva5dqwlCDmCe5cej4r86b9BQ1/S8pJpV67d&#10;qB1rKf/An1cFseETjB6VgCHqZ0Dv7mj3t0mYmpyNVXMn4dZAdZJWAuTW0VuxITUb77/a3Wjzweux&#10;Rh4316uV9wx8m+k7W3c8+KJst9WYT4N04mpjO7aqfmEA93umYOpGGtS/w5JFKzGKNBy/EtMTkzAo&#10;ULoNJbg76sstaeD+SZi8Yj8+fHuwsd+0dJ2753X5ew13WvpI/+iVvbLTJcyZL46dKTmnHaNzD/bq&#10;h37/HgZ6RYFM29K2x+NPi2vu/9eThmvkKw4mTk7Qjqds+Uzc15PBo6X7+/68B503JASsB5uD/Vum&#10;4L2t2diwcKYyIKnie3pWBpK3bsVQO4/eQR7uCjbk0k3BewT3D6ZoGmy9XjzQR1Ds8QiGLcpC8tY0&#10;jH/6Hsf1DoRuA3GPFu3birbqtQyLU7PhNy9fl7/XcJc/QtJPpq7ekCIg++PhPMeN36LRWgbA6TNn&#10;xT3e/3CRdo+PV60Vx8iDb30na7kM3t3DlSBMsLAT8CPoPWkblm0mrykLa9Zuw8t9Oge5rp0R+wF1&#10;dj3IlZCMDfimerXviDueW4ZZazOE179h817Mev1F/L59dwxblI3kDUl4XNVI59c/F3V97yW1nv9a&#10;go9Ss6B994GWvGtH0od9vdq1fwS94z/BQhmu2HIAC+ck4N5bbHq647mFSFhxAOtEaO47JK3YiOd7&#10;ynY06eP2lzBq0V6s2UphPGpzNfQRrHqr0Eic+rJz3TnSrQubdJ+0C8mpuzCul7SRyQZSL+uUENC6&#10;ddvw8rufhEDI0r6cmpYemo8PDE5PP7z8cRaS1yXh8VeUcKsM5cm6x35AbfwJxr/+GVZuVcH/4BS8&#10;vUy2fzZE3XV9/vfREzBOr49Fc9BZtb/M32u4069J6d+sDz7SGnv56vXimP5HRYO7/gkvdftjqz7P&#10;drG99ZHeC0//Fixdod33g4+WiWP0QyjNyMHqBE7vqwrCFHNX4uomWBg6SWc8NCkNG1IPYNb44bj7&#10;0XjEr8xCcvJ6PK0DRzDq/fsXNmKNHrgiJJOFWaNlqMZYr9/3WYaPtmZj1cK56PnAc3gmQanXpMGd&#10;ocBcdnQV9qnZWDPrDdGmt76a6iTGL8EQyK2xXu3a29po7tTp6PXocDw7dTtWpdpCbVrdl67AkEHP&#10;oeeIFZibnI3k5GQMEk85RmCIJ6DUXXhryHOizcctXYtYp9oKQN0NmnRyP0Oalm3SItwlKNcmY4Te&#10;ZqnZCO58lKu+3BHd3yZdf4P4AZ1x60spWKPut7v9Ydz971VYmpqNpe+Nx90PPI6bb+kIBe7ZWPVB&#10;Au6SfXp4EuZMfRc9H3gS0UOSRL9JlvMxargzOXk73hg1FtF938UbCXMQbcrfa7jLsAx5zRIs5E3T&#10;v+KzJdqxsrj/DRh1Xas+x4f8UsuP3jhJ/+Lfna4d27B5izi2/cs07ZgsU+hsVUGY4nRPPEgdxQQL&#10;QyeZhKlbs7Fm9pvKZCt1cBWiU4c76WSBgsAtb2Ly5mxs+GCKKJsSkklBrBSoqV6D5mYhefNGPKOd&#10;Vz39uZPQ7qGFIo4tYvgi5PMV4hM+hxS0uJYmaQNVN5f3MbVXe6WNbE8s1C6d8czsDG1AEuU3POV0&#10;hDI4ynkLZ3AfIADQ7pbOtvZ3WTY/acKgSSf3MKRp2SYtwT367TQkp36DN/rZ7qcM8iECd4d9mco6&#10;GGNXZmHDx8l4b102Vs16w9Z2urCJZJMC98/x8v22espzcqukSREDvOII7cNbz8mnPt11uvy9hjt5&#10;5/SP/lSeLMDo198Wx65ebcYNd/xDHPcl3Ontk/Lfcy+O1O6bkfm9OKyP/8syhc7W2HmN5TLBQt9J&#10;1MaSj1r6bXC9FxKUCjAB7NGI32AahAxwd+ztiPqI2LVyXgwUNHiRl9LnYyxNJdEreX/weqi8Q8jU&#10;XiJkZB9HtcHrOYxdma0NVFrb6zoiAUGsppLe2T3jMG7RN0oIZ8s3mBX/Ev4cDKjLew5IwvLUbMyP&#10;76f1O60eMo1ety3apCNs9pFwMtpADIipCtC0e+nvIe8b8K2xnFrZdOX4/fNrxZNbcuoWDL1d1q8j&#10;2hnaXDmuB7fMi8Iuo2akYuGGfVgpwrEUulFs4dAu8t66/L2GO/0gif6RBy8LREsh5T/5Pnf6Q9a/&#10;UT+1L/+X8OAndv+dOBZz1w2aR9/1jpvEsZk9fyOOnR32P7Xr5B/DptcG0z96+6T+b6qWnFNeNxwW&#10;SyFl55WNIbYmWBgErHhAq96fhLsfeNLw6agXjSE/nZj8fVw8RWRg8rursTw1A5Nf0HsTxnoJUSav&#10;x7OmetzdRZmgezxhH5I3r8e4hH1YnjAa7dqTZ5+F915fiA8MsdkA1s+h/Yz1aufKc9+qPMk499zl&#10;PIJjYPz+rhcwYuEBOw9W9rnAbV/GG+uykbz5EwyN1rexri0c6Nbh04xqE8Uz34f4ATKPFzF+jW0Q&#10;fOjd3aaYfEd0if8qtGPuQi+q575sO+ZRDP1dmldS66iDr2w7e7irtk7agGf7Pom7u92P50VcXoG7&#10;oycamZd+8PAa7mPfeEdyHJ27PawB/njBSQFfCXftpu07QsL9jQd+J9I/0tkG9y533CSOTe95vQZ3&#10;/bW0P+Z15Z7kqctz9z7USytH/8HDtePyfOhsHXdepXwmWBg6SXcMmnsAyVv3Yur4sYimGNyguXh7&#10;zrwQWQ+thla2UshlPZ6WIhZbY71uHZ6MValZWDZ3Lno9+iTufnQsRszYiBFyQk14h99h3ZYMTBpM&#10;nUGZtF2+YR+S161AjCFvCYRgbI31onI+PYsAfAAy5v70O1uVmLv6SP77weuV7zLmPmQpZomYu5w7&#10;MepjUMKnGDXoOdxNcxPTaeLRGJ4Ihq5vHbwWy2iCd+t+fDhnGYarSyHfX7XewVLIlm2ihBezsWrp&#10;MjxD8xSzKFZtg3u7fiuQmJqNDSvXYcig4eg1ah3mJlOoKzTDMkNefAG3avMvyvyRfDoZLydD1Sea&#10;NYsWodeQBAz6l4y5659QFIcuOWk1nnn0SfQcsU6JucunGDkXsfEzY8yd+ocuf6/h3qmrzUt/7c13&#10;NahOmTEXFJ5xJL4R9/0Rr0T/AeSl03lP4U7XvPPeLOjvJ+P89fUN+MOtdzm8r6OyBP6YsfMa72+C&#10;hQHuHdHulgF4fs5XSNqi/ACKVpnMm/KGYQmiMb/AAk943KnZqretv7epXu07495XNtpWlGzNwLJl&#10;y/G0tmxSGSj0cXkZY1U8eX3ewdw314va6Ak8pa1oyoZYCTRpgm2CrH1n3PW8baVQMtV90TI8pXnB&#10;Rn38a5Ktvddt+gpTXhlg8/6COMj9+bEZhlUcyVsOYOmyj/AvKpOdbluyySN4ZkaasiJoawY+nDoX&#10;b9EP/bSnW0Uvi0RY4jskLlqG3uND4Qd+aluZFkdQuR9SFw0kJoxW2uuWNzCJBvGkj/GQmGuiOu9W&#10;w21fYKRDuHfGQ69vQ6Lo798h8YP3MWa+LSxDff3PT8+zrbwiLc1LUOejbPl7DXe6Af06lf7lHvpJ&#10;gyr9UWt3QeMN3Clv/T2OnTgpyuDJGyfdLR+nCyZA+d6sP9ZAazTQKri//s40LSRCf7TD04J4C3d5&#10;nxdfeU27v7O/2CTT8pY7CmuANdCWNNAquP/+5jshJzMP5x31GO4333Irht77J/H58823ietdxdz1&#10;DUMvEaMll/Tvp6M/g94xoz/P+9yRWQOsgbasgVbBnQyn996nzpzrErBTHvotZvS8Hg/9tYPTdO7C&#10;ffb8xZrX3nuAn97TEMTYZlsWJdedocwaaL0GWg13+lN7ObmHBWjp/e5PPTvUKbjNq2UcNaA7cKeV&#10;OPLtk1+k7XZ6P0f587HWi4ZtyDZkDYS+BloNd2rkv977ICoqLwvAl1dU4r6HezkE7rEh/zto/frI&#10;6D84PE95xXf/nUiTHft/OkxD72yX77U5e64Ut//jfofpWHyhLz5uI24j1oD/NOATuFMDPfN8nFjf&#10;ToSvrqlB3+de8Dl0nxv2iviLS3SPquoadOv5hM/vwWLzn9jYtmxb1kDgNOAzuFOjDR8zAU1XrggP&#10;nl5B8NbUmbj+RuOf3POmcWmydN5HS7VQDN2D/yB24ETiTZvxNdw+rIHgasCncKfGfKL/v3G5qloA&#10;nv47+vNxPB37olceNq1nH/ryq9p6esqPQjH85/SCKxrutGx/1kDoa8DncKdGp1cC/PCjMskqKf99&#10;Ti7enDIDd3R5oEXQ//2BGLwxaRqO5B+Tl4st/f3Um//atcXrWXihLzxuI24j1oB/NeAXuFOjkdf9&#10;8riJKD1/wQBoWuVC0KZVLouXJ4Fe9kWvEKBXB3+SugPyj3HoL6J3uNOf8NP/MpWF4V9hsH3ZvqyB&#10;8NaA3+AuhfGnv3TG29Nmgl4RLJcv6sHtbJ/S0msNCOr8A6XwFpnUAm+5HVkDgdOA3+Gub0x6HzuF&#10;Zugd8BmZ2cJLp8lRWkZJ3nnWf34A/T1UArr+D2zr8+D9wImDbc22Zg2ErwYCCncWSvgKhduO2441&#10;EF4aYLjzKwZ4gpo1wBqIQA0w3COwUdnDCi8Pi9uL28sfGmC4M9zZa2MNsAYiUAMM9whsVH94AZwn&#10;e5esgfDSAMOd4c5eG2uANRCBGmC4R2CjsocVXh4Wtxe3lz80wHBnuLPXxhpgDUSgBhjuEdio/vAC&#10;OE/2LlkD4aUBhjvDnb021gBrIAI1wHCPwEZlDyu8PCxuL24vf2iA4d6+IzpERfOHbcAaYA34RQN9&#10;+g2DLz+V1fVw58NwZ7j7RdA8YLLDwBpQNOBLsFNe7oCd0jDcGe4Md/ZYWQN+1ADDPYixb/Yw2Mtk&#10;DbAG/KUBhjvDnb0nP3pP/uq4nC8PCi1pgOHOcGe4M9xZAxGogZbg/v68pVi0dI1h0nX8xARs2rwd&#10;zwx62XCc8uKYuweDRUsjL59n74w1wBrwVgOu4L5ydYr4S6PVNbUaxN985300NjaJ469OmKodl/kw&#10;3Bnu7AVGoBfoLWD4uuANThLK+i155Fu2fSUAfrLwNGa8v0hAnDz48opK1NXVg8Cvv0buM9wZ7gx3&#10;hjtrIAQ0IKEst3qwF5wsQsKsjwTEFy5OwqVLFS7BTnkw3Bnu3LFDoGOzxxw8jzlUbC+hLrcUY6d/&#10;FHqhEAwdHzJsvBaKceaxy+sZ7gx3hjvDnTUQAhqQUJZb8tDpX+XlKrwy9h0B95dGvYXmZqs4znD3&#10;AN4tvbchVEZ4Lgd7eayByNOAhLp+m7x5uwD5qaIzmDl7sRaWKSu7hCsWC9Zu2CKO6a+R++y5ewB/&#10;7lCR16G4TblNQ0UDEsrmrbeAZ7gz3PmRPAQeyUMFMFyO4A12Zqjrv2///GvhwZeXV2qeOsXkZYhm&#10;zGvvasfldQx3hjvDneHOGggBDUgoO9tSjH3b9jQDxKdOn4996Zl4dvAYw3HKg+HOcOeOHQIdmz3m&#10;4HnMoWJ7Z1D39jjDneHOcGe4swZCQAPeQtzZdSEP9+h/9ceS1WniQ/strWjx5/lQGeG5HOzlsQYi&#10;TwPOIO3t8ZCG+/2PDsS6Ld8hOTVbfGifjvkT4K7y5g4VeR2K25TbNFQ04C3EnV0XsnDXg33EuOl4&#10;6bXpQQd8qIiAy8FAYg1EngacQdrb4yEJdzPYpTcdbMDLDnVjVDToI7/zlm3BGmANuKOBQLIj5ODu&#10;DOyhAHh3Go/TcCdnDbAGQkEDIQX3lsAebMCzt86dNhQ6LZchUnT4T78+/YcM3N0FezABz50qUjoV&#10;14O1HPkaCAm468FOcXUJ8Ja2gY7Bc4eI/A7BbcxtHCkaCDrcvQW7BH8gAR8pjc71YICxBiJfA0GF&#10;e7dH+mnr2D3x2CXY5VYPeMpTHvf1ljtE5HcIbmNu40jRQFDhvjBxh1i7/s6MFbj+xiivoUzXUh70&#10;YyfK09dQl/lFSqNzPRhgrIHI10BIwJ2gPG/JVvz6hts9BjNdQ9fKX7Ey3CNftAwmbmPWQMsaCCrc&#10;736gF6a8vxobt2YJON8QdY/HcKdrCOyUB+VFeUpP29dbFlTLgmIbsY1YA6GhgaDCXcJ3+fq9TuFO&#10;nnnHLg+KjyPPXsKd8pD5+WvLog0N0XI7cDuwBlrWQEjD/ea7uuH9hZu1kAvt0zE9vBnuLTcydwS2&#10;EWug7WkgpOE+edYqAfYVG74BfSj8QscY7m1PqAwnbnPWgGcaCFm4/+6mO7FhaxbWb83CDVFdxYf2&#10;6Ridk4Bnz92zBucOwvZiDYSXBsa8PgXHTxTivfcXevS6gpCFuyNoO4rNO0onwe/rLXeK8OoU3F7c&#10;XpGggZOnTos/jl1f38Bw9zXUZX7+EkrnAd3w0Mz70GfTfXhq873oOfc+/GNIN48a0l9lC8V8J2ZX&#10;C7EXbgkxeE3KxWUqWdEOt9suZOvCr7R2uw393UfIYyewL1+d7FGZ2HMP4t9QveUf0QLkz2bcC0ef&#10;x5bdh1vvcw35lCLBOd1/Vlgaa3EhPx0zh8Z4JAZ/i9RX+bcMxJnIrJImqUD6aMeDQFxGhUwEnwwU&#10;foa7rDcsZ7F1oH2dFC1UI3OS/Tlf2b7FfLqOxsw9p1DVDBc2jcfei1Zhe5/YnQcih/08JOC+YLny&#10;S1X5QyT9dvn6PVp8nfb15/T78xO3a+mkp+3rbYvC9kBkN3WORs8P7nMIdT3oKQ2ldXZvpUNbUHm2&#10;CCdO0uc8yhstEF3H2oiCLXFOryCsKw0AACAASURBVHWY59wMlFQ0oixzpmfXtVD3GfuoXOXI8AF4&#10;JOScg0EPd6Du0CIHdVmEH+o0trsAkXPb29kvUHAHYCneiT4mm3sNd5+0+VhsOFGJpuaWbdpzSzEs&#10;ajLnbeiB3U12sGuXNno+JODe/fFnkbhutx24afJ0yMh3NGgPGTlJTKjqoU77dO0Djw3S0vka6jI/&#10;X4qGQjEaxA/cix5TuiHq0WjcHhON++Pvw7MHbN5815HOvXfHHToGg1bko5IIbz2PLxx4eU7rsqVY&#10;dLvL2b6Fu+NyeteB3Yd7NS6TB1+fj7nmDp5UABoCL1fVivr6BDIBgntdXT3hHae3Gwdur23skzaf&#10;iYyL9MS4C5t/cmHT3ttQ0GRFY5OCd5/Y3dy2Afj+ztQ5+Gb/d4YPHXPar1pRprCeUJXwDPWtLxuO&#10;YuwS7gR2c973jbOdfyzxPrvzMr2rDi3DDmXpY7XrOw1dj8ySWliEa9+MpopT2PqaEr5R8rJ5XrSn&#10;Qb5HAlILpGdmhaW2FJlLjXC5561dOF7RqOZN4aFz2DlsBwqNWQKwhQ6Ua65AOHxWC2pKcrFQPxj1&#10;WIRdp6uUPOl80V6szWkp5i4992Kki9CLBcfX6UNUMVh1wgJYCpHuKC+qa/4l1ChGApqvoPx0lrFc&#10;UX0wfc9ZVIo0ZI8z+GLjIfuYe9fRWJpdquXV3FSJ49snoZPa2VseqGwDoJZ2+0bkNxHfjeEZR1qg&#10;9k4/LdsNsFoIwDsxsquSb2vbXOpQv9XKaTcnEoeUoiag6hC2OrJ7KwCov38g9u/p8SQWLknS4E77&#10;dMwf9w7rCdVQh7osny8b7snNNs/8jhhbB5b3oGMS/k9u9g7uHRIOQWBQTvAN3IHCJsDaWIYf9qRh&#10;2548nCdINBVhfe9oDFuShm1HlDh0ffH32LYjDWumxaJD13nIpMeA5hoc/zYN23ZkoaDWClirtDBL&#10;z5RTaKABo7kGJYeyRJojZaU4MGki5u9Iw0/lRPgGnD5I13+Kt3tHo1NCrni6aK4+hf070rDt2yLU&#10;ULaVOZgoOrqMzVrRcOk49u/IwpFLjWi2ipHJRSjFBveU3rtxhvIs2Y2eEh7qMQrX2IFI1hXNqDqd&#10;i7Qd6cg8XSMGH2tlLiarUIxLLxehL2tjBY58m4b9+RVoaLYq4TBp7ygVZtZGlB5Kx7Yd6fjhgjA4&#10;ClJiBQjs7i/L6GCrT9spqQCNpvCMHdzV9oa1ERfz1Ta51CjK2Fi0Q4R1WtPmUqvmrb6ctnMxmJxd&#10;Bau1CpkJMfZ2d1Bf27X2/SMUzkU/0g87d+3Hnm8y8EgfpT39Ua6wnlCV8Az1rS8bjoAt4d0y3O91&#10;6hHYdWh9JzGFCWYcosd54wRjz7Tzwq8uSVPF6eARveeXpbDC5P0uyAflVp+XiA5Ravxa7biO7GRf&#10;zlhsL7EK73mVCky6bm5egxgEDi+IRgf1HtZze3Xx5Th8cc4DuEepXrqu3soTjWIHM4iUugJ1eYma&#10;d91By8OKwi30BJCIw1R5U8irT9p5I9zn5oHC+pcy4m3t13svSsji5/aKwcZ8f0e2k8eMaWOQeEwZ&#10;KArVeRWzjZX2tqIkTf+EFY90MdDanp46eNXmzoFrLKeSrs+WYtCwUpk9T9jVURpZz3Daxg57Fa+8&#10;NsnWvvr+F+T9kIi5hzrUZfl8KTpa7ijhHj3B3jPvMtwWk++VZH9elsXcoeVxsVXhaDm2ER2ipiKj&#10;0i4+oh3Qwi8OOvr6QgWmWmL9Dnmpww6ijI6pwDKUQRW4fTm3ocBFthSLfVVd8nJ6uz6kEu2G16fz&#10;3On+KmSViVVlIJKevBkySl1rkZ1ggpfeLhNzIExZvFM3AESjg2kwleXXm0vbr8oVTyfm+zuynTxm&#10;l7arGp5pKkbKwGgYbSzb+yy26gZPyssuH33d1PZqsc1dgMucv3xCk08LDsvgIj9Zf96aNNmCzRju&#10;QVoKSevYJdwH7rsX947uBloaedPd0SCwD9xrC9s4gr8UurFD6xs/BnPzlIk3Jd4sgXcOaSPGY7Dp&#10;07+XClAHHV25Ry0OLbe/bnD/PjaomWGnE599OdVYfM1RLDaVhcr2RA8HEFLzM8ND2sK2lXUtRoq4&#10;RvVW6/OxcF0hLLqnEHNebsHdBHHtvqbjMu/iPQ7sNniQxx6szE8/CSnDMwTONLEsVnrkrYN7i22u&#10;a1ut/k7aR5ZbG9jsdmQ76fXL+9KuPKHqAaSlJ+7pVhrbF1vfLoWUHVp2iD4Yv6dUxGRt8etoJB6j&#10;FQr2qywM9XEA91jlOR6Xc5RHakN60aE3Ip+yNoUp9Ons4T4Wey9SL69GdoLRM9euSykSYQ7Lic06&#10;D1mGFVytozbDPRoytNTYZKWYC2Y4AZHjusZg4VEKF8nQlPrUYSmEPqQkJ7C1HzGJFTmOly3KOkrw&#10;6YEtz5m3jtPawjONFKXRTVY7bu84pF2gdLrwnFdtLrVmvzWXM3bzT+oyXblctwjFlcpqmboyOpah&#10;tYe5zvw9GjyhGmZwJ9HeFh0NCrlID968pV+s3v6wfefRC16Bpmmdu7rY2FpbgFX6lSeTctTlkXKC&#10;LQ1p2adwoeR7dQLTFudGE0265uKHvTPRQSxfIyDISUaa/DyCkssnsV6FpJxgpAnVoux0bNuTi+Ni&#10;QlUpvxJLBxov5CEtOw9fT4pGz5QiMQBp1+xIw/5D51F5fJsSw5RhB1hRc4YmN7NwpKIRdXUEWs/g&#10;3qHrZhxXeGJY924GUYeuG3GkkeJFsq62CdXmCwcQJ+orgQpYa0uQuYcmVCvRUFcv5iE0uEfNRIay&#10;HlWdEKZJbKNd7O6v2lPfxnLfaVrNTmQV3UA/+gDO0zIkuwlVKxryN9oGTDV852mby3KZt07Lqaub&#10;O2nM+bbV7zyhGoZwl2Kldey03LH/7vtEOIaAL0Ixd7oGO12vwF2wTvnPakFDxXnk7lmCQaZYK6W/&#10;Z84BFFWoSw8JYU21uJC70baSJCoOq/JtSw/P7laWUXYaug25ZXIJJS2pa0T56d22QSEqBiO3H8eF&#10;WvkDKipHPhJ7q3UYuBlHLivnrJZS7BxGx2MwaNMR2zU0bdtYiaKvbGvsO722E8fV69Bcj7PZSVjY&#10;4usH7D13qrujCWWHkBmY5HL5oGi3rpOwtUC1E5pRR0s4lzp4/YBYymlbikjLKqvLftLs4vD+OgiK&#10;e6nfXaWV4RkD3KOiQfY7oms3WopZlJGkm6CmdvC2zR3r01U5ZX3cSSPT8taxnVuyC8fcPRgUWjIm&#10;n/dOhGw3thtrwPcaYLgz3ENyGVdb7OzSm9U9h6m7ulCLE6++LdqL6+x6QGC4M9wZ7gxM1kAEaoDh&#10;znDnjh2BHZu9WtdebVuwT1Dg3uW17Vi7ZA5u18D6Kt7cuBdvPtvV7y//8nT5oz59WxAE15GhwBqI&#10;DA0w3LUBpmOLAwuLPjJEz+3I7dgWNBCCcH8AvSbtwMot3yM5NRMrFi1EzzvvQLtnV2Pl+lRMXrgH&#10;67Zl4uPZc/BiQhrWbMvG+tUr0CuqI9rdPAhD5+7C8o0HsDr5C7z27AP4jQfw1nvpjvbbgiC4jgw+&#10;1kBkaCB4cE/NNr2/XQnLdHhhPVauXYunOt8hYP3SkgwsfOcF/JHgnroTYx/tjN/1WYKFW77DrLG9&#10;cP3N4/DmBuXa6IlfIHHO27itQ0fcOjwFqz5egK43t+yROwK5o2Ms+sgQPbcjt2Nb0EDw4O4k5k7x&#10;+GXvT8SNqsdNwF4y/VXcQHBftxq9yUNvTzH67YjrQvv9ELfkO8x57WE8MT0d61P2Y/mGfcrn44/x&#10;6O0M97YgZK4jA5s1YNRAyMHdkef+wcRn8Ds34N5z8m6s/GAqOt3oO6DrPXgWj1E8bA+2B2sgdDUQ&#10;cnBv114Xc992EEvnJuCeWzoqMfcWPPd2ncfgtWXpWLs5XXjuH04eifYcc+eljrzUkTUQghq40c9l&#10;Cgrc9d5wOO2zlxK6Xgq3DbdNOGnA32AnWzDcPfDspXioYQLROPJ+vGVwsQYiQwOBZAfD3QO439V9&#10;APjDNmANsAbCQQMMdw/gzt5TZHhP3I7cjm1BAwx3hjtPtvl5YqstgITrGHoDJsOd4c5wZ7izBiJQ&#10;Awx3hjt37Ajs2OxJh54nHeg2Ybgz3BnuDHfWQARqgOHOcOeOHYEdO9BeIt8v9J4UGO4Md4Y7w501&#10;EIEaYLgz3LljR2DHZk869DzpQLcJw53hznBnuLMGIlADrYJ7OPxKy9syOnrnTaBHXr4fe1+sAdaA&#10;txpguDt5pQDDnTuVt52Kr2PthIIGWgV3RwCM5GOh0GBcBgYHa4A14I4GGO4cc+d4awTGW93p/Jwm&#10;sgcJhjvDneHOcGcNRKAGGO4Md+7YEdix2SuPbK/cnfZluIcA3G+68350vu9xPPDIM+j5+HN4tM9g&#10;9Ok3jD9sA9ZACGuA+in11+4xA/C3br1w818fCClHieEeRLjf/veH0e2hvnj8qaHciUO4E/NAy46G&#10;Oxqgfkz9mfq1O561v9Mw3IMEdxLAY0+yh+5Op+E0DNdw0kCvvi/gzntigg54hnsQ4N75vsfQu++L&#10;7K2zt84aiFgNvIh//POJoAKe4R5guN/d7XH06sthmHDyxLis/OTgjQaon1N/93f4xVn+DPcAwp0m&#10;TjkUw6DwBhR8jW9003fAcKxcnYKjP59AWdklHDp8FAsXJ/ntCeqJvi/g1rt6tArwY16fguMnCvHe&#10;+ws9yofhHkC402QLd1LfdFK2I9vRUw0Q2POOHBOfN995H3Ej4zFz9mKcLTmPnbv2+a1vUr935l27&#10;c/zkqdOgf/X1DR7lw3APENzJa+c4OwPJUyBxet9phjx2grvZpgNiXxFe/NTp8+3OmdN6+/22vz3o&#10;EZj10CePncC+fHWyR3kw3AME9y739/ZeOJM/xpKP16qfj/GWnyehRs5ahQWz3vG+vH4un7cdjK/z&#10;HSjD0ZYUiiGP3VHZCfxffLXX4TlH6T09Rv1fD+xA7DPcAwR3+oGSp4IQ6cd8hAUf64A+5iMkTPZv&#10;J2W4+9e+XumAB0zv+o/ObuXllXhhxOsO80mYuRDZOYcdnvNFe9GPnQIBdP09GO4BgvsjvWK9Ew55&#10;7R/M9u5anbA9ESjDneHuiV7CJS1NnjoLvazdsAXbP//ab/2M+r8evJ7s84SqB5D29rXEnjSIOe3j&#10;T3q7/HE25ny81kmY5B0kLJLhmrWYIz164e07Ob7oIyR8QOfUpwFDWuWYAvfZtrwXfYSRXg4U4dLx&#10;uZyRP6DRqphTRWfwzKCXDRAfMmw8Ki9X4dUJUw3HfakJ6v9mJrj7PeImVH99w+24K/pRxDz9AvoP&#10;GS8+tE/H6Jy3gG7Nde42hqN03sOdOp0N4hrAxbFVSBgjOyUNArrwjYQxwVvCWQW5LQ+6Rp+HkhfB&#10;fYl2XLm37Rp5P976svNzXoHRE62KoSWQFGOnUMyGTakC7AR3Z/F4X7RNa+AeMROqN0R1xfBXE7Bs&#10;zS4kp2Y7/NA5SkNpWwNrT691BG13j3kdlpGQFlvFi1dAq+zbJlrJG7eB+i3hnUvvXeelS9BTfk5C&#10;PuawjPm7L8TOeQQGZmxneztTaIYmTynGTqEY8tgJ7P4EfGvCMu4yxpwupGLu5KGvSflWA/ripK8w&#10;YdJHiHt1mvjQPh2T0Ke0dI2nkPY2vdl4nnynN8f5pKNpQHbiqfcbBgK7bbWLLp3ei+83DM6gbT5u&#10;/u6TehgGLfsOyPdgmwRaA/4EfJuF++9u/quAuIT2m+8tE+EXZxCm0AylkekJ+pSHs/S+Ou4JzM1p&#10;vV4KOfljWyxdBbIywaqES2wQlzAwhVHEMkonnrsI09i8fdmZzDA3f5fpeCttzttI0YK/AN+apZBh&#10;PaFKcCZQJ6Wk44HHBrkNaUpL19C1lIevIO4sHzOwPflO73ru08+bl4XZ4u0iBKMPq/QzhWbkOQF0&#10;NSTzwce2WLzJcxcdUp9WjdmbYW7+HikdmevBg5IjDRDgN23e7psnbfUJtTWvAQ7bCVUKq0iw33nv&#10;Ix4Dmq6RgPd3iMYTmDtKy68fYJg4ggkfi2xdtPb1A2E5oUoTojLG7onHbvas6VoaICgvf06yOgK2&#10;J8fIe6d3PXNnjuzOzO3L7WvTwIv4SytePeAJX8xpgzqhSiteCMoUPzcDW//92WFvgD76Y+Z9GYOn&#10;PM3nfPXdbDxvvvMrf7nj2zo+2yKSbdFmX/lLa9U/Xvu1gDtNkLoC8MatWaCPqzSUBw0UtEzSX+vg&#10;vYG5o2v+0Zr3zPAqE37yYQ2EhQa6PfS01z9ccsQNT48FzXPvHP2YgDEtbXQFbTpH0KZPS+nkMknK&#10;u6W03pz31Liu0pMHH/PEv8NCpJHsXXHd+OnB1xqgfh3MP9IhuRM0uNOvTQnY7qxycRfuctUN5e0N&#10;vFu6RhrNV1v+A9kMFl+DhfMLnqb4D2Sr74CRq2ToB0otQVXC/Yaoe1ympbworb9WzfgK6uZ86F3P&#10;9zzQB/TmOP5LTcHrnAxGtr2nGqDXCtAPlO7t8RRas9zRzARffA+a5+4J3Kd/uFFA+8NlqXAFeA3u&#10;Q19zOQi0NJg4O+8Lg3Me0UGNQ7L92f5tRQNBg7snYRla3khgJ6/8g6XOAT9h8iKRJlzCMm1FZFxP&#10;BiprIPAaCBrcPZlQJU/aHcDLCdWWVt8488xbOs4CDbxA2eZsc9aAdxoIGtw9WQopoesK8OG0FJLF&#10;6p1Y2W5sN9aA+xoIGtwJ2O7+iEnCnbZ6wL/02nQtth4uP2JicbovTrYV24o14L0Gggp3ArU3rx+g&#10;6wjsf3/gCQH3cHn9AAvVe6Gy7dh2rAHPNBBUuJMnLlfN0Mu/Iv3FYSxOz8TJ9mJ7sQa810DQ4U6A&#10;lz8+iuRX/rJIvRcp245txxrwXAMhAfe28Mc6WJyei5NtxjZjDXivgZCAu5wwpRCNjMHTmnZa2khe&#10;fST8mT0WqfciZdux7VgDnmsgpOAuV8PQKhr5xkj56gH9ls5RGppYlQNDILYsMM8FxjZjm7EGgqOB&#10;kIO7hDStg6cfOtGvTcmjpw/t0zF/vdJX3tvZlkUaHJGy3dnurAHPNRCycHcG2GAeZ4F5LjC2GduM&#10;NRAcDTDc1bdUujNosEiDI1K2O9udNeC5BhjuDHd+S2OU5x2HYcM2C3UNMNw9gPtd3QeAP2wD1gBr&#10;IBw0wHD3AO6hPlJz+dibZA2wBqQGGO4Mdw7LcFiGNRCBGmC4M9y5Y0dgx5beG2/brifPcGe4M9wZ&#10;7qyBCNQAw53hzh07Ajs2e+xt12OXbc9wZ7gz3BnurIEI1EBQ4H79HQ/jzn/cg+s9AKvTHxnd2BW3&#10;d3sY7W/s6Pf3zMgRkbfsFbEGWAOhrgE/wj0Gz847AP0Lv2j/o7efQ/SbO7Fm0fu422u4x+LVVemY&#10;NvwRtPvXIizcnIoXH2C4h7rYuHwMRNZA4DTgR7hL2CqQJ6g79b49hrwO7h5fK8vl+ZaFGThhsq3Z&#10;1qyB1mkgCHDXwb7ru5iWvBfTZ23Fyq3fY83K1Rg2fiOWfvo9Nm7egVG9/4527bviode3YNnG/Vi1&#10;eR9mTXgB7dvb4H7HiBSsWrUE0e2VfJfNX48ZazOwYes3eHdELxH6uaHPh5i5dj9WbsrA8oUfoEeU&#10;52CngYnF1jqxsf3YfqyBwGkgBOCegffH9cP1UWPx5tpsLJ/9Fu640TYA/He/5Vi0eiUei+qI6x+a&#10;g9nrt2BItHO4r144C3+/sRPuGZeK1Ss+wn0dX8brSV/jjf5d0e7GZxC3eB9mjOrl1VMECzNwwmRb&#10;s61ZA63TQAjAPQ1jHyVPmoC+S4mjt++If76zCyvnTUb3ESlY+ekBrNiwD8vFJxUv93QOdxn+0Tx6&#10;ejrY+B1Wadfvw+zXBzDcI3B1AMOgdTBg+0WW/UIe7vc+vxaJa1ejT+dOOiB7APe/TsDb6/firece&#10;aPXqHBZ/ZImf25PbM5I1EPJwv+PGJzBw+ldYtSUDK8n7Xvwh7nURc7fz3Nt3Qudhq7Fg03dYs5G8&#10;f/L8OeYeyaLmujG0WQPRCADcvQOp71bW+O7+LBiGBmuANRAuGmC4e7CUMlwalcvJAGINsAYY7gx3&#10;XuLJk8usgQjUAMOd4c4dOwI7Nnvu7Lkz3BnuDHeGO2sgAjXAcGe4c8eOwI7Nnjt77gz3tgb3LcWg&#10;f5ezZwYV6ilFVIpqZE7iTsggZg34QwMM95CB+yL8UCe4C8uJzejkL28ybOC+A4WKOWz/Wy1oqLmE&#10;I3uWYFBXBoI/gMB5Ro6uGO6hAve5eSC2W61WwFqK7b39JLJwg7ulCsUni3CCPucq0WCxCthbG4uQ&#10;MtATG43FhiOXUN10Cin+Gjg536A+DfLAZOwPDPeQgHsMVp2wADiP/d+eJ8TjzJex/uko4Qb3qlxM&#10;1EOz62gszasCId56bi/66M+53J+JzCoaF4oZ7i7tZAQEAzN87cFwDwW4d92BQqLVxYOI7b0XJcSg&#10;8izE6TvhpFxcpuNFOzFy+ylUCg/WCsvl41il82B7TtuLI2W1UB1cNDdV4vj2SbYwjx7uvXfjDN23&#10;Ph9z9fdSnyIoPLRVxMaFs2z8rzIHr4prYjBoRS7O1loEcNF8BeUFOzFSFzbpNHQbcsvq0Uw5NF/B&#10;hUNJSGsx5q6GZcxwF/eMR3o5ZVaOvcPUzjcqBZmnK9EkbgJYLbU4m52kwF/azlADFfK95+CL/Euo&#10;0QxmX34GXPgCri23HcM9BODe88tSAcay9LHoEBWLL84RhSqQPlrXqSSgmppQV30K+3dk4UhFk8CV&#10;tWQ3eqpwnphdiapzR7B/Rxq27cnDeZGkHj/MVfPSwz0qFttLiO4NOLzAdq8Zh+qJ+OKaYUvSsI3y&#10;Ep+DOFlLt6zH4QUx4smiz5ZiNMKKhvN5SNuRhrRDZWgE0Fi4TSlT143IF2VoRtXpXKTtyUVRtQUU&#10;fXI9oeoK7tGYnCMKgsItsl5FaLh0Cpl7qKxZKKilG6hPQL3nYM2O73GaqoUK/CTqsgrDyGaTclFe&#10;fR6539J16fjhgmLTukOL/PPkpLZTW4YO193W1/xpi1bB/a7uAxCpH0fvtvFPQ9h7obGKWwoDYCTc&#10;6/IxV3rF0uO3FCBRhUanrgp0ZVl7plGYB1AGjmh0MMA9Gp3WFYICQvV5iSrMEnGYIGh+coiKweRs&#10;CodYUZk9T30SUCeBDWnl4HQeX/SOhrx/XV6i7emhayIOi8ljV6tlXMN9Yna1qJcG964xtvzJFgvy&#10;QdWwHNuo1stJWMZ8nXxyoqcoBjEPcGGsAYa7kwEqYHAfnYVLhCk9IIcdRBkd04dLJNyLdug6nD2w&#10;Og1dgrRDRSipaEB9oxoq0S99NMG9Q5QKaHkvFYqXMuJ194lGp4RDIixkiHNPzEGlQKyj/xRwrxfx&#10;plpkJxi9lZaXQrqG+9y8BkI38pPUfHskIDn7OE6X1aK+/ooSAqJiafayt5UYALuOxsw9R8RkbX19&#10;oxbOgsNwkLEOcgDlLdslFDXgNtx/EZeDtv7xRwMqIRBHcKRjFhxfp3ri7sC99zYUUFShqRJHKMyw&#10;egEG7xExHtu6dju4RyMuo0ILzQhomlfrDNyBQpFvsXGFiizT2XQMHjHe9HkFD3aNhjOIOztus7EL&#10;uEvP31KIVeIpZiYyKmmVUS1OZ6dj2+aVGLf8KIRv7xLusVivVAzl+VnYtiMZU0ekQ/wSgOFuGNxt&#10;7cIgDxdbMNw9GLR836hqCARNKC9Wl/vJZX9lIkAMa9EOJdwgQarBijqZyRt1AG4ZvtB+tOQgTQf1&#10;SaHuUA7yLTCts4/D1mIK3DQhP8kY8ukQtVGkh+UstuomdfV2elVZogLDk0DXzThOWbr8EZMTuPdI&#10;QFoJjTRWVGaqP8RyYJtOW4qVCV7NXiZbicdtB/eQeTHcGe5hHJKhPshwDyLcZbzbEJKRgpIrWaQX&#10;LaGjwcoB3JMKRPzc2liCTHVys7JRmSB0CXc5sWqliLruaUGLswNXy45ghzaxmoZtG+aICdOJmeqy&#10;xMYK5WlhRzoyCy7h7EEVvKMPokxMnjYp3vGeXJyurUWduzF30zp3ZTWMFTXHNtuWQcowVnMl8mhC&#10;9dtTqKxrErawhWXkXIAVNYVZSDuWg/VycLI24nS2MgFderlRTAhzWIY9dL2TEo77DPegwV2uVHG2&#10;pl2ufYfi9boD96g4LDx0SV0O2Iy6koOYvN30ugFHnnuUbWIVdXmYIQcYCU1HUSPNs+2D6XvOolyu&#10;QUQzmmou4T9JtnX6fZbm4mydskbRaqkSSzOVJZZuTKjq7m21NKL83BGkzRttnDyNisHItDPqckZ1&#10;eehSuXTUNkfRKeGgVo7muqNYFBWNPkvzcEEte3NdKfYm7FR+GavVjyEXjmDjMrPn7tE8QiQLRj5F&#10;GMInEvK85RAFayDsNMCee9A891DyCGORUmQBrOXYq19bzx067Dp0JDsgXDfPmMFwb9Nwn4ptmbnI&#10;PF0jlg5ezpHr1z0TEXc6thdrIPQ0wHBv03BXV5BYLajM101QssfOHjtrIOw1wHBv03APPW+DPUBu&#10;E9aAbzTAcGe4h72HwjDwDQzYjpFlR4Y7w53hziEI1kAEaoDhznDnjh2BHZu98Mjywr1pT4Y7w53h&#10;znBnDUSgBhjuDHfu2BHYsb3x9PiayPL2Ge4Md4Y7w501EIEaYLgz3LljR2DHZi88srxwb9qT4c5w&#10;Z7gz3FkDEagBhjvDnTt2BHZsbzw9viayvH2GO8Od4c5wZw1EoAZCFu4vrTuN81UW7DpSjf97VK5H&#10;r+b1158DZM8msjwbbk9uz0jWQEjC/YaJP6HZek37Mw1Td5Qy3CPQs4jkjsV144Ej2BoISbjP/PK8&#10;AHtBmfIn4o6ca2C4M9w5dMAaYA14oIGQg/v/8fIPuFhzVcC9+5xjqKxX/jzbbW/nBR3wwR6J+f7s&#10;DbIGWAPuaiDk4D54VZEAe25xvYD52u/Kxfc3t5Qw3D0Ytd0VAKdjWLAGIlMDIQf3rFN1AubD1pwW&#10;MO+75KT4Tsf9NVHqbr7UvAFLEgAAIABJREFUCe7qPoA/bAPWAGsgZDUgB+uQgvs/EvIFyCvqruJX&#10;I5UVMrStv2LFtWvAn14/HFTAS6PxNjI9HW5XbtdI0kDIwP2/hudg838qBdznpl0wQHxb7mVxfNSG&#10;YsNxdz1uX6WLpIbnujDIWAORrYGgwX3Vt5fEOnZay06f8lplErWmsRkd4n8yQFzG4ffk1xiOS2jf&#10;OeUoPs2pxLnLSl4yT7qHTOOLLXeGyO4M3L7cvpGkgaDBPbtIia0Ll1z97+TFJjzxUYEdkP//sT/C&#10;0nwNV63X0G7sj4bz9L244oo+G23/ex/H6SOp4bkuDDLWQGRrIGhw/x/Dc/CHCYe1z29fO2SAttnT&#10;/vpotYD2kFVFhnSvbjojjn9bUAv68ZM+T7qHOZ/WfOfOENmdgduX2zeSNBA0uHsK2Vc2FAuIf/bj&#10;ZQOwfyiuF8f7Lys0HPc0f3fSR1LDc10YZKyByNZA2MD9jxMOixUzDRYr/q9XlJU0f51yVICdVtfQ&#10;j5/cAXRr0nBniOzOwO3L7RtJGggbuBOUvzupxOn7LT0pQD5v1wUB9yX7Lvod7HT/SGp4rguDjDUQ&#10;2RoIK7hP/PSsgPn6zAr8zxE/4EK1RXy/Z/rPDHf+9SoPvqwB1oBOA2EF91vfzhMwv1zfjKfVX67m&#10;lzYGBOzh6rnf/NcHcEeXntqHvkuP7dbOPbTjlObGTv/Uzsk0vI1s747bN3LbN6zgToD9qaRBAP6M&#10;uvwxPoDvnAm3jkAgP192UdhL/kff6Xj3xwaiqcm4hPSb9O8Y7jrPJ9zam8sbuaD2pm3DDu5Ttp+T&#10;nBLvfA/kKwm8MbD5mqf+PRK33f2gAaL0nY6b07b2O3njjv5F3fMIBg4ZZXfqVNEZn5ehtXVwdX0K&#10;vWOuKhcTCci9E7E3/zi+SojxXR38kScPHr5rH7alS1uGHdzprzKlHakW8faX1wf2dQSuQOPOuf5D&#10;x2Drrn2Y9/EaDfAEdvpOx+m8O/m4myY04B6DVSeUuZGy9LE+rZ8B7sMO4Ly1GaW7vb/HjIOXUHMx&#10;RxksCBw+yNNVW03MrEJzZS4md1U8zk5DtyG/1orCLdID7YPpGaWoE2+9bkZTWR4WDqRzcUgpakJj&#10;4Tb0ZMD5VFOu2ivczoUd3Ck0E6xPaxv3znv/hWXrP9EAT98l2Ok4fW/tPfTXhwTce+/GGWsDLpTV&#10;A+VZiPMhjAxw90G+vs5P3xZ2+6MPosxaj8MLYtCh6yRsza9Ag1V5mJJw77mlGBY0ofDzaRg8Mx1n&#10;mgBryW4F6AP3osTahPwkHz6p+MCGdvXkPH3apz2xL8Pdg8HCE8M6S6sH/OYvdgvQ+wPsdP9QiLn3&#10;TDsP1OVhxtw81KEeP8yVXmk0OmyhH6ZV46c9uShtJLI1o67koObJTsymXyWfxbfbT6GKvFerBZX5&#10;m9FHBYYBxpNyQa+Xk2AUwCyoRJPweq2wlOxHbFQ0eib9hAu1FgiO6vITeekCVZezZ6KDOc8ei7Dr&#10;dBUs4uJmNFWcwtbXJFx3oBDA5aNZOHJZyb+5+jhWCU9bV2e17DMO1QMXD4oydZiUg7LLZ5G+55iu&#10;DmOxl6ZLzu3VvHPFHufxRW/KT3ki0mDPEA0aRJ319WAfZ7gHGO7U4HrA+wvsUlgEeIqxyw99l+do&#10;tYw8Tlvfr5aJR3o5UHdoETpE6fdV2Am4W9FckY8V8eMxbk0+Kq0yfTQUmFnRcCYdU0eMx9Q9pWiE&#10;FWe+jBV1cA53JWwBaxXyP1mAwSMWIO3QARFueXVHDtIWT8MT/V/A/EM0eFiQnxSNe/qPRxqttK05&#10;isUjxqN/rxgT3OOx96IVaCpF2szxGBy/CYepsE0FSBRhFQXu8vy4NQqo6/MSNXtLu3eImonMKqAy&#10;c6rxnGEw2Yh8C1CdM8+WRh0MMycp9uu0pRhWaxHWM9htNmJbaLZguAcB7hLwc5Ym4e77n9Aaw9b5&#10;7T09b8/RqhiaPJUf+i7zerzfUO04nf/HA721czJNq7YCVhVIH63UJy6jArAUIFF2QAGrWmQnyPrG&#10;YCs58+okqfTct6ox6Q5R85BdA6BohyinU7gPO4gyAOf3xLmujwGm0TDkR2XUn5+YA3ohdUmaMrAI&#10;uyQVwKIODh2iFLjbYKwAHMU70UnWV9sqabWnDHlcfz81P/EEIc+b4K6UrxoS9q1qK3kP3rrWTBjZ&#10;h+EeJLgHoiOSZ25e7kjf6TiB3fzvpyM/+1TYIvRgvgksOL5ODWWYYRVlBKwC92KkaB1KBWZLcE8p&#10;ghX6QUMOHtG4561dyD1Xifr6RjW8YgvluIS73UBkgr8djNWyytU8Wh2oLO7D3TZY2MJYGszFYMBw&#10;D0RfCsd7MNwjGO7BnVBVwgqXshdi8Ijx6mchMst1k4J2wIzFF7TStTIHr0bJsMxZ2Dz3RByuB6yF&#10;21x77qoHbPCyCa5icpfi4pswbvAgdDJ4ysaBRXRm/XmnnnsDDi+wAdvmabcW7lORQY8Kupi7ePKx&#10;FiNFPskw3H3qjIQjwF2VmeHOcNd8a1+uc++0rhAW2HuVwhu3lmI7TQoKuAONJcaYell6vOi0MuZe&#10;mbcJ40ZMw4q8KlhhWyFi8LT1II6aiQwRDy9D5pppGBy/Evsp5q4C+vKhVRis5Wfz3BOPWQDreeyJ&#10;fwUPEkANeTqOuVsr5dJJxRt3D+5KeMl1zD0acenlsKIexz+1rZZpPLbRFuahJxSOuTPgDU+FtqdU&#10;hjvD3Q9wj8X2EitQn4+5ZuEtyAe9pPlSRrxttUz2KWUtt271CnkkMuaenVmuhFCa63E2fZ4GN+dw&#10;j0aHgUnILKmHsljGgsoTqYiNisOqfHW1S3MNjmToV6dEo1NCDsqUpTDKZKcB7jLPWm21TF1Jrrru&#10;3FPPPRoiZKXzyu2eFITddOUl2xTsxEjptfNqGYa6uW+ZvjPcIxjutPqFXilAHrn80Hc6TpOnFGOX&#10;x2m7fHVyYDuMg5i7/jHTPuZu80r06cJyX13nblgaauqcLuvF69wDq1VP2iZE0jLcIxjuLuEQCgJs&#10;y3CPisHkbOMvVN1vL/6Fqvu2iiCHwMM+y3BnuAfPA2rTcG+70GEwB6btGe4M9+DB3UNPhKEQGCiw&#10;nSPDzgx3hjvDnQcZ1kAEasDPcP8ZKy9YAUsjFk/x5oVfJ7Cp/BrOHT7uw5eFeZ8nezSR4dFwO3I7&#10;tgUN+BfuSy+jpNGCs3VWHDuQ7wWgvQex8zdHep9nWxAE15HBxxqIDA34Fe7PHrag/FQJns++gvry&#10;Sjz8EnnvZ5HZaMWZc024ZLkGq+UKdqw6hF/EFeHLSivqm6ywWK04dagIv4mTIC7EzGIrLp8qQXsK&#10;oyRWobSxEam5DahssqKWrrkGXLlYji4jT2J1yVXUXrGiyWLBwa/y8cuRx/FR0VU0XQOaGy0oqffu&#10;aYBFHxmi53bkdmwLGvAf3Eeewf7aZny/7Sf8YsYlHG+6gk/m/aDCHbj482n8Ji4P80usqCkuxU1x&#10;P+KPE3KFd3/b7gbU19dhwgQJ9+P485f1qK2vw9sTczDi56uolKCPy8FtX9Shor4e86b9gGd+tKDm&#10;/CXc91IOKJ+66mq89nU9ahsb8OG0H/CLt0uRXQ+vQj1tQRBcRwYfayAyNOA3uP9qSx2qr2k/fhQ7&#10;F/JP4f9TPfdDO/MEyN8obEbtmfO4beRJJJ62oLK+GVVXruFaUwPef9sG91+IweIqvtt8FnvloBGX&#10;g18trkSh5Sq+2/KTll/zVcWbJ4++troWaw9fQdW5MtwpJk91eXowmUphHhZ9ZIie25HbsS1owE9w&#10;/0mEUWoI2ipAO+9vRENNDYaMUcIyZrg/Seerq/HMSMXjrjfDPS5HeOUXK66gsqoaz4/JwS9GnsSn&#10;5VacPUwhHGXClrz6+osVeGSkbQJX3LuJPfe2IGiuI4ObNaBowD9wf+M8Dl2xQgJcTG5Ou4ifLRSm&#10;OS9i7vKc5rnPL8expmuwXGnGidIrcAT3X8yvQNFVCqmcwC/jcvDCkatovnYNDWrcvbasEv98uwR7&#10;KqywNFtR12TFhZPncNPIk0i+YEXzNaCxuhE/V3PMnTsAQ5A1ENka8A/cPQx3OF/ZYvO+Kc2vVlbh&#10;nEXG7o3n3M2jNemC1Rm6RPcFf9gGrAHWgDsakJwKG7iTh3+tuRnHsk9pIZjWgNqba6XRAr11p0E5&#10;DXd81gBrgDQg+RQ2cPcGxr6+Rhot0FvutNxpWQOsAXc1IPnEcPcghCSNFuitu43K6RgArAHWgOQT&#10;w53hzvF8ntNgDUSQBhjuHkBdhnek0QK9DYQ3Ft1jALr3fBYPPKx87n3gGdHhu97/tHaMzt//8CAG&#10;QQSBIBDa4nsE9mlC8inonvtfdjagVv7W6do11NU0InVzPn7lBXwlhP21lUYL9NbfnSP6wQG4YrHI&#10;VhDbn48XCohv/WyX4Th9Gf7KOwx4BjxrIEQ1IPkUGnBvrMPrBPORRzE8qxHV1qvYs155FYE9qI9h&#10;88VmnPz+hBcvImvd8klptEBv/Q138sjN/9K/zRadN+3rA+ZTGDv+Pe7YIdqx/a0Vzj+wXrg39pZ8&#10;Ci24C289HysuWHEp/zR+Mb0c+Y1W1F25hqtXLfh2+3FMPam+AMxixfmfi/HHTTU4d8WKess1WBob&#10;sXGxs0GhdWCnQUYaLdBbbxrYk2scwT1pzacC4Knbv0ZjYxOKTpeg5NwFWK1WjBz7bsjDPSGXngdL&#10;8BlBeGYeqgGc3uF5xzTkE3Cg78ZpANW5i4W9x+84jlM/fo4hPiyHP/L0RHuc1nNNtmQzyacQhPsR&#10;zD5jRc3Js/jFyMP441iC8iGMPHEVDaUXcVfccXxedQ2nVM/9l68exm/pVQMvHcPqMnVQ8FNIRxot&#10;0NuWGrO15x3B/e135wmgdL2/H+7559MazLv16K/tu3/fxcghuhbv9uJam/gXfl+B2vLDSHADbgYo&#10;+xvu8T+igp5vLEVY50bZ3LebEe6rjl+BtbEAq7y+xxpkXarHpRxlsKBytD5PW/u4W6+EnGo0V+Vh&#10;doxybY/RO3Gi9ppu8H0R87PKUN9MRm3GlUvHsCKO0r6Bz4qvoKloJ/p7bQPPy+tuvUIlneRT6MH9&#10;peP4hN4Xk3sSv3yvFHvLr6Kqvhm1V4ErlyoQY4L7bxIr8FN1My7XN6OhGcqgwHD3CKKO4D4gdqzI&#10;49nB45BxMAdVVTU4V3oBW1PT8NCjz3uUf5do38D9s2JyY/NCDu4L8hqAigpctF7Fyc2xHtrGFWyM&#10;cG89PHydn6uyOzkXn4NL1gYcTYxFl5g5+PL4ZTRalciffLLqv6MEFlzB6V3zMWZBFs41AdbSAwrQ&#10;4zJQar2CExt9aWcnZQ3TASQk4f7L145hSt4V1DbUY9bbh/E6vTHydCnaqZ67Hu6n/1OAX8T9jORL&#10;ykAgPXfh8TPcPQKMHu6Fp85gY8oO0CqZYS+/BYvlqiHmXt/QIMIzPWI86VwmuKue9JlDOSgV7tk1&#10;NJblaJ7ckM3HcVFx22C11CNvTV8IsOtKIkIVsak4dKkeFgGHa7BUnUKy8PD6wqXnHjMZnx6vUa6z&#10;XkXVqX14U/Uiu8R9jmNVV0FZNteX4cTZOlt4x2Fn34CjDddwbvdMpJVes0FITasMSCexL/eSArHm&#10;BpQeTEQPcV61y9lD+PJULchRtVpqcGzzG2r7GWFsHtx6TNqHwkqLuA7WqyjdPwU0kO46W4UrwutV&#10;6pAxj9pKyctmwlrkzFTtqg2YsXh5m9H2pbmbtTCQYtNS/HhQ9aqtTbig1SUWs/eVoor+sALZ7soF&#10;fDPWHppiICzPwStU/5mHcamqFJnpJ3VhsynIKAdwPkPzzpX7XsTuWMovFsmFV+3s3PqBz76s4Zpn&#10;aMFdVdw1qxUVF2swZ44SN//Ll3WoaL6GxoYrOHLxquq5/4gBuVfQeA2oKijBgB+aUG+9htraJhyr&#10;UMM5DHeP4E4iHv3aNPyr9wuG604Wkqts+3ck/zju6NITh/LysT75M0Na1x3BMdytVQXYOG0a5mVc&#10;BK3VKd07Bl1iduO0Fag/uQvxL0xA/PYiHNrWF4+9MA37zgGoPYGk8dMwfFAsukzdj+z0TZj8wgQ8&#10;v+qYAISlIFWUyzncY7Gu4ArQdAH7Zo9Cv4RslFqA+rzV6BI9Exnl15RzC6ZpXqMWu3cA9x6bi2Gx&#10;XkBabF/o96U9BJCtzajM347J4+djY341rGjAT4sIJqpdrE04m74SY8avxL7SK4CanwSyjLkb4B63&#10;G6fJo60qwja1rD8doHDLJ9iftwvzXpmA59/JwBkyrIDpi3h+fBZKANQc3YIx499Bvxgj3HtsLEIT&#10;ruGyKOs0zEu/IL5fOjhTZ1N5fiUOnKeBX4WuGLCv4WL2Sjz/wgQszzqF/TPNwFTqeznnQ6N2DGGz&#10;VJywADWHEm1pdlCplcGI7NpjRwms1rPY4qA9pN3b8jZk4G6/Gqb1E5/+ylMaLdBbfwuVvPSVqz/B&#10;rDnLMHzk28Jrf+TxITaqA7hUXoH7Hu6LUeMni+M/Hztp63wtdjLHcD+zU3r/ilcpOnTsAZyzAk2l&#10;WZhJANflbYCb7riSxngP53DfiSKrbZKSrhX5Vh3GpKmHcVkOMmr+sw+58txj8VnxNVgKP1c88ZjP&#10;cdICXDpIHrQCNpF37VHMluWN2Ycz2iSpWuaz+1RPvi+6zDuKGm3y17nn/srBSqI29qlPKvJ+5q3R&#10;Zsb8tLqrnvuWomtAQwGWyrJGq1606mlLz/1L+ZQjoFuHH+f1RZdFx1CvDgzj+pihLr8r95fhF62s&#10;Brjbl7GLCe7KBLkN9lo+Wrnl/drmVvIp6DF3f4HYH/lKowV662/x6sMyRO6p0z/CY31eFBB/6dW3&#10;sXnr53hq0HD0HjAMTU1XxPGCk6c1gLVcPiN47VevKB1aTrgO2XxKfbxvRn2pLVxjBFVfdOmzEDuP&#10;XERlQyMa1XCAzMMp3FWQiEro/yPAbTsLK1RYqaAw5GOGhzoQ6bMR+xU/YoKa1q7ManhE8cZNdqFr&#10;XIBOn5cAsX7QkGWLmYw1WWdwsbYR9TI2o4Vd7MFpy9PBQCMHPvV6O1sI6MpVSLGYrYVrrqLquKNV&#10;Pe7D3ZXnznB3PWhJPjHcPQjhSKMFetsyPF03dkvXm+GemfWjADctfUxMSsatnbuj64NP4kLZJY1j&#10;n27b6Te4K+V9EeM2KbFY+RhvAxHVd4yIcaP6JDZOoxCDEZQGEDkAZkWWEmow2Eb1mm1PFH3hynMX&#10;3rPlDL4YPw1j5OerM7BoYRf1qUAP4dgMlAJQ6uQAqIkFwgMu2kZ1NMJYX3+lfjIObWt/EdO2XMSB&#10;BdPwfB9j2MWcH9Vdn6dTz12NfxtsSoOJAe5qGWJGYaYIs12DUgdb2eT9XXvuHyK7yhhzn5B1GbCW&#10;4DP5xCDakz13g3bl4M5vhfQu9BNoqMv7OWtEXx2nVw7o/127dg1P9B2OVyckgPZPFp7GmbMU8Fb+&#10;VVZWIabXEP/AfeaPKMzbjvhBo/D8gjyxxFDCfV3BVcB6EQcEzFUIVB/D8vHTMHlTAS7TLKi63NIA&#10;IgPcx+Cz4qtAUzlyNs0XUJ63vRBZnxCEPsGxJgD1Jdi5QMmzkv7Ci1wvr+tAFJ/PrACsxbttIRU6&#10;L+cMRAxfhSeu4Jwhpl6JjHi6nwp3azWOUlmmbcfRKor5F2GdAJlzuNNkJNW3qSxPzFtMXpkLirkL&#10;QFtKsXuabs5A89yVeLb1fDYmvzJKlFsPd8cx9yso2jZGtLXBpma4bysQ8wbPDxqF+C/O6AYoPdwT&#10;8WOtHNh0xw3t0xcTDlaKeYmT222rZZoKUm12picsjrk77X+SG+y5s+cuREKxdvrlKQGdvND7uivv&#10;lqEfLB07fkr8eIl+zES/XO399HCnwnI84Bi9amPogTq5AjEB5rH7cbpWWa1CK0Cqzn6nraLpMe8w&#10;LqnhFwK+PnxTc/xH/KxbS28AkQkeXfqsRmapbpVNbZk2+ddjnm0Fj6X8GPYd0/0YSg93EWNWJ4H1&#10;x6PHYPd5WvNejGRtwvIkck41OFgNIz33o8gut63QUVa32OzicEI1ui+GJOWpq42UVTYFqVOgLz+t&#10;QPrxrH75aCxm51Sqq4uqkT3V6LnTSpQ3d55BpRrOoZU7hTvnaFA12NQM98VHtevQ3ICLRxyFZfpC&#10;PFnoVsIIvZjbJ/oNJDtbzcSrZVrsewx3D6Au4/fSaIHeOgamzvMxwMU/x//50EDQD5pCoSzhVAa9&#10;Z2xfbtOgF4B2tC+Df/Ti9D7qOndltZAX9+Z17i32Qckn9tw9gLw0WqC3TjtKW4BBmNeR4W4GeCxm&#10;5xp/oeq+vvkXqu7YSvKJ4c5wb9ETcEdQnMYMMeU7w92xXVgv/rMLw90DqHNYxn9C5E7OtmUN+FYD&#10;DHeGO3vsYR7yYSj6FoqRYk+GO8Od4c5wZw1EoAYY7gx37tgR2LEjxfvkenj/VMJwZ7gz3BnurIEI&#10;1ADDneHOHTsCOzZ7vN57vJFiO4a7l3C/q/sA8IdtwBpgDYSqBjyGe7v2HdHWP9JovI0O2t+TZduz&#10;7VkD7mnA7R8xtXWwU/1ZVO6Jiu3EdmINBF8DDHcPnkhYsMEXLLcBtwFrwD0NMNwZ7vxEEuVeZ2Go&#10;sJ3CSQMMd4Y7w53hzhqIQA0w3Bnu3LEjsGOHk4fJZfXPExHDneHOcGe4swYiUAMMd4Y7d+wI7Njs&#10;DfvHGw4nuzLcGe4Md4Y7ayACNcBwZ7hzx47Ajh1OHiaX1T9PGQz3NgT3u//ZCylbdqCwqBgl585j&#10;5+796Nk7luHOcGcNRKAGGO4BhvtT/x6J2+5+0NCZ6Dsd96cH07nbY7hQdgnmf41NTXi831C/3tuf&#10;9XKa96gdyD35I1YN9I9X5PS+riCxpRhANTIn+blMgbqPq7ryuaD3KYZ7AOHef+gYbN21D/M+XqMB&#10;nsBO3+k4nfcKGm50pOWrNwmu19XVY9YHS/H2tDk4X3ZRHPv2u2w/3HcmMqsAFO3wQ972cJxx8BJq&#10;LuZgorTFx8fRaG3E4Y/t07bOxmq9tFHSCkttKTKXxrVcT7ehOxYbTlSiqcBL27Vwn4mZVWiuzMXk&#10;rkbbxGVUiFoVbpHHYzBo03GUNzWL4811pUif0wcdomIwOZvy0Nlb2p23LesgQDZiuAcQ7nfe+y8s&#10;W/+JBnj6LsFOx+l768AjO6X9Nu/ocdFB33t/oXaPf8eNE8fIe7+x0z+1474pQ2DhnlIEoCrXBne/&#10;dSC1XmfTMXjEeAyeuR35lVbAUohVJlja2bEF6NrSt9J2ru4z+iDKrPU4vCDG2N4Dd+K0RcgBGtzn&#10;5qEOVlTmbcK4+E3IvNAEWIqR0jsaHbom4nCdFWXp8cZ8/GZ3e03b7MXnHNmC4R5AuFMD6AG/+Yvd&#10;AvT+Bjvd9+IlxSt7+dW3tc74UK9nld4MgMI2jgTi/TEXgOo6GusOXUKdcAgdeL5dJ2FrQSUUh9EK&#10;S8l+xEZFY+JXZzUvEs31OJs+D52ioiHArtUEuJw9Ex3MgOuxCLtOV8FipYTNaKo4ha2vqYCblIvL&#10;AE7nHMRZUSgrGs4ftPNsFVvY16vT9rM0siBjogKZe+ZkqfkA5O1qXr2hTLFIzL2EGqVAsFqqcGQd&#10;ef9q/rr6KLDtg+kZparNmlFXkouFMuTUdR72ltSDzCnyOVHmNPwz41A9cPGgsKetbeOQUtSEunPn&#10;UQ1ocJ+cUwtYCpAogS3ttF2xm/D06/IwQ57nrY/7UOsGLYZ7gOFOHUoP+ECAne6ZnXNI4CL30BH8&#10;7Z+Po+PdD+HznXvEsctV1X4QpT0EFZjEIPFYE2CtwuE10zB4xAKkldD3cuwdTWJWQEPn8z9ZoJw/&#10;dEB45Iv25iF55it4ov87+KKY3Mxy7B0WjXv6j0ca8bXmKBaPGI/+vWJMcI/H3otWoKkUaTPHY3D8&#10;Jhwmb7upAInkbavQslbmY0X8eEzddx6Ue0mao8lmtV6q5z5ucToKaq1ovnAAcQQ34Rkr3u6LvUZj&#10;6dFqwFqK7eTtGuA+Fdsy0/Fh/At4ov8q/EAhLAHSGDw4eC0O1QBQ7/FEj2jEpZfDKmz2Bh4cuh4/&#10;VQHWkt3oGWWyp6ybw9i+UvbKzKmG9u6zpRiNZIsEZZCTnnviMYsR7r33ogTq4El1FXazDWq2waJ1&#10;UOJ8fGM/hnsQ4E7iJcDPWZqEu+9/wtDR/CXsqTMXaL6g1WrF1atXte8bN3/mhzI4g/s2FFiB+rxE&#10;2z2HHQT5mmXpY9FB3T+/p4UYtgGUqveuD8voz0/MQaUZ1kkFsMCC/CQJKeC06pF2iNqBQvJ9c+bZ&#10;yqh5pWq9NOsB5YdXYpAaknmVJhqsxUiRIRoBQCsKUsxwN3bgidnkMxcjRdzHbLupyKgErEU7xJMK&#10;aUSktxZhfZS9PZUnCUcTt0q9JLwpn04Juai0NqEgJVYb5OT5TusKYaGwzLHtmCoHYT3cVTvJ9P7S&#10;Ludr1Iq79gg63G/tfD863dszLP4QiLtGDcV0d/zjYZRdLNchSdm1WCx44F/9HUDMO0HZ6m4GlJqf&#10;6dFeSa9AR4RTUopgRS2yE8z3j8GgFVk4XlaL+vorIgShX3liF3PXw13sm/JUyyHApN8XcFXK43gy&#10;WFevrqOxtagJaCpGihoiMYeIpMHFffRliuqD8Z8fQUlFA+obCaH0zxnc1fLIzLRtMVLUgcs2MLka&#10;RExwH7gDhU1WVGYr4S35BGODdRwWZquhIKsFZYeO4bxhkDTlpw2A5rbj77Z+EThbBB3u8xO3Y83m&#10;DPzu5r+6Dfj//svd+PPt/xCf3910p9vXtfPAS3eUNhgN5Mt7xk+epWFB7qxcm+IHsJOAdRA0dHp7&#10;T1N66yIMooLWLiQiJvcsKNm3AIP79zGFOLz13BtweIHNc7dBzU24U726bkQ+RZXO7UUf6VE7m1zV&#10;wb3nl6Wwoho/rZkmwkiuPXfFlpYTmzXPXdNF1504bXrKcNtzF+WRSjBtHaxyUjz5CqSL8Bm1McNd&#10;aweDxgMHcFf3Dzq5KsmfAAAgAElEQVTcV27ch+TUbAFqR0DVH/vTbXdjzpItIj1dQ5/1W7Mw8IUJ&#10;AQG8K0OGw7mb7rwfPx09pvXiS+UVuOu+R/0Ld7mqhFaWjHgFD3Y1xYjl435TEdZTXDpqJjJEPLwM&#10;mRSTj1+J/RRzFx69BafTdHF6XVxZxIet57Ennu5h9l4dx9ytcimft5672qH7pJ2HFfrQhhU1hbsw&#10;lepM5f9hP16ltDq4i/ANqvHDEt0cgOa5j8VeWqVadwz/i71z8Yui3v///1CdW79zlOymgtdMLLxL&#10;WCGkJYpieAFRvCInQQ0KM6mUCtMsb2ReEj1oR7KklBSDMEIOhu5XJEIERRRW5O6enfP6PT6fmdmd&#10;XXZxl13Y3eHN47HM7Fw+85n35/V5ft7znvfs7Iqaj5HyoCE0oewbdh8iFjHbzuPXUyx2vgI/3GLZ&#10;OnUoYPZKzsG1NnYdYCksk4KCRsAQcx8/X8z44W0Ti/Cdl/kN1crTseIAGrQJ27Yxe8ci6UgJatqB&#10;tvJj8JdBxq8aKOburn3f5XBftOpdrH13p01wnhT0ugj0jHywQYF9Dh77hS97ZdYSm8pQDhb2zrtr&#10;I9pTrxeCw8BSH9lfxNK4bgK7wnM3DCVsRgKOeTbMXUXmCgPHzDTkS9kfEHTQXv0aYcqMkLZaZBey&#10;O6hGgPlsKEStlHnC4aUAKbcPL7PJkC1jkm3iINwNVynNGmz2Nc0Nh/4+6koOikBU1mnmYVy6K4Zj&#10;9PdKkcNuvBrg7ofgjD8M2UQ8Xs8yjDRyBhGgb9fiYpp0w1dZVvN1nPjZ1DZKffBsmRvZRkDLoGZT&#10;czvE/YybUo47y066VXzMcG+BlUnZMu7hoSvbVznvcriPGBeEsS+F2gTmF1+N4CBflZBq2H5q2DK+&#10;bMOHBwzL7IW2rdsrDefJ82ve/gB79h3uRrC7t+g9ue0crruU535hs4NtRHnubt9/XA73T9OysD/j&#10;F/hOnIohz03Gw30H4E+PeWPo6JcxfGwgn7LvbPmsyPgOcGfbsPDMe6npBHelF/aA+ccHjXF7cToM&#10;sgfYoHeWLz9d2vEJVdvtIZdBT6jabjMHB9MuaNnlcN+fcZ7DWY6hz1m0Fswzl7+zKfv++qJ1hmWb&#10;Pz1qADnBvedF486CprqRHkgDogZcDvcvj+RyaH/wyRG8k7IfoyZNxQtT52Ljx19xb5xN2Xe2/OMd&#10;/+bbvv1BGsG9CyM5iZ7ARxroPRpwOdzXvbsTH332NR7xGmgAtrUYeMCr8znct6V9h9jELfyT+N4e&#10;viw59dAD97dWrq3LqWP0no5BbU1t7ekacDnc2UNMg557wSYwPzVsLPZJnr4ybMPm5y1JtKkMW0Fu&#10;aTtPb2yqPwGLNNB7NOByuNv7EBMDfMC0eWCZM/Ln+YDp/IarJSA7cxl1jN7TMaitqa09XQMuh7s9&#10;DzE5E9RdKcvTG5vqT8AiDfQeDRDc7fhJAuoYvadjUFtTW3u6BlwO9w8+OYyd+7Px58e8bYqZD3x2&#10;IoJmLkZwaDT/+E+dZ/O+XfHWlft4emNT/QlYpIHeowGXw73PgBF4evg4m8D+2KBR+PJIHs+OUd5Q&#10;Tdq0F395YohNZShhbe88dYze0zGoramtPV0DLoe7PZ77qEmvcrC/9V4agkKj+Wf95i/5svlL3iK4&#10;U+47PXVLGiANSBpwOdztuaEqwz1ixXoDyFkqJfPi17zzuWGZvR65rdt7+khO9SdvlDTQezTgcriz&#10;VEgG5zeTd2PFmg/5izvY06ir3kzlDymxKfvOXuiR8N5uvu3iVckGkD8+5HmCO3lr5K2RBkgDZhpw&#10;OdxffC0CB48af19m3tK3ELd+Owe2HFdn39lyw/ek7QR3s4Ykj6z3eGTU1tTWtmjA5XBnIZH+I8bz&#10;34+ZFByOvz01FH29RxoeVGIPLPUd+Cxfzn5UjAE+cuU7BHeCO3lqpAHSQCcacAu42xrzHur3Eoc7&#10;8/T3Z+QbPgz4Mes+NgDf1vLs3c6W0ZK2Ia+KNEAacAcNeBTcGYwXLE9CyqdH8eH2rw0flgo5YMQE&#10;gnsno7g7iI3qQNAjDfScBjwO7vZ6287cvrcIc/joQKRnZKK8ohLVN2pw8tRZ+AdJr3SjAYRCAaQB&#10;j9AAwZ1+fsBEqEOffwm3au+YvPmUfWHvXX35tXkm2/aWwY7Os+e8TbK182xNcCe4mwB75xeHONib&#10;m1vw3ofbsW79JtTU3ubLfvq5wGRbt+iIQTuQrSnFdxsC3K9uXfBw/VPzcElzBom+zuvkbtFOXbAF&#10;1dsxDRDcPRjuU+dE46nhE0ygxr6z5V3tGCWXSznI33l/i6GMOZExfBnz3h/zGW1YbvsxkpHfwIuQ&#10;/gnQtWlRkbsfoY5CLOIcagQ9bp5a0YV6Weo8mSgHcLcg2UnlWTqGvGwFDlzVor0s03CssOxaCPpa&#10;nIyQt+n+aVx+A/Taju9Ujcyt5+1VniHXIQChh0pR167ny/XNN5GzKRhe3vROVdv7gmzL7p8S3D0U&#10;7iHzluPo92eQ8vleA+AZ2Nl3tpyt74rgbt8RO/TilesM+08MnGUgMwvb2F+uBPeqHIRHxSLpiyyc&#10;1dSjVQAEC1Cxv3xndpSehLtklwoj3Hv83JfloVZowcVUsyufmSdxTSc2uwHum0vQDAHakkOIiT+E&#10;/FvtgK4S6UF+8PLdgYvNAmpz4rugD2e2H5Ula4jg7qFwHzRqMj7bf8QAePZdBjtbzr7LjWzPtKCw&#10;mPfoouJLGDb6ZfQfPhHfnDzNl91tuNelMr28LUMsOKMSbRBw/VvpZq3vMuzTNEAnABB00JadRLSv&#10;H3Zc0QG6cuwxePk7cLEF0F09DJ+EItwFYACQbwKOlmkhOpcCdNVnEcZCAlbK7mibTuA+fiu+vybV&#10;D3q01/+Bo6uMUPRZdRKl9ffB/VpBhyp+NRGGHUV30MhPip1WAy7ti4TBJoZhUzyHuIJ7ACqRLoUx&#10;Rm46h4q7OjCTQH8fdZJNeL0zKgHcw2+5pdDy8vVo0BxGMN83AIk/VEnLAX37DYtXAxuLW4DbeaKN&#10;DKGTSKRXtKP5Rg1YbWTbJhY2Aboy7JC3k2x/7bhoA+7pN5dgo7yepl3sL84ZoAjuHgp31rmVgD98&#10;4hQHvSNgZ2UmJacacCMIAv773/8avh88/O8uitUy3L28RUgL5cf4pf2OK+1A+01kJYViwtpcVOuA&#10;5uKt8Eorgw46aNIk0adq0IJWXEz1g5cJ3EUoQWiA5kgqwqNSkVV8DnHeAbBadgcAWYN7PLJvC2L9&#10;kmMRHn8IF7Xsexl2sEFnZibK29mVSBm+YuuTc3Ahm4V2knAsPwcfxc/HlJA9uMDCUxyQAZgQ/iWK&#10;GwFIVzRTxvvBBO7cqwbaqnOQFBWLmL0asEO2XTkIH1ZvDnd5/XrsusxQrLSLgFs/p2JKyHx8nFuK&#10;HxLMoSG2izY/yaRd+aDLzmuD6cApDrIKuAdlo1oZwuJt0YDcOPPj0PeOTkT324Tg7sFwNwe8o2Bn&#10;5Q0cMQm1t+sMQJdndDodxk4OMYGA7YK1Bnfl8mMoE0xj3ekVALSFWCkNAi0lO/jxubcpe4hKuEfk&#10;oRZAzWnmGSs7T2dlK7dj81bgHlcILYDqLEVKqGLQCcthNqtF1kzz8ky/m8DbwhWNcv1KfqOiBidY&#10;2EM6HxPAcrg3oWCDtF7pSStCKAvGG/eXyxGn4rnKnjlb5rOhCFqhHWXpYWYDpx989pWDXUNorxxH&#10;Ehs4q9u5PIz3JzqWZ3o8a/Wg5d1hJ4K7h8OdiYJ58Ju2p2H4mCkGCDgilvjE92SmG6a7v0x3oGwl&#10;xJUd+SA0OoBDWwKT4YDyTEMR4rz9sLmkFWjRYLP3Vlxoljx6Bjwl3NMrIEABOxnwDyjb1FZW4G4O&#10;UrNj7y8XgMZiJMrHNEyDEfvNJVTXt6KlTQqvGMIuHe2ihDsf3MzKVK4XPfd7yJc9cuk8RdgGIDHn&#10;JppZjIiFuAzhGqX9zWDMrz4EaAtSxCsDpW35+URiS4GxzNriK6gxGfDMyjPYQHlMmjfVW/fZg+Cu&#10;Arg7Wyz9Bo3Bb5evyHjFnbp6DHnuRafDPTirBgJacGEzE7gIhju5Vm7IcU/0HvIzWKigI9C49ynB&#10;yMS75oB5QNkmEBK3NXqjUuez6rmLYRARuqZeNmsX/29vQmBx8b3rERIYYBp26arnzgc5OSzT0RYm&#10;dfcNxdozNdzjLks3B4kZjKUwj6HhlTMWbvqKnnw9cpbJ5ZqVZ2JXeRuaOru/WiuP4E5wtwjtF4LD&#10;+INLrH9HLI2zuI01UXVcLnmoymyZskbo2SW+7CV6hyG9Qge01yJ/73oxq+ZIKc4dkGEgeezNLUDd&#10;eUTK4DDxLpORy+PgUhnxu3GWx9wfVLZ8DDYVAXXvty95HVh2T3jUfIz0thxzF7SF/MrCK6FQjIff&#10;KsKu+FjEbDvPY+5iaOUeLnyqiNMbPPcVyGaPEDRfwS5+DFti7gK0+VKaJoexFbina3DtdCqmBIYi&#10;+lgFWiCgI9xTUNAIGGLu4+crzjkW4Tsv8xuqladjER4SDK+gTdi2TW6bEtS0A23lx+AvtwUfACnm&#10;3lH/Sn313Hw3wP1ZPD3mBfTp27/bf+vlITvA7Ixt3aXReqoea97+AHv2HXYQ7EzMEtxlT1DQobW+&#10;Cjm7lomX/zIcxm9FTnWTmC0DAbqmmyY3AXmsHYCJd28Cd3ZjMw351S2GjBXt1a/FTJAHlG20qQh3&#10;uariVMpe4WXL9dOjuboIWxQx9uDtRajicRAxK+bK4RXwmnkYl6RsF/29UuTwm57GbJjgjD/E0IkE&#10;X5Owi7cfeJlNcrZMC6oK0qRsmAd47pv/Y8hHh74Ft4rlLBpTuHCb3sg2AlpuCzY1t23cz7gp5biL&#10;ZR4zeU6BsmVMbWvUlGuWOwb3F7diy9ECw++sf5W6AY/6p+LjjEwsGuuNGZvy8elbkfjzAyE8BCMX&#10;7ceWdOl33TPSMetJ9xscXN1Yrjj+44PGOAHurhG3K+zlcceU8tzF0JgD7UR57m7XT5wA938h/CnL&#10;ILYZ7kM2YOPRU4ib8TwefuBAYHYs/xR8kH7Yah2c4bHLZXhcx1V6YTTvdp3PPfQkP13a8QlV2+sn&#10;lyGFqEhrbqE158N9wUHs/2IHJj3eX+G5D8G42AxsP3gWew6fxeb4Rfi7MmzzxBtY99U5vP9GJJ56&#10;coAYznnlc3yafgih3uz7GMxN/Rnvx0zB+NgMfHboHHYeyMZ7b3yItftyceDrfKQdyMSyQB/8NTAF&#10;G/eexe5Dudj96RYE9B8AvzXf4cBnB7Fuz884eDQHm+M3YPmnP+HA1+exOyUJA73E+hnLnY0/WRhk&#10;bBe7Ax4QdQy36BjU1qRhT9eAE+BuDMvwEIwluDNQ79uL4AED8NCI9/Dev75GpO9Ak5j8XycmIWHP&#10;zzjw1XHEvv4SHukTiVVf5CJpoS8efn4TNnHQh2HZrrN4O2K00cPnoSH56oHt8yPWzn4WD/eZhAWf&#10;sAEhAKMZ3A/uw7QBA9B/xTEc+PokYgKfwcOGfWd3LJfgTpClgZY04MEacALcZbBK4RJLcGfLMn7C&#10;zgNnpI/oZcvhDuN0CAbN3onUI99i6WQfPPPPTKR9sBYjVh1H2uYEfpO2f/gObN6Xi71phzDvRSWg&#10;2fHX4e0M5sXLxzmDzWvmYiyDO7sfwIDNgJ4mXlmI259C7CuD0KFcgjt1bA/u2J7udVL9Hb9y6hm4&#10;z/4Cuw8cwPTBUsjFAjgNgO8fj4SvzmLt7CF4aMg72HDwa7z3WTbiZw5WePpDMCkhCwcZsLn3fRTz&#10;fVjZMVjz1VkkzlN49n36i2GZB8BdPL6iXAt1JME5LjiyIdmQNNAzGugZuPeZhGnvfIe0f+ViN/Oq&#10;t3+Ccf0UN0b5TVE5U+YnfPJeAgZ7sfVDMGPTz/hKiuE/1GcaIlN/xM4D55B26ARiXmPhl9lY/Fke&#10;Dn79PVZN8UH/8DRsSf8Zew8y7128QuAx907hHmKhXEX9JNCTKHtGlGRnsjNpwHENOAZ3C96twQN3&#10;yrpJ/EbqlnWWb3A691gdYW5ePgnOccGRDcmGpIGe0YD7wp2HW/Kxc5uY8WIOWld8J1H2jCjJzmRn&#10;0oDjGnBfuDvF83+wN27PIEGCc1xwZEOyIWmgZzRAcLdjECFR9owoyc5kZ9KA4xoguBPcKeWRUh5J&#10;AyrUAMGd4E4dW4Udmzxfxz1fT7chwZ3gTnAnuJMGVKgBgjvBnTq2Cju2p3udVH/HrzwI7gT3boX7&#10;8NGBSM/IRHlFJapv1ODkqbPwD1K8h5TA2q32J0g6DklPtSHBneDebXAZ+vxLuFV7x/S9FwB/w9PL&#10;r83rtuN6amekevdeEHdH2xPcCe7dBtmdXxziYG9ubsF7H27HuvWbUFPL3isH/PRzQbcdtzs6iqHM&#10;pZko+v0/2KN4A5NhHV2FeGabqrTdCO4E927rkCWXSznI33l/i+EYcyJj+LK29nY85jPasNx2QEqv&#10;7LPwwmbby7DdQ9yYdweNtxUvofi8FG1CGy5+bnsZjtYrLr8Bem3Hl2nw19oB4C8H54AKQOihUsPr&#10;9fTNN5GzKRhe3vQyDUfbwBP3dwjuQ8bNgFo/lp5c9cQGdmWdb9+p5yBfvHKdAeITA2fxZewfC9vY&#10;X7+ehXt6BYCGIvEl2K7w8KTX4F1MDTC11cyTuKYTTWmA++YSNLOXjpccQkz8IeTfagd0lUgP8oMX&#10;vQbP1H6uaMsePibB3coARXB33DMtKCzm9CkqvoRho19G/+ET8c3J03zZ3YZ7XexsncDddxn2Fd8x&#10;vHCavWA7f3uk8Ti+CThapoX4jmcBuuqz/OXZcd9VGbxd9uLnqpwU/uJuDnaRn2KdC5LhlVEJ4B7y&#10;EyT7jN+K7681SC/11qO9/g8cXSWBWHrB9LXCPOnF2QJaa/KQ6Cvu67PhDCqkl2dDfx+Vp1YY6yqB&#10;gL/A+nae+JJvAxwikV7RjuYbNbin8NwTC5sAXRl2yNvJxz8u1odeYO24pu13Rlx3TIfgbgmAal7m&#10;SQ3rDnVNSk41oFEQBPz3v/81fD94+N8dQGZbna3BPQA7rrQDQgMu7l2P8KhUZFWz73XIXsY6mAhE&#10;tl5zJFVcX3yOe+Rbs0vwVfISTAl5EycqmTtch+wIP4wMiUVWFYDGy9gWFYuQwAAzuMcj+7YAtN9E&#10;VnIswuMP4aKWfS/DDgZwCa6CVoNd8bFIOlMDVnp1FssWEs9DqC1AUsh8TPn0PC5lJ5vZRNxGm59k&#10;sjw4oxJt7BgbinBXAfcdV3SmcA/KRjWAu2xQYsDn9WlAbpzrgGNbG1P9nGEngjvF3E3A4QxRyWUM&#10;HDEJtbfrDECXZ3Q6HcZODunica3B/RjKBKClZIex3Ig81AKozVkBL2m+5rTCk5c9XOXUzDPvEJZR&#10;ro8rhNYAawlIaWXQQQdNmgxT4JrkOXt5Z6Kc+f2FKfDy3ooLzQAHfzSLi1sCmri9Iezi7QefDUXQ&#10;Cu0oSw8zDB7yep995dCxsMyV40iSBzcl3KXjy9tbPqaletAyT7QVwZ3gbgUszunQ8YnvyUw3THd/&#10;me7AMa3A3SwEIXZGEY7cc02vgIAmFGwwP68AhO46j9LaJrS03Iee19IYdukU7hz0ZmVK9eAAVc5z&#10;eIv1gXQz2GeDMVyju1tqIQPHDO4zM1HeLkBbIIaN5CsDI6wjsaXgphiWEnSoLb6CGpPBx6w8iwOK&#10;uX3ouyeCndWZ4E5wdwC0D+74/QaNwW+XrxjAfqeuHkOee9GBY1qBu7d1z52HQSTQiiERRb35TUgd&#10;qs+kIjwk2Czs4odO4W7Vc2/FxVSj526EryncRWgEYEJSLqp1gFB+zMwuZjDmg4nBlKYzFrKHRE++&#10;Hjk8LMXO2aw8gruZvRW6UIFtCO4E924X+AvBYfzBJUajiKVxDh5PgntVDsKjYqXPEkzwtRJzb6/A&#10;fpYt4p2MXB4Pr0U+i8nH78ZZFnPnHr0O17IUcXrFDVMexxZqcDqeHcPPDP6WY+6CVkqd7NRzP4aL&#10;13OQFBKKCTEncLXFEtxTUNAIGGLu4+crzjkW4Tsv8xuqladjxYEpaBO2bWPnEYukIyWoaQfayo/B&#10;XwYVH4wo5u6pnri99Sa4E9wdhK1t3s6atz/Ann2HnXAsCe4mfqsURjHPhrmryFxhgJuZhvzqFjH0&#10;Iuigvfo1wnxTkC0tE9pqkV3I7qAawzI+GwpRqxP40ThklTF3Q5lNhmyZ5uoibJEfcOoU7tvwS70c&#10;BtKjufaShbCMH3i2zI1sI6BlULOpeflxP+OmmAoElvVzq/gYQqXMHAYGypaxTav2QtRdtye4E9yd&#10;AFzbOs3jg8b02LHctcPZXS8pz/3CZttsbLV8ynPvddojuBPce53orQJQ6RW7zbz8dGnHJ1RtPw+5&#10;DMWTtm5zfg4OWnQeVvsvwZ3gblUctsODOijZijTgbhoguBPcCe7k/ZEGVKgBgjvBnTq2Cju2u3mR&#10;VJ+ev7IhuBPcCe4Ed9KACjVAcCe4U8dWYccmT7nnPWV3sznBneBOcCe4kwZUqAGCO8GdOrYKO7a7&#10;eZFUn56/kiC42wl3tb6chM5LvS+eobbtXW0rD6QEdzvhLhuOpj3viZDNyeakAds14DFw/0f/Z/DI&#10;Y95w5ctASFi2C4tsRbYiDbhWAx4B98eHPI99GT8jIXk3wZ3iw3SPgDRAGrBBAx4B9+cDpuOrrwvw&#10;+Zc/ENxtaFTymFzrMZH9yf7uoAGPgPuIcUEc7lt2ZBLcCe7ktZEGSAM2aMDlcB/l/xqSNu3FqElT&#10;rYL74b4DMHP+P+E7cZrVbZ4Y4od17+7EtDnLrW7jaLzeHUZjqgN5haQB0oAtGnA53OctfYt75V8e&#10;yQPz0LsC4L7evti651tezoYPD3SpDFuOa4tBaRvqeKQB0oA7aMDlcP9/Tw/He6npHMyLY5NNwPzX&#10;JwZj+NhAvDQ9kn/YPFtmDuKAafP4/jv3n4a3r3+H9ebbd/W7OzQY1YHAQRogDdiiAZfDnYH20SeH&#10;ITg0GswDl7+HLVyDXQd+5NBmN1Plz+6DZzAnag3+31PDDRD/cz8fBM5YhKeGjTUs6yrAO9vPFoPS&#10;NtTxSAOkAXfQgFvAXQlUL59RSPn0qAHmm7ZlIGbdx/zD5mXIp2w/hscGjepWmCvrxebdocGoDgQO&#10;0gBpwBYNuBXcWchly85vOMAZvC3F4J8ZO8UA/092nbAYpjGHsrO+22JQd93mMZ/RYC+p/s/Fy2hp&#10;aeUfNs+WsXXuWm+qF4GMNNA1DbgV3F9f/CYHO/PQ//60MexiDme2Tvbiw6Pf7DHv3RkimzonGk8N&#10;n2ACU/adLXdG+ZbKGDk+GHnnC2Htj61j21ja1z2XJSO/AUBFpljnoB3I1pTiuw0BHnQOXeuw7tke&#10;dC7u2C5uA3fmte87ksvhPnT0yw8E9lC/l3Dw2C/Y96+8HvPeHW3AkHnLcfT7M0j5fK8B8Azs7Dtb&#10;ztY7egzz/ZlX3hnYZeCzbZzrwUsABtBcvLXDefl/exMCO3hDEeJsyNk1PS8zuEecQ42gx81TKzoc&#10;x3S/jhCKy2+AXiu+fDp4exGqmnRivfT3Uac5jGALdfPZVw4dgLsFyYrjBSD6+B+oa9eLJtXX4cc4&#10;P/hsKIJW34DchI7HflDdaD3ZzBENuA3cWZ47i6cnpx56INhlT37jx1/xfTrLf5e3dcbUEUOzfQeN&#10;mozP9h/hIGdAZ99lsLPl7LujxzDfn4VdbP1j25rv3/XvRrhDV449vsqOGo+cOkCn0zkH7hYAbFO9&#10;l+WhVmjBxVTR408va0Tp6d2IiVqPXYV1YJi//m2YqU18U1DArhrM4B6cUYk2oQllfP9YhMd/gOgg&#10;ds4B2FzSAuF2HiK7Wk/az7QNyB422cMlcH/jrW0cygeOnkfogjc4zF8LX8mXLVr1rs1wj4p5l+8z&#10;fW4M34eVxcpkgwQ7hjOArizDJmA8QHhKwB8+cYqDvrvAzurL4urKv4OH/43Pdh/gMXflcjbPtnXG&#10;OYplSHC/UYNqCCjPUIRMNpegGfW4U2fqufvMO4ZLd0XPWdA1oPR4AnwkewbvK4VWx3x9PZqry3Ct&#10;URGWSSjCXQDlGeIAEvddlcKDbkFVToqhHOX5bSxuAW7nIUw6ho+voo7emSg3AzgDdWJBA/Q3alCj&#10;XOd7GKU64E5uvGX7LTuPO2jBhc3KAY7mlW1B887Xg0vgvmnrvziAGYSXvPE+h/Ars5bwZdH/fM9m&#10;KLO8eFbGK7OX8n2WrP7AUC47hhLMzph3lgCVgO9OsLP6spunyr/oVQkcQMNGv8whf/8+CzCIf2xb&#10;Z52jl7ccOsnG8WoBQvUp+EsQ3VzSyr+fqFDA3fcgNO1AW3UO1gaGIvZMDXQyELmHLa5LiopF0umb&#10;aGNVlmPuZnDfml2Cr5KXYErImzhRyc6vDtkR5p1HrJ82P8niOfukatBsNiiJIZY6ZC8zA3+qBi1o&#10;wtWS62jmURk2AOUh0XC10vmxnGdz83Ok773Zti6B+58f84b3yEno/+wEA4AnTAnjYF6/aa9h2YOA&#10;zH62gMF9wpQ5hn1YmaxsdowH7W/vemcKhQF+0/Y0DB8zxSJcnHWs5uYWmd18KsOdlc8Af/n/rhrW&#10;dw/cMyHGqOuRs8wPXtzL1aF0XwDSlXBPr4CAe8g3xKZFgDL4ruR3T2twgoc5GLBSUNCJ525iu4xK&#10;wKRcGXhi+bK3r9xn5KbzqGEDTUWmMeY+MxPl7QK0+SzObgZ3fgw2+JzHR/GxSPqmEs1m9xr4ucqD&#10;0QOu7pR1oXm5vWhqrxZcAndLUGUPMu09nMtvkj49/MEPI7EHltgNVbYP29dSmc5eZq9x3WF787DM&#10;itVvc6hbCs10S1iGA20rLjSLNyD5jVRdGXZ4+5nAPa7gnmGQUc6wm5b7ywWgsRiJBijKVwVStoyJ&#10;5x6A0F3nUVrbhJaW+xBvbyoHDRkSluAegOisarQKAhqvHEOo7Hn7piBfKyhgbwnuTSjYIJcdhhM3&#10;AGgLsVKqM9cKozwAACAASURBVMFdtg1Ne4oLbgN3BuJl8Zu5J85ulLInUFkGjaUPW/fuRwf5tsvX&#10;pPQI2Fn9eqpRnHkc8xuqt2rvoKWVBzWUDOXz3XJDVfJWI3PrgeYKlN02Zs+YeO7c+5W8ewPERRAk&#10;FjYBqMJRGbadee48nq9D9ZlUhIcEw8sOz12+Kao5tMw0Ri8NHh0MxhawbB8elmnFxVQZXBLcFfF8&#10;grtsG5o6s393VpZbwf0fA0bgk93iD4CxcMuDPuzHwtg+zvbQrZXXmSHddR1Lb8zNt57jLgOr21Ih&#10;5VBERB5q+cGMADeBe1AmynVA260i7IqPRXhUKr66/Au+YKD/vJTH2JsrvkcSy2Qp0ULP7q3KZSs9&#10;dx7e0eFa1npeRlZ1u5WwjBjaMcbcD0KjA5oufYXwKHZ86cMGCN9QhMjf+TQHPNjz25cIDw+Fj3cy&#10;crUCBK2G1128JyCgOitScgiSkKsFjMciwLlrf1FTvdwK7gyqg54L4D8kxn4lsrMP+7Extq01EHfH&#10;ck9t+GfHBXUK+O55iMksdOId1uHGqgncvf3AYt2GPHNBh8bqc1IOfAASc26KNysFHWqLc/Cb8iEm&#10;Jdx9U5Bd3cLDMUJbLbILq6zA3Q88W+ZGtnSjVwy1yIOdYSoPICZXE2ZhGbZu5mEU1YrHhb4FVQVp&#10;xng9Zct45FWvp/Z3ud5uB3cllHfsO2XRe2eZNcrtempeNponTpkHz8IuLK5OPz8gec5Snnv3pihS&#10;nrsn9hc11Nmt4f7We2kW4W7pN2d6AvBqaHA6B2VIRMpbl55Q7Q7b0BOqSnvTfHdozFqZbg13Fk9n&#10;Dyp9cfgc/2mC97ccxvgpYS7x2tngYc2ItJw6LWmANOBuGnBruPeEN27PMdyt8ag+BBTSAGnAmgYI&#10;7n3623wlYM2ItJw6GGmANOBuGiC4E9wp3GSSCUOQcjdIUX26pkmCO8Gd4E5wJw2oUAMEd4I7dWwV&#10;dmzydrvm7arJbgR3gjvBneBOGlChBgjuBHfq2Crs2GryQOlcunYVQnAnuBPcCe6kARVqgOBOcKeO&#10;rcKOTd5u17xdNdmN4E5wJ7gT3EkDKtSA+8L9yXEYMup5/NkO+NrztGlXtlXTqE7nQp4daUDdGugR&#10;uA9bfhR7P/sIQ+wA9eClGUjb/RkmPm3tCdLFWL3vDN58fbTNT5h2BejKfagzqLszUPtS+6pJA24L&#10;dyVULc9bg3sgwjb/iE3/nOJ06Kup4elcCGSkAXVroMfhPjnpR+zadhAbdp/D/qM/4f1/huHRPqPx&#10;4rp/Y+ehHOw8kI2kJS+AbbfjvTfweJ9BGLwgDVvSf8FXR8/gw89OYR+/CmBwP4tNH2Rga3o+DqRn&#10;YvmrozBp3XdIy/gF+w+fxcdvr8TQ6duw6cA57D5wBp9tfgcD7bh6MB9UqDOouzNQ+1L7qkkDLoH7&#10;wV2fYvzT/dFv/kHs3rcXwYMYqH/A6pDReESCrwHu3rFYu/9HJMybhEf6jMYrG07hgAHuBdj+bgye&#10;9BqN6R/k4PONMXisTzDmf5KLD98QPXdWzqfrl6Cfl7Xwju3L1dTwdC4EMtKAujXgEriLHnl/PPTa&#10;buzYvw/TBg/CyKgv8OHBXOz6PA2zJg03eu5jk/HeFwcwfagIYWP83jQsYxgMzOD+54lvYc3nZ7H3&#10;4DdYExWCR8lzp8wIFWZGEKjVDequtK+bwF32nocj6N0zPBzzqhyWeSYBSV+dseK5G2+omsP9o7hp&#10;hqsAFl55dPYX2MkHEvlY9k+7YmBP3efxwWPx4dZduF59E8NHBxoGhNfCFhvmPfXcqN4Ewt6gATeB&#10;+3ws++wMdh48h7T9R7HoJYXn3mcQRi4/jB0Zv+Bg+rdISvlOyryx5rn3x7AlR7D7WAEP0wSuycSO&#10;A2ex59AZJPP4vv1Ql2PvvUEQ7BwnTw1HyeVSwzuiA16ZgyHPvYgnh45H6dVyBE6f73rAZ1QqXnwd&#10;hs05pbj0Qwp8yCt3fdtQG7hFG/QI3GU4OjztNwkz3j+D7e8sRV8HwitdrYea4f7q7EVI+WQnMr87&#10;BZ1OZwA7m2Fwf+f9LfjiwBEsiF6NM+fyuyjeAOy5KpZdm7Oii2VIXqcJ3Ffgh1sC9DVnEdYFsMTl&#10;N0AvvUc1eHsRqpp0ENiJ6++jTnMYwXKZm3/BLXmdoINWXuebgnytHtr8ZMfOST4OTcmOTtCAB8A9&#10;EGEpZ7Hv8Dl8efRn7PxsB6aO8HZ6mqMtwFcz3G/fqTcBuvILgzvz2m/W1GLY6JdRV6/tWucLOoXr&#10;Qitu1bYAdecR6YiATeDuQJhhWR5qhRZcTA3g55Re1ojS07sRE7UeuwrrwDB//dsw8Xw/P4cLR1IR&#10;HrUeH/1cY7LOJ1WDZqEO2cscqIsj9qB9u6ZJFdvNA+De9TCKLcC2Zxs1w721rU3Jc5N5Bnd27j/m&#10;/IypsxaivKLSJA5vq138s2qA5hJs3FyCZrTgwmYjCOMK7gGoRLrc2RKKcBdAeYa0jW8KsqtboAcg&#10;6Bpw6WqtIiyTjPwGABWZUgcPxrunq6DVcf8b+nYtSo8nWAzZbCxuAW7nGTx+H18R8uI5ZaIcwN0C&#10;Sx65+bp45NQBzcVbCTJyG9LUpVoguNsR3rEVYp643b3GJhOgK78wuD/mMxoV16owcnww6rV30W/Q&#10;GDuFq4Sfcl6Ed+dwD8COK+2A0ICLe9cjPP4QLmoZuO8hP4Htbwr3yJw6CGjH9dOil72rpIF/16Qp&#10;wW3cT5ufZPFcuDcOAeUZZvv5hmLtmRrohAbk8uMrzkFbiJUENYv29MR+4cl1JrgT3HlHXLH6bfz7&#10;xA/QXClTcp3PM7j/c927+O6HM9xzL/zPb/Z3Xu6J1yNHCltE5tYDujLskEDYOdyPoUwAWkp2GI7r&#10;c7zKCtyTkKsFcCMb/gbIHoRGB+iuHDTsL3Za0fs2XB0YtvfDyE3nUdMOtFVkGmPu8iDCrNJWhwsZ&#10;b2KkYh8vHipSXH0o19G8me3FAdGT4enudSe4E9w7dLqoFWtwp84Yg2dwnxAYiqHPv4SCwmK8vnBV&#10;h30eJHQe/ugwbOhQuk/0ijuFe1whGK+vHVd40CYxd6XnLgL7XmGKoo7K9UqoWIJ7AKKzqtEqCGi8&#10;cgyhvsrtAzAhPFaMuZ+uQKMgmN5EJbgrbK60G80/qH90x3qCO8HdYocc5vcyz5zR6/UYNXEa34aF&#10;ZlYnWIo/P6jzip7znYItCI9icGSfLcivA4TqU9zDFuFehaMyTNPKwPJquFftexLXmJ+uAHZXPHel&#10;5y92po5wD86oRJvQBM2hZRZj9MZOGICjLBuzoQhxsldOcLeoJaPNHqQTWu9MWxHcCe6ddsiBIyZ1&#10;ut4WMfrsK4fOEB83dmAOdOEmjgf5wSejEgIEaAv3iDH1ej1PRxRDJmKqI3R1KGAx9+QcXGuzM+Zu&#10;Fh8X652CgkbAGHMXB6GmS18pBqFYhIcEcxtszDiPncni4JT0DfPcgTbNXoN9VrK7uhRzN9jDFm3Q&#10;Nsb+4GxbENwJ7t3cGcNwvJoFzDXYLHu48jRVgxYAd3Lj4eUdh+MVcjZMHX7N0phmy8w8jEt3xfxz&#10;ffN1nPjZWsyddZZIbCm4iUY5W6b5JvK3R1o8Tx4uMsTnRU++Q/RIysLZ+KsW7Sxdh2fsNOFWsTJs&#10;0/EmsbM7K5XXfSBUo20J7gR3i9BTo9gtnpOU565My7S4nTwgWZlSnjuBtyu66c59CO4E994Nd+8A&#10;JBYYn1DtUmejJ1R7uYbcc2AjuBPcqWNa8ca7BHoqi/TkJhpwCO5Dxs2AWj+Wnlylzu6eHgq1C7UL&#10;aaCjBgjuVgYogntHsVAHIpuQBjxHAw7B3RIA1byMhO05wqa2orbq7RoguFPMnWKkbhIj7e0wovN3&#10;7oBMcCe4E9wJ7qQBFWqA4E5wp46two5NXrBzvWBPtCfBneBOcCe4kwZUqAGCO8GdOrYKO7YneppU&#10;Z+debRDcCe4Ed4I7aUCFGiC4E9ypY6uwY5MX7Fwv2BPtSXAnuBPcCe6kARVqgOBOcDd07IHP+uNB&#10;nwHPOP777p7oBVGdyRP2NA0Q3AnuHO4//3Khw8+YW1uw84tDhgHB0wRP9SVI9xYNENwJ7txbtwZy&#10;S8v/qLhOcFfhZXxvgV5vOU+CO8HdItzb2+/jZk2tJbaD4E7eb28BpCefJ8Gd4G4R7guiV6PfoDG4&#10;cfNWB8DbD/dksNeLQnpdnSd1mLh844s8grcXoapJfNUf9PdRpzmMYKUHP34rcm61426B+BLx9IoO&#10;puMLyo+nIF+rhza/Ky8bp4HFk/TjyroS3AnuFuG+79AxMMAzD978r9fAXXoF38XUAB6GSi9rROnp&#10;3YiJWo9dhXVgmL/+bZj4ztbcKjRI71eV4T4yRHyZdniUON15qRnQVSKdvRA8VYNmoQ7ZywjWrgSg&#10;mo9NcCe4W4S7DPT/K/0d9+/r5K986jDcE4r4y6+vFeahqpkRUY/mskyEbpC/C2ityUOirwg+/7Tf&#10;cEv2mAUdtEqP2ezF2Reu3gNQiXTJo/aZd8zwYm1B14DS4wnwYet8U/DdtQaI79DWo73qLMKUXri3&#10;H/jLs2/nGZb7+IqQF4EgvkxbBHkmSpvv4NLxAlwDDJ67CTiCTuG6IL8MnJ0XvVDbxD5mtqd1jg/6&#10;BHeCewe4t7a14c31m/HvEz9g4IhJWP7G290Cd0Grwa749dh1mQFZgNB2E1nJsUg6U6Pwiv2wMrMQ&#10;WdvWY0rIfHxczLbVQZMmAjL7tgC0i/uFJ+fgejurqgR334PQtANt1TlYGxiKWF5uC9jLsOMK7gHC&#10;HfyUPB9TQvYgR3MOcSaAEUNJ2vwkizePuecNAeUZ1oBv2jn5QKErxx5pwGLw4nXQFmKlyXFN9yPI&#10;kT26qgGCO8HdBO7/+9//sDQ2sQPQPvnsCwPgnea5H5fAKHnycjjDy/ekdQ9Y2rY8ww9ecYXQAqjO&#10;YqEREQKJhU1GuKdXQMA95CfIgBC9bQZsDluhARf3rsZIi3AVt+XHMVs/ctN51LBBoyLTNOburfTm&#10;5WOyq4TDKNUBzcVbDfXk9c2oNNbV7Bjy+dBUYUeykal+HmAPt4D7Xx4fhMd8fOE9cgKeHRuIcS+G&#10;4KVX5yIoJAJPDxsDd3m7k1o7GntwSf7bsj3NooAe8xmNH7LP8c2cBXcDOJXA5oI1heTItd+j6IYW&#10;LS1tUhgF4PtyeDehYIMRANwbljx3cV4+M+OUDyK+KciubgELCrFwzaV9kWbnbQnuAYjOqkarIKDx&#10;yjGEKrxwURum9Zb14v/tTQioR455fJ3gbmZzYzvKtqNp123icriPCXgVS2KSsHTVesUnCRHRaxCx&#10;ZC2iV76Fgc+OdwvAq1VoSri3tLSiubmFf9i88tPWzmMeXUiFNMuWMYe5+XelByzFqu9ePoSY8FD4&#10;KLfdUAwWpLkmXwF4+2FzSavRG+bwtABVhcfjE/gBTt/QAUIF9iuWe0l1MAxA3n4IzqhEm9AEzaFl&#10;YtzeZHvWCS3BPQwnbgBQxO4NOiK4E9w7aKjrMDfoSirT5XCfE/FPhM2PwTC/yXh6+Bj8o/8zeMRr&#10;IIf5354cgtkLVrkN4M2Np5bv/YdPBAvH2Pp39fcKOzulA3CXQi93i/cgnGWplDRAgOS5e+/FJTbe&#10;NJfjUHwsYvZqoGUr5Zh7UCbKdUDbrSLsimcZK6n46vIv+MLbD/tLqpGVPB8TAt/E4d9bLcA9BQWN&#10;gDHmfhAaHdB06SvI2S98GhKssIUFuAdlo9rKTdaVLD+UYu4K+zkPbGrpm46ch8vhvmh5Al4IDrPq&#10;mbsT4B0xtLvvu/vLdO6Rs5BLZ5/f/7iGNW9/YGeHdADu3pHYo5GyWvSNuJR7hWfayB61jyLDRne7&#10;BFn85qwxW4bFxw256YIOjdXijdONv2rRLqUu6pvvoKhDWEbKlrmRDX/uCYng7jAAmuTuW4B7Whl0&#10;hhvASnhRtoy79wlPr59L4f6XfoN4KMbPf5oB7oNHTeKePAvJTAlZgEefGgp3AbynN7b66x+APVd1&#10;gK4MO5xxuSvlubPsGmfbjvLcnW9TZ7eRp5fnUrizm6gs1s5CMuymKbt5unRVEuZGreY3U1m8PXTu&#10;Sjzcd6BbAN7TG1t99U/GuWt/8DRJFrL56HQFGgULWSldBn0AEguMT6g6zX6+9ISq02zZ5bZV/+Di&#10;Uriz7BgGdzkj5qVpc7F4xVv4y+ODOeyfmzSVr3988HP8u6s9eBKku3WIFThw1RheEXRNuFVsKYvF&#10;3epN9aG+1P0acCncnx0XyOH9j/7DObxffnUeopYn4M/9fPh33/FBItyHPM+/M+/elYAnQXa/IMnG&#10;ZGPSgHM04FK4Dx/9Iof3yPFTOLxZyiPz5GfPj0HAK69z0M+JiDVkz8j57q4CPInOOaIjO5IdSQPd&#10;rwGXwv1PXgMxbfZiDnTmxTN4PzP2ZcxbHI/omLfx2uxo9BkwwuC1y3B3lQdPgux+QZKNycakAedo&#10;wKVwZ5D+02PeHQDPlj/cd4BFqLsS8CQ654iO7Eh2JA10vwZcDvfOAK8EubX5ngzRkCC7X5BkY7Ix&#10;acA5GnALuDsD8GERq7BoRSL+KmXaWBsMHFlOonOO6MiOZEfSQPdrwG3g7gjg//70cMxduBoLlxkz&#10;bRyBuLV9SZDdL0iyMdmYNOAcDbgV3LsCeBns7GcMnhrm98A4vTVw27KcROcc0ZEdyY6kge7XgNvB&#10;3R7A9yTYWb1IkN0vSLIx2Zg04BwNuCXcbQF8T4Od4O4cwVHHJTuSBnpGA24L984A7wqwE9x7RpDU&#10;8cnOpAHnaMCt4W4J8K4CO8HdOYKjjkt2JA30jAbcHu7mgI+IXoueuHnKjmv+6Q2ifHFaOJ73f5Xu&#10;L9CvDZIGPFwDHgF3GfDsvarst2a6OyvGHOry994Ad/aKvfb2+/j40z14evgE6uAe3sF7g2bpHC1f&#10;CXgM3GXAunLaG0SkfNNQZdUNLFiyukcAH5FxCVd/PYxgizC18IYji9tZFnlvaDc6R2p7cw0Q3C2E&#10;X6wNIObGU+N3Jdzl+eyzeRg7OaSLkA/D8WrB4tuRInPrAYgvsN6qaYfQpsFWi9DuebjH5Zu+pMNn&#10;1UmU1t+H+GY+PWpzkuA1MxPl7e0oSw/rom0ISGrsQ+5yTgR3grsJmGSgm08dCdX4ZFRC6PAeUfEd&#10;oridhzCLQFeCr4fhLr1e72JqgGgbDnEBjeU5+Ii/aHs91q4SgR6cVQOhvQw7fJX1pXl3AVxvrgfB&#10;neBuE9xl2LOXZw981t9knwd2IN/DKGWvNr1y0LjfsvO4A6A6S4RkegWAhiLEcdAHIDHnJpqZmyzo&#10;oNWUowbA3YJkaf9gvJsrrYcezdVF2DJTBmow3j1dBa1O4FXWt2tRejwBPnK5PyjX3cDJCHk/43Rj&#10;cQuMg470Xta684i0NAjxcxNw/Vvy3h+oA0v2o2XGPuFkWxDcCe4m4pIhbm16rbLKfrh7d3xxNQ/J&#10;CDdxPEiEqhLuPmllaIMAbckhxEStx66SBjBUy3CPzKmDIDTg4t7VmDBvP35rAITqU/D39gNfh3Zc&#10;P50K9l5Vcd92aNIC4JVQhLsQcOvnVEwJmY+Pc0vxQ4IR6iKckpHfAGjzkyS77MDFFuDe7xr8wUcb&#10;QN98E9kbJK/eOwDpFQKE8mMmdiTQmduVvve0JgjuBHcTKFmDOgvLpDqSQZNWBh1acTGVdXIRoEJF&#10;puRR+0EJ9/3lAtCiwWbZk/E9iWsGuCchVwso940ruMcWYL+3uA43sjnoxc50EBr5qmFzCZqlQWPB&#10;eGuwEUNA5RnyevE72m/i7Lb1CE/+HuXNAJpLsFGqHz++4apD3o+mPQ0zOp6p5gjuBPcHwt2xG6qy&#10;4EQPuKVkh+RB61C6T/Z+lXCXAF150gB+L29lzF2CbYdRqBLp0nb3ClMU5yQOJKjIhJe3ebjHUnaO&#10;Zbgry/TPYkGiBuTGiedGcJfbmKbuNMAQ3AnuChD6mSDT2amQPJbdosEJ5mnryrFHcRPS6LkH4Ggl&#10;gMZiJFr03EVY664eVsBfhop1z50PKobyQrH2TA10EFCWLu8rT83hrhiUpP1FuNchW4rXE9xl29GU&#10;4G4HUK2lJbpiuTs1XHfVpbWtjT/E5FAIRoao+ZSHRXTQ6QAT2HorPXc/hGXX8uya2kIWc09F1nUW&#10;gTfG3MUwTBPKvmFx9VjEbDuPX0+JMXKLMXehAbkstp6uwbXTqZgSGIroYxVosQj3FBQ0KmPufmBp&#10;kWKMn4VlcnC9HRBuZBty8lkYiWLuBPbu6pNdLZc8dzsGmq4a2ZP2C3hlDp6bNM3Em3de/aUQCVpw&#10;YbMpDIyeO1seiT2aBvCEF30L/sgqUMTc/eDluwz7NFq0i0nnYBkxF9PkbJVIbCm4iUY5W6b5JvK3&#10;R4rns/k/qDPs1IJbxZbCMn7gVxgmcftI7Cm+I2bvmGfnULZMN2nFVB/O02DvKZfgTnCnzml+hSHl&#10;uZsPQJYAQ3nuvQeWltrfnZcR3AnuBHdzuLMbrwWmT6ha7MT0hCppp4N23Gewcy3c+72AyVHrsXSV&#10;8pOAwNEdf5HRFTF282Na7OBu3LhUX/fpaNQW1BY9rQHXwl32mjnk3RfqMuR7unHoeAQE0gBpoKsa&#10;cEO4D8aI1+LBfrd94YpEvP7qFPy9T3884jMFLy1IxJJVb2Pe6ysxd2UMxg0diH4TFuL1pW8iInoN&#10;Zge90OE32GUwO2PaVSPTftRBSQOkgZ7WgBvCfQD++vggDulHhszCrBVL8fzAQRj62hosCAnioP/b&#10;c/MluA/F83PewmsvjMIj8lVAN057unHoeAQE0gBpoKsacEO4D8Ggl5YgbNFqhC9OQDT30BnEExA0&#10;1lv0zJ98DdP58v7426hQvLowAQujojF+1DPkudM9ALrJRxogDXj7we3g/qfhYQhbHoVn+/UH99w5&#10;xIdgZGiCBc9dvvE6AH0mr0D0vJl4kjx3EjbBjTRAGnA/uD/Uzx/+CxKxeNkazA6JxizJQ39k8GuY&#10;Gv02lq5KwOzXoqTlQzAyJB4Lotdh4ZJ/4qUx5Ll39RKO9qPLf9KAujTgHp67Xd72APx97ELMXzwf&#10;Q7xkz71npiR+dYmf2pPaU80a8Bi4/23iYkStSMDC5W9j8ZKVCPDrXi/dUnaNmoVA50agIw2oSwMe&#10;A3dLsO3pZUPGzQB9yAakAdKAJ2iA4G5HSIg8G3V5NtSe1J5q1gDBneBOmRWUWUEaUKEGCO4Ed+rY&#10;KuzYavZI6dxsu+IiuBPcCe4Ed9KACjVAcCe4U8dWYccm79Y271bNdiK4E9wJ7gR30oAKNUBwJ7hT&#10;x1Zhx1azR0rnZttVCcGd4E5wJ7iTBlSoAYI7wZ06tgo7Nnm3tnm3araTQ3D3hKe0ulpHS0+/qlkI&#10;dG4EA9KAujRAcLfykwIEd3UJncBF7dnbNOAQ3C0BUM3Leps46HwJiKQBz9UAwZ1i7hRzp5g7aUCF&#10;GiC4E9ypY6uwY5PH7bket7PajuBOcCe4E9xJAyrUAMGd4E4dW4Ud21neH5XjuVcABHeCO8Gd4E4a&#10;UKEGCO4Ed+rYKuzY5HF7rsftrLYjuBPcCe4Ed9KACjVAcCe4U8dWYcd2lvdH5XjuFQDBneBuHe7j&#10;tyKnugk6AYBQgf1Bx1DWDgiNF7GRAzEZ+Q0AUIl0AqR1O5JtyDYu0ADB3cVwT69gcFT+CdC1NeGW&#10;JgfJ8wJc2CnCkF6hY1RHY/l5ZBWfw9agYyhtE6Cv/wVxBHcXto3nepN0JdBzbUdwdwu466CtqsDV&#10;39mnBnVtOjBnGUIbyjIi7YJI2OH/w63G+yjNcFREKShoBNCiwWarXgd57gQrR3VG+3eXhgjubgH3&#10;e8hPUIo8AKG7NNDycEgNTsxUrut8Pq7gHr8MKHcY7pkoZyU1FEleuqXjEty7q2NSuZb0Rsvs0QXB&#10;3S3hLoo4Mreeg7o2Z4Xkvcdhd0EV6tr1fDkEHRqri7CFw18GrbhK/i9CPgzrskpxq0m6IoAe7fV/&#10;4OgqK2GfjEp5d+O0IhNe3ubAl4+pjLmzgakIVfKx9PdRV3YS0b5yx4zEllzFObD1v26z6+rEHoHT&#10;trLdadrbtEBwd2O4e20oBvfDOVhZ58xEWVs9SgtycCwzC2fLm3j4Rqg+BX/vMKw7kIVzla0cyHcu&#10;ZfFtPl7K9ktGfn0jqovP82VZxbVoY1s1l0g3Rs06/tI9OJb5f7jDtmmpwrnMLBz7NM4muAdnVKIN&#10;AlprSpCVmQX5WG3lx+Dv7YfInDoILI5/vUhcX1CNxnI2cJjVgb6TTUgDDmmA4O7OcE8owl0GWAPc&#10;A+Bj8IAZDHfgYgsAXRl2SB3BcljGfL8wnLjBCq5DdoQ1qJp76Ww782XmnvtWXGhmxZ5HpKFjyseq&#10;wYkgP+wvZ7GmVlzeFWwQro+vlSsIQxnW6kjLaVAkDVjTgFvA/U+PeaP/M+MweJS/zZ9BvhPx6JPD&#10;0JO/H2/NiI4sF7NlzGPukmBTNeDsvnJQAmEwYo8U4VLlHdxraYUcnVGmIlqDe2hKDorYzdqWVrTy&#10;3EYGdyvH5VA1Bzmrk/kyM7jHFULLirX4Jx7LZ8slNPK7xSw0VIX8IxswkiBuGOgc0RLtS6BXasDl&#10;cP/L44MxJyIWS1ett/uzaHkiBj/n32OAVxrOWfPW4R6AzSUc7SjdJ3q2cfkNipDG1/go/ksUs4wW&#10;RZ65Jbj7p1fwMExbfSnOZmZhZ3IssqrYfk6Gu3ylUZWD8KhYs88STJCuOnwCP8BXBVXQSoNMW0Um&#10;ggnwBHjSgFM14HK4PzfxFQ71uVGrMTU0yuZPyOvL+H5LYpIwzG9yjwDeWUBXlmMZ7sGIPX2TA1nQ&#10;FlrPKffNBI9yPADuHY8he9xOhrv3QWhYaryuCketZPiMHG8Mx3j5vo3cOjbIdBYeIm9MqReaJz3Y&#10;qgGXw33SlFkc0n7+0+wG9ISXZhgA/8zol+ze396Qjq1GtWc7Ebxmee5SvEVoKsMeAyRXIPs2A6Ee&#10;dZfZg0l2qgAAIABJREFUDdXzKL3bgjYGUwXc/bNq2AIITRU4e7oMuel+2HFFfBip9XoRjmXm4EJN&#10;A1rb2VbOhrsfxKsLlqJfj0s/sZu6Ocgvu4OqvGTulaSXt+G2Rryxe+ynCjFE016KreS1OdVrs0eD&#10;tK06BwyPhjuD89jJ0w2Af2Lwc90K+O7oBCLcOY/Ff4IOrfU1KDr9KUJNbp76wWdVNv6QUgwFXQMu&#10;7Uvr+Pi/bwqyq1vAkyX1LfjP537wmpmGC7X3DcuqclJwlD8Z63y4e3kH493TilRHlnbZeAe/poVx&#10;eG3Mu4NGOebPUjlrS62nZBLwCfikgS5rwOPhzgD/4tRwDvhxL4Z4HNy7Y8CgMtXpiVG7UrvaowFV&#10;wJ2FdNgNWRbisTfUYs/29hiWtqWOSBogDbhSA24H9z895oNRE18B88I7+zzvPxV/fXwwhznBnTqR&#10;KzsRHZv0544acDu4s9RGW9Minx0XSHCnmGSXY5Lu2CGpTjRQOEsDbgd38txJ3M4SN5VDWurNGnA7&#10;uNsTA5e3pbAMdeLe3Inp3En/ljTgdnD/k9dA/lCS74QgdPZhee3My2eAJ7iTuC2Jm5aRLnqzBtwO&#10;7oNG2RFzH0sx994sXjp3gjdpwLoG3A7u7LdmJrw0E5Nfeb3Tz8TAWYYfDiPP3XoDk/jJNqSB3qkB&#10;t4O7HEe3Z0pw753iJWhRu5MGrGvA7eD+cN8BGPDMWJOf/u078NlOH04iuFtvYBI/2YY00Ds14HZw&#10;Z7/Tbp7nHrl0HRj0rXnzBPfeKV6CFrU7acC6BtwO7o8+ORQvvTrX5Kd/n5v0ilWwU7aM9cYl4ZNt&#10;SAO9VwNuB3dr3nlny8lz770CJnhR25MGLGuA4O7id6iSMC0Lk+xCdiENOKYBl8N94pRQHmMf/cKr&#10;nYZeOvPc2b4sTs/K6mw7R9eR2BwTG9mP7Eca6DkNuBzuI8a+zMG8eMVbYK/a68qH7cvgzspyFOCd&#10;7U/C7Dlhkq3J1qQBxzTgcrg/4jUQwTMiOZzNs2Ts+c7KYGV1BmdH15HYHBMb2Y/sRxroOQ24HO4y&#10;cP/2xBCwfPaufNi+cjndOSVh9pwwydZka9KAYxpwG7h3J5SdVTaJzTGxkf3IfqSBntMAwd3ObJkh&#10;42aAPmQD0gBpwF01IA+gBHc74S4bjqY954GQrcnWpAH7NUBwJ7jTa+roVYWkARVqgOBOcKeOrcKO&#10;TZ6u/Z6u2mxGcCe4E9wJ7qQBFWqA4E5wp46two6tNi+Uzsf+KxGCO8Gd4E5wJw2oUAMEd4I7dWwV&#10;dmzydO33dNVmM4I7wZ3gTnAnDahQAwT3Xgj3p4aNxxNDxlGHVmGHVpv3SefT9SuQHoH73/wWYP6q&#10;9eKPg8W8hfmzZ8H7qf498nswzvrpAVaOGoT29PAJ0Ol0uPx/V1VxPmpoEzqHrgOMbGfddj0H9+j5&#10;GNynPx5+YgJeiEjEdP9R3QT3EXh+1hq8FvC808v3VCGtjEuCj28Ah/n86DfA/u423MMLwWF82biX&#10;ZiIsciXBnjx50oCKNNDzcH/6ZQQuWovAMUPw0GOj8dzM1YhYsg5RS1Zi0qhheGjgDMxYvhIvvrIE&#10;ESvXY8lSaXkfHzwxaRHmLk/C0lVJiIpYgGd9Bkrbr8Irs1YjOjoSE4JXYeHK9YheuhazgwL4PuFL&#10;30RE9BrMDJzgEPA9Ee4M7Ozv6u8VKL1azueV/woKi3H7Tj30ej0CXpnjUZ07eF8ptDoBwD3kp+5A&#10;tqYU320QBzHXtlUc0osrcH5fpEfZ07U2s+6BUr26Zpueg7scllkZhykTnsef+3jjyZdjsCBkCh7t&#10;MwB9JizGgnkz8RSD+6p1CBo/Ao/08cHTgasQ9fp0PDF0FmYtW44xQwfiob7DMey1eETODMY/+PaJ&#10;mPHiWPyZx8+fxZjwRIRwz53Nv4mpE0fiETti69ZCOZ4oMuaxM7A/6C/rdA76DRrjdBiNXPs9LtU2&#10;gTMYgKBrQnnmCicc5xjKBEBXmY2YqPkYGXEONYIeN085o2w7O9PmX3CrqQ65CfJ+e3GpXUBryV4n&#10;nKdcZufTuPwG6LVFSPQVt/OZdwyaJgHlGX7wmpmJ8vZ2lKWLV2qeqGOqc+ftb8k+PQd3FpbxehbP&#10;vBaHiFlT0bfPEAx9LZ572Aui14J/FsyBN/fcl2H0YDEmz+P10fPxjN8ChM+diSclSD86diHmvj4d&#10;/fj2KzBmiBzDV8J9AP7f87MxPSoBCyMXYezIYb3Oc2eNLnvs//vf/5C2/wiCZ0ZixtylOPXjTwbm&#10;Hz1+0ukgCs6oQKsA6O9VIf90Fo5lZiGroAoVeclOOFYm2HXI3QJnlGV/xzHpTBmV4tWDAe4Olmdv&#10;aGBZHmqFFlxMDYCXbwKOauq53Vnjcrh7+yE4qwZCexl2SPA3qb+9x6PtnaDf7tdIz8Kdxdz7ByN4&#10;yToEjR2JgcFvIHLmK/iHlwzm/mKYhXnuY4fhob7DMHjaaiyc9Qr6WvDcF0wPxN/MBoOH+jC4v4UZ&#10;k/0UIB+Ifi/HYBEbDBzw4D2tQ7Cbp3KMnXV0BnblOTzmMxosLMP+2tvvY+zkEDw5dLzJNsrt7Zr3&#10;PYxSHSDcyEGoFaAw77KotgV6VgFBh8bqImyZKYk+oQh3AVwrzENVM9tCQGtNnuiZSut4xfm/SqRL&#10;y2SYefmmILtaLFvQ1eHXkhoFgDsODOns4qahCHEMXBKsyzW1HJJ8AEk4hYr6+2JdoUdztVQXvq2x&#10;JmIZ5uUH493TVVIICdC3a1F6PAE+HJLJyG8AUFlsrG9bLbLl8JJvCr671iBd+ejRXnUWYWZw3Vjc&#10;AtzOE5cnFKL2bhVyTl/h9jPag7WHgOvfkvdul47NbO1J+/Y43B/q440nJi9H1KIFGD74RfjPXYfF&#10;y9dxz312kL8UQ4/F1FmxiFz+NhZHReE5Fooxibm/jYjwORjMMm46wN0bjwcsxcKY9Zg/NQijZsZj&#10;QfQ6LFyyCpP9eo/nztIdWVaM8i9oRkQHcK9bv0m5CS5pSjts0yVBp1cwHONiqhUPxfcgNO2AoNVg&#10;V3wswpNzcJ19v52HSNahJFjL65PO1ICdTXVWGLx8QxESlQPuL//2JcJZWMYE7gHYcYUV1oCLe9cj&#10;PP4QLmql2Dz3rs3h64eOcAfaKk4aB6bPz+HCkVSEhMxHdFYVr0ttzgp4jZ+P8NM3ADSheGcswsND&#10;4eNtWn5kTh0EtOP66VSER63HrpIG/l2Txu4PSHCX65qci2p2ojey4e/th7iCe4BwBz8lz8eUkD3I&#10;0ZwTByADdMT9tflJpu1mYg/WBgFIrxAglB8z3c5QjpV2ovUea68egbu1GLbF5R1grfDqHfC6LR7L&#10;zvK6BDkXdQ6Wx87SHRvuNRrgzUIx5uew4YNPDOtrb9fh26wfO2xjvo8t31dyd7QKR6147V4W4B+W&#10;UwegDtkRRrhfOy7fIBWBea8wRaqfKUDlwUD0VMV4fEvJDsO5+ByvstNz72RgMoO37OnnG8Iyyrol&#10;IVdrhLVou4PQ6ADdlYNGuFeelDx5aaBpLEaitx+4V87BvxojLWpJPJbBQ5e36QB3aaCQr07k7Whq&#10;0IgtuvakbQjudgDekxpWritLd5T/WIydhWLkdQNHTELFNQY9MTWy//CJhnXyNl2dijBtQsEGyx4h&#10;90hhBn9l7LoDnESIoSJTqqMSoMbBgEMurhCMp8aBwRhqEQFstq+3Jc/9Hoyw9oPPvP3IKbuDey2t&#10;aOdxJEW8X1lvDktl+eK8cVBi9pC8dX4uynnRVvwqApVIZ2WZhJcacKlDBo5YPsHdss66ql817Od+&#10;cLcDts7wxu0pw1Mb/NcLF2W+45df/wMWimEeuwx2ttI8Hu/wuUbkoRYstJGJYEveoVXPvQYngsxg&#10;rQCmTXD3PYlrzE83ePl+8M/qGHM3rl+B7NsdY+5GuG/FhWZAdyMXSSwE5CTPXbyyeADcJdv5BH6A&#10;0zfYTYwK7DexJ8HdYa2a2FM9gwTB3Y7BxBNFxB5QYnnsD/q7WKKB98gXnOa5sxhvYgGLLQNt9aU4&#10;m2mWLWMl5t5WfozHmk3DLKzDiRCzCe7eK/DDLZYnWYfcT43xfJ4Pz0MnElDbK/F1fCySTleL2SVy&#10;yKKDJ65Mu2Tb30SbMlMnrQw6CKg+sx4hgSyMJNZVzuSxGHMXGqTUyc7hvr+kGlnJ8zEh8E0c/r3V&#10;AtxTUNAIPDjm7of95RRz98Q+3NU6E9xVDnf25Cl7QInlsbN0R5YVI/+xp1T37DsMBnY2PzpguhPh&#10;zoAcgOjjpbjVxNDH/gTo2rS4mCZmbPisOolSOQNF0EFbdhLRcozekbAM88RmHsalu+Jx9c3XceJn&#10;ZczdD/6pF1HLk+/1aK44hbMWsmWMnnsAEnNuQkzaacPNnGJ+ZSDDm4VOcm9L56gtxEozuHt5R2JL&#10;wU00Ssn++uabyN8uP+DUOdw3/qo1hIH0zXdQ1CEsI8XlpRuwBhCY249nL1G2jME+KvXWledHcFc5&#10;3FljsydP5QeUWLoj+2M3T+UYO/PYnQ9297q8jcxlVy/SzVq1dWwpz/3CZus2pzx367ZRAlFN8wT3&#10;XgB3pWBZHjtLd3RWVoyybHea319Sy1MXw6NikXSkBDUsM7L6lBjyURvcpRCY8glVk7agJ1SdfEXq&#10;GQMFwb2Xwd2k06sOcsZOtzHvjiEMAv191F07h3fHG9f3FjvQefbeNie4E9x7pVdD0Ou90OstbU9w&#10;J7gT3FV8BdNbQEbn2XGwJrgT3AnuBHfSgAo1QHAnuFPHVmHHJk+2oyfb22ziENyHjJsBtX4sPbna&#10;28RB50uAIA14rgYI7lYGKIK754qagERtRxrwg0NwtwRANS8jwRA0SAOkAU/RAMGdYu4Uc6eYO2lA&#10;hRoguBPcqWOrsGN7indJ9ey+KyGCu51wV+sNZDov9SYHUNv2rraVB0yCu51wlw1H0+7zOMi2ZFvS&#10;gOMaILgT3CksQ2EZ0oAKNUBwJ7hTx1ZhxybP13HP19NtSHAnuBPcCe6kARVqgOBOcKeOrcKO7ele&#10;J9Xf8SsPgjvBneBOcCcNqFADBHeCO3VsFXZs8nwd93w93YYEd4I7wZ3gThpQoQYI7gR36tgq7Nie&#10;7nVS/R2/8iC490K49xs0Bo8PGkNQJ6iTBlSsAYJ7L4H7wuVr8P3pc7hTVw9BEPinXnsX2WfzsDQ2&#10;kTq5ijs5ecGOe8GeaEOCey+Ae+KGFDzo770Pt3s24DMqAdxDfkLv7MieCB+qc/dqleDeC+AetWIN&#10;9Hq9Vb7rBQEx8eudDPdk5DcoDylA16ZFRe5+hPraJuqww7+jrv0PpNviVbsh3OPyG6DXFiGRna9v&#10;Cr671gCdAEDQQVt2EtFs+cxMlLe3oyw9zMn2t83GBFj12ong3gvgvnHzNrz/0XbsSDuIn3+5gKu/&#10;V6CsvALnf/0Pdn5xCMxrT9my08lwkeBelYPwqFgkfZGFs5p6tAqAIAPvAdCOK7gHoNIz4b4sD7VC&#10;Cy6mBnC7btW0A0IDCj6NRfinxdAKQHPxVr4uOKsGQnsZdtg46BGQ1QtkZ7atR8D94b4D8IjXQLj6&#10;LU/ONHxPlvX5ngPchW5qaobmShlO/fgTfsg+h0uaUjQ2NfF1+w4d6x64V2SalBucUYk2CLj+reip&#10;+qf9hltNOjCHlnu0msMI9vaDCHaF58/LSUbmNS3apYsQffNNZG8Q4eklee4XvjmPm22sND2aq/NE&#10;r9nbD9aO4+UdiT3Fd9DMyxSga7qMrXzQCUDooVJoRVcburt/4Ogq8Vg+G86g4q5UZ/19VJ5aYXKO&#10;rG03FrcAt/MQxstKQq6WjVMn4cO/B+PrKgD1vyCKffc9jFKd0SY9qQ06lnoHCreF+2M+vnhxWjjC&#10;FqxC9Mq3sCQmCfMWxWHy1Nfx5NDRLgG9p3aE6XMWIz0jEy0trQpairOtbW3I+Pd3CJ23rAOgHDtf&#10;yXM3g7uX9w5cbAGEcnEwWZlZiKxt6zElZD4+Lmaeug6aND/4BC7Btt/YwHMDWVGxCA8Jhpf3XvxQ&#10;fBxJ4fMxJSYb13QwApTDXYC+XoNd8bGI2avh3nGbZi8/L6vHyaiEgBZcOfImpoS8iUNXfsN+bz/4&#10;pJWhDe24fvoDTAjcgNM3dEBzCTZ6i+cl1BYgKWQ+pnx6Hpeyk81sJ26jzU8yLGchGkFXha/nBcBn&#10;3ve4phOgzZf3C0B6hWCwiWN2Vy+syC72ta3bwf3P/XwQOH0+lq5ar/gkcbgrl02ZvgB/6TeoRyHv&#10;qeJi8GZhmM92H8DuL9Oxfdd+fLpzn2H+ytXf8d0PZwwgcs55WoO7teV+8Eoowl0A5RmiiB8Ulkmv&#10;ANBQhDjm/XK4t+JiqtwBAnCU3WOV13OPWVqnOI7/tzchyBBXhEX2lwum+/LyG5AbtxUXmlloSYNd&#10;0WzAkY+nnGaiXHEefBvfN/FDzX8Ng+t/b/+CtYrj8XO1VFeL5SuPRfOW24Ds4lZwf/TJoQidu5JD&#10;ffGKt+A/ZTaeGPwc/vSYDw/L9Bs0CpOmzDKAfk7EP/G3J4f0GOA9VUSzF6yw6LXLpGlrb8eC6NVW&#10;QNXVTmIN4geh0QEtJTv48Uau/R5FN7RoaWkTbzYqoNgB7r7LsD33D9xqbEWLHJuRgSiFZZTZMkr4&#10;Wz9OJPZopBud+hZU5aTAR/LOZfsYp2I2js+GPFTxOI4A3d1S7JlpbiNzuMcj+7ZgGBBGRh/CRa0A&#10;4XYeIiV4E9zNbUjfHeWNW8F9augiDva5C1ej78BnrUL7iSHPI3zhP/m2M15fChaT74l4vKPGduX+&#10;I8cH4+3kj/HvEz8gN78QeecLkfndKbzz/hY8N2mak8HOOqZluPObh2jBhc1+8Ao6hesCcPfyIcSE&#10;h8JH4VEzW5nDncexdTU4nRyLKeP9oIS36Lk3oWCDDIUwnLgBQFuIlQ84Dm+X8aux6zILCzHvXCq7&#10;7rwBvh3bLgATknJRrTOGmIzbmME9Ig+1LOT+jdHTNz83grvcbjQ16sgxW7gc7n99fDCeGfMSXn51&#10;Lof1wmVv4v89NeyBsGbwX7Q8ke8zYuzLD9zeGfB3ltFdXQ5Le5w2O6obgK4UowR3ZbZMWSP0EKAt&#10;YN6xH7ziCsHuM94t3oPwqPXYVdLAb6zKYZmwnDoALfhtrwhzHirRVeFEfCzCk3NwvV0RduGeO9BW&#10;nYMklp1z+ia/cVubE9/pceLy/sCFvW9iQuB8JP1Sb4C7f0YldGhHTcEhxLCYf/JxlOQdgZf3MVy8&#10;noOkkFBMiDmBq4r7B8Z2TUFBI2CMue/FJZYsw0I5rO7xoucuxvBFm7Fzk+9DGMtR2pPmyS72acCl&#10;cB88ahIiotdwQMvx9BFjA20G9bPjAvm+cyJibd7HEch7oriGjw7E2MkhJh/msbPUR/PlPr5S5olT&#10;4rwS3OWYhqBDa30VcnYtkzJGmFCVIZFGXMq9YhJzZzngpWIaCwefMhzSWpOHAmVMXQrL/Fbwh5j5&#10;wnLJpcybzo4TllmJRp4Rw5J1GlDxgzTweAfj3dybinVNqOI3Trfhl/r7EBN29GiuvWQhLCNly9zI&#10;hr9kS59VJ1Gq2K+93ph9Q9ky9kHLE/uhK+rsMriPfuFVA9Rnhi/H+JdnYNDIiXZBmqVHRi5dx8vp&#10;LIzjCNCV+7qigRw95rm8X1BeUWnTh91sdfR4tL8EKinPnYefHjBYUp47wb07+o1L4M5ujEbHvM1v&#10;jDLvWwlQe+enzVrM4T43ajXPsmEplPaWYev23dEAVKZaO3YAEgsUT6haAzw9oUoOhTVtOLjcJXAP&#10;mbOEA3li4CyHQTz6hWmGKwAxtJOEcS+GOFyuJeATiNUKYjov0rb6NNDjcGe56eyBJAbivz4x2GEI&#10;s0yZvt7P4qlhfpj48kxEr3yblz1olL/DZZsDnjqA+joAtSm1qVo10ONw9/IeyeE7f3G80+HLYCzf&#10;ZJ3XDeWrVQR0XgQ40oD6NNDjcGcPHTGvfeHSN7sF7g/3HWhIkfxH/2ecegzqAOrrANSm1KZq1UCP&#10;w51513L6I/PizUMfzvi+YHE8H0D6Orl8tYqAzosARxpQnwZcAveAV+Zw+LInUp0Bc2UZf396OC97&#10;6aok/rMFynWOzlMHUF8HoDalNlWrBlwCdxaaYU+isvBMUEiE034AjD3tGvL6Ul4uS5F0FObm+6tV&#10;BHReBDjSgPo04BK4M2gOGDEeC5clcBCzn/SdFhqFl16d2+XP1JlRWLRcLC9qeQK8vJ2f704dQH0d&#10;gNqU2lStGnAZ3Bng2VOlr82ONqRGinnqyp/6tX8+5PVl6DfI+WBn9VWrCOi8CHCkAfVpwKVwl8Me&#10;7Kd+h49+Ec+ODezyZ5jfZLB4u1xmd0ypA6ivA1CbUpuqVQNuAffuAHF3lMlEMGTcDPqQDUgDpAG3&#10;1YA8WBHce8ELsuXGpil5qaSB3qMBgjvBne4lOPgDTQTM3gNMT2prgjvBneBOcCcNqFADBHeCO3Vs&#10;FXZsT/Iwqa7dc+VDcCe4E9wJ7qQBFWqA4E5wp46two5N3nD3eMOeZFeCO8Gd4E5wJw2oUAMEd4I7&#10;dWwVdmxP8jCprt1zlUFwJ7gT3AnupAEVaoDgrmK4j5owFV8ezMC3WT/a9Nl74F9g+5An1T2eFNmV&#10;7NqTGiC4qxjuDOz2/jHA96QA6VgEPNJA92iA4K5iuDOP3d4/tg91tu7pbGRXsmtPasB1cH9iHJ6b&#10;vgoRK5L4b7ovWRSJEcOD8cqSNzBpeH/Hft1xgJPKMQN/TzaMM46lhPtvl69g284vLX5OnjprGAOc&#10;A/dk5DcYijSbqUR6V+Kbm3/BraY65CZYB0RcfgP02iIk+orb+Mw7Bk2TgPIM6fuqkyitvw89q5Gg&#10;Q2N1nrRtJNIr2tFWfgz+Xakb7UMOgRtqwDVw7zsaY8MTETF7Bny8B+NhGaLOgrKzypHrJU2dAdye&#10;LEMJ90937rPaAV9fuMoAYOfAPQATwmMRHhWL8J2XcQ9A5Wnpe9R8jOxKR8ioBHAP+dbgviwPtUIL&#10;LqYGwMs3AUc19WgVxNOS4R6XX4ubxceRFBWLpG8q0QyguXiraJeZ2agW2qFJC7Bqp55sOzqW9UGc&#10;bGObbVwC90f9IjA/eiGeedrMQ1dCua8vRkxbhciY9Vga8xbmhk7H00/0R5/xixAROQdPM+Cy7SMX&#10;Y+SA/ni4/4t44f+3d/e/WZ33Hcf/h0iV+sO0WVs0pbKj9peFaGgLFcxZFUKrpA2kNE4TqNNkKCSs&#10;g2aBCkbjSQFlROmysiwsC3lgEaUDZYIkWIkzIzMLHFMnHg51HMA82BhjsI2dOz76TOec++HYYB6C&#10;L9vfr99IaQBzX759X5/P63yv45v0waf16JNrteShx/XAsgk4ATjC/Ysvcuo+czb5547vLEwA+7+2&#10;3ye/7u+PmUt/TAzumfCtbtI5qTg9x8W87dn9Oj6QzM8aGTiphheXqqx8sba2D0vRSe28O358pV7+&#10;NCcNH9HmnTHsmR99TVo55gLxTPOg1L1Pi+PfX31AXeeOq27v4VGfu2JWFu786aJjVx7z9PNFne8x&#10;vY95bcE0k2dDr82U4B4DXXX/9/RHY/BMsM7flimb+5iWLHlAFTffoptunqd5Dz+t++7883Fwv1Xl&#10;C36mJfd/T2Vlt+jrt/1Ii5eDe3Zyz9CoufN/mIB2puds9reTnwfHPZmwI/W2vKmH71qmFz85XwI9&#10;mZ7z03RyUcipfftilc15SFV7T0jqV/O/rlBV1SJVjCpZCnVvw9rRU/dlLixFqPKf61xjTfExFduP&#10;Koo6tHXU2jaLXfw6+VqK+zvTXpMpwf0P/rJaS6p/rFv/ZPzJ/U/n/62qvjtXX0suAOX6xoKf6YH5&#10;d4yD+5/ptoV/p3vm3p7eq8+eAMZeQG7g19bCMR1xXx7fjI+Oalv+vnhZAnCkI9tSRJfW9SiKzujY&#10;iZyiE7VaUMDpirdldql9zOkg2atxcC/ci48y9+dLf/4Kt34Kz4V/z1gwLRkwJbjfdPNf6c6frNED&#10;P/i+yr9RXvrmaQblSyf3v9e9c29XcmF45CF98+Zb9PXbH9KDj8W3Zb6lb937cy1lch9VuumI+7aO&#10;Sw4LyW8U7ouXzdquT7+Mf2tAB5/NTM0ThPuCF1vUMyINnd6vX87JrB+DnVwMwN0SYDzXMRnODB5T&#10;g/sf3qKv3Xq3Kqt+rp/G99SfXKufVi8Z/W6ZUffcn9YP77k7ueVy081z9e0HV+uxJ1brR4t+ovsK&#10;99zLF2h+9S/S37+/Wgv/htsy0xH3lY3npVy7Xi5M7pkwxkVNJvdcj7r6pFzHrtL97wnAvWJ9k3qj&#10;YZ2qf+Hy39QF91HDAXCOD6eF12bKcA/x/3Eaek0LG5p9juPh/p17HtQf3/oX6j136fsV48dk17jh&#10;n4+9NZL8OtKF9neSd61Urfo3fXDwAy2PkU/ug0fqqlulii1HNKTMu1e2HFFOkTrfX6cf3JX9xmhc&#10;wI1qvCBd+Z7746rtlnSiXtXxu3gK/2Tv32/r4J77mIvtDe8/601sn67j9QT367gHby3o4+EeRZG+&#10;/DK593HJPZLguJdXatGbbeoZTt8to5Ev1NPyuuaVL9XbJ6L03THJVL9Ktd2RNNCqDfGvZ21UfXfM&#10;u6TeA+nFIBP05N0yJ2pLk378sVEXlnHee1985w3vlrGWb57vlU8W4O4Y9xn1nx/Iv8/94IYrB35c&#10;EHif+5RNmOPuSebizZ+5/lyDu2Pcr/c/HBZfDOz+h8MqtaZx9N9QvXYQ+Buq1/5aXT8yrD01rxm4&#10;O8adUk1NqXjded2nQwbAHdw5jnP8JwMOMwDu4E6xHRZ7OkyOPIepPcGAO7iDO7iTAYcZAHdwp9gO&#10;i83UPLVT83R4/cEd3MEd3MmAwwyAO7hTbIfFng6TI89hak8P4A7u4A7uZMBhBm4I92/ecZ+8/nO5&#10;/04Nk8jUTiK8/rz+ZODaMwDu41ygwP3aQ0TheK3IwPTLwA3hfjkAPf9eHGCvJxW+Lr+nUPZ2Zu3L&#10;GDE2AAAXo0lEQVRt4UIL7txz536rw/uthYLz7+k3UU/WnoA7uIM7uJMBhxkAd3Cn2A6LPVnTIZ9n&#10;+p4MwB3cwR3cyYDDDIA7uFNsh8Vmop6+E/Vk7Q24gzu4gzsZcJgBcAd3iu2w2JM1HfJ5pu8JAdzB&#10;HdzBnQw4zAC4gzvFdlhsJurpO1FP1t6AO7iDO7iTAYcZAPcZgvtff/d+rVi5Wr/8xw1a8P0qyuyw&#10;zJM1EfJ5bJwKwH0G4L7xn17Q2B9tbW0J9L/4hxq9+95ePbtxE+BPAPjzNu3Tx63va82siQKgRg19&#10;kjp2sT8TsD8z6cIE7jMA99de3zbW9kt+vfW1NycYj11ql3SusWb0utuPSjqvhtUThd/YdX6lD7v6&#10;1dUw5vNOEgyLa7sUjXRp95Kxz+ur/vrquK9s6NNIb1PxglLx5G61nf1CI8kuj6irbm1pDxZuUUNn&#10;v3JR/MFIuba3VFa+VNs6hjXUvkPzJul1mknITtXXCu7gnhDgB/dxLipm0boK7sv2qSsa1KFNlSng&#10;C3epfTjShfY6Pbdqhaqq1+mpJxenH5u1UQ29kYZOt+iNmvhjK7T2qZX5x9WqMxpW65b8OmZfr696&#10;EfX3OHAH9ynEPQ/X0WbVdg4mk2Y01KXa9SVgFrzYpOP9OSWD5sigPvp1XMIa7fq8V8PpaKqRgZP5&#10;x6SwJ19Q8j/5E8KcF1SXX18jgzreuEULCngt/E99fC5df2TgmA5+el7SUW3Lf7zixzvU1JU+N0U5&#10;Xehs0vML8xDkTyHtrV26GKWnlJWNpcenPy89m+RnvQe0vHy24nULnzfK9alt52pV5D/nglfb1JuM&#10;1iMa6Dyizy+Mf1vmmeZBqXufFiePrdTLn+aknv1aWvj6Mv9eWn9WyrXr5cveMkofG3W+x/Seec2m&#10;auqeiM8L7jMA93gqv9qPqZnc87hHfTr0yjpV1dSrMyfpRG0CTMX6JvVG0lDn/mQKfeKVVtVvi2F9&#10;Re8279Taqoc0/4lafR4/JgFugeZX1ym58fO7/1BV9WP69qxVqu2OFPW26qVHF2nRS4d1TpGO/Xc8&#10;zaYf0/BJ7Ykn2Zo6HRuOX6k87rNeV+uw0sfGU3D+41H3vhTPBHdpqGO3FuXBzOJecddjyXQcT8jP&#10;fRTfOD+vxvjClV93qLNOT921SCveP6WcBnVww2yVJZN4/DXXaW08We89qaH4KV32nnv6+vU2FG67&#10;bNahQen871v12UD+pkzxwrdYb5+QdPqwDnanF7P4ovLxq0uLt2wqth9VFHVoqxPcJgJIy2uA+wzC&#10;/XRXl1paPlYUJXPwKO9f3fpGseQTE+hxbo+MuudemNx3F6fWbR2SLjRrTflsbT6ckwYP6/nLTpql&#10;Y3TymL4mrUxQGvN5Vx5QryK1by+cBtLPGbXvUFnyMalzT/62RflsrTnQX8J9W4ciXdShTaXPtbiu&#10;R1KPauN76snXMvrjWdyLr2Me7HMHNqZfZ7Ju9vsO6XOOkV6efPf0lN6+u/A5N6px3Mk9fVz79sKf&#10;TX8dX6w++FV8sXxH7QOSBlr0THnpQtr61iZVrXpTjd05KTqpnYXPtbpJ54J+P6TwPPl3MRsBL6Tg&#10;PoNwf/iR5Qngs+bM1z//y0tqb2/XsWPH9Nv/2qk5d947KbhX7Dye+YZqHpzMVJpAnUzOa1XfGztb&#10;gr9YiFnL9GL9Zzp94aIGC/dmxsM9P12PupIVJuEE2X41ri9hk8U5/flx/SZ7cclenLI/z5c0+/j0&#10;+daoPj5+9DUXv+GZ/plLnlHyzeet7VHx4lZ4/Pjvlrk87ucPbCzu5bw9pyT1qX7lpRfSsk2tGlSk&#10;I8lpaLbKwL34uhWzFhDf0J8D3GcU7o9PYnjTWwQ6XVe6v11eqec/uSgVj/5Xwn22EugHW7VhTMGS&#10;+8y5U9pbs0Lz5+T/3Hi4J2Dl1PZqYXIvQV62vlnxHfLPd5Y+tqHl4jVM7vnJ+qq4V2pNY5+iqE8N&#10;me8jpBP/WdUtyzyX/NeYnhyyF5TrmdzT13ywZXNxn1Pc45NG/rZM/pZXAkuCe06tW/LPA9yLr1to&#10;eCdjfXAH92CBThBW/M6N/dqxa4/2NHcl94+HDr+evw1zZdznbevQUPL4d9L7z28dSe65J9Nt7rje&#10;ztwHVxH319Ua3204Ua8nqhapIn87Iurv0G+Td4is03P/c0i7V8agvaKP43vsA+16c9UKxff04yH7&#10;avfci28ZvAruhe8Z9Le+perq9N0pVfFzunuX2nPS0OkmvZS8o2WT3vjkf/XvMfC/bkteo4GO+Gte&#10;p5daejUSP6fM6aYEQwp/6Z77bMVvi4wvJun3MNLvIUQnapMLbPp6DuvY3vS2zKH4ix1o1YbCySQ+&#10;yRQvvJdeeEqfl49ZeC3AfQbgHt9Pj388/MhkTu6zVTZrmV5tPqML6ZuqFeWG1HNktx4tYFK4D5yB&#10;q3RbJgakUo/u/Cz/zhFpZOCMPtwwWxXr9+l48g3DSBdP7VNj/B3UIu6VWtPQk38fd3w7Iv/OlMz7&#10;vofPtmpz/j5zdq1cd4v2fFJ6t0tc4FHvGY9y6s0+/yvi/rjePX3p9zYKz/O2Z/eX3gWUvAvnw/z3&#10;DCq1pu6k0i8vp67mOv3uCn+JKbmAZqfx8qV6uflM+njF77bJvLunvFJr3j2efz0j5c59pt88WTi1&#10;8G4ZC2Bfz3ME9xmAe4x600cfKb7Xfj3hmHl/Nv9WwtwRbR5zK2javhb597kn77S5kee8kPe5T9s9&#10;/or7Cu4zAHdvoZ24r6dGH37+mfbE7yypXqfn9nboQnynovkFQxfB9L5+9m+oXv/rw99Qvf7XbPrf&#10;mgJ3cDcE2UQX6nG99mnpL0NFuX6dbt5RfM+6x8LzNU10hqbveuAO7jMY9+lbTBBmb240A+AO7uD+&#10;Fe9p3mj5eDyAh8wAuIM7uIM7GXCYAXAHd4rtsNghJ0LWtnHiAHdwB3dwJwMOMwDu4E6xHRab6drG&#10;dB1yn8Ad3MEd3MmAwwyAO7hTbIfFDjkRsraNUwG4gzu4gzsZcJgBcAd3iu2w2EzXNqbrkPsE7uAO&#10;7uBOBhxmANzBnWI7LHbIiZC1bZwKwB3cwR3cyYDDDIA7uFNsh8VmurYxXYfcJ3AHd3AHdzLgMAPg&#10;Du4U22GxQ06ErG3jVADu4A7u4E4GHGYA3MGdYjssNtO1jek65D6BO7iDO7iTAYcZAHdwp9gOix1y&#10;ImRtG6cCcAd3cAd3MuAwA+AO7hTbYbGZrm1M1yH3CdzBHdzBnQw4zAC4gzvFdljskBMha9s4FYA7&#10;uIM7uJMBhxkAd3Cn2A6LzXRtY7oOuU/gDu7gDu5kwGEGwB3cKbbDYoecCFnbxqkA3MEd3MGdDDjM&#10;ALiDO8V2WGymaxvTdch9AndwB3dwJwMOMwDu4E6xHRY75ETI2jZOBeAO7uAO7mTAYQbAHdwptsNi&#10;M13bmK5D7hO4gzu4gzsZcJgBcAd3iu2w2CEnQta2cSoAd3AHd3AnAw4zAO7gTrEdFpvp2sZ0HXKf&#10;wB3cwR3cyYDDDIA7uFNsh8UOORGyto1TAbiDO7iDOxlwmAFwB3eK7bDYTNc2puuQ+wTu4A7u4E4G&#10;HGYA3MGdYjssdsiJkLVtnArAHdzBHdzJgMMMgDu4U2yHxWa6tjFdh9wncAd3cAd3MuAwA+AO7hTb&#10;YbFDToSsbeNUAO7gDu7gTgYcZgDcwZ1iOyw207WN6TrkPoE7uIM7uJMBhxkAd3Cn2A6LHXIiZG0b&#10;pwJwB3dwB3cy4DAD4A7uFNthsZmubUzXIfcJ3MEd3MGdDDjMALiDO8V2WOyQEyFr2zgVgDu4gzu4&#10;kwGHGQB3cKfYDovNdG1jug65T+AO7uAO7mTAYQbAHdwptsNih5wIWdvGqQDcwR3cwZ0MOMwAuIM7&#10;xXZYbKZrG9N1yH0Cd3AHd3AnAw4zAO7gTrEdFjvkRMjaNk4F4A7u4A7uZMBhBsAd3Cm2w2IzXduY&#10;rkPuE7iDO7iDOxlwmAFwB3eK7bDYISdC1rZxKgB3cAd3cCcDDjMA7uBOsR0Wm+naxnQdcp/AHdzB&#10;HdzJgMMMgDu4U2yHxQ45EbK2jVMBuIM7uIM7GXCYAXAHd4rtsNhM1zam65D7BO7gDu7gTgYcZgDc&#10;wZ1iOyx2yImQtW2cCsAd3MEd3MmAwwyAO7hTbIfFZrq2MV2H3CdwB3dwB3cy4DAD4A7uFNthsUNO&#10;hKxt41QA7uAO7uBOBhxmANzBnWI7LDbTtY3pOuQ+gTu4gzu4kwGHGQB3cKfYDosdciJkbRunAnAH&#10;d3AHdzLgMAPgDu4U22Gxma5tTNch9wncwR3cwZ0MOMwAuIM7xXZY7JATIWvbOBWAO7iDO7iTAYcZ&#10;AHdwp9gOi810bWO6DrlP4A7u4A7uZMBhBsAd3Cm2w2KHnAhZ28apANzBHdzBnQw4zAC4gzvFdlhs&#10;pmsb03XIfQJ3cAd3cCcDDjMA7uBOsR0WO+REyNo2TgXgDu7gDu5kwGEGwB3cKbbDYjNd25iuQ+4T&#10;uIM7uIM7GXCYAXAHd4rtsNghJ0LWtnEqAHdwB3dwJwMOMwDu4E6xHRab6drGdB1yn8Ad3MEd3MmA&#10;wwyAO7hTbIfFDjkRsraNUwG4gzu4gzsZcJgBcAd3iu2w2EzXNqbrkPsE7uAO7uBOBhxmANzBnWI7&#10;LHbIiZC1bZwKwB3cwR3cyYDDDIA7uFNsh8VmurYxXYfcJ3AHd3AHdzLgMAPgDu4U22GxQ06ErG3j&#10;VADu4A7u4E4GHGYA3MGdYjssNtO1jek65D6BO7iDO7iTAYcZAHdwp9gOix1yImRtG6cCcAd3cAd3&#10;MuAwA+AO7hTbYbGZrm1M1yH3CdzBHdzBnQw4zAC4gzvFdljskBMha9s4FYA7uIM7uJMBhxkAd3Cn&#10;2A6LzXRtY7oOuU/gDu7gDu5kwGEGwB3cKbbDYoecCFnbxqkA3MEd3MGdDDjMALiDO8V2WGymaxvT&#10;dch9AndwB3dwJwMOMwDu4E6xHRY75ETI2jZOBeAO7uAO7mTAYQbAHdwptsNiM13bmK5D7hO4gzu4&#10;gzsZcJgBcAd3iu2w2CEnQta2cSoAd3AHd3AnAw4zAO7gTrEdFpvp2sZ0HXKfwB3cwR3cyYDDDIA7&#10;uFNsh8UOORGyto1TAbiDO7iDOxlwmAFwB3eK7bDYTNc2puuQ+wTu4A7u4E4GHGYA3MGdYjssdsiJ&#10;kLVtnArAHdzBHdzJgMMMgDu4U2yHxWa6tjFdh9wncAd3cAd3MuAwA+AO7hTbYbFDToSsbeNUAO7g&#10;Du7gTgYcZgDcwZ1iOyw207WN6TrkPoE7uIM7uJMBhxkAd3Cn2A6LHXIiZG0bpwJwB3dwB3cy4DAD&#10;4A7uFNthsZmubUzXIfcJ3MEd3MGdDDjMALiDO8V2WOyQEyFr2zgVgDu4gzu4kwGHGQB3cKfYDovN&#10;dG1jug65T+AO7uAO7mTAYQbAHdwptsNih5wIWdvGqQDcwR3cwZ0MOMwAuIM7xXZYbKZrG9N1yH0C&#10;d3AHd3AnAw4zAO7gTrEdFjvkRMjaNk4F4A7u4A7uZMBhBsAd3Cm2w2IzXduYrkPuE7iDO7iDOxlw&#10;mAFwB3eK7bDYISdC1rZxKgB3cAd3cCcDDjMA7uBOsR0Wm+naxnQdcp/AHdzBHdzJgMMMgDu4U2yH&#10;xQ45EbK2jVMBuIM7uIM7GXCYAXAHd4rtsNhM1zam65D7BO7gDu7gTgYcZgDcwZ1iOyx2yImQtW2c&#10;CsAd3MEd3MmAwwyAO7hTbIfFZrq2MV2H3CdwB3dwB3cy4DAD4A7uFNthsUNOhKxt41QA7uAO7uBO&#10;BhxmANzBnWI7LDbTtY3pOuQ+gTu4gzu4kwGHGQB3cKfYDosdciJkbRunAnAHd3AHdzLgMAPgDu4U&#10;22Gxma5tTNch9wncwR3cwZ0MOMwAuIM7xXZY7JATIWvbOBWAO7iDO7iTAYcZAHdwp9gOi810bWO6&#10;DrlP4A7u4A7uZMBhBsAd3Cm2w2KHnAhZ28apANzBHdzBnQw4zAC4gzvFdlhspmsb03XIfQJ3cAd3&#10;cCcDDjMA7uBOsR0WO+REyNo2TgXgDu7gDu5kwGEGwB3cKbbDYjNd25iuQ+4TuIM7uIM7GXCYAXAH&#10;d4rtsNghJ0LWtnEqAHdwB3dwJwMOMwDu4E6xHRab6drGdB1yn8Ad3MEd3MmAwwyAO7hTbIfFDjkR&#10;sraNUwG4gzu4gzsZcJgBcAd3iu2w2EzXNqbrkPsE7uAO7uBOBhxmANzBnWI7LHbIiZC1bZwKwB3c&#10;wR3cyYDDDIA7uFNsh8VmurYxXYfcJ3AHd3AHdzLgMAPgDu4U22GxQ06ErG3jVADu4A7u4E4GHGYA&#10;3MGdYjssNtO1jek65D6BO7iDO7iTAYcZAHdwp9gOix1yImRtG6cCcAd3cAd3MuAwA+AO7hTbYbGZ&#10;rm1M1yH3CdzBHdzBnQw4zAC4gzvFdljskBMha9s4FYA7uIM7uJMBhxkAd3Cn2A6LzXRtY7oOuU/g&#10;Du7gDu5kwGEGwB3cKbbDYoecCFnbxqkA3MEd3MGdDDjMALiDO8V2WGymaxvTdch9AndwB3dwJwMO&#10;MwDu4E6xHRY75ETI2jZOBeAO7uAO7mTAYQbAHdwptsNiM13bmK5D7hO4gzu4gzsZcJgBcAd3iu2w&#10;2CEnQta2cSoAd3AHd3AnAw4zAO7gTrEdFpvp2sZ0HXKfwB3cwR3cyYDDDIA7uFNsh8UOORGyto1T&#10;AbiDO7iDOxlwmAFwB3eK7bDYTNc2puuQ+wTu4A7u4E4GHGYA3MGdYjssdsiJkLVtnArAHdzBHdzJ&#10;gMMMgDu4U2yHxWa6tjFdh9wncAd3cAd3MuAwA+AO7hTbYbFDToSsbeNUAO7gDu7gTgYcZgDcwZ1i&#10;Oyw207WN6TrkPoE7uIM7uJMBhxkAd3Cn2A6LHXIiZG0bpwJwB3dwB3cy4DAD4A7uFNthsZmubUzX&#10;IfcJ3MEd3MGdDDjMALiDO8V2WOyQEyFr2zgVgDu4gzu4kwGHGQB3cKfYDovNdG1jug65T+AO7uAO&#10;7mTAYQbAHdwptsNih5wIWdvGqQDcwR3cwZ0MOMwAuIM7xXZYbKZrG9N1yH0Cd3AHd3AnAw4zAO7g&#10;TrEdFjvkRMjaNk4F4A7u4A7uZMBhBsAd3Cm2w2IzXduYrkPuE7iDO7iDOxlwmAFwB3eK7bDYISdC&#10;1rZxKgB3cAd3cCcDDjMA7uBOsR0Wm+naxnQdcp/AHdzBHdzJgMMMgDu4U2yHxQ45EbK2jVMBuIM7&#10;uIM7GXCYAXAHd4rtsNhM1zam65D7BO7gDu7gTgYcZgDcwZ1iOyx2yImQtW2cCsAd3MEd3MmAwwyA&#10;O7hTbIfFZrq2MV2H3CdwB3dwB3cy4DAD4A7uFNthsUNOhKxt41QA7uAO7uBOBhxmANzBnWI7LDbT&#10;tY3pOuQ+gTu4gzu4kwGHGQB3cKfYDosdciJkbRunAnAHd3AHdzLgMAPgDu4U22Gxma5tTNch9wnc&#10;wR3cwZ0MOMwAuIM7xXZY7JATIWvbOBWAO7iDO7iTAYcZAHdwp9gOi810bWO6DrlP4A7u4A7uZMBh&#10;BsAd3Cm2w2KHnAhZ28apANzBHdzBnQw4zAC4gzvFdlhspmsb03XIfQJ3cAd3cCcDDjMA7uBOsR0W&#10;O+REyNo2TgXgDu7gDu5kwGEGwB3cKbbDYjNd25iuQ+4TuIM7uIM7GXCYAXAHd4rtsNghJ0LWtnEq&#10;AHdwB3dwJwMOMwDu4E6xHRab6drGdB1yn8Ad3MEd3MmAwwyAO7hTbIfFDjkRsraNUwG4gzu4gzsZ&#10;cJgBcAd3iu2w2EzXNqbrkPsE7uAO7uBOBhxmANzBnWI7LHbIiZC1bZwKwB3cwR3cyYDDDIA7uFNs&#10;h8VmurYxXYfcJ3AHd3AHdzLgMAPgDu4U22GxQ06ErG3jVADu4A7u4E4GHGYA3MGdYjssNtO1jek6&#10;5D6BO7iDO7iTAYcZAHdwp9gOix1yImRtG6cCcAd3cAd3MuAwA+AO7hTbYbGZrm1M1yH3CdzBHdzB&#10;nQw4zAC4gzvFdljskBMha9s4FYA7uIM7uJMBhxkAd3Cn2A6LzXRtY7oOuU/gDu7gDu5kwGEGwB3c&#10;KbbDYoecCFnbxqngWnH/f2RDSCrwkX9nAAAAAElFTkSuQmCCUEsDBBQABgAIAAAAIQCltY6m4QAA&#10;AAoBAAAPAAAAZHJzL2Rvd25yZXYueG1sTI9Ba4NAFITvhf6H5RV6a1YtamJdQwhtT6HQpFB62+iL&#10;Sty34m7U/Pu+nprjMMPMN/l6Np0YcXCtJQXhIgCBVNqqpVrB1+HtaQnCeU2V7iyhgis6WBf3d7nO&#10;KjvRJ457XwsuIZdpBY33fSalKxs02i1sj8TeyQ5Ge5ZDLatBT1xuOhkFQSKNbokXGt3jtsHyvL8Y&#10;Be+TnjbP4eu4O5+2159D/PG9C1Gpx4d58wLC4+z/w/CHz+hQMNPRXqhyolMQJSmjezZWKxAcWKZR&#10;CuKoIE6CGGSRy9sLxS8A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NZaYoaQCAADLBwAADgAAAAAAAAAAAAAAAAA6AgAAZHJzL2Uyb0RvYy54bWxQ&#10;SwECLQAKAAAAAAAAACEA7PVVGE3TAgBN0wIAFAAAAAAAAAAAAAAAAAAKBQAAZHJzL21lZGlhL2lt&#10;YWdlMS5wbmdQSwECLQAKAAAAAAAAACEA7TGJUiTYAAAk2AAAFAAAAAAAAAAAAAAAAACJ2AIAZHJz&#10;L21lZGlhL2ltYWdlMi5wbmdQSwECLQAUAAYACAAAACEApbWOpuEAAAAKAQAADwAAAAAAAAAAAAAA&#10;AADfsAMAZHJzL2Rvd25yZXYueG1sUEsBAi0AFAAGAAgAAAAhAC5s8ADFAAAApQEAABkAAAAAAAAA&#10;AAAAAAAA7bEDAGRycy9fcmVscy9lMm9Eb2MueG1sLnJlbHNQSwUGAAAAAAcABwC+AQAA6bIDAAAA&#10;">
                <v:shape id="Picture 31" o:spid="_x0000_s1027" type="#_x0000_t75" style="position:absolute;width:12172;height:34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d+pxQAAANsAAAAPAAAAZHJzL2Rvd25yZXYueG1sRI/dasJA&#10;EIXvC77DMkLvdBMtKtFVRFpUiog/DzBkxySYnY3ZrUl9ercg9PJw5nxnzmzRmlLcqXaFZQVxPwJB&#10;nFpdcKbgfPrqTUA4j6yxtEwKfsnBYt55m2GibcMHuh99JgKEXYIKcu+rREqX5mTQ9W1FHLyLrQ36&#10;IOtM6hqbADelHETRSBosODTkWNEqp/R6/DHhjeHHKFqZeL3X28/tTT++B7tmrNR7t11OQXhq/f/x&#10;K73RCoYx/G0JAJDzJwAAAP//AwBQSwECLQAUAAYACAAAACEA2+H2y+4AAACFAQAAEwAAAAAAAAAA&#10;AAAAAAAAAAAAW0NvbnRlbnRfVHlwZXNdLnhtbFBLAQItABQABgAIAAAAIQBa9CxbvwAAABUBAAAL&#10;AAAAAAAAAAAAAAAAAB8BAABfcmVscy8ucmVsc1BLAQItABQABgAIAAAAIQD6cd+pxQAAANsAAAAP&#10;AAAAAAAAAAAAAAAAAAcCAABkcnMvZG93bnJldi54bWxQSwUGAAAAAAMAAwC3AAAA+QIAAAAA&#10;">
                  <v:imagedata r:id="rId74" o:title="" cropright="52990f"/>
                </v:shape>
                <v:shape id="Picture 1729268736" o:spid="_x0000_s1028" type="#_x0000_t75" style="position:absolute;left:21456;width:16955;height:32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8gywAAAOMAAAAPAAAAZHJzL2Rvd25yZXYueG1sRI9Bb8Iw&#10;DIXvk/gPkZG4jXQFFSgEtCEhsZ2AjbtpvLaicUoTSsevX5Am7Wi/5/c9L1adqURLjSstK3gZRiCI&#10;M6tLzhV8fW6epyCcR9ZYWSYFP+Rgtew9LTDV9sZ7ag8+FyGEXYoKCu/rVEqXFWTQDW1NHLRv2xj0&#10;YWxyqRu8hXBTyTiKEmmw5EAosKZ1Qdn5cDWBezzv7t2p+lgnVl8um/22fX8bKzXod69zEJ46/2/+&#10;u97qUH8Sz+JkOhkl8PgpLEAufwEAAP//AwBQSwECLQAUAAYACAAAACEA2+H2y+4AAACFAQAAEwAA&#10;AAAAAAAAAAAAAAAAAAAAW0NvbnRlbnRfVHlwZXNdLnhtbFBLAQItABQABgAIAAAAIQBa9CxbvwAA&#10;ABUBAAALAAAAAAAAAAAAAAAAAB8BAABfcmVscy8ucmVsc1BLAQItABQABgAIAAAAIQCm/P8gywAA&#10;AOMAAAAPAAAAAAAAAAAAAAAAAAcCAABkcnMvZG93bnJldi54bWxQSwUGAAAAAAMAAwC3AAAA/wIA&#10;AAAA&#10;">
                  <v:imagedata r:id="rId75" o:title="" cropbottom="19150f"/>
                </v:shape>
              </v:group>
            </w:pict>
          </mc:Fallback>
        </mc:AlternateContent>
      </w:r>
    </w:p>
    <w:p w14:paraId="364ED4CF" w14:textId="0946D900" w:rsidR="00815413" w:rsidRDefault="00815413" w:rsidP="00DC0319">
      <w:pPr>
        <w:spacing w:after="0"/>
        <w:rPr>
          <w:rFonts w:ascii="Times New Roman" w:hAnsi="Times New Roman" w:cs="Times New Roman"/>
          <w:sz w:val="28"/>
          <w:szCs w:val="28"/>
        </w:rPr>
      </w:pPr>
    </w:p>
    <w:p w14:paraId="7DFF99A2" w14:textId="51B5C460" w:rsidR="00815413" w:rsidRDefault="00815413" w:rsidP="00DC0319">
      <w:pPr>
        <w:spacing w:after="0"/>
        <w:rPr>
          <w:rFonts w:ascii="Times New Roman" w:hAnsi="Times New Roman" w:cs="Times New Roman"/>
          <w:sz w:val="28"/>
          <w:szCs w:val="28"/>
        </w:rPr>
      </w:pPr>
    </w:p>
    <w:p w14:paraId="453B7FB3" w14:textId="169ED44A" w:rsidR="00815413" w:rsidRDefault="00815413" w:rsidP="00DC0319">
      <w:pPr>
        <w:spacing w:after="0"/>
        <w:rPr>
          <w:rFonts w:ascii="Times New Roman" w:hAnsi="Times New Roman" w:cs="Times New Roman"/>
          <w:sz w:val="28"/>
          <w:szCs w:val="28"/>
        </w:rPr>
      </w:pPr>
    </w:p>
    <w:p w14:paraId="6642E1B0" w14:textId="2ED90FBB" w:rsidR="00815413" w:rsidRDefault="00815413" w:rsidP="00DC0319">
      <w:pPr>
        <w:spacing w:after="0"/>
        <w:rPr>
          <w:rFonts w:ascii="Times New Roman" w:hAnsi="Times New Roman" w:cs="Times New Roman"/>
          <w:sz w:val="28"/>
          <w:szCs w:val="28"/>
        </w:rPr>
      </w:pPr>
    </w:p>
    <w:p w14:paraId="583D36E6" w14:textId="3F6FF7B6" w:rsidR="00815413" w:rsidRDefault="00815413" w:rsidP="00DC0319">
      <w:pPr>
        <w:spacing w:after="0"/>
        <w:rPr>
          <w:rFonts w:ascii="Times New Roman" w:hAnsi="Times New Roman" w:cs="Times New Roman"/>
          <w:sz w:val="28"/>
          <w:szCs w:val="28"/>
        </w:rPr>
      </w:pPr>
    </w:p>
    <w:p w14:paraId="457ED902" w14:textId="2E57FE0A" w:rsidR="00815413" w:rsidRDefault="00815413" w:rsidP="00DC0319">
      <w:pPr>
        <w:spacing w:after="0"/>
        <w:rPr>
          <w:rFonts w:ascii="Times New Roman" w:hAnsi="Times New Roman" w:cs="Times New Roman"/>
          <w:sz w:val="28"/>
          <w:szCs w:val="28"/>
        </w:rPr>
      </w:pPr>
    </w:p>
    <w:p w14:paraId="00B99716" w14:textId="6AE5C51C" w:rsidR="00815413" w:rsidRDefault="00815413" w:rsidP="00DC0319">
      <w:pPr>
        <w:spacing w:after="0"/>
        <w:rPr>
          <w:rFonts w:ascii="Times New Roman" w:hAnsi="Times New Roman" w:cs="Times New Roman"/>
          <w:sz w:val="28"/>
          <w:szCs w:val="28"/>
        </w:rPr>
      </w:pPr>
    </w:p>
    <w:p w14:paraId="0BC7C421" w14:textId="09BBD5DF" w:rsidR="00815413" w:rsidRDefault="00815413" w:rsidP="00DC0319">
      <w:pPr>
        <w:spacing w:after="0"/>
        <w:rPr>
          <w:rFonts w:ascii="Times New Roman" w:hAnsi="Times New Roman" w:cs="Times New Roman"/>
          <w:sz w:val="28"/>
          <w:szCs w:val="28"/>
        </w:rPr>
      </w:pPr>
    </w:p>
    <w:p w14:paraId="0608821D" w14:textId="0F744B8F" w:rsidR="00815413" w:rsidRDefault="00815413" w:rsidP="00DC0319">
      <w:pPr>
        <w:spacing w:after="0"/>
        <w:rPr>
          <w:rFonts w:ascii="Times New Roman" w:hAnsi="Times New Roman" w:cs="Times New Roman"/>
          <w:sz w:val="28"/>
          <w:szCs w:val="28"/>
        </w:rPr>
      </w:pPr>
    </w:p>
    <w:p w14:paraId="7B836930" w14:textId="7B675823" w:rsidR="00815413" w:rsidRDefault="00815413" w:rsidP="00DC0319">
      <w:pPr>
        <w:spacing w:after="0"/>
        <w:rPr>
          <w:rFonts w:ascii="Times New Roman" w:hAnsi="Times New Roman" w:cs="Times New Roman"/>
          <w:sz w:val="28"/>
          <w:szCs w:val="28"/>
        </w:rPr>
      </w:pPr>
    </w:p>
    <w:p w14:paraId="46AD20BD" w14:textId="7ACDCD65" w:rsidR="00815413" w:rsidRDefault="00815413" w:rsidP="00DC0319">
      <w:pPr>
        <w:spacing w:after="0"/>
        <w:rPr>
          <w:rFonts w:ascii="Times New Roman" w:hAnsi="Times New Roman" w:cs="Times New Roman"/>
          <w:sz w:val="28"/>
          <w:szCs w:val="28"/>
        </w:rPr>
      </w:pPr>
    </w:p>
    <w:p w14:paraId="444D9A9F" w14:textId="70319436" w:rsidR="00815413" w:rsidRDefault="00815413" w:rsidP="00DC0319">
      <w:pPr>
        <w:spacing w:after="0"/>
        <w:rPr>
          <w:rFonts w:ascii="Times New Roman" w:hAnsi="Times New Roman" w:cs="Times New Roman"/>
          <w:sz w:val="28"/>
          <w:szCs w:val="28"/>
        </w:rPr>
      </w:pPr>
    </w:p>
    <w:p w14:paraId="390FBC47" w14:textId="2BB6AF8F" w:rsidR="00815413" w:rsidRDefault="00815413" w:rsidP="00DC0319">
      <w:pPr>
        <w:spacing w:after="0"/>
        <w:rPr>
          <w:rFonts w:ascii="Times New Roman" w:hAnsi="Times New Roman" w:cs="Times New Roman"/>
          <w:sz w:val="28"/>
          <w:szCs w:val="28"/>
        </w:rPr>
      </w:pPr>
    </w:p>
    <w:p w14:paraId="1A79CA88" w14:textId="4D5B851E" w:rsidR="00815413" w:rsidRDefault="00815413" w:rsidP="00DC0319">
      <w:pPr>
        <w:spacing w:after="0"/>
        <w:rPr>
          <w:rFonts w:ascii="Times New Roman" w:hAnsi="Times New Roman" w:cs="Times New Roman"/>
          <w:sz w:val="28"/>
          <w:szCs w:val="28"/>
        </w:rPr>
      </w:pPr>
    </w:p>
    <w:p w14:paraId="4B0EB533" w14:textId="0E4A558C" w:rsidR="00815413" w:rsidRDefault="00815413" w:rsidP="00DC0319">
      <w:pPr>
        <w:spacing w:after="0"/>
        <w:rPr>
          <w:rFonts w:ascii="Times New Roman" w:hAnsi="Times New Roman" w:cs="Times New Roman"/>
          <w:sz w:val="28"/>
          <w:szCs w:val="28"/>
        </w:rPr>
      </w:pPr>
    </w:p>
    <w:p w14:paraId="54C0A48A" w14:textId="7D752350" w:rsidR="00815413" w:rsidRDefault="00815413" w:rsidP="00DC0319">
      <w:pPr>
        <w:spacing w:after="0"/>
        <w:rPr>
          <w:rFonts w:ascii="Times New Roman" w:hAnsi="Times New Roman" w:cs="Times New Roman"/>
          <w:sz w:val="28"/>
          <w:szCs w:val="28"/>
        </w:rPr>
      </w:pPr>
    </w:p>
    <w:p w14:paraId="11D8A475" w14:textId="3F29E1AA" w:rsidR="00815413" w:rsidRDefault="00815413" w:rsidP="00DC0319">
      <w:pPr>
        <w:spacing w:after="0"/>
        <w:rPr>
          <w:rFonts w:ascii="Times New Roman" w:hAnsi="Times New Roman" w:cs="Times New Roman"/>
          <w:sz w:val="28"/>
          <w:szCs w:val="28"/>
        </w:rPr>
      </w:pPr>
    </w:p>
    <w:p w14:paraId="44C30356" w14:textId="0863C626" w:rsidR="00815413" w:rsidRDefault="00815413" w:rsidP="00DC0319">
      <w:pPr>
        <w:spacing w:after="0"/>
        <w:rPr>
          <w:rFonts w:ascii="Times New Roman" w:hAnsi="Times New Roman" w:cs="Times New Roman"/>
          <w:sz w:val="28"/>
          <w:szCs w:val="28"/>
        </w:rPr>
      </w:pPr>
    </w:p>
    <w:p w14:paraId="5DE9F118" w14:textId="64753B65" w:rsidR="00815413" w:rsidRPr="00815413" w:rsidRDefault="00815413" w:rsidP="00815413">
      <w:pPr>
        <w:pStyle w:val="Heading1"/>
        <w:rPr>
          <w:rFonts w:ascii="Times New Roman" w:hAnsi="Times New Roman" w:cs="Times New Roman"/>
        </w:rPr>
      </w:pPr>
      <w:bookmarkStart w:id="54" w:name="_Toc155979203"/>
      <w:r w:rsidRPr="00815413">
        <w:rPr>
          <w:rFonts w:ascii="Times New Roman" w:hAnsi="Times New Roman" w:cs="Times New Roman"/>
        </w:rPr>
        <w:lastRenderedPageBreak/>
        <w:t>5.5 Findings</w:t>
      </w:r>
      <w:bookmarkEnd w:id="54"/>
    </w:p>
    <w:p w14:paraId="40B98EFB" w14:textId="77777777" w:rsidR="00815413" w:rsidRPr="00815413" w:rsidRDefault="00815413" w:rsidP="00815413">
      <w:pPr>
        <w:spacing w:after="0"/>
        <w:jc w:val="both"/>
        <w:rPr>
          <w:rFonts w:ascii="Times New Roman" w:hAnsi="Times New Roman" w:cs="Times New Roman"/>
          <w:sz w:val="28"/>
          <w:szCs w:val="28"/>
        </w:rPr>
      </w:pPr>
    </w:p>
    <w:p w14:paraId="72D31C54" w14:textId="375EC2D5" w:rsidR="00815413" w:rsidRDefault="00815413" w:rsidP="00815413">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815413">
        <w:rPr>
          <w:rFonts w:ascii="Times New Roman" w:hAnsi="Times New Roman" w:cs="Times New Roman"/>
          <w:sz w:val="28"/>
          <w:szCs w:val="28"/>
        </w:rPr>
        <w:t>From our analysis, we discovered that the suspects:</w:t>
      </w:r>
    </w:p>
    <w:p w14:paraId="49652D9C" w14:textId="77777777" w:rsidR="00815413" w:rsidRPr="00815413" w:rsidRDefault="00815413" w:rsidP="00815413">
      <w:pPr>
        <w:spacing w:after="0"/>
        <w:jc w:val="both"/>
        <w:rPr>
          <w:rFonts w:ascii="Times New Roman" w:hAnsi="Times New Roman" w:cs="Times New Roman"/>
          <w:sz w:val="28"/>
          <w:szCs w:val="28"/>
        </w:rPr>
      </w:pPr>
    </w:p>
    <w:p w14:paraId="27F2B0F6" w14:textId="25BF722B" w:rsidR="00815413" w:rsidRPr="00815413" w:rsidRDefault="00815413" w:rsidP="00815413">
      <w:pPr>
        <w:pStyle w:val="ListParagraph"/>
        <w:numPr>
          <w:ilvl w:val="0"/>
          <w:numId w:val="25"/>
        </w:numPr>
        <w:spacing w:after="0"/>
        <w:jc w:val="both"/>
        <w:rPr>
          <w:rFonts w:ascii="Times New Roman" w:hAnsi="Times New Roman" w:cs="Times New Roman"/>
          <w:sz w:val="28"/>
          <w:szCs w:val="28"/>
        </w:rPr>
      </w:pPr>
      <w:r w:rsidRPr="00815413">
        <w:rPr>
          <w:rFonts w:ascii="Times New Roman" w:hAnsi="Times New Roman" w:cs="Times New Roman"/>
          <w:sz w:val="28"/>
          <w:szCs w:val="28"/>
        </w:rPr>
        <w:t>Visited 4 different Countries, the United Kingdom, United Arab Emirates, India, and Poland.</w:t>
      </w:r>
    </w:p>
    <w:p w14:paraId="247B9D51" w14:textId="51C0FAF5" w:rsidR="00815413" w:rsidRPr="00815413" w:rsidRDefault="00815413" w:rsidP="00815413">
      <w:pPr>
        <w:pStyle w:val="ListParagraph"/>
        <w:numPr>
          <w:ilvl w:val="0"/>
          <w:numId w:val="25"/>
        </w:numPr>
        <w:spacing w:after="0"/>
        <w:jc w:val="both"/>
        <w:rPr>
          <w:rFonts w:ascii="Times New Roman" w:hAnsi="Times New Roman" w:cs="Times New Roman"/>
          <w:sz w:val="28"/>
          <w:szCs w:val="28"/>
        </w:rPr>
      </w:pPr>
      <w:r w:rsidRPr="00815413">
        <w:rPr>
          <w:rFonts w:ascii="Times New Roman" w:hAnsi="Times New Roman" w:cs="Times New Roman"/>
          <w:sz w:val="28"/>
          <w:szCs w:val="28"/>
        </w:rPr>
        <w:t>Spent more time in India than the other 3 Countries.</w:t>
      </w:r>
    </w:p>
    <w:p w14:paraId="354EFEFF" w14:textId="0A92DCE1" w:rsidR="00815413" w:rsidRPr="00815413" w:rsidRDefault="00815413" w:rsidP="00815413">
      <w:pPr>
        <w:pStyle w:val="ListParagraph"/>
        <w:numPr>
          <w:ilvl w:val="0"/>
          <w:numId w:val="25"/>
        </w:numPr>
        <w:spacing w:after="0"/>
        <w:jc w:val="both"/>
        <w:rPr>
          <w:rFonts w:ascii="Times New Roman" w:hAnsi="Times New Roman" w:cs="Times New Roman"/>
          <w:sz w:val="28"/>
          <w:szCs w:val="28"/>
        </w:rPr>
      </w:pPr>
      <w:r w:rsidRPr="00815413">
        <w:rPr>
          <w:rFonts w:ascii="Times New Roman" w:hAnsi="Times New Roman" w:cs="Times New Roman"/>
          <w:sz w:val="28"/>
          <w:szCs w:val="28"/>
        </w:rPr>
        <w:t>Met with someone in India.</w:t>
      </w:r>
    </w:p>
    <w:p w14:paraId="32995CEC" w14:textId="66474E0C" w:rsidR="00815413" w:rsidRPr="00815413" w:rsidRDefault="00815413" w:rsidP="00815413">
      <w:pPr>
        <w:pStyle w:val="ListParagraph"/>
        <w:numPr>
          <w:ilvl w:val="0"/>
          <w:numId w:val="25"/>
        </w:numPr>
        <w:spacing w:after="0"/>
        <w:jc w:val="both"/>
        <w:rPr>
          <w:rFonts w:ascii="Times New Roman" w:hAnsi="Times New Roman" w:cs="Times New Roman"/>
          <w:sz w:val="28"/>
          <w:szCs w:val="28"/>
        </w:rPr>
      </w:pPr>
      <w:r w:rsidRPr="00815413">
        <w:rPr>
          <w:rFonts w:ascii="Times New Roman" w:hAnsi="Times New Roman" w:cs="Times New Roman"/>
          <w:sz w:val="28"/>
          <w:szCs w:val="28"/>
        </w:rPr>
        <w:t>Visited an IT company in Poland.</w:t>
      </w:r>
    </w:p>
    <w:p w14:paraId="76B5535A" w14:textId="0C9C9635" w:rsidR="00815413" w:rsidRDefault="00815413" w:rsidP="00815413">
      <w:pPr>
        <w:pStyle w:val="ListParagraph"/>
        <w:numPr>
          <w:ilvl w:val="0"/>
          <w:numId w:val="25"/>
        </w:numPr>
        <w:spacing w:after="0"/>
        <w:jc w:val="both"/>
        <w:rPr>
          <w:rFonts w:ascii="Times New Roman" w:hAnsi="Times New Roman" w:cs="Times New Roman"/>
          <w:sz w:val="28"/>
          <w:szCs w:val="28"/>
        </w:rPr>
      </w:pPr>
      <w:r w:rsidRPr="00815413">
        <w:rPr>
          <w:rFonts w:ascii="Times New Roman" w:hAnsi="Times New Roman" w:cs="Times New Roman"/>
          <w:sz w:val="28"/>
          <w:szCs w:val="28"/>
        </w:rPr>
        <w:t>Was careful not to leave any trace of the leaked research data on his mobile device.</w:t>
      </w:r>
    </w:p>
    <w:p w14:paraId="6E3B2B58" w14:textId="5F37D5D7" w:rsidR="00815413" w:rsidRDefault="00815413" w:rsidP="00815413">
      <w:pPr>
        <w:spacing w:after="0"/>
        <w:jc w:val="both"/>
        <w:rPr>
          <w:rFonts w:ascii="Times New Roman" w:hAnsi="Times New Roman" w:cs="Times New Roman"/>
          <w:sz w:val="28"/>
          <w:szCs w:val="28"/>
        </w:rPr>
      </w:pPr>
    </w:p>
    <w:p w14:paraId="6D36D50A" w14:textId="6B97CBEE" w:rsidR="00815413" w:rsidRDefault="00815413" w:rsidP="00815413">
      <w:pPr>
        <w:spacing w:after="0"/>
        <w:jc w:val="both"/>
        <w:rPr>
          <w:rFonts w:ascii="Times New Roman" w:hAnsi="Times New Roman" w:cs="Times New Roman"/>
          <w:sz w:val="28"/>
          <w:szCs w:val="28"/>
        </w:rPr>
      </w:pPr>
    </w:p>
    <w:p w14:paraId="3977477F" w14:textId="7DBF1342" w:rsidR="00815413" w:rsidRDefault="00815413" w:rsidP="00815413">
      <w:pPr>
        <w:pStyle w:val="ListParagraph"/>
        <w:numPr>
          <w:ilvl w:val="0"/>
          <w:numId w:val="26"/>
        </w:numPr>
        <w:spacing w:after="0"/>
        <w:jc w:val="both"/>
        <w:rPr>
          <w:rFonts w:ascii="Times New Roman" w:hAnsi="Times New Roman" w:cs="Times New Roman"/>
          <w:sz w:val="28"/>
          <w:szCs w:val="28"/>
        </w:rPr>
      </w:pPr>
      <w:r w:rsidRPr="00815413">
        <w:rPr>
          <w:rFonts w:ascii="Times New Roman" w:hAnsi="Times New Roman" w:cs="Times New Roman"/>
          <w:sz w:val="28"/>
          <w:szCs w:val="28"/>
        </w:rPr>
        <w:t>Conclusions</w:t>
      </w:r>
    </w:p>
    <w:p w14:paraId="2652BF7E" w14:textId="77777777" w:rsidR="00266980" w:rsidRPr="00266980" w:rsidRDefault="00266980" w:rsidP="00266980">
      <w:pPr>
        <w:spacing w:after="0"/>
        <w:jc w:val="both"/>
        <w:rPr>
          <w:rFonts w:ascii="Times New Roman" w:hAnsi="Times New Roman" w:cs="Times New Roman"/>
          <w:sz w:val="28"/>
          <w:szCs w:val="28"/>
        </w:rPr>
      </w:pPr>
    </w:p>
    <w:p w14:paraId="7EC64C42" w14:textId="77777777" w:rsidR="00815413" w:rsidRPr="00815413" w:rsidRDefault="00815413" w:rsidP="00815413">
      <w:pPr>
        <w:jc w:val="both"/>
        <w:rPr>
          <w:rFonts w:ascii="Times New Roman" w:hAnsi="Times New Roman" w:cs="Times New Roman"/>
          <w:sz w:val="28"/>
          <w:szCs w:val="28"/>
        </w:rPr>
      </w:pPr>
      <w:r w:rsidRPr="00815413">
        <w:rPr>
          <w:rFonts w:ascii="Times New Roman" w:hAnsi="Times New Roman" w:cs="Times New Roman"/>
          <w:sz w:val="28"/>
          <w:szCs w:val="28"/>
        </w:rPr>
        <w:t>From our analysis, we have been able to point out key convincing points to prove that the suspects visited some of the Countries. He visited 3 Countries from the list of suspected Countries (England, Poland, Canada, China, Botswana, Australia, Pakistan, and India).</w:t>
      </w:r>
    </w:p>
    <w:p w14:paraId="18688CC5" w14:textId="42CD5EBB" w:rsidR="00815413" w:rsidRDefault="00815413" w:rsidP="00815413">
      <w:pPr>
        <w:jc w:val="both"/>
        <w:rPr>
          <w:rFonts w:ascii="Times New Roman" w:hAnsi="Times New Roman" w:cs="Times New Roman"/>
          <w:sz w:val="28"/>
          <w:szCs w:val="28"/>
        </w:rPr>
      </w:pPr>
      <w:r w:rsidRPr="00815413">
        <w:rPr>
          <w:rFonts w:ascii="Times New Roman" w:hAnsi="Times New Roman" w:cs="Times New Roman"/>
          <w:sz w:val="28"/>
          <w:szCs w:val="28"/>
        </w:rPr>
        <w:t>This is proof that he compromised the research data of his company.</w:t>
      </w:r>
    </w:p>
    <w:p w14:paraId="5BB7F8CF" w14:textId="3BD104FA" w:rsidR="00815413" w:rsidRDefault="00815413" w:rsidP="00815413">
      <w:pPr>
        <w:jc w:val="both"/>
        <w:rPr>
          <w:rFonts w:ascii="Times New Roman" w:hAnsi="Times New Roman" w:cs="Times New Roman"/>
          <w:sz w:val="28"/>
          <w:szCs w:val="28"/>
        </w:rPr>
      </w:pPr>
    </w:p>
    <w:p w14:paraId="54DCAAF3" w14:textId="3056831A" w:rsidR="00266980" w:rsidRPr="00266980" w:rsidRDefault="00266980" w:rsidP="00266980">
      <w:pPr>
        <w:pStyle w:val="ListParagraph"/>
        <w:numPr>
          <w:ilvl w:val="0"/>
          <w:numId w:val="26"/>
        </w:numPr>
        <w:jc w:val="both"/>
        <w:rPr>
          <w:rFonts w:ascii="Times New Roman" w:hAnsi="Times New Roman" w:cs="Times New Roman"/>
          <w:sz w:val="28"/>
          <w:szCs w:val="28"/>
        </w:rPr>
      </w:pPr>
      <w:r w:rsidRPr="00266980">
        <w:rPr>
          <w:rFonts w:ascii="Times New Roman" w:hAnsi="Times New Roman" w:cs="Times New Roman"/>
          <w:sz w:val="28"/>
          <w:szCs w:val="28"/>
        </w:rPr>
        <w:t>Recommendations</w:t>
      </w:r>
    </w:p>
    <w:p w14:paraId="1A50F80D" w14:textId="2C5BB287" w:rsidR="00266980" w:rsidRPr="00266980" w:rsidRDefault="00266980" w:rsidP="00266980">
      <w:pPr>
        <w:jc w:val="both"/>
        <w:rPr>
          <w:rFonts w:ascii="Times New Roman" w:hAnsi="Times New Roman" w:cs="Times New Roman"/>
          <w:sz w:val="28"/>
          <w:szCs w:val="28"/>
        </w:rPr>
      </w:pPr>
      <w:r w:rsidRPr="00266980">
        <w:rPr>
          <w:rFonts w:ascii="Times New Roman" w:hAnsi="Times New Roman" w:cs="Times New Roman"/>
          <w:sz w:val="28"/>
          <w:szCs w:val="28"/>
        </w:rPr>
        <w:t>We recommend that further investigations be conducted to discover who he met with in India, based on the car plate numbers captured.</w:t>
      </w:r>
    </w:p>
    <w:p w14:paraId="2CE6B3EC" w14:textId="42F52C44" w:rsidR="00266980" w:rsidRDefault="00266980" w:rsidP="00266980">
      <w:pPr>
        <w:jc w:val="both"/>
        <w:rPr>
          <w:rFonts w:ascii="Times New Roman" w:hAnsi="Times New Roman" w:cs="Times New Roman"/>
          <w:sz w:val="28"/>
          <w:szCs w:val="28"/>
        </w:rPr>
      </w:pPr>
      <w:r w:rsidRPr="00266980">
        <w:rPr>
          <w:rFonts w:ascii="Times New Roman" w:hAnsi="Times New Roman" w:cs="Times New Roman"/>
          <w:sz w:val="28"/>
          <w:szCs w:val="28"/>
        </w:rPr>
        <w:t>The IT company he visited should also be investigated to confirm this claim.</w:t>
      </w:r>
    </w:p>
    <w:p w14:paraId="52B00471" w14:textId="77777777" w:rsidR="00266980" w:rsidRDefault="00266980" w:rsidP="00266980">
      <w:pPr>
        <w:jc w:val="both"/>
        <w:rPr>
          <w:rFonts w:ascii="Times New Roman" w:hAnsi="Times New Roman" w:cs="Times New Roman"/>
          <w:sz w:val="28"/>
          <w:szCs w:val="28"/>
        </w:rPr>
      </w:pPr>
    </w:p>
    <w:p w14:paraId="2599F9CF" w14:textId="5C0CBC9D" w:rsidR="00266980" w:rsidRPr="00266980" w:rsidRDefault="00266980" w:rsidP="00266980">
      <w:pPr>
        <w:pStyle w:val="ListParagraph"/>
        <w:numPr>
          <w:ilvl w:val="0"/>
          <w:numId w:val="26"/>
        </w:numPr>
        <w:jc w:val="both"/>
        <w:rPr>
          <w:rFonts w:ascii="Times New Roman" w:hAnsi="Times New Roman" w:cs="Times New Roman"/>
          <w:sz w:val="28"/>
          <w:szCs w:val="28"/>
        </w:rPr>
      </w:pPr>
      <w:r w:rsidRPr="00266980">
        <w:rPr>
          <w:rFonts w:ascii="Times New Roman" w:hAnsi="Times New Roman" w:cs="Times New Roman"/>
          <w:sz w:val="28"/>
          <w:szCs w:val="28"/>
        </w:rPr>
        <w:t>Limitations</w:t>
      </w:r>
    </w:p>
    <w:p w14:paraId="7AD4FB1A" w14:textId="77777777" w:rsidR="00266980" w:rsidRPr="00266980" w:rsidRDefault="00266980" w:rsidP="00266980">
      <w:pPr>
        <w:spacing w:after="0"/>
        <w:jc w:val="both"/>
        <w:rPr>
          <w:rFonts w:ascii="Times New Roman" w:hAnsi="Times New Roman" w:cs="Times New Roman"/>
          <w:sz w:val="28"/>
          <w:szCs w:val="28"/>
        </w:rPr>
      </w:pPr>
      <w:r w:rsidRPr="00266980">
        <w:rPr>
          <w:rFonts w:ascii="Times New Roman" w:hAnsi="Times New Roman" w:cs="Times New Roman"/>
          <w:sz w:val="28"/>
          <w:szCs w:val="28"/>
        </w:rPr>
        <w:t>Not enough evidence to establish a convincing case of stolen research data. There was no chat, text, or email of any conversation between the suspect and his accomplice.</w:t>
      </w:r>
    </w:p>
    <w:p w14:paraId="0100C4B4" w14:textId="2868DCE8" w:rsidR="00815413" w:rsidRDefault="00266980" w:rsidP="00266980">
      <w:pPr>
        <w:spacing w:after="0"/>
        <w:jc w:val="both"/>
        <w:rPr>
          <w:rFonts w:ascii="Times New Roman" w:hAnsi="Times New Roman" w:cs="Times New Roman"/>
          <w:sz w:val="28"/>
          <w:szCs w:val="28"/>
        </w:rPr>
      </w:pPr>
      <w:r w:rsidRPr="00266980">
        <w:rPr>
          <w:rFonts w:ascii="Times New Roman" w:hAnsi="Times New Roman" w:cs="Times New Roman"/>
          <w:sz w:val="28"/>
          <w:szCs w:val="28"/>
        </w:rPr>
        <w:t xml:space="preserve">Some features on the Cellebrite UFED and Physical analyzer didn’t effectively. If we had more sophisticated proprietary forensic </w:t>
      </w:r>
      <w:r w:rsidR="00FA75EE" w:rsidRPr="00266980">
        <w:rPr>
          <w:rFonts w:ascii="Times New Roman" w:hAnsi="Times New Roman" w:cs="Times New Roman"/>
          <w:sz w:val="28"/>
          <w:szCs w:val="28"/>
        </w:rPr>
        <w:t>tools Magnet</w:t>
      </w:r>
      <w:r w:rsidRPr="00266980">
        <w:rPr>
          <w:rFonts w:ascii="Times New Roman" w:hAnsi="Times New Roman" w:cs="Times New Roman"/>
          <w:sz w:val="28"/>
          <w:szCs w:val="28"/>
        </w:rPr>
        <w:t xml:space="preserve"> AXIOM, Oxygen Forensics Detective, and others.</w:t>
      </w:r>
    </w:p>
    <w:p w14:paraId="0A62E429" w14:textId="0ED7BB6F" w:rsidR="00266980" w:rsidRDefault="00266980" w:rsidP="00266980">
      <w:pPr>
        <w:spacing w:after="0"/>
        <w:jc w:val="both"/>
        <w:rPr>
          <w:rFonts w:ascii="Times New Roman" w:hAnsi="Times New Roman" w:cs="Times New Roman"/>
          <w:sz w:val="28"/>
          <w:szCs w:val="28"/>
        </w:rPr>
      </w:pPr>
    </w:p>
    <w:p w14:paraId="5A236667" w14:textId="36024EC0" w:rsidR="00266980" w:rsidRDefault="00266980" w:rsidP="00266980">
      <w:pPr>
        <w:pStyle w:val="ListParagraph"/>
        <w:numPr>
          <w:ilvl w:val="0"/>
          <w:numId w:val="26"/>
        </w:numPr>
        <w:spacing w:after="0"/>
        <w:jc w:val="both"/>
        <w:rPr>
          <w:rFonts w:ascii="Times New Roman" w:hAnsi="Times New Roman" w:cs="Times New Roman"/>
          <w:sz w:val="28"/>
          <w:szCs w:val="28"/>
        </w:rPr>
      </w:pPr>
      <w:r w:rsidRPr="00266980">
        <w:rPr>
          <w:rFonts w:ascii="Times New Roman" w:hAnsi="Times New Roman" w:cs="Times New Roman"/>
          <w:sz w:val="28"/>
          <w:szCs w:val="28"/>
        </w:rPr>
        <w:t>Acknowledgments</w:t>
      </w:r>
    </w:p>
    <w:p w14:paraId="1193E33C" w14:textId="77777777" w:rsidR="00266980" w:rsidRPr="00266980" w:rsidRDefault="00266980" w:rsidP="00266980">
      <w:pPr>
        <w:spacing w:after="0"/>
        <w:ind w:left="360"/>
        <w:jc w:val="both"/>
        <w:rPr>
          <w:rFonts w:ascii="Times New Roman" w:hAnsi="Times New Roman" w:cs="Times New Roman"/>
          <w:sz w:val="28"/>
          <w:szCs w:val="28"/>
        </w:rPr>
      </w:pPr>
    </w:p>
    <w:p w14:paraId="38AF2DCE" w14:textId="2C15BEFD" w:rsidR="00266980" w:rsidRPr="00815413" w:rsidRDefault="00266980" w:rsidP="00266980">
      <w:pPr>
        <w:spacing w:after="0"/>
        <w:jc w:val="both"/>
        <w:rPr>
          <w:rFonts w:ascii="Times New Roman" w:hAnsi="Times New Roman" w:cs="Times New Roman"/>
          <w:sz w:val="28"/>
          <w:szCs w:val="28"/>
        </w:rPr>
      </w:pPr>
      <w:r w:rsidRPr="00266980">
        <w:rPr>
          <w:rFonts w:ascii="Times New Roman" w:hAnsi="Times New Roman" w:cs="Times New Roman"/>
          <w:sz w:val="28"/>
          <w:szCs w:val="28"/>
        </w:rPr>
        <w:t>The report is based on a group discussion. Each team member played a different role in ensuring the integrity of every evidence and analysis performed. Every fact and assumptions made were based on the team agreement.</w:t>
      </w:r>
    </w:p>
    <w:p w14:paraId="61AD825E" w14:textId="58929C7E" w:rsidR="00815413" w:rsidRPr="00C2017A" w:rsidRDefault="00C2017A" w:rsidP="00C2017A">
      <w:pPr>
        <w:pStyle w:val="Heading1"/>
        <w:rPr>
          <w:rFonts w:ascii="Times New Roman" w:hAnsi="Times New Roman" w:cs="Times New Roman"/>
        </w:rPr>
      </w:pPr>
      <w:bookmarkStart w:id="55" w:name="_Toc155979204"/>
      <w:r>
        <w:rPr>
          <w:rFonts w:ascii="Times New Roman" w:hAnsi="Times New Roman" w:cs="Times New Roman"/>
        </w:rPr>
        <w:lastRenderedPageBreak/>
        <w:t xml:space="preserve">5.6 </w:t>
      </w:r>
      <w:r w:rsidR="00266980" w:rsidRPr="00C2017A">
        <w:rPr>
          <w:rFonts w:ascii="Times New Roman" w:hAnsi="Times New Roman" w:cs="Times New Roman"/>
        </w:rPr>
        <w:t>Understanding about investigation of Mobile phone:</w:t>
      </w:r>
      <w:bookmarkEnd w:id="55"/>
    </w:p>
    <w:p w14:paraId="68056048" w14:textId="314B9D66" w:rsidR="00266980" w:rsidRDefault="00266980" w:rsidP="00DC0319">
      <w:pPr>
        <w:spacing w:after="0"/>
        <w:rPr>
          <w:rFonts w:ascii="Times New Roman" w:hAnsi="Times New Roman" w:cs="Times New Roman"/>
          <w:b/>
          <w:bCs/>
          <w:sz w:val="28"/>
          <w:szCs w:val="28"/>
        </w:rPr>
      </w:pPr>
    </w:p>
    <w:p w14:paraId="39F338C1" w14:textId="4D44CD86" w:rsidR="008F69AA" w:rsidRDefault="00266980" w:rsidP="00C2017A">
      <w:pPr>
        <w:spacing w:after="0"/>
        <w:jc w:val="both"/>
        <w:rPr>
          <w:rFonts w:ascii="Times New Roman" w:hAnsi="Times New Roman" w:cs="Times New Roman"/>
          <w:sz w:val="28"/>
          <w:szCs w:val="28"/>
        </w:rPr>
      </w:pPr>
      <w:r>
        <w:rPr>
          <w:rFonts w:ascii="Times New Roman" w:hAnsi="Times New Roman" w:cs="Times New Roman"/>
          <w:sz w:val="28"/>
          <w:szCs w:val="28"/>
        </w:rPr>
        <w:t xml:space="preserve">Digital forensics most trending part is mobile phone as because globally use of mobile phone and internet dramatically increased. Therefore, number of users are using online platforms for banking, social media for their </w:t>
      </w:r>
      <w:r w:rsidR="008F69AA">
        <w:rPr>
          <w:rFonts w:ascii="Times New Roman" w:hAnsi="Times New Roman" w:cs="Times New Roman"/>
          <w:sz w:val="28"/>
          <w:szCs w:val="28"/>
        </w:rPr>
        <w:t>day-to-day</w:t>
      </w:r>
      <w:r>
        <w:rPr>
          <w:rFonts w:ascii="Times New Roman" w:hAnsi="Times New Roman" w:cs="Times New Roman"/>
          <w:sz w:val="28"/>
          <w:szCs w:val="28"/>
        </w:rPr>
        <w:t xml:space="preserve"> routine</w:t>
      </w:r>
      <w:r w:rsidR="00657E63">
        <w:rPr>
          <w:rFonts w:ascii="Times New Roman" w:hAnsi="Times New Roman" w:cs="Times New Roman"/>
          <w:sz w:val="28"/>
          <w:szCs w:val="28"/>
        </w:rPr>
        <w:t xml:space="preserve">. Highly use of mobile many criminal </w:t>
      </w:r>
      <w:r w:rsidR="008F69AA">
        <w:rPr>
          <w:rFonts w:ascii="Times New Roman" w:hAnsi="Times New Roman" w:cs="Times New Roman"/>
          <w:sz w:val="28"/>
          <w:szCs w:val="28"/>
        </w:rPr>
        <w:t>activities</w:t>
      </w:r>
      <w:r w:rsidR="00657E63">
        <w:rPr>
          <w:rFonts w:ascii="Times New Roman" w:hAnsi="Times New Roman" w:cs="Times New Roman"/>
          <w:sz w:val="28"/>
          <w:szCs w:val="28"/>
        </w:rPr>
        <w:t xml:space="preserve"> organize through the phone and that’s why mobile forensics is being more complicated to find criminals. Based on our investigation I deeply understood about hand on experience of </w:t>
      </w:r>
      <w:r w:rsidR="008F69AA">
        <w:rPr>
          <w:rFonts w:ascii="Times New Roman" w:hAnsi="Times New Roman" w:cs="Times New Roman"/>
          <w:sz w:val="28"/>
          <w:szCs w:val="28"/>
        </w:rPr>
        <w:t>real-life</w:t>
      </w:r>
      <w:r w:rsidR="00657E63">
        <w:rPr>
          <w:rFonts w:ascii="Times New Roman" w:hAnsi="Times New Roman" w:cs="Times New Roman"/>
          <w:sz w:val="28"/>
          <w:szCs w:val="28"/>
        </w:rPr>
        <w:t xml:space="preserve"> scenario. What kind of criminal actives are happenings, how can ensure the mobile phone data integrity and what could be the procedure.</w:t>
      </w:r>
      <w:r w:rsidR="008F69AA">
        <w:rPr>
          <w:rFonts w:ascii="Times New Roman" w:hAnsi="Times New Roman" w:cs="Times New Roman"/>
          <w:sz w:val="28"/>
          <w:szCs w:val="28"/>
        </w:rPr>
        <w:t xml:space="preserve"> </w:t>
      </w:r>
      <w:r w:rsidR="00657E63">
        <w:rPr>
          <w:rFonts w:ascii="Times New Roman" w:hAnsi="Times New Roman" w:cs="Times New Roman"/>
          <w:sz w:val="28"/>
          <w:szCs w:val="28"/>
        </w:rPr>
        <w:t xml:space="preserve">Scenario investigation </w:t>
      </w:r>
      <w:r w:rsidR="008F69AA">
        <w:rPr>
          <w:rFonts w:ascii="Times New Roman" w:hAnsi="Times New Roman" w:cs="Times New Roman"/>
          <w:sz w:val="28"/>
          <w:szCs w:val="28"/>
        </w:rPr>
        <w:t xml:space="preserve">gives </w:t>
      </w:r>
      <w:r w:rsidR="00657E63">
        <w:rPr>
          <w:rFonts w:ascii="Times New Roman" w:hAnsi="Times New Roman" w:cs="Times New Roman"/>
          <w:sz w:val="28"/>
          <w:szCs w:val="28"/>
        </w:rPr>
        <w:t xml:space="preserve">more comprehensive </w:t>
      </w:r>
      <w:r w:rsidR="008F69AA">
        <w:rPr>
          <w:rFonts w:ascii="Times New Roman" w:hAnsi="Times New Roman" w:cs="Times New Roman"/>
          <w:sz w:val="28"/>
          <w:szCs w:val="28"/>
        </w:rPr>
        <w:t xml:space="preserve">and </w:t>
      </w:r>
      <w:r w:rsidR="00657E63">
        <w:rPr>
          <w:rFonts w:ascii="Times New Roman" w:hAnsi="Times New Roman" w:cs="Times New Roman"/>
          <w:sz w:val="28"/>
          <w:szCs w:val="28"/>
        </w:rPr>
        <w:t xml:space="preserve">gain deep </w:t>
      </w:r>
      <w:r w:rsidR="008F69AA">
        <w:rPr>
          <w:rFonts w:ascii="Times New Roman" w:hAnsi="Times New Roman" w:cs="Times New Roman"/>
          <w:sz w:val="28"/>
          <w:szCs w:val="28"/>
        </w:rPr>
        <w:t>understanding about digital forensics.</w:t>
      </w:r>
    </w:p>
    <w:p w14:paraId="0255C910" w14:textId="77777777" w:rsidR="008F69AA" w:rsidRDefault="008F69AA" w:rsidP="00C2017A">
      <w:pPr>
        <w:spacing w:after="0"/>
        <w:jc w:val="both"/>
        <w:rPr>
          <w:rFonts w:ascii="Times New Roman" w:hAnsi="Times New Roman" w:cs="Times New Roman"/>
          <w:sz w:val="28"/>
          <w:szCs w:val="28"/>
        </w:rPr>
      </w:pPr>
    </w:p>
    <w:p w14:paraId="682482D7" w14:textId="77777777" w:rsidR="00C24667" w:rsidRDefault="008F69AA" w:rsidP="00C2017A">
      <w:pPr>
        <w:spacing w:after="0"/>
        <w:jc w:val="both"/>
        <w:rPr>
          <w:rFonts w:ascii="Times New Roman" w:hAnsi="Times New Roman" w:cs="Times New Roman"/>
          <w:sz w:val="28"/>
          <w:szCs w:val="28"/>
        </w:rPr>
      </w:pPr>
      <w:r>
        <w:rPr>
          <w:rFonts w:ascii="Times New Roman" w:hAnsi="Times New Roman" w:cs="Times New Roman"/>
          <w:sz w:val="28"/>
          <w:szCs w:val="28"/>
        </w:rPr>
        <w:t>Part of digital forensics team I learned different kind of challenges, which could be phase in real life scenario. First challenge is found out the password of mobile phone using various techniques like guessing, brute force etc. second challenge and procedure is after collecting evidence need to preserve in secure location and covering signal blocker specially in mobile phone case. Third is if criminal have been wiped phone</w:t>
      </w:r>
      <w:r w:rsidR="00C24667">
        <w:rPr>
          <w:rFonts w:ascii="Times New Roman" w:hAnsi="Times New Roman" w:cs="Times New Roman"/>
          <w:sz w:val="28"/>
          <w:szCs w:val="28"/>
        </w:rPr>
        <w:t>, data recovery is quite challenging. Due to lack of evidences criminals are not being cache.</w:t>
      </w:r>
    </w:p>
    <w:p w14:paraId="66188247" w14:textId="77777777" w:rsidR="00C24667" w:rsidRDefault="00C24667" w:rsidP="00C2017A">
      <w:pPr>
        <w:spacing w:after="0"/>
        <w:jc w:val="both"/>
        <w:rPr>
          <w:rFonts w:ascii="Times New Roman" w:hAnsi="Times New Roman" w:cs="Times New Roman"/>
          <w:sz w:val="28"/>
          <w:szCs w:val="28"/>
        </w:rPr>
      </w:pPr>
    </w:p>
    <w:p w14:paraId="3CE21378" w14:textId="7453CE8D" w:rsidR="00266980" w:rsidRDefault="00C24667" w:rsidP="00C2017A">
      <w:pPr>
        <w:spacing w:after="0"/>
        <w:jc w:val="both"/>
        <w:rPr>
          <w:rFonts w:ascii="Times New Roman" w:hAnsi="Times New Roman" w:cs="Times New Roman"/>
          <w:sz w:val="28"/>
          <w:szCs w:val="28"/>
        </w:rPr>
      </w:pPr>
      <w:r>
        <w:rPr>
          <w:rFonts w:ascii="Times New Roman" w:hAnsi="Times New Roman" w:cs="Times New Roman"/>
          <w:sz w:val="28"/>
          <w:szCs w:val="28"/>
        </w:rPr>
        <w:t xml:space="preserve">Sophisticated and industry deign mobile forensics tools are very helpful for finding criminals and provide data report, which can help us to prove evidence in the court. Using different industrial </w:t>
      </w:r>
      <w:r w:rsidR="00C2017A">
        <w:rPr>
          <w:rFonts w:ascii="Times New Roman" w:hAnsi="Times New Roman" w:cs="Times New Roman"/>
          <w:sz w:val="28"/>
          <w:szCs w:val="28"/>
        </w:rPr>
        <w:t>tools,</w:t>
      </w:r>
      <w:r>
        <w:rPr>
          <w:rFonts w:ascii="Times New Roman" w:hAnsi="Times New Roman" w:cs="Times New Roman"/>
          <w:sz w:val="28"/>
          <w:szCs w:val="28"/>
        </w:rPr>
        <w:t xml:space="preserve"> I gain knowledge about various tools and their capabilities. Evolution of various tools can help to find </w:t>
      </w:r>
      <w:r w:rsidR="00C2017A">
        <w:rPr>
          <w:rFonts w:ascii="Times New Roman" w:hAnsi="Times New Roman" w:cs="Times New Roman"/>
          <w:sz w:val="28"/>
          <w:szCs w:val="28"/>
        </w:rPr>
        <w:t xml:space="preserve">criminal activities in more accurate way.  </w:t>
      </w:r>
      <w:r>
        <w:rPr>
          <w:rFonts w:ascii="Times New Roman" w:hAnsi="Times New Roman" w:cs="Times New Roman"/>
          <w:sz w:val="28"/>
          <w:szCs w:val="28"/>
        </w:rPr>
        <w:t xml:space="preserve">    </w:t>
      </w:r>
    </w:p>
    <w:p w14:paraId="40C685BD" w14:textId="1B0581C6" w:rsidR="00815413" w:rsidRDefault="00815413" w:rsidP="00DC0319">
      <w:pPr>
        <w:spacing w:after="0"/>
        <w:rPr>
          <w:rFonts w:ascii="Times New Roman" w:hAnsi="Times New Roman" w:cs="Times New Roman"/>
          <w:sz w:val="28"/>
          <w:szCs w:val="28"/>
        </w:rPr>
      </w:pPr>
    </w:p>
    <w:p w14:paraId="3D5041CD" w14:textId="4AF92A24" w:rsidR="00815413" w:rsidRDefault="00815413" w:rsidP="00DC0319">
      <w:pPr>
        <w:spacing w:after="0"/>
        <w:rPr>
          <w:rFonts w:ascii="Times New Roman" w:hAnsi="Times New Roman" w:cs="Times New Roman"/>
          <w:sz w:val="28"/>
          <w:szCs w:val="28"/>
        </w:rPr>
      </w:pPr>
    </w:p>
    <w:p w14:paraId="53D28AA8" w14:textId="4F1E383B" w:rsidR="00815413" w:rsidRDefault="00815413" w:rsidP="00DC0319">
      <w:pPr>
        <w:spacing w:after="0"/>
        <w:rPr>
          <w:rFonts w:ascii="Times New Roman" w:hAnsi="Times New Roman" w:cs="Times New Roman"/>
          <w:sz w:val="28"/>
          <w:szCs w:val="28"/>
        </w:rPr>
      </w:pPr>
    </w:p>
    <w:p w14:paraId="55600A2C" w14:textId="6073128C" w:rsidR="00815413" w:rsidRDefault="00815413" w:rsidP="00DC0319">
      <w:pPr>
        <w:spacing w:after="0"/>
        <w:rPr>
          <w:rFonts w:ascii="Times New Roman" w:hAnsi="Times New Roman" w:cs="Times New Roman"/>
          <w:sz w:val="28"/>
          <w:szCs w:val="28"/>
        </w:rPr>
      </w:pPr>
    </w:p>
    <w:p w14:paraId="399B7986" w14:textId="1C91DC67" w:rsidR="00815413" w:rsidRDefault="00815413" w:rsidP="00DC0319">
      <w:pPr>
        <w:spacing w:after="0"/>
        <w:rPr>
          <w:rFonts w:ascii="Times New Roman" w:hAnsi="Times New Roman" w:cs="Times New Roman"/>
          <w:sz w:val="28"/>
          <w:szCs w:val="28"/>
        </w:rPr>
      </w:pPr>
    </w:p>
    <w:p w14:paraId="22C12347" w14:textId="667315AF" w:rsidR="00815413" w:rsidRDefault="00815413" w:rsidP="00DC0319">
      <w:pPr>
        <w:spacing w:after="0"/>
        <w:rPr>
          <w:rFonts w:ascii="Times New Roman" w:hAnsi="Times New Roman" w:cs="Times New Roman"/>
          <w:sz w:val="28"/>
          <w:szCs w:val="28"/>
        </w:rPr>
      </w:pPr>
    </w:p>
    <w:p w14:paraId="6813D1EF" w14:textId="5B69A539" w:rsidR="00815413" w:rsidRDefault="00815413" w:rsidP="00DC0319">
      <w:pPr>
        <w:spacing w:after="0"/>
        <w:rPr>
          <w:rFonts w:ascii="Times New Roman" w:hAnsi="Times New Roman" w:cs="Times New Roman"/>
          <w:sz w:val="28"/>
          <w:szCs w:val="28"/>
        </w:rPr>
      </w:pPr>
    </w:p>
    <w:p w14:paraId="7EF46F05" w14:textId="02540191" w:rsidR="00815413" w:rsidRDefault="00815413" w:rsidP="00DC0319">
      <w:pPr>
        <w:spacing w:after="0"/>
        <w:rPr>
          <w:rFonts w:ascii="Times New Roman" w:hAnsi="Times New Roman" w:cs="Times New Roman"/>
          <w:sz w:val="28"/>
          <w:szCs w:val="28"/>
        </w:rPr>
      </w:pPr>
    </w:p>
    <w:p w14:paraId="6BCCB6C5" w14:textId="278C8C05" w:rsidR="00815413" w:rsidRDefault="00815413" w:rsidP="00DC0319">
      <w:pPr>
        <w:spacing w:after="0"/>
        <w:rPr>
          <w:rFonts w:ascii="Times New Roman" w:hAnsi="Times New Roman" w:cs="Times New Roman"/>
          <w:sz w:val="28"/>
          <w:szCs w:val="28"/>
        </w:rPr>
      </w:pPr>
    </w:p>
    <w:p w14:paraId="55E46E50" w14:textId="3768CC61" w:rsidR="00815413" w:rsidRDefault="00815413" w:rsidP="00DC0319">
      <w:pPr>
        <w:spacing w:after="0"/>
        <w:rPr>
          <w:rFonts w:ascii="Times New Roman" w:hAnsi="Times New Roman" w:cs="Times New Roman"/>
          <w:sz w:val="28"/>
          <w:szCs w:val="28"/>
        </w:rPr>
      </w:pPr>
    </w:p>
    <w:p w14:paraId="4A756C7F" w14:textId="15D01403" w:rsidR="00815413" w:rsidRDefault="00815413" w:rsidP="00DC0319">
      <w:pPr>
        <w:spacing w:after="0"/>
        <w:rPr>
          <w:rFonts w:ascii="Times New Roman" w:hAnsi="Times New Roman" w:cs="Times New Roman"/>
          <w:sz w:val="28"/>
          <w:szCs w:val="28"/>
        </w:rPr>
      </w:pPr>
    </w:p>
    <w:p w14:paraId="6A9C82B1" w14:textId="114EA4B5" w:rsidR="00815413" w:rsidRDefault="00815413" w:rsidP="00DC0319">
      <w:pPr>
        <w:spacing w:after="0"/>
        <w:rPr>
          <w:rFonts w:ascii="Times New Roman" w:hAnsi="Times New Roman" w:cs="Times New Roman"/>
          <w:sz w:val="28"/>
          <w:szCs w:val="28"/>
        </w:rPr>
      </w:pPr>
    </w:p>
    <w:p w14:paraId="11117685" w14:textId="65FC79B9" w:rsidR="00815413" w:rsidRDefault="00815413" w:rsidP="00DC0319">
      <w:pPr>
        <w:spacing w:after="0"/>
        <w:rPr>
          <w:rFonts w:ascii="Times New Roman" w:hAnsi="Times New Roman" w:cs="Times New Roman"/>
          <w:sz w:val="28"/>
          <w:szCs w:val="28"/>
        </w:rPr>
      </w:pPr>
    </w:p>
    <w:p w14:paraId="21D68AE5" w14:textId="3E9B411E" w:rsidR="00815413" w:rsidRDefault="00815413" w:rsidP="00DC0319">
      <w:pPr>
        <w:spacing w:after="0"/>
        <w:rPr>
          <w:rFonts w:ascii="Times New Roman" w:hAnsi="Times New Roman" w:cs="Times New Roman"/>
          <w:sz w:val="28"/>
          <w:szCs w:val="28"/>
        </w:rPr>
      </w:pPr>
    </w:p>
    <w:p w14:paraId="651DF224" w14:textId="48DF2B8A" w:rsidR="00815413" w:rsidRDefault="00815413" w:rsidP="00DC0319">
      <w:pPr>
        <w:spacing w:after="0"/>
        <w:rPr>
          <w:rFonts w:ascii="Times New Roman" w:hAnsi="Times New Roman" w:cs="Times New Roman"/>
          <w:sz w:val="28"/>
          <w:szCs w:val="28"/>
        </w:rPr>
      </w:pPr>
    </w:p>
    <w:p w14:paraId="34962C84" w14:textId="0036A690" w:rsidR="00815413" w:rsidRDefault="00815413" w:rsidP="00DC0319">
      <w:pPr>
        <w:spacing w:after="0"/>
        <w:rPr>
          <w:rFonts w:ascii="Times New Roman" w:hAnsi="Times New Roman" w:cs="Times New Roman"/>
          <w:sz w:val="28"/>
          <w:szCs w:val="28"/>
        </w:rPr>
      </w:pPr>
    </w:p>
    <w:p w14:paraId="322DC0BB" w14:textId="4E27F746" w:rsidR="00AA6732" w:rsidRDefault="00AA6732" w:rsidP="00DC0319">
      <w:pPr>
        <w:spacing w:after="0"/>
        <w:rPr>
          <w:rFonts w:ascii="Times New Roman" w:hAnsi="Times New Roman" w:cs="Times New Roman"/>
          <w:sz w:val="28"/>
          <w:szCs w:val="28"/>
        </w:rPr>
      </w:pPr>
    </w:p>
    <w:p w14:paraId="6E46229A" w14:textId="77777777" w:rsidR="00C2017A" w:rsidRDefault="00C2017A" w:rsidP="00DC0319">
      <w:pPr>
        <w:spacing w:after="0"/>
        <w:rPr>
          <w:rFonts w:ascii="Times New Roman" w:hAnsi="Times New Roman" w:cs="Times New Roman"/>
          <w:sz w:val="28"/>
          <w:szCs w:val="28"/>
        </w:rPr>
      </w:pPr>
    </w:p>
    <w:p w14:paraId="7223607B" w14:textId="75095372" w:rsidR="00FB5230" w:rsidRDefault="003C4C01" w:rsidP="003C4C01">
      <w:pPr>
        <w:pStyle w:val="Heading1"/>
        <w:jc w:val="both"/>
        <w:rPr>
          <w:rFonts w:ascii="Times New Roman" w:hAnsi="Times New Roman" w:cs="Times New Roman"/>
          <w:sz w:val="40"/>
          <w:szCs w:val="40"/>
        </w:rPr>
      </w:pPr>
      <w:bookmarkStart w:id="56" w:name="_Toc155979205"/>
      <w:r w:rsidRPr="003C4C01">
        <w:rPr>
          <w:rFonts w:ascii="Times New Roman" w:hAnsi="Times New Roman" w:cs="Times New Roman"/>
          <w:sz w:val="40"/>
          <w:szCs w:val="40"/>
        </w:rPr>
        <w:t>References</w:t>
      </w:r>
      <w:bookmarkEnd w:id="56"/>
      <w:r w:rsidRPr="003C4C01">
        <w:rPr>
          <w:rFonts w:ascii="Times New Roman" w:hAnsi="Times New Roman" w:cs="Times New Roman"/>
          <w:sz w:val="40"/>
          <w:szCs w:val="40"/>
        </w:rPr>
        <w:t xml:space="preserve"> </w:t>
      </w:r>
    </w:p>
    <w:p w14:paraId="01D32C96" w14:textId="1D6226D3" w:rsidR="003C4C01" w:rsidRDefault="003C4C01" w:rsidP="003C4C01"/>
    <w:sdt>
      <w:sdtPr>
        <w:rPr>
          <w:rFonts w:ascii="Times New Roman" w:hAnsi="Times New Roman" w:cs="Times New Roman"/>
          <w:sz w:val="24"/>
          <w:szCs w:val="24"/>
        </w:rPr>
        <w:tag w:val="MENDELEY_BIBLIOGRAPHY"/>
        <w:id w:val="2127656125"/>
        <w:placeholder>
          <w:docPart w:val="DefaultPlaceholder_-1854013440"/>
        </w:placeholder>
      </w:sdtPr>
      <w:sdtEndPr/>
      <w:sdtContent>
        <w:p w14:paraId="01F4859F" w14:textId="77777777" w:rsidR="00FA75EE" w:rsidRPr="00FA75EE" w:rsidRDefault="00FA75EE" w:rsidP="00FA75EE">
          <w:pPr>
            <w:autoSpaceDE w:val="0"/>
            <w:autoSpaceDN w:val="0"/>
            <w:ind w:hanging="640"/>
            <w:divId w:val="1605653267"/>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[1]</w:t>
          </w:r>
          <w:r w:rsidRPr="00FA75EE">
            <w:rPr>
              <w:rFonts w:ascii="Times New Roman" w:eastAsia="Times New Roman" w:hAnsi="Times New Roman" w:cs="Times New Roman"/>
              <w:sz w:val="24"/>
              <w:szCs w:val="24"/>
            </w:rPr>
            <w:tab/>
            <w:t xml:space="preserve">C. Neale, I. Kennedy, B. Price, Y. Yu, and B. Nuseibeh, “The case for Zero Trust Digital Forensics,” </w:t>
          </w:r>
          <w:r w:rsidRPr="00FA75EE">
            <w:rPr>
              <w:rFonts w:ascii="Times New Roman" w:eastAsia="Times New Roman" w:hAnsi="Times New Roman" w:cs="Times New Roman"/>
              <w:i/>
              <w:iCs/>
              <w:sz w:val="24"/>
              <w:szCs w:val="24"/>
            </w:rPr>
            <w:t>Forensic Science International: Digital Investigation</w:t>
          </w:r>
          <w:r w:rsidRPr="00FA75EE">
            <w:rPr>
              <w:rFonts w:ascii="Times New Roman" w:eastAsia="Times New Roman" w:hAnsi="Times New Roman" w:cs="Times New Roman"/>
              <w:sz w:val="24"/>
              <w:szCs w:val="24"/>
            </w:rPr>
            <w:t>, vol. 40, p. 301352, Mar. 2022, doi: 10.1016/j.fsidi.2022.301352.</w:t>
          </w:r>
        </w:p>
        <w:p w14:paraId="1CB6DCA9" w14:textId="77777777" w:rsidR="00FA75EE" w:rsidRPr="00FA75EE" w:rsidRDefault="00FA75EE" w:rsidP="00FA75EE">
          <w:pPr>
            <w:autoSpaceDE w:val="0"/>
            <w:autoSpaceDN w:val="0"/>
            <w:ind w:hanging="640"/>
            <w:divId w:val="710223967"/>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[2]</w:t>
          </w:r>
          <w:r w:rsidRPr="00FA75EE">
            <w:rPr>
              <w:rFonts w:ascii="Times New Roman" w:eastAsia="Times New Roman" w:hAnsi="Times New Roman" w:cs="Times New Roman"/>
              <w:sz w:val="24"/>
              <w:szCs w:val="24"/>
            </w:rPr>
            <w:tab/>
            <w:t xml:space="preserve">W. A. Bhat, A. AlZahrani, and M. A. Wani, “Can computer forensic tools be trusted in digital </w:t>
          </w:r>
          <w:proofErr w:type="gramStart"/>
          <w:r w:rsidRPr="00FA75EE">
            <w:rPr>
              <w:rFonts w:ascii="Times New Roman" w:eastAsia="Times New Roman" w:hAnsi="Times New Roman" w:cs="Times New Roman"/>
              <w:sz w:val="24"/>
              <w:szCs w:val="24"/>
            </w:rPr>
            <w:t>investigations?,</w:t>
          </w:r>
          <w:proofErr w:type="gramEnd"/>
          <w:r w:rsidRPr="00FA75EE">
            <w:rPr>
              <w:rFonts w:ascii="Times New Roman" w:eastAsia="Times New Roman" w:hAnsi="Times New Roman" w:cs="Times New Roman"/>
              <w:sz w:val="24"/>
              <w:szCs w:val="24"/>
            </w:rPr>
            <w:t xml:space="preserve">” </w:t>
          </w:r>
          <w:r w:rsidRPr="00FA75EE">
            <w:rPr>
              <w:rFonts w:ascii="Times New Roman" w:eastAsia="Times New Roman" w:hAnsi="Times New Roman" w:cs="Times New Roman"/>
              <w:i/>
              <w:iCs/>
              <w:sz w:val="24"/>
              <w:szCs w:val="24"/>
            </w:rPr>
            <w:t>Science &amp; Justice</w:t>
          </w:r>
          <w:r w:rsidRPr="00FA75EE">
            <w:rPr>
              <w:rFonts w:ascii="Times New Roman" w:eastAsia="Times New Roman" w:hAnsi="Times New Roman" w:cs="Times New Roman"/>
              <w:sz w:val="24"/>
              <w:szCs w:val="24"/>
            </w:rPr>
            <w:t>, vol. 61, no. 2, pp. 198–203, Mar. 2021, doi: 10.1016/j.scijus.2020.10.002.</w:t>
          </w:r>
        </w:p>
        <w:p w14:paraId="2E3C0635" w14:textId="77777777" w:rsidR="00FA75EE" w:rsidRPr="00FA75EE" w:rsidRDefault="00FA75EE" w:rsidP="00FA75EE">
          <w:pPr>
            <w:autoSpaceDE w:val="0"/>
            <w:autoSpaceDN w:val="0"/>
            <w:ind w:hanging="640"/>
            <w:divId w:val="1503201497"/>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[3]</w:t>
          </w:r>
          <w:r w:rsidRPr="00FA75EE">
            <w:rPr>
              <w:rFonts w:ascii="Times New Roman" w:eastAsia="Times New Roman" w:hAnsi="Times New Roman" w:cs="Times New Roman"/>
              <w:sz w:val="24"/>
              <w:szCs w:val="24"/>
            </w:rPr>
            <w:tab/>
            <w:t xml:space="preserve">N. Hughes and U. Karabiyik, “Towards reliable digital forensics investigations through measurement science,” </w:t>
          </w:r>
          <w:r w:rsidRPr="00FA75EE">
            <w:rPr>
              <w:rFonts w:ascii="Times New Roman" w:eastAsia="Times New Roman" w:hAnsi="Times New Roman" w:cs="Times New Roman"/>
              <w:i/>
              <w:iCs/>
              <w:sz w:val="24"/>
              <w:szCs w:val="24"/>
            </w:rPr>
            <w:t>Wiley Interdisciplinary Reviews: Forensic Science</w:t>
          </w:r>
          <w:r w:rsidRPr="00FA75EE">
            <w:rPr>
              <w:rFonts w:ascii="Times New Roman" w:eastAsia="Times New Roman" w:hAnsi="Times New Roman" w:cs="Times New Roman"/>
              <w:sz w:val="24"/>
              <w:szCs w:val="24"/>
            </w:rPr>
            <w:t>, vol. 2, no. 4, p. e1367, 2020.</w:t>
          </w:r>
        </w:p>
        <w:p w14:paraId="4FC6DC52" w14:textId="77777777" w:rsidR="00FA75EE" w:rsidRPr="00FA75EE" w:rsidRDefault="00FA75EE" w:rsidP="00FA75EE">
          <w:pPr>
            <w:autoSpaceDE w:val="0"/>
            <w:autoSpaceDN w:val="0"/>
            <w:ind w:hanging="640"/>
            <w:divId w:val="1725254311"/>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[4]</w:t>
          </w:r>
          <w:r w:rsidRPr="00FA75EE">
            <w:rPr>
              <w:rFonts w:ascii="Times New Roman" w:eastAsia="Times New Roman" w:hAnsi="Times New Roman" w:cs="Times New Roman"/>
              <w:sz w:val="24"/>
              <w:szCs w:val="24"/>
            </w:rPr>
            <w:tab/>
            <w:t xml:space="preserve">A. R. Javed </w:t>
          </w:r>
          <w:r w:rsidRPr="00FA75EE">
            <w:rPr>
              <w:rFonts w:ascii="Times New Roman" w:eastAsia="Times New Roman" w:hAnsi="Times New Roman" w:cs="Times New Roman"/>
              <w:i/>
              <w:iCs/>
              <w:sz w:val="24"/>
              <w:szCs w:val="24"/>
            </w:rPr>
            <w:t>et al.</w:t>
          </w:r>
          <w:r w:rsidRPr="00FA75EE">
            <w:rPr>
              <w:rFonts w:ascii="Times New Roman" w:eastAsia="Times New Roman" w:hAnsi="Times New Roman" w:cs="Times New Roman"/>
              <w:sz w:val="24"/>
              <w:szCs w:val="24"/>
            </w:rPr>
            <w:t xml:space="preserve">, “Future smart cities: requirements, emerging technologies, applications, challenges, and future aspects,” </w:t>
          </w:r>
          <w:r w:rsidRPr="00FA75EE">
            <w:rPr>
              <w:rFonts w:ascii="Times New Roman" w:eastAsia="Times New Roman" w:hAnsi="Times New Roman" w:cs="Times New Roman"/>
              <w:i/>
              <w:iCs/>
              <w:sz w:val="24"/>
              <w:szCs w:val="24"/>
            </w:rPr>
            <w:t>Cities</w:t>
          </w:r>
          <w:r w:rsidRPr="00FA75EE">
            <w:rPr>
              <w:rFonts w:ascii="Times New Roman" w:eastAsia="Times New Roman" w:hAnsi="Times New Roman" w:cs="Times New Roman"/>
              <w:sz w:val="24"/>
              <w:szCs w:val="24"/>
            </w:rPr>
            <w:t>, vol. 129, p. 103794, Oct. 2022, doi: 10.1016/j.cities.2022.103794.</w:t>
          </w:r>
        </w:p>
        <w:p w14:paraId="1AFF110E" w14:textId="77777777" w:rsidR="00FA75EE" w:rsidRPr="00FA75EE" w:rsidRDefault="00FA75EE" w:rsidP="00FA75EE">
          <w:pPr>
            <w:autoSpaceDE w:val="0"/>
            <w:autoSpaceDN w:val="0"/>
            <w:ind w:hanging="640"/>
            <w:divId w:val="348533615"/>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[5]</w:t>
          </w:r>
          <w:r w:rsidRPr="00FA75EE">
            <w:rPr>
              <w:rFonts w:ascii="Times New Roman" w:eastAsia="Times New Roman" w:hAnsi="Times New Roman" w:cs="Times New Roman"/>
              <w:sz w:val="24"/>
              <w:szCs w:val="24"/>
            </w:rPr>
            <w:tab/>
            <w:t>“https://niccs.cisa.gov/education-training/catalog/mile2/certified-digital-forensics-examiner-cdfe.”</w:t>
          </w:r>
        </w:p>
        <w:p w14:paraId="463E02B4" w14:textId="77777777" w:rsidR="00FA75EE" w:rsidRPr="00FA75EE" w:rsidRDefault="00FA75EE" w:rsidP="00FA75EE">
          <w:pPr>
            <w:autoSpaceDE w:val="0"/>
            <w:autoSpaceDN w:val="0"/>
            <w:ind w:hanging="640"/>
            <w:divId w:val="807549705"/>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[6]</w:t>
          </w:r>
          <w:r w:rsidRPr="00FA75EE">
            <w:rPr>
              <w:rFonts w:ascii="Times New Roman" w:eastAsia="Times New Roman" w:hAnsi="Times New Roman" w:cs="Times New Roman"/>
              <w:sz w:val="24"/>
              <w:szCs w:val="24"/>
            </w:rPr>
            <w:tab/>
            <w:t xml:space="preserve">G. Horsman, “Digital evidence and the crime scene,” </w:t>
          </w:r>
          <w:r w:rsidRPr="00FA75EE">
            <w:rPr>
              <w:rFonts w:ascii="Times New Roman" w:eastAsia="Times New Roman" w:hAnsi="Times New Roman" w:cs="Times New Roman"/>
              <w:i/>
              <w:iCs/>
              <w:sz w:val="24"/>
              <w:szCs w:val="24"/>
            </w:rPr>
            <w:t>Science &amp; Justice</w:t>
          </w:r>
          <w:r w:rsidRPr="00FA75EE">
            <w:rPr>
              <w:rFonts w:ascii="Times New Roman" w:eastAsia="Times New Roman" w:hAnsi="Times New Roman" w:cs="Times New Roman"/>
              <w:sz w:val="24"/>
              <w:szCs w:val="24"/>
            </w:rPr>
            <w:t>, vol. 61, no. 6, pp. 761–770, Nov. 2021, doi: 10.1016/j.scijus.2021.10.003.</w:t>
          </w:r>
        </w:p>
        <w:p w14:paraId="53FA8B35" w14:textId="77777777" w:rsidR="00FA75EE" w:rsidRPr="00FA75EE" w:rsidRDefault="00FA75EE" w:rsidP="00FA75EE">
          <w:pPr>
            <w:autoSpaceDE w:val="0"/>
            <w:autoSpaceDN w:val="0"/>
            <w:ind w:hanging="640"/>
            <w:divId w:val="1526209596"/>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[7]</w:t>
          </w:r>
          <w:r w:rsidRPr="00FA75EE">
            <w:rPr>
              <w:rFonts w:ascii="Times New Roman" w:eastAsia="Times New Roman" w:hAnsi="Times New Roman" w:cs="Times New Roman"/>
              <w:sz w:val="24"/>
              <w:szCs w:val="24"/>
            </w:rPr>
            <w:tab/>
            <w:t xml:space="preserve">P. B. Ladkin, B. Littlewood, H. Thimbleby, and M. Thomas, “The Law Commission presumption concerning the dependability of computer evidence,” </w:t>
          </w:r>
          <w:r w:rsidRPr="00FA75EE">
            <w:rPr>
              <w:rFonts w:ascii="Times New Roman" w:eastAsia="Times New Roman" w:hAnsi="Times New Roman" w:cs="Times New Roman"/>
              <w:i/>
              <w:iCs/>
              <w:sz w:val="24"/>
              <w:szCs w:val="24"/>
            </w:rPr>
            <w:t>Digital Evidence &amp; Elec. Signature L. Rev.</w:t>
          </w:r>
          <w:r w:rsidRPr="00FA75EE">
            <w:rPr>
              <w:rFonts w:ascii="Times New Roman" w:eastAsia="Times New Roman" w:hAnsi="Times New Roman" w:cs="Times New Roman"/>
              <w:sz w:val="24"/>
              <w:szCs w:val="24"/>
            </w:rPr>
            <w:t>, vol. 17, p. 1, 2020.</w:t>
          </w:r>
        </w:p>
        <w:p w14:paraId="4DBB4599" w14:textId="77777777" w:rsidR="00FA75EE" w:rsidRPr="00FA75EE" w:rsidRDefault="00FA75EE" w:rsidP="00FA75EE">
          <w:pPr>
            <w:autoSpaceDE w:val="0"/>
            <w:autoSpaceDN w:val="0"/>
            <w:ind w:hanging="640"/>
            <w:divId w:val="1153182956"/>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[8]</w:t>
          </w:r>
          <w:r w:rsidRPr="00FA75EE">
            <w:rPr>
              <w:rFonts w:ascii="Times New Roman" w:eastAsia="Times New Roman" w:hAnsi="Times New Roman" w:cs="Times New Roman"/>
              <w:sz w:val="24"/>
              <w:szCs w:val="24"/>
            </w:rPr>
            <w:tab/>
            <w:t xml:space="preserve">C. Neale, “Fool me once: A systematic review of techniques to authenticate digital artefacts,” </w:t>
          </w:r>
          <w:r w:rsidRPr="00FA75EE">
            <w:rPr>
              <w:rFonts w:ascii="Times New Roman" w:eastAsia="Times New Roman" w:hAnsi="Times New Roman" w:cs="Times New Roman"/>
              <w:i/>
              <w:iCs/>
              <w:sz w:val="24"/>
              <w:szCs w:val="24"/>
            </w:rPr>
            <w:t>Forensic Science International: Digital Investigation</w:t>
          </w:r>
          <w:r w:rsidRPr="00FA75EE">
            <w:rPr>
              <w:rFonts w:ascii="Times New Roman" w:eastAsia="Times New Roman" w:hAnsi="Times New Roman" w:cs="Times New Roman"/>
              <w:sz w:val="24"/>
              <w:szCs w:val="24"/>
            </w:rPr>
            <w:t>, vol. 45, p. 301516, Jun. 2023, doi: 10.1016/j.fsidi.2023.301516.</w:t>
          </w:r>
        </w:p>
        <w:p w14:paraId="2469D427" w14:textId="77777777" w:rsidR="00FA75EE" w:rsidRPr="00FA75EE" w:rsidRDefault="00FA75EE" w:rsidP="00FA75EE">
          <w:pPr>
            <w:autoSpaceDE w:val="0"/>
            <w:autoSpaceDN w:val="0"/>
            <w:ind w:hanging="640"/>
            <w:divId w:val="1998728632"/>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[9]</w:t>
          </w:r>
          <w:r w:rsidRPr="00FA75EE">
            <w:rPr>
              <w:rFonts w:ascii="Times New Roman" w:eastAsia="Times New Roman" w:hAnsi="Times New Roman" w:cs="Times New Roman"/>
              <w:sz w:val="24"/>
              <w:szCs w:val="24"/>
            </w:rPr>
            <w:tab/>
            <w:t xml:space="preserve">T. J. Holt, A. M. Bossler, and K. C. Seigfried-Spellar, </w:t>
          </w:r>
          <w:r w:rsidRPr="00FA75EE">
            <w:rPr>
              <w:rFonts w:ascii="Times New Roman" w:eastAsia="Times New Roman" w:hAnsi="Times New Roman" w:cs="Times New Roman"/>
              <w:i/>
              <w:iCs/>
              <w:sz w:val="24"/>
              <w:szCs w:val="24"/>
            </w:rPr>
            <w:t>Cybercrime and Digital Forensics</w:t>
          </w:r>
          <w:r w:rsidRPr="00FA75EE">
            <w:rPr>
              <w:rFonts w:ascii="Times New Roman" w:eastAsia="Times New Roman" w:hAnsi="Times New Roman" w:cs="Times New Roman"/>
              <w:sz w:val="24"/>
              <w:szCs w:val="24"/>
            </w:rPr>
            <w:t>. London: Routledge, 2022. doi: 10.4324/9780429343223.</w:t>
          </w:r>
        </w:p>
        <w:p w14:paraId="0AFCA048" w14:textId="77777777" w:rsidR="00FA75EE" w:rsidRPr="00FA75EE" w:rsidRDefault="00FA75EE" w:rsidP="00FA75EE">
          <w:pPr>
            <w:autoSpaceDE w:val="0"/>
            <w:autoSpaceDN w:val="0"/>
            <w:ind w:hanging="640"/>
            <w:divId w:val="2144693614"/>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[10]</w:t>
          </w:r>
          <w:r w:rsidRPr="00FA75EE">
            <w:rPr>
              <w:rFonts w:ascii="Times New Roman" w:eastAsia="Times New Roman" w:hAnsi="Times New Roman" w:cs="Times New Roman"/>
              <w:sz w:val="24"/>
              <w:szCs w:val="24"/>
            </w:rPr>
            <w:tab/>
            <w:t xml:space="preserve">S. A. L. Mary, N. Mukilan, and A. U. Ruby, “A Zero-Trust Approach in Digital Forensics,” </w:t>
          </w:r>
          <w:r w:rsidRPr="00FA75EE">
            <w:rPr>
              <w:rFonts w:ascii="Times New Roman" w:eastAsia="Times New Roman" w:hAnsi="Times New Roman" w:cs="Times New Roman"/>
              <w:i/>
              <w:iCs/>
              <w:sz w:val="24"/>
              <w:szCs w:val="24"/>
            </w:rPr>
            <w:t>Ann Rom Soc Cell Biol</w:t>
          </w:r>
          <w:r w:rsidRPr="00FA75EE">
            <w:rPr>
              <w:rFonts w:ascii="Times New Roman" w:eastAsia="Times New Roman" w:hAnsi="Times New Roman" w:cs="Times New Roman"/>
              <w:sz w:val="24"/>
              <w:szCs w:val="24"/>
            </w:rPr>
            <w:t>, vol. 25, no. 6, pp. 1263–1266, 2021.</w:t>
          </w:r>
        </w:p>
        <w:p w14:paraId="189DA1E8" w14:textId="77777777" w:rsidR="00FA75EE" w:rsidRPr="00FA75EE" w:rsidRDefault="00FA75EE" w:rsidP="00FA75EE">
          <w:pPr>
            <w:autoSpaceDE w:val="0"/>
            <w:autoSpaceDN w:val="0"/>
            <w:ind w:hanging="640"/>
            <w:divId w:val="903951441"/>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[11]</w:t>
          </w:r>
          <w:r w:rsidRPr="00FA75EE">
            <w:rPr>
              <w:rFonts w:ascii="Times New Roman" w:eastAsia="Times New Roman" w:hAnsi="Times New Roman" w:cs="Times New Roman"/>
              <w:sz w:val="24"/>
              <w:szCs w:val="24"/>
            </w:rPr>
            <w:tab/>
            <w:t>“https://www.researchgate.net/profile/Ali-Mansour-2/publication/371399058_A_Comparative_Review_of_ISO_Standards_for_Digital_Forensics_Laboratory_Accreditation/links/6481e063d702370600dc2344/A-Comparative-Review-of-ISO-Standards-for-Digital-Forensics-Laboratory-Accreditation.pdf.”</w:t>
          </w:r>
        </w:p>
        <w:p w14:paraId="7258FA26" w14:textId="77777777" w:rsidR="00FA75EE" w:rsidRPr="00FA75EE" w:rsidRDefault="00FA75EE" w:rsidP="00FA75EE">
          <w:pPr>
            <w:autoSpaceDE w:val="0"/>
            <w:autoSpaceDN w:val="0"/>
            <w:ind w:hanging="640"/>
            <w:divId w:val="710153718"/>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[12]</w:t>
          </w:r>
          <w:r w:rsidRPr="00FA75EE">
            <w:rPr>
              <w:rFonts w:ascii="Times New Roman" w:eastAsia="Times New Roman" w:hAnsi="Times New Roman" w:cs="Times New Roman"/>
              <w:sz w:val="24"/>
              <w:szCs w:val="24"/>
            </w:rPr>
            <w:tab/>
            <w:t xml:space="preserve">A. Nisioti, G. Loukas, A. Laszka, and E. Panaousis, “Data-Driven Decision Support for Optimizing Cyber Forensic Investigations,” </w:t>
          </w:r>
          <w:r w:rsidRPr="00FA75EE">
            <w:rPr>
              <w:rFonts w:ascii="Times New Roman" w:eastAsia="Times New Roman" w:hAnsi="Times New Roman" w:cs="Times New Roman"/>
              <w:i/>
              <w:iCs/>
              <w:sz w:val="24"/>
              <w:szCs w:val="24"/>
            </w:rPr>
            <w:t>IEEE Transactions on Information Forensics and Security</w:t>
          </w:r>
          <w:r w:rsidRPr="00FA75EE">
            <w:rPr>
              <w:rFonts w:ascii="Times New Roman" w:eastAsia="Times New Roman" w:hAnsi="Times New Roman" w:cs="Times New Roman"/>
              <w:sz w:val="24"/>
              <w:szCs w:val="24"/>
            </w:rPr>
            <w:t>, vol. 16, pp. 2397–2412, 2021, doi: 10.1109/TIFS.2021.3054966.</w:t>
          </w:r>
        </w:p>
        <w:p w14:paraId="5A817ED6" w14:textId="77777777" w:rsidR="00FA75EE" w:rsidRPr="00FA75EE" w:rsidRDefault="00FA75EE" w:rsidP="00FA75EE">
          <w:pPr>
            <w:autoSpaceDE w:val="0"/>
            <w:autoSpaceDN w:val="0"/>
            <w:ind w:hanging="640"/>
            <w:divId w:val="65929371"/>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[13]</w:t>
          </w:r>
          <w:r w:rsidRPr="00FA75EE">
            <w:rPr>
              <w:rFonts w:ascii="Times New Roman" w:eastAsia="Times New Roman" w:hAnsi="Times New Roman" w:cs="Times New Roman"/>
              <w:sz w:val="24"/>
              <w:szCs w:val="24"/>
            </w:rPr>
            <w:tab/>
            <w:t xml:space="preserve">A. R. Javed, W. Ahmed, M. Alazab, Z. Jalil, K. Kifayat, and T. R. Gadekallu, “A Comprehensive Survey on Computer Forensics: State-of-the-Art, Tools, Techniques, Challenges, and Future Directions,” </w:t>
          </w:r>
          <w:r w:rsidRPr="00FA75EE">
            <w:rPr>
              <w:rFonts w:ascii="Times New Roman" w:eastAsia="Times New Roman" w:hAnsi="Times New Roman" w:cs="Times New Roman"/>
              <w:i/>
              <w:iCs/>
              <w:sz w:val="24"/>
              <w:szCs w:val="24"/>
            </w:rPr>
            <w:t>IEEE Access</w:t>
          </w:r>
          <w:r w:rsidRPr="00FA75EE">
            <w:rPr>
              <w:rFonts w:ascii="Times New Roman" w:eastAsia="Times New Roman" w:hAnsi="Times New Roman" w:cs="Times New Roman"/>
              <w:sz w:val="24"/>
              <w:szCs w:val="24"/>
            </w:rPr>
            <w:t>, vol. 10, pp. 11065–11089, 2022, doi: 10.1109/ACCESS.2022.3142508.</w:t>
          </w:r>
        </w:p>
        <w:p w14:paraId="34EBBB79" w14:textId="4728A252" w:rsidR="00FA75EE" w:rsidRPr="00FA75EE" w:rsidRDefault="00FA75EE" w:rsidP="00FA75EE">
          <w:pPr>
            <w:autoSpaceDE w:val="0"/>
            <w:autoSpaceDN w:val="0"/>
            <w:ind w:hanging="640"/>
            <w:divId w:val="829903271"/>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lastRenderedPageBreak/>
            <w:t>[14]</w:t>
          </w:r>
          <w:r w:rsidRPr="00FA75EE">
            <w:rPr>
              <w:rFonts w:ascii="Times New Roman" w:eastAsia="Times New Roman" w:hAnsi="Times New Roman" w:cs="Times New Roman"/>
              <w:sz w:val="24"/>
              <w:szCs w:val="24"/>
            </w:rPr>
            <w:tab/>
            <w:t>FBI, “</w:t>
          </w:r>
          <w:r w:rsidR="00D50B4B" w:rsidRPr="00FA75EE">
            <w:rPr>
              <w:rFonts w:ascii="Times New Roman" w:eastAsia="Times New Roman" w:hAnsi="Times New Roman" w:cs="Times New Roman"/>
              <w:sz w:val="24"/>
              <w:szCs w:val="24"/>
            </w:rPr>
            <w:t>https://www.fbi.gov/services/laboratory/scientific-analysis/trace-evidence#:</w:t>
          </w:r>
          <w:r w:rsidR="00D50B4B" w:rsidRPr="00FA75EE">
            <w:rPr>
              <w:rFonts w:ascii="Cambria Math" w:eastAsia="Times New Roman" w:hAnsi="Cambria Math" w:cs="Cambria Math"/>
              <w:sz w:val="24"/>
              <w:szCs w:val="24"/>
            </w:rPr>
            <w:t xml:space="preserve"> ∼</w:t>
          </w:r>
          <w:r w:rsidRPr="00FA75EE">
            <w:rPr>
              <w:rFonts w:ascii="Times New Roman" w:eastAsia="Times New Roman" w:hAnsi="Times New Roman" w:cs="Times New Roman"/>
              <w:sz w:val="24"/>
              <w:szCs w:val="24"/>
            </w:rPr>
            <w:t>:text=The%20Trace%20Evidence%20Unit%20(TEU,%2C%20glass%2C%20and%20building%20materials.”</w:t>
          </w:r>
        </w:p>
        <w:p w14:paraId="5283E1BB" w14:textId="77777777" w:rsidR="00FA75EE" w:rsidRPr="00FA75EE" w:rsidRDefault="00FA75EE" w:rsidP="00FA75EE">
          <w:pPr>
            <w:autoSpaceDE w:val="0"/>
            <w:autoSpaceDN w:val="0"/>
            <w:ind w:hanging="640"/>
            <w:divId w:val="241959195"/>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[15]</w:t>
          </w:r>
          <w:r w:rsidRPr="00FA75EE">
            <w:rPr>
              <w:rFonts w:ascii="Times New Roman" w:eastAsia="Times New Roman" w:hAnsi="Times New Roman" w:cs="Times New Roman"/>
              <w:sz w:val="24"/>
              <w:szCs w:val="24"/>
            </w:rPr>
            <w:tab/>
            <w:t>“https://www.linkedin.com/jobs/computer-forensic-analyst-jobs/?currentJobId=3773379382&amp;originalSubdomain=uk.”</w:t>
          </w:r>
        </w:p>
        <w:p w14:paraId="2877956E" w14:textId="77777777" w:rsidR="00FA75EE" w:rsidRPr="00FA75EE" w:rsidRDefault="00FA75EE" w:rsidP="00FA75EE">
          <w:pPr>
            <w:autoSpaceDE w:val="0"/>
            <w:autoSpaceDN w:val="0"/>
            <w:ind w:hanging="640"/>
            <w:divId w:val="1889950929"/>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[16]</w:t>
          </w:r>
          <w:r w:rsidRPr="00FA75EE">
            <w:rPr>
              <w:rFonts w:ascii="Times New Roman" w:eastAsia="Times New Roman" w:hAnsi="Times New Roman" w:cs="Times New Roman"/>
              <w:sz w:val="24"/>
              <w:szCs w:val="24"/>
            </w:rPr>
            <w:tab/>
            <w:t>“https://www.autopsy.com/?__hstc=51627318.adec18b47296903e7dab753c1685f18d.1704679476609.1704679476609.1704679476609.1&amp;__hssc=51627318.2.1704679476609&amp;__hsfp=1749141717.”</w:t>
          </w:r>
        </w:p>
        <w:p w14:paraId="0EAC7647" w14:textId="77777777" w:rsidR="00FA75EE" w:rsidRPr="00FA75EE" w:rsidRDefault="00FA75EE" w:rsidP="00FA75EE">
          <w:pPr>
            <w:autoSpaceDE w:val="0"/>
            <w:autoSpaceDN w:val="0"/>
            <w:ind w:hanging="640"/>
            <w:divId w:val="1867598351"/>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[17]</w:t>
          </w:r>
          <w:r w:rsidRPr="00FA75EE">
            <w:rPr>
              <w:rFonts w:ascii="Times New Roman" w:eastAsia="Times New Roman" w:hAnsi="Times New Roman" w:cs="Times New Roman"/>
              <w:sz w:val="24"/>
              <w:szCs w:val="24"/>
            </w:rPr>
            <w:tab/>
            <w:t>“https://fireeye.market/assets/apps/211364/documents/877936_en.pdf.”</w:t>
          </w:r>
        </w:p>
        <w:p w14:paraId="0942490E" w14:textId="77777777" w:rsidR="00FA75EE" w:rsidRPr="00FA75EE" w:rsidRDefault="00FA75EE" w:rsidP="00FA75EE">
          <w:pPr>
            <w:autoSpaceDE w:val="0"/>
            <w:autoSpaceDN w:val="0"/>
            <w:ind w:hanging="640"/>
            <w:divId w:val="1240210964"/>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[18]</w:t>
          </w:r>
          <w:r w:rsidRPr="00FA75EE">
            <w:rPr>
              <w:rFonts w:ascii="Times New Roman" w:eastAsia="Times New Roman" w:hAnsi="Times New Roman" w:cs="Times New Roman"/>
              <w:sz w:val="24"/>
              <w:szCs w:val="24"/>
            </w:rPr>
            <w:tab/>
            <w:t>“https://belkasoft.com/x#:~:text=Powerful%20analytical%20features%20such%20as,you%20to%20uncover%20facts%20rapidly.&amp;text=Belkasoft%20X%20automates%20search%20tasks,investigation%20at%20a%20quick%20pace.”</w:t>
          </w:r>
        </w:p>
        <w:p w14:paraId="4EF94798" w14:textId="77777777" w:rsidR="00FA75EE" w:rsidRPr="00FA75EE" w:rsidRDefault="00FA75EE" w:rsidP="00FA75EE">
          <w:pPr>
            <w:autoSpaceDE w:val="0"/>
            <w:autoSpaceDN w:val="0"/>
            <w:ind w:hanging="640"/>
            <w:divId w:val="1921132743"/>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[19]</w:t>
          </w:r>
          <w:r w:rsidRPr="00FA75EE">
            <w:rPr>
              <w:rFonts w:ascii="Times New Roman" w:eastAsia="Times New Roman" w:hAnsi="Times New Roman" w:cs="Times New Roman"/>
              <w:sz w:val="24"/>
              <w:szCs w:val="24"/>
            </w:rPr>
            <w:tab/>
            <w:t>“https://prodiscover.com/#:~:text=ProDiscover%20helps%20in%20efficiently%20uncovering,artifacts%20relevant%20to%20the%20investigation.”</w:t>
          </w:r>
        </w:p>
        <w:p w14:paraId="4C3C842F" w14:textId="77777777" w:rsidR="00FA75EE" w:rsidRPr="00FA75EE" w:rsidRDefault="00FA75EE" w:rsidP="00FA75EE">
          <w:pPr>
            <w:autoSpaceDE w:val="0"/>
            <w:autoSpaceDN w:val="0"/>
            <w:ind w:hanging="640"/>
            <w:divId w:val="1926331558"/>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[20]</w:t>
          </w:r>
          <w:r w:rsidRPr="00FA75EE">
            <w:rPr>
              <w:rFonts w:ascii="Times New Roman" w:eastAsia="Times New Roman" w:hAnsi="Times New Roman" w:cs="Times New Roman"/>
              <w:sz w:val="24"/>
              <w:szCs w:val="24"/>
            </w:rPr>
            <w:tab/>
            <w:t>“https://www.x-ways.net/forensics/.”</w:t>
          </w:r>
        </w:p>
        <w:p w14:paraId="48A7E37A" w14:textId="77777777" w:rsidR="00FA75EE" w:rsidRPr="00FA75EE" w:rsidRDefault="00FA75EE" w:rsidP="00FA75EE">
          <w:pPr>
            <w:autoSpaceDE w:val="0"/>
            <w:autoSpaceDN w:val="0"/>
            <w:ind w:hanging="640"/>
            <w:divId w:val="211507161"/>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[21]</w:t>
          </w:r>
          <w:r w:rsidRPr="00FA75EE">
            <w:rPr>
              <w:rFonts w:ascii="Times New Roman" w:eastAsia="Times New Roman" w:hAnsi="Times New Roman" w:cs="Times New Roman"/>
              <w:sz w:val="24"/>
              <w:szCs w:val="24"/>
            </w:rPr>
            <w:tab/>
            <w:t>“https://www.opentext.com/products/encase-forensic.”</w:t>
          </w:r>
        </w:p>
        <w:p w14:paraId="6BCEA871" w14:textId="77777777" w:rsidR="00FA75EE" w:rsidRPr="00FA75EE" w:rsidRDefault="00FA75EE" w:rsidP="00FA75EE">
          <w:pPr>
            <w:autoSpaceDE w:val="0"/>
            <w:autoSpaceDN w:val="0"/>
            <w:ind w:hanging="640"/>
            <w:divId w:val="1080441954"/>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[22]</w:t>
          </w:r>
          <w:r w:rsidRPr="00FA75EE">
            <w:rPr>
              <w:rFonts w:ascii="Times New Roman" w:eastAsia="Times New Roman" w:hAnsi="Times New Roman" w:cs="Times New Roman"/>
              <w:sz w:val="24"/>
              <w:szCs w:val="24"/>
            </w:rPr>
            <w:tab/>
            <w:t>“https://www.exterro.com/forensic-toolkit.”</w:t>
          </w:r>
        </w:p>
        <w:p w14:paraId="7220F12E" w14:textId="77777777" w:rsidR="00FA75EE" w:rsidRPr="00FA75EE" w:rsidRDefault="00FA75EE" w:rsidP="00FA75EE">
          <w:pPr>
            <w:autoSpaceDE w:val="0"/>
            <w:autoSpaceDN w:val="0"/>
            <w:ind w:hanging="640"/>
            <w:divId w:val="84155481"/>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[23]</w:t>
          </w:r>
          <w:r w:rsidRPr="00FA75EE">
            <w:rPr>
              <w:rFonts w:ascii="Times New Roman" w:eastAsia="Times New Roman" w:hAnsi="Times New Roman" w:cs="Times New Roman"/>
              <w:sz w:val="24"/>
              <w:szCs w:val="24"/>
            </w:rPr>
            <w:tab/>
            <w:t>“https://www.magnetforensics.com/free-tools/.”</w:t>
          </w:r>
        </w:p>
        <w:p w14:paraId="74D174E8" w14:textId="77777777" w:rsidR="00FA75EE" w:rsidRPr="00FA75EE" w:rsidRDefault="00FA75EE" w:rsidP="00FA75EE">
          <w:pPr>
            <w:autoSpaceDE w:val="0"/>
            <w:autoSpaceDN w:val="0"/>
            <w:ind w:hanging="640"/>
            <w:divId w:val="61174209"/>
            <w:rPr>
              <w:rFonts w:ascii="Times New Roman" w:eastAsia="Times New Roman" w:hAnsi="Times New Roman" w:cs="Times New Roman"/>
              <w:sz w:val="24"/>
              <w:szCs w:val="24"/>
            </w:rPr>
          </w:pPr>
          <w:r w:rsidRPr="00FA75EE">
            <w:rPr>
              <w:rFonts w:ascii="Times New Roman" w:eastAsia="Times New Roman" w:hAnsi="Times New Roman" w:cs="Times New Roman"/>
              <w:sz w:val="24"/>
              <w:szCs w:val="24"/>
            </w:rPr>
            <w:t>[24]</w:t>
          </w:r>
          <w:r w:rsidRPr="00FA75EE">
            <w:rPr>
              <w:rFonts w:ascii="Times New Roman" w:eastAsia="Times New Roman" w:hAnsi="Times New Roman" w:cs="Times New Roman"/>
              <w:sz w:val="24"/>
              <w:szCs w:val="24"/>
            </w:rPr>
            <w:tab/>
            <w:t xml:space="preserve">G. Horsman and J. R. Lyle, “Dataset construction challenges for digital forensics,” </w:t>
          </w:r>
          <w:r w:rsidRPr="00FA75EE">
            <w:rPr>
              <w:rFonts w:ascii="Times New Roman" w:eastAsia="Times New Roman" w:hAnsi="Times New Roman" w:cs="Times New Roman"/>
              <w:i/>
              <w:iCs/>
              <w:sz w:val="24"/>
              <w:szCs w:val="24"/>
            </w:rPr>
            <w:t>Forensic Science International: Digital Investigation</w:t>
          </w:r>
          <w:r w:rsidRPr="00FA75EE">
            <w:rPr>
              <w:rFonts w:ascii="Times New Roman" w:eastAsia="Times New Roman" w:hAnsi="Times New Roman" w:cs="Times New Roman"/>
              <w:sz w:val="24"/>
              <w:szCs w:val="24"/>
            </w:rPr>
            <w:t>, vol. 38, p. 301264, Sep. 2021, doi: 10.1016/j.fsidi.2021.301264.</w:t>
          </w:r>
        </w:p>
        <w:p w14:paraId="59782633" w14:textId="227EEA95" w:rsidR="003C4C01" w:rsidRPr="003C4C01" w:rsidRDefault="00FA75EE" w:rsidP="00FA75EE">
          <w:r w:rsidRPr="00FA75EE">
            <w:rPr>
              <w:rFonts w:ascii="Times New Roman" w:eastAsia="Times New Roman" w:hAnsi="Times New Roman" w:cs="Times New Roman"/>
              <w:sz w:val="24"/>
              <w:szCs w:val="24"/>
            </w:rPr>
            <w:t> </w:t>
          </w:r>
        </w:p>
      </w:sdtContent>
    </w:sdt>
    <w:p w14:paraId="7BD6494F" w14:textId="66C75754" w:rsidR="00FB5230" w:rsidRDefault="00FB5230" w:rsidP="00DC0319">
      <w:pPr>
        <w:spacing w:after="0"/>
        <w:rPr>
          <w:rFonts w:ascii="Times New Roman" w:hAnsi="Times New Roman" w:cs="Times New Roman"/>
          <w:sz w:val="28"/>
          <w:szCs w:val="28"/>
        </w:rPr>
      </w:pPr>
    </w:p>
    <w:p w14:paraId="086E26A2" w14:textId="04CCC4A9" w:rsidR="00FB5230" w:rsidRDefault="00FB5230" w:rsidP="00DC0319">
      <w:pPr>
        <w:spacing w:after="0"/>
        <w:rPr>
          <w:rFonts w:ascii="Times New Roman" w:hAnsi="Times New Roman" w:cs="Times New Roman"/>
          <w:sz w:val="28"/>
          <w:szCs w:val="28"/>
        </w:rPr>
      </w:pPr>
    </w:p>
    <w:p w14:paraId="3EA13686" w14:textId="49B5962F" w:rsidR="00FB5230" w:rsidRDefault="00FB5230" w:rsidP="00DC0319">
      <w:pPr>
        <w:spacing w:after="0"/>
        <w:rPr>
          <w:rFonts w:ascii="Times New Roman" w:hAnsi="Times New Roman" w:cs="Times New Roman"/>
          <w:sz w:val="28"/>
          <w:szCs w:val="28"/>
        </w:rPr>
      </w:pPr>
    </w:p>
    <w:p w14:paraId="564F6B4E" w14:textId="3FD46E32" w:rsidR="00FB5230" w:rsidRDefault="00FB5230" w:rsidP="00DC0319">
      <w:pPr>
        <w:spacing w:after="0"/>
        <w:rPr>
          <w:rFonts w:ascii="Times New Roman" w:hAnsi="Times New Roman" w:cs="Times New Roman"/>
          <w:sz w:val="28"/>
          <w:szCs w:val="28"/>
        </w:rPr>
      </w:pPr>
    </w:p>
    <w:p w14:paraId="53944C5B" w14:textId="7B4210E1" w:rsidR="00FB5230" w:rsidRDefault="00FB5230" w:rsidP="00DC0319">
      <w:pPr>
        <w:spacing w:after="0"/>
        <w:rPr>
          <w:rFonts w:ascii="Times New Roman" w:hAnsi="Times New Roman" w:cs="Times New Roman"/>
          <w:sz w:val="28"/>
          <w:szCs w:val="28"/>
        </w:rPr>
      </w:pPr>
    </w:p>
    <w:p w14:paraId="308E6F11" w14:textId="6347A53B" w:rsidR="00FB5230" w:rsidRDefault="00FB5230" w:rsidP="00DC0319">
      <w:pPr>
        <w:spacing w:after="0"/>
        <w:rPr>
          <w:rFonts w:ascii="Times New Roman" w:hAnsi="Times New Roman" w:cs="Times New Roman"/>
          <w:sz w:val="28"/>
          <w:szCs w:val="28"/>
        </w:rPr>
      </w:pPr>
    </w:p>
    <w:p w14:paraId="4E9AC244" w14:textId="56C7F8CE" w:rsidR="00FB5230" w:rsidRPr="00DC0319" w:rsidRDefault="00FB5230" w:rsidP="00DC0319">
      <w:pPr>
        <w:spacing w:after="0"/>
        <w:rPr>
          <w:rFonts w:ascii="Times New Roman" w:hAnsi="Times New Roman" w:cs="Times New Roman"/>
          <w:sz w:val="28"/>
          <w:szCs w:val="28"/>
        </w:rPr>
      </w:pPr>
    </w:p>
    <w:p w14:paraId="50CAC8FF" w14:textId="2DE33933" w:rsidR="00DC0319" w:rsidRDefault="00DC0319" w:rsidP="0073038B">
      <w:pPr>
        <w:jc w:val="both"/>
        <w:rPr>
          <w:rFonts w:ascii="Times New Roman" w:hAnsi="Times New Roman" w:cs="Times New Roman"/>
          <w:sz w:val="28"/>
          <w:szCs w:val="28"/>
        </w:rPr>
      </w:pPr>
      <w:r>
        <w:rPr>
          <w:rFonts w:ascii="Times New Roman" w:hAnsi="Times New Roman" w:cs="Times New Roman"/>
          <w:sz w:val="28"/>
          <w:szCs w:val="28"/>
        </w:rPr>
        <w:t xml:space="preserve"> </w:t>
      </w:r>
    </w:p>
    <w:p w14:paraId="652DA9CC" w14:textId="77777777" w:rsidR="0073038B" w:rsidRPr="0073038B" w:rsidRDefault="0073038B" w:rsidP="0073038B">
      <w:pPr>
        <w:jc w:val="both"/>
        <w:rPr>
          <w:rFonts w:ascii="Times New Roman" w:hAnsi="Times New Roman" w:cs="Times New Roman"/>
          <w:sz w:val="28"/>
          <w:szCs w:val="28"/>
        </w:rPr>
      </w:pPr>
    </w:p>
    <w:p w14:paraId="4F26B1BE" w14:textId="77777777" w:rsidR="00E865F9" w:rsidRPr="00E865F9" w:rsidRDefault="00E865F9" w:rsidP="00E865F9"/>
    <w:p w14:paraId="694DBE3D" w14:textId="77777777" w:rsidR="00E865F9" w:rsidRPr="00E865F9" w:rsidRDefault="00E865F9" w:rsidP="00E865F9"/>
    <w:p w14:paraId="00C5BED0" w14:textId="63F1E9B8" w:rsidR="005346BB" w:rsidRDefault="005346BB" w:rsidP="005346BB"/>
    <w:sectPr w:rsidR="005346BB" w:rsidSect="0090149A">
      <w:type w:val="continuous"/>
      <w:pgSz w:w="11910" w:h="15820"/>
      <w:pgMar w:top="839" w:right="573" w:bottom="1077" w:left="425" w:header="720" w:footer="720" w:gutter="0"/>
      <w:pgNumType w:start="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C2A20" w14:textId="77777777" w:rsidR="00F167DA" w:rsidRDefault="00F167DA" w:rsidP="001B2852">
      <w:pPr>
        <w:spacing w:after="0" w:line="240" w:lineRule="auto"/>
      </w:pPr>
      <w:r>
        <w:separator/>
      </w:r>
    </w:p>
  </w:endnote>
  <w:endnote w:type="continuationSeparator" w:id="0">
    <w:p w14:paraId="12A1F25A" w14:textId="77777777" w:rsidR="00F167DA" w:rsidRDefault="00F167DA" w:rsidP="001B2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6752581"/>
      <w:docPartObj>
        <w:docPartGallery w:val="Page Numbers (Bottom of Page)"/>
        <w:docPartUnique/>
      </w:docPartObj>
    </w:sdtPr>
    <w:sdtEndPr>
      <w:rPr>
        <w:noProof/>
      </w:rPr>
    </w:sdtEndPr>
    <w:sdtContent>
      <w:p w14:paraId="5185EB2B" w14:textId="0784D8E6" w:rsidR="0090149A" w:rsidRDefault="009014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BB44F2" w14:textId="77777777" w:rsidR="0090149A" w:rsidRDefault="009014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08E12" w14:textId="52D53292" w:rsidR="001B2852" w:rsidRPr="0055675D" w:rsidRDefault="001B2852" w:rsidP="001B2852">
    <w:pPr>
      <w:pStyle w:val="Footer"/>
      <w:jc w:val="center"/>
      <w:rPr>
        <w:rFonts w:ascii="Times New Roman" w:hAnsi="Times New Roman" w:cs="Times New Roman"/>
      </w:rPr>
    </w:pPr>
    <w:r w:rsidRPr="0055675D">
      <w:rPr>
        <w:rFonts w:ascii="Times New Roman" w:hAnsi="Times New Roman" w:cs="Times New Roman"/>
        <w:color w:val="2E74B5" w:themeColor="accent5" w:themeShade="BF"/>
        <w:sz w:val="40"/>
        <w:szCs w:val="40"/>
      </w:rPr>
      <w:t>UNIVERSITY OF WALES TRINITY SAINT DAVID - Wales Institute of Science and Arts - School of Applied Computing</w:t>
    </w:r>
  </w:p>
  <w:p w14:paraId="1C665D93" w14:textId="77777777" w:rsidR="001B2852" w:rsidRDefault="001B28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DC113" w14:textId="77777777" w:rsidR="00F167DA" w:rsidRDefault="00F167DA" w:rsidP="001B2852">
      <w:pPr>
        <w:spacing w:after="0" w:line="240" w:lineRule="auto"/>
      </w:pPr>
      <w:r>
        <w:separator/>
      </w:r>
    </w:p>
  </w:footnote>
  <w:footnote w:type="continuationSeparator" w:id="0">
    <w:p w14:paraId="6972B39B" w14:textId="77777777" w:rsidR="00F167DA" w:rsidRDefault="00F167DA" w:rsidP="001B28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29" type="#_x0000_t75" style="width:11.25pt;height:11.25pt" o:bullet="t">
        <v:imagedata r:id="rId1" o:title="clip_image001"/>
      </v:shape>
    </w:pict>
  </w:numPicBullet>
  <w:abstractNum w:abstractNumId="0" w15:restartNumberingAfterBreak="0">
    <w:nsid w:val="02552E96"/>
    <w:multiLevelType w:val="hybridMultilevel"/>
    <w:tmpl w:val="EA6231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2E1216C"/>
    <w:multiLevelType w:val="hybridMultilevel"/>
    <w:tmpl w:val="DADCCE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5763FB6"/>
    <w:multiLevelType w:val="hybridMultilevel"/>
    <w:tmpl w:val="A0EE606C"/>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A09325F"/>
    <w:multiLevelType w:val="hybridMultilevel"/>
    <w:tmpl w:val="2F30BE2E"/>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B740D4B"/>
    <w:multiLevelType w:val="hybridMultilevel"/>
    <w:tmpl w:val="D39E1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6425F"/>
    <w:multiLevelType w:val="hybridMultilevel"/>
    <w:tmpl w:val="E44820C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0EAD252E"/>
    <w:multiLevelType w:val="hybridMultilevel"/>
    <w:tmpl w:val="0296B6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4984CC3"/>
    <w:multiLevelType w:val="hybridMultilevel"/>
    <w:tmpl w:val="1FB0F34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14B35257"/>
    <w:multiLevelType w:val="hybridMultilevel"/>
    <w:tmpl w:val="200E44C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15050B5B"/>
    <w:multiLevelType w:val="hybridMultilevel"/>
    <w:tmpl w:val="B8AC0F00"/>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1C372AC9"/>
    <w:multiLevelType w:val="hybridMultilevel"/>
    <w:tmpl w:val="80E8E7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1DA918E9"/>
    <w:multiLevelType w:val="hybridMultilevel"/>
    <w:tmpl w:val="C2B2A25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246C6E56"/>
    <w:multiLevelType w:val="hybridMultilevel"/>
    <w:tmpl w:val="B30A08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3BD340D4"/>
    <w:multiLevelType w:val="hybridMultilevel"/>
    <w:tmpl w:val="25E62D0A"/>
    <w:lvl w:ilvl="0" w:tplc="115406B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477E609E"/>
    <w:multiLevelType w:val="hybridMultilevel"/>
    <w:tmpl w:val="A2F4F7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47A96833"/>
    <w:multiLevelType w:val="hybridMultilevel"/>
    <w:tmpl w:val="6682128E"/>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BC4113"/>
    <w:multiLevelType w:val="hybridMultilevel"/>
    <w:tmpl w:val="6882B8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BE55ABE"/>
    <w:multiLevelType w:val="hybridMultilevel"/>
    <w:tmpl w:val="CAEA1A18"/>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E777810"/>
    <w:multiLevelType w:val="hybridMultilevel"/>
    <w:tmpl w:val="BD1A39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4E7C3072"/>
    <w:multiLevelType w:val="hybridMultilevel"/>
    <w:tmpl w:val="A81E15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503C596E"/>
    <w:multiLevelType w:val="hybridMultilevel"/>
    <w:tmpl w:val="245096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EE37117"/>
    <w:multiLevelType w:val="hybridMultilevel"/>
    <w:tmpl w:val="AAA280E6"/>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61583D81"/>
    <w:multiLevelType w:val="hybridMultilevel"/>
    <w:tmpl w:val="59EC36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745665B6"/>
    <w:multiLevelType w:val="hybridMultilevel"/>
    <w:tmpl w:val="075824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76347E77"/>
    <w:multiLevelType w:val="hybridMultilevel"/>
    <w:tmpl w:val="CCDA76E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7E1D7E1D"/>
    <w:multiLevelType w:val="hybridMultilevel"/>
    <w:tmpl w:val="24F2AC9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27997954">
    <w:abstractNumId w:val="19"/>
  </w:num>
  <w:num w:numId="2" w16cid:durableId="2068144588">
    <w:abstractNumId w:val="6"/>
  </w:num>
  <w:num w:numId="3" w16cid:durableId="1171791869">
    <w:abstractNumId w:val="21"/>
  </w:num>
  <w:num w:numId="4" w16cid:durableId="1959406665">
    <w:abstractNumId w:val="9"/>
  </w:num>
  <w:num w:numId="5" w16cid:durableId="384988678">
    <w:abstractNumId w:val="3"/>
  </w:num>
  <w:num w:numId="6" w16cid:durableId="1933538875">
    <w:abstractNumId w:val="23"/>
  </w:num>
  <w:num w:numId="7" w16cid:durableId="800421272">
    <w:abstractNumId w:val="11"/>
  </w:num>
  <w:num w:numId="8" w16cid:durableId="2028823518">
    <w:abstractNumId w:val="13"/>
  </w:num>
  <w:num w:numId="9" w16cid:durableId="590624998">
    <w:abstractNumId w:val="25"/>
  </w:num>
  <w:num w:numId="10" w16cid:durableId="1695301311">
    <w:abstractNumId w:val="24"/>
  </w:num>
  <w:num w:numId="11" w16cid:durableId="215316431">
    <w:abstractNumId w:val="20"/>
  </w:num>
  <w:num w:numId="12" w16cid:durableId="542400618">
    <w:abstractNumId w:val="7"/>
  </w:num>
  <w:num w:numId="13" w16cid:durableId="478301444">
    <w:abstractNumId w:val="22"/>
  </w:num>
  <w:num w:numId="14" w16cid:durableId="881747998">
    <w:abstractNumId w:val="4"/>
  </w:num>
  <w:num w:numId="15" w16cid:durableId="2119762818">
    <w:abstractNumId w:val="18"/>
  </w:num>
  <w:num w:numId="16" w16cid:durableId="251009835">
    <w:abstractNumId w:val="15"/>
  </w:num>
  <w:num w:numId="17" w16cid:durableId="1436633900">
    <w:abstractNumId w:val="5"/>
  </w:num>
  <w:num w:numId="18" w16cid:durableId="272787172">
    <w:abstractNumId w:val="8"/>
  </w:num>
  <w:num w:numId="19" w16cid:durableId="1543131283">
    <w:abstractNumId w:val="17"/>
  </w:num>
  <w:num w:numId="20" w16cid:durableId="624577857">
    <w:abstractNumId w:val="1"/>
  </w:num>
  <w:num w:numId="21" w16cid:durableId="5519722">
    <w:abstractNumId w:val="14"/>
  </w:num>
  <w:num w:numId="22" w16cid:durableId="1666787573">
    <w:abstractNumId w:val="0"/>
  </w:num>
  <w:num w:numId="23" w16cid:durableId="1943687340">
    <w:abstractNumId w:val="12"/>
  </w:num>
  <w:num w:numId="24" w16cid:durableId="1457289067">
    <w:abstractNumId w:val="10"/>
  </w:num>
  <w:num w:numId="25" w16cid:durableId="1722633149">
    <w:abstractNumId w:val="16"/>
  </w:num>
  <w:num w:numId="26" w16cid:durableId="16655495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drawingGridHorizontalSpacing w:val="11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E71"/>
    <w:rsid w:val="00010844"/>
    <w:rsid w:val="00023EF8"/>
    <w:rsid w:val="00043D5E"/>
    <w:rsid w:val="00046075"/>
    <w:rsid w:val="00063C97"/>
    <w:rsid w:val="00084CB2"/>
    <w:rsid w:val="000873E5"/>
    <w:rsid w:val="000A51AF"/>
    <w:rsid w:val="000C0063"/>
    <w:rsid w:val="0010141D"/>
    <w:rsid w:val="00103036"/>
    <w:rsid w:val="0016786E"/>
    <w:rsid w:val="001735DD"/>
    <w:rsid w:val="00181E71"/>
    <w:rsid w:val="001B2852"/>
    <w:rsid w:val="001B416F"/>
    <w:rsid w:val="001B5E8B"/>
    <w:rsid w:val="001D1FB1"/>
    <w:rsid w:val="001E46D8"/>
    <w:rsid w:val="00200FD3"/>
    <w:rsid w:val="00207A39"/>
    <w:rsid w:val="00224EA6"/>
    <w:rsid w:val="0023599E"/>
    <w:rsid w:val="00245CB9"/>
    <w:rsid w:val="002518BB"/>
    <w:rsid w:val="00266980"/>
    <w:rsid w:val="0027098B"/>
    <w:rsid w:val="00280922"/>
    <w:rsid w:val="002B7783"/>
    <w:rsid w:val="002B7A37"/>
    <w:rsid w:val="002C22D5"/>
    <w:rsid w:val="002D2EF5"/>
    <w:rsid w:val="002F0DA3"/>
    <w:rsid w:val="00301B63"/>
    <w:rsid w:val="003038BD"/>
    <w:rsid w:val="00311DDD"/>
    <w:rsid w:val="003202C6"/>
    <w:rsid w:val="003352C4"/>
    <w:rsid w:val="00335336"/>
    <w:rsid w:val="00384A95"/>
    <w:rsid w:val="00397016"/>
    <w:rsid w:val="003977C2"/>
    <w:rsid w:val="003A59BB"/>
    <w:rsid w:val="003C288C"/>
    <w:rsid w:val="003C4C01"/>
    <w:rsid w:val="0041326E"/>
    <w:rsid w:val="00425CD2"/>
    <w:rsid w:val="00427058"/>
    <w:rsid w:val="004418EA"/>
    <w:rsid w:val="004520E3"/>
    <w:rsid w:val="00475D3C"/>
    <w:rsid w:val="00482B5C"/>
    <w:rsid w:val="00485015"/>
    <w:rsid w:val="004D2F04"/>
    <w:rsid w:val="004E4D1C"/>
    <w:rsid w:val="00503D49"/>
    <w:rsid w:val="0050797D"/>
    <w:rsid w:val="00525EF4"/>
    <w:rsid w:val="005346BB"/>
    <w:rsid w:val="00542889"/>
    <w:rsid w:val="0055002E"/>
    <w:rsid w:val="00566919"/>
    <w:rsid w:val="00570ACB"/>
    <w:rsid w:val="00594A56"/>
    <w:rsid w:val="005B234C"/>
    <w:rsid w:val="005C1317"/>
    <w:rsid w:val="005D734E"/>
    <w:rsid w:val="005E6BA4"/>
    <w:rsid w:val="00613FD8"/>
    <w:rsid w:val="00621E7A"/>
    <w:rsid w:val="00641180"/>
    <w:rsid w:val="00657E63"/>
    <w:rsid w:val="00690C0D"/>
    <w:rsid w:val="00692E6B"/>
    <w:rsid w:val="006C3CD1"/>
    <w:rsid w:val="006E7B12"/>
    <w:rsid w:val="00726F0B"/>
    <w:rsid w:val="0073038B"/>
    <w:rsid w:val="0073778A"/>
    <w:rsid w:val="00751B61"/>
    <w:rsid w:val="00753855"/>
    <w:rsid w:val="00766029"/>
    <w:rsid w:val="00781FCE"/>
    <w:rsid w:val="0078321A"/>
    <w:rsid w:val="00793E5A"/>
    <w:rsid w:val="007A2160"/>
    <w:rsid w:val="007B3EEB"/>
    <w:rsid w:val="007C396E"/>
    <w:rsid w:val="007C3CD6"/>
    <w:rsid w:val="007C4544"/>
    <w:rsid w:val="007E0875"/>
    <w:rsid w:val="007E73FF"/>
    <w:rsid w:val="007F0111"/>
    <w:rsid w:val="00815413"/>
    <w:rsid w:val="0083661C"/>
    <w:rsid w:val="00854E1A"/>
    <w:rsid w:val="00861E82"/>
    <w:rsid w:val="00866AC6"/>
    <w:rsid w:val="00870D1E"/>
    <w:rsid w:val="008765E2"/>
    <w:rsid w:val="00885F48"/>
    <w:rsid w:val="008A7613"/>
    <w:rsid w:val="008C207F"/>
    <w:rsid w:val="008E275F"/>
    <w:rsid w:val="008F1C3E"/>
    <w:rsid w:val="008F25B3"/>
    <w:rsid w:val="008F65B9"/>
    <w:rsid w:val="008F69AA"/>
    <w:rsid w:val="0090149A"/>
    <w:rsid w:val="00930A9D"/>
    <w:rsid w:val="009326FE"/>
    <w:rsid w:val="00934088"/>
    <w:rsid w:val="00936CC1"/>
    <w:rsid w:val="0095276A"/>
    <w:rsid w:val="00985223"/>
    <w:rsid w:val="009904C9"/>
    <w:rsid w:val="00996F04"/>
    <w:rsid w:val="009B2633"/>
    <w:rsid w:val="009B49F1"/>
    <w:rsid w:val="009C6E00"/>
    <w:rsid w:val="009D3389"/>
    <w:rsid w:val="009F3505"/>
    <w:rsid w:val="00A010B9"/>
    <w:rsid w:val="00A041F0"/>
    <w:rsid w:val="00A102C2"/>
    <w:rsid w:val="00A2078D"/>
    <w:rsid w:val="00A3185E"/>
    <w:rsid w:val="00A4745C"/>
    <w:rsid w:val="00A73575"/>
    <w:rsid w:val="00A73F52"/>
    <w:rsid w:val="00AA6732"/>
    <w:rsid w:val="00AB6C91"/>
    <w:rsid w:val="00AC2395"/>
    <w:rsid w:val="00AE0E3B"/>
    <w:rsid w:val="00AF4366"/>
    <w:rsid w:val="00B01025"/>
    <w:rsid w:val="00B01F72"/>
    <w:rsid w:val="00B16D62"/>
    <w:rsid w:val="00B215F8"/>
    <w:rsid w:val="00B467B9"/>
    <w:rsid w:val="00B53785"/>
    <w:rsid w:val="00B70E81"/>
    <w:rsid w:val="00BB4BF0"/>
    <w:rsid w:val="00BD5D4C"/>
    <w:rsid w:val="00BE431A"/>
    <w:rsid w:val="00C2017A"/>
    <w:rsid w:val="00C24667"/>
    <w:rsid w:val="00C33E47"/>
    <w:rsid w:val="00C34FF8"/>
    <w:rsid w:val="00C53E90"/>
    <w:rsid w:val="00C5633F"/>
    <w:rsid w:val="00C62661"/>
    <w:rsid w:val="00C6354C"/>
    <w:rsid w:val="00C77959"/>
    <w:rsid w:val="00C86A26"/>
    <w:rsid w:val="00CC3E62"/>
    <w:rsid w:val="00CC6A4D"/>
    <w:rsid w:val="00D139FF"/>
    <w:rsid w:val="00D20125"/>
    <w:rsid w:val="00D40B22"/>
    <w:rsid w:val="00D4527C"/>
    <w:rsid w:val="00D47963"/>
    <w:rsid w:val="00D50B4B"/>
    <w:rsid w:val="00D703AC"/>
    <w:rsid w:val="00D94AD4"/>
    <w:rsid w:val="00DC0319"/>
    <w:rsid w:val="00DD5F5C"/>
    <w:rsid w:val="00DE076C"/>
    <w:rsid w:val="00E12CC2"/>
    <w:rsid w:val="00E2019C"/>
    <w:rsid w:val="00E228D6"/>
    <w:rsid w:val="00E26EF4"/>
    <w:rsid w:val="00E60A1A"/>
    <w:rsid w:val="00E865F9"/>
    <w:rsid w:val="00E87ABC"/>
    <w:rsid w:val="00E975FB"/>
    <w:rsid w:val="00EE362C"/>
    <w:rsid w:val="00F04B23"/>
    <w:rsid w:val="00F078DB"/>
    <w:rsid w:val="00F167DA"/>
    <w:rsid w:val="00F60B9B"/>
    <w:rsid w:val="00F669DA"/>
    <w:rsid w:val="00F841E9"/>
    <w:rsid w:val="00F95704"/>
    <w:rsid w:val="00FA75EE"/>
    <w:rsid w:val="00FB0A8D"/>
    <w:rsid w:val="00FB5230"/>
    <w:rsid w:val="00FF401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FC626"/>
  <w15:chartTrackingRefBased/>
  <w15:docId w15:val="{D8FB4D93-811E-4289-8049-B52ED693C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73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36C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C03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28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2852"/>
  </w:style>
  <w:style w:type="paragraph" w:styleId="Footer">
    <w:name w:val="footer"/>
    <w:basedOn w:val="Normal"/>
    <w:link w:val="FooterChar"/>
    <w:uiPriority w:val="99"/>
    <w:unhideWhenUsed/>
    <w:rsid w:val="001B28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2852"/>
  </w:style>
  <w:style w:type="character" w:customStyle="1" w:styleId="Heading1Char">
    <w:name w:val="Heading 1 Char"/>
    <w:basedOn w:val="DefaultParagraphFont"/>
    <w:link w:val="Heading1"/>
    <w:uiPriority w:val="9"/>
    <w:rsid w:val="005D734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975FB"/>
    <w:pPr>
      <w:outlineLvl w:val="9"/>
    </w:pPr>
    <w:rPr>
      <w:lang w:val="en-US"/>
    </w:rPr>
  </w:style>
  <w:style w:type="paragraph" w:styleId="TOC1">
    <w:name w:val="toc 1"/>
    <w:basedOn w:val="Normal"/>
    <w:next w:val="Normal"/>
    <w:autoRedefine/>
    <w:uiPriority w:val="39"/>
    <w:unhideWhenUsed/>
    <w:rsid w:val="00E975FB"/>
    <w:pPr>
      <w:spacing w:after="100"/>
    </w:pPr>
  </w:style>
  <w:style w:type="character" w:styleId="Hyperlink">
    <w:name w:val="Hyperlink"/>
    <w:basedOn w:val="DefaultParagraphFont"/>
    <w:uiPriority w:val="99"/>
    <w:unhideWhenUsed/>
    <w:rsid w:val="00E975FB"/>
    <w:rPr>
      <w:color w:val="0563C1" w:themeColor="hyperlink"/>
      <w:u w:val="single"/>
    </w:rPr>
  </w:style>
  <w:style w:type="paragraph" w:styleId="Caption">
    <w:name w:val="caption"/>
    <w:basedOn w:val="Normal"/>
    <w:next w:val="Normal"/>
    <w:uiPriority w:val="35"/>
    <w:unhideWhenUsed/>
    <w:qFormat/>
    <w:rsid w:val="00985223"/>
    <w:pPr>
      <w:spacing w:after="200" w:line="240" w:lineRule="auto"/>
    </w:pPr>
    <w:rPr>
      <w:i/>
      <w:iCs/>
      <w:color w:val="44546A" w:themeColor="text2"/>
      <w:sz w:val="18"/>
      <w:szCs w:val="18"/>
    </w:rPr>
  </w:style>
  <w:style w:type="paragraph" w:styleId="ListParagraph">
    <w:name w:val="List Paragraph"/>
    <w:basedOn w:val="Normal"/>
    <w:uiPriority w:val="34"/>
    <w:qFormat/>
    <w:rsid w:val="00E26EF4"/>
    <w:pPr>
      <w:ind w:left="720"/>
      <w:contextualSpacing/>
    </w:pPr>
  </w:style>
  <w:style w:type="character" w:styleId="PlaceholderText">
    <w:name w:val="Placeholder Text"/>
    <w:basedOn w:val="DefaultParagraphFont"/>
    <w:uiPriority w:val="99"/>
    <w:semiHidden/>
    <w:rsid w:val="008A7613"/>
    <w:rPr>
      <w:color w:val="808080"/>
    </w:rPr>
  </w:style>
  <w:style w:type="character" w:customStyle="1" w:styleId="Heading3Char">
    <w:name w:val="Heading 3 Char"/>
    <w:basedOn w:val="DefaultParagraphFont"/>
    <w:link w:val="Heading3"/>
    <w:uiPriority w:val="9"/>
    <w:semiHidden/>
    <w:rsid w:val="00DC0319"/>
    <w:rPr>
      <w:rFonts w:asciiTheme="majorHAnsi" w:eastAsiaTheme="majorEastAsia" w:hAnsiTheme="majorHAnsi" w:cstheme="majorBidi"/>
      <w:color w:val="1F3763" w:themeColor="accent1" w:themeShade="7F"/>
      <w:sz w:val="24"/>
      <w:szCs w:val="24"/>
    </w:rPr>
  </w:style>
  <w:style w:type="paragraph" w:styleId="TableofFigures">
    <w:name w:val="table of figures"/>
    <w:basedOn w:val="Normal"/>
    <w:next w:val="Normal"/>
    <w:uiPriority w:val="99"/>
    <w:unhideWhenUsed/>
    <w:rsid w:val="007E73FF"/>
    <w:pPr>
      <w:spacing w:after="0"/>
    </w:pPr>
  </w:style>
  <w:style w:type="paragraph" w:styleId="TOC3">
    <w:name w:val="toc 3"/>
    <w:basedOn w:val="Normal"/>
    <w:next w:val="Normal"/>
    <w:autoRedefine/>
    <w:uiPriority w:val="39"/>
    <w:unhideWhenUsed/>
    <w:rsid w:val="004418EA"/>
    <w:pPr>
      <w:spacing w:after="100"/>
      <w:ind w:left="440"/>
    </w:pPr>
  </w:style>
  <w:style w:type="paragraph" w:customStyle="1" w:styleId="paragraph">
    <w:name w:val="paragraph"/>
    <w:basedOn w:val="Normal"/>
    <w:rsid w:val="002D2EF5"/>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normaltextrun">
    <w:name w:val="normaltextrun"/>
    <w:basedOn w:val="DefaultParagraphFont"/>
    <w:rsid w:val="002D2EF5"/>
  </w:style>
  <w:style w:type="character" w:customStyle="1" w:styleId="eop">
    <w:name w:val="eop"/>
    <w:basedOn w:val="DefaultParagraphFont"/>
    <w:rsid w:val="002D2EF5"/>
  </w:style>
  <w:style w:type="character" w:customStyle="1" w:styleId="Heading2Char">
    <w:name w:val="Heading 2 Char"/>
    <w:basedOn w:val="DefaultParagraphFont"/>
    <w:link w:val="Heading2"/>
    <w:uiPriority w:val="9"/>
    <w:semiHidden/>
    <w:rsid w:val="00936CC1"/>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397016"/>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9389">
      <w:bodyDiv w:val="1"/>
      <w:marLeft w:val="0"/>
      <w:marRight w:val="0"/>
      <w:marTop w:val="0"/>
      <w:marBottom w:val="0"/>
      <w:divBdr>
        <w:top w:val="none" w:sz="0" w:space="0" w:color="auto"/>
        <w:left w:val="none" w:sz="0" w:space="0" w:color="auto"/>
        <w:bottom w:val="none" w:sz="0" w:space="0" w:color="auto"/>
        <w:right w:val="none" w:sz="0" w:space="0" w:color="auto"/>
      </w:divBdr>
      <w:divsChild>
        <w:div w:id="1204902528">
          <w:marLeft w:val="640"/>
          <w:marRight w:val="0"/>
          <w:marTop w:val="0"/>
          <w:marBottom w:val="0"/>
          <w:divBdr>
            <w:top w:val="none" w:sz="0" w:space="0" w:color="auto"/>
            <w:left w:val="none" w:sz="0" w:space="0" w:color="auto"/>
            <w:bottom w:val="none" w:sz="0" w:space="0" w:color="auto"/>
            <w:right w:val="none" w:sz="0" w:space="0" w:color="auto"/>
          </w:divBdr>
        </w:div>
        <w:div w:id="2118324861">
          <w:marLeft w:val="640"/>
          <w:marRight w:val="0"/>
          <w:marTop w:val="0"/>
          <w:marBottom w:val="0"/>
          <w:divBdr>
            <w:top w:val="none" w:sz="0" w:space="0" w:color="auto"/>
            <w:left w:val="none" w:sz="0" w:space="0" w:color="auto"/>
            <w:bottom w:val="none" w:sz="0" w:space="0" w:color="auto"/>
            <w:right w:val="none" w:sz="0" w:space="0" w:color="auto"/>
          </w:divBdr>
        </w:div>
        <w:div w:id="1626698848">
          <w:marLeft w:val="640"/>
          <w:marRight w:val="0"/>
          <w:marTop w:val="0"/>
          <w:marBottom w:val="0"/>
          <w:divBdr>
            <w:top w:val="none" w:sz="0" w:space="0" w:color="auto"/>
            <w:left w:val="none" w:sz="0" w:space="0" w:color="auto"/>
            <w:bottom w:val="none" w:sz="0" w:space="0" w:color="auto"/>
            <w:right w:val="none" w:sz="0" w:space="0" w:color="auto"/>
          </w:divBdr>
        </w:div>
        <w:div w:id="522597102">
          <w:marLeft w:val="640"/>
          <w:marRight w:val="0"/>
          <w:marTop w:val="0"/>
          <w:marBottom w:val="0"/>
          <w:divBdr>
            <w:top w:val="none" w:sz="0" w:space="0" w:color="auto"/>
            <w:left w:val="none" w:sz="0" w:space="0" w:color="auto"/>
            <w:bottom w:val="none" w:sz="0" w:space="0" w:color="auto"/>
            <w:right w:val="none" w:sz="0" w:space="0" w:color="auto"/>
          </w:divBdr>
        </w:div>
        <w:div w:id="1528332025">
          <w:marLeft w:val="640"/>
          <w:marRight w:val="0"/>
          <w:marTop w:val="0"/>
          <w:marBottom w:val="0"/>
          <w:divBdr>
            <w:top w:val="none" w:sz="0" w:space="0" w:color="auto"/>
            <w:left w:val="none" w:sz="0" w:space="0" w:color="auto"/>
            <w:bottom w:val="none" w:sz="0" w:space="0" w:color="auto"/>
            <w:right w:val="none" w:sz="0" w:space="0" w:color="auto"/>
          </w:divBdr>
        </w:div>
        <w:div w:id="867107080">
          <w:marLeft w:val="640"/>
          <w:marRight w:val="0"/>
          <w:marTop w:val="0"/>
          <w:marBottom w:val="0"/>
          <w:divBdr>
            <w:top w:val="none" w:sz="0" w:space="0" w:color="auto"/>
            <w:left w:val="none" w:sz="0" w:space="0" w:color="auto"/>
            <w:bottom w:val="none" w:sz="0" w:space="0" w:color="auto"/>
            <w:right w:val="none" w:sz="0" w:space="0" w:color="auto"/>
          </w:divBdr>
        </w:div>
        <w:div w:id="512232033">
          <w:marLeft w:val="640"/>
          <w:marRight w:val="0"/>
          <w:marTop w:val="0"/>
          <w:marBottom w:val="0"/>
          <w:divBdr>
            <w:top w:val="none" w:sz="0" w:space="0" w:color="auto"/>
            <w:left w:val="none" w:sz="0" w:space="0" w:color="auto"/>
            <w:bottom w:val="none" w:sz="0" w:space="0" w:color="auto"/>
            <w:right w:val="none" w:sz="0" w:space="0" w:color="auto"/>
          </w:divBdr>
        </w:div>
        <w:div w:id="1071658679">
          <w:marLeft w:val="640"/>
          <w:marRight w:val="0"/>
          <w:marTop w:val="0"/>
          <w:marBottom w:val="0"/>
          <w:divBdr>
            <w:top w:val="none" w:sz="0" w:space="0" w:color="auto"/>
            <w:left w:val="none" w:sz="0" w:space="0" w:color="auto"/>
            <w:bottom w:val="none" w:sz="0" w:space="0" w:color="auto"/>
            <w:right w:val="none" w:sz="0" w:space="0" w:color="auto"/>
          </w:divBdr>
        </w:div>
        <w:div w:id="383217384">
          <w:marLeft w:val="640"/>
          <w:marRight w:val="0"/>
          <w:marTop w:val="0"/>
          <w:marBottom w:val="0"/>
          <w:divBdr>
            <w:top w:val="none" w:sz="0" w:space="0" w:color="auto"/>
            <w:left w:val="none" w:sz="0" w:space="0" w:color="auto"/>
            <w:bottom w:val="none" w:sz="0" w:space="0" w:color="auto"/>
            <w:right w:val="none" w:sz="0" w:space="0" w:color="auto"/>
          </w:divBdr>
        </w:div>
        <w:div w:id="1507397853">
          <w:marLeft w:val="640"/>
          <w:marRight w:val="0"/>
          <w:marTop w:val="0"/>
          <w:marBottom w:val="0"/>
          <w:divBdr>
            <w:top w:val="none" w:sz="0" w:space="0" w:color="auto"/>
            <w:left w:val="none" w:sz="0" w:space="0" w:color="auto"/>
            <w:bottom w:val="none" w:sz="0" w:space="0" w:color="auto"/>
            <w:right w:val="none" w:sz="0" w:space="0" w:color="auto"/>
          </w:divBdr>
        </w:div>
        <w:div w:id="1807895399">
          <w:marLeft w:val="640"/>
          <w:marRight w:val="0"/>
          <w:marTop w:val="0"/>
          <w:marBottom w:val="0"/>
          <w:divBdr>
            <w:top w:val="none" w:sz="0" w:space="0" w:color="auto"/>
            <w:left w:val="none" w:sz="0" w:space="0" w:color="auto"/>
            <w:bottom w:val="none" w:sz="0" w:space="0" w:color="auto"/>
            <w:right w:val="none" w:sz="0" w:space="0" w:color="auto"/>
          </w:divBdr>
        </w:div>
        <w:div w:id="1004480771">
          <w:marLeft w:val="640"/>
          <w:marRight w:val="0"/>
          <w:marTop w:val="0"/>
          <w:marBottom w:val="0"/>
          <w:divBdr>
            <w:top w:val="none" w:sz="0" w:space="0" w:color="auto"/>
            <w:left w:val="none" w:sz="0" w:space="0" w:color="auto"/>
            <w:bottom w:val="none" w:sz="0" w:space="0" w:color="auto"/>
            <w:right w:val="none" w:sz="0" w:space="0" w:color="auto"/>
          </w:divBdr>
        </w:div>
        <w:div w:id="1748528257">
          <w:marLeft w:val="640"/>
          <w:marRight w:val="0"/>
          <w:marTop w:val="0"/>
          <w:marBottom w:val="0"/>
          <w:divBdr>
            <w:top w:val="none" w:sz="0" w:space="0" w:color="auto"/>
            <w:left w:val="none" w:sz="0" w:space="0" w:color="auto"/>
            <w:bottom w:val="none" w:sz="0" w:space="0" w:color="auto"/>
            <w:right w:val="none" w:sz="0" w:space="0" w:color="auto"/>
          </w:divBdr>
        </w:div>
        <w:div w:id="1268387548">
          <w:marLeft w:val="640"/>
          <w:marRight w:val="0"/>
          <w:marTop w:val="0"/>
          <w:marBottom w:val="0"/>
          <w:divBdr>
            <w:top w:val="none" w:sz="0" w:space="0" w:color="auto"/>
            <w:left w:val="none" w:sz="0" w:space="0" w:color="auto"/>
            <w:bottom w:val="none" w:sz="0" w:space="0" w:color="auto"/>
            <w:right w:val="none" w:sz="0" w:space="0" w:color="auto"/>
          </w:divBdr>
        </w:div>
        <w:div w:id="436798097">
          <w:marLeft w:val="640"/>
          <w:marRight w:val="0"/>
          <w:marTop w:val="0"/>
          <w:marBottom w:val="0"/>
          <w:divBdr>
            <w:top w:val="none" w:sz="0" w:space="0" w:color="auto"/>
            <w:left w:val="none" w:sz="0" w:space="0" w:color="auto"/>
            <w:bottom w:val="none" w:sz="0" w:space="0" w:color="auto"/>
            <w:right w:val="none" w:sz="0" w:space="0" w:color="auto"/>
          </w:divBdr>
        </w:div>
        <w:div w:id="2040013197">
          <w:marLeft w:val="640"/>
          <w:marRight w:val="0"/>
          <w:marTop w:val="0"/>
          <w:marBottom w:val="0"/>
          <w:divBdr>
            <w:top w:val="none" w:sz="0" w:space="0" w:color="auto"/>
            <w:left w:val="none" w:sz="0" w:space="0" w:color="auto"/>
            <w:bottom w:val="none" w:sz="0" w:space="0" w:color="auto"/>
            <w:right w:val="none" w:sz="0" w:space="0" w:color="auto"/>
          </w:divBdr>
        </w:div>
        <w:div w:id="565340815">
          <w:marLeft w:val="640"/>
          <w:marRight w:val="0"/>
          <w:marTop w:val="0"/>
          <w:marBottom w:val="0"/>
          <w:divBdr>
            <w:top w:val="none" w:sz="0" w:space="0" w:color="auto"/>
            <w:left w:val="none" w:sz="0" w:space="0" w:color="auto"/>
            <w:bottom w:val="none" w:sz="0" w:space="0" w:color="auto"/>
            <w:right w:val="none" w:sz="0" w:space="0" w:color="auto"/>
          </w:divBdr>
        </w:div>
        <w:div w:id="196089679">
          <w:marLeft w:val="640"/>
          <w:marRight w:val="0"/>
          <w:marTop w:val="0"/>
          <w:marBottom w:val="0"/>
          <w:divBdr>
            <w:top w:val="none" w:sz="0" w:space="0" w:color="auto"/>
            <w:left w:val="none" w:sz="0" w:space="0" w:color="auto"/>
            <w:bottom w:val="none" w:sz="0" w:space="0" w:color="auto"/>
            <w:right w:val="none" w:sz="0" w:space="0" w:color="auto"/>
          </w:divBdr>
        </w:div>
        <w:div w:id="816919808">
          <w:marLeft w:val="640"/>
          <w:marRight w:val="0"/>
          <w:marTop w:val="0"/>
          <w:marBottom w:val="0"/>
          <w:divBdr>
            <w:top w:val="none" w:sz="0" w:space="0" w:color="auto"/>
            <w:left w:val="none" w:sz="0" w:space="0" w:color="auto"/>
            <w:bottom w:val="none" w:sz="0" w:space="0" w:color="auto"/>
            <w:right w:val="none" w:sz="0" w:space="0" w:color="auto"/>
          </w:divBdr>
        </w:div>
        <w:div w:id="1758793926">
          <w:marLeft w:val="640"/>
          <w:marRight w:val="0"/>
          <w:marTop w:val="0"/>
          <w:marBottom w:val="0"/>
          <w:divBdr>
            <w:top w:val="none" w:sz="0" w:space="0" w:color="auto"/>
            <w:left w:val="none" w:sz="0" w:space="0" w:color="auto"/>
            <w:bottom w:val="none" w:sz="0" w:space="0" w:color="auto"/>
            <w:right w:val="none" w:sz="0" w:space="0" w:color="auto"/>
          </w:divBdr>
        </w:div>
      </w:divsChild>
    </w:div>
    <w:div w:id="36702100">
      <w:bodyDiv w:val="1"/>
      <w:marLeft w:val="0"/>
      <w:marRight w:val="0"/>
      <w:marTop w:val="0"/>
      <w:marBottom w:val="0"/>
      <w:divBdr>
        <w:top w:val="none" w:sz="0" w:space="0" w:color="auto"/>
        <w:left w:val="none" w:sz="0" w:space="0" w:color="auto"/>
        <w:bottom w:val="none" w:sz="0" w:space="0" w:color="auto"/>
        <w:right w:val="none" w:sz="0" w:space="0" w:color="auto"/>
      </w:divBdr>
    </w:div>
    <w:div w:id="131824222">
      <w:bodyDiv w:val="1"/>
      <w:marLeft w:val="0"/>
      <w:marRight w:val="0"/>
      <w:marTop w:val="0"/>
      <w:marBottom w:val="0"/>
      <w:divBdr>
        <w:top w:val="none" w:sz="0" w:space="0" w:color="auto"/>
        <w:left w:val="none" w:sz="0" w:space="0" w:color="auto"/>
        <w:bottom w:val="none" w:sz="0" w:space="0" w:color="auto"/>
        <w:right w:val="none" w:sz="0" w:space="0" w:color="auto"/>
      </w:divBdr>
    </w:div>
    <w:div w:id="173080828">
      <w:bodyDiv w:val="1"/>
      <w:marLeft w:val="0"/>
      <w:marRight w:val="0"/>
      <w:marTop w:val="0"/>
      <w:marBottom w:val="0"/>
      <w:divBdr>
        <w:top w:val="none" w:sz="0" w:space="0" w:color="auto"/>
        <w:left w:val="none" w:sz="0" w:space="0" w:color="auto"/>
        <w:bottom w:val="none" w:sz="0" w:space="0" w:color="auto"/>
        <w:right w:val="none" w:sz="0" w:space="0" w:color="auto"/>
      </w:divBdr>
    </w:div>
    <w:div w:id="177038568">
      <w:bodyDiv w:val="1"/>
      <w:marLeft w:val="0"/>
      <w:marRight w:val="0"/>
      <w:marTop w:val="0"/>
      <w:marBottom w:val="0"/>
      <w:divBdr>
        <w:top w:val="none" w:sz="0" w:space="0" w:color="auto"/>
        <w:left w:val="none" w:sz="0" w:space="0" w:color="auto"/>
        <w:bottom w:val="none" w:sz="0" w:space="0" w:color="auto"/>
        <w:right w:val="none" w:sz="0" w:space="0" w:color="auto"/>
      </w:divBdr>
    </w:div>
    <w:div w:id="191697739">
      <w:bodyDiv w:val="1"/>
      <w:marLeft w:val="0"/>
      <w:marRight w:val="0"/>
      <w:marTop w:val="0"/>
      <w:marBottom w:val="0"/>
      <w:divBdr>
        <w:top w:val="none" w:sz="0" w:space="0" w:color="auto"/>
        <w:left w:val="none" w:sz="0" w:space="0" w:color="auto"/>
        <w:bottom w:val="none" w:sz="0" w:space="0" w:color="auto"/>
        <w:right w:val="none" w:sz="0" w:space="0" w:color="auto"/>
      </w:divBdr>
      <w:divsChild>
        <w:div w:id="1285427546">
          <w:marLeft w:val="640"/>
          <w:marRight w:val="0"/>
          <w:marTop w:val="0"/>
          <w:marBottom w:val="0"/>
          <w:divBdr>
            <w:top w:val="none" w:sz="0" w:space="0" w:color="auto"/>
            <w:left w:val="none" w:sz="0" w:space="0" w:color="auto"/>
            <w:bottom w:val="none" w:sz="0" w:space="0" w:color="auto"/>
            <w:right w:val="none" w:sz="0" w:space="0" w:color="auto"/>
          </w:divBdr>
        </w:div>
        <w:div w:id="1005523516">
          <w:marLeft w:val="640"/>
          <w:marRight w:val="0"/>
          <w:marTop w:val="0"/>
          <w:marBottom w:val="0"/>
          <w:divBdr>
            <w:top w:val="none" w:sz="0" w:space="0" w:color="auto"/>
            <w:left w:val="none" w:sz="0" w:space="0" w:color="auto"/>
            <w:bottom w:val="none" w:sz="0" w:space="0" w:color="auto"/>
            <w:right w:val="none" w:sz="0" w:space="0" w:color="auto"/>
          </w:divBdr>
        </w:div>
        <w:div w:id="161626072">
          <w:marLeft w:val="640"/>
          <w:marRight w:val="0"/>
          <w:marTop w:val="0"/>
          <w:marBottom w:val="0"/>
          <w:divBdr>
            <w:top w:val="none" w:sz="0" w:space="0" w:color="auto"/>
            <w:left w:val="none" w:sz="0" w:space="0" w:color="auto"/>
            <w:bottom w:val="none" w:sz="0" w:space="0" w:color="auto"/>
            <w:right w:val="none" w:sz="0" w:space="0" w:color="auto"/>
          </w:divBdr>
        </w:div>
        <w:div w:id="2132017228">
          <w:marLeft w:val="640"/>
          <w:marRight w:val="0"/>
          <w:marTop w:val="0"/>
          <w:marBottom w:val="0"/>
          <w:divBdr>
            <w:top w:val="none" w:sz="0" w:space="0" w:color="auto"/>
            <w:left w:val="none" w:sz="0" w:space="0" w:color="auto"/>
            <w:bottom w:val="none" w:sz="0" w:space="0" w:color="auto"/>
            <w:right w:val="none" w:sz="0" w:space="0" w:color="auto"/>
          </w:divBdr>
        </w:div>
        <w:div w:id="1551576992">
          <w:marLeft w:val="640"/>
          <w:marRight w:val="0"/>
          <w:marTop w:val="0"/>
          <w:marBottom w:val="0"/>
          <w:divBdr>
            <w:top w:val="none" w:sz="0" w:space="0" w:color="auto"/>
            <w:left w:val="none" w:sz="0" w:space="0" w:color="auto"/>
            <w:bottom w:val="none" w:sz="0" w:space="0" w:color="auto"/>
            <w:right w:val="none" w:sz="0" w:space="0" w:color="auto"/>
          </w:divBdr>
        </w:div>
        <w:div w:id="653024716">
          <w:marLeft w:val="640"/>
          <w:marRight w:val="0"/>
          <w:marTop w:val="0"/>
          <w:marBottom w:val="0"/>
          <w:divBdr>
            <w:top w:val="none" w:sz="0" w:space="0" w:color="auto"/>
            <w:left w:val="none" w:sz="0" w:space="0" w:color="auto"/>
            <w:bottom w:val="none" w:sz="0" w:space="0" w:color="auto"/>
            <w:right w:val="none" w:sz="0" w:space="0" w:color="auto"/>
          </w:divBdr>
        </w:div>
        <w:div w:id="1899978927">
          <w:marLeft w:val="640"/>
          <w:marRight w:val="0"/>
          <w:marTop w:val="0"/>
          <w:marBottom w:val="0"/>
          <w:divBdr>
            <w:top w:val="none" w:sz="0" w:space="0" w:color="auto"/>
            <w:left w:val="none" w:sz="0" w:space="0" w:color="auto"/>
            <w:bottom w:val="none" w:sz="0" w:space="0" w:color="auto"/>
            <w:right w:val="none" w:sz="0" w:space="0" w:color="auto"/>
          </w:divBdr>
        </w:div>
        <w:div w:id="1325007515">
          <w:marLeft w:val="640"/>
          <w:marRight w:val="0"/>
          <w:marTop w:val="0"/>
          <w:marBottom w:val="0"/>
          <w:divBdr>
            <w:top w:val="none" w:sz="0" w:space="0" w:color="auto"/>
            <w:left w:val="none" w:sz="0" w:space="0" w:color="auto"/>
            <w:bottom w:val="none" w:sz="0" w:space="0" w:color="auto"/>
            <w:right w:val="none" w:sz="0" w:space="0" w:color="auto"/>
          </w:divBdr>
        </w:div>
        <w:div w:id="1984039256">
          <w:marLeft w:val="640"/>
          <w:marRight w:val="0"/>
          <w:marTop w:val="0"/>
          <w:marBottom w:val="0"/>
          <w:divBdr>
            <w:top w:val="none" w:sz="0" w:space="0" w:color="auto"/>
            <w:left w:val="none" w:sz="0" w:space="0" w:color="auto"/>
            <w:bottom w:val="none" w:sz="0" w:space="0" w:color="auto"/>
            <w:right w:val="none" w:sz="0" w:space="0" w:color="auto"/>
          </w:divBdr>
        </w:div>
        <w:div w:id="1846631936">
          <w:marLeft w:val="640"/>
          <w:marRight w:val="0"/>
          <w:marTop w:val="0"/>
          <w:marBottom w:val="0"/>
          <w:divBdr>
            <w:top w:val="none" w:sz="0" w:space="0" w:color="auto"/>
            <w:left w:val="none" w:sz="0" w:space="0" w:color="auto"/>
            <w:bottom w:val="none" w:sz="0" w:space="0" w:color="auto"/>
            <w:right w:val="none" w:sz="0" w:space="0" w:color="auto"/>
          </w:divBdr>
        </w:div>
        <w:div w:id="1445228888">
          <w:marLeft w:val="640"/>
          <w:marRight w:val="0"/>
          <w:marTop w:val="0"/>
          <w:marBottom w:val="0"/>
          <w:divBdr>
            <w:top w:val="none" w:sz="0" w:space="0" w:color="auto"/>
            <w:left w:val="none" w:sz="0" w:space="0" w:color="auto"/>
            <w:bottom w:val="none" w:sz="0" w:space="0" w:color="auto"/>
            <w:right w:val="none" w:sz="0" w:space="0" w:color="auto"/>
          </w:divBdr>
        </w:div>
        <w:div w:id="1901361910">
          <w:marLeft w:val="640"/>
          <w:marRight w:val="0"/>
          <w:marTop w:val="0"/>
          <w:marBottom w:val="0"/>
          <w:divBdr>
            <w:top w:val="none" w:sz="0" w:space="0" w:color="auto"/>
            <w:left w:val="none" w:sz="0" w:space="0" w:color="auto"/>
            <w:bottom w:val="none" w:sz="0" w:space="0" w:color="auto"/>
            <w:right w:val="none" w:sz="0" w:space="0" w:color="auto"/>
          </w:divBdr>
        </w:div>
        <w:div w:id="1841969418">
          <w:marLeft w:val="640"/>
          <w:marRight w:val="0"/>
          <w:marTop w:val="0"/>
          <w:marBottom w:val="0"/>
          <w:divBdr>
            <w:top w:val="none" w:sz="0" w:space="0" w:color="auto"/>
            <w:left w:val="none" w:sz="0" w:space="0" w:color="auto"/>
            <w:bottom w:val="none" w:sz="0" w:space="0" w:color="auto"/>
            <w:right w:val="none" w:sz="0" w:space="0" w:color="auto"/>
          </w:divBdr>
        </w:div>
        <w:div w:id="1088385559">
          <w:marLeft w:val="640"/>
          <w:marRight w:val="0"/>
          <w:marTop w:val="0"/>
          <w:marBottom w:val="0"/>
          <w:divBdr>
            <w:top w:val="none" w:sz="0" w:space="0" w:color="auto"/>
            <w:left w:val="none" w:sz="0" w:space="0" w:color="auto"/>
            <w:bottom w:val="none" w:sz="0" w:space="0" w:color="auto"/>
            <w:right w:val="none" w:sz="0" w:space="0" w:color="auto"/>
          </w:divBdr>
        </w:div>
        <w:div w:id="85080235">
          <w:marLeft w:val="640"/>
          <w:marRight w:val="0"/>
          <w:marTop w:val="0"/>
          <w:marBottom w:val="0"/>
          <w:divBdr>
            <w:top w:val="none" w:sz="0" w:space="0" w:color="auto"/>
            <w:left w:val="none" w:sz="0" w:space="0" w:color="auto"/>
            <w:bottom w:val="none" w:sz="0" w:space="0" w:color="auto"/>
            <w:right w:val="none" w:sz="0" w:space="0" w:color="auto"/>
          </w:divBdr>
        </w:div>
        <w:div w:id="584345268">
          <w:marLeft w:val="640"/>
          <w:marRight w:val="0"/>
          <w:marTop w:val="0"/>
          <w:marBottom w:val="0"/>
          <w:divBdr>
            <w:top w:val="none" w:sz="0" w:space="0" w:color="auto"/>
            <w:left w:val="none" w:sz="0" w:space="0" w:color="auto"/>
            <w:bottom w:val="none" w:sz="0" w:space="0" w:color="auto"/>
            <w:right w:val="none" w:sz="0" w:space="0" w:color="auto"/>
          </w:divBdr>
        </w:div>
        <w:div w:id="861239304">
          <w:marLeft w:val="640"/>
          <w:marRight w:val="0"/>
          <w:marTop w:val="0"/>
          <w:marBottom w:val="0"/>
          <w:divBdr>
            <w:top w:val="none" w:sz="0" w:space="0" w:color="auto"/>
            <w:left w:val="none" w:sz="0" w:space="0" w:color="auto"/>
            <w:bottom w:val="none" w:sz="0" w:space="0" w:color="auto"/>
            <w:right w:val="none" w:sz="0" w:space="0" w:color="auto"/>
          </w:divBdr>
        </w:div>
        <w:div w:id="2131823837">
          <w:marLeft w:val="640"/>
          <w:marRight w:val="0"/>
          <w:marTop w:val="0"/>
          <w:marBottom w:val="0"/>
          <w:divBdr>
            <w:top w:val="none" w:sz="0" w:space="0" w:color="auto"/>
            <w:left w:val="none" w:sz="0" w:space="0" w:color="auto"/>
            <w:bottom w:val="none" w:sz="0" w:space="0" w:color="auto"/>
            <w:right w:val="none" w:sz="0" w:space="0" w:color="auto"/>
          </w:divBdr>
        </w:div>
        <w:div w:id="385301228">
          <w:marLeft w:val="640"/>
          <w:marRight w:val="0"/>
          <w:marTop w:val="0"/>
          <w:marBottom w:val="0"/>
          <w:divBdr>
            <w:top w:val="none" w:sz="0" w:space="0" w:color="auto"/>
            <w:left w:val="none" w:sz="0" w:space="0" w:color="auto"/>
            <w:bottom w:val="none" w:sz="0" w:space="0" w:color="auto"/>
            <w:right w:val="none" w:sz="0" w:space="0" w:color="auto"/>
          </w:divBdr>
        </w:div>
      </w:divsChild>
    </w:div>
    <w:div w:id="210777250">
      <w:bodyDiv w:val="1"/>
      <w:marLeft w:val="0"/>
      <w:marRight w:val="0"/>
      <w:marTop w:val="0"/>
      <w:marBottom w:val="0"/>
      <w:divBdr>
        <w:top w:val="none" w:sz="0" w:space="0" w:color="auto"/>
        <w:left w:val="none" w:sz="0" w:space="0" w:color="auto"/>
        <w:bottom w:val="none" w:sz="0" w:space="0" w:color="auto"/>
        <w:right w:val="none" w:sz="0" w:space="0" w:color="auto"/>
      </w:divBdr>
    </w:div>
    <w:div w:id="275333889">
      <w:bodyDiv w:val="1"/>
      <w:marLeft w:val="0"/>
      <w:marRight w:val="0"/>
      <w:marTop w:val="0"/>
      <w:marBottom w:val="0"/>
      <w:divBdr>
        <w:top w:val="none" w:sz="0" w:space="0" w:color="auto"/>
        <w:left w:val="none" w:sz="0" w:space="0" w:color="auto"/>
        <w:bottom w:val="none" w:sz="0" w:space="0" w:color="auto"/>
        <w:right w:val="none" w:sz="0" w:space="0" w:color="auto"/>
      </w:divBdr>
    </w:div>
    <w:div w:id="280235680">
      <w:bodyDiv w:val="1"/>
      <w:marLeft w:val="0"/>
      <w:marRight w:val="0"/>
      <w:marTop w:val="0"/>
      <w:marBottom w:val="0"/>
      <w:divBdr>
        <w:top w:val="none" w:sz="0" w:space="0" w:color="auto"/>
        <w:left w:val="none" w:sz="0" w:space="0" w:color="auto"/>
        <w:bottom w:val="none" w:sz="0" w:space="0" w:color="auto"/>
        <w:right w:val="none" w:sz="0" w:space="0" w:color="auto"/>
      </w:divBdr>
    </w:div>
    <w:div w:id="285620340">
      <w:bodyDiv w:val="1"/>
      <w:marLeft w:val="0"/>
      <w:marRight w:val="0"/>
      <w:marTop w:val="0"/>
      <w:marBottom w:val="0"/>
      <w:divBdr>
        <w:top w:val="none" w:sz="0" w:space="0" w:color="auto"/>
        <w:left w:val="none" w:sz="0" w:space="0" w:color="auto"/>
        <w:bottom w:val="none" w:sz="0" w:space="0" w:color="auto"/>
        <w:right w:val="none" w:sz="0" w:space="0" w:color="auto"/>
      </w:divBdr>
    </w:div>
    <w:div w:id="295793870">
      <w:bodyDiv w:val="1"/>
      <w:marLeft w:val="0"/>
      <w:marRight w:val="0"/>
      <w:marTop w:val="0"/>
      <w:marBottom w:val="0"/>
      <w:divBdr>
        <w:top w:val="none" w:sz="0" w:space="0" w:color="auto"/>
        <w:left w:val="none" w:sz="0" w:space="0" w:color="auto"/>
        <w:bottom w:val="none" w:sz="0" w:space="0" w:color="auto"/>
        <w:right w:val="none" w:sz="0" w:space="0" w:color="auto"/>
      </w:divBdr>
    </w:div>
    <w:div w:id="295910177">
      <w:bodyDiv w:val="1"/>
      <w:marLeft w:val="0"/>
      <w:marRight w:val="0"/>
      <w:marTop w:val="0"/>
      <w:marBottom w:val="0"/>
      <w:divBdr>
        <w:top w:val="none" w:sz="0" w:space="0" w:color="auto"/>
        <w:left w:val="none" w:sz="0" w:space="0" w:color="auto"/>
        <w:bottom w:val="none" w:sz="0" w:space="0" w:color="auto"/>
        <w:right w:val="none" w:sz="0" w:space="0" w:color="auto"/>
      </w:divBdr>
      <w:divsChild>
        <w:div w:id="474299927">
          <w:marLeft w:val="640"/>
          <w:marRight w:val="0"/>
          <w:marTop w:val="0"/>
          <w:marBottom w:val="0"/>
          <w:divBdr>
            <w:top w:val="none" w:sz="0" w:space="0" w:color="auto"/>
            <w:left w:val="none" w:sz="0" w:space="0" w:color="auto"/>
            <w:bottom w:val="none" w:sz="0" w:space="0" w:color="auto"/>
            <w:right w:val="none" w:sz="0" w:space="0" w:color="auto"/>
          </w:divBdr>
        </w:div>
        <w:div w:id="466626400">
          <w:marLeft w:val="640"/>
          <w:marRight w:val="0"/>
          <w:marTop w:val="0"/>
          <w:marBottom w:val="0"/>
          <w:divBdr>
            <w:top w:val="none" w:sz="0" w:space="0" w:color="auto"/>
            <w:left w:val="none" w:sz="0" w:space="0" w:color="auto"/>
            <w:bottom w:val="none" w:sz="0" w:space="0" w:color="auto"/>
            <w:right w:val="none" w:sz="0" w:space="0" w:color="auto"/>
          </w:divBdr>
        </w:div>
        <w:div w:id="427192444">
          <w:marLeft w:val="640"/>
          <w:marRight w:val="0"/>
          <w:marTop w:val="0"/>
          <w:marBottom w:val="0"/>
          <w:divBdr>
            <w:top w:val="none" w:sz="0" w:space="0" w:color="auto"/>
            <w:left w:val="none" w:sz="0" w:space="0" w:color="auto"/>
            <w:bottom w:val="none" w:sz="0" w:space="0" w:color="auto"/>
            <w:right w:val="none" w:sz="0" w:space="0" w:color="auto"/>
          </w:divBdr>
        </w:div>
        <w:div w:id="1556233839">
          <w:marLeft w:val="640"/>
          <w:marRight w:val="0"/>
          <w:marTop w:val="0"/>
          <w:marBottom w:val="0"/>
          <w:divBdr>
            <w:top w:val="none" w:sz="0" w:space="0" w:color="auto"/>
            <w:left w:val="none" w:sz="0" w:space="0" w:color="auto"/>
            <w:bottom w:val="none" w:sz="0" w:space="0" w:color="auto"/>
            <w:right w:val="none" w:sz="0" w:space="0" w:color="auto"/>
          </w:divBdr>
        </w:div>
        <w:div w:id="1325938194">
          <w:marLeft w:val="640"/>
          <w:marRight w:val="0"/>
          <w:marTop w:val="0"/>
          <w:marBottom w:val="0"/>
          <w:divBdr>
            <w:top w:val="none" w:sz="0" w:space="0" w:color="auto"/>
            <w:left w:val="none" w:sz="0" w:space="0" w:color="auto"/>
            <w:bottom w:val="none" w:sz="0" w:space="0" w:color="auto"/>
            <w:right w:val="none" w:sz="0" w:space="0" w:color="auto"/>
          </w:divBdr>
        </w:div>
        <w:div w:id="1790975478">
          <w:marLeft w:val="640"/>
          <w:marRight w:val="0"/>
          <w:marTop w:val="0"/>
          <w:marBottom w:val="0"/>
          <w:divBdr>
            <w:top w:val="none" w:sz="0" w:space="0" w:color="auto"/>
            <w:left w:val="none" w:sz="0" w:space="0" w:color="auto"/>
            <w:bottom w:val="none" w:sz="0" w:space="0" w:color="auto"/>
            <w:right w:val="none" w:sz="0" w:space="0" w:color="auto"/>
          </w:divBdr>
        </w:div>
        <w:div w:id="2116633036">
          <w:marLeft w:val="640"/>
          <w:marRight w:val="0"/>
          <w:marTop w:val="0"/>
          <w:marBottom w:val="0"/>
          <w:divBdr>
            <w:top w:val="none" w:sz="0" w:space="0" w:color="auto"/>
            <w:left w:val="none" w:sz="0" w:space="0" w:color="auto"/>
            <w:bottom w:val="none" w:sz="0" w:space="0" w:color="auto"/>
            <w:right w:val="none" w:sz="0" w:space="0" w:color="auto"/>
          </w:divBdr>
        </w:div>
        <w:div w:id="1260404080">
          <w:marLeft w:val="640"/>
          <w:marRight w:val="0"/>
          <w:marTop w:val="0"/>
          <w:marBottom w:val="0"/>
          <w:divBdr>
            <w:top w:val="none" w:sz="0" w:space="0" w:color="auto"/>
            <w:left w:val="none" w:sz="0" w:space="0" w:color="auto"/>
            <w:bottom w:val="none" w:sz="0" w:space="0" w:color="auto"/>
            <w:right w:val="none" w:sz="0" w:space="0" w:color="auto"/>
          </w:divBdr>
        </w:div>
        <w:div w:id="518080960">
          <w:marLeft w:val="640"/>
          <w:marRight w:val="0"/>
          <w:marTop w:val="0"/>
          <w:marBottom w:val="0"/>
          <w:divBdr>
            <w:top w:val="none" w:sz="0" w:space="0" w:color="auto"/>
            <w:left w:val="none" w:sz="0" w:space="0" w:color="auto"/>
            <w:bottom w:val="none" w:sz="0" w:space="0" w:color="auto"/>
            <w:right w:val="none" w:sz="0" w:space="0" w:color="auto"/>
          </w:divBdr>
        </w:div>
        <w:div w:id="1918633016">
          <w:marLeft w:val="640"/>
          <w:marRight w:val="0"/>
          <w:marTop w:val="0"/>
          <w:marBottom w:val="0"/>
          <w:divBdr>
            <w:top w:val="none" w:sz="0" w:space="0" w:color="auto"/>
            <w:left w:val="none" w:sz="0" w:space="0" w:color="auto"/>
            <w:bottom w:val="none" w:sz="0" w:space="0" w:color="auto"/>
            <w:right w:val="none" w:sz="0" w:space="0" w:color="auto"/>
          </w:divBdr>
        </w:div>
        <w:div w:id="1852180938">
          <w:marLeft w:val="640"/>
          <w:marRight w:val="0"/>
          <w:marTop w:val="0"/>
          <w:marBottom w:val="0"/>
          <w:divBdr>
            <w:top w:val="none" w:sz="0" w:space="0" w:color="auto"/>
            <w:left w:val="none" w:sz="0" w:space="0" w:color="auto"/>
            <w:bottom w:val="none" w:sz="0" w:space="0" w:color="auto"/>
            <w:right w:val="none" w:sz="0" w:space="0" w:color="auto"/>
          </w:divBdr>
        </w:div>
        <w:div w:id="316300712">
          <w:marLeft w:val="640"/>
          <w:marRight w:val="0"/>
          <w:marTop w:val="0"/>
          <w:marBottom w:val="0"/>
          <w:divBdr>
            <w:top w:val="none" w:sz="0" w:space="0" w:color="auto"/>
            <w:left w:val="none" w:sz="0" w:space="0" w:color="auto"/>
            <w:bottom w:val="none" w:sz="0" w:space="0" w:color="auto"/>
            <w:right w:val="none" w:sz="0" w:space="0" w:color="auto"/>
          </w:divBdr>
        </w:div>
        <w:div w:id="652877083">
          <w:marLeft w:val="640"/>
          <w:marRight w:val="0"/>
          <w:marTop w:val="0"/>
          <w:marBottom w:val="0"/>
          <w:divBdr>
            <w:top w:val="none" w:sz="0" w:space="0" w:color="auto"/>
            <w:left w:val="none" w:sz="0" w:space="0" w:color="auto"/>
            <w:bottom w:val="none" w:sz="0" w:space="0" w:color="auto"/>
            <w:right w:val="none" w:sz="0" w:space="0" w:color="auto"/>
          </w:divBdr>
        </w:div>
        <w:div w:id="930507746">
          <w:marLeft w:val="640"/>
          <w:marRight w:val="0"/>
          <w:marTop w:val="0"/>
          <w:marBottom w:val="0"/>
          <w:divBdr>
            <w:top w:val="none" w:sz="0" w:space="0" w:color="auto"/>
            <w:left w:val="none" w:sz="0" w:space="0" w:color="auto"/>
            <w:bottom w:val="none" w:sz="0" w:space="0" w:color="auto"/>
            <w:right w:val="none" w:sz="0" w:space="0" w:color="auto"/>
          </w:divBdr>
        </w:div>
        <w:div w:id="1847591159">
          <w:marLeft w:val="640"/>
          <w:marRight w:val="0"/>
          <w:marTop w:val="0"/>
          <w:marBottom w:val="0"/>
          <w:divBdr>
            <w:top w:val="none" w:sz="0" w:space="0" w:color="auto"/>
            <w:left w:val="none" w:sz="0" w:space="0" w:color="auto"/>
            <w:bottom w:val="none" w:sz="0" w:space="0" w:color="auto"/>
            <w:right w:val="none" w:sz="0" w:space="0" w:color="auto"/>
          </w:divBdr>
        </w:div>
        <w:div w:id="199054302">
          <w:marLeft w:val="640"/>
          <w:marRight w:val="0"/>
          <w:marTop w:val="0"/>
          <w:marBottom w:val="0"/>
          <w:divBdr>
            <w:top w:val="none" w:sz="0" w:space="0" w:color="auto"/>
            <w:left w:val="none" w:sz="0" w:space="0" w:color="auto"/>
            <w:bottom w:val="none" w:sz="0" w:space="0" w:color="auto"/>
            <w:right w:val="none" w:sz="0" w:space="0" w:color="auto"/>
          </w:divBdr>
        </w:div>
        <w:div w:id="511068366">
          <w:marLeft w:val="640"/>
          <w:marRight w:val="0"/>
          <w:marTop w:val="0"/>
          <w:marBottom w:val="0"/>
          <w:divBdr>
            <w:top w:val="none" w:sz="0" w:space="0" w:color="auto"/>
            <w:left w:val="none" w:sz="0" w:space="0" w:color="auto"/>
            <w:bottom w:val="none" w:sz="0" w:space="0" w:color="auto"/>
            <w:right w:val="none" w:sz="0" w:space="0" w:color="auto"/>
          </w:divBdr>
        </w:div>
      </w:divsChild>
    </w:div>
    <w:div w:id="323558624">
      <w:bodyDiv w:val="1"/>
      <w:marLeft w:val="0"/>
      <w:marRight w:val="0"/>
      <w:marTop w:val="0"/>
      <w:marBottom w:val="0"/>
      <w:divBdr>
        <w:top w:val="none" w:sz="0" w:space="0" w:color="auto"/>
        <w:left w:val="none" w:sz="0" w:space="0" w:color="auto"/>
        <w:bottom w:val="none" w:sz="0" w:space="0" w:color="auto"/>
        <w:right w:val="none" w:sz="0" w:space="0" w:color="auto"/>
      </w:divBdr>
    </w:div>
    <w:div w:id="343558291">
      <w:bodyDiv w:val="1"/>
      <w:marLeft w:val="0"/>
      <w:marRight w:val="0"/>
      <w:marTop w:val="0"/>
      <w:marBottom w:val="0"/>
      <w:divBdr>
        <w:top w:val="none" w:sz="0" w:space="0" w:color="auto"/>
        <w:left w:val="none" w:sz="0" w:space="0" w:color="auto"/>
        <w:bottom w:val="none" w:sz="0" w:space="0" w:color="auto"/>
        <w:right w:val="none" w:sz="0" w:space="0" w:color="auto"/>
      </w:divBdr>
    </w:div>
    <w:div w:id="438337140">
      <w:bodyDiv w:val="1"/>
      <w:marLeft w:val="0"/>
      <w:marRight w:val="0"/>
      <w:marTop w:val="0"/>
      <w:marBottom w:val="0"/>
      <w:divBdr>
        <w:top w:val="none" w:sz="0" w:space="0" w:color="auto"/>
        <w:left w:val="none" w:sz="0" w:space="0" w:color="auto"/>
        <w:bottom w:val="none" w:sz="0" w:space="0" w:color="auto"/>
        <w:right w:val="none" w:sz="0" w:space="0" w:color="auto"/>
      </w:divBdr>
    </w:div>
    <w:div w:id="458692363">
      <w:bodyDiv w:val="1"/>
      <w:marLeft w:val="0"/>
      <w:marRight w:val="0"/>
      <w:marTop w:val="0"/>
      <w:marBottom w:val="0"/>
      <w:divBdr>
        <w:top w:val="none" w:sz="0" w:space="0" w:color="auto"/>
        <w:left w:val="none" w:sz="0" w:space="0" w:color="auto"/>
        <w:bottom w:val="none" w:sz="0" w:space="0" w:color="auto"/>
        <w:right w:val="none" w:sz="0" w:space="0" w:color="auto"/>
      </w:divBdr>
      <w:divsChild>
        <w:div w:id="1475829517">
          <w:marLeft w:val="640"/>
          <w:marRight w:val="0"/>
          <w:marTop w:val="0"/>
          <w:marBottom w:val="0"/>
          <w:divBdr>
            <w:top w:val="none" w:sz="0" w:space="0" w:color="auto"/>
            <w:left w:val="none" w:sz="0" w:space="0" w:color="auto"/>
            <w:bottom w:val="none" w:sz="0" w:space="0" w:color="auto"/>
            <w:right w:val="none" w:sz="0" w:space="0" w:color="auto"/>
          </w:divBdr>
        </w:div>
        <w:div w:id="689533155">
          <w:marLeft w:val="640"/>
          <w:marRight w:val="0"/>
          <w:marTop w:val="0"/>
          <w:marBottom w:val="0"/>
          <w:divBdr>
            <w:top w:val="none" w:sz="0" w:space="0" w:color="auto"/>
            <w:left w:val="none" w:sz="0" w:space="0" w:color="auto"/>
            <w:bottom w:val="none" w:sz="0" w:space="0" w:color="auto"/>
            <w:right w:val="none" w:sz="0" w:space="0" w:color="auto"/>
          </w:divBdr>
        </w:div>
        <w:div w:id="1801535725">
          <w:marLeft w:val="640"/>
          <w:marRight w:val="0"/>
          <w:marTop w:val="0"/>
          <w:marBottom w:val="0"/>
          <w:divBdr>
            <w:top w:val="none" w:sz="0" w:space="0" w:color="auto"/>
            <w:left w:val="none" w:sz="0" w:space="0" w:color="auto"/>
            <w:bottom w:val="none" w:sz="0" w:space="0" w:color="auto"/>
            <w:right w:val="none" w:sz="0" w:space="0" w:color="auto"/>
          </w:divBdr>
        </w:div>
        <w:div w:id="1718695674">
          <w:marLeft w:val="640"/>
          <w:marRight w:val="0"/>
          <w:marTop w:val="0"/>
          <w:marBottom w:val="0"/>
          <w:divBdr>
            <w:top w:val="none" w:sz="0" w:space="0" w:color="auto"/>
            <w:left w:val="none" w:sz="0" w:space="0" w:color="auto"/>
            <w:bottom w:val="none" w:sz="0" w:space="0" w:color="auto"/>
            <w:right w:val="none" w:sz="0" w:space="0" w:color="auto"/>
          </w:divBdr>
        </w:div>
        <w:div w:id="990061142">
          <w:marLeft w:val="640"/>
          <w:marRight w:val="0"/>
          <w:marTop w:val="0"/>
          <w:marBottom w:val="0"/>
          <w:divBdr>
            <w:top w:val="none" w:sz="0" w:space="0" w:color="auto"/>
            <w:left w:val="none" w:sz="0" w:space="0" w:color="auto"/>
            <w:bottom w:val="none" w:sz="0" w:space="0" w:color="auto"/>
            <w:right w:val="none" w:sz="0" w:space="0" w:color="auto"/>
          </w:divBdr>
        </w:div>
        <w:div w:id="1256553180">
          <w:marLeft w:val="640"/>
          <w:marRight w:val="0"/>
          <w:marTop w:val="0"/>
          <w:marBottom w:val="0"/>
          <w:divBdr>
            <w:top w:val="none" w:sz="0" w:space="0" w:color="auto"/>
            <w:left w:val="none" w:sz="0" w:space="0" w:color="auto"/>
            <w:bottom w:val="none" w:sz="0" w:space="0" w:color="auto"/>
            <w:right w:val="none" w:sz="0" w:space="0" w:color="auto"/>
          </w:divBdr>
        </w:div>
        <w:div w:id="41681099">
          <w:marLeft w:val="640"/>
          <w:marRight w:val="0"/>
          <w:marTop w:val="0"/>
          <w:marBottom w:val="0"/>
          <w:divBdr>
            <w:top w:val="none" w:sz="0" w:space="0" w:color="auto"/>
            <w:left w:val="none" w:sz="0" w:space="0" w:color="auto"/>
            <w:bottom w:val="none" w:sz="0" w:space="0" w:color="auto"/>
            <w:right w:val="none" w:sz="0" w:space="0" w:color="auto"/>
          </w:divBdr>
        </w:div>
        <w:div w:id="1905875470">
          <w:marLeft w:val="640"/>
          <w:marRight w:val="0"/>
          <w:marTop w:val="0"/>
          <w:marBottom w:val="0"/>
          <w:divBdr>
            <w:top w:val="none" w:sz="0" w:space="0" w:color="auto"/>
            <w:left w:val="none" w:sz="0" w:space="0" w:color="auto"/>
            <w:bottom w:val="none" w:sz="0" w:space="0" w:color="auto"/>
            <w:right w:val="none" w:sz="0" w:space="0" w:color="auto"/>
          </w:divBdr>
        </w:div>
        <w:div w:id="2019772578">
          <w:marLeft w:val="640"/>
          <w:marRight w:val="0"/>
          <w:marTop w:val="0"/>
          <w:marBottom w:val="0"/>
          <w:divBdr>
            <w:top w:val="none" w:sz="0" w:space="0" w:color="auto"/>
            <w:left w:val="none" w:sz="0" w:space="0" w:color="auto"/>
            <w:bottom w:val="none" w:sz="0" w:space="0" w:color="auto"/>
            <w:right w:val="none" w:sz="0" w:space="0" w:color="auto"/>
          </w:divBdr>
        </w:div>
        <w:div w:id="423916404">
          <w:marLeft w:val="640"/>
          <w:marRight w:val="0"/>
          <w:marTop w:val="0"/>
          <w:marBottom w:val="0"/>
          <w:divBdr>
            <w:top w:val="none" w:sz="0" w:space="0" w:color="auto"/>
            <w:left w:val="none" w:sz="0" w:space="0" w:color="auto"/>
            <w:bottom w:val="none" w:sz="0" w:space="0" w:color="auto"/>
            <w:right w:val="none" w:sz="0" w:space="0" w:color="auto"/>
          </w:divBdr>
        </w:div>
        <w:div w:id="1422024128">
          <w:marLeft w:val="640"/>
          <w:marRight w:val="0"/>
          <w:marTop w:val="0"/>
          <w:marBottom w:val="0"/>
          <w:divBdr>
            <w:top w:val="none" w:sz="0" w:space="0" w:color="auto"/>
            <w:left w:val="none" w:sz="0" w:space="0" w:color="auto"/>
            <w:bottom w:val="none" w:sz="0" w:space="0" w:color="auto"/>
            <w:right w:val="none" w:sz="0" w:space="0" w:color="auto"/>
          </w:divBdr>
        </w:div>
        <w:div w:id="976302154">
          <w:marLeft w:val="640"/>
          <w:marRight w:val="0"/>
          <w:marTop w:val="0"/>
          <w:marBottom w:val="0"/>
          <w:divBdr>
            <w:top w:val="none" w:sz="0" w:space="0" w:color="auto"/>
            <w:left w:val="none" w:sz="0" w:space="0" w:color="auto"/>
            <w:bottom w:val="none" w:sz="0" w:space="0" w:color="auto"/>
            <w:right w:val="none" w:sz="0" w:space="0" w:color="auto"/>
          </w:divBdr>
        </w:div>
        <w:div w:id="734819942">
          <w:marLeft w:val="640"/>
          <w:marRight w:val="0"/>
          <w:marTop w:val="0"/>
          <w:marBottom w:val="0"/>
          <w:divBdr>
            <w:top w:val="none" w:sz="0" w:space="0" w:color="auto"/>
            <w:left w:val="none" w:sz="0" w:space="0" w:color="auto"/>
            <w:bottom w:val="none" w:sz="0" w:space="0" w:color="auto"/>
            <w:right w:val="none" w:sz="0" w:space="0" w:color="auto"/>
          </w:divBdr>
        </w:div>
        <w:div w:id="1237321139">
          <w:marLeft w:val="640"/>
          <w:marRight w:val="0"/>
          <w:marTop w:val="0"/>
          <w:marBottom w:val="0"/>
          <w:divBdr>
            <w:top w:val="none" w:sz="0" w:space="0" w:color="auto"/>
            <w:left w:val="none" w:sz="0" w:space="0" w:color="auto"/>
            <w:bottom w:val="none" w:sz="0" w:space="0" w:color="auto"/>
            <w:right w:val="none" w:sz="0" w:space="0" w:color="auto"/>
          </w:divBdr>
        </w:div>
        <w:div w:id="916596439">
          <w:marLeft w:val="640"/>
          <w:marRight w:val="0"/>
          <w:marTop w:val="0"/>
          <w:marBottom w:val="0"/>
          <w:divBdr>
            <w:top w:val="none" w:sz="0" w:space="0" w:color="auto"/>
            <w:left w:val="none" w:sz="0" w:space="0" w:color="auto"/>
            <w:bottom w:val="none" w:sz="0" w:space="0" w:color="auto"/>
            <w:right w:val="none" w:sz="0" w:space="0" w:color="auto"/>
          </w:divBdr>
        </w:div>
        <w:div w:id="291061528">
          <w:marLeft w:val="640"/>
          <w:marRight w:val="0"/>
          <w:marTop w:val="0"/>
          <w:marBottom w:val="0"/>
          <w:divBdr>
            <w:top w:val="none" w:sz="0" w:space="0" w:color="auto"/>
            <w:left w:val="none" w:sz="0" w:space="0" w:color="auto"/>
            <w:bottom w:val="none" w:sz="0" w:space="0" w:color="auto"/>
            <w:right w:val="none" w:sz="0" w:space="0" w:color="auto"/>
          </w:divBdr>
        </w:div>
      </w:divsChild>
    </w:div>
    <w:div w:id="459493694">
      <w:bodyDiv w:val="1"/>
      <w:marLeft w:val="0"/>
      <w:marRight w:val="0"/>
      <w:marTop w:val="0"/>
      <w:marBottom w:val="0"/>
      <w:divBdr>
        <w:top w:val="none" w:sz="0" w:space="0" w:color="auto"/>
        <w:left w:val="none" w:sz="0" w:space="0" w:color="auto"/>
        <w:bottom w:val="none" w:sz="0" w:space="0" w:color="auto"/>
        <w:right w:val="none" w:sz="0" w:space="0" w:color="auto"/>
      </w:divBdr>
      <w:divsChild>
        <w:div w:id="2092854177">
          <w:marLeft w:val="640"/>
          <w:marRight w:val="0"/>
          <w:marTop w:val="0"/>
          <w:marBottom w:val="0"/>
          <w:divBdr>
            <w:top w:val="none" w:sz="0" w:space="0" w:color="auto"/>
            <w:left w:val="none" w:sz="0" w:space="0" w:color="auto"/>
            <w:bottom w:val="none" w:sz="0" w:space="0" w:color="auto"/>
            <w:right w:val="none" w:sz="0" w:space="0" w:color="auto"/>
          </w:divBdr>
        </w:div>
        <w:div w:id="469639065">
          <w:marLeft w:val="640"/>
          <w:marRight w:val="0"/>
          <w:marTop w:val="0"/>
          <w:marBottom w:val="0"/>
          <w:divBdr>
            <w:top w:val="none" w:sz="0" w:space="0" w:color="auto"/>
            <w:left w:val="none" w:sz="0" w:space="0" w:color="auto"/>
            <w:bottom w:val="none" w:sz="0" w:space="0" w:color="auto"/>
            <w:right w:val="none" w:sz="0" w:space="0" w:color="auto"/>
          </w:divBdr>
        </w:div>
        <w:div w:id="860825876">
          <w:marLeft w:val="640"/>
          <w:marRight w:val="0"/>
          <w:marTop w:val="0"/>
          <w:marBottom w:val="0"/>
          <w:divBdr>
            <w:top w:val="none" w:sz="0" w:space="0" w:color="auto"/>
            <w:left w:val="none" w:sz="0" w:space="0" w:color="auto"/>
            <w:bottom w:val="none" w:sz="0" w:space="0" w:color="auto"/>
            <w:right w:val="none" w:sz="0" w:space="0" w:color="auto"/>
          </w:divBdr>
        </w:div>
        <w:div w:id="2030643174">
          <w:marLeft w:val="640"/>
          <w:marRight w:val="0"/>
          <w:marTop w:val="0"/>
          <w:marBottom w:val="0"/>
          <w:divBdr>
            <w:top w:val="none" w:sz="0" w:space="0" w:color="auto"/>
            <w:left w:val="none" w:sz="0" w:space="0" w:color="auto"/>
            <w:bottom w:val="none" w:sz="0" w:space="0" w:color="auto"/>
            <w:right w:val="none" w:sz="0" w:space="0" w:color="auto"/>
          </w:divBdr>
        </w:div>
        <w:div w:id="758713934">
          <w:marLeft w:val="640"/>
          <w:marRight w:val="0"/>
          <w:marTop w:val="0"/>
          <w:marBottom w:val="0"/>
          <w:divBdr>
            <w:top w:val="none" w:sz="0" w:space="0" w:color="auto"/>
            <w:left w:val="none" w:sz="0" w:space="0" w:color="auto"/>
            <w:bottom w:val="none" w:sz="0" w:space="0" w:color="auto"/>
            <w:right w:val="none" w:sz="0" w:space="0" w:color="auto"/>
          </w:divBdr>
        </w:div>
        <w:div w:id="1465079130">
          <w:marLeft w:val="640"/>
          <w:marRight w:val="0"/>
          <w:marTop w:val="0"/>
          <w:marBottom w:val="0"/>
          <w:divBdr>
            <w:top w:val="none" w:sz="0" w:space="0" w:color="auto"/>
            <w:left w:val="none" w:sz="0" w:space="0" w:color="auto"/>
            <w:bottom w:val="none" w:sz="0" w:space="0" w:color="auto"/>
            <w:right w:val="none" w:sz="0" w:space="0" w:color="auto"/>
          </w:divBdr>
        </w:div>
        <w:div w:id="139272486">
          <w:marLeft w:val="640"/>
          <w:marRight w:val="0"/>
          <w:marTop w:val="0"/>
          <w:marBottom w:val="0"/>
          <w:divBdr>
            <w:top w:val="none" w:sz="0" w:space="0" w:color="auto"/>
            <w:left w:val="none" w:sz="0" w:space="0" w:color="auto"/>
            <w:bottom w:val="none" w:sz="0" w:space="0" w:color="auto"/>
            <w:right w:val="none" w:sz="0" w:space="0" w:color="auto"/>
          </w:divBdr>
        </w:div>
        <w:div w:id="784808817">
          <w:marLeft w:val="640"/>
          <w:marRight w:val="0"/>
          <w:marTop w:val="0"/>
          <w:marBottom w:val="0"/>
          <w:divBdr>
            <w:top w:val="none" w:sz="0" w:space="0" w:color="auto"/>
            <w:left w:val="none" w:sz="0" w:space="0" w:color="auto"/>
            <w:bottom w:val="none" w:sz="0" w:space="0" w:color="auto"/>
            <w:right w:val="none" w:sz="0" w:space="0" w:color="auto"/>
          </w:divBdr>
        </w:div>
        <w:div w:id="127667519">
          <w:marLeft w:val="640"/>
          <w:marRight w:val="0"/>
          <w:marTop w:val="0"/>
          <w:marBottom w:val="0"/>
          <w:divBdr>
            <w:top w:val="none" w:sz="0" w:space="0" w:color="auto"/>
            <w:left w:val="none" w:sz="0" w:space="0" w:color="auto"/>
            <w:bottom w:val="none" w:sz="0" w:space="0" w:color="auto"/>
            <w:right w:val="none" w:sz="0" w:space="0" w:color="auto"/>
          </w:divBdr>
        </w:div>
        <w:div w:id="1139031643">
          <w:marLeft w:val="640"/>
          <w:marRight w:val="0"/>
          <w:marTop w:val="0"/>
          <w:marBottom w:val="0"/>
          <w:divBdr>
            <w:top w:val="none" w:sz="0" w:space="0" w:color="auto"/>
            <w:left w:val="none" w:sz="0" w:space="0" w:color="auto"/>
            <w:bottom w:val="none" w:sz="0" w:space="0" w:color="auto"/>
            <w:right w:val="none" w:sz="0" w:space="0" w:color="auto"/>
          </w:divBdr>
        </w:div>
        <w:div w:id="1415130638">
          <w:marLeft w:val="640"/>
          <w:marRight w:val="0"/>
          <w:marTop w:val="0"/>
          <w:marBottom w:val="0"/>
          <w:divBdr>
            <w:top w:val="none" w:sz="0" w:space="0" w:color="auto"/>
            <w:left w:val="none" w:sz="0" w:space="0" w:color="auto"/>
            <w:bottom w:val="none" w:sz="0" w:space="0" w:color="auto"/>
            <w:right w:val="none" w:sz="0" w:space="0" w:color="auto"/>
          </w:divBdr>
        </w:div>
        <w:div w:id="1523595605">
          <w:marLeft w:val="640"/>
          <w:marRight w:val="0"/>
          <w:marTop w:val="0"/>
          <w:marBottom w:val="0"/>
          <w:divBdr>
            <w:top w:val="none" w:sz="0" w:space="0" w:color="auto"/>
            <w:left w:val="none" w:sz="0" w:space="0" w:color="auto"/>
            <w:bottom w:val="none" w:sz="0" w:space="0" w:color="auto"/>
            <w:right w:val="none" w:sz="0" w:space="0" w:color="auto"/>
          </w:divBdr>
        </w:div>
        <w:div w:id="236742851">
          <w:marLeft w:val="640"/>
          <w:marRight w:val="0"/>
          <w:marTop w:val="0"/>
          <w:marBottom w:val="0"/>
          <w:divBdr>
            <w:top w:val="none" w:sz="0" w:space="0" w:color="auto"/>
            <w:left w:val="none" w:sz="0" w:space="0" w:color="auto"/>
            <w:bottom w:val="none" w:sz="0" w:space="0" w:color="auto"/>
            <w:right w:val="none" w:sz="0" w:space="0" w:color="auto"/>
          </w:divBdr>
        </w:div>
        <w:div w:id="540672621">
          <w:marLeft w:val="640"/>
          <w:marRight w:val="0"/>
          <w:marTop w:val="0"/>
          <w:marBottom w:val="0"/>
          <w:divBdr>
            <w:top w:val="none" w:sz="0" w:space="0" w:color="auto"/>
            <w:left w:val="none" w:sz="0" w:space="0" w:color="auto"/>
            <w:bottom w:val="none" w:sz="0" w:space="0" w:color="auto"/>
            <w:right w:val="none" w:sz="0" w:space="0" w:color="auto"/>
          </w:divBdr>
        </w:div>
        <w:div w:id="396705716">
          <w:marLeft w:val="640"/>
          <w:marRight w:val="0"/>
          <w:marTop w:val="0"/>
          <w:marBottom w:val="0"/>
          <w:divBdr>
            <w:top w:val="none" w:sz="0" w:space="0" w:color="auto"/>
            <w:left w:val="none" w:sz="0" w:space="0" w:color="auto"/>
            <w:bottom w:val="none" w:sz="0" w:space="0" w:color="auto"/>
            <w:right w:val="none" w:sz="0" w:space="0" w:color="auto"/>
          </w:divBdr>
        </w:div>
        <w:div w:id="96601951">
          <w:marLeft w:val="640"/>
          <w:marRight w:val="0"/>
          <w:marTop w:val="0"/>
          <w:marBottom w:val="0"/>
          <w:divBdr>
            <w:top w:val="none" w:sz="0" w:space="0" w:color="auto"/>
            <w:left w:val="none" w:sz="0" w:space="0" w:color="auto"/>
            <w:bottom w:val="none" w:sz="0" w:space="0" w:color="auto"/>
            <w:right w:val="none" w:sz="0" w:space="0" w:color="auto"/>
          </w:divBdr>
        </w:div>
        <w:div w:id="1214121178">
          <w:marLeft w:val="640"/>
          <w:marRight w:val="0"/>
          <w:marTop w:val="0"/>
          <w:marBottom w:val="0"/>
          <w:divBdr>
            <w:top w:val="none" w:sz="0" w:space="0" w:color="auto"/>
            <w:left w:val="none" w:sz="0" w:space="0" w:color="auto"/>
            <w:bottom w:val="none" w:sz="0" w:space="0" w:color="auto"/>
            <w:right w:val="none" w:sz="0" w:space="0" w:color="auto"/>
          </w:divBdr>
        </w:div>
        <w:div w:id="847521883">
          <w:marLeft w:val="640"/>
          <w:marRight w:val="0"/>
          <w:marTop w:val="0"/>
          <w:marBottom w:val="0"/>
          <w:divBdr>
            <w:top w:val="none" w:sz="0" w:space="0" w:color="auto"/>
            <w:left w:val="none" w:sz="0" w:space="0" w:color="auto"/>
            <w:bottom w:val="none" w:sz="0" w:space="0" w:color="auto"/>
            <w:right w:val="none" w:sz="0" w:space="0" w:color="auto"/>
          </w:divBdr>
        </w:div>
        <w:div w:id="855770110">
          <w:marLeft w:val="640"/>
          <w:marRight w:val="0"/>
          <w:marTop w:val="0"/>
          <w:marBottom w:val="0"/>
          <w:divBdr>
            <w:top w:val="none" w:sz="0" w:space="0" w:color="auto"/>
            <w:left w:val="none" w:sz="0" w:space="0" w:color="auto"/>
            <w:bottom w:val="none" w:sz="0" w:space="0" w:color="auto"/>
            <w:right w:val="none" w:sz="0" w:space="0" w:color="auto"/>
          </w:divBdr>
        </w:div>
        <w:div w:id="1048650288">
          <w:marLeft w:val="640"/>
          <w:marRight w:val="0"/>
          <w:marTop w:val="0"/>
          <w:marBottom w:val="0"/>
          <w:divBdr>
            <w:top w:val="none" w:sz="0" w:space="0" w:color="auto"/>
            <w:left w:val="none" w:sz="0" w:space="0" w:color="auto"/>
            <w:bottom w:val="none" w:sz="0" w:space="0" w:color="auto"/>
            <w:right w:val="none" w:sz="0" w:space="0" w:color="auto"/>
          </w:divBdr>
        </w:div>
        <w:div w:id="336427154">
          <w:marLeft w:val="640"/>
          <w:marRight w:val="0"/>
          <w:marTop w:val="0"/>
          <w:marBottom w:val="0"/>
          <w:divBdr>
            <w:top w:val="none" w:sz="0" w:space="0" w:color="auto"/>
            <w:left w:val="none" w:sz="0" w:space="0" w:color="auto"/>
            <w:bottom w:val="none" w:sz="0" w:space="0" w:color="auto"/>
            <w:right w:val="none" w:sz="0" w:space="0" w:color="auto"/>
          </w:divBdr>
        </w:div>
      </w:divsChild>
    </w:div>
    <w:div w:id="472214285">
      <w:bodyDiv w:val="1"/>
      <w:marLeft w:val="0"/>
      <w:marRight w:val="0"/>
      <w:marTop w:val="0"/>
      <w:marBottom w:val="0"/>
      <w:divBdr>
        <w:top w:val="none" w:sz="0" w:space="0" w:color="auto"/>
        <w:left w:val="none" w:sz="0" w:space="0" w:color="auto"/>
        <w:bottom w:val="none" w:sz="0" w:space="0" w:color="auto"/>
        <w:right w:val="none" w:sz="0" w:space="0" w:color="auto"/>
      </w:divBdr>
      <w:divsChild>
        <w:div w:id="150295212">
          <w:marLeft w:val="640"/>
          <w:marRight w:val="0"/>
          <w:marTop w:val="0"/>
          <w:marBottom w:val="0"/>
          <w:divBdr>
            <w:top w:val="none" w:sz="0" w:space="0" w:color="auto"/>
            <w:left w:val="none" w:sz="0" w:space="0" w:color="auto"/>
            <w:bottom w:val="none" w:sz="0" w:space="0" w:color="auto"/>
            <w:right w:val="none" w:sz="0" w:space="0" w:color="auto"/>
          </w:divBdr>
        </w:div>
        <w:div w:id="742069308">
          <w:marLeft w:val="640"/>
          <w:marRight w:val="0"/>
          <w:marTop w:val="0"/>
          <w:marBottom w:val="0"/>
          <w:divBdr>
            <w:top w:val="none" w:sz="0" w:space="0" w:color="auto"/>
            <w:left w:val="none" w:sz="0" w:space="0" w:color="auto"/>
            <w:bottom w:val="none" w:sz="0" w:space="0" w:color="auto"/>
            <w:right w:val="none" w:sz="0" w:space="0" w:color="auto"/>
          </w:divBdr>
        </w:div>
        <w:div w:id="1195578486">
          <w:marLeft w:val="640"/>
          <w:marRight w:val="0"/>
          <w:marTop w:val="0"/>
          <w:marBottom w:val="0"/>
          <w:divBdr>
            <w:top w:val="none" w:sz="0" w:space="0" w:color="auto"/>
            <w:left w:val="none" w:sz="0" w:space="0" w:color="auto"/>
            <w:bottom w:val="none" w:sz="0" w:space="0" w:color="auto"/>
            <w:right w:val="none" w:sz="0" w:space="0" w:color="auto"/>
          </w:divBdr>
        </w:div>
        <w:div w:id="1956323609">
          <w:marLeft w:val="640"/>
          <w:marRight w:val="0"/>
          <w:marTop w:val="0"/>
          <w:marBottom w:val="0"/>
          <w:divBdr>
            <w:top w:val="none" w:sz="0" w:space="0" w:color="auto"/>
            <w:left w:val="none" w:sz="0" w:space="0" w:color="auto"/>
            <w:bottom w:val="none" w:sz="0" w:space="0" w:color="auto"/>
            <w:right w:val="none" w:sz="0" w:space="0" w:color="auto"/>
          </w:divBdr>
        </w:div>
        <w:div w:id="1155949485">
          <w:marLeft w:val="640"/>
          <w:marRight w:val="0"/>
          <w:marTop w:val="0"/>
          <w:marBottom w:val="0"/>
          <w:divBdr>
            <w:top w:val="none" w:sz="0" w:space="0" w:color="auto"/>
            <w:left w:val="none" w:sz="0" w:space="0" w:color="auto"/>
            <w:bottom w:val="none" w:sz="0" w:space="0" w:color="auto"/>
            <w:right w:val="none" w:sz="0" w:space="0" w:color="auto"/>
          </w:divBdr>
        </w:div>
        <w:div w:id="143090288">
          <w:marLeft w:val="640"/>
          <w:marRight w:val="0"/>
          <w:marTop w:val="0"/>
          <w:marBottom w:val="0"/>
          <w:divBdr>
            <w:top w:val="none" w:sz="0" w:space="0" w:color="auto"/>
            <w:left w:val="none" w:sz="0" w:space="0" w:color="auto"/>
            <w:bottom w:val="none" w:sz="0" w:space="0" w:color="auto"/>
            <w:right w:val="none" w:sz="0" w:space="0" w:color="auto"/>
          </w:divBdr>
        </w:div>
        <w:div w:id="58132982">
          <w:marLeft w:val="640"/>
          <w:marRight w:val="0"/>
          <w:marTop w:val="0"/>
          <w:marBottom w:val="0"/>
          <w:divBdr>
            <w:top w:val="none" w:sz="0" w:space="0" w:color="auto"/>
            <w:left w:val="none" w:sz="0" w:space="0" w:color="auto"/>
            <w:bottom w:val="none" w:sz="0" w:space="0" w:color="auto"/>
            <w:right w:val="none" w:sz="0" w:space="0" w:color="auto"/>
          </w:divBdr>
        </w:div>
        <w:div w:id="826483306">
          <w:marLeft w:val="640"/>
          <w:marRight w:val="0"/>
          <w:marTop w:val="0"/>
          <w:marBottom w:val="0"/>
          <w:divBdr>
            <w:top w:val="none" w:sz="0" w:space="0" w:color="auto"/>
            <w:left w:val="none" w:sz="0" w:space="0" w:color="auto"/>
            <w:bottom w:val="none" w:sz="0" w:space="0" w:color="auto"/>
            <w:right w:val="none" w:sz="0" w:space="0" w:color="auto"/>
          </w:divBdr>
        </w:div>
        <w:div w:id="1468740819">
          <w:marLeft w:val="640"/>
          <w:marRight w:val="0"/>
          <w:marTop w:val="0"/>
          <w:marBottom w:val="0"/>
          <w:divBdr>
            <w:top w:val="none" w:sz="0" w:space="0" w:color="auto"/>
            <w:left w:val="none" w:sz="0" w:space="0" w:color="auto"/>
            <w:bottom w:val="none" w:sz="0" w:space="0" w:color="auto"/>
            <w:right w:val="none" w:sz="0" w:space="0" w:color="auto"/>
          </w:divBdr>
        </w:div>
        <w:div w:id="250431134">
          <w:marLeft w:val="640"/>
          <w:marRight w:val="0"/>
          <w:marTop w:val="0"/>
          <w:marBottom w:val="0"/>
          <w:divBdr>
            <w:top w:val="none" w:sz="0" w:space="0" w:color="auto"/>
            <w:left w:val="none" w:sz="0" w:space="0" w:color="auto"/>
            <w:bottom w:val="none" w:sz="0" w:space="0" w:color="auto"/>
            <w:right w:val="none" w:sz="0" w:space="0" w:color="auto"/>
          </w:divBdr>
        </w:div>
        <w:div w:id="924537857">
          <w:marLeft w:val="640"/>
          <w:marRight w:val="0"/>
          <w:marTop w:val="0"/>
          <w:marBottom w:val="0"/>
          <w:divBdr>
            <w:top w:val="none" w:sz="0" w:space="0" w:color="auto"/>
            <w:left w:val="none" w:sz="0" w:space="0" w:color="auto"/>
            <w:bottom w:val="none" w:sz="0" w:space="0" w:color="auto"/>
            <w:right w:val="none" w:sz="0" w:space="0" w:color="auto"/>
          </w:divBdr>
        </w:div>
        <w:div w:id="1093478729">
          <w:marLeft w:val="640"/>
          <w:marRight w:val="0"/>
          <w:marTop w:val="0"/>
          <w:marBottom w:val="0"/>
          <w:divBdr>
            <w:top w:val="none" w:sz="0" w:space="0" w:color="auto"/>
            <w:left w:val="none" w:sz="0" w:space="0" w:color="auto"/>
            <w:bottom w:val="none" w:sz="0" w:space="0" w:color="auto"/>
            <w:right w:val="none" w:sz="0" w:space="0" w:color="auto"/>
          </w:divBdr>
        </w:div>
        <w:div w:id="2067680470">
          <w:marLeft w:val="640"/>
          <w:marRight w:val="0"/>
          <w:marTop w:val="0"/>
          <w:marBottom w:val="0"/>
          <w:divBdr>
            <w:top w:val="none" w:sz="0" w:space="0" w:color="auto"/>
            <w:left w:val="none" w:sz="0" w:space="0" w:color="auto"/>
            <w:bottom w:val="none" w:sz="0" w:space="0" w:color="auto"/>
            <w:right w:val="none" w:sz="0" w:space="0" w:color="auto"/>
          </w:divBdr>
        </w:div>
        <w:div w:id="1003975790">
          <w:marLeft w:val="640"/>
          <w:marRight w:val="0"/>
          <w:marTop w:val="0"/>
          <w:marBottom w:val="0"/>
          <w:divBdr>
            <w:top w:val="none" w:sz="0" w:space="0" w:color="auto"/>
            <w:left w:val="none" w:sz="0" w:space="0" w:color="auto"/>
            <w:bottom w:val="none" w:sz="0" w:space="0" w:color="auto"/>
            <w:right w:val="none" w:sz="0" w:space="0" w:color="auto"/>
          </w:divBdr>
        </w:div>
        <w:div w:id="1151867041">
          <w:marLeft w:val="640"/>
          <w:marRight w:val="0"/>
          <w:marTop w:val="0"/>
          <w:marBottom w:val="0"/>
          <w:divBdr>
            <w:top w:val="none" w:sz="0" w:space="0" w:color="auto"/>
            <w:left w:val="none" w:sz="0" w:space="0" w:color="auto"/>
            <w:bottom w:val="none" w:sz="0" w:space="0" w:color="auto"/>
            <w:right w:val="none" w:sz="0" w:space="0" w:color="auto"/>
          </w:divBdr>
        </w:div>
        <w:div w:id="2000382909">
          <w:marLeft w:val="640"/>
          <w:marRight w:val="0"/>
          <w:marTop w:val="0"/>
          <w:marBottom w:val="0"/>
          <w:divBdr>
            <w:top w:val="none" w:sz="0" w:space="0" w:color="auto"/>
            <w:left w:val="none" w:sz="0" w:space="0" w:color="auto"/>
            <w:bottom w:val="none" w:sz="0" w:space="0" w:color="auto"/>
            <w:right w:val="none" w:sz="0" w:space="0" w:color="auto"/>
          </w:divBdr>
        </w:div>
        <w:div w:id="1365129645">
          <w:marLeft w:val="640"/>
          <w:marRight w:val="0"/>
          <w:marTop w:val="0"/>
          <w:marBottom w:val="0"/>
          <w:divBdr>
            <w:top w:val="none" w:sz="0" w:space="0" w:color="auto"/>
            <w:left w:val="none" w:sz="0" w:space="0" w:color="auto"/>
            <w:bottom w:val="none" w:sz="0" w:space="0" w:color="auto"/>
            <w:right w:val="none" w:sz="0" w:space="0" w:color="auto"/>
          </w:divBdr>
        </w:div>
        <w:div w:id="1015611690">
          <w:marLeft w:val="640"/>
          <w:marRight w:val="0"/>
          <w:marTop w:val="0"/>
          <w:marBottom w:val="0"/>
          <w:divBdr>
            <w:top w:val="none" w:sz="0" w:space="0" w:color="auto"/>
            <w:left w:val="none" w:sz="0" w:space="0" w:color="auto"/>
            <w:bottom w:val="none" w:sz="0" w:space="0" w:color="auto"/>
            <w:right w:val="none" w:sz="0" w:space="0" w:color="auto"/>
          </w:divBdr>
        </w:div>
        <w:div w:id="762529224">
          <w:marLeft w:val="640"/>
          <w:marRight w:val="0"/>
          <w:marTop w:val="0"/>
          <w:marBottom w:val="0"/>
          <w:divBdr>
            <w:top w:val="none" w:sz="0" w:space="0" w:color="auto"/>
            <w:left w:val="none" w:sz="0" w:space="0" w:color="auto"/>
            <w:bottom w:val="none" w:sz="0" w:space="0" w:color="auto"/>
            <w:right w:val="none" w:sz="0" w:space="0" w:color="auto"/>
          </w:divBdr>
        </w:div>
        <w:div w:id="725185922">
          <w:marLeft w:val="640"/>
          <w:marRight w:val="0"/>
          <w:marTop w:val="0"/>
          <w:marBottom w:val="0"/>
          <w:divBdr>
            <w:top w:val="none" w:sz="0" w:space="0" w:color="auto"/>
            <w:left w:val="none" w:sz="0" w:space="0" w:color="auto"/>
            <w:bottom w:val="none" w:sz="0" w:space="0" w:color="auto"/>
            <w:right w:val="none" w:sz="0" w:space="0" w:color="auto"/>
          </w:divBdr>
        </w:div>
        <w:div w:id="645819557">
          <w:marLeft w:val="640"/>
          <w:marRight w:val="0"/>
          <w:marTop w:val="0"/>
          <w:marBottom w:val="0"/>
          <w:divBdr>
            <w:top w:val="none" w:sz="0" w:space="0" w:color="auto"/>
            <w:left w:val="none" w:sz="0" w:space="0" w:color="auto"/>
            <w:bottom w:val="none" w:sz="0" w:space="0" w:color="auto"/>
            <w:right w:val="none" w:sz="0" w:space="0" w:color="auto"/>
          </w:divBdr>
        </w:div>
        <w:div w:id="825509370">
          <w:marLeft w:val="640"/>
          <w:marRight w:val="0"/>
          <w:marTop w:val="0"/>
          <w:marBottom w:val="0"/>
          <w:divBdr>
            <w:top w:val="none" w:sz="0" w:space="0" w:color="auto"/>
            <w:left w:val="none" w:sz="0" w:space="0" w:color="auto"/>
            <w:bottom w:val="none" w:sz="0" w:space="0" w:color="auto"/>
            <w:right w:val="none" w:sz="0" w:space="0" w:color="auto"/>
          </w:divBdr>
        </w:div>
      </w:divsChild>
    </w:div>
    <w:div w:id="487014770">
      <w:bodyDiv w:val="1"/>
      <w:marLeft w:val="0"/>
      <w:marRight w:val="0"/>
      <w:marTop w:val="0"/>
      <w:marBottom w:val="0"/>
      <w:divBdr>
        <w:top w:val="none" w:sz="0" w:space="0" w:color="auto"/>
        <w:left w:val="none" w:sz="0" w:space="0" w:color="auto"/>
        <w:bottom w:val="none" w:sz="0" w:space="0" w:color="auto"/>
        <w:right w:val="none" w:sz="0" w:space="0" w:color="auto"/>
      </w:divBdr>
    </w:div>
    <w:div w:id="491916466">
      <w:bodyDiv w:val="1"/>
      <w:marLeft w:val="0"/>
      <w:marRight w:val="0"/>
      <w:marTop w:val="0"/>
      <w:marBottom w:val="0"/>
      <w:divBdr>
        <w:top w:val="none" w:sz="0" w:space="0" w:color="auto"/>
        <w:left w:val="none" w:sz="0" w:space="0" w:color="auto"/>
        <w:bottom w:val="none" w:sz="0" w:space="0" w:color="auto"/>
        <w:right w:val="none" w:sz="0" w:space="0" w:color="auto"/>
      </w:divBdr>
    </w:div>
    <w:div w:id="529613475">
      <w:bodyDiv w:val="1"/>
      <w:marLeft w:val="0"/>
      <w:marRight w:val="0"/>
      <w:marTop w:val="0"/>
      <w:marBottom w:val="0"/>
      <w:divBdr>
        <w:top w:val="none" w:sz="0" w:space="0" w:color="auto"/>
        <w:left w:val="none" w:sz="0" w:space="0" w:color="auto"/>
        <w:bottom w:val="none" w:sz="0" w:space="0" w:color="auto"/>
        <w:right w:val="none" w:sz="0" w:space="0" w:color="auto"/>
      </w:divBdr>
      <w:divsChild>
        <w:div w:id="1360548472">
          <w:marLeft w:val="0"/>
          <w:marRight w:val="0"/>
          <w:marTop w:val="0"/>
          <w:marBottom w:val="0"/>
          <w:divBdr>
            <w:top w:val="none" w:sz="0" w:space="0" w:color="auto"/>
            <w:left w:val="none" w:sz="0" w:space="0" w:color="auto"/>
            <w:bottom w:val="none" w:sz="0" w:space="0" w:color="auto"/>
            <w:right w:val="none" w:sz="0" w:space="0" w:color="auto"/>
          </w:divBdr>
        </w:div>
        <w:div w:id="1738017315">
          <w:marLeft w:val="0"/>
          <w:marRight w:val="0"/>
          <w:marTop w:val="0"/>
          <w:marBottom w:val="0"/>
          <w:divBdr>
            <w:top w:val="none" w:sz="0" w:space="0" w:color="auto"/>
            <w:left w:val="none" w:sz="0" w:space="0" w:color="auto"/>
            <w:bottom w:val="none" w:sz="0" w:space="0" w:color="auto"/>
            <w:right w:val="none" w:sz="0" w:space="0" w:color="auto"/>
          </w:divBdr>
        </w:div>
        <w:div w:id="1805275483">
          <w:marLeft w:val="0"/>
          <w:marRight w:val="0"/>
          <w:marTop w:val="0"/>
          <w:marBottom w:val="0"/>
          <w:divBdr>
            <w:top w:val="none" w:sz="0" w:space="0" w:color="auto"/>
            <w:left w:val="none" w:sz="0" w:space="0" w:color="auto"/>
            <w:bottom w:val="none" w:sz="0" w:space="0" w:color="auto"/>
            <w:right w:val="none" w:sz="0" w:space="0" w:color="auto"/>
          </w:divBdr>
        </w:div>
        <w:div w:id="562984664">
          <w:marLeft w:val="0"/>
          <w:marRight w:val="0"/>
          <w:marTop w:val="0"/>
          <w:marBottom w:val="0"/>
          <w:divBdr>
            <w:top w:val="none" w:sz="0" w:space="0" w:color="auto"/>
            <w:left w:val="none" w:sz="0" w:space="0" w:color="auto"/>
            <w:bottom w:val="none" w:sz="0" w:space="0" w:color="auto"/>
            <w:right w:val="none" w:sz="0" w:space="0" w:color="auto"/>
          </w:divBdr>
        </w:div>
        <w:div w:id="2017414957">
          <w:marLeft w:val="0"/>
          <w:marRight w:val="0"/>
          <w:marTop w:val="0"/>
          <w:marBottom w:val="0"/>
          <w:divBdr>
            <w:top w:val="none" w:sz="0" w:space="0" w:color="auto"/>
            <w:left w:val="none" w:sz="0" w:space="0" w:color="auto"/>
            <w:bottom w:val="none" w:sz="0" w:space="0" w:color="auto"/>
            <w:right w:val="none" w:sz="0" w:space="0" w:color="auto"/>
          </w:divBdr>
        </w:div>
        <w:div w:id="548491520">
          <w:marLeft w:val="0"/>
          <w:marRight w:val="0"/>
          <w:marTop w:val="0"/>
          <w:marBottom w:val="0"/>
          <w:divBdr>
            <w:top w:val="none" w:sz="0" w:space="0" w:color="auto"/>
            <w:left w:val="none" w:sz="0" w:space="0" w:color="auto"/>
            <w:bottom w:val="none" w:sz="0" w:space="0" w:color="auto"/>
            <w:right w:val="none" w:sz="0" w:space="0" w:color="auto"/>
          </w:divBdr>
        </w:div>
      </w:divsChild>
    </w:div>
    <w:div w:id="536770997">
      <w:bodyDiv w:val="1"/>
      <w:marLeft w:val="0"/>
      <w:marRight w:val="0"/>
      <w:marTop w:val="0"/>
      <w:marBottom w:val="0"/>
      <w:divBdr>
        <w:top w:val="none" w:sz="0" w:space="0" w:color="auto"/>
        <w:left w:val="none" w:sz="0" w:space="0" w:color="auto"/>
        <w:bottom w:val="none" w:sz="0" w:space="0" w:color="auto"/>
        <w:right w:val="none" w:sz="0" w:space="0" w:color="auto"/>
      </w:divBdr>
    </w:div>
    <w:div w:id="542834885">
      <w:bodyDiv w:val="1"/>
      <w:marLeft w:val="0"/>
      <w:marRight w:val="0"/>
      <w:marTop w:val="0"/>
      <w:marBottom w:val="0"/>
      <w:divBdr>
        <w:top w:val="none" w:sz="0" w:space="0" w:color="auto"/>
        <w:left w:val="none" w:sz="0" w:space="0" w:color="auto"/>
        <w:bottom w:val="none" w:sz="0" w:space="0" w:color="auto"/>
        <w:right w:val="none" w:sz="0" w:space="0" w:color="auto"/>
      </w:divBdr>
    </w:div>
    <w:div w:id="569585325">
      <w:bodyDiv w:val="1"/>
      <w:marLeft w:val="0"/>
      <w:marRight w:val="0"/>
      <w:marTop w:val="0"/>
      <w:marBottom w:val="0"/>
      <w:divBdr>
        <w:top w:val="none" w:sz="0" w:space="0" w:color="auto"/>
        <w:left w:val="none" w:sz="0" w:space="0" w:color="auto"/>
        <w:bottom w:val="none" w:sz="0" w:space="0" w:color="auto"/>
        <w:right w:val="none" w:sz="0" w:space="0" w:color="auto"/>
      </w:divBdr>
    </w:div>
    <w:div w:id="573125096">
      <w:bodyDiv w:val="1"/>
      <w:marLeft w:val="0"/>
      <w:marRight w:val="0"/>
      <w:marTop w:val="0"/>
      <w:marBottom w:val="0"/>
      <w:divBdr>
        <w:top w:val="none" w:sz="0" w:space="0" w:color="auto"/>
        <w:left w:val="none" w:sz="0" w:space="0" w:color="auto"/>
        <w:bottom w:val="none" w:sz="0" w:space="0" w:color="auto"/>
        <w:right w:val="none" w:sz="0" w:space="0" w:color="auto"/>
      </w:divBdr>
    </w:div>
    <w:div w:id="584146624">
      <w:bodyDiv w:val="1"/>
      <w:marLeft w:val="0"/>
      <w:marRight w:val="0"/>
      <w:marTop w:val="0"/>
      <w:marBottom w:val="0"/>
      <w:divBdr>
        <w:top w:val="none" w:sz="0" w:space="0" w:color="auto"/>
        <w:left w:val="none" w:sz="0" w:space="0" w:color="auto"/>
        <w:bottom w:val="none" w:sz="0" w:space="0" w:color="auto"/>
        <w:right w:val="none" w:sz="0" w:space="0" w:color="auto"/>
      </w:divBdr>
    </w:div>
    <w:div w:id="592662327">
      <w:bodyDiv w:val="1"/>
      <w:marLeft w:val="0"/>
      <w:marRight w:val="0"/>
      <w:marTop w:val="0"/>
      <w:marBottom w:val="0"/>
      <w:divBdr>
        <w:top w:val="none" w:sz="0" w:space="0" w:color="auto"/>
        <w:left w:val="none" w:sz="0" w:space="0" w:color="auto"/>
        <w:bottom w:val="none" w:sz="0" w:space="0" w:color="auto"/>
        <w:right w:val="none" w:sz="0" w:space="0" w:color="auto"/>
      </w:divBdr>
      <w:divsChild>
        <w:div w:id="1396705577">
          <w:marLeft w:val="640"/>
          <w:marRight w:val="0"/>
          <w:marTop w:val="0"/>
          <w:marBottom w:val="0"/>
          <w:divBdr>
            <w:top w:val="none" w:sz="0" w:space="0" w:color="auto"/>
            <w:left w:val="none" w:sz="0" w:space="0" w:color="auto"/>
            <w:bottom w:val="none" w:sz="0" w:space="0" w:color="auto"/>
            <w:right w:val="none" w:sz="0" w:space="0" w:color="auto"/>
          </w:divBdr>
        </w:div>
        <w:div w:id="1701083346">
          <w:marLeft w:val="640"/>
          <w:marRight w:val="0"/>
          <w:marTop w:val="0"/>
          <w:marBottom w:val="0"/>
          <w:divBdr>
            <w:top w:val="none" w:sz="0" w:space="0" w:color="auto"/>
            <w:left w:val="none" w:sz="0" w:space="0" w:color="auto"/>
            <w:bottom w:val="none" w:sz="0" w:space="0" w:color="auto"/>
            <w:right w:val="none" w:sz="0" w:space="0" w:color="auto"/>
          </w:divBdr>
        </w:div>
        <w:div w:id="903179210">
          <w:marLeft w:val="640"/>
          <w:marRight w:val="0"/>
          <w:marTop w:val="0"/>
          <w:marBottom w:val="0"/>
          <w:divBdr>
            <w:top w:val="none" w:sz="0" w:space="0" w:color="auto"/>
            <w:left w:val="none" w:sz="0" w:space="0" w:color="auto"/>
            <w:bottom w:val="none" w:sz="0" w:space="0" w:color="auto"/>
            <w:right w:val="none" w:sz="0" w:space="0" w:color="auto"/>
          </w:divBdr>
        </w:div>
        <w:div w:id="1034573286">
          <w:marLeft w:val="640"/>
          <w:marRight w:val="0"/>
          <w:marTop w:val="0"/>
          <w:marBottom w:val="0"/>
          <w:divBdr>
            <w:top w:val="none" w:sz="0" w:space="0" w:color="auto"/>
            <w:left w:val="none" w:sz="0" w:space="0" w:color="auto"/>
            <w:bottom w:val="none" w:sz="0" w:space="0" w:color="auto"/>
            <w:right w:val="none" w:sz="0" w:space="0" w:color="auto"/>
          </w:divBdr>
        </w:div>
        <w:div w:id="133450053">
          <w:marLeft w:val="640"/>
          <w:marRight w:val="0"/>
          <w:marTop w:val="0"/>
          <w:marBottom w:val="0"/>
          <w:divBdr>
            <w:top w:val="none" w:sz="0" w:space="0" w:color="auto"/>
            <w:left w:val="none" w:sz="0" w:space="0" w:color="auto"/>
            <w:bottom w:val="none" w:sz="0" w:space="0" w:color="auto"/>
            <w:right w:val="none" w:sz="0" w:space="0" w:color="auto"/>
          </w:divBdr>
        </w:div>
        <w:div w:id="1800488483">
          <w:marLeft w:val="640"/>
          <w:marRight w:val="0"/>
          <w:marTop w:val="0"/>
          <w:marBottom w:val="0"/>
          <w:divBdr>
            <w:top w:val="none" w:sz="0" w:space="0" w:color="auto"/>
            <w:left w:val="none" w:sz="0" w:space="0" w:color="auto"/>
            <w:bottom w:val="none" w:sz="0" w:space="0" w:color="auto"/>
            <w:right w:val="none" w:sz="0" w:space="0" w:color="auto"/>
          </w:divBdr>
        </w:div>
        <w:div w:id="1455177977">
          <w:marLeft w:val="640"/>
          <w:marRight w:val="0"/>
          <w:marTop w:val="0"/>
          <w:marBottom w:val="0"/>
          <w:divBdr>
            <w:top w:val="none" w:sz="0" w:space="0" w:color="auto"/>
            <w:left w:val="none" w:sz="0" w:space="0" w:color="auto"/>
            <w:bottom w:val="none" w:sz="0" w:space="0" w:color="auto"/>
            <w:right w:val="none" w:sz="0" w:space="0" w:color="auto"/>
          </w:divBdr>
        </w:div>
        <w:div w:id="676036249">
          <w:marLeft w:val="640"/>
          <w:marRight w:val="0"/>
          <w:marTop w:val="0"/>
          <w:marBottom w:val="0"/>
          <w:divBdr>
            <w:top w:val="none" w:sz="0" w:space="0" w:color="auto"/>
            <w:left w:val="none" w:sz="0" w:space="0" w:color="auto"/>
            <w:bottom w:val="none" w:sz="0" w:space="0" w:color="auto"/>
            <w:right w:val="none" w:sz="0" w:space="0" w:color="auto"/>
          </w:divBdr>
        </w:div>
        <w:div w:id="1636913082">
          <w:marLeft w:val="640"/>
          <w:marRight w:val="0"/>
          <w:marTop w:val="0"/>
          <w:marBottom w:val="0"/>
          <w:divBdr>
            <w:top w:val="none" w:sz="0" w:space="0" w:color="auto"/>
            <w:left w:val="none" w:sz="0" w:space="0" w:color="auto"/>
            <w:bottom w:val="none" w:sz="0" w:space="0" w:color="auto"/>
            <w:right w:val="none" w:sz="0" w:space="0" w:color="auto"/>
          </w:divBdr>
        </w:div>
        <w:div w:id="1067454846">
          <w:marLeft w:val="640"/>
          <w:marRight w:val="0"/>
          <w:marTop w:val="0"/>
          <w:marBottom w:val="0"/>
          <w:divBdr>
            <w:top w:val="none" w:sz="0" w:space="0" w:color="auto"/>
            <w:left w:val="none" w:sz="0" w:space="0" w:color="auto"/>
            <w:bottom w:val="none" w:sz="0" w:space="0" w:color="auto"/>
            <w:right w:val="none" w:sz="0" w:space="0" w:color="auto"/>
          </w:divBdr>
        </w:div>
        <w:div w:id="692926583">
          <w:marLeft w:val="640"/>
          <w:marRight w:val="0"/>
          <w:marTop w:val="0"/>
          <w:marBottom w:val="0"/>
          <w:divBdr>
            <w:top w:val="none" w:sz="0" w:space="0" w:color="auto"/>
            <w:left w:val="none" w:sz="0" w:space="0" w:color="auto"/>
            <w:bottom w:val="none" w:sz="0" w:space="0" w:color="auto"/>
            <w:right w:val="none" w:sz="0" w:space="0" w:color="auto"/>
          </w:divBdr>
        </w:div>
        <w:div w:id="1329601683">
          <w:marLeft w:val="640"/>
          <w:marRight w:val="0"/>
          <w:marTop w:val="0"/>
          <w:marBottom w:val="0"/>
          <w:divBdr>
            <w:top w:val="none" w:sz="0" w:space="0" w:color="auto"/>
            <w:left w:val="none" w:sz="0" w:space="0" w:color="auto"/>
            <w:bottom w:val="none" w:sz="0" w:space="0" w:color="auto"/>
            <w:right w:val="none" w:sz="0" w:space="0" w:color="auto"/>
          </w:divBdr>
        </w:div>
        <w:div w:id="1364744833">
          <w:marLeft w:val="640"/>
          <w:marRight w:val="0"/>
          <w:marTop w:val="0"/>
          <w:marBottom w:val="0"/>
          <w:divBdr>
            <w:top w:val="none" w:sz="0" w:space="0" w:color="auto"/>
            <w:left w:val="none" w:sz="0" w:space="0" w:color="auto"/>
            <w:bottom w:val="none" w:sz="0" w:space="0" w:color="auto"/>
            <w:right w:val="none" w:sz="0" w:space="0" w:color="auto"/>
          </w:divBdr>
        </w:div>
        <w:div w:id="1019282879">
          <w:marLeft w:val="640"/>
          <w:marRight w:val="0"/>
          <w:marTop w:val="0"/>
          <w:marBottom w:val="0"/>
          <w:divBdr>
            <w:top w:val="none" w:sz="0" w:space="0" w:color="auto"/>
            <w:left w:val="none" w:sz="0" w:space="0" w:color="auto"/>
            <w:bottom w:val="none" w:sz="0" w:space="0" w:color="auto"/>
            <w:right w:val="none" w:sz="0" w:space="0" w:color="auto"/>
          </w:divBdr>
        </w:div>
        <w:div w:id="2113040509">
          <w:marLeft w:val="640"/>
          <w:marRight w:val="0"/>
          <w:marTop w:val="0"/>
          <w:marBottom w:val="0"/>
          <w:divBdr>
            <w:top w:val="none" w:sz="0" w:space="0" w:color="auto"/>
            <w:left w:val="none" w:sz="0" w:space="0" w:color="auto"/>
            <w:bottom w:val="none" w:sz="0" w:space="0" w:color="auto"/>
            <w:right w:val="none" w:sz="0" w:space="0" w:color="auto"/>
          </w:divBdr>
        </w:div>
      </w:divsChild>
    </w:div>
    <w:div w:id="604189160">
      <w:bodyDiv w:val="1"/>
      <w:marLeft w:val="0"/>
      <w:marRight w:val="0"/>
      <w:marTop w:val="0"/>
      <w:marBottom w:val="0"/>
      <w:divBdr>
        <w:top w:val="none" w:sz="0" w:space="0" w:color="auto"/>
        <w:left w:val="none" w:sz="0" w:space="0" w:color="auto"/>
        <w:bottom w:val="none" w:sz="0" w:space="0" w:color="auto"/>
        <w:right w:val="none" w:sz="0" w:space="0" w:color="auto"/>
      </w:divBdr>
    </w:div>
    <w:div w:id="636835311">
      <w:bodyDiv w:val="1"/>
      <w:marLeft w:val="0"/>
      <w:marRight w:val="0"/>
      <w:marTop w:val="0"/>
      <w:marBottom w:val="0"/>
      <w:divBdr>
        <w:top w:val="none" w:sz="0" w:space="0" w:color="auto"/>
        <w:left w:val="none" w:sz="0" w:space="0" w:color="auto"/>
        <w:bottom w:val="none" w:sz="0" w:space="0" w:color="auto"/>
        <w:right w:val="none" w:sz="0" w:space="0" w:color="auto"/>
      </w:divBdr>
    </w:div>
    <w:div w:id="637808844">
      <w:bodyDiv w:val="1"/>
      <w:marLeft w:val="0"/>
      <w:marRight w:val="0"/>
      <w:marTop w:val="0"/>
      <w:marBottom w:val="0"/>
      <w:divBdr>
        <w:top w:val="none" w:sz="0" w:space="0" w:color="auto"/>
        <w:left w:val="none" w:sz="0" w:space="0" w:color="auto"/>
        <w:bottom w:val="none" w:sz="0" w:space="0" w:color="auto"/>
        <w:right w:val="none" w:sz="0" w:space="0" w:color="auto"/>
      </w:divBdr>
      <w:divsChild>
        <w:div w:id="1345353557">
          <w:marLeft w:val="640"/>
          <w:marRight w:val="0"/>
          <w:marTop w:val="0"/>
          <w:marBottom w:val="0"/>
          <w:divBdr>
            <w:top w:val="none" w:sz="0" w:space="0" w:color="auto"/>
            <w:left w:val="none" w:sz="0" w:space="0" w:color="auto"/>
            <w:bottom w:val="none" w:sz="0" w:space="0" w:color="auto"/>
            <w:right w:val="none" w:sz="0" w:space="0" w:color="auto"/>
          </w:divBdr>
        </w:div>
        <w:div w:id="634062131">
          <w:marLeft w:val="640"/>
          <w:marRight w:val="0"/>
          <w:marTop w:val="0"/>
          <w:marBottom w:val="0"/>
          <w:divBdr>
            <w:top w:val="none" w:sz="0" w:space="0" w:color="auto"/>
            <w:left w:val="none" w:sz="0" w:space="0" w:color="auto"/>
            <w:bottom w:val="none" w:sz="0" w:space="0" w:color="auto"/>
            <w:right w:val="none" w:sz="0" w:space="0" w:color="auto"/>
          </w:divBdr>
        </w:div>
        <w:div w:id="232283279">
          <w:marLeft w:val="640"/>
          <w:marRight w:val="0"/>
          <w:marTop w:val="0"/>
          <w:marBottom w:val="0"/>
          <w:divBdr>
            <w:top w:val="none" w:sz="0" w:space="0" w:color="auto"/>
            <w:left w:val="none" w:sz="0" w:space="0" w:color="auto"/>
            <w:bottom w:val="none" w:sz="0" w:space="0" w:color="auto"/>
            <w:right w:val="none" w:sz="0" w:space="0" w:color="auto"/>
          </w:divBdr>
        </w:div>
        <w:div w:id="1829789498">
          <w:marLeft w:val="640"/>
          <w:marRight w:val="0"/>
          <w:marTop w:val="0"/>
          <w:marBottom w:val="0"/>
          <w:divBdr>
            <w:top w:val="none" w:sz="0" w:space="0" w:color="auto"/>
            <w:left w:val="none" w:sz="0" w:space="0" w:color="auto"/>
            <w:bottom w:val="none" w:sz="0" w:space="0" w:color="auto"/>
            <w:right w:val="none" w:sz="0" w:space="0" w:color="auto"/>
          </w:divBdr>
        </w:div>
        <w:div w:id="1545945991">
          <w:marLeft w:val="640"/>
          <w:marRight w:val="0"/>
          <w:marTop w:val="0"/>
          <w:marBottom w:val="0"/>
          <w:divBdr>
            <w:top w:val="none" w:sz="0" w:space="0" w:color="auto"/>
            <w:left w:val="none" w:sz="0" w:space="0" w:color="auto"/>
            <w:bottom w:val="none" w:sz="0" w:space="0" w:color="auto"/>
            <w:right w:val="none" w:sz="0" w:space="0" w:color="auto"/>
          </w:divBdr>
        </w:div>
        <w:div w:id="877739777">
          <w:marLeft w:val="640"/>
          <w:marRight w:val="0"/>
          <w:marTop w:val="0"/>
          <w:marBottom w:val="0"/>
          <w:divBdr>
            <w:top w:val="none" w:sz="0" w:space="0" w:color="auto"/>
            <w:left w:val="none" w:sz="0" w:space="0" w:color="auto"/>
            <w:bottom w:val="none" w:sz="0" w:space="0" w:color="auto"/>
            <w:right w:val="none" w:sz="0" w:space="0" w:color="auto"/>
          </w:divBdr>
        </w:div>
        <w:div w:id="587806971">
          <w:marLeft w:val="640"/>
          <w:marRight w:val="0"/>
          <w:marTop w:val="0"/>
          <w:marBottom w:val="0"/>
          <w:divBdr>
            <w:top w:val="none" w:sz="0" w:space="0" w:color="auto"/>
            <w:left w:val="none" w:sz="0" w:space="0" w:color="auto"/>
            <w:bottom w:val="none" w:sz="0" w:space="0" w:color="auto"/>
            <w:right w:val="none" w:sz="0" w:space="0" w:color="auto"/>
          </w:divBdr>
        </w:div>
        <w:div w:id="288240159">
          <w:marLeft w:val="640"/>
          <w:marRight w:val="0"/>
          <w:marTop w:val="0"/>
          <w:marBottom w:val="0"/>
          <w:divBdr>
            <w:top w:val="none" w:sz="0" w:space="0" w:color="auto"/>
            <w:left w:val="none" w:sz="0" w:space="0" w:color="auto"/>
            <w:bottom w:val="none" w:sz="0" w:space="0" w:color="auto"/>
            <w:right w:val="none" w:sz="0" w:space="0" w:color="auto"/>
          </w:divBdr>
        </w:div>
        <w:div w:id="1899973918">
          <w:marLeft w:val="640"/>
          <w:marRight w:val="0"/>
          <w:marTop w:val="0"/>
          <w:marBottom w:val="0"/>
          <w:divBdr>
            <w:top w:val="none" w:sz="0" w:space="0" w:color="auto"/>
            <w:left w:val="none" w:sz="0" w:space="0" w:color="auto"/>
            <w:bottom w:val="none" w:sz="0" w:space="0" w:color="auto"/>
            <w:right w:val="none" w:sz="0" w:space="0" w:color="auto"/>
          </w:divBdr>
        </w:div>
        <w:div w:id="236523814">
          <w:marLeft w:val="640"/>
          <w:marRight w:val="0"/>
          <w:marTop w:val="0"/>
          <w:marBottom w:val="0"/>
          <w:divBdr>
            <w:top w:val="none" w:sz="0" w:space="0" w:color="auto"/>
            <w:left w:val="none" w:sz="0" w:space="0" w:color="auto"/>
            <w:bottom w:val="none" w:sz="0" w:space="0" w:color="auto"/>
            <w:right w:val="none" w:sz="0" w:space="0" w:color="auto"/>
          </w:divBdr>
        </w:div>
        <w:div w:id="1924412916">
          <w:marLeft w:val="640"/>
          <w:marRight w:val="0"/>
          <w:marTop w:val="0"/>
          <w:marBottom w:val="0"/>
          <w:divBdr>
            <w:top w:val="none" w:sz="0" w:space="0" w:color="auto"/>
            <w:left w:val="none" w:sz="0" w:space="0" w:color="auto"/>
            <w:bottom w:val="none" w:sz="0" w:space="0" w:color="auto"/>
            <w:right w:val="none" w:sz="0" w:space="0" w:color="auto"/>
          </w:divBdr>
        </w:div>
        <w:div w:id="1928227946">
          <w:marLeft w:val="640"/>
          <w:marRight w:val="0"/>
          <w:marTop w:val="0"/>
          <w:marBottom w:val="0"/>
          <w:divBdr>
            <w:top w:val="none" w:sz="0" w:space="0" w:color="auto"/>
            <w:left w:val="none" w:sz="0" w:space="0" w:color="auto"/>
            <w:bottom w:val="none" w:sz="0" w:space="0" w:color="auto"/>
            <w:right w:val="none" w:sz="0" w:space="0" w:color="auto"/>
          </w:divBdr>
        </w:div>
        <w:div w:id="938830954">
          <w:marLeft w:val="640"/>
          <w:marRight w:val="0"/>
          <w:marTop w:val="0"/>
          <w:marBottom w:val="0"/>
          <w:divBdr>
            <w:top w:val="none" w:sz="0" w:space="0" w:color="auto"/>
            <w:left w:val="none" w:sz="0" w:space="0" w:color="auto"/>
            <w:bottom w:val="none" w:sz="0" w:space="0" w:color="auto"/>
            <w:right w:val="none" w:sz="0" w:space="0" w:color="auto"/>
          </w:divBdr>
        </w:div>
        <w:div w:id="875777120">
          <w:marLeft w:val="640"/>
          <w:marRight w:val="0"/>
          <w:marTop w:val="0"/>
          <w:marBottom w:val="0"/>
          <w:divBdr>
            <w:top w:val="none" w:sz="0" w:space="0" w:color="auto"/>
            <w:left w:val="none" w:sz="0" w:space="0" w:color="auto"/>
            <w:bottom w:val="none" w:sz="0" w:space="0" w:color="auto"/>
            <w:right w:val="none" w:sz="0" w:space="0" w:color="auto"/>
          </w:divBdr>
        </w:div>
        <w:div w:id="414741547">
          <w:marLeft w:val="640"/>
          <w:marRight w:val="0"/>
          <w:marTop w:val="0"/>
          <w:marBottom w:val="0"/>
          <w:divBdr>
            <w:top w:val="none" w:sz="0" w:space="0" w:color="auto"/>
            <w:left w:val="none" w:sz="0" w:space="0" w:color="auto"/>
            <w:bottom w:val="none" w:sz="0" w:space="0" w:color="auto"/>
            <w:right w:val="none" w:sz="0" w:space="0" w:color="auto"/>
          </w:divBdr>
        </w:div>
        <w:div w:id="770393669">
          <w:marLeft w:val="640"/>
          <w:marRight w:val="0"/>
          <w:marTop w:val="0"/>
          <w:marBottom w:val="0"/>
          <w:divBdr>
            <w:top w:val="none" w:sz="0" w:space="0" w:color="auto"/>
            <w:left w:val="none" w:sz="0" w:space="0" w:color="auto"/>
            <w:bottom w:val="none" w:sz="0" w:space="0" w:color="auto"/>
            <w:right w:val="none" w:sz="0" w:space="0" w:color="auto"/>
          </w:divBdr>
        </w:div>
        <w:div w:id="1359428595">
          <w:marLeft w:val="640"/>
          <w:marRight w:val="0"/>
          <w:marTop w:val="0"/>
          <w:marBottom w:val="0"/>
          <w:divBdr>
            <w:top w:val="none" w:sz="0" w:space="0" w:color="auto"/>
            <w:left w:val="none" w:sz="0" w:space="0" w:color="auto"/>
            <w:bottom w:val="none" w:sz="0" w:space="0" w:color="auto"/>
            <w:right w:val="none" w:sz="0" w:space="0" w:color="auto"/>
          </w:divBdr>
        </w:div>
        <w:div w:id="1621570898">
          <w:marLeft w:val="640"/>
          <w:marRight w:val="0"/>
          <w:marTop w:val="0"/>
          <w:marBottom w:val="0"/>
          <w:divBdr>
            <w:top w:val="none" w:sz="0" w:space="0" w:color="auto"/>
            <w:left w:val="none" w:sz="0" w:space="0" w:color="auto"/>
            <w:bottom w:val="none" w:sz="0" w:space="0" w:color="auto"/>
            <w:right w:val="none" w:sz="0" w:space="0" w:color="auto"/>
          </w:divBdr>
        </w:div>
      </w:divsChild>
    </w:div>
    <w:div w:id="645470515">
      <w:bodyDiv w:val="1"/>
      <w:marLeft w:val="0"/>
      <w:marRight w:val="0"/>
      <w:marTop w:val="0"/>
      <w:marBottom w:val="0"/>
      <w:divBdr>
        <w:top w:val="none" w:sz="0" w:space="0" w:color="auto"/>
        <w:left w:val="none" w:sz="0" w:space="0" w:color="auto"/>
        <w:bottom w:val="none" w:sz="0" w:space="0" w:color="auto"/>
        <w:right w:val="none" w:sz="0" w:space="0" w:color="auto"/>
      </w:divBdr>
    </w:div>
    <w:div w:id="684133051">
      <w:bodyDiv w:val="1"/>
      <w:marLeft w:val="0"/>
      <w:marRight w:val="0"/>
      <w:marTop w:val="0"/>
      <w:marBottom w:val="0"/>
      <w:divBdr>
        <w:top w:val="none" w:sz="0" w:space="0" w:color="auto"/>
        <w:left w:val="none" w:sz="0" w:space="0" w:color="auto"/>
        <w:bottom w:val="none" w:sz="0" w:space="0" w:color="auto"/>
        <w:right w:val="none" w:sz="0" w:space="0" w:color="auto"/>
      </w:divBdr>
      <w:divsChild>
        <w:div w:id="1803644857">
          <w:marLeft w:val="640"/>
          <w:marRight w:val="0"/>
          <w:marTop w:val="0"/>
          <w:marBottom w:val="0"/>
          <w:divBdr>
            <w:top w:val="none" w:sz="0" w:space="0" w:color="auto"/>
            <w:left w:val="none" w:sz="0" w:space="0" w:color="auto"/>
            <w:bottom w:val="none" w:sz="0" w:space="0" w:color="auto"/>
            <w:right w:val="none" w:sz="0" w:space="0" w:color="auto"/>
          </w:divBdr>
        </w:div>
        <w:div w:id="886797993">
          <w:marLeft w:val="640"/>
          <w:marRight w:val="0"/>
          <w:marTop w:val="0"/>
          <w:marBottom w:val="0"/>
          <w:divBdr>
            <w:top w:val="none" w:sz="0" w:space="0" w:color="auto"/>
            <w:left w:val="none" w:sz="0" w:space="0" w:color="auto"/>
            <w:bottom w:val="none" w:sz="0" w:space="0" w:color="auto"/>
            <w:right w:val="none" w:sz="0" w:space="0" w:color="auto"/>
          </w:divBdr>
        </w:div>
        <w:div w:id="1418598800">
          <w:marLeft w:val="640"/>
          <w:marRight w:val="0"/>
          <w:marTop w:val="0"/>
          <w:marBottom w:val="0"/>
          <w:divBdr>
            <w:top w:val="none" w:sz="0" w:space="0" w:color="auto"/>
            <w:left w:val="none" w:sz="0" w:space="0" w:color="auto"/>
            <w:bottom w:val="none" w:sz="0" w:space="0" w:color="auto"/>
            <w:right w:val="none" w:sz="0" w:space="0" w:color="auto"/>
          </w:divBdr>
        </w:div>
        <w:div w:id="1005978083">
          <w:marLeft w:val="640"/>
          <w:marRight w:val="0"/>
          <w:marTop w:val="0"/>
          <w:marBottom w:val="0"/>
          <w:divBdr>
            <w:top w:val="none" w:sz="0" w:space="0" w:color="auto"/>
            <w:left w:val="none" w:sz="0" w:space="0" w:color="auto"/>
            <w:bottom w:val="none" w:sz="0" w:space="0" w:color="auto"/>
            <w:right w:val="none" w:sz="0" w:space="0" w:color="auto"/>
          </w:divBdr>
        </w:div>
        <w:div w:id="1550336455">
          <w:marLeft w:val="640"/>
          <w:marRight w:val="0"/>
          <w:marTop w:val="0"/>
          <w:marBottom w:val="0"/>
          <w:divBdr>
            <w:top w:val="none" w:sz="0" w:space="0" w:color="auto"/>
            <w:left w:val="none" w:sz="0" w:space="0" w:color="auto"/>
            <w:bottom w:val="none" w:sz="0" w:space="0" w:color="auto"/>
            <w:right w:val="none" w:sz="0" w:space="0" w:color="auto"/>
          </w:divBdr>
        </w:div>
        <w:div w:id="499926046">
          <w:marLeft w:val="640"/>
          <w:marRight w:val="0"/>
          <w:marTop w:val="0"/>
          <w:marBottom w:val="0"/>
          <w:divBdr>
            <w:top w:val="none" w:sz="0" w:space="0" w:color="auto"/>
            <w:left w:val="none" w:sz="0" w:space="0" w:color="auto"/>
            <w:bottom w:val="none" w:sz="0" w:space="0" w:color="auto"/>
            <w:right w:val="none" w:sz="0" w:space="0" w:color="auto"/>
          </w:divBdr>
        </w:div>
        <w:div w:id="1165049143">
          <w:marLeft w:val="640"/>
          <w:marRight w:val="0"/>
          <w:marTop w:val="0"/>
          <w:marBottom w:val="0"/>
          <w:divBdr>
            <w:top w:val="none" w:sz="0" w:space="0" w:color="auto"/>
            <w:left w:val="none" w:sz="0" w:space="0" w:color="auto"/>
            <w:bottom w:val="none" w:sz="0" w:space="0" w:color="auto"/>
            <w:right w:val="none" w:sz="0" w:space="0" w:color="auto"/>
          </w:divBdr>
        </w:div>
        <w:div w:id="224490674">
          <w:marLeft w:val="640"/>
          <w:marRight w:val="0"/>
          <w:marTop w:val="0"/>
          <w:marBottom w:val="0"/>
          <w:divBdr>
            <w:top w:val="none" w:sz="0" w:space="0" w:color="auto"/>
            <w:left w:val="none" w:sz="0" w:space="0" w:color="auto"/>
            <w:bottom w:val="none" w:sz="0" w:space="0" w:color="auto"/>
            <w:right w:val="none" w:sz="0" w:space="0" w:color="auto"/>
          </w:divBdr>
        </w:div>
        <w:div w:id="1995910996">
          <w:marLeft w:val="640"/>
          <w:marRight w:val="0"/>
          <w:marTop w:val="0"/>
          <w:marBottom w:val="0"/>
          <w:divBdr>
            <w:top w:val="none" w:sz="0" w:space="0" w:color="auto"/>
            <w:left w:val="none" w:sz="0" w:space="0" w:color="auto"/>
            <w:bottom w:val="none" w:sz="0" w:space="0" w:color="auto"/>
            <w:right w:val="none" w:sz="0" w:space="0" w:color="auto"/>
          </w:divBdr>
        </w:div>
        <w:div w:id="1132600942">
          <w:marLeft w:val="640"/>
          <w:marRight w:val="0"/>
          <w:marTop w:val="0"/>
          <w:marBottom w:val="0"/>
          <w:divBdr>
            <w:top w:val="none" w:sz="0" w:space="0" w:color="auto"/>
            <w:left w:val="none" w:sz="0" w:space="0" w:color="auto"/>
            <w:bottom w:val="none" w:sz="0" w:space="0" w:color="auto"/>
            <w:right w:val="none" w:sz="0" w:space="0" w:color="auto"/>
          </w:divBdr>
        </w:div>
        <w:div w:id="1869636308">
          <w:marLeft w:val="640"/>
          <w:marRight w:val="0"/>
          <w:marTop w:val="0"/>
          <w:marBottom w:val="0"/>
          <w:divBdr>
            <w:top w:val="none" w:sz="0" w:space="0" w:color="auto"/>
            <w:left w:val="none" w:sz="0" w:space="0" w:color="auto"/>
            <w:bottom w:val="none" w:sz="0" w:space="0" w:color="auto"/>
            <w:right w:val="none" w:sz="0" w:space="0" w:color="auto"/>
          </w:divBdr>
        </w:div>
        <w:div w:id="359210132">
          <w:marLeft w:val="640"/>
          <w:marRight w:val="0"/>
          <w:marTop w:val="0"/>
          <w:marBottom w:val="0"/>
          <w:divBdr>
            <w:top w:val="none" w:sz="0" w:space="0" w:color="auto"/>
            <w:left w:val="none" w:sz="0" w:space="0" w:color="auto"/>
            <w:bottom w:val="none" w:sz="0" w:space="0" w:color="auto"/>
            <w:right w:val="none" w:sz="0" w:space="0" w:color="auto"/>
          </w:divBdr>
        </w:div>
        <w:div w:id="1965457361">
          <w:marLeft w:val="640"/>
          <w:marRight w:val="0"/>
          <w:marTop w:val="0"/>
          <w:marBottom w:val="0"/>
          <w:divBdr>
            <w:top w:val="none" w:sz="0" w:space="0" w:color="auto"/>
            <w:left w:val="none" w:sz="0" w:space="0" w:color="auto"/>
            <w:bottom w:val="none" w:sz="0" w:space="0" w:color="auto"/>
            <w:right w:val="none" w:sz="0" w:space="0" w:color="auto"/>
          </w:divBdr>
        </w:div>
        <w:div w:id="528955416">
          <w:marLeft w:val="640"/>
          <w:marRight w:val="0"/>
          <w:marTop w:val="0"/>
          <w:marBottom w:val="0"/>
          <w:divBdr>
            <w:top w:val="none" w:sz="0" w:space="0" w:color="auto"/>
            <w:left w:val="none" w:sz="0" w:space="0" w:color="auto"/>
            <w:bottom w:val="none" w:sz="0" w:space="0" w:color="auto"/>
            <w:right w:val="none" w:sz="0" w:space="0" w:color="auto"/>
          </w:divBdr>
        </w:div>
        <w:div w:id="2043096096">
          <w:marLeft w:val="640"/>
          <w:marRight w:val="0"/>
          <w:marTop w:val="0"/>
          <w:marBottom w:val="0"/>
          <w:divBdr>
            <w:top w:val="none" w:sz="0" w:space="0" w:color="auto"/>
            <w:left w:val="none" w:sz="0" w:space="0" w:color="auto"/>
            <w:bottom w:val="none" w:sz="0" w:space="0" w:color="auto"/>
            <w:right w:val="none" w:sz="0" w:space="0" w:color="auto"/>
          </w:divBdr>
        </w:div>
        <w:div w:id="1560745890">
          <w:marLeft w:val="640"/>
          <w:marRight w:val="0"/>
          <w:marTop w:val="0"/>
          <w:marBottom w:val="0"/>
          <w:divBdr>
            <w:top w:val="none" w:sz="0" w:space="0" w:color="auto"/>
            <w:left w:val="none" w:sz="0" w:space="0" w:color="auto"/>
            <w:bottom w:val="none" w:sz="0" w:space="0" w:color="auto"/>
            <w:right w:val="none" w:sz="0" w:space="0" w:color="auto"/>
          </w:divBdr>
        </w:div>
        <w:div w:id="954602414">
          <w:marLeft w:val="640"/>
          <w:marRight w:val="0"/>
          <w:marTop w:val="0"/>
          <w:marBottom w:val="0"/>
          <w:divBdr>
            <w:top w:val="none" w:sz="0" w:space="0" w:color="auto"/>
            <w:left w:val="none" w:sz="0" w:space="0" w:color="auto"/>
            <w:bottom w:val="none" w:sz="0" w:space="0" w:color="auto"/>
            <w:right w:val="none" w:sz="0" w:space="0" w:color="auto"/>
          </w:divBdr>
        </w:div>
        <w:div w:id="298846413">
          <w:marLeft w:val="640"/>
          <w:marRight w:val="0"/>
          <w:marTop w:val="0"/>
          <w:marBottom w:val="0"/>
          <w:divBdr>
            <w:top w:val="none" w:sz="0" w:space="0" w:color="auto"/>
            <w:left w:val="none" w:sz="0" w:space="0" w:color="auto"/>
            <w:bottom w:val="none" w:sz="0" w:space="0" w:color="auto"/>
            <w:right w:val="none" w:sz="0" w:space="0" w:color="auto"/>
          </w:divBdr>
        </w:div>
        <w:div w:id="653341026">
          <w:marLeft w:val="640"/>
          <w:marRight w:val="0"/>
          <w:marTop w:val="0"/>
          <w:marBottom w:val="0"/>
          <w:divBdr>
            <w:top w:val="none" w:sz="0" w:space="0" w:color="auto"/>
            <w:left w:val="none" w:sz="0" w:space="0" w:color="auto"/>
            <w:bottom w:val="none" w:sz="0" w:space="0" w:color="auto"/>
            <w:right w:val="none" w:sz="0" w:space="0" w:color="auto"/>
          </w:divBdr>
        </w:div>
        <w:div w:id="47653672">
          <w:marLeft w:val="640"/>
          <w:marRight w:val="0"/>
          <w:marTop w:val="0"/>
          <w:marBottom w:val="0"/>
          <w:divBdr>
            <w:top w:val="none" w:sz="0" w:space="0" w:color="auto"/>
            <w:left w:val="none" w:sz="0" w:space="0" w:color="auto"/>
            <w:bottom w:val="none" w:sz="0" w:space="0" w:color="auto"/>
            <w:right w:val="none" w:sz="0" w:space="0" w:color="auto"/>
          </w:divBdr>
        </w:div>
        <w:div w:id="1336566672">
          <w:marLeft w:val="640"/>
          <w:marRight w:val="0"/>
          <w:marTop w:val="0"/>
          <w:marBottom w:val="0"/>
          <w:divBdr>
            <w:top w:val="none" w:sz="0" w:space="0" w:color="auto"/>
            <w:left w:val="none" w:sz="0" w:space="0" w:color="auto"/>
            <w:bottom w:val="none" w:sz="0" w:space="0" w:color="auto"/>
            <w:right w:val="none" w:sz="0" w:space="0" w:color="auto"/>
          </w:divBdr>
        </w:div>
      </w:divsChild>
    </w:div>
    <w:div w:id="699816775">
      <w:bodyDiv w:val="1"/>
      <w:marLeft w:val="0"/>
      <w:marRight w:val="0"/>
      <w:marTop w:val="0"/>
      <w:marBottom w:val="0"/>
      <w:divBdr>
        <w:top w:val="none" w:sz="0" w:space="0" w:color="auto"/>
        <w:left w:val="none" w:sz="0" w:space="0" w:color="auto"/>
        <w:bottom w:val="none" w:sz="0" w:space="0" w:color="auto"/>
        <w:right w:val="none" w:sz="0" w:space="0" w:color="auto"/>
      </w:divBdr>
      <w:divsChild>
        <w:div w:id="1605653267">
          <w:marLeft w:val="640"/>
          <w:marRight w:val="0"/>
          <w:marTop w:val="0"/>
          <w:marBottom w:val="0"/>
          <w:divBdr>
            <w:top w:val="none" w:sz="0" w:space="0" w:color="auto"/>
            <w:left w:val="none" w:sz="0" w:space="0" w:color="auto"/>
            <w:bottom w:val="none" w:sz="0" w:space="0" w:color="auto"/>
            <w:right w:val="none" w:sz="0" w:space="0" w:color="auto"/>
          </w:divBdr>
        </w:div>
        <w:div w:id="710223967">
          <w:marLeft w:val="640"/>
          <w:marRight w:val="0"/>
          <w:marTop w:val="0"/>
          <w:marBottom w:val="0"/>
          <w:divBdr>
            <w:top w:val="none" w:sz="0" w:space="0" w:color="auto"/>
            <w:left w:val="none" w:sz="0" w:space="0" w:color="auto"/>
            <w:bottom w:val="none" w:sz="0" w:space="0" w:color="auto"/>
            <w:right w:val="none" w:sz="0" w:space="0" w:color="auto"/>
          </w:divBdr>
        </w:div>
        <w:div w:id="1503201497">
          <w:marLeft w:val="640"/>
          <w:marRight w:val="0"/>
          <w:marTop w:val="0"/>
          <w:marBottom w:val="0"/>
          <w:divBdr>
            <w:top w:val="none" w:sz="0" w:space="0" w:color="auto"/>
            <w:left w:val="none" w:sz="0" w:space="0" w:color="auto"/>
            <w:bottom w:val="none" w:sz="0" w:space="0" w:color="auto"/>
            <w:right w:val="none" w:sz="0" w:space="0" w:color="auto"/>
          </w:divBdr>
        </w:div>
        <w:div w:id="1725254311">
          <w:marLeft w:val="640"/>
          <w:marRight w:val="0"/>
          <w:marTop w:val="0"/>
          <w:marBottom w:val="0"/>
          <w:divBdr>
            <w:top w:val="none" w:sz="0" w:space="0" w:color="auto"/>
            <w:left w:val="none" w:sz="0" w:space="0" w:color="auto"/>
            <w:bottom w:val="none" w:sz="0" w:space="0" w:color="auto"/>
            <w:right w:val="none" w:sz="0" w:space="0" w:color="auto"/>
          </w:divBdr>
        </w:div>
        <w:div w:id="348533615">
          <w:marLeft w:val="640"/>
          <w:marRight w:val="0"/>
          <w:marTop w:val="0"/>
          <w:marBottom w:val="0"/>
          <w:divBdr>
            <w:top w:val="none" w:sz="0" w:space="0" w:color="auto"/>
            <w:left w:val="none" w:sz="0" w:space="0" w:color="auto"/>
            <w:bottom w:val="none" w:sz="0" w:space="0" w:color="auto"/>
            <w:right w:val="none" w:sz="0" w:space="0" w:color="auto"/>
          </w:divBdr>
        </w:div>
        <w:div w:id="807549705">
          <w:marLeft w:val="640"/>
          <w:marRight w:val="0"/>
          <w:marTop w:val="0"/>
          <w:marBottom w:val="0"/>
          <w:divBdr>
            <w:top w:val="none" w:sz="0" w:space="0" w:color="auto"/>
            <w:left w:val="none" w:sz="0" w:space="0" w:color="auto"/>
            <w:bottom w:val="none" w:sz="0" w:space="0" w:color="auto"/>
            <w:right w:val="none" w:sz="0" w:space="0" w:color="auto"/>
          </w:divBdr>
        </w:div>
        <w:div w:id="1526209596">
          <w:marLeft w:val="640"/>
          <w:marRight w:val="0"/>
          <w:marTop w:val="0"/>
          <w:marBottom w:val="0"/>
          <w:divBdr>
            <w:top w:val="none" w:sz="0" w:space="0" w:color="auto"/>
            <w:left w:val="none" w:sz="0" w:space="0" w:color="auto"/>
            <w:bottom w:val="none" w:sz="0" w:space="0" w:color="auto"/>
            <w:right w:val="none" w:sz="0" w:space="0" w:color="auto"/>
          </w:divBdr>
        </w:div>
        <w:div w:id="1153182956">
          <w:marLeft w:val="640"/>
          <w:marRight w:val="0"/>
          <w:marTop w:val="0"/>
          <w:marBottom w:val="0"/>
          <w:divBdr>
            <w:top w:val="none" w:sz="0" w:space="0" w:color="auto"/>
            <w:left w:val="none" w:sz="0" w:space="0" w:color="auto"/>
            <w:bottom w:val="none" w:sz="0" w:space="0" w:color="auto"/>
            <w:right w:val="none" w:sz="0" w:space="0" w:color="auto"/>
          </w:divBdr>
        </w:div>
        <w:div w:id="1998728632">
          <w:marLeft w:val="640"/>
          <w:marRight w:val="0"/>
          <w:marTop w:val="0"/>
          <w:marBottom w:val="0"/>
          <w:divBdr>
            <w:top w:val="none" w:sz="0" w:space="0" w:color="auto"/>
            <w:left w:val="none" w:sz="0" w:space="0" w:color="auto"/>
            <w:bottom w:val="none" w:sz="0" w:space="0" w:color="auto"/>
            <w:right w:val="none" w:sz="0" w:space="0" w:color="auto"/>
          </w:divBdr>
        </w:div>
        <w:div w:id="2144693614">
          <w:marLeft w:val="640"/>
          <w:marRight w:val="0"/>
          <w:marTop w:val="0"/>
          <w:marBottom w:val="0"/>
          <w:divBdr>
            <w:top w:val="none" w:sz="0" w:space="0" w:color="auto"/>
            <w:left w:val="none" w:sz="0" w:space="0" w:color="auto"/>
            <w:bottom w:val="none" w:sz="0" w:space="0" w:color="auto"/>
            <w:right w:val="none" w:sz="0" w:space="0" w:color="auto"/>
          </w:divBdr>
        </w:div>
        <w:div w:id="903951441">
          <w:marLeft w:val="640"/>
          <w:marRight w:val="0"/>
          <w:marTop w:val="0"/>
          <w:marBottom w:val="0"/>
          <w:divBdr>
            <w:top w:val="none" w:sz="0" w:space="0" w:color="auto"/>
            <w:left w:val="none" w:sz="0" w:space="0" w:color="auto"/>
            <w:bottom w:val="none" w:sz="0" w:space="0" w:color="auto"/>
            <w:right w:val="none" w:sz="0" w:space="0" w:color="auto"/>
          </w:divBdr>
        </w:div>
        <w:div w:id="710153718">
          <w:marLeft w:val="640"/>
          <w:marRight w:val="0"/>
          <w:marTop w:val="0"/>
          <w:marBottom w:val="0"/>
          <w:divBdr>
            <w:top w:val="none" w:sz="0" w:space="0" w:color="auto"/>
            <w:left w:val="none" w:sz="0" w:space="0" w:color="auto"/>
            <w:bottom w:val="none" w:sz="0" w:space="0" w:color="auto"/>
            <w:right w:val="none" w:sz="0" w:space="0" w:color="auto"/>
          </w:divBdr>
        </w:div>
        <w:div w:id="65929371">
          <w:marLeft w:val="640"/>
          <w:marRight w:val="0"/>
          <w:marTop w:val="0"/>
          <w:marBottom w:val="0"/>
          <w:divBdr>
            <w:top w:val="none" w:sz="0" w:space="0" w:color="auto"/>
            <w:left w:val="none" w:sz="0" w:space="0" w:color="auto"/>
            <w:bottom w:val="none" w:sz="0" w:space="0" w:color="auto"/>
            <w:right w:val="none" w:sz="0" w:space="0" w:color="auto"/>
          </w:divBdr>
        </w:div>
        <w:div w:id="829903271">
          <w:marLeft w:val="640"/>
          <w:marRight w:val="0"/>
          <w:marTop w:val="0"/>
          <w:marBottom w:val="0"/>
          <w:divBdr>
            <w:top w:val="none" w:sz="0" w:space="0" w:color="auto"/>
            <w:left w:val="none" w:sz="0" w:space="0" w:color="auto"/>
            <w:bottom w:val="none" w:sz="0" w:space="0" w:color="auto"/>
            <w:right w:val="none" w:sz="0" w:space="0" w:color="auto"/>
          </w:divBdr>
        </w:div>
        <w:div w:id="241959195">
          <w:marLeft w:val="640"/>
          <w:marRight w:val="0"/>
          <w:marTop w:val="0"/>
          <w:marBottom w:val="0"/>
          <w:divBdr>
            <w:top w:val="none" w:sz="0" w:space="0" w:color="auto"/>
            <w:left w:val="none" w:sz="0" w:space="0" w:color="auto"/>
            <w:bottom w:val="none" w:sz="0" w:space="0" w:color="auto"/>
            <w:right w:val="none" w:sz="0" w:space="0" w:color="auto"/>
          </w:divBdr>
        </w:div>
        <w:div w:id="1889950929">
          <w:marLeft w:val="640"/>
          <w:marRight w:val="0"/>
          <w:marTop w:val="0"/>
          <w:marBottom w:val="0"/>
          <w:divBdr>
            <w:top w:val="none" w:sz="0" w:space="0" w:color="auto"/>
            <w:left w:val="none" w:sz="0" w:space="0" w:color="auto"/>
            <w:bottom w:val="none" w:sz="0" w:space="0" w:color="auto"/>
            <w:right w:val="none" w:sz="0" w:space="0" w:color="auto"/>
          </w:divBdr>
        </w:div>
        <w:div w:id="1867598351">
          <w:marLeft w:val="640"/>
          <w:marRight w:val="0"/>
          <w:marTop w:val="0"/>
          <w:marBottom w:val="0"/>
          <w:divBdr>
            <w:top w:val="none" w:sz="0" w:space="0" w:color="auto"/>
            <w:left w:val="none" w:sz="0" w:space="0" w:color="auto"/>
            <w:bottom w:val="none" w:sz="0" w:space="0" w:color="auto"/>
            <w:right w:val="none" w:sz="0" w:space="0" w:color="auto"/>
          </w:divBdr>
        </w:div>
        <w:div w:id="1240210964">
          <w:marLeft w:val="640"/>
          <w:marRight w:val="0"/>
          <w:marTop w:val="0"/>
          <w:marBottom w:val="0"/>
          <w:divBdr>
            <w:top w:val="none" w:sz="0" w:space="0" w:color="auto"/>
            <w:left w:val="none" w:sz="0" w:space="0" w:color="auto"/>
            <w:bottom w:val="none" w:sz="0" w:space="0" w:color="auto"/>
            <w:right w:val="none" w:sz="0" w:space="0" w:color="auto"/>
          </w:divBdr>
        </w:div>
        <w:div w:id="1921132743">
          <w:marLeft w:val="640"/>
          <w:marRight w:val="0"/>
          <w:marTop w:val="0"/>
          <w:marBottom w:val="0"/>
          <w:divBdr>
            <w:top w:val="none" w:sz="0" w:space="0" w:color="auto"/>
            <w:left w:val="none" w:sz="0" w:space="0" w:color="auto"/>
            <w:bottom w:val="none" w:sz="0" w:space="0" w:color="auto"/>
            <w:right w:val="none" w:sz="0" w:space="0" w:color="auto"/>
          </w:divBdr>
        </w:div>
        <w:div w:id="1926331558">
          <w:marLeft w:val="640"/>
          <w:marRight w:val="0"/>
          <w:marTop w:val="0"/>
          <w:marBottom w:val="0"/>
          <w:divBdr>
            <w:top w:val="none" w:sz="0" w:space="0" w:color="auto"/>
            <w:left w:val="none" w:sz="0" w:space="0" w:color="auto"/>
            <w:bottom w:val="none" w:sz="0" w:space="0" w:color="auto"/>
            <w:right w:val="none" w:sz="0" w:space="0" w:color="auto"/>
          </w:divBdr>
        </w:div>
        <w:div w:id="211507161">
          <w:marLeft w:val="640"/>
          <w:marRight w:val="0"/>
          <w:marTop w:val="0"/>
          <w:marBottom w:val="0"/>
          <w:divBdr>
            <w:top w:val="none" w:sz="0" w:space="0" w:color="auto"/>
            <w:left w:val="none" w:sz="0" w:space="0" w:color="auto"/>
            <w:bottom w:val="none" w:sz="0" w:space="0" w:color="auto"/>
            <w:right w:val="none" w:sz="0" w:space="0" w:color="auto"/>
          </w:divBdr>
        </w:div>
        <w:div w:id="1080441954">
          <w:marLeft w:val="640"/>
          <w:marRight w:val="0"/>
          <w:marTop w:val="0"/>
          <w:marBottom w:val="0"/>
          <w:divBdr>
            <w:top w:val="none" w:sz="0" w:space="0" w:color="auto"/>
            <w:left w:val="none" w:sz="0" w:space="0" w:color="auto"/>
            <w:bottom w:val="none" w:sz="0" w:space="0" w:color="auto"/>
            <w:right w:val="none" w:sz="0" w:space="0" w:color="auto"/>
          </w:divBdr>
        </w:div>
        <w:div w:id="84155481">
          <w:marLeft w:val="640"/>
          <w:marRight w:val="0"/>
          <w:marTop w:val="0"/>
          <w:marBottom w:val="0"/>
          <w:divBdr>
            <w:top w:val="none" w:sz="0" w:space="0" w:color="auto"/>
            <w:left w:val="none" w:sz="0" w:space="0" w:color="auto"/>
            <w:bottom w:val="none" w:sz="0" w:space="0" w:color="auto"/>
            <w:right w:val="none" w:sz="0" w:space="0" w:color="auto"/>
          </w:divBdr>
        </w:div>
        <w:div w:id="61174209">
          <w:marLeft w:val="640"/>
          <w:marRight w:val="0"/>
          <w:marTop w:val="0"/>
          <w:marBottom w:val="0"/>
          <w:divBdr>
            <w:top w:val="none" w:sz="0" w:space="0" w:color="auto"/>
            <w:left w:val="none" w:sz="0" w:space="0" w:color="auto"/>
            <w:bottom w:val="none" w:sz="0" w:space="0" w:color="auto"/>
            <w:right w:val="none" w:sz="0" w:space="0" w:color="auto"/>
          </w:divBdr>
        </w:div>
      </w:divsChild>
    </w:div>
    <w:div w:id="711349917">
      <w:bodyDiv w:val="1"/>
      <w:marLeft w:val="0"/>
      <w:marRight w:val="0"/>
      <w:marTop w:val="0"/>
      <w:marBottom w:val="0"/>
      <w:divBdr>
        <w:top w:val="none" w:sz="0" w:space="0" w:color="auto"/>
        <w:left w:val="none" w:sz="0" w:space="0" w:color="auto"/>
        <w:bottom w:val="none" w:sz="0" w:space="0" w:color="auto"/>
        <w:right w:val="none" w:sz="0" w:space="0" w:color="auto"/>
      </w:divBdr>
    </w:div>
    <w:div w:id="731274088">
      <w:bodyDiv w:val="1"/>
      <w:marLeft w:val="0"/>
      <w:marRight w:val="0"/>
      <w:marTop w:val="0"/>
      <w:marBottom w:val="0"/>
      <w:divBdr>
        <w:top w:val="none" w:sz="0" w:space="0" w:color="auto"/>
        <w:left w:val="none" w:sz="0" w:space="0" w:color="auto"/>
        <w:bottom w:val="none" w:sz="0" w:space="0" w:color="auto"/>
        <w:right w:val="none" w:sz="0" w:space="0" w:color="auto"/>
      </w:divBdr>
    </w:div>
    <w:div w:id="745150952">
      <w:bodyDiv w:val="1"/>
      <w:marLeft w:val="0"/>
      <w:marRight w:val="0"/>
      <w:marTop w:val="0"/>
      <w:marBottom w:val="0"/>
      <w:divBdr>
        <w:top w:val="none" w:sz="0" w:space="0" w:color="auto"/>
        <w:left w:val="none" w:sz="0" w:space="0" w:color="auto"/>
        <w:bottom w:val="none" w:sz="0" w:space="0" w:color="auto"/>
        <w:right w:val="none" w:sz="0" w:space="0" w:color="auto"/>
      </w:divBdr>
      <w:divsChild>
        <w:div w:id="914582305">
          <w:marLeft w:val="640"/>
          <w:marRight w:val="0"/>
          <w:marTop w:val="0"/>
          <w:marBottom w:val="0"/>
          <w:divBdr>
            <w:top w:val="none" w:sz="0" w:space="0" w:color="auto"/>
            <w:left w:val="none" w:sz="0" w:space="0" w:color="auto"/>
            <w:bottom w:val="none" w:sz="0" w:space="0" w:color="auto"/>
            <w:right w:val="none" w:sz="0" w:space="0" w:color="auto"/>
          </w:divBdr>
        </w:div>
        <w:div w:id="1948077860">
          <w:marLeft w:val="640"/>
          <w:marRight w:val="0"/>
          <w:marTop w:val="0"/>
          <w:marBottom w:val="0"/>
          <w:divBdr>
            <w:top w:val="none" w:sz="0" w:space="0" w:color="auto"/>
            <w:left w:val="none" w:sz="0" w:space="0" w:color="auto"/>
            <w:bottom w:val="none" w:sz="0" w:space="0" w:color="auto"/>
            <w:right w:val="none" w:sz="0" w:space="0" w:color="auto"/>
          </w:divBdr>
        </w:div>
        <w:div w:id="1006639915">
          <w:marLeft w:val="640"/>
          <w:marRight w:val="0"/>
          <w:marTop w:val="0"/>
          <w:marBottom w:val="0"/>
          <w:divBdr>
            <w:top w:val="none" w:sz="0" w:space="0" w:color="auto"/>
            <w:left w:val="none" w:sz="0" w:space="0" w:color="auto"/>
            <w:bottom w:val="none" w:sz="0" w:space="0" w:color="auto"/>
            <w:right w:val="none" w:sz="0" w:space="0" w:color="auto"/>
          </w:divBdr>
        </w:div>
        <w:div w:id="1076395980">
          <w:marLeft w:val="640"/>
          <w:marRight w:val="0"/>
          <w:marTop w:val="0"/>
          <w:marBottom w:val="0"/>
          <w:divBdr>
            <w:top w:val="none" w:sz="0" w:space="0" w:color="auto"/>
            <w:left w:val="none" w:sz="0" w:space="0" w:color="auto"/>
            <w:bottom w:val="none" w:sz="0" w:space="0" w:color="auto"/>
            <w:right w:val="none" w:sz="0" w:space="0" w:color="auto"/>
          </w:divBdr>
        </w:div>
        <w:div w:id="1540817114">
          <w:marLeft w:val="640"/>
          <w:marRight w:val="0"/>
          <w:marTop w:val="0"/>
          <w:marBottom w:val="0"/>
          <w:divBdr>
            <w:top w:val="none" w:sz="0" w:space="0" w:color="auto"/>
            <w:left w:val="none" w:sz="0" w:space="0" w:color="auto"/>
            <w:bottom w:val="none" w:sz="0" w:space="0" w:color="auto"/>
            <w:right w:val="none" w:sz="0" w:space="0" w:color="auto"/>
          </w:divBdr>
        </w:div>
        <w:div w:id="1021588706">
          <w:marLeft w:val="640"/>
          <w:marRight w:val="0"/>
          <w:marTop w:val="0"/>
          <w:marBottom w:val="0"/>
          <w:divBdr>
            <w:top w:val="none" w:sz="0" w:space="0" w:color="auto"/>
            <w:left w:val="none" w:sz="0" w:space="0" w:color="auto"/>
            <w:bottom w:val="none" w:sz="0" w:space="0" w:color="auto"/>
            <w:right w:val="none" w:sz="0" w:space="0" w:color="auto"/>
          </w:divBdr>
        </w:div>
        <w:div w:id="1673335656">
          <w:marLeft w:val="640"/>
          <w:marRight w:val="0"/>
          <w:marTop w:val="0"/>
          <w:marBottom w:val="0"/>
          <w:divBdr>
            <w:top w:val="none" w:sz="0" w:space="0" w:color="auto"/>
            <w:left w:val="none" w:sz="0" w:space="0" w:color="auto"/>
            <w:bottom w:val="none" w:sz="0" w:space="0" w:color="auto"/>
            <w:right w:val="none" w:sz="0" w:space="0" w:color="auto"/>
          </w:divBdr>
        </w:div>
        <w:div w:id="67731094">
          <w:marLeft w:val="640"/>
          <w:marRight w:val="0"/>
          <w:marTop w:val="0"/>
          <w:marBottom w:val="0"/>
          <w:divBdr>
            <w:top w:val="none" w:sz="0" w:space="0" w:color="auto"/>
            <w:left w:val="none" w:sz="0" w:space="0" w:color="auto"/>
            <w:bottom w:val="none" w:sz="0" w:space="0" w:color="auto"/>
            <w:right w:val="none" w:sz="0" w:space="0" w:color="auto"/>
          </w:divBdr>
        </w:div>
        <w:div w:id="1989705099">
          <w:marLeft w:val="640"/>
          <w:marRight w:val="0"/>
          <w:marTop w:val="0"/>
          <w:marBottom w:val="0"/>
          <w:divBdr>
            <w:top w:val="none" w:sz="0" w:space="0" w:color="auto"/>
            <w:left w:val="none" w:sz="0" w:space="0" w:color="auto"/>
            <w:bottom w:val="none" w:sz="0" w:space="0" w:color="auto"/>
            <w:right w:val="none" w:sz="0" w:space="0" w:color="auto"/>
          </w:divBdr>
        </w:div>
        <w:div w:id="2025354251">
          <w:marLeft w:val="640"/>
          <w:marRight w:val="0"/>
          <w:marTop w:val="0"/>
          <w:marBottom w:val="0"/>
          <w:divBdr>
            <w:top w:val="none" w:sz="0" w:space="0" w:color="auto"/>
            <w:left w:val="none" w:sz="0" w:space="0" w:color="auto"/>
            <w:bottom w:val="none" w:sz="0" w:space="0" w:color="auto"/>
            <w:right w:val="none" w:sz="0" w:space="0" w:color="auto"/>
          </w:divBdr>
        </w:div>
        <w:div w:id="23676065">
          <w:marLeft w:val="640"/>
          <w:marRight w:val="0"/>
          <w:marTop w:val="0"/>
          <w:marBottom w:val="0"/>
          <w:divBdr>
            <w:top w:val="none" w:sz="0" w:space="0" w:color="auto"/>
            <w:left w:val="none" w:sz="0" w:space="0" w:color="auto"/>
            <w:bottom w:val="none" w:sz="0" w:space="0" w:color="auto"/>
            <w:right w:val="none" w:sz="0" w:space="0" w:color="auto"/>
          </w:divBdr>
        </w:div>
        <w:div w:id="1820923855">
          <w:marLeft w:val="640"/>
          <w:marRight w:val="0"/>
          <w:marTop w:val="0"/>
          <w:marBottom w:val="0"/>
          <w:divBdr>
            <w:top w:val="none" w:sz="0" w:space="0" w:color="auto"/>
            <w:left w:val="none" w:sz="0" w:space="0" w:color="auto"/>
            <w:bottom w:val="none" w:sz="0" w:space="0" w:color="auto"/>
            <w:right w:val="none" w:sz="0" w:space="0" w:color="auto"/>
          </w:divBdr>
        </w:div>
        <w:div w:id="2073579931">
          <w:marLeft w:val="640"/>
          <w:marRight w:val="0"/>
          <w:marTop w:val="0"/>
          <w:marBottom w:val="0"/>
          <w:divBdr>
            <w:top w:val="none" w:sz="0" w:space="0" w:color="auto"/>
            <w:left w:val="none" w:sz="0" w:space="0" w:color="auto"/>
            <w:bottom w:val="none" w:sz="0" w:space="0" w:color="auto"/>
            <w:right w:val="none" w:sz="0" w:space="0" w:color="auto"/>
          </w:divBdr>
        </w:div>
        <w:div w:id="1326127965">
          <w:marLeft w:val="640"/>
          <w:marRight w:val="0"/>
          <w:marTop w:val="0"/>
          <w:marBottom w:val="0"/>
          <w:divBdr>
            <w:top w:val="none" w:sz="0" w:space="0" w:color="auto"/>
            <w:left w:val="none" w:sz="0" w:space="0" w:color="auto"/>
            <w:bottom w:val="none" w:sz="0" w:space="0" w:color="auto"/>
            <w:right w:val="none" w:sz="0" w:space="0" w:color="auto"/>
          </w:divBdr>
        </w:div>
        <w:div w:id="1209338615">
          <w:marLeft w:val="640"/>
          <w:marRight w:val="0"/>
          <w:marTop w:val="0"/>
          <w:marBottom w:val="0"/>
          <w:divBdr>
            <w:top w:val="none" w:sz="0" w:space="0" w:color="auto"/>
            <w:left w:val="none" w:sz="0" w:space="0" w:color="auto"/>
            <w:bottom w:val="none" w:sz="0" w:space="0" w:color="auto"/>
            <w:right w:val="none" w:sz="0" w:space="0" w:color="auto"/>
          </w:divBdr>
        </w:div>
      </w:divsChild>
    </w:div>
    <w:div w:id="758868705">
      <w:bodyDiv w:val="1"/>
      <w:marLeft w:val="0"/>
      <w:marRight w:val="0"/>
      <w:marTop w:val="0"/>
      <w:marBottom w:val="0"/>
      <w:divBdr>
        <w:top w:val="none" w:sz="0" w:space="0" w:color="auto"/>
        <w:left w:val="none" w:sz="0" w:space="0" w:color="auto"/>
        <w:bottom w:val="none" w:sz="0" w:space="0" w:color="auto"/>
        <w:right w:val="none" w:sz="0" w:space="0" w:color="auto"/>
      </w:divBdr>
    </w:div>
    <w:div w:id="762459885">
      <w:bodyDiv w:val="1"/>
      <w:marLeft w:val="0"/>
      <w:marRight w:val="0"/>
      <w:marTop w:val="0"/>
      <w:marBottom w:val="0"/>
      <w:divBdr>
        <w:top w:val="none" w:sz="0" w:space="0" w:color="auto"/>
        <w:left w:val="none" w:sz="0" w:space="0" w:color="auto"/>
        <w:bottom w:val="none" w:sz="0" w:space="0" w:color="auto"/>
        <w:right w:val="none" w:sz="0" w:space="0" w:color="auto"/>
      </w:divBdr>
    </w:div>
    <w:div w:id="791170804">
      <w:bodyDiv w:val="1"/>
      <w:marLeft w:val="0"/>
      <w:marRight w:val="0"/>
      <w:marTop w:val="0"/>
      <w:marBottom w:val="0"/>
      <w:divBdr>
        <w:top w:val="none" w:sz="0" w:space="0" w:color="auto"/>
        <w:left w:val="none" w:sz="0" w:space="0" w:color="auto"/>
        <w:bottom w:val="none" w:sz="0" w:space="0" w:color="auto"/>
        <w:right w:val="none" w:sz="0" w:space="0" w:color="auto"/>
      </w:divBdr>
    </w:div>
    <w:div w:id="791367457">
      <w:bodyDiv w:val="1"/>
      <w:marLeft w:val="0"/>
      <w:marRight w:val="0"/>
      <w:marTop w:val="0"/>
      <w:marBottom w:val="0"/>
      <w:divBdr>
        <w:top w:val="none" w:sz="0" w:space="0" w:color="auto"/>
        <w:left w:val="none" w:sz="0" w:space="0" w:color="auto"/>
        <w:bottom w:val="none" w:sz="0" w:space="0" w:color="auto"/>
        <w:right w:val="none" w:sz="0" w:space="0" w:color="auto"/>
      </w:divBdr>
    </w:div>
    <w:div w:id="843012922">
      <w:bodyDiv w:val="1"/>
      <w:marLeft w:val="0"/>
      <w:marRight w:val="0"/>
      <w:marTop w:val="0"/>
      <w:marBottom w:val="0"/>
      <w:divBdr>
        <w:top w:val="none" w:sz="0" w:space="0" w:color="auto"/>
        <w:left w:val="none" w:sz="0" w:space="0" w:color="auto"/>
        <w:bottom w:val="none" w:sz="0" w:space="0" w:color="auto"/>
        <w:right w:val="none" w:sz="0" w:space="0" w:color="auto"/>
      </w:divBdr>
      <w:divsChild>
        <w:div w:id="981156707">
          <w:marLeft w:val="640"/>
          <w:marRight w:val="0"/>
          <w:marTop w:val="0"/>
          <w:marBottom w:val="0"/>
          <w:divBdr>
            <w:top w:val="none" w:sz="0" w:space="0" w:color="auto"/>
            <w:left w:val="none" w:sz="0" w:space="0" w:color="auto"/>
            <w:bottom w:val="none" w:sz="0" w:space="0" w:color="auto"/>
            <w:right w:val="none" w:sz="0" w:space="0" w:color="auto"/>
          </w:divBdr>
        </w:div>
        <w:div w:id="1182471968">
          <w:marLeft w:val="640"/>
          <w:marRight w:val="0"/>
          <w:marTop w:val="0"/>
          <w:marBottom w:val="0"/>
          <w:divBdr>
            <w:top w:val="none" w:sz="0" w:space="0" w:color="auto"/>
            <w:left w:val="none" w:sz="0" w:space="0" w:color="auto"/>
            <w:bottom w:val="none" w:sz="0" w:space="0" w:color="auto"/>
            <w:right w:val="none" w:sz="0" w:space="0" w:color="auto"/>
          </w:divBdr>
        </w:div>
        <w:div w:id="1032151156">
          <w:marLeft w:val="640"/>
          <w:marRight w:val="0"/>
          <w:marTop w:val="0"/>
          <w:marBottom w:val="0"/>
          <w:divBdr>
            <w:top w:val="none" w:sz="0" w:space="0" w:color="auto"/>
            <w:left w:val="none" w:sz="0" w:space="0" w:color="auto"/>
            <w:bottom w:val="none" w:sz="0" w:space="0" w:color="auto"/>
            <w:right w:val="none" w:sz="0" w:space="0" w:color="auto"/>
          </w:divBdr>
        </w:div>
        <w:div w:id="1642883545">
          <w:marLeft w:val="640"/>
          <w:marRight w:val="0"/>
          <w:marTop w:val="0"/>
          <w:marBottom w:val="0"/>
          <w:divBdr>
            <w:top w:val="none" w:sz="0" w:space="0" w:color="auto"/>
            <w:left w:val="none" w:sz="0" w:space="0" w:color="auto"/>
            <w:bottom w:val="none" w:sz="0" w:space="0" w:color="auto"/>
            <w:right w:val="none" w:sz="0" w:space="0" w:color="auto"/>
          </w:divBdr>
        </w:div>
        <w:div w:id="1133249590">
          <w:marLeft w:val="640"/>
          <w:marRight w:val="0"/>
          <w:marTop w:val="0"/>
          <w:marBottom w:val="0"/>
          <w:divBdr>
            <w:top w:val="none" w:sz="0" w:space="0" w:color="auto"/>
            <w:left w:val="none" w:sz="0" w:space="0" w:color="auto"/>
            <w:bottom w:val="none" w:sz="0" w:space="0" w:color="auto"/>
            <w:right w:val="none" w:sz="0" w:space="0" w:color="auto"/>
          </w:divBdr>
        </w:div>
        <w:div w:id="314069678">
          <w:marLeft w:val="640"/>
          <w:marRight w:val="0"/>
          <w:marTop w:val="0"/>
          <w:marBottom w:val="0"/>
          <w:divBdr>
            <w:top w:val="none" w:sz="0" w:space="0" w:color="auto"/>
            <w:left w:val="none" w:sz="0" w:space="0" w:color="auto"/>
            <w:bottom w:val="none" w:sz="0" w:space="0" w:color="auto"/>
            <w:right w:val="none" w:sz="0" w:space="0" w:color="auto"/>
          </w:divBdr>
        </w:div>
        <w:div w:id="153911242">
          <w:marLeft w:val="640"/>
          <w:marRight w:val="0"/>
          <w:marTop w:val="0"/>
          <w:marBottom w:val="0"/>
          <w:divBdr>
            <w:top w:val="none" w:sz="0" w:space="0" w:color="auto"/>
            <w:left w:val="none" w:sz="0" w:space="0" w:color="auto"/>
            <w:bottom w:val="none" w:sz="0" w:space="0" w:color="auto"/>
            <w:right w:val="none" w:sz="0" w:space="0" w:color="auto"/>
          </w:divBdr>
        </w:div>
        <w:div w:id="414939091">
          <w:marLeft w:val="640"/>
          <w:marRight w:val="0"/>
          <w:marTop w:val="0"/>
          <w:marBottom w:val="0"/>
          <w:divBdr>
            <w:top w:val="none" w:sz="0" w:space="0" w:color="auto"/>
            <w:left w:val="none" w:sz="0" w:space="0" w:color="auto"/>
            <w:bottom w:val="none" w:sz="0" w:space="0" w:color="auto"/>
            <w:right w:val="none" w:sz="0" w:space="0" w:color="auto"/>
          </w:divBdr>
        </w:div>
        <w:div w:id="1941133455">
          <w:marLeft w:val="640"/>
          <w:marRight w:val="0"/>
          <w:marTop w:val="0"/>
          <w:marBottom w:val="0"/>
          <w:divBdr>
            <w:top w:val="none" w:sz="0" w:space="0" w:color="auto"/>
            <w:left w:val="none" w:sz="0" w:space="0" w:color="auto"/>
            <w:bottom w:val="none" w:sz="0" w:space="0" w:color="auto"/>
            <w:right w:val="none" w:sz="0" w:space="0" w:color="auto"/>
          </w:divBdr>
        </w:div>
        <w:div w:id="160240884">
          <w:marLeft w:val="640"/>
          <w:marRight w:val="0"/>
          <w:marTop w:val="0"/>
          <w:marBottom w:val="0"/>
          <w:divBdr>
            <w:top w:val="none" w:sz="0" w:space="0" w:color="auto"/>
            <w:left w:val="none" w:sz="0" w:space="0" w:color="auto"/>
            <w:bottom w:val="none" w:sz="0" w:space="0" w:color="auto"/>
            <w:right w:val="none" w:sz="0" w:space="0" w:color="auto"/>
          </w:divBdr>
        </w:div>
        <w:div w:id="1567303242">
          <w:marLeft w:val="640"/>
          <w:marRight w:val="0"/>
          <w:marTop w:val="0"/>
          <w:marBottom w:val="0"/>
          <w:divBdr>
            <w:top w:val="none" w:sz="0" w:space="0" w:color="auto"/>
            <w:left w:val="none" w:sz="0" w:space="0" w:color="auto"/>
            <w:bottom w:val="none" w:sz="0" w:space="0" w:color="auto"/>
            <w:right w:val="none" w:sz="0" w:space="0" w:color="auto"/>
          </w:divBdr>
        </w:div>
        <w:div w:id="2138595736">
          <w:marLeft w:val="640"/>
          <w:marRight w:val="0"/>
          <w:marTop w:val="0"/>
          <w:marBottom w:val="0"/>
          <w:divBdr>
            <w:top w:val="none" w:sz="0" w:space="0" w:color="auto"/>
            <w:left w:val="none" w:sz="0" w:space="0" w:color="auto"/>
            <w:bottom w:val="none" w:sz="0" w:space="0" w:color="auto"/>
            <w:right w:val="none" w:sz="0" w:space="0" w:color="auto"/>
          </w:divBdr>
        </w:div>
        <w:div w:id="980842779">
          <w:marLeft w:val="640"/>
          <w:marRight w:val="0"/>
          <w:marTop w:val="0"/>
          <w:marBottom w:val="0"/>
          <w:divBdr>
            <w:top w:val="none" w:sz="0" w:space="0" w:color="auto"/>
            <w:left w:val="none" w:sz="0" w:space="0" w:color="auto"/>
            <w:bottom w:val="none" w:sz="0" w:space="0" w:color="auto"/>
            <w:right w:val="none" w:sz="0" w:space="0" w:color="auto"/>
          </w:divBdr>
        </w:div>
        <w:div w:id="883323387">
          <w:marLeft w:val="640"/>
          <w:marRight w:val="0"/>
          <w:marTop w:val="0"/>
          <w:marBottom w:val="0"/>
          <w:divBdr>
            <w:top w:val="none" w:sz="0" w:space="0" w:color="auto"/>
            <w:left w:val="none" w:sz="0" w:space="0" w:color="auto"/>
            <w:bottom w:val="none" w:sz="0" w:space="0" w:color="auto"/>
            <w:right w:val="none" w:sz="0" w:space="0" w:color="auto"/>
          </w:divBdr>
        </w:div>
        <w:div w:id="1392532690">
          <w:marLeft w:val="640"/>
          <w:marRight w:val="0"/>
          <w:marTop w:val="0"/>
          <w:marBottom w:val="0"/>
          <w:divBdr>
            <w:top w:val="none" w:sz="0" w:space="0" w:color="auto"/>
            <w:left w:val="none" w:sz="0" w:space="0" w:color="auto"/>
            <w:bottom w:val="none" w:sz="0" w:space="0" w:color="auto"/>
            <w:right w:val="none" w:sz="0" w:space="0" w:color="auto"/>
          </w:divBdr>
        </w:div>
        <w:div w:id="2056542071">
          <w:marLeft w:val="640"/>
          <w:marRight w:val="0"/>
          <w:marTop w:val="0"/>
          <w:marBottom w:val="0"/>
          <w:divBdr>
            <w:top w:val="none" w:sz="0" w:space="0" w:color="auto"/>
            <w:left w:val="none" w:sz="0" w:space="0" w:color="auto"/>
            <w:bottom w:val="none" w:sz="0" w:space="0" w:color="auto"/>
            <w:right w:val="none" w:sz="0" w:space="0" w:color="auto"/>
          </w:divBdr>
        </w:div>
        <w:div w:id="509414334">
          <w:marLeft w:val="640"/>
          <w:marRight w:val="0"/>
          <w:marTop w:val="0"/>
          <w:marBottom w:val="0"/>
          <w:divBdr>
            <w:top w:val="none" w:sz="0" w:space="0" w:color="auto"/>
            <w:left w:val="none" w:sz="0" w:space="0" w:color="auto"/>
            <w:bottom w:val="none" w:sz="0" w:space="0" w:color="auto"/>
            <w:right w:val="none" w:sz="0" w:space="0" w:color="auto"/>
          </w:divBdr>
        </w:div>
        <w:div w:id="1930233242">
          <w:marLeft w:val="640"/>
          <w:marRight w:val="0"/>
          <w:marTop w:val="0"/>
          <w:marBottom w:val="0"/>
          <w:divBdr>
            <w:top w:val="none" w:sz="0" w:space="0" w:color="auto"/>
            <w:left w:val="none" w:sz="0" w:space="0" w:color="auto"/>
            <w:bottom w:val="none" w:sz="0" w:space="0" w:color="auto"/>
            <w:right w:val="none" w:sz="0" w:space="0" w:color="auto"/>
          </w:divBdr>
        </w:div>
        <w:div w:id="1584752760">
          <w:marLeft w:val="640"/>
          <w:marRight w:val="0"/>
          <w:marTop w:val="0"/>
          <w:marBottom w:val="0"/>
          <w:divBdr>
            <w:top w:val="none" w:sz="0" w:space="0" w:color="auto"/>
            <w:left w:val="none" w:sz="0" w:space="0" w:color="auto"/>
            <w:bottom w:val="none" w:sz="0" w:space="0" w:color="auto"/>
            <w:right w:val="none" w:sz="0" w:space="0" w:color="auto"/>
          </w:divBdr>
        </w:div>
        <w:div w:id="1663655322">
          <w:marLeft w:val="640"/>
          <w:marRight w:val="0"/>
          <w:marTop w:val="0"/>
          <w:marBottom w:val="0"/>
          <w:divBdr>
            <w:top w:val="none" w:sz="0" w:space="0" w:color="auto"/>
            <w:left w:val="none" w:sz="0" w:space="0" w:color="auto"/>
            <w:bottom w:val="none" w:sz="0" w:space="0" w:color="auto"/>
            <w:right w:val="none" w:sz="0" w:space="0" w:color="auto"/>
          </w:divBdr>
        </w:div>
        <w:div w:id="1931501032">
          <w:marLeft w:val="640"/>
          <w:marRight w:val="0"/>
          <w:marTop w:val="0"/>
          <w:marBottom w:val="0"/>
          <w:divBdr>
            <w:top w:val="none" w:sz="0" w:space="0" w:color="auto"/>
            <w:left w:val="none" w:sz="0" w:space="0" w:color="auto"/>
            <w:bottom w:val="none" w:sz="0" w:space="0" w:color="auto"/>
            <w:right w:val="none" w:sz="0" w:space="0" w:color="auto"/>
          </w:divBdr>
        </w:div>
        <w:div w:id="521629366">
          <w:marLeft w:val="640"/>
          <w:marRight w:val="0"/>
          <w:marTop w:val="0"/>
          <w:marBottom w:val="0"/>
          <w:divBdr>
            <w:top w:val="none" w:sz="0" w:space="0" w:color="auto"/>
            <w:left w:val="none" w:sz="0" w:space="0" w:color="auto"/>
            <w:bottom w:val="none" w:sz="0" w:space="0" w:color="auto"/>
            <w:right w:val="none" w:sz="0" w:space="0" w:color="auto"/>
          </w:divBdr>
        </w:div>
        <w:div w:id="1754743920">
          <w:marLeft w:val="640"/>
          <w:marRight w:val="0"/>
          <w:marTop w:val="0"/>
          <w:marBottom w:val="0"/>
          <w:divBdr>
            <w:top w:val="none" w:sz="0" w:space="0" w:color="auto"/>
            <w:left w:val="none" w:sz="0" w:space="0" w:color="auto"/>
            <w:bottom w:val="none" w:sz="0" w:space="0" w:color="auto"/>
            <w:right w:val="none" w:sz="0" w:space="0" w:color="auto"/>
          </w:divBdr>
        </w:div>
        <w:div w:id="411588195">
          <w:marLeft w:val="640"/>
          <w:marRight w:val="0"/>
          <w:marTop w:val="0"/>
          <w:marBottom w:val="0"/>
          <w:divBdr>
            <w:top w:val="none" w:sz="0" w:space="0" w:color="auto"/>
            <w:left w:val="none" w:sz="0" w:space="0" w:color="auto"/>
            <w:bottom w:val="none" w:sz="0" w:space="0" w:color="auto"/>
            <w:right w:val="none" w:sz="0" w:space="0" w:color="auto"/>
          </w:divBdr>
        </w:div>
      </w:divsChild>
    </w:div>
    <w:div w:id="862090362">
      <w:bodyDiv w:val="1"/>
      <w:marLeft w:val="0"/>
      <w:marRight w:val="0"/>
      <w:marTop w:val="0"/>
      <w:marBottom w:val="0"/>
      <w:divBdr>
        <w:top w:val="none" w:sz="0" w:space="0" w:color="auto"/>
        <w:left w:val="none" w:sz="0" w:space="0" w:color="auto"/>
        <w:bottom w:val="none" w:sz="0" w:space="0" w:color="auto"/>
        <w:right w:val="none" w:sz="0" w:space="0" w:color="auto"/>
      </w:divBdr>
      <w:divsChild>
        <w:div w:id="1119954905">
          <w:marLeft w:val="640"/>
          <w:marRight w:val="0"/>
          <w:marTop w:val="0"/>
          <w:marBottom w:val="0"/>
          <w:divBdr>
            <w:top w:val="none" w:sz="0" w:space="0" w:color="auto"/>
            <w:left w:val="none" w:sz="0" w:space="0" w:color="auto"/>
            <w:bottom w:val="none" w:sz="0" w:space="0" w:color="auto"/>
            <w:right w:val="none" w:sz="0" w:space="0" w:color="auto"/>
          </w:divBdr>
        </w:div>
        <w:div w:id="1110005172">
          <w:marLeft w:val="640"/>
          <w:marRight w:val="0"/>
          <w:marTop w:val="0"/>
          <w:marBottom w:val="0"/>
          <w:divBdr>
            <w:top w:val="none" w:sz="0" w:space="0" w:color="auto"/>
            <w:left w:val="none" w:sz="0" w:space="0" w:color="auto"/>
            <w:bottom w:val="none" w:sz="0" w:space="0" w:color="auto"/>
            <w:right w:val="none" w:sz="0" w:space="0" w:color="auto"/>
          </w:divBdr>
        </w:div>
        <w:div w:id="71591680">
          <w:marLeft w:val="640"/>
          <w:marRight w:val="0"/>
          <w:marTop w:val="0"/>
          <w:marBottom w:val="0"/>
          <w:divBdr>
            <w:top w:val="none" w:sz="0" w:space="0" w:color="auto"/>
            <w:left w:val="none" w:sz="0" w:space="0" w:color="auto"/>
            <w:bottom w:val="none" w:sz="0" w:space="0" w:color="auto"/>
            <w:right w:val="none" w:sz="0" w:space="0" w:color="auto"/>
          </w:divBdr>
        </w:div>
        <w:div w:id="307366674">
          <w:marLeft w:val="640"/>
          <w:marRight w:val="0"/>
          <w:marTop w:val="0"/>
          <w:marBottom w:val="0"/>
          <w:divBdr>
            <w:top w:val="none" w:sz="0" w:space="0" w:color="auto"/>
            <w:left w:val="none" w:sz="0" w:space="0" w:color="auto"/>
            <w:bottom w:val="none" w:sz="0" w:space="0" w:color="auto"/>
            <w:right w:val="none" w:sz="0" w:space="0" w:color="auto"/>
          </w:divBdr>
        </w:div>
        <w:div w:id="877274813">
          <w:marLeft w:val="640"/>
          <w:marRight w:val="0"/>
          <w:marTop w:val="0"/>
          <w:marBottom w:val="0"/>
          <w:divBdr>
            <w:top w:val="none" w:sz="0" w:space="0" w:color="auto"/>
            <w:left w:val="none" w:sz="0" w:space="0" w:color="auto"/>
            <w:bottom w:val="none" w:sz="0" w:space="0" w:color="auto"/>
            <w:right w:val="none" w:sz="0" w:space="0" w:color="auto"/>
          </w:divBdr>
        </w:div>
        <w:div w:id="614793894">
          <w:marLeft w:val="640"/>
          <w:marRight w:val="0"/>
          <w:marTop w:val="0"/>
          <w:marBottom w:val="0"/>
          <w:divBdr>
            <w:top w:val="none" w:sz="0" w:space="0" w:color="auto"/>
            <w:left w:val="none" w:sz="0" w:space="0" w:color="auto"/>
            <w:bottom w:val="none" w:sz="0" w:space="0" w:color="auto"/>
            <w:right w:val="none" w:sz="0" w:space="0" w:color="auto"/>
          </w:divBdr>
        </w:div>
        <w:div w:id="467818580">
          <w:marLeft w:val="640"/>
          <w:marRight w:val="0"/>
          <w:marTop w:val="0"/>
          <w:marBottom w:val="0"/>
          <w:divBdr>
            <w:top w:val="none" w:sz="0" w:space="0" w:color="auto"/>
            <w:left w:val="none" w:sz="0" w:space="0" w:color="auto"/>
            <w:bottom w:val="none" w:sz="0" w:space="0" w:color="auto"/>
            <w:right w:val="none" w:sz="0" w:space="0" w:color="auto"/>
          </w:divBdr>
        </w:div>
        <w:div w:id="520778732">
          <w:marLeft w:val="640"/>
          <w:marRight w:val="0"/>
          <w:marTop w:val="0"/>
          <w:marBottom w:val="0"/>
          <w:divBdr>
            <w:top w:val="none" w:sz="0" w:space="0" w:color="auto"/>
            <w:left w:val="none" w:sz="0" w:space="0" w:color="auto"/>
            <w:bottom w:val="none" w:sz="0" w:space="0" w:color="auto"/>
            <w:right w:val="none" w:sz="0" w:space="0" w:color="auto"/>
          </w:divBdr>
        </w:div>
        <w:div w:id="1179346699">
          <w:marLeft w:val="640"/>
          <w:marRight w:val="0"/>
          <w:marTop w:val="0"/>
          <w:marBottom w:val="0"/>
          <w:divBdr>
            <w:top w:val="none" w:sz="0" w:space="0" w:color="auto"/>
            <w:left w:val="none" w:sz="0" w:space="0" w:color="auto"/>
            <w:bottom w:val="none" w:sz="0" w:space="0" w:color="auto"/>
            <w:right w:val="none" w:sz="0" w:space="0" w:color="auto"/>
          </w:divBdr>
        </w:div>
        <w:div w:id="984552474">
          <w:marLeft w:val="640"/>
          <w:marRight w:val="0"/>
          <w:marTop w:val="0"/>
          <w:marBottom w:val="0"/>
          <w:divBdr>
            <w:top w:val="none" w:sz="0" w:space="0" w:color="auto"/>
            <w:left w:val="none" w:sz="0" w:space="0" w:color="auto"/>
            <w:bottom w:val="none" w:sz="0" w:space="0" w:color="auto"/>
            <w:right w:val="none" w:sz="0" w:space="0" w:color="auto"/>
          </w:divBdr>
        </w:div>
        <w:div w:id="1237519420">
          <w:marLeft w:val="640"/>
          <w:marRight w:val="0"/>
          <w:marTop w:val="0"/>
          <w:marBottom w:val="0"/>
          <w:divBdr>
            <w:top w:val="none" w:sz="0" w:space="0" w:color="auto"/>
            <w:left w:val="none" w:sz="0" w:space="0" w:color="auto"/>
            <w:bottom w:val="none" w:sz="0" w:space="0" w:color="auto"/>
            <w:right w:val="none" w:sz="0" w:space="0" w:color="auto"/>
          </w:divBdr>
        </w:div>
        <w:div w:id="1500999667">
          <w:marLeft w:val="640"/>
          <w:marRight w:val="0"/>
          <w:marTop w:val="0"/>
          <w:marBottom w:val="0"/>
          <w:divBdr>
            <w:top w:val="none" w:sz="0" w:space="0" w:color="auto"/>
            <w:left w:val="none" w:sz="0" w:space="0" w:color="auto"/>
            <w:bottom w:val="none" w:sz="0" w:space="0" w:color="auto"/>
            <w:right w:val="none" w:sz="0" w:space="0" w:color="auto"/>
          </w:divBdr>
        </w:div>
        <w:div w:id="1671910508">
          <w:marLeft w:val="640"/>
          <w:marRight w:val="0"/>
          <w:marTop w:val="0"/>
          <w:marBottom w:val="0"/>
          <w:divBdr>
            <w:top w:val="none" w:sz="0" w:space="0" w:color="auto"/>
            <w:left w:val="none" w:sz="0" w:space="0" w:color="auto"/>
            <w:bottom w:val="none" w:sz="0" w:space="0" w:color="auto"/>
            <w:right w:val="none" w:sz="0" w:space="0" w:color="auto"/>
          </w:divBdr>
        </w:div>
        <w:div w:id="1565599511">
          <w:marLeft w:val="640"/>
          <w:marRight w:val="0"/>
          <w:marTop w:val="0"/>
          <w:marBottom w:val="0"/>
          <w:divBdr>
            <w:top w:val="none" w:sz="0" w:space="0" w:color="auto"/>
            <w:left w:val="none" w:sz="0" w:space="0" w:color="auto"/>
            <w:bottom w:val="none" w:sz="0" w:space="0" w:color="auto"/>
            <w:right w:val="none" w:sz="0" w:space="0" w:color="auto"/>
          </w:divBdr>
        </w:div>
        <w:div w:id="1065756751">
          <w:marLeft w:val="640"/>
          <w:marRight w:val="0"/>
          <w:marTop w:val="0"/>
          <w:marBottom w:val="0"/>
          <w:divBdr>
            <w:top w:val="none" w:sz="0" w:space="0" w:color="auto"/>
            <w:left w:val="none" w:sz="0" w:space="0" w:color="auto"/>
            <w:bottom w:val="none" w:sz="0" w:space="0" w:color="auto"/>
            <w:right w:val="none" w:sz="0" w:space="0" w:color="auto"/>
          </w:divBdr>
        </w:div>
        <w:div w:id="58328321">
          <w:marLeft w:val="640"/>
          <w:marRight w:val="0"/>
          <w:marTop w:val="0"/>
          <w:marBottom w:val="0"/>
          <w:divBdr>
            <w:top w:val="none" w:sz="0" w:space="0" w:color="auto"/>
            <w:left w:val="none" w:sz="0" w:space="0" w:color="auto"/>
            <w:bottom w:val="none" w:sz="0" w:space="0" w:color="auto"/>
            <w:right w:val="none" w:sz="0" w:space="0" w:color="auto"/>
          </w:divBdr>
        </w:div>
        <w:div w:id="7219886">
          <w:marLeft w:val="640"/>
          <w:marRight w:val="0"/>
          <w:marTop w:val="0"/>
          <w:marBottom w:val="0"/>
          <w:divBdr>
            <w:top w:val="none" w:sz="0" w:space="0" w:color="auto"/>
            <w:left w:val="none" w:sz="0" w:space="0" w:color="auto"/>
            <w:bottom w:val="none" w:sz="0" w:space="0" w:color="auto"/>
            <w:right w:val="none" w:sz="0" w:space="0" w:color="auto"/>
          </w:divBdr>
        </w:div>
        <w:div w:id="1938363191">
          <w:marLeft w:val="640"/>
          <w:marRight w:val="0"/>
          <w:marTop w:val="0"/>
          <w:marBottom w:val="0"/>
          <w:divBdr>
            <w:top w:val="none" w:sz="0" w:space="0" w:color="auto"/>
            <w:left w:val="none" w:sz="0" w:space="0" w:color="auto"/>
            <w:bottom w:val="none" w:sz="0" w:space="0" w:color="auto"/>
            <w:right w:val="none" w:sz="0" w:space="0" w:color="auto"/>
          </w:divBdr>
        </w:div>
        <w:div w:id="1097602786">
          <w:marLeft w:val="640"/>
          <w:marRight w:val="0"/>
          <w:marTop w:val="0"/>
          <w:marBottom w:val="0"/>
          <w:divBdr>
            <w:top w:val="none" w:sz="0" w:space="0" w:color="auto"/>
            <w:left w:val="none" w:sz="0" w:space="0" w:color="auto"/>
            <w:bottom w:val="none" w:sz="0" w:space="0" w:color="auto"/>
            <w:right w:val="none" w:sz="0" w:space="0" w:color="auto"/>
          </w:divBdr>
        </w:div>
        <w:div w:id="1849129637">
          <w:marLeft w:val="640"/>
          <w:marRight w:val="0"/>
          <w:marTop w:val="0"/>
          <w:marBottom w:val="0"/>
          <w:divBdr>
            <w:top w:val="none" w:sz="0" w:space="0" w:color="auto"/>
            <w:left w:val="none" w:sz="0" w:space="0" w:color="auto"/>
            <w:bottom w:val="none" w:sz="0" w:space="0" w:color="auto"/>
            <w:right w:val="none" w:sz="0" w:space="0" w:color="auto"/>
          </w:divBdr>
        </w:div>
        <w:div w:id="800879013">
          <w:marLeft w:val="640"/>
          <w:marRight w:val="0"/>
          <w:marTop w:val="0"/>
          <w:marBottom w:val="0"/>
          <w:divBdr>
            <w:top w:val="none" w:sz="0" w:space="0" w:color="auto"/>
            <w:left w:val="none" w:sz="0" w:space="0" w:color="auto"/>
            <w:bottom w:val="none" w:sz="0" w:space="0" w:color="auto"/>
            <w:right w:val="none" w:sz="0" w:space="0" w:color="auto"/>
          </w:divBdr>
        </w:div>
        <w:div w:id="3292269">
          <w:marLeft w:val="640"/>
          <w:marRight w:val="0"/>
          <w:marTop w:val="0"/>
          <w:marBottom w:val="0"/>
          <w:divBdr>
            <w:top w:val="none" w:sz="0" w:space="0" w:color="auto"/>
            <w:left w:val="none" w:sz="0" w:space="0" w:color="auto"/>
            <w:bottom w:val="none" w:sz="0" w:space="0" w:color="auto"/>
            <w:right w:val="none" w:sz="0" w:space="0" w:color="auto"/>
          </w:divBdr>
        </w:div>
      </w:divsChild>
    </w:div>
    <w:div w:id="877665989">
      <w:bodyDiv w:val="1"/>
      <w:marLeft w:val="0"/>
      <w:marRight w:val="0"/>
      <w:marTop w:val="0"/>
      <w:marBottom w:val="0"/>
      <w:divBdr>
        <w:top w:val="none" w:sz="0" w:space="0" w:color="auto"/>
        <w:left w:val="none" w:sz="0" w:space="0" w:color="auto"/>
        <w:bottom w:val="none" w:sz="0" w:space="0" w:color="auto"/>
        <w:right w:val="none" w:sz="0" w:space="0" w:color="auto"/>
      </w:divBdr>
    </w:div>
    <w:div w:id="884683739">
      <w:bodyDiv w:val="1"/>
      <w:marLeft w:val="0"/>
      <w:marRight w:val="0"/>
      <w:marTop w:val="0"/>
      <w:marBottom w:val="0"/>
      <w:divBdr>
        <w:top w:val="none" w:sz="0" w:space="0" w:color="auto"/>
        <w:left w:val="none" w:sz="0" w:space="0" w:color="auto"/>
        <w:bottom w:val="none" w:sz="0" w:space="0" w:color="auto"/>
        <w:right w:val="none" w:sz="0" w:space="0" w:color="auto"/>
      </w:divBdr>
    </w:div>
    <w:div w:id="931161407">
      <w:bodyDiv w:val="1"/>
      <w:marLeft w:val="0"/>
      <w:marRight w:val="0"/>
      <w:marTop w:val="0"/>
      <w:marBottom w:val="0"/>
      <w:divBdr>
        <w:top w:val="none" w:sz="0" w:space="0" w:color="auto"/>
        <w:left w:val="none" w:sz="0" w:space="0" w:color="auto"/>
        <w:bottom w:val="none" w:sz="0" w:space="0" w:color="auto"/>
        <w:right w:val="none" w:sz="0" w:space="0" w:color="auto"/>
      </w:divBdr>
    </w:div>
    <w:div w:id="935138200">
      <w:bodyDiv w:val="1"/>
      <w:marLeft w:val="0"/>
      <w:marRight w:val="0"/>
      <w:marTop w:val="0"/>
      <w:marBottom w:val="0"/>
      <w:divBdr>
        <w:top w:val="none" w:sz="0" w:space="0" w:color="auto"/>
        <w:left w:val="none" w:sz="0" w:space="0" w:color="auto"/>
        <w:bottom w:val="none" w:sz="0" w:space="0" w:color="auto"/>
        <w:right w:val="none" w:sz="0" w:space="0" w:color="auto"/>
      </w:divBdr>
    </w:div>
    <w:div w:id="947544292">
      <w:bodyDiv w:val="1"/>
      <w:marLeft w:val="0"/>
      <w:marRight w:val="0"/>
      <w:marTop w:val="0"/>
      <w:marBottom w:val="0"/>
      <w:divBdr>
        <w:top w:val="none" w:sz="0" w:space="0" w:color="auto"/>
        <w:left w:val="none" w:sz="0" w:space="0" w:color="auto"/>
        <w:bottom w:val="none" w:sz="0" w:space="0" w:color="auto"/>
        <w:right w:val="none" w:sz="0" w:space="0" w:color="auto"/>
      </w:divBdr>
    </w:div>
    <w:div w:id="980691855">
      <w:bodyDiv w:val="1"/>
      <w:marLeft w:val="0"/>
      <w:marRight w:val="0"/>
      <w:marTop w:val="0"/>
      <w:marBottom w:val="0"/>
      <w:divBdr>
        <w:top w:val="none" w:sz="0" w:space="0" w:color="auto"/>
        <w:left w:val="none" w:sz="0" w:space="0" w:color="auto"/>
        <w:bottom w:val="none" w:sz="0" w:space="0" w:color="auto"/>
        <w:right w:val="none" w:sz="0" w:space="0" w:color="auto"/>
      </w:divBdr>
    </w:div>
    <w:div w:id="1002004144">
      <w:bodyDiv w:val="1"/>
      <w:marLeft w:val="0"/>
      <w:marRight w:val="0"/>
      <w:marTop w:val="0"/>
      <w:marBottom w:val="0"/>
      <w:divBdr>
        <w:top w:val="none" w:sz="0" w:space="0" w:color="auto"/>
        <w:left w:val="none" w:sz="0" w:space="0" w:color="auto"/>
        <w:bottom w:val="none" w:sz="0" w:space="0" w:color="auto"/>
        <w:right w:val="none" w:sz="0" w:space="0" w:color="auto"/>
      </w:divBdr>
      <w:divsChild>
        <w:div w:id="122308652">
          <w:marLeft w:val="640"/>
          <w:marRight w:val="0"/>
          <w:marTop w:val="0"/>
          <w:marBottom w:val="0"/>
          <w:divBdr>
            <w:top w:val="none" w:sz="0" w:space="0" w:color="auto"/>
            <w:left w:val="none" w:sz="0" w:space="0" w:color="auto"/>
            <w:bottom w:val="none" w:sz="0" w:space="0" w:color="auto"/>
            <w:right w:val="none" w:sz="0" w:space="0" w:color="auto"/>
          </w:divBdr>
        </w:div>
        <w:div w:id="1667829338">
          <w:marLeft w:val="640"/>
          <w:marRight w:val="0"/>
          <w:marTop w:val="0"/>
          <w:marBottom w:val="0"/>
          <w:divBdr>
            <w:top w:val="none" w:sz="0" w:space="0" w:color="auto"/>
            <w:left w:val="none" w:sz="0" w:space="0" w:color="auto"/>
            <w:bottom w:val="none" w:sz="0" w:space="0" w:color="auto"/>
            <w:right w:val="none" w:sz="0" w:space="0" w:color="auto"/>
          </w:divBdr>
        </w:div>
        <w:div w:id="408696688">
          <w:marLeft w:val="640"/>
          <w:marRight w:val="0"/>
          <w:marTop w:val="0"/>
          <w:marBottom w:val="0"/>
          <w:divBdr>
            <w:top w:val="none" w:sz="0" w:space="0" w:color="auto"/>
            <w:left w:val="none" w:sz="0" w:space="0" w:color="auto"/>
            <w:bottom w:val="none" w:sz="0" w:space="0" w:color="auto"/>
            <w:right w:val="none" w:sz="0" w:space="0" w:color="auto"/>
          </w:divBdr>
        </w:div>
        <w:div w:id="1733578407">
          <w:marLeft w:val="640"/>
          <w:marRight w:val="0"/>
          <w:marTop w:val="0"/>
          <w:marBottom w:val="0"/>
          <w:divBdr>
            <w:top w:val="none" w:sz="0" w:space="0" w:color="auto"/>
            <w:left w:val="none" w:sz="0" w:space="0" w:color="auto"/>
            <w:bottom w:val="none" w:sz="0" w:space="0" w:color="auto"/>
            <w:right w:val="none" w:sz="0" w:space="0" w:color="auto"/>
          </w:divBdr>
        </w:div>
        <w:div w:id="1780560147">
          <w:marLeft w:val="640"/>
          <w:marRight w:val="0"/>
          <w:marTop w:val="0"/>
          <w:marBottom w:val="0"/>
          <w:divBdr>
            <w:top w:val="none" w:sz="0" w:space="0" w:color="auto"/>
            <w:left w:val="none" w:sz="0" w:space="0" w:color="auto"/>
            <w:bottom w:val="none" w:sz="0" w:space="0" w:color="auto"/>
            <w:right w:val="none" w:sz="0" w:space="0" w:color="auto"/>
          </w:divBdr>
        </w:div>
        <w:div w:id="1295142707">
          <w:marLeft w:val="640"/>
          <w:marRight w:val="0"/>
          <w:marTop w:val="0"/>
          <w:marBottom w:val="0"/>
          <w:divBdr>
            <w:top w:val="none" w:sz="0" w:space="0" w:color="auto"/>
            <w:left w:val="none" w:sz="0" w:space="0" w:color="auto"/>
            <w:bottom w:val="none" w:sz="0" w:space="0" w:color="auto"/>
            <w:right w:val="none" w:sz="0" w:space="0" w:color="auto"/>
          </w:divBdr>
        </w:div>
        <w:div w:id="1825586297">
          <w:marLeft w:val="640"/>
          <w:marRight w:val="0"/>
          <w:marTop w:val="0"/>
          <w:marBottom w:val="0"/>
          <w:divBdr>
            <w:top w:val="none" w:sz="0" w:space="0" w:color="auto"/>
            <w:left w:val="none" w:sz="0" w:space="0" w:color="auto"/>
            <w:bottom w:val="none" w:sz="0" w:space="0" w:color="auto"/>
            <w:right w:val="none" w:sz="0" w:space="0" w:color="auto"/>
          </w:divBdr>
        </w:div>
        <w:div w:id="2027516492">
          <w:marLeft w:val="640"/>
          <w:marRight w:val="0"/>
          <w:marTop w:val="0"/>
          <w:marBottom w:val="0"/>
          <w:divBdr>
            <w:top w:val="none" w:sz="0" w:space="0" w:color="auto"/>
            <w:left w:val="none" w:sz="0" w:space="0" w:color="auto"/>
            <w:bottom w:val="none" w:sz="0" w:space="0" w:color="auto"/>
            <w:right w:val="none" w:sz="0" w:space="0" w:color="auto"/>
          </w:divBdr>
        </w:div>
        <w:div w:id="1709140499">
          <w:marLeft w:val="640"/>
          <w:marRight w:val="0"/>
          <w:marTop w:val="0"/>
          <w:marBottom w:val="0"/>
          <w:divBdr>
            <w:top w:val="none" w:sz="0" w:space="0" w:color="auto"/>
            <w:left w:val="none" w:sz="0" w:space="0" w:color="auto"/>
            <w:bottom w:val="none" w:sz="0" w:space="0" w:color="auto"/>
            <w:right w:val="none" w:sz="0" w:space="0" w:color="auto"/>
          </w:divBdr>
        </w:div>
        <w:div w:id="268271214">
          <w:marLeft w:val="640"/>
          <w:marRight w:val="0"/>
          <w:marTop w:val="0"/>
          <w:marBottom w:val="0"/>
          <w:divBdr>
            <w:top w:val="none" w:sz="0" w:space="0" w:color="auto"/>
            <w:left w:val="none" w:sz="0" w:space="0" w:color="auto"/>
            <w:bottom w:val="none" w:sz="0" w:space="0" w:color="auto"/>
            <w:right w:val="none" w:sz="0" w:space="0" w:color="auto"/>
          </w:divBdr>
        </w:div>
        <w:div w:id="2003195356">
          <w:marLeft w:val="640"/>
          <w:marRight w:val="0"/>
          <w:marTop w:val="0"/>
          <w:marBottom w:val="0"/>
          <w:divBdr>
            <w:top w:val="none" w:sz="0" w:space="0" w:color="auto"/>
            <w:left w:val="none" w:sz="0" w:space="0" w:color="auto"/>
            <w:bottom w:val="none" w:sz="0" w:space="0" w:color="auto"/>
            <w:right w:val="none" w:sz="0" w:space="0" w:color="auto"/>
          </w:divBdr>
        </w:div>
        <w:div w:id="1898084500">
          <w:marLeft w:val="640"/>
          <w:marRight w:val="0"/>
          <w:marTop w:val="0"/>
          <w:marBottom w:val="0"/>
          <w:divBdr>
            <w:top w:val="none" w:sz="0" w:space="0" w:color="auto"/>
            <w:left w:val="none" w:sz="0" w:space="0" w:color="auto"/>
            <w:bottom w:val="none" w:sz="0" w:space="0" w:color="auto"/>
            <w:right w:val="none" w:sz="0" w:space="0" w:color="auto"/>
          </w:divBdr>
        </w:div>
        <w:div w:id="1871412610">
          <w:marLeft w:val="640"/>
          <w:marRight w:val="0"/>
          <w:marTop w:val="0"/>
          <w:marBottom w:val="0"/>
          <w:divBdr>
            <w:top w:val="none" w:sz="0" w:space="0" w:color="auto"/>
            <w:left w:val="none" w:sz="0" w:space="0" w:color="auto"/>
            <w:bottom w:val="none" w:sz="0" w:space="0" w:color="auto"/>
            <w:right w:val="none" w:sz="0" w:space="0" w:color="auto"/>
          </w:divBdr>
        </w:div>
        <w:div w:id="604456597">
          <w:marLeft w:val="640"/>
          <w:marRight w:val="0"/>
          <w:marTop w:val="0"/>
          <w:marBottom w:val="0"/>
          <w:divBdr>
            <w:top w:val="none" w:sz="0" w:space="0" w:color="auto"/>
            <w:left w:val="none" w:sz="0" w:space="0" w:color="auto"/>
            <w:bottom w:val="none" w:sz="0" w:space="0" w:color="auto"/>
            <w:right w:val="none" w:sz="0" w:space="0" w:color="auto"/>
          </w:divBdr>
        </w:div>
        <w:div w:id="1534223493">
          <w:marLeft w:val="640"/>
          <w:marRight w:val="0"/>
          <w:marTop w:val="0"/>
          <w:marBottom w:val="0"/>
          <w:divBdr>
            <w:top w:val="none" w:sz="0" w:space="0" w:color="auto"/>
            <w:left w:val="none" w:sz="0" w:space="0" w:color="auto"/>
            <w:bottom w:val="none" w:sz="0" w:space="0" w:color="auto"/>
            <w:right w:val="none" w:sz="0" w:space="0" w:color="auto"/>
          </w:divBdr>
        </w:div>
        <w:div w:id="1831944190">
          <w:marLeft w:val="640"/>
          <w:marRight w:val="0"/>
          <w:marTop w:val="0"/>
          <w:marBottom w:val="0"/>
          <w:divBdr>
            <w:top w:val="none" w:sz="0" w:space="0" w:color="auto"/>
            <w:left w:val="none" w:sz="0" w:space="0" w:color="auto"/>
            <w:bottom w:val="none" w:sz="0" w:space="0" w:color="auto"/>
            <w:right w:val="none" w:sz="0" w:space="0" w:color="auto"/>
          </w:divBdr>
        </w:div>
        <w:div w:id="327175946">
          <w:marLeft w:val="640"/>
          <w:marRight w:val="0"/>
          <w:marTop w:val="0"/>
          <w:marBottom w:val="0"/>
          <w:divBdr>
            <w:top w:val="none" w:sz="0" w:space="0" w:color="auto"/>
            <w:left w:val="none" w:sz="0" w:space="0" w:color="auto"/>
            <w:bottom w:val="none" w:sz="0" w:space="0" w:color="auto"/>
            <w:right w:val="none" w:sz="0" w:space="0" w:color="auto"/>
          </w:divBdr>
        </w:div>
        <w:div w:id="1172910419">
          <w:marLeft w:val="640"/>
          <w:marRight w:val="0"/>
          <w:marTop w:val="0"/>
          <w:marBottom w:val="0"/>
          <w:divBdr>
            <w:top w:val="none" w:sz="0" w:space="0" w:color="auto"/>
            <w:left w:val="none" w:sz="0" w:space="0" w:color="auto"/>
            <w:bottom w:val="none" w:sz="0" w:space="0" w:color="auto"/>
            <w:right w:val="none" w:sz="0" w:space="0" w:color="auto"/>
          </w:divBdr>
        </w:div>
        <w:div w:id="1090740647">
          <w:marLeft w:val="640"/>
          <w:marRight w:val="0"/>
          <w:marTop w:val="0"/>
          <w:marBottom w:val="0"/>
          <w:divBdr>
            <w:top w:val="none" w:sz="0" w:space="0" w:color="auto"/>
            <w:left w:val="none" w:sz="0" w:space="0" w:color="auto"/>
            <w:bottom w:val="none" w:sz="0" w:space="0" w:color="auto"/>
            <w:right w:val="none" w:sz="0" w:space="0" w:color="auto"/>
          </w:divBdr>
        </w:div>
        <w:div w:id="1842965110">
          <w:marLeft w:val="640"/>
          <w:marRight w:val="0"/>
          <w:marTop w:val="0"/>
          <w:marBottom w:val="0"/>
          <w:divBdr>
            <w:top w:val="none" w:sz="0" w:space="0" w:color="auto"/>
            <w:left w:val="none" w:sz="0" w:space="0" w:color="auto"/>
            <w:bottom w:val="none" w:sz="0" w:space="0" w:color="auto"/>
            <w:right w:val="none" w:sz="0" w:space="0" w:color="auto"/>
          </w:divBdr>
        </w:div>
        <w:div w:id="1500461707">
          <w:marLeft w:val="640"/>
          <w:marRight w:val="0"/>
          <w:marTop w:val="0"/>
          <w:marBottom w:val="0"/>
          <w:divBdr>
            <w:top w:val="none" w:sz="0" w:space="0" w:color="auto"/>
            <w:left w:val="none" w:sz="0" w:space="0" w:color="auto"/>
            <w:bottom w:val="none" w:sz="0" w:space="0" w:color="auto"/>
            <w:right w:val="none" w:sz="0" w:space="0" w:color="auto"/>
          </w:divBdr>
        </w:div>
        <w:div w:id="258834083">
          <w:marLeft w:val="640"/>
          <w:marRight w:val="0"/>
          <w:marTop w:val="0"/>
          <w:marBottom w:val="0"/>
          <w:divBdr>
            <w:top w:val="none" w:sz="0" w:space="0" w:color="auto"/>
            <w:left w:val="none" w:sz="0" w:space="0" w:color="auto"/>
            <w:bottom w:val="none" w:sz="0" w:space="0" w:color="auto"/>
            <w:right w:val="none" w:sz="0" w:space="0" w:color="auto"/>
          </w:divBdr>
        </w:div>
        <w:div w:id="1433551339">
          <w:marLeft w:val="640"/>
          <w:marRight w:val="0"/>
          <w:marTop w:val="0"/>
          <w:marBottom w:val="0"/>
          <w:divBdr>
            <w:top w:val="none" w:sz="0" w:space="0" w:color="auto"/>
            <w:left w:val="none" w:sz="0" w:space="0" w:color="auto"/>
            <w:bottom w:val="none" w:sz="0" w:space="0" w:color="auto"/>
            <w:right w:val="none" w:sz="0" w:space="0" w:color="auto"/>
          </w:divBdr>
        </w:div>
        <w:div w:id="1903909579">
          <w:marLeft w:val="640"/>
          <w:marRight w:val="0"/>
          <w:marTop w:val="0"/>
          <w:marBottom w:val="0"/>
          <w:divBdr>
            <w:top w:val="none" w:sz="0" w:space="0" w:color="auto"/>
            <w:left w:val="none" w:sz="0" w:space="0" w:color="auto"/>
            <w:bottom w:val="none" w:sz="0" w:space="0" w:color="auto"/>
            <w:right w:val="none" w:sz="0" w:space="0" w:color="auto"/>
          </w:divBdr>
        </w:div>
      </w:divsChild>
    </w:div>
    <w:div w:id="1060982195">
      <w:bodyDiv w:val="1"/>
      <w:marLeft w:val="0"/>
      <w:marRight w:val="0"/>
      <w:marTop w:val="0"/>
      <w:marBottom w:val="0"/>
      <w:divBdr>
        <w:top w:val="none" w:sz="0" w:space="0" w:color="auto"/>
        <w:left w:val="none" w:sz="0" w:space="0" w:color="auto"/>
        <w:bottom w:val="none" w:sz="0" w:space="0" w:color="auto"/>
        <w:right w:val="none" w:sz="0" w:space="0" w:color="auto"/>
      </w:divBdr>
    </w:div>
    <w:div w:id="1062676272">
      <w:bodyDiv w:val="1"/>
      <w:marLeft w:val="0"/>
      <w:marRight w:val="0"/>
      <w:marTop w:val="0"/>
      <w:marBottom w:val="0"/>
      <w:divBdr>
        <w:top w:val="none" w:sz="0" w:space="0" w:color="auto"/>
        <w:left w:val="none" w:sz="0" w:space="0" w:color="auto"/>
        <w:bottom w:val="none" w:sz="0" w:space="0" w:color="auto"/>
        <w:right w:val="none" w:sz="0" w:space="0" w:color="auto"/>
      </w:divBdr>
    </w:div>
    <w:div w:id="1064258419">
      <w:bodyDiv w:val="1"/>
      <w:marLeft w:val="0"/>
      <w:marRight w:val="0"/>
      <w:marTop w:val="0"/>
      <w:marBottom w:val="0"/>
      <w:divBdr>
        <w:top w:val="none" w:sz="0" w:space="0" w:color="auto"/>
        <w:left w:val="none" w:sz="0" w:space="0" w:color="auto"/>
        <w:bottom w:val="none" w:sz="0" w:space="0" w:color="auto"/>
        <w:right w:val="none" w:sz="0" w:space="0" w:color="auto"/>
      </w:divBdr>
    </w:div>
    <w:div w:id="1105615886">
      <w:bodyDiv w:val="1"/>
      <w:marLeft w:val="0"/>
      <w:marRight w:val="0"/>
      <w:marTop w:val="0"/>
      <w:marBottom w:val="0"/>
      <w:divBdr>
        <w:top w:val="none" w:sz="0" w:space="0" w:color="auto"/>
        <w:left w:val="none" w:sz="0" w:space="0" w:color="auto"/>
        <w:bottom w:val="none" w:sz="0" w:space="0" w:color="auto"/>
        <w:right w:val="none" w:sz="0" w:space="0" w:color="auto"/>
      </w:divBdr>
    </w:div>
    <w:div w:id="1105808001">
      <w:bodyDiv w:val="1"/>
      <w:marLeft w:val="0"/>
      <w:marRight w:val="0"/>
      <w:marTop w:val="0"/>
      <w:marBottom w:val="0"/>
      <w:divBdr>
        <w:top w:val="none" w:sz="0" w:space="0" w:color="auto"/>
        <w:left w:val="none" w:sz="0" w:space="0" w:color="auto"/>
        <w:bottom w:val="none" w:sz="0" w:space="0" w:color="auto"/>
        <w:right w:val="none" w:sz="0" w:space="0" w:color="auto"/>
      </w:divBdr>
      <w:divsChild>
        <w:div w:id="2120253281">
          <w:marLeft w:val="640"/>
          <w:marRight w:val="0"/>
          <w:marTop w:val="0"/>
          <w:marBottom w:val="0"/>
          <w:divBdr>
            <w:top w:val="none" w:sz="0" w:space="0" w:color="auto"/>
            <w:left w:val="none" w:sz="0" w:space="0" w:color="auto"/>
            <w:bottom w:val="none" w:sz="0" w:space="0" w:color="auto"/>
            <w:right w:val="none" w:sz="0" w:space="0" w:color="auto"/>
          </w:divBdr>
        </w:div>
        <w:div w:id="1199274341">
          <w:marLeft w:val="640"/>
          <w:marRight w:val="0"/>
          <w:marTop w:val="0"/>
          <w:marBottom w:val="0"/>
          <w:divBdr>
            <w:top w:val="none" w:sz="0" w:space="0" w:color="auto"/>
            <w:left w:val="none" w:sz="0" w:space="0" w:color="auto"/>
            <w:bottom w:val="none" w:sz="0" w:space="0" w:color="auto"/>
            <w:right w:val="none" w:sz="0" w:space="0" w:color="auto"/>
          </w:divBdr>
        </w:div>
        <w:div w:id="1423994425">
          <w:marLeft w:val="640"/>
          <w:marRight w:val="0"/>
          <w:marTop w:val="0"/>
          <w:marBottom w:val="0"/>
          <w:divBdr>
            <w:top w:val="none" w:sz="0" w:space="0" w:color="auto"/>
            <w:left w:val="none" w:sz="0" w:space="0" w:color="auto"/>
            <w:bottom w:val="none" w:sz="0" w:space="0" w:color="auto"/>
            <w:right w:val="none" w:sz="0" w:space="0" w:color="auto"/>
          </w:divBdr>
        </w:div>
        <w:div w:id="923296128">
          <w:marLeft w:val="640"/>
          <w:marRight w:val="0"/>
          <w:marTop w:val="0"/>
          <w:marBottom w:val="0"/>
          <w:divBdr>
            <w:top w:val="none" w:sz="0" w:space="0" w:color="auto"/>
            <w:left w:val="none" w:sz="0" w:space="0" w:color="auto"/>
            <w:bottom w:val="none" w:sz="0" w:space="0" w:color="auto"/>
            <w:right w:val="none" w:sz="0" w:space="0" w:color="auto"/>
          </w:divBdr>
        </w:div>
        <w:div w:id="582839002">
          <w:marLeft w:val="640"/>
          <w:marRight w:val="0"/>
          <w:marTop w:val="0"/>
          <w:marBottom w:val="0"/>
          <w:divBdr>
            <w:top w:val="none" w:sz="0" w:space="0" w:color="auto"/>
            <w:left w:val="none" w:sz="0" w:space="0" w:color="auto"/>
            <w:bottom w:val="none" w:sz="0" w:space="0" w:color="auto"/>
            <w:right w:val="none" w:sz="0" w:space="0" w:color="auto"/>
          </w:divBdr>
        </w:div>
        <w:div w:id="1131368164">
          <w:marLeft w:val="640"/>
          <w:marRight w:val="0"/>
          <w:marTop w:val="0"/>
          <w:marBottom w:val="0"/>
          <w:divBdr>
            <w:top w:val="none" w:sz="0" w:space="0" w:color="auto"/>
            <w:left w:val="none" w:sz="0" w:space="0" w:color="auto"/>
            <w:bottom w:val="none" w:sz="0" w:space="0" w:color="auto"/>
            <w:right w:val="none" w:sz="0" w:space="0" w:color="auto"/>
          </w:divBdr>
        </w:div>
        <w:div w:id="327028036">
          <w:marLeft w:val="640"/>
          <w:marRight w:val="0"/>
          <w:marTop w:val="0"/>
          <w:marBottom w:val="0"/>
          <w:divBdr>
            <w:top w:val="none" w:sz="0" w:space="0" w:color="auto"/>
            <w:left w:val="none" w:sz="0" w:space="0" w:color="auto"/>
            <w:bottom w:val="none" w:sz="0" w:space="0" w:color="auto"/>
            <w:right w:val="none" w:sz="0" w:space="0" w:color="auto"/>
          </w:divBdr>
        </w:div>
        <w:div w:id="1960335063">
          <w:marLeft w:val="640"/>
          <w:marRight w:val="0"/>
          <w:marTop w:val="0"/>
          <w:marBottom w:val="0"/>
          <w:divBdr>
            <w:top w:val="none" w:sz="0" w:space="0" w:color="auto"/>
            <w:left w:val="none" w:sz="0" w:space="0" w:color="auto"/>
            <w:bottom w:val="none" w:sz="0" w:space="0" w:color="auto"/>
            <w:right w:val="none" w:sz="0" w:space="0" w:color="auto"/>
          </w:divBdr>
        </w:div>
        <w:div w:id="215702978">
          <w:marLeft w:val="640"/>
          <w:marRight w:val="0"/>
          <w:marTop w:val="0"/>
          <w:marBottom w:val="0"/>
          <w:divBdr>
            <w:top w:val="none" w:sz="0" w:space="0" w:color="auto"/>
            <w:left w:val="none" w:sz="0" w:space="0" w:color="auto"/>
            <w:bottom w:val="none" w:sz="0" w:space="0" w:color="auto"/>
            <w:right w:val="none" w:sz="0" w:space="0" w:color="auto"/>
          </w:divBdr>
        </w:div>
        <w:div w:id="151409743">
          <w:marLeft w:val="640"/>
          <w:marRight w:val="0"/>
          <w:marTop w:val="0"/>
          <w:marBottom w:val="0"/>
          <w:divBdr>
            <w:top w:val="none" w:sz="0" w:space="0" w:color="auto"/>
            <w:left w:val="none" w:sz="0" w:space="0" w:color="auto"/>
            <w:bottom w:val="none" w:sz="0" w:space="0" w:color="auto"/>
            <w:right w:val="none" w:sz="0" w:space="0" w:color="auto"/>
          </w:divBdr>
        </w:div>
        <w:div w:id="240917696">
          <w:marLeft w:val="640"/>
          <w:marRight w:val="0"/>
          <w:marTop w:val="0"/>
          <w:marBottom w:val="0"/>
          <w:divBdr>
            <w:top w:val="none" w:sz="0" w:space="0" w:color="auto"/>
            <w:left w:val="none" w:sz="0" w:space="0" w:color="auto"/>
            <w:bottom w:val="none" w:sz="0" w:space="0" w:color="auto"/>
            <w:right w:val="none" w:sz="0" w:space="0" w:color="auto"/>
          </w:divBdr>
        </w:div>
        <w:div w:id="1911848741">
          <w:marLeft w:val="640"/>
          <w:marRight w:val="0"/>
          <w:marTop w:val="0"/>
          <w:marBottom w:val="0"/>
          <w:divBdr>
            <w:top w:val="none" w:sz="0" w:space="0" w:color="auto"/>
            <w:left w:val="none" w:sz="0" w:space="0" w:color="auto"/>
            <w:bottom w:val="none" w:sz="0" w:space="0" w:color="auto"/>
            <w:right w:val="none" w:sz="0" w:space="0" w:color="auto"/>
          </w:divBdr>
        </w:div>
        <w:div w:id="1850022216">
          <w:marLeft w:val="640"/>
          <w:marRight w:val="0"/>
          <w:marTop w:val="0"/>
          <w:marBottom w:val="0"/>
          <w:divBdr>
            <w:top w:val="none" w:sz="0" w:space="0" w:color="auto"/>
            <w:left w:val="none" w:sz="0" w:space="0" w:color="auto"/>
            <w:bottom w:val="none" w:sz="0" w:space="0" w:color="auto"/>
            <w:right w:val="none" w:sz="0" w:space="0" w:color="auto"/>
          </w:divBdr>
        </w:div>
        <w:div w:id="1828403833">
          <w:marLeft w:val="640"/>
          <w:marRight w:val="0"/>
          <w:marTop w:val="0"/>
          <w:marBottom w:val="0"/>
          <w:divBdr>
            <w:top w:val="none" w:sz="0" w:space="0" w:color="auto"/>
            <w:left w:val="none" w:sz="0" w:space="0" w:color="auto"/>
            <w:bottom w:val="none" w:sz="0" w:space="0" w:color="auto"/>
            <w:right w:val="none" w:sz="0" w:space="0" w:color="auto"/>
          </w:divBdr>
        </w:div>
        <w:div w:id="1436752855">
          <w:marLeft w:val="640"/>
          <w:marRight w:val="0"/>
          <w:marTop w:val="0"/>
          <w:marBottom w:val="0"/>
          <w:divBdr>
            <w:top w:val="none" w:sz="0" w:space="0" w:color="auto"/>
            <w:left w:val="none" w:sz="0" w:space="0" w:color="auto"/>
            <w:bottom w:val="none" w:sz="0" w:space="0" w:color="auto"/>
            <w:right w:val="none" w:sz="0" w:space="0" w:color="auto"/>
          </w:divBdr>
        </w:div>
        <w:div w:id="137654824">
          <w:marLeft w:val="640"/>
          <w:marRight w:val="0"/>
          <w:marTop w:val="0"/>
          <w:marBottom w:val="0"/>
          <w:divBdr>
            <w:top w:val="none" w:sz="0" w:space="0" w:color="auto"/>
            <w:left w:val="none" w:sz="0" w:space="0" w:color="auto"/>
            <w:bottom w:val="none" w:sz="0" w:space="0" w:color="auto"/>
            <w:right w:val="none" w:sz="0" w:space="0" w:color="auto"/>
          </w:divBdr>
        </w:div>
        <w:div w:id="218638324">
          <w:marLeft w:val="640"/>
          <w:marRight w:val="0"/>
          <w:marTop w:val="0"/>
          <w:marBottom w:val="0"/>
          <w:divBdr>
            <w:top w:val="none" w:sz="0" w:space="0" w:color="auto"/>
            <w:left w:val="none" w:sz="0" w:space="0" w:color="auto"/>
            <w:bottom w:val="none" w:sz="0" w:space="0" w:color="auto"/>
            <w:right w:val="none" w:sz="0" w:space="0" w:color="auto"/>
          </w:divBdr>
        </w:div>
        <w:div w:id="1097869932">
          <w:marLeft w:val="640"/>
          <w:marRight w:val="0"/>
          <w:marTop w:val="0"/>
          <w:marBottom w:val="0"/>
          <w:divBdr>
            <w:top w:val="none" w:sz="0" w:space="0" w:color="auto"/>
            <w:left w:val="none" w:sz="0" w:space="0" w:color="auto"/>
            <w:bottom w:val="none" w:sz="0" w:space="0" w:color="auto"/>
            <w:right w:val="none" w:sz="0" w:space="0" w:color="auto"/>
          </w:divBdr>
        </w:div>
        <w:div w:id="2033721225">
          <w:marLeft w:val="640"/>
          <w:marRight w:val="0"/>
          <w:marTop w:val="0"/>
          <w:marBottom w:val="0"/>
          <w:divBdr>
            <w:top w:val="none" w:sz="0" w:space="0" w:color="auto"/>
            <w:left w:val="none" w:sz="0" w:space="0" w:color="auto"/>
            <w:bottom w:val="none" w:sz="0" w:space="0" w:color="auto"/>
            <w:right w:val="none" w:sz="0" w:space="0" w:color="auto"/>
          </w:divBdr>
        </w:div>
        <w:div w:id="1470199680">
          <w:marLeft w:val="640"/>
          <w:marRight w:val="0"/>
          <w:marTop w:val="0"/>
          <w:marBottom w:val="0"/>
          <w:divBdr>
            <w:top w:val="none" w:sz="0" w:space="0" w:color="auto"/>
            <w:left w:val="none" w:sz="0" w:space="0" w:color="auto"/>
            <w:bottom w:val="none" w:sz="0" w:space="0" w:color="auto"/>
            <w:right w:val="none" w:sz="0" w:space="0" w:color="auto"/>
          </w:divBdr>
        </w:div>
        <w:div w:id="508065438">
          <w:marLeft w:val="640"/>
          <w:marRight w:val="0"/>
          <w:marTop w:val="0"/>
          <w:marBottom w:val="0"/>
          <w:divBdr>
            <w:top w:val="none" w:sz="0" w:space="0" w:color="auto"/>
            <w:left w:val="none" w:sz="0" w:space="0" w:color="auto"/>
            <w:bottom w:val="none" w:sz="0" w:space="0" w:color="auto"/>
            <w:right w:val="none" w:sz="0" w:space="0" w:color="auto"/>
          </w:divBdr>
        </w:div>
        <w:div w:id="824584455">
          <w:marLeft w:val="640"/>
          <w:marRight w:val="0"/>
          <w:marTop w:val="0"/>
          <w:marBottom w:val="0"/>
          <w:divBdr>
            <w:top w:val="none" w:sz="0" w:space="0" w:color="auto"/>
            <w:left w:val="none" w:sz="0" w:space="0" w:color="auto"/>
            <w:bottom w:val="none" w:sz="0" w:space="0" w:color="auto"/>
            <w:right w:val="none" w:sz="0" w:space="0" w:color="auto"/>
          </w:divBdr>
        </w:div>
        <w:div w:id="406995812">
          <w:marLeft w:val="640"/>
          <w:marRight w:val="0"/>
          <w:marTop w:val="0"/>
          <w:marBottom w:val="0"/>
          <w:divBdr>
            <w:top w:val="none" w:sz="0" w:space="0" w:color="auto"/>
            <w:left w:val="none" w:sz="0" w:space="0" w:color="auto"/>
            <w:bottom w:val="none" w:sz="0" w:space="0" w:color="auto"/>
            <w:right w:val="none" w:sz="0" w:space="0" w:color="auto"/>
          </w:divBdr>
        </w:div>
        <w:div w:id="1761481514">
          <w:marLeft w:val="640"/>
          <w:marRight w:val="0"/>
          <w:marTop w:val="0"/>
          <w:marBottom w:val="0"/>
          <w:divBdr>
            <w:top w:val="none" w:sz="0" w:space="0" w:color="auto"/>
            <w:left w:val="none" w:sz="0" w:space="0" w:color="auto"/>
            <w:bottom w:val="none" w:sz="0" w:space="0" w:color="auto"/>
            <w:right w:val="none" w:sz="0" w:space="0" w:color="auto"/>
          </w:divBdr>
        </w:div>
      </w:divsChild>
    </w:div>
    <w:div w:id="1110397154">
      <w:bodyDiv w:val="1"/>
      <w:marLeft w:val="0"/>
      <w:marRight w:val="0"/>
      <w:marTop w:val="0"/>
      <w:marBottom w:val="0"/>
      <w:divBdr>
        <w:top w:val="none" w:sz="0" w:space="0" w:color="auto"/>
        <w:left w:val="none" w:sz="0" w:space="0" w:color="auto"/>
        <w:bottom w:val="none" w:sz="0" w:space="0" w:color="auto"/>
        <w:right w:val="none" w:sz="0" w:space="0" w:color="auto"/>
      </w:divBdr>
    </w:div>
    <w:div w:id="1195851732">
      <w:bodyDiv w:val="1"/>
      <w:marLeft w:val="0"/>
      <w:marRight w:val="0"/>
      <w:marTop w:val="0"/>
      <w:marBottom w:val="0"/>
      <w:divBdr>
        <w:top w:val="none" w:sz="0" w:space="0" w:color="auto"/>
        <w:left w:val="none" w:sz="0" w:space="0" w:color="auto"/>
        <w:bottom w:val="none" w:sz="0" w:space="0" w:color="auto"/>
        <w:right w:val="none" w:sz="0" w:space="0" w:color="auto"/>
      </w:divBdr>
      <w:divsChild>
        <w:div w:id="1850291747">
          <w:marLeft w:val="640"/>
          <w:marRight w:val="0"/>
          <w:marTop w:val="0"/>
          <w:marBottom w:val="0"/>
          <w:divBdr>
            <w:top w:val="none" w:sz="0" w:space="0" w:color="auto"/>
            <w:left w:val="none" w:sz="0" w:space="0" w:color="auto"/>
            <w:bottom w:val="none" w:sz="0" w:space="0" w:color="auto"/>
            <w:right w:val="none" w:sz="0" w:space="0" w:color="auto"/>
          </w:divBdr>
        </w:div>
        <w:div w:id="1847592454">
          <w:marLeft w:val="640"/>
          <w:marRight w:val="0"/>
          <w:marTop w:val="0"/>
          <w:marBottom w:val="0"/>
          <w:divBdr>
            <w:top w:val="none" w:sz="0" w:space="0" w:color="auto"/>
            <w:left w:val="none" w:sz="0" w:space="0" w:color="auto"/>
            <w:bottom w:val="none" w:sz="0" w:space="0" w:color="auto"/>
            <w:right w:val="none" w:sz="0" w:space="0" w:color="auto"/>
          </w:divBdr>
        </w:div>
        <w:div w:id="637304650">
          <w:marLeft w:val="640"/>
          <w:marRight w:val="0"/>
          <w:marTop w:val="0"/>
          <w:marBottom w:val="0"/>
          <w:divBdr>
            <w:top w:val="none" w:sz="0" w:space="0" w:color="auto"/>
            <w:left w:val="none" w:sz="0" w:space="0" w:color="auto"/>
            <w:bottom w:val="none" w:sz="0" w:space="0" w:color="auto"/>
            <w:right w:val="none" w:sz="0" w:space="0" w:color="auto"/>
          </w:divBdr>
        </w:div>
        <w:div w:id="2002847253">
          <w:marLeft w:val="640"/>
          <w:marRight w:val="0"/>
          <w:marTop w:val="0"/>
          <w:marBottom w:val="0"/>
          <w:divBdr>
            <w:top w:val="none" w:sz="0" w:space="0" w:color="auto"/>
            <w:left w:val="none" w:sz="0" w:space="0" w:color="auto"/>
            <w:bottom w:val="none" w:sz="0" w:space="0" w:color="auto"/>
            <w:right w:val="none" w:sz="0" w:space="0" w:color="auto"/>
          </w:divBdr>
        </w:div>
        <w:div w:id="1722439460">
          <w:marLeft w:val="640"/>
          <w:marRight w:val="0"/>
          <w:marTop w:val="0"/>
          <w:marBottom w:val="0"/>
          <w:divBdr>
            <w:top w:val="none" w:sz="0" w:space="0" w:color="auto"/>
            <w:left w:val="none" w:sz="0" w:space="0" w:color="auto"/>
            <w:bottom w:val="none" w:sz="0" w:space="0" w:color="auto"/>
            <w:right w:val="none" w:sz="0" w:space="0" w:color="auto"/>
          </w:divBdr>
        </w:div>
        <w:div w:id="294793987">
          <w:marLeft w:val="640"/>
          <w:marRight w:val="0"/>
          <w:marTop w:val="0"/>
          <w:marBottom w:val="0"/>
          <w:divBdr>
            <w:top w:val="none" w:sz="0" w:space="0" w:color="auto"/>
            <w:left w:val="none" w:sz="0" w:space="0" w:color="auto"/>
            <w:bottom w:val="none" w:sz="0" w:space="0" w:color="auto"/>
            <w:right w:val="none" w:sz="0" w:space="0" w:color="auto"/>
          </w:divBdr>
        </w:div>
        <w:div w:id="468591622">
          <w:marLeft w:val="640"/>
          <w:marRight w:val="0"/>
          <w:marTop w:val="0"/>
          <w:marBottom w:val="0"/>
          <w:divBdr>
            <w:top w:val="none" w:sz="0" w:space="0" w:color="auto"/>
            <w:left w:val="none" w:sz="0" w:space="0" w:color="auto"/>
            <w:bottom w:val="none" w:sz="0" w:space="0" w:color="auto"/>
            <w:right w:val="none" w:sz="0" w:space="0" w:color="auto"/>
          </w:divBdr>
        </w:div>
        <w:div w:id="2107921878">
          <w:marLeft w:val="640"/>
          <w:marRight w:val="0"/>
          <w:marTop w:val="0"/>
          <w:marBottom w:val="0"/>
          <w:divBdr>
            <w:top w:val="none" w:sz="0" w:space="0" w:color="auto"/>
            <w:left w:val="none" w:sz="0" w:space="0" w:color="auto"/>
            <w:bottom w:val="none" w:sz="0" w:space="0" w:color="auto"/>
            <w:right w:val="none" w:sz="0" w:space="0" w:color="auto"/>
          </w:divBdr>
        </w:div>
        <w:div w:id="295645818">
          <w:marLeft w:val="640"/>
          <w:marRight w:val="0"/>
          <w:marTop w:val="0"/>
          <w:marBottom w:val="0"/>
          <w:divBdr>
            <w:top w:val="none" w:sz="0" w:space="0" w:color="auto"/>
            <w:left w:val="none" w:sz="0" w:space="0" w:color="auto"/>
            <w:bottom w:val="none" w:sz="0" w:space="0" w:color="auto"/>
            <w:right w:val="none" w:sz="0" w:space="0" w:color="auto"/>
          </w:divBdr>
        </w:div>
        <w:div w:id="2125802954">
          <w:marLeft w:val="640"/>
          <w:marRight w:val="0"/>
          <w:marTop w:val="0"/>
          <w:marBottom w:val="0"/>
          <w:divBdr>
            <w:top w:val="none" w:sz="0" w:space="0" w:color="auto"/>
            <w:left w:val="none" w:sz="0" w:space="0" w:color="auto"/>
            <w:bottom w:val="none" w:sz="0" w:space="0" w:color="auto"/>
            <w:right w:val="none" w:sz="0" w:space="0" w:color="auto"/>
          </w:divBdr>
        </w:div>
        <w:div w:id="1108617449">
          <w:marLeft w:val="640"/>
          <w:marRight w:val="0"/>
          <w:marTop w:val="0"/>
          <w:marBottom w:val="0"/>
          <w:divBdr>
            <w:top w:val="none" w:sz="0" w:space="0" w:color="auto"/>
            <w:left w:val="none" w:sz="0" w:space="0" w:color="auto"/>
            <w:bottom w:val="none" w:sz="0" w:space="0" w:color="auto"/>
            <w:right w:val="none" w:sz="0" w:space="0" w:color="auto"/>
          </w:divBdr>
        </w:div>
        <w:div w:id="267545704">
          <w:marLeft w:val="640"/>
          <w:marRight w:val="0"/>
          <w:marTop w:val="0"/>
          <w:marBottom w:val="0"/>
          <w:divBdr>
            <w:top w:val="none" w:sz="0" w:space="0" w:color="auto"/>
            <w:left w:val="none" w:sz="0" w:space="0" w:color="auto"/>
            <w:bottom w:val="none" w:sz="0" w:space="0" w:color="auto"/>
            <w:right w:val="none" w:sz="0" w:space="0" w:color="auto"/>
          </w:divBdr>
        </w:div>
        <w:div w:id="1825781736">
          <w:marLeft w:val="640"/>
          <w:marRight w:val="0"/>
          <w:marTop w:val="0"/>
          <w:marBottom w:val="0"/>
          <w:divBdr>
            <w:top w:val="none" w:sz="0" w:space="0" w:color="auto"/>
            <w:left w:val="none" w:sz="0" w:space="0" w:color="auto"/>
            <w:bottom w:val="none" w:sz="0" w:space="0" w:color="auto"/>
            <w:right w:val="none" w:sz="0" w:space="0" w:color="auto"/>
          </w:divBdr>
        </w:div>
        <w:div w:id="1249463150">
          <w:marLeft w:val="640"/>
          <w:marRight w:val="0"/>
          <w:marTop w:val="0"/>
          <w:marBottom w:val="0"/>
          <w:divBdr>
            <w:top w:val="none" w:sz="0" w:space="0" w:color="auto"/>
            <w:left w:val="none" w:sz="0" w:space="0" w:color="auto"/>
            <w:bottom w:val="none" w:sz="0" w:space="0" w:color="auto"/>
            <w:right w:val="none" w:sz="0" w:space="0" w:color="auto"/>
          </w:divBdr>
        </w:div>
        <w:div w:id="1221137531">
          <w:marLeft w:val="640"/>
          <w:marRight w:val="0"/>
          <w:marTop w:val="0"/>
          <w:marBottom w:val="0"/>
          <w:divBdr>
            <w:top w:val="none" w:sz="0" w:space="0" w:color="auto"/>
            <w:left w:val="none" w:sz="0" w:space="0" w:color="auto"/>
            <w:bottom w:val="none" w:sz="0" w:space="0" w:color="auto"/>
            <w:right w:val="none" w:sz="0" w:space="0" w:color="auto"/>
          </w:divBdr>
        </w:div>
        <w:div w:id="1185093222">
          <w:marLeft w:val="640"/>
          <w:marRight w:val="0"/>
          <w:marTop w:val="0"/>
          <w:marBottom w:val="0"/>
          <w:divBdr>
            <w:top w:val="none" w:sz="0" w:space="0" w:color="auto"/>
            <w:left w:val="none" w:sz="0" w:space="0" w:color="auto"/>
            <w:bottom w:val="none" w:sz="0" w:space="0" w:color="auto"/>
            <w:right w:val="none" w:sz="0" w:space="0" w:color="auto"/>
          </w:divBdr>
        </w:div>
      </w:divsChild>
    </w:div>
    <w:div w:id="1212158295">
      <w:bodyDiv w:val="1"/>
      <w:marLeft w:val="0"/>
      <w:marRight w:val="0"/>
      <w:marTop w:val="0"/>
      <w:marBottom w:val="0"/>
      <w:divBdr>
        <w:top w:val="none" w:sz="0" w:space="0" w:color="auto"/>
        <w:left w:val="none" w:sz="0" w:space="0" w:color="auto"/>
        <w:bottom w:val="none" w:sz="0" w:space="0" w:color="auto"/>
        <w:right w:val="none" w:sz="0" w:space="0" w:color="auto"/>
      </w:divBdr>
    </w:div>
    <w:div w:id="1225988781">
      <w:bodyDiv w:val="1"/>
      <w:marLeft w:val="0"/>
      <w:marRight w:val="0"/>
      <w:marTop w:val="0"/>
      <w:marBottom w:val="0"/>
      <w:divBdr>
        <w:top w:val="none" w:sz="0" w:space="0" w:color="auto"/>
        <w:left w:val="none" w:sz="0" w:space="0" w:color="auto"/>
        <w:bottom w:val="none" w:sz="0" w:space="0" w:color="auto"/>
        <w:right w:val="none" w:sz="0" w:space="0" w:color="auto"/>
      </w:divBdr>
    </w:div>
    <w:div w:id="1275164335">
      <w:bodyDiv w:val="1"/>
      <w:marLeft w:val="0"/>
      <w:marRight w:val="0"/>
      <w:marTop w:val="0"/>
      <w:marBottom w:val="0"/>
      <w:divBdr>
        <w:top w:val="none" w:sz="0" w:space="0" w:color="auto"/>
        <w:left w:val="none" w:sz="0" w:space="0" w:color="auto"/>
        <w:bottom w:val="none" w:sz="0" w:space="0" w:color="auto"/>
        <w:right w:val="none" w:sz="0" w:space="0" w:color="auto"/>
      </w:divBdr>
    </w:div>
    <w:div w:id="1275988982">
      <w:bodyDiv w:val="1"/>
      <w:marLeft w:val="0"/>
      <w:marRight w:val="0"/>
      <w:marTop w:val="0"/>
      <w:marBottom w:val="0"/>
      <w:divBdr>
        <w:top w:val="none" w:sz="0" w:space="0" w:color="auto"/>
        <w:left w:val="none" w:sz="0" w:space="0" w:color="auto"/>
        <w:bottom w:val="none" w:sz="0" w:space="0" w:color="auto"/>
        <w:right w:val="none" w:sz="0" w:space="0" w:color="auto"/>
      </w:divBdr>
    </w:div>
    <w:div w:id="1301808494">
      <w:bodyDiv w:val="1"/>
      <w:marLeft w:val="0"/>
      <w:marRight w:val="0"/>
      <w:marTop w:val="0"/>
      <w:marBottom w:val="0"/>
      <w:divBdr>
        <w:top w:val="none" w:sz="0" w:space="0" w:color="auto"/>
        <w:left w:val="none" w:sz="0" w:space="0" w:color="auto"/>
        <w:bottom w:val="none" w:sz="0" w:space="0" w:color="auto"/>
        <w:right w:val="none" w:sz="0" w:space="0" w:color="auto"/>
      </w:divBdr>
    </w:div>
    <w:div w:id="1332827578">
      <w:bodyDiv w:val="1"/>
      <w:marLeft w:val="0"/>
      <w:marRight w:val="0"/>
      <w:marTop w:val="0"/>
      <w:marBottom w:val="0"/>
      <w:divBdr>
        <w:top w:val="none" w:sz="0" w:space="0" w:color="auto"/>
        <w:left w:val="none" w:sz="0" w:space="0" w:color="auto"/>
        <w:bottom w:val="none" w:sz="0" w:space="0" w:color="auto"/>
        <w:right w:val="none" w:sz="0" w:space="0" w:color="auto"/>
      </w:divBdr>
    </w:div>
    <w:div w:id="1335914773">
      <w:bodyDiv w:val="1"/>
      <w:marLeft w:val="0"/>
      <w:marRight w:val="0"/>
      <w:marTop w:val="0"/>
      <w:marBottom w:val="0"/>
      <w:divBdr>
        <w:top w:val="none" w:sz="0" w:space="0" w:color="auto"/>
        <w:left w:val="none" w:sz="0" w:space="0" w:color="auto"/>
        <w:bottom w:val="none" w:sz="0" w:space="0" w:color="auto"/>
        <w:right w:val="none" w:sz="0" w:space="0" w:color="auto"/>
      </w:divBdr>
      <w:divsChild>
        <w:div w:id="1766341697">
          <w:marLeft w:val="640"/>
          <w:marRight w:val="0"/>
          <w:marTop w:val="0"/>
          <w:marBottom w:val="0"/>
          <w:divBdr>
            <w:top w:val="none" w:sz="0" w:space="0" w:color="auto"/>
            <w:left w:val="none" w:sz="0" w:space="0" w:color="auto"/>
            <w:bottom w:val="none" w:sz="0" w:space="0" w:color="auto"/>
            <w:right w:val="none" w:sz="0" w:space="0" w:color="auto"/>
          </w:divBdr>
        </w:div>
        <w:div w:id="664630406">
          <w:marLeft w:val="640"/>
          <w:marRight w:val="0"/>
          <w:marTop w:val="0"/>
          <w:marBottom w:val="0"/>
          <w:divBdr>
            <w:top w:val="none" w:sz="0" w:space="0" w:color="auto"/>
            <w:left w:val="none" w:sz="0" w:space="0" w:color="auto"/>
            <w:bottom w:val="none" w:sz="0" w:space="0" w:color="auto"/>
            <w:right w:val="none" w:sz="0" w:space="0" w:color="auto"/>
          </w:divBdr>
        </w:div>
        <w:div w:id="1621644167">
          <w:marLeft w:val="640"/>
          <w:marRight w:val="0"/>
          <w:marTop w:val="0"/>
          <w:marBottom w:val="0"/>
          <w:divBdr>
            <w:top w:val="none" w:sz="0" w:space="0" w:color="auto"/>
            <w:left w:val="none" w:sz="0" w:space="0" w:color="auto"/>
            <w:bottom w:val="none" w:sz="0" w:space="0" w:color="auto"/>
            <w:right w:val="none" w:sz="0" w:space="0" w:color="auto"/>
          </w:divBdr>
        </w:div>
        <w:div w:id="1915117693">
          <w:marLeft w:val="640"/>
          <w:marRight w:val="0"/>
          <w:marTop w:val="0"/>
          <w:marBottom w:val="0"/>
          <w:divBdr>
            <w:top w:val="none" w:sz="0" w:space="0" w:color="auto"/>
            <w:left w:val="none" w:sz="0" w:space="0" w:color="auto"/>
            <w:bottom w:val="none" w:sz="0" w:space="0" w:color="auto"/>
            <w:right w:val="none" w:sz="0" w:space="0" w:color="auto"/>
          </w:divBdr>
        </w:div>
        <w:div w:id="980383422">
          <w:marLeft w:val="640"/>
          <w:marRight w:val="0"/>
          <w:marTop w:val="0"/>
          <w:marBottom w:val="0"/>
          <w:divBdr>
            <w:top w:val="none" w:sz="0" w:space="0" w:color="auto"/>
            <w:left w:val="none" w:sz="0" w:space="0" w:color="auto"/>
            <w:bottom w:val="none" w:sz="0" w:space="0" w:color="auto"/>
            <w:right w:val="none" w:sz="0" w:space="0" w:color="auto"/>
          </w:divBdr>
        </w:div>
        <w:div w:id="2077579920">
          <w:marLeft w:val="640"/>
          <w:marRight w:val="0"/>
          <w:marTop w:val="0"/>
          <w:marBottom w:val="0"/>
          <w:divBdr>
            <w:top w:val="none" w:sz="0" w:space="0" w:color="auto"/>
            <w:left w:val="none" w:sz="0" w:space="0" w:color="auto"/>
            <w:bottom w:val="none" w:sz="0" w:space="0" w:color="auto"/>
            <w:right w:val="none" w:sz="0" w:space="0" w:color="auto"/>
          </w:divBdr>
        </w:div>
        <w:div w:id="1573082377">
          <w:marLeft w:val="640"/>
          <w:marRight w:val="0"/>
          <w:marTop w:val="0"/>
          <w:marBottom w:val="0"/>
          <w:divBdr>
            <w:top w:val="none" w:sz="0" w:space="0" w:color="auto"/>
            <w:left w:val="none" w:sz="0" w:space="0" w:color="auto"/>
            <w:bottom w:val="none" w:sz="0" w:space="0" w:color="auto"/>
            <w:right w:val="none" w:sz="0" w:space="0" w:color="auto"/>
          </w:divBdr>
        </w:div>
        <w:div w:id="1402172185">
          <w:marLeft w:val="640"/>
          <w:marRight w:val="0"/>
          <w:marTop w:val="0"/>
          <w:marBottom w:val="0"/>
          <w:divBdr>
            <w:top w:val="none" w:sz="0" w:space="0" w:color="auto"/>
            <w:left w:val="none" w:sz="0" w:space="0" w:color="auto"/>
            <w:bottom w:val="none" w:sz="0" w:space="0" w:color="auto"/>
            <w:right w:val="none" w:sz="0" w:space="0" w:color="auto"/>
          </w:divBdr>
        </w:div>
        <w:div w:id="883519515">
          <w:marLeft w:val="640"/>
          <w:marRight w:val="0"/>
          <w:marTop w:val="0"/>
          <w:marBottom w:val="0"/>
          <w:divBdr>
            <w:top w:val="none" w:sz="0" w:space="0" w:color="auto"/>
            <w:left w:val="none" w:sz="0" w:space="0" w:color="auto"/>
            <w:bottom w:val="none" w:sz="0" w:space="0" w:color="auto"/>
            <w:right w:val="none" w:sz="0" w:space="0" w:color="auto"/>
          </w:divBdr>
        </w:div>
        <w:div w:id="1475298191">
          <w:marLeft w:val="640"/>
          <w:marRight w:val="0"/>
          <w:marTop w:val="0"/>
          <w:marBottom w:val="0"/>
          <w:divBdr>
            <w:top w:val="none" w:sz="0" w:space="0" w:color="auto"/>
            <w:left w:val="none" w:sz="0" w:space="0" w:color="auto"/>
            <w:bottom w:val="none" w:sz="0" w:space="0" w:color="auto"/>
            <w:right w:val="none" w:sz="0" w:space="0" w:color="auto"/>
          </w:divBdr>
        </w:div>
        <w:div w:id="1841894034">
          <w:marLeft w:val="640"/>
          <w:marRight w:val="0"/>
          <w:marTop w:val="0"/>
          <w:marBottom w:val="0"/>
          <w:divBdr>
            <w:top w:val="none" w:sz="0" w:space="0" w:color="auto"/>
            <w:left w:val="none" w:sz="0" w:space="0" w:color="auto"/>
            <w:bottom w:val="none" w:sz="0" w:space="0" w:color="auto"/>
            <w:right w:val="none" w:sz="0" w:space="0" w:color="auto"/>
          </w:divBdr>
        </w:div>
        <w:div w:id="1827092175">
          <w:marLeft w:val="640"/>
          <w:marRight w:val="0"/>
          <w:marTop w:val="0"/>
          <w:marBottom w:val="0"/>
          <w:divBdr>
            <w:top w:val="none" w:sz="0" w:space="0" w:color="auto"/>
            <w:left w:val="none" w:sz="0" w:space="0" w:color="auto"/>
            <w:bottom w:val="none" w:sz="0" w:space="0" w:color="auto"/>
            <w:right w:val="none" w:sz="0" w:space="0" w:color="auto"/>
          </w:divBdr>
        </w:div>
        <w:div w:id="1120606478">
          <w:marLeft w:val="640"/>
          <w:marRight w:val="0"/>
          <w:marTop w:val="0"/>
          <w:marBottom w:val="0"/>
          <w:divBdr>
            <w:top w:val="none" w:sz="0" w:space="0" w:color="auto"/>
            <w:left w:val="none" w:sz="0" w:space="0" w:color="auto"/>
            <w:bottom w:val="none" w:sz="0" w:space="0" w:color="auto"/>
            <w:right w:val="none" w:sz="0" w:space="0" w:color="auto"/>
          </w:divBdr>
        </w:div>
        <w:div w:id="1348562201">
          <w:marLeft w:val="640"/>
          <w:marRight w:val="0"/>
          <w:marTop w:val="0"/>
          <w:marBottom w:val="0"/>
          <w:divBdr>
            <w:top w:val="none" w:sz="0" w:space="0" w:color="auto"/>
            <w:left w:val="none" w:sz="0" w:space="0" w:color="auto"/>
            <w:bottom w:val="none" w:sz="0" w:space="0" w:color="auto"/>
            <w:right w:val="none" w:sz="0" w:space="0" w:color="auto"/>
          </w:divBdr>
        </w:div>
        <w:div w:id="306472583">
          <w:marLeft w:val="640"/>
          <w:marRight w:val="0"/>
          <w:marTop w:val="0"/>
          <w:marBottom w:val="0"/>
          <w:divBdr>
            <w:top w:val="none" w:sz="0" w:space="0" w:color="auto"/>
            <w:left w:val="none" w:sz="0" w:space="0" w:color="auto"/>
            <w:bottom w:val="none" w:sz="0" w:space="0" w:color="auto"/>
            <w:right w:val="none" w:sz="0" w:space="0" w:color="auto"/>
          </w:divBdr>
        </w:div>
        <w:div w:id="1792430276">
          <w:marLeft w:val="640"/>
          <w:marRight w:val="0"/>
          <w:marTop w:val="0"/>
          <w:marBottom w:val="0"/>
          <w:divBdr>
            <w:top w:val="none" w:sz="0" w:space="0" w:color="auto"/>
            <w:left w:val="none" w:sz="0" w:space="0" w:color="auto"/>
            <w:bottom w:val="none" w:sz="0" w:space="0" w:color="auto"/>
            <w:right w:val="none" w:sz="0" w:space="0" w:color="auto"/>
          </w:divBdr>
        </w:div>
        <w:div w:id="2088795119">
          <w:marLeft w:val="640"/>
          <w:marRight w:val="0"/>
          <w:marTop w:val="0"/>
          <w:marBottom w:val="0"/>
          <w:divBdr>
            <w:top w:val="none" w:sz="0" w:space="0" w:color="auto"/>
            <w:left w:val="none" w:sz="0" w:space="0" w:color="auto"/>
            <w:bottom w:val="none" w:sz="0" w:space="0" w:color="auto"/>
            <w:right w:val="none" w:sz="0" w:space="0" w:color="auto"/>
          </w:divBdr>
        </w:div>
        <w:div w:id="686062836">
          <w:marLeft w:val="640"/>
          <w:marRight w:val="0"/>
          <w:marTop w:val="0"/>
          <w:marBottom w:val="0"/>
          <w:divBdr>
            <w:top w:val="none" w:sz="0" w:space="0" w:color="auto"/>
            <w:left w:val="none" w:sz="0" w:space="0" w:color="auto"/>
            <w:bottom w:val="none" w:sz="0" w:space="0" w:color="auto"/>
            <w:right w:val="none" w:sz="0" w:space="0" w:color="auto"/>
          </w:divBdr>
        </w:div>
      </w:divsChild>
    </w:div>
    <w:div w:id="1336301093">
      <w:bodyDiv w:val="1"/>
      <w:marLeft w:val="0"/>
      <w:marRight w:val="0"/>
      <w:marTop w:val="0"/>
      <w:marBottom w:val="0"/>
      <w:divBdr>
        <w:top w:val="none" w:sz="0" w:space="0" w:color="auto"/>
        <w:left w:val="none" w:sz="0" w:space="0" w:color="auto"/>
        <w:bottom w:val="none" w:sz="0" w:space="0" w:color="auto"/>
        <w:right w:val="none" w:sz="0" w:space="0" w:color="auto"/>
      </w:divBdr>
      <w:divsChild>
        <w:div w:id="1314405425">
          <w:marLeft w:val="640"/>
          <w:marRight w:val="0"/>
          <w:marTop w:val="0"/>
          <w:marBottom w:val="0"/>
          <w:divBdr>
            <w:top w:val="none" w:sz="0" w:space="0" w:color="auto"/>
            <w:left w:val="none" w:sz="0" w:space="0" w:color="auto"/>
            <w:bottom w:val="none" w:sz="0" w:space="0" w:color="auto"/>
            <w:right w:val="none" w:sz="0" w:space="0" w:color="auto"/>
          </w:divBdr>
        </w:div>
        <w:div w:id="1126923372">
          <w:marLeft w:val="640"/>
          <w:marRight w:val="0"/>
          <w:marTop w:val="0"/>
          <w:marBottom w:val="0"/>
          <w:divBdr>
            <w:top w:val="none" w:sz="0" w:space="0" w:color="auto"/>
            <w:left w:val="none" w:sz="0" w:space="0" w:color="auto"/>
            <w:bottom w:val="none" w:sz="0" w:space="0" w:color="auto"/>
            <w:right w:val="none" w:sz="0" w:space="0" w:color="auto"/>
          </w:divBdr>
        </w:div>
        <w:div w:id="1543788563">
          <w:marLeft w:val="640"/>
          <w:marRight w:val="0"/>
          <w:marTop w:val="0"/>
          <w:marBottom w:val="0"/>
          <w:divBdr>
            <w:top w:val="none" w:sz="0" w:space="0" w:color="auto"/>
            <w:left w:val="none" w:sz="0" w:space="0" w:color="auto"/>
            <w:bottom w:val="none" w:sz="0" w:space="0" w:color="auto"/>
            <w:right w:val="none" w:sz="0" w:space="0" w:color="auto"/>
          </w:divBdr>
        </w:div>
        <w:div w:id="1620069721">
          <w:marLeft w:val="640"/>
          <w:marRight w:val="0"/>
          <w:marTop w:val="0"/>
          <w:marBottom w:val="0"/>
          <w:divBdr>
            <w:top w:val="none" w:sz="0" w:space="0" w:color="auto"/>
            <w:left w:val="none" w:sz="0" w:space="0" w:color="auto"/>
            <w:bottom w:val="none" w:sz="0" w:space="0" w:color="auto"/>
            <w:right w:val="none" w:sz="0" w:space="0" w:color="auto"/>
          </w:divBdr>
        </w:div>
        <w:div w:id="1753575958">
          <w:marLeft w:val="640"/>
          <w:marRight w:val="0"/>
          <w:marTop w:val="0"/>
          <w:marBottom w:val="0"/>
          <w:divBdr>
            <w:top w:val="none" w:sz="0" w:space="0" w:color="auto"/>
            <w:left w:val="none" w:sz="0" w:space="0" w:color="auto"/>
            <w:bottom w:val="none" w:sz="0" w:space="0" w:color="auto"/>
            <w:right w:val="none" w:sz="0" w:space="0" w:color="auto"/>
          </w:divBdr>
        </w:div>
        <w:div w:id="1562712806">
          <w:marLeft w:val="640"/>
          <w:marRight w:val="0"/>
          <w:marTop w:val="0"/>
          <w:marBottom w:val="0"/>
          <w:divBdr>
            <w:top w:val="none" w:sz="0" w:space="0" w:color="auto"/>
            <w:left w:val="none" w:sz="0" w:space="0" w:color="auto"/>
            <w:bottom w:val="none" w:sz="0" w:space="0" w:color="auto"/>
            <w:right w:val="none" w:sz="0" w:space="0" w:color="auto"/>
          </w:divBdr>
        </w:div>
        <w:div w:id="175119460">
          <w:marLeft w:val="640"/>
          <w:marRight w:val="0"/>
          <w:marTop w:val="0"/>
          <w:marBottom w:val="0"/>
          <w:divBdr>
            <w:top w:val="none" w:sz="0" w:space="0" w:color="auto"/>
            <w:left w:val="none" w:sz="0" w:space="0" w:color="auto"/>
            <w:bottom w:val="none" w:sz="0" w:space="0" w:color="auto"/>
            <w:right w:val="none" w:sz="0" w:space="0" w:color="auto"/>
          </w:divBdr>
        </w:div>
        <w:div w:id="1006637846">
          <w:marLeft w:val="640"/>
          <w:marRight w:val="0"/>
          <w:marTop w:val="0"/>
          <w:marBottom w:val="0"/>
          <w:divBdr>
            <w:top w:val="none" w:sz="0" w:space="0" w:color="auto"/>
            <w:left w:val="none" w:sz="0" w:space="0" w:color="auto"/>
            <w:bottom w:val="none" w:sz="0" w:space="0" w:color="auto"/>
            <w:right w:val="none" w:sz="0" w:space="0" w:color="auto"/>
          </w:divBdr>
        </w:div>
        <w:div w:id="1252616249">
          <w:marLeft w:val="640"/>
          <w:marRight w:val="0"/>
          <w:marTop w:val="0"/>
          <w:marBottom w:val="0"/>
          <w:divBdr>
            <w:top w:val="none" w:sz="0" w:space="0" w:color="auto"/>
            <w:left w:val="none" w:sz="0" w:space="0" w:color="auto"/>
            <w:bottom w:val="none" w:sz="0" w:space="0" w:color="auto"/>
            <w:right w:val="none" w:sz="0" w:space="0" w:color="auto"/>
          </w:divBdr>
        </w:div>
        <w:div w:id="1764183890">
          <w:marLeft w:val="640"/>
          <w:marRight w:val="0"/>
          <w:marTop w:val="0"/>
          <w:marBottom w:val="0"/>
          <w:divBdr>
            <w:top w:val="none" w:sz="0" w:space="0" w:color="auto"/>
            <w:left w:val="none" w:sz="0" w:space="0" w:color="auto"/>
            <w:bottom w:val="none" w:sz="0" w:space="0" w:color="auto"/>
            <w:right w:val="none" w:sz="0" w:space="0" w:color="auto"/>
          </w:divBdr>
        </w:div>
        <w:div w:id="694229487">
          <w:marLeft w:val="640"/>
          <w:marRight w:val="0"/>
          <w:marTop w:val="0"/>
          <w:marBottom w:val="0"/>
          <w:divBdr>
            <w:top w:val="none" w:sz="0" w:space="0" w:color="auto"/>
            <w:left w:val="none" w:sz="0" w:space="0" w:color="auto"/>
            <w:bottom w:val="none" w:sz="0" w:space="0" w:color="auto"/>
            <w:right w:val="none" w:sz="0" w:space="0" w:color="auto"/>
          </w:divBdr>
        </w:div>
        <w:div w:id="1692342685">
          <w:marLeft w:val="640"/>
          <w:marRight w:val="0"/>
          <w:marTop w:val="0"/>
          <w:marBottom w:val="0"/>
          <w:divBdr>
            <w:top w:val="none" w:sz="0" w:space="0" w:color="auto"/>
            <w:left w:val="none" w:sz="0" w:space="0" w:color="auto"/>
            <w:bottom w:val="none" w:sz="0" w:space="0" w:color="auto"/>
            <w:right w:val="none" w:sz="0" w:space="0" w:color="auto"/>
          </w:divBdr>
        </w:div>
        <w:div w:id="466703317">
          <w:marLeft w:val="640"/>
          <w:marRight w:val="0"/>
          <w:marTop w:val="0"/>
          <w:marBottom w:val="0"/>
          <w:divBdr>
            <w:top w:val="none" w:sz="0" w:space="0" w:color="auto"/>
            <w:left w:val="none" w:sz="0" w:space="0" w:color="auto"/>
            <w:bottom w:val="none" w:sz="0" w:space="0" w:color="auto"/>
            <w:right w:val="none" w:sz="0" w:space="0" w:color="auto"/>
          </w:divBdr>
        </w:div>
        <w:div w:id="979578426">
          <w:marLeft w:val="640"/>
          <w:marRight w:val="0"/>
          <w:marTop w:val="0"/>
          <w:marBottom w:val="0"/>
          <w:divBdr>
            <w:top w:val="none" w:sz="0" w:space="0" w:color="auto"/>
            <w:left w:val="none" w:sz="0" w:space="0" w:color="auto"/>
            <w:bottom w:val="none" w:sz="0" w:space="0" w:color="auto"/>
            <w:right w:val="none" w:sz="0" w:space="0" w:color="auto"/>
          </w:divBdr>
        </w:div>
        <w:div w:id="2129811113">
          <w:marLeft w:val="640"/>
          <w:marRight w:val="0"/>
          <w:marTop w:val="0"/>
          <w:marBottom w:val="0"/>
          <w:divBdr>
            <w:top w:val="none" w:sz="0" w:space="0" w:color="auto"/>
            <w:left w:val="none" w:sz="0" w:space="0" w:color="auto"/>
            <w:bottom w:val="none" w:sz="0" w:space="0" w:color="auto"/>
            <w:right w:val="none" w:sz="0" w:space="0" w:color="auto"/>
          </w:divBdr>
        </w:div>
        <w:div w:id="575869816">
          <w:marLeft w:val="640"/>
          <w:marRight w:val="0"/>
          <w:marTop w:val="0"/>
          <w:marBottom w:val="0"/>
          <w:divBdr>
            <w:top w:val="none" w:sz="0" w:space="0" w:color="auto"/>
            <w:left w:val="none" w:sz="0" w:space="0" w:color="auto"/>
            <w:bottom w:val="none" w:sz="0" w:space="0" w:color="auto"/>
            <w:right w:val="none" w:sz="0" w:space="0" w:color="auto"/>
          </w:divBdr>
        </w:div>
        <w:div w:id="1680083872">
          <w:marLeft w:val="640"/>
          <w:marRight w:val="0"/>
          <w:marTop w:val="0"/>
          <w:marBottom w:val="0"/>
          <w:divBdr>
            <w:top w:val="none" w:sz="0" w:space="0" w:color="auto"/>
            <w:left w:val="none" w:sz="0" w:space="0" w:color="auto"/>
            <w:bottom w:val="none" w:sz="0" w:space="0" w:color="auto"/>
            <w:right w:val="none" w:sz="0" w:space="0" w:color="auto"/>
          </w:divBdr>
        </w:div>
        <w:div w:id="106505454">
          <w:marLeft w:val="640"/>
          <w:marRight w:val="0"/>
          <w:marTop w:val="0"/>
          <w:marBottom w:val="0"/>
          <w:divBdr>
            <w:top w:val="none" w:sz="0" w:space="0" w:color="auto"/>
            <w:left w:val="none" w:sz="0" w:space="0" w:color="auto"/>
            <w:bottom w:val="none" w:sz="0" w:space="0" w:color="auto"/>
            <w:right w:val="none" w:sz="0" w:space="0" w:color="auto"/>
          </w:divBdr>
        </w:div>
        <w:div w:id="1267928971">
          <w:marLeft w:val="640"/>
          <w:marRight w:val="0"/>
          <w:marTop w:val="0"/>
          <w:marBottom w:val="0"/>
          <w:divBdr>
            <w:top w:val="none" w:sz="0" w:space="0" w:color="auto"/>
            <w:left w:val="none" w:sz="0" w:space="0" w:color="auto"/>
            <w:bottom w:val="none" w:sz="0" w:space="0" w:color="auto"/>
            <w:right w:val="none" w:sz="0" w:space="0" w:color="auto"/>
          </w:divBdr>
        </w:div>
        <w:div w:id="1582835465">
          <w:marLeft w:val="640"/>
          <w:marRight w:val="0"/>
          <w:marTop w:val="0"/>
          <w:marBottom w:val="0"/>
          <w:divBdr>
            <w:top w:val="none" w:sz="0" w:space="0" w:color="auto"/>
            <w:left w:val="none" w:sz="0" w:space="0" w:color="auto"/>
            <w:bottom w:val="none" w:sz="0" w:space="0" w:color="auto"/>
            <w:right w:val="none" w:sz="0" w:space="0" w:color="auto"/>
          </w:divBdr>
        </w:div>
        <w:div w:id="592129001">
          <w:marLeft w:val="640"/>
          <w:marRight w:val="0"/>
          <w:marTop w:val="0"/>
          <w:marBottom w:val="0"/>
          <w:divBdr>
            <w:top w:val="none" w:sz="0" w:space="0" w:color="auto"/>
            <w:left w:val="none" w:sz="0" w:space="0" w:color="auto"/>
            <w:bottom w:val="none" w:sz="0" w:space="0" w:color="auto"/>
            <w:right w:val="none" w:sz="0" w:space="0" w:color="auto"/>
          </w:divBdr>
        </w:div>
        <w:div w:id="286355271">
          <w:marLeft w:val="640"/>
          <w:marRight w:val="0"/>
          <w:marTop w:val="0"/>
          <w:marBottom w:val="0"/>
          <w:divBdr>
            <w:top w:val="none" w:sz="0" w:space="0" w:color="auto"/>
            <w:left w:val="none" w:sz="0" w:space="0" w:color="auto"/>
            <w:bottom w:val="none" w:sz="0" w:space="0" w:color="auto"/>
            <w:right w:val="none" w:sz="0" w:space="0" w:color="auto"/>
          </w:divBdr>
        </w:div>
        <w:div w:id="796335038">
          <w:marLeft w:val="640"/>
          <w:marRight w:val="0"/>
          <w:marTop w:val="0"/>
          <w:marBottom w:val="0"/>
          <w:divBdr>
            <w:top w:val="none" w:sz="0" w:space="0" w:color="auto"/>
            <w:left w:val="none" w:sz="0" w:space="0" w:color="auto"/>
            <w:bottom w:val="none" w:sz="0" w:space="0" w:color="auto"/>
            <w:right w:val="none" w:sz="0" w:space="0" w:color="auto"/>
          </w:divBdr>
        </w:div>
        <w:div w:id="1205366997">
          <w:marLeft w:val="640"/>
          <w:marRight w:val="0"/>
          <w:marTop w:val="0"/>
          <w:marBottom w:val="0"/>
          <w:divBdr>
            <w:top w:val="none" w:sz="0" w:space="0" w:color="auto"/>
            <w:left w:val="none" w:sz="0" w:space="0" w:color="auto"/>
            <w:bottom w:val="none" w:sz="0" w:space="0" w:color="auto"/>
            <w:right w:val="none" w:sz="0" w:space="0" w:color="auto"/>
          </w:divBdr>
        </w:div>
      </w:divsChild>
    </w:div>
    <w:div w:id="1358502039">
      <w:bodyDiv w:val="1"/>
      <w:marLeft w:val="0"/>
      <w:marRight w:val="0"/>
      <w:marTop w:val="0"/>
      <w:marBottom w:val="0"/>
      <w:divBdr>
        <w:top w:val="none" w:sz="0" w:space="0" w:color="auto"/>
        <w:left w:val="none" w:sz="0" w:space="0" w:color="auto"/>
        <w:bottom w:val="none" w:sz="0" w:space="0" w:color="auto"/>
        <w:right w:val="none" w:sz="0" w:space="0" w:color="auto"/>
      </w:divBdr>
    </w:div>
    <w:div w:id="1381586813">
      <w:bodyDiv w:val="1"/>
      <w:marLeft w:val="0"/>
      <w:marRight w:val="0"/>
      <w:marTop w:val="0"/>
      <w:marBottom w:val="0"/>
      <w:divBdr>
        <w:top w:val="none" w:sz="0" w:space="0" w:color="auto"/>
        <w:left w:val="none" w:sz="0" w:space="0" w:color="auto"/>
        <w:bottom w:val="none" w:sz="0" w:space="0" w:color="auto"/>
        <w:right w:val="none" w:sz="0" w:space="0" w:color="auto"/>
      </w:divBdr>
    </w:div>
    <w:div w:id="1410999514">
      <w:bodyDiv w:val="1"/>
      <w:marLeft w:val="0"/>
      <w:marRight w:val="0"/>
      <w:marTop w:val="0"/>
      <w:marBottom w:val="0"/>
      <w:divBdr>
        <w:top w:val="none" w:sz="0" w:space="0" w:color="auto"/>
        <w:left w:val="none" w:sz="0" w:space="0" w:color="auto"/>
        <w:bottom w:val="none" w:sz="0" w:space="0" w:color="auto"/>
        <w:right w:val="none" w:sz="0" w:space="0" w:color="auto"/>
      </w:divBdr>
    </w:div>
    <w:div w:id="1468283540">
      <w:bodyDiv w:val="1"/>
      <w:marLeft w:val="0"/>
      <w:marRight w:val="0"/>
      <w:marTop w:val="0"/>
      <w:marBottom w:val="0"/>
      <w:divBdr>
        <w:top w:val="none" w:sz="0" w:space="0" w:color="auto"/>
        <w:left w:val="none" w:sz="0" w:space="0" w:color="auto"/>
        <w:bottom w:val="none" w:sz="0" w:space="0" w:color="auto"/>
        <w:right w:val="none" w:sz="0" w:space="0" w:color="auto"/>
      </w:divBdr>
    </w:div>
    <w:div w:id="1471364529">
      <w:bodyDiv w:val="1"/>
      <w:marLeft w:val="0"/>
      <w:marRight w:val="0"/>
      <w:marTop w:val="0"/>
      <w:marBottom w:val="0"/>
      <w:divBdr>
        <w:top w:val="none" w:sz="0" w:space="0" w:color="auto"/>
        <w:left w:val="none" w:sz="0" w:space="0" w:color="auto"/>
        <w:bottom w:val="none" w:sz="0" w:space="0" w:color="auto"/>
        <w:right w:val="none" w:sz="0" w:space="0" w:color="auto"/>
      </w:divBdr>
    </w:div>
    <w:div w:id="1479570693">
      <w:bodyDiv w:val="1"/>
      <w:marLeft w:val="0"/>
      <w:marRight w:val="0"/>
      <w:marTop w:val="0"/>
      <w:marBottom w:val="0"/>
      <w:divBdr>
        <w:top w:val="none" w:sz="0" w:space="0" w:color="auto"/>
        <w:left w:val="none" w:sz="0" w:space="0" w:color="auto"/>
        <w:bottom w:val="none" w:sz="0" w:space="0" w:color="auto"/>
        <w:right w:val="none" w:sz="0" w:space="0" w:color="auto"/>
      </w:divBdr>
    </w:div>
    <w:div w:id="1524395996">
      <w:bodyDiv w:val="1"/>
      <w:marLeft w:val="0"/>
      <w:marRight w:val="0"/>
      <w:marTop w:val="0"/>
      <w:marBottom w:val="0"/>
      <w:divBdr>
        <w:top w:val="none" w:sz="0" w:space="0" w:color="auto"/>
        <w:left w:val="none" w:sz="0" w:space="0" w:color="auto"/>
        <w:bottom w:val="none" w:sz="0" w:space="0" w:color="auto"/>
        <w:right w:val="none" w:sz="0" w:space="0" w:color="auto"/>
      </w:divBdr>
    </w:div>
    <w:div w:id="1541479323">
      <w:bodyDiv w:val="1"/>
      <w:marLeft w:val="0"/>
      <w:marRight w:val="0"/>
      <w:marTop w:val="0"/>
      <w:marBottom w:val="0"/>
      <w:divBdr>
        <w:top w:val="none" w:sz="0" w:space="0" w:color="auto"/>
        <w:left w:val="none" w:sz="0" w:space="0" w:color="auto"/>
        <w:bottom w:val="none" w:sz="0" w:space="0" w:color="auto"/>
        <w:right w:val="none" w:sz="0" w:space="0" w:color="auto"/>
      </w:divBdr>
    </w:div>
    <w:div w:id="1546991365">
      <w:bodyDiv w:val="1"/>
      <w:marLeft w:val="0"/>
      <w:marRight w:val="0"/>
      <w:marTop w:val="0"/>
      <w:marBottom w:val="0"/>
      <w:divBdr>
        <w:top w:val="none" w:sz="0" w:space="0" w:color="auto"/>
        <w:left w:val="none" w:sz="0" w:space="0" w:color="auto"/>
        <w:bottom w:val="none" w:sz="0" w:space="0" w:color="auto"/>
        <w:right w:val="none" w:sz="0" w:space="0" w:color="auto"/>
      </w:divBdr>
    </w:div>
    <w:div w:id="1550458233">
      <w:bodyDiv w:val="1"/>
      <w:marLeft w:val="0"/>
      <w:marRight w:val="0"/>
      <w:marTop w:val="0"/>
      <w:marBottom w:val="0"/>
      <w:divBdr>
        <w:top w:val="none" w:sz="0" w:space="0" w:color="auto"/>
        <w:left w:val="none" w:sz="0" w:space="0" w:color="auto"/>
        <w:bottom w:val="none" w:sz="0" w:space="0" w:color="auto"/>
        <w:right w:val="none" w:sz="0" w:space="0" w:color="auto"/>
      </w:divBdr>
    </w:div>
    <w:div w:id="1555506116">
      <w:bodyDiv w:val="1"/>
      <w:marLeft w:val="0"/>
      <w:marRight w:val="0"/>
      <w:marTop w:val="0"/>
      <w:marBottom w:val="0"/>
      <w:divBdr>
        <w:top w:val="none" w:sz="0" w:space="0" w:color="auto"/>
        <w:left w:val="none" w:sz="0" w:space="0" w:color="auto"/>
        <w:bottom w:val="none" w:sz="0" w:space="0" w:color="auto"/>
        <w:right w:val="none" w:sz="0" w:space="0" w:color="auto"/>
      </w:divBdr>
    </w:div>
    <w:div w:id="1565212685">
      <w:bodyDiv w:val="1"/>
      <w:marLeft w:val="0"/>
      <w:marRight w:val="0"/>
      <w:marTop w:val="0"/>
      <w:marBottom w:val="0"/>
      <w:divBdr>
        <w:top w:val="none" w:sz="0" w:space="0" w:color="auto"/>
        <w:left w:val="none" w:sz="0" w:space="0" w:color="auto"/>
        <w:bottom w:val="none" w:sz="0" w:space="0" w:color="auto"/>
        <w:right w:val="none" w:sz="0" w:space="0" w:color="auto"/>
      </w:divBdr>
      <w:divsChild>
        <w:div w:id="499076698">
          <w:marLeft w:val="640"/>
          <w:marRight w:val="0"/>
          <w:marTop w:val="0"/>
          <w:marBottom w:val="0"/>
          <w:divBdr>
            <w:top w:val="none" w:sz="0" w:space="0" w:color="auto"/>
            <w:left w:val="none" w:sz="0" w:space="0" w:color="auto"/>
            <w:bottom w:val="none" w:sz="0" w:space="0" w:color="auto"/>
            <w:right w:val="none" w:sz="0" w:space="0" w:color="auto"/>
          </w:divBdr>
        </w:div>
        <w:div w:id="33046467">
          <w:marLeft w:val="640"/>
          <w:marRight w:val="0"/>
          <w:marTop w:val="0"/>
          <w:marBottom w:val="0"/>
          <w:divBdr>
            <w:top w:val="none" w:sz="0" w:space="0" w:color="auto"/>
            <w:left w:val="none" w:sz="0" w:space="0" w:color="auto"/>
            <w:bottom w:val="none" w:sz="0" w:space="0" w:color="auto"/>
            <w:right w:val="none" w:sz="0" w:space="0" w:color="auto"/>
          </w:divBdr>
        </w:div>
        <w:div w:id="874343023">
          <w:marLeft w:val="640"/>
          <w:marRight w:val="0"/>
          <w:marTop w:val="0"/>
          <w:marBottom w:val="0"/>
          <w:divBdr>
            <w:top w:val="none" w:sz="0" w:space="0" w:color="auto"/>
            <w:left w:val="none" w:sz="0" w:space="0" w:color="auto"/>
            <w:bottom w:val="none" w:sz="0" w:space="0" w:color="auto"/>
            <w:right w:val="none" w:sz="0" w:space="0" w:color="auto"/>
          </w:divBdr>
        </w:div>
        <w:div w:id="1006834230">
          <w:marLeft w:val="640"/>
          <w:marRight w:val="0"/>
          <w:marTop w:val="0"/>
          <w:marBottom w:val="0"/>
          <w:divBdr>
            <w:top w:val="none" w:sz="0" w:space="0" w:color="auto"/>
            <w:left w:val="none" w:sz="0" w:space="0" w:color="auto"/>
            <w:bottom w:val="none" w:sz="0" w:space="0" w:color="auto"/>
            <w:right w:val="none" w:sz="0" w:space="0" w:color="auto"/>
          </w:divBdr>
        </w:div>
        <w:div w:id="967708861">
          <w:marLeft w:val="640"/>
          <w:marRight w:val="0"/>
          <w:marTop w:val="0"/>
          <w:marBottom w:val="0"/>
          <w:divBdr>
            <w:top w:val="none" w:sz="0" w:space="0" w:color="auto"/>
            <w:left w:val="none" w:sz="0" w:space="0" w:color="auto"/>
            <w:bottom w:val="none" w:sz="0" w:space="0" w:color="auto"/>
            <w:right w:val="none" w:sz="0" w:space="0" w:color="auto"/>
          </w:divBdr>
        </w:div>
        <w:div w:id="683478634">
          <w:marLeft w:val="640"/>
          <w:marRight w:val="0"/>
          <w:marTop w:val="0"/>
          <w:marBottom w:val="0"/>
          <w:divBdr>
            <w:top w:val="none" w:sz="0" w:space="0" w:color="auto"/>
            <w:left w:val="none" w:sz="0" w:space="0" w:color="auto"/>
            <w:bottom w:val="none" w:sz="0" w:space="0" w:color="auto"/>
            <w:right w:val="none" w:sz="0" w:space="0" w:color="auto"/>
          </w:divBdr>
        </w:div>
        <w:div w:id="83772344">
          <w:marLeft w:val="640"/>
          <w:marRight w:val="0"/>
          <w:marTop w:val="0"/>
          <w:marBottom w:val="0"/>
          <w:divBdr>
            <w:top w:val="none" w:sz="0" w:space="0" w:color="auto"/>
            <w:left w:val="none" w:sz="0" w:space="0" w:color="auto"/>
            <w:bottom w:val="none" w:sz="0" w:space="0" w:color="auto"/>
            <w:right w:val="none" w:sz="0" w:space="0" w:color="auto"/>
          </w:divBdr>
        </w:div>
        <w:div w:id="218519529">
          <w:marLeft w:val="640"/>
          <w:marRight w:val="0"/>
          <w:marTop w:val="0"/>
          <w:marBottom w:val="0"/>
          <w:divBdr>
            <w:top w:val="none" w:sz="0" w:space="0" w:color="auto"/>
            <w:left w:val="none" w:sz="0" w:space="0" w:color="auto"/>
            <w:bottom w:val="none" w:sz="0" w:space="0" w:color="auto"/>
            <w:right w:val="none" w:sz="0" w:space="0" w:color="auto"/>
          </w:divBdr>
        </w:div>
        <w:div w:id="697388287">
          <w:marLeft w:val="640"/>
          <w:marRight w:val="0"/>
          <w:marTop w:val="0"/>
          <w:marBottom w:val="0"/>
          <w:divBdr>
            <w:top w:val="none" w:sz="0" w:space="0" w:color="auto"/>
            <w:left w:val="none" w:sz="0" w:space="0" w:color="auto"/>
            <w:bottom w:val="none" w:sz="0" w:space="0" w:color="auto"/>
            <w:right w:val="none" w:sz="0" w:space="0" w:color="auto"/>
          </w:divBdr>
        </w:div>
        <w:div w:id="50272041">
          <w:marLeft w:val="640"/>
          <w:marRight w:val="0"/>
          <w:marTop w:val="0"/>
          <w:marBottom w:val="0"/>
          <w:divBdr>
            <w:top w:val="none" w:sz="0" w:space="0" w:color="auto"/>
            <w:left w:val="none" w:sz="0" w:space="0" w:color="auto"/>
            <w:bottom w:val="none" w:sz="0" w:space="0" w:color="auto"/>
            <w:right w:val="none" w:sz="0" w:space="0" w:color="auto"/>
          </w:divBdr>
        </w:div>
        <w:div w:id="479201312">
          <w:marLeft w:val="640"/>
          <w:marRight w:val="0"/>
          <w:marTop w:val="0"/>
          <w:marBottom w:val="0"/>
          <w:divBdr>
            <w:top w:val="none" w:sz="0" w:space="0" w:color="auto"/>
            <w:left w:val="none" w:sz="0" w:space="0" w:color="auto"/>
            <w:bottom w:val="none" w:sz="0" w:space="0" w:color="auto"/>
            <w:right w:val="none" w:sz="0" w:space="0" w:color="auto"/>
          </w:divBdr>
        </w:div>
        <w:div w:id="757991012">
          <w:marLeft w:val="640"/>
          <w:marRight w:val="0"/>
          <w:marTop w:val="0"/>
          <w:marBottom w:val="0"/>
          <w:divBdr>
            <w:top w:val="none" w:sz="0" w:space="0" w:color="auto"/>
            <w:left w:val="none" w:sz="0" w:space="0" w:color="auto"/>
            <w:bottom w:val="none" w:sz="0" w:space="0" w:color="auto"/>
            <w:right w:val="none" w:sz="0" w:space="0" w:color="auto"/>
          </w:divBdr>
        </w:div>
        <w:div w:id="1064134644">
          <w:marLeft w:val="640"/>
          <w:marRight w:val="0"/>
          <w:marTop w:val="0"/>
          <w:marBottom w:val="0"/>
          <w:divBdr>
            <w:top w:val="none" w:sz="0" w:space="0" w:color="auto"/>
            <w:left w:val="none" w:sz="0" w:space="0" w:color="auto"/>
            <w:bottom w:val="none" w:sz="0" w:space="0" w:color="auto"/>
            <w:right w:val="none" w:sz="0" w:space="0" w:color="auto"/>
          </w:divBdr>
        </w:div>
        <w:div w:id="857625888">
          <w:marLeft w:val="640"/>
          <w:marRight w:val="0"/>
          <w:marTop w:val="0"/>
          <w:marBottom w:val="0"/>
          <w:divBdr>
            <w:top w:val="none" w:sz="0" w:space="0" w:color="auto"/>
            <w:left w:val="none" w:sz="0" w:space="0" w:color="auto"/>
            <w:bottom w:val="none" w:sz="0" w:space="0" w:color="auto"/>
            <w:right w:val="none" w:sz="0" w:space="0" w:color="auto"/>
          </w:divBdr>
        </w:div>
        <w:div w:id="1570918777">
          <w:marLeft w:val="640"/>
          <w:marRight w:val="0"/>
          <w:marTop w:val="0"/>
          <w:marBottom w:val="0"/>
          <w:divBdr>
            <w:top w:val="none" w:sz="0" w:space="0" w:color="auto"/>
            <w:left w:val="none" w:sz="0" w:space="0" w:color="auto"/>
            <w:bottom w:val="none" w:sz="0" w:space="0" w:color="auto"/>
            <w:right w:val="none" w:sz="0" w:space="0" w:color="auto"/>
          </w:divBdr>
        </w:div>
        <w:div w:id="822431973">
          <w:marLeft w:val="640"/>
          <w:marRight w:val="0"/>
          <w:marTop w:val="0"/>
          <w:marBottom w:val="0"/>
          <w:divBdr>
            <w:top w:val="none" w:sz="0" w:space="0" w:color="auto"/>
            <w:left w:val="none" w:sz="0" w:space="0" w:color="auto"/>
            <w:bottom w:val="none" w:sz="0" w:space="0" w:color="auto"/>
            <w:right w:val="none" w:sz="0" w:space="0" w:color="auto"/>
          </w:divBdr>
        </w:div>
        <w:div w:id="246114892">
          <w:marLeft w:val="640"/>
          <w:marRight w:val="0"/>
          <w:marTop w:val="0"/>
          <w:marBottom w:val="0"/>
          <w:divBdr>
            <w:top w:val="none" w:sz="0" w:space="0" w:color="auto"/>
            <w:left w:val="none" w:sz="0" w:space="0" w:color="auto"/>
            <w:bottom w:val="none" w:sz="0" w:space="0" w:color="auto"/>
            <w:right w:val="none" w:sz="0" w:space="0" w:color="auto"/>
          </w:divBdr>
        </w:div>
        <w:div w:id="389157088">
          <w:marLeft w:val="640"/>
          <w:marRight w:val="0"/>
          <w:marTop w:val="0"/>
          <w:marBottom w:val="0"/>
          <w:divBdr>
            <w:top w:val="none" w:sz="0" w:space="0" w:color="auto"/>
            <w:left w:val="none" w:sz="0" w:space="0" w:color="auto"/>
            <w:bottom w:val="none" w:sz="0" w:space="0" w:color="auto"/>
            <w:right w:val="none" w:sz="0" w:space="0" w:color="auto"/>
          </w:divBdr>
        </w:div>
        <w:div w:id="1721591895">
          <w:marLeft w:val="640"/>
          <w:marRight w:val="0"/>
          <w:marTop w:val="0"/>
          <w:marBottom w:val="0"/>
          <w:divBdr>
            <w:top w:val="none" w:sz="0" w:space="0" w:color="auto"/>
            <w:left w:val="none" w:sz="0" w:space="0" w:color="auto"/>
            <w:bottom w:val="none" w:sz="0" w:space="0" w:color="auto"/>
            <w:right w:val="none" w:sz="0" w:space="0" w:color="auto"/>
          </w:divBdr>
        </w:div>
        <w:div w:id="1928925137">
          <w:marLeft w:val="640"/>
          <w:marRight w:val="0"/>
          <w:marTop w:val="0"/>
          <w:marBottom w:val="0"/>
          <w:divBdr>
            <w:top w:val="none" w:sz="0" w:space="0" w:color="auto"/>
            <w:left w:val="none" w:sz="0" w:space="0" w:color="auto"/>
            <w:bottom w:val="none" w:sz="0" w:space="0" w:color="auto"/>
            <w:right w:val="none" w:sz="0" w:space="0" w:color="auto"/>
          </w:divBdr>
        </w:div>
      </w:divsChild>
    </w:div>
    <w:div w:id="1584291889">
      <w:bodyDiv w:val="1"/>
      <w:marLeft w:val="0"/>
      <w:marRight w:val="0"/>
      <w:marTop w:val="0"/>
      <w:marBottom w:val="0"/>
      <w:divBdr>
        <w:top w:val="none" w:sz="0" w:space="0" w:color="auto"/>
        <w:left w:val="none" w:sz="0" w:space="0" w:color="auto"/>
        <w:bottom w:val="none" w:sz="0" w:space="0" w:color="auto"/>
        <w:right w:val="none" w:sz="0" w:space="0" w:color="auto"/>
      </w:divBdr>
    </w:div>
    <w:div w:id="1584871165">
      <w:bodyDiv w:val="1"/>
      <w:marLeft w:val="0"/>
      <w:marRight w:val="0"/>
      <w:marTop w:val="0"/>
      <w:marBottom w:val="0"/>
      <w:divBdr>
        <w:top w:val="none" w:sz="0" w:space="0" w:color="auto"/>
        <w:left w:val="none" w:sz="0" w:space="0" w:color="auto"/>
        <w:bottom w:val="none" w:sz="0" w:space="0" w:color="auto"/>
        <w:right w:val="none" w:sz="0" w:space="0" w:color="auto"/>
      </w:divBdr>
    </w:div>
    <w:div w:id="1607814042">
      <w:bodyDiv w:val="1"/>
      <w:marLeft w:val="0"/>
      <w:marRight w:val="0"/>
      <w:marTop w:val="0"/>
      <w:marBottom w:val="0"/>
      <w:divBdr>
        <w:top w:val="none" w:sz="0" w:space="0" w:color="auto"/>
        <w:left w:val="none" w:sz="0" w:space="0" w:color="auto"/>
        <w:bottom w:val="none" w:sz="0" w:space="0" w:color="auto"/>
        <w:right w:val="none" w:sz="0" w:space="0" w:color="auto"/>
      </w:divBdr>
    </w:div>
    <w:div w:id="1609846653">
      <w:bodyDiv w:val="1"/>
      <w:marLeft w:val="0"/>
      <w:marRight w:val="0"/>
      <w:marTop w:val="0"/>
      <w:marBottom w:val="0"/>
      <w:divBdr>
        <w:top w:val="none" w:sz="0" w:space="0" w:color="auto"/>
        <w:left w:val="none" w:sz="0" w:space="0" w:color="auto"/>
        <w:bottom w:val="none" w:sz="0" w:space="0" w:color="auto"/>
        <w:right w:val="none" w:sz="0" w:space="0" w:color="auto"/>
      </w:divBdr>
    </w:div>
    <w:div w:id="1610744537">
      <w:bodyDiv w:val="1"/>
      <w:marLeft w:val="0"/>
      <w:marRight w:val="0"/>
      <w:marTop w:val="0"/>
      <w:marBottom w:val="0"/>
      <w:divBdr>
        <w:top w:val="none" w:sz="0" w:space="0" w:color="auto"/>
        <w:left w:val="none" w:sz="0" w:space="0" w:color="auto"/>
        <w:bottom w:val="none" w:sz="0" w:space="0" w:color="auto"/>
        <w:right w:val="none" w:sz="0" w:space="0" w:color="auto"/>
      </w:divBdr>
      <w:divsChild>
        <w:div w:id="879128075">
          <w:marLeft w:val="640"/>
          <w:marRight w:val="0"/>
          <w:marTop w:val="0"/>
          <w:marBottom w:val="0"/>
          <w:divBdr>
            <w:top w:val="none" w:sz="0" w:space="0" w:color="auto"/>
            <w:left w:val="none" w:sz="0" w:space="0" w:color="auto"/>
            <w:bottom w:val="none" w:sz="0" w:space="0" w:color="auto"/>
            <w:right w:val="none" w:sz="0" w:space="0" w:color="auto"/>
          </w:divBdr>
        </w:div>
        <w:div w:id="920136425">
          <w:marLeft w:val="640"/>
          <w:marRight w:val="0"/>
          <w:marTop w:val="0"/>
          <w:marBottom w:val="0"/>
          <w:divBdr>
            <w:top w:val="none" w:sz="0" w:space="0" w:color="auto"/>
            <w:left w:val="none" w:sz="0" w:space="0" w:color="auto"/>
            <w:bottom w:val="none" w:sz="0" w:space="0" w:color="auto"/>
            <w:right w:val="none" w:sz="0" w:space="0" w:color="auto"/>
          </w:divBdr>
        </w:div>
        <w:div w:id="1117338682">
          <w:marLeft w:val="640"/>
          <w:marRight w:val="0"/>
          <w:marTop w:val="0"/>
          <w:marBottom w:val="0"/>
          <w:divBdr>
            <w:top w:val="none" w:sz="0" w:space="0" w:color="auto"/>
            <w:left w:val="none" w:sz="0" w:space="0" w:color="auto"/>
            <w:bottom w:val="none" w:sz="0" w:space="0" w:color="auto"/>
            <w:right w:val="none" w:sz="0" w:space="0" w:color="auto"/>
          </w:divBdr>
        </w:div>
        <w:div w:id="128326310">
          <w:marLeft w:val="640"/>
          <w:marRight w:val="0"/>
          <w:marTop w:val="0"/>
          <w:marBottom w:val="0"/>
          <w:divBdr>
            <w:top w:val="none" w:sz="0" w:space="0" w:color="auto"/>
            <w:left w:val="none" w:sz="0" w:space="0" w:color="auto"/>
            <w:bottom w:val="none" w:sz="0" w:space="0" w:color="auto"/>
            <w:right w:val="none" w:sz="0" w:space="0" w:color="auto"/>
          </w:divBdr>
        </w:div>
        <w:div w:id="1897155028">
          <w:marLeft w:val="640"/>
          <w:marRight w:val="0"/>
          <w:marTop w:val="0"/>
          <w:marBottom w:val="0"/>
          <w:divBdr>
            <w:top w:val="none" w:sz="0" w:space="0" w:color="auto"/>
            <w:left w:val="none" w:sz="0" w:space="0" w:color="auto"/>
            <w:bottom w:val="none" w:sz="0" w:space="0" w:color="auto"/>
            <w:right w:val="none" w:sz="0" w:space="0" w:color="auto"/>
          </w:divBdr>
        </w:div>
        <w:div w:id="1574318103">
          <w:marLeft w:val="640"/>
          <w:marRight w:val="0"/>
          <w:marTop w:val="0"/>
          <w:marBottom w:val="0"/>
          <w:divBdr>
            <w:top w:val="none" w:sz="0" w:space="0" w:color="auto"/>
            <w:left w:val="none" w:sz="0" w:space="0" w:color="auto"/>
            <w:bottom w:val="none" w:sz="0" w:space="0" w:color="auto"/>
            <w:right w:val="none" w:sz="0" w:space="0" w:color="auto"/>
          </w:divBdr>
        </w:div>
        <w:div w:id="2140803254">
          <w:marLeft w:val="640"/>
          <w:marRight w:val="0"/>
          <w:marTop w:val="0"/>
          <w:marBottom w:val="0"/>
          <w:divBdr>
            <w:top w:val="none" w:sz="0" w:space="0" w:color="auto"/>
            <w:left w:val="none" w:sz="0" w:space="0" w:color="auto"/>
            <w:bottom w:val="none" w:sz="0" w:space="0" w:color="auto"/>
            <w:right w:val="none" w:sz="0" w:space="0" w:color="auto"/>
          </w:divBdr>
        </w:div>
        <w:div w:id="684554413">
          <w:marLeft w:val="640"/>
          <w:marRight w:val="0"/>
          <w:marTop w:val="0"/>
          <w:marBottom w:val="0"/>
          <w:divBdr>
            <w:top w:val="none" w:sz="0" w:space="0" w:color="auto"/>
            <w:left w:val="none" w:sz="0" w:space="0" w:color="auto"/>
            <w:bottom w:val="none" w:sz="0" w:space="0" w:color="auto"/>
            <w:right w:val="none" w:sz="0" w:space="0" w:color="auto"/>
          </w:divBdr>
        </w:div>
        <w:div w:id="1103498903">
          <w:marLeft w:val="640"/>
          <w:marRight w:val="0"/>
          <w:marTop w:val="0"/>
          <w:marBottom w:val="0"/>
          <w:divBdr>
            <w:top w:val="none" w:sz="0" w:space="0" w:color="auto"/>
            <w:left w:val="none" w:sz="0" w:space="0" w:color="auto"/>
            <w:bottom w:val="none" w:sz="0" w:space="0" w:color="auto"/>
            <w:right w:val="none" w:sz="0" w:space="0" w:color="auto"/>
          </w:divBdr>
        </w:div>
        <w:div w:id="804467833">
          <w:marLeft w:val="640"/>
          <w:marRight w:val="0"/>
          <w:marTop w:val="0"/>
          <w:marBottom w:val="0"/>
          <w:divBdr>
            <w:top w:val="none" w:sz="0" w:space="0" w:color="auto"/>
            <w:left w:val="none" w:sz="0" w:space="0" w:color="auto"/>
            <w:bottom w:val="none" w:sz="0" w:space="0" w:color="auto"/>
            <w:right w:val="none" w:sz="0" w:space="0" w:color="auto"/>
          </w:divBdr>
        </w:div>
        <w:div w:id="424347330">
          <w:marLeft w:val="640"/>
          <w:marRight w:val="0"/>
          <w:marTop w:val="0"/>
          <w:marBottom w:val="0"/>
          <w:divBdr>
            <w:top w:val="none" w:sz="0" w:space="0" w:color="auto"/>
            <w:left w:val="none" w:sz="0" w:space="0" w:color="auto"/>
            <w:bottom w:val="none" w:sz="0" w:space="0" w:color="auto"/>
            <w:right w:val="none" w:sz="0" w:space="0" w:color="auto"/>
          </w:divBdr>
        </w:div>
        <w:div w:id="1170752394">
          <w:marLeft w:val="640"/>
          <w:marRight w:val="0"/>
          <w:marTop w:val="0"/>
          <w:marBottom w:val="0"/>
          <w:divBdr>
            <w:top w:val="none" w:sz="0" w:space="0" w:color="auto"/>
            <w:left w:val="none" w:sz="0" w:space="0" w:color="auto"/>
            <w:bottom w:val="none" w:sz="0" w:space="0" w:color="auto"/>
            <w:right w:val="none" w:sz="0" w:space="0" w:color="auto"/>
          </w:divBdr>
        </w:div>
        <w:div w:id="357587098">
          <w:marLeft w:val="640"/>
          <w:marRight w:val="0"/>
          <w:marTop w:val="0"/>
          <w:marBottom w:val="0"/>
          <w:divBdr>
            <w:top w:val="none" w:sz="0" w:space="0" w:color="auto"/>
            <w:left w:val="none" w:sz="0" w:space="0" w:color="auto"/>
            <w:bottom w:val="none" w:sz="0" w:space="0" w:color="auto"/>
            <w:right w:val="none" w:sz="0" w:space="0" w:color="auto"/>
          </w:divBdr>
        </w:div>
        <w:div w:id="825510933">
          <w:marLeft w:val="640"/>
          <w:marRight w:val="0"/>
          <w:marTop w:val="0"/>
          <w:marBottom w:val="0"/>
          <w:divBdr>
            <w:top w:val="none" w:sz="0" w:space="0" w:color="auto"/>
            <w:left w:val="none" w:sz="0" w:space="0" w:color="auto"/>
            <w:bottom w:val="none" w:sz="0" w:space="0" w:color="auto"/>
            <w:right w:val="none" w:sz="0" w:space="0" w:color="auto"/>
          </w:divBdr>
        </w:div>
        <w:div w:id="1446148528">
          <w:marLeft w:val="640"/>
          <w:marRight w:val="0"/>
          <w:marTop w:val="0"/>
          <w:marBottom w:val="0"/>
          <w:divBdr>
            <w:top w:val="none" w:sz="0" w:space="0" w:color="auto"/>
            <w:left w:val="none" w:sz="0" w:space="0" w:color="auto"/>
            <w:bottom w:val="none" w:sz="0" w:space="0" w:color="auto"/>
            <w:right w:val="none" w:sz="0" w:space="0" w:color="auto"/>
          </w:divBdr>
        </w:div>
        <w:div w:id="2097048535">
          <w:marLeft w:val="640"/>
          <w:marRight w:val="0"/>
          <w:marTop w:val="0"/>
          <w:marBottom w:val="0"/>
          <w:divBdr>
            <w:top w:val="none" w:sz="0" w:space="0" w:color="auto"/>
            <w:left w:val="none" w:sz="0" w:space="0" w:color="auto"/>
            <w:bottom w:val="none" w:sz="0" w:space="0" w:color="auto"/>
            <w:right w:val="none" w:sz="0" w:space="0" w:color="auto"/>
          </w:divBdr>
        </w:div>
        <w:div w:id="1025981527">
          <w:marLeft w:val="640"/>
          <w:marRight w:val="0"/>
          <w:marTop w:val="0"/>
          <w:marBottom w:val="0"/>
          <w:divBdr>
            <w:top w:val="none" w:sz="0" w:space="0" w:color="auto"/>
            <w:left w:val="none" w:sz="0" w:space="0" w:color="auto"/>
            <w:bottom w:val="none" w:sz="0" w:space="0" w:color="auto"/>
            <w:right w:val="none" w:sz="0" w:space="0" w:color="auto"/>
          </w:divBdr>
        </w:div>
        <w:div w:id="1884294134">
          <w:marLeft w:val="640"/>
          <w:marRight w:val="0"/>
          <w:marTop w:val="0"/>
          <w:marBottom w:val="0"/>
          <w:divBdr>
            <w:top w:val="none" w:sz="0" w:space="0" w:color="auto"/>
            <w:left w:val="none" w:sz="0" w:space="0" w:color="auto"/>
            <w:bottom w:val="none" w:sz="0" w:space="0" w:color="auto"/>
            <w:right w:val="none" w:sz="0" w:space="0" w:color="auto"/>
          </w:divBdr>
        </w:div>
        <w:div w:id="2050374482">
          <w:marLeft w:val="640"/>
          <w:marRight w:val="0"/>
          <w:marTop w:val="0"/>
          <w:marBottom w:val="0"/>
          <w:divBdr>
            <w:top w:val="none" w:sz="0" w:space="0" w:color="auto"/>
            <w:left w:val="none" w:sz="0" w:space="0" w:color="auto"/>
            <w:bottom w:val="none" w:sz="0" w:space="0" w:color="auto"/>
            <w:right w:val="none" w:sz="0" w:space="0" w:color="auto"/>
          </w:divBdr>
        </w:div>
      </w:divsChild>
    </w:div>
    <w:div w:id="1648585748">
      <w:bodyDiv w:val="1"/>
      <w:marLeft w:val="0"/>
      <w:marRight w:val="0"/>
      <w:marTop w:val="0"/>
      <w:marBottom w:val="0"/>
      <w:divBdr>
        <w:top w:val="none" w:sz="0" w:space="0" w:color="auto"/>
        <w:left w:val="none" w:sz="0" w:space="0" w:color="auto"/>
        <w:bottom w:val="none" w:sz="0" w:space="0" w:color="auto"/>
        <w:right w:val="none" w:sz="0" w:space="0" w:color="auto"/>
      </w:divBdr>
    </w:div>
    <w:div w:id="1652714352">
      <w:bodyDiv w:val="1"/>
      <w:marLeft w:val="0"/>
      <w:marRight w:val="0"/>
      <w:marTop w:val="0"/>
      <w:marBottom w:val="0"/>
      <w:divBdr>
        <w:top w:val="none" w:sz="0" w:space="0" w:color="auto"/>
        <w:left w:val="none" w:sz="0" w:space="0" w:color="auto"/>
        <w:bottom w:val="none" w:sz="0" w:space="0" w:color="auto"/>
        <w:right w:val="none" w:sz="0" w:space="0" w:color="auto"/>
      </w:divBdr>
    </w:div>
    <w:div w:id="1670057666">
      <w:bodyDiv w:val="1"/>
      <w:marLeft w:val="0"/>
      <w:marRight w:val="0"/>
      <w:marTop w:val="0"/>
      <w:marBottom w:val="0"/>
      <w:divBdr>
        <w:top w:val="none" w:sz="0" w:space="0" w:color="auto"/>
        <w:left w:val="none" w:sz="0" w:space="0" w:color="auto"/>
        <w:bottom w:val="none" w:sz="0" w:space="0" w:color="auto"/>
        <w:right w:val="none" w:sz="0" w:space="0" w:color="auto"/>
      </w:divBdr>
    </w:div>
    <w:div w:id="1690525935">
      <w:bodyDiv w:val="1"/>
      <w:marLeft w:val="0"/>
      <w:marRight w:val="0"/>
      <w:marTop w:val="0"/>
      <w:marBottom w:val="0"/>
      <w:divBdr>
        <w:top w:val="none" w:sz="0" w:space="0" w:color="auto"/>
        <w:left w:val="none" w:sz="0" w:space="0" w:color="auto"/>
        <w:bottom w:val="none" w:sz="0" w:space="0" w:color="auto"/>
        <w:right w:val="none" w:sz="0" w:space="0" w:color="auto"/>
      </w:divBdr>
    </w:div>
    <w:div w:id="1705208001">
      <w:bodyDiv w:val="1"/>
      <w:marLeft w:val="0"/>
      <w:marRight w:val="0"/>
      <w:marTop w:val="0"/>
      <w:marBottom w:val="0"/>
      <w:divBdr>
        <w:top w:val="none" w:sz="0" w:space="0" w:color="auto"/>
        <w:left w:val="none" w:sz="0" w:space="0" w:color="auto"/>
        <w:bottom w:val="none" w:sz="0" w:space="0" w:color="auto"/>
        <w:right w:val="none" w:sz="0" w:space="0" w:color="auto"/>
      </w:divBdr>
    </w:div>
    <w:div w:id="1710036150">
      <w:bodyDiv w:val="1"/>
      <w:marLeft w:val="0"/>
      <w:marRight w:val="0"/>
      <w:marTop w:val="0"/>
      <w:marBottom w:val="0"/>
      <w:divBdr>
        <w:top w:val="none" w:sz="0" w:space="0" w:color="auto"/>
        <w:left w:val="none" w:sz="0" w:space="0" w:color="auto"/>
        <w:bottom w:val="none" w:sz="0" w:space="0" w:color="auto"/>
        <w:right w:val="none" w:sz="0" w:space="0" w:color="auto"/>
      </w:divBdr>
    </w:div>
    <w:div w:id="1715930926">
      <w:bodyDiv w:val="1"/>
      <w:marLeft w:val="0"/>
      <w:marRight w:val="0"/>
      <w:marTop w:val="0"/>
      <w:marBottom w:val="0"/>
      <w:divBdr>
        <w:top w:val="none" w:sz="0" w:space="0" w:color="auto"/>
        <w:left w:val="none" w:sz="0" w:space="0" w:color="auto"/>
        <w:bottom w:val="none" w:sz="0" w:space="0" w:color="auto"/>
        <w:right w:val="none" w:sz="0" w:space="0" w:color="auto"/>
      </w:divBdr>
    </w:div>
    <w:div w:id="1756171023">
      <w:bodyDiv w:val="1"/>
      <w:marLeft w:val="0"/>
      <w:marRight w:val="0"/>
      <w:marTop w:val="0"/>
      <w:marBottom w:val="0"/>
      <w:divBdr>
        <w:top w:val="none" w:sz="0" w:space="0" w:color="auto"/>
        <w:left w:val="none" w:sz="0" w:space="0" w:color="auto"/>
        <w:bottom w:val="none" w:sz="0" w:space="0" w:color="auto"/>
        <w:right w:val="none" w:sz="0" w:space="0" w:color="auto"/>
      </w:divBdr>
    </w:div>
    <w:div w:id="1801991753">
      <w:bodyDiv w:val="1"/>
      <w:marLeft w:val="0"/>
      <w:marRight w:val="0"/>
      <w:marTop w:val="0"/>
      <w:marBottom w:val="0"/>
      <w:divBdr>
        <w:top w:val="none" w:sz="0" w:space="0" w:color="auto"/>
        <w:left w:val="none" w:sz="0" w:space="0" w:color="auto"/>
        <w:bottom w:val="none" w:sz="0" w:space="0" w:color="auto"/>
        <w:right w:val="none" w:sz="0" w:space="0" w:color="auto"/>
      </w:divBdr>
    </w:div>
    <w:div w:id="1825389322">
      <w:bodyDiv w:val="1"/>
      <w:marLeft w:val="0"/>
      <w:marRight w:val="0"/>
      <w:marTop w:val="0"/>
      <w:marBottom w:val="0"/>
      <w:divBdr>
        <w:top w:val="none" w:sz="0" w:space="0" w:color="auto"/>
        <w:left w:val="none" w:sz="0" w:space="0" w:color="auto"/>
        <w:bottom w:val="none" w:sz="0" w:space="0" w:color="auto"/>
        <w:right w:val="none" w:sz="0" w:space="0" w:color="auto"/>
      </w:divBdr>
    </w:div>
    <w:div w:id="1873104669">
      <w:bodyDiv w:val="1"/>
      <w:marLeft w:val="0"/>
      <w:marRight w:val="0"/>
      <w:marTop w:val="0"/>
      <w:marBottom w:val="0"/>
      <w:divBdr>
        <w:top w:val="none" w:sz="0" w:space="0" w:color="auto"/>
        <w:left w:val="none" w:sz="0" w:space="0" w:color="auto"/>
        <w:bottom w:val="none" w:sz="0" w:space="0" w:color="auto"/>
        <w:right w:val="none" w:sz="0" w:space="0" w:color="auto"/>
      </w:divBdr>
    </w:div>
    <w:div w:id="1893539673">
      <w:bodyDiv w:val="1"/>
      <w:marLeft w:val="0"/>
      <w:marRight w:val="0"/>
      <w:marTop w:val="0"/>
      <w:marBottom w:val="0"/>
      <w:divBdr>
        <w:top w:val="none" w:sz="0" w:space="0" w:color="auto"/>
        <w:left w:val="none" w:sz="0" w:space="0" w:color="auto"/>
        <w:bottom w:val="none" w:sz="0" w:space="0" w:color="auto"/>
        <w:right w:val="none" w:sz="0" w:space="0" w:color="auto"/>
      </w:divBdr>
    </w:div>
    <w:div w:id="1895385822">
      <w:bodyDiv w:val="1"/>
      <w:marLeft w:val="0"/>
      <w:marRight w:val="0"/>
      <w:marTop w:val="0"/>
      <w:marBottom w:val="0"/>
      <w:divBdr>
        <w:top w:val="none" w:sz="0" w:space="0" w:color="auto"/>
        <w:left w:val="none" w:sz="0" w:space="0" w:color="auto"/>
        <w:bottom w:val="none" w:sz="0" w:space="0" w:color="auto"/>
        <w:right w:val="none" w:sz="0" w:space="0" w:color="auto"/>
      </w:divBdr>
    </w:div>
    <w:div w:id="1924872309">
      <w:bodyDiv w:val="1"/>
      <w:marLeft w:val="0"/>
      <w:marRight w:val="0"/>
      <w:marTop w:val="0"/>
      <w:marBottom w:val="0"/>
      <w:divBdr>
        <w:top w:val="none" w:sz="0" w:space="0" w:color="auto"/>
        <w:left w:val="none" w:sz="0" w:space="0" w:color="auto"/>
        <w:bottom w:val="none" w:sz="0" w:space="0" w:color="auto"/>
        <w:right w:val="none" w:sz="0" w:space="0" w:color="auto"/>
      </w:divBdr>
    </w:div>
    <w:div w:id="1927761651">
      <w:bodyDiv w:val="1"/>
      <w:marLeft w:val="0"/>
      <w:marRight w:val="0"/>
      <w:marTop w:val="0"/>
      <w:marBottom w:val="0"/>
      <w:divBdr>
        <w:top w:val="none" w:sz="0" w:space="0" w:color="auto"/>
        <w:left w:val="none" w:sz="0" w:space="0" w:color="auto"/>
        <w:bottom w:val="none" w:sz="0" w:space="0" w:color="auto"/>
        <w:right w:val="none" w:sz="0" w:space="0" w:color="auto"/>
      </w:divBdr>
    </w:div>
    <w:div w:id="1941525899">
      <w:bodyDiv w:val="1"/>
      <w:marLeft w:val="0"/>
      <w:marRight w:val="0"/>
      <w:marTop w:val="0"/>
      <w:marBottom w:val="0"/>
      <w:divBdr>
        <w:top w:val="none" w:sz="0" w:space="0" w:color="auto"/>
        <w:left w:val="none" w:sz="0" w:space="0" w:color="auto"/>
        <w:bottom w:val="none" w:sz="0" w:space="0" w:color="auto"/>
        <w:right w:val="none" w:sz="0" w:space="0" w:color="auto"/>
      </w:divBdr>
      <w:divsChild>
        <w:div w:id="1789205774">
          <w:marLeft w:val="640"/>
          <w:marRight w:val="0"/>
          <w:marTop w:val="0"/>
          <w:marBottom w:val="0"/>
          <w:divBdr>
            <w:top w:val="none" w:sz="0" w:space="0" w:color="auto"/>
            <w:left w:val="none" w:sz="0" w:space="0" w:color="auto"/>
            <w:bottom w:val="none" w:sz="0" w:space="0" w:color="auto"/>
            <w:right w:val="none" w:sz="0" w:space="0" w:color="auto"/>
          </w:divBdr>
        </w:div>
        <w:div w:id="1003972437">
          <w:marLeft w:val="640"/>
          <w:marRight w:val="0"/>
          <w:marTop w:val="0"/>
          <w:marBottom w:val="0"/>
          <w:divBdr>
            <w:top w:val="none" w:sz="0" w:space="0" w:color="auto"/>
            <w:left w:val="none" w:sz="0" w:space="0" w:color="auto"/>
            <w:bottom w:val="none" w:sz="0" w:space="0" w:color="auto"/>
            <w:right w:val="none" w:sz="0" w:space="0" w:color="auto"/>
          </w:divBdr>
        </w:div>
        <w:div w:id="1345325887">
          <w:marLeft w:val="640"/>
          <w:marRight w:val="0"/>
          <w:marTop w:val="0"/>
          <w:marBottom w:val="0"/>
          <w:divBdr>
            <w:top w:val="none" w:sz="0" w:space="0" w:color="auto"/>
            <w:left w:val="none" w:sz="0" w:space="0" w:color="auto"/>
            <w:bottom w:val="none" w:sz="0" w:space="0" w:color="auto"/>
            <w:right w:val="none" w:sz="0" w:space="0" w:color="auto"/>
          </w:divBdr>
        </w:div>
        <w:div w:id="2077433240">
          <w:marLeft w:val="640"/>
          <w:marRight w:val="0"/>
          <w:marTop w:val="0"/>
          <w:marBottom w:val="0"/>
          <w:divBdr>
            <w:top w:val="none" w:sz="0" w:space="0" w:color="auto"/>
            <w:left w:val="none" w:sz="0" w:space="0" w:color="auto"/>
            <w:bottom w:val="none" w:sz="0" w:space="0" w:color="auto"/>
            <w:right w:val="none" w:sz="0" w:space="0" w:color="auto"/>
          </w:divBdr>
        </w:div>
        <w:div w:id="1789397483">
          <w:marLeft w:val="640"/>
          <w:marRight w:val="0"/>
          <w:marTop w:val="0"/>
          <w:marBottom w:val="0"/>
          <w:divBdr>
            <w:top w:val="none" w:sz="0" w:space="0" w:color="auto"/>
            <w:left w:val="none" w:sz="0" w:space="0" w:color="auto"/>
            <w:bottom w:val="none" w:sz="0" w:space="0" w:color="auto"/>
            <w:right w:val="none" w:sz="0" w:space="0" w:color="auto"/>
          </w:divBdr>
        </w:div>
        <w:div w:id="2039743836">
          <w:marLeft w:val="640"/>
          <w:marRight w:val="0"/>
          <w:marTop w:val="0"/>
          <w:marBottom w:val="0"/>
          <w:divBdr>
            <w:top w:val="none" w:sz="0" w:space="0" w:color="auto"/>
            <w:left w:val="none" w:sz="0" w:space="0" w:color="auto"/>
            <w:bottom w:val="none" w:sz="0" w:space="0" w:color="auto"/>
            <w:right w:val="none" w:sz="0" w:space="0" w:color="auto"/>
          </w:divBdr>
        </w:div>
        <w:div w:id="413363601">
          <w:marLeft w:val="640"/>
          <w:marRight w:val="0"/>
          <w:marTop w:val="0"/>
          <w:marBottom w:val="0"/>
          <w:divBdr>
            <w:top w:val="none" w:sz="0" w:space="0" w:color="auto"/>
            <w:left w:val="none" w:sz="0" w:space="0" w:color="auto"/>
            <w:bottom w:val="none" w:sz="0" w:space="0" w:color="auto"/>
            <w:right w:val="none" w:sz="0" w:space="0" w:color="auto"/>
          </w:divBdr>
        </w:div>
        <w:div w:id="1775395375">
          <w:marLeft w:val="640"/>
          <w:marRight w:val="0"/>
          <w:marTop w:val="0"/>
          <w:marBottom w:val="0"/>
          <w:divBdr>
            <w:top w:val="none" w:sz="0" w:space="0" w:color="auto"/>
            <w:left w:val="none" w:sz="0" w:space="0" w:color="auto"/>
            <w:bottom w:val="none" w:sz="0" w:space="0" w:color="auto"/>
            <w:right w:val="none" w:sz="0" w:space="0" w:color="auto"/>
          </w:divBdr>
        </w:div>
        <w:div w:id="1288588482">
          <w:marLeft w:val="640"/>
          <w:marRight w:val="0"/>
          <w:marTop w:val="0"/>
          <w:marBottom w:val="0"/>
          <w:divBdr>
            <w:top w:val="none" w:sz="0" w:space="0" w:color="auto"/>
            <w:left w:val="none" w:sz="0" w:space="0" w:color="auto"/>
            <w:bottom w:val="none" w:sz="0" w:space="0" w:color="auto"/>
            <w:right w:val="none" w:sz="0" w:space="0" w:color="auto"/>
          </w:divBdr>
        </w:div>
        <w:div w:id="1515681114">
          <w:marLeft w:val="640"/>
          <w:marRight w:val="0"/>
          <w:marTop w:val="0"/>
          <w:marBottom w:val="0"/>
          <w:divBdr>
            <w:top w:val="none" w:sz="0" w:space="0" w:color="auto"/>
            <w:left w:val="none" w:sz="0" w:space="0" w:color="auto"/>
            <w:bottom w:val="none" w:sz="0" w:space="0" w:color="auto"/>
            <w:right w:val="none" w:sz="0" w:space="0" w:color="auto"/>
          </w:divBdr>
        </w:div>
        <w:div w:id="526456080">
          <w:marLeft w:val="640"/>
          <w:marRight w:val="0"/>
          <w:marTop w:val="0"/>
          <w:marBottom w:val="0"/>
          <w:divBdr>
            <w:top w:val="none" w:sz="0" w:space="0" w:color="auto"/>
            <w:left w:val="none" w:sz="0" w:space="0" w:color="auto"/>
            <w:bottom w:val="none" w:sz="0" w:space="0" w:color="auto"/>
            <w:right w:val="none" w:sz="0" w:space="0" w:color="auto"/>
          </w:divBdr>
        </w:div>
        <w:div w:id="45878494">
          <w:marLeft w:val="640"/>
          <w:marRight w:val="0"/>
          <w:marTop w:val="0"/>
          <w:marBottom w:val="0"/>
          <w:divBdr>
            <w:top w:val="none" w:sz="0" w:space="0" w:color="auto"/>
            <w:left w:val="none" w:sz="0" w:space="0" w:color="auto"/>
            <w:bottom w:val="none" w:sz="0" w:space="0" w:color="auto"/>
            <w:right w:val="none" w:sz="0" w:space="0" w:color="auto"/>
          </w:divBdr>
        </w:div>
        <w:div w:id="793250280">
          <w:marLeft w:val="640"/>
          <w:marRight w:val="0"/>
          <w:marTop w:val="0"/>
          <w:marBottom w:val="0"/>
          <w:divBdr>
            <w:top w:val="none" w:sz="0" w:space="0" w:color="auto"/>
            <w:left w:val="none" w:sz="0" w:space="0" w:color="auto"/>
            <w:bottom w:val="none" w:sz="0" w:space="0" w:color="auto"/>
            <w:right w:val="none" w:sz="0" w:space="0" w:color="auto"/>
          </w:divBdr>
        </w:div>
        <w:div w:id="429666901">
          <w:marLeft w:val="640"/>
          <w:marRight w:val="0"/>
          <w:marTop w:val="0"/>
          <w:marBottom w:val="0"/>
          <w:divBdr>
            <w:top w:val="none" w:sz="0" w:space="0" w:color="auto"/>
            <w:left w:val="none" w:sz="0" w:space="0" w:color="auto"/>
            <w:bottom w:val="none" w:sz="0" w:space="0" w:color="auto"/>
            <w:right w:val="none" w:sz="0" w:space="0" w:color="auto"/>
          </w:divBdr>
        </w:div>
        <w:div w:id="1951621627">
          <w:marLeft w:val="640"/>
          <w:marRight w:val="0"/>
          <w:marTop w:val="0"/>
          <w:marBottom w:val="0"/>
          <w:divBdr>
            <w:top w:val="none" w:sz="0" w:space="0" w:color="auto"/>
            <w:left w:val="none" w:sz="0" w:space="0" w:color="auto"/>
            <w:bottom w:val="none" w:sz="0" w:space="0" w:color="auto"/>
            <w:right w:val="none" w:sz="0" w:space="0" w:color="auto"/>
          </w:divBdr>
        </w:div>
        <w:div w:id="1907299909">
          <w:marLeft w:val="640"/>
          <w:marRight w:val="0"/>
          <w:marTop w:val="0"/>
          <w:marBottom w:val="0"/>
          <w:divBdr>
            <w:top w:val="none" w:sz="0" w:space="0" w:color="auto"/>
            <w:left w:val="none" w:sz="0" w:space="0" w:color="auto"/>
            <w:bottom w:val="none" w:sz="0" w:space="0" w:color="auto"/>
            <w:right w:val="none" w:sz="0" w:space="0" w:color="auto"/>
          </w:divBdr>
        </w:div>
        <w:div w:id="1671250388">
          <w:marLeft w:val="640"/>
          <w:marRight w:val="0"/>
          <w:marTop w:val="0"/>
          <w:marBottom w:val="0"/>
          <w:divBdr>
            <w:top w:val="none" w:sz="0" w:space="0" w:color="auto"/>
            <w:left w:val="none" w:sz="0" w:space="0" w:color="auto"/>
            <w:bottom w:val="none" w:sz="0" w:space="0" w:color="auto"/>
            <w:right w:val="none" w:sz="0" w:space="0" w:color="auto"/>
          </w:divBdr>
        </w:div>
        <w:div w:id="1899246045">
          <w:marLeft w:val="640"/>
          <w:marRight w:val="0"/>
          <w:marTop w:val="0"/>
          <w:marBottom w:val="0"/>
          <w:divBdr>
            <w:top w:val="none" w:sz="0" w:space="0" w:color="auto"/>
            <w:left w:val="none" w:sz="0" w:space="0" w:color="auto"/>
            <w:bottom w:val="none" w:sz="0" w:space="0" w:color="auto"/>
            <w:right w:val="none" w:sz="0" w:space="0" w:color="auto"/>
          </w:divBdr>
        </w:div>
        <w:div w:id="350649591">
          <w:marLeft w:val="640"/>
          <w:marRight w:val="0"/>
          <w:marTop w:val="0"/>
          <w:marBottom w:val="0"/>
          <w:divBdr>
            <w:top w:val="none" w:sz="0" w:space="0" w:color="auto"/>
            <w:left w:val="none" w:sz="0" w:space="0" w:color="auto"/>
            <w:bottom w:val="none" w:sz="0" w:space="0" w:color="auto"/>
            <w:right w:val="none" w:sz="0" w:space="0" w:color="auto"/>
          </w:divBdr>
        </w:div>
        <w:div w:id="1281762458">
          <w:marLeft w:val="640"/>
          <w:marRight w:val="0"/>
          <w:marTop w:val="0"/>
          <w:marBottom w:val="0"/>
          <w:divBdr>
            <w:top w:val="none" w:sz="0" w:space="0" w:color="auto"/>
            <w:left w:val="none" w:sz="0" w:space="0" w:color="auto"/>
            <w:bottom w:val="none" w:sz="0" w:space="0" w:color="auto"/>
            <w:right w:val="none" w:sz="0" w:space="0" w:color="auto"/>
          </w:divBdr>
        </w:div>
        <w:div w:id="677076130">
          <w:marLeft w:val="640"/>
          <w:marRight w:val="0"/>
          <w:marTop w:val="0"/>
          <w:marBottom w:val="0"/>
          <w:divBdr>
            <w:top w:val="none" w:sz="0" w:space="0" w:color="auto"/>
            <w:left w:val="none" w:sz="0" w:space="0" w:color="auto"/>
            <w:bottom w:val="none" w:sz="0" w:space="0" w:color="auto"/>
            <w:right w:val="none" w:sz="0" w:space="0" w:color="auto"/>
          </w:divBdr>
        </w:div>
        <w:div w:id="1475877991">
          <w:marLeft w:val="640"/>
          <w:marRight w:val="0"/>
          <w:marTop w:val="0"/>
          <w:marBottom w:val="0"/>
          <w:divBdr>
            <w:top w:val="none" w:sz="0" w:space="0" w:color="auto"/>
            <w:left w:val="none" w:sz="0" w:space="0" w:color="auto"/>
            <w:bottom w:val="none" w:sz="0" w:space="0" w:color="auto"/>
            <w:right w:val="none" w:sz="0" w:space="0" w:color="auto"/>
          </w:divBdr>
        </w:div>
        <w:div w:id="1001860382">
          <w:marLeft w:val="640"/>
          <w:marRight w:val="0"/>
          <w:marTop w:val="0"/>
          <w:marBottom w:val="0"/>
          <w:divBdr>
            <w:top w:val="none" w:sz="0" w:space="0" w:color="auto"/>
            <w:left w:val="none" w:sz="0" w:space="0" w:color="auto"/>
            <w:bottom w:val="none" w:sz="0" w:space="0" w:color="auto"/>
            <w:right w:val="none" w:sz="0" w:space="0" w:color="auto"/>
          </w:divBdr>
        </w:div>
      </w:divsChild>
    </w:div>
    <w:div w:id="1941789155">
      <w:bodyDiv w:val="1"/>
      <w:marLeft w:val="0"/>
      <w:marRight w:val="0"/>
      <w:marTop w:val="0"/>
      <w:marBottom w:val="0"/>
      <w:divBdr>
        <w:top w:val="none" w:sz="0" w:space="0" w:color="auto"/>
        <w:left w:val="none" w:sz="0" w:space="0" w:color="auto"/>
        <w:bottom w:val="none" w:sz="0" w:space="0" w:color="auto"/>
        <w:right w:val="none" w:sz="0" w:space="0" w:color="auto"/>
      </w:divBdr>
      <w:divsChild>
        <w:div w:id="784083903">
          <w:marLeft w:val="640"/>
          <w:marRight w:val="0"/>
          <w:marTop w:val="0"/>
          <w:marBottom w:val="0"/>
          <w:divBdr>
            <w:top w:val="none" w:sz="0" w:space="0" w:color="auto"/>
            <w:left w:val="none" w:sz="0" w:space="0" w:color="auto"/>
            <w:bottom w:val="none" w:sz="0" w:space="0" w:color="auto"/>
            <w:right w:val="none" w:sz="0" w:space="0" w:color="auto"/>
          </w:divBdr>
        </w:div>
        <w:div w:id="1323699612">
          <w:marLeft w:val="640"/>
          <w:marRight w:val="0"/>
          <w:marTop w:val="0"/>
          <w:marBottom w:val="0"/>
          <w:divBdr>
            <w:top w:val="none" w:sz="0" w:space="0" w:color="auto"/>
            <w:left w:val="none" w:sz="0" w:space="0" w:color="auto"/>
            <w:bottom w:val="none" w:sz="0" w:space="0" w:color="auto"/>
            <w:right w:val="none" w:sz="0" w:space="0" w:color="auto"/>
          </w:divBdr>
        </w:div>
        <w:div w:id="600338915">
          <w:marLeft w:val="640"/>
          <w:marRight w:val="0"/>
          <w:marTop w:val="0"/>
          <w:marBottom w:val="0"/>
          <w:divBdr>
            <w:top w:val="none" w:sz="0" w:space="0" w:color="auto"/>
            <w:left w:val="none" w:sz="0" w:space="0" w:color="auto"/>
            <w:bottom w:val="none" w:sz="0" w:space="0" w:color="auto"/>
            <w:right w:val="none" w:sz="0" w:space="0" w:color="auto"/>
          </w:divBdr>
        </w:div>
        <w:div w:id="822039069">
          <w:marLeft w:val="640"/>
          <w:marRight w:val="0"/>
          <w:marTop w:val="0"/>
          <w:marBottom w:val="0"/>
          <w:divBdr>
            <w:top w:val="none" w:sz="0" w:space="0" w:color="auto"/>
            <w:left w:val="none" w:sz="0" w:space="0" w:color="auto"/>
            <w:bottom w:val="none" w:sz="0" w:space="0" w:color="auto"/>
            <w:right w:val="none" w:sz="0" w:space="0" w:color="auto"/>
          </w:divBdr>
        </w:div>
        <w:div w:id="1375695817">
          <w:marLeft w:val="640"/>
          <w:marRight w:val="0"/>
          <w:marTop w:val="0"/>
          <w:marBottom w:val="0"/>
          <w:divBdr>
            <w:top w:val="none" w:sz="0" w:space="0" w:color="auto"/>
            <w:left w:val="none" w:sz="0" w:space="0" w:color="auto"/>
            <w:bottom w:val="none" w:sz="0" w:space="0" w:color="auto"/>
            <w:right w:val="none" w:sz="0" w:space="0" w:color="auto"/>
          </w:divBdr>
        </w:div>
        <w:div w:id="33042500">
          <w:marLeft w:val="640"/>
          <w:marRight w:val="0"/>
          <w:marTop w:val="0"/>
          <w:marBottom w:val="0"/>
          <w:divBdr>
            <w:top w:val="none" w:sz="0" w:space="0" w:color="auto"/>
            <w:left w:val="none" w:sz="0" w:space="0" w:color="auto"/>
            <w:bottom w:val="none" w:sz="0" w:space="0" w:color="auto"/>
            <w:right w:val="none" w:sz="0" w:space="0" w:color="auto"/>
          </w:divBdr>
        </w:div>
        <w:div w:id="921111312">
          <w:marLeft w:val="640"/>
          <w:marRight w:val="0"/>
          <w:marTop w:val="0"/>
          <w:marBottom w:val="0"/>
          <w:divBdr>
            <w:top w:val="none" w:sz="0" w:space="0" w:color="auto"/>
            <w:left w:val="none" w:sz="0" w:space="0" w:color="auto"/>
            <w:bottom w:val="none" w:sz="0" w:space="0" w:color="auto"/>
            <w:right w:val="none" w:sz="0" w:space="0" w:color="auto"/>
          </w:divBdr>
        </w:div>
        <w:div w:id="1932858340">
          <w:marLeft w:val="640"/>
          <w:marRight w:val="0"/>
          <w:marTop w:val="0"/>
          <w:marBottom w:val="0"/>
          <w:divBdr>
            <w:top w:val="none" w:sz="0" w:space="0" w:color="auto"/>
            <w:left w:val="none" w:sz="0" w:space="0" w:color="auto"/>
            <w:bottom w:val="none" w:sz="0" w:space="0" w:color="auto"/>
            <w:right w:val="none" w:sz="0" w:space="0" w:color="auto"/>
          </w:divBdr>
        </w:div>
        <w:div w:id="387345590">
          <w:marLeft w:val="640"/>
          <w:marRight w:val="0"/>
          <w:marTop w:val="0"/>
          <w:marBottom w:val="0"/>
          <w:divBdr>
            <w:top w:val="none" w:sz="0" w:space="0" w:color="auto"/>
            <w:left w:val="none" w:sz="0" w:space="0" w:color="auto"/>
            <w:bottom w:val="none" w:sz="0" w:space="0" w:color="auto"/>
            <w:right w:val="none" w:sz="0" w:space="0" w:color="auto"/>
          </w:divBdr>
        </w:div>
        <w:div w:id="502866126">
          <w:marLeft w:val="640"/>
          <w:marRight w:val="0"/>
          <w:marTop w:val="0"/>
          <w:marBottom w:val="0"/>
          <w:divBdr>
            <w:top w:val="none" w:sz="0" w:space="0" w:color="auto"/>
            <w:left w:val="none" w:sz="0" w:space="0" w:color="auto"/>
            <w:bottom w:val="none" w:sz="0" w:space="0" w:color="auto"/>
            <w:right w:val="none" w:sz="0" w:space="0" w:color="auto"/>
          </w:divBdr>
        </w:div>
        <w:div w:id="315377231">
          <w:marLeft w:val="640"/>
          <w:marRight w:val="0"/>
          <w:marTop w:val="0"/>
          <w:marBottom w:val="0"/>
          <w:divBdr>
            <w:top w:val="none" w:sz="0" w:space="0" w:color="auto"/>
            <w:left w:val="none" w:sz="0" w:space="0" w:color="auto"/>
            <w:bottom w:val="none" w:sz="0" w:space="0" w:color="auto"/>
            <w:right w:val="none" w:sz="0" w:space="0" w:color="auto"/>
          </w:divBdr>
        </w:div>
        <w:div w:id="1920287174">
          <w:marLeft w:val="640"/>
          <w:marRight w:val="0"/>
          <w:marTop w:val="0"/>
          <w:marBottom w:val="0"/>
          <w:divBdr>
            <w:top w:val="none" w:sz="0" w:space="0" w:color="auto"/>
            <w:left w:val="none" w:sz="0" w:space="0" w:color="auto"/>
            <w:bottom w:val="none" w:sz="0" w:space="0" w:color="auto"/>
            <w:right w:val="none" w:sz="0" w:space="0" w:color="auto"/>
          </w:divBdr>
        </w:div>
        <w:div w:id="1739742348">
          <w:marLeft w:val="640"/>
          <w:marRight w:val="0"/>
          <w:marTop w:val="0"/>
          <w:marBottom w:val="0"/>
          <w:divBdr>
            <w:top w:val="none" w:sz="0" w:space="0" w:color="auto"/>
            <w:left w:val="none" w:sz="0" w:space="0" w:color="auto"/>
            <w:bottom w:val="none" w:sz="0" w:space="0" w:color="auto"/>
            <w:right w:val="none" w:sz="0" w:space="0" w:color="auto"/>
          </w:divBdr>
        </w:div>
        <w:div w:id="391929767">
          <w:marLeft w:val="640"/>
          <w:marRight w:val="0"/>
          <w:marTop w:val="0"/>
          <w:marBottom w:val="0"/>
          <w:divBdr>
            <w:top w:val="none" w:sz="0" w:space="0" w:color="auto"/>
            <w:left w:val="none" w:sz="0" w:space="0" w:color="auto"/>
            <w:bottom w:val="none" w:sz="0" w:space="0" w:color="auto"/>
            <w:right w:val="none" w:sz="0" w:space="0" w:color="auto"/>
          </w:divBdr>
        </w:div>
        <w:div w:id="1082413692">
          <w:marLeft w:val="640"/>
          <w:marRight w:val="0"/>
          <w:marTop w:val="0"/>
          <w:marBottom w:val="0"/>
          <w:divBdr>
            <w:top w:val="none" w:sz="0" w:space="0" w:color="auto"/>
            <w:left w:val="none" w:sz="0" w:space="0" w:color="auto"/>
            <w:bottom w:val="none" w:sz="0" w:space="0" w:color="auto"/>
            <w:right w:val="none" w:sz="0" w:space="0" w:color="auto"/>
          </w:divBdr>
        </w:div>
        <w:div w:id="2076735975">
          <w:marLeft w:val="640"/>
          <w:marRight w:val="0"/>
          <w:marTop w:val="0"/>
          <w:marBottom w:val="0"/>
          <w:divBdr>
            <w:top w:val="none" w:sz="0" w:space="0" w:color="auto"/>
            <w:left w:val="none" w:sz="0" w:space="0" w:color="auto"/>
            <w:bottom w:val="none" w:sz="0" w:space="0" w:color="auto"/>
            <w:right w:val="none" w:sz="0" w:space="0" w:color="auto"/>
          </w:divBdr>
        </w:div>
        <w:div w:id="1238130467">
          <w:marLeft w:val="640"/>
          <w:marRight w:val="0"/>
          <w:marTop w:val="0"/>
          <w:marBottom w:val="0"/>
          <w:divBdr>
            <w:top w:val="none" w:sz="0" w:space="0" w:color="auto"/>
            <w:left w:val="none" w:sz="0" w:space="0" w:color="auto"/>
            <w:bottom w:val="none" w:sz="0" w:space="0" w:color="auto"/>
            <w:right w:val="none" w:sz="0" w:space="0" w:color="auto"/>
          </w:divBdr>
        </w:div>
      </w:divsChild>
    </w:div>
    <w:div w:id="1942371732">
      <w:bodyDiv w:val="1"/>
      <w:marLeft w:val="0"/>
      <w:marRight w:val="0"/>
      <w:marTop w:val="0"/>
      <w:marBottom w:val="0"/>
      <w:divBdr>
        <w:top w:val="none" w:sz="0" w:space="0" w:color="auto"/>
        <w:left w:val="none" w:sz="0" w:space="0" w:color="auto"/>
        <w:bottom w:val="none" w:sz="0" w:space="0" w:color="auto"/>
        <w:right w:val="none" w:sz="0" w:space="0" w:color="auto"/>
      </w:divBdr>
    </w:div>
    <w:div w:id="1964650948">
      <w:bodyDiv w:val="1"/>
      <w:marLeft w:val="0"/>
      <w:marRight w:val="0"/>
      <w:marTop w:val="0"/>
      <w:marBottom w:val="0"/>
      <w:divBdr>
        <w:top w:val="none" w:sz="0" w:space="0" w:color="auto"/>
        <w:left w:val="none" w:sz="0" w:space="0" w:color="auto"/>
        <w:bottom w:val="none" w:sz="0" w:space="0" w:color="auto"/>
        <w:right w:val="none" w:sz="0" w:space="0" w:color="auto"/>
      </w:divBdr>
    </w:div>
    <w:div w:id="1996908678">
      <w:bodyDiv w:val="1"/>
      <w:marLeft w:val="0"/>
      <w:marRight w:val="0"/>
      <w:marTop w:val="0"/>
      <w:marBottom w:val="0"/>
      <w:divBdr>
        <w:top w:val="none" w:sz="0" w:space="0" w:color="auto"/>
        <w:left w:val="none" w:sz="0" w:space="0" w:color="auto"/>
        <w:bottom w:val="none" w:sz="0" w:space="0" w:color="auto"/>
        <w:right w:val="none" w:sz="0" w:space="0" w:color="auto"/>
      </w:divBdr>
      <w:divsChild>
        <w:div w:id="338970064">
          <w:marLeft w:val="640"/>
          <w:marRight w:val="0"/>
          <w:marTop w:val="0"/>
          <w:marBottom w:val="0"/>
          <w:divBdr>
            <w:top w:val="none" w:sz="0" w:space="0" w:color="auto"/>
            <w:left w:val="none" w:sz="0" w:space="0" w:color="auto"/>
            <w:bottom w:val="none" w:sz="0" w:space="0" w:color="auto"/>
            <w:right w:val="none" w:sz="0" w:space="0" w:color="auto"/>
          </w:divBdr>
        </w:div>
        <w:div w:id="1723825016">
          <w:marLeft w:val="640"/>
          <w:marRight w:val="0"/>
          <w:marTop w:val="0"/>
          <w:marBottom w:val="0"/>
          <w:divBdr>
            <w:top w:val="none" w:sz="0" w:space="0" w:color="auto"/>
            <w:left w:val="none" w:sz="0" w:space="0" w:color="auto"/>
            <w:bottom w:val="none" w:sz="0" w:space="0" w:color="auto"/>
            <w:right w:val="none" w:sz="0" w:space="0" w:color="auto"/>
          </w:divBdr>
        </w:div>
        <w:div w:id="1368600083">
          <w:marLeft w:val="640"/>
          <w:marRight w:val="0"/>
          <w:marTop w:val="0"/>
          <w:marBottom w:val="0"/>
          <w:divBdr>
            <w:top w:val="none" w:sz="0" w:space="0" w:color="auto"/>
            <w:left w:val="none" w:sz="0" w:space="0" w:color="auto"/>
            <w:bottom w:val="none" w:sz="0" w:space="0" w:color="auto"/>
            <w:right w:val="none" w:sz="0" w:space="0" w:color="auto"/>
          </w:divBdr>
        </w:div>
        <w:div w:id="894197093">
          <w:marLeft w:val="640"/>
          <w:marRight w:val="0"/>
          <w:marTop w:val="0"/>
          <w:marBottom w:val="0"/>
          <w:divBdr>
            <w:top w:val="none" w:sz="0" w:space="0" w:color="auto"/>
            <w:left w:val="none" w:sz="0" w:space="0" w:color="auto"/>
            <w:bottom w:val="none" w:sz="0" w:space="0" w:color="auto"/>
            <w:right w:val="none" w:sz="0" w:space="0" w:color="auto"/>
          </w:divBdr>
        </w:div>
        <w:div w:id="344593782">
          <w:marLeft w:val="640"/>
          <w:marRight w:val="0"/>
          <w:marTop w:val="0"/>
          <w:marBottom w:val="0"/>
          <w:divBdr>
            <w:top w:val="none" w:sz="0" w:space="0" w:color="auto"/>
            <w:left w:val="none" w:sz="0" w:space="0" w:color="auto"/>
            <w:bottom w:val="none" w:sz="0" w:space="0" w:color="auto"/>
            <w:right w:val="none" w:sz="0" w:space="0" w:color="auto"/>
          </w:divBdr>
        </w:div>
        <w:div w:id="1890261497">
          <w:marLeft w:val="640"/>
          <w:marRight w:val="0"/>
          <w:marTop w:val="0"/>
          <w:marBottom w:val="0"/>
          <w:divBdr>
            <w:top w:val="none" w:sz="0" w:space="0" w:color="auto"/>
            <w:left w:val="none" w:sz="0" w:space="0" w:color="auto"/>
            <w:bottom w:val="none" w:sz="0" w:space="0" w:color="auto"/>
            <w:right w:val="none" w:sz="0" w:space="0" w:color="auto"/>
          </w:divBdr>
        </w:div>
        <w:div w:id="1973972372">
          <w:marLeft w:val="640"/>
          <w:marRight w:val="0"/>
          <w:marTop w:val="0"/>
          <w:marBottom w:val="0"/>
          <w:divBdr>
            <w:top w:val="none" w:sz="0" w:space="0" w:color="auto"/>
            <w:left w:val="none" w:sz="0" w:space="0" w:color="auto"/>
            <w:bottom w:val="none" w:sz="0" w:space="0" w:color="auto"/>
            <w:right w:val="none" w:sz="0" w:space="0" w:color="auto"/>
          </w:divBdr>
        </w:div>
        <w:div w:id="1825004057">
          <w:marLeft w:val="640"/>
          <w:marRight w:val="0"/>
          <w:marTop w:val="0"/>
          <w:marBottom w:val="0"/>
          <w:divBdr>
            <w:top w:val="none" w:sz="0" w:space="0" w:color="auto"/>
            <w:left w:val="none" w:sz="0" w:space="0" w:color="auto"/>
            <w:bottom w:val="none" w:sz="0" w:space="0" w:color="auto"/>
            <w:right w:val="none" w:sz="0" w:space="0" w:color="auto"/>
          </w:divBdr>
        </w:div>
        <w:div w:id="381710724">
          <w:marLeft w:val="640"/>
          <w:marRight w:val="0"/>
          <w:marTop w:val="0"/>
          <w:marBottom w:val="0"/>
          <w:divBdr>
            <w:top w:val="none" w:sz="0" w:space="0" w:color="auto"/>
            <w:left w:val="none" w:sz="0" w:space="0" w:color="auto"/>
            <w:bottom w:val="none" w:sz="0" w:space="0" w:color="auto"/>
            <w:right w:val="none" w:sz="0" w:space="0" w:color="auto"/>
          </w:divBdr>
        </w:div>
        <w:div w:id="63450808">
          <w:marLeft w:val="640"/>
          <w:marRight w:val="0"/>
          <w:marTop w:val="0"/>
          <w:marBottom w:val="0"/>
          <w:divBdr>
            <w:top w:val="none" w:sz="0" w:space="0" w:color="auto"/>
            <w:left w:val="none" w:sz="0" w:space="0" w:color="auto"/>
            <w:bottom w:val="none" w:sz="0" w:space="0" w:color="auto"/>
            <w:right w:val="none" w:sz="0" w:space="0" w:color="auto"/>
          </w:divBdr>
        </w:div>
        <w:div w:id="1333799408">
          <w:marLeft w:val="640"/>
          <w:marRight w:val="0"/>
          <w:marTop w:val="0"/>
          <w:marBottom w:val="0"/>
          <w:divBdr>
            <w:top w:val="none" w:sz="0" w:space="0" w:color="auto"/>
            <w:left w:val="none" w:sz="0" w:space="0" w:color="auto"/>
            <w:bottom w:val="none" w:sz="0" w:space="0" w:color="auto"/>
            <w:right w:val="none" w:sz="0" w:space="0" w:color="auto"/>
          </w:divBdr>
        </w:div>
        <w:div w:id="1915121786">
          <w:marLeft w:val="640"/>
          <w:marRight w:val="0"/>
          <w:marTop w:val="0"/>
          <w:marBottom w:val="0"/>
          <w:divBdr>
            <w:top w:val="none" w:sz="0" w:space="0" w:color="auto"/>
            <w:left w:val="none" w:sz="0" w:space="0" w:color="auto"/>
            <w:bottom w:val="none" w:sz="0" w:space="0" w:color="auto"/>
            <w:right w:val="none" w:sz="0" w:space="0" w:color="auto"/>
          </w:divBdr>
        </w:div>
        <w:div w:id="722219566">
          <w:marLeft w:val="640"/>
          <w:marRight w:val="0"/>
          <w:marTop w:val="0"/>
          <w:marBottom w:val="0"/>
          <w:divBdr>
            <w:top w:val="none" w:sz="0" w:space="0" w:color="auto"/>
            <w:left w:val="none" w:sz="0" w:space="0" w:color="auto"/>
            <w:bottom w:val="none" w:sz="0" w:space="0" w:color="auto"/>
            <w:right w:val="none" w:sz="0" w:space="0" w:color="auto"/>
          </w:divBdr>
        </w:div>
        <w:div w:id="466558408">
          <w:marLeft w:val="640"/>
          <w:marRight w:val="0"/>
          <w:marTop w:val="0"/>
          <w:marBottom w:val="0"/>
          <w:divBdr>
            <w:top w:val="none" w:sz="0" w:space="0" w:color="auto"/>
            <w:left w:val="none" w:sz="0" w:space="0" w:color="auto"/>
            <w:bottom w:val="none" w:sz="0" w:space="0" w:color="auto"/>
            <w:right w:val="none" w:sz="0" w:space="0" w:color="auto"/>
          </w:divBdr>
        </w:div>
        <w:div w:id="577906968">
          <w:marLeft w:val="640"/>
          <w:marRight w:val="0"/>
          <w:marTop w:val="0"/>
          <w:marBottom w:val="0"/>
          <w:divBdr>
            <w:top w:val="none" w:sz="0" w:space="0" w:color="auto"/>
            <w:left w:val="none" w:sz="0" w:space="0" w:color="auto"/>
            <w:bottom w:val="none" w:sz="0" w:space="0" w:color="auto"/>
            <w:right w:val="none" w:sz="0" w:space="0" w:color="auto"/>
          </w:divBdr>
        </w:div>
        <w:div w:id="333650877">
          <w:marLeft w:val="640"/>
          <w:marRight w:val="0"/>
          <w:marTop w:val="0"/>
          <w:marBottom w:val="0"/>
          <w:divBdr>
            <w:top w:val="none" w:sz="0" w:space="0" w:color="auto"/>
            <w:left w:val="none" w:sz="0" w:space="0" w:color="auto"/>
            <w:bottom w:val="none" w:sz="0" w:space="0" w:color="auto"/>
            <w:right w:val="none" w:sz="0" w:space="0" w:color="auto"/>
          </w:divBdr>
        </w:div>
        <w:div w:id="1036007710">
          <w:marLeft w:val="640"/>
          <w:marRight w:val="0"/>
          <w:marTop w:val="0"/>
          <w:marBottom w:val="0"/>
          <w:divBdr>
            <w:top w:val="none" w:sz="0" w:space="0" w:color="auto"/>
            <w:left w:val="none" w:sz="0" w:space="0" w:color="auto"/>
            <w:bottom w:val="none" w:sz="0" w:space="0" w:color="auto"/>
            <w:right w:val="none" w:sz="0" w:space="0" w:color="auto"/>
          </w:divBdr>
        </w:div>
        <w:div w:id="1320814080">
          <w:marLeft w:val="640"/>
          <w:marRight w:val="0"/>
          <w:marTop w:val="0"/>
          <w:marBottom w:val="0"/>
          <w:divBdr>
            <w:top w:val="none" w:sz="0" w:space="0" w:color="auto"/>
            <w:left w:val="none" w:sz="0" w:space="0" w:color="auto"/>
            <w:bottom w:val="none" w:sz="0" w:space="0" w:color="auto"/>
            <w:right w:val="none" w:sz="0" w:space="0" w:color="auto"/>
          </w:divBdr>
        </w:div>
        <w:div w:id="1204950441">
          <w:marLeft w:val="640"/>
          <w:marRight w:val="0"/>
          <w:marTop w:val="0"/>
          <w:marBottom w:val="0"/>
          <w:divBdr>
            <w:top w:val="none" w:sz="0" w:space="0" w:color="auto"/>
            <w:left w:val="none" w:sz="0" w:space="0" w:color="auto"/>
            <w:bottom w:val="none" w:sz="0" w:space="0" w:color="auto"/>
            <w:right w:val="none" w:sz="0" w:space="0" w:color="auto"/>
          </w:divBdr>
        </w:div>
        <w:div w:id="218902712">
          <w:marLeft w:val="640"/>
          <w:marRight w:val="0"/>
          <w:marTop w:val="0"/>
          <w:marBottom w:val="0"/>
          <w:divBdr>
            <w:top w:val="none" w:sz="0" w:space="0" w:color="auto"/>
            <w:left w:val="none" w:sz="0" w:space="0" w:color="auto"/>
            <w:bottom w:val="none" w:sz="0" w:space="0" w:color="auto"/>
            <w:right w:val="none" w:sz="0" w:space="0" w:color="auto"/>
          </w:divBdr>
        </w:div>
        <w:div w:id="189608984">
          <w:marLeft w:val="640"/>
          <w:marRight w:val="0"/>
          <w:marTop w:val="0"/>
          <w:marBottom w:val="0"/>
          <w:divBdr>
            <w:top w:val="none" w:sz="0" w:space="0" w:color="auto"/>
            <w:left w:val="none" w:sz="0" w:space="0" w:color="auto"/>
            <w:bottom w:val="none" w:sz="0" w:space="0" w:color="auto"/>
            <w:right w:val="none" w:sz="0" w:space="0" w:color="auto"/>
          </w:divBdr>
        </w:div>
        <w:div w:id="561260428">
          <w:marLeft w:val="640"/>
          <w:marRight w:val="0"/>
          <w:marTop w:val="0"/>
          <w:marBottom w:val="0"/>
          <w:divBdr>
            <w:top w:val="none" w:sz="0" w:space="0" w:color="auto"/>
            <w:left w:val="none" w:sz="0" w:space="0" w:color="auto"/>
            <w:bottom w:val="none" w:sz="0" w:space="0" w:color="auto"/>
            <w:right w:val="none" w:sz="0" w:space="0" w:color="auto"/>
          </w:divBdr>
        </w:div>
        <w:div w:id="1220825434">
          <w:marLeft w:val="640"/>
          <w:marRight w:val="0"/>
          <w:marTop w:val="0"/>
          <w:marBottom w:val="0"/>
          <w:divBdr>
            <w:top w:val="none" w:sz="0" w:space="0" w:color="auto"/>
            <w:left w:val="none" w:sz="0" w:space="0" w:color="auto"/>
            <w:bottom w:val="none" w:sz="0" w:space="0" w:color="auto"/>
            <w:right w:val="none" w:sz="0" w:space="0" w:color="auto"/>
          </w:divBdr>
        </w:div>
      </w:divsChild>
    </w:div>
    <w:div w:id="2005543147">
      <w:bodyDiv w:val="1"/>
      <w:marLeft w:val="0"/>
      <w:marRight w:val="0"/>
      <w:marTop w:val="0"/>
      <w:marBottom w:val="0"/>
      <w:divBdr>
        <w:top w:val="none" w:sz="0" w:space="0" w:color="auto"/>
        <w:left w:val="none" w:sz="0" w:space="0" w:color="auto"/>
        <w:bottom w:val="none" w:sz="0" w:space="0" w:color="auto"/>
        <w:right w:val="none" w:sz="0" w:space="0" w:color="auto"/>
      </w:divBdr>
    </w:div>
    <w:div w:id="2043628271">
      <w:bodyDiv w:val="1"/>
      <w:marLeft w:val="0"/>
      <w:marRight w:val="0"/>
      <w:marTop w:val="0"/>
      <w:marBottom w:val="0"/>
      <w:divBdr>
        <w:top w:val="none" w:sz="0" w:space="0" w:color="auto"/>
        <w:left w:val="none" w:sz="0" w:space="0" w:color="auto"/>
        <w:bottom w:val="none" w:sz="0" w:space="0" w:color="auto"/>
        <w:right w:val="none" w:sz="0" w:space="0" w:color="auto"/>
      </w:divBdr>
    </w:div>
    <w:div w:id="2106031810">
      <w:bodyDiv w:val="1"/>
      <w:marLeft w:val="0"/>
      <w:marRight w:val="0"/>
      <w:marTop w:val="0"/>
      <w:marBottom w:val="0"/>
      <w:divBdr>
        <w:top w:val="none" w:sz="0" w:space="0" w:color="auto"/>
        <w:left w:val="none" w:sz="0" w:space="0" w:color="auto"/>
        <w:bottom w:val="none" w:sz="0" w:space="0" w:color="auto"/>
        <w:right w:val="none" w:sz="0" w:space="0" w:color="auto"/>
      </w:divBdr>
    </w:div>
    <w:div w:id="2138597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image" Target="media/image41.png"/><Relationship Id="rId63" Type="http://schemas.openxmlformats.org/officeDocument/2006/relationships/image" Target="media/image49.png"/><Relationship Id="rId68" Type="http://schemas.openxmlformats.org/officeDocument/2006/relationships/image" Target="media/image54.png"/><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57.png"/><Relationship Id="rId2" Type="http://schemas.openxmlformats.org/officeDocument/2006/relationships/numbering" Target="numbering.xml"/><Relationship Id="rId16" Type="http://schemas.openxmlformats.org/officeDocument/2006/relationships/hyperlink" Target="file:///D:\Digital%20forensics\Digital%20Assignment.docx" TargetMode="External"/><Relationship Id="rId29" Type="http://schemas.openxmlformats.org/officeDocument/2006/relationships/image" Target="media/image16.png"/><Relationship Id="rId11" Type="http://schemas.openxmlformats.org/officeDocument/2006/relationships/image" Target="media/image3.pn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39.png"/><Relationship Id="rId58" Type="http://schemas.openxmlformats.org/officeDocument/2006/relationships/image" Target="media/image44.png"/><Relationship Id="rId66" Type="http://schemas.openxmlformats.org/officeDocument/2006/relationships/image" Target="media/image52.png"/><Relationship Id="rId74" Type="http://schemas.openxmlformats.org/officeDocument/2006/relationships/image" Target="media/image60.png"/><Relationship Id="rId5" Type="http://schemas.openxmlformats.org/officeDocument/2006/relationships/webSettings" Target="webSettings.xml"/><Relationship Id="rId15" Type="http://schemas.openxmlformats.org/officeDocument/2006/relationships/image" Target="media/image410.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5.png"/><Relationship Id="rId57" Type="http://schemas.openxmlformats.org/officeDocument/2006/relationships/image" Target="media/image43.png"/><Relationship Id="rId61" Type="http://schemas.openxmlformats.org/officeDocument/2006/relationships/image" Target="media/image47.png"/><Relationship Id="rId10" Type="http://schemas.openxmlformats.org/officeDocument/2006/relationships/image" Target="media/image2.jpg"/><Relationship Id="rId19" Type="http://schemas.openxmlformats.org/officeDocument/2006/relationships/image" Target="media/image6.gif"/><Relationship Id="rId31" Type="http://schemas.openxmlformats.org/officeDocument/2006/relationships/image" Target="media/image18.png"/><Relationship Id="rId44" Type="http://schemas.openxmlformats.org/officeDocument/2006/relationships/image" Target="media/image31.jpeg"/><Relationship Id="rId52" Type="http://schemas.openxmlformats.org/officeDocument/2006/relationships/image" Target="media/image38.png"/><Relationship Id="rId60" Type="http://schemas.openxmlformats.org/officeDocument/2006/relationships/image" Target="media/image46.png"/><Relationship Id="rId65" Type="http://schemas.openxmlformats.org/officeDocument/2006/relationships/image" Target="media/image51.png"/><Relationship Id="rId73" Type="http://schemas.openxmlformats.org/officeDocument/2006/relationships/image" Target="media/image59.png"/><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ink/ink1.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4.jpeg"/><Relationship Id="rId56" Type="http://schemas.openxmlformats.org/officeDocument/2006/relationships/image" Target="media/image42.png"/><Relationship Id="rId64" Type="http://schemas.openxmlformats.org/officeDocument/2006/relationships/image" Target="media/image50.png"/><Relationship Id="rId69" Type="http://schemas.openxmlformats.org/officeDocument/2006/relationships/image" Target="media/image55.png"/><Relationship Id="rId77" Type="http://schemas.openxmlformats.org/officeDocument/2006/relationships/glossaryDocument" Target="glossary/document.xml"/><Relationship Id="rId8" Type="http://schemas.openxmlformats.org/officeDocument/2006/relationships/footer" Target="footer1.xml"/><Relationship Id="rId51" Type="http://schemas.openxmlformats.org/officeDocument/2006/relationships/image" Target="media/image37.png"/><Relationship Id="rId72" Type="http://schemas.openxmlformats.org/officeDocument/2006/relationships/image" Target="media/image58.png"/><Relationship Id="rId3" Type="http://schemas.openxmlformats.org/officeDocument/2006/relationships/styles" Target="styles.xml"/><Relationship Id="rId12" Type="http://schemas.microsoft.com/office/2007/relationships/hdphoto" Target="media/hdphoto1.wdp"/><Relationship Id="rId17" Type="http://schemas.openxmlformats.org/officeDocument/2006/relationships/hyperlink" Target="file:///D:\Digital%20forensics\Digital%20Assignment.docx" TargetMode="External"/><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hyperlink" Target="https://uowtsd.sharepoint.com/:v:/t/DigitalForensicsTeamB_GRP/EWg7X7WZx2tGskBKAupdtAQBMrg_Undu18IeCx0AKmSFDA?e=lzfUw2&amp;nav=eyJyZWZlcnJhbEluZm8iOnsicmVmZXJyYWxBcHAiOiJTdHJlYW1XZWJBcHAiLCJyZWZlcnJhbFZpZXciOiJTaGFyZURpYWxvZy1MaW5rIiwicmVmZXJyYWxBcHBQbGF0Zm9ybSI6IldlYiIsInJlZmVycmFsTW9kZSI6InZpZXcifX0%3D" TargetMode="External"/><Relationship Id="rId59" Type="http://schemas.openxmlformats.org/officeDocument/2006/relationships/image" Target="media/image45.png"/><Relationship Id="rId67" Type="http://schemas.openxmlformats.org/officeDocument/2006/relationships/image" Target="media/image53.png"/><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image" Target="media/image40.png"/><Relationship Id="rId62" Type="http://schemas.openxmlformats.org/officeDocument/2006/relationships/image" Target="media/image48.png"/><Relationship Id="rId70" Type="http://schemas.openxmlformats.org/officeDocument/2006/relationships/image" Target="media/image56.png"/><Relationship Id="rId75" Type="http://schemas.openxmlformats.org/officeDocument/2006/relationships/image" Target="media/image61.png"/><Relationship Id="rId1" Type="http://schemas.openxmlformats.org/officeDocument/2006/relationships/customXml" Target="../customXml/item1.xml"/><Relationship Id="rId6" Type="http://schemas.openxmlformats.org/officeDocument/2006/relationships/footnotes" Target="footnot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3F2DB932-812F-4D8E-A789-23B66E2A1EB5}"/>
      </w:docPartPr>
      <w:docPartBody>
        <w:p w:rsidR="00D02CF4" w:rsidRDefault="002F6E49">
          <w:r w:rsidRPr="00304F1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E49"/>
    <w:rsid w:val="002E2FB7"/>
    <w:rsid w:val="002F6E49"/>
    <w:rsid w:val="00407CA6"/>
    <w:rsid w:val="004F3F4C"/>
    <w:rsid w:val="005529CD"/>
    <w:rsid w:val="0067455B"/>
    <w:rsid w:val="006C4723"/>
    <w:rsid w:val="007220BB"/>
    <w:rsid w:val="00751DC1"/>
    <w:rsid w:val="00756F2C"/>
    <w:rsid w:val="00AF1230"/>
    <w:rsid w:val="00CD0DED"/>
    <w:rsid w:val="00D02CF4"/>
    <w:rsid w:val="00E632A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6E4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06T23:48:51.096"/>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0 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6418B4D-D8BC-44A7-AD3F-70429C137504}">
  <we:reference id="wa104382081" version="1.55.1.0" store="en-US" storeType="OMEX"/>
  <we:alternateReferences>
    <we:reference id="wa104382081" version="1.55.1.0" store="en-US" storeType="OMEX"/>
  </we:alternateReferences>
  <we:properties>
    <we:property name="MENDELEY_CITATIONS" value="[{&quot;citationID&quot;:&quot;MENDELEY_CITATION_ef067dca-6fcb-49a0-91aa-040118eb86cc&quot;,&quot;properties&quot;:{&quot;noteIndex&quot;:0},&quot;isEdited&quot;:false,&quot;manualOverride&quot;:{&quot;isManuallyOverridden&quot;:false,&quot;citeprocText&quot;:&quot;[1]&quot;,&quot;manualOverrideText&quot;:&quot;&quot;},&quot;citationTag&quot;:&quot;MENDELEY_CITATION_v3_eyJjaXRhdGlvbklEIjoiTUVOREVMRVlfQ0lUQVRJT05fZWYwNjdkY2EtNmZjYi00OWEwLTkxYWEtMDQwMTE4ZWI4NmNjIiwicHJvcGVydGllcyI6eyJub3RlSW5kZXgiOjB9LCJpc0VkaXRlZCI6ZmFsc2UsIm1hbnVhbE92ZXJyaWRlIjp7ImlzTWFudWFsbHlPdmVycmlkZGVuIjpmYWxzZSwiY2l0ZXByb2NUZXh0IjoiWzFdIiwibWFudWFsT3ZlcnJpZGVUZXh0IjoiIn0sImNpdGF0aW9uSXRlbXMiOlt7ImlkIjoiZDQ2MGEzMTktNzkxYi0zMThjLTg0MTYtMDc5NGU5ZmM2M2RjIiwiaXRlbURhdGEiOnsidHlwZSI6ImFydGljbGUtam91cm5hbCIsImlkIjoiZDQ2MGEzMTktNzkxYi0zMThjLTg0MTYtMDc5NGU5ZmM2M2RjIiwidGl0bGUiOiJUaGUgY2FzZSBmb3IgWmVybyBUcnVzdCBEaWdpdGFsIEZvcmVuc2ljcyIsImF1dGhvciI6W3siZmFtaWx5IjoiTmVhbGUiLCJnaXZlbiI6IkNocmlzdG9waGVyIiwicGFyc2UtbmFtZXMiOmZhbHNlLCJkcm9wcGluZy1wYXJ0aWNsZSI6IiIsIm5vbi1kcm9wcGluZy1wYXJ0aWNsZSI6IiJ9LHsiZmFtaWx5IjoiS2VubmVkeSIsImdpdmVuIjoiSWFuIiwicGFyc2UtbmFtZXMiOmZhbHNlLCJkcm9wcGluZy1wYXJ0aWNsZSI6IiIsIm5vbi1kcm9wcGluZy1wYXJ0aWNsZSI6IiJ9LHsiZmFtaWx5IjoiUHJpY2UiLCJnaXZlbiI6IkJsYWluZSIsInBhcnNlLW5hbWVzIjpmYWxzZSwiZHJvcHBpbmctcGFydGljbGUiOiIiLCJub24tZHJvcHBpbmctcGFydGljbGUiOiIifSx7ImZhbWlseSI6Ill1IiwiZ2l2ZW4iOiJZaWp1biIsInBhcnNlLW5hbWVzIjpmYWxzZSwiZHJvcHBpbmctcGFydGljbGUiOiIiLCJub24tZHJvcHBpbmctcGFydGljbGUiOiIifSx7ImZhbWlseSI6Ik51c2VpYmVoIiwiZ2l2ZW4iOiJCYXNoYXIiLCJwYXJzZS1uYW1lcyI6ZmFsc2UsImRyb3BwaW5nLXBhcnRpY2xlIjoiIiwibm9uLWRyb3BwaW5nLXBhcnRpY2xlIjoiIn1dLCJjb250YWluZXItdGl0bGUiOiJGb3JlbnNpYyBTY2llbmNlIEludGVybmF0aW9uYWw6IERpZ2l0YWwgSW52ZXN0aWdhdGlvbiIsIkRPSSI6IjEwLjEwMTYvai5mc2lkaS4yMDIyLjMwMTM1MiIsIklTU04iOiIyNjY2MjgxNyIsImlzc3VlZCI6eyJkYXRlLXBhcnRzIjpbWzIwMjIsM11dfSwicGFnZSI6IjMwMTM1MiIsInZvbHVtZSI6IjQwIiwiY29udGFpbmVyLXRpdGxlLXNob3J0IjoiIn0sImlzVGVtcG9yYXJ5IjpmYWxzZX1dfQ==&quot;,&quot;citationItems&quot;:[{&quot;id&quot;:&quot;d460a319-791b-318c-8416-0794e9fc63dc&quot;,&quot;itemData&quot;:{&quot;type&quot;:&quot;article-journal&quot;,&quot;id&quot;:&quot;d460a319-791b-318c-8416-0794e9fc63dc&quot;,&quot;title&quot;:&quot;The case for Zero Trust Digital Forensics&quot;,&quot;author&quot;:[{&quot;family&quot;:&quot;Neale&quot;,&quot;given&quot;:&quot;Christopher&quot;,&quot;parse-names&quot;:false,&quot;dropping-particle&quot;:&quot;&quot;,&quot;non-dropping-particle&quot;:&quot;&quot;},{&quot;family&quot;:&quot;Kennedy&quot;,&quot;given&quot;:&quot;Ian&quot;,&quot;parse-names&quot;:false,&quot;dropping-particle&quot;:&quot;&quot;,&quot;non-dropping-particle&quot;:&quot;&quot;},{&quot;family&quot;:&quot;Price&quot;,&quot;given&quot;:&quot;Blaine&quot;,&quot;parse-names&quot;:false,&quot;dropping-particle&quot;:&quot;&quot;,&quot;non-dropping-particle&quot;:&quot;&quot;},{&quot;family&quot;:&quot;Yu&quot;,&quot;given&quot;:&quot;Yijun&quot;,&quot;parse-names&quot;:false,&quot;dropping-particle&quot;:&quot;&quot;,&quot;non-dropping-particle&quot;:&quot;&quot;},{&quot;family&quot;:&quot;Nuseibeh&quot;,&quot;given&quot;:&quot;Bashar&quot;,&quot;parse-names&quot;:false,&quot;dropping-particle&quot;:&quot;&quot;,&quot;non-dropping-particle&quot;:&quot;&quot;}],&quot;container-title&quot;:&quot;Forensic Science International: Digital Investigation&quot;,&quot;DOI&quot;:&quot;10.1016/j.fsidi.2022.301352&quot;,&quot;ISSN&quot;:&quot;26662817&quot;,&quot;issued&quot;:{&quot;date-parts&quot;:[[2022,3]]},&quot;page&quot;:&quot;301352&quot;,&quot;volume&quot;:&quot;40&quot;,&quot;container-title-short&quot;:&quot;&quot;},&quot;isTemporary&quot;:false}]},{&quot;citationID&quot;:&quot;MENDELEY_CITATION_23c52963-36c0-4f71-a254-7fc79231f816&quot;,&quot;properties&quot;:{&quot;noteIndex&quot;:0},&quot;isEdited&quot;:false,&quot;manualOverride&quot;:{&quot;isManuallyOverridden&quot;:false,&quot;citeprocText&quot;:&quot;[2]&quot;,&quot;manualOverrideText&quot;:&quot;&quot;},&quot;citationTag&quot;:&quot;MENDELEY_CITATION_v3_eyJjaXRhdGlvbklEIjoiTUVOREVMRVlfQ0lUQVRJT05fMjNjNTI5NjMtMzZjMC00ZjcxLWEyNTQtN2ZjNzkyMzFmODE2IiwicHJvcGVydGllcyI6eyJub3RlSW5kZXgiOjB9LCJpc0VkaXRlZCI6ZmFsc2UsIm1hbnVhbE92ZXJyaWRlIjp7ImlzTWFudWFsbHlPdmVycmlkZGVuIjpmYWxzZSwiY2l0ZXByb2NUZXh0IjoiWzJdIiwibWFudWFsT3ZlcnJpZGVUZXh0IjoiIn0sImNpdGF0aW9uSXRlbXMiOlt7ImlkIjoiNzk4NzNhZTUtNTFhZC0zMDAyLTgwMTYtYWQ2Mzg1ODM4YmY1IiwiaXRlbURhdGEiOnsidHlwZSI6ImFydGljbGUtam91cm5hbCIsImlkIjoiNzk4NzNhZTUtNTFhZC0zMDAyLTgwMTYtYWQ2Mzg1ODM4YmY1IiwidGl0bGUiOiJDYW4gY29tcHV0ZXIgZm9yZW5zaWMgdG9vbHMgYmUgdHJ1c3RlZCBpbiBkaWdpdGFsIGludmVzdGlnYXRpb25zPyIsImF1dGhvciI6W3siZmFtaWx5IjoiQmhhdCIsImdpdmVuIjoiV2FzaW0gQWhtYWQiLCJwYXJzZS1uYW1lcyI6ZmFsc2UsImRyb3BwaW5nLXBhcnRpY2xlIjoiIiwibm9uLWRyb3BwaW5nLXBhcnRpY2xlIjoiIn0seyJmYW1pbHkiOiJBbFphaHJhbmkiLCJnaXZlbiI6IkFsaSIsInBhcnNlLW5hbWVzIjpmYWxzZSwiZHJvcHBpbmctcGFydGljbGUiOiIiLCJub24tZHJvcHBpbmctcGFydGljbGUiOiIifSx7ImZhbWlseSI6IldhbmkiLCJnaXZlbiI6Ik1vaGFtYWQgQWh0aXNoYW0iLCJwYXJzZS1uYW1lcyI6ZmFsc2UsImRyb3BwaW5nLXBhcnRpY2xlIjoiIiwibm9uLWRyb3BwaW5nLXBhcnRpY2xlIjoiIn1dLCJjb250YWluZXItdGl0bGUiOiJTY2llbmNlICYgSnVzdGljZSIsIkRPSSI6IjEwLjEwMTYvai5zY2lqdXMuMjAyMC4xMC4wMDIiLCJJU1NOIjoiMTM1NTAzMDYiLCJpc3N1ZWQiOnsiZGF0ZS1wYXJ0cyI6W1syMDIxLDNdXX0sInBhZ2UiOiIxOTgtMjAzIiwiaXNzdWUiOiIyIiwidm9sdW1lIjoiNjEiLCJjb250YWluZXItdGl0bGUtc2hvcnQiOiIifSwiaXNUZW1wb3JhcnkiOmZhbHNlfV19&quot;,&quot;citationItems&quot;:[{&quot;id&quot;:&quot;79873ae5-51ad-3002-8016-ad6385838bf5&quot;,&quot;itemData&quot;:{&quot;type&quot;:&quot;article-journal&quot;,&quot;id&quot;:&quot;79873ae5-51ad-3002-8016-ad6385838bf5&quot;,&quot;title&quot;:&quot;Can computer forensic tools be trusted in digital investigations?&quot;,&quot;author&quot;:[{&quot;family&quot;:&quot;Bhat&quot;,&quot;given&quot;:&quot;Wasim Ahmad&quot;,&quot;parse-names&quot;:false,&quot;dropping-particle&quot;:&quot;&quot;,&quot;non-dropping-particle&quot;:&quot;&quot;},{&quot;family&quot;:&quot;AlZahrani&quot;,&quot;given&quot;:&quot;Ali&quot;,&quot;parse-names&quot;:false,&quot;dropping-particle&quot;:&quot;&quot;,&quot;non-dropping-particle&quot;:&quot;&quot;},{&quot;family&quot;:&quot;Wani&quot;,&quot;given&quot;:&quot;Mohamad Ahtisham&quot;,&quot;parse-names&quot;:false,&quot;dropping-particle&quot;:&quot;&quot;,&quot;non-dropping-particle&quot;:&quot;&quot;}],&quot;container-title&quot;:&quot;Science &amp; Justice&quot;,&quot;DOI&quot;:&quot;10.1016/j.scijus.2020.10.002&quot;,&quot;ISSN&quot;:&quot;13550306&quot;,&quot;issued&quot;:{&quot;date-parts&quot;:[[2021,3]]},&quot;page&quot;:&quot;198-203&quot;,&quot;issue&quot;:&quot;2&quot;,&quot;volume&quot;:&quot;61&quot;,&quot;container-title-short&quot;:&quot;&quot;},&quot;isTemporary&quot;:false}]},{&quot;citationID&quot;:&quot;MENDELEY_CITATION_c1522798-e799-4503-8627-ca4e3caef0fa&quot;,&quot;properties&quot;:{&quot;noteIndex&quot;:0},&quot;isEdited&quot;:false,&quot;manualOverride&quot;:{&quot;isManuallyOverridden&quot;:false,&quot;citeprocText&quot;:&quot;[3]&quot;,&quot;manualOverrideText&quot;:&quot;&quot;},&quot;citationTag&quot;:&quot;MENDELEY_CITATION_v3_eyJjaXRhdGlvbklEIjoiTUVOREVMRVlfQ0lUQVRJT05fYzE1MjI3OTgtZTc5OS00NTAzLTg2MjctY2E0ZTNjYWVmMGZhIiwicHJvcGVydGllcyI6eyJub3RlSW5kZXgiOjB9LCJpc0VkaXRlZCI6ZmFsc2UsIm1hbnVhbE92ZXJyaWRlIjp7ImlzTWFudWFsbHlPdmVycmlkZGVuIjpmYWxzZSwiY2l0ZXByb2NUZXh0IjoiWzNdIiwibWFudWFsT3ZlcnJpZGVUZXh0IjoiIn0sImNpdGF0aW9uSXRlbXMiOlt7ImlkIjoiNGE4MjhmMTMtNThkNC0zYzA0LWI4ZjgtZDRhNjM3N2U1NmY3IiwiaXRlbURhdGEiOnsidHlwZSI6ImFydGljbGUtam91cm5hbCIsImlkIjoiNGE4MjhmMTMtNThkNC0zYzA0LWI4ZjgtZDRhNjM3N2U1NmY3IiwidGl0bGUiOiJUb3dhcmRzIHJlbGlhYmxlIGRpZ2l0YWwgZm9yZW5zaWNzIGludmVzdGlnYXRpb25zIHRocm91Z2ggbWVhc3VyZW1lbnQgc2NpZW5jZSIsImF1dGhvciI6W3siZmFtaWx5IjoiSHVnaGVzIiwiZ2l2ZW4iOiJOaWNvbGFzIiwicGFyc2UtbmFtZXMiOmZhbHNlLCJkcm9wcGluZy1wYXJ0aWNsZSI6IiIsIm5vbi1kcm9wcGluZy1wYXJ0aWNsZSI6IiJ9LHsiZmFtaWx5IjoiS2FyYWJpeWlrIiwiZ2l2ZW4iOiJVbWl0IiwicGFyc2UtbmFtZXMiOmZhbHNlLCJkcm9wcGluZy1wYXJ0aWNsZSI6IiIsIm5vbi1kcm9wcGluZy1wYXJ0aWNsZSI6IiJ9XSwiY29udGFpbmVyLXRpdGxlIjoiV2lsZXkgSW50ZXJkaXNjaXBsaW5hcnkgUmV2aWV3czogRm9yZW5zaWMgU2NpZW5jZSIsIklTU04iOiIyNTczLTk0NjgiLCJpc3N1ZWQiOnsiZGF0ZS1wYXJ0cyI6W1syMDIwXV19LCJwYWdlIjoiZTEzNjciLCJwdWJsaXNoZXIiOiJXaWxleSBPbmxpbmUgTGlicmFyeSIsImlzc3VlIjoiNCIsInZvbHVtZSI6IjIiLCJjb250YWluZXItdGl0bGUtc2hvcnQiOiIifSwiaXNUZW1wb3JhcnkiOmZhbHNlfV19&quot;,&quot;citationItems&quot;:[{&quot;id&quot;:&quot;4a828f13-58d4-3c04-b8f8-d4a6377e56f7&quot;,&quot;itemData&quot;:{&quot;type&quot;:&quot;article-journal&quot;,&quot;id&quot;:&quot;4a828f13-58d4-3c04-b8f8-d4a6377e56f7&quot;,&quot;title&quot;:&quot;Towards reliable digital forensics investigations through measurement science&quot;,&quot;author&quot;:[{&quot;family&quot;:&quot;Hughes&quot;,&quot;given&quot;:&quot;Nicolas&quot;,&quot;parse-names&quot;:false,&quot;dropping-particle&quot;:&quot;&quot;,&quot;non-dropping-particle&quot;:&quot;&quot;},{&quot;family&quot;:&quot;Karabiyik&quot;,&quot;given&quot;:&quot;Umit&quot;,&quot;parse-names&quot;:false,&quot;dropping-particle&quot;:&quot;&quot;,&quot;non-dropping-particle&quot;:&quot;&quot;}],&quot;container-title&quot;:&quot;Wiley Interdisciplinary Reviews: Forensic Science&quot;,&quot;ISSN&quot;:&quot;2573-9468&quot;,&quot;issued&quot;:{&quot;date-parts&quot;:[[2020]]},&quot;page&quot;:&quot;e1367&quot;,&quot;publisher&quot;:&quot;Wiley Online Library&quot;,&quot;issue&quot;:&quot;4&quot;,&quot;volume&quot;:&quot;2&quot;,&quot;container-title-short&quot;:&quot;&quot;},&quot;isTemporary&quot;:false}]},{&quot;citationID&quot;:&quot;MENDELEY_CITATION_a7474ce7-218b-42c6-94a7-931b7bdf0601&quot;,&quot;properties&quot;:{&quot;noteIndex&quot;:0},&quot;isEdited&quot;:false,&quot;manualOverride&quot;:{&quot;isManuallyOverridden&quot;:false,&quot;citeprocText&quot;:&quot;[4]&quot;,&quot;manualOverrideText&quot;:&quot;&quot;},&quot;citationTag&quot;:&quot;MENDELEY_CITATION_v3_eyJjaXRhdGlvbklEIjoiTUVOREVMRVlfQ0lUQVRJT05fYTc0NzRjZTctMjE4Yi00MmM2LTk0YTctOTMxYjdiZGYwNjAxIiwicHJvcGVydGllcyI6eyJub3RlSW5kZXgiOjB9LCJpc0VkaXRlZCI6ZmFsc2UsIm1hbnVhbE92ZXJyaWRlIjp7ImlzTWFudWFsbHlPdmVycmlkZGVuIjpmYWxzZSwiY2l0ZXByb2NUZXh0IjoiWzRdIiwibWFudWFsT3ZlcnJpZGVUZXh0IjoiIn0sImNpdGF0aW9uSXRlbXMiOlt7ImlkIjoiZDUwMjdkMWEtNTk3Yi0zNzNiLTliZDItZDk0OGMzYWI5MmQ4IiwiaXRlbURhdGEiOnsidHlwZSI6ImFydGljbGUtam91cm5hbCIsImlkIjoiZDUwMjdkMWEtNTk3Yi0zNzNiLTliZDItZDk0OGMzYWI5MmQ4IiwidGl0bGUiOiJGdXR1cmUgc21hcnQgY2l0aWVzOiByZXF1aXJlbWVudHMsIGVtZXJnaW5nIHRlY2hub2xvZ2llcywgYXBwbGljYXRpb25zLCBjaGFsbGVuZ2VzLCBhbmQgZnV0dXJlIGFzcGVjdHMiLCJhdXRob3IiOlt7ImZhbWlseSI6IkphdmVkIiwiZ2l2ZW4iOiJBYmR1bCBSZWhtYW4iLCJwYXJzZS1uYW1lcyI6ZmFsc2UsImRyb3BwaW5nLXBhcnRpY2xlIjoiIiwibm9uLWRyb3BwaW5nLXBhcnRpY2xlIjoiIn0seyJmYW1pbHkiOiJTaGFoemFkIiwiZ2l2ZW4iOiJGYWlzYWwiLCJwYXJzZS1uYW1lcyI6ZmFsc2UsImRyb3BwaW5nLXBhcnRpY2xlIjoiIiwibm9uLWRyb3BwaW5nLXBhcnRpY2xlIjoiIn0seyJmYW1pbHkiOiJSZWhtYW4iLCJnaXZlbiI6IlNhaWYgdXIiLCJwYXJzZS1uYW1lcyI6ZmFsc2UsImRyb3BwaW5nLXBhcnRpY2xlIjoiIiwibm9uLWRyb3BwaW5nLXBhcnRpY2xlIjoiIn0seyJmYW1pbHkiOiJaaWtyaWEiLCJnaXZlbiI6IllvdXNhZiIsInBhcnNlLW5hbWVzIjpmYWxzZSwiZHJvcHBpbmctcGFydGljbGUiOiJCaW4iLCJub24tZHJvcHBpbmctcGFydGljbGUiOiIifSx7ImZhbWlseSI6IlJhenphayIsImdpdmVuIjoiSW1yYW4iLCJwYXJzZS1uYW1lcyI6ZmFsc2UsImRyb3BwaW5nLXBhcnRpY2xlIjoiIiwibm9uLWRyb3BwaW5nLXBhcnRpY2xlIjoiIn0seyJmYW1pbHkiOiJKYWxpbCIsImdpdmVuIjoiWnVuZXJhIiwicGFyc2UtbmFtZXMiOmZhbHNlLCJkcm9wcGluZy1wYXJ0aWNsZSI6IiIsIm5vbi1kcm9wcGluZy1wYXJ0aWNsZSI6IiJ9LHsiZmFtaWx5IjoiWHUiLCJnaXZlbiI6Ikd1YW5kb25nIiwicGFyc2UtbmFtZXMiOmZhbHNlLCJkcm9wcGluZy1wYXJ0aWNsZSI6IiIsIm5vbi1kcm9wcGluZy1wYXJ0aWNsZSI6IiJ9XSwiY29udGFpbmVyLXRpdGxlIjoiQ2l0aWVzIiwiRE9JIjoiMTAuMTAxNi9qLmNpdGllcy4yMDIyLjEwMzc5NCIsIklTU04iOiIwMjY0Mjc1MSIsImlzc3VlZCI6eyJkYXRlLXBhcnRzIjpbWzIwMjIsMTBdXX0sInBhZ2UiOiIxMDM3OTQiLCJ2b2x1bWUiOiIxMjkiLCJjb250YWluZXItdGl0bGUtc2hvcnQiOiIifSwiaXNUZW1wb3JhcnkiOmZhbHNlfV19&quot;,&quot;citationItems&quot;:[{&quot;id&quot;:&quot;d5027d1a-597b-373b-9bd2-d948c3ab92d8&quot;,&quot;itemData&quot;:{&quot;type&quot;:&quot;article-journal&quot;,&quot;id&quot;:&quot;d5027d1a-597b-373b-9bd2-d948c3ab92d8&quot;,&quot;title&quot;:&quot;Future smart cities: requirements, emerging technologies, applications, challenges, and future aspects&quot;,&quot;author&quot;:[{&quot;family&quot;:&quot;Javed&quot;,&quot;given&quot;:&quot;Abdul Rehman&quot;,&quot;parse-names&quot;:false,&quot;dropping-particle&quot;:&quot;&quot;,&quot;non-dropping-particle&quot;:&quot;&quot;},{&quot;family&quot;:&quot;Shahzad&quot;,&quot;given&quot;:&quot;Faisal&quot;,&quot;parse-names&quot;:false,&quot;dropping-particle&quot;:&quot;&quot;,&quot;non-dropping-particle&quot;:&quot;&quot;},{&quot;family&quot;:&quot;Rehman&quot;,&quot;given&quot;:&quot;Saif ur&quot;,&quot;parse-names&quot;:false,&quot;dropping-particle&quot;:&quot;&quot;,&quot;non-dropping-particle&quot;:&quot;&quot;},{&quot;family&quot;:&quot;Zikria&quot;,&quot;given&quot;:&quot;Yousaf&quot;,&quot;parse-names&quot;:false,&quot;dropping-particle&quot;:&quot;Bin&quot;,&quot;non-dropping-particle&quot;:&quot;&quot;},{&quot;family&quot;:&quot;Razzak&quot;,&quot;given&quot;:&quot;Imran&quot;,&quot;parse-names&quot;:false,&quot;dropping-particle&quot;:&quot;&quot;,&quot;non-dropping-particle&quot;:&quot;&quot;},{&quot;family&quot;:&quot;Jalil&quot;,&quot;given&quot;:&quot;Zunera&quot;,&quot;parse-names&quot;:false,&quot;dropping-particle&quot;:&quot;&quot;,&quot;non-dropping-particle&quot;:&quot;&quot;},{&quot;family&quot;:&quot;Xu&quot;,&quot;given&quot;:&quot;Guandong&quot;,&quot;parse-names&quot;:false,&quot;dropping-particle&quot;:&quot;&quot;,&quot;non-dropping-particle&quot;:&quot;&quot;}],&quot;container-title&quot;:&quot;Cities&quot;,&quot;DOI&quot;:&quot;10.1016/j.cities.2022.103794&quot;,&quot;ISSN&quot;:&quot;02642751&quot;,&quot;issued&quot;:{&quot;date-parts&quot;:[[2022,10]]},&quot;page&quot;:&quot;103794&quot;,&quot;volume&quot;:&quot;129&quot;,&quot;container-title-short&quot;:&quot;&quot;},&quot;isTemporary&quot;:false}]},{&quot;citationID&quot;:&quot;MENDELEY_CITATION_41223aab-7f2e-40d5-89e1-0a7e95f35ca4&quot;,&quot;properties&quot;:{&quot;noteIndex&quot;:0},&quot;isEdited&quot;:false,&quot;manualOverride&quot;:{&quot;isManuallyOverridden&quot;:false,&quot;citeprocText&quot;:&quot;[5]&quot;,&quot;manualOverrideText&quot;:&quot;&quot;},&quot;citationTag&quot;:&quot;MENDELEY_CITATION_v3_eyJjaXRhdGlvbklEIjoiTUVOREVMRVlfQ0lUQVRJT05fNDEyMjNhYWItN2YyZS00MGQ1LTg5ZTEtMGE3ZTk1ZjM1Y2E0IiwicHJvcGVydGllcyI6eyJub3RlSW5kZXgiOjB9LCJpc0VkaXRlZCI6ZmFsc2UsIm1hbnVhbE92ZXJyaWRlIjp7ImlzTWFudWFsbHlPdmVycmlkZGVuIjpmYWxzZSwiY2l0ZXByb2NUZXh0IjoiWzVdIiwibWFudWFsT3ZlcnJpZGVUZXh0IjoiIn0sImNpdGF0aW9uSXRlbXMiOlt7ImlkIjoiY2ZmMjViNGUtZDIxOC0zZjA0LTg5MjgtMjRlNjMwN2ZmYjMwIiwiaXRlbURhdGEiOnsidHlwZSI6IndlYnBhZ2UiLCJpZCI6ImNmZjI1YjRlLWQyMTgtM2YwNC04OTI4LTI0ZTYzMDdmZmIzMCIsInRpdGxlIjoiaHR0cHM6Ly9uaWNjcy5jaXNhLmdvdi9lZHVjYXRpb24tdHJhaW5pbmcvY2F0YWxvZy9taWxlMi9jZXJ0aWZpZWQtZGlnaXRhbC1mb3JlbnNpY3MtZXhhbWluZXItY2RmZSIsImNvbnRhaW5lci10aXRsZS1zaG9ydCI6IiJ9LCJpc1RlbXBvcmFyeSI6ZmFsc2V9XX0=&quot;,&quot;citationItems&quot;:[{&quot;id&quot;:&quot;cff25b4e-d218-3f04-8928-24e6307ffb30&quot;,&quot;itemData&quot;:{&quot;type&quot;:&quot;webpage&quot;,&quot;id&quot;:&quot;cff25b4e-d218-3f04-8928-24e6307ffb30&quot;,&quot;title&quot;:&quot;https://niccs.cisa.gov/education-training/catalog/mile2/certified-digital-forensics-examiner-cdfe&quot;,&quot;container-title-short&quot;:&quot;&quot;},&quot;isTemporary&quot;:false}]},{&quot;citationID&quot;:&quot;MENDELEY_CITATION_dfeeb9ba-ba12-4985-8511-141bee1ad8cf&quot;,&quot;properties&quot;:{&quot;noteIndex&quot;:0},&quot;isEdited&quot;:false,&quot;manualOverride&quot;:{&quot;isManuallyOverridden&quot;:false,&quot;citeprocText&quot;:&quot;[6]&quot;,&quot;manualOverrideText&quot;:&quot;&quot;},&quot;citationTag&quot;:&quot;MENDELEY_CITATION_v3_eyJjaXRhdGlvbklEIjoiTUVOREVMRVlfQ0lUQVRJT05fZGZlZWI5YmEtYmExMi00OTg1LTg1MTEtMTQxYmVlMWFkOGNmIiwicHJvcGVydGllcyI6eyJub3RlSW5kZXgiOjB9LCJpc0VkaXRlZCI6ZmFsc2UsIm1hbnVhbE92ZXJyaWRlIjp7ImlzTWFudWFsbHlPdmVycmlkZGVuIjpmYWxzZSwiY2l0ZXByb2NUZXh0IjoiWzZdIiwibWFudWFsT3ZlcnJpZGVUZXh0IjoiIn0sImNpdGF0aW9uSXRlbXMiOlt7ImlkIjoiMjNhMjBmNGQtMDJjZC0zZjYzLWE3YmYtNzIzMjRhMDNmNzc5IiwiaXRlbURhdGEiOnsidHlwZSI6ImFydGljbGUtam91cm5hbCIsImlkIjoiMjNhMjBmNGQtMDJjZC0zZjYzLWE3YmYtNzIzMjRhMDNmNzc5IiwidGl0bGUiOiJEaWdpdGFsIGV2aWRlbmNlIGFuZCB0aGUgY3JpbWUgc2NlbmUiLCJhdXRob3IiOlt7ImZhbWlseSI6IkhvcnNtYW4iLCJnaXZlbiI6IkdyYWVtZSIsInBhcnNlLW5hbWVzIjpmYWxzZSwiZHJvcHBpbmctcGFydGljbGUiOiIiLCJub24tZHJvcHBpbmctcGFydGljbGUiOiIifV0sImNvbnRhaW5lci10aXRsZSI6IlNjaWVuY2UgJiBKdXN0aWNlIiwiRE9JIjoiMTAuMTAxNi9qLnNjaWp1cy4yMDIxLjEwLjAwMyIsIklTU04iOiIxMzU1MDMwNiIsImlzc3VlZCI6eyJkYXRlLXBhcnRzIjpbWzIwMjEsMTFdXX0sInBhZ2UiOiI3NjEtNzcwIiwiaXNzdWUiOiI2Iiwidm9sdW1lIjoiNjEiLCJjb250YWluZXItdGl0bGUtc2hvcnQiOiIifSwiaXNUZW1wb3JhcnkiOmZhbHNlfV19&quot;,&quot;citationItems&quot;:[{&quot;id&quot;:&quot;23a20f4d-02cd-3f63-a7bf-72324a03f779&quot;,&quot;itemData&quot;:{&quot;type&quot;:&quot;article-journal&quot;,&quot;id&quot;:&quot;23a20f4d-02cd-3f63-a7bf-72324a03f779&quot;,&quot;title&quot;:&quot;Digital evidence and the crime scene&quot;,&quot;author&quot;:[{&quot;family&quot;:&quot;Horsman&quot;,&quot;given&quot;:&quot;Graeme&quot;,&quot;parse-names&quot;:false,&quot;dropping-particle&quot;:&quot;&quot;,&quot;non-dropping-particle&quot;:&quot;&quot;}],&quot;container-title&quot;:&quot;Science &amp; Justice&quot;,&quot;DOI&quot;:&quot;10.1016/j.scijus.2021.10.003&quot;,&quot;ISSN&quot;:&quot;13550306&quot;,&quot;issued&quot;:{&quot;date-parts&quot;:[[2021,11]]},&quot;page&quot;:&quot;761-770&quot;,&quot;issue&quot;:&quot;6&quot;,&quot;volume&quot;:&quot;61&quot;,&quot;container-title-short&quot;:&quot;&quot;},&quot;isTemporary&quot;:false}]},{&quot;citationID&quot;:&quot;MENDELEY_CITATION_aabf0784-b8b8-4362-bb5d-fe2170a97b9f&quot;,&quot;properties&quot;:{&quot;noteIndex&quot;:0},&quot;isEdited&quot;:false,&quot;manualOverride&quot;:{&quot;isManuallyOverridden&quot;:false,&quot;citeprocText&quot;:&quot;[7]&quot;,&quot;manualOverrideText&quot;:&quot;&quot;},&quot;citationTag&quot;:&quot;MENDELEY_CITATION_v3_eyJjaXRhdGlvbklEIjoiTUVOREVMRVlfQ0lUQVRJT05fYWFiZjA3ODQtYjhiOC00MzYyLWJiNWQtZmUyMTcwYTk3YjlmIiwicHJvcGVydGllcyI6eyJub3RlSW5kZXgiOjB9LCJpc0VkaXRlZCI6ZmFsc2UsIm1hbnVhbE92ZXJyaWRlIjp7ImlzTWFudWFsbHlPdmVycmlkZGVuIjpmYWxzZSwiY2l0ZXByb2NUZXh0IjoiWzddIiwibWFudWFsT3ZlcnJpZGVUZXh0IjoiIn0sImNpdGF0aW9uSXRlbXMiOlt7ImlkIjoiNDc3ZTQzZGQtZGU5MS0zMzc4LThhOGUtNjRiYjk0ZGM5NDAzIiwiaXRlbURhdGEiOnsidHlwZSI6ImFydGljbGUtam91cm5hbCIsImlkIjoiNDc3ZTQzZGQtZGU5MS0zMzc4LThhOGUtNjRiYjk0ZGM5NDAzIiwidGl0bGUiOiJUaGUgTGF3IENvbW1pc3Npb24gcHJlc3VtcHRpb24gY29uY2VybmluZyB0aGUgZGVwZW5kYWJpbGl0eSBvZiBjb21wdXRlciBldmlkZW5jZSIsImF1dGhvciI6W3siZmFtaWx5IjoiTGFka2luIiwiZ2l2ZW4iOiJQZXRlciBCZXJuYXJkIiwicGFyc2UtbmFtZXMiOmZhbHNlLCJkcm9wcGluZy1wYXJ0aWNsZSI6IiIsIm5vbi1kcm9wcGluZy1wYXJ0aWNsZSI6IiJ9LHsiZmFtaWx5IjoiTGl0dGxld29vZCIsImdpdmVuIjoiQmV2IiwicGFyc2UtbmFtZXMiOmZhbHNlLCJkcm9wcGluZy1wYXJ0aWNsZSI6IiIsIm5vbi1kcm9wcGluZy1wYXJ0aWNsZSI6IiJ9LHsiZmFtaWx5IjoiVGhpbWJsZWJ5IiwiZ2l2ZW4iOiJIYXJvbGQiLCJwYXJzZS1uYW1lcyI6ZmFsc2UsImRyb3BwaW5nLXBhcnRpY2xlIjoiIiwibm9uLWRyb3BwaW5nLXBhcnRpY2xlIjoiIn0seyJmYW1pbHkiOiJUaG9tYXMiLCJnaXZlbiI6Ik1hcnR5biIsInBhcnNlLW5hbWVzIjpmYWxzZSwiZHJvcHBpbmctcGFydGljbGUiOiIiLCJub24tZHJvcHBpbmctcGFydGljbGUiOiIifV0sImNvbnRhaW5lci10aXRsZSI6IkRpZ2l0YWwgRXZpZGVuY2UgJiBFbGVjLiBTaWduYXR1cmUgTC4gUmV2LiIsImlzc3VlZCI6eyJkYXRlLXBhcnRzIjpbWzIwMjBdXX0sInBhZ2UiOiIxIiwicHVibGlzaGVyIjoiSGVpbk9ubGluZSIsInZvbHVtZSI6IjE3IiwiY29udGFpbmVyLXRpdGxlLXNob3J0IjoiIn0sImlzVGVtcG9yYXJ5IjpmYWxzZX1dfQ==&quot;,&quot;citationItems&quot;:[{&quot;id&quot;:&quot;477e43dd-de91-3378-8a8e-64bb94dc9403&quot;,&quot;itemData&quot;:{&quot;type&quot;:&quot;article-journal&quot;,&quot;id&quot;:&quot;477e43dd-de91-3378-8a8e-64bb94dc9403&quot;,&quot;title&quot;:&quot;The Law Commission presumption concerning the dependability of computer evidence&quot;,&quot;author&quot;:[{&quot;family&quot;:&quot;Ladkin&quot;,&quot;given&quot;:&quot;Peter Bernard&quot;,&quot;parse-names&quot;:false,&quot;dropping-particle&quot;:&quot;&quot;,&quot;non-dropping-particle&quot;:&quot;&quot;},{&quot;family&quot;:&quot;Littlewood&quot;,&quot;given&quot;:&quot;Bev&quot;,&quot;parse-names&quot;:false,&quot;dropping-particle&quot;:&quot;&quot;,&quot;non-dropping-particle&quot;:&quot;&quot;},{&quot;family&quot;:&quot;Thimbleby&quot;,&quot;given&quot;:&quot;Harold&quot;,&quot;parse-names&quot;:false,&quot;dropping-particle&quot;:&quot;&quot;,&quot;non-dropping-particle&quot;:&quot;&quot;},{&quot;family&quot;:&quot;Thomas&quot;,&quot;given&quot;:&quot;Martyn&quot;,&quot;parse-names&quot;:false,&quot;dropping-particle&quot;:&quot;&quot;,&quot;non-dropping-particle&quot;:&quot;&quot;}],&quot;container-title&quot;:&quot;Digital Evidence &amp; Elec. Signature L. Rev.&quot;,&quot;issued&quot;:{&quot;date-parts&quot;:[[2020]]},&quot;page&quot;:&quot;1&quot;,&quot;publisher&quot;:&quot;HeinOnline&quot;,&quot;volume&quot;:&quot;17&quot;,&quot;container-title-short&quot;:&quot;&quot;},&quot;isTemporary&quot;:false}]},{&quot;citationID&quot;:&quot;MENDELEY_CITATION_6ef5b47a-964c-4acb-8682-b0f7c8ccbc4d&quot;,&quot;properties&quot;:{&quot;noteIndex&quot;:0},&quot;isEdited&quot;:false,&quot;manualOverride&quot;:{&quot;isManuallyOverridden&quot;:false,&quot;citeprocText&quot;:&quot;[8]&quot;,&quot;manualOverrideText&quot;:&quot;&quot;},&quot;citationTag&quot;:&quot;MENDELEY_CITATION_v3_eyJjaXRhdGlvbklEIjoiTUVOREVMRVlfQ0lUQVRJT05fNmVmNWI0N2EtOTY0Yy00YWNiLTg2ODItYjBmN2M4Y2NiYzRkIiwicHJvcGVydGllcyI6eyJub3RlSW5kZXgiOjB9LCJpc0VkaXRlZCI6ZmFsc2UsIm1hbnVhbE92ZXJyaWRlIjp7ImlzTWFudWFsbHlPdmVycmlkZGVuIjpmYWxzZSwiY2l0ZXByb2NUZXh0IjoiWzhdIiwibWFudWFsT3ZlcnJpZGVUZXh0IjoiIn0sImNpdGF0aW9uSXRlbXMiOlt7ImlkIjoiODhjNjg2MjItMDlmYi0zODJlLTgyYmUtOTdmMzBmZDliMjQ2IiwiaXRlbURhdGEiOnsidHlwZSI6ImFydGljbGUtam91cm5hbCIsImlkIjoiODhjNjg2MjItMDlmYi0zODJlLTgyYmUtOTdmMzBmZDliMjQ2IiwidGl0bGUiOiJGb29sIG1lIG9uY2U6IEEgc3lzdGVtYXRpYyByZXZpZXcgb2YgdGVjaG5pcXVlcyB0byBhdXRoZW50aWNhdGUgZGlnaXRhbCBhcnRlZmFjdHMiLCJhdXRob3IiOlt7ImZhbWlseSI6Ik5lYWxlIiwiZ2l2ZW4iOiJDaHJpc3RvcGhlciIsInBhcnNlLW5hbWVzIjpmYWxzZSwiZHJvcHBpbmctcGFydGljbGUiOiIiLCJub24tZHJvcHBpbmctcGFydGljbGUiOiIifV0sImNvbnRhaW5lci10aXRsZSI6IkZvcmVuc2ljIFNjaWVuY2UgSW50ZXJuYXRpb25hbDogRGlnaXRhbCBJbnZlc3RpZ2F0aW9uIiwiRE9JIjoiMTAuMTAxNi9qLmZzaWRpLjIwMjMuMzAxNTE2IiwiSVNTTiI6IjI2NjYyODE3IiwiaXNzdWVkIjp7ImRhdGUtcGFydHMiOltbMjAyMyw2XV19LCJwYWdlIjoiMzAxNTE2Iiwidm9sdW1lIjoiNDUiLCJjb250YWluZXItdGl0bGUtc2hvcnQiOiIifSwiaXNUZW1wb3JhcnkiOmZhbHNlfV19&quot;,&quot;citationItems&quot;:[{&quot;id&quot;:&quot;88c68622-09fb-382e-82be-97f30fd9b246&quot;,&quot;itemData&quot;:{&quot;type&quot;:&quot;article-journal&quot;,&quot;id&quot;:&quot;88c68622-09fb-382e-82be-97f30fd9b246&quot;,&quot;title&quot;:&quot;Fool me once: A systematic review of techniques to authenticate digital artefacts&quot;,&quot;author&quot;:[{&quot;family&quot;:&quot;Neale&quot;,&quot;given&quot;:&quot;Christopher&quot;,&quot;parse-names&quot;:false,&quot;dropping-particle&quot;:&quot;&quot;,&quot;non-dropping-particle&quot;:&quot;&quot;}],&quot;container-title&quot;:&quot;Forensic Science International: Digital Investigation&quot;,&quot;DOI&quot;:&quot;10.1016/j.fsidi.2023.301516&quot;,&quot;ISSN&quot;:&quot;26662817&quot;,&quot;issued&quot;:{&quot;date-parts&quot;:[[2023,6]]},&quot;page&quot;:&quot;301516&quot;,&quot;volume&quot;:&quot;45&quot;,&quot;container-title-short&quot;:&quot;&quot;},&quot;isTemporary&quot;:false}]},{&quot;citationID&quot;:&quot;MENDELEY_CITATION_ff44215e-d179-40e8-b34d-2c9fb292af0e&quot;,&quot;properties&quot;:{&quot;noteIndex&quot;:0},&quot;isEdited&quot;:false,&quot;manualOverride&quot;:{&quot;isManuallyOverridden&quot;:false,&quot;citeprocText&quot;:&quot;[9]&quot;,&quot;manualOverrideText&quot;:&quot;&quot;},&quot;citationTag&quot;:&quot;MENDELEY_CITATION_v3_eyJjaXRhdGlvbklEIjoiTUVOREVMRVlfQ0lUQVRJT05fZmY0NDIxNWUtZDE3OS00MGU4LWIzNGQtMmM5ZmIyOTJhZjBlIiwicHJvcGVydGllcyI6eyJub3RlSW5kZXgiOjB9LCJpc0VkaXRlZCI6ZmFsc2UsIm1hbnVhbE92ZXJyaWRlIjp7ImlzTWFudWFsbHlPdmVycmlkZGVuIjpmYWxzZSwiY2l0ZXByb2NUZXh0IjoiWzldIiwibWFudWFsT3ZlcnJpZGVUZXh0IjoiIn0sImNpdGF0aW9uSXRlbXMiOlt7ImlkIjoiNDNlNTNjZGUtNTMzYi0zZDNmLTg3MzQtNWQ5M2U3NTY4MTJlIiwiaXRlbURhdGEiOnsidHlwZSI6ImJvb2siLCJpZCI6IjQzZTUzY2RlLTUzM2ItM2QzZi04NzM0LTVkOTNlNzU2ODEyZSIsInRpdGxlIjoiQ3liZXJjcmltZSBhbmQgRGlnaXRhbCBGb3JlbnNpY3MiLCJhdXRob3IiOlt7ImZhbWlseSI6IkhvbHQiLCJnaXZlbiI6IlRob21hcyBKLiIsInBhcnNlLW5hbWVzIjpmYWxzZSwiZHJvcHBpbmctcGFydGljbGUiOiIiLCJub24tZHJvcHBpbmctcGFydGljbGUiOiIifSx7ImZhbWlseSI6IkJvc3NsZXIiLCJnaXZlbiI6IkFkYW0gTS4iLCJwYXJzZS1uYW1lcyI6ZmFsc2UsImRyb3BwaW5nLXBhcnRpY2xlIjoiIiwibm9uLWRyb3BwaW5nLXBhcnRpY2xlIjoiIn0seyJmYW1pbHkiOiJTZWlnZnJpZWQtU3BlbGxhciIsImdpdmVuIjoiS2F0aHJ5biBDLiIsInBhcnNlLW5hbWVzIjpmYWxzZSwiZHJvcHBpbmctcGFydGljbGUiOiIiLCJub24tZHJvcHBpbmctcGFydGljbGUiOiIifV0sIkRPSSI6IjEwLjQzMjQvOTc4MDQyOTM0MzIyMyIsIklTQk4iOiI5NzgwNDI5MzQzMjIzIiwiaXNzdWVkIjp7ImRhdGUtcGFydHMiOltbMjAyMiw0LDI3XV19LCJwdWJsaXNoZXItcGxhY2UiOiJMb25kb24iLCJwdWJsaXNoZXIiOiJSb3V0bGVkZ2UiLCJjb250YWluZXItdGl0bGUtc2hvcnQiOiIifSwiaXNUZW1wb3JhcnkiOmZhbHNlfV19&quot;,&quot;citationItems&quot;:[{&quot;id&quot;:&quot;43e53cde-533b-3d3f-8734-5d93e756812e&quot;,&quot;itemData&quot;:{&quot;type&quot;:&quot;book&quot;,&quot;id&quot;:&quot;43e53cde-533b-3d3f-8734-5d93e756812e&quot;,&quot;title&quot;:&quot;Cybercrime and Digital Forensics&quot;,&quot;author&quot;:[{&quot;family&quot;:&quot;Holt&quot;,&quot;given&quot;:&quot;Thomas J.&quot;,&quot;parse-names&quot;:false,&quot;dropping-particle&quot;:&quot;&quot;,&quot;non-dropping-particle&quot;:&quot;&quot;},{&quot;family&quot;:&quot;Bossler&quot;,&quot;given&quot;:&quot;Adam M.&quot;,&quot;parse-names&quot;:false,&quot;dropping-particle&quot;:&quot;&quot;,&quot;non-dropping-particle&quot;:&quot;&quot;},{&quot;family&quot;:&quot;Seigfried-Spellar&quot;,&quot;given&quot;:&quot;Kathryn C.&quot;,&quot;parse-names&quot;:false,&quot;dropping-particle&quot;:&quot;&quot;,&quot;non-dropping-particle&quot;:&quot;&quot;}],&quot;DOI&quot;:&quot;10.4324/9780429343223&quot;,&quot;ISBN&quot;:&quot;9780429343223&quot;,&quot;issued&quot;:{&quot;date-parts&quot;:[[2022,4,27]]},&quot;publisher-place&quot;:&quot;London&quot;,&quot;publisher&quot;:&quot;Routledge&quot;,&quot;container-title-short&quot;:&quot;&quot;},&quot;isTemporary&quot;:false}]},{&quot;citationID&quot;:&quot;MENDELEY_CITATION_27427d0e-3835-4b2c-85a6-ce2bbc1d19db&quot;,&quot;properties&quot;:{&quot;noteIndex&quot;:0},&quot;isEdited&quot;:false,&quot;manualOverride&quot;:{&quot;isManuallyOverridden&quot;:false,&quot;citeprocText&quot;:&quot;[10]&quot;,&quot;manualOverrideText&quot;:&quot;&quot;},&quot;citationTag&quot;:&quot;MENDELEY_CITATION_v3_eyJjaXRhdGlvbklEIjoiTUVOREVMRVlfQ0lUQVRJT05fMjc0MjdkMGUtMzgzNS00YjJjLTg1YTYtY2UyYmJjMWQxOWRiIiwicHJvcGVydGllcyI6eyJub3RlSW5kZXgiOjB9LCJpc0VkaXRlZCI6ZmFsc2UsIm1hbnVhbE92ZXJyaWRlIjp7ImlzTWFudWFsbHlPdmVycmlkZGVuIjpmYWxzZSwiY2l0ZXByb2NUZXh0IjoiWzEwXSIsIm1hbnVhbE92ZXJyaWRlVGV4dCI6IiJ9LCJjaXRhdGlvbkl0ZW1zIjpbeyJpZCI6IjZmY2EyMDg1LThmMzMtM2UxOS1iMWNhLTUyMzY4MmI4NThkOSIsIml0ZW1EYXRhIjp7InR5cGUiOiJhcnRpY2xlLWpvdXJuYWwiLCJpZCI6IjZmY2EyMDg1LThmMzMtM2UxOS1iMWNhLTUyMzY4MmI4NThkOSIsInRpdGxlIjoiQSBaZXJvLVRydXN0IEFwcHJvYWNoIGluIERpZ2l0YWwgRm9yZW5zaWNzIiwiYXV0aG9yIjpbeyJmYW1pbHkiOiJNYXJ5IiwiZ2l2ZW4iOiJTIEFuZ2VsIExhdGhhIiwicGFyc2UtbmFtZXMiOmZhbHNlLCJkcm9wcGluZy1wYXJ0aWNsZSI6IiIsIm5vbi1kcm9wcGluZy1wYXJ0aWNsZSI6IiJ9LHsiZmFtaWx5IjoiTXVraWxhbiIsImdpdmVuIjoiTiIsInBhcnNlLW5hbWVzIjpmYWxzZSwiZHJvcHBpbmctcGFydGljbGUiOiIiLCJub24tZHJvcHBpbmctcGFydGljbGUiOiIifSx7ImZhbWlseSI6IlJ1YnkiLCJnaXZlbiI6IkEgVXNoYSIsInBhcnNlLW5hbWVzIjpmYWxzZSwiZHJvcHBpbmctcGFydGljbGUiOiIiLCJub24tZHJvcHBpbmctcGFydGljbGUiOiIifV0sImNvbnRhaW5lci10aXRsZSI6IkFubmFscyBvZiB0aGUgUm9tYW5pYW4gU29jaWV0eSBmb3IgQ2VsbCBCaW9sb2d5IiwiY29udGFpbmVyLXRpdGxlLXNob3J0IjoiQW5uIFJvbSBTb2MgQ2VsbCBCaW9sIiwiaXNzdWVkIjp7ImRhdGUtcGFydHMiOltbMjAyMV1dfSwicGFnZSI6IjEyNjMtMTI2NiIsImlzc3VlIjoiNiIsInZvbHVtZSI6IjI1In0sImlzVGVtcG9yYXJ5IjpmYWxzZX1dfQ==&quot;,&quot;citationItems&quot;:[{&quot;id&quot;:&quot;6fca2085-8f33-3e19-b1ca-523682b858d9&quot;,&quot;itemData&quot;:{&quot;type&quot;:&quot;article-journal&quot;,&quot;id&quot;:&quot;6fca2085-8f33-3e19-b1ca-523682b858d9&quot;,&quot;title&quot;:&quot;A Zero-Trust Approach in Digital Forensics&quot;,&quot;author&quot;:[{&quot;family&quot;:&quot;Mary&quot;,&quot;given&quot;:&quot;S Angel Latha&quot;,&quot;parse-names&quot;:false,&quot;dropping-particle&quot;:&quot;&quot;,&quot;non-dropping-particle&quot;:&quot;&quot;},{&quot;family&quot;:&quot;Mukilan&quot;,&quot;given&quot;:&quot;N&quot;,&quot;parse-names&quot;:false,&quot;dropping-particle&quot;:&quot;&quot;,&quot;non-dropping-particle&quot;:&quot;&quot;},{&quot;family&quot;:&quot;Ruby&quot;,&quot;given&quot;:&quot;A Usha&quot;,&quot;parse-names&quot;:false,&quot;dropping-particle&quot;:&quot;&quot;,&quot;non-dropping-particle&quot;:&quot;&quot;}],&quot;container-title&quot;:&quot;Annals of the Romanian Society for Cell Biology&quot;,&quot;container-title-short&quot;:&quot;Ann Rom Soc Cell Biol&quot;,&quot;issued&quot;:{&quot;date-parts&quot;:[[2021]]},&quot;page&quot;:&quot;1263-1266&quot;,&quot;issue&quot;:&quot;6&quot;,&quot;volume&quot;:&quot;25&quot;},&quot;isTemporary&quot;:false}]},{&quot;citationID&quot;:&quot;MENDELEY_CITATION_95cae385-7b6a-426b-bbf3-9ec25d7d721f&quot;,&quot;properties&quot;:{&quot;noteIndex&quot;:0},&quot;isEdited&quot;:false,&quot;manualOverride&quot;:{&quot;isManuallyOverridden&quot;:false,&quot;citeprocText&quot;:&quot;[11]&quot;,&quot;manualOverrideText&quot;:&quot;&quot;},&quot;citationTag&quot;:&quot;MENDELEY_CITATION_v3_eyJjaXRhdGlvbklEIjoiTUVOREVMRVlfQ0lUQVRJT05fOTVjYWUzODUtN2I2YS00MjZiLWJiZjMtOWVjMjVkN2Q3MjFmIiwicHJvcGVydGllcyI6eyJub3RlSW5kZXgiOjB9LCJpc0VkaXRlZCI6ZmFsc2UsIm1hbnVhbE92ZXJyaWRlIjp7ImlzTWFudWFsbHlPdmVycmlkZGVuIjpmYWxzZSwiY2l0ZXByb2NUZXh0IjoiWzExXSIsIm1hbnVhbE92ZXJyaWRlVGV4dCI6IiJ9LCJjaXRhdGlvbkl0ZW1zIjpbeyJpZCI6ImNlYzllYjY1LWE0NzAtM2Y0Zi1hODMzLTMxYWNkNGE0ZmYzMCIsIml0ZW1EYXRhIjp7InR5cGUiOiJyZXBvcnQiLCJpZCI6ImNlYzllYjY1LWE0NzAtM2Y0Zi1hODMzLTMxYWNkNGE0ZmYzMCIsInRpdGxlIjoiaHR0cHM6Ly93d3cucmVzZWFyY2hnYXRlLm5ldC9wcm9maWxlL0FsaS1NYW5zb3VyLTIvcHVibGljYXRpb24vMzcxMzk5MDU4X0FfQ29tcGFyYXRpdmVfUmV2aWV3X29mX0lTT19TdGFuZGFyZHNfZm9yX0RpZ2l0YWxfRm9yZW5zaWNzX0xhYm9yYXRvcnlfQWNjcmVkaXRhdGlvbi9saW5rcy82NDgxZTA2M2Q3MDIzNzA2MDBkYzIzNDQvQS1Db21wYXJhdGl2ZS1SZXZpZXctb2YtSVNPLVN0YW5kYXJkcy1mb3ItRGlnaXRhbC1Gb3JlbnNpY3MtTGFib3JhdG9yeS1BY2NyZWRpdGF0aW9uLnBkZiIsImNvbnRhaW5lci10aXRsZS1zaG9ydCI6IiJ9LCJpc1RlbXBvcmFyeSI6ZmFsc2V9XX0=&quot;,&quot;citationItems&quot;:[{&quot;id&quot;:&quot;cec9eb65-a470-3f4f-a833-31acd4a4ff30&quot;,&quot;itemData&quot;:{&quot;type&quot;:&quot;report&quot;,&quot;id&quot;:&quot;cec9eb65-a470-3f4f-a833-31acd4a4ff30&quot;,&quot;title&quot;:&quot;https://www.researchgate.net/profile/Ali-Mansour-2/publication/371399058_A_Comparative_Review_of_ISO_Standards_for_Digital_Forensics_Laboratory_Accreditation/links/6481e063d702370600dc2344/A-Comparative-Review-of-ISO-Standards-for-Digital-Forensics-Laboratory-Accreditation.pdf&quot;,&quot;container-title-short&quot;:&quot;&quot;},&quot;isTemporary&quot;:false}]},{&quot;citationID&quot;:&quot;MENDELEY_CITATION_5b0f5e8e-cf63-4e93-b71e-127dce57f95e&quot;,&quot;properties&quot;:{&quot;noteIndex&quot;:0},&quot;isEdited&quot;:false,&quot;manualOverride&quot;:{&quot;isManuallyOverridden&quot;:false,&quot;citeprocText&quot;:&quot;[12]&quot;,&quot;manualOverrideText&quot;:&quot;&quot;},&quot;citationTag&quot;:&quot;MENDELEY_CITATION_v3_eyJjaXRhdGlvbklEIjoiTUVOREVMRVlfQ0lUQVRJT05fNWIwZjVlOGUtY2Y2My00ZTkzLWI3MWUtMTI3ZGNlNTdmOTVlIiwicHJvcGVydGllcyI6eyJub3RlSW5kZXgiOjB9LCJpc0VkaXRlZCI6ZmFsc2UsIm1hbnVhbE92ZXJyaWRlIjp7ImlzTWFudWFsbHlPdmVycmlkZGVuIjpmYWxzZSwiY2l0ZXByb2NUZXh0IjoiWzEyXSIsIm1hbnVhbE92ZXJyaWRlVGV4dCI6IiJ9LCJjaXRhdGlvbkl0ZW1zIjpbeyJpZCI6ImYwZWVhMjMwLWNhZGEtMzc0ZC1iYWJhLTg4YzBiZWFmYmQ5ZSIsIml0ZW1EYXRhIjp7InR5cGUiOiJhcnRpY2xlLWpvdXJuYWwiLCJpZCI6ImYwZWVhMjMwLWNhZGEtMzc0ZC1iYWJhLTg4YzBiZWFmYmQ5ZSIsInRpdGxlIjoiRGF0YS1Ecml2ZW4gRGVjaXNpb24gU3VwcG9ydCBmb3IgT3B0aW1pemluZyBDeWJlciBGb3JlbnNpYyBJbnZlc3RpZ2F0aW9ucyIsImF1dGhvciI6W3siZmFtaWx5IjoiTmlzaW90aSIsImdpdmVuIjoiQW50b25pYSIsInBhcnNlLW5hbWVzIjpmYWxzZSwiZHJvcHBpbmctcGFydGljbGUiOiIiLCJub24tZHJvcHBpbmctcGFydGljbGUiOiIifSx7ImZhbWlseSI6IkxvdWthcyIsImdpdmVuIjoiR2VvcmdlIiwicGFyc2UtbmFtZXMiOmZhbHNlLCJkcm9wcGluZy1wYXJ0aWNsZSI6IiIsIm5vbi1kcm9wcGluZy1wYXJ0aWNsZSI6IiJ9LHsiZmFtaWx5IjoiTGFzemthIiwiZ2l2ZW4iOiJBcm9uIiwicGFyc2UtbmFtZXMiOmZhbHNlLCJkcm9wcGluZy1wYXJ0aWNsZSI6IiIsIm5vbi1kcm9wcGluZy1wYXJ0aWNsZSI6IiJ9LHsiZmFtaWx5IjoiUGFuYW91c2lzIiwiZ2l2ZW4iOiJFbW1hbm91aWwiLCJwYXJzZS1uYW1lcyI6ZmFsc2UsImRyb3BwaW5nLXBhcnRpY2xlIjoiIiwibm9uLWRyb3BwaW5nLXBhcnRpY2xlIjoiIn1dLCJjb250YWluZXItdGl0bGUiOiJJRUVFIFRyYW5zYWN0aW9ucyBvbiBJbmZvcm1hdGlvbiBGb3JlbnNpY3MgYW5kIFNlY3VyaXR5IiwiRE9JIjoiMTAuMTEwOS9USUZTLjIwMjEuMzA1NDk2NiIsIklTU04iOiIxNTU2LTYwMTMiLCJpc3N1ZWQiOnsiZGF0ZS1wYXJ0cyI6W1syMDIxXV19LCJwYWdlIjoiMjM5Ny0yNDEyIiwidm9sdW1lIjoiMTYiLCJjb250YWluZXItdGl0bGUtc2hvcnQiOiIifSwiaXNUZW1wb3JhcnkiOmZhbHNlfV19&quot;,&quot;citationItems&quot;:[{&quot;id&quot;:&quot;f0eea230-cada-374d-baba-88c0beafbd9e&quot;,&quot;itemData&quot;:{&quot;type&quot;:&quot;article-journal&quot;,&quot;id&quot;:&quot;f0eea230-cada-374d-baba-88c0beafbd9e&quot;,&quot;title&quot;:&quot;Data-Driven Decision Support for Optimizing Cyber Forensic Investigations&quot;,&quot;author&quot;:[{&quot;family&quot;:&quot;Nisioti&quot;,&quot;given&quot;:&quot;Antonia&quot;,&quot;parse-names&quot;:false,&quot;dropping-particle&quot;:&quot;&quot;,&quot;non-dropping-particle&quot;:&quot;&quot;},{&quot;family&quot;:&quot;Loukas&quot;,&quot;given&quot;:&quot;George&quot;,&quot;parse-names&quot;:false,&quot;dropping-particle&quot;:&quot;&quot;,&quot;non-dropping-particle&quot;:&quot;&quot;},{&quot;family&quot;:&quot;Laszka&quot;,&quot;given&quot;:&quot;Aron&quot;,&quot;parse-names&quot;:false,&quot;dropping-particle&quot;:&quot;&quot;,&quot;non-dropping-particle&quot;:&quot;&quot;},{&quot;family&quot;:&quot;Panaousis&quot;,&quot;given&quot;:&quot;Emmanouil&quot;,&quot;parse-names&quot;:false,&quot;dropping-particle&quot;:&quot;&quot;,&quot;non-dropping-particle&quot;:&quot;&quot;}],&quot;container-title&quot;:&quot;IEEE Transactions on Information Forensics and Security&quot;,&quot;DOI&quot;:&quot;10.1109/TIFS.2021.3054966&quot;,&quot;ISSN&quot;:&quot;1556-6013&quot;,&quot;issued&quot;:{&quot;date-parts&quot;:[[2021]]},&quot;page&quot;:&quot;2397-2412&quot;,&quot;volume&quot;:&quot;16&quot;,&quot;container-title-short&quot;:&quot;&quot;},&quot;isTemporary&quot;:false}]},{&quot;citationID&quot;:&quot;MENDELEY_CITATION_c36f0980-33b1-4e5b-a143-49b4f97a4b93&quot;,&quot;properties&quot;:{&quot;noteIndex&quot;:0},&quot;isEdited&quot;:false,&quot;manualOverride&quot;:{&quot;isManuallyOverridden&quot;:false,&quot;citeprocText&quot;:&quot;[13]&quot;,&quot;manualOverrideText&quot;:&quot;&quot;},&quot;citationTag&quot;:&quot;MENDELEY_CITATION_v3_eyJjaXRhdGlvbklEIjoiTUVOREVMRVlfQ0lUQVRJT05fYzM2ZjA5ODAtMzNiMS00ZTViLWExNDMtNDliNGY5N2E0YjkzIiwicHJvcGVydGllcyI6eyJub3RlSW5kZXgiOjB9LCJpc0VkaXRlZCI6ZmFsc2UsIm1hbnVhbE92ZXJyaWRlIjp7ImlzTWFudWFsbHlPdmVycmlkZGVuIjpmYWxzZSwiY2l0ZXByb2NUZXh0IjoiWzEzXSIsIm1hbnVhbE92ZXJyaWRlVGV4dCI6IiJ9LCJjaXRhdGlvbkl0ZW1zIjpbeyJpZCI6ImNmYWJiYTg5LTQ2ODctMzg2ZS1hMjEwLTk4NmY2MzQxZWNlYSIsIml0ZW1EYXRhIjp7InR5cGUiOiJhcnRpY2xlLWpvdXJuYWwiLCJpZCI6ImNmYWJiYTg5LTQ2ODctMzg2ZS1hMjEwLTk4NmY2MzQxZWNlYSIsInRpdGxlIjoiQSBDb21wcmVoZW5zaXZlIFN1cnZleSBvbiBDb21wdXRlciBGb3JlbnNpY3M6IFN0YXRlLW9mLXRoZS1BcnQsIFRvb2xzLCBUZWNobmlxdWVzLCBDaGFsbGVuZ2VzLCBhbmQgRnV0dXJlIERpcmVjdGlvbnMiLCJhdXRob3IiOlt7ImZhbWlseSI6IkphdmVkIiwiZ2l2ZW4iOiJBYmR1bCBSZWhtYW4iLCJwYXJzZS1uYW1lcyI6ZmFsc2UsImRyb3BwaW5nLXBhcnRpY2xlIjoiIiwibm9uLWRyb3BwaW5nLXBhcnRpY2xlIjoiIn0seyJmYW1pbHkiOiJBaG1lZCIsImdpdmVuIjoiV2FxYXMiLCJwYXJzZS1uYW1lcyI6ZmFsc2UsImRyb3BwaW5nLXBhcnRpY2xlIjoiIiwibm9uLWRyb3BwaW5nLXBhcnRpY2xlIjoiIn0seyJmYW1pbHkiOiJBbGF6YWIiLCJnaXZlbiI6Ik1hbW91biIsInBhcnNlLW5hbWVzIjpmYWxzZSwiZHJvcHBpbmctcGFydGljbGUiOiIiLCJub24tZHJvcHBpbmctcGFydGljbGUiOiIifSx7ImZhbWlseSI6IkphbGlsIiwiZ2l2ZW4iOiJadW5lcmEiLCJwYXJzZS1uYW1lcyI6ZmFsc2UsImRyb3BwaW5nLXBhcnRpY2xlIjoiIiwibm9uLWRyb3BwaW5nLXBhcnRpY2xlIjoiIn0seyJmYW1pbHkiOiJLaWZheWF0IiwiZ2l2ZW4iOiJLYXNoaWYiLCJwYXJzZS1uYW1lcyI6ZmFsc2UsImRyb3BwaW5nLXBhcnRpY2xlIjoiIiwibm9uLWRyb3BwaW5nLXBhcnRpY2xlIjoiIn0seyJmYW1pbHkiOiJHYWRla2FsbHUiLCJnaXZlbiI6IlRoaXBwYSBSZWRkeSIsInBhcnNlLW5hbWVzIjpmYWxzZSwiZHJvcHBpbmctcGFydGljbGUiOiIiLCJub24tZHJvcHBpbmctcGFydGljbGUiOiIifV0sImNvbnRhaW5lci10aXRsZSI6IklFRUUgQWNjZXNzIiwiRE9JIjoiMTAuMTEwOS9BQ0NFU1MuMjAyMi4zMTQyNTA4IiwiSVNTTiI6IjIxNjktMzUzNiIsImlzc3VlZCI6eyJkYXRlLXBhcnRzIjpbWzIwMjJdXX0sInBhZ2UiOiIxMTA2NS0xMTA4OSIsInZvbHVtZSI6IjEwIiwiY29udGFpbmVyLXRpdGxlLXNob3J0IjoiIn0sImlzVGVtcG9yYXJ5IjpmYWxzZX1dfQ==&quot;,&quot;citationItems&quot;:[{&quot;id&quot;:&quot;cfabba89-4687-386e-a210-986f6341ecea&quot;,&quot;itemData&quot;:{&quot;type&quot;:&quot;article-journal&quot;,&quot;id&quot;:&quot;cfabba89-4687-386e-a210-986f6341ecea&quot;,&quot;title&quot;:&quot;A Comprehensive Survey on Computer Forensics: State-of-the-Art, Tools, Techniques, Challenges, and Future Directions&quot;,&quot;author&quot;:[{&quot;family&quot;:&quot;Javed&quot;,&quot;given&quot;:&quot;Abdul Rehman&quot;,&quot;parse-names&quot;:false,&quot;dropping-particle&quot;:&quot;&quot;,&quot;non-dropping-particle&quot;:&quot;&quot;},{&quot;family&quot;:&quot;Ahmed&quot;,&quot;given&quot;:&quot;Waqas&quot;,&quot;parse-names&quot;:false,&quot;dropping-particle&quot;:&quot;&quot;,&quot;non-dropping-particle&quot;:&quot;&quot;},{&quot;family&quot;:&quot;Alazab&quot;,&quot;given&quot;:&quot;Mamoun&quot;,&quot;parse-names&quot;:false,&quot;dropping-particle&quot;:&quot;&quot;,&quot;non-dropping-particle&quot;:&quot;&quot;},{&quot;family&quot;:&quot;Jalil&quot;,&quot;given&quot;:&quot;Zunera&quot;,&quot;parse-names&quot;:false,&quot;dropping-particle&quot;:&quot;&quot;,&quot;non-dropping-particle&quot;:&quot;&quot;},{&quot;family&quot;:&quot;Kifayat&quot;,&quot;given&quot;:&quot;Kashif&quot;,&quot;parse-names&quot;:false,&quot;dropping-particle&quot;:&quot;&quot;,&quot;non-dropping-particle&quot;:&quot;&quot;},{&quot;family&quot;:&quot;Gadekallu&quot;,&quot;given&quot;:&quot;Thippa Reddy&quot;,&quot;parse-names&quot;:false,&quot;dropping-particle&quot;:&quot;&quot;,&quot;non-dropping-particle&quot;:&quot;&quot;}],&quot;container-title&quot;:&quot;IEEE Access&quot;,&quot;DOI&quot;:&quot;10.1109/ACCESS.2022.3142508&quot;,&quot;ISSN&quot;:&quot;2169-3536&quot;,&quot;issued&quot;:{&quot;date-parts&quot;:[[2022]]},&quot;page&quot;:&quot;11065-11089&quot;,&quot;volume&quot;:&quot;10&quot;,&quot;container-title-short&quot;:&quot;&quot;},&quot;isTemporary&quot;:false}]},{&quot;citationID&quot;:&quot;MENDELEY_CITATION_79f55eee-c928-4dc6-9f18-4c71504234d4&quot;,&quot;properties&quot;:{&quot;noteIndex&quot;:0},&quot;isEdited&quot;:false,&quot;manualOverride&quot;:{&quot;isManuallyOverridden&quot;:false,&quot;citeprocText&quot;:&quot;[9]&quot;,&quot;manualOverrideText&quot;:&quot;&quot;},&quot;citationTag&quot;:&quot;MENDELEY_CITATION_v3_eyJjaXRhdGlvbklEIjoiTUVOREVMRVlfQ0lUQVRJT05fNzlmNTVlZWUtYzkyOC00ZGM2LTlmMTgtNGM3MTUwNDIzNGQ0IiwicHJvcGVydGllcyI6eyJub3RlSW5kZXgiOjB9LCJpc0VkaXRlZCI6ZmFsc2UsIm1hbnVhbE92ZXJyaWRlIjp7ImlzTWFudWFsbHlPdmVycmlkZGVuIjpmYWxzZSwiY2l0ZXByb2NUZXh0IjoiWzldIiwibWFudWFsT3ZlcnJpZGVUZXh0IjoiIn0sImNpdGF0aW9uSXRlbXMiOlt7ImlkIjoiNDNlNTNjZGUtNTMzYi0zZDNmLTg3MzQtNWQ5M2U3NTY4MTJlIiwiaXRlbURhdGEiOnsidHlwZSI6ImJvb2siLCJpZCI6IjQzZTUzY2RlLTUzM2ItM2QzZi04NzM0LTVkOTNlNzU2ODEyZSIsInRpdGxlIjoiQ3liZXJjcmltZSBhbmQgRGlnaXRhbCBGb3JlbnNpY3MiLCJhdXRob3IiOlt7ImZhbWlseSI6IkhvbHQiLCJnaXZlbiI6IlRob21hcyBKLiIsInBhcnNlLW5hbWVzIjpmYWxzZSwiZHJvcHBpbmctcGFydGljbGUiOiIiLCJub24tZHJvcHBpbmctcGFydGljbGUiOiIifSx7ImZhbWlseSI6IkJvc3NsZXIiLCJnaXZlbiI6IkFkYW0gTS4iLCJwYXJzZS1uYW1lcyI6ZmFsc2UsImRyb3BwaW5nLXBhcnRpY2xlIjoiIiwibm9uLWRyb3BwaW5nLXBhcnRpY2xlIjoiIn0seyJmYW1pbHkiOiJTZWlnZnJpZWQtU3BlbGxhciIsImdpdmVuIjoiS2F0aHJ5biBDLiIsInBhcnNlLW5hbWVzIjpmYWxzZSwiZHJvcHBpbmctcGFydGljbGUiOiIiLCJub24tZHJvcHBpbmctcGFydGljbGUiOiIifV0sIkRPSSI6IjEwLjQzMjQvOTc4MDQyOTM0MzIyMyIsIklTQk4iOiI5NzgwNDI5MzQzMjIzIiwiaXNzdWVkIjp7ImRhdGUtcGFydHMiOltbMjAyMiw0LDI3XV19LCJwdWJsaXNoZXItcGxhY2UiOiJMb25kb24iLCJwdWJsaXNoZXIiOiJSb3V0bGVkZ2UiLCJjb250YWluZXItdGl0bGUtc2hvcnQiOiIifSwiaXNUZW1wb3JhcnkiOmZhbHNlfV19&quot;,&quot;citationItems&quot;:[{&quot;id&quot;:&quot;43e53cde-533b-3d3f-8734-5d93e756812e&quot;,&quot;itemData&quot;:{&quot;type&quot;:&quot;book&quot;,&quot;id&quot;:&quot;43e53cde-533b-3d3f-8734-5d93e756812e&quot;,&quot;title&quot;:&quot;Cybercrime and Digital Forensics&quot;,&quot;author&quot;:[{&quot;family&quot;:&quot;Holt&quot;,&quot;given&quot;:&quot;Thomas J.&quot;,&quot;parse-names&quot;:false,&quot;dropping-particle&quot;:&quot;&quot;,&quot;non-dropping-particle&quot;:&quot;&quot;},{&quot;family&quot;:&quot;Bossler&quot;,&quot;given&quot;:&quot;Adam M.&quot;,&quot;parse-names&quot;:false,&quot;dropping-particle&quot;:&quot;&quot;,&quot;non-dropping-particle&quot;:&quot;&quot;},{&quot;family&quot;:&quot;Seigfried-Spellar&quot;,&quot;given&quot;:&quot;Kathryn C.&quot;,&quot;parse-names&quot;:false,&quot;dropping-particle&quot;:&quot;&quot;,&quot;non-dropping-particle&quot;:&quot;&quot;}],&quot;DOI&quot;:&quot;10.4324/9780429343223&quot;,&quot;ISBN&quot;:&quot;9780429343223&quot;,&quot;issued&quot;:{&quot;date-parts&quot;:[[2022,4,27]]},&quot;publisher-place&quot;:&quot;London&quot;,&quot;publisher&quot;:&quot;Routledge&quot;,&quot;container-title-short&quot;:&quot;&quot;},&quot;isTemporary&quot;:false}]},{&quot;citationID&quot;:&quot;MENDELEY_CITATION_450932ca-a9d0-4cf2-bda7-87a885e8ab30&quot;,&quot;properties&quot;:{&quot;noteIndex&quot;:0},&quot;isEdited&quot;:false,&quot;manualOverride&quot;:{&quot;isManuallyOverridden&quot;:false,&quot;citeprocText&quot;:&quot;[14]&quot;,&quot;manualOverrideText&quot;:&quot;&quot;},&quot;citationTag&quot;:&quot;MENDELEY_CITATION_v3_eyJjaXRhdGlvbklEIjoiTUVOREVMRVlfQ0lUQVRJT05fNDUwOTMyY2EtYTlkMC00Y2YyLWJkYTctODdhODg1ZThhYjMwIiwicHJvcGVydGllcyI6eyJub3RlSW5kZXgiOjB9LCJpc0VkaXRlZCI6ZmFsc2UsIm1hbnVhbE92ZXJyaWRlIjp7ImlzTWFudWFsbHlPdmVycmlkZGVuIjpmYWxzZSwiY2l0ZXByb2NUZXh0IjoiWzE0XSIsIm1hbnVhbE92ZXJyaWRlVGV4dCI6IiJ9LCJjaXRhdGlvbkl0ZW1zIjpbeyJpZCI6ImZjZWY1ZDJiLWJmNzQtMzFhNy1iMTZlLWFmZThlMWRlMGQxYSIsIml0ZW1EYXRhIjp7InR5cGUiOiJ3ZWJwYWdlIiwiaWQiOiJmY2VmNWQyYi1iZjc0LTMxYTctYjE2ZS1hZmU4ZTFkZTBkMWEiLCJ0aXRsZSI6Imh0dHBzOi8vd3d3LmZiaS5nb3Yvc2VydmljZXMvbGFib3JhdG9yeS9zY2llbnRpZmljLWFuYWx5c2lzL3RyYWNlLWV2aWRlbmNlIzriiLw6dGV4dD1UaGUlMjBUcmFjZSUyMEV2aWRlbmNlJTIwVW5pdCUyMChURVUsJTJDJTIwZ2xhc3MlMkMlMjBhbmQlMjBidWlsZGluZyUyMG1hdGVyaWFscy4iLCJhdXRob3IiOlt7ImZhbWlseSI6IkZCSSIsImdpdmVuIjoiIiwicGFyc2UtbmFtZXMiOmZhbHNlLCJkcm9wcGluZy1wYXJ0aWNsZSI6IiIsIm5vbi1kcm9wcGluZy1wYXJ0aWNsZSI6IiJ9XSwiY29udGFpbmVyLXRpdGxlLXNob3J0IjoiIn0sImlzVGVtcG9yYXJ5IjpmYWxzZX1dfQ==&quot;,&quot;citationItems&quot;:[{&quot;id&quot;:&quot;fcef5d2b-bf74-31a7-b16e-afe8e1de0d1a&quot;,&quot;itemData&quot;:{&quot;type&quot;:&quot;webpage&quot;,&quot;id&quot;:&quot;fcef5d2b-bf74-31a7-b16e-afe8e1de0d1a&quot;,&quot;title&quot;:&quot;https://www.fbi.gov/services/laboratory/scientific-analysis/trace-evidence#:∼:text=The%20Trace%20Evidence%20Unit%20(TEU,%2C%20glass%2C%20and%20building%20materials.&quot;,&quot;author&quot;:[{&quot;family&quot;:&quot;FBI&quot;,&quot;given&quot;:&quot;&quot;,&quot;parse-names&quot;:false,&quot;dropping-particle&quot;:&quot;&quot;,&quot;non-dropping-particle&quot;:&quot;&quot;}],&quot;container-title-short&quot;:&quot;&quot;},&quot;isTemporary&quot;:false}]},{&quot;citationID&quot;:&quot;MENDELEY_CITATION_394e0439-5da0-4ba1-9bf0-50a0785b6f44&quot;,&quot;properties&quot;:{&quot;noteIndex&quot;:0},&quot;isEdited&quot;:false,&quot;manualOverride&quot;:{&quot;isManuallyOverridden&quot;:false,&quot;citeprocText&quot;:&quot;[15]&quot;,&quot;manualOverrideText&quot;:&quot;&quot;},&quot;citationTag&quot;:&quot;MENDELEY_CITATION_v3_eyJjaXRhdGlvbklEIjoiTUVOREVMRVlfQ0lUQVRJT05fMzk0ZTA0MzktNWRhMC00YmExLTliZjAtNTBhMDc4NWI2ZjQ0IiwicHJvcGVydGllcyI6eyJub3RlSW5kZXgiOjB9LCJpc0VkaXRlZCI6ZmFsc2UsIm1hbnVhbE92ZXJyaWRlIjp7ImlzTWFudWFsbHlPdmVycmlkZGVuIjpmYWxzZSwiY2l0ZXByb2NUZXh0IjoiWzE1XSIsIm1hbnVhbE92ZXJyaWRlVGV4dCI6IiJ9LCJjaXRhdGlvbkl0ZW1zIjpbeyJpZCI6ImJlNWQ2YjNhLTk2NmItM2ViYy05N2Q0LWZiZmEwZWRiOWE0YiIsIml0ZW1EYXRhIjp7InR5cGUiOiJ3ZWJwYWdlIiwiaWQiOiJiZTVkNmIzYS05NjZiLTNlYmMtOTdkNC1mYmZhMGVkYjlhNGIiLCJ0aXRsZSI6Imh0dHBzOi8vd3d3LmxpbmtlZGluLmNvbS9qb2JzL2NvbXB1dGVyLWZvcmVuc2ljLWFuYWx5c3Qtam9icy8/Y3VycmVudEpvYklkPTM3NzMzNzkzODImb3JpZ2luYWxTdWJkb21haW49dWsiLCJjb250YWluZXItdGl0bGUtc2hvcnQiOiIifSwiaXNUZW1wb3JhcnkiOmZhbHNlfV19&quot;,&quot;citationItems&quot;:[{&quot;id&quot;:&quot;be5d6b3a-966b-3ebc-97d4-fbfa0edb9a4b&quot;,&quot;itemData&quot;:{&quot;type&quot;:&quot;webpage&quot;,&quot;id&quot;:&quot;be5d6b3a-966b-3ebc-97d4-fbfa0edb9a4b&quot;,&quot;title&quot;:&quot;https://www.linkedin.com/jobs/computer-forensic-analyst-jobs/?currentJobId=3773379382&amp;originalSubdomain=uk&quot;,&quot;container-title-short&quot;:&quot;&quot;},&quot;isTemporary&quot;:false}]},{&quot;citationID&quot;:&quot;MENDELEY_CITATION_50ba985f-eb5b-4a69-926f-bf7ee33c4b62&quot;,&quot;properties&quot;:{&quot;noteIndex&quot;:0},&quot;isEdited&quot;:false,&quot;manualOverride&quot;:{&quot;isManuallyOverridden&quot;:false,&quot;citeprocText&quot;:&quot;[16]&quot;,&quot;manualOverrideText&quot;:&quot;&quot;},&quot;citationTag&quot;:&quot;MENDELEY_CITATION_v3_eyJjaXRhdGlvbklEIjoiTUVOREVMRVlfQ0lUQVRJT05fNTBiYTk4NWYtZWI1Yi00YTY5LTkyNmYtYmY3ZWUzM2M0YjYyIiwicHJvcGVydGllcyI6eyJub3RlSW5kZXgiOjB9LCJpc0VkaXRlZCI6ZmFsc2UsIm1hbnVhbE92ZXJyaWRlIjp7ImlzTWFudWFsbHlPdmVycmlkZGVuIjpmYWxzZSwiY2l0ZXByb2NUZXh0IjoiWzE2XSIsIm1hbnVhbE92ZXJyaWRlVGV4dCI6IiJ9LCJjaXRhdGlvbkl0ZW1zIjpbeyJpZCI6IjI1MTk2NjBhLTIxMjktMzA2YS05ZTFhLWY3M2Q4OTM5YWRiNyIsIml0ZW1EYXRhIjp7InR5cGUiOiJ3ZWJwYWdlIiwiaWQiOiIyNTE5NjYwYS0yMTI5LTMwNmEtOWUxYS1mNzNkODkzOWFkYjciLCJ0aXRsZSI6Imh0dHBzOi8vd3d3LmF1dG9wc3kuY29tLz9fX2hzdGM9NTE2MjczMTguYWRlYzE4YjQ3Mjk2OTAzZTdkYWI3NTNjMTY4NWYxOGQuMTcwNDY3OTQ3NjYwOS4xNzA0Njc5NDc2NjA5LjE3MDQ2Nzk0NzY2MDkuMSZfX2hzc2M9NTE2MjczMTguMi4xNzA0Njc5NDc2NjA5Jl9faHNmcD0xNzQ5MTQxNzE3IiwiY29udGFpbmVyLXRpdGxlLXNob3J0IjoiIn0sImlzVGVtcG9yYXJ5IjpmYWxzZX1dfQ==&quot;,&quot;citationItems&quot;:[{&quot;id&quot;:&quot;2519660a-2129-306a-9e1a-f73d8939adb7&quot;,&quot;itemData&quot;:{&quot;type&quot;:&quot;webpage&quot;,&quot;id&quot;:&quot;2519660a-2129-306a-9e1a-f73d8939adb7&quot;,&quot;title&quot;:&quot;https://www.autopsy.com/?__hstc=51627318.adec18b47296903e7dab753c1685f18d.1704679476609.1704679476609.1704679476609.1&amp;__hssc=51627318.2.1704679476609&amp;__hsfp=1749141717&quot;,&quot;container-title-short&quot;:&quot;&quot;},&quot;isTemporary&quot;:false}]},{&quot;citationID&quot;:&quot;MENDELEY_CITATION_c7627ebe-e05d-4055-a958-7000e5b659b8&quot;,&quot;properties&quot;:{&quot;noteIndex&quot;:0},&quot;isEdited&quot;:false,&quot;manualOverride&quot;:{&quot;isManuallyOverridden&quot;:false,&quot;citeprocText&quot;:&quot;[17]&quot;,&quot;manualOverrideText&quot;:&quot;&quot;},&quot;citationTag&quot;:&quot;MENDELEY_CITATION_v3_eyJjaXRhdGlvbklEIjoiTUVOREVMRVlfQ0lUQVRJT05fYzc2MjdlYmUtZTA1ZC00MDU1LWE5NTgtNzAwMGU1YjY1OWI4IiwicHJvcGVydGllcyI6eyJub3RlSW5kZXgiOjB9LCJpc0VkaXRlZCI6ZmFsc2UsIm1hbnVhbE92ZXJyaWRlIjp7ImlzTWFudWFsbHlPdmVycmlkZGVuIjpmYWxzZSwiY2l0ZXByb2NUZXh0IjoiWzE3XSIsIm1hbnVhbE92ZXJyaWRlVGV4dCI6IiJ9LCJjaXRhdGlvbkl0ZW1zIjpbeyJpZCI6IjM2ZjliYzgyLTBlOGMtMzFhMi1hOWFhLTBmMTNiNGI5YzliMyIsIml0ZW1EYXRhIjp7InR5cGUiOiJ3ZWJwYWdlIiwiaWQiOiIzNmY5YmM4Mi0wZThjLTMxYTItYTlhYS0wZjEzYjRiOWM5YjMiLCJ0aXRsZSI6Imh0dHBzOi8vZmlyZWV5ZS5tYXJrZXQvYXNzZXRzL2FwcHMvMjExMzY0L2RvY3VtZW50cy84Nzc5MzZfZW4ucGRmIiwiY29udGFpbmVyLXRpdGxlLXNob3J0IjoiIn0sImlzVGVtcG9yYXJ5IjpmYWxzZX1dfQ==&quot;,&quot;citationItems&quot;:[{&quot;id&quot;:&quot;36f9bc82-0e8c-31a2-a9aa-0f13b4b9c9b3&quot;,&quot;itemData&quot;:{&quot;type&quot;:&quot;webpage&quot;,&quot;id&quot;:&quot;36f9bc82-0e8c-31a2-a9aa-0f13b4b9c9b3&quot;,&quot;title&quot;:&quot;https://fireeye.market/assets/apps/211364/documents/877936_en.pdf&quot;,&quot;container-title-short&quot;:&quot;&quot;},&quot;isTemporary&quot;:false}]},{&quot;citationID&quot;:&quot;MENDELEY_CITATION_924c4d59-d8b6-40f4-9d82-c6673bebba72&quot;,&quot;properties&quot;:{&quot;noteIndex&quot;:0},&quot;isEdited&quot;:false,&quot;manualOverride&quot;:{&quot;isManuallyOverridden&quot;:false,&quot;citeprocText&quot;:&quot;[18]&quot;,&quot;manualOverrideText&quot;:&quot;&quot;},&quot;citationTag&quot;:&quot;MENDELEY_CITATION_v3_eyJjaXRhdGlvbklEIjoiTUVOREVMRVlfQ0lUQVRJT05fOTI0YzRkNTktZDhiNi00MGY0LTlkODItYzY2NzNiZWJiYTcyIiwicHJvcGVydGllcyI6eyJub3RlSW5kZXgiOjB9LCJpc0VkaXRlZCI6ZmFsc2UsIm1hbnVhbE92ZXJyaWRlIjp7ImlzTWFudWFsbHlPdmVycmlkZGVuIjpmYWxzZSwiY2l0ZXByb2NUZXh0IjoiWzE4XSIsIm1hbnVhbE92ZXJyaWRlVGV4dCI6IiJ9LCJjaXRhdGlvbkl0ZW1zIjpbeyJpZCI6ImJkN2VkN2M2LWUxMWItMzhiMC04MWExLWIzN2I4MTI4NzcwZiIsIml0ZW1EYXRhIjp7InR5cGUiOiJ3ZWJwYWdlIiwiaWQiOiJiZDdlZDdjNi1lMTFiLTM4YjAtODFhMS1iMzdiODEyODc3MGYiLCJ0aXRsZSI6Imh0dHBzOi8vYmVsa2Fzb2Z0LmNvbS94Izp+OnRleHQ9UG93ZXJmdWwlMjBhbmFseXRpY2FsJTIwZmVhdHVyZXMlMjBzdWNoJTIwYXMseW91JTIwdG8lMjB1bmNvdmVyJTIwZmFjdHMlMjByYXBpZGx5LiZ0ZXh0PUJlbGthc29mdCUyMFglMjBhdXRvbWF0ZXMlMjBzZWFyY2glMjB0YXNrcyxpbnZlc3RpZ2F0aW9uJTIwYXQlMjBhJTIwcXVpY2slMjBwYWNlLiIsImNvbnRhaW5lci10aXRsZS1zaG9ydCI6IiJ9LCJpc1RlbXBvcmFyeSI6ZmFsc2V9XX0=&quot;,&quot;citationItems&quot;:[{&quot;id&quot;:&quot;bd7ed7c6-e11b-38b0-81a1-b37b8128770f&quot;,&quot;itemData&quot;:{&quot;type&quot;:&quot;webpage&quot;,&quot;id&quot;:&quot;bd7ed7c6-e11b-38b0-81a1-b37b8128770f&quot;,&quot;title&quot;:&quot;https://belkasoft.com/x#:~:text=Powerful%20analytical%20features%20such%20as,you%20to%20uncover%20facts%20rapidly.&amp;text=Belkasoft%20X%20automates%20search%20tasks,investigation%20at%20a%20quick%20pace.&quot;,&quot;container-title-short&quot;:&quot;&quot;},&quot;isTemporary&quot;:false}]},{&quot;citationID&quot;:&quot;MENDELEY_CITATION_b4997e08-ad14-4097-834f-e4506339b9bc&quot;,&quot;properties&quot;:{&quot;noteIndex&quot;:0},&quot;isEdited&quot;:false,&quot;manualOverride&quot;:{&quot;isManuallyOverridden&quot;:false,&quot;citeprocText&quot;:&quot;[19]&quot;,&quot;manualOverrideText&quot;:&quot;&quot;},&quot;citationTag&quot;:&quot;MENDELEY_CITATION_v3_eyJjaXRhdGlvbklEIjoiTUVOREVMRVlfQ0lUQVRJT05fYjQ5OTdlMDgtYWQxNC00MDk3LTgzNGYtZTQ1MDYzMzliOWJjIiwicHJvcGVydGllcyI6eyJub3RlSW5kZXgiOjB9LCJpc0VkaXRlZCI6ZmFsc2UsIm1hbnVhbE92ZXJyaWRlIjp7ImlzTWFudWFsbHlPdmVycmlkZGVuIjpmYWxzZSwiY2l0ZXByb2NUZXh0IjoiWzE5XSIsIm1hbnVhbE92ZXJyaWRlVGV4dCI6IiJ9LCJjaXRhdGlvbkl0ZW1zIjpbeyJpZCI6IjFmMjM0ZGIxLTdlZGYtM2QxMC05OTZjLTQ1YjJlYzViMGRjNyIsIml0ZW1EYXRhIjp7InR5cGUiOiJ3ZWJwYWdlIiwiaWQiOiIxZjIzNGRiMS03ZWRmLTNkMTAtOTk2Yy00NWIyZWM1YjBkYzciLCJ0aXRsZSI6Imh0dHBzOi8vcHJvZGlzY292ZXIuY29tLyM6fjp0ZXh0PVByb0Rpc2NvdmVyJTIwaGVscHMlMjBpbiUyMGVmZmljaWVudGx5JTIwdW5jb3ZlcmluZyxhcnRpZmFjdHMlMjByZWxldmFudCUyMHRvJTIwdGhlJTIwaW52ZXN0aWdhdGlvbi4iLCJjb250YWluZXItdGl0bGUtc2hvcnQiOiIifSwiaXNUZW1wb3JhcnkiOmZhbHNlfV19&quot;,&quot;citationItems&quot;:[{&quot;id&quot;:&quot;1f234db1-7edf-3d10-996c-45b2ec5b0dc7&quot;,&quot;itemData&quot;:{&quot;type&quot;:&quot;webpage&quot;,&quot;id&quot;:&quot;1f234db1-7edf-3d10-996c-45b2ec5b0dc7&quot;,&quot;title&quot;:&quot;https://prodiscover.com/#:~:text=ProDiscover%20helps%20in%20efficiently%20uncovering,artifacts%20relevant%20to%20the%20investigation.&quot;,&quot;container-title-short&quot;:&quot;&quot;},&quot;isTemporary&quot;:false}]},{&quot;citationID&quot;:&quot;MENDELEY_CITATION_505cc418-9095-4caf-86f6-7905a806b95d&quot;,&quot;properties&quot;:{&quot;noteIndex&quot;:0},&quot;isEdited&quot;:false,&quot;manualOverride&quot;:{&quot;isManuallyOverridden&quot;:false,&quot;citeprocText&quot;:&quot;[20]&quot;,&quot;manualOverrideText&quot;:&quot;&quot;},&quot;citationTag&quot;:&quot;MENDELEY_CITATION_v3_eyJjaXRhdGlvbklEIjoiTUVOREVMRVlfQ0lUQVRJT05fNTA1Y2M0MTgtOTA5NS00Y2FmLTg2ZjYtNzkwNWE4MDZiOTVkIiwicHJvcGVydGllcyI6eyJub3RlSW5kZXgiOjB9LCJpc0VkaXRlZCI6ZmFsc2UsIm1hbnVhbE92ZXJyaWRlIjp7ImlzTWFudWFsbHlPdmVycmlkZGVuIjpmYWxzZSwiY2l0ZXByb2NUZXh0IjoiWzIwXSIsIm1hbnVhbE92ZXJyaWRlVGV4dCI6IiJ9LCJjaXRhdGlvbkl0ZW1zIjpbeyJpZCI6IjZhYjIxMjQ4LTViNGEtMzNjZi05ZTJhLWVjZjgwYzA5NjU0NyIsIml0ZW1EYXRhIjp7InR5cGUiOiJ3ZWJwYWdlIiwiaWQiOiI2YWIyMTI0OC01YjRhLTMzY2YtOWUyYS1lY2Y4MGMwOTY1NDciLCJ0aXRsZSI6Imh0dHBzOi8vd3d3Lngtd2F5cy5uZXQvZm9yZW5zaWNzLyIsImNvbnRhaW5lci10aXRsZS1zaG9ydCI6IiJ9LCJpc1RlbXBvcmFyeSI6ZmFsc2V9XX0=&quot;,&quot;citationItems&quot;:[{&quot;id&quot;:&quot;6ab21248-5b4a-33cf-9e2a-ecf80c096547&quot;,&quot;itemData&quot;:{&quot;type&quot;:&quot;webpage&quot;,&quot;id&quot;:&quot;6ab21248-5b4a-33cf-9e2a-ecf80c096547&quot;,&quot;title&quot;:&quot;https://www.x-ways.net/forensics/&quot;,&quot;container-title-short&quot;:&quot;&quot;},&quot;isTemporary&quot;:false}]},{&quot;citationID&quot;:&quot;MENDELEY_CITATION_44317411-2e83-4863-8238-e1a23bffde41&quot;,&quot;properties&quot;:{&quot;noteIndex&quot;:0},&quot;isEdited&quot;:false,&quot;manualOverride&quot;:{&quot;isManuallyOverridden&quot;:false,&quot;citeprocText&quot;:&quot;[21]&quot;,&quot;manualOverrideText&quot;:&quot;&quot;},&quot;citationTag&quot;:&quot;MENDELEY_CITATION_v3_eyJjaXRhdGlvbklEIjoiTUVOREVMRVlfQ0lUQVRJT05fNDQzMTc0MTEtMmU4My00ODYzLTgyMzgtZTFhMjNiZmZkZTQxIiwicHJvcGVydGllcyI6eyJub3RlSW5kZXgiOjB9LCJpc0VkaXRlZCI6ZmFsc2UsIm1hbnVhbE92ZXJyaWRlIjp7ImlzTWFudWFsbHlPdmVycmlkZGVuIjpmYWxzZSwiY2l0ZXByb2NUZXh0IjoiWzIxXSIsIm1hbnVhbE92ZXJyaWRlVGV4dCI6IiJ9LCJjaXRhdGlvbkl0ZW1zIjpbeyJpZCI6IjRlYTZkMzdlLWZjNmUtMzc1MS1iZjI1LWVjMDEyN2MwZWYxYSIsIml0ZW1EYXRhIjp7InR5cGUiOiJ3ZWJwYWdlIiwiaWQiOiI0ZWE2ZDM3ZS1mYzZlLTM3NTEtYmYyNS1lYzAxMjdjMGVmMWEiLCJ0aXRsZSI6Imh0dHBzOi8vd3d3Lm9wZW50ZXh0LmNvbS9wcm9kdWN0cy9lbmNhc2UtZm9yZW5zaWMiLCJjb250YWluZXItdGl0bGUtc2hvcnQiOiIifSwiaXNUZW1wb3JhcnkiOmZhbHNlfV19&quot;,&quot;citationItems&quot;:[{&quot;id&quot;:&quot;4ea6d37e-fc6e-3751-bf25-ec0127c0ef1a&quot;,&quot;itemData&quot;:{&quot;type&quot;:&quot;webpage&quot;,&quot;id&quot;:&quot;4ea6d37e-fc6e-3751-bf25-ec0127c0ef1a&quot;,&quot;title&quot;:&quot;https://www.opentext.com/products/encase-forensic&quot;,&quot;container-title-short&quot;:&quot;&quot;},&quot;isTemporary&quot;:false}]},{&quot;citationID&quot;:&quot;MENDELEY_CITATION_568e1397-b0b5-4b38-88e4-8db0bedd8c6e&quot;,&quot;properties&quot;:{&quot;noteIndex&quot;:0},&quot;isEdited&quot;:false,&quot;manualOverride&quot;:{&quot;isManuallyOverridden&quot;:false,&quot;citeprocText&quot;:&quot;[22]&quot;,&quot;manualOverrideText&quot;:&quot;&quot;},&quot;citationTag&quot;:&quot;MENDELEY_CITATION_v3_eyJjaXRhdGlvbklEIjoiTUVOREVMRVlfQ0lUQVRJT05fNTY4ZTEzOTctYjBiNS00YjM4LTg4ZTQtOGRiMGJlZGQ4YzZlIiwicHJvcGVydGllcyI6eyJub3RlSW5kZXgiOjB9LCJpc0VkaXRlZCI6ZmFsc2UsIm1hbnVhbE92ZXJyaWRlIjp7ImlzTWFudWFsbHlPdmVycmlkZGVuIjpmYWxzZSwiY2l0ZXByb2NUZXh0IjoiWzIyXSIsIm1hbnVhbE92ZXJyaWRlVGV4dCI6IiJ9LCJjaXRhdGlvbkl0ZW1zIjpbeyJpZCI6IjBiOTY1ZjI0LTM1NzQtMzg4Ny05MjU3LTBjNDkwOWVmOTc2MiIsIml0ZW1EYXRhIjp7InR5cGUiOiJ3ZWJwYWdlIiwiaWQiOiIwYjk2NWYyNC0zNTc0LTM4ODctOTI1Ny0wYzQ5MDllZjk3NjIiLCJ0aXRsZSI6Imh0dHBzOi8vd3d3LmV4dGVycm8uY29tL2ZvcmVuc2ljLXRvb2xraXQiLCJjb250YWluZXItdGl0bGUtc2hvcnQiOiIifSwiaXNUZW1wb3JhcnkiOmZhbHNlfV19&quot;,&quot;citationItems&quot;:[{&quot;id&quot;:&quot;0b965f24-3574-3887-9257-0c4909ef9762&quot;,&quot;itemData&quot;:{&quot;type&quot;:&quot;webpage&quot;,&quot;id&quot;:&quot;0b965f24-3574-3887-9257-0c4909ef9762&quot;,&quot;title&quot;:&quot;https://www.exterro.com/forensic-toolkit&quot;,&quot;container-title-short&quot;:&quot;&quot;},&quot;isTemporary&quot;:false}]},{&quot;citationID&quot;:&quot;MENDELEY_CITATION_5c414441-54f5-4430-8a2a-c2cc2cc2ee3d&quot;,&quot;properties&quot;:{&quot;noteIndex&quot;:0},&quot;isEdited&quot;:false,&quot;manualOverride&quot;:{&quot;isManuallyOverridden&quot;:false,&quot;citeprocText&quot;:&quot;[23]&quot;,&quot;manualOverrideText&quot;:&quot;&quot;},&quot;citationTag&quot;:&quot;MENDELEY_CITATION_v3_eyJjaXRhdGlvbklEIjoiTUVOREVMRVlfQ0lUQVRJT05fNWM0MTQ0NDEtNTRmNS00NDMwLThhMmEtYzJjYzJjYzJlZTNkIiwicHJvcGVydGllcyI6eyJub3RlSW5kZXgiOjB9LCJpc0VkaXRlZCI6ZmFsc2UsIm1hbnVhbE92ZXJyaWRlIjp7ImlzTWFudWFsbHlPdmVycmlkZGVuIjpmYWxzZSwiY2l0ZXByb2NUZXh0IjoiWzIzXSIsIm1hbnVhbE92ZXJyaWRlVGV4dCI6IiJ9LCJjaXRhdGlvbkl0ZW1zIjpbeyJpZCI6IjczZjBhNGVlLTU1NWMtM2YzMS1iMmI4LWQ0M2JjNzJjNzMwYSIsIml0ZW1EYXRhIjp7InR5cGUiOiJ3ZWJwYWdlIiwiaWQiOiI3M2YwYTRlZS01NTVjLTNmMzEtYjJiOC1kNDNiYzcyYzczMGEiLCJ0aXRsZSI6Imh0dHBzOi8vd3d3Lm1hZ25ldGZvcmVuc2ljcy5jb20vZnJlZS10b29scy8iLCJjb250YWluZXItdGl0bGUtc2hvcnQiOiIifSwiaXNUZW1wb3JhcnkiOmZhbHNlfV19&quot;,&quot;citationItems&quot;:[{&quot;id&quot;:&quot;73f0a4ee-555c-3f31-b2b8-d43bc72c730a&quot;,&quot;itemData&quot;:{&quot;type&quot;:&quot;webpage&quot;,&quot;id&quot;:&quot;73f0a4ee-555c-3f31-b2b8-d43bc72c730a&quot;,&quot;title&quot;:&quot;https://www.magnetforensics.com/free-tools/&quot;,&quot;container-title-short&quot;:&quot;&quot;},&quot;isTemporary&quot;:false}]},{&quot;citationID&quot;:&quot;MENDELEY_CITATION_3225a9a9-7626-4741-836a-f193208e4165&quot;,&quot;properties&quot;:{&quot;noteIndex&quot;:0},&quot;isEdited&quot;:false,&quot;manualOverride&quot;:{&quot;isManuallyOverridden&quot;:false,&quot;citeprocText&quot;:&quot;[24]&quot;,&quot;manualOverrideText&quot;:&quot;&quot;},&quot;citationTag&quot;:&quot;MENDELEY_CITATION_v3_eyJjaXRhdGlvbklEIjoiTUVOREVMRVlfQ0lUQVRJT05fMzIyNWE5YTktNzYyNi00NzQxLTgzNmEtZjE5MzIwOGU0MTY1IiwicHJvcGVydGllcyI6eyJub3RlSW5kZXgiOjB9LCJpc0VkaXRlZCI6ZmFsc2UsIm1hbnVhbE92ZXJyaWRlIjp7ImlzTWFudWFsbHlPdmVycmlkZGVuIjpmYWxzZSwiY2l0ZXByb2NUZXh0IjoiWzI0XSIsIm1hbnVhbE92ZXJyaWRlVGV4dCI6IiJ9LCJjaXRhdGlvbkl0ZW1zIjpbeyJpZCI6ImU4MGVhZjdjLWRmMzYtMzM2Yi04ZWVlLTYwYjE4NmZjYzBjNyIsIml0ZW1EYXRhIjp7InR5cGUiOiJhcnRpY2xlLWpvdXJuYWwiLCJpZCI6ImU4MGVhZjdjLWRmMzYtMzM2Yi04ZWVlLTYwYjE4NmZjYzBjNyIsInRpdGxlIjoiRGF0YXNldCBjb25zdHJ1Y3Rpb24gY2hhbGxlbmdlcyBmb3IgZGlnaXRhbCBmb3JlbnNpY3MiLCJhdXRob3IiOlt7ImZhbWlseSI6IkhvcnNtYW4iLCJnaXZlbiI6IkdyYWVtZSIsInBhcnNlLW5hbWVzIjpmYWxzZSwiZHJvcHBpbmctcGFydGljbGUiOiIiLCJub24tZHJvcHBpbmctcGFydGljbGUiOiIifSx7ImZhbWlseSI6Ikx5bGUiLCJnaXZlbiI6IkphbWVzIFIuIiwicGFyc2UtbmFtZXMiOmZhbHNlLCJkcm9wcGluZy1wYXJ0aWNsZSI6IiIsIm5vbi1kcm9wcGluZy1wYXJ0aWNsZSI6IiJ9XSwiY29udGFpbmVyLXRpdGxlIjoiRm9yZW5zaWMgU2NpZW5jZSBJbnRlcm5hdGlvbmFsOiBEaWdpdGFsIEludmVzdGlnYXRpb24iLCJET0kiOiIxMC4xMDE2L2ouZnNpZGkuMjAyMS4zMDEyNjQiLCJJU1NOIjoiMjY2NjI4MTciLCJpc3N1ZWQiOnsiZGF0ZS1wYXJ0cyI6W1syMDIxLDldXX0sInBhZ2UiOiIzMDEyNjQiLCJ2b2x1bWUiOiIzOCIsImNvbnRhaW5lci10aXRsZS1zaG9ydCI6IiJ9LCJpc1RlbXBvcmFyeSI6ZmFsc2V9XX0=&quot;,&quot;citationItems&quot;:[{&quot;id&quot;:&quot;e80eaf7c-df36-336b-8eee-60b186fcc0c7&quot;,&quot;itemData&quot;:{&quot;type&quot;:&quot;article-journal&quot;,&quot;id&quot;:&quot;e80eaf7c-df36-336b-8eee-60b186fcc0c7&quot;,&quot;title&quot;:&quot;Dataset construction challenges for digital forensics&quot;,&quot;author&quot;:[{&quot;family&quot;:&quot;Horsman&quot;,&quot;given&quot;:&quot;Graeme&quot;,&quot;parse-names&quot;:false,&quot;dropping-particle&quot;:&quot;&quot;,&quot;non-dropping-particle&quot;:&quot;&quot;},{&quot;family&quot;:&quot;Lyle&quot;,&quot;given&quot;:&quot;James R.&quot;,&quot;parse-names&quot;:false,&quot;dropping-particle&quot;:&quot;&quot;,&quot;non-dropping-particle&quot;:&quot;&quot;}],&quot;container-title&quot;:&quot;Forensic Science International: Digital Investigation&quot;,&quot;DOI&quot;:&quot;10.1016/j.fsidi.2021.301264&quot;,&quot;ISSN&quot;:&quot;26662817&quot;,&quot;issued&quot;:{&quot;date-parts&quot;:[[2021,9]]},&quot;page&quot;:&quot;301264&quot;,&quot;volume&quot;:&quot;38&quot;,&quot;container-title-short&quot;:&quot;&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FE26FE0-686F-4F68-AC75-DF0ADBC92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1959</TotalTime>
  <Pages>41</Pages>
  <Words>6567</Words>
  <Characters>37436</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Jenishkumar Paghadar (2231139)</dc:creator>
  <cp:keywords/>
  <dc:description/>
  <cp:lastModifiedBy>Jenishkumar Paghadar (2231139)</cp:lastModifiedBy>
  <cp:revision>32</cp:revision>
  <dcterms:created xsi:type="dcterms:W3CDTF">2024-01-05T16:22:00Z</dcterms:created>
  <dcterms:modified xsi:type="dcterms:W3CDTF">2024-01-12T14:51:00Z</dcterms:modified>
</cp:coreProperties>
</file>