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9E8C538" w:rsidP="7A4F9ED6" w:rsidRDefault="49E8C538" w14:paraId="442228DB" w14:textId="29313F45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7A4F9ED6" w:rsidR="49E8C538">
        <w:rPr>
          <w:rFonts w:ascii="Arial Nova" w:hAnsi="Arial Nova" w:eastAsia="Arial Nova" w:cs="Arial Nova"/>
        </w:rPr>
        <w:t>Alyssa Dyer, 2403947</w:t>
      </w:r>
    </w:p>
    <w:p w:rsidR="49E8C538" w:rsidP="7A4F9ED6" w:rsidRDefault="49E8C538" w14:paraId="39F5E657" w14:textId="622877AF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7A4F9ED6" w:rsidR="49E8C538">
        <w:rPr>
          <w:rFonts w:ascii="Arial Nova" w:hAnsi="Arial Nova" w:eastAsia="Arial Nova" w:cs="Arial Nova"/>
        </w:rPr>
        <w:t>ECGE4007/C - portfolio</w:t>
      </w:r>
    </w:p>
    <w:p w:rsidR="05457F1D" w:rsidP="7A4F9ED6" w:rsidRDefault="05457F1D" w14:paraId="7763A31F" w14:textId="26C28519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7A4F9ED6" w:rsidR="05457F1D">
        <w:rPr>
          <w:rFonts w:ascii="Arial Nova" w:hAnsi="Arial Nova" w:eastAsia="Arial Nova" w:cs="Arial Nova"/>
        </w:rPr>
        <w:t>“</w:t>
      </w:r>
      <w:r w:rsidRPr="7A4F9ED6" w:rsidR="54730D2F">
        <w:rPr>
          <w:rFonts w:ascii="Arial Nova" w:hAnsi="Arial Nova" w:eastAsia="Arial Nova" w:cs="Arial Nova"/>
        </w:rPr>
        <w:t xml:space="preserve">How Learning Theories </w:t>
      </w:r>
      <w:r w:rsidRPr="7A4F9ED6" w:rsidR="3D521364">
        <w:rPr>
          <w:rFonts w:ascii="Arial Nova" w:hAnsi="Arial Nova" w:eastAsia="Arial Nova" w:cs="Arial Nova"/>
        </w:rPr>
        <w:t>Can</w:t>
      </w:r>
      <w:r w:rsidRPr="7A4F9ED6" w:rsidR="54730D2F">
        <w:rPr>
          <w:rFonts w:ascii="Arial Nova" w:hAnsi="Arial Nova" w:eastAsia="Arial Nova" w:cs="Arial Nova"/>
        </w:rPr>
        <w:t xml:space="preserve"> Support Effective Teaching and Learning</w:t>
      </w:r>
      <w:r w:rsidRPr="7A4F9ED6" w:rsidR="3FC62FDA">
        <w:rPr>
          <w:rFonts w:ascii="Arial Nova" w:hAnsi="Arial Nova" w:eastAsia="Arial Nova" w:cs="Arial Nova"/>
        </w:rPr>
        <w:t>”</w:t>
      </w:r>
    </w:p>
    <w:p w:rsidR="7F70604C" w:rsidP="7A4F9ED6" w:rsidRDefault="7F70604C" w14:paraId="2621B9BA" w14:textId="5C38240B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6D878AD5" w:rsidR="7F70604C">
        <w:rPr>
          <w:rFonts w:ascii="Arial Nova" w:hAnsi="Arial Nova" w:eastAsia="Arial Nova" w:cs="Arial Nova"/>
        </w:rPr>
        <w:t>PowerPoint</w:t>
      </w:r>
      <w:r w:rsidRPr="6D878AD5" w:rsidR="3FC62FDA">
        <w:rPr>
          <w:rFonts w:ascii="Arial Nova" w:hAnsi="Arial Nova" w:eastAsia="Arial Nova" w:cs="Arial Nova"/>
        </w:rPr>
        <w:t xml:space="preserve"> </w:t>
      </w:r>
      <w:r w:rsidRPr="6D878AD5" w:rsidR="13029229">
        <w:rPr>
          <w:rFonts w:ascii="Arial Nova" w:hAnsi="Arial Nova" w:eastAsia="Arial Nova" w:cs="Arial Nova"/>
        </w:rPr>
        <w:t>P</w:t>
      </w:r>
      <w:r w:rsidRPr="6D878AD5" w:rsidR="3FC62FDA">
        <w:rPr>
          <w:rFonts w:ascii="Arial Nova" w:hAnsi="Arial Nova" w:eastAsia="Arial Nova" w:cs="Arial Nova"/>
        </w:rPr>
        <w:t>resentation on Jean Piaget</w:t>
      </w:r>
    </w:p>
    <w:p w:rsidR="7A4F9ED6" w:rsidP="7A4F9ED6" w:rsidRDefault="7A4F9ED6" w14:paraId="69EDD136" w14:textId="6ACEC979">
      <w:pPr>
        <w:pStyle w:val="Normal"/>
      </w:pPr>
      <w:r w:rsidR="43ED0865">
        <w:drawing>
          <wp:inline wp14:editId="398F0F02" wp14:anchorId="7E4B9FC2">
            <wp:extent cx="6646068" cy="4858857"/>
            <wp:effectExtent l="0" t="0" r="0" b="0"/>
            <wp:docPr id="12232952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49cc70c9d2a47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46068" cy="48588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4F9ED6" w:rsidP="7A4F9ED6" w:rsidRDefault="7A4F9ED6" w14:paraId="4ACB2816" w14:textId="447D56B5">
      <w:pPr>
        <w:pStyle w:val="Normal"/>
      </w:pPr>
    </w:p>
    <w:p w:rsidR="7A4F9ED6" w:rsidP="7A4F9ED6" w:rsidRDefault="7A4F9ED6" w14:paraId="699BF192" w14:textId="2A05C268">
      <w:pPr>
        <w:pStyle w:val="Normal"/>
      </w:pPr>
    </w:p>
    <w:p w:rsidR="7A4F9ED6" w:rsidP="7A4F9ED6" w:rsidRDefault="7A4F9ED6" w14:paraId="2FBEAF9B" w14:textId="47105C65">
      <w:pPr>
        <w:pStyle w:val="Normal"/>
      </w:pPr>
    </w:p>
    <w:p w:rsidR="7A4F9ED6" w:rsidP="7A4F9ED6" w:rsidRDefault="7A4F9ED6" w14:paraId="45D5BC99" w14:textId="6F6D94C6">
      <w:pPr>
        <w:pStyle w:val="Normal"/>
      </w:pPr>
    </w:p>
    <w:p w:rsidR="7A4F9ED6" w:rsidP="7A4F9ED6" w:rsidRDefault="7A4F9ED6" w14:paraId="2C78E5D0" w14:textId="4B152612">
      <w:pPr>
        <w:pStyle w:val="Normal"/>
      </w:pPr>
    </w:p>
    <w:p w:rsidR="38BD0E17" w:rsidP="7A4F9ED6" w:rsidRDefault="38BD0E17" w14:paraId="0BDA9513" w14:textId="5A1DEE73">
      <w:pPr>
        <w:pStyle w:val="Normal"/>
      </w:pPr>
      <w:r w:rsidR="66A0DD36">
        <w:drawing>
          <wp:inline wp14:editId="48F5BB02" wp14:anchorId="394384BD">
            <wp:extent cx="6515100" cy="3333750"/>
            <wp:effectExtent l="0" t="0" r="0" b="0"/>
            <wp:docPr id="116403265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f61a22a7efc47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151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8BD0E17" w:rsidP="7A4F9ED6" w:rsidRDefault="38BD0E17" w14:paraId="015E832E" w14:textId="0E3D3AB9">
      <w:pPr>
        <w:pStyle w:val="Normal"/>
      </w:pPr>
    </w:p>
    <w:p w:rsidR="38BD0E17" w:rsidP="7A4F9ED6" w:rsidRDefault="38BD0E17" w14:paraId="3CF0F403" w14:textId="0AD558C9">
      <w:pPr>
        <w:pStyle w:val="Normal"/>
      </w:pPr>
      <w:r w:rsidR="38BD0E17">
        <w:drawing>
          <wp:inline wp14:editId="670ABEDA" wp14:anchorId="02FEFD04">
            <wp:extent cx="6527006" cy="3836194"/>
            <wp:effectExtent l="0" t="0" r="0" b="0"/>
            <wp:docPr id="140537095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60958419d3f41a0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27006" cy="383619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4F9ED6" w:rsidP="7A4F9ED6" w:rsidRDefault="7A4F9ED6" w14:paraId="15CE73CE" w14:textId="6885F3F6">
      <w:pPr>
        <w:pStyle w:val="Normal"/>
      </w:pPr>
    </w:p>
    <w:p w:rsidR="38BD0E17" w:rsidP="7A4F9ED6" w:rsidRDefault="38BD0E17" w14:paraId="448B26B3" w14:textId="0BCC8868">
      <w:pPr>
        <w:pStyle w:val="Normal"/>
      </w:pPr>
      <w:r w:rsidR="38BD0E17">
        <w:drawing>
          <wp:inline wp14:editId="2DB59F59" wp14:anchorId="293026AC">
            <wp:extent cx="6788944" cy="4333874"/>
            <wp:effectExtent l="0" t="0" r="0" b="0"/>
            <wp:docPr id="970801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8d8aa01f485432a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788944" cy="43338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4F9ED6" w:rsidP="7A4F9ED6" w:rsidRDefault="7A4F9ED6" w14:paraId="3D0C9F42" w14:textId="3FFECF86">
      <w:pPr>
        <w:pStyle w:val="Normal"/>
      </w:pPr>
    </w:p>
    <w:p w:rsidR="38BD0E17" w:rsidP="7A4F9ED6" w:rsidRDefault="38BD0E17" w14:paraId="01416760" w14:textId="19145D01">
      <w:pPr>
        <w:pStyle w:val="Normal"/>
      </w:pPr>
      <w:r w:rsidR="38BD0E17">
        <w:drawing>
          <wp:inline wp14:editId="1CE29516" wp14:anchorId="494ECD89">
            <wp:extent cx="6598444" cy="4564856"/>
            <wp:effectExtent l="0" t="0" r="0" b="0"/>
            <wp:docPr id="17756493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601bb4650b44d3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98444" cy="4564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9AEEB9B" w:rsidP="7A4F9ED6" w:rsidRDefault="49AEEB9B" w14:paraId="6B36C63D" w14:textId="69B587CE">
      <w:pPr>
        <w:pStyle w:val="Normal"/>
      </w:pPr>
      <w:r w:rsidR="38BD0E17">
        <w:drawing>
          <wp:inline wp14:editId="4F5F19FD" wp14:anchorId="00495A3D">
            <wp:extent cx="6586538" cy="4229100"/>
            <wp:effectExtent l="0" t="0" r="0" b="0"/>
            <wp:docPr id="3520953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a4bfa66207844d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586538" cy="422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F4FFC75">
        <w:drawing>
          <wp:inline wp14:editId="4C6B9553" wp14:anchorId="13847835">
            <wp:extent cx="6669882" cy="4107656"/>
            <wp:effectExtent l="0" t="0" r="0" b="0"/>
            <wp:docPr id="173523048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23b699e678749a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69882" cy="4107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AEEB9B">
        <w:drawing>
          <wp:inline wp14:editId="1F3C7CA3" wp14:anchorId="6B48547B">
            <wp:extent cx="6693694" cy="4060031"/>
            <wp:effectExtent l="0" t="0" r="0" b="0"/>
            <wp:docPr id="108872202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060ef4c80a74ea7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93694" cy="40600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AEEB9B">
        <w:drawing>
          <wp:inline wp14:editId="0FBC5E3B" wp14:anchorId="5F307E61">
            <wp:extent cx="6681788" cy="4152900"/>
            <wp:effectExtent l="0" t="0" r="0" b="0"/>
            <wp:docPr id="19640200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aa9f305504648c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681788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AEEB9B">
        <w:rPr/>
        <w:t xml:space="preserve"> </w:t>
      </w:r>
      <w:r w:rsidR="30F95DDE">
        <w:drawing>
          <wp:inline wp14:editId="1E0712A9" wp14:anchorId="4FD6EC7B">
            <wp:extent cx="6467475" cy="4188618"/>
            <wp:effectExtent l="0" t="0" r="0" b="0"/>
            <wp:docPr id="10380030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cc8074b6604cef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6467475" cy="418861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eb3b5db2623e409a"/>
      <w:footerReference w:type="default" r:id="R743d69a73fe541ea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4F9ED6" w:rsidTr="7A4F9ED6" w14:paraId="6CC48431">
      <w:trPr>
        <w:trHeight w:val="300"/>
      </w:trPr>
      <w:tc>
        <w:tcPr>
          <w:tcW w:w="3120" w:type="dxa"/>
          <w:tcMar/>
        </w:tcPr>
        <w:p w:rsidR="7A4F9ED6" w:rsidP="7A4F9ED6" w:rsidRDefault="7A4F9ED6" w14:paraId="41A1E1CB" w14:textId="359E3832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A4F9ED6" w:rsidP="7A4F9ED6" w:rsidRDefault="7A4F9ED6" w14:paraId="79E4E831" w14:textId="6769E794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A4F9ED6" w:rsidP="7A4F9ED6" w:rsidRDefault="7A4F9ED6" w14:paraId="7994E036" w14:textId="0F732EE7">
          <w:pPr>
            <w:pStyle w:val="Header"/>
            <w:bidi w:val="0"/>
            <w:ind w:right="-115"/>
            <w:jc w:val="right"/>
          </w:pPr>
        </w:p>
      </w:tc>
    </w:tr>
  </w:tbl>
  <w:p w:rsidR="7A4F9ED6" w:rsidP="7A4F9ED6" w:rsidRDefault="7A4F9ED6" w14:paraId="35C3EEF3" w14:textId="72D05A0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A4F9ED6" w:rsidTr="7A4F9ED6" w14:paraId="4402FA30">
      <w:trPr>
        <w:trHeight w:val="300"/>
      </w:trPr>
      <w:tc>
        <w:tcPr>
          <w:tcW w:w="3120" w:type="dxa"/>
          <w:tcMar/>
        </w:tcPr>
        <w:p w:rsidR="7A4F9ED6" w:rsidP="7A4F9ED6" w:rsidRDefault="7A4F9ED6" w14:paraId="4BD1E164" w14:textId="0A667F36">
          <w:pPr>
            <w:pStyle w:val="Header"/>
            <w:bidi w:val="0"/>
            <w:ind w:left="-115"/>
            <w:jc w:val="left"/>
          </w:pPr>
          <w:r w:rsidR="7A4F9ED6">
            <w:rPr/>
            <w:t>2403947</w:t>
          </w:r>
        </w:p>
      </w:tc>
      <w:tc>
        <w:tcPr>
          <w:tcW w:w="3120" w:type="dxa"/>
          <w:tcMar/>
        </w:tcPr>
        <w:p w:rsidR="7A4F9ED6" w:rsidP="7A4F9ED6" w:rsidRDefault="7A4F9ED6" w14:paraId="0F57BEAE" w14:textId="0E2C8404">
          <w:pPr>
            <w:pStyle w:val="Header"/>
            <w:bidi w:val="0"/>
            <w:jc w:val="center"/>
          </w:pPr>
          <w:r w:rsidR="7A4F9ED6">
            <w:rPr/>
            <w:t>ECES4010</w:t>
          </w:r>
        </w:p>
      </w:tc>
      <w:tc>
        <w:tcPr>
          <w:tcW w:w="3120" w:type="dxa"/>
          <w:tcMar/>
        </w:tcPr>
        <w:p w:rsidR="7A4F9ED6" w:rsidP="7A4F9ED6" w:rsidRDefault="7A4F9ED6" w14:paraId="1BEFA258" w14:textId="546D7ED9">
          <w:pPr>
            <w:pStyle w:val="Header"/>
            <w:bidi w:val="0"/>
            <w:ind w:right="-115"/>
            <w:jc w:val="right"/>
          </w:pPr>
        </w:p>
      </w:tc>
    </w:tr>
  </w:tbl>
  <w:p w:rsidR="7A4F9ED6" w:rsidP="7A4F9ED6" w:rsidRDefault="7A4F9ED6" w14:paraId="6303A945" w14:textId="3C702895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C6A9412"/>
    <w:rsid w:val="031C66D7"/>
    <w:rsid w:val="03D45E8A"/>
    <w:rsid w:val="04129C68"/>
    <w:rsid w:val="05457F1D"/>
    <w:rsid w:val="07ADCE9F"/>
    <w:rsid w:val="0CE82BC1"/>
    <w:rsid w:val="0ED655B2"/>
    <w:rsid w:val="0F29D5A4"/>
    <w:rsid w:val="13029229"/>
    <w:rsid w:val="1640DAE5"/>
    <w:rsid w:val="20599AAF"/>
    <w:rsid w:val="21B412AD"/>
    <w:rsid w:val="221505E9"/>
    <w:rsid w:val="26D7A0AB"/>
    <w:rsid w:val="272D293E"/>
    <w:rsid w:val="2746B046"/>
    <w:rsid w:val="29E302A5"/>
    <w:rsid w:val="2B9FDF24"/>
    <w:rsid w:val="2C6A9412"/>
    <w:rsid w:val="2E9DABE5"/>
    <w:rsid w:val="2F4FFC75"/>
    <w:rsid w:val="30F95DDE"/>
    <w:rsid w:val="316A3A28"/>
    <w:rsid w:val="3275547D"/>
    <w:rsid w:val="32D006A4"/>
    <w:rsid w:val="33912E04"/>
    <w:rsid w:val="353B6D52"/>
    <w:rsid w:val="38BD0E17"/>
    <w:rsid w:val="39C768C2"/>
    <w:rsid w:val="3D521364"/>
    <w:rsid w:val="3FC62FDA"/>
    <w:rsid w:val="42DCDF6A"/>
    <w:rsid w:val="43ED0865"/>
    <w:rsid w:val="4817F712"/>
    <w:rsid w:val="49AEEB9B"/>
    <w:rsid w:val="49E8C538"/>
    <w:rsid w:val="4A884000"/>
    <w:rsid w:val="4B3EE97C"/>
    <w:rsid w:val="4C094E54"/>
    <w:rsid w:val="4FF931BE"/>
    <w:rsid w:val="52855C59"/>
    <w:rsid w:val="53F95049"/>
    <w:rsid w:val="54730D2F"/>
    <w:rsid w:val="558DC434"/>
    <w:rsid w:val="62860260"/>
    <w:rsid w:val="66A0DD36"/>
    <w:rsid w:val="6808DEB9"/>
    <w:rsid w:val="6D878AD5"/>
    <w:rsid w:val="7010CD82"/>
    <w:rsid w:val="703F9B8E"/>
    <w:rsid w:val="74C4C723"/>
    <w:rsid w:val="74D4293A"/>
    <w:rsid w:val="77387752"/>
    <w:rsid w:val="7A4F9ED6"/>
    <w:rsid w:val="7D8C27B8"/>
    <w:rsid w:val="7F7060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6A9412"/>
  <w15:chartTrackingRefBased/>
  <w15:docId w15:val="{5236FA24-5916-406B-A836-13CDE63EBF2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b3b5db2623e409a" /><Relationship Type="http://schemas.openxmlformats.org/officeDocument/2006/relationships/footer" Target="footer.xml" Id="R743d69a73fe541ea" /><Relationship Type="http://schemas.openxmlformats.org/officeDocument/2006/relationships/image" Target="/media/imageb.png" Id="R549cc70c9d2a47c6" /><Relationship Type="http://schemas.openxmlformats.org/officeDocument/2006/relationships/image" Target="/media/imagec.png" Id="Rff61a22a7efc477a" /><Relationship Type="http://schemas.openxmlformats.org/officeDocument/2006/relationships/image" Target="/media/imaged.png" Id="Ra60958419d3f41a0" /><Relationship Type="http://schemas.openxmlformats.org/officeDocument/2006/relationships/image" Target="/media/imagee.png" Id="Ra8d8aa01f485432a" /><Relationship Type="http://schemas.openxmlformats.org/officeDocument/2006/relationships/image" Target="/media/imagef.png" Id="R4601bb4650b44d3e" /><Relationship Type="http://schemas.openxmlformats.org/officeDocument/2006/relationships/image" Target="/media/image10.png" Id="Raa4bfa66207844df" /><Relationship Type="http://schemas.openxmlformats.org/officeDocument/2006/relationships/image" Target="/media/image11.png" Id="Re23b699e678749ae" /><Relationship Type="http://schemas.openxmlformats.org/officeDocument/2006/relationships/image" Target="/media/image12.png" Id="R6060ef4c80a74ea7" /><Relationship Type="http://schemas.openxmlformats.org/officeDocument/2006/relationships/image" Target="/media/image13.png" Id="R4aa9f305504648c9" /><Relationship Type="http://schemas.openxmlformats.org/officeDocument/2006/relationships/image" Target="/media/image14.png" Id="R19cc8074b6604ce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2024-11-26T09:59:32.4112734Z</dcterms:created>
  <dcterms:modified xsi:type="dcterms:W3CDTF">2024-11-30T11:49:51.3045716Z</dcterms:modified>
  <dc:creator>Alyssa Dyer (2403947)</dc:creator>
  <lastModifiedBy>Alyssa Dyer (2403947)</lastModifiedBy>
</coreProperties>
</file>