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15DFFA" w14:textId="3E169205" w:rsidR="008A738C" w:rsidRPr="00A76F56" w:rsidRDefault="00ED4E42">
      <w:pPr>
        <w:rPr>
          <w:u w:val="single"/>
        </w:rPr>
      </w:pPr>
      <w:r>
        <w:rPr>
          <w:u w:val="single"/>
        </w:rPr>
        <w:t xml:space="preserve"> </w:t>
      </w:r>
      <w:r w:rsidR="008A738C" w:rsidRPr="00A76F56">
        <w:rPr>
          <w:u w:val="single"/>
        </w:rPr>
        <w:t xml:space="preserve">Personal </w:t>
      </w:r>
      <w:r w:rsidR="00220997" w:rsidRPr="00A76F56">
        <w:rPr>
          <w:u w:val="single"/>
        </w:rPr>
        <w:t xml:space="preserve">training </w:t>
      </w:r>
      <w:r w:rsidR="00A76F56" w:rsidRPr="00A76F56">
        <w:rPr>
          <w:u w:val="single"/>
        </w:rPr>
        <w:t>programm</w:t>
      </w:r>
      <w:r w:rsidR="00B75686">
        <w:rPr>
          <w:u w:val="single"/>
        </w:rPr>
        <w:t>e</w:t>
      </w:r>
    </w:p>
    <w:p w14:paraId="66D2394D" w14:textId="0007B1D5" w:rsidR="00220997" w:rsidRDefault="00220997">
      <w:r>
        <w:t xml:space="preserve">Course code </w:t>
      </w:r>
      <w:r w:rsidR="00D4427A">
        <w:t>–</w:t>
      </w:r>
      <w:r w:rsidR="00E61F10">
        <w:t xml:space="preserve"> </w:t>
      </w:r>
      <w:r w:rsidR="00D4427A">
        <w:t>BMST4005</w:t>
      </w:r>
    </w:p>
    <w:p w14:paraId="270D5E8A" w14:textId="40BF6B50" w:rsidR="00220997" w:rsidRDefault="00220997">
      <w:r>
        <w:t xml:space="preserve">Learner code- 2304980 </w:t>
      </w:r>
    </w:p>
    <w:p w14:paraId="10382EF8" w14:textId="77777777" w:rsidR="0006443D" w:rsidRDefault="0006443D"/>
    <w:p w14:paraId="6BBB52BA" w14:textId="285E7EEC" w:rsidR="0006443D" w:rsidRDefault="0006443D">
      <w:r>
        <w:t>Lifestyle assessment :</w:t>
      </w:r>
      <w:r w:rsidR="00093A48">
        <w:t xml:space="preserve"> </w:t>
      </w:r>
    </w:p>
    <w:p w14:paraId="07C49782" w14:textId="133491DD" w:rsidR="004C4C28" w:rsidRDefault="00FF3863" w:rsidP="004C4C28">
      <w:r>
        <w:t>Th</w:t>
      </w:r>
      <w:r w:rsidR="009527DD">
        <w:t>e client lives a rather sedentary lifestyle due to her prof</w:t>
      </w:r>
      <w:r w:rsidR="00443FA7">
        <w:t>ession working as a lecturer resulting in sitting down for</w:t>
      </w:r>
      <w:r w:rsidR="00451EF2">
        <w:t xml:space="preserve"> the majority of the day</w:t>
      </w:r>
      <w:r w:rsidR="00B87EFD">
        <w:t xml:space="preserve"> behind a computer or when taking le</w:t>
      </w:r>
      <w:r w:rsidR="008B1385">
        <w:t xml:space="preserve">ctures </w:t>
      </w:r>
      <w:r w:rsidR="00451EF2">
        <w:t xml:space="preserve">along with her low levels of physical activity . </w:t>
      </w:r>
      <w:r w:rsidR="00462956">
        <w:t xml:space="preserve">The client </w:t>
      </w:r>
      <w:r w:rsidR="00D32800">
        <w:t xml:space="preserve">occasionally goes walking , swimming and often does yoga </w:t>
      </w:r>
      <w:r w:rsidR="00A97ED3">
        <w:t>despite previously playing sports including : hockey , running , sq</w:t>
      </w:r>
      <w:r w:rsidR="0053580F">
        <w:t>uash and swimming .</w:t>
      </w:r>
      <w:r w:rsidR="008A4576">
        <w:t xml:space="preserve"> The client noted she’s been taking tab</w:t>
      </w:r>
      <w:r w:rsidR="00A24C19">
        <w:t>lets due to high blood pressure for several years , bl</w:t>
      </w:r>
      <w:r w:rsidR="00CF6D8E">
        <w:t>ood pressure recorded duri</w:t>
      </w:r>
      <w:r w:rsidR="00CB2134">
        <w:t xml:space="preserve">ng consultation was 138/79 mmHg </w:t>
      </w:r>
      <w:r w:rsidR="006E13EB">
        <w:t xml:space="preserve">which is classified as “ prehypertensive “ ( </w:t>
      </w:r>
      <w:proofErr w:type="spellStart"/>
      <w:r w:rsidR="006E13EB">
        <w:t>Housh</w:t>
      </w:r>
      <w:proofErr w:type="spellEnd"/>
      <w:r w:rsidR="006E13EB">
        <w:t xml:space="preserve"> et al , 2016</w:t>
      </w:r>
      <w:r w:rsidR="004735D5">
        <w:t xml:space="preserve"> ) . Resting h</w:t>
      </w:r>
      <w:r w:rsidR="008F2139">
        <w:t>eart rate was recorded during the consultation at 73</w:t>
      </w:r>
      <w:r w:rsidR="0020700F">
        <w:t xml:space="preserve"> BPM which is </w:t>
      </w:r>
      <w:r w:rsidR="00502010">
        <w:t>classified</w:t>
      </w:r>
      <w:r w:rsidR="0020700F">
        <w:t xml:space="preserve"> as “ </w:t>
      </w:r>
      <w:r w:rsidR="00502010">
        <w:t>average</w:t>
      </w:r>
      <w:r w:rsidR="0020700F">
        <w:t xml:space="preserve"> “ </w:t>
      </w:r>
      <w:r w:rsidR="00502010">
        <w:t xml:space="preserve">( </w:t>
      </w:r>
      <w:proofErr w:type="spellStart"/>
      <w:r w:rsidR="00502010">
        <w:t>Housh</w:t>
      </w:r>
      <w:proofErr w:type="spellEnd"/>
      <w:r w:rsidR="00502010">
        <w:t xml:space="preserve"> et al , 2016 ) . </w:t>
      </w:r>
      <w:r w:rsidR="00F44120">
        <w:t>He</w:t>
      </w:r>
      <w:r w:rsidR="003A629E">
        <w:t xml:space="preserve">ight and weight was </w:t>
      </w:r>
      <w:r w:rsidR="006850A9">
        <w:t>taken</w:t>
      </w:r>
      <w:r w:rsidR="003A629E">
        <w:t xml:space="preserve"> during consultation in order to calculate </w:t>
      </w:r>
      <w:r w:rsidR="009816FB">
        <w:t xml:space="preserve">BMI </w:t>
      </w:r>
      <w:r w:rsidR="006850A9">
        <w:t xml:space="preserve">. </w:t>
      </w:r>
      <w:r w:rsidR="00A546BC">
        <w:t xml:space="preserve">The clients height was calculated at </w:t>
      </w:r>
      <w:r w:rsidR="001E2BBA">
        <w:t xml:space="preserve">157 cm . The clients weight was calculated at 77 Kg . The clients </w:t>
      </w:r>
      <w:r w:rsidR="002C6493">
        <w:t xml:space="preserve">BMI was calculated at 30 </w:t>
      </w:r>
      <w:r w:rsidR="00F738A6">
        <w:t>whi</w:t>
      </w:r>
      <w:r w:rsidR="00134363">
        <w:t xml:space="preserve">ch is classified as </w:t>
      </w:r>
      <w:r w:rsidR="0098666F">
        <w:t xml:space="preserve">Obesity type I ( </w:t>
      </w:r>
      <w:proofErr w:type="spellStart"/>
      <w:r w:rsidR="0098666F">
        <w:t>Housh</w:t>
      </w:r>
      <w:proofErr w:type="spellEnd"/>
      <w:r w:rsidR="0098666F">
        <w:t xml:space="preserve"> et al , 2016 ).</w:t>
      </w:r>
    </w:p>
    <w:p w14:paraId="0AC635AC" w14:textId="5C1E1C7F" w:rsidR="008B1385" w:rsidRDefault="008B1385" w:rsidP="004C4C28">
      <w:r>
        <w:t xml:space="preserve">12 </w:t>
      </w:r>
      <w:r w:rsidR="00AB2896">
        <w:t>week programme overvi</w:t>
      </w:r>
      <w:r w:rsidR="008F3B2E">
        <w:t xml:space="preserve">ew : </w:t>
      </w:r>
    </w:p>
    <w:p w14:paraId="1FD5ED78" w14:textId="6B350E8C" w:rsidR="006C5092" w:rsidRDefault="00A25933" w:rsidP="007B05A5">
      <w:r>
        <w:t>The 12 week programme was designed</w:t>
      </w:r>
      <w:r w:rsidR="005E1AAA">
        <w:t xml:space="preserve"> following individual preferences of machine or resistance weight </w:t>
      </w:r>
      <w:r w:rsidR="00EE1AB2">
        <w:t>exercises</w:t>
      </w:r>
      <w:r w:rsidR="005E1AAA">
        <w:t xml:space="preserve"> instead of </w:t>
      </w:r>
      <w:r w:rsidR="00EE1AB2">
        <w:t>free weight exercises . Free weight and r</w:t>
      </w:r>
      <w:r w:rsidR="007469FA">
        <w:t xml:space="preserve">esistance exercises are easier to teach , implement progressive overload </w:t>
      </w:r>
      <w:r w:rsidR="00051AD4">
        <w:t xml:space="preserve">and are overall safer compared to free weight exercises </w:t>
      </w:r>
      <w:r w:rsidR="00E32472">
        <w:t>.</w:t>
      </w:r>
      <w:r w:rsidR="00260273">
        <w:t xml:space="preserve"> Card</w:t>
      </w:r>
      <w:r w:rsidR="000F4CB9">
        <w:t xml:space="preserve">io vascular machines such as the cross trainer were selected during the warm up </w:t>
      </w:r>
      <w:r w:rsidR="00531086">
        <w:t xml:space="preserve">as it works both upper and lower limbs </w:t>
      </w:r>
      <w:r w:rsidR="00C20AD5">
        <w:t>. Sets and rep ranges were s</w:t>
      </w:r>
      <w:r w:rsidR="00C703F3">
        <w:t>elected due to the clients goals of becoming fitter and stronger</w:t>
      </w:r>
      <w:r w:rsidR="0017145F">
        <w:t xml:space="preserve"> . Studies show that training specific rep and set ranges can be more beneficial </w:t>
      </w:r>
      <w:r w:rsidR="008055EB">
        <w:t>to specific goals therefore the rep and set ranges were selected due to the clients g</w:t>
      </w:r>
      <w:r w:rsidR="008703F8">
        <w:t xml:space="preserve">oals ( </w:t>
      </w:r>
      <w:proofErr w:type="spellStart"/>
      <w:r w:rsidR="008703F8">
        <w:t>Menoz</w:t>
      </w:r>
      <w:proofErr w:type="spellEnd"/>
      <w:r w:rsidR="008703F8">
        <w:t xml:space="preserve"> , 2023 )</w:t>
      </w:r>
      <w:r w:rsidR="006C5092">
        <w:t xml:space="preserve"> </w:t>
      </w:r>
    </w:p>
    <w:p w14:paraId="2FAC503B" w14:textId="77777777" w:rsidR="006C5092" w:rsidRDefault="006C5092" w:rsidP="007B05A5"/>
    <w:p w14:paraId="1F844876" w14:textId="77777777" w:rsidR="00E17DB9" w:rsidRDefault="00E17DB9" w:rsidP="007B05A5"/>
    <w:p w14:paraId="1BDBB3CB" w14:textId="77777777" w:rsidR="00E17DB9" w:rsidRDefault="00E17DB9" w:rsidP="007B05A5"/>
    <w:p w14:paraId="499B9CA2" w14:textId="77777777" w:rsidR="00A96C50" w:rsidRDefault="00A96C50" w:rsidP="007B05A5"/>
    <w:p w14:paraId="0D157460" w14:textId="3A87DDFE" w:rsidR="00842832" w:rsidRDefault="00A96C50" w:rsidP="00AD510B">
      <w:r>
        <w:t>Reflexions of session plans :</w:t>
      </w:r>
    </w:p>
    <w:p w14:paraId="3BA2A9CA" w14:textId="1DA539E9" w:rsidR="00497D3B" w:rsidRDefault="00497D3B" w:rsidP="007B05A5"/>
    <w:p w14:paraId="55A6CCCE" w14:textId="6E104E54" w:rsidR="002E6B90" w:rsidRDefault="00B66730" w:rsidP="005D122C">
      <w:r>
        <w:t xml:space="preserve"> </w:t>
      </w:r>
      <w:r w:rsidR="008D1D70">
        <w:t>Overall</w:t>
      </w:r>
      <w:r>
        <w:t xml:space="preserve"> the sessions went well </w:t>
      </w:r>
      <w:r w:rsidR="005C39F1">
        <w:t xml:space="preserve">, </w:t>
      </w:r>
      <w:r w:rsidR="00D80909">
        <w:t xml:space="preserve">communication was clear and informed </w:t>
      </w:r>
      <w:r w:rsidR="00782306">
        <w:t xml:space="preserve">as the client understood how to perform certain movements and why their </w:t>
      </w:r>
      <w:r w:rsidR="00932E81">
        <w:t xml:space="preserve">doing the movement , </w:t>
      </w:r>
      <w:r w:rsidR="00932E81">
        <w:lastRenderedPageBreak/>
        <w:t>teaching the movements really well a</w:t>
      </w:r>
      <w:r w:rsidR="008570D8">
        <w:t>s I gave an explanation , a silent demonstration alon</w:t>
      </w:r>
      <w:r w:rsidR="003A36E2">
        <w:t xml:space="preserve">g with a detailed demonstration , </w:t>
      </w:r>
      <w:r w:rsidR="00215AB1">
        <w:t xml:space="preserve">the three methods were beneficial as the client remembered </w:t>
      </w:r>
      <w:r w:rsidR="00D92F06">
        <w:t xml:space="preserve">each session how to perform the movement correctly along with </w:t>
      </w:r>
      <w:r w:rsidR="00BE376C">
        <w:t>remembering</w:t>
      </w:r>
      <w:r w:rsidR="00D92F06">
        <w:t xml:space="preserve"> previou</w:t>
      </w:r>
      <w:r w:rsidR="00BE376C">
        <w:t xml:space="preserve">s coaching tips . </w:t>
      </w:r>
      <w:r w:rsidR="00252656">
        <w:t>Ada</w:t>
      </w:r>
      <w:r w:rsidR="00B50D05">
        <w:t xml:space="preserve">ptations during the sessions went well as I adapted my sessions </w:t>
      </w:r>
      <w:r w:rsidR="002555EA">
        <w:t xml:space="preserve">around a pre existing shoulder injury </w:t>
      </w:r>
      <w:r w:rsidR="00F012EF">
        <w:t xml:space="preserve">along with making specific </w:t>
      </w:r>
      <w:r w:rsidR="00F309F3">
        <w:t>movements</w:t>
      </w:r>
      <w:r w:rsidR="00F012EF">
        <w:t xml:space="preserve"> easier or harder </w:t>
      </w:r>
      <w:r w:rsidR="00F309F3">
        <w:t xml:space="preserve">by increasing or decreasing weight or resistance . </w:t>
      </w:r>
      <w:r w:rsidR="00AE0EAD">
        <w:t>T</w:t>
      </w:r>
      <w:r w:rsidR="00011907">
        <w:t>iming could’ve gone better as some exercises went on for longer than they shou</w:t>
      </w:r>
      <w:r w:rsidR="001827DD">
        <w:t xml:space="preserve">ld for example the client started to slow down </w:t>
      </w:r>
      <w:r w:rsidR="00C901EC">
        <w:t xml:space="preserve">on the cv machines to early or o late </w:t>
      </w:r>
      <w:r w:rsidR="00B356D8">
        <w:t>, as the timer on the machines aren’t obvious the use of an alarm etc woul</w:t>
      </w:r>
      <w:r w:rsidR="00792386">
        <w:t>d’ve been beneficial .</w:t>
      </w:r>
      <w:r w:rsidR="00984161">
        <w:t>On</w:t>
      </w:r>
      <w:r w:rsidR="00AA5C56">
        <w:t>e thing I would change in future sessions would be c</w:t>
      </w:r>
      <w:r w:rsidR="00BF13AF">
        <w:t xml:space="preserve">ommunication with my peers before arranging a session . </w:t>
      </w:r>
      <w:r w:rsidR="00832F67">
        <w:t xml:space="preserve">On the first session there was a lot of cuing </w:t>
      </w:r>
      <w:r w:rsidR="0038070E">
        <w:t xml:space="preserve">for machines and equipment as there were lots of us coaching at the same time where as the </w:t>
      </w:r>
      <w:r w:rsidR="00092AEE">
        <w:t>gym was empty during our third coaching session .</w:t>
      </w:r>
      <w:r w:rsidR="00064E3B">
        <w:t xml:space="preserve">communication would be beneficial as I could arrange sessions at quieter times if possible . </w:t>
      </w:r>
      <w:r w:rsidR="00FD375E">
        <w:t xml:space="preserve">During the sessions </w:t>
      </w:r>
      <w:r w:rsidR="009E30B2">
        <w:t>t</w:t>
      </w:r>
      <w:r w:rsidR="00FD375E">
        <w:t>he biggest thing i’</w:t>
      </w:r>
      <w:r w:rsidR="00147DF4">
        <w:t>v</w:t>
      </w:r>
      <w:r w:rsidR="00FD375E">
        <w:t>e learnt</w:t>
      </w:r>
      <w:r w:rsidR="00864B55">
        <w:t xml:space="preserve"> is adaptability as</w:t>
      </w:r>
      <w:r w:rsidR="00672668">
        <w:t xml:space="preserve"> there were many scenarios where I quickly needed to </w:t>
      </w:r>
      <w:r w:rsidR="00AD510B">
        <w:t xml:space="preserve">adapt. </w:t>
      </w:r>
      <w:r w:rsidR="00672668">
        <w:t xml:space="preserve"> </w:t>
      </w:r>
    </w:p>
    <w:p w14:paraId="1B6CC559" w14:textId="65C5C917" w:rsidR="00F70484" w:rsidRDefault="00A14973" w:rsidP="005D122C">
      <w:r>
        <w:t>Programme rationale :</w:t>
      </w:r>
    </w:p>
    <w:p w14:paraId="6A3F3766" w14:textId="77777777" w:rsidR="00BF072E" w:rsidRDefault="00BF072E" w:rsidP="00D55F60"/>
    <w:p w14:paraId="56574ECF" w14:textId="685043A0" w:rsidR="006630FA" w:rsidRDefault="00EF45E1" w:rsidP="00D55F60">
      <w:r>
        <w:t xml:space="preserve">The programme was </w:t>
      </w:r>
      <w:r w:rsidR="00594473">
        <w:t>designed</w:t>
      </w:r>
      <w:r>
        <w:t xml:space="preserve"> based upon </w:t>
      </w:r>
      <w:r w:rsidR="00E01103">
        <w:t>the</w:t>
      </w:r>
      <w:r w:rsidR="006B6C0A">
        <w:t xml:space="preserve"> client</w:t>
      </w:r>
      <w:r w:rsidR="008B181C">
        <w:t>s goals and</w:t>
      </w:r>
      <w:r w:rsidR="006B6C0A">
        <w:t xml:space="preserve"> preferences</w:t>
      </w:r>
      <w:r w:rsidR="008B181C">
        <w:t xml:space="preserve"> which includes : becoming stronger and fitter along with </w:t>
      </w:r>
      <w:r w:rsidR="00307B97">
        <w:t xml:space="preserve">using resistance or machine weight rather than free weight </w:t>
      </w:r>
      <w:r w:rsidR="006B6C0A">
        <w:t xml:space="preserve"> </w:t>
      </w:r>
      <w:r w:rsidR="00843ACE">
        <w:t xml:space="preserve">. </w:t>
      </w:r>
      <w:r w:rsidR="00FB0926">
        <w:t xml:space="preserve">The program consisted of </w:t>
      </w:r>
      <w:r w:rsidR="00D43817">
        <w:t xml:space="preserve">four sections being a warm up , </w:t>
      </w:r>
      <w:r w:rsidR="00BF49D5">
        <w:t xml:space="preserve">strength training , cardiovascular training and a cool down </w:t>
      </w:r>
      <w:r w:rsidR="0053238C">
        <w:t xml:space="preserve">. The warm up consisted of </w:t>
      </w:r>
      <w:r w:rsidR="008057EA">
        <w:t xml:space="preserve">light cardiovascular </w:t>
      </w:r>
      <w:r w:rsidR="004E30A5">
        <w:t xml:space="preserve">work being </w:t>
      </w:r>
      <w:r w:rsidR="00787713">
        <w:t xml:space="preserve">a cross trainer along with dynamic stretches in order to </w:t>
      </w:r>
      <w:r w:rsidR="00717A28">
        <w:t xml:space="preserve">prepare the body for physical activity along with </w:t>
      </w:r>
      <w:r w:rsidR="00BB2C3F">
        <w:t>lowering the risk of injury .</w:t>
      </w:r>
      <w:r w:rsidR="00A02189">
        <w:t xml:space="preserve"> Studies show that </w:t>
      </w:r>
      <w:r w:rsidR="00D97D21">
        <w:t>d</w:t>
      </w:r>
      <w:r w:rsidR="006D4454">
        <w:t xml:space="preserve">ynamic </w:t>
      </w:r>
      <w:r w:rsidR="00AC7A66">
        <w:t>stretching</w:t>
      </w:r>
      <w:r w:rsidR="006D4454">
        <w:t xml:space="preserve"> </w:t>
      </w:r>
      <w:r w:rsidR="00AC7A66">
        <w:t xml:space="preserve">also </w:t>
      </w:r>
      <w:r w:rsidR="00E11F36">
        <w:t xml:space="preserve">significantly increases performance levels along with reducing risks of injuries </w:t>
      </w:r>
      <w:r w:rsidR="00A231B9">
        <w:t xml:space="preserve">( </w:t>
      </w:r>
      <w:proofErr w:type="spellStart"/>
      <w:r w:rsidR="00A231B9">
        <w:t>Weerpong</w:t>
      </w:r>
      <w:proofErr w:type="spellEnd"/>
      <w:r w:rsidR="00A231B9">
        <w:t xml:space="preserve"> et al , 2013) .</w:t>
      </w:r>
      <w:r w:rsidR="001B0CE8">
        <w:t xml:space="preserve"> </w:t>
      </w:r>
      <w:r w:rsidR="00673FB6">
        <w:t xml:space="preserve">The strength </w:t>
      </w:r>
      <w:r w:rsidR="00B61B45">
        <w:t xml:space="preserve">training element of the session consisted upon </w:t>
      </w:r>
      <w:r w:rsidR="00F16F38">
        <w:t xml:space="preserve">2 lower body movements one </w:t>
      </w:r>
      <w:r w:rsidR="00B06D97">
        <w:t xml:space="preserve">compound and one isolated being the leg press and leg extension . </w:t>
      </w:r>
      <w:r w:rsidR="002E1519">
        <w:t>The</w:t>
      </w:r>
      <w:r w:rsidR="00D641B8">
        <w:t xml:space="preserve"> two lower body exercises were selected due to </w:t>
      </w:r>
      <w:r w:rsidR="00245CBB">
        <w:t xml:space="preserve">the use of </w:t>
      </w:r>
      <w:r w:rsidR="002E1519">
        <w:t xml:space="preserve">machine weights rather than free weights </w:t>
      </w:r>
      <w:r w:rsidR="005B2877">
        <w:t xml:space="preserve">along with studies showing </w:t>
      </w:r>
      <w:r w:rsidR="00D75DBE">
        <w:t xml:space="preserve">the benefits of compound movements before isolated movements due to pre muscle </w:t>
      </w:r>
      <w:r w:rsidR="000F1489">
        <w:t xml:space="preserve">exhaustion </w:t>
      </w:r>
      <w:r w:rsidR="00BC5CED">
        <w:t>( Peter et al , 2014).</w:t>
      </w:r>
      <w:r w:rsidR="00746A49">
        <w:t xml:space="preserve"> The strength training element of the session </w:t>
      </w:r>
      <w:r w:rsidR="004873BA">
        <w:t xml:space="preserve">consisted upon </w:t>
      </w:r>
      <w:r w:rsidR="00B57D8E">
        <w:t>t</w:t>
      </w:r>
      <w:r w:rsidR="007137BD">
        <w:t xml:space="preserve">wo </w:t>
      </w:r>
      <w:r w:rsidR="00B57D8E">
        <w:t xml:space="preserve">upper </w:t>
      </w:r>
      <w:r w:rsidR="000E078D">
        <w:t xml:space="preserve">compound movements </w:t>
      </w:r>
      <w:r w:rsidR="00DD51DB">
        <w:t xml:space="preserve">being the  chest press </w:t>
      </w:r>
      <w:r w:rsidR="00BD255E">
        <w:t xml:space="preserve">an </w:t>
      </w:r>
      <w:r w:rsidR="00DD51DB">
        <w:t xml:space="preserve">lat pull down </w:t>
      </w:r>
      <w:r w:rsidR="000E078D">
        <w:t xml:space="preserve">along with </w:t>
      </w:r>
      <w:r w:rsidR="00454FA2">
        <w:t>two</w:t>
      </w:r>
      <w:r w:rsidR="000E078D">
        <w:t xml:space="preserve"> isolated movement being </w:t>
      </w:r>
      <w:r w:rsidR="00BD255E">
        <w:t>the bicep curls and tricep pushdown .</w:t>
      </w:r>
      <w:r w:rsidR="002E7364">
        <w:t xml:space="preserve"> The four upper body exercises were selected </w:t>
      </w:r>
      <w:r w:rsidR="00C65A66">
        <w:t xml:space="preserve">due to the use of machine weights rather than free weights , </w:t>
      </w:r>
      <w:r w:rsidR="00714D0B">
        <w:t xml:space="preserve">the plan involved one exercise per upper body muscle group </w:t>
      </w:r>
      <w:r w:rsidR="00BF73E2">
        <w:t>.</w:t>
      </w:r>
      <w:r w:rsidR="00573D48">
        <w:t xml:space="preserve"> </w:t>
      </w:r>
      <w:r w:rsidR="0055159F">
        <w:t>The</w:t>
      </w:r>
      <w:r w:rsidR="00573D48">
        <w:t xml:space="preserve"> </w:t>
      </w:r>
      <w:r w:rsidR="0055159F">
        <w:t>cardiovascular</w:t>
      </w:r>
      <w:r w:rsidR="00573D48">
        <w:t xml:space="preserve"> element consisted </w:t>
      </w:r>
      <w:r w:rsidR="008C08AD">
        <w:t xml:space="preserve">upon </w:t>
      </w:r>
      <w:r w:rsidR="0055159F">
        <w:t xml:space="preserve">x3 sets of 2 minutes </w:t>
      </w:r>
      <w:r w:rsidR="00A0446C">
        <w:t xml:space="preserve">at RPE </w:t>
      </w:r>
      <w:r w:rsidR="00E33476">
        <w:t xml:space="preserve">5,6 and 7 </w:t>
      </w:r>
      <w:r w:rsidR="00FA7FC7">
        <w:t>for the first for weeks , RPE 6 , 7 and 8 f</w:t>
      </w:r>
      <w:r w:rsidR="00FB016F">
        <w:t xml:space="preserve">or week 4 – 12 on the watt-bike . </w:t>
      </w:r>
      <w:r w:rsidR="00765097">
        <w:t xml:space="preserve">The watt bike was selected due </w:t>
      </w:r>
      <w:r w:rsidR="006E4376">
        <w:t>to the client having prev</w:t>
      </w:r>
      <w:r w:rsidR="009812D2">
        <w:t xml:space="preserve">ious experience of cycling along with using exercise bikes regularly . </w:t>
      </w:r>
      <w:r w:rsidR="006319EA">
        <w:t>The RPE’s</w:t>
      </w:r>
      <w:r w:rsidR="00A6156B">
        <w:t xml:space="preserve"> were selected over resistance levels as the client had a better understandin</w:t>
      </w:r>
      <w:r w:rsidR="002C14FA">
        <w:t>g , RPE’</w:t>
      </w:r>
      <w:r w:rsidR="007A2529">
        <w:t xml:space="preserve">s are easier to measure and are more consistent went </w:t>
      </w:r>
      <w:r w:rsidR="007A2529">
        <w:lastRenderedPageBreak/>
        <w:t xml:space="preserve">compared to resistance levels </w:t>
      </w:r>
      <w:r w:rsidR="00ED6A5C">
        <w:t>for example : you can</w:t>
      </w:r>
      <w:r w:rsidR="00B90C03">
        <w:t xml:space="preserve"> ride</w:t>
      </w:r>
      <w:r w:rsidR="00ED6A5C">
        <w:t xml:space="preserve"> at the same speed at various RPE’s where individuals often slow down with an increased  </w:t>
      </w:r>
      <w:r w:rsidR="00075D2C">
        <w:t>resistance level therefore an inaccurate assessment and cardiovascular</w:t>
      </w:r>
      <w:r w:rsidR="00D35BEE">
        <w:t>.</w:t>
      </w:r>
      <w:r w:rsidR="00075D2C">
        <w:t xml:space="preserve"> </w:t>
      </w:r>
      <w:r w:rsidR="00417290">
        <w:t>The cool down element</w:t>
      </w:r>
      <w:r w:rsidR="00480C20">
        <w:t xml:space="preserve"> consisted upon two forms of exercise being </w:t>
      </w:r>
      <w:r w:rsidR="002448F7">
        <w:t xml:space="preserve">the watt bike for </w:t>
      </w:r>
      <w:r w:rsidR="00652CDB">
        <w:t xml:space="preserve">4 sets of 30 seconds at RPE </w:t>
      </w:r>
      <w:r w:rsidR="0030305A">
        <w:t xml:space="preserve">6,4 and 3 </w:t>
      </w:r>
      <w:r w:rsidR="00480C20">
        <w:t xml:space="preserve"> </w:t>
      </w:r>
      <w:r w:rsidR="00B74717">
        <w:t>followed by static stretch</w:t>
      </w:r>
      <w:r w:rsidR="0030305A">
        <w:t xml:space="preserve">ing . The watt bike was selected </w:t>
      </w:r>
      <w:r w:rsidR="001A1699">
        <w:t xml:space="preserve">due to clients previous experience during the cardiovascular element along with </w:t>
      </w:r>
      <w:r w:rsidR="00E50A30">
        <w:t xml:space="preserve">an easier turnover as the client can use the same bike therefore saves time as client positioning will not have to be changed . </w:t>
      </w:r>
      <w:r w:rsidR="001A1699">
        <w:t xml:space="preserve"> </w:t>
      </w:r>
      <w:r w:rsidR="00192BD1">
        <w:t>Static stretching was selected</w:t>
      </w:r>
      <w:r w:rsidR="00C16D67">
        <w:t xml:space="preserve"> due to studies highlighting the </w:t>
      </w:r>
      <w:r w:rsidR="006E0982">
        <w:t>benefits</w:t>
      </w:r>
      <w:r w:rsidR="00C16D67">
        <w:t xml:space="preserve"> of stretching after exercise and found the following : </w:t>
      </w:r>
      <w:r w:rsidR="006E0982">
        <w:t xml:space="preserve">reduced injury risk , </w:t>
      </w:r>
      <w:r w:rsidR="00192BD1">
        <w:t xml:space="preserve"> </w:t>
      </w:r>
      <w:r w:rsidR="00E00954">
        <w:t>reduced delayed onset muscle soreness</w:t>
      </w:r>
      <w:r w:rsidR="007A01E9">
        <w:t xml:space="preserve"> …..(</w:t>
      </w:r>
      <w:r w:rsidR="0038703D">
        <w:t>Andersen,</w:t>
      </w:r>
      <w:r w:rsidR="007341A9">
        <w:t>2005</w:t>
      </w:r>
      <w:r w:rsidR="007A01E9">
        <w:t>)</w:t>
      </w:r>
      <w:r w:rsidR="007341A9">
        <w:t>.</w:t>
      </w:r>
    </w:p>
    <w:p w14:paraId="16E8B56A" w14:textId="77777777" w:rsidR="00C04FA1" w:rsidRDefault="00C04FA1" w:rsidP="00C04FA1"/>
    <w:p w14:paraId="76FAA6BF" w14:textId="75F75AC6" w:rsidR="00186D55" w:rsidRDefault="00186D55" w:rsidP="00D55F60">
      <w:r>
        <w:t xml:space="preserve">Reflexions </w:t>
      </w:r>
      <w:r w:rsidR="00932027">
        <w:t>:</w:t>
      </w:r>
    </w:p>
    <w:p w14:paraId="1C5B30C1" w14:textId="04D07771" w:rsidR="003D2CBE" w:rsidRDefault="00E663B4" w:rsidP="00D55F60">
      <w:r>
        <w:t xml:space="preserve">Overall the session plans went </w:t>
      </w:r>
      <w:r w:rsidR="00701F97">
        <w:t xml:space="preserve">well as the client developed in many aspects by doubling a weight on an exercise , </w:t>
      </w:r>
      <w:r w:rsidR="00BC350F">
        <w:t xml:space="preserve">became more confident during exercise , gained knowledge on how to use equipment </w:t>
      </w:r>
      <w:r w:rsidR="00F8486B">
        <w:t xml:space="preserve">and understood the purpose of exercise . </w:t>
      </w:r>
      <w:r w:rsidR="00BD5C7B">
        <w:t xml:space="preserve">During the sessions I ran into some issues that needed to be modified for example </w:t>
      </w:r>
      <w:r w:rsidR="00191096">
        <w:t xml:space="preserve">during the first session allocated rest needed to be extended </w:t>
      </w:r>
      <w:r w:rsidR="00DE07BF">
        <w:t xml:space="preserve">due to </w:t>
      </w:r>
      <w:r w:rsidR="004C6468">
        <w:t xml:space="preserve">unfamiliar </w:t>
      </w:r>
      <w:r w:rsidR="0072138C">
        <w:t xml:space="preserve">with the levels of fitness . Another modification </w:t>
      </w:r>
      <w:r w:rsidR="00CA51DD">
        <w:t xml:space="preserve">during the cardiovascular element of the session was to change the cardiovascular machine from the watt bike to the </w:t>
      </w:r>
      <w:r w:rsidR="00E37328">
        <w:t>training stationary bike due to comfort levels with the seat along with strain to the clients shoulder when reaching specific areas of the handlebars .</w:t>
      </w:r>
      <w:r w:rsidR="00F06FBB">
        <w:t xml:space="preserve"> An adaptation was made to the session plan early on within the cardiovascular session being the RPE levels as the clients cardiovascular levels were lower than anticipated . </w:t>
      </w:r>
      <w:r w:rsidR="00A925B4">
        <w:t xml:space="preserve">Progressive overload was </w:t>
      </w:r>
      <w:r w:rsidR="006E5A1E">
        <w:t>interpreted</w:t>
      </w:r>
      <w:r w:rsidR="00A925B4">
        <w:t xml:space="preserve"> during the sessions as notes Such as the 10 rep range on a leg press was noted and increased by little amounts in the following week </w:t>
      </w:r>
      <w:r w:rsidR="00250EE4">
        <w:t xml:space="preserve">, the clients leg press 10 rep max went from 10 kg in the first week to 25 kg </w:t>
      </w:r>
      <w:r w:rsidR="006E5A1E">
        <w:t xml:space="preserve">in the latest session . </w:t>
      </w:r>
      <w:r w:rsidR="00CB2704">
        <w:t>Progressive</w:t>
      </w:r>
      <w:r w:rsidR="006E5A1E">
        <w:t xml:space="preserve"> overload was also </w:t>
      </w:r>
      <w:r w:rsidR="00CB2704">
        <w:t>interpolated</w:t>
      </w:r>
      <w:r w:rsidR="006E5A1E">
        <w:t>. During the cardio vascular element as RP</w:t>
      </w:r>
      <w:r w:rsidR="003F13D9">
        <w:t xml:space="preserve">E’s were increased each week . </w:t>
      </w:r>
      <w:r w:rsidR="00CB2704">
        <w:t xml:space="preserve">The session plans went as expected with minimal changes </w:t>
      </w:r>
      <w:r w:rsidR="00AE5A9E">
        <w:t>despite an unexpected change during-the second session as the client has encountered a shoulder injury prior to the</w:t>
      </w:r>
      <w:r w:rsidR="00C744F1">
        <w:t xml:space="preserve"> session resu</w:t>
      </w:r>
      <w:r w:rsidR="00F22232">
        <w:t xml:space="preserve">lting in changed to the session plan meaning </w:t>
      </w:r>
      <w:r w:rsidR="00AE5A9E">
        <w:t xml:space="preserve">  </w:t>
      </w:r>
      <w:r w:rsidR="00F22232">
        <w:t xml:space="preserve">Exercises such as the lat pulldown , chest press weren’t performed. </w:t>
      </w:r>
      <w:r w:rsidR="005E7F95">
        <w:t xml:space="preserve">During the session plans my skills of communication , coaching </w:t>
      </w:r>
      <w:r w:rsidR="00157F09">
        <w:t xml:space="preserve">, organisation and confidence have really improved . </w:t>
      </w:r>
      <w:r w:rsidR="00B25EFD">
        <w:t xml:space="preserve">My communication became clearer and more direct </w:t>
      </w:r>
      <w:r w:rsidR="006B7D1C">
        <w:t xml:space="preserve">as the sessions went on which resulted in a more efficient training session . </w:t>
      </w:r>
      <w:r w:rsidR="00A7460C">
        <w:t xml:space="preserve">My coaching skills noticeably developed as my knowledge of exercise and injuries were apparent as I made quick decisions based on adaptations to exercises </w:t>
      </w:r>
      <w:r w:rsidR="00EB349A">
        <w:t xml:space="preserve">, ensured the client was performing the movement correctly along with </w:t>
      </w:r>
      <w:r w:rsidR="00BC21B7">
        <w:t xml:space="preserve">clear communication really benefited the sessions . </w:t>
      </w:r>
      <w:r w:rsidR="008A792B">
        <w:t xml:space="preserve">My organisation skills developed during the sessions </w:t>
      </w:r>
      <w:r w:rsidR="00AF3AED">
        <w:t xml:space="preserve">as notation from previous sessions became handy , </w:t>
      </w:r>
      <w:r w:rsidR="00CF1BDC">
        <w:t xml:space="preserve">pre setting machines to resistance or weight and allowing time were al beneficial . I was much better </w:t>
      </w:r>
      <w:r w:rsidR="00CF1BDC">
        <w:lastRenderedPageBreak/>
        <w:t xml:space="preserve">organised in my latest session when compared to my first . </w:t>
      </w:r>
      <w:r w:rsidR="00037187">
        <w:t xml:space="preserve">During the sessions my confidence grew when communicating with the client , my confidence of instructing </w:t>
      </w:r>
      <w:r w:rsidR="006D247B">
        <w:t xml:space="preserve">really developed and is clear to see </w:t>
      </w:r>
      <w:proofErr w:type="spellStart"/>
      <w:r w:rsidR="006D247B">
        <w:t>whn</w:t>
      </w:r>
      <w:proofErr w:type="spellEnd"/>
      <w:r w:rsidR="006D247B">
        <w:t xml:space="preserve"> comparing my latest and first session . </w:t>
      </w:r>
    </w:p>
    <w:p w14:paraId="3511B6C4" w14:textId="21219FAF" w:rsidR="00497D3B" w:rsidRDefault="00497D3B" w:rsidP="00D55F60"/>
    <w:p w14:paraId="460CF393" w14:textId="77777777" w:rsidR="00497D3B" w:rsidRDefault="00497D3B" w:rsidP="00D55F60"/>
    <w:p w14:paraId="7F3B5564" w14:textId="77777777" w:rsidR="00497D3B" w:rsidRDefault="00497D3B" w:rsidP="00D55F60"/>
    <w:p w14:paraId="20FDE195" w14:textId="79E91E46" w:rsidR="00D55F60" w:rsidRPr="00EB3675" w:rsidRDefault="00D55F60" w:rsidP="00D55F60">
      <w:pPr>
        <w:rPr>
          <w:i/>
          <w:iCs/>
        </w:rPr>
      </w:pPr>
      <w:r>
        <w:t>Reference list :</w:t>
      </w:r>
    </w:p>
    <w:p w14:paraId="5E1A3152" w14:textId="04924C74" w:rsidR="00AB2896" w:rsidRDefault="00AB2896" w:rsidP="00D55F60">
      <w:proofErr w:type="spellStart"/>
      <w:r>
        <w:t>Housh</w:t>
      </w:r>
      <w:proofErr w:type="spellEnd"/>
      <w:r>
        <w:t xml:space="preserve"> et a</w:t>
      </w:r>
      <w:r w:rsidR="006D247B">
        <w:t>l , ( 2016 ) “</w:t>
      </w:r>
      <w:r w:rsidR="00370152" w:rsidRPr="00370152">
        <w:rPr>
          <w:i/>
          <w:iCs/>
        </w:rPr>
        <w:t>Laboratory</w:t>
      </w:r>
      <w:r w:rsidR="00EA68C7" w:rsidRPr="00370152">
        <w:rPr>
          <w:i/>
          <w:iCs/>
        </w:rPr>
        <w:t xml:space="preserve"> </w:t>
      </w:r>
      <w:r w:rsidR="00370152" w:rsidRPr="00370152">
        <w:rPr>
          <w:i/>
          <w:iCs/>
        </w:rPr>
        <w:t xml:space="preserve">manual for exercise testing and physical activity </w:t>
      </w:r>
      <w:r w:rsidR="006D247B">
        <w:t>”</w:t>
      </w:r>
      <w:r w:rsidR="000E6E32">
        <w:t>accessed 25</w:t>
      </w:r>
      <w:r w:rsidR="00692CA2">
        <w:t>/04</w:t>
      </w:r>
    </w:p>
    <w:p w14:paraId="7FDD4C1A" w14:textId="77777777" w:rsidR="00692CA2" w:rsidRDefault="00692CA2" w:rsidP="005B789F">
      <w:proofErr w:type="spellStart"/>
      <w:r>
        <w:t>Housh</w:t>
      </w:r>
      <w:proofErr w:type="spellEnd"/>
      <w:r>
        <w:t xml:space="preserve"> et al , ( 2016 ) “</w:t>
      </w:r>
      <w:r w:rsidRPr="00370152">
        <w:rPr>
          <w:i/>
          <w:iCs/>
        </w:rPr>
        <w:t xml:space="preserve">Laboratory manual for exercise testing and physical activity </w:t>
      </w:r>
      <w:r>
        <w:t>”accessed 25/04</w:t>
      </w:r>
    </w:p>
    <w:p w14:paraId="3688EE81" w14:textId="77777777" w:rsidR="00692CA2" w:rsidRDefault="00692CA2" w:rsidP="005B789F">
      <w:proofErr w:type="spellStart"/>
      <w:r>
        <w:t>Housh</w:t>
      </w:r>
      <w:proofErr w:type="spellEnd"/>
      <w:r>
        <w:t xml:space="preserve"> et al , ( 2016 ) “</w:t>
      </w:r>
      <w:r w:rsidRPr="00370152">
        <w:rPr>
          <w:i/>
          <w:iCs/>
        </w:rPr>
        <w:t xml:space="preserve">Laboratory manual for exercise testing and physical activity </w:t>
      </w:r>
      <w:r>
        <w:t>”accessed 25/04</w:t>
      </w:r>
    </w:p>
    <w:p w14:paraId="1A453CBC" w14:textId="50200808" w:rsidR="00DE0667" w:rsidRDefault="00404AFE" w:rsidP="00D55F60">
      <w:r>
        <w:t xml:space="preserve">Joseph </w:t>
      </w:r>
      <w:proofErr w:type="spellStart"/>
      <w:r>
        <w:t>Men</w:t>
      </w:r>
      <w:r w:rsidR="0006200F">
        <w:t>oz</w:t>
      </w:r>
      <w:proofErr w:type="spellEnd"/>
      <w:r w:rsidR="0006200F">
        <w:t xml:space="preserve"> , ( 2023 ) “ </w:t>
      </w:r>
      <w:r w:rsidR="0006200F" w:rsidRPr="00EB3675">
        <w:rPr>
          <w:i/>
          <w:iCs/>
        </w:rPr>
        <w:t xml:space="preserve">what is </w:t>
      </w:r>
      <w:r w:rsidR="00EB3675" w:rsidRPr="00EB3675">
        <w:rPr>
          <w:i/>
          <w:iCs/>
        </w:rPr>
        <w:t xml:space="preserve">the </w:t>
      </w:r>
      <w:r w:rsidR="0006200F" w:rsidRPr="00EB3675">
        <w:rPr>
          <w:i/>
          <w:iCs/>
        </w:rPr>
        <w:t>best rep ranges for muscle growth</w:t>
      </w:r>
      <w:r w:rsidR="001E10CF" w:rsidRPr="00EB3675">
        <w:rPr>
          <w:i/>
          <w:iCs/>
        </w:rPr>
        <w:t xml:space="preserve"> ? “</w:t>
      </w:r>
      <w:r w:rsidR="00EB3675">
        <w:rPr>
          <w:i/>
          <w:iCs/>
        </w:rPr>
        <w:t xml:space="preserve"> </w:t>
      </w:r>
      <w:proofErr w:type="spellStart"/>
      <w:r w:rsidR="00EB3675">
        <w:t>ava</w:t>
      </w:r>
      <w:r w:rsidR="00C31E0A">
        <w:t>ilible</w:t>
      </w:r>
      <w:proofErr w:type="spellEnd"/>
      <w:r w:rsidR="00C31E0A">
        <w:t xml:space="preserve"> at</w:t>
      </w:r>
      <w:r w:rsidR="00DE0667">
        <w:t xml:space="preserve"> </w:t>
      </w:r>
      <w:hyperlink r:id="rId7" w:history="1">
        <w:r w:rsidR="00DE0667" w:rsidRPr="002017EA">
          <w:rPr>
            <w:rStyle w:val="Hyperlink"/>
          </w:rPr>
          <w:t>https://outworknutrition.com/blogs/learn/what-is-the-best-rep-range-for-muscle-growth</w:t>
        </w:r>
      </w:hyperlink>
      <w:r w:rsidR="009725E4">
        <w:t xml:space="preserve"> Accessed 22/0</w:t>
      </w:r>
      <w:r w:rsidR="00542963">
        <w:t>4</w:t>
      </w:r>
      <w:r w:rsidR="009725E4">
        <w:t xml:space="preserve">/24 </w:t>
      </w:r>
    </w:p>
    <w:p w14:paraId="64D1AE85" w14:textId="3E33A00F" w:rsidR="00A231B9" w:rsidRDefault="00AF7F59" w:rsidP="00D55F60">
      <w:proofErr w:type="spellStart"/>
      <w:r>
        <w:t>Weerpong</w:t>
      </w:r>
      <w:proofErr w:type="spellEnd"/>
      <w:r>
        <w:t xml:space="preserve"> et al , ( 2013 ) “ </w:t>
      </w:r>
      <w:r w:rsidRPr="001B0CE8">
        <w:rPr>
          <w:i/>
          <w:iCs/>
        </w:rPr>
        <w:t>stretching :</w:t>
      </w:r>
      <w:r w:rsidR="003A577A" w:rsidRPr="001B0CE8">
        <w:rPr>
          <w:i/>
          <w:iCs/>
        </w:rPr>
        <w:t xml:space="preserve"> mechanisms and benefits for sports</w:t>
      </w:r>
      <w:r w:rsidR="000E6E32">
        <w:rPr>
          <w:i/>
          <w:iCs/>
        </w:rPr>
        <w:t>/04</w:t>
      </w:r>
      <w:r w:rsidR="003A577A" w:rsidRPr="001B0CE8">
        <w:rPr>
          <w:i/>
          <w:iCs/>
        </w:rPr>
        <w:t xml:space="preserve"> performance and injury prevention “ </w:t>
      </w:r>
      <w:proofErr w:type="spellStart"/>
      <w:r w:rsidR="003A577A">
        <w:t>availible</w:t>
      </w:r>
      <w:proofErr w:type="spellEnd"/>
      <w:r w:rsidR="003A577A">
        <w:t xml:space="preserve"> at :</w:t>
      </w:r>
      <w:r w:rsidR="00542963" w:rsidRPr="00542963">
        <w:t xml:space="preserve"> </w:t>
      </w:r>
      <w:hyperlink r:id="rId8" w:history="1">
        <w:r w:rsidR="00542963" w:rsidRPr="00771F74">
          <w:rPr>
            <w:rStyle w:val="Hyperlink"/>
          </w:rPr>
          <w:t>https://www.tandfonline.com/doi/abs/10.1179/108331904225007078</w:t>
        </w:r>
      </w:hyperlink>
      <w:r w:rsidR="00542963">
        <w:t xml:space="preserve">  accessed 24/04/24</w:t>
      </w:r>
    </w:p>
    <w:p w14:paraId="47AE91B0" w14:textId="2DF6D1BD" w:rsidR="000F1EF0" w:rsidRDefault="001047D5" w:rsidP="00D55F60">
      <w:r>
        <w:t>Peter et al , (2014)</w:t>
      </w:r>
      <w:r w:rsidRPr="007C5D33">
        <w:rPr>
          <w:i/>
          <w:iCs/>
        </w:rPr>
        <w:t xml:space="preserve"> “</w:t>
      </w:r>
      <w:r w:rsidR="00627ED6" w:rsidRPr="007C5D33">
        <w:rPr>
          <w:i/>
          <w:iCs/>
        </w:rPr>
        <w:t>The effects of pre exhaustion , exercise order</w:t>
      </w:r>
      <w:r w:rsidRPr="007C5D33">
        <w:rPr>
          <w:i/>
          <w:iCs/>
        </w:rPr>
        <w:t>”</w:t>
      </w:r>
      <w:r w:rsidR="00627ED6" w:rsidRPr="007C5D33">
        <w:rPr>
          <w:i/>
          <w:iCs/>
        </w:rPr>
        <w:t xml:space="preserve"> </w:t>
      </w:r>
      <w:r w:rsidR="007C5D33">
        <w:t>available</w:t>
      </w:r>
      <w:r w:rsidR="00627ED6">
        <w:t xml:space="preserve"> at</w:t>
      </w:r>
      <w:r w:rsidR="007C5D33">
        <w:t xml:space="preserve"> </w:t>
      </w:r>
      <w:hyperlink r:id="rId9" w:history="1">
        <w:r w:rsidR="00725A42" w:rsidRPr="00771F74">
          <w:rPr>
            <w:rStyle w:val="Hyperlink"/>
          </w:rPr>
          <w:t>https://cdnsciencepub.com/doi/full/10.1139/apnm-2014-0162</w:t>
        </w:r>
      </w:hyperlink>
      <w:r w:rsidR="00725A42">
        <w:t xml:space="preserve"> </w:t>
      </w:r>
      <w:r w:rsidR="00627ED6">
        <w:t xml:space="preserve"> </w:t>
      </w:r>
      <w:r w:rsidR="00A90149">
        <w:t>Accessed</w:t>
      </w:r>
      <w:r w:rsidR="00627ED6">
        <w:t xml:space="preserve"> </w:t>
      </w:r>
      <w:r w:rsidR="007C5D33">
        <w:t>25/04/2024</w:t>
      </w:r>
    </w:p>
    <w:p w14:paraId="06754D00" w14:textId="35324FA8" w:rsidR="007341A9" w:rsidRDefault="007341A9" w:rsidP="00D55F60">
      <w:r>
        <w:t>Andersen , (2005) “</w:t>
      </w:r>
      <w:r w:rsidR="005D6030" w:rsidRPr="005D6030">
        <w:rPr>
          <w:i/>
          <w:iCs/>
        </w:rPr>
        <w:t xml:space="preserve">stretching before and after exercise </w:t>
      </w:r>
      <w:r w:rsidR="005D6030">
        <w:t xml:space="preserve">“ available at </w:t>
      </w:r>
      <w:hyperlink r:id="rId10" w:history="1">
        <w:r w:rsidR="00A90149" w:rsidRPr="00771F74">
          <w:rPr>
            <w:rStyle w:val="Hyperlink"/>
          </w:rPr>
          <w:t>https://www.ncbi.nlm.nih.gov/pmc/articles/PMC1250267/</w:t>
        </w:r>
      </w:hyperlink>
      <w:r w:rsidR="00A90149">
        <w:t xml:space="preserve"> </w:t>
      </w:r>
      <w:r w:rsidR="005D6030">
        <w:t>Accessed. 25/</w:t>
      </w:r>
      <w:r w:rsidR="005D5582">
        <w:t xml:space="preserve"> 04 /2024</w:t>
      </w:r>
    </w:p>
    <w:p w14:paraId="22539999" w14:textId="77777777" w:rsidR="000F1EF0" w:rsidRDefault="000F1EF0" w:rsidP="00D55F60"/>
    <w:p w14:paraId="155EB987" w14:textId="77777777" w:rsidR="000F1EF0" w:rsidRDefault="000F1EF0" w:rsidP="00D55F60"/>
    <w:p w14:paraId="16AA33A1" w14:textId="28A8605C" w:rsidR="000F1EF0" w:rsidRDefault="00463C8D" w:rsidP="00D55F60">
      <w:r>
        <w:t xml:space="preserve">Appendices : </w:t>
      </w:r>
    </w:p>
    <w:p w14:paraId="31D2025C" w14:textId="77777777" w:rsidR="00C94893" w:rsidRDefault="00C94893" w:rsidP="00D55F60"/>
    <w:p w14:paraId="47592BCC" w14:textId="291BCAFC" w:rsidR="007508CF" w:rsidRDefault="007508CF" w:rsidP="00D55F60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A95F9AE" wp14:editId="10BB8A5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446CA7F6" wp14:editId="47B0091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2469A1E6" wp14:editId="0FA1A7D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E2C917" w14:textId="77777777" w:rsidR="00C94893" w:rsidRDefault="00C94893" w:rsidP="00D55F60">
      <w:pPr>
        <w:rPr>
          <w:noProof/>
        </w:rPr>
      </w:pPr>
    </w:p>
    <w:p w14:paraId="72E1790C" w14:textId="77777777" w:rsidR="00C94893" w:rsidRDefault="00C94893" w:rsidP="00D55F60">
      <w:pPr>
        <w:rPr>
          <w:noProof/>
        </w:rPr>
      </w:pPr>
    </w:p>
    <w:p w14:paraId="0EBDAA61" w14:textId="77777777" w:rsidR="00C94893" w:rsidRDefault="00C94893" w:rsidP="00D55F60">
      <w:pPr>
        <w:rPr>
          <w:noProof/>
        </w:rPr>
      </w:pPr>
    </w:p>
    <w:p w14:paraId="6D61AFA9" w14:textId="77777777" w:rsidR="00C94893" w:rsidRDefault="00C94893" w:rsidP="00D55F60">
      <w:pPr>
        <w:rPr>
          <w:noProof/>
        </w:rPr>
      </w:pPr>
    </w:p>
    <w:p w14:paraId="36AF4B21" w14:textId="59D65843" w:rsidR="00C94893" w:rsidRDefault="00015234" w:rsidP="00D55F60">
      <w:r>
        <w:rPr>
          <w:noProof/>
        </w:rPr>
        <w:drawing>
          <wp:anchor distT="0" distB="0" distL="114300" distR="114300" simplePos="0" relativeHeight="251663360" behindDoc="0" locked="0" layoutInCell="1" allowOverlap="1" wp14:anchorId="0F04F7D5" wp14:editId="32037F36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5731510" cy="7642225"/>
            <wp:effectExtent l="0" t="0" r="0" b="317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A03B8C" w14:textId="77777777" w:rsidR="00463C8D" w:rsidRDefault="00463C8D" w:rsidP="00D55F60"/>
    <w:p w14:paraId="0B00E1BC" w14:textId="77777777" w:rsidR="00015234" w:rsidRDefault="00015234" w:rsidP="00D55F60"/>
    <w:p w14:paraId="35C548C1" w14:textId="77777777" w:rsidR="00015234" w:rsidRDefault="00015234" w:rsidP="00D55F60"/>
    <w:p w14:paraId="40F48EF8" w14:textId="610A0E46" w:rsidR="00015234" w:rsidRPr="00EB3675" w:rsidRDefault="006D418B" w:rsidP="00D55F60">
      <w:r>
        <w:rPr>
          <w:noProof/>
        </w:rPr>
        <w:drawing>
          <wp:anchor distT="0" distB="0" distL="114300" distR="114300" simplePos="0" relativeHeight="251665408" behindDoc="0" locked="0" layoutInCell="1" allowOverlap="1" wp14:anchorId="59D27C8E" wp14:editId="7716648E">
            <wp:simplePos x="0" y="0"/>
            <wp:positionH relativeFrom="column">
              <wp:posOffset>152400</wp:posOffset>
            </wp:positionH>
            <wp:positionV relativeFrom="paragraph">
              <wp:posOffset>468630</wp:posOffset>
            </wp:positionV>
            <wp:extent cx="5731510" cy="7642225"/>
            <wp:effectExtent l="0" t="0" r="0" b="317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5234">
        <w:rPr>
          <w:noProof/>
        </w:rPr>
        <w:drawing>
          <wp:anchor distT="0" distB="0" distL="114300" distR="114300" simplePos="0" relativeHeight="251664384" behindDoc="0" locked="0" layoutInCell="1" allowOverlap="1" wp14:anchorId="5D97DED0" wp14:editId="44B6C07E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5731510" cy="7642225"/>
            <wp:effectExtent l="0" t="0" r="0" b="317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15234" w:rsidRPr="00EB3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25C26F" w14:textId="77777777" w:rsidR="00015234" w:rsidRDefault="00015234" w:rsidP="00015234">
      <w:pPr>
        <w:spacing w:after="0" w:line="240" w:lineRule="auto"/>
      </w:pPr>
      <w:r>
        <w:separator/>
      </w:r>
    </w:p>
  </w:endnote>
  <w:endnote w:type="continuationSeparator" w:id="0">
    <w:p w14:paraId="26FAF78C" w14:textId="77777777" w:rsidR="00015234" w:rsidRDefault="00015234" w:rsidP="000152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792C5D" w14:textId="77777777" w:rsidR="00015234" w:rsidRDefault="00015234" w:rsidP="00015234">
      <w:pPr>
        <w:spacing w:after="0" w:line="240" w:lineRule="auto"/>
      </w:pPr>
      <w:r>
        <w:separator/>
      </w:r>
    </w:p>
  </w:footnote>
  <w:footnote w:type="continuationSeparator" w:id="0">
    <w:p w14:paraId="02E9938B" w14:textId="77777777" w:rsidR="00015234" w:rsidRDefault="00015234" w:rsidP="000152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1A62F8"/>
    <w:multiLevelType w:val="hybridMultilevel"/>
    <w:tmpl w:val="4638453A"/>
    <w:lvl w:ilvl="0" w:tplc="FFFFFFFF">
      <w:start w:val="1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2D0DFB"/>
    <w:multiLevelType w:val="hybridMultilevel"/>
    <w:tmpl w:val="2B3CEADA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8970B6"/>
    <w:multiLevelType w:val="hybridMultilevel"/>
    <w:tmpl w:val="EC76205E"/>
    <w:lvl w:ilvl="0" w:tplc="FFFFFFFF">
      <w:start w:val="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847842">
    <w:abstractNumId w:val="1"/>
  </w:num>
  <w:num w:numId="2" w16cid:durableId="318458682">
    <w:abstractNumId w:val="0"/>
  </w:num>
  <w:num w:numId="3" w16cid:durableId="11085471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38C"/>
    <w:rsid w:val="000010F5"/>
    <w:rsid w:val="00005C70"/>
    <w:rsid w:val="00010E4C"/>
    <w:rsid w:val="00011907"/>
    <w:rsid w:val="00015234"/>
    <w:rsid w:val="00037187"/>
    <w:rsid w:val="00037A90"/>
    <w:rsid w:val="00051A57"/>
    <w:rsid w:val="00051AD4"/>
    <w:rsid w:val="0006200F"/>
    <w:rsid w:val="0006443D"/>
    <w:rsid w:val="00064E3B"/>
    <w:rsid w:val="00075D2C"/>
    <w:rsid w:val="00082944"/>
    <w:rsid w:val="00092AEE"/>
    <w:rsid w:val="00093A48"/>
    <w:rsid w:val="00093C3A"/>
    <w:rsid w:val="000A5B34"/>
    <w:rsid w:val="000E078D"/>
    <w:rsid w:val="000E6E32"/>
    <w:rsid w:val="000F1489"/>
    <w:rsid w:val="000F1EF0"/>
    <w:rsid w:val="000F4CB9"/>
    <w:rsid w:val="001047D5"/>
    <w:rsid w:val="00104943"/>
    <w:rsid w:val="00114FA0"/>
    <w:rsid w:val="00123774"/>
    <w:rsid w:val="00134363"/>
    <w:rsid w:val="00147DF4"/>
    <w:rsid w:val="00157F09"/>
    <w:rsid w:val="00164C62"/>
    <w:rsid w:val="0017145F"/>
    <w:rsid w:val="001827DD"/>
    <w:rsid w:val="00186D55"/>
    <w:rsid w:val="00191096"/>
    <w:rsid w:val="00192BD1"/>
    <w:rsid w:val="001A1699"/>
    <w:rsid w:val="001B0CE8"/>
    <w:rsid w:val="001C5EDF"/>
    <w:rsid w:val="001E10CF"/>
    <w:rsid w:val="001E2BBA"/>
    <w:rsid w:val="0020700F"/>
    <w:rsid w:val="00212CB4"/>
    <w:rsid w:val="00215AB1"/>
    <w:rsid w:val="00215BF8"/>
    <w:rsid w:val="00220997"/>
    <w:rsid w:val="0023414A"/>
    <w:rsid w:val="002448F7"/>
    <w:rsid w:val="00245CBB"/>
    <w:rsid w:val="00250EE4"/>
    <w:rsid w:val="00252656"/>
    <w:rsid w:val="002555EA"/>
    <w:rsid w:val="00260273"/>
    <w:rsid w:val="002806D9"/>
    <w:rsid w:val="00281491"/>
    <w:rsid w:val="002B2CCB"/>
    <w:rsid w:val="002C14FA"/>
    <w:rsid w:val="002C4709"/>
    <w:rsid w:val="002C6493"/>
    <w:rsid w:val="002D2BE2"/>
    <w:rsid w:val="002D3915"/>
    <w:rsid w:val="002E1519"/>
    <w:rsid w:val="002E5002"/>
    <w:rsid w:val="002E6B90"/>
    <w:rsid w:val="002E7364"/>
    <w:rsid w:val="0030305A"/>
    <w:rsid w:val="00307B97"/>
    <w:rsid w:val="00341B7F"/>
    <w:rsid w:val="003473F6"/>
    <w:rsid w:val="00357C46"/>
    <w:rsid w:val="00370152"/>
    <w:rsid w:val="00375C57"/>
    <w:rsid w:val="0038070E"/>
    <w:rsid w:val="0038703D"/>
    <w:rsid w:val="003A36E2"/>
    <w:rsid w:val="003A4603"/>
    <w:rsid w:val="003A577A"/>
    <w:rsid w:val="003A629E"/>
    <w:rsid w:val="003D2CBE"/>
    <w:rsid w:val="003E3B6C"/>
    <w:rsid w:val="003F13D9"/>
    <w:rsid w:val="00400311"/>
    <w:rsid w:val="00404AFE"/>
    <w:rsid w:val="00417290"/>
    <w:rsid w:val="00420DC5"/>
    <w:rsid w:val="00443FA7"/>
    <w:rsid w:val="00451EF2"/>
    <w:rsid w:val="00454FA2"/>
    <w:rsid w:val="00462956"/>
    <w:rsid w:val="00463C8D"/>
    <w:rsid w:val="004735D5"/>
    <w:rsid w:val="00477F2E"/>
    <w:rsid w:val="00480C20"/>
    <w:rsid w:val="004873BA"/>
    <w:rsid w:val="004972C2"/>
    <w:rsid w:val="00497D3B"/>
    <w:rsid w:val="004C4C28"/>
    <w:rsid w:val="004C6468"/>
    <w:rsid w:val="004E30A5"/>
    <w:rsid w:val="004E6958"/>
    <w:rsid w:val="004F22CD"/>
    <w:rsid w:val="00502010"/>
    <w:rsid w:val="00531086"/>
    <w:rsid w:val="0053238C"/>
    <w:rsid w:val="0053580F"/>
    <w:rsid w:val="00542963"/>
    <w:rsid w:val="00542B08"/>
    <w:rsid w:val="0055159F"/>
    <w:rsid w:val="00573D48"/>
    <w:rsid w:val="00594473"/>
    <w:rsid w:val="005B2877"/>
    <w:rsid w:val="005B6D73"/>
    <w:rsid w:val="005C1385"/>
    <w:rsid w:val="005C39F1"/>
    <w:rsid w:val="005D122C"/>
    <w:rsid w:val="005D5582"/>
    <w:rsid w:val="005D6030"/>
    <w:rsid w:val="005E1AAA"/>
    <w:rsid w:val="005E7F95"/>
    <w:rsid w:val="00611352"/>
    <w:rsid w:val="00617247"/>
    <w:rsid w:val="00627ED6"/>
    <w:rsid w:val="0063197D"/>
    <w:rsid w:val="006319EA"/>
    <w:rsid w:val="0063740C"/>
    <w:rsid w:val="00652CDB"/>
    <w:rsid w:val="006630FA"/>
    <w:rsid w:val="00672668"/>
    <w:rsid w:val="00673FB6"/>
    <w:rsid w:val="0068024C"/>
    <w:rsid w:val="006850A9"/>
    <w:rsid w:val="00692CA2"/>
    <w:rsid w:val="006B1A49"/>
    <w:rsid w:val="006B6C0A"/>
    <w:rsid w:val="006B7D1C"/>
    <w:rsid w:val="006C5092"/>
    <w:rsid w:val="006C6212"/>
    <w:rsid w:val="006D247B"/>
    <w:rsid w:val="006D418B"/>
    <w:rsid w:val="006D4454"/>
    <w:rsid w:val="006E0982"/>
    <w:rsid w:val="006E13EB"/>
    <w:rsid w:val="006E4376"/>
    <w:rsid w:val="006E5A1E"/>
    <w:rsid w:val="00701F97"/>
    <w:rsid w:val="00707C99"/>
    <w:rsid w:val="007137BD"/>
    <w:rsid w:val="00714D0B"/>
    <w:rsid w:val="00717A28"/>
    <w:rsid w:val="00720933"/>
    <w:rsid w:val="0072138C"/>
    <w:rsid w:val="00725A42"/>
    <w:rsid w:val="007341A9"/>
    <w:rsid w:val="00740761"/>
    <w:rsid w:val="007469FA"/>
    <w:rsid w:val="00746A49"/>
    <w:rsid w:val="007508CF"/>
    <w:rsid w:val="00765097"/>
    <w:rsid w:val="00782306"/>
    <w:rsid w:val="00787713"/>
    <w:rsid w:val="00792386"/>
    <w:rsid w:val="007A01E9"/>
    <w:rsid w:val="007A2529"/>
    <w:rsid w:val="007B05A5"/>
    <w:rsid w:val="007C1788"/>
    <w:rsid w:val="007C5D33"/>
    <w:rsid w:val="007E7805"/>
    <w:rsid w:val="007F2362"/>
    <w:rsid w:val="008055EB"/>
    <w:rsid w:val="008057EA"/>
    <w:rsid w:val="00823585"/>
    <w:rsid w:val="008325E0"/>
    <w:rsid w:val="00832F67"/>
    <w:rsid w:val="00842832"/>
    <w:rsid w:val="00843ACE"/>
    <w:rsid w:val="008570D8"/>
    <w:rsid w:val="008603B8"/>
    <w:rsid w:val="00864B55"/>
    <w:rsid w:val="008703F8"/>
    <w:rsid w:val="0089140F"/>
    <w:rsid w:val="008A4576"/>
    <w:rsid w:val="008A738C"/>
    <w:rsid w:val="008A792B"/>
    <w:rsid w:val="008B1385"/>
    <w:rsid w:val="008B181C"/>
    <w:rsid w:val="008C08AD"/>
    <w:rsid w:val="008D1D70"/>
    <w:rsid w:val="008D7C62"/>
    <w:rsid w:val="008F2139"/>
    <w:rsid w:val="008F3B2E"/>
    <w:rsid w:val="00903E13"/>
    <w:rsid w:val="00932027"/>
    <w:rsid w:val="00932E81"/>
    <w:rsid w:val="009527DD"/>
    <w:rsid w:val="009725E4"/>
    <w:rsid w:val="00973585"/>
    <w:rsid w:val="009812D2"/>
    <w:rsid w:val="009816FB"/>
    <w:rsid w:val="00984161"/>
    <w:rsid w:val="0098666F"/>
    <w:rsid w:val="009A6B7B"/>
    <w:rsid w:val="009B5CB7"/>
    <w:rsid w:val="009C5ABF"/>
    <w:rsid w:val="009E30B2"/>
    <w:rsid w:val="009E5674"/>
    <w:rsid w:val="00A02189"/>
    <w:rsid w:val="00A0446C"/>
    <w:rsid w:val="00A11162"/>
    <w:rsid w:val="00A1224B"/>
    <w:rsid w:val="00A14973"/>
    <w:rsid w:val="00A231B9"/>
    <w:rsid w:val="00A24C19"/>
    <w:rsid w:val="00A25933"/>
    <w:rsid w:val="00A329F6"/>
    <w:rsid w:val="00A473E8"/>
    <w:rsid w:val="00A546BC"/>
    <w:rsid w:val="00A6156B"/>
    <w:rsid w:val="00A7460C"/>
    <w:rsid w:val="00A76F56"/>
    <w:rsid w:val="00A85740"/>
    <w:rsid w:val="00A90149"/>
    <w:rsid w:val="00A925B4"/>
    <w:rsid w:val="00A939D1"/>
    <w:rsid w:val="00A96C50"/>
    <w:rsid w:val="00A97ED3"/>
    <w:rsid w:val="00AA32E3"/>
    <w:rsid w:val="00AA5C56"/>
    <w:rsid w:val="00AB2896"/>
    <w:rsid w:val="00AB7E6F"/>
    <w:rsid w:val="00AC7A66"/>
    <w:rsid w:val="00AD500A"/>
    <w:rsid w:val="00AD510B"/>
    <w:rsid w:val="00AE0EAD"/>
    <w:rsid w:val="00AE1369"/>
    <w:rsid w:val="00AE5A9E"/>
    <w:rsid w:val="00AE5FD7"/>
    <w:rsid w:val="00AF3AED"/>
    <w:rsid w:val="00AF45CA"/>
    <w:rsid w:val="00AF7F59"/>
    <w:rsid w:val="00B06D97"/>
    <w:rsid w:val="00B25368"/>
    <w:rsid w:val="00B25EFD"/>
    <w:rsid w:val="00B356D8"/>
    <w:rsid w:val="00B37DE1"/>
    <w:rsid w:val="00B432AF"/>
    <w:rsid w:val="00B50D05"/>
    <w:rsid w:val="00B57D8E"/>
    <w:rsid w:val="00B61B45"/>
    <w:rsid w:val="00B66730"/>
    <w:rsid w:val="00B73944"/>
    <w:rsid w:val="00B74717"/>
    <w:rsid w:val="00B75686"/>
    <w:rsid w:val="00B87EFD"/>
    <w:rsid w:val="00B90C03"/>
    <w:rsid w:val="00BB2C3F"/>
    <w:rsid w:val="00BB4260"/>
    <w:rsid w:val="00BC12C2"/>
    <w:rsid w:val="00BC21B7"/>
    <w:rsid w:val="00BC350F"/>
    <w:rsid w:val="00BC5CED"/>
    <w:rsid w:val="00BD2494"/>
    <w:rsid w:val="00BD255E"/>
    <w:rsid w:val="00BD5C7B"/>
    <w:rsid w:val="00BE376C"/>
    <w:rsid w:val="00BF072E"/>
    <w:rsid w:val="00BF13AF"/>
    <w:rsid w:val="00BF49D5"/>
    <w:rsid w:val="00BF6859"/>
    <w:rsid w:val="00BF73E2"/>
    <w:rsid w:val="00C04FA1"/>
    <w:rsid w:val="00C16D67"/>
    <w:rsid w:val="00C20AD5"/>
    <w:rsid w:val="00C27A15"/>
    <w:rsid w:val="00C31E0A"/>
    <w:rsid w:val="00C53AE3"/>
    <w:rsid w:val="00C65A66"/>
    <w:rsid w:val="00C703F3"/>
    <w:rsid w:val="00C744F1"/>
    <w:rsid w:val="00C76957"/>
    <w:rsid w:val="00C83E5D"/>
    <w:rsid w:val="00C901EC"/>
    <w:rsid w:val="00C941A5"/>
    <w:rsid w:val="00C94893"/>
    <w:rsid w:val="00CA51DD"/>
    <w:rsid w:val="00CB2134"/>
    <w:rsid w:val="00CB2704"/>
    <w:rsid w:val="00CB65C8"/>
    <w:rsid w:val="00CC0534"/>
    <w:rsid w:val="00CD642B"/>
    <w:rsid w:val="00CE5B74"/>
    <w:rsid w:val="00CE5E6B"/>
    <w:rsid w:val="00CF1BDC"/>
    <w:rsid w:val="00CF6D8E"/>
    <w:rsid w:val="00D138EA"/>
    <w:rsid w:val="00D32800"/>
    <w:rsid w:val="00D34028"/>
    <w:rsid w:val="00D35BEE"/>
    <w:rsid w:val="00D42C65"/>
    <w:rsid w:val="00D43817"/>
    <w:rsid w:val="00D4427A"/>
    <w:rsid w:val="00D55F60"/>
    <w:rsid w:val="00D641B8"/>
    <w:rsid w:val="00D71A0D"/>
    <w:rsid w:val="00D73F10"/>
    <w:rsid w:val="00D75DBE"/>
    <w:rsid w:val="00D80909"/>
    <w:rsid w:val="00D92F06"/>
    <w:rsid w:val="00D97D21"/>
    <w:rsid w:val="00DD51DB"/>
    <w:rsid w:val="00DE0667"/>
    <w:rsid w:val="00DE07BF"/>
    <w:rsid w:val="00DF14ED"/>
    <w:rsid w:val="00DF1D84"/>
    <w:rsid w:val="00E00954"/>
    <w:rsid w:val="00E01103"/>
    <w:rsid w:val="00E01ECB"/>
    <w:rsid w:val="00E11F36"/>
    <w:rsid w:val="00E17DB9"/>
    <w:rsid w:val="00E23B58"/>
    <w:rsid w:val="00E27BAB"/>
    <w:rsid w:val="00E32472"/>
    <w:rsid w:val="00E33476"/>
    <w:rsid w:val="00E37328"/>
    <w:rsid w:val="00E50A30"/>
    <w:rsid w:val="00E61CA6"/>
    <w:rsid w:val="00E61F10"/>
    <w:rsid w:val="00E62172"/>
    <w:rsid w:val="00E64ADB"/>
    <w:rsid w:val="00E663B4"/>
    <w:rsid w:val="00E72D97"/>
    <w:rsid w:val="00E80308"/>
    <w:rsid w:val="00E80587"/>
    <w:rsid w:val="00E870A4"/>
    <w:rsid w:val="00EA68C7"/>
    <w:rsid w:val="00EB0FA3"/>
    <w:rsid w:val="00EB349A"/>
    <w:rsid w:val="00EB3675"/>
    <w:rsid w:val="00EB4506"/>
    <w:rsid w:val="00EC3331"/>
    <w:rsid w:val="00EC4981"/>
    <w:rsid w:val="00ED25F6"/>
    <w:rsid w:val="00ED4E42"/>
    <w:rsid w:val="00ED6A5C"/>
    <w:rsid w:val="00EE1AB2"/>
    <w:rsid w:val="00EF45E1"/>
    <w:rsid w:val="00F012EF"/>
    <w:rsid w:val="00F06FBB"/>
    <w:rsid w:val="00F10CE4"/>
    <w:rsid w:val="00F16F38"/>
    <w:rsid w:val="00F22232"/>
    <w:rsid w:val="00F309F3"/>
    <w:rsid w:val="00F319AA"/>
    <w:rsid w:val="00F44120"/>
    <w:rsid w:val="00F47220"/>
    <w:rsid w:val="00F54341"/>
    <w:rsid w:val="00F70484"/>
    <w:rsid w:val="00F72404"/>
    <w:rsid w:val="00F738A6"/>
    <w:rsid w:val="00F841A9"/>
    <w:rsid w:val="00F8486B"/>
    <w:rsid w:val="00F902CD"/>
    <w:rsid w:val="00FA7FC7"/>
    <w:rsid w:val="00FB016F"/>
    <w:rsid w:val="00FB0926"/>
    <w:rsid w:val="00FC0639"/>
    <w:rsid w:val="00FD375E"/>
    <w:rsid w:val="00FE07D8"/>
    <w:rsid w:val="00FF3863"/>
    <w:rsid w:val="00FF3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A7BCDF"/>
  <w15:chartTrackingRefBased/>
  <w15:docId w15:val="{A5F716B3-5E08-504C-BEB0-210109504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73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73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73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3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3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3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3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3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3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73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73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73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3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3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3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3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3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3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73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3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3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73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73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73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73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73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73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73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73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71A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A0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C50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52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5234"/>
  </w:style>
  <w:style w:type="paragraph" w:styleId="Footer">
    <w:name w:val="footer"/>
    <w:basedOn w:val="Normal"/>
    <w:link w:val="FooterChar"/>
    <w:uiPriority w:val="99"/>
    <w:unhideWhenUsed/>
    <w:rsid w:val="000152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52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179/108331904225007078" TargetMode="External"/><Relationship Id="rId13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outworknutrition.com/blogs/learn/what-is-the-best-rep-range-for-muscle-growth" TargetMode="External"/><Relationship Id="rId12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ncbi.nlm.nih.gov/pmc/articles/PMC1250267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dnsciencepub.com/doi/full/10.1139/apnm-2014-0162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1483</Words>
  <Characters>8454</Characters>
  <Application>Microsoft Office Word</Application>
  <DocSecurity>0</DocSecurity>
  <Lines>70</Lines>
  <Paragraphs>19</Paragraphs>
  <ScaleCrop>false</ScaleCrop>
  <Company/>
  <LinksUpToDate>false</LinksUpToDate>
  <CharactersWithSpaces>9918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 Evans (2304980)</dc:creator>
  <cp:keywords/>
  <dc:description/>
  <cp:lastModifiedBy>Cai Evans (2304980)</cp:lastModifiedBy>
  <cp:revision>2</cp:revision>
  <dcterms:created xsi:type="dcterms:W3CDTF">2024-04-26T13:59:00Z</dcterms:created>
  <dcterms:modified xsi:type="dcterms:W3CDTF">2024-04-26T13:59:00Z</dcterms:modified>
</cp:coreProperties>
</file>