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9519E" w14:textId="6B32E276" w:rsidR="00E23FDB" w:rsidRDefault="00401345" w:rsidP="00401345">
      <w:pPr>
        <w:pStyle w:val="Heading1"/>
      </w:pPr>
      <w:bookmarkStart w:id="0" w:name="_Toc61644458"/>
      <w:r>
        <w:t>Contrast Between Web Services</w:t>
      </w:r>
      <w:bookmarkEnd w:id="0"/>
    </w:p>
    <w:p w14:paraId="1A26C673" w14:textId="446C41DB" w:rsidR="00401345" w:rsidRDefault="00401345" w:rsidP="00401345"/>
    <w:sdt>
      <w:sdtPr>
        <w:rPr>
          <w:rFonts w:asciiTheme="minorHAnsi" w:eastAsiaTheme="minorHAnsi" w:hAnsiTheme="minorHAnsi" w:cstheme="minorBidi"/>
          <w:color w:val="auto"/>
          <w:sz w:val="22"/>
          <w:szCs w:val="22"/>
          <w:lang w:val="en-GB"/>
        </w:rPr>
        <w:id w:val="-852107682"/>
        <w:docPartObj>
          <w:docPartGallery w:val="Table of Contents"/>
          <w:docPartUnique/>
        </w:docPartObj>
      </w:sdtPr>
      <w:sdtEndPr>
        <w:rPr>
          <w:b/>
          <w:bCs/>
          <w:noProof/>
        </w:rPr>
      </w:sdtEndPr>
      <w:sdtContent>
        <w:p w14:paraId="1D5C6388" w14:textId="42A9A786" w:rsidR="00401345" w:rsidRDefault="00401345">
          <w:pPr>
            <w:pStyle w:val="TOCHeading"/>
          </w:pPr>
          <w:r>
            <w:t>Contents</w:t>
          </w:r>
        </w:p>
        <w:p w14:paraId="43CD91EA" w14:textId="3094E946" w:rsidR="001C3C9A" w:rsidRDefault="004013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644458" w:history="1">
            <w:r w:rsidR="001C3C9A" w:rsidRPr="00626CFF">
              <w:rPr>
                <w:rStyle w:val="Hyperlink"/>
                <w:noProof/>
              </w:rPr>
              <w:t>Contrast Between Web Services</w:t>
            </w:r>
            <w:r w:rsidR="001C3C9A">
              <w:rPr>
                <w:noProof/>
                <w:webHidden/>
              </w:rPr>
              <w:tab/>
            </w:r>
            <w:r w:rsidR="001C3C9A">
              <w:rPr>
                <w:noProof/>
                <w:webHidden/>
              </w:rPr>
              <w:fldChar w:fldCharType="begin"/>
            </w:r>
            <w:r w:rsidR="001C3C9A">
              <w:rPr>
                <w:noProof/>
                <w:webHidden/>
              </w:rPr>
              <w:instrText xml:space="preserve"> PAGEREF _Toc61644458 \h </w:instrText>
            </w:r>
            <w:r w:rsidR="001C3C9A">
              <w:rPr>
                <w:noProof/>
                <w:webHidden/>
              </w:rPr>
            </w:r>
            <w:r w:rsidR="001C3C9A">
              <w:rPr>
                <w:noProof/>
                <w:webHidden/>
              </w:rPr>
              <w:fldChar w:fldCharType="separate"/>
            </w:r>
            <w:r w:rsidR="001C3C9A">
              <w:rPr>
                <w:noProof/>
                <w:webHidden/>
              </w:rPr>
              <w:t>1</w:t>
            </w:r>
            <w:r w:rsidR="001C3C9A">
              <w:rPr>
                <w:noProof/>
                <w:webHidden/>
              </w:rPr>
              <w:fldChar w:fldCharType="end"/>
            </w:r>
          </w:hyperlink>
        </w:p>
        <w:p w14:paraId="40639DEB" w14:textId="4CD09ADC" w:rsidR="001C3C9A" w:rsidRDefault="001C3C9A">
          <w:pPr>
            <w:pStyle w:val="TOC1"/>
            <w:tabs>
              <w:tab w:val="right" w:leader="dot" w:pos="9016"/>
            </w:tabs>
            <w:rPr>
              <w:rFonts w:eastAsiaTheme="minorEastAsia"/>
              <w:noProof/>
              <w:lang w:eastAsia="en-GB"/>
            </w:rPr>
          </w:pPr>
          <w:hyperlink w:anchor="_Toc61644459" w:history="1">
            <w:r w:rsidRPr="00626CFF">
              <w:rPr>
                <w:rStyle w:val="Hyperlink"/>
                <w:noProof/>
              </w:rPr>
              <w:t>RESTful Web Services</w:t>
            </w:r>
            <w:r>
              <w:rPr>
                <w:noProof/>
                <w:webHidden/>
              </w:rPr>
              <w:tab/>
            </w:r>
            <w:r>
              <w:rPr>
                <w:noProof/>
                <w:webHidden/>
              </w:rPr>
              <w:fldChar w:fldCharType="begin"/>
            </w:r>
            <w:r>
              <w:rPr>
                <w:noProof/>
                <w:webHidden/>
              </w:rPr>
              <w:instrText xml:space="preserve"> PAGEREF _Toc61644459 \h </w:instrText>
            </w:r>
            <w:r>
              <w:rPr>
                <w:noProof/>
                <w:webHidden/>
              </w:rPr>
            </w:r>
            <w:r>
              <w:rPr>
                <w:noProof/>
                <w:webHidden/>
              </w:rPr>
              <w:fldChar w:fldCharType="separate"/>
            </w:r>
            <w:r>
              <w:rPr>
                <w:noProof/>
                <w:webHidden/>
              </w:rPr>
              <w:t>2</w:t>
            </w:r>
            <w:r>
              <w:rPr>
                <w:noProof/>
                <w:webHidden/>
              </w:rPr>
              <w:fldChar w:fldCharType="end"/>
            </w:r>
          </w:hyperlink>
        </w:p>
        <w:p w14:paraId="48AE0707" w14:textId="7D591CED" w:rsidR="001C3C9A" w:rsidRDefault="001C3C9A">
          <w:pPr>
            <w:pStyle w:val="TOC2"/>
            <w:tabs>
              <w:tab w:val="right" w:leader="dot" w:pos="9016"/>
            </w:tabs>
            <w:rPr>
              <w:noProof/>
            </w:rPr>
          </w:pPr>
          <w:hyperlink w:anchor="_Toc61644460" w:history="1">
            <w:r w:rsidRPr="00626CFF">
              <w:rPr>
                <w:rStyle w:val="Hyperlink"/>
                <w:noProof/>
              </w:rPr>
              <w:t>How the communication works</w:t>
            </w:r>
            <w:r>
              <w:rPr>
                <w:noProof/>
                <w:webHidden/>
              </w:rPr>
              <w:tab/>
            </w:r>
            <w:r>
              <w:rPr>
                <w:noProof/>
                <w:webHidden/>
              </w:rPr>
              <w:fldChar w:fldCharType="begin"/>
            </w:r>
            <w:r>
              <w:rPr>
                <w:noProof/>
                <w:webHidden/>
              </w:rPr>
              <w:instrText xml:space="preserve"> PAGEREF _Toc61644460 \h </w:instrText>
            </w:r>
            <w:r>
              <w:rPr>
                <w:noProof/>
                <w:webHidden/>
              </w:rPr>
            </w:r>
            <w:r>
              <w:rPr>
                <w:noProof/>
                <w:webHidden/>
              </w:rPr>
              <w:fldChar w:fldCharType="separate"/>
            </w:r>
            <w:r>
              <w:rPr>
                <w:noProof/>
                <w:webHidden/>
              </w:rPr>
              <w:t>2</w:t>
            </w:r>
            <w:r>
              <w:rPr>
                <w:noProof/>
                <w:webHidden/>
              </w:rPr>
              <w:fldChar w:fldCharType="end"/>
            </w:r>
          </w:hyperlink>
        </w:p>
        <w:p w14:paraId="57507C65" w14:textId="3E14169A" w:rsidR="001C3C9A" w:rsidRDefault="001C3C9A">
          <w:pPr>
            <w:pStyle w:val="TOC3"/>
            <w:tabs>
              <w:tab w:val="right" w:leader="dot" w:pos="9016"/>
            </w:tabs>
            <w:rPr>
              <w:noProof/>
            </w:rPr>
          </w:pPr>
          <w:hyperlink w:anchor="_Toc61644461" w:history="1">
            <w:r w:rsidRPr="00626CFF">
              <w:rPr>
                <w:rStyle w:val="Hyperlink"/>
                <w:noProof/>
              </w:rPr>
              <w:t>HTTP Verbs</w:t>
            </w:r>
            <w:r>
              <w:rPr>
                <w:noProof/>
                <w:webHidden/>
              </w:rPr>
              <w:tab/>
            </w:r>
            <w:r>
              <w:rPr>
                <w:noProof/>
                <w:webHidden/>
              </w:rPr>
              <w:fldChar w:fldCharType="begin"/>
            </w:r>
            <w:r>
              <w:rPr>
                <w:noProof/>
                <w:webHidden/>
              </w:rPr>
              <w:instrText xml:space="preserve"> PAGEREF _Toc61644461 \h </w:instrText>
            </w:r>
            <w:r>
              <w:rPr>
                <w:noProof/>
                <w:webHidden/>
              </w:rPr>
            </w:r>
            <w:r>
              <w:rPr>
                <w:noProof/>
                <w:webHidden/>
              </w:rPr>
              <w:fldChar w:fldCharType="separate"/>
            </w:r>
            <w:r>
              <w:rPr>
                <w:noProof/>
                <w:webHidden/>
              </w:rPr>
              <w:t>2</w:t>
            </w:r>
            <w:r>
              <w:rPr>
                <w:noProof/>
                <w:webHidden/>
              </w:rPr>
              <w:fldChar w:fldCharType="end"/>
            </w:r>
          </w:hyperlink>
        </w:p>
        <w:p w14:paraId="45C11B43" w14:textId="4EC4C17B" w:rsidR="001C3C9A" w:rsidRDefault="001C3C9A">
          <w:pPr>
            <w:pStyle w:val="TOC3"/>
            <w:tabs>
              <w:tab w:val="right" w:leader="dot" w:pos="9016"/>
            </w:tabs>
            <w:rPr>
              <w:noProof/>
            </w:rPr>
          </w:pPr>
          <w:hyperlink w:anchor="_Toc61644462" w:history="1">
            <w:r w:rsidRPr="00626CFF">
              <w:rPr>
                <w:rStyle w:val="Hyperlink"/>
                <w:noProof/>
              </w:rPr>
              <w:t>Headers</w:t>
            </w:r>
            <w:r>
              <w:rPr>
                <w:noProof/>
                <w:webHidden/>
              </w:rPr>
              <w:tab/>
            </w:r>
            <w:r>
              <w:rPr>
                <w:noProof/>
                <w:webHidden/>
              </w:rPr>
              <w:fldChar w:fldCharType="begin"/>
            </w:r>
            <w:r>
              <w:rPr>
                <w:noProof/>
                <w:webHidden/>
              </w:rPr>
              <w:instrText xml:space="preserve"> PAGEREF _Toc61644462 \h </w:instrText>
            </w:r>
            <w:r>
              <w:rPr>
                <w:noProof/>
                <w:webHidden/>
              </w:rPr>
            </w:r>
            <w:r>
              <w:rPr>
                <w:noProof/>
                <w:webHidden/>
              </w:rPr>
              <w:fldChar w:fldCharType="separate"/>
            </w:r>
            <w:r>
              <w:rPr>
                <w:noProof/>
                <w:webHidden/>
              </w:rPr>
              <w:t>3</w:t>
            </w:r>
            <w:r>
              <w:rPr>
                <w:noProof/>
                <w:webHidden/>
              </w:rPr>
              <w:fldChar w:fldCharType="end"/>
            </w:r>
          </w:hyperlink>
        </w:p>
        <w:p w14:paraId="1C3FBAC0" w14:textId="43564C8D" w:rsidR="001C3C9A" w:rsidRDefault="001C3C9A">
          <w:pPr>
            <w:pStyle w:val="TOC3"/>
            <w:tabs>
              <w:tab w:val="right" w:leader="dot" w:pos="9016"/>
            </w:tabs>
            <w:rPr>
              <w:noProof/>
            </w:rPr>
          </w:pPr>
          <w:hyperlink w:anchor="_Toc61644463" w:history="1">
            <w:r w:rsidRPr="00626CFF">
              <w:rPr>
                <w:rStyle w:val="Hyperlink"/>
                <w:noProof/>
              </w:rPr>
              <w:t>Paths</w:t>
            </w:r>
            <w:r>
              <w:rPr>
                <w:noProof/>
                <w:webHidden/>
              </w:rPr>
              <w:tab/>
            </w:r>
            <w:r>
              <w:rPr>
                <w:noProof/>
                <w:webHidden/>
              </w:rPr>
              <w:fldChar w:fldCharType="begin"/>
            </w:r>
            <w:r>
              <w:rPr>
                <w:noProof/>
                <w:webHidden/>
              </w:rPr>
              <w:instrText xml:space="preserve"> PAGEREF _Toc61644463 \h </w:instrText>
            </w:r>
            <w:r>
              <w:rPr>
                <w:noProof/>
                <w:webHidden/>
              </w:rPr>
            </w:r>
            <w:r>
              <w:rPr>
                <w:noProof/>
                <w:webHidden/>
              </w:rPr>
              <w:fldChar w:fldCharType="separate"/>
            </w:r>
            <w:r>
              <w:rPr>
                <w:noProof/>
                <w:webHidden/>
              </w:rPr>
              <w:t>3</w:t>
            </w:r>
            <w:r>
              <w:rPr>
                <w:noProof/>
                <w:webHidden/>
              </w:rPr>
              <w:fldChar w:fldCharType="end"/>
            </w:r>
          </w:hyperlink>
        </w:p>
        <w:p w14:paraId="53EC1052" w14:textId="2D3601D2" w:rsidR="001C3C9A" w:rsidRDefault="001C3C9A">
          <w:pPr>
            <w:pStyle w:val="TOC3"/>
            <w:tabs>
              <w:tab w:val="right" w:leader="dot" w:pos="9016"/>
            </w:tabs>
            <w:rPr>
              <w:noProof/>
            </w:rPr>
          </w:pPr>
          <w:hyperlink w:anchor="_Toc61644464" w:history="1">
            <w:r w:rsidRPr="00626CFF">
              <w:rPr>
                <w:rStyle w:val="Hyperlink"/>
                <w:noProof/>
              </w:rPr>
              <w:t>Response codes</w:t>
            </w:r>
            <w:r>
              <w:rPr>
                <w:noProof/>
                <w:webHidden/>
              </w:rPr>
              <w:tab/>
            </w:r>
            <w:r>
              <w:rPr>
                <w:noProof/>
                <w:webHidden/>
              </w:rPr>
              <w:fldChar w:fldCharType="begin"/>
            </w:r>
            <w:r>
              <w:rPr>
                <w:noProof/>
                <w:webHidden/>
              </w:rPr>
              <w:instrText xml:space="preserve"> PAGEREF _Toc61644464 \h </w:instrText>
            </w:r>
            <w:r>
              <w:rPr>
                <w:noProof/>
                <w:webHidden/>
              </w:rPr>
            </w:r>
            <w:r>
              <w:rPr>
                <w:noProof/>
                <w:webHidden/>
              </w:rPr>
              <w:fldChar w:fldCharType="separate"/>
            </w:r>
            <w:r>
              <w:rPr>
                <w:noProof/>
                <w:webHidden/>
              </w:rPr>
              <w:t>3</w:t>
            </w:r>
            <w:r>
              <w:rPr>
                <w:noProof/>
                <w:webHidden/>
              </w:rPr>
              <w:fldChar w:fldCharType="end"/>
            </w:r>
          </w:hyperlink>
        </w:p>
        <w:p w14:paraId="223AF8F3" w14:textId="41E403D1" w:rsidR="001C3C9A" w:rsidRDefault="001C3C9A">
          <w:pPr>
            <w:pStyle w:val="TOC1"/>
            <w:tabs>
              <w:tab w:val="right" w:leader="dot" w:pos="9016"/>
            </w:tabs>
            <w:rPr>
              <w:rFonts w:eastAsiaTheme="minorEastAsia"/>
              <w:noProof/>
              <w:lang w:eastAsia="en-GB"/>
            </w:rPr>
          </w:pPr>
          <w:hyperlink w:anchor="_Toc61644465" w:history="1">
            <w:r w:rsidRPr="00626CFF">
              <w:rPr>
                <w:rStyle w:val="Hyperlink"/>
                <w:noProof/>
              </w:rPr>
              <w:t>SOAP Web Services</w:t>
            </w:r>
            <w:r>
              <w:rPr>
                <w:noProof/>
                <w:webHidden/>
              </w:rPr>
              <w:tab/>
            </w:r>
            <w:r>
              <w:rPr>
                <w:noProof/>
                <w:webHidden/>
              </w:rPr>
              <w:fldChar w:fldCharType="begin"/>
            </w:r>
            <w:r>
              <w:rPr>
                <w:noProof/>
                <w:webHidden/>
              </w:rPr>
              <w:instrText xml:space="preserve"> PAGEREF _Toc61644465 \h </w:instrText>
            </w:r>
            <w:r>
              <w:rPr>
                <w:noProof/>
                <w:webHidden/>
              </w:rPr>
            </w:r>
            <w:r>
              <w:rPr>
                <w:noProof/>
                <w:webHidden/>
              </w:rPr>
              <w:fldChar w:fldCharType="separate"/>
            </w:r>
            <w:r>
              <w:rPr>
                <w:noProof/>
                <w:webHidden/>
              </w:rPr>
              <w:t>4</w:t>
            </w:r>
            <w:r>
              <w:rPr>
                <w:noProof/>
                <w:webHidden/>
              </w:rPr>
              <w:fldChar w:fldCharType="end"/>
            </w:r>
          </w:hyperlink>
        </w:p>
        <w:p w14:paraId="4B6D4FFA" w14:textId="1AE3F9BE" w:rsidR="001C3C9A" w:rsidRDefault="001C3C9A">
          <w:pPr>
            <w:pStyle w:val="TOC2"/>
            <w:tabs>
              <w:tab w:val="right" w:leader="dot" w:pos="9016"/>
            </w:tabs>
            <w:rPr>
              <w:noProof/>
            </w:rPr>
          </w:pPr>
          <w:hyperlink w:anchor="_Toc61644466" w:history="1">
            <w:r w:rsidRPr="00626CFF">
              <w:rPr>
                <w:rStyle w:val="Hyperlink"/>
                <w:noProof/>
              </w:rPr>
              <w:t>SOAP Message Structure</w:t>
            </w:r>
            <w:r>
              <w:rPr>
                <w:noProof/>
                <w:webHidden/>
              </w:rPr>
              <w:tab/>
            </w:r>
            <w:r>
              <w:rPr>
                <w:noProof/>
                <w:webHidden/>
              </w:rPr>
              <w:fldChar w:fldCharType="begin"/>
            </w:r>
            <w:r>
              <w:rPr>
                <w:noProof/>
                <w:webHidden/>
              </w:rPr>
              <w:instrText xml:space="preserve"> PAGEREF _Toc61644466 \h </w:instrText>
            </w:r>
            <w:r>
              <w:rPr>
                <w:noProof/>
                <w:webHidden/>
              </w:rPr>
            </w:r>
            <w:r>
              <w:rPr>
                <w:noProof/>
                <w:webHidden/>
              </w:rPr>
              <w:fldChar w:fldCharType="separate"/>
            </w:r>
            <w:r>
              <w:rPr>
                <w:noProof/>
                <w:webHidden/>
              </w:rPr>
              <w:t>4</w:t>
            </w:r>
            <w:r>
              <w:rPr>
                <w:noProof/>
                <w:webHidden/>
              </w:rPr>
              <w:fldChar w:fldCharType="end"/>
            </w:r>
          </w:hyperlink>
        </w:p>
        <w:p w14:paraId="3BA21186" w14:textId="579867E1" w:rsidR="001C3C9A" w:rsidRDefault="001C3C9A">
          <w:pPr>
            <w:pStyle w:val="TOC1"/>
            <w:tabs>
              <w:tab w:val="right" w:leader="dot" w:pos="9016"/>
            </w:tabs>
            <w:rPr>
              <w:rFonts w:eastAsiaTheme="minorEastAsia"/>
              <w:noProof/>
              <w:lang w:eastAsia="en-GB"/>
            </w:rPr>
          </w:pPr>
          <w:hyperlink w:anchor="_Toc61644467" w:history="1">
            <w:r w:rsidRPr="00626CFF">
              <w:rPr>
                <w:rStyle w:val="Hyperlink"/>
                <w:noProof/>
              </w:rPr>
              <w:t>GraphQL Web Services</w:t>
            </w:r>
            <w:r>
              <w:rPr>
                <w:noProof/>
                <w:webHidden/>
              </w:rPr>
              <w:tab/>
            </w:r>
            <w:r>
              <w:rPr>
                <w:noProof/>
                <w:webHidden/>
              </w:rPr>
              <w:fldChar w:fldCharType="begin"/>
            </w:r>
            <w:r>
              <w:rPr>
                <w:noProof/>
                <w:webHidden/>
              </w:rPr>
              <w:instrText xml:space="preserve"> PAGEREF _Toc61644467 \h </w:instrText>
            </w:r>
            <w:r>
              <w:rPr>
                <w:noProof/>
                <w:webHidden/>
              </w:rPr>
            </w:r>
            <w:r>
              <w:rPr>
                <w:noProof/>
                <w:webHidden/>
              </w:rPr>
              <w:fldChar w:fldCharType="separate"/>
            </w:r>
            <w:r>
              <w:rPr>
                <w:noProof/>
                <w:webHidden/>
              </w:rPr>
              <w:t>5</w:t>
            </w:r>
            <w:r>
              <w:rPr>
                <w:noProof/>
                <w:webHidden/>
              </w:rPr>
              <w:fldChar w:fldCharType="end"/>
            </w:r>
          </w:hyperlink>
        </w:p>
        <w:p w14:paraId="53870424" w14:textId="60D55CCC" w:rsidR="001C3C9A" w:rsidRDefault="001C3C9A">
          <w:pPr>
            <w:pStyle w:val="TOC1"/>
            <w:tabs>
              <w:tab w:val="right" w:leader="dot" w:pos="9016"/>
            </w:tabs>
            <w:rPr>
              <w:rFonts w:eastAsiaTheme="minorEastAsia"/>
              <w:noProof/>
              <w:lang w:eastAsia="en-GB"/>
            </w:rPr>
          </w:pPr>
          <w:hyperlink w:anchor="_Toc61644468" w:history="1">
            <w:r w:rsidRPr="00626CFF">
              <w:rPr>
                <w:rStyle w:val="Hyperlink"/>
                <w:noProof/>
              </w:rPr>
              <w:t>Benefits &amp; Drawbacks of Each Web Service</w:t>
            </w:r>
            <w:r>
              <w:rPr>
                <w:noProof/>
                <w:webHidden/>
              </w:rPr>
              <w:tab/>
            </w:r>
            <w:r>
              <w:rPr>
                <w:noProof/>
                <w:webHidden/>
              </w:rPr>
              <w:fldChar w:fldCharType="begin"/>
            </w:r>
            <w:r>
              <w:rPr>
                <w:noProof/>
                <w:webHidden/>
              </w:rPr>
              <w:instrText xml:space="preserve"> PAGEREF _Toc61644468 \h </w:instrText>
            </w:r>
            <w:r>
              <w:rPr>
                <w:noProof/>
                <w:webHidden/>
              </w:rPr>
            </w:r>
            <w:r>
              <w:rPr>
                <w:noProof/>
                <w:webHidden/>
              </w:rPr>
              <w:fldChar w:fldCharType="separate"/>
            </w:r>
            <w:r>
              <w:rPr>
                <w:noProof/>
                <w:webHidden/>
              </w:rPr>
              <w:t>6</w:t>
            </w:r>
            <w:r>
              <w:rPr>
                <w:noProof/>
                <w:webHidden/>
              </w:rPr>
              <w:fldChar w:fldCharType="end"/>
            </w:r>
          </w:hyperlink>
        </w:p>
        <w:p w14:paraId="7DB6B756" w14:textId="7C13F0CD" w:rsidR="001C3C9A" w:rsidRDefault="001C3C9A">
          <w:pPr>
            <w:pStyle w:val="TOC2"/>
            <w:tabs>
              <w:tab w:val="right" w:leader="dot" w:pos="9016"/>
            </w:tabs>
            <w:rPr>
              <w:noProof/>
            </w:rPr>
          </w:pPr>
          <w:hyperlink w:anchor="_Toc61644469" w:history="1">
            <w:r w:rsidRPr="00626CFF">
              <w:rPr>
                <w:rStyle w:val="Hyperlink"/>
                <w:noProof/>
              </w:rPr>
              <w:t>Benefits of REST</w:t>
            </w:r>
            <w:r>
              <w:rPr>
                <w:noProof/>
                <w:webHidden/>
              </w:rPr>
              <w:tab/>
            </w:r>
            <w:r>
              <w:rPr>
                <w:noProof/>
                <w:webHidden/>
              </w:rPr>
              <w:fldChar w:fldCharType="begin"/>
            </w:r>
            <w:r>
              <w:rPr>
                <w:noProof/>
                <w:webHidden/>
              </w:rPr>
              <w:instrText xml:space="preserve"> PAGEREF _Toc61644469 \h </w:instrText>
            </w:r>
            <w:r>
              <w:rPr>
                <w:noProof/>
                <w:webHidden/>
              </w:rPr>
            </w:r>
            <w:r>
              <w:rPr>
                <w:noProof/>
                <w:webHidden/>
              </w:rPr>
              <w:fldChar w:fldCharType="separate"/>
            </w:r>
            <w:r>
              <w:rPr>
                <w:noProof/>
                <w:webHidden/>
              </w:rPr>
              <w:t>6</w:t>
            </w:r>
            <w:r>
              <w:rPr>
                <w:noProof/>
                <w:webHidden/>
              </w:rPr>
              <w:fldChar w:fldCharType="end"/>
            </w:r>
          </w:hyperlink>
        </w:p>
        <w:p w14:paraId="65A44B69" w14:textId="4E4D13C8" w:rsidR="001C3C9A" w:rsidRDefault="001C3C9A">
          <w:pPr>
            <w:pStyle w:val="TOC2"/>
            <w:tabs>
              <w:tab w:val="right" w:leader="dot" w:pos="9016"/>
            </w:tabs>
            <w:rPr>
              <w:noProof/>
            </w:rPr>
          </w:pPr>
          <w:hyperlink w:anchor="_Toc61644470" w:history="1">
            <w:r w:rsidRPr="00626CFF">
              <w:rPr>
                <w:rStyle w:val="Hyperlink"/>
                <w:noProof/>
              </w:rPr>
              <w:t>Drawbacks of REST</w:t>
            </w:r>
            <w:r>
              <w:rPr>
                <w:noProof/>
                <w:webHidden/>
              </w:rPr>
              <w:tab/>
            </w:r>
            <w:r>
              <w:rPr>
                <w:noProof/>
                <w:webHidden/>
              </w:rPr>
              <w:fldChar w:fldCharType="begin"/>
            </w:r>
            <w:r>
              <w:rPr>
                <w:noProof/>
                <w:webHidden/>
              </w:rPr>
              <w:instrText xml:space="preserve"> PAGEREF _Toc61644470 \h </w:instrText>
            </w:r>
            <w:r>
              <w:rPr>
                <w:noProof/>
                <w:webHidden/>
              </w:rPr>
            </w:r>
            <w:r>
              <w:rPr>
                <w:noProof/>
                <w:webHidden/>
              </w:rPr>
              <w:fldChar w:fldCharType="separate"/>
            </w:r>
            <w:r>
              <w:rPr>
                <w:noProof/>
                <w:webHidden/>
              </w:rPr>
              <w:t>6</w:t>
            </w:r>
            <w:r>
              <w:rPr>
                <w:noProof/>
                <w:webHidden/>
              </w:rPr>
              <w:fldChar w:fldCharType="end"/>
            </w:r>
          </w:hyperlink>
        </w:p>
        <w:p w14:paraId="6AEDEE02" w14:textId="3F227B4F" w:rsidR="001C3C9A" w:rsidRDefault="001C3C9A">
          <w:pPr>
            <w:pStyle w:val="TOC2"/>
            <w:tabs>
              <w:tab w:val="right" w:leader="dot" w:pos="9016"/>
            </w:tabs>
            <w:rPr>
              <w:noProof/>
            </w:rPr>
          </w:pPr>
          <w:hyperlink w:anchor="_Toc61644471" w:history="1">
            <w:r w:rsidRPr="00626CFF">
              <w:rPr>
                <w:rStyle w:val="Hyperlink"/>
                <w:noProof/>
              </w:rPr>
              <w:t>Benefits of SOAP</w:t>
            </w:r>
            <w:r>
              <w:rPr>
                <w:noProof/>
                <w:webHidden/>
              </w:rPr>
              <w:tab/>
            </w:r>
            <w:r>
              <w:rPr>
                <w:noProof/>
                <w:webHidden/>
              </w:rPr>
              <w:fldChar w:fldCharType="begin"/>
            </w:r>
            <w:r>
              <w:rPr>
                <w:noProof/>
                <w:webHidden/>
              </w:rPr>
              <w:instrText xml:space="preserve"> PAGEREF _Toc61644471 \h </w:instrText>
            </w:r>
            <w:r>
              <w:rPr>
                <w:noProof/>
                <w:webHidden/>
              </w:rPr>
            </w:r>
            <w:r>
              <w:rPr>
                <w:noProof/>
                <w:webHidden/>
              </w:rPr>
              <w:fldChar w:fldCharType="separate"/>
            </w:r>
            <w:r>
              <w:rPr>
                <w:noProof/>
                <w:webHidden/>
              </w:rPr>
              <w:t>6</w:t>
            </w:r>
            <w:r>
              <w:rPr>
                <w:noProof/>
                <w:webHidden/>
              </w:rPr>
              <w:fldChar w:fldCharType="end"/>
            </w:r>
          </w:hyperlink>
        </w:p>
        <w:p w14:paraId="44D0AE06" w14:textId="58E17E1F" w:rsidR="001C3C9A" w:rsidRDefault="001C3C9A">
          <w:pPr>
            <w:pStyle w:val="TOC2"/>
            <w:tabs>
              <w:tab w:val="right" w:leader="dot" w:pos="9016"/>
            </w:tabs>
            <w:rPr>
              <w:noProof/>
            </w:rPr>
          </w:pPr>
          <w:hyperlink w:anchor="_Toc61644472" w:history="1">
            <w:r w:rsidRPr="00626CFF">
              <w:rPr>
                <w:rStyle w:val="Hyperlink"/>
                <w:noProof/>
              </w:rPr>
              <w:t>Drawbacks of SOAP</w:t>
            </w:r>
            <w:r>
              <w:rPr>
                <w:noProof/>
                <w:webHidden/>
              </w:rPr>
              <w:tab/>
            </w:r>
            <w:r>
              <w:rPr>
                <w:noProof/>
                <w:webHidden/>
              </w:rPr>
              <w:fldChar w:fldCharType="begin"/>
            </w:r>
            <w:r>
              <w:rPr>
                <w:noProof/>
                <w:webHidden/>
              </w:rPr>
              <w:instrText xml:space="preserve"> PAGEREF _Toc61644472 \h </w:instrText>
            </w:r>
            <w:r>
              <w:rPr>
                <w:noProof/>
                <w:webHidden/>
              </w:rPr>
            </w:r>
            <w:r>
              <w:rPr>
                <w:noProof/>
                <w:webHidden/>
              </w:rPr>
              <w:fldChar w:fldCharType="separate"/>
            </w:r>
            <w:r>
              <w:rPr>
                <w:noProof/>
                <w:webHidden/>
              </w:rPr>
              <w:t>6</w:t>
            </w:r>
            <w:r>
              <w:rPr>
                <w:noProof/>
                <w:webHidden/>
              </w:rPr>
              <w:fldChar w:fldCharType="end"/>
            </w:r>
          </w:hyperlink>
        </w:p>
        <w:p w14:paraId="14B0FA38" w14:textId="15FC693E" w:rsidR="001C3C9A" w:rsidRDefault="001C3C9A">
          <w:pPr>
            <w:pStyle w:val="TOC2"/>
            <w:tabs>
              <w:tab w:val="right" w:leader="dot" w:pos="9016"/>
            </w:tabs>
            <w:rPr>
              <w:noProof/>
            </w:rPr>
          </w:pPr>
          <w:hyperlink w:anchor="_Toc61644473" w:history="1">
            <w:r w:rsidRPr="00626CFF">
              <w:rPr>
                <w:rStyle w:val="Hyperlink"/>
                <w:noProof/>
              </w:rPr>
              <w:t>Benefits of GraphQL</w:t>
            </w:r>
            <w:r>
              <w:rPr>
                <w:noProof/>
                <w:webHidden/>
              </w:rPr>
              <w:tab/>
            </w:r>
            <w:r>
              <w:rPr>
                <w:noProof/>
                <w:webHidden/>
              </w:rPr>
              <w:fldChar w:fldCharType="begin"/>
            </w:r>
            <w:r>
              <w:rPr>
                <w:noProof/>
                <w:webHidden/>
              </w:rPr>
              <w:instrText xml:space="preserve"> PAGEREF _Toc61644473 \h </w:instrText>
            </w:r>
            <w:r>
              <w:rPr>
                <w:noProof/>
                <w:webHidden/>
              </w:rPr>
            </w:r>
            <w:r>
              <w:rPr>
                <w:noProof/>
                <w:webHidden/>
              </w:rPr>
              <w:fldChar w:fldCharType="separate"/>
            </w:r>
            <w:r>
              <w:rPr>
                <w:noProof/>
                <w:webHidden/>
              </w:rPr>
              <w:t>7</w:t>
            </w:r>
            <w:r>
              <w:rPr>
                <w:noProof/>
                <w:webHidden/>
              </w:rPr>
              <w:fldChar w:fldCharType="end"/>
            </w:r>
          </w:hyperlink>
        </w:p>
        <w:p w14:paraId="647BE83E" w14:textId="285C3F6C" w:rsidR="001C3C9A" w:rsidRDefault="001C3C9A">
          <w:pPr>
            <w:pStyle w:val="TOC2"/>
            <w:tabs>
              <w:tab w:val="right" w:leader="dot" w:pos="9016"/>
            </w:tabs>
            <w:rPr>
              <w:noProof/>
            </w:rPr>
          </w:pPr>
          <w:hyperlink w:anchor="_Toc61644474" w:history="1">
            <w:r w:rsidRPr="00626CFF">
              <w:rPr>
                <w:rStyle w:val="Hyperlink"/>
                <w:noProof/>
              </w:rPr>
              <w:t>Drawbacks of GraphQL</w:t>
            </w:r>
            <w:r>
              <w:rPr>
                <w:noProof/>
                <w:webHidden/>
              </w:rPr>
              <w:tab/>
            </w:r>
            <w:r>
              <w:rPr>
                <w:noProof/>
                <w:webHidden/>
              </w:rPr>
              <w:fldChar w:fldCharType="begin"/>
            </w:r>
            <w:r>
              <w:rPr>
                <w:noProof/>
                <w:webHidden/>
              </w:rPr>
              <w:instrText xml:space="preserve"> PAGEREF _Toc61644474 \h </w:instrText>
            </w:r>
            <w:r>
              <w:rPr>
                <w:noProof/>
                <w:webHidden/>
              </w:rPr>
            </w:r>
            <w:r>
              <w:rPr>
                <w:noProof/>
                <w:webHidden/>
              </w:rPr>
              <w:fldChar w:fldCharType="separate"/>
            </w:r>
            <w:r>
              <w:rPr>
                <w:noProof/>
                <w:webHidden/>
              </w:rPr>
              <w:t>7</w:t>
            </w:r>
            <w:r>
              <w:rPr>
                <w:noProof/>
                <w:webHidden/>
              </w:rPr>
              <w:fldChar w:fldCharType="end"/>
            </w:r>
          </w:hyperlink>
        </w:p>
        <w:p w14:paraId="008991AE" w14:textId="3763EF87" w:rsidR="001C3C9A" w:rsidRDefault="001C3C9A">
          <w:pPr>
            <w:pStyle w:val="TOC1"/>
            <w:tabs>
              <w:tab w:val="right" w:leader="dot" w:pos="9016"/>
            </w:tabs>
            <w:rPr>
              <w:rFonts w:eastAsiaTheme="minorEastAsia"/>
              <w:noProof/>
              <w:lang w:eastAsia="en-GB"/>
            </w:rPr>
          </w:pPr>
          <w:hyperlink w:anchor="_Toc61644475" w:history="1">
            <w:r w:rsidRPr="00626CFF">
              <w:rPr>
                <w:rStyle w:val="Hyperlink"/>
                <w:noProof/>
              </w:rPr>
              <w:t>References</w:t>
            </w:r>
            <w:r>
              <w:rPr>
                <w:noProof/>
                <w:webHidden/>
              </w:rPr>
              <w:tab/>
            </w:r>
            <w:r>
              <w:rPr>
                <w:noProof/>
                <w:webHidden/>
              </w:rPr>
              <w:fldChar w:fldCharType="begin"/>
            </w:r>
            <w:r>
              <w:rPr>
                <w:noProof/>
                <w:webHidden/>
              </w:rPr>
              <w:instrText xml:space="preserve"> PAGEREF _Toc61644475 \h </w:instrText>
            </w:r>
            <w:r>
              <w:rPr>
                <w:noProof/>
                <w:webHidden/>
              </w:rPr>
            </w:r>
            <w:r>
              <w:rPr>
                <w:noProof/>
                <w:webHidden/>
              </w:rPr>
              <w:fldChar w:fldCharType="separate"/>
            </w:r>
            <w:r>
              <w:rPr>
                <w:noProof/>
                <w:webHidden/>
              </w:rPr>
              <w:t>8</w:t>
            </w:r>
            <w:r>
              <w:rPr>
                <w:noProof/>
                <w:webHidden/>
              </w:rPr>
              <w:fldChar w:fldCharType="end"/>
            </w:r>
          </w:hyperlink>
        </w:p>
        <w:p w14:paraId="7C6316F8" w14:textId="38A67D0E" w:rsidR="00401345" w:rsidRDefault="00401345">
          <w:r>
            <w:rPr>
              <w:b/>
              <w:bCs/>
              <w:noProof/>
            </w:rPr>
            <w:fldChar w:fldCharType="end"/>
          </w:r>
        </w:p>
      </w:sdtContent>
    </w:sdt>
    <w:p w14:paraId="0827427B" w14:textId="65A4B54E" w:rsidR="00401345" w:rsidRDefault="00401345">
      <w:r>
        <w:br w:type="page"/>
      </w:r>
    </w:p>
    <w:p w14:paraId="5B3282A1" w14:textId="32E17849" w:rsidR="00FC06A6" w:rsidRDefault="00B02CB8" w:rsidP="00FC06A6">
      <w:pPr>
        <w:pStyle w:val="Heading1"/>
      </w:pPr>
      <w:bookmarkStart w:id="1" w:name="_Toc61644459"/>
      <w:r>
        <w:lastRenderedPageBreak/>
        <w:t>REST</w:t>
      </w:r>
      <w:r w:rsidR="0054630C">
        <w:t>ful</w:t>
      </w:r>
      <w:r>
        <w:t xml:space="preserve"> Web Services</w:t>
      </w:r>
      <w:bookmarkEnd w:id="1"/>
    </w:p>
    <w:p w14:paraId="3B13E8E4" w14:textId="05DA3FDC" w:rsidR="00B02CB8" w:rsidRDefault="00B02CB8" w:rsidP="00B02CB8"/>
    <w:p w14:paraId="2B5163ED" w14:textId="10BDA2E7" w:rsidR="00DE2F3F" w:rsidRDefault="00C7578E" w:rsidP="00B02CB8">
      <w:r>
        <w:t>REST</w:t>
      </w:r>
      <w:r w:rsidR="006A0DA3">
        <w:t xml:space="preserve">, which </w:t>
      </w:r>
      <w:r>
        <w:t>stands</w:t>
      </w:r>
      <w:r w:rsidR="00FE220B">
        <w:t xml:space="preserve"> for Representational State Transfer</w:t>
      </w:r>
      <w:r w:rsidR="006A0DA3">
        <w:t xml:space="preserve">, </w:t>
      </w:r>
      <w:r w:rsidR="00561701">
        <w:t>is a</w:t>
      </w:r>
      <w:r w:rsidR="00B900DC">
        <w:t xml:space="preserve">n architectural </w:t>
      </w:r>
      <w:r w:rsidR="005764D1">
        <w:t>style</w:t>
      </w:r>
      <w:r w:rsidR="00934D17">
        <w:t xml:space="preserve"> which helps systems to be able to communicate with each other</w:t>
      </w:r>
      <w:r w:rsidR="003044A4">
        <w:t>[1]</w:t>
      </w:r>
      <w:r w:rsidR="00934D17">
        <w:t xml:space="preserve">. </w:t>
      </w:r>
      <w:r w:rsidR="00BB2B70">
        <w:t xml:space="preserve">This is used within RESTful web services as it helps </w:t>
      </w:r>
      <w:r w:rsidR="001D3AE5">
        <w:t>the service to be scalable and maintainable</w:t>
      </w:r>
      <w:r w:rsidR="00DB4105">
        <w:t>[2]</w:t>
      </w:r>
      <w:r w:rsidR="001D3AE5">
        <w:t xml:space="preserve">. </w:t>
      </w:r>
      <w:r w:rsidR="004A4BE3">
        <w:t xml:space="preserve">One of the primary reasons </w:t>
      </w:r>
      <w:r w:rsidR="005007F8">
        <w:t>for</w:t>
      </w:r>
      <w:r w:rsidR="004A4BE3">
        <w:t xml:space="preserve"> using REST is that it helps makes </w:t>
      </w:r>
      <w:r w:rsidR="005007F8">
        <w:t xml:space="preserve">the systems stateless, so that </w:t>
      </w:r>
      <w:r w:rsidR="00DB42E1">
        <w:t xml:space="preserve">when you send data to the server, it does not need to know anything about </w:t>
      </w:r>
      <w:r w:rsidR="00DE2F3F">
        <w:t xml:space="preserve">the state. </w:t>
      </w:r>
      <w:r w:rsidR="00D22C76">
        <w:t xml:space="preserve">This allows both the server and client to be able to understand the messages that are being sent without needing to </w:t>
      </w:r>
      <w:r w:rsidR="003044A4">
        <w:t xml:space="preserve">previous ones. </w:t>
      </w:r>
      <w:r w:rsidR="00D22C76">
        <w:t xml:space="preserve"> </w:t>
      </w:r>
    </w:p>
    <w:p w14:paraId="67CB6BF9" w14:textId="431D2220" w:rsidR="003044A4" w:rsidRDefault="00676646" w:rsidP="00B02CB8">
      <w:r>
        <w:t xml:space="preserve">Using </w:t>
      </w:r>
      <w:r w:rsidR="00EC2759">
        <w:t xml:space="preserve">REST, you </w:t>
      </w:r>
      <w:r w:rsidR="00D25442">
        <w:t>can</w:t>
      </w:r>
      <w:r w:rsidR="00EC2759">
        <w:t xml:space="preserve"> </w:t>
      </w:r>
      <w:r w:rsidR="00AE49F4">
        <w:t>implement the server and the client separately, without the need of them knowing about each other</w:t>
      </w:r>
      <w:r w:rsidR="0008562B">
        <w:t>[1]</w:t>
      </w:r>
      <w:r w:rsidR="00015FB9">
        <w:t xml:space="preserve"> This helps allow you to edit code on the server side without it affecting the</w:t>
      </w:r>
      <w:r w:rsidR="00383934">
        <w:t xml:space="preserve"> operation of the</w:t>
      </w:r>
      <w:r w:rsidR="00015FB9">
        <w:t xml:space="preserve"> client side, and the same goes for the other way around</w:t>
      </w:r>
      <w:r w:rsidR="00383934">
        <w:t xml:space="preserve">. </w:t>
      </w:r>
    </w:p>
    <w:p w14:paraId="4FB303BC" w14:textId="0E495371" w:rsidR="00D66656" w:rsidRDefault="00D66656" w:rsidP="00B02CB8">
      <w:r>
        <w:t>By allowing the server and client to r</w:t>
      </w:r>
      <w:r w:rsidR="00442E5B">
        <w:t xml:space="preserve">emain separate, </w:t>
      </w:r>
      <w:r w:rsidR="00F06131">
        <w:t xml:space="preserve">you </w:t>
      </w:r>
      <w:r w:rsidR="002018FA">
        <w:t>can</w:t>
      </w:r>
      <w:r w:rsidR="00F06131">
        <w:t xml:space="preserve"> improve the </w:t>
      </w:r>
      <w:r w:rsidR="0022268E">
        <w:t>scalability</w:t>
      </w:r>
      <w:r w:rsidR="00F06131">
        <w:t xml:space="preserve"> of the server side, and the flexibility of </w:t>
      </w:r>
      <w:r w:rsidR="0022268E">
        <w:t xml:space="preserve">the </w:t>
      </w:r>
      <w:r w:rsidR="001A34FB">
        <w:t xml:space="preserve">user </w:t>
      </w:r>
      <w:r w:rsidR="0022268E">
        <w:t>interface.</w:t>
      </w:r>
      <w:r w:rsidR="001A34FB">
        <w:t xml:space="preserve"> </w:t>
      </w:r>
      <w:r w:rsidR="002018FA">
        <w:t xml:space="preserve">This also helps them both perform independently. </w:t>
      </w:r>
      <w:r w:rsidR="00A0323F">
        <w:t>Although, they both need to know the format of the messages they are sending to each other to</w:t>
      </w:r>
      <w:r w:rsidR="00DF4B85">
        <w:t xml:space="preserve"> allow this. </w:t>
      </w:r>
    </w:p>
    <w:p w14:paraId="2E12CC73" w14:textId="77777777" w:rsidR="00C27066" w:rsidRDefault="00C27066" w:rsidP="00B02CB8"/>
    <w:p w14:paraId="4E7AC6D0" w14:textId="4C91BE96" w:rsidR="005B1EF6" w:rsidRDefault="00C94B2F" w:rsidP="00C94B2F">
      <w:pPr>
        <w:pStyle w:val="Heading2"/>
      </w:pPr>
      <w:bookmarkStart w:id="2" w:name="_Toc61644460"/>
      <w:r>
        <w:t xml:space="preserve">How </w:t>
      </w:r>
      <w:r w:rsidR="00C27066">
        <w:t>the communication works</w:t>
      </w:r>
      <w:bookmarkEnd w:id="2"/>
    </w:p>
    <w:p w14:paraId="20D083E9" w14:textId="67CC7FD8" w:rsidR="00B02CB8" w:rsidRPr="00B02CB8" w:rsidRDefault="00DB42E1" w:rsidP="00B02CB8">
      <w:r>
        <w:t xml:space="preserve"> </w:t>
      </w:r>
    </w:p>
    <w:p w14:paraId="2BD9AEAD" w14:textId="77777777" w:rsidR="0095686F" w:rsidRDefault="00C27066" w:rsidP="00FC06A6">
      <w:r>
        <w:t xml:space="preserve">When using REST, you as the client would request for data from a RESTful web service, </w:t>
      </w:r>
      <w:r w:rsidR="002275FF">
        <w:t xml:space="preserve">either to view it or modify it. The server would then respond to this request by the client and send back the data that was requested. </w:t>
      </w:r>
      <w:r w:rsidR="002A6BFC">
        <w:t xml:space="preserve">For the client to make a request, they must define what they wanted within the request. </w:t>
      </w:r>
    </w:p>
    <w:p w14:paraId="7BC12EEB" w14:textId="7483F519" w:rsidR="00FC06A6" w:rsidRDefault="002A6BFC" w:rsidP="00FC06A6">
      <w:r>
        <w:t>This includes</w:t>
      </w:r>
      <w:r w:rsidR="00CA0999">
        <w:t xml:space="preserve"> a HTTP verb so that the server knows what operation the client wants</w:t>
      </w:r>
      <w:r w:rsidR="0013049C">
        <w:t xml:space="preserve">, a header so that the client </w:t>
      </w:r>
      <w:r w:rsidR="0095686F">
        <w:t>can</w:t>
      </w:r>
      <w:r w:rsidR="0013049C">
        <w:t xml:space="preserve"> send </w:t>
      </w:r>
      <w:r w:rsidR="003E049B">
        <w:t xml:space="preserve">the information, a path to the resource, and </w:t>
      </w:r>
      <w:r w:rsidR="0095686F">
        <w:t>a body containing data[1]</w:t>
      </w:r>
      <w:r w:rsidR="00CA0999">
        <w:t xml:space="preserve">. </w:t>
      </w:r>
    </w:p>
    <w:p w14:paraId="055EA40A" w14:textId="77777777" w:rsidR="00B839B1" w:rsidRDefault="00B839B1" w:rsidP="00FC06A6"/>
    <w:p w14:paraId="2F0C3D18" w14:textId="5080B3F1" w:rsidR="0095686F" w:rsidRDefault="00B839B1" w:rsidP="00B839B1">
      <w:pPr>
        <w:pStyle w:val="Heading3"/>
      </w:pPr>
      <w:bookmarkStart w:id="3" w:name="_Toc61644461"/>
      <w:r>
        <w:t>HTTP Verbs</w:t>
      </w:r>
      <w:bookmarkEnd w:id="3"/>
    </w:p>
    <w:p w14:paraId="584BE06B" w14:textId="0C48E9A2" w:rsidR="00305C59" w:rsidRDefault="00305C59"/>
    <w:p w14:paraId="15C16534" w14:textId="77777777" w:rsidR="001F251E" w:rsidRDefault="00303FC3">
      <w:r>
        <w:t xml:space="preserve">This is essentially telling the server what the client would like to do to request resources within REST. </w:t>
      </w:r>
      <w:r w:rsidR="008E405A">
        <w:t xml:space="preserve">There are 4 HTTP Verbs used to </w:t>
      </w:r>
      <w:r w:rsidR="00A83DEC">
        <w:t xml:space="preserve">do this, firstly being the GET </w:t>
      </w:r>
      <w:r w:rsidR="006820CD">
        <w:t xml:space="preserve">request, which wants to retrieve data from a RESTful web service and then display that information on the web page. This is </w:t>
      </w:r>
      <w:r w:rsidR="001F251E">
        <w:t xml:space="preserve">done by identifying what you would like to retrieve by the ID. </w:t>
      </w:r>
    </w:p>
    <w:p w14:paraId="0C9F052A" w14:textId="77777777" w:rsidR="00C27157" w:rsidRDefault="001F251E">
      <w:r>
        <w:t>Then there is the POST request</w:t>
      </w:r>
      <w:r w:rsidR="002D652D">
        <w:t xml:space="preserve">, where you would input data on your web page and then post the data so you can create a new </w:t>
      </w:r>
      <w:r w:rsidR="00680FB0">
        <w:t>resource</w:t>
      </w:r>
      <w:r w:rsidR="00C27157">
        <w:t xml:space="preserve">. </w:t>
      </w:r>
    </w:p>
    <w:p w14:paraId="3BBBBDC6" w14:textId="77777777" w:rsidR="0058772E" w:rsidRDefault="00C27157">
      <w:r>
        <w:t xml:space="preserve">Thirdly, there is the PUT request </w:t>
      </w:r>
      <w:r w:rsidR="0058772E">
        <w:t xml:space="preserve">which allows you to update data with the use of the ID. </w:t>
      </w:r>
    </w:p>
    <w:p w14:paraId="2C891BD9" w14:textId="000DE62E" w:rsidR="00305C59" w:rsidRDefault="0058772E">
      <w:r>
        <w:t xml:space="preserve">Lastly, there is the DELETE request </w:t>
      </w:r>
      <w:r w:rsidR="009900F0">
        <w:t xml:space="preserve">which deletes a resource. </w:t>
      </w:r>
      <w:r w:rsidR="00305C59">
        <w:br w:type="page"/>
      </w:r>
    </w:p>
    <w:p w14:paraId="09A14E63" w14:textId="77777777" w:rsidR="00305C59" w:rsidRDefault="00305C59"/>
    <w:p w14:paraId="692B4953" w14:textId="77777777" w:rsidR="00325FD4" w:rsidRDefault="00325FD4" w:rsidP="00325FD4">
      <w:pPr>
        <w:pStyle w:val="Heading3"/>
      </w:pPr>
      <w:bookmarkStart w:id="4" w:name="_Toc61644462"/>
      <w:r>
        <w:t>Headers</w:t>
      </w:r>
      <w:bookmarkEnd w:id="4"/>
    </w:p>
    <w:p w14:paraId="365B5271" w14:textId="77777777" w:rsidR="00325FD4" w:rsidRDefault="00325FD4" w:rsidP="00325FD4"/>
    <w:p w14:paraId="73CC1AAC" w14:textId="77777777" w:rsidR="004C7A28" w:rsidRDefault="006501C3" w:rsidP="00325FD4">
      <w:r>
        <w:t xml:space="preserve">When making a request, the client would need to communicate with the server about what </w:t>
      </w:r>
      <w:r w:rsidR="000C28B6">
        <w:t xml:space="preserve">type of data that you are able to receive it in. This makes sure </w:t>
      </w:r>
      <w:r w:rsidR="006575A3">
        <w:t xml:space="preserve">that the server does not send back </w:t>
      </w:r>
      <w:r w:rsidR="00FC612D">
        <w:t xml:space="preserve">data that is unable to be understood by the client. </w:t>
      </w:r>
      <w:r w:rsidR="008614AF">
        <w:t xml:space="preserve">So, when the client makes a request to the server, they would </w:t>
      </w:r>
      <w:r w:rsidR="00DC42B6">
        <w:t xml:space="preserve">need to specify what type of data they would like it to be received in, such as JSON. This would be done by typing something like </w:t>
      </w:r>
      <w:r w:rsidR="00392652">
        <w:t xml:space="preserve">“application/json” when sending the request to specify that the client would like the data back in the JSON format. </w:t>
      </w:r>
    </w:p>
    <w:p w14:paraId="39922F94" w14:textId="77777777" w:rsidR="004C7A28" w:rsidRDefault="004C7A28" w:rsidP="00325FD4"/>
    <w:p w14:paraId="5A685F6D" w14:textId="77777777" w:rsidR="00CB0000" w:rsidRDefault="00CB0000" w:rsidP="00CB0000">
      <w:pPr>
        <w:pStyle w:val="Heading3"/>
      </w:pPr>
      <w:bookmarkStart w:id="5" w:name="_Toc61644463"/>
      <w:r>
        <w:t>Paths</w:t>
      </w:r>
      <w:bookmarkEnd w:id="5"/>
    </w:p>
    <w:p w14:paraId="2A7D929C" w14:textId="77777777" w:rsidR="00CB0000" w:rsidRDefault="00CB0000" w:rsidP="00CB0000"/>
    <w:p w14:paraId="3DC2AF1A" w14:textId="77777777" w:rsidR="00C43761" w:rsidRDefault="007617C5" w:rsidP="00CB0000">
      <w:r>
        <w:t xml:space="preserve">Within the request, the client would also need to input </w:t>
      </w:r>
      <w:r w:rsidR="007D6585">
        <w:t xml:space="preserve">the path for where the data is going to be retrieved from on the server. For example, </w:t>
      </w:r>
      <w:r w:rsidR="00C700C6">
        <w:t xml:space="preserve">if you were using RESTful API that displayed data on music, you would input a path </w:t>
      </w:r>
      <w:r w:rsidR="0089061A">
        <w:t>that looked like “music.com/songs</w:t>
      </w:r>
      <w:r w:rsidR="00B65B8F">
        <w:t>/12</w:t>
      </w:r>
      <w:r w:rsidR="0089061A">
        <w:t xml:space="preserve">”. </w:t>
      </w:r>
      <w:r w:rsidR="00B65B8F">
        <w:t xml:space="preserve">If you wanted to post </w:t>
      </w:r>
      <w:r w:rsidR="0026242C">
        <w:t xml:space="preserve">data on a song, then you would only need the “music.com/songs”, since you do not need to retrieve data with a specific ID since you are creating one of your own. </w:t>
      </w:r>
      <w:r w:rsidR="00EB7457">
        <w:t xml:space="preserve">But, if you wanted to get, update(put), or delete data, then you would need to include the ID, so the server knows what you are looking for. </w:t>
      </w:r>
      <w:r w:rsidR="00367F5F">
        <w:t xml:space="preserve">Paths should also be created to help the client easily see what they need to request, a path </w:t>
      </w:r>
      <w:r w:rsidR="006E523C">
        <w:t xml:space="preserve">for “music.com/songs” clearly shows that </w:t>
      </w:r>
      <w:r w:rsidR="00C43761">
        <w:t>we</w:t>
      </w:r>
      <w:r w:rsidR="006E523C">
        <w:t xml:space="preserve"> are intending on getting data of songs from </w:t>
      </w:r>
      <w:r w:rsidR="00C43761">
        <w:t>the music API.</w:t>
      </w:r>
    </w:p>
    <w:p w14:paraId="1BDE308A" w14:textId="77777777" w:rsidR="00EA54DD" w:rsidRDefault="00EA54DD" w:rsidP="00CB0000"/>
    <w:p w14:paraId="1FD3FAC3" w14:textId="77777777" w:rsidR="00852547" w:rsidRDefault="00852547" w:rsidP="005E5857">
      <w:pPr>
        <w:pStyle w:val="Heading3"/>
      </w:pPr>
      <w:bookmarkStart w:id="6" w:name="_Toc61644464"/>
      <w:r>
        <w:t>Response codes</w:t>
      </w:r>
      <w:bookmarkEnd w:id="6"/>
    </w:p>
    <w:p w14:paraId="373465E4" w14:textId="77777777" w:rsidR="00852547" w:rsidRDefault="00852547" w:rsidP="005E5857">
      <w:pPr>
        <w:pStyle w:val="Heading3"/>
      </w:pPr>
    </w:p>
    <w:p w14:paraId="4B11FCBC" w14:textId="77777777" w:rsidR="00A14272" w:rsidRDefault="0036031C" w:rsidP="00852547">
      <w:r>
        <w:t>When making a request</w:t>
      </w:r>
      <w:r w:rsidR="009E0412">
        <w:t xml:space="preserve">, the server will respond with a response code to let the client know what is  happening. </w:t>
      </w:r>
      <w:r w:rsidR="00683AD5">
        <w:t xml:space="preserve">For successful requests, you would want to see 200, 201, and 204. 200 would be for GET and PUT requests </w:t>
      </w:r>
      <w:r w:rsidR="00E14F11">
        <w:t xml:space="preserve">to let the client know that is has worked correctly. 201 is for PUT requests to let the user know that the data was created. And 204 is for DELETE requests to let the client know that </w:t>
      </w:r>
      <w:r w:rsidR="00BF66FC">
        <w:t xml:space="preserve">it was successful, with nothing being returned since it was deleted. </w:t>
      </w:r>
    </w:p>
    <w:p w14:paraId="615489C6" w14:textId="77777777" w:rsidR="003B7236" w:rsidRDefault="00A14272" w:rsidP="00852547">
      <w:r>
        <w:t xml:space="preserve">There are a lot of response codes, but the </w:t>
      </w:r>
      <w:r w:rsidR="000A58FB">
        <w:t xml:space="preserve">ones you should know are 200-299 are successful responses. 400-499 </w:t>
      </w:r>
      <w:r w:rsidR="005D555A">
        <w:t>are client errors, and 500-599 are server errors</w:t>
      </w:r>
      <w:r w:rsidR="000651F4">
        <w:t>[3]</w:t>
      </w:r>
      <w:r w:rsidR="005D555A">
        <w:t xml:space="preserve">. Knowing that 2 is good, 4 is </w:t>
      </w:r>
      <w:r w:rsidR="00257169">
        <w:t>client</w:t>
      </w:r>
      <w:r w:rsidR="00EF027D">
        <w:t xml:space="preserve"> error</w:t>
      </w:r>
      <w:r w:rsidR="00257169">
        <w:t xml:space="preserve">, </w:t>
      </w:r>
      <w:r w:rsidR="00B43476">
        <w:t xml:space="preserve">and </w:t>
      </w:r>
      <w:r w:rsidR="00EF027D">
        <w:t>5 is server error</w:t>
      </w:r>
      <w:r w:rsidR="00B43476">
        <w:t xml:space="preserve"> is helpful for the client</w:t>
      </w:r>
      <w:r w:rsidR="00EF027D">
        <w:t xml:space="preserve">. </w:t>
      </w:r>
    </w:p>
    <w:p w14:paraId="57B03AD4" w14:textId="77777777" w:rsidR="00A3644D" w:rsidRDefault="00A3644D"/>
    <w:p w14:paraId="57D33739" w14:textId="22920AAC" w:rsidR="003B7236" w:rsidRDefault="003B7236">
      <w:r>
        <w:br w:type="page"/>
      </w:r>
    </w:p>
    <w:p w14:paraId="6F97B465" w14:textId="77777777" w:rsidR="003B7236" w:rsidRDefault="003B7236" w:rsidP="003B7236">
      <w:pPr>
        <w:pStyle w:val="Heading1"/>
      </w:pPr>
      <w:bookmarkStart w:id="7" w:name="_Toc61644465"/>
      <w:r>
        <w:lastRenderedPageBreak/>
        <w:t>SOAP Web Services</w:t>
      </w:r>
      <w:bookmarkEnd w:id="7"/>
    </w:p>
    <w:p w14:paraId="0A573DAC" w14:textId="77777777" w:rsidR="003B7236" w:rsidRDefault="003B7236" w:rsidP="003B7236"/>
    <w:p w14:paraId="29609BD5" w14:textId="23895DC2" w:rsidR="007B2918" w:rsidRDefault="00FC141C" w:rsidP="003B7236">
      <w:r>
        <w:t xml:space="preserve">SOAP, which stands for Simple Object Access Protocol, </w:t>
      </w:r>
      <w:r w:rsidR="009E7354">
        <w:t xml:space="preserve">is an XML-based protocol that </w:t>
      </w:r>
      <w:r w:rsidR="00B15805">
        <w:t>allows you to access web services over HTTP</w:t>
      </w:r>
      <w:r w:rsidR="005E5BB2">
        <w:t>[4]</w:t>
      </w:r>
      <w:r w:rsidR="00B15805">
        <w:t>.</w:t>
      </w:r>
      <w:r w:rsidR="005E5BB2">
        <w:t xml:space="preserve"> </w:t>
      </w:r>
      <w:r w:rsidR="00B20E76">
        <w:t xml:space="preserve">SOAP </w:t>
      </w:r>
      <w:r w:rsidR="004E6C25">
        <w:t>can talk between two computers over the internet by using XML</w:t>
      </w:r>
      <w:r w:rsidR="00125B00">
        <w:t xml:space="preserve">. Since it is written entirely in XML, </w:t>
      </w:r>
      <w:r w:rsidR="00441CFD">
        <w:t xml:space="preserve">you </w:t>
      </w:r>
      <w:r w:rsidR="003F67C4">
        <w:t>can</w:t>
      </w:r>
      <w:r w:rsidR="00441CFD">
        <w:t xml:space="preserve"> communicate </w:t>
      </w:r>
      <w:r w:rsidR="003F67C4">
        <w:t>effectively</w:t>
      </w:r>
      <w:r w:rsidR="00441CFD">
        <w:t xml:space="preserve"> since it </w:t>
      </w:r>
      <w:r w:rsidR="003F67C4">
        <w:t>does not</w:t>
      </w:r>
      <w:r w:rsidR="00441CFD">
        <w:t xml:space="preserve"> matter what platform or language you are using, SOAP allows for effective communication</w:t>
      </w:r>
      <w:r w:rsidR="003F67C4">
        <w:t xml:space="preserve"> since every programming language is able to understand XML. </w:t>
      </w:r>
    </w:p>
    <w:p w14:paraId="1D03D02D" w14:textId="32CCE589" w:rsidR="00494DF6" w:rsidRDefault="00494DF6" w:rsidP="003B7236">
      <w:r>
        <w:t xml:space="preserve">The efficiency of using SOAP depends on which programming language you are using. Some </w:t>
      </w:r>
      <w:r w:rsidR="00C43331">
        <w:t>can</w:t>
      </w:r>
      <w:r>
        <w:t xml:space="preserve"> communicate effectively and make user of the SOAP shortcuts, while others you may need to create</w:t>
      </w:r>
      <w:r w:rsidR="008E3D94">
        <w:t xml:space="preserve"> requests manually[5]. </w:t>
      </w:r>
      <w:r w:rsidR="00FD7A0A">
        <w:t xml:space="preserve">For example, when you are using the .NET platform, </w:t>
      </w:r>
      <w:r w:rsidR="001E450A">
        <w:t xml:space="preserve">you do not need to see the XML. </w:t>
      </w:r>
    </w:p>
    <w:p w14:paraId="798E808C" w14:textId="18536459" w:rsidR="001E450A" w:rsidRDefault="00663B42" w:rsidP="003B7236">
      <w:r>
        <w:t xml:space="preserve">The thing that makes SOAP easier to use </w:t>
      </w:r>
      <w:r w:rsidR="00C758DC">
        <w:t xml:space="preserve">is with the help of WSDL, which stands for Web Services Description Language. WSDL is </w:t>
      </w:r>
      <w:r w:rsidR="00657058">
        <w:t>an</w:t>
      </w:r>
      <w:r w:rsidR="006E7CE7">
        <w:t xml:space="preserve"> XML</w:t>
      </w:r>
      <w:r w:rsidR="00C758DC">
        <w:t xml:space="preserve"> file that </w:t>
      </w:r>
      <w:r w:rsidR="00F74FCF">
        <w:t>includes information about web services within it, such as the specifications, names, and the structure of responses</w:t>
      </w:r>
      <w:r w:rsidR="00212A9B">
        <w:t>[6]</w:t>
      </w:r>
      <w:r w:rsidR="00F74FCF">
        <w:t xml:space="preserve">. </w:t>
      </w:r>
      <w:r w:rsidR="00A62667">
        <w:t>This allows the client to reference this file so that the IDE can complete the process for you</w:t>
      </w:r>
      <w:r w:rsidR="00657058">
        <w:t xml:space="preserve">, which helps avoid the difficulty of using SOAP[5]. </w:t>
      </w:r>
    </w:p>
    <w:p w14:paraId="523D5A36" w14:textId="665740F6" w:rsidR="00657058" w:rsidRDefault="00676CD2" w:rsidP="003B7236">
      <w:r>
        <w:t>SOAP also comes with built in error handling</w:t>
      </w:r>
      <w:r w:rsidR="005F5421">
        <w:t>. So</w:t>
      </w:r>
      <w:r w:rsidR="00765CFD">
        <w:t>,</w:t>
      </w:r>
      <w:r w:rsidR="005F5421">
        <w:t xml:space="preserve"> when you make a request and there is a problem with it, </w:t>
      </w:r>
      <w:r w:rsidR="00A7338F">
        <w:t xml:space="preserve">this SOAP feature will come back to the client with error information so that you can </w:t>
      </w:r>
      <w:r w:rsidR="00765CFD">
        <w:t xml:space="preserve">see what the problem is and know how to fix it. </w:t>
      </w:r>
    </w:p>
    <w:p w14:paraId="2805172F" w14:textId="3D791404" w:rsidR="00765CFD" w:rsidRDefault="00765CFD" w:rsidP="003B7236"/>
    <w:p w14:paraId="6901BE68" w14:textId="005B9D0E" w:rsidR="00381DC5" w:rsidRDefault="005768C6" w:rsidP="005768C6">
      <w:pPr>
        <w:pStyle w:val="Heading2"/>
      </w:pPr>
      <w:bookmarkStart w:id="8" w:name="_Toc61644466"/>
      <w:r>
        <w:t>SOAP Message Structure</w:t>
      </w:r>
      <w:bookmarkEnd w:id="8"/>
    </w:p>
    <w:p w14:paraId="55A4D94F" w14:textId="30318085" w:rsidR="005768C6" w:rsidRDefault="005768C6" w:rsidP="005768C6"/>
    <w:p w14:paraId="761C47DA" w14:textId="44702F4A" w:rsidR="005768C6" w:rsidRDefault="005D2257" w:rsidP="005768C6">
      <w:r>
        <w:t xml:space="preserve">When a client requests data from a SOAP web service, a SOAP message will be sent to the client </w:t>
      </w:r>
      <w:r w:rsidR="003A1B0A">
        <w:t xml:space="preserve">by the web service </w:t>
      </w:r>
      <w:r w:rsidR="00871F8B">
        <w:t>which contains details of the data</w:t>
      </w:r>
      <w:r w:rsidR="005E43D4">
        <w:t xml:space="preserve"> they requested. </w:t>
      </w:r>
      <w:r w:rsidR="008C5B0D">
        <w:t xml:space="preserve">The </w:t>
      </w:r>
      <w:r w:rsidR="006667F4">
        <w:t xml:space="preserve">message will contain the envelope element, the header, the body, and the </w:t>
      </w:r>
      <w:r w:rsidR="00F6256C">
        <w:t xml:space="preserve">sometimes the fault element. </w:t>
      </w:r>
    </w:p>
    <w:p w14:paraId="1ED2F484" w14:textId="6CAC5EE7" w:rsidR="00AC4CEB" w:rsidRDefault="00AC4CEB" w:rsidP="005768C6">
      <w:r>
        <w:t xml:space="preserve">The envelope element </w:t>
      </w:r>
      <w:r w:rsidR="00557383">
        <w:t xml:space="preserve">will encapsulate the message, containing the start and the end of the message. </w:t>
      </w:r>
      <w:r w:rsidR="005747A6">
        <w:t>The header</w:t>
      </w:r>
      <w:r w:rsidR="009A60FF">
        <w:t>,</w:t>
      </w:r>
      <w:r w:rsidR="005747A6">
        <w:t xml:space="preserve"> </w:t>
      </w:r>
      <w:r w:rsidR="00B05D5D">
        <w:t>which is used to process the message</w:t>
      </w:r>
      <w:r w:rsidR="00EB23D5">
        <w:t xml:space="preserve">, the body contains the XML data </w:t>
      </w:r>
      <w:r w:rsidR="009A60FF">
        <w:t xml:space="preserve">to be sent, and the fault which will give back an error message when being processed[6]. </w:t>
      </w:r>
      <w:r w:rsidR="00EB23D5">
        <w:t xml:space="preserve"> </w:t>
      </w:r>
      <w:r w:rsidR="00557383">
        <w:t xml:space="preserve"> </w:t>
      </w:r>
    </w:p>
    <w:p w14:paraId="0FA29EA2" w14:textId="77777777" w:rsidR="009A60FF" w:rsidRDefault="009A60FF" w:rsidP="005768C6"/>
    <w:p w14:paraId="5681964F" w14:textId="77777777" w:rsidR="00AC4CEB" w:rsidRPr="005768C6" w:rsidRDefault="00AC4CEB" w:rsidP="005768C6"/>
    <w:p w14:paraId="6038A1AC" w14:textId="1D1756E9" w:rsidR="00305C59" w:rsidRDefault="0084374C">
      <w:r>
        <w:br w:type="page"/>
      </w:r>
    </w:p>
    <w:p w14:paraId="7ACC6313" w14:textId="1CF68E1D" w:rsidR="00401345" w:rsidRDefault="009F30FE" w:rsidP="00690C2B">
      <w:pPr>
        <w:pStyle w:val="Heading1"/>
      </w:pPr>
      <w:bookmarkStart w:id="9" w:name="_Toc61644467"/>
      <w:r>
        <w:lastRenderedPageBreak/>
        <w:t>GraphQL Web Services</w:t>
      </w:r>
      <w:bookmarkEnd w:id="9"/>
    </w:p>
    <w:p w14:paraId="39B6B292" w14:textId="30ED622F" w:rsidR="009F30FE" w:rsidRDefault="009F30FE" w:rsidP="009F30FE"/>
    <w:p w14:paraId="1DDC6211" w14:textId="5D2A9575" w:rsidR="009F30FE" w:rsidRDefault="007A2A24" w:rsidP="009F30FE">
      <w:r>
        <w:t xml:space="preserve">Unlike SOAP and REST, GraphQL is a query language that is </w:t>
      </w:r>
      <w:r w:rsidR="00235471">
        <w:t xml:space="preserve">used for web service APIs. </w:t>
      </w:r>
      <w:r w:rsidR="00B26B41">
        <w:t xml:space="preserve">It is not </w:t>
      </w:r>
      <w:r w:rsidR="00325037">
        <w:t xml:space="preserve">used </w:t>
      </w:r>
      <w:r w:rsidR="0099617C">
        <w:t>with</w:t>
      </w:r>
      <w:r w:rsidR="00325037">
        <w:t xml:space="preserve"> a specific database, as it is backed by the code and data you have created yourself. </w:t>
      </w:r>
      <w:r>
        <w:t xml:space="preserve"> </w:t>
      </w:r>
      <w:r w:rsidR="0099617C">
        <w:t>This service is made by creating types, and then having fields within those types</w:t>
      </w:r>
      <w:r w:rsidR="00E42199">
        <w:t xml:space="preserve">, then creating a function that uses those types and fields. For example, if I created a type </w:t>
      </w:r>
      <w:r w:rsidR="00F26576">
        <w:t>for a user</w:t>
      </w:r>
      <w:r w:rsidR="00B31AFC">
        <w:t xml:space="preserve">, and then fields within that type defining data such as the ID and name, </w:t>
      </w:r>
      <w:r w:rsidR="00385BE6">
        <w:t xml:space="preserve">I would then create a function to get that data. </w:t>
      </w:r>
      <w:r w:rsidR="00D471A7">
        <w:t xml:space="preserve">I would then </w:t>
      </w:r>
      <w:r w:rsidR="005E55CF">
        <w:t>query the data, and if the types and fields match, then the result will be produced</w:t>
      </w:r>
      <w:r w:rsidR="006F4983">
        <w:t>[7]</w:t>
      </w:r>
      <w:r w:rsidR="005E55CF">
        <w:t xml:space="preserve">. </w:t>
      </w:r>
    </w:p>
    <w:p w14:paraId="45B4867D" w14:textId="121377D4" w:rsidR="006F4983" w:rsidRDefault="00FF0F4C" w:rsidP="009F30FE">
      <w:r>
        <w:t>GraphQL prioritises performance</w:t>
      </w:r>
      <w:r w:rsidR="00A14CA0">
        <w:t xml:space="preserve"> which allows developers to be able to create the queries themselves to get exactly what they need, reducing the need for </w:t>
      </w:r>
      <w:r w:rsidR="002E651A">
        <w:t xml:space="preserve">over-fetching </w:t>
      </w:r>
      <w:r w:rsidR="00CC6CD2">
        <w:t>or under-fetching, which would happen in RESTful web services</w:t>
      </w:r>
      <w:r w:rsidR="00D33FC3">
        <w:t>[8]</w:t>
      </w:r>
      <w:r w:rsidR="00CC6CD2">
        <w:t xml:space="preserve">. </w:t>
      </w:r>
    </w:p>
    <w:p w14:paraId="7CC30BB7" w14:textId="19E99762" w:rsidR="00B71935" w:rsidRDefault="00525E8D" w:rsidP="009F30FE">
      <w:r>
        <w:t xml:space="preserve">There are a few problems with GraphQL though, </w:t>
      </w:r>
      <w:r w:rsidR="00E90271">
        <w:t xml:space="preserve">one being that it cannot handle HTTP status codes which makes </w:t>
      </w:r>
      <w:r w:rsidR="003C6F4F">
        <w:t xml:space="preserve">data transfer monitoring difficult to do. There are also security issues </w:t>
      </w:r>
      <w:r w:rsidR="002D382A">
        <w:t xml:space="preserve">since while using GraphQL, there is a common schema that developers follow to make their work easier to do, so </w:t>
      </w:r>
      <w:r w:rsidR="00D54873">
        <w:t>hackers</w:t>
      </w:r>
      <w:r w:rsidR="002D382A">
        <w:t xml:space="preserve"> can expose this data structure </w:t>
      </w:r>
      <w:r w:rsidR="00ED3843">
        <w:t xml:space="preserve">to attempt </w:t>
      </w:r>
      <w:r w:rsidR="00FF6119">
        <w:t>a</w:t>
      </w:r>
      <w:r w:rsidR="00ED3843">
        <w:t xml:space="preserve"> </w:t>
      </w:r>
      <w:r w:rsidR="00D33FC3">
        <w:t>Denial-of-Service</w:t>
      </w:r>
      <w:r w:rsidR="00ED3843">
        <w:t xml:space="preserve"> attack</w:t>
      </w:r>
      <w:r w:rsidR="00D33FC3">
        <w:t>[8]</w:t>
      </w:r>
      <w:r w:rsidR="00D54873">
        <w:t xml:space="preserve">. </w:t>
      </w:r>
    </w:p>
    <w:p w14:paraId="7E3809A9" w14:textId="77777777" w:rsidR="005E55CF" w:rsidRDefault="005E55CF" w:rsidP="009F30FE"/>
    <w:p w14:paraId="1FC672DB" w14:textId="77777777" w:rsidR="00E45F3A" w:rsidRPr="009F30FE" w:rsidRDefault="00E45F3A" w:rsidP="009F30FE"/>
    <w:p w14:paraId="66B1F7B0" w14:textId="54780290" w:rsidR="00401345" w:rsidRDefault="00401345" w:rsidP="00401345"/>
    <w:p w14:paraId="137578CD" w14:textId="77777777" w:rsidR="00C9095A" w:rsidRDefault="00C9095A">
      <w:r>
        <w:br w:type="page"/>
      </w:r>
    </w:p>
    <w:p w14:paraId="6424814A" w14:textId="77777777" w:rsidR="00C9095A" w:rsidRDefault="00C9095A" w:rsidP="00C9095A">
      <w:pPr>
        <w:pStyle w:val="Heading1"/>
      </w:pPr>
      <w:bookmarkStart w:id="10" w:name="_Toc61644468"/>
      <w:r>
        <w:lastRenderedPageBreak/>
        <w:t>Benefits &amp; Drawbacks of Each Web Service</w:t>
      </w:r>
      <w:bookmarkEnd w:id="10"/>
    </w:p>
    <w:p w14:paraId="05BBA7BF" w14:textId="77777777" w:rsidR="00C9095A" w:rsidRDefault="00C9095A" w:rsidP="00C9095A"/>
    <w:p w14:paraId="29712BC2" w14:textId="77777777" w:rsidR="000C74D7" w:rsidRDefault="000C74D7" w:rsidP="00C9095A"/>
    <w:p w14:paraId="1BE2697B" w14:textId="77777777" w:rsidR="000C74D7" w:rsidRDefault="000C74D7" w:rsidP="000C74D7">
      <w:pPr>
        <w:pStyle w:val="Heading2"/>
      </w:pPr>
      <w:bookmarkStart w:id="11" w:name="_Toc61644469"/>
      <w:r>
        <w:t>Benefits of REST</w:t>
      </w:r>
      <w:bookmarkEnd w:id="11"/>
    </w:p>
    <w:p w14:paraId="52E418E0" w14:textId="77777777" w:rsidR="000C74D7" w:rsidRDefault="000C74D7" w:rsidP="000C74D7"/>
    <w:p w14:paraId="48F78A5D" w14:textId="77777777" w:rsidR="00781E4D" w:rsidRDefault="00102FA9" w:rsidP="000C74D7">
      <w:r>
        <w:t xml:space="preserve">One of the main advantages of using REST is </w:t>
      </w:r>
      <w:r w:rsidR="004D25C9">
        <w:t xml:space="preserve">its scalability, since the client and server are </w:t>
      </w:r>
      <w:r w:rsidR="00012C75">
        <w:t>separate</w:t>
      </w:r>
      <w:r w:rsidR="004D25C9">
        <w:t xml:space="preserve"> using REST, </w:t>
      </w:r>
      <w:r w:rsidR="00012C75">
        <w:t xml:space="preserve">you can increase the size of </w:t>
      </w:r>
      <w:r w:rsidR="00B27EC7">
        <w:t>the product easily</w:t>
      </w:r>
      <w:r w:rsidR="0097490B">
        <w:t xml:space="preserve"> since the data storage </w:t>
      </w:r>
      <w:r w:rsidR="00E528A2">
        <w:t>is separated from the user interface concerns</w:t>
      </w:r>
      <w:r w:rsidR="00B528D6">
        <w:t xml:space="preserve"> which simplifies the server aspects</w:t>
      </w:r>
      <w:r w:rsidR="00E528A2">
        <w:t>.</w:t>
      </w:r>
    </w:p>
    <w:p w14:paraId="223AC437" w14:textId="77777777" w:rsidR="00E64162" w:rsidRDefault="002A68CF" w:rsidP="000C74D7">
      <w:r>
        <w:t xml:space="preserve">Also, since the server and client side are separate, you </w:t>
      </w:r>
      <w:r w:rsidR="00151635">
        <w:t>can</w:t>
      </w:r>
      <w:r>
        <w:t xml:space="preserve"> perform </w:t>
      </w:r>
      <w:r w:rsidR="00151635">
        <w:t xml:space="preserve">actions on for example, the client side without it affecting the server side. </w:t>
      </w:r>
    </w:p>
    <w:p w14:paraId="1FC680E6" w14:textId="77777777" w:rsidR="00B44BAC" w:rsidRDefault="00E64162" w:rsidP="000C74D7">
      <w:r>
        <w:t xml:space="preserve">I also believe that REST is a lot easier to implement than if you were using SOAP, </w:t>
      </w:r>
      <w:r w:rsidR="00B44BAC">
        <w:t xml:space="preserve">since you just need to send a request to a REST API and define the path in the request and you have the data sent back to you if done correctly. </w:t>
      </w:r>
    </w:p>
    <w:p w14:paraId="2C80BA5B" w14:textId="77777777" w:rsidR="00B44BAC" w:rsidRDefault="00B44BAC" w:rsidP="000C74D7"/>
    <w:p w14:paraId="6795A547" w14:textId="77777777" w:rsidR="00B44BAC" w:rsidRDefault="00B44BAC" w:rsidP="00B44BAC">
      <w:pPr>
        <w:pStyle w:val="Heading2"/>
      </w:pPr>
      <w:bookmarkStart w:id="12" w:name="_Toc61644470"/>
      <w:r>
        <w:t>Drawbacks of REST</w:t>
      </w:r>
      <w:bookmarkEnd w:id="12"/>
    </w:p>
    <w:p w14:paraId="0149C7EB" w14:textId="77777777" w:rsidR="00B44BAC" w:rsidRDefault="00B44BAC" w:rsidP="00B44BAC"/>
    <w:p w14:paraId="6600A7A3" w14:textId="77777777" w:rsidR="0072633E" w:rsidRDefault="00E9005D" w:rsidP="00B44BAC">
      <w:r>
        <w:t xml:space="preserve">One drawback of REST </w:t>
      </w:r>
      <w:r w:rsidR="00BE3A10">
        <w:t xml:space="preserve">is that it needs to use HTTP to communicate, </w:t>
      </w:r>
      <w:r w:rsidR="0072633E">
        <w:t xml:space="preserve">while SOAP can be used on any language and platform. </w:t>
      </w:r>
    </w:p>
    <w:p w14:paraId="391A93E1" w14:textId="77777777" w:rsidR="0072633E" w:rsidRDefault="0072633E" w:rsidP="00B44BAC"/>
    <w:p w14:paraId="2D0A04E7" w14:textId="77777777" w:rsidR="0072633E" w:rsidRDefault="0072633E" w:rsidP="0072633E">
      <w:pPr>
        <w:pStyle w:val="Heading2"/>
      </w:pPr>
      <w:bookmarkStart w:id="13" w:name="_Toc61644471"/>
      <w:r>
        <w:t>Benefits of SOAP</w:t>
      </w:r>
      <w:bookmarkEnd w:id="13"/>
    </w:p>
    <w:p w14:paraId="60FD5C3E" w14:textId="77777777" w:rsidR="0072633E" w:rsidRDefault="0072633E" w:rsidP="0072633E"/>
    <w:p w14:paraId="5EB46459" w14:textId="77777777" w:rsidR="00A60B8E" w:rsidRDefault="002421A4" w:rsidP="0072633E">
      <w:r>
        <w:t xml:space="preserve">Unlike REST, SOAP </w:t>
      </w:r>
      <w:r w:rsidR="00755DBD">
        <w:t xml:space="preserve">uses XML which allows it to communicate with any platform and programming language since they can all understand XML. </w:t>
      </w:r>
      <w:r w:rsidR="00160B8A">
        <w:t>SOAP also has built in error handling so when you have a problem with request, it will come back to you with exactly what went wrong</w:t>
      </w:r>
      <w:r w:rsidR="00A60B8E">
        <w:t xml:space="preserve">. </w:t>
      </w:r>
    </w:p>
    <w:p w14:paraId="1C66920A" w14:textId="77777777" w:rsidR="00A60B8E" w:rsidRDefault="00A60B8E" w:rsidP="0072633E"/>
    <w:p w14:paraId="56A0F86E" w14:textId="77777777" w:rsidR="00A60B8E" w:rsidRDefault="00A60B8E" w:rsidP="00A60B8E">
      <w:pPr>
        <w:pStyle w:val="Heading2"/>
      </w:pPr>
      <w:bookmarkStart w:id="14" w:name="_Toc61644472"/>
      <w:r>
        <w:t>Drawbacks of SOAP</w:t>
      </w:r>
      <w:bookmarkEnd w:id="14"/>
    </w:p>
    <w:p w14:paraId="10565995" w14:textId="77777777" w:rsidR="00A60B8E" w:rsidRDefault="00A60B8E" w:rsidP="00A60B8E"/>
    <w:p w14:paraId="0384A335" w14:textId="77777777" w:rsidR="008D07AA" w:rsidRDefault="00507BBD" w:rsidP="00A60B8E">
      <w:r>
        <w:t>O</w:t>
      </w:r>
      <w:r w:rsidR="005565E5">
        <w:t xml:space="preserve">ne drawback of using SOAP is that </w:t>
      </w:r>
      <w:r w:rsidR="008D07AA">
        <w:t xml:space="preserve">is can be difficult to implement if you are not using a favoured programming language. </w:t>
      </w:r>
    </w:p>
    <w:p w14:paraId="679067FF" w14:textId="79ED29F6" w:rsidR="008D07AA" w:rsidRDefault="008F541E" w:rsidP="00A60B8E">
      <w:r>
        <w:br w:type="page"/>
      </w:r>
    </w:p>
    <w:p w14:paraId="533AF51A" w14:textId="77777777" w:rsidR="008D07AA" w:rsidRDefault="008D07AA" w:rsidP="008D07AA">
      <w:pPr>
        <w:pStyle w:val="Heading2"/>
      </w:pPr>
      <w:bookmarkStart w:id="15" w:name="_Toc61644473"/>
      <w:r>
        <w:lastRenderedPageBreak/>
        <w:t>Benefits of GraphQL</w:t>
      </w:r>
      <w:bookmarkEnd w:id="15"/>
    </w:p>
    <w:p w14:paraId="17643F63" w14:textId="77777777" w:rsidR="008D07AA" w:rsidRDefault="008D07AA" w:rsidP="008D07AA">
      <w:r>
        <w:t xml:space="preserve"> </w:t>
      </w:r>
    </w:p>
    <w:p w14:paraId="47668B46" w14:textId="77777777" w:rsidR="004733A6" w:rsidRDefault="008F541E" w:rsidP="008D07AA">
      <w:r>
        <w:t xml:space="preserve">The main benefit of using GraphQL is that </w:t>
      </w:r>
      <w:r w:rsidR="0063459F">
        <w:t xml:space="preserve">you </w:t>
      </w:r>
      <w:r w:rsidR="00C121D3">
        <w:t>can</w:t>
      </w:r>
      <w:r w:rsidR="0063459F">
        <w:t xml:space="preserve"> create the data yourself </w:t>
      </w:r>
      <w:r w:rsidR="00C121D3">
        <w:t xml:space="preserve">so clients can </w:t>
      </w:r>
      <w:r w:rsidR="00D136F6">
        <w:t xml:space="preserve">create the queries to get exactly what they want, </w:t>
      </w:r>
      <w:r w:rsidR="004733A6">
        <w:t xml:space="preserve">nothing more and nothing less. This helps the performance of using it. </w:t>
      </w:r>
    </w:p>
    <w:p w14:paraId="4BE8F675" w14:textId="77777777" w:rsidR="004733A6" w:rsidRDefault="004733A6" w:rsidP="008D07AA"/>
    <w:p w14:paraId="7D244373" w14:textId="77777777" w:rsidR="004733A6" w:rsidRDefault="004733A6" w:rsidP="004733A6">
      <w:pPr>
        <w:pStyle w:val="Heading2"/>
      </w:pPr>
      <w:bookmarkStart w:id="16" w:name="_Toc61644474"/>
      <w:r>
        <w:t>Drawbacks of GraphQL</w:t>
      </w:r>
      <w:bookmarkEnd w:id="16"/>
    </w:p>
    <w:p w14:paraId="070BEF9F" w14:textId="77777777" w:rsidR="004733A6" w:rsidRDefault="004733A6" w:rsidP="004733A6"/>
    <w:p w14:paraId="1B07302C" w14:textId="04CA2A71" w:rsidR="00CC2703" w:rsidRDefault="003B2A00" w:rsidP="004733A6">
      <w:r>
        <w:t xml:space="preserve">One problem with GraphQL is that it cannot handle HTTP status </w:t>
      </w:r>
      <w:r w:rsidR="001C3C9A">
        <w:t>codes,</w:t>
      </w:r>
      <w:r>
        <w:t xml:space="preserve"> </w:t>
      </w:r>
      <w:r w:rsidR="00634FCC">
        <w:t xml:space="preserve">so it makes the data transfer monitoring difficult. Another issue is security issues since there is a schema used </w:t>
      </w:r>
      <w:r w:rsidR="00FF6119">
        <w:t xml:space="preserve">by developers, hackers can use </w:t>
      </w:r>
      <w:r w:rsidR="001C3C9A">
        <w:t xml:space="preserve">a DoS attack. </w:t>
      </w:r>
      <w:r w:rsidR="00CC2703">
        <w:br w:type="page"/>
      </w:r>
    </w:p>
    <w:p w14:paraId="3F355AC4" w14:textId="0F8D3922" w:rsidR="00401345" w:rsidRDefault="00CC2703" w:rsidP="00CC2703">
      <w:pPr>
        <w:pStyle w:val="Heading1"/>
      </w:pPr>
      <w:bookmarkStart w:id="17" w:name="_Toc61644475"/>
      <w:r>
        <w:lastRenderedPageBreak/>
        <w:t>References</w:t>
      </w:r>
      <w:bookmarkEnd w:id="17"/>
    </w:p>
    <w:p w14:paraId="37D5986E" w14:textId="67A10F9C" w:rsidR="00CC2703" w:rsidRDefault="00CC2703" w:rsidP="00CC2703"/>
    <w:p w14:paraId="28E0C903" w14:textId="449B9A10" w:rsidR="00CC2703" w:rsidRPr="00182A47" w:rsidRDefault="00182A47" w:rsidP="00CC2703">
      <w:pPr>
        <w:pStyle w:val="ListParagraph"/>
        <w:numPr>
          <w:ilvl w:val="0"/>
          <w:numId w:val="1"/>
        </w:numPr>
        <w:rPr>
          <w:rFonts w:cstheme="minorHAnsi"/>
        </w:rPr>
      </w:pPr>
      <w:r w:rsidRPr="00182A47">
        <w:rPr>
          <w:rFonts w:cstheme="minorHAnsi"/>
          <w:color w:val="000000"/>
          <w:sz w:val="20"/>
          <w:szCs w:val="20"/>
          <w:shd w:val="clear" w:color="auto" w:fill="FFFFFF"/>
        </w:rPr>
        <w:t xml:space="preserve">What is REST? | Codecademy [Internet]. Codecademy. [cited 5 January 2021]. Available from: </w:t>
      </w:r>
      <w:hyperlink r:id="rId8" w:history="1">
        <w:r w:rsidRPr="00210E0A">
          <w:rPr>
            <w:rStyle w:val="Hyperlink"/>
            <w:rFonts w:cstheme="minorHAnsi"/>
            <w:sz w:val="20"/>
            <w:szCs w:val="20"/>
            <w:shd w:val="clear" w:color="auto" w:fill="FFFFFF"/>
          </w:rPr>
          <w:t>https://www.codecademy.com/articles/what-is-rest</w:t>
        </w:r>
      </w:hyperlink>
    </w:p>
    <w:p w14:paraId="7B50DC5B" w14:textId="533C84A3" w:rsidR="00182A47" w:rsidRPr="00CC2143" w:rsidRDefault="00CC2143" w:rsidP="00CC2703">
      <w:pPr>
        <w:pStyle w:val="ListParagraph"/>
        <w:numPr>
          <w:ilvl w:val="0"/>
          <w:numId w:val="1"/>
        </w:numPr>
        <w:rPr>
          <w:rFonts w:cstheme="minorHAnsi"/>
        </w:rPr>
      </w:pPr>
      <w:r w:rsidRPr="00CC2143">
        <w:rPr>
          <w:rFonts w:cstheme="minorHAnsi"/>
          <w:color w:val="000000"/>
          <w:sz w:val="20"/>
          <w:szCs w:val="20"/>
          <w:shd w:val="clear" w:color="auto" w:fill="FFFFFF"/>
        </w:rPr>
        <w:t xml:space="preserve">RESTful Web Services Tutorial with REST API Example [Internet]. Guru99.com. [cited 5 January 2021]. Available from: </w:t>
      </w:r>
      <w:hyperlink r:id="rId9" w:history="1">
        <w:r w:rsidRPr="00210E0A">
          <w:rPr>
            <w:rStyle w:val="Hyperlink"/>
            <w:rFonts w:cstheme="minorHAnsi"/>
            <w:sz w:val="20"/>
            <w:szCs w:val="20"/>
            <w:shd w:val="clear" w:color="auto" w:fill="FFFFFF"/>
          </w:rPr>
          <w:t>https://ww</w:t>
        </w:r>
        <w:r w:rsidRPr="00210E0A">
          <w:rPr>
            <w:rStyle w:val="Hyperlink"/>
            <w:rFonts w:cstheme="minorHAnsi"/>
            <w:sz w:val="20"/>
            <w:szCs w:val="20"/>
            <w:shd w:val="clear" w:color="auto" w:fill="FFFFFF"/>
          </w:rPr>
          <w:t>w</w:t>
        </w:r>
        <w:r w:rsidRPr="00210E0A">
          <w:rPr>
            <w:rStyle w:val="Hyperlink"/>
            <w:rFonts w:cstheme="minorHAnsi"/>
            <w:sz w:val="20"/>
            <w:szCs w:val="20"/>
            <w:shd w:val="clear" w:color="auto" w:fill="FFFFFF"/>
          </w:rPr>
          <w:t>.guru99.com/restful-web-services.html</w:t>
        </w:r>
      </w:hyperlink>
    </w:p>
    <w:p w14:paraId="688E1587" w14:textId="12F38088" w:rsidR="00CC2143" w:rsidRPr="005E5BB2" w:rsidRDefault="000651F4" w:rsidP="00CC2703">
      <w:pPr>
        <w:pStyle w:val="ListParagraph"/>
        <w:numPr>
          <w:ilvl w:val="0"/>
          <w:numId w:val="1"/>
        </w:numPr>
        <w:rPr>
          <w:rFonts w:cstheme="minorHAnsi"/>
        </w:rPr>
      </w:pPr>
      <w:r w:rsidRPr="000651F4">
        <w:rPr>
          <w:rFonts w:cstheme="minorHAnsi"/>
          <w:color w:val="000000"/>
          <w:sz w:val="20"/>
          <w:szCs w:val="20"/>
          <w:shd w:val="clear" w:color="auto" w:fill="FFFFFF"/>
        </w:rPr>
        <w:t xml:space="preserve">HTTP response status codes - HTTP | MDN [Internet]. Developer.mozilla.org. [cited 5 January 2021]. Available from: </w:t>
      </w:r>
      <w:hyperlink r:id="rId10" w:history="1">
        <w:r w:rsidRPr="00210E0A">
          <w:rPr>
            <w:rStyle w:val="Hyperlink"/>
            <w:rFonts w:cstheme="minorHAnsi"/>
            <w:sz w:val="20"/>
            <w:szCs w:val="20"/>
            <w:shd w:val="clear" w:color="auto" w:fill="FFFFFF"/>
          </w:rPr>
          <w:t>https://developer.mozilla.org/en-US/docs/Web/HTTP/Status</w:t>
        </w:r>
      </w:hyperlink>
      <w:r>
        <w:rPr>
          <w:rFonts w:cstheme="minorHAnsi"/>
          <w:color w:val="000000"/>
          <w:sz w:val="20"/>
          <w:szCs w:val="20"/>
          <w:shd w:val="clear" w:color="auto" w:fill="FFFFFF"/>
        </w:rPr>
        <w:t xml:space="preserve"> </w:t>
      </w:r>
    </w:p>
    <w:p w14:paraId="2296A60B" w14:textId="27A72C55" w:rsidR="005E5BB2" w:rsidRPr="00C43331" w:rsidRDefault="005E5BB2" w:rsidP="00CC2703">
      <w:pPr>
        <w:pStyle w:val="ListParagraph"/>
        <w:numPr>
          <w:ilvl w:val="0"/>
          <w:numId w:val="1"/>
        </w:numPr>
        <w:rPr>
          <w:rFonts w:cstheme="minorHAnsi"/>
        </w:rPr>
      </w:pPr>
      <w:r w:rsidRPr="005E5BB2">
        <w:rPr>
          <w:rFonts w:cstheme="minorHAnsi"/>
          <w:color w:val="000000"/>
          <w:sz w:val="20"/>
          <w:szCs w:val="20"/>
          <w:shd w:val="clear" w:color="auto" w:fill="FFFFFF"/>
        </w:rPr>
        <w:t xml:space="preserve">SOAP Web Services Tutorial: What is SOAP Protocol? EXAMPLE [Internet]. Guru99.com. [cited 7 January 2021]. Available from: </w:t>
      </w:r>
      <w:hyperlink r:id="rId11" w:history="1">
        <w:r w:rsidRPr="00210E0A">
          <w:rPr>
            <w:rStyle w:val="Hyperlink"/>
            <w:rFonts w:cstheme="minorHAnsi"/>
            <w:sz w:val="20"/>
            <w:szCs w:val="20"/>
            <w:shd w:val="clear" w:color="auto" w:fill="FFFFFF"/>
          </w:rPr>
          <w:t>https://www.guru99.com/soap-simple-object-access-protocol.html</w:t>
        </w:r>
      </w:hyperlink>
      <w:r>
        <w:rPr>
          <w:rFonts w:cstheme="minorHAnsi"/>
          <w:color w:val="000000"/>
          <w:sz w:val="20"/>
          <w:szCs w:val="20"/>
          <w:shd w:val="clear" w:color="auto" w:fill="FFFFFF"/>
        </w:rPr>
        <w:t xml:space="preserve"> </w:t>
      </w:r>
    </w:p>
    <w:p w14:paraId="535C84DB" w14:textId="47F35019" w:rsidR="00C43331" w:rsidRPr="00212A9B" w:rsidRDefault="00C43331" w:rsidP="00CC2703">
      <w:pPr>
        <w:pStyle w:val="ListParagraph"/>
        <w:numPr>
          <w:ilvl w:val="0"/>
          <w:numId w:val="1"/>
        </w:numPr>
        <w:rPr>
          <w:rFonts w:cstheme="minorHAnsi"/>
        </w:rPr>
      </w:pPr>
      <w:r w:rsidRPr="00C43331">
        <w:rPr>
          <w:rFonts w:cstheme="minorHAnsi"/>
          <w:color w:val="000000"/>
          <w:sz w:val="20"/>
          <w:szCs w:val="20"/>
          <w:shd w:val="clear" w:color="auto" w:fill="FFFFFF"/>
        </w:rPr>
        <w:t xml:space="preserve">SOAP vs REST. What [Internet]. SmartBear.com. [cited 7 January 2021]. Available from: </w:t>
      </w:r>
      <w:hyperlink r:id="rId12" w:history="1">
        <w:r w:rsidRPr="00210E0A">
          <w:rPr>
            <w:rStyle w:val="Hyperlink"/>
            <w:rFonts w:cstheme="minorHAnsi"/>
            <w:sz w:val="20"/>
            <w:szCs w:val="20"/>
            <w:shd w:val="clear" w:color="auto" w:fill="FFFFFF"/>
          </w:rPr>
          <w:t>https://smartbear.com/blog/test-and-monitor/soap-vs-rest-whats-the-difference/</w:t>
        </w:r>
      </w:hyperlink>
      <w:r>
        <w:rPr>
          <w:rFonts w:cstheme="minorHAnsi"/>
          <w:color w:val="000000"/>
          <w:sz w:val="20"/>
          <w:szCs w:val="20"/>
          <w:shd w:val="clear" w:color="auto" w:fill="FFFFFF"/>
        </w:rPr>
        <w:t xml:space="preserve"> </w:t>
      </w:r>
    </w:p>
    <w:p w14:paraId="5C54AACB" w14:textId="6318D81E" w:rsidR="00212A9B" w:rsidRPr="006F4983" w:rsidRDefault="00212A9B" w:rsidP="00CC2703">
      <w:pPr>
        <w:pStyle w:val="ListParagraph"/>
        <w:numPr>
          <w:ilvl w:val="0"/>
          <w:numId w:val="1"/>
        </w:numPr>
        <w:rPr>
          <w:rFonts w:cstheme="minorHAnsi"/>
        </w:rPr>
      </w:pPr>
      <w:r w:rsidRPr="00212A9B">
        <w:rPr>
          <w:rFonts w:cstheme="minorHAnsi"/>
          <w:color w:val="000000"/>
          <w:sz w:val="20"/>
          <w:szCs w:val="20"/>
          <w:shd w:val="clear" w:color="auto" w:fill="FFFFFF"/>
        </w:rPr>
        <w:t xml:space="preserve">Adedeji C. WEBSERVICES; SOAP AND REST- A Simple Introduction [Internet]. Reply.com. [cited 7 January 2021]. Available from: </w:t>
      </w:r>
      <w:hyperlink r:id="rId13" w:history="1">
        <w:r w:rsidRPr="00210E0A">
          <w:rPr>
            <w:rStyle w:val="Hyperlink"/>
            <w:rFonts w:cstheme="minorHAnsi"/>
            <w:sz w:val="20"/>
            <w:szCs w:val="20"/>
            <w:shd w:val="clear" w:color="auto" w:fill="FFFFFF"/>
          </w:rPr>
          <w:t>https://www.reply.com/solidsoft-reply/en/content/webservices-soap-and-rest-a-simple-introduction</w:t>
        </w:r>
      </w:hyperlink>
      <w:r>
        <w:rPr>
          <w:rFonts w:cstheme="minorHAnsi"/>
          <w:color w:val="000000"/>
          <w:sz w:val="20"/>
          <w:szCs w:val="20"/>
          <w:shd w:val="clear" w:color="auto" w:fill="FFFFFF"/>
        </w:rPr>
        <w:t xml:space="preserve"> </w:t>
      </w:r>
    </w:p>
    <w:p w14:paraId="4B27DB60" w14:textId="7DDB3A17" w:rsidR="006F4983" w:rsidRPr="00944E38" w:rsidRDefault="006F4983" w:rsidP="00CC2703">
      <w:pPr>
        <w:pStyle w:val="ListParagraph"/>
        <w:numPr>
          <w:ilvl w:val="0"/>
          <w:numId w:val="1"/>
        </w:numPr>
        <w:rPr>
          <w:rFonts w:cstheme="minorHAnsi"/>
        </w:rPr>
      </w:pPr>
      <w:r w:rsidRPr="006F4983">
        <w:rPr>
          <w:rFonts w:cstheme="minorHAnsi"/>
          <w:color w:val="000000"/>
          <w:sz w:val="20"/>
          <w:szCs w:val="20"/>
          <w:shd w:val="clear" w:color="auto" w:fill="FFFFFF"/>
        </w:rPr>
        <w:t xml:space="preserve">Introduction to GraphQL | GraphQL [Internet]. Graphql.org. [cited 8 January 2021]. Available from: </w:t>
      </w:r>
      <w:hyperlink r:id="rId14" w:history="1">
        <w:r w:rsidRPr="00210E0A">
          <w:rPr>
            <w:rStyle w:val="Hyperlink"/>
            <w:rFonts w:cstheme="minorHAnsi"/>
            <w:sz w:val="20"/>
            <w:szCs w:val="20"/>
            <w:shd w:val="clear" w:color="auto" w:fill="FFFFFF"/>
          </w:rPr>
          <w:t>https://graphql.org/learn/</w:t>
        </w:r>
      </w:hyperlink>
      <w:r>
        <w:rPr>
          <w:rFonts w:cstheme="minorHAnsi"/>
          <w:color w:val="000000"/>
          <w:sz w:val="20"/>
          <w:szCs w:val="20"/>
          <w:shd w:val="clear" w:color="auto" w:fill="FFFFFF"/>
        </w:rPr>
        <w:t xml:space="preserve"> </w:t>
      </w:r>
    </w:p>
    <w:p w14:paraId="5E507C9D" w14:textId="36A6CEB0" w:rsidR="00944E38" w:rsidRPr="00944E38" w:rsidRDefault="00944E38" w:rsidP="00CC2703">
      <w:pPr>
        <w:pStyle w:val="ListParagraph"/>
        <w:numPr>
          <w:ilvl w:val="0"/>
          <w:numId w:val="1"/>
        </w:numPr>
        <w:rPr>
          <w:rFonts w:cstheme="minorHAnsi"/>
        </w:rPr>
      </w:pPr>
      <w:r w:rsidRPr="00944E38">
        <w:rPr>
          <w:rFonts w:cstheme="minorHAnsi"/>
          <w:color w:val="000000"/>
          <w:sz w:val="20"/>
          <w:szCs w:val="20"/>
          <w:shd w:val="clear" w:color="auto" w:fill="FFFFFF"/>
        </w:rPr>
        <w:t xml:space="preserve">Barclays API Exchange [Internet]. Developer.barclays.com. 2020 [cited 8 January 2021]. Available from: </w:t>
      </w:r>
      <w:hyperlink r:id="rId15" w:history="1">
        <w:r w:rsidRPr="00210E0A">
          <w:rPr>
            <w:rStyle w:val="Hyperlink"/>
            <w:rFonts w:cstheme="minorHAnsi"/>
            <w:sz w:val="20"/>
            <w:szCs w:val="20"/>
            <w:shd w:val="clear" w:color="auto" w:fill="FFFFFF"/>
          </w:rPr>
          <w:t>https://developer.barclays.com/blog/differences-between-rest-and-graphql</w:t>
        </w:r>
      </w:hyperlink>
      <w:r>
        <w:rPr>
          <w:rFonts w:cstheme="minorHAnsi"/>
          <w:color w:val="000000"/>
          <w:sz w:val="20"/>
          <w:szCs w:val="20"/>
          <w:shd w:val="clear" w:color="auto" w:fill="FFFFFF"/>
        </w:rPr>
        <w:t xml:space="preserve"> </w:t>
      </w:r>
    </w:p>
    <w:sectPr w:rsidR="00944E38" w:rsidRPr="00944E3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E6492" w14:textId="77777777" w:rsidR="000A1937" w:rsidRDefault="000A1937" w:rsidP="00401345">
      <w:pPr>
        <w:spacing w:after="0" w:line="240" w:lineRule="auto"/>
      </w:pPr>
      <w:r>
        <w:separator/>
      </w:r>
    </w:p>
  </w:endnote>
  <w:endnote w:type="continuationSeparator" w:id="0">
    <w:p w14:paraId="10B5B964" w14:textId="77777777" w:rsidR="000A1937" w:rsidRDefault="000A1937" w:rsidP="00401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3630970"/>
      <w:docPartObj>
        <w:docPartGallery w:val="Page Numbers (Bottom of Page)"/>
        <w:docPartUnique/>
      </w:docPartObj>
    </w:sdtPr>
    <w:sdtEndPr>
      <w:rPr>
        <w:noProof/>
      </w:rPr>
    </w:sdtEndPr>
    <w:sdtContent>
      <w:p w14:paraId="1272C4FD" w14:textId="71800170" w:rsidR="00401345" w:rsidRDefault="004013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4E4045" w14:textId="36723342" w:rsidR="00401345" w:rsidRDefault="00401345">
    <w:pPr>
      <w:pStyle w:val="Footer"/>
    </w:pPr>
    <w:r>
      <w:t>Sean Samuel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23E39" w14:textId="77777777" w:rsidR="000A1937" w:rsidRDefault="000A1937" w:rsidP="00401345">
      <w:pPr>
        <w:spacing w:after="0" w:line="240" w:lineRule="auto"/>
      </w:pPr>
      <w:r>
        <w:separator/>
      </w:r>
    </w:p>
  </w:footnote>
  <w:footnote w:type="continuationSeparator" w:id="0">
    <w:p w14:paraId="56BE2782" w14:textId="77777777" w:rsidR="000A1937" w:rsidRDefault="000A1937" w:rsidP="00401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8C34F" w14:textId="3E80936E" w:rsidR="00401345" w:rsidRDefault="00401345">
    <w:pPr>
      <w:pStyle w:val="Header"/>
    </w:pPr>
    <w:r>
      <w:t>ACCA6024</w:t>
    </w:r>
    <w:r>
      <w:ptab w:relativeTo="margin" w:alignment="center" w:leader="none"/>
    </w:r>
    <w:r>
      <w:ptab w:relativeTo="margin" w:alignment="right" w:leader="none"/>
    </w:r>
    <w:r>
      <w:t>Cloud-based Web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E15276"/>
    <w:multiLevelType w:val="hybridMultilevel"/>
    <w:tmpl w:val="056A2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345"/>
    <w:rsid w:val="00012C75"/>
    <w:rsid w:val="00015FB9"/>
    <w:rsid w:val="000651F4"/>
    <w:rsid w:val="0008562B"/>
    <w:rsid w:val="000A1937"/>
    <w:rsid w:val="000A58FB"/>
    <w:rsid w:val="000C28B6"/>
    <w:rsid w:val="000C74D7"/>
    <w:rsid w:val="00102FA9"/>
    <w:rsid w:val="00125B00"/>
    <w:rsid w:val="0013049C"/>
    <w:rsid w:val="00151635"/>
    <w:rsid w:val="00160B8A"/>
    <w:rsid w:val="00182A47"/>
    <w:rsid w:val="001A34FB"/>
    <w:rsid w:val="001C3C9A"/>
    <w:rsid w:val="001D3AE5"/>
    <w:rsid w:val="001E450A"/>
    <w:rsid w:val="001F251E"/>
    <w:rsid w:val="002018FA"/>
    <w:rsid w:val="00212A9B"/>
    <w:rsid w:val="0022268E"/>
    <w:rsid w:val="002275FF"/>
    <w:rsid w:val="00235471"/>
    <w:rsid w:val="002421A4"/>
    <w:rsid w:val="00257169"/>
    <w:rsid w:val="0026242C"/>
    <w:rsid w:val="002A68CF"/>
    <w:rsid w:val="002A6BFC"/>
    <w:rsid w:val="002D382A"/>
    <w:rsid w:val="002D652D"/>
    <w:rsid w:val="002E651A"/>
    <w:rsid w:val="00303FC3"/>
    <w:rsid w:val="003044A4"/>
    <w:rsid w:val="00305C59"/>
    <w:rsid w:val="00325037"/>
    <w:rsid w:val="00325FD4"/>
    <w:rsid w:val="0036031C"/>
    <w:rsid w:val="00367F5F"/>
    <w:rsid w:val="00381DC5"/>
    <w:rsid w:val="00383934"/>
    <w:rsid w:val="00385BE6"/>
    <w:rsid w:val="00392652"/>
    <w:rsid w:val="003A1B0A"/>
    <w:rsid w:val="003B2A00"/>
    <w:rsid w:val="003B7236"/>
    <w:rsid w:val="003C6F4F"/>
    <w:rsid w:val="003E049B"/>
    <w:rsid w:val="003F67C4"/>
    <w:rsid w:val="00401345"/>
    <w:rsid w:val="00441CFD"/>
    <w:rsid w:val="00442E5B"/>
    <w:rsid w:val="00451A01"/>
    <w:rsid w:val="004733A6"/>
    <w:rsid w:val="00494DF6"/>
    <w:rsid w:val="004A4BE3"/>
    <w:rsid w:val="004C331C"/>
    <w:rsid w:val="004C7A28"/>
    <w:rsid w:val="004D25C9"/>
    <w:rsid w:val="004E6C25"/>
    <w:rsid w:val="005007F8"/>
    <w:rsid w:val="00503853"/>
    <w:rsid w:val="00507BBD"/>
    <w:rsid w:val="00525E8D"/>
    <w:rsid w:val="0054630C"/>
    <w:rsid w:val="00547B37"/>
    <w:rsid w:val="005565E5"/>
    <w:rsid w:val="00557383"/>
    <w:rsid w:val="00561701"/>
    <w:rsid w:val="005747A6"/>
    <w:rsid w:val="005764D1"/>
    <w:rsid w:val="005768C6"/>
    <w:rsid w:val="0058772E"/>
    <w:rsid w:val="005B1EF6"/>
    <w:rsid w:val="005D2257"/>
    <w:rsid w:val="005D555A"/>
    <w:rsid w:val="005E43D4"/>
    <w:rsid w:val="005E55CF"/>
    <w:rsid w:val="005E5857"/>
    <w:rsid w:val="005E5BB2"/>
    <w:rsid w:val="005F5421"/>
    <w:rsid w:val="00607079"/>
    <w:rsid w:val="0063459F"/>
    <w:rsid w:val="00634FCC"/>
    <w:rsid w:val="006501C3"/>
    <w:rsid w:val="00657058"/>
    <w:rsid w:val="006575A3"/>
    <w:rsid w:val="00663B42"/>
    <w:rsid w:val="006667F4"/>
    <w:rsid w:val="00676646"/>
    <w:rsid w:val="00676CD2"/>
    <w:rsid w:val="00680FB0"/>
    <w:rsid w:val="006820CD"/>
    <w:rsid w:val="00683AD5"/>
    <w:rsid w:val="00690C2B"/>
    <w:rsid w:val="006A0DA3"/>
    <w:rsid w:val="006E07C6"/>
    <w:rsid w:val="006E523C"/>
    <w:rsid w:val="006E7CE7"/>
    <w:rsid w:val="006F4983"/>
    <w:rsid w:val="00721C9F"/>
    <w:rsid w:val="0072633E"/>
    <w:rsid w:val="00755DBD"/>
    <w:rsid w:val="007617C5"/>
    <w:rsid w:val="00765CFD"/>
    <w:rsid w:val="00781E4D"/>
    <w:rsid w:val="007A2A24"/>
    <w:rsid w:val="007B2918"/>
    <w:rsid w:val="007D6585"/>
    <w:rsid w:val="0084374C"/>
    <w:rsid w:val="00852547"/>
    <w:rsid w:val="008614AF"/>
    <w:rsid w:val="00871F8B"/>
    <w:rsid w:val="0089061A"/>
    <w:rsid w:val="008C5B0D"/>
    <w:rsid w:val="008C6704"/>
    <w:rsid w:val="008D07AA"/>
    <w:rsid w:val="008E3D94"/>
    <w:rsid w:val="008E405A"/>
    <w:rsid w:val="008F541E"/>
    <w:rsid w:val="00934D17"/>
    <w:rsid w:val="00944E38"/>
    <w:rsid w:val="0095686F"/>
    <w:rsid w:val="009727BA"/>
    <w:rsid w:val="0097490B"/>
    <w:rsid w:val="009900F0"/>
    <w:rsid w:val="0099617C"/>
    <w:rsid w:val="009A60FF"/>
    <w:rsid w:val="009E0412"/>
    <w:rsid w:val="009E7354"/>
    <w:rsid w:val="009F30FE"/>
    <w:rsid w:val="00A0323F"/>
    <w:rsid w:val="00A14272"/>
    <w:rsid w:val="00A14CA0"/>
    <w:rsid w:val="00A3644D"/>
    <w:rsid w:val="00A60B8E"/>
    <w:rsid w:val="00A62667"/>
    <w:rsid w:val="00A7338F"/>
    <w:rsid w:val="00A83DEC"/>
    <w:rsid w:val="00AC4CEB"/>
    <w:rsid w:val="00AE49F4"/>
    <w:rsid w:val="00B02CB8"/>
    <w:rsid w:val="00B05D5D"/>
    <w:rsid w:val="00B15805"/>
    <w:rsid w:val="00B20E76"/>
    <w:rsid w:val="00B26B41"/>
    <w:rsid w:val="00B27EC7"/>
    <w:rsid w:val="00B31AFC"/>
    <w:rsid w:val="00B43476"/>
    <w:rsid w:val="00B44BAC"/>
    <w:rsid w:val="00B528D6"/>
    <w:rsid w:val="00B65B8F"/>
    <w:rsid w:val="00B71935"/>
    <w:rsid w:val="00B839B1"/>
    <w:rsid w:val="00B900DC"/>
    <w:rsid w:val="00BB2B70"/>
    <w:rsid w:val="00BE3A10"/>
    <w:rsid w:val="00BF66FC"/>
    <w:rsid w:val="00C121D3"/>
    <w:rsid w:val="00C27066"/>
    <w:rsid w:val="00C27157"/>
    <w:rsid w:val="00C43331"/>
    <w:rsid w:val="00C43761"/>
    <w:rsid w:val="00C62426"/>
    <w:rsid w:val="00C700C6"/>
    <w:rsid w:val="00C7578E"/>
    <w:rsid w:val="00C758DC"/>
    <w:rsid w:val="00C9095A"/>
    <w:rsid w:val="00C94B2F"/>
    <w:rsid w:val="00CA0999"/>
    <w:rsid w:val="00CB0000"/>
    <w:rsid w:val="00CC2143"/>
    <w:rsid w:val="00CC2703"/>
    <w:rsid w:val="00CC6CD2"/>
    <w:rsid w:val="00D136F6"/>
    <w:rsid w:val="00D22C76"/>
    <w:rsid w:val="00D25442"/>
    <w:rsid w:val="00D33FC3"/>
    <w:rsid w:val="00D471A7"/>
    <w:rsid w:val="00D54873"/>
    <w:rsid w:val="00D66656"/>
    <w:rsid w:val="00DB4105"/>
    <w:rsid w:val="00DB42E1"/>
    <w:rsid w:val="00DC42B6"/>
    <w:rsid w:val="00DE2F3F"/>
    <w:rsid w:val="00DF4B85"/>
    <w:rsid w:val="00E14F11"/>
    <w:rsid w:val="00E16721"/>
    <w:rsid w:val="00E42199"/>
    <w:rsid w:val="00E45F3A"/>
    <w:rsid w:val="00E528A2"/>
    <w:rsid w:val="00E64162"/>
    <w:rsid w:val="00E9005D"/>
    <w:rsid w:val="00E90271"/>
    <w:rsid w:val="00EA54DD"/>
    <w:rsid w:val="00EA7B7D"/>
    <w:rsid w:val="00EB23D5"/>
    <w:rsid w:val="00EB7457"/>
    <w:rsid w:val="00EC2759"/>
    <w:rsid w:val="00ED3843"/>
    <w:rsid w:val="00EF027D"/>
    <w:rsid w:val="00F06131"/>
    <w:rsid w:val="00F207F7"/>
    <w:rsid w:val="00F26576"/>
    <w:rsid w:val="00F6256C"/>
    <w:rsid w:val="00F74FCF"/>
    <w:rsid w:val="00FC06A6"/>
    <w:rsid w:val="00FC141C"/>
    <w:rsid w:val="00FC612D"/>
    <w:rsid w:val="00FD7A0A"/>
    <w:rsid w:val="00FE220B"/>
    <w:rsid w:val="00FF0F4C"/>
    <w:rsid w:val="00FF6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C01C"/>
  <w15:chartTrackingRefBased/>
  <w15:docId w15:val="{DC365525-6AD4-44C9-ACEE-60B55858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345"/>
    <w:pPr>
      <w:keepNext/>
      <w:keepLines/>
      <w:spacing w:before="240" w:after="0"/>
      <w:jc w:val="center"/>
      <w:outlineLvl w:val="0"/>
    </w:pPr>
    <w:rPr>
      <w:rFonts w:asciiTheme="majorHAnsi" w:eastAsiaTheme="majorEastAsia" w:hAnsiTheme="majorHAnsi" w:cstheme="majorBidi"/>
      <w:sz w:val="48"/>
      <w:szCs w:val="32"/>
    </w:rPr>
  </w:style>
  <w:style w:type="paragraph" w:styleId="Heading2">
    <w:name w:val="heading 2"/>
    <w:basedOn w:val="Normal"/>
    <w:next w:val="Normal"/>
    <w:link w:val="Heading2Char"/>
    <w:uiPriority w:val="9"/>
    <w:unhideWhenUsed/>
    <w:qFormat/>
    <w:rsid w:val="00C94B2F"/>
    <w:pPr>
      <w:keepNext/>
      <w:keepLines/>
      <w:spacing w:before="40" w:after="0"/>
      <w:outlineLvl w:val="1"/>
    </w:pPr>
    <w:rPr>
      <w:rFonts w:asciiTheme="majorHAnsi" w:eastAsiaTheme="majorEastAsia" w:hAnsiTheme="majorHAnsi" w:cstheme="majorBidi"/>
      <w:sz w:val="32"/>
      <w:szCs w:val="26"/>
    </w:rPr>
  </w:style>
  <w:style w:type="paragraph" w:styleId="Heading3">
    <w:name w:val="heading 3"/>
    <w:basedOn w:val="Normal"/>
    <w:next w:val="Normal"/>
    <w:link w:val="Heading3Char"/>
    <w:uiPriority w:val="9"/>
    <w:unhideWhenUsed/>
    <w:qFormat/>
    <w:rsid w:val="00B839B1"/>
    <w:pPr>
      <w:keepNext/>
      <w:keepLines/>
      <w:spacing w:before="40" w:after="0"/>
      <w:outlineLvl w:val="2"/>
    </w:pPr>
    <w:rPr>
      <w:rFonts w:asciiTheme="majorHAnsi" w:eastAsiaTheme="majorEastAsia" w:hAnsiTheme="majorHAnsi" w:cstheme="majorBidi"/>
      <w: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345"/>
    <w:rPr>
      <w:rFonts w:asciiTheme="majorHAnsi" w:eastAsiaTheme="majorEastAsia" w:hAnsiTheme="majorHAnsi" w:cstheme="majorBidi"/>
      <w:sz w:val="48"/>
      <w:szCs w:val="32"/>
    </w:rPr>
  </w:style>
  <w:style w:type="paragraph" w:styleId="TOCHeading">
    <w:name w:val="TOC Heading"/>
    <w:basedOn w:val="Heading1"/>
    <w:next w:val="Normal"/>
    <w:uiPriority w:val="39"/>
    <w:unhideWhenUsed/>
    <w:qFormat/>
    <w:rsid w:val="00401345"/>
    <w:pPr>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401345"/>
    <w:pPr>
      <w:spacing w:after="100"/>
    </w:pPr>
  </w:style>
  <w:style w:type="character" w:styleId="Hyperlink">
    <w:name w:val="Hyperlink"/>
    <w:basedOn w:val="DefaultParagraphFont"/>
    <w:uiPriority w:val="99"/>
    <w:unhideWhenUsed/>
    <w:rsid w:val="00401345"/>
    <w:rPr>
      <w:color w:val="0563C1" w:themeColor="hyperlink"/>
      <w:u w:val="single"/>
    </w:rPr>
  </w:style>
  <w:style w:type="paragraph" w:styleId="Header">
    <w:name w:val="header"/>
    <w:basedOn w:val="Normal"/>
    <w:link w:val="HeaderChar"/>
    <w:uiPriority w:val="99"/>
    <w:unhideWhenUsed/>
    <w:rsid w:val="00401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345"/>
  </w:style>
  <w:style w:type="paragraph" w:styleId="Footer">
    <w:name w:val="footer"/>
    <w:basedOn w:val="Normal"/>
    <w:link w:val="FooterChar"/>
    <w:uiPriority w:val="99"/>
    <w:unhideWhenUsed/>
    <w:rsid w:val="00401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345"/>
  </w:style>
  <w:style w:type="paragraph" w:styleId="ListParagraph">
    <w:name w:val="List Paragraph"/>
    <w:basedOn w:val="Normal"/>
    <w:uiPriority w:val="34"/>
    <w:qFormat/>
    <w:rsid w:val="00CC2703"/>
    <w:pPr>
      <w:ind w:left="720"/>
      <w:contextualSpacing/>
    </w:pPr>
  </w:style>
  <w:style w:type="character" w:styleId="UnresolvedMention">
    <w:name w:val="Unresolved Mention"/>
    <w:basedOn w:val="DefaultParagraphFont"/>
    <w:uiPriority w:val="99"/>
    <w:semiHidden/>
    <w:unhideWhenUsed/>
    <w:rsid w:val="00182A47"/>
    <w:rPr>
      <w:color w:val="605E5C"/>
      <w:shd w:val="clear" w:color="auto" w:fill="E1DFDD"/>
    </w:rPr>
  </w:style>
  <w:style w:type="character" w:customStyle="1" w:styleId="Heading2Char">
    <w:name w:val="Heading 2 Char"/>
    <w:basedOn w:val="DefaultParagraphFont"/>
    <w:link w:val="Heading2"/>
    <w:uiPriority w:val="9"/>
    <w:rsid w:val="00C94B2F"/>
    <w:rPr>
      <w:rFonts w:asciiTheme="majorHAnsi" w:eastAsiaTheme="majorEastAsia" w:hAnsiTheme="majorHAnsi" w:cstheme="majorBidi"/>
      <w:sz w:val="32"/>
      <w:szCs w:val="26"/>
    </w:rPr>
  </w:style>
  <w:style w:type="character" w:customStyle="1" w:styleId="Heading3Char">
    <w:name w:val="Heading 3 Char"/>
    <w:basedOn w:val="DefaultParagraphFont"/>
    <w:link w:val="Heading3"/>
    <w:uiPriority w:val="9"/>
    <w:rsid w:val="00B839B1"/>
    <w:rPr>
      <w:rFonts w:asciiTheme="majorHAnsi" w:eastAsiaTheme="majorEastAsia" w:hAnsiTheme="majorHAnsi" w:cstheme="majorBidi"/>
      <w:i/>
      <w:sz w:val="28"/>
      <w:szCs w:val="24"/>
    </w:rPr>
  </w:style>
  <w:style w:type="character" w:styleId="FollowedHyperlink">
    <w:name w:val="FollowedHyperlink"/>
    <w:basedOn w:val="DefaultParagraphFont"/>
    <w:uiPriority w:val="99"/>
    <w:semiHidden/>
    <w:unhideWhenUsed/>
    <w:rsid w:val="0097490B"/>
    <w:rPr>
      <w:color w:val="954F72" w:themeColor="followedHyperlink"/>
      <w:u w:val="single"/>
    </w:rPr>
  </w:style>
  <w:style w:type="paragraph" w:styleId="TOC2">
    <w:name w:val="toc 2"/>
    <w:basedOn w:val="Normal"/>
    <w:next w:val="Normal"/>
    <w:autoRedefine/>
    <w:uiPriority w:val="39"/>
    <w:unhideWhenUsed/>
    <w:rsid w:val="001C3C9A"/>
    <w:pPr>
      <w:spacing w:after="100"/>
      <w:ind w:left="220"/>
    </w:pPr>
  </w:style>
  <w:style w:type="paragraph" w:styleId="TOC3">
    <w:name w:val="toc 3"/>
    <w:basedOn w:val="Normal"/>
    <w:next w:val="Normal"/>
    <w:autoRedefine/>
    <w:uiPriority w:val="39"/>
    <w:unhideWhenUsed/>
    <w:rsid w:val="001C3C9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decademy.com/articles/what-is-rest" TargetMode="External"/><Relationship Id="rId13" Type="http://schemas.openxmlformats.org/officeDocument/2006/relationships/hyperlink" Target="https://www.reply.com/solidsoft-reply/en/content/webservices-soap-and-rest-a-simple-introduc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rtbear.com/blog/test-and-monitor/soap-vs-rest-whats-the-differe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uru99.com/soap-simple-object-access-protocol.html" TargetMode="External"/><Relationship Id="rId5" Type="http://schemas.openxmlformats.org/officeDocument/2006/relationships/webSettings" Target="webSettings.xml"/><Relationship Id="rId15" Type="http://schemas.openxmlformats.org/officeDocument/2006/relationships/hyperlink" Target="https://developer.barclays.com/blog/differences-between-rest-and-graphql" TargetMode="External"/><Relationship Id="rId10" Type="http://schemas.openxmlformats.org/officeDocument/2006/relationships/hyperlink" Target="https://developer.mozilla.org/en-US/docs/Web/HTTP/Stat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uru99.com/restful-web-services.html" TargetMode="External"/><Relationship Id="rId14" Type="http://schemas.openxmlformats.org/officeDocument/2006/relationships/hyperlink" Target="https://graphql.org/lea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93B9D0-062E-4A8C-B412-51AE9D481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1938</Words>
  <Characters>11053</Characters>
  <Application>Microsoft Office Word</Application>
  <DocSecurity>0</DocSecurity>
  <Lines>92</Lines>
  <Paragraphs>25</Paragraphs>
  <ScaleCrop>false</ScaleCrop>
  <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dc:creator>
  <cp:keywords/>
  <dc:description/>
  <cp:lastModifiedBy>sean</cp:lastModifiedBy>
  <cp:revision>2</cp:revision>
  <dcterms:created xsi:type="dcterms:W3CDTF">2021-01-15T23:08:00Z</dcterms:created>
  <dcterms:modified xsi:type="dcterms:W3CDTF">2021-01-15T23:08:00Z</dcterms:modified>
</cp:coreProperties>
</file>