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15843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7338"/>
        <w:gridCol w:w="1134"/>
        <w:gridCol w:w="7371"/>
      </w:tblGrid>
      <w:tr w:rsidR="001517A5" w:rsidTr="001517A5">
        <w:trPr>
          <w:trHeight w:val="10473"/>
        </w:trPr>
        <w:tc>
          <w:tcPr>
            <w:tcW w:w="7338" w:type="dxa"/>
          </w:tcPr>
          <w:p w:rsidR="001517A5" w:rsidRPr="001517A5" w:rsidRDefault="001517A5" w:rsidP="001517A5">
            <w:pPr>
              <w:jc w:val="center"/>
              <w:outlineLvl w:val="1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1517A5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REFERENCING EXERCISE</w:t>
            </w:r>
          </w:p>
          <w:p w:rsidR="001517A5" w:rsidRPr="001517A5" w:rsidRDefault="001517A5" w:rsidP="001517A5">
            <w:pPr>
              <w:outlineLvl w:val="1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p w:rsidR="001517A5" w:rsidRPr="001517A5" w:rsidRDefault="001517A5" w:rsidP="001517A5">
            <w:pPr>
              <w:outlineLvl w:val="1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1517A5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Exercise 1</w:t>
            </w:r>
          </w:p>
          <w:p w:rsidR="001517A5" w:rsidRPr="001517A5" w:rsidRDefault="001517A5" w:rsidP="001517A5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1517A5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 xml:space="preserve">Six publications of various formats are described below. Try expressing the reference details for each in the Harvard style and putting them into alphabetical order in a reference list. </w:t>
            </w: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 book with the title: 'Occupational health and safety', published in Sydney in 2004 by McGraw-Hill, with authors M. Stewart and F. </w:t>
            </w:r>
            <w:proofErr w:type="spellStart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Heyes</w:t>
            </w:r>
            <w:proofErr w:type="spellEnd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. This is the second edition. </w:t>
            </w:r>
          </w:p>
          <w:p w:rsidR="00B457D9" w:rsidRPr="00B457D9" w:rsidRDefault="00B457D9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 book with the title: 'Internal control and corporate governance', with authors K. Adams, R. Grose, D. Leeson and H. Hamilton, published in Frenchs Forest, NSW by Pearson Education Australia in 2003. </w:t>
            </w:r>
          </w:p>
          <w:p w:rsidR="00B457D9" w:rsidRPr="00B457D9" w:rsidRDefault="00B457D9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An article by M. </w:t>
            </w:r>
            <w:proofErr w:type="spellStart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Scardamalia</w:t>
            </w:r>
            <w:proofErr w:type="spellEnd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and C. Bereiter, called 'Schools as knowledge-building organizations', published in 1999 in a book edited by D. Keating and C. Hertzman, called 'Today's children, tomorrow's society' in New York by Guilford as pages 274 to 289. </w:t>
            </w:r>
          </w:p>
          <w:p w:rsidR="00B457D9" w:rsidRPr="00B457D9" w:rsidRDefault="00B457D9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An article by J. R. </w:t>
            </w:r>
            <w:proofErr w:type="spellStart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Savery</w:t>
            </w:r>
            <w:proofErr w:type="spellEnd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and T. M. Duffy, called 'Problem based learning: an instructional model and its constructivist framework', published on pages 31 to 38 in the journal 'Educational Technology', volume 35, number 5, in 1995. </w:t>
            </w:r>
          </w:p>
          <w:p w:rsidR="00B457D9" w:rsidRPr="00B457D9" w:rsidRDefault="00B457D9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An article called 'Integration and thematic teaching: integration to improve teaching and learning' by S. Lipson, S. Valencia, K. </w:t>
            </w:r>
            <w:proofErr w:type="spellStart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Wixson</w:t>
            </w:r>
            <w:proofErr w:type="spellEnd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and C. Peters, published in 1993 in the journal 'Language Arts', volume 70, number 4, pages 252 to 263. </w:t>
            </w:r>
          </w:p>
          <w:p w:rsidR="00B457D9" w:rsidRPr="00B457D9" w:rsidRDefault="00B457D9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1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An online article written by Amber Rolfe in 2021with the title ‘How to: Write a CV’. The link to the article is: </w:t>
            </w:r>
            <w:hyperlink r:id="rId5" w:history="1">
              <w:r w:rsidRPr="00B46379">
                <w:rPr>
                  <w:rStyle w:val="Hyperlink"/>
                  <w:rFonts w:ascii="Arial" w:eastAsia="Times New Roman" w:hAnsi="Arial" w:cs="Arial"/>
                  <w:sz w:val="24"/>
                  <w:szCs w:val="24"/>
                  <w:lang w:eastAsia="en-GB"/>
                </w:rPr>
                <w:t>https://www.reed.co.uk/career-advice/how-to-write-a-cv/</w:t>
              </w:r>
            </w:hyperlink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</w:p>
          <w:p w:rsidR="001517A5" w:rsidRPr="001517A5" w:rsidRDefault="001517A5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1517A5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</w:p>
        </w:tc>
        <w:tc>
          <w:tcPr>
            <w:tcW w:w="1134" w:type="dxa"/>
          </w:tcPr>
          <w:p w:rsidR="001517A5" w:rsidRPr="001517A5" w:rsidRDefault="001517A5" w:rsidP="001517A5">
            <w:pPr>
              <w:spacing w:before="100" w:beforeAutospacing="1" w:after="100" w:afterAutospacing="1"/>
              <w:ind w:left="360"/>
            </w:pPr>
          </w:p>
        </w:tc>
        <w:tc>
          <w:tcPr>
            <w:tcW w:w="7371" w:type="dxa"/>
          </w:tcPr>
          <w:p w:rsidR="001517A5" w:rsidRPr="001517A5" w:rsidRDefault="001517A5" w:rsidP="001517A5">
            <w:pPr>
              <w:jc w:val="center"/>
              <w:outlineLvl w:val="1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1517A5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REFERENCING EXERCISE</w:t>
            </w:r>
          </w:p>
          <w:p w:rsidR="001517A5" w:rsidRPr="001517A5" w:rsidRDefault="001517A5" w:rsidP="001517A5">
            <w:pPr>
              <w:outlineLvl w:val="1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</w:p>
          <w:p w:rsidR="001517A5" w:rsidRPr="001517A5" w:rsidRDefault="001517A5" w:rsidP="001517A5">
            <w:pPr>
              <w:outlineLvl w:val="1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1517A5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>Exercise 1</w:t>
            </w:r>
          </w:p>
          <w:p w:rsidR="001517A5" w:rsidRPr="001517A5" w:rsidRDefault="001517A5" w:rsidP="001517A5">
            <w:pPr>
              <w:spacing w:before="100" w:beforeAutospacing="1" w:after="100" w:afterAutospacing="1"/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</w:pPr>
            <w:r w:rsidRPr="001517A5">
              <w:rPr>
                <w:rFonts w:ascii="Arial" w:eastAsia="Times New Roman" w:hAnsi="Arial" w:cs="Arial"/>
                <w:b/>
                <w:bCs/>
                <w:sz w:val="24"/>
                <w:szCs w:val="24"/>
                <w:lang w:eastAsia="en-GB"/>
              </w:rPr>
              <w:t xml:space="preserve">Six publications of various formats are described below. Try expressing the reference details for each in the Harvard style and putting them into alphabetical order in a reference list. </w:t>
            </w: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3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 book with the title: 'Occupational health and safety', published in Sydney in 2004 by McGraw-Hill, with authors M. Stewart and F. </w:t>
            </w:r>
            <w:proofErr w:type="spellStart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Heyes</w:t>
            </w:r>
            <w:proofErr w:type="spellEnd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. This is the second edition. </w:t>
            </w:r>
          </w:p>
          <w:p w:rsidR="00B457D9" w:rsidRPr="00B457D9" w:rsidRDefault="00B457D9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3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 book with the title: 'Internal control and corporate governance', with authors K. Adams, R. Grose, D. Leeson and H. Hamilton, published in Frenchs Forest, NSW by Pearson Education Australia in 2003. </w:t>
            </w:r>
          </w:p>
          <w:p w:rsidR="00B457D9" w:rsidRPr="00B457D9" w:rsidRDefault="00B457D9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3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An article by M. </w:t>
            </w:r>
            <w:proofErr w:type="spellStart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Scardamalia</w:t>
            </w:r>
            <w:proofErr w:type="spellEnd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and C. Bereiter, called 'Schools as knowledge-building organizations', published in 1999 in a book edited by D. Keating and C. Hertzman, called 'Today's children, tomorrow's society' in New York by Guilford as pages 274 to 289. </w:t>
            </w:r>
          </w:p>
          <w:p w:rsidR="00B457D9" w:rsidRPr="00B457D9" w:rsidRDefault="00B457D9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3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An article by J. R. </w:t>
            </w:r>
            <w:proofErr w:type="spellStart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Savery</w:t>
            </w:r>
            <w:proofErr w:type="spellEnd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and T. M. Duffy, called 'Problem based learning: an instructional model and its constructivist framework', published on pages 31 to 38 in the journal 'Educational Technology', volume 35, number 5, in 1995. </w:t>
            </w:r>
          </w:p>
          <w:p w:rsidR="00B457D9" w:rsidRPr="00B457D9" w:rsidRDefault="00B457D9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3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An article called 'Integration and thematic teaching: integration to improve teaching and learning' by S. Lipson, S. Valencia, K. </w:t>
            </w:r>
            <w:proofErr w:type="spellStart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>Wixson</w:t>
            </w:r>
            <w:proofErr w:type="spellEnd"/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and C. Peters, published in 1993 in the journal 'Language Arts', volume 70, number 4, pages 252 to 263. </w:t>
            </w:r>
          </w:p>
          <w:p w:rsidR="00B457D9" w:rsidRPr="00B457D9" w:rsidRDefault="00B457D9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</w:p>
          <w:p w:rsidR="00B457D9" w:rsidRPr="00B457D9" w:rsidRDefault="00B457D9" w:rsidP="00B457D9">
            <w:pPr>
              <w:pStyle w:val="ListParagraph"/>
              <w:numPr>
                <w:ilvl w:val="0"/>
                <w:numId w:val="3"/>
              </w:numPr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</w:pP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An online article written by Amber Rolfe in 2021with the title ‘How to: Write a CV’. The link to the article is: </w:t>
            </w:r>
            <w:hyperlink r:id="rId6" w:history="1">
              <w:r w:rsidRPr="00B46379">
                <w:rPr>
                  <w:rStyle w:val="Hyperlink"/>
                  <w:rFonts w:ascii="Arial" w:eastAsia="Times New Roman" w:hAnsi="Arial" w:cs="Arial"/>
                  <w:sz w:val="24"/>
                  <w:szCs w:val="24"/>
                  <w:lang w:eastAsia="en-GB"/>
                </w:rPr>
                <w:t>https://www.reed.co.uk/career-advice/how-to-write-a-cv/</w:t>
              </w:r>
            </w:hyperlink>
            <w:r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  <w:r w:rsidRPr="00B457D9">
              <w:rPr>
                <w:rFonts w:ascii="Arial" w:eastAsia="Times New Roman" w:hAnsi="Arial" w:cs="Arial"/>
                <w:color w:val="000000"/>
                <w:sz w:val="24"/>
                <w:szCs w:val="24"/>
                <w:lang w:eastAsia="en-GB"/>
              </w:rPr>
              <w:t xml:space="preserve"> </w:t>
            </w:r>
          </w:p>
          <w:p w:rsidR="001517A5" w:rsidRPr="001517A5" w:rsidRDefault="001517A5" w:rsidP="00B457D9">
            <w:pPr>
              <w:pStyle w:val="ListParagraph"/>
              <w:spacing w:before="100" w:beforeAutospacing="1" w:after="100" w:afterAutospacing="1"/>
              <w:rPr>
                <w:rFonts w:ascii="Arial" w:eastAsia="Times New Roman" w:hAnsi="Arial" w:cs="Arial"/>
                <w:color w:val="000000"/>
                <w:szCs w:val="24"/>
                <w:lang w:eastAsia="en-GB"/>
              </w:rPr>
            </w:pPr>
            <w:bookmarkStart w:id="0" w:name="_GoBack"/>
            <w:bookmarkEnd w:id="0"/>
          </w:p>
        </w:tc>
      </w:tr>
    </w:tbl>
    <w:p w:rsidR="0051005A" w:rsidRDefault="0051005A" w:rsidP="001517A5"/>
    <w:sectPr w:rsidR="0051005A" w:rsidSect="001517A5">
      <w:pgSz w:w="16838" w:h="11906" w:orient="landscape"/>
      <w:pgMar w:top="567" w:right="720" w:bottom="340" w:left="72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0B3863"/>
    <w:multiLevelType w:val="hybridMultilevel"/>
    <w:tmpl w:val="7794CC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6E17C13"/>
    <w:multiLevelType w:val="hybridMultilevel"/>
    <w:tmpl w:val="7794CC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7C91A89"/>
    <w:multiLevelType w:val="hybridMultilevel"/>
    <w:tmpl w:val="7794CC0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1517A5"/>
    <w:rsid w:val="001517A5"/>
    <w:rsid w:val="0051005A"/>
    <w:rsid w:val="00B457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B56377"/>
  <w15:docId w15:val="{BD058BC9-1BAE-4A44-9FB0-656556B372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1517A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1517A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1517A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457D9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57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reed.co.uk/career-advice/how-to-write-a-cv/" TargetMode="External"/><Relationship Id="rId5" Type="http://schemas.openxmlformats.org/officeDocument/2006/relationships/hyperlink" Target="https://www.reed.co.uk/career-advice/how-to-write-a-cv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470</Words>
  <Characters>2680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Sylvia Hoffmann</cp:lastModifiedBy>
  <cp:revision>2</cp:revision>
  <dcterms:created xsi:type="dcterms:W3CDTF">2013-11-26T16:02:00Z</dcterms:created>
  <dcterms:modified xsi:type="dcterms:W3CDTF">2022-03-14T14:04:00Z</dcterms:modified>
</cp:coreProperties>
</file>