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4"/>
        <w:gridCol w:w="1213"/>
        <w:gridCol w:w="587"/>
        <w:gridCol w:w="1650"/>
        <w:gridCol w:w="61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60E20DFD" w14:textId="77777777" w:rsidR="00330917" w:rsidRDefault="00DC18CB" w:rsidP="00330917">
            <w:pPr>
              <w:keepNext/>
              <w:spacing w:after="0" w:line="240" w:lineRule="auto"/>
              <w:jc w:val="center"/>
              <w:rPr>
                <w:rFonts w:ascii="Arial" w:eastAsia="Times New Roman" w:hAnsi="Arial" w:cs="Times New Roman"/>
                <w:b/>
                <w:color w:val="auto"/>
                <w:sz w:val="20"/>
                <w:szCs w:val="20"/>
                <w:lang w:val="en-AU"/>
              </w:rPr>
            </w:pPr>
            <w:proofErr w:type="spellStart"/>
            <w:r>
              <w:rPr>
                <w:rFonts w:ascii="Arial" w:eastAsia="Times New Roman" w:hAnsi="Arial" w:cs="Times New Roman"/>
                <w:b/>
                <w:color w:val="auto"/>
                <w:sz w:val="20"/>
                <w:szCs w:val="20"/>
                <w:lang w:val="en-AU"/>
              </w:rPr>
              <w:t>Rebeka</w:t>
            </w:r>
            <w:proofErr w:type="spellEnd"/>
            <w:r>
              <w:rPr>
                <w:rFonts w:ascii="Arial" w:eastAsia="Times New Roman" w:hAnsi="Arial" w:cs="Times New Roman"/>
                <w:b/>
                <w:color w:val="auto"/>
                <w:sz w:val="20"/>
                <w:szCs w:val="20"/>
                <w:lang w:val="en-AU"/>
              </w:rPr>
              <w:t xml:space="preserve"> Sultana</w:t>
            </w:r>
          </w:p>
          <w:p w14:paraId="12C226F2" w14:textId="2D7C451B" w:rsidR="00DC18CB" w:rsidRPr="00330917" w:rsidRDefault="00DC18C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2013537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5B3F7BC6"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373DF0C" w:rsidR="00330917" w:rsidRPr="00330917" w:rsidRDefault="00DC18C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 operation</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F4098B6" w:rsidR="00330917" w:rsidRPr="00330917" w:rsidRDefault="00DC18C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C2F77A7" w:rsidR="00330917" w:rsidRPr="00330917" w:rsidRDefault="00DC18C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Laurance black</w:t>
            </w:r>
            <w:bookmarkStart w:id="0" w:name="_GoBack"/>
            <w:bookmarkEnd w:id="0"/>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27E6111"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A combination of abilities and personal traits is necessary for the dynamic and challenging profession of working at a hotel front desk. As the front desk is frequently the initial point of contact for visitors, it is crucial that staff members in this position have a variety of talents to guarantee that visitors have a positive experience. I'll go over the main abilities needed to operate at a hotel front desk in this essay.</w:t>
            </w:r>
          </w:p>
          <w:p w14:paraId="555EBCCA" w14:textId="77777777" w:rsidR="00BF4405" w:rsidRPr="00BF4405" w:rsidRDefault="00BF4405" w:rsidP="00BF4405">
            <w:pPr>
              <w:spacing w:after="0" w:line="240" w:lineRule="auto"/>
              <w:rPr>
                <w:rFonts w:eastAsia="Times New Roman" w:cs="Times New Roman"/>
                <w:color w:val="auto"/>
                <w:szCs w:val="24"/>
                <w:lang w:val="en-IN" w:eastAsia="en-IN"/>
              </w:rPr>
            </w:pPr>
          </w:p>
          <w:p w14:paraId="2E7D75A3"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Knowledge of customers</w:t>
            </w:r>
          </w:p>
          <w:p w14:paraId="1E16C968"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Customer service is one of the most crucial qualities for any front desk staff. This calls for the capacity to interact with visitors in an effective manner, pay attention to their worries, and address any problems they may be experiencing. Since they are the first person visitors will interact with when they arrive at the hotel, front desk staff members need to be amiable and welcoming. They should be able to communicate well with people of all backgrounds and possess strong interpersonal skills.</w:t>
            </w:r>
          </w:p>
          <w:p w14:paraId="6B39506D" w14:textId="77777777" w:rsidR="00BF4405" w:rsidRPr="00BF4405" w:rsidRDefault="00BF4405" w:rsidP="00BF4405">
            <w:pPr>
              <w:spacing w:after="240" w:line="240" w:lineRule="auto"/>
              <w:rPr>
                <w:rFonts w:eastAsia="Times New Roman" w:cs="Times New Roman"/>
                <w:color w:val="auto"/>
                <w:szCs w:val="24"/>
                <w:lang w:val="en-IN" w:eastAsia="en-IN"/>
              </w:rPr>
            </w:pPr>
          </w:p>
          <w:p w14:paraId="10CF67E7"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talents in communication</w:t>
            </w:r>
          </w:p>
          <w:p w14:paraId="7FD1B798"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For front desk staff, excellent communication skills are also crucial. They must be able to interact with visitors and other hotel workers in an effective manner. Since front desk staff frequently need to reply to emails and other written correspondence, this entails both verbal and textual communication.</w:t>
            </w:r>
          </w:p>
          <w:p w14:paraId="2B7D48A4" w14:textId="77777777" w:rsidR="00BF4405" w:rsidRPr="00BF4405" w:rsidRDefault="00BF4405" w:rsidP="00BF4405">
            <w:pPr>
              <w:spacing w:after="0" w:line="240" w:lineRule="auto"/>
              <w:rPr>
                <w:rFonts w:eastAsia="Times New Roman" w:cs="Times New Roman"/>
                <w:color w:val="auto"/>
                <w:szCs w:val="24"/>
                <w:lang w:val="en-IN" w:eastAsia="en-IN"/>
              </w:rPr>
            </w:pPr>
          </w:p>
          <w:p w14:paraId="00589054"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Organizing abilities</w:t>
            </w:r>
          </w:p>
          <w:p w14:paraId="60A58456"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need to be meticulous and organized because they frequently have to handle several responsibilities at once. To ensure that they can finish all of their responsibilities in a timely and effective manner, they must be able to prioritize work and manage their time well.</w:t>
            </w:r>
          </w:p>
          <w:p w14:paraId="48D2BC52" w14:textId="77777777" w:rsidR="00BF4405" w:rsidRPr="00BF4405" w:rsidRDefault="00BF4405" w:rsidP="00BF4405">
            <w:pPr>
              <w:spacing w:after="0" w:line="240" w:lineRule="auto"/>
              <w:rPr>
                <w:rFonts w:eastAsia="Times New Roman" w:cs="Times New Roman"/>
                <w:color w:val="auto"/>
                <w:szCs w:val="24"/>
                <w:lang w:val="en-IN" w:eastAsia="en-IN"/>
              </w:rPr>
            </w:pPr>
          </w:p>
          <w:p w14:paraId="578F7F49"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technical expertise</w:t>
            </w:r>
          </w:p>
          <w:p w14:paraId="37130A22"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need to be knowledgeable about the many software applications utilized by the hotel business. This covers reservation systems, property management systems, and other specialized hotel management software. They must also be adept at using standard office tools like computers, phones, and fax machines.</w:t>
            </w:r>
          </w:p>
          <w:p w14:paraId="7078826E" w14:textId="77777777" w:rsidR="00BF4405" w:rsidRPr="00BF4405" w:rsidRDefault="00BF4405" w:rsidP="00BF4405">
            <w:pPr>
              <w:spacing w:after="0" w:line="240" w:lineRule="auto"/>
              <w:rPr>
                <w:rFonts w:eastAsia="Times New Roman" w:cs="Times New Roman"/>
                <w:color w:val="auto"/>
                <w:szCs w:val="24"/>
                <w:lang w:val="en-IN" w:eastAsia="en-IN"/>
              </w:rPr>
            </w:pPr>
          </w:p>
          <w:p w14:paraId="5A30AC1F"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lastRenderedPageBreak/>
              <w:t>aptitude for solving issues</w:t>
            </w:r>
          </w:p>
          <w:p w14:paraId="18480C56"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need to be able to solve problems as they come up rapidly. This calls for exceptional problem-solving abilities as well as the capacity to maintain composure under duress. They should be able to foresee possible issues and take preventative measures to avoid them.</w:t>
            </w:r>
          </w:p>
          <w:p w14:paraId="1F0E0860" w14:textId="77777777" w:rsidR="00BF4405" w:rsidRPr="00BF4405" w:rsidRDefault="00BF4405" w:rsidP="00BF4405">
            <w:pPr>
              <w:spacing w:after="0" w:line="240" w:lineRule="auto"/>
              <w:rPr>
                <w:rFonts w:eastAsia="Times New Roman" w:cs="Times New Roman"/>
                <w:color w:val="auto"/>
                <w:szCs w:val="24"/>
                <w:lang w:val="en-IN" w:eastAsia="en-IN"/>
              </w:rPr>
            </w:pPr>
          </w:p>
          <w:p w14:paraId="78640923"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abilities to multitask</w:t>
            </w:r>
          </w:p>
          <w:p w14:paraId="30BF81BF"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frequently have to handle several activities at once, including taking calls, replying to emails, checking guests in, and maintaining reservations. To guarantee that all jobs are finished on time, they must be able to multitask successfully and manage their time well.</w:t>
            </w:r>
          </w:p>
          <w:p w14:paraId="3DE143F2" w14:textId="77777777" w:rsidR="00BF4405" w:rsidRPr="00BF4405" w:rsidRDefault="00BF4405" w:rsidP="00BF4405">
            <w:pPr>
              <w:spacing w:after="0" w:line="240" w:lineRule="auto"/>
              <w:rPr>
                <w:rFonts w:eastAsia="Times New Roman" w:cs="Times New Roman"/>
                <w:color w:val="auto"/>
                <w:szCs w:val="24"/>
                <w:lang w:val="en-IN" w:eastAsia="en-IN"/>
              </w:rPr>
            </w:pPr>
          </w:p>
          <w:p w14:paraId="05F8604D"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sales abilities</w:t>
            </w:r>
          </w:p>
          <w:p w14:paraId="24932518"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Upselling hotel products and services including room upgrades, spa treatments, and restaurant reservations is frequently the responsibility of front desk staff. They must be able to sell these services to visitors and effectively market them.</w:t>
            </w:r>
          </w:p>
          <w:p w14:paraId="3C02C942" w14:textId="77777777" w:rsidR="00BF4405" w:rsidRPr="00BF4405" w:rsidRDefault="00BF4405" w:rsidP="00BF4405">
            <w:pPr>
              <w:spacing w:after="0" w:line="240" w:lineRule="auto"/>
              <w:rPr>
                <w:rFonts w:eastAsia="Times New Roman" w:cs="Times New Roman"/>
                <w:color w:val="auto"/>
                <w:szCs w:val="24"/>
                <w:lang w:val="en-IN" w:eastAsia="en-IN"/>
              </w:rPr>
            </w:pPr>
          </w:p>
          <w:p w14:paraId="51EFC403"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cultural sensitivity</w:t>
            </w:r>
          </w:p>
          <w:p w14:paraId="763F9B87"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need to be sensitive to the demands of visitors from all cultures and conscious of their cultural differences in today's globalized environment. Understanding various cultural norms and conventions is necessary for this, as is being able to interact effectively with visitors who speak other languages.</w:t>
            </w:r>
          </w:p>
          <w:p w14:paraId="013E6E3A" w14:textId="77777777" w:rsidR="00BF4405" w:rsidRPr="00BF4405" w:rsidRDefault="00BF4405" w:rsidP="00BF4405">
            <w:pPr>
              <w:spacing w:after="0" w:line="240" w:lineRule="auto"/>
              <w:rPr>
                <w:rFonts w:eastAsia="Times New Roman" w:cs="Times New Roman"/>
                <w:color w:val="auto"/>
                <w:szCs w:val="24"/>
                <w:lang w:val="en-IN" w:eastAsia="en-IN"/>
              </w:rPr>
            </w:pPr>
          </w:p>
          <w:p w14:paraId="53175500"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In summary, manning a hotel front desk involves a wide range of abilities and character traits. Employees at the front desk must be well-versed in technical knowledge, have the ability to multitask and solve problems, be organized, have outstanding communication and customer service skills, and be mindful of cultural differences. Front desk staff members can make sure that customers have a good time and that the hotel works well by having these talents and attributes.</w:t>
            </w:r>
          </w:p>
          <w:p w14:paraId="4124C81A" w14:textId="77777777" w:rsidR="00BF4405" w:rsidRPr="00BF4405" w:rsidRDefault="00BF4405" w:rsidP="00BF4405">
            <w:pPr>
              <w:spacing w:after="0" w:line="240" w:lineRule="auto"/>
              <w:rPr>
                <w:rFonts w:eastAsia="Times New Roman" w:cs="Times New Roman"/>
                <w:color w:val="auto"/>
                <w:szCs w:val="24"/>
                <w:lang w:val="en-IN" w:eastAsia="en-IN"/>
              </w:rPr>
            </w:pPr>
          </w:p>
          <w:p w14:paraId="3B1D705A"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A hotel front desk employee needs a number of other vital talents in addition to the technical and soft skills already stated. They consist of:</w:t>
            </w:r>
          </w:p>
          <w:p w14:paraId="736BFD8A" w14:textId="77777777" w:rsidR="00BF4405" w:rsidRPr="00BF4405" w:rsidRDefault="00BF4405" w:rsidP="00BF4405">
            <w:pPr>
              <w:spacing w:after="0" w:line="240" w:lineRule="auto"/>
              <w:rPr>
                <w:rFonts w:eastAsia="Times New Roman" w:cs="Times New Roman"/>
                <w:color w:val="auto"/>
                <w:szCs w:val="24"/>
                <w:lang w:val="en-IN" w:eastAsia="en-IN"/>
              </w:rPr>
            </w:pPr>
          </w:p>
          <w:p w14:paraId="10EA96F7"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Time management: In order to handle the many obligations that come with the work, front desk staff members need to be able to prioritize assignments and efficiently manage their time.</w:t>
            </w:r>
          </w:p>
          <w:p w14:paraId="12AE30B7" w14:textId="77777777" w:rsidR="00BF4405" w:rsidRPr="00BF4405" w:rsidRDefault="00BF4405" w:rsidP="00BF4405">
            <w:pPr>
              <w:spacing w:after="240" w:line="240" w:lineRule="auto"/>
              <w:rPr>
                <w:rFonts w:eastAsia="Times New Roman" w:cs="Times New Roman"/>
                <w:color w:val="auto"/>
                <w:szCs w:val="24"/>
                <w:lang w:val="en-IN" w:eastAsia="en-IN"/>
              </w:rPr>
            </w:pPr>
          </w:p>
          <w:p w14:paraId="3F8F8BB0"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Attention to detail: Front desk staff members must be detail-oriented to prevent errors and uphold the high level of quality that visitors expect, from making sure of precise billing to keeping track of room inventories.</w:t>
            </w:r>
          </w:p>
          <w:p w14:paraId="00EEA30D" w14:textId="77777777" w:rsidR="00BF4405" w:rsidRPr="00BF4405" w:rsidRDefault="00BF4405" w:rsidP="00BF4405">
            <w:pPr>
              <w:spacing w:after="0" w:line="240" w:lineRule="auto"/>
              <w:rPr>
                <w:rFonts w:eastAsia="Times New Roman" w:cs="Times New Roman"/>
                <w:color w:val="auto"/>
                <w:szCs w:val="24"/>
                <w:lang w:val="en-IN" w:eastAsia="en-IN"/>
              </w:rPr>
            </w:pPr>
          </w:p>
          <w:p w14:paraId="5DF1E178"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Employees at the front desk must be able to manage several jobs and visitor demands at once, frequently in a hectic setting. For this position to be successful, one essential quality is the ability to multitask intelligently and successfully.</w:t>
            </w:r>
          </w:p>
          <w:p w14:paraId="236397D5" w14:textId="77777777" w:rsidR="00BF4405" w:rsidRPr="00BF4405" w:rsidRDefault="00BF4405" w:rsidP="00BF4405">
            <w:pPr>
              <w:spacing w:after="0" w:line="240" w:lineRule="auto"/>
              <w:rPr>
                <w:rFonts w:eastAsia="Times New Roman" w:cs="Times New Roman"/>
                <w:color w:val="auto"/>
                <w:szCs w:val="24"/>
                <w:lang w:val="en-IN" w:eastAsia="en-IN"/>
              </w:rPr>
            </w:pPr>
          </w:p>
          <w:p w14:paraId="3EC48026"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Front desk staff members are frequently the initial point of contact for visitors with complaints or problems because they are the hotel's face. For you to keep guests happy and avoid bad reviews, you must be able to handle these circumstances calmly and properly.</w:t>
            </w:r>
          </w:p>
          <w:p w14:paraId="13750D5F" w14:textId="77777777" w:rsidR="00BF4405" w:rsidRPr="00BF4405" w:rsidRDefault="00BF4405" w:rsidP="00BF4405">
            <w:pPr>
              <w:spacing w:after="0" w:line="240" w:lineRule="auto"/>
              <w:rPr>
                <w:rFonts w:eastAsia="Times New Roman" w:cs="Times New Roman"/>
                <w:color w:val="auto"/>
                <w:szCs w:val="24"/>
                <w:lang w:val="en-IN" w:eastAsia="en-IN"/>
              </w:rPr>
            </w:pPr>
          </w:p>
          <w:p w14:paraId="0C8EA7A4"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Sales abilities: Front desk staff members are frequently in charge of promoting and selling hotel amenities including room upgrades, spa treatments, and restaurant reservations. So, effective sales techniques are crucial for increasing income and guaranteeing guest delight.</w:t>
            </w:r>
          </w:p>
          <w:p w14:paraId="57C205E9" w14:textId="77777777" w:rsidR="00BF4405" w:rsidRPr="00BF4405" w:rsidRDefault="00BF4405" w:rsidP="00BF4405">
            <w:pPr>
              <w:spacing w:after="0" w:line="240" w:lineRule="auto"/>
              <w:rPr>
                <w:rFonts w:eastAsia="Times New Roman" w:cs="Times New Roman"/>
                <w:color w:val="auto"/>
                <w:szCs w:val="24"/>
                <w:lang w:val="en-IN" w:eastAsia="en-IN"/>
              </w:rPr>
            </w:pPr>
          </w:p>
          <w:p w14:paraId="4969927C" w14:textId="77777777" w:rsidR="00BF4405" w:rsidRPr="00BF4405" w:rsidRDefault="00BF4405" w:rsidP="00BF4405">
            <w:pPr>
              <w:spacing w:after="0" w:line="240" w:lineRule="auto"/>
              <w:rPr>
                <w:rFonts w:eastAsia="Times New Roman" w:cs="Times New Roman"/>
                <w:color w:val="auto"/>
                <w:szCs w:val="24"/>
                <w:lang w:val="en-IN" w:eastAsia="en-IN"/>
              </w:rPr>
            </w:pPr>
            <w:r w:rsidRPr="00BF4405">
              <w:rPr>
                <w:rFonts w:ascii="Arial" w:eastAsia="Times New Roman" w:hAnsi="Arial" w:cs="Arial"/>
                <w:color w:val="000000"/>
                <w:sz w:val="22"/>
                <w:lang w:val="en-IN" w:eastAsia="en-IN"/>
              </w:rPr>
              <w:t>Front desk staff members can deliver the superior level of service that visitors want from a premium hotel by having these essential skills. The front desk becomes an essential part of a hotel's performance as a result, helping to increase client loyalty and income.</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80"/>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2F200501" w14:textId="77777777" w:rsidR="00BF4405" w:rsidRPr="00BF4405" w:rsidRDefault="00BF4405" w:rsidP="00BF4405">
            <w:pPr>
              <w:rPr>
                <w:rFonts w:asciiTheme="minorHAnsi" w:eastAsia="Times New Roman" w:hAnsiTheme="minorHAnsi" w:cstheme="minorHAnsi"/>
                <w:color w:val="000000"/>
                <w:szCs w:val="24"/>
                <w:shd w:val="clear" w:color="auto" w:fill="FFFFFF"/>
              </w:rPr>
            </w:pPr>
            <w:r w:rsidRPr="00BF4405">
              <w:rPr>
                <w:rFonts w:asciiTheme="minorHAnsi" w:eastAsia="Times New Roman" w:hAnsiTheme="minorHAnsi" w:cstheme="minorHAnsi"/>
                <w:color w:val="000000"/>
                <w:szCs w:val="24"/>
                <w:shd w:val="clear" w:color="auto" w:fill="FFFFFF"/>
              </w:rPr>
              <w:t>I recognize the value of creating a positive first impression on visitors and doing a good job promoting the hotel on my first day as a front desk colleague. I'll put together an action plan to make sure that things go well throughout my shift and the guests have a good time since my manager has called in sick.</w:t>
            </w:r>
          </w:p>
          <w:p w14:paraId="7A6CB2A1" w14:textId="77777777" w:rsidR="00BF4405" w:rsidRPr="00BF4405" w:rsidRDefault="00BF4405" w:rsidP="00BF4405">
            <w:pPr>
              <w:rPr>
                <w:rFonts w:asciiTheme="minorHAnsi" w:eastAsia="Times New Roman" w:hAnsiTheme="minorHAnsi" w:cstheme="minorHAnsi"/>
                <w:color w:val="000000"/>
                <w:szCs w:val="24"/>
                <w:shd w:val="clear" w:color="auto" w:fill="FFFFFF"/>
              </w:rPr>
            </w:pPr>
          </w:p>
          <w:p w14:paraId="5D56E955" w14:textId="370DBE54" w:rsidR="00F9700F" w:rsidRDefault="00BF4405" w:rsidP="00BF4405">
            <w:pPr>
              <w:rPr>
                <w:rFonts w:asciiTheme="minorHAnsi" w:eastAsia="Times New Roman" w:hAnsiTheme="minorHAnsi" w:cstheme="minorHAnsi"/>
                <w:color w:val="000000"/>
                <w:szCs w:val="24"/>
                <w:shd w:val="clear" w:color="auto" w:fill="FFFFFF"/>
              </w:rPr>
            </w:pPr>
            <w:r w:rsidRPr="00BF4405">
              <w:rPr>
                <w:rFonts w:asciiTheme="minorHAnsi" w:eastAsia="Times New Roman" w:hAnsiTheme="minorHAnsi" w:cstheme="minorHAnsi"/>
                <w:color w:val="000000"/>
                <w:szCs w:val="24"/>
                <w:shd w:val="clear" w:color="auto" w:fill="FFFFFF"/>
              </w:rPr>
              <w:t xml:space="preserve">I will start by making sure I am well familiar with the hotel's procedures and policies. This involves going over any training materials offered and, if necessary, asking for advice from </w:t>
            </w:r>
            <w:proofErr w:type="spellStart"/>
            <w:r w:rsidRPr="00BF4405">
              <w:rPr>
                <w:rFonts w:asciiTheme="minorHAnsi" w:eastAsia="Times New Roman" w:hAnsiTheme="minorHAnsi" w:cstheme="minorHAnsi"/>
                <w:color w:val="000000"/>
                <w:szCs w:val="24"/>
                <w:shd w:val="clear" w:color="auto" w:fill="FFFFFF"/>
              </w:rPr>
              <w:lastRenderedPageBreak/>
              <w:t>coworkers</w:t>
            </w:r>
            <w:proofErr w:type="spellEnd"/>
            <w:r w:rsidRPr="00BF4405">
              <w:rPr>
                <w:rFonts w:asciiTheme="minorHAnsi" w:eastAsia="Times New Roman" w:hAnsiTheme="minorHAnsi" w:cstheme="minorHAnsi"/>
                <w:color w:val="000000"/>
                <w:szCs w:val="24"/>
                <w:shd w:val="clear" w:color="auto" w:fill="FFFFFF"/>
              </w:rPr>
              <w:t>. Next, I'll place a high priority on having effective communication with visitors to make sure that their needs are satisfied as soon as possible. I'll also make an effort to always maintain a cool-headed and professional approach, even when things are hectic.</w:t>
            </w: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61B51026" w:rsidR="00F9700F" w:rsidRDefault="00BF4405" w:rsidP="00F9700F">
            <w:pPr>
              <w:rPr>
                <w:rFonts w:asciiTheme="minorHAnsi" w:eastAsia="Times New Roman" w:hAnsiTheme="minorHAnsi" w:cstheme="minorHAnsi"/>
                <w:color w:val="000000"/>
                <w:szCs w:val="24"/>
                <w:shd w:val="clear" w:color="auto" w:fill="FFFFFF"/>
              </w:rPr>
            </w:pPr>
            <w:r w:rsidRPr="00BF4405">
              <w:rPr>
                <w:rFonts w:asciiTheme="minorHAnsi" w:eastAsia="Times New Roman" w:hAnsiTheme="minorHAnsi" w:cstheme="minorHAnsi"/>
                <w:color w:val="000000"/>
                <w:szCs w:val="24"/>
                <w:shd w:val="clear" w:color="auto" w:fill="FFFFFF"/>
              </w:rPr>
              <w:lastRenderedPageBreak/>
              <w:t>I will check that all systems, including the computer system and phone connections, are operating properly to guarantee seamless operations. Also, I'll make sure that all resources, like pens, paper, and brochures, are plenty and simple for visitors to reach. In order to make sure that other staff members, such housekeeping and maintenance, are informed of any requests or problems from guests, I will also constantly speak with them.</w:t>
            </w:r>
          </w:p>
        </w:tc>
        <w:tc>
          <w:tcPr>
            <w:tcW w:w="3480" w:type="dxa"/>
          </w:tcPr>
          <w:p w14:paraId="6E42732B" w14:textId="73437713" w:rsidR="00F9700F" w:rsidRPr="00BF4405" w:rsidRDefault="00BF4405" w:rsidP="00F9700F">
            <w:r w:rsidRPr="00BF4405">
              <w:t>I think my strategy is the most successful because it places a high value on professionalism, communication, and attention to detail. I can make sure that clients receive exceptional service and that things operate well throughout my shift by concentrating on these areas.</w:t>
            </w:r>
          </w:p>
        </w:tc>
        <w:tc>
          <w:tcPr>
            <w:tcW w:w="3480" w:type="dxa"/>
          </w:tcPr>
          <w:p w14:paraId="06492353" w14:textId="047052DA" w:rsidR="00F9700F" w:rsidRPr="00BF4405" w:rsidRDefault="00BF4405" w:rsidP="00F9700F">
            <w:r w:rsidRPr="00BF4405">
              <w:t>I would advise the hotel to put in place a backup plan for when a manager calls in sick to ensure prompt resolution of this problem in the future. This can entail assigning a backup manager who can take over if necessary or giving front desk staff additional training to get them ready for such circumstances. Also, having clear policies and checklists in place for everyday operations will help ensure that all duties are carried out effectively even when a manager is not there.</w:t>
            </w:r>
          </w:p>
        </w:tc>
      </w:tr>
      <w:tr w:rsidR="00F9700F" w14:paraId="4741D2C3" w14:textId="77777777" w:rsidTr="00F9700F">
        <w:trPr>
          <w:trHeight w:val="293"/>
          <w:jc w:val="center"/>
        </w:trPr>
        <w:tc>
          <w:tcPr>
            <w:tcW w:w="3479" w:type="dxa"/>
          </w:tcPr>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BF4405" w14:paraId="0AB8454E" w14:textId="77777777" w:rsidTr="00F9700F">
        <w:trPr>
          <w:gridAfter w:val="1"/>
          <w:wAfter w:w="3479" w:type="dxa"/>
          <w:trHeight w:val="293"/>
          <w:jc w:val="center"/>
        </w:trPr>
        <w:tc>
          <w:tcPr>
            <w:tcW w:w="3480" w:type="dxa"/>
          </w:tcPr>
          <w:p w14:paraId="73C46EFF" w14:textId="7984D2F1" w:rsidR="00BF4405" w:rsidRDefault="00BF4405" w:rsidP="00F9700F">
            <w:pPr>
              <w:rPr>
                <w:b/>
                <w:bCs/>
              </w:rPr>
            </w:pPr>
          </w:p>
        </w:tc>
        <w:tc>
          <w:tcPr>
            <w:tcW w:w="3480" w:type="dxa"/>
          </w:tcPr>
          <w:p w14:paraId="51E326D8" w14:textId="77777777" w:rsidR="00BF4405" w:rsidRDefault="00BF4405" w:rsidP="00F9700F">
            <w:pPr>
              <w:rPr>
                <w:b/>
                <w:bCs/>
              </w:rPr>
            </w:pPr>
          </w:p>
        </w:tc>
        <w:tc>
          <w:tcPr>
            <w:tcW w:w="3480" w:type="dxa"/>
          </w:tcPr>
          <w:p w14:paraId="12561034" w14:textId="77777777" w:rsidR="00BF4405" w:rsidRDefault="00BF4405" w:rsidP="00F9700F">
            <w:pPr>
              <w:rPr>
                <w:b/>
                <w:bCs/>
              </w:rPr>
            </w:pPr>
          </w:p>
        </w:tc>
      </w:tr>
      <w:tr w:rsidR="00F9700F" w14:paraId="0D17F5E4" w14:textId="77777777" w:rsidTr="00F9700F">
        <w:trPr>
          <w:trHeight w:val="293"/>
          <w:jc w:val="center"/>
        </w:trPr>
        <w:tc>
          <w:tcPr>
            <w:tcW w:w="3479" w:type="dxa"/>
          </w:tcPr>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0F428250" w:rsidR="004D0F63" w:rsidRPr="00BF4405" w:rsidRDefault="00BF4405" w:rsidP="00BF4405">
            <w:pPr>
              <w:rPr>
                <w:rFonts w:cs="Times New Roman"/>
              </w:rPr>
            </w:pPr>
            <w:r w:rsidRPr="00BF4405">
              <w:rPr>
                <w:rFonts w:cs="Times New Roman"/>
              </w:rPr>
              <w:t>Since it offers a consolidated platform for managing a hotel's daily operations, a property management system (PMS) is a crucial component of hotel operations. A PMS's main components include reporting, invoicing and payment processing, room assignment, housekeeping management, and reservation management. The management can use PMS software to organize operations, control inventory, keep track of occupancy rates, and improve communication between various departments. A PMS is essential for streamlining hotel operations, minimizing mistakes, and improving visitor experiences.</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02EFF55F" w:rsidR="004D0F63" w:rsidRPr="00BF4405" w:rsidRDefault="00BF4405" w:rsidP="00BF4405">
            <w:pPr>
              <w:rPr>
                <w:rFonts w:cs="Times New Roman"/>
              </w:rPr>
            </w:pPr>
            <w:r w:rsidRPr="00BF4405">
              <w:rPr>
                <w:rFonts w:cs="Times New Roman"/>
              </w:rPr>
              <w:t>Because it affects occupancy rates, income, and client loyalty, hotel reputation is an important component of hotel management. Delivering high-quality services consistently, keeping the property tidy and well-maintained, and offering top-notch customer service are all necessary to establish a solid hotel reputation. Reputation management entails keeping a close eye on online evaluations and responding to them, offering individualized guest experiences, and immediately resolving customer complaints. A good reputation can be used to boost customer satisfaction and propel business expansion.</w:t>
            </w: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473DAFCF" w:rsidR="004D0F63" w:rsidRPr="00BF4405" w:rsidRDefault="00BF4405" w:rsidP="00BF4405">
            <w:pPr>
              <w:rPr>
                <w:rFonts w:cs="Times New Roman"/>
              </w:rPr>
            </w:pPr>
            <w:r w:rsidRPr="00BF4405">
              <w:rPr>
                <w:rFonts w:cs="Times New Roman"/>
              </w:rPr>
              <w:t>A fundamental component of hotel operations is effective communication, which is essential to ensuring that all staff members are on the same page and working toward the same objectives. To guarantee that visitors' demands are addressed and that staff members are empowered to deliver high-quality services, clear and concise communication channels are required. Also, effective communication techniques raise employee morale, reduce misunderstandings, and promote a healthy work atmosphere.</w:t>
            </w: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5657A67A" w:rsidR="004D0F63" w:rsidRPr="00BF4405" w:rsidRDefault="00BF4405" w:rsidP="00BF4405">
            <w:pPr>
              <w:rPr>
                <w:rFonts w:cs="Times New Roman"/>
              </w:rPr>
            </w:pPr>
            <w:r w:rsidRPr="00BF4405">
              <w:rPr>
                <w:rFonts w:cs="Times New Roman"/>
              </w:rPr>
              <w:t>The level of services a hotel provides is heavily influenced by the skills and attitudes of its workers, making staffing a critical component of hotel management. Finding appropriate employees, providing training and growth opportunities, defining the necessary jobs, and giving continuing support and feedback are all components of effective staffing. A hotel with a sufficient number of staff members is more likely to offer high-quality services, cater to visitors' demands, and promote a supportive workplace culture. Good staffing procedures can also help to reduce employee turnover, guarantee service continuity, and boost employee engagement.</w:t>
            </w: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C59C0" w14:textId="77777777" w:rsidR="0046617B" w:rsidRDefault="0046617B" w:rsidP="004D0F63">
      <w:pPr>
        <w:spacing w:after="0" w:line="240" w:lineRule="auto"/>
      </w:pPr>
      <w:r>
        <w:separator/>
      </w:r>
    </w:p>
  </w:endnote>
  <w:endnote w:type="continuationSeparator" w:id="0">
    <w:p w14:paraId="0C30AECA" w14:textId="77777777" w:rsidR="0046617B" w:rsidRDefault="0046617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5DB9F9" w14:textId="77777777" w:rsidR="0046617B" w:rsidRDefault="0046617B" w:rsidP="004D0F63">
      <w:pPr>
        <w:spacing w:after="0" w:line="240" w:lineRule="auto"/>
      </w:pPr>
      <w:r>
        <w:separator/>
      </w:r>
    </w:p>
  </w:footnote>
  <w:footnote w:type="continuationSeparator" w:id="0">
    <w:p w14:paraId="09EB9C8F" w14:textId="77777777" w:rsidR="0046617B" w:rsidRDefault="0046617B" w:rsidP="004D0F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917"/>
    <w:rsid w:val="000F5BD7"/>
    <w:rsid w:val="00137075"/>
    <w:rsid w:val="001D6F68"/>
    <w:rsid w:val="002813CE"/>
    <w:rsid w:val="002974CF"/>
    <w:rsid w:val="00330917"/>
    <w:rsid w:val="0045538B"/>
    <w:rsid w:val="0046617B"/>
    <w:rsid w:val="004D0F63"/>
    <w:rsid w:val="005219C9"/>
    <w:rsid w:val="00592A7E"/>
    <w:rsid w:val="0088344F"/>
    <w:rsid w:val="008D4E2F"/>
    <w:rsid w:val="009022D4"/>
    <w:rsid w:val="00977466"/>
    <w:rsid w:val="009D31CA"/>
    <w:rsid w:val="009E31E5"/>
    <w:rsid w:val="00B63F35"/>
    <w:rsid w:val="00BF4405"/>
    <w:rsid w:val="00CD26B9"/>
    <w:rsid w:val="00CE235D"/>
    <w:rsid w:val="00DC18CB"/>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F4405"/>
    <w:pPr>
      <w:spacing w:before="100" w:beforeAutospacing="1" w:after="100" w:afterAutospacing="1" w:line="240" w:lineRule="auto"/>
    </w:pPr>
    <w:rPr>
      <w:rFonts w:eastAsia="Times New Roman" w:cs="Times New Roman"/>
      <w:color w:val="auto"/>
      <w:szCs w:val="24"/>
      <w:lang w:val="en-IN" w:eastAsia="en-IN"/>
    </w:rPr>
  </w:style>
  <w:style w:type="paragraph" w:styleId="BalloonText">
    <w:name w:val="Balloon Text"/>
    <w:basedOn w:val="Normal"/>
    <w:link w:val="BalloonTextChar"/>
    <w:uiPriority w:val="99"/>
    <w:semiHidden/>
    <w:unhideWhenUsed/>
    <w:rsid w:val="00DC1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8C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BF4405"/>
    <w:pPr>
      <w:spacing w:before="100" w:beforeAutospacing="1" w:after="100" w:afterAutospacing="1" w:line="240" w:lineRule="auto"/>
    </w:pPr>
    <w:rPr>
      <w:rFonts w:eastAsia="Times New Roman" w:cs="Times New Roman"/>
      <w:color w:val="auto"/>
      <w:szCs w:val="24"/>
      <w:lang w:val="en-IN" w:eastAsia="en-IN"/>
    </w:rPr>
  </w:style>
  <w:style w:type="paragraph" w:styleId="BalloonText">
    <w:name w:val="Balloon Text"/>
    <w:basedOn w:val="Normal"/>
    <w:link w:val="BalloonTextChar"/>
    <w:uiPriority w:val="99"/>
    <w:semiHidden/>
    <w:unhideWhenUsed/>
    <w:rsid w:val="00DC18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8C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2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1623</Words>
  <Characters>9255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Toshiba</cp:lastModifiedBy>
  <cp:revision>2</cp:revision>
  <dcterms:created xsi:type="dcterms:W3CDTF">2023-03-07T08:56:00Z</dcterms:created>
  <dcterms:modified xsi:type="dcterms:W3CDTF">2023-03-07T08:56:00Z</dcterms:modified>
</cp:coreProperties>
</file>