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0BBAA86" wp14:paraId="65865A8D" wp14:textId="42AFD8D2">
      <w:pPr>
        <w:rPr>
          <w:rStyle w:val="Heading1Char"/>
        </w:rPr>
      </w:pPr>
      <w:bookmarkStart w:name="_Toc612440311" w:id="1026708365"/>
      <w:r w:rsidRPr="6C9AEACC" w:rsidR="737D109D">
        <w:rPr>
          <w:rStyle w:val="Heading1Char"/>
        </w:rPr>
        <w:t>Table of Contents</w:t>
      </w:r>
      <w:bookmarkEnd w:id="1026708365"/>
    </w:p>
    <w:sdt>
      <w:sdtPr>
        <w:id w:val="776141990"/>
        <w:docPartObj>
          <w:docPartGallery w:val="Table of Contents"/>
          <w:docPartUnique/>
        </w:docPartObj>
      </w:sdtPr>
      <w:sdtContent>
        <w:p xmlns:wp14="http://schemas.microsoft.com/office/word/2010/wordml" w:rsidP="00BBAA86" wp14:paraId="23935566" wp14:textId="6CF5B9F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612440311">
            <w:r w:rsidRPr="6C9AEACC" w:rsidR="6C9AEACC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_Toc612440311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00BBAA86" wp14:paraId="31BC3174" wp14:textId="314CEE3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1494244">
            <w:r w:rsidRPr="6C9AEACC" w:rsidR="6C9AEACC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_Toc671494244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00BBAA86" wp14:paraId="4734B7B0" wp14:textId="605A8DF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1600372">
            <w:r w:rsidRPr="6C9AEACC" w:rsidR="6C9AEACC">
              <w:rPr>
                <w:rStyle w:val="Hyperlink"/>
              </w:rPr>
              <w:t>Problem Deconstruction</w:t>
            </w:r>
            <w:r>
              <w:tab/>
            </w:r>
            <w:r>
              <w:fldChar w:fldCharType="begin"/>
            </w:r>
            <w:r>
              <w:instrText xml:space="preserve">PAGEREF _Toc121600372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00BBAA86" wp14:paraId="4DF18B40" wp14:textId="146EB5D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62693209">
            <w:r w:rsidRPr="6C9AEACC" w:rsidR="6C9AEACC">
              <w:rPr>
                <w:rStyle w:val="Hyperlink"/>
              </w:rPr>
              <w:t>Problem Overview</w:t>
            </w:r>
            <w:r>
              <w:tab/>
            </w:r>
            <w:r>
              <w:fldChar w:fldCharType="begin"/>
            </w:r>
            <w:r>
              <w:instrText xml:space="preserve">PAGEREF _Toc2062693209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00BBAA86" wp14:paraId="6F5E87D6" wp14:textId="2E18D909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53636822">
            <w:r w:rsidRPr="6C9AEACC" w:rsidR="6C9AEACC">
              <w:rPr>
                <w:rStyle w:val="Hyperlink"/>
              </w:rPr>
              <w:t>Requirements and Constraints (MoSCoW Analysis)</w:t>
            </w:r>
            <w:r>
              <w:tab/>
            </w:r>
            <w:r>
              <w:fldChar w:fldCharType="begin"/>
            </w:r>
            <w:r>
              <w:instrText xml:space="preserve">PAGEREF _Toc1153636822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00BBAA86" wp14:paraId="4B1934C7" wp14:textId="647D453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95129580">
            <w:r w:rsidRPr="6C9AEACC" w:rsidR="6C9AEACC">
              <w:rPr>
                <w:rStyle w:val="Hyperlink"/>
              </w:rPr>
              <w:t>Key Variables</w:t>
            </w:r>
            <w:r>
              <w:tab/>
            </w:r>
            <w:r>
              <w:fldChar w:fldCharType="begin"/>
            </w:r>
            <w:r>
              <w:instrText xml:space="preserve">PAGEREF _Toc1595129580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00BBAA86" wp14:paraId="6F063902" wp14:textId="127A245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58949873">
            <w:r w:rsidRPr="6C9AEACC" w:rsidR="6C9AEACC">
              <w:rPr>
                <w:rStyle w:val="Hyperlink"/>
              </w:rPr>
              <w:t>Proposed Solution and Explanation</w:t>
            </w:r>
            <w:r>
              <w:tab/>
            </w:r>
            <w:r>
              <w:fldChar w:fldCharType="begin"/>
            </w:r>
            <w:r>
              <w:instrText xml:space="preserve">PAGEREF _Toc1758949873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00BBAA86" wp14:paraId="64C324CE" wp14:textId="4611CFC2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63734449">
            <w:r w:rsidRPr="6C9AEACC" w:rsidR="6C9AEACC">
              <w:rPr>
                <w:rStyle w:val="Hyperlink"/>
              </w:rPr>
              <w:t>Solution Overview</w:t>
            </w:r>
            <w:r>
              <w:tab/>
            </w:r>
            <w:r>
              <w:fldChar w:fldCharType="begin"/>
            </w:r>
            <w:r>
              <w:instrText xml:space="preserve">PAGEREF _Toc363734449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00BBAA86" wp14:paraId="7A921F88" wp14:textId="46074BF2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79771884">
            <w:r w:rsidRPr="6C9AEACC" w:rsidR="6C9AEACC">
              <w:rPr>
                <w:rStyle w:val="Hyperlink"/>
              </w:rPr>
              <w:t>Logical Flowchart Description</w:t>
            </w:r>
            <w:r>
              <w:tab/>
            </w:r>
            <w:r>
              <w:fldChar w:fldCharType="begin"/>
            </w:r>
            <w:r>
              <w:instrText xml:space="preserve">PAGEREF _Toc1479771884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00BBAA86" wp14:paraId="5099217E" wp14:textId="0732F871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08049140">
            <w:r w:rsidRPr="6C9AEACC" w:rsidR="6C9AEACC">
              <w:rPr>
                <w:rStyle w:val="Hyperlink"/>
              </w:rPr>
              <w:t>Detailed Explanation of the Solution</w:t>
            </w:r>
            <w:r>
              <w:tab/>
            </w:r>
            <w:r>
              <w:fldChar w:fldCharType="begin"/>
            </w:r>
            <w:r>
              <w:instrText xml:space="preserve">PAGEREF _Toc708049140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00BBAA86" wp14:paraId="034DB4B7" wp14:textId="34DD6F26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41118494">
            <w:r w:rsidRPr="6C9AEACC" w:rsidR="6C9AEACC">
              <w:rPr>
                <w:rStyle w:val="Hyperlink"/>
              </w:rPr>
              <w:t>Addressing Key Objectives</w:t>
            </w:r>
            <w:r>
              <w:tab/>
            </w:r>
            <w:r>
              <w:fldChar w:fldCharType="begin"/>
            </w:r>
            <w:r>
              <w:instrText xml:space="preserve">PAGEREF _Toc641118494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00BBAA86" wp14:paraId="24262B15" wp14:textId="0D6DD6D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18577090">
            <w:r w:rsidRPr="6C9AEACC" w:rsidR="6C9AEACC">
              <w:rPr>
                <w:rStyle w:val="Hyperlink"/>
              </w:rPr>
              <w:t>Reflection and Justification</w:t>
            </w:r>
            <w:r>
              <w:tab/>
            </w:r>
            <w:r>
              <w:fldChar w:fldCharType="begin"/>
            </w:r>
            <w:r>
              <w:instrText xml:space="preserve">PAGEREF _Toc1718577090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00BBAA86" wp14:paraId="2C1DBC58" wp14:textId="61AB0895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5503675">
            <w:r w:rsidRPr="6C9AEACC" w:rsidR="6C9AEACC">
              <w:rPr>
                <w:rStyle w:val="Hyperlink"/>
              </w:rPr>
              <w:t>Problem-Solving Techniques Used</w:t>
            </w:r>
            <w:r>
              <w:tab/>
            </w:r>
            <w:r>
              <w:fldChar w:fldCharType="begin"/>
            </w:r>
            <w:r>
              <w:instrText xml:space="preserve">PAGEREF _Toc685503675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00BBAA86" wp14:paraId="45FB7205" wp14:textId="3999371A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18754036">
            <w:r w:rsidRPr="6C9AEACC" w:rsidR="6C9AEACC">
              <w:rPr>
                <w:rStyle w:val="Hyperlink"/>
              </w:rPr>
              <w:t>Justification of the Approach</w:t>
            </w:r>
            <w:r>
              <w:tab/>
            </w:r>
            <w:r>
              <w:fldChar w:fldCharType="begin"/>
            </w:r>
            <w:r>
              <w:instrText xml:space="preserve">PAGEREF _Toc1218754036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00BBAA86" wp14:paraId="7E2BA471" wp14:textId="730C1EDB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88168414">
            <w:r w:rsidRPr="6C9AEACC" w:rsidR="6C9AEACC">
              <w:rPr>
                <w:rStyle w:val="Hyperlink"/>
              </w:rPr>
              <w:t>Limitations and Assumptions</w:t>
            </w:r>
            <w:r>
              <w:tab/>
            </w:r>
            <w:r>
              <w:fldChar w:fldCharType="begin"/>
            </w:r>
            <w:r>
              <w:instrText xml:space="preserve">PAGEREF _Toc1988168414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00BBAA86" wp14:paraId="1A57332A" wp14:textId="437D5DC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9138610">
            <w:r w:rsidRPr="6C9AEACC" w:rsidR="6C9AEACC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_Toc119138610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00BBAA86" wp14:paraId="5DE403D8" wp14:textId="582DD1A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09008635">
            <w:r w:rsidRPr="6C9AEACC" w:rsidR="6C9AEAC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_Toc709008635 \h</w:instrText>
            </w:r>
            <w:r>
              <w:fldChar w:fldCharType="separate"/>
            </w:r>
            <w:r w:rsidRPr="6C9AEACC" w:rsidR="6C9AEACC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00BBAA86" wp14:paraId="65A02428" wp14:textId="12CF3ED3">
      <w:pPr>
        <w:rPr>
          <w:rStyle w:val="Heading1Char"/>
        </w:rPr>
      </w:pPr>
    </w:p>
    <w:p w:rsidR="6C9AEACC" w:rsidRDefault="6C9AEACC" w14:paraId="5B94FB80" w14:textId="760878C6">
      <w:r>
        <w:br w:type="page"/>
      </w:r>
    </w:p>
    <w:p w:rsidR="6C9AEACC" w:rsidP="6C9AEACC" w:rsidRDefault="6C9AEACC" w14:paraId="3F8762E7" w14:textId="5BCF2890">
      <w:pPr>
        <w:pStyle w:val="Normal"/>
        <w:rPr>
          <w:rStyle w:val="Heading1Char"/>
        </w:rPr>
      </w:pPr>
    </w:p>
    <w:p xmlns:wp14="http://schemas.microsoft.com/office/word/2010/wordml" w:rsidP="00BBAA86" wp14:paraId="7C4D13EA" wp14:textId="2DB6C22B">
      <w:pPr>
        <w:rPr>
          <w:rStyle w:val="Heading1Char"/>
        </w:rPr>
      </w:pPr>
    </w:p>
    <w:p xmlns:wp14="http://schemas.microsoft.com/office/word/2010/wordml" w:rsidP="00BBAA86" wp14:paraId="310BF75D" wp14:textId="3D8D9BE0">
      <w:pPr>
        <w:rPr>
          <w:rStyle w:val="Heading1Char"/>
        </w:rPr>
      </w:pPr>
    </w:p>
    <w:p xmlns:wp14="http://schemas.microsoft.com/office/word/2010/wordml" w:rsidP="00BBAA86" wp14:paraId="23551A43" wp14:textId="6D27E374">
      <w:pPr>
        <w:rPr>
          <w:rStyle w:val="Heading1Char"/>
        </w:rPr>
      </w:pPr>
    </w:p>
    <w:p xmlns:wp14="http://schemas.microsoft.com/office/word/2010/wordml" w:rsidP="00BBAA86" wp14:paraId="2B583FCF" wp14:textId="4D525DCB">
      <w:pPr>
        <w:rPr>
          <w:rStyle w:val="Heading1Char"/>
        </w:rPr>
      </w:pPr>
    </w:p>
    <w:p xmlns:wp14="http://schemas.microsoft.com/office/word/2010/wordml" w:rsidP="00BBAA86" wp14:paraId="314EC6D6" wp14:textId="4D99906D">
      <w:pPr>
        <w:rPr>
          <w:rStyle w:val="Heading1Char"/>
        </w:rPr>
      </w:pPr>
    </w:p>
    <w:p xmlns:wp14="http://schemas.microsoft.com/office/word/2010/wordml" w:rsidP="00BBAA86" wp14:paraId="34C24E66" wp14:textId="47D5152C">
      <w:pPr>
        <w:pStyle w:val="Normal"/>
        <w:rPr>
          <w:rStyle w:val="Heading1Char"/>
        </w:rPr>
      </w:pPr>
    </w:p>
    <w:p xmlns:wp14="http://schemas.microsoft.com/office/word/2010/wordml" w:rsidP="00BBAA86" wp14:paraId="2C078E63" wp14:textId="04332F94">
      <w:pPr>
        <w:pStyle w:val="Normal"/>
        <w:rPr>
          <w:rStyle w:val="Heading1Char"/>
        </w:rPr>
      </w:pPr>
      <w:bookmarkStart w:name="_Toc671494244" w:id="356367872"/>
      <w:r w:rsidRPr="6C9AEACC" w:rsidR="142FBAAC">
        <w:rPr>
          <w:rStyle w:val="Heading1Char"/>
        </w:rPr>
        <w:t>Introduction</w:t>
      </w:r>
      <w:bookmarkEnd w:id="356367872"/>
      <w:r w:rsidR="142FBAAC">
        <w:rPr/>
        <w:t xml:space="preserve"> </w:t>
      </w:r>
    </w:p>
    <w:p w:rsidR="142FBAAC" w:rsidRDefault="142FBAAC" w14:paraId="1BB1F7EA" w14:textId="5C47DD97">
      <w:r w:rsidR="142FBAAC">
        <w:rPr/>
        <w:t xml:space="preserve">Online grocery delivery services </w:t>
      </w:r>
      <w:r w:rsidR="142FBAAC">
        <w:rPr/>
        <w:t>operate</w:t>
      </w:r>
      <w:r w:rsidR="142FBAAC">
        <w:rPr/>
        <w:t xml:space="preserve"> in highly time sensitive and </w:t>
      </w:r>
      <w:r w:rsidR="288C05FE">
        <w:rPr/>
        <w:t xml:space="preserve">cost-limiting environments. Efficient delivery routing is essential to ensure customer satisfaction, minimize fuel </w:t>
      </w:r>
      <w:r w:rsidR="33EC8CB5">
        <w:rPr/>
        <w:t xml:space="preserve">consumption, and </w:t>
      </w:r>
      <w:r w:rsidR="33EC8CB5">
        <w:rPr/>
        <w:t>maintain</w:t>
      </w:r>
      <w:r w:rsidR="33EC8CB5">
        <w:rPr/>
        <w:t xml:space="preserve"> operational profitability. </w:t>
      </w:r>
      <w:r w:rsidR="33EC8CB5">
        <w:rPr/>
        <w:t>GrocerQuick</w:t>
      </w:r>
      <w:r w:rsidR="33EC8CB5">
        <w:rPr/>
        <w:t>, an online grocery delivery service, is currently experiencing difficul</w:t>
      </w:r>
      <w:r w:rsidR="08BD8555">
        <w:rPr/>
        <w:t xml:space="preserve">ties in managing delivery routes efficiently, resulting in increased fuel usage and delays in </w:t>
      </w:r>
      <w:bookmarkStart w:name="_Int_ttHu4Ucc" w:id="53458690"/>
      <w:r w:rsidR="08BD8555">
        <w:rPr/>
        <w:t>order</w:t>
      </w:r>
      <w:bookmarkEnd w:id="53458690"/>
      <w:r w:rsidR="08BD8555">
        <w:rPr/>
        <w:t xml:space="preserve"> fu</w:t>
      </w:r>
      <w:r w:rsidR="2DBB77F1">
        <w:rPr/>
        <w:t xml:space="preserve">lfilment. This assignment analyses the delivery routing problem faced by </w:t>
      </w:r>
      <w:r w:rsidR="2DBB77F1">
        <w:rPr/>
        <w:t>GrocerQuick</w:t>
      </w:r>
      <w:r w:rsidR="2DBB77F1">
        <w:rPr/>
        <w:t xml:space="preserve"> and prop</w:t>
      </w:r>
      <w:r w:rsidR="3723C0FE">
        <w:rPr/>
        <w:t xml:space="preserve">oses a structured and logical solution using abstract thinking and problem-solving techniques. </w:t>
      </w:r>
      <w:r w:rsidR="61D48798">
        <w:rPr/>
        <w:t>The</w:t>
      </w:r>
      <w:r w:rsidR="3723C0FE">
        <w:rPr/>
        <w:t xml:space="preserve"> </w:t>
      </w:r>
      <w:r w:rsidR="61D48798">
        <w:rPr/>
        <w:t xml:space="preserve">report deconstructs the problem to </w:t>
      </w:r>
      <w:r w:rsidR="61D48798">
        <w:rPr/>
        <w:t>identify</w:t>
      </w:r>
      <w:r w:rsidR="61D48798">
        <w:rPr/>
        <w:t xml:space="preserve"> the requirements, constraints, </w:t>
      </w:r>
      <w:r w:rsidR="0FF41F37">
        <w:rPr/>
        <w:t xml:space="preserve">variables and then proposes a solution using a logical flowchart and </w:t>
      </w:r>
      <w:r w:rsidR="68DDC2AF">
        <w:rPr/>
        <w:t>reflects</w:t>
      </w:r>
      <w:r w:rsidR="0FF41F37">
        <w:rPr/>
        <w:t xml:space="preserve"> the techniques used </w:t>
      </w:r>
      <w:r w:rsidR="1B83B5E1">
        <w:rPr/>
        <w:t>justifying the chosen approach and its limitations.</w:t>
      </w:r>
    </w:p>
    <w:p w:rsidR="7BA1B441" w:rsidP="18164447" w:rsidRDefault="7BA1B441" w14:paraId="6C5F5DB8" w14:textId="0F8B0FE7">
      <w:pPr>
        <w:pStyle w:val="Heading1"/>
      </w:pPr>
      <w:bookmarkStart w:name="_Toc121600372" w:id="1363640966"/>
      <w:r w:rsidR="7BA1B441">
        <w:rPr/>
        <w:t>Problem Deconstruction</w:t>
      </w:r>
      <w:bookmarkEnd w:id="1363640966"/>
    </w:p>
    <w:p w:rsidR="7BA1B441" w:rsidP="18164447" w:rsidRDefault="7BA1B441" w14:paraId="76265CA2" w14:textId="1FD46945">
      <w:pPr>
        <w:pStyle w:val="Heading3"/>
        <w:rPr>
          <w:color w:val="00B0F0"/>
        </w:rPr>
      </w:pPr>
      <w:bookmarkStart w:name="_Toc2062693209" w:id="1428974589"/>
      <w:r w:rsidR="7BA1B441">
        <w:rPr/>
        <w:t>Problem Overview</w:t>
      </w:r>
      <w:bookmarkEnd w:id="1428974589"/>
    </w:p>
    <w:p w:rsidR="7BA1B441" w:rsidP="18164447" w:rsidRDefault="7BA1B441" w14:paraId="5822C767" w14:textId="7FB9E3F4">
      <w:pPr>
        <w:pStyle w:val="Normal"/>
      </w:pPr>
      <w:r w:rsidR="7BA1B441">
        <w:rPr/>
        <w:t>GrocerQuick</w:t>
      </w:r>
      <w:r w:rsidR="7BA1B441">
        <w:rPr/>
        <w:t xml:space="preserve"> delivers grocery orders fr</w:t>
      </w:r>
      <w:r w:rsidR="315B0886">
        <w:rPr/>
        <w:t xml:space="preserve">om a central warehouse to multiple customers within a defined location. </w:t>
      </w:r>
      <w:r w:rsidR="572C3BB4">
        <w:rPr/>
        <w:t>E</w:t>
      </w:r>
      <w:r w:rsidR="315B0886">
        <w:rPr/>
        <w:t>ach</w:t>
      </w:r>
      <w:r w:rsidR="572C3BB4">
        <w:rPr/>
        <w:t xml:space="preserve"> order</w:t>
      </w:r>
      <w:r w:rsidR="4074452A">
        <w:rPr/>
        <w:t xml:space="preserve"> must be delivered within an acceptable time window, with a maxi</w:t>
      </w:r>
      <w:r w:rsidR="759C900A">
        <w:rPr/>
        <w:t>mum lateness of 30 minutes. However, inefficient route planning has resulted in unnecessary journeys</w:t>
      </w:r>
      <w:r w:rsidR="5B8F90FE">
        <w:rPr/>
        <w:t xml:space="preserve">, increased fuel consumption, and late deliveries. The core problem is therefore an </w:t>
      </w:r>
      <w:r w:rsidR="731C8161">
        <w:rPr/>
        <w:t>optimization</w:t>
      </w:r>
      <w:r w:rsidR="5B8F90FE">
        <w:rPr/>
        <w:t xml:space="preserve"> challenge</w:t>
      </w:r>
      <w:r w:rsidR="7A611475">
        <w:rPr/>
        <w:t xml:space="preserve"> that involves balancing time, distance, and resource</w:t>
      </w:r>
      <w:r w:rsidR="29A46A9A">
        <w:rPr/>
        <w:t xml:space="preserve"> constraints.</w:t>
      </w:r>
    </w:p>
    <w:p w:rsidR="29A46A9A" w:rsidP="18164447" w:rsidRDefault="29A46A9A" w14:paraId="220287FD" w14:textId="640F332A">
      <w:pPr>
        <w:pStyle w:val="Heading3"/>
      </w:pPr>
      <w:bookmarkStart w:name="_Toc1153636822" w:id="1837487096"/>
      <w:r w:rsidR="29A46A9A">
        <w:rPr/>
        <w:t>Requirements and Constraints (</w:t>
      </w:r>
      <w:r w:rsidR="29A46A9A">
        <w:rPr/>
        <w:t>MoSCoW</w:t>
      </w:r>
      <w:r w:rsidR="29A46A9A">
        <w:rPr/>
        <w:t xml:space="preserve"> Analysis)</w:t>
      </w:r>
      <w:bookmarkEnd w:id="1837487096"/>
    </w:p>
    <w:p w:rsidR="29A46A9A" w:rsidP="18164447" w:rsidRDefault="29A46A9A" w14:paraId="5587728F" w14:textId="4BFC4A99">
      <w:pPr>
        <w:pStyle w:val="Normal"/>
      </w:pPr>
      <w:r w:rsidR="29A46A9A">
        <w:rPr/>
        <w:t xml:space="preserve">The </w:t>
      </w:r>
      <w:r w:rsidR="29A46A9A">
        <w:rPr/>
        <w:t>MoSCoW</w:t>
      </w:r>
      <w:r w:rsidR="29A46A9A">
        <w:rPr/>
        <w:t xml:space="preserve"> </w:t>
      </w:r>
      <w:r w:rsidR="78865F0B">
        <w:rPr/>
        <w:t>method is a priority list used to reach an understanding on the importance of each requirement or feature</w:t>
      </w:r>
      <w:r w:rsidR="31713146">
        <w:rPr/>
        <w:t>,</w:t>
      </w:r>
      <w:r w:rsidR="78865F0B">
        <w:rPr/>
        <w:t xml:space="preserve"> </w:t>
      </w:r>
      <w:r w:rsidR="7A2E4C03">
        <w:rPr/>
        <w:t>t</w:t>
      </w:r>
      <w:r w:rsidR="2E55F730">
        <w:rPr/>
        <w:t>hese are</w:t>
      </w:r>
      <w:r w:rsidR="0F51FFDB">
        <w:rPr/>
        <w:t xml:space="preserve"> specified using these keywords</w:t>
      </w:r>
      <w:r w:rsidR="4A668216">
        <w:rPr/>
        <w:t xml:space="preserve"> Must-have, </w:t>
      </w:r>
      <w:r w:rsidR="4A668216">
        <w:rPr/>
        <w:t>Should</w:t>
      </w:r>
      <w:r w:rsidR="53F0A21F">
        <w:rPr/>
        <w:t>-</w:t>
      </w:r>
      <w:r w:rsidR="53F0A21F">
        <w:rPr/>
        <w:t xml:space="preserve">have, </w:t>
      </w:r>
      <w:r w:rsidR="53F0A21F">
        <w:rPr/>
        <w:t>Could-</w:t>
      </w:r>
      <w:r w:rsidR="53F0A21F">
        <w:rPr/>
        <w:t xml:space="preserve">have, and Won’t-have </w:t>
      </w:r>
      <w:r w:rsidR="1FDA6DDB">
        <w:rPr/>
        <w:t>[1]. This tech</w:t>
      </w:r>
      <w:r w:rsidR="39EA4C3F">
        <w:rPr/>
        <w:t>nique supports structured decision making by clarifying what is needed versus what is not</w:t>
      </w:r>
      <w:r w:rsidR="056ECC07">
        <w:rPr/>
        <w:t>.</w:t>
      </w:r>
    </w:p>
    <w:p w:rsidR="72443016" w:rsidP="18164447" w:rsidRDefault="72443016" w14:paraId="32D1D5A8" w14:textId="0FDE807F">
      <w:pPr>
        <w:pStyle w:val="Normal"/>
      </w:pPr>
      <w:r w:rsidR="72443016">
        <w:rPr/>
        <w:t>Must-have requirements include</w:t>
      </w:r>
      <w:r w:rsidR="3539891A">
        <w:rPr/>
        <w:t xml:space="preserve"> the allocation of all customer orders to delivery routes</w:t>
      </w:r>
      <w:r w:rsidR="29AC1095">
        <w:rPr/>
        <w:t xml:space="preserve">, completion of deliveries </w:t>
      </w:r>
      <w:r w:rsidR="20E60892">
        <w:rPr/>
        <w:t>within the allowed</w:t>
      </w:r>
      <w:r w:rsidR="07FF35B9">
        <w:rPr/>
        <w:t xml:space="preserve"> </w:t>
      </w:r>
      <w:r w:rsidR="302D3991">
        <w:rPr/>
        <w:t>time frame</w:t>
      </w:r>
      <w:r w:rsidR="302D3991">
        <w:rPr/>
        <w:t xml:space="preserve">, and </w:t>
      </w:r>
      <w:r w:rsidR="05034A97">
        <w:rPr/>
        <w:t>minimization of total travel distance to reduce fuel consumption. Without</w:t>
      </w:r>
      <w:r w:rsidR="1C69FB34">
        <w:rPr/>
        <w:t xml:space="preserve"> these elements, the delivery service would fail to meet both operational and customer </w:t>
      </w:r>
      <w:r w:rsidR="1C69FB34">
        <w:rPr/>
        <w:t>expectations</w:t>
      </w:r>
      <w:r w:rsidR="1C69FB34">
        <w:rPr/>
        <w:t>.</w:t>
      </w:r>
    </w:p>
    <w:p w:rsidR="5C939614" w:rsidP="18164447" w:rsidRDefault="5C939614" w14:paraId="7FC0F774" w14:textId="11D52DFA">
      <w:pPr>
        <w:pStyle w:val="Normal"/>
      </w:pPr>
      <w:r w:rsidR="5C939614">
        <w:rPr/>
        <w:t>Should-have requirements i</w:t>
      </w:r>
      <w:r w:rsidR="2F965F3B">
        <w:rPr/>
        <w:t>nclude balanced workload distribution among drivers</w:t>
      </w:r>
      <w:r w:rsidR="1BD83C5C">
        <w:rPr/>
        <w:t xml:space="preserve"> and adaptability to changing in order volumes. These improve </w:t>
      </w:r>
      <w:r w:rsidR="02F43257">
        <w:rPr/>
        <w:t>efficiency but are not that important for basic system operation</w:t>
      </w:r>
      <w:r w:rsidR="4C2301E0">
        <w:rPr/>
        <w:t>.</w:t>
      </w:r>
    </w:p>
    <w:p w:rsidR="02F43257" w:rsidP="18164447" w:rsidRDefault="02F43257" w14:paraId="31C69990" w14:textId="09296484">
      <w:pPr>
        <w:pStyle w:val="Normal"/>
      </w:pPr>
      <w:r w:rsidR="02F43257">
        <w:rPr/>
        <w:t xml:space="preserve">Could-have requirements involve </w:t>
      </w:r>
      <w:r w:rsidR="09E14FA0">
        <w:rPr/>
        <w:t>real-time</w:t>
      </w:r>
      <w:r w:rsidR="02F43257">
        <w:rPr/>
        <w:t xml:space="preserve"> traffic data</w:t>
      </w:r>
      <w:r w:rsidR="60B31297">
        <w:rPr/>
        <w:t xml:space="preserve"> integration or dynamic rerouting. These features enhance op</w:t>
      </w:r>
      <w:r w:rsidR="0629D446">
        <w:rPr/>
        <w:t>erations but are not essential at this stage</w:t>
      </w:r>
      <w:r w:rsidR="65D7DC32">
        <w:rPr/>
        <w:t>.</w:t>
      </w:r>
    </w:p>
    <w:p w:rsidR="0629D446" w:rsidP="18164447" w:rsidRDefault="0629D446" w14:paraId="0857956A" w14:textId="6F52BD21">
      <w:pPr>
        <w:pStyle w:val="Normal"/>
      </w:pPr>
      <w:r w:rsidR="0629D446">
        <w:rPr/>
        <w:t>Won’t</w:t>
      </w:r>
      <w:r w:rsidR="763D8FD1">
        <w:rPr/>
        <w:t>-</w:t>
      </w:r>
      <w:r w:rsidR="0629D446">
        <w:rPr/>
        <w:t xml:space="preserve">have requirements </w:t>
      </w:r>
      <w:r w:rsidR="17CDF323">
        <w:rPr/>
        <w:t>to include</w:t>
      </w:r>
      <w:r w:rsidR="0629D446">
        <w:rPr/>
        <w:t xml:space="preserve"> advanced </w:t>
      </w:r>
      <w:r w:rsidR="5619B58B">
        <w:rPr/>
        <w:t>predictive analytics and machine-based learning systems to forecast, which are</w:t>
      </w:r>
      <w:r w:rsidR="7CC3652A">
        <w:rPr/>
        <w:t xml:space="preserve"> beyond needed for this current solution and </w:t>
      </w:r>
      <w:r w:rsidR="5E5E6359">
        <w:rPr/>
        <w:t>doesn’t</w:t>
      </w:r>
      <w:r w:rsidR="7CC3652A">
        <w:rPr/>
        <w:t xml:space="preserve"> quite line up with the </w:t>
      </w:r>
      <w:r w:rsidR="175E8422">
        <w:rPr/>
        <w:t>business</w:t>
      </w:r>
      <w:r w:rsidR="7CC3652A">
        <w:rPr/>
        <w:t xml:space="preserve"> needs right now</w:t>
      </w:r>
      <w:r w:rsidR="1D25FD27">
        <w:rPr/>
        <w:t>.</w:t>
      </w:r>
    </w:p>
    <w:p w:rsidR="34BEA9B7" w:rsidP="18164447" w:rsidRDefault="34BEA9B7" w14:paraId="2E84EA89" w14:textId="2F0CCA10">
      <w:pPr>
        <w:pStyle w:val="Normal"/>
      </w:pPr>
      <w:r w:rsidR="34BEA9B7">
        <w:rPr/>
        <w:t xml:space="preserve">Constraints affecting the problem include vehicle capacity, limited drivers, fixed delivery </w:t>
      </w:r>
      <w:r w:rsidR="34BEA9B7">
        <w:rPr/>
        <w:t>time frames</w:t>
      </w:r>
      <w:r w:rsidR="34BEA9B7">
        <w:rPr/>
        <w:t>, fuel costs</w:t>
      </w:r>
      <w:r w:rsidR="343C457D">
        <w:rPr/>
        <w:t xml:space="preserve">, and geographic distance. These constraints restrict the range of </w:t>
      </w:r>
      <w:r w:rsidR="0E0E3DE8">
        <w:rPr/>
        <w:t>possible</w:t>
      </w:r>
      <w:r w:rsidR="343C457D">
        <w:rPr/>
        <w:t xml:space="preserve"> solutions</w:t>
      </w:r>
      <w:r w:rsidR="343C457D">
        <w:rPr/>
        <w:t xml:space="preserve"> and must be </w:t>
      </w:r>
      <w:r w:rsidR="2D8F5D9B">
        <w:rPr/>
        <w:t>considered</w:t>
      </w:r>
      <w:r w:rsidR="343C457D">
        <w:rPr/>
        <w:t xml:space="preserve"> </w:t>
      </w:r>
      <w:r w:rsidR="4340C3A3">
        <w:rPr/>
        <w:t>throughout</w:t>
      </w:r>
      <w:r w:rsidR="343C457D">
        <w:rPr/>
        <w:t xml:space="preserve"> the optimization process</w:t>
      </w:r>
      <w:r w:rsidR="6B9E9C12">
        <w:rPr/>
        <w:t>.</w:t>
      </w:r>
    </w:p>
    <w:p w:rsidR="6B9E9C12" w:rsidP="18164447" w:rsidRDefault="6B9E9C12" w14:paraId="5A5380C6" w14:textId="501DFC4E">
      <w:pPr>
        <w:pStyle w:val="Heading3"/>
      </w:pPr>
      <w:bookmarkStart w:name="_Toc1595129580" w:id="1337604346"/>
      <w:r w:rsidR="6B9E9C12">
        <w:rPr/>
        <w:t>Key Variables</w:t>
      </w:r>
      <w:bookmarkEnd w:id="1337604346"/>
    </w:p>
    <w:p w:rsidR="0911D526" w:rsidP="18164447" w:rsidRDefault="0911D526" w14:paraId="412AF269" w14:textId="3FA09D50">
      <w:pPr>
        <w:pStyle w:val="Normal"/>
      </w:pPr>
      <w:r w:rsidR="0911D526">
        <w:rPr/>
        <w:t>Several variables influence route optimization. These include the number of orders, customer locations</w:t>
      </w:r>
      <w:r w:rsidR="019948B2">
        <w:rPr/>
        <w:t xml:space="preserve">, distance between delivery points, vehicle capacity, delivery deadlines, and average speed of the vehicle. </w:t>
      </w:r>
      <w:r w:rsidR="2EA30A8E">
        <w:rPr/>
        <w:t>E</w:t>
      </w:r>
      <w:r w:rsidR="019948B2">
        <w:rPr/>
        <w:t>xternal</w:t>
      </w:r>
      <w:r w:rsidR="2EA30A8E">
        <w:rPr/>
        <w:t xml:space="preserve"> variables such as</w:t>
      </w:r>
      <w:r w:rsidR="5EBAB4DA">
        <w:rPr/>
        <w:t xml:space="preserve"> traffic and weather conditions may also </w:t>
      </w:r>
      <w:r w:rsidR="3CC77A56">
        <w:rPr/>
        <w:t>affect</w:t>
      </w:r>
      <w:r w:rsidR="5EBAB4DA">
        <w:rPr/>
        <w:t xml:space="preserve"> the delivery time but are treated as assumptions due to system complexity</w:t>
      </w:r>
      <w:r w:rsidR="06CA72F0">
        <w:rPr/>
        <w:t xml:space="preserve">. Abstracting these variables allows the problem to be </w:t>
      </w:r>
      <w:r w:rsidR="6EB15F30">
        <w:rPr/>
        <w:t>analysed</w:t>
      </w:r>
      <w:r w:rsidR="06CA72F0">
        <w:rPr/>
        <w:t xml:space="preserve"> independently</w:t>
      </w:r>
      <w:r w:rsidR="03A6D4B5">
        <w:rPr/>
        <w:t xml:space="preserve"> of specific real-world change, supporting a generic </w:t>
      </w:r>
      <w:r w:rsidR="1B516F0E">
        <w:rPr/>
        <w:t>and reusable solution.</w:t>
      </w:r>
    </w:p>
    <w:p w:rsidR="1B516F0E" w:rsidP="18164447" w:rsidRDefault="1B516F0E" w14:paraId="72B7E33D" w14:textId="4A363E0D">
      <w:pPr>
        <w:pStyle w:val="Heading1"/>
      </w:pPr>
      <w:bookmarkStart w:name="_Toc1758949873" w:id="624864773"/>
      <w:r w:rsidR="1B516F0E">
        <w:rPr/>
        <w:t>Proposed Solution and Explanation</w:t>
      </w:r>
      <w:bookmarkEnd w:id="624864773"/>
    </w:p>
    <w:p w:rsidR="1B516F0E" w:rsidP="18164447" w:rsidRDefault="1B516F0E" w14:paraId="30ED7C7A" w14:textId="01685794">
      <w:pPr>
        <w:pStyle w:val="Heading3"/>
      </w:pPr>
      <w:bookmarkStart w:name="_Toc363734449" w:id="1000833302"/>
      <w:r w:rsidR="1B516F0E">
        <w:rPr/>
        <w:t>Solution Overview</w:t>
      </w:r>
      <w:bookmarkEnd w:id="1000833302"/>
    </w:p>
    <w:p w:rsidR="2A4BBE7B" w:rsidP="18164447" w:rsidRDefault="2A4BBE7B" w14:paraId="4347915B" w14:textId="49E5172E">
      <w:pPr>
        <w:pStyle w:val="Normal"/>
      </w:pPr>
      <w:r w:rsidR="2A4BBE7B">
        <w:rPr/>
        <w:t xml:space="preserve">The </w:t>
      </w:r>
      <w:r w:rsidR="6DB51FB0">
        <w:rPr/>
        <w:t>proposed</w:t>
      </w:r>
      <w:r w:rsidR="2A4BBE7B">
        <w:rPr/>
        <w:t xml:space="preserve"> solution adopts a structured, step by step approach to route optimization using abstraction and decomp</w:t>
      </w:r>
      <w:r w:rsidR="5C655C2A">
        <w:rPr/>
        <w:t xml:space="preserve">osition. The delivery process is </w:t>
      </w:r>
      <w:r w:rsidR="72D985E7">
        <w:rPr/>
        <w:t>divided</w:t>
      </w:r>
      <w:r w:rsidR="5C655C2A">
        <w:rPr/>
        <w:t xml:space="preserve"> into logical steps, enabling systematic </w:t>
      </w:r>
      <w:r w:rsidR="756C1995">
        <w:rPr/>
        <w:t>evaluation</w:t>
      </w:r>
      <w:r w:rsidR="5C655C2A">
        <w:rPr/>
        <w:t xml:space="preserve"> and decis</w:t>
      </w:r>
      <w:r w:rsidR="4C010089">
        <w:rPr/>
        <w:t xml:space="preserve">ion making. The solution aims to </w:t>
      </w:r>
      <w:r w:rsidR="673B3626">
        <w:rPr/>
        <w:t>minimize</w:t>
      </w:r>
      <w:r w:rsidR="4C010089">
        <w:rPr/>
        <w:t xml:space="preserve"> total travel distance while ensuring that no delivery exceeds the maximum allowable </w:t>
      </w:r>
      <w:r w:rsidR="098F345C">
        <w:rPr/>
        <w:t>delay</w:t>
      </w:r>
      <w:r w:rsidR="4C010089">
        <w:rPr/>
        <w:t xml:space="preserve"> of 30 minutes</w:t>
      </w:r>
      <w:r w:rsidR="51C5B1A6">
        <w:rPr/>
        <w:t>.</w:t>
      </w:r>
    </w:p>
    <w:p w:rsidR="6E68BD51" w:rsidP="18164447" w:rsidRDefault="6E68BD51" w14:paraId="441A83DB" w14:textId="3B01FC92">
      <w:pPr>
        <w:pStyle w:val="Heading3"/>
      </w:pPr>
      <w:bookmarkStart w:name="_Toc1479771884" w:id="134408408"/>
      <w:r w:rsidR="6E68BD51">
        <w:rPr/>
        <w:t>Logical Flowchart Description</w:t>
      </w:r>
      <w:bookmarkEnd w:id="134408408"/>
    </w:p>
    <w:p w:rsidR="6E68BD51" w:rsidP="18164447" w:rsidRDefault="6E68BD51" w14:paraId="773F6B91" w14:textId="5BD492A1">
      <w:pPr>
        <w:pStyle w:val="Normal"/>
      </w:pPr>
      <w:r w:rsidR="6E68BD51">
        <w:rPr/>
        <w:t>The delivery optimization process is represented using a flowchart. The key logical steps are as follows</w:t>
      </w:r>
      <w:r w:rsidR="122CC522">
        <w:rPr/>
        <w:t>.</w:t>
      </w:r>
    </w:p>
    <w:p w:rsidR="73D2BC33" w:rsidP="6C9AEACC" w:rsidRDefault="73D2BC33" w14:paraId="60F55E01" w14:textId="242C63A7">
      <w:pPr>
        <w:pStyle w:val="Normal"/>
      </w:pPr>
      <w:r w:rsidR="73D2BC33">
        <w:drawing>
          <wp:inline wp14:editId="65482F5C" wp14:anchorId="5BD57230">
            <wp:extent cx="4067175" cy="5943600"/>
            <wp:effectExtent l="0" t="0" r="0" b="0"/>
            <wp:docPr id="17685548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8554804" name="Picture 1768554804"/>
                    <pic:cNvPicPr/>
                  </pic:nvPicPr>
                  <pic:blipFill>
                    <a:blip xmlns:r="http://schemas.openxmlformats.org/officeDocument/2006/relationships" r:embed="rId7652097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1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3F5EA8" w:rsidP="18164447" w:rsidRDefault="713F5EA8" w14:paraId="2B3A9672" w14:textId="000BFF6F">
      <w:pPr>
        <w:pStyle w:val="Normal"/>
      </w:pPr>
      <w:r w:rsidR="713F5EA8">
        <w:rPr/>
        <w:t>Decision</w:t>
      </w:r>
      <w:r w:rsidR="122CC522">
        <w:rPr/>
        <w:t xml:space="preserve"> points within the flowchart ensure that time and distance constraints are continuously evaluated, allowing adjustments</w:t>
      </w:r>
      <w:r w:rsidR="0B630FD4">
        <w:rPr/>
        <w:t xml:space="preserve"> to be made before routes are </w:t>
      </w:r>
      <w:r w:rsidR="0B630FD4">
        <w:rPr/>
        <w:t>finalized</w:t>
      </w:r>
      <w:r w:rsidR="0B630FD4">
        <w:rPr/>
        <w:t>.</w:t>
      </w:r>
    </w:p>
    <w:p w:rsidR="0B630FD4" w:rsidP="18164447" w:rsidRDefault="0B630FD4" w14:paraId="3699ADA8" w14:textId="483CE71D">
      <w:pPr>
        <w:pStyle w:val="Heading3"/>
      </w:pPr>
      <w:bookmarkStart w:name="_Toc708049140" w:id="51925571"/>
      <w:r w:rsidR="0B630FD4">
        <w:rPr/>
        <w:t>Detailed Explanation of the Solution</w:t>
      </w:r>
      <w:bookmarkEnd w:id="51925571"/>
    </w:p>
    <w:p w:rsidR="7CBB9C3A" w:rsidP="65D00944" w:rsidRDefault="7CBB9C3A" w14:paraId="12A0A9BE" w14:textId="65761557">
      <w:pPr>
        <w:pStyle w:val="Normal"/>
      </w:pPr>
      <w:r w:rsidR="7CBB9C3A">
        <w:rPr/>
        <w:t xml:space="preserve">Initially, all daily orders are collected and </w:t>
      </w:r>
      <w:r w:rsidR="1CCEAFC0">
        <w:rPr/>
        <w:t>analysed</w:t>
      </w:r>
      <w:r w:rsidR="7CBB9C3A">
        <w:rPr/>
        <w:t>. Orders are grouped based on geographic proximity using a cluster</w:t>
      </w:r>
      <w:r w:rsidR="37F6CD58">
        <w:rPr/>
        <w:t>ing approach, reducing unnecessary travel betwee</w:t>
      </w:r>
      <w:r w:rsidR="5FA1933E">
        <w:rPr/>
        <w:t xml:space="preserve">n distant locations [2]. Grouping orders geographically </w:t>
      </w:r>
      <w:r w:rsidR="3BE6D706">
        <w:rPr/>
        <w:t>support</w:t>
      </w:r>
      <w:r w:rsidR="5FA1933E">
        <w:rPr/>
        <w:t xml:space="preserve"> fuel efficiency by </w:t>
      </w:r>
      <w:r w:rsidR="0194F58E">
        <w:rPr/>
        <w:t>minimizing</w:t>
      </w:r>
      <w:r w:rsidR="5FA1933E">
        <w:rPr/>
        <w:t xml:space="preserve"> </w:t>
      </w:r>
      <w:r w:rsidR="323344BF">
        <w:rPr/>
        <w:t>back and forth movement.</w:t>
      </w:r>
    </w:p>
    <w:p w:rsidR="323344BF" w:rsidP="65D00944" w:rsidRDefault="323344BF" w14:paraId="3096808E" w14:textId="1836482B">
      <w:pPr>
        <w:pStyle w:val="Normal"/>
      </w:pPr>
      <w:r w:rsidR="323344BF">
        <w:rPr/>
        <w:t xml:space="preserve"> </w:t>
      </w:r>
      <w:r w:rsidR="7A184424">
        <w:rPr/>
        <w:t xml:space="preserve">Once grouped, orders are assigned to delivery vehicles while considering the </w:t>
      </w:r>
      <w:r w:rsidR="4AD06CF2">
        <w:rPr/>
        <w:t>vehicles'</w:t>
      </w:r>
      <w:r w:rsidR="7A184424">
        <w:rPr/>
        <w:t xml:space="preserve"> capacity constraints. Each vehicle is assigned a route that </w:t>
      </w:r>
      <w:r w:rsidR="2997E6F0">
        <w:rPr/>
        <w:t>visits the customers in an efficient sequence. The total route distance and es</w:t>
      </w:r>
      <w:r w:rsidR="3C95649E">
        <w:rPr/>
        <w:t>timated delivery time are calculated using distance metrics and assumed vehicle average speed.</w:t>
      </w:r>
    </w:p>
    <w:p w:rsidR="3C95649E" w:rsidP="65D00944" w:rsidRDefault="3C95649E" w14:paraId="182D0F0E" w14:textId="7A996D11">
      <w:pPr>
        <w:pStyle w:val="Normal"/>
      </w:pPr>
      <w:r w:rsidR="3C95649E">
        <w:rPr/>
        <w:t xml:space="preserve">A critical decision point occurs when estimated delivery times are compared </w:t>
      </w:r>
      <w:r w:rsidR="586D0E49">
        <w:rPr/>
        <w:t>against the 30-minute time constraint. If a route is predicted to exceed the time limit</w:t>
      </w:r>
      <w:r w:rsidR="1212EA18">
        <w:rPr/>
        <w:t xml:space="preserve">, the system revisits the grouping or order sequence. This process continues </w:t>
      </w:r>
      <w:r w:rsidR="38CC3D45">
        <w:rPr/>
        <w:t>until</w:t>
      </w:r>
      <w:r w:rsidR="1212EA18">
        <w:rPr/>
        <w:t xml:space="preserve"> all</w:t>
      </w:r>
      <w:r w:rsidR="3C8BFE9D">
        <w:rPr/>
        <w:t xml:space="preserve"> routes satisfy time constraints</w:t>
      </w:r>
      <w:r w:rsidR="00005077">
        <w:rPr/>
        <w:t>.</w:t>
      </w:r>
    </w:p>
    <w:p w:rsidR="1A14DBAD" w:rsidP="00BBAA86" w:rsidRDefault="1A14DBAD" w14:paraId="100B2351" w14:textId="646712AE">
      <w:pPr>
        <w:pStyle w:val="Normal"/>
      </w:pPr>
      <w:r w:rsidR="1A14DBAD">
        <w:rPr/>
        <w:t xml:space="preserve">To ensure that delivery schedules </w:t>
      </w:r>
      <w:r w:rsidR="1A14DBAD">
        <w:rPr/>
        <w:t>remain</w:t>
      </w:r>
      <w:r w:rsidR="1A14DBAD">
        <w:rPr/>
        <w:t xml:space="preserve"> </w:t>
      </w:r>
      <w:r w:rsidR="1A14DBAD">
        <w:rPr/>
        <w:t>feasible</w:t>
      </w:r>
      <w:r w:rsidR="1A14DBAD">
        <w:rPr/>
        <w:t>, any route predicted to exceed the 30-minute threshold is not acc</w:t>
      </w:r>
      <w:r w:rsidR="64E1DAE0">
        <w:rPr/>
        <w:t xml:space="preserve">epted </w:t>
      </w:r>
      <w:r w:rsidR="64E1DAE0">
        <w:rPr/>
        <w:t>immediately</w:t>
      </w:r>
      <w:r w:rsidR="64E1DAE0">
        <w:rPr/>
        <w:t xml:space="preserve">. Instead, the system </w:t>
      </w:r>
      <w:r w:rsidR="64E1DAE0">
        <w:rPr/>
        <w:t>initiates</w:t>
      </w:r>
      <w:r w:rsidR="64E1DAE0">
        <w:rPr/>
        <w:t xml:space="preserve"> </w:t>
      </w:r>
      <w:r w:rsidR="7E2E73A8">
        <w:rPr/>
        <w:t xml:space="preserve">a </w:t>
      </w:r>
      <w:r w:rsidR="64E1DAE0">
        <w:rPr/>
        <w:t>re</w:t>
      </w:r>
      <w:r w:rsidR="4F6F005B">
        <w:rPr/>
        <w:t>-optimization process.</w:t>
      </w:r>
      <w:r w:rsidR="2F3F011F">
        <w:rPr/>
        <w:t xml:space="preserve"> This involves reassessing the order sequence within the route and where necessary, redist</w:t>
      </w:r>
      <w:r w:rsidR="52E59B45">
        <w:rPr/>
        <w:t>r</w:t>
      </w:r>
      <w:r w:rsidR="2F3F011F">
        <w:rPr/>
        <w:t>ibutes deliveries</w:t>
      </w:r>
      <w:r w:rsidR="7083AFD3">
        <w:rPr/>
        <w:t xml:space="preserve"> between other available vehicles</w:t>
      </w:r>
      <w:r w:rsidR="1F20C9B3">
        <w:rPr/>
        <w:t xml:space="preserve">. By doing </w:t>
      </w:r>
      <w:r w:rsidR="16133CD9">
        <w:rPr/>
        <w:t>so,</w:t>
      </w:r>
      <w:r w:rsidR="1F20C9B3">
        <w:rPr/>
        <w:t xml:space="preserve"> the solution prioritizes punctuality while still aiming for a shorter overall travel </w:t>
      </w:r>
      <w:r w:rsidR="2BA1D74C">
        <w:rPr/>
        <w:t>distance.</w:t>
      </w:r>
    </w:p>
    <w:p w:rsidR="7D14C969" w:rsidP="00BBAA86" w:rsidRDefault="7D14C969" w14:paraId="358FE54E" w14:textId="085AFF8B">
      <w:pPr>
        <w:pStyle w:val="Normal"/>
      </w:pPr>
      <w:r w:rsidR="7D14C969">
        <w:rPr/>
        <w:t>This re-optimization introduces</w:t>
      </w:r>
      <w:r w:rsidR="43CE1028">
        <w:rPr/>
        <w:t xml:space="preserve"> a necessary </w:t>
      </w:r>
      <w:r w:rsidR="500DE29C">
        <w:rPr/>
        <w:t>trade-off</w:t>
      </w:r>
      <w:r w:rsidR="43CE1028">
        <w:rPr/>
        <w:t xml:space="preserve"> between delivery time and fuel efficiency. While adjusting routes or reallocating orde</w:t>
      </w:r>
      <w:r w:rsidR="0E8E3477">
        <w:rPr/>
        <w:t>rs may slightly increase total distance travelled, these decisions are justified by the need to m</w:t>
      </w:r>
      <w:r w:rsidR="15C71570">
        <w:rPr/>
        <w:t xml:space="preserve">eet strict time constraints and </w:t>
      </w:r>
      <w:r w:rsidR="15C71570">
        <w:rPr/>
        <w:t>maintain</w:t>
      </w:r>
      <w:r w:rsidR="15C71570">
        <w:rPr/>
        <w:t xml:space="preserve"> service reliability. Routes are repeatedly reviewed and</w:t>
      </w:r>
      <w:r w:rsidR="75CEDDEC">
        <w:rPr/>
        <w:t xml:space="preserve"> refined until all deliveries </w:t>
      </w:r>
      <w:r w:rsidR="75CEDDEC">
        <w:rPr/>
        <w:t>comply with</w:t>
      </w:r>
      <w:r w:rsidR="75CEDDEC">
        <w:rPr/>
        <w:t xml:space="preserve"> both time and vehicle capacity limits, ensuring that only</w:t>
      </w:r>
      <w:r w:rsidR="6518399E">
        <w:rPr/>
        <w:t xml:space="preserve"> completed routes are </w:t>
      </w:r>
      <w:r w:rsidR="67DB127A">
        <w:rPr/>
        <w:t>finished</w:t>
      </w:r>
      <w:r w:rsidR="6518399E">
        <w:rPr/>
        <w:t>.</w:t>
      </w:r>
    </w:p>
    <w:p w:rsidR="00005077" w:rsidP="65D00944" w:rsidRDefault="00005077" w14:paraId="66B60522" w14:textId="61695356">
      <w:pPr>
        <w:pStyle w:val="Normal"/>
      </w:pPr>
      <w:r w:rsidR="00005077">
        <w:rPr/>
        <w:t>Fuel</w:t>
      </w:r>
      <w:r w:rsidR="17326599">
        <w:rPr/>
        <w:t xml:space="preserve"> efficiency is achieved</w:t>
      </w:r>
      <w:r w:rsidR="02770039">
        <w:rPr/>
        <w:t xml:space="preserve"> by prioritizing shorter routes and reducing overlaps in travel paths. Route optimization </w:t>
      </w:r>
      <w:r w:rsidR="31520805">
        <w:rPr/>
        <w:t>techniques such as the nearest-</w:t>
      </w:r>
      <w:r w:rsidR="0481174F">
        <w:rPr/>
        <w:t>neighbour</w:t>
      </w:r>
      <w:r w:rsidR="31520805">
        <w:rPr/>
        <w:t xml:space="preserve"> heuristic may be applied to </w:t>
      </w:r>
      <w:r w:rsidR="31520805">
        <w:rPr/>
        <w:t>determine</w:t>
      </w:r>
      <w:r w:rsidR="31520805">
        <w:rPr/>
        <w:t xml:space="preserve"> </w:t>
      </w:r>
      <w:r w:rsidR="6B56A133">
        <w:rPr/>
        <w:t>deliveries</w:t>
      </w:r>
      <w:r w:rsidR="31520805">
        <w:rPr/>
        <w:t xml:space="preserve"> within each route [3]</w:t>
      </w:r>
      <w:r w:rsidR="2F16E3AC">
        <w:rPr/>
        <w:t>.</w:t>
      </w:r>
      <w:r w:rsidR="2D04F306">
        <w:rPr/>
        <w:t xml:space="preserve"> While not guaranteeing</w:t>
      </w:r>
      <w:r w:rsidR="1675B606">
        <w:rPr/>
        <w:t xml:space="preserve"> a mathematically </w:t>
      </w:r>
      <w:r w:rsidR="7C716A7C">
        <w:rPr/>
        <w:t>best</w:t>
      </w:r>
      <w:r w:rsidR="1675B606">
        <w:rPr/>
        <w:t xml:space="preserve"> solution, this approach is computationally effective and suitable for </w:t>
      </w:r>
      <w:r w:rsidR="202957FF">
        <w:rPr/>
        <w:t>real-time</w:t>
      </w:r>
      <w:r w:rsidR="1675B606">
        <w:rPr/>
        <w:t xml:space="preserve"> opera</w:t>
      </w:r>
      <w:r w:rsidR="255D0F5C">
        <w:rPr/>
        <w:t>tional use.</w:t>
      </w:r>
    </w:p>
    <w:p w:rsidR="59AD0AE1" w:rsidP="65D00944" w:rsidRDefault="59AD0AE1" w14:paraId="68FCD8DD" w14:textId="757D6529">
      <w:pPr>
        <w:pStyle w:val="Normal"/>
      </w:pPr>
      <w:r w:rsidR="59AD0AE1">
        <w:rPr/>
        <w:t>T</w:t>
      </w:r>
      <w:r w:rsidR="255D0F5C">
        <w:rPr/>
        <w:t>he</w:t>
      </w:r>
      <w:r w:rsidR="2D04F306">
        <w:rPr/>
        <w:t xml:space="preserve"> </w:t>
      </w:r>
      <w:r w:rsidR="57DEBA1B">
        <w:rPr/>
        <w:t>last step</w:t>
      </w:r>
      <w:r w:rsidR="7DAB0EC0">
        <w:rPr/>
        <w:t xml:space="preserve"> involves dispatching drivers with their assigned routes. Because</w:t>
      </w:r>
      <w:r w:rsidR="46CEE3D0">
        <w:rPr/>
        <w:t xml:space="preserve"> the system focuses on logical structure rather than real time data, it </w:t>
      </w:r>
      <w:r w:rsidR="6514CF4A">
        <w:rPr/>
        <w:t>stays</w:t>
      </w:r>
      <w:r w:rsidR="46CEE3D0">
        <w:rPr/>
        <w:t xml:space="preserve"> adaptable and scalable for future</w:t>
      </w:r>
      <w:r w:rsidR="0EDCED81">
        <w:rPr/>
        <w:t xml:space="preserve"> upgrades.</w:t>
      </w:r>
    </w:p>
    <w:p w:rsidR="0EDCED81" w:rsidP="65D00944" w:rsidRDefault="0EDCED81" w14:paraId="10FE5798" w14:textId="319EC01C">
      <w:pPr>
        <w:pStyle w:val="Heading3"/>
      </w:pPr>
      <w:bookmarkStart w:name="_Toc641118494" w:id="557607688"/>
      <w:r w:rsidR="0EDCED81">
        <w:rPr/>
        <w:t xml:space="preserve">Addressing Key </w:t>
      </w:r>
      <w:r w:rsidR="0EDCED81">
        <w:rPr/>
        <w:t>Objectives</w:t>
      </w:r>
      <w:bookmarkEnd w:id="557607688"/>
    </w:p>
    <w:p w:rsidR="0EDCED81" w:rsidP="65D00944" w:rsidRDefault="0EDCED81" w14:paraId="32F6388C" w14:textId="315E0BEA">
      <w:pPr>
        <w:pStyle w:val="Normal"/>
      </w:pPr>
      <w:r w:rsidR="0EDCED81">
        <w:rPr/>
        <w:t xml:space="preserve">The solution directly addresses </w:t>
      </w:r>
      <w:r w:rsidR="0EDCED81">
        <w:rPr/>
        <w:t>GrocerQuick's</w:t>
      </w:r>
      <w:r w:rsidR="0EDCED81">
        <w:rPr/>
        <w:t xml:space="preserve"> objectives. Efficient allocation of ord</w:t>
      </w:r>
      <w:r w:rsidR="7598CF17">
        <w:rPr/>
        <w:t xml:space="preserve">ers is achieved through </w:t>
      </w:r>
      <w:r w:rsidR="6644179D">
        <w:rPr/>
        <w:t>location-wise</w:t>
      </w:r>
      <w:r w:rsidR="7598CF17">
        <w:rPr/>
        <w:t xml:space="preserve"> grouping and awareness of the </w:t>
      </w:r>
      <w:r w:rsidR="63ED8852">
        <w:rPr/>
        <w:t>vehicle's</w:t>
      </w:r>
      <w:r w:rsidR="7598CF17">
        <w:rPr/>
        <w:t xml:space="preserve"> capacity</w:t>
      </w:r>
      <w:r w:rsidR="15C88FE3">
        <w:rPr/>
        <w:t>.</w:t>
      </w:r>
      <w:r w:rsidR="7B7B2937">
        <w:rPr/>
        <w:t xml:space="preserve"> Fuel</w:t>
      </w:r>
      <w:r w:rsidR="3A512482">
        <w:rPr/>
        <w:t xml:space="preserve"> consumption is reduced by minimizing travel distance, and de</w:t>
      </w:r>
      <w:r w:rsidR="07AEE935">
        <w:rPr/>
        <w:t>livery timeliness is ensured through continuous constraint control. The structured nature of the solution supports</w:t>
      </w:r>
      <w:r w:rsidR="60AC34DC">
        <w:rPr/>
        <w:t xml:space="preserve"> transparency and ease of implementation.</w:t>
      </w:r>
    </w:p>
    <w:p w:rsidR="60AC34DC" w:rsidP="65D00944" w:rsidRDefault="60AC34DC" w14:paraId="567580C0" w14:textId="72FA3624">
      <w:pPr>
        <w:pStyle w:val="Heading1"/>
      </w:pPr>
      <w:bookmarkStart w:name="_Toc1718577090" w:id="334272938"/>
      <w:r w:rsidR="60AC34DC">
        <w:rPr/>
        <w:t>Reflection and Justification</w:t>
      </w:r>
      <w:bookmarkEnd w:id="334272938"/>
    </w:p>
    <w:p w:rsidR="60AC34DC" w:rsidP="65D00944" w:rsidRDefault="60AC34DC" w14:paraId="1ECF542A" w14:textId="0FEB7712">
      <w:pPr>
        <w:pStyle w:val="Heading3"/>
      </w:pPr>
      <w:bookmarkStart w:name="_Toc685503675" w:id="441100355"/>
      <w:r w:rsidR="60AC34DC">
        <w:rPr/>
        <w:t>Problem-Solving Techniques Used</w:t>
      </w:r>
      <w:bookmarkEnd w:id="441100355"/>
    </w:p>
    <w:p w:rsidR="0D6ED1E7" w:rsidP="65D00944" w:rsidRDefault="0D6ED1E7" w14:paraId="72651DD7" w14:textId="7345D497">
      <w:pPr>
        <w:pStyle w:val="Normal"/>
      </w:pPr>
      <w:r w:rsidR="0D6ED1E7">
        <w:rPr/>
        <w:t>Abstract thinking was central to this solution. The real-world complications of traffic conditions and customer</w:t>
      </w:r>
      <w:r w:rsidR="04D44EF7">
        <w:rPr/>
        <w:t xml:space="preserve"> </w:t>
      </w:r>
      <w:r w:rsidR="27AAE927">
        <w:rPr/>
        <w:t>behaviour</w:t>
      </w:r>
      <w:r w:rsidR="04D44EF7">
        <w:rPr/>
        <w:t xml:space="preserve"> </w:t>
      </w:r>
      <w:r w:rsidR="760D6604">
        <w:rPr/>
        <w:t>were</w:t>
      </w:r>
      <w:r w:rsidR="04D44EF7">
        <w:rPr/>
        <w:t xml:space="preserve"> simplified into manageable variables such as distance, time, and capacity</w:t>
      </w:r>
      <w:r w:rsidR="7D5889C9">
        <w:rPr/>
        <w:t>. This abstraction allowed focus on the core optimization challenge without unnecessary detail.</w:t>
      </w:r>
    </w:p>
    <w:p w:rsidR="2010EAC6" w:rsidP="65D00944" w:rsidRDefault="2010EAC6" w14:paraId="0713164D" w14:textId="06F98EEA">
      <w:pPr>
        <w:pStyle w:val="Normal"/>
      </w:pPr>
      <w:r w:rsidR="2010EAC6">
        <w:rPr/>
        <w:t>The problem was also subdivided into smaller components, including order grouping, route assignment, and time constraint e</w:t>
      </w:r>
      <w:r w:rsidR="17EAF28E">
        <w:rPr/>
        <w:t xml:space="preserve">valuation. Decomposition made the problem easier to </w:t>
      </w:r>
      <w:r w:rsidR="1698E569">
        <w:rPr/>
        <w:t>analyse</w:t>
      </w:r>
      <w:r w:rsidR="17EAF28E">
        <w:rPr/>
        <w:t xml:space="preserve"> and enabled logical sequen</w:t>
      </w:r>
      <w:r w:rsidR="520837A1">
        <w:rPr/>
        <w:t>cing of decisions. This technique is widely used in systems analysis and algorithm design [4].</w:t>
      </w:r>
    </w:p>
    <w:p w:rsidR="5D197370" w:rsidP="00BBAA86" w:rsidRDefault="5D197370" w14:paraId="62B4C59A" w14:textId="56100919">
      <w:pPr>
        <w:pStyle w:val="Normal"/>
      </w:pPr>
      <w:r w:rsidR="5D197370">
        <w:rPr/>
        <w:t>In addition, the use of a structured, step-by-step decision-making process helped ensure that the solution remained logical and consistent.</w:t>
      </w:r>
      <w:r w:rsidR="0B43DF2C">
        <w:rPr/>
        <w:t xml:space="preserve"> By evaluating each stage independently, such as grouping orders and limiting the time constraints,</w:t>
      </w:r>
      <w:r w:rsidR="23943EA0">
        <w:rPr/>
        <w:t xml:space="preserve"> potential issues could be resolved early and addressed before routes were </w:t>
      </w:r>
      <w:r w:rsidR="453090E4">
        <w:rPr/>
        <w:t>completed</w:t>
      </w:r>
      <w:r w:rsidR="23943EA0">
        <w:rPr/>
        <w:t>. This reduced the likelihood of infeasible delivery</w:t>
      </w:r>
      <w:r w:rsidR="74991D90">
        <w:rPr/>
        <w:t xml:space="preserve"> plans and supported a more reliable optimization process.</w:t>
      </w:r>
    </w:p>
    <w:p w:rsidR="74991D90" w:rsidP="00BBAA86" w:rsidRDefault="74991D90" w14:paraId="2C1B6C06" w14:textId="24A89F44">
      <w:pPr>
        <w:pStyle w:val="Normal"/>
      </w:pPr>
      <w:r w:rsidR="74991D90">
        <w:rPr/>
        <w:t>The solution also relied on heuristic techniques rather than fully optimized algorithms</w:t>
      </w:r>
      <w:r w:rsidR="546D2917">
        <w:rPr/>
        <w:t xml:space="preserve">. While this means that routes may not always be perfectly </w:t>
      </w:r>
      <w:r w:rsidR="2E746CFF">
        <w:rPr/>
        <w:t>best</w:t>
      </w:r>
      <w:r w:rsidR="546D2917">
        <w:rPr/>
        <w:t xml:space="preserve"> in terms of distance or fuel usage</w:t>
      </w:r>
      <w:r w:rsidR="31087D40">
        <w:rPr/>
        <w:t xml:space="preserve">, heuristic approaches are more practical in </w:t>
      </w:r>
      <w:r w:rsidR="29B98573">
        <w:rPr/>
        <w:t>real-world</w:t>
      </w:r>
      <w:r w:rsidR="31087D40">
        <w:rPr/>
        <w:t xml:space="preserve"> s</w:t>
      </w:r>
      <w:r w:rsidR="356851E0">
        <w:rPr/>
        <w:t xml:space="preserve">cenarios. </w:t>
      </w:r>
      <w:r w:rsidR="02591882">
        <w:rPr/>
        <w:t>They allow solutions to be generated quickly and adjusted easily when time limits are not met. Although this introduce</w:t>
      </w:r>
      <w:r w:rsidR="1C36967E">
        <w:rPr/>
        <w:t xml:space="preserve">s some limitations, the approach provides a realistic balance between efficiency, </w:t>
      </w:r>
      <w:r w:rsidR="3196F3EF">
        <w:rPr/>
        <w:t>simplicity</w:t>
      </w:r>
      <w:r w:rsidR="1C36967E">
        <w:rPr/>
        <w:t>, and operational feasi</w:t>
      </w:r>
      <w:r w:rsidR="2C7D5101">
        <w:rPr/>
        <w:t>bility</w:t>
      </w:r>
      <w:r w:rsidR="5EDEAFDC">
        <w:rPr/>
        <w:t xml:space="preserve">. </w:t>
      </w:r>
      <w:r w:rsidR="356851E0">
        <w:rPr/>
        <w:t xml:space="preserve"> </w:t>
      </w:r>
    </w:p>
    <w:p w:rsidR="520837A1" w:rsidP="65D00944" w:rsidRDefault="520837A1" w14:paraId="006636C0" w14:textId="2F253898">
      <w:pPr>
        <w:pStyle w:val="Heading3"/>
      </w:pPr>
      <w:bookmarkStart w:name="_Toc1218754036" w:id="1364106759"/>
      <w:r w:rsidR="520837A1">
        <w:rPr/>
        <w:t>Justification of the Approach</w:t>
      </w:r>
      <w:bookmarkEnd w:id="1364106759"/>
    </w:p>
    <w:p w:rsidR="520837A1" w:rsidP="65D00944" w:rsidRDefault="520837A1" w14:paraId="456F61BD" w14:textId="2043D23A">
      <w:pPr>
        <w:pStyle w:val="Normal"/>
      </w:pPr>
      <w:r w:rsidR="520837A1">
        <w:rPr/>
        <w:t xml:space="preserve">The chosen approach is </w:t>
      </w:r>
      <w:r w:rsidR="66A3D6FF">
        <w:rPr/>
        <w:t>right for</w:t>
      </w:r>
      <w:r w:rsidR="520837A1">
        <w:rPr/>
        <w:t xml:space="preserve"> a small to medium scale delivery service </w:t>
      </w:r>
      <w:r w:rsidR="7C20DF55">
        <w:rPr/>
        <w:t>because</w:t>
      </w:r>
      <w:r w:rsidR="520837A1">
        <w:rPr/>
        <w:t xml:space="preserve"> it balances efficiency with </w:t>
      </w:r>
      <w:r w:rsidR="0029BDF0">
        <w:rPr/>
        <w:t>simplicity</w:t>
      </w:r>
      <w:r w:rsidR="520837A1">
        <w:rPr/>
        <w:t>. More</w:t>
      </w:r>
      <w:r w:rsidR="192B16F3">
        <w:rPr/>
        <w:t xml:space="preserve"> </w:t>
      </w:r>
      <w:r w:rsidR="7DE5C5C0">
        <w:rPr/>
        <w:t xml:space="preserve">advanced </w:t>
      </w:r>
      <w:r w:rsidR="2938B85B">
        <w:rPr/>
        <w:t>optimization</w:t>
      </w:r>
      <w:r w:rsidR="7DE5C5C0">
        <w:rPr/>
        <w:t xml:space="preserve"> </w:t>
      </w:r>
      <w:r w:rsidR="6F3BC9A9">
        <w:rPr/>
        <w:t>algorithms</w:t>
      </w:r>
      <w:r w:rsidR="7DE5C5C0">
        <w:rPr/>
        <w:t xml:space="preserve">, such as genetic algorithms or machine learning </w:t>
      </w:r>
      <w:r w:rsidR="5EF3053C">
        <w:rPr/>
        <w:t>models</w:t>
      </w:r>
      <w:r w:rsidR="7DE5C5C0">
        <w:rPr/>
        <w:t>, could provide</w:t>
      </w:r>
      <w:r w:rsidR="7785D329">
        <w:rPr/>
        <w:t xml:space="preserve"> improved results but require greater computational resources and technical </w:t>
      </w:r>
      <w:r w:rsidR="6F561C10">
        <w:rPr/>
        <w:t>ability</w:t>
      </w:r>
      <w:r w:rsidR="7785D329">
        <w:rPr/>
        <w:t>.</w:t>
      </w:r>
    </w:p>
    <w:p w:rsidR="7B8DC124" w:rsidP="00BBAA86" w:rsidRDefault="7B8DC124" w14:paraId="4D0F7D07" w14:textId="75D92A13">
      <w:pPr>
        <w:pStyle w:val="Normal"/>
      </w:pPr>
      <w:r w:rsidR="7B8DC124">
        <w:rPr/>
        <w:t>Additionally, the selected approach aligns well with the operational realities of time sensitive delivery services. In practice</w:t>
      </w:r>
      <w:r w:rsidR="548F506A">
        <w:rPr/>
        <w:t>, delivery services must generate workable solutions quickly rather than waiting for computationally</w:t>
      </w:r>
      <w:r w:rsidR="358F0FAF">
        <w:rPr/>
        <w:t xml:space="preserve"> expensive results. By using logical sequencing, constraint checking, and heuristic techniques, the solution</w:t>
      </w:r>
      <w:r w:rsidR="437A02E6">
        <w:rPr/>
        <w:t xml:space="preserve"> supports </w:t>
      </w:r>
      <w:r w:rsidR="586A78C7">
        <w:rPr/>
        <w:t>prompt</w:t>
      </w:r>
      <w:r w:rsidR="437A02E6">
        <w:rPr/>
        <w:t xml:space="preserve"> decision making while </w:t>
      </w:r>
      <w:r w:rsidR="67365722">
        <w:rPr/>
        <w:t>being still</w:t>
      </w:r>
      <w:r w:rsidR="437A02E6">
        <w:rPr/>
        <w:t xml:space="preserve"> adaptable to changes in order</w:t>
      </w:r>
      <w:r w:rsidR="6E37F591">
        <w:rPr/>
        <w:t xml:space="preserve"> volume or delivery locations. This makes the approach suitable for everyday operations. In </w:t>
      </w:r>
      <w:r w:rsidR="29DD4510">
        <w:rPr/>
        <w:t>addition,</w:t>
      </w:r>
      <w:r w:rsidR="6E37F591">
        <w:rPr/>
        <w:t xml:space="preserve"> the s</w:t>
      </w:r>
      <w:r w:rsidR="7338286A">
        <w:rPr/>
        <w:t>tructured nature of the solution improves</w:t>
      </w:r>
      <w:r w:rsidR="08C23987">
        <w:rPr/>
        <w:t xml:space="preserve"> maintainability, as individual</w:t>
      </w:r>
      <w:r w:rsidR="3F006D10">
        <w:rPr/>
        <w:t xml:space="preserve"> components such as routing logic or time limits can be refined independently.</w:t>
      </w:r>
      <w:r w:rsidR="1A47070B">
        <w:rPr/>
        <w:t xml:space="preserve"> This</w:t>
      </w:r>
      <w:r w:rsidR="3F006D10">
        <w:rPr/>
        <w:t xml:space="preserve"> </w:t>
      </w:r>
      <w:r w:rsidR="1A47070B">
        <w:rPr/>
        <w:t>structure makes it easier to update or improve the system over time without redesigning it entirely, supporting</w:t>
      </w:r>
      <w:r w:rsidR="0CB4C740">
        <w:rPr/>
        <w:t xml:space="preserve"> the long-term usefulness of the approach</w:t>
      </w:r>
      <w:r w:rsidR="1A47070B">
        <w:rPr/>
        <w:t xml:space="preserve"> </w:t>
      </w:r>
      <w:r w:rsidR="437A02E6">
        <w:rPr/>
        <w:t xml:space="preserve"> </w:t>
      </w:r>
    </w:p>
    <w:p w:rsidR="7CC08FC1" w:rsidP="65D00944" w:rsidRDefault="7CC08FC1" w14:paraId="6A7D9BD7" w14:textId="056F6708">
      <w:pPr>
        <w:pStyle w:val="Normal"/>
      </w:pPr>
      <w:r w:rsidR="7CC08FC1">
        <w:rPr/>
        <w:t xml:space="preserve">The use of a flowchart enhances the clarity and supports transferable skills by communicating complex logic in a visual format. </w:t>
      </w:r>
    </w:p>
    <w:p w:rsidR="148E1937" w:rsidP="65D00944" w:rsidRDefault="148E1937" w14:paraId="62C2D746" w14:textId="10D5829E">
      <w:pPr>
        <w:pStyle w:val="Heading3"/>
      </w:pPr>
      <w:bookmarkStart w:name="_Toc1988168414" w:id="1768712605"/>
      <w:r w:rsidR="148E1937">
        <w:rPr/>
        <w:t>Limitations and Assumptions</w:t>
      </w:r>
      <w:bookmarkEnd w:id="1768712605"/>
    </w:p>
    <w:p w:rsidR="148E1937" w:rsidP="65D00944" w:rsidRDefault="148E1937" w14:paraId="73B3DD04" w14:textId="2CB1EDF0">
      <w:pPr>
        <w:pStyle w:val="Normal"/>
      </w:pPr>
      <w:r w:rsidR="148E1937">
        <w:rPr/>
        <w:t xml:space="preserve">Several </w:t>
      </w:r>
      <w:r w:rsidR="1E75909D">
        <w:rPr/>
        <w:t>assumptions underpin the solution. Average vehicle speed is assumed to be constant, and real time traffic</w:t>
      </w:r>
      <w:r w:rsidR="7773C4BC">
        <w:rPr/>
        <w:t xml:space="preserve"> data is not considered. These simplifications may reduce accuracy in highly congested areas. Additionally, the solution</w:t>
      </w:r>
      <w:r w:rsidR="70F82EE9">
        <w:rPr/>
        <w:t xml:space="preserve"> assumes that all orders are </w:t>
      </w:r>
      <w:r w:rsidR="70F82EE9">
        <w:rPr/>
        <w:t>known</w:t>
      </w:r>
      <w:r w:rsidR="70F82EE9">
        <w:rPr/>
        <w:t xml:space="preserve"> in advance, limiting responsiveness to last minute changes.</w:t>
      </w:r>
    </w:p>
    <w:p w:rsidR="70F82EE9" w:rsidP="65D00944" w:rsidRDefault="70F82EE9" w14:paraId="31491C75" w14:textId="54E05622">
      <w:pPr>
        <w:pStyle w:val="Normal"/>
      </w:pPr>
      <w:r w:rsidR="70F82EE9">
        <w:rPr/>
        <w:t>Despite these limitations, the solution provides a robust foundation for route optimization. Future enhancements could i</w:t>
      </w:r>
      <w:r w:rsidR="126AB609">
        <w:rPr/>
        <w:t xml:space="preserve">ncorporate live traffic data or adaptive rerouting to </w:t>
      </w:r>
      <w:r w:rsidR="29E3123F">
        <w:rPr/>
        <w:t>further</w:t>
      </w:r>
      <w:r w:rsidR="126AB609">
        <w:rPr/>
        <w:t xml:space="preserve"> improve efficiency.</w:t>
      </w:r>
    </w:p>
    <w:p w:rsidR="126AB609" w:rsidP="65D00944" w:rsidRDefault="126AB609" w14:paraId="6AEC1E75" w14:textId="393693CF">
      <w:pPr>
        <w:pStyle w:val="Heading1"/>
      </w:pPr>
      <w:bookmarkStart w:name="_Toc119138610" w:id="1355613309"/>
      <w:r w:rsidR="126AB609">
        <w:rPr/>
        <w:t>Conclusion</w:t>
      </w:r>
      <w:bookmarkEnd w:id="1355613309"/>
    </w:p>
    <w:p w:rsidR="126AB609" w:rsidP="65D00944" w:rsidRDefault="126AB609" w14:paraId="1A20ACA1" w14:textId="15E8AD58">
      <w:pPr>
        <w:pStyle w:val="Normal"/>
      </w:pPr>
      <w:r w:rsidR="126AB609">
        <w:rPr/>
        <w:t xml:space="preserve">This assignment </w:t>
      </w:r>
      <w:r w:rsidR="77FF9651">
        <w:rPr/>
        <w:t>analysed</w:t>
      </w:r>
      <w:r w:rsidR="126AB609">
        <w:rPr/>
        <w:t xml:space="preserve"> </w:t>
      </w:r>
      <w:r w:rsidR="126AB609">
        <w:rPr/>
        <w:t>GrocerQui</w:t>
      </w:r>
      <w:r w:rsidR="126AB609">
        <w:rPr/>
        <w:t>ck’s</w:t>
      </w:r>
      <w:r w:rsidR="126AB609">
        <w:rPr/>
        <w:t xml:space="preserve"> d</w:t>
      </w:r>
      <w:r w:rsidR="126AB609">
        <w:rPr/>
        <w:t>elivery routing problem and p</w:t>
      </w:r>
      <w:r w:rsidR="30BC5330">
        <w:rPr/>
        <w:t xml:space="preserve">rovided a structured solution grounded in abstract thinking and logical problem-solving techniques. By deconstructing the problem, </w:t>
      </w:r>
      <w:r w:rsidR="180FB298">
        <w:rPr/>
        <w:t>finding</w:t>
      </w:r>
      <w:r w:rsidR="30BC5330">
        <w:rPr/>
        <w:t xml:space="preserve"> key requ</w:t>
      </w:r>
      <w:r w:rsidR="74FAA7AC">
        <w:rPr/>
        <w:t>irements</w:t>
      </w:r>
      <w:r w:rsidR="5869D72E">
        <w:rPr/>
        <w:t>,</w:t>
      </w:r>
      <w:r w:rsidR="74FAA7AC">
        <w:rPr/>
        <w:t xml:space="preserve"> constraints, and developing a clear optimized process</w:t>
      </w:r>
      <w:r w:rsidR="0640C861">
        <w:rPr/>
        <w:t xml:space="preserve">, the solution </w:t>
      </w:r>
      <w:r w:rsidR="3F28BF3F">
        <w:rPr/>
        <w:t>shows</w:t>
      </w:r>
      <w:r w:rsidR="0640C861">
        <w:rPr/>
        <w:t xml:space="preserve"> how fu</w:t>
      </w:r>
      <w:r w:rsidR="0640C861">
        <w:rPr/>
        <w:t>el efficiency</w:t>
      </w:r>
      <w:r w:rsidR="7732589F">
        <w:rPr/>
        <w:t xml:space="preserve"> and delivery timeliness can be improved</w:t>
      </w:r>
      <w:r w:rsidR="28DA6E0C">
        <w:rPr/>
        <w:t>,</w:t>
      </w:r>
      <w:r w:rsidR="7732589F">
        <w:rPr/>
        <w:t xml:space="preserve"> </w:t>
      </w:r>
      <w:r w:rsidR="46EF471C">
        <w:rPr/>
        <w:t>while</w:t>
      </w:r>
      <w:r w:rsidR="7732589F">
        <w:rPr/>
        <w:t xml:space="preserve"> limitations exis</w:t>
      </w:r>
      <w:r w:rsidR="10B73EC0">
        <w:rPr/>
        <w:t>t.</w:t>
      </w:r>
    </w:p>
    <w:p w:rsidR="2209B3DA" w:rsidP="00BBAA86" w:rsidRDefault="2209B3DA" w14:paraId="2C87899A" w14:textId="561B4177">
      <w:pPr>
        <w:pStyle w:val="Heading1"/>
      </w:pPr>
      <w:bookmarkStart w:name="_Toc709008635" w:id="1658055984"/>
      <w:r w:rsidR="2209B3DA">
        <w:rPr/>
        <w:t>References</w:t>
      </w:r>
      <w:bookmarkEnd w:id="1658055984"/>
    </w:p>
    <w:p w:rsidR="7FA6459E" w:rsidP="0DB88016" w:rsidRDefault="7FA6459E" w14:paraId="35FF9F90" w14:textId="55B56D52">
      <w:pPr>
        <w:pStyle w:val="Normal"/>
      </w:pPr>
      <w:r w:rsidR="7FA6459E">
        <w:rPr/>
        <w:t xml:space="preserve"> </w:t>
      </w:r>
      <w:r w:rsidR="301EFBBB">
        <w:rPr/>
        <w:t>[1]</w:t>
      </w:r>
      <w:r w:rsidR="2855EF83">
        <w:rPr/>
        <w:t xml:space="preserve"> “</w:t>
      </w:r>
      <w:r w:rsidR="2855EF83">
        <w:rPr/>
        <w:t>MoSCoW</w:t>
      </w:r>
      <w:r w:rsidR="2855EF83">
        <w:rPr/>
        <w:t xml:space="preserve"> Method”</w:t>
      </w:r>
      <w:r w:rsidR="30C1C69C">
        <w:rPr/>
        <w:t xml:space="preserve"> Lecture 6 Analysing and Solving Problems, University of Wales Trinity Saint Daivd</w:t>
      </w:r>
      <w:r w:rsidR="0DF6D039">
        <w:rPr/>
        <w:t xml:space="preserve">, </w:t>
      </w:r>
      <w:r w:rsidR="107C9F8A">
        <w:rPr/>
        <w:t>taken</w:t>
      </w:r>
      <w:r w:rsidR="0DF6D039">
        <w:rPr/>
        <w:t xml:space="preserve"> from slide 7, Accessed on the</w:t>
      </w:r>
      <w:r w:rsidR="3F6E3741">
        <w:rPr/>
        <w:t xml:space="preserve"> 18/12/25</w:t>
      </w:r>
    </w:p>
    <w:p w:rsidR="4ED7DD55" w:rsidP="6C9AEACC" w:rsidRDefault="4ED7DD55" w14:paraId="53ABBD89" w14:textId="2BD92A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ED7DD55">
        <w:rPr/>
        <w:t xml:space="preserve">[2] </w:t>
      </w:r>
      <w:r w:rsidR="4ED7DD55">
        <w:rPr/>
        <w:t>GeeksforGeeks</w:t>
      </w:r>
      <w:r w:rsidR="4ED7DD55">
        <w:rPr/>
        <w:t>, “Clustering in Machine</w:t>
      </w:r>
      <w:r w:rsidR="70FC6C0F">
        <w:rPr/>
        <w:t xml:space="preserve"> Learning,” 2023. Available: </w:t>
      </w:r>
      <w:hyperlink r:id="R6a5a842500f44883">
        <w:r w:rsidRPr="6C9AEACC" w:rsidR="70FC6C0F">
          <w:rPr>
            <w:rStyle w:val="Hyperlink"/>
          </w:rPr>
          <w:t>https://www.geeksforgeeks.org/clustering-in-machine-learning/</w:t>
        </w:r>
      </w:hyperlink>
      <w:r w:rsidR="70FC6C0F">
        <w:rPr/>
        <w:t xml:space="preserve"> Acces</w:t>
      </w:r>
      <w:r w:rsidR="1DB236DD">
        <w:rPr/>
        <w:t>sed on the 20/12/25</w:t>
      </w:r>
    </w:p>
    <w:p w:rsidR="2A3FC329" w:rsidP="6C9AEACC" w:rsidRDefault="2A3FC329" w14:paraId="79F34F2C" w14:textId="3D65D4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A3FC329">
        <w:rPr/>
        <w:t>[3]</w:t>
      </w:r>
      <w:r w:rsidR="6BA17CAD">
        <w:rPr/>
        <w:t xml:space="preserve"> D. J. Rosenkrantz, R. E. Stearns, and P. M. Lewis</w:t>
      </w:r>
      <w:r w:rsidR="5C2C9216">
        <w:rPr/>
        <w:t xml:space="preserve"> II, “An analysis of several </w:t>
      </w:r>
      <w:r w:rsidR="0057B827">
        <w:rPr/>
        <w:t>heuristics</w:t>
      </w:r>
      <w:r w:rsidR="5C2C9216">
        <w:rPr/>
        <w:t xml:space="preserve"> for the travelling salesman problem,” SIAM Journal o</w:t>
      </w:r>
      <w:r w:rsidR="7903CE73">
        <w:rPr/>
        <w:t>n computing, vol. 6, no. 3, pp. 563-581, 1977. Accessed on the 21/12/25</w:t>
      </w:r>
      <w:r w:rsidR="6BA17CAD">
        <w:rPr/>
        <w:t xml:space="preserve"> </w:t>
      </w:r>
      <w:r w:rsidR="2A3FC329">
        <w:rPr/>
        <w:t xml:space="preserve"> </w:t>
      </w:r>
    </w:p>
    <w:p w:rsidR="77E4557D" w:rsidP="6C9AEACC" w:rsidRDefault="77E4557D" w14:paraId="3560C01B" w14:textId="6D7A49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E4557D">
        <w:rPr/>
        <w:t>[4]</w:t>
      </w:r>
      <w:r w:rsidR="13A70417">
        <w:rPr/>
        <w:t xml:space="preserve"> TeachingLondonComputing.org, “Decomposition, developing com</w:t>
      </w:r>
      <w:r w:rsidR="74F4720E">
        <w:rPr/>
        <w:t>putational thinking,” Teaching London Computing, 2025. Available</w:t>
      </w:r>
      <w:r w:rsidR="6BBA4295">
        <w:rPr/>
        <w:t xml:space="preserve"> https://teachinglondoncomputing.org/resources/developing-computational-thinking/decomposition/ Accessed on the</w:t>
      </w:r>
      <w:r w:rsidR="1B0084B3">
        <w:rPr/>
        <w:t xml:space="preserve"> 5/01/2026</w:t>
      </w:r>
      <w:r w:rsidR="6BBA4295">
        <w:rPr/>
        <w:t xml:space="preserve">  </w:t>
      </w:r>
    </w:p>
    <w:p w:rsidR="1DB236DD" w:rsidP="6C9AEACC" w:rsidRDefault="1DB236DD" w14:paraId="0DE0EDD2" w14:textId="6CEF4EF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DB236DD">
        <w:rPr/>
        <w:t xml:space="preserve"> </w:t>
      </w:r>
      <w:r w:rsidR="70FC6C0F">
        <w:rPr/>
        <w:t xml:space="preserve"> </w:t>
      </w:r>
    </w:p>
    <w:p w:rsidR="6C9AEACC" w:rsidP="6C9AEACC" w:rsidRDefault="6C9AEACC" w14:paraId="5661E5B9" w14:textId="6C6CE9DF">
      <w:pPr>
        <w:pStyle w:val="Normal"/>
      </w:pPr>
    </w:p>
    <w:p w:rsidR="2B143677" w:rsidP="2B143677" w:rsidRDefault="2B143677" w14:paraId="7C38E412" w14:textId="7BEA9625">
      <w:pPr>
        <w:pStyle w:val="Normal"/>
      </w:pPr>
    </w:p>
    <w:p w:rsidR="0DB88016" w:rsidP="0DB88016" w:rsidRDefault="0DB88016" w14:paraId="2CE3B184" w14:textId="7D5D23D9">
      <w:pPr>
        <w:pStyle w:val="Normal"/>
      </w:pPr>
    </w:p>
    <w:p w:rsidR="0DB88016" w:rsidP="0DB88016" w:rsidRDefault="0DB88016" w14:paraId="1490154E" w14:textId="3C1F4932">
      <w:pPr>
        <w:pStyle w:val="Normal"/>
      </w:pPr>
    </w:p>
    <w:p w:rsidR="0DB88016" w:rsidP="0DB88016" w:rsidRDefault="0DB88016" w14:paraId="46E25F20" w14:textId="310EE3B3">
      <w:pPr>
        <w:pStyle w:val="Normal"/>
      </w:pPr>
    </w:p>
    <w:p w:rsidR="0DB88016" w:rsidP="0DB88016" w:rsidRDefault="0DB88016" w14:paraId="3C11437F" w14:textId="25925EB5">
      <w:pPr>
        <w:pStyle w:val="Normal"/>
      </w:pPr>
    </w:p>
    <w:p w:rsidR="0DB88016" w:rsidP="0DB88016" w:rsidRDefault="0DB88016" w14:paraId="1E8671BA" w14:textId="1E28B271">
      <w:pPr>
        <w:pStyle w:val="Normal"/>
      </w:pPr>
    </w:p>
    <w:p w:rsidR="65D00944" w:rsidP="0DB88016" w:rsidRDefault="65D00944" w14:paraId="2CBAAC5E" w14:textId="4057C2D0">
      <w:pPr>
        <w:pStyle w:val="Normal"/>
      </w:pPr>
    </w:p>
    <w:p w:rsidR="0EDCED81" w:rsidP="0DB88016" w:rsidRDefault="0EDCED81" w14:paraId="0E1E8445" w14:textId="2CB85BB2">
      <w:pPr>
        <w:pStyle w:val="Normal"/>
      </w:pPr>
      <w:r w:rsidR="0EDCED81">
        <w:rPr/>
        <w:t xml:space="preserve"> </w:t>
      </w:r>
      <w:r w:rsidR="46CEE3D0">
        <w:rPr/>
        <w:t xml:space="preserve"> </w:t>
      </w:r>
      <w:r w:rsidR="7DAB0EC0">
        <w:rPr/>
        <w:t xml:space="preserve"> </w:t>
      </w:r>
    </w:p>
    <w:p w:rsidR="03A6D4B5" w:rsidP="0DB88016" w:rsidRDefault="03A6D4B5" w14:paraId="6DDD40F5" w14:textId="7D41EB82">
      <w:pPr>
        <w:pStyle w:val="Normal"/>
      </w:pPr>
      <w:r w:rsidR="03A6D4B5">
        <w:rPr/>
        <w:t xml:space="preserve"> </w:t>
      </w:r>
      <w:r w:rsidR="06CA72F0">
        <w:rPr/>
        <w:t xml:space="preserve"> </w:t>
      </w:r>
      <w:r w:rsidR="06CA72F0">
        <w:rPr/>
        <w:t xml:space="preserve"> </w:t>
      </w:r>
      <w:r w:rsidR="0911D526">
        <w:rPr/>
        <w:t xml:space="preserve"> </w:t>
      </w:r>
      <w:r w:rsidR="0911D526">
        <w:rPr/>
        <w:t xml:space="preserve"> </w:t>
      </w:r>
    </w:p>
    <w:p w:rsidR="343C457D" w:rsidP="0DB88016" w:rsidRDefault="343C457D" w14:paraId="5E9EED59" w14:textId="2C9209F7">
      <w:pPr>
        <w:pStyle w:val="Normal"/>
      </w:pPr>
      <w:r w:rsidR="343C457D">
        <w:rPr/>
        <w:t xml:space="preserve"> </w:t>
      </w:r>
      <w:r w:rsidR="7CC3652A">
        <w:rPr/>
        <w:t xml:space="preserve"> </w:t>
      </w:r>
      <w:r w:rsidR="5619B58B">
        <w:rPr/>
        <w:t xml:space="preserve"> </w:t>
      </w:r>
      <w:r w:rsidR="0629D446">
        <w:rPr/>
        <w:t xml:space="preserve">   </w:t>
      </w:r>
      <w:r w:rsidR="302D3991">
        <w:rPr/>
        <w:t xml:space="preserve"> </w:t>
      </w:r>
      <w:r w:rsidR="20E60892">
        <w:rPr/>
        <w:t xml:space="preserve"> </w:t>
      </w:r>
      <w:r w:rsidR="39EA4C3F">
        <w:rPr/>
        <w:t xml:space="preserve"> </w:t>
      </w:r>
    </w:p>
    <w:p w:rsidR="7A611475" w:rsidP="0DB88016" w:rsidRDefault="7A611475" w14:paraId="2AF0D00E" w14:textId="5DFFA0E0">
      <w:pPr>
        <w:pStyle w:val="Normal"/>
      </w:pPr>
      <w:r w:rsidR="7A611475">
        <w:rPr/>
        <w:t xml:space="preserve"> </w:t>
      </w:r>
      <w:r w:rsidR="5B8F90FE">
        <w:rPr/>
        <w:t xml:space="preserve"> </w:t>
      </w:r>
      <w:r w:rsidR="759C900A">
        <w:rPr/>
        <w:t xml:space="preserve"> </w:t>
      </w:r>
      <w:r w:rsidR="4074452A">
        <w:rPr/>
        <w:t xml:space="preserve"> </w:t>
      </w:r>
      <w:r w:rsidR="572C3BB4">
        <w:rPr/>
        <w:t xml:space="preserve"> </w:t>
      </w:r>
      <w:r w:rsidR="7BA1B441">
        <w:rPr/>
        <w:t xml:space="preserve"> </w:t>
      </w:r>
    </w:p>
    <w:p w:rsidR="61D48798" w:rsidP="0DB88016" w:rsidRDefault="61D48798" w14:paraId="73B79A6D" w14:textId="3BA07D6A">
      <w:pPr>
        <w:pStyle w:val="Normal"/>
      </w:pPr>
      <w:r w:rsidR="61D48798">
        <w:rPr/>
        <w:t xml:space="preserve"> </w:t>
      </w:r>
      <w:r w:rsidR="2DBB77F1">
        <w:rPr/>
        <w:t xml:space="preserve"> </w:t>
      </w:r>
      <w:r w:rsidR="33EC8CB5">
        <w:rPr/>
        <w:t xml:space="preserve"> </w:t>
      </w:r>
      <w:r w:rsidR="288C05FE">
        <w:rPr/>
        <w:t xml:space="preserve">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1LnaKezwqRt/n" int2:id="ARF7veD9">
      <int2:state int2:type="spell" int2:value="Rejected"/>
    </int2:textHash>
    <int2:textHash int2:hashCode="BquQNcZN+/yFE+" int2:id="ZB5pNygw">
      <int2:state int2:type="spell" int2:value="Rejected"/>
    </int2:textHash>
    <int2:textHash int2:hashCode="8VEz7xXAIIFqpn" int2:id="9lOw6IUP">
      <int2:state int2:type="spell" int2:value="Rejected"/>
    </int2:textHash>
    <int2:textHash int2:hashCode="KmPRJEO1dABvgR" int2:id="uvyeuA6x">
      <int2:state int2:type="spell" int2:value="Rejected"/>
    </int2:textHash>
    <int2:textHash int2:hashCode="g+jO+NhPAhOSkP" int2:id="GZesN3Ct">
      <int2:state int2:type="spell" int2:value="Rejected"/>
    </int2:textHash>
    <int2:textHash int2:hashCode="l6L4kbgjBM2GIw" int2:id="maPiiBeQ">
      <int2:state int2:type="spell" int2:value="Rejected"/>
    </int2:textHash>
    <int2:bookmark int2:bookmarkName="_Int_ttHu4Ucc" int2:invalidationBookmarkName="" int2:hashCode="zOVeQwmnU5hb3S" int2:id="i8GDfg71">
      <int2:state int2:type="gram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9AC910"/>
    <w:rsid w:val="00005077"/>
    <w:rsid w:val="0029BDF0"/>
    <w:rsid w:val="0057B827"/>
    <w:rsid w:val="00AFEA63"/>
    <w:rsid w:val="00BBAA86"/>
    <w:rsid w:val="01931A44"/>
    <w:rsid w:val="0194F58E"/>
    <w:rsid w:val="019948B2"/>
    <w:rsid w:val="01D0DF9C"/>
    <w:rsid w:val="02591882"/>
    <w:rsid w:val="02770039"/>
    <w:rsid w:val="02F43257"/>
    <w:rsid w:val="0323D907"/>
    <w:rsid w:val="03A6D4B5"/>
    <w:rsid w:val="044433F1"/>
    <w:rsid w:val="0473280D"/>
    <w:rsid w:val="0481174F"/>
    <w:rsid w:val="0485407F"/>
    <w:rsid w:val="04D44EF7"/>
    <w:rsid w:val="05034A97"/>
    <w:rsid w:val="056ECC07"/>
    <w:rsid w:val="05A4D4BA"/>
    <w:rsid w:val="05E6567A"/>
    <w:rsid w:val="061295F0"/>
    <w:rsid w:val="0629D446"/>
    <w:rsid w:val="0640C861"/>
    <w:rsid w:val="065533CE"/>
    <w:rsid w:val="068C9F52"/>
    <w:rsid w:val="06CA72F0"/>
    <w:rsid w:val="06D0B637"/>
    <w:rsid w:val="07AEE935"/>
    <w:rsid w:val="07FF35B9"/>
    <w:rsid w:val="08705A8D"/>
    <w:rsid w:val="089C9AC9"/>
    <w:rsid w:val="08BD8555"/>
    <w:rsid w:val="08C23987"/>
    <w:rsid w:val="0911D526"/>
    <w:rsid w:val="091BA548"/>
    <w:rsid w:val="097435EF"/>
    <w:rsid w:val="098F345C"/>
    <w:rsid w:val="09E14FA0"/>
    <w:rsid w:val="0A7A644F"/>
    <w:rsid w:val="0AFD6393"/>
    <w:rsid w:val="0B082A6B"/>
    <w:rsid w:val="0B43DF2C"/>
    <w:rsid w:val="0B630FD4"/>
    <w:rsid w:val="0C56E2D9"/>
    <w:rsid w:val="0C68BC5B"/>
    <w:rsid w:val="0CB4C740"/>
    <w:rsid w:val="0CB69CA2"/>
    <w:rsid w:val="0CD36214"/>
    <w:rsid w:val="0D4FBCA3"/>
    <w:rsid w:val="0D6ED1E7"/>
    <w:rsid w:val="0DB88016"/>
    <w:rsid w:val="0DF6D039"/>
    <w:rsid w:val="0DFF26BC"/>
    <w:rsid w:val="0E040F3C"/>
    <w:rsid w:val="0E040F3C"/>
    <w:rsid w:val="0E0E3DE8"/>
    <w:rsid w:val="0E26A449"/>
    <w:rsid w:val="0E6A5E9B"/>
    <w:rsid w:val="0E8E3477"/>
    <w:rsid w:val="0EDCED81"/>
    <w:rsid w:val="0F0C5C73"/>
    <w:rsid w:val="0F51FFDB"/>
    <w:rsid w:val="0FA796F8"/>
    <w:rsid w:val="0FF41F37"/>
    <w:rsid w:val="0FFA705B"/>
    <w:rsid w:val="1004F6FC"/>
    <w:rsid w:val="1044E799"/>
    <w:rsid w:val="10452A4F"/>
    <w:rsid w:val="107C9F8A"/>
    <w:rsid w:val="10B73EC0"/>
    <w:rsid w:val="11416778"/>
    <w:rsid w:val="11614C1E"/>
    <w:rsid w:val="11749DAC"/>
    <w:rsid w:val="12102597"/>
    <w:rsid w:val="1212EA18"/>
    <w:rsid w:val="122CC522"/>
    <w:rsid w:val="124A7A78"/>
    <w:rsid w:val="126AB609"/>
    <w:rsid w:val="127B2C3B"/>
    <w:rsid w:val="1286A8B0"/>
    <w:rsid w:val="12BB3317"/>
    <w:rsid w:val="12CED815"/>
    <w:rsid w:val="12E0E56D"/>
    <w:rsid w:val="12E6EA8D"/>
    <w:rsid w:val="138E4ED0"/>
    <w:rsid w:val="13A70417"/>
    <w:rsid w:val="13BE6B96"/>
    <w:rsid w:val="142FBAAC"/>
    <w:rsid w:val="144F2083"/>
    <w:rsid w:val="14548FB4"/>
    <w:rsid w:val="148E1937"/>
    <w:rsid w:val="1500057E"/>
    <w:rsid w:val="155E9F7A"/>
    <w:rsid w:val="15C71570"/>
    <w:rsid w:val="15C88FE3"/>
    <w:rsid w:val="15CAF561"/>
    <w:rsid w:val="16133CD9"/>
    <w:rsid w:val="1624913D"/>
    <w:rsid w:val="1631FD12"/>
    <w:rsid w:val="1675B606"/>
    <w:rsid w:val="1698E569"/>
    <w:rsid w:val="169BC399"/>
    <w:rsid w:val="17326599"/>
    <w:rsid w:val="175E8422"/>
    <w:rsid w:val="17C8F29A"/>
    <w:rsid w:val="17CDF323"/>
    <w:rsid w:val="17D76641"/>
    <w:rsid w:val="17D89290"/>
    <w:rsid w:val="17E9FD4A"/>
    <w:rsid w:val="17EAF28E"/>
    <w:rsid w:val="18045AF5"/>
    <w:rsid w:val="180FB298"/>
    <w:rsid w:val="18164447"/>
    <w:rsid w:val="189C64AF"/>
    <w:rsid w:val="18B8BC4E"/>
    <w:rsid w:val="19238101"/>
    <w:rsid w:val="192B16F3"/>
    <w:rsid w:val="19D33A0A"/>
    <w:rsid w:val="19E2A616"/>
    <w:rsid w:val="19E5FE74"/>
    <w:rsid w:val="1A14DBAD"/>
    <w:rsid w:val="1A47070B"/>
    <w:rsid w:val="1A5D81F2"/>
    <w:rsid w:val="1B0084B3"/>
    <w:rsid w:val="1B516F0E"/>
    <w:rsid w:val="1B83B5E1"/>
    <w:rsid w:val="1BD77A02"/>
    <w:rsid w:val="1BD83C5C"/>
    <w:rsid w:val="1C36967E"/>
    <w:rsid w:val="1C3B6FD9"/>
    <w:rsid w:val="1C69FB34"/>
    <w:rsid w:val="1C75184B"/>
    <w:rsid w:val="1CCBA511"/>
    <w:rsid w:val="1CCEAFC0"/>
    <w:rsid w:val="1D234978"/>
    <w:rsid w:val="1D25FD27"/>
    <w:rsid w:val="1D43DCEA"/>
    <w:rsid w:val="1D58417B"/>
    <w:rsid w:val="1DB236DD"/>
    <w:rsid w:val="1E75909D"/>
    <w:rsid w:val="1EBD4D68"/>
    <w:rsid w:val="1F20C9B3"/>
    <w:rsid w:val="1F309EA2"/>
    <w:rsid w:val="1F38DB37"/>
    <w:rsid w:val="1FDA6DDB"/>
    <w:rsid w:val="2010EAC6"/>
    <w:rsid w:val="202957FF"/>
    <w:rsid w:val="207B9CF1"/>
    <w:rsid w:val="20A49BAC"/>
    <w:rsid w:val="20E60892"/>
    <w:rsid w:val="213F93D3"/>
    <w:rsid w:val="2173B66E"/>
    <w:rsid w:val="219E0E10"/>
    <w:rsid w:val="2209B3DA"/>
    <w:rsid w:val="22BB1B06"/>
    <w:rsid w:val="232C08DE"/>
    <w:rsid w:val="238B5B83"/>
    <w:rsid w:val="238EAA7C"/>
    <w:rsid w:val="23943EA0"/>
    <w:rsid w:val="24A2654A"/>
    <w:rsid w:val="255D0F5C"/>
    <w:rsid w:val="266B250B"/>
    <w:rsid w:val="26E20A27"/>
    <w:rsid w:val="27AAE927"/>
    <w:rsid w:val="2852D563"/>
    <w:rsid w:val="2855EF83"/>
    <w:rsid w:val="287B498F"/>
    <w:rsid w:val="288C05FE"/>
    <w:rsid w:val="28DA6E0C"/>
    <w:rsid w:val="28E45518"/>
    <w:rsid w:val="2938B85B"/>
    <w:rsid w:val="2997E6F0"/>
    <w:rsid w:val="29A46A9A"/>
    <w:rsid w:val="29AC1095"/>
    <w:rsid w:val="29B98573"/>
    <w:rsid w:val="29DD4510"/>
    <w:rsid w:val="29E3123F"/>
    <w:rsid w:val="2A3FC329"/>
    <w:rsid w:val="2A4BBE7B"/>
    <w:rsid w:val="2AB64951"/>
    <w:rsid w:val="2ACA82D4"/>
    <w:rsid w:val="2B143677"/>
    <w:rsid w:val="2B16A967"/>
    <w:rsid w:val="2B57A50D"/>
    <w:rsid w:val="2BA1D74C"/>
    <w:rsid w:val="2BCFDF83"/>
    <w:rsid w:val="2C7D5101"/>
    <w:rsid w:val="2CAE1506"/>
    <w:rsid w:val="2D04F306"/>
    <w:rsid w:val="2D1B6A5A"/>
    <w:rsid w:val="2D2892DC"/>
    <w:rsid w:val="2D8F5D9B"/>
    <w:rsid w:val="2D9A4D38"/>
    <w:rsid w:val="2DBB77F1"/>
    <w:rsid w:val="2DEED486"/>
    <w:rsid w:val="2DF32108"/>
    <w:rsid w:val="2E55F730"/>
    <w:rsid w:val="2E746CFF"/>
    <w:rsid w:val="2EA0657C"/>
    <w:rsid w:val="2EA30A8E"/>
    <w:rsid w:val="2EC60283"/>
    <w:rsid w:val="2F16E3AC"/>
    <w:rsid w:val="2F3F011F"/>
    <w:rsid w:val="2F53BD30"/>
    <w:rsid w:val="2F965F3B"/>
    <w:rsid w:val="2FD345C9"/>
    <w:rsid w:val="301EFBBB"/>
    <w:rsid w:val="302D3991"/>
    <w:rsid w:val="30BC5330"/>
    <w:rsid w:val="30C1C69C"/>
    <w:rsid w:val="30CF4DF0"/>
    <w:rsid w:val="31087D40"/>
    <w:rsid w:val="31090C30"/>
    <w:rsid w:val="311C2A3D"/>
    <w:rsid w:val="313DE9A3"/>
    <w:rsid w:val="314676B5"/>
    <w:rsid w:val="31520805"/>
    <w:rsid w:val="315B0886"/>
    <w:rsid w:val="31713146"/>
    <w:rsid w:val="3196F3EF"/>
    <w:rsid w:val="321B3FC2"/>
    <w:rsid w:val="323344BF"/>
    <w:rsid w:val="3236C147"/>
    <w:rsid w:val="325691DF"/>
    <w:rsid w:val="339AF057"/>
    <w:rsid w:val="33EC8CB5"/>
    <w:rsid w:val="343C457D"/>
    <w:rsid w:val="3455E25C"/>
    <w:rsid w:val="34898046"/>
    <w:rsid w:val="349AC910"/>
    <w:rsid w:val="34BEA9B7"/>
    <w:rsid w:val="34F39B1D"/>
    <w:rsid w:val="3539891A"/>
    <w:rsid w:val="356851E0"/>
    <w:rsid w:val="358F0FAF"/>
    <w:rsid w:val="35A909BB"/>
    <w:rsid w:val="36B68872"/>
    <w:rsid w:val="36F0DEAE"/>
    <w:rsid w:val="3723C0FE"/>
    <w:rsid w:val="37BC800D"/>
    <w:rsid w:val="37D4FC2B"/>
    <w:rsid w:val="37F6CD58"/>
    <w:rsid w:val="37FAC754"/>
    <w:rsid w:val="384ADB2E"/>
    <w:rsid w:val="38CC3D45"/>
    <w:rsid w:val="38FB9E88"/>
    <w:rsid w:val="3901C484"/>
    <w:rsid w:val="39EA4C3F"/>
    <w:rsid w:val="3A512482"/>
    <w:rsid w:val="3A5730BA"/>
    <w:rsid w:val="3AC14531"/>
    <w:rsid w:val="3AFFA062"/>
    <w:rsid w:val="3B2BFA15"/>
    <w:rsid w:val="3B7CAF5F"/>
    <w:rsid w:val="3BE4AC99"/>
    <w:rsid w:val="3BE6D706"/>
    <w:rsid w:val="3C6345F8"/>
    <w:rsid w:val="3C8BFE9D"/>
    <w:rsid w:val="3C95649E"/>
    <w:rsid w:val="3CC77A56"/>
    <w:rsid w:val="3CD28D3C"/>
    <w:rsid w:val="3CF08E10"/>
    <w:rsid w:val="3CF3B6BC"/>
    <w:rsid w:val="3CF91D05"/>
    <w:rsid w:val="3D4A4EED"/>
    <w:rsid w:val="3DF95711"/>
    <w:rsid w:val="3E70F6CD"/>
    <w:rsid w:val="3E894DA1"/>
    <w:rsid w:val="3F006D10"/>
    <w:rsid w:val="3F28BF3F"/>
    <w:rsid w:val="3F6E3741"/>
    <w:rsid w:val="3F933D50"/>
    <w:rsid w:val="3F9555BE"/>
    <w:rsid w:val="4074452A"/>
    <w:rsid w:val="40D5EDFF"/>
    <w:rsid w:val="414F3CEB"/>
    <w:rsid w:val="41CCA70A"/>
    <w:rsid w:val="421DF8E3"/>
    <w:rsid w:val="42377FE9"/>
    <w:rsid w:val="42A88B39"/>
    <w:rsid w:val="42B97908"/>
    <w:rsid w:val="42CAEE2F"/>
    <w:rsid w:val="4340C3A3"/>
    <w:rsid w:val="436C2DF3"/>
    <w:rsid w:val="437158EB"/>
    <w:rsid w:val="437A02E6"/>
    <w:rsid w:val="43998070"/>
    <w:rsid w:val="43CE1028"/>
    <w:rsid w:val="43FEF86C"/>
    <w:rsid w:val="443A45F2"/>
    <w:rsid w:val="446E43AE"/>
    <w:rsid w:val="44C08004"/>
    <w:rsid w:val="453090E4"/>
    <w:rsid w:val="45357BCC"/>
    <w:rsid w:val="45761D61"/>
    <w:rsid w:val="45D5411C"/>
    <w:rsid w:val="4653A0C6"/>
    <w:rsid w:val="46675097"/>
    <w:rsid w:val="467E22F5"/>
    <w:rsid w:val="46CEE3D0"/>
    <w:rsid w:val="46EF471C"/>
    <w:rsid w:val="46FE36C5"/>
    <w:rsid w:val="48949D27"/>
    <w:rsid w:val="4A668216"/>
    <w:rsid w:val="4ABA0B96"/>
    <w:rsid w:val="4AD06CF2"/>
    <w:rsid w:val="4B6002E3"/>
    <w:rsid w:val="4BBF867D"/>
    <w:rsid w:val="4C010089"/>
    <w:rsid w:val="4C2301E0"/>
    <w:rsid w:val="4C4C1139"/>
    <w:rsid w:val="4CA34224"/>
    <w:rsid w:val="4D3636C9"/>
    <w:rsid w:val="4D8870C1"/>
    <w:rsid w:val="4E2C649F"/>
    <w:rsid w:val="4E873966"/>
    <w:rsid w:val="4ED7DD55"/>
    <w:rsid w:val="4EF68527"/>
    <w:rsid w:val="4F6F005B"/>
    <w:rsid w:val="500DE29C"/>
    <w:rsid w:val="50A588A2"/>
    <w:rsid w:val="50A6CCD0"/>
    <w:rsid w:val="50AEFF54"/>
    <w:rsid w:val="512885F2"/>
    <w:rsid w:val="51603433"/>
    <w:rsid w:val="51C5B1A6"/>
    <w:rsid w:val="520837A1"/>
    <w:rsid w:val="524E8B73"/>
    <w:rsid w:val="5270EDAE"/>
    <w:rsid w:val="52873B0B"/>
    <w:rsid w:val="52A2A1C9"/>
    <w:rsid w:val="52BE17EC"/>
    <w:rsid w:val="52E59B45"/>
    <w:rsid w:val="53B172D4"/>
    <w:rsid w:val="53F0A21F"/>
    <w:rsid w:val="5406D373"/>
    <w:rsid w:val="546D2917"/>
    <w:rsid w:val="548F506A"/>
    <w:rsid w:val="55D12CEA"/>
    <w:rsid w:val="5619B58B"/>
    <w:rsid w:val="56BE518F"/>
    <w:rsid w:val="57076564"/>
    <w:rsid w:val="572C3BB4"/>
    <w:rsid w:val="575592EE"/>
    <w:rsid w:val="57DEBA1B"/>
    <w:rsid w:val="5803FFC8"/>
    <w:rsid w:val="5815D3B1"/>
    <w:rsid w:val="58655144"/>
    <w:rsid w:val="58698FFA"/>
    <w:rsid w:val="5869D72E"/>
    <w:rsid w:val="586A78C7"/>
    <w:rsid w:val="586D0E49"/>
    <w:rsid w:val="598FC9FB"/>
    <w:rsid w:val="59AD0AE1"/>
    <w:rsid w:val="59F73E59"/>
    <w:rsid w:val="59FE7E81"/>
    <w:rsid w:val="5A1A6E3F"/>
    <w:rsid w:val="5A79A12C"/>
    <w:rsid w:val="5A92A179"/>
    <w:rsid w:val="5B0357CD"/>
    <w:rsid w:val="5B5FF059"/>
    <w:rsid w:val="5B8F90FE"/>
    <w:rsid w:val="5C2C9216"/>
    <w:rsid w:val="5C531252"/>
    <w:rsid w:val="5C655C2A"/>
    <w:rsid w:val="5C939614"/>
    <w:rsid w:val="5C93FB9B"/>
    <w:rsid w:val="5D197370"/>
    <w:rsid w:val="5D1F4E05"/>
    <w:rsid w:val="5D205DDC"/>
    <w:rsid w:val="5D34B217"/>
    <w:rsid w:val="5D5898AC"/>
    <w:rsid w:val="5DFA69C8"/>
    <w:rsid w:val="5E215F96"/>
    <w:rsid w:val="5E5E6359"/>
    <w:rsid w:val="5EBAB4DA"/>
    <w:rsid w:val="5ECE99CB"/>
    <w:rsid w:val="5EDEAFDC"/>
    <w:rsid w:val="5EF3053C"/>
    <w:rsid w:val="5F641C77"/>
    <w:rsid w:val="5FA1933E"/>
    <w:rsid w:val="5FA21150"/>
    <w:rsid w:val="6034AACE"/>
    <w:rsid w:val="60AC34DC"/>
    <w:rsid w:val="60B31297"/>
    <w:rsid w:val="610070F5"/>
    <w:rsid w:val="61D48798"/>
    <w:rsid w:val="623B3B05"/>
    <w:rsid w:val="623F8E5B"/>
    <w:rsid w:val="625943C8"/>
    <w:rsid w:val="627E4F63"/>
    <w:rsid w:val="6376EC3F"/>
    <w:rsid w:val="6386498D"/>
    <w:rsid w:val="63B5250E"/>
    <w:rsid w:val="63EB9A25"/>
    <w:rsid w:val="63ED8852"/>
    <w:rsid w:val="6442C1F5"/>
    <w:rsid w:val="64E1DAE0"/>
    <w:rsid w:val="650A8EF6"/>
    <w:rsid w:val="6514CF4A"/>
    <w:rsid w:val="6518399E"/>
    <w:rsid w:val="657B1AC8"/>
    <w:rsid w:val="65D00944"/>
    <w:rsid w:val="65D7DC32"/>
    <w:rsid w:val="6644179D"/>
    <w:rsid w:val="664CEE70"/>
    <w:rsid w:val="66757DF1"/>
    <w:rsid w:val="66A3D6FF"/>
    <w:rsid w:val="66F759C9"/>
    <w:rsid w:val="67365722"/>
    <w:rsid w:val="673B3626"/>
    <w:rsid w:val="67BEBB80"/>
    <w:rsid w:val="67DB127A"/>
    <w:rsid w:val="67DB889E"/>
    <w:rsid w:val="67FA159A"/>
    <w:rsid w:val="68DDC2AF"/>
    <w:rsid w:val="69228BE8"/>
    <w:rsid w:val="699ACA9F"/>
    <w:rsid w:val="6A72382F"/>
    <w:rsid w:val="6AD90ADB"/>
    <w:rsid w:val="6B56A133"/>
    <w:rsid w:val="6B9E9C12"/>
    <w:rsid w:val="6BA17CAD"/>
    <w:rsid w:val="6BBA4295"/>
    <w:rsid w:val="6C35815F"/>
    <w:rsid w:val="6C431313"/>
    <w:rsid w:val="6C9AEACC"/>
    <w:rsid w:val="6CE2EB7E"/>
    <w:rsid w:val="6DB51FB0"/>
    <w:rsid w:val="6DE8C97F"/>
    <w:rsid w:val="6DEA0DC1"/>
    <w:rsid w:val="6E19B690"/>
    <w:rsid w:val="6E37F591"/>
    <w:rsid w:val="6E68BD51"/>
    <w:rsid w:val="6EB15F30"/>
    <w:rsid w:val="6F3BC9A9"/>
    <w:rsid w:val="6F561C10"/>
    <w:rsid w:val="6F64D38E"/>
    <w:rsid w:val="6FA09095"/>
    <w:rsid w:val="6FEAB8B2"/>
    <w:rsid w:val="7083AFD3"/>
    <w:rsid w:val="70B1FD30"/>
    <w:rsid w:val="70EF8941"/>
    <w:rsid w:val="70F82EE9"/>
    <w:rsid w:val="70FC6C0F"/>
    <w:rsid w:val="713F5EA8"/>
    <w:rsid w:val="71663EBB"/>
    <w:rsid w:val="71916989"/>
    <w:rsid w:val="71A300B9"/>
    <w:rsid w:val="71A37AA4"/>
    <w:rsid w:val="722BC1E3"/>
    <w:rsid w:val="72443016"/>
    <w:rsid w:val="726253A0"/>
    <w:rsid w:val="72D985E7"/>
    <w:rsid w:val="730ECDFB"/>
    <w:rsid w:val="731C8161"/>
    <w:rsid w:val="7338286A"/>
    <w:rsid w:val="737D109D"/>
    <w:rsid w:val="73C28DAD"/>
    <w:rsid w:val="73D2BC33"/>
    <w:rsid w:val="74139C8D"/>
    <w:rsid w:val="74991D90"/>
    <w:rsid w:val="74C5285E"/>
    <w:rsid w:val="74F4720E"/>
    <w:rsid w:val="74F833C0"/>
    <w:rsid w:val="74FAA7AC"/>
    <w:rsid w:val="75526F0C"/>
    <w:rsid w:val="756C1995"/>
    <w:rsid w:val="7598CF17"/>
    <w:rsid w:val="759C900A"/>
    <w:rsid w:val="75BA1AAE"/>
    <w:rsid w:val="75CCFAC9"/>
    <w:rsid w:val="75CEDDEC"/>
    <w:rsid w:val="760D6604"/>
    <w:rsid w:val="763D8FD1"/>
    <w:rsid w:val="76432192"/>
    <w:rsid w:val="7695DFED"/>
    <w:rsid w:val="76ABB178"/>
    <w:rsid w:val="7705A0B2"/>
    <w:rsid w:val="771731D7"/>
    <w:rsid w:val="7732589F"/>
    <w:rsid w:val="7773C4BC"/>
    <w:rsid w:val="7780BF75"/>
    <w:rsid w:val="7785D329"/>
    <w:rsid w:val="77E35349"/>
    <w:rsid w:val="77E4557D"/>
    <w:rsid w:val="77FF9651"/>
    <w:rsid w:val="78519936"/>
    <w:rsid w:val="78865F0B"/>
    <w:rsid w:val="7903CE73"/>
    <w:rsid w:val="7A171444"/>
    <w:rsid w:val="7A184424"/>
    <w:rsid w:val="7A2E4C03"/>
    <w:rsid w:val="7A611475"/>
    <w:rsid w:val="7B03157B"/>
    <w:rsid w:val="7B130849"/>
    <w:rsid w:val="7B244502"/>
    <w:rsid w:val="7B7B2937"/>
    <w:rsid w:val="7B8DC124"/>
    <w:rsid w:val="7BA1B441"/>
    <w:rsid w:val="7C20DF55"/>
    <w:rsid w:val="7C716A7C"/>
    <w:rsid w:val="7CBB9C3A"/>
    <w:rsid w:val="7CC08FC1"/>
    <w:rsid w:val="7CC3652A"/>
    <w:rsid w:val="7D14C969"/>
    <w:rsid w:val="7D5889C9"/>
    <w:rsid w:val="7DAB0EC0"/>
    <w:rsid w:val="7DE5C5C0"/>
    <w:rsid w:val="7DF587A8"/>
    <w:rsid w:val="7E2E73A8"/>
    <w:rsid w:val="7E75E26E"/>
    <w:rsid w:val="7F0701CC"/>
    <w:rsid w:val="7FA6459E"/>
    <w:rsid w:val="7FA9B63D"/>
    <w:rsid w:val="7FB1C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AC910"/>
  <w15:chartTrackingRefBased/>
  <w15:docId w15:val="{EB73882C-2D98-4BCC-87CF-0A0C9FDE78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0BBAA8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1816444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0BBAA8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0BBAA8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Subtitle">
    <w:uiPriority w:val="11"/>
    <w:name w:val="Subtitle"/>
    <w:basedOn w:val="Normal"/>
    <w:next w:val="Normal"/>
    <w:qFormat/>
    <w:rsid w:val="00BBAA86"/>
    <w:rPr>
      <w:rFonts w:eastAsia="" w:cs="" w:eastAsiaTheme="majorEastAsia" w:cstheme="majorBidi"/>
      <w:color w:val="000000" w:themeColor="text1" w:themeTint="FF" w:themeShade="F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qFormat/>
    <w:rsid w:val="00BBAA8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00BBAA86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212f152f8df4aa9" /><Relationship Type="http://schemas.openxmlformats.org/officeDocument/2006/relationships/image" Target="/media/image.png" Id="rId765209770" /><Relationship Type="http://schemas.openxmlformats.org/officeDocument/2006/relationships/hyperlink" Target="https://www.geeksforgeeks.org/clustering-in-machine-learning/" TargetMode="External" Id="R6a5a842500f448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2026-01-05T14:49:20.0479221Z</dcterms:created>
  <dcterms:modified xsi:type="dcterms:W3CDTF">2026-01-07T22:31:39.9626975Z</dcterms:modified>
  <dc:creator>Owen Yates (2502655)</dc:creator>
  <lastModifiedBy>Owen Yates (2502655)</lastModifiedBy>
</coreProperties>
</file>