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1B6A2" w14:textId="5527B376" w:rsidR="00955101" w:rsidRDefault="00630629">
      <w:r>
        <w:rPr>
          <w:noProof/>
        </w:rPr>
        <w:drawing>
          <wp:inline distT="0" distB="0" distL="0" distR="0" wp14:anchorId="6F1CA3B6" wp14:editId="759E7DE0">
            <wp:extent cx="5731510" cy="29133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92B3D" w14:textId="407C907D" w:rsidR="00FA3386" w:rsidRDefault="00FA3386"/>
    <w:p w14:paraId="4CE25260" w14:textId="53E3D34E" w:rsidR="00FA3386" w:rsidRPr="00FA3386" w:rsidRDefault="00FA3386" w:rsidP="00FA33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Is DHCP successful in Ha1 and Ha2? </w:t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165099">
        <w:rPr>
          <w:noProof/>
        </w:rPr>
        <w:t>no</w:t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FA338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be successful. If not Troubleshoot!</w:t>
      </w:r>
    </w:p>
    <w:p w14:paraId="217EFFBF" w14:textId="1714D768" w:rsidR="00FA3386" w:rsidRPr="008A2701" w:rsidRDefault="00FA3386" w:rsidP="000C3CE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165099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From Ha1, ping Ha2. Is it successful? </w:t>
      </w:r>
      <w:r w:rsidRPr="00165099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165099">
        <w:rPr>
          <w:noProof/>
        </w:rPr>
        <w:drawing>
          <wp:inline distT="0" distB="0" distL="0" distR="0" wp14:anchorId="190ED0C3" wp14:editId="686B9AA9">
            <wp:extent cx="4657725" cy="23050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65099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165099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be successful. If not Troubleshoot!</w:t>
      </w:r>
    </w:p>
    <w:p w14:paraId="1598616A" w14:textId="11DDCE91" w:rsidR="008A2701" w:rsidRDefault="008A2701" w:rsidP="008A270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</w:pPr>
    </w:p>
    <w:p w14:paraId="054A46DA" w14:textId="0D8CD930" w:rsidR="008A2701" w:rsidRDefault="008A2701" w:rsidP="008A270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</w:pPr>
    </w:p>
    <w:p w14:paraId="6F74BE8E" w14:textId="6CBF4FA9" w:rsidR="008A2701" w:rsidRDefault="008A2701" w:rsidP="008A270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</w:pPr>
    </w:p>
    <w:p w14:paraId="025FECD3" w14:textId="350D19D1" w:rsidR="008A2701" w:rsidRDefault="008A2701" w:rsidP="008A270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</w:pPr>
    </w:p>
    <w:p w14:paraId="52A4457D" w14:textId="030A9FBC" w:rsidR="008A2701" w:rsidRDefault="008A2701" w:rsidP="008A270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</w:pPr>
    </w:p>
    <w:p w14:paraId="499EA22C" w14:textId="77777777" w:rsidR="008A2701" w:rsidRPr="00165099" w:rsidRDefault="008A2701" w:rsidP="008A270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</w:p>
    <w:p w14:paraId="2026182F" w14:textId="0CF349D7" w:rsidR="00FA3386" w:rsidRDefault="00FA3386" w:rsidP="00FA33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lastRenderedPageBreak/>
        <w:t>From Ha2, ping Ra1. Is it successful?</w:t>
      </w:r>
    </w:p>
    <w:p w14:paraId="6C646CD5" w14:textId="26090D3B" w:rsidR="008A2701" w:rsidRPr="00FA3386" w:rsidRDefault="008A2701" w:rsidP="008A2701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444D54D8" wp14:editId="65BCCD17">
            <wp:extent cx="4486275" cy="23812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F1DD3" w14:textId="0D719EA4" w:rsidR="008A2701" w:rsidRPr="00C85636" w:rsidRDefault="00FA3386" w:rsidP="00C8563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Hc1 using SSH. Is it reachable? </w:t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C85636">
        <w:rPr>
          <w:noProof/>
        </w:rPr>
        <w:drawing>
          <wp:inline distT="0" distB="0" distL="0" distR="0" wp14:anchorId="5ADFA616" wp14:editId="50F36FC9">
            <wp:extent cx="4105275" cy="8572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E5A8C" w14:textId="0FB31025" w:rsidR="00FA3386" w:rsidRPr="00FA3386" w:rsidRDefault="00FA3386" w:rsidP="008A2701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FA338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be reachable. If not Troubleshoot!</w:t>
      </w:r>
    </w:p>
    <w:p w14:paraId="41AC81DF" w14:textId="77777777" w:rsidR="00C85636" w:rsidRDefault="00FA3386" w:rsidP="00527B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Hc2 using SSH. Is it reachable? </w:t>
      </w:r>
    </w:p>
    <w:p w14:paraId="63849B60" w14:textId="26144B09" w:rsidR="00FA3386" w:rsidRPr="00527BF6" w:rsidRDefault="00FA3386" w:rsidP="00527BF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527BF6">
        <w:rPr>
          <w:noProof/>
        </w:rPr>
        <w:drawing>
          <wp:inline distT="0" distB="0" distL="0" distR="0" wp14:anchorId="3787E734" wp14:editId="73BD90C7">
            <wp:extent cx="3524250" cy="5238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7BF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527BF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be reachable. If not Troubleshoot!</w:t>
      </w:r>
    </w:p>
    <w:p w14:paraId="7884AFFA" w14:textId="77777777" w:rsidR="00C85636" w:rsidRDefault="00FA3386" w:rsidP="00FA33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Ha1 using SSH. Is it reachable? </w:t>
      </w:r>
    </w:p>
    <w:p w14:paraId="7149AF14" w14:textId="738F6A03" w:rsidR="00FA3386" w:rsidRPr="00FA3386" w:rsidRDefault="00C85636" w:rsidP="00FA33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634DA077" wp14:editId="3411EF11">
            <wp:extent cx="4105275" cy="8572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386"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FA3386"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FA3386" w:rsidRPr="00FA338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be reachable. If not Troubleshoot!</w:t>
      </w:r>
    </w:p>
    <w:p w14:paraId="32CE801D" w14:textId="59759C5C" w:rsidR="00FA3386" w:rsidRPr="00FA3386" w:rsidRDefault="00FA3386" w:rsidP="00FA33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Ha2 using SSH. Is it reachable? </w:t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C85636">
        <w:rPr>
          <w:noProof/>
        </w:rPr>
        <w:drawing>
          <wp:inline distT="0" distB="0" distL="0" distR="0" wp14:anchorId="0FFC5C14" wp14:editId="5F6518E5">
            <wp:extent cx="4105275" cy="8572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FA338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be reachable. If not Troubleshoot!</w:t>
      </w:r>
    </w:p>
    <w:p w14:paraId="6D59D8CE" w14:textId="5905E580" w:rsidR="00FA3386" w:rsidRPr="00FA3386" w:rsidRDefault="00FA3386" w:rsidP="00FA33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lastRenderedPageBreak/>
        <w:t>Connect 209.165.201.1 from Hc1 using SSH. Is it reachable? </w:t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C85636">
        <w:rPr>
          <w:noProof/>
        </w:rPr>
        <w:drawing>
          <wp:inline distT="0" distB="0" distL="0" distR="0" wp14:anchorId="52425211" wp14:editId="55532599">
            <wp:extent cx="4105275" cy="8572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FA338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be reachable. If not Troubleshoot!</w:t>
      </w:r>
    </w:p>
    <w:p w14:paraId="2ADF3852" w14:textId="7D06BE2B" w:rsidR="00FA3386" w:rsidRPr="00FA3386" w:rsidRDefault="00FA3386" w:rsidP="00FA33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Hc2 using SSH. Is it reachable? </w:t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C85636">
        <w:rPr>
          <w:noProof/>
        </w:rPr>
        <w:drawing>
          <wp:inline distT="0" distB="0" distL="0" distR="0" wp14:anchorId="06BA84F1" wp14:editId="3C8AB4D8">
            <wp:extent cx="4105275" cy="8572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FA338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not reach. If not Troubleshoot!</w:t>
      </w:r>
    </w:p>
    <w:p w14:paraId="50806167" w14:textId="45FE4058" w:rsidR="00FA3386" w:rsidRPr="00FA3386" w:rsidRDefault="00FA3386" w:rsidP="00FA33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Ha1 using SSH. Is it reachable? </w:t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C85636">
        <w:rPr>
          <w:noProof/>
        </w:rPr>
        <w:drawing>
          <wp:inline distT="0" distB="0" distL="0" distR="0" wp14:anchorId="45F7574B" wp14:editId="3CDCC498">
            <wp:extent cx="4105275" cy="8572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FA338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not reach. If not Troubleshoot!</w:t>
      </w:r>
    </w:p>
    <w:p w14:paraId="68258E6C" w14:textId="2A9A9E31" w:rsidR="00FA3386" w:rsidRPr="00FA3386" w:rsidRDefault="00FA3386" w:rsidP="00FA33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Ha2 using SSH. Is it reachable? </w:t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FA338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="00C85636">
        <w:rPr>
          <w:noProof/>
        </w:rPr>
        <w:drawing>
          <wp:inline distT="0" distB="0" distL="0" distR="0" wp14:anchorId="08B38835" wp14:editId="6A7D1AE4">
            <wp:extent cx="4105275" cy="8572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33252" w14:textId="77777777" w:rsidR="00FA3386" w:rsidRDefault="00FA3386"/>
    <w:sectPr w:rsidR="00FA3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E3588"/>
    <w:multiLevelType w:val="multilevel"/>
    <w:tmpl w:val="B030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4E0F4F"/>
    <w:multiLevelType w:val="multilevel"/>
    <w:tmpl w:val="FC084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0F3192"/>
    <w:multiLevelType w:val="multilevel"/>
    <w:tmpl w:val="C638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386"/>
    <w:rsid w:val="00165099"/>
    <w:rsid w:val="00527BF6"/>
    <w:rsid w:val="00630629"/>
    <w:rsid w:val="008A2701"/>
    <w:rsid w:val="00955101"/>
    <w:rsid w:val="00C85636"/>
    <w:rsid w:val="00FA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ED077"/>
  <w15:chartTrackingRefBased/>
  <w15:docId w15:val="{93851086-FB21-437C-947E-0365D41F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7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Davies (1805950)</dc:creator>
  <cp:keywords/>
  <dc:description/>
  <cp:lastModifiedBy>Lauren Davies (1805950)</cp:lastModifiedBy>
  <cp:revision>6</cp:revision>
  <dcterms:created xsi:type="dcterms:W3CDTF">2021-05-10T10:51:00Z</dcterms:created>
  <dcterms:modified xsi:type="dcterms:W3CDTF">2021-05-10T11:15:00Z</dcterms:modified>
</cp:coreProperties>
</file>