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5F52A" w14:textId="234A5A7A" w:rsidR="009F6EB8" w:rsidRDefault="13D29879" w:rsidP="4E5185A7">
      <w:pPr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289D446E" wp14:editId="4E5185A7">
            <wp:extent cx="5724524" cy="2200275"/>
            <wp:effectExtent l="0" t="0" r="0" b="0"/>
            <wp:docPr id="580025089" name="Picture 58002508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F7C24" w14:textId="3537D830" w:rsidR="009F6EB8" w:rsidRDefault="13D29879" w:rsidP="3AD8B952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3AD8B952">
        <w:rPr>
          <w:rFonts w:ascii="Arial" w:eastAsia="Arial" w:hAnsi="Arial" w:cs="Arial"/>
          <w:color w:val="000000" w:themeColor="text1"/>
          <w:sz w:val="24"/>
          <w:szCs w:val="24"/>
        </w:rPr>
        <w:t xml:space="preserve">Scheme of work: </w:t>
      </w:r>
      <w:r w:rsidR="003E0DEF">
        <w:rPr>
          <w:rFonts w:ascii="Arial" w:eastAsia="Arial" w:hAnsi="Arial" w:cs="Arial"/>
          <w:color w:val="000000" w:themeColor="text1"/>
          <w:sz w:val="24"/>
          <w:szCs w:val="24"/>
        </w:rPr>
        <w:t>Contemporary Issues: Making a difference</w:t>
      </w:r>
      <w:r w:rsidR="7BE5201A" w:rsidRPr="3AD8B952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3AD8B952">
        <w:rPr>
          <w:rFonts w:ascii="Arial" w:eastAsia="Arial" w:hAnsi="Arial" w:cs="Arial"/>
          <w:color w:val="000000" w:themeColor="text1"/>
          <w:sz w:val="24"/>
          <w:szCs w:val="24"/>
        </w:rPr>
        <w:t>(BM</w:t>
      </w:r>
      <w:r w:rsidR="003E0DEF">
        <w:rPr>
          <w:rFonts w:ascii="Arial" w:eastAsia="Arial" w:hAnsi="Arial" w:cs="Arial"/>
          <w:color w:val="000000" w:themeColor="text1"/>
          <w:sz w:val="24"/>
          <w:szCs w:val="24"/>
        </w:rPr>
        <w:t>PS4010</w:t>
      </w:r>
      <w:r w:rsidRPr="3AD8B952">
        <w:rPr>
          <w:rFonts w:ascii="Arial" w:eastAsia="Arial" w:hAnsi="Arial" w:cs="Arial"/>
          <w:color w:val="000000" w:themeColor="text1"/>
          <w:sz w:val="24"/>
          <w:szCs w:val="24"/>
        </w:rPr>
        <w:t xml:space="preserve">: Semester </w:t>
      </w:r>
      <w:r w:rsidR="438809ED" w:rsidRPr="3AD8B952">
        <w:rPr>
          <w:rFonts w:ascii="Arial" w:eastAsia="Arial" w:hAnsi="Arial" w:cs="Arial"/>
          <w:color w:val="000000" w:themeColor="text1"/>
          <w:sz w:val="24"/>
          <w:szCs w:val="24"/>
        </w:rPr>
        <w:t xml:space="preserve">2 </w:t>
      </w:r>
      <w:r w:rsidRPr="3AD8B952">
        <w:rPr>
          <w:rFonts w:ascii="Arial" w:eastAsia="Arial" w:hAnsi="Arial" w:cs="Arial"/>
          <w:color w:val="000000" w:themeColor="text1"/>
          <w:sz w:val="24"/>
          <w:szCs w:val="24"/>
        </w:rPr>
        <w:t>2022/23</w:t>
      </w:r>
      <w:r w:rsidR="0BC23AB8" w:rsidRPr="3AD8B952">
        <w:rPr>
          <w:rFonts w:ascii="Arial" w:eastAsia="Arial" w:hAnsi="Arial" w:cs="Arial"/>
          <w:color w:val="000000" w:themeColor="text1"/>
          <w:sz w:val="24"/>
          <w:szCs w:val="24"/>
        </w:rPr>
        <w:t>)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966"/>
        <w:gridCol w:w="3018"/>
        <w:gridCol w:w="4032"/>
      </w:tblGrid>
      <w:tr w:rsidR="4E5185A7" w14:paraId="6B17B3BB" w14:textId="77777777" w:rsidTr="3AD8B952">
        <w:trPr>
          <w:trHeight w:val="450"/>
        </w:trPr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744E93" w14:textId="7E816ABA" w:rsidR="4E5185A7" w:rsidRDefault="4E5185A7" w:rsidP="3AD8B952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7778E8" w14:textId="3A92BA1C" w:rsidR="4E5185A7" w:rsidRDefault="4E5185A7" w:rsidP="3AD8B952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0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04F28C" w14:textId="698B3D21" w:rsidR="4E5185A7" w:rsidRDefault="4E5185A7" w:rsidP="3AD8B952">
            <w:pPr>
              <w:spacing w:after="0" w:line="240" w:lineRule="auto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  <w:tr w:rsidR="4E5185A7" w14:paraId="41270AA0" w14:textId="77777777" w:rsidTr="3AD8B952">
        <w:trPr>
          <w:trHeight w:val="450"/>
        </w:trPr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708A21" w14:textId="2037DC4F" w:rsidR="4E5185A7" w:rsidRDefault="4E5185A7" w:rsidP="4E5185A7">
            <w:pPr>
              <w:spacing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8526D2" w14:textId="0D5366C7" w:rsidR="4E5185A7" w:rsidRDefault="4E5185A7" w:rsidP="4E5185A7">
            <w:pPr>
              <w:spacing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0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C8E2E3" w14:textId="1AA7AB29" w:rsidR="4E5185A7" w:rsidRDefault="4E5185A7" w:rsidP="4E5185A7">
            <w:pPr>
              <w:spacing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4E5185A7" w14:paraId="6C50448C" w14:textId="77777777" w:rsidTr="3AD8B952">
        <w:trPr>
          <w:trHeight w:val="450"/>
        </w:trPr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7D066BD" w14:textId="6DAA517C" w:rsidR="4E5185A7" w:rsidRDefault="4912BA33" w:rsidP="3AD8B95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Date</w:t>
            </w:r>
          </w:p>
          <w:p w14:paraId="49C3BDFD" w14:textId="10906F42" w:rsidR="4E5185A7" w:rsidRDefault="4E5185A7" w:rsidP="3AD8B95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B5FF82F" w14:textId="562F9594" w:rsidR="4E5185A7" w:rsidRDefault="7FD26E82" w:rsidP="3AD8B95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 </w:t>
            </w:r>
            <w:r w:rsidR="5EF0E84C" w:rsidRPr="3AD8B95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Online content</w:t>
            </w:r>
          </w:p>
          <w:p w14:paraId="091C1C60" w14:textId="32EC8851" w:rsidR="4E5185A7" w:rsidRDefault="4E5185A7" w:rsidP="3AD8B95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1806783" w14:textId="078A1E44" w:rsidR="4E5185A7" w:rsidRDefault="5EF0E84C" w:rsidP="3AD8B952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Topics Covered</w:t>
            </w:r>
          </w:p>
          <w:p w14:paraId="5C037B6A" w14:textId="15F7443A" w:rsidR="4E5185A7" w:rsidRDefault="4E5185A7" w:rsidP="3AD8B95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4E5185A7" w14:paraId="3FCA1225" w14:textId="77777777" w:rsidTr="3AD8B952">
        <w:trPr>
          <w:trHeight w:val="450"/>
        </w:trPr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D877F94" w14:textId="77777777" w:rsidR="003E0DEF" w:rsidRDefault="7FD26E82" w:rsidP="3AD8B95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Week 1:</w:t>
            </w:r>
          </w:p>
          <w:p w14:paraId="5F6DF30B" w14:textId="72361F10" w:rsidR="4E5185A7" w:rsidRDefault="7FD26E82" w:rsidP="3AD8B95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3</w:t>
            </w:r>
            <w:r w:rsidR="2A6A5497"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0</w:t>
            </w: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/</w:t>
            </w:r>
            <w:r w:rsidR="42591684"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0</w:t>
            </w: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1/2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A9F8D3D" w14:textId="0F6B1F6B" w:rsidR="4E5185A7" w:rsidRDefault="4E5185A7" w:rsidP="4E5185A7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4E5185A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Introduction to module</w:t>
            </w:r>
            <w:r w:rsidR="7E04121E" w:rsidRPr="4E5185A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and</w:t>
            </w:r>
            <w:r w:rsidRPr="4E5185A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assessments </w:t>
            </w: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F98BCD0" w14:textId="4FAFFDC5" w:rsidR="428B5B92" w:rsidRDefault="5E66BC8F" w:rsidP="3AD8B95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Assignment briefs, submission dates and links</w:t>
            </w:r>
          </w:p>
        </w:tc>
      </w:tr>
      <w:tr w:rsidR="4E5185A7" w14:paraId="31B145C4" w14:textId="77777777" w:rsidTr="3AD8B952">
        <w:trPr>
          <w:trHeight w:val="450"/>
        </w:trPr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1B3EC3A" w14:textId="26A7F062" w:rsidR="4E5185A7" w:rsidRDefault="7FD26E82" w:rsidP="3AD8B95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Week 2: </w:t>
            </w:r>
            <w:r w:rsidR="5A4B1E4F"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06/02/23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F1B713D" w14:textId="2317592F" w:rsidR="4E5185A7" w:rsidRDefault="003E0DEF" w:rsidP="3AD8B95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Unit 1-Visions of the future</w:t>
            </w: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20FB644" w14:textId="06AF5DF7" w:rsidR="2A7D9868" w:rsidRDefault="003E0DEF" w:rsidP="3AD8B95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An inconvenient truth/ Blind spotting</w:t>
            </w:r>
          </w:p>
        </w:tc>
      </w:tr>
      <w:tr w:rsidR="4E5185A7" w14:paraId="2450BC55" w14:textId="77777777" w:rsidTr="3AD8B952">
        <w:trPr>
          <w:trHeight w:val="450"/>
        </w:trPr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5ABDFF0" w14:textId="57FCE085" w:rsidR="4E5185A7" w:rsidRDefault="7FD26E82" w:rsidP="3AD8B95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Week 3: 1</w:t>
            </w:r>
            <w:r w:rsidR="12333106"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3/02/23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FE20BC8" w14:textId="74B581BA" w:rsidR="4E5185A7" w:rsidRDefault="003E0DEF" w:rsidP="3AD8B95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Unit 1- Visions of the future</w:t>
            </w: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F602914" w14:textId="7A5B3D12" w:rsidR="3C2BF58C" w:rsidRDefault="003E0DEF" w:rsidP="3AD8B95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Health, wealth and happiness/ Rise of the machine</w:t>
            </w:r>
          </w:p>
        </w:tc>
      </w:tr>
      <w:tr w:rsidR="00D321D5" w14:paraId="4C1BE8B4" w14:textId="77777777" w:rsidTr="3AD8B952">
        <w:trPr>
          <w:trHeight w:val="450"/>
        </w:trPr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610119F" w14:textId="0193BB59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Week 4: 20/02/23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D9AFEFF" w14:textId="2E82F3E5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Unit 2-The future is human</w:t>
            </w: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99EB646" w14:textId="77777777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  </w:t>
            </w:r>
          </w:p>
          <w:p w14:paraId="7DF4A211" w14:textId="69821492" w:rsidR="00D321D5" w:rsidRDefault="00D321D5" w:rsidP="00D321D5">
            <w:pPr>
              <w:spacing w:after="0" w:line="240" w:lineRule="auto"/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Getting to yes/ The red pill or the blue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pill?</w:t>
            </w: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Dealing</w:t>
            </w:r>
            <w:proofErr w:type="spellEnd"/>
            <w:proofErr w:type="gramEnd"/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with conflict/ negotiation</w:t>
            </w:r>
          </w:p>
        </w:tc>
      </w:tr>
      <w:tr w:rsidR="00D321D5" w14:paraId="06029EDD" w14:textId="77777777" w:rsidTr="3AD8B952">
        <w:trPr>
          <w:trHeight w:val="450"/>
        </w:trPr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14:paraId="283C0346" w14:textId="15DA0990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Week </w:t>
            </w:r>
            <w:proofErr w:type="gramStart"/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5 :</w:t>
            </w:r>
            <w:proofErr w:type="gramEnd"/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27/02/23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14:paraId="38B8BEED" w14:textId="656D3AF4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Unit 3-Change by design</w:t>
            </w: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14:paraId="4168BC3C" w14:textId="696E153D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Introducing design thinking/Investigating a problem</w:t>
            </w: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Generating solutions/Application of design thinking</w:t>
            </w:r>
          </w:p>
        </w:tc>
      </w:tr>
      <w:tr w:rsidR="00D321D5" w14:paraId="34E3FDFE" w14:textId="77777777" w:rsidTr="3AD8B952">
        <w:trPr>
          <w:trHeight w:val="450"/>
        </w:trPr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DA789B5" w14:textId="18342DA6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Week 6: 06/03/23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D08DB39" w14:textId="03312213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DRAFT SESSION</w:t>
            </w: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E8646FD" w14:textId="1DCB7356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  <w:highlight w:val="yellow"/>
              </w:rPr>
              <w:t>SUBMIT ASSIGNMENT 1- FRIDAY 10th MARCH</w:t>
            </w: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321D5" w14:paraId="5ACDEFF0" w14:textId="77777777" w:rsidTr="3AD8B952">
        <w:trPr>
          <w:trHeight w:val="450"/>
        </w:trPr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vAlign w:val="bottom"/>
          </w:tcPr>
          <w:p w14:paraId="6BA2C760" w14:textId="070308BA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sz w:val="24"/>
                <w:szCs w:val="24"/>
              </w:rPr>
              <w:t xml:space="preserve">  13/03/23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vAlign w:val="bottom"/>
          </w:tcPr>
          <w:p w14:paraId="13B86F4D" w14:textId="53350E4C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EMPLOYABILITY</w:t>
            </w:r>
            <w:r w:rsidRPr="3AD8B952">
              <w:rPr>
                <w:rFonts w:ascii="Arial" w:eastAsia="Arial" w:hAnsi="Arial" w:cs="Arial"/>
                <w:sz w:val="24"/>
                <w:szCs w:val="24"/>
              </w:rPr>
              <w:t xml:space="preserve"> WEEK</w:t>
            </w: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vAlign w:val="bottom"/>
          </w:tcPr>
          <w:p w14:paraId="3F76689B" w14:textId="2DEF5971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sz w:val="24"/>
                <w:szCs w:val="24"/>
              </w:rPr>
              <w:t> NO TAUGHT SESSIONS THIS WEEK</w:t>
            </w:r>
          </w:p>
        </w:tc>
      </w:tr>
      <w:tr w:rsidR="00D321D5" w14:paraId="0CBEDA81" w14:textId="77777777" w:rsidTr="3AD8B952">
        <w:trPr>
          <w:trHeight w:val="450"/>
        </w:trPr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14:paraId="32DEB159" w14:textId="46EC61C4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sz w:val="24"/>
                <w:szCs w:val="24"/>
              </w:rPr>
              <w:t>Week 7:</w:t>
            </w:r>
          </w:p>
          <w:p w14:paraId="1F37BBAF" w14:textId="281FE5AC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sz w:val="24"/>
                <w:szCs w:val="24"/>
              </w:rPr>
              <w:t>20/3/23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14:paraId="2E2650C0" w14:textId="104674ED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Unit 4- Problem solving</w:t>
            </w: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14:paraId="1B1DD76E" w14:textId="48AD53DA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Problem solving challenge</w:t>
            </w:r>
          </w:p>
        </w:tc>
      </w:tr>
      <w:tr w:rsidR="00D321D5" w14:paraId="248007E6" w14:textId="77777777" w:rsidTr="3AD8B952">
        <w:trPr>
          <w:trHeight w:val="1365"/>
        </w:trPr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599C1F8" w14:textId="234CE844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Week 8: </w:t>
            </w:r>
          </w:p>
          <w:p w14:paraId="4FBD37C4" w14:textId="17ED42DA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27/03/23</w:t>
            </w:r>
          </w:p>
          <w:p w14:paraId="2B4F1165" w14:textId="754EBDF1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BBC87B9" w14:textId="3D71990E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Unit 4 &amp; module summary</w:t>
            </w: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D530FAF" w14:textId="1D509D9A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Problem solving challenge/ summary of all content covered</w:t>
            </w:r>
          </w:p>
        </w:tc>
      </w:tr>
      <w:tr w:rsidR="00D321D5" w14:paraId="743EBDB8" w14:textId="77777777" w:rsidTr="3AD8B952">
        <w:trPr>
          <w:trHeight w:val="450"/>
        </w:trPr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87F88AC" w14:textId="130892E2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03/04/23- 21/04/23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D367B8D" w14:textId="39613EC0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Easter BREAK</w:t>
            </w: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4DD1F7A" w14:textId="04173F8C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Easter BREAK</w:t>
            </w:r>
          </w:p>
        </w:tc>
      </w:tr>
      <w:tr w:rsidR="00D321D5" w14:paraId="42828F24" w14:textId="77777777" w:rsidTr="003E0DEF">
        <w:trPr>
          <w:trHeight w:val="450"/>
        </w:trPr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vAlign w:val="bottom"/>
          </w:tcPr>
          <w:p w14:paraId="7A518A4F" w14:textId="2786C23B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Week 9: 24/04/23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vAlign w:val="bottom"/>
          </w:tcPr>
          <w:p w14:paraId="4E5217A2" w14:textId="3302AC9F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PRESENTATIONS (Assignment 2)</w:t>
            </w: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vAlign w:val="bottom"/>
          </w:tcPr>
          <w:p w14:paraId="60468E77" w14:textId="48D0A92E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PRESENTATIONS- times tbc</w:t>
            </w:r>
          </w:p>
        </w:tc>
      </w:tr>
      <w:tr w:rsidR="00D321D5" w14:paraId="0C7FC576" w14:textId="77777777" w:rsidTr="3AD8B952">
        <w:trPr>
          <w:trHeight w:val="450"/>
        </w:trPr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CEA571D" w14:textId="53C6B1B6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Week 10:</w:t>
            </w:r>
          </w:p>
          <w:p w14:paraId="09B12689" w14:textId="2C5A28FF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01/05/23</w:t>
            </w:r>
          </w:p>
        </w:tc>
        <w:tc>
          <w:tcPr>
            <w:tcW w:w="3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19E9720" w14:textId="3BBAABD5" w:rsidR="00D321D5" w:rsidRDefault="00D321D5" w:rsidP="00D321D5">
            <w:pPr>
              <w:spacing w:after="0" w:line="240" w:lineRule="auto"/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DRAFT SESSION</w:t>
            </w:r>
          </w:p>
        </w:tc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D0BB839" w14:textId="6FCB71C6" w:rsidR="00D321D5" w:rsidRDefault="00D321D5" w:rsidP="00D321D5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  <w:highlight w:val="yellow"/>
              </w:rPr>
            </w:pP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  <w:highlight w:val="yellow"/>
              </w:rPr>
              <w:t>SUBMIT ASSIGNMENT 2- FRIDAY 5</w:t>
            </w: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  <w:highlight w:val="yellow"/>
                <w:vertAlign w:val="superscript"/>
              </w:rPr>
              <w:t>TH</w:t>
            </w:r>
            <w:r w:rsidRPr="3AD8B952">
              <w:rPr>
                <w:rFonts w:ascii="Arial" w:eastAsia="Arial" w:hAnsi="Arial" w:cs="Arial"/>
                <w:color w:val="000000" w:themeColor="text1"/>
                <w:sz w:val="24"/>
                <w:szCs w:val="24"/>
                <w:highlight w:val="yellow"/>
              </w:rPr>
              <w:t xml:space="preserve"> MAY</w:t>
            </w:r>
          </w:p>
        </w:tc>
      </w:tr>
      <w:tr w:rsidR="00D321D5" w14:paraId="4B174F0C" w14:textId="77777777" w:rsidTr="3AD8B952">
        <w:trPr>
          <w:trHeight w:val="450"/>
        </w:trPr>
        <w:tc>
          <w:tcPr>
            <w:tcW w:w="1966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14:paraId="74F537E6" w14:textId="4E915092" w:rsidR="00D321D5" w:rsidRDefault="00D321D5" w:rsidP="00D321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3018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14:paraId="0E100D07" w14:textId="2A496699" w:rsidR="00D321D5" w:rsidRDefault="00D321D5" w:rsidP="00D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2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14:paraId="2FDDF13F" w14:textId="73C3893F" w:rsidR="00D321D5" w:rsidRDefault="00D321D5" w:rsidP="00D3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FBFDCB" w14:textId="3C05AE21" w:rsidR="009F6EB8" w:rsidRDefault="009F6EB8" w:rsidP="4E5185A7">
      <w:pPr>
        <w:rPr>
          <w:rFonts w:ascii="Calibri" w:eastAsia="Calibri" w:hAnsi="Calibri" w:cs="Calibri"/>
          <w:color w:val="000000" w:themeColor="text1"/>
        </w:rPr>
      </w:pPr>
    </w:p>
    <w:p w14:paraId="06EE8E30" w14:textId="46E2994A" w:rsidR="009F6EB8" w:rsidRDefault="13D29879" w:rsidP="4E5185A7">
      <w:pPr>
        <w:rPr>
          <w:rFonts w:ascii="Calibri" w:eastAsia="Calibri" w:hAnsi="Calibri" w:cs="Calibri"/>
          <w:color w:val="000000" w:themeColor="text1"/>
        </w:rPr>
      </w:pPr>
      <w:r w:rsidRPr="4E5185A7">
        <w:rPr>
          <w:rFonts w:ascii="Calibri" w:eastAsia="Calibri" w:hAnsi="Calibri" w:cs="Calibri"/>
          <w:color w:val="000000" w:themeColor="text1"/>
        </w:rPr>
        <w:t>Please note this scheme of work may be subject to change without prior notice.</w:t>
      </w:r>
    </w:p>
    <w:p w14:paraId="5E5787A5" w14:textId="767A1EB7" w:rsidR="009F6EB8" w:rsidRDefault="009F6EB8" w:rsidP="4E5185A7"/>
    <w:sectPr w:rsidR="009F6EB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7B135F7"/>
    <w:rsid w:val="003E0DEF"/>
    <w:rsid w:val="004BBEF6"/>
    <w:rsid w:val="008B023B"/>
    <w:rsid w:val="009F6EB8"/>
    <w:rsid w:val="00D321D5"/>
    <w:rsid w:val="018E5DA1"/>
    <w:rsid w:val="01996A66"/>
    <w:rsid w:val="03FA9FD2"/>
    <w:rsid w:val="04F0D760"/>
    <w:rsid w:val="062261C2"/>
    <w:rsid w:val="07127D64"/>
    <w:rsid w:val="071F95CD"/>
    <w:rsid w:val="07DD5486"/>
    <w:rsid w:val="0876D21F"/>
    <w:rsid w:val="0BC23AB8"/>
    <w:rsid w:val="0C6BD69D"/>
    <w:rsid w:val="0C9339B1"/>
    <w:rsid w:val="0D65A655"/>
    <w:rsid w:val="0D67E2DF"/>
    <w:rsid w:val="0D95109C"/>
    <w:rsid w:val="0D9A1DDB"/>
    <w:rsid w:val="0DABAADE"/>
    <w:rsid w:val="0DB82058"/>
    <w:rsid w:val="0DC37B91"/>
    <w:rsid w:val="0F38CD23"/>
    <w:rsid w:val="0F623733"/>
    <w:rsid w:val="0FA85D12"/>
    <w:rsid w:val="11442D73"/>
    <w:rsid w:val="11934694"/>
    <w:rsid w:val="12333106"/>
    <w:rsid w:val="133A2AAE"/>
    <w:rsid w:val="13978B44"/>
    <w:rsid w:val="13D29879"/>
    <w:rsid w:val="14009A0B"/>
    <w:rsid w:val="1413CA20"/>
    <w:rsid w:val="14448154"/>
    <w:rsid w:val="144D045A"/>
    <w:rsid w:val="151DA886"/>
    <w:rsid w:val="15B005B2"/>
    <w:rsid w:val="15E956A9"/>
    <w:rsid w:val="171F7761"/>
    <w:rsid w:val="1733785D"/>
    <w:rsid w:val="175420BB"/>
    <w:rsid w:val="17B135F7"/>
    <w:rsid w:val="1803B48D"/>
    <w:rsid w:val="18813654"/>
    <w:rsid w:val="18861C07"/>
    <w:rsid w:val="18C0A9EE"/>
    <w:rsid w:val="18E665B8"/>
    <w:rsid w:val="18E9FCCF"/>
    <w:rsid w:val="19DF731C"/>
    <w:rsid w:val="1A21EC68"/>
    <w:rsid w:val="1B4EE6F0"/>
    <w:rsid w:val="1B56A00A"/>
    <w:rsid w:val="1C058EEF"/>
    <w:rsid w:val="1C68D20A"/>
    <w:rsid w:val="1CEAA6C1"/>
    <w:rsid w:val="1D0F3FA4"/>
    <w:rsid w:val="1D924FA7"/>
    <w:rsid w:val="1DBAC187"/>
    <w:rsid w:val="1EBACC9F"/>
    <w:rsid w:val="1F1CE636"/>
    <w:rsid w:val="1F3B0F7C"/>
    <w:rsid w:val="1FCABAEF"/>
    <w:rsid w:val="21109F89"/>
    <w:rsid w:val="21A07C4D"/>
    <w:rsid w:val="23612C45"/>
    <w:rsid w:val="23EE199C"/>
    <w:rsid w:val="24BC91A1"/>
    <w:rsid w:val="24FCFCA6"/>
    <w:rsid w:val="25216303"/>
    <w:rsid w:val="27F83C8A"/>
    <w:rsid w:val="2A6A5497"/>
    <w:rsid w:val="2A7D9868"/>
    <w:rsid w:val="2C485DDE"/>
    <w:rsid w:val="2DE1738F"/>
    <w:rsid w:val="2E297156"/>
    <w:rsid w:val="2E2FF5EA"/>
    <w:rsid w:val="31361A52"/>
    <w:rsid w:val="35D35D17"/>
    <w:rsid w:val="37824767"/>
    <w:rsid w:val="380A9396"/>
    <w:rsid w:val="38B739EC"/>
    <w:rsid w:val="39022347"/>
    <w:rsid w:val="3921EBEF"/>
    <w:rsid w:val="399D90E8"/>
    <w:rsid w:val="3AD8B952"/>
    <w:rsid w:val="3BD84794"/>
    <w:rsid w:val="3C042D71"/>
    <w:rsid w:val="3C2BF58C"/>
    <w:rsid w:val="3DA72C84"/>
    <w:rsid w:val="3DFA9353"/>
    <w:rsid w:val="3DFC2970"/>
    <w:rsid w:val="3F685A06"/>
    <w:rsid w:val="3F949D4C"/>
    <w:rsid w:val="3FBD66EB"/>
    <w:rsid w:val="406C6EB9"/>
    <w:rsid w:val="4179BB49"/>
    <w:rsid w:val="419B17E9"/>
    <w:rsid w:val="42591684"/>
    <w:rsid w:val="428B5B92"/>
    <w:rsid w:val="428FDD30"/>
    <w:rsid w:val="438809ED"/>
    <w:rsid w:val="43EF88AB"/>
    <w:rsid w:val="442A11D3"/>
    <w:rsid w:val="453D8620"/>
    <w:rsid w:val="45C77DF2"/>
    <w:rsid w:val="46F7A1C3"/>
    <w:rsid w:val="471E8400"/>
    <w:rsid w:val="472369B3"/>
    <w:rsid w:val="472AFC2F"/>
    <w:rsid w:val="48D0B254"/>
    <w:rsid w:val="4912BA33"/>
    <w:rsid w:val="4979D51D"/>
    <w:rsid w:val="49B6A0EA"/>
    <w:rsid w:val="4AC34BF3"/>
    <w:rsid w:val="4C5F1C54"/>
    <w:rsid w:val="4E5185A7"/>
    <w:rsid w:val="503726F6"/>
    <w:rsid w:val="51440B0A"/>
    <w:rsid w:val="52ADEE80"/>
    <w:rsid w:val="5388857E"/>
    <w:rsid w:val="53E780EA"/>
    <w:rsid w:val="5449BEE1"/>
    <w:rsid w:val="54B611FD"/>
    <w:rsid w:val="54D24A2D"/>
    <w:rsid w:val="57771C5B"/>
    <w:rsid w:val="592476FF"/>
    <w:rsid w:val="59322601"/>
    <w:rsid w:val="59445459"/>
    <w:rsid w:val="59BBD3EC"/>
    <w:rsid w:val="5A4B1E4F"/>
    <w:rsid w:val="5ADC38E6"/>
    <w:rsid w:val="5B3EBBE3"/>
    <w:rsid w:val="5B5D4115"/>
    <w:rsid w:val="5C80CAF9"/>
    <w:rsid w:val="5D180332"/>
    <w:rsid w:val="5E66BC8F"/>
    <w:rsid w:val="5EA9B6D7"/>
    <w:rsid w:val="5EF0E84C"/>
    <w:rsid w:val="5FAAEABD"/>
    <w:rsid w:val="5FE03756"/>
    <w:rsid w:val="61E2E0B4"/>
    <w:rsid w:val="6418E3F0"/>
    <w:rsid w:val="6463F8B7"/>
    <w:rsid w:val="646F172C"/>
    <w:rsid w:val="64EDC568"/>
    <w:rsid w:val="651D4873"/>
    <w:rsid w:val="6541C43C"/>
    <w:rsid w:val="660AE78D"/>
    <w:rsid w:val="66BDEE3B"/>
    <w:rsid w:val="6A4113D7"/>
    <w:rsid w:val="6B6E0621"/>
    <w:rsid w:val="6B8E7EE2"/>
    <w:rsid w:val="6C4B0B7C"/>
    <w:rsid w:val="70237819"/>
    <w:rsid w:val="70258B94"/>
    <w:rsid w:val="71584881"/>
    <w:rsid w:val="71801FDC"/>
    <w:rsid w:val="71C34A71"/>
    <w:rsid w:val="71DD0DBD"/>
    <w:rsid w:val="73837AA0"/>
    <w:rsid w:val="74A9EE2E"/>
    <w:rsid w:val="74E03219"/>
    <w:rsid w:val="75090C4E"/>
    <w:rsid w:val="758C407C"/>
    <w:rsid w:val="75D98B9A"/>
    <w:rsid w:val="76A4DCAF"/>
    <w:rsid w:val="7742C7EB"/>
    <w:rsid w:val="7790B21C"/>
    <w:rsid w:val="77BA8B64"/>
    <w:rsid w:val="78427619"/>
    <w:rsid w:val="786CAA7D"/>
    <w:rsid w:val="789D9D6C"/>
    <w:rsid w:val="78F610AA"/>
    <w:rsid w:val="794CBD9A"/>
    <w:rsid w:val="79DC7D71"/>
    <w:rsid w:val="7ACF394B"/>
    <w:rsid w:val="7BE31B10"/>
    <w:rsid w:val="7BE5201A"/>
    <w:rsid w:val="7BEBA682"/>
    <w:rsid w:val="7D1CEADB"/>
    <w:rsid w:val="7DE090A8"/>
    <w:rsid w:val="7E04121E"/>
    <w:rsid w:val="7E72AE64"/>
    <w:rsid w:val="7EA04E3C"/>
    <w:rsid w:val="7F5F9053"/>
    <w:rsid w:val="7FD26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135F7"/>
  <w15:chartTrackingRefBased/>
  <w15:docId w15:val="{1F53CCF5-B8EF-4F6E-93E8-EE8EF4C65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Sadie France</dc:creator>
  <cp:keywords/>
  <dc:description/>
  <cp:lastModifiedBy>Sadie France</cp:lastModifiedBy>
  <cp:revision>2</cp:revision>
  <dcterms:created xsi:type="dcterms:W3CDTF">2023-02-10T11:27:00Z</dcterms:created>
  <dcterms:modified xsi:type="dcterms:W3CDTF">2023-02-10T11:27:00Z</dcterms:modified>
</cp:coreProperties>
</file>