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4C23C7B" w:rsidP="34C23C7B" w:rsidRDefault="34C23C7B" w14:paraId="6CCAAB66" w14:textId="3372DE64">
      <w:pPr>
        <w:rPr>
          <w:b w:val="1"/>
          <w:bCs w:val="1"/>
          <w:u w:val="single"/>
        </w:rPr>
      </w:pPr>
    </w:p>
    <w:p w:rsidR="213A1937" w:rsidP="34C23C7B" w:rsidRDefault="213A1937" w14:paraId="78CC8038" w14:textId="5967D68E">
      <w:pPr>
        <w:rPr>
          <w:b w:val="1"/>
          <w:bCs w:val="1"/>
          <w:u w:val="single"/>
        </w:rPr>
      </w:pPr>
      <w:r w:rsidRPr="34C23C7B" w:rsidR="213A1937">
        <w:rPr>
          <w:b w:val="1"/>
          <w:bCs w:val="1"/>
          <w:u w:val="single"/>
        </w:rPr>
        <w:t>Karina Cretu - 2404425</w:t>
      </w:r>
    </w:p>
    <w:p w:rsidR="34C23C7B" w:rsidP="34C23C7B" w:rsidRDefault="34C23C7B" w14:paraId="32040EAE" w14:textId="7C3E8279">
      <w:pPr>
        <w:rPr>
          <w:b w:val="1"/>
          <w:bCs w:val="1"/>
          <w:u w:val="single"/>
        </w:rPr>
      </w:pPr>
    </w:p>
    <w:p xmlns:wp14="http://schemas.microsoft.com/office/word/2010/wordml" w:rsidP="34C23C7B" wp14:paraId="5E5787A5" wp14:textId="318A98D5">
      <w:pPr>
        <w:rPr>
          <w:b w:val="1"/>
          <w:bCs w:val="1"/>
          <w:u w:val="single"/>
        </w:rPr>
      </w:pPr>
      <w:r w:rsidRPr="34C23C7B" w:rsidR="3FF85FDE">
        <w:rPr>
          <w:b w:val="1"/>
          <w:bCs w:val="1"/>
          <w:u w:val="single"/>
        </w:rPr>
        <w:t xml:space="preserve">My </w:t>
      </w:r>
      <w:r w:rsidRPr="34C23C7B" w:rsidR="3FF85FDE">
        <w:rPr>
          <w:b w:val="1"/>
          <w:bCs w:val="1"/>
          <w:i w:val="0"/>
          <w:iCs w:val="0"/>
          <w:u w:val="single"/>
        </w:rPr>
        <w:t>professional</w:t>
      </w:r>
      <w:r w:rsidRPr="34C23C7B" w:rsidR="3FF85FDE">
        <w:rPr>
          <w:b w:val="1"/>
          <w:bCs w:val="1"/>
          <w:u w:val="single"/>
        </w:rPr>
        <w:t xml:space="preserve"> placement journey – Live CV</w:t>
      </w:r>
    </w:p>
    <w:p w:rsidR="34C23C7B" w:rsidP="34C23C7B" w:rsidRDefault="34C23C7B" w14:paraId="40180A07" w14:textId="18B94FA7">
      <w:pPr>
        <w:rPr>
          <w:b w:val="1"/>
          <w:bCs w:val="1"/>
          <w:u w:val="single"/>
        </w:rPr>
      </w:pPr>
    </w:p>
    <w:p w:rsidR="4A1E4DB9" w:rsidP="34C23C7B" w:rsidRDefault="4A1E4DB9" w14:paraId="3A9665D3" w14:textId="6056DCCD">
      <w:pPr>
        <w:spacing w:before="240" w:beforeAutospacing="off" w:after="240" w:afterAutospacing="off"/>
      </w:pPr>
      <w:hyperlink r:id="Rbd78a06cdd284d11">
        <w:r w:rsidRPr="34C23C7B" w:rsidR="4A1E4DB9">
          <w:rPr>
            <w:rStyle w:val="Hyperlink"/>
            <w:rFonts w:ascii="Aptos" w:hAnsi="Aptos" w:eastAsia="Aptos" w:cs="Aptos"/>
            <w:noProof w:val="0"/>
            <w:sz w:val="24"/>
            <w:szCs w:val="24"/>
            <w:lang w:val="en-GB"/>
          </w:rPr>
          <w:t>https://www.canva.com/design/DAGt1b_QdT8/XvqIQBLWhdHHnj1AK5fgsw/view?utm_content=DAGt1b_QdT8&amp;utm_campaign=designshare&amp;utm_medium=link&amp;utm_source=recording_view</w:t>
        </w:r>
      </w:hyperlink>
    </w:p>
    <w:p w:rsidR="34C23C7B" w:rsidP="34C23C7B" w:rsidRDefault="34C23C7B" w14:paraId="6DB157C0" w14:textId="7654C5D2">
      <w:pPr>
        <w:rPr>
          <w:b w:val="1"/>
          <w:bCs w:val="1"/>
          <w:u w:val="single"/>
        </w:rPr>
      </w:pPr>
    </w:p>
    <w:p w:rsidR="7F705EB9" w:rsidP="34C23C7B" w:rsidRDefault="7F705EB9" w14:paraId="58603955" w14:textId="6A3AEFB6">
      <w:pPr>
        <w:rPr>
          <w:b w:val="1"/>
          <w:bCs w:val="1"/>
          <w:u w:val="single"/>
        </w:rPr>
      </w:pPr>
      <w:r w:rsidRPr="34C23C7B" w:rsidR="7F705EB9">
        <w:rPr>
          <w:b w:val="1"/>
          <w:bCs w:val="1"/>
          <w:u w:val="single"/>
        </w:rPr>
        <w:t>SCRIPT</w:t>
      </w:r>
    </w:p>
    <w:p w:rsidR="3FF85FDE" w:rsidP="34C23C7B" w:rsidRDefault="3FF85FDE" w14:paraId="5288971F" w14:textId="79DF8E9A">
      <w:pPr>
        <w:rPr>
          <w:rFonts w:ascii="Aptos" w:hAnsi="Aptos" w:eastAsia="Aptos" w:cs="Aptos"/>
          <w:b w:val="0"/>
          <w:bCs w:val="0"/>
          <w:noProof w:val="0"/>
          <w:sz w:val="24"/>
          <w:szCs w:val="24"/>
          <w:lang w:val="en-GB"/>
        </w:rPr>
      </w:pPr>
      <w:r w:rsidRPr="34C23C7B" w:rsidR="3FF85FDE">
        <w:rPr>
          <w:b w:val="1"/>
          <w:bCs w:val="1"/>
          <w:u w:val="none"/>
        </w:rPr>
        <w:t xml:space="preserve">Intro: </w:t>
      </w:r>
      <w:r w:rsidR="3FF85FDE">
        <w:rPr>
          <w:b w:val="0"/>
          <w:bCs w:val="0"/>
          <w:u w:val="none"/>
        </w:rPr>
        <w:t xml:space="preserve">Hi, I am Karina Cretu an International Travel and Tourism Management student at University </w:t>
      </w:r>
      <w:r w:rsidR="0C010722">
        <w:rPr>
          <w:b w:val="0"/>
          <w:bCs w:val="0"/>
          <w:u w:val="none"/>
        </w:rPr>
        <w:t xml:space="preserve">of Wales Trinity Saint David’s. </w:t>
      </w:r>
      <w:r w:rsidRPr="34C23C7B" w:rsidR="49E51C54">
        <w:rPr>
          <w:rFonts w:ascii="Aptos" w:hAnsi="Aptos" w:eastAsia="Aptos" w:cs="Aptos"/>
          <w:noProof w:val="0"/>
          <w:sz w:val="24"/>
          <w:szCs w:val="24"/>
          <w:lang w:val="en-GB"/>
        </w:rPr>
        <w:t>I've</w:t>
      </w:r>
      <w:r w:rsidRPr="34C23C7B" w:rsidR="49E51C54">
        <w:rPr>
          <w:rFonts w:ascii="Aptos" w:hAnsi="Aptos" w:eastAsia="Aptos" w:cs="Aptos"/>
          <w:noProof w:val="0"/>
          <w:sz w:val="24"/>
          <w:szCs w:val="24"/>
          <w:lang w:val="en-GB"/>
        </w:rPr>
        <w:t xml:space="preserve"> had the amazing chance to finish my industry placement at Swansea Arena, one of Wales' top entertainment and event venues, over the past year. </w:t>
      </w:r>
      <w:r w:rsidRPr="34C23C7B" w:rsidR="49E51C54">
        <w:rPr>
          <w:rFonts w:ascii="Aptos" w:hAnsi="Aptos" w:eastAsia="Aptos" w:cs="Aptos"/>
          <w:noProof w:val="0"/>
          <w:sz w:val="24"/>
          <w:szCs w:val="24"/>
          <w:lang w:val="en-GB"/>
        </w:rPr>
        <w:t>I'll</w:t>
      </w:r>
      <w:r w:rsidRPr="34C23C7B" w:rsidR="49E51C54">
        <w:rPr>
          <w:rFonts w:ascii="Aptos" w:hAnsi="Aptos" w:eastAsia="Aptos" w:cs="Aptos"/>
          <w:noProof w:val="0"/>
          <w:sz w:val="24"/>
          <w:szCs w:val="24"/>
          <w:lang w:val="en-GB"/>
        </w:rPr>
        <w:t xml:space="preserve"> take you through my experience, important projects, and developed skills in this brief video, all of which have influenced the direction of my future work in </w:t>
      </w:r>
      <w:r w:rsidRPr="34C23C7B" w:rsidR="1AEB341E">
        <w:rPr>
          <w:rFonts w:ascii="Aptos" w:hAnsi="Aptos" w:eastAsia="Aptos" w:cs="Aptos"/>
          <w:b w:val="0"/>
          <w:bCs w:val="0"/>
          <w:noProof w:val="0"/>
          <w:sz w:val="24"/>
          <w:szCs w:val="24"/>
          <w:lang w:val="en-GB"/>
        </w:rPr>
        <w:t>in the travel &amp; tourism industry.</w:t>
      </w:r>
    </w:p>
    <w:p w:rsidR="34C23C7B" w:rsidP="34C23C7B" w:rsidRDefault="34C23C7B" w14:paraId="5B6D8362" w14:textId="0CF04993">
      <w:pPr>
        <w:rPr>
          <w:rFonts w:ascii="Aptos" w:hAnsi="Aptos" w:eastAsia="Aptos" w:cs="Aptos"/>
          <w:noProof w:val="0"/>
          <w:sz w:val="24"/>
          <w:szCs w:val="24"/>
          <w:lang w:val="en-GB"/>
        </w:rPr>
      </w:pPr>
    </w:p>
    <w:p w:rsidR="34C23C7B" w:rsidP="34C23C7B" w:rsidRDefault="34C23C7B" w14:paraId="7D27B12B" w14:textId="3F5E57E0">
      <w:pPr>
        <w:pStyle w:val="Normal"/>
        <w:rPr>
          <w:rFonts w:ascii="Aptos" w:hAnsi="Aptos" w:eastAsia="Aptos" w:cs="Aptos"/>
          <w:noProof w:val="0"/>
          <w:sz w:val="24"/>
          <w:szCs w:val="24"/>
          <w:lang w:val="en-GB"/>
        </w:rPr>
      </w:pPr>
    </w:p>
    <w:p w:rsidR="34C23C7B" w:rsidP="34C23C7B" w:rsidRDefault="34C23C7B" w14:paraId="0BC36D26" w14:textId="6BD73C87">
      <w:pPr>
        <w:pStyle w:val="Normal"/>
        <w:ind w:left="0"/>
        <w:rPr>
          <w:rFonts w:ascii="Aptos" w:hAnsi="Aptos" w:eastAsia="Aptos" w:cs="Aptos"/>
          <w:b w:val="1"/>
          <w:bCs w:val="1"/>
          <w:noProof w:val="0"/>
          <w:sz w:val="24"/>
          <w:szCs w:val="24"/>
          <w:lang w:val="en-GB"/>
        </w:rPr>
      </w:pPr>
    </w:p>
    <w:p w:rsidR="2481DCB8" w:rsidP="34C23C7B" w:rsidRDefault="2481DCB8" w14:paraId="6CAF6AF3" w14:textId="52B80465">
      <w:pPr>
        <w:pStyle w:val="Normal"/>
        <w:ind w:left="0"/>
        <w:rPr>
          <w:rFonts w:ascii="Aptos" w:hAnsi="Aptos" w:eastAsia="Aptos" w:cs="Aptos"/>
          <w:b w:val="1"/>
          <w:bCs w:val="1"/>
          <w:noProof w:val="0"/>
          <w:sz w:val="24"/>
          <w:szCs w:val="24"/>
          <w:lang w:val="en-GB"/>
        </w:rPr>
      </w:pPr>
      <w:r w:rsidRPr="34C23C7B" w:rsidR="2481DCB8">
        <w:rPr>
          <w:rFonts w:ascii="Aptos" w:hAnsi="Aptos" w:eastAsia="Aptos" w:cs="Aptos"/>
          <w:b w:val="1"/>
          <w:bCs w:val="1"/>
          <w:noProof w:val="0"/>
          <w:sz w:val="24"/>
          <w:szCs w:val="24"/>
          <w:lang w:val="en-GB"/>
        </w:rPr>
        <w:t xml:space="preserve">Placement </w:t>
      </w:r>
      <w:r w:rsidRPr="34C23C7B" w:rsidR="2565B3B9">
        <w:rPr>
          <w:rFonts w:ascii="Aptos" w:hAnsi="Aptos" w:eastAsia="Aptos" w:cs="Aptos"/>
          <w:b w:val="1"/>
          <w:bCs w:val="1"/>
          <w:noProof w:val="0"/>
          <w:sz w:val="24"/>
          <w:szCs w:val="24"/>
          <w:lang w:val="en-GB"/>
        </w:rPr>
        <w:t>Overview:</w:t>
      </w:r>
      <w:r w:rsidRPr="34C23C7B" w:rsidR="2481DCB8">
        <w:rPr>
          <w:rFonts w:ascii="Aptos" w:hAnsi="Aptos" w:eastAsia="Aptos" w:cs="Aptos"/>
          <w:b w:val="1"/>
          <w:bCs w:val="1"/>
          <w:noProof w:val="0"/>
          <w:sz w:val="24"/>
          <w:szCs w:val="24"/>
          <w:lang w:val="en-GB"/>
        </w:rPr>
        <w:t xml:space="preserve"> </w:t>
      </w:r>
    </w:p>
    <w:p w:rsidR="34C23C7B" w:rsidP="34C23C7B" w:rsidRDefault="34C23C7B" w14:paraId="0B2C728B" w14:textId="74F88BBD">
      <w:pPr>
        <w:spacing w:before="240" w:beforeAutospacing="off" w:after="240" w:afterAutospacing="off"/>
        <w:rPr>
          <w:rFonts w:ascii="Aptos" w:hAnsi="Aptos" w:eastAsia="Aptos" w:cs="Aptos"/>
          <w:noProof w:val="0"/>
          <w:sz w:val="24"/>
          <w:szCs w:val="24"/>
          <w:lang w:val="en-GB"/>
        </w:rPr>
      </w:pPr>
    </w:p>
    <w:p w:rsidR="2DAC359E" w:rsidP="34C23C7B" w:rsidRDefault="2DAC359E" w14:paraId="6696D096" w14:textId="03C66564">
      <w:pPr>
        <w:pStyle w:val="Normal"/>
        <w:spacing w:before="240" w:beforeAutospacing="off" w:after="240" w:afterAutospacing="off"/>
      </w:pPr>
      <w:r w:rsidRPr="34C23C7B" w:rsidR="2DAC359E">
        <w:rPr>
          <w:rFonts w:ascii="Aptos" w:hAnsi="Aptos" w:eastAsia="Aptos" w:cs="Aptos"/>
          <w:noProof w:val="0"/>
          <w:sz w:val="24"/>
          <w:szCs w:val="24"/>
          <w:lang w:val="en-GB"/>
        </w:rPr>
        <w:t>My role at Swansea Arena was being a Wayfinder and merchandiser assistant. It was my responsibility to facilitate customer flow throughout the arena. This required directing visitors to the appropriate entrances, facilities, and seating places, maintaining a clear and secure crowd flow, and preparing the space to maximise accessibility and enhance the overall visitor experience.</w:t>
      </w:r>
    </w:p>
    <w:p w:rsidR="2DAC359E" w:rsidP="34C23C7B" w:rsidRDefault="2DAC359E" w14:paraId="0BBAB4A0" w14:textId="037618E7">
      <w:pPr>
        <w:pStyle w:val="Normal"/>
        <w:spacing w:before="240" w:beforeAutospacing="off" w:after="240" w:afterAutospacing="off"/>
      </w:pPr>
      <w:r w:rsidRPr="34C23C7B" w:rsidR="2DAC359E">
        <w:rPr>
          <w:rFonts w:ascii="Aptos" w:hAnsi="Aptos" w:eastAsia="Aptos" w:cs="Aptos"/>
          <w:noProof w:val="0"/>
          <w:sz w:val="24"/>
          <w:szCs w:val="24"/>
          <w:lang w:val="en-GB"/>
        </w:rPr>
        <w:t xml:space="preserve"> </w:t>
      </w:r>
    </w:p>
    <w:p w:rsidR="2DAC359E" w:rsidP="34C23C7B" w:rsidRDefault="2DAC359E" w14:paraId="3D750D89" w14:textId="2E785062">
      <w:pPr>
        <w:pStyle w:val="Normal"/>
        <w:spacing w:before="240" w:beforeAutospacing="off" w:after="240" w:afterAutospacing="off"/>
      </w:pPr>
      <w:r w:rsidRPr="34C23C7B" w:rsidR="2DAC359E">
        <w:rPr>
          <w:rFonts w:ascii="Aptos" w:hAnsi="Aptos" w:eastAsia="Aptos" w:cs="Aptos"/>
          <w:noProof w:val="0"/>
          <w:sz w:val="24"/>
          <w:szCs w:val="24"/>
          <w:lang w:val="en-GB"/>
        </w:rPr>
        <w:t xml:space="preserve">I gained practical experience in real-life operations and an in-depth knowledge of how various teams work together to deliver flawless events by working in a variety of departments, including front of house, hospitality services, merchandise operations, and events coordination.I made contributions to a number of events, such as 4theRegion, Dancing Through the Decades, the House Party, and the Green Conference.  </w:t>
      </w:r>
    </w:p>
    <w:p w:rsidR="2DAC359E" w:rsidP="34C23C7B" w:rsidRDefault="2DAC359E" w14:paraId="16F791C5" w14:textId="65CA8558">
      <w:pPr>
        <w:pStyle w:val="Normal"/>
        <w:spacing w:before="240" w:beforeAutospacing="off" w:after="240" w:afterAutospacing="off"/>
      </w:pPr>
      <w:r w:rsidRPr="34C23C7B" w:rsidR="2DAC359E">
        <w:rPr>
          <w:rFonts w:ascii="Aptos" w:hAnsi="Aptos" w:eastAsia="Aptos" w:cs="Aptos"/>
          <w:noProof w:val="0"/>
          <w:sz w:val="24"/>
          <w:szCs w:val="24"/>
          <w:lang w:val="en-GB"/>
        </w:rPr>
        <w:t xml:space="preserve"> </w:t>
      </w:r>
    </w:p>
    <w:p w:rsidR="2DAC359E" w:rsidP="34C23C7B" w:rsidRDefault="2DAC359E" w14:paraId="09882C1C" w14:textId="3A63AD7C">
      <w:pPr>
        <w:pStyle w:val="Normal"/>
        <w:spacing w:before="240" w:beforeAutospacing="off" w:after="240" w:afterAutospacing="off"/>
      </w:pPr>
      <w:r w:rsidRPr="34C23C7B" w:rsidR="2DAC359E">
        <w:rPr>
          <w:rFonts w:ascii="Aptos" w:hAnsi="Aptos" w:eastAsia="Aptos" w:cs="Aptos"/>
          <w:noProof w:val="0"/>
          <w:sz w:val="24"/>
          <w:szCs w:val="24"/>
          <w:lang w:val="en-GB"/>
        </w:rPr>
        <w:t xml:space="preserve">Every event needed a different strategy for crowd control and wayfinding. I used planning, adaptability, and customer service to satisfy the demands of various customers.  For example, the House Party required managing an energetic crowd flow and had to facilitate quick navigation for a range of age groups. Another example for the 4theRegion I also had to support diverse attendees throughout areas and programs while maintaining a professional tone.  </w:t>
      </w:r>
    </w:p>
    <w:p w:rsidR="2DAC359E" w:rsidP="34C23C7B" w:rsidRDefault="2DAC359E" w14:paraId="79B2D862" w14:textId="74AF2D33">
      <w:pPr>
        <w:pStyle w:val="Normal"/>
        <w:spacing w:before="240" w:beforeAutospacing="off" w:after="240" w:afterAutospacing="off"/>
      </w:pPr>
      <w:r w:rsidRPr="34C23C7B" w:rsidR="2DAC359E">
        <w:rPr>
          <w:rFonts w:ascii="Aptos" w:hAnsi="Aptos" w:eastAsia="Aptos" w:cs="Aptos"/>
          <w:noProof w:val="0"/>
          <w:sz w:val="24"/>
          <w:szCs w:val="24"/>
          <w:lang w:val="en-GB"/>
        </w:rPr>
        <w:t xml:space="preserve"> </w:t>
      </w:r>
    </w:p>
    <w:p w:rsidR="2DAC359E" w:rsidP="34C23C7B" w:rsidRDefault="2DAC359E" w14:paraId="7BB6A2C2" w14:textId="106D15D1">
      <w:pPr>
        <w:pStyle w:val="Normal"/>
        <w:spacing w:before="240" w:beforeAutospacing="off" w:after="240" w:afterAutospacing="off"/>
      </w:pPr>
      <w:r w:rsidRPr="34C23C7B" w:rsidR="2DAC359E">
        <w:rPr>
          <w:rFonts w:ascii="Aptos" w:hAnsi="Aptos" w:eastAsia="Aptos" w:cs="Aptos"/>
          <w:noProof w:val="0"/>
          <w:sz w:val="24"/>
          <w:szCs w:val="24"/>
          <w:lang w:val="en-GB"/>
        </w:rPr>
        <w:t>To</w:t>
      </w:r>
      <w:r w:rsidRPr="34C23C7B" w:rsidR="2DAC359E">
        <w:rPr>
          <w:rFonts w:ascii="Aptos" w:hAnsi="Aptos" w:eastAsia="Aptos" w:cs="Aptos"/>
          <w:noProof w:val="0"/>
          <w:sz w:val="24"/>
          <w:szCs w:val="24"/>
          <w:lang w:val="en-GB"/>
        </w:rPr>
        <w:t xml:space="preserve"> ensure safety and preserve a positive atmosphere, I handled difficult guest interactions including those involving intoxicated guests by staying composed, communicating clearly, and following the venue protocols. I also asked for help when I needed it.</w:t>
      </w:r>
    </w:p>
    <w:p w:rsidR="0B9784C3" w:rsidP="34C23C7B" w:rsidRDefault="0B9784C3" w14:paraId="7C9A3F47" w14:textId="53892894">
      <w:pPr>
        <w:pStyle w:val="Normal"/>
        <w:spacing w:before="240" w:beforeAutospacing="off" w:after="240" w:afterAutospacing="off"/>
        <w:rPr>
          <w:rFonts w:ascii="Aptos" w:hAnsi="Aptos" w:eastAsia="Aptos" w:cs="Aptos"/>
          <w:noProof w:val="0"/>
          <w:sz w:val="24"/>
          <w:szCs w:val="24"/>
          <w:lang w:val="en-GB"/>
        </w:rPr>
      </w:pPr>
      <w:r w:rsidRPr="34C23C7B" w:rsidR="0B9784C3">
        <w:rPr>
          <w:rFonts w:ascii="Aptos" w:hAnsi="Aptos" w:eastAsia="Aptos" w:cs="Aptos"/>
          <w:noProof w:val="0"/>
          <w:sz w:val="24"/>
          <w:szCs w:val="24"/>
          <w:lang w:val="en-GB"/>
        </w:rPr>
        <w:t>We held debriefing sessions to talk about what went well and what could have been improved, as well as discussions to decide on roles and safe and healthy protocols. This provides a deeper understanding of additional industry procedures which ensure the success of the events and talking about areas for improvement helps me grasp what may be more effective and beneficial for this industry, enhancing my knowledge.</w:t>
      </w:r>
    </w:p>
    <w:p w:rsidR="34C23C7B" w:rsidP="34C23C7B" w:rsidRDefault="34C23C7B" w14:paraId="5A57BFB0" w14:textId="6601182C">
      <w:pPr>
        <w:spacing w:before="240" w:beforeAutospacing="off" w:after="240" w:afterAutospacing="off"/>
        <w:rPr>
          <w:rFonts w:ascii="Aptos" w:hAnsi="Aptos" w:eastAsia="Aptos" w:cs="Aptos"/>
          <w:noProof w:val="0"/>
          <w:sz w:val="24"/>
          <w:szCs w:val="24"/>
          <w:lang w:val="en-GB"/>
        </w:rPr>
      </w:pPr>
    </w:p>
    <w:p w:rsidR="72594A8F" w:rsidP="34C23C7B" w:rsidRDefault="72594A8F" w14:paraId="3A29D83F" w14:textId="10069B74">
      <w:pPr>
        <w:spacing w:before="240" w:beforeAutospacing="off" w:after="240" w:afterAutospacing="off"/>
        <w:rPr>
          <w:rFonts w:ascii="Aptos" w:hAnsi="Aptos" w:eastAsia="Aptos" w:cs="Aptos"/>
          <w:b w:val="1"/>
          <w:bCs w:val="1"/>
          <w:noProof w:val="0"/>
          <w:sz w:val="24"/>
          <w:szCs w:val="24"/>
          <w:lang w:val="en-GB"/>
        </w:rPr>
      </w:pPr>
      <w:r w:rsidRPr="34C23C7B" w:rsidR="72594A8F">
        <w:rPr>
          <w:rFonts w:ascii="Aptos" w:hAnsi="Aptos" w:eastAsia="Aptos" w:cs="Aptos"/>
          <w:b w:val="1"/>
          <w:bCs w:val="1"/>
          <w:noProof w:val="0"/>
          <w:sz w:val="24"/>
          <w:szCs w:val="24"/>
          <w:lang w:val="en-GB"/>
        </w:rPr>
        <w:t>Skills gained and applied:</w:t>
      </w:r>
    </w:p>
    <w:p w:rsidR="08AFE53C" w:rsidP="34C23C7B" w:rsidRDefault="08AFE53C" w14:paraId="10A5881F" w14:textId="3EAA697B">
      <w:pPr>
        <w:spacing w:before="240" w:beforeAutospacing="off" w:after="240" w:afterAutospacing="off"/>
        <w:rPr>
          <w:rFonts w:ascii="Aptos" w:hAnsi="Aptos" w:eastAsia="Aptos" w:cs="Aptos"/>
          <w:noProof w:val="0"/>
          <w:sz w:val="24"/>
          <w:szCs w:val="24"/>
          <w:lang w:val="en-GB"/>
        </w:rPr>
      </w:pPr>
      <w:r w:rsidRPr="34C23C7B" w:rsidR="08AFE53C">
        <w:rPr>
          <w:rFonts w:ascii="Aptos" w:hAnsi="Aptos" w:eastAsia="Aptos" w:cs="Aptos"/>
          <w:noProof w:val="0"/>
          <w:sz w:val="24"/>
          <w:szCs w:val="24"/>
          <w:lang w:val="en-GB"/>
        </w:rPr>
        <w:t xml:space="preserve">I gained important industry skills from this placement, such as decision-making, clear communication, and guest-centric problem-solving, which are necessary for success in real-world settings. </w:t>
      </w:r>
    </w:p>
    <w:p w:rsidR="08AFE53C" w:rsidP="34C23C7B" w:rsidRDefault="08AFE53C" w14:paraId="16670EDE" w14:textId="3D32EB18">
      <w:pPr>
        <w:pStyle w:val="Normal"/>
        <w:spacing w:before="240" w:beforeAutospacing="off" w:after="240" w:afterAutospacing="off"/>
        <w:rPr>
          <w:rFonts w:ascii="Aptos" w:hAnsi="Aptos" w:eastAsia="Aptos" w:cs="Aptos"/>
          <w:noProof w:val="0"/>
          <w:sz w:val="24"/>
          <w:szCs w:val="24"/>
          <w:lang w:val="en-GB"/>
        </w:rPr>
      </w:pPr>
      <w:r w:rsidRPr="34C23C7B" w:rsidR="08AFE53C">
        <w:rPr>
          <w:rFonts w:ascii="Aptos" w:hAnsi="Aptos" w:eastAsia="Aptos" w:cs="Aptos"/>
          <w:noProof w:val="0"/>
          <w:sz w:val="24"/>
          <w:szCs w:val="24"/>
          <w:lang w:val="en-GB"/>
        </w:rPr>
        <w:t>I was able to improve my problem-solving, teamwork, and practical thinking skills because of my role</w:t>
      </w:r>
      <w:r w:rsidRPr="34C23C7B" w:rsidR="08AFE53C">
        <w:rPr>
          <w:rFonts w:ascii="Aptos" w:hAnsi="Aptos" w:eastAsia="Aptos" w:cs="Aptos"/>
          <w:noProof w:val="0"/>
          <w:sz w:val="24"/>
          <w:szCs w:val="24"/>
          <w:lang w:val="en-GB"/>
        </w:rPr>
        <w:t xml:space="preserve">.  </w:t>
      </w:r>
    </w:p>
    <w:p w:rsidR="08AFE53C" w:rsidP="34C23C7B" w:rsidRDefault="08AFE53C" w14:paraId="4C138A4C" w14:textId="16128BF9">
      <w:pPr>
        <w:pStyle w:val="Normal"/>
        <w:spacing w:before="240" w:beforeAutospacing="off" w:after="240" w:afterAutospacing="off"/>
      </w:pPr>
      <w:r w:rsidRPr="34C23C7B" w:rsidR="08AFE53C">
        <w:rPr>
          <w:rFonts w:ascii="Aptos" w:hAnsi="Aptos" w:eastAsia="Aptos" w:cs="Aptos"/>
          <w:noProof w:val="0"/>
          <w:sz w:val="24"/>
          <w:szCs w:val="24"/>
          <w:lang w:val="en-GB"/>
        </w:rPr>
        <w:t xml:space="preserve">Using Kolb's Experiential Learning Cycle, I gained knowledge by actively </w:t>
      </w:r>
      <w:r w:rsidRPr="34C23C7B" w:rsidR="08AFE53C">
        <w:rPr>
          <w:rFonts w:ascii="Aptos" w:hAnsi="Aptos" w:eastAsia="Aptos" w:cs="Aptos"/>
          <w:noProof w:val="0"/>
          <w:sz w:val="24"/>
          <w:szCs w:val="24"/>
          <w:lang w:val="en-GB"/>
        </w:rPr>
        <w:t>participating</w:t>
      </w:r>
      <w:r w:rsidRPr="34C23C7B" w:rsidR="08AFE53C">
        <w:rPr>
          <w:rFonts w:ascii="Aptos" w:hAnsi="Aptos" w:eastAsia="Aptos" w:cs="Aptos"/>
          <w:noProof w:val="0"/>
          <w:sz w:val="24"/>
          <w:szCs w:val="24"/>
          <w:lang w:val="en-GB"/>
        </w:rPr>
        <w:t xml:space="preserve"> in events, thinking back on challenges, and changing my approach for new situations.</w:t>
      </w:r>
    </w:p>
    <w:p w:rsidR="08AFE53C" w:rsidP="34C23C7B" w:rsidRDefault="08AFE53C" w14:paraId="6B481BA4" w14:textId="02708D7C">
      <w:pPr>
        <w:pStyle w:val="Normal"/>
        <w:spacing w:before="240" w:beforeAutospacing="off" w:after="240" w:afterAutospacing="off"/>
      </w:pPr>
      <w:r w:rsidRPr="34C23C7B" w:rsidR="08AFE53C">
        <w:rPr>
          <w:rFonts w:ascii="Aptos" w:hAnsi="Aptos" w:eastAsia="Aptos" w:cs="Aptos"/>
          <w:noProof w:val="0"/>
          <w:sz w:val="24"/>
          <w:szCs w:val="24"/>
          <w:lang w:val="en-GB"/>
        </w:rPr>
        <w:t xml:space="preserve">Responding to visitor enquiries, </w:t>
      </w:r>
      <w:r w:rsidRPr="34C23C7B" w:rsidR="08AFE53C">
        <w:rPr>
          <w:rFonts w:ascii="Aptos" w:hAnsi="Aptos" w:eastAsia="Aptos" w:cs="Aptos"/>
          <w:noProof w:val="0"/>
          <w:sz w:val="24"/>
          <w:szCs w:val="24"/>
          <w:lang w:val="en-GB"/>
        </w:rPr>
        <w:t>frequently</w:t>
      </w:r>
      <w:r w:rsidRPr="34C23C7B" w:rsidR="08AFE53C">
        <w:rPr>
          <w:rFonts w:ascii="Aptos" w:hAnsi="Aptos" w:eastAsia="Aptos" w:cs="Aptos"/>
          <w:noProof w:val="0"/>
          <w:sz w:val="24"/>
          <w:szCs w:val="24"/>
          <w:lang w:val="en-GB"/>
        </w:rPr>
        <w:t xml:space="preserve"> under pressure, I enhanced my communication and customer service abilities.</w:t>
      </w:r>
    </w:p>
    <w:p w:rsidR="34C23C7B" w:rsidP="34C23C7B" w:rsidRDefault="34C23C7B" w14:paraId="163FBA39" w14:textId="4D8F6ACE">
      <w:pPr>
        <w:pStyle w:val="Normal"/>
        <w:spacing w:before="240" w:beforeAutospacing="off" w:after="240" w:afterAutospacing="off"/>
        <w:rPr>
          <w:rFonts w:ascii="Aptos" w:hAnsi="Aptos" w:eastAsia="Aptos" w:cs="Aptos"/>
          <w:b w:val="0"/>
          <w:bCs w:val="0"/>
          <w:noProof w:val="0"/>
          <w:sz w:val="24"/>
          <w:szCs w:val="24"/>
          <w:lang w:val="en-GB"/>
        </w:rPr>
      </w:pPr>
    </w:p>
    <w:p w:rsidR="72594A8F" w:rsidP="34C23C7B" w:rsidRDefault="72594A8F" w14:paraId="36214C84" w14:textId="3D29CCFB">
      <w:pPr>
        <w:pStyle w:val="Normal"/>
        <w:spacing w:before="240" w:beforeAutospacing="off" w:after="240" w:afterAutospacing="off"/>
        <w:rPr>
          <w:rFonts w:ascii="Aptos" w:hAnsi="Aptos" w:eastAsia="Aptos" w:cs="Aptos"/>
          <w:b w:val="1"/>
          <w:bCs w:val="1"/>
          <w:noProof w:val="0"/>
          <w:sz w:val="24"/>
          <w:szCs w:val="24"/>
          <w:lang w:val="en-GB"/>
        </w:rPr>
      </w:pPr>
      <w:r w:rsidRPr="34C23C7B" w:rsidR="72594A8F">
        <w:rPr>
          <w:rFonts w:ascii="Aptos" w:hAnsi="Aptos" w:eastAsia="Aptos" w:cs="Aptos"/>
          <w:b w:val="1"/>
          <w:bCs w:val="1"/>
          <w:noProof w:val="0"/>
          <w:sz w:val="24"/>
          <w:szCs w:val="24"/>
          <w:lang w:val="en-GB"/>
        </w:rPr>
        <w:t xml:space="preserve">Academic Learning in </w:t>
      </w:r>
      <w:r w:rsidRPr="34C23C7B" w:rsidR="472865CB">
        <w:rPr>
          <w:rFonts w:ascii="Aptos" w:hAnsi="Aptos" w:eastAsia="Aptos" w:cs="Aptos"/>
          <w:b w:val="1"/>
          <w:bCs w:val="1"/>
          <w:noProof w:val="0"/>
          <w:sz w:val="24"/>
          <w:szCs w:val="24"/>
          <w:lang w:val="en-GB"/>
        </w:rPr>
        <w:t>Action:</w:t>
      </w:r>
    </w:p>
    <w:p w:rsidR="6E3A927A" w:rsidP="34C23C7B" w:rsidRDefault="6E3A927A" w14:paraId="0B1B0E06" w14:textId="721F2B20">
      <w:pPr>
        <w:spacing w:before="240" w:beforeAutospacing="off" w:after="240" w:afterAutospacing="off"/>
        <w:rPr>
          <w:rFonts w:ascii="Aptos" w:hAnsi="Aptos" w:eastAsia="Aptos" w:cs="Aptos"/>
          <w:noProof w:val="0"/>
          <w:sz w:val="24"/>
          <w:szCs w:val="24"/>
          <w:lang w:val="en-GB"/>
        </w:rPr>
      </w:pPr>
      <w:r w:rsidRPr="34C23C7B" w:rsidR="6E3A927A">
        <w:rPr>
          <w:rFonts w:ascii="Aptos" w:hAnsi="Aptos" w:eastAsia="Aptos" w:cs="Aptos"/>
          <w:noProof w:val="0"/>
          <w:sz w:val="24"/>
          <w:szCs w:val="24"/>
          <w:lang w:val="en-GB"/>
        </w:rPr>
        <w:t>My attitude was directly influenced by what I learnt in university. For example, I was able to evaluate and enhance service quality by using the SERVQUAL model. I was able to pinpoint parts where visitors encountered difficulties by using customer journey mapping. I applied these realisations to make useful service recommendations that improved overall consistency, flow, and visitor satisfaction.</w:t>
      </w:r>
    </w:p>
    <w:p w:rsidR="6E3A927A" w:rsidP="34C23C7B" w:rsidRDefault="6E3A927A" w14:paraId="22C9B606" w14:textId="7BD3A4A3">
      <w:pPr>
        <w:pStyle w:val="Normal"/>
        <w:spacing w:before="240" w:beforeAutospacing="off" w:after="240" w:afterAutospacing="off"/>
      </w:pPr>
      <w:r w:rsidRPr="34C23C7B" w:rsidR="6E3A927A">
        <w:rPr>
          <w:rFonts w:ascii="Aptos" w:hAnsi="Aptos" w:eastAsia="Aptos" w:cs="Aptos"/>
          <w:noProof w:val="0"/>
          <w:sz w:val="24"/>
          <w:szCs w:val="24"/>
          <w:lang w:val="en-GB"/>
        </w:rPr>
        <w:t xml:space="preserve"> </w:t>
      </w:r>
    </w:p>
    <w:p w:rsidR="6E3A927A" w:rsidP="34C23C7B" w:rsidRDefault="6E3A927A" w14:paraId="16D64193" w14:textId="22CAAF8A">
      <w:pPr>
        <w:pStyle w:val="Normal"/>
        <w:spacing w:before="240" w:beforeAutospacing="off" w:after="240" w:afterAutospacing="off"/>
      </w:pPr>
      <w:r w:rsidRPr="34C23C7B" w:rsidR="6E3A927A">
        <w:rPr>
          <w:rFonts w:ascii="Aptos" w:hAnsi="Aptos" w:eastAsia="Aptos" w:cs="Aptos"/>
          <w:noProof w:val="0"/>
          <w:sz w:val="24"/>
          <w:szCs w:val="24"/>
          <w:lang w:val="en-GB"/>
        </w:rPr>
        <w:t>I continuously improved my problem-solving and emotional intelligence skills by using Gibbs' Reflective Cycle to reflect on challenges, like handling complaints.</w:t>
      </w:r>
    </w:p>
    <w:p w:rsidR="6E3A927A" w:rsidP="34C23C7B" w:rsidRDefault="6E3A927A" w14:paraId="0D0AAAC0" w14:textId="460637C9">
      <w:pPr>
        <w:pStyle w:val="Normal"/>
        <w:spacing w:before="240" w:beforeAutospacing="off" w:after="240" w:afterAutospacing="off"/>
      </w:pPr>
      <w:r w:rsidRPr="34C23C7B" w:rsidR="6E3A927A">
        <w:rPr>
          <w:rFonts w:ascii="Aptos" w:hAnsi="Aptos" w:eastAsia="Aptos" w:cs="Aptos"/>
          <w:noProof w:val="0"/>
          <w:sz w:val="24"/>
          <w:szCs w:val="24"/>
          <w:lang w:val="en-GB"/>
        </w:rPr>
        <w:t xml:space="preserve"> </w:t>
      </w:r>
    </w:p>
    <w:p w:rsidR="6E3A927A" w:rsidP="34C23C7B" w:rsidRDefault="6E3A927A" w14:paraId="453E72F2" w14:textId="5BF53F9C">
      <w:pPr>
        <w:pStyle w:val="Normal"/>
        <w:spacing w:before="240" w:beforeAutospacing="off" w:after="240" w:afterAutospacing="off"/>
      </w:pPr>
      <w:r w:rsidRPr="34C23C7B" w:rsidR="6E3A927A">
        <w:rPr>
          <w:rFonts w:ascii="Aptos" w:hAnsi="Aptos" w:eastAsia="Aptos" w:cs="Aptos"/>
          <w:noProof w:val="0"/>
          <w:sz w:val="24"/>
          <w:szCs w:val="24"/>
          <w:lang w:val="en-GB"/>
        </w:rPr>
        <w:t xml:space="preserve"> </w:t>
      </w:r>
    </w:p>
    <w:p w:rsidR="6E3A927A" w:rsidP="34C23C7B" w:rsidRDefault="6E3A927A" w14:paraId="1CD0299D" w14:textId="25B0013B">
      <w:pPr>
        <w:pStyle w:val="Normal"/>
        <w:spacing w:before="240" w:beforeAutospacing="off" w:after="240" w:afterAutospacing="off"/>
      </w:pPr>
      <w:r w:rsidRPr="34C23C7B" w:rsidR="6E3A927A">
        <w:rPr>
          <w:rFonts w:ascii="Aptos" w:hAnsi="Aptos" w:eastAsia="Aptos" w:cs="Aptos"/>
          <w:noProof w:val="0"/>
          <w:sz w:val="24"/>
          <w:szCs w:val="24"/>
          <w:lang w:val="en-GB"/>
        </w:rPr>
        <w:t>For instance, I used customer journey mapping to give visitors clear directions, answer their questions, and give them direct spoken guidance so they could confidently explore the space. To help with real-time visitor flow and ensure a seamless transition between sessions, I was positioned at high-traffic areas, such as entrances and intersections.</w:t>
      </w:r>
    </w:p>
    <w:p w:rsidR="6E3A927A" w:rsidP="34C23C7B" w:rsidRDefault="6E3A927A" w14:paraId="63EC139B" w14:textId="187D7302">
      <w:pPr>
        <w:pStyle w:val="Normal"/>
        <w:spacing w:before="240" w:beforeAutospacing="off" w:after="240" w:afterAutospacing="off"/>
      </w:pPr>
      <w:r w:rsidRPr="34C23C7B" w:rsidR="6E3A927A">
        <w:rPr>
          <w:rFonts w:ascii="Aptos" w:hAnsi="Aptos" w:eastAsia="Aptos" w:cs="Aptos"/>
          <w:noProof w:val="0"/>
          <w:sz w:val="24"/>
          <w:szCs w:val="24"/>
          <w:lang w:val="en-GB"/>
        </w:rPr>
        <w:t xml:space="preserve"> </w:t>
      </w:r>
    </w:p>
    <w:p w:rsidR="6E3A927A" w:rsidP="34C23C7B" w:rsidRDefault="6E3A927A" w14:paraId="2D65222E" w14:textId="2222C430">
      <w:pPr>
        <w:pStyle w:val="Normal"/>
        <w:spacing w:before="240" w:beforeAutospacing="off" w:after="240" w:afterAutospacing="off"/>
      </w:pPr>
      <w:r w:rsidRPr="34C23C7B" w:rsidR="6E3A927A">
        <w:rPr>
          <w:rFonts w:ascii="Aptos" w:hAnsi="Aptos" w:eastAsia="Aptos" w:cs="Aptos"/>
          <w:noProof w:val="0"/>
          <w:sz w:val="24"/>
          <w:szCs w:val="24"/>
          <w:lang w:val="en-GB"/>
        </w:rPr>
        <w:t>Following each event, I assessed what went well, what needed to be improved, and how to adjust using Gibbs' Reflective Cycle, a procedure that enabled me to advance swiftly and self-assuredly in my position.</w:t>
      </w:r>
    </w:p>
    <w:p w:rsidR="34C23C7B" w:rsidP="34C23C7B" w:rsidRDefault="34C23C7B" w14:paraId="67FD6F59" w14:textId="523BC103">
      <w:pPr>
        <w:pStyle w:val="Normal"/>
        <w:spacing w:before="240" w:beforeAutospacing="off" w:after="240" w:afterAutospacing="off"/>
        <w:rPr>
          <w:rFonts w:ascii="Aptos" w:hAnsi="Aptos" w:eastAsia="Aptos" w:cs="Aptos"/>
          <w:b w:val="1"/>
          <w:bCs w:val="1"/>
          <w:noProof w:val="0"/>
          <w:sz w:val="24"/>
          <w:szCs w:val="24"/>
          <w:lang w:val="en-GB"/>
        </w:rPr>
      </w:pPr>
    </w:p>
    <w:p w:rsidR="34C23C7B" w:rsidP="34C23C7B" w:rsidRDefault="34C23C7B" w14:paraId="795F6DDD" w14:textId="09C09719">
      <w:pPr>
        <w:pStyle w:val="Normal"/>
        <w:spacing w:before="240" w:beforeAutospacing="off" w:after="240" w:afterAutospacing="off"/>
        <w:rPr>
          <w:rFonts w:ascii="Aptos" w:hAnsi="Aptos" w:eastAsia="Aptos" w:cs="Aptos"/>
          <w:b w:val="1"/>
          <w:bCs w:val="1"/>
          <w:noProof w:val="0"/>
          <w:sz w:val="24"/>
          <w:szCs w:val="24"/>
          <w:lang w:val="en-GB"/>
        </w:rPr>
      </w:pPr>
    </w:p>
    <w:p w:rsidR="72594A8F" w:rsidP="34C23C7B" w:rsidRDefault="72594A8F" w14:paraId="7AB53CE2" w14:textId="0D2815AD">
      <w:pPr>
        <w:pStyle w:val="Normal"/>
        <w:spacing w:before="240" w:beforeAutospacing="off" w:after="240" w:afterAutospacing="off"/>
        <w:rPr>
          <w:rFonts w:ascii="Aptos" w:hAnsi="Aptos" w:eastAsia="Aptos" w:cs="Aptos"/>
          <w:b w:val="1"/>
          <w:bCs w:val="1"/>
          <w:noProof w:val="0"/>
          <w:sz w:val="24"/>
          <w:szCs w:val="24"/>
          <w:lang w:val="en-GB"/>
        </w:rPr>
      </w:pPr>
      <w:r w:rsidRPr="34C23C7B" w:rsidR="72594A8F">
        <w:rPr>
          <w:rFonts w:ascii="Aptos" w:hAnsi="Aptos" w:eastAsia="Aptos" w:cs="Aptos"/>
          <w:b w:val="1"/>
          <w:bCs w:val="1"/>
          <w:noProof w:val="0"/>
          <w:sz w:val="24"/>
          <w:szCs w:val="24"/>
          <w:lang w:val="en-GB"/>
        </w:rPr>
        <w:t xml:space="preserve">Reflection and Personal </w:t>
      </w:r>
      <w:r w:rsidRPr="34C23C7B" w:rsidR="2200DD51">
        <w:rPr>
          <w:rFonts w:ascii="Aptos" w:hAnsi="Aptos" w:eastAsia="Aptos" w:cs="Aptos"/>
          <w:b w:val="1"/>
          <w:bCs w:val="1"/>
          <w:noProof w:val="0"/>
          <w:sz w:val="24"/>
          <w:szCs w:val="24"/>
          <w:lang w:val="en-GB"/>
        </w:rPr>
        <w:t>growth:</w:t>
      </w:r>
    </w:p>
    <w:p w:rsidR="4F58917A" w:rsidP="34C23C7B" w:rsidRDefault="4F58917A" w14:paraId="2AA56073" w14:textId="5EA4C7B8">
      <w:pPr>
        <w:pStyle w:val="Normal"/>
        <w:spacing w:before="240" w:beforeAutospacing="off" w:after="240" w:afterAutospacing="off"/>
        <w:rPr>
          <w:rFonts w:ascii="Aptos" w:hAnsi="Aptos" w:eastAsia="Aptos" w:cs="Aptos"/>
          <w:b w:val="0"/>
          <w:bCs w:val="0"/>
          <w:noProof w:val="0"/>
          <w:sz w:val="24"/>
          <w:szCs w:val="24"/>
          <w:lang w:val="en-GB"/>
        </w:rPr>
      </w:pPr>
      <w:r w:rsidRPr="34C23C7B" w:rsidR="4F58917A">
        <w:rPr>
          <w:rFonts w:ascii="Aptos" w:hAnsi="Aptos" w:eastAsia="Aptos" w:cs="Aptos"/>
          <w:b w:val="0"/>
          <w:bCs w:val="0"/>
          <w:noProof w:val="0"/>
          <w:sz w:val="24"/>
          <w:szCs w:val="24"/>
          <w:lang w:val="en-GB"/>
        </w:rPr>
        <w:t xml:space="preserve">Completing placement has been life changing. I'm now more confident in myself, tough, and determined. I discovered how crucial adaptability and proactive communication are, particularly in a fast-paced, customer-focused setting. </w:t>
      </w:r>
    </w:p>
    <w:p w:rsidR="4F58917A" w:rsidP="34C23C7B" w:rsidRDefault="4F58917A" w14:paraId="5530FACB" w14:textId="12952708">
      <w:pPr>
        <w:pStyle w:val="Normal"/>
        <w:spacing w:before="240" w:beforeAutospacing="off" w:after="240" w:afterAutospacing="off"/>
      </w:pPr>
      <w:r w:rsidRPr="34C23C7B" w:rsidR="4F58917A">
        <w:rPr>
          <w:rFonts w:ascii="Aptos" w:hAnsi="Aptos" w:eastAsia="Aptos" w:cs="Aptos"/>
          <w:b w:val="0"/>
          <w:bCs w:val="0"/>
          <w:noProof w:val="0"/>
          <w:sz w:val="24"/>
          <w:szCs w:val="24"/>
          <w:lang w:val="en-GB"/>
        </w:rPr>
        <w:t xml:space="preserve"> </w:t>
      </w:r>
    </w:p>
    <w:p w:rsidR="4F58917A" w:rsidP="34C23C7B" w:rsidRDefault="4F58917A" w14:paraId="7F516C43" w14:textId="33F1DB09">
      <w:pPr>
        <w:pStyle w:val="Normal"/>
        <w:spacing w:before="240" w:beforeAutospacing="off" w:after="240" w:afterAutospacing="off"/>
      </w:pPr>
      <w:r w:rsidRPr="34C23C7B" w:rsidR="4F58917A">
        <w:rPr>
          <w:rFonts w:ascii="Aptos" w:hAnsi="Aptos" w:eastAsia="Aptos" w:cs="Aptos"/>
          <w:b w:val="0"/>
          <w:bCs w:val="0"/>
          <w:noProof w:val="0"/>
          <w:sz w:val="24"/>
          <w:szCs w:val="24"/>
          <w:lang w:val="en-GB"/>
        </w:rPr>
        <w:t>My love for hospitality, entertainment tourism, and event planning was enhanced by my placement. Additionally, it provided me with the confidence and useful abilities I needed to take on greater responsibility in my next Level 5 placement.</w:t>
      </w:r>
    </w:p>
    <w:p w:rsidR="4F58917A" w:rsidP="34C23C7B" w:rsidRDefault="4F58917A" w14:paraId="574CB2EC" w14:textId="3E92290F">
      <w:pPr>
        <w:pStyle w:val="Normal"/>
        <w:spacing w:before="240" w:beforeAutospacing="off" w:after="240" w:afterAutospacing="off"/>
      </w:pPr>
      <w:r w:rsidRPr="34C23C7B" w:rsidR="4F58917A">
        <w:rPr>
          <w:rFonts w:ascii="Aptos" w:hAnsi="Aptos" w:eastAsia="Aptos" w:cs="Aptos"/>
          <w:b w:val="0"/>
          <w:bCs w:val="0"/>
          <w:noProof w:val="0"/>
          <w:sz w:val="24"/>
          <w:szCs w:val="24"/>
          <w:lang w:val="en-GB"/>
        </w:rPr>
        <w:t xml:space="preserve"> </w:t>
      </w:r>
    </w:p>
    <w:p w:rsidR="4F58917A" w:rsidP="34C23C7B" w:rsidRDefault="4F58917A" w14:paraId="0EE458DB" w14:textId="296F0E68">
      <w:pPr>
        <w:pStyle w:val="Normal"/>
        <w:spacing w:before="240" w:beforeAutospacing="off" w:after="240" w:afterAutospacing="off"/>
      </w:pPr>
      <w:r w:rsidRPr="34C23C7B" w:rsidR="4F58917A">
        <w:rPr>
          <w:rFonts w:ascii="Aptos" w:hAnsi="Aptos" w:eastAsia="Aptos" w:cs="Aptos"/>
          <w:b w:val="0"/>
          <w:bCs w:val="0"/>
          <w:noProof w:val="0"/>
          <w:sz w:val="24"/>
          <w:szCs w:val="24"/>
          <w:lang w:val="en-GB"/>
        </w:rPr>
        <w:t xml:space="preserve">This placement challenged me to advance both professionally and personally. I've improved my ability to lead minor activities, grown confident in high-pressure situations, and become more flexible when plans change last minute. </w:t>
      </w:r>
    </w:p>
    <w:p w:rsidR="4F58917A" w:rsidP="34C23C7B" w:rsidRDefault="4F58917A" w14:paraId="7D2725DF" w14:textId="5ACE0D38">
      <w:pPr>
        <w:pStyle w:val="Normal"/>
        <w:spacing w:before="240" w:beforeAutospacing="off" w:after="240" w:afterAutospacing="off"/>
      </w:pPr>
      <w:r w:rsidRPr="34C23C7B" w:rsidR="4F58917A">
        <w:rPr>
          <w:rFonts w:ascii="Aptos" w:hAnsi="Aptos" w:eastAsia="Aptos" w:cs="Aptos"/>
          <w:b w:val="0"/>
          <w:bCs w:val="0"/>
          <w:noProof w:val="0"/>
          <w:sz w:val="24"/>
          <w:szCs w:val="24"/>
          <w:lang w:val="en-GB"/>
        </w:rPr>
        <w:t xml:space="preserve"> </w:t>
      </w:r>
    </w:p>
    <w:p w:rsidR="4F58917A" w:rsidP="34C23C7B" w:rsidRDefault="4F58917A" w14:paraId="078F9D66" w14:textId="2B702188">
      <w:pPr>
        <w:pStyle w:val="Normal"/>
        <w:spacing w:before="240" w:beforeAutospacing="off" w:after="240" w:afterAutospacing="off"/>
      </w:pPr>
      <w:r w:rsidRPr="34C23C7B" w:rsidR="4F58917A">
        <w:rPr>
          <w:rFonts w:ascii="Aptos" w:hAnsi="Aptos" w:eastAsia="Aptos" w:cs="Aptos"/>
          <w:b w:val="0"/>
          <w:bCs w:val="0"/>
          <w:noProof w:val="0"/>
          <w:sz w:val="24"/>
          <w:szCs w:val="24"/>
          <w:lang w:val="en-GB"/>
        </w:rPr>
        <w:t>Participating in such diverse events allowed me to see the entire range of company offerings, from immersive live entertainment to sustainable conferences. I now see that I work best in creative, fast-paced settings where guest experience and operations combine.</w:t>
      </w:r>
    </w:p>
    <w:p w:rsidR="72594A8F" w:rsidP="34C23C7B" w:rsidRDefault="72594A8F" w14:paraId="4122A227" w14:textId="38E2398D">
      <w:pPr>
        <w:pStyle w:val="Normal"/>
        <w:spacing w:before="240" w:beforeAutospacing="off" w:after="240" w:afterAutospacing="off"/>
        <w:rPr>
          <w:rFonts w:ascii="Aptos" w:hAnsi="Aptos" w:eastAsia="Aptos" w:cs="Aptos"/>
          <w:b w:val="1"/>
          <w:bCs w:val="1"/>
          <w:noProof w:val="0"/>
          <w:sz w:val="24"/>
          <w:szCs w:val="24"/>
          <w:lang w:val="en-GB"/>
        </w:rPr>
      </w:pPr>
      <w:r w:rsidRPr="34C23C7B" w:rsidR="72594A8F">
        <w:rPr>
          <w:rFonts w:ascii="Aptos" w:hAnsi="Aptos" w:eastAsia="Aptos" w:cs="Aptos"/>
          <w:b w:val="1"/>
          <w:bCs w:val="1"/>
          <w:noProof w:val="0"/>
          <w:sz w:val="24"/>
          <w:szCs w:val="24"/>
          <w:lang w:val="en-GB"/>
        </w:rPr>
        <w:t xml:space="preserve">Career </w:t>
      </w:r>
      <w:r w:rsidRPr="34C23C7B" w:rsidR="72594A8F">
        <w:rPr>
          <w:rFonts w:ascii="Aptos" w:hAnsi="Aptos" w:eastAsia="Aptos" w:cs="Aptos"/>
          <w:b w:val="1"/>
          <w:bCs w:val="1"/>
          <w:noProof w:val="0"/>
          <w:sz w:val="24"/>
          <w:szCs w:val="24"/>
          <w:lang w:val="en-GB"/>
        </w:rPr>
        <w:t>Aspirations :</w:t>
      </w:r>
    </w:p>
    <w:p w:rsidR="4791579A" w:rsidP="34C23C7B" w:rsidRDefault="4791579A" w14:paraId="053C2789" w14:textId="2705F7FC">
      <w:pPr>
        <w:pStyle w:val="Normal"/>
        <w:spacing w:before="240" w:beforeAutospacing="off" w:after="240" w:afterAutospacing="off"/>
      </w:pPr>
      <w:r w:rsidRPr="34C23C7B" w:rsidR="4791579A">
        <w:rPr>
          <w:rFonts w:ascii="Aptos" w:hAnsi="Aptos" w:eastAsia="Aptos" w:cs="Aptos"/>
          <w:noProof w:val="0"/>
          <w:sz w:val="24"/>
          <w:szCs w:val="24"/>
          <w:lang w:val="en-GB"/>
        </w:rPr>
        <w:t>I'm</w:t>
      </w:r>
      <w:r w:rsidRPr="34C23C7B" w:rsidR="4791579A">
        <w:rPr>
          <w:rFonts w:ascii="Aptos" w:hAnsi="Aptos" w:eastAsia="Aptos" w:cs="Aptos"/>
          <w:noProof w:val="0"/>
          <w:sz w:val="24"/>
          <w:szCs w:val="24"/>
          <w:lang w:val="en-GB"/>
        </w:rPr>
        <w:t xml:space="preserve"> now looking for a Level 5 placement in live entertainment, venue management, or event operations. I </w:t>
      </w:r>
      <w:r w:rsidRPr="34C23C7B" w:rsidR="4791579A">
        <w:rPr>
          <w:rFonts w:ascii="Aptos" w:hAnsi="Aptos" w:eastAsia="Aptos" w:cs="Aptos"/>
          <w:noProof w:val="0"/>
          <w:sz w:val="24"/>
          <w:szCs w:val="24"/>
          <w:lang w:val="en-GB"/>
        </w:rPr>
        <w:t>can't</w:t>
      </w:r>
      <w:r w:rsidRPr="34C23C7B" w:rsidR="4791579A">
        <w:rPr>
          <w:rFonts w:ascii="Aptos" w:hAnsi="Aptos" w:eastAsia="Aptos" w:cs="Aptos"/>
          <w:noProof w:val="0"/>
          <w:sz w:val="24"/>
          <w:szCs w:val="24"/>
          <w:lang w:val="en-GB"/>
        </w:rPr>
        <w:t xml:space="preserve"> wait to expand on this experience, add to creative teams, and keep learning in this exciting field. </w:t>
      </w:r>
    </w:p>
    <w:p w:rsidR="4791579A" w:rsidP="34C23C7B" w:rsidRDefault="4791579A" w14:paraId="180C37E3" w14:textId="546CA97E">
      <w:pPr>
        <w:pStyle w:val="Normal"/>
        <w:spacing w:before="240" w:beforeAutospacing="off" w:after="240" w:afterAutospacing="off"/>
      </w:pPr>
      <w:r w:rsidRPr="34C23C7B" w:rsidR="4791579A">
        <w:rPr>
          <w:rFonts w:ascii="Aptos" w:hAnsi="Aptos" w:eastAsia="Aptos" w:cs="Aptos"/>
          <w:noProof w:val="0"/>
          <w:sz w:val="24"/>
          <w:szCs w:val="24"/>
          <w:lang w:val="en-GB"/>
        </w:rPr>
        <w:t>I appreciate you following my adventure at Swansea Arena. I'm excited about upcoming opportunities to contribute my enthusiasm, creativity, and knowledge.</w:t>
      </w:r>
    </w:p>
    <w:p w:rsidR="34C23C7B" w:rsidP="34C23C7B" w:rsidRDefault="34C23C7B" w14:paraId="17D62735" w14:textId="5D5CEE9E">
      <w:pPr>
        <w:spacing w:before="240" w:beforeAutospacing="off" w:after="240" w:afterAutospacing="off"/>
        <w:rPr>
          <w:rFonts w:ascii="Aptos" w:hAnsi="Aptos" w:eastAsia="Aptos" w:cs="Aptos"/>
          <w:noProof w:val="0"/>
          <w:sz w:val="24"/>
          <w:szCs w:val="24"/>
          <w:lang w:val="en-GB"/>
        </w:rPr>
      </w:pPr>
    </w:p>
    <w:p w:rsidR="34C23C7B" w:rsidP="34C23C7B" w:rsidRDefault="34C23C7B" w14:paraId="3178CF3D" w14:textId="334C4891">
      <w:pPr>
        <w:pStyle w:val="Normal"/>
        <w:spacing w:before="240" w:beforeAutospacing="off" w:after="240" w:afterAutospacing="off"/>
        <w:rPr>
          <w:rFonts w:ascii="Aptos" w:hAnsi="Aptos" w:eastAsia="Aptos" w:cs="Aptos"/>
          <w:noProof w:val="0"/>
          <w:sz w:val="24"/>
          <w:szCs w:val="24"/>
          <w:lang w:val="en-GB"/>
        </w:rPr>
      </w:pPr>
    </w:p>
    <w:p w:rsidR="34C23C7B" w:rsidP="34C23C7B" w:rsidRDefault="34C23C7B" w14:paraId="2FAEF9E7" w14:textId="65034805">
      <w:pPr>
        <w:spacing w:before="240" w:beforeAutospacing="off" w:after="240" w:afterAutospacing="off"/>
        <w:rPr>
          <w:rFonts w:ascii="Aptos" w:hAnsi="Aptos" w:eastAsia="Aptos" w:cs="Aptos"/>
          <w:noProof w:val="0"/>
          <w:sz w:val="24"/>
          <w:szCs w:val="24"/>
          <w:lang w:val="en-GB"/>
        </w:rPr>
      </w:pPr>
    </w:p>
    <w:p w:rsidR="34C23C7B" w:rsidP="34C23C7B" w:rsidRDefault="34C23C7B" w14:paraId="103B3716" w14:textId="6ACEBB11">
      <w:pPr>
        <w:spacing w:before="240" w:beforeAutospacing="off" w:after="240" w:afterAutospacing="off"/>
        <w:rPr>
          <w:rFonts w:ascii="Aptos" w:hAnsi="Aptos" w:eastAsia="Aptos" w:cs="Aptos"/>
          <w:noProof w:val="0"/>
          <w:sz w:val="24"/>
          <w:szCs w:val="24"/>
          <w:lang w:val="en-GB"/>
        </w:rPr>
      </w:pPr>
    </w:p>
    <w:p w:rsidR="34C23C7B" w:rsidP="34C23C7B" w:rsidRDefault="34C23C7B" w14:paraId="04EA7E11" w14:textId="7F65DE27">
      <w:pPr>
        <w:spacing w:before="240" w:beforeAutospacing="off" w:after="240" w:afterAutospacing="off"/>
        <w:rPr>
          <w:rFonts w:ascii="Aptos" w:hAnsi="Aptos" w:eastAsia="Aptos" w:cs="Aptos"/>
          <w:noProof w:val="0"/>
          <w:sz w:val="24"/>
          <w:szCs w:val="24"/>
          <w:lang w:val="en-GB"/>
        </w:rPr>
      </w:pPr>
    </w:p>
    <w:p w:rsidR="34C23C7B" w:rsidP="34C23C7B" w:rsidRDefault="34C23C7B" w14:paraId="56727EC0" w14:textId="47BEC20D">
      <w:pPr>
        <w:spacing w:before="240" w:beforeAutospacing="off" w:after="240" w:afterAutospacing="off"/>
        <w:rPr>
          <w:rFonts w:ascii="Aptos" w:hAnsi="Aptos" w:eastAsia="Aptos" w:cs="Aptos"/>
          <w:noProof w:val="0"/>
          <w:sz w:val="24"/>
          <w:szCs w:val="24"/>
          <w:lang w:val="en-GB"/>
        </w:rPr>
      </w:pPr>
    </w:p>
    <w:p w:rsidR="34C23C7B" w:rsidP="34C23C7B" w:rsidRDefault="34C23C7B" w14:paraId="707CA490" w14:textId="63A08EFA">
      <w:pPr>
        <w:pStyle w:val="Normal"/>
        <w:spacing w:before="240" w:beforeAutospacing="off" w:after="240" w:afterAutospacing="off"/>
        <w:rPr>
          <w:rFonts w:ascii="Aptos" w:hAnsi="Aptos" w:eastAsia="Aptos" w:cs="Aptos"/>
          <w:b w:val="0"/>
          <w:bCs w:val="0"/>
          <w:noProof w:val="0"/>
          <w:sz w:val="24"/>
          <w:szCs w:val="24"/>
          <w:lang w:val="en-GB"/>
        </w:rPr>
      </w:pPr>
    </w:p>
    <w:p w:rsidR="34C23C7B" w:rsidP="34C23C7B" w:rsidRDefault="34C23C7B" w14:paraId="795435F5" w14:textId="20B57540">
      <w:pPr>
        <w:rPr>
          <w:rFonts w:ascii="Aptos" w:hAnsi="Aptos" w:eastAsia="Aptos" w:cs="Aptos"/>
          <w:b w:val="0"/>
          <w:bCs w:val="0"/>
          <w:noProof w:val="0"/>
          <w:sz w:val="24"/>
          <w:szCs w:val="24"/>
          <w:lang w:val="en-GB"/>
        </w:rPr>
      </w:pPr>
    </w:p>
    <w:p w:rsidR="34C23C7B" w:rsidP="34C23C7B" w:rsidRDefault="34C23C7B" w14:paraId="1733BC6B" w14:textId="340FFDC6">
      <w:pPr>
        <w:rPr>
          <w:b w:val="1"/>
          <w:bCs w:val="1"/>
          <w:u w:val="single"/>
        </w:rPr>
      </w:pPr>
    </w:p>
    <w:p w:rsidR="34C23C7B" w:rsidP="34C23C7B" w:rsidRDefault="34C23C7B" w14:paraId="08E800BC" w14:textId="7F5A74BB">
      <w:pPr>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3e56d6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810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537b5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5b5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d213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682c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77e1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06E1FC"/>
    <w:rsid w:val="0130723A"/>
    <w:rsid w:val="01B3F2CC"/>
    <w:rsid w:val="0242A6BE"/>
    <w:rsid w:val="06214077"/>
    <w:rsid w:val="088462E8"/>
    <w:rsid w:val="08AFE53C"/>
    <w:rsid w:val="0A0CAA26"/>
    <w:rsid w:val="0B9784C3"/>
    <w:rsid w:val="0BDB16CA"/>
    <w:rsid w:val="0C010722"/>
    <w:rsid w:val="0D13DF8E"/>
    <w:rsid w:val="0E73EFA8"/>
    <w:rsid w:val="10D93A74"/>
    <w:rsid w:val="10E36437"/>
    <w:rsid w:val="162B1CD9"/>
    <w:rsid w:val="165AA41B"/>
    <w:rsid w:val="1A2FD938"/>
    <w:rsid w:val="1AB382B0"/>
    <w:rsid w:val="1AC557B6"/>
    <w:rsid w:val="1AD4F591"/>
    <w:rsid w:val="1AEB341E"/>
    <w:rsid w:val="1C75BA05"/>
    <w:rsid w:val="1D231202"/>
    <w:rsid w:val="1D40FC20"/>
    <w:rsid w:val="1F9F679C"/>
    <w:rsid w:val="1F9FC9EB"/>
    <w:rsid w:val="213A1937"/>
    <w:rsid w:val="2200DD51"/>
    <w:rsid w:val="2481DCB8"/>
    <w:rsid w:val="24F593F7"/>
    <w:rsid w:val="2565B3B9"/>
    <w:rsid w:val="259AA556"/>
    <w:rsid w:val="2640F9D8"/>
    <w:rsid w:val="277D4ADC"/>
    <w:rsid w:val="2AAAC3AD"/>
    <w:rsid w:val="2D06E1FC"/>
    <w:rsid w:val="2DAC359E"/>
    <w:rsid w:val="2E75ADEC"/>
    <w:rsid w:val="30E91CB2"/>
    <w:rsid w:val="311DDD59"/>
    <w:rsid w:val="318861F6"/>
    <w:rsid w:val="34C23C7B"/>
    <w:rsid w:val="35071CFB"/>
    <w:rsid w:val="35D0425D"/>
    <w:rsid w:val="39666F61"/>
    <w:rsid w:val="3A4F1A73"/>
    <w:rsid w:val="3BC4C183"/>
    <w:rsid w:val="3C69C9DD"/>
    <w:rsid w:val="3F664044"/>
    <w:rsid w:val="3F985C56"/>
    <w:rsid w:val="3FF85FDE"/>
    <w:rsid w:val="41686647"/>
    <w:rsid w:val="4321036E"/>
    <w:rsid w:val="444F67EC"/>
    <w:rsid w:val="4624E255"/>
    <w:rsid w:val="46EA95B2"/>
    <w:rsid w:val="46ECCFB0"/>
    <w:rsid w:val="472865CB"/>
    <w:rsid w:val="4791579A"/>
    <w:rsid w:val="47E22452"/>
    <w:rsid w:val="4885179D"/>
    <w:rsid w:val="49E51C54"/>
    <w:rsid w:val="4A1E4DB9"/>
    <w:rsid w:val="4AD7D4ED"/>
    <w:rsid w:val="4D74C6AB"/>
    <w:rsid w:val="4F58917A"/>
    <w:rsid w:val="5235EE37"/>
    <w:rsid w:val="5627D393"/>
    <w:rsid w:val="570B8CBB"/>
    <w:rsid w:val="59396F6D"/>
    <w:rsid w:val="6022AF50"/>
    <w:rsid w:val="6E3A927A"/>
    <w:rsid w:val="6FB5BCCE"/>
    <w:rsid w:val="72594A8F"/>
    <w:rsid w:val="75BED987"/>
    <w:rsid w:val="7797A67E"/>
    <w:rsid w:val="77B6877F"/>
    <w:rsid w:val="79A5AA0A"/>
    <w:rsid w:val="7CEC7D30"/>
    <w:rsid w:val="7F705EB9"/>
    <w:rsid w:val="7F8F7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6E1FC"/>
  <w15:chartTrackingRefBased/>
  <w15:docId w15:val="{DC805B4B-9063-4FB9-9C91-A777B0D428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4C23C7B"/>
    <w:pPr>
      <w:spacing/>
      <w:ind w:left="720"/>
      <w:contextualSpacing/>
    </w:pPr>
  </w:style>
  <w:style w:type="character" w:styleId="Hyperlink">
    <w:uiPriority w:val="99"/>
    <w:name w:val="Hyperlink"/>
    <w:basedOn w:val="DefaultParagraphFont"/>
    <w:unhideWhenUsed/>
    <w:rsid w:val="34C23C7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nva.com/design/DAGt1b_QdT8/XvqIQBLWhdHHnj1AK5fgsw/view?utm_content=DAGt1b_QdT8&amp;utm_campaign=designshare&amp;utm_medium=link&amp;utm_source=recording_view" TargetMode="External" Id="Rbd78a06cdd284d11" /><Relationship Type="http://schemas.openxmlformats.org/officeDocument/2006/relationships/numbering" Target="/word/numbering.xml" Id="Rc26b3878ae7447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Karina-Carmel Cretu (2404425)</dc:creator>
  <keywords/>
  <dc:description/>
  <lastModifiedBy>Karina-Carmel Cretu (2404425)</lastModifiedBy>
  <revision>2</revision>
  <dcterms:created xsi:type="dcterms:W3CDTF">2025-07-21T07:57:23.0992281Z</dcterms:created>
  <dcterms:modified xsi:type="dcterms:W3CDTF">2025-07-21T22:13:22.5127183Z</dcterms:modified>
</coreProperties>
</file>