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539" w:rsidRDefault="00B07539"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358716F" wp14:editId="730452FD">
            <wp:simplePos x="0" y="0"/>
            <wp:positionH relativeFrom="margin">
              <wp:posOffset>0</wp:posOffset>
            </wp:positionH>
            <wp:positionV relativeFrom="page">
              <wp:posOffset>914400</wp:posOffset>
            </wp:positionV>
            <wp:extent cx="1789430" cy="599440"/>
            <wp:effectExtent l="0" t="0" r="127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0BDB" w:rsidRDefault="00B07539" w:rsidP="00B07539">
      <w:pPr>
        <w:tabs>
          <w:tab w:val="left" w:pos="3090"/>
        </w:tabs>
      </w:pPr>
      <w:r>
        <w:tab/>
      </w:r>
    </w:p>
    <w:p w:rsidR="00B07539" w:rsidRDefault="00B07539" w:rsidP="00B07539">
      <w:pPr>
        <w:tabs>
          <w:tab w:val="left" w:pos="3090"/>
        </w:tabs>
      </w:pPr>
    </w:p>
    <w:p w:rsidR="00AE69EE" w:rsidRDefault="00AE69EE" w:rsidP="00B07539">
      <w:pPr>
        <w:tabs>
          <w:tab w:val="left" w:pos="3090"/>
        </w:tabs>
        <w:jc w:val="center"/>
        <w:rPr>
          <w:b/>
          <w:sz w:val="36"/>
          <w:szCs w:val="36"/>
        </w:rPr>
      </w:pPr>
      <w:r w:rsidRPr="00B07539">
        <w:rPr>
          <w:b/>
          <w:sz w:val="36"/>
          <w:szCs w:val="36"/>
        </w:rPr>
        <w:t>MBA/</w:t>
      </w:r>
      <w:r>
        <w:rPr>
          <w:b/>
          <w:sz w:val="36"/>
          <w:szCs w:val="36"/>
        </w:rPr>
        <w:t xml:space="preserve">Integrated Masters </w:t>
      </w:r>
    </w:p>
    <w:p w:rsidR="00B07539" w:rsidRDefault="00AE69EE" w:rsidP="00B07539">
      <w:pPr>
        <w:tabs>
          <w:tab w:val="left" w:pos="309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Project Week Schedule</w:t>
      </w:r>
    </w:p>
    <w:p w:rsidR="00B07539" w:rsidRDefault="00AE69EE" w:rsidP="00AE69EE">
      <w:pPr>
        <w:tabs>
          <w:tab w:val="left" w:pos="309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6</w:t>
      </w:r>
      <w:r w:rsidRPr="00AE69EE">
        <w:rPr>
          <w:b/>
          <w:sz w:val="36"/>
          <w:szCs w:val="36"/>
          <w:vertAlign w:val="superscript"/>
        </w:rPr>
        <w:t>th</w:t>
      </w:r>
      <w:r>
        <w:rPr>
          <w:b/>
          <w:sz w:val="36"/>
          <w:szCs w:val="36"/>
        </w:rPr>
        <w:t xml:space="preserve"> – 10</w:t>
      </w:r>
      <w:r w:rsidRPr="00AE69EE">
        <w:rPr>
          <w:b/>
          <w:sz w:val="36"/>
          <w:szCs w:val="36"/>
          <w:vertAlign w:val="superscript"/>
        </w:rPr>
        <w:t>th</w:t>
      </w:r>
      <w:r>
        <w:rPr>
          <w:b/>
          <w:sz w:val="36"/>
          <w:szCs w:val="36"/>
        </w:rPr>
        <w:t xml:space="preserve"> November 2017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132"/>
        <w:gridCol w:w="1755"/>
        <w:gridCol w:w="3390"/>
        <w:gridCol w:w="2641"/>
      </w:tblGrid>
      <w:tr w:rsidR="00B07539" w:rsidTr="00AE69EE">
        <w:tc>
          <w:tcPr>
            <w:tcW w:w="2132" w:type="dxa"/>
          </w:tcPr>
          <w:p w:rsidR="00B07539" w:rsidRDefault="00B07539" w:rsidP="00B07539">
            <w:pPr>
              <w:tabs>
                <w:tab w:val="left" w:pos="3090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Date/time</w:t>
            </w:r>
          </w:p>
        </w:tc>
        <w:tc>
          <w:tcPr>
            <w:tcW w:w="1755" w:type="dxa"/>
          </w:tcPr>
          <w:p w:rsidR="00B07539" w:rsidRDefault="00AE69EE" w:rsidP="00B07539">
            <w:pPr>
              <w:tabs>
                <w:tab w:val="left" w:pos="3090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Venue</w:t>
            </w:r>
          </w:p>
        </w:tc>
        <w:tc>
          <w:tcPr>
            <w:tcW w:w="3390" w:type="dxa"/>
          </w:tcPr>
          <w:p w:rsidR="00B07539" w:rsidRPr="00836173" w:rsidRDefault="00AE69EE" w:rsidP="00B07539">
            <w:pPr>
              <w:tabs>
                <w:tab w:val="left" w:pos="3090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Activity</w:t>
            </w:r>
          </w:p>
        </w:tc>
        <w:tc>
          <w:tcPr>
            <w:tcW w:w="2641" w:type="dxa"/>
          </w:tcPr>
          <w:p w:rsidR="00B07539" w:rsidRPr="00BC3B6F" w:rsidRDefault="00AE69EE" w:rsidP="00B07539">
            <w:pPr>
              <w:tabs>
                <w:tab w:val="left" w:pos="3090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Objective</w:t>
            </w:r>
            <w:r w:rsidR="00EF3EFB">
              <w:rPr>
                <w:b/>
                <w:sz w:val="36"/>
                <w:szCs w:val="36"/>
              </w:rPr>
              <w:t>s for project teams</w:t>
            </w:r>
          </w:p>
        </w:tc>
      </w:tr>
      <w:tr w:rsidR="00B07539" w:rsidTr="00AE69EE">
        <w:tc>
          <w:tcPr>
            <w:tcW w:w="2132" w:type="dxa"/>
          </w:tcPr>
          <w:p w:rsidR="00642EB2" w:rsidRDefault="00AE69EE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6</w:t>
            </w:r>
            <w:r w:rsidRPr="00AE69E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</w:t>
            </w:r>
          </w:p>
          <w:p w:rsidR="00AE69EE" w:rsidRPr="00B07539" w:rsidRDefault="00AE69EE" w:rsidP="00AE69EE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0900-1700</w:t>
            </w:r>
          </w:p>
        </w:tc>
        <w:tc>
          <w:tcPr>
            <w:tcW w:w="1755" w:type="dxa"/>
          </w:tcPr>
          <w:p w:rsidR="00B07539" w:rsidRPr="00B07539" w:rsidRDefault="00AE69EE" w:rsidP="00B07539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 Hub, High St., Swansea</w:t>
            </w:r>
            <w:r w:rsidR="00EF3EF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90" w:type="dxa"/>
          </w:tcPr>
          <w:p w:rsidR="003E4A69" w:rsidRPr="003E4A69" w:rsidRDefault="00AE69EE" w:rsidP="00B42DD3">
            <w:pPr>
              <w:tabs>
                <w:tab w:val="left" w:pos="3090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0900-</w:t>
            </w:r>
            <w:r w:rsidR="008F79EB">
              <w:rPr>
                <w:sz w:val="24"/>
                <w:szCs w:val="24"/>
              </w:rPr>
              <w:t xml:space="preserve">1030 </w:t>
            </w:r>
            <w:r w:rsidR="008F79EB" w:rsidRPr="003E4A69">
              <w:rPr>
                <w:b/>
                <w:sz w:val="24"/>
                <w:szCs w:val="24"/>
              </w:rPr>
              <w:t>Samantha Morgan</w:t>
            </w:r>
            <w:r w:rsidR="008F79EB">
              <w:rPr>
                <w:sz w:val="24"/>
                <w:szCs w:val="24"/>
              </w:rPr>
              <w:t xml:space="preserve"> and </w:t>
            </w:r>
            <w:r w:rsidR="008F79EB" w:rsidRPr="003E4A69">
              <w:rPr>
                <w:b/>
                <w:sz w:val="24"/>
                <w:szCs w:val="24"/>
              </w:rPr>
              <w:t>Nicola Jones</w:t>
            </w:r>
            <w:r w:rsidR="008F79EB">
              <w:rPr>
                <w:sz w:val="24"/>
                <w:szCs w:val="24"/>
              </w:rPr>
              <w:t xml:space="preserve"> from </w:t>
            </w:r>
            <w:r w:rsidR="008F79EB" w:rsidRPr="003E4A69">
              <w:rPr>
                <w:b/>
                <w:sz w:val="24"/>
                <w:szCs w:val="24"/>
              </w:rPr>
              <w:t>Coastal Housing</w:t>
            </w:r>
            <w:r w:rsidR="003E4A69">
              <w:rPr>
                <w:b/>
                <w:sz w:val="24"/>
                <w:szCs w:val="24"/>
              </w:rPr>
              <w:t xml:space="preserve">: </w:t>
            </w:r>
            <w:r w:rsidR="003E4A69">
              <w:rPr>
                <w:sz w:val="24"/>
                <w:szCs w:val="24"/>
              </w:rPr>
              <w:t>“High Performing</w:t>
            </w:r>
            <w:r w:rsidR="001B0B53">
              <w:rPr>
                <w:sz w:val="24"/>
                <w:szCs w:val="24"/>
              </w:rPr>
              <w:t xml:space="preserve"> Teams, essential requirements”</w:t>
            </w:r>
          </w:p>
          <w:p w:rsidR="008F79EB" w:rsidRDefault="008F79EB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AE69EE" w:rsidRPr="00EF3733" w:rsidRDefault="008F79EB" w:rsidP="00B42DD3">
            <w:pPr>
              <w:tabs>
                <w:tab w:val="left" w:pos="3090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1100-</w:t>
            </w:r>
            <w:r w:rsidR="00AE69EE">
              <w:rPr>
                <w:sz w:val="24"/>
                <w:szCs w:val="24"/>
              </w:rPr>
              <w:t>1</w:t>
            </w:r>
            <w:r w:rsidR="00E37271">
              <w:rPr>
                <w:sz w:val="24"/>
                <w:szCs w:val="24"/>
              </w:rPr>
              <w:t>2</w:t>
            </w:r>
            <w:r w:rsidR="00AE69EE">
              <w:rPr>
                <w:sz w:val="24"/>
                <w:szCs w:val="24"/>
              </w:rPr>
              <w:t xml:space="preserve">00 </w:t>
            </w:r>
            <w:r w:rsidR="00EF3733">
              <w:rPr>
                <w:sz w:val="24"/>
                <w:szCs w:val="24"/>
              </w:rPr>
              <w:t xml:space="preserve">Brief insight into </w:t>
            </w:r>
            <w:r w:rsidR="00EF3733" w:rsidRPr="00EF3733">
              <w:rPr>
                <w:b/>
                <w:sz w:val="24"/>
                <w:szCs w:val="24"/>
              </w:rPr>
              <w:t>Airbnb</w:t>
            </w:r>
            <w:r w:rsidR="00EF3733">
              <w:rPr>
                <w:sz w:val="24"/>
                <w:szCs w:val="24"/>
              </w:rPr>
              <w:t xml:space="preserve"> and how the organisation has disrupted the industry as well as </w:t>
            </w:r>
            <w:r w:rsidR="00AE69EE">
              <w:rPr>
                <w:sz w:val="24"/>
                <w:szCs w:val="24"/>
              </w:rPr>
              <w:t xml:space="preserve">Mentoring support provided by: </w:t>
            </w:r>
            <w:r w:rsidR="00AE69EE" w:rsidRPr="00EF3733">
              <w:rPr>
                <w:b/>
                <w:sz w:val="24"/>
                <w:szCs w:val="24"/>
              </w:rPr>
              <w:t>Jayne Woodman</w:t>
            </w:r>
          </w:p>
          <w:p w:rsidR="00AE69EE" w:rsidRDefault="00AE69EE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EF3EFB" w:rsidRDefault="00EF3EFB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EF3EFB" w:rsidRDefault="00C236AB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1230-1300: </w:t>
            </w:r>
            <w:r w:rsidRPr="00C236AB">
              <w:rPr>
                <w:b/>
                <w:sz w:val="24"/>
                <w:szCs w:val="24"/>
              </w:rPr>
              <w:t>Bella Kerr</w:t>
            </w:r>
            <w:r>
              <w:rPr>
                <w:sz w:val="24"/>
                <w:szCs w:val="24"/>
              </w:rPr>
              <w:t xml:space="preserve"> from </w:t>
            </w:r>
            <w:r w:rsidRPr="00C236AB">
              <w:rPr>
                <w:b/>
                <w:sz w:val="24"/>
                <w:szCs w:val="24"/>
              </w:rPr>
              <w:t>UWTSD Art Dept</w:t>
            </w:r>
            <w:r>
              <w:rPr>
                <w:sz w:val="24"/>
                <w:szCs w:val="24"/>
              </w:rPr>
              <w:t>.: “Saving your ideas”</w:t>
            </w:r>
          </w:p>
          <w:p w:rsidR="00C236AB" w:rsidRDefault="00C236AB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AE69EE" w:rsidRPr="00B07539" w:rsidRDefault="00785D23" w:rsidP="001B0B5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1315-1415</w:t>
            </w:r>
            <w:r w:rsidR="005B293F">
              <w:rPr>
                <w:sz w:val="24"/>
                <w:szCs w:val="24"/>
              </w:rPr>
              <w:t xml:space="preserve"> </w:t>
            </w:r>
            <w:r w:rsidR="00E40247" w:rsidRPr="001B0B53">
              <w:rPr>
                <w:b/>
                <w:sz w:val="24"/>
                <w:szCs w:val="24"/>
              </w:rPr>
              <w:t>Aled Bonnell</w:t>
            </w:r>
            <w:r w:rsidR="00E40247">
              <w:rPr>
                <w:sz w:val="24"/>
                <w:szCs w:val="24"/>
              </w:rPr>
              <w:t xml:space="preserve"> and </w:t>
            </w:r>
            <w:r w:rsidR="001B0B53" w:rsidRPr="001B0B53">
              <w:rPr>
                <w:b/>
                <w:sz w:val="24"/>
                <w:szCs w:val="24"/>
              </w:rPr>
              <w:t>Hannah Jenkins</w:t>
            </w:r>
            <w:r w:rsidR="001B0B53">
              <w:rPr>
                <w:sz w:val="24"/>
                <w:szCs w:val="24"/>
              </w:rPr>
              <w:t xml:space="preserve"> from</w:t>
            </w:r>
            <w:r w:rsidR="00E40247">
              <w:rPr>
                <w:sz w:val="24"/>
                <w:szCs w:val="24"/>
              </w:rPr>
              <w:t xml:space="preserve"> </w:t>
            </w:r>
            <w:r w:rsidR="00E40247" w:rsidRPr="001B0B53">
              <w:rPr>
                <w:b/>
                <w:sz w:val="24"/>
                <w:szCs w:val="24"/>
              </w:rPr>
              <w:t>M&amp;S</w:t>
            </w:r>
            <w:r w:rsidR="001B0B53">
              <w:rPr>
                <w:sz w:val="24"/>
                <w:szCs w:val="24"/>
              </w:rPr>
              <w:t>:        “</w:t>
            </w:r>
            <w:r w:rsidR="00E40247">
              <w:rPr>
                <w:sz w:val="24"/>
                <w:szCs w:val="24"/>
              </w:rPr>
              <w:t xml:space="preserve">Disrupting </w:t>
            </w:r>
            <w:r w:rsidR="001B0B53">
              <w:rPr>
                <w:sz w:val="24"/>
                <w:szCs w:val="24"/>
              </w:rPr>
              <w:t>the physical retail environment”</w:t>
            </w:r>
          </w:p>
        </w:tc>
        <w:tc>
          <w:tcPr>
            <w:tcW w:w="2641" w:type="dxa"/>
          </w:tcPr>
          <w:p w:rsidR="008F79EB" w:rsidRDefault="008F79EB" w:rsidP="00882FF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Get together as a team </w:t>
            </w:r>
          </w:p>
          <w:p w:rsidR="008F79EB" w:rsidRDefault="008F79EB" w:rsidP="00882FF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8F79EB" w:rsidRDefault="008F79EB" w:rsidP="00882FF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8F79EB" w:rsidRDefault="008F79EB" w:rsidP="00882FF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8F79EB" w:rsidRDefault="008F79EB" w:rsidP="00882FF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882FF3" w:rsidRDefault="00EF3EFB" w:rsidP="00882FF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discuss and decide on </w:t>
            </w:r>
            <w:r w:rsidR="00882FF3">
              <w:rPr>
                <w:sz w:val="24"/>
                <w:szCs w:val="24"/>
              </w:rPr>
              <w:t>the following:</w:t>
            </w:r>
          </w:p>
          <w:p w:rsidR="00882FF3" w:rsidRPr="00882FF3" w:rsidRDefault="00882FF3" w:rsidP="00882FF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the industry</w:t>
            </w:r>
          </w:p>
          <w:p w:rsidR="00B07539" w:rsidRDefault="00882FF3" w:rsidP="00EF3EFB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 </w:t>
            </w:r>
            <w:proofErr w:type="gramStart"/>
            <w:r w:rsidR="00EF3EFB">
              <w:rPr>
                <w:sz w:val="24"/>
                <w:szCs w:val="24"/>
              </w:rPr>
              <w:t>plan</w:t>
            </w:r>
            <w:proofErr w:type="gramEnd"/>
            <w:r w:rsidR="00EF3EFB">
              <w:rPr>
                <w:sz w:val="24"/>
                <w:szCs w:val="24"/>
              </w:rPr>
              <w:t xml:space="preserve"> how the project tasks will be designated amongst the team.</w:t>
            </w:r>
          </w:p>
          <w:p w:rsidR="00EF3EFB" w:rsidRDefault="00882FF3" w:rsidP="00EF3EFB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the</w:t>
            </w:r>
            <w:r w:rsidR="00EF3EF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daily </w:t>
            </w:r>
            <w:r w:rsidR="00EF3EFB">
              <w:rPr>
                <w:sz w:val="24"/>
                <w:szCs w:val="24"/>
              </w:rPr>
              <w:t>milestones</w:t>
            </w:r>
            <w:r>
              <w:rPr>
                <w:sz w:val="24"/>
                <w:szCs w:val="24"/>
              </w:rPr>
              <w:t xml:space="preserve"> which should be reached</w:t>
            </w:r>
          </w:p>
          <w:p w:rsidR="00EF3EFB" w:rsidRDefault="00882FF3" w:rsidP="00EF3EFB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5D64BE">
              <w:rPr>
                <w:sz w:val="24"/>
                <w:szCs w:val="24"/>
              </w:rPr>
              <w:t xml:space="preserve">the </w:t>
            </w:r>
            <w:r w:rsidR="00EF3EFB">
              <w:rPr>
                <w:sz w:val="24"/>
                <w:szCs w:val="24"/>
              </w:rPr>
              <w:t xml:space="preserve">guidance </w:t>
            </w:r>
            <w:r>
              <w:rPr>
                <w:sz w:val="24"/>
                <w:szCs w:val="24"/>
              </w:rPr>
              <w:t>required</w:t>
            </w:r>
            <w:r w:rsidR="00EF3EFB">
              <w:rPr>
                <w:sz w:val="24"/>
                <w:szCs w:val="24"/>
              </w:rPr>
              <w:t xml:space="preserve"> from today’</w:t>
            </w:r>
            <w:r w:rsidR="005D64BE">
              <w:rPr>
                <w:sz w:val="24"/>
                <w:szCs w:val="24"/>
              </w:rPr>
              <w:t>s mentor</w:t>
            </w:r>
          </w:p>
          <w:p w:rsidR="00EF3EFB" w:rsidRDefault="00EF3EFB" w:rsidP="00EF3EFB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EF3EFB" w:rsidRPr="002D3506" w:rsidRDefault="00EF3EFB" w:rsidP="00EF373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 teams to decide on what aspects of the talk</w:t>
            </w:r>
            <w:r w:rsidR="00EF3733">
              <w:rPr>
                <w:sz w:val="24"/>
                <w:szCs w:val="24"/>
              </w:rPr>
              <w:t>s presented by today’s</w:t>
            </w:r>
            <w:r>
              <w:rPr>
                <w:sz w:val="24"/>
                <w:szCs w:val="24"/>
              </w:rPr>
              <w:t xml:space="preserve"> </w:t>
            </w:r>
            <w:r w:rsidR="00EF3733">
              <w:rPr>
                <w:sz w:val="24"/>
                <w:szCs w:val="24"/>
              </w:rPr>
              <w:t xml:space="preserve">speakers </w:t>
            </w:r>
            <w:r>
              <w:rPr>
                <w:sz w:val="24"/>
                <w:szCs w:val="24"/>
              </w:rPr>
              <w:t>could be useful.</w:t>
            </w:r>
          </w:p>
        </w:tc>
      </w:tr>
      <w:tr w:rsidR="00B07539" w:rsidTr="00AE69EE">
        <w:tc>
          <w:tcPr>
            <w:tcW w:w="2132" w:type="dxa"/>
          </w:tcPr>
          <w:p w:rsidR="00B5380D" w:rsidRDefault="00AE69EE" w:rsidP="003F6120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7</w:t>
            </w:r>
            <w:r w:rsidRPr="00AE69E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</w:t>
            </w:r>
          </w:p>
          <w:p w:rsidR="00AE69EE" w:rsidRPr="00B07539" w:rsidRDefault="00AE69EE" w:rsidP="003F6120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0900-1700</w:t>
            </w:r>
          </w:p>
        </w:tc>
        <w:tc>
          <w:tcPr>
            <w:tcW w:w="1755" w:type="dxa"/>
          </w:tcPr>
          <w:p w:rsidR="00B07539" w:rsidRPr="00B07539" w:rsidRDefault="00EF3EFB" w:rsidP="00B07539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 Hub, High St., Swansea</w:t>
            </w:r>
          </w:p>
        </w:tc>
        <w:tc>
          <w:tcPr>
            <w:tcW w:w="3390" w:type="dxa"/>
          </w:tcPr>
          <w:p w:rsidR="00B07539" w:rsidRDefault="00EF3EFB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 teams to continue to progress with the project.</w:t>
            </w:r>
          </w:p>
          <w:p w:rsidR="00EF3733" w:rsidRDefault="00EF3733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EF3EFB" w:rsidRDefault="00EF3EFB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0900-1300 </w:t>
            </w:r>
            <w:r w:rsidR="00EF3733">
              <w:rPr>
                <w:sz w:val="24"/>
                <w:szCs w:val="24"/>
              </w:rPr>
              <w:t xml:space="preserve">Thinking Aloud and </w:t>
            </w:r>
            <w:r>
              <w:rPr>
                <w:sz w:val="24"/>
                <w:szCs w:val="24"/>
              </w:rPr>
              <w:t xml:space="preserve">Mentoring support provided by: </w:t>
            </w:r>
            <w:r w:rsidRPr="00EF3733">
              <w:rPr>
                <w:b/>
                <w:sz w:val="24"/>
                <w:szCs w:val="24"/>
              </w:rPr>
              <w:t>Sandra Dettmer</w:t>
            </w:r>
          </w:p>
          <w:p w:rsidR="00EF3EFB" w:rsidRDefault="00EF3EFB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D64BE" w:rsidRDefault="005D64BE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D64BE" w:rsidRDefault="005D64BE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D64BE" w:rsidRDefault="005D64BE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D64BE" w:rsidRDefault="005D64BE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EF3EFB" w:rsidRPr="00B07539" w:rsidRDefault="00E37271" w:rsidP="001B0B5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1000: </w:t>
            </w:r>
            <w:r w:rsidR="008F79EB" w:rsidRPr="001B0B53">
              <w:rPr>
                <w:b/>
                <w:sz w:val="24"/>
                <w:szCs w:val="24"/>
              </w:rPr>
              <w:t>Linda Roper</w:t>
            </w:r>
            <w:r w:rsidR="001B0B53">
              <w:rPr>
                <w:sz w:val="24"/>
                <w:szCs w:val="24"/>
              </w:rPr>
              <w:t xml:space="preserve"> from </w:t>
            </w:r>
            <w:r w:rsidR="008F79EB" w:rsidRPr="001B0B53">
              <w:rPr>
                <w:b/>
                <w:sz w:val="24"/>
                <w:szCs w:val="24"/>
              </w:rPr>
              <w:t>Wolfestone</w:t>
            </w:r>
            <w:r w:rsidR="001B0B53">
              <w:rPr>
                <w:sz w:val="24"/>
                <w:szCs w:val="24"/>
              </w:rPr>
              <w:t xml:space="preserve">: “Disrupting the translation market” </w:t>
            </w:r>
          </w:p>
        </w:tc>
        <w:tc>
          <w:tcPr>
            <w:tcW w:w="2641" w:type="dxa"/>
          </w:tcPr>
          <w:p w:rsidR="00882FF3" w:rsidRDefault="00882FF3" w:rsidP="00882FF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  <w:r w:rsidR="005D64B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 complete tasks 1, 2, &amp; 3</w:t>
            </w:r>
          </w:p>
          <w:p w:rsidR="005D64BE" w:rsidRDefault="00882FF3" w:rsidP="005D64BE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882FF3">
              <w:rPr>
                <w:sz w:val="24"/>
                <w:szCs w:val="24"/>
              </w:rPr>
              <w:t xml:space="preserve"> </w:t>
            </w:r>
            <w:r w:rsidR="005D64BE">
              <w:rPr>
                <w:sz w:val="24"/>
                <w:szCs w:val="24"/>
              </w:rPr>
              <w:t>the guidance required from today’s mentor</w:t>
            </w:r>
          </w:p>
          <w:p w:rsidR="005D64BE" w:rsidRDefault="005D64BE" w:rsidP="005D64BE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review agreed milestones</w:t>
            </w:r>
          </w:p>
          <w:p w:rsidR="005D64BE" w:rsidRDefault="005D64BE" w:rsidP="005D64BE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prepare for tomorrow’s review</w:t>
            </w:r>
          </w:p>
          <w:p w:rsidR="005D64BE" w:rsidRDefault="005D64BE" w:rsidP="005D64BE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882FF3" w:rsidRPr="00882FF3" w:rsidRDefault="005D64BE" w:rsidP="00EF373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Project teams to decide on what aspects of the talk</w:t>
            </w:r>
            <w:r w:rsidR="00EF3733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presented by the speaker</w:t>
            </w:r>
            <w:r w:rsidR="00EF3733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could be useful.</w:t>
            </w:r>
          </w:p>
        </w:tc>
      </w:tr>
      <w:tr w:rsidR="00B07539" w:rsidTr="00AE69EE">
        <w:tc>
          <w:tcPr>
            <w:tcW w:w="2132" w:type="dxa"/>
          </w:tcPr>
          <w:p w:rsidR="00642EB2" w:rsidRDefault="005D64BE" w:rsidP="00B07539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Wednesday 8</w:t>
            </w:r>
            <w:r w:rsidRPr="005D64B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</w:t>
            </w:r>
          </w:p>
          <w:p w:rsidR="005D64BE" w:rsidRPr="00B07539" w:rsidRDefault="005D64BE" w:rsidP="00B07539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0900-1700</w:t>
            </w:r>
          </w:p>
        </w:tc>
        <w:tc>
          <w:tcPr>
            <w:tcW w:w="1755" w:type="dxa"/>
          </w:tcPr>
          <w:p w:rsidR="00B07539" w:rsidRPr="00B07539" w:rsidRDefault="005D64BE" w:rsidP="00B07539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 Hub, High St., Swansea</w:t>
            </w:r>
          </w:p>
        </w:tc>
        <w:tc>
          <w:tcPr>
            <w:tcW w:w="3390" w:type="dxa"/>
          </w:tcPr>
          <w:p w:rsidR="003E4A69" w:rsidRDefault="00785D23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0900-1230</w:t>
            </w:r>
            <w:bookmarkStart w:id="0" w:name="_GoBack"/>
            <w:bookmarkEnd w:id="0"/>
            <w:r w:rsidR="005D64BE">
              <w:rPr>
                <w:sz w:val="24"/>
                <w:szCs w:val="24"/>
              </w:rPr>
              <w:t xml:space="preserve"> Practical </w:t>
            </w:r>
            <w:r w:rsidR="005B293F">
              <w:rPr>
                <w:sz w:val="24"/>
                <w:szCs w:val="24"/>
              </w:rPr>
              <w:t xml:space="preserve">workshop: Digital Marketing </w:t>
            </w:r>
            <w:r w:rsidR="00EF3733">
              <w:rPr>
                <w:sz w:val="24"/>
                <w:szCs w:val="24"/>
              </w:rPr>
              <w:t xml:space="preserve">led by </w:t>
            </w:r>
            <w:r w:rsidR="00EF3733" w:rsidRPr="00EF3733">
              <w:rPr>
                <w:b/>
                <w:sz w:val="24"/>
                <w:szCs w:val="24"/>
              </w:rPr>
              <w:t>Chris Thomas</w:t>
            </w:r>
            <w:r w:rsidR="008F79EB">
              <w:rPr>
                <w:sz w:val="24"/>
                <w:szCs w:val="24"/>
              </w:rPr>
              <w:t xml:space="preserve"> </w:t>
            </w:r>
          </w:p>
          <w:p w:rsidR="003E4A69" w:rsidRDefault="003E4A69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D64BE" w:rsidRDefault="003E4A69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 </w:t>
            </w:r>
            <w:r w:rsidR="008F79EB" w:rsidRPr="003E4A69">
              <w:rPr>
                <w:b/>
                <w:sz w:val="24"/>
                <w:szCs w:val="24"/>
              </w:rPr>
              <w:t>Lee Woodman</w:t>
            </w:r>
            <w:r>
              <w:rPr>
                <w:sz w:val="24"/>
                <w:szCs w:val="24"/>
              </w:rPr>
              <w:t>: Business Intelligence</w:t>
            </w:r>
          </w:p>
          <w:p w:rsidR="001D360C" w:rsidRDefault="001D360C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1D360C" w:rsidRDefault="001D360C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B07539" w:rsidRDefault="005D64BE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Mid-week review with </w:t>
            </w:r>
            <w:r w:rsidRPr="005247F9">
              <w:rPr>
                <w:b/>
                <w:sz w:val="24"/>
                <w:szCs w:val="24"/>
              </w:rPr>
              <w:t>Chris Thomas, Sandra Dettmer</w:t>
            </w:r>
            <w:r w:rsidR="00EF3733" w:rsidRPr="005247F9">
              <w:rPr>
                <w:b/>
                <w:sz w:val="24"/>
                <w:szCs w:val="24"/>
              </w:rPr>
              <w:t>, Jayne Woodman</w:t>
            </w:r>
            <w:r w:rsidRPr="005247F9">
              <w:rPr>
                <w:b/>
                <w:sz w:val="24"/>
                <w:szCs w:val="24"/>
              </w:rPr>
              <w:t xml:space="preserve"> &amp; </w:t>
            </w:r>
            <w:r w:rsidR="003E4A69">
              <w:rPr>
                <w:b/>
                <w:sz w:val="24"/>
                <w:szCs w:val="24"/>
              </w:rPr>
              <w:t>Beth Cummings</w:t>
            </w:r>
          </w:p>
          <w:p w:rsidR="005D64BE" w:rsidRDefault="005D64BE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247F9" w:rsidRDefault="005247F9" w:rsidP="00B42DD3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D64BE" w:rsidRPr="00B07539" w:rsidRDefault="005D64BE" w:rsidP="001B0B5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  <w:r w:rsidR="003E4A69">
              <w:rPr>
                <w:sz w:val="24"/>
                <w:szCs w:val="24"/>
              </w:rPr>
              <w:t xml:space="preserve"> – 1400 </w:t>
            </w:r>
            <w:r w:rsidR="003E4A69" w:rsidRPr="001B0B53">
              <w:rPr>
                <w:b/>
                <w:sz w:val="24"/>
                <w:szCs w:val="24"/>
              </w:rPr>
              <w:t xml:space="preserve">Stacey </w:t>
            </w:r>
            <w:proofErr w:type="spellStart"/>
            <w:r w:rsidR="003E4A69" w:rsidRPr="001B0B53">
              <w:rPr>
                <w:b/>
                <w:sz w:val="24"/>
                <w:szCs w:val="24"/>
              </w:rPr>
              <w:t>Adamiec</w:t>
            </w:r>
            <w:proofErr w:type="spellEnd"/>
            <w:r w:rsidR="001B0B53">
              <w:rPr>
                <w:b/>
                <w:sz w:val="24"/>
                <w:szCs w:val="24"/>
              </w:rPr>
              <w:t xml:space="preserve"> </w:t>
            </w:r>
            <w:r w:rsidR="001B0B53" w:rsidRPr="001B0B53">
              <w:rPr>
                <w:sz w:val="24"/>
                <w:szCs w:val="24"/>
              </w:rPr>
              <w:t>from</w:t>
            </w:r>
            <w:r w:rsidR="001B0B53">
              <w:rPr>
                <w:b/>
                <w:sz w:val="24"/>
                <w:szCs w:val="24"/>
              </w:rPr>
              <w:t xml:space="preserve"> Revue Studios</w:t>
            </w:r>
            <w:r w:rsidR="003E4A69">
              <w:rPr>
                <w:sz w:val="24"/>
                <w:szCs w:val="24"/>
              </w:rPr>
              <w:t xml:space="preserve">:  </w:t>
            </w:r>
            <w:r w:rsidR="001B0B53">
              <w:rPr>
                <w:sz w:val="24"/>
                <w:szCs w:val="24"/>
              </w:rPr>
              <w:t>“</w:t>
            </w:r>
            <w:r w:rsidR="003E4A69">
              <w:rPr>
                <w:lang w:val="en"/>
              </w:rPr>
              <w:t>Encouraging creative ideas into structured business models</w:t>
            </w:r>
            <w:r w:rsidR="001B0B53">
              <w:rPr>
                <w:lang w:val="en"/>
              </w:rPr>
              <w:t xml:space="preserve">”  </w:t>
            </w:r>
          </w:p>
        </w:tc>
        <w:tc>
          <w:tcPr>
            <w:tcW w:w="2641" w:type="dxa"/>
          </w:tcPr>
          <w:p w:rsidR="005D64BE" w:rsidRDefault="005D64BE" w:rsidP="005D64BE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provide digital support </w:t>
            </w:r>
            <w:r w:rsidR="001D360C">
              <w:rPr>
                <w:sz w:val="24"/>
                <w:szCs w:val="24"/>
              </w:rPr>
              <w:t xml:space="preserve">demonstrate ideas for marketing strategies as well as creative formats to use to present the business idea. </w:t>
            </w:r>
          </w:p>
          <w:p w:rsidR="00B07539" w:rsidRDefault="005D64BE" w:rsidP="005D64BE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discuss any further advice and guidance required. Provide specific details and why.</w:t>
            </w:r>
          </w:p>
          <w:p w:rsidR="00466D00" w:rsidRDefault="00466D00" w:rsidP="005D64BE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466D00" w:rsidRDefault="00466D00" w:rsidP="005D64BE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466D00" w:rsidRPr="005D64BE" w:rsidRDefault="00466D00" w:rsidP="00466D00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teams to consider the contents of today’s activities and how they </w:t>
            </w:r>
            <w:proofErr w:type="gramStart"/>
            <w:r>
              <w:rPr>
                <w:sz w:val="24"/>
                <w:szCs w:val="24"/>
              </w:rPr>
              <w:t>might be applied</w:t>
            </w:r>
            <w:proofErr w:type="gramEnd"/>
            <w:r>
              <w:rPr>
                <w:sz w:val="24"/>
                <w:szCs w:val="24"/>
              </w:rPr>
              <w:t xml:space="preserve"> to the business idea.</w:t>
            </w:r>
          </w:p>
        </w:tc>
      </w:tr>
      <w:tr w:rsidR="00F95366" w:rsidTr="00AE69EE">
        <w:tc>
          <w:tcPr>
            <w:tcW w:w="2132" w:type="dxa"/>
          </w:tcPr>
          <w:p w:rsidR="00F95366" w:rsidRDefault="001D360C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Thursday </w:t>
            </w:r>
            <w:r w:rsidR="00466D00">
              <w:rPr>
                <w:sz w:val="24"/>
                <w:szCs w:val="24"/>
              </w:rPr>
              <w:t>9</w:t>
            </w:r>
            <w:r w:rsidRPr="001D360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</w:t>
            </w:r>
          </w:p>
          <w:p w:rsidR="00466D00" w:rsidRDefault="00466D00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0900-1700</w:t>
            </w:r>
          </w:p>
        </w:tc>
        <w:tc>
          <w:tcPr>
            <w:tcW w:w="1755" w:type="dxa"/>
          </w:tcPr>
          <w:p w:rsidR="00F95366" w:rsidRDefault="00466D00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 Hub, High St., Swansea</w:t>
            </w:r>
          </w:p>
        </w:tc>
        <w:tc>
          <w:tcPr>
            <w:tcW w:w="3390" w:type="dxa"/>
          </w:tcPr>
          <w:p w:rsidR="00F95366" w:rsidRDefault="00785D23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0900-1230</w:t>
            </w:r>
            <w:r w:rsidR="00466D00">
              <w:rPr>
                <w:sz w:val="24"/>
                <w:szCs w:val="24"/>
              </w:rPr>
              <w:t xml:space="preserve"> Mentoring support provided by </w:t>
            </w:r>
            <w:r w:rsidR="003E4A69">
              <w:rPr>
                <w:b/>
                <w:sz w:val="24"/>
                <w:szCs w:val="24"/>
              </w:rPr>
              <w:t>Beth Cummings</w:t>
            </w:r>
            <w:r w:rsidR="00466D00">
              <w:rPr>
                <w:sz w:val="24"/>
                <w:szCs w:val="24"/>
              </w:rPr>
              <w:t xml:space="preserve"> and Tech Hub associates</w:t>
            </w:r>
          </w:p>
          <w:p w:rsidR="00BC2CBF" w:rsidRDefault="00BC2CBF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8F79EB" w:rsidRDefault="008F79EB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8F79EB" w:rsidRPr="005E5E6A" w:rsidRDefault="00785D23" w:rsidP="001B0B53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  <w:r w:rsidR="001B0B53">
              <w:rPr>
                <w:sz w:val="24"/>
                <w:szCs w:val="24"/>
              </w:rPr>
              <w:t xml:space="preserve"> – 1500 </w:t>
            </w:r>
            <w:r w:rsidR="002B6F65" w:rsidRPr="001B0B53">
              <w:rPr>
                <w:b/>
                <w:sz w:val="24"/>
                <w:szCs w:val="24"/>
              </w:rPr>
              <w:t>Nathan John</w:t>
            </w:r>
            <w:r w:rsidR="001B0B53">
              <w:rPr>
                <w:sz w:val="24"/>
                <w:szCs w:val="24"/>
              </w:rPr>
              <w:t xml:space="preserve"> from </w:t>
            </w:r>
            <w:r w:rsidR="005E5E6A">
              <w:rPr>
                <w:b/>
                <w:sz w:val="24"/>
                <w:szCs w:val="24"/>
              </w:rPr>
              <w:t>Revise Learning Ltd.</w:t>
            </w:r>
            <w:r w:rsidR="005E5E6A" w:rsidRPr="005E5E6A">
              <w:rPr>
                <w:sz w:val="24"/>
                <w:szCs w:val="24"/>
              </w:rPr>
              <w:t xml:space="preserve">: </w:t>
            </w:r>
            <w:r w:rsidR="005E5E6A">
              <w:rPr>
                <w:sz w:val="24"/>
                <w:szCs w:val="24"/>
              </w:rPr>
              <w:t xml:space="preserve">“Use your talents creatively” </w:t>
            </w:r>
          </w:p>
        </w:tc>
        <w:tc>
          <w:tcPr>
            <w:tcW w:w="2641" w:type="dxa"/>
          </w:tcPr>
          <w:p w:rsidR="00F95366" w:rsidRDefault="00466D00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focus for today and tomorrow should be on tasks 4 &amp; 5.</w:t>
            </w:r>
          </w:p>
        </w:tc>
      </w:tr>
      <w:tr w:rsidR="00F95366" w:rsidTr="00AE69EE">
        <w:tc>
          <w:tcPr>
            <w:tcW w:w="2132" w:type="dxa"/>
          </w:tcPr>
          <w:p w:rsidR="003F6120" w:rsidRDefault="00466D00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10</w:t>
            </w:r>
            <w:r w:rsidRPr="00466D00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</w:t>
            </w:r>
          </w:p>
          <w:p w:rsidR="00466D00" w:rsidRDefault="00466D00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0900-1700</w:t>
            </w:r>
          </w:p>
        </w:tc>
        <w:tc>
          <w:tcPr>
            <w:tcW w:w="1755" w:type="dxa"/>
          </w:tcPr>
          <w:p w:rsidR="003F6120" w:rsidRDefault="00466D00" w:rsidP="00642EB2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 Hub, High St., Swansea</w:t>
            </w:r>
          </w:p>
        </w:tc>
        <w:tc>
          <w:tcPr>
            <w:tcW w:w="3390" w:type="dxa"/>
          </w:tcPr>
          <w:p w:rsidR="00F95366" w:rsidRDefault="00466D00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0900-1230</w:t>
            </w:r>
          </w:p>
          <w:p w:rsidR="00466D00" w:rsidRDefault="00466D00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466D00" w:rsidRDefault="005B293F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1245 – lunch in Tech Hub for students and mentors</w:t>
            </w:r>
          </w:p>
          <w:p w:rsidR="005B293F" w:rsidRDefault="005B293F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B293F" w:rsidRDefault="005B293F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1330 – 1430 reflect &amp; review the experiences of Project Week</w:t>
            </w:r>
          </w:p>
          <w:p w:rsidR="005B293F" w:rsidRDefault="005B293F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</w:p>
          <w:p w:rsidR="005B293F" w:rsidRDefault="005B293F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1430 onwards students to complete outstanding tasks to ensure all deliverables are submitted as instructed in the brief.</w:t>
            </w:r>
          </w:p>
        </w:tc>
        <w:tc>
          <w:tcPr>
            <w:tcW w:w="2641" w:type="dxa"/>
          </w:tcPr>
          <w:p w:rsidR="00F95366" w:rsidRPr="002D3506" w:rsidRDefault="00466D00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to finalise the presentations</w:t>
            </w:r>
          </w:p>
        </w:tc>
      </w:tr>
      <w:tr w:rsidR="00F95366" w:rsidTr="00AE69EE">
        <w:tc>
          <w:tcPr>
            <w:tcW w:w="2132" w:type="dxa"/>
          </w:tcPr>
          <w:p w:rsidR="00F95366" w:rsidRPr="00B07539" w:rsidRDefault="005B293F" w:rsidP="005E5E6A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Thursday 16</w:t>
            </w:r>
            <w:r w:rsidRPr="005B293F">
              <w:rPr>
                <w:sz w:val="24"/>
                <w:szCs w:val="24"/>
                <w:vertAlign w:val="superscript"/>
              </w:rPr>
              <w:t>th</w:t>
            </w:r>
            <w:r w:rsidR="005E5E6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</w:tcPr>
          <w:p w:rsidR="00F95366" w:rsidRPr="00B07539" w:rsidRDefault="005E5E6A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SBS, 301 </w:t>
            </w:r>
          </w:p>
        </w:tc>
        <w:tc>
          <w:tcPr>
            <w:tcW w:w="3390" w:type="dxa"/>
          </w:tcPr>
          <w:p w:rsidR="00F95366" w:rsidRPr="00B07539" w:rsidRDefault="005B293F" w:rsidP="00F95366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to receive feedback from their responses to the project brief.</w:t>
            </w:r>
          </w:p>
        </w:tc>
        <w:tc>
          <w:tcPr>
            <w:tcW w:w="2641" w:type="dxa"/>
          </w:tcPr>
          <w:p w:rsidR="00EF3733" w:rsidRPr="002D3506" w:rsidRDefault="00EF3733" w:rsidP="005E5E6A">
            <w:pPr>
              <w:tabs>
                <w:tab w:val="left" w:pos="30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Feedback received from mentors.</w:t>
            </w:r>
          </w:p>
        </w:tc>
      </w:tr>
    </w:tbl>
    <w:p w:rsidR="00B07539" w:rsidRPr="002D3506" w:rsidRDefault="00B07539" w:rsidP="00B07539">
      <w:pPr>
        <w:tabs>
          <w:tab w:val="left" w:pos="3090"/>
        </w:tabs>
        <w:rPr>
          <w:sz w:val="24"/>
          <w:szCs w:val="24"/>
        </w:rPr>
      </w:pPr>
    </w:p>
    <w:sectPr w:rsidR="00B07539" w:rsidRPr="002D350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725" w:rsidRDefault="00A53725" w:rsidP="00A76549">
      <w:pPr>
        <w:spacing w:after="0" w:line="240" w:lineRule="auto"/>
      </w:pPr>
      <w:r>
        <w:separator/>
      </w:r>
    </w:p>
  </w:endnote>
  <w:endnote w:type="continuationSeparator" w:id="0">
    <w:p w:rsidR="00A53725" w:rsidRDefault="00A53725" w:rsidP="00A76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725" w:rsidRDefault="00A53725" w:rsidP="00A76549">
      <w:pPr>
        <w:spacing w:after="0" w:line="240" w:lineRule="auto"/>
      </w:pPr>
      <w:r>
        <w:separator/>
      </w:r>
    </w:p>
  </w:footnote>
  <w:footnote w:type="continuationSeparator" w:id="0">
    <w:p w:rsidR="00A53725" w:rsidRDefault="00A53725" w:rsidP="00A76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49" w:rsidRDefault="00A765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A203B"/>
    <w:multiLevelType w:val="hybridMultilevel"/>
    <w:tmpl w:val="4998A0FA"/>
    <w:lvl w:ilvl="0" w:tplc="4F5CF7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43156"/>
    <w:multiLevelType w:val="hybridMultilevel"/>
    <w:tmpl w:val="EAC41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624D3"/>
    <w:multiLevelType w:val="hybridMultilevel"/>
    <w:tmpl w:val="4400380C"/>
    <w:lvl w:ilvl="0" w:tplc="EBDE26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82400"/>
    <w:multiLevelType w:val="hybridMultilevel"/>
    <w:tmpl w:val="9216DEF2"/>
    <w:lvl w:ilvl="0" w:tplc="633212AC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9278A"/>
    <w:multiLevelType w:val="hybridMultilevel"/>
    <w:tmpl w:val="FF144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D7C8A"/>
    <w:multiLevelType w:val="hybridMultilevel"/>
    <w:tmpl w:val="830E2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E2D00"/>
    <w:multiLevelType w:val="hybridMultilevel"/>
    <w:tmpl w:val="2C8083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950DB"/>
    <w:multiLevelType w:val="hybridMultilevel"/>
    <w:tmpl w:val="FC50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A43A3"/>
    <w:multiLevelType w:val="hybridMultilevel"/>
    <w:tmpl w:val="E25ED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562324"/>
    <w:multiLevelType w:val="hybridMultilevel"/>
    <w:tmpl w:val="B65EDB4E"/>
    <w:lvl w:ilvl="0" w:tplc="80E2CB1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3D2BD4"/>
    <w:multiLevelType w:val="hybridMultilevel"/>
    <w:tmpl w:val="5C268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39"/>
    <w:rsid w:val="00000BAF"/>
    <w:rsid w:val="00012667"/>
    <w:rsid w:val="0002331B"/>
    <w:rsid w:val="00023EFF"/>
    <w:rsid w:val="00031B99"/>
    <w:rsid w:val="00040BB3"/>
    <w:rsid w:val="00042A4A"/>
    <w:rsid w:val="0004727A"/>
    <w:rsid w:val="00052D67"/>
    <w:rsid w:val="00057A5F"/>
    <w:rsid w:val="00057C3F"/>
    <w:rsid w:val="000601FC"/>
    <w:rsid w:val="00060BDB"/>
    <w:rsid w:val="00062C40"/>
    <w:rsid w:val="0006712D"/>
    <w:rsid w:val="00076854"/>
    <w:rsid w:val="000770AC"/>
    <w:rsid w:val="000820F1"/>
    <w:rsid w:val="00082C28"/>
    <w:rsid w:val="00085A43"/>
    <w:rsid w:val="00092D52"/>
    <w:rsid w:val="00097DC5"/>
    <w:rsid w:val="000A4669"/>
    <w:rsid w:val="000B11C2"/>
    <w:rsid w:val="000B36EC"/>
    <w:rsid w:val="000B3FD9"/>
    <w:rsid w:val="000B6A70"/>
    <w:rsid w:val="000B6BF0"/>
    <w:rsid w:val="000B6DE8"/>
    <w:rsid w:val="000D7008"/>
    <w:rsid w:val="000E4635"/>
    <w:rsid w:val="000E6FC2"/>
    <w:rsid w:val="000F76AF"/>
    <w:rsid w:val="001033D6"/>
    <w:rsid w:val="00105647"/>
    <w:rsid w:val="001070EF"/>
    <w:rsid w:val="0011290D"/>
    <w:rsid w:val="00122F77"/>
    <w:rsid w:val="001317E2"/>
    <w:rsid w:val="0013503E"/>
    <w:rsid w:val="00145BA0"/>
    <w:rsid w:val="001523B3"/>
    <w:rsid w:val="001547E8"/>
    <w:rsid w:val="0015542D"/>
    <w:rsid w:val="00156ECE"/>
    <w:rsid w:val="00161146"/>
    <w:rsid w:val="00163CCC"/>
    <w:rsid w:val="00165C00"/>
    <w:rsid w:val="00167283"/>
    <w:rsid w:val="00171FE8"/>
    <w:rsid w:val="00174CF8"/>
    <w:rsid w:val="00182551"/>
    <w:rsid w:val="00191DBA"/>
    <w:rsid w:val="00195069"/>
    <w:rsid w:val="001A76BA"/>
    <w:rsid w:val="001B0B53"/>
    <w:rsid w:val="001B5F88"/>
    <w:rsid w:val="001B63FC"/>
    <w:rsid w:val="001B737C"/>
    <w:rsid w:val="001C19D1"/>
    <w:rsid w:val="001D360C"/>
    <w:rsid w:val="001E029B"/>
    <w:rsid w:val="001E2EB1"/>
    <w:rsid w:val="001E4119"/>
    <w:rsid w:val="001E6F51"/>
    <w:rsid w:val="001E7F63"/>
    <w:rsid w:val="001F227A"/>
    <w:rsid w:val="001F533A"/>
    <w:rsid w:val="001F6616"/>
    <w:rsid w:val="0020453C"/>
    <w:rsid w:val="00211D48"/>
    <w:rsid w:val="00223FAA"/>
    <w:rsid w:val="00224DAA"/>
    <w:rsid w:val="00224F95"/>
    <w:rsid w:val="00225834"/>
    <w:rsid w:val="00225D36"/>
    <w:rsid w:val="00232A99"/>
    <w:rsid w:val="00250F91"/>
    <w:rsid w:val="00262467"/>
    <w:rsid w:val="00270EC3"/>
    <w:rsid w:val="00276674"/>
    <w:rsid w:val="0027669D"/>
    <w:rsid w:val="00276BB1"/>
    <w:rsid w:val="00282D2F"/>
    <w:rsid w:val="00284C2D"/>
    <w:rsid w:val="00285A47"/>
    <w:rsid w:val="002A00FC"/>
    <w:rsid w:val="002A06AC"/>
    <w:rsid w:val="002A3B39"/>
    <w:rsid w:val="002A772F"/>
    <w:rsid w:val="002A777B"/>
    <w:rsid w:val="002B6F65"/>
    <w:rsid w:val="002C23AA"/>
    <w:rsid w:val="002C3032"/>
    <w:rsid w:val="002C3AF8"/>
    <w:rsid w:val="002C4D15"/>
    <w:rsid w:val="002D11DC"/>
    <w:rsid w:val="002D3506"/>
    <w:rsid w:val="002E285E"/>
    <w:rsid w:val="002E7812"/>
    <w:rsid w:val="002F0775"/>
    <w:rsid w:val="002F338D"/>
    <w:rsid w:val="003058BE"/>
    <w:rsid w:val="0031415A"/>
    <w:rsid w:val="00322D28"/>
    <w:rsid w:val="00323F2F"/>
    <w:rsid w:val="003242AA"/>
    <w:rsid w:val="00327273"/>
    <w:rsid w:val="00335AA9"/>
    <w:rsid w:val="0034278D"/>
    <w:rsid w:val="00342C85"/>
    <w:rsid w:val="00354DD6"/>
    <w:rsid w:val="00361F74"/>
    <w:rsid w:val="00363FE9"/>
    <w:rsid w:val="003731AC"/>
    <w:rsid w:val="00373ED0"/>
    <w:rsid w:val="00376102"/>
    <w:rsid w:val="00384C2F"/>
    <w:rsid w:val="00386117"/>
    <w:rsid w:val="00387BF4"/>
    <w:rsid w:val="00392A26"/>
    <w:rsid w:val="00394813"/>
    <w:rsid w:val="003A12B3"/>
    <w:rsid w:val="003A1F8D"/>
    <w:rsid w:val="003A492C"/>
    <w:rsid w:val="003A4E85"/>
    <w:rsid w:val="003C070C"/>
    <w:rsid w:val="003C3D1B"/>
    <w:rsid w:val="003C49EB"/>
    <w:rsid w:val="003C5F6F"/>
    <w:rsid w:val="003D1EC5"/>
    <w:rsid w:val="003E4A69"/>
    <w:rsid w:val="003F3229"/>
    <w:rsid w:val="003F6120"/>
    <w:rsid w:val="00400535"/>
    <w:rsid w:val="0040709B"/>
    <w:rsid w:val="00411D54"/>
    <w:rsid w:val="00417E78"/>
    <w:rsid w:val="00422D3E"/>
    <w:rsid w:val="004240F7"/>
    <w:rsid w:val="00431776"/>
    <w:rsid w:val="004347A3"/>
    <w:rsid w:val="00437F0C"/>
    <w:rsid w:val="004402C0"/>
    <w:rsid w:val="00446760"/>
    <w:rsid w:val="004474C1"/>
    <w:rsid w:val="00455570"/>
    <w:rsid w:val="00457822"/>
    <w:rsid w:val="00466D00"/>
    <w:rsid w:val="00474BED"/>
    <w:rsid w:val="00477594"/>
    <w:rsid w:val="00477EA0"/>
    <w:rsid w:val="00483BC2"/>
    <w:rsid w:val="0048446D"/>
    <w:rsid w:val="00486018"/>
    <w:rsid w:val="00494566"/>
    <w:rsid w:val="004A5F3A"/>
    <w:rsid w:val="004B0D74"/>
    <w:rsid w:val="004B2833"/>
    <w:rsid w:val="004B7372"/>
    <w:rsid w:val="004D429D"/>
    <w:rsid w:val="004D7136"/>
    <w:rsid w:val="004E2A1C"/>
    <w:rsid w:val="004E2EE3"/>
    <w:rsid w:val="004E4D0F"/>
    <w:rsid w:val="004E66F5"/>
    <w:rsid w:val="00500E0D"/>
    <w:rsid w:val="0051623C"/>
    <w:rsid w:val="0052430F"/>
    <w:rsid w:val="005247F9"/>
    <w:rsid w:val="00525E4F"/>
    <w:rsid w:val="005265AB"/>
    <w:rsid w:val="00526A8A"/>
    <w:rsid w:val="00530220"/>
    <w:rsid w:val="0053045E"/>
    <w:rsid w:val="00537435"/>
    <w:rsid w:val="00537691"/>
    <w:rsid w:val="0054542D"/>
    <w:rsid w:val="00551D4C"/>
    <w:rsid w:val="005629B0"/>
    <w:rsid w:val="005666A5"/>
    <w:rsid w:val="005739CC"/>
    <w:rsid w:val="00577B94"/>
    <w:rsid w:val="00587080"/>
    <w:rsid w:val="005911EA"/>
    <w:rsid w:val="005B293F"/>
    <w:rsid w:val="005B4E28"/>
    <w:rsid w:val="005B4F1C"/>
    <w:rsid w:val="005C5CBB"/>
    <w:rsid w:val="005D07D1"/>
    <w:rsid w:val="005D32B8"/>
    <w:rsid w:val="005D64BE"/>
    <w:rsid w:val="005D7CEF"/>
    <w:rsid w:val="005E2446"/>
    <w:rsid w:val="005E27E8"/>
    <w:rsid w:val="005E3C77"/>
    <w:rsid w:val="005E5E6A"/>
    <w:rsid w:val="005F3F51"/>
    <w:rsid w:val="005F7F77"/>
    <w:rsid w:val="00600F42"/>
    <w:rsid w:val="00612367"/>
    <w:rsid w:val="00624B3F"/>
    <w:rsid w:val="00625C51"/>
    <w:rsid w:val="006366B9"/>
    <w:rsid w:val="00642EB2"/>
    <w:rsid w:val="00644F04"/>
    <w:rsid w:val="00646777"/>
    <w:rsid w:val="006533C4"/>
    <w:rsid w:val="006544C7"/>
    <w:rsid w:val="00656083"/>
    <w:rsid w:val="00663C47"/>
    <w:rsid w:val="006701C1"/>
    <w:rsid w:val="00673453"/>
    <w:rsid w:val="0067645A"/>
    <w:rsid w:val="006825CA"/>
    <w:rsid w:val="00682FF8"/>
    <w:rsid w:val="00692139"/>
    <w:rsid w:val="00693BD4"/>
    <w:rsid w:val="006A75D4"/>
    <w:rsid w:val="006B1101"/>
    <w:rsid w:val="006B2094"/>
    <w:rsid w:val="006B5AA1"/>
    <w:rsid w:val="006C2DE4"/>
    <w:rsid w:val="006C4859"/>
    <w:rsid w:val="006D72C2"/>
    <w:rsid w:val="006E2C07"/>
    <w:rsid w:val="006F45D7"/>
    <w:rsid w:val="00700065"/>
    <w:rsid w:val="00700F72"/>
    <w:rsid w:val="00703729"/>
    <w:rsid w:val="0070504E"/>
    <w:rsid w:val="00705686"/>
    <w:rsid w:val="007056D4"/>
    <w:rsid w:val="00707E1C"/>
    <w:rsid w:val="00710CC2"/>
    <w:rsid w:val="00711466"/>
    <w:rsid w:val="0071294C"/>
    <w:rsid w:val="00716993"/>
    <w:rsid w:val="0072309E"/>
    <w:rsid w:val="00735D3F"/>
    <w:rsid w:val="00747936"/>
    <w:rsid w:val="00754523"/>
    <w:rsid w:val="0077676B"/>
    <w:rsid w:val="00780A17"/>
    <w:rsid w:val="00785D23"/>
    <w:rsid w:val="007A2D3E"/>
    <w:rsid w:val="007B2430"/>
    <w:rsid w:val="007B2F00"/>
    <w:rsid w:val="007B367D"/>
    <w:rsid w:val="007B6AE9"/>
    <w:rsid w:val="007C55A7"/>
    <w:rsid w:val="007D46E8"/>
    <w:rsid w:val="007D57C3"/>
    <w:rsid w:val="007E3CFB"/>
    <w:rsid w:val="007F5D47"/>
    <w:rsid w:val="007F6EFB"/>
    <w:rsid w:val="007F7969"/>
    <w:rsid w:val="00810281"/>
    <w:rsid w:val="00811E37"/>
    <w:rsid w:val="0081408C"/>
    <w:rsid w:val="00814B72"/>
    <w:rsid w:val="008170D3"/>
    <w:rsid w:val="00836173"/>
    <w:rsid w:val="00836C88"/>
    <w:rsid w:val="0085477F"/>
    <w:rsid w:val="0085796D"/>
    <w:rsid w:val="00861516"/>
    <w:rsid w:val="00870CD5"/>
    <w:rsid w:val="00876152"/>
    <w:rsid w:val="00882FF3"/>
    <w:rsid w:val="00885DC0"/>
    <w:rsid w:val="00886430"/>
    <w:rsid w:val="008864F6"/>
    <w:rsid w:val="00892ABD"/>
    <w:rsid w:val="008935B7"/>
    <w:rsid w:val="00896F0A"/>
    <w:rsid w:val="00896FE2"/>
    <w:rsid w:val="008977A7"/>
    <w:rsid w:val="008A13DC"/>
    <w:rsid w:val="008A1A9A"/>
    <w:rsid w:val="008A22EC"/>
    <w:rsid w:val="008A67A4"/>
    <w:rsid w:val="008B645C"/>
    <w:rsid w:val="008C1572"/>
    <w:rsid w:val="008C19C4"/>
    <w:rsid w:val="008D573F"/>
    <w:rsid w:val="008D576E"/>
    <w:rsid w:val="008E1FF2"/>
    <w:rsid w:val="008E266C"/>
    <w:rsid w:val="008F22A0"/>
    <w:rsid w:val="008F4BC1"/>
    <w:rsid w:val="008F79EB"/>
    <w:rsid w:val="008F7A52"/>
    <w:rsid w:val="0090451C"/>
    <w:rsid w:val="00905C58"/>
    <w:rsid w:val="00905F3C"/>
    <w:rsid w:val="009124B4"/>
    <w:rsid w:val="00913056"/>
    <w:rsid w:val="00914622"/>
    <w:rsid w:val="00917168"/>
    <w:rsid w:val="00926733"/>
    <w:rsid w:val="0093671D"/>
    <w:rsid w:val="00937130"/>
    <w:rsid w:val="00945438"/>
    <w:rsid w:val="0095061A"/>
    <w:rsid w:val="0095188B"/>
    <w:rsid w:val="00953556"/>
    <w:rsid w:val="009622F6"/>
    <w:rsid w:val="00963734"/>
    <w:rsid w:val="00965669"/>
    <w:rsid w:val="00972020"/>
    <w:rsid w:val="00972CF7"/>
    <w:rsid w:val="009777CD"/>
    <w:rsid w:val="009938D4"/>
    <w:rsid w:val="009977DB"/>
    <w:rsid w:val="009A08B7"/>
    <w:rsid w:val="009A610E"/>
    <w:rsid w:val="009B1256"/>
    <w:rsid w:val="009B37D3"/>
    <w:rsid w:val="009B66E5"/>
    <w:rsid w:val="009C423D"/>
    <w:rsid w:val="009C5C25"/>
    <w:rsid w:val="009C6A3A"/>
    <w:rsid w:val="009D7814"/>
    <w:rsid w:val="009F0724"/>
    <w:rsid w:val="009F2657"/>
    <w:rsid w:val="009F6EE7"/>
    <w:rsid w:val="00A0319C"/>
    <w:rsid w:val="00A046CA"/>
    <w:rsid w:val="00A101FA"/>
    <w:rsid w:val="00A11605"/>
    <w:rsid w:val="00A22970"/>
    <w:rsid w:val="00A27405"/>
    <w:rsid w:val="00A35E24"/>
    <w:rsid w:val="00A470C6"/>
    <w:rsid w:val="00A535EC"/>
    <w:rsid w:val="00A53725"/>
    <w:rsid w:val="00A53D48"/>
    <w:rsid w:val="00A613F7"/>
    <w:rsid w:val="00A63EC1"/>
    <w:rsid w:val="00A7362B"/>
    <w:rsid w:val="00A74BD4"/>
    <w:rsid w:val="00A74EA7"/>
    <w:rsid w:val="00A76549"/>
    <w:rsid w:val="00A77961"/>
    <w:rsid w:val="00A812F8"/>
    <w:rsid w:val="00A844CC"/>
    <w:rsid w:val="00A93A9D"/>
    <w:rsid w:val="00A9642E"/>
    <w:rsid w:val="00A977AB"/>
    <w:rsid w:val="00AA1FF3"/>
    <w:rsid w:val="00AB6855"/>
    <w:rsid w:val="00AB7B78"/>
    <w:rsid w:val="00AC4853"/>
    <w:rsid w:val="00AC6886"/>
    <w:rsid w:val="00AD20D1"/>
    <w:rsid w:val="00AE69EE"/>
    <w:rsid w:val="00AF4F20"/>
    <w:rsid w:val="00AF63B7"/>
    <w:rsid w:val="00B01EB3"/>
    <w:rsid w:val="00B01F3A"/>
    <w:rsid w:val="00B03DDE"/>
    <w:rsid w:val="00B041A3"/>
    <w:rsid w:val="00B05565"/>
    <w:rsid w:val="00B061D8"/>
    <w:rsid w:val="00B07539"/>
    <w:rsid w:val="00B1712C"/>
    <w:rsid w:val="00B24315"/>
    <w:rsid w:val="00B34704"/>
    <w:rsid w:val="00B37ED9"/>
    <w:rsid w:val="00B41C7F"/>
    <w:rsid w:val="00B42DD3"/>
    <w:rsid w:val="00B5380D"/>
    <w:rsid w:val="00B65533"/>
    <w:rsid w:val="00B67166"/>
    <w:rsid w:val="00B736DE"/>
    <w:rsid w:val="00B77757"/>
    <w:rsid w:val="00B84A95"/>
    <w:rsid w:val="00B84C5E"/>
    <w:rsid w:val="00B92EDD"/>
    <w:rsid w:val="00BA2C1C"/>
    <w:rsid w:val="00BA3FE2"/>
    <w:rsid w:val="00BB6E6A"/>
    <w:rsid w:val="00BC1CD2"/>
    <w:rsid w:val="00BC2CBF"/>
    <w:rsid w:val="00BC3B6F"/>
    <w:rsid w:val="00BC6340"/>
    <w:rsid w:val="00BC7B58"/>
    <w:rsid w:val="00BD2BE8"/>
    <w:rsid w:val="00BE03B9"/>
    <w:rsid w:val="00BE0B67"/>
    <w:rsid w:val="00BE3522"/>
    <w:rsid w:val="00BE4E65"/>
    <w:rsid w:val="00BF3FAF"/>
    <w:rsid w:val="00BF7230"/>
    <w:rsid w:val="00C000CF"/>
    <w:rsid w:val="00C00FDD"/>
    <w:rsid w:val="00C101DA"/>
    <w:rsid w:val="00C1403D"/>
    <w:rsid w:val="00C14D03"/>
    <w:rsid w:val="00C15E22"/>
    <w:rsid w:val="00C15E39"/>
    <w:rsid w:val="00C20C43"/>
    <w:rsid w:val="00C236AB"/>
    <w:rsid w:val="00C24995"/>
    <w:rsid w:val="00C25CFB"/>
    <w:rsid w:val="00C42ED2"/>
    <w:rsid w:val="00C44735"/>
    <w:rsid w:val="00C478B8"/>
    <w:rsid w:val="00C52171"/>
    <w:rsid w:val="00C523D4"/>
    <w:rsid w:val="00C54B36"/>
    <w:rsid w:val="00C6543B"/>
    <w:rsid w:val="00C81136"/>
    <w:rsid w:val="00C826DA"/>
    <w:rsid w:val="00C83F54"/>
    <w:rsid w:val="00C860BD"/>
    <w:rsid w:val="00C9028B"/>
    <w:rsid w:val="00CA79A0"/>
    <w:rsid w:val="00CB07DE"/>
    <w:rsid w:val="00CB4DB3"/>
    <w:rsid w:val="00CB7EE7"/>
    <w:rsid w:val="00CC0DBE"/>
    <w:rsid w:val="00CC4172"/>
    <w:rsid w:val="00CD4AF2"/>
    <w:rsid w:val="00CD6B3B"/>
    <w:rsid w:val="00CE3782"/>
    <w:rsid w:val="00CF6045"/>
    <w:rsid w:val="00D0097A"/>
    <w:rsid w:val="00D036BE"/>
    <w:rsid w:val="00D1459D"/>
    <w:rsid w:val="00D14621"/>
    <w:rsid w:val="00D169DB"/>
    <w:rsid w:val="00D245D6"/>
    <w:rsid w:val="00D4556B"/>
    <w:rsid w:val="00D45B3B"/>
    <w:rsid w:val="00D47226"/>
    <w:rsid w:val="00D50630"/>
    <w:rsid w:val="00D54FE5"/>
    <w:rsid w:val="00D57443"/>
    <w:rsid w:val="00D57ED5"/>
    <w:rsid w:val="00D66778"/>
    <w:rsid w:val="00D71BC8"/>
    <w:rsid w:val="00D71D7C"/>
    <w:rsid w:val="00D834BC"/>
    <w:rsid w:val="00D8358C"/>
    <w:rsid w:val="00D86F88"/>
    <w:rsid w:val="00D91E91"/>
    <w:rsid w:val="00D92138"/>
    <w:rsid w:val="00D95DC4"/>
    <w:rsid w:val="00DB2926"/>
    <w:rsid w:val="00DB5064"/>
    <w:rsid w:val="00DB72F3"/>
    <w:rsid w:val="00DC4D36"/>
    <w:rsid w:val="00DD0B88"/>
    <w:rsid w:val="00DD40F2"/>
    <w:rsid w:val="00DD67EB"/>
    <w:rsid w:val="00DE2F36"/>
    <w:rsid w:val="00DF45EA"/>
    <w:rsid w:val="00DF4EE2"/>
    <w:rsid w:val="00E00C2B"/>
    <w:rsid w:val="00E026D5"/>
    <w:rsid w:val="00E030D2"/>
    <w:rsid w:val="00E0515A"/>
    <w:rsid w:val="00E07786"/>
    <w:rsid w:val="00E07B00"/>
    <w:rsid w:val="00E2010D"/>
    <w:rsid w:val="00E273EC"/>
    <w:rsid w:val="00E275A2"/>
    <w:rsid w:val="00E30AC0"/>
    <w:rsid w:val="00E336BE"/>
    <w:rsid w:val="00E37271"/>
    <w:rsid w:val="00E40247"/>
    <w:rsid w:val="00E4268B"/>
    <w:rsid w:val="00E5252D"/>
    <w:rsid w:val="00E52588"/>
    <w:rsid w:val="00E52CF4"/>
    <w:rsid w:val="00E56070"/>
    <w:rsid w:val="00E662C4"/>
    <w:rsid w:val="00E717AC"/>
    <w:rsid w:val="00E73C3C"/>
    <w:rsid w:val="00E94115"/>
    <w:rsid w:val="00E963B3"/>
    <w:rsid w:val="00EA00AA"/>
    <w:rsid w:val="00EA0591"/>
    <w:rsid w:val="00EB1F39"/>
    <w:rsid w:val="00EB55B4"/>
    <w:rsid w:val="00EC6F7E"/>
    <w:rsid w:val="00ED5680"/>
    <w:rsid w:val="00EE409B"/>
    <w:rsid w:val="00EF060F"/>
    <w:rsid w:val="00EF3733"/>
    <w:rsid w:val="00EF3B74"/>
    <w:rsid w:val="00EF3EFB"/>
    <w:rsid w:val="00EF55BD"/>
    <w:rsid w:val="00F018D1"/>
    <w:rsid w:val="00F2132A"/>
    <w:rsid w:val="00F21C75"/>
    <w:rsid w:val="00F2764A"/>
    <w:rsid w:val="00F310FF"/>
    <w:rsid w:val="00F4183C"/>
    <w:rsid w:val="00F41955"/>
    <w:rsid w:val="00F43ABD"/>
    <w:rsid w:val="00F55FA9"/>
    <w:rsid w:val="00F62983"/>
    <w:rsid w:val="00F64C5A"/>
    <w:rsid w:val="00F724FE"/>
    <w:rsid w:val="00F77240"/>
    <w:rsid w:val="00F81785"/>
    <w:rsid w:val="00F95366"/>
    <w:rsid w:val="00FB46E4"/>
    <w:rsid w:val="00FB7CDD"/>
    <w:rsid w:val="00FD4474"/>
    <w:rsid w:val="00FD471A"/>
    <w:rsid w:val="00FE23BD"/>
    <w:rsid w:val="00FE4DEA"/>
    <w:rsid w:val="00FF15CD"/>
    <w:rsid w:val="00FF3AC0"/>
    <w:rsid w:val="00FF3B5F"/>
    <w:rsid w:val="00FF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B6E614"/>
  <w15:chartTrackingRefBased/>
  <w15:docId w15:val="{BC0DC924-47E2-4351-BCB0-1FD15B8E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6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17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65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549"/>
  </w:style>
  <w:style w:type="paragraph" w:styleId="Footer">
    <w:name w:val="footer"/>
    <w:basedOn w:val="Normal"/>
    <w:link w:val="FooterChar"/>
    <w:uiPriority w:val="99"/>
    <w:unhideWhenUsed/>
    <w:rsid w:val="00A765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549"/>
  </w:style>
  <w:style w:type="paragraph" w:styleId="ListParagraph">
    <w:name w:val="List Paragraph"/>
    <w:basedOn w:val="Normal"/>
    <w:uiPriority w:val="34"/>
    <w:qFormat/>
    <w:rsid w:val="00882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Williams</dc:creator>
  <cp:keywords/>
  <dc:description/>
  <cp:lastModifiedBy>Sandra Dettmer</cp:lastModifiedBy>
  <cp:revision>14</cp:revision>
  <cp:lastPrinted>2017-10-26T10:46:00Z</cp:lastPrinted>
  <dcterms:created xsi:type="dcterms:W3CDTF">2017-09-25T14:50:00Z</dcterms:created>
  <dcterms:modified xsi:type="dcterms:W3CDTF">2017-10-26T20:25:00Z</dcterms:modified>
</cp:coreProperties>
</file>