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9F245" w14:textId="1BFD1C29" w:rsidR="00F654AE" w:rsidRPr="00A74549" w:rsidRDefault="00F654AE" w:rsidP="00F654AE">
      <w:pPr>
        <w:rPr>
          <w:b/>
          <w:bCs/>
          <w:sz w:val="32"/>
          <w:szCs w:val="32"/>
        </w:rPr>
      </w:pPr>
      <w:bookmarkStart w:id="0" w:name="_Hlk211022104"/>
      <w:r w:rsidRPr="00A74549">
        <w:rPr>
          <w:b/>
          <w:bCs/>
          <w:sz w:val="32"/>
          <w:szCs w:val="32"/>
        </w:rPr>
        <w:t xml:space="preserve">Strategies to Taking Notes You’ll Remember – Jim Kwik </w:t>
      </w:r>
    </w:p>
    <w:bookmarkEnd w:id="0"/>
    <w:p w14:paraId="606A7ABB" w14:textId="567AB4DF" w:rsidR="00C071A7" w:rsidRPr="00A74549" w:rsidRDefault="00F654AE" w:rsidP="00F654AE">
      <w:pPr>
        <w:rPr>
          <w:sz w:val="32"/>
          <w:szCs w:val="32"/>
        </w:rPr>
      </w:pPr>
      <w:r w:rsidRPr="00A74549">
        <w:rPr>
          <w:sz w:val="32"/>
          <w:szCs w:val="32"/>
        </w:rPr>
        <w:fldChar w:fldCharType="begin"/>
      </w:r>
      <w:r w:rsidRPr="00A74549">
        <w:rPr>
          <w:sz w:val="32"/>
          <w:szCs w:val="32"/>
        </w:rPr>
        <w:instrText>HYPERLINK "https://www.jimkwik.com/podcasts/kwik-brain-strategies-for-taking-notes-youll-actually-remember/"</w:instrText>
      </w:r>
      <w:r w:rsidRPr="00A74549">
        <w:rPr>
          <w:sz w:val="32"/>
          <w:szCs w:val="32"/>
        </w:rPr>
      </w:r>
      <w:r w:rsidRPr="00A74549">
        <w:rPr>
          <w:sz w:val="32"/>
          <w:szCs w:val="32"/>
        </w:rPr>
        <w:fldChar w:fldCharType="separate"/>
      </w:r>
      <w:r w:rsidRPr="00A74549">
        <w:rPr>
          <w:rStyle w:val="Hyperlink"/>
          <w:sz w:val="32"/>
          <w:szCs w:val="32"/>
        </w:rPr>
        <w:t>Strategies to Taking Notes You’ll Remember | Jim Kwik</w:t>
      </w:r>
      <w:r w:rsidRPr="00A74549">
        <w:rPr>
          <w:sz w:val="32"/>
          <w:szCs w:val="32"/>
        </w:rPr>
        <w:fldChar w:fldCharType="end"/>
      </w:r>
      <w:r w:rsidRPr="00A74549">
        <w:rPr>
          <w:sz w:val="32"/>
          <w:szCs w:val="32"/>
        </w:rPr>
        <w:t xml:space="preserve"> – podcast </w:t>
      </w:r>
    </w:p>
    <w:p w14:paraId="14089908" w14:textId="3C989ACE" w:rsidR="00F654AE" w:rsidRPr="00A74549" w:rsidRDefault="00F654AE" w:rsidP="00F654A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>You lose about 80% of what you’ve listened to within 48hrs</w:t>
      </w:r>
    </w:p>
    <w:p w14:paraId="17B0E4FE" w14:textId="2FAA052A" w:rsidR="00F654AE" w:rsidRPr="00A74549" w:rsidRDefault="00F654AE" w:rsidP="00F654AE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 xml:space="preserve">Some principles: </w:t>
      </w:r>
    </w:p>
    <w:p w14:paraId="7669E679" w14:textId="15971553" w:rsidR="00F654AE" w:rsidRPr="00A74549" w:rsidRDefault="00F654AE" w:rsidP="00F654AE">
      <w:pPr>
        <w:pStyle w:val="ListParagraph"/>
        <w:numPr>
          <w:ilvl w:val="1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>Good note-taking is active</w:t>
      </w:r>
    </w:p>
    <w:p w14:paraId="013336DD" w14:textId="1EBB92F7" w:rsidR="00F654AE" w:rsidRPr="00A74549" w:rsidRDefault="00F654AE" w:rsidP="00F654AE">
      <w:pPr>
        <w:pStyle w:val="ListParagraph"/>
        <w:numPr>
          <w:ilvl w:val="1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 xml:space="preserve">Having a purpose </w:t>
      </w:r>
    </w:p>
    <w:p w14:paraId="68E4CE56" w14:textId="6BFA019D" w:rsidR="00F654AE" w:rsidRPr="00A74549" w:rsidRDefault="00F654AE" w:rsidP="00F654AE">
      <w:pPr>
        <w:pStyle w:val="ListParagraph"/>
        <w:numPr>
          <w:ilvl w:val="1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>Having a prioritising mechanism / hierarchy</w:t>
      </w:r>
    </w:p>
    <w:p w14:paraId="7CDA04FD" w14:textId="0986242F" w:rsidR="00F654AE" w:rsidRPr="00A74549" w:rsidRDefault="00F654AE" w:rsidP="00F654AE">
      <w:pPr>
        <w:pStyle w:val="ListParagraph"/>
        <w:numPr>
          <w:ilvl w:val="1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>Organised</w:t>
      </w:r>
    </w:p>
    <w:p w14:paraId="2C3C0DDC" w14:textId="2609376A" w:rsidR="00F654AE" w:rsidRPr="00A74549" w:rsidRDefault="00F654AE" w:rsidP="00F654AE">
      <w:pPr>
        <w:pStyle w:val="ListParagraph"/>
        <w:numPr>
          <w:ilvl w:val="1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 xml:space="preserve">In your own words, not verbatim </w:t>
      </w:r>
    </w:p>
    <w:p w14:paraId="07A0A91D" w14:textId="77777777" w:rsidR="00CE0CCD" w:rsidRPr="00A74549" w:rsidRDefault="00C87F06" w:rsidP="00CE0CCD">
      <w:pPr>
        <w:pStyle w:val="ListParagraph"/>
        <w:numPr>
          <w:ilvl w:val="1"/>
          <w:numId w:val="1"/>
        </w:numPr>
        <w:rPr>
          <w:sz w:val="32"/>
          <w:szCs w:val="32"/>
          <w:lang w:val="fr-FR"/>
        </w:rPr>
      </w:pPr>
      <w:proofErr w:type="spellStart"/>
      <w:r w:rsidRPr="00A74549">
        <w:rPr>
          <w:sz w:val="32"/>
          <w:szCs w:val="32"/>
          <w:lang w:val="fr-FR"/>
        </w:rPr>
        <w:t>Filter</w:t>
      </w:r>
      <w:proofErr w:type="spellEnd"/>
      <w:r w:rsidRPr="00A74549">
        <w:rPr>
          <w:sz w:val="32"/>
          <w:szCs w:val="32"/>
          <w:lang w:val="fr-FR"/>
        </w:rPr>
        <w:t xml:space="preserve"> important information (vs </w:t>
      </w:r>
      <w:proofErr w:type="spellStart"/>
      <w:r w:rsidRPr="00A74549">
        <w:rPr>
          <w:sz w:val="32"/>
          <w:szCs w:val="32"/>
          <w:lang w:val="fr-FR"/>
        </w:rPr>
        <w:t>fluff</w:t>
      </w:r>
      <w:proofErr w:type="spellEnd"/>
      <w:r w:rsidRPr="00A74549">
        <w:rPr>
          <w:sz w:val="32"/>
          <w:szCs w:val="32"/>
          <w:lang w:val="fr-FR"/>
        </w:rPr>
        <w:t xml:space="preserve"> / </w:t>
      </w:r>
      <w:proofErr w:type="spellStart"/>
      <w:r w:rsidRPr="00A74549">
        <w:rPr>
          <w:sz w:val="32"/>
          <w:szCs w:val="32"/>
          <w:lang w:val="fr-FR"/>
        </w:rPr>
        <w:t>random</w:t>
      </w:r>
      <w:proofErr w:type="spellEnd"/>
      <w:r w:rsidRPr="00A74549">
        <w:rPr>
          <w:sz w:val="32"/>
          <w:szCs w:val="32"/>
          <w:lang w:val="fr-FR"/>
        </w:rPr>
        <w:t xml:space="preserve"> information)</w:t>
      </w:r>
    </w:p>
    <w:p w14:paraId="72DD330D" w14:textId="0B2438B8" w:rsidR="00CE0CCD" w:rsidRPr="00A74549" w:rsidRDefault="00CE0CCD" w:rsidP="00CE0CCD">
      <w:pPr>
        <w:pStyle w:val="ListParagraph"/>
        <w:numPr>
          <w:ilvl w:val="1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 xml:space="preserve">Handwriting more effective than typing </w:t>
      </w:r>
    </w:p>
    <w:p w14:paraId="5641F366" w14:textId="77777777" w:rsidR="00C87F06" w:rsidRPr="00A74549" w:rsidRDefault="00C87F06" w:rsidP="00C87F06">
      <w:pPr>
        <w:rPr>
          <w:sz w:val="32"/>
          <w:szCs w:val="32"/>
        </w:rPr>
      </w:pPr>
    </w:p>
    <w:p w14:paraId="3D6300E9" w14:textId="0C75FAD9" w:rsidR="00CE0CCD" w:rsidRPr="00A74549" w:rsidRDefault="00CE0CCD" w:rsidP="00CE0CCD">
      <w:pPr>
        <w:rPr>
          <w:sz w:val="32"/>
          <w:szCs w:val="32"/>
        </w:rPr>
      </w:pPr>
      <w:r w:rsidRPr="00A74549">
        <w:rPr>
          <w:sz w:val="32"/>
          <w:szCs w:val="32"/>
        </w:rPr>
        <w:t xml:space="preserve">The method - </w:t>
      </w:r>
      <w:r w:rsidRPr="00A74549">
        <w:rPr>
          <w:b/>
          <w:bCs/>
          <w:sz w:val="32"/>
          <w:szCs w:val="32"/>
        </w:rPr>
        <w:t>Capture and create</w:t>
      </w:r>
      <w:r w:rsidRPr="00A74549">
        <w:rPr>
          <w:sz w:val="32"/>
          <w:szCs w:val="32"/>
        </w:rPr>
        <w:t xml:space="preserve"> </w:t>
      </w:r>
    </w:p>
    <w:p w14:paraId="6A9D5645" w14:textId="0CDDF0E2" w:rsidR="00F654AE" w:rsidRPr="00A74549" w:rsidRDefault="00CE0CCD" w:rsidP="00CE0CC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 xml:space="preserve">Put a vertical line across your page (in the middle) </w:t>
      </w:r>
    </w:p>
    <w:p w14:paraId="3B6E3D4B" w14:textId="4716F480" w:rsidR="00CE0CCD" w:rsidRPr="00A74549" w:rsidRDefault="00CE0CCD" w:rsidP="00CE0CC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 xml:space="preserve">Left side – capture information = note-taking </w:t>
      </w:r>
    </w:p>
    <w:p w14:paraId="2050E15E" w14:textId="1114CA98" w:rsidR="00CE0CCD" w:rsidRPr="00A74549" w:rsidRDefault="00CE0CCD" w:rsidP="00CE0CCD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A74549">
        <w:rPr>
          <w:sz w:val="32"/>
          <w:szCs w:val="32"/>
        </w:rPr>
        <w:t xml:space="preserve">Right side – create information = creating notes, you’re writing your impressions of what you’ve captured </w:t>
      </w:r>
    </w:p>
    <w:p w14:paraId="71AC2449" w14:textId="77777777" w:rsidR="00A657F5" w:rsidRPr="00C87F06" w:rsidRDefault="00A657F5" w:rsidP="00A657F5"/>
    <w:sectPr w:rsidR="00A657F5" w:rsidRPr="00C87F06" w:rsidSect="00A745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712D6" w14:textId="77777777" w:rsidR="00CE0CCD" w:rsidRDefault="00CE0CCD" w:rsidP="00CE0CCD">
      <w:pPr>
        <w:spacing w:after="0" w:line="240" w:lineRule="auto"/>
      </w:pPr>
      <w:r>
        <w:separator/>
      </w:r>
    </w:p>
  </w:endnote>
  <w:endnote w:type="continuationSeparator" w:id="0">
    <w:p w14:paraId="46D84D72" w14:textId="77777777" w:rsidR="00CE0CCD" w:rsidRDefault="00CE0CCD" w:rsidP="00CE0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29057" w14:textId="77777777" w:rsidR="00CE0CCD" w:rsidRDefault="00CE0CCD" w:rsidP="00CE0CCD">
      <w:pPr>
        <w:spacing w:after="0" w:line="240" w:lineRule="auto"/>
      </w:pPr>
      <w:r>
        <w:separator/>
      </w:r>
    </w:p>
  </w:footnote>
  <w:footnote w:type="continuationSeparator" w:id="0">
    <w:p w14:paraId="01D491CA" w14:textId="77777777" w:rsidR="00CE0CCD" w:rsidRDefault="00CE0CCD" w:rsidP="00CE0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F155A"/>
    <w:multiLevelType w:val="multilevel"/>
    <w:tmpl w:val="7F2C4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A42228"/>
    <w:multiLevelType w:val="hybridMultilevel"/>
    <w:tmpl w:val="26FCE590"/>
    <w:lvl w:ilvl="0" w:tplc="D54ECC14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A43E9"/>
    <w:multiLevelType w:val="multilevel"/>
    <w:tmpl w:val="E260F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083770"/>
    <w:multiLevelType w:val="hybridMultilevel"/>
    <w:tmpl w:val="A0F666FC"/>
    <w:lvl w:ilvl="0" w:tplc="D54ECC14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9293A"/>
    <w:multiLevelType w:val="hybridMultilevel"/>
    <w:tmpl w:val="2FAC647E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D54ECC14">
      <w:numFmt w:val="bullet"/>
      <w:lvlText w:val="-"/>
      <w:lvlJc w:val="left"/>
      <w:pPr>
        <w:ind w:left="1440" w:hanging="360"/>
      </w:pPr>
      <w:rPr>
        <w:rFonts w:ascii="Aptos" w:eastAsiaTheme="minorEastAsia" w:hAnsi="Aptos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B584D"/>
    <w:multiLevelType w:val="multilevel"/>
    <w:tmpl w:val="8882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4807998">
    <w:abstractNumId w:val="3"/>
  </w:num>
  <w:num w:numId="2" w16cid:durableId="1663503123">
    <w:abstractNumId w:val="4"/>
  </w:num>
  <w:num w:numId="3" w16cid:durableId="1652908381">
    <w:abstractNumId w:val="1"/>
  </w:num>
  <w:num w:numId="4" w16cid:durableId="1302543489">
    <w:abstractNumId w:val="5"/>
  </w:num>
  <w:num w:numId="5" w16cid:durableId="1351755326">
    <w:abstractNumId w:val="0"/>
  </w:num>
  <w:num w:numId="6" w16cid:durableId="204021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4AE"/>
    <w:rsid w:val="00151E39"/>
    <w:rsid w:val="00525E06"/>
    <w:rsid w:val="005751C7"/>
    <w:rsid w:val="007674AF"/>
    <w:rsid w:val="00912C88"/>
    <w:rsid w:val="00A2394C"/>
    <w:rsid w:val="00A657F5"/>
    <w:rsid w:val="00A74549"/>
    <w:rsid w:val="00BA292D"/>
    <w:rsid w:val="00C071A7"/>
    <w:rsid w:val="00C87F06"/>
    <w:rsid w:val="00CE0CCD"/>
    <w:rsid w:val="00F04495"/>
    <w:rsid w:val="00F65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87A212"/>
  <w15:chartTrackingRefBased/>
  <w15:docId w15:val="{9E73BE9A-29D8-4E3E-826D-370EF2E3D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54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54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54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54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54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54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54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54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54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54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54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54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54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54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54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54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54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54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54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5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54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54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54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54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54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54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54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54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54A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654A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54A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E0C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CCD"/>
  </w:style>
  <w:style w:type="paragraph" w:styleId="Footer">
    <w:name w:val="footer"/>
    <w:basedOn w:val="Normal"/>
    <w:link w:val="FooterChar"/>
    <w:uiPriority w:val="99"/>
    <w:unhideWhenUsed/>
    <w:rsid w:val="00CE0C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CCD"/>
  </w:style>
  <w:style w:type="paragraph" w:styleId="NormalWeb">
    <w:name w:val="Normal (Web)"/>
    <w:basedOn w:val="Normal"/>
    <w:uiPriority w:val="99"/>
    <w:semiHidden/>
    <w:unhideWhenUsed/>
    <w:rsid w:val="00A23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A239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8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539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086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46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5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68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90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38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6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55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8671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73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0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5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663</Characters>
  <Application>Microsoft Office Word</Application>
  <DocSecurity>0</DocSecurity>
  <Lines>19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2</cp:revision>
  <dcterms:created xsi:type="dcterms:W3CDTF">2025-10-10T20:06:00Z</dcterms:created>
  <dcterms:modified xsi:type="dcterms:W3CDTF">2025-10-10T20:06:00Z</dcterms:modified>
</cp:coreProperties>
</file>